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46F23004" w:rsidP="0F642951" w:rsidRDefault="4C3A621C" w14:paraId="16F18901" w14:textId="32AE800B">
      <w:pPr>
        <w:spacing w:after="0" w:line="360" w:lineRule="auto"/>
        <w:jc w:val="both"/>
      </w:pPr>
      <w:r w:rsidRPr="5A38F19A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Is the future of Hospitality and Guest Service AI Driven?</w:t>
      </w:r>
    </w:p>
    <w:p w:rsidR="528F31D0" w:rsidP="0F642951" w:rsidRDefault="528F31D0" w14:paraId="19F1DD71" w14:textId="5B632D9B">
      <w:pPr>
        <w:spacing w:after="0" w:line="360" w:lineRule="auto"/>
        <w:jc w:val="both"/>
      </w:pPr>
      <w:proofErr w:type="spellStart"/>
      <w:r w:rsidRPr="0F642951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Lecurer</w:t>
      </w:r>
      <w:proofErr w:type="spellEnd"/>
      <w:r w:rsidRPr="0F642951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:</w:t>
      </w:r>
      <w:r w:rsidRPr="1CB8CD2D" w:rsidR="113CE68D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 Jacqui Jones</w:t>
      </w:r>
    </w:p>
    <w:p w:rsidR="528F31D0" w:rsidP="0F642951" w:rsidRDefault="1FAD665F" w14:paraId="1A3A9D7A" w14:textId="5AB876C4">
      <w:pPr>
        <w:spacing w:after="0" w:line="360" w:lineRule="auto"/>
        <w:jc w:val="both"/>
      </w:pPr>
      <w:r w:rsidRPr="1CB8CD2D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Module:</w:t>
      </w:r>
      <w:r w:rsidRPr="1CB8CD2D" w:rsidR="0F27CFAA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 Hospitality and Guest service management</w:t>
      </w:r>
    </w:p>
    <w:p w:rsidR="528F31D0" w:rsidP="0F642951" w:rsidRDefault="1FAD665F" w14:paraId="4A3292CA" w14:textId="3495066D">
      <w:pPr>
        <w:spacing w:after="0" w:line="360" w:lineRule="auto"/>
        <w:jc w:val="both"/>
      </w:pPr>
      <w:r w:rsidRPr="1CB8CD2D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Module Code:</w:t>
      </w:r>
      <w:r w:rsidRPr="1CB8CD2D" w:rsidR="5BA2D4F1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BMTP4013</w:t>
      </w:r>
    </w:p>
    <w:p w:rsidR="528F31D0" w:rsidP="0F642951" w:rsidRDefault="528F31D0" w14:paraId="1FD01AFF" w14:textId="7A4EC12E">
      <w:pPr>
        <w:spacing w:after="0" w:line="360" w:lineRule="auto"/>
        <w:jc w:val="both"/>
      </w:pPr>
      <w:r w:rsidRPr="0F642951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Word Count:</w:t>
      </w:r>
    </w:p>
    <w:p w:rsidR="528F31D0" w:rsidP="0F642951" w:rsidRDefault="528F31D0" w14:paraId="3B1DB2CA" w14:textId="5A06AA8A">
      <w:pPr>
        <w:spacing w:after="0" w:line="360" w:lineRule="auto"/>
        <w:jc w:val="both"/>
      </w:pPr>
      <w:r w:rsidRPr="0F642951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Submission Date: </w:t>
      </w:r>
      <w:r w:rsidRPr="1CB8CD2D" w:rsidR="7531C535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26/04/2026</w:t>
      </w:r>
    </w:p>
    <w:p w:rsidR="0F642951" w:rsidP="0F642951" w:rsidRDefault="0F642951" w14:paraId="45688A0E" w14:textId="398AE1C0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25B8932D" w14:textId="4265253B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06F721E7" w14:textId="02D21605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73B7E1EA" w14:textId="2039E1BF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5CA025F9" w14:textId="37B8C38B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0DD35FF2" w14:textId="5C4882A4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7869318D" w14:textId="0A578F17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7537B2C5" w14:textId="0DD69B9A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37F0147D" w14:textId="2F37D352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214D7F09" w14:textId="77EC67E5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79F77298" w14:textId="2F1E603E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33FC4D8D" w14:textId="465E8470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7C352FC5" w14:textId="299A732D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44A9BEE1" w14:textId="45E60D84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2317F64A" w14:textId="111E492A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F642951" w:rsidP="0F642951" w:rsidRDefault="0F642951" w14:paraId="1B3B9CC7" w14:textId="1B97D106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46F23004" w:rsidP="0F642951" w:rsidRDefault="46F23004" w14:paraId="3D8DF605" w14:textId="36DC57D5">
      <w:pPr>
        <w:spacing w:after="0" w:line="360" w:lineRule="auto"/>
        <w:jc w:val="both"/>
        <w:rPr>
          <w:rFonts w:ascii="Arial" w:hAnsi="Arial" w:eastAsia="Arial" w:cs="Arial"/>
          <w:b/>
          <w:color w:val="000000" w:themeColor="text1"/>
          <w:sz w:val="22"/>
          <w:szCs w:val="22"/>
        </w:rPr>
      </w:pPr>
    </w:p>
    <w:p w:rsidR="1CB8CD2D" w:rsidP="1CB8CD2D" w:rsidRDefault="1CB8CD2D" w14:paraId="1A5F1A15" w14:textId="68E61F4E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1CB8CD2D" w:rsidP="1CB8CD2D" w:rsidRDefault="1CB8CD2D" w14:paraId="364FDBCB" w14:textId="2D8C2B80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1CB8CD2D" w:rsidP="1CB8CD2D" w:rsidRDefault="1CB8CD2D" w14:paraId="2ECCEC0A" w14:textId="347C35B7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1CB8CD2D" w:rsidP="1CB8CD2D" w:rsidRDefault="1CB8CD2D" w14:paraId="69374892" w14:textId="23FC9039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1CB8CD2D" w:rsidP="1CB8CD2D" w:rsidRDefault="1CB8CD2D" w14:paraId="11E8DBAE" w14:textId="600B2254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1CB8CD2D" w:rsidP="1CB8CD2D" w:rsidRDefault="1CB8CD2D" w14:paraId="0D5C5D9A" w14:textId="195693D4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1CB8CD2D" w:rsidP="1CB8CD2D" w:rsidRDefault="1CB8CD2D" w14:paraId="71096BA3" w14:textId="4B5DF16D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1CB8CD2D" w:rsidP="1CB8CD2D" w:rsidRDefault="1CB8CD2D" w14:paraId="63E84484" w14:textId="1EEAC785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1CB8CD2D" w:rsidP="1CB8CD2D" w:rsidRDefault="1CB8CD2D" w14:paraId="0D7BEC6F" w14:textId="7CEF5AC5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1CB8CD2D" w:rsidP="1CB8CD2D" w:rsidRDefault="1CB8CD2D" w14:paraId="6B87DE54" w14:textId="3C5ED9C5">
      <w:pPr>
        <w:spacing w:after="0" w:line="360" w:lineRule="auto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6870A414" w:rsidP="1CB8CD2D" w:rsidRDefault="6870A414" w14:paraId="4F14E8D5" w14:textId="1A5EDCC7">
      <w:pPr>
        <w:pStyle w:val="Heading2"/>
      </w:pPr>
      <w:bookmarkStart w:name="_Toc1249222798" w:id="0"/>
      <w:r>
        <w:t>AI Acknowledgement</w:t>
      </w:r>
      <w:bookmarkEnd w:id="0"/>
    </w:p>
    <w:p w:rsidR="46F23004" w:rsidP="0F642951" w:rsidRDefault="43215E03" w14:paraId="375D9199" w14:textId="04784873">
      <w:pPr>
        <w:spacing w:after="0" w:line="360" w:lineRule="auto"/>
        <w:jc w:val="both"/>
        <w:rPr>
          <w:rFonts w:ascii="Arial" w:hAnsi="Arial" w:eastAsia="Arial" w:cs="Arial"/>
          <w:color w:val="FF0000"/>
          <w:sz w:val="22"/>
          <w:szCs w:val="22"/>
          <w:lang w:val="en-US"/>
        </w:rPr>
      </w:pPr>
      <w:r w:rsidRPr="0F642951">
        <w:rPr>
          <w:rFonts w:ascii="Arial" w:hAnsi="Arial" w:eastAsia="Arial" w:cs="Arial"/>
          <w:color w:val="FF0000"/>
          <w:sz w:val="22"/>
          <w:szCs w:val="22"/>
          <w:lang w:val="en-US"/>
        </w:rPr>
        <w:t xml:space="preserve"> </w:t>
      </w:r>
    </w:p>
    <w:p w:rsidR="46F23004" w:rsidP="0F642951" w:rsidRDefault="50B4E68D" w14:paraId="6FCF5EA3" w14:textId="4EA7FB12">
      <w:pPr>
        <w:spacing w:after="0" w:line="360" w:lineRule="auto"/>
      </w:pPr>
      <w:r w:rsidRPr="0F642951">
        <w:rPr>
          <w:rFonts w:ascii="Aptos" w:hAnsi="Aptos" w:eastAsia="Aptos" w:cs="Aptos"/>
          <w:color w:val="000000" w:themeColor="text1"/>
        </w:rPr>
        <w:t>I confirm that I have not used any AI tools in the research and creation of this assignment. I confirm that I have not presented any AI generated materials as my own work. I confirm I have copies of my drafts, notes, and other resources I used, which I may be asked to provide in evidence. </w:t>
      </w:r>
      <w:r w:rsidRPr="0F642951">
        <w:rPr>
          <w:rFonts w:ascii="Arial" w:hAnsi="Arial" w:eastAsia="Arial" w:cs="Arial"/>
          <w:sz w:val="22"/>
          <w:szCs w:val="22"/>
          <w:lang w:val="en-US"/>
        </w:rPr>
        <w:t xml:space="preserve"> </w:t>
      </w:r>
    </w:p>
    <w:p w:rsidR="1CB8CD2D" w:rsidP="1CB8CD2D" w:rsidRDefault="1CB8CD2D" w14:paraId="2722D2DA" w14:textId="7D7562B0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10041D2E" w14:textId="13176EE3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6B5CDABF" w14:textId="6C920450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306E653E" w14:textId="61995A0D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57E9DC25" w14:textId="14436EAC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0A613A3D" w14:textId="41315DAF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373E5B94" w14:textId="7C08B78D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7057178D" w14:textId="16CB1733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08A6F33D" w14:textId="31D7C25C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6325EAF1" w14:textId="034261BA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5C4B55E0" w14:textId="7D8AFF61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47357ED0" w14:textId="68805DDC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08993C6A" w14:textId="2E159415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4C07547A" w14:textId="38A826CD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528C1042" w14:textId="4500533F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14B8CDA1" w14:textId="04EFC8A6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3BB0F14F" w14:textId="36D34278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0FD28AB9" w14:textId="5604A0F9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7D0645BD" w14:textId="670807D7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39138B53" w14:textId="2BA39D29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1CB8CD2D" w:rsidP="1CB8CD2D" w:rsidRDefault="1CB8CD2D" w14:paraId="56D0475A" w14:textId="0B6432F7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46F23004" w:rsidP="1CB8CD2D" w:rsidRDefault="46F23004" w14:paraId="05236CDD" w14:textId="71AA9FD9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46F23004" w:rsidP="1CB8CD2D" w:rsidRDefault="46F23004" w14:paraId="7E70E996" w14:textId="794FB15F">
      <w:pPr>
        <w:pStyle w:val="Heading2"/>
        <w:spacing w:after="0" w:line="360" w:lineRule="auto"/>
        <w:jc w:val="both"/>
        <w:rPr>
          <w:rFonts w:ascii="Arial" w:hAnsi="Arial" w:eastAsia="Arial" w:cs="Arial"/>
          <w:b/>
          <w:color w:val="FF0000"/>
          <w:sz w:val="22"/>
          <w:szCs w:val="22"/>
          <w:lang w:val="en-US"/>
        </w:rPr>
      </w:pPr>
    </w:p>
    <w:p w:rsidR="1CB8CD2D" w:rsidP="1CB8CD2D" w:rsidRDefault="1CB8CD2D" w14:paraId="60FACA0E" w14:textId="18F8F9D1">
      <w:pPr>
        <w:rPr>
          <w:lang w:val="en-US"/>
        </w:rPr>
      </w:pPr>
    </w:p>
    <w:p w:rsidR="1CB8CD2D" w:rsidP="1CB8CD2D" w:rsidRDefault="1CB8CD2D" w14:paraId="2ED61E9E" w14:textId="0597E67B">
      <w:pPr>
        <w:rPr>
          <w:lang w:val="en-US"/>
        </w:rPr>
      </w:pPr>
    </w:p>
    <w:p w:rsidR="1CB8CD2D" w:rsidP="1CB8CD2D" w:rsidRDefault="1CB8CD2D" w14:paraId="1218C0EF" w14:textId="2AD66C66">
      <w:pPr>
        <w:rPr>
          <w:lang w:val="en-US"/>
        </w:rPr>
      </w:pPr>
    </w:p>
    <w:p w:rsidR="1CB8CD2D" w:rsidP="1CB8CD2D" w:rsidRDefault="1CB8CD2D" w14:paraId="3C530068" w14:textId="0A8A831D">
      <w:pPr>
        <w:rPr>
          <w:lang w:val="en-US"/>
        </w:rPr>
      </w:pPr>
    </w:p>
    <w:sdt>
      <w:sdtPr>
        <w:id w:val="2128913490"/>
        <w:docPartObj>
          <w:docPartGallery w:val="Table of Contents"/>
          <w:docPartUnique/>
        </w:docPartObj>
      </w:sdtPr>
      <w:sdtEndPr/>
      <w:sdtContent>
        <w:p w:rsidR="1CB8CD2D" w:rsidP="1CB8CD2D" w:rsidRDefault="1CB8CD2D" w14:paraId="0F311B5C" w14:textId="0CC42AAC">
          <w:pPr>
            <w:pStyle w:val="TOC2"/>
            <w:tabs>
              <w:tab w:val="right" w:leader="dot" w:pos="9015"/>
            </w:tabs>
          </w:pPr>
          <w:r>
            <w:fldChar w:fldCharType="begin"/>
          </w:r>
          <w:r>
            <w:instrText>TOC \o "1-9" \z \u \h</w:instrText>
          </w:r>
          <w:r>
            <w:fldChar w:fldCharType="separate"/>
          </w:r>
          <w:hyperlink w:anchor="_Toc1249222798">
            <w:r w:rsidRPr="1CB8CD2D">
              <w:rPr>
                <w:rStyle w:val="Hyperlink"/>
              </w:rPr>
              <w:t>AI Acknowledgement</w:t>
            </w:r>
            <w:r>
              <w:tab/>
            </w:r>
            <w:r>
              <w:fldChar w:fldCharType="begin"/>
            </w:r>
            <w:r>
              <w:instrText>PAGEREF _Toc1249222798 \h</w:instrText>
            </w:r>
            <w:r>
              <w:fldChar w:fldCharType="separate"/>
            </w:r>
            <w:r w:rsidRPr="1CB8CD2D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1CB8CD2D" w:rsidP="1CB8CD2D" w:rsidRDefault="1CB8CD2D" w14:paraId="6B79830D" w14:textId="551649E5">
          <w:pPr>
            <w:pStyle w:val="TOC2"/>
            <w:tabs>
              <w:tab w:val="right" w:leader="dot" w:pos="9015"/>
            </w:tabs>
          </w:pPr>
          <w:hyperlink w:anchor="_Toc67970669">
            <w:r w:rsidRPr="1CB8CD2D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>PAGEREF _Toc67970669 \h</w:instrText>
            </w:r>
            <w:r>
              <w:fldChar w:fldCharType="separate"/>
            </w:r>
            <w:r w:rsidRPr="1CB8CD2D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CB8CD2D" w:rsidP="1CB8CD2D" w:rsidRDefault="1CB8CD2D" w14:paraId="5C041259" w14:textId="4155D528">
          <w:pPr>
            <w:pStyle w:val="TOC2"/>
            <w:tabs>
              <w:tab w:val="right" w:leader="dot" w:pos="9015"/>
            </w:tabs>
          </w:pPr>
          <w:hyperlink w:anchor="_Toc205582941">
            <w:r w:rsidRPr="1CB8CD2D">
              <w:rPr>
                <w:rStyle w:val="Hyperlink"/>
              </w:rPr>
              <w:t>Findings</w:t>
            </w:r>
            <w:r>
              <w:tab/>
            </w:r>
            <w:r>
              <w:fldChar w:fldCharType="begin"/>
            </w:r>
            <w:r>
              <w:instrText>PAGEREF _Toc205582941 \h</w:instrText>
            </w:r>
            <w:r>
              <w:fldChar w:fldCharType="separate"/>
            </w:r>
            <w:r w:rsidRPr="1CB8CD2D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CB8CD2D" w:rsidP="1CB8CD2D" w:rsidRDefault="1CB8CD2D" w14:paraId="273E1016" w14:textId="40D31811">
          <w:pPr>
            <w:pStyle w:val="TOC2"/>
            <w:tabs>
              <w:tab w:val="right" w:leader="dot" w:pos="9015"/>
            </w:tabs>
          </w:pPr>
          <w:hyperlink w:anchor="_Toc938351103">
            <w:r w:rsidRPr="1CB8CD2D">
              <w:rPr>
                <w:rStyle w:val="Hyperlink"/>
              </w:rPr>
              <w:t>Conclusions and Operational Recommendations</w:t>
            </w:r>
            <w:r>
              <w:tab/>
            </w:r>
            <w:r>
              <w:fldChar w:fldCharType="begin"/>
            </w:r>
            <w:r>
              <w:instrText>PAGEREF _Toc938351103 \h</w:instrText>
            </w:r>
            <w:r>
              <w:fldChar w:fldCharType="separate"/>
            </w:r>
            <w:r w:rsidRPr="1CB8CD2D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1CB8CD2D" w:rsidP="1CB8CD2D" w:rsidRDefault="1CB8CD2D" w14:paraId="6A652148" w14:textId="6B8E656C">
          <w:pPr>
            <w:pStyle w:val="TOC3"/>
            <w:tabs>
              <w:tab w:val="right" w:leader="dot" w:pos="9015"/>
            </w:tabs>
          </w:pPr>
          <w:hyperlink w:anchor="_Toc1897309568">
            <w:r w:rsidRPr="1CB8CD2D">
              <w:rPr>
                <w:rStyle w:val="Hyperlink"/>
              </w:rPr>
              <w:t>Key Recommendations</w:t>
            </w:r>
            <w:r>
              <w:tab/>
            </w:r>
            <w:r>
              <w:fldChar w:fldCharType="begin"/>
            </w:r>
            <w:r>
              <w:instrText>PAGEREF _Toc1897309568 \h</w:instrText>
            </w:r>
            <w:r>
              <w:fldChar w:fldCharType="separate"/>
            </w:r>
            <w:r w:rsidRPr="1CB8CD2D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1CB8CD2D" w:rsidP="1CB8CD2D" w:rsidRDefault="1CB8CD2D" w14:paraId="7D57AF52" w14:textId="436C8A96">
          <w:pPr>
            <w:pStyle w:val="TOC1"/>
            <w:tabs>
              <w:tab w:val="right" w:leader="dot" w:pos="9015"/>
            </w:tabs>
          </w:pPr>
          <w:hyperlink w:anchor="_Toc663147900">
            <w:r w:rsidRPr="1CB8CD2D">
              <w:rPr>
                <w:rStyle w:val="Hyperlink"/>
              </w:rPr>
              <w:t>The Role of Artificial Intelligence (AI) and Data Analytics in Enhancing Guest Personalization in Hospitality</w:t>
            </w:r>
            <w:r>
              <w:tab/>
            </w:r>
            <w:r>
              <w:fldChar w:fldCharType="begin"/>
            </w:r>
            <w:r>
              <w:instrText>PAGEREF _Toc663147900 \h</w:instrText>
            </w:r>
            <w:r>
              <w:fldChar w:fldCharType="separate"/>
            </w:r>
            <w:r w:rsidRPr="1CB8CD2D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1CB8CD2D" w:rsidRDefault="1CB8CD2D" w14:paraId="16A7B8A8" w14:textId="3EE2CC54">
          <w:r>
            <w:fldChar w:fldCharType="end"/>
          </w:r>
        </w:p>
      </w:sdtContent>
    </w:sdt>
    <w:p w:rsidR="1CB8CD2D" w:rsidP="1CB8CD2D" w:rsidRDefault="1CB8CD2D" w14:paraId="0FA42D25" w14:textId="491E3698">
      <w:pPr>
        <w:rPr>
          <w:lang w:val="en-US"/>
        </w:rPr>
      </w:pPr>
    </w:p>
    <w:p w:rsidR="46F23004" w:rsidP="1CB8CD2D" w:rsidRDefault="0428781F" w14:paraId="02055078" w14:textId="60A9407C">
      <w:pPr>
        <w:pStyle w:val="Heading2"/>
        <w:rPr>
          <w:b/>
          <w:bCs/>
          <w:lang w:val="en-US"/>
        </w:rPr>
      </w:pPr>
      <w:bookmarkStart w:name="_Toc67970669" w:id="1"/>
      <w:r w:rsidRPr="1CB8CD2D">
        <w:rPr>
          <w:lang w:val="en-US"/>
        </w:rPr>
        <w:t>Introduction</w:t>
      </w:r>
      <w:bookmarkEnd w:id="1"/>
    </w:p>
    <w:p w:rsidR="46F23004" w:rsidP="0F642951" w:rsidRDefault="1600E38C" w14:paraId="0D2CF625" w14:textId="1374848D">
      <w:pPr>
        <w:spacing w:after="0" w:line="360" w:lineRule="auto"/>
        <w:jc w:val="both"/>
      </w:pPr>
      <w:r w:rsidRPr="3AB107CB" w:rsidR="1600E38C">
        <w:rPr>
          <w:lang w:val="en-US"/>
        </w:rPr>
        <w:t xml:space="preserve">This project </w:t>
      </w:r>
      <w:r w:rsidRPr="3AB107CB" w:rsidR="0D94A2A7">
        <w:rPr>
          <w:lang w:val="en-US"/>
        </w:rPr>
        <w:t>will examine</w:t>
      </w:r>
      <w:r w:rsidRPr="3AB107CB" w:rsidR="003E2109">
        <w:rPr>
          <w:lang w:val="en-US"/>
        </w:rPr>
        <w:t xml:space="preserve"> </w:t>
      </w:r>
      <w:r w:rsidRPr="3AB107CB" w:rsidR="1600E38C">
        <w:rPr>
          <w:lang w:val="en-US"/>
        </w:rPr>
        <w:t xml:space="preserve">the use of AI </w:t>
      </w:r>
      <w:r w:rsidRPr="3AB107CB" w:rsidR="13E3730F">
        <w:rPr>
          <w:lang w:val="en-US"/>
        </w:rPr>
        <w:t xml:space="preserve">and the positive and negatives of AI </w:t>
      </w:r>
      <w:r w:rsidRPr="3AB107CB" w:rsidR="1600E38C">
        <w:rPr>
          <w:lang w:val="en-US"/>
        </w:rPr>
        <w:t>within the travel and tourism industry through</w:t>
      </w:r>
      <w:r w:rsidRPr="3AB107CB" w:rsidR="276DA605">
        <w:rPr>
          <w:lang w:val="en-US"/>
        </w:rPr>
        <w:t xml:space="preserve"> the expansion of</w:t>
      </w:r>
      <w:r w:rsidRPr="3AB107CB" w:rsidR="1600E38C">
        <w:rPr>
          <w:lang w:val="en-US"/>
        </w:rPr>
        <w:t xml:space="preserve"> WestJet Airlines launching direct flights from Cardiff in May 2026. It will oversee the use of AI during</w:t>
      </w:r>
      <w:r w:rsidRPr="3AB107CB" w:rsidR="42DD8ED5">
        <w:rPr>
          <w:lang w:val="en-US"/>
        </w:rPr>
        <w:t xml:space="preserve"> guest service,</w:t>
      </w:r>
      <w:r w:rsidRPr="3AB107CB" w:rsidR="1600E38C">
        <w:rPr>
          <w:lang w:val="en-US"/>
        </w:rPr>
        <w:t xml:space="preserve"> recruitment, </w:t>
      </w:r>
      <w:r w:rsidRPr="3AB107CB" w:rsidR="00451C34">
        <w:rPr>
          <w:lang w:val="en-US"/>
        </w:rPr>
        <w:t>training,</w:t>
      </w:r>
      <w:r w:rsidRPr="3AB107CB" w:rsidR="00198576">
        <w:rPr>
          <w:lang w:val="en-US"/>
        </w:rPr>
        <w:t xml:space="preserve"> and </w:t>
      </w:r>
      <w:r w:rsidRPr="3AB107CB" w:rsidR="18F7B252">
        <w:rPr>
          <w:lang w:val="en-US"/>
        </w:rPr>
        <w:t>operational</w:t>
      </w:r>
      <w:r w:rsidRPr="3AB107CB" w:rsidR="00198576">
        <w:rPr>
          <w:lang w:val="en-US"/>
        </w:rPr>
        <w:t xml:space="preserve"> efficiency. It includes tools like Systems X</w:t>
      </w:r>
      <w:r w:rsidRPr="3AB107CB" w:rsidR="79E91FD4">
        <w:rPr>
          <w:lang w:val="en-US"/>
        </w:rPr>
        <w:t xml:space="preserve">, </w:t>
      </w:r>
      <w:r w:rsidRPr="3AB107CB" w:rsidR="79E91FD4">
        <w:rPr>
          <w:lang w:val="en-US"/>
        </w:rPr>
        <w:t>CRM</w:t>
      </w:r>
      <w:r w:rsidRPr="3AB107CB" w:rsidR="00198576">
        <w:rPr>
          <w:lang w:val="en-US"/>
        </w:rPr>
        <w:t xml:space="preserve"> and </w:t>
      </w:r>
      <w:r w:rsidRPr="3AB107CB" w:rsidR="00198576">
        <w:rPr>
          <w:lang w:val="en-US"/>
        </w:rPr>
        <w:t>Body</w:t>
      </w:r>
      <w:r w:rsidRPr="3AB107CB" w:rsidR="51F8E09D">
        <w:rPr>
          <w:lang w:val="en-US"/>
        </w:rPr>
        <w:t>s</w:t>
      </w:r>
      <w:r w:rsidRPr="3AB107CB" w:rsidR="00198576">
        <w:rPr>
          <w:lang w:val="en-US"/>
        </w:rPr>
        <w:t>waps</w:t>
      </w:r>
      <w:r w:rsidRPr="3AB107CB" w:rsidR="00198576">
        <w:rPr>
          <w:lang w:val="en-US"/>
        </w:rPr>
        <w:t xml:space="preserve">. </w:t>
      </w:r>
    </w:p>
    <w:p w:rsidR="1CB8CD2D" w:rsidP="1CB8CD2D" w:rsidRDefault="1CB8CD2D" w14:paraId="02CBB2F0" w14:textId="7F24CEB5">
      <w:pPr>
        <w:spacing w:after="0" w:line="360" w:lineRule="auto"/>
        <w:jc w:val="both"/>
        <w:rPr>
          <w:lang w:val="en-US"/>
        </w:rPr>
      </w:pPr>
    </w:p>
    <w:p w:rsidR="6133A5D7" w:rsidP="0F642951" w:rsidRDefault="6133A5D7" w14:paraId="3C0E242E" w14:textId="287C9E15">
      <w:pPr>
        <w:spacing w:after="0" w:line="360" w:lineRule="auto"/>
        <w:jc w:val="both"/>
      </w:pPr>
      <w:r w:rsidRPr="3AB107CB" w:rsidR="6133A5D7">
        <w:rPr>
          <w:lang w:val="en-US"/>
        </w:rPr>
        <w:t xml:space="preserve">AI stands for artificial intelligence and </w:t>
      </w:r>
      <w:r w:rsidRPr="3AB107CB" w:rsidR="514622E9">
        <w:rPr>
          <w:lang w:val="en-US"/>
        </w:rPr>
        <w:t>is in</w:t>
      </w:r>
      <w:r w:rsidRPr="3AB107CB" w:rsidR="6133A5D7">
        <w:rPr>
          <w:lang w:val="en-US"/>
        </w:rPr>
        <w:t xml:space="preserve"> the </w:t>
      </w:r>
      <w:r w:rsidRPr="3AB107CB" w:rsidR="00451C34">
        <w:rPr>
          <w:lang w:val="en-US"/>
        </w:rPr>
        <w:t>field</w:t>
      </w:r>
      <w:r w:rsidRPr="3AB107CB" w:rsidR="6133A5D7">
        <w:rPr>
          <w:lang w:val="en-US"/>
        </w:rPr>
        <w:t xml:space="preserve"> of computer science. It </w:t>
      </w:r>
      <w:r w:rsidRPr="3AB107CB" w:rsidR="003E2109">
        <w:rPr>
          <w:lang w:val="en-US"/>
        </w:rPr>
        <w:t>allows</w:t>
      </w:r>
      <w:r w:rsidRPr="3AB107CB" w:rsidR="6133A5D7">
        <w:rPr>
          <w:lang w:val="en-US"/>
        </w:rPr>
        <w:t xml:space="preserve"> machines to perform tasks that usually require </w:t>
      </w:r>
      <w:r w:rsidRPr="3AB107CB" w:rsidR="083216B6">
        <w:rPr>
          <w:lang w:val="en-US"/>
        </w:rPr>
        <w:t>humans</w:t>
      </w:r>
      <w:r w:rsidRPr="3AB107CB" w:rsidR="6133A5D7">
        <w:rPr>
          <w:lang w:val="en-US"/>
        </w:rPr>
        <w:t>.</w:t>
      </w:r>
      <w:r w:rsidRPr="3AB107CB" w:rsidR="6133A5D7">
        <w:rPr>
          <w:lang w:val="en-US"/>
        </w:rPr>
        <w:t xml:space="preserve"> It is used to stimulate human cognitive functions without human programming. There are many </w:t>
      </w:r>
      <w:r w:rsidRPr="3AB107CB" w:rsidR="003E2109">
        <w:rPr>
          <w:lang w:val="en-US"/>
        </w:rPr>
        <w:t>different</w:t>
      </w:r>
      <w:r w:rsidRPr="3AB107CB" w:rsidR="6133A5D7">
        <w:rPr>
          <w:lang w:val="en-US"/>
        </w:rPr>
        <w:t xml:space="preserve"> forms of AI including weak AI which </w:t>
      </w:r>
      <w:r w:rsidRPr="3AB107CB" w:rsidR="003E2109">
        <w:rPr>
          <w:lang w:val="en-US"/>
        </w:rPr>
        <w:t xml:space="preserve">is used </w:t>
      </w:r>
      <w:r w:rsidRPr="3AB107CB" w:rsidR="6133A5D7">
        <w:rPr>
          <w:lang w:val="en-US"/>
        </w:rPr>
        <w:t xml:space="preserve">for specific tasks like virtual assistants. Strong AI </w:t>
      </w:r>
      <w:r w:rsidRPr="3AB107CB" w:rsidR="003E2109">
        <w:rPr>
          <w:lang w:val="en-US"/>
        </w:rPr>
        <w:t>has</w:t>
      </w:r>
      <w:r w:rsidRPr="3AB107CB" w:rsidR="6133A5D7">
        <w:rPr>
          <w:lang w:val="en-US"/>
        </w:rPr>
        <w:t xml:space="preserve"> a human level of </w:t>
      </w:r>
      <w:r w:rsidRPr="3AB107CB" w:rsidR="003E2109">
        <w:rPr>
          <w:lang w:val="en-US"/>
        </w:rPr>
        <w:t>intelligence,</w:t>
      </w:r>
      <w:r w:rsidRPr="3AB107CB" w:rsidR="6133A5D7">
        <w:rPr>
          <w:lang w:val="en-US"/>
        </w:rPr>
        <w:t xml:space="preserve"> and </w:t>
      </w:r>
      <w:r w:rsidRPr="3AB107CB" w:rsidR="003E2109">
        <w:rPr>
          <w:lang w:val="en-US"/>
        </w:rPr>
        <w:t>can</w:t>
      </w:r>
      <w:r w:rsidRPr="3AB107CB" w:rsidR="6133A5D7">
        <w:rPr>
          <w:lang w:val="en-US"/>
        </w:rPr>
        <w:t xml:space="preserve"> problem solve and reason when such issues </w:t>
      </w:r>
      <w:r w:rsidRPr="3AB107CB" w:rsidR="003E2109">
        <w:rPr>
          <w:lang w:val="en-US"/>
        </w:rPr>
        <w:t>arise</w:t>
      </w:r>
      <w:r w:rsidRPr="3AB107CB" w:rsidR="6133A5D7">
        <w:rPr>
          <w:lang w:val="en-US"/>
        </w:rPr>
        <w:t xml:space="preserve">. Reactive machines are AI systems then respond without any memory of other </w:t>
      </w:r>
      <w:r w:rsidRPr="3AB107CB" w:rsidR="003E2109">
        <w:rPr>
          <w:lang w:val="en-US"/>
        </w:rPr>
        <w:t xml:space="preserve">events. </w:t>
      </w:r>
      <w:r w:rsidRPr="3AB107CB" w:rsidR="003E2109">
        <w:rPr>
          <w:lang w:val="en-US"/>
        </w:rPr>
        <w:t>There</w:t>
      </w:r>
      <w:r w:rsidRPr="3AB107CB" w:rsidR="6133A5D7">
        <w:rPr>
          <w:lang w:val="en-US"/>
        </w:rPr>
        <w:t xml:space="preserve"> is also </w:t>
      </w:r>
      <w:r w:rsidRPr="3AB107CB" w:rsidR="003E2109">
        <w:rPr>
          <w:lang w:val="en-US"/>
        </w:rPr>
        <w:t>limited</w:t>
      </w:r>
      <w:r w:rsidRPr="3AB107CB" w:rsidR="6133A5D7">
        <w:rPr>
          <w:lang w:val="en-US"/>
        </w:rPr>
        <w:t xml:space="preserve"> </w:t>
      </w:r>
      <w:r w:rsidRPr="3AB107CB" w:rsidR="50ED3049">
        <w:rPr>
          <w:lang w:val="en-US"/>
        </w:rPr>
        <w:t>memory of</w:t>
      </w:r>
      <w:r w:rsidRPr="3AB107CB" w:rsidR="6133A5D7">
        <w:rPr>
          <w:lang w:val="en-US"/>
        </w:rPr>
        <w:t xml:space="preserve"> AI and </w:t>
      </w:r>
      <w:r w:rsidRPr="3AB107CB" w:rsidR="003E2109">
        <w:rPr>
          <w:lang w:val="en-US"/>
        </w:rPr>
        <w:t>self-aware</w:t>
      </w:r>
      <w:r w:rsidRPr="3AB107CB" w:rsidR="6133A5D7">
        <w:rPr>
          <w:lang w:val="en-US"/>
        </w:rPr>
        <w:t xml:space="preserve"> AI which </w:t>
      </w:r>
      <w:r w:rsidRPr="3AB107CB" w:rsidR="003E2109">
        <w:rPr>
          <w:lang w:val="en-US"/>
        </w:rPr>
        <w:t>aren’t</w:t>
      </w:r>
      <w:r w:rsidRPr="3AB107CB" w:rsidR="6133A5D7">
        <w:rPr>
          <w:lang w:val="en-US"/>
        </w:rPr>
        <w:t xml:space="preserve"> as </w:t>
      </w:r>
      <w:r w:rsidRPr="3AB107CB" w:rsidR="003E2109">
        <w:rPr>
          <w:lang w:val="en-US"/>
        </w:rPr>
        <w:t>relevant</w:t>
      </w:r>
      <w:r w:rsidRPr="3AB107CB" w:rsidR="6133A5D7">
        <w:rPr>
          <w:lang w:val="en-US"/>
        </w:rPr>
        <w:t xml:space="preserve"> </w:t>
      </w:r>
      <w:r w:rsidRPr="3AB107CB" w:rsidR="507F5BCE">
        <w:rPr>
          <w:lang w:val="en-US"/>
        </w:rPr>
        <w:t>to the</w:t>
      </w:r>
      <w:r w:rsidRPr="3AB107CB" w:rsidR="6133A5D7">
        <w:rPr>
          <w:lang w:val="en-US"/>
        </w:rPr>
        <w:t xml:space="preserve"> tourism industry as the </w:t>
      </w:r>
      <w:r w:rsidRPr="3AB107CB" w:rsidR="003E2109">
        <w:rPr>
          <w:lang w:val="en-US"/>
        </w:rPr>
        <w:t>others</w:t>
      </w:r>
      <w:r w:rsidRPr="3AB107CB" w:rsidR="6133A5D7">
        <w:rPr>
          <w:lang w:val="en-US"/>
        </w:rPr>
        <w:t xml:space="preserve"> (</w:t>
      </w:r>
      <w:r w:rsidRPr="3AB107CB" w:rsidR="6133A5D7">
        <w:rPr>
          <w:lang w:val="en-US"/>
        </w:rPr>
        <w:t>Du-Harpur</w:t>
      </w:r>
      <w:r w:rsidRPr="3AB107CB" w:rsidR="6133A5D7">
        <w:rPr>
          <w:lang w:val="en-US"/>
        </w:rPr>
        <w:t xml:space="preserve"> et., al 2020).</w:t>
      </w:r>
    </w:p>
    <w:p w:rsidR="1CB8CD2D" w:rsidP="1CB8CD2D" w:rsidRDefault="1CB8CD2D" w14:paraId="2F5D919C" w14:textId="247BD4D8">
      <w:pPr>
        <w:spacing w:after="0" w:line="360" w:lineRule="auto"/>
        <w:jc w:val="both"/>
        <w:rPr>
          <w:lang w:val="en-US"/>
        </w:rPr>
      </w:pPr>
    </w:p>
    <w:p w:rsidR="6133A5D7" w:rsidP="0F642951" w:rsidRDefault="6133A5D7" w14:paraId="51E2F1E3" w14:textId="6BCD1AF5">
      <w:pPr>
        <w:spacing w:after="0" w:line="360" w:lineRule="auto"/>
        <w:jc w:val="both"/>
      </w:pPr>
      <w:r w:rsidRPr="0F642951">
        <w:rPr>
          <w:lang w:val="en-US"/>
        </w:rPr>
        <w:t xml:space="preserve">Guest service within the travel and </w:t>
      </w:r>
      <w:r w:rsidRPr="0F642951" w:rsidR="003E2109">
        <w:rPr>
          <w:lang w:val="en-US"/>
        </w:rPr>
        <w:t>tourism</w:t>
      </w:r>
      <w:r w:rsidRPr="0F642951">
        <w:rPr>
          <w:lang w:val="en-US"/>
        </w:rPr>
        <w:t xml:space="preserve"> industry is the care and support provided by staff to ensure guests have a memorable experience during their time with </w:t>
      </w:r>
      <w:r w:rsidRPr="0F642951" w:rsidR="023B4E27">
        <w:rPr>
          <w:lang w:val="en-US"/>
        </w:rPr>
        <w:t>different companies</w:t>
      </w:r>
      <w:r w:rsidRPr="0F642951">
        <w:rPr>
          <w:lang w:val="en-US"/>
        </w:rPr>
        <w:t xml:space="preserve"> (</w:t>
      </w:r>
      <w:proofErr w:type="spellStart"/>
      <w:r w:rsidRPr="0F642951">
        <w:rPr>
          <w:lang w:val="en-US"/>
        </w:rPr>
        <w:t>Glion</w:t>
      </w:r>
      <w:proofErr w:type="spellEnd"/>
      <w:r w:rsidRPr="0F642951">
        <w:rPr>
          <w:lang w:val="en-US"/>
        </w:rPr>
        <w:t>, 2023).</w:t>
      </w:r>
      <w:r w:rsidRPr="0F642951" w:rsidR="7E0D7AE5">
        <w:rPr>
          <w:lang w:val="en-US"/>
        </w:rPr>
        <w:t xml:space="preserve"> </w:t>
      </w:r>
      <w:r w:rsidRPr="0F642951" w:rsidR="3E0F7351">
        <w:rPr>
          <w:lang w:val="en-US"/>
        </w:rPr>
        <w:t xml:space="preserve">The use of AI </w:t>
      </w:r>
      <w:r w:rsidR="00480C8C">
        <w:rPr>
          <w:lang w:val="en-US"/>
        </w:rPr>
        <w:t xml:space="preserve">is used </w:t>
      </w:r>
      <w:r w:rsidRPr="0F642951" w:rsidR="0856EA28">
        <w:rPr>
          <w:lang w:val="en-US"/>
        </w:rPr>
        <w:t xml:space="preserve">in guest service for efficiency, cost savings </w:t>
      </w:r>
      <w:r w:rsidRPr="0F642951" w:rsidR="00480C8C">
        <w:rPr>
          <w:lang w:val="en-US"/>
        </w:rPr>
        <w:t>communication,</w:t>
      </w:r>
      <w:r w:rsidRPr="0F642951" w:rsidR="0856EA28">
        <w:rPr>
          <w:lang w:val="en-US"/>
        </w:rPr>
        <w:t xml:space="preserve"> and </w:t>
      </w:r>
      <w:r w:rsidRPr="0F642951" w:rsidR="003E2109">
        <w:rPr>
          <w:lang w:val="en-US"/>
        </w:rPr>
        <w:t>personalization</w:t>
      </w:r>
      <w:r w:rsidRPr="0F642951" w:rsidR="0856EA28">
        <w:rPr>
          <w:lang w:val="en-US"/>
        </w:rPr>
        <w:t xml:space="preserve">. </w:t>
      </w:r>
    </w:p>
    <w:p w:rsidR="1CB8CD2D" w:rsidP="1CB8CD2D" w:rsidRDefault="1CB8CD2D" w14:paraId="24855287" w14:textId="41573B53">
      <w:pPr>
        <w:spacing w:after="0" w:line="360" w:lineRule="auto"/>
        <w:jc w:val="both"/>
        <w:rPr>
          <w:lang w:val="en-US"/>
        </w:rPr>
      </w:pPr>
    </w:p>
    <w:p w:rsidR="15233BC6" w:rsidP="0F642951" w:rsidRDefault="15233BC6" w14:paraId="07C38021" w14:textId="0E424B66">
      <w:pPr>
        <w:spacing w:after="0" w:line="360" w:lineRule="auto"/>
        <w:jc w:val="both"/>
        <w:rPr>
          <w:lang w:val="en-US"/>
        </w:rPr>
      </w:pPr>
      <w:r w:rsidRPr="0F642951">
        <w:rPr>
          <w:lang w:val="en-US"/>
        </w:rPr>
        <w:t xml:space="preserve">WestJet airlines </w:t>
      </w:r>
      <w:r w:rsidRPr="1CB8CD2D" w:rsidR="331EB91C">
        <w:rPr>
          <w:lang w:val="en-US"/>
        </w:rPr>
        <w:t>were</w:t>
      </w:r>
      <w:r w:rsidRPr="0F642951">
        <w:rPr>
          <w:lang w:val="en-US"/>
        </w:rPr>
        <w:t xml:space="preserve"> founded in 1994 as a low-cost airline serving in Western Canada with only a small fleet. It is now Canadas second largest airline with over 200 airc</w:t>
      </w:r>
      <w:r w:rsidRPr="0F642951" w:rsidR="492906B0">
        <w:rPr>
          <w:lang w:val="en-US"/>
        </w:rPr>
        <w:t xml:space="preserve">rafts </w:t>
      </w:r>
      <w:r w:rsidRPr="0F642951" w:rsidR="00480C8C">
        <w:rPr>
          <w:lang w:val="en-US"/>
        </w:rPr>
        <w:t>traveling</w:t>
      </w:r>
      <w:r w:rsidRPr="0F642951" w:rsidR="492906B0">
        <w:rPr>
          <w:lang w:val="en-US"/>
        </w:rPr>
        <w:t xml:space="preserve"> to over 100 destinations all over the world (WestJet,</w:t>
      </w:r>
      <w:r w:rsidRPr="0F642951" w:rsidR="32FFFB08">
        <w:rPr>
          <w:lang w:val="en-US"/>
        </w:rPr>
        <w:t xml:space="preserve"> no date)</w:t>
      </w:r>
      <w:r w:rsidRPr="0F642951" w:rsidR="492906B0">
        <w:rPr>
          <w:lang w:val="en-US"/>
        </w:rPr>
        <w:t xml:space="preserve">. </w:t>
      </w:r>
    </w:p>
    <w:p w:rsidR="0F642951" w:rsidP="0F642951" w:rsidRDefault="0F642951" w14:paraId="7FBF1DC6" w14:textId="3F3E7A19">
      <w:pPr>
        <w:spacing w:after="0" w:line="360" w:lineRule="auto"/>
        <w:jc w:val="both"/>
        <w:rPr>
          <w:b/>
          <w:bCs/>
          <w:lang w:val="en-US"/>
        </w:rPr>
      </w:pPr>
    </w:p>
    <w:p w:rsidR="46F23004" w:rsidP="1CB8CD2D" w:rsidRDefault="4C3A621C" w14:paraId="664D27FF" w14:textId="4A3DA42D">
      <w:pPr>
        <w:pStyle w:val="Heading2"/>
        <w:rPr>
          <w:b/>
          <w:lang w:val="en-US"/>
        </w:rPr>
      </w:pPr>
      <w:bookmarkStart w:name="_Toc205582941" w:id="2"/>
      <w:r w:rsidRPr="1CB8CD2D">
        <w:rPr>
          <w:lang w:val="en-US"/>
        </w:rPr>
        <w:t>Findings</w:t>
      </w:r>
      <w:bookmarkEnd w:id="2"/>
    </w:p>
    <w:p w:rsidR="2DBC6FE2" w:rsidP="0F642951" w:rsidRDefault="2DBC6FE2" w14:paraId="3C71FE9A" w14:textId="46384F81">
      <w:pPr>
        <w:spacing w:after="0" w:line="360" w:lineRule="auto"/>
        <w:jc w:val="both"/>
      </w:pPr>
      <w:r w:rsidRPr="3AB107CB" w:rsidR="2DBC6FE2">
        <w:rPr>
          <w:lang w:val="en-US"/>
        </w:rPr>
        <w:t>The introduction of WestJet i</w:t>
      </w:r>
      <w:r w:rsidRPr="3AB107CB" w:rsidR="00480C8C">
        <w:rPr>
          <w:lang w:val="en-US"/>
        </w:rPr>
        <w:t xml:space="preserve">nto </w:t>
      </w:r>
      <w:r w:rsidRPr="3AB107CB" w:rsidR="2DBC6FE2">
        <w:rPr>
          <w:lang w:val="en-US"/>
        </w:rPr>
        <w:t xml:space="preserve">Cardiff Airport creates a </w:t>
      </w:r>
      <w:r w:rsidRPr="3AB107CB" w:rsidR="00480C8C">
        <w:rPr>
          <w:lang w:val="en-US"/>
        </w:rPr>
        <w:t>significant</w:t>
      </w:r>
      <w:r w:rsidRPr="3AB107CB" w:rsidR="2DBC6FE2">
        <w:rPr>
          <w:lang w:val="en-US"/>
        </w:rPr>
        <w:t xml:space="preserve"> opportunity to </w:t>
      </w:r>
      <w:r w:rsidRPr="3AB107CB" w:rsidR="2C4A209F">
        <w:rPr>
          <w:lang w:val="en-US"/>
        </w:rPr>
        <w:t>use</w:t>
      </w:r>
      <w:r w:rsidRPr="3AB107CB" w:rsidR="2DBC6FE2">
        <w:rPr>
          <w:lang w:val="en-US"/>
        </w:rPr>
        <w:t xml:space="preserve"> AI in the rec</w:t>
      </w:r>
      <w:r w:rsidRPr="3AB107CB" w:rsidR="1847EE93">
        <w:rPr>
          <w:lang w:val="en-US"/>
        </w:rPr>
        <w:t xml:space="preserve">ruitment process, </w:t>
      </w:r>
      <w:r w:rsidRPr="3AB107CB" w:rsidR="05FE03C1">
        <w:rPr>
          <w:lang w:val="en-US"/>
        </w:rPr>
        <w:t>training,</w:t>
      </w:r>
      <w:r w:rsidRPr="3AB107CB" w:rsidR="1847EE93">
        <w:rPr>
          <w:lang w:val="en-US"/>
        </w:rPr>
        <w:t xml:space="preserve"> and other operations within the travel and </w:t>
      </w:r>
      <w:r w:rsidRPr="3AB107CB" w:rsidR="005813B0">
        <w:rPr>
          <w:lang w:val="en-US"/>
        </w:rPr>
        <w:t>tourism</w:t>
      </w:r>
      <w:r w:rsidRPr="3AB107CB" w:rsidR="1847EE93">
        <w:rPr>
          <w:lang w:val="en-US"/>
        </w:rPr>
        <w:t xml:space="preserve"> sector. </w:t>
      </w:r>
      <w:r w:rsidRPr="3AB107CB" w:rsidR="3FD26AF6">
        <w:rPr>
          <w:lang w:val="en-US"/>
        </w:rPr>
        <w:t xml:space="preserve">This expansion </w:t>
      </w:r>
      <w:r w:rsidRPr="3AB107CB" w:rsidR="005813B0">
        <w:rPr>
          <w:lang w:val="en-US"/>
        </w:rPr>
        <w:t>reinforces</w:t>
      </w:r>
      <w:r w:rsidRPr="3AB107CB" w:rsidR="3FD26AF6">
        <w:rPr>
          <w:lang w:val="en-US"/>
        </w:rPr>
        <w:t xml:space="preserve"> the </w:t>
      </w:r>
      <w:r w:rsidRPr="3AB107CB" w:rsidR="2BE18103">
        <w:rPr>
          <w:lang w:val="en-US"/>
        </w:rPr>
        <w:t>airport's</w:t>
      </w:r>
      <w:r w:rsidRPr="3AB107CB" w:rsidR="3FD26AF6">
        <w:rPr>
          <w:lang w:val="en-US"/>
        </w:rPr>
        <w:t xml:space="preserve"> ambitions for its continued development (Cardiff Airport, </w:t>
      </w:r>
      <w:r w:rsidRPr="3AB107CB" w:rsidR="3EF0D757">
        <w:rPr>
          <w:lang w:val="en-US"/>
        </w:rPr>
        <w:t xml:space="preserve">2023). </w:t>
      </w:r>
    </w:p>
    <w:p w:rsidR="1CB8CD2D" w:rsidP="1CB8CD2D" w:rsidRDefault="1CB8CD2D" w14:paraId="79C4775E" w14:textId="27AF3387">
      <w:pPr>
        <w:spacing w:after="0" w:line="360" w:lineRule="auto"/>
        <w:jc w:val="both"/>
        <w:rPr>
          <w:lang w:val="en-US"/>
        </w:rPr>
      </w:pPr>
    </w:p>
    <w:p w:rsidR="7904B9E6" w:rsidP="0F642951" w:rsidRDefault="7904B9E6" w14:paraId="34CA4943" w14:textId="3FFB031B">
      <w:pPr>
        <w:spacing w:after="0" w:line="360" w:lineRule="auto"/>
        <w:jc w:val="both"/>
      </w:pPr>
      <w:r w:rsidRPr="3AB107CB" w:rsidR="7904B9E6">
        <w:rPr>
          <w:lang w:val="en-US"/>
        </w:rPr>
        <w:t>Within the aviation industry</w:t>
      </w:r>
      <w:r w:rsidRPr="3AB107CB" w:rsidR="2DA546FF">
        <w:rPr>
          <w:lang w:val="en-US"/>
        </w:rPr>
        <w:t>,</w:t>
      </w:r>
      <w:r w:rsidRPr="3AB107CB" w:rsidR="7904B9E6">
        <w:rPr>
          <w:lang w:val="en-US"/>
        </w:rPr>
        <w:t xml:space="preserve"> there are </w:t>
      </w:r>
      <w:r w:rsidRPr="3AB107CB" w:rsidR="7904B9E6">
        <w:rPr>
          <w:lang w:val="en-US"/>
        </w:rPr>
        <w:t>different aspects</w:t>
      </w:r>
      <w:r w:rsidRPr="3AB107CB" w:rsidR="7904B9E6">
        <w:rPr>
          <w:lang w:val="en-US"/>
        </w:rPr>
        <w:t xml:space="preserve"> of guest service. Customer service is a prioritized service where there is </w:t>
      </w:r>
      <w:r w:rsidRPr="3AB107CB" w:rsidR="13675270">
        <w:rPr>
          <w:lang w:val="en-US"/>
        </w:rPr>
        <w:t>an attentive</w:t>
      </w:r>
      <w:r w:rsidRPr="3AB107CB" w:rsidR="7904B9E6">
        <w:rPr>
          <w:lang w:val="en-US"/>
        </w:rPr>
        <w:t xml:space="preserve"> and friendly cabin crew to enhance the </w:t>
      </w:r>
      <w:r w:rsidRPr="3AB107CB" w:rsidR="0C4FC191">
        <w:rPr>
          <w:lang w:val="en-US"/>
        </w:rPr>
        <w:t>customers'</w:t>
      </w:r>
      <w:r w:rsidRPr="3AB107CB" w:rsidR="7904B9E6">
        <w:rPr>
          <w:lang w:val="en-US"/>
        </w:rPr>
        <w:t xml:space="preserve"> experience which ensur</w:t>
      </w:r>
      <w:r w:rsidRPr="3AB107CB" w:rsidR="6883C4CD">
        <w:rPr>
          <w:lang w:val="en-US"/>
        </w:rPr>
        <w:t xml:space="preserve">es passenger satisfaction. </w:t>
      </w:r>
      <w:r w:rsidRPr="3AB107CB" w:rsidR="6883C4CD">
        <w:rPr>
          <w:lang w:val="en-US"/>
        </w:rPr>
        <w:t>Post flight follow ups</w:t>
      </w:r>
      <w:r w:rsidRPr="3AB107CB" w:rsidR="6883C4CD">
        <w:rPr>
          <w:lang w:val="en-US"/>
        </w:rPr>
        <w:t xml:space="preserve"> are where airlines reach out to </w:t>
      </w:r>
      <w:r w:rsidRPr="3AB107CB" w:rsidR="6883C4CD">
        <w:rPr>
          <w:lang w:val="en-US"/>
        </w:rPr>
        <w:t>previous</w:t>
      </w:r>
      <w:r w:rsidRPr="3AB107CB" w:rsidR="6883C4CD">
        <w:rPr>
          <w:lang w:val="en-US"/>
        </w:rPr>
        <w:t xml:space="preserve"> customers for feedback and </w:t>
      </w:r>
      <w:r w:rsidRPr="3AB107CB" w:rsidR="2F38264E">
        <w:rPr>
          <w:lang w:val="en-US"/>
        </w:rPr>
        <w:t>gratitude</w:t>
      </w:r>
      <w:r w:rsidRPr="3AB107CB" w:rsidR="6883C4CD">
        <w:rPr>
          <w:lang w:val="en-US"/>
        </w:rPr>
        <w:t>, reinforcing commitment to th</w:t>
      </w:r>
      <w:r w:rsidRPr="3AB107CB" w:rsidR="74D5F63C">
        <w:rPr>
          <w:lang w:val="en-US"/>
        </w:rPr>
        <w:t xml:space="preserve">eir </w:t>
      </w:r>
      <w:r w:rsidRPr="3AB107CB" w:rsidR="2DF2A984">
        <w:rPr>
          <w:lang w:val="en-US"/>
        </w:rPr>
        <w:t>customer</w:t>
      </w:r>
      <w:r w:rsidRPr="3AB107CB" w:rsidR="74D5F63C">
        <w:rPr>
          <w:lang w:val="en-US"/>
        </w:rPr>
        <w:t xml:space="preserve"> service. </w:t>
      </w:r>
      <w:r w:rsidRPr="3AB107CB" w:rsidR="0D90EDC6">
        <w:rPr>
          <w:lang w:val="en-US"/>
        </w:rPr>
        <w:t xml:space="preserve">Special </w:t>
      </w:r>
      <w:r w:rsidRPr="3AB107CB" w:rsidR="0D90EDC6">
        <w:rPr>
          <w:lang w:val="en-US"/>
        </w:rPr>
        <w:t>assistance</w:t>
      </w:r>
      <w:r w:rsidRPr="3AB107CB" w:rsidR="0D90EDC6">
        <w:rPr>
          <w:lang w:val="en-US"/>
        </w:rPr>
        <w:t xml:space="preserve"> is a type of </w:t>
      </w:r>
      <w:r w:rsidRPr="3AB107CB" w:rsidR="326929F0">
        <w:rPr>
          <w:lang w:val="en-US"/>
        </w:rPr>
        <w:t>guest's</w:t>
      </w:r>
      <w:r w:rsidRPr="3AB107CB" w:rsidR="0D90EDC6">
        <w:rPr>
          <w:lang w:val="en-US"/>
        </w:rPr>
        <w:t xml:space="preserve"> </w:t>
      </w:r>
      <w:r w:rsidRPr="3AB107CB" w:rsidR="1A28E8B6">
        <w:rPr>
          <w:lang w:val="en-US"/>
        </w:rPr>
        <w:t>service</w:t>
      </w:r>
      <w:r w:rsidRPr="3AB107CB" w:rsidR="0D90EDC6">
        <w:rPr>
          <w:lang w:val="en-US"/>
        </w:rPr>
        <w:t xml:space="preserve"> that all airlines </w:t>
      </w:r>
      <w:r w:rsidRPr="3AB107CB" w:rsidR="0D90EDC6">
        <w:rPr>
          <w:lang w:val="en-US"/>
        </w:rPr>
        <w:t>have,</w:t>
      </w:r>
      <w:r w:rsidRPr="3AB107CB" w:rsidR="0D90EDC6">
        <w:rPr>
          <w:lang w:val="en-US"/>
        </w:rPr>
        <w:t xml:space="preserve"> it provides services for those who have disabilities or special needs, it ensures their comfort and </w:t>
      </w:r>
      <w:r w:rsidRPr="3AB107CB" w:rsidR="10777573">
        <w:rPr>
          <w:lang w:val="en-US"/>
        </w:rPr>
        <w:t>safety</w:t>
      </w:r>
      <w:r w:rsidRPr="3AB107CB" w:rsidR="0D90EDC6">
        <w:rPr>
          <w:lang w:val="en-US"/>
        </w:rPr>
        <w:t xml:space="preserve">. This allows the airline to be accessible and meet the needs of those of have extra requests. </w:t>
      </w:r>
      <w:r w:rsidRPr="3AB107CB" w:rsidR="5064FFEB">
        <w:rPr>
          <w:lang w:val="en-US"/>
        </w:rPr>
        <w:t xml:space="preserve">Finally, airlines offer attentive check-in where the check-in process is through </w:t>
      </w:r>
      <w:r w:rsidRPr="3AB107CB" w:rsidR="5064FFEB">
        <w:rPr>
          <w:lang w:val="en-US"/>
        </w:rPr>
        <w:t>self service</w:t>
      </w:r>
      <w:r w:rsidRPr="3AB107CB" w:rsidR="5064FFEB">
        <w:rPr>
          <w:lang w:val="en-US"/>
        </w:rPr>
        <w:t xml:space="preserve"> kiosks or on </w:t>
      </w:r>
      <w:r w:rsidRPr="3AB107CB" w:rsidR="5064FFEB">
        <w:rPr>
          <w:lang w:val="en-US"/>
        </w:rPr>
        <w:t>apps,</w:t>
      </w:r>
      <w:r w:rsidRPr="3AB107CB" w:rsidR="5064FFEB">
        <w:rPr>
          <w:lang w:val="en-US"/>
        </w:rPr>
        <w:t xml:space="preserve"> this is effective and </w:t>
      </w:r>
      <w:r w:rsidRPr="3AB107CB" w:rsidR="75E27322">
        <w:rPr>
          <w:lang w:val="en-US"/>
        </w:rPr>
        <w:t>improves</w:t>
      </w:r>
      <w:r w:rsidRPr="3AB107CB" w:rsidR="5064FFEB">
        <w:rPr>
          <w:lang w:val="en-US"/>
        </w:rPr>
        <w:t xml:space="preserve"> customer satisfaction (Nilsson,</w:t>
      </w:r>
      <w:r w:rsidRPr="3AB107CB" w:rsidR="56F0BBDD">
        <w:rPr>
          <w:lang w:val="en-US"/>
        </w:rPr>
        <w:t xml:space="preserve"> 2012). </w:t>
      </w:r>
      <w:r w:rsidRPr="3AB107CB" w:rsidR="266C7BA0">
        <w:rPr>
          <w:lang w:val="en-US"/>
        </w:rPr>
        <w:t xml:space="preserve">WestJet provides </w:t>
      </w:r>
      <w:r w:rsidRPr="3AB107CB" w:rsidR="266C7BA0">
        <w:rPr>
          <w:lang w:val="en-US"/>
        </w:rPr>
        <w:t>all of</w:t>
      </w:r>
      <w:r w:rsidRPr="3AB107CB" w:rsidR="266C7BA0">
        <w:rPr>
          <w:lang w:val="en-US"/>
        </w:rPr>
        <w:t xml:space="preserve"> these types of guest services to their customers. </w:t>
      </w:r>
    </w:p>
    <w:p w:rsidR="1CB8CD2D" w:rsidP="1CB8CD2D" w:rsidRDefault="1CB8CD2D" w14:paraId="51F81E5C" w14:textId="64312FA9">
      <w:pPr>
        <w:spacing w:after="0" w:line="360" w:lineRule="auto"/>
        <w:jc w:val="both"/>
        <w:rPr>
          <w:lang w:val="en-US"/>
        </w:rPr>
      </w:pPr>
    </w:p>
    <w:p w:rsidR="02ED5063" w:rsidP="0F642951" w:rsidRDefault="02ED5063" w14:paraId="3B10D4C5" w14:textId="04A615A8">
      <w:pPr>
        <w:spacing w:after="0" w:line="360" w:lineRule="auto"/>
        <w:jc w:val="both"/>
      </w:pPr>
      <w:r w:rsidRPr="3AB107CB" w:rsidR="02ED5063">
        <w:rPr>
          <w:lang w:val="en-US"/>
        </w:rPr>
        <w:t xml:space="preserve">AI </w:t>
      </w:r>
      <w:r w:rsidRPr="3AB107CB" w:rsidR="29B77D04">
        <w:rPr>
          <w:lang w:val="en-US"/>
        </w:rPr>
        <w:t xml:space="preserve">systems like Systems X are </w:t>
      </w:r>
      <w:r w:rsidRPr="3AB107CB" w:rsidR="02ED5063">
        <w:rPr>
          <w:lang w:val="en-US"/>
        </w:rPr>
        <w:t xml:space="preserve">used during the recruitment process through </w:t>
      </w:r>
      <w:r w:rsidRPr="3AB107CB" w:rsidR="12B0812A">
        <w:rPr>
          <w:lang w:val="en-US"/>
        </w:rPr>
        <w:t>automating</w:t>
      </w:r>
      <w:r w:rsidRPr="3AB107CB" w:rsidR="02ED5063">
        <w:rPr>
          <w:lang w:val="en-US"/>
        </w:rPr>
        <w:t xml:space="preserve"> CV screening and applicant matching. </w:t>
      </w:r>
      <w:r w:rsidRPr="3AB107CB" w:rsidR="02ED5063">
        <w:rPr>
          <w:lang w:val="en-US"/>
        </w:rPr>
        <w:t>Systems</w:t>
      </w:r>
      <w:r w:rsidRPr="3AB107CB" w:rsidR="02ED5063">
        <w:rPr>
          <w:lang w:val="en-US"/>
        </w:rPr>
        <w:t xml:space="preserve"> X is </w:t>
      </w:r>
      <w:r w:rsidRPr="3AB107CB" w:rsidR="3116D603">
        <w:rPr>
          <w:lang w:val="en-US"/>
        </w:rPr>
        <w:t>us</w:t>
      </w:r>
      <w:r w:rsidRPr="3AB107CB" w:rsidR="02ED5063">
        <w:rPr>
          <w:lang w:val="en-US"/>
        </w:rPr>
        <w:t xml:space="preserve">ed in this stage to </w:t>
      </w:r>
      <w:r w:rsidRPr="3AB107CB" w:rsidR="02ED5063">
        <w:rPr>
          <w:lang w:val="en-US"/>
        </w:rPr>
        <w:t>analyse</w:t>
      </w:r>
      <w:r w:rsidRPr="3AB107CB" w:rsidR="02ED5063">
        <w:rPr>
          <w:lang w:val="en-US"/>
        </w:rPr>
        <w:t xml:space="preserve"> </w:t>
      </w:r>
      <w:r w:rsidRPr="3AB107CB" w:rsidR="02ED5063">
        <w:rPr>
          <w:lang w:val="en-US"/>
        </w:rPr>
        <w:t>large amounts</w:t>
      </w:r>
      <w:r w:rsidRPr="3AB107CB" w:rsidR="02ED5063">
        <w:rPr>
          <w:lang w:val="en-US"/>
        </w:rPr>
        <w:t xml:space="preserve"> of applications efficiently. It hel</w:t>
      </w:r>
      <w:r w:rsidRPr="3AB107CB" w:rsidR="409B9797">
        <w:rPr>
          <w:lang w:val="en-US"/>
        </w:rPr>
        <w:t xml:space="preserve">ps </w:t>
      </w:r>
      <w:r w:rsidRPr="3AB107CB" w:rsidR="409B9797">
        <w:rPr>
          <w:lang w:val="en-US"/>
        </w:rPr>
        <w:t>identify</w:t>
      </w:r>
      <w:r w:rsidRPr="3AB107CB" w:rsidR="409B9797">
        <w:rPr>
          <w:lang w:val="en-US"/>
        </w:rPr>
        <w:t xml:space="preserve"> individuals that are most fitted for the role by screening through their </w:t>
      </w:r>
      <w:r w:rsidRPr="3AB107CB" w:rsidR="3AA3F4EE">
        <w:rPr>
          <w:lang w:val="en-US"/>
        </w:rPr>
        <w:t>relevant</w:t>
      </w:r>
      <w:r w:rsidRPr="3AB107CB" w:rsidR="409B9797">
        <w:rPr>
          <w:lang w:val="en-US"/>
        </w:rPr>
        <w:t xml:space="preserve"> skills</w:t>
      </w:r>
      <w:r w:rsidRPr="3AB107CB" w:rsidR="3233EADC">
        <w:rPr>
          <w:lang w:val="en-US"/>
        </w:rPr>
        <w:t xml:space="preserve"> that link with the application</w:t>
      </w:r>
      <w:r w:rsidRPr="3AB107CB" w:rsidR="62FEAF15">
        <w:rPr>
          <w:lang w:val="en-US"/>
        </w:rPr>
        <w:t xml:space="preserve"> (</w:t>
      </w:r>
      <w:r w:rsidRPr="3AB107CB" w:rsidR="62FEAF15">
        <w:rPr>
          <w:lang w:val="en-US"/>
        </w:rPr>
        <w:t>SystemsX</w:t>
      </w:r>
      <w:r w:rsidRPr="3AB107CB" w:rsidR="62FEAF15">
        <w:rPr>
          <w:lang w:val="en-US"/>
        </w:rPr>
        <w:t>, 2026)</w:t>
      </w:r>
      <w:r w:rsidRPr="3AB107CB" w:rsidR="409B9797">
        <w:rPr>
          <w:lang w:val="en-US"/>
        </w:rPr>
        <w:t xml:space="preserve">. </w:t>
      </w:r>
      <w:r w:rsidRPr="3AB107CB" w:rsidR="594F5607">
        <w:rPr>
          <w:lang w:val="en-US"/>
        </w:rPr>
        <w:t>This system also reduces any bias that may be created from applications. For example, humans might overlook certain applicants due</w:t>
      </w:r>
      <w:r w:rsidRPr="3AB107CB" w:rsidR="692AFE53">
        <w:rPr>
          <w:lang w:val="en-US"/>
        </w:rPr>
        <w:t xml:space="preserve"> to certain </w:t>
      </w:r>
      <w:r w:rsidRPr="3AB107CB" w:rsidR="692AFE53">
        <w:rPr>
          <w:lang w:val="en-US"/>
        </w:rPr>
        <w:t>information however</w:t>
      </w:r>
      <w:r w:rsidRPr="3AB107CB" w:rsidR="692AFE53">
        <w:rPr>
          <w:lang w:val="en-US"/>
        </w:rPr>
        <w:t xml:space="preserve">, Systems X </w:t>
      </w:r>
      <w:r w:rsidRPr="3AB107CB" w:rsidR="116149AF">
        <w:rPr>
          <w:lang w:val="en-US"/>
        </w:rPr>
        <w:t>doesn't</w:t>
      </w:r>
      <w:r w:rsidRPr="3AB107CB" w:rsidR="692AFE53">
        <w:rPr>
          <w:lang w:val="en-US"/>
        </w:rPr>
        <w:t xml:space="preserve"> see these </w:t>
      </w:r>
      <w:r w:rsidRPr="3AB107CB" w:rsidR="3B8DA8E2">
        <w:rPr>
          <w:lang w:val="en-US"/>
        </w:rPr>
        <w:t>bias.</w:t>
      </w:r>
      <w:r w:rsidRPr="3AB107CB" w:rsidR="692AFE53">
        <w:rPr>
          <w:lang w:val="en-US"/>
        </w:rPr>
        <w:t xml:space="preserve"> </w:t>
      </w:r>
      <w:r w:rsidRPr="3AB107CB" w:rsidR="58233FED">
        <w:rPr>
          <w:lang w:val="en-US"/>
        </w:rPr>
        <w:t xml:space="preserve">During </w:t>
      </w:r>
      <w:r w:rsidRPr="3AB107CB" w:rsidR="6051001F">
        <w:rPr>
          <w:lang w:val="en-US"/>
        </w:rPr>
        <w:t>WestJet's</w:t>
      </w:r>
      <w:r w:rsidRPr="3AB107CB" w:rsidR="58233FED">
        <w:rPr>
          <w:lang w:val="en-US"/>
        </w:rPr>
        <w:t xml:space="preserve"> expansion, Systems X would be </w:t>
      </w:r>
      <w:r w:rsidRPr="3AB107CB" w:rsidR="58233FED">
        <w:rPr>
          <w:lang w:val="en-US"/>
        </w:rPr>
        <w:t>very helpful</w:t>
      </w:r>
      <w:r w:rsidRPr="3AB107CB" w:rsidR="58233FED">
        <w:rPr>
          <w:lang w:val="en-US"/>
        </w:rPr>
        <w:t xml:space="preserve"> to recruit </w:t>
      </w:r>
      <w:r w:rsidRPr="3AB107CB" w:rsidR="58233FED">
        <w:rPr>
          <w:lang w:val="en-US"/>
        </w:rPr>
        <w:t>large amounts</w:t>
      </w:r>
      <w:r w:rsidRPr="3AB107CB" w:rsidR="58233FED">
        <w:rPr>
          <w:lang w:val="en-US"/>
        </w:rPr>
        <w:t xml:space="preserve"> of staff</w:t>
      </w:r>
      <w:r w:rsidRPr="3AB107CB" w:rsidR="1452BB65">
        <w:rPr>
          <w:lang w:val="en-US"/>
        </w:rPr>
        <w:t xml:space="preserve"> for the launch of the airline </w:t>
      </w:r>
      <w:r w:rsidRPr="3AB107CB" w:rsidR="45995B50">
        <w:rPr>
          <w:lang w:val="en-US"/>
        </w:rPr>
        <w:t>at</w:t>
      </w:r>
      <w:r w:rsidRPr="3AB107CB" w:rsidR="1452BB65">
        <w:rPr>
          <w:lang w:val="en-US"/>
        </w:rPr>
        <w:t xml:space="preserve"> Cardiff Airport. </w:t>
      </w:r>
      <w:r w:rsidRPr="3AB107CB" w:rsidR="7B170E58">
        <w:rPr>
          <w:lang w:val="en-US"/>
        </w:rPr>
        <w:t xml:space="preserve">This system is efficient and accurate in making </w:t>
      </w:r>
      <w:r w:rsidRPr="3AB107CB" w:rsidR="2DC180A3">
        <w:rPr>
          <w:lang w:val="en-US"/>
        </w:rPr>
        <w:t>decisions,</w:t>
      </w:r>
      <w:r w:rsidRPr="3AB107CB" w:rsidR="7B170E58">
        <w:rPr>
          <w:lang w:val="en-US"/>
        </w:rPr>
        <w:t xml:space="preserve"> which is essential when </w:t>
      </w:r>
      <w:r w:rsidRPr="3AB107CB" w:rsidR="7D6A3BBA">
        <w:rPr>
          <w:lang w:val="en-US"/>
        </w:rPr>
        <w:t>hiring</w:t>
      </w:r>
      <w:r w:rsidRPr="3AB107CB" w:rsidR="7B170E58">
        <w:rPr>
          <w:lang w:val="en-US"/>
        </w:rPr>
        <w:t xml:space="preserve"> a large </w:t>
      </w:r>
      <w:r w:rsidRPr="3AB107CB" w:rsidR="6534C70D">
        <w:rPr>
          <w:lang w:val="en-US"/>
        </w:rPr>
        <w:t>number</w:t>
      </w:r>
      <w:r w:rsidRPr="3AB107CB" w:rsidR="7B170E58">
        <w:rPr>
          <w:lang w:val="en-US"/>
        </w:rPr>
        <w:t xml:space="preserve"> of staff</w:t>
      </w:r>
      <w:r w:rsidRPr="3AB107CB" w:rsidR="0D364AB1">
        <w:rPr>
          <w:lang w:val="en-US"/>
        </w:rPr>
        <w:t xml:space="preserve"> (</w:t>
      </w:r>
      <w:r w:rsidRPr="3AB107CB" w:rsidR="0D364AB1">
        <w:rPr>
          <w:lang w:val="en-US"/>
        </w:rPr>
        <w:t>Bogwasi</w:t>
      </w:r>
      <w:r w:rsidRPr="3AB107CB" w:rsidR="0D364AB1">
        <w:rPr>
          <w:lang w:val="en-US"/>
        </w:rPr>
        <w:t>, 2026)</w:t>
      </w:r>
      <w:r w:rsidRPr="3AB107CB" w:rsidR="62CDA33B">
        <w:rPr>
          <w:lang w:val="en-US"/>
        </w:rPr>
        <w:t xml:space="preserve">. It can also help with operational planning that analyses data like peak travel times, staffing needs and </w:t>
      </w:r>
      <w:r w:rsidRPr="3AB107CB" w:rsidR="3271323A">
        <w:rPr>
          <w:lang w:val="en-US"/>
        </w:rPr>
        <w:t>passenger</w:t>
      </w:r>
      <w:r w:rsidRPr="3AB107CB" w:rsidR="62CDA33B">
        <w:rPr>
          <w:lang w:val="en-US"/>
        </w:rPr>
        <w:t xml:space="preserve"> demands</w:t>
      </w:r>
      <w:r w:rsidRPr="3AB107CB" w:rsidR="0DE82140">
        <w:rPr>
          <w:lang w:val="en-US"/>
        </w:rPr>
        <w:t xml:space="preserve">. </w:t>
      </w:r>
      <w:r w:rsidRPr="3AB107CB" w:rsidR="62CDA33B">
        <w:rPr>
          <w:lang w:val="en-US"/>
        </w:rPr>
        <w:t>Th</w:t>
      </w:r>
      <w:r w:rsidRPr="3AB107CB" w:rsidR="6D55E74D">
        <w:rPr>
          <w:lang w:val="en-US"/>
        </w:rPr>
        <w:t xml:space="preserve">is helps airlines avoid </w:t>
      </w:r>
      <w:r w:rsidRPr="3AB107CB" w:rsidR="39D851D8">
        <w:rPr>
          <w:lang w:val="en-US"/>
        </w:rPr>
        <w:t>preventable problems</w:t>
      </w:r>
      <w:r w:rsidRPr="3AB107CB" w:rsidR="6AEC2521">
        <w:rPr>
          <w:lang w:val="en-US"/>
        </w:rPr>
        <w:t xml:space="preserve"> (</w:t>
      </w:r>
      <w:r w:rsidRPr="3AB107CB" w:rsidR="6AEC2521">
        <w:rPr>
          <w:lang w:val="en-US"/>
        </w:rPr>
        <w:t>SystemsX</w:t>
      </w:r>
      <w:r w:rsidRPr="3AB107CB" w:rsidR="6AEC2521">
        <w:rPr>
          <w:lang w:val="en-US"/>
        </w:rPr>
        <w:t>, 2026)</w:t>
      </w:r>
      <w:r w:rsidRPr="3AB107CB" w:rsidR="39D851D8">
        <w:rPr>
          <w:lang w:val="en-US"/>
        </w:rPr>
        <w:t xml:space="preserve">. </w:t>
      </w:r>
    </w:p>
    <w:p w:rsidR="1CB8CD2D" w:rsidP="1CB8CD2D" w:rsidRDefault="1CB8CD2D" w14:paraId="031337B5" w14:textId="7858E406">
      <w:pPr>
        <w:spacing w:after="0" w:line="360" w:lineRule="auto"/>
        <w:jc w:val="both"/>
        <w:rPr>
          <w:lang w:val="en-US"/>
        </w:rPr>
      </w:pPr>
    </w:p>
    <w:p w:rsidR="3A24C93D" w:rsidP="0F642951" w:rsidRDefault="3A24C93D" w14:paraId="76F1687A" w14:textId="31E53C98">
      <w:pPr>
        <w:spacing w:after="0" w:line="360" w:lineRule="auto"/>
        <w:jc w:val="both"/>
      </w:pPr>
      <w:r w:rsidRPr="3AB107CB" w:rsidR="3A24C93D">
        <w:rPr>
          <w:lang w:val="en-US"/>
        </w:rPr>
        <w:t xml:space="preserve">Within guest service </w:t>
      </w:r>
      <w:r w:rsidRPr="3AB107CB" w:rsidR="4C7D0D81">
        <w:rPr>
          <w:lang w:val="en-US"/>
        </w:rPr>
        <w:t>training,</w:t>
      </w:r>
      <w:r w:rsidRPr="3AB107CB" w:rsidR="3A24C93D">
        <w:rPr>
          <w:lang w:val="en-US"/>
        </w:rPr>
        <w:t xml:space="preserve"> </w:t>
      </w:r>
      <w:r w:rsidRPr="3AB107CB" w:rsidR="5F3F9A01">
        <w:rPr>
          <w:lang w:val="en-US"/>
        </w:rPr>
        <w:t xml:space="preserve">there are many AI training tools that are beneficial and highly </w:t>
      </w:r>
      <w:r w:rsidRPr="3AB107CB" w:rsidR="5F3F9A01">
        <w:rPr>
          <w:lang w:val="en-US"/>
        </w:rPr>
        <w:t>affective</w:t>
      </w:r>
      <w:r w:rsidRPr="3AB107CB" w:rsidR="5F3F9A01">
        <w:rPr>
          <w:lang w:val="en-US"/>
        </w:rPr>
        <w:t xml:space="preserve"> for staff. </w:t>
      </w:r>
      <w:r w:rsidRPr="3AB107CB" w:rsidR="279937C5">
        <w:rPr>
          <w:lang w:val="en-US"/>
        </w:rPr>
        <w:t>For</w:t>
      </w:r>
      <w:r w:rsidRPr="3AB107CB" w:rsidR="5F3F9A01">
        <w:rPr>
          <w:lang w:val="en-US"/>
        </w:rPr>
        <w:t xml:space="preserve"> </w:t>
      </w:r>
      <w:r w:rsidRPr="3AB107CB" w:rsidR="3406937C">
        <w:rPr>
          <w:lang w:val="en-US"/>
        </w:rPr>
        <w:t>example,</w:t>
      </w:r>
      <w:r w:rsidRPr="3AB107CB" w:rsidR="5F3F9A01">
        <w:rPr>
          <w:lang w:val="en-US"/>
        </w:rPr>
        <w:t xml:space="preserve"> </w:t>
      </w:r>
      <w:r w:rsidRPr="3AB107CB" w:rsidR="726E28E2">
        <w:rPr>
          <w:lang w:val="en-US"/>
        </w:rPr>
        <w:t>bodyswaps</w:t>
      </w:r>
      <w:r w:rsidRPr="3AB107CB" w:rsidR="726E28E2">
        <w:rPr>
          <w:lang w:val="en-US"/>
        </w:rPr>
        <w:t xml:space="preserve"> is a method that is used as </w:t>
      </w:r>
      <w:r w:rsidRPr="3AB107CB" w:rsidR="38A313FE">
        <w:rPr>
          <w:lang w:val="en-US"/>
        </w:rPr>
        <w:t>a skills</w:t>
      </w:r>
      <w:r w:rsidRPr="3AB107CB" w:rsidR="726E28E2">
        <w:rPr>
          <w:lang w:val="en-US"/>
        </w:rPr>
        <w:t xml:space="preserve"> training</w:t>
      </w:r>
      <w:r w:rsidRPr="3AB107CB" w:rsidR="726E28E2">
        <w:rPr>
          <w:lang w:val="en-US"/>
        </w:rPr>
        <w:t xml:space="preserve"> method that involves individuals swapping bodies through virtual reality</w:t>
      </w:r>
      <w:r w:rsidRPr="3AB107CB" w:rsidR="7ACCBE12">
        <w:rPr>
          <w:lang w:val="en-US"/>
        </w:rPr>
        <w:t xml:space="preserve"> simulations</w:t>
      </w:r>
      <w:r w:rsidRPr="3AB107CB" w:rsidR="7FA5D1BD">
        <w:rPr>
          <w:lang w:val="en-US"/>
        </w:rPr>
        <w:t xml:space="preserve"> and </w:t>
      </w:r>
      <w:r w:rsidRPr="3AB107CB" w:rsidR="7FA5D1BD">
        <w:rPr>
          <w:lang w:val="en-US"/>
        </w:rPr>
        <w:t>scenario based</w:t>
      </w:r>
      <w:r w:rsidRPr="3AB107CB" w:rsidR="7FA5D1BD">
        <w:rPr>
          <w:lang w:val="en-US"/>
        </w:rPr>
        <w:t xml:space="preserve"> training</w:t>
      </w:r>
      <w:r w:rsidRPr="3AB107CB" w:rsidR="7ACCBE12">
        <w:rPr>
          <w:lang w:val="en-US"/>
        </w:rPr>
        <w:t xml:space="preserve">. It allows learners to view their own </w:t>
      </w:r>
      <w:r w:rsidRPr="3AB107CB" w:rsidR="3D8CEBDF">
        <w:rPr>
          <w:lang w:val="en-US"/>
        </w:rPr>
        <w:t>performance,</w:t>
      </w:r>
      <w:r w:rsidRPr="3AB107CB" w:rsidR="7ACCBE12">
        <w:rPr>
          <w:lang w:val="en-US"/>
        </w:rPr>
        <w:t xml:space="preserve"> which</w:t>
      </w:r>
      <w:r w:rsidRPr="3AB107CB" w:rsidR="11118E96">
        <w:rPr>
          <w:lang w:val="en-US"/>
        </w:rPr>
        <w:t xml:space="preserve"> encourages self-reflection and viewing scenarios from different perspectives. </w:t>
      </w:r>
      <w:r w:rsidRPr="3AB107CB" w:rsidR="11118E96">
        <w:rPr>
          <w:lang w:val="en-US"/>
        </w:rPr>
        <w:t>Bodyswaps</w:t>
      </w:r>
      <w:r w:rsidRPr="3AB107CB" w:rsidR="11118E96">
        <w:rPr>
          <w:lang w:val="en-US"/>
        </w:rPr>
        <w:t xml:space="preserve"> aims to enhance teamwork, </w:t>
      </w:r>
      <w:r w:rsidRPr="3AB107CB" w:rsidR="452D8C34">
        <w:rPr>
          <w:lang w:val="en-US"/>
        </w:rPr>
        <w:t>communication,</w:t>
      </w:r>
      <w:r w:rsidRPr="3AB107CB" w:rsidR="11118E96">
        <w:rPr>
          <w:lang w:val="en-US"/>
        </w:rPr>
        <w:t xml:space="preserve"> and leadership </w:t>
      </w:r>
      <w:r w:rsidRPr="3AB107CB" w:rsidR="1A0A8AAD">
        <w:rPr>
          <w:lang w:val="en-US"/>
        </w:rPr>
        <w:t>in</w:t>
      </w:r>
      <w:r w:rsidRPr="3AB107CB" w:rsidR="11118E96">
        <w:rPr>
          <w:lang w:val="en-US"/>
        </w:rPr>
        <w:t xml:space="preserve"> </w:t>
      </w:r>
      <w:r w:rsidRPr="3AB107CB" w:rsidR="7750277D">
        <w:rPr>
          <w:lang w:val="en-US"/>
        </w:rPr>
        <w:t>a</w:t>
      </w:r>
      <w:r w:rsidRPr="3AB107CB" w:rsidR="11118E96">
        <w:rPr>
          <w:lang w:val="en-US"/>
        </w:rPr>
        <w:t xml:space="preserve"> safe </w:t>
      </w:r>
      <w:r w:rsidRPr="3AB107CB" w:rsidR="6316D2D2">
        <w:rPr>
          <w:lang w:val="en-US"/>
        </w:rPr>
        <w:t>environment</w:t>
      </w:r>
      <w:r w:rsidRPr="3AB107CB" w:rsidR="11118E96">
        <w:rPr>
          <w:lang w:val="en-US"/>
        </w:rPr>
        <w:t xml:space="preserve">. The </w:t>
      </w:r>
      <w:r w:rsidRPr="3AB107CB" w:rsidR="11118E96">
        <w:rPr>
          <w:lang w:val="en-US"/>
        </w:rPr>
        <w:t>bodyswap</w:t>
      </w:r>
      <w:r w:rsidRPr="3AB107CB" w:rsidR="11118E96">
        <w:rPr>
          <w:lang w:val="en-US"/>
        </w:rPr>
        <w:t xml:space="preserve"> method is benefi</w:t>
      </w:r>
      <w:r w:rsidRPr="3AB107CB" w:rsidR="3B64D0A3">
        <w:rPr>
          <w:lang w:val="en-US"/>
        </w:rPr>
        <w:t>cial as it allows staff to become a customer and experience the situation from their perspective (</w:t>
      </w:r>
      <w:r w:rsidRPr="3AB107CB" w:rsidR="3B64D0A3">
        <w:rPr>
          <w:lang w:val="en-US"/>
        </w:rPr>
        <w:t>Bodyswaps</w:t>
      </w:r>
      <w:r w:rsidRPr="3AB107CB" w:rsidR="6F7BB563">
        <w:rPr>
          <w:lang w:val="en-US"/>
        </w:rPr>
        <w:t>, 2026)</w:t>
      </w:r>
      <w:r w:rsidRPr="3AB107CB" w:rsidR="3B64D0A3">
        <w:rPr>
          <w:lang w:val="en-US"/>
        </w:rPr>
        <w:t xml:space="preserve">. </w:t>
      </w:r>
      <w:r w:rsidRPr="3AB107CB" w:rsidR="1330739F">
        <w:rPr>
          <w:lang w:val="en-US"/>
        </w:rPr>
        <w:t xml:space="preserve">It also teaches staff how to handle complaints and deal with difficult customers.  </w:t>
      </w:r>
      <w:r w:rsidRPr="3AB107CB" w:rsidR="759D481E">
        <w:rPr>
          <w:lang w:val="en-US"/>
        </w:rPr>
        <w:t xml:space="preserve">This immersive experience is </w:t>
      </w:r>
      <w:r w:rsidRPr="3AB107CB" w:rsidR="33DDCC0F">
        <w:rPr>
          <w:lang w:val="en-US"/>
        </w:rPr>
        <w:t>relevant</w:t>
      </w:r>
      <w:r w:rsidRPr="3AB107CB" w:rsidR="759D481E">
        <w:rPr>
          <w:lang w:val="en-US"/>
        </w:rPr>
        <w:t xml:space="preserve"> to the launch of WestJet opening in Cardiff because of the unpredictable nature of travel and problem solving when it comes to flight delays and cancellations. </w:t>
      </w:r>
      <w:r w:rsidRPr="3AB107CB" w:rsidR="45678864">
        <w:rPr>
          <w:lang w:val="en-US"/>
        </w:rPr>
        <w:t xml:space="preserve">This leads to improved customer service and customer </w:t>
      </w:r>
      <w:r w:rsidRPr="3AB107CB" w:rsidR="56CD6E26">
        <w:rPr>
          <w:lang w:val="en-US"/>
        </w:rPr>
        <w:t>satisfaction</w:t>
      </w:r>
      <w:r w:rsidRPr="3AB107CB" w:rsidR="45678864">
        <w:rPr>
          <w:lang w:val="en-US"/>
        </w:rPr>
        <w:t xml:space="preserve">. </w:t>
      </w:r>
      <w:r w:rsidRPr="3AB107CB" w:rsidR="43E91DB6">
        <w:rPr>
          <w:color w:val="FF0000"/>
          <w:lang w:val="en-US"/>
        </w:rPr>
        <w:t>R</w:t>
      </w:r>
      <w:r w:rsidRPr="3AB107CB" w:rsidR="45678864">
        <w:rPr>
          <w:color w:val="FF0000"/>
          <w:lang w:val="en-US"/>
        </w:rPr>
        <w:t>eferenfce</w:t>
      </w:r>
    </w:p>
    <w:p w:rsidR="1CB8CD2D" w:rsidP="1CB8CD2D" w:rsidRDefault="1CB8CD2D" w14:paraId="08071FAD" w14:textId="2E2AE838">
      <w:pPr>
        <w:spacing w:after="0" w:line="360" w:lineRule="auto"/>
        <w:jc w:val="both"/>
        <w:rPr>
          <w:color w:val="FF0000"/>
          <w:lang w:val="en-US"/>
        </w:rPr>
      </w:pPr>
    </w:p>
    <w:p w:rsidR="5F98A8DC" w:rsidP="0F642951" w:rsidRDefault="5F98A8DC" w14:paraId="3561E927" w14:textId="02FCBA5C">
      <w:pPr>
        <w:spacing w:after="0" w:line="360" w:lineRule="auto"/>
        <w:jc w:val="both"/>
      </w:pPr>
      <w:r w:rsidRPr="3AB107CB" w:rsidR="5F98A8DC">
        <w:rPr>
          <w:lang w:val="en-US"/>
        </w:rPr>
        <w:t xml:space="preserve">AI is sued in </w:t>
      </w:r>
      <w:r w:rsidRPr="3AB107CB" w:rsidR="0EAB5047">
        <w:rPr>
          <w:lang w:val="en-US"/>
        </w:rPr>
        <w:t>hospitality</w:t>
      </w:r>
      <w:r w:rsidRPr="3AB107CB" w:rsidR="5F98A8DC">
        <w:rPr>
          <w:lang w:val="en-US"/>
        </w:rPr>
        <w:t xml:space="preserve"> operations as it is an effective way of reducing costs, enhancing guest </w:t>
      </w:r>
      <w:r w:rsidRPr="3AB107CB" w:rsidR="5F98A8DC">
        <w:rPr>
          <w:lang w:val="en-US"/>
        </w:rPr>
        <w:t>experience</w:t>
      </w:r>
      <w:r w:rsidRPr="3AB107CB" w:rsidR="5EBCE0FB">
        <w:rPr>
          <w:lang w:val="en-US"/>
        </w:rPr>
        <w:t xml:space="preserve"> and improving efficiency of the company. </w:t>
      </w:r>
      <w:r w:rsidRPr="3AB107CB" w:rsidR="7DB2B6F8">
        <w:rPr>
          <w:lang w:val="en-US"/>
        </w:rPr>
        <w:t xml:space="preserve">AI is used for scheduling and </w:t>
      </w:r>
      <w:r w:rsidRPr="3AB107CB" w:rsidR="7A7EDC40">
        <w:rPr>
          <w:lang w:val="en-US"/>
        </w:rPr>
        <w:t>analysing</w:t>
      </w:r>
      <w:r w:rsidRPr="3AB107CB" w:rsidR="7DB2B6F8">
        <w:rPr>
          <w:lang w:val="en-US"/>
        </w:rPr>
        <w:t xml:space="preserve"> data such as peak travel times, seasonal demand</w:t>
      </w:r>
      <w:r w:rsidRPr="3AB107CB" w:rsidR="1852F37A">
        <w:rPr>
          <w:lang w:val="en-US"/>
        </w:rPr>
        <w:t>,</w:t>
      </w:r>
      <w:r w:rsidRPr="3AB107CB" w:rsidR="7DB2B6F8">
        <w:rPr>
          <w:lang w:val="en-US"/>
        </w:rPr>
        <w:t xml:space="preserve"> and booking trends. For WestJet this is </w:t>
      </w:r>
      <w:r w:rsidRPr="3AB107CB" w:rsidR="7DB2B6F8">
        <w:rPr>
          <w:lang w:val="en-US"/>
        </w:rPr>
        <w:t>very helpful</w:t>
      </w:r>
      <w:r w:rsidRPr="3AB107CB" w:rsidR="7DB2B6F8">
        <w:rPr>
          <w:lang w:val="en-US"/>
        </w:rPr>
        <w:t xml:space="preserve"> as it ensures that they have enough staff to accommodate t</w:t>
      </w:r>
      <w:r w:rsidRPr="3AB107CB" w:rsidR="443D28E9">
        <w:rPr>
          <w:lang w:val="en-US"/>
        </w:rPr>
        <w:t xml:space="preserve">he busier </w:t>
      </w:r>
      <w:r w:rsidRPr="3AB107CB" w:rsidR="68C34177">
        <w:rPr>
          <w:lang w:val="en-US"/>
        </w:rPr>
        <w:t>periods,</w:t>
      </w:r>
      <w:r w:rsidRPr="3AB107CB" w:rsidR="443D28E9">
        <w:rPr>
          <w:lang w:val="en-US"/>
        </w:rPr>
        <w:t xml:space="preserve"> and they can also avoid </w:t>
      </w:r>
      <w:r w:rsidRPr="3AB107CB" w:rsidR="611B224F">
        <w:rPr>
          <w:lang w:val="en-US"/>
        </w:rPr>
        <w:t>overstaffing</w:t>
      </w:r>
      <w:r w:rsidRPr="3AB107CB" w:rsidR="5E40BAB6">
        <w:rPr>
          <w:lang w:val="en-US"/>
        </w:rPr>
        <w:t>.</w:t>
      </w:r>
      <w:r w:rsidRPr="3AB107CB" w:rsidR="443D28E9">
        <w:rPr>
          <w:lang w:val="en-US"/>
        </w:rPr>
        <w:t xml:space="preserve"> </w:t>
      </w:r>
      <w:r w:rsidRPr="3AB107CB" w:rsidR="443D28E9">
        <w:rPr>
          <w:color w:val="FF0000"/>
          <w:lang w:val="en-US"/>
        </w:rPr>
        <w:t>Reference</w:t>
      </w:r>
    </w:p>
    <w:p w:rsidR="1CB8CD2D" w:rsidP="1CB8CD2D" w:rsidRDefault="1CB8CD2D" w14:paraId="5F43FB3E" w14:textId="2923EC40">
      <w:pPr>
        <w:spacing w:after="0" w:line="360" w:lineRule="auto"/>
        <w:jc w:val="both"/>
        <w:rPr>
          <w:color w:val="FF0000"/>
          <w:lang w:val="en-US"/>
        </w:rPr>
      </w:pPr>
    </w:p>
    <w:p w:rsidR="2322BB87" w:rsidP="0F642951" w:rsidRDefault="5E40BAB6" w14:paraId="1673C170" w14:textId="7258F156">
      <w:pPr>
        <w:spacing w:after="0" w:line="360" w:lineRule="auto"/>
        <w:jc w:val="both"/>
      </w:pPr>
      <w:r w:rsidRPr="1CB8CD2D">
        <w:rPr>
          <w:lang w:val="en-US"/>
        </w:rPr>
        <w:t xml:space="preserve">AI is also used in operations for routine tasks like check-ins, booking and chatbots, this </w:t>
      </w:r>
      <w:r w:rsidRPr="1CB8CD2D" w:rsidR="0F08C814">
        <w:rPr>
          <w:lang w:val="en-US"/>
        </w:rPr>
        <w:t>reduces waiting time for passengers and speeds up processes</w:t>
      </w:r>
      <w:r w:rsidRPr="1CB8CD2D" w:rsidR="3DF2C818">
        <w:rPr>
          <w:lang w:val="en-US"/>
        </w:rPr>
        <w:t xml:space="preserve"> (Insight Flyer, 2025)</w:t>
      </w:r>
      <w:r w:rsidRPr="1CB8CD2D" w:rsidR="0F08C814">
        <w:rPr>
          <w:lang w:val="en-US"/>
        </w:rPr>
        <w:t xml:space="preserve">. </w:t>
      </w:r>
    </w:p>
    <w:p w:rsidR="2322BB87" w:rsidP="1CB8CD2D" w:rsidRDefault="2322BB87" w14:paraId="3F003472" w14:textId="56DA238C">
      <w:pPr>
        <w:spacing w:after="0" w:line="360" w:lineRule="auto"/>
        <w:jc w:val="both"/>
        <w:rPr>
          <w:lang w:val="en-US"/>
        </w:rPr>
      </w:pPr>
    </w:p>
    <w:p w:rsidR="2322BB87" w:rsidP="0F642951" w:rsidRDefault="2322BB87" w14:paraId="29331C6D" w14:textId="39C42923">
      <w:pPr>
        <w:spacing w:after="0" w:line="360" w:lineRule="auto"/>
        <w:jc w:val="both"/>
        <w:rPr>
          <w:color w:val="FF0000"/>
          <w:lang w:val="en-US"/>
        </w:rPr>
      </w:pPr>
      <w:r w:rsidRPr="3AB107CB" w:rsidR="4F6E9532">
        <w:rPr>
          <w:lang w:val="en-US"/>
        </w:rPr>
        <w:t>Yield</w:t>
      </w:r>
      <w:r w:rsidRPr="3AB107CB" w:rsidR="2322BB87">
        <w:rPr>
          <w:lang w:val="en-US"/>
        </w:rPr>
        <w:t xml:space="preserve"> management is where airlines </w:t>
      </w:r>
      <w:r w:rsidRPr="3AB107CB" w:rsidR="5C328868">
        <w:rPr>
          <w:lang w:val="en-US"/>
        </w:rPr>
        <w:t>adjust</w:t>
      </w:r>
      <w:r w:rsidRPr="3AB107CB" w:rsidR="6E0703A6">
        <w:rPr>
          <w:lang w:val="en-US"/>
        </w:rPr>
        <w:t xml:space="preserve"> their pricing based on demand </w:t>
      </w:r>
      <w:r w:rsidRPr="3AB107CB" w:rsidR="6BE1BFC8">
        <w:rPr>
          <w:lang w:val="en-US"/>
        </w:rPr>
        <w:t xml:space="preserve">and competition, AI supports this and </w:t>
      </w:r>
      <w:r w:rsidRPr="3AB107CB" w:rsidR="39251A78">
        <w:rPr>
          <w:lang w:val="en-US"/>
        </w:rPr>
        <w:t>maximizes</w:t>
      </w:r>
      <w:r w:rsidRPr="3AB107CB" w:rsidR="6BE1BFC8">
        <w:rPr>
          <w:lang w:val="en-US"/>
        </w:rPr>
        <w:t xml:space="preserve"> their revenue and occupancy.</w:t>
      </w:r>
      <w:r w:rsidRPr="3AB107CB" w:rsidR="538B7DBF">
        <w:rPr>
          <w:lang w:val="en-US"/>
        </w:rPr>
        <w:t xml:space="preserve"> </w:t>
      </w:r>
      <w:r w:rsidRPr="3AB107CB" w:rsidR="538B7DBF">
        <w:rPr>
          <w:color w:val="FF0000"/>
          <w:lang w:val="en-US"/>
        </w:rPr>
        <w:t>Reference</w:t>
      </w:r>
    </w:p>
    <w:p w:rsidR="0F642951" w:rsidP="0F642951" w:rsidRDefault="0F642951" w14:paraId="7E5522B9" w14:textId="39D5AA07">
      <w:pPr>
        <w:spacing w:after="0" w:line="360" w:lineRule="auto"/>
        <w:jc w:val="both"/>
        <w:rPr>
          <w:lang w:val="en-US"/>
        </w:rPr>
      </w:pPr>
    </w:p>
    <w:p w:rsidR="6B256E25" w:rsidP="0F642951" w:rsidRDefault="6B256E25" w14:paraId="0ABC2005" w14:textId="15F3CB63">
      <w:pPr>
        <w:spacing w:after="0" w:line="360" w:lineRule="auto"/>
        <w:jc w:val="both"/>
      </w:pPr>
      <w:r w:rsidRPr="3AB107CB" w:rsidR="6B256E25">
        <w:rPr>
          <w:lang w:val="en-US"/>
        </w:rPr>
        <w:t xml:space="preserve">AI is also used in operations and Customer Relationship Management (CRM). </w:t>
      </w:r>
      <w:r w:rsidRPr="3AB107CB" w:rsidR="6A09A33A">
        <w:rPr>
          <w:lang w:val="en-US"/>
        </w:rPr>
        <w:t xml:space="preserve">CRM is a technological system used to manage interactions with staff and </w:t>
      </w:r>
      <w:r w:rsidRPr="3AB107CB" w:rsidR="54D781F0">
        <w:rPr>
          <w:lang w:val="en-US"/>
        </w:rPr>
        <w:t>customers</w:t>
      </w:r>
      <w:r w:rsidRPr="3AB107CB" w:rsidR="6A09A33A">
        <w:rPr>
          <w:lang w:val="en-US"/>
        </w:rPr>
        <w:t xml:space="preserve">. It uses customer data from websites, emails, social </w:t>
      </w:r>
      <w:r w:rsidRPr="3AB107CB" w:rsidR="58E201D9">
        <w:rPr>
          <w:lang w:val="en-US"/>
        </w:rPr>
        <w:t>media,</w:t>
      </w:r>
      <w:r w:rsidRPr="3AB107CB" w:rsidR="6A09A33A">
        <w:rPr>
          <w:lang w:val="en-US"/>
        </w:rPr>
        <w:t xml:space="preserve"> and live chat to allow </w:t>
      </w:r>
      <w:r w:rsidRPr="3AB107CB" w:rsidR="3958B863">
        <w:rPr>
          <w:lang w:val="en-US"/>
        </w:rPr>
        <w:t>businesses</w:t>
      </w:r>
      <w:r w:rsidRPr="3AB107CB" w:rsidR="6A09A33A">
        <w:rPr>
          <w:lang w:val="en-US"/>
        </w:rPr>
        <w:t xml:space="preserve"> to track and analyze custome</w:t>
      </w:r>
      <w:r w:rsidRPr="3AB107CB" w:rsidR="0D628479">
        <w:rPr>
          <w:lang w:val="en-US"/>
        </w:rPr>
        <w:t xml:space="preserve">r relationships effectively. </w:t>
      </w:r>
      <w:r w:rsidRPr="3AB107CB" w:rsidR="3D4E5F97">
        <w:rPr>
          <w:lang w:val="en-US"/>
        </w:rPr>
        <w:t xml:space="preserve">The key functions of CRM systems are </w:t>
      </w:r>
      <w:r w:rsidRPr="3AB107CB" w:rsidR="5ED32533">
        <w:rPr>
          <w:lang w:val="en-US"/>
        </w:rPr>
        <w:t>data</w:t>
      </w:r>
      <w:r w:rsidRPr="3AB107CB" w:rsidR="5BD3C4A3">
        <w:rPr>
          <w:lang w:val="en-US"/>
        </w:rPr>
        <w:t xml:space="preserve"> </w:t>
      </w:r>
      <w:r w:rsidRPr="3AB107CB" w:rsidR="60286597">
        <w:rPr>
          <w:lang w:val="en-US"/>
        </w:rPr>
        <w:t>management</w:t>
      </w:r>
      <w:r w:rsidRPr="3AB107CB" w:rsidR="3D4E5F97">
        <w:rPr>
          <w:lang w:val="en-US"/>
        </w:rPr>
        <w:t xml:space="preserve">, marketing automation, customer service support, </w:t>
      </w:r>
      <w:r w:rsidRPr="3AB107CB" w:rsidR="013EB9CF">
        <w:rPr>
          <w:lang w:val="en-US"/>
        </w:rPr>
        <w:t>analytics,</w:t>
      </w:r>
      <w:r w:rsidRPr="3AB107CB" w:rsidR="3D4E5F97">
        <w:rPr>
          <w:lang w:val="en-US"/>
        </w:rPr>
        <w:t xml:space="preserve"> and reporting.</w:t>
      </w:r>
      <w:r w:rsidRPr="3AB107CB" w:rsidR="32C079FE">
        <w:rPr>
          <w:lang w:val="en-US"/>
        </w:rPr>
        <w:t xml:space="preserve"> The CRM systems use AI to predict trends and </w:t>
      </w:r>
      <w:r w:rsidRPr="3AB107CB" w:rsidR="32C079FE">
        <w:rPr>
          <w:lang w:val="en-US"/>
        </w:rPr>
        <w:t>optimize</w:t>
      </w:r>
      <w:r w:rsidRPr="3AB107CB" w:rsidR="32C079FE">
        <w:rPr>
          <w:lang w:val="en-US"/>
        </w:rPr>
        <w:t xml:space="preserve"> strategies. The benefits of customer relationship management are im</w:t>
      </w:r>
      <w:r w:rsidRPr="3AB107CB" w:rsidR="64C6BACA">
        <w:rPr>
          <w:lang w:val="en-US"/>
        </w:rPr>
        <w:t xml:space="preserve">proved customer relationships, </w:t>
      </w:r>
      <w:r w:rsidRPr="3AB107CB" w:rsidR="50532F0A">
        <w:rPr>
          <w:lang w:val="en-US"/>
        </w:rPr>
        <w:t>increased</w:t>
      </w:r>
      <w:r w:rsidRPr="3AB107CB" w:rsidR="64C6BACA">
        <w:rPr>
          <w:lang w:val="en-US"/>
        </w:rPr>
        <w:t xml:space="preserve"> efficiency, revenue </w:t>
      </w:r>
      <w:r w:rsidRPr="3AB107CB" w:rsidR="07C4A90E">
        <w:rPr>
          <w:lang w:val="en-US"/>
        </w:rPr>
        <w:t>growth,</w:t>
      </w:r>
      <w:r w:rsidRPr="3AB107CB" w:rsidR="64C6BACA">
        <w:rPr>
          <w:lang w:val="en-US"/>
        </w:rPr>
        <w:t xml:space="preserve"> and actionable </w:t>
      </w:r>
      <w:r w:rsidRPr="3AB107CB" w:rsidR="15CE03EF">
        <w:rPr>
          <w:lang w:val="en-US"/>
        </w:rPr>
        <w:t>insights</w:t>
      </w:r>
      <w:r w:rsidRPr="3AB107CB" w:rsidR="2F3D02F4">
        <w:rPr>
          <w:lang w:val="en-US"/>
        </w:rPr>
        <w:t>.</w:t>
      </w:r>
      <w:r w:rsidRPr="3AB107CB" w:rsidR="64C6BACA">
        <w:rPr>
          <w:lang w:val="en-US"/>
        </w:rPr>
        <w:t xml:space="preserve"> Improved customer relationships </w:t>
      </w:r>
      <w:r w:rsidRPr="3AB107CB" w:rsidR="1A2AE52A">
        <w:rPr>
          <w:lang w:val="en-US"/>
        </w:rPr>
        <w:t>help</w:t>
      </w:r>
      <w:r w:rsidRPr="3AB107CB" w:rsidR="3BA9D26E">
        <w:rPr>
          <w:lang w:val="en-US"/>
        </w:rPr>
        <w:t xml:space="preserve"> the company to provide </w:t>
      </w:r>
      <w:r w:rsidRPr="3AB107CB" w:rsidR="3BA9D26E">
        <w:rPr>
          <w:lang w:val="en-US"/>
        </w:rPr>
        <w:t>personalised</w:t>
      </w:r>
      <w:r w:rsidRPr="3AB107CB" w:rsidR="3BA9D26E">
        <w:rPr>
          <w:lang w:val="en-US"/>
        </w:rPr>
        <w:t xml:space="preserve"> experiences for customers. Companies also use CRM to report sales avenue and sales </w:t>
      </w:r>
      <w:r w:rsidRPr="3AB107CB" w:rsidR="3BA9D26E">
        <w:rPr>
          <w:lang w:val="en-US"/>
        </w:rPr>
        <w:t>cycles,</w:t>
      </w:r>
      <w:r w:rsidRPr="3AB107CB" w:rsidR="3BA9D26E">
        <w:rPr>
          <w:lang w:val="en-US"/>
        </w:rPr>
        <w:t xml:space="preserve"> this allows for better</w:t>
      </w:r>
      <w:r w:rsidRPr="3AB107CB" w:rsidR="49ED5FF0">
        <w:rPr>
          <w:lang w:val="en-US"/>
        </w:rPr>
        <w:t xml:space="preserve"> customer retention through specific </w:t>
      </w:r>
      <w:r w:rsidRPr="3AB107CB" w:rsidR="61CDCF77">
        <w:rPr>
          <w:lang w:val="en-US"/>
        </w:rPr>
        <w:t>engagement</w:t>
      </w:r>
      <w:r w:rsidRPr="3AB107CB" w:rsidR="49ED5FF0">
        <w:rPr>
          <w:lang w:val="en-US"/>
        </w:rPr>
        <w:t xml:space="preserve"> strategies (</w:t>
      </w:r>
      <w:r w:rsidRPr="3AB107CB" w:rsidR="49ED5FF0">
        <w:rPr>
          <w:lang w:val="en-US"/>
        </w:rPr>
        <w:t>SalesForce</w:t>
      </w:r>
      <w:r w:rsidRPr="3AB107CB" w:rsidR="49ED5FF0">
        <w:rPr>
          <w:lang w:val="en-US"/>
        </w:rPr>
        <w:t xml:space="preserve">, 2026). </w:t>
      </w:r>
      <w:r w:rsidRPr="3AB107CB" w:rsidR="47082721">
        <w:rPr>
          <w:lang w:val="en-US"/>
        </w:rPr>
        <w:t xml:space="preserve">In relation to </w:t>
      </w:r>
      <w:r w:rsidRPr="3AB107CB" w:rsidR="47082721">
        <w:rPr>
          <w:lang w:val="en-US"/>
        </w:rPr>
        <w:t>WestJet</w:t>
      </w:r>
      <w:r w:rsidRPr="3AB107CB" w:rsidR="47082721">
        <w:rPr>
          <w:lang w:val="en-US"/>
        </w:rPr>
        <w:t xml:space="preserve"> these AI driven CRM systems allow WestJet to adjust their pricing dynamically and </w:t>
      </w:r>
      <w:r w:rsidRPr="3AB107CB" w:rsidR="47082721">
        <w:rPr>
          <w:lang w:val="en-US"/>
        </w:rPr>
        <w:t>maximise</w:t>
      </w:r>
      <w:r w:rsidRPr="3AB107CB" w:rsidR="47082721">
        <w:rPr>
          <w:lang w:val="en-US"/>
        </w:rPr>
        <w:t xml:space="preserve"> their revenue</w:t>
      </w:r>
      <w:r w:rsidRPr="3AB107CB" w:rsidR="00B7ABEF">
        <w:rPr>
          <w:lang w:val="en-US"/>
        </w:rPr>
        <w:t xml:space="preserve">. This </w:t>
      </w:r>
      <w:r w:rsidRPr="3AB107CB" w:rsidR="1D5E4DA0">
        <w:rPr>
          <w:lang w:val="en-US"/>
        </w:rPr>
        <w:t>means</w:t>
      </w:r>
      <w:r w:rsidRPr="3AB107CB" w:rsidR="00B7ABEF">
        <w:rPr>
          <w:lang w:val="en-US"/>
        </w:rPr>
        <w:t xml:space="preserve"> Cardiff Airport will increase their competitiveness and attract more </w:t>
      </w:r>
      <w:r w:rsidRPr="3AB107CB" w:rsidR="79723610">
        <w:rPr>
          <w:lang w:val="en-US"/>
        </w:rPr>
        <w:t>passengers</w:t>
      </w:r>
      <w:r w:rsidRPr="3AB107CB" w:rsidR="00B7ABEF">
        <w:rPr>
          <w:lang w:val="en-US"/>
        </w:rPr>
        <w:t xml:space="preserve"> worldwide</w:t>
      </w:r>
      <w:r w:rsidRPr="3AB107CB" w:rsidR="33634665">
        <w:rPr>
          <w:lang w:val="en-US"/>
        </w:rPr>
        <w:t xml:space="preserve">. AI and CRM allow for WestJet to provide a smoother experience which helps build customer trust and loyalty (Said, 2023). </w:t>
      </w:r>
    </w:p>
    <w:p w:rsidR="1CB8CD2D" w:rsidP="1CB8CD2D" w:rsidRDefault="1CB8CD2D" w14:paraId="54107AA5" w14:textId="65035949">
      <w:pPr>
        <w:spacing w:after="0" w:line="360" w:lineRule="auto"/>
        <w:jc w:val="both"/>
        <w:rPr>
          <w:lang w:val="en-US"/>
        </w:rPr>
      </w:pPr>
    </w:p>
    <w:p w:rsidR="53864335" w:rsidP="0F642951" w:rsidRDefault="53864335" w14:paraId="737649A6" w14:textId="1CF985F6">
      <w:pPr>
        <w:spacing w:line="360" w:lineRule="auto"/>
        <w:jc w:val="both"/>
        <w:rPr>
          <w:rFonts w:ascii="Aptos" w:hAnsi="Aptos" w:eastAsia="Aptos" w:cs="Aptos"/>
          <w:color w:val="FF0000"/>
        </w:rPr>
      </w:pPr>
      <w:r w:rsidRPr="3AB107CB" w:rsidR="53864335">
        <w:rPr>
          <w:rFonts w:ascii="Aptos" w:hAnsi="Aptos" w:eastAsia="Aptos" w:cs="Aptos"/>
        </w:rPr>
        <w:t xml:space="preserve">Although AI is </w:t>
      </w:r>
      <w:r w:rsidRPr="3AB107CB" w:rsidR="53864335">
        <w:rPr>
          <w:rFonts w:ascii="Aptos" w:hAnsi="Aptos" w:eastAsia="Aptos" w:cs="Aptos"/>
        </w:rPr>
        <w:t>very effective</w:t>
      </w:r>
      <w:r w:rsidRPr="3AB107CB" w:rsidR="53864335">
        <w:rPr>
          <w:rFonts w:ascii="Aptos" w:hAnsi="Aptos" w:eastAsia="Aptos" w:cs="Aptos"/>
        </w:rPr>
        <w:t xml:space="preserve"> for the tourism industry during recruitment and training there are also many factors where the use of AI is </w:t>
      </w:r>
      <w:r w:rsidRPr="3AB107CB" w:rsidR="12D9D462">
        <w:rPr>
          <w:rFonts w:ascii="Aptos" w:hAnsi="Aptos" w:eastAsia="Aptos" w:cs="Aptos"/>
        </w:rPr>
        <w:t>ineffective</w:t>
      </w:r>
      <w:r w:rsidRPr="3AB107CB" w:rsidR="53864335">
        <w:rPr>
          <w:rFonts w:ascii="Aptos" w:hAnsi="Aptos" w:eastAsia="Aptos" w:cs="Aptos"/>
        </w:rPr>
        <w:t xml:space="preserve">. If a situation solely depends on human emotion and </w:t>
      </w:r>
      <w:r w:rsidRPr="3AB107CB" w:rsidR="3537E5BE">
        <w:rPr>
          <w:rFonts w:ascii="Aptos" w:hAnsi="Aptos" w:eastAsia="Aptos" w:cs="Aptos"/>
        </w:rPr>
        <w:t>judgement,</w:t>
      </w:r>
      <w:r w:rsidRPr="3AB107CB" w:rsidR="53864335">
        <w:rPr>
          <w:rFonts w:ascii="Aptos" w:hAnsi="Aptos" w:eastAsia="Aptos" w:cs="Aptos"/>
        </w:rPr>
        <w:t xml:space="preserve"> </w:t>
      </w:r>
      <w:r w:rsidRPr="3AB107CB" w:rsidR="7FB9F042">
        <w:rPr>
          <w:rFonts w:ascii="Aptos" w:hAnsi="Aptos" w:eastAsia="Aptos" w:cs="Aptos"/>
        </w:rPr>
        <w:t xml:space="preserve">then AI tools </w:t>
      </w:r>
      <w:r w:rsidRPr="3AB107CB" w:rsidR="461B536C">
        <w:rPr>
          <w:rFonts w:ascii="Aptos" w:hAnsi="Aptos" w:eastAsia="Aptos" w:cs="Aptos"/>
        </w:rPr>
        <w:t>aren't</w:t>
      </w:r>
      <w:r w:rsidRPr="3AB107CB" w:rsidR="7FB9F042">
        <w:rPr>
          <w:rFonts w:ascii="Aptos" w:hAnsi="Aptos" w:eastAsia="Aptos" w:cs="Aptos"/>
        </w:rPr>
        <w:t xml:space="preserve"> suitable. AI lacks emotional intelligence and empathy compared to humans during interactions meaning </w:t>
      </w:r>
      <w:r w:rsidRPr="3AB107CB" w:rsidR="4E51447A">
        <w:rPr>
          <w:rFonts w:ascii="Aptos" w:hAnsi="Aptos" w:eastAsia="Aptos" w:cs="Aptos"/>
        </w:rPr>
        <w:t xml:space="preserve">staff training may not be </w:t>
      </w:r>
      <w:r w:rsidRPr="3AB107CB" w:rsidR="0E90CBD6">
        <w:rPr>
          <w:rFonts w:ascii="Aptos" w:hAnsi="Aptos" w:eastAsia="Aptos" w:cs="Aptos"/>
        </w:rPr>
        <w:t>completely</w:t>
      </w:r>
      <w:r w:rsidRPr="3AB107CB" w:rsidR="4E51447A">
        <w:rPr>
          <w:rFonts w:ascii="Aptos" w:hAnsi="Aptos" w:eastAsia="Aptos" w:cs="Aptos"/>
        </w:rPr>
        <w:t xml:space="preserve"> </w:t>
      </w:r>
      <w:r w:rsidRPr="3AB107CB" w:rsidR="4E51447A">
        <w:rPr>
          <w:rFonts w:ascii="Aptos" w:hAnsi="Aptos" w:eastAsia="Aptos" w:cs="Aptos"/>
        </w:rPr>
        <w:t>accurate</w:t>
      </w:r>
      <w:r w:rsidRPr="3AB107CB" w:rsidR="4E51447A">
        <w:rPr>
          <w:rFonts w:ascii="Aptos" w:hAnsi="Aptos" w:eastAsia="Aptos" w:cs="Aptos"/>
        </w:rPr>
        <w:t xml:space="preserve"> or customers getting frustrated with online AI chats. Also, AI is less effective in unpredictable situations and </w:t>
      </w:r>
      <w:r w:rsidRPr="3AB107CB" w:rsidR="02C33DEB">
        <w:rPr>
          <w:rFonts w:ascii="Aptos" w:hAnsi="Aptos" w:eastAsia="Aptos" w:cs="Aptos"/>
        </w:rPr>
        <w:t>sometimes</w:t>
      </w:r>
      <w:r w:rsidRPr="3AB107CB" w:rsidR="4E51447A">
        <w:rPr>
          <w:rFonts w:ascii="Aptos" w:hAnsi="Aptos" w:eastAsia="Aptos" w:cs="Aptos"/>
        </w:rPr>
        <w:t xml:space="preserve"> the tourism industry can be very unpredictable. </w:t>
      </w:r>
      <w:r w:rsidRPr="3AB107CB" w:rsidR="52FAADBE">
        <w:rPr>
          <w:rFonts w:ascii="Aptos" w:hAnsi="Aptos" w:eastAsia="Aptos" w:cs="Aptos"/>
        </w:rPr>
        <w:t xml:space="preserve">For example, WestJet may experience severe delays which require human judgement </w:t>
      </w:r>
      <w:r w:rsidRPr="3AB107CB" w:rsidR="52FAADBE">
        <w:rPr>
          <w:rFonts w:ascii="Aptos" w:hAnsi="Aptos" w:eastAsia="Aptos" w:cs="Aptos"/>
        </w:rPr>
        <w:t>whereas</w:t>
      </w:r>
      <w:r w:rsidRPr="3AB107CB" w:rsidR="52FAADBE">
        <w:rPr>
          <w:rFonts w:ascii="Aptos" w:hAnsi="Aptos" w:eastAsia="Aptos" w:cs="Aptos"/>
        </w:rPr>
        <w:t xml:space="preserve"> AI training cannot </w:t>
      </w:r>
      <w:r w:rsidRPr="3AB107CB" w:rsidR="53D65160">
        <w:rPr>
          <w:rFonts w:ascii="Aptos" w:hAnsi="Aptos" w:eastAsia="Aptos" w:cs="Aptos"/>
        </w:rPr>
        <w:t>fulfil</w:t>
      </w:r>
      <w:r w:rsidRPr="3AB107CB" w:rsidR="52FAADBE">
        <w:rPr>
          <w:rFonts w:ascii="Aptos" w:hAnsi="Aptos" w:eastAsia="Aptos" w:cs="Aptos"/>
        </w:rPr>
        <w:t xml:space="preserve"> these needs</w:t>
      </w:r>
      <w:r w:rsidRPr="3AB107CB" w:rsidR="289139C0">
        <w:rPr>
          <w:rFonts w:ascii="Aptos" w:hAnsi="Aptos" w:eastAsia="Aptos" w:cs="Aptos"/>
        </w:rPr>
        <w:t xml:space="preserve"> (</w:t>
      </w:r>
      <w:r w:rsidRPr="3AB107CB" w:rsidR="289139C0">
        <w:rPr>
          <w:rFonts w:ascii="Aptos" w:hAnsi="Aptos" w:eastAsia="Aptos" w:cs="Aptos"/>
        </w:rPr>
        <w:t>Carrilho</w:t>
      </w:r>
      <w:r w:rsidRPr="3AB107CB" w:rsidR="289139C0">
        <w:rPr>
          <w:rFonts w:ascii="Aptos" w:hAnsi="Aptos" w:eastAsia="Aptos" w:cs="Aptos"/>
        </w:rPr>
        <w:t>, 2025)</w:t>
      </w:r>
      <w:r w:rsidRPr="3AB107CB" w:rsidR="349C767D">
        <w:rPr>
          <w:rFonts w:ascii="Aptos" w:hAnsi="Aptos" w:eastAsia="Aptos" w:cs="Aptos"/>
        </w:rPr>
        <w:t xml:space="preserve">. </w:t>
      </w:r>
    </w:p>
    <w:p w:rsidR="3CD7C509" w:rsidP="0F642951" w:rsidRDefault="3CD7C509" w14:paraId="6AC8869A" w14:textId="7309993B">
      <w:pPr>
        <w:spacing w:line="360" w:lineRule="auto"/>
        <w:jc w:val="both"/>
        <w:rPr>
          <w:rFonts w:ascii="Aptos" w:hAnsi="Aptos" w:eastAsia="Aptos" w:cs="Aptos"/>
          <w:color w:val="FF0000"/>
        </w:rPr>
      </w:pPr>
      <w:r w:rsidRPr="3AB107CB" w:rsidR="3CD7C509">
        <w:rPr>
          <w:rFonts w:ascii="Aptos" w:hAnsi="Aptos" w:eastAsia="Aptos" w:cs="Aptos"/>
        </w:rPr>
        <w:t xml:space="preserve">AI </w:t>
      </w:r>
      <w:r w:rsidRPr="3AB107CB" w:rsidR="36FF195E">
        <w:rPr>
          <w:rFonts w:ascii="Aptos" w:hAnsi="Aptos" w:eastAsia="Aptos" w:cs="Aptos"/>
        </w:rPr>
        <w:t>doesn't</w:t>
      </w:r>
      <w:r w:rsidRPr="3AB107CB" w:rsidR="3CD7C509">
        <w:rPr>
          <w:rFonts w:ascii="Aptos" w:hAnsi="Aptos" w:eastAsia="Aptos" w:cs="Aptos"/>
        </w:rPr>
        <w:t xml:space="preserve"> understand soft skills and personality. Although Systems X can </w:t>
      </w:r>
      <w:r w:rsidRPr="3AB107CB" w:rsidR="1344AB21">
        <w:rPr>
          <w:rFonts w:ascii="Aptos" w:hAnsi="Aptos" w:eastAsia="Aptos" w:cs="Aptos"/>
        </w:rPr>
        <w:t>scan</w:t>
      </w:r>
      <w:r w:rsidRPr="3AB107CB" w:rsidR="3CD7C509">
        <w:rPr>
          <w:rFonts w:ascii="Aptos" w:hAnsi="Aptos" w:eastAsia="Aptos" w:cs="Aptos"/>
        </w:rPr>
        <w:t xml:space="preserve"> CVs and link applicants to job </w:t>
      </w:r>
      <w:r w:rsidRPr="3AB107CB" w:rsidR="2EDA3650">
        <w:rPr>
          <w:rFonts w:ascii="Aptos" w:hAnsi="Aptos" w:eastAsia="Aptos" w:cs="Aptos"/>
        </w:rPr>
        <w:t>roles,</w:t>
      </w:r>
      <w:r w:rsidRPr="3AB107CB" w:rsidR="3CD7C509">
        <w:rPr>
          <w:rFonts w:ascii="Aptos" w:hAnsi="Aptos" w:eastAsia="Aptos" w:cs="Aptos"/>
        </w:rPr>
        <w:t xml:space="preserve"> </w:t>
      </w:r>
      <w:r w:rsidRPr="3AB107CB" w:rsidR="67A64654">
        <w:rPr>
          <w:rFonts w:ascii="Aptos" w:hAnsi="Aptos" w:eastAsia="Aptos" w:cs="Aptos"/>
        </w:rPr>
        <w:t xml:space="preserve">they still miss communication and empathy skills, this is a major limitation for AI as these skills are essential in </w:t>
      </w:r>
      <w:r w:rsidRPr="3AB107CB" w:rsidR="67A64654">
        <w:rPr>
          <w:rFonts w:ascii="Aptos" w:hAnsi="Aptos" w:eastAsia="Aptos" w:cs="Aptos"/>
        </w:rPr>
        <w:t>customer based</w:t>
      </w:r>
      <w:r w:rsidRPr="3AB107CB" w:rsidR="67A64654">
        <w:rPr>
          <w:rFonts w:ascii="Aptos" w:hAnsi="Aptos" w:eastAsia="Aptos" w:cs="Aptos"/>
        </w:rPr>
        <w:t xml:space="preserve"> roles like WestJet. Also, if dealing with non-trad</w:t>
      </w:r>
      <w:r w:rsidRPr="3AB107CB" w:rsidR="7DF86FE8">
        <w:rPr>
          <w:rFonts w:ascii="Aptos" w:hAnsi="Aptos" w:eastAsia="Aptos" w:cs="Aptos"/>
        </w:rPr>
        <w:t xml:space="preserve">itional applicants. For example, if an applicant has career </w:t>
      </w:r>
      <w:r w:rsidRPr="3AB107CB" w:rsidR="2476F17B">
        <w:rPr>
          <w:rFonts w:ascii="Aptos" w:hAnsi="Aptos" w:eastAsia="Aptos" w:cs="Aptos"/>
        </w:rPr>
        <w:t>changes,</w:t>
      </w:r>
      <w:r w:rsidRPr="3AB107CB" w:rsidR="7DF86FE8">
        <w:rPr>
          <w:rFonts w:ascii="Aptos" w:hAnsi="Aptos" w:eastAsia="Aptos" w:cs="Aptos"/>
        </w:rPr>
        <w:t xml:space="preserve"> then these may be overlooked</w:t>
      </w:r>
      <w:r w:rsidRPr="3AB107CB" w:rsidR="661B38F0">
        <w:rPr>
          <w:rFonts w:ascii="Aptos" w:hAnsi="Aptos" w:eastAsia="Aptos" w:cs="Aptos"/>
        </w:rPr>
        <w:t xml:space="preserve"> as they </w:t>
      </w:r>
      <w:r w:rsidRPr="3AB107CB" w:rsidR="2BF9ABC5">
        <w:rPr>
          <w:rFonts w:ascii="Aptos" w:hAnsi="Aptos" w:eastAsia="Aptos" w:cs="Aptos"/>
        </w:rPr>
        <w:t>don't</w:t>
      </w:r>
      <w:r w:rsidRPr="3AB107CB" w:rsidR="661B38F0">
        <w:rPr>
          <w:rFonts w:ascii="Aptos" w:hAnsi="Aptos" w:eastAsia="Aptos" w:cs="Aptos"/>
        </w:rPr>
        <w:t xml:space="preserve"> </w:t>
      </w:r>
      <w:r w:rsidRPr="3AB107CB" w:rsidR="737B7172">
        <w:rPr>
          <w:rFonts w:ascii="Aptos" w:hAnsi="Aptos" w:eastAsia="Aptos" w:cs="Aptos"/>
        </w:rPr>
        <w:t>match</w:t>
      </w:r>
      <w:r w:rsidRPr="3AB107CB" w:rsidR="661B38F0">
        <w:rPr>
          <w:rFonts w:ascii="Aptos" w:hAnsi="Aptos" w:eastAsia="Aptos" w:cs="Aptos"/>
        </w:rPr>
        <w:t xml:space="preserve"> the systems standards. </w:t>
      </w:r>
      <w:r w:rsidRPr="3AB107CB" w:rsidR="666EB66C">
        <w:rPr>
          <w:rFonts w:ascii="Aptos" w:hAnsi="Aptos" w:eastAsia="Aptos" w:cs="Aptos"/>
        </w:rPr>
        <w:t>Another issue with AI is potential bias within data. Even though AI is used to reduce this bias it can stil</w:t>
      </w:r>
      <w:r w:rsidRPr="3AB107CB" w:rsidR="1B8CD709">
        <w:rPr>
          <w:rFonts w:ascii="Aptos" w:hAnsi="Aptos" w:eastAsia="Aptos" w:cs="Aptos"/>
        </w:rPr>
        <w:t xml:space="preserve">l be biased based of its data it was trained on this can </w:t>
      </w:r>
      <w:r w:rsidRPr="3AB107CB" w:rsidR="35C74714">
        <w:rPr>
          <w:rFonts w:ascii="Aptos" w:hAnsi="Aptos" w:eastAsia="Aptos" w:cs="Aptos"/>
        </w:rPr>
        <w:t>lead</w:t>
      </w:r>
      <w:r w:rsidRPr="3AB107CB" w:rsidR="1B8CD709">
        <w:rPr>
          <w:rFonts w:ascii="Aptos" w:hAnsi="Aptos" w:eastAsia="Aptos" w:cs="Aptos"/>
        </w:rPr>
        <w:t xml:space="preserve"> to unfair decisions with applicants. For example, WestJet could </w:t>
      </w:r>
      <w:r w:rsidRPr="3AB107CB" w:rsidR="1B8CD709">
        <w:rPr>
          <w:rFonts w:ascii="Aptos" w:hAnsi="Aptos" w:eastAsia="Aptos" w:cs="Aptos"/>
        </w:rPr>
        <w:t>miss out on</w:t>
      </w:r>
      <w:r w:rsidRPr="3AB107CB" w:rsidR="1B8CD709">
        <w:rPr>
          <w:rFonts w:ascii="Aptos" w:hAnsi="Aptos" w:eastAsia="Aptos" w:cs="Aptos"/>
        </w:rPr>
        <w:t xml:space="preserve"> strong applicants who</w:t>
      </w:r>
      <w:r w:rsidRPr="3AB107CB" w:rsidR="06B9257B">
        <w:rPr>
          <w:rFonts w:ascii="Aptos" w:hAnsi="Aptos" w:eastAsia="Aptos" w:cs="Aptos"/>
        </w:rPr>
        <w:t xml:space="preserve"> would work well with customers. Overall, AI is shown to be less effective if it used to replace human involvement instead of supporting it</w:t>
      </w:r>
      <w:r w:rsidRPr="3AB107CB" w:rsidR="4E14ADC2">
        <w:rPr>
          <w:rFonts w:ascii="Aptos" w:hAnsi="Aptos" w:eastAsia="Aptos" w:cs="Aptos"/>
        </w:rPr>
        <w:t xml:space="preserve"> (Harmon, 2024)</w:t>
      </w:r>
      <w:r w:rsidRPr="3AB107CB" w:rsidR="57698A5A">
        <w:rPr>
          <w:rFonts w:ascii="Aptos" w:hAnsi="Aptos" w:eastAsia="Aptos" w:cs="Aptos"/>
        </w:rPr>
        <w:t>.</w:t>
      </w:r>
    </w:p>
    <w:p w:rsidR="46F23004" w:rsidP="1CB8CD2D" w:rsidRDefault="7F6CF5CF" w14:paraId="709DAF1B" w14:textId="1A5220CA">
      <w:pPr>
        <w:spacing w:after="0" w:line="360" w:lineRule="auto"/>
        <w:jc w:val="both"/>
      </w:pPr>
      <w:r w:rsidRPr="1CB8CD2D">
        <w:rPr>
          <w:rFonts w:ascii="Aptos" w:hAnsi="Aptos" w:eastAsia="Aptos" w:cs="Aptos"/>
        </w:rPr>
        <w:t xml:space="preserve">AI in CRM can feel impersonal </w:t>
      </w:r>
      <w:r w:rsidRPr="1CB8CD2D" w:rsidR="79E0B73E">
        <w:rPr>
          <w:rFonts w:ascii="Aptos" w:hAnsi="Aptos" w:eastAsia="Aptos" w:cs="Aptos"/>
        </w:rPr>
        <w:t>which</w:t>
      </w:r>
      <w:r w:rsidRPr="1CB8CD2D">
        <w:rPr>
          <w:rFonts w:ascii="Aptos" w:hAnsi="Aptos" w:eastAsia="Aptos" w:cs="Aptos"/>
        </w:rPr>
        <w:t xml:space="preserve"> can reduce customer satisfaction. AI struggles with emotional situations like complaints which co</w:t>
      </w:r>
      <w:r w:rsidRPr="1CB8CD2D" w:rsidR="7D1BF456">
        <w:rPr>
          <w:rFonts w:ascii="Aptos" w:hAnsi="Aptos" w:eastAsia="Aptos" w:cs="Aptos"/>
        </w:rPr>
        <w:t>uld be a problem for airlines like WestJet</w:t>
      </w:r>
      <w:r w:rsidRPr="1CB8CD2D" w:rsidR="0E55DABE">
        <w:rPr>
          <w:rFonts w:ascii="Aptos" w:hAnsi="Aptos" w:eastAsia="Aptos" w:cs="Aptos"/>
        </w:rPr>
        <w:t xml:space="preserve"> (YEC, 2022)</w:t>
      </w:r>
      <w:r w:rsidRPr="1CB8CD2D" w:rsidR="7D1BF456">
        <w:rPr>
          <w:rFonts w:ascii="Aptos" w:hAnsi="Aptos" w:eastAsia="Aptos" w:cs="Aptos"/>
        </w:rPr>
        <w:t xml:space="preserve">. </w:t>
      </w:r>
    </w:p>
    <w:p w:rsidR="46F23004" w:rsidP="1CB8CD2D" w:rsidRDefault="43215E03" w14:paraId="73FE0374" w14:textId="3E0229CE">
      <w:pPr>
        <w:pStyle w:val="Heading2"/>
        <w:spacing w:after="0" w:line="360" w:lineRule="auto"/>
        <w:jc w:val="both"/>
      </w:pPr>
      <w:bookmarkStart w:name="_Toc938351103" w:id="3"/>
      <w:r w:rsidRPr="1CB8CD2D">
        <w:rPr>
          <w:lang w:val="en-US"/>
        </w:rPr>
        <w:t>Conclusions and Operational Recom</w:t>
      </w:r>
      <w:r w:rsidRPr="1CB8CD2D" w:rsidR="749F2A0E">
        <w:rPr>
          <w:lang w:val="en-US"/>
        </w:rPr>
        <w:t>mendations</w:t>
      </w:r>
      <w:bookmarkEnd w:id="3"/>
      <w:r w:rsidRPr="1CB8CD2D" w:rsidR="749F2A0E">
        <w:rPr>
          <w:lang w:val="en-US"/>
        </w:rPr>
        <w:t xml:space="preserve"> </w:t>
      </w:r>
    </w:p>
    <w:p w:rsidR="1BF70D63" w:rsidP="1CB8CD2D" w:rsidRDefault="1BF70D63" w14:paraId="3E056366" w14:textId="12A0499C">
      <w:pPr>
        <w:spacing w:line="360" w:lineRule="auto"/>
      </w:pPr>
      <w:r w:rsidRPr="3AB107CB" w:rsidR="1BF70D63">
        <w:rPr>
          <w:lang w:val="en-US"/>
        </w:rPr>
        <w:t>In conclusion, AI has been proven to be highly effective when dealing with the recruitment process</w:t>
      </w:r>
      <w:r w:rsidRPr="3AB107CB" w:rsidR="3EC1D5E7">
        <w:rPr>
          <w:lang w:val="en-US"/>
        </w:rPr>
        <w:t xml:space="preserve">, </w:t>
      </w:r>
      <w:r w:rsidRPr="3AB107CB" w:rsidR="1BF70D63">
        <w:rPr>
          <w:lang w:val="en-US"/>
        </w:rPr>
        <w:t xml:space="preserve">guest service training, </w:t>
      </w:r>
      <w:r w:rsidRPr="3AB107CB" w:rsidR="788B8A59">
        <w:rPr>
          <w:lang w:val="en-US"/>
        </w:rPr>
        <w:t xml:space="preserve">and </w:t>
      </w:r>
      <w:r w:rsidRPr="3AB107CB" w:rsidR="04F8384B">
        <w:rPr>
          <w:lang w:val="en-US"/>
        </w:rPr>
        <w:t>operational</w:t>
      </w:r>
      <w:r w:rsidRPr="3AB107CB" w:rsidR="788B8A59">
        <w:rPr>
          <w:lang w:val="en-US"/>
        </w:rPr>
        <w:t xml:space="preserve"> </w:t>
      </w:r>
      <w:r w:rsidRPr="3AB107CB" w:rsidR="25454CD4">
        <w:rPr>
          <w:lang w:val="en-US"/>
        </w:rPr>
        <w:t>management</w:t>
      </w:r>
      <w:r w:rsidRPr="3AB107CB" w:rsidR="788B8A59">
        <w:rPr>
          <w:lang w:val="en-US"/>
        </w:rPr>
        <w:t xml:space="preserve"> within the tourism industry. Systems like Systems X can be </w:t>
      </w:r>
      <w:r w:rsidRPr="3AB107CB" w:rsidR="788B8A59">
        <w:rPr>
          <w:lang w:val="en-US"/>
        </w:rPr>
        <w:t>very accurate</w:t>
      </w:r>
      <w:r w:rsidRPr="3AB107CB" w:rsidR="788B8A59">
        <w:rPr>
          <w:lang w:val="en-US"/>
        </w:rPr>
        <w:t xml:space="preserve"> for recruiting </w:t>
      </w:r>
      <w:r w:rsidRPr="3AB107CB" w:rsidR="788B8A59">
        <w:rPr>
          <w:lang w:val="en-US"/>
        </w:rPr>
        <w:t>new staff</w:t>
      </w:r>
      <w:r w:rsidRPr="3AB107CB" w:rsidR="788B8A59">
        <w:rPr>
          <w:lang w:val="en-US"/>
        </w:rPr>
        <w:t xml:space="preserve"> members and </w:t>
      </w:r>
      <w:r w:rsidRPr="3AB107CB" w:rsidR="788B8A59">
        <w:rPr>
          <w:lang w:val="en-US"/>
        </w:rPr>
        <w:t>Bodyswaps</w:t>
      </w:r>
      <w:r w:rsidRPr="3AB107CB" w:rsidR="788B8A59">
        <w:rPr>
          <w:lang w:val="en-US"/>
        </w:rPr>
        <w:t xml:space="preserve"> </w:t>
      </w:r>
      <w:r w:rsidRPr="3AB107CB" w:rsidR="5761E464">
        <w:rPr>
          <w:lang w:val="en-US"/>
        </w:rPr>
        <w:t xml:space="preserve">that enhance staff training through virtual and </w:t>
      </w:r>
      <w:r w:rsidRPr="3AB107CB" w:rsidR="2401C8DA">
        <w:rPr>
          <w:lang w:val="en-US"/>
        </w:rPr>
        <w:t>immersive</w:t>
      </w:r>
      <w:r w:rsidRPr="3AB107CB" w:rsidR="5761E464">
        <w:rPr>
          <w:lang w:val="en-US"/>
        </w:rPr>
        <w:t xml:space="preserve"> experiences. </w:t>
      </w:r>
      <w:r w:rsidRPr="3AB107CB" w:rsidR="4F20B3E8">
        <w:rPr>
          <w:lang w:val="en-US"/>
        </w:rPr>
        <w:t>Furthermore</w:t>
      </w:r>
      <w:r w:rsidRPr="3AB107CB" w:rsidR="5761E464">
        <w:rPr>
          <w:lang w:val="en-US"/>
        </w:rPr>
        <w:t xml:space="preserve">, AI systems within </w:t>
      </w:r>
      <w:r w:rsidRPr="3AB107CB" w:rsidR="607BE18D">
        <w:rPr>
          <w:lang w:val="en-US"/>
        </w:rPr>
        <w:t>operations</w:t>
      </w:r>
      <w:r w:rsidRPr="3AB107CB" w:rsidR="5761E464">
        <w:rPr>
          <w:lang w:val="en-US"/>
        </w:rPr>
        <w:t xml:space="preserve"> and CRM </w:t>
      </w:r>
      <w:r w:rsidRPr="3AB107CB" w:rsidR="3D343087">
        <w:rPr>
          <w:lang w:val="en-US"/>
        </w:rPr>
        <w:t>allow</w:t>
      </w:r>
      <w:r w:rsidRPr="3AB107CB" w:rsidR="5761E464">
        <w:rPr>
          <w:lang w:val="en-US"/>
        </w:rPr>
        <w:t xml:space="preserve"> companies like WestJet to </w:t>
      </w:r>
      <w:r w:rsidRPr="3AB107CB" w:rsidR="768A9E35">
        <w:rPr>
          <w:lang w:val="en-US"/>
        </w:rPr>
        <w:t>personalise</w:t>
      </w:r>
      <w:r w:rsidRPr="3AB107CB" w:rsidR="5401F94C">
        <w:rPr>
          <w:lang w:val="en-US"/>
        </w:rPr>
        <w:t xml:space="preserve"> services, respond </w:t>
      </w:r>
      <w:r w:rsidRPr="3AB107CB" w:rsidR="092831CB">
        <w:rPr>
          <w:lang w:val="en-US"/>
        </w:rPr>
        <w:t>quickly,</w:t>
      </w:r>
      <w:r w:rsidRPr="3AB107CB" w:rsidR="5401F94C">
        <w:rPr>
          <w:lang w:val="en-US"/>
        </w:rPr>
        <w:t xml:space="preserve"> and improve </w:t>
      </w:r>
      <w:r w:rsidRPr="3AB107CB" w:rsidR="701EA034">
        <w:rPr>
          <w:lang w:val="en-US"/>
        </w:rPr>
        <w:t>overall</w:t>
      </w:r>
      <w:r w:rsidRPr="3AB107CB" w:rsidR="5401F94C">
        <w:rPr>
          <w:lang w:val="en-US"/>
        </w:rPr>
        <w:t xml:space="preserve"> </w:t>
      </w:r>
      <w:r w:rsidRPr="3AB107CB" w:rsidR="3934EA1A">
        <w:rPr>
          <w:lang w:val="en-US"/>
        </w:rPr>
        <w:t>efficiency</w:t>
      </w:r>
      <w:r w:rsidRPr="3AB107CB" w:rsidR="5401F94C">
        <w:rPr>
          <w:lang w:val="en-US"/>
        </w:rPr>
        <w:t xml:space="preserve">. </w:t>
      </w:r>
      <w:r w:rsidRPr="3AB107CB" w:rsidR="0B4FE46A">
        <w:rPr>
          <w:lang w:val="en-US"/>
        </w:rPr>
        <w:t>Yield</w:t>
      </w:r>
      <w:r w:rsidRPr="3AB107CB" w:rsidR="5401F94C">
        <w:rPr>
          <w:lang w:val="en-US"/>
        </w:rPr>
        <w:t xml:space="preserve"> </w:t>
      </w:r>
      <w:r w:rsidRPr="3AB107CB" w:rsidR="20517A60">
        <w:rPr>
          <w:lang w:val="en-US"/>
        </w:rPr>
        <w:t xml:space="preserve">management has a positive </w:t>
      </w:r>
      <w:r w:rsidRPr="3AB107CB" w:rsidR="40CA619F">
        <w:rPr>
          <w:lang w:val="en-US"/>
        </w:rPr>
        <w:t>effect</w:t>
      </w:r>
      <w:r w:rsidRPr="3AB107CB" w:rsidR="20517A60">
        <w:rPr>
          <w:lang w:val="en-US"/>
        </w:rPr>
        <w:t xml:space="preserve"> from </w:t>
      </w:r>
      <w:r w:rsidRPr="3AB107CB" w:rsidR="20517A60">
        <w:rPr>
          <w:lang w:val="en-US"/>
        </w:rPr>
        <w:t>AI,</w:t>
      </w:r>
      <w:r w:rsidRPr="3AB107CB" w:rsidR="20517A60">
        <w:rPr>
          <w:lang w:val="en-US"/>
        </w:rPr>
        <w:t xml:space="preserve"> companies can </w:t>
      </w:r>
      <w:r w:rsidRPr="3AB107CB" w:rsidR="20517A60">
        <w:rPr>
          <w:lang w:val="en-US"/>
        </w:rPr>
        <w:t>analyse</w:t>
      </w:r>
      <w:r w:rsidRPr="3AB107CB" w:rsidR="20517A60">
        <w:rPr>
          <w:lang w:val="en-US"/>
        </w:rPr>
        <w:t xml:space="preserve"> data and predict the demand from customers. This is </w:t>
      </w:r>
      <w:r w:rsidRPr="3AB107CB" w:rsidR="20517A60">
        <w:rPr>
          <w:lang w:val="en-US"/>
        </w:rPr>
        <w:t>very relevant</w:t>
      </w:r>
      <w:r w:rsidRPr="3AB107CB" w:rsidR="74A1A801">
        <w:rPr>
          <w:lang w:val="en-US"/>
        </w:rPr>
        <w:t xml:space="preserve"> to WestJet as demands will change constantly. </w:t>
      </w:r>
      <w:r w:rsidRPr="3AB107CB" w:rsidR="5401F94C">
        <w:rPr>
          <w:lang w:val="en-US"/>
        </w:rPr>
        <w:t xml:space="preserve"> </w:t>
      </w:r>
    </w:p>
    <w:p w:rsidR="6FC16877" w:rsidP="1CB8CD2D" w:rsidRDefault="6FC16877" w14:paraId="73F51A00" w14:textId="527CFBE6">
      <w:pPr>
        <w:spacing w:line="360" w:lineRule="auto"/>
      </w:pPr>
      <w:r w:rsidRPr="1CB8CD2D">
        <w:rPr>
          <w:lang w:val="en-US"/>
        </w:rPr>
        <w:t xml:space="preserve">However, AI also has negative impacts on the tourism industry like replacing human interaction, </w:t>
      </w:r>
      <w:r w:rsidRPr="1CB8CD2D" w:rsidR="1396D2DD">
        <w:rPr>
          <w:lang w:val="en-US"/>
        </w:rPr>
        <w:t xml:space="preserve">bias within </w:t>
      </w:r>
      <w:r w:rsidRPr="1CB8CD2D" w:rsidR="2F10EB26">
        <w:rPr>
          <w:lang w:val="en-US"/>
        </w:rPr>
        <w:t>data,</w:t>
      </w:r>
      <w:r w:rsidRPr="1CB8CD2D" w:rsidR="1396D2DD">
        <w:rPr>
          <w:lang w:val="en-US"/>
        </w:rPr>
        <w:t xml:space="preserve"> and lack of emotional intelligence. These factors</w:t>
      </w:r>
      <w:r w:rsidRPr="1CB8CD2D" w:rsidR="426D1362">
        <w:rPr>
          <w:lang w:val="en-US"/>
        </w:rPr>
        <w:t xml:space="preserve"> are essential within the industry </w:t>
      </w:r>
      <w:r w:rsidRPr="1CB8CD2D" w:rsidR="69A44A6C">
        <w:rPr>
          <w:lang w:val="en-US"/>
        </w:rPr>
        <w:t>in order</w:t>
      </w:r>
      <w:r w:rsidRPr="1CB8CD2D" w:rsidR="426D1362">
        <w:rPr>
          <w:lang w:val="en-US"/>
        </w:rPr>
        <w:t xml:space="preserve"> for </w:t>
      </w:r>
      <w:r w:rsidRPr="1CB8CD2D" w:rsidR="1F1D9F7D">
        <w:rPr>
          <w:lang w:val="en-US"/>
        </w:rPr>
        <w:t>companies</w:t>
      </w:r>
      <w:r w:rsidRPr="1CB8CD2D" w:rsidR="426D1362">
        <w:rPr>
          <w:lang w:val="en-US"/>
        </w:rPr>
        <w:t xml:space="preserve"> to deliver high-</w:t>
      </w:r>
      <w:r w:rsidRPr="1CB8CD2D" w:rsidR="6D7A37A1">
        <w:rPr>
          <w:lang w:val="en-US"/>
        </w:rPr>
        <w:t>quality</w:t>
      </w:r>
      <w:r w:rsidRPr="1CB8CD2D" w:rsidR="426D1362">
        <w:rPr>
          <w:lang w:val="en-US"/>
        </w:rPr>
        <w:t xml:space="preserve"> guest experiences. </w:t>
      </w:r>
    </w:p>
    <w:p w:rsidRPr="00B868B6" w:rsidR="46F23004" w:rsidP="00B868B6" w:rsidRDefault="59380C4F" w14:paraId="14D13958" w14:textId="6DDD302D">
      <w:pPr>
        <w:spacing w:line="360" w:lineRule="auto"/>
        <w:rPr>
          <w:lang w:val="en-US"/>
        </w:rPr>
      </w:pPr>
      <w:r w:rsidRPr="3AB107CB" w:rsidR="59380C4F">
        <w:rPr>
          <w:lang w:val="en-US"/>
        </w:rPr>
        <w:t xml:space="preserve">The key </w:t>
      </w:r>
      <w:r w:rsidRPr="3AB107CB" w:rsidR="09C8545A">
        <w:rPr>
          <w:lang w:val="en-US"/>
        </w:rPr>
        <w:t>recommendations</w:t>
      </w:r>
      <w:r w:rsidRPr="3AB107CB" w:rsidR="3A5C5C6F">
        <w:rPr>
          <w:lang w:val="en-US"/>
        </w:rPr>
        <w:t xml:space="preserve"> focus on enhancing AI to use it to its best ability and focus on the advantages it brings to the tourism industry and WestJet. AI recruitment tools </w:t>
      </w:r>
      <w:r w:rsidRPr="3AB107CB" w:rsidR="2EA76B0F">
        <w:rPr>
          <w:lang w:val="en-US"/>
        </w:rPr>
        <w:t>should</w:t>
      </w:r>
      <w:r w:rsidRPr="3AB107CB" w:rsidR="0CA57490">
        <w:rPr>
          <w:lang w:val="en-US"/>
        </w:rPr>
        <w:t xml:space="preserve"> be implemented to ensure the recruitment </w:t>
      </w:r>
      <w:r w:rsidRPr="3AB107CB" w:rsidR="644C5453">
        <w:rPr>
          <w:lang w:val="en-US"/>
        </w:rPr>
        <w:t>process</w:t>
      </w:r>
      <w:r w:rsidRPr="3AB107CB" w:rsidR="0CA57490">
        <w:rPr>
          <w:lang w:val="en-US"/>
        </w:rPr>
        <w:t xml:space="preserve"> is </w:t>
      </w:r>
      <w:r w:rsidRPr="3AB107CB" w:rsidR="0CA57490">
        <w:rPr>
          <w:lang w:val="en-US"/>
        </w:rPr>
        <w:t>efficient</w:t>
      </w:r>
      <w:r w:rsidRPr="3AB107CB" w:rsidR="16D507E4">
        <w:rPr>
          <w:lang w:val="en-US"/>
        </w:rPr>
        <w:t xml:space="preserve"> however</w:t>
      </w:r>
      <w:r w:rsidRPr="3AB107CB" w:rsidR="16D507E4">
        <w:rPr>
          <w:lang w:val="en-US"/>
        </w:rPr>
        <w:t xml:space="preserve">, human </w:t>
      </w:r>
      <w:r w:rsidRPr="3AB107CB" w:rsidR="4B1E2746">
        <w:rPr>
          <w:lang w:val="en-US"/>
        </w:rPr>
        <w:t>oversight</w:t>
      </w:r>
      <w:r w:rsidRPr="3AB107CB" w:rsidR="16D507E4">
        <w:rPr>
          <w:lang w:val="en-US"/>
        </w:rPr>
        <w:t xml:space="preserve"> is essential to evaluate the personalities of the </w:t>
      </w:r>
      <w:r w:rsidRPr="3AB107CB" w:rsidR="4C1121E2">
        <w:rPr>
          <w:lang w:val="en-US"/>
        </w:rPr>
        <w:t xml:space="preserve">applicants. </w:t>
      </w:r>
      <w:r w:rsidRPr="3AB107CB" w:rsidR="00852EF9">
        <w:rPr>
          <w:lang w:val="en-US"/>
        </w:rPr>
        <w:t xml:space="preserve">Also, another recommendation </w:t>
      </w:r>
      <w:r w:rsidRPr="3AB107CB" w:rsidR="005204FA">
        <w:rPr>
          <w:lang w:val="en-US"/>
        </w:rPr>
        <w:t xml:space="preserve">is for WestJet </w:t>
      </w:r>
      <w:r w:rsidRPr="3AB107CB" w:rsidR="00FE69E6">
        <w:rPr>
          <w:lang w:val="en-US"/>
        </w:rPr>
        <w:t xml:space="preserve">to use training platforms like </w:t>
      </w:r>
      <w:r w:rsidRPr="3AB107CB" w:rsidR="00FE69E6">
        <w:rPr>
          <w:lang w:val="en-US"/>
        </w:rPr>
        <w:t>Bodyswaps</w:t>
      </w:r>
      <w:r w:rsidRPr="3AB107CB" w:rsidR="00FE69E6">
        <w:rPr>
          <w:lang w:val="en-US"/>
        </w:rPr>
        <w:t xml:space="preserve"> to develop their staff com</w:t>
      </w:r>
      <w:r w:rsidRPr="3AB107CB" w:rsidR="00F31377">
        <w:rPr>
          <w:lang w:val="en-US"/>
        </w:rPr>
        <w:t xml:space="preserve">munication and customer service skills. This is </w:t>
      </w:r>
      <w:r w:rsidRPr="3AB107CB" w:rsidR="00F31377">
        <w:rPr>
          <w:lang w:val="en-US"/>
        </w:rPr>
        <w:t xml:space="preserve">a very </w:t>
      </w:r>
      <w:r w:rsidRPr="3AB107CB" w:rsidR="7848CD15">
        <w:rPr>
          <w:lang w:val="en-US"/>
        </w:rPr>
        <w:t>effective</w:t>
      </w:r>
      <w:r w:rsidRPr="3AB107CB" w:rsidR="00F31377">
        <w:rPr>
          <w:lang w:val="en-US"/>
        </w:rPr>
        <w:t xml:space="preserve"> way of training if approached correctly.</w:t>
      </w:r>
      <w:r w:rsidRPr="3AB107CB" w:rsidR="00013A2F">
        <w:rPr>
          <w:lang w:val="en-US"/>
        </w:rPr>
        <w:t xml:space="preserve"> </w:t>
      </w:r>
      <w:r w:rsidRPr="3AB107CB" w:rsidR="00DA00B9">
        <w:rPr>
          <w:lang w:val="en-US"/>
        </w:rPr>
        <w:t xml:space="preserve">Finally, there should be </w:t>
      </w:r>
      <w:r w:rsidRPr="3AB107CB" w:rsidR="00DD61F0">
        <w:rPr>
          <w:lang w:val="en-US"/>
        </w:rPr>
        <w:t>a balance between the use of AI and interacti</w:t>
      </w:r>
      <w:r w:rsidRPr="3AB107CB" w:rsidR="00E77914">
        <w:rPr>
          <w:lang w:val="en-US"/>
        </w:rPr>
        <w:t xml:space="preserve">ons with </w:t>
      </w:r>
      <w:r w:rsidRPr="3AB107CB" w:rsidR="00E77914">
        <w:rPr>
          <w:lang w:val="en-US"/>
        </w:rPr>
        <w:t>humans,</w:t>
      </w:r>
      <w:r w:rsidRPr="3AB107CB" w:rsidR="00E77914">
        <w:rPr>
          <w:lang w:val="en-US"/>
        </w:rPr>
        <w:t xml:space="preserve"> this helps improve customer satisfaction. </w:t>
      </w:r>
      <w:r w:rsidRPr="3AB107CB" w:rsidR="00612621">
        <w:rPr>
          <w:lang w:val="en-US"/>
        </w:rPr>
        <w:t xml:space="preserve">AI should be used as a supporting tool rather than replacing human </w:t>
      </w:r>
      <w:r w:rsidRPr="3AB107CB" w:rsidR="2F91AA4E">
        <w:rPr>
          <w:lang w:val="en-US"/>
        </w:rPr>
        <w:t>elements</w:t>
      </w:r>
      <w:r w:rsidRPr="3AB107CB" w:rsidR="00612621">
        <w:rPr>
          <w:lang w:val="en-US"/>
        </w:rPr>
        <w:t xml:space="preserve"> </w:t>
      </w:r>
      <w:r w:rsidRPr="3AB107CB" w:rsidR="5BE8726A">
        <w:rPr>
          <w:lang w:val="en-US"/>
        </w:rPr>
        <w:t xml:space="preserve">and staff </w:t>
      </w:r>
      <w:r w:rsidRPr="3AB107CB" w:rsidR="00612621">
        <w:rPr>
          <w:lang w:val="en-US"/>
        </w:rPr>
        <w:t>within hospitality and guest service</w:t>
      </w:r>
      <w:r w:rsidRPr="3AB107CB" w:rsidR="4B7ED4B1">
        <w:rPr>
          <w:lang w:val="en-US"/>
        </w:rPr>
        <w:t xml:space="preserve"> </w:t>
      </w:r>
      <w:r w:rsidRPr="3AB107CB" w:rsidR="0043135F">
        <w:rPr>
          <w:lang w:val="en-US"/>
        </w:rPr>
        <w:t>while</w:t>
      </w:r>
      <w:r w:rsidRPr="3AB107CB" w:rsidR="4B7ED4B1">
        <w:rPr>
          <w:lang w:val="en-US"/>
        </w:rPr>
        <w:t xml:space="preserve"> keeping human interaction </w:t>
      </w:r>
      <w:r w:rsidRPr="3AB107CB" w:rsidR="2EF05EFF">
        <w:rPr>
          <w:lang w:val="en-US"/>
        </w:rPr>
        <w:t xml:space="preserve">is </w:t>
      </w:r>
      <w:r w:rsidRPr="3AB107CB" w:rsidR="4B7ED4B1">
        <w:rPr>
          <w:lang w:val="en-US"/>
        </w:rPr>
        <w:t xml:space="preserve">central to </w:t>
      </w:r>
      <w:r w:rsidRPr="3AB107CB" w:rsidR="10BA724F">
        <w:rPr>
          <w:lang w:val="en-US"/>
        </w:rPr>
        <w:t>guest service.</w:t>
      </w:r>
      <w:r w:rsidRPr="3AB107CB" w:rsidR="070C916C">
        <w:rPr>
          <w:lang w:val="en-US"/>
        </w:rPr>
        <w:t xml:space="preserve"> Overall, a balanced </w:t>
      </w:r>
      <w:r w:rsidRPr="3AB107CB" w:rsidR="3A509BA8">
        <w:rPr>
          <w:lang w:val="en-US"/>
        </w:rPr>
        <w:t>approach</w:t>
      </w:r>
      <w:r w:rsidRPr="3AB107CB" w:rsidR="070C916C">
        <w:rPr>
          <w:lang w:val="en-US"/>
        </w:rPr>
        <w:t xml:space="preserve"> is </w:t>
      </w:r>
      <w:r w:rsidRPr="3AB107CB" w:rsidR="5AA86D5A">
        <w:rPr>
          <w:lang w:val="en-US"/>
        </w:rPr>
        <w:t>needed</w:t>
      </w:r>
      <w:r w:rsidRPr="3AB107CB" w:rsidR="070C916C">
        <w:rPr>
          <w:lang w:val="en-US"/>
        </w:rPr>
        <w:t xml:space="preserve"> for AI to be an advantage and not a dis</w:t>
      </w:r>
      <w:r w:rsidRPr="3AB107CB" w:rsidR="16483E49">
        <w:rPr>
          <w:lang w:val="en-US"/>
        </w:rPr>
        <w:t>a</w:t>
      </w:r>
      <w:r w:rsidRPr="3AB107CB" w:rsidR="070C916C">
        <w:rPr>
          <w:lang w:val="en-US"/>
        </w:rPr>
        <w:t>dvanta</w:t>
      </w:r>
      <w:r w:rsidRPr="3AB107CB" w:rsidR="1DBA062F">
        <w:rPr>
          <w:lang w:val="en-US"/>
        </w:rPr>
        <w:t>ge</w:t>
      </w:r>
      <w:r w:rsidRPr="3AB107CB" w:rsidR="070C916C">
        <w:rPr>
          <w:lang w:val="en-US"/>
        </w:rPr>
        <w:t xml:space="preserve">. </w:t>
      </w:r>
      <w:r w:rsidRPr="3AB107CB" w:rsidR="070C916C">
        <w:rPr>
          <w:lang w:val="en-US"/>
        </w:rPr>
        <w:t xml:space="preserve">It should be used to enhance </w:t>
      </w:r>
      <w:r w:rsidRPr="3AB107CB" w:rsidR="731443A9">
        <w:rPr>
          <w:lang w:val="en-US"/>
        </w:rPr>
        <w:t>service</w:t>
      </w:r>
      <w:r w:rsidRPr="3AB107CB" w:rsidR="070C916C">
        <w:rPr>
          <w:lang w:val="en-US"/>
        </w:rPr>
        <w:t xml:space="preserve"> </w:t>
      </w:r>
      <w:r w:rsidRPr="3AB107CB" w:rsidR="7BCB24DE">
        <w:rPr>
          <w:lang w:val="en-US"/>
        </w:rPr>
        <w:t>instead</w:t>
      </w:r>
      <w:r w:rsidRPr="3AB107CB" w:rsidR="070C916C">
        <w:rPr>
          <w:lang w:val="en-US"/>
        </w:rPr>
        <w:t xml:space="preserve"> </w:t>
      </w:r>
      <w:r w:rsidRPr="3AB107CB" w:rsidR="33F3367F">
        <w:rPr>
          <w:lang w:val="en-US"/>
        </w:rPr>
        <w:t>of</w:t>
      </w:r>
      <w:r w:rsidRPr="3AB107CB" w:rsidR="070C916C">
        <w:rPr>
          <w:lang w:val="en-US"/>
        </w:rPr>
        <w:t xml:space="preserve"> undermining </w:t>
      </w:r>
      <w:r w:rsidRPr="3AB107CB" w:rsidR="140BC3A4">
        <w:rPr>
          <w:lang w:val="en-US"/>
        </w:rPr>
        <w:t>guest</w:t>
      </w:r>
      <w:r w:rsidRPr="3AB107CB" w:rsidR="070C916C">
        <w:rPr>
          <w:lang w:val="en-US"/>
        </w:rPr>
        <w:t xml:space="preserve"> experiences. </w:t>
      </w:r>
    </w:p>
    <w:p w:rsidR="46F23004" w:rsidP="006063CE" w:rsidRDefault="46F23004" w14:paraId="7F4B08BF" w14:textId="485BBE4F">
      <w:pPr>
        <w:spacing w:before="240" w:after="240" w:line="276" w:lineRule="auto"/>
        <w:jc w:val="both"/>
      </w:pPr>
    </w:p>
    <w:p w:rsidR="0999BCC6" w:rsidP="3AB107CB" w:rsidRDefault="0999BCC6" w14:paraId="55AEDEB3" w14:textId="58373816">
      <w:pPr>
        <w:spacing w:before="240" w:after="240" w:line="276" w:lineRule="auto"/>
        <w:jc w:val="both"/>
        <w:rPr>
          <w:rFonts w:ascii="Arial" w:hAnsi="Arial" w:eastAsia="Arial" w:cs="Arial"/>
          <w:sz w:val="22"/>
          <w:szCs w:val="22"/>
          <w:lang w:val="en-US"/>
        </w:rPr>
      </w:pPr>
    </w:p>
    <w:p w:rsidR="0F642951" w:rsidP="0F642951" w:rsidRDefault="79A4303D" w14:paraId="41D58C64" w14:textId="29FA5361">
      <w:pPr>
        <w:spacing w:after="0" w:line="276" w:lineRule="auto"/>
        <w:jc w:val="both"/>
      </w:pPr>
      <w:r w:rsidRPr="5A38F19A">
        <w:rPr>
          <w:rFonts w:ascii="Arial" w:hAnsi="Arial" w:eastAsia="Arial" w:cs="Arial"/>
          <w:color w:val="000000" w:themeColor="text1"/>
          <w:sz w:val="22"/>
          <w:szCs w:val="22"/>
        </w:rPr>
        <w:t>Forbes service standards</w:t>
      </w:r>
    </w:p>
    <w:p w:rsidR="236F4663" w:rsidP="0F642951" w:rsidRDefault="236F4663" w14:paraId="3D43CDB4" w14:textId="0FF6156E">
      <w:pPr>
        <w:spacing w:after="0" w:line="276" w:lineRule="auto"/>
        <w:jc w:val="both"/>
      </w:pPr>
      <w:proofErr w:type="spellStart"/>
      <w:r w:rsidRPr="3AB107CB" w:rsidR="6913B24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The white paper</w:t>
      </w:r>
      <w:proofErr w:type="spellEnd"/>
    </w:p>
    <w:p w:rsidR="236F4663" w:rsidP="0F642951" w:rsidRDefault="236F4663" w14:paraId="4A30E525" w14:textId="48435C80">
      <w:pPr>
        <w:spacing w:after="0" w:line="276" w:lineRule="auto"/>
        <w:jc w:val="both"/>
      </w:pPr>
      <w:r w:rsidRPr="0F642951">
        <w:rPr>
          <w:rFonts w:ascii="Arial" w:hAnsi="Arial" w:eastAsia="Arial" w:cs="Arial"/>
          <w:color w:val="000000" w:themeColor="text1"/>
          <w:sz w:val="22"/>
          <w:szCs w:val="22"/>
        </w:rPr>
        <w:t>References</w:t>
      </w:r>
    </w:p>
    <w:p w:rsidR="236F4663" w:rsidP="3AB107CB" w:rsidRDefault="236F4663" w14:paraId="3E4FF366" w14:textId="0F6980AE">
      <w:pPr>
        <w:spacing w:after="0" w:line="276" w:lineRule="auto"/>
        <w:jc w:val="both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0F642951" w:rsidP="0F642951" w:rsidRDefault="0F642951" w14:paraId="4416CA95" w14:textId="0ECD1C4B">
      <w:pPr>
        <w:spacing w:after="0" w:line="276" w:lineRule="auto"/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4F42196A" w:rsidP="0F642951" w:rsidRDefault="4F42196A" w14:paraId="15C9423B" w14:textId="7E942AED">
      <w:pPr>
        <w:spacing w:after="0" w:line="276" w:lineRule="auto"/>
        <w:jc w:val="both"/>
      </w:pPr>
      <w:r w:rsidRPr="0F642951">
        <w:rPr>
          <w:rFonts w:ascii="Arial" w:hAnsi="Arial" w:eastAsia="Arial" w:cs="Arial"/>
          <w:color w:val="000000" w:themeColor="text1"/>
          <w:sz w:val="22"/>
          <w:szCs w:val="22"/>
        </w:rPr>
        <w:t xml:space="preserve">WestJet (no date) </w:t>
      </w:r>
      <w:r w:rsidRPr="0F642951">
        <w:rPr>
          <w:rFonts w:ascii="Arial" w:hAnsi="Arial" w:eastAsia="Arial" w:cs="Arial"/>
          <w:i/>
          <w:iCs/>
          <w:color w:val="000000" w:themeColor="text1"/>
          <w:sz w:val="22"/>
          <w:szCs w:val="22"/>
        </w:rPr>
        <w:t xml:space="preserve">Who we are. </w:t>
      </w:r>
      <w:r w:rsidRPr="0F642951">
        <w:rPr>
          <w:rFonts w:ascii="Arial" w:hAnsi="Arial" w:eastAsia="Arial" w:cs="Arial"/>
          <w:color w:val="000000" w:themeColor="text1"/>
          <w:sz w:val="22"/>
          <w:szCs w:val="22"/>
        </w:rPr>
        <w:t xml:space="preserve">Available at: </w:t>
      </w:r>
      <w:hyperlink r:id="rId7">
        <w:r w:rsidRPr="0F642951">
          <w:rPr>
            <w:rStyle w:val="Hyperlink"/>
            <w:rFonts w:ascii="Roboto" w:hAnsi="Roboto" w:eastAsia="Roboto" w:cs="Roboto"/>
            <w:lang w:val="en-US"/>
          </w:rPr>
          <w:t>Who we are | WestJet official site</w:t>
        </w:r>
      </w:hyperlink>
      <w:r w:rsidRPr="0F642951">
        <w:rPr>
          <w:rFonts w:ascii="Arial" w:hAnsi="Arial" w:eastAsia="Arial" w:cs="Arial"/>
          <w:color w:val="000000" w:themeColor="text1"/>
          <w:sz w:val="22"/>
          <w:szCs w:val="22"/>
        </w:rPr>
        <w:t>(Accessed: 28 April 2026)</w:t>
      </w:r>
    </w:p>
    <w:p w:rsidR="19C27681" w:rsidP="1CB8CD2D" w:rsidRDefault="19C27681" w14:paraId="5AB99ABD" w14:textId="535DDD99">
      <w:pPr>
        <w:spacing w:after="0" w:line="276" w:lineRule="auto"/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proofErr w:type="spellStart"/>
      <w:r w:rsidRPr="1CB8CD2D">
        <w:rPr>
          <w:rFonts w:ascii="Arial" w:hAnsi="Arial" w:eastAsia="Arial" w:cs="Arial"/>
          <w:color w:val="000000" w:themeColor="text1"/>
          <w:sz w:val="22"/>
          <w:szCs w:val="22"/>
        </w:rPr>
        <w:t>Glion</w:t>
      </w:r>
      <w:proofErr w:type="spellEnd"/>
      <w:r w:rsidRPr="1CB8CD2D">
        <w:rPr>
          <w:rFonts w:ascii="Arial" w:hAnsi="Arial" w:eastAsia="Arial" w:cs="Arial"/>
          <w:color w:val="000000" w:themeColor="text1"/>
          <w:sz w:val="22"/>
          <w:szCs w:val="22"/>
        </w:rPr>
        <w:t xml:space="preserve"> (2023) </w:t>
      </w:r>
      <w:r w:rsidRPr="1CB8CD2D">
        <w:rPr>
          <w:rFonts w:ascii="Arial" w:hAnsi="Arial" w:eastAsia="Arial" w:cs="Arial"/>
          <w:i/>
          <w:iCs/>
          <w:color w:val="000000" w:themeColor="text1"/>
          <w:sz w:val="22"/>
          <w:szCs w:val="22"/>
        </w:rPr>
        <w:t xml:space="preserve">Hospitality vs service: Why both are important in the Hospitality Industry. </w:t>
      </w:r>
      <w:r w:rsidRPr="1CB8CD2D">
        <w:rPr>
          <w:rFonts w:ascii="Arial" w:hAnsi="Arial" w:eastAsia="Arial" w:cs="Arial"/>
          <w:color w:val="000000" w:themeColor="text1"/>
          <w:sz w:val="22"/>
          <w:szCs w:val="22"/>
        </w:rPr>
        <w:t>Available at:</w:t>
      </w:r>
      <w:r w:rsidRPr="1CB8CD2D" w:rsidR="51050EBC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hyperlink r:id="rId8">
        <w:r w:rsidRPr="1CB8CD2D" w:rsidR="51050EBC">
          <w:rPr>
            <w:rStyle w:val="Hyperlink"/>
            <w:rFonts w:ascii="Roboto" w:hAnsi="Roboto" w:eastAsia="Roboto" w:cs="Roboto"/>
            <w:lang w:val="en-US"/>
          </w:rPr>
          <w:t>Hospitality vs Service: Why both are Important in the Hospitality Industry - Glion</w:t>
        </w:r>
      </w:hyperlink>
      <w:r w:rsidRPr="1CB8CD2D">
        <w:rPr>
          <w:rFonts w:ascii="Arial" w:hAnsi="Arial" w:eastAsia="Arial" w:cs="Arial"/>
          <w:color w:val="000000" w:themeColor="text1"/>
          <w:sz w:val="22"/>
          <w:szCs w:val="22"/>
        </w:rPr>
        <w:t xml:space="preserve"> (Accessed</w:t>
      </w:r>
      <w:r w:rsidRPr="1CB8CD2D" w:rsidR="4F17C102">
        <w:rPr>
          <w:rFonts w:ascii="Arial" w:hAnsi="Arial" w:eastAsia="Arial" w:cs="Arial"/>
          <w:color w:val="000000" w:themeColor="text1"/>
          <w:sz w:val="22"/>
          <w:szCs w:val="22"/>
        </w:rPr>
        <w:t>: 29 April 2026)</w:t>
      </w:r>
    </w:p>
    <w:p w:rsidR="0F642951" w:rsidP="0F642951" w:rsidRDefault="0F642951" w14:paraId="4D478B7A" w14:textId="40D77EC7">
      <w:pPr>
        <w:spacing w:after="0" w:line="276" w:lineRule="auto"/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7B2C7565" w:rsidP="0F642951" w:rsidRDefault="7B2C7565" w14:paraId="2A5F3EFE" w14:textId="19EFE72D">
      <w:pPr>
        <w:shd w:val="clear" w:color="auto" w:fill="FFFFFF" w:themeFill="background1"/>
        <w:spacing w:after="24" w:line="276" w:lineRule="auto"/>
        <w:jc w:val="both"/>
      </w:pPr>
      <w:r w:rsidRPr="0F642951">
        <w:rPr>
          <w:rFonts w:ascii="Merriweather" w:hAnsi="Merriweather" w:eastAsia="Merriweather" w:cs="Merriweather"/>
          <w:b/>
          <w:bCs/>
          <w:color w:val="2A2A2A"/>
          <w:sz w:val="36"/>
          <w:szCs w:val="36"/>
          <w:lang w:val="en-US"/>
        </w:rPr>
        <w:t xml:space="preserve">What is AI? Applications of artificial intelligence to dermatology </w:t>
      </w:r>
      <w:r w:rsidRPr="0F642951">
        <w:rPr>
          <w:rFonts w:ascii="Merriweather" w:hAnsi="Merriweather" w:eastAsia="Merriweather" w:cs="Merriweather"/>
          <w:color w:val="F26C19"/>
          <w:sz w:val="36"/>
          <w:szCs w:val="36"/>
          <w:lang w:val="en-US"/>
        </w:rPr>
        <w:t>Open Access</w:t>
      </w:r>
    </w:p>
    <w:p w:rsidR="0F642951" w:rsidP="0F642951" w:rsidRDefault="0F642951" w14:paraId="110DC34F" w14:textId="08BDF489">
      <w:pPr>
        <w:shd w:val="clear" w:color="auto" w:fill="FFFFFF" w:themeFill="background1"/>
        <w:spacing w:after="24" w:line="276" w:lineRule="auto"/>
        <w:jc w:val="both"/>
        <w:rPr>
          <w:rFonts w:ascii="Merriweather" w:hAnsi="Merriweather" w:eastAsia="Merriweather" w:cs="Merriweather"/>
          <w:color w:val="F26C19"/>
          <w:sz w:val="36"/>
          <w:szCs w:val="36"/>
          <w:lang w:val="en-US"/>
        </w:rPr>
      </w:pPr>
    </w:p>
    <w:p w:rsidR="0F642951" w:rsidP="0F642951" w:rsidRDefault="0F642951" w14:paraId="033F4A1F" w14:textId="180D4FD0">
      <w:pPr>
        <w:shd w:val="clear" w:color="auto" w:fill="FFFFFF" w:themeFill="background1"/>
        <w:spacing w:after="24" w:line="276" w:lineRule="auto"/>
        <w:jc w:val="both"/>
        <w:rPr>
          <w:rFonts w:ascii="Merriweather" w:hAnsi="Merriweather" w:eastAsia="Merriweather" w:cs="Merriweather"/>
          <w:color w:val="F26C19"/>
          <w:sz w:val="36"/>
          <w:szCs w:val="36"/>
          <w:lang w:val="en-US"/>
        </w:rPr>
      </w:pPr>
    </w:p>
    <w:p w:rsidR="7B2C7565" w:rsidP="0F642951" w:rsidRDefault="7B2C7565" w14:paraId="69494DB3" w14:textId="1D6C537F">
      <w:pPr>
        <w:shd w:val="clear" w:color="auto" w:fill="FFFFFF" w:themeFill="background1"/>
        <w:spacing w:after="165" w:line="276" w:lineRule="auto"/>
        <w:jc w:val="both"/>
      </w:pPr>
      <w:r w:rsidRPr="0F642951">
        <w:rPr>
          <w:rFonts w:ascii="Source Sans Pro" w:hAnsi="Source Sans Pro" w:eastAsia="Source Sans Pro" w:cs="Source Sans Pro"/>
          <w:color w:val="006FB7"/>
          <w:sz w:val="25"/>
          <w:szCs w:val="25"/>
          <w:lang w:val="en-US"/>
        </w:rPr>
        <w:t xml:space="preserve">X. </w:t>
      </w:r>
      <w:proofErr w:type="spellStart"/>
      <w:r w:rsidRPr="0F642951">
        <w:rPr>
          <w:rFonts w:ascii="Source Sans Pro" w:hAnsi="Source Sans Pro" w:eastAsia="Source Sans Pro" w:cs="Source Sans Pro"/>
          <w:color w:val="006FB7"/>
          <w:sz w:val="25"/>
          <w:szCs w:val="25"/>
          <w:lang w:val="en-US"/>
        </w:rPr>
        <w:t>Du‐Harpur</w:t>
      </w:r>
      <w:proofErr w:type="spellEnd"/>
      <w:r w:rsidRPr="0F642951">
        <w:rPr>
          <w:rFonts w:ascii="Source Sans Pro" w:hAnsi="Source Sans Pro" w:eastAsia="Source Sans Pro" w:cs="Source Sans Pro"/>
          <w:color w:val="2A2A2A"/>
          <w:sz w:val="25"/>
          <w:szCs w:val="25"/>
          <w:lang w:val="en-US"/>
        </w:rPr>
        <w:t xml:space="preserve"> , </w:t>
      </w:r>
      <w:r w:rsidRPr="0F642951">
        <w:rPr>
          <w:rFonts w:ascii="Source Sans Pro" w:hAnsi="Source Sans Pro" w:eastAsia="Source Sans Pro" w:cs="Source Sans Pro"/>
          <w:color w:val="006FB7"/>
          <w:sz w:val="25"/>
          <w:szCs w:val="25"/>
          <w:lang w:val="en-US"/>
        </w:rPr>
        <w:t>F.M. Watt</w:t>
      </w:r>
      <w:r w:rsidRPr="0F642951">
        <w:rPr>
          <w:rFonts w:ascii="Source Sans Pro" w:hAnsi="Source Sans Pro" w:eastAsia="Source Sans Pro" w:cs="Source Sans Pro"/>
          <w:color w:val="2A2A2A"/>
          <w:sz w:val="25"/>
          <w:szCs w:val="25"/>
          <w:lang w:val="en-US"/>
        </w:rPr>
        <w:t xml:space="preserve"> , </w:t>
      </w:r>
      <w:r w:rsidRPr="0F642951">
        <w:rPr>
          <w:rFonts w:ascii="Source Sans Pro" w:hAnsi="Source Sans Pro" w:eastAsia="Source Sans Pro" w:cs="Source Sans Pro"/>
          <w:color w:val="006FB7"/>
          <w:sz w:val="25"/>
          <w:szCs w:val="25"/>
          <w:lang w:val="en-US"/>
        </w:rPr>
        <w:t xml:space="preserve">N.M. </w:t>
      </w:r>
      <w:proofErr w:type="spellStart"/>
      <w:r w:rsidRPr="0F642951">
        <w:rPr>
          <w:rFonts w:ascii="Source Sans Pro" w:hAnsi="Source Sans Pro" w:eastAsia="Source Sans Pro" w:cs="Source Sans Pro"/>
          <w:color w:val="006FB7"/>
          <w:sz w:val="25"/>
          <w:szCs w:val="25"/>
          <w:lang w:val="en-US"/>
        </w:rPr>
        <w:t>Luscombe</w:t>
      </w:r>
      <w:proofErr w:type="spellEnd"/>
      <w:r w:rsidRPr="0F642951">
        <w:rPr>
          <w:rFonts w:ascii="Source Sans Pro" w:hAnsi="Source Sans Pro" w:eastAsia="Source Sans Pro" w:cs="Source Sans Pro"/>
          <w:color w:val="2A2A2A"/>
          <w:sz w:val="25"/>
          <w:szCs w:val="25"/>
          <w:lang w:val="en-US"/>
        </w:rPr>
        <w:t xml:space="preserve"> , </w:t>
      </w:r>
      <w:r w:rsidRPr="0F642951">
        <w:rPr>
          <w:rFonts w:ascii="Source Sans Pro" w:hAnsi="Source Sans Pro" w:eastAsia="Source Sans Pro" w:cs="Source Sans Pro"/>
          <w:color w:val="006FB7"/>
          <w:sz w:val="25"/>
          <w:szCs w:val="25"/>
          <w:lang w:val="en-US"/>
        </w:rPr>
        <w:t>M.D. Lynch</w:t>
      </w:r>
    </w:p>
    <w:p w:rsidR="7B2C7565" w:rsidP="0F642951" w:rsidRDefault="7B2C7565" w14:paraId="61D3B2CA" w14:textId="601E9F8D">
      <w:pPr>
        <w:shd w:val="clear" w:color="auto" w:fill="FFFFFF" w:themeFill="background1"/>
        <w:spacing w:after="0" w:line="276" w:lineRule="auto"/>
        <w:jc w:val="both"/>
      </w:pPr>
      <w:r w:rsidRPr="0F642951">
        <w:rPr>
          <w:rFonts w:ascii="Source Sans Pro" w:hAnsi="Source Sans Pro" w:eastAsia="Source Sans Pro" w:cs="Source Sans Pro"/>
          <w:i/>
          <w:iCs/>
          <w:color w:val="2A2A2A"/>
          <w:sz w:val="25"/>
          <w:szCs w:val="25"/>
          <w:lang w:val="en-US"/>
        </w:rPr>
        <w:t>British Journal of Dermatology</w:t>
      </w:r>
      <w:r w:rsidRPr="0F642951">
        <w:rPr>
          <w:rFonts w:ascii="Source Sans Pro" w:hAnsi="Source Sans Pro" w:eastAsia="Source Sans Pro" w:cs="Source Sans Pro"/>
          <w:color w:val="2A2A2A"/>
          <w:sz w:val="25"/>
          <w:szCs w:val="25"/>
          <w:lang w:val="en-US"/>
        </w:rPr>
        <w:t xml:space="preserve">, Volume 183, Issue 3, 1 September 2020, Pages 423–430, </w:t>
      </w:r>
      <w:hyperlink r:id="rId9">
        <w:r w:rsidRPr="0F642951">
          <w:rPr>
            <w:rStyle w:val="Hyperlink"/>
            <w:rFonts w:ascii="Source Sans Pro" w:hAnsi="Source Sans Pro" w:eastAsia="Source Sans Pro" w:cs="Source Sans Pro"/>
            <w:color w:val="006FB7"/>
            <w:sz w:val="25"/>
            <w:szCs w:val="25"/>
            <w:u w:val="none"/>
            <w:lang w:val="en-US"/>
          </w:rPr>
          <w:t>https://doi.org/10.1111/bjd.18880</w:t>
        </w:r>
      </w:hyperlink>
    </w:p>
    <w:p w:rsidR="7B2C7565" w:rsidP="0F642951" w:rsidRDefault="7B2C7565" w14:paraId="7B167039" w14:textId="0FB0B6C9">
      <w:pPr>
        <w:shd w:val="clear" w:color="auto" w:fill="FFFFFF" w:themeFill="background1"/>
        <w:spacing w:after="0" w:line="276" w:lineRule="auto"/>
        <w:ind w:right="360"/>
        <w:jc w:val="both"/>
      </w:pPr>
      <w:r w:rsidRPr="0F642951">
        <w:rPr>
          <w:rFonts w:ascii="Source Sans Pro" w:hAnsi="Source Sans Pro" w:eastAsia="Source Sans Pro" w:cs="Source Sans Pro"/>
          <w:b/>
          <w:bCs/>
          <w:color w:val="2A2A2A"/>
          <w:sz w:val="25"/>
          <w:szCs w:val="25"/>
          <w:lang w:val="en-US"/>
        </w:rPr>
        <w:t>Published:</w:t>
      </w:r>
      <w:r w:rsidRPr="0F642951">
        <w:rPr>
          <w:rFonts w:ascii="Source Sans Pro" w:hAnsi="Source Sans Pro" w:eastAsia="Source Sans Pro" w:cs="Source Sans Pro"/>
          <w:color w:val="2A2A2A"/>
          <w:sz w:val="25"/>
          <w:szCs w:val="25"/>
          <w:lang w:val="en-US"/>
        </w:rPr>
        <w:t xml:space="preserve"> 01 September 2020</w:t>
      </w:r>
    </w:p>
    <w:p w:rsidR="0F642951" w:rsidP="0F642951" w:rsidRDefault="0F642951" w14:paraId="6B8A77C0" w14:textId="739ACC6A">
      <w:pPr>
        <w:shd w:val="clear" w:color="auto" w:fill="FFFFFF" w:themeFill="background1"/>
        <w:spacing w:after="0" w:line="276" w:lineRule="auto"/>
        <w:ind w:right="360"/>
        <w:jc w:val="both"/>
        <w:rPr>
          <w:rFonts w:ascii="Source Sans Pro" w:hAnsi="Source Sans Pro" w:eastAsia="Source Sans Pro" w:cs="Source Sans Pro"/>
          <w:color w:val="2A2A2A"/>
          <w:sz w:val="25"/>
          <w:szCs w:val="25"/>
          <w:lang w:val="en-US"/>
        </w:rPr>
      </w:pPr>
    </w:p>
    <w:p w:rsidR="1F08A0E2" w:rsidP="0F642951" w:rsidRDefault="1F08A0E2" w14:paraId="0C01903F" w14:textId="0F6717D4">
      <w:pPr>
        <w:shd w:val="clear" w:color="auto" w:fill="FFFFFF" w:themeFill="background1"/>
        <w:spacing w:after="0" w:line="276" w:lineRule="auto"/>
        <w:ind w:right="360"/>
        <w:jc w:val="both"/>
      </w:pPr>
      <w:r w:rsidRPr="0F642951">
        <w:rPr>
          <w:rFonts w:ascii="Arial" w:hAnsi="Arial" w:eastAsia="Arial" w:cs="Arial"/>
          <w:sz w:val="22"/>
          <w:szCs w:val="22"/>
          <w:lang w:val="en-US"/>
        </w:rPr>
        <w:t xml:space="preserve">Cardiff Airport (2023) </w:t>
      </w:r>
      <w:r w:rsidRPr="0F642951">
        <w:rPr>
          <w:rFonts w:ascii="Arial" w:hAnsi="Arial" w:eastAsia="Arial" w:cs="Arial"/>
          <w:i/>
          <w:iCs/>
          <w:sz w:val="22"/>
          <w:szCs w:val="22"/>
          <w:lang w:val="en-US"/>
        </w:rPr>
        <w:t xml:space="preserve">Cardiff </w:t>
      </w:r>
      <w:proofErr w:type="spellStart"/>
      <w:r w:rsidRPr="0F642951">
        <w:rPr>
          <w:rFonts w:ascii="Arial" w:hAnsi="Arial" w:eastAsia="Arial" w:cs="Arial"/>
          <w:i/>
          <w:iCs/>
          <w:sz w:val="22"/>
          <w:szCs w:val="22"/>
          <w:lang w:val="en-US"/>
        </w:rPr>
        <w:t>Aiport</w:t>
      </w:r>
      <w:proofErr w:type="spellEnd"/>
      <w:r w:rsidRPr="0F642951">
        <w:rPr>
          <w:rFonts w:ascii="Arial" w:hAnsi="Arial" w:eastAsia="Arial" w:cs="Arial"/>
          <w:i/>
          <w:iCs/>
          <w:sz w:val="22"/>
          <w:szCs w:val="22"/>
          <w:lang w:val="en-US"/>
        </w:rPr>
        <w:t xml:space="preserve">- new route: WestJet. </w:t>
      </w:r>
      <w:r w:rsidRPr="0F642951">
        <w:rPr>
          <w:rFonts w:ascii="Arial" w:hAnsi="Arial" w:eastAsia="Arial" w:cs="Arial"/>
          <w:sz w:val="22"/>
          <w:szCs w:val="22"/>
          <w:lang w:val="en-US"/>
        </w:rPr>
        <w:t xml:space="preserve">Available at: </w:t>
      </w:r>
    </w:p>
    <w:p w:rsidR="1F08A0E2" w:rsidP="0F642951" w:rsidRDefault="1F08A0E2" w14:paraId="116EE24A" w14:textId="3A0F5F6F">
      <w:pPr>
        <w:spacing w:after="0" w:line="276" w:lineRule="auto"/>
        <w:jc w:val="both"/>
      </w:pPr>
      <w:hyperlink r:id="rId10">
        <w:r w:rsidRPr="0F642951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Cardiff Airport - New Route: WestJet</w:t>
        </w:r>
      </w:hyperlink>
      <w:r w:rsidRPr="0F642951">
        <w:rPr>
          <w:rFonts w:ascii="Arial" w:hAnsi="Arial" w:eastAsia="Arial" w:cs="Arial"/>
          <w:sz w:val="22"/>
          <w:szCs w:val="22"/>
          <w:lang w:val="en-US"/>
        </w:rPr>
        <w:t xml:space="preserve"> (Accessed: 18 April 2026)</w:t>
      </w:r>
    </w:p>
    <w:p w:rsidR="573744A1" w:rsidP="1CB8CD2D" w:rsidRDefault="573744A1" w14:paraId="15492957" w14:textId="317C298F">
      <w:pPr>
        <w:spacing w:after="0" w:line="276" w:lineRule="auto"/>
        <w:jc w:val="both"/>
      </w:pPr>
      <w:r w:rsidRPr="1CB8CD2D">
        <w:rPr>
          <w:rFonts w:ascii="Arial" w:hAnsi="Arial" w:eastAsia="Arial" w:cs="Arial"/>
          <w:sz w:val="22"/>
          <w:szCs w:val="22"/>
          <w:lang w:val="en-US"/>
        </w:rPr>
        <w:t xml:space="preserve">Systems X (2026) </w:t>
      </w:r>
      <w:r w:rsidRPr="1CB8CD2D">
        <w:rPr>
          <w:rFonts w:ascii="Arial" w:hAnsi="Arial" w:eastAsia="Arial" w:cs="Arial"/>
          <w:i/>
          <w:iCs/>
          <w:sz w:val="22"/>
          <w:szCs w:val="22"/>
          <w:lang w:val="en-US"/>
        </w:rPr>
        <w:t xml:space="preserve">Trusted AI Solutions for Business. </w:t>
      </w:r>
      <w:r w:rsidRPr="1CB8CD2D">
        <w:rPr>
          <w:rFonts w:ascii="Arial" w:hAnsi="Arial" w:eastAsia="Arial" w:cs="Arial"/>
          <w:sz w:val="22"/>
          <w:szCs w:val="22"/>
          <w:lang w:val="en-US"/>
        </w:rPr>
        <w:t>Available at:</w:t>
      </w:r>
      <w:r w:rsidRPr="1CB8CD2D">
        <w:rPr>
          <w:rFonts w:ascii="Arial" w:hAnsi="Arial" w:eastAsia="Arial" w:cs="Arial"/>
          <w:i/>
          <w:iCs/>
          <w:sz w:val="22"/>
          <w:szCs w:val="22"/>
          <w:lang w:val="en-US"/>
        </w:rPr>
        <w:t xml:space="preserve"> </w:t>
      </w:r>
      <w:hyperlink r:id="rId11">
        <w:r w:rsidRPr="0F642951" w:rsidR="58D5CE75">
          <w:rPr>
            <w:rStyle w:val="Hyperlink"/>
            <w:rFonts w:ascii="Arial" w:hAnsi="Arial" w:eastAsia="Arial" w:cs="Arial"/>
            <w:sz w:val="22"/>
            <w:szCs w:val="22"/>
            <w:lang w:val="en-US"/>
          </w:rPr>
          <w:t>Trusted AI Solutions For Business</w:t>
        </w:r>
      </w:hyperlink>
      <w:r w:rsidRPr="1CB8CD2D" w:rsidR="7BC070F1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1CB8CD2D" w:rsidR="5C48A2DD">
        <w:rPr>
          <w:rFonts w:ascii="Arial" w:hAnsi="Arial" w:eastAsia="Arial" w:cs="Arial"/>
          <w:sz w:val="22"/>
          <w:szCs w:val="22"/>
          <w:lang w:val="en-US"/>
        </w:rPr>
        <w:t>(Accessed: 23 April 2026)</w:t>
      </w:r>
    </w:p>
    <w:p w:rsidR="0F642951" w:rsidP="0F642951" w:rsidRDefault="0F642951" w14:paraId="2E1A8009" w14:textId="6BBCE9D6">
      <w:pPr>
        <w:shd w:val="clear" w:color="auto" w:fill="FFFFFF" w:themeFill="background1"/>
        <w:spacing w:after="0" w:line="276" w:lineRule="auto"/>
        <w:ind w:right="360"/>
        <w:jc w:val="both"/>
        <w:rPr>
          <w:rFonts w:ascii="Arial" w:hAnsi="Arial" w:eastAsia="Arial" w:cs="Arial"/>
          <w:sz w:val="22"/>
          <w:szCs w:val="22"/>
          <w:lang w:val="en-US"/>
        </w:rPr>
      </w:pPr>
    </w:p>
    <w:p w:rsidR="0704A859" w:rsidP="0F642951" w:rsidRDefault="0704A859" w14:paraId="1887F1F5" w14:textId="42EF4923">
      <w:pPr>
        <w:spacing w:after="0" w:line="276" w:lineRule="auto"/>
        <w:jc w:val="both"/>
      </w:pPr>
      <w:r w:rsidRPr="0F642951">
        <w:rPr>
          <w:rFonts w:ascii="Arial" w:hAnsi="Arial" w:eastAsia="Arial" w:cs="Arial"/>
          <w:color w:val="4D4D4D"/>
          <w:sz w:val="33"/>
          <w:szCs w:val="33"/>
          <w:lang w:val="en-US"/>
        </w:rPr>
        <w:t>Hospitality in aviation: A genealogical study</w:t>
      </w:r>
    </w:p>
    <w:p w:rsidR="0704A859" w:rsidP="0F642951" w:rsidRDefault="0704A859" w14:paraId="53A06C49" w14:textId="19A19599">
      <w:pPr>
        <w:shd w:val="clear" w:color="auto" w:fill="FFFFFF" w:themeFill="background1"/>
        <w:spacing w:after="0"/>
        <w:jc w:val="both"/>
      </w:pPr>
      <w:r w:rsidRPr="0F642951">
        <w:rPr>
          <w:rFonts w:ascii="Arial" w:hAnsi="Arial" w:eastAsia="Arial" w:cs="Arial"/>
          <w:b/>
          <w:bCs/>
          <w:color w:val="4D4D4D"/>
          <w:lang w:val="en-US"/>
        </w:rPr>
        <w:t>By</w:t>
      </w:r>
      <w:r w:rsidRPr="0F642951">
        <w:rPr>
          <w:rFonts w:ascii="Arial" w:hAnsi="Arial" w:eastAsia="Arial" w:cs="Arial"/>
          <w:color w:val="4D4D4D"/>
          <w:lang w:val="en-US"/>
        </w:rPr>
        <w:t xml:space="preserve"> </w:t>
      </w:r>
      <w:hyperlink r:id="rId12">
        <w:r w:rsidRPr="0F642951">
          <w:rPr>
            <w:rStyle w:val="Hyperlink"/>
            <w:rFonts w:ascii="Arial" w:hAnsi="Arial" w:eastAsia="Arial" w:cs="Arial"/>
            <w:color w:val="337AB7"/>
            <w:u w:val="none"/>
            <w:lang w:val="en-US"/>
          </w:rPr>
          <w:t>Jan Henrik Nilsson</w:t>
        </w:r>
      </w:hyperlink>
      <w:r w:rsidRPr="0F642951">
        <w:rPr>
          <w:rFonts w:ascii="Arial" w:hAnsi="Arial" w:eastAsia="Arial" w:cs="Arial"/>
          <w:color w:val="4D4D4D"/>
          <w:sz w:val="18"/>
          <w:szCs w:val="18"/>
          <w:vertAlign w:val="superscript"/>
          <w:lang w:val="en-US"/>
        </w:rPr>
        <w:t>1</w:t>
      </w:r>
    </w:p>
    <w:p w:rsidR="0704A859" w:rsidP="0F642951" w:rsidRDefault="0704A859" w14:paraId="1369D21E" w14:textId="245A7403">
      <w:pPr>
        <w:shd w:val="clear" w:color="auto" w:fill="FFFFFF" w:themeFill="background1"/>
        <w:spacing w:before="30" w:after="30"/>
        <w:jc w:val="both"/>
      </w:pPr>
      <w:hyperlink r:id="rId13">
        <w:r w:rsidRPr="0F642951">
          <w:rPr>
            <w:rStyle w:val="Hyperlink"/>
            <w:rFonts w:ascii="Arial" w:hAnsi="Arial" w:eastAsia="Arial" w:cs="Arial"/>
            <w:color w:val="337AB7"/>
            <w:u w:val="none"/>
            <w:lang w:val="en-US"/>
          </w:rPr>
          <w:t xml:space="preserve"> View Affiliations</w:t>
        </w:r>
      </w:hyperlink>
    </w:p>
    <w:p w:rsidR="0704A859" w:rsidP="0F642951" w:rsidRDefault="0704A859" w14:paraId="53292B22" w14:textId="62E43DB0">
      <w:pPr>
        <w:shd w:val="clear" w:color="auto" w:fill="FFFFFF" w:themeFill="background1"/>
        <w:spacing w:after="0"/>
        <w:jc w:val="both"/>
      </w:pPr>
      <w:r w:rsidRPr="0F642951">
        <w:rPr>
          <w:rFonts w:ascii="Arial" w:hAnsi="Arial" w:eastAsia="Arial" w:cs="Arial"/>
          <w:b/>
          <w:bCs/>
          <w:color w:val="4D4D4D"/>
          <w:lang w:val="en-US"/>
        </w:rPr>
        <w:t>Source:</w:t>
      </w:r>
      <w:r w:rsidRPr="0F642951">
        <w:rPr>
          <w:rFonts w:ascii="Arial" w:hAnsi="Arial" w:eastAsia="Arial" w:cs="Arial"/>
          <w:color w:val="4D4D4D"/>
          <w:lang w:val="en-US"/>
        </w:rPr>
        <w:t xml:space="preserve"> </w:t>
      </w:r>
      <w:hyperlink r:id="rId14">
        <w:r w:rsidRPr="0F642951">
          <w:rPr>
            <w:rStyle w:val="Hyperlink"/>
            <w:rFonts w:ascii="Arial" w:hAnsi="Arial" w:eastAsia="Arial" w:cs="Arial"/>
            <w:color w:val="337AB7"/>
            <w:u w:val="none"/>
            <w:lang w:val="en-US"/>
          </w:rPr>
          <w:t>Hospitality &amp; Society</w:t>
        </w:r>
      </w:hyperlink>
      <w:r w:rsidRPr="0F642951">
        <w:rPr>
          <w:rFonts w:ascii="Arial" w:hAnsi="Arial" w:eastAsia="Arial" w:cs="Arial"/>
          <w:color w:val="4D4D4D"/>
          <w:lang w:val="en-US"/>
        </w:rPr>
        <w:t xml:space="preserve">, </w:t>
      </w:r>
      <w:hyperlink r:id="rId15">
        <w:r w:rsidRPr="0F642951">
          <w:rPr>
            <w:rStyle w:val="Hyperlink"/>
            <w:rFonts w:ascii="Arial" w:hAnsi="Arial" w:eastAsia="Arial" w:cs="Arial"/>
            <w:color w:val="337AB7"/>
            <w:u w:val="none"/>
            <w:lang w:val="en-US"/>
          </w:rPr>
          <w:t>Volume 2, Issue 1</w:t>
        </w:r>
      </w:hyperlink>
      <w:r w:rsidRPr="0F642951">
        <w:rPr>
          <w:rFonts w:ascii="Arial" w:hAnsi="Arial" w:eastAsia="Arial" w:cs="Arial"/>
          <w:color w:val="4D4D4D"/>
          <w:lang w:val="en-US"/>
        </w:rPr>
        <w:t>, Aug 2012, p. 77 - 98</w:t>
      </w:r>
    </w:p>
    <w:p w:rsidR="0704A859" w:rsidP="0F642951" w:rsidRDefault="0704A859" w14:paraId="125C7F73" w14:textId="697F6460">
      <w:pPr>
        <w:shd w:val="clear" w:color="auto" w:fill="FFFFFF" w:themeFill="background1"/>
        <w:spacing w:after="0"/>
        <w:jc w:val="both"/>
      </w:pPr>
      <w:r w:rsidRPr="0F642951">
        <w:rPr>
          <w:rFonts w:ascii="Arial" w:hAnsi="Arial" w:eastAsia="Arial" w:cs="Arial"/>
          <w:b/>
          <w:bCs/>
          <w:color w:val="4D4D4D"/>
          <w:lang w:val="en-US"/>
        </w:rPr>
        <w:t>DOI:</w:t>
      </w:r>
      <w:r w:rsidRPr="0F642951">
        <w:rPr>
          <w:rFonts w:ascii="Arial" w:hAnsi="Arial" w:eastAsia="Arial" w:cs="Arial"/>
          <w:color w:val="4D4D4D"/>
          <w:lang w:val="en-US"/>
        </w:rPr>
        <w:t xml:space="preserve"> </w:t>
      </w:r>
      <w:hyperlink r:id="rId16">
        <w:r w:rsidRPr="0F642951">
          <w:rPr>
            <w:rStyle w:val="Hyperlink"/>
            <w:rFonts w:ascii="Arial" w:hAnsi="Arial" w:eastAsia="Arial" w:cs="Arial"/>
            <w:color w:val="337AB7"/>
            <w:u w:val="none"/>
            <w:lang w:val="en-US"/>
          </w:rPr>
          <w:t>https://doi.org/10.1386/hosp.2.1.77_1</w:t>
        </w:r>
      </w:hyperlink>
    </w:p>
    <w:p w:rsidR="0F642951" w:rsidP="0F642951" w:rsidRDefault="0F642951" w14:paraId="124BFFD5" w14:textId="497BAD59">
      <w:pPr>
        <w:shd w:val="clear" w:color="auto" w:fill="FFFFFF" w:themeFill="background1"/>
        <w:spacing w:after="0"/>
        <w:jc w:val="both"/>
        <w:rPr>
          <w:rFonts w:ascii="Arial" w:hAnsi="Arial" w:eastAsia="Arial" w:cs="Arial"/>
          <w:color w:val="337AB7"/>
          <w:lang w:val="en-US"/>
        </w:rPr>
      </w:pPr>
    </w:p>
    <w:p w:rsidR="770B0E21" w:rsidP="0F642951" w:rsidRDefault="770B0E21" w14:paraId="4EB83BE7" w14:textId="181851F3">
      <w:pPr>
        <w:shd w:val="clear" w:color="auto" w:fill="FFFFFF" w:themeFill="background1"/>
        <w:spacing w:after="0"/>
        <w:ind w:left="278" w:right="278"/>
        <w:jc w:val="both"/>
      </w:pPr>
      <w:r w:rsidRPr="0F642951">
        <w:rPr>
          <w:rFonts w:ascii="Arial" w:hAnsi="Arial" w:eastAsia="Arial" w:cs="Arial"/>
          <w:color w:val="5E5E5E"/>
          <w:lang w:val="en-US"/>
        </w:rPr>
        <w:t>Written By:</w:t>
      </w:r>
      <w:r>
        <w:rPr>
          <w:noProof/>
        </w:rPr>
        <w:drawing>
          <wp:inline distT="0" distB="0" distL="0" distR="0" wp14:anchorId="48AA0690" wp14:editId="2B15BC52">
            <wp:extent cx="190500" cy="190500"/>
            <wp:effectExtent l="0" t="0" r="0" b="0"/>
            <wp:docPr id="320971308" name="drawing" title="author ava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5857" name="Picture 7925857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F642951">
        <w:rPr>
          <w:rFonts w:ascii="Arial" w:hAnsi="Arial" w:eastAsia="Arial" w:cs="Arial"/>
          <w:color w:val="5E5E5E"/>
          <w:u w:val="single"/>
          <w:lang w:val="en-US"/>
        </w:rPr>
        <w:t>Tumisang</w:t>
      </w:r>
      <w:proofErr w:type="spellEnd"/>
      <w:r w:rsidRPr="0F642951">
        <w:rPr>
          <w:rFonts w:ascii="Arial" w:hAnsi="Arial" w:eastAsia="Arial" w:cs="Arial"/>
          <w:color w:val="5E5E5E"/>
          <w:u w:val="single"/>
          <w:lang w:val="en-US"/>
        </w:rPr>
        <w:t xml:space="preserve"> </w:t>
      </w:r>
      <w:proofErr w:type="spellStart"/>
      <w:r w:rsidRPr="0F642951">
        <w:rPr>
          <w:rFonts w:ascii="Arial" w:hAnsi="Arial" w:eastAsia="Arial" w:cs="Arial"/>
          <w:color w:val="5E5E5E"/>
          <w:u w:val="single"/>
          <w:lang w:val="en-US"/>
        </w:rPr>
        <w:t>Bogwasi</w:t>
      </w:r>
      <w:proofErr w:type="spellEnd"/>
    </w:p>
    <w:p w:rsidR="770B0E21" w:rsidP="0F642951" w:rsidRDefault="770B0E21" w14:paraId="7A07ADAC" w14:textId="566BE8A9">
      <w:pPr>
        <w:shd w:val="clear" w:color="auto" w:fill="FFFFFF" w:themeFill="background1"/>
        <w:spacing w:after="0"/>
        <w:ind w:left="278" w:right="278"/>
        <w:jc w:val="both"/>
      </w:pPr>
      <w:hyperlink r:id="rId18">
        <w:r w:rsidRPr="0F642951">
          <w:rPr>
            <w:rStyle w:val="Hyperlink"/>
            <w:rFonts w:ascii="Arial" w:hAnsi="Arial" w:eastAsia="Arial" w:cs="Arial"/>
            <w:lang w:val="en-US"/>
          </w:rPr>
          <w:t xml:space="preserve">X-system Efficiency Index | </w:t>
        </w:r>
        <w:proofErr w:type="spellStart"/>
        <w:r w:rsidRPr="0F642951">
          <w:rPr>
            <w:rStyle w:val="Hyperlink"/>
            <w:rFonts w:ascii="Arial" w:hAnsi="Arial" w:eastAsia="Arial" w:cs="Arial"/>
            <w:lang w:val="en-US"/>
          </w:rPr>
          <w:t>Brimco</w:t>
        </w:r>
        <w:proofErr w:type="spellEnd"/>
      </w:hyperlink>
      <w:r w:rsidRPr="0F642951">
        <w:rPr>
          <w:rFonts w:ascii="Arial" w:hAnsi="Arial" w:eastAsia="Arial" w:cs="Arial"/>
          <w:lang w:val="en-US"/>
        </w:rPr>
        <w:t xml:space="preserve"> 2026</w:t>
      </w:r>
    </w:p>
    <w:p w:rsidR="105BF6F7" w:rsidP="0F642951" w:rsidRDefault="105BF6F7" w14:paraId="6875BFD0" w14:textId="4AE400B3">
      <w:hyperlink r:id="rId19">
        <w:r w:rsidRPr="0F642951">
          <w:rPr>
            <w:rStyle w:val="Hyperlink"/>
            <w:rFonts w:ascii="Roboto" w:hAnsi="Roboto" w:eastAsia="Roboto" w:cs="Roboto"/>
            <w:lang w:val="en-US"/>
          </w:rPr>
          <w:t>Customer Service VR Training &amp; Empathy Training | Train Students for Work</w:t>
        </w:r>
      </w:hyperlink>
      <w:r w:rsidRPr="0F642951">
        <w:rPr>
          <w:rFonts w:ascii="Roboto" w:hAnsi="Roboto" w:eastAsia="Roboto" w:cs="Roboto"/>
          <w:lang w:val="en-US"/>
        </w:rPr>
        <w:t xml:space="preserve"> </w:t>
      </w:r>
      <w:proofErr w:type="spellStart"/>
      <w:r w:rsidRPr="0F642951">
        <w:rPr>
          <w:rFonts w:ascii="Roboto" w:hAnsi="Roboto" w:eastAsia="Roboto" w:cs="Roboto"/>
          <w:lang w:val="en-US"/>
        </w:rPr>
        <w:t>bodyswaps</w:t>
      </w:r>
      <w:proofErr w:type="spellEnd"/>
      <w:r w:rsidRPr="0F642951">
        <w:rPr>
          <w:rFonts w:ascii="Roboto" w:hAnsi="Roboto" w:eastAsia="Roboto" w:cs="Roboto"/>
          <w:lang w:val="en-US"/>
        </w:rPr>
        <w:t xml:space="preserve"> 2026</w:t>
      </w:r>
    </w:p>
    <w:p w:rsidR="624E3EBD" w:rsidP="0F642951" w:rsidRDefault="624E3EBD" w14:paraId="26E19667" w14:textId="72CB56DA">
      <w:hyperlink r:id="rId20">
        <w:r w:rsidRPr="0F642951">
          <w:rPr>
            <w:rStyle w:val="Hyperlink"/>
            <w:rFonts w:ascii="Aptos" w:hAnsi="Aptos" w:eastAsia="Aptos" w:cs="Aptos"/>
          </w:rPr>
          <w:t>What Is CRM (Customer Relationship Management)? | Salesforce</w:t>
        </w:r>
      </w:hyperlink>
      <w:r w:rsidRPr="0F642951">
        <w:rPr>
          <w:rFonts w:ascii="Aptos" w:hAnsi="Aptos" w:eastAsia="Aptos" w:cs="Aptos"/>
        </w:rPr>
        <w:t xml:space="preserve"> sales force 2026 30 </w:t>
      </w:r>
      <w:proofErr w:type="spellStart"/>
      <w:r w:rsidRPr="0F642951">
        <w:rPr>
          <w:rFonts w:ascii="Aptos" w:hAnsi="Aptos" w:eastAsia="Aptos" w:cs="Aptos"/>
        </w:rPr>
        <w:t>april</w:t>
      </w:r>
      <w:proofErr w:type="spellEnd"/>
      <w:r w:rsidRPr="0F642951">
        <w:rPr>
          <w:rFonts w:ascii="Aptos" w:hAnsi="Aptos" w:eastAsia="Aptos" w:cs="Aptos"/>
        </w:rPr>
        <w:t xml:space="preserve"> 2026</w:t>
      </w:r>
    </w:p>
    <w:p w:rsidR="6220064C" w:rsidP="0F642951" w:rsidRDefault="6220064C" w14:paraId="6C177967" w14:textId="77FEF24B">
      <w:pPr>
        <w:pStyle w:val="Heading1"/>
        <w:spacing w:before="0" w:after="0"/>
        <w:rPr>
          <w:rFonts w:ascii="Roboto" w:hAnsi="Roboto" w:eastAsia="Roboto" w:cs="Roboto"/>
          <w:color w:val="111111"/>
          <w:sz w:val="24"/>
          <w:szCs w:val="24"/>
          <w:lang w:val="en-US"/>
        </w:rPr>
      </w:pPr>
      <w:bookmarkStart w:name="_Toc663147900" w:id="4"/>
      <w:r w:rsidRPr="0F642951">
        <w:rPr>
          <w:rFonts w:ascii="Roboto" w:hAnsi="Roboto" w:eastAsia="Roboto" w:cs="Roboto"/>
          <w:color w:val="111111"/>
          <w:sz w:val="24"/>
          <w:szCs w:val="24"/>
          <w:lang w:val="en-US"/>
        </w:rPr>
        <w:t>The Role of Artificial Intelligence (AI) and Data Analytics in Enhancing Guest Personalization in Hospitality</w:t>
      </w:r>
      <w:bookmarkEnd w:id="4"/>
    </w:p>
    <w:p w:rsidR="6220064C" w:rsidP="0F642951" w:rsidRDefault="6220064C" w14:paraId="49AA3CF8" w14:textId="6E55FAB8">
      <w:pPr>
        <w:spacing w:after="0"/>
      </w:pPr>
      <w:r w:rsidRPr="0F642951">
        <w:rPr>
          <w:rFonts w:ascii="Roboto" w:hAnsi="Roboto" w:eastAsia="Roboto" w:cs="Roboto"/>
          <w:color w:val="555555"/>
          <w:lang w:val="en-US"/>
        </w:rPr>
        <w:t>December 2023</w:t>
      </w:r>
    </w:p>
    <w:p w:rsidR="6220064C" w:rsidP="0F642951" w:rsidRDefault="6220064C" w14:paraId="0E704250" w14:textId="47A98DF0">
      <w:pPr>
        <w:spacing w:after="0"/>
      </w:pPr>
      <w:hyperlink r:id="rId21">
        <w:r w:rsidRPr="0F642951">
          <w:rPr>
            <w:rStyle w:val="Hyperlink"/>
            <w:rFonts w:ascii="Roboto" w:hAnsi="Roboto" w:eastAsia="Roboto" w:cs="Roboto"/>
            <w:color w:val="555555"/>
            <w:lang w:val="en-US"/>
          </w:rPr>
          <w:t>Journal of Modern Hospitality</w:t>
        </w:r>
      </w:hyperlink>
      <w:r w:rsidRPr="0F642951">
        <w:rPr>
          <w:rFonts w:ascii="Roboto" w:hAnsi="Roboto" w:eastAsia="Roboto" w:cs="Roboto"/>
          <w:color w:val="555555"/>
          <w:lang w:val="en-US"/>
        </w:rPr>
        <w:t xml:space="preserve"> 2(1):1-13</w:t>
      </w:r>
    </w:p>
    <w:p w:rsidR="6220064C" w:rsidP="0F642951" w:rsidRDefault="6220064C" w14:paraId="30260E86" w14:textId="723D2266">
      <w:pPr>
        <w:spacing w:after="75"/>
      </w:pPr>
      <w:r w:rsidRPr="0F642951">
        <w:rPr>
          <w:rFonts w:ascii="Roboto" w:hAnsi="Roboto" w:eastAsia="Roboto" w:cs="Roboto"/>
          <w:color w:val="555555"/>
          <w:lang w:val="en-US"/>
        </w:rPr>
        <w:t>DOI:</w:t>
      </w:r>
      <w:hyperlink r:id="rId22">
        <w:r w:rsidRPr="0F642951">
          <w:rPr>
            <w:rStyle w:val="Hyperlink"/>
            <w:rFonts w:ascii="Roboto" w:hAnsi="Roboto" w:eastAsia="Roboto" w:cs="Roboto"/>
            <w:color w:val="555555"/>
            <w:lang w:val="en-US"/>
          </w:rPr>
          <w:t>10.47941/</w:t>
        </w:r>
        <w:proofErr w:type="spellStart"/>
        <w:r w:rsidRPr="0F642951">
          <w:rPr>
            <w:rStyle w:val="Hyperlink"/>
            <w:rFonts w:ascii="Roboto" w:hAnsi="Roboto" w:eastAsia="Roboto" w:cs="Roboto"/>
            <w:color w:val="555555"/>
            <w:lang w:val="en-US"/>
          </w:rPr>
          <w:t>jmh.1556</w:t>
        </w:r>
        <w:proofErr w:type="spellEnd"/>
      </w:hyperlink>
    </w:p>
    <w:p w:rsidR="6220064C" w:rsidP="0F642951" w:rsidRDefault="6220064C" w14:paraId="6CB50E93" w14:textId="3667AE5A">
      <w:pPr>
        <w:spacing w:after="0"/>
      </w:pPr>
      <w:r w:rsidRPr="0F642951">
        <w:rPr>
          <w:rFonts w:ascii="Roboto" w:hAnsi="Roboto" w:eastAsia="Roboto" w:cs="Roboto"/>
          <w:color w:val="555555"/>
          <w:lang w:val="en-US"/>
        </w:rPr>
        <w:t>License</w:t>
      </w:r>
    </w:p>
    <w:p w:rsidR="6220064C" w:rsidP="0F642951" w:rsidRDefault="6220064C" w14:paraId="7C279C61" w14:textId="2F27517F">
      <w:pPr>
        <w:spacing w:after="0"/>
      </w:pPr>
      <w:hyperlink r:id="rId23">
        <w:r w:rsidRPr="0F642951">
          <w:rPr>
            <w:rStyle w:val="Hyperlink"/>
            <w:rFonts w:ascii="Roboto" w:hAnsi="Roboto" w:eastAsia="Roboto" w:cs="Roboto"/>
            <w:color w:val="555555"/>
            <w:lang w:val="en-US"/>
          </w:rPr>
          <w:t>CC BY 4.0</w:t>
        </w:r>
      </w:hyperlink>
    </w:p>
    <w:p w:rsidR="6220064C" w:rsidP="0F642951" w:rsidRDefault="6220064C" w14:paraId="5FA8AB27" w14:textId="4759A698">
      <w:pPr>
        <w:spacing w:before="150" w:after="150"/>
      </w:pPr>
      <w:r w:rsidRPr="0F642951">
        <w:rPr>
          <w:rFonts w:ascii="Roboto" w:hAnsi="Roboto" w:eastAsia="Roboto" w:cs="Roboto"/>
          <w:b/>
          <w:bCs/>
          <w:color w:val="555555"/>
          <w:lang w:val="en-US"/>
        </w:rPr>
        <w:t>Authors:</w:t>
      </w:r>
    </w:p>
    <w:p w:rsidR="6220064C" w:rsidP="0F642951" w:rsidRDefault="6220064C" w14:paraId="046307D5" w14:textId="3B41FDB2">
      <w:pPr>
        <w:shd w:val="clear" w:color="auto" w:fill="FFFFFF" w:themeFill="background1"/>
        <w:spacing w:after="0"/>
        <w:ind w:left="-150"/>
      </w:pPr>
      <w:hyperlink r:id="rId24">
        <w:proofErr w:type="spellStart"/>
        <w:r w:rsidRPr="0F642951">
          <w:rPr>
            <w:rStyle w:val="Hyperlink"/>
            <w:rFonts w:ascii="Roboto" w:hAnsi="Roboto" w:eastAsia="Roboto" w:cs="Roboto"/>
            <w:b/>
            <w:bCs/>
            <w:color w:val="111111"/>
            <w:sz w:val="18"/>
            <w:szCs w:val="18"/>
            <w:u w:val="none"/>
            <w:lang w:val="en-US"/>
          </w:rPr>
          <w:t>Saara</w:t>
        </w:r>
        <w:proofErr w:type="spellEnd"/>
        <w:r w:rsidRPr="0F642951">
          <w:rPr>
            <w:rStyle w:val="Hyperlink"/>
            <w:rFonts w:ascii="Roboto" w:hAnsi="Roboto" w:eastAsia="Roboto" w:cs="Roboto"/>
            <w:b/>
            <w:bCs/>
            <w:color w:val="111111"/>
            <w:sz w:val="18"/>
            <w:szCs w:val="18"/>
            <w:u w:val="none"/>
            <w:lang w:val="en-US"/>
          </w:rPr>
          <w:t xml:space="preserve"> Said</w:t>
        </w:r>
      </w:hyperlink>
    </w:p>
    <w:p w:rsidR="6220064C" w:rsidP="0F642951" w:rsidRDefault="6220064C" w14:paraId="13A410AC" w14:textId="58D2C517">
      <w:pPr>
        <w:shd w:val="clear" w:color="auto" w:fill="FFFFFF" w:themeFill="background1"/>
        <w:spacing w:after="0"/>
        <w:ind w:left="-150"/>
        <w:rPr>
          <w:rFonts w:ascii="Aptos" w:hAnsi="Aptos" w:eastAsia="Aptos" w:cs="Aptos"/>
        </w:rPr>
      </w:pPr>
      <w:hyperlink r:id="rId25">
        <w:r w:rsidRPr="0F642951">
          <w:rPr>
            <w:rStyle w:val="Hyperlink"/>
            <w:rFonts w:ascii="Aptos" w:hAnsi="Aptos" w:eastAsia="Aptos" w:cs="Aptos"/>
          </w:rPr>
          <w:t xml:space="preserve">(PDF) The Role of Artificial Intelligence (AI) and Data Analytics in Enhancing Guest </w:t>
        </w:r>
        <w:proofErr w:type="spellStart"/>
        <w:r w:rsidRPr="0F642951">
          <w:rPr>
            <w:rStyle w:val="Hyperlink"/>
            <w:rFonts w:ascii="Aptos" w:hAnsi="Aptos" w:eastAsia="Aptos" w:cs="Aptos"/>
          </w:rPr>
          <w:t>Personalization</w:t>
        </w:r>
        <w:proofErr w:type="spellEnd"/>
        <w:r w:rsidRPr="0F642951">
          <w:rPr>
            <w:rStyle w:val="Hyperlink"/>
            <w:rFonts w:ascii="Aptos" w:hAnsi="Aptos" w:eastAsia="Aptos" w:cs="Aptos"/>
          </w:rPr>
          <w:t xml:space="preserve"> in Hospitality</w:t>
        </w:r>
      </w:hyperlink>
    </w:p>
    <w:p w:rsidR="0F642951" w:rsidP="1CB8CD2D" w:rsidRDefault="04DF6DA5" w14:paraId="49238483" w14:textId="6F0909A3">
      <w:pPr>
        <w:spacing w:line="360" w:lineRule="auto"/>
        <w:jc w:val="both"/>
      </w:pPr>
      <w:r w:rsidRPr="1CB8CD2D">
        <w:rPr>
          <w:rFonts w:ascii="Aptos" w:hAnsi="Aptos" w:eastAsia="Aptos" w:cs="Aptos"/>
        </w:rPr>
        <w:t xml:space="preserve">Harmon, A (2024) </w:t>
      </w:r>
      <w:r w:rsidRPr="1CB8CD2D">
        <w:rPr>
          <w:rFonts w:ascii="Aptos" w:hAnsi="Aptos" w:eastAsia="Aptos" w:cs="Aptos"/>
          <w:i/>
          <w:iCs/>
        </w:rPr>
        <w:t xml:space="preserve">Pros and cons of using AI in recruiting. </w:t>
      </w:r>
      <w:r w:rsidRPr="1CB8CD2D">
        <w:rPr>
          <w:rFonts w:ascii="Aptos" w:hAnsi="Aptos" w:eastAsia="Aptos" w:cs="Aptos"/>
        </w:rPr>
        <w:t xml:space="preserve">Available at: </w:t>
      </w:r>
      <w:hyperlink r:id="rId26">
        <w:r w:rsidRPr="1CB8CD2D">
          <w:rPr>
            <w:rStyle w:val="Hyperlink"/>
            <w:rFonts w:ascii="Aptos" w:hAnsi="Aptos" w:eastAsia="Aptos" w:cs="Aptos"/>
          </w:rPr>
          <w:t>Pros and Cons of Using AI in Recruiting | Recruiter Today</w:t>
        </w:r>
      </w:hyperlink>
      <w:r w:rsidRPr="1CB8CD2D">
        <w:rPr>
          <w:rFonts w:ascii="Aptos" w:hAnsi="Aptos" w:eastAsia="Aptos" w:cs="Aptos"/>
        </w:rPr>
        <w:t xml:space="preserve"> (Accessed: 2 May 2026)</w:t>
      </w:r>
    </w:p>
    <w:p w:rsidR="0F642951" w:rsidP="0F642951" w:rsidRDefault="0F642951" w14:paraId="7211227A" w14:textId="705A4E2A">
      <w:pPr>
        <w:rPr>
          <w:rFonts w:ascii="Aptos" w:hAnsi="Aptos" w:eastAsia="Aptos" w:cs="Aptos"/>
        </w:rPr>
      </w:pPr>
    </w:p>
    <w:p w:rsidR="0F04FAB9" w:rsidP="1CB8CD2D" w:rsidRDefault="0F04FAB9" w14:paraId="3DE19216" w14:textId="276E2BF5">
      <w:pPr>
        <w:spacing w:line="360" w:lineRule="auto"/>
        <w:jc w:val="both"/>
        <w:rPr>
          <w:rFonts w:ascii="Aptos" w:hAnsi="Aptos" w:eastAsia="Aptos" w:cs="Aptos"/>
        </w:rPr>
      </w:pPr>
      <w:r w:rsidRPr="1CB8CD2D">
        <w:rPr>
          <w:rFonts w:ascii="Aptos" w:hAnsi="Aptos" w:eastAsia="Aptos" w:cs="Aptos"/>
        </w:rPr>
        <w:t xml:space="preserve">YEC (2022) </w:t>
      </w:r>
      <w:r w:rsidRPr="1CB8CD2D">
        <w:rPr>
          <w:rFonts w:ascii="Aptos" w:hAnsi="Aptos" w:eastAsia="Aptos" w:cs="Aptos"/>
          <w:i/>
          <w:iCs/>
        </w:rPr>
        <w:t xml:space="preserve">These AI mistakes are slowly killing your customer experience. </w:t>
      </w:r>
      <w:r w:rsidRPr="1CB8CD2D">
        <w:rPr>
          <w:rFonts w:ascii="Aptos" w:hAnsi="Aptos" w:eastAsia="Aptos" w:cs="Aptos"/>
        </w:rPr>
        <w:t>Available at:</w:t>
      </w:r>
      <w:hyperlink r:id="rId27">
        <w:r w:rsidRPr="1CB8CD2D">
          <w:rPr>
            <w:rStyle w:val="Hyperlink"/>
            <w:rFonts w:ascii="Aptos" w:hAnsi="Aptos" w:eastAsia="Aptos" w:cs="Aptos"/>
          </w:rPr>
          <w:t>These AI Mistakes Are Slowly Killing Your Customer Experience</w:t>
        </w:r>
      </w:hyperlink>
      <w:r w:rsidRPr="1CB8CD2D">
        <w:rPr>
          <w:rFonts w:ascii="Aptos" w:hAnsi="Aptos" w:eastAsia="Aptos" w:cs="Aptos"/>
        </w:rPr>
        <w:t xml:space="preserve"> (Accessed 2 May 2026)</w:t>
      </w:r>
    </w:p>
    <w:p w:rsidR="769DF35F" w:rsidP="1CB8CD2D" w:rsidRDefault="769DF35F" w14:paraId="3507645A" w14:textId="399BC272">
      <w:pPr>
        <w:spacing w:before="240" w:after="240" w:line="630" w:lineRule="auto"/>
        <w:jc w:val="both"/>
      </w:pPr>
      <w:hyperlink r:id="rId28">
        <w:r w:rsidRPr="1CB8CD2D">
          <w:rPr>
            <w:rStyle w:val="Hyperlink"/>
            <w:rFonts w:ascii="Aptos" w:hAnsi="Aptos" w:eastAsia="Aptos" w:cs="Aptos"/>
          </w:rPr>
          <w:t>The feeling skills gap: the role of empathy in voice-driven AI for service recovery - ScienceDirect</w:t>
        </w:r>
      </w:hyperlink>
      <w:r w:rsidRPr="1CB8CD2D">
        <w:rPr>
          <w:rFonts w:ascii="Aptos" w:hAnsi="Aptos" w:eastAsia="Aptos" w:cs="Aptos"/>
        </w:rPr>
        <w:t xml:space="preserve"> science diresct </w:t>
      </w:r>
      <w:r w:rsidRPr="1CB8CD2D">
        <w:rPr>
          <w:rFonts w:ascii="Georgia" w:hAnsi="Georgia" w:eastAsia="Georgia" w:cs="Georgia"/>
          <w:sz w:val="48"/>
          <w:szCs w:val="48"/>
        </w:rPr>
        <w:t>The feeling skills gap: the role of empathy in voice-driven AI for service recovery</w:t>
      </w:r>
    </w:p>
    <w:p w:rsidR="769DF35F" w:rsidP="1CB8CD2D" w:rsidRDefault="769DF35F" w14:paraId="14456A27" w14:textId="4C0B14E8">
      <w:pPr>
        <w:spacing w:after="0"/>
        <w:jc w:val="both"/>
      </w:pPr>
      <w:r w:rsidRPr="1CB8CD2D">
        <w:rPr>
          <w:rFonts w:ascii="Arial" w:hAnsi="Arial" w:eastAsia="Arial" w:cs="Arial"/>
          <w:color w:val="1F1F1F"/>
        </w:rPr>
        <w:t xml:space="preserve">Author links open overlay panelMariana Girão Carrilho </w:t>
      </w:r>
      <w:r w:rsidRPr="1CB8CD2D">
        <w:rPr>
          <w:rFonts w:ascii="Arial" w:hAnsi="Arial" w:eastAsia="Arial" w:cs="Arial"/>
          <w:color w:val="1F1F1F"/>
          <w:sz w:val="18"/>
          <w:szCs w:val="18"/>
          <w:vertAlign w:val="superscript"/>
        </w:rPr>
        <w:t>a</w:t>
      </w:r>
      <w:r w:rsidRPr="1CB8CD2D">
        <w:rPr>
          <w:rFonts w:ascii="Arial" w:hAnsi="Arial" w:eastAsia="Arial" w:cs="Arial"/>
          <w:color w:val="1F1F1F"/>
        </w:rPr>
        <w:t xml:space="preserve">, Rafael Wagner </w:t>
      </w:r>
      <w:r w:rsidRPr="1CB8CD2D">
        <w:rPr>
          <w:rFonts w:ascii="Arial" w:hAnsi="Arial" w:eastAsia="Arial" w:cs="Arial"/>
          <w:color w:val="1F1F1F"/>
          <w:sz w:val="18"/>
          <w:szCs w:val="18"/>
          <w:vertAlign w:val="superscript"/>
        </w:rPr>
        <w:t>a</w:t>
      </w:r>
      <w:r w:rsidRPr="1CB8CD2D">
        <w:rPr>
          <w:rFonts w:ascii="Arial" w:hAnsi="Arial" w:eastAsia="Arial" w:cs="Arial"/>
          <w:color w:val="1F1F1F"/>
        </w:rPr>
        <w:t xml:space="preserve">, </w:t>
      </w:r>
      <w:hyperlink r:id="rId29">
        <w:r w:rsidRPr="1CB8CD2D">
          <w:rPr>
            <w:rStyle w:val="Hyperlink"/>
            <w:rFonts w:ascii="Arial" w:hAnsi="Arial" w:eastAsia="Arial" w:cs="Arial"/>
            <w:color w:val="1F1F1F"/>
            <w:u w:val="none"/>
          </w:rPr>
          <w:t xml:space="preserve">Diego Costa Pinto </w:t>
        </w:r>
        <w:r w:rsidRPr="1CB8CD2D">
          <w:rPr>
            <w:rStyle w:val="Hyperlink"/>
            <w:rFonts w:ascii="Arial" w:hAnsi="Arial" w:eastAsia="Arial" w:cs="Arial"/>
            <w:color w:val="1F1F1F"/>
            <w:sz w:val="18"/>
            <w:szCs w:val="18"/>
            <w:u w:val="none"/>
            <w:vertAlign w:val="superscript"/>
          </w:rPr>
          <w:t>a</w:t>
        </w:r>
      </w:hyperlink>
      <w:r w:rsidRPr="1CB8CD2D">
        <w:rPr>
          <w:rFonts w:ascii="Arial" w:hAnsi="Arial" w:eastAsia="Arial" w:cs="Arial"/>
          <w:color w:val="1F1F1F"/>
        </w:rPr>
        <w:t xml:space="preserve">, Hector Gonzalez-Jimenez </w:t>
      </w:r>
      <w:r w:rsidRPr="1CB8CD2D">
        <w:rPr>
          <w:rFonts w:ascii="Arial" w:hAnsi="Arial" w:eastAsia="Arial" w:cs="Arial"/>
          <w:color w:val="1F1F1F"/>
          <w:sz w:val="18"/>
          <w:szCs w:val="18"/>
          <w:vertAlign w:val="superscript"/>
        </w:rPr>
        <w:t>b</w:t>
      </w:r>
      <w:r w:rsidRPr="1CB8CD2D">
        <w:rPr>
          <w:rFonts w:ascii="Arial" w:hAnsi="Arial" w:eastAsia="Arial" w:cs="Arial"/>
          <w:color w:val="1F1F1F"/>
        </w:rPr>
        <w:t xml:space="preserve">, Khaoula Akdim </w:t>
      </w:r>
      <w:r w:rsidRPr="1CB8CD2D">
        <w:rPr>
          <w:rFonts w:ascii="Arial" w:hAnsi="Arial" w:eastAsia="Arial" w:cs="Arial"/>
          <w:color w:val="1F1F1F"/>
          <w:sz w:val="18"/>
          <w:szCs w:val="18"/>
          <w:vertAlign w:val="superscript"/>
        </w:rPr>
        <w:t>c</w:t>
      </w:r>
    </w:p>
    <w:p w:rsidR="1CB8CD2D" w:rsidP="1CB8CD2D" w:rsidRDefault="1CB8CD2D" w14:paraId="4DD104E3" w14:textId="5C3CEB42">
      <w:pPr>
        <w:spacing w:after="120" w:line="360" w:lineRule="auto"/>
        <w:jc w:val="both"/>
      </w:pPr>
    </w:p>
    <w:p w:rsidR="769DF35F" w:rsidP="1CB8CD2D" w:rsidRDefault="769DF35F" w14:paraId="0CFFA9D0" w14:textId="0E843569">
      <w:pPr>
        <w:spacing w:line="360" w:lineRule="auto"/>
        <w:jc w:val="both"/>
      </w:pPr>
      <w:r w:rsidRPr="1CB8CD2D">
        <w:rPr>
          <w:rFonts w:ascii="Aptos" w:hAnsi="Aptos" w:eastAsia="Aptos" w:cs="Aptos"/>
        </w:rPr>
        <w:t>2025</w:t>
      </w:r>
    </w:p>
    <w:p w:rsidR="4B7E564B" w:rsidP="1CB8CD2D" w:rsidRDefault="4B7E564B" w14:paraId="7C6B38D4" w14:textId="0A45D082">
      <w:pPr>
        <w:spacing w:after="0" w:line="360" w:lineRule="auto"/>
        <w:jc w:val="both"/>
      </w:pPr>
      <w:hyperlink r:id="rId30">
        <w:r w:rsidRPr="1CB8CD2D">
          <w:rPr>
            <w:rStyle w:val="Hyperlink"/>
            <w:rFonts w:ascii="Aptos" w:hAnsi="Aptos" w:eastAsia="Aptos" w:cs="Aptos"/>
            <w:lang w:val="en-US"/>
          </w:rPr>
          <w:t>From Check-in to Boarding: How Technology is Powering the Next-Gen Airports - Insight Flyer</w:t>
        </w:r>
      </w:hyperlink>
      <w:r w:rsidRPr="1CB8CD2D">
        <w:rPr>
          <w:rFonts w:ascii="Aptos" w:hAnsi="Aptos" w:eastAsia="Aptos" w:cs="Aptos"/>
          <w:lang w:val="en-US"/>
        </w:rPr>
        <w:t xml:space="preserve"> 2025</w:t>
      </w:r>
    </w:p>
    <w:p w:rsidR="1CB8CD2D" w:rsidP="1CB8CD2D" w:rsidRDefault="1CB8CD2D" w14:paraId="51430A1B" w14:textId="0D316CCA">
      <w:pPr>
        <w:spacing w:line="360" w:lineRule="auto"/>
        <w:jc w:val="both"/>
        <w:rPr>
          <w:rFonts w:ascii="Aptos" w:hAnsi="Aptos" w:eastAsia="Aptos" w:cs="Aptos"/>
        </w:rPr>
      </w:pPr>
    </w:p>
    <w:p w:rsidR="1CB8CD2D" w:rsidP="1CB8CD2D" w:rsidRDefault="1CB8CD2D" w14:paraId="3E4C1A96" w14:textId="20BF2C86">
      <w:pPr>
        <w:rPr>
          <w:rFonts w:ascii="Aptos" w:hAnsi="Aptos" w:eastAsia="Aptos" w:cs="Aptos"/>
        </w:rPr>
      </w:pPr>
    </w:p>
    <w:p w:rsidR="0F642951" w:rsidP="0F642951" w:rsidRDefault="0F642951" w14:paraId="689EFDF9" w14:textId="318AD2A9">
      <w:pPr>
        <w:shd w:val="clear" w:color="auto" w:fill="FFFFFF" w:themeFill="background1"/>
        <w:spacing w:after="0"/>
        <w:jc w:val="both"/>
        <w:rPr>
          <w:rFonts w:ascii="Arial" w:hAnsi="Arial" w:eastAsia="Arial" w:cs="Arial"/>
          <w:color w:val="337AB7"/>
          <w:lang w:val="en-US"/>
        </w:rPr>
      </w:pPr>
    </w:p>
    <w:p w:rsidR="0F642951" w:rsidP="0F642951" w:rsidRDefault="0F642951" w14:paraId="3EE6B4DD" w14:textId="23A3ED5A">
      <w:pPr>
        <w:shd w:val="clear" w:color="auto" w:fill="FFFFFF" w:themeFill="background1"/>
        <w:spacing w:after="0" w:line="276" w:lineRule="auto"/>
        <w:ind w:right="360"/>
        <w:jc w:val="both"/>
        <w:rPr>
          <w:rFonts w:ascii="Source Sans Pro" w:hAnsi="Source Sans Pro" w:eastAsia="Source Sans Pro" w:cs="Source Sans Pro"/>
          <w:color w:val="2A2A2A"/>
          <w:sz w:val="25"/>
          <w:szCs w:val="25"/>
          <w:lang w:val="en-US"/>
        </w:rPr>
      </w:pPr>
    </w:p>
    <w:p w:rsidR="0F642951" w:rsidP="0F642951" w:rsidRDefault="0F642951" w14:paraId="3A720EAF" w14:textId="496FC181">
      <w:pPr>
        <w:spacing w:before="300" w:after="0" w:line="276" w:lineRule="auto"/>
        <w:jc w:val="both"/>
        <w:rPr>
          <w:rFonts w:ascii="Arial" w:hAnsi="Arial" w:eastAsia="Arial" w:cs="Arial"/>
          <w:color w:val="243646"/>
          <w:lang w:val="en-US"/>
        </w:rPr>
      </w:pPr>
    </w:p>
    <w:p w:rsidR="0F642951" w:rsidP="0F642951" w:rsidRDefault="0F642951" w14:paraId="0C383111" w14:textId="4C259CD3">
      <w:pPr>
        <w:spacing w:after="0" w:line="276" w:lineRule="auto"/>
        <w:jc w:val="both"/>
        <w:rPr>
          <w:rFonts w:ascii="Roboto" w:hAnsi="Roboto" w:eastAsia="Roboto" w:cs="Roboto"/>
          <w:lang w:val="en-US"/>
        </w:rPr>
      </w:pPr>
    </w:p>
    <w:p w:rsidR="46F23004" w:rsidP="27E24030" w:rsidRDefault="46F23004" w14:paraId="6A9B8FBB" w14:textId="2EF3D5CD"/>
    <w:sectPr w:rsidR="46F23004">
      <w:headerReference w:type="default" r:id="rId31"/>
      <w:footerReference w:type="default" r:id="rId32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218D0" w:rsidP="003E62FF" w:rsidRDefault="00D218D0" w14:paraId="1B1D64ED" w14:textId="77777777">
      <w:pPr>
        <w:spacing w:after="0" w:line="240" w:lineRule="auto"/>
      </w:pPr>
      <w:r>
        <w:separator/>
      </w:r>
    </w:p>
  </w:endnote>
  <w:endnote w:type="continuationSeparator" w:id="0">
    <w:p w:rsidR="00D218D0" w:rsidP="003E62FF" w:rsidRDefault="00D218D0" w14:paraId="40644DC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Merriweather">
    <w:panose1 w:val="00000500000000000000"/>
    <w:charset w:val="4D"/>
    <w:family w:val="auto"/>
    <w:pitch w:val="variable"/>
    <w:sig w:usb0="20000207" w:usb1="00000002" w:usb2="00000000" w:usb3="00000000" w:csb0="00000197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642951" w:rsidTr="0F642951" w14:paraId="15B4BBED" w14:textId="77777777">
      <w:trPr>
        <w:trHeight w:val="300"/>
      </w:trPr>
      <w:tc>
        <w:tcPr>
          <w:tcW w:w="3005" w:type="dxa"/>
        </w:tcPr>
        <w:p w:rsidR="0F642951" w:rsidP="0F642951" w:rsidRDefault="0F642951" w14:paraId="0B0F63D1" w14:textId="380ADA4D">
          <w:pPr>
            <w:ind w:left="-115"/>
          </w:pPr>
        </w:p>
      </w:tc>
      <w:tc>
        <w:tcPr>
          <w:tcW w:w="3005" w:type="dxa"/>
        </w:tcPr>
        <w:p w:rsidR="0F642951" w:rsidP="0F642951" w:rsidRDefault="0F642951" w14:paraId="6F2442EC" w14:textId="598A632F">
          <w:pPr>
            <w:jc w:val="center"/>
          </w:pPr>
        </w:p>
      </w:tc>
      <w:tc>
        <w:tcPr>
          <w:tcW w:w="3005" w:type="dxa"/>
        </w:tcPr>
        <w:p w:rsidR="0F642951" w:rsidP="0F642951" w:rsidRDefault="0F642951" w14:paraId="3BA42A38" w14:textId="70DAC865">
          <w:pPr>
            <w:ind w:right="-115"/>
            <w:jc w:val="right"/>
          </w:pPr>
        </w:p>
      </w:tc>
    </w:tr>
  </w:tbl>
  <w:p w:rsidR="003E62FF" w:rsidRDefault="003E62FF" w14:paraId="77CB5FEC" w14:textId="0BFD990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218D0" w:rsidP="003E62FF" w:rsidRDefault="00D218D0" w14:paraId="1D339B1A" w14:textId="77777777">
      <w:pPr>
        <w:spacing w:after="0" w:line="240" w:lineRule="auto"/>
      </w:pPr>
      <w:r>
        <w:separator/>
      </w:r>
    </w:p>
  </w:footnote>
  <w:footnote w:type="continuationSeparator" w:id="0">
    <w:p w:rsidR="00D218D0" w:rsidP="003E62FF" w:rsidRDefault="00D218D0" w14:paraId="1741864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642951" w:rsidTr="0F642951" w14:paraId="05C89869" w14:textId="77777777">
      <w:trPr>
        <w:trHeight w:val="300"/>
      </w:trPr>
      <w:tc>
        <w:tcPr>
          <w:tcW w:w="3005" w:type="dxa"/>
        </w:tcPr>
        <w:p w:rsidR="0F642951" w:rsidP="0F642951" w:rsidRDefault="0F642951" w14:paraId="572D75E6" w14:textId="64A31603">
          <w:pPr>
            <w:ind w:left="-115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</w:tcPr>
        <w:p w:rsidR="0F642951" w:rsidP="0F642951" w:rsidRDefault="0F642951" w14:paraId="1981CB2F" w14:textId="57014FFE">
          <w:pPr>
            <w:jc w:val="center"/>
          </w:pPr>
        </w:p>
      </w:tc>
      <w:tc>
        <w:tcPr>
          <w:tcW w:w="3005" w:type="dxa"/>
        </w:tcPr>
        <w:p w:rsidR="0F642951" w:rsidP="0F642951" w:rsidRDefault="0F642951" w14:paraId="21782301" w14:textId="02A09FAC">
          <w:pPr>
            <w:ind w:right="-115"/>
            <w:jc w:val="right"/>
          </w:pPr>
        </w:p>
      </w:tc>
    </w:tr>
  </w:tbl>
  <w:p w:rsidR="003E62FF" w:rsidRDefault="003E62FF" w14:paraId="23B76525" w14:textId="1577BA0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22D4A"/>
    <w:multiLevelType w:val="hybridMultilevel"/>
    <w:tmpl w:val="FFFFFFFF"/>
    <w:lvl w:ilvl="0" w:tplc="69F200E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9B30FC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7303F5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322358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C0484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66446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3A8D8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660AD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B25B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D7C9C81"/>
    <w:multiLevelType w:val="hybridMultilevel"/>
    <w:tmpl w:val="FFFFFFFF"/>
    <w:lvl w:ilvl="0" w:tplc="7B5610D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7A523C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B4CD4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596EC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D62A6B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2F8DF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6FC8D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3661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E7472C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EEF2692"/>
    <w:multiLevelType w:val="hybridMultilevel"/>
    <w:tmpl w:val="FFFFFFFF"/>
    <w:lvl w:ilvl="0" w:tplc="7DBC30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3C83D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91678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DDE89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8D875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7A2EB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58204F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08C11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F1623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36641599">
    <w:abstractNumId w:val="1"/>
  </w:num>
  <w:num w:numId="2" w16cid:durableId="2001690243">
    <w:abstractNumId w:val="0"/>
  </w:num>
  <w:num w:numId="3" w16cid:durableId="13089769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dirty"/>
  <w:revisionView w:inkAnnotation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7BDE9CD"/>
    <w:rsid w:val="00013A2F"/>
    <w:rsid w:val="0007CB15"/>
    <w:rsid w:val="00198576"/>
    <w:rsid w:val="00206B42"/>
    <w:rsid w:val="0022FDCF"/>
    <w:rsid w:val="00295A67"/>
    <w:rsid w:val="00314172"/>
    <w:rsid w:val="00375C37"/>
    <w:rsid w:val="003E2109"/>
    <w:rsid w:val="003E62FF"/>
    <w:rsid w:val="0043135F"/>
    <w:rsid w:val="00451C34"/>
    <w:rsid w:val="00480C8C"/>
    <w:rsid w:val="005204FA"/>
    <w:rsid w:val="005813B0"/>
    <w:rsid w:val="005C083C"/>
    <w:rsid w:val="005D6B3E"/>
    <w:rsid w:val="006063CE"/>
    <w:rsid w:val="00612621"/>
    <w:rsid w:val="007722E1"/>
    <w:rsid w:val="00852EF9"/>
    <w:rsid w:val="00908181"/>
    <w:rsid w:val="0092174A"/>
    <w:rsid w:val="009E1414"/>
    <w:rsid w:val="00A42510"/>
    <w:rsid w:val="00AE7515"/>
    <w:rsid w:val="00B7ABEF"/>
    <w:rsid w:val="00B868B6"/>
    <w:rsid w:val="00CF3BEF"/>
    <w:rsid w:val="00D218D0"/>
    <w:rsid w:val="00DA00B9"/>
    <w:rsid w:val="00DD61F0"/>
    <w:rsid w:val="00E223D2"/>
    <w:rsid w:val="00E77914"/>
    <w:rsid w:val="00F31377"/>
    <w:rsid w:val="00FE69E6"/>
    <w:rsid w:val="013C030D"/>
    <w:rsid w:val="013EB9CF"/>
    <w:rsid w:val="02068279"/>
    <w:rsid w:val="021383EC"/>
    <w:rsid w:val="023B4E27"/>
    <w:rsid w:val="0264D524"/>
    <w:rsid w:val="026B0976"/>
    <w:rsid w:val="027096CA"/>
    <w:rsid w:val="02B60D09"/>
    <w:rsid w:val="02C33DEB"/>
    <w:rsid w:val="02C81279"/>
    <w:rsid w:val="02ED5063"/>
    <w:rsid w:val="02F9EA2E"/>
    <w:rsid w:val="032406ED"/>
    <w:rsid w:val="036C5AEF"/>
    <w:rsid w:val="0374A627"/>
    <w:rsid w:val="03E761BB"/>
    <w:rsid w:val="0406DABD"/>
    <w:rsid w:val="0428781F"/>
    <w:rsid w:val="044E6E3C"/>
    <w:rsid w:val="04575DFD"/>
    <w:rsid w:val="046CD0B0"/>
    <w:rsid w:val="0491CA8E"/>
    <w:rsid w:val="04A23E75"/>
    <w:rsid w:val="04AAD24B"/>
    <w:rsid w:val="04DF6DA5"/>
    <w:rsid w:val="04F8384B"/>
    <w:rsid w:val="050586C2"/>
    <w:rsid w:val="05431C0A"/>
    <w:rsid w:val="0574EF9D"/>
    <w:rsid w:val="05B5389D"/>
    <w:rsid w:val="05E16E05"/>
    <w:rsid w:val="05FE03C1"/>
    <w:rsid w:val="06B9257B"/>
    <w:rsid w:val="0704A859"/>
    <w:rsid w:val="070C916C"/>
    <w:rsid w:val="07521F61"/>
    <w:rsid w:val="07752CCC"/>
    <w:rsid w:val="07BDE9CD"/>
    <w:rsid w:val="07C4A90E"/>
    <w:rsid w:val="07F0A08D"/>
    <w:rsid w:val="083216B6"/>
    <w:rsid w:val="0856EA28"/>
    <w:rsid w:val="085A3C50"/>
    <w:rsid w:val="088DB29C"/>
    <w:rsid w:val="08CFAD37"/>
    <w:rsid w:val="092831CB"/>
    <w:rsid w:val="098F53EC"/>
    <w:rsid w:val="0999BCC6"/>
    <w:rsid w:val="09C8545A"/>
    <w:rsid w:val="09DBB2D5"/>
    <w:rsid w:val="0A028E35"/>
    <w:rsid w:val="0ABAFF0B"/>
    <w:rsid w:val="0B01544B"/>
    <w:rsid w:val="0B4FE46A"/>
    <w:rsid w:val="0B7F9FB1"/>
    <w:rsid w:val="0C430C22"/>
    <w:rsid w:val="0C4FC191"/>
    <w:rsid w:val="0C6CCB0B"/>
    <w:rsid w:val="0CA57490"/>
    <w:rsid w:val="0CA8BB64"/>
    <w:rsid w:val="0CC5E558"/>
    <w:rsid w:val="0D1CD955"/>
    <w:rsid w:val="0D364AB1"/>
    <w:rsid w:val="0D628479"/>
    <w:rsid w:val="0D90EDC6"/>
    <w:rsid w:val="0D94A2A7"/>
    <w:rsid w:val="0DE125C4"/>
    <w:rsid w:val="0DE82140"/>
    <w:rsid w:val="0E55DABE"/>
    <w:rsid w:val="0E669C7A"/>
    <w:rsid w:val="0E7D4BC5"/>
    <w:rsid w:val="0E805F8A"/>
    <w:rsid w:val="0E90CBD6"/>
    <w:rsid w:val="0EAB5047"/>
    <w:rsid w:val="0EB9DC88"/>
    <w:rsid w:val="0EC0D2F9"/>
    <w:rsid w:val="0EC742C9"/>
    <w:rsid w:val="0EE07E78"/>
    <w:rsid w:val="0F04FAB9"/>
    <w:rsid w:val="0F08C814"/>
    <w:rsid w:val="0F27CFAA"/>
    <w:rsid w:val="0F499B1D"/>
    <w:rsid w:val="0F642951"/>
    <w:rsid w:val="0FAA75B0"/>
    <w:rsid w:val="0FCA2724"/>
    <w:rsid w:val="0FD88A78"/>
    <w:rsid w:val="0FE6903A"/>
    <w:rsid w:val="100D7BE4"/>
    <w:rsid w:val="104B9472"/>
    <w:rsid w:val="105BF6F7"/>
    <w:rsid w:val="10777573"/>
    <w:rsid w:val="10BA724F"/>
    <w:rsid w:val="10CC48A5"/>
    <w:rsid w:val="11118E96"/>
    <w:rsid w:val="113CE68D"/>
    <w:rsid w:val="114B7C6F"/>
    <w:rsid w:val="116149AF"/>
    <w:rsid w:val="11C573EA"/>
    <w:rsid w:val="11E30AAD"/>
    <w:rsid w:val="12B0812A"/>
    <w:rsid w:val="12D05A09"/>
    <w:rsid w:val="12D9D462"/>
    <w:rsid w:val="1330739F"/>
    <w:rsid w:val="1330DD9E"/>
    <w:rsid w:val="1344AB21"/>
    <w:rsid w:val="13675270"/>
    <w:rsid w:val="1393A9F8"/>
    <w:rsid w:val="1396D2DD"/>
    <w:rsid w:val="13AA6604"/>
    <w:rsid w:val="13E3730F"/>
    <w:rsid w:val="140BC3A4"/>
    <w:rsid w:val="143C6236"/>
    <w:rsid w:val="1452BB65"/>
    <w:rsid w:val="14767A1F"/>
    <w:rsid w:val="14C91784"/>
    <w:rsid w:val="150F8E82"/>
    <w:rsid w:val="15233BC6"/>
    <w:rsid w:val="15686CB3"/>
    <w:rsid w:val="15CE03EF"/>
    <w:rsid w:val="15E5E953"/>
    <w:rsid w:val="1600E38C"/>
    <w:rsid w:val="162926F4"/>
    <w:rsid w:val="1632A7D3"/>
    <w:rsid w:val="16483E49"/>
    <w:rsid w:val="1666A393"/>
    <w:rsid w:val="166FA96E"/>
    <w:rsid w:val="16B96796"/>
    <w:rsid w:val="16D507E4"/>
    <w:rsid w:val="1725704B"/>
    <w:rsid w:val="17431F91"/>
    <w:rsid w:val="17A18284"/>
    <w:rsid w:val="17B84EFB"/>
    <w:rsid w:val="17BF12DC"/>
    <w:rsid w:val="17EB13EC"/>
    <w:rsid w:val="17FDF19B"/>
    <w:rsid w:val="1847EE93"/>
    <w:rsid w:val="1852F37A"/>
    <w:rsid w:val="18555E45"/>
    <w:rsid w:val="1862B83B"/>
    <w:rsid w:val="18E4D2E4"/>
    <w:rsid w:val="18E4E452"/>
    <w:rsid w:val="18F7B252"/>
    <w:rsid w:val="194EA818"/>
    <w:rsid w:val="195CBAE7"/>
    <w:rsid w:val="199AC7C2"/>
    <w:rsid w:val="19C27681"/>
    <w:rsid w:val="19D169A3"/>
    <w:rsid w:val="19F5CA94"/>
    <w:rsid w:val="1A0A8AAD"/>
    <w:rsid w:val="1A13467A"/>
    <w:rsid w:val="1A28E8B6"/>
    <w:rsid w:val="1A2AE52A"/>
    <w:rsid w:val="1A313003"/>
    <w:rsid w:val="1A6B5377"/>
    <w:rsid w:val="1AD51FD1"/>
    <w:rsid w:val="1AF42FDD"/>
    <w:rsid w:val="1B2C7EDE"/>
    <w:rsid w:val="1B8CD709"/>
    <w:rsid w:val="1BF70D63"/>
    <w:rsid w:val="1CAD7017"/>
    <w:rsid w:val="1CB8CD2D"/>
    <w:rsid w:val="1CC595C1"/>
    <w:rsid w:val="1D0BDFED"/>
    <w:rsid w:val="1D29AFD3"/>
    <w:rsid w:val="1D38A600"/>
    <w:rsid w:val="1D5E4DA0"/>
    <w:rsid w:val="1DBA062F"/>
    <w:rsid w:val="1DBA75DB"/>
    <w:rsid w:val="1DBD698F"/>
    <w:rsid w:val="1E010725"/>
    <w:rsid w:val="1EF39413"/>
    <w:rsid w:val="1F08A0E2"/>
    <w:rsid w:val="1F1D9F7D"/>
    <w:rsid w:val="1F777FCF"/>
    <w:rsid w:val="1F81BD10"/>
    <w:rsid w:val="1F9183BC"/>
    <w:rsid w:val="1FAD665F"/>
    <w:rsid w:val="1FFD097B"/>
    <w:rsid w:val="20517A60"/>
    <w:rsid w:val="20E5A09C"/>
    <w:rsid w:val="219A921B"/>
    <w:rsid w:val="21AC4D07"/>
    <w:rsid w:val="2232B414"/>
    <w:rsid w:val="22BAF912"/>
    <w:rsid w:val="22CBA602"/>
    <w:rsid w:val="2322BB87"/>
    <w:rsid w:val="236F4663"/>
    <w:rsid w:val="23800EA9"/>
    <w:rsid w:val="23907319"/>
    <w:rsid w:val="23CF31B7"/>
    <w:rsid w:val="2401C8DA"/>
    <w:rsid w:val="2430FC79"/>
    <w:rsid w:val="245FD537"/>
    <w:rsid w:val="2476F17B"/>
    <w:rsid w:val="24B7A042"/>
    <w:rsid w:val="250902AC"/>
    <w:rsid w:val="25454CD4"/>
    <w:rsid w:val="257C2245"/>
    <w:rsid w:val="25CF3153"/>
    <w:rsid w:val="264C2F5E"/>
    <w:rsid w:val="266C7BA0"/>
    <w:rsid w:val="269B2F5A"/>
    <w:rsid w:val="270E1637"/>
    <w:rsid w:val="27424537"/>
    <w:rsid w:val="2763568F"/>
    <w:rsid w:val="276DA605"/>
    <w:rsid w:val="279937C5"/>
    <w:rsid w:val="27ADE9EE"/>
    <w:rsid w:val="27D72827"/>
    <w:rsid w:val="27E24030"/>
    <w:rsid w:val="280E10B1"/>
    <w:rsid w:val="2829DA80"/>
    <w:rsid w:val="289139C0"/>
    <w:rsid w:val="290D491A"/>
    <w:rsid w:val="292700B2"/>
    <w:rsid w:val="295DBEFA"/>
    <w:rsid w:val="297414A1"/>
    <w:rsid w:val="29B724F7"/>
    <w:rsid w:val="29B77D04"/>
    <w:rsid w:val="29E82AA2"/>
    <w:rsid w:val="29EEC664"/>
    <w:rsid w:val="2A6268C2"/>
    <w:rsid w:val="2A98ADDA"/>
    <w:rsid w:val="2AB961F1"/>
    <w:rsid w:val="2BA4ECC1"/>
    <w:rsid w:val="2BCF5184"/>
    <w:rsid w:val="2BD46E81"/>
    <w:rsid w:val="2BDA8C7D"/>
    <w:rsid w:val="2BE18103"/>
    <w:rsid w:val="2BF9ABC5"/>
    <w:rsid w:val="2C4A209F"/>
    <w:rsid w:val="2C4C7790"/>
    <w:rsid w:val="2C7B825A"/>
    <w:rsid w:val="2CEE3B46"/>
    <w:rsid w:val="2DA546FF"/>
    <w:rsid w:val="2DBC6FE2"/>
    <w:rsid w:val="2DC180A3"/>
    <w:rsid w:val="2DC9B9BF"/>
    <w:rsid w:val="2DF2A984"/>
    <w:rsid w:val="2E2A25AE"/>
    <w:rsid w:val="2E3F7277"/>
    <w:rsid w:val="2E4FFDAF"/>
    <w:rsid w:val="2E668A13"/>
    <w:rsid w:val="2EA76B0F"/>
    <w:rsid w:val="2EC261C6"/>
    <w:rsid w:val="2EDA3650"/>
    <w:rsid w:val="2EF05EFF"/>
    <w:rsid w:val="2F0382EA"/>
    <w:rsid w:val="2F06E903"/>
    <w:rsid w:val="2F0DC3BE"/>
    <w:rsid w:val="2F10EB26"/>
    <w:rsid w:val="2F38264E"/>
    <w:rsid w:val="2F3D02F4"/>
    <w:rsid w:val="2F91AA4E"/>
    <w:rsid w:val="2FE38BD0"/>
    <w:rsid w:val="301179AF"/>
    <w:rsid w:val="3084D179"/>
    <w:rsid w:val="30F5BCCE"/>
    <w:rsid w:val="3116D603"/>
    <w:rsid w:val="31C75676"/>
    <w:rsid w:val="31DE0F8B"/>
    <w:rsid w:val="31EEB55F"/>
    <w:rsid w:val="3233EADC"/>
    <w:rsid w:val="32466D73"/>
    <w:rsid w:val="326929F0"/>
    <w:rsid w:val="3271323A"/>
    <w:rsid w:val="32C079FE"/>
    <w:rsid w:val="32FFFB08"/>
    <w:rsid w:val="331EB91C"/>
    <w:rsid w:val="33576319"/>
    <w:rsid w:val="33634665"/>
    <w:rsid w:val="3364EE4D"/>
    <w:rsid w:val="33BB3125"/>
    <w:rsid w:val="33CCC2C4"/>
    <w:rsid w:val="33DDCC0F"/>
    <w:rsid w:val="33F3367F"/>
    <w:rsid w:val="3406937C"/>
    <w:rsid w:val="3414FE63"/>
    <w:rsid w:val="344C1B49"/>
    <w:rsid w:val="349C767D"/>
    <w:rsid w:val="34B7F294"/>
    <w:rsid w:val="34C2650A"/>
    <w:rsid w:val="3508E4C6"/>
    <w:rsid w:val="3514EB59"/>
    <w:rsid w:val="3537E5BE"/>
    <w:rsid w:val="353E1E79"/>
    <w:rsid w:val="35C74714"/>
    <w:rsid w:val="35CEC9A5"/>
    <w:rsid w:val="35D3C37F"/>
    <w:rsid w:val="366027D5"/>
    <w:rsid w:val="366EFFF6"/>
    <w:rsid w:val="367358C9"/>
    <w:rsid w:val="36FF195E"/>
    <w:rsid w:val="370F225C"/>
    <w:rsid w:val="37124C19"/>
    <w:rsid w:val="374AC8FD"/>
    <w:rsid w:val="37572EF2"/>
    <w:rsid w:val="376AF5EB"/>
    <w:rsid w:val="37F7C477"/>
    <w:rsid w:val="387B014E"/>
    <w:rsid w:val="38A313FE"/>
    <w:rsid w:val="38AFA5E0"/>
    <w:rsid w:val="39251A78"/>
    <w:rsid w:val="3934EA1A"/>
    <w:rsid w:val="3958B863"/>
    <w:rsid w:val="39878235"/>
    <w:rsid w:val="398BD9E6"/>
    <w:rsid w:val="39D851D8"/>
    <w:rsid w:val="39E42715"/>
    <w:rsid w:val="39FF4E28"/>
    <w:rsid w:val="3A173BC1"/>
    <w:rsid w:val="3A24C93D"/>
    <w:rsid w:val="3A30B179"/>
    <w:rsid w:val="3A509BA8"/>
    <w:rsid w:val="3A5C5C6F"/>
    <w:rsid w:val="3A96BC70"/>
    <w:rsid w:val="3AA3F4EE"/>
    <w:rsid w:val="3AA7926F"/>
    <w:rsid w:val="3AB107CB"/>
    <w:rsid w:val="3AB8DDCD"/>
    <w:rsid w:val="3B49A878"/>
    <w:rsid w:val="3B4E5EAC"/>
    <w:rsid w:val="3B64D0A3"/>
    <w:rsid w:val="3B8BC85E"/>
    <w:rsid w:val="3B8DA8E2"/>
    <w:rsid w:val="3BA9D26E"/>
    <w:rsid w:val="3C264DD2"/>
    <w:rsid w:val="3C697FC9"/>
    <w:rsid w:val="3CBB0F77"/>
    <w:rsid w:val="3CD7C509"/>
    <w:rsid w:val="3CE8D84D"/>
    <w:rsid w:val="3D0A6961"/>
    <w:rsid w:val="3D169D71"/>
    <w:rsid w:val="3D343087"/>
    <w:rsid w:val="3D4E5F97"/>
    <w:rsid w:val="3D8CEBDF"/>
    <w:rsid w:val="3DBEA3A2"/>
    <w:rsid w:val="3DCC880B"/>
    <w:rsid w:val="3DF2C818"/>
    <w:rsid w:val="3DF4C843"/>
    <w:rsid w:val="3E0F7351"/>
    <w:rsid w:val="3E114782"/>
    <w:rsid w:val="3E2F5AC7"/>
    <w:rsid w:val="3EC1D5E7"/>
    <w:rsid w:val="3EF0D757"/>
    <w:rsid w:val="3EF191B4"/>
    <w:rsid w:val="3F50EBAA"/>
    <w:rsid w:val="3F97AD0B"/>
    <w:rsid w:val="3F97F995"/>
    <w:rsid w:val="3FD26AF6"/>
    <w:rsid w:val="3FDD13F6"/>
    <w:rsid w:val="3FE5B987"/>
    <w:rsid w:val="4005C3BD"/>
    <w:rsid w:val="4063B178"/>
    <w:rsid w:val="409B9797"/>
    <w:rsid w:val="40CA619F"/>
    <w:rsid w:val="415AFBBD"/>
    <w:rsid w:val="418A391C"/>
    <w:rsid w:val="419F2777"/>
    <w:rsid w:val="41B4DF52"/>
    <w:rsid w:val="41F09293"/>
    <w:rsid w:val="41F3C900"/>
    <w:rsid w:val="41FCD2F0"/>
    <w:rsid w:val="421F8251"/>
    <w:rsid w:val="426D1362"/>
    <w:rsid w:val="42BF16DA"/>
    <w:rsid w:val="42C27013"/>
    <w:rsid w:val="42C7CE28"/>
    <w:rsid w:val="42DD8ED5"/>
    <w:rsid w:val="43162B11"/>
    <w:rsid w:val="43215E03"/>
    <w:rsid w:val="43AD954E"/>
    <w:rsid w:val="43E91DB6"/>
    <w:rsid w:val="441CFFC0"/>
    <w:rsid w:val="442E1C6D"/>
    <w:rsid w:val="443D28E9"/>
    <w:rsid w:val="452D8C34"/>
    <w:rsid w:val="45678864"/>
    <w:rsid w:val="45769521"/>
    <w:rsid w:val="458CA002"/>
    <w:rsid w:val="45995B50"/>
    <w:rsid w:val="45A6F409"/>
    <w:rsid w:val="45BF1EBD"/>
    <w:rsid w:val="45C3F97B"/>
    <w:rsid w:val="45ECC0BC"/>
    <w:rsid w:val="45FA4C0A"/>
    <w:rsid w:val="461B536C"/>
    <w:rsid w:val="46925AA3"/>
    <w:rsid w:val="46A0DA43"/>
    <w:rsid w:val="46A261AF"/>
    <w:rsid w:val="46AA0E9D"/>
    <w:rsid w:val="46F23004"/>
    <w:rsid w:val="47082721"/>
    <w:rsid w:val="48873247"/>
    <w:rsid w:val="48AB1BD5"/>
    <w:rsid w:val="492906B0"/>
    <w:rsid w:val="4990FEBA"/>
    <w:rsid w:val="49ED5FF0"/>
    <w:rsid w:val="4A0E222A"/>
    <w:rsid w:val="4A560C0F"/>
    <w:rsid w:val="4AC54302"/>
    <w:rsid w:val="4B1E2746"/>
    <w:rsid w:val="4B7E564B"/>
    <w:rsid w:val="4B7ED4B1"/>
    <w:rsid w:val="4BBEE30A"/>
    <w:rsid w:val="4BE81F7F"/>
    <w:rsid w:val="4C1121E2"/>
    <w:rsid w:val="4C3A621C"/>
    <w:rsid w:val="4C7D0D81"/>
    <w:rsid w:val="4C9B887D"/>
    <w:rsid w:val="4D207387"/>
    <w:rsid w:val="4D6676D5"/>
    <w:rsid w:val="4D960447"/>
    <w:rsid w:val="4DD42C33"/>
    <w:rsid w:val="4E14ADC2"/>
    <w:rsid w:val="4E1A0113"/>
    <w:rsid w:val="4E51447A"/>
    <w:rsid w:val="4E926978"/>
    <w:rsid w:val="4EB1D034"/>
    <w:rsid w:val="4ECABADF"/>
    <w:rsid w:val="4F17C102"/>
    <w:rsid w:val="4F20B3E8"/>
    <w:rsid w:val="4F42196A"/>
    <w:rsid w:val="4F6E9532"/>
    <w:rsid w:val="50532F0A"/>
    <w:rsid w:val="5064FFEB"/>
    <w:rsid w:val="507F5BCE"/>
    <w:rsid w:val="50AA1C3B"/>
    <w:rsid w:val="50B4E68D"/>
    <w:rsid w:val="50E55D24"/>
    <w:rsid w:val="50ED3049"/>
    <w:rsid w:val="51050EBC"/>
    <w:rsid w:val="514622E9"/>
    <w:rsid w:val="51736117"/>
    <w:rsid w:val="51F8E09D"/>
    <w:rsid w:val="528F31D0"/>
    <w:rsid w:val="528FD3F2"/>
    <w:rsid w:val="52D95333"/>
    <w:rsid w:val="52FAADBE"/>
    <w:rsid w:val="53864335"/>
    <w:rsid w:val="538B7DBF"/>
    <w:rsid w:val="53992A6A"/>
    <w:rsid w:val="53AC3C6B"/>
    <w:rsid w:val="53D65160"/>
    <w:rsid w:val="5401F94C"/>
    <w:rsid w:val="5414C438"/>
    <w:rsid w:val="54584047"/>
    <w:rsid w:val="547A35D2"/>
    <w:rsid w:val="54D687CB"/>
    <w:rsid w:val="54D781F0"/>
    <w:rsid w:val="54DCAD32"/>
    <w:rsid w:val="54E52676"/>
    <w:rsid w:val="55073D64"/>
    <w:rsid w:val="554A27F9"/>
    <w:rsid w:val="563DF3FF"/>
    <w:rsid w:val="5671F9BD"/>
    <w:rsid w:val="56911C19"/>
    <w:rsid w:val="56B493FC"/>
    <w:rsid w:val="56C886F3"/>
    <w:rsid w:val="56CD6E26"/>
    <w:rsid w:val="56EEDE79"/>
    <w:rsid w:val="56F0BBDD"/>
    <w:rsid w:val="56F74E2D"/>
    <w:rsid w:val="572EAD3E"/>
    <w:rsid w:val="573744A1"/>
    <w:rsid w:val="5761E464"/>
    <w:rsid w:val="57698A5A"/>
    <w:rsid w:val="577BA766"/>
    <w:rsid w:val="57968307"/>
    <w:rsid w:val="5804E2E0"/>
    <w:rsid w:val="581C7A68"/>
    <w:rsid w:val="58233FED"/>
    <w:rsid w:val="58C85026"/>
    <w:rsid w:val="58D5CE75"/>
    <w:rsid w:val="58E201D9"/>
    <w:rsid w:val="58E2DDAE"/>
    <w:rsid w:val="59380C4F"/>
    <w:rsid w:val="594F5607"/>
    <w:rsid w:val="59C8DBB2"/>
    <w:rsid w:val="59F43DC9"/>
    <w:rsid w:val="5A38F19A"/>
    <w:rsid w:val="5AA86D5A"/>
    <w:rsid w:val="5AC9A1C2"/>
    <w:rsid w:val="5ADEEE4A"/>
    <w:rsid w:val="5BA2D4F1"/>
    <w:rsid w:val="5BBC0717"/>
    <w:rsid w:val="5BD3C4A3"/>
    <w:rsid w:val="5BE8726A"/>
    <w:rsid w:val="5C328868"/>
    <w:rsid w:val="5C48A2DD"/>
    <w:rsid w:val="5C60D341"/>
    <w:rsid w:val="5CA03B8B"/>
    <w:rsid w:val="5CF5C6DE"/>
    <w:rsid w:val="5CF690AA"/>
    <w:rsid w:val="5D09D299"/>
    <w:rsid w:val="5D1BA669"/>
    <w:rsid w:val="5D268296"/>
    <w:rsid w:val="5D43C630"/>
    <w:rsid w:val="5D765979"/>
    <w:rsid w:val="5E40BAB6"/>
    <w:rsid w:val="5E82909C"/>
    <w:rsid w:val="5EA6CB60"/>
    <w:rsid w:val="5EBCE0FB"/>
    <w:rsid w:val="5ED32533"/>
    <w:rsid w:val="5F3F9A01"/>
    <w:rsid w:val="5F98A8DC"/>
    <w:rsid w:val="5FAA2839"/>
    <w:rsid w:val="5FAEAA48"/>
    <w:rsid w:val="5FF502F5"/>
    <w:rsid w:val="600D659A"/>
    <w:rsid w:val="60286597"/>
    <w:rsid w:val="603BDAA0"/>
    <w:rsid w:val="6051001F"/>
    <w:rsid w:val="6051ED8F"/>
    <w:rsid w:val="607BE18D"/>
    <w:rsid w:val="60B98664"/>
    <w:rsid w:val="611B224F"/>
    <w:rsid w:val="6133A5D7"/>
    <w:rsid w:val="6150EAD9"/>
    <w:rsid w:val="615448A5"/>
    <w:rsid w:val="61697ED6"/>
    <w:rsid w:val="618DEA8D"/>
    <w:rsid w:val="61CC2FCF"/>
    <w:rsid w:val="61CDCF77"/>
    <w:rsid w:val="6220064C"/>
    <w:rsid w:val="62327A0B"/>
    <w:rsid w:val="624E3EBD"/>
    <w:rsid w:val="625866C6"/>
    <w:rsid w:val="625BF6BB"/>
    <w:rsid w:val="627F92B0"/>
    <w:rsid w:val="62CDA33B"/>
    <w:rsid w:val="62FEAF15"/>
    <w:rsid w:val="6316D2D2"/>
    <w:rsid w:val="63762967"/>
    <w:rsid w:val="63F1A859"/>
    <w:rsid w:val="644C5453"/>
    <w:rsid w:val="64BFE73A"/>
    <w:rsid w:val="64C6BACA"/>
    <w:rsid w:val="64EED486"/>
    <w:rsid w:val="6520CC13"/>
    <w:rsid w:val="65221252"/>
    <w:rsid w:val="6534C70D"/>
    <w:rsid w:val="6553B3E7"/>
    <w:rsid w:val="65755A54"/>
    <w:rsid w:val="661B38F0"/>
    <w:rsid w:val="666EB66C"/>
    <w:rsid w:val="672184F2"/>
    <w:rsid w:val="67237A1F"/>
    <w:rsid w:val="67928D2D"/>
    <w:rsid w:val="67A64654"/>
    <w:rsid w:val="686F7678"/>
    <w:rsid w:val="6870A414"/>
    <w:rsid w:val="6874406F"/>
    <w:rsid w:val="6883C4CD"/>
    <w:rsid w:val="68B46E27"/>
    <w:rsid w:val="68C34177"/>
    <w:rsid w:val="6913B247"/>
    <w:rsid w:val="692AFE53"/>
    <w:rsid w:val="6949CC07"/>
    <w:rsid w:val="69A1EF8F"/>
    <w:rsid w:val="69A44A6C"/>
    <w:rsid w:val="69EE9218"/>
    <w:rsid w:val="6A09A33A"/>
    <w:rsid w:val="6A5E49BC"/>
    <w:rsid w:val="6AEC2521"/>
    <w:rsid w:val="6AFFBB0E"/>
    <w:rsid w:val="6B16D5BC"/>
    <w:rsid w:val="6B256E25"/>
    <w:rsid w:val="6B94CEF8"/>
    <w:rsid w:val="6BE1BFC8"/>
    <w:rsid w:val="6C1DAF84"/>
    <w:rsid w:val="6CD31BD2"/>
    <w:rsid w:val="6D4B833C"/>
    <w:rsid w:val="6D55E74D"/>
    <w:rsid w:val="6D61192C"/>
    <w:rsid w:val="6D7A37A1"/>
    <w:rsid w:val="6DC0C1B4"/>
    <w:rsid w:val="6E03B4BD"/>
    <w:rsid w:val="6E0703A6"/>
    <w:rsid w:val="6E0B88EF"/>
    <w:rsid w:val="6E2986C0"/>
    <w:rsid w:val="6E2B9227"/>
    <w:rsid w:val="6E407D33"/>
    <w:rsid w:val="6E680FB8"/>
    <w:rsid w:val="6E86C37C"/>
    <w:rsid w:val="6E8ADA17"/>
    <w:rsid w:val="6EA1B35D"/>
    <w:rsid w:val="6EC1E0DB"/>
    <w:rsid w:val="6ED36CEE"/>
    <w:rsid w:val="6EE48903"/>
    <w:rsid w:val="6EF37614"/>
    <w:rsid w:val="6F61CB3B"/>
    <w:rsid w:val="6F63FE84"/>
    <w:rsid w:val="6F7BB563"/>
    <w:rsid w:val="6F7CAC93"/>
    <w:rsid w:val="6F7F32CE"/>
    <w:rsid w:val="6FC16877"/>
    <w:rsid w:val="6FDAEAE0"/>
    <w:rsid w:val="701EA034"/>
    <w:rsid w:val="70609E84"/>
    <w:rsid w:val="70B40469"/>
    <w:rsid w:val="70DF1D43"/>
    <w:rsid w:val="714E6BEF"/>
    <w:rsid w:val="7167E6FC"/>
    <w:rsid w:val="7188F3D9"/>
    <w:rsid w:val="71B43756"/>
    <w:rsid w:val="71C496F6"/>
    <w:rsid w:val="71CBE448"/>
    <w:rsid w:val="71D0352C"/>
    <w:rsid w:val="722A60A1"/>
    <w:rsid w:val="722ED5F9"/>
    <w:rsid w:val="723C9F12"/>
    <w:rsid w:val="726E28E2"/>
    <w:rsid w:val="7287FA15"/>
    <w:rsid w:val="72D1480D"/>
    <w:rsid w:val="72D593E4"/>
    <w:rsid w:val="731443A9"/>
    <w:rsid w:val="737B7172"/>
    <w:rsid w:val="7453D1D4"/>
    <w:rsid w:val="749F2A0E"/>
    <w:rsid w:val="74A1A801"/>
    <w:rsid w:val="74B057A9"/>
    <w:rsid w:val="74CF501D"/>
    <w:rsid w:val="74D5F63C"/>
    <w:rsid w:val="7531C535"/>
    <w:rsid w:val="757024A9"/>
    <w:rsid w:val="758B40E8"/>
    <w:rsid w:val="759D481E"/>
    <w:rsid w:val="75E27322"/>
    <w:rsid w:val="7634B21B"/>
    <w:rsid w:val="7648629B"/>
    <w:rsid w:val="768A9E35"/>
    <w:rsid w:val="769DF35F"/>
    <w:rsid w:val="77041279"/>
    <w:rsid w:val="770B0E21"/>
    <w:rsid w:val="77105DAE"/>
    <w:rsid w:val="7710EC89"/>
    <w:rsid w:val="7750277D"/>
    <w:rsid w:val="77B957A1"/>
    <w:rsid w:val="77EF9704"/>
    <w:rsid w:val="7836081D"/>
    <w:rsid w:val="7848CD15"/>
    <w:rsid w:val="788B8A59"/>
    <w:rsid w:val="78B8DFCB"/>
    <w:rsid w:val="78C61B8C"/>
    <w:rsid w:val="79014A5C"/>
    <w:rsid w:val="7904B9E6"/>
    <w:rsid w:val="79051DF7"/>
    <w:rsid w:val="79723610"/>
    <w:rsid w:val="798EA0FD"/>
    <w:rsid w:val="79A4303D"/>
    <w:rsid w:val="79E0B73E"/>
    <w:rsid w:val="79E91FD4"/>
    <w:rsid w:val="7A090E86"/>
    <w:rsid w:val="7A1317FF"/>
    <w:rsid w:val="7A5B1F0B"/>
    <w:rsid w:val="7A6AE024"/>
    <w:rsid w:val="7A7EDC40"/>
    <w:rsid w:val="7AA7162D"/>
    <w:rsid w:val="7ACCBE12"/>
    <w:rsid w:val="7AE66466"/>
    <w:rsid w:val="7B0CF862"/>
    <w:rsid w:val="7B170E58"/>
    <w:rsid w:val="7B24A248"/>
    <w:rsid w:val="7B2C7565"/>
    <w:rsid w:val="7B62E403"/>
    <w:rsid w:val="7BAB2337"/>
    <w:rsid w:val="7BC070F1"/>
    <w:rsid w:val="7BC40672"/>
    <w:rsid w:val="7BCB24DE"/>
    <w:rsid w:val="7C0BCAEA"/>
    <w:rsid w:val="7C4B29A1"/>
    <w:rsid w:val="7C63BA4A"/>
    <w:rsid w:val="7CB86BD3"/>
    <w:rsid w:val="7CFF8722"/>
    <w:rsid w:val="7D1BF456"/>
    <w:rsid w:val="7D5C6DDD"/>
    <w:rsid w:val="7D6A3BBA"/>
    <w:rsid w:val="7D75A3FE"/>
    <w:rsid w:val="7D91F7C3"/>
    <w:rsid w:val="7DB2B6F8"/>
    <w:rsid w:val="7DF86FE8"/>
    <w:rsid w:val="7E0D7AE5"/>
    <w:rsid w:val="7E783199"/>
    <w:rsid w:val="7F0148DE"/>
    <w:rsid w:val="7F634040"/>
    <w:rsid w:val="7F6CF5CF"/>
    <w:rsid w:val="7F7632DD"/>
    <w:rsid w:val="7FA5D1BD"/>
    <w:rsid w:val="7FB9F042"/>
    <w:rsid w:val="7FDCDE5E"/>
    <w:rsid w:val="7FF9D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DE9CD"/>
  <w15:chartTrackingRefBased/>
  <w15:docId w15:val="{3D54F66F-DD5F-42C2-BE1A-ECAE179B8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62F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62F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62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27E24030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3E62F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3E62F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3E62F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E62FF"/>
    <w:rPr>
      <w:color w:val="467886"/>
      <w:u w:val="single"/>
    </w:rPr>
  </w:style>
  <w:style w:type="table" w:styleId="TableGrid">
    <w:name w:val="Table Grid"/>
    <w:basedOn w:val="TableNormal"/>
    <w:uiPriority w:val="59"/>
    <w:rsid w:val="003E62FF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722E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7722E1"/>
  </w:style>
  <w:style w:type="paragraph" w:styleId="Footer">
    <w:name w:val="footer"/>
    <w:basedOn w:val="Normal"/>
    <w:link w:val="FooterChar"/>
    <w:uiPriority w:val="99"/>
    <w:semiHidden/>
    <w:unhideWhenUsed/>
    <w:rsid w:val="007722E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7722E1"/>
  </w:style>
  <w:style w:type="paragraph" w:styleId="TOC2">
    <w:name w:val="toc 2"/>
    <w:basedOn w:val="Normal"/>
    <w:next w:val="Normal"/>
    <w:autoRedefine/>
    <w:uiPriority w:val="39"/>
    <w:unhideWhenUsed/>
    <w:rsid w:val="007722E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7722E1"/>
    <w:pPr>
      <w:spacing w:after="100"/>
      <w:ind w:left="440"/>
    </w:pPr>
  </w:style>
  <w:style w:type="paragraph" w:styleId="TOC1">
    <w:name w:val="toc 1"/>
    <w:basedOn w:val="Normal"/>
    <w:next w:val="Normal"/>
    <w:autoRedefine/>
    <w:uiPriority w:val="39"/>
    <w:unhideWhenUsed/>
    <w:rsid w:val="007722E1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A4251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intellectdiscover.com/content/journals/10.1386/hosp.2.1.77_1" TargetMode="External" Id="rId13" /><Relationship Type="http://schemas.openxmlformats.org/officeDocument/2006/relationships/hyperlink" Target="https://www.brimco.io/terms/x-system-efficiency-index/" TargetMode="External" Id="rId18" /><Relationship Type="http://schemas.openxmlformats.org/officeDocument/2006/relationships/hyperlink" Target="https://recruiter.com/recruiter-today/pros-and-cons-of-using-ai-in-recruiting" TargetMode="External" Id="rId26" /><Relationship Type="http://schemas.openxmlformats.org/officeDocument/2006/relationships/settings" Target="settings.xml" Id="rId3" /><Relationship Type="http://schemas.openxmlformats.org/officeDocument/2006/relationships/hyperlink" Target="https://www.researchgate.net/journal/Journal-of-Modern-Hospitality-2958-4787?_tp=eyJjb250ZXh0Ijp7ImZpcnN0UGFnZSI6InB1YmxpY2F0aW9uIiwicGFnZSI6InB1YmxpY2F0aW9uIn19" TargetMode="External" Id="rId21" /><Relationship Type="http://schemas.openxmlformats.org/officeDocument/2006/relationships/theme" Target="theme/theme1.xml" Id="rId34" /><Relationship Type="http://schemas.openxmlformats.org/officeDocument/2006/relationships/hyperlink" Target="https://www.westjet.com/en-ca/who-we-are" TargetMode="External" Id="rId7" /><Relationship Type="http://schemas.openxmlformats.org/officeDocument/2006/relationships/hyperlink" Target="https://intellectdiscover.com/search?value1=Jan+Henrik+Nilsson&amp;option1=author&amp;noRedirect=true&amp;sortField=prism_publicationDate&amp;sortDescending=true" TargetMode="External" Id="rId12" /><Relationship Type="http://schemas.openxmlformats.org/officeDocument/2006/relationships/image" Target="media/image1.png" Id="rId17" /><Relationship Type="http://schemas.openxmlformats.org/officeDocument/2006/relationships/hyperlink" Target="https://www.researchgate.net/publication/376218704_The_Role_of_Artificial_Intelligence_AI_and_Data_Analytics_in_Enhancing_Guest_Personalization_in_Hospitality" TargetMode="External" Id="rId25" /><Relationship Type="http://schemas.openxmlformats.org/officeDocument/2006/relationships/fontTable" Target="fontTable.xml" Id="rId33" /><Relationship Type="http://schemas.openxmlformats.org/officeDocument/2006/relationships/styles" Target="styles.xml" Id="rId2" /><Relationship Type="http://schemas.openxmlformats.org/officeDocument/2006/relationships/hyperlink" Target="https://doi.org/10.1386/hosp.2.1.77_1" TargetMode="External" Id="rId16" /><Relationship Type="http://schemas.openxmlformats.org/officeDocument/2006/relationships/hyperlink" Target="https://www.salesforce.com/crm/what-is-crm/" TargetMode="External" Id="rId20" /><Relationship Type="http://schemas.openxmlformats.org/officeDocument/2006/relationships/hyperlink" Target="https://www.sciencedirect.com/author/56289150100/diego-costa-pinto" TargetMode="Externa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systemsx.co.uk/" TargetMode="External" Id="rId11" /><Relationship Type="http://schemas.openxmlformats.org/officeDocument/2006/relationships/hyperlink" Target="https://www.researchgate.net/scientific-contributions/Saara-Said-2267852440" TargetMode="External" Id="rId24" /><Relationship Type="http://schemas.openxmlformats.org/officeDocument/2006/relationships/footer" Target="footer1.xml" Id="rId32" /><Relationship Type="http://schemas.openxmlformats.org/officeDocument/2006/relationships/footnotes" Target="footnotes.xml" Id="rId5" /><Relationship Type="http://schemas.openxmlformats.org/officeDocument/2006/relationships/hyperlink" Target="https://intellectdiscover.com/content/journals/hosp/2/1" TargetMode="External" Id="rId15" /><Relationship Type="http://schemas.openxmlformats.org/officeDocument/2006/relationships/hyperlink" Target="https://www.researchgate.net/deref/https%3A%2F%2Fcreativecommons.org%2Flicenses%2Fby%2F4.0%2F?_tp=eyJjb250ZXh0Ijp7ImZpcnN0UGFnZSI6InB1YmxpY2F0aW9uIiwicGFnZSI6InB1YmxpY2F0aW9uIn19" TargetMode="External" Id="rId23" /><Relationship Type="http://schemas.openxmlformats.org/officeDocument/2006/relationships/hyperlink" Target="https://www.sciencedirect.com/science/article/pii/S0148296325005260" TargetMode="External" Id="rId28" /><Relationship Type="http://schemas.openxmlformats.org/officeDocument/2006/relationships/hyperlink" Target="https://cardiff-airport.com/westjet/" TargetMode="External" Id="rId10" /><Relationship Type="http://schemas.openxmlformats.org/officeDocument/2006/relationships/hyperlink" Target="https://bodyswaps.co/vr-for-customer-service-empathy-training" TargetMode="External" Id="rId19" /><Relationship Type="http://schemas.openxmlformats.org/officeDocument/2006/relationships/header" Target="header1.xml" Id="rId31" /><Relationship Type="http://schemas.openxmlformats.org/officeDocument/2006/relationships/webSettings" Target="webSettings.xml" Id="rId4" /><Relationship Type="http://schemas.openxmlformats.org/officeDocument/2006/relationships/hyperlink" Target="https://doi.org/10.1111/bjd.18880" TargetMode="External" Id="rId9" /><Relationship Type="http://schemas.openxmlformats.org/officeDocument/2006/relationships/hyperlink" Target="https://intellectdiscover.com/content/journals/hosp" TargetMode="External" Id="rId14" /><Relationship Type="http://schemas.openxmlformats.org/officeDocument/2006/relationships/hyperlink" Target="https://doi.org/10.47941/jmh.1556" TargetMode="External" Id="rId22" /><Relationship Type="http://schemas.openxmlformats.org/officeDocument/2006/relationships/hyperlink" Target="https://www.forbes.com/councils/theyec/2022/03/03/these-ai-mistakes-are-slowly-killing-your-customer-experience/" TargetMode="External" Id="rId27" /><Relationship Type="http://schemas.openxmlformats.org/officeDocument/2006/relationships/hyperlink" Target="https://www.insightflyer.com/from-check-in-to-boarding-how-technology-is-powering-the-next-gen-airports/" TargetMode="External" Id="rId30" /><Relationship Type="http://schemas.openxmlformats.org/officeDocument/2006/relationships/hyperlink" Target="https://www.glion.edu/magazine/hospitality-vs-service/" TargetMode="External" Id="rId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Poppy Morrissey (2501786)</dc:creator>
  <keywords/>
  <dc:description/>
  <lastModifiedBy>Poppy Morrissey (2501786)</lastModifiedBy>
  <revision>26</revision>
  <dcterms:created xsi:type="dcterms:W3CDTF">2026-02-05T13:26:00.0000000Z</dcterms:created>
  <dcterms:modified xsi:type="dcterms:W3CDTF">2026-05-03T20:04:35.4159395Z</dcterms:modified>
</coreProperties>
</file>