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6DF9747" w:rsidRDefault="46DF9747" w14:paraId="09116275" w14:textId="323029FA">
      <w:r w:rsidR="46DF9747">
        <w:rPr/>
        <w:t xml:space="preserve">                                                                                             </w:t>
      </w:r>
      <w:r w:rsidR="7EF54DDF">
        <w:rPr/>
        <w:t xml:space="preserve">                                                                            </w:t>
      </w:r>
      <w:r w:rsidR="0D565994">
        <w:rPr/>
        <w:t xml:space="preserve"> </w:t>
      </w:r>
      <w:r w:rsidR="7EF54DDF">
        <w:rPr/>
        <w:t xml:space="preserve">  </w:t>
      </w:r>
      <w:r w:rsidR="46DF9747">
        <w:rPr/>
        <w:t>22</w:t>
      </w:r>
      <w:r w:rsidR="74D6CB76">
        <w:rPr/>
        <w:t>04920</w:t>
      </w:r>
    </w:p>
    <w:p w:rsidR="6A3537BE" w:rsidRDefault="6A3537BE" w14:paraId="36A7014D" w14:textId="6B7059B8">
      <w:r w:rsidR="6A3537BE">
        <w:rPr/>
        <w:t xml:space="preserve">                                                                                 Contents:</w:t>
      </w:r>
    </w:p>
    <w:p w:rsidR="6A3537BE" w:rsidP="1774AB15" w:rsidRDefault="6A3537BE" w14:paraId="21473E8F" w14:textId="07EC1023">
      <w:pPr>
        <w:pStyle w:val="ListParagraph"/>
        <w:numPr>
          <w:ilvl w:val="0"/>
          <w:numId w:val="1"/>
        </w:numPr>
        <w:rPr/>
      </w:pPr>
      <w:r w:rsidR="6A3537BE">
        <w:rPr/>
        <w:t>Creative Portfolio</w:t>
      </w:r>
      <w:r w:rsidR="1EE9D0F3">
        <w:rPr/>
        <w:t xml:space="preserve"> (4441 words)</w:t>
      </w:r>
    </w:p>
    <w:p w:rsidR="604DC8BB" w:rsidP="1774AB15" w:rsidRDefault="604DC8BB" w14:paraId="29845FE1" w14:textId="4451B1BC">
      <w:pPr>
        <w:pStyle w:val="ListParagraph"/>
        <w:ind w:left="720"/>
      </w:pPr>
      <w:r w:rsidR="604DC8BB">
        <w:rPr/>
        <w:t>Short Story ‘The Bell’</w:t>
      </w:r>
      <w:r w:rsidR="0B42F90A">
        <w:rPr/>
        <w:t xml:space="preserve"> (1100 words)</w:t>
      </w:r>
    </w:p>
    <w:p w:rsidR="604DC8BB" w:rsidP="1774AB15" w:rsidRDefault="604DC8BB" w14:paraId="66486EC4" w14:textId="2EC713B5">
      <w:pPr>
        <w:pStyle w:val="ListParagraph"/>
        <w:ind w:left="720"/>
      </w:pPr>
      <w:r w:rsidR="604DC8BB">
        <w:rPr/>
        <w:t>Short Story ‘The Good Neighbour’</w:t>
      </w:r>
      <w:r w:rsidR="74C756DB">
        <w:rPr/>
        <w:t xml:space="preserve"> (1040 words)</w:t>
      </w:r>
    </w:p>
    <w:p w:rsidR="604DC8BB" w:rsidP="1774AB15" w:rsidRDefault="604DC8BB" w14:paraId="3E283337" w14:textId="73888C42">
      <w:pPr>
        <w:pStyle w:val="ListParagraph"/>
        <w:ind w:left="720"/>
      </w:pPr>
      <w:r w:rsidR="604DC8BB">
        <w:rPr/>
        <w:t>Short Story ‘Last Stop’</w:t>
      </w:r>
      <w:r w:rsidR="50EBC017">
        <w:rPr/>
        <w:t xml:space="preserve"> (2301)</w:t>
      </w:r>
    </w:p>
    <w:p w:rsidR="1774AB15" w:rsidP="1774AB15" w:rsidRDefault="1774AB15" w14:paraId="097F2C94" w14:textId="4DEE2248">
      <w:pPr>
        <w:pStyle w:val="ListParagraph"/>
        <w:ind w:left="720"/>
      </w:pPr>
    </w:p>
    <w:p w:rsidR="6A3537BE" w:rsidP="1774AB15" w:rsidRDefault="6A3537BE" w14:paraId="1E4C4D15" w14:textId="25B5D1A0">
      <w:pPr>
        <w:pStyle w:val="ListParagraph"/>
        <w:numPr>
          <w:ilvl w:val="0"/>
          <w:numId w:val="1"/>
        </w:numPr>
        <w:rPr/>
      </w:pPr>
      <w:r w:rsidR="6A3537BE">
        <w:rPr/>
        <w:t>Critical Commentary</w:t>
      </w:r>
      <w:r w:rsidR="4F492F56">
        <w:rPr/>
        <w:t xml:space="preserve"> (1018 words)</w:t>
      </w:r>
    </w:p>
    <w:p w:rsidR="1774AB15" w:rsidRDefault="1774AB15" w14:paraId="0E9B37BD" w14:textId="40687566"/>
    <w:p w:rsidR="1774AB15" w:rsidRDefault="1774AB15" w14:paraId="06CA80A8" w14:textId="79879C8C">
      <w:r>
        <w:br w:type="page"/>
      </w:r>
    </w:p>
    <w:p w:rsidR="03C69648" w:rsidP="1774AB15" w:rsidRDefault="03C69648" w14:paraId="7C3081E6" w14:textId="236D6F7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The Bell</w:t>
      </w:r>
    </w:p>
    <w:p w:rsidR="1774AB15" w:rsidP="1774AB15" w:rsidRDefault="1774AB15" w14:paraId="35AF0A8F" w14:textId="00453473">
      <w:pPr>
        <w:rPr>
          <w:rFonts w:ascii="Aptos" w:hAnsi="Aptos" w:eastAsia="Aptos" w:cs="Aptos"/>
          <w:b w:val="0"/>
          <w:bCs w:val="0"/>
          <w:i w:val="0"/>
          <w:iCs w:val="0"/>
          <w:caps w:val="0"/>
          <w:smallCaps w:val="0"/>
          <w:noProof w:val="0"/>
          <w:color w:val="000000" w:themeColor="text1" w:themeTint="FF" w:themeShade="FF"/>
          <w:sz w:val="24"/>
          <w:szCs w:val="24"/>
          <w:lang w:val="en-US"/>
        </w:rPr>
      </w:pPr>
    </w:p>
    <w:p w:rsidR="03C69648" w:rsidP="1774AB15" w:rsidRDefault="03C69648" w14:paraId="40FD3008" w14:textId="5998BAE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The Limousine slithers through the streets of New York like a worm writhing about in a puddle of mud. A window’s slow descent reveals none other than Byron Bass, the wealthy wall street financier. The gloomy expression sat roughly on his wiry, skeletal face absorbs the ruby-red neon rays of the city skyline, like water seeping into dirt. Veins pulsate in his forehead like slugs restlessly tearing beneath the surface, as he vacuums the dregs of a Cuban before elegantly tossing it out the window. A homeless man wrapped in a paper-thin sheet, reminiscent of those used by a mortician, exclaims “oi!” as the dark window ascends, leaving only the hazy silhouette of Byron Bass behind. The Limousine continues on like a speeding bullet, leaving a flurry of crimson knives and smoke clouds thick as volcanic ash behind. </w:t>
      </w:r>
    </w:p>
    <w:p w:rsidR="03C69648" w:rsidP="1774AB15" w:rsidRDefault="03C69648" w14:paraId="5406933B" w14:textId="3ABCA684">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Buzzzzzz</w:t>
      </w:r>
    </w:p>
    <w:p w:rsidR="03C69648" w:rsidP="1774AB15" w:rsidRDefault="03C69648" w14:paraId="41593261" w14:textId="5463BA1F">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Buzzzzzz</w:t>
      </w:r>
    </w:p>
    <w:p w:rsidR="03C69648" w:rsidP="1774AB15" w:rsidRDefault="03C69648" w14:paraId="2415A8EB" w14:textId="4DDD90DA">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Byron Bass pulls an almost cartoonishly-sized flip phone from the left flap pocket of his neatly cut Armani suit. Darting his eyes upward like a wild animal on the prowl, he meets the driver’s gaze through the rear-view mirror. As silent as a corpse, the cagey Mr. Bass raises the divider, all the while maintaining his predatory stare. </w:t>
      </w:r>
    </w:p>
    <w:p w:rsidR="03C69648" w:rsidP="1774AB15" w:rsidRDefault="03C69648" w14:paraId="4720429E" w14:textId="2EA23472">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Flip</w:t>
      </w:r>
    </w:p>
    <w:p w:rsidR="03C69648" w:rsidP="1774AB15" w:rsidRDefault="03C69648" w14:paraId="6ACEA4AA" w14:textId="3B1DBA18">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“Byron Bass speaking.”</w:t>
      </w:r>
    </w:p>
    <w:p w:rsidR="03C69648" w:rsidP="1774AB15" w:rsidRDefault="03C69648" w14:paraId="0E256698" w14:textId="61D7AE6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His voice is deep and gravelly, like Leonard Cohen’s in his later works, all while maintaining the drawl of jazzy fluidity one could describe as mesmerizing. </w:t>
      </w:r>
    </w:p>
    <w:p w:rsidR="03C69648" w:rsidP="1774AB15" w:rsidRDefault="03C69648" w14:paraId="579AB02A" w14:textId="4DEC3E68">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“Byron, remember our little birdie over at CNN?” This voice is of a higher pitch, signaling more toward the nasal dilapidation of age than the essence of youth.</w:t>
      </w:r>
    </w:p>
    <w:p w:rsidR="03C69648" w:rsidP="1774AB15" w:rsidRDefault="03C69648" w14:paraId="6AFE92F5" w14:textId="379985A1">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“How could I forget Santa’s little helper?” Byron’s voice trails off as though his mind is being contorted by the powerful drag of a bygone memory. </w:t>
      </w:r>
    </w:p>
    <w:p w:rsidR="03C69648" w:rsidP="1774AB15" w:rsidRDefault="03C69648" w14:paraId="65E5616A" w14:textId="1CEE4B4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“This little elf has made us quite the toy. Gilligan Oil Company will be singing their swan song within the week. I say we sell stock like it’s Black Friday.”</w:t>
      </w:r>
    </w:p>
    <w:p w:rsidR="03C69648" w:rsidP="1774AB15" w:rsidRDefault="03C69648" w14:paraId="0D86B988" w14:textId="6F761D2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“Shorting stock? Christ, Lawrence, this isn’t freshman year. I chase bigger fish.”</w:t>
      </w:r>
    </w:p>
    <w:p w:rsidR="03C69648" w:rsidP="1774AB15" w:rsidRDefault="03C69648" w14:paraId="51BFC2B0" w14:textId="6FCD88D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“This is no fish. This is Moby Dick, our white whale. Greenpeace are prepping a hit against Gilligan's with the help of our boy over at CNN.”</w:t>
      </w:r>
    </w:p>
    <w:p w:rsidR="03C69648" w:rsidP="1774AB15" w:rsidRDefault="03C69648" w14:paraId="72D10020" w14:textId="13DDB834">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Byron Bass lets out a monotone chuckle, all while maintaining his stern composure.</w:t>
      </w:r>
    </w:p>
    <w:p w:rsidR="03C69648" w:rsidP="1774AB15" w:rsidRDefault="03C69648" w14:paraId="2FEDC372" w14:textId="331EEE43">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“When it rains, Lawrence, it pours. Fill your sack with stock and deliver to the highest bidder like an overpaid postman.”</w:t>
      </w:r>
    </w:p>
    <w:p w:rsidR="03C69648" w:rsidP="1774AB15" w:rsidRDefault="03C69648" w14:paraId="1C53DCD1" w14:textId="6ACE18A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“Business as usual. How will we protect our insider?” </w:t>
      </w:r>
    </w:p>
    <w:p w:rsidR="03C69648" w:rsidP="1774AB15" w:rsidRDefault="03C69648" w14:paraId="614525AB" w14:textId="028D0D8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“In a game of chess, one must sacrifice a pawn to protect the King.” His toneless tongue lingers on the word ‘King’ like a bad smell. “The buck stops with him.”</w:t>
      </w:r>
    </w:p>
    <w:p w:rsidR="03C69648" w:rsidP="1774AB15" w:rsidRDefault="03C69648" w14:paraId="7DE3487D" w14:textId="173054D3">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Flip</w:t>
      </w:r>
    </w:p>
    <w:p w:rsidR="1774AB15" w:rsidP="1774AB15" w:rsidRDefault="1774AB15" w14:paraId="7DA0FB8D" w14:textId="5F1954DD">
      <w:pPr>
        <w:rPr>
          <w:rFonts w:ascii="Aptos" w:hAnsi="Aptos" w:eastAsia="Aptos" w:cs="Aptos"/>
          <w:b w:val="0"/>
          <w:bCs w:val="0"/>
          <w:i w:val="0"/>
          <w:iCs w:val="0"/>
          <w:caps w:val="0"/>
          <w:smallCaps w:val="0"/>
          <w:noProof w:val="0"/>
          <w:color w:val="000000" w:themeColor="text1" w:themeTint="FF" w:themeShade="FF"/>
          <w:sz w:val="24"/>
          <w:szCs w:val="24"/>
          <w:lang w:val="en-US"/>
        </w:rPr>
      </w:pPr>
    </w:p>
    <w:p w:rsidR="03C69648" w:rsidP="1774AB15" w:rsidRDefault="03C69648" w14:paraId="29065928" w14:textId="352EBB0C">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The window descends like a blanket of darkness being tugged from the sky. The neon sun shines a spotlight on what lies within. Every dirty secret. Every little lie. Now revealed. Feeling naked beneath the watchful eye of New York, Mr. Bass unsheathes the driver from his primordial den and calls out for music, before forcing him back into his solitary hole. The artificial wind blows hard against Byron’s few stringy hairs as they cling to his scaly scalp like cancer cells during chemotherapy. Mr. Bass produces another cigar. As he breathes a deep sigh of dejection, fumes release from his nostrils as though he is a dragon on the verge of erupting with fire. Beethoven’s symphony no. 5 reverberates through the limousine like distant echoes of a muffled school bell.</w:t>
      </w:r>
    </w:p>
    <w:p w:rsidR="03C69648" w:rsidP="1774AB15" w:rsidRDefault="03C69648" w14:paraId="5BF7A139" w14:textId="506CD65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Buzzzzzz</w:t>
      </w:r>
    </w:p>
    <w:p w:rsidR="03C69648" w:rsidP="1774AB15" w:rsidRDefault="03C69648" w14:paraId="41DE0F31" w14:textId="75701098">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Buzzzzzz</w:t>
      </w:r>
    </w:p>
    <w:p w:rsidR="03C69648" w:rsidP="1774AB15" w:rsidRDefault="03C69648" w14:paraId="53B24BEC" w14:textId="2818349C">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Flip</w:t>
      </w:r>
    </w:p>
    <w:p w:rsidR="03C69648" w:rsidP="1774AB15" w:rsidRDefault="03C69648" w14:paraId="51717C8C" w14:textId="46E0F5F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“Byron Bass speaking,” this time more audibly disgruntled than the last. </w:t>
      </w:r>
    </w:p>
    <w:p w:rsidR="03C69648" w:rsidP="1774AB15" w:rsidRDefault="03C69648" w14:paraId="2B2FD4A7" w14:textId="75E27614">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“Ronny, it’s Addie. You know I hate to ask but mother’s condition is worsening by the day and-”</w:t>
      </w:r>
    </w:p>
    <w:p w:rsidR="03C69648" w:rsidP="1774AB15" w:rsidRDefault="03C69648" w14:paraId="2D2CCF79" w14:textId="285343CF">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“Adeline, it’s late. I’m extremely busy. Let’s speak some other time.”</w:t>
      </w:r>
    </w:p>
    <w:p w:rsidR="03C69648" w:rsidP="1774AB15" w:rsidRDefault="03C69648" w14:paraId="42083830" w14:textId="775747D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“Ronny, please. The bill is tomorrow and I just-”</w:t>
      </w:r>
    </w:p>
    <w:p w:rsidR="03C69648" w:rsidP="1774AB15" w:rsidRDefault="03C69648" w14:paraId="25EC98DB" w14:textId="05A5489B">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“For God’s sake Adeline, the business is bleeding, and I just can’t spare the coin. Besides, that bag of bones is of no use to anyone. You might as well puppeteer her about the hospital on invisible strings.”</w:t>
      </w:r>
    </w:p>
    <w:p w:rsidR="03C69648" w:rsidP="1774AB15" w:rsidRDefault="03C69648" w14:paraId="5239AD20" w14:textId="005565BF">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“Ronny-”</w:t>
      </w:r>
    </w:p>
    <w:p w:rsidR="03C69648" w:rsidP="1774AB15" w:rsidRDefault="03C69648" w14:paraId="17A2F670" w14:textId="144D266E">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“Goodbye Adeline. Next time call my assistant. My schedule is extraordinarily full these days.”</w:t>
      </w:r>
    </w:p>
    <w:p w:rsidR="03C69648" w:rsidP="1774AB15" w:rsidRDefault="03C69648" w14:paraId="68D772BF" w14:textId="09A14B4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Flip</w:t>
      </w:r>
    </w:p>
    <w:p w:rsidR="03C69648" w:rsidP="1774AB15" w:rsidRDefault="03C69648" w14:paraId="2D99A5A7" w14:textId="4706B82E">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As the limousine jolts forward sporadically, sparks fly from the tip of his cigar like spitting magma, onto Byron’s neat Armani blazer. Agitated, he looks through his window to hell. As he ashes his cigar, the embers fall like autumn leaves, assimilating into the putrid carbon air. </w:t>
      </w:r>
    </w:p>
    <w:p w:rsidR="03C69648" w:rsidP="1774AB15" w:rsidRDefault="03C69648" w14:paraId="3419681F" w14:textId="30B8182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As the limousine lies stilted in traffic once more, Byron catches the beady eye of a hooker, as she bathes in the neon blue radiance of a moonless sky. With two bony fingers, he beckons her toward the open window of the limousine in which he resides. Approaching the vehicle, erring on the side of caution, the girl shivers in her near-naked form. </w:t>
      </w:r>
    </w:p>
    <w:p w:rsidR="03C69648" w:rsidP="1774AB15" w:rsidRDefault="03C69648" w14:paraId="2728FB6A" w14:textId="37A3FBC5">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“Heya R-Ronny,” her voice quavers as she maintains a safe distance from the vehicle.</w:t>
      </w:r>
    </w:p>
    <w:p w:rsidR="03C69648" w:rsidP="1774AB15" w:rsidRDefault="03C69648" w14:paraId="4A126B65" w14:textId="5A9BB7A8">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“Don’t call me that.” Byron Bass puffs on his cigar, causing her to erupt into a coughing fit.</w:t>
      </w:r>
    </w:p>
    <w:p w:rsidR="03C69648" w:rsidP="1774AB15" w:rsidRDefault="03C69648" w14:paraId="3F92C85F" w14:textId="3617163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“S-Sorry darlin,’” she splutters.</w:t>
      </w:r>
    </w:p>
    <w:p w:rsidR="03C69648" w:rsidP="1774AB15" w:rsidRDefault="03C69648" w14:paraId="4E5371C4" w14:textId="6FA36A6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“Meet me at the St. Regis Hotel within the hour.”</w:t>
      </w:r>
    </w:p>
    <w:p w:rsidR="03C69648" w:rsidP="1774AB15" w:rsidRDefault="03C69648" w14:paraId="3FA0F58A" w14:textId="043F0209">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“Ron-” Byron scowls at her with a look he reserves only for the dregs of society.</w:t>
      </w:r>
    </w:p>
    <w:p w:rsidR="03C69648" w:rsidP="1774AB15" w:rsidRDefault="03C69648" w14:paraId="0B3D646E" w14:textId="17DE679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“The Regis. On Fifth.”</w:t>
      </w:r>
    </w:p>
    <w:p w:rsidR="03C69648" w:rsidP="1774AB15" w:rsidRDefault="03C69648" w14:paraId="046C6F2B" w14:textId="6C256A64">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“B-Byron, after last time I-”</w:t>
      </w:r>
    </w:p>
    <w:p w:rsidR="03C69648" w:rsidP="1774AB15" w:rsidRDefault="03C69648" w14:paraId="60CA880F" w14:textId="3242395E">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“Don’t live in the past. Maybe five stacks will convince you to join me in the present.”</w:t>
      </w:r>
    </w:p>
    <w:p w:rsidR="03C69648" w:rsidP="1774AB15" w:rsidRDefault="03C69648" w14:paraId="2C9891DF" w14:textId="664966D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The girl reluctantly nods her head and walks away, Byron watching her as she goes, before speeding off in his limousine. Shortly thereafter, the driver pulls up to the Regis, opening the door for Byron as he steps out onto the sidewalk, leaving his lit cigar to burn in the backseat. Mr. Bass rudely dismisses the driver with a movement of the hand, before entering the hotel. Eighteen tall stories of Indiana limestone look down on him as he does so, like a giant with a thousand watchful eyes. </w:t>
      </w:r>
    </w:p>
    <w:p w:rsidR="1774AB15" w:rsidP="1774AB15" w:rsidRDefault="1774AB15" w14:paraId="7D7C02B2" w14:textId="0A79AEF2">
      <w:pPr>
        <w:rPr>
          <w:rFonts w:ascii="Aptos" w:hAnsi="Aptos" w:eastAsia="Aptos" w:cs="Aptos"/>
          <w:b w:val="0"/>
          <w:bCs w:val="0"/>
          <w:i w:val="0"/>
          <w:iCs w:val="0"/>
          <w:caps w:val="0"/>
          <w:smallCaps w:val="0"/>
          <w:noProof w:val="0"/>
          <w:color w:val="000000" w:themeColor="text1" w:themeTint="FF" w:themeShade="FF"/>
          <w:sz w:val="24"/>
          <w:szCs w:val="24"/>
          <w:lang w:val="en-US"/>
        </w:rPr>
      </w:pPr>
    </w:p>
    <w:p w:rsidR="03C69648" w:rsidP="1774AB15" w:rsidRDefault="03C69648" w14:paraId="5642533C" w14:textId="2C12F72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Byron spies his own reflection on the astonishingly clear marble floor, the sheer opulence of the art deco interior wasted on him. Walking up to the front desk with long strides, he notices the sheer emptiness of the place. In fact, Byron Bass is the only resident in the entire customarily sprawling lobby. Chinese-style lanterns swing precariously above his head like wild apes, casting everchanging shadows along the walls. Luggage carts lie stagnant. Suitcases bleed with various items of apparel, as though hastily packed. </w:t>
      </w:r>
    </w:p>
    <w:p w:rsidR="03C69648" w:rsidP="1774AB15" w:rsidRDefault="03C69648" w14:paraId="7E30FAAB" w14:textId="2BC4C85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 xml:space="preserve">Byron Bass arrives at the front desk. It’s empty. Byron, impatient as ever, spies an antiquated brass service bell at the forefront of the vacant counter. </w:t>
      </w:r>
    </w:p>
    <w:p w:rsidR="03C69648" w:rsidP="1774AB15" w:rsidRDefault="03C69648" w14:paraId="123AB53B" w14:textId="232CFF0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Ring</w:t>
      </w:r>
    </w:p>
    <w:p w:rsidR="03C69648" w:rsidP="1774AB15" w:rsidRDefault="03C69648" w14:paraId="1378B78C" w14:textId="24A8F245">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Nobody answers.</w:t>
      </w:r>
    </w:p>
    <w:p w:rsidR="03C69648" w:rsidP="1774AB15" w:rsidRDefault="03C69648" w14:paraId="448309CD" w14:textId="16AF47D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Ring</w:t>
      </w:r>
    </w:p>
    <w:p w:rsidR="03C69648" w:rsidP="1774AB15" w:rsidRDefault="03C69648" w14:paraId="3F1A4631" w14:textId="0810870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Byron rings more furiously this time, growing increasingly impatient.</w:t>
      </w:r>
    </w:p>
    <w:p w:rsidR="03C69648" w:rsidP="1774AB15" w:rsidRDefault="03C69648" w14:paraId="3D6D467B" w14:textId="316E472C">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1"/>
          <w:iCs w:val="1"/>
          <w:caps w:val="0"/>
          <w:smallCaps w:val="0"/>
          <w:noProof w:val="0"/>
          <w:color w:val="000000" w:themeColor="text1" w:themeTint="FF" w:themeShade="FF"/>
          <w:sz w:val="24"/>
          <w:szCs w:val="24"/>
          <w:lang w:val="en-US"/>
        </w:rPr>
        <w:t>Ring</w:t>
      </w:r>
    </w:p>
    <w:p w:rsidR="03C69648" w:rsidP="1774AB15" w:rsidRDefault="03C69648" w14:paraId="05040CF7" w14:textId="064BCEE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A stillness consumes the hotel as each light, one by one, is extinguished above him, leaving Byron in a void of black emptiness.</w:t>
      </w:r>
    </w:p>
    <w:p w:rsidR="03C69648" w:rsidP="1774AB15" w:rsidRDefault="03C69648" w14:paraId="70EA77F3" w14:textId="3EC660C2">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03C69648">
        <w:rPr>
          <w:rFonts w:ascii="Aptos" w:hAnsi="Aptos" w:eastAsia="Aptos" w:cs="Aptos"/>
          <w:b w:val="0"/>
          <w:bCs w:val="0"/>
          <w:i w:val="0"/>
          <w:iCs w:val="0"/>
          <w:caps w:val="0"/>
          <w:smallCaps w:val="0"/>
          <w:noProof w:val="0"/>
          <w:color w:val="000000" w:themeColor="text1" w:themeTint="FF" w:themeShade="FF"/>
          <w:sz w:val="24"/>
          <w:szCs w:val="24"/>
          <w:lang w:val="en-US"/>
        </w:rPr>
        <w:t>Alone.</w:t>
      </w:r>
    </w:p>
    <w:p w:rsidR="1774AB15" w:rsidP="1774AB15" w:rsidRDefault="1774AB15" w14:paraId="3232F2D2" w14:textId="1CD59EDE">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0B55CD1B" w14:textId="2C53D115">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29A69A5F" w14:textId="0F6570C7">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069BFDC7" w14:textId="5F374F08">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3409C3AA" w14:textId="54A134A1">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7D3394AA" w14:textId="785878F0">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4522B8AB" w14:textId="352964D6">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73F3A232" w14:textId="5EB4FFA8">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RDefault="1774AB15" w14:paraId="0060C7F2" w14:textId="338D8579">
      <w:r>
        <w:br w:type="page"/>
      </w:r>
    </w:p>
    <w:p w:rsidR="23242805" w:rsidP="1774AB15" w:rsidRDefault="23242805" w14:paraId="7AE6A79A" w14:textId="49253850">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The Good Neighbour</w:t>
      </w:r>
    </w:p>
    <w:p w:rsidR="1774AB15" w:rsidP="1774AB15" w:rsidRDefault="1774AB15" w14:paraId="589735C2" w14:textId="2A3BD474">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37A2EF88" w14:textId="5587F0F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27</w:t>
      </w:r>
      <w:r w:rsidRPr="1774AB15" w:rsidR="23242805">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 October 1963</w:t>
      </w:r>
    </w:p>
    <w:p w:rsidR="23242805" w:rsidP="1774AB15" w:rsidRDefault="23242805" w14:paraId="4BFB38AB" w14:textId="14B986B4">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Dear diary, </w:t>
      </w:r>
    </w:p>
    <w:p w:rsidR="23242805" w:rsidP="1774AB15" w:rsidRDefault="23242805" w14:paraId="1DF1F186" w14:textId="108B79B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Today I have been blessed by a new Neighbour. Oh, how delighted I was when he arrived! I haven’t yet built up the confidence to greet him – I get a little nervous at times you see. I caught a glimpse of him through the kitchen window earlier – oh, how handsome! He has eyes blue as diamonds and hair black as coal, slicked back with enough wax to anchor an entire cruise ship! I can’t help but feel somewhat envious...I lost my hair as only a lad. It’s just not fair! Perhaps he will lend me a few measly strands, should we become acquainted. </w:t>
      </w:r>
    </w:p>
    <w:p w:rsidR="1774AB15" w:rsidP="1774AB15" w:rsidRDefault="1774AB15" w14:paraId="5FCC9E9D" w14:textId="1C7CB628">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54F1DDA4" w14:textId="0D7612A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30</w:t>
      </w:r>
      <w:r w:rsidRPr="1774AB15" w:rsidR="23242805">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 October 1963</w:t>
      </w:r>
    </w:p>
    <w:p w:rsidR="23242805" w:rsidP="1774AB15" w:rsidRDefault="23242805" w14:paraId="707E41F7" w14:textId="5E4729F2">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Dear Diary,</w:t>
      </w:r>
    </w:p>
    <w:p w:rsidR="23242805" w:rsidP="1774AB15" w:rsidRDefault="23242805" w14:paraId="1BC1CB64" w14:textId="317BEC1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Only come morn did I notice my new Neighbour’s severe lack of company. As I am such a grand Neighbour - oh yes indeed I am - I have decided to befriend this lonesome devil and rain upon him trinkets and gifts as if he were the baby Jesus himself! I imagine a stew shall suffice, as what heathenish delinquent doesn’t indulge in a tasty treat from time to time!</w:t>
      </w:r>
    </w:p>
    <w:p w:rsidR="1774AB15" w:rsidP="1774AB15" w:rsidRDefault="1774AB15" w14:paraId="63C76219" w14:textId="3B37847B">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44C6D754" w14:textId="16E126DB">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3</w:t>
      </w:r>
      <w:r w:rsidRPr="1774AB15" w:rsidR="23242805">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rd</w:t>
      </w: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 November 1963</w:t>
      </w:r>
    </w:p>
    <w:p w:rsidR="23242805" w:rsidP="1774AB15" w:rsidRDefault="23242805" w14:paraId="2C36FAFE" w14:textId="54709E91">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Dear Diary,</w:t>
      </w:r>
    </w:p>
    <w:p w:rsidR="23242805" w:rsidP="1774AB15" w:rsidRDefault="23242805" w14:paraId="4BEFF485" w14:textId="143FB595">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Oh, deary me. Something just awful has happened. I awoke as always, just as our creator illuminated the cotton candy sky. It seems a few guests had thought it wise to intrude into my personal chambers whilst I slept. Dastardly devils! I made short work of the scoundrels. Ha! Scandalous grubs think they can take me on? Mere ingredients for my gourmet dish I do surmise. </w:t>
      </w:r>
    </w:p>
    <w:p w:rsidR="1774AB15" w:rsidP="1774AB15" w:rsidRDefault="1774AB15" w14:paraId="65D7912B" w14:textId="528BADB7">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388EAAE8" w14:textId="42E388BF">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5</w:t>
      </w:r>
      <w:r w:rsidRPr="1774AB15" w:rsidR="23242805">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 November 1963</w:t>
      </w:r>
    </w:p>
    <w:p w:rsidR="23242805" w:rsidP="1774AB15" w:rsidRDefault="23242805" w14:paraId="3B7B9A05" w14:textId="45EF4160">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Dear Diary,</w:t>
      </w:r>
    </w:p>
    <w:p w:rsidR="23242805" w:rsidP="1774AB15" w:rsidRDefault="23242805" w14:paraId="589C34A3" w14:textId="1CD9BD55">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Oh, how I watched in terror this morning as my new Neighbour broke my heart! I could only watch from afar as he methodically wrapped my most exclusive gastronomic delights inside his paper-thin satchel, lugging it behind him as it oozed and seeped, trailing the ground like a slug! Discarded with such contempt was the stew I left for him! My mother’s famous recipe! Oh, ma, why is the world so vicious and cruel...</w:t>
      </w:r>
    </w:p>
    <w:p w:rsidR="1774AB15" w:rsidP="1774AB15" w:rsidRDefault="1774AB15" w14:paraId="0FB6375E" w14:textId="472920A4">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1A72079C" w14:textId="73F9F0D9">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8</w:t>
      </w:r>
      <w:r w:rsidRPr="1774AB15" w:rsidR="23242805">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 November 1963</w:t>
      </w:r>
    </w:p>
    <w:p w:rsidR="23242805" w:rsidP="1774AB15" w:rsidRDefault="23242805" w14:paraId="296FA3EB" w14:textId="3B699D9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Dear Diary,</w:t>
      </w:r>
    </w:p>
    <w:p w:rsidR="23242805" w:rsidP="1774AB15" w:rsidRDefault="23242805" w14:paraId="76A427D8" w14:textId="46EEEEC0">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My kindness knows no bounds. Despite all past transgressions, I have decided that in my heart I must forgive my new Neighbour. Any good god-fearing resident of our Earthly sphere would surely agree that even the worst, most wicked, altogether rancid, cruel hearted, devilishly inclined, sinful, degenerate, fiendish abominations deserve a second chance. I truly am the greatest Neighbour. So touched by my immense kindness was my previous Neighbour that he packed up his belongings and moved in with little old me. A lovely soul in truth – he spends the remainder of his days tending to my flowerbeds out back.</w:t>
      </w:r>
    </w:p>
    <w:p w:rsidR="1774AB15" w:rsidP="1774AB15" w:rsidRDefault="1774AB15" w14:paraId="6DF7E42E" w14:textId="10CB1DD9">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51FE36FC" w14:textId="3C5F4943">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9</w:t>
      </w:r>
      <w:r w:rsidRPr="1774AB15" w:rsidR="23242805">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 November 1963</w:t>
      </w:r>
    </w:p>
    <w:p w:rsidR="23242805" w:rsidP="1774AB15" w:rsidRDefault="23242805" w14:paraId="562F0DE7" w14:textId="4EACB4EB">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Dear Diary,</w:t>
      </w:r>
    </w:p>
    <w:p w:rsidR="23242805" w:rsidP="1774AB15" w:rsidRDefault="23242805" w14:paraId="537C582B" w14:textId="48C837F5">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This morning, I had the wonderful idea of inviting my Neighbour over for supper. Sure, my lodgings may be a little brambly and bristly but that’s what makes it oh so charming! I needn’t the latest Cadillac, nor the newest television set. All I need is little old me to get by just swimmingly!</w:t>
      </w:r>
    </w:p>
    <w:p w:rsidR="1774AB15" w:rsidP="1774AB15" w:rsidRDefault="1774AB15" w14:paraId="3B269FDE" w14:textId="336F670E">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74826D02" w14:textId="1805F903">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12</w:t>
      </w:r>
      <w:r w:rsidRPr="1774AB15" w:rsidR="23242805">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 Tuesday 1963</w:t>
      </w:r>
    </w:p>
    <w:p w:rsidR="23242805" w:rsidP="1774AB15" w:rsidRDefault="23242805" w14:paraId="2B86297B" w14:textId="036848C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Dear Diary, </w:t>
      </w:r>
    </w:p>
    <w:p w:rsidR="23242805" w:rsidP="1774AB15" w:rsidRDefault="23242805" w14:paraId="2A143E1C" w14:textId="3A089677">
      <w:pPr>
        <w:rPr>
          <w:rFonts w:ascii="Aptos" w:hAnsi="Aptos" w:eastAsia="Aptos" w:cs="Aptos"/>
          <w:b w:val="0"/>
          <w:bCs w:val="0"/>
          <w:i w:val="0"/>
          <w:iCs w:val="0"/>
          <w:caps w:val="0"/>
          <w:smallCaps w:val="0"/>
          <w:noProof w:val="0"/>
          <w:color w:val="000000" w:themeColor="text1" w:themeTint="FF" w:themeShade="FF"/>
          <w:sz w:val="22"/>
          <w:szCs w:val="22"/>
          <w:lang w:val="en-US"/>
        </w:rPr>
      </w:pPr>
      <w:r w:rsidRPr="1774AB15" w:rsidR="23242805">
        <w:rPr>
          <w:rFonts w:ascii="Aptos" w:hAnsi="Aptos" w:eastAsia="Aptos" w:cs="Aptos"/>
          <w:b w:val="0"/>
          <w:bCs w:val="0"/>
          <w:i w:val="1"/>
          <w:iCs w:val="1"/>
          <w:caps w:val="0"/>
          <w:smallCaps w:val="0"/>
          <w:noProof w:val="0"/>
          <w:color w:val="000000" w:themeColor="text1" w:themeTint="FF" w:themeShade="FF"/>
          <w:sz w:val="22"/>
          <w:szCs w:val="22"/>
          <w:lang w:val="en-US"/>
        </w:rPr>
        <w:t xml:space="preserve">Shhhh. We must be extra quiet incase that nosy little rapscallion overhears. I see him now! Oh, how handsome! He reminds me of myself as a young man...though it pains me to speak of such things. Alas “never tell a lie,” said my ma, so I could hold back this truth no longer. </w:t>
      </w:r>
    </w:p>
    <w:p w:rsidR="1774AB15" w:rsidP="1774AB15" w:rsidRDefault="1774AB15" w14:paraId="2CE1D14E" w14:textId="1DCEA9FE">
      <w:pPr>
        <w:rPr>
          <w:rFonts w:ascii="Aptos" w:hAnsi="Aptos" w:eastAsia="Aptos" w:cs="Aptos"/>
          <w:b w:val="0"/>
          <w:bCs w:val="0"/>
          <w:i w:val="0"/>
          <w:iCs w:val="0"/>
          <w:caps w:val="0"/>
          <w:smallCaps w:val="0"/>
          <w:noProof w:val="0"/>
          <w:color w:val="000000" w:themeColor="text1" w:themeTint="FF" w:themeShade="FF"/>
          <w:sz w:val="22"/>
          <w:szCs w:val="22"/>
          <w:lang w:val="en-US"/>
        </w:rPr>
      </w:pPr>
    </w:p>
    <w:p w:rsidR="23242805" w:rsidP="1774AB15" w:rsidRDefault="23242805" w14:paraId="0BA6234D" w14:textId="6725A031">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15 November</w:t>
      </w:r>
    </w:p>
    <w:p w:rsidR="23242805" w:rsidP="1774AB15" w:rsidRDefault="23242805" w14:paraId="7F6BB0C2" w14:textId="5C9D068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Dear Diary,</w:t>
      </w:r>
    </w:p>
    <w:p w:rsidR="23242805" w:rsidP="1774AB15" w:rsidRDefault="23242805" w14:paraId="6F9D1C30" w14:textId="08B0ADA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It is not my intention to cause distress to you, my wonderful reader, thus out of the kindness of my heart I offer a disclaimer for what is to come. I have seen many a thing in my time, but none could prepare my weary eyes for their most recent observation. It was a morning like any other, birds singing in unison like a grand choir, the earthy smell of rain on the cool autumn air, while the crunch of fallen leaves could be heard from France to Timbuktu! As I stretched, the cozy warmth of the sun parted Earth’s fluffy curtains to illuminate my body in its majestic flavor. I felt like an angel. Oh, how wonderful it was...but nothing good lasts forever, as my ma used to say! How wise indeed! I could only watch as my Neighbour revved his fatal contraption, methodically and tediously cutting down each and every blade in sight. Oh my, what a grand atrocity! Dear Lord, he even drowned and flooded all spectators to his recent transgressions, grinning contently as he did so! Where once shone a paradise of Eden now lurks a desolate wasteland...</w:t>
      </w:r>
    </w:p>
    <w:p w:rsidR="1774AB15" w:rsidP="1774AB15" w:rsidRDefault="1774AB15" w14:paraId="349AA88F" w14:textId="3AC29F9A">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6556D1AB" w14:textId="134230B4">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November</w:t>
      </w:r>
    </w:p>
    <w:p w:rsidR="23242805" w:rsidP="1774AB15" w:rsidRDefault="23242805" w14:paraId="382AFD35" w14:textId="67769942">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Diary,</w:t>
      </w:r>
    </w:p>
    <w:p w:rsidR="23242805" w:rsidP="1774AB15" w:rsidRDefault="23242805" w14:paraId="72A0F578" w14:textId="7C614C6A">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The final straw! You won’t believe it! You simply won’t! My Neighbour, he has only gone and purchased a new Cadillac! Oh, how selfish! A brand-new motor vehicle while the rest of us struggle to get through the week! Where is his neighborly spirit as he bogarts all life’s resources? Oh, I get it! I’m just some chrome-domed fool unworthy of sharing in the light of my Neighbour! I deserve that Cadillac! Lord, how I pray and pray for this ungodly creature and yet my prayers remain unanswered. I have shown such restraint, such courage! </w:t>
      </w:r>
    </w:p>
    <w:p w:rsidR="1774AB15" w:rsidP="1774AB15" w:rsidRDefault="1774AB15" w14:paraId="2147C4BF" w14:textId="07264799">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1979AB5A" w14:textId="0D6200B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 xml:space="preserve">Noember </w:t>
      </w:r>
    </w:p>
    <w:p w:rsidR="23242805" w:rsidP="1774AB15" w:rsidRDefault="23242805" w14:paraId="41A74F62" w14:textId="45814051">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I watch him. He sheds skin daily like a loathsome reptile! How truly revolting! You must not tell a soul, living or dead, but the other night I observed the beast aggressively scrape its hooves as it entered into its lair! Oh, if I weren’t such a good Neighbour, I would surely report my findings to the authorities!</w:t>
      </w:r>
    </w:p>
    <w:p w:rsidR="1774AB15" w:rsidP="1774AB15" w:rsidRDefault="1774AB15" w14:paraId="4374A9D6" w14:textId="04383460">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47755514" w14:textId="2CBDF8F5">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Nvember</w:t>
      </w:r>
    </w:p>
    <w:p w:rsidR="23242805" w:rsidP="1774AB15" w:rsidRDefault="23242805" w14:paraId="6E685FD6" w14:textId="39460BDA">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Diary</w:t>
      </w:r>
    </w:p>
    <w:p w:rsidR="23242805" w:rsidP="1774AB15" w:rsidRDefault="23242805" w14:paraId="477DA2F9" w14:textId="4D68125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Such a big house! All for one man? A man no larger than myself! Oh, how I barely get by with my scraps and my morsels while my Neighbour eats three courses! Steak! Rabbit! My mouth waters at the thought. Oh, the last time I caught a rabbit was many moons ago indeed! The vermin tried to hide in his little cage but oh, how I caught him! Even a rabbit has four walls yet not I! Not I, the most devout, most caring, most generous Christian boy in the choir! God’s justice will be carried out. Oh, yes. For I am his vessel.</w:t>
      </w:r>
    </w:p>
    <w:p w:rsidR="1774AB15" w:rsidP="1774AB15" w:rsidRDefault="1774AB15" w14:paraId="715DAA7B" w14:textId="22FF7953">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5D0FF2DE" w14:textId="46042F48">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23CD8A67" w14:textId="297E579C">
      <w:pPr>
        <w:rPr>
          <w:rFonts w:ascii="Aptos" w:hAnsi="Aptos" w:eastAsia="Aptos" w:cs="Aptos"/>
          <w:b w:val="0"/>
          <w:bCs w:val="0"/>
          <w:i w:val="0"/>
          <w:iCs w:val="0"/>
          <w:caps w:val="0"/>
          <w:smallCaps w:val="0"/>
          <w:noProof w:val="0"/>
          <w:color w:val="000000" w:themeColor="text1" w:themeTint="FF" w:themeShade="FF"/>
          <w:sz w:val="24"/>
          <w:szCs w:val="24"/>
          <w:lang w:val="en-US"/>
        </w:rPr>
      </w:pPr>
    </w:p>
    <w:p w:rsidR="23242805" w:rsidP="1774AB15" w:rsidRDefault="23242805" w14:paraId="0B48C11A" w14:textId="1708AC1C">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Dairy</w:t>
      </w:r>
    </w:p>
    <w:p w:rsidR="23242805" w:rsidP="1774AB15" w:rsidRDefault="23242805" w14:paraId="1B7C7B40" w14:textId="119F16B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3242805">
        <w:rPr>
          <w:rFonts w:ascii="Aptos" w:hAnsi="Aptos" w:eastAsia="Aptos" w:cs="Aptos"/>
          <w:b w:val="0"/>
          <w:bCs w:val="0"/>
          <w:i w:val="0"/>
          <w:iCs w:val="0"/>
          <w:caps w:val="0"/>
          <w:smallCaps w:val="0"/>
          <w:noProof w:val="0"/>
          <w:color w:val="000000" w:themeColor="text1" w:themeTint="FF" w:themeShade="FF"/>
          <w:sz w:val="24"/>
          <w:szCs w:val="24"/>
          <w:lang w:val="en-US"/>
        </w:rPr>
        <w:t>Today I shall visit my Neighbour. For everyone deserves another chance. Luckily for him, he will have all eternity to change his ways...</w:t>
      </w:r>
    </w:p>
    <w:p w:rsidR="1774AB15" w:rsidP="1774AB15" w:rsidRDefault="1774AB15" w14:paraId="684C7936" w14:textId="28EC81C1">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27EE1FCD" w14:textId="55CE78DA">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RDefault="1774AB15" w14:paraId="17E778FC" w14:textId="6C7344F7">
      <w:r>
        <w:br w:type="page"/>
      </w:r>
    </w:p>
    <w:p w:rsidR="2AC775C4" w:rsidP="1774AB15" w:rsidRDefault="2AC775C4" w14:paraId="26DE773E" w14:textId="393B847A">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Last Stop</w:t>
      </w:r>
    </w:p>
    <w:p w:rsidR="1774AB15" w:rsidP="1774AB15" w:rsidRDefault="1774AB15" w14:paraId="7E46D728" w14:textId="57164774">
      <w:pPr>
        <w:rPr>
          <w:rFonts w:ascii="Aptos" w:hAnsi="Aptos" w:eastAsia="Aptos" w:cs="Aptos"/>
          <w:b w:val="0"/>
          <w:bCs w:val="0"/>
          <w:i w:val="0"/>
          <w:iCs w:val="0"/>
          <w:caps w:val="0"/>
          <w:smallCaps w:val="0"/>
          <w:noProof w:val="0"/>
          <w:color w:val="000000" w:themeColor="text1" w:themeTint="FF" w:themeShade="FF"/>
          <w:sz w:val="24"/>
          <w:szCs w:val="24"/>
          <w:lang w:val="en-US"/>
        </w:rPr>
      </w:pPr>
    </w:p>
    <w:p w:rsidR="2AC775C4" w:rsidP="1774AB15" w:rsidRDefault="2AC775C4" w14:paraId="589F2AA1" w14:textId="2DFDE23A">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The train station is cold. Cold like the initial plunge into a vast and indifferent sea. Cold like an old man’s shriveled palm as he shakes your hand. Cold like your bare foot swinging from the bed and onto the frosty wooden floorboards below. Snow pours from the heavens like flour into a mixing bowl, mixing violently with its fellow ingredients. One such ingredient is a man by the name of Henry House. Standing at the platform edge, Mr. House clutches his briefcase in one hand and his fedora in the other, as not to allow it the misfortune of an untimely flight. His long-draping overcoat flaps violently in the wind, shaking off thick layers of sleet like a wet dog after an unwanted bath, revealing snippets of the jacket’s original coffee cream colouring. Blankets of snow sleep softly on the surrounding hillsides like a churchload of unlit candlesticks. Despite the heavens’ homicidal tears, a stillness remains. A measly smear of ink on God’s grand canvas, the train station feels forsaken, silently weeping at the world for its neglect. Like a magician’s trick, a cloud of snow reveals an elderly couple to Henry’s left.</w:t>
      </w:r>
    </w:p>
    <w:p w:rsidR="2AC775C4" w:rsidP="1774AB15" w:rsidRDefault="2AC775C4" w14:paraId="1F949BC8" w14:textId="4077CECE">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“G-Good day.” Mr. House tips his fedora with a shaky hand, struggling to maintain his pleasant decorum while icicles hang from his knees. </w:t>
      </w:r>
    </w:p>
    <w:p w:rsidR="2AC775C4" w:rsidP="1774AB15" w:rsidRDefault="2AC775C4" w14:paraId="79F33AD2" w14:textId="15D233A8">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The pair spare not even a polite glance of acknowledgement to Henry’s words as they continue their onward gaze, seemingly in their own little universe. Henry shrugs and attempts to light a cigarette, only for it to be immediately snatched away by the ferocious winds. One final moment of quiet passes before the train reluctantly rolls in, cutting through the eerie silence like a blade. As if awakened from a long, unrelenting dream, Henry steps on board, steam attacking his person like a swarm of locusts. </w:t>
      </w:r>
    </w:p>
    <w:p w:rsidR="2AC775C4" w:rsidP="1774AB15" w:rsidRDefault="2AC775C4" w14:paraId="16FC4F4E" w14:textId="27DFFEEF">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1"/>
          <w:iCs w:val="1"/>
          <w:caps w:val="0"/>
          <w:smallCaps w:val="0"/>
          <w:noProof w:val="0"/>
          <w:color w:val="000000" w:themeColor="text1" w:themeTint="FF" w:themeShade="FF"/>
          <w:sz w:val="24"/>
          <w:szCs w:val="24"/>
          <w:lang w:val="en-US"/>
        </w:rPr>
        <w:t>‘Reserved - Henry House.’</w:t>
      </w:r>
    </w:p>
    <w:p w:rsidR="2AC775C4" w:rsidP="1774AB15" w:rsidRDefault="2AC775C4" w14:paraId="3DDE1025" w14:textId="342246C0">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Opening the sliding glass door to his private cabin, Henry's nostrils are invaded by the all too familiar combination of wet newspaper and cigarettes. As the door slides shut behind him, Mr. House flippantly descends into his window-seat and removes his hat. A deep sigh of relief escapes his lungs, a cloud of vapory breath lingering clear as crystal before his lifeless eyes.</w:t>
      </w:r>
    </w:p>
    <w:p w:rsidR="2AC775C4" w:rsidP="1774AB15" w:rsidRDefault="2AC775C4" w14:paraId="1BE82F95" w14:textId="042A365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As the steam train hesitantly begins to chug along, the white-capped monuments of nature to Henry’s right appear almost serpentine, slithering along to the droning drum of the tracks. The high-pitched squeal of the train whistle reverberates through the antiquated wagon, as the voyage gains momentum. Heavy hordes of mist protest at the window as the vessel crashes against towering white waves. Mr. House glances to the sky, where a sphere of light attempts in futility to permeate the white woolly quilt of fog wrapped tightly around the globe. The moon perhaps? Or the sun? </w:t>
      </w:r>
    </w:p>
    <w:p w:rsidR="2AC775C4" w:rsidP="1774AB15" w:rsidRDefault="2AC775C4" w14:paraId="7DA3A7B6" w14:textId="3020C33C">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Henry shudders at the sight of his own reflection sitting within the glass, as though trapped inside a painting. Like staring into a circus mirror, his features appear deformed and exaggerated. Eye bags like sacks of coal. Wafer-thin hair like a broken spiderweb. Wrinkles as prominent as the spots on a giraffe. Henry is mortified by this frightening display of antiquation that has corrupted his tired and mortal bones. As he keenly ogles this awful apparition placed before him, Henry bears witness to something most peculiar.  The sacks of coal beneath his eyes are mined. His wafer-thin cobweb is spun into a sprawling thicket. His skin shines clear as a spotless giraffe. That missing jigsaw piece of childlike wonder now glistened in his eye like a shimmering star. Henry glances down, however, to reveal his hands leathery as ever, while his doppelganger in the window encapsulates flawlessly the essence of youth. </w:t>
      </w:r>
    </w:p>
    <w:p w:rsidR="2AC775C4" w:rsidP="1774AB15" w:rsidRDefault="2AC775C4" w14:paraId="4F9CEFF6" w14:textId="6CED807F">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Mr. House can do naught other than watch on in bewilderment as his younger self dances and prances around a playground, like a court jester in a desperate attempt to entertain his monarch. Henry presses both hands against the glass of the window, blessing it with the mark of his sweaty palmprints, as he takes a front row seat to the premiere of his own past.</w:t>
      </w:r>
    </w:p>
    <w:p w:rsidR="2AC775C4" w:rsidP="1774AB15" w:rsidRDefault="2AC775C4" w14:paraId="0FC00DB0" w14:textId="50B6418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“My best friend Joe!” Mr. House is filled with a violent sense of nostalgia clawing at his heart like a bear as his former playmate appears alongside his own youthful apparition. </w:t>
      </w:r>
    </w:p>
    <w:p w:rsidR="2AC775C4" w:rsidP="1774AB15" w:rsidRDefault="2AC775C4" w14:paraId="4E6C6523" w14:textId="6EC2010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The image shifts rapidly to Henry, now older, lying upon the golden sands of the beach, taking a lover in his arms as they embrace before an all-consuming crimson sunset. His nostalgia abruptly evolves into an astronomical sense of longing, weighing his heart down as though it were chained to a five-hundred-pound anvil. Henry lets out a defeated breath, momentarily steaming up the glass, before he desperately wipes it clear with the sleeve of his overcoat. His despairing attempts to call out the lover’s name are repeatedly thwarted by a burning sensation, ascending from the depths of his throat like dragon-fire. Her butterfly-blue eyes continue to draw Henry in like a strong tide, as her chestnut-brown hair falls upon her shoulders so perfectly, it renders him temporarily paralyzed. A singular pear-shaped tear descends his raisin-like head as Mr. House presses his face up against the glass in yearning. As the train rolls on and his picturesque memory begins to fade, Henry frantically bangs his fist against the window in a desperate effort to break through to his long-gone lover of yore, but to no avail. </w:t>
      </w:r>
    </w:p>
    <w:p w:rsidR="2AC775C4" w:rsidP="1774AB15" w:rsidRDefault="2AC775C4" w14:paraId="640D9061" w14:textId="06972D6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Henry lifelessly sinks into his train seat like the smoldering remains of an exploded firework spiraling downward toward the Earth, helplessly watching on as the window glass conjures up yet another bygone souvenir of yesteryear. In this lifelike recollection, a young Mr. House sits beside his best friend Joe as they share a drink and a conversation in some lousy, dimly lit bar. Henry grins from ear to ear at the sight of his old friend, lurching his back slightly forward from the cold brown leather of the train seat, as the steam locomotive begins to rapidly lose traction. The friends share another beer...then another...then a whiskey on the rocks...then another...a round of shots...another beer...a cigarette...a whole pack. Henry covers his eyes with his coat sleeves and howls, recognizing the instance the window would have him relive. The moment passes. As he cautiously removes the visual obstruction of his shaking limbs, the distressed Mr. House is relieved to witness the soft pitter patter of snow against the window. No memory. No horror story. Just the slow falling of snowflakes, like parachuting winter soldiers, making their descent to join their brothers in arms on the ground. The train lies still. Seconds pass. Now minutes. A silence more deafening than the wildest shriek engulfs the locomotive in its tender arms. Suddenly, a thud echoes down the corridor, as Henry cowers in the corner of his cabin. Then another. Closer this time. Footsteps. Henry nearly screams before covering his gaping mouth with the palm of his hand. The footsteps draw closer. And closer. And closer. Sweat pours down Henry’s forehead like a waterfall, spilling over onto his hand as his breathing accelerates rapidly. </w:t>
      </w:r>
    </w:p>
    <w:p w:rsidR="2AC775C4" w:rsidP="1774AB15" w:rsidRDefault="2AC775C4" w14:paraId="19F1516B" w14:textId="0C19441C">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1"/>
          <w:iCs w:val="1"/>
          <w:caps w:val="0"/>
          <w:smallCaps w:val="0"/>
          <w:noProof w:val="0"/>
          <w:color w:val="000000" w:themeColor="text1" w:themeTint="FF" w:themeShade="FF"/>
          <w:sz w:val="24"/>
          <w:szCs w:val="24"/>
          <w:lang w:val="en-US"/>
        </w:rPr>
        <w:t>Thud</w:t>
      </w:r>
    </w:p>
    <w:p w:rsidR="2AC775C4" w:rsidP="1774AB15" w:rsidRDefault="2AC775C4" w14:paraId="05996B56" w14:textId="7C105AD9">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1"/>
          <w:iCs w:val="1"/>
          <w:caps w:val="0"/>
          <w:smallCaps w:val="0"/>
          <w:noProof w:val="0"/>
          <w:color w:val="000000" w:themeColor="text1" w:themeTint="FF" w:themeShade="FF"/>
          <w:sz w:val="24"/>
          <w:szCs w:val="24"/>
          <w:lang w:val="en-US"/>
        </w:rPr>
        <w:t>Thud</w:t>
      </w:r>
    </w:p>
    <w:p w:rsidR="2AC775C4" w:rsidP="1774AB15" w:rsidRDefault="2AC775C4" w14:paraId="01C312FA" w14:textId="0A0D4C19">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1"/>
          <w:iCs w:val="1"/>
          <w:caps w:val="0"/>
          <w:smallCaps w:val="0"/>
          <w:noProof w:val="0"/>
          <w:color w:val="000000" w:themeColor="text1" w:themeTint="FF" w:themeShade="FF"/>
          <w:sz w:val="24"/>
          <w:szCs w:val="24"/>
          <w:lang w:val="en-US"/>
        </w:rPr>
        <w:t>Thud</w:t>
      </w:r>
    </w:p>
    <w:p w:rsidR="2AC775C4" w:rsidP="1774AB15" w:rsidRDefault="2AC775C4" w14:paraId="35EC8F9A" w14:textId="58945C5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1"/>
          <w:iCs w:val="1"/>
          <w:caps w:val="0"/>
          <w:smallCaps w:val="0"/>
          <w:noProof w:val="0"/>
          <w:color w:val="000000" w:themeColor="text1" w:themeTint="FF" w:themeShade="FF"/>
          <w:sz w:val="24"/>
          <w:szCs w:val="24"/>
          <w:lang w:val="en-US"/>
        </w:rPr>
        <w:t>Thud</w:t>
      </w:r>
    </w:p>
    <w:p w:rsidR="2AC775C4" w:rsidP="1774AB15" w:rsidRDefault="2AC775C4" w14:paraId="45499B95" w14:textId="385FCC60">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The thuds reach Henry’s cabin door as he silently prays they won’t discontinue. Mr. House listens like a bat, eagerly awaiting the next passing thud...but it does not come. From Henry’s cabin, the tall silhouette of a man can be seen standing motionless behind the hazy glass door. The formerly articulate Mr. House can find no words, as he scrambles as far back against the wall as physics will allow. The sliding door to his cabin tentatively creeps open, revealing the brooding figure before him. </w:t>
      </w:r>
    </w:p>
    <w:p w:rsidR="2AC775C4" w:rsidP="1774AB15" w:rsidRDefault="2AC775C4" w14:paraId="00D7709F" w14:textId="464D112F">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“J-Joe?” Henry’s lip quivers as he splutters out the name of his former companion.</w:t>
      </w:r>
    </w:p>
    <w:p w:rsidR="2AC775C4" w:rsidP="1774AB15" w:rsidRDefault="2AC775C4" w14:paraId="06D492D2" w14:textId="46E7EFA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Joe towers over him, hunched forward like a fabled monster. His eyes are black as a moonless eve, his skin cracked like old forgotten stone, and his lips dry as salted slugs. Joe’s overcoat is ragged and full of holes, torn in every direction like the petals of a dead flower.</w:t>
      </w:r>
    </w:p>
    <w:p w:rsidR="2AC775C4" w:rsidP="1774AB15" w:rsidRDefault="2AC775C4" w14:paraId="4D1BCE4D" w14:textId="6B5E3311">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“IT’S A BAD BATCH!” Joe bellows in a voice other than his own, spitting black bile like snake venom as the words narrowly escape his pumpkin-sized head. </w:t>
      </w:r>
    </w:p>
    <w:p w:rsidR="2AC775C4" w:rsidP="1774AB15" w:rsidRDefault="2AC775C4" w14:paraId="40ED58F0" w14:textId="7B9804F0">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As he frantically begins thumbing his nostrils, a trail of chalk-like powder descends his nose like sludge from a wastepipe, shortly followed by trailing rivers of scarlet sewage. </w:t>
      </w:r>
    </w:p>
    <w:p w:rsidR="2AC775C4" w:rsidP="1774AB15" w:rsidRDefault="2AC775C4" w14:paraId="12D1239F" w14:textId="7EFF3B38">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Henry wails and splutters in a horrific scene of lamentation, as Joe slides the door shut behind him and exits the train, becoming one with the brooding wintery wasteland outside. Henry considers following behind, but fear overcomes him, trembling at the mere thought of sharing a glacial grave with that beast he once called a friend. In a futile attempt to restore some small semblance of dignity, Mr. House straightens his tie with trembling fingers and wipes oceans of sweat from his brow with a pocket square, before placing it neatly back inside the folds of his overcoat. Henry focuses in on the </w:t>
      </w:r>
      <w:r w:rsidRPr="1774AB15" w:rsidR="2AC775C4">
        <w:rPr>
          <w:rFonts w:ascii="Aptos" w:hAnsi="Aptos" w:eastAsia="Aptos" w:cs="Aptos"/>
          <w:b w:val="0"/>
          <w:bCs w:val="0"/>
          <w:i w:val="1"/>
          <w:iCs w:val="1"/>
          <w:caps w:val="0"/>
          <w:smallCaps w:val="0"/>
          <w:noProof w:val="0"/>
          <w:color w:val="000000" w:themeColor="text1" w:themeTint="FF" w:themeShade="FF"/>
          <w:sz w:val="24"/>
          <w:szCs w:val="24"/>
          <w:lang w:val="en-US"/>
        </w:rPr>
        <w:t xml:space="preserve">click clack </w:t>
      </w: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of the tracks as the train begins to chug along once more. </w:t>
      </w:r>
    </w:p>
    <w:p w:rsidR="2AC775C4" w:rsidP="1774AB15" w:rsidRDefault="2AC775C4" w14:paraId="35CE5272" w14:textId="5E64A82B">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Like clockwork, the foggy glass window conjures up yet another depiction for Henry’s weary eyes to feast upon. This time, a quarter-aged Henry stands tall in a chapel beside the girl from his previous vision, aged like fine wine. Her puffy white dress sprawls across the marble floor as the pair exchange vows, followed by a choir of harmonious cheering. As the train gains momentum, the speed with which the visions flicker also escalates, until it is as though Henry is flicking sporadically through channels on a television. He sees his wife, belly rounded like an orange, as the pair celebrate the upcoming birth of a child. The window now shows Henry, sobbing violently with his head in his hands, as a doctor places a comforting hand on his shoulder. The sunset girl lays in a nearby hospital bed, defeated, without even the energy to weep. Henry trembles as the train carriage shudders along the tracks, watching on helplessly as his own marriage falls apart. Empty glasses. Broken plates. Bloodied knuckles. Not long passes before the window depicts Henry, older now, sipping whiskey alone in a shabby little foxhole of an apartment, listening to the distant roar of the five-o-clock traffic. </w:t>
      </w:r>
    </w:p>
    <w:p w:rsidR="2AC775C4" w:rsidP="1774AB15" w:rsidRDefault="2AC775C4" w14:paraId="3742FE68" w14:textId="253EE6D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The train slows to a sedated pace as Mr. House digs his nails into the palms of his desert-like hands, agonizingly aware of what is to come. As the spectral image on the window fades, overshadowed by a troupe of rather obese Christmas trees, the train jolts to a sudden termination, jerking Henry’s trembling bones forward. A moment of silence passes as Mr. House lets out an audible shudder, the hairs on his arms and back standing tall as the snowy white trees to his right. No birds chirp in the twilight sky. No crows caw atop the trees’ anorexic arms. The only sound audible for miles is the groan of the stubborn oak as a vicious wind launches its raging nocturnal blitz. The paper-thin window rattles intensely as the train sways from side to side like a baby being rocked to a nightmarish lullaby. Child-like laughter cuts through the silence like a knife, sending a monumental chill down Henry’s spine. As the laughter closes in on his private cabin, each chuckle is shorter than the last, until the laughter is replaced by sniveling, and the sniveling replaced by the bloodcurdling cries of a baby boy. Henry, overcome with powerlessness and vulnerability, reluctantly stares through the sliding door, as his own unborn baby boy writhes along the carriage wall like a spider. The murkiness of the glass distorts the boy’s figure. The outline of a trailing umbilicus, however, is altogether unmistakable, along with the raw crimson handprints left behind by the infant as it crawls past, like a plethora of little red mittens. Henry shrieks like a banshee as the fetus drags its squirming newborn frame from the train and into its murky and unforgiving exterior. </w:t>
      </w:r>
    </w:p>
    <w:p w:rsidR="2AC775C4" w:rsidP="1774AB15" w:rsidRDefault="2AC775C4" w14:paraId="6252098A" w14:textId="19DABA38">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Little more than a moment passes before the train begins to merrily chug along, indifferent to these horrific events. Oceans of sweat seep through his clothes as Henry removes his tie, casting it aside like an empty beer bottle. The sweat trickling down his forehead combines with the droves of teardrops being mass-produced by his swollen red globes like rivers steering into the sea. Like clockwork, the window produces yet another scene, this time depicting Henry waiting in line at a shopping centre, a bottle of bleach perched elegantly at the bottom of his basket. A polite knock is heard at the cabin door, causing Mr. House to spontaneously avert his gaze from the window image to the man standing at the door. The sliding door shimmies open, revealing a young man, dressed from head to toe in a white train uniform, pushing along a trolley of beverages.</w:t>
      </w:r>
    </w:p>
    <w:p w:rsidR="2AC775C4" w:rsidP="1774AB15" w:rsidRDefault="2AC775C4" w14:paraId="4A6F10D6" w14:textId="59F30BEC">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 xml:space="preserve">“Thirsty sir?” The young man’s voice is calm and innocent, like the song of a robin on a cloudless Sunday morn. </w:t>
      </w:r>
    </w:p>
    <w:p w:rsidR="2AC775C4" w:rsidP="1774AB15" w:rsidRDefault="2AC775C4" w14:paraId="543A93AB" w14:textId="1ACDEFBE">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Henry nods and the servant hands him a steamy beverage. Before Mr. House can utter a word, the worker is already down the corridor, leaving the door to his private cabin wide open. Henry puts the cup up to his lips, throat dry as the Saharah from his perpetual shrieking, and takes a sip. As the liquid touches the roof of his cavernous mouth, however, Henry’s eyes bulge to the point of discomfort, and he spits the beverage onto the cabin floor like a llama, the familiar taste of disinfectant lingering upon his snake-like tongue. He tosses the cup to one side and screams, kicking his feet up to the seat and rocking himself like a cradle. The train slows to a complete halt as the young man from before reappears in Henry’s doorway.</w:t>
      </w:r>
    </w:p>
    <w:p w:rsidR="2AC775C4" w:rsidP="1774AB15" w:rsidRDefault="2AC775C4" w14:paraId="7807E2EE" w14:textId="0E2160F0">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2AC775C4">
        <w:rPr>
          <w:rFonts w:ascii="Aptos" w:hAnsi="Aptos" w:eastAsia="Aptos" w:cs="Aptos"/>
          <w:b w:val="0"/>
          <w:bCs w:val="0"/>
          <w:i w:val="0"/>
          <w:iCs w:val="0"/>
          <w:caps w:val="0"/>
          <w:smallCaps w:val="0"/>
          <w:noProof w:val="0"/>
          <w:color w:val="000000" w:themeColor="text1" w:themeTint="FF" w:themeShade="FF"/>
          <w:sz w:val="24"/>
          <w:szCs w:val="24"/>
          <w:lang w:val="en-US"/>
        </w:rPr>
        <w:t>“This is your stop, sir.”</w:t>
      </w:r>
    </w:p>
    <w:p w:rsidR="1774AB15" w:rsidP="1774AB15" w:rsidRDefault="1774AB15" w14:paraId="752E0B82" w14:textId="083205C4">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5C3F6B24" w14:textId="06FBF105">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RDefault="1774AB15" w14:paraId="674D5E43" w14:textId="14D11C58">
      <w:r>
        <w:br w:type="page"/>
      </w:r>
    </w:p>
    <w:p w:rsidR="4EB76EA2" w:rsidP="1774AB15" w:rsidRDefault="4EB76EA2" w14:paraId="080C37BF" w14:textId="74BE9383">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Critical Commentary</w:t>
      </w:r>
    </w:p>
    <w:p w:rsidR="1774AB15" w:rsidP="1774AB15" w:rsidRDefault="1774AB15" w14:paraId="16314616" w14:textId="4858E1AB">
      <w:pPr>
        <w:rPr>
          <w:rFonts w:ascii="Aptos" w:hAnsi="Aptos" w:eastAsia="Aptos" w:cs="Aptos"/>
          <w:b w:val="0"/>
          <w:bCs w:val="0"/>
          <w:i w:val="0"/>
          <w:iCs w:val="0"/>
          <w:caps w:val="0"/>
          <w:smallCaps w:val="0"/>
          <w:noProof w:val="0"/>
          <w:color w:val="000000" w:themeColor="text1" w:themeTint="FF" w:themeShade="FF"/>
          <w:sz w:val="24"/>
          <w:szCs w:val="24"/>
          <w:lang w:val="en-US"/>
        </w:rPr>
      </w:pPr>
    </w:p>
    <w:p w:rsidR="4EB76EA2" w:rsidP="1774AB15" w:rsidRDefault="4EB76EA2" w14:paraId="2798F80D" w14:textId="6C20F58B">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In my short story collection, I have attempted to utilize various techniques used by a variety of vastly differing authors, in order to find new and improved ways to better communicate my stories’ concepts and themes to the reader. </w:t>
      </w:r>
    </w:p>
    <w:p w:rsidR="4EB76EA2" w:rsidP="1774AB15" w:rsidRDefault="4EB76EA2" w14:paraId="680CB596" w14:textId="0C08CD8A">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One such method that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remains</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pertinent in the vast plethora of available short stories is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the conceit</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Inspired heavily by Katherine Mansfield’s ‘The Fly,’</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31982"/>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I titled my story ‘The Bell’ similarly, giving the conceit early recognition in the reader’s mind, despite its seeming lack of significance until the final few sentences, unlike many other examples of conceit stories such as John Cheever’s ‘The Swimmer’</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1392"/>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in which the conceit is present throughout its entire duration. Similarly to how Mansfield uses the fly to examine her central character and his actions, I use the bell as a display of the eventual consequence for my protagonist’s perpetual use of the people around him. To increase the eventual payoff of the conceit, I use the rest of the story to build up a parodic incorporation of modern capitalist beliefs and actions within my central character, not altogether dissimilar from how Bret Easton Ellis uses satire in ‘American Psycho’</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320"/>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to achieve the similar goal of exposing the reality of capitalism with exaggeration. Thus, it is through the literary technique of conceit that I was able to stage the downfall of my character and his ideology without the need to extend the story past its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relatively minute</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word count,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maintaining</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with it the quality of subtlety. </w:t>
      </w:r>
    </w:p>
    <w:p w:rsidR="4EB76EA2" w:rsidP="1774AB15" w:rsidRDefault="4EB76EA2" w14:paraId="391CB5F5" w14:textId="60CE3D0A">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In my story ‘The Good Neighbour,’ I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attempt</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to use the writing device of defamiliarization to better show the reader the world through my character’s unique perspective. As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stated</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by Viktor Shklovsky, we must use art to “lead us to a knowledge of a thing through the organ of sight instead of recognition.”</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31653"/>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Implementing this into my story, I present the reader with the perspective of a homeless man living in the consumerist landscape of the 1960s, as he himself defamiliarizes himself with his heavily consumerist Neighbour and the various devices he implements into his way of life. With ‘The Good Neighbour’ I provide a perspective that weighs in on ecocriticism, villainizing the Neighbour’s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supposedly harsh</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treatment of his garden through the lens of defamiliarization,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representing</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how this ‘golden age’ of capitalism and mass consumerism can be harmful toward the landscape. I also implement Marxist theory in the sense that my protagonist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deems</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it unfair for one man to have so much while another has so little. The Neighbour he faces off against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represents</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an extremely typical capitalist,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in order to</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contrast and compare the two entirely different socio-political viewpoints.</w:t>
      </w:r>
    </w:p>
    <w:p w:rsidR="4EB76EA2" w:rsidP="1774AB15" w:rsidRDefault="4EB76EA2" w14:paraId="04B23603" w14:textId="6C76F1FB">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Taking from comments made by readers of my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initial</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draft, I made the narrative voice of the character and the setting of the 1960s more clear, using more antiquated diction. As stated by Linda Candy, “reflection through research can provide a rich source of new understanding about the nature of creative practice for the practitioners themselves.”</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20505"/>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By researching the time period of my short story, I was able to better immerse the reader within the images I attempted to display, such as with the inclusion of the ‘Cadillac’ better grounding the reader in the time period.</w:t>
      </w:r>
    </w:p>
    <w:p w:rsidR="4EB76EA2" w:rsidP="1774AB15" w:rsidRDefault="4EB76EA2" w14:paraId="2DF4A3B1" w14:textId="31DDF97F">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The narrative point of view for ‘The Good Neighbour’ was also heavily inspired by Edgar Allan Poe’s ‘The Telltale Heart.’</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2765"/>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The madman Poe presents us with speaks through a pure stream of consciousness, his ideas darting around from place to place. Using the same first-person perspective viewpoint for my own madman, I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attempted</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to apply this stream of consciousness technique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in order to</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portray the true madness behind my character, having his ideas jump around more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frequently</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as the story goes on to signify him fully losing his mind. On top of this, I added an epistolary element to my version, so the events can take place across a wide spread of time without it being jarring to the reader, as seen with the letters at the beginning of Mary Shelley’s ‘Frankenstein.’</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31203"/>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Clues to his perpetual madness can also be seen clearer in this form such as him writing smaller so as to be quiet and missing key dates in his latter entries. </w:t>
      </w:r>
    </w:p>
    <w:p w:rsidR="4EB76EA2" w:rsidP="1774AB15" w:rsidRDefault="4EB76EA2" w14:paraId="45BDF2D0" w14:textId="55ABB1B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In my third short story titled ‘Last Stop,’ I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attempt</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to tell the story of a man looking back on his life from the point of no return. Based on my father’s personal struggles with depression throughout his life, the events that occur are loosely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accurate</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to those of my own family.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In an attempt to</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combine the horror of reality with the traditional horror we see in fiction, I took inspiration from Angela Carter’s ‘The Company of Wolves.’</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17079"/>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While Carter reimagines a traditional fairytale from a feminist viewpoint, I have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attempted</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in ‘Last Stop’ to reimagine the extremely old religious story of purgatory from the viewpoint of a depressed suicide victim. It is in this depiction of modern purgatory that I combine classic horror elements to the concepts set out in the Bible. One of these classic horror elements I weave throughout the tale is the concept of the uncanny, described by Henry James as “the strange and sinister embroidered on the very type of the normal and easy.”</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21227"/>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I use this concept of the uncanny, for example, by creating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a seemingly ordinary</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setting such as the train station and slowly revealing that something is </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not quite right</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such as with the inclusion of the speechless elderly couple. Inspired by Margaret Atwood’s claim that “[A]</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ll</w:t>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writing of the narrative kind, and perhaps all writing, is motivated deep down, by a fear of and fascination with mortality”</w:t>
      </w:r>
      <w:r w:rsidRPr="1774AB15">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6913"/>
      </w: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 xml:space="preserve"> I decided to take literally the concept of the fear of death by having my character face the deep regret of taking his own life, instilling in the story a moral lesson of not taking life for granted.</w:t>
      </w:r>
    </w:p>
    <w:p w:rsidR="4EB76EA2" w:rsidP="1774AB15" w:rsidRDefault="4EB76EA2" w14:paraId="373A4B75" w14:textId="0A82880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4EB76EA2">
        <w:rPr>
          <w:rFonts w:ascii="Aptos" w:hAnsi="Aptos" w:eastAsia="Aptos" w:cs="Aptos"/>
          <w:b w:val="0"/>
          <w:bCs w:val="0"/>
          <w:i w:val="0"/>
          <w:iCs w:val="0"/>
          <w:caps w:val="0"/>
          <w:smallCaps w:val="0"/>
          <w:noProof w:val="0"/>
          <w:color w:val="000000" w:themeColor="text1" w:themeTint="FF" w:themeShade="FF"/>
          <w:sz w:val="24"/>
          <w:szCs w:val="24"/>
          <w:lang w:val="en-US"/>
        </w:rPr>
        <w:t>Overall, I have used literary techniques such as conceit and defamiliarization to explore and contextualize my work in a vast plethora of short stories. Using these techniques, I was able to further explore areas of literary theory such as Ecocriticism and Marxist theory more successfully.</w:t>
      </w:r>
    </w:p>
    <w:p w:rsidR="3C1D8324" w:rsidP="1774AB15" w:rsidRDefault="3C1D8324" w14:paraId="0B65A715" w14:textId="757E97EB">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Bibliography </w:t>
      </w:r>
    </w:p>
    <w:p w:rsidR="1774AB15" w:rsidP="1774AB15" w:rsidRDefault="1774AB15" w14:paraId="5C5EB049" w14:textId="4847D215">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5468D07F" w14:textId="268B22B4">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Atwood, Margaret,</w:t>
      </w:r>
      <w:r w:rsidRPr="1774AB15" w:rsidR="3C1D8324">
        <w:rPr>
          <w:rFonts w:ascii="Aptos" w:hAnsi="Aptos" w:eastAsia="Aptos" w:cs="Aptos"/>
          <w:b w:val="0"/>
          <w:bCs w:val="0"/>
          <w:i w:val="1"/>
          <w:iCs w:val="1"/>
          <w:caps w:val="0"/>
          <w:smallCaps w:val="0"/>
          <w:noProof w:val="0"/>
          <w:color w:val="000000" w:themeColor="text1" w:themeTint="FF" w:themeShade="FF"/>
          <w:sz w:val="24"/>
          <w:szCs w:val="24"/>
          <w:lang w:val="en-US"/>
        </w:rPr>
        <w:t xml:space="preserve"> ‘Negotiating with the Dead’</w:t>
      </w: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 in On Writers and Writing (London: Virago, 2003)</w:t>
      </w:r>
    </w:p>
    <w:p w:rsidR="1774AB15" w:rsidP="1774AB15" w:rsidRDefault="1774AB15" w14:paraId="22A9CD17" w14:textId="1AB8B4C2">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47844DB6" w14:textId="02364C7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 xml:space="preserve">Candy, Linda, The Creative Reflective Practitioner: Research Through Making and Practice (Oxford: Routledge, 2019)  </w:t>
      </w:r>
    </w:p>
    <w:p w:rsidR="1774AB15" w:rsidP="1774AB15" w:rsidRDefault="1774AB15" w14:paraId="6DC7D379" w14:textId="5E68692F">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0B7E0C12" w14:textId="23E3D943">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Carter, Angela,</w:t>
      </w:r>
      <w:r w:rsidRPr="1774AB15" w:rsidR="3C1D8324">
        <w:rPr>
          <w:rFonts w:ascii="Aptos" w:hAnsi="Aptos" w:eastAsia="Aptos" w:cs="Aptos"/>
          <w:b w:val="0"/>
          <w:bCs w:val="0"/>
          <w:i w:val="1"/>
          <w:iCs w:val="1"/>
          <w:caps w:val="0"/>
          <w:smallCaps w:val="0"/>
          <w:noProof w:val="0"/>
          <w:color w:val="000000" w:themeColor="text1" w:themeTint="FF" w:themeShade="FF"/>
          <w:sz w:val="24"/>
          <w:szCs w:val="24"/>
          <w:lang w:val="en-US"/>
        </w:rPr>
        <w:t xml:space="preserve"> The Company of Wolves </w:t>
      </w: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(London: Bananas Magazine, 1977)</w:t>
      </w:r>
    </w:p>
    <w:p w:rsidR="1774AB15" w:rsidP="1774AB15" w:rsidRDefault="1774AB15" w14:paraId="5A5D745C" w14:textId="3FFE3C32">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51CD43FA" w14:textId="7AF7717C">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 xml:space="preserve">Cheever, John, </w:t>
      </w:r>
      <w:r w:rsidRPr="1774AB15" w:rsidR="3C1D8324">
        <w:rPr>
          <w:rFonts w:ascii="Aptos" w:hAnsi="Aptos" w:eastAsia="Aptos" w:cs="Aptos"/>
          <w:b w:val="0"/>
          <w:bCs w:val="0"/>
          <w:i w:val="1"/>
          <w:iCs w:val="1"/>
          <w:caps w:val="0"/>
          <w:smallCaps w:val="0"/>
          <w:noProof w:val="0"/>
          <w:color w:val="000000" w:themeColor="text1" w:themeTint="FF" w:themeShade="FF"/>
          <w:sz w:val="24"/>
          <w:szCs w:val="24"/>
          <w:lang w:val="en-US"/>
        </w:rPr>
        <w:t>'The Swimmer' in The Stories of John Cheever</w:t>
      </w: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 xml:space="preserve"> (New York: Alfred A. Knopf, 1978)  </w:t>
      </w:r>
    </w:p>
    <w:p w:rsidR="1774AB15" w:rsidP="1774AB15" w:rsidRDefault="1774AB15" w14:paraId="119DCEF2" w14:textId="0A6913A9">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3E67BD63" w14:textId="2533F8E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 xml:space="preserve">Ellis, Bret Easton, </w:t>
      </w:r>
      <w:r w:rsidRPr="1774AB15" w:rsidR="3C1D8324">
        <w:rPr>
          <w:rFonts w:ascii="Aptos" w:hAnsi="Aptos" w:eastAsia="Aptos" w:cs="Aptos"/>
          <w:b w:val="0"/>
          <w:bCs w:val="0"/>
          <w:i w:val="1"/>
          <w:iCs w:val="1"/>
          <w:caps w:val="0"/>
          <w:smallCaps w:val="0"/>
          <w:noProof w:val="0"/>
          <w:color w:val="000000" w:themeColor="text1" w:themeTint="FF" w:themeShade="FF"/>
          <w:sz w:val="24"/>
          <w:szCs w:val="24"/>
          <w:lang w:val="en-US"/>
        </w:rPr>
        <w:t>American Psycho</w:t>
      </w: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 xml:space="preserve"> (New York: Random House,1991)</w:t>
      </w:r>
    </w:p>
    <w:p w:rsidR="1774AB15" w:rsidP="1774AB15" w:rsidRDefault="1774AB15" w14:paraId="012D2035" w14:textId="776D6135">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0431A950" w14:textId="06AE353E">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James, Henry,</w:t>
      </w:r>
      <w:r w:rsidRPr="1774AB15" w:rsidR="3C1D8324">
        <w:rPr>
          <w:rFonts w:ascii="Aptos" w:hAnsi="Aptos" w:eastAsia="Aptos" w:cs="Aptos"/>
          <w:b w:val="0"/>
          <w:bCs w:val="0"/>
          <w:i w:val="1"/>
          <w:iCs w:val="1"/>
          <w:caps w:val="0"/>
          <w:smallCaps w:val="0"/>
          <w:noProof w:val="0"/>
          <w:color w:val="000000" w:themeColor="text1" w:themeTint="FF" w:themeShade="FF"/>
          <w:sz w:val="24"/>
          <w:szCs w:val="24"/>
          <w:lang w:val="en-US"/>
        </w:rPr>
        <w:t xml:space="preserve"> ‘Prefaces’, The Novels and Tales of Henry James (</w:t>
      </w: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New York: Scribners, 1909)</w:t>
      </w:r>
    </w:p>
    <w:p w:rsidR="1774AB15" w:rsidP="1774AB15" w:rsidRDefault="1774AB15" w14:paraId="735C3A2A" w14:textId="1E98A9CF">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0B83BEC5" w14:textId="567202C7">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Mansfield, Katherine,</w:t>
      </w:r>
      <w:r w:rsidRPr="1774AB15" w:rsidR="3C1D8324">
        <w:rPr>
          <w:rFonts w:ascii="Aptos" w:hAnsi="Aptos" w:eastAsia="Aptos" w:cs="Aptos"/>
          <w:b w:val="0"/>
          <w:bCs w:val="0"/>
          <w:i w:val="1"/>
          <w:iCs w:val="1"/>
          <w:caps w:val="0"/>
          <w:smallCaps w:val="0"/>
          <w:noProof w:val="0"/>
          <w:color w:val="000000" w:themeColor="text1" w:themeTint="FF" w:themeShade="FF"/>
          <w:sz w:val="24"/>
          <w:szCs w:val="24"/>
          <w:lang w:val="en-US"/>
        </w:rPr>
        <w:t xml:space="preserve"> The Fly </w:t>
      </w: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(Paris: The Nation and Athenaeum, 1922)</w:t>
      </w:r>
    </w:p>
    <w:p w:rsidR="1774AB15" w:rsidP="1774AB15" w:rsidRDefault="1774AB15" w14:paraId="16BCF4CF" w14:textId="56D729FA">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25623A5E" w14:textId="1656759D">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Poe, Edgar Allan,</w:t>
      </w:r>
      <w:r w:rsidRPr="1774AB15" w:rsidR="3C1D8324">
        <w:rPr>
          <w:rFonts w:ascii="Aptos" w:hAnsi="Aptos" w:eastAsia="Aptos" w:cs="Aptos"/>
          <w:b w:val="0"/>
          <w:bCs w:val="0"/>
          <w:i w:val="1"/>
          <w:iCs w:val="1"/>
          <w:caps w:val="0"/>
          <w:smallCaps w:val="0"/>
          <w:noProof w:val="0"/>
          <w:color w:val="000000" w:themeColor="text1" w:themeTint="FF" w:themeShade="FF"/>
          <w:sz w:val="24"/>
          <w:szCs w:val="24"/>
          <w:lang w:val="en-US"/>
        </w:rPr>
        <w:t xml:space="preserve"> The Telltale Heart</w:t>
      </w: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 xml:space="preserve"> (Boston: The Pioneer, 1843)</w:t>
      </w:r>
    </w:p>
    <w:p w:rsidR="1774AB15" w:rsidP="1774AB15" w:rsidRDefault="1774AB15" w14:paraId="06D6A98A" w14:textId="644486DA">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65194A26" w14:textId="4399BA7A">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Shelley, Mary,</w:t>
      </w:r>
      <w:r w:rsidRPr="1774AB15" w:rsidR="3C1D8324">
        <w:rPr>
          <w:rFonts w:ascii="Aptos" w:hAnsi="Aptos" w:eastAsia="Aptos" w:cs="Aptos"/>
          <w:b w:val="0"/>
          <w:bCs w:val="0"/>
          <w:i w:val="1"/>
          <w:iCs w:val="1"/>
          <w:caps w:val="0"/>
          <w:smallCaps w:val="0"/>
          <w:noProof w:val="0"/>
          <w:color w:val="000000" w:themeColor="text1" w:themeTint="FF" w:themeShade="FF"/>
          <w:sz w:val="24"/>
          <w:szCs w:val="24"/>
          <w:lang w:val="en-US"/>
        </w:rPr>
        <w:t xml:space="preserve"> Frankenstein</w:t>
      </w: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 (London: Lackington, Hughes, Harding, Mavor &amp; Jones, 1818)</w:t>
      </w:r>
    </w:p>
    <w:p w:rsidR="1774AB15" w:rsidP="1774AB15" w:rsidRDefault="1774AB15" w14:paraId="63E505C5" w14:textId="1030D764">
      <w:pPr>
        <w:rPr>
          <w:rFonts w:ascii="Aptos" w:hAnsi="Aptos" w:eastAsia="Aptos" w:cs="Aptos"/>
          <w:b w:val="0"/>
          <w:bCs w:val="0"/>
          <w:i w:val="0"/>
          <w:iCs w:val="0"/>
          <w:caps w:val="0"/>
          <w:smallCaps w:val="0"/>
          <w:noProof w:val="0"/>
          <w:color w:val="000000" w:themeColor="text1" w:themeTint="FF" w:themeShade="FF"/>
          <w:sz w:val="24"/>
          <w:szCs w:val="24"/>
          <w:lang w:val="en-US"/>
        </w:rPr>
      </w:pPr>
    </w:p>
    <w:p w:rsidR="3C1D8324" w:rsidP="1774AB15" w:rsidRDefault="3C1D8324" w14:paraId="73F07FDE" w14:textId="4F1548B6">
      <w:pPr>
        <w:rPr>
          <w:rFonts w:ascii="Aptos" w:hAnsi="Aptos" w:eastAsia="Aptos" w:cs="Aptos"/>
          <w:b w:val="0"/>
          <w:bCs w:val="0"/>
          <w:i w:val="0"/>
          <w:iCs w:val="0"/>
          <w:caps w:val="0"/>
          <w:smallCaps w:val="0"/>
          <w:noProof w:val="0"/>
          <w:color w:val="000000" w:themeColor="text1" w:themeTint="FF" w:themeShade="FF"/>
          <w:sz w:val="24"/>
          <w:szCs w:val="24"/>
          <w:lang w:val="en-US"/>
        </w:rPr>
      </w:pP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Shklovsky, Viktor,</w:t>
      </w:r>
      <w:r w:rsidRPr="1774AB15" w:rsidR="3C1D8324">
        <w:rPr>
          <w:rFonts w:ascii="Aptos" w:hAnsi="Aptos" w:eastAsia="Aptos" w:cs="Aptos"/>
          <w:b w:val="0"/>
          <w:bCs w:val="0"/>
          <w:i w:val="1"/>
          <w:iCs w:val="1"/>
          <w:caps w:val="0"/>
          <w:smallCaps w:val="0"/>
          <w:noProof w:val="0"/>
          <w:color w:val="000000" w:themeColor="text1" w:themeTint="FF" w:themeShade="FF"/>
          <w:sz w:val="24"/>
          <w:szCs w:val="24"/>
          <w:lang w:val="en-US"/>
        </w:rPr>
        <w:t xml:space="preserve"> Theory of Prose</w:t>
      </w:r>
      <w:r w:rsidRPr="1774AB15" w:rsidR="3C1D8324">
        <w:rPr>
          <w:rFonts w:ascii="Aptos" w:hAnsi="Aptos" w:eastAsia="Aptos" w:cs="Aptos"/>
          <w:b w:val="0"/>
          <w:bCs w:val="0"/>
          <w:i w:val="0"/>
          <w:iCs w:val="0"/>
          <w:caps w:val="0"/>
          <w:smallCaps w:val="0"/>
          <w:noProof w:val="0"/>
          <w:color w:val="000000" w:themeColor="text1" w:themeTint="FF" w:themeShade="FF"/>
          <w:sz w:val="24"/>
          <w:szCs w:val="24"/>
          <w:lang w:val="en-US"/>
        </w:rPr>
        <w:t>, trans. by Benjamin Sher (Illinois: Dalkey Archive Press, 1990)</w:t>
      </w:r>
    </w:p>
    <w:p w:rsidR="1774AB15" w:rsidP="1774AB15" w:rsidRDefault="1774AB15" w14:paraId="1ED0F51A" w14:textId="71FBBDF5">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498D6FC9" w14:textId="630673F5">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7AF271F3" w14:textId="1F39E228">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P="1774AB15" w:rsidRDefault="1774AB15" w14:paraId="1EA61599" w14:textId="5996C29B">
      <w:pPr>
        <w:rPr>
          <w:rFonts w:ascii="Aptos" w:hAnsi="Aptos" w:eastAsia="Aptos" w:cs="Aptos"/>
          <w:b w:val="0"/>
          <w:bCs w:val="0"/>
          <w:i w:val="0"/>
          <w:iCs w:val="0"/>
          <w:caps w:val="0"/>
          <w:smallCaps w:val="0"/>
          <w:noProof w:val="0"/>
          <w:color w:val="000000" w:themeColor="text1" w:themeTint="FF" w:themeShade="FF"/>
          <w:sz w:val="24"/>
          <w:szCs w:val="24"/>
          <w:lang w:val="en-US"/>
        </w:rPr>
      </w:pPr>
    </w:p>
    <w:p w:rsidR="1774AB15" w:rsidRDefault="1774AB15" w14:paraId="0D2AB6F1" w14:textId="0235809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1774AB15" w:rsidRDefault="1774AB15" w14:paraId="51DFF873" w14:textId="6D32D2CE">
      <w:pPr>
        <w:spacing w:after="0" w:line="240" w:lineRule="auto"/>
      </w:pPr>
      <w:r>
        <w:separator/>
      </w:r>
    </w:p>
  </w:footnote>
  <w:footnote w:type="continuationSeparator" w:id="0">
    <w:p w:rsidR="1774AB15" w:rsidRDefault="1774AB15" w14:paraId="79E85A0B" w14:textId="647DC01D">
      <w:pPr>
        <w:spacing w:after="0" w:line="240" w:lineRule="auto"/>
      </w:pPr>
      <w:r>
        <w:continuationSeparator/>
      </w:r>
    </w:p>
  </w:footnote>
  <w:footnote w:id="31982">
    <w:p w:rsidR="1774AB15" w:rsidP="1774AB15" w:rsidRDefault="1774AB15" w14:paraId="0321B6EF" w14:textId="4F1A50EC">
      <w:pPr>
        <w:pStyle w:val="FootnoteText"/>
        <w:bidi w:val="0"/>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Katherine Mansfield,</w:t>
      </w:r>
      <w:r w:rsidRPr="1774AB15" w:rsidR="1774AB15">
        <w:rPr>
          <w:rFonts w:ascii="Aptos" w:hAnsi="Aptos" w:eastAsia="Aptos" w:cs="Aptos"/>
          <w:b w:val="0"/>
          <w:bCs w:val="0"/>
          <w:i w:val="1"/>
          <w:iCs w:val="1"/>
          <w:caps w:val="0"/>
          <w:smallCaps w:val="0"/>
          <w:noProof w:val="0"/>
          <w:color w:val="000000" w:themeColor="text1" w:themeTint="FF" w:themeShade="FF"/>
          <w:sz w:val="20"/>
          <w:szCs w:val="20"/>
          <w:lang w:val="en-US"/>
        </w:rPr>
        <w:t xml:space="preserve"> The Fly</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 (Paris:</w:t>
      </w:r>
      <w:r w:rsidRPr="1774AB15" w:rsidR="1774AB15">
        <w:rPr>
          <w:rFonts w:ascii="Aptos" w:hAnsi="Aptos" w:eastAsia="Aptos" w:cs="Aptos"/>
          <w:b w:val="0"/>
          <w:bCs w:val="0"/>
          <w:i w:val="0"/>
          <w:iCs w:val="0"/>
          <w:caps w:val="0"/>
          <w:smallCaps w:val="0"/>
          <w:noProof w:val="0"/>
          <w:color w:val="000000" w:themeColor="text1" w:themeTint="FF" w:themeShade="FF"/>
          <w:sz w:val="18"/>
          <w:szCs w:val="18"/>
          <w:lang w:val="en-US"/>
        </w:rPr>
        <w:t xml:space="preserve"> </w:t>
      </w:r>
      <w:r w:rsidRPr="1774AB15" w:rsidR="1774AB15">
        <w:rPr>
          <w:rFonts w:ascii="Aptos" w:hAnsi="Aptos" w:eastAsia="Aptos" w:cs="Aptos"/>
          <w:b w:val="0"/>
          <w:bCs w:val="0"/>
          <w:i w:val="0"/>
          <w:iCs w:val="0"/>
          <w:caps w:val="0"/>
          <w:smallCaps w:val="0"/>
          <w:noProof w:val="0"/>
          <w:color w:val="111111"/>
          <w:sz w:val="20"/>
          <w:szCs w:val="20"/>
          <w:lang w:val="en-US"/>
        </w:rPr>
        <w:t>The Nation and Athenaeum, 1922)</w:t>
      </w:r>
    </w:p>
  </w:footnote>
  <w:footnote w:id="1392">
    <w:p w:rsidR="1774AB15" w:rsidP="1774AB15" w:rsidRDefault="1774AB15" w14:paraId="661DF9AA" w14:textId="3C45C6D8">
      <w:pPr>
        <w:pStyle w:val="FootnoteText"/>
        <w:bidi w:val="0"/>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1D2125"/>
          <w:sz w:val="20"/>
          <w:szCs w:val="20"/>
          <w:lang w:val="en-US"/>
        </w:rPr>
        <w:t xml:space="preserve">John Cheever, 'The Swimmer' in </w:t>
      </w:r>
      <w:r w:rsidRPr="1774AB15" w:rsidR="1774AB15">
        <w:rPr>
          <w:rFonts w:ascii="Aptos" w:hAnsi="Aptos" w:eastAsia="Aptos" w:cs="Aptos"/>
          <w:b w:val="0"/>
          <w:bCs w:val="0"/>
          <w:i w:val="1"/>
          <w:iCs w:val="1"/>
          <w:caps w:val="0"/>
          <w:smallCaps w:val="0"/>
          <w:noProof w:val="0"/>
          <w:color w:val="1D2125"/>
          <w:sz w:val="20"/>
          <w:szCs w:val="20"/>
          <w:lang w:val="en-US"/>
        </w:rPr>
        <w:t xml:space="preserve">The Stories of John Cheever </w:t>
      </w:r>
      <w:r w:rsidRPr="1774AB15" w:rsidR="1774AB15">
        <w:rPr>
          <w:rFonts w:ascii="Aptos" w:hAnsi="Aptos" w:eastAsia="Aptos" w:cs="Aptos"/>
          <w:b w:val="0"/>
          <w:bCs w:val="0"/>
          <w:i w:val="0"/>
          <w:iCs w:val="0"/>
          <w:caps w:val="0"/>
          <w:smallCaps w:val="0"/>
          <w:noProof w:val="0"/>
          <w:color w:val="1D2125"/>
          <w:sz w:val="20"/>
          <w:szCs w:val="20"/>
          <w:lang w:val="en-US"/>
        </w:rPr>
        <w:t>(New York: Alfred A. Knopf, 1978) pp. 776-788</w:t>
      </w:r>
    </w:p>
  </w:footnote>
  <w:footnote w:id="320">
    <w:p w:rsidR="1774AB15" w:rsidP="1774AB15" w:rsidRDefault="1774AB15" w14:paraId="406DC1F1" w14:textId="20166115">
      <w:pPr>
        <w:pStyle w:val="FootnoteText"/>
        <w:bidi w:val="0"/>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Bret Easton Ellis, </w:t>
      </w:r>
      <w:r w:rsidRPr="1774AB15" w:rsidR="1774AB15">
        <w:rPr>
          <w:rFonts w:ascii="Aptos" w:hAnsi="Aptos" w:eastAsia="Aptos" w:cs="Aptos"/>
          <w:b w:val="0"/>
          <w:bCs w:val="0"/>
          <w:i w:val="1"/>
          <w:iCs w:val="1"/>
          <w:caps w:val="0"/>
          <w:smallCaps w:val="0"/>
          <w:noProof w:val="0"/>
          <w:color w:val="000000" w:themeColor="text1" w:themeTint="FF" w:themeShade="FF"/>
          <w:sz w:val="20"/>
          <w:szCs w:val="20"/>
          <w:lang w:val="en-US"/>
        </w:rPr>
        <w:t>American Psycho</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 (New York: Random House,1991)</w:t>
      </w:r>
    </w:p>
  </w:footnote>
  <w:footnote w:id="31653">
    <w:p w:rsidR="1774AB15" w:rsidP="1774AB15" w:rsidRDefault="1774AB15" w14:paraId="3C11BA4E" w14:textId="7A66A831">
      <w:pPr>
        <w:pStyle w:val="FootnoteText"/>
        <w:bidi w:val="0"/>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Viktor Shklovsky, </w:t>
      </w:r>
      <w:r w:rsidRPr="1774AB15" w:rsidR="1774AB15">
        <w:rPr>
          <w:rFonts w:ascii="Aptos" w:hAnsi="Aptos" w:eastAsia="Aptos" w:cs="Aptos"/>
          <w:b w:val="0"/>
          <w:bCs w:val="0"/>
          <w:i w:val="1"/>
          <w:iCs w:val="1"/>
          <w:caps w:val="0"/>
          <w:smallCaps w:val="0"/>
          <w:noProof w:val="0"/>
          <w:color w:val="000000" w:themeColor="text1" w:themeTint="FF" w:themeShade="FF"/>
          <w:sz w:val="20"/>
          <w:szCs w:val="20"/>
          <w:lang w:val="en-US"/>
        </w:rPr>
        <w:t>Theory of Prose, trans. by Benjamin Sher</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 (Illinois: Dalkey Archive Press, 1990), p. 6.</w:t>
      </w:r>
    </w:p>
  </w:footnote>
  <w:footnote w:id="20505">
    <w:p w:rsidR="1774AB15" w:rsidP="1774AB15" w:rsidRDefault="1774AB15" w14:paraId="41F33243" w14:textId="0A9C9671">
      <w:pPr>
        <w:pStyle w:val="FootnoteText"/>
        <w:bidi w:val="0"/>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Linda Candy, </w:t>
      </w:r>
      <w:r w:rsidRPr="1774AB15" w:rsidR="1774AB15">
        <w:rPr>
          <w:rFonts w:ascii="Aptos" w:hAnsi="Aptos" w:eastAsia="Aptos" w:cs="Aptos"/>
          <w:b w:val="0"/>
          <w:bCs w:val="0"/>
          <w:i w:val="1"/>
          <w:iCs w:val="1"/>
          <w:caps w:val="0"/>
          <w:smallCaps w:val="0"/>
          <w:noProof w:val="0"/>
          <w:color w:val="000000" w:themeColor="text1" w:themeTint="FF" w:themeShade="FF"/>
          <w:sz w:val="20"/>
          <w:szCs w:val="20"/>
          <w:lang w:val="en-US"/>
        </w:rPr>
        <w:t>The Creative Reflective Practitioner: Research Through Making and Practice</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 (Oxford: Routledge, 2019), p. 235.</w:t>
      </w:r>
    </w:p>
  </w:footnote>
  <w:footnote w:id="2765">
    <w:p w:rsidR="1774AB15" w:rsidP="1774AB15" w:rsidRDefault="1774AB15" w14:paraId="114D7B35" w14:textId="55D5EB5B">
      <w:pPr>
        <w:pStyle w:val="FootnoteText"/>
        <w:bidi w:val="0"/>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Edgar Allan Poe, </w:t>
      </w:r>
      <w:r w:rsidRPr="1774AB15" w:rsidR="1774AB15">
        <w:rPr>
          <w:rFonts w:ascii="Aptos" w:hAnsi="Aptos" w:eastAsia="Aptos" w:cs="Aptos"/>
          <w:b w:val="0"/>
          <w:bCs w:val="0"/>
          <w:i w:val="1"/>
          <w:iCs w:val="1"/>
          <w:caps w:val="0"/>
          <w:smallCaps w:val="0"/>
          <w:noProof w:val="0"/>
          <w:color w:val="000000" w:themeColor="text1" w:themeTint="FF" w:themeShade="FF"/>
          <w:sz w:val="20"/>
          <w:szCs w:val="20"/>
          <w:lang w:val="en-US"/>
        </w:rPr>
        <w:t xml:space="preserve">The Telltale Heart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(Boston: The Pioneer, 1843)</w:t>
      </w:r>
    </w:p>
  </w:footnote>
  <w:footnote w:id="31203">
    <w:p w:rsidR="1774AB15" w:rsidP="1774AB15" w:rsidRDefault="1774AB15" w14:paraId="12978AF5" w14:textId="52A1B062">
      <w:pPr>
        <w:pStyle w:val="FootnoteText"/>
        <w:bidi w:val="0"/>
        <w:spacing w:after="0" w:line="240" w:lineRule="auto"/>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Mary Shelley, </w:t>
      </w:r>
      <w:r w:rsidRPr="1774AB15" w:rsidR="1774AB15">
        <w:rPr>
          <w:rFonts w:ascii="Aptos" w:hAnsi="Aptos" w:eastAsia="Aptos" w:cs="Aptos"/>
          <w:b w:val="0"/>
          <w:bCs w:val="0"/>
          <w:i w:val="1"/>
          <w:iCs w:val="1"/>
          <w:caps w:val="0"/>
          <w:smallCaps w:val="0"/>
          <w:noProof w:val="0"/>
          <w:color w:val="000000" w:themeColor="text1" w:themeTint="FF" w:themeShade="FF"/>
          <w:sz w:val="20"/>
          <w:szCs w:val="20"/>
          <w:lang w:val="en-US"/>
        </w:rPr>
        <w:t xml:space="preserve">Frankenstein,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(London: Lackington, Hughes, Harding, Mavor &amp; Jones, 1818)</w:t>
      </w:r>
    </w:p>
    <w:p w:rsidR="1774AB15" w:rsidP="1774AB15" w:rsidRDefault="1774AB15" w14:paraId="688B9139" w14:textId="4872116E">
      <w:pPr>
        <w:pStyle w:val="FootnoteText"/>
        <w:bidi w:val="0"/>
      </w:pPr>
    </w:p>
  </w:footnote>
  <w:footnote w:id="17079">
    <w:p w:rsidR="1774AB15" w:rsidP="1774AB15" w:rsidRDefault="1774AB15" w14:paraId="676A7B0F" w14:textId="5465882F">
      <w:pPr>
        <w:pStyle w:val="FootnoteText"/>
        <w:bidi w:val="0"/>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Angela Carter, </w:t>
      </w:r>
      <w:r w:rsidRPr="1774AB15" w:rsidR="1774AB15">
        <w:rPr>
          <w:rFonts w:ascii="Aptos" w:hAnsi="Aptos" w:eastAsia="Aptos" w:cs="Aptos"/>
          <w:b w:val="0"/>
          <w:bCs w:val="0"/>
          <w:i w:val="1"/>
          <w:iCs w:val="1"/>
          <w:caps w:val="0"/>
          <w:smallCaps w:val="0"/>
          <w:noProof w:val="0"/>
          <w:color w:val="000000" w:themeColor="text1" w:themeTint="FF" w:themeShade="FF"/>
          <w:sz w:val="20"/>
          <w:szCs w:val="20"/>
          <w:lang w:val="en-US"/>
        </w:rPr>
        <w:t xml:space="preserve">The Company of Wolves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(London: Bananas Magazine, 1977)</w:t>
      </w:r>
    </w:p>
  </w:footnote>
  <w:footnote w:id="21227">
    <w:p w:rsidR="1774AB15" w:rsidP="1774AB15" w:rsidRDefault="1774AB15" w14:paraId="77A9DAEA" w14:textId="4D1765AC">
      <w:pPr>
        <w:pStyle w:val="FootnoteText"/>
        <w:bidi w:val="0"/>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Henry James,</w:t>
      </w:r>
      <w:r w:rsidRPr="1774AB15" w:rsidR="1774AB15">
        <w:rPr>
          <w:rFonts w:ascii="Aptos" w:hAnsi="Aptos" w:eastAsia="Aptos" w:cs="Aptos"/>
          <w:b w:val="0"/>
          <w:bCs w:val="0"/>
          <w:i w:val="1"/>
          <w:iCs w:val="1"/>
          <w:caps w:val="0"/>
          <w:smallCaps w:val="0"/>
          <w:noProof w:val="0"/>
          <w:color w:val="000000" w:themeColor="text1" w:themeTint="FF" w:themeShade="FF"/>
          <w:sz w:val="20"/>
          <w:szCs w:val="20"/>
          <w:lang w:val="en-US"/>
        </w:rPr>
        <w:t xml:space="preserve"> ‘Prefaces’, The Novels and Tales of Henry James</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xml:space="preserve">  (New York: Scribners, 1909)</w:t>
      </w:r>
    </w:p>
  </w:footnote>
  <w:footnote w:id="6913">
    <w:p w:rsidR="1774AB15" w:rsidP="1774AB15" w:rsidRDefault="1774AB15" w14:paraId="115280F5" w14:textId="36D7BFEB">
      <w:pPr>
        <w:pStyle w:val="FootnoteText"/>
        <w:bidi w:val="0"/>
        <w:spacing w:after="0" w:line="240" w:lineRule="auto"/>
        <w:rPr>
          <w:noProof w:val="0"/>
          <w:lang w:val="en-US"/>
        </w:rPr>
      </w:pPr>
      <w:r w:rsidRPr="1774AB15">
        <w:rPr>
          <w:rStyle w:val="FootnoteReference"/>
        </w:rPr>
        <w:footnoteRef/>
      </w:r>
      <w:r w:rsidR="1774AB15">
        <w:rPr/>
        <w:t xml:space="preserve"> </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Margaret Atwood,</w:t>
      </w:r>
      <w:r w:rsidRPr="1774AB15" w:rsidR="1774AB15">
        <w:rPr>
          <w:rFonts w:ascii="Aptos" w:hAnsi="Aptos" w:eastAsia="Aptos" w:cs="Aptos"/>
          <w:b w:val="0"/>
          <w:bCs w:val="0"/>
          <w:i w:val="1"/>
          <w:iCs w:val="1"/>
          <w:caps w:val="0"/>
          <w:smallCaps w:val="0"/>
          <w:noProof w:val="0"/>
          <w:color w:val="000000" w:themeColor="text1" w:themeTint="FF" w:themeShade="FF"/>
          <w:sz w:val="20"/>
          <w:szCs w:val="20"/>
          <w:lang w:val="en-US"/>
        </w:rPr>
        <w:t xml:space="preserve"> ‘Negotiating with the Dead’</w:t>
      </w:r>
      <w:r w:rsidRPr="1774AB15" w:rsidR="1774AB15">
        <w:rPr>
          <w:rFonts w:ascii="Aptos" w:hAnsi="Aptos" w:eastAsia="Aptos" w:cs="Aptos"/>
          <w:b w:val="0"/>
          <w:bCs w:val="0"/>
          <w:i w:val="0"/>
          <w:iCs w:val="0"/>
          <w:caps w:val="0"/>
          <w:smallCaps w:val="0"/>
          <w:noProof w:val="0"/>
          <w:color w:val="000000" w:themeColor="text1" w:themeTint="FF" w:themeShade="FF"/>
          <w:sz w:val="20"/>
          <w:szCs w:val="20"/>
          <w:lang w:val="en-US"/>
        </w:rPr>
        <w:t>, in On Writers and Writing (London: Virago, 2003) pp. 137-61 (p. 137)</w:t>
      </w:r>
    </w:p>
    <w:p w:rsidR="1774AB15" w:rsidP="1774AB15" w:rsidRDefault="1774AB15" w14:paraId="546EF62D" w14:textId="0272ED66">
      <w:pPr>
        <w:pStyle w:val="FootnoteText"/>
        <w:bidi w:val="0"/>
      </w:pPr>
    </w:p>
  </w:footnote>
</w:footnotes>
</file>

<file path=word/intelligence2.xml><?xml version="1.0" encoding="utf-8"?>
<int2:intelligence xmlns:int2="http://schemas.microsoft.com/office/intelligence/2020/intelligence">
  <int2:observations>
    <int2:textHash int2:hashCode="ortdreg/81sVbF" int2:id="yyUev8Fu">
      <int2:state int2:type="AugLoop_Text_Critique" int2:value="Rejected"/>
    </int2:textHash>
    <int2:textHash int2:hashCode="cLBdj39ORfg2g7" int2:id="1EGWoc3A">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ea83f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9E9EF8"/>
    <w:rsid w:val="0242931C"/>
    <w:rsid w:val="03C69648"/>
    <w:rsid w:val="07040840"/>
    <w:rsid w:val="0B42F90A"/>
    <w:rsid w:val="0D565994"/>
    <w:rsid w:val="1000DD26"/>
    <w:rsid w:val="12D338B9"/>
    <w:rsid w:val="1774AB15"/>
    <w:rsid w:val="1B0FDDC6"/>
    <w:rsid w:val="1B5A533E"/>
    <w:rsid w:val="1B5A533E"/>
    <w:rsid w:val="1EE9D0F3"/>
    <w:rsid w:val="2227A76F"/>
    <w:rsid w:val="23242805"/>
    <w:rsid w:val="2683253A"/>
    <w:rsid w:val="2683253A"/>
    <w:rsid w:val="2AC775C4"/>
    <w:rsid w:val="2E8FEB8C"/>
    <w:rsid w:val="2ECD434A"/>
    <w:rsid w:val="3638F9B7"/>
    <w:rsid w:val="3C1D8324"/>
    <w:rsid w:val="3D7E5C6F"/>
    <w:rsid w:val="46DF9747"/>
    <w:rsid w:val="47692922"/>
    <w:rsid w:val="49F7E799"/>
    <w:rsid w:val="4EB76EA2"/>
    <w:rsid w:val="4F492F56"/>
    <w:rsid w:val="50EBC017"/>
    <w:rsid w:val="5664B5CC"/>
    <w:rsid w:val="5664B5CC"/>
    <w:rsid w:val="59D5D744"/>
    <w:rsid w:val="5B4229ED"/>
    <w:rsid w:val="5B4229ED"/>
    <w:rsid w:val="5C949865"/>
    <w:rsid w:val="5C949865"/>
    <w:rsid w:val="5E24DE5B"/>
    <w:rsid w:val="604DC8BB"/>
    <w:rsid w:val="612AD311"/>
    <w:rsid w:val="630C8C1F"/>
    <w:rsid w:val="671F58AD"/>
    <w:rsid w:val="6A3537BE"/>
    <w:rsid w:val="6A88EE96"/>
    <w:rsid w:val="743A8900"/>
    <w:rsid w:val="74C756DB"/>
    <w:rsid w:val="74D6CB76"/>
    <w:rsid w:val="78A348F2"/>
    <w:rsid w:val="7A2D9E16"/>
    <w:rsid w:val="7E4D3990"/>
    <w:rsid w:val="7EF54DDF"/>
    <w:rsid w:val="7F9E9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E9EF8"/>
  <w15:chartTrackingRefBased/>
  <w15:docId w15:val="{16AC7BEA-58BA-4987-B7EE-9B371A260240}"/>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57227690086540e1" /><Relationship Type="http://schemas.microsoft.com/office/2020/10/relationships/intelligence" Target="intelligence2.xml" Id="R450df00b15b247af" /><Relationship Type="http://schemas.openxmlformats.org/officeDocument/2006/relationships/numbering" Target="numbering.xml" Id="Rb1addab3a6b84c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2024-11-17T20:57:55.7719998Z</dcterms:created>
  <dcterms:modified xsi:type="dcterms:W3CDTF">2024-11-17T21:22:40.1148299Z</dcterms:modified>
  <dc:creator>Harvey Robinson (2204920)</dc:creator>
  <lastModifiedBy>Harvey Robinson (2204920)</lastModifiedBy>
</coreProperties>
</file>