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77777777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3F83999F" w14:textId="77777777" w:rsidR="006617D4" w:rsidRDefault="006617D4" w:rsidP="006617D4">
            <w:r>
              <w:t>Decision implemented:</w:t>
            </w:r>
          </w:p>
          <w:p w14:paraId="36A93CC2" w14:textId="61F73F23" w:rsidR="006617D4" w:rsidRDefault="007A276C" w:rsidP="006617D4">
            <w:r>
              <w:t xml:space="preserve">The problem is Marks and Spencer does not </w:t>
            </w:r>
            <w:r w:rsidR="00231878">
              <w:t>appeal</w:t>
            </w:r>
            <w:r>
              <w:t xml:space="preserve"> to all generations.</w:t>
            </w:r>
            <w:r w:rsidR="008C38E9">
              <w:br/>
            </w:r>
            <w:r>
              <w:br/>
              <w:t xml:space="preserve">The Solution is </w:t>
            </w:r>
            <w:r w:rsidR="008C38E9">
              <w:t>to change their leadership in the fashion department by hiring clothes experts from successful companies.</w:t>
            </w:r>
            <w:r>
              <w:t xml:space="preserve"> </w:t>
            </w:r>
          </w:p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5B89BFB0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  <w:r w:rsidR="00546314">
              <w:rPr>
                <w:b/>
              </w:rPr>
              <w:t xml:space="preserve"> </w:t>
            </w:r>
            <w:r w:rsidR="00A83E35">
              <w:rPr>
                <w:b/>
              </w:rPr>
              <w:t xml:space="preserve">It will be the Project manager. It will be done once a week. 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5A271D3C" w14:textId="76F202A3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6A6D2C6E" w14:textId="77777777" w:rsidR="00032EDB" w:rsidRDefault="00032EDB" w:rsidP="006617D4">
            <w:r>
              <w:t>The resources needed to solve the problem is by needing…</w:t>
            </w:r>
          </w:p>
          <w:p w14:paraId="5F4E01B6" w14:textId="1DE6AD49" w:rsidR="007A276C" w:rsidRDefault="004C2335" w:rsidP="006617D4">
            <w:r>
              <w:t>Project Manager</w:t>
            </w:r>
            <w:r>
              <w:br/>
            </w:r>
            <w:r w:rsidR="00032EDB">
              <w:t xml:space="preserve">Money </w:t>
            </w:r>
            <w:r w:rsidR="005317AE">
              <w:br/>
              <w:t>Computers</w:t>
            </w:r>
          </w:p>
          <w:p w14:paraId="76C83ECA" w14:textId="70B79C8D" w:rsidR="005317AE" w:rsidRDefault="00D46FCD" w:rsidP="006617D4">
            <w:r>
              <w:t>Employees</w:t>
            </w:r>
          </w:p>
          <w:p w14:paraId="76C7C27C" w14:textId="42DFAF98" w:rsidR="00D46FCD" w:rsidRDefault="005317AE" w:rsidP="006617D4">
            <w:r>
              <w:t>Influencers</w:t>
            </w:r>
          </w:p>
          <w:p w14:paraId="1E0A1B3E" w14:textId="23636A87" w:rsidR="00D46FCD" w:rsidRDefault="005317AE" w:rsidP="006617D4">
            <w:r>
              <w:t>Sponsors</w:t>
            </w:r>
          </w:p>
          <w:p w14:paraId="68F0C060" w14:textId="7CBCAC93" w:rsidR="004C2335" w:rsidRDefault="004C2335" w:rsidP="006617D4">
            <w:r>
              <w:t>White boards</w:t>
            </w:r>
          </w:p>
          <w:p w14:paraId="6D357D88" w14:textId="0FE0DA78" w:rsidR="004C2335" w:rsidRDefault="004C2335" w:rsidP="006617D4">
            <w:r>
              <w:t>Markers</w:t>
            </w:r>
          </w:p>
          <w:p w14:paraId="1811F188" w14:textId="71FA1E25" w:rsidR="004C2335" w:rsidRDefault="00A76311" w:rsidP="006617D4">
            <w:r>
              <w:t>Dat</w:t>
            </w:r>
            <w:r w:rsidR="004C2335">
              <w:t>a/</w:t>
            </w:r>
            <w:r>
              <w:t xml:space="preserve"> </w:t>
            </w:r>
            <w:r w:rsidR="008A1DB5">
              <w:t xml:space="preserve">Graphs/ Charts </w:t>
            </w:r>
          </w:p>
          <w:p w14:paraId="0B74FCCB" w14:textId="775204B5" w:rsidR="006617D4" w:rsidRPr="004D120E" w:rsidRDefault="005317AE" w:rsidP="006617D4">
            <w:r>
              <w:t>Discount codes</w:t>
            </w: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0E409C70" w14:textId="167ED403" w:rsidR="006617D4" w:rsidRDefault="004A05D3" w:rsidP="006617D4">
            <w:r>
              <w:t xml:space="preserve">The </w:t>
            </w:r>
            <w:r w:rsidR="00032EDB">
              <w:t>Key Indicators are…</w:t>
            </w:r>
            <w:r w:rsidR="00032EDB">
              <w:br/>
            </w:r>
            <w:r w:rsidR="005317AE" w:rsidRPr="005317AE">
              <w:t>Inventory to Sales</w:t>
            </w:r>
            <w:r w:rsidR="005317AE">
              <w:t xml:space="preserve"> Ratio</w:t>
            </w:r>
            <w:r w:rsidR="005317AE">
              <w:br/>
              <w:t>Income/ Gross in Revenue</w:t>
            </w:r>
            <w:r w:rsidR="005317AE">
              <w:br/>
              <w:t>Influencer/ Audience Interactions</w:t>
            </w:r>
            <w:r w:rsidR="005317AE">
              <w:br/>
              <w:t>Employee Performance</w:t>
            </w:r>
            <w:r w:rsidR="003D7BBB">
              <w:br/>
              <w:t>Expert Performance</w:t>
            </w:r>
            <w:r w:rsidR="003D7BBB">
              <w:br/>
              <w:t>Different Clothes for different generations</w:t>
            </w:r>
          </w:p>
          <w:p w14:paraId="6A9964B5" w14:textId="62E717E7" w:rsidR="00D5196F" w:rsidRPr="005317AE" w:rsidRDefault="00D5196F" w:rsidP="006617D4">
            <w:r>
              <w:rPr>
                <w:bCs/>
              </w:rPr>
              <w:t>Using net promotor score to gate and engage the market</w:t>
            </w: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4E89873F" w14:textId="77777777" w:rsidR="007635DB" w:rsidRDefault="008C38E9" w:rsidP="006617D4">
            <w:r>
              <w:t>Improve sales by</w:t>
            </w:r>
            <w:r w:rsidR="00631B96">
              <w:t xml:space="preserve"> 2</w:t>
            </w:r>
            <w:r w:rsidR="004D120E">
              <w:t>5</w:t>
            </w:r>
            <w:r>
              <w:t>% in the first launch</w:t>
            </w:r>
          </w:p>
          <w:p w14:paraId="510E9C80" w14:textId="77777777" w:rsidR="00A76311" w:rsidRDefault="007635DB" w:rsidP="006617D4">
            <w:r>
              <w:t>Increase more customers to the store by 15%</w:t>
            </w:r>
            <w:r w:rsidR="008C38E9">
              <w:br/>
            </w:r>
            <w:r>
              <w:t>Increase visitors on website by 10%</w:t>
            </w:r>
          </w:p>
          <w:p w14:paraId="13337164" w14:textId="51C717C2" w:rsidR="006617D4" w:rsidRDefault="00A76311" w:rsidP="006617D4">
            <w:r>
              <w:t>Become the first ‘digital first business that reaches a wider demographics</w:t>
            </w:r>
            <w:r w:rsidR="003D7BBB">
              <w:br/>
              <w:t>Interact more via social media</w:t>
            </w:r>
          </w:p>
          <w:p w14:paraId="742BB0A5" w14:textId="6B07E228" w:rsidR="00A76311" w:rsidRPr="004D120E" w:rsidRDefault="00A76311" w:rsidP="006617D4">
            <w:r>
              <w:t xml:space="preserve">Attract more customers </w:t>
            </w: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170A750A" w14:textId="77777777" w:rsidR="006617D4" w:rsidRDefault="00A83E35" w:rsidP="006617D4">
            <w:r>
              <w:t xml:space="preserve">Monthly financial </w:t>
            </w:r>
            <w:r w:rsidR="005317AE" w:rsidRPr="005317AE">
              <w:t>Reports</w:t>
            </w:r>
            <w:r w:rsidR="005317AE" w:rsidRPr="005317AE">
              <w:br/>
            </w:r>
            <w:r>
              <w:t>Net Promotor score</w:t>
            </w:r>
          </w:p>
          <w:p w14:paraId="6DF1D00E" w14:textId="7C55FD76" w:rsidR="00A76311" w:rsidRPr="004D120E" w:rsidRDefault="00A76311" w:rsidP="006617D4">
            <w:r>
              <w:t>Monthly data of customers in store</w:t>
            </w:r>
            <w:r>
              <w:br/>
              <w:t xml:space="preserve">Monthly data </w:t>
            </w:r>
            <w:r w:rsidR="00A96FBA">
              <w:t xml:space="preserve">most brought products </w:t>
            </w: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61911543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  <w:r w:rsidR="00546314">
              <w:rPr>
                <w:b/>
              </w:rPr>
              <w:t xml:space="preserve"> Before, during and after. 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60275D5D" w:rsidR="00971197" w:rsidRP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2F85A61F" w14:textId="1416260A" w:rsidR="003D7BBB" w:rsidRDefault="00546314" w:rsidP="001E3D75">
            <w:pPr>
              <w:rPr>
                <w:bCs/>
              </w:rPr>
            </w:pPr>
            <w:r>
              <w:rPr>
                <w:bCs/>
              </w:rPr>
              <w:br/>
            </w:r>
            <w:r w:rsidR="005024E7">
              <w:rPr>
                <w:bCs/>
              </w:rPr>
              <w:t xml:space="preserve">Firstly, </w:t>
            </w:r>
            <w:r w:rsidR="003D7BBB">
              <w:rPr>
                <w:bCs/>
              </w:rPr>
              <w:t>I will evaluate the problem</w:t>
            </w:r>
            <w:r w:rsidR="005024E7">
              <w:rPr>
                <w:bCs/>
              </w:rPr>
              <w:t xml:space="preserve"> of Marks and Spencer</w:t>
            </w:r>
            <w:r w:rsidR="003D7BBB">
              <w:rPr>
                <w:bCs/>
              </w:rPr>
              <w:t xml:space="preserve"> by firstly </w:t>
            </w:r>
            <w:r w:rsidR="00631B96">
              <w:rPr>
                <w:bCs/>
              </w:rPr>
              <w:t>i</w:t>
            </w:r>
            <w:r w:rsidR="003D7BBB">
              <w:rPr>
                <w:bCs/>
              </w:rPr>
              <w:t>dentifying what the actual problem is which is how to appeal</w:t>
            </w:r>
            <w:r w:rsidR="005024E7">
              <w:rPr>
                <w:bCs/>
              </w:rPr>
              <w:t xml:space="preserve"> to</w:t>
            </w:r>
            <w:r w:rsidR="003D7BBB">
              <w:rPr>
                <w:bCs/>
              </w:rPr>
              <w:t xml:space="preserve"> all generations.</w:t>
            </w:r>
          </w:p>
          <w:p w14:paraId="2DE92B46" w14:textId="344C20EE" w:rsidR="003D7BBB" w:rsidRDefault="003D7BBB" w:rsidP="001E3D75">
            <w:pPr>
              <w:rPr>
                <w:bCs/>
              </w:rPr>
            </w:pPr>
            <w:r>
              <w:rPr>
                <w:bCs/>
              </w:rPr>
              <w:t>I will</w:t>
            </w:r>
            <w:r w:rsidR="00FE06C3">
              <w:rPr>
                <w:bCs/>
              </w:rPr>
              <w:t xml:space="preserve"> then</w:t>
            </w:r>
            <w:r w:rsidR="008A1DB5">
              <w:rPr>
                <w:bCs/>
              </w:rPr>
              <w:t xml:space="preserve"> collect data </w:t>
            </w:r>
            <w:r w:rsidR="005024E7">
              <w:rPr>
                <w:bCs/>
              </w:rPr>
              <w:t xml:space="preserve">from the clothes department </w:t>
            </w:r>
            <w:r w:rsidR="00FE06C3">
              <w:rPr>
                <w:bCs/>
              </w:rPr>
              <w:t xml:space="preserve">so that I can </w:t>
            </w:r>
            <w:r w:rsidR="008A1DB5">
              <w:rPr>
                <w:bCs/>
              </w:rPr>
              <w:t>understand</w:t>
            </w:r>
            <w:r>
              <w:rPr>
                <w:bCs/>
              </w:rPr>
              <w:t xml:space="preserve"> what is needed </w:t>
            </w:r>
            <w:r w:rsidR="008A1DB5">
              <w:rPr>
                <w:bCs/>
              </w:rPr>
              <w:t xml:space="preserve">to solve the problem as there is a solution for every problem. </w:t>
            </w:r>
            <w:r w:rsidR="007635DB">
              <w:rPr>
                <w:bCs/>
              </w:rPr>
              <w:t>I will use the SWOT and Pestle Analysis to help with the possible solutions.</w:t>
            </w:r>
            <w:r w:rsidR="00A76311">
              <w:rPr>
                <w:bCs/>
              </w:rPr>
              <w:t xml:space="preserve"> Using this will help determine how fast or slow the process will take. </w:t>
            </w:r>
            <w:r w:rsidR="008A1DB5">
              <w:rPr>
                <w:bCs/>
              </w:rPr>
              <w:br/>
              <w:t>I will list down the possible solutions and ideas by brainstorming with the staff of</w:t>
            </w:r>
            <w:r w:rsidR="00A76311">
              <w:rPr>
                <w:bCs/>
              </w:rPr>
              <w:t xml:space="preserve"> the fashion</w:t>
            </w:r>
            <w:r w:rsidR="008A1DB5">
              <w:rPr>
                <w:bCs/>
              </w:rPr>
              <w:t xml:space="preserve"> department.</w:t>
            </w:r>
            <w:r w:rsidR="005024E7">
              <w:rPr>
                <w:bCs/>
              </w:rPr>
              <w:t xml:space="preserve"> </w:t>
            </w:r>
          </w:p>
          <w:p w14:paraId="67163715" w14:textId="4F55230B" w:rsidR="003D7BBB" w:rsidRDefault="008A1DB5" w:rsidP="001E3D75">
            <w:pPr>
              <w:rPr>
                <w:bCs/>
              </w:rPr>
            </w:pPr>
            <w:r>
              <w:rPr>
                <w:bCs/>
              </w:rPr>
              <w:t>Further on I will continue</w:t>
            </w:r>
            <w:r w:rsidR="00631B96">
              <w:rPr>
                <w:bCs/>
              </w:rPr>
              <w:t xml:space="preserve"> </w:t>
            </w:r>
            <w:r w:rsidR="005024E7">
              <w:rPr>
                <w:bCs/>
              </w:rPr>
              <w:t xml:space="preserve">to </w:t>
            </w:r>
            <w:r w:rsidR="00631B96">
              <w:rPr>
                <w:bCs/>
              </w:rPr>
              <w:t>evaluat</w:t>
            </w:r>
            <w:r w:rsidR="005024E7">
              <w:rPr>
                <w:bCs/>
              </w:rPr>
              <w:t>e</w:t>
            </w:r>
            <w:r w:rsidR="00631B96">
              <w:rPr>
                <w:bCs/>
              </w:rPr>
              <w:t xml:space="preserve"> the remaining solutions a</w:t>
            </w:r>
            <w:r>
              <w:rPr>
                <w:bCs/>
              </w:rPr>
              <w:t>nd select one possible solution</w:t>
            </w:r>
            <w:r w:rsidR="000050F7">
              <w:rPr>
                <w:bCs/>
              </w:rPr>
              <w:t>. I will be doing this by using the</w:t>
            </w:r>
            <w:r w:rsidR="002918AA">
              <w:rPr>
                <w:bCs/>
              </w:rPr>
              <w:t xml:space="preserve"> (Felice, </w:t>
            </w:r>
            <w:r w:rsidR="00516CA2">
              <w:rPr>
                <w:bCs/>
              </w:rPr>
              <w:t>2021) decision</w:t>
            </w:r>
            <w:r w:rsidR="000050F7">
              <w:rPr>
                <w:bCs/>
              </w:rPr>
              <w:t>-making Matrix table to help me come down to the possible solution.</w:t>
            </w:r>
          </w:p>
          <w:p w14:paraId="38311113" w14:textId="43EB65D0" w:rsidR="003D7BBB" w:rsidRDefault="005024E7" w:rsidP="001E3D75">
            <w:pPr>
              <w:rPr>
                <w:bCs/>
              </w:rPr>
            </w:pPr>
            <w:r>
              <w:rPr>
                <w:bCs/>
              </w:rPr>
              <w:t>And finally, after doing that I will</w:t>
            </w:r>
            <w:r w:rsidR="00631B96">
              <w:rPr>
                <w:bCs/>
              </w:rPr>
              <w:t xml:space="preserve"> evaluate the effect</w:t>
            </w:r>
            <w:r w:rsidR="00D5196F">
              <w:rPr>
                <w:bCs/>
              </w:rPr>
              <w:t xml:space="preserve"> and cost effectiveness</w:t>
            </w:r>
            <w:r>
              <w:rPr>
                <w:bCs/>
              </w:rPr>
              <w:t xml:space="preserve"> of the decision made</w:t>
            </w:r>
            <w:r w:rsidR="00D5196F">
              <w:rPr>
                <w:bCs/>
              </w:rPr>
              <w:t xml:space="preserve">. </w:t>
            </w:r>
          </w:p>
          <w:p w14:paraId="472097CE" w14:textId="77777777" w:rsidR="000050F7" w:rsidRDefault="000050F7" w:rsidP="001E3D75">
            <w:pPr>
              <w:rPr>
                <w:bCs/>
              </w:rPr>
            </w:pPr>
          </w:p>
          <w:p w14:paraId="1AF83B30" w14:textId="6CF5AEC0" w:rsidR="003D7BBB" w:rsidRDefault="00631B96" w:rsidP="001E3D75">
            <w:pPr>
              <w:rPr>
                <w:bCs/>
              </w:rPr>
            </w:pPr>
            <w:r>
              <w:rPr>
                <w:bCs/>
              </w:rPr>
              <w:lastRenderedPageBreak/>
              <w:t>Questions I would ask are…</w:t>
            </w:r>
            <w:r w:rsidR="00C76CEC">
              <w:rPr>
                <w:bCs/>
              </w:rPr>
              <w:t xml:space="preserve"> </w:t>
            </w:r>
          </w:p>
          <w:p w14:paraId="77BD38B2" w14:textId="77777777" w:rsidR="007635DB" w:rsidRDefault="001E3D75" w:rsidP="00FE06C3">
            <w:pPr>
              <w:rPr>
                <w:bCs/>
              </w:rPr>
            </w:pPr>
            <w:r w:rsidRPr="001E3D75">
              <w:rPr>
                <w:bCs/>
              </w:rPr>
              <w:t>Have we hit the targeted set?</w:t>
            </w:r>
          </w:p>
          <w:p w14:paraId="0533FA78" w14:textId="49F1321A" w:rsidR="00631B96" w:rsidRDefault="007635DB" w:rsidP="00FE06C3">
            <w:pPr>
              <w:rPr>
                <w:bCs/>
              </w:rPr>
            </w:pPr>
            <w:r>
              <w:rPr>
                <w:bCs/>
              </w:rPr>
              <w:t>Does the plan articulate a clear vision?</w:t>
            </w:r>
            <w:r w:rsidR="00A83E35">
              <w:rPr>
                <w:bCs/>
              </w:rPr>
              <w:br/>
              <w:t>Have we gained more interacts on social media?</w:t>
            </w:r>
            <w:r w:rsidR="003D7BBB">
              <w:rPr>
                <w:bCs/>
              </w:rPr>
              <w:br/>
              <w:t>Did we plan it well?</w:t>
            </w:r>
            <w:r w:rsidR="004D120E">
              <w:rPr>
                <w:bCs/>
              </w:rPr>
              <w:br/>
              <w:t>Have we interacted well with our customers?</w:t>
            </w:r>
          </w:p>
          <w:p w14:paraId="614ADE8F" w14:textId="77777777" w:rsidR="00A83E35" w:rsidRDefault="00032EDB" w:rsidP="00FE06C3">
            <w:pPr>
              <w:rPr>
                <w:bCs/>
              </w:rPr>
            </w:pPr>
            <w:r>
              <w:rPr>
                <w:bCs/>
              </w:rPr>
              <w:t>Have we solved the problem?</w:t>
            </w:r>
            <w:r>
              <w:rPr>
                <w:bCs/>
              </w:rPr>
              <w:br/>
              <w:t>Could we have done more to solve the problem?</w:t>
            </w:r>
          </w:p>
          <w:p w14:paraId="4A98A94F" w14:textId="77777777" w:rsidR="00A96FBA" w:rsidRDefault="00A96FBA" w:rsidP="00FE06C3">
            <w:pPr>
              <w:rPr>
                <w:bCs/>
              </w:rPr>
            </w:pPr>
            <w:r>
              <w:rPr>
                <w:bCs/>
              </w:rPr>
              <w:t>Have we changed the customers views on our fashion department?</w:t>
            </w:r>
          </w:p>
          <w:p w14:paraId="28328ACF" w14:textId="40C0BC8D" w:rsidR="00A96FBA" w:rsidRPr="00FE06C3" w:rsidRDefault="00A96FBA" w:rsidP="00FE06C3">
            <w:pPr>
              <w:rPr>
                <w:bCs/>
              </w:rPr>
            </w:pPr>
            <w:r>
              <w:rPr>
                <w:bCs/>
              </w:rPr>
              <w:t xml:space="preserve">Are we the most visited store in the high street? </w:t>
            </w: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61983F14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  <w:r w:rsidR="006A22E1">
              <w:rPr>
                <w:b/>
              </w:rPr>
              <w:t xml:space="preserve"> </w:t>
            </w:r>
            <w:r w:rsidR="006A22E1" w:rsidRPr="006A22E1">
              <w:rPr>
                <w:bCs/>
              </w:rPr>
              <w:t>Meetings</w:t>
            </w:r>
            <w:r w:rsidR="006A22E1">
              <w:rPr>
                <w:bCs/>
              </w:rPr>
              <w:t xml:space="preserve">, </w:t>
            </w:r>
            <w:r w:rsidR="00546314">
              <w:rPr>
                <w:bCs/>
              </w:rPr>
              <w:t>E-mails,</w:t>
            </w:r>
            <w:r w:rsidR="006A22E1">
              <w:rPr>
                <w:bCs/>
              </w:rPr>
              <w:t xml:space="preserve"> and </w:t>
            </w:r>
            <w:r w:rsidR="00546314">
              <w:rPr>
                <w:bCs/>
              </w:rPr>
              <w:t>R</w:t>
            </w:r>
            <w:r w:rsidR="006A22E1">
              <w:rPr>
                <w:bCs/>
              </w:rPr>
              <w:t>eports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4A75CDDC" w:rsidR="00971197" w:rsidRP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08662D5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182EB85" w14:textId="7B5B887B" w:rsidR="00D5196F" w:rsidRDefault="00D5196F" w:rsidP="004D120E">
            <w:pPr>
              <w:rPr>
                <w:bCs/>
              </w:rPr>
            </w:pPr>
            <w:r>
              <w:rPr>
                <w:bCs/>
              </w:rPr>
              <w:t>E</w:t>
            </w:r>
            <w:r w:rsidR="001E3D75" w:rsidRPr="004D120E">
              <w:rPr>
                <w:bCs/>
              </w:rPr>
              <w:t>mp</w:t>
            </w:r>
            <w:r w:rsidR="004D120E">
              <w:rPr>
                <w:bCs/>
              </w:rPr>
              <w:t>loyees</w:t>
            </w:r>
          </w:p>
          <w:p w14:paraId="018FD132" w14:textId="1632AA67" w:rsidR="00D5196F" w:rsidRDefault="00D5196F" w:rsidP="004D120E">
            <w:pPr>
              <w:rPr>
                <w:bCs/>
              </w:rPr>
            </w:pPr>
            <w:r>
              <w:rPr>
                <w:bCs/>
              </w:rPr>
              <w:t>Owners</w:t>
            </w:r>
          </w:p>
          <w:p w14:paraId="30BFE798" w14:textId="7538D19B" w:rsidR="00D5196F" w:rsidRDefault="00D5196F" w:rsidP="004D120E">
            <w:pPr>
              <w:rPr>
                <w:bCs/>
              </w:rPr>
            </w:pPr>
            <w:r>
              <w:rPr>
                <w:bCs/>
              </w:rPr>
              <w:t xml:space="preserve">Managers </w:t>
            </w:r>
          </w:p>
          <w:p w14:paraId="58EE1005" w14:textId="42806496" w:rsidR="00971197" w:rsidRPr="00D5196F" w:rsidRDefault="006A22E1" w:rsidP="004D120E">
            <w:pPr>
              <w:rPr>
                <w:bCs/>
              </w:rPr>
            </w:pPr>
            <w:r>
              <w:rPr>
                <w:bCs/>
              </w:rPr>
              <w:t xml:space="preserve">Investors </w:t>
            </w:r>
            <w:r w:rsidR="004D120E">
              <w:rPr>
                <w:bCs/>
              </w:rPr>
              <w:br/>
            </w:r>
          </w:p>
        </w:tc>
        <w:tc>
          <w:tcPr>
            <w:tcW w:w="5229" w:type="dxa"/>
          </w:tcPr>
          <w:p w14:paraId="6B973AE7" w14:textId="77777777" w:rsidR="00A83E35" w:rsidRDefault="00971197" w:rsidP="00A83E35">
            <w:pPr>
              <w:jc w:val="center"/>
            </w:pPr>
            <w:r w:rsidRPr="00A83E35">
              <w:rPr>
                <w:u w:val="single"/>
              </w:rPr>
              <w:t>External Stakeholders</w:t>
            </w:r>
            <w:r w:rsidR="00D5196F" w:rsidRPr="00D5196F">
              <w:br/>
            </w:r>
          </w:p>
          <w:p w14:paraId="1E7EA3B8" w14:textId="3D2C67CF" w:rsidR="00971197" w:rsidRDefault="00D5196F" w:rsidP="00A83E35">
            <w:r w:rsidRPr="00D5196F">
              <w:t>Suppliers</w:t>
            </w:r>
          </w:p>
          <w:p w14:paraId="265D9889" w14:textId="77777777" w:rsidR="00D5196F" w:rsidRDefault="00D5196F" w:rsidP="00D5196F">
            <w:r>
              <w:t>Customers</w:t>
            </w:r>
          </w:p>
          <w:p w14:paraId="6754BDD5" w14:textId="77777777" w:rsidR="00D5196F" w:rsidRDefault="00D5196F" w:rsidP="00D5196F">
            <w:r>
              <w:t>Shareholders</w:t>
            </w:r>
          </w:p>
          <w:p w14:paraId="51A70769" w14:textId="6DA1C0F0" w:rsidR="00D5196F" w:rsidRPr="00D5196F" w:rsidRDefault="00D5196F" w:rsidP="00D5196F">
            <w:r>
              <w:t>Government</w:t>
            </w:r>
          </w:p>
        </w:tc>
      </w:tr>
    </w:tbl>
    <w:p w14:paraId="08D3E8B4" w14:textId="5088F1A6" w:rsidR="004D120E" w:rsidRDefault="004D120E" w:rsidP="00231878">
      <w:pPr>
        <w:rPr>
          <w:rFonts w:cstheme="minorHAnsi"/>
          <w:sz w:val="24"/>
          <w:szCs w:val="24"/>
          <w:lang w:val="en-US"/>
        </w:rPr>
      </w:pPr>
    </w:p>
    <w:p w14:paraId="30AB45F2" w14:textId="35A72A2F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690A1BAC" w14:textId="43D48414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ADBD100" w14:textId="6DEDCFC1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57480863" w14:textId="01769FC0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3EDB3DCD" w14:textId="7BDEAC06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287A6395" w14:textId="7A4B1947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2E15A3F1" w14:textId="0F3F24CD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0473948F" w14:textId="6116DB62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4EB2999" w14:textId="0CA7BB1C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19C1E390" w14:textId="3E43BC3E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7996174" w14:textId="623C6B31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2E91EA7" w14:textId="0449BD12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1BE70B32" w14:textId="09A544B9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244A3298" w14:textId="4D83AC56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F774525" w14:textId="2DA4777B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198877C3" w14:textId="236731A8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48E8CE40" w14:textId="263D4D63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18CE842B" w14:textId="45B117C0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35E8E815" w14:textId="431C4479" w:rsidR="004A05D3" w:rsidRDefault="004A05D3" w:rsidP="00231878">
      <w:pPr>
        <w:rPr>
          <w:rFonts w:cstheme="minorHAnsi"/>
          <w:sz w:val="24"/>
          <w:szCs w:val="24"/>
          <w:lang w:val="en-US"/>
        </w:rPr>
      </w:pPr>
    </w:p>
    <w:p w14:paraId="7572F124" w14:textId="3F5719F9" w:rsidR="004A05D3" w:rsidRPr="00A83E35" w:rsidRDefault="004A05D3" w:rsidP="00231878">
      <w:pPr>
        <w:rPr>
          <w:rFonts w:cstheme="minorHAnsi"/>
          <w:sz w:val="24"/>
          <w:szCs w:val="24"/>
          <w:lang w:val="en-US"/>
        </w:rPr>
      </w:pPr>
    </w:p>
    <w:sectPr w:rsidR="004A05D3" w:rsidRPr="00A83E35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050F7"/>
    <w:rsid w:val="0000779C"/>
    <w:rsid w:val="00032EDB"/>
    <w:rsid w:val="0004167D"/>
    <w:rsid w:val="00053D09"/>
    <w:rsid w:val="001E3D75"/>
    <w:rsid w:val="0022547E"/>
    <w:rsid w:val="00230A7F"/>
    <w:rsid w:val="00231878"/>
    <w:rsid w:val="00247F50"/>
    <w:rsid w:val="00264EBB"/>
    <w:rsid w:val="002918AA"/>
    <w:rsid w:val="002933FB"/>
    <w:rsid w:val="00361A56"/>
    <w:rsid w:val="00381D44"/>
    <w:rsid w:val="003A2592"/>
    <w:rsid w:val="003D7BBB"/>
    <w:rsid w:val="00422F6F"/>
    <w:rsid w:val="004829CD"/>
    <w:rsid w:val="004A05D3"/>
    <w:rsid w:val="004C2335"/>
    <w:rsid w:val="004D120E"/>
    <w:rsid w:val="004D5CC6"/>
    <w:rsid w:val="005024E7"/>
    <w:rsid w:val="00516CA2"/>
    <w:rsid w:val="005317AE"/>
    <w:rsid w:val="00531B7D"/>
    <w:rsid w:val="00546314"/>
    <w:rsid w:val="00631B96"/>
    <w:rsid w:val="006617D4"/>
    <w:rsid w:val="006A22E1"/>
    <w:rsid w:val="006A613D"/>
    <w:rsid w:val="006D3786"/>
    <w:rsid w:val="007635DB"/>
    <w:rsid w:val="007A161D"/>
    <w:rsid w:val="007A276C"/>
    <w:rsid w:val="007A4BC2"/>
    <w:rsid w:val="007C2393"/>
    <w:rsid w:val="007D0F32"/>
    <w:rsid w:val="008411B8"/>
    <w:rsid w:val="008A1DB5"/>
    <w:rsid w:val="008C38E9"/>
    <w:rsid w:val="008D4086"/>
    <w:rsid w:val="0094166B"/>
    <w:rsid w:val="00971197"/>
    <w:rsid w:val="009C3790"/>
    <w:rsid w:val="009D2B07"/>
    <w:rsid w:val="00A632B1"/>
    <w:rsid w:val="00A76311"/>
    <w:rsid w:val="00A83E35"/>
    <w:rsid w:val="00A96FBA"/>
    <w:rsid w:val="00AA3489"/>
    <w:rsid w:val="00AC1ECB"/>
    <w:rsid w:val="00AD2CF5"/>
    <w:rsid w:val="00B05C40"/>
    <w:rsid w:val="00B76165"/>
    <w:rsid w:val="00BA07EA"/>
    <w:rsid w:val="00C76CEC"/>
    <w:rsid w:val="00CD205E"/>
    <w:rsid w:val="00CF38E5"/>
    <w:rsid w:val="00D46FCD"/>
    <w:rsid w:val="00D5196F"/>
    <w:rsid w:val="00DA0E5A"/>
    <w:rsid w:val="00E572AE"/>
    <w:rsid w:val="00ED20F2"/>
    <w:rsid w:val="00ED3969"/>
    <w:rsid w:val="00F64363"/>
    <w:rsid w:val="00FE0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My pc</cp:lastModifiedBy>
  <cp:revision>2</cp:revision>
  <dcterms:created xsi:type="dcterms:W3CDTF">2021-06-22T02:41:00Z</dcterms:created>
  <dcterms:modified xsi:type="dcterms:W3CDTF">2021-06-22T02:41:00Z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