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W w:w="0" w:type="auto"/>
        <w:tblLook w:val="04A0"/>
      </w:tblPr>
      <w:tblGrid>
        <w:gridCol w:w="4794"/>
        <w:gridCol w:w="3111"/>
        <w:gridCol w:w="1337"/>
      </w:tblGrid>
      <w:tr w:rsidR="006C017A" w:rsidRPr="008B278A" w:rsidTr="006C017A">
        <w:trPr>
          <w:gridAfter w:val="2"/>
          <w:wAfter w:w="4448" w:type="dxa"/>
        </w:trPr>
        <w:tc>
          <w:tcPr>
            <w:tcW w:w="4794" w:type="dxa"/>
          </w:tcPr>
          <w:p w:rsidR="006C017A" w:rsidRPr="00E56620" w:rsidRDefault="006C017A" w:rsidP="002B33B7">
            <w:pPr>
              <w:rPr>
                <w:b/>
                <w:sz w:val="24"/>
                <w:szCs w:val="24"/>
              </w:rPr>
            </w:pPr>
            <w:r w:rsidRPr="00E56620">
              <w:rPr>
                <w:b/>
                <w:sz w:val="24"/>
                <w:szCs w:val="24"/>
              </w:rPr>
              <w:t>ACT ONE</w:t>
            </w: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2B33B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Cloak </w:t>
            </w:r>
          </w:p>
        </w:tc>
        <w:tc>
          <w:tcPr>
            <w:tcW w:w="3111" w:type="dxa"/>
          </w:tcPr>
          <w:p w:rsidR="006C017A" w:rsidRDefault="006C017A" w:rsidP="002B33B7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Flys</w:t>
            </w:r>
            <w:proofErr w:type="spellEnd"/>
          </w:p>
        </w:tc>
        <w:tc>
          <w:tcPr>
            <w:tcW w:w="1337" w:type="dxa"/>
          </w:tcPr>
          <w:p w:rsidR="006C017A" w:rsidRDefault="006C017A" w:rsidP="002B33B7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2B33B7">
            <w:pPr>
              <w:rPr>
                <w:sz w:val="24"/>
                <w:szCs w:val="24"/>
              </w:rPr>
            </w:pPr>
            <w:r w:rsidRPr="008B278A">
              <w:rPr>
                <w:sz w:val="24"/>
                <w:szCs w:val="24"/>
              </w:rPr>
              <w:t>Bucket</w:t>
            </w:r>
          </w:p>
        </w:tc>
        <w:tc>
          <w:tcPr>
            <w:tcW w:w="3111" w:type="dxa"/>
          </w:tcPr>
          <w:p w:rsidR="006C017A" w:rsidRPr="008B278A" w:rsidRDefault="006C017A" w:rsidP="002B33B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</w:t>
            </w:r>
          </w:p>
        </w:tc>
        <w:tc>
          <w:tcPr>
            <w:tcW w:w="1337" w:type="dxa"/>
          </w:tcPr>
          <w:p w:rsidR="006C017A" w:rsidRDefault="006C017A" w:rsidP="002B33B7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2B33B7">
            <w:pPr>
              <w:rPr>
                <w:sz w:val="24"/>
                <w:szCs w:val="24"/>
              </w:rPr>
            </w:pPr>
            <w:r w:rsidRPr="008B278A">
              <w:rPr>
                <w:sz w:val="24"/>
                <w:szCs w:val="24"/>
              </w:rPr>
              <w:t>Scooter</w:t>
            </w:r>
          </w:p>
        </w:tc>
        <w:tc>
          <w:tcPr>
            <w:tcW w:w="3111" w:type="dxa"/>
          </w:tcPr>
          <w:p w:rsidR="006C017A" w:rsidRPr="008B278A" w:rsidRDefault="006C017A" w:rsidP="002B33B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</w:t>
            </w:r>
          </w:p>
        </w:tc>
        <w:tc>
          <w:tcPr>
            <w:tcW w:w="1337" w:type="dxa"/>
          </w:tcPr>
          <w:p w:rsidR="006C017A" w:rsidRDefault="006C017A" w:rsidP="002B33B7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2B33B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Slosh table</w:t>
            </w:r>
          </w:p>
        </w:tc>
        <w:tc>
          <w:tcPr>
            <w:tcW w:w="3111" w:type="dxa"/>
          </w:tcPr>
          <w:p w:rsidR="006C017A" w:rsidRPr="008B278A" w:rsidRDefault="006C017A" w:rsidP="002B33B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</w:t>
            </w:r>
          </w:p>
        </w:tc>
        <w:tc>
          <w:tcPr>
            <w:tcW w:w="1337" w:type="dxa"/>
          </w:tcPr>
          <w:p w:rsidR="006C017A" w:rsidRDefault="006C017A" w:rsidP="002B33B7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2B33B7">
            <w:pPr>
              <w:rPr>
                <w:sz w:val="24"/>
                <w:szCs w:val="24"/>
              </w:rPr>
            </w:pPr>
            <w:r w:rsidRPr="008B278A">
              <w:rPr>
                <w:sz w:val="24"/>
                <w:szCs w:val="24"/>
              </w:rPr>
              <w:t>Large bowl with Slosh</w:t>
            </w:r>
          </w:p>
        </w:tc>
        <w:tc>
          <w:tcPr>
            <w:tcW w:w="3111" w:type="dxa"/>
          </w:tcPr>
          <w:p w:rsidR="006C017A" w:rsidRPr="008B278A" w:rsidRDefault="006C017A" w:rsidP="002B33B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</w:t>
            </w:r>
          </w:p>
        </w:tc>
        <w:tc>
          <w:tcPr>
            <w:tcW w:w="1337" w:type="dxa"/>
          </w:tcPr>
          <w:p w:rsidR="006C017A" w:rsidRDefault="006C017A" w:rsidP="002B33B7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2B33B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Large spoon</w:t>
            </w:r>
          </w:p>
        </w:tc>
        <w:tc>
          <w:tcPr>
            <w:tcW w:w="3111" w:type="dxa"/>
          </w:tcPr>
          <w:p w:rsidR="006C017A" w:rsidRPr="008B278A" w:rsidRDefault="006C017A" w:rsidP="002B33B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</w:t>
            </w:r>
          </w:p>
        </w:tc>
        <w:tc>
          <w:tcPr>
            <w:tcW w:w="1337" w:type="dxa"/>
          </w:tcPr>
          <w:p w:rsidR="006C017A" w:rsidRDefault="006C017A" w:rsidP="002B33B7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2B33B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Dolly mix in bowl</w:t>
            </w:r>
          </w:p>
        </w:tc>
        <w:tc>
          <w:tcPr>
            <w:tcW w:w="3111" w:type="dxa"/>
          </w:tcPr>
          <w:p w:rsidR="006C017A" w:rsidRPr="008B278A" w:rsidRDefault="006C017A" w:rsidP="002B33B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</w:t>
            </w:r>
          </w:p>
        </w:tc>
        <w:tc>
          <w:tcPr>
            <w:tcW w:w="1337" w:type="dxa"/>
          </w:tcPr>
          <w:p w:rsidR="006C017A" w:rsidRDefault="006C017A" w:rsidP="002B33B7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2B33B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Handbag for Dame</w:t>
            </w:r>
          </w:p>
        </w:tc>
        <w:tc>
          <w:tcPr>
            <w:tcW w:w="3111" w:type="dxa"/>
          </w:tcPr>
          <w:p w:rsidR="006C017A" w:rsidRPr="008B278A" w:rsidRDefault="006C017A" w:rsidP="002B33B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On Slosh table </w:t>
            </w:r>
          </w:p>
        </w:tc>
        <w:tc>
          <w:tcPr>
            <w:tcW w:w="1337" w:type="dxa"/>
          </w:tcPr>
          <w:p w:rsidR="006C017A" w:rsidRDefault="006C017A" w:rsidP="002B33B7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 tier birthday cake on plate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Casket with spell inside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Basket of mushrooms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Sword &amp; belt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Prince 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Duster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Cottage Table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Large gift 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SR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Small gift box with pendant inside (undone)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SR – inside green handbag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Green handbag 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SR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Large syringe with slosh inside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SR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Large icing bag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SR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Silver lid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SR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Slosh cloth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SR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Small bunch of wild flowers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SR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rPr>
          <w:gridAfter w:val="1"/>
          <w:wAfter w:w="1337" w:type="dxa"/>
        </w:trPr>
        <w:tc>
          <w:tcPr>
            <w:tcW w:w="4794" w:type="dxa"/>
          </w:tcPr>
          <w:p w:rsidR="006C017A" w:rsidRPr="00E56620" w:rsidRDefault="006C017A" w:rsidP="007C12EB">
            <w:pPr>
              <w:rPr>
                <w:b/>
                <w:sz w:val="24"/>
                <w:szCs w:val="24"/>
              </w:rPr>
            </w:pPr>
            <w:r w:rsidRPr="00E56620">
              <w:rPr>
                <w:b/>
                <w:sz w:val="24"/>
                <w:szCs w:val="24"/>
              </w:rPr>
              <w:t>ACT TWO</w:t>
            </w:r>
          </w:p>
        </w:tc>
        <w:tc>
          <w:tcPr>
            <w:tcW w:w="3111" w:type="dxa"/>
          </w:tcPr>
          <w:p w:rsidR="006C017A" w:rsidRPr="00E56620" w:rsidRDefault="006C017A" w:rsidP="007C12EB">
            <w:pPr>
              <w:rPr>
                <w:b/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Casket with heart inside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UV cauldron 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UV toad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 cauldron (SR edge)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UV 2x snakes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 cauldron (one each side)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E90EDD">
            <w:pPr>
              <w:tabs>
                <w:tab w:val="left" w:pos="1908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UV 2x buckets with slime in</w:t>
            </w:r>
            <w:r>
              <w:rPr>
                <w:sz w:val="24"/>
                <w:szCs w:val="24"/>
              </w:rPr>
              <w:tab/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Default="006C017A" w:rsidP="00E90EDD">
            <w:pPr>
              <w:tabs>
                <w:tab w:val="left" w:pos="1908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UV spider</w:t>
            </w:r>
          </w:p>
        </w:tc>
        <w:tc>
          <w:tcPr>
            <w:tcW w:w="3111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UV gizzard (pink pipe)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UV red apple 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 cauldron (inside cauldron)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UV lizard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3x pairs of eyeballs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Split between 4 buckets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3x diamonds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 (refer to image)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Clipboard with party list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7x sink plungers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8x Christmas crackers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9x neck ties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10x tiny teddies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Pr="008B278A" w:rsidRDefault="006C017A" w:rsidP="002B33B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11x rubber gloves</w:t>
            </w:r>
          </w:p>
        </w:tc>
        <w:tc>
          <w:tcPr>
            <w:tcW w:w="3111" w:type="dxa"/>
          </w:tcPr>
          <w:p w:rsidR="006C017A" w:rsidRPr="008B278A" w:rsidRDefault="006C017A" w:rsidP="002B33B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</w:t>
            </w:r>
          </w:p>
        </w:tc>
        <w:tc>
          <w:tcPr>
            <w:tcW w:w="1337" w:type="dxa"/>
          </w:tcPr>
          <w:p w:rsidR="006C017A" w:rsidRDefault="006C017A" w:rsidP="002B33B7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1x super soaker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SL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Glass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Inside cottage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UV bat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SR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UV green apple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SR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3x picks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SR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2x shovels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SR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2x lanterns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SR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Blue drawstring bag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SR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x2 diamonds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SR (refer to image)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18x plastic rocks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6x to go with each set of diamonds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2x silver torches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SR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Basket of red apples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SR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Real apple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Inside basket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bench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SR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 cupped bra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SR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2x pairs of pants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SR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3x juggling balls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SR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4x pots and pans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SR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5x toilet rolls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SR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6x socks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SR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  <w:tr w:rsidR="006C017A" w:rsidTr="006C017A">
        <w:tc>
          <w:tcPr>
            <w:tcW w:w="4794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2x super soakers</w:t>
            </w:r>
          </w:p>
        </w:tc>
        <w:tc>
          <w:tcPr>
            <w:tcW w:w="3111" w:type="dxa"/>
          </w:tcPr>
          <w:p w:rsidR="006C017A" w:rsidRPr="008B278A" w:rsidRDefault="006C017A" w:rsidP="007C12E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SR</w:t>
            </w:r>
          </w:p>
        </w:tc>
        <w:tc>
          <w:tcPr>
            <w:tcW w:w="1337" w:type="dxa"/>
          </w:tcPr>
          <w:p w:rsidR="006C017A" w:rsidRDefault="006C017A" w:rsidP="007C12EB">
            <w:pPr>
              <w:rPr>
                <w:sz w:val="24"/>
                <w:szCs w:val="24"/>
              </w:rPr>
            </w:pPr>
          </w:p>
        </w:tc>
      </w:tr>
    </w:tbl>
    <w:p w:rsidR="00523F1C" w:rsidRPr="002B33B7" w:rsidRDefault="00EB7280" w:rsidP="002B33B7"/>
    <w:sectPr w:rsidR="00523F1C" w:rsidRPr="002B33B7" w:rsidSect="00AC0E31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EB7280" w:rsidRDefault="00EB7280" w:rsidP="002B33B7">
      <w:pPr>
        <w:spacing w:after="0" w:line="240" w:lineRule="auto"/>
      </w:pPr>
      <w:r>
        <w:separator/>
      </w:r>
    </w:p>
  </w:endnote>
  <w:endnote w:type="continuationSeparator" w:id="0">
    <w:p w:rsidR="00EB7280" w:rsidRDefault="00EB7280" w:rsidP="002B33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EB7280" w:rsidRDefault="00EB7280" w:rsidP="002B33B7">
      <w:pPr>
        <w:spacing w:after="0" w:line="240" w:lineRule="auto"/>
      </w:pPr>
      <w:r>
        <w:separator/>
      </w:r>
    </w:p>
  </w:footnote>
  <w:footnote w:type="continuationSeparator" w:id="0">
    <w:p w:rsidR="00EB7280" w:rsidRDefault="00EB7280" w:rsidP="002B33B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B33B7" w:rsidRPr="002B33B7" w:rsidRDefault="002B33B7" w:rsidP="002B33B7">
    <w:pPr>
      <w:rPr>
        <w:b/>
        <w:sz w:val="32"/>
        <w:szCs w:val="32"/>
      </w:rPr>
    </w:pPr>
    <w:r w:rsidRPr="002B33B7">
      <w:rPr>
        <w:b/>
        <w:sz w:val="32"/>
        <w:szCs w:val="32"/>
      </w:rPr>
      <w:t>Setting List</w:t>
    </w:r>
  </w:p>
  <w:p w:rsidR="002B33B7" w:rsidRDefault="002B33B7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2B33B7"/>
    <w:rsid w:val="001F4C0B"/>
    <w:rsid w:val="002B33B7"/>
    <w:rsid w:val="004A07B0"/>
    <w:rsid w:val="005A53AA"/>
    <w:rsid w:val="006A2F89"/>
    <w:rsid w:val="006B6B53"/>
    <w:rsid w:val="006C017A"/>
    <w:rsid w:val="0081332F"/>
    <w:rsid w:val="008853E9"/>
    <w:rsid w:val="008B278A"/>
    <w:rsid w:val="00AC0E31"/>
    <w:rsid w:val="00B14B5E"/>
    <w:rsid w:val="00BC69A3"/>
    <w:rsid w:val="00BD30C7"/>
    <w:rsid w:val="00D83174"/>
    <w:rsid w:val="00E259FC"/>
    <w:rsid w:val="00E56620"/>
    <w:rsid w:val="00E90EDD"/>
    <w:rsid w:val="00EB7280"/>
    <w:rsid w:val="00EC1C1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C0E3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2B33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B33B7"/>
  </w:style>
  <w:style w:type="paragraph" w:styleId="Footer">
    <w:name w:val="footer"/>
    <w:basedOn w:val="Normal"/>
    <w:link w:val="FooterChar"/>
    <w:uiPriority w:val="99"/>
    <w:semiHidden/>
    <w:unhideWhenUsed/>
    <w:rsid w:val="002B33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2B33B7"/>
  </w:style>
  <w:style w:type="table" w:styleId="TableGrid">
    <w:name w:val="Table Grid"/>
    <w:basedOn w:val="TableNormal"/>
    <w:uiPriority w:val="59"/>
    <w:rsid w:val="008B278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</TotalTime>
  <Pages>2</Pages>
  <Words>223</Words>
  <Characters>1276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1497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Laura</dc:creator>
  <cp:lastModifiedBy>Laura</cp:lastModifiedBy>
  <cp:revision>4</cp:revision>
  <dcterms:created xsi:type="dcterms:W3CDTF">2016-12-12T21:55:00Z</dcterms:created>
  <dcterms:modified xsi:type="dcterms:W3CDTF">2016-12-13T09:42:00Z</dcterms:modified>
</cp:coreProperties>
</file>