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4A2A38" w:rsidR="002E250A" w:rsidP="4B31C791" w:rsidRDefault="002E250A" w14:paraId="056FA62F" w14:textId="6F9B409A">
      <w:pPr>
        <w:pStyle w:val="Normal"/>
        <w:jc w:val="center"/>
        <w:rPr>
          <w:rFonts w:ascii="Calibri" w:hAnsi="Calibri" w:cs="Calibri" w:asciiTheme="minorAscii" w:hAnsiTheme="minorAscii" w:cstheme="minorAscii"/>
          <w:b w:val="1"/>
          <w:bCs w:val="1"/>
          <w:sz w:val="72"/>
          <w:szCs w:val="72"/>
        </w:rPr>
      </w:pPr>
      <w:r w:rsidRPr="4B31C791" w:rsidR="002E250A">
        <w:rPr>
          <w:rFonts w:ascii="Calibri" w:hAnsi="Calibri" w:cs="Calibri" w:asciiTheme="minorAscii" w:hAnsiTheme="minorAscii" w:cstheme="minorAscii"/>
          <w:b w:val="1"/>
          <w:bCs w:val="1"/>
          <w:sz w:val="72"/>
          <w:szCs w:val="72"/>
        </w:rPr>
        <w:t>Business Plan for</w:t>
      </w:r>
    </w:p>
    <w:p w:rsidR="2DDAD6C1" w:rsidP="2DDAD6C1" w:rsidRDefault="2DDAD6C1" w14:paraId="04A7C181" w14:textId="6274A189">
      <w:pPr>
        <w:jc w:val="center"/>
        <w:rPr>
          <w:rFonts w:asciiTheme="minorHAnsi" w:hAnsiTheme="minorHAnsi" w:cstheme="minorBidi"/>
          <w:sz w:val="40"/>
          <w:szCs w:val="40"/>
        </w:rPr>
      </w:pPr>
    </w:p>
    <w:p w:rsidR="1B387471" w:rsidP="2DDAD6C1" w:rsidRDefault="1B387471" w14:paraId="79C1B998" w14:textId="7096A4B0">
      <w:pPr>
        <w:jc w:val="center"/>
        <w:rPr>
          <w:rFonts w:asciiTheme="minorHAnsi" w:hAnsiTheme="minorHAnsi" w:cstheme="minorBidi"/>
          <w:sz w:val="40"/>
          <w:szCs w:val="40"/>
        </w:rPr>
      </w:pPr>
      <w:r w:rsidRPr="4B31C791" w:rsidR="1B387471">
        <w:rPr>
          <w:rFonts w:ascii="Calibri" w:hAnsi="Calibri" w:cs="Arial" w:asciiTheme="minorAscii" w:hAnsiTheme="minorAscii" w:cstheme="minorBidi"/>
          <w:sz w:val="40"/>
          <w:szCs w:val="40"/>
        </w:rPr>
        <w:t>‘The Memory Vault’</w:t>
      </w:r>
    </w:p>
    <w:p w:rsidRPr="00250425" w:rsidR="002E250A" w:rsidP="4B31C791" w:rsidRDefault="002E250A" w14:paraId="6B489AFC" w14:textId="0A4FAEA9">
      <w:pPr>
        <w:pStyle w:val="Normal"/>
        <w:jc w:val="center"/>
      </w:pPr>
      <w:r w:rsidRPr="4B31C791" w:rsidR="282A8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4B31C791" w:rsidR="282A8DCA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w:rsidR="282A8DCA" w:rsidP="4B31C791" w:rsidRDefault="282A8DCA" w14:paraId="01A019AE" w14:textId="6118B5FF">
      <w:pPr>
        <w:pStyle w:val="Normal"/>
        <w:jc w:val="center"/>
      </w:pPr>
      <w:r w:rsidR="282A8DCA">
        <w:drawing>
          <wp:inline wp14:editId="633B72CB" wp14:anchorId="71A3297F">
            <wp:extent cx="4072303" cy="4160284"/>
            <wp:effectExtent l="0" t="0" r="0" b="0"/>
            <wp:docPr id="9227173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2717346" name="Picture 922717346"/>
                    <pic:cNvPicPr/>
                  </pic:nvPicPr>
                  <pic:blipFill>
                    <a:blip xmlns:r="http://schemas.openxmlformats.org/officeDocument/2006/relationships" r:embed="rId3534856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72303" cy="4160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2A8DCA" w:rsidP="4B31C791" w:rsidRDefault="282A8DCA" w14:paraId="0463830F" w14:textId="37B3B5B8">
      <w:pPr>
        <w:pStyle w:val="Normal"/>
        <w:jc w:val="center"/>
      </w:pPr>
      <w:r w:rsidRPr="4B31C791" w:rsidR="282A8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</w:t>
      </w:r>
      <w:r w:rsidRPr="4B31C791" w:rsidR="282A8DCA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 </w:t>
      </w:r>
      <w:r w:rsidRPr="4B31C791" w:rsidR="282A8DCA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  <w:r w:rsidRPr="4B31C791" w:rsidR="282A8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4B31C791" w:rsidR="282A8DCA">
        <w:rPr>
          <w:rFonts w:ascii="Calibri" w:hAnsi="Calibri" w:eastAsia="Calibri" w:cs="Calibri"/>
          <w:noProof w:val="0"/>
          <w:sz w:val="40"/>
          <w:szCs w:val="40"/>
          <w:lang w:val="en-GB"/>
        </w:rPr>
        <w:t xml:space="preserve"> </w:t>
      </w:r>
    </w:p>
    <w:p w:rsidRPr="00250425" w:rsidR="000F3D11" w:rsidP="4B31C791" w:rsidRDefault="000F3D11" w14:paraId="37130E7B" w14:textId="05C1595D">
      <w:pPr>
        <w:pStyle w:val="Normal"/>
        <w:jc w:val="center"/>
        <w:rPr>
          <w:rFonts w:ascii="Calibri" w:hAnsi="Calibri" w:cs="Calibri" w:asciiTheme="minorAscii" w:hAnsiTheme="minorAscii" w:cstheme="minorAscii"/>
          <w:b w:val="1"/>
          <w:bCs w:val="1"/>
          <w:sz w:val="40"/>
          <w:szCs w:val="40"/>
        </w:rPr>
      </w:pPr>
      <w:r w:rsidRPr="4B31C791" w:rsidR="002E250A">
        <w:rPr>
          <w:rFonts w:ascii="Calibri" w:hAnsi="Calibri" w:cs="Calibri" w:asciiTheme="minorAscii" w:hAnsiTheme="minorAscii" w:cstheme="minorAscii"/>
          <w:b w:val="1"/>
          <w:bCs w:val="1"/>
          <w:sz w:val="40"/>
          <w:szCs w:val="40"/>
        </w:rPr>
        <w:t>Produced By</w:t>
      </w:r>
      <w:r w:rsidRPr="4B31C791" w:rsidR="00D6026F">
        <w:rPr>
          <w:rFonts w:ascii="Calibri" w:hAnsi="Calibri" w:cs="Calibri" w:asciiTheme="minorAscii" w:hAnsiTheme="minorAscii" w:cstheme="minorAscii"/>
          <w:b w:val="1"/>
          <w:bCs w:val="1"/>
          <w:sz w:val="40"/>
          <w:szCs w:val="40"/>
        </w:rPr>
        <w:t>:</w:t>
      </w:r>
    </w:p>
    <w:p w:rsidR="15DE5CFC" w:rsidP="2DDAD6C1" w:rsidRDefault="15DE5CFC" w14:paraId="1103F6F0" w14:textId="715C388F">
      <w:pPr>
        <w:jc w:val="center"/>
        <w:rPr>
          <w:rFonts w:asciiTheme="minorHAnsi" w:hAnsiTheme="minorHAnsi" w:cstheme="minorBidi"/>
          <w:sz w:val="40"/>
          <w:szCs w:val="40"/>
        </w:rPr>
      </w:pPr>
      <w:r w:rsidRPr="2DDAD6C1">
        <w:rPr>
          <w:rFonts w:asciiTheme="minorHAnsi" w:hAnsiTheme="minorHAnsi" w:cstheme="minorBidi"/>
          <w:sz w:val="40"/>
          <w:szCs w:val="40"/>
        </w:rPr>
        <w:t>Dems Davies</w:t>
      </w:r>
    </w:p>
    <w:p w:rsidRPr="000F3D11" w:rsidR="000F3D11" w:rsidP="4B31C791" w:rsidRDefault="000F3D11" w14:paraId="5B8D1FCF" w14:textId="6DCD2003">
      <w:pPr>
        <w:pStyle w:val="Normal"/>
        <w:jc w:val="center"/>
        <w:rPr>
          <w:rFonts w:ascii="Calibri" w:hAnsi="Calibri" w:cs="Calibri" w:asciiTheme="minorAscii" w:hAnsiTheme="minorAscii" w:cstheme="minorAscii"/>
          <w:sz w:val="40"/>
          <w:szCs w:val="40"/>
        </w:rPr>
      </w:pPr>
    </w:p>
    <w:p w:rsidRPr="00250425" w:rsidR="002E250A" w:rsidP="4B31C791" w:rsidRDefault="002E250A" w14:paraId="22D8A366" w14:textId="08DC8E36">
      <w:pPr>
        <w:jc w:val="center"/>
        <w:rPr>
          <w:rFonts w:ascii="Calibri" w:hAnsi="Calibri" w:cs="Calibri" w:asciiTheme="minorAscii" w:hAnsiTheme="minorAscii" w:cstheme="minorAscii"/>
          <w:sz w:val="40"/>
          <w:szCs w:val="40"/>
        </w:rPr>
      </w:pPr>
      <w:r w:rsidRPr="4B31C791" w:rsidR="002E250A">
        <w:rPr>
          <w:rFonts w:ascii="Calibri" w:hAnsi="Calibri" w:cs="Calibri" w:asciiTheme="minorAscii" w:hAnsiTheme="minorAscii" w:cstheme="minorAscii"/>
          <w:b w:val="1"/>
          <w:bCs w:val="1"/>
          <w:sz w:val="40"/>
          <w:szCs w:val="40"/>
        </w:rPr>
        <w:t>Dated</w:t>
      </w:r>
      <w:r w:rsidRPr="4B31C791" w:rsidR="002E250A">
        <w:rPr>
          <w:rFonts w:ascii="Calibri" w:hAnsi="Calibri" w:cs="Calibri" w:asciiTheme="minorAscii" w:hAnsiTheme="minorAscii" w:cstheme="minorAscii"/>
          <w:sz w:val="40"/>
          <w:szCs w:val="40"/>
        </w:rPr>
        <w:t>:</w:t>
      </w:r>
      <w:r w:rsidRPr="4B31C791" w:rsidR="00326907">
        <w:rPr>
          <w:rFonts w:ascii="Calibri" w:hAnsi="Calibri" w:cs="Calibri" w:asciiTheme="minorAscii" w:hAnsiTheme="minorAscii" w:cstheme="minorAscii"/>
          <w:sz w:val="40"/>
          <w:szCs w:val="40"/>
        </w:rPr>
        <w:t xml:space="preserve">  </w:t>
      </w:r>
      <w:r w:rsidRPr="4B31C791" w:rsidR="6E6FD884">
        <w:rPr>
          <w:rFonts w:ascii="Calibri" w:hAnsi="Calibri" w:cs="Calibri" w:asciiTheme="minorAscii" w:hAnsiTheme="minorAscii" w:cstheme="minorAscii"/>
          <w:sz w:val="40"/>
          <w:szCs w:val="40"/>
        </w:rPr>
        <w:t>28.06.2026</w:t>
      </w:r>
    </w:p>
    <w:p w:rsidRPr="00250425" w:rsidR="002E250A" w:rsidP="002E250A" w:rsidRDefault="002E250A" w14:paraId="6C0139D2" w14:textId="77777777">
      <w:pPr>
        <w:jc w:val="center"/>
        <w:rPr>
          <w:rFonts w:asciiTheme="minorHAnsi" w:hAnsiTheme="minorHAnsi" w:cstheme="minorHAnsi"/>
          <w:sz w:val="40"/>
        </w:rPr>
      </w:pPr>
    </w:p>
    <w:p w:rsidRPr="00250425" w:rsidR="002E250A" w:rsidP="002E250A" w:rsidRDefault="002E250A" w14:paraId="475E9782" w14:textId="77777777">
      <w:pPr>
        <w:jc w:val="center"/>
        <w:rPr>
          <w:rFonts w:asciiTheme="minorHAnsi" w:hAnsiTheme="minorHAnsi" w:cstheme="minorHAnsi"/>
          <w:sz w:val="40"/>
        </w:rPr>
      </w:pPr>
    </w:p>
    <w:p w:rsidRPr="000F3D11" w:rsidR="000F3D11" w:rsidP="4B31C791" w:rsidRDefault="000F3D11" w14:paraId="1D7450F4" w14:textId="35E1C1D6">
      <w:pPr>
        <w:rPr>
          <w:rFonts w:ascii="Calibri" w:hAnsi="Calibri" w:cs="Arial" w:asciiTheme="minorAscii" w:hAnsiTheme="minorAscii" w:cstheme="minorBidi"/>
          <w:b w:val="1"/>
          <w:bCs w:val="1"/>
          <w:sz w:val="40"/>
          <w:szCs w:val="40"/>
        </w:rPr>
      </w:pPr>
      <w:r w:rsidRPr="4B31C791" w:rsidR="000F3D11">
        <w:rPr>
          <w:rFonts w:ascii="Calibri" w:hAnsi="Calibri" w:cs="Arial" w:asciiTheme="minorAscii" w:hAnsiTheme="minorAscii" w:cstheme="minorBidi"/>
          <w:b w:val="1"/>
          <w:bCs w:val="1"/>
          <w:sz w:val="40"/>
          <w:szCs w:val="40"/>
        </w:rPr>
        <w:t>Student Number:</w:t>
      </w:r>
      <w:r w:rsidRPr="4B31C791" w:rsidR="000F3D11">
        <w:rPr>
          <w:rFonts w:ascii="Calibri" w:hAnsi="Calibri" w:cs="Arial" w:asciiTheme="minorAscii" w:hAnsiTheme="minorAscii" w:cstheme="minorBidi"/>
          <w:b w:val="0"/>
          <w:bCs w:val="0"/>
          <w:sz w:val="40"/>
          <w:szCs w:val="40"/>
        </w:rPr>
        <w:t xml:space="preserve"> </w:t>
      </w:r>
      <w:r w:rsidRPr="4B31C791" w:rsidR="76D3411C">
        <w:rPr>
          <w:rFonts w:ascii="Calibri" w:hAnsi="Calibri" w:cs="Arial" w:asciiTheme="minorAscii" w:hAnsiTheme="minorAscii" w:cstheme="minorBidi"/>
          <w:b w:val="0"/>
          <w:bCs w:val="0"/>
          <w:sz w:val="40"/>
          <w:szCs w:val="40"/>
        </w:rPr>
        <w:t>2307860</w:t>
      </w:r>
    </w:p>
    <w:p w:rsidRPr="000F3D11" w:rsidR="002E250A" w:rsidP="00326907" w:rsidRDefault="00326907" w14:paraId="12E71E76" w14:textId="5C5A6353">
      <w:pPr>
        <w:rPr>
          <w:rFonts w:asciiTheme="minorHAnsi" w:hAnsiTheme="minorHAnsi" w:cstheme="minorHAnsi"/>
          <w:sz w:val="40"/>
        </w:rPr>
      </w:pPr>
      <w:r w:rsidRPr="000F3D11">
        <w:rPr>
          <w:rFonts w:asciiTheme="minorHAnsi" w:hAnsiTheme="minorHAnsi" w:cstheme="minorHAnsi"/>
          <w:b/>
          <w:bCs/>
          <w:sz w:val="40"/>
        </w:rPr>
        <w:t>Module Name</w:t>
      </w:r>
      <w:r w:rsidRPr="000F3D11">
        <w:rPr>
          <w:rFonts w:asciiTheme="minorHAnsi" w:hAnsiTheme="minorHAnsi" w:cstheme="minorHAnsi"/>
          <w:sz w:val="40"/>
        </w:rPr>
        <w:t xml:space="preserve">: </w:t>
      </w:r>
      <w:r w:rsidR="00511F68">
        <w:rPr>
          <w:rFonts w:asciiTheme="minorHAnsi" w:hAnsiTheme="minorHAnsi" w:cstheme="minorHAnsi"/>
          <w:sz w:val="40"/>
        </w:rPr>
        <w:t>Enterprise Project</w:t>
      </w:r>
    </w:p>
    <w:p w:rsidRPr="00511F68" w:rsidR="00326907" w:rsidP="00326907" w:rsidRDefault="00326907" w14:paraId="4F6422FE" w14:textId="158D1A13">
      <w:pPr>
        <w:rPr>
          <w:rFonts w:asciiTheme="minorHAnsi" w:hAnsiTheme="minorHAnsi" w:cstheme="minorHAnsi"/>
          <w:sz w:val="40"/>
        </w:rPr>
      </w:pPr>
      <w:r w:rsidRPr="00511F68">
        <w:rPr>
          <w:rFonts w:asciiTheme="minorHAnsi" w:hAnsiTheme="minorHAnsi" w:cstheme="minorHAnsi"/>
          <w:b/>
          <w:bCs/>
          <w:sz w:val="40"/>
        </w:rPr>
        <w:t>Module Code</w:t>
      </w:r>
      <w:r w:rsidRPr="00511F68">
        <w:rPr>
          <w:rFonts w:asciiTheme="minorHAnsi" w:hAnsiTheme="minorHAnsi" w:cstheme="minorHAnsi"/>
          <w:sz w:val="40"/>
        </w:rPr>
        <w:t xml:space="preserve">: </w:t>
      </w:r>
      <w:r w:rsidR="00511F68">
        <w:rPr>
          <w:rFonts w:asciiTheme="minorHAnsi" w:hAnsiTheme="minorHAnsi" w:cstheme="minorHAnsi"/>
          <w:sz w:val="40"/>
        </w:rPr>
        <w:t>BMTP</w:t>
      </w:r>
      <w:r w:rsidR="00EC5985">
        <w:rPr>
          <w:rFonts w:asciiTheme="minorHAnsi" w:hAnsiTheme="minorHAnsi" w:cstheme="minorHAnsi"/>
          <w:sz w:val="40"/>
        </w:rPr>
        <w:t>5</w:t>
      </w:r>
      <w:r w:rsidR="00511F68">
        <w:rPr>
          <w:rFonts w:asciiTheme="minorHAnsi" w:hAnsiTheme="minorHAnsi" w:cstheme="minorHAnsi"/>
          <w:sz w:val="40"/>
        </w:rPr>
        <w:t>020</w:t>
      </w:r>
    </w:p>
    <w:p w:rsidR="7F0A86F2" w:rsidP="4B31C791" w:rsidRDefault="7F0A86F2" w14:paraId="7406AD59" w14:textId="1CEC4D9A">
      <w:pPr>
        <w:pStyle w:val="Normal"/>
        <w:jc w:val="center"/>
        <w:rPr>
          <w:rFonts w:ascii="Calibri" w:hAnsi="Calibri" w:cs="Calibri" w:asciiTheme="minorAscii" w:hAnsiTheme="minorAscii" w:cstheme="minorAscii"/>
          <w:sz w:val="40"/>
          <w:szCs w:val="40"/>
        </w:rPr>
      </w:pPr>
    </w:p>
    <w:p w:rsidR="7F0A86F2" w:rsidP="7F0A86F2" w:rsidRDefault="7F0A86F2" w14:paraId="66B5DDF5" w14:textId="050C9F8B">
      <w:pPr>
        <w:pStyle w:val="Normal"/>
      </w:pPr>
    </w:p>
    <w:p w:rsidRPr="00250425" w:rsidR="002E250A" w:rsidP="002E250A" w:rsidRDefault="002E250A" w14:paraId="2063AFDD" w14:textId="1A08D199">
      <w:pPr>
        <w:pStyle w:val="Heading4"/>
        <w:rPr>
          <w:rFonts w:asciiTheme="minorHAnsi" w:hAnsiTheme="minorHAnsi" w:cstheme="minorHAnsi"/>
        </w:rPr>
      </w:pPr>
      <w:r w:rsidRPr="00250425">
        <w:rPr>
          <w:rFonts w:asciiTheme="minorHAnsi" w:hAnsiTheme="minorHAnsi" w:cstheme="minorHAnsi"/>
        </w:rPr>
        <w:t>CONTENTS</w:t>
      </w:r>
    </w:p>
    <w:p w:rsidRPr="00250425" w:rsidR="00326907" w:rsidP="00326907" w:rsidRDefault="00326907" w14:paraId="5F5D9061" w14:textId="77777777">
      <w:pPr>
        <w:rPr>
          <w:rFonts w:asciiTheme="minorHAnsi" w:hAnsiTheme="minorHAnsi" w:cstheme="minorHAnsi"/>
        </w:rPr>
      </w:pPr>
    </w:p>
    <w:p w:rsidRPr="00250425" w:rsidR="002E250A" w:rsidP="002E250A" w:rsidRDefault="002E250A" w14:paraId="2B5E85BB" w14:textId="77777777">
      <w:pPr>
        <w:rPr>
          <w:rFonts w:asciiTheme="minorHAnsi" w:hAnsiTheme="minorHAnsi" w:cstheme="minorHAnsi"/>
        </w:rPr>
      </w:pPr>
    </w:p>
    <w:p w:rsidRPr="00250425" w:rsidR="002E250A" w:rsidP="002E250A" w:rsidRDefault="002E250A" w14:paraId="643D259B" w14:textId="77777777">
      <w:pPr>
        <w:rPr>
          <w:rFonts w:asciiTheme="minorHAnsi" w:hAnsiTheme="minorHAnsi" w:cstheme="minorHAnsi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17"/>
        <w:gridCol w:w="1534"/>
        <w:gridCol w:w="3461"/>
        <w:gridCol w:w="1843"/>
        <w:gridCol w:w="250"/>
        <w:gridCol w:w="1166"/>
      </w:tblGrid>
      <w:tr w:rsidRPr="00250425" w:rsidR="00250425" w:rsidTr="090EAE16" w14:paraId="62E2933F" w14:textId="77777777">
        <w:tc>
          <w:tcPr>
            <w:tcW w:w="817" w:type="dxa"/>
            <w:tcMar/>
          </w:tcPr>
          <w:p w:rsidRPr="00250425" w:rsidR="002E250A" w:rsidP="00573D40" w:rsidRDefault="002E250A" w14:paraId="18D8A0E0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2E250A" w14:paraId="49A064A0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2093" w:type="dxa"/>
            <w:gridSpan w:val="2"/>
            <w:tcMar/>
          </w:tcPr>
          <w:p w:rsidRPr="00250425" w:rsidR="002E250A" w:rsidP="00573D40" w:rsidRDefault="00A15340" w14:paraId="29413142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PAGE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450B705E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371FC958" w14:textId="77777777">
        <w:tc>
          <w:tcPr>
            <w:tcW w:w="817" w:type="dxa"/>
            <w:tcMar/>
          </w:tcPr>
          <w:p w:rsidRPr="00250425" w:rsidR="002E250A" w:rsidP="00573D40" w:rsidRDefault="008A13C4" w14:paraId="749B9DB1" w14:textId="737ADE2C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1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. 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F042E5" w14:paraId="10FD8B3C" w14:textId="55B22786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Executive Summary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090EAE16" w:rsidRDefault="002E250A" w14:paraId="69D3410E" w14:textId="7E4C8D84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</w:pPr>
            <w:r w:rsidRPr="090EAE16" w:rsidR="445EF26C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2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6873A221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19FC3793" w14:textId="77777777">
        <w:tc>
          <w:tcPr>
            <w:tcW w:w="817" w:type="dxa"/>
            <w:tcMar/>
          </w:tcPr>
          <w:p w:rsidRPr="00250425" w:rsidR="002E250A" w:rsidP="00573D40" w:rsidRDefault="00326907" w14:paraId="40364329" w14:textId="089FCAA0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2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8A13C4" w14:paraId="7CBB6158" w14:textId="11E33DB9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 xml:space="preserve">The </w:t>
            </w:r>
            <w:r w:rsidR="00231941">
              <w:rPr>
                <w:rFonts w:asciiTheme="minorHAnsi" w:hAnsiTheme="minorHAnsi" w:cstheme="minorHAnsi"/>
                <w:sz w:val="28"/>
                <w:szCs w:val="28"/>
              </w:rPr>
              <w:t>Business Idea</w:t>
            </w:r>
            <w:r w:rsidRPr="00250425" w:rsidR="00765B5F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2E250A" w14:paraId="3B926AEC" w14:textId="62FA8DF5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</w:pPr>
            <w:r w:rsidRPr="4B31C791" w:rsidR="640AF9BF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3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7B1CC69C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1A6F0669" w14:textId="77777777">
        <w:tc>
          <w:tcPr>
            <w:tcW w:w="817" w:type="dxa"/>
            <w:tcMar/>
          </w:tcPr>
          <w:p w:rsidRPr="00250425" w:rsidR="002E250A" w:rsidP="00573D40" w:rsidRDefault="00326907" w14:paraId="7BECC144" w14:textId="5CF2F629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3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8A13C4" w14:paraId="44BF36C1" w14:textId="1953A3FA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The Team</w:t>
            </w:r>
            <w:r w:rsidRPr="00250425" w:rsidR="000E204D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2E250A" w14:paraId="76A45710" w14:textId="4B7519FB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</w:pPr>
            <w:r w:rsidRPr="090EAE16" w:rsidR="6BF7B436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3</w:t>
            </w:r>
            <w:r w:rsidRPr="090EAE16" w:rsidR="66D88A0C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+4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19ACEF8F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00890377" w14:textId="77777777">
        <w:tc>
          <w:tcPr>
            <w:tcW w:w="817" w:type="dxa"/>
            <w:tcMar/>
          </w:tcPr>
          <w:p w:rsidRPr="00250425" w:rsidR="002E250A" w:rsidP="00573D40" w:rsidRDefault="00326907" w14:paraId="3055AC3C" w14:textId="6060862C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4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2E250A" w14:paraId="61BD3537" w14:textId="1BD86802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Market</w:t>
            </w:r>
            <w:r w:rsidRPr="00250425" w:rsidR="00B103DB">
              <w:rPr>
                <w:rFonts w:asciiTheme="minorHAnsi" w:hAnsiTheme="minorHAnsi" w:cstheme="minorHAnsi"/>
                <w:sz w:val="28"/>
                <w:szCs w:val="28"/>
              </w:rPr>
              <w:t xml:space="preserve"> Research</w:t>
            </w:r>
            <w:r w:rsidRPr="00250425" w:rsidR="000E204D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2E250A" w14:paraId="32AF5A65" w14:textId="19481B56">
            <w:pPr>
              <w:spacing w:before="120" w:after="120"/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</w:pPr>
            <w:r w:rsidRPr="090EAE16" w:rsidR="370CE3E2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4+5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0C2B9F40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713E622B" w14:textId="77777777">
        <w:tc>
          <w:tcPr>
            <w:tcW w:w="817" w:type="dxa"/>
            <w:tcMar/>
          </w:tcPr>
          <w:p w:rsidRPr="00250425" w:rsidR="002E250A" w:rsidP="00573D40" w:rsidRDefault="00326907" w14:paraId="23569BF6" w14:textId="577F52C6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5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2E250A" w14:paraId="4CA9FAE5" w14:textId="23981132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Marketing</w:t>
            </w:r>
            <w:r w:rsidRPr="00250425" w:rsidR="00D6026F">
              <w:rPr>
                <w:rFonts w:asciiTheme="minorHAnsi" w:hAnsiTheme="minorHAnsi" w:cstheme="minorHAnsi"/>
                <w:sz w:val="28"/>
                <w:szCs w:val="28"/>
              </w:rPr>
              <w:t xml:space="preserve"> Plan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090EAE16" w:rsidRDefault="002E250A" w14:paraId="300AEFF5" w14:textId="4133892E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</w:pPr>
            <w:r w:rsidRPr="090EAE16" w:rsidR="66BDC713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6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2EA4542F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651BFDE4" w14:textId="77777777">
        <w:tc>
          <w:tcPr>
            <w:tcW w:w="817" w:type="dxa"/>
            <w:tcMar/>
          </w:tcPr>
          <w:p w:rsidRPr="00250425" w:rsidR="002E250A" w:rsidP="00573D40" w:rsidRDefault="00A161F3" w14:paraId="0C852279" w14:textId="26323F0D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6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2E250A" w:rsidP="00573D40" w:rsidRDefault="001B3F7A" w14:paraId="6A88228B" w14:textId="19D6398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Key</w:t>
            </w:r>
            <w:r w:rsidRPr="00250425" w:rsidR="000E204D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  <w:r w:rsidRPr="00250425" w:rsidR="00765B5F">
              <w:rPr>
                <w:rFonts w:asciiTheme="minorHAnsi" w:hAnsiTheme="minorHAnsi" w:cstheme="minorHAnsi"/>
                <w:sz w:val="28"/>
                <w:szCs w:val="28"/>
              </w:rPr>
              <w:t>Resources</w:t>
            </w:r>
            <w:r w:rsidRPr="00250425" w:rsidR="002E250A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090EAE16" w:rsidRDefault="002E250A" w14:paraId="03A21D3E" w14:textId="2B8E6285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</w:pPr>
            <w:r w:rsidRPr="090EAE16" w:rsidR="7C32F70E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7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7D4898D4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426FAFCA" w14:textId="77777777">
        <w:tc>
          <w:tcPr>
            <w:tcW w:w="817" w:type="dxa"/>
            <w:tcMar/>
          </w:tcPr>
          <w:p w:rsidRPr="00250425" w:rsidR="002E250A" w:rsidP="00573D40" w:rsidRDefault="005708C2" w14:paraId="7DE7FDD9" w14:textId="0587ECC1">
            <w:pPr>
              <w:spacing w:before="120" w:after="12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b/>
                <w:sz w:val="28"/>
                <w:szCs w:val="28"/>
              </w:rPr>
              <w:t>7</w:t>
            </w:r>
            <w:r w:rsidRPr="00250425" w:rsidR="002E250A">
              <w:rPr>
                <w:rFonts w:asciiTheme="minorHAnsi" w:hAnsiTheme="minorHAnsi" w:cstheme="minorHAnsi"/>
                <w:b/>
                <w:sz w:val="28"/>
                <w:szCs w:val="28"/>
              </w:rPr>
              <w:t>.</w:t>
            </w:r>
          </w:p>
        </w:tc>
        <w:tc>
          <w:tcPr>
            <w:tcW w:w="4995" w:type="dxa"/>
            <w:gridSpan w:val="2"/>
            <w:tcMar/>
          </w:tcPr>
          <w:p w:rsidRPr="00250425" w:rsidR="001B3F7A" w:rsidP="001B3F7A" w:rsidRDefault="001B3F7A" w14:paraId="48026EDC" w14:textId="5673101D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  <w:r w:rsidRPr="00250425">
              <w:rPr>
                <w:rFonts w:asciiTheme="minorHAnsi" w:hAnsiTheme="minorHAnsi" w:cstheme="minorHAnsi"/>
                <w:sz w:val="28"/>
                <w:szCs w:val="28"/>
              </w:rPr>
              <w:t>Financ</w:t>
            </w:r>
            <w:r w:rsidR="00224E16">
              <w:rPr>
                <w:rFonts w:asciiTheme="minorHAnsi" w:hAnsiTheme="minorHAnsi" w:cstheme="minorHAnsi"/>
                <w:sz w:val="28"/>
                <w:szCs w:val="28"/>
              </w:rPr>
              <w:t>es &amp; Start-Up Support</w:t>
            </w:r>
          </w:p>
        </w:tc>
        <w:tc>
          <w:tcPr>
            <w:tcW w:w="2093" w:type="dxa"/>
            <w:gridSpan w:val="2"/>
            <w:tcMar/>
          </w:tcPr>
          <w:p w:rsidRPr="00250425" w:rsidR="002E250A" w:rsidP="090EAE16" w:rsidRDefault="002E250A" w14:paraId="2063BFAC" w14:textId="06DD04AF">
            <w:pPr>
              <w:pStyle w:val="Normal"/>
              <w:suppressLineNumbers w:val="0"/>
              <w:bidi w:val="0"/>
              <w:spacing w:before="120" w:beforeAutospacing="off" w:after="120" w:afterAutospacing="off" w:line="240" w:lineRule="auto"/>
              <w:ind w:left="0" w:right="0"/>
              <w:jc w:val="left"/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</w:pPr>
            <w:r w:rsidRPr="090EAE16" w:rsidR="5CCB4E89">
              <w:rPr>
                <w:rFonts w:ascii="Calibri" w:hAnsi="Calibri" w:cs="Calibri" w:asciiTheme="minorAscii" w:hAnsiTheme="minorAscii" w:cstheme="minorAscii"/>
                <w:sz w:val="28"/>
                <w:szCs w:val="28"/>
              </w:rPr>
              <w:t>8</w:t>
            </w:r>
          </w:p>
        </w:tc>
        <w:tc>
          <w:tcPr>
            <w:tcW w:w="1166" w:type="dxa"/>
            <w:tcMar/>
          </w:tcPr>
          <w:p w:rsidRPr="00250425" w:rsidR="002E250A" w:rsidP="00573D40" w:rsidRDefault="002E250A" w14:paraId="2DBCE37B" w14:textId="77777777">
            <w:pPr>
              <w:spacing w:before="120" w:after="120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Pr="00250425" w:rsidR="00250425" w:rsidTr="090EAE16" w14:paraId="3EA7C9B5" w14:textId="77777777">
        <w:tc>
          <w:tcPr>
            <w:tcW w:w="817" w:type="dxa"/>
            <w:tcMar/>
          </w:tcPr>
          <w:p w:rsidRPr="00250425" w:rsidR="002E250A" w:rsidP="4B31C791" w:rsidRDefault="002E250A" w14:paraId="51B7A482" w14:textId="1884AB30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4995" w:type="dxa"/>
            <w:gridSpan w:val="2"/>
            <w:tcMar/>
          </w:tcPr>
          <w:p w:rsidR="002E250A" w:rsidP="4B31C791" w:rsidRDefault="002E250A" w14:paraId="1115471F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  <w:p w:rsidRPr="00250425" w:rsidR="000F3D11" w:rsidP="4B31C791" w:rsidRDefault="000F3D11" w14:paraId="0D2EFE0D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2E250A" w14:paraId="5ED4DEA3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1166" w:type="dxa"/>
            <w:tcMar/>
          </w:tcPr>
          <w:p w:rsidRPr="00250425" w:rsidR="002E250A" w:rsidP="4B31C791" w:rsidRDefault="002E250A" w14:paraId="276DE99C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</w:tr>
      <w:tr w:rsidRPr="00250425" w:rsidR="003C115C" w:rsidTr="090EAE16" w14:paraId="2F25E3F0" w14:textId="77777777">
        <w:tc>
          <w:tcPr>
            <w:tcW w:w="2351" w:type="dxa"/>
            <w:gridSpan w:val="2"/>
            <w:tcMar/>
          </w:tcPr>
          <w:p w:rsidRPr="00250425" w:rsidR="002E250A" w:rsidP="4B31C791" w:rsidRDefault="002E250A" w14:paraId="389148FC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4B31C791" w:rsidR="002E250A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Appendix A</w:t>
            </w:r>
          </w:p>
        </w:tc>
        <w:tc>
          <w:tcPr>
            <w:tcW w:w="3461" w:type="dxa"/>
            <w:tcMar/>
          </w:tcPr>
          <w:p w:rsidRPr="00250425" w:rsidR="002E250A" w:rsidP="4B31C791" w:rsidRDefault="002E250A" w14:paraId="38A9AFBB" w14:textId="7376EDC9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B40421" w14:paraId="60C77E03" w14:textId="102ACDB4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4B31C791" w:rsidR="00B40421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SWOT Analysis</w:t>
            </w:r>
          </w:p>
        </w:tc>
        <w:tc>
          <w:tcPr>
            <w:tcW w:w="1166" w:type="dxa"/>
            <w:tcMar/>
          </w:tcPr>
          <w:p w:rsidRPr="00250425" w:rsidR="002E250A" w:rsidP="4B31C791" w:rsidRDefault="002E250A" w14:paraId="603A1433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</w:tr>
      <w:tr w:rsidRPr="00250425" w:rsidR="003C115C" w:rsidTr="090EAE16" w14:paraId="6AE7041C" w14:textId="77777777">
        <w:tc>
          <w:tcPr>
            <w:tcW w:w="2351" w:type="dxa"/>
            <w:gridSpan w:val="2"/>
            <w:tcMar/>
          </w:tcPr>
          <w:p w:rsidRPr="00250425" w:rsidR="002E250A" w:rsidP="4B31C791" w:rsidRDefault="002E250A" w14:paraId="5BA627E2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4B31C791" w:rsidR="002E250A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Appendix B</w:t>
            </w:r>
          </w:p>
        </w:tc>
        <w:tc>
          <w:tcPr>
            <w:tcW w:w="3461" w:type="dxa"/>
            <w:tcMar/>
          </w:tcPr>
          <w:p w:rsidRPr="00250425" w:rsidR="002E250A" w:rsidP="4B31C791" w:rsidRDefault="002E250A" w14:paraId="1054DDB3" w14:textId="348D30CE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2093" w:type="dxa"/>
            <w:gridSpan w:val="2"/>
            <w:tcMar/>
          </w:tcPr>
          <w:p w:rsidRPr="00250425" w:rsidR="002E250A" w:rsidP="4B31C791" w:rsidRDefault="00B40421" w14:paraId="22C9D247" w14:textId="127E3E5A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4B31C791" w:rsidR="00B40421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PEST Analysis</w:t>
            </w:r>
          </w:p>
        </w:tc>
        <w:tc>
          <w:tcPr>
            <w:tcW w:w="1166" w:type="dxa"/>
            <w:tcMar/>
          </w:tcPr>
          <w:p w:rsidRPr="00250425" w:rsidR="002E250A" w:rsidP="4B31C791" w:rsidRDefault="002E250A" w14:paraId="3394B4C0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</w:tr>
      <w:tr w:rsidRPr="00250425" w:rsidR="003C115C" w:rsidTr="090EAE16" w14:paraId="41975058" w14:textId="77777777">
        <w:tc>
          <w:tcPr>
            <w:tcW w:w="2351" w:type="dxa"/>
            <w:gridSpan w:val="2"/>
            <w:tcMar/>
          </w:tcPr>
          <w:p w:rsidRPr="00250425" w:rsidR="002E250A" w:rsidP="4B31C791" w:rsidRDefault="002E250A" w14:paraId="3B95A89F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4B31C791" w:rsidR="002E250A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Appendix C</w:t>
            </w:r>
          </w:p>
        </w:tc>
        <w:tc>
          <w:tcPr>
            <w:tcW w:w="3461" w:type="dxa"/>
            <w:tcMar/>
          </w:tcPr>
          <w:p w:rsidRPr="00250425" w:rsidR="002E250A" w:rsidP="4B31C791" w:rsidRDefault="002E250A" w14:paraId="7772BEBD" w14:textId="2796212F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  <w:tc>
          <w:tcPr>
            <w:tcW w:w="2093" w:type="dxa"/>
            <w:gridSpan w:val="2"/>
            <w:tcMar/>
          </w:tcPr>
          <w:p w:rsidRPr="00250425" w:rsidR="00456233" w:rsidP="4B31C791" w:rsidRDefault="00456233" w14:paraId="080C56D8" w14:textId="165A11F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  <w:r w:rsidRPr="090EAE16" w:rsidR="2F45C854"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  <w:t>Partnerships</w:t>
            </w:r>
          </w:p>
        </w:tc>
        <w:tc>
          <w:tcPr>
            <w:tcW w:w="1166" w:type="dxa"/>
            <w:tcMar/>
          </w:tcPr>
          <w:p w:rsidRPr="00250425" w:rsidR="002E250A" w:rsidP="4B31C791" w:rsidRDefault="002E250A" w14:paraId="5C6C4B73" w14:textId="7777777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sz w:val="28"/>
                <w:szCs w:val="28"/>
              </w:rPr>
            </w:pPr>
          </w:p>
        </w:tc>
      </w:tr>
    </w:tbl>
    <w:p w:rsidR="00BE3814" w:rsidP="090EAE16" w:rsidRDefault="00BE3814" w14:paraId="310F16EC" w14:textId="2D8C4D60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090EAE16" w:rsidR="6A6DE92C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Appendix D </w:t>
      </w:r>
      <w:r w:rsidRPr="090EAE16" w:rsidR="6A6DE92C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</w:t>
      </w:r>
      <w:r w:rsidRPr="090EAE16" w:rsidR="3C7E8836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                                                               </w:t>
      </w:r>
      <w:r w:rsidRPr="090EAE16" w:rsidR="0C351F20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Key Suppliers</w:t>
      </w:r>
    </w:p>
    <w:p w:rsidR="090EAE16" w:rsidP="090EAE16" w:rsidRDefault="090EAE16" w14:paraId="5AB17745" w14:textId="1BCA4BF7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250425" w:rsidR="000F3D11" w:rsidP="4B31C791" w:rsidRDefault="000F3D11" w14:paraId="72A26E0F" w14:textId="1FCCA349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090EAE16" w:rsidR="621B3C59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Appendix E</w:t>
      </w:r>
      <w:r w:rsidRPr="090EAE16" w:rsidR="34820508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                                                                    </w:t>
      </w:r>
      <w:r w:rsidRPr="090EAE16" w:rsidR="6905A045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Additional Equipment</w:t>
      </w:r>
    </w:p>
    <w:p w:rsidRPr="00250425" w:rsidR="000F3D11" w:rsidP="4B31C791" w:rsidRDefault="000F3D11" w14:paraId="6EB1A1EA" w14:textId="6EA5E78E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250425" w:rsidR="000F3D11" w:rsidP="4B31C791" w:rsidRDefault="000F3D11" w14:paraId="7D3F2355" w14:textId="771EC0C5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090EAE16" w:rsidR="621B3C59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Appendix F</w:t>
      </w:r>
      <w:r w:rsidRPr="090EAE16" w:rsidR="5BB1726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                                                                    </w:t>
      </w:r>
      <w:r w:rsidRPr="090EAE16" w:rsidR="03129F8D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Duo of Package Options</w:t>
      </w:r>
    </w:p>
    <w:p w:rsidRPr="00250425" w:rsidR="000F3D11" w:rsidP="4B31C791" w:rsidRDefault="000F3D11" w14:paraId="67BF08EC" w14:textId="6F23BA5B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250425" w:rsidR="000F3D11" w:rsidP="4B31C791" w:rsidRDefault="000F3D11" w14:paraId="1C1703CB" w14:textId="127601BF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090EAE16" w:rsidR="621B3C59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Appendix G</w:t>
      </w:r>
      <w:r w:rsidRPr="090EAE16" w:rsidR="210AD6E5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                                       </w:t>
      </w:r>
      <w:r w:rsidRPr="090EAE16" w:rsidR="210AD6E5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</w:t>
      </w:r>
      <w:r w:rsidRPr="090EAE16" w:rsidR="210AD6E5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                        </w:t>
      </w:r>
      <w:r w:rsidRPr="090EAE16" w:rsidR="42116C79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Product Prototypes</w:t>
      </w:r>
    </w:p>
    <w:p w:rsidRPr="00250425" w:rsidR="000F3D11" w:rsidP="4B31C791" w:rsidRDefault="000F3D11" w14:paraId="5BE3EF10" w14:textId="7F6EFE0D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AA356F" w:rsidR="002E250A" w:rsidP="4B31C791" w:rsidRDefault="00556652" w14:paraId="751789CB" w14:textId="05F68D4F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090EAE16" w:rsidR="42116C79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Appendix H                                                                      Financial Breakdown</w:t>
      </w:r>
    </w:p>
    <w:p w:rsidR="090EAE16" w:rsidP="090EAE16" w:rsidRDefault="090EAE16" w14:paraId="437795AD" w14:textId="54AA5595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BFB8A04" w14:textId="317112A6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61115606" w14:textId="785E5CE9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A344F91" w14:textId="1B8B5EFA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0CC3C17B" w14:textId="6EC93C53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36E5CA8" w14:textId="4D547F00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C2F9266" w14:textId="1B2D0D66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F7B740B" w14:textId="4A9FB288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AA356F" w:rsidR="002E250A" w:rsidP="4B31C791" w:rsidRDefault="00556652" w14:paraId="1D46B4DA" w14:textId="2B5975E8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AA356F" w:rsidR="002E250A" w:rsidP="4B31C791" w:rsidRDefault="00556652" w14:paraId="34E7B5B9" w14:textId="45B5E164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4B31C791" w:rsidR="0055665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1. </w:t>
      </w:r>
      <w:r w:rsidRPr="4B31C791" w:rsidR="00AB5C2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EXECUTIVE SUMMARY</w:t>
      </w:r>
    </w:p>
    <w:p w:rsidR="4B31C791" w:rsidP="4B31C791" w:rsidRDefault="4B31C791" w14:paraId="363A1BAD" w14:textId="5044C6D7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7951226C" w:rsidP="4B31C791" w:rsidRDefault="7951226C" w14:paraId="42A0D629" w14:textId="32B199E8">
      <w:pPr>
        <w:pStyle w:val="Normal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  <w:r w:rsidRPr="4B31C791" w:rsidR="7951226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Memory Vault is a walk-in, South Wales based photo booth with high level technology, specialising within the event entertainment sector. The booth will </w:t>
      </w:r>
      <w:r w:rsidRPr="4B31C791" w:rsidR="7951226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operate</w:t>
      </w:r>
      <w:r w:rsidRPr="4B31C791" w:rsidR="7951226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on a photo</w:t>
      </w:r>
      <w:r w:rsidRPr="4B31C791" w:rsidR="71321E14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graph and video basis, letting event guests take special photographs together, as well as leave personalised messages to the event hosts. </w:t>
      </w:r>
      <w:r w:rsidRPr="4B31C791" w:rsidR="2ABD7E93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Memory Vault main target markets range from corporate </w:t>
      </w:r>
      <w:r w:rsidRPr="4B31C791" w:rsidR="2644AB2F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functions,</w:t>
      </w:r>
      <w:r w:rsidRPr="4B31C791" w:rsidR="2ABD7E93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university events, </w:t>
      </w:r>
      <w:r w:rsidRPr="4B31C791" w:rsidR="6E3B1C3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and weddings specifically. However, the team will also expand into gender reveal parties and birthday parties.</w:t>
      </w:r>
      <w:r w:rsidRPr="4B31C791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Founded by Demi Davies, the business aims to create unique, and more personalised experiences for guests and hosts of a variety of events within South Wales.</w:t>
      </w:r>
    </w:p>
    <w:p w:rsidR="4B31C791" w:rsidP="4B31C791" w:rsidRDefault="4B31C791" w14:paraId="5BE7DB53" w14:textId="457EF0B0">
      <w:pPr>
        <w:pStyle w:val="Normal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</w:p>
    <w:p w:rsidR="0605E1BE" w:rsidP="4B31C791" w:rsidRDefault="0605E1BE" w14:paraId="3B4EB61D" w14:textId="5110AA0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business will 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operate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from two </w:t>
      </w:r>
      <w:r w:rsidRPr="090EAE16" w:rsidR="65C8CB1A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separate locations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, 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located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in the heart of Swansea. The booth itself will be stored in a storage facility 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located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in Port Tenant in Pink Storage, as well as </w:t>
      </w:r>
      <w:r w:rsidRPr="090EAE16" w:rsidR="43820B5A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all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the prop boxes and 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additional</w:t>
      </w:r>
      <w:r w:rsidRPr="090EAE16" w:rsidR="0605E1BE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add on featur</w:t>
      </w:r>
      <w:r w:rsidRPr="090EAE16" w:rsidR="74EB80D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es available to guests. Additionally, The Memory Vaults staff will be </w:t>
      </w:r>
      <w:r w:rsidRPr="090EAE16" w:rsidR="74EB80D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operating</w:t>
      </w:r>
      <w:r w:rsidRPr="090EAE16" w:rsidR="74EB80D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from a rented office space </w:t>
      </w:r>
      <w:r w:rsidRPr="090EAE16" w:rsidR="74EB80D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located</w:t>
      </w:r>
      <w:r w:rsidRPr="090EAE16" w:rsidR="74EB80D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in Swansea City Centre, where there will be marketing and booking materials, to book clients in for future events and funct</w:t>
      </w:r>
      <w:r w:rsidRPr="090EAE16" w:rsidR="607FABDF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ions. The Memory Vaults key services include the booth itself, personalised back drops, photo templates, and a duo of package options.</w:t>
      </w:r>
    </w:p>
    <w:p w:rsidR="4B31C791" w:rsidP="4B31C791" w:rsidRDefault="4B31C791" w14:paraId="5DEBBB30" w14:textId="3FCA649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</w:p>
    <w:p w:rsidR="01C8A005" w:rsidP="4B31C791" w:rsidRDefault="01C8A005" w14:paraId="5D64AFC4" w14:textId="7549AD2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  <w:r w:rsidRPr="090EAE16" w:rsidR="01C8A005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To promote The Memory Vaults services, comprehensive marketing strategies will be put into place via the social media and marketing executive. </w:t>
      </w:r>
      <w:r w:rsidRPr="090EAE16" w:rsidR="4744A29D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They will incorporate methods such as attending university open days and </w:t>
      </w:r>
      <w:r w:rsidRPr="090EAE16" w:rsidR="3947653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freshers'</w:t>
      </w:r>
      <w:r w:rsidRPr="090EAE16" w:rsidR="4744A29D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fairs, seasonal marketing campaigns throughout key periods of the year s</w:t>
      </w:r>
      <w:r w:rsidRPr="090EAE16" w:rsidR="5B7B9F0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uch as freshers period within universities, Christmas, graduation period, </w:t>
      </w:r>
      <w:r w:rsidRPr="090EAE16" w:rsidR="389B19AA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and</w:t>
      </w:r>
      <w:r w:rsidRPr="090EAE16" w:rsidR="5B7B9F0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wedding season in the Spring and summer. </w:t>
      </w:r>
      <w:r w:rsidRPr="090EAE16" w:rsidR="2A137AE4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Memory Vault will also be offering </w:t>
      </w:r>
      <w:r w:rsidRPr="090EAE16" w:rsidR="181179F1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exclusive discounts</w:t>
      </w:r>
      <w:r w:rsidRPr="090EAE16" w:rsidR="2A137AE4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for the first 100 booking customers for the services of 10% of their booking. </w:t>
      </w:r>
      <w:r w:rsidRPr="090EAE16" w:rsidR="644C0492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Additionally, strategic partnerships with those of various universities in South Wales, corporate organisations and event planners, will help spread the word of those within the events sector in the</w:t>
      </w:r>
      <w:r w:rsidRPr="090EAE16" w:rsidR="3C3D5209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future. </w:t>
      </w:r>
    </w:p>
    <w:p w:rsidR="4B31C791" w:rsidP="4B31C791" w:rsidRDefault="4B31C791" w14:paraId="12F8A98A" w14:textId="48283DE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</w:p>
    <w:p w:rsidR="525ECCBC" w:rsidP="4B31C791" w:rsidRDefault="525ECCBC" w14:paraId="565B39B8" w14:textId="7AF4A6C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  <w:r w:rsidRPr="4B31C791" w:rsidR="525ECCB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Unlike other photo booths within the events sector </w:t>
      </w:r>
      <w:r w:rsidRPr="4B31C791" w:rsidR="525ECCB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located</w:t>
      </w:r>
      <w:r w:rsidRPr="4B31C791" w:rsidR="525ECCB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in South Wales, The Memory Vaults unique selling proposition (USP) is that it </w:t>
      </w:r>
      <w:r w:rsidRPr="4B31C791" w:rsidR="618F9A33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can</w:t>
      </w:r>
      <w:r w:rsidRPr="4B31C791" w:rsidR="525ECCBC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offer a fully personalised and unique experien</w:t>
      </w:r>
      <w:r w:rsidRPr="4B31C791" w:rsidR="6D51C1E0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ce, through its bespoke booth design, and premium face-to-face customer service. </w:t>
      </w:r>
      <w:r w:rsidRPr="4B31C791" w:rsidR="05F3892F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Also, The Memory Vault has an inclusive feature, where there is a wheelchair ramp built into the flooring of the booth itself, which can be pulled in and out with ease. Unlike many competitors who offer more standard packages, The Memory Vault </w:t>
      </w:r>
      <w:r w:rsidRPr="4B31C791" w:rsidR="31D85C1F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offers a duo of packages, which would be suitable for a variety of demographics within the events industry. </w:t>
      </w:r>
      <w:r w:rsidRPr="4B31C791" w:rsidR="7E48F96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business will also be able to tailor each event to the customers event theme, as well as colour themes. </w:t>
      </w:r>
    </w:p>
    <w:p w:rsidR="4B31C791" w:rsidP="4B31C791" w:rsidRDefault="4B31C791" w14:paraId="749CB098" w14:textId="2300E7B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</w:p>
    <w:p w:rsidR="7E48F968" w:rsidP="4B31C791" w:rsidRDefault="7E48F968" w14:paraId="1508C439" w14:textId="6F85F461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</w:pPr>
      <w:r w:rsidRPr="090EAE16" w:rsidR="7E48F96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Overall, The Memory Vault will be a highly </w:t>
      </w:r>
      <w:r w:rsidRPr="090EAE16" w:rsidR="78BFAF8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asset</w:t>
      </w:r>
      <w:r w:rsidRPr="090EAE16" w:rsidR="7E48F968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to the events sector as it will become a lasting asset as a leading referral point for many event planners and universities specifically. </w:t>
      </w:r>
      <w:r w:rsidRPr="090EAE16" w:rsidR="770494CD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Customers of the booth are also likely to become returning customers for different events throughout the year too. </w:t>
      </w:r>
      <w:r w:rsidRPr="090EAE16" w:rsidR="0F09C539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This is due to the long-lasting external hard drives the customers will receive a week after the event takes place. </w:t>
      </w:r>
      <w:r w:rsidRPr="090EAE16" w:rsidR="572D4FB6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The external hard drive the customers will receive is a vital part of the package options, as each package differs with storage sizes. The customers of The Memory Vaults services will be able to </w:t>
      </w:r>
      <w:r w:rsidRPr="090EAE16" w:rsidR="303919D0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highlight</w:t>
      </w:r>
      <w:r w:rsidRPr="090EAE16" w:rsidR="572D4FB6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their happy memories to their future </w:t>
      </w:r>
      <w:r w:rsidRPr="090EAE16" w:rsidR="2FEE5A1B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children for generations to come within the future. As the motto goes, ‘Cherished by families, for generations.’</w:t>
      </w:r>
    </w:p>
    <w:p w:rsidR="009B62D7" w:rsidP="002E250A" w:rsidRDefault="009B62D7" w14:paraId="21E00CED" w14:textId="13BCD1AD">
      <w:pPr>
        <w:jc w:val="both"/>
        <w:rPr>
          <w:rFonts w:asciiTheme="minorHAnsi" w:hAnsiTheme="minorHAnsi" w:cstheme="minorHAnsi"/>
          <w:bCs/>
          <w:sz w:val="28"/>
        </w:rPr>
      </w:pPr>
      <w:r>
        <w:rPr>
          <w:rFonts w:asciiTheme="minorHAnsi" w:hAnsiTheme="minorHAnsi" w:cstheme="minorHAnsi"/>
          <w:bCs/>
          <w:sz w:val="28"/>
        </w:rPr>
        <w:br w:type="page"/>
      </w:r>
    </w:p>
    <w:p w:rsidRPr="00250425" w:rsidR="00B40421" w:rsidP="791B50A4" w:rsidRDefault="00B40421" w14:paraId="65A5301E" w14:textId="694C2CB6">
      <w:pPr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791B50A4" w:rsidR="00326907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2. </w:t>
      </w:r>
      <w:r w:rsidRPr="791B50A4" w:rsidR="00FD0F27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THE BUSINESS IDEA</w:t>
      </w:r>
    </w:p>
    <w:p w:rsidR="00B40421" w:rsidP="791B50A4" w:rsidRDefault="00B40421" w14:paraId="323A56EE" w14:textId="3E1B4FA7">
      <w:pPr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00B40421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2.1 The Product/Service</w:t>
      </w:r>
    </w:p>
    <w:p w:rsidR="00F00F9B" w:rsidP="791B50A4" w:rsidRDefault="00F00F9B" w14:paraId="54D41394" w14:textId="7F76F36B">
      <w:pPr>
        <w:jc w:val="both"/>
        <w:rPr>
          <w:rFonts w:ascii="Calibri" w:hAnsi="Calibri" w:cs="Calibri" w:asciiTheme="minorAscii" w:hAnsiTheme="minorAscii" w:cstheme="minorAscii"/>
          <w:color w:val="A6A6A6" w:themeColor="background1" w:themeTint="FF" w:themeShade="A6"/>
          <w:sz w:val="24"/>
          <w:szCs w:val="24"/>
        </w:rPr>
      </w:pPr>
      <w:r w:rsidRPr="090EAE16" w:rsidR="52DA22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Introducing, ‘The Memory Vault</w:t>
      </w:r>
      <w:r w:rsidRPr="090EAE16" w:rsidR="280D7AF3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,’</w:t>
      </w:r>
      <w:r w:rsidRPr="090EAE16" w:rsidR="52DA22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</w:t>
      </w:r>
      <w:r w:rsidRPr="090EAE16" w:rsidR="52DA22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our</w:t>
      </w:r>
      <w:r w:rsidRPr="090EAE16" w:rsidR="52DA22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photo and video booth service will be available in the South Wales </w:t>
      </w:r>
      <w:r w:rsidRPr="090EAE16" w:rsidR="1B8DD469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region but</w:t>
      </w:r>
      <w:r w:rsidRPr="090EAE16" w:rsidR="52DA22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can be tra</w:t>
      </w:r>
      <w:r w:rsidRPr="090EAE16" w:rsidR="062B5EF7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nsported to various locations within the UK at an </w:t>
      </w:r>
      <w:r w:rsidRPr="090EAE16" w:rsidR="062B5EF7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additional</w:t>
      </w:r>
      <w:r w:rsidRPr="090EAE16" w:rsidR="062B5EF7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cost. </w:t>
      </w:r>
      <w:r w:rsidRPr="090EAE16" w:rsidR="6DA86414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It will be </w:t>
      </w:r>
      <w:r w:rsidRPr="090EAE16" w:rsidR="6DA86414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operating</w:t>
      </w:r>
      <w:r w:rsidRPr="090EAE16" w:rsidR="6DA86414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within the tourism and events industry, catering for wedding venues, corporate events, and university events and anniversaries.</w:t>
      </w:r>
      <w:r w:rsidRPr="090EAE16" w:rsidR="0B67CD5F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</w:t>
      </w:r>
    </w:p>
    <w:p w:rsidR="7F0A86F2" w:rsidP="791B50A4" w:rsidRDefault="7F0A86F2" w14:paraId="58FFE6F5" w14:textId="6EE6081E">
      <w:pPr>
        <w:pStyle w:val="Normal"/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090EAE16" w:rsidR="3FCC7968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As far as value proposition goes, our motto says it all ‘Cherished by families, for generations</w:t>
      </w:r>
      <w:r w:rsidRPr="090EAE16" w:rsidR="1001995C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>.’</w:t>
      </w:r>
      <w:r w:rsidRPr="090EAE16" w:rsidR="3FCC7968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 Our motto implies that we promise to deliver memorable video footage from weddings, birthday parties, and various events for future ge</w:t>
      </w:r>
      <w:r w:rsidRPr="090EAE16" w:rsidR="00B9971B">
        <w:rPr>
          <w:rFonts w:ascii="Calibri" w:hAnsi="Calibri" w:cs="Calibri" w:asciiTheme="minorAscii" w:hAnsiTheme="minorAscii" w:cstheme="minorAscii"/>
          <w:color w:val="auto"/>
          <w:sz w:val="24"/>
          <w:szCs w:val="24"/>
        </w:rPr>
        <w:t xml:space="preserve">nerations to see within the upcoming years. </w:t>
      </w:r>
    </w:p>
    <w:p w:rsidR="7F0A86F2" w:rsidP="791B50A4" w:rsidRDefault="7F0A86F2" w14:paraId="369497A6" w14:textId="3591D3B8">
      <w:pPr>
        <w:pStyle w:val="Normal"/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 xml:space="preserve">Through strong partnerships with universities and event planners 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>located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 xml:space="preserve"> around South Wales, T</w:t>
      </w:r>
      <w:r w:rsidRPr="090EAE16" w:rsidR="30A8A101">
        <w:rPr>
          <w:rFonts w:ascii="Calibri" w:hAnsi="Calibri" w:cs="Calibri" w:asciiTheme="minorAscii" w:hAnsiTheme="minorAscii" w:cstheme="minorAscii"/>
          <w:sz w:val="24"/>
          <w:szCs w:val="24"/>
        </w:rPr>
        <w:t>MV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 xml:space="preserve"> can create lasting relationships with professional partnerships who will ensure returning customers, while 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>maintaining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 xml:space="preserve"> a strong local presence. With a combination of professional event support through booth attendants, to high technology and a wheelchair accessible booth, T</w:t>
      </w:r>
      <w:r w:rsidRPr="090EAE16" w:rsidR="2B938903">
        <w:rPr>
          <w:rFonts w:ascii="Calibri" w:hAnsi="Calibri" w:cs="Calibri" w:asciiTheme="minorAscii" w:hAnsiTheme="minorAscii" w:cstheme="minorAscii"/>
          <w:sz w:val="24"/>
          <w:szCs w:val="24"/>
        </w:rPr>
        <w:t xml:space="preserve">MV </w:t>
      </w:r>
      <w:r w:rsidRPr="090EAE16" w:rsidR="775AEB5D">
        <w:rPr>
          <w:rFonts w:ascii="Calibri" w:hAnsi="Calibri" w:cs="Calibri" w:asciiTheme="minorAscii" w:hAnsiTheme="minorAscii" w:cstheme="minorAscii"/>
          <w:sz w:val="24"/>
          <w:szCs w:val="24"/>
        </w:rPr>
        <w:t>is beyond any sort of traditional event photography service based in South Wales.</w:t>
      </w:r>
    </w:p>
    <w:p w:rsidR="791B50A4" w:rsidP="791B50A4" w:rsidRDefault="791B50A4" w14:paraId="7ADA6DD7" w14:textId="64BCC65F">
      <w:pPr>
        <w:pStyle w:val="Normal"/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</w:p>
    <w:p w:rsidRPr="00250425" w:rsidR="002E250A" w:rsidP="329C1582" w:rsidRDefault="002E250A" w14:paraId="484401C5" w14:textId="48AC4E6B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329C1582" w:rsidR="00326907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3</w:t>
      </w:r>
      <w:r w:rsidRPr="329C1582" w:rsidR="002E250A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. </w:t>
      </w:r>
      <w:r w:rsidRPr="329C1582" w:rsidR="007A19AA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THE TEAM</w:t>
      </w:r>
    </w:p>
    <w:p w:rsidR="4B31C791" w:rsidP="090EAE16" w:rsidRDefault="4B31C791" w14:paraId="5C9B9C0D" w14:textId="2F1BE8AE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00333D08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3.1  </w:t>
      </w:r>
      <w:r w:rsidRPr="090EAE16" w:rsidR="001F5C4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</w:t>
      </w:r>
      <w:r w:rsidRPr="090EAE16" w:rsidR="001F494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Key Personnel</w:t>
      </w:r>
      <w:r w:rsidRPr="090EAE16" w:rsidR="25B6D58B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– Appendix C</w:t>
      </w:r>
    </w:p>
    <w:p w:rsidR="090EAE16" w:rsidP="090EAE16" w:rsidRDefault="090EAE16" w14:paraId="74FD0022" w14:textId="1A8D6231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4B31C791" w:rsidP="791B50A4" w:rsidRDefault="4B31C791" w14:paraId="7B18483D" w14:textId="45042211">
      <w:pPr>
        <w:pStyle w:val="ListParagraph"/>
        <w:numPr>
          <w:ilvl w:val="0"/>
          <w:numId w:val="50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54363CBA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Demi Davies – Founder / Managing Director / HR + Admin Officer.</w:t>
      </w:r>
    </w:p>
    <w:p w:rsidR="54363CBA" w:rsidP="791B50A4" w:rsidRDefault="54363CBA" w14:paraId="642DB86F" w14:textId="23E72E93">
      <w:pPr>
        <w:pStyle w:val="ListParagraph"/>
        <w:numPr>
          <w:ilvl w:val="0"/>
          <w:numId w:val="51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791B50A4" w:rsidR="54363CBA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 xml:space="preserve">Skills + </w:t>
      </w:r>
      <w:r w:rsidRPr="791B50A4" w:rsidR="54363CBA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>Experience: -</w:t>
      </w:r>
      <w:r w:rsidRPr="791B50A4" w:rsidR="54363CBA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 xml:space="preserve"> Leadership abilities, business management, event planning, recruitment, admin management.</w:t>
      </w:r>
    </w:p>
    <w:p w:rsidR="54363CBA" w:rsidP="791B50A4" w:rsidRDefault="54363CBA" w14:paraId="7FC4ABD8" w14:textId="449E9C72">
      <w:pPr>
        <w:pStyle w:val="ListParagraph"/>
        <w:numPr>
          <w:ilvl w:val="0"/>
          <w:numId w:val="51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791B50A4" w:rsidR="54363CBA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>Roles + Responsibilities: - Overseeing business operations, quality deliverance to customers, scheduling colleague work rotas, staff on-boarding + support.</w:t>
      </w:r>
    </w:p>
    <w:p w:rsidR="791B50A4" w:rsidP="090EAE16" w:rsidRDefault="791B50A4" w14:paraId="0E0EB62C" w14:textId="47B67685">
      <w:pPr>
        <w:pStyle w:val="Normal"/>
        <w:ind w:left="0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6A92B3EC" w:rsidP="791B50A4" w:rsidRDefault="6A92B3EC" w14:paraId="2C899093" w14:textId="049B505F">
      <w:pPr>
        <w:pStyle w:val="ListParagraph"/>
        <w:numPr>
          <w:ilvl w:val="0"/>
          <w:numId w:val="54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6A92B3E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Production and Design Manager / Technician.</w:t>
      </w:r>
    </w:p>
    <w:p w:rsidR="6A92B3EC" w:rsidP="791B50A4" w:rsidRDefault="6A92B3EC" w14:paraId="1D54C92F" w14:textId="776268D1">
      <w:pPr>
        <w:pStyle w:val="ListParagraph"/>
        <w:numPr>
          <w:ilvl w:val="0"/>
          <w:numId w:val="55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791B50A4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 xml:space="preserve">Skills + Experience: - Product design, project management, technical problem-solving, creative development. </w:t>
      </w:r>
    </w:p>
    <w:p w:rsidR="6A92B3EC" w:rsidP="791B50A4" w:rsidRDefault="6A92B3EC" w14:paraId="5D360A3C" w14:textId="4DC5B1C5">
      <w:pPr>
        <w:pStyle w:val="ListParagraph"/>
        <w:numPr>
          <w:ilvl w:val="0"/>
          <w:numId w:val="55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791B50A4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>Roles + Responsibilities: - Leading design + construction of the booth, supplying labour and materials, ensuring product standards.</w:t>
      </w:r>
    </w:p>
    <w:p w:rsidR="791B50A4" w:rsidP="791B50A4" w:rsidRDefault="791B50A4" w14:paraId="1939FD83" w14:textId="6E0DAA9B">
      <w:pPr>
        <w:pStyle w:val="Normal"/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</w:p>
    <w:p w:rsidR="6A92B3EC" w:rsidP="090EAE16" w:rsidRDefault="6A92B3EC" w14:paraId="237A3165" w14:textId="5D5F66B5">
      <w:pPr>
        <w:pStyle w:val="ListParagraph"/>
        <w:numPr>
          <w:ilvl w:val="0"/>
          <w:numId w:val="56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43FDB53B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2</w:t>
      </w:r>
      <w:r w:rsidRPr="090EAE16" w:rsidR="6A92B3E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Part-Time Booth Attendants.</w:t>
      </w:r>
    </w:p>
    <w:p w:rsidR="6A92B3EC" w:rsidP="791B50A4" w:rsidRDefault="6A92B3EC" w14:paraId="6F94FB1C" w14:textId="68BAF217">
      <w:pPr>
        <w:pStyle w:val="ListParagraph"/>
        <w:numPr>
          <w:ilvl w:val="0"/>
          <w:numId w:val="5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791B50A4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>Skills + Experience: - Customer service, liaising with event hosts and customers, reporting to production and design manager.</w:t>
      </w:r>
    </w:p>
    <w:p w:rsidR="6A92B3EC" w:rsidP="090EAE16" w:rsidRDefault="6A92B3EC" w14:paraId="10AD178A" w14:textId="1B2C695D">
      <w:pPr>
        <w:pStyle w:val="ListParagraph"/>
        <w:numPr>
          <w:ilvl w:val="0"/>
          <w:numId w:val="5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</w:pPr>
      <w:r w:rsidRPr="090EAE16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 xml:space="preserve">Roles + Responsibilities: - Setting up and taking down equipment, </w:t>
      </w:r>
      <w:r w:rsidRPr="090EAE16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>assisting</w:t>
      </w:r>
      <w:r w:rsidRPr="090EAE16" w:rsidR="6A92B3EC">
        <w:rPr>
          <w:rFonts w:ascii="Calibri" w:hAnsi="Calibri" w:cs="Calibri" w:asciiTheme="minorAscii" w:hAnsiTheme="minorAscii" w:cstheme="minorAscii"/>
          <w:b w:val="0"/>
          <w:bCs w:val="0"/>
          <w:i w:val="1"/>
          <w:iCs w:val="1"/>
          <w:sz w:val="24"/>
          <w:szCs w:val="24"/>
        </w:rPr>
        <w:t xml:space="preserve"> guests with booth usage, resolving minor technical issues. </w:t>
      </w:r>
    </w:p>
    <w:p w:rsidR="090EAE16" w:rsidP="090EAE16" w:rsidRDefault="090EAE16" w14:paraId="2626915C" w14:textId="1E0F4DC1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4B31C791" w:rsidP="090EAE16" w:rsidRDefault="4B31C791" w14:paraId="52F26A74" w14:textId="5FAC1869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220DA106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3.2 Skills</w:t>
      </w:r>
      <w:r w:rsidRPr="090EAE16" w:rsidR="00922C28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Gap</w:t>
      </w:r>
      <w:r w:rsidRPr="090EAE16" w:rsidR="00D43F5A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</w:t>
      </w:r>
      <w:r w:rsidRPr="090EAE16" w:rsidR="00B3105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&amp; Key Partner</w:t>
      </w:r>
      <w:r w:rsidRPr="090EAE16" w:rsidR="5CB9EE78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</w:t>
      </w:r>
    </w:p>
    <w:p w:rsidR="274A5FE5" w:rsidP="791B50A4" w:rsidRDefault="274A5FE5" w14:paraId="4ACCD0AA" w14:textId="54E4C051">
      <w:pPr>
        <w:ind w:left="0"/>
        <w:jc w:val="both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791B50A4" w:rsidR="274A5FE5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3.2.1 Additional</w:t>
      </w:r>
      <w:r w:rsidRPr="791B50A4" w:rsidR="00A65C6C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791B50A4" w:rsidR="00FE4CD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Staff Requirements</w:t>
      </w:r>
      <w:r w:rsidRPr="791B50A4" w:rsidR="4D9B405B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:</w:t>
      </w:r>
    </w:p>
    <w:p w:rsidR="21049C1F" w:rsidP="7F0A86F2" w:rsidRDefault="21049C1F" w14:paraId="5C45D9F1" w14:textId="7FB3C985">
      <w:pPr>
        <w:pStyle w:val="Normal"/>
        <w:ind w:left="0"/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090EAE16" w:rsidR="21049C1F">
        <w:rPr>
          <w:rFonts w:ascii="Calibri" w:hAnsi="Calibri" w:cs="Calibri" w:asciiTheme="minorAscii" w:hAnsiTheme="minorAscii" w:cstheme="minorAscii"/>
          <w:sz w:val="24"/>
          <w:szCs w:val="24"/>
        </w:rPr>
        <w:t>As T</w:t>
      </w:r>
      <w:r w:rsidRPr="090EAE16" w:rsidR="0336CE57">
        <w:rPr>
          <w:rFonts w:ascii="Calibri" w:hAnsi="Calibri" w:cs="Calibri" w:asciiTheme="minorAscii" w:hAnsiTheme="minorAscii" w:cstheme="minorAscii"/>
          <w:sz w:val="24"/>
          <w:szCs w:val="24"/>
        </w:rPr>
        <w:t>MV’s</w:t>
      </w:r>
      <w:r w:rsidRPr="090EAE16" w:rsidR="21049C1F">
        <w:rPr>
          <w:rFonts w:ascii="Calibri" w:hAnsi="Calibri" w:cs="Calibri" w:asciiTheme="minorAscii" w:hAnsiTheme="minorAscii" w:cstheme="minorAscii"/>
          <w:sz w:val="24"/>
          <w:szCs w:val="24"/>
        </w:rPr>
        <w:t xml:space="preserve"> business demands increases, </w:t>
      </w:r>
      <w:r w:rsidRPr="090EAE16" w:rsidR="21049C1F">
        <w:rPr>
          <w:rFonts w:ascii="Calibri" w:hAnsi="Calibri" w:cs="Calibri" w:asciiTheme="minorAscii" w:hAnsiTheme="minorAscii" w:cstheme="minorAscii"/>
          <w:sz w:val="24"/>
          <w:szCs w:val="24"/>
        </w:rPr>
        <w:t>additional</w:t>
      </w:r>
      <w:r w:rsidRPr="090EAE16" w:rsidR="21049C1F">
        <w:rPr>
          <w:rFonts w:ascii="Calibri" w:hAnsi="Calibri" w:cs="Calibri" w:asciiTheme="minorAscii" w:hAnsiTheme="minorAscii" w:cstheme="minorAscii"/>
          <w:sz w:val="24"/>
          <w:szCs w:val="24"/>
        </w:rPr>
        <w:t xml:space="preserve"> staff with various skills and knowledge will need to be hired additionally to cater towards skill gaps within the business to reach </w:t>
      </w:r>
      <w:r w:rsidRPr="090EAE16" w:rsidR="0EAAF216">
        <w:rPr>
          <w:rFonts w:ascii="Calibri" w:hAnsi="Calibri" w:cs="Calibri" w:asciiTheme="minorAscii" w:hAnsiTheme="minorAscii" w:cstheme="minorAscii"/>
          <w:sz w:val="24"/>
          <w:szCs w:val="24"/>
        </w:rPr>
        <w:t>customer satisfaction and excellence.</w:t>
      </w:r>
    </w:p>
    <w:p w:rsidR="0EAAF216" w:rsidP="7F0A86F2" w:rsidRDefault="0EAAF216" w14:paraId="5D783CBF" w14:textId="7E33AEBA">
      <w:pPr>
        <w:pStyle w:val="ListParagraph"/>
        <w:numPr>
          <w:ilvl w:val="0"/>
          <w:numId w:val="19"/>
        </w:numPr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090EAE16" w:rsidR="0EAAF216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Event Booth Attendants</w:t>
      </w:r>
      <w:r w:rsidRPr="090EAE16" w:rsidR="0EAAF216">
        <w:rPr>
          <w:rFonts w:ascii="Calibri" w:hAnsi="Calibri" w:cs="Calibri" w:asciiTheme="minorAscii" w:hAnsiTheme="minorAscii" w:cstheme="minorAscii"/>
          <w:sz w:val="24"/>
          <w:szCs w:val="24"/>
        </w:rPr>
        <w:t xml:space="preserve"> – </w:t>
      </w:r>
      <w:r w:rsidRPr="090EAE16" w:rsidR="39166B4A">
        <w:rPr>
          <w:rFonts w:ascii="Calibri" w:hAnsi="Calibri" w:cs="Calibri" w:asciiTheme="minorAscii" w:hAnsiTheme="minorAscii" w:cstheme="minorAscii"/>
          <w:sz w:val="24"/>
          <w:szCs w:val="24"/>
        </w:rPr>
        <w:t>E</w:t>
      </w:r>
      <w:r w:rsidRPr="090EAE16" w:rsidR="420935AD">
        <w:rPr>
          <w:rFonts w:ascii="Calibri" w:hAnsi="Calibri" w:cs="Calibri" w:asciiTheme="minorAscii" w:hAnsiTheme="minorAscii" w:cstheme="minorAscii"/>
          <w:sz w:val="24"/>
          <w:szCs w:val="24"/>
        </w:rPr>
        <w:t xml:space="preserve">nsuring health and safety procedures, </w:t>
      </w:r>
      <w:r w:rsidRPr="090EAE16" w:rsidR="471894C6">
        <w:rPr>
          <w:rFonts w:ascii="Calibri" w:hAnsi="Calibri" w:cs="Calibri" w:asciiTheme="minorAscii" w:hAnsiTheme="minorAscii" w:cstheme="minorAscii"/>
          <w:sz w:val="24"/>
          <w:szCs w:val="24"/>
        </w:rPr>
        <w:t xml:space="preserve">setting </w:t>
      </w:r>
      <w:r w:rsidRPr="090EAE16" w:rsidR="6A3FBF4F">
        <w:rPr>
          <w:rFonts w:ascii="Calibri" w:hAnsi="Calibri" w:cs="Calibri" w:asciiTheme="minorAscii" w:hAnsiTheme="minorAscii" w:cstheme="minorAscii"/>
          <w:sz w:val="24"/>
          <w:szCs w:val="24"/>
        </w:rPr>
        <w:t>up,</w:t>
      </w:r>
      <w:r w:rsidRPr="090EAE16" w:rsidR="471894C6">
        <w:rPr>
          <w:rFonts w:ascii="Calibri" w:hAnsi="Calibri" w:cs="Calibri" w:asciiTheme="minorAscii" w:hAnsiTheme="minorAscii" w:cstheme="minorAscii"/>
          <w:sz w:val="24"/>
          <w:szCs w:val="24"/>
        </w:rPr>
        <w:t xml:space="preserve"> and taking down the booth itself, </w:t>
      </w:r>
      <w:r w:rsidRPr="090EAE16" w:rsidR="471894C6">
        <w:rPr>
          <w:rFonts w:ascii="Calibri" w:hAnsi="Calibri" w:cs="Calibri" w:asciiTheme="minorAscii" w:hAnsiTheme="minorAscii" w:cstheme="minorAscii"/>
          <w:sz w:val="24"/>
          <w:szCs w:val="24"/>
        </w:rPr>
        <w:t>and</w:t>
      </w:r>
      <w:r w:rsidRPr="090EAE16" w:rsidR="471894C6">
        <w:rPr>
          <w:rFonts w:ascii="Calibri" w:hAnsi="Calibri" w:cs="Calibri" w:asciiTheme="minorAscii" w:hAnsiTheme="minorAscii" w:cstheme="minorAscii"/>
          <w:sz w:val="24"/>
          <w:szCs w:val="24"/>
        </w:rPr>
        <w:t xml:space="preserve"> ensuring a warm welcome to each of the hosts guests.</w:t>
      </w:r>
    </w:p>
    <w:p w:rsidR="471894C6" w:rsidP="7F0A86F2" w:rsidRDefault="471894C6" w14:paraId="76B01F5E" w14:textId="61D214D4">
      <w:pPr>
        <w:pStyle w:val="ListParagraph"/>
        <w:numPr>
          <w:ilvl w:val="0"/>
          <w:numId w:val="19"/>
        </w:numPr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791B50A4" w:rsidR="471894C6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Graphic Designer </w:t>
      </w:r>
      <w:r w:rsidRPr="791B50A4" w:rsidR="471894C6">
        <w:rPr>
          <w:rFonts w:ascii="Calibri" w:hAnsi="Calibri" w:cs="Calibri" w:asciiTheme="minorAscii" w:hAnsiTheme="minorAscii" w:cstheme="minorAscii"/>
          <w:sz w:val="24"/>
          <w:szCs w:val="24"/>
        </w:rPr>
        <w:t xml:space="preserve">– </w:t>
      </w:r>
      <w:r w:rsidRPr="791B50A4" w:rsidR="076DAE44">
        <w:rPr>
          <w:rFonts w:ascii="Calibri" w:hAnsi="Calibri" w:cs="Calibri" w:asciiTheme="minorAscii" w:hAnsiTheme="minorAscii" w:cstheme="minorAscii"/>
          <w:sz w:val="24"/>
          <w:szCs w:val="24"/>
        </w:rPr>
        <w:t>W</w:t>
      </w:r>
      <w:r w:rsidRPr="791B50A4" w:rsidR="471894C6">
        <w:rPr>
          <w:rFonts w:ascii="Calibri" w:hAnsi="Calibri" w:cs="Calibri" w:asciiTheme="minorAscii" w:hAnsiTheme="minorAscii" w:cstheme="minorAscii"/>
          <w:sz w:val="24"/>
          <w:szCs w:val="24"/>
        </w:rPr>
        <w:t>ill be able to design custom templates and event branding for each event</w:t>
      </w:r>
      <w:r w:rsidRPr="791B50A4" w:rsidR="227D4756">
        <w:rPr>
          <w:rFonts w:ascii="Calibri" w:hAnsi="Calibri" w:cs="Calibri" w:asciiTheme="minorAscii" w:hAnsiTheme="minorAscii" w:cstheme="minorAscii"/>
          <w:sz w:val="24"/>
          <w:szCs w:val="24"/>
        </w:rPr>
        <w:t>. This will increase customer satisfaction after each event and increase overall brand awareness and business creativity.</w:t>
      </w:r>
    </w:p>
    <w:p w:rsidR="2463AC20" w:rsidP="7F0A86F2" w:rsidRDefault="2463AC20" w14:paraId="64A611C2" w14:textId="59F4B445">
      <w:pPr>
        <w:pStyle w:val="ListParagraph"/>
        <w:numPr>
          <w:ilvl w:val="0"/>
          <w:numId w:val="19"/>
        </w:numPr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791B50A4" w:rsidR="2463AC20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Sales and Business Development Executive </w:t>
      </w:r>
      <w:r w:rsidRPr="791B50A4" w:rsidR="2463AC20">
        <w:rPr>
          <w:rFonts w:ascii="Calibri" w:hAnsi="Calibri" w:cs="Calibri" w:asciiTheme="minorAscii" w:hAnsiTheme="minorAscii" w:cstheme="minorAscii"/>
          <w:sz w:val="24"/>
          <w:szCs w:val="24"/>
        </w:rPr>
        <w:t xml:space="preserve">– </w:t>
      </w:r>
      <w:r w:rsidRPr="791B50A4" w:rsidR="23D39D76">
        <w:rPr>
          <w:rFonts w:ascii="Calibri" w:hAnsi="Calibri" w:cs="Calibri" w:asciiTheme="minorAscii" w:hAnsiTheme="minorAscii" w:cstheme="minorAscii"/>
          <w:sz w:val="24"/>
          <w:szCs w:val="24"/>
        </w:rPr>
        <w:t>R</w:t>
      </w:r>
      <w:r w:rsidRPr="791B50A4" w:rsidR="2463AC20">
        <w:rPr>
          <w:rFonts w:ascii="Calibri" w:hAnsi="Calibri" w:cs="Calibri" w:asciiTheme="minorAscii" w:hAnsiTheme="minorAscii" w:cstheme="minorAscii"/>
          <w:sz w:val="24"/>
          <w:szCs w:val="24"/>
        </w:rPr>
        <w:t>esponsible for</w:t>
      </w:r>
      <w:r w:rsidRPr="791B50A4" w:rsidR="2463AC20">
        <w:rPr>
          <w:rFonts w:ascii="Calibri" w:hAnsi="Calibri" w:cs="Calibri" w:asciiTheme="minorAscii" w:hAnsiTheme="minorAscii" w:cstheme="minorAscii"/>
          <w:sz w:val="24"/>
          <w:szCs w:val="24"/>
        </w:rPr>
        <w:t xml:space="preserve"> networking connections, building new relationships with future and current clients. Additionally, it will address the</w:t>
      </w:r>
      <w:r w:rsidRPr="791B50A4" w:rsidR="5597DA7C">
        <w:rPr>
          <w:rFonts w:ascii="Calibri" w:hAnsi="Calibri" w:cs="Calibri" w:asciiTheme="minorAscii" w:hAnsiTheme="minorAscii" w:cstheme="minorAscii"/>
          <w:sz w:val="24"/>
          <w:szCs w:val="24"/>
        </w:rPr>
        <w:t xml:space="preserve"> need for dedicated sales </w:t>
      </w:r>
      <w:r w:rsidRPr="791B50A4" w:rsidR="5597DA7C">
        <w:rPr>
          <w:rFonts w:ascii="Calibri" w:hAnsi="Calibri" w:cs="Calibri" w:asciiTheme="minorAscii" w:hAnsiTheme="minorAscii" w:cstheme="minorAscii"/>
          <w:sz w:val="24"/>
          <w:szCs w:val="24"/>
        </w:rPr>
        <w:t>expertise</w:t>
      </w:r>
      <w:r w:rsidRPr="791B50A4" w:rsidR="5597DA7C">
        <w:rPr>
          <w:rFonts w:ascii="Calibri" w:hAnsi="Calibri" w:cs="Calibri" w:asciiTheme="minorAscii" w:hAnsiTheme="minorAscii" w:cstheme="minorAscii"/>
          <w:sz w:val="24"/>
          <w:szCs w:val="24"/>
        </w:rPr>
        <w:t xml:space="preserve"> while supporting business growth.</w:t>
      </w:r>
    </w:p>
    <w:p w:rsidR="7F0A86F2" w:rsidP="7F0A86F2" w:rsidRDefault="7F0A86F2" w14:paraId="57915D50" w14:textId="42CB3D18">
      <w:pPr>
        <w:pStyle w:val="Normal"/>
        <w:ind w:left="2520"/>
        <w:rPr>
          <w:rFonts w:ascii="Calibri" w:hAnsi="Calibri" w:cs="Calibri" w:asciiTheme="minorAscii" w:hAnsiTheme="minorAscii" w:cstheme="minorAscii"/>
          <w:sz w:val="24"/>
          <w:szCs w:val="24"/>
        </w:rPr>
      </w:pPr>
    </w:p>
    <w:p w:rsidR="090EAE16" w:rsidP="090EAE16" w:rsidRDefault="090EAE16" w14:paraId="2AF31E2E" w14:textId="1AF0CD95">
      <w:pPr>
        <w:pStyle w:val="Normal"/>
        <w:ind w:left="2520"/>
        <w:rPr>
          <w:rFonts w:ascii="Calibri" w:hAnsi="Calibri" w:cs="Calibri" w:asciiTheme="minorAscii" w:hAnsiTheme="minorAscii" w:cstheme="minorAscii"/>
          <w:sz w:val="24"/>
          <w:szCs w:val="24"/>
        </w:rPr>
      </w:pPr>
    </w:p>
    <w:p w:rsidR="7F0A86F2" w:rsidP="791B50A4" w:rsidRDefault="7F0A86F2" w14:paraId="09ECDC32" w14:textId="0C86D144">
      <w:pPr>
        <w:ind w:left="0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791B50A4" w:rsidR="6A1BE461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3.2.2 </w:t>
      </w:r>
      <w:r w:rsidRPr="791B50A4" w:rsidR="1BF45A84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Training and</w:t>
      </w:r>
      <w:r w:rsidRPr="791B50A4" w:rsidR="00A65C6C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Development</w:t>
      </w:r>
      <w:r w:rsidRPr="791B50A4" w:rsidR="004A2A38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:</w:t>
      </w:r>
      <w:r w:rsidRPr="791B50A4" w:rsidR="6041ADD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</w:p>
    <w:p w:rsidR="7F0A86F2" w:rsidP="791B50A4" w:rsidRDefault="7F0A86F2" w14:paraId="075903A6" w14:textId="568DF4B1">
      <w:pPr>
        <w:pStyle w:val="ListParagraph"/>
        <w:numPr>
          <w:ilvl w:val="0"/>
          <w:numId w:val="60"/>
        </w:numPr>
        <w:ind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791B50A4" w:rsidR="6FE96CC0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First Aid in the Workplace</w:t>
      </w:r>
      <w:r w:rsidRPr="791B50A4" w:rsidR="6FE96CC0">
        <w:rPr>
          <w:rFonts w:ascii="Calibri" w:hAnsi="Calibri" w:cs="Calibri" w:asciiTheme="minorAscii" w:hAnsiTheme="minorAscii" w:cstheme="minorAscii"/>
          <w:sz w:val="24"/>
          <w:szCs w:val="24"/>
        </w:rPr>
        <w:t xml:space="preserve"> </w:t>
      </w:r>
      <w:r w:rsidRPr="791B50A4" w:rsidR="785E83D4">
        <w:rPr>
          <w:rFonts w:ascii="Calibri" w:hAnsi="Calibri" w:cs="Calibri" w:asciiTheme="minorAscii" w:hAnsiTheme="minorAscii" w:cstheme="minorAscii"/>
          <w:sz w:val="24"/>
          <w:szCs w:val="24"/>
        </w:rPr>
        <w:t>- (Courses-St John Ambulance, 2025) - Emergency Medical Procedures from £160pp.</w:t>
      </w:r>
    </w:p>
    <w:p w:rsidR="7F0A86F2" w:rsidP="791B50A4" w:rsidRDefault="7F0A86F2" w14:paraId="647ADFD4" w14:textId="584EF50F">
      <w:pPr>
        <w:pStyle w:val="ListParagraph"/>
        <w:numPr>
          <w:ilvl w:val="0"/>
          <w:numId w:val="60"/>
        </w:numPr>
        <w:ind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791B50A4" w:rsidR="785E83D4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Event Management</w:t>
      </w:r>
      <w:r w:rsidRPr="791B50A4" w:rsidR="785E83D4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791B50A4" w:rsidR="785E83D4">
        <w:rPr>
          <w:rFonts w:ascii="Calibri" w:hAnsi="Calibri" w:cs="Calibri" w:asciiTheme="minorAscii" w:hAnsiTheme="minorAscii" w:cstheme="minorAscii"/>
          <w:sz w:val="24"/>
          <w:szCs w:val="24"/>
        </w:rPr>
        <w:t>- (Event Management Foundation Certificate Online, no date) - Event Planning at £535pp for 1 Month Course.</w:t>
      </w:r>
    </w:p>
    <w:p w:rsidR="7F0A86F2" w:rsidP="791B50A4" w:rsidRDefault="7F0A86F2" w14:paraId="637090CD" w14:textId="6D3EB969">
      <w:pPr>
        <w:pStyle w:val="ListParagraph"/>
        <w:numPr>
          <w:ilvl w:val="0"/>
          <w:numId w:val="60"/>
        </w:numPr>
        <w:ind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791B50A4" w:rsidR="785E83D4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Digital Marketing Certificate </w:t>
      </w:r>
      <w:r w:rsidRPr="791B50A4" w:rsidR="785E83D4">
        <w:rPr>
          <w:rFonts w:ascii="Calibri" w:hAnsi="Calibri" w:cs="Calibri" w:asciiTheme="minorAscii" w:hAnsiTheme="minorAscii" w:cstheme="minorAscii"/>
          <w:sz w:val="24"/>
          <w:szCs w:val="24"/>
        </w:rPr>
        <w:t>- (Digital Marking Fundamentals, 2024) - Social Media Marketing at £30pp.</w:t>
      </w:r>
    </w:p>
    <w:p w:rsidR="7F0A86F2" w:rsidP="791B50A4" w:rsidRDefault="7F0A86F2" w14:paraId="64CB4D0C" w14:textId="074F4F73">
      <w:pPr>
        <w:pStyle w:val="Normal"/>
        <w:ind w:left="2160"/>
        <w:rPr>
          <w:rFonts w:ascii="Calibri" w:hAnsi="Calibri" w:cs="Calibri" w:asciiTheme="minorAscii" w:hAnsiTheme="minorAscii" w:cstheme="minorAscii"/>
          <w:sz w:val="24"/>
          <w:szCs w:val="24"/>
        </w:rPr>
      </w:pPr>
    </w:p>
    <w:p w:rsidR="7F0A86F2" w:rsidP="791B50A4" w:rsidRDefault="7F0A86F2" w14:paraId="620D9625" w14:textId="4C5828DD">
      <w:pPr>
        <w:pStyle w:val="Normal"/>
        <w:ind w:left="0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791B50A4" w:rsidR="1060975C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3.2.3 Outsourced</w:t>
      </w:r>
      <w:r w:rsidRPr="791B50A4" w:rsidR="0085067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Support</w:t>
      </w:r>
      <w:r w:rsidRPr="791B50A4" w:rsidR="00C5213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791B50A4" w:rsidR="35EC9C5A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(See Appendix C for Key Partnerships)</w:t>
      </w:r>
    </w:p>
    <w:p w:rsidR="4B31C791" w:rsidP="791B50A4" w:rsidRDefault="4B31C791" w14:paraId="642DCF5E" w14:textId="1FCFBC17">
      <w:pPr>
        <w:pStyle w:val="ListParagraph"/>
        <w:numPr>
          <w:ilvl w:val="0"/>
          <w:numId w:val="62"/>
        </w:numPr>
        <w:ind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791B50A4" w:rsidR="3F095086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External Accountant</w:t>
      </w:r>
      <w:r w:rsidRPr="791B50A4" w:rsidR="1109BC7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-</w:t>
      </w:r>
      <w:r w:rsidRPr="791B50A4" w:rsidR="3F09508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791B50A4" w:rsidR="3F095086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(Ashmole &amp; Co Chartered Accountants Wales / Home, 2026) - </w:t>
      </w:r>
      <w:r w:rsidRPr="791B50A4" w:rsidR="3F095086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Providing</w:t>
      </w:r>
      <w:r w:rsidRPr="791B50A4" w:rsidR="3F095086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business set up guidance, payroll support, bookkeeping, ensuring legal compliance</w:t>
      </w:r>
      <w:r w:rsidRPr="791B50A4" w:rsidR="1FAFB30D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, at around £100-£150 per one-off consultation.</w:t>
      </w:r>
    </w:p>
    <w:p w:rsidR="2B498047" w:rsidP="791B50A4" w:rsidRDefault="2B498047" w14:paraId="24DB2987" w14:textId="280E38AC">
      <w:pPr>
        <w:pStyle w:val="ListParagraph"/>
        <w:numPr>
          <w:ilvl w:val="0"/>
          <w:numId w:val="62"/>
        </w:numPr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791B50A4" w:rsidR="2B498047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Solicitor</w:t>
      </w:r>
      <w:r w:rsidRPr="791B50A4" w:rsidR="2B49804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- (Peter Lynn &amp; Partners / Swansea Solicitors and Legal Advisors / South Wales, 2018) - Helps </w:t>
      </w:r>
      <w:r w:rsidRPr="791B50A4" w:rsidR="2B49804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operate</w:t>
      </w:r>
      <w:r w:rsidRPr="791B50A4" w:rsidR="2B49804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within law thresholds, GDPR guidance, he</w:t>
      </w:r>
      <w:r w:rsidRPr="791B50A4" w:rsidR="7B16A592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lps reduce business risks, at £150-£198 per one-off consultation.</w:t>
      </w:r>
    </w:p>
    <w:p w:rsidR="7B16A592" w:rsidP="791B50A4" w:rsidRDefault="7B16A592" w14:paraId="7C5C7AED" w14:textId="419FCD76">
      <w:pPr>
        <w:pStyle w:val="ListParagraph"/>
        <w:numPr>
          <w:ilvl w:val="0"/>
          <w:numId w:val="62"/>
        </w:numPr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7B16A59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Insurance Provider </w:t>
      </w:r>
      <w:r w:rsidRPr="090EAE16" w:rsidR="7B16A592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- (Carmarthenshire Central – Carmarthen, 2019) - Protection against property damage, event-related risks, </w:t>
      </w:r>
      <w:r w:rsidRPr="090EAE16" w:rsidR="4675E097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insurance,</w:t>
      </w:r>
      <w:r w:rsidRPr="090EAE16" w:rsidR="7B16A592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 xml:space="preserve"> and public liabi</w:t>
      </w:r>
      <w:r w:rsidRPr="090EAE16" w:rsidR="120D3244">
        <w:rPr>
          <w:rFonts w:ascii="Calibri" w:hAnsi="Calibri" w:cs="Calibri" w:asciiTheme="minorAscii" w:hAnsiTheme="minorAscii" w:cstheme="minorAscii"/>
          <w:b w:val="0"/>
          <w:bCs w:val="0"/>
          <w:sz w:val="24"/>
          <w:szCs w:val="24"/>
        </w:rPr>
        <w:t>lity insurance with the business insurance package estimated £500-£1000.</w:t>
      </w:r>
    </w:p>
    <w:p w:rsidR="090EAE16" w:rsidP="090EAE16" w:rsidRDefault="090EAE16" w14:paraId="40F15556" w14:textId="4089F75F">
      <w:pPr>
        <w:pStyle w:val="Normal"/>
        <w:suppressLineNumbers w:val="0"/>
        <w:spacing w:before="0" w:beforeAutospacing="off" w:after="0" w:afterAutospacing="off" w:line="240" w:lineRule="auto"/>
        <w:ind w:left="0" w:right="0"/>
        <w:jc w:val="left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Pr="00250425" w:rsidR="002E250A" w:rsidP="4B31C791" w:rsidRDefault="002E250A" w14:paraId="62C6789D" w14:textId="736A9DD9">
      <w:pPr>
        <w:pStyle w:val="Normal"/>
        <w:suppressLineNumbers w:val="0"/>
        <w:spacing w:before="0" w:beforeAutospacing="off" w:after="0" w:afterAutospacing="off" w:line="240" w:lineRule="auto"/>
        <w:ind w:left="0" w:right="0"/>
        <w:jc w:val="left"/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</w:pPr>
      <w:r w:rsidRPr="791B50A4" w:rsidR="00326907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4.</w:t>
      </w:r>
      <w:r w:rsidRPr="791B50A4" w:rsidR="00D26AFC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</w:t>
      </w:r>
      <w:r w:rsidRPr="791B50A4" w:rsidR="00EC2C16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MARKET RESEARCH</w:t>
      </w:r>
    </w:p>
    <w:p w:rsidRPr="00250425" w:rsidR="004A2D28" w:rsidP="329C1582" w:rsidRDefault="004A2D28" w14:paraId="61D30320" w14:textId="22204D93">
      <w:pPr>
        <w:jc w:val="both"/>
        <w:rPr>
          <w:rFonts w:ascii="Calibri" w:hAnsi="Calibri" w:cs="Calibri" w:asciiTheme="minorAscii" w:hAnsiTheme="minorAscii" w:cstheme="minorAscii"/>
          <w:sz w:val="24"/>
          <w:szCs w:val="24"/>
        </w:rPr>
      </w:pPr>
      <w:r w:rsidRPr="329C1582" w:rsidR="42EA1D84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4.1 Market</w:t>
      </w:r>
      <w:r w:rsidRPr="329C1582" w:rsidR="000D11E3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</w:t>
      </w:r>
      <w:r w:rsidRPr="329C1582" w:rsidR="002F6CD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Information, T</w:t>
      </w:r>
      <w:r w:rsidRPr="329C1582" w:rsidR="0017158D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rend</w:t>
      </w:r>
      <w:r w:rsidRPr="329C1582" w:rsidR="00F418CE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</w:t>
      </w:r>
      <w:r w:rsidRPr="329C1582" w:rsidR="0017158D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and </w:t>
      </w:r>
      <w:r w:rsidRPr="329C1582" w:rsidR="00F418CE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External </w:t>
      </w:r>
      <w:r w:rsidRPr="329C1582" w:rsidR="0017158D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Factors</w:t>
      </w:r>
    </w:p>
    <w:p w:rsidRPr="00250425" w:rsidR="004A2D28" w:rsidP="090EAE16" w:rsidRDefault="004A2D28" w14:paraId="5146203A" w14:textId="5B25C004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32F5572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As the UK events industry </w:t>
      </w:r>
      <w:r w:rsidRPr="090EAE16" w:rsidR="3D5F9C6D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generates billions of pounds for the United Kingdom economy,</w:t>
      </w:r>
      <w:r w:rsidRPr="090EAE16" w:rsidR="47FAD8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continuing to see growth within the upcoming years</w:t>
      </w:r>
      <w:r w:rsidRPr="090EAE16" w:rsidR="1961BCD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,</w:t>
      </w:r>
      <w:r w:rsidRPr="090EAE16" w:rsidR="47FAD8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090EAE16" w:rsidR="38DF0D3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t</w:t>
      </w:r>
      <w:r w:rsidRPr="090EAE16" w:rsidR="47FAD8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he wedding industry al</w:t>
      </w:r>
      <w:r w:rsidRPr="090EAE16" w:rsidR="47FAD8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one is estimated to be worth </w:t>
      </w:r>
      <w:r w:rsidRPr="090EAE16" w:rsidR="4566B29E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around £14.7 billion, all while catering up to 400,000 jobs throughout the UK</w:t>
      </w:r>
      <w:r w:rsidRPr="090EAE16" w:rsidR="13E2B6D1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(</w:t>
      </w:r>
      <w:r w:rsidRPr="090EAE16" w:rsidR="16A5B20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UK Weddings Industry Statistics / Verified 2026 Data, 2026) </w:t>
      </w:r>
      <w:r w:rsidRPr="090EAE16" w:rsidR="39397D2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However, the corporate events sector is still one of the largest</w:t>
      </w:r>
      <w:r w:rsidRPr="090EAE16" w:rsidR="5F0EAB8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areas of event expenditure</w:t>
      </w:r>
      <w:r w:rsidRPr="090EAE16" w:rsidR="6FFEBC3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within the UK </w:t>
      </w:r>
      <w:r w:rsidRPr="090EAE16" w:rsidR="73E842FE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with an overall number of £72 billion within the year of 2025</w:t>
      </w:r>
      <w:r w:rsidRPr="090EAE16" w:rsidR="5EE6C5BD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(Corporate Event ROI Statistics 2025 UK Trends and Returns from Business Gatherings, 2025). As well as </w:t>
      </w:r>
      <w:r w:rsidRPr="090EAE16" w:rsidR="7775504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wedding and corporate events, university events </w:t>
      </w:r>
      <w:r w:rsidRPr="090EAE16" w:rsidR="009B775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generate around £19.3 billion within the UK events sector with events ranging from conferences, graduations, open </w:t>
      </w:r>
      <w:r w:rsidRPr="090EAE16" w:rsidR="5DA1200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days,</w:t>
      </w:r>
      <w:r w:rsidRPr="090EAE16" w:rsidR="009B775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and student union run events (</w:t>
      </w:r>
      <w:r w:rsidRPr="090EAE16" w:rsidR="0960EA0E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Business events research, 2024)</w:t>
      </w:r>
      <w:r w:rsidRPr="090EAE16" w:rsidR="1D2D82D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</w:p>
    <w:p w:rsidRPr="00250425" w:rsidR="004A2D28" w:rsidP="090EAE16" w:rsidRDefault="004A2D28" w14:paraId="55E543FC" w14:textId="1F6728CA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Pr="00250425" w:rsidR="004A2D28" w:rsidP="090EAE16" w:rsidRDefault="004A2D28" w14:paraId="770592CE" w14:textId="1886E67D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1D2D82D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Referring to the PEST table in Appendix B, </w:t>
      </w:r>
      <w:r w:rsidRPr="090EAE16" w:rsidR="6085193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H+S </w:t>
      </w:r>
      <w:r w:rsidRPr="090EAE16" w:rsidR="1D2D82D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concer</w:t>
      </w:r>
      <w:r w:rsidRPr="090EAE16" w:rsidR="3BAC292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ns take a vital factor in the </w:t>
      </w:r>
      <w:r w:rsidRPr="090EAE16" w:rsidR="7C3E148E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political</w:t>
      </w:r>
      <w:r w:rsidRPr="090EAE16" w:rsidR="3BAC292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factor due to every </w:t>
      </w:r>
      <w:r w:rsidRPr="090EAE16" w:rsidR="055CD1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member</w:t>
      </w:r>
      <w:r w:rsidRPr="090EAE16" w:rsidR="3BAC292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of staff would need to be trained on H+S prior to them starting work. Growth in the events industry may mean that </w:t>
      </w:r>
      <w:r w:rsidRPr="090EAE16" w:rsidR="76E2EAD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demand may fluctuate quite a lot during the year due to decrease and increase in demand. </w:t>
      </w:r>
      <w:r w:rsidRPr="090EAE16" w:rsidR="5E370AB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Due to social media, customer expectations may increase, leading to a </w:t>
      </w:r>
      <w:r w:rsidRPr="090EAE16" w:rsidR="45AC625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challenging</w:t>
      </w:r>
      <w:r w:rsidRPr="090EAE16" w:rsidR="5E370AB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demographic for booking TMV’s services. </w:t>
      </w:r>
      <w:r w:rsidRPr="090EAE16" w:rsidR="73F8B0D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R</w:t>
      </w:r>
      <w:r w:rsidRPr="090EAE16" w:rsidR="058CAC3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apid</w:t>
      </w:r>
      <w:r w:rsidRPr="090EAE16" w:rsidR="5E370AB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technology changes within the industry </w:t>
      </w:r>
      <w:r w:rsidRPr="090EAE16" w:rsidR="619C4D68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can become an ongoing threat to TMV</w:t>
      </w:r>
      <w:r w:rsidRPr="090EAE16" w:rsidR="1A58665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. </w:t>
      </w:r>
      <w:r w:rsidRPr="090EAE16" w:rsidR="0532637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To reduce the risks of these factors, </w:t>
      </w:r>
      <w:r w:rsidRPr="090EAE16" w:rsidR="3B0039C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TMV will be putting their new recruits in training programmes, our social media manager w</w:t>
      </w:r>
      <w:r w:rsidRPr="090EAE16" w:rsidR="586E0AD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ill also be keeping the social media pages up to date daily to encourage customer digital footprint. </w:t>
      </w:r>
      <w:r w:rsidRPr="090EAE16" w:rsidR="368CB6C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TMV’s booth technical manager will also be keeping up to date with the newest technology within the </w:t>
      </w:r>
      <w:r w:rsidRPr="090EAE16" w:rsidR="35091F6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booth's</w:t>
      </w:r>
      <w:r w:rsidRPr="090EAE16" w:rsidR="368CB6C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mechanics. </w:t>
      </w:r>
    </w:p>
    <w:p w:rsidR="090EAE16" w:rsidP="090EAE16" w:rsidRDefault="090EAE16" w14:paraId="0E3A12E3" w14:textId="7D6D6220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2EB8E2E7" w14:textId="3F94D5B5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5BDB4325" w14:textId="74132AD9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6264D2D3" w14:textId="144A792D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598BE95D" w14:textId="737E3C27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36F9BCC7" w14:textId="08D6DB63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1E4D1345" w14:textId="463E549E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2CE279AB" w14:textId="44E5800B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37DF09E4" w14:textId="01F24D92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4891B69E" w14:textId="455AAD5B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090EAE16" w:rsidP="090EAE16" w:rsidRDefault="090EAE16" w14:paraId="4A1529B1" w14:textId="77E91C42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auto"/>
          <w:sz w:val="24"/>
          <w:szCs w:val="24"/>
        </w:rPr>
      </w:pPr>
    </w:p>
    <w:p w:rsidR="329C1582" w:rsidP="791B50A4" w:rsidRDefault="329C1582" w14:paraId="08CFCEE7" w14:textId="2C0B4754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7A6AFD97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4.2 Customer</w:t>
      </w:r>
      <w:r w:rsidRPr="791B50A4" w:rsidR="000066F6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Profiles</w:t>
      </w:r>
      <w:r w:rsidRPr="791B50A4" w:rsidR="1BD92D1B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:</w:t>
      </w:r>
    </w:p>
    <w:p w:rsidR="4C3DC51F" w:rsidP="791B50A4" w:rsidRDefault="4C3DC51F" w14:paraId="2E955914" w14:textId="450DAFF7">
      <w:pPr>
        <w:pStyle w:val="ListParagraph"/>
        <w:numPr>
          <w:ilvl w:val="0"/>
          <w:numId w:val="65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Wedding Couples.</w:t>
      </w:r>
    </w:p>
    <w:p w:rsidR="4C3DC51F" w:rsidP="791B50A4" w:rsidRDefault="4C3DC51F" w14:paraId="7496A61C" w14:textId="0B7F0DA2">
      <w:pPr>
        <w:pStyle w:val="ListParagraph"/>
        <w:numPr>
          <w:ilvl w:val="0"/>
          <w:numId w:val="6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Aged 18-45. South Wales. Middle-high income </w:t>
      </w:r>
      <w:r w:rsidRPr="791B50A4" w:rsidR="4682E70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threshold.</w:t>
      </w:r>
    </w:p>
    <w:p w:rsidR="4C3DC51F" w:rsidP="791B50A4" w:rsidRDefault="4C3DC51F" w14:paraId="039AD1F2" w14:textId="75BABCD3">
      <w:pPr>
        <w:pStyle w:val="ListParagraph"/>
        <w:numPr>
          <w:ilvl w:val="0"/>
          <w:numId w:val="6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Characteristics + Behaviour</w:t>
      </w:r>
      <w:r w:rsidRPr="791B50A4" w:rsidR="531BC0C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= </w:t>
      </w:r>
      <w:r w:rsidRPr="791B50A4" w:rsidR="5F4770C7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Informal behaviour, party atmosphere.</w:t>
      </w:r>
    </w:p>
    <w:p w:rsidR="4C3DC51F" w:rsidP="791B50A4" w:rsidRDefault="4C3DC51F" w14:paraId="2EDB4852" w14:textId="6795C2F6">
      <w:pPr>
        <w:pStyle w:val="ListParagraph"/>
        <w:numPr>
          <w:ilvl w:val="0"/>
          <w:numId w:val="6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Purpose of Use = </w:t>
      </w:r>
      <w:r w:rsidRPr="791B50A4" w:rsidR="6F9FD1D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Wedding guest + host entertainment facilities.</w:t>
      </w:r>
    </w:p>
    <w:p w:rsidR="791B50A4" w:rsidP="791B50A4" w:rsidRDefault="791B50A4" w14:paraId="6FB200CF" w14:textId="692DE3C1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4C3DC51F" w:rsidP="791B50A4" w:rsidRDefault="4C3DC51F" w14:paraId="5094133C" w14:textId="26D824DB">
      <w:pPr>
        <w:pStyle w:val="ListParagraph"/>
        <w:numPr>
          <w:ilvl w:val="0"/>
          <w:numId w:val="65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Corporate Events.</w:t>
      </w:r>
    </w:p>
    <w:p w:rsidR="4C3DC51F" w:rsidP="791B50A4" w:rsidRDefault="4C3DC51F" w14:paraId="6E7BBFE0" w14:textId="4BA07544">
      <w:pPr>
        <w:pStyle w:val="ListParagraph"/>
        <w:numPr>
          <w:ilvl w:val="0"/>
          <w:numId w:val="68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Aged 25-65. South Wales. </w:t>
      </w:r>
      <w:r w:rsidRPr="791B50A4" w:rsidR="5CDE80A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High income threshold.</w:t>
      </w:r>
    </w:p>
    <w:p w:rsidR="4C3DC51F" w:rsidP="791B50A4" w:rsidRDefault="4C3DC51F" w14:paraId="504D3987" w14:textId="1C37CD0D">
      <w:pPr>
        <w:pStyle w:val="ListParagraph"/>
        <w:numPr>
          <w:ilvl w:val="0"/>
          <w:numId w:val="68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4C3DC51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Characteristics + Behaviour = </w:t>
      </w:r>
      <w:r w:rsidRPr="791B50A4" w:rsidR="77E9F3E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Formal turning informal with various events + celebrations.</w:t>
      </w:r>
    </w:p>
    <w:p w:rsidR="7882FF78" w:rsidP="791B50A4" w:rsidRDefault="7882FF78" w14:paraId="085A42E8" w14:textId="60B01054">
      <w:pPr>
        <w:pStyle w:val="ListParagraph"/>
        <w:numPr>
          <w:ilvl w:val="0"/>
          <w:numId w:val="68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7882FF78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Purpose of Use = Retirement parties, awards ceremonies, corporate anniversaries.</w:t>
      </w:r>
    </w:p>
    <w:p w:rsidR="791B50A4" w:rsidP="791B50A4" w:rsidRDefault="791B50A4" w14:paraId="76377155" w14:textId="6FCAA638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2EC9B042" w:rsidP="791B50A4" w:rsidRDefault="2EC9B042" w14:paraId="07531BE8" w14:textId="04D3AA02">
      <w:pPr>
        <w:pStyle w:val="ListParagraph"/>
        <w:numPr>
          <w:ilvl w:val="0"/>
          <w:numId w:val="65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2EC9B04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University Events.</w:t>
      </w:r>
    </w:p>
    <w:p w:rsidR="2EC9B042" w:rsidP="791B50A4" w:rsidRDefault="2EC9B042" w14:paraId="006CC9B9" w14:textId="60E1CEFB">
      <w:pPr>
        <w:pStyle w:val="ListParagraph"/>
        <w:numPr>
          <w:ilvl w:val="0"/>
          <w:numId w:val="69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2EC9B04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Aged 18-40.</w:t>
      </w:r>
      <w:r w:rsidRPr="791B50A4" w:rsidR="3EF3E6F5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South Wales</w:t>
      </w:r>
      <w:r w:rsidRPr="791B50A4" w:rsidR="14C14ADB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.</w:t>
      </w:r>
      <w:r w:rsidRPr="791B50A4" w:rsidR="3EF3E6F5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Low-income threshold. </w:t>
      </w:r>
    </w:p>
    <w:p w:rsidR="581B9327" w:rsidP="791B50A4" w:rsidRDefault="581B9327" w14:paraId="1DA6FB56" w14:textId="03E17D59">
      <w:pPr>
        <w:pStyle w:val="ListParagraph"/>
        <w:numPr>
          <w:ilvl w:val="0"/>
          <w:numId w:val="70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581B9327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Characteristics + Behaviour = Social media enthusiastic students</w:t>
      </w:r>
      <w:r w:rsidRPr="791B50A4" w:rsidR="2F371A0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, </w:t>
      </w:r>
      <w:r w:rsidRPr="791B50A4" w:rsidR="716E3BD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engaging</w:t>
      </w:r>
      <w:r w:rsidRPr="791B50A4" w:rsidR="46D973E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+ motivated attitude.</w:t>
      </w:r>
    </w:p>
    <w:p w:rsidR="716E3BD1" w:rsidP="791B50A4" w:rsidRDefault="716E3BD1" w14:paraId="33B435C4" w14:textId="3AA4ECFE">
      <w:pPr>
        <w:pStyle w:val="ListParagraph"/>
        <w:numPr>
          <w:ilvl w:val="0"/>
          <w:numId w:val="70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716E3BD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Purpose of Use = Graduation events, freshers fairs, open days.</w:t>
      </w:r>
    </w:p>
    <w:p w:rsidR="090EAE16" w:rsidP="090EAE16" w:rsidRDefault="090EAE16" w14:paraId="0E8907A6" w14:textId="0672280F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090EAE16" w:rsidP="090EAE16" w:rsidRDefault="090EAE16" w14:paraId="43D3AA6D" w14:textId="298FC1CC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001D5B07" w:rsidP="090EAE16" w:rsidRDefault="001D5B07" w14:paraId="2ED2DC74" w14:textId="6036EE49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5BC8861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4.3 Competitor</w:t>
      </w:r>
      <w:r w:rsidRPr="090EAE16" w:rsidR="001D5B07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Profiles</w:t>
      </w:r>
      <w:r w:rsidRPr="090EAE16" w:rsidR="0000D234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:</w:t>
      </w:r>
    </w:p>
    <w:p w:rsidR="09190F7F" w:rsidP="791B50A4" w:rsidRDefault="09190F7F" w14:paraId="768C66EA" w14:textId="11725496">
      <w:pPr>
        <w:pStyle w:val="ListParagraph"/>
        <w:numPr>
          <w:ilvl w:val="0"/>
          <w:numId w:val="80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09190F7F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Selfie Star Photo Booths (Selfie Star: Photo Booth Hire for Yorkshire Events, 2026)</w:t>
      </w:r>
    </w:p>
    <w:p w:rsidR="09190F7F" w:rsidP="791B50A4" w:rsidRDefault="09190F7F" w14:paraId="31FD9F2C" w14:textId="5AC745C1">
      <w:pPr>
        <w:pStyle w:val="ListParagraph"/>
        <w:numPr>
          <w:ilvl w:val="0"/>
          <w:numId w:val="71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9190F7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Strengths = Strong online presence, range of booth options for different demographics.</w:t>
      </w:r>
    </w:p>
    <w:p w:rsidR="09190F7F" w:rsidP="791B50A4" w:rsidRDefault="09190F7F" w14:paraId="3A0A6FFF" w14:textId="0353C904">
      <w:pPr>
        <w:pStyle w:val="ListParagraph"/>
        <w:numPr>
          <w:ilvl w:val="0"/>
          <w:numId w:val="71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9190F7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Weaknesses = Higher pricing for premium style packages, less focus on being a bespoke product.</w:t>
      </w:r>
    </w:p>
    <w:p w:rsidR="09190F7F" w:rsidP="791B50A4" w:rsidRDefault="09190F7F" w14:paraId="64DE1873" w14:textId="3BC9649C">
      <w:pPr>
        <w:pStyle w:val="ListParagraph"/>
        <w:numPr>
          <w:ilvl w:val="0"/>
          <w:numId w:val="71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9190F7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Advantages = TMV will offer a more personalised experience, including bespoke design, customisable question prompts</w:t>
      </w:r>
      <w:r w:rsidRPr="791B50A4" w:rsidR="4535C7E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.</w:t>
      </w:r>
      <w:r w:rsidRPr="791B50A4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</w:p>
    <w:p w:rsidR="791B50A4" w:rsidP="791B50A4" w:rsidRDefault="791B50A4" w14:paraId="3E7ED28C" w14:textId="15CA6A10">
      <w:pPr>
        <w:pStyle w:val="Normal"/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</w:p>
    <w:p w:rsidR="0774DE7C" w:rsidP="791B50A4" w:rsidRDefault="0774DE7C" w14:paraId="06C8D881" w14:textId="50F04B9B">
      <w:pPr>
        <w:pStyle w:val="ListParagraph"/>
        <w:numPr>
          <w:ilvl w:val="0"/>
          <w:numId w:val="80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PixPod Photo Booths (Book Photo Boot</w:t>
      </w: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h, </w:t>
      </w: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Pix</w:t>
      </w: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Pod</w:t>
      </w: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, 2016)</w:t>
      </w:r>
    </w:p>
    <w:p w:rsidR="0774DE7C" w:rsidP="791B50A4" w:rsidRDefault="0774DE7C" w14:paraId="1E2834D7" w14:textId="5838A53A">
      <w:pPr>
        <w:pStyle w:val="ListParagraph"/>
        <w:numPr>
          <w:ilvl w:val="0"/>
          <w:numId w:val="79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Strengths = Strong branding + marketing, digital sharing opportunities. </w:t>
      </w:r>
    </w:p>
    <w:p w:rsidR="0774DE7C" w:rsidP="791B50A4" w:rsidRDefault="0774DE7C" w14:paraId="4CDD24FB" w14:textId="5635FC5F">
      <w:pPr>
        <w:pStyle w:val="ListParagraph"/>
        <w:numPr>
          <w:ilvl w:val="0"/>
          <w:numId w:val="78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Weaknesses = Limited package options, limited South Wales areas.</w:t>
      </w:r>
    </w:p>
    <w:p w:rsidR="0774DE7C" w:rsidP="791B50A4" w:rsidRDefault="0774DE7C" w14:paraId="6BB29FBC" w14:textId="0E3CAA73">
      <w:pPr>
        <w:pStyle w:val="ListParagraph"/>
        <w:numPr>
          <w:ilvl w:val="0"/>
          <w:numId w:val="77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Advantages = TMV will create long-lasting partnerships with universities + event planners, meaning TMV will have a more community focused outreach.</w:t>
      </w:r>
    </w:p>
    <w:p w:rsidR="791B50A4" w:rsidP="791B50A4" w:rsidRDefault="791B50A4" w14:paraId="52FE26F8" w14:textId="58B1AFDB">
      <w:pPr>
        <w:pStyle w:val="Normal"/>
        <w:ind w:left="0"/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</w:p>
    <w:p w:rsidR="0774DE7C" w:rsidP="791B50A4" w:rsidRDefault="0774DE7C" w14:paraId="4769ADCB" w14:textId="161D2AD2">
      <w:pPr>
        <w:pStyle w:val="ListParagraph"/>
        <w:numPr>
          <w:ilvl w:val="0"/>
          <w:numId w:val="80"/>
        </w:num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Snapify</w:t>
      </w:r>
      <w:r w:rsidRPr="791B50A4" w:rsidR="0774DE7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Events (Booth, 2023)</w:t>
      </w:r>
    </w:p>
    <w:p w:rsidR="0774DE7C" w:rsidP="090EAE16" w:rsidRDefault="0774DE7C" w14:paraId="6EE22883" w14:textId="0D9AB02C">
      <w:pPr>
        <w:pStyle w:val="ListParagraph"/>
        <w:numPr>
          <w:ilvl w:val="0"/>
          <w:numId w:val="83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090EAE16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Strengths = </w:t>
      </w:r>
      <w:r w:rsidRPr="090EAE16" w:rsidR="6F8273CA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multi-event</w:t>
      </w:r>
      <w:r w:rsidRPr="090EAE16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experiences, competitive pricing strategies.</w:t>
      </w:r>
    </w:p>
    <w:p w:rsidR="0774DE7C" w:rsidP="791B50A4" w:rsidRDefault="0774DE7C" w14:paraId="64B35919" w14:textId="0BE616E8">
      <w:pPr>
        <w:pStyle w:val="ListParagraph"/>
        <w:numPr>
          <w:ilvl w:val="0"/>
          <w:numId w:val="83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791B50A4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Weaknesses = No premium events packages, limited booth production abilities.</w:t>
      </w:r>
    </w:p>
    <w:p w:rsidR="005F3886" w:rsidP="090EAE16" w:rsidRDefault="005F3886" w14:paraId="2B9BEBA2" w14:textId="2D876AF9">
      <w:pPr>
        <w:pStyle w:val="ListParagraph"/>
        <w:numPr>
          <w:ilvl w:val="0"/>
          <w:numId w:val="83"/>
        </w:num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090EAE16" w:rsidR="0774DE7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Advantages = TMV has a duo tier of essential package and a premium styled package, aiming to cater to a variety of demographics – See </w:t>
      </w:r>
      <w:r w:rsidRPr="090EAE16" w:rsidR="316BA1AA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appendix</w:t>
      </w:r>
      <w:r w:rsidRPr="090EAE16" w:rsidR="530C7CD6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F.</w:t>
      </w:r>
    </w:p>
    <w:p w:rsidR="090EAE16" w:rsidP="090EAE16" w:rsidRDefault="090EAE16" w14:paraId="1D1162DB" w14:textId="4DD30D7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299D2386" w14:textId="4DB97DB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440B4FB2" w14:textId="2270089F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3D17A5AD" w14:textId="79D0E8B8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020B321F" w14:textId="30C510B7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64CE936A" w14:textId="57CE227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64071229" w14:textId="79D478F9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67A3B204" w14:textId="5D43936B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3B9EE8A" w14:textId="10A8F8F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5C0DC3CF" w14:textId="19577F6D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906AD56" w14:textId="0CADE056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4FFA804" w14:textId="6DB9B167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1CABE170" w14:textId="78060BF6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90EAE16" w:rsidP="090EAE16" w:rsidRDefault="090EAE16" w14:paraId="0BAC3F22" w14:textId="320049F6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05F3886" w:rsidP="791B50A4" w:rsidRDefault="005F3886" w14:paraId="27591FC9" w14:textId="00CEE66D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791B50A4" w:rsidR="005F3886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5. MARKETING PLAN</w:t>
      </w:r>
    </w:p>
    <w:p w:rsidR="00285D80" w:rsidP="090EAE16" w:rsidRDefault="00285D80" w14:paraId="282CA4A4" w14:textId="65B64AD3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4AF992F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5.1 Price</w:t>
      </w:r>
    </w:p>
    <w:p w:rsidR="26131105" w:rsidP="090EAE16" w:rsidRDefault="26131105" w14:paraId="0D83EB7B" w14:textId="28BEF20E">
      <w:p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090EAE16" w:rsidR="4801DA2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TMV have a two-tiered pricing strategy, where the ‘Essential’ package is priced at £1000 for 3 hours of hire, and the ‘Premium’ package is priced at £1300</w:t>
      </w:r>
      <w:r w:rsidRPr="090EAE16" w:rsidR="39B3B887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for 6 hours' worth of hire.</w:t>
      </w:r>
      <w:r w:rsidRPr="090EAE16" w:rsidR="718FAAB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090EAE16" w:rsidR="6FED881A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By offering a </w:t>
      </w:r>
      <w:r w:rsidRPr="090EAE16" w:rsidR="543F3FA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duo </w:t>
      </w:r>
      <w:r w:rsidRPr="090EAE16" w:rsidR="757B01A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of packages, the business will be able to cater to a range of clients' budgets, all while </w:t>
      </w:r>
      <w:r w:rsidRPr="090EAE16" w:rsidR="757B01A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m</w:t>
      </w:r>
      <w:r w:rsidRPr="090EAE16" w:rsidR="757B01A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aintaining</w:t>
      </w:r>
      <w:r w:rsidRPr="090EAE16" w:rsidR="757B01A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090EAE16" w:rsidR="3C5BBFF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profit depend</w:t>
      </w:r>
      <w:r w:rsidRPr="090EAE16" w:rsidR="757B01A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. </w:t>
      </w:r>
      <w:r w:rsidRPr="090EAE16" w:rsidR="69FDC46A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Unlike the competitors, TMV offers a more varied pricing strategy, available for multiple demographics. </w:t>
      </w:r>
      <w:r w:rsidRPr="090EAE16" w:rsidR="7528AB8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See appendix for a specific cost breakdown of the d</w:t>
      </w:r>
      <w:r w:rsidRPr="090EAE16" w:rsidR="7528AB8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uo package</w:t>
      </w:r>
      <w:r w:rsidRPr="090EAE16" w:rsidR="7528AB8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options.</w:t>
      </w:r>
    </w:p>
    <w:p w:rsidR="329C1582" w:rsidP="4B31C791" w:rsidRDefault="329C1582" w14:paraId="118F5DAB" w14:textId="39B0E6F5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00486BBC" w:rsidP="090EAE16" w:rsidRDefault="00486BBC" w14:paraId="27E67601" w14:textId="7F302E63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7CB6F514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5.2 Product</w:t>
      </w:r>
    </w:p>
    <w:p w:rsidR="0ABC6ADE" w:rsidP="090EAE16" w:rsidRDefault="0ABC6ADE" w14:paraId="3BA11FDA" w14:textId="7B433026">
      <w:p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090EAE16" w:rsidR="0117761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The booth will have unique logo typography with a modern logo, with </w:t>
      </w:r>
      <w:r w:rsidRPr="090EAE16" w:rsidR="2126F9D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</w:t>
      </w:r>
      <w:r w:rsidRPr="090EAE16" w:rsidR="3018EC3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scheme of black and white</w:t>
      </w:r>
      <w:r w:rsidRPr="090EAE16" w:rsidR="22018B48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, which </w:t>
      </w:r>
      <w:r w:rsidRPr="090EAE16" w:rsidR="3018EC3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offers a contemporary colour palette, letting customers decide what other colours they wish to include.</w:t>
      </w:r>
      <w:r w:rsidRPr="090EAE16" w:rsidR="12076A5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Clients will also be able to choose various question prompts that appear on the screen for their recordings, as well </w:t>
      </w:r>
      <w:r w:rsidRPr="090EAE16" w:rsidR="288107AA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as</w:t>
      </w:r>
      <w:r w:rsidRPr="090EAE16" w:rsidR="12076A5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branded overlays for corporate eve</w:t>
      </w:r>
      <w:r w:rsidRPr="090EAE16" w:rsidR="67A0AD1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nts, and event-specific props. Incorporating a wheelchair accessible ramp within the photo booth was </w:t>
      </w:r>
      <w:r w:rsidRPr="090EAE16" w:rsidR="3FBC2FF5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 crucial decision</w:t>
      </w:r>
      <w:r w:rsidRPr="090EAE16" w:rsidR="67A0AD1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, as the brand aims to be</w:t>
      </w:r>
      <w:r w:rsidRPr="090EAE16" w:rsidR="39A450C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come a </w:t>
      </w:r>
      <w:r w:rsidRPr="090EAE16" w:rsidR="1178CA76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widely </w:t>
      </w:r>
      <w:r w:rsidRPr="090EAE16" w:rsidR="72E91B06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inclusive service to all clients requiring easy access. </w:t>
      </w:r>
      <w:r w:rsidRPr="090EAE16" w:rsidR="2CC2422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See appendix D for prototype designs. </w:t>
      </w:r>
    </w:p>
    <w:p w:rsidR="4B31C791" w:rsidP="090EAE16" w:rsidRDefault="4B31C791" w14:paraId="3EAA978F" w14:textId="1679F312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00486BBC" w:rsidP="4B31C791" w:rsidRDefault="00486BBC" w14:paraId="5BB67220" w14:textId="76C14FCF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4B31C791" w:rsidR="04739287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5.3 Placement</w:t>
      </w:r>
    </w:p>
    <w:p w:rsidR="329C1582" w:rsidP="090EAE16" w:rsidRDefault="329C1582" w14:paraId="05BA30E5" w14:textId="584FB83B">
      <w:pPr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</w:pP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T</w:t>
      </w:r>
      <w:r w:rsidRPr="090EAE16" w:rsidR="70B79084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MV</w:t>
      </w: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will primarily be </w:t>
      </w: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operating</w:t>
      </w: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fro</w:t>
      </w: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m a partn</w:t>
      </w:r>
      <w:r w:rsidRPr="090EAE16" w:rsidR="5EA06B01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ership and online booking system </w:t>
      </w:r>
      <w:r w:rsidRPr="090EAE16" w:rsidR="4E41041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via social media platforms such as Instagram, </w:t>
      </w:r>
      <w:r w:rsidRPr="090EAE16" w:rsidR="0E30D034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WhatsApp</w:t>
      </w:r>
      <w:r w:rsidRPr="090EAE16" w:rsidR="4E41041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, </w:t>
      </w:r>
      <w:r w:rsidRPr="090EAE16" w:rsidR="05323336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Facebook,</w:t>
      </w:r>
      <w:r w:rsidRPr="090EAE16" w:rsidR="4E41041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  <w:r w:rsidRPr="090EAE16" w:rsidR="73414D0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and services are also </w:t>
      </w:r>
      <w:r w:rsidRPr="090EAE16" w:rsidR="6A3A6FC4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bookable via telephone</w:t>
      </w:r>
      <w:r w:rsidRPr="090EAE16" w:rsidR="672BEAA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as a communication + selling tool. </w:t>
      </w:r>
      <w:r w:rsidRPr="090EAE16" w:rsidR="68C4671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As well as online sources, customer outreach will be available through offline sources such as local networking events, wedding fairs and exhibitions, university student u</w:t>
      </w:r>
      <w:r w:rsidRPr="090EAE16" w:rsidR="6BFAAE3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nion events, word of mouth and local business partnerships. </w:t>
      </w:r>
      <w:r w:rsidRPr="090EAE16" w:rsidR="4B95C0D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T</w:t>
      </w:r>
      <w:r w:rsidRPr="090EAE16" w:rsidR="47993F07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MV</w:t>
      </w:r>
      <w:r w:rsidRPr="090EAE16" w:rsidR="4B95C0D9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team will </w:t>
      </w:r>
      <w:r w:rsidRPr="090EAE16" w:rsidR="4A1B7BBC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be based in the Princess Offices within Swansea City Centre.</w:t>
      </w:r>
      <w:r w:rsidRPr="090EAE16" w:rsidR="4308322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Storage for the booth itself and </w:t>
      </w:r>
      <w:r w:rsidRPr="090EAE16" w:rsidR="4308322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>additional</w:t>
      </w:r>
      <w:r w:rsidRPr="090EAE16" w:rsidR="4308322D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sz w:val="24"/>
          <w:szCs w:val="24"/>
        </w:rPr>
        <w:t xml:space="preserve"> equipment will be based in Pink Storage Swansea. </w:t>
      </w:r>
    </w:p>
    <w:p w:rsidR="329C1582" w:rsidP="090EAE16" w:rsidRDefault="329C1582" w14:paraId="1C4607DD" w14:textId="3889948E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</w:p>
    <w:p w:rsidR="329C1582" w:rsidP="090EAE16" w:rsidRDefault="329C1582" w14:paraId="5B678097" w14:textId="26108535">
      <w:pPr>
        <w:pStyle w:val="Normal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65E6E0CE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5.4 Promotion</w:t>
      </w:r>
    </w:p>
    <w:p w:rsidR="75AAF9F0" w:rsidP="329C1582" w:rsidRDefault="75AAF9F0" w14:paraId="4FF95557" w14:textId="5D2BE094">
      <w:pPr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</w:pPr>
      <w:r w:rsidRPr="329C1582" w:rsidR="75AAF9F0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 xml:space="preserve">Promotional Launch </w:t>
      </w:r>
      <w:r w:rsidRPr="329C1582" w:rsidR="214FB305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>Offers: -</w:t>
      </w:r>
    </w:p>
    <w:p w:rsidR="399476FF" w:rsidP="090EAE16" w:rsidRDefault="399476FF" w14:paraId="0CB0561A" w14:textId="630B9CB0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399476F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To encourage new customers within the launching period of the photo booth itself, T</w:t>
      </w:r>
      <w:r w:rsidRPr="090EAE16" w:rsidR="79D6506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</w:t>
      </w:r>
      <w:r w:rsidRPr="090EAE16" w:rsidR="399476F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will produce a series of </w:t>
      </w:r>
      <w:r w:rsidRPr="090EAE16" w:rsidR="399476F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special disc</w:t>
      </w:r>
      <w:r w:rsidRPr="090EAE16" w:rsidR="3C6316A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ounts</w:t>
      </w:r>
      <w:r w:rsidRPr="090EAE16" w:rsidR="3C6316A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090EAE16" w:rsidR="399476F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incentivise customers into using our service. They will </w:t>
      </w:r>
      <w:r w:rsidRPr="090EAE16" w:rsidR="6D10030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range</w:t>
      </w:r>
      <w:r w:rsidRPr="090EAE16" w:rsidR="399476F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from a 10% disco</w:t>
      </w:r>
      <w:r w:rsidRPr="090EAE16" w:rsidR="28171B8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unt rate on their first booking, discounted package upgrades (</w:t>
      </w:r>
      <w:r w:rsidRPr="090EAE16" w:rsidR="3BF43411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e.g.</w:t>
      </w:r>
      <w:r w:rsidRPr="090EAE16" w:rsidR="28171B8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£1200 for the premium package instead of £1300), and a complimentary free easel if it is their first time usi</w:t>
      </w:r>
      <w:r w:rsidRPr="090EAE16" w:rsidR="37F631F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ng T</w:t>
      </w:r>
      <w:r w:rsidRPr="090EAE16" w:rsidR="6B62362B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</w:t>
      </w:r>
      <w:r w:rsidRPr="090EAE16" w:rsidR="37F631F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. These fresh offers will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help increase positive customer reviews during the first 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initial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090EAE16" w:rsidR="5BA5BC5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start</w:t>
      </w:r>
      <w:r w:rsidRPr="090EAE16" w:rsidR="5BA5BC5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-up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yea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r of T</w:t>
      </w:r>
      <w:r w:rsidRPr="090EAE16" w:rsidR="7776DED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MV’s</w:t>
      </w:r>
      <w:r w:rsidRPr="090EAE16" w:rsidR="46C61A9A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operations. </w:t>
      </w:r>
    </w:p>
    <w:p w:rsidR="4B31C791" w:rsidP="090EAE16" w:rsidRDefault="4B31C791" w14:paraId="164EBAAF" w14:textId="44F93114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2CDDAF32" w14:textId="3C23383E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75AAF9F0" w:rsidP="329C1582" w:rsidRDefault="75AAF9F0" w14:paraId="3B388A01" w14:textId="6C1A9F5B">
      <w:pPr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</w:pPr>
      <w:r w:rsidRPr="329C1582" w:rsidR="75AAF9F0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 xml:space="preserve">University Fresher Events and Student </w:t>
      </w:r>
      <w:r w:rsidRPr="329C1582" w:rsidR="50A3F383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>Fairs: -</w:t>
      </w:r>
    </w:p>
    <w:p w:rsidR="622BEFBC" w:rsidP="090EAE16" w:rsidRDefault="622BEFBC" w14:paraId="490F37EE" w14:textId="6D5F8842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622BEFB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As for open days for upcoming students fresh into university, T</w:t>
      </w:r>
      <w:r w:rsidRPr="090EAE16" w:rsidR="5C5785B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</w:t>
      </w:r>
      <w:r w:rsidRPr="090EAE16" w:rsidR="622BEFB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will be set up within UWTSD and Swansea University, which will help encourage </w:t>
      </w:r>
      <w:r w:rsidRPr="090EAE16" w:rsidR="679E4D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long-term relationships with student unions and university departments for course specific graduations and award ceremonies. By using T</w:t>
      </w:r>
      <w:r w:rsidRPr="090EAE16" w:rsidR="0895031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</w:t>
      </w:r>
      <w:r w:rsidRPr="090EAE16" w:rsidR="679E4D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in a student setting, students will automatically post photographs and videos with their course mates within the university, in w</w:t>
      </w:r>
      <w:r w:rsidRPr="090EAE16" w:rsidR="684ABD9B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hich they will be encouraged to tag our social media handles on their posts and social media stories, to reach a far wider networking community. </w:t>
      </w:r>
    </w:p>
    <w:p w:rsidR="329C1582" w:rsidP="329C1582" w:rsidRDefault="329C1582" w14:paraId="2B9C49A9" w14:textId="0D23F35A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67CC67A9" w:rsidP="329C1582" w:rsidRDefault="67CC67A9" w14:paraId="32BD6767" w14:textId="12E16D17">
      <w:pPr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</w:pPr>
      <w:r w:rsidRPr="329C1582" w:rsidR="67CC67A9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 xml:space="preserve">Seasonal Marketing </w:t>
      </w:r>
      <w:r w:rsidRPr="329C1582" w:rsidR="65CE38B8">
        <w:rPr>
          <w:rFonts w:ascii="Calibri" w:hAnsi="Calibri" w:cs="Calibri" w:asciiTheme="minorAscii" w:hAnsiTheme="minorAscii" w:cstheme="minorAscii"/>
          <w:b w:val="1"/>
          <w:bCs w:val="1"/>
          <w:i w:val="0"/>
          <w:iCs w:val="0"/>
          <w:color w:val="auto"/>
          <w:sz w:val="24"/>
          <w:szCs w:val="24"/>
        </w:rPr>
        <w:t>Campaigns: -</w:t>
      </w:r>
    </w:p>
    <w:p w:rsidR="326F966C" w:rsidP="090EAE16" w:rsidRDefault="326F966C" w14:paraId="08419E09" w14:textId="32A78AF1">
      <w:pPr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326F966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Targeted marketing campaigns made by our social media marketing executive will take place during key booking periods within the year such as the build up to </w:t>
      </w:r>
      <w:r w:rsidRPr="090EAE16" w:rsidR="37EA246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Christmas</w:t>
      </w:r>
      <w:r w:rsidRPr="090EAE16" w:rsidR="326F966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parties and events, graduation season at the start of the summer period, wedding season in the spring and su</w:t>
      </w:r>
      <w:r w:rsidRPr="090EAE16" w:rsidR="1FB9617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mmertime, as well as baby shower and gender reveal trends. As well as these, birthday </w:t>
      </w:r>
      <w:r w:rsidRPr="090EAE16" w:rsidR="21B0202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occasions</w:t>
      </w:r>
      <w:r w:rsidRPr="090EAE16" w:rsidR="1FB9617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will be considered a long-term marketing strategy as they happen a</w:t>
      </w:r>
      <w:r w:rsidRPr="090EAE16" w:rsidR="31AADD4B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nnually.</w:t>
      </w:r>
    </w:p>
    <w:p w:rsidR="329C1582" w:rsidP="090EAE16" w:rsidRDefault="329C1582" w14:paraId="6E78841F" w14:textId="4FF0C2B7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6AE7FBA1" w14:textId="0553B0C3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54C97059" w14:textId="13C866EB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6478AFDE" w14:textId="6D2380A7">
      <w:pPr>
        <w:pStyle w:val="Normal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06B4842" w:rsidP="4B31C791" w:rsidRDefault="006B4842" w14:paraId="6021E1BD" w14:textId="0DAEDE0C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4B31C791" w:rsidR="006C4E2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6</w:t>
      </w:r>
      <w:r w:rsidRPr="4B31C791" w:rsidR="006C4E2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. </w:t>
      </w:r>
      <w:r w:rsidRPr="4B31C791" w:rsidR="006C4E22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 xml:space="preserve"> KEY RESOURCES</w:t>
      </w:r>
    </w:p>
    <w:p w:rsidR="0078713D" w:rsidP="090EAE16" w:rsidRDefault="0078713D" w14:paraId="7DDE7C6C" w14:textId="2E3B3F9B">
      <w:pPr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0747D8A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6.1 Premises</w:t>
      </w:r>
    </w:p>
    <w:p w:rsidR="1FD33B86" w:rsidP="090EAE16" w:rsidRDefault="1FD33B86" w14:paraId="31BF039D" w14:textId="0939D4AF">
      <w:pPr>
        <w:pStyle w:val="Normal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1FD33B8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As T</w:t>
      </w:r>
      <w:r w:rsidRPr="090EAE16" w:rsidR="609C74B7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MV </w:t>
      </w:r>
      <w:r w:rsidRPr="090EAE16" w:rsidR="1FD33B8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would be 48sqft, the team would need at least 150sqft of space to store the booth, and have </w:t>
      </w:r>
      <w:r w:rsidRPr="090EAE16" w:rsidR="1FD33B8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additional</w:t>
      </w:r>
      <w:r w:rsidRPr="090EAE16" w:rsidR="1FD33B8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space for prop boxes, backdrops, </w:t>
      </w:r>
      <w:r w:rsidRPr="090EAE16" w:rsidR="1BE20BB1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printing facilities</w:t>
      </w:r>
      <w:r w:rsidRPr="090EAE16" w:rsidR="6CAB56CD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. </w:t>
      </w:r>
      <w:r w:rsidRPr="090EAE16" w:rsidR="1BE20BB1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Within Pink Storage Swansea</w:t>
      </w:r>
      <w:r w:rsidRPr="090EAE16" w:rsidR="374F4E6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(Pink Storage Checkout 2026), </w:t>
      </w:r>
      <w:r w:rsidRPr="090EAE16" w:rsidR="1BE20BB1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the first two months of sto</w:t>
      </w:r>
      <w:r w:rsidRPr="090EAE16" w:rsidR="7C9398E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rage at their facilities is discounted 50% at £22.50 a week. After the two months, storage is £45 a week. </w:t>
      </w:r>
      <w:r w:rsidRPr="090EAE16" w:rsidR="27D5DD2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With this rate, storage prices add up to approximately £176 a month, and £2115 per year. Pink Storage Swansea</w:t>
      </w:r>
      <w:r w:rsidRPr="090EAE16" w:rsidR="4493C2A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090EAE16" w:rsidR="27D5DD2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is a very convenient location for the operat</w:t>
      </w:r>
      <w:r w:rsidRPr="090EAE16" w:rsidR="08A3F888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ions of T</w:t>
      </w:r>
      <w:r w:rsidRPr="090EAE16" w:rsidR="441ED89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MV</w:t>
      </w:r>
      <w:r w:rsidRPr="090EAE16" w:rsidR="08A3F888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, as well as it being a secured facility.</w:t>
      </w:r>
      <w:r w:rsidRPr="090EAE16" w:rsidR="1736B66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</w:p>
    <w:p w:rsidR="791B50A4" w:rsidP="090EAE16" w:rsidRDefault="791B50A4" w14:paraId="7590DCC1" w14:textId="25F28237">
      <w:pPr>
        <w:pStyle w:val="Normal"/>
        <w:rPr>
          <w:rFonts w:ascii="Calibri" w:hAnsi="Calibri" w:cs="Calibri" w:asciiTheme="minorAscii" w:hAnsiTheme="minorAscii" w:cstheme="minorAscii"/>
          <w:i w:val="1"/>
          <w:iCs w:val="1"/>
          <w:color w:val="FF0000"/>
          <w:sz w:val="24"/>
          <w:szCs w:val="24"/>
        </w:rPr>
      </w:pPr>
    </w:p>
    <w:p w:rsidR="4B31C791" w:rsidP="090EAE16" w:rsidRDefault="4B31C791" w14:paraId="4D2D90A9" w14:textId="4C8310AA">
      <w:pPr>
        <w:suppressLineNumbers w:val="0"/>
        <w:bidi w:val="0"/>
        <w:spacing w:before="0" w:beforeAutospacing="off" w:after="0" w:afterAutospacing="off" w:line="240" w:lineRule="auto"/>
        <w:ind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0747D8A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6.2 Key</w:t>
      </w:r>
      <w:r w:rsidRPr="090EAE16" w:rsidR="002C5C75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</w:t>
      </w:r>
      <w:r w:rsidRPr="090EAE16" w:rsidR="0082476D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Suppliers</w:t>
      </w:r>
      <w:r w:rsidRPr="090EAE16" w:rsidR="7D858780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:</w:t>
      </w:r>
      <w:r w:rsidRPr="090EAE16" w:rsidR="3896C66C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-</w:t>
      </w:r>
    </w:p>
    <w:p w:rsidR="4B31C791" w:rsidP="090EAE16" w:rsidRDefault="4B31C791" w14:paraId="384BDF93" w14:textId="18260F0F">
      <w:pPr>
        <w:pStyle w:val="ListParagraph"/>
        <w:numPr>
          <w:ilvl w:val="0"/>
          <w:numId w:val="84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18"/>
          <w:szCs w:val="18"/>
        </w:rPr>
      </w:pP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Amazon UK – </w:t>
      </w:r>
      <w:r w:rsidRPr="090EAE16" w:rsidR="169D232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(2026)</w:t>
      </w:r>
    </w:p>
    <w:p w:rsidR="4B31C791" w:rsidP="090EAE16" w:rsidRDefault="4B31C791" w14:paraId="7DA76081" w14:textId="3D41BF75">
      <w:pPr>
        <w:pStyle w:val="ListParagraph"/>
        <w:numPr>
          <w:ilvl w:val="0"/>
          <w:numId w:val="89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Providing lighting and Accessories - £100-£450 per batch order.</w:t>
      </w:r>
    </w:p>
    <w:p w:rsidR="4B31C791" w:rsidP="090EAE16" w:rsidRDefault="4B31C791" w14:paraId="54C0CBEB" w14:textId="523C2EAB">
      <w:pPr>
        <w:pStyle w:val="ListParagraph"/>
        <w:numPr>
          <w:ilvl w:val="0"/>
          <w:numId w:val="85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503934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Benefits = Discounts on various party / celebration items with Amazon Prime.</w:t>
      </w:r>
    </w:p>
    <w:p w:rsidR="4B31C791" w:rsidP="090EAE16" w:rsidRDefault="4B31C791" w14:paraId="23B09D7B" w14:textId="511103F7">
      <w:pPr>
        <w:pStyle w:val="Normal"/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4B31C791" w:rsidP="090EAE16" w:rsidRDefault="4B31C791" w14:paraId="7EBB2271" w14:textId="66DFE5AF">
      <w:pPr>
        <w:pStyle w:val="ListParagraph"/>
        <w:numPr>
          <w:ilvl w:val="0"/>
          <w:numId w:val="84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2"/>
          <w:szCs w:val="22"/>
        </w:rPr>
      </w:pPr>
      <w:r w:rsidRPr="090EAE16" w:rsidR="631B61D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eBay</w:t>
      </w: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UK – </w:t>
      </w:r>
      <w:r w:rsidRPr="090EAE16" w:rsidR="30278E74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(eBay UK / Electronics, Cars, Fashion, Collectibles + More, 2026)</w:t>
      </w:r>
    </w:p>
    <w:p w:rsidR="4B31C791" w:rsidP="090EAE16" w:rsidRDefault="4B31C791" w14:paraId="7BF0D405" w14:textId="475E880B">
      <w:pPr>
        <w:pStyle w:val="ListParagraph"/>
        <w:numPr>
          <w:ilvl w:val="0"/>
          <w:numId w:val="90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Providing props and Accessories - £40-£150 per batch order.</w:t>
      </w:r>
    </w:p>
    <w:p w:rsidR="4B31C791" w:rsidP="090EAE16" w:rsidRDefault="4B31C791" w14:paraId="63FDCBE1" w14:textId="4C227EED">
      <w:pPr>
        <w:pStyle w:val="ListParagraph"/>
        <w:numPr>
          <w:ilvl w:val="0"/>
          <w:numId w:val="86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6AA589C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Benefits = Sellers on </w:t>
      </w:r>
      <w:r w:rsidRPr="090EAE16" w:rsidR="2E642479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e</w:t>
      </w:r>
      <w:r w:rsidRPr="090EAE16" w:rsidR="6AA589C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Bay could become long-lasting partnerships for a variety of event purposes.</w:t>
      </w:r>
    </w:p>
    <w:p w:rsidR="4B31C791" w:rsidP="090EAE16" w:rsidRDefault="4B31C791" w14:paraId="0C83DC6B" w14:textId="12C7EBDB">
      <w:pPr>
        <w:pStyle w:val="Normal"/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4B31C791" w:rsidP="090EAE16" w:rsidRDefault="4B31C791" w14:paraId="627EE306" w14:textId="22CF536C">
      <w:pPr>
        <w:pStyle w:val="ListParagraph"/>
        <w:numPr>
          <w:ilvl w:val="0"/>
          <w:numId w:val="84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Pink Storage Swansea – </w:t>
      </w:r>
      <w:r w:rsidRPr="090EAE16" w:rsidR="6E283C9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(Pink Storage Checkout, 2026)</w:t>
      </w:r>
    </w:p>
    <w:p w:rsidR="4B31C791" w:rsidP="090EAE16" w:rsidRDefault="4B31C791" w14:paraId="0ECD1E46" w14:textId="594D1420">
      <w:pPr>
        <w:pStyle w:val="ListParagraph"/>
        <w:numPr>
          <w:ilvl w:val="0"/>
          <w:numId w:val="91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796D9E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Providing booth + Props Storage - £2115 per year.</w:t>
      </w:r>
    </w:p>
    <w:p w:rsidR="4B31C791" w:rsidP="090EAE16" w:rsidRDefault="4B31C791" w14:paraId="0E837142" w14:textId="754136D1">
      <w:pPr>
        <w:pStyle w:val="ListParagraph"/>
        <w:numPr>
          <w:ilvl w:val="0"/>
          <w:numId w:val="87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7C4AB3E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Benefits = Potential discounts on storage facilities to store the necessary equipment, locally.</w:t>
      </w:r>
    </w:p>
    <w:p w:rsidR="4B31C791" w:rsidP="090EAE16" w:rsidRDefault="4B31C791" w14:paraId="136169FB" w14:textId="4528F692">
      <w:pPr>
        <w:pStyle w:val="Normal"/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4B31C791" w:rsidP="090EAE16" w:rsidRDefault="4B31C791" w14:paraId="0A8F27F5" w14:textId="2452527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69A169D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By</w:t>
      </w:r>
      <w:r w:rsidRPr="090EAE16" w:rsidR="780EB9A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holding strong relationships with solicitors and businesses within the finance and legal sector, TMV will become a trustworthy business within the events industry in South Wales.</w:t>
      </w:r>
    </w:p>
    <w:p w:rsidR="4B31C791" w:rsidP="090EAE16" w:rsidRDefault="4B31C791" w14:paraId="614A693C" w14:textId="3C95445C">
      <w:pPr>
        <w:pStyle w:val="Normal"/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4B31C791" w:rsidP="090EAE16" w:rsidRDefault="4B31C791" w14:paraId="5D0D5B00" w14:textId="7600359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4B31C791" w:rsidP="090EAE16" w:rsidRDefault="4B31C791" w14:paraId="2A3C0C9C" w14:textId="52877C9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color w:val="auto"/>
          <w:sz w:val="24"/>
          <w:szCs w:val="24"/>
        </w:rPr>
      </w:pPr>
      <w:r w:rsidRPr="090EAE16" w:rsidR="3725F8F2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color w:val="auto"/>
          <w:sz w:val="24"/>
          <w:szCs w:val="24"/>
        </w:rPr>
        <w:t>6.3 Equipment: -</w:t>
      </w:r>
      <w:r w:rsidRPr="090EAE16" w:rsidR="55DDB217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color w:val="auto"/>
          <w:sz w:val="24"/>
          <w:szCs w:val="24"/>
        </w:rPr>
        <w:t xml:space="preserve"> Additional equipment found in Appendix E: - </w:t>
      </w:r>
    </w:p>
    <w:p w:rsidR="61C188A5" w:rsidP="090EAE16" w:rsidRDefault="61C188A5" w14:paraId="143F7946" w14:textId="081A826E">
      <w:pPr>
        <w:pStyle w:val="ListParagraph"/>
        <w:numPr>
          <w:ilvl w:val="0"/>
          <w:numId w:val="88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61C188A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Touch Screen Monitor – Providing Customer Interaction - £239 - </w:t>
      </w:r>
      <w:bookmarkStart w:name="_Int_hEhV9xmb" w:id="966186680"/>
      <w:r w:rsidRPr="090EAE16" w:rsidR="61C188A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Curry’s</w:t>
      </w:r>
      <w:bookmarkEnd w:id="966186680"/>
      <w:r w:rsidRPr="090EAE16" w:rsidR="61C188A5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</w:p>
    <w:p w:rsidR="65F26C83" w:rsidP="090EAE16" w:rsidRDefault="65F26C83" w14:paraId="24CF7FE9" w14:textId="01F95C45">
      <w:pPr>
        <w:pStyle w:val="ListParagraph"/>
        <w:numPr>
          <w:ilvl w:val="0"/>
          <w:numId w:val="88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65F26C83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Editing Laptop – Editing Photos + Videos - £1299 - Dell </w:t>
      </w:r>
    </w:p>
    <w:p w:rsidR="07EDF65F" w:rsidP="090EAE16" w:rsidRDefault="07EDF65F" w14:paraId="4F3C28C2" w14:textId="0D627C2B">
      <w:pPr>
        <w:pStyle w:val="ListParagraph"/>
        <w:numPr>
          <w:ilvl w:val="0"/>
          <w:numId w:val="88"/>
        </w:numPr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07EDF65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Ford Transit Van – Equipment Transportation - £18,800 – </w:t>
      </w:r>
      <w:r w:rsidRPr="090EAE16" w:rsidR="382F24F7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Autotrader</w:t>
      </w:r>
      <w:r w:rsidRPr="090EAE16" w:rsidR="07EDF65F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</w:t>
      </w:r>
    </w:p>
    <w:p w:rsidR="090EAE16" w:rsidP="090EAE16" w:rsidRDefault="090EAE16" w14:paraId="372C69EC" w14:textId="13A35EAC">
      <w:pPr>
        <w:pStyle w:val="Normal"/>
        <w:suppressLineNumbers w:val="0"/>
        <w:bidi w:val="0"/>
        <w:spacing w:before="0" w:beforeAutospacing="off" w:after="0" w:afterAutospacing="off" w:line="240" w:lineRule="auto"/>
        <w:ind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2D80C272" w:rsidP="090EAE16" w:rsidRDefault="2D80C272" w14:paraId="6D0216E7" w14:textId="49DF7CD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  <w:r w:rsidRPr="090EAE16" w:rsidR="2D80C272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To get TMV started up, these are </w:t>
      </w:r>
      <w:r w:rsidRPr="090EAE16" w:rsidR="2A15898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the three main </w:t>
      </w:r>
      <w:r w:rsidRPr="090EAE16" w:rsidR="7E0A2EFB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start-up</w:t>
      </w:r>
      <w:r w:rsidRPr="090EAE16" w:rsidR="2A15898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costs </w:t>
      </w:r>
      <w:r w:rsidRPr="090EAE16" w:rsidR="10EC3F26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to</w:t>
      </w:r>
      <w:r w:rsidRPr="090EAE16" w:rsidR="2A15898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get the </w:t>
      </w:r>
      <w:r w:rsidRPr="090EAE16" w:rsidR="1382397C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booth ready for operations. Suppliers for equipment are (Curry’s, 2026), (Top Deals, 2026) and (Used Trucks for Sale – Autotrader UK</w:t>
      </w:r>
      <w:r w:rsidRPr="090EAE16" w:rsidR="49764C6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, 2026). More </w:t>
      </w:r>
      <w:r w:rsidRPr="090EAE16" w:rsidR="49764C6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>additional</w:t>
      </w:r>
      <w:r w:rsidRPr="090EAE16" w:rsidR="49764C60"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  <w:t xml:space="preserve"> key equipment can be found in Appendix E.</w:t>
      </w:r>
    </w:p>
    <w:p w:rsidR="090EAE16" w:rsidP="090EAE16" w:rsidRDefault="090EAE16" w14:paraId="3F3E0130" w14:textId="5C8C825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4F98B138" w14:textId="416E21D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445898ED" w14:textId="3775F69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29C4167D" w14:textId="42EE2F4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607D5E3A" w14:textId="452E890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4CCE6A90" w14:textId="1433739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0355801E" w14:textId="70C7B7A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5CD60DF3" w14:textId="21B9502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782E6277" w14:textId="35428B8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3B4E95D8" w14:textId="538888C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373A44CC" w14:textId="2FD5D71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34E26408" w14:textId="6A097EB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007D9F68" w14:textId="18B2C92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6EB6D6A4" w14:textId="65AA3696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3E12AB35" w14:textId="0DC5DC6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666FA440" w14:textId="1AA7B8D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="090EAE16" w:rsidP="090EAE16" w:rsidRDefault="090EAE16" w14:paraId="016040B4" w14:textId="4FD0EDD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cs="Calibri" w:asciiTheme="minorAscii" w:hAnsiTheme="minorAscii" w:cstheme="minorAscii"/>
          <w:i w:val="0"/>
          <w:iCs w:val="0"/>
          <w:color w:val="auto"/>
          <w:sz w:val="24"/>
          <w:szCs w:val="24"/>
        </w:rPr>
      </w:pPr>
    </w:p>
    <w:p w:rsidRPr="00250425" w:rsidR="005839A5" w:rsidP="4B31C791" w:rsidRDefault="005839A5" w14:paraId="4E0D559D" w14:textId="4D5F7BCB">
      <w:pPr>
        <w:pStyle w:val="Normal"/>
        <w:ind w:left="0"/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</w:pPr>
      <w:r w:rsidRPr="4B31C791" w:rsidR="00A161F3"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  <w:t>7</w:t>
      </w:r>
      <w:r w:rsidRPr="4B31C791" w:rsidR="002E250A"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  <w:t xml:space="preserve">. </w:t>
      </w:r>
      <w:r w:rsidRPr="4B31C791" w:rsidR="00DE5D91"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  <w:t xml:space="preserve"> </w:t>
      </w:r>
      <w:r w:rsidRPr="4B31C791" w:rsidR="0012424E">
        <w:rPr>
          <w:rFonts w:ascii="Calibri" w:hAnsi="Calibri" w:cs="Calibri" w:asciiTheme="minorAscii" w:hAnsiTheme="minorAscii" w:cstheme="minorAscii"/>
          <w:b w:val="1"/>
          <w:bCs w:val="1"/>
          <w:sz w:val="32"/>
          <w:szCs w:val="32"/>
        </w:rPr>
        <w:t>FINANCES AND START-UP SUPPORT</w:t>
      </w:r>
    </w:p>
    <w:tbl>
      <w:tblPr>
        <w:tblW w:w="619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251"/>
        <w:gridCol w:w="1470"/>
        <w:gridCol w:w="1470"/>
      </w:tblGrid>
      <w:tr w:rsidRPr="00250425" w:rsidR="005839A5" w:rsidTr="090EAE16" w14:paraId="185A1D7B" w14:textId="77777777">
        <w:trPr>
          <w:trHeight w:val="315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2A8476B4" w14:textId="77777777">
            <w:pPr>
              <w:jc w:val="center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bCs/>
                <w:i/>
                <w:iCs/>
                <w:color w:val="0D0D0D" w:themeColor="text1" w:themeTint="F2"/>
              </w:rPr>
              <w:t>EXPENDITURE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36CAACF6" w14:textId="5FB526F9">
            <w:pPr>
              <w:jc w:val="center"/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t xml:space="preserve">Year 1 </w:t>
            </w: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br/>
            </w: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t>£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60534B84" w:rsidP="090EAE16" w:rsidRDefault="60534B84" w14:paraId="5FE078AB" w14:textId="07ECE643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60534B84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Year 2</w:t>
            </w:r>
          </w:p>
          <w:p w:rsidR="60534B84" w:rsidP="090EAE16" w:rsidRDefault="60534B84" w14:paraId="0A4EEBA4" w14:textId="13E3216D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60534B84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£</w:t>
            </w:r>
          </w:p>
        </w:tc>
      </w:tr>
      <w:tr w:rsidRPr="00250425" w:rsidR="005839A5" w:rsidTr="090EAE16" w14:paraId="3C2DC8D5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5429AF6E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Company Registration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5E3BEE31" w14:textId="3B965E4E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374591BE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£15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45509114" w:rsidP="090EAE16" w:rsidRDefault="45509114" w14:paraId="40C5EBD4" w14:textId="21DE7219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4550911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£0</w:t>
            </w:r>
          </w:p>
        </w:tc>
      </w:tr>
      <w:tr w:rsidRPr="00250425" w:rsidR="005839A5" w:rsidTr="090EAE16" w14:paraId="3F446BA1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437E76F5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Rent/Rates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65A67E34" w14:textId="3992451C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7805957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£2</w:t>
            </w:r>
            <w:r w:rsidRPr="329C1582" w:rsidR="5C53975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,</w:t>
            </w:r>
            <w:r w:rsidRPr="329C1582" w:rsidR="7805957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115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0C930608" w:rsidP="090EAE16" w:rsidRDefault="0C930608" w14:paraId="178A8CEB" w14:textId="63889882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0C930608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£2,115</w:t>
            </w:r>
          </w:p>
        </w:tc>
      </w:tr>
      <w:tr w:rsidRPr="00250425" w:rsidR="005839A5" w:rsidTr="090EAE16" w14:paraId="699A2BAF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3EE1D80E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Staff Wages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090EAE16" w:rsidRDefault="005839A5" w14:paraId="792A5F62" w14:textId="54E2F41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282A6B0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</w:t>
            </w:r>
            <w:r w:rsidRPr="090EAE16" w:rsidR="709E57D1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50,320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41A13F40" w:rsidP="090EAE16" w:rsidRDefault="41A13F40" w14:paraId="2F845270" w14:textId="6FC5697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41A13F40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</w:t>
            </w:r>
            <w:r w:rsidRPr="090EAE16" w:rsidR="11CDBB6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50,320</w:t>
            </w:r>
          </w:p>
        </w:tc>
      </w:tr>
      <w:tr w:rsidRPr="00250425" w:rsidR="005839A5" w:rsidTr="090EAE16" w14:paraId="2C59665D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329C1582" w:rsidRDefault="005839A5" w14:paraId="5A8AC6CB" w14:textId="51A68C25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515EDA0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Tra</w:t>
            </w:r>
            <w:r w:rsidRPr="329C1582" w:rsidR="2A2C2C31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nsportation Services (Van)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18F93B01" w14:textId="6FB7448E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08FBEAE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</w:t>
            </w:r>
            <w:r w:rsidRPr="329C1582" w:rsidR="08ED5F9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18</w:t>
            </w:r>
            <w:r w:rsidRPr="329C1582" w:rsidR="148ED3B3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,</w:t>
            </w:r>
            <w:r w:rsidRPr="329C1582" w:rsidR="08ED5F9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800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6FE7536A" w:rsidP="090EAE16" w:rsidRDefault="6FE7536A" w14:paraId="39B72EF1" w14:textId="0A9CA8A6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FE7536A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£0</w:t>
            </w:r>
          </w:p>
        </w:tc>
      </w:tr>
      <w:tr w:rsidRPr="00250425" w:rsidR="005839A5" w:rsidTr="090EAE16" w14:paraId="257C0FC4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7CB8BED2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Telephone (mobile)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567D719A" w14:textId="31CAA5E3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5E8756A5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£528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63A48D04" w:rsidP="090EAE16" w:rsidRDefault="63A48D04" w14:paraId="2830A53C" w14:textId="29D8107B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3A48D0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£168</w:t>
            </w:r>
          </w:p>
        </w:tc>
      </w:tr>
      <w:tr w:rsidRPr="00250425" w:rsidR="005839A5" w:rsidTr="090EAE16" w14:paraId="28A8E24D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23759E7B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Broadband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724DAB13" w14:textId="7289A0B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329C1582" w:rsidR="5445F8DE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</w:t>
            </w:r>
            <w:r w:rsidRPr="329C1582" w:rsidR="39002192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384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0A4D2FAA" w:rsidP="090EAE16" w:rsidRDefault="0A4D2FAA" w14:paraId="22C38320" w14:textId="6F3DC1A1">
            <w:pPr>
              <w:pStyle w:val="Normal"/>
              <w:spacing w:line="240" w:lineRule="auto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0A4D2FAA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£384</w:t>
            </w:r>
          </w:p>
        </w:tc>
      </w:tr>
      <w:tr w:rsidRPr="00250425" w:rsidR="005839A5" w:rsidTr="090EAE16" w14:paraId="25D10146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90EAE16" w:rsidRDefault="005839A5" w14:paraId="71FE7B1D" w14:textId="0AA3DE41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49724F0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Fuel Costing Annually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090EAE16" w:rsidRDefault="005839A5" w14:paraId="4AC5EAE4" w14:textId="76EE7BF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49724F0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£2,400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61925B2C" w:rsidP="090EAE16" w:rsidRDefault="61925B2C" w14:paraId="349866AF" w14:textId="6CD5ADBE">
            <w:pPr>
              <w:pStyle w:val="Normal"/>
              <w:spacing w:line="240" w:lineRule="auto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1925B2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£2,400</w:t>
            </w:r>
          </w:p>
        </w:tc>
      </w:tr>
      <w:tr w:rsidRPr="00250425" w:rsidR="005839A5" w:rsidTr="090EAE16" w14:paraId="75F26656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5E2AA91A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 xml:space="preserve">Marketing and materials 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25A64002" w14:textId="2205BDB7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339B43C1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£500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1DFDB856" w:rsidP="090EAE16" w:rsidRDefault="1DFDB856" w14:paraId="1973CAF8" w14:textId="60034595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1DFDB85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£500</w:t>
            </w:r>
          </w:p>
        </w:tc>
      </w:tr>
      <w:tr w:rsidRPr="00250425" w:rsidR="005839A5" w:rsidTr="090EAE16" w14:paraId="4FAB73C5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6F4CFABC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Insurance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773BE41F" w14:textId="13FA60F2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352C0783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£1000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2AE1723D" w:rsidP="090EAE16" w:rsidRDefault="2AE1723D" w14:paraId="099EF992" w14:textId="4040647D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2AE1723D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£1000</w:t>
            </w:r>
          </w:p>
        </w:tc>
      </w:tr>
      <w:tr w:rsidRPr="00250425" w:rsidR="005839A5" w:rsidTr="090EAE16" w14:paraId="001F2D8F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7F8525CD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Capital Expenditure/Equipment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090EAE16" w:rsidRDefault="005839A5" w14:paraId="3208367D" w14:textId="63E3892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right"/>
            </w:pPr>
            <w:r w:rsidRPr="090EAE16" w:rsidR="559617D7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£6,704.40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76507047" w:rsidP="090EAE16" w:rsidRDefault="76507047" w14:paraId="4FD8E3BD" w14:textId="1341DF58">
            <w:pPr>
              <w:pStyle w:val="Normal"/>
              <w:spacing w:line="240" w:lineRule="auto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76507047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£3,806.40</w:t>
            </w:r>
          </w:p>
        </w:tc>
      </w:tr>
      <w:tr w:rsidRPr="00250425" w:rsidR="005839A5" w:rsidTr="090EAE16" w14:paraId="79EB7AD3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472379C0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Training &amp; Development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37029A70" w14:textId="5563925E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7520CAA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</w:t>
            </w:r>
            <w:r w:rsidRPr="329C1582" w:rsidR="2DBC136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,</w:t>
            </w:r>
            <w:r w:rsidRPr="329C1582" w:rsidR="7520CAA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545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1C82A360" w:rsidP="090EAE16" w:rsidRDefault="1C82A360" w14:paraId="6655B62E" w14:textId="62CC8521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1C82A360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£1,545</w:t>
            </w:r>
          </w:p>
        </w:tc>
      </w:tr>
      <w:tr w:rsidRPr="00250425" w:rsidR="005839A5" w:rsidTr="090EAE16" w14:paraId="17D90490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59D3DD13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Accounting/Legal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2FD4F573" w14:textId="73717971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5953F29E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£600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259935D4" w:rsidP="090EAE16" w:rsidRDefault="259935D4" w14:paraId="0DEF9ED0" w14:textId="3F944B54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259935D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£600</w:t>
            </w:r>
          </w:p>
        </w:tc>
      </w:tr>
      <w:tr w:rsidRPr="00250425" w:rsidR="005839A5" w:rsidTr="090EAE16" w14:paraId="58789BD1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329C1582" w:rsidRDefault="005839A5" w14:paraId="7B90BC3C" w14:textId="3241EB1C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19EA77E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Rented Office Space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7A924547" w14:textId="55BC44A0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4174B54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</w:t>
            </w:r>
            <w:r w:rsidRPr="329C1582" w:rsidR="7629215D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2,480.80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27BBB0D2" w:rsidP="090EAE16" w:rsidRDefault="27BBB0D2" w14:paraId="37CF0B19" w14:textId="6CB057FC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27BBB0D2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£2,480.80</w:t>
            </w:r>
          </w:p>
        </w:tc>
      </w:tr>
      <w:tr w:rsidRPr="00250425" w:rsidR="005839A5" w:rsidTr="090EAE16" w14:paraId="1A3A2258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25FE97D7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Stock/Materials Purchases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3313D0B3" w14:textId="0472B7ED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77AF174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£14,800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3CDB2383" w:rsidP="090EAE16" w:rsidRDefault="3CDB2383" w14:paraId="1F7E3683" w14:textId="2B30A595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3CDB2383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£0</w:t>
            </w:r>
          </w:p>
        </w:tc>
      </w:tr>
      <w:tr w:rsidRPr="00250425" w:rsidR="005839A5" w:rsidTr="090EAE16" w14:paraId="5C50F428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4344501A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Bank Charges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2EC1CFE3" w14:textId="4357F172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1034D4AA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6735E9F9" w:rsidP="090EAE16" w:rsidRDefault="6735E9F9" w14:paraId="4D6CFABC" w14:textId="45643FE1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6735E9F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£102</w:t>
            </w:r>
          </w:p>
        </w:tc>
      </w:tr>
      <w:tr w:rsidRPr="00250425" w:rsidR="005839A5" w:rsidTr="090EAE16" w14:paraId="619BA33F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28B38151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 xml:space="preserve">Office Consumables 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329C1582" w:rsidRDefault="005839A5" w14:paraId="0974D1A7" w14:textId="65F6F463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329C1582" w:rsidR="58C127E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£2,400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3C2DD34B" w:rsidP="090EAE16" w:rsidRDefault="3C2DD34B" w14:paraId="5BFDDB45" w14:textId="292FEDB2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</w:pPr>
            <w:r w:rsidRPr="090EAE16" w:rsidR="3C2DD34B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00000" w:themeColor="text1" w:themeTint="FF" w:themeShade="FF"/>
              </w:rPr>
              <w:t>£2,400</w:t>
            </w:r>
          </w:p>
        </w:tc>
      </w:tr>
      <w:tr w:rsidRPr="00250425" w:rsidR="005839A5" w:rsidTr="090EAE16" w14:paraId="2CCB1CC8" w14:textId="77777777">
        <w:trPr>
          <w:trHeight w:val="30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2AD28ED7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Loans Repayments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090EAE16" w:rsidRDefault="005839A5" w14:paraId="6ABE979C" w14:textId="010DD8D5">
            <w:pPr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0F02DE6E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£5,625.36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7DA56A9D" w:rsidP="090EAE16" w:rsidRDefault="7DA56A9D" w14:paraId="2692D593" w14:textId="18C0A484">
            <w:pPr>
              <w:pStyle w:val="Normal"/>
              <w:jc w:val="right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7DA56A9D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£5,625.36</w:t>
            </w:r>
          </w:p>
        </w:tc>
      </w:tr>
      <w:tr w:rsidRPr="00250425" w:rsidR="005839A5" w:rsidTr="090EAE16" w14:paraId="7DD662D3" w14:textId="77777777">
        <w:trPr>
          <w:trHeight w:val="330"/>
        </w:trPr>
        <w:tc>
          <w:tcPr>
            <w:tcW w:w="3251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5839A5" w:rsidP="005839A5" w:rsidRDefault="005839A5" w14:paraId="071BE7B9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bCs/>
                <w:i/>
                <w:iCs/>
                <w:color w:val="0D0D0D" w:themeColor="text1" w:themeTint="F2"/>
              </w:rPr>
              <w:t>Total Expenditure</w:t>
            </w:r>
          </w:p>
        </w:tc>
        <w:tc>
          <w:tcPr>
            <w:tcW w:w="147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Pr="00250425" w:rsidR="005839A5" w:rsidP="090EAE16" w:rsidRDefault="005839A5" w14:paraId="5495471F" w14:textId="55A1E27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090EAE16" w:rsidR="5C7B5BBF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 xml:space="preserve">£    </w:t>
            </w:r>
            <w:r w:rsidRPr="090EAE16" w:rsidR="3E052605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1</w:t>
            </w:r>
            <w:r w:rsidRPr="090EAE16" w:rsidR="4900C172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10,217.56</w:t>
            </w:r>
          </w:p>
        </w:tc>
        <w:tc>
          <w:tcPr>
            <w:tcW w:w="147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52136105" w:rsidP="090EAE16" w:rsidRDefault="52136105" w14:paraId="796EAF1A" w14:textId="418F3C44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</w:pPr>
            <w:r w:rsidRPr="090EAE16" w:rsidR="52136105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£</w:t>
            </w:r>
            <w:r w:rsidRPr="090EAE16" w:rsidR="22362332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00000" w:themeColor="text1" w:themeTint="FF" w:themeShade="FF"/>
              </w:rPr>
              <w:t>73,446.56</w:t>
            </w:r>
          </w:p>
        </w:tc>
      </w:tr>
    </w:tbl>
    <w:tbl>
      <w:tblPr>
        <w:tblpPr w:leftFromText="180" w:rightFromText="180" w:vertAnchor="page" w:horzAnchor="margin" w:tblpXSpec="right" w:tblpY="4457"/>
        <w:tblW w:w="7725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015"/>
        <w:gridCol w:w="1710"/>
      </w:tblGrid>
      <w:tr w:rsidRPr="00250425" w:rsidR="00DC6D44" w:rsidTr="090EAE16" w14:paraId="56C804E7" w14:textId="77777777">
        <w:trPr>
          <w:trHeight w:val="328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DC6D44" w:rsidP="00646832" w:rsidRDefault="00DC6D44" w14:paraId="7D52F650" w14:textId="77777777">
            <w:pPr>
              <w:jc w:val="center"/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bCs/>
                <w:i/>
                <w:iCs/>
                <w:color w:val="0D0D0D" w:themeColor="text1" w:themeTint="F2"/>
              </w:rPr>
              <w:t>INCOME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:rsidRPr="00250425" w:rsidR="00DC6D44" w:rsidP="00646832" w:rsidRDefault="00DC6D44" w14:paraId="72C04FF3" w14:textId="77777777">
            <w:pPr>
              <w:jc w:val="center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t xml:space="preserve">Year 1 </w:t>
            </w: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br/>
            </w:r>
            <w:r w:rsidRPr="00250425">
              <w:rPr>
                <w:rFonts w:asciiTheme="minorHAnsi" w:hAnsiTheme="minorHAnsi" w:cstheme="minorHAnsi"/>
                <w:b/>
                <w:i/>
                <w:iCs/>
                <w:color w:val="0D0D0D" w:themeColor="text1" w:themeTint="F2"/>
              </w:rPr>
              <w:t>£</w:t>
            </w:r>
          </w:p>
        </w:tc>
      </w:tr>
      <w:tr w:rsidRPr="00250425" w:rsidR="00DC6D44" w:rsidTr="090EAE16" w14:paraId="23FE8E63" w14:textId="77777777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5270F3D9" w14:textId="650431C2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32EB972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Sales A</w:t>
            </w:r>
            <w:r w:rsidRPr="090EAE16" w:rsidR="20DF6062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 – 24 Essential Packages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5247B52E" w14:textId="06E3C0F2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4FE4A017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£24,000</w:t>
            </w:r>
          </w:p>
        </w:tc>
      </w:tr>
      <w:tr w:rsidRPr="00250425" w:rsidR="00DC6D44" w:rsidTr="090EAE16" w14:paraId="2808E994" w14:textId="77777777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77A93C49" w14:textId="04D4DAF6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32EB972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Sales B</w:t>
            </w:r>
            <w:r w:rsidRPr="090EAE16" w:rsidR="17BC7D4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 – 24 Premium Packages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327AB1EF" w14:textId="1F36B372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2182732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£31,200</w:t>
            </w:r>
          </w:p>
        </w:tc>
      </w:tr>
      <w:tr w:rsidR="090EAE16" w:rsidTr="090EAE16" w14:paraId="3B473C4F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21827329" w:rsidP="090EAE16" w:rsidRDefault="21827329" w14:paraId="30657A27" w14:textId="2EFB4C11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2182732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Sales C – 48 Essential Seasonal Packages (Additional event once a week)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21827329" w:rsidP="090EAE16" w:rsidRDefault="21827329" w14:paraId="6702B2BB" w14:textId="726A8EEC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2182732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£48,000</w:t>
            </w:r>
          </w:p>
        </w:tc>
      </w:tr>
      <w:tr w:rsidRPr="00250425" w:rsidR="00DC6D44" w:rsidTr="090EAE16" w14:paraId="24C10350" w14:textId="77777777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646832" w:rsidRDefault="00DC6D44" w14:paraId="47709CFD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Capital Introduced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464373DF" w14:textId="3E8F09BA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108C380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£10,000</w:t>
            </w:r>
          </w:p>
        </w:tc>
      </w:tr>
      <w:tr w:rsidRPr="00250425" w:rsidR="00DC6D44" w:rsidTr="090EAE16" w14:paraId="63E70FBE" w14:textId="77777777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646832" w:rsidRDefault="00DC6D44" w14:paraId="1BA8CA9D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 xml:space="preserve">Funding 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3571A581" w14:textId="62A8B37F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119A956C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£7000</w:t>
            </w:r>
          </w:p>
        </w:tc>
      </w:tr>
      <w:tr w:rsidRPr="00250425" w:rsidR="00DC6D44" w:rsidTr="090EAE16" w14:paraId="2D52BEEE" w14:textId="77777777">
        <w:trPr>
          <w:trHeight w:val="313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646832" w:rsidRDefault="00DC6D44" w14:paraId="3253C99C" w14:textId="77777777">
            <w:pPr>
              <w:jc w:val="both"/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Cs/>
                <w:i/>
                <w:iCs/>
                <w:color w:val="0D0D0D" w:themeColor="text1" w:themeTint="F2"/>
              </w:rPr>
              <w:t>Loans/Borrowing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536A3A7D" w14:textId="4A0D9947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/>
              </w:rPr>
            </w:pPr>
            <w:r w:rsidRPr="090EAE16" w:rsidR="3DC6D298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£20,000</w:t>
            </w:r>
          </w:p>
        </w:tc>
      </w:tr>
      <w:tr w:rsidRPr="00250425" w:rsidR="00DC6D44" w:rsidTr="090EAE16" w14:paraId="37677FED" w14:textId="77777777">
        <w:trPr>
          <w:trHeight w:val="328"/>
        </w:trPr>
        <w:tc>
          <w:tcPr>
            <w:tcW w:w="6015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646832" w:rsidRDefault="00DC6D44" w14:paraId="5A736B0E" w14:textId="77777777">
            <w:pPr>
              <w:jc w:val="both"/>
              <w:rPr>
                <w:rFonts w:asciiTheme="minorHAnsi" w:hAnsiTheme="minorHAnsi" w:cstheme="minorHAnsi"/>
                <w:b/>
                <w:bCs/>
                <w:i/>
                <w:iCs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b/>
                <w:bCs/>
                <w:i/>
                <w:iCs/>
                <w:color w:val="0D0D0D" w:themeColor="text1" w:themeTint="F2"/>
              </w:rPr>
              <w:t>Total Income</w:t>
            </w:r>
          </w:p>
        </w:tc>
        <w:tc>
          <w:tcPr>
            <w:tcW w:w="1710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18DED393" w14:textId="5C0FFB54">
            <w:pPr>
              <w:jc w:val="both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/>
              </w:rPr>
            </w:pPr>
            <w:r w:rsidRPr="090EAE16" w:rsidR="3063C7AF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£140,200</w:t>
            </w:r>
          </w:p>
        </w:tc>
      </w:tr>
    </w:tbl>
    <w:p w:rsidR="090EAE16" w:rsidP="090EAE16" w:rsidRDefault="090EAE16" w14:paraId="47830795" w14:textId="12576836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FF0000"/>
          <w:sz w:val="24"/>
          <w:szCs w:val="24"/>
        </w:rPr>
      </w:pPr>
    </w:p>
    <w:tbl>
      <w:tblPr>
        <w:tblW w:w="0" w:type="auto"/>
        <w:tblLook w:val="0600" w:firstRow="0" w:lastRow="0" w:firstColumn="0" w:lastColumn="0" w:noHBand="1" w:noVBand="1"/>
      </w:tblPr>
      <w:tblGrid>
        <w:gridCol w:w="6015"/>
        <w:gridCol w:w="1710"/>
      </w:tblGrid>
      <w:tr w:rsidR="090EAE16" w:rsidTr="090EAE16" w14:paraId="6062CA0B">
        <w:trPr>
          <w:trHeight w:val="328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090EAE16" w:rsidP="090EAE16" w:rsidRDefault="090EAE16" w14:paraId="7D69713E">
            <w:pPr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INCOME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</w:tcPr>
          <w:p w:rsidR="090EAE16" w:rsidP="090EAE16" w:rsidRDefault="090EAE16" w14:paraId="195C42E6" w14:textId="4F1DE45F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Year 2</w:t>
            </w:r>
          </w:p>
          <w:p w:rsidR="090EAE16" w:rsidP="090EAE16" w:rsidRDefault="090EAE16" w14:paraId="357537FB" w14:textId="4769BBEA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£</w:t>
            </w:r>
          </w:p>
        </w:tc>
      </w:tr>
      <w:tr w:rsidR="090EAE16" w:rsidTr="090EAE16" w14:paraId="0DC541E1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142777C4" w14:textId="591583F8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Sales A – </w:t>
            </w:r>
            <w:r w:rsidRPr="090EAE16" w:rsidR="6DC8AB3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48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Essential Packages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514247F7" w:rsidP="090EAE16" w:rsidRDefault="514247F7" w14:paraId="78871459" w14:textId="6D7F4743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514247F7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£48,000</w:t>
            </w:r>
          </w:p>
        </w:tc>
      </w:tr>
      <w:tr w:rsidR="090EAE16" w:rsidTr="090EAE16" w14:paraId="58FEE26C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39F4219C" w14:textId="28B1CFD2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Sales B – </w:t>
            </w:r>
            <w:r w:rsidRPr="090EAE16" w:rsidR="21755DA7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48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 Premium Packages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3D418598" w:rsidP="090EAE16" w:rsidRDefault="3D418598" w14:paraId="4D36DA39" w14:textId="7B8B2949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3D418598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£62,400</w:t>
            </w:r>
          </w:p>
        </w:tc>
      </w:tr>
      <w:tr w:rsidR="090EAE16" w:rsidTr="090EAE16" w14:paraId="1CCB51D6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69C9B5A1" w14:textId="0C87AED5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Sales C – </w:t>
            </w:r>
            <w:r w:rsidRPr="090EAE16" w:rsidR="0B8BCE68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72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 Essential Seasonal Packages (Additional event once a week)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3D594BA9" w:rsidP="090EAE16" w:rsidRDefault="3D594BA9" w14:paraId="747716FD" w14:textId="0055B6D2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3D594BA9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£72,000</w:t>
            </w:r>
          </w:p>
        </w:tc>
      </w:tr>
      <w:tr w:rsidR="090EAE16" w:rsidTr="090EAE16" w14:paraId="7509B08D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3CF915F4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Capital Introduced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54306524" w:rsidP="090EAE16" w:rsidRDefault="54306524" w14:paraId="63E4FCED" w14:textId="6D340539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54306524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£5,000</w:t>
            </w:r>
          </w:p>
        </w:tc>
      </w:tr>
      <w:tr w:rsidR="090EAE16" w:rsidTr="090EAE16" w14:paraId="01D97EAB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12470AFE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 xml:space="preserve">Funding 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4ABE3BFF" w:rsidP="090EAE16" w:rsidRDefault="4ABE3BFF" w14:paraId="0DF3AE75" w14:textId="181F1DFF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4ABE3BFF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£0</w:t>
            </w:r>
          </w:p>
        </w:tc>
      </w:tr>
      <w:tr w:rsidR="090EAE16" w:rsidTr="090EAE16" w14:paraId="46EB714A">
        <w:trPr>
          <w:trHeight w:val="313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6B1E12A9">
            <w:pPr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Loans/Borrowing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17DCAE36" w:rsidP="090EAE16" w:rsidRDefault="17DCAE36" w14:paraId="56C9C825" w14:textId="0B41746F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</w:pPr>
            <w:r w:rsidRPr="090EAE16" w:rsidR="17DCAE36">
              <w:rPr>
                <w:rFonts w:ascii="Calibri" w:hAnsi="Calibri" w:cs="Calibri" w:asciiTheme="minorAscii" w:hAnsiTheme="minorAscii" w:cstheme="minorAscii"/>
                <w:i w:val="1"/>
                <w:iCs w:val="1"/>
                <w:color w:val="0D0D0D" w:themeColor="text1" w:themeTint="F2" w:themeShade="FF"/>
              </w:rPr>
              <w:t>£10,000</w:t>
            </w:r>
          </w:p>
        </w:tc>
      </w:tr>
      <w:tr w:rsidR="090EAE16" w:rsidTr="090EAE16" w14:paraId="3DAC6827">
        <w:trPr>
          <w:trHeight w:val="328"/>
        </w:trPr>
        <w:tc>
          <w:tcPr>
            <w:tcW w:w="6015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090EAE16" w:rsidP="090EAE16" w:rsidRDefault="090EAE16" w14:paraId="1BE86466">
            <w:pPr>
              <w:jc w:val="both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Total Income</w:t>
            </w:r>
          </w:p>
        </w:tc>
        <w:tc>
          <w:tcPr>
            <w:tcW w:w="1710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FFFFFF" w:themeColor="background1" w:sz="8"/>
            </w:tcBorders>
            <w:shd w:val="clear" w:color="auto" w:fill="D9D9D9" w:themeFill="background1" w:themeFillShade="D9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1400DA9B" w:rsidP="090EAE16" w:rsidRDefault="1400DA9B" w14:paraId="0D9AA1B8" w14:textId="5D133864">
            <w:pPr>
              <w:pStyle w:val="Normal"/>
              <w:jc w:val="both"/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</w:pPr>
            <w:r w:rsidRPr="090EAE16" w:rsidR="1400DA9B">
              <w:rPr>
                <w:rFonts w:ascii="Calibri" w:hAnsi="Calibri" w:cs="Calibri" w:asciiTheme="minorAscii" w:hAnsiTheme="minorAscii" w:cstheme="minorAscii"/>
                <w:b w:val="1"/>
                <w:bCs w:val="1"/>
                <w:i w:val="1"/>
                <w:iCs w:val="1"/>
                <w:color w:val="0D0D0D" w:themeColor="text1" w:themeTint="F2" w:themeShade="FF"/>
              </w:rPr>
              <w:t>£197,400</w:t>
            </w:r>
          </w:p>
        </w:tc>
      </w:tr>
    </w:tbl>
    <w:p w:rsidR="090EAE16" w:rsidP="090EAE16" w:rsidRDefault="090EAE16" w14:paraId="6D652317" w14:textId="0FD3F5C9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FF0000"/>
          <w:sz w:val="24"/>
          <w:szCs w:val="24"/>
        </w:rPr>
      </w:pPr>
    </w:p>
    <w:tbl>
      <w:tblPr>
        <w:tblpPr w:leftFromText="180" w:rightFromText="180" w:vertAnchor="text" w:horzAnchor="margin" w:tblpXSpec="center" w:tblpY="60"/>
        <w:tblW w:w="6423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228"/>
        <w:gridCol w:w="1579"/>
        <w:gridCol w:w="1616"/>
      </w:tblGrid>
      <w:tr w:rsidRPr="00250425" w:rsidR="00DC6D44" w:rsidTr="090EAE16" w14:paraId="06CC6A91" w14:textId="77777777">
        <w:trPr>
          <w:trHeight w:val="315"/>
        </w:trPr>
        <w:tc>
          <w:tcPr>
            <w:tcW w:w="3228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90EAE16" w:rsidRDefault="00DC6D44" w14:paraId="0E3A6973" w14:textId="430586FC">
            <w:pPr>
              <w:jc w:val="center"/>
              <w:rPr>
                <w:rFonts w:ascii="Calibri" w:hAnsi="Calibri" w:cs="Calibri" w:asciiTheme="minorAscii" w:hAnsiTheme="minorAscii" w:cstheme="minorAscii"/>
                <w:color w:val="A6A6A6" w:themeColor="background1" w:themeShade="A6"/>
                <w:sz w:val="24"/>
                <w:szCs w:val="24"/>
              </w:rPr>
            </w:pPr>
            <w:r w:rsidRPr="090EAE16" w:rsidR="32EB972F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D0D0D" w:themeColor="text1" w:themeTint="F2" w:themeShade="FF"/>
              </w:rPr>
              <w:t>PROFIT/LOSS</w:t>
            </w:r>
          </w:p>
        </w:tc>
        <w:tc>
          <w:tcPr>
            <w:tcW w:w="1579" w:type="dxa"/>
            <w:tcBorders>
              <w:top w:val="single" w:color="000000" w:themeColor="text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000000" w:themeColor="text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90EAE16" w:rsidRDefault="00DC6D44" w14:paraId="71EC06C3" w14:textId="3381A073">
            <w:pPr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D0D0D" w:themeColor="text1" w:themeTint="F2" w:themeShade="FF"/>
              </w:rPr>
            </w:pPr>
            <w:r w:rsidRPr="090EAE16" w:rsidR="410B8DB6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D0D0D" w:themeColor="text1" w:themeTint="F2" w:themeShade="FF"/>
              </w:rPr>
              <w:t>Year 1 £</w:t>
            </w:r>
          </w:p>
        </w:tc>
        <w:tc>
          <w:tcPr>
            <w:tcW w:w="1616" w:type="dxa"/>
            <w:tcBorders>
              <w:top w:val="single" w:color="000000" w:themeColor="text1" w:sz="8"/>
              <w:left w:val="single" w:color="FFFFFF" w:themeColor="background1" w:sz="8"/>
              <w:bottom w:val="single" w:color="FFFFFF" w:themeColor="background1" w:sz="8"/>
              <w:right w:val="single" w:color="000000" w:themeColor="text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410B8DB6" w:rsidP="090EAE16" w:rsidRDefault="410B8DB6" w14:paraId="7B1443E6" w14:textId="25CD9852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D0D0D" w:themeColor="text1" w:themeTint="F2" w:themeShade="FF"/>
              </w:rPr>
            </w:pPr>
            <w:r w:rsidRPr="090EAE16" w:rsidR="410B8DB6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D0D0D" w:themeColor="text1" w:themeTint="F2" w:themeShade="FF"/>
              </w:rPr>
              <w:t>Year 2 £</w:t>
            </w:r>
          </w:p>
        </w:tc>
      </w:tr>
      <w:tr w:rsidRPr="00250425" w:rsidR="00DC6D44" w:rsidTr="090EAE16" w14:paraId="124C6448" w14:textId="77777777">
        <w:trPr>
          <w:trHeight w:val="300"/>
        </w:trPr>
        <w:tc>
          <w:tcPr>
            <w:tcW w:w="3228" w:type="dxa"/>
            <w:tcBorders>
              <w:top w:val="single" w:color="FFFFFF" w:themeColor="background1" w:sz="8" w:space="0"/>
              <w:left w:val="single" w:color="000000" w:themeColor="text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DC6D44" w:rsidRDefault="00DC6D44" w14:paraId="6B20FCBD" w14:textId="77777777">
            <w:pPr>
              <w:rPr>
                <w:rFonts w:asciiTheme="minorHAnsi" w:hAnsiTheme="minorHAnsi" w:cstheme="minorHAnsi"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color w:val="0D0D0D" w:themeColor="text1" w:themeTint="F2"/>
              </w:rPr>
              <w:t>Total Income</w:t>
            </w:r>
          </w:p>
        </w:tc>
        <w:tc>
          <w:tcPr>
            <w:tcW w:w="1579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000000" w:themeColor="text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6B8CC41C" w14:textId="640DF59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90EAE16" w:rsidR="2D081AF0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£140</w:t>
            </w:r>
            <w:r w:rsidRPr="090EAE16" w:rsidR="279254FD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,200</w:t>
            </w:r>
          </w:p>
        </w:tc>
        <w:tc>
          <w:tcPr>
            <w:tcW w:w="1616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000000" w:themeColor="text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7B7B84DF" w:rsidP="090EAE16" w:rsidRDefault="7B7B84DF" w14:paraId="19633D3A" w14:textId="162838FC">
            <w:pPr>
              <w:pStyle w:val="Normal"/>
              <w:spacing w:line="240" w:lineRule="auto"/>
              <w:jc w:val="left"/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</w:pPr>
            <w:r w:rsidRPr="090EAE16" w:rsidR="7B7B84DF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£197,400</w:t>
            </w:r>
          </w:p>
        </w:tc>
      </w:tr>
      <w:tr w:rsidRPr="00250425" w:rsidR="00DC6D44" w:rsidTr="090EAE16" w14:paraId="54B3DFB0" w14:textId="77777777">
        <w:trPr>
          <w:trHeight w:val="300"/>
        </w:trPr>
        <w:tc>
          <w:tcPr>
            <w:tcW w:w="3228" w:type="dxa"/>
            <w:tcBorders>
              <w:top w:val="single" w:color="FFFFFF" w:themeColor="background1" w:sz="8" w:space="0"/>
              <w:left w:val="single" w:color="000000" w:themeColor="text1" w:sz="8" w:space="0"/>
              <w:bottom w:val="single" w:color="FFFFFF" w:themeColor="background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0DC6D44" w:rsidRDefault="00DC6D44" w14:paraId="17AFC63F" w14:textId="77777777">
            <w:pPr>
              <w:rPr>
                <w:rFonts w:asciiTheme="minorHAnsi" w:hAnsiTheme="minorHAnsi" w:cstheme="minorHAnsi"/>
                <w:color w:val="0D0D0D" w:themeColor="text1" w:themeTint="F2"/>
              </w:rPr>
            </w:pPr>
            <w:r w:rsidRPr="00250425">
              <w:rPr>
                <w:rFonts w:asciiTheme="minorHAnsi" w:hAnsiTheme="minorHAnsi" w:cstheme="minorHAnsi"/>
                <w:color w:val="0D0D0D" w:themeColor="text1" w:themeTint="F2"/>
              </w:rPr>
              <w:t>Total Expenditure</w:t>
            </w:r>
          </w:p>
        </w:tc>
        <w:tc>
          <w:tcPr>
            <w:tcW w:w="1579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FFFFFF" w:themeColor="background1" w:sz="8" w:space="0"/>
              <w:right w:val="single" w:color="000000" w:themeColor="text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Pr="00250425" w:rsidR="00DC6D44" w:rsidP="090EAE16" w:rsidRDefault="00DC6D44" w14:paraId="4D55192E" w14:textId="2A59B1BF">
            <w:pPr>
              <w:rPr>
                <w:rFonts w:ascii="Calibri" w:hAnsi="Calibri" w:cs="Calibri" w:asciiTheme="minorAscii" w:hAnsiTheme="minorAscii" w:cstheme="minorAscii"/>
                <w:color w:val="0D0D0D" w:themeColor="text1" w:themeTint="F2"/>
              </w:rPr>
            </w:pPr>
            <w:r w:rsidRPr="090EAE16" w:rsidR="261A1A2E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£1</w:t>
            </w:r>
            <w:r w:rsidRPr="090EAE16" w:rsidR="25323303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10,217.56</w:t>
            </w:r>
          </w:p>
        </w:tc>
        <w:tc>
          <w:tcPr>
            <w:tcW w:w="1616" w:type="dxa"/>
            <w:tcBorders>
              <w:top w:val="single" w:color="FFFFFF" w:themeColor="background1" w:sz="8"/>
              <w:left w:val="single" w:color="FFFFFF" w:themeColor="background1" w:sz="8"/>
              <w:bottom w:val="single" w:color="FFFFFF" w:themeColor="background1" w:sz="8"/>
              <w:right w:val="single" w:color="000000" w:themeColor="text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3AAA24AC" w:rsidP="090EAE16" w:rsidRDefault="3AAA24AC" w14:paraId="3E0D5A7E" w14:textId="37E2133B">
            <w:pPr>
              <w:pStyle w:val="Normal"/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</w:pPr>
            <w:r w:rsidRPr="090EAE16" w:rsidR="3AAA24AC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£</w:t>
            </w:r>
            <w:r w:rsidRPr="090EAE16" w:rsidR="7B5088AF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73,446.56</w:t>
            </w:r>
          </w:p>
        </w:tc>
      </w:tr>
      <w:tr w:rsidRPr="00250425" w:rsidR="00DC6D44" w:rsidTr="090EAE16" w14:paraId="373B435B" w14:textId="77777777">
        <w:trPr>
          <w:trHeight w:val="300"/>
        </w:trPr>
        <w:tc>
          <w:tcPr>
            <w:tcW w:w="3228" w:type="dxa"/>
            <w:tcBorders>
              <w:top w:val="single" w:color="FFFFFF" w:themeColor="background1" w:sz="8" w:space="0"/>
              <w:left w:val="single" w:color="000000" w:themeColor="text1" w:sz="8" w:space="0"/>
              <w:bottom w:val="single" w:color="000000" w:themeColor="text1" w:sz="8" w:space="0"/>
              <w:right w:val="single" w:color="FFFFFF" w:themeColor="background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90EAE16" w:rsidRDefault="00DC6D44" w14:paraId="2CFD18EC" w14:textId="4B70902C">
            <w:pPr>
              <w:rPr>
                <w:rFonts w:ascii="Calibri" w:hAnsi="Calibri" w:cs="Calibri" w:asciiTheme="minorAscii" w:hAnsiTheme="minorAscii" w:cstheme="minorAscii"/>
                <w:color w:val="0D0D0D" w:themeColor="text1" w:themeTint="F2"/>
              </w:rPr>
            </w:pPr>
            <w:r w:rsidRPr="090EAE16" w:rsidR="41DD7CE6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 xml:space="preserve">First Year of </w:t>
            </w:r>
            <w:r w:rsidRPr="090EAE16" w:rsidR="1C0A9D75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Profit: -</w:t>
            </w:r>
          </w:p>
        </w:tc>
        <w:tc>
          <w:tcPr>
            <w:tcW w:w="1579" w:type="dxa"/>
            <w:tcBorders>
              <w:top w:val="single" w:color="FFFFFF" w:themeColor="background1" w:sz="8" w:space="0"/>
              <w:left w:val="single" w:color="FFFFFF" w:themeColor="background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:rsidRPr="00250425" w:rsidR="00DC6D44" w:rsidP="090EAE16" w:rsidRDefault="00DC6D44" w14:paraId="04B1E217" w14:textId="20F2E551">
            <w:pPr>
              <w:rPr>
                <w:rFonts w:ascii="Calibri" w:hAnsi="Calibri" w:cs="Calibri" w:asciiTheme="minorAscii" w:hAnsiTheme="minorAscii" w:cstheme="minorAscii"/>
                <w:color w:val="C00000" w:themeColor="text1" w:themeTint="F2"/>
              </w:rPr>
            </w:pPr>
            <w:r w:rsidRPr="090EAE16" w:rsidR="7C5E7861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+</w:t>
            </w:r>
            <w:r w:rsidRPr="090EAE16" w:rsidR="7C5E7861">
              <w:rPr>
                <w:rFonts w:ascii="Calibri" w:hAnsi="Calibri" w:cs="Calibri" w:asciiTheme="minorAscii" w:hAnsiTheme="minorAscii" w:cstheme="minorAscii"/>
                <w:color w:val="00B050"/>
              </w:rPr>
              <w:t>£29,982.44</w:t>
            </w:r>
          </w:p>
        </w:tc>
        <w:tc>
          <w:tcPr>
            <w:tcW w:w="1616" w:type="dxa"/>
            <w:tcBorders>
              <w:top w:val="single" w:color="FFFFFF" w:themeColor="background1" w:sz="8"/>
              <w:left w:val="single" w:color="FFFFFF" w:themeColor="background1" w:sz="8"/>
              <w:bottom w:val="single" w:color="000000" w:themeColor="text1" w:sz="8"/>
              <w:right w:val="single" w:color="000000" w:themeColor="text1" w:sz="8"/>
            </w:tcBorders>
            <w:shd w:val="clear" w:color="auto" w:fill="E9EBF5"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:rsidR="5EC3070D" w:rsidP="090EAE16" w:rsidRDefault="5EC3070D" w14:paraId="3AE8FE02" w14:textId="0B2F4DC1">
            <w:pPr>
              <w:pStyle w:val="Normal"/>
              <w:rPr>
                <w:rFonts w:ascii="Calibri" w:hAnsi="Calibri" w:cs="Calibri" w:asciiTheme="minorAscii" w:hAnsiTheme="minorAscii" w:cstheme="minorAscii"/>
                <w:color w:val="00B050"/>
              </w:rPr>
            </w:pPr>
            <w:r w:rsidRPr="090EAE16" w:rsidR="5EC3070D">
              <w:rPr>
                <w:rFonts w:ascii="Calibri" w:hAnsi="Calibri" w:cs="Calibri" w:asciiTheme="minorAscii" w:hAnsiTheme="minorAscii" w:cstheme="minorAscii"/>
                <w:color w:val="0D0D0D" w:themeColor="text1" w:themeTint="F2" w:themeShade="FF"/>
              </w:rPr>
              <w:t>+</w:t>
            </w:r>
            <w:r w:rsidRPr="090EAE16" w:rsidR="0FA96285">
              <w:rPr>
                <w:rFonts w:ascii="Calibri" w:hAnsi="Calibri" w:cs="Calibri" w:asciiTheme="minorAscii" w:hAnsiTheme="minorAscii" w:cstheme="minorAscii"/>
                <w:color w:val="00B050"/>
              </w:rPr>
              <w:t>£123,953.44</w:t>
            </w:r>
          </w:p>
        </w:tc>
      </w:tr>
    </w:tbl>
    <w:p w:rsidR="090EAE16" w:rsidP="090EAE16" w:rsidRDefault="090EAE16" w14:paraId="37F510C8" w14:textId="44478269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A6A6A6" w:themeColor="background1" w:themeTint="FF" w:themeShade="A6"/>
          <w:sz w:val="24"/>
          <w:szCs w:val="24"/>
        </w:rPr>
      </w:pPr>
    </w:p>
    <w:p w:rsidR="090EAE16" w:rsidP="090EAE16" w:rsidRDefault="090EAE16" w14:paraId="1493B7D2" w14:textId="0642D81C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A6A6A6" w:themeColor="background1" w:themeTint="FF" w:themeShade="A6"/>
          <w:sz w:val="24"/>
          <w:szCs w:val="24"/>
        </w:rPr>
      </w:pPr>
    </w:p>
    <w:p w:rsidR="090EAE16" w:rsidP="090EAE16" w:rsidRDefault="090EAE16" w14:paraId="576509A1" w14:textId="0B713ED9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A6A6A6" w:themeColor="background1" w:themeTint="FF" w:themeShade="A6"/>
          <w:sz w:val="24"/>
          <w:szCs w:val="24"/>
        </w:rPr>
      </w:pPr>
    </w:p>
    <w:p w:rsidR="090EAE16" w:rsidP="090EAE16" w:rsidRDefault="090EAE16" w14:paraId="7B49B196" w14:textId="03F814FD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A6A6A6" w:themeColor="background1" w:themeTint="FF" w:themeShade="A6"/>
          <w:sz w:val="24"/>
          <w:szCs w:val="24"/>
        </w:rPr>
      </w:pPr>
    </w:p>
    <w:p w:rsidR="090EAE16" w:rsidP="090EAE16" w:rsidRDefault="090EAE16" w14:paraId="56D865C7" w14:textId="13B528B2">
      <w:pPr>
        <w:pStyle w:val="Normal"/>
        <w:jc w:val="both"/>
        <w:rPr>
          <w:rFonts w:ascii="Calibri" w:hAnsi="Calibri" w:cs="Calibri" w:asciiTheme="minorAscii" w:hAnsiTheme="minorAscii" w:cstheme="minorAscii"/>
          <w:i w:val="1"/>
          <w:iCs w:val="1"/>
          <w:color w:val="A6A6A6" w:themeColor="background1" w:themeTint="FF" w:themeShade="A6"/>
          <w:sz w:val="24"/>
          <w:szCs w:val="24"/>
        </w:rPr>
      </w:pPr>
    </w:p>
    <w:p w:rsidR="008A6BAA" w:rsidP="090EAE16" w:rsidRDefault="008A6BAA" w14:paraId="563D1EDC" w14:textId="7056F06B">
      <w:pPr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</w:pPr>
      <w:r w:rsidRPr="090EAE16" w:rsidR="008A6BAA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7.1 </w:t>
      </w:r>
      <w:r w:rsidRPr="090EAE16" w:rsidR="008A6BAA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Financ</w:t>
      </w:r>
      <w:r w:rsidRPr="090EAE16" w:rsidR="0012424E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>ial</w:t>
      </w:r>
      <w:r w:rsidRPr="090EAE16" w:rsidR="008A6BAA">
        <w:rPr>
          <w:rFonts w:ascii="Calibri" w:hAnsi="Calibri" w:cs="Calibri" w:asciiTheme="minorAscii" w:hAnsiTheme="minorAscii" w:cstheme="minorAscii"/>
          <w:b w:val="1"/>
          <w:bCs w:val="1"/>
          <w:i w:val="1"/>
          <w:iCs w:val="1"/>
          <w:sz w:val="24"/>
          <w:szCs w:val="24"/>
        </w:rPr>
        <w:t xml:space="preserve"> Summary</w:t>
      </w:r>
    </w:p>
    <w:p w:rsidR="6D40A2DE" w:rsidP="090EAE16" w:rsidRDefault="6D40A2DE" w14:paraId="59274651" w14:textId="44B57BFA">
      <w:pPr>
        <w:pStyle w:val="Normal"/>
        <w:jc w:val="both"/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</w:pPr>
      <w:r w:rsidRPr="090EAE16" w:rsidR="6D40A2D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As TMV runs smoothly over the two years, it will </w:t>
      </w:r>
      <w:r w:rsidRPr="090EAE16" w:rsidR="7850FD97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fortunately have a profit of £29,982.44</w:t>
      </w:r>
      <w:r w:rsidRPr="090EAE16" w:rsidR="3910782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in the first </w:t>
      </w:r>
      <w:r w:rsidRPr="090EAE16" w:rsidR="02D080D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year but</w:t>
      </w:r>
      <w:r w:rsidRPr="090EAE16" w:rsidR="3910782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will gain a margin of nearly </w:t>
      </w:r>
      <w:r w:rsidRPr="090EAE16" w:rsidR="0BD4ECC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95</w:t>
      </w:r>
      <w:r w:rsidRPr="090EAE16" w:rsidR="3910782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% profit of £</w:t>
      </w:r>
      <w:r w:rsidRPr="090EAE16" w:rsidR="0703515F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123,953.44</w:t>
      </w:r>
      <w:r w:rsidRPr="090EAE16" w:rsidR="48C566C3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090EAE16" w:rsidR="1BACB2D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This is due to the </w:t>
      </w:r>
      <w:r w:rsidRPr="090EAE16" w:rsidR="1BACB2D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initial</w:t>
      </w:r>
      <w:r w:rsidRPr="090EAE16" w:rsidR="1BACB2D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start-up costs of buying the transportation costs of the transit van, reduced </w:t>
      </w:r>
      <w:r w:rsidRPr="090EAE16" w:rsidR="6C6CBF90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costing for equipment costs and usage, and the manufacturing and construction of the booth itself. </w:t>
      </w:r>
      <w:r w:rsidRPr="090EAE16" w:rsidR="6DAE6C5E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As demand increases, more events will pop up within the second year of the booth in production, due to its rapid profit increase.</w:t>
      </w:r>
      <w:r w:rsidRPr="090EAE16" w:rsidR="451DB4E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By adding year two into the financial start-up tables, it shows a reflection of </w:t>
      </w:r>
      <w:r w:rsidRPr="090EAE16" w:rsidR="56920E12">
        <w:rPr>
          <w:rFonts w:ascii="Calibri" w:hAnsi="Calibri" w:cs="Calibri" w:asciiTheme="minorAscii" w:hAnsi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the rapid profit increase within the second year of operations. </w:t>
      </w:r>
    </w:p>
    <w:p w:rsidR="002422AC" w:rsidP="001B3262" w:rsidRDefault="002422AC" w14:paraId="5154C22E" w14:textId="44F9D557">
      <w:pPr>
        <w:rPr>
          <w:rFonts w:asciiTheme="minorHAnsi" w:hAnsiTheme="minorHAnsi" w:cstheme="minorHAnsi"/>
          <w:b/>
          <w:bCs/>
          <w:i/>
          <w:iCs/>
          <w:color w:val="FF0000"/>
          <w:sz w:val="24"/>
        </w:rPr>
      </w:pPr>
      <w:r>
        <w:rPr>
          <w:rFonts w:asciiTheme="minorHAnsi" w:hAnsiTheme="minorHAnsi" w:cstheme="minorHAnsi"/>
          <w:b/>
          <w:bCs/>
          <w:i/>
          <w:iCs/>
          <w:color w:val="FF0000"/>
          <w:sz w:val="24"/>
        </w:rPr>
        <w:br w:type="page"/>
      </w:r>
    </w:p>
    <w:p w:rsidR="002422AC" w:rsidP="4B31C791" w:rsidRDefault="002422AC" w14:paraId="30CB5CFA" w14:textId="0FF0DE21">
      <w:pPr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Pr="4B31C791" w:rsidR="002422AC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APPENDICES</w:t>
      </w:r>
    </w:p>
    <w:p w:rsidR="329C1582" w:rsidP="4B31C791" w:rsidRDefault="329C1582" w14:paraId="1F250782" w14:textId="7EAADC85">
      <w:pPr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4B31C791" w:rsidR="002422AC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Appendix A – SWOT Analysis</w:t>
      </w:r>
    </w:p>
    <w:p w:rsidR="329C1582" w:rsidRDefault="329C1582" w14:paraId="75A3C3DD" w14:textId="4968DA03"/>
    <w:tbl>
      <w:tblPr>
        <w:tblStyle w:val="TableGrid"/>
        <w:tblW w:w="10571" w:type="dxa"/>
        <w:tblLook w:val="06A0" w:firstRow="1" w:lastRow="0" w:firstColumn="1" w:lastColumn="0" w:noHBand="1" w:noVBand="1"/>
      </w:tblPr>
      <w:tblGrid>
        <w:gridCol w:w="5265"/>
        <w:gridCol w:w="5306"/>
      </w:tblGrid>
      <w:tr w:rsidR="329C1582" w:rsidTr="090EAE16" w14:paraId="698ACB9A">
        <w:trPr>
          <w:trHeight w:val="330"/>
        </w:trPr>
        <w:tc>
          <w:tcPr>
            <w:tcW w:w="5265" w:type="dxa"/>
            <w:tcMar/>
          </w:tcPr>
          <w:p w:rsidR="55D4EE36" w:rsidP="329C1582" w:rsidRDefault="55D4EE36" w14:paraId="729FEB6E" w14:textId="1D076B61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sz w:val="24"/>
                <w:szCs w:val="24"/>
              </w:rPr>
            </w:pPr>
            <w:r w:rsidRPr="329C1582" w:rsidR="55D4EE36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B050"/>
                <w:sz w:val="24"/>
                <w:szCs w:val="24"/>
              </w:rPr>
              <w:t>Strengths</w:t>
            </w:r>
          </w:p>
        </w:tc>
        <w:tc>
          <w:tcPr>
            <w:tcW w:w="5306" w:type="dxa"/>
            <w:tcMar/>
          </w:tcPr>
          <w:p w:rsidR="55D4EE36" w:rsidP="329C1582" w:rsidRDefault="55D4EE36" w14:paraId="4F87CE94" w14:textId="37FE9A97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sz w:val="24"/>
                <w:szCs w:val="24"/>
              </w:rPr>
            </w:pPr>
            <w:r w:rsidRPr="329C1582" w:rsidR="55D4EE36">
              <w:rPr>
                <w:rFonts w:ascii="Calibri" w:hAnsi="Calibri" w:cs="Calibri" w:asciiTheme="minorAscii" w:hAnsiTheme="minorAscii" w:cstheme="minorAscii"/>
                <w:b w:val="1"/>
                <w:bCs w:val="1"/>
                <w:color w:val="FF0000"/>
                <w:sz w:val="24"/>
                <w:szCs w:val="24"/>
              </w:rPr>
              <w:t>Weakness</w:t>
            </w:r>
          </w:p>
        </w:tc>
      </w:tr>
      <w:tr w:rsidR="329C1582" w:rsidTr="090EAE16" w14:paraId="1153E9B0">
        <w:trPr>
          <w:trHeight w:val="2880"/>
        </w:trPr>
        <w:tc>
          <w:tcPr>
            <w:tcW w:w="5265" w:type="dxa"/>
            <w:tcMar/>
          </w:tcPr>
          <w:p w:rsidR="329C1582" w:rsidP="4B31C791" w:rsidRDefault="329C1582" w14:paraId="54BB2FBE" w14:textId="3DA4008C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Wheelchair accessibility</w:t>
            </w: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.</w:t>
            </w:r>
          </w:p>
          <w:p w:rsidR="329C1582" w:rsidP="4B31C791" w:rsidRDefault="329C1582" w14:paraId="3884F400" w14:textId="63874B9B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Booth </w:t>
            </w:r>
            <w:r w:rsidRPr="4B31C791" w:rsidR="0E12F66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can</w:t>
            </w: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be tailored to a variety of demographics and events.</w:t>
            </w:r>
          </w:p>
          <w:p w:rsidR="329C1582" w:rsidP="4B31C791" w:rsidRDefault="329C1582" w14:paraId="222067C2" w14:textId="6AAC5E34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Long-term potential partnerships with universities, event </w:t>
            </w:r>
            <w:r w:rsidRPr="090EAE16" w:rsidR="66269CF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planners,</w:t>
            </w: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and corporate</w:t>
            </w:r>
            <w:r w:rsidRPr="090EAE16" w:rsidR="3615DB0D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organisations</w:t>
            </w: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.</w:t>
            </w:r>
          </w:p>
          <w:p w:rsidR="329C1582" w:rsidP="4B31C791" w:rsidRDefault="329C1582" w14:paraId="0BC883C9" w14:textId="3B19653D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Creates life-long memories for generations.</w:t>
            </w:r>
          </w:p>
          <w:p w:rsidR="329C1582" w:rsidP="4B31C791" w:rsidRDefault="329C1582" w14:paraId="2961AF38" w14:textId="33BBCA72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Able to transport in and around South Wales.</w:t>
            </w:r>
          </w:p>
          <w:p w:rsidR="329C1582" w:rsidP="4B31C791" w:rsidRDefault="329C1582" w14:paraId="0DFEBEAF" w14:textId="11D6CEE9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Multiple target markets.</w:t>
            </w:r>
          </w:p>
          <w:p w:rsidR="329C1582" w:rsidP="4B31C791" w:rsidRDefault="329C1582" w14:paraId="4465574D" w14:textId="16D68ED7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DA4F59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Operations costs will decrease after the first year of running the business.</w:t>
            </w:r>
          </w:p>
          <w:p w:rsidR="329C1582" w:rsidP="4B31C791" w:rsidRDefault="329C1582" w14:paraId="70874640" w14:textId="3A073FF7">
            <w:pPr>
              <w:pStyle w:val="ListParagraph"/>
              <w:ind w:left="720"/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5306" w:type="dxa"/>
            <w:tcMar/>
          </w:tcPr>
          <w:p w:rsidR="329C1582" w:rsidP="4B31C791" w:rsidRDefault="329C1582" w14:paraId="3F11CDBF" w14:textId="24A024AE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40CD5385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Exceedingly high</w:t>
            </w: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</w:t>
            </w:r>
            <w:r w:rsidRPr="090EAE16" w:rsidR="59652E3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start-up</w:t>
            </w: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costs for </w:t>
            </w:r>
            <w:r w:rsidRPr="090EAE16" w:rsidR="1A3B017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the</w:t>
            </w:r>
            <w:r w:rsidRPr="090EAE16" w:rsidR="54C80A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booth construction.</w:t>
            </w:r>
          </w:p>
          <w:p w:rsidR="329C1582" w:rsidP="4B31C791" w:rsidRDefault="329C1582" w14:paraId="4387AE45" w14:textId="12C55C2F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Highly relying on digital footprint on social media marketing.</w:t>
            </w:r>
          </w:p>
          <w:p w:rsidR="329C1582" w:rsidP="4B31C791" w:rsidRDefault="329C1582" w14:paraId="6A01F673" w14:textId="3217BFBA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Event bookings can fluctuate from year to year and depending on season.</w:t>
            </w:r>
          </w:p>
          <w:p w:rsidR="329C1582" w:rsidP="4B31C791" w:rsidRDefault="329C1582" w14:paraId="7370E814" w14:textId="354478C1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Limited operational capacity.</w:t>
            </w:r>
          </w:p>
          <w:p w:rsidR="329C1582" w:rsidP="4B31C791" w:rsidRDefault="329C1582" w14:paraId="4B6A7821" w14:textId="3D46F900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0211B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Relying on successful customer reviews.</w:t>
            </w:r>
          </w:p>
          <w:p w:rsidR="329C1582" w:rsidP="4B31C791" w:rsidRDefault="329C1582" w14:paraId="36EDC200" w14:textId="7E124DEB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168743F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Equipment maintenance + damage costs.</w:t>
            </w:r>
          </w:p>
          <w:p w:rsidR="329C1582" w:rsidP="4B31C791" w:rsidRDefault="329C1582" w14:paraId="175ABA2C" w14:textId="4463DF38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7F652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High </w:t>
            </w:r>
            <w:r w:rsidRPr="4B31C791" w:rsidR="67F652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dependence</w:t>
            </w:r>
            <w:r w:rsidRPr="4B31C791" w:rsidR="67F652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of weekend and seasonal bookings.</w:t>
            </w:r>
          </w:p>
          <w:p w:rsidR="329C1582" w:rsidP="4B31C791" w:rsidRDefault="329C1582" w14:paraId="20D1EFE4" w14:textId="25FE102E">
            <w:pPr>
              <w:pStyle w:val="ListParagraph"/>
              <w:numPr>
                <w:ilvl w:val="0"/>
                <w:numId w:val="44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7F652B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Continuously investing in technology.</w:t>
            </w:r>
          </w:p>
        </w:tc>
      </w:tr>
      <w:tr w:rsidR="4B31C791" w:rsidTr="090EAE16" w14:paraId="5D2AAB25">
        <w:trPr>
          <w:trHeight w:val="300"/>
        </w:trPr>
        <w:tc>
          <w:tcPr>
            <w:tcW w:w="5265" w:type="dxa"/>
            <w:tcMar/>
          </w:tcPr>
          <w:p w:rsidR="0EA43945" w:rsidP="4B31C791" w:rsidRDefault="0EA43945" w14:paraId="1918EA1F" w14:textId="5E67AE84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E36C0A" w:themeColor="accent6" w:themeTint="FF" w:themeShade="BF"/>
                <w:sz w:val="24"/>
                <w:szCs w:val="24"/>
              </w:rPr>
            </w:pPr>
            <w:r w:rsidRPr="4B31C791" w:rsidR="0EA43945">
              <w:rPr>
                <w:rFonts w:ascii="Calibri" w:hAnsi="Calibri" w:cs="Calibri" w:asciiTheme="minorAscii" w:hAnsiTheme="minorAscii" w:cstheme="minorAscii"/>
                <w:b w:val="1"/>
                <w:bCs w:val="1"/>
                <w:color w:val="E36C0A" w:themeColor="accent6" w:themeTint="FF" w:themeShade="BF"/>
                <w:sz w:val="24"/>
                <w:szCs w:val="24"/>
              </w:rPr>
              <w:t>Opportunities</w:t>
            </w:r>
          </w:p>
        </w:tc>
        <w:tc>
          <w:tcPr>
            <w:tcW w:w="5306" w:type="dxa"/>
            <w:tcMar/>
          </w:tcPr>
          <w:p w:rsidR="0EA43945" w:rsidP="4B31C791" w:rsidRDefault="0EA43945" w14:paraId="5DD71FF1" w14:textId="0E940178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70C0"/>
                <w:sz w:val="24"/>
                <w:szCs w:val="24"/>
              </w:rPr>
            </w:pPr>
            <w:r w:rsidRPr="4B31C791" w:rsidR="0EA43945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70C0"/>
                <w:sz w:val="24"/>
                <w:szCs w:val="24"/>
              </w:rPr>
              <w:t>Threats</w:t>
            </w:r>
          </w:p>
        </w:tc>
      </w:tr>
      <w:tr w:rsidR="4B31C791" w:rsidTr="090EAE16" w14:paraId="79DDE3D4">
        <w:trPr>
          <w:trHeight w:val="3720"/>
        </w:trPr>
        <w:tc>
          <w:tcPr>
            <w:tcW w:w="5265" w:type="dxa"/>
            <w:tcMar/>
          </w:tcPr>
          <w:p w:rsidR="2FBB2352" w:rsidP="4B31C791" w:rsidRDefault="2FBB2352" w14:paraId="41B0D356" w14:textId="4698B349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14F7F78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Small-large scale expansions to </w:t>
            </w:r>
            <w:r w:rsidRPr="090EAE16" w:rsidR="63425C97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Halloween</w:t>
            </w:r>
            <w:r w:rsidRPr="090EAE16" w:rsidR="14F7F78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events, </w:t>
            </w:r>
            <w:r w:rsidRPr="090EAE16" w:rsidR="35BC90C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proms,</w:t>
            </w:r>
            <w:r w:rsidRPr="090EAE16" w:rsidR="14F7F78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and charity events.</w:t>
            </w:r>
          </w:p>
          <w:p w:rsidR="627D3B0C" w:rsidP="4B31C791" w:rsidRDefault="627D3B0C" w14:paraId="67AE3F88" w14:textId="058459EB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7D3B0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Growth for demand within the experiential event services.</w:t>
            </w:r>
          </w:p>
          <w:p w:rsidR="627D3B0C" w:rsidP="4B31C791" w:rsidRDefault="627D3B0C" w14:paraId="297F9460" w14:textId="5B715152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2A4C087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Introduces guest of an event to </w:t>
            </w:r>
            <w:r w:rsidRPr="090EAE16" w:rsidR="405204E4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innovative technology</w:t>
            </w:r>
            <w:r w:rsidRPr="090EAE16" w:rsidR="2A4C087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with AI and event content creation.</w:t>
            </w:r>
          </w:p>
          <w:p w:rsidR="63644765" w:rsidP="4B31C791" w:rsidRDefault="63644765" w14:paraId="38B93B68" w14:textId="03E8F65D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3644765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Possible to expand across Wales.</w:t>
            </w:r>
          </w:p>
          <w:p w:rsidR="4948547B" w:rsidP="4B31C791" w:rsidRDefault="4948547B" w14:paraId="2A09EE9A" w14:textId="63D0D0E5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4948547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Ability to expand and create long lasting partnerships with various charity </w:t>
            </w:r>
            <w:r w:rsidRPr="4B31C791" w:rsidR="6392C8A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organisations, universities around South Wales and wedding venues.</w:t>
            </w:r>
          </w:p>
          <w:p w:rsidR="4B31C791" w:rsidP="4B31C791" w:rsidRDefault="4B31C791" w14:paraId="0C2F34DB" w14:textId="633FAEF8">
            <w:pPr>
              <w:pStyle w:val="ListParagraph"/>
              <w:ind w:left="720"/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5306" w:type="dxa"/>
            <w:tcMar/>
          </w:tcPr>
          <w:p w:rsidR="63644765" w:rsidP="4B31C791" w:rsidRDefault="63644765" w14:paraId="2720B043" w14:textId="25C89803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3644765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Major competition with other local photo booth providers in South Wales.</w:t>
            </w:r>
          </w:p>
          <w:p w:rsidR="63644765" w:rsidP="4B31C791" w:rsidRDefault="63644765" w14:paraId="5C7794D8" w14:textId="555315DD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3E3BE80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Technology can become easily outdated, as </w:t>
            </w:r>
            <w:r w:rsidRPr="090EAE16" w:rsidR="474785FA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modern technology</w:t>
            </w:r>
            <w:r w:rsidRPr="090EAE16" w:rsidR="3E3BE80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is advancing by the day.</w:t>
            </w:r>
          </w:p>
          <w:p w:rsidR="63644765" w:rsidP="4B31C791" w:rsidRDefault="63644765" w14:paraId="2251B2F5" w14:textId="4CD7B866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3644765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Rising costs for fuel transporting the booth to and from the venue itself.</w:t>
            </w:r>
          </w:p>
          <w:p w:rsidR="63644765" w:rsidP="4B31C791" w:rsidRDefault="63644765" w14:paraId="2C280C78" w14:textId="66FF14D2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3644765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Possibility of event cancellations due to economic uncertainty and weather concerns.</w:t>
            </w:r>
          </w:p>
          <w:p w:rsidR="0B2DA82C" w:rsidP="4B31C791" w:rsidRDefault="0B2DA82C" w14:paraId="5828614A" w14:textId="2239E4D4">
            <w:pPr>
              <w:pStyle w:val="ListParagraph"/>
              <w:numPr>
                <w:ilvl w:val="0"/>
                <w:numId w:val="45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0B2DA82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Communities are sometimes likely to have less leisure money to spend on </w:t>
            </w:r>
            <w:r w:rsidRPr="4B31C791" w:rsidR="0B2DA82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additional</w:t>
            </w:r>
            <w:r w:rsidRPr="4B31C791" w:rsidR="0B2DA82C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entertainment for certain events.</w:t>
            </w:r>
          </w:p>
        </w:tc>
      </w:tr>
    </w:tbl>
    <w:p w:rsidR="002422AC" w:rsidP="001B3262" w:rsidRDefault="002422AC" w14:paraId="1A41A16E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4B31C791" w:rsidP="4B31C791" w:rsidRDefault="4B31C791" w14:paraId="4D016132" w14:textId="4C35FC14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2422AC" w:rsidP="4B31C791" w:rsidRDefault="002422AC" w14:paraId="5873175F" w14:textId="4E3AE8AE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4B31C791" w:rsidR="002422AC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Appendix B – PEST Analysis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614"/>
        <w:gridCol w:w="2614"/>
        <w:gridCol w:w="2614"/>
        <w:gridCol w:w="2614"/>
      </w:tblGrid>
      <w:tr w:rsidR="329C1582" w:rsidTr="090EAE16" w14:paraId="5DBA4549">
        <w:trPr>
          <w:trHeight w:val="300"/>
        </w:trPr>
        <w:tc>
          <w:tcPr>
            <w:tcW w:w="2614" w:type="dxa"/>
            <w:tcMar/>
          </w:tcPr>
          <w:p w:rsidR="7E08D4B1" w:rsidP="329C1582" w:rsidRDefault="7E08D4B1" w14:paraId="3CB86EB8" w14:textId="5360A97A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B0F0"/>
                <w:sz w:val="24"/>
                <w:szCs w:val="24"/>
              </w:rPr>
            </w:pPr>
            <w:r w:rsidRPr="329C1582" w:rsidR="7E08D4B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B0F0"/>
                <w:sz w:val="24"/>
                <w:szCs w:val="24"/>
              </w:rPr>
              <w:t>Political</w:t>
            </w:r>
          </w:p>
        </w:tc>
        <w:tc>
          <w:tcPr>
            <w:tcW w:w="2614" w:type="dxa"/>
            <w:tcMar/>
          </w:tcPr>
          <w:p w:rsidR="7E08D4B1" w:rsidP="329C1582" w:rsidRDefault="7E08D4B1" w14:paraId="474428A9" w14:textId="5D3BE8B8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B050"/>
                <w:sz w:val="24"/>
                <w:szCs w:val="24"/>
              </w:rPr>
            </w:pPr>
            <w:r w:rsidRPr="329C1582" w:rsidR="7E08D4B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B050"/>
                <w:sz w:val="24"/>
                <w:szCs w:val="24"/>
              </w:rPr>
              <w:t>Economic</w:t>
            </w:r>
          </w:p>
        </w:tc>
        <w:tc>
          <w:tcPr>
            <w:tcW w:w="2614" w:type="dxa"/>
            <w:tcMar/>
          </w:tcPr>
          <w:p w:rsidR="7E08D4B1" w:rsidP="329C1582" w:rsidRDefault="7E08D4B1" w14:paraId="27834022" w14:textId="2829CB94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FFC000"/>
                <w:sz w:val="24"/>
                <w:szCs w:val="24"/>
              </w:rPr>
            </w:pPr>
            <w:r w:rsidRPr="329C1582" w:rsidR="7E08D4B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FFC000"/>
                <w:sz w:val="24"/>
                <w:szCs w:val="24"/>
              </w:rPr>
              <w:t>Social</w:t>
            </w:r>
          </w:p>
        </w:tc>
        <w:tc>
          <w:tcPr>
            <w:tcW w:w="2614" w:type="dxa"/>
            <w:tcMar/>
          </w:tcPr>
          <w:p w:rsidR="7E08D4B1" w:rsidP="329C1582" w:rsidRDefault="7E08D4B1" w14:paraId="00658023" w14:textId="7530600C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7030A0"/>
                <w:sz w:val="24"/>
                <w:szCs w:val="24"/>
              </w:rPr>
            </w:pPr>
            <w:r w:rsidRPr="329C1582" w:rsidR="7E08D4B1">
              <w:rPr>
                <w:rFonts w:ascii="Calibri" w:hAnsi="Calibri" w:cs="Calibri" w:asciiTheme="minorAscii" w:hAnsiTheme="minorAscii" w:cstheme="minorAscii"/>
                <w:b w:val="1"/>
                <w:bCs w:val="1"/>
                <w:color w:val="7030A0"/>
                <w:sz w:val="24"/>
                <w:szCs w:val="24"/>
              </w:rPr>
              <w:t>Technological</w:t>
            </w:r>
          </w:p>
        </w:tc>
      </w:tr>
      <w:tr w:rsidR="329C1582" w:rsidTr="090EAE16" w14:paraId="468565B6">
        <w:trPr>
          <w:trHeight w:val="3885"/>
        </w:trPr>
        <w:tc>
          <w:tcPr>
            <w:tcW w:w="2614" w:type="dxa"/>
            <w:tcMar/>
          </w:tcPr>
          <w:p w:rsidR="329C1582" w:rsidP="4B31C791" w:rsidRDefault="329C1582" w14:paraId="42810D3A" w14:textId="42B8AADE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82D4F6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Government policies.</w:t>
            </w:r>
          </w:p>
          <w:p w:rsidR="329C1582" w:rsidP="4B31C791" w:rsidRDefault="329C1582" w14:paraId="2B149AA2" w14:textId="1549BCDF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82D4F6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GDPR and data protection laws.</w:t>
            </w:r>
          </w:p>
          <w:p w:rsidR="329C1582" w:rsidP="4B31C791" w:rsidRDefault="329C1582" w14:paraId="03E017DA" w14:textId="32FFFB9B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332095BF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Health and safety awareness.</w:t>
            </w:r>
            <w:r w:rsidRPr="4B31C791" w:rsidR="682D4F6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</w:t>
            </w:r>
          </w:p>
          <w:p w:rsidR="329C1582" w:rsidP="4B31C791" w:rsidRDefault="329C1582" w14:paraId="3042954F" w14:textId="031D0B43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3320F5B6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Employment legislation laws </w:t>
            </w:r>
            <w:r w:rsidRPr="4B31C791" w:rsidR="3320F5B6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regarding</w:t>
            </w:r>
            <w:r w:rsidRPr="4B31C791" w:rsidR="3320F5B6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wages and employee rights.</w:t>
            </w:r>
          </w:p>
        </w:tc>
        <w:tc>
          <w:tcPr>
            <w:tcW w:w="2614" w:type="dxa"/>
            <w:tcMar/>
          </w:tcPr>
          <w:p w:rsidR="329C1582" w:rsidP="4B31C791" w:rsidRDefault="329C1582" w14:paraId="16B2A6A5" w14:textId="4843C5F9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Cost of living crisis.</w:t>
            </w:r>
          </w:p>
          <w:p w:rsidR="329C1582" w:rsidP="4B31C791" w:rsidRDefault="329C1582" w14:paraId="645A8535" w14:textId="08471E52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Inflation with fuel prices.</w:t>
            </w:r>
          </w:p>
          <w:p w:rsidR="329C1582" w:rsidP="4B31C791" w:rsidRDefault="329C1582" w14:paraId="682B00D9" w14:textId="4D529B88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Interest rates on specific products and services.</w:t>
            </w:r>
          </w:p>
          <w:p w:rsidR="329C1582" w:rsidP="4B31C791" w:rsidRDefault="329C1582" w14:paraId="66E1473F" w14:textId="329031F2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Growth of the events industry.</w:t>
            </w:r>
          </w:p>
          <w:p w:rsidR="329C1582" w:rsidP="4B31C791" w:rsidRDefault="329C1582" w14:paraId="54F4747A" w14:textId="5C7EF95F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365E827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Consumer spending rates are increasing.</w:t>
            </w:r>
          </w:p>
        </w:tc>
        <w:tc>
          <w:tcPr>
            <w:tcW w:w="2614" w:type="dxa"/>
            <w:tcMar/>
          </w:tcPr>
          <w:p w:rsidR="329C1582" w:rsidP="4B31C791" w:rsidRDefault="329C1582" w14:paraId="54419119" w14:textId="4BDA0753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Customer expectations due to social media presence.</w:t>
            </w:r>
          </w:p>
          <w:p w:rsidR="329C1582" w:rsidP="4B31C791" w:rsidRDefault="329C1582" w14:paraId="2DE36AA0" w14:textId="22D028C9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Social media culture.</w:t>
            </w:r>
          </w:p>
          <w:p w:rsidR="329C1582" w:rsidP="4B31C791" w:rsidRDefault="329C1582" w14:paraId="63B0BC93" w14:textId="337F946E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Wedding trends.</w:t>
            </w:r>
          </w:p>
          <w:p w:rsidR="329C1582" w:rsidP="4B31C791" w:rsidRDefault="329C1582" w14:paraId="21B704BA" w14:textId="1E893DC1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Growth in university and corporate events.</w:t>
            </w:r>
          </w:p>
        </w:tc>
        <w:tc>
          <w:tcPr>
            <w:tcW w:w="2614" w:type="dxa"/>
            <w:tcMar/>
          </w:tcPr>
          <w:p w:rsidR="329C1582" w:rsidP="4B31C791" w:rsidRDefault="329C1582" w14:paraId="2022966A" w14:textId="3628FE4C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Online booking system.</w:t>
            </w:r>
          </w:p>
          <w:p w:rsidR="329C1582" w:rsidP="4B31C791" w:rsidRDefault="329C1582" w14:paraId="5A2960B4" w14:textId="091A78E5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62AFCBCB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Rapid technology changes within the industry.</w:t>
            </w:r>
          </w:p>
          <w:p w:rsidR="329C1582" w:rsidP="4B31C791" w:rsidRDefault="329C1582" w14:paraId="33A26EC4" w14:textId="6D15DF89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4B31C791" w:rsidR="7DEA51BD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Instant digital sharing through email.</w:t>
            </w:r>
          </w:p>
          <w:p w:rsidR="329C1582" w:rsidP="4B31C791" w:rsidRDefault="329C1582" w14:paraId="57EB38E6" w14:textId="07EB4C84">
            <w:pPr>
              <w:pStyle w:val="ListParagraph"/>
              <w:numPr>
                <w:ilvl w:val="0"/>
                <w:numId w:val="46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</w:pPr>
            <w:r w:rsidRPr="090EAE16" w:rsidR="3B8A5F33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>High-quality</w:t>
            </w:r>
            <w:r w:rsidRPr="090EAE16" w:rsidR="7B069F50">
              <w:rPr>
                <w:rFonts w:ascii="Calibri" w:hAnsi="Calibri" w:cs="Calibri" w:asciiTheme="minorAscii" w:hAnsiTheme="minorAscii" w:cstheme="minorAscii"/>
                <w:b w:val="0"/>
                <w:bCs w:val="0"/>
                <w:sz w:val="24"/>
                <w:szCs w:val="24"/>
              </w:rPr>
              <w:t xml:space="preserve"> sound and camera quality.</w:t>
            </w:r>
          </w:p>
        </w:tc>
      </w:tr>
    </w:tbl>
    <w:p w:rsidR="329C1582" w:rsidP="329C1582" w:rsidRDefault="329C1582" w14:paraId="2894DAEC" w14:textId="3E46A1B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8B20DC" w:rsidP="791B50A4" w:rsidRDefault="008B20DC" w14:paraId="501CD95E" w14:textId="1CE8791E">
      <w:pPr>
        <w:pStyle w:val="Normal"/>
        <w:ind w:left="0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8B20DC" w:rsidP="4B31C791" w:rsidRDefault="008B20DC" w14:paraId="0EDC6A89" w14:textId="1D79C1EB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7A008F77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Appendix </w:t>
      </w:r>
      <w:r w:rsidRPr="090EAE16" w:rsidR="08A3F4C0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C</w:t>
      </w:r>
      <w:r w:rsidRPr="090EAE16" w:rsidR="7A008F77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– Key Partners</w:t>
      </w:r>
      <w:r w:rsidRPr="090EAE16" w:rsidR="46D9FA92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hips</w:t>
      </w:r>
      <w:r w:rsidRPr="090EAE16" w:rsidR="7A008F77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: -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614"/>
        <w:gridCol w:w="6255"/>
        <w:gridCol w:w="1706"/>
      </w:tblGrid>
      <w:tr w:rsidR="4B31C791" w:rsidTr="090EAE16" w14:paraId="670CCBF2">
        <w:trPr>
          <w:trHeight w:val="300"/>
        </w:trPr>
        <w:tc>
          <w:tcPr>
            <w:tcW w:w="2614" w:type="dxa"/>
            <w:tcMar/>
          </w:tcPr>
          <w:p w:rsidR="4B31C791" w:rsidP="4B31C791" w:rsidRDefault="4B31C791" w14:paraId="26CE8DE3" w14:textId="2E96CDF5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6D87263B" w14:textId="326B2575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791B50A4" w:rsidR="3DAC0B5E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UWTSD</w:t>
            </w:r>
          </w:p>
          <w:p w:rsidR="4B31C791" w:rsidP="4B31C791" w:rsidRDefault="4B31C791" w14:paraId="71C3B965" w14:textId="2FE62F3A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  <w:tc>
          <w:tcPr>
            <w:tcW w:w="6255" w:type="dxa"/>
            <w:tcMar/>
          </w:tcPr>
          <w:p w:rsidR="4B31C791" w:rsidP="4B31C791" w:rsidRDefault="4B31C791" w14:paraId="742EAA94" w14:textId="06B40DF7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4B4B7A35" w14:textId="543F81BE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090EAE16" w:rsidR="15C8FD97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Partnerships would support events within the university such as society events, graduations, awards </w:t>
            </w:r>
            <w:r w:rsidRPr="090EAE16" w:rsidR="0EF9DBCE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evenings,</w:t>
            </w:r>
            <w:r w:rsidRPr="090EAE16" w:rsidR="15C8FD97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and anniversaries. Increases brand awareness within the students of UWTSD and increasing retur</w:t>
            </w:r>
            <w:r w:rsidRPr="090EAE16" w:rsidR="15C8FD97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ning customers for their own personal events.</w:t>
            </w:r>
          </w:p>
          <w:p w:rsidR="4B31C791" w:rsidP="4B31C791" w:rsidRDefault="4B31C791" w14:paraId="3A4D8B29" w14:textId="622D02E4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  <w:tc>
          <w:tcPr>
            <w:tcW w:w="1706" w:type="dxa"/>
            <w:tcMar/>
          </w:tcPr>
          <w:p w:rsidR="4B31C791" w:rsidP="4B31C791" w:rsidRDefault="4B31C791" w14:paraId="5BF50CFE" w14:textId="16DECFF9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2040A817" w14:textId="022CA1D9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No partnership fee, but marketing materials and networking events range from £200-£400 for the year.</w:t>
            </w:r>
          </w:p>
          <w:p w:rsidR="4B31C791" w:rsidP="4B31C791" w:rsidRDefault="4B31C791" w14:paraId="2922F658" w14:textId="12A65B33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</w:tr>
      <w:tr w:rsidR="4B31C791" w:rsidTr="090EAE16" w14:paraId="5893EE2C">
        <w:trPr>
          <w:trHeight w:val="300"/>
        </w:trPr>
        <w:tc>
          <w:tcPr>
            <w:tcW w:w="2614" w:type="dxa"/>
            <w:tcMar/>
          </w:tcPr>
          <w:p w:rsidR="4B31C791" w:rsidP="4B31C791" w:rsidRDefault="4B31C791" w14:paraId="7D4E9E34" w14:textId="1D9BA4EF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7FF2DB25" w14:textId="0F4FC7D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791B50A4" w:rsidR="3DAC0B5E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RolyPoly</w:t>
            </w:r>
            <w:r w:rsidRPr="791B50A4" w:rsidR="3DAC0B5E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Events</w:t>
            </w:r>
          </w:p>
          <w:p w:rsidR="4B31C791" w:rsidP="4B31C791" w:rsidRDefault="4B31C791" w14:paraId="09A20ADF" w14:textId="36912A79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  <w:tc>
          <w:tcPr>
            <w:tcW w:w="6255" w:type="dxa"/>
            <w:tcMar/>
          </w:tcPr>
          <w:p w:rsidR="4B31C791" w:rsidP="4B31C791" w:rsidRDefault="4B31C791" w14:paraId="563373C5" w14:textId="0E65D9A0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4B31C791" w:rsidP="090EAE16" w:rsidRDefault="4B31C791" w14:paraId="0465602A" w14:textId="1F6319F6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RolyPoly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Events will be able to refer clients of their business to The Memory Vault, 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whether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they 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require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our services for weddings, baby </w:t>
            </w:r>
            <w:r w:rsidRPr="090EAE16" w:rsidR="637347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showers,</w:t>
            </w:r>
            <w:r w:rsidRPr="090EAE16" w:rsidR="15C8FD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birthday parties.</w:t>
            </w:r>
          </w:p>
        </w:tc>
        <w:tc>
          <w:tcPr>
            <w:tcW w:w="1706" w:type="dxa"/>
            <w:tcMar/>
          </w:tcPr>
          <w:p w:rsidR="4B31C791" w:rsidP="4B31C791" w:rsidRDefault="4B31C791" w14:paraId="3BD92F0E" w14:textId="1A40DB22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4B31C791" w:rsidP="4B31C791" w:rsidRDefault="4B31C791" w14:paraId="1C51A726" w14:textId="495592B6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31C791" w:rsidR="4B31C79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Referral commission of 5-10% per booking.</w:t>
            </w:r>
          </w:p>
          <w:p w:rsidR="4B31C791" w:rsidP="4B31C791" w:rsidRDefault="4B31C791" w14:paraId="1C123684" w14:textId="3DFC1AA0">
            <w:pPr>
              <w:spacing w:after="0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4B31C791" w:rsidTr="090EAE16" w14:paraId="775EB422">
        <w:trPr>
          <w:trHeight w:val="300"/>
        </w:trPr>
        <w:tc>
          <w:tcPr>
            <w:tcW w:w="2614" w:type="dxa"/>
            <w:tcMar/>
          </w:tcPr>
          <w:p w:rsidR="4B31C791" w:rsidP="4B31C791" w:rsidRDefault="4B31C791" w14:paraId="6B9E3BDD" w14:textId="5F7EBDE9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03681976" w14:textId="0CEC2895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791B50A4" w:rsidR="3DAC0B5E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Old Walls Gower</w:t>
            </w:r>
          </w:p>
          <w:p w:rsidR="4B31C791" w:rsidP="4B31C791" w:rsidRDefault="4B31C791" w14:paraId="703EDF72" w14:textId="6D296298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  <w:tc>
          <w:tcPr>
            <w:tcW w:w="6255" w:type="dxa"/>
            <w:tcMar/>
          </w:tcPr>
          <w:p w:rsidR="4B31C791" w:rsidP="4B31C791" w:rsidRDefault="4B31C791" w14:paraId="108F7862" w14:textId="614019B8">
            <w:pPr>
              <w:pStyle w:val="Normal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4FA96407" w14:textId="78F2733B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A partnership with one of the best wedding venues in South Wales will increase brand awareness, as well as a potential of becoming a recommended service for weddings in the </w:t>
            </w:r>
            <w:r w:rsidRPr="4B31C791" w:rsidR="4B31C791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South Wales area, providing access to a large volume of customers while strengthening credibility.</w:t>
            </w:r>
          </w:p>
          <w:p w:rsidR="4B31C791" w:rsidP="4B31C791" w:rsidRDefault="4B31C791" w14:paraId="45803C48" w14:textId="4905F5A8">
            <w:pPr>
              <w:pStyle w:val="Normal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</w:tc>
        <w:tc>
          <w:tcPr>
            <w:tcW w:w="1706" w:type="dxa"/>
            <w:tcMar/>
          </w:tcPr>
          <w:p w:rsidR="4B31C791" w:rsidP="4B31C791" w:rsidRDefault="4B31C791" w14:paraId="5342A560" w14:textId="32D1C170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</w:p>
          <w:p w:rsidR="4B31C791" w:rsidP="4B31C791" w:rsidRDefault="4B31C791" w14:paraId="352FA49F" w14:textId="79233D70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Referral commission of 5-10% per booking.</w:t>
            </w:r>
          </w:p>
        </w:tc>
      </w:tr>
    </w:tbl>
    <w:p w:rsidR="008B20DC" w:rsidP="4B31C791" w:rsidRDefault="008B20DC" w14:paraId="51C7C024" w14:textId="5D699139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43283C75" w14:textId="1722D9CE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0EF7A6A9" w14:textId="7EBF09FE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35406712" w14:textId="437ABE99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8B20DC" w:rsidP="090EAE16" w:rsidRDefault="008B20DC" w14:paraId="0B021C8F" w14:textId="5550AAF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6E5616E0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Appendix </w:t>
      </w:r>
      <w:r w:rsidRPr="090EAE16" w:rsidR="7B595015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D</w:t>
      </w:r>
      <w:r w:rsidRPr="090EAE16" w:rsidR="198EA1D3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090EAE16" w:rsidR="6E5616E0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– </w:t>
      </w:r>
      <w:r w:rsidRPr="090EAE16" w:rsidR="3ADDF89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Key Supplier List: -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3485"/>
        <w:gridCol w:w="3485"/>
        <w:gridCol w:w="3485"/>
      </w:tblGrid>
      <w:tr w:rsidR="090EAE16" w:rsidTr="090EAE16" w14:paraId="6CFCD8F3">
        <w:trPr>
          <w:trHeight w:val="300"/>
        </w:trPr>
        <w:tc>
          <w:tcPr>
            <w:tcW w:w="3485" w:type="dxa"/>
            <w:tcMar/>
          </w:tcPr>
          <w:p w:rsidR="090EAE16" w:rsidP="090EAE16" w:rsidRDefault="090EAE16" w14:paraId="2D6A3C5B" w14:textId="68B9F7D4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Supplier</w:t>
            </w:r>
          </w:p>
        </w:tc>
        <w:tc>
          <w:tcPr>
            <w:tcW w:w="3485" w:type="dxa"/>
            <w:tcMar/>
          </w:tcPr>
          <w:p w:rsidR="090EAE16" w:rsidP="090EAE16" w:rsidRDefault="090EAE16" w14:paraId="6494F6B5" w14:textId="033F77C7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Product/Service Provided</w:t>
            </w:r>
          </w:p>
        </w:tc>
        <w:tc>
          <w:tcPr>
            <w:tcW w:w="3485" w:type="dxa"/>
            <w:tcMar/>
          </w:tcPr>
          <w:p w:rsidR="090EAE16" w:rsidP="090EAE16" w:rsidRDefault="090EAE16" w14:paraId="13081038" w14:textId="589D9903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Approximate Costs</w:t>
            </w:r>
          </w:p>
        </w:tc>
      </w:tr>
      <w:tr w:rsidR="090EAE16" w:rsidTr="090EAE16" w14:paraId="509DC709">
        <w:trPr>
          <w:trHeight w:val="300"/>
        </w:trPr>
        <w:tc>
          <w:tcPr>
            <w:tcW w:w="3485" w:type="dxa"/>
            <w:tcMar/>
          </w:tcPr>
          <w:p w:rsidR="090EAE16" w:rsidP="090EAE16" w:rsidRDefault="090EAE16" w14:paraId="2605A086" w14:textId="47C36D25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DCC7528" w14:textId="61CE1A2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Ashmole &amp; Co</w:t>
            </w:r>
          </w:p>
          <w:p w:rsidR="090EAE16" w:rsidP="090EAE16" w:rsidRDefault="090EAE16" w14:paraId="76CFD5A6" w14:textId="0A4BC77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76133D6D" w14:textId="77CD63E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4A8ECB4C" w14:textId="7ACFEED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Accountancy Services</w:t>
            </w:r>
          </w:p>
          <w:p w:rsidR="090EAE16" w:rsidP="090EAE16" w:rsidRDefault="090EAE16" w14:paraId="754AEBA5" w14:textId="33F4036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Based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on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 4x a year (Every 3 Months)</w:t>
            </w:r>
          </w:p>
          <w:p w:rsidR="090EAE16" w:rsidP="090EAE16" w:rsidRDefault="090EAE16" w14:paraId="1D04F247" w14:textId="63646F75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7A769FAD" w14:textId="63D0495C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1BF069FE" w14:textId="1A499CE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£600 for 4 Business Meetings.</w:t>
            </w:r>
          </w:p>
        </w:tc>
      </w:tr>
      <w:tr w:rsidR="090EAE16" w:rsidTr="090EAE16" w14:paraId="416857A7">
        <w:trPr>
          <w:trHeight w:val="300"/>
        </w:trPr>
        <w:tc>
          <w:tcPr>
            <w:tcW w:w="3485" w:type="dxa"/>
            <w:tcMar/>
          </w:tcPr>
          <w:p w:rsidR="090EAE16" w:rsidP="090EAE16" w:rsidRDefault="090EAE16" w14:paraId="15BBAEE0" w14:textId="103BD70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0E6239F" w14:textId="74BA238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NFU Mutual</w:t>
            </w:r>
          </w:p>
          <w:p w:rsidR="090EAE16" w:rsidP="090EAE16" w:rsidRDefault="090EAE16" w14:paraId="2ACB9668" w14:textId="4F88CF66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460A742E" w14:textId="24D3201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5E53C4EF" w14:textId="77610E02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Business Insurance</w:t>
            </w:r>
          </w:p>
          <w:p w:rsidR="090EAE16" w:rsidP="090EAE16" w:rsidRDefault="090EAE16" w14:paraId="32E88B66" w14:textId="2C2848E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Based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on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 4x a year (Every 3 Months)</w:t>
            </w:r>
          </w:p>
          <w:p w:rsidR="090EAE16" w:rsidP="090EAE16" w:rsidRDefault="090EAE16" w14:paraId="1D85FF16" w14:textId="54CD7D4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0D7E7947" w14:textId="4C30AEE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BAFE482" w14:textId="358C3E2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£1000 for 4 Business Meetings.</w:t>
            </w:r>
          </w:p>
        </w:tc>
      </w:tr>
      <w:tr w:rsidR="090EAE16" w:rsidTr="090EAE16" w14:paraId="66E749C0">
        <w:trPr>
          <w:trHeight w:val="300"/>
        </w:trPr>
        <w:tc>
          <w:tcPr>
            <w:tcW w:w="3485" w:type="dxa"/>
            <w:tcMar/>
          </w:tcPr>
          <w:p w:rsidR="090EAE16" w:rsidP="090EAE16" w:rsidRDefault="090EAE16" w14:paraId="7DEDC687" w14:textId="7AD082D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4BF7358" w14:textId="68931DAE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Peter Lynn &amp; Partners</w:t>
            </w:r>
          </w:p>
          <w:p w:rsidR="090EAE16" w:rsidP="090EAE16" w:rsidRDefault="090EAE16" w14:paraId="23B951DF" w14:textId="6C1FB541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06ABF1DB" w14:textId="51E79D2E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4510C0A4" w14:textId="27CCF25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Solicitor + Legal Advisor</w:t>
            </w:r>
          </w:p>
          <w:p w:rsidR="090EAE16" w:rsidP="090EAE16" w:rsidRDefault="090EAE16" w14:paraId="77C5B9F8" w14:textId="7465C4D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Based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on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 4x a year (Every 3 Months)</w:t>
            </w:r>
          </w:p>
          <w:p w:rsidR="090EAE16" w:rsidP="090EAE16" w:rsidRDefault="090EAE16" w14:paraId="0F252245" w14:textId="3DB38146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3485" w:type="dxa"/>
            <w:tcMar/>
          </w:tcPr>
          <w:p w:rsidR="090EAE16" w:rsidP="090EAE16" w:rsidRDefault="090EAE16" w14:paraId="42273396" w14:textId="555ED22F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48A59CA0" w14:textId="350E94C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£800 for 4 Business Meetings.</w:t>
            </w:r>
          </w:p>
        </w:tc>
      </w:tr>
    </w:tbl>
    <w:p w:rsidR="090EAE16" w:rsidP="090EAE16" w:rsidRDefault="090EAE16" w14:paraId="673791FA" w14:textId="55045CC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8B20DC" w:rsidP="4B31C791" w:rsidRDefault="008B20DC" w14:paraId="281214F4" w14:textId="6A385354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08B20DC" w:rsidP="4B31C791" w:rsidRDefault="008B20DC" w14:paraId="340011FD" w14:textId="7354781F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4B31C791" w:rsidP="090EAE16" w:rsidRDefault="4B31C791" w14:paraId="6B77AA80" w14:textId="1F79BAD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75E41795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Appendix </w:t>
      </w:r>
      <w:r w:rsidRPr="090EAE16" w:rsidR="3F99A88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E</w:t>
      </w:r>
      <w:r w:rsidRPr="090EAE16" w:rsidR="1391F04D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090EAE16" w:rsidR="43E288B9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– </w:t>
      </w:r>
      <w:r w:rsidRPr="090EAE16" w:rsidR="10455C6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Additional Equipment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614"/>
        <w:gridCol w:w="2730"/>
        <w:gridCol w:w="2498"/>
        <w:gridCol w:w="2614"/>
      </w:tblGrid>
      <w:tr w:rsidR="090EAE16" w:rsidTr="090EAE16" w14:paraId="205D8708">
        <w:trPr>
          <w:trHeight w:val="300"/>
        </w:trPr>
        <w:tc>
          <w:tcPr>
            <w:tcW w:w="2614" w:type="dxa"/>
            <w:tcMar/>
          </w:tcPr>
          <w:p w:rsidR="090EAE16" w:rsidP="090EAE16" w:rsidRDefault="090EAE16" w14:paraId="1F4CF5CC" w14:textId="2792BEBE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Equipment </w:t>
            </w:r>
          </w:p>
        </w:tc>
        <w:tc>
          <w:tcPr>
            <w:tcW w:w="2730" w:type="dxa"/>
            <w:tcMar/>
          </w:tcPr>
          <w:p w:rsidR="090EAE16" w:rsidP="090EAE16" w:rsidRDefault="090EAE16" w14:paraId="4BA692F5" w14:textId="3C06FB60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Purpose</w:t>
            </w:r>
          </w:p>
        </w:tc>
        <w:tc>
          <w:tcPr>
            <w:tcW w:w="2498" w:type="dxa"/>
            <w:tcMar/>
          </w:tcPr>
          <w:p w:rsidR="090EAE16" w:rsidP="090EAE16" w:rsidRDefault="090EAE16" w14:paraId="3E1D37A3" w14:textId="6480C522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Approximate Cost</w:t>
            </w:r>
          </w:p>
        </w:tc>
        <w:tc>
          <w:tcPr>
            <w:tcW w:w="2614" w:type="dxa"/>
            <w:tcMar/>
          </w:tcPr>
          <w:p w:rsidR="090EAE16" w:rsidP="090EAE16" w:rsidRDefault="090EAE16" w14:paraId="44CD0392" w14:textId="03A06E4B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Supplier</w:t>
            </w:r>
          </w:p>
        </w:tc>
      </w:tr>
      <w:tr w:rsidR="090EAE16" w:rsidTr="090EAE16" w14:paraId="2E5296F1">
        <w:trPr>
          <w:trHeight w:val="360"/>
        </w:trPr>
        <w:tc>
          <w:tcPr>
            <w:tcW w:w="2614" w:type="dxa"/>
            <w:tcMar/>
          </w:tcPr>
          <w:p w:rsidR="090EAE16" w:rsidP="090EAE16" w:rsidRDefault="090EAE16" w14:paraId="39CD6BA1" w14:textId="71A79C02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3819EA6D" w14:textId="26666C55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DSLR Camera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 built into booth</w:t>
            </w:r>
          </w:p>
          <w:p w:rsidR="090EAE16" w:rsidP="090EAE16" w:rsidRDefault="090EAE16" w14:paraId="51D19AA1" w14:textId="04F08053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6B873F21" w14:textId="1AE5FE85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697AD32" w14:textId="2993D151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Professional quality photographs and videos.</w:t>
            </w:r>
          </w:p>
          <w:p w:rsidR="090EAE16" w:rsidP="090EAE16" w:rsidRDefault="090EAE16" w14:paraId="20AA9E9A" w14:textId="2047184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498" w:type="dxa"/>
            <w:tcMar/>
          </w:tcPr>
          <w:p w:rsidR="090EAE16" w:rsidP="090EAE16" w:rsidRDefault="090EAE16" w14:paraId="2E754752" w14:textId="5F54C09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02823567" w14:textId="36DA7F1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660</w:t>
            </w:r>
          </w:p>
        </w:tc>
        <w:tc>
          <w:tcPr>
            <w:tcW w:w="2614" w:type="dxa"/>
            <w:tcMar/>
          </w:tcPr>
          <w:p w:rsidR="090EAE16" w:rsidP="090EAE16" w:rsidRDefault="090EAE16" w14:paraId="344A0CC2" w14:textId="7B16F6F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Amazon</w:t>
            </w:r>
          </w:p>
          <w:p w:rsidR="090EAE16" w:rsidP="090EAE16" w:rsidRDefault="090EAE16" w14:paraId="47E2F980" w14:textId="1F5EF1E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18"/>
                <w:szCs w:val="18"/>
              </w:rPr>
            </w:pPr>
          </w:p>
        </w:tc>
      </w:tr>
      <w:tr w:rsidR="090EAE16" w:rsidTr="090EAE16" w14:paraId="5D9BCB5D">
        <w:trPr>
          <w:trHeight w:val="300"/>
        </w:trPr>
        <w:tc>
          <w:tcPr>
            <w:tcW w:w="2614" w:type="dxa"/>
            <w:tcMar/>
          </w:tcPr>
          <w:p w:rsidR="090EAE16" w:rsidP="090EAE16" w:rsidRDefault="090EAE16" w14:paraId="733BB0FD" w14:textId="50CFCC5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123DE129" w14:textId="6C5C28FF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Fairy Lights</w:t>
            </w:r>
          </w:p>
          <w:p w:rsidR="090EAE16" w:rsidP="090EAE16" w:rsidRDefault="090EAE16" w14:paraId="3FB94145" w14:textId="10326A9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00C290E5" w14:textId="6676384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444EA610" w14:textId="708357B1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Booth Aesthetics.</w:t>
            </w:r>
          </w:p>
        </w:tc>
        <w:tc>
          <w:tcPr>
            <w:tcW w:w="2498" w:type="dxa"/>
            <w:tcMar/>
          </w:tcPr>
          <w:p w:rsidR="090EAE16" w:rsidP="090EAE16" w:rsidRDefault="090EAE16" w14:paraId="6DBA61C4" w14:textId="63BFA266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57874AB8" w14:textId="5090773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£40</w:t>
            </w:r>
          </w:p>
        </w:tc>
        <w:tc>
          <w:tcPr>
            <w:tcW w:w="2614" w:type="dxa"/>
            <w:tcMar/>
          </w:tcPr>
          <w:p w:rsidR="090EAE16" w:rsidP="090EAE16" w:rsidRDefault="090EAE16" w14:paraId="4328E264" w14:textId="203CA31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Amazon</w:t>
            </w:r>
          </w:p>
          <w:p w:rsidR="090EAE16" w:rsidP="090EAE16" w:rsidRDefault="090EAE16" w14:paraId="2761A312" w14:textId="76EB14F3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</w:tr>
      <w:tr w:rsidR="090EAE16" w:rsidTr="090EAE16" w14:paraId="43672569">
        <w:trPr>
          <w:trHeight w:val="585"/>
        </w:trPr>
        <w:tc>
          <w:tcPr>
            <w:tcW w:w="2614" w:type="dxa"/>
            <w:tcMar/>
          </w:tcPr>
          <w:p w:rsidR="090EAE16" w:rsidP="090EAE16" w:rsidRDefault="090EAE16" w14:paraId="5467A570" w14:textId="7A2FB3B5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688BDC8D" w14:textId="6C3E664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LED lights around camera</w:t>
            </w:r>
          </w:p>
          <w:p w:rsidR="090EAE16" w:rsidP="090EAE16" w:rsidRDefault="090EAE16" w14:paraId="36C05982" w14:textId="6F9B4C8C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0CEE2100" w14:textId="20BCEF1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3D6D82DC" w14:textId="30386192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Lighting for Camera.</w:t>
            </w:r>
          </w:p>
        </w:tc>
        <w:tc>
          <w:tcPr>
            <w:tcW w:w="2498" w:type="dxa"/>
            <w:tcMar/>
          </w:tcPr>
          <w:p w:rsidR="090EAE16" w:rsidP="090EAE16" w:rsidRDefault="090EAE16" w14:paraId="0F86A7F9" w14:textId="1E82EA1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5EBB290F" w14:textId="12A5B473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£230</w:t>
            </w:r>
          </w:p>
        </w:tc>
        <w:tc>
          <w:tcPr>
            <w:tcW w:w="2614" w:type="dxa"/>
            <w:tcMar/>
          </w:tcPr>
          <w:p w:rsidR="090EAE16" w:rsidP="090EAE16" w:rsidRDefault="090EAE16" w14:paraId="2CCC8414" w14:textId="293E78E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Amazon</w:t>
            </w:r>
          </w:p>
          <w:p w:rsidR="090EAE16" w:rsidP="090EAE16" w:rsidRDefault="090EAE16" w14:paraId="1D5CAC6A" w14:textId="3DF2FAA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18"/>
                <w:szCs w:val="18"/>
              </w:rPr>
            </w:pPr>
          </w:p>
        </w:tc>
      </w:tr>
      <w:tr w:rsidR="090EAE16" w:rsidTr="090EAE16" w14:paraId="181153D4">
        <w:trPr>
          <w:trHeight w:val="300"/>
        </w:trPr>
        <w:tc>
          <w:tcPr>
            <w:tcW w:w="2614" w:type="dxa"/>
            <w:tcMar/>
          </w:tcPr>
          <w:p w:rsidR="090EAE16" w:rsidP="090EAE16" w:rsidRDefault="090EAE16" w14:paraId="6EFA4373" w14:textId="1B6FEBC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4A0FEDFD" w14:textId="387C3DE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Backdrops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.</w:t>
            </w:r>
          </w:p>
          <w:p w:rsidR="090EAE16" w:rsidP="090EAE16" w:rsidRDefault="090EAE16" w14:paraId="01F4150A" w14:textId="06E280AC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3949AA5C" w14:textId="0DE1B60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169A876B" w14:textId="72FF3C62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Customer Entertainment.</w:t>
            </w:r>
          </w:p>
        </w:tc>
        <w:tc>
          <w:tcPr>
            <w:tcW w:w="2498" w:type="dxa"/>
            <w:tcMar/>
          </w:tcPr>
          <w:p w:rsidR="090EAE16" w:rsidP="090EAE16" w:rsidRDefault="090EAE16" w14:paraId="4D9691D7" w14:textId="6911203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01A654BC" w14:textId="32D604F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£30 each</w:t>
            </w:r>
          </w:p>
        </w:tc>
        <w:tc>
          <w:tcPr>
            <w:tcW w:w="2614" w:type="dxa"/>
            <w:tcMar/>
          </w:tcPr>
          <w:p w:rsidR="090EAE16" w:rsidP="090EAE16" w:rsidRDefault="090EAE16" w14:paraId="1B51E857" w14:textId="3CC366D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eBay</w:t>
            </w:r>
          </w:p>
          <w:p w:rsidR="090EAE16" w:rsidP="090EAE16" w:rsidRDefault="090EAE16" w14:paraId="096827D3" w14:textId="421CBA63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</w:tr>
      <w:tr w:rsidR="090EAE16" w:rsidTr="090EAE16" w14:paraId="12C0C441">
        <w:trPr>
          <w:trHeight w:val="300"/>
        </w:trPr>
        <w:tc>
          <w:tcPr>
            <w:tcW w:w="2614" w:type="dxa"/>
            <w:tcMar/>
          </w:tcPr>
          <w:p w:rsidR="090EAE16" w:rsidP="090EAE16" w:rsidRDefault="090EAE16" w14:paraId="3A03E7E3" w14:textId="0CF3B24C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3E9E8875" w14:textId="4CDD37E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Event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Sign 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Easel</w:t>
            </w:r>
          </w:p>
          <w:p w:rsidR="090EAE16" w:rsidP="090EAE16" w:rsidRDefault="090EAE16" w14:paraId="08DF707C" w14:textId="104AB01B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1C20F946" w14:textId="23098E48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6C446781" w14:textId="2D14FB2E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Event Aesthetics.</w:t>
            </w:r>
          </w:p>
        </w:tc>
        <w:tc>
          <w:tcPr>
            <w:tcW w:w="2498" w:type="dxa"/>
            <w:tcMar/>
          </w:tcPr>
          <w:p w:rsidR="090EAE16" w:rsidP="090EAE16" w:rsidRDefault="090EAE16" w14:paraId="1A9D286A" w14:textId="396860C1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0723E967" w14:textId="32F9C45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£30 each</w:t>
            </w:r>
          </w:p>
        </w:tc>
        <w:tc>
          <w:tcPr>
            <w:tcW w:w="2614" w:type="dxa"/>
            <w:tcMar/>
          </w:tcPr>
          <w:p w:rsidR="090EAE16" w:rsidP="090EAE16" w:rsidRDefault="090EAE16" w14:paraId="2DCFD693" w14:textId="5FFF55AF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eBay</w:t>
            </w:r>
          </w:p>
          <w:p w:rsidR="090EAE16" w:rsidP="090EAE16" w:rsidRDefault="090EAE16" w14:paraId="71AE97DE" w14:textId="631F377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</w:tr>
      <w:tr w:rsidR="090EAE16" w:rsidTr="090EAE16" w14:paraId="6C240091">
        <w:trPr>
          <w:trHeight w:val="300"/>
        </w:trPr>
        <w:tc>
          <w:tcPr>
            <w:tcW w:w="2614" w:type="dxa"/>
            <w:tcMar/>
          </w:tcPr>
          <w:p w:rsidR="090EAE16" w:rsidP="090EAE16" w:rsidRDefault="090EAE16" w14:paraId="3CF07BC8" w14:textId="37AAB15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01E3E538" w14:textId="017801C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Props + Accessories</w:t>
            </w:r>
          </w:p>
          <w:p w:rsidR="090EAE16" w:rsidP="090EAE16" w:rsidRDefault="090EAE16" w14:paraId="45E70560" w14:textId="291FE0C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  <w:tc>
          <w:tcPr>
            <w:tcW w:w="2730" w:type="dxa"/>
            <w:tcMar/>
          </w:tcPr>
          <w:p w:rsidR="090EAE16" w:rsidP="090EAE16" w:rsidRDefault="090EAE16" w14:paraId="7CAC8AB4" w14:textId="469C5DD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7891F0A4" w14:textId="48E07FAE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Customer Engagement.</w:t>
            </w:r>
          </w:p>
        </w:tc>
        <w:tc>
          <w:tcPr>
            <w:tcW w:w="2498" w:type="dxa"/>
            <w:tcMar/>
          </w:tcPr>
          <w:p w:rsidR="090EAE16" w:rsidP="090EAE16" w:rsidRDefault="090EAE16" w14:paraId="3F646893" w14:textId="776E1CE1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1D4AD989" w14:textId="49FB4172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£10 per bundle</w:t>
            </w:r>
          </w:p>
        </w:tc>
        <w:tc>
          <w:tcPr>
            <w:tcW w:w="2614" w:type="dxa"/>
            <w:tcMar/>
          </w:tcPr>
          <w:p w:rsidR="090EAE16" w:rsidP="090EAE16" w:rsidRDefault="090EAE16" w14:paraId="530352FC" w14:textId="07B2625D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eBay</w:t>
            </w:r>
          </w:p>
          <w:p w:rsidR="090EAE16" w:rsidP="090EAE16" w:rsidRDefault="090EAE16" w14:paraId="2AA6F2BA" w14:textId="6F8853B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</w:tc>
      </w:tr>
      <w:tr w:rsidR="090EAE16" w:rsidTr="090EAE16" w14:paraId="32012634">
        <w:trPr>
          <w:trHeight w:val="1035"/>
        </w:trPr>
        <w:tc>
          <w:tcPr>
            <w:tcW w:w="2614" w:type="dxa"/>
            <w:tcMar/>
          </w:tcPr>
          <w:p w:rsidR="090EAE16" w:rsidP="090EAE16" w:rsidRDefault="090EAE16" w14:paraId="00C8B2A8" w14:textId="7930C30E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2267F825" w14:textId="3DFF8E14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Mobile Phone</w:t>
            </w:r>
          </w:p>
          <w:p w:rsidR="090EAE16" w:rsidP="090EAE16" w:rsidRDefault="090EAE16" w14:paraId="046CAC74" w14:textId="540164A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iPhone</w:t>
            </w: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 xml:space="preserve"> 15, 128GB</w:t>
            </w:r>
          </w:p>
        </w:tc>
        <w:tc>
          <w:tcPr>
            <w:tcW w:w="2730" w:type="dxa"/>
            <w:tcMar/>
          </w:tcPr>
          <w:p w:rsidR="090EAE16" w:rsidP="090EAE16" w:rsidRDefault="090EAE16" w14:paraId="0CEDFEDC" w14:textId="34ABD0B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50A56A1C" w14:textId="49F3E619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Bookings / Social Media</w:t>
            </w:r>
          </w:p>
        </w:tc>
        <w:tc>
          <w:tcPr>
            <w:tcW w:w="2498" w:type="dxa"/>
            <w:tcMar/>
          </w:tcPr>
          <w:p w:rsidR="090EAE16" w:rsidP="090EAE16" w:rsidRDefault="090EAE16" w14:paraId="6DDB4473" w14:textId="78B7E977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</w:p>
          <w:p w:rsidR="090EAE16" w:rsidP="090EAE16" w:rsidRDefault="090EAE16" w14:paraId="3FD92B4A" w14:textId="3FF9D10C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£360</w:t>
            </w:r>
          </w:p>
        </w:tc>
        <w:tc>
          <w:tcPr>
            <w:tcW w:w="2614" w:type="dxa"/>
            <w:tcMar/>
          </w:tcPr>
          <w:p w:rsidR="090EAE16" w:rsidP="090EAE16" w:rsidRDefault="090EAE16" w14:paraId="34F57356" w14:textId="6C409E1A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</w:pPr>
            <w:r w:rsidRPr="090EAE16" w:rsidR="090EAE16"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24"/>
                <w:szCs w:val="24"/>
              </w:rPr>
              <w:t>Amazon</w:t>
            </w:r>
          </w:p>
          <w:p w:rsidR="090EAE16" w:rsidP="090EAE16" w:rsidRDefault="090EAE16" w14:paraId="5C22ADE5" w14:textId="0500CB70">
            <w:pPr>
              <w:pStyle w:val="Normal"/>
              <w:rPr>
                <w:rFonts w:ascii="Calibri" w:hAnsi="Calibri" w:cs="Calibri" w:asciiTheme="minorAscii" w:hAnsiTheme="minorAscii" w:cstheme="minorAscii"/>
                <w:i w:val="0"/>
                <w:iCs w:val="0"/>
                <w:color w:val="auto"/>
                <w:sz w:val="18"/>
                <w:szCs w:val="18"/>
              </w:rPr>
            </w:pPr>
          </w:p>
        </w:tc>
      </w:tr>
    </w:tbl>
    <w:p w:rsidR="4B31C791" w:rsidP="090EAE16" w:rsidRDefault="4B31C791" w14:paraId="5F68D858" w14:textId="72D5118D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1013AC1C" w14:textId="27CA27BD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7FED5E14" w14:textId="1B0EB2ED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517A74C6" w:rsidP="4B31C791" w:rsidRDefault="517A74C6" w14:paraId="592FD9EE" w14:textId="4012584C">
      <w:pPr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517A74C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Appendix </w:t>
      </w:r>
      <w:r w:rsidRPr="090EAE16" w:rsidR="67075D0F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F</w:t>
      </w:r>
      <w:r w:rsidRPr="090EAE16" w:rsidR="6A29D677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090EAE16" w:rsidR="3560BBE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– Duo of Package Options</w:t>
      </w: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5235"/>
        <w:gridCol w:w="5334"/>
      </w:tblGrid>
      <w:tr w:rsidR="4B31C791" w:rsidTr="4B31C791" w14:paraId="1B70DA28">
        <w:trPr>
          <w:trHeight w:val="300"/>
        </w:trPr>
        <w:tc>
          <w:tcPr>
            <w:tcW w:w="5235" w:type="dxa"/>
            <w:tcMar/>
          </w:tcPr>
          <w:p w:rsidR="4B31C791" w:rsidP="4B31C791" w:rsidRDefault="4B31C791" w14:paraId="70F3E404" w14:textId="35D74C72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Essential Package</w:t>
            </w:r>
          </w:p>
        </w:tc>
        <w:tc>
          <w:tcPr>
            <w:tcW w:w="5334" w:type="dxa"/>
            <w:tcMar/>
          </w:tcPr>
          <w:p w:rsidR="4B31C791" w:rsidP="4B31C791" w:rsidRDefault="4B31C791" w14:paraId="04DD00AC" w14:textId="51216D1D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Premium Package</w:t>
            </w:r>
          </w:p>
        </w:tc>
      </w:tr>
      <w:tr w:rsidR="4B31C791" w:rsidTr="4B31C791" w14:paraId="0B6B2F2B">
        <w:trPr>
          <w:trHeight w:val="2130"/>
        </w:trPr>
        <w:tc>
          <w:tcPr>
            <w:tcW w:w="5235" w:type="dxa"/>
            <w:tcMar/>
          </w:tcPr>
          <w:p w:rsidR="4B31C791" w:rsidP="4B31C791" w:rsidRDefault="4B31C791" w14:paraId="6C39EDC1" w14:textId="463BD569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Duration of 3 hours.</w:t>
            </w:r>
          </w:p>
          <w:p w:rsidR="4B31C791" w:rsidP="4B31C791" w:rsidRDefault="4B31C791" w14:paraId="0AA51E02" w14:textId="406AC782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1TB memory stick.</w:t>
            </w:r>
          </w:p>
          <w:p w:rsidR="4B31C791" w:rsidP="4B31C791" w:rsidRDefault="4B31C791" w14:paraId="57F12FD9" w14:textId="497111E7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Standard event themed props.</w:t>
            </w:r>
          </w:p>
          <w:p w:rsidR="4B31C791" w:rsidP="4B31C791" w:rsidRDefault="4B31C791" w14:paraId="4B1D77E7" w14:textId="6EBF605F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2 booth attendants.</w:t>
            </w:r>
          </w:p>
          <w:p w:rsidR="4B31C791" w:rsidP="4B31C791" w:rsidRDefault="4B31C791" w14:paraId="7331B79A" w14:textId="59A4A196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Transport to and from venue.</w:t>
            </w:r>
          </w:p>
          <w:p w:rsidR="4B31C791" w:rsidP="4B31C791" w:rsidRDefault="4B31C791" w14:paraId="057169F6" w14:textId="41B79001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Set up and pack down.</w:t>
            </w:r>
          </w:p>
          <w:p w:rsidR="4B31C791" w:rsidP="4B31C791" w:rsidRDefault="4B31C791" w14:paraId="76D46292" w14:textId="4FEFBD48">
            <w:pPr>
              <w:pStyle w:val="ListParagraph"/>
              <w:ind w:left="720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5334" w:type="dxa"/>
            <w:tcMar/>
          </w:tcPr>
          <w:p w:rsidR="4B31C791" w:rsidP="4B31C791" w:rsidRDefault="4B31C791" w14:paraId="62AB9B6F" w14:textId="256430D7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Duration of 6 hours.</w:t>
            </w:r>
          </w:p>
          <w:p w:rsidR="4B31C791" w:rsidP="4B31C791" w:rsidRDefault="4B31C791" w14:paraId="48013FB7" w14:textId="7DC2C6D8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2TB memory stick.</w:t>
            </w:r>
          </w:p>
          <w:p w:rsidR="4B31C791" w:rsidP="4B31C791" w:rsidRDefault="4B31C791" w14:paraId="1E28ACAF" w14:textId="14252030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 xml:space="preserve">Luxury themed prop box. </w:t>
            </w:r>
          </w:p>
          <w:p w:rsidR="4B31C791" w:rsidP="4B31C791" w:rsidRDefault="4B31C791" w14:paraId="7E2E8AEA" w14:textId="783B534E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Theme relevant decorations (colour specific balloon arch, event easel, fully themed transformation.</w:t>
            </w:r>
          </w:p>
          <w:p w:rsidR="4B31C791" w:rsidP="4B31C791" w:rsidRDefault="4B31C791" w14:paraId="316B147B" w14:textId="4045C9BA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Online gallery.</w:t>
            </w:r>
          </w:p>
          <w:p w:rsidR="4B31C791" w:rsidP="4B31C791" w:rsidRDefault="4B31C791" w14:paraId="0288DB3A" w14:textId="04806A1D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4 booth attendants.</w:t>
            </w:r>
          </w:p>
          <w:p w:rsidR="4B31C791" w:rsidP="4B31C791" w:rsidRDefault="4B31C791" w14:paraId="042602AE" w14:textId="69931528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 xml:space="preserve">Transport to and from venue. </w:t>
            </w:r>
          </w:p>
          <w:p w:rsidR="4B31C791" w:rsidP="4B31C791" w:rsidRDefault="4B31C791" w14:paraId="5272479D" w14:textId="4DC1BB40">
            <w:pPr>
              <w:pStyle w:val="ListParagraph"/>
              <w:numPr>
                <w:ilvl w:val="0"/>
                <w:numId w:val="43"/>
              </w:numPr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 xml:space="preserve">Set up and pack down. </w:t>
            </w:r>
          </w:p>
          <w:p w:rsidR="4B31C791" w:rsidP="4B31C791" w:rsidRDefault="4B31C791" w14:paraId="45EFB80B" w14:textId="05D63398">
            <w:pPr>
              <w:pStyle w:val="Normal"/>
              <w:ind w:left="0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4B31C791" w:rsidTr="4B31C791" w14:paraId="7C3721A3">
        <w:trPr>
          <w:trHeight w:val="300"/>
        </w:trPr>
        <w:tc>
          <w:tcPr>
            <w:tcW w:w="5235" w:type="dxa"/>
            <w:tcMar/>
          </w:tcPr>
          <w:p w:rsidR="4B31C791" w:rsidP="4B31C791" w:rsidRDefault="4B31C791" w14:paraId="2681DB21" w14:textId="1825C8AC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£1000</w:t>
            </w:r>
          </w:p>
        </w:tc>
        <w:tc>
          <w:tcPr>
            <w:tcW w:w="5334" w:type="dxa"/>
            <w:tcMar/>
          </w:tcPr>
          <w:p w:rsidR="4B31C791" w:rsidP="4B31C791" w:rsidRDefault="4B31C791" w14:paraId="50A920F5" w14:textId="2EC5B451">
            <w:pPr>
              <w:pStyle w:val="Normal"/>
              <w:jc w:val="center"/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B31C791" w:rsidR="4B31C791">
              <w:rPr>
                <w:rFonts w:ascii="Calibri" w:hAnsi="Calibri" w:cs="Calibri" w:asciiTheme="minorAscii" w:hAnsi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  <w:t>£1300</w:t>
            </w:r>
          </w:p>
        </w:tc>
      </w:tr>
    </w:tbl>
    <w:p w:rsidR="4B31C791" w:rsidP="4B31C791" w:rsidRDefault="4B31C791" w14:paraId="117824B2" w14:textId="160EB573">
      <w:pPr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4B31C791" w:rsidP="4B31C791" w:rsidRDefault="4B31C791" w14:paraId="5B952D61" w14:textId="694AC306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5F26D10F" w14:textId="3D2928A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2EC5A6B2" w14:textId="0E91E9B3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700F7059" w14:textId="49A568B0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2EF69505" w14:textId="77B37EEB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15C471A6" w14:textId="358351F0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090EAE16" w:rsidP="090EAE16" w:rsidRDefault="090EAE16" w14:paraId="7AAB43F5" w14:textId="54A99830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</w:p>
    <w:p w:rsidR="159FD826" w:rsidP="4B31C791" w:rsidRDefault="159FD826" w14:paraId="452E48C7" w14:textId="50ADF049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</w:pPr>
      <w:r w:rsidRPr="090EAE16" w:rsidR="159FD82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Appendix </w:t>
      </w:r>
      <w:r w:rsidRPr="090EAE16" w:rsidR="70E7B5D3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G</w:t>
      </w:r>
      <w:r w:rsidRPr="090EAE16" w:rsidR="159FD82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 xml:space="preserve"> </w:t>
      </w:r>
      <w:r w:rsidRPr="090EAE16" w:rsidR="159FD826">
        <w:rPr>
          <w:rFonts w:ascii="Calibri" w:hAnsi="Calibri" w:cs="Calibri" w:asciiTheme="minorAscii" w:hAnsiTheme="minorAscii" w:cstheme="minorAscii"/>
          <w:b w:val="1"/>
          <w:bCs w:val="1"/>
          <w:sz w:val="24"/>
          <w:szCs w:val="24"/>
        </w:rPr>
        <w:t>– Product Prototypes</w:t>
      </w:r>
    </w:p>
    <w:p w:rsidR="159FD826" w:rsidP="4B31C791" w:rsidRDefault="159FD826" w14:paraId="7FF927B2" w14:textId="279AA242">
      <w:pPr>
        <w:pStyle w:val="Normal"/>
      </w:pPr>
      <w:r w:rsidR="159FD826">
        <w:drawing>
          <wp:inline wp14:editId="085CE4EB" wp14:anchorId="58CDC58E">
            <wp:extent cx="4900613" cy="2758736"/>
            <wp:effectExtent l="0" t="0" r="0" b="0"/>
            <wp:docPr id="14116649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1587089" name="Picture 1751587089"/>
                    <pic:cNvPicPr/>
                  </pic:nvPicPr>
                  <pic:blipFill>
                    <a:blip xmlns:r="http://schemas.openxmlformats.org/officeDocument/2006/relationships" r:embed="rId14957994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00613" cy="2758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31C791" w:rsidP="4B31C791" w:rsidRDefault="4B31C791" w14:paraId="4422B90F" w14:textId="189122EA">
      <w:pPr>
        <w:pStyle w:val="Normal"/>
      </w:pPr>
    </w:p>
    <w:p w:rsidR="4B31C791" w:rsidP="4B31C791" w:rsidRDefault="4B31C791" w14:paraId="3D7BDFC5" w14:textId="4C9131F7">
      <w:pPr>
        <w:pStyle w:val="Normal"/>
      </w:pPr>
    </w:p>
    <w:p w:rsidR="4B31C791" w:rsidP="4B31C791" w:rsidRDefault="4B31C791" w14:paraId="3460F2E9" w14:textId="3A3D56D7">
      <w:pPr>
        <w:pStyle w:val="Normal"/>
      </w:pPr>
    </w:p>
    <w:p w:rsidR="090EAE16" w:rsidP="090EAE16" w:rsidRDefault="090EAE16" w14:paraId="39D3353E" w14:textId="2308AFF1">
      <w:pPr>
        <w:pStyle w:val="Normal"/>
      </w:pPr>
    </w:p>
    <w:p w:rsidR="090EAE16" w:rsidP="090EAE16" w:rsidRDefault="090EAE16" w14:paraId="64382BEA" w14:textId="4B982AFE">
      <w:pPr>
        <w:pStyle w:val="Normal"/>
      </w:pPr>
    </w:p>
    <w:p w:rsidR="090EAE16" w:rsidP="090EAE16" w:rsidRDefault="090EAE16" w14:paraId="50B4A28A" w14:textId="6873ECD0">
      <w:pPr>
        <w:pStyle w:val="Normal"/>
      </w:pPr>
    </w:p>
    <w:p w:rsidR="090EAE16" w:rsidP="090EAE16" w:rsidRDefault="090EAE16" w14:paraId="178BA6EA" w14:textId="560396D2">
      <w:pPr>
        <w:pStyle w:val="Normal"/>
      </w:pPr>
    </w:p>
    <w:p w:rsidR="090EAE16" w:rsidP="090EAE16" w:rsidRDefault="090EAE16" w14:paraId="4D33D66C" w14:textId="1120C927">
      <w:pPr>
        <w:pStyle w:val="Normal"/>
      </w:pPr>
    </w:p>
    <w:p w:rsidR="090EAE16" w:rsidP="090EAE16" w:rsidRDefault="090EAE16" w14:paraId="52CC437A" w14:textId="7DA66369">
      <w:pPr>
        <w:pStyle w:val="Normal"/>
      </w:pPr>
    </w:p>
    <w:p w:rsidR="090EAE16" w:rsidP="090EAE16" w:rsidRDefault="090EAE16" w14:paraId="3538C094" w14:textId="11454DF2">
      <w:pPr>
        <w:pStyle w:val="Normal"/>
      </w:pPr>
    </w:p>
    <w:p w:rsidR="090EAE16" w:rsidP="090EAE16" w:rsidRDefault="090EAE16" w14:paraId="784BA9A6" w14:textId="49DE2E13">
      <w:pPr>
        <w:pStyle w:val="Normal"/>
      </w:pPr>
    </w:p>
    <w:p w:rsidR="090EAE16" w:rsidP="090EAE16" w:rsidRDefault="090EAE16" w14:paraId="300532C9" w14:textId="7B72B8B0">
      <w:pPr>
        <w:pStyle w:val="Normal"/>
      </w:pPr>
    </w:p>
    <w:p w:rsidR="090EAE16" w:rsidP="090EAE16" w:rsidRDefault="090EAE16" w14:paraId="625C768A" w14:textId="47509ADA">
      <w:pPr>
        <w:pStyle w:val="Normal"/>
      </w:pPr>
    </w:p>
    <w:p w:rsidR="090EAE16" w:rsidP="090EAE16" w:rsidRDefault="090EAE16" w14:paraId="5291E7BD" w14:textId="445DBC7A">
      <w:pPr>
        <w:pStyle w:val="Normal"/>
      </w:pPr>
    </w:p>
    <w:p w:rsidR="090EAE16" w:rsidP="090EAE16" w:rsidRDefault="090EAE16" w14:paraId="4615BF3A" w14:textId="182B8B0F">
      <w:pPr>
        <w:pStyle w:val="Normal"/>
      </w:pPr>
    </w:p>
    <w:p w:rsidR="090EAE16" w:rsidP="090EAE16" w:rsidRDefault="090EAE16" w14:paraId="48E8F7B8" w14:textId="7BF811CA">
      <w:pPr>
        <w:pStyle w:val="Normal"/>
      </w:pPr>
    </w:p>
    <w:p w:rsidR="090EAE16" w:rsidP="090EAE16" w:rsidRDefault="090EAE16" w14:paraId="0A195A1F" w14:textId="74EAD7E0">
      <w:pPr>
        <w:pStyle w:val="Normal"/>
      </w:pPr>
    </w:p>
    <w:p w:rsidR="090EAE16" w:rsidP="090EAE16" w:rsidRDefault="090EAE16" w14:paraId="3E2F9DD9" w14:textId="0B109F3E">
      <w:pPr>
        <w:pStyle w:val="Normal"/>
      </w:pPr>
    </w:p>
    <w:p w:rsidR="090EAE16" w:rsidP="090EAE16" w:rsidRDefault="090EAE16" w14:paraId="260CCE22" w14:textId="46E1228D">
      <w:pPr>
        <w:pStyle w:val="Normal"/>
      </w:pPr>
    </w:p>
    <w:p w:rsidR="090EAE16" w:rsidP="090EAE16" w:rsidRDefault="090EAE16" w14:paraId="53131811" w14:textId="2E1E4DBF">
      <w:pPr>
        <w:pStyle w:val="Normal"/>
      </w:pPr>
    </w:p>
    <w:p w:rsidR="090EAE16" w:rsidP="090EAE16" w:rsidRDefault="090EAE16" w14:paraId="1DE3E9B8" w14:textId="2EAF0AB2">
      <w:pPr>
        <w:pStyle w:val="Normal"/>
      </w:pPr>
    </w:p>
    <w:p w:rsidR="090EAE16" w:rsidP="090EAE16" w:rsidRDefault="090EAE16" w14:paraId="6C7F0861" w14:textId="2A2CE256">
      <w:pPr>
        <w:pStyle w:val="Normal"/>
      </w:pPr>
    </w:p>
    <w:p w:rsidR="090EAE16" w:rsidP="090EAE16" w:rsidRDefault="090EAE16" w14:paraId="6E189391" w14:textId="7571D999">
      <w:pPr>
        <w:pStyle w:val="Normal"/>
      </w:pPr>
    </w:p>
    <w:p w:rsidR="090EAE16" w:rsidP="090EAE16" w:rsidRDefault="090EAE16" w14:paraId="153193BE" w14:textId="0A0EBAA6">
      <w:pPr>
        <w:pStyle w:val="Normal"/>
      </w:pPr>
    </w:p>
    <w:p w:rsidR="090EAE16" w:rsidP="090EAE16" w:rsidRDefault="090EAE16" w14:paraId="4C8C0FBC" w14:textId="34C2750D">
      <w:pPr>
        <w:pStyle w:val="Normal"/>
      </w:pPr>
    </w:p>
    <w:p w:rsidR="090EAE16" w:rsidP="090EAE16" w:rsidRDefault="090EAE16" w14:paraId="5E2FBEBB" w14:textId="1A78ECF0">
      <w:pPr>
        <w:pStyle w:val="Normal"/>
      </w:pPr>
    </w:p>
    <w:p w:rsidR="090EAE16" w:rsidP="090EAE16" w:rsidRDefault="090EAE16" w14:paraId="7EEBF033" w14:textId="606B915B">
      <w:pPr>
        <w:pStyle w:val="Normal"/>
      </w:pPr>
    </w:p>
    <w:p w:rsidR="090EAE16" w:rsidP="090EAE16" w:rsidRDefault="090EAE16" w14:paraId="4CF1F6EF" w14:textId="074C70E0">
      <w:pPr>
        <w:pStyle w:val="Normal"/>
      </w:pPr>
    </w:p>
    <w:p w:rsidR="090EAE16" w:rsidP="090EAE16" w:rsidRDefault="090EAE16" w14:paraId="03789D00" w14:textId="753C181C">
      <w:pPr>
        <w:pStyle w:val="Normal"/>
      </w:pPr>
    </w:p>
    <w:p w:rsidR="090EAE16" w:rsidP="090EAE16" w:rsidRDefault="090EAE16" w14:paraId="65BFB142" w14:textId="7F02CDB1">
      <w:pPr>
        <w:pStyle w:val="Normal"/>
      </w:pPr>
    </w:p>
    <w:p w:rsidR="090EAE16" w:rsidP="090EAE16" w:rsidRDefault="090EAE16" w14:paraId="5B7350C6" w14:textId="4ADA63CC">
      <w:pPr>
        <w:pStyle w:val="Normal"/>
      </w:pPr>
    </w:p>
    <w:p w:rsidR="090EAE16" w:rsidP="090EAE16" w:rsidRDefault="090EAE16" w14:paraId="2992CDAA" w14:textId="5A2DD20C">
      <w:pPr>
        <w:pStyle w:val="Normal"/>
      </w:pPr>
    </w:p>
    <w:p w:rsidR="090EAE16" w:rsidP="090EAE16" w:rsidRDefault="090EAE16" w14:paraId="289FF890" w14:textId="13F4B652">
      <w:pPr>
        <w:pStyle w:val="Normal"/>
      </w:pPr>
    </w:p>
    <w:p w:rsidR="090EAE16" w:rsidP="090EAE16" w:rsidRDefault="090EAE16" w14:paraId="13C45934" w14:textId="3A986E75">
      <w:pPr>
        <w:pStyle w:val="Normal"/>
      </w:pPr>
    </w:p>
    <w:p w:rsidR="090EAE16" w:rsidP="090EAE16" w:rsidRDefault="090EAE16" w14:paraId="10C61B36" w14:textId="6F58BCEC">
      <w:pPr>
        <w:pStyle w:val="Normal"/>
      </w:pPr>
    </w:p>
    <w:p w:rsidR="090EAE16" w:rsidP="090EAE16" w:rsidRDefault="090EAE16" w14:paraId="68C9DA4F" w14:textId="224A84CE">
      <w:pPr>
        <w:pStyle w:val="Normal"/>
      </w:pPr>
    </w:p>
    <w:p w:rsidR="090EAE16" w:rsidP="090EAE16" w:rsidRDefault="090EAE16" w14:paraId="17753749" w14:textId="18E7B9AE">
      <w:pPr>
        <w:pStyle w:val="Normal"/>
      </w:pPr>
    </w:p>
    <w:p w:rsidR="090EAE16" w:rsidP="090EAE16" w:rsidRDefault="090EAE16" w14:paraId="13C97BD8" w14:textId="129FF91E">
      <w:pPr>
        <w:pStyle w:val="Normal"/>
      </w:pPr>
    </w:p>
    <w:p w:rsidR="090EAE16" w:rsidP="090EAE16" w:rsidRDefault="090EAE16" w14:paraId="025309CD" w14:textId="5C3F4443">
      <w:pPr>
        <w:pStyle w:val="Normal"/>
      </w:pPr>
    </w:p>
    <w:p w:rsidR="090EAE16" w:rsidP="090EAE16" w:rsidRDefault="090EAE16" w14:paraId="19C9024E" w14:textId="57FBA109">
      <w:pPr>
        <w:pStyle w:val="Normal"/>
      </w:pPr>
    </w:p>
    <w:p w:rsidR="090EAE16" w:rsidP="090EAE16" w:rsidRDefault="090EAE16" w14:paraId="25C6678A" w14:textId="32D4BA6A">
      <w:pPr>
        <w:pStyle w:val="Normal"/>
      </w:pPr>
    </w:p>
    <w:p w:rsidR="090EAE16" w:rsidP="090EAE16" w:rsidRDefault="090EAE16" w14:paraId="385F6171" w14:textId="2E2E0E58">
      <w:pPr>
        <w:pStyle w:val="Normal"/>
      </w:pPr>
    </w:p>
    <w:p w:rsidR="090EAE16" w:rsidP="090EAE16" w:rsidRDefault="090EAE16" w14:paraId="7F1631BB" w14:textId="75AFAFDD">
      <w:pPr>
        <w:pStyle w:val="Normal"/>
      </w:pPr>
    </w:p>
    <w:p w:rsidR="090EAE16" w:rsidP="090EAE16" w:rsidRDefault="090EAE16" w14:paraId="58B54D88" w14:textId="3FBB3B2A">
      <w:pPr>
        <w:pStyle w:val="Normal"/>
      </w:pPr>
    </w:p>
    <w:p w:rsidR="4B31C791" w:rsidP="090EAE16" w:rsidRDefault="4B31C791" w14:paraId="2F767F08" w14:textId="608B1F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90EAE16" w:rsidR="63EE74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Appendix H – Financial Breakdown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614"/>
        <w:gridCol w:w="2614"/>
        <w:gridCol w:w="1541"/>
        <w:gridCol w:w="3686"/>
      </w:tblGrid>
      <w:tr w:rsidR="090EAE16" w:rsidTr="090EAE16" w14:paraId="41D091FB">
        <w:trPr>
          <w:trHeight w:val="300"/>
        </w:trPr>
        <w:tc>
          <w:tcPr>
            <w:tcW w:w="2614" w:type="dxa"/>
            <w:tcMar/>
          </w:tcPr>
          <w:p w:rsidR="63EE74FF" w:rsidP="090EAE16" w:rsidRDefault="63EE74FF" w14:paraId="60C93CD8" w14:textId="4E8BA250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3EE74F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Expenditures</w:t>
            </w:r>
          </w:p>
        </w:tc>
        <w:tc>
          <w:tcPr>
            <w:tcW w:w="2614" w:type="dxa"/>
            <w:tcMar/>
          </w:tcPr>
          <w:p w:rsidR="2D4CF8E4" w:rsidP="090EAE16" w:rsidRDefault="2D4CF8E4" w14:paraId="3332488D" w14:textId="145716DF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Supplier (If Applicable)</w:t>
            </w:r>
          </w:p>
        </w:tc>
        <w:tc>
          <w:tcPr>
            <w:tcW w:w="1541" w:type="dxa"/>
            <w:tcMar/>
          </w:tcPr>
          <w:p w:rsidR="2D4CF8E4" w:rsidP="090EAE16" w:rsidRDefault="2D4CF8E4" w14:paraId="2C2B3974" w14:textId="331A148D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Yearly Cost</w:t>
            </w:r>
          </w:p>
        </w:tc>
        <w:tc>
          <w:tcPr>
            <w:tcW w:w="3686" w:type="dxa"/>
            <w:tcMar/>
          </w:tcPr>
          <w:p w:rsidR="2D4CF8E4" w:rsidP="090EAE16" w:rsidRDefault="2D4CF8E4" w14:paraId="00190BF7" w14:textId="3525FB70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Workings Out.</w:t>
            </w:r>
          </w:p>
        </w:tc>
      </w:tr>
      <w:tr w:rsidR="090EAE16" w:rsidTr="090EAE16" w14:paraId="3C762AD5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2180F52B" w14:textId="6E840BE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Company Registration</w:t>
            </w:r>
          </w:p>
          <w:p w:rsidR="090EAE16" w:rsidP="090EAE16" w:rsidRDefault="090EAE16" w14:paraId="19D4F991" w14:textId="66DC311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2D4CF8E4" w:rsidP="090EAE16" w:rsidRDefault="2D4CF8E4" w14:paraId="0AA5C8D5" w14:textId="1358A2C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Tide</w:t>
            </w:r>
          </w:p>
        </w:tc>
        <w:tc>
          <w:tcPr>
            <w:tcW w:w="1541" w:type="dxa"/>
            <w:tcMar/>
          </w:tcPr>
          <w:p w:rsidR="2D4CF8E4" w:rsidP="090EAE16" w:rsidRDefault="2D4CF8E4" w14:paraId="49528DD1" w14:textId="68A941D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£15</w:t>
            </w:r>
          </w:p>
        </w:tc>
        <w:tc>
          <w:tcPr>
            <w:tcW w:w="3686" w:type="dxa"/>
            <w:tcMar/>
          </w:tcPr>
          <w:p w:rsidR="7C9BE8A8" w:rsidP="090EAE16" w:rsidRDefault="7C9BE8A8" w14:paraId="7769EB63" w14:textId="41154D2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7C9BE8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N/A</w:t>
            </w:r>
          </w:p>
        </w:tc>
      </w:tr>
      <w:tr w:rsidR="090EAE16" w:rsidTr="090EAE16" w14:paraId="1416D0D7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62905D17" w14:textId="7017D0B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Rent / Rates</w:t>
            </w:r>
          </w:p>
          <w:p w:rsidR="090EAE16" w:rsidP="090EAE16" w:rsidRDefault="090EAE16" w14:paraId="145A06B1" w14:textId="4B57EFD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4F70D4A9" w:rsidP="090EAE16" w:rsidRDefault="4F70D4A9" w14:paraId="5E107979" w14:textId="1BDAA50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F70D4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Pink Storage Swansea</w:t>
            </w:r>
          </w:p>
        </w:tc>
        <w:tc>
          <w:tcPr>
            <w:tcW w:w="1541" w:type="dxa"/>
            <w:tcMar/>
          </w:tcPr>
          <w:p w:rsidR="4F70D4A9" w:rsidP="090EAE16" w:rsidRDefault="4F70D4A9" w14:paraId="320A511A" w14:textId="54AF0BD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F70D4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£2115</w:t>
            </w:r>
          </w:p>
        </w:tc>
        <w:tc>
          <w:tcPr>
            <w:tcW w:w="3686" w:type="dxa"/>
            <w:tcMar/>
          </w:tcPr>
          <w:p w:rsidR="4F70D4A9" w:rsidP="090EAE16" w:rsidRDefault="4F70D4A9" w14:paraId="58BA8263" w14:textId="02A6617E">
            <w:pPr>
              <w:pStyle w:val="ListParagraph"/>
              <w:numPr>
                <w:ilvl w:val="0"/>
                <w:numId w:val="95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F70D4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160sq ft x 48sq ft</w:t>
            </w:r>
          </w:p>
          <w:p w:rsidR="4F70D4A9" w:rsidP="090EAE16" w:rsidRDefault="4F70D4A9" w14:paraId="0A0BEB21" w14:textId="2B336D3D">
            <w:pPr>
              <w:pStyle w:val="ListParagraph"/>
              <w:numPr>
                <w:ilvl w:val="0"/>
                <w:numId w:val="95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F70D4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£22.50 for 8 weeks = £180 for 2 months.</w:t>
            </w:r>
          </w:p>
          <w:p w:rsidR="4F70D4A9" w:rsidP="090EAE16" w:rsidRDefault="4F70D4A9" w14:paraId="0F2DE619" w14:textId="339294D0">
            <w:pPr>
              <w:pStyle w:val="ListParagraph"/>
              <w:numPr>
                <w:ilvl w:val="0"/>
                <w:numId w:val="95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F70D4A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£45 a week for 10 months = £1935</w:t>
            </w:r>
          </w:p>
        </w:tc>
      </w:tr>
      <w:tr w:rsidR="090EAE16" w:rsidTr="090EAE16" w14:paraId="2DCD61FF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1B689C01" w14:textId="2D64478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Staff Wages</w:t>
            </w:r>
          </w:p>
          <w:p w:rsidR="090EAE16" w:rsidP="090EAE16" w:rsidRDefault="090EAE16" w14:paraId="69C27644" w14:textId="644FDF8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6BFEF0D9" w:rsidP="090EAE16" w:rsidRDefault="6BFEF0D9" w14:paraId="26E9FB3F" w14:textId="6CE447A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FEF0D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N/A</w:t>
            </w:r>
          </w:p>
        </w:tc>
        <w:tc>
          <w:tcPr>
            <w:tcW w:w="1541" w:type="dxa"/>
            <w:tcMar/>
          </w:tcPr>
          <w:p w:rsidR="6BFEF0D9" w:rsidP="090EAE16" w:rsidRDefault="6BFEF0D9" w14:paraId="1B4D1E3B" w14:textId="0CD8102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FEF0D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</w:t>
            </w:r>
            <w:r w:rsidRPr="090EAE16" w:rsidR="6387485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82,512</w:t>
            </w:r>
          </w:p>
        </w:tc>
        <w:tc>
          <w:tcPr>
            <w:tcW w:w="3686" w:type="dxa"/>
            <w:tcMar/>
          </w:tcPr>
          <w:p w:rsidR="78309867" w:rsidP="090EAE16" w:rsidRDefault="78309867" w14:paraId="0B989A93" w14:textId="4E23F455">
            <w:pPr>
              <w:pStyle w:val="ListParagraph"/>
              <w:numPr>
                <w:ilvl w:val="0"/>
                <w:numId w:val="92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7830986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Founder = £18k Annual Salary.</w:t>
            </w:r>
          </w:p>
          <w:p w:rsidR="78309867" w:rsidP="090EAE16" w:rsidRDefault="78309867" w14:paraId="009ED41A" w14:textId="53E65562">
            <w:pPr>
              <w:pStyle w:val="ListParagraph"/>
              <w:numPr>
                <w:ilvl w:val="0"/>
                <w:numId w:val="92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7830986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Production + Design Technician</w:t>
            </w:r>
            <w:r w:rsidRPr="090EAE16" w:rsidR="7E2320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</w:t>
            </w:r>
            <w:r w:rsidRPr="090EAE16" w:rsidR="7830986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at £15hr on a 16hr contract = £11,520 </w:t>
            </w:r>
            <w:r w:rsidRPr="090EAE16" w:rsidR="00E590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a year.</w:t>
            </w:r>
          </w:p>
          <w:p w:rsidR="10D7B5A5" w:rsidP="090EAE16" w:rsidRDefault="10D7B5A5" w14:paraId="14A8F897" w14:textId="67F93634">
            <w:pPr>
              <w:pStyle w:val="ListParagraph"/>
              <w:numPr>
                <w:ilvl w:val="0"/>
                <w:numId w:val="92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0D7B5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4 Booth Attendants at £13hr on a </w:t>
            </w:r>
            <w:r w:rsidRPr="090EAE16" w:rsidR="7B37CF5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12hr contract = </w:t>
            </w:r>
            <w:r w:rsidRPr="090EAE16" w:rsidR="26CE11B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</w:t>
            </w:r>
            <w:r w:rsidRPr="090EAE16" w:rsidR="5560843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10,400 x 2 = £20,800</w:t>
            </w:r>
          </w:p>
        </w:tc>
      </w:tr>
      <w:tr w:rsidR="090EAE16" w:rsidTr="090EAE16" w14:paraId="1E4596E2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38C3EFE2" w14:textId="660CB6D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Telephone (Mobile)</w:t>
            </w:r>
          </w:p>
          <w:p w:rsidR="090EAE16" w:rsidP="090EAE16" w:rsidRDefault="090EAE16" w14:paraId="512962F5" w14:textId="008732A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6BE5E3F8" w:rsidP="090EAE16" w:rsidRDefault="6BE5E3F8" w14:paraId="398C5404" w14:textId="5E8F711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E5E3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GiffGaff</w:t>
            </w:r>
            <w:r w:rsidRPr="090EAE16" w:rsidR="6BE5E3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+ Amazon</w:t>
            </w:r>
          </w:p>
        </w:tc>
        <w:tc>
          <w:tcPr>
            <w:tcW w:w="1541" w:type="dxa"/>
            <w:tcMar/>
          </w:tcPr>
          <w:p w:rsidR="6BE5E3F8" w:rsidP="090EAE16" w:rsidRDefault="6BE5E3F8" w14:paraId="3AAD9773" w14:textId="27F746E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E5E3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£696</w:t>
            </w:r>
          </w:p>
        </w:tc>
        <w:tc>
          <w:tcPr>
            <w:tcW w:w="3686" w:type="dxa"/>
            <w:tcMar/>
          </w:tcPr>
          <w:p w:rsidR="6BE5E3F8" w:rsidP="090EAE16" w:rsidRDefault="6BE5E3F8" w14:paraId="4913C596" w14:textId="61D5A2CB">
            <w:pPr>
              <w:pStyle w:val="ListParagraph"/>
              <w:numPr>
                <w:ilvl w:val="0"/>
                <w:numId w:val="9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E5E3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£168 a year on GiffGaff.</w:t>
            </w:r>
          </w:p>
          <w:p w:rsidR="6BE5E3F8" w:rsidP="090EAE16" w:rsidRDefault="6BE5E3F8" w14:paraId="6AA5E41E" w14:textId="041D598D">
            <w:pPr>
              <w:pStyle w:val="ListParagraph"/>
              <w:numPr>
                <w:ilvl w:val="0"/>
                <w:numId w:val="9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BE5E3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£528 one-off payment for iPhone.</w:t>
            </w:r>
          </w:p>
        </w:tc>
      </w:tr>
      <w:tr w:rsidR="090EAE16" w:rsidTr="090EAE16" w14:paraId="66DD5399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5B62AD43" w14:textId="0D0D7B2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Broadband</w:t>
            </w:r>
          </w:p>
          <w:p w:rsidR="090EAE16" w:rsidP="090EAE16" w:rsidRDefault="090EAE16" w14:paraId="3C01811C" w14:textId="57743A6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022BA557" w:rsidP="090EAE16" w:rsidRDefault="022BA557" w14:paraId="73E0475C" w14:textId="650DCCD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022BA55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Virgin Media</w:t>
            </w:r>
          </w:p>
        </w:tc>
        <w:tc>
          <w:tcPr>
            <w:tcW w:w="1541" w:type="dxa"/>
            <w:tcMar/>
          </w:tcPr>
          <w:p w:rsidR="022BA557" w:rsidP="090EAE16" w:rsidRDefault="022BA557" w14:paraId="0E384DA5" w14:textId="3B5320C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022BA55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£384</w:t>
            </w:r>
          </w:p>
          <w:p w:rsidR="090EAE16" w:rsidP="090EAE16" w:rsidRDefault="090EAE16" w14:paraId="70D62C89" w14:textId="38FCB00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3686" w:type="dxa"/>
            <w:tcMar/>
          </w:tcPr>
          <w:p w:rsidR="318CC904" w:rsidP="090EAE16" w:rsidRDefault="318CC904" w14:paraId="1FDB2E47" w14:textId="7BC1CB9E">
            <w:pPr>
              <w:pStyle w:val="ListParagraph"/>
              <w:numPr>
                <w:ilvl w:val="0"/>
                <w:numId w:val="94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318CC90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£32 a month.</w:t>
            </w:r>
          </w:p>
        </w:tc>
      </w:tr>
      <w:tr w:rsidR="090EAE16" w:rsidTr="090EAE16" w14:paraId="2E742497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7FC66EFC" w14:textId="6E5C8A5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Marketing + Materials</w:t>
            </w:r>
          </w:p>
          <w:p w:rsidR="090EAE16" w:rsidP="090EAE16" w:rsidRDefault="090EAE16" w14:paraId="13F50E2A" w14:textId="161156F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10F722B4" w:rsidP="090EAE16" w:rsidRDefault="10F722B4" w14:paraId="54DD5622" w14:textId="492EB97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0F722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EBay</w:t>
            </w:r>
            <w:r w:rsidRPr="090EAE16" w:rsidR="10F722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+ Amazon</w:t>
            </w:r>
          </w:p>
        </w:tc>
        <w:tc>
          <w:tcPr>
            <w:tcW w:w="1541" w:type="dxa"/>
            <w:tcMar/>
          </w:tcPr>
          <w:p w:rsidR="10F722B4" w:rsidP="090EAE16" w:rsidRDefault="10F722B4" w14:paraId="10D52EED" w14:textId="6E819EB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0F722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£500</w:t>
            </w:r>
          </w:p>
        </w:tc>
        <w:tc>
          <w:tcPr>
            <w:tcW w:w="3686" w:type="dxa"/>
            <w:tcMar/>
          </w:tcPr>
          <w:p w:rsidR="10F722B4" w:rsidP="090EAE16" w:rsidRDefault="10F722B4" w14:paraId="4CD1A8E8" w14:textId="37146E4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0F722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N/A</w:t>
            </w:r>
          </w:p>
        </w:tc>
      </w:tr>
      <w:tr w:rsidR="090EAE16" w:rsidTr="090EAE16" w14:paraId="493ADA07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5D43F693" w14:textId="655EF96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Capital Expenditure </w:t>
            </w:r>
          </w:p>
          <w:p w:rsidR="090EAE16" w:rsidP="090EAE16" w:rsidRDefault="090EAE16" w14:paraId="25245F7C" w14:textId="69EDF4E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44DFE4B3" w:rsidP="090EAE16" w:rsidRDefault="44DFE4B3" w14:paraId="00BEE3AC" w14:textId="41ADE9B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4DFE4B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Curry’s, Amazon, Dell</w:t>
            </w:r>
          </w:p>
        </w:tc>
        <w:tc>
          <w:tcPr>
            <w:tcW w:w="1541" w:type="dxa"/>
            <w:tcMar/>
          </w:tcPr>
          <w:p w:rsidR="44DFE4B3" w:rsidP="090EAE16" w:rsidRDefault="44DFE4B3" w14:paraId="34D8AFD3" w14:textId="41A5EEF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44DFE4B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£2,898</w:t>
            </w:r>
          </w:p>
        </w:tc>
        <w:tc>
          <w:tcPr>
            <w:tcW w:w="3686" w:type="dxa"/>
            <w:tcMar/>
          </w:tcPr>
          <w:p w:rsidR="2C4916AB" w:rsidP="090EAE16" w:rsidRDefault="2C4916AB" w14:paraId="11E6795F" w14:textId="2058AA90">
            <w:pPr>
              <w:pStyle w:val="ListParagraph"/>
              <w:numPr>
                <w:ilvl w:val="0"/>
                <w:numId w:val="96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C4916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£2,898 = Equipment Costs.</w:t>
            </w:r>
          </w:p>
          <w:p w:rsidR="2C4916AB" w:rsidP="090EAE16" w:rsidRDefault="2C4916AB" w14:paraId="700E7E31" w14:textId="59783F19">
            <w:pPr>
              <w:pStyle w:val="ListParagraph"/>
              <w:numPr>
                <w:ilvl w:val="0"/>
                <w:numId w:val="96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C4916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£3,806.40 = Hard Drives.</w:t>
            </w:r>
          </w:p>
        </w:tc>
      </w:tr>
      <w:tr w:rsidR="090EAE16" w:rsidTr="090EAE16" w14:paraId="6F14ED54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2F84CB82" w14:textId="0E91657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Rented Office Space</w:t>
            </w:r>
          </w:p>
          <w:p w:rsidR="090EAE16" w:rsidP="090EAE16" w:rsidRDefault="090EAE16" w14:paraId="40BD258A" w14:textId="46A46C3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1A5EACDB" w:rsidP="090EAE16" w:rsidRDefault="1A5EACDB" w14:paraId="4C99D917" w14:textId="03AAA3C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A5EAC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Princess House Swansea</w:t>
            </w:r>
          </w:p>
        </w:tc>
        <w:tc>
          <w:tcPr>
            <w:tcW w:w="1541" w:type="dxa"/>
            <w:tcMar/>
          </w:tcPr>
          <w:p w:rsidR="1A5EACDB" w:rsidP="090EAE16" w:rsidRDefault="1A5EACDB" w14:paraId="4B209C33" w14:textId="3897807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A5EAC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£2,480.80</w:t>
            </w:r>
          </w:p>
        </w:tc>
        <w:tc>
          <w:tcPr>
            <w:tcW w:w="3686" w:type="dxa"/>
            <w:tcMar/>
          </w:tcPr>
          <w:p w:rsidR="1A5EACDB" w:rsidP="090EAE16" w:rsidRDefault="1A5EACDB" w14:paraId="48477214" w14:textId="56E65564">
            <w:pPr>
              <w:pStyle w:val="ListParagraph"/>
              <w:numPr>
                <w:ilvl w:val="0"/>
                <w:numId w:val="97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A5EAC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£115.80 first month.</w:t>
            </w:r>
          </w:p>
          <w:p w:rsidR="1A5EACDB" w:rsidP="090EAE16" w:rsidRDefault="1A5EACDB" w14:paraId="1EF5C180" w14:textId="20495F82">
            <w:pPr>
              <w:pStyle w:val="ListParagraph"/>
              <w:numPr>
                <w:ilvl w:val="0"/>
                <w:numId w:val="97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A5EAC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£215 a month after.</w:t>
            </w:r>
          </w:p>
        </w:tc>
      </w:tr>
      <w:tr w:rsidR="090EAE16" w:rsidTr="090EAE16" w14:paraId="2FC2B854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14EA0A68" w14:textId="277C24F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Stock / Materials</w:t>
            </w:r>
          </w:p>
          <w:p w:rsidR="090EAE16" w:rsidP="090EAE16" w:rsidRDefault="090EAE16" w14:paraId="77C681A9" w14:textId="3618339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19171183" w:rsidP="090EAE16" w:rsidRDefault="19171183" w14:paraId="0FE4C336" w14:textId="7FF1420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917118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4matix</w:t>
            </w:r>
          </w:p>
        </w:tc>
        <w:tc>
          <w:tcPr>
            <w:tcW w:w="1541" w:type="dxa"/>
            <w:tcMar/>
          </w:tcPr>
          <w:p w:rsidR="19171183" w:rsidP="090EAE16" w:rsidRDefault="19171183" w14:paraId="14E796A0" w14:textId="0B4EC49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917118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£14,800</w:t>
            </w:r>
          </w:p>
        </w:tc>
        <w:tc>
          <w:tcPr>
            <w:tcW w:w="3686" w:type="dxa"/>
            <w:tcMar/>
          </w:tcPr>
          <w:p w:rsidR="19171183" w:rsidP="090EAE16" w:rsidRDefault="19171183" w14:paraId="53C35C9A" w14:textId="6CC600F1">
            <w:pPr>
              <w:pStyle w:val="ListParagraph"/>
              <w:numPr>
                <w:ilvl w:val="0"/>
                <w:numId w:val="98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917118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8ft (w) x 6ft (d) x 7ft (h)</w:t>
            </w:r>
          </w:p>
          <w:p w:rsidR="19171183" w:rsidP="090EAE16" w:rsidRDefault="19171183" w14:paraId="3DC73F07" w14:textId="2CA32F11">
            <w:pPr>
              <w:pStyle w:val="ListParagraph"/>
              <w:numPr>
                <w:ilvl w:val="0"/>
                <w:numId w:val="98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1917118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Lighting, monitor, housing concealed technology, wheelchair ramp, doors, transport fixtures</w:t>
            </w:r>
          </w:p>
        </w:tc>
      </w:tr>
      <w:tr w:rsidR="090EAE16" w:rsidTr="090EAE16" w14:paraId="20BEA5B2">
        <w:trPr>
          <w:trHeight w:val="300"/>
        </w:trPr>
        <w:tc>
          <w:tcPr>
            <w:tcW w:w="2614" w:type="dxa"/>
            <w:tcMar/>
          </w:tcPr>
          <w:p w:rsidR="2D4CF8E4" w:rsidP="090EAE16" w:rsidRDefault="2D4CF8E4" w14:paraId="6EFC3021" w14:textId="492A482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2D4CF8E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Loans Repayments</w:t>
            </w:r>
          </w:p>
          <w:p w:rsidR="090EAE16" w:rsidP="090EAE16" w:rsidRDefault="090EAE16" w14:paraId="30BFA4D3" w14:textId="7AEA4B2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</w:p>
        </w:tc>
        <w:tc>
          <w:tcPr>
            <w:tcW w:w="2614" w:type="dxa"/>
            <w:tcMar/>
          </w:tcPr>
          <w:p w:rsidR="6401BDB5" w:rsidP="090EAE16" w:rsidRDefault="6401BDB5" w14:paraId="17828719" w14:textId="73F18DD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M+S Bank</w:t>
            </w:r>
          </w:p>
        </w:tc>
        <w:tc>
          <w:tcPr>
            <w:tcW w:w="1541" w:type="dxa"/>
            <w:tcMar/>
          </w:tcPr>
          <w:p w:rsidR="6401BDB5" w:rsidP="090EAE16" w:rsidRDefault="6401BDB5" w14:paraId="7ABDC0FE" w14:textId="10CDF2A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£5,625.36</w:t>
            </w:r>
          </w:p>
        </w:tc>
        <w:tc>
          <w:tcPr>
            <w:tcW w:w="3686" w:type="dxa"/>
            <w:tcMar/>
          </w:tcPr>
          <w:p w:rsidR="6401BDB5" w:rsidP="090EAE16" w:rsidRDefault="6401BDB5" w14:paraId="508D4DD7" w14:textId="1BF670D6">
            <w:pPr>
              <w:pStyle w:val="ListParagraph"/>
              <w:numPr>
                <w:ilvl w:val="0"/>
                <w:numId w:val="9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Loan amount = £20,000</w:t>
            </w:r>
          </w:p>
          <w:p w:rsidR="6401BDB5" w:rsidP="090EAE16" w:rsidRDefault="6401BDB5" w14:paraId="549B27E9" w14:textId="10087B3B">
            <w:pPr>
              <w:pStyle w:val="ListParagraph"/>
              <w:numPr>
                <w:ilvl w:val="0"/>
                <w:numId w:val="9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Term = 48 months (4yrs)</w:t>
            </w:r>
          </w:p>
          <w:p w:rsidR="6401BDB5" w:rsidP="090EAE16" w:rsidRDefault="6401BDB5" w14:paraId="38C679FE" w14:textId="200A16D2">
            <w:pPr>
              <w:pStyle w:val="ListParagraph"/>
              <w:numPr>
                <w:ilvl w:val="0"/>
                <w:numId w:val="9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Interest Rate = 5.9% APR</w:t>
            </w:r>
          </w:p>
          <w:p w:rsidR="6401BDB5" w:rsidP="090EAE16" w:rsidRDefault="6401BDB5" w14:paraId="016FE2E1" w14:textId="13DDB4F5">
            <w:pPr>
              <w:pStyle w:val="ListParagraph"/>
              <w:numPr>
                <w:ilvl w:val="0"/>
                <w:numId w:val="9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Monthly Payments = £468.78</w:t>
            </w:r>
          </w:p>
          <w:p w:rsidR="6401BDB5" w:rsidP="090EAE16" w:rsidRDefault="6401BDB5" w14:paraId="32F6D026" w14:textId="1A6A713C">
            <w:pPr>
              <w:pStyle w:val="ListParagraph"/>
              <w:numPr>
                <w:ilvl w:val="0"/>
                <w:numId w:val="9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090EAE16" w:rsidR="6401BDB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Total Interest = £2,501.64</w:t>
            </w:r>
          </w:p>
        </w:tc>
      </w:tr>
    </w:tbl>
    <w:p w:rsidR="4B31C791" w:rsidP="4B31C791" w:rsidRDefault="4B31C791" w14:paraId="116E86EA" w14:textId="07F437EE">
      <w:pPr>
        <w:pStyle w:val="Normal"/>
      </w:pPr>
    </w:p>
    <w:p w:rsidR="4B31C791" w:rsidP="4B31C791" w:rsidRDefault="4B31C791" w14:paraId="0028E855" w14:textId="296092C0">
      <w:pPr>
        <w:pStyle w:val="Normal"/>
      </w:pPr>
    </w:p>
    <w:p w:rsidR="4B31C791" w:rsidP="4B31C791" w:rsidRDefault="4B31C791" w14:paraId="206139B0" w14:textId="452DFE24">
      <w:pPr>
        <w:pStyle w:val="Normal"/>
      </w:pPr>
    </w:p>
    <w:p w:rsidR="4B31C791" w:rsidP="4B31C791" w:rsidRDefault="4B31C791" w14:paraId="2F6AC4EC" w14:textId="2A23879E">
      <w:pPr>
        <w:pStyle w:val="Normal"/>
      </w:pPr>
    </w:p>
    <w:p w:rsidR="4B31C791" w:rsidP="4B31C791" w:rsidRDefault="4B31C791" w14:paraId="6F32C873" w14:textId="7EB5A315">
      <w:pPr>
        <w:pStyle w:val="Normal"/>
      </w:pPr>
    </w:p>
    <w:p w:rsidR="4B31C791" w:rsidP="4B31C791" w:rsidRDefault="4B31C791" w14:paraId="125D9201" w14:textId="75D4940A">
      <w:pPr>
        <w:pStyle w:val="Normal"/>
      </w:pPr>
    </w:p>
    <w:p w:rsidR="4B31C791" w:rsidP="4B31C791" w:rsidRDefault="4B31C791" w14:paraId="1F52E4FD" w14:textId="229AC192">
      <w:pPr>
        <w:pStyle w:val="Normal"/>
      </w:pPr>
    </w:p>
    <w:p w:rsidR="4B31C791" w:rsidP="4B31C791" w:rsidRDefault="4B31C791" w14:paraId="3C1F833B" w14:textId="3F39EB77">
      <w:pPr>
        <w:pStyle w:val="Normal"/>
      </w:pPr>
    </w:p>
    <w:p w:rsidR="4B31C791" w:rsidP="4B31C791" w:rsidRDefault="4B31C791" w14:paraId="753C4A55" w14:textId="245F8C4F">
      <w:pPr>
        <w:pStyle w:val="Normal"/>
      </w:pPr>
    </w:p>
    <w:p w:rsidR="090EAE16" w:rsidP="090EAE16" w:rsidRDefault="090EAE16" w14:paraId="799A68D2" w14:textId="0D07E207">
      <w:pPr>
        <w:pStyle w:val="Normal"/>
      </w:pPr>
    </w:p>
    <w:p w:rsidR="090EAE16" w:rsidP="090EAE16" w:rsidRDefault="090EAE16" w14:paraId="1DCC6102" w14:textId="2CACADFF">
      <w:pPr>
        <w:pStyle w:val="Normal"/>
      </w:pPr>
    </w:p>
    <w:p w:rsidR="090EAE16" w:rsidP="090EAE16" w:rsidRDefault="090EAE16" w14:paraId="1F3D9CB5" w14:textId="641138C6">
      <w:pPr>
        <w:pStyle w:val="Normal"/>
      </w:pPr>
    </w:p>
    <w:p w:rsidR="008B20DC" w:rsidP="008B20DC" w:rsidRDefault="008B20DC" w14:paraId="023A96D4" w14:textId="6BEB20F6">
      <w:pPr>
        <w:rPr>
          <w:rFonts w:asciiTheme="minorHAnsi" w:hAnsiTheme="minorHAnsi" w:cstheme="minorHAnsi"/>
          <w:b/>
          <w:iCs/>
          <w:sz w:val="28"/>
          <w:szCs w:val="22"/>
        </w:rPr>
      </w:pPr>
      <w:r w:rsidRPr="4B31C791" w:rsidR="008B20DC"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  <w:t>REFERENCE LIST:</w:t>
      </w:r>
    </w:p>
    <w:p w:rsidR="008B20DC" w:rsidP="4B31C791" w:rsidRDefault="008B20DC" w14:paraId="1632954C" w14:textId="74B6A9A7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Amazon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Amazon.co.uk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a8f2e6050ae64aac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https://www.amazon.co.uk/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22BCBD3C" w14:textId="3BFBE52C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Ashmole &amp; Co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Ashmole &amp; Co Chartered Accountants Wales | Home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572df9ea21864279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https://www.ashmole.co.uk/english/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176E5A91" w14:textId="057F6BAE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Autotrader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Used Trucks for Sale - Autotrader UK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2e7ad75a5ed74111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https://www.autotrader.co.uk/truck-search?channel=trucks&amp;postcode=sa5+7az&amp;make=FORD&amp;model=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308E8FF0" w14:textId="4A80A6C5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Business events research (2024)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VisitBritain.org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ad55250743a14c76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https://www.visitbritain.org/research-insights/business-events-research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699066FF" w14:textId="0EA72D66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Currys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Currys.co.uk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867f4de538344998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https://www.currys.co.uk/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4042DDA5" w14:textId="26F06F62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Dell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Top Deals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4af1fb7517e8428d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https://www.dell.com/en-uk/shop/deals/top-pc-deals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7E5ED706" w14:textId="32CF8CCE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eBay UK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Electronics, Cars, Fashion, Collectibles &amp; More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5100bc4042ae414a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https://www.ebay.co.uk/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130698DC" w14:textId="194CF376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Event Academy (no date)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Event Management Foundation Certificate Online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a1648f9ca662412b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https://eventacademy.com/course/online-foundation/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24 June 2026).</w:t>
      </w:r>
    </w:p>
    <w:p w:rsidR="008B20DC" w:rsidP="4B31C791" w:rsidRDefault="008B20DC" w14:paraId="14AB2D2A" w14:textId="71628140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Giffgaff (no date)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The mobile network run by you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ee2020c048244be1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https://www.giffgaff.com/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153A2804" w14:textId="5C5C6384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Lloyds Bank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Lloyds Business Homepage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0c43035b848b49e6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https://www.lloydsbank.com/business/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124E0699" w14:textId="5E7703D7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NFU Mutual (2019) </w:t>
      </w:r>
      <w:r w:rsidRPr="791B50A4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Insurance Products and Financial Advice in Carmarthen</w:t>
      </w: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627939d541c54986">
        <w:r w:rsidRPr="791B50A4" w:rsidR="10DC50AD">
          <w:rPr>
            <w:rStyle w:val="Hyperlink"/>
            <w:noProof w:val="0"/>
            <w:sz w:val="20"/>
            <w:szCs w:val="20"/>
            <w:lang w:val="en-GB"/>
          </w:rPr>
          <w:t>https://www.nfumutual.co.uk/agent-offices/carmarthen/</w:t>
        </w:r>
      </w:hyperlink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79B6527E" w14:textId="329B1037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Pearl Lemon Experiences (2025)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Corporate Event ROI Statistics 2025 UK Trends and Returns from Business Gatherings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a30fba033de14a2e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https://pearllemonexperiences.com/corporate-event-roi-statistics/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066715F2" w14:textId="676934D4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Peter Lynn &amp; Partners (2018)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Peter Lynn &amp; Partners | Swansea Solicitors &amp; Legal Advisors | South Wales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e50fb97662b8473d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https://www.peterlynnandpartners.co.uk/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008A34F6" w14:textId="4B2924B8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Pink Storage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Pink Storage Checkout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a6062f71fb0e4806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https://booking.pinkstorage.co.uk/SWA?quoteId=c64c4fea-f8d3-4b91-823e-baa3e25097b5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29123C53" w14:textId="1C197608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PixPod (2016)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Book Photo Booth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18d37051e1934760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https://pixpod.com/book/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11E0D904" w14:textId="17B21885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Regus (2019)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Regus US | Office Space, Meeting Rooms &amp; Virtual Offices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39d8a888071f4148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https://www.regus.com/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601046BB" w14:textId="7829E74E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Reed.co.uk (2024) </w:t>
      </w:r>
      <w:r w:rsidRPr="791B50A4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Digital Marketing Fundamentals</w:t>
      </w: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4b7fa4db8a144059">
        <w:r w:rsidRPr="791B50A4" w:rsidR="10DC50AD">
          <w:rPr>
            <w:rStyle w:val="Hyperlink"/>
            <w:noProof w:val="0"/>
            <w:sz w:val="20"/>
            <w:szCs w:val="20"/>
            <w:lang w:val="en-GB"/>
          </w:rPr>
          <w:t>https://www.reed.co.uk/courses/digital-marketing-fundamentals/411038#/courses/digital-marketing</w:t>
        </w:r>
      </w:hyperlink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24 June 2026).</w:t>
      </w:r>
    </w:p>
    <w:p w:rsidR="008B20DC" w:rsidP="4B31C791" w:rsidRDefault="008B20DC" w14:paraId="25638EA0" w14:textId="05C41687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Selfie Star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Selfie Star: Photo Booth Hire for Yorkshire Events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239f541144ba41d3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https://www.selfiestar.co.uk/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0EC1211C" w14:textId="23E57916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Snapify Photo Booth (2023)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Snapify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 xml:space="preserve"> Photo Booth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1a65ca8e82e84dfd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https://www.snapifyphotobooth.com/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2026).</w:t>
      </w:r>
    </w:p>
    <w:p w:rsidR="008B20DC" w:rsidP="4B31C791" w:rsidRDefault="008B20DC" w14:paraId="20812852" w14:textId="350AD50F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St John Ambulance (2025)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Courses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b9713387fe9b4f47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https://shop.sja.org.uk/pages/courses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24 June 2026).</w:t>
      </w:r>
    </w:p>
    <w:p w:rsidR="008B20DC" w:rsidP="4B31C791" w:rsidRDefault="008B20DC" w14:paraId="15C5FF4C" w14:textId="3E219699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Tide Business (no date) </w:t>
      </w:r>
      <w:r w:rsidRPr="791B50A4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Get a business account in minutes</w:t>
      </w:r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4d1d6091fe734192">
        <w:r w:rsidRPr="791B50A4" w:rsidR="10DC50AD">
          <w:rPr>
            <w:rStyle w:val="Hyperlink"/>
            <w:noProof w:val="0"/>
            <w:sz w:val="20"/>
            <w:szCs w:val="20"/>
            <w:lang w:val="en-GB"/>
          </w:rPr>
          <w:t>https://www.tide.co/</w:t>
        </w:r>
      </w:hyperlink>
      <w:r w:rsidRPr="791B50A4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6199D559" w14:textId="0C56062F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Virgin Media (2017)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Virgin Media - Official Site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68c5aad195b046e4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https://www.virginmedia.com/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43AD2E77" w14:textId="7B2DF44B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4matix (2017)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Free Exhibition Stand Consultation | 4matix South Wales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c2d76e54487f4115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https://www.4matix.co.uk/exhibition-stand-consultation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27 June 2026).</w:t>
      </w:r>
    </w:p>
    <w:p w:rsidR="008B20DC" w:rsidP="4B31C791" w:rsidRDefault="008B20DC" w14:paraId="77F7A9F1" w14:textId="030F0E41">
      <w:pPr>
        <w:pStyle w:val="ListParagraph"/>
        <w:numPr>
          <w:ilvl w:val="0"/>
          <w:numId w:val="4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WiFiTalents (2026) </w:t>
      </w:r>
      <w:r w:rsidRPr="4B31C791" w:rsidR="10DC50AD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UK Weddings Industry Statistics | Verified 2026 Data</w:t>
      </w:r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Available at: </w:t>
      </w:r>
      <w:hyperlink r:id="Rb1f985952d1b49dc">
        <w:r w:rsidRPr="4B31C791" w:rsidR="10DC50AD">
          <w:rPr>
            <w:rStyle w:val="Hyperlink"/>
            <w:noProof w:val="0"/>
            <w:sz w:val="20"/>
            <w:szCs w:val="20"/>
            <w:lang w:val="en-GB"/>
          </w:rPr>
          <w:t>https://wifitalents.com/uk-weddings-industry-statistics/</w:t>
        </w:r>
      </w:hyperlink>
      <w:r w:rsidRPr="4B31C791" w:rsidR="10DC50AD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(Accessed: 26 June 2026)</w:t>
      </w:r>
    </w:p>
    <w:p w:rsidR="008B20DC" w:rsidP="4B31C791" w:rsidRDefault="008B20DC" w14:paraId="15D41595" w14:textId="3CFD2E21">
      <w:pPr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08B20DC" w:rsidP="4B31C791" w:rsidRDefault="008B20DC" w14:paraId="0C013314" w14:textId="0591727D">
      <w:pPr>
        <w:pStyle w:val="ListParagraph"/>
        <w:ind w:left="720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</w:p>
    <w:p w:rsidR="008B20DC" w:rsidP="002422AC" w:rsidRDefault="008B20DC" w14:paraId="34D3D39F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2422AC" w:rsidP="002422AC" w:rsidRDefault="002422AC" w14:paraId="56ED1B20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2422AC" w:rsidP="002422AC" w:rsidRDefault="002422AC" w14:paraId="00DCADE2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="002422AC" w:rsidP="002422AC" w:rsidRDefault="002422AC" w14:paraId="71C4BBA1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p w:rsidRPr="002422AC" w:rsidR="002422AC" w:rsidP="001B3262" w:rsidRDefault="002422AC" w14:paraId="7AD6ADB1" w14:textId="77777777">
      <w:pPr>
        <w:rPr>
          <w:rFonts w:asciiTheme="minorHAnsi" w:hAnsiTheme="minorHAnsi" w:cstheme="minorHAnsi"/>
          <w:b/>
          <w:iCs/>
          <w:sz w:val="24"/>
          <w:szCs w:val="24"/>
        </w:rPr>
      </w:pPr>
    </w:p>
    <w:sectPr w:rsidRPr="002422AC" w:rsidR="002422AC" w:rsidSect="0076644A">
      <w:footerReference w:type="even" r:id="rId7"/>
      <w:footerReference w:type="default" r:id="rId8"/>
      <w:footerReference w:type="first" r:id="rId9"/>
      <w:type w:val="continuous"/>
      <w:pgSz w:w="11907" w:h="16840" w:orient="portrait" w:code="9"/>
      <w:pgMar w:top="720" w:right="720" w:bottom="720" w:left="720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F1A65" w:rsidP="002E250A" w:rsidRDefault="008F1A65" w14:paraId="728F2390" w14:textId="77777777">
      <w:r>
        <w:separator/>
      </w:r>
    </w:p>
  </w:endnote>
  <w:endnote w:type="continuationSeparator" w:id="0">
    <w:p w:rsidR="008F1A65" w:rsidP="002E250A" w:rsidRDefault="008F1A65" w14:paraId="5210591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573D40" w:rsidRDefault="00146E7D" w14:paraId="64710B63" w14:textId="7DB51423">
    <w:pPr>
      <w:pStyle w:val="Footer"/>
      <w:framePr w:wrap="around" w:hAnchor="margin" w:vAnchor="text" w:xAlign="right" w:y="1"/>
      <w:rPr>
        <w:rStyle w:val="PageNumber"/>
      </w:rPr>
    </w:pPr>
    <w:r>
      <w:rPr>
        <w:rStyle w:val="PageNumber"/>
      </w:rPr>
      <w:fldChar w:fldCharType="begin"/>
    </w:r>
    <w:r w:rsidR="00573D40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839A5">
      <w:rPr>
        <w:rStyle w:val="PageNumber"/>
        <w:noProof/>
      </w:rPr>
      <w:t>6</w:t>
    </w:r>
    <w:r>
      <w:rPr>
        <w:rStyle w:val="PageNumber"/>
      </w:rPr>
      <w:fldChar w:fldCharType="end"/>
    </w:r>
  </w:p>
  <w:p w:rsidR="00573D40" w:rsidRDefault="00573D40" w14:paraId="5FCECCD9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573D40" w:rsidRDefault="00573D40" w14:paraId="5427C0C5" w14:textId="77777777">
    <w:pPr>
      <w:pStyle w:val="Footer"/>
      <w:tabs>
        <w:tab w:val="clear" w:pos="4153"/>
        <w:tab w:val="clear" w:pos="8306"/>
        <w:tab w:val="center" w:pos="4820"/>
        <w:tab w:val="right" w:pos="8931"/>
      </w:tabs>
      <w:ind w:right="-143"/>
      <w:rPr>
        <w:color w:val="808080"/>
      </w:rPr>
    </w:pPr>
    <w:r>
      <w:rPr>
        <w:color w:val="808080"/>
      </w:rPr>
      <w:t>---------------------------------------------------------------------------------------------------------------------------------------</w:t>
    </w:r>
  </w:p>
  <w:p w:rsidRPr="0002573B" w:rsidR="00573D40" w:rsidRDefault="00573D40" w14:paraId="141B36F0" w14:textId="6C0264EA">
    <w:pPr>
      <w:pStyle w:val="Footer"/>
      <w:tabs>
        <w:tab w:val="clear" w:pos="4153"/>
        <w:tab w:val="clear" w:pos="8306"/>
        <w:tab w:val="center" w:pos="4820"/>
        <w:tab w:val="right" w:pos="8931"/>
      </w:tabs>
      <w:ind w:right="360"/>
      <w:rPr>
        <w:rFonts w:ascii="Arial" w:hAnsi="Arial" w:cs="Arial"/>
        <w:color w:val="808080"/>
      </w:rPr>
    </w:pP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 xml:space="preserve">Page </w:t>
    </w:r>
    <w:r w:rsidRPr="0002573B" w:rsidR="00146E7D">
      <w:rPr>
        <w:rStyle w:val="PageNumber"/>
        <w:color w:val="808080"/>
      </w:rPr>
      <w:fldChar w:fldCharType="begin"/>
    </w:r>
    <w:r w:rsidRPr="0002573B">
      <w:rPr>
        <w:rStyle w:val="PageNumber"/>
        <w:color w:val="808080"/>
      </w:rPr>
      <w:instrText xml:space="preserve"> PAGE </w:instrText>
    </w:r>
    <w:r w:rsidRPr="0002573B" w:rsidR="00146E7D">
      <w:rPr>
        <w:rStyle w:val="PageNumber"/>
        <w:color w:val="808080"/>
      </w:rPr>
      <w:fldChar w:fldCharType="separate"/>
    </w:r>
    <w:r w:rsidR="00A15340">
      <w:rPr>
        <w:rStyle w:val="PageNumber"/>
        <w:noProof/>
        <w:color w:val="808080"/>
      </w:rPr>
      <w:t>20</w:t>
    </w:r>
    <w:r w:rsidRPr="0002573B" w:rsidR="00146E7D">
      <w:rPr>
        <w:rStyle w:val="PageNumber"/>
        <w:color w:val="808080"/>
      </w:rPr>
      <w:fldChar w:fldCharType="end"/>
    </w:r>
    <w:r w:rsidRPr="0002573B">
      <w:rPr>
        <w:rFonts w:ascii="Arial" w:hAnsi="Arial" w:cs="Arial"/>
        <w:color w:val="808080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573D40" w:rsidP="002E250A" w:rsidRDefault="00573D40" w14:paraId="5E45DF32" w14:textId="77777777">
    <w:pPr>
      <w:pStyle w:val="Footer"/>
      <w:tabs>
        <w:tab w:val="clear" w:pos="4153"/>
        <w:tab w:val="clear" w:pos="8306"/>
        <w:tab w:val="center" w:pos="4820"/>
        <w:tab w:val="right" w:pos="8931"/>
      </w:tabs>
      <w:ind w:right="-143"/>
      <w:rPr>
        <w:color w:val="808080"/>
      </w:rPr>
    </w:pPr>
    <w:r>
      <w:rPr>
        <w:color w:val="808080"/>
      </w:rPr>
      <w:t>---------------------------------------------------------------------------------------------------------------------------------------</w:t>
    </w:r>
  </w:p>
  <w:p w:rsidRPr="0002573B" w:rsidR="00573D40" w:rsidP="002E250A" w:rsidRDefault="00573D40" w14:paraId="39907860" w14:textId="51455A90">
    <w:pPr>
      <w:pStyle w:val="Footer"/>
      <w:tabs>
        <w:tab w:val="clear" w:pos="4153"/>
        <w:tab w:val="clear" w:pos="8306"/>
        <w:tab w:val="center" w:pos="4820"/>
        <w:tab w:val="right" w:pos="8931"/>
      </w:tabs>
      <w:ind w:right="360"/>
      <w:rPr>
        <w:rFonts w:ascii="Arial" w:hAnsi="Arial" w:cs="Arial"/>
        <w:color w:val="808080"/>
      </w:rPr>
    </w:pP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ab/>
    </w:r>
    <w:r w:rsidRPr="0002573B">
      <w:rPr>
        <w:rFonts w:ascii="Arial" w:hAnsi="Arial" w:cs="Arial"/>
        <w:color w:val="808080"/>
      </w:rPr>
      <w:t xml:space="preserve">Page </w:t>
    </w:r>
    <w:r w:rsidRPr="0002573B" w:rsidR="00146E7D">
      <w:rPr>
        <w:rStyle w:val="PageNumber"/>
        <w:color w:val="808080"/>
      </w:rPr>
      <w:fldChar w:fldCharType="begin"/>
    </w:r>
    <w:r w:rsidRPr="0002573B">
      <w:rPr>
        <w:rStyle w:val="PageNumber"/>
        <w:color w:val="808080"/>
      </w:rPr>
      <w:instrText xml:space="preserve"> PAGE </w:instrText>
    </w:r>
    <w:r w:rsidRPr="0002573B" w:rsidR="00146E7D">
      <w:rPr>
        <w:rStyle w:val="PageNumber"/>
        <w:color w:val="808080"/>
      </w:rPr>
      <w:fldChar w:fldCharType="separate"/>
    </w:r>
    <w:r w:rsidR="00A15340">
      <w:rPr>
        <w:rStyle w:val="PageNumber"/>
        <w:noProof/>
        <w:color w:val="808080"/>
      </w:rPr>
      <w:t>0</w:t>
    </w:r>
    <w:r w:rsidRPr="0002573B" w:rsidR="00146E7D">
      <w:rPr>
        <w:rStyle w:val="PageNumber"/>
        <w:color w:val="808080"/>
      </w:rPr>
      <w:fldChar w:fldCharType="end"/>
    </w:r>
    <w:r w:rsidRPr="0002573B">
      <w:rPr>
        <w:rFonts w:ascii="Arial" w:hAnsi="Arial" w:cs="Arial"/>
        <w:color w:val="808080"/>
      </w:rPr>
      <w:t xml:space="preserve"> </w:t>
    </w:r>
  </w:p>
  <w:p w:rsidR="00573D40" w:rsidRDefault="00573D40" w14:paraId="7666D45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F1A65" w:rsidP="002E250A" w:rsidRDefault="008F1A65" w14:paraId="3E158F07" w14:textId="77777777">
      <w:r>
        <w:separator/>
      </w:r>
    </w:p>
  </w:footnote>
  <w:footnote w:type="continuationSeparator" w:id="0">
    <w:p w:rsidR="008F1A65" w:rsidP="002E250A" w:rsidRDefault="008F1A65" w14:paraId="56C15952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whfHsgVOG/jP92" int2:id="cyymqRxH">
      <int2:state int2:type="spell" int2:value="Rejected"/>
    </int2:textHash>
    <int2:textHash int2:hashCode="hRqtY/LfRIf2z+" int2:id="bQaAMTaj">
      <int2:state int2:type="spell" int2:value="Rejected"/>
    </int2:textHash>
    <int2:textHash int2:hashCode="yHbCgtEvRW4DhA" int2:id="SICzM0ec">
      <int2:state int2:type="spell" int2:value="Rejected"/>
    </int2:textHash>
    <int2:textHash int2:hashCode="nagzvEBnIEsiHS" int2:id="OTw5zpKu">
      <int2:state int2:type="spell" int2:value="Rejected"/>
    </int2:textHash>
    <int2:textHash int2:hashCode="cszcQX2ul4Y4j3" int2:id="rZhcX9xx">
      <int2:state int2:type="spell" int2:value="Rejected"/>
    </int2:textHash>
    <int2:textHash int2:hashCode="SiuCF/9f0vdEZN" int2:id="C5YenVwa">
      <int2:state int2:type="spell" int2:value="Rejected"/>
    </int2:textHash>
    <int2:textHash int2:hashCode="TXKxV0jS7QDIVO" int2:id="CtiiEUAA">
      <int2:state int2:type="spell" int2:value="Rejected"/>
    </int2:textHash>
    <int2:textHash int2:hashCode="4ZYOH5VfRAnGfN" int2:id="McXtNgSW">
      <int2:state int2:type="spell" int2:value="Rejected"/>
    </int2:textHash>
    <int2:textHash int2:hashCode="zbQoAo/BrDlSJA" int2:id="n6YCZSeA">
      <int2:state int2:type="spell" int2:value="Rejected"/>
    </int2:textHash>
    <int2:bookmark int2:bookmarkName="_Int_hEhV9xmb" int2:invalidationBookmarkName="" int2:hashCode="SF5uiwJKQdd/xC" int2:id="7Bk2zZJr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8">
    <w:nsid w:val="4a0020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7">
    <w:nsid w:val="7e5b57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6">
    <w:nsid w:val="3f5f73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5">
    <w:nsid w:val="128cac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4">
    <w:nsid w:val="645723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3">
    <w:nsid w:val="3c88b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2">
    <w:nsid w:val="195c1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1">
    <w:nsid w:val="5e67fa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0">
    <w:nsid w:val="518b11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9">
    <w:nsid w:val="22bf04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8">
    <w:nsid w:val="252541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7">
    <w:nsid w:val="299976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6">
    <w:nsid w:val="42fe7b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5">
    <w:nsid w:val="7bfe2a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4">
    <w:nsid w:val="519098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3">
    <w:nsid w:val="17ca97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2">
    <w:nsid w:val="118ea4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1">
    <w:nsid w:val="133964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0">
    <w:nsid w:val="71f7e7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79">
    <w:nsid w:val="55c5938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8">
    <w:nsid w:val="fbc8d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7">
    <w:nsid w:val="604c9d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33ba41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74922e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4">
    <w:nsid w:val="420cfd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3">
    <w:nsid w:val="6a856cc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2">
    <w:nsid w:val="2028ff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1">
    <w:nsid w:val="1b51bd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416e82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2b10d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428c9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72c855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64c528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64a6fa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4">
    <w:nsid w:val="238c43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3">
    <w:nsid w:val="549a5a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3378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2c2d65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a183a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21f267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nsid w:val="4efc86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60b412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1bc8eb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6c4de4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405a3f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5066c3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1a75d5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51af65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ddcf1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69a4c4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9a691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43950f9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6">
    <w:nsid w:val="a4fc1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5">
    <w:nsid w:val="769bdf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a88aa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439ac6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83580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8f478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ed4a8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76c40a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9ab02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6d6888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f5ada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34efde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196f1c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50c03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3cfb70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2f446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c018e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40e63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b87b5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8c595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63fa6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3da68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46cb5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55000c8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2">
    <w:nsid w:val="65fc7c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d180c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a074b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5ac3b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a106c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6230C2"/>
    <w:multiLevelType w:val="hybridMultilevel"/>
    <w:tmpl w:val="592A06E8"/>
    <w:lvl w:ilvl="0" w:tplc="92787C7E">
      <w:start w:val="1"/>
      <w:numFmt w:val="bullet"/>
      <w:lvlText w:val=""/>
      <w:lvlJc w:val="left"/>
      <w:pPr>
        <w:tabs>
          <w:tab w:val="num" w:pos="-737"/>
        </w:tabs>
        <w:ind w:left="403" w:hanging="233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DC11F7D"/>
    <w:multiLevelType w:val="multilevel"/>
    <w:tmpl w:val="1CE24C56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bCs w:val="0"/>
        <w:i w:val="0"/>
        <w:iCs w:val="0"/>
        <w:sz w:val="24"/>
        <w:szCs w:val="24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2EFB0D22"/>
    <w:multiLevelType w:val="hybridMultilevel"/>
    <w:tmpl w:val="F9EEB784"/>
    <w:lvl w:ilvl="0" w:tplc="1D9E95B6">
      <w:start w:val="4"/>
      <w:numFmt w:val="bullet"/>
      <w:lvlText w:val="-"/>
      <w:lvlJc w:val="left"/>
      <w:pPr>
        <w:ind w:left="720" w:hanging="360"/>
      </w:pPr>
      <w:rPr>
        <w:rFonts w:hint="default" w:ascii="Arial" w:hAnsi="Aria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1665126"/>
    <w:multiLevelType w:val="multilevel"/>
    <w:tmpl w:val="C3B8E106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3BE3210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3C570FC6"/>
    <w:multiLevelType w:val="hybridMultilevel"/>
    <w:tmpl w:val="8C702A12"/>
    <w:lvl w:ilvl="0" w:tplc="0809000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6" w15:restartNumberingAfterBreak="0">
    <w:nsid w:val="3FD93133"/>
    <w:multiLevelType w:val="multilevel"/>
    <w:tmpl w:val="6A8ABEE2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426D1521"/>
    <w:multiLevelType w:val="multilevel"/>
    <w:tmpl w:val="91FC0C62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45575922"/>
    <w:multiLevelType w:val="multilevel"/>
    <w:tmpl w:val="553C381C"/>
    <w:lvl w:ilvl="0">
      <w:start w:val="4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9" w15:restartNumberingAfterBreak="0">
    <w:nsid w:val="46D35CE0"/>
    <w:multiLevelType w:val="multilevel"/>
    <w:tmpl w:val="CB680D16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1570" w:hanging="720"/>
      </w:pPr>
      <w:rPr>
        <w:rFonts w:hint="default"/>
        <w:b/>
        <w:bCs w:val="0"/>
        <w:i w:val="0"/>
        <w:iCs w:val="0"/>
        <w:sz w:val="24"/>
        <w:szCs w:val="24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0" w15:restartNumberingAfterBreak="0">
    <w:nsid w:val="4B75071D"/>
    <w:multiLevelType w:val="hybridMultilevel"/>
    <w:tmpl w:val="86864A92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11" w15:restartNumberingAfterBreak="0">
    <w:nsid w:val="4F8562E6"/>
    <w:multiLevelType w:val="multilevel"/>
    <w:tmpl w:val="A3768D1A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4FFD66B0"/>
    <w:multiLevelType w:val="multilevel"/>
    <w:tmpl w:val="991EC41C"/>
    <w:lvl w:ilvl="0">
      <w:start w:val="3"/>
      <w:numFmt w:val="decimal"/>
      <w:lvlText w:val="%1"/>
      <w:lvlJc w:val="left"/>
      <w:pPr>
        <w:ind w:left="480" w:hanging="48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  <w:b/>
        <w:i w:val="0"/>
        <w:sz w:val="24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abstractNum w:abstractNumId="13" w15:restartNumberingAfterBreak="0">
    <w:nsid w:val="690526D5"/>
    <w:multiLevelType w:val="multilevel"/>
    <w:tmpl w:val="ED206946"/>
    <w:lvl w:ilvl="0">
      <w:start w:val="3"/>
      <w:numFmt w:val="decimal"/>
      <w:lvlText w:val="%1"/>
      <w:lvlJc w:val="left"/>
      <w:pPr>
        <w:ind w:left="480" w:hanging="48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  <w:b/>
        <w:i w:val="0"/>
        <w:sz w:val="24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abstractNum w:abstractNumId="14" w15:restartNumberingAfterBreak="0">
    <w:nsid w:val="69F2320A"/>
    <w:multiLevelType w:val="multilevel"/>
    <w:tmpl w:val="E9C6135E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50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3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42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160" w:hanging="2160"/>
      </w:pPr>
      <w:rPr>
        <w:rFonts w:hint="default"/>
      </w:rPr>
    </w:lvl>
  </w:abstractNum>
  <w:abstractNum w:abstractNumId="15" w15:restartNumberingAfterBreak="0">
    <w:nsid w:val="6AAC06F1"/>
    <w:multiLevelType w:val="hybridMultilevel"/>
    <w:tmpl w:val="64742F3C"/>
    <w:lvl w:ilvl="0" w:tplc="532A0D9C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6F2A7E1E"/>
    <w:multiLevelType w:val="hybridMultilevel"/>
    <w:tmpl w:val="44E67BAA"/>
    <w:lvl w:ilvl="0" w:tplc="29B8EAB8">
      <w:start w:val="1"/>
      <w:numFmt w:val="bullet"/>
      <w:lvlText w:val=""/>
      <w:lvlJc w:val="left"/>
      <w:pPr>
        <w:tabs>
          <w:tab w:val="num" w:pos="680"/>
        </w:tabs>
        <w:ind w:left="680" w:hanging="453"/>
      </w:pPr>
      <w:rPr>
        <w:rFonts w:hint="default" w:ascii="Symbol" w:hAnsi="Symbol"/>
        <w:sz w:val="20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9797269"/>
    <w:multiLevelType w:val="multilevel"/>
    <w:tmpl w:val="03AAFE1C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  <w:b/>
        <w:i w:val="0"/>
        <w:sz w:val="24"/>
      </w:rPr>
    </w:lvl>
    <w:lvl w:ilvl="1">
      <w:start w:val="2"/>
      <w:numFmt w:val="decimal"/>
      <w:lvlText w:val="%1.%2"/>
      <w:lvlJc w:val="left"/>
      <w:pPr>
        <w:ind w:left="600" w:hanging="600"/>
      </w:pPr>
      <w:rPr>
        <w:rFonts w:hint="default"/>
        <w:b/>
        <w:i w:val="0"/>
        <w:sz w:val="24"/>
      </w:rPr>
    </w:lvl>
    <w:lvl w:ilvl="2">
      <w:start w:val="43"/>
      <w:numFmt w:val="decimal"/>
      <w:lvlText w:val="%1.%2.%3"/>
      <w:lvlJc w:val="left"/>
      <w:pPr>
        <w:ind w:left="720" w:hanging="720"/>
      </w:pPr>
      <w:rPr>
        <w:rFonts w:hint="default"/>
        <w:b/>
        <w:i w:val="0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i w:val="0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i w:val="0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i w:val="0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i w:val="0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i w:val="0"/>
        <w:sz w:val="24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i w:val="0"/>
        <w:sz w:val="24"/>
      </w:rPr>
    </w:lvl>
  </w:abstractNum>
  <w:num w:numId="99">
    <w:abstractNumId w:val="98"/>
  </w:num>
  <w:num w:numId="98">
    <w:abstractNumId w:val="97"/>
  </w:num>
  <w:num w:numId="97">
    <w:abstractNumId w:val="96"/>
  </w:num>
  <w:num w:numId="96">
    <w:abstractNumId w:val="95"/>
  </w:num>
  <w:num w:numId="95">
    <w:abstractNumId w:val="94"/>
  </w:num>
  <w:num w:numId="94">
    <w:abstractNumId w:val="93"/>
  </w:num>
  <w:num w:numId="93">
    <w:abstractNumId w:val="92"/>
  </w:num>
  <w:num w:numId="92">
    <w:abstractNumId w:val="91"/>
  </w:num>
  <w:num w:numId="91">
    <w:abstractNumId w:val="90"/>
  </w:num>
  <w:num w:numId="90">
    <w:abstractNumId w:val="89"/>
  </w:num>
  <w:num w:numId="89">
    <w:abstractNumId w:val="88"/>
  </w:num>
  <w:num w:numId="88">
    <w:abstractNumId w:val="87"/>
  </w:num>
  <w:num w:numId="87">
    <w:abstractNumId w:val="86"/>
  </w:num>
  <w:num w:numId="86">
    <w:abstractNumId w:val="85"/>
  </w:num>
  <w:num w:numId="85">
    <w:abstractNumId w:val="84"/>
  </w:num>
  <w:num w:numId="84">
    <w:abstractNumId w:val="83"/>
  </w:num>
  <w:num w:numId="83">
    <w:abstractNumId w:val="82"/>
  </w:num>
  <w:num w:numId="82">
    <w:abstractNumId w:val="81"/>
  </w:num>
  <w:num w:numId="81">
    <w:abstractNumId w:val="80"/>
  </w:num>
  <w:num w:numId="80">
    <w:abstractNumId w:val="79"/>
  </w:num>
  <w:num w:numId="79">
    <w:abstractNumId w:val="78"/>
  </w:num>
  <w:num w:numId="78">
    <w:abstractNumId w:val="77"/>
  </w:num>
  <w:num w:numId="77">
    <w:abstractNumId w:val="76"/>
  </w:num>
  <w:num w:numId="76">
    <w:abstractNumId w:val="75"/>
  </w:num>
  <w:num w:numId="75">
    <w:abstractNumId w:val="74"/>
  </w:num>
  <w:num w:numId="74">
    <w:abstractNumId w:val="73"/>
  </w:num>
  <w:num w:numId="73">
    <w:abstractNumId w:val="72"/>
  </w:num>
  <w:num w:numId="72">
    <w:abstractNumId w:val="71"/>
  </w:num>
  <w:num w:numId="71">
    <w:abstractNumId w:val="70"/>
  </w:num>
  <w:num w:numId="70">
    <w:abstractNumId w:val="69"/>
  </w:num>
  <w:num w:numId="69">
    <w:abstractNumId w:val="68"/>
  </w:num>
  <w:num w:numId="68">
    <w:abstractNumId w:val="67"/>
  </w:num>
  <w:num w:numId="67">
    <w:abstractNumId w:val="66"/>
  </w:num>
  <w:num w:numId="66">
    <w:abstractNumId w:val="65"/>
  </w:num>
  <w:num w:numId="65">
    <w:abstractNumId w:val="64"/>
  </w:num>
  <w:num w:numId="64">
    <w:abstractNumId w:val="63"/>
  </w:num>
  <w:num w:numId="63">
    <w:abstractNumId w:val="62"/>
  </w:num>
  <w:num w:numId="62">
    <w:abstractNumId w:val="61"/>
  </w:num>
  <w:num w:numId="61">
    <w:abstractNumId w:val="60"/>
  </w:num>
  <w:num w:numId="60">
    <w:abstractNumId w:val="59"/>
  </w: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" w16cid:durableId="1084645499">
    <w:abstractNumId w:val="11"/>
  </w:num>
  <w:num w:numId="2" w16cid:durableId="1165585140">
    <w:abstractNumId w:val="4"/>
  </w:num>
  <w:num w:numId="3" w16cid:durableId="1171917208">
    <w:abstractNumId w:val="5"/>
  </w:num>
  <w:num w:numId="4" w16cid:durableId="1340962632">
    <w:abstractNumId w:val="16"/>
  </w:num>
  <w:num w:numId="5" w16cid:durableId="1368413568">
    <w:abstractNumId w:val="8"/>
  </w:num>
  <w:num w:numId="6" w16cid:durableId="1508596062">
    <w:abstractNumId w:val="15"/>
  </w:num>
  <w:num w:numId="7" w16cid:durableId="1620575378">
    <w:abstractNumId w:val="2"/>
  </w:num>
  <w:num w:numId="8" w16cid:durableId="167600241">
    <w:abstractNumId w:val="17"/>
  </w:num>
  <w:num w:numId="9" w16cid:durableId="2018074223">
    <w:abstractNumId w:val="12"/>
  </w:num>
  <w:num w:numId="10" w16cid:durableId="2121025255">
    <w:abstractNumId w:val="1"/>
  </w:num>
  <w:num w:numId="11" w16cid:durableId="2121291113">
    <w:abstractNumId w:val="13"/>
  </w:num>
  <w:num w:numId="12" w16cid:durableId="284771709">
    <w:abstractNumId w:val="9"/>
  </w:num>
  <w:num w:numId="13" w16cid:durableId="416949866">
    <w:abstractNumId w:val="0"/>
  </w:num>
  <w:num w:numId="14" w16cid:durableId="631667538">
    <w:abstractNumId w:val="10"/>
  </w:num>
  <w:num w:numId="15" w16cid:durableId="684096970">
    <w:abstractNumId w:val="7"/>
  </w:num>
  <w:num w:numId="16" w16cid:durableId="789014785">
    <w:abstractNumId w:val="3"/>
  </w:num>
  <w:num w:numId="17" w16cid:durableId="895747505">
    <w:abstractNumId w:val="6"/>
  </w:num>
  <w:num w:numId="18" w16cid:durableId="943853035">
    <w:abstractNumId w:val="1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normal"/>
  <w:hideSpellingError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50A"/>
    <w:rsid w:val="00001462"/>
    <w:rsid w:val="000066F6"/>
    <w:rsid w:val="0000D234"/>
    <w:rsid w:val="000137FE"/>
    <w:rsid w:val="000257C9"/>
    <w:rsid w:val="000306D1"/>
    <w:rsid w:val="00057192"/>
    <w:rsid w:val="000A08B2"/>
    <w:rsid w:val="000A350A"/>
    <w:rsid w:val="000B4437"/>
    <w:rsid w:val="000C4ED9"/>
    <w:rsid w:val="000D11E3"/>
    <w:rsid w:val="000E204D"/>
    <w:rsid w:val="000E34B6"/>
    <w:rsid w:val="000E5B65"/>
    <w:rsid w:val="000E6754"/>
    <w:rsid w:val="000F3D11"/>
    <w:rsid w:val="0010165A"/>
    <w:rsid w:val="0011576A"/>
    <w:rsid w:val="001237F3"/>
    <w:rsid w:val="0012424E"/>
    <w:rsid w:val="00125058"/>
    <w:rsid w:val="001419FA"/>
    <w:rsid w:val="001456A8"/>
    <w:rsid w:val="0014648A"/>
    <w:rsid w:val="00146E7D"/>
    <w:rsid w:val="001478AA"/>
    <w:rsid w:val="0017158D"/>
    <w:rsid w:val="001720B8"/>
    <w:rsid w:val="00180556"/>
    <w:rsid w:val="00183988"/>
    <w:rsid w:val="001945C7"/>
    <w:rsid w:val="001A5B71"/>
    <w:rsid w:val="001B3262"/>
    <w:rsid w:val="001B3F7A"/>
    <w:rsid w:val="001B41A3"/>
    <w:rsid w:val="001C0D4E"/>
    <w:rsid w:val="001D431E"/>
    <w:rsid w:val="001D5B07"/>
    <w:rsid w:val="001E1698"/>
    <w:rsid w:val="001F4945"/>
    <w:rsid w:val="001F5C45"/>
    <w:rsid w:val="001F7B0E"/>
    <w:rsid w:val="002009FC"/>
    <w:rsid w:val="002016FD"/>
    <w:rsid w:val="00211BBB"/>
    <w:rsid w:val="00212799"/>
    <w:rsid w:val="00214B8F"/>
    <w:rsid w:val="00224CC2"/>
    <w:rsid w:val="00224E16"/>
    <w:rsid w:val="00231941"/>
    <w:rsid w:val="00235305"/>
    <w:rsid w:val="00235305"/>
    <w:rsid w:val="002422AC"/>
    <w:rsid w:val="00245096"/>
    <w:rsid w:val="002474D3"/>
    <w:rsid w:val="00250425"/>
    <w:rsid w:val="00253E51"/>
    <w:rsid w:val="00271565"/>
    <w:rsid w:val="00281D1E"/>
    <w:rsid w:val="00285D80"/>
    <w:rsid w:val="002A1920"/>
    <w:rsid w:val="002A6D41"/>
    <w:rsid w:val="002B001A"/>
    <w:rsid w:val="002B7A5D"/>
    <w:rsid w:val="002C5C75"/>
    <w:rsid w:val="002D1E40"/>
    <w:rsid w:val="002E250A"/>
    <w:rsid w:val="002E4A00"/>
    <w:rsid w:val="002EB1F3"/>
    <w:rsid w:val="002F2917"/>
    <w:rsid w:val="002F6CD5"/>
    <w:rsid w:val="0030242A"/>
    <w:rsid w:val="00311221"/>
    <w:rsid w:val="00316FD5"/>
    <w:rsid w:val="00326907"/>
    <w:rsid w:val="00327EC5"/>
    <w:rsid w:val="00333D08"/>
    <w:rsid w:val="00335993"/>
    <w:rsid w:val="0038543F"/>
    <w:rsid w:val="0039231B"/>
    <w:rsid w:val="003A5352"/>
    <w:rsid w:val="003A5C92"/>
    <w:rsid w:val="003A6B56"/>
    <w:rsid w:val="003A754A"/>
    <w:rsid w:val="003B12D8"/>
    <w:rsid w:val="003B2AB9"/>
    <w:rsid w:val="003C115C"/>
    <w:rsid w:val="003C3011"/>
    <w:rsid w:val="003D6AF1"/>
    <w:rsid w:val="003F10E4"/>
    <w:rsid w:val="003F36FB"/>
    <w:rsid w:val="00403DEC"/>
    <w:rsid w:val="00432AC1"/>
    <w:rsid w:val="00452E19"/>
    <w:rsid w:val="00456233"/>
    <w:rsid w:val="00456714"/>
    <w:rsid w:val="00456D1B"/>
    <w:rsid w:val="0048212F"/>
    <w:rsid w:val="00486BBC"/>
    <w:rsid w:val="0049242D"/>
    <w:rsid w:val="004A2A38"/>
    <w:rsid w:val="004A2D28"/>
    <w:rsid w:val="004A34E9"/>
    <w:rsid w:val="004C065F"/>
    <w:rsid w:val="0050312D"/>
    <w:rsid w:val="00511F68"/>
    <w:rsid w:val="00526FF6"/>
    <w:rsid w:val="005328E9"/>
    <w:rsid w:val="0053715D"/>
    <w:rsid w:val="00556652"/>
    <w:rsid w:val="00563FB2"/>
    <w:rsid w:val="0056755A"/>
    <w:rsid w:val="005708C2"/>
    <w:rsid w:val="005722B2"/>
    <w:rsid w:val="00573D40"/>
    <w:rsid w:val="005805D7"/>
    <w:rsid w:val="005839A5"/>
    <w:rsid w:val="005953CA"/>
    <w:rsid w:val="005C40E7"/>
    <w:rsid w:val="005D33FC"/>
    <w:rsid w:val="005F3886"/>
    <w:rsid w:val="00601211"/>
    <w:rsid w:val="00616D51"/>
    <w:rsid w:val="0062075D"/>
    <w:rsid w:val="00621617"/>
    <w:rsid w:val="0063353E"/>
    <w:rsid w:val="00646832"/>
    <w:rsid w:val="00657C5C"/>
    <w:rsid w:val="00670FB6"/>
    <w:rsid w:val="006755EA"/>
    <w:rsid w:val="006A1566"/>
    <w:rsid w:val="006A45FC"/>
    <w:rsid w:val="006B4842"/>
    <w:rsid w:val="006B586D"/>
    <w:rsid w:val="006C0AE7"/>
    <w:rsid w:val="006C4E22"/>
    <w:rsid w:val="006D936A"/>
    <w:rsid w:val="00710018"/>
    <w:rsid w:val="00720865"/>
    <w:rsid w:val="00763B17"/>
    <w:rsid w:val="00765B5F"/>
    <w:rsid w:val="0076644A"/>
    <w:rsid w:val="007755CD"/>
    <w:rsid w:val="0078713D"/>
    <w:rsid w:val="0078AAB8"/>
    <w:rsid w:val="00791525"/>
    <w:rsid w:val="007A19AA"/>
    <w:rsid w:val="007E2107"/>
    <w:rsid w:val="007E3DA6"/>
    <w:rsid w:val="008015CA"/>
    <w:rsid w:val="00806ED1"/>
    <w:rsid w:val="008134F6"/>
    <w:rsid w:val="00814260"/>
    <w:rsid w:val="0082476D"/>
    <w:rsid w:val="00831100"/>
    <w:rsid w:val="008368EB"/>
    <w:rsid w:val="00840ADB"/>
    <w:rsid w:val="008461D0"/>
    <w:rsid w:val="0085067D"/>
    <w:rsid w:val="008628FE"/>
    <w:rsid w:val="00867B3B"/>
    <w:rsid w:val="008803F9"/>
    <w:rsid w:val="00891C24"/>
    <w:rsid w:val="00896DDA"/>
    <w:rsid w:val="008A13C4"/>
    <w:rsid w:val="008A6BAA"/>
    <w:rsid w:val="008B20DC"/>
    <w:rsid w:val="008E5BDC"/>
    <w:rsid w:val="008E76B0"/>
    <w:rsid w:val="008F1A65"/>
    <w:rsid w:val="0090017E"/>
    <w:rsid w:val="00903B2F"/>
    <w:rsid w:val="00922C28"/>
    <w:rsid w:val="00960382"/>
    <w:rsid w:val="00977CC4"/>
    <w:rsid w:val="009B62D7"/>
    <w:rsid w:val="009B7754"/>
    <w:rsid w:val="009C2D88"/>
    <w:rsid w:val="009D6FD9"/>
    <w:rsid w:val="009E323F"/>
    <w:rsid w:val="00A110BC"/>
    <w:rsid w:val="00A15340"/>
    <w:rsid w:val="00A161F3"/>
    <w:rsid w:val="00A17742"/>
    <w:rsid w:val="00A2214E"/>
    <w:rsid w:val="00A23F2D"/>
    <w:rsid w:val="00A6465E"/>
    <w:rsid w:val="00A65C6C"/>
    <w:rsid w:val="00A86586"/>
    <w:rsid w:val="00AA356F"/>
    <w:rsid w:val="00AB5C22"/>
    <w:rsid w:val="00AC11A5"/>
    <w:rsid w:val="00AC6EE3"/>
    <w:rsid w:val="00AC7A97"/>
    <w:rsid w:val="00AD6346"/>
    <w:rsid w:val="00AD7379"/>
    <w:rsid w:val="00AE63E0"/>
    <w:rsid w:val="00B103DB"/>
    <w:rsid w:val="00B25139"/>
    <w:rsid w:val="00B31055"/>
    <w:rsid w:val="00B40421"/>
    <w:rsid w:val="00B50B28"/>
    <w:rsid w:val="00B5425D"/>
    <w:rsid w:val="00B6070F"/>
    <w:rsid w:val="00B65ECB"/>
    <w:rsid w:val="00B6686D"/>
    <w:rsid w:val="00B9971B"/>
    <w:rsid w:val="00BA0530"/>
    <w:rsid w:val="00BA2BA0"/>
    <w:rsid w:val="00BC6FDE"/>
    <w:rsid w:val="00BE2CDA"/>
    <w:rsid w:val="00BE3814"/>
    <w:rsid w:val="00BF1E9F"/>
    <w:rsid w:val="00C036B6"/>
    <w:rsid w:val="00C2394E"/>
    <w:rsid w:val="00C25E2A"/>
    <w:rsid w:val="00C27FC2"/>
    <w:rsid w:val="00C31FA5"/>
    <w:rsid w:val="00C51506"/>
    <w:rsid w:val="00C5213D"/>
    <w:rsid w:val="00C740B6"/>
    <w:rsid w:val="00C76315"/>
    <w:rsid w:val="00C77FE1"/>
    <w:rsid w:val="00C90C6D"/>
    <w:rsid w:val="00C919F2"/>
    <w:rsid w:val="00CA8085"/>
    <w:rsid w:val="00CB474B"/>
    <w:rsid w:val="00CC2135"/>
    <w:rsid w:val="00CC35D2"/>
    <w:rsid w:val="00CD61B8"/>
    <w:rsid w:val="00CF4628"/>
    <w:rsid w:val="00D0313B"/>
    <w:rsid w:val="00D12CD7"/>
    <w:rsid w:val="00D2450F"/>
    <w:rsid w:val="00D26AFC"/>
    <w:rsid w:val="00D42CF0"/>
    <w:rsid w:val="00D43F5A"/>
    <w:rsid w:val="00D56E67"/>
    <w:rsid w:val="00D6026F"/>
    <w:rsid w:val="00D8678E"/>
    <w:rsid w:val="00D879FD"/>
    <w:rsid w:val="00DA7E8B"/>
    <w:rsid w:val="00DB56A3"/>
    <w:rsid w:val="00DC6D44"/>
    <w:rsid w:val="00DD08DA"/>
    <w:rsid w:val="00DE5D91"/>
    <w:rsid w:val="00DF17F9"/>
    <w:rsid w:val="00E1110E"/>
    <w:rsid w:val="00E12F8F"/>
    <w:rsid w:val="00E1445D"/>
    <w:rsid w:val="00E20CF8"/>
    <w:rsid w:val="00E42F23"/>
    <w:rsid w:val="00E5041C"/>
    <w:rsid w:val="00E59033"/>
    <w:rsid w:val="00E60A39"/>
    <w:rsid w:val="00E66C57"/>
    <w:rsid w:val="00E7135D"/>
    <w:rsid w:val="00E741A6"/>
    <w:rsid w:val="00E748D8"/>
    <w:rsid w:val="00EA3119"/>
    <w:rsid w:val="00EB4E9C"/>
    <w:rsid w:val="00EB63A9"/>
    <w:rsid w:val="00EC2C16"/>
    <w:rsid w:val="00EC5544"/>
    <w:rsid w:val="00EC5985"/>
    <w:rsid w:val="00ED0D53"/>
    <w:rsid w:val="00ED5DCE"/>
    <w:rsid w:val="00EE5898"/>
    <w:rsid w:val="00EF216C"/>
    <w:rsid w:val="00F00F9B"/>
    <w:rsid w:val="00F042E5"/>
    <w:rsid w:val="00F07FD3"/>
    <w:rsid w:val="00F08326"/>
    <w:rsid w:val="00F22B7E"/>
    <w:rsid w:val="00F27FA9"/>
    <w:rsid w:val="00F30748"/>
    <w:rsid w:val="00F30A68"/>
    <w:rsid w:val="00F350F1"/>
    <w:rsid w:val="00F357E5"/>
    <w:rsid w:val="00F40712"/>
    <w:rsid w:val="00F418CE"/>
    <w:rsid w:val="00FB4065"/>
    <w:rsid w:val="00FC21BB"/>
    <w:rsid w:val="00FC5AE2"/>
    <w:rsid w:val="00FD0F27"/>
    <w:rsid w:val="00FD1302"/>
    <w:rsid w:val="00FE4CDD"/>
    <w:rsid w:val="011326D5"/>
    <w:rsid w:val="011326D5"/>
    <w:rsid w:val="0117761C"/>
    <w:rsid w:val="014069DC"/>
    <w:rsid w:val="014142CD"/>
    <w:rsid w:val="01557D46"/>
    <w:rsid w:val="0155C216"/>
    <w:rsid w:val="017D855A"/>
    <w:rsid w:val="017E0F8C"/>
    <w:rsid w:val="017E0F8C"/>
    <w:rsid w:val="01872D6A"/>
    <w:rsid w:val="018CE865"/>
    <w:rsid w:val="01A13FE6"/>
    <w:rsid w:val="01A7E6B2"/>
    <w:rsid w:val="01BF326A"/>
    <w:rsid w:val="01C44B48"/>
    <w:rsid w:val="01C8A005"/>
    <w:rsid w:val="021ECC9A"/>
    <w:rsid w:val="02204DA1"/>
    <w:rsid w:val="02218B51"/>
    <w:rsid w:val="022BA557"/>
    <w:rsid w:val="022DCD0A"/>
    <w:rsid w:val="0264EBCB"/>
    <w:rsid w:val="0283AAE0"/>
    <w:rsid w:val="02BF37BD"/>
    <w:rsid w:val="02C8172A"/>
    <w:rsid w:val="02D080D2"/>
    <w:rsid w:val="02D596FC"/>
    <w:rsid w:val="02F287C6"/>
    <w:rsid w:val="02F9EB0F"/>
    <w:rsid w:val="02FF2AA3"/>
    <w:rsid w:val="0306BE66"/>
    <w:rsid w:val="03129F8D"/>
    <w:rsid w:val="031DD2F6"/>
    <w:rsid w:val="0321E454"/>
    <w:rsid w:val="032A03E6"/>
    <w:rsid w:val="032B7E9D"/>
    <w:rsid w:val="0336CE57"/>
    <w:rsid w:val="03382D4F"/>
    <w:rsid w:val="033BBF5F"/>
    <w:rsid w:val="0341AE9B"/>
    <w:rsid w:val="0341AE9B"/>
    <w:rsid w:val="034D46BC"/>
    <w:rsid w:val="034D46BC"/>
    <w:rsid w:val="03743344"/>
    <w:rsid w:val="0390FFCA"/>
    <w:rsid w:val="03B8FD42"/>
    <w:rsid w:val="03DAF229"/>
    <w:rsid w:val="0436AF12"/>
    <w:rsid w:val="043FF956"/>
    <w:rsid w:val="04573304"/>
    <w:rsid w:val="0464FCCA"/>
    <w:rsid w:val="0465BAB2"/>
    <w:rsid w:val="04739287"/>
    <w:rsid w:val="047438A7"/>
    <w:rsid w:val="047F4101"/>
    <w:rsid w:val="04805B41"/>
    <w:rsid w:val="0488C9CE"/>
    <w:rsid w:val="04A40BBD"/>
    <w:rsid w:val="04CB46AF"/>
    <w:rsid w:val="04CB46AF"/>
    <w:rsid w:val="04FACCF6"/>
    <w:rsid w:val="050934CD"/>
    <w:rsid w:val="05223375"/>
    <w:rsid w:val="052E25FF"/>
    <w:rsid w:val="05323336"/>
    <w:rsid w:val="05326370"/>
    <w:rsid w:val="055CD1DC"/>
    <w:rsid w:val="058CAC30"/>
    <w:rsid w:val="059CCE16"/>
    <w:rsid w:val="05B03091"/>
    <w:rsid w:val="05B03091"/>
    <w:rsid w:val="05B135E3"/>
    <w:rsid w:val="05B135E3"/>
    <w:rsid w:val="05ECAE80"/>
    <w:rsid w:val="05F3892F"/>
    <w:rsid w:val="0605E1BE"/>
    <w:rsid w:val="0621E7D3"/>
    <w:rsid w:val="062B5EF7"/>
    <w:rsid w:val="063D3CB0"/>
    <w:rsid w:val="06422C8B"/>
    <w:rsid w:val="066741FF"/>
    <w:rsid w:val="067DFA30"/>
    <w:rsid w:val="06A1B867"/>
    <w:rsid w:val="06B8F8A2"/>
    <w:rsid w:val="06BC7636"/>
    <w:rsid w:val="06C41F63"/>
    <w:rsid w:val="06D8D763"/>
    <w:rsid w:val="06EB7E49"/>
    <w:rsid w:val="0703515F"/>
    <w:rsid w:val="0711CD24"/>
    <w:rsid w:val="074738A0"/>
    <w:rsid w:val="0747D8A2"/>
    <w:rsid w:val="076DAE44"/>
    <w:rsid w:val="0774DE7C"/>
    <w:rsid w:val="0780065A"/>
    <w:rsid w:val="0790FC8F"/>
    <w:rsid w:val="079DC318"/>
    <w:rsid w:val="079DC318"/>
    <w:rsid w:val="07A347C0"/>
    <w:rsid w:val="07B5E950"/>
    <w:rsid w:val="07CAEAC9"/>
    <w:rsid w:val="07E7BB73"/>
    <w:rsid w:val="07EDF65F"/>
    <w:rsid w:val="07FBC42E"/>
    <w:rsid w:val="081379A8"/>
    <w:rsid w:val="0823F40B"/>
    <w:rsid w:val="086DE0D9"/>
    <w:rsid w:val="087F2D42"/>
    <w:rsid w:val="087F2D42"/>
    <w:rsid w:val="08950312"/>
    <w:rsid w:val="0899AC6D"/>
    <w:rsid w:val="08A3F4C0"/>
    <w:rsid w:val="08A3F888"/>
    <w:rsid w:val="08A7C23C"/>
    <w:rsid w:val="08B95647"/>
    <w:rsid w:val="08B95647"/>
    <w:rsid w:val="08BCD6C1"/>
    <w:rsid w:val="08CC0386"/>
    <w:rsid w:val="08ED5F94"/>
    <w:rsid w:val="08EE6191"/>
    <w:rsid w:val="08F17C1E"/>
    <w:rsid w:val="08FBEAEC"/>
    <w:rsid w:val="090EAE16"/>
    <w:rsid w:val="09190F7F"/>
    <w:rsid w:val="09292A04"/>
    <w:rsid w:val="0944FF60"/>
    <w:rsid w:val="0960EA0E"/>
    <w:rsid w:val="09735FC6"/>
    <w:rsid w:val="09735FC6"/>
    <w:rsid w:val="098BA1D1"/>
    <w:rsid w:val="0994B52A"/>
    <w:rsid w:val="0994B52A"/>
    <w:rsid w:val="0995AAB2"/>
    <w:rsid w:val="09B37F1E"/>
    <w:rsid w:val="09BB4BDC"/>
    <w:rsid w:val="09BB4BDC"/>
    <w:rsid w:val="09CB6E56"/>
    <w:rsid w:val="09DD1022"/>
    <w:rsid w:val="0A0A06EF"/>
    <w:rsid w:val="0A1AC253"/>
    <w:rsid w:val="0A1CE3EF"/>
    <w:rsid w:val="0A218A2F"/>
    <w:rsid w:val="0A2299BD"/>
    <w:rsid w:val="0A322962"/>
    <w:rsid w:val="0A43CAA3"/>
    <w:rsid w:val="0A4D2FAA"/>
    <w:rsid w:val="0A8868BB"/>
    <w:rsid w:val="0A9E3728"/>
    <w:rsid w:val="0AB3212D"/>
    <w:rsid w:val="0ABC6ADE"/>
    <w:rsid w:val="0AE91B53"/>
    <w:rsid w:val="0B032226"/>
    <w:rsid w:val="0B0E1920"/>
    <w:rsid w:val="0B0E1920"/>
    <w:rsid w:val="0B130180"/>
    <w:rsid w:val="0B2DA82C"/>
    <w:rsid w:val="0B364BD2"/>
    <w:rsid w:val="0B364BD2"/>
    <w:rsid w:val="0B3D18C0"/>
    <w:rsid w:val="0B3D18C0"/>
    <w:rsid w:val="0B49BD63"/>
    <w:rsid w:val="0B49BD63"/>
    <w:rsid w:val="0B51EF05"/>
    <w:rsid w:val="0B67CD5F"/>
    <w:rsid w:val="0B829E10"/>
    <w:rsid w:val="0B8BCE68"/>
    <w:rsid w:val="0BD4ECCE"/>
    <w:rsid w:val="0C255256"/>
    <w:rsid w:val="0C351F20"/>
    <w:rsid w:val="0C3F188C"/>
    <w:rsid w:val="0C42FF8C"/>
    <w:rsid w:val="0C5BA11A"/>
    <w:rsid w:val="0C6B9DC4"/>
    <w:rsid w:val="0C6BC13F"/>
    <w:rsid w:val="0C6CFB5A"/>
    <w:rsid w:val="0C87CA6E"/>
    <w:rsid w:val="0C930608"/>
    <w:rsid w:val="0CA3C656"/>
    <w:rsid w:val="0CA8FD68"/>
    <w:rsid w:val="0CB696DB"/>
    <w:rsid w:val="0CBA4C96"/>
    <w:rsid w:val="0CBC1554"/>
    <w:rsid w:val="0CBD1CC1"/>
    <w:rsid w:val="0CBE907F"/>
    <w:rsid w:val="0CE5A6FA"/>
    <w:rsid w:val="0CEE40EF"/>
    <w:rsid w:val="0D068C20"/>
    <w:rsid w:val="0D63DDA4"/>
    <w:rsid w:val="0D663FD3"/>
    <w:rsid w:val="0D663FD3"/>
    <w:rsid w:val="0D9DBEBB"/>
    <w:rsid w:val="0DA4F593"/>
    <w:rsid w:val="0DD9AC7B"/>
    <w:rsid w:val="0DF31736"/>
    <w:rsid w:val="0E00358E"/>
    <w:rsid w:val="0E12F663"/>
    <w:rsid w:val="0E131719"/>
    <w:rsid w:val="0E30D034"/>
    <w:rsid w:val="0E4CD3DA"/>
    <w:rsid w:val="0E588D96"/>
    <w:rsid w:val="0E588D96"/>
    <w:rsid w:val="0E5A891B"/>
    <w:rsid w:val="0E673BAE"/>
    <w:rsid w:val="0E69D1C3"/>
    <w:rsid w:val="0E6FA513"/>
    <w:rsid w:val="0E708D15"/>
    <w:rsid w:val="0E800C1A"/>
    <w:rsid w:val="0E84D0EA"/>
    <w:rsid w:val="0E960BC1"/>
    <w:rsid w:val="0E9A05E8"/>
    <w:rsid w:val="0EA43945"/>
    <w:rsid w:val="0EA60A2D"/>
    <w:rsid w:val="0EA60A2D"/>
    <w:rsid w:val="0EAAF216"/>
    <w:rsid w:val="0EB83F41"/>
    <w:rsid w:val="0EE80C30"/>
    <w:rsid w:val="0EF9DBCE"/>
    <w:rsid w:val="0F02DE6E"/>
    <w:rsid w:val="0F09C539"/>
    <w:rsid w:val="0F2ACFE5"/>
    <w:rsid w:val="0F5D1E4C"/>
    <w:rsid w:val="0F6019AF"/>
    <w:rsid w:val="0F63EB1A"/>
    <w:rsid w:val="0F6E124E"/>
    <w:rsid w:val="0F7AB681"/>
    <w:rsid w:val="0F7AB681"/>
    <w:rsid w:val="0F9C1C3A"/>
    <w:rsid w:val="0F9D6E47"/>
    <w:rsid w:val="0FA96285"/>
    <w:rsid w:val="0FBA4683"/>
    <w:rsid w:val="0FC2C7CD"/>
    <w:rsid w:val="0FC7EDBD"/>
    <w:rsid w:val="0FEB6730"/>
    <w:rsid w:val="1001995C"/>
    <w:rsid w:val="1006A14D"/>
    <w:rsid w:val="1010BA84"/>
    <w:rsid w:val="1034D4AA"/>
    <w:rsid w:val="10455C66"/>
    <w:rsid w:val="104B4AEB"/>
    <w:rsid w:val="105A78DC"/>
    <w:rsid w:val="1060975C"/>
    <w:rsid w:val="107FDE41"/>
    <w:rsid w:val="108C3804"/>
    <w:rsid w:val="10AB5F72"/>
    <w:rsid w:val="10AB5F72"/>
    <w:rsid w:val="10C45B64"/>
    <w:rsid w:val="10D7B5A5"/>
    <w:rsid w:val="10DC50AD"/>
    <w:rsid w:val="10DE9796"/>
    <w:rsid w:val="10DE9796"/>
    <w:rsid w:val="10EC3F26"/>
    <w:rsid w:val="10EDCC80"/>
    <w:rsid w:val="10F722B4"/>
    <w:rsid w:val="1109BC7D"/>
    <w:rsid w:val="11304493"/>
    <w:rsid w:val="113072B7"/>
    <w:rsid w:val="11317045"/>
    <w:rsid w:val="11317045"/>
    <w:rsid w:val="1141FAE9"/>
    <w:rsid w:val="114F3E90"/>
    <w:rsid w:val="114F3E90"/>
    <w:rsid w:val="1178CA76"/>
    <w:rsid w:val="11839855"/>
    <w:rsid w:val="119436A2"/>
    <w:rsid w:val="119A956C"/>
    <w:rsid w:val="11ACA89F"/>
    <w:rsid w:val="11CDBB6C"/>
    <w:rsid w:val="12076A5E"/>
    <w:rsid w:val="120D3244"/>
    <w:rsid w:val="12204363"/>
    <w:rsid w:val="123CED3E"/>
    <w:rsid w:val="1250CE84"/>
    <w:rsid w:val="1257471E"/>
    <w:rsid w:val="125F5D18"/>
    <w:rsid w:val="1268C64B"/>
    <w:rsid w:val="1268C64B"/>
    <w:rsid w:val="126ACC27"/>
    <w:rsid w:val="127B1F39"/>
    <w:rsid w:val="127B1F39"/>
    <w:rsid w:val="127C780A"/>
    <w:rsid w:val="12814656"/>
    <w:rsid w:val="12954131"/>
    <w:rsid w:val="129C61B5"/>
    <w:rsid w:val="12B37BE5"/>
    <w:rsid w:val="12E18EEE"/>
    <w:rsid w:val="12E1DED0"/>
    <w:rsid w:val="12E1DED0"/>
    <w:rsid w:val="12EBAECC"/>
    <w:rsid w:val="12EBAECC"/>
    <w:rsid w:val="13044B50"/>
    <w:rsid w:val="130E7963"/>
    <w:rsid w:val="131509B0"/>
    <w:rsid w:val="13225F60"/>
    <w:rsid w:val="1323D52E"/>
    <w:rsid w:val="132F0FD7"/>
    <w:rsid w:val="1358DC58"/>
    <w:rsid w:val="1382397C"/>
    <w:rsid w:val="1391F04D"/>
    <w:rsid w:val="13ABD0B5"/>
    <w:rsid w:val="13B795AD"/>
    <w:rsid w:val="13BBA88E"/>
    <w:rsid w:val="13DF1F5E"/>
    <w:rsid w:val="13E2B6D1"/>
    <w:rsid w:val="13EDA54C"/>
    <w:rsid w:val="13F19CD9"/>
    <w:rsid w:val="1400DA9B"/>
    <w:rsid w:val="14251E5A"/>
    <w:rsid w:val="1439F27B"/>
    <w:rsid w:val="143DCD3F"/>
    <w:rsid w:val="143DCD3F"/>
    <w:rsid w:val="14408B13"/>
    <w:rsid w:val="14429429"/>
    <w:rsid w:val="145E6AD6"/>
    <w:rsid w:val="14679E3B"/>
    <w:rsid w:val="1467DCD8"/>
    <w:rsid w:val="148BDD1A"/>
    <w:rsid w:val="148ED3B3"/>
    <w:rsid w:val="149CF95E"/>
    <w:rsid w:val="14B8B56F"/>
    <w:rsid w:val="14C08A2F"/>
    <w:rsid w:val="14C14ADB"/>
    <w:rsid w:val="14D43D34"/>
    <w:rsid w:val="14F7F78B"/>
    <w:rsid w:val="150AE772"/>
    <w:rsid w:val="1510A5AF"/>
    <w:rsid w:val="15118978"/>
    <w:rsid w:val="1521EA79"/>
    <w:rsid w:val="15297DC8"/>
    <w:rsid w:val="1529AE31"/>
    <w:rsid w:val="1553527B"/>
    <w:rsid w:val="15740AE3"/>
    <w:rsid w:val="15775536"/>
    <w:rsid w:val="159B7FC2"/>
    <w:rsid w:val="159FD826"/>
    <w:rsid w:val="15A59A5A"/>
    <w:rsid w:val="15A59A5A"/>
    <w:rsid w:val="15AF71F1"/>
    <w:rsid w:val="15C8FD97"/>
    <w:rsid w:val="15D4355D"/>
    <w:rsid w:val="15DE5CFC"/>
    <w:rsid w:val="15ED9540"/>
    <w:rsid w:val="1619BC09"/>
    <w:rsid w:val="1632E55A"/>
    <w:rsid w:val="1637D549"/>
    <w:rsid w:val="165E3866"/>
    <w:rsid w:val="1668D821"/>
    <w:rsid w:val="168743F3"/>
    <w:rsid w:val="168A4C80"/>
    <w:rsid w:val="16918842"/>
    <w:rsid w:val="16957255"/>
    <w:rsid w:val="169D2329"/>
    <w:rsid w:val="16A5B205"/>
    <w:rsid w:val="16D5FA19"/>
    <w:rsid w:val="16E1C8E1"/>
    <w:rsid w:val="16F283BE"/>
    <w:rsid w:val="1719C6B6"/>
    <w:rsid w:val="171EC8CF"/>
    <w:rsid w:val="1726C568"/>
    <w:rsid w:val="1726C568"/>
    <w:rsid w:val="1736B66C"/>
    <w:rsid w:val="173A8FBE"/>
    <w:rsid w:val="173C938C"/>
    <w:rsid w:val="175AEE2D"/>
    <w:rsid w:val="1774D098"/>
    <w:rsid w:val="177BD91B"/>
    <w:rsid w:val="17BC7D4F"/>
    <w:rsid w:val="17CB671A"/>
    <w:rsid w:val="17CBF018"/>
    <w:rsid w:val="17DC8949"/>
    <w:rsid w:val="17DCAE36"/>
    <w:rsid w:val="17F8DE32"/>
    <w:rsid w:val="17F95816"/>
    <w:rsid w:val="17FF3B38"/>
    <w:rsid w:val="181179F1"/>
    <w:rsid w:val="183947F8"/>
    <w:rsid w:val="1899F909"/>
    <w:rsid w:val="18A82772"/>
    <w:rsid w:val="18AB4ACE"/>
    <w:rsid w:val="18B6FC69"/>
    <w:rsid w:val="18CC796E"/>
    <w:rsid w:val="18E61555"/>
    <w:rsid w:val="19171183"/>
    <w:rsid w:val="19218EFD"/>
    <w:rsid w:val="19223A3D"/>
    <w:rsid w:val="1929A9ED"/>
    <w:rsid w:val="19337F1B"/>
    <w:rsid w:val="19611178"/>
    <w:rsid w:val="1961BCD4"/>
    <w:rsid w:val="196FB38F"/>
    <w:rsid w:val="198E9E7B"/>
    <w:rsid w:val="198EA1D3"/>
    <w:rsid w:val="19927D5F"/>
    <w:rsid w:val="19B58A8B"/>
    <w:rsid w:val="19B962DC"/>
    <w:rsid w:val="19B962DC"/>
    <w:rsid w:val="19BBFC8C"/>
    <w:rsid w:val="19D388F1"/>
    <w:rsid w:val="19E9F2EB"/>
    <w:rsid w:val="19EA77E9"/>
    <w:rsid w:val="1A14E36A"/>
    <w:rsid w:val="1A170B03"/>
    <w:rsid w:val="1A2D868C"/>
    <w:rsid w:val="1A31D1BB"/>
    <w:rsid w:val="1A31D1BB"/>
    <w:rsid w:val="1A34E9C4"/>
    <w:rsid w:val="1A3B0173"/>
    <w:rsid w:val="1A4C4A62"/>
    <w:rsid w:val="1A530045"/>
    <w:rsid w:val="1A586659"/>
    <w:rsid w:val="1A5D1D8D"/>
    <w:rsid w:val="1A5EACDB"/>
    <w:rsid w:val="1A5ECA48"/>
    <w:rsid w:val="1A66D89A"/>
    <w:rsid w:val="1A71E0C6"/>
    <w:rsid w:val="1AABF538"/>
    <w:rsid w:val="1ABDF419"/>
    <w:rsid w:val="1AF9CF32"/>
    <w:rsid w:val="1AFE41BE"/>
    <w:rsid w:val="1AFE41BE"/>
    <w:rsid w:val="1B203380"/>
    <w:rsid w:val="1B21E9E0"/>
    <w:rsid w:val="1B387471"/>
    <w:rsid w:val="1B399E5D"/>
    <w:rsid w:val="1B46907B"/>
    <w:rsid w:val="1B46907B"/>
    <w:rsid w:val="1B4FBEE9"/>
    <w:rsid w:val="1B53757F"/>
    <w:rsid w:val="1B602802"/>
    <w:rsid w:val="1B8DD469"/>
    <w:rsid w:val="1B94E972"/>
    <w:rsid w:val="1BACB2DE"/>
    <w:rsid w:val="1BC616D8"/>
    <w:rsid w:val="1BD92D1B"/>
    <w:rsid w:val="1BE0978F"/>
    <w:rsid w:val="1BE0978F"/>
    <w:rsid w:val="1BE20BB1"/>
    <w:rsid w:val="1BE6D366"/>
    <w:rsid w:val="1BE6D366"/>
    <w:rsid w:val="1BF45A84"/>
    <w:rsid w:val="1C0A9D75"/>
    <w:rsid w:val="1C196E68"/>
    <w:rsid w:val="1C1B4033"/>
    <w:rsid w:val="1C1B4033"/>
    <w:rsid w:val="1C35D9DB"/>
    <w:rsid w:val="1C35D9DB"/>
    <w:rsid w:val="1C66F03B"/>
    <w:rsid w:val="1C692B4B"/>
    <w:rsid w:val="1C7C1566"/>
    <w:rsid w:val="1C82A360"/>
    <w:rsid w:val="1C851B91"/>
    <w:rsid w:val="1CB1546C"/>
    <w:rsid w:val="1CD2B111"/>
    <w:rsid w:val="1CEA5CB2"/>
    <w:rsid w:val="1CEA5CB2"/>
    <w:rsid w:val="1D1779B4"/>
    <w:rsid w:val="1D2D82D3"/>
    <w:rsid w:val="1D366ECC"/>
    <w:rsid w:val="1D39C5E0"/>
    <w:rsid w:val="1D6836BE"/>
    <w:rsid w:val="1D6D3E8D"/>
    <w:rsid w:val="1D82AB19"/>
    <w:rsid w:val="1D8FC3A1"/>
    <w:rsid w:val="1D99A9F4"/>
    <w:rsid w:val="1DA446EF"/>
    <w:rsid w:val="1DA60887"/>
    <w:rsid w:val="1DAA5C93"/>
    <w:rsid w:val="1DDFDB7F"/>
    <w:rsid w:val="1DE1AA35"/>
    <w:rsid w:val="1DE80D4A"/>
    <w:rsid w:val="1DEC7971"/>
    <w:rsid w:val="1DFDB856"/>
    <w:rsid w:val="1E3DEA08"/>
    <w:rsid w:val="1E5630BA"/>
    <w:rsid w:val="1E5630BA"/>
    <w:rsid w:val="1E637750"/>
    <w:rsid w:val="1E883DD3"/>
    <w:rsid w:val="1E946969"/>
    <w:rsid w:val="1E9F75A5"/>
    <w:rsid w:val="1EB1EC95"/>
    <w:rsid w:val="1EE845E1"/>
    <w:rsid w:val="1EE845E1"/>
    <w:rsid w:val="1EE99A7F"/>
    <w:rsid w:val="1EF9BBE8"/>
    <w:rsid w:val="1EFF1952"/>
    <w:rsid w:val="1F33DB05"/>
    <w:rsid w:val="1F3ECC38"/>
    <w:rsid w:val="1F438689"/>
    <w:rsid w:val="1F56F3E0"/>
    <w:rsid w:val="1F64D15F"/>
    <w:rsid w:val="1F968B31"/>
    <w:rsid w:val="1F98DBF7"/>
    <w:rsid w:val="1FAFB30D"/>
    <w:rsid w:val="1FB87F4C"/>
    <w:rsid w:val="1FB96176"/>
    <w:rsid w:val="1FD33B86"/>
    <w:rsid w:val="1FDB1C90"/>
    <w:rsid w:val="2006B3B8"/>
    <w:rsid w:val="2006B3B8"/>
    <w:rsid w:val="2054ECA5"/>
    <w:rsid w:val="209D03A0"/>
    <w:rsid w:val="209D03A0"/>
    <w:rsid w:val="20A81D75"/>
    <w:rsid w:val="20A9D58C"/>
    <w:rsid w:val="20BD303C"/>
    <w:rsid w:val="20DF24D2"/>
    <w:rsid w:val="20DF6062"/>
    <w:rsid w:val="20E191DE"/>
    <w:rsid w:val="21049C1F"/>
    <w:rsid w:val="21096D23"/>
    <w:rsid w:val="210AD6E5"/>
    <w:rsid w:val="212609E7"/>
    <w:rsid w:val="2126F9DD"/>
    <w:rsid w:val="213FC26C"/>
    <w:rsid w:val="213FFE84"/>
    <w:rsid w:val="214D8E50"/>
    <w:rsid w:val="214FB305"/>
    <w:rsid w:val="215B2050"/>
    <w:rsid w:val="2164376C"/>
    <w:rsid w:val="2164376C"/>
    <w:rsid w:val="2172C7F3"/>
    <w:rsid w:val="21755DA7"/>
    <w:rsid w:val="2175C47E"/>
    <w:rsid w:val="21827329"/>
    <w:rsid w:val="21937F8B"/>
    <w:rsid w:val="21937F8B"/>
    <w:rsid w:val="21A36827"/>
    <w:rsid w:val="21B02022"/>
    <w:rsid w:val="21BBB74D"/>
    <w:rsid w:val="21CB897B"/>
    <w:rsid w:val="21E3503E"/>
    <w:rsid w:val="21E94441"/>
    <w:rsid w:val="21EADE27"/>
    <w:rsid w:val="21ED3C76"/>
    <w:rsid w:val="21F26067"/>
    <w:rsid w:val="22018B48"/>
    <w:rsid w:val="220DA106"/>
    <w:rsid w:val="220F3A9A"/>
    <w:rsid w:val="22151346"/>
    <w:rsid w:val="222F982E"/>
    <w:rsid w:val="22362332"/>
    <w:rsid w:val="22555269"/>
    <w:rsid w:val="227D4756"/>
    <w:rsid w:val="229F014E"/>
    <w:rsid w:val="229F96C3"/>
    <w:rsid w:val="22AE3BEA"/>
    <w:rsid w:val="22BCFAE6"/>
    <w:rsid w:val="22D74F07"/>
    <w:rsid w:val="22FA48B6"/>
    <w:rsid w:val="231024D7"/>
    <w:rsid w:val="234E3347"/>
    <w:rsid w:val="235D4DE0"/>
    <w:rsid w:val="236CC397"/>
    <w:rsid w:val="236CC397"/>
    <w:rsid w:val="23813EF6"/>
    <w:rsid w:val="23B43308"/>
    <w:rsid w:val="23D2A040"/>
    <w:rsid w:val="23D2A040"/>
    <w:rsid w:val="23D39D76"/>
    <w:rsid w:val="23D805F9"/>
    <w:rsid w:val="23F5BD95"/>
    <w:rsid w:val="23F6536C"/>
    <w:rsid w:val="23FC1190"/>
    <w:rsid w:val="240D4208"/>
    <w:rsid w:val="24169659"/>
    <w:rsid w:val="243B1B96"/>
    <w:rsid w:val="243B1B96"/>
    <w:rsid w:val="2462E36F"/>
    <w:rsid w:val="2463AC20"/>
    <w:rsid w:val="246962B3"/>
    <w:rsid w:val="24739D03"/>
    <w:rsid w:val="247A35CB"/>
    <w:rsid w:val="247A35CB"/>
    <w:rsid w:val="24880C7B"/>
    <w:rsid w:val="24880C7B"/>
    <w:rsid w:val="2490F83B"/>
    <w:rsid w:val="249BE66E"/>
    <w:rsid w:val="249BE66E"/>
    <w:rsid w:val="25131345"/>
    <w:rsid w:val="25235329"/>
    <w:rsid w:val="2530DCC6"/>
    <w:rsid w:val="25323303"/>
    <w:rsid w:val="25344EB8"/>
    <w:rsid w:val="25436CC2"/>
    <w:rsid w:val="25773D85"/>
    <w:rsid w:val="257D0FE7"/>
    <w:rsid w:val="259935D4"/>
    <w:rsid w:val="259AD377"/>
    <w:rsid w:val="259EFC52"/>
    <w:rsid w:val="25B6D58B"/>
    <w:rsid w:val="25FED8FD"/>
    <w:rsid w:val="26131105"/>
    <w:rsid w:val="261A1A2E"/>
    <w:rsid w:val="261DB34A"/>
    <w:rsid w:val="2644AB2F"/>
    <w:rsid w:val="267304FB"/>
    <w:rsid w:val="268816DD"/>
    <w:rsid w:val="268816DD"/>
    <w:rsid w:val="26A29075"/>
    <w:rsid w:val="26A29075"/>
    <w:rsid w:val="26CE11B0"/>
    <w:rsid w:val="26DC2036"/>
    <w:rsid w:val="26DD778E"/>
    <w:rsid w:val="26E34303"/>
    <w:rsid w:val="26F6E6D9"/>
    <w:rsid w:val="2709D469"/>
    <w:rsid w:val="2715F2EF"/>
    <w:rsid w:val="2731B11A"/>
    <w:rsid w:val="273D5053"/>
    <w:rsid w:val="274201E2"/>
    <w:rsid w:val="274201E2"/>
    <w:rsid w:val="2747FB82"/>
    <w:rsid w:val="2748AEFF"/>
    <w:rsid w:val="274A5FE5"/>
    <w:rsid w:val="27544A12"/>
    <w:rsid w:val="27549856"/>
    <w:rsid w:val="27710078"/>
    <w:rsid w:val="27710917"/>
    <w:rsid w:val="279254FD"/>
    <w:rsid w:val="279992F2"/>
    <w:rsid w:val="27A0E079"/>
    <w:rsid w:val="27BBB0D2"/>
    <w:rsid w:val="27D5DD24"/>
    <w:rsid w:val="27D61AF8"/>
    <w:rsid w:val="27D9B290"/>
    <w:rsid w:val="27D9B290"/>
    <w:rsid w:val="27F55A4F"/>
    <w:rsid w:val="2805D744"/>
    <w:rsid w:val="2805D744"/>
    <w:rsid w:val="280D7AF3"/>
    <w:rsid w:val="28171B89"/>
    <w:rsid w:val="281EE0A2"/>
    <w:rsid w:val="282A6B04"/>
    <w:rsid w:val="282A8DCA"/>
    <w:rsid w:val="28577E53"/>
    <w:rsid w:val="28769427"/>
    <w:rsid w:val="28787D80"/>
    <w:rsid w:val="2878C68A"/>
    <w:rsid w:val="288107AA"/>
    <w:rsid w:val="2888A018"/>
    <w:rsid w:val="2889F448"/>
    <w:rsid w:val="2897C6FA"/>
    <w:rsid w:val="28CF7462"/>
    <w:rsid w:val="28D53D85"/>
    <w:rsid w:val="28D53D85"/>
    <w:rsid w:val="28EF11B8"/>
    <w:rsid w:val="28EF11B8"/>
    <w:rsid w:val="29090A41"/>
    <w:rsid w:val="29090A41"/>
    <w:rsid w:val="291E9089"/>
    <w:rsid w:val="293EEB0B"/>
    <w:rsid w:val="297964C1"/>
    <w:rsid w:val="2986296D"/>
    <w:rsid w:val="29952E5A"/>
    <w:rsid w:val="29965652"/>
    <w:rsid w:val="29A94C1A"/>
    <w:rsid w:val="29AA8277"/>
    <w:rsid w:val="29AB71F6"/>
    <w:rsid w:val="29CDDDBF"/>
    <w:rsid w:val="29EC8A3A"/>
    <w:rsid w:val="2A137AE4"/>
    <w:rsid w:val="2A158980"/>
    <w:rsid w:val="2A2B7489"/>
    <w:rsid w:val="2A2C2C31"/>
    <w:rsid w:val="2A350DF8"/>
    <w:rsid w:val="2A37E6DD"/>
    <w:rsid w:val="2A3AEF11"/>
    <w:rsid w:val="2A3DF33E"/>
    <w:rsid w:val="2A4C0873"/>
    <w:rsid w:val="2A625C8A"/>
    <w:rsid w:val="2A625C8A"/>
    <w:rsid w:val="2A6DA16A"/>
    <w:rsid w:val="2A704303"/>
    <w:rsid w:val="2A704303"/>
    <w:rsid w:val="2A798E28"/>
    <w:rsid w:val="2A817A00"/>
    <w:rsid w:val="2A817A00"/>
    <w:rsid w:val="2ABD7E93"/>
    <w:rsid w:val="2AE1723D"/>
    <w:rsid w:val="2AE86885"/>
    <w:rsid w:val="2B0A7AAF"/>
    <w:rsid w:val="2B16F881"/>
    <w:rsid w:val="2B22C1CB"/>
    <w:rsid w:val="2B3FF664"/>
    <w:rsid w:val="2B498047"/>
    <w:rsid w:val="2B77943A"/>
    <w:rsid w:val="2B88C3EA"/>
    <w:rsid w:val="2B88C3EA"/>
    <w:rsid w:val="2B938903"/>
    <w:rsid w:val="2B93D387"/>
    <w:rsid w:val="2B983041"/>
    <w:rsid w:val="2BBE4798"/>
    <w:rsid w:val="2BD29AEF"/>
    <w:rsid w:val="2BF0DB3A"/>
    <w:rsid w:val="2BF0DB3A"/>
    <w:rsid w:val="2C15A78A"/>
    <w:rsid w:val="2C18C126"/>
    <w:rsid w:val="2C283C38"/>
    <w:rsid w:val="2C3D5E28"/>
    <w:rsid w:val="2C4916AB"/>
    <w:rsid w:val="2C5C0DF7"/>
    <w:rsid w:val="2C6C14FC"/>
    <w:rsid w:val="2C7CD82D"/>
    <w:rsid w:val="2C9B8EE6"/>
    <w:rsid w:val="2C9D14F9"/>
    <w:rsid w:val="2CC05F80"/>
    <w:rsid w:val="2CC2422C"/>
    <w:rsid w:val="2CD3374C"/>
    <w:rsid w:val="2CF9C8ED"/>
    <w:rsid w:val="2CF9C8ED"/>
    <w:rsid w:val="2D076057"/>
    <w:rsid w:val="2D076057"/>
    <w:rsid w:val="2D081AF0"/>
    <w:rsid w:val="2D3D18FD"/>
    <w:rsid w:val="2D44EDEA"/>
    <w:rsid w:val="2D4CF8E4"/>
    <w:rsid w:val="2D60237B"/>
    <w:rsid w:val="2D612539"/>
    <w:rsid w:val="2D64532D"/>
    <w:rsid w:val="2D7D13C3"/>
    <w:rsid w:val="2D80C272"/>
    <w:rsid w:val="2DB48699"/>
    <w:rsid w:val="2DBC136C"/>
    <w:rsid w:val="2DD562A2"/>
    <w:rsid w:val="2DDAD6C1"/>
    <w:rsid w:val="2DDFE574"/>
    <w:rsid w:val="2DDFE574"/>
    <w:rsid w:val="2E175B1D"/>
    <w:rsid w:val="2E175B1D"/>
    <w:rsid w:val="2E20CEE2"/>
    <w:rsid w:val="2E20CEE2"/>
    <w:rsid w:val="2E2FBAF0"/>
    <w:rsid w:val="2E387DD2"/>
    <w:rsid w:val="2E642479"/>
    <w:rsid w:val="2E7D7A67"/>
    <w:rsid w:val="2EB81056"/>
    <w:rsid w:val="2EBA84F2"/>
    <w:rsid w:val="2EC9B042"/>
    <w:rsid w:val="2ED144E0"/>
    <w:rsid w:val="2ED52BFA"/>
    <w:rsid w:val="2ED52BFA"/>
    <w:rsid w:val="2EEEA03F"/>
    <w:rsid w:val="2F0E613A"/>
    <w:rsid w:val="2F228734"/>
    <w:rsid w:val="2F371A0C"/>
    <w:rsid w:val="2F39011B"/>
    <w:rsid w:val="2F45C854"/>
    <w:rsid w:val="2F5144EF"/>
    <w:rsid w:val="2F54DD82"/>
    <w:rsid w:val="2F62DA4C"/>
    <w:rsid w:val="2F7CAF63"/>
    <w:rsid w:val="2F8BEB3A"/>
    <w:rsid w:val="2F8DD63E"/>
    <w:rsid w:val="2F8DD63E"/>
    <w:rsid w:val="2FB6C5B6"/>
    <w:rsid w:val="2FBB2352"/>
    <w:rsid w:val="2FBE96BE"/>
    <w:rsid w:val="2FCE10B8"/>
    <w:rsid w:val="2FEE5A1B"/>
    <w:rsid w:val="2FF2339B"/>
    <w:rsid w:val="2FF61EDF"/>
    <w:rsid w:val="2FF736E3"/>
    <w:rsid w:val="2FFCA8A5"/>
    <w:rsid w:val="3018EC33"/>
    <w:rsid w:val="30278E74"/>
    <w:rsid w:val="30383693"/>
    <w:rsid w:val="3038C818"/>
    <w:rsid w:val="303919D0"/>
    <w:rsid w:val="3043E402"/>
    <w:rsid w:val="3063C7AF"/>
    <w:rsid w:val="306668AE"/>
    <w:rsid w:val="30950B10"/>
    <w:rsid w:val="30A8A101"/>
    <w:rsid w:val="30B8EB65"/>
    <w:rsid w:val="30C82078"/>
    <w:rsid w:val="30CF5953"/>
    <w:rsid w:val="30CF5953"/>
    <w:rsid w:val="30F41210"/>
    <w:rsid w:val="30F6EC2D"/>
    <w:rsid w:val="31234C66"/>
    <w:rsid w:val="3148A3A7"/>
    <w:rsid w:val="316B29C8"/>
    <w:rsid w:val="316BA1AA"/>
    <w:rsid w:val="317C7AB6"/>
    <w:rsid w:val="317C7AB6"/>
    <w:rsid w:val="318BFDA1"/>
    <w:rsid w:val="318CC904"/>
    <w:rsid w:val="31AADD4B"/>
    <w:rsid w:val="31AD5B34"/>
    <w:rsid w:val="31BA24CB"/>
    <w:rsid w:val="31BE0712"/>
    <w:rsid w:val="31C0BEFE"/>
    <w:rsid w:val="31C0BEFE"/>
    <w:rsid w:val="31C7C439"/>
    <w:rsid w:val="31D85C1F"/>
    <w:rsid w:val="31EEF854"/>
    <w:rsid w:val="31EEF854"/>
    <w:rsid w:val="31F648C3"/>
    <w:rsid w:val="31F648C3"/>
    <w:rsid w:val="31FA5050"/>
    <w:rsid w:val="31FA5050"/>
    <w:rsid w:val="32135005"/>
    <w:rsid w:val="32307F89"/>
    <w:rsid w:val="325CEFED"/>
    <w:rsid w:val="325CEFED"/>
    <w:rsid w:val="326F966C"/>
    <w:rsid w:val="329B3F86"/>
    <w:rsid w:val="329C1582"/>
    <w:rsid w:val="32A89AA0"/>
    <w:rsid w:val="32C2B4E4"/>
    <w:rsid w:val="32C60023"/>
    <w:rsid w:val="32D00006"/>
    <w:rsid w:val="32E4D83E"/>
    <w:rsid w:val="32EB972F"/>
    <w:rsid w:val="32F55725"/>
    <w:rsid w:val="3314A880"/>
    <w:rsid w:val="331671B9"/>
    <w:rsid w:val="332095BF"/>
    <w:rsid w:val="3320F5B6"/>
    <w:rsid w:val="3333F481"/>
    <w:rsid w:val="33497F5C"/>
    <w:rsid w:val="3369E3C1"/>
    <w:rsid w:val="337747F3"/>
    <w:rsid w:val="339B43C1"/>
    <w:rsid w:val="33AA3B1F"/>
    <w:rsid w:val="33B02584"/>
    <w:rsid w:val="33B02584"/>
    <w:rsid w:val="33B9C190"/>
    <w:rsid w:val="33DFB82B"/>
    <w:rsid w:val="33ED13B9"/>
    <w:rsid w:val="347437C8"/>
    <w:rsid w:val="34820508"/>
    <w:rsid w:val="348D6FC1"/>
    <w:rsid w:val="349974C9"/>
    <w:rsid w:val="34A1BEBD"/>
    <w:rsid w:val="34ACC168"/>
    <w:rsid w:val="34BDDAA1"/>
    <w:rsid w:val="34CF91F7"/>
    <w:rsid w:val="34EC9EFE"/>
    <w:rsid w:val="35091F62"/>
    <w:rsid w:val="35143230"/>
    <w:rsid w:val="3518A692"/>
    <w:rsid w:val="3518A692"/>
    <w:rsid w:val="351CD949"/>
    <w:rsid w:val="3527192A"/>
    <w:rsid w:val="352C0783"/>
    <w:rsid w:val="353AFFE9"/>
    <w:rsid w:val="353BB066"/>
    <w:rsid w:val="3560BBE6"/>
    <w:rsid w:val="356D83CC"/>
    <w:rsid w:val="35922E6A"/>
    <w:rsid w:val="35930658"/>
    <w:rsid w:val="35BC90C3"/>
    <w:rsid w:val="35D85CF6"/>
    <w:rsid w:val="35D85CF6"/>
    <w:rsid w:val="35EC9C5A"/>
    <w:rsid w:val="35F0D159"/>
    <w:rsid w:val="3615DB0D"/>
    <w:rsid w:val="3622D8A5"/>
    <w:rsid w:val="3628C445"/>
    <w:rsid w:val="36439B3F"/>
    <w:rsid w:val="3688BB05"/>
    <w:rsid w:val="36894F19"/>
    <w:rsid w:val="368CB6C9"/>
    <w:rsid w:val="369B2A72"/>
    <w:rsid w:val="369B2A72"/>
    <w:rsid w:val="36D99ACE"/>
    <w:rsid w:val="36E8C41A"/>
    <w:rsid w:val="36F7D85A"/>
    <w:rsid w:val="36FBDC7D"/>
    <w:rsid w:val="370CE3E2"/>
    <w:rsid w:val="3713C331"/>
    <w:rsid w:val="37195DA7"/>
    <w:rsid w:val="3725F8F2"/>
    <w:rsid w:val="372780EC"/>
    <w:rsid w:val="374591BE"/>
    <w:rsid w:val="374D06BB"/>
    <w:rsid w:val="374D06BB"/>
    <w:rsid w:val="374F4E65"/>
    <w:rsid w:val="374F650F"/>
    <w:rsid w:val="374F650F"/>
    <w:rsid w:val="37512D69"/>
    <w:rsid w:val="375D9906"/>
    <w:rsid w:val="3771AED8"/>
    <w:rsid w:val="3776E019"/>
    <w:rsid w:val="37882528"/>
    <w:rsid w:val="379DF1B7"/>
    <w:rsid w:val="37A89C03"/>
    <w:rsid w:val="37B1DC2C"/>
    <w:rsid w:val="37DFFFBB"/>
    <w:rsid w:val="37E0B20B"/>
    <w:rsid w:val="37E5E27B"/>
    <w:rsid w:val="37EA2462"/>
    <w:rsid w:val="37F33891"/>
    <w:rsid w:val="37F631FC"/>
    <w:rsid w:val="380C77B7"/>
    <w:rsid w:val="381257EE"/>
    <w:rsid w:val="382F24F7"/>
    <w:rsid w:val="383D28F0"/>
    <w:rsid w:val="383D28F0"/>
    <w:rsid w:val="3871EA30"/>
    <w:rsid w:val="3871EA30"/>
    <w:rsid w:val="387BC31C"/>
    <w:rsid w:val="388EE0AF"/>
    <w:rsid w:val="388EE0AF"/>
    <w:rsid w:val="3896C66C"/>
    <w:rsid w:val="389B19AA"/>
    <w:rsid w:val="38A37ECC"/>
    <w:rsid w:val="38A74505"/>
    <w:rsid w:val="38AC2EA7"/>
    <w:rsid w:val="38AC2EA7"/>
    <w:rsid w:val="38B9BD65"/>
    <w:rsid w:val="38C99C53"/>
    <w:rsid w:val="38D9E11F"/>
    <w:rsid w:val="38DF0D39"/>
    <w:rsid w:val="39002192"/>
    <w:rsid w:val="39069C33"/>
    <w:rsid w:val="39107820"/>
    <w:rsid w:val="3911D52D"/>
    <w:rsid w:val="39166B4A"/>
    <w:rsid w:val="391DD8A7"/>
    <w:rsid w:val="39397D25"/>
    <w:rsid w:val="39476537"/>
    <w:rsid w:val="395694E3"/>
    <w:rsid w:val="395A2605"/>
    <w:rsid w:val="39645199"/>
    <w:rsid w:val="3969829A"/>
    <w:rsid w:val="39764709"/>
    <w:rsid w:val="399476FF"/>
    <w:rsid w:val="399C4445"/>
    <w:rsid w:val="39A450C9"/>
    <w:rsid w:val="39B3B887"/>
    <w:rsid w:val="39E2A795"/>
    <w:rsid w:val="39E535E6"/>
    <w:rsid w:val="39F75B2B"/>
    <w:rsid w:val="3A0B3DD6"/>
    <w:rsid w:val="3A10953E"/>
    <w:rsid w:val="3A1A93C6"/>
    <w:rsid w:val="3A269AEB"/>
    <w:rsid w:val="3A2B9CA4"/>
    <w:rsid w:val="3A2E8D70"/>
    <w:rsid w:val="3A30BF83"/>
    <w:rsid w:val="3A397B39"/>
    <w:rsid w:val="3A4DC54E"/>
    <w:rsid w:val="3A626864"/>
    <w:rsid w:val="3A791CA5"/>
    <w:rsid w:val="3A791CA5"/>
    <w:rsid w:val="3A91EDA9"/>
    <w:rsid w:val="3A9D6D43"/>
    <w:rsid w:val="3AAA24AC"/>
    <w:rsid w:val="3AAC8C49"/>
    <w:rsid w:val="3AACDD0F"/>
    <w:rsid w:val="3AB18311"/>
    <w:rsid w:val="3AB26FEA"/>
    <w:rsid w:val="3ADDF89D"/>
    <w:rsid w:val="3AF17BE3"/>
    <w:rsid w:val="3B0039CA"/>
    <w:rsid w:val="3B448721"/>
    <w:rsid w:val="3B795428"/>
    <w:rsid w:val="3B7AE934"/>
    <w:rsid w:val="3B8A5F33"/>
    <w:rsid w:val="3B9EC856"/>
    <w:rsid w:val="3B9EC856"/>
    <w:rsid w:val="3BAC2926"/>
    <w:rsid w:val="3BCB0A9C"/>
    <w:rsid w:val="3BD07E3A"/>
    <w:rsid w:val="3BD07E3A"/>
    <w:rsid w:val="3BD1628F"/>
    <w:rsid w:val="3BEC224F"/>
    <w:rsid w:val="3BF43411"/>
    <w:rsid w:val="3C16F97E"/>
    <w:rsid w:val="3C2DD34B"/>
    <w:rsid w:val="3C353039"/>
    <w:rsid w:val="3C365FBF"/>
    <w:rsid w:val="3C3D5209"/>
    <w:rsid w:val="3C504857"/>
    <w:rsid w:val="3C5BBFFE"/>
    <w:rsid w:val="3C5F81F4"/>
    <w:rsid w:val="3C6316A6"/>
    <w:rsid w:val="3C775BF2"/>
    <w:rsid w:val="3C78B494"/>
    <w:rsid w:val="3C7E8836"/>
    <w:rsid w:val="3C87DB1C"/>
    <w:rsid w:val="3CA284E2"/>
    <w:rsid w:val="3CA5156B"/>
    <w:rsid w:val="3CA5156B"/>
    <w:rsid w:val="3CD35880"/>
    <w:rsid w:val="3CDB2383"/>
    <w:rsid w:val="3CDBF30D"/>
    <w:rsid w:val="3CDCCE1E"/>
    <w:rsid w:val="3CDCCE1E"/>
    <w:rsid w:val="3CDF30F1"/>
    <w:rsid w:val="3CE4D1F6"/>
    <w:rsid w:val="3D086099"/>
    <w:rsid w:val="3D0ED389"/>
    <w:rsid w:val="3D2812C8"/>
    <w:rsid w:val="3D2F0ADD"/>
    <w:rsid w:val="3D399180"/>
    <w:rsid w:val="3D418598"/>
    <w:rsid w:val="3D4623D5"/>
    <w:rsid w:val="3D4B24B4"/>
    <w:rsid w:val="3D4DFDB5"/>
    <w:rsid w:val="3D4EFA16"/>
    <w:rsid w:val="3D594BA9"/>
    <w:rsid w:val="3D5F9C6D"/>
    <w:rsid w:val="3DAC0B5E"/>
    <w:rsid w:val="3DAC2543"/>
    <w:rsid w:val="3DB8B09A"/>
    <w:rsid w:val="3DC01F44"/>
    <w:rsid w:val="3DC6D298"/>
    <w:rsid w:val="3DED33C4"/>
    <w:rsid w:val="3E052605"/>
    <w:rsid w:val="3E10E754"/>
    <w:rsid w:val="3E2EFBC9"/>
    <w:rsid w:val="3E32EF53"/>
    <w:rsid w:val="3E3BE80C"/>
    <w:rsid w:val="3E6D9AC9"/>
    <w:rsid w:val="3E6FCFE8"/>
    <w:rsid w:val="3E7E50EB"/>
    <w:rsid w:val="3E826A98"/>
    <w:rsid w:val="3E86117F"/>
    <w:rsid w:val="3EF3E6F5"/>
    <w:rsid w:val="3EF65828"/>
    <w:rsid w:val="3F095086"/>
    <w:rsid w:val="3F258B93"/>
    <w:rsid w:val="3F5D994C"/>
    <w:rsid w:val="3F65DEAE"/>
    <w:rsid w:val="3F96C9D9"/>
    <w:rsid w:val="3F99A886"/>
    <w:rsid w:val="3F9EE4A2"/>
    <w:rsid w:val="3FBC2FF5"/>
    <w:rsid w:val="3FCA2741"/>
    <w:rsid w:val="3FCC7968"/>
    <w:rsid w:val="3FDA770B"/>
    <w:rsid w:val="3FE7EB6C"/>
    <w:rsid w:val="402AFC8E"/>
    <w:rsid w:val="404F337C"/>
    <w:rsid w:val="405204E4"/>
    <w:rsid w:val="405745EA"/>
    <w:rsid w:val="40711D41"/>
    <w:rsid w:val="40711D41"/>
    <w:rsid w:val="407FBA45"/>
    <w:rsid w:val="40850AE8"/>
    <w:rsid w:val="408A5442"/>
    <w:rsid w:val="408AE1DA"/>
    <w:rsid w:val="40B01DD2"/>
    <w:rsid w:val="40B01DD2"/>
    <w:rsid w:val="40C729A2"/>
    <w:rsid w:val="40C729A2"/>
    <w:rsid w:val="40CD5385"/>
    <w:rsid w:val="40D4F57A"/>
    <w:rsid w:val="40EB604A"/>
    <w:rsid w:val="4104BEDE"/>
    <w:rsid w:val="4104BEDE"/>
    <w:rsid w:val="410B8DB6"/>
    <w:rsid w:val="411A7E85"/>
    <w:rsid w:val="4153C9EA"/>
    <w:rsid w:val="4153FA76"/>
    <w:rsid w:val="4161B65D"/>
    <w:rsid w:val="41727270"/>
    <w:rsid w:val="4174B54F"/>
    <w:rsid w:val="41803638"/>
    <w:rsid w:val="419039AC"/>
    <w:rsid w:val="4198C4EB"/>
    <w:rsid w:val="41A13F40"/>
    <w:rsid w:val="41DD7CE6"/>
    <w:rsid w:val="41E89BE2"/>
    <w:rsid w:val="42045E2E"/>
    <w:rsid w:val="420935AD"/>
    <w:rsid w:val="42116C79"/>
    <w:rsid w:val="42308BC4"/>
    <w:rsid w:val="426FF7A1"/>
    <w:rsid w:val="428B3406"/>
    <w:rsid w:val="428C755F"/>
    <w:rsid w:val="428C755F"/>
    <w:rsid w:val="42955870"/>
    <w:rsid w:val="42AA042C"/>
    <w:rsid w:val="42B5E02B"/>
    <w:rsid w:val="42CFDC58"/>
    <w:rsid w:val="42D8C63B"/>
    <w:rsid w:val="42EA1D84"/>
    <w:rsid w:val="42EC930E"/>
    <w:rsid w:val="42FE5EAC"/>
    <w:rsid w:val="4308322D"/>
    <w:rsid w:val="4331B96D"/>
    <w:rsid w:val="435E1DB1"/>
    <w:rsid w:val="435E33B8"/>
    <w:rsid w:val="437EED5F"/>
    <w:rsid w:val="437EED5F"/>
    <w:rsid w:val="43820B5A"/>
    <w:rsid w:val="438C06D0"/>
    <w:rsid w:val="439173BC"/>
    <w:rsid w:val="439878AD"/>
    <w:rsid w:val="43B84252"/>
    <w:rsid w:val="43DD4202"/>
    <w:rsid w:val="43E288B9"/>
    <w:rsid w:val="43EFDE87"/>
    <w:rsid w:val="43FDB53B"/>
    <w:rsid w:val="4406BBC6"/>
    <w:rsid w:val="441ED899"/>
    <w:rsid w:val="443EDD8B"/>
    <w:rsid w:val="444BE9C5"/>
    <w:rsid w:val="445EF26C"/>
    <w:rsid w:val="447A4AF9"/>
    <w:rsid w:val="4493C2A2"/>
    <w:rsid w:val="44981F53"/>
    <w:rsid w:val="44A540A6"/>
    <w:rsid w:val="44C60C2D"/>
    <w:rsid w:val="44DFE4B3"/>
    <w:rsid w:val="44F2A641"/>
    <w:rsid w:val="44F99ADE"/>
    <w:rsid w:val="44F99ADE"/>
    <w:rsid w:val="451DB4E2"/>
    <w:rsid w:val="4522CA90"/>
    <w:rsid w:val="4524E3E3"/>
    <w:rsid w:val="452B2FF6"/>
    <w:rsid w:val="4535C7E2"/>
    <w:rsid w:val="4540DD2B"/>
    <w:rsid w:val="45509114"/>
    <w:rsid w:val="456029F4"/>
    <w:rsid w:val="45619074"/>
    <w:rsid w:val="4566B29E"/>
    <w:rsid w:val="457350CA"/>
    <w:rsid w:val="45A2A769"/>
    <w:rsid w:val="45A95C58"/>
    <w:rsid w:val="45AC6254"/>
    <w:rsid w:val="45C6DC39"/>
    <w:rsid w:val="45ECB112"/>
    <w:rsid w:val="45FA87D2"/>
    <w:rsid w:val="463BC855"/>
    <w:rsid w:val="463CCFBB"/>
    <w:rsid w:val="4642BD04"/>
    <w:rsid w:val="4642BD04"/>
    <w:rsid w:val="4675E097"/>
    <w:rsid w:val="4682E702"/>
    <w:rsid w:val="46B5E319"/>
    <w:rsid w:val="46C61A9A"/>
    <w:rsid w:val="46D7B4F7"/>
    <w:rsid w:val="46D973E0"/>
    <w:rsid w:val="46D9FA92"/>
    <w:rsid w:val="46E0D79A"/>
    <w:rsid w:val="46E76831"/>
    <w:rsid w:val="471894C6"/>
    <w:rsid w:val="4727B6D8"/>
    <w:rsid w:val="4744A29D"/>
    <w:rsid w:val="474785FA"/>
    <w:rsid w:val="47756ABF"/>
    <w:rsid w:val="477AC6A7"/>
    <w:rsid w:val="477B7F3D"/>
    <w:rsid w:val="47993F07"/>
    <w:rsid w:val="47B27219"/>
    <w:rsid w:val="47B7C8F1"/>
    <w:rsid w:val="47B7C8F1"/>
    <w:rsid w:val="47C33B40"/>
    <w:rsid w:val="47CF21B4"/>
    <w:rsid w:val="47D3C782"/>
    <w:rsid w:val="47D3C782"/>
    <w:rsid w:val="47D44C96"/>
    <w:rsid w:val="47D8C108"/>
    <w:rsid w:val="47EE9DE1"/>
    <w:rsid w:val="47FAD895"/>
    <w:rsid w:val="4801DA2D"/>
    <w:rsid w:val="4819B9B8"/>
    <w:rsid w:val="4819B9B8"/>
    <w:rsid w:val="483FCB2B"/>
    <w:rsid w:val="48440939"/>
    <w:rsid w:val="48440939"/>
    <w:rsid w:val="48466E13"/>
    <w:rsid w:val="485D0668"/>
    <w:rsid w:val="486652B0"/>
    <w:rsid w:val="486652B0"/>
    <w:rsid w:val="4889D6C0"/>
    <w:rsid w:val="48C566C3"/>
    <w:rsid w:val="48C69504"/>
    <w:rsid w:val="48C69504"/>
    <w:rsid w:val="48E0B770"/>
    <w:rsid w:val="48F74CAE"/>
    <w:rsid w:val="48F74CAE"/>
    <w:rsid w:val="4900C172"/>
    <w:rsid w:val="49180AA2"/>
    <w:rsid w:val="49180AA2"/>
    <w:rsid w:val="4926E11B"/>
    <w:rsid w:val="4948547B"/>
    <w:rsid w:val="4957FE58"/>
    <w:rsid w:val="49764C60"/>
    <w:rsid w:val="49869DCE"/>
    <w:rsid w:val="4998BEEA"/>
    <w:rsid w:val="4998BEEA"/>
    <w:rsid w:val="49B5B06D"/>
    <w:rsid w:val="49C2C773"/>
    <w:rsid w:val="49DA6D69"/>
    <w:rsid w:val="49DAA5A7"/>
    <w:rsid w:val="49DAA5A7"/>
    <w:rsid w:val="49E54E87"/>
    <w:rsid w:val="49E75BA6"/>
    <w:rsid w:val="4A0E5EB0"/>
    <w:rsid w:val="4A0E5EB0"/>
    <w:rsid w:val="4A1B7BBC"/>
    <w:rsid w:val="4A243F4A"/>
    <w:rsid w:val="4A243F4A"/>
    <w:rsid w:val="4A2DF891"/>
    <w:rsid w:val="4A371029"/>
    <w:rsid w:val="4A371029"/>
    <w:rsid w:val="4A44A0E1"/>
    <w:rsid w:val="4A44A0E1"/>
    <w:rsid w:val="4A4B69D6"/>
    <w:rsid w:val="4A54F14D"/>
    <w:rsid w:val="4A560898"/>
    <w:rsid w:val="4A560898"/>
    <w:rsid w:val="4A7A7298"/>
    <w:rsid w:val="4A7CEE50"/>
    <w:rsid w:val="4AAC1B52"/>
    <w:rsid w:val="4AB0E6E0"/>
    <w:rsid w:val="4ABE3BFF"/>
    <w:rsid w:val="4AD5DA28"/>
    <w:rsid w:val="4ADBEDCE"/>
    <w:rsid w:val="4AF992F2"/>
    <w:rsid w:val="4AFBFF2F"/>
    <w:rsid w:val="4B067A17"/>
    <w:rsid w:val="4B0C4816"/>
    <w:rsid w:val="4B0C4816"/>
    <w:rsid w:val="4B1758B8"/>
    <w:rsid w:val="4B1758B8"/>
    <w:rsid w:val="4B2AA757"/>
    <w:rsid w:val="4B31C791"/>
    <w:rsid w:val="4B527E72"/>
    <w:rsid w:val="4B6E33CE"/>
    <w:rsid w:val="4B7B0C0B"/>
    <w:rsid w:val="4B8D695E"/>
    <w:rsid w:val="4B95C0D9"/>
    <w:rsid w:val="4BB37F13"/>
    <w:rsid w:val="4BBCDD84"/>
    <w:rsid w:val="4BC0FAAD"/>
    <w:rsid w:val="4BD20304"/>
    <w:rsid w:val="4BE0D41B"/>
    <w:rsid w:val="4C2A6E88"/>
    <w:rsid w:val="4C2A6E88"/>
    <w:rsid w:val="4C3DC51F"/>
    <w:rsid w:val="4C4490A5"/>
    <w:rsid w:val="4C4490A5"/>
    <w:rsid w:val="4C7348C4"/>
    <w:rsid w:val="4C960592"/>
    <w:rsid w:val="4CA09AAA"/>
    <w:rsid w:val="4CD1C6EB"/>
    <w:rsid w:val="4CD45948"/>
    <w:rsid w:val="4CD4CC73"/>
    <w:rsid w:val="4CE7E54E"/>
    <w:rsid w:val="4D1849FF"/>
    <w:rsid w:val="4D331416"/>
    <w:rsid w:val="4D715645"/>
    <w:rsid w:val="4D7F2625"/>
    <w:rsid w:val="4D8D4EBA"/>
    <w:rsid w:val="4D9AA5E4"/>
    <w:rsid w:val="4D9B405B"/>
    <w:rsid w:val="4DA6E1C8"/>
    <w:rsid w:val="4DB2B063"/>
    <w:rsid w:val="4DC59564"/>
    <w:rsid w:val="4DC59564"/>
    <w:rsid w:val="4DCB7E71"/>
    <w:rsid w:val="4DE3F643"/>
    <w:rsid w:val="4E192F02"/>
    <w:rsid w:val="4E1C306D"/>
    <w:rsid w:val="4E1C306D"/>
    <w:rsid w:val="4E3A1B20"/>
    <w:rsid w:val="4E410410"/>
    <w:rsid w:val="4E49A516"/>
    <w:rsid w:val="4E50614C"/>
    <w:rsid w:val="4E7875D6"/>
    <w:rsid w:val="4EAAADF7"/>
    <w:rsid w:val="4ED11045"/>
    <w:rsid w:val="4EE5B7A3"/>
    <w:rsid w:val="4EF59A52"/>
    <w:rsid w:val="4F270E80"/>
    <w:rsid w:val="4F57A087"/>
    <w:rsid w:val="4F57A087"/>
    <w:rsid w:val="4F6260F1"/>
    <w:rsid w:val="4F632B9F"/>
    <w:rsid w:val="4F70D4A9"/>
    <w:rsid w:val="4F743F66"/>
    <w:rsid w:val="4F743F66"/>
    <w:rsid w:val="4F7BB307"/>
    <w:rsid w:val="4F86796B"/>
    <w:rsid w:val="4F87ECFB"/>
    <w:rsid w:val="4FB327FB"/>
    <w:rsid w:val="4FB327FB"/>
    <w:rsid w:val="4FE4A017"/>
    <w:rsid w:val="4FEBBB13"/>
    <w:rsid w:val="4FED9180"/>
    <w:rsid w:val="50393495"/>
    <w:rsid w:val="503FBCD0"/>
    <w:rsid w:val="504EF903"/>
    <w:rsid w:val="506B6BAA"/>
    <w:rsid w:val="5094B9F4"/>
    <w:rsid w:val="50A3F383"/>
    <w:rsid w:val="50AAC043"/>
    <w:rsid w:val="50B6CDA1"/>
    <w:rsid w:val="50CEC5C7"/>
    <w:rsid w:val="50E59218"/>
    <w:rsid w:val="513D8AA0"/>
    <w:rsid w:val="514247F7"/>
    <w:rsid w:val="515EDA0C"/>
    <w:rsid w:val="516E0E5D"/>
    <w:rsid w:val="516EE59D"/>
    <w:rsid w:val="516EE59D"/>
    <w:rsid w:val="5178E7B2"/>
    <w:rsid w:val="517A74C6"/>
    <w:rsid w:val="517A8744"/>
    <w:rsid w:val="517EA137"/>
    <w:rsid w:val="518E1D68"/>
    <w:rsid w:val="519E616E"/>
    <w:rsid w:val="51B147BF"/>
    <w:rsid w:val="51BCD629"/>
    <w:rsid w:val="51DF0411"/>
    <w:rsid w:val="51E3F7A1"/>
    <w:rsid w:val="52136105"/>
    <w:rsid w:val="5220DBC9"/>
    <w:rsid w:val="5220DBC9"/>
    <w:rsid w:val="52248E60"/>
    <w:rsid w:val="523B0C18"/>
    <w:rsid w:val="523E32D7"/>
    <w:rsid w:val="52421077"/>
    <w:rsid w:val="525E0E40"/>
    <w:rsid w:val="525ECCBC"/>
    <w:rsid w:val="528E7B0E"/>
    <w:rsid w:val="52A1972C"/>
    <w:rsid w:val="52A1972C"/>
    <w:rsid w:val="52DA225C"/>
    <w:rsid w:val="52E0F764"/>
    <w:rsid w:val="530C7CD6"/>
    <w:rsid w:val="531BC0C9"/>
    <w:rsid w:val="532B2840"/>
    <w:rsid w:val="5351813A"/>
    <w:rsid w:val="5351813A"/>
    <w:rsid w:val="5386E018"/>
    <w:rsid w:val="539599FF"/>
    <w:rsid w:val="5397D71F"/>
    <w:rsid w:val="5399D3E2"/>
    <w:rsid w:val="53AB91A3"/>
    <w:rsid w:val="53B188F8"/>
    <w:rsid w:val="53BDC616"/>
    <w:rsid w:val="53C7771B"/>
    <w:rsid w:val="53D987AE"/>
    <w:rsid w:val="53E47D5C"/>
    <w:rsid w:val="53F0F7BB"/>
    <w:rsid w:val="53F0F7BB"/>
    <w:rsid w:val="540082DB"/>
    <w:rsid w:val="5400C683"/>
    <w:rsid w:val="5421E6CC"/>
    <w:rsid w:val="5426104A"/>
    <w:rsid w:val="54306524"/>
    <w:rsid w:val="5430EAE8"/>
    <w:rsid w:val="54363CBA"/>
    <w:rsid w:val="543F3FA9"/>
    <w:rsid w:val="5445F8DE"/>
    <w:rsid w:val="54690D2E"/>
    <w:rsid w:val="546ACBDB"/>
    <w:rsid w:val="54B5039D"/>
    <w:rsid w:val="54C80A50"/>
    <w:rsid w:val="54E055B2"/>
    <w:rsid w:val="54F36A2E"/>
    <w:rsid w:val="54FB6E36"/>
    <w:rsid w:val="55149CD2"/>
    <w:rsid w:val="5519357F"/>
    <w:rsid w:val="5519357F"/>
    <w:rsid w:val="552094E6"/>
    <w:rsid w:val="5526CD00"/>
    <w:rsid w:val="5529DE01"/>
    <w:rsid w:val="5533761A"/>
    <w:rsid w:val="5533761A"/>
    <w:rsid w:val="5550EB70"/>
    <w:rsid w:val="55548110"/>
    <w:rsid w:val="55608435"/>
    <w:rsid w:val="556765FB"/>
    <w:rsid w:val="557CB43D"/>
    <w:rsid w:val="557CB43D"/>
    <w:rsid w:val="5583C822"/>
    <w:rsid w:val="55884989"/>
    <w:rsid w:val="558D647F"/>
    <w:rsid w:val="558D647F"/>
    <w:rsid w:val="559617D7"/>
    <w:rsid w:val="5597DA7C"/>
    <w:rsid w:val="55B87EB5"/>
    <w:rsid w:val="55C169BB"/>
    <w:rsid w:val="55CB21C4"/>
    <w:rsid w:val="55D4EE36"/>
    <w:rsid w:val="55D93604"/>
    <w:rsid w:val="55DDB217"/>
    <w:rsid w:val="55E719BE"/>
    <w:rsid w:val="55F9CF80"/>
    <w:rsid w:val="55FCA390"/>
    <w:rsid w:val="55FCA390"/>
    <w:rsid w:val="55FE5FA5"/>
    <w:rsid w:val="560C717E"/>
    <w:rsid w:val="560FB2CF"/>
    <w:rsid w:val="56105C05"/>
    <w:rsid w:val="561596F1"/>
    <w:rsid w:val="5627C155"/>
    <w:rsid w:val="56619579"/>
    <w:rsid w:val="567AA449"/>
    <w:rsid w:val="567C0C73"/>
    <w:rsid w:val="5685E7B1"/>
    <w:rsid w:val="5685E7B1"/>
    <w:rsid w:val="56920E12"/>
    <w:rsid w:val="5695DF94"/>
    <w:rsid w:val="56A388CB"/>
    <w:rsid w:val="56A388CB"/>
    <w:rsid w:val="56C5CE6F"/>
    <w:rsid w:val="56C5CE6F"/>
    <w:rsid w:val="56E2FA02"/>
    <w:rsid w:val="56EF1FF3"/>
    <w:rsid w:val="5708AC18"/>
    <w:rsid w:val="570FA43D"/>
    <w:rsid w:val="570FA43D"/>
    <w:rsid w:val="57170742"/>
    <w:rsid w:val="571C124F"/>
    <w:rsid w:val="572D4FB6"/>
    <w:rsid w:val="572F4E68"/>
    <w:rsid w:val="5768D6AD"/>
    <w:rsid w:val="576A2843"/>
    <w:rsid w:val="576B8EC6"/>
    <w:rsid w:val="579278BB"/>
    <w:rsid w:val="57C5AE6D"/>
    <w:rsid w:val="57EDC506"/>
    <w:rsid w:val="57EDC506"/>
    <w:rsid w:val="57FD7A57"/>
    <w:rsid w:val="57FEFF61"/>
    <w:rsid w:val="5801B0F2"/>
    <w:rsid w:val="58055022"/>
    <w:rsid w:val="581178A8"/>
    <w:rsid w:val="581178A8"/>
    <w:rsid w:val="58167025"/>
    <w:rsid w:val="5818501A"/>
    <w:rsid w:val="581B9327"/>
    <w:rsid w:val="582FD296"/>
    <w:rsid w:val="585FF6C6"/>
    <w:rsid w:val="5869EFB5"/>
    <w:rsid w:val="586E0ADA"/>
    <w:rsid w:val="587EB25A"/>
    <w:rsid w:val="58AF11FB"/>
    <w:rsid w:val="58AF6C7F"/>
    <w:rsid w:val="58B3C108"/>
    <w:rsid w:val="58BE3511"/>
    <w:rsid w:val="58C127E9"/>
    <w:rsid w:val="58CB4874"/>
    <w:rsid w:val="58D0E9C0"/>
    <w:rsid w:val="5953F29E"/>
    <w:rsid w:val="595EB186"/>
    <w:rsid w:val="59652E33"/>
    <w:rsid w:val="596C4913"/>
    <w:rsid w:val="597513AE"/>
    <w:rsid w:val="598DDC18"/>
    <w:rsid w:val="599A35E6"/>
    <w:rsid w:val="59A07540"/>
    <w:rsid w:val="59A07540"/>
    <w:rsid w:val="59CAD149"/>
    <w:rsid w:val="59CAD149"/>
    <w:rsid w:val="59D71260"/>
    <w:rsid w:val="59FA7F34"/>
    <w:rsid w:val="5A301811"/>
    <w:rsid w:val="5A372B57"/>
    <w:rsid w:val="5A372B57"/>
    <w:rsid w:val="5A4887EE"/>
    <w:rsid w:val="5A4BC061"/>
    <w:rsid w:val="5A6CC057"/>
    <w:rsid w:val="5A6CC057"/>
    <w:rsid w:val="5A7EA841"/>
    <w:rsid w:val="5A85CBC6"/>
    <w:rsid w:val="5A8C1336"/>
    <w:rsid w:val="5A9FF64F"/>
    <w:rsid w:val="5AA225F1"/>
    <w:rsid w:val="5AC662E3"/>
    <w:rsid w:val="5AD23FEC"/>
    <w:rsid w:val="5ADE04F7"/>
    <w:rsid w:val="5AEC79DD"/>
    <w:rsid w:val="5AF5E306"/>
    <w:rsid w:val="5B094A15"/>
    <w:rsid w:val="5B1C9764"/>
    <w:rsid w:val="5B579424"/>
    <w:rsid w:val="5B5C640C"/>
    <w:rsid w:val="5B6279C3"/>
    <w:rsid w:val="5B7B9F07"/>
    <w:rsid w:val="5B81B3AB"/>
    <w:rsid w:val="5B81B3AB"/>
    <w:rsid w:val="5B91BA89"/>
    <w:rsid w:val="5B94E9AD"/>
    <w:rsid w:val="5B9617BA"/>
    <w:rsid w:val="5B9FC4E3"/>
    <w:rsid w:val="5BA5BC5F"/>
    <w:rsid w:val="5BB17262"/>
    <w:rsid w:val="5BC295E5"/>
    <w:rsid w:val="5BC88615"/>
    <w:rsid w:val="5BE1DBE7"/>
    <w:rsid w:val="5BE9AF2E"/>
    <w:rsid w:val="5BFBC6CB"/>
    <w:rsid w:val="5C0ABCD4"/>
    <w:rsid w:val="5C5095CD"/>
    <w:rsid w:val="5C53975C"/>
    <w:rsid w:val="5C5785B0"/>
    <w:rsid w:val="5C5B087B"/>
    <w:rsid w:val="5C5E7B28"/>
    <w:rsid w:val="5C79542B"/>
    <w:rsid w:val="5C7B5BBF"/>
    <w:rsid w:val="5C81BD57"/>
    <w:rsid w:val="5C941F65"/>
    <w:rsid w:val="5CA84DEE"/>
    <w:rsid w:val="5CB9EE78"/>
    <w:rsid w:val="5CBA179A"/>
    <w:rsid w:val="5CCB4E89"/>
    <w:rsid w:val="5CCC5E14"/>
    <w:rsid w:val="5CDE80A1"/>
    <w:rsid w:val="5CDEF791"/>
    <w:rsid w:val="5CE1CD3A"/>
    <w:rsid w:val="5CF59832"/>
    <w:rsid w:val="5CFC10BB"/>
    <w:rsid w:val="5D013FCE"/>
    <w:rsid w:val="5D259C5C"/>
    <w:rsid w:val="5D3FE5ED"/>
    <w:rsid w:val="5D44DE35"/>
    <w:rsid w:val="5D4A4CF8"/>
    <w:rsid w:val="5D54374D"/>
    <w:rsid w:val="5D71CF79"/>
    <w:rsid w:val="5D79120C"/>
    <w:rsid w:val="5D79120C"/>
    <w:rsid w:val="5D88C7AA"/>
    <w:rsid w:val="5DA12009"/>
    <w:rsid w:val="5DA812A2"/>
    <w:rsid w:val="5DCA725D"/>
    <w:rsid w:val="5DFB4D62"/>
    <w:rsid w:val="5E2148E3"/>
    <w:rsid w:val="5E2FD100"/>
    <w:rsid w:val="5E312839"/>
    <w:rsid w:val="5E318A08"/>
    <w:rsid w:val="5E318A08"/>
    <w:rsid w:val="5E370AB6"/>
    <w:rsid w:val="5E5FD653"/>
    <w:rsid w:val="5E617228"/>
    <w:rsid w:val="5E6987BD"/>
    <w:rsid w:val="5E6987BD"/>
    <w:rsid w:val="5E8756A5"/>
    <w:rsid w:val="5E8E154D"/>
    <w:rsid w:val="5E9314EF"/>
    <w:rsid w:val="5E94B10C"/>
    <w:rsid w:val="5EA06B01"/>
    <w:rsid w:val="5EB79C84"/>
    <w:rsid w:val="5EC0E3FF"/>
    <w:rsid w:val="5EC3070D"/>
    <w:rsid w:val="5ECA90CA"/>
    <w:rsid w:val="5EE6C5BD"/>
    <w:rsid w:val="5F0EAB82"/>
    <w:rsid w:val="5F4770C7"/>
    <w:rsid w:val="5F4B30C2"/>
    <w:rsid w:val="5F4B30C2"/>
    <w:rsid w:val="5F6FCE3F"/>
    <w:rsid w:val="5F70E271"/>
    <w:rsid w:val="5F7A815D"/>
    <w:rsid w:val="5F855D2B"/>
    <w:rsid w:val="5FA2602B"/>
    <w:rsid w:val="5FA86691"/>
    <w:rsid w:val="5FDAFC6E"/>
    <w:rsid w:val="5FE155B1"/>
    <w:rsid w:val="5FF643EC"/>
    <w:rsid w:val="5FFCF4D7"/>
    <w:rsid w:val="6004E149"/>
    <w:rsid w:val="6011A9C2"/>
    <w:rsid w:val="6011F061"/>
    <w:rsid w:val="6019C190"/>
    <w:rsid w:val="601E02BF"/>
    <w:rsid w:val="60213792"/>
    <w:rsid w:val="6041ADD6"/>
    <w:rsid w:val="604B7BCE"/>
    <w:rsid w:val="60534B84"/>
    <w:rsid w:val="607FABDF"/>
    <w:rsid w:val="60851935"/>
    <w:rsid w:val="609C74B7"/>
    <w:rsid w:val="60D07453"/>
    <w:rsid w:val="60D56E75"/>
    <w:rsid w:val="61072A91"/>
    <w:rsid w:val="6110FA4F"/>
    <w:rsid w:val="6110FA4F"/>
    <w:rsid w:val="6155F9C3"/>
    <w:rsid w:val="61658165"/>
    <w:rsid w:val="6173BA1A"/>
    <w:rsid w:val="618F756C"/>
    <w:rsid w:val="618F9A33"/>
    <w:rsid w:val="61925B2C"/>
    <w:rsid w:val="6199342F"/>
    <w:rsid w:val="619C4D68"/>
    <w:rsid w:val="61C188A5"/>
    <w:rsid w:val="61CBD0F6"/>
    <w:rsid w:val="61E467E6"/>
    <w:rsid w:val="61F3E102"/>
    <w:rsid w:val="62067BA9"/>
    <w:rsid w:val="62067BA9"/>
    <w:rsid w:val="620EB01A"/>
    <w:rsid w:val="62105753"/>
    <w:rsid w:val="62105753"/>
    <w:rsid w:val="621B3C59"/>
    <w:rsid w:val="622BEFBC"/>
    <w:rsid w:val="622E1311"/>
    <w:rsid w:val="62302A10"/>
    <w:rsid w:val="62302A10"/>
    <w:rsid w:val="62328E8E"/>
    <w:rsid w:val="623E8458"/>
    <w:rsid w:val="624266D0"/>
    <w:rsid w:val="6247976E"/>
    <w:rsid w:val="62487BB7"/>
    <w:rsid w:val="62490A71"/>
    <w:rsid w:val="625262F3"/>
    <w:rsid w:val="62759291"/>
    <w:rsid w:val="627D3B0C"/>
    <w:rsid w:val="628DA10F"/>
    <w:rsid w:val="6294D136"/>
    <w:rsid w:val="62A0D524"/>
    <w:rsid w:val="62ADA056"/>
    <w:rsid w:val="62AFCBCB"/>
    <w:rsid w:val="62CFEC4A"/>
    <w:rsid w:val="62E1997C"/>
    <w:rsid w:val="6311D3B7"/>
    <w:rsid w:val="631B61D9"/>
    <w:rsid w:val="631F5C36"/>
    <w:rsid w:val="6328C528"/>
    <w:rsid w:val="633F4B63"/>
    <w:rsid w:val="63425C97"/>
    <w:rsid w:val="6348C443"/>
    <w:rsid w:val="6355F4C2"/>
    <w:rsid w:val="6356E278"/>
    <w:rsid w:val="63644765"/>
    <w:rsid w:val="6365E827"/>
    <w:rsid w:val="63734735"/>
    <w:rsid w:val="6387485C"/>
    <w:rsid w:val="63902414"/>
    <w:rsid w:val="6392C8AC"/>
    <w:rsid w:val="639CF276"/>
    <w:rsid w:val="639CF276"/>
    <w:rsid w:val="63A48D04"/>
    <w:rsid w:val="63B939AC"/>
    <w:rsid w:val="63BBEE73"/>
    <w:rsid w:val="63DEF4E0"/>
    <w:rsid w:val="63ECC2FE"/>
    <w:rsid w:val="63EE74FF"/>
    <w:rsid w:val="63FC0900"/>
    <w:rsid w:val="63FC0900"/>
    <w:rsid w:val="6401BDB5"/>
    <w:rsid w:val="640AF9BF"/>
    <w:rsid w:val="640B45A3"/>
    <w:rsid w:val="640B45A3"/>
    <w:rsid w:val="6433337E"/>
    <w:rsid w:val="643CCEF6"/>
    <w:rsid w:val="6444F4B8"/>
    <w:rsid w:val="644C0492"/>
    <w:rsid w:val="646140E5"/>
    <w:rsid w:val="64721C26"/>
    <w:rsid w:val="64721C26"/>
    <w:rsid w:val="648A1A9D"/>
    <w:rsid w:val="6495EEB4"/>
    <w:rsid w:val="6495EEB4"/>
    <w:rsid w:val="649724F0"/>
    <w:rsid w:val="64CDF3B0"/>
    <w:rsid w:val="64DB9628"/>
    <w:rsid w:val="650CA380"/>
    <w:rsid w:val="6515130A"/>
    <w:rsid w:val="652CA94C"/>
    <w:rsid w:val="652E01FF"/>
    <w:rsid w:val="6538AF9E"/>
    <w:rsid w:val="656C07CE"/>
    <w:rsid w:val="656C07CE"/>
    <w:rsid w:val="65784AE4"/>
    <w:rsid w:val="659CA43A"/>
    <w:rsid w:val="65A03F38"/>
    <w:rsid w:val="65ABC96E"/>
    <w:rsid w:val="65B39D70"/>
    <w:rsid w:val="65C8CB1A"/>
    <w:rsid w:val="65CE38B8"/>
    <w:rsid w:val="65D165A3"/>
    <w:rsid w:val="65E6E0CE"/>
    <w:rsid w:val="65EFCB7D"/>
    <w:rsid w:val="65F26C83"/>
    <w:rsid w:val="661C9F79"/>
    <w:rsid w:val="661CF345"/>
    <w:rsid w:val="6624772B"/>
    <w:rsid w:val="66269CF0"/>
    <w:rsid w:val="66479F93"/>
    <w:rsid w:val="66597DE3"/>
    <w:rsid w:val="6678A08F"/>
    <w:rsid w:val="667B3056"/>
    <w:rsid w:val="667EA838"/>
    <w:rsid w:val="66BDC713"/>
    <w:rsid w:val="66D6240C"/>
    <w:rsid w:val="66D88A0C"/>
    <w:rsid w:val="66E981DE"/>
    <w:rsid w:val="66E981DE"/>
    <w:rsid w:val="66EC1AAD"/>
    <w:rsid w:val="67075D0F"/>
    <w:rsid w:val="672BEAAF"/>
    <w:rsid w:val="6735E9F9"/>
    <w:rsid w:val="67659BDF"/>
    <w:rsid w:val="678BEED8"/>
    <w:rsid w:val="679E4DDC"/>
    <w:rsid w:val="67A0AD13"/>
    <w:rsid w:val="67B09397"/>
    <w:rsid w:val="67B8CB70"/>
    <w:rsid w:val="67C7E3BA"/>
    <w:rsid w:val="67C7E3BA"/>
    <w:rsid w:val="67CC67A9"/>
    <w:rsid w:val="67D8630A"/>
    <w:rsid w:val="67EBB4C5"/>
    <w:rsid w:val="67F05DCA"/>
    <w:rsid w:val="67F652BB"/>
    <w:rsid w:val="682D4F6B"/>
    <w:rsid w:val="68352810"/>
    <w:rsid w:val="684ABD9B"/>
    <w:rsid w:val="6867BEE3"/>
    <w:rsid w:val="687BA291"/>
    <w:rsid w:val="687BA291"/>
    <w:rsid w:val="687D5575"/>
    <w:rsid w:val="687D5575"/>
    <w:rsid w:val="68937168"/>
    <w:rsid w:val="68937168"/>
    <w:rsid w:val="689F6856"/>
    <w:rsid w:val="68BFE184"/>
    <w:rsid w:val="68C46713"/>
    <w:rsid w:val="68D76D35"/>
    <w:rsid w:val="68DD7EE7"/>
    <w:rsid w:val="68E812D3"/>
    <w:rsid w:val="6905A045"/>
    <w:rsid w:val="6917C969"/>
    <w:rsid w:val="69424666"/>
    <w:rsid w:val="69518BD0"/>
    <w:rsid w:val="697AD74E"/>
    <w:rsid w:val="6988B4D4"/>
    <w:rsid w:val="69955E3E"/>
    <w:rsid w:val="69A169DC"/>
    <w:rsid w:val="69A45305"/>
    <w:rsid w:val="69A45305"/>
    <w:rsid w:val="69AF479D"/>
    <w:rsid w:val="69B2F54C"/>
    <w:rsid w:val="69C55BB4"/>
    <w:rsid w:val="69DE7664"/>
    <w:rsid w:val="69E93F14"/>
    <w:rsid w:val="69EA38CA"/>
    <w:rsid w:val="69FDC46A"/>
    <w:rsid w:val="6A00A050"/>
    <w:rsid w:val="6A0AAF46"/>
    <w:rsid w:val="6A1BE461"/>
    <w:rsid w:val="6A1CC713"/>
    <w:rsid w:val="6A29D677"/>
    <w:rsid w:val="6A335395"/>
    <w:rsid w:val="6A3476DF"/>
    <w:rsid w:val="6A3A6FC4"/>
    <w:rsid w:val="6A3FBF4F"/>
    <w:rsid w:val="6A4190F9"/>
    <w:rsid w:val="6A4190F9"/>
    <w:rsid w:val="6A457CD8"/>
    <w:rsid w:val="6A457CD8"/>
    <w:rsid w:val="6A49DE7E"/>
    <w:rsid w:val="6A6DE92C"/>
    <w:rsid w:val="6A6E82A5"/>
    <w:rsid w:val="6A7C5EC4"/>
    <w:rsid w:val="6A8515D7"/>
    <w:rsid w:val="6A92B3EC"/>
    <w:rsid w:val="6A94DCEE"/>
    <w:rsid w:val="6AA589C6"/>
    <w:rsid w:val="6AAFA8A3"/>
    <w:rsid w:val="6AC12061"/>
    <w:rsid w:val="6ADA0209"/>
    <w:rsid w:val="6AEAD5BA"/>
    <w:rsid w:val="6AF14E2B"/>
    <w:rsid w:val="6AF471BA"/>
    <w:rsid w:val="6AF612BD"/>
    <w:rsid w:val="6B27519C"/>
    <w:rsid w:val="6B3D0F93"/>
    <w:rsid w:val="6B62362B"/>
    <w:rsid w:val="6B8810ED"/>
    <w:rsid w:val="6BA11C8B"/>
    <w:rsid w:val="6BA155BB"/>
    <w:rsid w:val="6BBB4A84"/>
    <w:rsid w:val="6BE5E3F8"/>
    <w:rsid w:val="6BF723C6"/>
    <w:rsid w:val="6BF7B436"/>
    <w:rsid w:val="6BFAAE33"/>
    <w:rsid w:val="6BFEEBDB"/>
    <w:rsid w:val="6BFEF0D9"/>
    <w:rsid w:val="6C0CDC51"/>
    <w:rsid w:val="6C0E96CC"/>
    <w:rsid w:val="6C0E96CC"/>
    <w:rsid w:val="6C1B098C"/>
    <w:rsid w:val="6C2F260A"/>
    <w:rsid w:val="6C5D7D03"/>
    <w:rsid w:val="6C627D73"/>
    <w:rsid w:val="6C6A3D0F"/>
    <w:rsid w:val="6C6C2C1F"/>
    <w:rsid w:val="6C6CBF90"/>
    <w:rsid w:val="6C700D84"/>
    <w:rsid w:val="6C9FEBB0"/>
    <w:rsid w:val="6CAB56CD"/>
    <w:rsid w:val="6CB7A6F0"/>
    <w:rsid w:val="6CF018EE"/>
    <w:rsid w:val="6D01D6C6"/>
    <w:rsid w:val="6D01D6C6"/>
    <w:rsid w:val="6D100303"/>
    <w:rsid w:val="6D1129E7"/>
    <w:rsid w:val="6D21A77A"/>
    <w:rsid w:val="6D373852"/>
    <w:rsid w:val="6D40A2DE"/>
    <w:rsid w:val="6D512145"/>
    <w:rsid w:val="6D512145"/>
    <w:rsid w:val="6D51C1E0"/>
    <w:rsid w:val="6D5C2DDF"/>
    <w:rsid w:val="6D676A79"/>
    <w:rsid w:val="6D7EB44C"/>
    <w:rsid w:val="6D7EB44C"/>
    <w:rsid w:val="6D8CF595"/>
    <w:rsid w:val="6D900EFE"/>
    <w:rsid w:val="6D95BFF5"/>
    <w:rsid w:val="6DA86414"/>
    <w:rsid w:val="6DAE6C5E"/>
    <w:rsid w:val="6DB80C62"/>
    <w:rsid w:val="6DC8AB39"/>
    <w:rsid w:val="6DCF0176"/>
    <w:rsid w:val="6DDA9604"/>
    <w:rsid w:val="6E07E4E0"/>
    <w:rsid w:val="6E1743A7"/>
    <w:rsid w:val="6E283C95"/>
    <w:rsid w:val="6E3B1C3E"/>
    <w:rsid w:val="6E48E489"/>
    <w:rsid w:val="6E48E489"/>
    <w:rsid w:val="6E4CD616"/>
    <w:rsid w:val="6E5616E0"/>
    <w:rsid w:val="6E5D805D"/>
    <w:rsid w:val="6E6FD884"/>
    <w:rsid w:val="6EAFA84A"/>
    <w:rsid w:val="6EB703C9"/>
    <w:rsid w:val="6EB703C9"/>
    <w:rsid w:val="6ED3413F"/>
    <w:rsid w:val="6EF050CA"/>
    <w:rsid w:val="6F0CA8D8"/>
    <w:rsid w:val="6F36CBD7"/>
    <w:rsid w:val="6F3CB079"/>
    <w:rsid w:val="6F6AC189"/>
    <w:rsid w:val="6F8273CA"/>
    <w:rsid w:val="6F9CD8C2"/>
    <w:rsid w:val="6F9FD1DC"/>
    <w:rsid w:val="6FA1284D"/>
    <w:rsid w:val="6FAB13A4"/>
    <w:rsid w:val="6FAB6BBC"/>
    <w:rsid w:val="6FAD73B4"/>
    <w:rsid w:val="6FD5F24A"/>
    <w:rsid w:val="6FE7536A"/>
    <w:rsid w:val="6FE96CC0"/>
    <w:rsid w:val="6FE9DEF8"/>
    <w:rsid w:val="6FED881A"/>
    <w:rsid w:val="6FFEBC39"/>
    <w:rsid w:val="702BC10E"/>
    <w:rsid w:val="7033F79B"/>
    <w:rsid w:val="706B83A4"/>
    <w:rsid w:val="709E57D1"/>
    <w:rsid w:val="70B79084"/>
    <w:rsid w:val="70B8DAB9"/>
    <w:rsid w:val="70E7B5D3"/>
    <w:rsid w:val="70F2CB6E"/>
    <w:rsid w:val="70FBC24A"/>
    <w:rsid w:val="711573F8"/>
    <w:rsid w:val="71174692"/>
    <w:rsid w:val="711ECA81"/>
    <w:rsid w:val="7129166C"/>
    <w:rsid w:val="7129166C"/>
    <w:rsid w:val="71321E14"/>
    <w:rsid w:val="71458AC7"/>
    <w:rsid w:val="71458AC7"/>
    <w:rsid w:val="71462500"/>
    <w:rsid w:val="7155F083"/>
    <w:rsid w:val="7158B553"/>
    <w:rsid w:val="716E3BD1"/>
    <w:rsid w:val="718FAAB2"/>
    <w:rsid w:val="71AB870C"/>
    <w:rsid w:val="71B3E8AE"/>
    <w:rsid w:val="71C4160A"/>
    <w:rsid w:val="71C4B11B"/>
    <w:rsid w:val="71C5F16A"/>
    <w:rsid w:val="71E3E570"/>
    <w:rsid w:val="71E7BE67"/>
    <w:rsid w:val="71F04D1F"/>
    <w:rsid w:val="71F04D1F"/>
    <w:rsid w:val="721418D5"/>
    <w:rsid w:val="7215431C"/>
    <w:rsid w:val="721AC30D"/>
    <w:rsid w:val="7220F8DF"/>
    <w:rsid w:val="72282262"/>
    <w:rsid w:val="723D1ED8"/>
    <w:rsid w:val="723DC739"/>
    <w:rsid w:val="72542633"/>
    <w:rsid w:val="728C19D9"/>
    <w:rsid w:val="72ACF8B4"/>
    <w:rsid w:val="72B6BC91"/>
    <w:rsid w:val="72C453DB"/>
    <w:rsid w:val="72CACF12"/>
    <w:rsid w:val="72E91B06"/>
    <w:rsid w:val="73116055"/>
    <w:rsid w:val="731448A1"/>
    <w:rsid w:val="73171A9D"/>
    <w:rsid w:val="733E70C5"/>
    <w:rsid w:val="73414D09"/>
    <w:rsid w:val="734372AA"/>
    <w:rsid w:val="7345F613"/>
    <w:rsid w:val="7346AE6B"/>
    <w:rsid w:val="73AC1025"/>
    <w:rsid w:val="73B99DA3"/>
    <w:rsid w:val="73BEDD0A"/>
    <w:rsid w:val="73C2A2E5"/>
    <w:rsid w:val="73C900A1"/>
    <w:rsid w:val="73E211EA"/>
    <w:rsid w:val="73E842FE"/>
    <w:rsid w:val="73F8B0D3"/>
    <w:rsid w:val="73FB19DC"/>
    <w:rsid w:val="743242C8"/>
    <w:rsid w:val="7447955C"/>
    <w:rsid w:val="747573B4"/>
    <w:rsid w:val="74D8C2F6"/>
    <w:rsid w:val="74EB80D8"/>
    <w:rsid w:val="74FC6F51"/>
    <w:rsid w:val="750A7711"/>
    <w:rsid w:val="750A7711"/>
    <w:rsid w:val="750ED330"/>
    <w:rsid w:val="7520CAAF"/>
    <w:rsid w:val="7528AB83"/>
    <w:rsid w:val="75312E8A"/>
    <w:rsid w:val="753A947C"/>
    <w:rsid w:val="754123EE"/>
    <w:rsid w:val="754DEC78"/>
    <w:rsid w:val="755BB96B"/>
    <w:rsid w:val="75674571"/>
    <w:rsid w:val="756EDFAA"/>
    <w:rsid w:val="7579AED4"/>
    <w:rsid w:val="757B01AC"/>
    <w:rsid w:val="757D0716"/>
    <w:rsid w:val="757D0716"/>
    <w:rsid w:val="758AFBF6"/>
    <w:rsid w:val="759813B6"/>
    <w:rsid w:val="75A168DC"/>
    <w:rsid w:val="75AAF9F0"/>
    <w:rsid w:val="75AD7366"/>
    <w:rsid w:val="75AD7366"/>
    <w:rsid w:val="75B0A79B"/>
    <w:rsid w:val="75B5C592"/>
    <w:rsid w:val="75BA83DA"/>
    <w:rsid w:val="75BA83DA"/>
    <w:rsid w:val="75CD4CFF"/>
    <w:rsid w:val="75CD4CFF"/>
    <w:rsid w:val="75D1F1E9"/>
    <w:rsid w:val="75D388C2"/>
    <w:rsid w:val="75DB2ECB"/>
    <w:rsid w:val="75E41795"/>
    <w:rsid w:val="75EBCF0E"/>
    <w:rsid w:val="75F3CC53"/>
    <w:rsid w:val="7604AE74"/>
    <w:rsid w:val="760D7DA8"/>
    <w:rsid w:val="7618CF85"/>
    <w:rsid w:val="7629215D"/>
    <w:rsid w:val="76507047"/>
    <w:rsid w:val="76CCD9BB"/>
    <w:rsid w:val="76D3411C"/>
    <w:rsid w:val="76DF840B"/>
    <w:rsid w:val="76E2EAD2"/>
    <w:rsid w:val="770494CD"/>
    <w:rsid w:val="77050912"/>
    <w:rsid w:val="772737E5"/>
    <w:rsid w:val="77337F7E"/>
    <w:rsid w:val="77337F7E"/>
    <w:rsid w:val="7737B9E6"/>
    <w:rsid w:val="77443C6C"/>
    <w:rsid w:val="77449EBC"/>
    <w:rsid w:val="775AEB5D"/>
    <w:rsid w:val="77755043"/>
    <w:rsid w:val="7776DED0"/>
    <w:rsid w:val="777CEDDC"/>
    <w:rsid w:val="777CEDDC"/>
    <w:rsid w:val="7793826E"/>
    <w:rsid w:val="77AF1746"/>
    <w:rsid w:val="77C1746B"/>
    <w:rsid w:val="77D4D8D5"/>
    <w:rsid w:val="77E9F3ED"/>
    <w:rsid w:val="77F07B77"/>
    <w:rsid w:val="78059579"/>
    <w:rsid w:val="780EB9A2"/>
    <w:rsid w:val="781C08E2"/>
    <w:rsid w:val="7829BBF0"/>
    <w:rsid w:val="78309867"/>
    <w:rsid w:val="7850FD97"/>
    <w:rsid w:val="785E83D4"/>
    <w:rsid w:val="786E71EC"/>
    <w:rsid w:val="78788FF9"/>
    <w:rsid w:val="78788FF9"/>
    <w:rsid w:val="7882FF78"/>
    <w:rsid w:val="788994AF"/>
    <w:rsid w:val="78BFAF88"/>
    <w:rsid w:val="78E2138C"/>
    <w:rsid w:val="79072ABA"/>
    <w:rsid w:val="790F5ED5"/>
    <w:rsid w:val="791B50A4"/>
    <w:rsid w:val="793CBCA8"/>
    <w:rsid w:val="7943FF4D"/>
    <w:rsid w:val="7951226C"/>
    <w:rsid w:val="7951F800"/>
    <w:rsid w:val="796D6093"/>
    <w:rsid w:val="796D9EDC"/>
    <w:rsid w:val="797B547D"/>
    <w:rsid w:val="797BC3BC"/>
    <w:rsid w:val="798BF509"/>
    <w:rsid w:val="79C86BB9"/>
    <w:rsid w:val="79C86BB9"/>
    <w:rsid w:val="79D65069"/>
    <w:rsid w:val="79F64032"/>
    <w:rsid w:val="79F9C5D9"/>
    <w:rsid w:val="7A008F77"/>
    <w:rsid w:val="7A0C2682"/>
    <w:rsid w:val="7A179166"/>
    <w:rsid w:val="7A36D7BB"/>
    <w:rsid w:val="7A54C30E"/>
    <w:rsid w:val="7A54C30E"/>
    <w:rsid w:val="7A6AFD97"/>
    <w:rsid w:val="7A6DCDC9"/>
    <w:rsid w:val="7A6DE1EE"/>
    <w:rsid w:val="7A6DE1EE"/>
    <w:rsid w:val="7AC70361"/>
    <w:rsid w:val="7AC70361"/>
    <w:rsid w:val="7AE39FD9"/>
    <w:rsid w:val="7B069F50"/>
    <w:rsid w:val="7B0FD62D"/>
    <w:rsid w:val="7B16A592"/>
    <w:rsid w:val="7B1E85A9"/>
    <w:rsid w:val="7B312A18"/>
    <w:rsid w:val="7B37CF50"/>
    <w:rsid w:val="7B3FF627"/>
    <w:rsid w:val="7B3FF627"/>
    <w:rsid w:val="7B462D24"/>
    <w:rsid w:val="7B4CF6E8"/>
    <w:rsid w:val="7B5088AF"/>
    <w:rsid w:val="7B595015"/>
    <w:rsid w:val="7B6DE93F"/>
    <w:rsid w:val="7B7B398B"/>
    <w:rsid w:val="7B7B84DF"/>
    <w:rsid w:val="7B870946"/>
    <w:rsid w:val="7BAE7FF6"/>
    <w:rsid w:val="7BB866D9"/>
    <w:rsid w:val="7BDC9BEC"/>
    <w:rsid w:val="7BFEF0C4"/>
    <w:rsid w:val="7C0AA02F"/>
    <w:rsid w:val="7C19E278"/>
    <w:rsid w:val="7C1AC921"/>
    <w:rsid w:val="7C2A3BFE"/>
    <w:rsid w:val="7C32F70E"/>
    <w:rsid w:val="7C3E148E"/>
    <w:rsid w:val="7C4AB3E3"/>
    <w:rsid w:val="7C5E7861"/>
    <w:rsid w:val="7C77150D"/>
    <w:rsid w:val="7C89FA14"/>
    <w:rsid w:val="7C8EA940"/>
    <w:rsid w:val="7C9398EF"/>
    <w:rsid w:val="7C9BE8A8"/>
    <w:rsid w:val="7CA76671"/>
    <w:rsid w:val="7CB6F514"/>
    <w:rsid w:val="7CD5CCCF"/>
    <w:rsid w:val="7CDA51B7"/>
    <w:rsid w:val="7CEF3397"/>
    <w:rsid w:val="7CF339A4"/>
    <w:rsid w:val="7CF34873"/>
    <w:rsid w:val="7D0EF036"/>
    <w:rsid w:val="7D18C04D"/>
    <w:rsid w:val="7D2332E4"/>
    <w:rsid w:val="7D2B800A"/>
    <w:rsid w:val="7D41970A"/>
    <w:rsid w:val="7D5C194B"/>
    <w:rsid w:val="7D6725E5"/>
    <w:rsid w:val="7D858780"/>
    <w:rsid w:val="7D94A2E5"/>
    <w:rsid w:val="7DA56A9D"/>
    <w:rsid w:val="7DDB28D8"/>
    <w:rsid w:val="7DEA51BD"/>
    <w:rsid w:val="7DFCCF53"/>
    <w:rsid w:val="7E013AA5"/>
    <w:rsid w:val="7E08D4B1"/>
    <w:rsid w:val="7E0A2EFB"/>
    <w:rsid w:val="7E2320ED"/>
    <w:rsid w:val="7E4435AB"/>
    <w:rsid w:val="7E4435AB"/>
    <w:rsid w:val="7E48F968"/>
    <w:rsid w:val="7E4F7089"/>
    <w:rsid w:val="7E55DDB7"/>
    <w:rsid w:val="7EA52E27"/>
    <w:rsid w:val="7EA52E27"/>
    <w:rsid w:val="7EA7A215"/>
    <w:rsid w:val="7EC9C1BA"/>
    <w:rsid w:val="7EEB1CAC"/>
    <w:rsid w:val="7EEB6422"/>
    <w:rsid w:val="7F08E0FD"/>
    <w:rsid w:val="7F094BEE"/>
    <w:rsid w:val="7F094BEE"/>
    <w:rsid w:val="7F0A86F2"/>
    <w:rsid w:val="7F1A1FFA"/>
    <w:rsid w:val="7F44AEC8"/>
    <w:rsid w:val="7F4B16C1"/>
    <w:rsid w:val="7F54F821"/>
    <w:rsid w:val="7F58B18D"/>
    <w:rsid w:val="7F6172C6"/>
    <w:rsid w:val="7F9471AB"/>
    <w:rsid w:val="7FC11538"/>
    <w:rsid w:val="7FD43CB5"/>
    <w:rsid w:val="7FDF0528"/>
    <w:rsid w:val="7FDF0528"/>
    <w:rsid w:val="7FEBCDD0"/>
    <w:rsid w:val="7FFAE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5FCE26"/>
  <w15:docId w15:val="{C7DB435E-F1C0-4CC0-935C-8D99BEF2AC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uiPriority="0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uiPriority="0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91525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hAnsi="Times New Roman" w:eastAsia="Times New Roman" w:cs="Times New Roman"/>
      <w:sz w:val="20"/>
      <w:szCs w:val="20"/>
    </w:rPr>
  </w:style>
  <w:style w:type="paragraph" w:styleId="Heading2">
    <w:name w:val="heading 2"/>
    <w:basedOn w:val="Normal"/>
    <w:next w:val="Normal"/>
    <w:link w:val="Heading2Char"/>
    <w:qFormat/>
    <w:rsid w:val="002E250A"/>
    <w:pPr>
      <w:keepNext/>
      <w:jc w:val="both"/>
      <w:outlineLvl w:val="1"/>
    </w:pPr>
    <w:rPr>
      <w:bCs/>
      <w:i/>
      <w:iCs/>
      <w:sz w:val="24"/>
    </w:rPr>
  </w:style>
  <w:style w:type="paragraph" w:styleId="Heading3">
    <w:name w:val="heading 3"/>
    <w:basedOn w:val="Normal"/>
    <w:next w:val="Normal"/>
    <w:link w:val="Heading3Char"/>
    <w:qFormat/>
    <w:rsid w:val="002E250A"/>
    <w:pPr>
      <w:keepNext/>
      <w:jc w:val="both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2E250A"/>
    <w:pPr>
      <w:keepNext/>
      <w:jc w:val="center"/>
      <w:outlineLvl w:val="3"/>
    </w:pPr>
    <w:rPr>
      <w:rFonts w:ascii="Arial" w:hAnsi="Arial" w:cs="Arial"/>
      <w:b/>
      <w:bCs/>
      <w:sz w:val="4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2E250A"/>
    <w:rPr>
      <w:rFonts w:ascii="Times New Roman" w:hAnsi="Times New Roman" w:eastAsia="Times New Roman" w:cs="Times New Roman"/>
      <w:bCs/>
      <w:i/>
      <w:iCs/>
      <w:sz w:val="24"/>
      <w:szCs w:val="20"/>
    </w:rPr>
  </w:style>
  <w:style w:type="character" w:styleId="Heading3Char" w:customStyle="1">
    <w:name w:val="Heading 3 Char"/>
    <w:basedOn w:val="DefaultParagraphFont"/>
    <w:link w:val="Heading3"/>
    <w:rsid w:val="002E250A"/>
    <w:rPr>
      <w:rFonts w:ascii="Times New Roman" w:hAnsi="Times New Roman" w:eastAsia="Times New Roman" w:cs="Times New Roman"/>
      <w:b/>
      <w:sz w:val="24"/>
      <w:szCs w:val="20"/>
    </w:rPr>
  </w:style>
  <w:style w:type="character" w:styleId="Heading4Char" w:customStyle="1">
    <w:name w:val="Heading 4 Char"/>
    <w:basedOn w:val="DefaultParagraphFont"/>
    <w:link w:val="Heading4"/>
    <w:rsid w:val="002E250A"/>
    <w:rPr>
      <w:rFonts w:ascii="Arial" w:hAnsi="Arial" w:eastAsia="Times New Roman" w:cs="Arial"/>
      <w:b/>
      <w:bCs/>
      <w:sz w:val="40"/>
      <w:szCs w:val="20"/>
    </w:rPr>
  </w:style>
  <w:style w:type="paragraph" w:styleId="Header">
    <w:name w:val="header"/>
    <w:basedOn w:val="Normal"/>
    <w:link w:val="HeaderChar"/>
    <w:rsid w:val="002E250A"/>
    <w:pPr>
      <w:tabs>
        <w:tab w:val="center" w:pos="4320"/>
        <w:tab w:val="right" w:pos="8640"/>
      </w:tabs>
      <w:overflowPunct/>
      <w:autoSpaceDE/>
      <w:autoSpaceDN/>
      <w:adjustRightInd/>
      <w:textAlignment w:val="auto"/>
    </w:pPr>
    <w:rPr>
      <w:rFonts w:ascii="Bookman Old Style" w:hAnsi="Bookman Old Style"/>
      <w:snapToGrid w:val="0"/>
      <w:sz w:val="24"/>
      <w:lang w:val="en-US"/>
    </w:rPr>
  </w:style>
  <w:style w:type="character" w:styleId="HeaderChar" w:customStyle="1">
    <w:name w:val="Header Char"/>
    <w:basedOn w:val="DefaultParagraphFont"/>
    <w:link w:val="Header"/>
    <w:rsid w:val="002E250A"/>
    <w:rPr>
      <w:rFonts w:ascii="Bookman Old Style" w:hAnsi="Bookman Old Style" w:eastAsia="Times New Roman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rsid w:val="002E250A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rsid w:val="002E250A"/>
    <w:rPr>
      <w:rFonts w:ascii="Times New Roman" w:hAnsi="Times New Roman" w:eastAsia="Times New Roman" w:cs="Times New Roman"/>
      <w:sz w:val="20"/>
      <w:szCs w:val="20"/>
    </w:rPr>
  </w:style>
  <w:style w:type="character" w:styleId="PageNumber">
    <w:name w:val="page number"/>
    <w:basedOn w:val="DefaultParagraphFont"/>
    <w:rsid w:val="002E250A"/>
  </w:style>
  <w:style w:type="paragraph" w:styleId="BodyText">
    <w:name w:val="Body Text"/>
    <w:basedOn w:val="Normal"/>
    <w:link w:val="BodyTextChar"/>
    <w:rsid w:val="002E250A"/>
    <w:pPr>
      <w:overflowPunct/>
      <w:autoSpaceDE/>
      <w:autoSpaceDN/>
      <w:adjustRightInd/>
      <w:textAlignment w:val="auto"/>
    </w:pPr>
    <w:rPr>
      <w:b/>
      <w:sz w:val="24"/>
    </w:rPr>
  </w:style>
  <w:style w:type="character" w:styleId="BodyTextChar" w:customStyle="1">
    <w:name w:val="Body Text Char"/>
    <w:basedOn w:val="DefaultParagraphFont"/>
    <w:link w:val="BodyText"/>
    <w:rsid w:val="002E250A"/>
    <w:rPr>
      <w:rFonts w:ascii="Times New Roman" w:hAnsi="Times New Roman" w:eastAsia="Times New Roman" w:cs="Times New Roman"/>
      <w:b/>
      <w:sz w:val="24"/>
      <w:szCs w:val="20"/>
    </w:rPr>
  </w:style>
  <w:style w:type="paragraph" w:styleId="BodyText3">
    <w:name w:val="Body Text 3"/>
    <w:basedOn w:val="Normal"/>
    <w:link w:val="BodyText3Char"/>
    <w:rsid w:val="002E250A"/>
    <w:pPr>
      <w:jc w:val="both"/>
    </w:pPr>
    <w:rPr>
      <w:i/>
      <w:iCs/>
      <w:sz w:val="24"/>
    </w:rPr>
  </w:style>
  <w:style w:type="character" w:styleId="BodyText3Char" w:customStyle="1">
    <w:name w:val="Body Text 3 Char"/>
    <w:basedOn w:val="DefaultParagraphFont"/>
    <w:link w:val="BodyText3"/>
    <w:rsid w:val="002E250A"/>
    <w:rPr>
      <w:rFonts w:ascii="Times New Roman" w:hAnsi="Times New Roman" w:eastAsia="Times New Roman" w:cs="Times New Roman"/>
      <w:i/>
      <w:iCs/>
      <w:sz w:val="24"/>
      <w:szCs w:val="20"/>
    </w:rPr>
  </w:style>
  <w:style w:type="character" w:styleId="Hyperlink">
    <w:name w:val="Hyperlink"/>
    <w:basedOn w:val="DefaultParagraphFont"/>
    <w:uiPriority w:val="99"/>
    <w:unhideWhenUsed/>
    <w:rsid w:val="003A6B56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2A6D41"/>
    <w:pPr>
      <w:ind w:left="720"/>
      <w:contextualSpacing/>
    </w:pPr>
  </w:style>
  <w:style w:type="table" w:styleId="TableGrid">
    <w:name w:val="Table Grid"/>
    <w:basedOn w:val="TableNormal"/>
    <w:uiPriority w:val="59"/>
    <w:unhideWhenUsed/>
    <w:rsid w:val="00A8658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3.xml" Id="rId9" /><Relationship Type="http://schemas.microsoft.com/office/2020/10/relationships/intelligence" Target="intelligence2.xml" Id="Re34b6d54dfb74390" /><Relationship Type="http://schemas.openxmlformats.org/officeDocument/2006/relationships/image" Target="/media/image.png" Id="rId1495799470" /><Relationship Type="http://schemas.openxmlformats.org/officeDocument/2006/relationships/image" Target="/media/image2.png" Id="rId353485622" /><Relationship Type="http://schemas.openxmlformats.org/officeDocument/2006/relationships/hyperlink" Target="https://www.amazon.co.uk/" TargetMode="External" Id="Ra8f2e6050ae64aac" /><Relationship Type="http://schemas.openxmlformats.org/officeDocument/2006/relationships/hyperlink" Target="https://www.ashmole.co.uk/english/" TargetMode="External" Id="R572df9ea21864279" /><Relationship Type="http://schemas.openxmlformats.org/officeDocument/2006/relationships/hyperlink" Target="https://www.autotrader.co.uk/truck-search?channel=trucks&amp;postcode=sa5+7az&amp;make=FORD&amp;model=" TargetMode="External" Id="R2e7ad75a5ed74111" /><Relationship Type="http://schemas.openxmlformats.org/officeDocument/2006/relationships/hyperlink" Target="https://www.visitbritain.org/research-insights/business-events-research" TargetMode="External" Id="Rad55250743a14c76" /><Relationship Type="http://schemas.openxmlformats.org/officeDocument/2006/relationships/hyperlink" Target="https://www.currys.co.uk/" TargetMode="External" Id="R867f4de538344998" /><Relationship Type="http://schemas.openxmlformats.org/officeDocument/2006/relationships/hyperlink" Target="https://www.dell.com/en-uk/shop/deals/top-pc-deals" TargetMode="External" Id="R4af1fb7517e8428d" /><Relationship Type="http://schemas.openxmlformats.org/officeDocument/2006/relationships/hyperlink" Target="https://www.ebay.co.uk/" TargetMode="External" Id="R5100bc4042ae414a" /><Relationship Type="http://schemas.openxmlformats.org/officeDocument/2006/relationships/hyperlink" Target="https://eventacademy.com/course/online-foundation/" TargetMode="External" Id="Ra1648f9ca662412b" /><Relationship Type="http://schemas.openxmlformats.org/officeDocument/2006/relationships/hyperlink" Target="https://www.giffgaff.com/" TargetMode="External" Id="Ree2020c048244be1" /><Relationship Type="http://schemas.openxmlformats.org/officeDocument/2006/relationships/hyperlink" Target="https://www.lloydsbank.com/business/" TargetMode="External" Id="R0c43035b848b49e6" /><Relationship Type="http://schemas.openxmlformats.org/officeDocument/2006/relationships/hyperlink" Target="https://pearllemonexperiences.com/corporate-event-roi-statistics/" TargetMode="External" Id="Ra30fba033de14a2e" /><Relationship Type="http://schemas.openxmlformats.org/officeDocument/2006/relationships/hyperlink" Target="https://www.peterlynnandpartners.co.uk/" TargetMode="External" Id="Re50fb97662b8473d" /><Relationship Type="http://schemas.openxmlformats.org/officeDocument/2006/relationships/hyperlink" Target="https://booking.pinkstorage.co.uk/SWA?quoteId=c64c4fea-f8d3-4b91-823e-baa3e25097b5" TargetMode="External" Id="Ra6062f71fb0e4806" /><Relationship Type="http://schemas.openxmlformats.org/officeDocument/2006/relationships/hyperlink" Target="https://pixpod.com/book/" TargetMode="External" Id="R18d37051e1934760" /><Relationship Type="http://schemas.openxmlformats.org/officeDocument/2006/relationships/hyperlink" Target="https://www.regus.com/" TargetMode="External" Id="R39d8a888071f4148" /><Relationship Type="http://schemas.openxmlformats.org/officeDocument/2006/relationships/hyperlink" Target="https://www.selfiestar.co.uk/" TargetMode="External" Id="R239f541144ba41d3" /><Relationship Type="http://schemas.openxmlformats.org/officeDocument/2006/relationships/hyperlink" Target="https://www.snapifyphotobooth.com/" TargetMode="External" Id="R1a65ca8e82e84dfd" /><Relationship Type="http://schemas.openxmlformats.org/officeDocument/2006/relationships/hyperlink" Target="https://shop.sja.org.uk/pages/courses" TargetMode="External" Id="Rb9713387fe9b4f47" /><Relationship Type="http://schemas.openxmlformats.org/officeDocument/2006/relationships/hyperlink" Target="https://www.virginmedia.com/" TargetMode="External" Id="R68c5aad195b046e4" /><Relationship Type="http://schemas.openxmlformats.org/officeDocument/2006/relationships/hyperlink" Target="https://www.4matix.co.uk/exhibition-stand-consultation" TargetMode="External" Id="Rc2d76e54487f4115" /><Relationship Type="http://schemas.openxmlformats.org/officeDocument/2006/relationships/hyperlink" Target="https://wifitalents.com/uk-weddings-industry-statistics/" TargetMode="External" Id="Rb1f985952d1b49dc" /><Relationship Type="http://schemas.openxmlformats.org/officeDocument/2006/relationships/hyperlink" Target="https://www.nfumutual.co.uk/agent-offices/carmarthen/" TargetMode="External" Id="R627939d541c54986" /><Relationship Type="http://schemas.openxmlformats.org/officeDocument/2006/relationships/hyperlink" Target="https://www.reed.co.uk/courses/digital-marketing-fundamentals/411038#/courses/digital-marketing" TargetMode="External" Id="R4b7fa4db8a144059" /><Relationship Type="http://schemas.openxmlformats.org/officeDocument/2006/relationships/hyperlink" Target="https://www.tide.co/" TargetMode="External" Id="R4d1d6091fe7341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Hewlett-Packard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NeoDynamic</dc:creator>
  <keywords/>
  <lastModifiedBy>Dems Davies (2307860)</lastModifiedBy>
  <revision>213</revision>
  <lastPrinted>2024-05-01T14:36:00.0000000Z</lastPrinted>
  <dcterms:created xsi:type="dcterms:W3CDTF">2021-12-12T21:52:00.0000000Z</dcterms:created>
  <dcterms:modified xsi:type="dcterms:W3CDTF">2026-07-11T17:30:17.6830123Z</dcterms:modified>
</coreProperties>
</file>