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626DE2" w14:textId="426D87A3" w:rsidR="00581B74" w:rsidRDefault="00853930">
      <w:bookmarkStart w:id="0" w:name="_GoBack"/>
      <w:bookmarkEnd w:id="0"/>
      <w:r>
        <w:rPr>
          <w:noProof/>
          <w:lang w:eastAsia="en-GB"/>
        </w:rPr>
        <w:drawing>
          <wp:inline distT="0" distB="0" distL="0" distR="0" wp14:anchorId="5E5F1990" wp14:editId="0E40CC8E">
            <wp:extent cx="4632960" cy="2316480"/>
            <wp:effectExtent l="0" t="0" r="0" b="762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2960" cy="2316480"/>
                    </a:xfrm>
                    <a:prstGeom prst="rect">
                      <a:avLst/>
                    </a:prstGeom>
                    <a:noFill/>
                    <a:ln>
                      <a:noFill/>
                    </a:ln>
                  </pic:spPr>
                </pic:pic>
              </a:graphicData>
            </a:graphic>
          </wp:inline>
        </w:drawing>
      </w:r>
    </w:p>
    <w:p w14:paraId="7EF94670" w14:textId="3C1028CE" w:rsidR="00853930" w:rsidRDefault="00853930"/>
    <w:p w14:paraId="78892EA4" w14:textId="13F03AA4" w:rsidR="00853930" w:rsidRPr="0092373A" w:rsidRDefault="00853930" w:rsidP="00853930">
      <w:pPr>
        <w:jc w:val="center"/>
        <w:rPr>
          <w:b/>
          <w:bCs/>
          <w:sz w:val="32"/>
          <w:szCs w:val="32"/>
        </w:rPr>
      </w:pPr>
      <w:r w:rsidRPr="0092373A">
        <w:rPr>
          <w:b/>
          <w:bCs/>
          <w:sz w:val="32"/>
          <w:szCs w:val="32"/>
        </w:rPr>
        <w:t xml:space="preserve">The Management of Sustainable Construction </w:t>
      </w:r>
    </w:p>
    <w:p w14:paraId="52FA32E3" w14:textId="6A1EFCDB" w:rsidR="00853930" w:rsidRPr="0092373A" w:rsidRDefault="00982797" w:rsidP="0092373A">
      <w:pPr>
        <w:jc w:val="center"/>
        <w:rPr>
          <w:sz w:val="24"/>
          <w:szCs w:val="24"/>
        </w:rPr>
      </w:pPr>
      <w:r>
        <w:rPr>
          <w:b/>
          <w:bCs/>
          <w:sz w:val="24"/>
          <w:szCs w:val="24"/>
        </w:rPr>
        <w:t>Module</w:t>
      </w:r>
      <w:r w:rsidR="00853930" w:rsidRPr="0092373A">
        <w:rPr>
          <w:b/>
          <w:bCs/>
          <w:sz w:val="24"/>
          <w:szCs w:val="24"/>
        </w:rPr>
        <w:t xml:space="preserve"> code:</w:t>
      </w:r>
      <w:r w:rsidR="00853930" w:rsidRPr="0092373A">
        <w:rPr>
          <w:sz w:val="24"/>
          <w:szCs w:val="24"/>
        </w:rPr>
        <w:t xml:space="preserve"> ACBA5012</w:t>
      </w:r>
      <w:r w:rsidR="0092373A">
        <w:rPr>
          <w:sz w:val="24"/>
          <w:szCs w:val="24"/>
        </w:rPr>
        <w:t xml:space="preserve"> </w:t>
      </w:r>
    </w:p>
    <w:p w14:paraId="5DD4C0E4" w14:textId="76559F3A" w:rsidR="00853930" w:rsidRPr="0092373A" w:rsidRDefault="00853930" w:rsidP="0092373A">
      <w:pPr>
        <w:jc w:val="center"/>
        <w:rPr>
          <w:sz w:val="24"/>
          <w:szCs w:val="24"/>
        </w:rPr>
      </w:pPr>
      <w:r w:rsidRPr="0092373A">
        <w:rPr>
          <w:b/>
          <w:bCs/>
          <w:sz w:val="24"/>
          <w:szCs w:val="24"/>
        </w:rPr>
        <w:t>Name:</w:t>
      </w:r>
      <w:r w:rsidRPr="0092373A">
        <w:rPr>
          <w:sz w:val="24"/>
          <w:szCs w:val="24"/>
        </w:rPr>
        <w:t xml:space="preserve"> Daniel Stone</w:t>
      </w:r>
    </w:p>
    <w:p w14:paraId="3265D3D2" w14:textId="16641240" w:rsidR="00853930" w:rsidRPr="0092373A" w:rsidRDefault="00853930" w:rsidP="0092373A">
      <w:pPr>
        <w:jc w:val="center"/>
        <w:rPr>
          <w:sz w:val="24"/>
          <w:szCs w:val="24"/>
        </w:rPr>
      </w:pPr>
      <w:r w:rsidRPr="0092373A">
        <w:rPr>
          <w:b/>
          <w:bCs/>
          <w:sz w:val="24"/>
          <w:szCs w:val="24"/>
        </w:rPr>
        <w:t>Student ID:</w:t>
      </w:r>
      <w:r w:rsidRPr="0092373A">
        <w:rPr>
          <w:sz w:val="24"/>
          <w:szCs w:val="24"/>
        </w:rPr>
        <w:t xml:space="preserve"> 1803523</w:t>
      </w:r>
    </w:p>
    <w:p w14:paraId="7E758F72" w14:textId="181CD3FB" w:rsidR="00853930" w:rsidRPr="0092373A" w:rsidRDefault="00853930" w:rsidP="00853930">
      <w:pPr>
        <w:jc w:val="center"/>
        <w:rPr>
          <w:b/>
          <w:bCs/>
          <w:sz w:val="28"/>
          <w:szCs w:val="28"/>
        </w:rPr>
      </w:pPr>
      <w:r w:rsidRPr="0092373A">
        <w:rPr>
          <w:b/>
          <w:bCs/>
          <w:sz w:val="28"/>
          <w:szCs w:val="28"/>
        </w:rPr>
        <w:t>Assignment 2: Site Waste Management Plan (SWMP)</w:t>
      </w:r>
    </w:p>
    <w:p w14:paraId="24FCF68A" w14:textId="2385221E" w:rsidR="00853930" w:rsidRPr="0092373A" w:rsidRDefault="00853930" w:rsidP="00853930">
      <w:pPr>
        <w:jc w:val="center"/>
        <w:rPr>
          <w:sz w:val="28"/>
          <w:szCs w:val="28"/>
        </w:rPr>
      </w:pPr>
      <w:r w:rsidRPr="0092373A">
        <w:rPr>
          <w:b/>
          <w:bCs/>
          <w:sz w:val="28"/>
          <w:szCs w:val="28"/>
        </w:rPr>
        <w:t>Lecturer:</w:t>
      </w:r>
      <w:r w:rsidRPr="0092373A">
        <w:rPr>
          <w:sz w:val="28"/>
          <w:szCs w:val="28"/>
        </w:rPr>
        <w:t xml:space="preserve"> D</w:t>
      </w:r>
      <w:r w:rsidR="00244BFD">
        <w:rPr>
          <w:sz w:val="28"/>
          <w:szCs w:val="28"/>
        </w:rPr>
        <w:t>r</w:t>
      </w:r>
      <w:r w:rsidRPr="0092373A">
        <w:rPr>
          <w:sz w:val="28"/>
          <w:szCs w:val="28"/>
        </w:rPr>
        <w:t xml:space="preserve"> Juan Ferriz-Papi</w:t>
      </w:r>
    </w:p>
    <w:p w14:paraId="298B4A4C" w14:textId="5FAE03E0" w:rsidR="00853930" w:rsidRDefault="00853930" w:rsidP="00853930">
      <w:pPr>
        <w:jc w:val="center"/>
      </w:pPr>
    </w:p>
    <w:p w14:paraId="31D7800B" w14:textId="3357ED67" w:rsidR="00853930" w:rsidRDefault="00853930" w:rsidP="00853930">
      <w:pPr>
        <w:jc w:val="center"/>
      </w:pPr>
    </w:p>
    <w:p w14:paraId="4F3B663A" w14:textId="34CDA8CC" w:rsidR="00853930" w:rsidRDefault="00853930" w:rsidP="00853930">
      <w:pPr>
        <w:jc w:val="center"/>
      </w:pPr>
    </w:p>
    <w:p w14:paraId="50D158E6" w14:textId="0A4C51A4" w:rsidR="00853930" w:rsidRDefault="00853930" w:rsidP="00853930">
      <w:pPr>
        <w:jc w:val="center"/>
      </w:pPr>
    </w:p>
    <w:p w14:paraId="2CE4AB24" w14:textId="5B863E25" w:rsidR="00853930" w:rsidRDefault="00853930" w:rsidP="00853930">
      <w:pPr>
        <w:jc w:val="center"/>
      </w:pPr>
    </w:p>
    <w:p w14:paraId="480B08E0" w14:textId="6A6067BE" w:rsidR="00853930" w:rsidRDefault="00853930" w:rsidP="00853930">
      <w:pPr>
        <w:jc w:val="center"/>
      </w:pPr>
    </w:p>
    <w:p w14:paraId="0F78D338" w14:textId="294BD41A" w:rsidR="00853930" w:rsidRDefault="00853930" w:rsidP="00853930">
      <w:pPr>
        <w:jc w:val="center"/>
      </w:pPr>
    </w:p>
    <w:p w14:paraId="5D14AB3B" w14:textId="7CF9E2B4" w:rsidR="00853930" w:rsidRDefault="00853930" w:rsidP="00853930">
      <w:pPr>
        <w:jc w:val="center"/>
      </w:pPr>
    </w:p>
    <w:p w14:paraId="197AFF4A" w14:textId="1EA082F1" w:rsidR="00853930" w:rsidRDefault="00853930" w:rsidP="00853930">
      <w:pPr>
        <w:jc w:val="center"/>
      </w:pPr>
    </w:p>
    <w:p w14:paraId="0ECC0EDA" w14:textId="003688A4" w:rsidR="00853930" w:rsidRDefault="00853930" w:rsidP="00853930">
      <w:pPr>
        <w:jc w:val="center"/>
      </w:pPr>
    </w:p>
    <w:p w14:paraId="4724A2EA" w14:textId="638AD2B5" w:rsidR="00244BFD" w:rsidRDefault="00244BFD" w:rsidP="00853930">
      <w:pPr>
        <w:jc w:val="center"/>
      </w:pPr>
    </w:p>
    <w:p w14:paraId="5480E7FC" w14:textId="4379362D" w:rsidR="00853930" w:rsidRDefault="00853930" w:rsidP="00A84A53"/>
    <w:p w14:paraId="1C20434D" w14:textId="116E34AD" w:rsidR="00FA3437" w:rsidRPr="00244BFD" w:rsidRDefault="00FA3437" w:rsidP="00A84A53">
      <w:pPr>
        <w:rPr>
          <w:b/>
          <w:bCs/>
          <w:sz w:val="24"/>
          <w:szCs w:val="24"/>
        </w:rPr>
      </w:pPr>
      <w:r w:rsidRPr="00244BFD">
        <w:rPr>
          <w:b/>
          <w:bCs/>
          <w:sz w:val="24"/>
          <w:szCs w:val="24"/>
        </w:rPr>
        <w:lastRenderedPageBreak/>
        <w:t xml:space="preserve">Introduction </w:t>
      </w:r>
    </w:p>
    <w:p w14:paraId="465767C4" w14:textId="1BBFD68D" w:rsidR="00244BFD" w:rsidRDefault="00FA3437" w:rsidP="00A84A53">
      <w:r>
        <w:t>In this assignment</w:t>
      </w:r>
      <w:r w:rsidR="004B181B">
        <w:t>,</w:t>
      </w:r>
      <w:r>
        <w:t xml:space="preserve"> </w:t>
      </w:r>
      <w:r w:rsidR="00A934F4">
        <w:t xml:space="preserve">there is a </w:t>
      </w:r>
      <w:r w:rsidR="00244BFD">
        <w:t xml:space="preserve">requirement </w:t>
      </w:r>
      <w:r w:rsidR="005B5018">
        <w:t>to create</w:t>
      </w:r>
      <w:r w:rsidR="00154E1D">
        <w:t xml:space="preserve"> a site waste management plan</w:t>
      </w:r>
      <w:r w:rsidR="005B5018">
        <w:t xml:space="preserve"> (SWMP), </w:t>
      </w:r>
      <w:r w:rsidR="005C40AA">
        <w:t>for a construction project that will be taking place in the Swansea area</w:t>
      </w:r>
      <w:r w:rsidR="005B5018">
        <w:t xml:space="preserve">. </w:t>
      </w:r>
    </w:p>
    <w:p w14:paraId="1697535E" w14:textId="09113EFB" w:rsidR="00370C2B" w:rsidRDefault="00F0469E" w:rsidP="00370C2B">
      <w:pPr>
        <w:rPr>
          <w:color w:val="000000" w:themeColor="text1"/>
        </w:rPr>
      </w:pPr>
      <w:r w:rsidRPr="00982797">
        <w:rPr>
          <w:color w:val="000000" w:themeColor="text1"/>
        </w:rPr>
        <w:t xml:space="preserve">Using the stages of an SWMP </w:t>
      </w:r>
      <w:r w:rsidR="00370C2B" w:rsidRPr="00982797">
        <w:rPr>
          <w:color w:val="000000" w:themeColor="text1"/>
        </w:rPr>
        <w:t xml:space="preserve">enables an accurate calculation of how the </w:t>
      </w:r>
      <w:r w:rsidR="00086D06" w:rsidRPr="00982797">
        <w:rPr>
          <w:color w:val="000000" w:themeColor="text1"/>
        </w:rPr>
        <w:t xml:space="preserve">project </w:t>
      </w:r>
      <w:r w:rsidR="00370C2B" w:rsidRPr="00982797">
        <w:rPr>
          <w:color w:val="000000" w:themeColor="text1"/>
        </w:rPr>
        <w:t xml:space="preserve">costs can be reduced by reducing or redistributing the waste that comes from the project site. </w:t>
      </w:r>
    </w:p>
    <w:p w14:paraId="4BD98B69" w14:textId="57318F7D" w:rsidR="00982797" w:rsidRPr="00982797" w:rsidRDefault="00982797" w:rsidP="00370C2B">
      <w:pPr>
        <w:rPr>
          <w:color w:val="000000" w:themeColor="text1"/>
        </w:rPr>
      </w:pPr>
      <w:r>
        <w:rPr>
          <w:color w:val="000000" w:themeColor="text1"/>
        </w:rPr>
        <w:t>The stages in a</w:t>
      </w:r>
      <w:r w:rsidR="00FB4D91">
        <w:rPr>
          <w:color w:val="000000" w:themeColor="text1"/>
        </w:rPr>
        <w:t>n</w:t>
      </w:r>
      <w:r>
        <w:rPr>
          <w:color w:val="000000" w:themeColor="text1"/>
        </w:rPr>
        <w:t xml:space="preserve"> </w:t>
      </w:r>
      <w:r w:rsidR="009253B6">
        <w:rPr>
          <w:color w:val="000000" w:themeColor="text1"/>
        </w:rPr>
        <w:t>SWMP look at</w:t>
      </w:r>
      <w:r w:rsidR="00FB4D91">
        <w:rPr>
          <w:color w:val="000000" w:themeColor="text1"/>
        </w:rPr>
        <w:t xml:space="preserve"> the</w:t>
      </w:r>
      <w:r w:rsidR="009253B6">
        <w:rPr>
          <w:color w:val="000000" w:themeColor="text1"/>
        </w:rPr>
        <w:t xml:space="preserve"> waste reduction</w:t>
      </w:r>
      <w:r w:rsidR="00FB4D91">
        <w:rPr>
          <w:color w:val="000000" w:themeColor="text1"/>
        </w:rPr>
        <w:t xml:space="preserve"> of a project </w:t>
      </w:r>
      <w:r w:rsidR="009253B6">
        <w:rPr>
          <w:color w:val="000000" w:themeColor="text1"/>
        </w:rPr>
        <w:t>and how implementations</w:t>
      </w:r>
      <w:r w:rsidR="00FB4D91">
        <w:rPr>
          <w:color w:val="000000" w:themeColor="text1"/>
        </w:rPr>
        <w:t xml:space="preserve"> can help</w:t>
      </w:r>
      <w:r w:rsidR="009253B6">
        <w:rPr>
          <w:color w:val="000000" w:themeColor="text1"/>
        </w:rPr>
        <w:t xml:space="preserve"> to reduce waste </w:t>
      </w:r>
      <w:r w:rsidR="00FB4D91">
        <w:rPr>
          <w:color w:val="000000" w:themeColor="text1"/>
        </w:rPr>
        <w:t>in the project</w:t>
      </w:r>
      <w:r w:rsidR="009253B6">
        <w:rPr>
          <w:color w:val="000000" w:themeColor="text1"/>
        </w:rPr>
        <w:t>. For example</w:t>
      </w:r>
      <w:r w:rsidR="00FB4D91">
        <w:rPr>
          <w:color w:val="000000" w:themeColor="text1"/>
        </w:rPr>
        <w:t>,</w:t>
      </w:r>
      <w:r w:rsidR="009253B6">
        <w:rPr>
          <w:color w:val="000000" w:themeColor="text1"/>
        </w:rPr>
        <w:t xml:space="preserve"> looking at the types of wa</w:t>
      </w:r>
      <w:r w:rsidR="00FB4D91">
        <w:rPr>
          <w:color w:val="000000" w:themeColor="text1"/>
        </w:rPr>
        <w:t>s</w:t>
      </w:r>
      <w:r w:rsidR="009253B6">
        <w:rPr>
          <w:color w:val="000000" w:themeColor="text1"/>
        </w:rPr>
        <w:t>te through</w:t>
      </w:r>
      <w:r w:rsidR="00FB4D91">
        <w:rPr>
          <w:color w:val="000000" w:themeColor="text1"/>
        </w:rPr>
        <w:t>ou</w:t>
      </w:r>
      <w:r w:rsidR="009253B6">
        <w:rPr>
          <w:color w:val="000000" w:themeColor="text1"/>
        </w:rPr>
        <w:t>t the project</w:t>
      </w:r>
      <w:r w:rsidR="00FB4D91">
        <w:rPr>
          <w:color w:val="000000" w:themeColor="text1"/>
        </w:rPr>
        <w:t>, looking at the total of all waste coming out of the project, and what you can do with it to cut down on costs to landfill and being more environmentally friendly. An SWMP will look also look at how you would implement the reduction to waste on behalf of recycling reducing etc.</w:t>
      </w:r>
      <w:r w:rsidR="00480CDF" w:rsidRPr="00480CDF">
        <w:rPr>
          <w:rFonts w:ascii="Open Sans" w:hAnsi="Open Sans" w:cs="Open Sans"/>
          <w:color w:val="000000"/>
          <w:sz w:val="20"/>
          <w:szCs w:val="20"/>
          <w:shd w:val="clear" w:color="auto" w:fill="FFFFFF"/>
        </w:rPr>
        <w:t xml:space="preserve"> </w:t>
      </w:r>
      <w:r w:rsidR="00480CDF">
        <w:rPr>
          <w:rFonts w:ascii="Open Sans" w:hAnsi="Open Sans" w:cs="Open Sans"/>
          <w:color w:val="000000"/>
          <w:sz w:val="20"/>
          <w:szCs w:val="20"/>
          <w:shd w:val="clear" w:color="auto" w:fill="FFFFFF"/>
        </w:rPr>
        <w:t>(</w:t>
      </w:r>
      <w:r w:rsidR="00441F4A">
        <w:rPr>
          <w:rFonts w:ascii="Open Sans" w:hAnsi="Open Sans" w:cs="Open Sans"/>
          <w:color w:val="000000"/>
          <w:sz w:val="20"/>
          <w:szCs w:val="20"/>
          <w:shd w:val="clear" w:color="auto" w:fill="FFFFFF"/>
        </w:rPr>
        <w:t>F</w:t>
      </w:r>
      <w:r w:rsidR="00480CDF">
        <w:rPr>
          <w:rFonts w:ascii="Open Sans" w:hAnsi="Open Sans" w:cs="Open Sans"/>
          <w:color w:val="000000"/>
          <w:sz w:val="20"/>
          <w:szCs w:val="20"/>
          <w:shd w:val="clear" w:color="auto" w:fill="FFFFFF"/>
        </w:rPr>
        <w:t xml:space="preserve">erriz </w:t>
      </w:r>
      <w:r w:rsidR="00441F4A">
        <w:rPr>
          <w:rFonts w:ascii="Open Sans" w:hAnsi="Open Sans" w:cs="Open Sans"/>
          <w:color w:val="000000"/>
          <w:sz w:val="20"/>
          <w:szCs w:val="20"/>
          <w:shd w:val="clear" w:color="auto" w:fill="FFFFFF"/>
        </w:rPr>
        <w:t>P</w:t>
      </w:r>
      <w:r w:rsidR="00480CDF">
        <w:rPr>
          <w:rFonts w:ascii="Open Sans" w:hAnsi="Open Sans" w:cs="Open Sans"/>
          <w:color w:val="000000"/>
          <w:sz w:val="20"/>
          <w:szCs w:val="20"/>
          <w:shd w:val="clear" w:color="auto" w:fill="FFFFFF"/>
        </w:rPr>
        <w:t>api, 2020)</w:t>
      </w:r>
    </w:p>
    <w:p w14:paraId="2996AAAD" w14:textId="466609A6" w:rsidR="00F0469E" w:rsidRPr="00086D06" w:rsidRDefault="00F0469E" w:rsidP="00A84A53">
      <w:pPr>
        <w:rPr>
          <w:color w:val="FF0000"/>
          <w:u w:val="single"/>
        </w:rPr>
      </w:pPr>
    </w:p>
    <w:p w14:paraId="602854B4" w14:textId="77777777" w:rsidR="00F0469E" w:rsidRDefault="00F0469E" w:rsidP="00A84A53"/>
    <w:p w14:paraId="0C55EEE6" w14:textId="1ABA4F1B" w:rsidR="00F878CA" w:rsidRDefault="00F878CA" w:rsidP="00A84A53"/>
    <w:p w14:paraId="787987C9" w14:textId="695B2713" w:rsidR="00F0469E" w:rsidRDefault="00F0469E" w:rsidP="00A84A53"/>
    <w:p w14:paraId="68F6E3E2" w14:textId="77777777" w:rsidR="00F0469E" w:rsidRDefault="00F0469E" w:rsidP="00A84A53"/>
    <w:p w14:paraId="163EF78D" w14:textId="08ABAA4D" w:rsidR="00A934F4" w:rsidRDefault="00A934F4" w:rsidP="00A84A53"/>
    <w:p w14:paraId="3CB109CA" w14:textId="6ED15E9A" w:rsidR="00A934F4" w:rsidRDefault="00A934F4" w:rsidP="00A84A53"/>
    <w:p w14:paraId="71271A13" w14:textId="04204CE8" w:rsidR="00A934F4" w:rsidRDefault="00A934F4" w:rsidP="00A84A53"/>
    <w:p w14:paraId="66331973" w14:textId="51644152" w:rsidR="00A934F4" w:rsidRDefault="00A934F4" w:rsidP="00A84A53"/>
    <w:p w14:paraId="0E2AB9E3" w14:textId="1829FDCD" w:rsidR="00A934F4" w:rsidRDefault="00A934F4" w:rsidP="00A84A53"/>
    <w:p w14:paraId="1DFA6E20" w14:textId="2B5F947F" w:rsidR="00A934F4" w:rsidRDefault="00A934F4" w:rsidP="00A84A53"/>
    <w:p w14:paraId="0CD0A1EF" w14:textId="3AE1007A" w:rsidR="00A934F4" w:rsidRDefault="00A934F4" w:rsidP="00A84A53"/>
    <w:p w14:paraId="64DC1A11" w14:textId="6AE0DE88" w:rsidR="00A934F4" w:rsidRDefault="00A934F4" w:rsidP="00A84A53"/>
    <w:p w14:paraId="4FC5F7DF" w14:textId="7AD79470" w:rsidR="00A934F4" w:rsidRDefault="00A934F4" w:rsidP="00A84A53"/>
    <w:p w14:paraId="3B6676A3" w14:textId="64E21F0F" w:rsidR="00982797" w:rsidRDefault="00982797" w:rsidP="00A84A53"/>
    <w:p w14:paraId="51CE661A" w14:textId="56B50D4D" w:rsidR="00982797" w:rsidRDefault="00982797" w:rsidP="00A84A53"/>
    <w:p w14:paraId="7ACC2533" w14:textId="04BC1AC1" w:rsidR="00FB4D91" w:rsidRDefault="00FB4D91" w:rsidP="00A84A53"/>
    <w:p w14:paraId="3F5B1017" w14:textId="77777777" w:rsidR="00FB4D91" w:rsidRDefault="00FB4D91" w:rsidP="00A84A53"/>
    <w:p w14:paraId="263BD4A7" w14:textId="6059E39B" w:rsidR="00982797" w:rsidRDefault="00982797" w:rsidP="00A84A53"/>
    <w:p w14:paraId="737DA273" w14:textId="77777777" w:rsidR="00982797" w:rsidRDefault="00982797" w:rsidP="00A84A53"/>
    <w:p w14:paraId="4B644E63" w14:textId="413E2CE0" w:rsidR="0086507F" w:rsidRPr="007F0308" w:rsidRDefault="0086507F" w:rsidP="0086507F">
      <w:pPr>
        <w:jc w:val="center"/>
        <w:rPr>
          <w:b/>
          <w:bCs/>
          <w:sz w:val="28"/>
          <w:szCs w:val="28"/>
          <w:u w:val="single"/>
        </w:rPr>
      </w:pPr>
      <w:r w:rsidRPr="007F0308">
        <w:rPr>
          <w:b/>
          <w:bCs/>
          <w:sz w:val="28"/>
          <w:szCs w:val="28"/>
          <w:u w:val="single"/>
        </w:rPr>
        <w:lastRenderedPageBreak/>
        <w:t>Site Waste Management Plan</w:t>
      </w:r>
    </w:p>
    <w:p w14:paraId="1CCF7611" w14:textId="689B84E3" w:rsidR="0086507F" w:rsidRPr="005852CA" w:rsidRDefault="00D770B2" w:rsidP="00A84A53">
      <w:pPr>
        <w:rPr>
          <w:b/>
          <w:bCs/>
          <w:sz w:val="24"/>
          <w:szCs w:val="24"/>
        </w:rPr>
      </w:pPr>
      <w:r w:rsidRPr="005852CA">
        <w:rPr>
          <w:b/>
          <w:bCs/>
          <w:sz w:val="24"/>
          <w:szCs w:val="24"/>
        </w:rPr>
        <w:t>1.</w:t>
      </w:r>
      <w:r w:rsidR="0086507F" w:rsidRPr="005852CA">
        <w:rPr>
          <w:b/>
          <w:bCs/>
          <w:sz w:val="24"/>
          <w:szCs w:val="24"/>
        </w:rPr>
        <w:t xml:space="preserve">Project Scope </w:t>
      </w:r>
    </w:p>
    <w:tbl>
      <w:tblPr>
        <w:tblStyle w:val="TableGrid"/>
        <w:tblW w:w="0" w:type="auto"/>
        <w:tblLook w:val="04A0" w:firstRow="1" w:lastRow="0" w:firstColumn="1" w:lastColumn="0" w:noHBand="0" w:noVBand="1"/>
      </w:tblPr>
      <w:tblGrid>
        <w:gridCol w:w="4509"/>
        <w:gridCol w:w="4507"/>
      </w:tblGrid>
      <w:tr w:rsidR="0086507F" w14:paraId="6EC508D8" w14:textId="77777777" w:rsidTr="00E073FE">
        <w:trPr>
          <w:trHeight w:val="2861"/>
        </w:trPr>
        <w:tc>
          <w:tcPr>
            <w:tcW w:w="4621" w:type="dxa"/>
          </w:tcPr>
          <w:p w14:paraId="4A7FA166" w14:textId="77777777" w:rsidR="0086507F" w:rsidRDefault="0086507F" w:rsidP="00A84A53">
            <w:r>
              <w:t xml:space="preserve">Description and scope of the </w:t>
            </w:r>
            <w:r w:rsidR="009F4CDD">
              <w:t>project (not waste)</w:t>
            </w:r>
          </w:p>
          <w:p w14:paraId="76E5189D" w14:textId="77777777" w:rsidR="009F4CDD" w:rsidRDefault="009F4CDD" w:rsidP="00A84A53"/>
          <w:p w14:paraId="457BD5AC" w14:textId="77777777" w:rsidR="009F4CDD" w:rsidRDefault="009F4CDD" w:rsidP="00A84A53"/>
          <w:p w14:paraId="7BB79E28" w14:textId="77777777" w:rsidR="009F4CDD" w:rsidRDefault="009F4CDD" w:rsidP="00A84A53">
            <w:r>
              <w:t xml:space="preserve">To </w:t>
            </w:r>
            <w:r w:rsidR="000F5784">
              <w:t>Add</w:t>
            </w:r>
          </w:p>
          <w:p w14:paraId="624E1AF0" w14:textId="77777777" w:rsidR="000F5784" w:rsidRDefault="000F5784" w:rsidP="000F5784">
            <w:pPr>
              <w:pStyle w:val="ListParagraph"/>
              <w:numPr>
                <w:ilvl w:val="0"/>
                <w:numId w:val="1"/>
              </w:numPr>
            </w:pPr>
            <w:r>
              <w:t>What?</w:t>
            </w:r>
          </w:p>
          <w:p w14:paraId="50AD2B14" w14:textId="77777777" w:rsidR="000F5784" w:rsidRDefault="002E4588" w:rsidP="000F5784">
            <w:pPr>
              <w:pStyle w:val="ListParagraph"/>
              <w:numPr>
                <w:ilvl w:val="0"/>
                <w:numId w:val="1"/>
              </w:numPr>
            </w:pPr>
            <w:r>
              <w:t>W</w:t>
            </w:r>
            <w:r w:rsidR="000F5784">
              <w:t>here</w:t>
            </w:r>
            <w:r>
              <w:t>?</w:t>
            </w:r>
          </w:p>
          <w:p w14:paraId="2EAFD379" w14:textId="0588230B" w:rsidR="002E4588" w:rsidRDefault="002E4588" w:rsidP="000F5784">
            <w:pPr>
              <w:pStyle w:val="ListParagraph"/>
              <w:numPr>
                <w:ilvl w:val="0"/>
                <w:numId w:val="1"/>
              </w:numPr>
            </w:pPr>
            <w:r>
              <w:t>How?</w:t>
            </w:r>
          </w:p>
        </w:tc>
        <w:tc>
          <w:tcPr>
            <w:tcW w:w="4621" w:type="dxa"/>
          </w:tcPr>
          <w:p w14:paraId="63AB0540" w14:textId="4FBEE541" w:rsidR="0086507F" w:rsidRDefault="00F825D0" w:rsidP="00A84A53">
            <w:r>
              <w:t xml:space="preserve">To create a </w:t>
            </w:r>
            <w:r w:rsidR="0009534F">
              <w:t xml:space="preserve">20 </w:t>
            </w:r>
            <w:r w:rsidR="00C9621E">
              <w:t>storey</w:t>
            </w:r>
            <w:r w:rsidR="00B71EA2">
              <w:t>,</w:t>
            </w:r>
            <w:r w:rsidR="00C9621E">
              <w:t xml:space="preserve"> mult</w:t>
            </w:r>
            <w:r w:rsidR="0009534F">
              <w:t>i-</w:t>
            </w:r>
            <w:r w:rsidR="00C9621E">
              <w:t>storey</w:t>
            </w:r>
            <w:r w:rsidR="00D01268">
              <w:t xml:space="preserve"> building with a </w:t>
            </w:r>
            <w:r w:rsidR="00285BFF">
              <w:t>three-</w:t>
            </w:r>
            <w:r w:rsidR="00D01268">
              <w:t xml:space="preserve">storey </w:t>
            </w:r>
            <w:r w:rsidR="00285BFF">
              <w:t>underground car park</w:t>
            </w:r>
            <w:r w:rsidR="00EE7B18">
              <w:t>, by using the correct construction method.</w:t>
            </w:r>
            <w:r w:rsidR="00A254CE">
              <w:t xml:space="preserve"> T</w:t>
            </w:r>
            <w:r w:rsidR="007B1A8A">
              <w:t>he</w:t>
            </w:r>
            <w:r w:rsidR="00A254CE">
              <w:t xml:space="preserve"> </w:t>
            </w:r>
            <w:r w:rsidR="007B1A8A">
              <w:t xml:space="preserve">building is located </w:t>
            </w:r>
            <w:r w:rsidR="007818A9">
              <w:t>in P</w:t>
            </w:r>
            <w:r w:rsidR="001741B7">
              <w:t xml:space="preserve">axton street </w:t>
            </w:r>
            <w:r w:rsidR="007A3A89">
              <w:t>car park</w:t>
            </w:r>
            <w:r w:rsidR="00B71EA2">
              <w:t>, Swansea</w:t>
            </w:r>
            <w:r w:rsidR="007A3A89">
              <w:t>.</w:t>
            </w:r>
          </w:p>
          <w:p w14:paraId="3434B9E7" w14:textId="77777777" w:rsidR="00E073FE" w:rsidRDefault="00F57308" w:rsidP="00A84A53">
            <w:r>
              <w:t xml:space="preserve">The </w:t>
            </w:r>
            <w:r w:rsidR="007B1A8A">
              <w:t>technique</w:t>
            </w:r>
            <w:r>
              <w:t xml:space="preserve"> </w:t>
            </w:r>
            <w:r w:rsidR="00AE73A3">
              <w:t xml:space="preserve">chosen </w:t>
            </w:r>
            <w:r w:rsidR="005A0630">
              <w:t>on this proje</w:t>
            </w:r>
            <w:r w:rsidR="00AE73A3">
              <w:t>c</w:t>
            </w:r>
            <w:r w:rsidR="005A0630">
              <w:t>t would be the deep excavation of steel sheet piles</w:t>
            </w:r>
            <w:r w:rsidR="004F7AC6">
              <w:t xml:space="preserve">. </w:t>
            </w:r>
            <w:r w:rsidR="00D8130D">
              <w:t xml:space="preserve">There </w:t>
            </w:r>
            <w:r w:rsidR="00E073FE">
              <w:t xml:space="preserve">will be </w:t>
            </w:r>
            <w:r w:rsidR="004F7AC6">
              <w:t>Pile foundations to sup</w:t>
            </w:r>
            <w:r w:rsidR="00A254CE">
              <w:t>po</w:t>
            </w:r>
            <w:r w:rsidR="004F7AC6">
              <w:t xml:space="preserve">rt the </w:t>
            </w:r>
            <w:r w:rsidR="00A254CE">
              <w:t>superstructure</w:t>
            </w:r>
            <w:r w:rsidR="00E073FE">
              <w:t>.</w:t>
            </w:r>
          </w:p>
          <w:p w14:paraId="2A5089D9" w14:textId="27D13688" w:rsidR="00F57308" w:rsidRDefault="00E073FE" w:rsidP="00A84A53">
            <w:r>
              <w:t>T</w:t>
            </w:r>
            <w:r w:rsidR="00A254CE">
              <w:t>he actual building itself</w:t>
            </w:r>
            <w:r w:rsidR="00B71EA2">
              <w:t>,</w:t>
            </w:r>
            <w:r w:rsidR="00A254CE">
              <w:t xml:space="preserve"> to be prefabricated in a subcontracting factory to minimise waste costs</w:t>
            </w:r>
            <w:r w:rsidR="007A3A89">
              <w:t>.</w:t>
            </w:r>
            <w:r w:rsidR="00F75447">
              <w:t xml:space="preserve"> Rather than traditional </w:t>
            </w:r>
            <w:r w:rsidR="00E7736F">
              <w:t>architecture</w:t>
            </w:r>
            <w:r w:rsidR="00F75447">
              <w:t xml:space="preserve"> stated in previous suggestions</w:t>
            </w:r>
            <w:r w:rsidR="00E7736F">
              <w:t xml:space="preserve"> </w:t>
            </w:r>
            <w:r w:rsidR="002F6979">
              <w:t>(modern traditional assignment)</w:t>
            </w:r>
            <w:r w:rsidR="00B71EA2">
              <w:t>.</w:t>
            </w:r>
          </w:p>
        </w:tc>
      </w:tr>
    </w:tbl>
    <w:p w14:paraId="776C907C" w14:textId="77777777" w:rsidR="00A934F4" w:rsidRDefault="00A934F4" w:rsidP="00A84A53"/>
    <w:tbl>
      <w:tblPr>
        <w:tblStyle w:val="TableGrid"/>
        <w:tblW w:w="0" w:type="auto"/>
        <w:tblLook w:val="04A0" w:firstRow="1" w:lastRow="0" w:firstColumn="1" w:lastColumn="0" w:noHBand="0" w:noVBand="1"/>
      </w:tblPr>
      <w:tblGrid>
        <w:gridCol w:w="4507"/>
        <w:gridCol w:w="4509"/>
      </w:tblGrid>
      <w:tr w:rsidR="008F5B56" w14:paraId="622319BB" w14:textId="77777777" w:rsidTr="008F5B56">
        <w:tc>
          <w:tcPr>
            <w:tcW w:w="4621" w:type="dxa"/>
          </w:tcPr>
          <w:p w14:paraId="1E7E79DD" w14:textId="360E39AF" w:rsidR="008F5B56" w:rsidRPr="005852CA" w:rsidRDefault="008F5B56" w:rsidP="00853930">
            <w:pPr>
              <w:jc w:val="center"/>
              <w:rPr>
                <w:b/>
                <w:bCs/>
              </w:rPr>
            </w:pPr>
            <w:r w:rsidRPr="005852CA">
              <w:rPr>
                <w:b/>
                <w:bCs/>
              </w:rPr>
              <w:t>Project Budget (for waste)</w:t>
            </w:r>
          </w:p>
        </w:tc>
        <w:tc>
          <w:tcPr>
            <w:tcW w:w="4621" w:type="dxa"/>
          </w:tcPr>
          <w:p w14:paraId="7515D897" w14:textId="790D1611" w:rsidR="008F5B56" w:rsidRDefault="008F5B56" w:rsidP="008F5B56">
            <w:r>
              <w:t>£</w:t>
            </w:r>
            <w:r w:rsidR="00010581">
              <w:t>35,000</w:t>
            </w:r>
          </w:p>
        </w:tc>
      </w:tr>
    </w:tbl>
    <w:p w14:paraId="26F302A8" w14:textId="77777777" w:rsidR="00853930" w:rsidRDefault="00853930" w:rsidP="00853930">
      <w:pPr>
        <w:jc w:val="center"/>
      </w:pPr>
    </w:p>
    <w:p w14:paraId="3DDF2333" w14:textId="77777777" w:rsidR="007374F4" w:rsidRPr="005852CA" w:rsidRDefault="00EA3A0C" w:rsidP="00EA3A0C">
      <w:pPr>
        <w:rPr>
          <w:b/>
          <w:bCs/>
          <w:sz w:val="24"/>
          <w:szCs w:val="24"/>
        </w:rPr>
      </w:pPr>
      <w:r w:rsidRPr="005852CA">
        <w:rPr>
          <w:b/>
          <w:bCs/>
          <w:sz w:val="24"/>
          <w:szCs w:val="24"/>
        </w:rPr>
        <w:t xml:space="preserve">2. </w:t>
      </w:r>
      <w:r w:rsidR="007374F4" w:rsidRPr="005852CA">
        <w:rPr>
          <w:b/>
          <w:bCs/>
          <w:sz w:val="24"/>
          <w:szCs w:val="24"/>
        </w:rPr>
        <w:t xml:space="preserve">Responsibilities and Roles </w:t>
      </w:r>
    </w:p>
    <w:tbl>
      <w:tblPr>
        <w:tblStyle w:val="TableGrid"/>
        <w:tblW w:w="0" w:type="auto"/>
        <w:tblLook w:val="04A0" w:firstRow="1" w:lastRow="0" w:firstColumn="1" w:lastColumn="0" w:noHBand="0" w:noVBand="1"/>
      </w:tblPr>
      <w:tblGrid>
        <w:gridCol w:w="2246"/>
        <w:gridCol w:w="2251"/>
        <w:gridCol w:w="2249"/>
        <w:gridCol w:w="2270"/>
      </w:tblGrid>
      <w:tr w:rsidR="007374F4" w14:paraId="1BEBBF4E" w14:textId="77777777" w:rsidTr="007374F4">
        <w:tc>
          <w:tcPr>
            <w:tcW w:w="2310" w:type="dxa"/>
          </w:tcPr>
          <w:p w14:paraId="0AD7F48C" w14:textId="627F1983" w:rsidR="007374F4" w:rsidRPr="005852CA" w:rsidRDefault="007374F4" w:rsidP="00EA3A0C">
            <w:pPr>
              <w:rPr>
                <w:b/>
                <w:bCs/>
              </w:rPr>
            </w:pPr>
            <w:r w:rsidRPr="005852CA">
              <w:rPr>
                <w:b/>
                <w:bCs/>
              </w:rPr>
              <w:t xml:space="preserve">Role </w:t>
            </w:r>
          </w:p>
        </w:tc>
        <w:tc>
          <w:tcPr>
            <w:tcW w:w="2310" w:type="dxa"/>
          </w:tcPr>
          <w:p w14:paraId="19CD496C" w14:textId="55AFA40F" w:rsidR="007374F4" w:rsidRPr="005852CA" w:rsidRDefault="00B60993" w:rsidP="00EA3A0C">
            <w:pPr>
              <w:rPr>
                <w:b/>
                <w:bCs/>
              </w:rPr>
            </w:pPr>
            <w:r w:rsidRPr="005852CA">
              <w:rPr>
                <w:b/>
                <w:bCs/>
              </w:rPr>
              <w:t xml:space="preserve">Type of Works </w:t>
            </w:r>
          </w:p>
        </w:tc>
        <w:tc>
          <w:tcPr>
            <w:tcW w:w="2311" w:type="dxa"/>
          </w:tcPr>
          <w:p w14:paraId="73866E4D" w14:textId="31EF845C" w:rsidR="007374F4" w:rsidRPr="005852CA" w:rsidRDefault="00B60993" w:rsidP="00EA3A0C">
            <w:pPr>
              <w:rPr>
                <w:b/>
                <w:bCs/>
              </w:rPr>
            </w:pPr>
            <w:r w:rsidRPr="005852CA">
              <w:rPr>
                <w:b/>
                <w:bCs/>
              </w:rPr>
              <w:t xml:space="preserve">Responsibility </w:t>
            </w:r>
          </w:p>
        </w:tc>
        <w:tc>
          <w:tcPr>
            <w:tcW w:w="2311" w:type="dxa"/>
          </w:tcPr>
          <w:p w14:paraId="0742776A" w14:textId="014563DC" w:rsidR="007374F4" w:rsidRPr="005852CA" w:rsidRDefault="006F08D6" w:rsidP="00EA3A0C">
            <w:pPr>
              <w:rPr>
                <w:b/>
                <w:bCs/>
              </w:rPr>
            </w:pPr>
            <w:r w:rsidRPr="005852CA">
              <w:rPr>
                <w:b/>
                <w:bCs/>
              </w:rPr>
              <w:t xml:space="preserve">Company type </w:t>
            </w:r>
          </w:p>
        </w:tc>
      </w:tr>
      <w:tr w:rsidR="007374F4" w14:paraId="2D27D062" w14:textId="77777777" w:rsidTr="007374F4">
        <w:tc>
          <w:tcPr>
            <w:tcW w:w="2310" w:type="dxa"/>
          </w:tcPr>
          <w:p w14:paraId="3E16C3BD" w14:textId="4D0C31AE" w:rsidR="007374F4" w:rsidRDefault="00EA3BC2" w:rsidP="00EA3A0C">
            <w:r>
              <w:t>Ground Works</w:t>
            </w:r>
          </w:p>
        </w:tc>
        <w:tc>
          <w:tcPr>
            <w:tcW w:w="2310" w:type="dxa"/>
          </w:tcPr>
          <w:p w14:paraId="0A60108A" w14:textId="07ECB7C2" w:rsidR="007374F4" w:rsidRDefault="00EA3BC2" w:rsidP="00EA3A0C">
            <w:r>
              <w:t>Excavation</w:t>
            </w:r>
          </w:p>
        </w:tc>
        <w:tc>
          <w:tcPr>
            <w:tcW w:w="2311" w:type="dxa"/>
          </w:tcPr>
          <w:p w14:paraId="226740AC" w14:textId="2DC70AE0" w:rsidR="007374F4" w:rsidRDefault="00D3770E" w:rsidP="00EA3A0C">
            <w:r>
              <w:t xml:space="preserve">The responsibility is lead from the main contractor being the </w:t>
            </w:r>
            <w:r w:rsidR="00AF7CBE">
              <w:t>leading</w:t>
            </w:r>
            <w:r>
              <w:t xml:space="preserve"> site company carrying out the works</w:t>
            </w:r>
            <w:r w:rsidR="00AF7CBE">
              <w:t xml:space="preserve"> in a safe manner using all safety precautions, w</w:t>
            </w:r>
            <w:r>
              <w:t>hich is all groundworks throughout the project.</w:t>
            </w:r>
          </w:p>
        </w:tc>
        <w:tc>
          <w:tcPr>
            <w:tcW w:w="2311" w:type="dxa"/>
          </w:tcPr>
          <w:p w14:paraId="6E28C559" w14:textId="68B85B42" w:rsidR="007374F4" w:rsidRDefault="00AF7CBE" w:rsidP="00EA3A0C">
            <w:r>
              <w:t>Leading</w:t>
            </w:r>
            <w:r w:rsidR="00711386">
              <w:t xml:space="preserve"> Contractor </w:t>
            </w:r>
            <w:r w:rsidR="00F12D1D">
              <w:t>company</w:t>
            </w:r>
            <w:r>
              <w:t>/leading</w:t>
            </w:r>
            <w:r w:rsidR="00D3770E">
              <w:t xml:space="preserve"> site company.</w:t>
            </w:r>
          </w:p>
        </w:tc>
      </w:tr>
      <w:tr w:rsidR="00F12D1D" w14:paraId="27D3AB45" w14:textId="77777777" w:rsidTr="007374F4">
        <w:tc>
          <w:tcPr>
            <w:tcW w:w="2310" w:type="dxa"/>
          </w:tcPr>
          <w:p w14:paraId="6B720C8D" w14:textId="0B6825F0" w:rsidR="00F12D1D" w:rsidRDefault="00F12D1D" w:rsidP="00F12D1D">
            <w:r>
              <w:t>Foundation placement</w:t>
            </w:r>
          </w:p>
        </w:tc>
        <w:tc>
          <w:tcPr>
            <w:tcW w:w="2310" w:type="dxa"/>
          </w:tcPr>
          <w:p w14:paraId="11586BF8" w14:textId="4B5E5F6C" w:rsidR="00F12D1D" w:rsidRDefault="00AF7CBE" w:rsidP="00F12D1D">
            <w:r>
              <w:t xml:space="preserve">The complete structure of foundation with regards to groundwork </w:t>
            </w:r>
          </w:p>
        </w:tc>
        <w:tc>
          <w:tcPr>
            <w:tcW w:w="2311" w:type="dxa"/>
          </w:tcPr>
          <w:p w14:paraId="0832CE8E" w14:textId="39744E13" w:rsidR="00F12D1D" w:rsidRDefault="00AF7CBE" w:rsidP="00F12D1D">
            <w:r>
              <w:t>Responsibility is from the main site company in charge of the project. May have to subcontract to a concrete company to get materials. But all duties are held with the employees and employers of the leading site company.</w:t>
            </w:r>
          </w:p>
        </w:tc>
        <w:tc>
          <w:tcPr>
            <w:tcW w:w="2311" w:type="dxa"/>
          </w:tcPr>
          <w:p w14:paraId="202ADFAD" w14:textId="6E5BA7C6" w:rsidR="00F12D1D" w:rsidRDefault="00F12D1D" w:rsidP="00F12D1D">
            <w:r>
              <w:t>Main contractor company</w:t>
            </w:r>
            <w:r w:rsidR="00AF7CBE">
              <w:t>/ employers from the leading company and main project of works.</w:t>
            </w:r>
          </w:p>
        </w:tc>
      </w:tr>
      <w:tr w:rsidR="00F12D1D" w14:paraId="26461AB1" w14:textId="77777777" w:rsidTr="007374F4">
        <w:tc>
          <w:tcPr>
            <w:tcW w:w="2310" w:type="dxa"/>
          </w:tcPr>
          <w:p w14:paraId="7E5E2B1D" w14:textId="543A7A95" w:rsidR="00F12D1D" w:rsidRDefault="00EC74E4" w:rsidP="00F12D1D">
            <w:r>
              <w:t xml:space="preserve">Prefabrication of building </w:t>
            </w:r>
          </w:p>
        </w:tc>
        <w:tc>
          <w:tcPr>
            <w:tcW w:w="2310" w:type="dxa"/>
          </w:tcPr>
          <w:p w14:paraId="7DA8E873" w14:textId="37F5326E" w:rsidR="00F12D1D" w:rsidRDefault="00AF7CBE" w:rsidP="00F12D1D">
            <w:r>
              <w:t>The s</w:t>
            </w:r>
            <w:r w:rsidR="00EF2040">
              <w:t>uperstructure</w:t>
            </w:r>
            <w:r>
              <w:t xml:space="preserve"> is to be assembled off-site  with a chosen </w:t>
            </w:r>
            <w:r>
              <w:lastRenderedPageBreak/>
              <w:t xml:space="preserve">subcontractor who has been selected by the leading company of the project </w:t>
            </w:r>
          </w:p>
        </w:tc>
        <w:tc>
          <w:tcPr>
            <w:tcW w:w="2311" w:type="dxa"/>
          </w:tcPr>
          <w:p w14:paraId="53EA79CA" w14:textId="50ED9C39" w:rsidR="00F12D1D" w:rsidRDefault="00AF7CBE" w:rsidP="00F12D1D">
            <w:r>
              <w:lastRenderedPageBreak/>
              <w:t xml:space="preserve">This responsibility is handed down to a subcontractor who </w:t>
            </w:r>
            <w:r>
              <w:lastRenderedPageBreak/>
              <w:t xml:space="preserve">will apply all the safety measures asked by the leading contracting company and will ensure that all waste from the prefabrication of the build will be held responsible from the subcontractor and they have to manage their waste at risk. </w:t>
            </w:r>
          </w:p>
        </w:tc>
        <w:tc>
          <w:tcPr>
            <w:tcW w:w="2311" w:type="dxa"/>
          </w:tcPr>
          <w:p w14:paraId="654F1784" w14:textId="3DD2426B" w:rsidR="00F12D1D" w:rsidRDefault="00F4366D" w:rsidP="00F12D1D">
            <w:r>
              <w:lastRenderedPageBreak/>
              <w:t>Subcontracting company</w:t>
            </w:r>
            <w:r w:rsidR="000117E3">
              <w:t xml:space="preserve"> </w:t>
            </w:r>
            <w:r w:rsidR="00AF7CBE">
              <w:t xml:space="preserve">who chosen </w:t>
            </w:r>
            <w:r w:rsidR="00AF7CBE">
              <w:lastRenderedPageBreak/>
              <w:t xml:space="preserve">by the leading contracting company </w:t>
            </w:r>
          </w:p>
        </w:tc>
      </w:tr>
      <w:tr w:rsidR="00F12D1D" w14:paraId="14E2BF3A" w14:textId="77777777" w:rsidTr="007374F4">
        <w:tc>
          <w:tcPr>
            <w:tcW w:w="2310" w:type="dxa"/>
          </w:tcPr>
          <w:p w14:paraId="453834B2" w14:textId="4203E57E" w:rsidR="00F12D1D" w:rsidRDefault="00C07168" w:rsidP="00F12D1D">
            <w:r>
              <w:lastRenderedPageBreak/>
              <w:t xml:space="preserve">Packaging </w:t>
            </w:r>
            <w:r w:rsidR="009406FC">
              <w:t xml:space="preserve">disposal </w:t>
            </w:r>
          </w:p>
        </w:tc>
        <w:tc>
          <w:tcPr>
            <w:tcW w:w="2310" w:type="dxa"/>
          </w:tcPr>
          <w:p w14:paraId="184A71E3" w14:textId="33537F75" w:rsidR="00F12D1D" w:rsidRDefault="00AF7CBE" w:rsidP="00F12D1D">
            <w:r>
              <w:t xml:space="preserve">All disposal of waste packaging from delivers and products to the site </w:t>
            </w:r>
          </w:p>
        </w:tc>
        <w:tc>
          <w:tcPr>
            <w:tcW w:w="2311" w:type="dxa"/>
          </w:tcPr>
          <w:p w14:paraId="7AFFCBC1" w14:textId="55010647" w:rsidR="00F12D1D" w:rsidRDefault="00AF7CBE" w:rsidP="00F12D1D">
            <w:r>
              <w:t>The responsibility of this is for the main contracting company to ensure that all waste packaging is disposed of correctly to the corresponding waste skips on-site for disposal to recycling cent</w:t>
            </w:r>
            <w:r w:rsidR="00CC5BF9">
              <w:t>re</w:t>
            </w:r>
            <w:r>
              <w:t xml:space="preserve">s or landfills carried out by disposal team owners of skips. </w:t>
            </w:r>
          </w:p>
        </w:tc>
        <w:tc>
          <w:tcPr>
            <w:tcW w:w="2311" w:type="dxa"/>
          </w:tcPr>
          <w:p w14:paraId="4238B774" w14:textId="7FFE7DF1" w:rsidR="00F12D1D" w:rsidRDefault="0009300C" w:rsidP="00F12D1D">
            <w:r>
              <w:t>Main Contracting company</w:t>
            </w:r>
            <w:r w:rsidR="00AF7CBE">
              <w:t xml:space="preserve"> and the leading owners of the waste disposal hire skips or companies.</w:t>
            </w:r>
          </w:p>
        </w:tc>
      </w:tr>
    </w:tbl>
    <w:p w14:paraId="2307395B" w14:textId="019537A5" w:rsidR="003901C7" w:rsidRDefault="00EA3A0C" w:rsidP="00EA3A0C">
      <w:r>
        <w:t xml:space="preserve"> </w:t>
      </w:r>
    </w:p>
    <w:tbl>
      <w:tblPr>
        <w:tblStyle w:val="TableGrid"/>
        <w:tblW w:w="0" w:type="auto"/>
        <w:tblLook w:val="04A0" w:firstRow="1" w:lastRow="0" w:firstColumn="1" w:lastColumn="0" w:noHBand="0" w:noVBand="1"/>
      </w:tblPr>
      <w:tblGrid>
        <w:gridCol w:w="4508"/>
        <w:gridCol w:w="4508"/>
      </w:tblGrid>
      <w:tr w:rsidR="003901C7" w14:paraId="4CB77D42" w14:textId="77777777" w:rsidTr="003901C7">
        <w:tc>
          <w:tcPr>
            <w:tcW w:w="4621" w:type="dxa"/>
          </w:tcPr>
          <w:p w14:paraId="6BEEDA8F" w14:textId="4217E7EE" w:rsidR="003901C7" w:rsidRPr="005852CA" w:rsidRDefault="005451D1" w:rsidP="00EA3A0C">
            <w:pPr>
              <w:rPr>
                <w:b/>
                <w:bCs/>
              </w:rPr>
            </w:pPr>
            <w:r w:rsidRPr="005852CA">
              <w:rPr>
                <w:b/>
                <w:bCs/>
              </w:rPr>
              <w:t>Where will this SWMP be kept?</w:t>
            </w:r>
          </w:p>
        </w:tc>
        <w:tc>
          <w:tcPr>
            <w:tcW w:w="4621" w:type="dxa"/>
          </w:tcPr>
          <w:p w14:paraId="454394FD" w14:textId="71D9C3D1" w:rsidR="003901C7" w:rsidRDefault="00DB63C3" w:rsidP="00EA3A0C">
            <w:r>
              <w:t xml:space="preserve">A copy should be kept in </w:t>
            </w:r>
            <w:r w:rsidR="005C6F55">
              <w:t xml:space="preserve">the </w:t>
            </w:r>
            <w:r>
              <w:t>site office.</w:t>
            </w:r>
          </w:p>
        </w:tc>
      </w:tr>
    </w:tbl>
    <w:p w14:paraId="54846B6A" w14:textId="7420DB07" w:rsidR="003901C7" w:rsidRDefault="003901C7" w:rsidP="00EA3A0C"/>
    <w:p w14:paraId="2B7F7F33" w14:textId="570254A7" w:rsidR="004A17AD" w:rsidRPr="005852CA" w:rsidRDefault="004A17AD" w:rsidP="00EA3A0C">
      <w:pPr>
        <w:rPr>
          <w:b/>
          <w:bCs/>
          <w:sz w:val="24"/>
          <w:szCs w:val="24"/>
        </w:rPr>
      </w:pPr>
      <w:r w:rsidRPr="005852CA">
        <w:rPr>
          <w:b/>
          <w:bCs/>
          <w:sz w:val="24"/>
          <w:szCs w:val="24"/>
        </w:rPr>
        <w:t xml:space="preserve">3. </w:t>
      </w:r>
      <w:r w:rsidR="00B71EA2">
        <w:rPr>
          <w:b/>
          <w:bCs/>
          <w:sz w:val="24"/>
          <w:szCs w:val="24"/>
        </w:rPr>
        <w:t>I</w:t>
      </w:r>
      <w:r w:rsidRPr="005852CA">
        <w:rPr>
          <w:b/>
          <w:bCs/>
          <w:sz w:val="24"/>
          <w:szCs w:val="24"/>
        </w:rPr>
        <w:t xml:space="preserve">dentification of waste </w:t>
      </w:r>
    </w:p>
    <w:tbl>
      <w:tblPr>
        <w:tblStyle w:val="TableGrid"/>
        <w:tblW w:w="0" w:type="auto"/>
        <w:tblLook w:val="04A0" w:firstRow="1" w:lastRow="0" w:firstColumn="1" w:lastColumn="0" w:noHBand="0" w:noVBand="1"/>
      </w:tblPr>
      <w:tblGrid>
        <w:gridCol w:w="4512"/>
        <w:gridCol w:w="4504"/>
      </w:tblGrid>
      <w:tr w:rsidR="008F38BC" w14:paraId="412B5D59" w14:textId="77777777" w:rsidTr="008F38BC">
        <w:tc>
          <w:tcPr>
            <w:tcW w:w="4621" w:type="dxa"/>
          </w:tcPr>
          <w:p w14:paraId="691DC81E" w14:textId="3B6A7E70" w:rsidR="008F38BC" w:rsidRPr="005852CA" w:rsidRDefault="008F38BC" w:rsidP="00EA3A0C">
            <w:pPr>
              <w:rPr>
                <w:b/>
                <w:bCs/>
              </w:rPr>
            </w:pPr>
            <w:r w:rsidRPr="005852CA">
              <w:rPr>
                <w:b/>
                <w:bCs/>
              </w:rPr>
              <w:t xml:space="preserve">Materials to use on construction </w:t>
            </w:r>
          </w:p>
        </w:tc>
        <w:tc>
          <w:tcPr>
            <w:tcW w:w="4621" w:type="dxa"/>
          </w:tcPr>
          <w:p w14:paraId="369304C9" w14:textId="6A2CD715" w:rsidR="008F38BC" w:rsidRPr="005852CA" w:rsidRDefault="008F38BC" w:rsidP="00EA3A0C">
            <w:pPr>
              <w:rPr>
                <w:b/>
                <w:bCs/>
              </w:rPr>
            </w:pPr>
            <w:r w:rsidRPr="005852CA">
              <w:rPr>
                <w:b/>
                <w:bCs/>
              </w:rPr>
              <w:t xml:space="preserve">Types of waste </w:t>
            </w:r>
          </w:p>
        </w:tc>
      </w:tr>
      <w:tr w:rsidR="008F38BC" w14:paraId="67B161EC" w14:textId="77777777" w:rsidTr="008F38BC">
        <w:tc>
          <w:tcPr>
            <w:tcW w:w="4621" w:type="dxa"/>
          </w:tcPr>
          <w:p w14:paraId="37A9005D" w14:textId="2974A2BE" w:rsidR="008F38BC" w:rsidRDefault="005753CF" w:rsidP="00EA3A0C">
            <w:r>
              <w:t>Steel</w:t>
            </w:r>
          </w:p>
        </w:tc>
        <w:tc>
          <w:tcPr>
            <w:tcW w:w="4621" w:type="dxa"/>
          </w:tcPr>
          <w:p w14:paraId="697FD23D" w14:textId="7467923E" w:rsidR="008F38BC" w:rsidRDefault="003216C8" w:rsidP="00EA3A0C">
            <w:r>
              <w:t>Non-hazardous</w:t>
            </w:r>
          </w:p>
        </w:tc>
      </w:tr>
      <w:tr w:rsidR="008F38BC" w14:paraId="2A0809C2" w14:textId="77777777" w:rsidTr="008F38BC">
        <w:tc>
          <w:tcPr>
            <w:tcW w:w="4621" w:type="dxa"/>
          </w:tcPr>
          <w:p w14:paraId="1B068CED" w14:textId="7CEBC175" w:rsidR="008F38BC" w:rsidRDefault="005753CF" w:rsidP="00EA3A0C">
            <w:r>
              <w:t xml:space="preserve">Concrete </w:t>
            </w:r>
          </w:p>
        </w:tc>
        <w:tc>
          <w:tcPr>
            <w:tcW w:w="4621" w:type="dxa"/>
          </w:tcPr>
          <w:p w14:paraId="6559330B" w14:textId="6810E023" w:rsidR="008F38BC" w:rsidRDefault="003216C8" w:rsidP="00EA3A0C">
            <w:r>
              <w:t>Inert</w:t>
            </w:r>
            <w:r w:rsidR="009A6D3A">
              <w:t xml:space="preserve"> waste </w:t>
            </w:r>
          </w:p>
        </w:tc>
      </w:tr>
      <w:tr w:rsidR="008F38BC" w14:paraId="18AEC5B1" w14:textId="77777777" w:rsidTr="008F38BC">
        <w:tc>
          <w:tcPr>
            <w:tcW w:w="4621" w:type="dxa"/>
          </w:tcPr>
          <w:p w14:paraId="116B2C60" w14:textId="4A8973EE" w:rsidR="008F38BC" w:rsidRDefault="00D74E65" w:rsidP="00EA3A0C">
            <w:r>
              <w:t xml:space="preserve">Timber </w:t>
            </w:r>
          </w:p>
        </w:tc>
        <w:tc>
          <w:tcPr>
            <w:tcW w:w="4621" w:type="dxa"/>
          </w:tcPr>
          <w:p w14:paraId="57920AA2" w14:textId="6847F22A" w:rsidR="008F38BC" w:rsidRDefault="003216C8" w:rsidP="00EA3A0C">
            <w:r>
              <w:t xml:space="preserve">Non-hazardous </w:t>
            </w:r>
          </w:p>
        </w:tc>
      </w:tr>
    </w:tbl>
    <w:p w14:paraId="39BB9D7A" w14:textId="30A19110" w:rsidR="005F34D2" w:rsidRDefault="005F34D2" w:rsidP="00EA3A0C"/>
    <w:p w14:paraId="5CD0FB90" w14:textId="2DDC0722" w:rsidR="0023641B" w:rsidRDefault="0023641B" w:rsidP="00EA3A0C"/>
    <w:p w14:paraId="6D0A7F70" w14:textId="46C7CE98" w:rsidR="00CC5BF9" w:rsidRDefault="00CC5BF9" w:rsidP="00EA3A0C"/>
    <w:p w14:paraId="7A4D6E10" w14:textId="07845BA5" w:rsidR="00CC5BF9" w:rsidRDefault="00CC5BF9" w:rsidP="00EA3A0C"/>
    <w:p w14:paraId="7BBC77EB" w14:textId="08516E4E" w:rsidR="00CC5BF9" w:rsidRDefault="00CC5BF9" w:rsidP="00EA3A0C"/>
    <w:p w14:paraId="37016A99" w14:textId="4C633544" w:rsidR="00CC5BF9" w:rsidRDefault="00CC5BF9" w:rsidP="00EA3A0C"/>
    <w:p w14:paraId="14FF48B3" w14:textId="2094AA16" w:rsidR="00CC5BF9" w:rsidRDefault="00CC5BF9" w:rsidP="00EA3A0C"/>
    <w:p w14:paraId="024DC42B" w14:textId="77777777" w:rsidR="00CC5BF9" w:rsidRDefault="00CC5BF9" w:rsidP="00EA3A0C"/>
    <w:p w14:paraId="0FD0CC94" w14:textId="77777777" w:rsidR="0023641B" w:rsidRPr="00F878CA" w:rsidRDefault="0023641B" w:rsidP="00EA3A0C">
      <w:pPr>
        <w:rPr>
          <w:sz w:val="24"/>
          <w:szCs w:val="24"/>
          <w:u w:val="single"/>
        </w:rPr>
      </w:pPr>
    </w:p>
    <w:p w14:paraId="4146EF20" w14:textId="464A0016" w:rsidR="005F34D2" w:rsidRPr="005852CA" w:rsidRDefault="002F6979" w:rsidP="00EA3A0C">
      <w:pPr>
        <w:rPr>
          <w:b/>
          <w:bCs/>
          <w:sz w:val="24"/>
          <w:szCs w:val="24"/>
        </w:rPr>
      </w:pPr>
      <w:r w:rsidRPr="005852CA">
        <w:rPr>
          <w:b/>
          <w:bCs/>
          <w:sz w:val="24"/>
          <w:szCs w:val="24"/>
        </w:rPr>
        <w:lastRenderedPageBreak/>
        <w:t>4.</w:t>
      </w:r>
      <w:r w:rsidR="005F34D2" w:rsidRPr="005852CA">
        <w:rPr>
          <w:b/>
          <w:bCs/>
          <w:sz w:val="24"/>
          <w:szCs w:val="24"/>
        </w:rPr>
        <w:t xml:space="preserve"> </w:t>
      </w:r>
      <w:r w:rsidR="005852CA">
        <w:rPr>
          <w:b/>
          <w:bCs/>
          <w:sz w:val="24"/>
          <w:szCs w:val="24"/>
        </w:rPr>
        <w:t>M</w:t>
      </w:r>
      <w:r w:rsidR="005F34D2" w:rsidRPr="005852CA">
        <w:rPr>
          <w:b/>
          <w:bCs/>
          <w:sz w:val="24"/>
          <w:szCs w:val="24"/>
        </w:rPr>
        <w:t>inimisation</w:t>
      </w:r>
      <w:r w:rsidR="00246068" w:rsidRPr="005852CA">
        <w:rPr>
          <w:b/>
          <w:bCs/>
          <w:sz w:val="24"/>
          <w:szCs w:val="24"/>
        </w:rPr>
        <w:t>s</w:t>
      </w:r>
      <w:r w:rsidR="005F34D2" w:rsidRPr="005852CA">
        <w:rPr>
          <w:b/>
          <w:bCs/>
          <w:sz w:val="24"/>
          <w:szCs w:val="24"/>
        </w:rPr>
        <w:t xml:space="preserve"> of waste </w:t>
      </w:r>
    </w:p>
    <w:tbl>
      <w:tblPr>
        <w:tblStyle w:val="TableGrid"/>
        <w:tblW w:w="0" w:type="auto"/>
        <w:tblLook w:val="04A0" w:firstRow="1" w:lastRow="0" w:firstColumn="1" w:lastColumn="0" w:noHBand="0" w:noVBand="1"/>
      </w:tblPr>
      <w:tblGrid>
        <w:gridCol w:w="2245"/>
        <w:gridCol w:w="2258"/>
        <w:gridCol w:w="2246"/>
        <w:gridCol w:w="2267"/>
      </w:tblGrid>
      <w:tr w:rsidR="005F34D2" w14:paraId="13EAEE20" w14:textId="77777777" w:rsidTr="00AF7CBE">
        <w:tc>
          <w:tcPr>
            <w:tcW w:w="2245" w:type="dxa"/>
          </w:tcPr>
          <w:p w14:paraId="06C9969E" w14:textId="3D478D27" w:rsidR="005F34D2" w:rsidRPr="005852CA" w:rsidRDefault="00240C24" w:rsidP="00F878CA">
            <w:pPr>
              <w:jc w:val="center"/>
              <w:rPr>
                <w:b/>
                <w:bCs/>
              </w:rPr>
            </w:pPr>
            <w:r w:rsidRPr="005852CA">
              <w:rPr>
                <w:b/>
                <w:bCs/>
              </w:rPr>
              <w:t>Types</w:t>
            </w:r>
          </w:p>
        </w:tc>
        <w:tc>
          <w:tcPr>
            <w:tcW w:w="2258" w:type="dxa"/>
          </w:tcPr>
          <w:p w14:paraId="7EA3E7DD" w14:textId="19D0F5A8" w:rsidR="005F34D2" w:rsidRPr="005852CA" w:rsidRDefault="00240C24" w:rsidP="00F878CA">
            <w:pPr>
              <w:jc w:val="center"/>
              <w:rPr>
                <w:b/>
                <w:bCs/>
              </w:rPr>
            </w:pPr>
            <w:r w:rsidRPr="005852CA">
              <w:rPr>
                <w:b/>
                <w:bCs/>
              </w:rPr>
              <w:t>Waste minimisation decision</w:t>
            </w:r>
            <w:r w:rsidR="0087380A" w:rsidRPr="005852CA">
              <w:rPr>
                <w:b/>
                <w:bCs/>
              </w:rPr>
              <w:t>.</w:t>
            </w:r>
          </w:p>
        </w:tc>
        <w:tc>
          <w:tcPr>
            <w:tcW w:w="2246" w:type="dxa"/>
          </w:tcPr>
          <w:p w14:paraId="7102F986" w14:textId="08E4552F" w:rsidR="005F34D2" w:rsidRPr="005852CA" w:rsidRDefault="006E713E" w:rsidP="00F878CA">
            <w:pPr>
              <w:jc w:val="center"/>
              <w:rPr>
                <w:b/>
                <w:bCs/>
              </w:rPr>
            </w:pPr>
            <w:r w:rsidRPr="005852CA">
              <w:rPr>
                <w:b/>
                <w:bCs/>
              </w:rPr>
              <w:t>Made by who?</w:t>
            </w:r>
          </w:p>
        </w:tc>
        <w:tc>
          <w:tcPr>
            <w:tcW w:w="2267" w:type="dxa"/>
          </w:tcPr>
          <w:p w14:paraId="1A2B8DC8" w14:textId="62A6FB98" w:rsidR="005F34D2" w:rsidRPr="005852CA" w:rsidRDefault="006279FD" w:rsidP="00F878CA">
            <w:pPr>
              <w:jc w:val="center"/>
              <w:rPr>
                <w:b/>
                <w:bCs/>
              </w:rPr>
            </w:pPr>
            <w:r w:rsidRPr="005852CA">
              <w:rPr>
                <w:b/>
                <w:bCs/>
              </w:rPr>
              <w:t>Expect</w:t>
            </w:r>
            <w:r w:rsidR="006E713E" w:rsidRPr="005852CA">
              <w:rPr>
                <w:b/>
                <w:bCs/>
              </w:rPr>
              <w:t>ed results</w:t>
            </w:r>
            <w:r w:rsidR="0087380A" w:rsidRPr="005852CA">
              <w:rPr>
                <w:b/>
                <w:bCs/>
              </w:rPr>
              <w:t>.</w:t>
            </w:r>
          </w:p>
        </w:tc>
      </w:tr>
      <w:tr w:rsidR="005F34D2" w14:paraId="1D226A42" w14:textId="77777777" w:rsidTr="00AF7CBE">
        <w:tc>
          <w:tcPr>
            <w:tcW w:w="2245" w:type="dxa"/>
          </w:tcPr>
          <w:p w14:paraId="36BE0B81" w14:textId="5A42208A" w:rsidR="005F34D2" w:rsidRDefault="005753CF" w:rsidP="00EA3A0C">
            <w:r>
              <w:t xml:space="preserve">Steel </w:t>
            </w:r>
          </w:p>
        </w:tc>
        <w:tc>
          <w:tcPr>
            <w:tcW w:w="2258" w:type="dxa"/>
          </w:tcPr>
          <w:p w14:paraId="33CC3173" w14:textId="44DEA1C8" w:rsidR="005F34D2" w:rsidRDefault="00232480" w:rsidP="00EA3A0C">
            <w:r>
              <w:t>Recycle</w:t>
            </w:r>
          </w:p>
        </w:tc>
        <w:tc>
          <w:tcPr>
            <w:tcW w:w="2246" w:type="dxa"/>
          </w:tcPr>
          <w:p w14:paraId="3B91DD99" w14:textId="6852985E" w:rsidR="005F34D2" w:rsidRDefault="00CC5BF9" w:rsidP="00EA3A0C">
            <w:r>
              <w:t xml:space="preserve">Chosen subcontractor for the prefabrication build of the superstructure </w:t>
            </w:r>
          </w:p>
        </w:tc>
        <w:tc>
          <w:tcPr>
            <w:tcW w:w="2267" w:type="dxa"/>
          </w:tcPr>
          <w:p w14:paraId="65EF01BC" w14:textId="6EE6F899" w:rsidR="005F34D2" w:rsidRDefault="00650B4C" w:rsidP="00EA3A0C">
            <w:r>
              <w:t>With regards to waste steel</w:t>
            </w:r>
            <w:r w:rsidR="005F0A38">
              <w:t>,</w:t>
            </w:r>
            <w:r>
              <w:t xml:space="preserve"> </w:t>
            </w:r>
            <w:r w:rsidR="006C4E0E">
              <w:t>there can be a need for recycling as waste</w:t>
            </w:r>
            <w:r w:rsidR="00B67D29">
              <w:t xml:space="preserve"> steel </w:t>
            </w:r>
            <w:r w:rsidR="000713F0">
              <w:t xml:space="preserve">will be </w:t>
            </w:r>
            <w:r w:rsidR="006C4E0E">
              <w:t>made for other projects.</w:t>
            </w:r>
            <w:r w:rsidR="00CC5BF9">
              <w:t xml:space="preserve"> This is handled off-site and is subcontractors agreement to dispose of waste </w:t>
            </w:r>
          </w:p>
        </w:tc>
      </w:tr>
      <w:tr w:rsidR="005F34D2" w14:paraId="39BC4485" w14:textId="77777777" w:rsidTr="00AF7CBE">
        <w:tc>
          <w:tcPr>
            <w:tcW w:w="2245" w:type="dxa"/>
          </w:tcPr>
          <w:p w14:paraId="4C531B1A" w14:textId="452E723D" w:rsidR="005F34D2" w:rsidRDefault="005753CF" w:rsidP="00EA3A0C">
            <w:r>
              <w:t xml:space="preserve">Concrete </w:t>
            </w:r>
          </w:p>
        </w:tc>
        <w:tc>
          <w:tcPr>
            <w:tcW w:w="2258" w:type="dxa"/>
          </w:tcPr>
          <w:p w14:paraId="2B4385F8" w14:textId="6F06249C" w:rsidR="005F34D2" w:rsidRDefault="00650B4C" w:rsidP="00EA3A0C">
            <w:r>
              <w:t xml:space="preserve">Recycle </w:t>
            </w:r>
          </w:p>
        </w:tc>
        <w:tc>
          <w:tcPr>
            <w:tcW w:w="2246" w:type="dxa"/>
          </w:tcPr>
          <w:p w14:paraId="5877468C" w14:textId="70C9C37B" w:rsidR="005F34D2" w:rsidRDefault="00CC5BF9" w:rsidP="00EA3A0C">
            <w:r>
              <w:t>The c</w:t>
            </w:r>
            <w:r w:rsidR="005C1698">
              <w:t>ontra</w:t>
            </w:r>
            <w:r>
              <w:t xml:space="preserve">cting company being the leading site company  in charge of all aspects of groundworks </w:t>
            </w:r>
          </w:p>
        </w:tc>
        <w:tc>
          <w:tcPr>
            <w:tcW w:w="2267" w:type="dxa"/>
          </w:tcPr>
          <w:p w14:paraId="72DA3F53" w14:textId="1B5406D3" w:rsidR="005F34D2" w:rsidRDefault="00604A30" w:rsidP="00EA3A0C">
            <w:r>
              <w:t xml:space="preserve">Waste concrete </w:t>
            </w:r>
            <w:r w:rsidR="00487D4C">
              <w:t xml:space="preserve">will </w:t>
            </w:r>
            <w:r>
              <w:t>be recycled by being crushed</w:t>
            </w:r>
            <w:r w:rsidR="00487D4C">
              <w:t xml:space="preserve"> by </w:t>
            </w:r>
            <w:r w:rsidR="002342F3">
              <w:t>a</w:t>
            </w:r>
            <w:r w:rsidR="00487D4C">
              <w:t xml:space="preserve"> machine</w:t>
            </w:r>
            <w:r w:rsidR="00F20ABB">
              <w:t>,</w:t>
            </w:r>
            <w:r w:rsidR="002342F3">
              <w:t xml:space="preserve"> </w:t>
            </w:r>
            <w:r>
              <w:t xml:space="preserve">to use for </w:t>
            </w:r>
            <w:r w:rsidR="00CC5BF9">
              <w:t>other</w:t>
            </w:r>
            <w:r>
              <w:t xml:space="preserve"> concrete purposes </w:t>
            </w:r>
            <w:r w:rsidR="00CC5BF9">
              <w:t>or taken away by designated skips on site.</w:t>
            </w:r>
          </w:p>
        </w:tc>
      </w:tr>
      <w:tr w:rsidR="005F34D2" w14:paraId="684F0C4B" w14:textId="77777777" w:rsidTr="00AF7CBE">
        <w:tc>
          <w:tcPr>
            <w:tcW w:w="2245" w:type="dxa"/>
          </w:tcPr>
          <w:p w14:paraId="069D756A" w14:textId="60CFAA94" w:rsidR="005F34D2" w:rsidRDefault="005C1698" w:rsidP="00EA3A0C">
            <w:r>
              <w:t xml:space="preserve">Timber </w:t>
            </w:r>
          </w:p>
        </w:tc>
        <w:tc>
          <w:tcPr>
            <w:tcW w:w="2258" w:type="dxa"/>
          </w:tcPr>
          <w:p w14:paraId="61AE27D7" w14:textId="75E5E44E" w:rsidR="005F34D2" w:rsidRDefault="00C72276" w:rsidP="00EA3A0C">
            <w:r>
              <w:t>Reuse and recycle</w:t>
            </w:r>
            <w:r w:rsidR="00C95133">
              <w:t>.</w:t>
            </w:r>
          </w:p>
        </w:tc>
        <w:tc>
          <w:tcPr>
            <w:tcW w:w="2246" w:type="dxa"/>
          </w:tcPr>
          <w:p w14:paraId="713B561E" w14:textId="4B297BE3" w:rsidR="005F34D2" w:rsidRDefault="00AF7CBE" w:rsidP="00EA3A0C">
            <w:r>
              <w:t xml:space="preserve">The subcontracting company chose to do all framework in prefabrication </w:t>
            </w:r>
          </w:p>
        </w:tc>
        <w:tc>
          <w:tcPr>
            <w:tcW w:w="2267" w:type="dxa"/>
          </w:tcPr>
          <w:p w14:paraId="235EC273" w14:textId="0F748C09" w:rsidR="005F34D2" w:rsidRDefault="00571872" w:rsidP="00EA3A0C">
            <w:r>
              <w:t>Timber</w:t>
            </w:r>
            <w:r w:rsidR="00676118">
              <w:t xml:space="preserve"> waste </w:t>
            </w:r>
            <w:r w:rsidR="00056673">
              <w:t xml:space="preserve">can be </w:t>
            </w:r>
            <w:r w:rsidR="002E0632">
              <w:t>reused</w:t>
            </w:r>
            <w:r w:rsidR="00DC6336">
              <w:t>. To minimise waste</w:t>
            </w:r>
            <w:r w:rsidR="007B121A">
              <w:t>, this will happen due to prefabrication in the subcont</w:t>
            </w:r>
            <w:r w:rsidR="005E5A45">
              <w:t>r</w:t>
            </w:r>
            <w:r w:rsidR="007B121A">
              <w:t>acting fact</w:t>
            </w:r>
            <w:r w:rsidR="005E5A45">
              <w:t>ories side.</w:t>
            </w:r>
            <w:r w:rsidR="007B121A">
              <w:t xml:space="preserve"> </w:t>
            </w:r>
          </w:p>
          <w:p w14:paraId="0C63B623" w14:textId="7D6B95CD" w:rsidR="00B51883" w:rsidRDefault="00B51883" w:rsidP="00EA3A0C"/>
        </w:tc>
      </w:tr>
      <w:tr w:rsidR="001D682D" w14:paraId="0C4C287D" w14:textId="77777777" w:rsidTr="00AF7CBE">
        <w:tc>
          <w:tcPr>
            <w:tcW w:w="2245" w:type="dxa"/>
          </w:tcPr>
          <w:p w14:paraId="44991287" w14:textId="418D3DA3" w:rsidR="001D682D" w:rsidRDefault="001D682D" w:rsidP="00EA3A0C">
            <w:r>
              <w:t xml:space="preserve">Excavation soil </w:t>
            </w:r>
          </w:p>
        </w:tc>
        <w:tc>
          <w:tcPr>
            <w:tcW w:w="2258" w:type="dxa"/>
          </w:tcPr>
          <w:p w14:paraId="3F68AB9F" w14:textId="052CE6F3" w:rsidR="001D682D" w:rsidRDefault="00410205" w:rsidP="00EA3A0C">
            <w:r>
              <w:t xml:space="preserve">Recycle </w:t>
            </w:r>
            <w:r w:rsidR="00B6785E">
              <w:t xml:space="preserve">or reused </w:t>
            </w:r>
          </w:p>
        </w:tc>
        <w:tc>
          <w:tcPr>
            <w:tcW w:w="2246" w:type="dxa"/>
          </w:tcPr>
          <w:p w14:paraId="2D8CBFCA" w14:textId="4DC06CCD" w:rsidR="001D682D" w:rsidRDefault="0088011B" w:rsidP="00EA3A0C">
            <w:r>
              <w:t>C</w:t>
            </w:r>
            <w:r w:rsidR="00CC5BF9">
              <w:t>ontracting company in charge of the excavation of soil</w:t>
            </w:r>
          </w:p>
        </w:tc>
        <w:tc>
          <w:tcPr>
            <w:tcW w:w="2267" w:type="dxa"/>
          </w:tcPr>
          <w:p w14:paraId="0BA677BC" w14:textId="26A4BC2A" w:rsidR="00CE4268" w:rsidRDefault="007B290E" w:rsidP="00EA3A0C">
            <w:r>
              <w:t>With the waste soil from the excavation</w:t>
            </w:r>
            <w:r w:rsidR="009C6329">
              <w:t>,</w:t>
            </w:r>
            <w:r>
              <w:t xml:space="preserve"> </w:t>
            </w:r>
            <w:r w:rsidR="00030D32">
              <w:t xml:space="preserve">this can be </w:t>
            </w:r>
            <w:r w:rsidR="009C6329">
              <w:t xml:space="preserve">recycled through a recycling plant, or reused to fill back on the excavation works. </w:t>
            </w:r>
          </w:p>
        </w:tc>
      </w:tr>
      <w:tr w:rsidR="00AF7CBE" w14:paraId="09DD2647" w14:textId="77777777" w:rsidTr="00AF7CBE">
        <w:tc>
          <w:tcPr>
            <w:tcW w:w="2245" w:type="dxa"/>
          </w:tcPr>
          <w:p w14:paraId="0342B398" w14:textId="4AC117BB" w:rsidR="00AF7CBE" w:rsidRDefault="00AF7CBE" w:rsidP="00EA3A0C">
            <w:r>
              <w:t xml:space="preserve">The cladding of external finish </w:t>
            </w:r>
          </w:p>
        </w:tc>
        <w:tc>
          <w:tcPr>
            <w:tcW w:w="2258" w:type="dxa"/>
          </w:tcPr>
          <w:p w14:paraId="30F07987" w14:textId="15F6E866" w:rsidR="00AF7CBE" w:rsidRDefault="00AF7CBE" w:rsidP="00EA3A0C">
            <w:r>
              <w:t xml:space="preserve">Recycled </w:t>
            </w:r>
          </w:p>
        </w:tc>
        <w:tc>
          <w:tcPr>
            <w:tcW w:w="2246" w:type="dxa"/>
          </w:tcPr>
          <w:p w14:paraId="14730970" w14:textId="111FC54B" w:rsidR="00AF7CBE" w:rsidRDefault="00AF7CBE" w:rsidP="00EA3A0C">
            <w:r>
              <w:t>The main contractor of the project.</w:t>
            </w:r>
          </w:p>
        </w:tc>
        <w:tc>
          <w:tcPr>
            <w:tcW w:w="2267" w:type="dxa"/>
          </w:tcPr>
          <w:p w14:paraId="1C3DCC8E" w14:textId="0864C3D1" w:rsidR="00AF7CBE" w:rsidRDefault="00CC5BF9" w:rsidP="00EA3A0C">
            <w:r>
              <w:t xml:space="preserve">Finishing cladding  waste to the external of the project build will be placed in the designated skips provided on-site to be taken away to a recycling plant </w:t>
            </w:r>
          </w:p>
        </w:tc>
      </w:tr>
    </w:tbl>
    <w:p w14:paraId="521C3552" w14:textId="4B86087F" w:rsidR="00C66301" w:rsidRDefault="00C66301" w:rsidP="00EA3A0C"/>
    <w:p w14:paraId="3F25F029" w14:textId="77777777" w:rsidR="00CC5BF9" w:rsidRDefault="00CC5BF9" w:rsidP="00EA3A0C">
      <w:pPr>
        <w:rPr>
          <w:b/>
          <w:bCs/>
          <w:sz w:val="24"/>
          <w:szCs w:val="24"/>
        </w:rPr>
      </w:pPr>
    </w:p>
    <w:p w14:paraId="67B74B3F" w14:textId="77777777" w:rsidR="00CC5BF9" w:rsidRDefault="00CC5BF9" w:rsidP="00EA3A0C">
      <w:pPr>
        <w:rPr>
          <w:b/>
          <w:bCs/>
          <w:sz w:val="24"/>
          <w:szCs w:val="24"/>
        </w:rPr>
      </w:pPr>
    </w:p>
    <w:p w14:paraId="24320AD3" w14:textId="77777777" w:rsidR="00CC5BF9" w:rsidRDefault="00CC5BF9" w:rsidP="00EA3A0C">
      <w:pPr>
        <w:rPr>
          <w:b/>
          <w:bCs/>
          <w:sz w:val="24"/>
          <w:szCs w:val="24"/>
        </w:rPr>
      </w:pPr>
    </w:p>
    <w:p w14:paraId="329A0EC5" w14:textId="1DBAD960" w:rsidR="006E713E" w:rsidRPr="005852CA" w:rsidRDefault="00C66301" w:rsidP="00EA3A0C">
      <w:pPr>
        <w:rPr>
          <w:b/>
          <w:bCs/>
          <w:sz w:val="24"/>
          <w:szCs w:val="24"/>
        </w:rPr>
      </w:pPr>
      <w:r w:rsidRPr="005852CA">
        <w:rPr>
          <w:b/>
          <w:bCs/>
          <w:sz w:val="24"/>
          <w:szCs w:val="24"/>
        </w:rPr>
        <w:lastRenderedPageBreak/>
        <w:t xml:space="preserve">5. code types of waste </w:t>
      </w:r>
      <w:r w:rsidR="00C40BE7" w:rsidRPr="005852CA">
        <w:rPr>
          <w:b/>
          <w:bCs/>
          <w:sz w:val="24"/>
          <w:szCs w:val="24"/>
        </w:rPr>
        <w:t>(for all stages in the project)</w:t>
      </w:r>
    </w:p>
    <w:tbl>
      <w:tblPr>
        <w:tblStyle w:val="TableGrid"/>
        <w:tblW w:w="0" w:type="auto"/>
        <w:tblLook w:val="04A0" w:firstRow="1" w:lastRow="0" w:firstColumn="1" w:lastColumn="0" w:noHBand="0" w:noVBand="1"/>
      </w:tblPr>
      <w:tblGrid>
        <w:gridCol w:w="4510"/>
        <w:gridCol w:w="4506"/>
      </w:tblGrid>
      <w:tr w:rsidR="00C66301" w14:paraId="2834704A" w14:textId="77777777" w:rsidTr="00C66301">
        <w:tc>
          <w:tcPr>
            <w:tcW w:w="4621" w:type="dxa"/>
          </w:tcPr>
          <w:p w14:paraId="42911F39" w14:textId="36384DB2" w:rsidR="00C66301" w:rsidRPr="005852CA" w:rsidRDefault="00C66301" w:rsidP="00EA3A0C">
            <w:pPr>
              <w:rPr>
                <w:b/>
                <w:bCs/>
              </w:rPr>
            </w:pPr>
            <w:r w:rsidRPr="005852CA">
              <w:rPr>
                <w:b/>
                <w:bCs/>
              </w:rPr>
              <w:t xml:space="preserve">Types of waste </w:t>
            </w:r>
          </w:p>
        </w:tc>
        <w:tc>
          <w:tcPr>
            <w:tcW w:w="4621" w:type="dxa"/>
          </w:tcPr>
          <w:p w14:paraId="5467ABBE" w14:textId="0B7E71DC" w:rsidR="00C66301" w:rsidRPr="005852CA" w:rsidRDefault="004271C1" w:rsidP="00EA3A0C">
            <w:pPr>
              <w:rPr>
                <w:b/>
                <w:bCs/>
              </w:rPr>
            </w:pPr>
            <w:r w:rsidRPr="005852CA">
              <w:rPr>
                <w:b/>
                <w:bCs/>
              </w:rPr>
              <w:t xml:space="preserve">LoW code </w:t>
            </w:r>
          </w:p>
        </w:tc>
      </w:tr>
      <w:tr w:rsidR="00C66301" w14:paraId="080C88AA" w14:textId="77777777" w:rsidTr="00C66301">
        <w:tc>
          <w:tcPr>
            <w:tcW w:w="4621" w:type="dxa"/>
          </w:tcPr>
          <w:p w14:paraId="7EC49FAB" w14:textId="0F64383A" w:rsidR="00C66301" w:rsidRDefault="0041776D" w:rsidP="00EA3A0C">
            <w:r>
              <w:t xml:space="preserve">Steel </w:t>
            </w:r>
          </w:p>
        </w:tc>
        <w:tc>
          <w:tcPr>
            <w:tcW w:w="4621" w:type="dxa"/>
          </w:tcPr>
          <w:p w14:paraId="582E6CB0" w14:textId="3A1AFDAD" w:rsidR="00C66301" w:rsidRDefault="00B717E2" w:rsidP="00EA3A0C">
            <w:r>
              <w:t>17.04.05</w:t>
            </w:r>
          </w:p>
        </w:tc>
      </w:tr>
      <w:tr w:rsidR="00C66301" w14:paraId="6092F395" w14:textId="77777777" w:rsidTr="00C66301">
        <w:tc>
          <w:tcPr>
            <w:tcW w:w="4621" w:type="dxa"/>
          </w:tcPr>
          <w:p w14:paraId="63E3845F" w14:textId="0CF8C940" w:rsidR="00C66301" w:rsidRDefault="0041776D" w:rsidP="00EA3A0C">
            <w:r>
              <w:t>Concrete</w:t>
            </w:r>
          </w:p>
        </w:tc>
        <w:tc>
          <w:tcPr>
            <w:tcW w:w="4621" w:type="dxa"/>
          </w:tcPr>
          <w:p w14:paraId="2A5A2D92" w14:textId="2D8106A9" w:rsidR="00C66301" w:rsidRDefault="00E11B5B" w:rsidP="00EA3A0C">
            <w:r>
              <w:t>17.01.01</w:t>
            </w:r>
          </w:p>
        </w:tc>
      </w:tr>
      <w:tr w:rsidR="00C66301" w14:paraId="018C5F9C" w14:textId="77777777" w:rsidTr="00C66301">
        <w:tc>
          <w:tcPr>
            <w:tcW w:w="4621" w:type="dxa"/>
          </w:tcPr>
          <w:p w14:paraId="00978827" w14:textId="3148C0F7" w:rsidR="00C66301" w:rsidRDefault="0041776D" w:rsidP="00EA3A0C">
            <w:r>
              <w:t xml:space="preserve">Timber </w:t>
            </w:r>
          </w:p>
        </w:tc>
        <w:tc>
          <w:tcPr>
            <w:tcW w:w="4621" w:type="dxa"/>
          </w:tcPr>
          <w:p w14:paraId="504EFEA8" w14:textId="18FFD530" w:rsidR="00C66301" w:rsidRDefault="004C2A70" w:rsidP="00EA3A0C">
            <w:r>
              <w:t>17.02.01</w:t>
            </w:r>
          </w:p>
        </w:tc>
      </w:tr>
      <w:tr w:rsidR="00C66301" w14:paraId="6A619B6A" w14:textId="77777777" w:rsidTr="00C66301">
        <w:tc>
          <w:tcPr>
            <w:tcW w:w="4621" w:type="dxa"/>
          </w:tcPr>
          <w:p w14:paraId="013C83D2" w14:textId="44949B78" w:rsidR="00C66301" w:rsidRDefault="0041776D" w:rsidP="00EA3A0C">
            <w:r>
              <w:t xml:space="preserve">Soil </w:t>
            </w:r>
          </w:p>
        </w:tc>
        <w:tc>
          <w:tcPr>
            <w:tcW w:w="4621" w:type="dxa"/>
          </w:tcPr>
          <w:p w14:paraId="0999BFD9" w14:textId="52E9973D" w:rsidR="00C66301" w:rsidRDefault="00432171" w:rsidP="00EA3A0C">
            <w:r>
              <w:t>17.0</w:t>
            </w:r>
            <w:r w:rsidR="00DD0181">
              <w:t>5.04</w:t>
            </w:r>
          </w:p>
        </w:tc>
      </w:tr>
      <w:tr w:rsidR="00B0184F" w14:paraId="10EAAD48" w14:textId="77777777" w:rsidTr="00C66301">
        <w:tc>
          <w:tcPr>
            <w:tcW w:w="4621" w:type="dxa"/>
          </w:tcPr>
          <w:p w14:paraId="7EAD948D" w14:textId="00746893" w:rsidR="00B0184F" w:rsidRDefault="00B0184F" w:rsidP="00EA3A0C">
            <w:r>
              <w:t xml:space="preserve">Packaging </w:t>
            </w:r>
          </w:p>
        </w:tc>
        <w:tc>
          <w:tcPr>
            <w:tcW w:w="4621" w:type="dxa"/>
          </w:tcPr>
          <w:p w14:paraId="6428EBCB" w14:textId="59CED217" w:rsidR="00B0184F" w:rsidRDefault="006A5F3C" w:rsidP="00EA3A0C">
            <w:r>
              <w:t>17.02.03</w:t>
            </w:r>
          </w:p>
        </w:tc>
      </w:tr>
    </w:tbl>
    <w:p w14:paraId="2C3E40D8" w14:textId="77777777" w:rsidR="007B0E64" w:rsidRDefault="007B0E64" w:rsidP="00EA3A0C"/>
    <w:p w14:paraId="63A1E940" w14:textId="637DE6DE" w:rsidR="007A27BE" w:rsidRPr="005852CA" w:rsidRDefault="004271C1" w:rsidP="00EA3A0C">
      <w:pPr>
        <w:rPr>
          <w:b/>
          <w:bCs/>
          <w:sz w:val="24"/>
          <w:szCs w:val="24"/>
        </w:rPr>
      </w:pPr>
      <w:r w:rsidRPr="005852CA">
        <w:rPr>
          <w:b/>
          <w:bCs/>
          <w:sz w:val="24"/>
          <w:szCs w:val="24"/>
        </w:rPr>
        <w:t>6</w:t>
      </w:r>
      <w:r w:rsidR="007A27BE" w:rsidRPr="005852CA">
        <w:rPr>
          <w:b/>
          <w:bCs/>
          <w:sz w:val="24"/>
          <w:szCs w:val="24"/>
        </w:rPr>
        <w:t>.</w:t>
      </w:r>
      <w:r w:rsidRPr="005852CA">
        <w:rPr>
          <w:b/>
          <w:bCs/>
          <w:sz w:val="24"/>
          <w:szCs w:val="24"/>
        </w:rPr>
        <w:t xml:space="preserve"> </w:t>
      </w:r>
      <w:r w:rsidR="007A27BE" w:rsidRPr="005852CA">
        <w:rPr>
          <w:b/>
          <w:bCs/>
          <w:sz w:val="24"/>
          <w:szCs w:val="24"/>
        </w:rPr>
        <w:t>Forecast</w:t>
      </w:r>
    </w:p>
    <w:p w14:paraId="700EBCF8" w14:textId="418745FB" w:rsidR="007A27BE" w:rsidRDefault="007A27BE" w:rsidP="00EA3A0C">
      <w:r>
        <w:t xml:space="preserve">Estimate the </w:t>
      </w:r>
      <w:r w:rsidR="007E1DFC">
        <w:t>different amounts of waste you expect to generate in this project.</w:t>
      </w:r>
      <w:r w:rsidR="001E5FD1">
        <w:t xml:space="preserve"> </w:t>
      </w:r>
      <w:r w:rsidR="00751185">
        <w:t>(whole sum of the waste)</w:t>
      </w:r>
    </w:p>
    <w:tbl>
      <w:tblPr>
        <w:tblStyle w:val="TableGrid"/>
        <w:tblW w:w="0" w:type="auto"/>
        <w:tblLook w:val="04A0" w:firstRow="1" w:lastRow="0" w:firstColumn="1" w:lastColumn="0" w:noHBand="0" w:noVBand="1"/>
      </w:tblPr>
      <w:tblGrid>
        <w:gridCol w:w="2237"/>
        <w:gridCol w:w="2244"/>
        <w:gridCol w:w="2259"/>
        <w:gridCol w:w="2276"/>
      </w:tblGrid>
      <w:tr w:rsidR="007F47AC" w14:paraId="2F93248F" w14:textId="77777777" w:rsidTr="007F47AC">
        <w:tc>
          <w:tcPr>
            <w:tcW w:w="2310" w:type="dxa"/>
          </w:tcPr>
          <w:p w14:paraId="0FBD19AA" w14:textId="77777777" w:rsidR="00B71EA2" w:rsidRDefault="007F47AC" w:rsidP="00B71EA2">
            <w:pPr>
              <w:jc w:val="center"/>
              <w:rPr>
                <w:b/>
                <w:bCs/>
              </w:rPr>
            </w:pPr>
            <w:r w:rsidRPr="005852CA">
              <w:rPr>
                <w:b/>
                <w:bCs/>
              </w:rPr>
              <w:t>Work package</w:t>
            </w:r>
          </w:p>
          <w:p w14:paraId="4A8F1142" w14:textId="4FF976CC" w:rsidR="007F47AC" w:rsidRPr="005852CA" w:rsidRDefault="007F47AC" w:rsidP="00B71EA2">
            <w:pPr>
              <w:jc w:val="center"/>
              <w:rPr>
                <w:b/>
                <w:bCs/>
              </w:rPr>
            </w:pPr>
            <w:r w:rsidRPr="005852CA">
              <w:rPr>
                <w:b/>
                <w:bCs/>
              </w:rPr>
              <w:t xml:space="preserve">(if </w:t>
            </w:r>
            <w:r w:rsidR="00E61373">
              <w:rPr>
                <w:b/>
                <w:bCs/>
              </w:rPr>
              <w:t>k</w:t>
            </w:r>
            <w:r w:rsidRPr="005852CA">
              <w:rPr>
                <w:b/>
                <w:bCs/>
              </w:rPr>
              <w:t>nown?)</w:t>
            </w:r>
          </w:p>
        </w:tc>
        <w:tc>
          <w:tcPr>
            <w:tcW w:w="2310" w:type="dxa"/>
          </w:tcPr>
          <w:p w14:paraId="4078CA81" w14:textId="3DC4E526" w:rsidR="00B71EA2" w:rsidRDefault="007F47AC" w:rsidP="00B71EA2">
            <w:pPr>
              <w:jc w:val="center"/>
              <w:rPr>
                <w:b/>
                <w:bCs/>
              </w:rPr>
            </w:pPr>
            <w:r w:rsidRPr="005852CA">
              <w:rPr>
                <w:b/>
                <w:bCs/>
              </w:rPr>
              <w:t>Subcontractor</w:t>
            </w:r>
          </w:p>
          <w:p w14:paraId="6D96009E" w14:textId="648E41A2" w:rsidR="007F47AC" w:rsidRPr="005852CA" w:rsidRDefault="00BD501E" w:rsidP="00B71EA2">
            <w:pPr>
              <w:jc w:val="center"/>
              <w:rPr>
                <w:b/>
                <w:bCs/>
              </w:rPr>
            </w:pPr>
            <w:r w:rsidRPr="005852CA">
              <w:rPr>
                <w:b/>
                <w:bCs/>
              </w:rPr>
              <w:t>(if known?)</w:t>
            </w:r>
          </w:p>
        </w:tc>
        <w:tc>
          <w:tcPr>
            <w:tcW w:w="2311" w:type="dxa"/>
          </w:tcPr>
          <w:p w14:paraId="2EA29FF7" w14:textId="4597CABB" w:rsidR="007F47AC" w:rsidRPr="005852CA" w:rsidRDefault="00BD501E" w:rsidP="00B71EA2">
            <w:pPr>
              <w:jc w:val="center"/>
              <w:rPr>
                <w:b/>
                <w:bCs/>
              </w:rPr>
            </w:pPr>
            <w:r w:rsidRPr="005852CA">
              <w:rPr>
                <w:b/>
                <w:bCs/>
              </w:rPr>
              <w:t>Types of waste</w:t>
            </w:r>
          </w:p>
        </w:tc>
        <w:tc>
          <w:tcPr>
            <w:tcW w:w="2311" w:type="dxa"/>
          </w:tcPr>
          <w:p w14:paraId="4C7C80E4" w14:textId="6B493F4C" w:rsidR="007F47AC" w:rsidRPr="005852CA" w:rsidRDefault="00BD501E" w:rsidP="00B71EA2">
            <w:pPr>
              <w:jc w:val="center"/>
              <w:rPr>
                <w:b/>
                <w:bCs/>
              </w:rPr>
            </w:pPr>
            <w:r w:rsidRPr="005852CA">
              <w:rPr>
                <w:b/>
                <w:bCs/>
              </w:rPr>
              <w:t xml:space="preserve">Estimate </w:t>
            </w:r>
            <w:r w:rsidR="00055843" w:rsidRPr="005852CA">
              <w:rPr>
                <w:b/>
                <w:bCs/>
              </w:rPr>
              <w:t>amount</w:t>
            </w:r>
          </w:p>
          <w:p w14:paraId="2FDF963B" w14:textId="6E3D0657" w:rsidR="00055843" w:rsidRPr="005852CA" w:rsidRDefault="00055843" w:rsidP="00B71EA2">
            <w:pPr>
              <w:jc w:val="center"/>
              <w:rPr>
                <w:b/>
                <w:bCs/>
              </w:rPr>
            </w:pPr>
            <w:r w:rsidRPr="005852CA">
              <w:rPr>
                <w:b/>
                <w:bCs/>
              </w:rPr>
              <w:t>(m3 or tonnes</w:t>
            </w:r>
            <w:r w:rsidR="00DC7646" w:rsidRPr="005852CA">
              <w:rPr>
                <w:b/>
                <w:bCs/>
              </w:rPr>
              <w:t>)</w:t>
            </w:r>
            <w:r w:rsidR="00466343" w:rsidRPr="005852CA">
              <w:rPr>
                <w:b/>
                <w:bCs/>
              </w:rPr>
              <w:t xml:space="preserve"> - calculations</w:t>
            </w:r>
          </w:p>
        </w:tc>
      </w:tr>
      <w:tr w:rsidR="007F47AC" w14:paraId="75CAC12F" w14:textId="77777777" w:rsidTr="007F47AC">
        <w:tc>
          <w:tcPr>
            <w:tcW w:w="2310" w:type="dxa"/>
          </w:tcPr>
          <w:p w14:paraId="3AEE5499" w14:textId="3095F5EF" w:rsidR="007F47AC" w:rsidRDefault="00155BF4" w:rsidP="00EA3A0C">
            <w:r>
              <w:t xml:space="preserve">Excavation </w:t>
            </w:r>
          </w:p>
        </w:tc>
        <w:tc>
          <w:tcPr>
            <w:tcW w:w="2310" w:type="dxa"/>
          </w:tcPr>
          <w:p w14:paraId="64303278" w14:textId="4B89B721" w:rsidR="007F47AC" w:rsidRDefault="009C7461" w:rsidP="00E61373">
            <w:pPr>
              <w:jc w:val="center"/>
            </w:pPr>
            <w:r>
              <w:t>Main contractor</w:t>
            </w:r>
          </w:p>
        </w:tc>
        <w:tc>
          <w:tcPr>
            <w:tcW w:w="2311" w:type="dxa"/>
          </w:tcPr>
          <w:p w14:paraId="280D0AF9" w14:textId="7D435C54" w:rsidR="007F47AC" w:rsidRDefault="00155BF4" w:rsidP="00E61373">
            <w:pPr>
              <w:jc w:val="center"/>
            </w:pPr>
            <w:r>
              <w:t>Soil</w:t>
            </w:r>
          </w:p>
        </w:tc>
        <w:tc>
          <w:tcPr>
            <w:tcW w:w="2311" w:type="dxa"/>
          </w:tcPr>
          <w:p w14:paraId="0C008A87" w14:textId="7A24BD77" w:rsidR="00C2778C" w:rsidRDefault="00901F29" w:rsidP="00EA3A0C">
            <w:r>
              <w:t>30x30x10=</w:t>
            </w:r>
            <w:r w:rsidR="009706B0">
              <w:t>9000m3</w:t>
            </w:r>
          </w:p>
          <w:p w14:paraId="3A822420" w14:textId="2849FD06" w:rsidR="00B27C6A" w:rsidRDefault="0013742A" w:rsidP="00EA3A0C">
            <w:r>
              <w:t>9000</w:t>
            </w:r>
            <w:r w:rsidR="00B27C6A">
              <w:t>m3 convert to 1.8 metric cube tonnes =</w:t>
            </w:r>
          </w:p>
          <w:p w14:paraId="397CA99E" w14:textId="55A81C6C" w:rsidR="003D54A5" w:rsidRDefault="003D54A5" w:rsidP="00EA3A0C">
            <w:r>
              <w:t>9000m3x1.8</w:t>
            </w:r>
            <w:r w:rsidR="00D165E9">
              <w:t>=</w:t>
            </w:r>
          </w:p>
          <w:p w14:paraId="176AC315" w14:textId="0BCF183D" w:rsidR="007F47AC" w:rsidRDefault="005950B0" w:rsidP="00EA3A0C">
            <w:r>
              <w:t>16,200</w:t>
            </w:r>
            <w:r w:rsidR="00C2778C">
              <w:t xml:space="preserve"> tonnes</w:t>
            </w:r>
          </w:p>
        </w:tc>
      </w:tr>
      <w:tr w:rsidR="007F47AC" w14:paraId="40A172F7" w14:textId="77777777" w:rsidTr="007F47AC">
        <w:tc>
          <w:tcPr>
            <w:tcW w:w="2310" w:type="dxa"/>
          </w:tcPr>
          <w:p w14:paraId="7E622FFE" w14:textId="42DDCE8B" w:rsidR="007F47AC" w:rsidRDefault="00F54930" w:rsidP="00EA3A0C">
            <w:r>
              <w:t xml:space="preserve">Prefabrication </w:t>
            </w:r>
          </w:p>
        </w:tc>
        <w:tc>
          <w:tcPr>
            <w:tcW w:w="2310" w:type="dxa"/>
          </w:tcPr>
          <w:p w14:paraId="17D8104C" w14:textId="31F8FE92" w:rsidR="007F47AC" w:rsidRDefault="00CC5BF9" w:rsidP="00E61373">
            <w:pPr>
              <w:jc w:val="center"/>
            </w:pPr>
            <w:r>
              <w:t xml:space="preserve"> Chosen </w:t>
            </w:r>
            <w:r w:rsidR="009C7461">
              <w:t>Subcontracting prefabrication company</w:t>
            </w:r>
          </w:p>
        </w:tc>
        <w:tc>
          <w:tcPr>
            <w:tcW w:w="2311" w:type="dxa"/>
          </w:tcPr>
          <w:p w14:paraId="56F5F22C" w14:textId="780E6405" w:rsidR="007F47AC" w:rsidRDefault="0046225E" w:rsidP="00E61373">
            <w:pPr>
              <w:jc w:val="center"/>
            </w:pPr>
            <w:r>
              <w:t>Timber</w:t>
            </w:r>
            <w:r w:rsidR="00FB1A99">
              <w:t>/</w:t>
            </w:r>
            <w:r w:rsidR="00A807CC">
              <w:t>concrete casting</w:t>
            </w:r>
          </w:p>
        </w:tc>
        <w:tc>
          <w:tcPr>
            <w:tcW w:w="2311" w:type="dxa"/>
          </w:tcPr>
          <w:p w14:paraId="34587586" w14:textId="5787EF78" w:rsidR="007F47AC" w:rsidRPr="00FE607C" w:rsidRDefault="002C6DCD" w:rsidP="00EA3A0C">
            <w:r w:rsidRPr="00FE607C">
              <w:t>This typ</w:t>
            </w:r>
            <w:r w:rsidR="005E329C" w:rsidRPr="00FE607C">
              <w:t xml:space="preserve">e </w:t>
            </w:r>
            <w:r w:rsidRPr="00FE607C">
              <w:t>of works w</w:t>
            </w:r>
            <w:r w:rsidR="00FA12D4">
              <w:t>ill</w:t>
            </w:r>
            <w:r w:rsidRPr="00FE607C">
              <w:t xml:space="preserve"> be carried out by the subcontracting company </w:t>
            </w:r>
            <w:r w:rsidR="00482A5A" w:rsidRPr="00FE607C">
              <w:t>who will construct the prefabrication building adding 5</w:t>
            </w:r>
            <w:r w:rsidR="00883392" w:rsidRPr="00FE607C">
              <w:t>% waste on</w:t>
            </w:r>
            <w:r w:rsidR="006279FD">
              <w:t xml:space="preserve"> </w:t>
            </w:r>
            <w:r w:rsidR="00883392" w:rsidRPr="00FE607C">
              <w:t>top of the whole accountancy of waste throughout the project</w:t>
            </w:r>
            <w:r w:rsidR="00CC5BF9">
              <w:t xml:space="preserve"> this will include the elements such as the steel for the construction and all timber works that are needed to construct the project.</w:t>
            </w:r>
          </w:p>
        </w:tc>
      </w:tr>
      <w:tr w:rsidR="007F47AC" w14:paraId="547BE4E7" w14:textId="77777777" w:rsidTr="007F47AC">
        <w:tc>
          <w:tcPr>
            <w:tcW w:w="2310" w:type="dxa"/>
          </w:tcPr>
          <w:p w14:paraId="0CC44D0B" w14:textId="30B58F57" w:rsidR="007F47AC" w:rsidRPr="00FA12D4" w:rsidRDefault="00CD6C42" w:rsidP="00EA3A0C">
            <w:r w:rsidRPr="00FA12D4">
              <w:t xml:space="preserve">Foundation works </w:t>
            </w:r>
          </w:p>
        </w:tc>
        <w:tc>
          <w:tcPr>
            <w:tcW w:w="2310" w:type="dxa"/>
          </w:tcPr>
          <w:p w14:paraId="61CC5445" w14:textId="5B2007CE" w:rsidR="007F47AC" w:rsidRPr="00FA12D4" w:rsidRDefault="009C7461" w:rsidP="00E61373">
            <w:pPr>
              <w:jc w:val="center"/>
            </w:pPr>
            <w:r w:rsidRPr="00FA12D4">
              <w:t>Main contractor</w:t>
            </w:r>
          </w:p>
        </w:tc>
        <w:tc>
          <w:tcPr>
            <w:tcW w:w="2311" w:type="dxa"/>
          </w:tcPr>
          <w:p w14:paraId="76C9BA86" w14:textId="76D84A91" w:rsidR="007F47AC" w:rsidRPr="00FA12D4" w:rsidRDefault="003C2DDE" w:rsidP="00E61373">
            <w:pPr>
              <w:jc w:val="center"/>
            </w:pPr>
            <w:r w:rsidRPr="00FA12D4">
              <w:t>Concrete</w:t>
            </w:r>
          </w:p>
        </w:tc>
        <w:tc>
          <w:tcPr>
            <w:tcW w:w="2311" w:type="dxa"/>
          </w:tcPr>
          <w:p w14:paraId="34059041" w14:textId="5E32193C" w:rsidR="007F47AC" w:rsidRDefault="00C678D7" w:rsidP="00EA3A0C">
            <w:r>
              <w:t xml:space="preserve">There would be 400m3 </w:t>
            </w:r>
            <w:r w:rsidR="00E04D7C">
              <w:t>of concrete needed for the project foundations.</w:t>
            </w:r>
          </w:p>
        </w:tc>
      </w:tr>
      <w:tr w:rsidR="00CC5BF9" w14:paraId="2EA80786" w14:textId="77777777" w:rsidTr="007F47AC">
        <w:tc>
          <w:tcPr>
            <w:tcW w:w="2310" w:type="dxa"/>
          </w:tcPr>
          <w:p w14:paraId="1090CA68" w14:textId="07C2F5DF" w:rsidR="00CC5BF9" w:rsidRPr="00FA12D4" w:rsidRDefault="00CC5BF9" w:rsidP="00EA3A0C">
            <w:r>
              <w:t xml:space="preserve">Finishing cladding to the external build </w:t>
            </w:r>
          </w:p>
        </w:tc>
        <w:tc>
          <w:tcPr>
            <w:tcW w:w="2310" w:type="dxa"/>
          </w:tcPr>
          <w:p w14:paraId="1DB1A6B0" w14:textId="6948CAE0" w:rsidR="00CC5BF9" w:rsidRPr="00FA12D4" w:rsidRDefault="00CC5BF9" w:rsidP="00E61373">
            <w:pPr>
              <w:jc w:val="center"/>
            </w:pPr>
            <w:r>
              <w:t xml:space="preserve">Main site contractor for the project </w:t>
            </w:r>
          </w:p>
        </w:tc>
        <w:tc>
          <w:tcPr>
            <w:tcW w:w="2311" w:type="dxa"/>
          </w:tcPr>
          <w:p w14:paraId="43547C8A" w14:textId="78157905" w:rsidR="00CC5BF9" w:rsidRPr="00FA12D4" w:rsidRDefault="00CC5BF9" w:rsidP="00E61373">
            <w:pPr>
              <w:jc w:val="center"/>
            </w:pPr>
            <w:r>
              <w:t xml:space="preserve">Steel cladding </w:t>
            </w:r>
          </w:p>
        </w:tc>
        <w:tc>
          <w:tcPr>
            <w:tcW w:w="2311" w:type="dxa"/>
          </w:tcPr>
          <w:p w14:paraId="1B3A825E" w14:textId="7B26E20C" w:rsidR="00CC5BF9" w:rsidRDefault="00CC5BF9" w:rsidP="00EA3A0C">
            <w:r>
              <w:t xml:space="preserve">For the finishing items of the external build, the choice of steel cladding is used. </w:t>
            </w:r>
          </w:p>
        </w:tc>
      </w:tr>
    </w:tbl>
    <w:p w14:paraId="72AA239C" w14:textId="24EC20C2" w:rsidR="007E1DFC" w:rsidRDefault="007E1DFC" w:rsidP="00EA3A0C"/>
    <w:p w14:paraId="45792878" w14:textId="77777777" w:rsidR="00CC5BF9" w:rsidRDefault="00CC5BF9" w:rsidP="00EA3A0C">
      <w:pPr>
        <w:rPr>
          <w:b/>
          <w:bCs/>
          <w:sz w:val="24"/>
          <w:szCs w:val="24"/>
        </w:rPr>
      </w:pPr>
    </w:p>
    <w:p w14:paraId="709AF4CB" w14:textId="4B8EEF24" w:rsidR="004271C1" w:rsidRPr="005852CA" w:rsidRDefault="001C6DE3" w:rsidP="00EA3A0C">
      <w:pPr>
        <w:rPr>
          <w:b/>
          <w:bCs/>
          <w:sz w:val="24"/>
          <w:szCs w:val="24"/>
        </w:rPr>
      </w:pPr>
      <w:r w:rsidRPr="005852CA">
        <w:rPr>
          <w:b/>
          <w:bCs/>
          <w:sz w:val="24"/>
          <w:szCs w:val="24"/>
        </w:rPr>
        <w:lastRenderedPageBreak/>
        <w:t xml:space="preserve">7. Waste Management Options </w:t>
      </w:r>
      <w:r w:rsidR="00E32540" w:rsidRPr="005852CA">
        <w:rPr>
          <w:b/>
          <w:bCs/>
          <w:sz w:val="24"/>
          <w:szCs w:val="24"/>
        </w:rPr>
        <w:t>100</w:t>
      </w:r>
      <w:r w:rsidR="00D364FE" w:rsidRPr="005852CA">
        <w:rPr>
          <w:b/>
          <w:bCs/>
          <w:sz w:val="24"/>
          <w:szCs w:val="24"/>
        </w:rPr>
        <w:t xml:space="preserve">% material </w:t>
      </w:r>
      <w:r w:rsidR="005115D6" w:rsidRPr="005852CA">
        <w:rPr>
          <w:b/>
          <w:bCs/>
          <w:sz w:val="24"/>
          <w:szCs w:val="24"/>
        </w:rPr>
        <w:t>waste</w:t>
      </w:r>
    </w:p>
    <w:tbl>
      <w:tblPr>
        <w:tblStyle w:val="TableGrid"/>
        <w:tblW w:w="9322" w:type="dxa"/>
        <w:tblLook w:val="04A0" w:firstRow="1" w:lastRow="0" w:firstColumn="1" w:lastColumn="0" w:noHBand="0" w:noVBand="1"/>
      </w:tblPr>
      <w:tblGrid>
        <w:gridCol w:w="1821"/>
        <w:gridCol w:w="981"/>
        <w:gridCol w:w="1009"/>
        <w:gridCol w:w="1131"/>
        <w:gridCol w:w="1126"/>
        <w:gridCol w:w="3254"/>
      </w:tblGrid>
      <w:tr w:rsidR="00757F72" w14:paraId="297B9080" w14:textId="77777777" w:rsidTr="00757F72">
        <w:tc>
          <w:tcPr>
            <w:tcW w:w="1821" w:type="dxa"/>
          </w:tcPr>
          <w:p w14:paraId="5109EE27" w14:textId="41A80D53" w:rsidR="00757F72" w:rsidRPr="005852CA" w:rsidRDefault="00757F72" w:rsidP="007B0E64">
            <w:pPr>
              <w:jc w:val="center"/>
              <w:rPr>
                <w:b/>
                <w:bCs/>
              </w:rPr>
            </w:pPr>
            <w:r w:rsidRPr="005852CA">
              <w:rPr>
                <w:b/>
                <w:bCs/>
              </w:rPr>
              <w:t>Waste type</w:t>
            </w:r>
          </w:p>
        </w:tc>
        <w:tc>
          <w:tcPr>
            <w:tcW w:w="981" w:type="dxa"/>
          </w:tcPr>
          <w:p w14:paraId="050231D4" w14:textId="5EEC078E" w:rsidR="00757F72" w:rsidRPr="005852CA" w:rsidRDefault="00757F72" w:rsidP="007B0E64">
            <w:pPr>
              <w:jc w:val="center"/>
              <w:rPr>
                <w:b/>
                <w:bCs/>
              </w:rPr>
            </w:pPr>
            <w:r w:rsidRPr="005852CA">
              <w:rPr>
                <w:b/>
                <w:bCs/>
              </w:rPr>
              <w:t>Reduce %</w:t>
            </w:r>
          </w:p>
        </w:tc>
        <w:tc>
          <w:tcPr>
            <w:tcW w:w="1009" w:type="dxa"/>
          </w:tcPr>
          <w:p w14:paraId="403E3575" w14:textId="657F976D" w:rsidR="00757F72" w:rsidRPr="005852CA" w:rsidRDefault="00757F72" w:rsidP="007B0E64">
            <w:pPr>
              <w:jc w:val="center"/>
              <w:rPr>
                <w:b/>
                <w:bCs/>
              </w:rPr>
            </w:pPr>
            <w:r w:rsidRPr="005852CA">
              <w:rPr>
                <w:b/>
                <w:bCs/>
              </w:rPr>
              <w:t>Reuse %</w:t>
            </w:r>
          </w:p>
        </w:tc>
        <w:tc>
          <w:tcPr>
            <w:tcW w:w="1131" w:type="dxa"/>
          </w:tcPr>
          <w:p w14:paraId="2D95A01F" w14:textId="5CEE711F" w:rsidR="00757F72" w:rsidRPr="005852CA" w:rsidRDefault="00757F72" w:rsidP="007B0E64">
            <w:pPr>
              <w:jc w:val="center"/>
              <w:rPr>
                <w:b/>
                <w:bCs/>
              </w:rPr>
            </w:pPr>
            <w:r w:rsidRPr="005852CA">
              <w:rPr>
                <w:b/>
                <w:bCs/>
              </w:rPr>
              <w:t>Recover %</w:t>
            </w:r>
          </w:p>
        </w:tc>
        <w:tc>
          <w:tcPr>
            <w:tcW w:w="1126" w:type="dxa"/>
          </w:tcPr>
          <w:p w14:paraId="602C9E33" w14:textId="7E16DE8A" w:rsidR="00757F72" w:rsidRPr="005852CA" w:rsidRDefault="00757F72" w:rsidP="007B0E64">
            <w:pPr>
              <w:jc w:val="center"/>
              <w:rPr>
                <w:b/>
                <w:bCs/>
              </w:rPr>
            </w:pPr>
            <w:r w:rsidRPr="005852CA">
              <w:rPr>
                <w:b/>
                <w:bCs/>
              </w:rPr>
              <w:t>Recycle %</w:t>
            </w:r>
          </w:p>
        </w:tc>
        <w:tc>
          <w:tcPr>
            <w:tcW w:w="3254" w:type="dxa"/>
          </w:tcPr>
          <w:p w14:paraId="2ABDFBAC" w14:textId="6B9EF32E" w:rsidR="00757F72" w:rsidRPr="005852CA" w:rsidRDefault="00757F72" w:rsidP="007B0E64">
            <w:pPr>
              <w:jc w:val="center"/>
              <w:rPr>
                <w:b/>
                <w:bCs/>
              </w:rPr>
            </w:pPr>
            <w:r w:rsidRPr="005852CA">
              <w:rPr>
                <w:b/>
                <w:bCs/>
              </w:rPr>
              <w:t>Dispose</w:t>
            </w:r>
            <w:r w:rsidR="00CC5BF9">
              <w:rPr>
                <w:b/>
                <w:bCs/>
              </w:rPr>
              <w:t xml:space="preserve"> of</w:t>
            </w:r>
            <w:r w:rsidRPr="005852CA">
              <w:rPr>
                <w:b/>
                <w:bCs/>
              </w:rPr>
              <w:t xml:space="preserve"> % (landfill)</w:t>
            </w:r>
          </w:p>
        </w:tc>
      </w:tr>
      <w:tr w:rsidR="00757F72" w14:paraId="201CBBF6" w14:textId="77777777" w:rsidTr="00757F72">
        <w:tc>
          <w:tcPr>
            <w:tcW w:w="1821" w:type="dxa"/>
          </w:tcPr>
          <w:p w14:paraId="04633534" w14:textId="0439CDAB" w:rsidR="00757F72" w:rsidRDefault="007B0E64" w:rsidP="00EA3A0C">
            <w:r>
              <w:t>S</w:t>
            </w:r>
            <w:r w:rsidR="00F309A0">
              <w:t>oil</w:t>
            </w:r>
          </w:p>
        </w:tc>
        <w:tc>
          <w:tcPr>
            <w:tcW w:w="981" w:type="dxa"/>
          </w:tcPr>
          <w:p w14:paraId="6CFCAFEE" w14:textId="77777777" w:rsidR="00757F72" w:rsidRDefault="00757F72" w:rsidP="007B0E64">
            <w:pPr>
              <w:jc w:val="center"/>
            </w:pPr>
          </w:p>
        </w:tc>
        <w:tc>
          <w:tcPr>
            <w:tcW w:w="1009" w:type="dxa"/>
          </w:tcPr>
          <w:p w14:paraId="34F62576" w14:textId="7B83A1F9" w:rsidR="00757F72" w:rsidRDefault="00D02C7C" w:rsidP="007B0E64">
            <w:pPr>
              <w:jc w:val="center"/>
            </w:pPr>
            <w:r>
              <w:t>50%</w:t>
            </w:r>
          </w:p>
        </w:tc>
        <w:tc>
          <w:tcPr>
            <w:tcW w:w="1131" w:type="dxa"/>
          </w:tcPr>
          <w:p w14:paraId="6207FE33" w14:textId="77777777" w:rsidR="00757F72" w:rsidRDefault="00757F72" w:rsidP="007B0E64">
            <w:pPr>
              <w:jc w:val="center"/>
            </w:pPr>
          </w:p>
        </w:tc>
        <w:tc>
          <w:tcPr>
            <w:tcW w:w="1126" w:type="dxa"/>
          </w:tcPr>
          <w:p w14:paraId="67AFDEAA" w14:textId="4A095E07" w:rsidR="00757F72" w:rsidRDefault="005D7973" w:rsidP="007B0E64">
            <w:pPr>
              <w:jc w:val="center"/>
            </w:pPr>
            <w:r>
              <w:t>50%</w:t>
            </w:r>
          </w:p>
        </w:tc>
        <w:tc>
          <w:tcPr>
            <w:tcW w:w="3254" w:type="dxa"/>
          </w:tcPr>
          <w:p w14:paraId="60FE0E6D" w14:textId="77777777" w:rsidR="00757F72" w:rsidRDefault="00757F72" w:rsidP="007B0E64">
            <w:pPr>
              <w:jc w:val="center"/>
            </w:pPr>
          </w:p>
        </w:tc>
      </w:tr>
      <w:tr w:rsidR="00757F72" w14:paraId="195A4724" w14:textId="77777777" w:rsidTr="00757F72">
        <w:tc>
          <w:tcPr>
            <w:tcW w:w="1821" w:type="dxa"/>
          </w:tcPr>
          <w:p w14:paraId="09638458" w14:textId="176ACEC9" w:rsidR="00757F72" w:rsidRDefault="007B0E64" w:rsidP="00EA3A0C">
            <w:r>
              <w:t>C</w:t>
            </w:r>
            <w:r w:rsidR="00E72ED4">
              <w:t>oncrete</w:t>
            </w:r>
          </w:p>
        </w:tc>
        <w:tc>
          <w:tcPr>
            <w:tcW w:w="981" w:type="dxa"/>
          </w:tcPr>
          <w:p w14:paraId="49D8CB61" w14:textId="1E8D5FB0" w:rsidR="00757F72" w:rsidRDefault="005E2C38" w:rsidP="007B0E64">
            <w:pPr>
              <w:jc w:val="center"/>
            </w:pPr>
            <w:r>
              <w:t>10%</w:t>
            </w:r>
          </w:p>
        </w:tc>
        <w:tc>
          <w:tcPr>
            <w:tcW w:w="1009" w:type="dxa"/>
          </w:tcPr>
          <w:p w14:paraId="1CFF36E9" w14:textId="77777777" w:rsidR="00757F72" w:rsidRDefault="00757F72" w:rsidP="007B0E64">
            <w:pPr>
              <w:jc w:val="center"/>
            </w:pPr>
          </w:p>
        </w:tc>
        <w:tc>
          <w:tcPr>
            <w:tcW w:w="1131" w:type="dxa"/>
          </w:tcPr>
          <w:p w14:paraId="05EA46FD" w14:textId="77777777" w:rsidR="00757F72" w:rsidRDefault="00757F72" w:rsidP="007B0E64">
            <w:pPr>
              <w:jc w:val="center"/>
            </w:pPr>
          </w:p>
        </w:tc>
        <w:tc>
          <w:tcPr>
            <w:tcW w:w="1126" w:type="dxa"/>
          </w:tcPr>
          <w:p w14:paraId="07B2102F" w14:textId="05B48072" w:rsidR="00757F72" w:rsidRDefault="005E2C38" w:rsidP="007B0E64">
            <w:pPr>
              <w:jc w:val="center"/>
            </w:pPr>
            <w:r>
              <w:t>80%</w:t>
            </w:r>
          </w:p>
        </w:tc>
        <w:tc>
          <w:tcPr>
            <w:tcW w:w="3254" w:type="dxa"/>
          </w:tcPr>
          <w:p w14:paraId="55239E5C" w14:textId="5C158968" w:rsidR="00757F72" w:rsidRDefault="005E2C38" w:rsidP="007B0E64">
            <w:pPr>
              <w:jc w:val="center"/>
            </w:pPr>
            <w:r>
              <w:t>10</w:t>
            </w:r>
            <w:r w:rsidR="008A2212">
              <w:t>%</w:t>
            </w:r>
          </w:p>
        </w:tc>
      </w:tr>
      <w:tr w:rsidR="00757F72" w14:paraId="2E18C53C" w14:textId="77777777" w:rsidTr="00757F72">
        <w:tc>
          <w:tcPr>
            <w:tcW w:w="1821" w:type="dxa"/>
          </w:tcPr>
          <w:p w14:paraId="3767EDBF" w14:textId="27A63DA8" w:rsidR="00757F72" w:rsidRDefault="00E72ED4" w:rsidP="00EA3A0C">
            <w:r>
              <w:t>Timber</w:t>
            </w:r>
          </w:p>
        </w:tc>
        <w:tc>
          <w:tcPr>
            <w:tcW w:w="981" w:type="dxa"/>
          </w:tcPr>
          <w:p w14:paraId="29187EAC" w14:textId="77777777" w:rsidR="00757F72" w:rsidRDefault="00757F72" w:rsidP="007B0E64">
            <w:pPr>
              <w:jc w:val="center"/>
            </w:pPr>
          </w:p>
        </w:tc>
        <w:tc>
          <w:tcPr>
            <w:tcW w:w="1009" w:type="dxa"/>
          </w:tcPr>
          <w:p w14:paraId="2BC04E7F" w14:textId="7AB22A3E" w:rsidR="00757F72" w:rsidRPr="00E61373" w:rsidRDefault="007B1202" w:rsidP="007B0E64">
            <w:pPr>
              <w:jc w:val="center"/>
              <w:rPr>
                <w:highlight w:val="yellow"/>
              </w:rPr>
            </w:pPr>
            <w:r w:rsidRPr="00982797">
              <w:t>47</w:t>
            </w:r>
            <w:r w:rsidR="00C822A3" w:rsidRPr="00982797">
              <w:t>.5</w:t>
            </w:r>
            <w:r w:rsidR="00860C85" w:rsidRPr="00982797">
              <w:t>%</w:t>
            </w:r>
          </w:p>
        </w:tc>
        <w:tc>
          <w:tcPr>
            <w:tcW w:w="1131" w:type="dxa"/>
          </w:tcPr>
          <w:p w14:paraId="0B9038F4" w14:textId="77777777" w:rsidR="00757F72" w:rsidRPr="00E61373" w:rsidRDefault="00757F72" w:rsidP="007B0E64">
            <w:pPr>
              <w:jc w:val="center"/>
              <w:rPr>
                <w:highlight w:val="yellow"/>
              </w:rPr>
            </w:pPr>
          </w:p>
        </w:tc>
        <w:tc>
          <w:tcPr>
            <w:tcW w:w="1126" w:type="dxa"/>
          </w:tcPr>
          <w:p w14:paraId="36E5A1D0" w14:textId="6E33C87B" w:rsidR="00757F72" w:rsidRPr="00E61373" w:rsidRDefault="002B33B1" w:rsidP="007B0E64">
            <w:pPr>
              <w:jc w:val="center"/>
              <w:rPr>
                <w:highlight w:val="yellow"/>
              </w:rPr>
            </w:pPr>
            <w:r w:rsidRPr="00982797">
              <w:t>47</w:t>
            </w:r>
            <w:r w:rsidR="00982797" w:rsidRPr="00982797">
              <w:t>.</w:t>
            </w:r>
            <w:r w:rsidR="00FB4D91">
              <w:t>5</w:t>
            </w:r>
            <w:r w:rsidR="00982797" w:rsidRPr="00982797">
              <w:t>%</w:t>
            </w:r>
          </w:p>
        </w:tc>
        <w:tc>
          <w:tcPr>
            <w:tcW w:w="3254" w:type="dxa"/>
          </w:tcPr>
          <w:p w14:paraId="227D72BE" w14:textId="200B84C9" w:rsidR="00757F72" w:rsidRPr="00E61373" w:rsidRDefault="00EF175B" w:rsidP="007B0E64">
            <w:pPr>
              <w:jc w:val="center"/>
              <w:rPr>
                <w:highlight w:val="yellow"/>
              </w:rPr>
            </w:pPr>
            <w:r w:rsidRPr="00982797">
              <w:t>5</w:t>
            </w:r>
            <w:r w:rsidR="00860C85" w:rsidRPr="00982797">
              <w:t>%</w:t>
            </w:r>
          </w:p>
        </w:tc>
      </w:tr>
      <w:tr w:rsidR="00757F72" w14:paraId="1BFB09A2" w14:textId="77777777" w:rsidTr="00757F72">
        <w:tc>
          <w:tcPr>
            <w:tcW w:w="1821" w:type="dxa"/>
          </w:tcPr>
          <w:p w14:paraId="075361AC" w14:textId="44FF73F9" w:rsidR="00757F72" w:rsidRDefault="007B0E64" w:rsidP="00EA3A0C">
            <w:r>
              <w:t>S</w:t>
            </w:r>
            <w:r w:rsidR="001D7445">
              <w:t>teel</w:t>
            </w:r>
          </w:p>
        </w:tc>
        <w:tc>
          <w:tcPr>
            <w:tcW w:w="981" w:type="dxa"/>
          </w:tcPr>
          <w:p w14:paraId="24D6B2EA" w14:textId="77777777" w:rsidR="00757F72" w:rsidRDefault="00757F72" w:rsidP="007B0E64">
            <w:pPr>
              <w:jc w:val="center"/>
            </w:pPr>
          </w:p>
        </w:tc>
        <w:tc>
          <w:tcPr>
            <w:tcW w:w="1009" w:type="dxa"/>
          </w:tcPr>
          <w:p w14:paraId="5B9A9405" w14:textId="77777777" w:rsidR="00757F72" w:rsidRDefault="00757F72" w:rsidP="007B0E64">
            <w:pPr>
              <w:jc w:val="center"/>
            </w:pPr>
          </w:p>
        </w:tc>
        <w:tc>
          <w:tcPr>
            <w:tcW w:w="1131" w:type="dxa"/>
          </w:tcPr>
          <w:p w14:paraId="542D7BED" w14:textId="77777777" w:rsidR="00757F72" w:rsidRDefault="00757F72" w:rsidP="007B0E64">
            <w:pPr>
              <w:jc w:val="center"/>
            </w:pPr>
          </w:p>
        </w:tc>
        <w:tc>
          <w:tcPr>
            <w:tcW w:w="1126" w:type="dxa"/>
          </w:tcPr>
          <w:p w14:paraId="6FF81374" w14:textId="0DCF357D" w:rsidR="00757F72" w:rsidRDefault="0053701C" w:rsidP="007B0E64">
            <w:pPr>
              <w:jc w:val="center"/>
            </w:pPr>
            <w:r>
              <w:t>95</w:t>
            </w:r>
            <w:r w:rsidR="00954AF0">
              <w:t>%</w:t>
            </w:r>
          </w:p>
        </w:tc>
        <w:tc>
          <w:tcPr>
            <w:tcW w:w="3254" w:type="dxa"/>
          </w:tcPr>
          <w:p w14:paraId="1B0F399C" w14:textId="7F9F4807" w:rsidR="00757F72" w:rsidRDefault="00954AF0" w:rsidP="007B0E64">
            <w:pPr>
              <w:jc w:val="center"/>
            </w:pPr>
            <w:r>
              <w:t>5%</w:t>
            </w:r>
          </w:p>
        </w:tc>
      </w:tr>
      <w:tr w:rsidR="00757F72" w14:paraId="605A4AF2" w14:textId="77777777" w:rsidTr="00757F72">
        <w:tc>
          <w:tcPr>
            <w:tcW w:w="1821" w:type="dxa"/>
          </w:tcPr>
          <w:p w14:paraId="08AD3C42" w14:textId="7D2023A5" w:rsidR="00757F72" w:rsidRDefault="007B0E64" w:rsidP="00EA3A0C">
            <w:r>
              <w:t>P</w:t>
            </w:r>
            <w:r w:rsidR="001D7445">
              <w:t>ackaging</w:t>
            </w:r>
          </w:p>
        </w:tc>
        <w:tc>
          <w:tcPr>
            <w:tcW w:w="981" w:type="dxa"/>
          </w:tcPr>
          <w:p w14:paraId="78ED707D" w14:textId="77777777" w:rsidR="00757F72" w:rsidRDefault="00757F72" w:rsidP="007B0E64">
            <w:pPr>
              <w:jc w:val="center"/>
            </w:pPr>
          </w:p>
        </w:tc>
        <w:tc>
          <w:tcPr>
            <w:tcW w:w="1009" w:type="dxa"/>
          </w:tcPr>
          <w:p w14:paraId="4801544F" w14:textId="77777777" w:rsidR="00757F72" w:rsidRDefault="00757F72" w:rsidP="007B0E64">
            <w:pPr>
              <w:jc w:val="center"/>
            </w:pPr>
          </w:p>
        </w:tc>
        <w:tc>
          <w:tcPr>
            <w:tcW w:w="1131" w:type="dxa"/>
          </w:tcPr>
          <w:p w14:paraId="760C3FED" w14:textId="77777777" w:rsidR="00757F72" w:rsidRDefault="00757F72" w:rsidP="007B0E64">
            <w:pPr>
              <w:jc w:val="center"/>
            </w:pPr>
          </w:p>
        </w:tc>
        <w:tc>
          <w:tcPr>
            <w:tcW w:w="1126" w:type="dxa"/>
          </w:tcPr>
          <w:p w14:paraId="4EFD5026" w14:textId="338B9683" w:rsidR="00757F72" w:rsidRDefault="00954AF0" w:rsidP="007B0E64">
            <w:pPr>
              <w:jc w:val="center"/>
            </w:pPr>
            <w:r>
              <w:t>100</w:t>
            </w:r>
            <w:r w:rsidR="0039377B">
              <w:t>%</w:t>
            </w:r>
          </w:p>
        </w:tc>
        <w:tc>
          <w:tcPr>
            <w:tcW w:w="3254" w:type="dxa"/>
          </w:tcPr>
          <w:p w14:paraId="66F88EC1" w14:textId="77777777" w:rsidR="00757F72" w:rsidRDefault="00757F72" w:rsidP="007B0E64">
            <w:pPr>
              <w:jc w:val="center"/>
            </w:pPr>
          </w:p>
        </w:tc>
      </w:tr>
      <w:tr w:rsidR="00CC5BF9" w14:paraId="7DC40E9F" w14:textId="77777777" w:rsidTr="00757F72">
        <w:tc>
          <w:tcPr>
            <w:tcW w:w="1821" w:type="dxa"/>
          </w:tcPr>
          <w:p w14:paraId="7660F57D" w14:textId="6C931E10" w:rsidR="00CC5BF9" w:rsidRDefault="00CC5BF9" w:rsidP="00EA3A0C">
            <w:r>
              <w:t xml:space="preserve">Steel cladding </w:t>
            </w:r>
          </w:p>
        </w:tc>
        <w:tc>
          <w:tcPr>
            <w:tcW w:w="981" w:type="dxa"/>
          </w:tcPr>
          <w:p w14:paraId="00B6BB1E" w14:textId="77777777" w:rsidR="00CC5BF9" w:rsidRDefault="00CC5BF9" w:rsidP="007B0E64">
            <w:pPr>
              <w:jc w:val="center"/>
            </w:pPr>
          </w:p>
        </w:tc>
        <w:tc>
          <w:tcPr>
            <w:tcW w:w="1009" w:type="dxa"/>
          </w:tcPr>
          <w:p w14:paraId="7D35275D" w14:textId="294B2B35" w:rsidR="00CC5BF9" w:rsidRDefault="00CC5BF9" w:rsidP="007B0E64">
            <w:pPr>
              <w:jc w:val="center"/>
            </w:pPr>
            <w:r>
              <w:t>20%</w:t>
            </w:r>
          </w:p>
        </w:tc>
        <w:tc>
          <w:tcPr>
            <w:tcW w:w="1131" w:type="dxa"/>
          </w:tcPr>
          <w:p w14:paraId="7B342733" w14:textId="77777777" w:rsidR="00CC5BF9" w:rsidRDefault="00CC5BF9" w:rsidP="007B0E64">
            <w:pPr>
              <w:jc w:val="center"/>
            </w:pPr>
          </w:p>
        </w:tc>
        <w:tc>
          <w:tcPr>
            <w:tcW w:w="1126" w:type="dxa"/>
          </w:tcPr>
          <w:p w14:paraId="1AD0C40B" w14:textId="14B4DE8F" w:rsidR="00CC5BF9" w:rsidRDefault="00CC5BF9" w:rsidP="007B0E64">
            <w:pPr>
              <w:jc w:val="center"/>
            </w:pPr>
            <w:r>
              <w:t>80%</w:t>
            </w:r>
          </w:p>
        </w:tc>
        <w:tc>
          <w:tcPr>
            <w:tcW w:w="3254" w:type="dxa"/>
          </w:tcPr>
          <w:p w14:paraId="55FD9EDB" w14:textId="77777777" w:rsidR="00CC5BF9" w:rsidRDefault="00CC5BF9" w:rsidP="007B0E64">
            <w:pPr>
              <w:jc w:val="center"/>
            </w:pPr>
          </w:p>
        </w:tc>
      </w:tr>
    </w:tbl>
    <w:p w14:paraId="43558CD2" w14:textId="604E0253" w:rsidR="001D7445" w:rsidRDefault="001D7445" w:rsidP="00EA3A0C"/>
    <w:p w14:paraId="45CE8071" w14:textId="79CACED7" w:rsidR="005852CA" w:rsidRPr="005852CA" w:rsidRDefault="00466343" w:rsidP="00EA3A0C">
      <w:pPr>
        <w:rPr>
          <w:b/>
          <w:bCs/>
          <w:sz w:val="24"/>
          <w:szCs w:val="24"/>
        </w:rPr>
      </w:pPr>
      <w:r w:rsidRPr="005852CA">
        <w:rPr>
          <w:b/>
          <w:bCs/>
          <w:sz w:val="24"/>
          <w:szCs w:val="24"/>
        </w:rPr>
        <w:t>8</w:t>
      </w:r>
      <w:r w:rsidR="004E55A8" w:rsidRPr="005852CA">
        <w:rPr>
          <w:b/>
          <w:bCs/>
          <w:sz w:val="24"/>
          <w:szCs w:val="24"/>
        </w:rPr>
        <w:t>. Forecast once waste management options are in place</w:t>
      </w:r>
      <w:r w:rsidR="00EB0601" w:rsidRPr="005852CA">
        <w:rPr>
          <w:b/>
          <w:bCs/>
          <w:sz w:val="24"/>
          <w:szCs w:val="24"/>
        </w:rPr>
        <w:t xml:space="preserve"> (implementations)</w:t>
      </w:r>
      <w:r w:rsidR="004E55A8" w:rsidRPr="005852CA">
        <w:rPr>
          <w:b/>
          <w:bCs/>
          <w:sz w:val="24"/>
          <w:szCs w:val="24"/>
        </w:rPr>
        <w:t xml:space="preserve"> </w:t>
      </w:r>
    </w:p>
    <w:tbl>
      <w:tblPr>
        <w:tblStyle w:val="TableGrid"/>
        <w:tblW w:w="9606" w:type="dxa"/>
        <w:tblLook w:val="04A0" w:firstRow="1" w:lastRow="0" w:firstColumn="1" w:lastColumn="0" w:noHBand="0" w:noVBand="1"/>
      </w:tblPr>
      <w:tblGrid>
        <w:gridCol w:w="1848"/>
        <w:gridCol w:w="1848"/>
        <w:gridCol w:w="1848"/>
        <w:gridCol w:w="4062"/>
      </w:tblGrid>
      <w:tr w:rsidR="00055B2F" w14:paraId="6FE01F11" w14:textId="77777777" w:rsidTr="001A1395">
        <w:tc>
          <w:tcPr>
            <w:tcW w:w="1848" w:type="dxa"/>
          </w:tcPr>
          <w:p w14:paraId="3755E92D" w14:textId="77777777" w:rsidR="005E7338" w:rsidRDefault="00055B2F" w:rsidP="007B0E64">
            <w:pPr>
              <w:jc w:val="center"/>
              <w:rPr>
                <w:b/>
                <w:bCs/>
              </w:rPr>
            </w:pPr>
            <w:r w:rsidRPr="005852CA">
              <w:rPr>
                <w:b/>
                <w:bCs/>
              </w:rPr>
              <w:t>Work package</w:t>
            </w:r>
          </w:p>
          <w:p w14:paraId="091C0CCC" w14:textId="45891776" w:rsidR="00055B2F" w:rsidRPr="005852CA" w:rsidRDefault="00055B2F" w:rsidP="007B0E64">
            <w:pPr>
              <w:jc w:val="center"/>
              <w:rPr>
                <w:b/>
                <w:bCs/>
              </w:rPr>
            </w:pPr>
            <w:r w:rsidRPr="005852CA">
              <w:rPr>
                <w:b/>
                <w:bCs/>
              </w:rPr>
              <w:t xml:space="preserve"> (if Known?)</w:t>
            </w:r>
          </w:p>
        </w:tc>
        <w:tc>
          <w:tcPr>
            <w:tcW w:w="1848" w:type="dxa"/>
          </w:tcPr>
          <w:p w14:paraId="10802902" w14:textId="0095FDAD" w:rsidR="005E7338" w:rsidRDefault="00CC5BF9" w:rsidP="007B0E64">
            <w:pPr>
              <w:jc w:val="center"/>
              <w:rPr>
                <w:b/>
                <w:bCs/>
              </w:rPr>
            </w:pPr>
            <w:r>
              <w:rPr>
                <w:b/>
                <w:bCs/>
              </w:rPr>
              <w:t xml:space="preserve"> </w:t>
            </w:r>
            <w:r w:rsidR="00055B2F" w:rsidRPr="005852CA">
              <w:rPr>
                <w:b/>
                <w:bCs/>
              </w:rPr>
              <w:t>Subcontractor</w:t>
            </w:r>
          </w:p>
          <w:p w14:paraId="1423AE8D" w14:textId="75DF3EFB" w:rsidR="00055B2F" w:rsidRPr="005852CA" w:rsidRDefault="00055B2F" w:rsidP="007B0E64">
            <w:pPr>
              <w:jc w:val="center"/>
              <w:rPr>
                <w:b/>
                <w:bCs/>
              </w:rPr>
            </w:pPr>
            <w:r w:rsidRPr="005852CA">
              <w:rPr>
                <w:b/>
                <w:bCs/>
              </w:rPr>
              <w:t xml:space="preserve"> (if known?)</w:t>
            </w:r>
          </w:p>
        </w:tc>
        <w:tc>
          <w:tcPr>
            <w:tcW w:w="1848" w:type="dxa"/>
          </w:tcPr>
          <w:p w14:paraId="37EC12CB" w14:textId="0F3C9E65" w:rsidR="00055B2F" w:rsidRPr="005852CA" w:rsidRDefault="00055B2F" w:rsidP="007B0E64">
            <w:pPr>
              <w:jc w:val="center"/>
              <w:rPr>
                <w:b/>
                <w:bCs/>
              </w:rPr>
            </w:pPr>
            <w:r w:rsidRPr="005852CA">
              <w:rPr>
                <w:b/>
                <w:bCs/>
              </w:rPr>
              <w:t>Waste type</w:t>
            </w:r>
          </w:p>
        </w:tc>
        <w:tc>
          <w:tcPr>
            <w:tcW w:w="4062" w:type="dxa"/>
          </w:tcPr>
          <w:p w14:paraId="7699B8BB" w14:textId="5DF919E1" w:rsidR="00055B2F" w:rsidRPr="005852CA" w:rsidRDefault="00055B2F" w:rsidP="007B0E64">
            <w:pPr>
              <w:jc w:val="center"/>
              <w:rPr>
                <w:b/>
                <w:bCs/>
              </w:rPr>
            </w:pPr>
            <w:r w:rsidRPr="005852CA">
              <w:rPr>
                <w:b/>
                <w:bCs/>
              </w:rPr>
              <w:t>Method of reducing waste (reduce, reuse, recycle or disposal) – landfill</w:t>
            </w:r>
          </w:p>
        </w:tc>
      </w:tr>
      <w:tr w:rsidR="00055B2F" w14:paraId="0EFCF73B" w14:textId="77777777" w:rsidTr="001A1395">
        <w:tc>
          <w:tcPr>
            <w:tcW w:w="1848" w:type="dxa"/>
          </w:tcPr>
          <w:p w14:paraId="524B99F4" w14:textId="77777777" w:rsidR="007B0E64" w:rsidRDefault="007B0E64" w:rsidP="00EA3A0C"/>
          <w:p w14:paraId="0414CB90" w14:textId="1E5F8A5B" w:rsidR="00055B2F" w:rsidRDefault="00055B2F" w:rsidP="00EA3A0C">
            <w:r>
              <w:t xml:space="preserve">Excavation works. </w:t>
            </w:r>
          </w:p>
        </w:tc>
        <w:tc>
          <w:tcPr>
            <w:tcW w:w="1848" w:type="dxa"/>
          </w:tcPr>
          <w:p w14:paraId="64F6D0AD" w14:textId="77777777" w:rsidR="007B0E64" w:rsidRDefault="007B0E64" w:rsidP="007B0E64">
            <w:pPr>
              <w:jc w:val="center"/>
            </w:pPr>
          </w:p>
          <w:p w14:paraId="2CD20B96" w14:textId="395DF7C3" w:rsidR="00055B2F" w:rsidRDefault="00055B2F" w:rsidP="007B0E64">
            <w:pPr>
              <w:jc w:val="center"/>
            </w:pPr>
            <w:r>
              <w:t>Main contractor</w:t>
            </w:r>
          </w:p>
        </w:tc>
        <w:tc>
          <w:tcPr>
            <w:tcW w:w="1848" w:type="dxa"/>
          </w:tcPr>
          <w:p w14:paraId="67480C1E" w14:textId="77777777" w:rsidR="007B0E64" w:rsidRDefault="007B0E64" w:rsidP="007B0E64">
            <w:pPr>
              <w:jc w:val="center"/>
            </w:pPr>
          </w:p>
          <w:p w14:paraId="11133CC8" w14:textId="6BB058B5" w:rsidR="00055B2F" w:rsidRDefault="00055B2F" w:rsidP="007B0E64">
            <w:pPr>
              <w:jc w:val="center"/>
            </w:pPr>
            <w:r>
              <w:t>Soil</w:t>
            </w:r>
          </w:p>
        </w:tc>
        <w:tc>
          <w:tcPr>
            <w:tcW w:w="4062" w:type="dxa"/>
          </w:tcPr>
          <w:p w14:paraId="2A0F7C7B" w14:textId="5CB91264" w:rsidR="00055B2F" w:rsidRDefault="00EB0601" w:rsidP="00EA3A0C">
            <w:r>
              <w:t>The waste s</w:t>
            </w:r>
            <w:r w:rsidR="006279FD">
              <w:t xml:space="preserve">oil will </w:t>
            </w:r>
            <w:r>
              <w:t xml:space="preserve">be </w:t>
            </w:r>
            <w:r w:rsidR="008735EE">
              <w:t>split into t</w:t>
            </w:r>
            <w:r w:rsidR="00D54A59">
              <w:t>wo</w:t>
            </w:r>
            <w:r w:rsidR="006279FD">
              <w:t>,</w:t>
            </w:r>
            <w:r w:rsidR="00D54A59">
              <w:t xml:space="preserve"> giving the use of reusing soil for </w:t>
            </w:r>
            <w:r w:rsidR="00FB4D91">
              <w:t>Backfill.</w:t>
            </w:r>
            <w:r w:rsidR="00336EE2">
              <w:t xml:space="preserve"> </w:t>
            </w:r>
            <w:r w:rsidR="00C5317A">
              <w:t>The</w:t>
            </w:r>
            <w:r w:rsidR="00CC5BF9">
              <w:t xml:space="preserve"> parts of the </w:t>
            </w:r>
            <w:r w:rsidR="00FB4D91">
              <w:t>earth</w:t>
            </w:r>
            <w:r w:rsidR="00CC5BF9">
              <w:t xml:space="preserve"> that are no longer needed in the project</w:t>
            </w:r>
            <w:r w:rsidR="00C5317A">
              <w:t xml:space="preserve"> </w:t>
            </w:r>
            <w:r w:rsidR="000F4712">
              <w:t>can be rec</w:t>
            </w:r>
            <w:r w:rsidR="006279FD">
              <w:t>yc</w:t>
            </w:r>
            <w:r w:rsidR="000F4712">
              <w:t xml:space="preserve">led </w:t>
            </w:r>
            <w:r w:rsidR="00DB77D2">
              <w:t xml:space="preserve">for another </w:t>
            </w:r>
            <w:r w:rsidR="006279FD">
              <w:t>purpo</w:t>
            </w:r>
            <w:r w:rsidR="00DB77D2">
              <w:t>se on other projects</w:t>
            </w:r>
            <w:r w:rsidR="00CC5BF9">
              <w:t xml:space="preserve"> this is done by the main contractor and a dealer for disposing the waste to a recycling plant for soil (dumper lorry company)</w:t>
            </w:r>
          </w:p>
        </w:tc>
      </w:tr>
      <w:tr w:rsidR="00055B2F" w14:paraId="56001215" w14:textId="77777777" w:rsidTr="001A1395">
        <w:tc>
          <w:tcPr>
            <w:tcW w:w="1848" w:type="dxa"/>
          </w:tcPr>
          <w:p w14:paraId="4077C262" w14:textId="77777777" w:rsidR="007B0E64" w:rsidRDefault="007B0E64" w:rsidP="00EA3A0C"/>
          <w:p w14:paraId="19A55007" w14:textId="5205B82F" w:rsidR="00055B2F" w:rsidRDefault="00055B2F" w:rsidP="00EA3A0C">
            <w:r>
              <w:t>Subcontractors pre-build.</w:t>
            </w:r>
          </w:p>
        </w:tc>
        <w:tc>
          <w:tcPr>
            <w:tcW w:w="1848" w:type="dxa"/>
          </w:tcPr>
          <w:p w14:paraId="50FAD49E" w14:textId="77777777" w:rsidR="007B0E64" w:rsidRDefault="007B0E64" w:rsidP="007B0E64">
            <w:pPr>
              <w:jc w:val="center"/>
            </w:pPr>
          </w:p>
          <w:p w14:paraId="75FBDBDB" w14:textId="4D69053D" w:rsidR="00055B2F" w:rsidRDefault="00055B2F" w:rsidP="007B0E64">
            <w:pPr>
              <w:jc w:val="center"/>
            </w:pPr>
            <w:r>
              <w:t>Subcontractor</w:t>
            </w:r>
          </w:p>
        </w:tc>
        <w:tc>
          <w:tcPr>
            <w:tcW w:w="1848" w:type="dxa"/>
          </w:tcPr>
          <w:p w14:paraId="553519AC" w14:textId="77777777" w:rsidR="007B0E64" w:rsidRDefault="007B0E64" w:rsidP="007B0E64">
            <w:pPr>
              <w:jc w:val="center"/>
            </w:pPr>
          </w:p>
          <w:p w14:paraId="5A2E4D0E" w14:textId="41BB9AF9" w:rsidR="00055B2F" w:rsidRDefault="00055B2F" w:rsidP="007B0E64">
            <w:pPr>
              <w:jc w:val="center"/>
            </w:pPr>
            <w:r>
              <w:t>Timber mainly</w:t>
            </w:r>
          </w:p>
        </w:tc>
        <w:tc>
          <w:tcPr>
            <w:tcW w:w="4062" w:type="dxa"/>
          </w:tcPr>
          <w:p w14:paraId="3D4EEC86" w14:textId="5937ED7C" w:rsidR="00055B2F" w:rsidRDefault="006F239F" w:rsidP="00EA3A0C">
            <w:r>
              <w:t xml:space="preserve">As </w:t>
            </w:r>
            <w:r w:rsidR="00A31F4C">
              <w:t xml:space="preserve">this </w:t>
            </w:r>
            <w:r w:rsidR="00C5317A">
              <w:t xml:space="preserve">is </w:t>
            </w:r>
            <w:r w:rsidR="00A31F4C">
              <w:t>being prefabricated</w:t>
            </w:r>
            <w:r w:rsidR="00CC5BF9">
              <w:t xml:space="preserve"> with the elements of the main structure of the project</w:t>
            </w:r>
            <w:r w:rsidR="00C5317A">
              <w:t xml:space="preserve">, it is </w:t>
            </w:r>
            <w:r w:rsidR="00A31F4C">
              <w:t xml:space="preserve">intended </w:t>
            </w:r>
            <w:r w:rsidR="00C5317A">
              <w:t xml:space="preserve">that no </w:t>
            </w:r>
            <w:r w:rsidR="00A31F4C">
              <w:t>waste will occur</w:t>
            </w:r>
            <w:r w:rsidR="00C5317A">
              <w:t xml:space="preserve"> on</w:t>
            </w:r>
            <w:r w:rsidR="00FB4D91">
              <w:t>-</w:t>
            </w:r>
            <w:r w:rsidR="00C5317A">
              <w:t>site</w:t>
            </w:r>
            <w:r w:rsidR="00FB4D91">
              <w:t xml:space="preserve">. </w:t>
            </w:r>
            <w:r w:rsidR="00CC5BF9">
              <w:t>I</w:t>
            </w:r>
            <w:r w:rsidR="00A31F4C">
              <w:t>f it does</w:t>
            </w:r>
            <w:r w:rsidR="00FB4D91">
              <w:t>,</w:t>
            </w:r>
            <w:r w:rsidR="00A31F4C">
              <w:t xml:space="preserve"> </w:t>
            </w:r>
            <w:r w:rsidR="00F038F5">
              <w:t xml:space="preserve">it will be recycled to </w:t>
            </w:r>
            <w:r w:rsidR="00CC5BF9">
              <w:t>be used</w:t>
            </w:r>
            <w:r w:rsidR="00F038F5">
              <w:t xml:space="preserve"> for another purpose</w:t>
            </w:r>
            <w:r w:rsidR="00C5317A">
              <w:t>,</w:t>
            </w:r>
            <w:r w:rsidR="00FB4D91">
              <w:t xml:space="preserve"> e.g. </w:t>
            </w:r>
            <w:r w:rsidR="00C5317A">
              <w:t>.</w:t>
            </w:r>
            <w:r w:rsidR="00F038F5">
              <w:t>sheet material</w:t>
            </w:r>
            <w:r w:rsidR="00D505BE">
              <w:t xml:space="preserve"> and the non</w:t>
            </w:r>
            <w:r w:rsidR="001A1395">
              <w:t>-</w:t>
            </w:r>
            <w:r w:rsidR="00D505BE">
              <w:t xml:space="preserve">recyclable </w:t>
            </w:r>
            <w:r w:rsidR="00C5317A">
              <w:t xml:space="preserve">parts </w:t>
            </w:r>
            <w:r w:rsidR="00D505BE">
              <w:t>to landfill</w:t>
            </w:r>
            <w:r w:rsidR="001A1395">
              <w:t>.</w:t>
            </w:r>
            <w:r w:rsidR="00D505BE">
              <w:t xml:space="preserve"> </w:t>
            </w:r>
            <w:r w:rsidR="00CC5BF9">
              <w:t>This is held responsible for the subcontracting company to be in charge of disposal with other dealers.</w:t>
            </w:r>
          </w:p>
        </w:tc>
      </w:tr>
      <w:tr w:rsidR="00055B2F" w14:paraId="0F094ADC" w14:textId="77777777" w:rsidTr="001A1395">
        <w:tc>
          <w:tcPr>
            <w:tcW w:w="1848" w:type="dxa"/>
          </w:tcPr>
          <w:p w14:paraId="777F665F" w14:textId="77777777" w:rsidR="007B0E64" w:rsidRDefault="007B0E64" w:rsidP="00EA3A0C"/>
          <w:p w14:paraId="5BC280DA" w14:textId="7126C5CE" w:rsidR="00055B2F" w:rsidRDefault="00055B2F" w:rsidP="00EA3A0C">
            <w:r>
              <w:t>Foundation structure works.</w:t>
            </w:r>
          </w:p>
        </w:tc>
        <w:tc>
          <w:tcPr>
            <w:tcW w:w="1848" w:type="dxa"/>
          </w:tcPr>
          <w:p w14:paraId="769B4AA5" w14:textId="77777777" w:rsidR="007B0E64" w:rsidRDefault="007B0E64" w:rsidP="007B0E64">
            <w:pPr>
              <w:jc w:val="center"/>
            </w:pPr>
          </w:p>
          <w:p w14:paraId="4FD60123" w14:textId="6D873223" w:rsidR="00055B2F" w:rsidRDefault="00055B2F" w:rsidP="007B0E64">
            <w:pPr>
              <w:jc w:val="center"/>
            </w:pPr>
            <w:r>
              <w:t>Main contractor</w:t>
            </w:r>
          </w:p>
        </w:tc>
        <w:tc>
          <w:tcPr>
            <w:tcW w:w="1848" w:type="dxa"/>
          </w:tcPr>
          <w:p w14:paraId="09883082" w14:textId="77777777" w:rsidR="007B0E64" w:rsidRDefault="007B0E64" w:rsidP="007B0E64">
            <w:pPr>
              <w:jc w:val="center"/>
            </w:pPr>
          </w:p>
          <w:p w14:paraId="5FF682AA" w14:textId="3091D851" w:rsidR="00055B2F" w:rsidRDefault="00055B2F" w:rsidP="007B0E64">
            <w:pPr>
              <w:jc w:val="center"/>
            </w:pPr>
            <w:r>
              <w:t>Concrete</w:t>
            </w:r>
          </w:p>
        </w:tc>
        <w:tc>
          <w:tcPr>
            <w:tcW w:w="4062" w:type="dxa"/>
          </w:tcPr>
          <w:p w14:paraId="0EFFA3A1" w14:textId="5705FBA0" w:rsidR="00055B2F" w:rsidRDefault="00655AB4" w:rsidP="00EA3A0C">
            <w:r>
              <w:t xml:space="preserve">With regards to </w:t>
            </w:r>
            <w:r w:rsidR="001C217C">
              <w:t xml:space="preserve">the waste concrete from the </w:t>
            </w:r>
            <w:r w:rsidR="00D20038">
              <w:t>foundations</w:t>
            </w:r>
            <w:r w:rsidR="00FB4D67">
              <w:t>,</w:t>
            </w:r>
            <w:r w:rsidR="00D20038">
              <w:t xml:space="preserve"> </w:t>
            </w:r>
            <w:r w:rsidR="00F46923">
              <w:t>it is to be recycled</w:t>
            </w:r>
            <w:r w:rsidR="00CC5BF9">
              <w:t>. This is done by having designated skips on-site to where the dispose of the concrete can be taken to</w:t>
            </w:r>
            <w:r w:rsidR="00F46923">
              <w:t xml:space="preserve"> a recycling plant</w:t>
            </w:r>
            <w:r w:rsidR="00CC5BF9">
              <w:t xml:space="preserve"> so the waste can be </w:t>
            </w:r>
            <w:r w:rsidR="00F46923">
              <w:t>produced into other products.</w:t>
            </w:r>
          </w:p>
        </w:tc>
      </w:tr>
      <w:tr w:rsidR="00055B2F" w14:paraId="0FE93744" w14:textId="77777777" w:rsidTr="001A1395">
        <w:trPr>
          <w:trHeight w:val="1707"/>
        </w:trPr>
        <w:tc>
          <w:tcPr>
            <w:tcW w:w="1848" w:type="dxa"/>
          </w:tcPr>
          <w:p w14:paraId="688ACEF8" w14:textId="77777777" w:rsidR="007B0E64" w:rsidRDefault="007B0E64" w:rsidP="00EA3A0C"/>
          <w:p w14:paraId="7289A333" w14:textId="714E6BCF" w:rsidR="00055B2F" w:rsidRDefault="00055B2F" w:rsidP="00EA3A0C">
            <w:r>
              <w:t>Delivery and packaging.</w:t>
            </w:r>
          </w:p>
        </w:tc>
        <w:tc>
          <w:tcPr>
            <w:tcW w:w="1848" w:type="dxa"/>
          </w:tcPr>
          <w:p w14:paraId="5E9E1311" w14:textId="77777777" w:rsidR="007B0E64" w:rsidRDefault="007B0E64" w:rsidP="007B0E64">
            <w:pPr>
              <w:jc w:val="center"/>
            </w:pPr>
          </w:p>
          <w:p w14:paraId="2546DC76" w14:textId="0F8E3BF0" w:rsidR="00055B2F" w:rsidRDefault="00055B2F" w:rsidP="007B0E64">
            <w:pPr>
              <w:jc w:val="center"/>
            </w:pPr>
            <w:r>
              <w:t>Main contractor</w:t>
            </w:r>
          </w:p>
        </w:tc>
        <w:tc>
          <w:tcPr>
            <w:tcW w:w="1848" w:type="dxa"/>
          </w:tcPr>
          <w:p w14:paraId="130A5C93" w14:textId="77777777" w:rsidR="007B0E64" w:rsidRDefault="007B0E64" w:rsidP="007B0E64">
            <w:pPr>
              <w:jc w:val="center"/>
            </w:pPr>
          </w:p>
          <w:p w14:paraId="2A846D5D" w14:textId="48B99809" w:rsidR="00055B2F" w:rsidRDefault="00055B2F" w:rsidP="007B0E64">
            <w:pPr>
              <w:jc w:val="center"/>
            </w:pPr>
            <w:r>
              <w:t>Plastic</w:t>
            </w:r>
          </w:p>
        </w:tc>
        <w:tc>
          <w:tcPr>
            <w:tcW w:w="4062" w:type="dxa"/>
          </w:tcPr>
          <w:p w14:paraId="33375975" w14:textId="77777777" w:rsidR="00C5317A" w:rsidRDefault="00C5317A" w:rsidP="00EA3A0C"/>
          <w:p w14:paraId="6F445A62" w14:textId="5F2CFBDA" w:rsidR="00055B2F" w:rsidRDefault="00F038F5" w:rsidP="00EA3A0C">
            <w:r>
              <w:t xml:space="preserve">All delivery packaging </w:t>
            </w:r>
            <w:r w:rsidR="009A0763">
              <w:t xml:space="preserve">will </w:t>
            </w:r>
            <w:r>
              <w:t>be recycled</w:t>
            </w:r>
            <w:r w:rsidR="00CC5BF9">
              <w:t>. This is done by placing all the waste plastic from packaging into the designated skips on the site premises for packaging to be taken away to a recycling plant.</w:t>
            </w:r>
          </w:p>
          <w:p w14:paraId="3564621A" w14:textId="6D6FA61B" w:rsidR="00C5317A" w:rsidRDefault="00C5317A" w:rsidP="00EA3A0C"/>
        </w:tc>
      </w:tr>
    </w:tbl>
    <w:p w14:paraId="10460D3E" w14:textId="26E74958" w:rsidR="00757F72" w:rsidRDefault="00757F72" w:rsidP="00EA3A0C"/>
    <w:p w14:paraId="11F58F8F" w14:textId="4641CBB5" w:rsidR="001B7868" w:rsidRDefault="001B7868" w:rsidP="00EA3A0C"/>
    <w:p w14:paraId="2C8DC4F8" w14:textId="77777777" w:rsidR="001A1395" w:rsidRDefault="001A1395" w:rsidP="00EA3A0C"/>
    <w:p w14:paraId="25FB161A" w14:textId="381584A0" w:rsidR="002201EB" w:rsidRPr="005852CA" w:rsidRDefault="002201EB" w:rsidP="00EA3A0C">
      <w:pPr>
        <w:rPr>
          <w:b/>
          <w:bCs/>
          <w:sz w:val="24"/>
          <w:szCs w:val="24"/>
        </w:rPr>
      </w:pPr>
      <w:r w:rsidRPr="005852CA">
        <w:rPr>
          <w:b/>
          <w:bCs/>
          <w:sz w:val="24"/>
          <w:szCs w:val="24"/>
        </w:rPr>
        <w:lastRenderedPageBreak/>
        <w:t xml:space="preserve">9. Destination of waste </w:t>
      </w:r>
    </w:p>
    <w:tbl>
      <w:tblPr>
        <w:tblStyle w:val="TableGrid"/>
        <w:tblW w:w="0" w:type="auto"/>
        <w:tblLook w:val="04A0" w:firstRow="1" w:lastRow="0" w:firstColumn="1" w:lastColumn="0" w:noHBand="0" w:noVBand="1"/>
      </w:tblPr>
      <w:tblGrid>
        <w:gridCol w:w="3080"/>
        <w:gridCol w:w="3081"/>
      </w:tblGrid>
      <w:tr w:rsidR="001D2AA9" w14:paraId="0269E355" w14:textId="77777777" w:rsidTr="003579CF">
        <w:tc>
          <w:tcPr>
            <w:tcW w:w="3080" w:type="dxa"/>
          </w:tcPr>
          <w:p w14:paraId="6830EB90" w14:textId="470878CD" w:rsidR="001D2AA9" w:rsidRPr="007B0E64" w:rsidRDefault="001D2AA9" w:rsidP="007B0E64">
            <w:pPr>
              <w:jc w:val="center"/>
              <w:rPr>
                <w:b/>
                <w:bCs/>
                <w:sz w:val="24"/>
                <w:szCs w:val="24"/>
              </w:rPr>
            </w:pPr>
            <w:r w:rsidRPr="007B0E64">
              <w:rPr>
                <w:b/>
                <w:bCs/>
                <w:sz w:val="24"/>
                <w:szCs w:val="24"/>
              </w:rPr>
              <w:t>Waste type</w:t>
            </w:r>
          </w:p>
        </w:tc>
        <w:tc>
          <w:tcPr>
            <w:tcW w:w="3081" w:type="dxa"/>
          </w:tcPr>
          <w:p w14:paraId="37C9D41F" w14:textId="2B0F1ACE" w:rsidR="001D2AA9" w:rsidRPr="007B0E64" w:rsidRDefault="001D2AA9" w:rsidP="007B0E64">
            <w:pPr>
              <w:jc w:val="center"/>
              <w:rPr>
                <w:b/>
                <w:bCs/>
                <w:sz w:val="24"/>
                <w:szCs w:val="24"/>
              </w:rPr>
            </w:pPr>
            <w:r w:rsidRPr="007B0E64">
              <w:rPr>
                <w:b/>
                <w:bCs/>
                <w:sz w:val="24"/>
                <w:szCs w:val="24"/>
              </w:rPr>
              <w:t>Destination</w:t>
            </w:r>
          </w:p>
        </w:tc>
      </w:tr>
      <w:tr w:rsidR="001D2AA9" w14:paraId="787707B6" w14:textId="77777777" w:rsidTr="003579CF">
        <w:tc>
          <w:tcPr>
            <w:tcW w:w="3080" w:type="dxa"/>
          </w:tcPr>
          <w:p w14:paraId="3342D838" w14:textId="2EEA642F" w:rsidR="001D2AA9" w:rsidRDefault="001D2AA9" w:rsidP="00EA3A0C">
            <w:r>
              <w:t xml:space="preserve">Soil </w:t>
            </w:r>
          </w:p>
        </w:tc>
        <w:tc>
          <w:tcPr>
            <w:tcW w:w="3081" w:type="dxa"/>
          </w:tcPr>
          <w:p w14:paraId="266DB9DC" w14:textId="1C4A53B7" w:rsidR="001D2AA9" w:rsidRDefault="00CC5BF9" w:rsidP="00EA3A0C">
            <w:r>
              <w:t>As there is 16,200 tons of soil coming out of the excavation</w:t>
            </w:r>
            <w:r w:rsidR="000D5F11">
              <w:t xml:space="preserve">, this will be agreed with the main contractor and a specified dealer with dumper hire to remove excavation soil to recycling plant needing </w:t>
            </w:r>
            <w:r w:rsidR="000125BD">
              <w:t xml:space="preserve">500 </w:t>
            </w:r>
            <w:r w:rsidR="000D5F11">
              <w:t>dumpers</w:t>
            </w:r>
            <w:r w:rsidR="000125BD">
              <w:t xml:space="preserve"> as 50% is reused on site.</w:t>
            </w:r>
          </w:p>
        </w:tc>
      </w:tr>
      <w:tr w:rsidR="001D2AA9" w14:paraId="0C9606AF" w14:textId="77777777" w:rsidTr="003579CF">
        <w:tc>
          <w:tcPr>
            <w:tcW w:w="3080" w:type="dxa"/>
          </w:tcPr>
          <w:p w14:paraId="096FD8E4" w14:textId="4DD0A227" w:rsidR="001D2AA9" w:rsidRDefault="001D2AA9" w:rsidP="00EA3A0C">
            <w:r>
              <w:t xml:space="preserve">Steel </w:t>
            </w:r>
          </w:p>
        </w:tc>
        <w:tc>
          <w:tcPr>
            <w:tcW w:w="3081" w:type="dxa"/>
          </w:tcPr>
          <w:p w14:paraId="22E05B67" w14:textId="559E7BDA" w:rsidR="001D2AA9" w:rsidRDefault="00675759" w:rsidP="00675759">
            <w:r>
              <w:t xml:space="preserve"> </w:t>
            </w:r>
            <w:r w:rsidR="00CC5BF9">
              <w:t>One skip for steel waste as there is only a 5% accountancy as the superstructure is being prefabricated off-site this waste will be recycled.</w:t>
            </w:r>
          </w:p>
        </w:tc>
      </w:tr>
      <w:tr w:rsidR="001D2AA9" w14:paraId="5D5EA6EC" w14:textId="77777777" w:rsidTr="003579CF">
        <w:tc>
          <w:tcPr>
            <w:tcW w:w="3080" w:type="dxa"/>
          </w:tcPr>
          <w:p w14:paraId="1BD4D345" w14:textId="18BF6FE4" w:rsidR="001D2AA9" w:rsidRDefault="001D2AA9" w:rsidP="00EA3A0C">
            <w:r>
              <w:t xml:space="preserve">Concrete </w:t>
            </w:r>
          </w:p>
        </w:tc>
        <w:tc>
          <w:tcPr>
            <w:tcW w:w="3081" w:type="dxa"/>
          </w:tcPr>
          <w:p w14:paraId="4EB9BBE2" w14:textId="1611EAF7" w:rsidR="001D2AA9" w:rsidRDefault="00CC5BF9" w:rsidP="00EA3A0C">
            <w:r>
              <w:t>Fifty</w:t>
            </w:r>
            <w:r w:rsidR="00A97D7D">
              <w:t xml:space="preserve"> skips to be recycled</w:t>
            </w:r>
            <w:r>
              <w:t>. This is handled between the main contractor and dealer of skips to dispose of waste at a  recycling plant.</w:t>
            </w:r>
          </w:p>
        </w:tc>
      </w:tr>
      <w:tr w:rsidR="001D2AA9" w14:paraId="09E6C03D" w14:textId="77777777" w:rsidTr="003579CF">
        <w:tc>
          <w:tcPr>
            <w:tcW w:w="3080" w:type="dxa"/>
          </w:tcPr>
          <w:p w14:paraId="728B28E9" w14:textId="5877D41D" w:rsidR="001D2AA9" w:rsidRDefault="001D2AA9" w:rsidP="00EA3A0C">
            <w:r>
              <w:t xml:space="preserve">Timber </w:t>
            </w:r>
          </w:p>
        </w:tc>
        <w:tc>
          <w:tcPr>
            <w:tcW w:w="3081" w:type="dxa"/>
          </w:tcPr>
          <w:p w14:paraId="5FAD5B78" w14:textId="1473D873" w:rsidR="001D2AA9" w:rsidRDefault="00CC5BF9" w:rsidP="00EA3A0C">
            <w:r>
              <w:t>One skip for timber waste as there is only a 5% accountancy as the superstructure is being prefabricated off-site this waste will be recycled.</w:t>
            </w:r>
          </w:p>
        </w:tc>
      </w:tr>
      <w:tr w:rsidR="00E6517C" w14:paraId="1854A554" w14:textId="77777777" w:rsidTr="003579CF">
        <w:tc>
          <w:tcPr>
            <w:tcW w:w="3080" w:type="dxa"/>
          </w:tcPr>
          <w:p w14:paraId="02E086EB" w14:textId="558B3A92" w:rsidR="00E6517C" w:rsidRDefault="00E6517C" w:rsidP="00EA3A0C">
            <w:r>
              <w:t xml:space="preserve">Packaging </w:t>
            </w:r>
          </w:p>
        </w:tc>
        <w:tc>
          <w:tcPr>
            <w:tcW w:w="3081" w:type="dxa"/>
          </w:tcPr>
          <w:p w14:paraId="7AA49E2A" w14:textId="2055B0AA" w:rsidR="00E6517C" w:rsidRDefault="00CC5BF9" w:rsidP="00EA3A0C">
            <w:r>
              <w:t>Two skips are needed on site for the waste from packaging from products. This is then taken away by a chosen dealer by the main contractor to dispose of the waste to a recycling plant.</w:t>
            </w:r>
          </w:p>
        </w:tc>
      </w:tr>
      <w:tr w:rsidR="00CC5BF9" w14:paraId="05DCCA5D" w14:textId="77777777" w:rsidTr="003579CF">
        <w:tc>
          <w:tcPr>
            <w:tcW w:w="3080" w:type="dxa"/>
          </w:tcPr>
          <w:p w14:paraId="31F295E8" w14:textId="0E7BB58D" w:rsidR="00CC5BF9" w:rsidRDefault="00CC5BF9" w:rsidP="00EA3A0C">
            <w:r>
              <w:t xml:space="preserve">Cladding </w:t>
            </w:r>
          </w:p>
        </w:tc>
        <w:tc>
          <w:tcPr>
            <w:tcW w:w="3081" w:type="dxa"/>
          </w:tcPr>
          <w:p w14:paraId="426DB59B" w14:textId="130F62E8" w:rsidR="00CC5BF9" w:rsidRDefault="00F6713F" w:rsidP="00EA3A0C">
            <w:r>
              <w:t>For the external cladding designated skips will be provided for the use of d</w:t>
            </w:r>
            <w:r w:rsidR="000D5F11">
              <w:t>i</w:t>
            </w:r>
            <w:r>
              <w:t>sposal to a recycling plant agreed with the main contractor of project and dealer of skip hire. And 10% to be reused to where is possible on the structure.</w:t>
            </w:r>
          </w:p>
        </w:tc>
      </w:tr>
    </w:tbl>
    <w:p w14:paraId="7D0B8E39" w14:textId="6C1A5C84" w:rsidR="00113A1A" w:rsidRDefault="00113A1A" w:rsidP="00EA3A0C"/>
    <w:p w14:paraId="4A5C2B17" w14:textId="4CEDE400" w:rsidR="00655AB4" w:rsidRDefault="00655AB4" w:rsidP="00EA3A0C"/>
    <w:p w14:paraId="5D50BB40" w14:textId="7D840B80" w:rsidR="00655AB4" w:rsidRDefault="00655AB4" w:rsidP="00EA3A0C"/>
    <w:p w14:paraId="77B3A45E" w14:textId="77777777" w:rsidR="007B0E64" w:rsidRDefault="007B0E64" w:rsidP="00EA3A0C"/>
    <w:p w14:paraId="6E72E5C9" w14:textId="2E1127A4" w:rsidR="00C40BE7" w:rsidRDefault="00C40BE7" w:rsidP="00EA3A0C"/>
    <w:p w14:paraId="50C5338A" w14:textId="77777777" w:rsidR="00F6713F" w:rsidRDefault="00F6713F" w:rsidP="00EA3A0C"/>
    <w:p w14:paraId="2DF1471A" w14:textId="3C91B3B0" w:rsidR="00336CB4" w:rsidRPr="005852CA" w:rsidRDefault="00336CB4" w:rsidP="00EA3A0C">
      <w:pPr>
        <w:rPr>
          <w:b/>
          <w:bCs/>
          <w:sz w:val="24"/>
          <w:szCs w:val="24"/>
        </w:rPr>
      </w:pPr>
      <w:r w:rsidRPr="005852CA">
        <w:rPr>
          <w:b/>
          <w:bCs/>
          <w:sz w:val="24"/>
          <w:szCs w:val="24"/>
        </w:rPr>
        <w:t>10</w:t>
      </w:r>
      <w:r w:rsidR="00374618" w:rsidRPr="005852CA">
        <w:rPr>
          <w:b/>
          <w:bCs/>
          <w:sz w:val="24"/>
          <w:szCs w:val="24"/>
        </w:rPr>
        <w:t>.</w:t>
      </w:r>
      <w:r w:rsidRPr="005852CA">
        <w:rPr>
          <w:b/>
          <w:bCs/>
          <w:sz w:val="24"/>
          <w:szCs w:val="24"/>
        </w:rPr>
        <w:t xml:space="preserve"> </w:t>
      </w:r>
      <w:r w:rsidR="00670D78" w:rsidRPr="005852CA">
        <w:rPr>
          <w:b/>
          <w:bCs/>
          <w:sz w:val="24"/>
          <w:szCs w:val="24"/>
        </w:rPr>
        <w:t xml:space="preserve">Duty of care </w:t>
      </w:r>
    </w:p>
    <w:p w14:paraId="43688EE3" w14:textId="39FF389C" w:rsidR="00C65DAE" w:rsidRDefault="00074E35" w:rsidP="00EA3A0C">
      <w:r>
        <w:t>Have</w:t>
      </w:r>
      <w:r w:rsidR="00C65DAE">
        <w:t xml:space="preserve"> </w:t>
      </w:r>
      <w:r w:rsidR="00604BEF">
        <w:t xml:space="preserve">you registered with the environmental agency </w:t>
      </w:r>
      <w:r w:rsidR="004E04A8">
        <w:t>as a waste producer for this project?</w:t>
      </w:r>
    </w:p>
    <w:p w14:paraId="0F2B8CE5" w14:textId="77777777" w:rsidR="00AF2F7B" w:rsidRDefault="00AF2F7B" w:rsidP="00EA3A0C"/>
    <w:p w14:paraId="7B076E0E" w14:textId="743563F0" w:rsidR="004E04A8" w:rsidRDefault="004E04A8" w:rsidP="00EA3A0C">
      <w:r>
        <w:rPr>
          <w:noProof/>
          <w:lang w:eastAsia="en-GB"/>
        </w:rPr>
        <mc:AlternateContent>
          <mc:Choice Requires="wps">
            <w:drawing>
              <wp:anchor distT="45720" distB="45720" distL="114300" distR="114300" simplePos="0" relativeHeight="251659264" behindDoc="0" locked="0" layoutInCell="1" allowOverlap="1" wp14:anchorId="7B8778E3" wp14:editId="42190C1D">
                <wp:simplePos x="0" y="0"/>
                <wp:positionH relativeFrom="column">
                  <wp:posOffset>419100</wp:posOffset>
                </wp:positionH>
                <wp:positionV relativeFrom="paragraph">
                  <wp:posOffset>10795</wp:posOffset>
                </wp:positionV>
                <wp:extent cx="285750" cy="247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47650"/>
                        </a:xfrm>
                        <a:prstGeom prst="rect">
                          <a:avLst/>
                        </a:prstGeom>
                        <a:solidFill>
                          <a:srgbClr val="FFFFFF"/>
                        </a:solidFill>
                        <a:ln w="9525">
                          <a:solidFill>
                            <a:srgbClr val="000000"/>
                          </a:solidFill>
                          <a:miter lim="800000"/>
                          <a:headEnd/>
                          <a:tailEnd/>
                        </a:ln>
                      </wps:spPr>
                      <wps:txbx>
                        <w:txbxContent>
                          <w:p w14:paraId="161A9EA9" w14:textId="691EB769" w:rsidR="005B19E3" w:rsidRDefault="005B19E3">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B8778E3" id="_x0000_t202" coordsize="21600,21600" o:spt="202" path="m,l,21600r21600,l21600,xe">
                <v:stroke joinstyle="miter"/>
                <v:path gradientshapeok="t" o:connecttype="rect"/>
              </v:shapetype>
              <v:shape id="Text Box 2" o:spid="_x0000_s1026" type="#_x0000_t202" style="position:absolute;margin-left:33pt;margin-top:.85pt;width:22.5pt;height:1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">
                <v:textbox>
                  <w:txbxContent>
                    <w:p w14:paraId="161A9EA9" w14:textId="691EB769" w:rsidR="005B19E3" w:rsidRDefault="005B19E3">
                      <w:r>
                        <w:t>X</w:t>
                      </w:r>
                    </w:p>
                  </w:txbxContent>
                </v:textbox>
                <w10:wrap type="square"/>
              </v:shape>
            </w:pict>
          </mc:Fallback>
        </mc:AlternateContent>
      </w:r>
      <w:r>
        <w:t xml:space="preserve">Yes             </w:t>
      </w:r>
    </w:p>
    <w:p w14:paraId="578E1D84" w14:textId="2F55ADE3" w:rsidR="003A2115" w:rsidRDefault="00C65DAE" w:rsidP="00EA3A0C">
      <w:r>
        <w:rPr>
          <w:noProof/>
          <w:lang w:eastAsia="en-GB"/>
        </w:rPr>
        <mc:AlternateContent>
          <mc:Choice Requires="wps">
            <w:drawing>
              <wp:anchor distT="45720" distB="45720" distL="114300" distR="114300" simplePos="0" relativeHeight="251661312" behindDoc="0" locked="0" layoutInCell="1" allowOverlap="1" wp14:anchorId="3AF2088A" wp14:editId="7F811832">
                <wp:simplePos x="0" y="0"/>
                <wp:positionH relativeFrom="column">
                  <wp:posOffset>428625</wp:posOffset>
                </wp:positionH>
                <wp:positionV relativeFrom="paragraph">
                  <wp:posOffset>83820</wp:posOffset>
                </wp:positionV>
                <wp:extent cx="285750" cy="2476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47650"/>
                        </a:xfrm>
                        <a:prstGeom prst="rect">
                          <a:avLst/>
                        </a:prstGeom>
                        <a:solidFill>
                          <a:srgbClr val="FFFFFF"/>
                        </a:solidFill>
                        <a:ln w="9525">
                          <a:solidFill>
                            <a:srgbClr val="000000"/>
                          </a:solidFill>
                          <a:miter lim="800000"/>
                          <a:headEnd/>
                          <a:tailEnd/>
                        </a:ln>
                      </wps:spPr>
                      <wps:txbx>
                        <w:txbxContent>
                          <w:p w14:paraId="2DA57989" w14:textId="77777777" w:rsidR="005B19E3" w:rsidRDefault="005B19E3" w:rsidP="00C65D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AF2088A" id="_x0000_s1027" type="#_x0000_t202" style="position:absolute;margin-left:33.75pt;margin-top:6.6pt;width:22.5pt;height:1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">
                <v:textbox>
                  <w:txbxContent>
                    <w:p w14:paraId="2DA57989" w14:textId="77777777" w:rsidR="005B19E3" w:rsidRDefault="005B19E3" w:rsidP="00C65DAE"/>
                  </w:txbxContent>
                </v:textbox>
                <w10:wrap type="square"/>
              </v:shape>
            </w:pict>
          </mc:Fallback>
        </mc:AlternateContent>
      </w:r>
      <w:r>
        <w:t xml:space="preserve">No </w:t>
      </w:r>
    </w:p>
    <w:p w14:paraId="35FA5347" w14:textId="03F27778" w:rsidR="00655AB4" w:rsidRDefault="00655AB4" w:rsidP="00EA3A0C"/>
    <w:p w14:paraId="6FB78C5A" w14:textId="77777777" w:rsidR="00CC5BF9" w:rsidRDefault="00CC5BF9" w:rsidP="00EA3A0C"/>
    <w:p w14:paraId="16DFD14B" w14:textId="5B21AD18" w:rsidR="00074E35" w:rsidRPr="006453AF" w:rsidRDefault="0063237C" w:rsidP="00EA3A0C">
      <w:pPr>
        <w:rPr>
          <w:b/>
          <w:bCs/>
          <w:sz w:val="24"/>
          <w:szCs w:val="24"/>
        </w:rPr>
      </w:pPr>
      <w:r w:rsidRPr="006453AF">
        <w:rPr>
          <w:b/>
          <w:bCs/>
          <w:sz w:val="24"/>
          <w:szCs w:val="24"/>
        </w:rPr>
        <w:t xml:space="preserve">11. Waste Records </w:t>
      </w:r>
      <w:r w:rsidR="00604BEF" w:rsidRPr="006453AF">
        <w:rPr>
          <w:b/>
          <w:bCs/>
          <w:sz w:val="24"/>
          <w:szCs w:val="24"/>
        </w:rPr>
        <w:t xml:space="preserve"> </w:t>
      </w:r>
    </w:p>
    <w:tbl>
      <w:tblPr>
        <w:tblStyle w:val="TableGrid"/>
        <w:tblW w:w="0" w:type="auto"/>
        <w:tblLook w:val="04A0" w:firstRow="1" w:lastRow="0" w:firstColumn="1" w:lastColumn="0" w:noHBand="0" w:noVBand="1"/>
      </w:tblPr>
      <w:tblGrid>
        <w:gridCol w:w="1848"/>
        <w:gridCol w:w="1848"/>
        <w:gridCol w:w="1849"/>
        <w:gridCol w:w="1849"/>
      </w:tblGrid>
      <w:tr w:rsidR="00B3166A" w14:paraId="44EB4477" w14:textId="24A29725" w:rsidTr="005B19E3">
        <w:tc>
          <w:tcPr>
            <w:tcW w:w="1848" w:type="dxa"/>
          </w:tcPr>
          <w:p w14:paraId="1E486BF9" w14:textId="2DDFF03E" w:rsidR="00B3166A" w:rsidRPr="007B0E64" w:rsidRDefault="00B3166A" w:rsidP="006453AF">
            <w:pPr>
              <w:jc w:val="center"/>
              <w:rPr>
                <w:b/>
                <w:bCs/>
                <w:sz w:val="24"/>
                <w:szCs w:val="24"/>
              </w:rPr>
            </w:pPr>
            <w:r w:rsidRPr="007B0E64">
              <w:rPr>
                <w:b/>
                <w:bCs/>
                <w:sz w:val="24"/>
                <w:szCs w:val="24"/>
              </w:rPr>
              <w:t>Type of waste</w:t>
            </w:r>
          </w:p>
        </w:tc>
        <w:tc>
          <w:tcPr>
            <w:tcW w:w="1848" w:type="dxa"/>
          </w:tcPr>
          <w:p w14:paraId="5B62E99A" w14:textId="031039FE" w:rsidR="00B3166A" w:rsidRPr="007B0E64" w:rsidRDefault="00B3166A" w:rsidP="006453AF">
            <w:pPr>
              <w:jc w:val="center"/>
              <w:rPr>
                <w:b/>
                <w:bCs/>
                <w:sz w:val="24"/>
                <w:szCs w:val="24"/>
              </w:rPr>
            </w:pPr>
            <w:r w:rsidRPr="007B0E64">
              <w:rPr>
                <w:b/>
                <w:bCs/>
                <w:sz w:val="24"/>
                <w:szCs w:val="24"/>
              </w:rPr>
              <w:t>Who removed the waste</w:t>
            </w:r>
          </w:p>
        </w:tc>
        <w:tc>
          <w:tcPr>
            <w:tcW w:w="1849" w:type="dxa"/>
          </w:tcPr>
          <w:p w14:paraId="7CA890FC" w14:textId="30ED0554" w:rsidR="00B3166A" w:rsidRPr="007B0E64" w:rsidRDefault="00B3166A" w:rsidP="006453AF">
            <w:pPr>
              <w:jc w:val="center"/>
              <w:rPr>
                <w:b/>
                <w:bCs/>
                <w:sz w:val="24"/>
                <w:szCs w:val="24"/>
              </w:rPr>
            </w:pPr>
            <w:r w:rsidRPr="007B0E64">
              <w:rPr>
                <w:b/>
                <w:bCs/>
                <w:sz w:val="24"/>
                <w:szCs w:val="24"/>
              </w:rPr>
              <w:t>Site the debris has gone to</w:t>
            </w:r>
          </w:p>
        </w:tc>
        <w:tc>
          <w:tcPr>
            <w:tcW w:w="1849" w:type="dxa"/>
          </w:tcPr>
          <w:p w14:paraId="0893168F" w14:textId="77777777" w:rsidR="007B0E64" w:rsidRDefault="00CB4A82" w:rsidP="006453AF">
            <w:pPr>
              <w:jc w:val="center"/>
              <w:rPr>
                <w:b/>
                <w:bCs/>
                <w:sz w:val="24"/>
                <w:szCs w:val="24"/>
              </w:rPr>
            </w:pPr>
            <w:r w:rsidRPr="007B0E64">
              <w:rPr>
                <w:b/>
                <w:bCs/>
                <w:sz w:val="24"/>
                <w:szCs w:val="24"/>
              </w:rPr>
              <w:t>C</w:t>
            </w:r>
            <w:r w:rsidR="00B3166A" w:rsidRPr="007B0E64">
              <w:rPr>
                <w:b/>
                <w:bCs/>
                <w:sz w:val="24"/>
                <w:szCs w:val="24"/>
              </w:rPr>
              <w:t>ost</w:t>
            </w:r>
          </w:p>
          <w:p w14:paraId="0C8D2E27" w14:textId="31A7AC8B" w:rsidR="00B3166A" w:rsidRPr="007B0E64" w:rsidRDefault="00CB4A82" w:rsidP="006453AF">
            <w:pPr>
              <w:jc w:val="center"/>
              <w:rPr>
                <w:b/>
                <w:bCs/>
                <w:sz w:val="24"/>
                <w:szCs w:val="24"/>
              </w:rPr>
            </w:pPr>
            <w:r w:rsidRPr="007B0E64">
              <w:rPr>
                <w:b/>
                <w:bCs/>
                <w:sz w:val="24"/>
                <w:szCs w:val="24"/>
              </w:rPr>
              <w:t>£</w:t>
            </w:r>
          </w:p>
        </w:tc>
      </w:tr>
      <w:tr w:rsidR="00B3166A" w14:paraId="1C3DA1FF" w14:textId="2C5BEBF0" w:rsidTr="005B19E3">
        <w:tc>
          <w:tcPr>
            <w:tcW w:w="1848" w:type="dxa"/>
          </w:tcPr>
          <w:p w14:paraId="0C1BA6B9" w14:textId="0320590D" w:rsidR="00B3166A" w:rsidRDefault="006453AF" w:rsidP="006453AF">
            <w:pPr>
              <w:jc w:val="both"/>
            </w:pPr>
            <w:r>
              <w:t>S</w:t>
            </w:r>
            <w:r w:rsidR="00B3166A">
              <w:t>oil</w:t>
            </w:r>
          </w:p>
        </w:tc>
        <w:tc>
          <w:tcPr>
            <w:tcW w:w="1848" w:type="dxa"/>
          </w:tcPr>
          <w:p w14:paraId="1BD7CFBD" w14:textId="201C6D13" w:rsidR="00B3166A" w:rsidRDefault="000D5F11" w:rsidP="006453AF">
            <w:pPr>
              <w:jc w:val="center"/>
            </w:pPr>
            <w:r>
              <w:t>The m</w:t>
            </w:r>
            <w:r w:rsidR="00634DFC">
              <w:t>ain contractor</w:t>
            </w:r>
            <w:r>
              <w:t xml:space="preserve"> with the agreed disposal team and skip hire </w:t>
            </w:r>
          </w:p>
        </w:tc>
        <w:tc>
          <w:tcPr>
            <w:tcW w:w="1849" w:type="dxa"/>
          </w:tcPr>
          <w:p w14:paraId="414958E8" w14:textId="577C3857" w:rsidR="00B3166A" w:rsidRDefault="00634DFC" w:rsidP="006453AF">
            <w:pPr>
              <w:jc w:val="center"/>
            </w:pPr>
            <w:r>
              <w:t>Recycling plant</w:t>
            </w:r>
          </w:p>
        </w:tc>
        <w:tc>
          <w:tcPr>
            <w:tcW w:w="1849" w:type="dxa"/>
          </w:tcPr>
          <w:p w14:paraId="5D772A2E" w14:textId="0275EE45" w:rsidR="00B3166A" w:rsidRDefault="0052575B" w:rsidP="006453AF">
            <w:pPr>
              <w:jc w:val="center"/>
            </w:pPr>
            <w:r>
              <w:t>£</w:t>
            </w:r>
            <w:r w:rsidR="00D52EC9">
              <w:t>25,000</w:t>
            </w:r>
            <w:r w:rsidR="007A4F4C">
              <w:t>.00</w:t>
            </w:r>
          </w:p>
        </w:tc>
      </w:tr>
      <w:tr w:rsidR="00B3166A" w14:paraId="552196A6" w14:textId="104296FB" w:rsidTr="005B19E3">
        <w:tc>
          <w:tcPr>
            <w:tcW w:w="1848" w:type="dxa"/>
          </w:tcPr>
          <w:p w14:paraId="3F944BC0" w14:textId="77777777" w:rsidR="006453AF" w:rsidRDefault="006453AF" w:rsidP="006453AF">
            <w:pPr>
              <w:jc w:val="both"/>
            </w:pPr>
          </w:p>
          <w:p w14:paraId="03BB5DCD" w14:textId="31B67431" w:rsidR="00B3166A" w:rsidRDefault="00B3166A" w:rsidP="006453AF">
            <w:pPr>
              <w:jc w:val="both"/>
            </w:pPr>
            <w:r>
              <w:t xml:space="preserve">Concrete </w:t>
            </w:r>
          </w:p>
        </w:tc>
        <w:tc>
          <w:tcPr>
            <w:tcW w:w="1848" w:type="dxa"/>
          </w:tcPr>
          <w:p w14:paraId="7F965EAC" w14:textId="77777777" w:rsidR="006453AF" w:rsidRDefault="006453AF" w:rsidP="006453AF">
            <w:pPr>
              <w:jc w:val="center"/>
            </w:pPr>
          </w:p>
          <w:p w14:paraId="460A2CEE" w14:textId="59C83934" w:rsidR="00B3166A" w:rsidRDefault="000D5F11" w:rsidP="006453AF">
            <w:pPr>
              <w:jc w:val="center"/>
            </w:pPr>
            <w:r>
              <w:t>The m</w:t>
            </w:r>
            <w:r w:rsidR="00F65DF2">
              <w:t xml:space="preserve">ain </w:t>
            </w:r>
            <w:r>
              <w:t>contractor with the agreed disposal team and lorry hire</w:t>
            </w:r>
          </w:p>
        </w:tc>
        <w:tc>
          <w:tcPr>
            <w:tcW w:w="1849" w:type="dxa"/>
          </w:tcPr>
          <w:p w14:paraId="0F6A8DCA" w14:textId="26CF6589" w:rsidR="00B3166A" w:rsidRDefault="007C7048" w:rsidP="006453AF">
            <w:pPr>
              <w:jc w:val="center"/>
            </w:pPr>
            <w:r>
              <w:t xml:space="preserve">Recycling plant </w:t>
            </w:r>
            <w:r w:rsidR="00C44902">
              <w:t>10% dispose to landfill.</w:t>
            </w:r>
          </w:p>
        </w:tc>
        <w:tc>
          <w:tcPr>
            <w:tcW w:w="1849" w:type="dxa"/>
          </w:tcPr>
          <w:p w14:paraId="65A6DC98" w14:textId="2F485427" w:rsidR="00B3166A" w:rsidRDefault="00F71AC3" w:rsidP="006453AF">
            <w:pPr>
              <w:jc w:val="center"/>
            </w:pPr>
            <w:r>
              <w:t>£5</w:t>
            </w:r>
            <w:r w:rsidR="007A4F4C">
              <w:t>,</w:t>
            </w:r>
            <w:r>
              <w:t>000</w:t>
            </w:r>
            <w:r w:rsidR="007A4F4C">
              <w:t>.00</w:t>
            </w:r>
          </w:p>
        </w:tc>
      </w:tr>
      <w:tr w:rsidR="00B3166A" w14:paraId="229C6B52" w14:textId="1948EC0B" w:rsidTr="005B19E3">
        <w:tc>
          <w:tcPr>
            <w:tcW w:w="1848" w:type="dxa"/>
          </w:tcPr>
          <w:p w14:paraId="58E7FDD5" w14:textId="215DFFB2" w:rsidR="00B3166A" w:rsidRDefault="00B3166A" w:rsidP="006453AF">
            <w:pPr>
              <w:jc w:val="both"/>
            </w:pPr>
            <w:r>
              <w:t>Prefabrication material</w:t>
            </w:r>
            <w:r w:rsidR="000D5F11">
              <w:t>/ timber and steel.</w:t>
            </w:r>
          </w:p>
        </w:tc>
        <w:tc>
          <w:tcPr>
            <w:tcW w:w="1848" w:type="dxa"/>
          </w:tcPr>
          <w:p w14:paraId="5701B8DB" w14:textId="326093D0" w:rsidR="00B3166A" w:rsidRDefault="00C44902" w:rsidP="006453AF">
            <w:pPr>
              <w:jc w:val="center"/>
            </w:pPr>
            <w:r>
              <w:t>Subcontractor</w:t>
            </w:r>
            <w:r w:rsidR="000D5F11">
              <w:t xml:space="preserve"> with agreed disposal team on their behalf </w:t>
            </w:r>
          </w:p>
        </w:tc>
        <w:tc>
          <w:tcPr>
            <w:tcW w:w="1849" w:type="dxa"/>
          </w:tcPr>
          <w:p w14:paraId="781D99A6" w14:textId="0CC7971C" w:rsidR="00B3166A" w:rsidRDefault="0038046F" w:rsidP="006453AF">
            <w:pPr>
              <w:jc w:val="center"/>
            </w:pPr>
            <w:r>
              <w:t xml:space="preserve">5% waste to be recycled </w:t>
            </w:r>
            <w:r w:rsidR="0030205A">
              <w:t>(recycle plant)</w:t>
            </w:r>
          </w:p>
        </w:tc>
        <w:tc>
          <w:tcPr>
            <w:tcW w:w="1849" w:type="dxa"/>
          </w:tcPr>
          <w:p w14:paraId="1D942AFB" w14:textId="57192FA8" w:rsidR="00B3166A" w:rsidRDefault="00F80749" w:rsidP="006453AF">
            <w:pPr>
              <w:jc w:val="center"/>
            </w:pPr>
            <w:r>
              <w:t>£320</w:t>
            </w:r>
            <w:r w:rsidR="007A4F4C">
              <w:t>.00</w:t>
            </w:r>
          </w:p>
        </w:tc>
      </w:tr>
      <w:tr w:rsidR="00B3166A" w14:paraId="4096DF6E" w14:textId="2C211929" w:rsidTr="005B19E3">
        <w:tc>
          <w:tcPr>
            <w:tcW w:w="1848" w:type="dxa"/>
          </w:tcPr>
          <w:p w14:paraId="52770F0F" w14:textId="1F6BEA43" w:rsidR="00B3166A" w:rsidRDefault="00B3166A" w:rsidP="006453AF">
            <w:pPr>
              <w:jc w:val="both"/>
            </w:pPr>
            <w:r>
              <w:t xml:space="preserve">Packaging </w:t>
            </w:r>
          </w:p>
        </w:tc>
        <w:tc>
          <w:tcPr>
            <w:tcW w:w="1848" w:type="dxa"/>
          </w:tcPr>
          <w:p w14:paraId="3C899175" w14:textId="440180F8" w:rsidR="00B3166A" w:rsidRDefault="0030205A" w:rsidP="006453AF">
            <w:pPr>
              <w:jc w:val="center"/>
            </w:pPr>
            <w:r>
              <w:t>Main contractor</w:t>
            </w:r>
          </w:p>
        </w:tc>
        <w:tc>
          <w:tcPr>
            <w:tcW w:w="1849" w:type="dxa"/>
          </w:tcPr>
          <w:p w14:paraId="049E1BA3" w14:textId="08BD85BC" w:rsidR="00B3166A" w:rsidRDefault="0030205A" w:rsidP="006453AF">
            <w:pPr>
              <w:jc w:val="center"/>
            </w:pPr>
            <w:r>
              <w:t>Recycle plant to 100% of waste</w:t>
            </w:r>
          </w:p>
        </w:tc>
        <w:tc>
          <w:tcPr>
            <w:tcW w:w="1849" w:type="dxa"/>
          </w:tcPr>
          <w:p w14:paraId="0CCEF863" w14:textId="2738FEBF" w:rsidR="00B3166A" w:rsidRDefault="00F80749" w:rsidP="006453AF">
            <w:pPr>
              <w:jc w:val="center"/>
            </w:pPr>
            <w:r>
              <w:t>£0</w:t>
            </w:r>
            <w:r w:rsidR="007A4F4C">
              <w:t>.0</w:t>
            </w:r>
          </w:p>
        </w:tc>
      </w:tr>
      <w:tr w:rsidR="007D4208" w14:paraId="4F91182F" w14:textId="77777777" w:rsidTr="005B19E3">
        <w:tc>
          <w:tcPr>
            <w:tcW w:w="1848" w:type="dxa"/>
          </w:tcPr>
          <w:p w14:paraId="42B4A331" w14:textId="6D43D512" w:rsidR="007D4208" w:rsidRPr="006453AF" w:rsidRDefault="007D4208" w:rsidP="00EA3A0C">
            <w:pPr>
              <w:rPr>
                <w:b/>
                <w:bCs/>
              </w:rPr>
            </w:pPr>
            <w:r w:rsidRPr="006453AF">
              <w:rPr>
                <w:b/>
                <w:bCs/>
              </w:rPr>
              <w:t xml:space="preserve">Total </w:t>
            </w:r>
          </w:p>
        </w:tc>
        <w:tc>
          <w:tcPr>
            <w:tcW w:w="1848" w:type="dxa"/>
          </w:tcPr>
          <w:p w14:paraId="26E55D54" w14:textId="77777777" w:rsidR="007D4208" w:rsidRDefault="007D4208" w:rsidP="006453AF">
            <w:pPr>
              <w:jc w:val="center"/>
            </w:pPr>
          </w:p>
        </w:tc>
        <w:tc>
          <w:tcPr>
            <w:tcW w:w="1849" w:type="dxa"/>
          </w:tcPr>
          <w:p w14:paraId="483A20C7" w14:textId="77777777" w:rsidR="007D4208" w:rsidRDefault="007D4208" w:rsidP="006453AF">
            <w:pPr>
              <w:jc w:val="center"/>
            </w:pPr>
          </w:p>
        </w:tc>
        <w:tc>
          <w:tcPr>
            <w:tcW w:w="1849" w:type="dxa"/>
          </w:tcPr>
          <w:p w14:paraId="79085425" w14:textId="2E299861" w:rsidR="007D4208" w:rsidRPr="006453AF" w:rsidRDefault="00B140D8" w:rsidP="006453AF">
            <w:pPr>
              <w:jc w:val="center"/>
              <w:rPr>
                <w:b/>
                <w:bCs/>
              </w:rPr>
            </w:pPr>
            <w:r w:rsidRPr="006453AF">
              <w:rPr>
                <w:b/>
                <w:bCs/>
              </w:rPr>
              <w:t>£</w:t>
            </w:r>
            <w:r w:rsidR="00094568" w:rsidRPr="006453AF">
              <w:rPr>
                <w:b/>
                <w:bCs/>
              </w:rPr>
              <w:t>30,320</w:t>
            </w:r>
            <w:r w:rsidR="007A4F4C">
              <w:rPr>
                <w:b/>
                <w:bCs/>
              </w:rPr>
              <w:t>.00</w:t>
            </w:r>
          </w:p>
        </w:tc>
      </w:tr>
    </w:tbl>
    <w:p w14:paraId="773FDBE1" w14:textId="11449628" w:rsidR="00BA29D3" w:rsidRDefault="00BA29D3" w:rsidP="00EA3A0C"/>
    <w:p w14:paraId="74A71823" w14:textId="77777777" w:rsidR="000125BD" w:rsidRDefault="000125BD" w:rsidP="00EA3A0C">
      <w:pPr>
        <w:rPr>
          <w:b/>
          <w:bCs/>
          <w:sz w:val="24"/>
          <w:szCs w:val="24"/>
        </w:rPr>
      </w:pPr>
    </w:p>
    <w:p w14:paraId="7DC9B6E9" w14:textId="77777777" w:rsidR="000125BD" w:rsidRDefault="000125BD" w:rsidP="00EA3A0C">
      <w:pPr>
        <w:rPr>
          <w:b/>
          <w:bCs/>
          <w:sz w:val="24"/>
          <w:szCs w:val="24"/>
        </w:rPr>
      </w:pPr>
    </w:p>
    <w:p w14:paraId="1100DF4E" w14:textId="77777777" w:rsidR="000125BD" w:rsidRDefault="000125BD" w:rsidP="00EA3A0C">
      <w:pPr>
        <w:rPr>
          <w:b/>
          <w:bCs/>
          <w:sz w:val="24"/>
          <w:szCs w:val="24"/>
        </w:rPr>
      </w:pPr>
    </w:p>
    <w:p w14:paraId="7068329A" w14:textId="77777777" w:rsidR="000125BD" w:rsidRDefault="000125BD" w:rsidP="00EA3A0C">
      <w:pPr>
        <w:rPr>
          <w:b/>
          <w:bCs/>
          <w:sz w:val="24"/>
          <w:szCs w:val="24"/>
        </w:rPr>
      </w:pPr>
    </w:p>
    <w:p w14:paraId="4F82E21B" w14:textId="77777777" w:rsidR="000125BD" w:rsidRDefault="000125BD" w:rsidP="00EA3A0C">
      <w:pPr>
        <w:rPr>
          <w:b/>
          <w:bCs/>
          <w:sz w:val="24"/>
          <w:szCs w:val="24"/>
        </w:rPr>
      </w:pPr>
    </w:p>
    <w:p w14:paraId="1E1DFDE7" w14:textId="77777777" w:rsidR="000125BD" w:rsidRDefault="000125BD" w:rsidP="00EA3A0C">
      <w:pPr>
        <w:rPr>
          <w:b/>
          <w:bCs/>
          <w:sz w:val="24"/>
          <w:szCs w:val="24"/>
        </w:rPr>
      </w:pPr>
    </w:p>
    <w:p w14:paraId="378EA0A1" w14:textId="6B28FA7A" w:rsidR="000F5263" w:rsidRPr="005852CA" w:rsidRDefault="000F5263" w:rsidP="00EA3A0C">
      <w:pPr>
        <w:rPr>
          <w:sz w:val="24"/>
          <w:szCs w:val="24"/>
        </w:rPr>
      </w:pPr>
      <w:r w:rsidRPr="005852CA">
        <w:rPr>
          <w:b/>
          <w:bCs/>
          <w:sz w:val="24"/>
          <w:szCs w:val="24"/>
        </w:rPr>
        <w:lastRenderedPageBreak/>
        <w:t>12.</w:t>
      </w:r>
      <w:r w:rsidR="00CE5BC4" w:rsidRPr="005852CA">
        <w:rPr>
          <w:b/>
          <w:bCs/>
          <w:sz w:val="24"/>
          <w:szCs w:val="24"/>
        </w:rPr>
        <w:t xml:space="preserve"> Waste Log</w:t>
      </w:r>
      <w:r w:rsidR="00CE5BC4" w:rsidRPr="005852CA">
        <w:rPr>
          <w:sz w:val="24"/>
          <w:szCs w:val="24"/>
        </w:rPr>
        <w:t xml:space="preserve"> </w:t>
      </w:r>
    </w:p>
    <w:tbl>
      <w:tblPr>
        <w:tblStyle w:val="TableGrid"/>
        <w:tblW w:w="0" w:type="auto"/>
        <w:tblLook w:val="04A0" w:firstRow="1" w:lastRow="0" w:firstColumn="1" w:lastColumn="0" w:noHBand="0" w:noVBand="1"/>
      </w:tblPr>
      <w:tblGrid>
        <w:gridCol w:w="1107"/>
        <w:gridCol w:w="863"/>
        <w:gridCol w:w="933"/>
        <w:gridCol w:w="1051"/>
        <w:gridCol w:w="1051"/>
        <w:gridCol w:w="1040"/>
        <w:gridCol w:w="1040"/>
        <w:gridCol w:w="903"/>
        <w:gridCol w:w="1028"/>
      </w:tblGrid>
      <w:tr w:rsidR="002421B9" w14:paraId="40708D77" w14:textId="77777777" w:rsidTr="002421B9">
        <w:tc>
          <w:tcPr>
            <w:tcW w:w="9242" w:type="dxa"/>
            <w:gridSpan w:val="9"/>
          </w:tcPr>
          <w:p w14:paraId="6CD19C92" w14:textId="7DF1191F" w:rsidR="002421B9" w:rsidRPr="006453AF" w:rsidRDefault="006A7C82" w:rsidP="00EA3A0C">
            <w:pPr>
              <w:rPr>
                <w:b/>
                <w:bCs/>
                <w:sz w:val="24"/>
                <w:szCs w:val="24"/>
              </w:rPr>
            </w:pPr>
            <w:r w:rsidRPr="006453AF">
              <w:rPr>
                <w:b/>
                <w:bCs/>
                <w:sz w:val="24"/>
                <w:szCs w:val="24"/>
              </w:rPr>
              <w:t xml:space="preserve">Quantity </w:t>
            </w:r>
            <w:r w:rsidR="005E0E29" w:rsidRPr="006453AF">
              <w:rPr>
                <w:b/>
                <w:bCs/>
                <w:sz w:val="24"/>
                <w:szCs w:val="24"/>
              </w:rPr>
              <w:t>of waste to the 100</w:t>
            </w:r>
            <w:r w:rsidR="00B62539" w:rsidRPr="006453AF">
              <w:rPr>
                <w:b/>
                <w:bCs/>
                <w:sz w:val="24"/>
                <w:szCs w:val="24"/>
              </w:rPr>
              <w:t>%</w:t>
            </w:r>
            <w:r w:rsidR="00F928D1" w:rsidRPr="006453AF">
              <w:rPr>
                <w:b/>
                <w:bCs/>
                <w:sz w:val="24"/>
                <w:szCs w:val="24"/>
              </w:rPr>
              <w:t xml:space="preserve"> value </w:t>
            </w:r>
            <w:r w:rsidRPr="006453AF">
              <w:rPr>
                <w:b/>
                <w:bCs/>
                <w:sz w:val="24"/>
                <w:szCs w:val="24"/>
              </w:rPr>
              <w:t xml:space="preserve"> </w:t>
            </w:r>
          </w:p>
        </w:tc>
      </w:tr>
      <w:tr w:rsidR="00CE4D8E" w14:paraId="6C54A0FD" w14:textId="77777777" w:rsidTr="002809F8">
        <w:tc>
          <w:tcPr>
            <w:tcW w:w="1026" w:type="dxa"/>
          </w:tcPr>
          <w:p w14:paraId="74039F54" w14:textId="32DEEA9A" w:rsidR="002809F8" w:rsidRDefault="006A7C82" w:rsidP="006453AF">
            <w:pPr>
              <w:jc w:val="center"/>
            </w:pPr>
            <w:r>
              <w:t>Type of waste</w:t>
            </w:r>
          </w:p>
        </w:tc>
        <w:tc>
          <w:tcPr>
            <w:tcW w:w="1027" w:type="dxa"/>
          </w:tcPr>
          <w:p w14:paraId="4A044A35" w14:textId="457A919F" w:rsidR="002809F8" w:rsidRDefault="006A7C82" w:rsidP="006453AF">
            <w:pPr>
              <w:jc w:val="center"/>
            </w:pPr>
            <w:r>
              <w:t>Reuse on site</w:t>
            </w:r>
          </w:p>
        </w:tc>
        <w:tc>
          <w:tcPr>
            <w:tcW w:w="1027" w:type="dxa"/>
          </w:tcPr>
          <w:p w14:paraId="2A6043EA" w14:textId="0A31477F" w:rsidR="002809F8" w:rsidRDefault="005C7A6F" w:rsidP="006453AF">
            <w:pPr>
              <w:jc w:val="center"/>
            </w:pPr>
            <w:r>
              <w:t>Reused</w:t>
            </w:r>
          </w:p>
          <w:p w14:paraId="219FB44A" w14:textId="28AB43AD" w:rsidR="005C7A6F" w:rsidRDefault="005C7A6F" w:rsidP="006453AF">
            <w:pPr>
              <w:jc w:val="center"/>
            </w:pPr>
            <w:r>
              <w:t>Off</w:t>
            </w:r>
            <w:r w:rsidR="001409D8">
              <w:t>-</w:t>
            </w:r>
            <w:r>
              <w:t>site</w:t>
            </w:r>
          </w:p>
        </w:tc>
        <w:tc>
          <w:tcPr>
            <w:tcW w:w="1027" w:type="dxa"/>
          </w:tcPr>
          <w:p w14:paraId="49601E72" w14:textId="4D501AFD" w:rsidR="002809F8" w:rsidRDefault="0079553A" w:rsidP="006453AF">
            <w:pPr>
              <w:jc w:val="center"/>
            </w:pPr>
            <w:r>
              <w:t>Recycling</w:t>
            </w:r>
          </w:p>
          <w:p w14:paraId="06D436FB" w14:textId="15283F45" w:rsidR="0079553A" w:rsidRDefault="0079553A" w:rsidP="006453AF">
            <w:pPr>
              <w:jc w:val="center"/>
            </w:pPr>
            <w:r>
              <w:t>On</w:t>
            </w:r>
            <w:r w:rsidR="001409D8">
              <w:t>-</w:t>
            </w:r>
            <w:r>
              <w:t>site</w:t>
            </w:r>
          </w:p>
        </w:tc>
        <w:tc>
          <w:tcPr>
            <w:tcW w:w="1027" w:type="dxa"/>
          </w:tcPr>
          <w:p w14:paraId="164DE239" w14:textId="440FE7FF" w:rsidR="002809F8" w:rsidRDefault="0079553A" w:rsidP="006453AF">
            <w:pPr>
              <w:jc w:val="center"/>
            </w:pPr>
            <w:r>
              <w:t>Recycling off</w:t>
            </w:r>
            <w:r w:rsidR="001409D8">
              <w:t>-</w:t>
            </w:r>
            <w:r>
              <w:t>site</w:t>
            </w:r>
          </w:p>
        </w:tc>
        <w:tc>
          <w:tcPr>
            <w:tcW w:w="1027" w:type="dxa"/>
          </w:tcPr>
          <w:p w14:paraId="12DBDED8" w14:textId="314408BD" w:rsidR="002809F8" w:rsidRDefault="0079553A" w:rsidP="006453AF">
            <w:pPr>
              <w:jc w:val="center"/>
            </w:pPr>
            <w:r>
              <w:t>Recovery</w:t>
            </w:r>
          </w:p>
          <w:p w14:paraId="44EC7089" w14:textId="5F6174E4" w:rsidR="0079553A" w:rsidRDefault="0079553A" w:rsidP="006453AF">
            <w:pPr>
              <w:jc w:val="center"/>
            </w:pPr>
            <w:r>
              <w:t>On</w:t>
            </w:r>
            <w:r w:rsidR="001409D8">
              <w:t>-</w:t>
            </w:r>
            <w:r>
              <w:t>site</w:t>
            </w:r>
          </w:p>
        </w:tc>
        <w:tc>
          <w:tcPr>
            <w:tcW w:w="1027" w:type="dxa"/>
          </w:tcPr>
          <w:p w14:paraId="33D6EAA7" w14:textId="0A4F362A" w:rsidR="002809F8" w:rsidRDefault="0079553A" w:rsidP="006453AF">
            <w:pPr>
              <w:jc w:val="center"/>
            </w:pPr>
            <w:r>
              <w:t>Recovery</w:t>
            </w:r>
          </w:p>
          <w:p w14:paraId="3DA60AB7" w14:textId="1A10121B" w:rsidR="0079553A" w:rsidRDefault="0079553A" w:rsidP="006453AF">
            <w:pPr>
              <w:jc w:val="center"/>
            </w:pPr>
            <w:r>
              <w:t>Off</w:t>
            </w:r>
            <w:r w:rsidR="001409D8">
              <w:t>-</w:t>
            </w:r>
            <w:r>
              <w:t>site</w:t>
            </w:r>
          </w:p>
        </w:tc>
        <w:tc>
          <w:tcPr>
            <w:tcW w:w="1027" w:type="dxa"/>
          </w:tcPr>
          <w:p w14:paraId="25F5EB3E" w14:textId="556BC7EF" w:rsidR="002809F8" w:rsidRDefault="00CE4D8E" w:rsidP="006453AF">
            <w:pPr>
              <w:jc w:val="center"/>
            </w:pPr>
            <w:r>
              <w:t>Sent to landfill</w:t>
            </w:r>
          </w:p>
        </w:tc>
        <w:tc>
          <w:tcPr>
            <w:tcW w:w="1027" w:type="dxa"/>
          </w:tcPr>
          <w:p w14:paraId="664E7E6A" w14:textId="7593484F" w:rsidR="002809F8" w:rsidRDefault="00CE4D8E" w:rsidP="006453AF">
            <w:pPr>
              <w:jc w:val="center"/>
            </w:pPr>
            <w:r>
              <w:t>Other waste disposal</w:t>
            </w:r>
            <w:r w:rsidR="001409D8">
              <w:t>s</w:t>
            </w:r>
          </w:p>
        </w:tc>
      </w:tr>
      <w:tr w:rsidR="00CE4D8E" w14:paraId="3D76AB47" w14:textId="77777777" w:rsidTr="002809F8">
        <w:tc>
          <w:tcPr>
            <w:tcW w:w="1026" w:type="dxa"/>
          </w:tcPr>
          <w:p w14:paraId="57EFF18D" w14:textId="4833696B" w:rsidR="002809F8" w:rsidRDefault="00CA7CCC" w:rsidP="00EA3A0C">
            <w:r>
              <w:t xml:space="preserve">Soil </w:t>
            </w:r>
          </w:p>
        </w:tc>
        <w:tc>
          <w:tcPr>
            <w:tcW w:w="1027" w:type="dxa"/>
          </w:tcPr>
          <w:p w14:paraId="2B12872A" w14:textId="7F11A32C" w:rsidR="002809F8" w:rsidRDefault="001C3480" w:rsidP="006453AF">
            <w:pPr>
              <w:jc w:val="center"/>
            </w:pPr>
            <w:r>
              <w:t>50%</w:t>
            </w:r>
          </w:p>
        </w:tc>
        <w:tc>
          <w:tcPr>
            <w:tcW w:w="1027" w:type="dxa"/>
          </w:tcPr>
          <w:p w14:paraId="00D8210A" w14:textId="77777777" w:rsidR="002809F8" w:rsidRDefault="002809F8" w:rsidP="006453AF">
            <w:pPr>
              <w:jc w:val="center"/>
            </w:pPr>
          </w:p>
        </w:tc>
        <w:tc>
          <w:tcPr>
            <w:tcW w:w="1027" w:type="dxa"/>
          </w:tcPr>
          <w:p w14:paraId="7E783ABF" w14:textId="77777777" w:rsidR="002809F8" w:rsidRDefault="002809F8" w:rsidP="006453AF">
            <w:pPr>
              <w:jc w:val="center"/>
            </w:pPr>
          </w:p>
        </w:tc>
        <w:tc>
          <w:tcPr>
            <w:tcW w:w="1027" w:type="dxa"/>
          </w:tcPr>
          <w:p w14:paraId="6572A17B" w14:textId="3B3FDD47" w:rsidR="002809F8" w:rsidRDefault="001C3480" w:rsidP="006453AF">
            <w:pPr>
              <w:jc w:val="center"/>
            </w:pPr>
            <w:r>
              <w:t>50%</w:t>
            </w:r>
          </w:p>
        </w:tc>
        <w:tc>
          <w:tcPr>
            <w:tcW w:w="1027" w:type="dxa"/>
          </w:tcPr>
          <w:p w14:paraId="79A9C6DE" w14:textId="77777777" w:rsidR="002809F8" w:rsidRDefault="002809F8" w:rsidP="006453AF">
            <w:pPr>
              <w:jc w:val="center"/>
            </w:pPr>
          </w:p>
        </w:tc>
        <w:tc>
          <w:tcPr>
            <w:tcW w:w="1027" w:type="dxa"/>
          </w:tcPr>
          <w:p w14:paraId="013F3507" w14:textId="77777777" w:rsidR="002809F8" w:rsidRDefault="002809F8" w:rsidP="006453AF">
            <w:pPr>
              <w:jc w:val="center"/>
            </w:pPr>
          </w:p>
        </w:tc>
        <w:tc>
          <w:tcPr>
            <w:tcW w:w="1027" w:type="dxa"/>
          </w:tcPr>
          <w:p w14:paraId="70E2031D" w14:textId="77777777" w:rsidR="002809F8" w:rsidRDefault="002809F8" w:rsidP="006453AF">
            <w:pPr>
              <w:jc w:val="center"/>
            </w:pPr>
          </w:p>
        </w:tc>
        <w:tc>
          <w:tcPr>
            <w:tcW w:w="1027" w:type="dxa"/>
          </w:tcPr>
          <w:p w14:paraId="299E6ADF" w14:textId="77777777" w:rsidR="002809F8" w:rsidRDefault="002809F8" w:rsidP="006453AF">
            <w:pPr>
              <w:jc w:val="center"/>
            </w:pPr>
          </w:p>
        </w:tc>
      </w:tr>
      <w:tr w:rsidR="00CE4D8E" w14:paraId="3671B5D5" w14:textId="77777777" w:rsidTr="002809F8">
        <w:tc>
          <w:tcPr>
            <w:tcW w:w="1026" w:type="dxa"/>
          </w:tcPr>
          <w:p w14:paraId="05B10D1D" w14:textId="598E388D" w:rsidR="002809F8" w:rsidRDefault="00CA7CCC" w:rsidP="00EA3A0C">
            <w:r>
              <w:t xml:space="preserve">Steel </w:t>
            </w:r>
          </w:p>
        </w:tc>
        <w:tc>
          <w:tcPr>
            <w:tcW w:w="1027" w:type="dxa"/>
          </w:tcPr>
          <w:p w14:paraId="7450C71B" w14:textId="2E49E8E0" w:rsidR="002809F8" w:rsidRDefault="00B411FE" w:rsidP="006453AF">
            <w:pPr>
              <w:jc w:val="center"/>
            </w:pPr>
            <w:r>
              <w:t>100%</w:t>
            </w:r>
          </w:p>
        </w:tc>
        <w:tc>
          <w:tcPr>
            <w:tcW w:w="1027" w:type="dxa"/>
          </w:tcPr>
          <w:p w14:paraId="59F35224" w14:textId="77777777" w:rsidR="002809F8" w:rsidRDefault="002809F8" w:rsidP="006453AF">
            <w:pPr>
              <w:jc w:val="center"/>
            </w:pPr>
          </w:p>
        </w:tc>
        <w:tc>
          <w:tcPr>
            <w:tcW w:w="1027" w:type="dxa"/>
          </w:tcPr>
          <w:p w14:paraId="66A30851" w14:textId="77777777" w:rsidR="002809F8" w:rsidRDefault="002809F8" w:rsidP="006453AF">
            <w:pPr>
              <w:jc w:val="center"/>
            </w:pPr>
          </w:p>
        </w:tc>
        <w:tc>
          <w:tcPr>
            <w:tcW w:w="1027" w:type="dxa"/>
          </w:tcPr>
          <w:p w14:paraId="1782F215" w14:textId="77777777" w:rsidR="002809F8" w:rsidRDefault="002809F8" w:rsidP="006453AF">
            <w:pPr>
              <w:jc w:val="center"/>
            </w:pPr>
          </w:p>
        </w:tc>
        <w:tc>
          <w:tcPr>
            <w:tcW w:w="1027" w:type="dxa"/>
          </w:tcPr>
          <w:p w14:paraId="158DBD43" w14:textId="77777777" w:rsidR="002809F8" w:rsidRDefault="002809F8" w:rsidP="006453AF">
            <w:pPr>
              <w:jc w:val="center"/>
            </w:pPr>
          </w:p>
        </w:tc>
        <w:tc>
          <w:tcPr>
            <w:tcW w:w="1027" w:type="dxa"/>
          </w:tcPr>
          <w:p w14:paraId="79A27E91" w14:textId="77777777" w:rsidR="002809F8" w:rsidRDefault="002809F8" w:rsidP="006453AF">
            <w:pPr>
              <w:jc w:val="center"/>
            </w:pPr>
          </w:p>
        </w:tc>
        <w:tc>
          <w:tcPr>
            <w:tcW w:w="1027" w:type="dxa"/>
          </w:tcPr>
          <w:p w14:paraId="69DE6899" w14:textId="77777777" w:rsidR="002809F8" w:rsidRDefault="002809F8" w:rsidP="006453AF">
            <w:pPr>
              <w:jc w:val="center"/>
            </w:pPr>
          </w:p>
        </w:tc>
        <w:tc>
          <w:tcPr>
            <w:tcW w:w="1027" w:type="dxa"/>
          </w:tcPr>
          <w:p w14:paraId="145FB364" w14:textId="77777777" w:rsidR="002809F8" w:rsidRDefault="002809F8" w:rsidP="006453AF">
            <w:pPr>
              <w:jc w:val="center"/>
            </w:pPr>
          </w:p>
        </w:tc>
      </w:tr>
      <w:tr w:rsidR="00CA7CCC" w14:paraId="0B63A96C" w14:textId="77777777" w:rsidTr="002809F8">
        <w:tc>
          <w:tcPr>
            <w:tcW w:w="1026" w:type="dxa"/>
          </w:tcPr>
          <w:p w14:paraId="7AA19B64" w14:textId="4B70F0F3" w:rsidR="00CA7CCC" w:rsidRDefault="009A5152" w:rsidP="00EA3A0C">
            <w:r>
              <w:t xml:space="preserve">Concrete </w:t>
            </w:r>
          </w:p>
        </w:tc>
        <w:tc>
          <w:tcPr>
            <w:tcW w:w="1027" w:type="dxa"/>
          </w:tcPr>
          <w:p w14:paraId="24D33FD8" w14:textId="77777777" w:rsidR="00CA7CCC" w:rsidRDefault="00CA7CCC" w:rsidP="006453AF">
            <w:pPr>
              <w:jc w:val="center"/>
            </w:pPr>
          </w:p>
        </w:tc>
        <w:tc>
          <w:tcPr>
            <w:tcW w:w="1027" w:type="dxa"/>
          </w:tcPr>
          <w:p w14:paraId="57450654" w14:textId="77777777" w:rsidR="00CA7CCC" w:rsidRDefault="00CA7CCC" w:rsidP="006453AF">
            <w:pPr>
              <w:jc w:val="center"/>
            </w:pPr>
          </w:p>
        </w:tc>
        <w:tc>
          <w:tcPr>
            <w:tcW w:w="1027" w:type="dxa"/>
          </w:tcPr>
          <w:p w14:paraId="0E109B96" w14:textId="77777777" w:rsidR="00CA7CCC" w:rsidRDefault="00CA7CCC" w:rsidP="006453AF">
            <w:pPr>
              <w:jc w:val="center"/>
            </w:pPr>
          </w:p>
        </w:tc>
        <w:tc>
          <w:tcPr>
            <w:tcW w:w="1027" w:type="dxa"/>
          </w:tcPr>
          <w:p w14:paraId="2E2D7F84" w14:textId="3E910B98" w:rsidR="00CA7CCC" w:rsidRDefault="00654524" w:rsidP="006453AF">
            <w:pPr>
              <w:jc w:val="center"/>
            </w:pPr>
            <w:r>
              <w:t>90%</w:t>
            </w:r>
          </w:p>
        </w:tc>
        <w:tc>
          <w:tcPr>
            <w:tcW w:w="1027" w:type="dxa"/>
          </w:tcPr>
          <w:p w14:paraId="2281C35F" w14:textId="77777777" w:rsidR="00CA7CCC" w:rsidRDefault="00CA7CCC" w:rsidP="006453AF">
            <w:pPr>
              <w:jc w:val="center"/>
            </w:pPr>
          </w:p>
        </w:tc>
        <w:tc>
          <w:tcPr>
            <w:tcW w:w="1027" w:type="dxa"/>
          </w:tcPr>
          <w:p w14:paraId="6730D3E0" w14:textId="77777777" w:rsidR="00CA7CCC" w:rsidRDefault="00CA7CCC" w:rsidP="006453AF">
            <w:pPr>
              <w:jc w:val="center"/>
            </w:pPr>
          </w:p>
        </w:tc>
        <w:tc>
          <w:tcPr>
            <w:tcW w:w="1027" w:type="dxa"/>
          </w:tcPr>
          <w:p w14:paraId="573D1356" w14:textId="502771E8" w:rsidR="00CA7CCC" w:rsidRDefault="00654524" w:rsidP="006453AF">
            <w:pPr>
              <w:jc w:val="center"/>
            </w:pPr>
            <w:r>
              <w:t>10</w:t>
            </w:r>
            <w:r w:rsidR="00BA3B62">
              <w:t>%</w:t>
            </w:r>
          </w:p>
        </w:tc>
        <w:tc>
          <w:tcPr>
            <w:tcW w:w="1027" w:type="dxa"/>
          </w:tcPr>
          <w:p w14:paraId="5D1BB7B6" w14:textId="77777777" w:rsidR="00CA7CCC" w:rsidRDefault="00CA7CCC" w:rsidP="006453AF">
            <w:pPr>
              <w:jc w:val="center"/>
            </w:pPr>
          </w:p>
        </w:tc>
      </w:tr>
      <w:tr w:rsidR="00CA7CCC" w14:paraId="6EAA0728" w14:textId="77777777" w:rsidTr="002809F8">
        <w:tc>
          <w:tcPr>
            <w:tcW w:w="1026" w:type="dxa"/>
          </w:tcPr>
          <w:p w14:paraId="46C28283" w14:textId="1D6B693C" w:rsidR="00CA7CCC" w:rsidRDefault="00686506" w:rsidP="00EA3A0C">
            <w:r>
              <w:t xml:space="preserve">Timber </w:t>
            </w:r>
          </w:p>
        </w:tc>
        <w:tc>
          <w:tcPr>
            <w:tcW w:w="1027" w:type="dxa"/>
          </w:tcPr>
          <w:p w14:paraId="2F15A5FF" w14:textId="067459BA" w:rsidR="00CA7CCC" w:rsidRDefault="005222A9" w:rsidP="006453AF">
            <w:pPr>
              <w:jc w:val="center"/>
            </w:pPr>
            <w:r>
              <w:t>95%</w:t>
            </w:r>
          </w:p>
        </w:tc>
        <w:tc>
          <w:tcPr>
            <w:tcW w:w="1027" w:type="dxa"/>
          </w:tcPr>
          <w:p w14:paraId="6C8DE946" w14:textId="77777777" w:rsidR="00CA7CCC" w:rsidRDefault="00CA7CCC" w:rsidP="006453AF">
            <w:pPr>
              <w:jc w:val="center"/>
            </w:pPr>
          </w:p>
        </w:tc>
        <w:tc>
          <w:tcPr>
            <w:tcW w:w="1027" w:type="dxa"/>
          </w:tcPr>
          <w:p w14:paraId="1B3B00C4" w14:textId="77777777" w:rsidR="00CA7CCC" w:rsidRDefault="00CA7CCC" w:rsidP="006453AF">
            <w:pPr>
              <w:jc w:val="center"/>
            </w:pPr>
          </w:p>
        </w:tc>
        <w:tc>
          <w:tcPr>
            <w:tcW w:w="1027" w:type="dxa"/>
          </w:tcPr>
          <w:p w14:paraId="41992D0E" w14:textId="77777777" w:rsidR="00CA7CCC" w:rsidRDefault="00CA7CCC" w:rsidP="006453AF">
            <w:pPr>
              <w:jc w:val="center"/>
            </w:pPr>
          </w:p>
        </w:tc>
        <w:tc>
          <w:tcPr>
            <w:tcW w:w="1027" w:type="dxa"/>
          </w:tcPr>
          <w:p w14:paraId="2C62415D" w14:textId="77777777" w:rsidR="00CA7CCC" w:rsidRDefault="00CA7CCC" w:rsidP="006453AF">
            <w:pPr>
              <w:jc w:val="center"/>
            </w:pPr>
          </w:p>
        </w:tc>
        <w:tc>
          <w:tcPr>
            <w:tcW w:w="1027" w:type="dxa"/>
          </w:tcPr>
          <w:p w14:paraId="50724701" w14:textId="77777777" w:rsidR="00CA7CCC" w:rsidRDefault="00CA7CCC" w:rsidP="006453AF">
            <w:pPr>
              <w:jc w:val="center"/>
            </w:pPr>
          </w:p>
        </w:tc>
        <w:tc>
          <w:tcPr>
            <w:tcW w:w="1027" w:type="dxa"/>
          </w:tcPr>
          <w:p w14:paraId="4B1AD05F" w14:textId="70FCF0D7" w:rsidR="00CA7CCC" w:rsidRDefault="00B411FE" w:rsidP="006453AF">
            <w:pPr>
              <w:jc w:val="center"/>
            </w:pPr>
            <w:r>
              <w:t>5</w:t>
            </w:r>
            <w:r w:rsidR="005222A9">
              <w:t>%</w:t>
            </w:r>
          </w:p>
        </w:tc>
        <w:tc>
          <w:tcPr>
            <w:tcW w:w="1027" w:type="dxa"/>
          </w:tcPr>
          <w:p w14:paraId="5EB8B2A3" w14:textId="77777777" w:rsidR="00CA7CCC" w:rsidRDefault="00CA7CCC" w:rsidP="006453AF">
            <w:pPr>
              <w:jc w:val="center"/>
            </w:pPr>
          </w:p>
        </w:tc>
      </w:tr>
      <w:tr w:rsidR="00CA7CCC" w14:paraId="06A41622" w14:textId="77777777" w:rsidTr="002809F8">
        <w:tc>
          <w:tcPr>
            <w:tcW w:w="1026" w:type="dxa"/>
          </w:tcPr>
          <w:p w14:paraId="7A4C3A76" w14:textId="05E4ECFF" w:rsidR="00CA7CCC" w:rsidRDefault="00686506" w:rsidP="00EA3A0C">
            <w:r>
              <w:t xml:space="preserve">Brick </w:t>
            </w:r>
          </w:p>
        </w:tc>
        <w:tc>
          <w:tcPr>
            <w:tcW w:w="1027" w:type="dxa"/>
          </w:tcPr>
          <w:p w14:paraId="596BCCC2" w14:textId="784FB50F" w:rsidR="00CA7CCC" w:rsidRDefault="005222A9" w:rsidP="006453AF">
            <w:pPr>
              <w:jc w:val="center"/>
            </w:pPr>
            <w:r>
              <w:t>80%</w:t>
            </w:r>
          </w:p>
        </w:tc>
        <w:tc>
          <w:tcPr>
            <w:tcW w:w="1027" w:type="dxa"/>
          </w:tcPr>
          <w:p w14:paraId="179B0D1D" w14:textId="77777777" w:rsidR="00CA7CCC" w:rsidRDefault="00CA7CCC" w:rsidP="006453AF">
            <w:pPr>
              <w:jc w:val="center"/>
            </w:pPr>
          </w:p>
        </w:tc>
        <w:tc>
          <w:tcPr>
            <w:tcW w:w="1027" w:type="dxa"/>
          </w:tcPr>
          <w:p w14:paraId="3252D4D2" w14:textId="77777777" w:rsidR="00CA7CCC" w:rsidRDefault="00CA7CCC" w:rsidP="006453AF">
            <w:pPr>
              <w:jc w:val="center"/>
            </w:pPr>
          </w:p>
        </w:tc>
        <w:tc>
          <w:tcPr>
            <w:tcW w:w="1027" w:type="dxa"/>
          </w:tcPr>
          <w:p w14:paraId="2EBB5A7A" w14:textId="32DBF065" w:rsidR="00CA7CCC" w:rsidRDefault="005222A9" w:rsidP="006453AF">
            <w:pPr>
              <w:jc w:val="center"/>
            </w:pPr>
            <w:r>
              <w:t>20%</w:t>
            </w:r>
          </w:p>
        </w:tc>
        <w:tc>
          <w:tcPr>
            <w:tcW w:w="1027" w:type="dxa"/>
          </w:tcPr>
          <w:p w14:paraId="648ABA28" w14:textId="77777777" w:rsidR="00CA7CCC" w:rsidRDefault="00CA7CCC" w:rsidP="006453AF">
            <w:pPr>
              <w:jc w:val="center"/>
            </w:pPr>
          </w:p>
        </w:tc>
        <w:tc>
          <w:tcPr>
            <w:tcW w:w="1027" w:type="dxa"/>
          </w:tcPr>
          <w:p w14:paraId="39148771" w14:textId="77777777" w:rsidR="00CA7CCC" w:rsidRDefault="00CA7CCC" w:rsidP="006453AF">
            <w:pPr>
              <w:jc w:val="center"/>
            </w:pPr>
          </w:p>
        </w:tc>
        <w:tc>
          <w:tcPr>
            <w:tcW w:w="1027" w:type="dxa"/>
          </w:tcPr>
          <w:p w14:paraId="639CDE01" w14:textId="77777777" w:rsidR="00CA7CCC" w:rsidRDefault="00CA7CCC" w:rsidP="006453AF">
            <w:pPr>
              <w:jc w:val="center"/>
            </w:pPr>
          </w:p>
        </w:tc>
        <w:tc>
          <w:tcPr>
            <w:tcW w:w="1027" w:type="dxa"/>
          </w:tcPr>
          <w:p w14:paraId="13FDB20B" w14:textId="77777777" w:rsidR="00CA7CCC" w:rsidRDefault="00CA7CCC" w:rsidP="006453AF">
            <w:pPr>
              <w:jc w:val="center"/>
            </w:pPr>
          </w:p>
        </w:tc>
      </w:tr>
      <w:tr w:rsidR="00CA7CCC" w14:paraId="296579AB" w14:textId="77777777" w:rsidTr="002809F8">
        <w:tc>
          <w:tcPr>
            <w:tcW w:w="1026" w:type="dxa"/>
          </w:tcPr>
          <w:p w14:paraId="7EEB4CA3" w14:textId="09A77708" w:rsidR="00CA7CCC" w:rsidRDefault="009B24ED" w:rsidP="00EA3A0C">
            <w:r>
              <w:t>P</w:t>
            </w:r>
            <w:r w:rsidR="00686506">
              <w:t>ackagi</w:t>
            </w:r>
            <w:r>
              <w:t xml:space="preserve">ng </w:t>
            </w:r>
          </w:p>
        </w:tc>
        <w:tc>
          <w:tcPr>
            <w:tcW w:w="1027" w:type="dxa"/>
          </w:tcPr>
          <w:p w14:paraId="23E810FD" w14:textId="77777777" w:rsidR="00CA7CCC" w:rsidRDefault="00CA7CCC" w:rsidP="006453AF">
            <w:pPr>
              <w:jc w:val="center"/>
            </w:pPr>
          </w:p>
        </w:tc>
        <w:tc>
          <w:tcPr>
            <w:tcW w:w="1027" w:type="dxa"/>
          </w:tcPr>
          <w:p w14:paraId="18E0727C" w14:textId="77777777" w:rsidR="00CA7CCC" w:rsidRDefault="00CA7CCC" w:rsidP="006453AF">
            <w:pPr>
              <w:jc w:val="center"/>
            </w:pPr>
          </w:p>
        </w:tc>
        <w:tc>
          <w:tcPr>
            <w:tcW w:w="1027" w:type="dxa"/>
          </w:tcPr>
          <w:p w14:paraId="7594B7D7" w14:textId="77777777" w:rsidR="00CA7CCC" w:rsidRDefault="00CA7CCC" w:rsidP="006453AF">
            <w:pPr>
              <w:jc w:val="center"/>
            </w:pPr>
          </w:p>
        </w:tc>
        <w:tc>
          <w:tcPr>
            <w:tcW w:w="1027" w:type="dxa"/>
          </w:tcPr>
          <w:p w14:paraId="655DA72B" w14:textId="5573FF96" w:rsidR="00CA7CCC" w:rsidRDefault="005222A9" w:rsidP="006453AF">
            <w:pPr>
              <w:jc w:val="center"/>
            </w:pPr>
            <w:r>
              <w:t>100%</w:t>
            </w:r>
          </w:p>
        </w:tc>
        <w:tc>
          <w:tcPr>
            <w:tcW w:w="1027" w:type="dxa"/>
          </w:tcPr>
          <w:p w14:paraId="54E30465" w14:textId="77777777" w:rsidR="00CA7CCC" w:rsidRDefault="00CA7CCC" w:rsidP="006453AF">
            <w:pPr>
              <w:jc w:val="center"/>
            </w:pPr>
          </w:p>
        </w:tc>
        <w:tc>
          <w:tcPr>
            <w:tcW w:w="1027" w:type="dxa"/>
          </w:tcPr>
          <w:p w14:paraId="242C867D" w14:textId="77777777" w:rsidR="00CA7CCC" w:rsidRDefault="00CA7CCC" w:rsidP="006453AF">
            <w:pPr>
              <w:jc w:val="center"/>
            </w:pPr>
          </w:p>
        </w:tc>
        <w:tc>
          <w:tcPr>
            <w:tcW w:w="1027" w:type="dxa"/>
          </w:tcPr>
          <w:p w14:paraId="5B301D2F" w14:textId="77777777" w:rsidR="00CA7CCC" w:rsidRDefault="00CA7CCC" w:rsidP="006453AF">
            <w:pPr>
              <w:jc w:val="center"/>
            </w:pPr>
          </w:p>
        </w:tc>
        <w:tc>
          <w:tcPr>
            <w:tcW w:w="1027" w:type="dxa"/>
          </w:tcPr>
          <w:p w14:paraId="5FDC819E" w14:textId="77777777" w:rsidR="00CA7CCC" w:rsidRDefault="00CA7CCC" w:rsidP="006453AF">
            <w:pPr>
              <w:jc w:val="center"/>
            </w:pPr>
          </w:p>
        </w:tc>
      </w:tr>
      <w:tr w:rsidR="000D5F11" w14:paraId="1817EFD4" w14:textId="77777777" w:rsidTr="002809F8">
        <w:tc>
          <w:tcPr>
            <w:tcW w:w="1026" w:type="dxa"/>
          </w:tcPr>
          <w:p w14:paraId="72C67EC4" w14:textId="317B2C4F" w:rsidR="000D5F11" w:rsidRDefault="000D5F11" w:rsidP="00EA3A0C">
            <w:r>
              <w:t xml:space="preserve">Cladding </w:t>
            </w:r>
          </w:p>
        </w:tc>
        <w:tc>
          <w:tcPr>
            <w:tcW w:w="1027" w:type="dxa"/>
          </w:tcPr>
          <w:p w14:paraId="43FA22C9" w14:textId="272E83A7" w:rsidR="000D5F11" w:rsidRDefault="000D5F11" w:rsidP="006453AF">
            <w:pPr>
              <w:jc w:val="center"/>
            </w:pPr>
            <w:r>
              <w:t>20%</w:t>
            </w:r>
          </w:p>
        </w:tc>
        <w:tc>
          <w:tcPr>
            <w:tcW w:w="1027" w:type="dxa"/>
          </w:tcPr>
          <w:p w14:paraId="6E154884" w14:textId="77777777" w:rsidR="000D5F11" w:rsidRDefault="000D5F11" w:rsidP="006453AF">
            <w:pPr>
              <w:jc w:val="center"/>
            </w:pPr>
          </w:p>
        </w:tc>
        <w:tc>
          <w:tcPr>
            <w:tcW w:w="1027" w:type="dxa"/>
          </w:tcPr>
          <w:p w14:paraId="418BE571" w14:textId="77777777" w:rsidR="000D5F11" w:rsidRDefault="000D5F11" w:rsidP="006453AF">
            <w:pPr>
              <w:jc w:val="center"/>
            </w:pPr>
          </w:p>
        </w:tc>
        <w:tc>
          <w:tcPr>
            <w:tcW w:w="1027" w:type="dxa"/>
          </w:tcPr>
          <w:p w14:paraId="2EEDF2B3" w14:textId="2020E050" w:rsidR="000D5F11" w:rsidRDefault="000D5F11" w:rsidP="006453AF">
            <w:pPr>
              <w:jc w:val="center"/>
            </w:pPr>
            <w:r>
              <w:t>80%</w:t>
            </w:r>
          </w:p>
        </w:tc>
        <w:tc>
          <w:tcPr>
            <w:tcW w:w="1027" w:type="dxa"/>
          </w:tcPr>
          <w:p w14:paraId="79847DE9" w14:textId="77777777" w:rsidR="000D5F11" w:rsidRDefault="000D5F11" w:rsidP="006453AF">
            <w:pPr>
              <w:jc w:val="center"/>
            </w:pPr>
          </w:p>
        </w:tc>
        <w:tc>
          <w:tcPr>
            <w:tcW w:w="1027" w:type="dxa"/>
          </w:tcPr>
          <w:p w14:paraId="6ADF5F62" w14:textId="77777777" w:rsidR="000D5F11" w:rsidRDefault="000D5F11" w:rsidP="006453AF">
            <w:pPr>
              <w:jc w:val="center"/>
            </w:pPr>
          </w:p>
        </w:tc>
        <w:tc>
          <w:tcPr>
            <w:tcW w:w="1027" w:type="dxa"/>
          </w:tcPr>
          <w:p w14:paraId="165B29AA" w14:textId="77777777" w:rsidR="000D5F11" w:rsidRDefault="000D5F11" w:rsidP="006453AF">
            <w:pPr>
              <w:jc w:val="center"/>
            </w:pPr>
          </w:p>
        </w:tc>
        <w:tc>
          <w:tcPr>
            <w:tcW w:w="1027" w:type="dxa"/>
          </w:tcPr>
          <w:p w14:paraId="425A2A5C" w14:textId="77777777" w:rsidR="000D5F11" w:rsidRDefault="000D5F11" w:rsidP="006453AF">
            <w:pPr>
              <w:jc w:val="center"/>
            </w:pPr>
          </w:p>
        </w:tc>
      </w:tr>
    </w:tbl>
    <w:p w14:paraId="3722FC78" w14:textId="77777777" w:rsidR="00F6713F" w:rsidRDefault="00F6713F" w:rsidP="00EA3A0C">
      <w:pPr>
        <w:rPr>
          <w:b/>
          <w:bCs/>
          <w:sz w:val="24"/>
          <w:szCs w:val="24"/>
        </w:rPr>
      </w:pPr>
    </w:p>
    <w:p w14:paraId="6884EE92" w14:textId="1CB06BC4" w:rsidR="0082042C" w:rsidRPr="00157C24" w:rsidRDefault="00747AB7" w:rsidP="00EA3A0C">
      <w:pPr>
        <w:rPr>
          <w:b/>
          <w:bCs/>
          <w:sz w:val="24"/>
          <w:szCs w:val="24"/>
        </w:rPr>
      </w:pPr>
      <w:r w:rsidRPr="00157C24">
        <w:rPr>
          <w:b/>
          <w:bCs/>
          <w:sz w:val="24"/>
          <w:szCs w:val="24"/>
        </w:rPr>
        <w:t>13.</w:t>
      </w:r>
      <w:r w:rsidRPr="00157C24">
        <w:rPr>
          <w:b/>
          <w:bCs/>
        </w:rPr>
        <w:t xml:space="preserve"> </w:t>
      </w:r>
      <w:r w:rsidRPr="00157C24">
        <w:rPr>
          <w:b/>
          <w:bCs/>
          <w:sz w:val="24"/>
          <w:szCs w:val="24"/>
        </w:rPr>
        <w:t>Training</w:t>
      </w:r>
    </w:p>
    <w:p w14:paraId="4482B074" w14:textId="0E6A3803" w:rsidR="00DE6920" w:rsidRDefault="00DE6920" w:rsidP="00EA3A0C">
      <w:r w:rsidRPr="007A4F4C">
        <w:t>All perso</w:t>
      </w:r>
      <w:r w:rsidR="00F514FA" w:rsidRPr="007A4F4C">
        <w:t>n</w:t>
      </w:r>
      <w:r w:rsidRPr="007A4F4C">
        <w:t>nel on</w:t>
      </w:r>
      <w:r>
        <w:t xml:space="preserve"> </w:t>
      </w:r>
      <w:r w:rsidR="006453AF">
        <w:t xml:space="preserve">a </w:t>
      </w:r>
      <w:r>
        <w:t xml:space="preserve">worksite should </w:t>
      </w:r>
      <w:r w:rsidR="0060770A">
        <w:t>rec</w:t>
      </w:r>
      <w:r w:rsidR="00234422">
        <w:t>e</w:t>
      </w:r>
      <w:r w:rsidR="0060770A">
        <w:t>ive</w:t>
      </w:r>
      <w:r w:rsidR="007A4F4C">
        <w:t xml:space="preserve"> relevant </w:t>
      </w:r>
      <w:r w:rsidR="00234422">
        <w:t>instruction</w:t>
      </w:r>
      <w:r w:rsidR="007A4F4C">
        <w:t>/training</w:t>
      </w:r>
      <w:r w:rsidR="00212DEF">
        <w:t>,</w:t>
      </w:r>
      <w:r w:rsidR="0060770A">
        <w:t xml:space="preserve"> </w:t>
      </w:r>
      <w:r w:rsidR="00234422">
        <w:t>which should include the following:</w:t>
      </w:r>
    </w:p>
    <w:p w14:paraId="306E5FD9" w14:textId="595D7421" w:rsidR="00234422" w:rsidRDefault="00454012" w:rsidP="00990A61">
      <w:pPr>
        <w:pStyle w:val="ListParagraph"/>
        <w:numPr>
          <w:ilvl w:val="0"/>
          <w:numId w:val="2"/>
        </w:numPr>
      </w:pPr>
      <w:r>
        <w:t>SWMP</w:t>
      </w:r>
    </w:p>
    <w:p w14:paraId="713CF478" w14:textId="0F4A830B" w:rsidR="00454012" w:rsidRDefault="000551C1" w:rsidP="00990A61">
      <w:pPr>
        <w:pStyle w:val="ListParagraph"/>
        <w:numPr>
          <w:ilvl w:val="0"/>
          <w:numId w:val="2"/>
        </w:numPr>
      </w:pPr>
      <w:r>
        <w:t xml:space="preserve">Roles and responsibilities </w:t>
      </w:r>
    </w:p>
    <w:p w14:paraId="3891FB43" w14:textId="44453F00" w:rsidR="000551C1" w:rsidRDefault="000551C1" w:rsidP="00990A61">
      <w:pPr>
        <w:pStyle w:val="ListParagraph"/>
        <w:numPr>
          <w:ilvl w:val="0"/>
          <w:numId w:val="2"/>
        </w:numPr>
      </w:pPr>
      <w:r>
        <w:t>Waste procedures on the project</w:t>
      </w:r>
    </w:p>
    <w:p w14:paraId="0F588501" w14:textId="0CC5E53B" w:rsidR="000551C1" w:rsidRDefault="00944910" w:rsidP="00990A61">
      <w:pPr>
        <w:pStyle w:val="ListParagraph"/>
        <w:numPr>
          <w:ilvl w:val="0"/>
          <w:numId w:val="2"/>
        </w:numPr>
      </w:pPr>
      <w:r>
        <w:t>Hazardous waste</w:t>
      </w:r>
    </w:p>
    <w:p w14:paraId="04375390" w14:textId="233827CF" w:rsidR="0082042C" w:rsidRDefault="00944910" w:rsidP="00EA3A0C">
      <w:pPr>
        <w:pStyle w:val="ListParagraph"/>
        <w:numPr>
          <w:ilvl w:val="0"/>
          <w:numId w:val="2"/>
        </w:numPr>
      </w:pPr>
      <w:r>
        <w:t xml:space="preserve">Duty of care/ </w:t>
      </w:r>
      <w:r w:rsidR="003C3E95">
        <w:t xml:space="preserve">responsibility </w:t>
      </w:r>
    </w:p>
    <w:p w14:paraId="734C6688" w14:textId="7FA249D3" w:rsidR="00655AB4" w:rsidRDefault="00655AB4" w:rsidP="00EA3A0C"/>
    <w:p w14:paraId="0FF72BBA" w14:textId="18552CA7" w:rsidR="000125BD" w:rsidRDefault="000125BD" w:rsidP="00EA3A0C"/>
    <w:p w14:paraId="169ED158" w14:textId="65D1EC2A" w:rsidR="000125BD" w:rsidRDefault="000125BD" w:rsidP="00EA3A0C"/>
    <w:p w14:paraId="415E073C" w14:textId="4F486BED" w:rsidR="000125BD" w:rsidRDefault="000125BD" w:rsidP="00EA3A0C"/>
    <w:p w14:paraId="286148DA" w14:textId="3734A04C" w:rsidR="000125BD" w:rsidRDefault="000125BD" w:rsidP="00EA3A0C"/>
    <w:p w14:paraId="78F659EC" w14:textId="1DE4BC88" w:rsidR="000125BD" w:rsidRDefault="000125BD" w:rsidP="00EA3A0C"/>
    <w:p w14:paraId="6B216261" w14:textId="7AC80D2F" w:rsidR="000125BD" w:rsidRDefault="000125BD" w:rsidP="00EA3A0C"/>
    <w:p w14:paraId="67AEBE48" w14:textId="35C6B3E3" w:rsidR="000125BD" w:rsidRDefault="000125BD" w:rsidP="00EA3A0C"/>
    <w:p w14:paraId="22EFDC3D" w14:textId="66E0E2A7" w:rsidR="000125BD" w:rsidRDefault="000125BD" w:rsidP="00EA3A0C"/>
    <w:p w14:paraId="5C642058" w14:textId="0839BD98" w:rsidR="000125BD" w:rsidRDefault="000125BD" w:rsidP="00EA3A0C"/>
    <w:p w14:paraId="2A2B19BB" w14:textId="5286E689" w:rsidR="000125BD" w:rsidRDefault="000125BD" w:rsidP="00EA3A0C"/>
    <w:p w14:paraId="1C46FA2D" w14:textId="69F8531B" w:rsidR="000125BD" w:rsidRDefault="000125BD" w:rsidP="00EA3A0C"/>
    <w:p w14:paraId="76992CF0" w14:textId="77777777" w:rsidR="000125BD" w:rsidRDefault="000125BD" w:rsidP="00EA3A0C"/>
    <w:p w14:paraId="1D5A2E9F" w14:textId="66981437" w:rsidR="00EE5051" w:rsidRPr="00157C24" w:rsidRDefault="00EE5051" w:rsidP="00EA3A0C">
      <w:pPr>
        <w:rPr>
          <w:b/>
          <w:bCs/>
          <w:sz w:val="24"/>
          <w:szCs w:val="24"/>
        </w:rPr>
      </w:pPr>
      <w:r w:rsidRPr="00157C24">
        <w:rPr>
          <w:b/>
          <w:bCs/>
          <w:sz w:val="24"/>
          <w:szCs w:val="24"/>
        </w:rPr>
        <w:lastRenderedPageBreak/>
        <w:t xml:space="preserve">14. Ongoing Review of the implementations </w:t>
      </w:r>
    </w:p>
    <w:tbl>
      <w:tblPr>
        <w:tblStyle w:val="TableGrid"/>
        <w:tblW w:w="9889" w:type="dxa"/>
        <w:tblLook w:val="04A0" w:firstRow="1" w:lastRow="0" w:firstColumn="1" w:lastColumn="0" w:noHBand="0" w:noVBand="1"/>
      </w:tblPr>
      <w:tblGrid>
        <w:gridCol w:w="3081"/>
        <w:gridCol w:w="6808"/>
      </w:tblGrid>
      <w:tr w:rsidR="005222A9" w14:paraId="31EC82B4" w14:textId="77777777" w:rsidTr="0052310C">
        <w:tc>
          <w:tcPr>
            <w:tcW w:w="3081" w:type="dxa"/>
          </w:tcPr>
          <w:p w14:paraId="19CF691C" w14:textId="7030B534" w:rsidR="005222A9" w:rsidRPr="005852CA" w:rsidRDefault="005222A9" w:rsidP="00EA3A0C">
            <w:pPr>
              <w:rPr>
                <w:b/>
                <w:bCs/>
              </w:rPr>
            </w:pPr>
            <w:r w:rsidRPr="005852CA">
              <w:rPr>
                <w:b/>
                <w:bCs/>
              </w:rPr>
              <w:t xml:space="preserve">Name of objective </w:t>
            </w:r>
          </w:p>
        </w:tc>
        <w:tc>
          <w:tcPr>
            <w:tcW w:w="6808" w:type="dxa"/>
          </w:tcPr>
          <w:p w14:paraId="45002732" w14:textId="5D609F49" w:rsidR="005222A9" w:rsidRPr="005852CA" w:rsidRDefault="005222A9" w:rsidP="00EA3A0C">
            <w:pPr>
              <w:rPr>
                <w:b/>
                <w:bCs/>
              </w:rPr>
            </w:pPr>
            <w:r w:rsidRPr="005852CA">
              <w:rPr>
                <w:b/>
                <w:bCs/>
              </w:rPr>
              <w:t xml:space="preserve">Summary of action carried out </w:t>
            </w:r>
          </w:p>
        </w:tc>
      </w:tr>
      <w:tr w:rsidR="005222A9" w14:paraId="693D4C09" w14:textId="77777777" w:rsidTr="0052310C">
        <w:trPr>
          <w:trHeight w:val="840"/>
        </w:trPr>
        <w:tc>
          <w:tcPr>
            <w:tcW w:w="3081" w:type="dxa"/>
          </w:tcPr>
          <w:p w14:paraId="2EE47E19" w14:textId="4B7E8F72" w:rsidR="005222A9" w:rsidRDefault="005222A9" w:rsidP="00EA3A0C">
            <w:r>
              <w:t xml:space="preserve">Excavation </w:t>
            </w:r>
          </w:p>
        </w:tc>
        <w:tc>
          <w:tcPr>
            <w:tcW w:w="6808" w:type="dxa"/>
          </w:tcPr>
          <w:p w14:paraId="0EC651D0" w14:textId="4C0E497F" w:rsidR="005222A9" w:rsidRPr="000D5F11" w:rsidRDefault="003D42A7" w:rsidP="00EA3A0C">
            <w:r w:rsidRPr="000D5F11">
              <w:t>The waste from the exca</w:t>
            </w:r>
            <w:r w:rsidR="004F211A" w:rsidRPr="000D5F11">
              <w:t>va</w:t>
            </w:r>
            <w:r w:rsidRPr="000D5F11">
              <w:t xml:space="preserve">tion </w:t>
            </w:r>
            <w:r w:rsidR="00BB3107" w:rsidRPr="000D5F11">
              <w:t xml:space="preserve">is now being used to infill the </w:t>
            </w:r>
            <w:r w:rsidR="00B73698" w:rsidRPr="000D5F11">
              <w:t>excavation works of the projects</w:t>
            </w:r>
            <w:r w:rsidR="003652C4" w:rsidRPr="000D5F11">
              <w:t>,</w:t>
            </w:r>
            <w:r w:rsidR="00B73698" w:rsidRPr="000D5F11">
              <w:t xml:space="preserve"> and other usages around the site</w:t>
            </w:r>
            <w:r w:rsidR="007A4F4C" w:rsidRPr="000D5F11">
              <w:t>. T</w:t>
            </w:r>
            <w:r w:rsidR="00B73698" w:rsidRPr="000D5F11">
              <w:t xml:space="preserve">he </w:t>
            </w:r>
            <w:r w:rsidR="003652C4" w:rsidRPr="000D5F11">
              <w:t xml:space="preserve">extra debris that </w:t>
            </w:r>
            <w:r w:rsidR="00C66B22" w:rsidRPr="000D5F11">
              <w:t>is</w:t>
            </w:r>
            <w:r w:rsidR="003652C4" w:rsidRPr="000D5F11">
              <w:t xml:space="preserve"> needed on the site ha</w:t>
            </w:r>
            <w:r w:rsidR="007A4F4C" w:rsidRPr="000D5F11">
              <w:t>s</w:t>
            </w:r>
            <w:r w:rsidR="003652C4" w:rsidRPr="000D5F11">
              <w:t xml:space="preserve"> been disposed </w:t>
            </w:r>
            <w:r w:rsidR="007A4F4C" w:rsidRPr="000D5F11">
              <w:t>of at</w:t>
            </w:r>
            <w:r w:rsidR="003652C4" w:rsidRPr="000D5F11">
              <w:t xml:space="preserve"> the local recycling plant </w:t>
            </w:r>
            <w:r w:rsidR="007A4F4C" w:rsidRPr="000D5F11">
              <w:t>where it can</w:t>
            </w:r>
            <w:r w:rsidR="003652C4" w:rsidRPr="000D5F11">
              <w:t xml:space="preserve"> be </w:t>
            </w:r>
            <w:r w:rsidR="00C66B22" w:rsidRPr="000D5F11">
              <w:t>u</w:t>
            </w:r>
            <w:r w:rsidR="003652C4" w:rsidRPr="000D5F11">
              <w:t>sed on other projects</w:t>
            </w:r>
            <w:r w:rsidR="000D5F11" w:rsidRPr="000D5F11">
              <w:t>. This is looked at very carefully as its encountered for the percentage of waste allowance and the budget between the dealer of the disposal team and the hire of dumpers to recycle the soil at the local recycling plant.</w:t>
            </w:r>
          </w:p>
        </w:tc>
      </w:tr>
      <w:tr w:rsidR="005222A9" w14:paraId="2B3A48BC" w14:textId="77777777" w:rsidTr="0052310C">
        <w:tc>
          <w:tcPr>
            <w:tcW w:w="3081" w:type="dxa"/>
          </w:tcPr>
          <w:p w14:paraId="258EA2BA" w14:textId="7B2B2958" w:rsidR="005222A9" w:rsidRPr="000D5F11" w:rsidRDefault="00893B52" w:rsidP="00EA3A0C">
            <w:r w:rsidRPr="000D5F11">
              <w:t xml:space="preserve">Foundation </w:t>
            </w:r>
          </w:p>
        </w:tc>
        <w:tc>
          <w:tcPr>
            <w:tcW w:w="6808" w:type="dxa"/>
          </w:tcPr>
          <w:p w14:paraId="6C0587DE" w14:textId="50412732" w:rsidR="006F4B34" w:rsidRPr="000D5F11" w:rsidRDefault="006F4B34" w:rsidP="00EA3A0C">
            <w:r w:rsidRPr="000D5F11">
              <w:t xml:space="preserve">Waste concrete from the foundations of this project have been recycled </w:t>
            </w:r>
            <w:r w:rsidR="000D5F11">
              <w:t xml:space="preserve">by using the designated skips that are provided on the site, this is then agreed and monitored to where the waste will go </w:t>
            </w:r>
            <w:r w:rsidRPr="000D5F11">
              <w:t xml:space="preserve">to be used into other products </w:t>
            </w:r>
            <w:r w:rsidR="007A4F4C" w:rsidRPr="000D5F11">
              <w:t>o</w:t>
            </w:r>
            <w:r w:rsidRPr="000D5F11">
              <w:t xml:space="preserve">n other projects, and other bits of concrete </w:t>
            </w:r>
            <w:r w:rsidR="000D5F11">
              <w:t>debris</w:t>
            </w:r>
            <w:r w:rsidRPr="000D5F11">
              <w:t xml:space="preserve"> that can not be used ha</w:t>
            </w:r>
            <w:r w:rsidR="00C4007A" w:rsidRPr="000D5F11">
              <w:t>ve</w:t>
            </w:r>
            <w:r w:rsidRPr="000D5F11">
              <w:t xml:space="preserve"> gone to landfill.</w:t>
            </w:r>
          </w:p>
        </w:tc>
      </w:tr>
      <w:tr w:rsidR="005222A9" w14:paraId="43A6095C" w14:textId="77777777" w:rsidTr="0052310C">
        <w:tc>
          <w:tcPr>
            <w:tcW w:w="3081" w:type="dxa"/>
          </w:tcPr>
          <w:p w14:paraId="3D15E56D" w14:textId="19F5333C" w:rsidR="005222A9" w:rsidRDefault="00893B52" w:rsidP="00EA3A0C">
            <w:r>
              <w:t xml:space="preserve">Superstructure </w:t>
            </w:r>
          </w:p>
        </w:tc>
        <w:tc>
          <w:tcPr>
            <w:tcW w:w="6808" w:type="dxa"/>
          </w:tcPr>
          <w:p w14:paraId="0C0F57C0" w14:textId="1C1B13F5" w:rsidR="005222A9" w:rsidRPr="005E269A" w:rsidRDefault="004303B6" w:rsidP="00EA3A0C">
            <w:r w:rsidRPr="005E269A">
              <w:t>There w</w:t>
            </w:r>
            <w:r w:rsidR="00381047" w:rsidRPr="005E269A">
              <w:t>ere</w:t>
            </w:r>
            <w:r w:rsidRPr="005E269A">
              <w:t xml:space="preserve"> </w:t>
            </w:r>
            <w:r w:rsidR="00C9313A" w:rsidRPr="005E269A">
              <w:t xml:space="preserve">small amounts of waste from constructing the building </w:t>
            </w:r>
            <w:r w:rsidR="000C213B" w:rsidRPr="005E269A">
              <w:t>as th</w:t>
            </w:r>
            <w:r w:rsidR="00381535" w:rsidRPr="005E269A">
              <w:t>is was prefabricated</w:t>
            </w:r>
            <w:r w:rsidR="00DB0C6A" w:rsidRPr="005E269A">
              <w:t>,</w:t>
            </w:r>
            <w:r w:rsidR="00381535" w:rsidRPr="005E269A">
              <w:t xml:space="preserve"> meaning the materials</w:t>
            </w:r>
            <w:r w:rsidR="000D5F11">
              <w:t xml:space="preserve"> such as steel and timber</w:t>
            </w:r>
            <w:r w:rsidR="00381535" w:rsidRPr="005E269A">
              <w:t xml:space="preserve"> were bought to size</w:t>
            </w:r>
            <w:r w:rsidR="000D5F11">
              <w:t xml:space="preserve"> to be built together off-site</w:t>
            </w:r>
            <w:r w:rsidR="00381535" w:rsidRPr="005E269A">
              <w:t xml:space="preserve"> </w:t>
            </w:r>
            <w:r w:rsidR="000D5F11">
              <w:t>any waste was</w:t>
            </w:r>
            <w:r w:rsidR="00381535" w:rsidRPr="005E269A">
              <w:t xml:space="preserve"> reused to </w:t>
            </w:r>
            <w:r w:rsidR="005E269A">
              <w:t>build</w:t>
            </w:r>
            <w:r w:rsidR="00381535" w:rsidRPr="005E269A">
              <w:t xml:space="preserve"> the superstructure leaving small amounts of waste</w:t>
            </w:r>
            <w:r w:rsidR="000D5F11">
              <w:t>.this is done by monitoring and key communication on the plans of the superstructure to create less waste and low-cost results with the main contractor of the project.</w:t>
            </w:r>
          </w:p>
        </w:tc>
      </w:tr>
      <w:tr w:rsidR="005222A9" w14:paraId="00342B8D" w14:textId="77777777" w:rsidTr="0052310C">
        <w:tc>
          <w:tcPr>
            <w:tcW w:w="3081" w:type="dxa"/>
          </w:tcPr>
          <w:p w14:paraId="538D4644" w14:textId="07F14D77" w:rsidR="005222A9" w:rsidRPr="005E269A" w:rsidRDefault="00893B52" w:rsidP="00EA3A0C">
            <w:r w:rsidRPr="005E269A">
              <w:t xml:space="preserve">Packaging </w:t>
            </w:r>
          </w:p>
        </w:tc>
        <w:tc>
          <w:tcPr>
            <w:tcW w:w="6808" w:type="dxa"/>
          </w:tcPr>
          <w:p w14:paraId="6DCD8354" w14:textId="7425D22A" w:rsidR="005222A9" w:rsidRPr="005E269A" w:rsidRDefault="00381535" w:rsidP="00EA3A0C">
            <w:r w:rsidRPr="005E269A">
              <w:t>All delivery packaging</w:t>
            </w:r>
            <w:r w:rsidR="000D5F11">
              <w:t xml:space="preserve"> is placed in the designated skips that are provided for the waste to be </w:t>
            </w:r>
            <w:r w:rsidRPr="005E269A">
              <w:t>recy</w:t>
            </w:r>
            <w:r w:rsidR="005E269A" w:rsidRPr="005E269A">
              <w:t>cle</w:t>
            </w:r>
            <w:r w:rsidRPr="005E269A">
              <w:t>d</w:t>
            </w:r>
            <w:r w:rsidR="000D5F11">
              <w:t xml:space="preserve"> which were looked at in monitoring the percentage of waste that was coming through with products and agreed with the dealer of skip hire of disposal to recycling plant and cost of hire.</w:t>
            </w:r>
          </w:p>
        </w:tc>
      </w:tr>
      <w:tr w:rsidR="00F6713F" w14:paraId="3DFB1DB2" w14:textId="77777777" w:rsidTr="0052310C">
        <w:tc>
          <w:tcPr>
            <w:tcW w:w="3081" w:type="dxa"/>
          </w:tcPr>
          <w:p w14:paraId="6C030132" w14:textId="09CCBE9B" w:rsidR="00F6713F" w:rsidRPr="005E269A" w:rsidRDefault="00F6713F" w:rsidP="00EA3A0C">
            <w:r>
              <w:t xml:space="preserve">External cladding </w:t>
            </w:r>
          </w:p>
        </w:tc>
        <w:tc>
          <w:tcPr>
            <w:tcW w:w="6808" w:type="dxa"/>
          </w:tcPr>
          <w:p w14:paraId="4A51C4E3" w14:textId="1ED4937A" w:rsidR="00F6713F" w:rsidRPr="005E269A" w:rsidRDefault="000D5F11" w:rsidP="00EA3A0C">
            <w:r>
              <w:t xml:space="preserve">Small usages of the external cladding were able to be reused on the project, but 80% of the waste was placed into designated skips again agreed with the main contractor and dealer of skips to be disposed of at a local recycling plant. Continually monitoring the final budget cost of the project. </w:t>
            </w:r>
          </w:p>
        </w:tc>
      </w:tr>
    </w:tbl>
    <w:p w14:paraId="431B53D1" w14:textId="0B4FD3B8" w:rsidR="00655AB4" w:rsidRDefault="00EE5051" w:rsidP="00EA3A0C">
      <w:r w:rsidRPr="00467FA2">
        <w:t xml:space="preserve"> </w:t>
      </w:r>
    </w:p>
    <w:p w14:paraId="0DC2F494" w14:textId="77777777" w:rsidR="000D5F11" w:rsidRDefault="000D5F11" w:rsidP="00EA3A0C">
      <w:pPr>
        <w:rPr>
          <w:b/>
          <w:bCs/>
          <w:sz w:val="24"/>
          <w:szCs w:val="24"/>
        </w:rPr>
      </w:pPr>
    </w:p>
    <w:p w14:paraId="6B9FB5BA" w14:textId="77777777" w:rsidR="000D5F11" w:rsidRDefault="000D5F11" w:rsidP="00EA3A0C">
      <w:pPr>
        <w:rPr>
          <w:b/>
          <w:bCs/>
          <w:sz w:val="24"/>
          <w:szCs w:val="24"/>
        </w:rPr>
      </w:pPr>
    </w:p>
    <w:p w14:paraId="7E969880" w14:textId="77777777" w:rsidR="000D5F11" w:rsidRDefault="000D5F11" w:rsidP="00EA3A0C">
      <w:pPr>
        <w:rPr>
          <w:b/>
          <w:bCs/>
          <w:sz w:val="24"/>
          <w:szCs w:val="24"/>
        </w:rPr>
      </w:pPr>
    </w:p>
    <w:p w14:paraId="3667019F" w14:textId="77777777" w:rsidR="000D5F11" w:rsidRDefault="000D5F11" w:rsidP="00EA3A0C">
      <w:pPr>
        <w:rPr>
          <w:b/>
          <w:bCs/>
          <w:sz w:val="24"/>
          <w:szCs w:val="24"/>
        </w:rPr>
      </w:pPr>
    </w:p>
    <w:p w14:paraId="12995214" w14:textId="77777777" w:rsidR="000D5F11" w:rsidRDefault="000D5F11" w:rsidP="00EA3A0C">
      <w:pPr>
        <w:rPr>
          <w:b/>
          <w:bCs/>
          <w:sz w:val="24"/>
          <w:szCs w:val="24"/>
        </w:rPr>
      </w:pPr>
    </w:p>
    <w:p w14:paraId="48BC5029" w14:textId="77777777" w:rsidR="000125BD" w:rsidRDefault="000125BD" w:rsidP="00EA3A0C">
      <w:pPr>
        <w:rPr>
          <w:b/>
          <w:bCs/>
          <w:sz w:val="24"/>
          <w:szCs w:val="24"/>
        </w:rPr>
      </w:pPr>
    </w:p>
    <w:p w14:paraId="16324E06" w14:textId="77777777" w:rsidR="000125BD" w:rsidRDefault="000125BD" w:rsidP="00EA3A0C">
      <w:pPr>
        <w:rPr>
          <w:b/>
          <w:bCs/>
          <w:sz w:val="24"/>
          <w:szCs w:val="24"/>
        </w:rPr>
      </w:pPr>
    </w:p>
    <w:p w14:paraId="3726CE9A" w14:textId="77777777" w:rsidR="000125BD" w:rsidRDefault="000125BD" w:rsidP="00EA3A0C">
      <w:pPr>
        <w:rPr>
          <w:b/>
          <w:bCs/>
          <w:sz w:val="24"/>
          <w:szCs w:val="24"/>
        </w:rPr>
      </w:pPr>
    </w:p>
    <w:p w14:paraId="6E8FAEBF" w14:textId="77777777" w:rsidR="000125BD" w:rsidRDefault="000125BD" w:rsidP="00EA3A0C">
      <w:pPr>
        <w:rPr>
          <w:b/>
          <w:bCs/>
          <w:sz w:val="24"/>
          <w:szCs w:val="24"/>
        </w:rPr>
      </w:pPr>
    </w:p>
    <w:p w14:paraId="53B6919E" w14:textId="66D0AD27" w:rsidR="00C500F0" w:rsidRPr="005852CA" w:rsidRDefault="00020D3F" w:rsidP="00EA3A0C">
      <w:pPr>
        <w:rPr>
          <w:b/>
          <w:bCs/>
          <w:sz w:val="24"/>
          <w:szCs w:val="24"/>
        </w:rPr>
      </w:pPr>
      <w:r w:rsidRPr="005852CA">
        <w:rPr>
          <w:b/>
          <w:bCs/>
          <w:sz w:val="24"/>
          <w:szCs w:val="24"/>
        </w:rPr>
        <w:lastRenderedPageBreak/>
        <w:t>1</w:t>
      </w:r>
      <w:r w:rsidR="00467FA2" w:rsidRPr="005852CA">
        <w:rPr>
          <w:b/>
          <w:bCs/>
          <w:sz w:val="24"/>
          <w:szCs w:val="24"/>
        </w:rPr>
        <w:t>5</w:t>
      </w:r>
      <w:r w:rsidRPr="005852CA">
        <w:rPr>
          <w:b/>
          <w:bCs/>
          <w:sz w:val="24"/>
          <w:szCs w:val="24"/>
        </w:rPr>
        <w:t xml:space="preserve">. Reviewing the plan / </w:t>
      </w:r>
      <w:r w:rsidR="00C500F0" w:rsidRPr="005852CA">
        <w:rPr>
          <w:b/>
          <w:bCs/>
          <w:sz w:val="24"/>
          <w:szCs w:val="24"/>
        </w:rPr>
        <w:t xml:space="preserve">Completion review </w:t>
      </w:r>
    </w:p>
    <w:p w14:paraId="31429432" w14:textId="27038F6B" w:rsidR="0050279C" w:rsidRDefault="0055335E" w:rsidP="00EA3A0C">
      <w:r>
        <w:t>In an overview of the project</w:t>
      </w:r>
      <w:r w:rsidR="001409D8">
        <w:t>,</w:t>
      </w:r>
      <w:r>
        <w:t xml:space="preserve"> </w:t>
      </w:r>
      <w:r w:rsidR="006F4924">
        <w:t>how successful did you believe the implement</w:t>
      </w:r>
      <w:r w:rsidR="00DB5CC0">
        <w:t xml:space="preserve">ations </w:t>
      </w:r>
      <w:r w:rsidR="0050279C">
        <w:t>of the SWMP was?</w:t>
      </w:r>
    </w:p>
    <w:tbl>
      <w:tblPr>
        <w:tblStyle w:val="TableGrid"/>
        <w:tblW w:w="0" w:type="auto"/>
        <w:tblLook w:val="04A0" w:firstRow="1" w:lastRow="0" w:firstColumn="1" w:lastColumn="0" w:noHBand="0" w:noVBand="1"/>
      </w:tblPr>
      <w:tblGrid>
        <w:gridCol w:w="9016"/>
      </w:tblGrid>
      <w:tr w:rsidR="0050279C" w14:paraId="3DA5C194" w14:textId="77777777" w:rsidTr="0050279C">
        <w:tc>
          <w:tcPr>
            <w:tcW w:w="9242" w:type="dxa"/>
          </w:tcPr>
          <w:p w14:paraId="23930CBD" w14:textId="7EB93271" w:rsidR="00A23AFB" w:rsidRDefault="00A23AFB" w:rsidP="00EA3A0C"/>
          <w:p w14:paraId="21D11C07" w14:textId="584167A5" w:rsidR="000360C7" w:rsidRPr="00FB4D91" w:rsidRDefault="000360C7" w:rsidP="00EA3A0C">
            <w:r w:rsidRPr="00FB4D91">
              <w:t>The SWMP is essential</w:t>
            </w:r>
            <w:r w:rsidR="00AE2E92" w:rsidRPr="00FB4D91">
              <w:t>,</w:t>
            </w:r>
            <w:r w:rsidRPr="00FB4D91">
              <w:t xml:space="preserve"> as it enables </w:t>
            </w:r>
            <w:r w:rsidR="00FB4D91" w:rsidRPr="00FB4D91">
              <w:t>precis</w:t>
            </w:r>
            <w:r w:rsidRPr="00FB4D91">
              <w:t>e amounts of materials to be ordered</w:t>
            </w:r>
            <w:r w:rsidR="00AE2E92" w:rsidRPr="00FB4D91">
              <w:t xml:space="preserve">. The minimization of waste positively impacts on the budget for the project, with the aim to </w:t>
            </w:r>
            <w:r w:rsidR="00FF02F7" w:rsidRPr="00FB4D91">
              <w:t>keep</w:t>
            </w:r>
            <w:r w:rsidR="00AE2E92" w:rsidRPr="00FB4D91">
              <w:t xml:space="preserve"> costs</w:t>
            </w:r>
            <w:r w:rsidR="00FF02F7" w:rsidRPr="00FB4D91">
              <w:t xml:space="preserve"> low,</w:t>
            </w:r>
            <w:r w:rsidR="00AE2E92" w:rsidRPr="00FB4D91">
              <w:t xml:space="preserve"> </w:t>
            </w:r>
            <w:r w:rsidR="00FF02F7" w:rsidRPr="00FB4D91">
              <w:t>through</w:t>
            </w:r>
            <w:r w:rsidR="00AE2E92" w:rsidRPr="00FB4D91">
              <w:t xml:space="preserve"> only purchas</w:t>
            </w:r>
            <w:r w:rsidR="00FF02F7" w:rsidRPr="00FB4D91">
              <w:t>ing</w:t>
            </w:r>
            <w:r w:rsidR="00AE2E92" w:rsidRPr="00FB4D91">
              <w:t xml:space="preserve"> the materials required.</w:t>
            </w:r>
          </w:p>
          <w:p w14:paraId="03D92D26" w14:textId="539F18FC" w:rsidR="0050279C" w:rsidRDefault="0050279C" w:rsidP="00DD4281"/>
        </w:tc>
      </w:tr>
    </w:tbl>
    <w:p w14:paraId="36383561" w14:textId="2CFBD03C" w:rsidR="007D45F7" w:rsidRDefault="006F4924" w:rsidP="00EA3A0C">
      <w:r>
        <w:t xml:space="preserve"> </w:t>
      </w:r>
      <w:r w:rsidR="00C500F0">
        <w:t xml:space="preserve"> </w:t>
      </w:r>
    </w:p>
    <w:p w14:paraId="5DF647CA" w14:textId="4C2CED25" w:rsidR="00FB4D91" w:rsidRDefault="00FB4D91" w:rsidP="00EA3A0C">
      <w:pPr>
        <w:rPr>
          <w:b/>
          <w:bCs/>
        </w:rPr>
      </w:pPr>
      <w:r>
        <w:rPr>
          <w:b/>
          <w:bCs/>
        </w:rPr>
        <w:t>E</w:t>
      </w:r>
      <w:r w:rsidR="009B24ED" w:rsidRPr="005852CA">
        <w:rPr>
          <w:b/>
          <w:bCs/>
        </w:rPr>
        <w:t xml:space="preserve">stimated cost savings from budget to total cost </w:t>
      </w:r>
      <w:r w:rsidR="0016220F" w:rsidRPr="005852CA">
        <w:rPr>
          <w:b/>
          <w:bCs/>
        </w:rPr>
        <w:t>£</w:t>
      </w:r>
      <w:r w:rsidR="00E54A77" w:rsidRPr="005852CA">
        <w:rPr>
          <w:b/>
          <w:bCs/>
        </w:rPr>
        <w:t>4</w:t>
      </w:r>
      <w:r w:rsidR="008A5C4F" w:rsidRPr="005852CA">
        <w:rPr>
          <w:b/>
          <w:bCs/>
        </w:rPr>
        <w:t>,680</w:t>
      </w:r>
      <w:r w:rsidR="00FF02F7">
        <w:rPr>
          <w:b/>
          <w:bCs/>
        </w:rPr>
        <w:t xml:space="preserve"> </w:t>
      </w:r>
    </w:p>
    <w:p w14:paraId="72927955" w14:textId="2C68CED4" w:rsidR="00FB4D91" w:rsidRDefault="00FB4D91" w:rsidP="00EA3A0C">
      <w:pPr>
        <w:rPr>
          <w:b/>
          <w:bCs/>
        </w:rPr>
      </w:pPr>
      <w:r>
        <w:rPr>
          <w:b/>
          <w:bCs/>
        </w:rPr>
        <w:t xml:space="preserve">Estimated cost = £35000 </w:t>
      </w:r>
    </w:p>
    <w:p w14:paraId="4BD35A08" w14:textId="01C68D7D" w:rsidR="00FB4D91" w:rsidRDefault="00FB4D91" w:rsidP="00EA3A0C">
      <w:pPr>
        <w:rPr>
          <w:b/>
          <w:bCs/>
        </w:rPr>
      </w:pPr>
      <w:r>
        <w:rPr>
          <w:b/>
          <w:bCs/>
        </w:rPr>
        <w:t>Official cost =£30,320</w:t>
      </w:r>
    </w:p>
    <w:p w14:paraId="1F8EFBA6" w14:textId="392E99A6" w:rsidR="00FB4D91" w:rsidRPr="00FB4D91" w:rsidRDefault="00FB4D91" w:rsidP="00EA3A0C">
      <w:pPr>
        <w:rPr>
          <w:b/>
          <w:bCs/>
        </w:rPr>
      </w:pPr>
      <w:r>
        <w:rPr>
          <w:b/>
          <w:bCs/>
        </w:rPr>
        <w:t>£=35000 – 30,320 = £4,680</w:t>
      </w:r>
    </w:p>
    <w:p w14:paraId="644D2CBF" w14:textId="77777777" w:rsidR="00CC5BF9" w:rsidRDefault="00CC5BF9" w:rsidP="00EA3A0C">
      <w:pPr>
        <w:rPr>
          <w:b/>
          <w:bCs/>
          <w:sz w:val="24"/>
          <w:szCs w:val="24"/>
        </w:rPr>
      </w:pPr>
    </w:p>
    <w:p w14:paraId="32BF3ABF" w14:textId="77777777" w:rsidR="00CC5BF9" w:rsidRDefault="00CC5BF9" w:rsidP="00EA3A0C">
      <w:pPr>
        <w:rPr>
          <w:b/>
          <w:bCs/>
          <w:sz w:val="24"/>
          <w:szCs w:val="24"/>
        </w:rPr>
      </w:pPr>
    </w:p>
    <w:p w14:paraId="6CB705E1" w14:textId="77777777" w:rsidR="00CC5BF9" w:rsidRDefault="00CC5BF9" w:rsidP="00EA3A0C">
      <w:pPr>
        <w:rPr>
          <w:b/>
          <w:bCs/>
          <w:sz w:val="24"/>
          <w:szCs w:val="24"/>
        </w:rPr>
      </w:pPr>
    </w:p>
    <w:p w14:paraId="1C6FFD10" w14:textId="77777777" w:rsidR="00CC5BF9" w:rsidRDefault="00CC5BF9" w:rsidP="00EA3A0C">
      <w:pPr>
        <w:rPr>
          <w:b/>
          <w:bCs/>
          <w:sz w:val="24"/>
          <w:szCs w:val="24"/>
        </w:rPr>
      </w:pPr>
    </w:p>
    <w:p w14:paraId="75171EFD" w14:textId="77777777" w:rsidR="00CC5BF9" w:rsidRDefault="00CC5BF9" w:rsidP="00EA3A0C">
      <w:pPr>
        <w:rPr>
          <w:b/>
          <w:bCs/>
          <w:sz w:val="24"/>
          <w:szCs w:val="24"/>
        </w:rPr>
      </w:pPr>
    </w:p>
    <w:p w14:paraId="6A6B3ECE" w14:textId="77777777" w:rsidR="00CC5BF9" w:rsidRDefault="00CC5BF9" w:rsidP="00EA3A0C">
      <w:pPr>
        <w:rPr>
          <w:b/>
          <w:bCs/>
          <w:sz w:val="24"/>
          <w:szCs w:val="24"/>
        </w:rPr>
      </w:pPr>
    </w:p>
    <w:p w14:paraId="768E4AC8" w14:textId="77777777" w:rsidR="00CC5BF9" w:rsidRDefault="00CC5BF9" w:rsidP="00EA3A0C">
      <w:pPr>
        <w:rPr>
          <w:b/>
          <w:bCs/>
          <w:sz w:val="24"/>
          <w:szCs w:val="24"/>
        </w:rPr>
      </w:pPr>
    </w:p>
    <w:p w14:paraId="4F4DECB2" w14:textId="0EB8FC7B" w:rsidR="00CC5BF9" w:rsidRDefault="00CC5BF9" w:rsidP="00EA3A0C">
      <w:pPr>
        <w:rPr>
          <w:b/>
          <w:bCs/>
          <w:sz w:val="24"/>
          <w:szCs w:val="24"/>
        </w:rPr>
      </w:pPr>
    </w:p>
    <w:p w14:paraId="69BAA8B0" w14:textId="38E65602" w:rsidR="00F6713F" w:rsidRDefault="00F6713F" w:rsidP="00EA3A0C">
      <w:pPr>
        <w:rPr>
          <w:b/>
          <w:bCs/>
          <w:sz w:val="24"/>
          <w:szCs w:val="24"/>
        </w:rPr>
      </w:pPr>
    </w:p>
    <w:p w14:paraId="777E5E0B" w14:textId="45EACB99" w:rsidR="00F6713F" w:rsidRDefault="00F6713F" w:rsidP="00EA3A0C">
      <w:pPr>
        <w:rPr>
          <w:b/>
          <w:bCs/>
          <w:sz w:val="24"/>
          <w:szCs w:val="24"/>
        </w:rPr>
      </w:pPr>
    </w:p>
    <w:p w14:paraId="5B91934F" w14:textId="7ACD18A9" w:rsidR="00F6713F" w:rsidRDefault="00F6713F" w:rsidP="00EA3A0C">
      <w:pPr>
        <w:rPr>
          <w:b/>
          <w:bCs/>
          <w:sz w:val="24"/>
          <w:szCs w:val="24"/>
        </w:rPr>
      </w:pPr>
    </w:p>
    <w:p w14:paraId="2937F8DE" w14:textId="63531EA9" w:rsidR="00F6713F" w:rsidRDefault="00F6713F" w:rsidP="00EA3A0C">
      <w:pPr>
        <w:rPr>
          <w:b/>
          <w:bCs/>
          <w:sz w:val="24"/>
          <w:szCs w:val="24"/>
        </w:rPr>
      </w:pPr>
    </w:p>
    <w:p w14:paraId="06CC1436" w14:textId="5E3014C9" w:rsidR="00F6713F" w:rsidRDefault="00F6713F" w:rsidP="00EA3A0C">
      <w:pPr>
        <w:rPr>
          <w:b/>
          <w:bCs/>
          <w:sz w:val="24"/>
          <w:szCs w:val="24"/>
        </w:rPr>
      </w:pPr>
    </w:p>
    <w:p w14:paraId="759A538F" w14:textId="3C848E69" w:rsidR="00F6713F" w:rsidRDefault="00F6713F" w:rsidP="00EA3A0C">
      <w:pPr>
        <w:rPr>
          <w:b/>
          <w:bCs/>
          <w:sz w:val="24"/>
          <w:szCs w:val="24"/>
        </w:rPr>
      </w:pPr>
    </w:p>
    <w:p w14:paraId="4458168E" w14:textId="02661936" w:rsidR="00F6713F" w:rsidRDefault="00F6713F" w:rsidP="00EA3A0C">
      <w:pPr>
        <w:rPr>
          <w:b/>
          <w:bCs/>
          <w:sz w:val="24"/>
          <w:szCs w:val="24"/>
        </w:rPr>
      </w:pPr>
    </w:p>
    <w:p w14:paraId="21E1D501" w14:textId="6FB55D88" w:rsidR="00F6713F" w:rsidRDefault="00F6713F" w:rsidP="00EA3A0C">
      <w:pPr>
        <w:rPr>
          <w:b/>
          <w:bCs/>
          <w:sz w:val="24"/>
          <w:szCs w:val="24"/>
        </w:rPr>
      </w:pPr>
    </w:p>
    <w:p w14:paraId="44FD20C1" w14:textId="77777777" w:rsidR="000D5F11" w:rsidRDefault="000D5F11" w:rsidP="00EA3A0C">
      <w:pPr>
        <w:rPr>
          <w:b/>
          <w:bCs/>
          <w:sz w:val="24"/>
          <w:szCs w:val="24"/>
        </w:rPr>
      </w:pPr>
    </w:p>
    <w:p w14:paraId="2A60B0EE" w14:textId="144C5462" w:rsidR="00B749E7" w:rsidRPr="000D5F11" w:rsidRDefault="00161305" w:rsidP="00EA3A0C">
      <w:pPr>
        <w:rPr>
          <w:b/>
          <w:bCs/>
          <w:sz w:val="24"/>
          <w:szCs w:val="24"/>
        </w:rPr>
      </w:pPr>
      <w:r w:rsidRPr="000D5F11">
        <w:rPr>
          <w:b/>
          <w:bCs/>
          <w:sz w:val="24"/>
          <w:szCs w:val="24"/>
        </w:rPr>
        <w:t>References:</w:t>
      </w:r>
    </w:p>
    <w:p w14:paraId="10029593" w14:textId="1A622EC9" w:rsidR="00FB4D91" w:rsidRPr="00157C24" w:rsidRDefault="00B661CE" w:rsidP="00EA3A0C">
      <w:pPr>
        <w:rPr>
          <w:b/>
          <w:bCs/>
          <w:sz w:val="24"/>
          <w:szCs w:val="24"/>
        </w:rPr>
      </w:pPr>
      <w:r>
        <w:rPr>
          <w:rFonts w:ascii="Open Sans" w:hAnsi="Open Sans" w:cs="Open Sans"/>
          <w:color w:val="000000"/>
          <w:sz w:val="20"/>
          <w:szCs w:val="20"/>
          <w:shd w:val="clear" w:color="auto" w:fill="FFFFFF"/>
        </w:rPr>
        <w:t>Skip Hire Services. 2020. </w:t>
      </w:r>
      <w:r>
        <w:rPr>
          <w:rFonts w:ascii="Open Sans" w:hAnsi="Open Sans" w:cs="Open Sans"/>
          <w:i/>
          <w:iCs/>
          <w:color w:val="000000"/>
          <w:sz w:val="20"/>
          <w:szCs w:val="20"/>
          <w:shd w:val="clear" w:color="auto" w:fill="FFFFFF"/>
        </w:rPr>
        <w:t>Skip Hire Prices - Cost Of Hiring A Skip (2020 Price List)</w:t>
      </w:r>
      <w:r>
        <w:rPr>
          <w:rFonts w:ascii="Open Sans" w:hAnsi="Open Sans" w:cs="Open Sans"/>
          <w:color w:val="000000"/>
          <w:sz w:val="20"/>
          <w:szCs w:val="20"/>
          <w:shd w:val="clear" w:color="auto" w:fill="FFFFFF"/>
        </w:rPr>
        <w:t>. [online] Available at: &lt;https://skiphire.services/prices/&gt; [Accessed 3 August 2020].</w:t>
      </w:r>
    </w:p>
    <w:p w14:paraId="4198A98B" w14:textId="7D3374EB" w:rsidR="00F536FC" w:rsidRPr="00F536FC" w:rsidRDefault="00B661CE" w:rsidP="00EA3A0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Calculator, C., 2020. </w:t>
      </w:r>
      <w:r>
        <w:rPr>
          <w:rFonts w:ascii="Open Sans" w:hAnsi="Open Sans" w:cs="Open Sans"/>
          <w:i/>
          <w:iCs/>
          <w:color w:val="000000"/>
          <w:sz w:val="20"/>
          <w:szCs w:val="20"/>
          <w:shd w:val="clear" w:color="auto" w:fill="FFFFFF"/>
        </w:rPr>
        <w:t>Cubic Meter Calculator (In,Ft,Yd,Mm,Cm,M To Cubic Meter)</w:t>
      </w:r>
      <w:r>
        <w:rPr>
          <w:rFonts w:ascii="Open Sans" w:hAnsi="Open Sans" w:cs="Open Sans"/>
          <w:color w:val="000000"/>
          <w:sz w:val="20"/>
          <w:szCs w:val="20"/>
          <w:shd w:val="clear" w:color="auto" w:fill="FFFFFF"/>
        </w:rPr>
        <w:t>. [online] Ginifab.com. Available at: &lt;https://www.ginifab.com/feeds/cbm/cubic_meter_calculator.html&gt; [Accessed 3 August 2020].</w:t>
      </w:r>
    </w:p>
    <w:p w14:paraId="552F1B7F" w14:textId="4A0A0375" w:rsidR="000D5F11" w:rsidRDefault="00F536FC" w:rsidP="00EA3A0C">
      <w:r>
        <w:rPr>
          <w:rFonts w:ascii="Open Sans" w:hAnsi="Open Sans" w:cs="Open Sans"/>
          <w:color w:val="000000"/>
          <w:sz w:val="20"/>
          <w:szCs w:val="20"/>
          <w:shd w:val="clear" w:color="auto" w:fill="FFFFFF"/>
        </w:rPr>
        <w:t>ferriz papi, J., 2020. </w:t>
      </w:r>
      <w:r>
        <w:rPr>
          <w:rFonts w:ascii="Open Sans" w:hAnsi="Open Sans" w:cs="Open Sans"/>
          <w:i/>
          <w:iCs/>
          <w:color w:val="000000"/>
          <w:sz w:val="20"/>
          <w:szCs w:val="20"/>
          <w:shd w:val="clear" w:color="auto" w:fill="FFFFFF"/>
        </w:rPr>
        <w:t>The Management Of Sustainable Construction (ACBA5012)</w:t>
      </w:r>
      <w:r>
        <w:rPr>
          <w:rFonts w:ascii="Open Sans" w:hAnsi="Open Sans" w:cs="Open Sans"/>
          <w:color w:val="000000"/>
          <w:sz w:val="20"/>
          <w:szCs w:val="20"/>
          <w:shd w:val="clear" w:color="auto" w:fill="FFFFFF"/>
        </w:rPr>
        <w:t>. Juan Ferriz Papi, pp.1-20.</w:t>
      </w:r>
    </w:p>
    <w:p w14:paraId="027691B3" w14:textId="19C02A5D" w:rsidR="000D5F11" w:rsidRDefault="000D5F11" w:rsidP="00EA3A0C"/>
    <w:p w14:paraId="7C25FD50" w14:textId="5873DA80" w:rsidR="000D5F11" w:rsidRDefault="000D5F11" w:rsidP="00EA3A0C"/>
    <w:p w14:paraId="6F9244D4" w14:textId="59675B2C" w:rsidR="000D5F11" w:rsidRDefault="000D5F11" w:rsidP="00EA3A0C"/>
    <w:p w14:paraId="6D217F06" w14:textId="3912F36E" w:rsidR="000D5F11" w:rsidRDefault="000D5F11" w:rsidP="00EA3A0C"/>
    <w:p w14:paraId="27118C51" w14:textId="6740D298" w:rsidR="000D5F11" w:rsidRDefault="000D5F11" w:rsidP="00EA3A0C"/>
    <w:p w14:paraId="3CDC02E3" w14:textId="5F6786FE" w:rsidR="000D5F11" w:rsidRDefault="000D5F11" w:rsidP="00EA3A0C"/>
    <w:p w14:paraId="21B2B7E2" w14:textId="60452B5F" w:rsidR="000D5F11" w:rsidRDefault="000D5F11" w:rsidP="00EA3A0C"/>
    <w:p w14:paraId="073BAE24" w14:textId="45F79D0B" w:rsidR="000D5F11" w:rsidRDefault="000D5F11" w:rsidP="00EA3A0C"/>
    <w:p w14:paraId="47507AF9" w14:textId="758A8356" w:rsidR="00B60051" w:rsidRDefault="00B60051" w:rsidP="00EA3A0C"/>
    <w:p w14:paraId="5DDD7520" w14:textId="13E32245" w:rsidR="00B60051" w:rsidRDefault="00B60051" w:rsidP="00EA3A0C"/>
    <w:p w14:paraId="0BA67C26" w14:textId="77777777" w:rsidR="00B60051" w:rsidRDefault="00B60051" w:rsidP="00EA3A0C"/>
    <w:p w14:paraId="7ABA2030" w14:textId="77777777" w:rsidR="005B19E3" w:rsidRDefault="005B19E3" w:rsidP="00EA3A0C"/>
    <w:p w14:paraId="7B331A74" w14:textId="77777777" w:rsidR="00B661CE" w:rsidRDefault="00B661CE" w:rsidP="00EA3A0C">
      <w:pPr>
        <w:rPr>
          <w:b/>
          <w:bCs/>
        </w:rPr>
      </w:pPr>
    </w:p>
    <w:p w14:paraId="53D89C17" w14:textId="30D7295D" w:rsidR="00B661CE" w:rsidRDefault="00B661CE" w:rsidP="00EA3A0C">
      <w:pPr>
        <w:rPr>
          <w:b/>
          <w:bCs/>
        </w:rPr>
      </w:pPr>
    </w:p>
    <w:p w14:paraId="495AA6AE" w14:textId="65061235" w:rsidR="00A455AA" w:rsidRDefault="00A455AA" w:rsidP="00EA3A0C">
      <w:pPr>
        <w:rPr>
          <w:b/>
          <w:bCs/>
        </w:rPr>
      </w:pPr>
    </w:p>
    <w:p w14:paraId="2DA66F3C" w14:textId="77777777" w:rsidR="00A455AA" w:rsidRDefault="00A455AA" w:rsidP="00EA3A0C">
      <w:pPr>
        <w:rPr>
          <w:b/>
          <w:bCs/>
        </w:rPr>
      </w:pPr>
    </w:p>
    <w:p w14:paraId="013B542F" w14:textId="77777777" w:rsidR="00B661CE" w:rsidRDefault="00B661CE" w:rsidP="00EA3A0C">
      <w:pPr>
        <w:rPr>
          <w:b/>
          <w:bCs/>
        </w:rPr>
      </w:pPr>
    </w:p>
    <w:p w14:paraId="325C6F51" w14:textId="602CB212" w:rsidR="000D5F11" w:rsidRDefault="000D5F11" w:rsidP="00EA3A0C">
      <w:pPr>
        <w:rPr>
          <w:b/>
          <w:bCs/>
        </w:rPr>
      </w:pPr>
      <w:r w:rsidRPr="000D5F11">
        <w:rPr>
          <w:b/>
          <w:bCs/>
        </w:rPr>
        <w:t>Appendix:</w:t>
      </w:r>
      <w:r w:rsidR="00A455AA" w:rsidRPr="00A455AA">
        <w:rPr>
          <w:rFonts w:ascii="Open Sans" w:hAnsi="Open Sans" w:cs="Open Sans"/>
          <w:color w:val="000000"/>
          <w:sz w:val="20"/>
          <w:szCs w:val="20"/>
          <w:shd w:val="clear" w:color="auto" w:fill="FFFFFF"/>
        </w:rPr>
        <w:t xml:space="preserve"> </w:t>
      </w:r>
      <w:r w:rsidR="00A455AA">
        <w:rPr>
          <w:rFonts w:ascii="Open Sans" w:hAnsi="Open Sans" w:cs="Open Sans"/>
          <w:color w:val="000000"/>
          <w:sz w:val="20"/>
          <w:szCs w:val="20"/>
          <w:shd w:val="clear" w:color="auto" w:fill="FFFFFF"/>
        </w:rPr>
        <w:t>(Calculator, 2020)</w:t>
      </w:r>
    </w:p>
    <w:p w14:paraId="5B3977CE" w14:textId="77777777" w:rsidR="00A455AA" w:rsidRPr="000D5F11" w:rsidRDefault="00A455AA" w:rsidP="00EA3A0C">
      <w:pPr>
        <w:rPr>
          <w:b/>
          <w:bCs/>
        </w:rPr>
      </w:pPr>
    </w:p>
    <w:p w14:paraId="1F6CE5DE" w14:textId="7FE3BFC2" w:rsidR="00FB4D91" w:rsidRDefault="00B60051" w:rsidP="00EA3A0C">
      <w:r>
        <w:rPr>
          <w:noProof/>
          <w:lang w:eastAsia="en-GB"/>
        </w:rPr>
        <w:lastRenderedPageBreak/>
        <w:drawing>
          <wp:inline distT="0" distB="0" distL="0" distR="0" wp14:anchorId="5F4061D2" wp14:editId="43C422B8">
            <wp:extent cx="5654040" cy="78562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191" t="8272" r="27011" b="10420"/>
                    <a:stretch/>
                  </pic:blipFill>
                  <pic:spPr bwMode="auto">
                    <a:xfrm>
                      <a:off x="0" y="0"/>
                      <a:ext cx="5654040" cy="7856220"/>
                    </a:xfrm>
                    <a:prstGeom prst="rect">
                      <a:avLst/>
                    </a:prstGeom>
                    <a:ln>
                      <a:noFill/>
                    </a:ln>
                    <a:extLst>
                      <a:ext uri="{53640926-AAD7-44D8-BBD7-CCE9431645EC}">
                        <a14:shadowObscured xmlns:a14="http://schemas.microsoft.com/office/drawing/2010/main"/>
                      </a:ext>
                    </a:extLst>
                  </pic:spPr>
                </pic:pic>
              </a:graphicData>
            </a:graphic>
          </wp:inline>
        </w:drawing>
      </w:r>
    </w:p>
    <w:sectPr w:rsidR="00FB4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ahoma"/>
    <w:charset w:val="00"/>
    <w:family w:val="swiss"/>
    <w:pitch w:val="variable"/>
    <w:sig w:usb0="00000001" w:usb1="4000205B" w:usb2="00000028" w:usb3="00000000" w:csb0="000001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3A576E"/>
    <w:multiLevelType w:val="hybridMultilevel"/>
    <w:tmpl w:val="AD16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B3F20"/>
    <w:multiLevelType w:val="hybridMultilevel"/>
    <w:tmpl w:val="E5D6CA94"/>
    <w:lvl w:ilvl="0" w:tplc="0B54FD8E">
      <w:start w:val="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116257"/>
    <w:multiLevelType w:val="hybridMultilevel"/>
    <w:tmpl w:val="C1848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ytTCwMDQxMTY0NDJU0lEKTi0uzszPAykwqwUAh7MOJCwAAAA="/>
  </w:docVars>
  <w:rsids>
    <w:rsidRoot w:val="00853930"/>
    <w:rsid w:val="00010581"/>
    <w:rsid w:val="000117E3"/>
    <w:rsid w:val="000125BD"/>
    <w:rsid w:val="00020D3F"/>
    <w:rsid w:val="00030D32"/>
    <w:rsid w:val="000360C7"/>
    <w:rsid w:val="0005451F"/>
    <w:rsid w:val="000551C1"/>
    <w:rsid w:val="00055843"/>
    <w:rsid w:val="00055B2F"/>
    <w:rsid w:val="00056673"/>
    <w:rsid w:val="000713F0"/>
    <w:rsid w:val="00072B5A"/>
    <w:rsid w:val="00074E35"/>
    <w:rsid w:val="00082DA3"/>
    <w:rsid w:val="00084089"/>
    <w:rsid w:val="00084541"/>
    <w:rsid w:val="00086D06"/>
    <w:rsid w:val="0009300C"/>
    <w:rsid w:val="00094568"/>
    <w:rsid w:val="0009534F"/>
    <w:rsid w:val="000C213B"/>
    <w:rsid w:val="000D5F11"/>
    <w:rsid w:val="000F2342"/>
    <w:rsid w:val="000F4712"/>
    <w:rsid w:val="000F5263"/>
    <w:rsid w:val="000F5784"/>
    <w:rsid w:val="00113A1A"/>
    <w:rsid w:val="00132644"/>
    <w:rsid w:val="00134A52"/>
    <w:rsid w:val="0013742A"/>
    <w:rsid w:val="001409D8"/>
    <w:rsid w:val="00154E1D"/>
    <w:rsid w:val="00155BF4"/>
    <w:rsid w:val="00157C24"/>
    <w:rsid w:val="00161305"/>
    <w:rsid w:val="0016220F"/>
    <w:rsid w:val="001741B7"/>
    <w:rsid w:val="0017756B"/>
    <w:rsid w:val="00180BCB"/>
    <w:rsid w:val="001940AC"/>
    <w:rsid w:val="001949FB"/>
    <w:rsid w:val="001A1395"/>
    <w:rsid w:val="001B5101"/>
    <w:rsid w:val="001B7868"/>
    <w:rsid w:val="001C217C"/>
    <w:rsid w:val="001C3480"/>
    <w:rsid w:val="001C42EC"/>
    <w:rsid w:val="001C6DE3"/>
    <w:rsid w:val="001D2AA9"/>
    <w:rsid w:val="001D3AE3"/>
    <w:rsid w:val="001D682D"/>
    <w:rsid w:val="001D7445"/>
    <w:rsid w:val="001E5FD1"/>
    <w:rsid w:val="001F65D3"/>
    <w:rsid w:val="00212DEF"/>
    <w:rsid w:val="002201EB"/>
    <w:rsid w:val="00232480"/>
    <w:rsid w:val="00233821"/>
    <w:rsid w:val="00233CBD"/>
    <w:rsid w:val="002342F3"/>
    <w:rsid w:val="00234422"/>
    <w:rsid w:val="0023641B"/>
    <w:rsid w:val="00240C24"/>
    <w:rsid w:val="002421B9"/>
    <w:rsid w:val="00244BFD"/>
    <w:rsid w:val="00246068"/>
    <w:rsid w:val="0026767C"/>
    <w:rsid w:val="002809F8"/>
    <w:rsid w:val="00285BFF"/>
    <w:rsid w:val="002A5A62"/>
    <w:rsid w:val="002B33B1"/>
    <w:rsid w:val="002C6DCD"/>
    <w:rsid w:val="002D1162"/>
    <w:rsid w:val="002E0632"/>
    <w:rsid w:val="002E4588"/>
    <w:rsid w:val="002F6979"/>
    <w:rsid w:val="002F7F46"/>
    <w:rsid w:val="0030205A"/>
    <w:rsid w:val="003216C8"/>
    <w:rsid w:val="003223BE"/>
    <w:rsid w:val="00322886"/>
    <w:rsid w:val="00336CB4"/>
    <w:rsid w:val="00336EE2"/>
    <w:rsid w:val="00344C6C"/>
    <w:rsid w:val="00356E1B"/>
    <w:rsid w:val="003579CF"/>
    <w:rsid w:val="003652C4"/>
    <w:rsid w:val="00370C1B"/>
    <w:rsid w:val="00370C2B"/>
    <w:rsid w:val="00374618"/>
    <w:rsid w:val="00377C86"/>
    <w:rsid w:val="0038046F"/>
    <w:rsid w:val="00381047"/>
    <w:rsid w:val="00381535"/>
    <w:rsid w:val="003901C7"/>
    <w:rsid w:val="0039377B"/>
    <w:rsid w:val="003A2115"/>
    <w:rsid w:val="003C2DDE"/>
    <w:rsid w:val="003C3E95"/>
    <w:rsid w:val="003D0083"/>
    <w:rsid w:val="003D42A7"/>
    <w:rsid w:val="003D54A5"/>
    <w:rsid w:val="003E75F7"/>
    <w:rsid w:val="0040439D"/>
    <w:rsid w:val="00410205"/>
    <w:rsid w:val="0041776D"/>
    <w:rsid w:val="004209F1"/>
    <w:rsid w:val="004271C1"/>
    <w:rsid w:val="004303B6"/>
    <w:rsid w:val="00432171"/>
    <w:rsid w:val="00441F4A"/>
    <w:rsid w:val="004535F3"/>
    <w:rsid w:val="00454012"/>
    <w:rsid w:val="0046225E"/>
    <w:rsid w:val="00466343"/>
    <w:rsid w:val="00467FA2"/>
    <w:rsid w:val="004707D9"/>
    <w:rsid w:val="00472E5B"/>
    <w:rsid w:val="00480CDF"/>
    <w:rsid w:val="00481CB5"/>
    <w:rsid w:val="00482A5A"/>
    <w:rsid w:val="00487D4C"/>
    <w:rsid w:val="00495A08"/>
    <w:rsid w:val="004A17AD"/>
    <w:rsid w:val="004B093B"/>
    <w:rsid w:val="004B181B"/>
    <w:rsid w:val="004B484C"/>
    <w:rsid w:val="004C2A70"/>
    <w:rsid w:val="004E04A8"/>
    <w:rsid w:val="004E55A8"/>
    <w:rsid w:val="004E7E1E"/>
    <w:rsid w:val="004F211A"/>
    <w:rsid w:val="004F7AC6"/>
    <w:rsid w:val="0050279C"/>
    <w:rsid w:val="005115D6"/>
    <w:rsid w:val="005222A9"/>
    <w:rsid w:val="0052310C"/>
    <w:rsid w:val="0052575B"/>
    <w:rsid w:val="00526C88"/>
    <w:rsid w:val="00535694"/>
    <w:rsid w:val="0053701C"/>
    <w:rsid w:val="005451D1"/>
    <w:rsid w:val="0055335E"/>
    <w:rsid w:val="0056580C"/>
    <w:rsid w:val="00570D19"/>
    <w:rsid w:val="00571872"/>
    <w:rsid w:val="005753CF"/>
    <w:rsid w:val="00581B74"/>
    <w:rsid w:val="005852CA"/>
    <w:rsid w:val="005950B0"/>
    <w:rsid w:val="005A0630"/>
    <w:rsid w:val="005B19E3"/>
    <w:rsid w:val="005B5018"/>
    <w:rsid w:val="005C1698"/>
    <w:rsid w:val="005C40AA"/>
    <w:rsid w:val="005C487E"/>
    <w:rsid w:val="005C6F55"/>
    <w:rsid w:val="005C7A6F"/>
    <w:rsid w:val="005D0D59"/>
    <w:rsid w:val="005D7973"/>
    <w:rsid w:val="005E0E29"/>
    <w:rsid w:val="005E269A"/>
    <w:rsid w:val="005E2C38"/>
    <w:rsid w:val="005E329C"/>
    <w:rsid w:val="005E5A45"/>
    <w:rsid w:val="005E7338"/>
    <w:rsid w:val="005F0A38"/>
    <w:rsid w:val="005F34D2"/>
    <w:rsid w:val="00603B2D"/>
    <w:rsid w:val="00604A30"/>
    <w:rsid w:val="00604BEF"/>
    <w:rsid w:val="0060649A"/>
    <w:rsid w:val="0060770A"/>
    <w:rsid w:val="006141B4"/>
    <w:rsid w:val="006279FD"/>
    <w:rsid w:val="00631CF2"/>
    <w:rsid w:val="0063237C"/>
    <w:rsid w:val="00634DFC"/>
    <w:rsid w:val="006453AF"/>
    <w:rsid w:val="00645639"/>
    <w:rsid w:val="00650B4C"/>
    <w:rsid w:val="00654524"/>
    <w:rsid w:val="00655AB4"/>
    <w:rsid w:val="00670D78"/>
    <w:rsid w:val="00675759"/>
    <w:rsid w:val="00676118"/>
    <w:rsid w:val="006771CC"/>
    <w:rsid w:val="00686506"/>
    <w:rsid w:val="006917A3"/>
    <w:rsid w:val="006A3301"/>
    <w:rsid w:val="006A5F3C"/>
    <w:rsid w:val="006A7C82"/>
    <w:rsid w:val="006C4E0E"/>
    <w:rsid w:val="006E53C6"/>
    <w:rsid w:val="006E713E"/>
    <w:rsid w:val="006F08D6"/>
    <w:rsid w:val="006F239F"/>
    <w:rsid w:val="006F2D09"/>
    <w:rsid w:val="006F4924"/>
    <w:rsid w:val="006F4B34"/>
    <w:rsid w:val="00711386"/>
    <w:rsid w:val="00722C62"/>
    <w:rsid w:val="0073292E"/>
    <w:rsid w:val="007374F4"/>
    <w:rsid w:val="0074727A"/>
    <w:rsid w:val="00747AB7"/>
    <w:rsid w:val="00751185"/>
    <w:rsid w:val="007526C9"/>
    <w:rsid w:val="00757F72"/>
    <w:rsid w:val="007711F0"/>
    <w:rsid w:val="007818A9"/>
    <w:rsid w:val="0079301C"/>
    <w:rsid w:val="0079553A"/>
    <w:rsid w:val="007A27BE"/>
    <w:rsid w:val="007A3A89"/>
    <w:rsid w:val="007A4F4C"/>
    <w:rsid w:val="007B0E64"/>
    <w:rsid w:val="007B1202"/>
    <w:rsid w:val="007B121A"/>
    <w:rsid w:val="007B1A8A"/>
    <w:rsid w:val="007B290E"/>
    <w:rsid w:val="007B383D"/>
    <w:rsid w:val="007B4E5F"/>
    <w:rsid w:val="007C7048"/>
    <w:rsid w:val="007D3368"/>
    <w:rsid w:val="007D4208"/>
    <w:rsid w:val="007D45F7"/>
    <w:rsid w:val="007D4651"/>
    <w:rsid w:val="007E1DFC"/>
    <w:rsid w:val="007E3F9E"/>
    <w:rsid w:val="007E7A5A"/>
    <w:rsid w:val="007F0308"/>
    <w:rsid w:val="007F1DB3"/>
    <w:rsid w:val="007F47AC"/>
    <w:rsid w:val="007F5911"/>
    <w:rsid w:val="0082042C"/>
    <w:rsid w:val="008338E0"/>
    <w:rsid w:val="00842DA2"/>
    <w:rsid w:val="008440F5"/>
    <w:rsid w:val="00844C0D"/>
    <w:rsid w:val="00853930"/>
    <w:rsid w:val="00860C85"/>
    <w:rsid w:val="008642BD"/>
    <w:rsid w:val="0086507F"/>
    <w:rsid w:val="008735EE"/>
    <w:rsid w:val="0087380A"/>
    <w:rsid w:val="0088011B"/>
    <w:rsid w:val="00883392"/>
    <w:rsid w:val="00886017"/>
    <w:rsid w:val="00893B52"/>
    <w:rsid w:val="008A2212"/>
    <w:rsid w:val="008A5C4F"/>
    <w:rsid w:val="008B7A43"/>
    <w:rsid w:val="008F38BC"/>
    <w:rsid w:val="008F5B56"/>
    <w:rsid w:val="008F7ABD"/>
    <w:rsid w:val="00901F29"/>
    <w:rsid w:val="00902F4C"/>
    <w:rsid w:val="0092373A"/>
    <w:rsid w:val="009253B6"/>
    <w:rsid w:val="009406FC"/>
    <w:rsid w:val="00944910"/>
    <w:rsid w:val="00954AF0"/>
    <w:rsid w:val="009706B0"/>
    <w:rsid w:val="0098034C"/>
    <w:rsid w:val="00980879"/>
    <w:rsid w:val="00982797"/>
    <w:rsid w:val="00990A61"/>
    <w:rsid w:val="009A0763"/>
    <w:rsid w:val="009A5152"/>
    <w:rsid w:val="009A6D3A"/>
    <w:rsid w:val="009B24ED"/>
    <w:rsid w:val="009C6329"/>
    <w:rsid w:val="009C7461"/>
    <w:rsid w:val="009D4F16"/>
    <w:rsid w:val="009D673C"/>
    <w:rsid w:val="009F0F83"/>
    <w:rsid w:val="009F23A8"/>
    <w:rsid w:val="009F4CDD"/>
    <w:rsid w:val="00A0720B"/>
    <w:rsid w:val="00A179C8"/>
    <w:rsid w:val="00A20AAE"/>
    <w:rsid w:val="00A23AFB"/>
    <w:rsid w:val="00A246DE"/>
    <w:rsid w:val="00A254CE"/>
    <w:rsid w:val="00A31F4C"/>
    <w:rsid w:val="00A37012"/>
    <w:rsid w:val="00A455AA"/>
    <w:rsid w:val="00A807CC"/>
    <w:rsid w:val="00A84A53"/>
    <w:rsid w:val="00A87B31"/>
    <w:rsid w:val="00A934F4"/>
    <w:rsid w:val="00A97D7D"/>
    <w:rsid w:val="00AE2E92"/>
    <w:rsid w:val="00AE73A3"/>
    <w:rsid w:val="00AF2F7B"/>
    <w:rsid w:val="00AF7CBE"/>
    <w:rsid w:val="00B0184F"/>
    <w:rsid w:val="00B021B3"/>
    <w:rsid w:val="00B140D8"/>
    <w:rsid w:val="00B27C6A"/>
    <w:rsid w:val="00B3166A"/>
    <w:rsid w:val="00B3695F"/>
    <w:rsid w:val="00B411FE"/>
    <w:rsid w:val="00B473D6"/>
    <w:rsid w:val="00B51883"/>
    <w:rsid w:val="00B60051"/>
    <w:rsid w:val="00B60993"/>
    <w:rsid w:val="00B62539"/>
    <w:rsid w:val="00B661CE"/>
    <w:rsid w:val="00B6785E"/>
    <w:rsid w:val="00B67D29"/>
    <w:rsid w:val="00B717E2"/>
    <w:rsid w:val="00B71EA2"/>
    <w:rsid w:val="00B73698"/>
    <w:rsid w:val="00B749E7"/>
    <w:rsid w:val="00B8450F"/>
    <w:rsid w:val="00BA29D3"/>
    <w:rsid w:val="00BA3B62"/>
    <w:rsid w:val="00BB3107"/>
    <w:rsid w:val="00BB6E67"/>
    <w:rsid w:val="00BC2F6B"/>
    <w:rsid w:val="00BD1BA5"/>
    <w:rsid w:val="00BD501E"/>
    <w:rsid w:val="00BE42A4"/>
    <w:rsid w:val="00C07168"/>
    <w:rsid w:val="00C15583"/>
    <w:rsid w:val="00C1795B"/>
    <w:rsid w:val="00C2778C"/>
    <w:rsid w:val="00C4007A"/>
    <w:rsid w:val="00C40BE7"/>
    <w:rsid w:val="00C44902"/>
    <w:rsid w:val="00C500F0"/>
    <w:rsid w:val="00C5317A"/>
    <w:rsid w:val="00C57CF8"/>
    <w:rsid w:val="00C65DAE"/>
    <w:rsid w:val="00C66301"/>
    <w:rsid w:val="00C66B22"/>
    <w:rsid w:val="00C6701E"/>
    <w:rsid w:val="00C678D7"/>
    <w:rsid w:val="00C72276"/>
    <w:rsid w:val="00C822A3"/>
    <w:rsid w:val="00C83E16"/>
    <w:rsid w:val="00C9313A"/>
    <w:rsid w:val="00C95133"/>
    <w:rsid w:val="00C9621E"/>
    <w:rsid w:val="00CA7CCC"/>
    <w:rsid w:val="00CB4A82"/>
    <w:rsid w:val="00CC5BF9"/>
    <w:rsid w:val="00CD415D"/>
    <w:rsid w:val="00CD6C42"/>
    <w:rsid w:val="00CE4268"/>
    <w:rsid w:val="00CE4D8E"/>
    <w:rsid w:val="00CE5BC4"/>
    <w:rsid w:val="00CF08B2"/>
    <w:rsid w:val="00CF2554"/>
    <w:rsid w:val="00D01268"/>
    <w:rsid w:val="00D02C7C"/>
    <w:rsid w:val="00D165E9"/>
    <w:rsid w:val="00D20038"/>
    <w:rsid w:val="00D244DD"/>
    <w:rsid w:val="00D364FE"/>
    <w:rsid w:val="00D3770E"/>
    <w:rsid w:val="00D41894"/>
    <w:rsid w:val="00D505BE"/>
    <w:rsid w:val="00D52EC9"/>
    <w:rsid w:val="00D53EA9"/>
    <w:rsid w:val="00D54A59"/>
    <w:rsid w:val="00D61973"/>
    <w:rsid w:val="00D74DE1"/>
    <w:rsid w:val="00D74E65"/>
    <w:rsid w:val="00D770B2"/>
    <w:rsid w:val="00D8130D"/>
    <w:rsid w:val="00DB0C6A"/>
    <w:rsid w:val="00DB5CC0"/>
    <w:rsid w:val="00DB63C3"/>
    <w:rsid w:val="00DB77D2"/>
    <w:rsid w:val="00DC6336"/>
    <w:rsid w:val="00DC7443"/>
    <w:rsid w:val="00DC7646"/>
    <w:rsid w:val="00DD0181"/>
    <w:rsid w:val="00DD4281"/>
    <w:rsid w:val="00DD6E26"/>
    <w:rsid w:val="00DD7387"/>
    <w:rsid w:val="00DE6920"/>
    <w:rsid w:val="00DF1546"/>
    <w:rsid w:val="00DF6E30"/>
    <w:rsid w:val="00E04D7C"/>
    <w:rsid w:val="00E073FE"/>
    <w:rsid w:val="00E11B5B"/>
    <w:rsid w:val="00E12B62"/>
    <w:rsid w:val="00E32540"/>
    <w:rsid w:val="00E42F83"/>
    <w:rsid w:val="00E45927"/>
    <w:rsid w:val="00E54A77"/>
    <w:rsid w:val="00E57B4A"/>
    <w:rsid w:val="00E61373"/>
    <w:rsid w:val="00E6517C"/>
    <w:rsid w:val="00E661CF"/>
    <w:rsid w:val="00E72ED4"/>
    <w:rsid w:val="00E7736F"/>
    <w:rsid w:val="00EA3A0C"/>
    <w:rsid w:val="00EA3BC2"/>
    <w:rsid w:val="00EB0601"/>
    <w:rsid w:val="00EC25F9"/>
    <w:rsid w:val="00EC74E4"/>
    <w:rsid w:val="00ED2C53"/>
    <w:rsid w:val="00EE5051"/>
    <w:rsid w:val="00EE7B18"/>
    <w:rsid w:val="00EF175B"/>
    <w:rsid w:val="00EF2040"/>
    <w:rsid w:val="00EF39AA"/>
    <w:rsid w:val="00F038F5"/>
    <w:rsid w:val="00F0469E"/>
    <w:rsid w:val="00F12D1D"/>
    <w:rsid w:val="00F20ABB"/>
    <w:rsid w:val="00F309A0"/>
    <w:rsid w:val="00F4366D"/>
    <w:rsid w:val="00F46923"/>
    <w:rsid w:val="00F514FA"/>
    <w:rsid w:val="00F536FC"/>
    <w:rsid w:val="00F54930"/>
    <w:rsid w:val="00F57308"/>
    <w:rsid w:val="00F65DF2"/>
    <w:rsid w:val="00F6713F"/>
    <w:rsid w:val="00F71AC3"/>
    <w:rsid w:val="00F75447"/>
    <w:rsid w:val="00F80749"/>
    <w:rsid w:val="00F825D0"/>
    <w:rsid w:val="00F878CA"/>
    <w:rsid w:val="00F914F2"/>
    <w:rsid w:val="00F91C32"/>
    <w:rsid w:val="00F928D1"/>
    <w:rsid w:val="00F92C6A"/>
    <w:rsid w:val="00FA12D4"/>
    <w:rsid w:val="00FA3437"/>
    <w:rsid w:val="00FB1A99"/>
    <w:rsid w:val="00FB2F9E"/>
    <w:rsid w:val="00FB4D67"/>
    <w:rsid w:val="00FB4D91"/>
    <w:rsid w:val="00FD42A8"/>
    <w:rsid w:val="00FD762B"/>
    <w:rsid w:val="00FD7DA3"/>
    <w:rsid w:val="00FE607C"/>
    <w:rsid w:val="00FF0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90CAD"/>
  <w15:chartTrackingRefBased/>
  <w15:docId w15:val="{986125BE-3D7D-4F80-8546-6E2B54910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65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784"/>
    <w:pPr>
      <w:ind w:left="720"/>
      <w:contextualSpacing/>
    </w:pPr>
  </w:style>
  <w:style w:type="character" w:styleId="Hyperlink">
    <w:name w:val="Hyperlink"/>
    <w:basedOn w:val="DefaultParagraphFont"/>
    <w:uiPriority w:val="99"/>
    <w:semiHidden/>
    <w:unhideWhenUsed/>
    <w:rsid w:val="00FB4D91"/>
    <w:rPr>
      <w:color w:val="0000FF"/>
      <w:u w:val="single"/>
    </w:rPr>
  </w:style>
  <w:style w:type="paragraph" w:styleId="BalloonText">
    <w:name w:val="Balloon Text"/>
    <w:basedOn w:val="Normal"/>
    <w:link w:val="BalloonTextChar"/>
    <w:uiPriority w:val="99"/>
    <w:semiHidden/>
    <w:unhideWhenUsed/>
    <w:rsid w:val="00D619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97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B1F4D-9401-420E-ABB6-139DF8A47E1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DA5F1CC-692B-4319-937E-D3D027618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9A0AB6-2A87-4EC7-98D0-E83BD7C245B5}">
  <ds:schemaRefs>
    <ds:schemaRef ds:uri="http://schemas.microsoft.com/sharepoint/v3/contenttype/forms"/>
  </ds:schemaRefs>
</ds:datastoreItem>
</file>

<file path=customXml/itemProps4.xml><?xml version="1.0" encoding="utf-8"?>
<ds:datastoreItem xmlns:ds="http://schemas.openxmlformats.org/officeDocument/2006/customXml" ds:itemID="{56BD6851-72FD-4ED5-9123-3BFC37C74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Stone (1803523)</dc:creator>
  <cp:keywords/>
  <dc:description/>
  <cp:lastModifiedBy>Lara Hopkinson</cp:lastModifiedBy>
  <cp:revision>2</cp:revision>
  <cp:lastPrinted>2020-07-24T12:22:00Z</cp:lastPrinted>
  <dcterms:created xsi:type="dcterms:W3CDTF">2020-08-14T10:27:00Z</dcterms:created>
  <dcterms:modified xsi:type="dcterms:W3CDTF">2020-08-14T10:27:00Z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