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1574BB8" w14:textId="510F180C" w:rsidR="00AC4436" w:rsidRPr="008B4FA9" w:rsidRDefault="003813F6" w:rsidP="00AC4436">
      <w:pPr>
        <w:jc w:val="center"/>
        <w:rPr>
          <w:rFonts w:eastAsiaTheme="minorEastAsia"/>
          <w:b/>
          <w:color w:val="000000" w:themeColor="text1"/>
          <w:kern w:val="24"/>
          <w:sz w:val="28"/>
          <w:szCs w:val="28"/>
        </w:rPr>
      </w:pPr>
      <w:r w:rsidRPr="008B4FA9">
        <w:rPr>
          <w:rFonts w:eastAsiaTheme="minorEastAsia"/>
          <w:b/>
          <w:color w:val="000000" w:themeColor="text1"/>
          <w:kern w:val="24"/>
          <w:sz w:val="28"/>
          <w:szCs w:val="28"/>
        </w:rPr>
        <w:t xml:space="preserve">DBA Induction Programme – </w:t>
      </w:r>
      <w:r w:rsidR="00C1644D">
        <w:rPr>
          <w:rFonts w:eastAsiaTheme="minorEastAsia"/>
          <w:b/>
          <w:color w:val="000000" w:themeColor="text1"/>
          <w:kern w:val="24"/>
          <w:sz w:val="28"/>
          <w:szCs w:val="28"/>
        </w:rPr>
        <w:t>February 7</w:t>
      </w:r>
      <w:r w:rsidR="00C1644D" w:rsidRPr="00C1644D">
        <w:rPr>
          <w:rFonts w:eastAsiaTheme="minorEastAsia"/>
          <w:b/>
          <w:color w:val="000000" w:themeColor="text1"/>
          <w:kern w:val="24"/>
          <w:sz w:val="28"/>
          <w:szCs w:val="28"/>
          <w:vertAlign w:val="superscript"/>
        </w:rPr>
        <w:t>th</w:t>
      </w:r>
      <w:r w:rsidR="00C1644D">
        <w:rPr>
          <w:rFonts w:eastAsiaTheme="minorEastAsia"/>
          <w:b/>
          <w:color w:val="000000" w:themeColor="text1"/>
          <w:kern w:val="24"/>
          <w:sz w:val="28"/>
          <w:szCs w:val="28"/>
        </w:rPr>
        <w:t xml:space="preserve"> – 9</w:t>
      </w:r>
      <w:r w:rsidR="00C1644D" w:rsidRPr="00C1644D">
        <w:rPr>
          <w:rFonts w:eastAsiaTheme="minorEastAsia"/>
          <w:b/>
          <w:color w:val="000000" w:themeColor="text1"/>
          <w:kern w:val="24"/>
          <w:sz w:val="28"/>
          <w:szCs w:val="28"/>
          <w:vertAlign w:val="superscript"/>
        </w:rPr>
        <w:t>th</w:t>
      </w:r>
      <w:r w:rsidR="00C1644D">
        <w:rPr>
          <w:rFonts w:eastAsiaTheme="minorEastAsia"/>
          <w:b/>
          <w:color w:val="000000" w:themeColor="text1"/>
          <w:kern w:val="24"/>
          <w:sz w:val="28"/>
          <w:szCs w:val="28"/>
        </w:rPr>
        <w:t xml:space="preserve"> 2017</w:t>
      </w:r>
      <w:r w:rsidR="00AC4436">
        <w:rPr>
          <w:rFonts w:eastAsiaTheme="minorEastAsia"/>
          <w:b/>
          <w:color w:val="000000" w:themeColor="text1"/>
          <w:kern w:val="24"/>
          <w:sz w:val="28"/>
          <w:szCs w:val="28"/>
        </w:rPr>
        <w:t xml:space="preserve"> </w:t>
      </w:r>
    </w:p>
    <w:p w14:paraId="3F514C82" w14:textId="77777777" w:rsidR="003813F6" w:rsidRPr="000A3EAB" w:rsidRDefault="003813F6" w:rsidP="003813F6">
      <w:pPr>
        <w:rPr>
          <w:rFonts w:eastAsiaTheme="minorEastAsia"/>
          <w:color w:val="000000" w:themeColor="text1"/>
          <w:kern w:val="24"/>
        </w:rPr>
      </w:pPr>
    </w:p>
    <w:tbl>
      <w:tblPr>
        <w:tblStyle w:val="TableGrid"/>
        <w:tblW w:w="9889" w:type="dxa"/>
        <w:tblLook w:val="04A0" w:firstRow="1" w:lastRow="0" w:firstColumn="1" w:lastColumn="0" w:noHBand="0" w:noVBand="1"/>
      </w:tblPr>
      <w:tblGrid>
        <w:gridCol w:w="1809"/>
        <w:gridCol w:w="8080"/>
      </w:tblGrid>
      <w:tr w:rsidR="003813F6" w:rsidRPr="000A3EAB" w14:paraId="33530A13" w14:textId="77777777" w:rsidTr="000A27C9">
        <w:trPr>
          <w:trHeight w:val="665"/>
        </w:trPr>
        <w:tc>
          <w:tcPr>
            <w:tcW w:w="1809" w:type="dxa"/>
            <w:shd w:val="clear" w:color="auto" w:fill="D9D9D9" w:themeFill="background1" w:themeFillShade="D9"/>
            <w:vAlign w:val="center"/>
          </w:tcPr>
          <w:p w14:paraId="2CF0FD81" w14:textId="77777777" w:rsidR="003813F6" w:rsidRPr="000A3EAB" w:rsidRDefault="003813F6" w:rsidP="000A27C9">
            <w:pPr>
              <w:rPr>
                <w:b/>
              </w:rPr>
            </w:pPr>
            <w:r w:rsidRPr="000A3EAB">
              <w:rPr>
                <w:b/>
              </w:rPr>
              <w:t>DAY 1</w:t>
            </w:r>
          </w:p>
        </w:tc>
        <w:tc>
          <w:tcPr>
            <w:tcW w:w="8080" w:type="dxa"/>
            <w:shd w:val="clear" w:color="auto" w:fill="D9D9D9" w:themeFill="background1" w:themeFillShade="D9"/>
            <w:vAlign w:val="center"/>
          </w:tcPr>
          <w:p w14:paraId="343A1561" w14:textId="334C8A49" w:rsidR="003813F6" w:rsidRPr="000A3EAB" w:rsidRDefault="00CA0BC2" w:rsidP="00C1644D">
            <w:pPr>
              <w:rPr>
                <w:b/>
              </w:rPr>
            </w:pPr>
            <w:r w:rsidRPr="000A3EAB">
              <w:rPr>
                <w:b/>
              </w:rPr>
              <w:t>Tuesday</w:t>
            </w:r>
            <w:r w:rsidR="003813F6" w:rsidRPr="000A3EAB">
              <w:rPr>
                <w:b/>
              </w:rPr>
              <w:t xml:space="preserve"> (</w:t>
            </w:r>
            <w:r w:rsidR="00C1644D">
              <w:rPr>
                <w:b/>
              </w:rPr>
              <w:t>07</w:t>
            </w:r>
            <w:r w:rsidRPr="000A3EAB">
              <w:rPr>
                <w:b/>
              </w:rPr>
              <w:t>/</w:t>
            </w:r>
            <w:r w:rsidR="00C1644D">
              <w:rPr>
                <w:b/>
              </w:rPr>
              <w:t>02/2017</w:t>
            </w:r>
            <w:r w:rsidR="003813F6" w:rsidRPr="000A3EAB">
              <w:rPr>
                <w:b/>
              </w:rPr>
              <w:t>)</w:t>
            </w:r>
          </w:p>
        </w:tc>
      </w:tr>
      <w:tr w:rsidR="003813F6" w:rsidRPr="000A3EAB" w14:paraId="68C99FB0" w14:textId="77777777" w:rsidTr="003813F6">
        <w:tc>
          <w:tcPr>
            <w:tcW w:w="1809" w:type="dxa"/>
          </w:tcPr>
          <w:p w14:paraId="13B63A98" w14:textId="77777777" w:rsidR="00E054EA" w:rsidRPr="000A3EAB" w:rsidRDefault="00C158FA" w:rsidP="00C158FA">
            <w:pPr>
              <w:rPr>
                <w:b/>
                <w:u w:val="single"/>
              </w:rPr>
            </w:pPr>
            <w:r>
              <w:rPr>
                <w:b/>
                <w:u w:val="single"/>
              </w:rPr>
              <w:t>Room LH1</w:t>
            </w:r>
          </w:p>
          <w:p w14:paraId="50F29BD4" w14:textId="77777777" w:rsidR="00E054EA" w:rsidRPr="000A3EAB" w:rsidRDefault="00E054EA" w:rsidP="00C158FA"/>
          <w:p w14:paraId="06510037" w14:textId="5B1EE31C" w:rsidR="00FF3CCF" w:rsidRPr="000A3EAB" w:rsidRDefault="00C158FA" w:rsidP="00C158FA">
            <w:r>
              <w:t>11.00 -</w:t>
            </w:r>
            <w:r w:rsidR="000A000F">
              <w:t>11.30</w:t>
            </w:r>
          </w:p>
          <w:p w14:paraId="6C81FC8B" w14:textId="77777777" w:rsidR="00FF3CCF" w:rsidRDefault="00FF3CCF" w:rsidP="00C158FA"/>
          <w:p w14:paraId="4B14990F" w14:textId="77777777" w:rsidR="00411F2C" w:rsidRDefault="00411F2C" w:rsidP="00C158FA"/>
          <w:p w14:paraId="51C25409" w14:textId="20A312B2" w:rsidR="00C158FA" w:rsidRPr="000A3EAB" w:rsidRDefault="000A000F" w:rsidP="00C158FA">
            <w:r>
              <w:t>11.40 – 13.30</w:t>
            </w:r>
          </w:p>
          <w:p w14:paraId="271EBAB5" w14:textId="77777777" w:rsidR="00C158FA" w:rsidRDefault="00C158FA" w:rsidP="00CA0BC2"/>
          <w:p w14:paraId="60ED78A2" w14:textId="77777777" w:rsidR="00C158FA" w:rsidRDefault="00C158FA" w:rsidP="00CA0BC2"/>
          <w:p w14:paraId="2B1108A3" w14:textId="77777777" w:rsidR="000A000F" w:rsidRDefault="000A000F" w:rsidP="00CA0BC2"/>
          <w:p w14:paraId="4785241D" w14:textId="77777777" w:rsidR="000A000F" w:rsidRDefault="000A000F" w:rsidP="00CA0BC2"/>
          <w:p w14:paraId="1139D89D" w14:textId="77777777" w:rsidR="00CA0BC2" w:rsidRPr="000A3EAB" w:rsidRDefault="00C158FA" w:rsidP="00CA0BC2">
            <w:r>
              <w:t>13.30 – 14.30</w:t>
            </w:r>
          </w:p>
          <w:p w14:paraId="7337B8E1" w14:textId="77777777" w:rsidR="00FF3CCF" w:rsidRPr="000A3EAB" w:rsidRDefault="00FF3CCF" w:rsidP="00C158FA"/>
          <w:p w14:paraId="3BBC7245" w14:textId="1A163267" w:rsidR="00CA0BC2" w:rsidRPr="000A3EAB" w:rsidRDefault="00957A0F" w:rsidP="00CA0BC2">
            <w:r>
              <w:t>14.30 -15.00</w:t>
            </w:r>
          </w:p>
          <w:p w14:paraId="47789583" w14:textId="77777777" w:rsidR="00FF3CCF" w:rsidRPr="000A3EAB" w:rsidRDefault="00FF3CCF" w:rsidP="00C158FA"/>
          <w:p w14:paraId="780C9143" w14:textId="4CDC2999" w:rsidR="00E054EA" w:rsidRPr="000A3EAB" w:rsidRDefault="00957A0F" w:rsidP="00E054EA">
            <w:r>
              <w:t>15.15</w:t>
            </w:r>
            <w:r w:rsidR="00C158FA">
              <w:t xml:space="preserve"> – 17.00</w:t>
            </w:r>
          </w:p>
        </w:tc>
        <w:tc>
          <w:tcPr>
            <w:tcW w:w="8080" w:type="dxa"/>
          </w:tcPr>
          <w:p w14:paraId="152DACE8" w14:textId="77777777" w:rsidR="00E054EA" w:rsidRPr="000A3EAB" w:rsidRDefault="00E054EA" w:rsidP="00C158FA"/>
          <w:p w14:paraId="144EF39C" w14:textId="77777777" w:rsidR="00E054EA" w:rsidRPr="000A3EAB" w:rsidRDefault="00E054EA" w:rsidP="00C158FA"/>
          <w:p w14:paraId="4AFB857C" w14:textId="2484B12C" w:rsidR="000A000F" w:rsidRDefault="000A000F" w:rsidP="00C158FA">
            <w:r>
              <w:t>Welcome and Introduction (</w:t>
            </w:r>
            <w:proofErr w:type="spellStart"/>
            <w:r w:rsidRPr="000A000F">
              <w:rPr>
                <w:b/>
              </w:rPr>
              <w:t>Dr.</w:t>
            </w:r>
            <w:proofErr w:type="spellEnd"/>
            <w:r w:rsidRPr="000A000F">
              <w:rPr>
                <w:b/>
              </w:rPr>
              <w:t xml:space="preserve"> </w:t>
            </w:r>
            <w:proofErr w:type="spellStart"/>
            <w:r w:rsidRPr="000A000F">
              <w:rPr>
                <w:b/>
              </w:rPr>
              <w:t>Audsin</w:t>
            </w:r>
            <w:proofErr w:type="spellEnd"/>
            <w:r w:rsidRPr="000A000F">
              <w:rPr>
                <w:b/>
              </w:rPr>
              <w:t xml:space="preserve"> </w:t>
            </w:r>
            <w:proofErr w:type="spellStart"/>
            <w:r w:rsidRPr="000A000F">
              <w:rPr>
                <w:b/>
              </w:rPr>
              <w:t>Dhas</w:t>
            </w:r>
            <w:proofErr w:type="spellEnd"/>
            <w:r>
              <w:t xml:space="preserve">, </w:t>
            </w:r>
            <w:r w:rsidR="00411F2C" w:rsidRPr="00411F2C">
              <w:rPr>
                <w:bCs/>
              </w:rPr>
              <w:t>Executive Dean and Head of the London Campus</w:t>
            </w:r>
            <w:r>
              <w:t>)</w:t>
            </w:r>
          </w:p>
          <w:p w14:paraId="2E3CB77F" w14:textId="77777777" w:rsidR="000A000F" w:rsidRDefault="000A000F" w:rsidP="00C158FA"/>
          <w:p w14:paraId="33E46B68" w14:textId="77777777" w:rsidR="00C158FA" w:rsidRPr="000A3EAB" w:rsidRDefault="00C158FA" w:rsidP="00C158FA">
            <w:r w:rsidRPr="000A3EAB">
              <w:t xml:space="preserve">Student introductions and expectations </w:t>
            </w:r>
            <w:r w:rsidRPr="000A3EAB">
              <w:rPr>
                <w:b/>
              </w:rPr>
              <w:t>(</w:t>
            </w:r>
            <w:r>
              <w:rPr>
                <w:b/>
              </w:rPr>
              <w:t>Steve Sommerville</w:t>
            </w:r>
            <w:r w:rsidRPr="000A3EAB">
              <w:rPr>
                <w:b/>
              </w:rPr>
              <w:t>)</w:t>
            </w:r>
          </w:p>
          <w:p w14:paraId="5CF95669" w14:textId="77777777" w:rsidR="00C158FA" w:rsidRPr="000A3EAB" w:rsidRDefault="00C158FA" w:rsidP="00C158FA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sz w:val="22"/>
                <w:szCs w:val="22"/>
              </w:rPr>
            </w:pPr>
            <w:proofErr w:type="gramStart"/>
            <w:r w:rsidRPr="000A3EAB">
              <w:rPr>
                <w:rFonts w:asciiTheme="minorHAnsi" w:hAnsiTheme="minorHAnsi"/>
                <w:sz w:val="22"/>
                <w:szCs w:val="22"/>
              </w:rPr>
              <w:t>Introduction to the academic programme, str</w:t>
            </w:r>
            <w:r w:rsidR="00B74EA1">
              <w:rPr>
                <w:rFonts w:asciiTheme="minorHAnsi" w:hAnsiTheme="minorHAnsi"/>
                <w:sz w:val="22"/>
                <w:szCs w:val="22"/>
              </w:rPr>
              <w:t>ucture, delivery, staffing</w:t>
            </w:r>
            <w:r w:rsidRPr="000A3EAB">
              <w:rPr>
                <w:rFonts w:asciiTheme="minorHAnsi" w:hAnsiTheme="minorHAnsi"/>
                <w:sz w:val="22"/>
                <w:szCs w:val="22"/>
              </w:rPr>
              <w:t>.</w:t>
            </w:r>
            <w:proofErr w:type="gramEnd"/>
          </w:p>
          <w:p w14:paraId="6474EDFB" w14:textId="405F0B45" w:rsidR="00C158FA" w:rsidRPr="000A3EAB" w:rsidRDefault="00C158FA" w:rsidP="00C158FA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sz w:val="22"/>
                <w:szCs w:val="22"/>
              </w:rPr>
            </w:pPr>
            <w:r w:rsidRPr="000A3EAB">
              <w:rPr>
                <w:rFonts w:asciiTheme="minorHAnsi" w:hAnsiTheme="minorHAnsi"/>
                <w:sz w:val="22"/>
                <w:szCs w:val="22"/>
              </w:rPr>
              <w:t>Programme Handbooks</w:t>
            </w:r>
            <w:r w:rsidR="00B74EA1">
              <w:rPr>
                <w:rFonts w:asciiTheme="minorHAnsi" w:hAnsiTheme="minorHAnsi"/>
                <w:sz w:val="22"/>
                <w:szCs w:val="22"/>
              </w:rPr>
              <w:t xml:space="preserve"> an</w:t>
            </w:r>
            <w:r w:rsidR="00DA753D">
              <w:rPr>
                <w:rFonts w:asciiTheme="minorHAnsi" w:hAnsiTheme="minorHAnsi"/>
                <w:sz w:val="22"/>
                <w:szCs w:val="22"/>
              </w:rPr>
              <w:t>d Assessment Guidelines (Part I)</w:t>
            </w:r>
          </w:p>
          <w:p w14:paraId="74DAAF57" w14:textId="77777777" w:rsidR="00210357" w:rsidRPr="00C158FA" w:rsidRDefault="00C158FA" w:rsidP="00C158FA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sz w:val="22"/>
                <w:szCs w:val="22"/>
              </w:rPr>
            </w:pPr>
            <w:r w:rsidRPr="000A3EAB">
              <w:rPr>
                <w:rFonts w:asciiTheme="minorHAnsi" w:hAnsiTheme="minorHAnsi"/>
                <w:sz w:val="22"/>
                <w:szCs w:val="22"/>
              </w:rPr>
              <w:t>Timetables</w:t>
            </w:r>
            <w:r w:rsidRPr="00C158FA">
              <w:rPr>
                <w:rFonts w:asciiTheme="minorHAnsi" w:hAnsiTheme="minorHAnsi"/>
                <w:sz w:val="22"/>
                <w:szCs w:val="22"/>
              </w:rPr>
              <w:t xml:space="preserve"> </w:t>
            </w:r>
          </w:p>
          <w:p w14:paraId="048591CC" w14:textId="77777777" w:rsidR="00CA0BC2" w:rsidRPr="000A3EAB" w:rsidRDefault="00CA0BC2" w:rsidP="006F0850"/>
          <w:p w14:paraId="1336F5E3" w14:textId="77777777" w:rsidR="00CA0BC2" w:rsidRPr="000A3EAB" w:rsidRDefault="00C158FA" w:rsidP="006F0850">
            <w:r>
              <w:t>Lunch Break</w:t>
            </w:r>
          </w:p>
          <w:p w14:paraId="3E83B079" w14:textId="77777777" w:rsidR="00CA0BC2" w:rsidRDefault="00CA0BC2" w:rsidP="006F0850"/>
          <w:p w14:paraId="5D15F5D6" w14:textId="48E42FD4" w:rsidR="00C158FA" w:rsidRPr="000A3EAB" w:rsidRDefault="00F77CA4" w:rsidP="006F0850">
            <w:r>
              <w:t>Finance, Health and Safety (</w:t>
            </w:r>
            <w:r w:rsidRPr="00142728">
              <w:rPr>
                <w:rFonts w:ascii="Calibri" w:eastAsia="Times New Roman" w:hAnsi="Calibri" w:cs="Times New Roman"/>
                <w:b/>
              </w:rPr>
              <w:t>Joanne Biggs</w:t>
            </w:r>
            <w:r w:rsidRPr="00142728">
              <w:rPr>
                <w:rFonts w:ascii="Calibri" w:eastAsia="Times New Roman" w:hAnsi="Calibri" w:cs="Times New Roman"/>
              </w:rPr>
              <w:t>, Finance and Health and Safety Officer)</w:t>
            </w:r>
          </w:p>
          <w:p w14:paraId="2E84F174" w14:textId="77777777" w:rsidR="00CA0BC2" w:rsidRDefault="00CA0BC2" w:rsidP="00C158FA">
            <w:pPr>
              <w:ind w:left="34"/>
            </w:pPr>
          </w:p>
          <w:p w14:paraId="3D2FB965" w14:textId="0D5B550E" w:rsidR="00C158FA" w:rsidRPr="00C158FA" w:rsidRDefault="00C158FA" w:rsidP="00C158FA">
            <w:pPr>
              <w:ind w:left="34"/>
            </w:pPr>
            <w:r>
              <w:t>Teaching Staff Introductions (if available</w:t>
            </w:r>
            <w:r w:rsidR="006B32F8">
              <w:t xml:space="preserve"> + </w:t>
            </w:r>
            <w:r w:rsidR="006B32F8" w:rsidRPr="006B32F8">
              <w:rPr>
                <w:b/>
              </w:rPr>
              <w:t>Steve Sommerville</w:t>
            </w:r>
            <w:r>
              <w:t>)</w:t>
            </w:r>
          </w:p>
          <w:p w14:paraId="6AE831C1" w14:textId="0A870557" w:rsidR="00CA0BC2" w:rsidRPr="000A3EAB" w:rsidRDefault="00142728" w:rsidP="00142728">
            <w:r>
              <w:t xml:space="preserve"> </w:t>
            </w:r>
          </w:p>
        </w:tc>
      </w:tr>
      <w:tr w:rsidR="00CA0BC2" w:rsidRPr="000A3EAB" w14:paraId="0AFB66BB" w14:textId="77777777" w:rsidTr="000A27C9">
        <w:trPr>
          <w:trHeight w:val="562"/>
        </w:trPr>
        <w:tc>
          <w:tcPr>
            <w:tcW w:w="1809" w:type="dxa"/>
            <w:shd w:val="clear" w:color="auto" w:fill="D9D9D9" w:themeFill="background1" w:themeFillShade="D9"/>
            <w:vAlign w:val="center"/>
          </w:tcPr>
          <w:p w14:paraId="1A001668" w14:textId="77777777" w:rsidR="00CA0BC2" w:rsidRPr="000A3EAB" w:rsidRDefault="00CA0BC2" w:rsidP="000A27C9">
            <w:pPr>
              <w:rPr>
                <w:b/>
              </w:rPr>
            </w:pPr>
            <w:r w:rsidRPr="000A3EAB">
              <w:rPr>
                <w:b/>
              </w:rPr>
              <w:t>DAY 2</w:t>
            </w:r>
          </w:p>
        </w:tc>
        <w:tc>
          <w:tcPr>
            <w:tcW w:w="8080" w:type="dxa"/>
            <w:shd w:val="clear" w:color="auto" w:fill="D9D9D9" w:themeFill="background1" w:themeFillShade="D9"/>
            <w:vAlign w:val="center"/>
          </w:tcPr>
          <w:p w14:paraId="106843BD" w14:textId="76CF62F4" w:rsidR="00CA0BC2" w:rsidRPr="000A3EAB" w:rsidRDefault="00690221" w:rsidP="00690221">
            <w:pPr>
              <w:rPr>
                <w:b/>
              </w:rPr>
            </w:pPr>
            <w:r>
              <w:rPr>
                <w:b/>
              </w:rPr>
              <w:t>Wednesday (08</w:t>
            </w:r>
            <w:r w:rsidR="00C158FA">
              <w:rPr>
                <w:b/>
              </w:rPr>
              <w:t>/</w:t>
            </w:r>
            <w:r>
              <w:rPr>
                <w:b/>
              </w:rPr>
              <w:t>02/2017</w:t>
            </w:r>
            <w:r w:rsidR="00CA0BC2" w:rsidRPr="000A3EAB">
              <w:rPr>
                <w:b/>
              </w:rPr>
              <w:t>)</w:t>
            </w:r>
          </w:p>
        </w:tc>
      </w:tr>
      <w:tr w:rsidR="003813F6" w:rsidRPr="000A3EAB" w14:paraId="7266921E" w14:textId="77777777" w:rsidTr="000A3EAB">
        <w:tc>
          <w:tcPr>
            <w:tcW w:w="1809" w:type="dxa"/>
            <w:tcBorders>
              <w:bottom w:val="single" w:sz="4" w:space="0" w:color="auto"/>
            </w:tcBorders>
          </w:tcPr>
          <w:p w14:paraId="69A0C8D5" w14:textId="77777777" w:rsidR="00FF3CCF" w:rsidRPr="000A3EAB" w:rsidRDefault="00C158FA" w:rsidP="00C158FA">
            <w:pPr>
              <w:rPr>
                <w:b/>
                <w:u w:val="single"/>
              </w:rPr>
            </w:pPr>
            <w:r>
              <w:rPr>
                <w:b/>
                <w:u w:val="single"/>
              </w:rPr>
              <w:t>Room LH1</w:t>
            </w:r>
          </w:p>
          <w:p w14:paraId="5845765C" w14:textId="77777777" w:rsidR="008B2C39" w:rsidRPr="000A3EAB" w:rsidRDefault="008B2C39" w:rsidP="00CA0BC2"/>
          <w:p w14:paraId="7BDA7F3C" w14:textId="77777777" w:rsidR="00CA0BC2" w:rsidRPr="000A3EAB" w:rsidRDefault="00C158FA" w:rsidP="00CA0BC2">
            <w:r>
              <w:t>11.00 -13</w:t>
            </w:r>
            <w:r w:rsidR="00CA0BC2" w:rsidRPr="000A3EAB">
              <w:t>.</w:t>
            </w:r>
            <w:r>
              <w:t>30</w:t>
            </w:r>
            <w:r w:rsidR="00CA0BC2" w:rsidRPr="000A3EAB">
              <w:t xml:space="preserve"> </w:t>
            </w:r>
          </w:p>
          <w:p w14:paraId="08501C82" w14:textId="77777777" w:rsidR="00CA0BC2" w:rsidRPr="000A3EAB" w:rsidRDefault="00CA0BC2" w:rsidP="00CA0BC2"/>
          <w:p w14:paraId="04625683" w14:textId="77777777" w:rsidR="00CA0BC2" w:rsidRPr="000A3EAB" w:rsidRDefault="00CA0BC2" w:rsidP="00CA0BC2"/>
          <w:p w14:paraId="4B9D844E" w14:textId="77777777" w:rsidR="00CA0BC2" w:rsidRPr="000A3EAB" w:rsidRDefault="00CA0BC2" w:rsidP="00CA0BC2"/>
          <w:p w14:paraId="74E97E52" w14:textId="77777777" w:rsidR="00CA0BC2" w:rsidRPr="000A3EAB" w:rsidRDefault="00C158FA" w:rsidP="00CA0BC2">
            <w:r>
              <w:t>13.30 -14</w:t>
            </w:r>
            <w:r w:rsidR="00B14982">
              <w:t>.3</w:t>
            </w:r>
            <w:r w:rsidR="00CA0BC2" w:rsidRPr="000A3EAB">
              <w:t xml:space="preserve">0 </w:t>
            </w:r>
          </w:p>
          <w:p w14:paraId="646FAAFC" w14:textId="77777777" w:rsidR="000D2A0F" w:rsidRPr="000A3EAB" w:rsidRDefault="000D2A0F" w:rsidP="00CA0BC2"/>
          <w:p w14:paraId="2AFF7AE3" w14:textId="77777777" w:rsidR="000D2A0F" w:rsidRPr="000A3EAB" w:rsidRDefault="00B14982" w:rsidP="000D2A0F">
            <w:r>
              <w:t>14.30 -15.3</w:t>
            </w:r>
            <w:r w:rsidR="000D2A0F" w:rsidRPr="000A3EAB">
              <w:t xml:space="preserve">0 </w:t>
            </w:r>
          </w:p>
          <w:p w14:paraId="261A1B2D" w14:textId="77777777" w:rsidR="000D2A0F" w:rsidRPr="000A3EAB" w:rsidRDefault="000D2A0F" w:rsidP="00CA0BC2"/>
          <w:p w14:paraId="5291567A" w14:textId="77777777" w:rsidR="000D2A0F" w:rsidRDefault="00B14982" w:rsidP="000D2A0F">
            <w:r>
              <w:t>15.30 -16.00</w:t>
            </w:r>
          </w:p>
          <w:p w14:paraId="2CAF6AF3" w14:textId="77777777" w:rsidR="00B14982" w:rsidRDefault="00B14982" w:rsidP="000D2A0F"/>
          <w:p w14:paraId="60A6C3F1" w14:textId="329319C0" w:rsidR="00B14982" w:rsidRDefault="00142728" w:rsidP="000D2A0F">
            <w:r>
              <w:t>16.15 – 17.15</w:t>
            </w:r>
          </w:p>
          <w:p w14:paraId="0E19D032" w14:textId="77777777" w:rsidR="00142728" w:rsidRDefault="00142728" w:rsidP="000D2A0F"/>
          <w:p w14:paraId="78B7E251" w14:textId="77777777" w:rsidR="000D2A0F" w:rsidRPr="000A3EAB" w:rsidRDefault="000D2A0F" w:rsidP="00142728"/>
        </w:tc>
        <w:tc>
          <w:tcPr>
            <w:tcW w:w="8080" w:type="dxa"/>
            <w:tcBorders>
              <w:bottom w:val="single" w:sz="4" w:space="0" w:color="auto"/>
            </w:tcBorders>
          </w:tcPr>
          <w:p w14:paraId="41724199" w14:textId="77777777" w:rsidR="00CA0BC2" w:rsidRPr="000A3EAB" w:rsidRDefault="00CA0BC2" w:rsidP="00CA0BC2"/>
          <w:p w14:paraId="574B744E" w14:textId="77777777" w:rsidR="00CA0BC2" w:rsidRPr="000A3EAB" w:rsidRDefault="00CA0BC2" w:rsidP="00CA0BC2"/>
          <w:p w14:paraId="04B9B97E" w14:textId="77777777" w:rsidR="00CA0BC2" w:rsidRPr="000A3EAB" w:rsidRDefault="00CA0BC2" w:rsidP="00CA0BC2">
            <w:r w:rsidRPr="000A3EAB">
              <w:t xml:space="preserve">Working together / group work / mutual support </w:t>
            </w:r>
            <w:r w:rsidRPr="000A3EAB">
              <w:rPr>
                <w:b/>
              </w:rPr>
              <w:t>(</w:t>
            </w:r>
            <w:r w:rsidR="00C158FA">
              <w:rPr>
                <w:b/>
              </w:rPr>
              <w:t>Steve Sommerville</w:t>
            </w:r>
            <w:r w:rsidRPr="000A3EAB">
              <w:rPr>
                <w:b/>
              </w:rPr>
              <w:t>)</w:t>
            </w:r>
          </w:p>
          <w:p w14:paraId="640DD27D" w14:textId="77777777" w:rsidR="00CA0BC2" w:rsidRPr="000A3EAB" w:rsidRDefault="00CA0BC2" w:rsidP="00CA0BC2">
            <w:pPr>
              <w:pStyle w:val="ListParagraph"/>
              <w:numPr>
                <w:ilvl w:val="0"/>
                <w:numId w:val="3"/>
              </w:numPr>
              <w:rPr>
                <w:rFonts w:asciiTheme="minorHAnsi" w:hAnsiTheme="minorHAnsi"/>
                <w:sz w:val="22"/>
                <w:szCs w:val="22"/>
              </w:rPr>
            </w:pPr>
            <w:r w:rsidRPr="000A3EAB">
              <w:rPr>
                <w:rFonts w:asciiTheme="minorHAnsi" w:hAnsiTheme="minorHAnsi"/>
                <w:sz w:val="22"/>
                <w:szCs w:val="22"/>
              </w:rPr>
              <w:t>DBA learning environment</w:t>
            </w:r>
            <w:r w:rsidR="00B14982">
              <w:rPr>
                <w:rFonts w:asciiTheme="minorHAnsi" w:hAnsiTheme="minorHAnsi"/>
                <w:sz w:val="22"/>
                <w:szCs w:val="22"/>
              </w:rPr>
              <w:t>, group work, using the VLE (Moodle)</w:t>
            </w:r>
          </w:p>
          <w:p w14:paraId="0150FCB3" w14:textId="77777777" w:rsidR="00CA0BC2" w:rsidRPr="000A3EAB" w:rsidRDefault="00CA0BC2" w:rsidP="00CA0BC2">
            <w:pPr>
              <w:pStyle w:val="ListParagraph"/>
              <w:numPr>
                <w:ilvl w:val="0"/>
                <w:numId w:val="3"/>
              </w:numPr>
              <w:rPr>
                <w:rFonts w:asciiTheme="minorHAnsi" w:hAnsiTheme="minorHAnsi"/>
                <w:sz w:val="22"/>
                <w:szCs w:val="22"/>
              </w:rPr>
            </w:pPr>
            <w:r w:rsidRPr="000A3EAB">
              <w:rPr>
                <w:rFonts w:asciiTheme="minorHAnsi" w:hAnsiTheme="minorHAnsi"/>
                <w:sz w:val="22"/>
                <w:szCs w:val="22"/>
              </w:rPr>
              <w:t xml:space="preserve">Research environment (Research </w:t>
            </w:r>
            <w:r w:rsidR="00C158FA">
              <w:rPr>
                <w:rFonts w:asciiTheme="minorHAnsi" w:hAnsiTheme="minorHAnsi"/>
                <w:sz w:val="22"/>
                <w:szCs w:val="22"/>
              </w:rPr>
              <w:t>Events, S</w:t>
            </w:r>
            <w:r w:rsidRPr="000A3EAB">
              <w:rPr>
                <w:rFonts w:asciiTheme="minorHAnsi" w:hAnsiTheme="minorHAnsi"/>
                <w:sz w:val="22"/>
                <w:szCs w:val="22"/>
              </w:rPr>
              <w:t>eminars</w:t>
            </w:r>
            <w:r w:rsidR="00C158FA">
              <w:rPr>
                <w:rFonts w:asciiTheme="minorHAnsi" w:hAnsiTheme="minorHAnsi"/>
                <w:sz w:val="22"/>
                <w:szCs w:val="22"/>
              </w:rPr>
              <w:t>, Guest speakers</w:t>
            </w:r>
            <w:r w:rsidRPr="000A3EAB">
              <w:rPr>
                <w:rFonts w:asciiTheme="minorHAnsi" w:hAnsiTheme="minorHAnsi"/>
                <w:sz w:val="22"/>
                <w:szCs w:val="22"/>
              </w:rPr>
              <w:t>.)</w:t>
            </w:r>
          </w:p>
          <w:p w14:paraId="1AFB1919" w14:textId="77777777" w:rsidR="00CA0BC2" w:rsidRPr="000A3EAB" w:rsidRDefault="00CA0BC2" w:rsidP="00CA0BC2"/>
          <w:p w14:paraId="2DFEA528" w14:textId="77777777" w:rsidR="00CA0BC2" w:rsidRPr="000A3EAB" w:rsidRDefault="00CA0BC2" w:rsidP="00CA0BC2">
            <w:r w:rsidRPr="000A3EAB">
              <w:t>Lunch Break</w:t>
            </w:r>
          </w:p>
          <w:p w14:paraId="73D12E1C" w14:textId="77777777" w:rsidR="00CA0BC2" w:rsidRPr="000A3EAB" w:rsidRDefault="00CA0BC2" w:rsidP="00CA0BC2"/>
          <w:p w14:paraId="07EDB59C" w14:textId="77777777" w:rsidR="00F77CA4" w:rsidRDefault="00F77CA4" w:rsidP="00F77CA4">
            <w:r w:rsidRPr="000A3EAB">
              <w:t xml:space="preserve">Library Resources and </w:t>
            </w:r>
            <w:r>
              <w:t>Bibliographic sources</w:t>
            </w:r>
            <w:r w:rsidRPr="000A3EAB">
              <w:t xml:space="preserve"> </w:t>
            </w:r>
            <w:r w:rsidRPr="000A3EAB">
              <w:rPr>
                <w:b/>
              </w:rPr>
              <w:t>(</w:t>
            </w:r>
            <w:r>
              <w:rPr>
                <w:b/>
              </w:rPr>
              <w:t>Peter Fuller</w:t>
            </w:r>
            <w:r w:rsidRPr="000A3EAB">
              <w:rPr>
                <w:b/>
              </w:rPr>
              <w:t>)</w:t>
            </w:r>
            <w:r>
              <w:rPr>
                <w:b/>
              </w:rPr>
              <w:t>.</w:t>
            </w:r>
          </w:p>
          <w:p w14:paraId="2B79E970" w14:textId="77777777" w:rsidR="000D2A0F" w:rsidRPr="000A3EAB" w:rsidRDefault="000D2A0F" w:rsidP="00CA0BC2"/>
          <w:p w14:paraId="7EFD2761" w14:textId="77777777" w:rsidR="000D2A0F" w:rsidRPr="000A3EAB" w:rsidRDefault="000D2A0F" w:rsidP="00CA0BC2">
            <w:r w:rsidRPr="000A3EAB">
              <w:t xml:space="preserve">London IT and Network Services </w:t>
            </w:r>
            <w:r w:rsidRPr="000A3EAB">
              <w:rPr>
                <w:b/>
              </w:rPr>
              <w:t>(Simon Hind)</w:t>
            </w:r>
          </w:p>
          <w:p w14:paraId="50DCAF32" w14:textId="77777777" w:rsidR="00CA0BC2" w:rsidRPr="000A3EAB" w:rsidRDefault="00CA0BC2" w:rsidP="00CA0BC2"/>
          <w:p w14:paraId="15306711" w14:textId="77777777" w:rsidR="00F77CA4" w:rsidRPr="000A3EAB" w:rsidRDefault="00F77CA4" w:rsidP="00F77CA4">
            <w:r w:rsidRPr="000A3EAB">
              <w:t xml:space="preserve">Attendance Monitoring, Student Services </w:t>
            </w:r>
            <w:r w:rsidRPr="000A3EAB">
              <w:rPr>
                <w:b/>
              </w:rPr>
              <w:t>(</w:t>
            </w:r>
            <w:r>
              <w:rPr>
                <w:b/>
              </w:rPr>
              <w:t xml:space="preserve">Tanya </w:t>
            </w:r>
            <w:proofErr w:type="spellStart"/>
            <w:r>
              <w:rPr>
                <w:b/>
              </w:rPr>
              <w:t>Gerihinova</w:t>
            </w:r>
            <w:proofErr w:type="spellEnd"/>
            <w:r w:rsidRPr="000A3EAB">
              <w:rPr>
                <w:b/>
              </w:rPr>
              <w:t>)</w:t>
            </w:r>
          </w:p>
          <w:p w14:paraId="7696B139" w14:textId="77777777" w:rsidR="00142728" w:rsidRDefault="00142728" w:rsidP="00CA0BC2">
            <w:bookmarkStart w:id="0" w:name="_GoBack"/>
            <w:bookmarkEnd w:id="0"/>
          </w:p>
          <w:p w14:paraId="3D39EDDA" w14:textId="5C9E7627" w:rsidR="00FF3CCF" w:rsidRPr="000A3EAB" w:rsidRDefault="00FF3CCF" w:rsidP="00CA0BC2"/>
        </w:tc>
      </w:tr>
      <w:tr w:rsidR="000D2A0F" w:rsidRPr="000A3EAB" w14:paraId="5EAD6968" w14:textId="77777777" w:rsidTr="000A27C9">
        <w:trPr>
          <w:trHeight w:val="493"/>
        </w:trPr>
        <w:tc>
          <w:tcPr>
            <w:tcW w:w="1809" w:type="dxa"/>
            <w:shd w:val="clear" w:color="auto" w:fill="BFBFBF" w:themeFill="background1" w:themeFillShade="BF"/>
            <w:vAlign w:val="center"/>
          </w:tcPr>
          <w:p w14:paraId="64008581" w14:textId="77777777" w:rsidR="000D2A0F" w:rsidRPr="000A3EAB" w:rsidRDefault="000A3EAB" w:rsidP="000A27C9">
            <w:pPr>
              <w:rPr>
                <w:b/>
                <w:highlight w:val="lightGray"/>
              </w:rPr>
            </w:pPr>
            <w:r w:rsidRPr="000A3EAB">
              <w:rPr>
                <w:b/>
                <w:highlight w:val="lightGray"/>
              </w:rPr>
              <w:t>DAY 3</w:t>
            </w:r>
          </w:p>
        </w:tc>
        <w:tc>
          <w:tcPr>
            <w:tcW w:w="8080" w:type="dxa"/>
            <w:shd w:val="clear" w:color="auto" w:fill="BFBFBF" w:themeFill="background1" w:themeFillShade="BF"/>
            <w:vAlign w:val="center"/>
          </w:tcPr>
          <w:p w14:paraId="030E8267" w14:textId="7939CFB2" w:rsidR="000D2A0F" w:rsidRPr="000A3EAB" w:rsidRDefault="000A3EAB" w:rsidP="00690221">
            <w:pPr>
              <w:rPr>
                <w:b/>
                <w:highlight w:val="lightGray"/>
              </w:rPr>
            </w:pPr>
            <w:r w:rsidRPr="000A3EAB">
              <w:rPr>
                <w:b/>
                <w:highlight w:val="lightGray"/>
              </w:rPr>
              <w:t>Thursday</w:t>
            </w:r>
            <w:r w:rsidR="000D2A0F" w:rsidRPr="000A3EAB">
              <w:rPr>
                <w:b/>
                <w:highlight w:val="lightGray"/>
              </w:rPr>
              <w:t xml:space="preserve"> (</w:t>
            </w:r>
            <w:r w:rsidR="00690221">
              <w:rPr>
                <w:b/>
                <w:highlight w:val="lightGray"/>
              </w:rPr>
              <w:t>09</w:t>
            </w:r>
            <w:r w:rsidR="00B74EA1">
              <w:rPr>
                <w:b/>
                <w:highlight w:val="lightGray"/>
              </w:rPr>
              <w:t>/</w:t>
            </w:r>
            <w:r w:rsidR="00690221">
              <w:rPr>
                <w:b/>
                <w:highlight w:val="lightGray"/>
              </w:rPr>
              <w:t>02/2017</w:t>
            </w:r>
            <w:r w:rsidR="000D2A0F" w:rsidRPr="000A3EAB">
              <w:rPr>
                <w:b/>
                <w:highlight w:val="lightGray"/>
              </w:rPr>
              <w:t>)</w:t>
            </w:r>
          </w:p>
        </w:tc>
      </w:tr>
      <w:tr w:rsidR="000D2A0F" w:rsidRPr="000A3EAB" w14:paraId="100B9F92" w14:textId="77777777" w:rsidTr="000D2A0F">
        <w:tc>
          <w:tcPr>
            <w:tcW w:w="1809" w:type="dxa"/>
          </w:tcPr>
          <w:p w14:paraId="3DB19945" w14:textId="77777777" w:rsidR="000D2A0F" w:rsidRPr="000A3EAB" w:rsidRDefault="00B14982" w:rsidP="00C158FA">
            <w:pPr>
              <w:rPr>
                <w:b/>
                <w:u w:val="single"/>
              </w:rPr>
            </w:pPr>
            <w:r>
              <w:rPr>
                <w:b/>
                <w:u w:val="single"/>
              </w:rPr>
              <w:t>Room LH1</w:t>
            </w:r>
          </w:p>
          <w:p w14:paraId="6151B86B" w14:textId="77777777" w:rsidR="000D2A0F" w:rsidRPr="000A3EAB" w:rsidRDefault="000D2A0F" w:rsidP="00C158FA"/>
          <w:p w14:paraId="171CBE3C" w14:textId="1D56F074" w:rsidR="000A3EAB" w:rsidRPr="000A3EAB" w:rsidRDefault="00142728" w:rsidP="000A3EAB">
            <w:r>
              <w:t>11.00 -16</w:t>
            </w:r>
            <w:r w:rsidR="000A3EAB" w:rsidRPr="000A3EAB">
              <w:t>.00</w:t>
            </w:r>
          </w:p>
          <w:p w14:paraId="2B53434C" w14:textId="77777777" w:rsidR="000D2A0F" w:rsidRDefault="000D2A0F" w:rsidP="000A3EAB"/>
          <w:p w14:paraId="34497415" w14:textId="77777777" w:rsidR="00142728" w:rsidRDefault="00142728" w:rsidP="000A3EAB"/>
          <w:p w14:paraId="00F70952" w14:textId="77777777" w:rsidR="00142728" w:rsidRDefault="00142728" w:rsidP="000A3EAB"/>
          <w:p w14:paraId="202D5167" w14:textId="77777777" w:rsidR="00142728" w:rsidRDefault="00142728" w:rsidP="000A3EAB"/>
          <w:p w14:paraId="0598A242" w14:textId="77777777" w:rsidR="00142728" w:rsidRDefault="00142728" w:rsidP="000A3EAB"/>
          <w:p w14:paraId="4B9561AE" w14:textId="77777777" w:rsidR="00142728" w:rsidRDefault="00142728" w:rsidP="000A3EAB"/>
          <w:p w14:paraId="44BAC3B6" w14:textId="14174E49" w:rsidR="00142728" w:rsidRPr="000A3EAB" w:rsidRDefault="00142728" w:rsidP="000A3EAB">
            <w:r>
              <w:t>16.15 – 17.00</w:t>
            </w:r>
          </w:p>
        </w:tc>
        <w:tc>
          <w:tcPr>
            <w:tcW w:w="8080" w:type="dxa"/>
          </w:tcPr>
          <w:p w14:paraId="4BF2F4A2" w14:textId="77777777" w:rsidR="000D2A0F" w:rsidRPr="000A3EAB" w:rsidRDefault="000D2A0F" w:rsidP="00C158FA"/>
          <w:p w14:paraId="429FCAAF" w14:textId="77777777" w:rsidR="000D2A0F" w:rsidRPr="000A3EAB" w:rsidRDefault="000D2A0F" w:rsidP="00C158FA"/>
          <w:p w14:paraId="072F81A1" w14:textId="24F157C9" w:rsidR="000A3EAB" w:rsidRPr="000A3EAB" w:rsidRDefault="008B4FA9" w:rsidP="000A3EAB">
            <w:pPr>
              <w:rPr>
                <w:b/>
              </w:rPr>
            </w:pPr>
            <w:r>
              <w:rPr>
                <w:b/>
              </w:rPr>
              <w:t>Steve</w:t>
            </w:r>
            <w:r w:rsidR="000A3EAB" w:rsidRPr="000A3EAB">
              <w:rPr>
                <w:b/>
              </w:rPr>
              <w:t xml:space="preserve"> Sommerville</w:t>
            </w:r>
          </w:p>
          <w:p w14:paraId="448CC019" w14:textId="71A89839" w:rsidR="000A3EAB" w:rsidRPr="000A3EAB" w:rsidRDefault="008B4FA9" w:rsidP="000A3EAB">
            <w:pPr>
              <w:pStyle w:val="ListParagraph"/>
              <w:numPr>
                <w:ilvl w:val="0"/>
                <w:numId w:val="5"/>
              </w:numPr>
              <w:rPr>
                <w:rFonts w:asciiTheme="minorHAnsi" w:hAnsiTheme="minorHAnsi"/>
                <w:sz w:val="22"/>
                <w:szCs w:val="22"/>
              </w:rPr>
            </w:pPr>
            <w:r>
              <w:rPr>
                <w:rFonts w:asciiTheme="minorHAnsi" w:hAnsiTheme="minorHAnsi"/>
                <w:sz w:val="22"/>
                <w:szCs w:val="22"/>
              </w:rPr>
              <w:t>A</w:t>
            </w:r>
            <w:r w:rsidR="000A3EAB" w:rsidRPr="000A3EAB">
              <w:rPr>
                <w:rFonts w:asciiTheme="minorHAnsi" w:hAnsiTheme="minorHAnsi"/>
                <w:sz w:val="22"/>
                <w:szCs w:val="22"/>
              </w:rPr>
              <w:t>cademic requirements of studying at levels 7 and 8 (using QAA benchmarks)</w:t>
            </w:r>
          </w:p>
          <w:p w14:paraId="66B26B47" w14:textId="3E368316" w:rsidR="000A3EAB" w:rsidRPr="000A3EAB" w:rsidRDefault="008B4FA9" w:rsidP="000A3EAB">
            <w:pPr>
              <w:pStyle w:val="ListParagraph"/>
              <w:numPr>
                <w:ilvl w:val="0"/>
                <w:numId w:val="5"/>
              </w:numPr>
              <w:rPr>
                <w:rFonts w:asciiTheme="minorHAnsi" w:hAnsiTheme="minorHAnsi"/>
                <w:sz w:val="22"/>
                <w:szCs w:val="22"/>
              </w:rPr>
            </w:pPr>
            <w:r>
              <w:rPr>
                <w:rFonts w:asciiTheme="minorHAnsi" w:hAnsiTheme="minorHAnsi"/>
                <w:sz w:val="22"/>
                <w:szCs w:val="22"/>
              </w:rPr>
              <w:t>A</w:t>
            </w:r>
            <w:r w:rsidR="000A3EAB" w:rsidRPr="000A3EAB">
              <w:rPr>
                <w:rFonts w:asciiTheme="minorHAnsi" w:hAnsiTheme="minorHAnsi"/>
                <w:sz w:val="22"/>
                <w:szCs w:val="22"/>
              </w:rPr>
              <w:t>ssignment writing (best practice, unfair practice etc.)</w:t>
            </w:r>
          </w:p>
          <w:p w14:paraId="65CA67B8" w14:textId="26ADAFDA" w:rsidR="000A3EAB" w:rsidRPr="000A3EAB" w:rsidRDefault="008B4FA9" w:rsidP="000A3EAB">
            <w:pPr>
              <w:pStyle w:val="ListParagraph"/>
              <w:numPr>
                <w:ilvl w:val="0"/>
                <w:numId w:val="5"/>
              </w:numPr>
              <w:rPr>
                <w:rFonts w:asciiTheme="minorHAnsi" w:hAnsiTheme="minorHAnsi"/>
                <w:sz w:val="22"/>
                <w:szCs w:val="22"/>
              </w:rPr>
            </w:pPr>
            <w:r>
              <w:rPr>
                <w:rFonts w:asciiTheme="minorHAnsi" w:hAnsiTheme="minorHAnsi"/>
                <w:sz w:val="22"/>
                <w:szCs w:val="22"/>
              </w:rPr>
              <w:t>R</w:t>
            </w:r>
            <w:r w:rsidR="000A3EAB" w:rsidRPr="000A3EAB">
              <w:rPr>
                <w:rFonts w:asciiTheme="minorHAnsi" w:hAnsiTheme="minorHAnsi"/>
                <w:sz w:val="22"/>
                <w:szCs w:val="22"/>
              </w:rPr>
              <w:t xml:space="preserve">eferencing / authenticity of sources </w:t>
            </w:r>
          </w:p>
          <w:p w14:paraId="20F9F163" w14:textId="4CAB5208" w:rsidR="000D2A0F" w:rsidRDefault="008B4FA9" w:rsidP="000A3EAB">
            <w:pPr>
              <w:pStyle w:val="ListParagraph"/>
              <w:numPr>
                <w:ilvl w:val="0"/>
                <w:numId w:val="5"/>
              </w:numPr>
              <w:rPr>
                <w:rFonts w:asciiTheme="minorHAnsi" w:hAnsiTheme="minorHAnsi"/>
                <w:sz w:val="22"/>
                <w:szCs w:val="22"/>
              </w:rPr>
            </w:pPr>
            <w:r>
              <w:rPr>
                <w:rFonts w:asciiTheme="minorHAnsi" w:hAnsiTheme="minorHAnsi"/>
                <w:sz w:val="22"/>
                <w:szCs w:val="22"/>
              </w:rPr>
              <w:t>B</w:t>
            </w:r>
            <w:r w:rsidR="000A3EAB" w:rsidRPr="000A3EAB">
              <w:rPr>
                <w:rFonts w:asciiTheme="minorHAnsi" w:hAnsiTheme="minorHAnsi"/>
                <w:sz w:val="22"/>
                <w:szCs w:val="22"/>
              </w:rPr>
              <w:t>est practice in preparation for research</w:t>
            </w:r>
            <w:r w:rsidR="000A27C9">
              <w:rPr>
                <w:rFonts w:asciiTheme="minorHAnsi" w:hAnsiTheme="minorHAnsi"/>
                <w:sz w:val="22"/>
                <w:szCs w:val="22"/>
              </w:rPr>
              <w:t>: “Hypothesis Framing”</w:t>
            </w:r>
          </w:p>
          <w:p w14:paraId="2FAE19E3" w14:textId="77777777" w:rsidR="00B14982" w:rsidRPr="000A3EAB" w:rsidRDefault="00B14982" w:rsidP="000A3EAB">
            <w:pPr>
              <w:pStyle w:val="ListParagraph"/>
              <w:numPr>
                <w:ilvl w:val="0"/>
                <w:numId w:val="5"/>
              </w:numPr>
              <w:rPr>
                <w:rFonts w:asciiTheme="minorHAnsi" w:hAnsiTheme="minorHAnsi"/>
                <w:sz w:val="22"/>
                <w:szCs w:val="22"/>
              </w:rPr>
            </w:pPr>
            <w:r>
              <w:rPr>
                <w:rFonts w:asciiTheme="minorHAnsi" w:hAnsiTheme="minorHAnsi"/>
                <w:sz w:val="22"/>
                <w:szCs w:val="22"/>
              </w:rPr>
              <w:t xml:space="preserve">Group Exercise: “What Kind of Researcher </w:t>
            </w:r>
            <w:proofErr w:type="gramStart"/>
            <w:r>
              <w:rPr>
                <w:rFonts w:asciiTheme="minorHAnsi" w:hAnsiTheme="minorHAnsi"/>
                <w:sz w:val="22"/>
                <w:szCs w:val="22"/>
              </w:rPr>
              <w:t>are</w:t>
            </w:r>
            <w:proofErr w:type="gramEnd"/>
            <w:r>
              <w:rPr>
                <w:rFonts w:asciiTheme="minorHAnsi" w:hAnsiTheme="minorHAnsi"/>
                <w:sz w:val="22"/>
                <w:szCs w:val="22"/>
              </w:rPr>
              <w:t xml:space="preserve"> You?”</w:t>
            </w:r>
          </w:p>
          <w:p w14:paraId="4627A9DB" w14:textId="77777777" w:rsidR="000D2A0F" w:rsidRDefault="000D2A0F" w:rsidP="00C158FA"/>
          <w:p w14:paraId="4523F8C6" w14:textId="7199AC5F" w:rsidR="00142728" w:rsidRPr="000A3EAB" w:rsidRDefault="00142728" w:rsidP="00142728">
            <w:r>
              <w:t>Summing-up + Question and Answer Session</w:t>
            </w:r>
            <w:r w:rsidRPr="00B14982">
              <w:rPr>
                <w:b/>
              </w:rPr>
              <w:t xml:space="preserve"> (Steve Sommerville)</w:t>
            </w:r>
          </w:p>
        </w:tc>
      </w:tr>
    </w:tbl>
    <w:p w14:paraId="28F55D23" w14:textId="77777777" w:rsidR="003813F6" w:rsidRPr="000A3EAB" w:rsidRDefault="003813F6" w:rsidP="003813F6">
      <w:pPr>
        <w:rPr>
          <w:rFonts w:eastAsiaTheme="minorEastAsia"/>
          <w:color w:val="000000" w:themeColor="text1"/>
          <w:kern w:val="24"/>
        </w:rPr>
      </w:pPr>
    </w:p>
    <w:p w14:paraId="6802CAEC" w14:textId="77777777" w:rsidR="003813F6" w:rsidRPr="000A3EAB" w:rsidRDefault="003813F6" w:rsidP="003813F6">
      <w:pPr>
        <w:rPr>
          <w:rFonts w:eastAsiaTheme="minorEastAsia"/>
          <w:color w:val="000000" w:themeColor="text1"/>
          <w:kern w:val="24"/>
        </w:rPr>
      </w:pPr>
    </w:p>
    <w:sectPr w:rsidR="003813F6" w:rsidRPr="000A3EAB" w:rsidSect="008B4FA9">
      <w:pgSz w:w="11901" w:h="16817"/>
      <w:pgMar w:top="1021" w:right="1134" w:bottom="964" w:left="113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55B3A98"/>
    <w:multiLevelType w:val="hybridMultilevel"/>
    <w:tmpl w:val="3BEE8DC0"/>
    <w:lvl w:ilvl="0" w:tplc="868AE6C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C04477C">
      <w:start w:val="351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70681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ED06C4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B48077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1D2F76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0028B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FDEA21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1F2EF6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>
    <w:nsid w:val="450772A2"/>
    <w:multiLevelType w:val="hybridMultilevel"/>
    <w:tmpl w:val="21866BEC"/>
    <w:lvl w:ilvl="0" w:tplc="1C04477C">
      <w:start w:val="351"/>
      <w:numFmt w:val="bullet"/>
      <w:lvlText w:val="–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5DED2190"/>
    <w:multiLevelType w:val="hybridMultilevel"/>
    <w:tmpl w:val="9A10E172"/>
    <w:lvl w:ilvl="0" w:tplc="1C04477C">
      <w:start w:val="351"/>
      <w:numFmt w:val="bullet"/>
      <w:lvlText w:val="–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5F0D4720"/>
    <w:multiLevelType w:val="hybridMultilevel"/>
    <w:tmpl w:val="9900370C"/>
    <w:lvl w:ilvl="0" w:tplc="1C04477C">
      <w:start w:val="351"/>
      <w:numFmt w:val="bullet"/>
      <w:lvlText w:val="–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68A551EE"/>
    <w:multiLevelType w:val="hybridMultilevel"/>
    <w:tmpl w:val="D90A15EE"/>
    <w:lvl w:ilvl="0" w:tplc="1C04477C">
      <w:start w:val="351"/>
      <w:numFmt w:val="bullet"/>
      <w:lvlText w:val="–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  <w:num w:numId="4">
    <w:abstractNumId w:val="4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184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813F6"/>
    <w:rsid w:val="0000126C"/>
    <w:rsid w:val="00041CB4"/>
    <w:rsid w:val="000427E5"/>
    <w:rsid w:val="00056468"/>
    <w:rsid w:val="0006778B"/>
    <w:rsid w:val="00091B9A"/>
    <w:rsid w:val="000A000F"/>
    <w:rsid w:val="000A27C9"/>
    <w:rsid w:val="000A3EAB"/>
    <w:rsid w:val="000D1C1D"/>
    <w:rsid w:val="000D2A0F"/>
    <w:rsid w:val="00113CBD"/>
    <w:rsid w:val="0012578B"/>
    <w:rsid w:val="00127773"/>
    <w:rsid w:val="0013174F"/>
    <w:rsid w:val="00142728"/>
    <w:rsid w:val="00145540"/>
    <w:rsid w:val="00156713"/>
    <w:rsid w:val="001723A0"/>
    <w:rsid w:val="001E2974"/>
    <w:rsid w:val="001E3393"/>
    <w:rsid w:val="001E46A1"/>
    <w:rsid w:val="001F792D"/>
    <w:rsid w:val="0020404D"/>
    <w:rsid w:val="00210357"/>
    <w:rsid w:val="002236C8"/>
    <w:rsid w:val="00235398"/>
    <w:rsid w:val="00235C87"/>
    <w:rsid w:val="0025089D"/>
    <w:rsid w:val="00256D14"/>
    <w:rsid w:val="002A4072"/>
    <w:rsid w:val="002A7168"/>
    <w:rsid w:val="002C47B3"/>
    <w:rsid w:val="00315D38"/>
    <w:rsid w:val="00324918"/>
    <w:rsid w:val="003516BE"/>
    <w:rsid w:val="0036792B"/>
    <w:rsid w:val="00371FEF"/>
    <w:rsid w:val="00372751"/>
    <w:rsid w:val="00380889"/>
    <w:rsid w:val="003813F6"/>
    <w:rsid w:val="003A4CE1"/>
    <w:rsid w:val="003B71B9"/>
    <w:rsid w:val="00411F2C"/>
    <w:rsid w:val="004462E1"/>
    <w:rsid w:val="00446E03"/>
    <w:rsid w:val="004522F1"/>
    <w:rsid w:val="00461244"/>
    <w:rsid w:val="00464FEA"/>
    <w:rsid w:val="00481A89"/>
    <w:rsid w:val="00493D09"/>
    <w:rsid w:val="004B2F1D"/>
    <w:rsid w:val="004C607C"/>
    <w:rsid w:val="004F02BD"/>
    <w:rsid w:val="004F1EB0"/>
    <w:rsid w:val="005252A7"/>
    <w:rsid w:val="005268C8"/>
    <w:rsid w:val="0053660B"/>
    <w:rsid w:val="00550BF8"/>
    <w:rsid w:val="00580DEB"/>
    <w:rsid w:val="005A6C67"/>
    <w:rsid w:val="005B6835"/>
    <w:rsid w:val="005C2E4F"/>
    <w:rsid w:val="005F130B"/>
    <w:rsid w:val="006262C3"/>
    <w:rsid w:val="00637D99"/>
    <w:rsid w:val="006545CB"/>
    <w:rsid w:val="0067147D"/>
    <w:rsid w:val="00690221"/>
    <w:rsid w:val="0069390B"/>
    <w:rsid w:val="00694C5F"/>
    <w:rsid w:val="006973EA"/>
    <w:rsid w:val="006B32F8"/>
    <w:rsid w:val="006B6818"/>
    <w:rsid w:val="006C1955"/>
    <w:rsid w:val="006E2498"/>
    <w:rsid w:val="006F0850"/>
    <w:rsid w:val="00711737"/>
    <w:rsid w:val="0073499B"/>
    <w:rsid w:val="007407AA"/>
    <w:rsid w:val="007735C0"/>
    <w:rsid w:val="00792981"/>
    <w:rsid w:val="007B444D"/>
    <w:rsid w:val="00812F3C"/>
    <w:rsid w:val="008665AE"/>
    <w:rsid w:val="00890D10"/>
    <w:rsid w:val="008B0C6E"/>
    <w:rsid w:val="008B2C39"/>
    <w:rsid w:val="008B4FA9"/>
    <w:rsid w:val="008D2725"/>
    <w:rsid w:val="00916D5A"/>
    <w:rsid w:val="00946CA4"/>
    <w:rsid w:val="00951422"/>
    <w:rsid w:val="00957A0F"/>
    <w:rsid w:val="00993538"/>
    <w:rsid w:val="00997EA9"/>
    <w:rsid w:val="009C762C"/>
    <w:rsid w:val="009F7991"/>
    <w:rsid w:val="00A27342"/>
    <w:rsid w:val="00A66A01"/>
    <w:rsid w:val="00A670A4"/>
    <w:rsid w:val="00A822A3"/>
    <w:rsid w:val="00AC193C"/>
    <w:rsid w:val="00AC4436"/>
    <w:rsid w:val="00AE3F7B"/>
    <w:rsid w:val="00AE4869"/>
    <w:rsid w:val="00B14586"/>
    <w:rsid w:val="00B14982"/>
    <w:rsid w:val="00B24CB9"/>
    <w:rsid w:val="00B257F6"/>
    <w:rsid w:val="00B74EA1"/>
    <w:rsid w:val="00B80650"/>
    <w:rsid w:val="00B83DBB"/>
    <w:rsid w:val="00B8478F"/>
    <w:rsid w:val="00B915F5"/>
    <w:rsid w:val="00BE7C14"/>
    <w:rsid w:val="00BF1A91"/>
    <w:rsid w:val="00C1162C"/>
    <w:rsid w:val="00C1589E"/>
    <w:rsid w:val="00C158FA"/>
    <w:rsid w:val="00C1644D"/>
    <w:rsid w:val="00C2491A"/>
    <w:rsid w:val="00C701A1"/>
    <w:rsid w:val="00CA0BC2"/>
    <w:rsid w:val="00CA6A9E"/>
    <w:rsid w:val="00CB2980"/>
    <w:rsid w:val="00CE6CCA"/>
    <w:rsid w:val="00D234EC"/>
    <w:rsid w:val="00D6031A"/>
    <w:rsid w:val="00D6695C"/>
    <w:rsid w:val="00D87FA6"/>
    <w:rsid w:val="00DA753D"/>
    <w:rsid w:val="00DC5286"/>
    <w:rsid w:val="00DE33F3"/>
    <w:rsid w:val="00DF5DEC"/>
    <w:rsid w:val="00E054EA"/>
    <w:rsid w:val="00E5706E"/>
    <w:rsid w:val="00EC6F3D"/>
    <w:rsid w:val="00EF71BC"/>
    <w:rsid w:val="00F03F25"/>
    <w:rsid w:val="00F14F3B"/>
    <w:rsid w:val="00F43A72"/>
    <w:rsid w:val="00F6236B"/>
    <w:rsid w:val="00F62687"/>
    <w:rsid w:val="00F77CA4"/>
    <w:rsid w:val="00FA7D39"/>
    <w:rsid w:val="00FB02FE"/>
    <w:rsid w:val="00FF3C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187E9063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813F6"/>
    <w:pPr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59"/>
    <w:rsid w:val="003813F6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813F6"/>
    <w:pPr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59"/>
    <w:rsid w:val="003813F6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4870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012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181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795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793001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1837651">
          <w:marLeft w:val="116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79732">
          <w:marLeft w:val="116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7383474">
          <w:marLeft w:val="116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1979659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838128">
          <w:marLeft w:val="116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885029">
          <w:marLeft w:val="116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36768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553451">
          <w:marLeft w:val="116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10645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C892802-D5EF-984E-A494-6FF702BFCF8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232</Words>
  <Characters>1324</Characters>
  <Application>Microsoft Macintosh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Stephen Sommerville</cp:lastModifiedBy>
  <cp:revision>4</cp:revision>
  <cp:lastPrinted>2016-09-21T21:10:00Z</cp:lastPrinted>
  <dcterms:created xsi:type="dcterms:W3CDTF">2017-01-25T13:29:00Z</dcterms:created>
  <dcterms:modified xsi:type="dcterms:W3CDTF">2017-02-06T15:38:00Z</dcterms:modified>
</cp:coreProperties>
</file>