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237233" w14:textId="32E1EB74" w:rsidR="008A3147" w:rsidRDefault="008A3147"/>
    <w:p w14:paraId="5BB3A73D" w14:textId="77777777" w:rsidR="001C0E1D" w:rsidRDefault="001C0E1D"/>
    <w:p w14:paraId="7AD0BD2D" w14:textId="77777777" w:rsidR="003E2726" w:rsidRDefault="003E2726" w:rsidP="00CE623D">
      <w:pPr>
        <w:spacing w:line="360" w:lineRule="auto"/>
      </w:pPr>
    </w:p>
    <w:p w14:paraId="44F26EA6" w14:textId="77777777" w:rsidR="004C28FE" w:rsidRDefault="004C28FE" w:rsidP="00CE623D">
      <w:pPr>
        <w:spacing w:line="360" w:lineRule="auto"/>
      </w:pPr>
    </w:p>
    <w:p w14:paraId="433E929A" w14:textId="77777777" w:rsidR="004C28FE" w:rsidRDefault="004C28FE" w:rsidP="00CE623D">
      <w:pPr>
        <w:spacing w:line="360" w:lineRule="auto"/>
      </w:pPr>
    </w:p>
    <w:p w14:paraId="381FCDE4" w14:textId="77777777" w:rsidR="004C28FE" w:rsidRDefault="004C28FE" w:rsidP="00CE623D">
      <w:pPr>
        <w:spacing w:line="360" w:lineRule="auto"/>
      </w:pPr>
    </w:p>
    <w:p w14:paraId="7312C713" w14:textId="77777777" w:rsidR="004C28FE" w:rsidRDefault="004C28FE" w:rsidP="00CE623D">
      <w:pPr>
        <w:spacing w:line="360" w:lineRule="auto"/>
      </w:pPr>
    </w:p>
    <w:p w14:paraId="44B19868" w14:textId="77777777" w:rsidR="004C28FE" w:rsidRDefault="004C28FE" w:rsidP="00CE623D">
      <w:pPr>
        <w:spacing w:line="360" w:lineRule="auto"/>
      </w:pPr>
    </w:p>
    <w:p w14:paraId="237E3AB5" w14:textId="77777777" w:rsidR="004C28FE" w:rsidRDefault="004C28FE" w:rsidP="00CE623D">
      <w:pPr>
        <w:spacing w:line="360" w:lineRule="auto"/>
      </w:pPr>
    </w:p>
    <w:p w14:paraId="65215404" w14:textId="23CB3E56" w:rsidR="004C28FE" w:rsidRPr="000D5E0E" w:rsidRDefault="00976627" w:rsidP="004C28FE">
      <w:pPr>
        <w:spacing w:line="360" w:lineRule="auto"/>
        <w:jc w:val="center"/>
        <w:rPr>
          <w:rFonts w:ascii="Arial" w:hAnsi="Arial" w:cs="Arial"/>
          <w:b/>
          <w:bCs/>
        </w:rPr>
      </w:pPr>
      <w:r>
        <w:rPr>
          <w:rFonts w:ascii="Arial" w:hAnsi="Arial" w:cs="Arial"/>
          <w:b/>
          <w:bCs/>
        </w:rPr>
        <w:t xml:space="preserve">Component 1 - </w:t>
      </w:r>
      <w:r w:rsidR="00FD22B4">
        <w:rPr>
          <w:rFonts w:ascii="Arial" w:hAnsi="Arial" w:cs="Arial"/>
          <w:b/>
          <w:bCs/>
        </w:rPr>
        <w:t>What is the most effective way to motivate staff?</w:t>
      </w:r>
    </w:p>
    <w:p w14:paraId="4AA1000F" w14:textId="359DA003" w:rsidR="004C28FE" w:rsidRPr="000D5E0E" w:rsidRDefault="004C28FE" w:rsidP="004C28FE">
      <w:pPr>
        <w:spacing w:line="360" w:lineRule="auto"/>
        <w:jc w:val="center"/>
        <w:rPr>
          <w:rFonts w:ascii="Arial" w:hAnsi="Arial" w:cs="Arial"/>
        </w:rPr>
      </w:pPr>
      <w:r w:rsidRPr="000D5E0E">
        <w:rPr>
          <w:rFonts w:ascii="Arial" w:hAnsi="Arial" w:cs="Arial"/>
        </w:rPr>
        <w:t>Student Name:</w:t>
      </w:r>
      <w:r w:rsidR="00FD22B4">
        <w:rPr>
          <w:rFonts w:ascii="Arial" w:hAnsi="Arial" w:cs="Arial"/>
        </w:rPr>
        <w:t xml:space="preserve"> Nnabuike Onyemauwa </w:t>
      </w:r>
    </w:p>
    <w:p w14:paraId="1D8C1ACA" w14:textId="685CB139" w:rsidR="004C28FE" w:rsidRPr="000D5E0E" w:rsidRDefault="004C28FE" w:rsidP="004C28FE">
      <w:pPr>
        <w:spacing w:line="360" w:lineRule="auto"/>
        <w:jc w:val="center"/>
        <w:rPr>
          <w:rFonts w:ascii="Arial" w:hAnsi="Arial" w:cs="Arial"/>
        </w:rPr>
      </w:pPr>
      <w:r w:rsidRPr="000D5E0E">
        <w:rPr>
          <w:rFonts w:ascii="Arial" w:hAnsi="Arial" w:cs="Arial"/>
        </w:rPr>
        <w:t>Student Number:</w:t>
      </w:r>
      <w:r w:rsidR="00FD22B4">
        <w:rPr>
          <w:rFonts w:ascii="Arial" w:hAnsi="Arial" w:cs="Arial"/>
        </w:rPr>
        <w:t xml:space="preserve"> 2120203</w:t>
      </w:r>
    </w:p>
    <w:p w14:paraId="22EC7AF8" w14:textId="595F2DC4" w:rsidR="004C28FE" w:rsidRPr="000D5E0E" w:rsidRDefault="004C28FE" w:rsidP="004C28FE">
      <w:pPr>
        <w:spacing w:line="360" w:lineRule="auto"/>
        <w:jc w:val="center"/>
        <w:rPr>
          <w:rFonts w:ascii="Arial" w:hAnsi="Arial" w:cs="Arial"/>
        </w:rPr>
      </w:pPr>
      <w:r w:rsidRPr="000D5E0E">
        <w:rPr>
          <w:rFonts w:ascii="Arial" w:hAnsi="Arial" w:cs="Arial"/>
        </w:rPr>
        <w:t xml:space="preserve">Lecturer Name: </w:t>
      </w:r>
      <w:r w:rsidR="00184523">
        <w:rPr>
          <w:rFonts w:ascii="Arial" w:hAnsi="Arial" w:cs="Arial"/>
        </w:rPr>
        <w:t>Jonathan Wyatt</w:t>
      </w:r>
    </w:p>
    <w:p w14:paraId="65364FC9" w14:textId="3A5FD08F" w:rsidR="004C28FE" w:rsidRPr="000D5E0E" w:rsidRDefault="00654FEB" w:rsidP="004C28FE">
      <w:pPr>
        <w:spacing w:line="360" w:lineRule="auto"/>
        <w:jc w:val="center"/>
        <w:rPr>
          <w:rFonts w:ascii="Arial" w:hAnsi="Arial" w:cs="Arial"/>
          <w:b/>
          <w:bCs/>
        </w:rPr>
      </w:pPr>
      <w:r w:rsidRPr="00654FEB">
        <w:rPr>
          <w:rFonts w:ascii="Arial" w:hAnsi="Arial" w:cs="Arial"/>
          <w:b/>
          <w:bCs/>
        </w:rPr>
        <w:t>BMSW4001</w:t>
      </w:r>
      <w:r w:rsidR="004C28FE" w:rsidRPr="000D5E0E">
        <w:rPr>
          <w:rFonts w:ascii="Arial" w:hAnsi="Arial" w:cs="Arial"/>
          <w:b/>
          <w:bCs/>
        </w:rPr>
        <w:t>_BIRM</w:t>
      </w:r>
    </w:p>
    <w:p w14:paraId="6F9FCE19" w14:textId="078C4F6B" w:rsidR="004C28FE" w:rsidRPr="000D5E0E" w:rsidRDefault="00AB2178" w:rsidP="004C28FE">
      <w:pPr>
        <w:spacing w:line="360" w:lineRule="auto"/>
        <w:jc w:val="center"/>
        <w:rPr>
          <w:rFonts w:ascii="Arial" w:hAnsi="Arial" w:cs="Arial"/>
          <w:b/>
          <w:bCs/>
        </w:rPr>
      </w:pPr>
      <w:r>
        <w:rPr>
          <w:rFonts w:ascii="Arial" w:hAnsi="Arial" w:cs="Arial"/>
          <w:b/>
          <w:bCs/>
        </w:rPr>
        <w:t>Academic and Employability Skills</w:t>
      </w:r>
      <w:r w:rsidR="004C28FE" w:rsidRPr="000D5E0E">
        <w:rPr>
          <w:rFonts w:ascii="Arial" w:hAnsi="Arial" w:cs="Arial"/>
          <w:b/>
          <w:bCs/>
        </w:rPr>
        <w:t>.</w:t>
      </w:r>
    </w:p>
    <w:p w14:paraId="60B28D7D" w14:textId="77777777" w:rsidR="004C28FE" w:rsidRPr="000D5E0E" w:rsidRDefault="004C28FE" w:rsidP="004C28FE">
      <w:pPr>
        <w:spacing w:line="360" w:lineRule="auto"/>
        <w:rPr>
          <w:rFonts w:ascii="Arial" w:hAnsi="Arial" w:cs="Arial"/>
        </w:rPr>
      </w:pPr>
    </w:p>
    <w:p w14:paraId="3C3C1B83" w14:textId="77777777" w:rsidR="004C28FE" w:rsidRDefault="004C28FE" w:rsidP="00367C5F">
      <w:pPr>
        <w:spacing w:line="360" w:lineRule="auto"/>
        <w:jc w:val="right"/>
      </w:pPr>
    </w:p>
    <w:p w14:paraId="355D2CDB" w14:textId="77777777" w:rsidR="004C28FE" w:rsidRDefault="004C28FE">
      <w:pPr>
        <w:rPr>
          <w:rFonts w:ascii="Arial" w:hAnsi="Arial" w:cs="Arial"/>
          <w:b/>
          <w:bCs/>
        </w:rPr>
      </w:pPr>
      <w:r>
        <w:rPr>
          <w:rFonts w:ascii="Arial" w:hAnsi="Arial" w:cs="Arial"/>
          <w:b/>
          <w:bCs/>
        </w:rPr>
        <w:br w:type="page"/>
      </w:r>
    </w:p>
    <w:sdt>
      <w:sdtPr>
        <w:id w:val="-1394726603"/>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46DD92C8" w14:textId="59B3812E" w:rsidR="00F45D74" w:rsidRPr="00B71C46" w:rsidRDefault="00F45D74" w:rsidP="00B71C46">
          <w:pPr>
            <w:pStyle w:val="TOCHeading"/>
            <w:spacing w:line="360" w:lineRule="auto"/>
            <w:jc w:val="both"/>
            <w:rPr>
              <w:rFonts w:ascii="Arial" w:hAnsi="Arial" w:cs="Arial"/>
              <w:sz w:val="22"/>
              <w:szCs w:val="22"/>
            </w:rPr>
          </w:pPr>
          <w:r w:rsidRPr="00B71C46">
            <w:rPr>
              <w:rFonts w:ascii="Arial" w:hAnsi="Arial" w:cs="Arial"/>
              <w:sz w:val="22"/>
              <w:szCs w:val="22"/>
            </w:rPr>
            <w:t>Table of Contents</w:t>
          </w:r>
        </w:p>
        <w:p w14:paraId="45BDC3B9" w14:textId="472B8F70" w:rsidR="00966420" w:rsidRPr="00B71C46" w:rsidRDefault="00F45D74" w:rsidP="00B71C46">
          <w:pPr>
            <w:pStyle w:val="TOC1"/>
            <w:spacing w:line="360" w:lineRule="auto"/>
            <w:jc w:val="both"/>
            <w:rPr>
              <w:rFonts w:ascii="Arial" w:eastAsiaTheme="minorEastAsia" w:hAnsi="Arial" w:cs="Arial"/>
              <w:noProof/>
              <w:lang w:eastAsia="en-GB"/>
            </w:rPr>
          </w:pPr>
          <w:r w:rsidRPr="00B71C46">
            <w:rPr>
              <w:rFonts w:ascii="Arial" w:hAnsi="Arial" w:cs="Arial"/>
            </w:rPr>
            <w:fldChar w:fldCharType="begin"/>
          </w:r>
          <w:r w:rsidRPr="00B71C46">
            <w:rPr>
              <w:rFonts w:ascii="Arial" w:hAnsi="Arial" w:cs="Arial"/>
            </w:rPr>
            <w:instrText xml:space="preserve"> TOC \o "1-3" \h \z \u </w:instrText>
          </w:r>
          <w:r w:rsidRPr="00B71C46">
            <w:rPr>
              <w:rFonts w:ascii="Arial" w:hAnsi="Arial" w:cs="Arial"/>
            </w:rPr>
            <w:fldChar w:fldCharType="separate"/>
          </w:r>
          <w:hyperlink w:anchor="_Toc98917391" w:history="1">
            <w:r w:rsidR="00966420" w:rsidRPr="00B71C46">
              <w:rPr>
                <w:rStyle w:val="Hyperlink"/>
                <w:rFonts w:ascii="Arial" w:hAnsi="Arial" w:cs="Arial"/>
                <w:noProof/>
              </w:rPr>
              <w:t>Introduction</w:t>
            </w:r>
            <w:r w:rsidR="00966420" w:rsidRPr="00B71C46">
              <w:rPr>
                <w:rFonts w:ascii="Arial" w:hAnsi="Arial" w:cs="Arial"/>
                <w:noProof/>
                <w:webHidden/>
              </w:rPr>
              <w:tab/>
            </w:r>
            <w:r w:rsidR="00966420" w:rsidRPr="00B71C46">
              <w:rPr>
                <w:rFonts w:ascii="Arial" w:hAnsi="Arial" w:cs="Arial"/>
                <w:noProof/>
                <w:webHidden/>
              </w:rPr>
              <w:fldChar w:fldCharType="begin"/>
            </w:r>
            <w:r w:rsidR="00966420" w:rsidRPr="00B71C46">
              <w:rPr>
                <w:rFonts w:ascii="Arial" w:hAnsi="Arial" w:cs="Arial"/>
                <w:noProof/>
                <w:webHidden/>
              </w:rPr>
              <w:instrText xml:space="preserve"> PAGEREF _Toc98917391 \h </w:instrText>
            </w:r>
            <w:r w:rsidR="00966420" w:rsidRPr="00B71C46">
              <w:rPr>
                <w:rFonts w:ascii="Arial" w:hAnsi="Arial" w:cs="Arial"/>
                <w:noProof/>
                <w:webHidden/>
              </w:rPr>
            </w:r>
            <w:r w:rsidR="00966420" w:rsidRPr="00B71C46">
              <w:rPr>
                <w:rFonts w:ascii="Arial" w:hAnsi="Arial" w:cs="Arial"/>
                <w:noProof/>
                <w:webHidden/>
              </w:rPr>
              <w:fldChar w:fldCharType="separate"/>
            </w:r>
            <w:r w:rsidR="00966420" w:rsidRPr="00B71C46">
              <w:rPr>
                <w:rFonts w:ascii="Arial" w:hAnsi="Arial" w:cs="Arial"/>
                <w:noProof/>
                <w:webHidden/>
              </w:rPr>
              <w:t>3</w:t>
            </w:r>
            <w:r w:rsidR="00966420" w:rsidRPr="00B71C46">
              <w:rPr>
                <w:rFonts w:ascii="Arial" w:hAnsi="Arial" w:cs="Arial"/>
                <w:noProof/>
                <w:webHidden/>
              </w:rPr>
              <w:fldChar w:fldCharType="end"/>
            </w:r>
          </w:hyperlink>
        </w:p>
        <w:p w14:paraId="1C0A6062" w14:textId="17D2AE56" w:rsidR="00966420" w:rsidRPr="00B71C46" w:rsidRDefault="00966420" w:rsidP="00B71C46">
          <w:pPr>
            <w:pStyle w:val="TOC1"/>
            <w:spacing w:line="360" w:lineRule="auto"/>
            <w:jc w:val="both"/>
            <w:rPr>
              <w:rFonts w:ascii="Arial" w:eastAsiaTheme="minorEastAsia" w:hAnsi="Arial" w:cs="Arial"/>
              <w:noProof/>
              <w:lang w:eastAsia="en-GB"/>
            </w:rPr>
          </w:pPr>
          <w:hyperlink w:anchor="_Toc98917392" w:history="1">
            <w:r w:rsidRPr="00B71C46">
              <w:rPr>
                <w:rStyle w:val="Hyperlink"/>
                <w:rFonts w:ascii="Arial" w:hAnsi="Arial" w:cs="Arial"/>
                <w:noProof/>
              </w:rPr>
              <w:t>Discussing the challenges of motivating staff in any workplace</w:t>
            </w:r>
            <w:r w:rsidRPr="00B71C46">
              <w:rPr>
                <w:rFonts w:ascii="Arial" w:hAnsi="Arial" w:cs="Arial"/>
                <w:noProof/>
                <w:webHidden/>
              </w:rPr>
              <w:tab/>
            </w:r>
            <w:r w:rsidRPr="00B71C46">
              <w:rPr>
                <w:rFonts w:ascii="Arial" w:hAnsi="Arial" w:cs="Arial"/>
                <w:noProof/>
                <w:webHidden/>
              </w:rPr>
              <w:fldChar w:fldCharType="begin"/>
            </w:r>
            <w:r w:rsidRPr="00B71C46">
              <w:rPr>
                <w:rFonts w:ascii="Arial" w:hAnsi="Arial" w:cs="Arial"/>
                <w:noProof/>
                <w:webHidden/>
              </w:rPr>
              <w:instrText xml:space="preserve"> PAGEREF _Toc98917392 \h </w:instrText>
            </w:r>
            <w:r w:rsidRPr="00B71C46">
              <w:rPr>
                <w:rFonts w:ascii="Arial" w:hAnsi="Arial" w:cs="Arial"/>
                <w:noProof/>
                <w:webHidden/>
              </w:rPr>
            </w:r>
            <w:r w:rsidRPr="00B71C46">
              <w:rPr>
                <w:rFonts w:ascii="Arial" w:hAnsi="Arial" w:cs="Arial"/>
                <w:noProof/>
                <w:webHidden/>
              </w:rPr>
              <w:fldChar w:fldCharType="separate"/>
            </w:r>
            <w:r w:rsidRPr="00B71C46">
              <w:rPr>
                <w:rFonts w:ascii="Arial" w:hAnsi="Arial" w:cs="Arial"/>
                <w:noProof/>
                <w:webHidden/>
              </w:rPr>
              <w:t>3</w:t>
            </w:r>
            <w:r w:rsidRPr="00B71C46">
              <w:rPr>
                <w:rFonts w:ascii="Arial" w:hAnsi="Arial" w:cs="Arial"/>
                <w:noProof/>
                <w:webHidden/>
              </w:rPr>
              <w:fldChar w:fldCharType="end"/>
            </w:r>
          </w:hyperlink>
        </w:p>
        <w:p w14:paraId="552050B7" w14:textId="26953C97" w:rsidR="00966420" w:rsidRPr="00B71C46" w:rsidRDefault="00966420" w:rsidP="00B71C46">
          <w:pPr>
            <w:pStyle w:val="TOC1"/>
            <w:spacing w:line="360" w:lineRule="auto"/>
            <w:jc w:val="both"/>
            <w:rPr>
              <w:rFonts w:ascii="Arial" w:eastAsiaTheme="minorEastAsia" w:hAnsi="Arial" w:cs="Arial"/>
              <w:noProof/>
              <w:lang w:eastAsia="en-GB"/>
            </w:rPr>
          </w:pPr>
          <w:hyperlink w:anchor="_Toc98917393" w:history="1">
            <w:r w:rsidRPr="00B71C46">
              <w:rPr>
                <w:rStyle w:val="Hyperlink"/>
                <w:rFonts w:ascii="Arial" w:hAnsi="Arial" w:cs="Arial"/>
                <w:noProof/>
              </w:rPr>
              <w:t>The different ways that staff can be motivated</w:t>
            </w:r>
            <w:r w:rsidRPr="00B71C46">
              <w:rPr>
                <w:rFonts w:ascii="Arial" w:hAnsi="Arial" w:cs="Arial"/>
                <w:noProof/>
                <w:webHidden/>
              </w:rPr>
              <w:tab/>
            </w:r>
            <w:r w:rsidRPr="00B71C46">
              <w:rPr>
                <w:rFonts w:ascii="Arial" w:hAnsi="Arial" w:cs="Arial"/>
                <w:noProof/>
                <w:webHidden/>
              </w:rPr>
              <w:fldChar w:fldCharType="begin"/>
            </w:r>
            <w:r w:rsidRPr="00B71C46">
              <w:rPr>
                <w:rFonts w:ascii="Arial" w:hAnsi="Arial" w:cs="Arial"/>
                <w:noProof/>
                <w:webHidden/>
              </w:rPr>
              <w:instrText xml:space="preserve"> PAGEREF _Toc98917393 \h </w:instrText>
            </w:r>
            <w:r w:rsidRPr="00B71C46">
              <w:rPr>
                <w:rFonts w:ascii="Arial" w:hAnsi="Arial" w:cs="Arial"/>
                <w:noProof/>
                <w:webHidden/>
              </w:rPr>
            </w:r>
            <w:r w:rsidRPr="00B71C46">
              <w:rPr>
                <w:rFonts w:ascii="Arial" w:hAnsi="Arial" w:cs="Arial"/>
                <w:noProof/>
                <w:webHidden/>
              </w:rPr>
              <w:fldChar w:fldCharType="separate"/>
            </w:r>
            <w:r w:rsidRPr="00B71C46">
              <w:rPr>
                <w:rFonts w:ascii="Arial" w:hAnsi="Arial" w:cs="Arial"/>
                <w:noProof/>
                <w:webHidden/>
              </w:rPr>
              <w:t>4</w:t>
            </w:r>
            <w:r w:rsidRPr="00B71C46">
              <w:rPr>
                <w:rFonts w:ascii="Arial" w:hAnsi="Arial" w:cs="Arial"/>
                <w:noProof/>
                <w:webHidden/>
              </w:rPr>
              <w:fldChar w:fldCharType="end"/>
            </w:r>
          </w:hyperlink>
        </w:p>
        <w:p w14:paraId="53C55066" w14:textId="60019022" w:rsidR="00966420" w:rsidRPr="00B71C46" w:rsidRDefault="00966420" w:rsidP="00B71C46">
          <w:pPr>
            <w:pStyle w:val="TOC1"/>
            <w:spacing w:line="360" w:lineRule="auto"/>
            <w:jc w:val="both"/>
            <w:rPr>
              <w:rFonts w:ascii="Arial" w:eastAsiaTheme="minorEastAsia" w:hAnsi="Arial" w:cs="Arial"/>
              <w:noProof/>
              <w:lang w:eastAsia="en-GB"/>
            </w:rPr>
          </w:pPr>
          <w:hyperlink w:anchor="_Toc98917394" w:history="1">
            <w:r w:rsidRPr="00B71C46">
              <w:rPr>
                <w:rStyle w:val="Hyperlink"/>
                <w:rFonts w:ascii="Arial" w:hAnsi="Arial" w:cs="Arial"/>
                <w:noProof/>
              </w:rPr>
              <w:t>Pay</w:t>
            </w:r>
            <w:r w:rsidRPr="00B71C46">
              <w:rPr>
                <w:rFonts w:ascii="Arial" w:hAnsi="Arial" w:cs="Arial"/>
                <w:noProof/>
                <w:webHidden/>
              </w:rPr>
              <w:tab/>
            </w:r>
            <w:r w:rsidRPr="00B71C46">
              <w:rPr>
                <w:rFonts w:ascii="Arial" w:hAnsi="Arial" w:cs="Arial"/>
                <w:noProof/>
                <w:webHidden/>
              </w:rPr>
              <w:fldChar w:fldCharType="begin"/>
            </w:r>
            <w:r w:rsidRPr="00B71C46">
              <w:rPr>
                <w:rFonts w:ascii="Arial" w:hAnsi="Arial" w:cs="Arial"/>
                <w:noProof/>
                <w:webHidden/>
              </w:rPr>
              <w:instrText xml:space="preserve"> PAGEREF _Toc98917394 \h </w:instrText>
            </w:r>
            <w:r w:rsidRPr="00B71C46">
              <w:rPr>
                <w:rFonts w:ascii="Arial" w:hAnsi="Arial" w:cs="Arial"/>
                <w:noProof/>
                <w:webHidden/>
              </w:rPr>
            </w:r>
            <w:r w:rsidRPr="00B71C46">
              <w:rPr>
                <w:rFonts w:ascii="Arial" w:hAnsi="Arial" w:cs="Arial"/>
                <w:noProof/>
                <w:webHidden/>
              </w:rPr>
              <w:fldChar w:fldCharType="separate"/>
            </w:r>
            <w:r w:rsidRPr="00B71C46">
              <w:rPr>
                <w:rFonts w:ascii="Arial" w:hAnsi="Arial" w:cs="Arial"/>
                <w:noProof/>
                <w:webHidden/>
              </w:rPr>
              <w:t>5</w:t>
            </w:r>
            <w:r w:rsidRPr="00B71C46">
              <w:rPr>
                <w:rFonts w:ascii="Arial" w:hAnsi="Arial" w:cs="Arial"/>
                <w:noProof/>
                <w:webHidden/>
              </w:rPr>
              <w:fldChar w:fldCharType="end"/>
            </w:r>
          </w:hyperlink>
        </w:p>
        <w:p w14:paraId="53AA43AD" w14:textId="5D80BE70" w:rsidR="00966420" w:rsidRPr="00B71C46" w:rsidRDefault="00966420" w:rsidP="00B71C46">
          <w:pPr>
            <w:pStyle w:val="TOC1"/>
            <w:spacing w:line="360" w:lineRule="auto"/>
            <w:jc w:val="both"/>
            <w:rPr>
              <w:rFonts w:ascii="Arial" w:eastAsiaTheme="minorEastAsia" w:hAnsi="Arial" w:cs="Arial"/>
              <w:noProof/>
              <w:lang w:eastAsia="en-GB"/>
            </w:rPr>
          </w:pPr>
          <w:hyperlink w:anchor="_Toc98917395" w:history="1">
            <w:r w:rsidRPr="00B71C46">
              <w:rPr>
                <w:rStyle w:val="Hyperlink"/>
                <w:rFonts w:ascii="Arial" w:hAnsi="Arial" w:cs="Arial"/>
                <w:noProof/>
              </w:rPr>
              <w:t>Recognition and awards</w:t>
            </w:r>
            <w:r w:rsidRPr="00B71C46">
              <w:rPr>
                <w:rFonts w:ascii="Arial" w:hAnsi="Arial" w:cs="Arial"/>
                <w:noProof/>
                <w:webHidden/>
              </w:rPr>
              <w:tab/>
            </w:r>
            <w:r w:rsidRPr="00B71C46">
              <w:rPr>
                <w:rFonts w:ascii="Arial" w:hAnsi="Arial" w:cs="Arial"/>
                <w:noProof/>
                <w:webHidden/>
              </w:rPr>
              <w:fldChar w:fldCharType="begin"/>
            </w:r>
            <w:r w:rsidRPr="00B71C46">
              <w:rPr>
                <w:rFonts w:ascii="Arial" w:hAnsi="Arial" w:cs="Arial"/>
                <w:noProof/>
                <w:webHidden/>
              </w:rPr>
              <w:instrText xml:space="preserve"> PAGEREF _Toc98917395 \h </w:instrText>
            </w:r>
            <w:r w:rsidRPr="00B71C46">
              <w:rPr>
                <w:rFonts w:ascii="Arial" w:hAnsi="Arial" w:cs="Arial"/>
                <w:noProof/>
                <w:webHidden/>
              </w:rPr>
            </w:r>
            <w:r w:rsidRPr="00B71C46">
              <w:rPr>
                <w:rFonts w:ascii="Arial" w:hAnsi="Arial" w:cs="Arial"/>
                <w:noProof/>
                <w:webHidden/>
              </w:rPr>
              <w:fldChar w:fldCharType="separate"/>
            </w:r>
            <w:r w:rsidRPr="00B71C46">
              <w:rPr>
                <w:rFonts w:ascii="Arial" w:hAnsi="Arial" w:cs="Arial"/>
                <w:noProof/>
                <w:webHidden/>
              </w:rPr>
              <w:t>7</w:t>
            </w:r>
            <w:r w:rsidRPr="00B71C46">
              <w:rPr>
                <w:rFonts w:ascii="Arial" w:hAnsi="Arial" w:cs="Arial"/>
                <w:noProof/>
                <w:webHidden/>
              </w:rPr>
              <w:fldChar w:fldCharType="end"/>
            </w:r>
          </w:hyperlink>
        </w:p>
        <w:p w14:paraId="45F32FE5" w14:textId="2795578E" w:rsidR="00966420" w:rsidRPr="00B71C46" w:rsidRDefault="00966420" w:rsidP="00B71C46">
          <w:pPr>
            <w:pStyle w:val="TOC1"/>
            <w:spacing w:line="360" w:lineRule="auto"/>
            <w:jc w:val="both"/>
            <w:rPr>
              <w:rFonts w:ascii="Arial" w:eastAsiaTheme="minorEastAsia" w:hAnsi="Arial" w:cs="Arial"/>
              <w:noProof/>
              <w:lang w:eastAsia="en-GB"/>
            </w:rPr>
          </w:pPr>
          <w:hyperlink w:anchor="_Toc98917396" w:history="1">
            <w:r w:rsidRPr="00B71C46">
              <w:rPr>
                <w:rStyle w:val="Hyperlink"/>
                <w:rFonts w:ascii="Arial" w:hAnsi="Arial" w:cs="Arial"/>
                <w:noProof/>
              </w:rPr>
              <w:t>Good working conditions and additional holiday</w:t>
            </w:r>
            <w:r w:rsidRPr="00B71C46">
              <w:rPr>
                <w:rFonts w:ascii="Arial" w:hAnsi="Arial" w:cs="Arial"/>
                <w:noProof/>
                <w:webHidden/>
              </w:rPr>
              <w:tab/>
            </w:r>
            <w:r w:rsidRPr="00B71C46">
              <w:rPr>
                <w:rFonts w:ascii="Arial" w:hAnsi="Arial" w:cs="Arial"/>
                <w:noProof/>
                <w:webHidden/>
              </w:rPr>
              <w:fldChar w:fldCharType="begin"/>
            </w:r>
            <w:r w:rsidRPr="00B71C46">
              <w:rPr>
                <w:rFonts w:ascii="Arial" w:hAnsi="Arial" w:cs="Arial"/>
                <w:noProof/>
                <w:webHidden/>
              </w:rPr>
              <w:instrText xml:space="preserve"> PAGEREF _Toc98917396 \h </w:instrText>
            </w:r>
            <w:r w:rsidRPr="00B71C46">
              <w:rPr>
                <w:rFonts w:ascii="Arial" w:hAnsi="Arial" w:cs="Arial"/>
                <w:noProof/>
                <w:webHidden/>
              </w:rPr>
            </w:r>
            <w:r w:rsidRPr="00B71C46">
              <w:rPr>
                <w:rFonts w:ascii="Arial" w:hAnsi="Arial" w:cs="Arial"/>
                <w:noProof/>
                <w:webHidden/>
              </w:rPr>
              <w:fldChar w:fldCharType="separate"/>
            </w:r>
            <w:r w:rsidRPr="00B71C46">
              <w:rPr>
                <w:rFonts w:ascii="Arial" w:hAnsi="Arial" w:cs="Arial"/>
                <w:noProof/>
                <w:webHidden/>
              </w:rPr>
              <w:t>9</w:t>
            </w:r>
            <w:r w:rsidRPr="00B71C46">
              <w:rPr>
                <w:rFonts w:ascii="Arial" w:hAnsi="Arial" w:cs="Arial"/>
                <w:noProof/>
                <w:webHidden/>
              </w:rPr>
              <w:fldChar w:fldCharType="end"/>
            </w:r>
          </w:hyperlink>
        </w:p>
        <w:p w14:paraId="1D813B30" w14:textId="4D6D9BFD" w:rsidR="00966420" w:rsidRPr="00B71C46" w:rsidRDefault="00966420" w:rsidP="00B71C46">
          <w:pPr>
            <w:pStyle w:val="TOC1"/>
            <w:spacing w:line="360" w:lineRule="auto"/>
            <w:jc w:val="both"/>
            <w:rPr>
              <w:rFonts w:ascii="Arial" w:eastAsiaTheme="minorEastAsia" w:hAnsi="Arial" w:cs="Arial"/>
              <w:noProof/>
              <w:lang w:eastAsia="en-GB"/>
            </w:rPr>
          </w:pPr>
          <w:hyperlink w:anchor="_Toc98917397" w:history="1">
            <w:r w:rsidRPr="00B71C46">
              <w:rPr>
                <w:rStyle w:val="Hyperlink"/>
                <w:rFonts w:ascii="Arial" w:hAnsi="Arial" w:cs="Arial"/>
                <w:noProof/>
              </w:rPr>
              <w:t>Conclusion</w:t>
            </w:r>
            <w:r w:rsidRPr="00B71C46">
              <w:rPr>
                <w:rFonts w:ascii="Arial" w:hAnsi="Arial" w:cs="Arial"/>
                <w:noProof/>
                <w:webHidden/>
              </w:rPr>
              <w:tab/>
            </w:r>
            <w:r w:rsidRPr="00B71C46">
              <w:rPr>
                <w:rFonts w:ascii="Arial" w:hAnsi="Arial" w:cs="Arial"/>
                <w:noProof/>
                <w:webHidden/>
              </w:rPr>
              <w:fldChar w:fldCharType="begin"/>
            </w:r>
            <w:r w:rsidRPr="00B71C46">
              <w:rPr>
                <w:rFonts w:ascii="Arial" w:hAnsi="Arial" w:cs="Arial"/>
                <w:noProof/>
                <w:webHidden/>
              </w:rPr>
              <w:instrText xml:space="preserve"> PAGEREF _Toc98917397 \h </w:instrText>
            </w:r>
            <w:r w:rsidRPr="00B71C46">
              <w:rPr>
                <w:rFonts w:ascii="Arial" w:hAnsi="Arial" w:cs="Arial"/>
                <w:noProof/>
                <w:webHidden/>
              </w:rPr>
            </w:r>
            <w:r w:rsidRPr="00B71C46">
              <w:rPr>
                <w:rFonts w:ascii="Arial" w:hAnsi="Arial" w:cs="Arial"/>
                <w:noProof/>
                <w:webHidden/>
              </w:rPr>
              <w:fldChar w:fldCharType="separate"/>
            </w:r>
            <w:r w:rsidRPr="00B71C46">
              <w:rPr>
                <w:rFonts w:ascii="Arial" w:hAnsi="Arial" w:cs="Arial"/>
                <w:noProof/>
                <w:webHidden/>
              </w:rPr>
              <w:t>9</w:t>
            </w:r>
            <w:r w:rsidRPr="00B71C46">
              <w:rPr>
                <w:rFonts w:ascii="Arial" w:hAnsi="Arial" w:cs="Arial"/>
                <w:noProof/>
                <w:webHidden/>
              </w:rPr>
              <w:fldChar w:fldCharType="end"/>
            </w:r>
          </w:hyperlink>
        </w:p>
        <w:p w14:paraId="01C84F7F" w14:textId="1A0A3B7E" w:rsidR="00966420" w:rsidRPr="00B71C46" w:rsidRDefault="00966420" w:rsidP="00B71C46">
          <w:pPr>
            <w:pStyle w:val="TOC1"/>
            <w:spacing w:line="360" w:lineRule="auto"/>
            <w:jc w:val="both"/>
            <w:rPr>
              <w:rFonts w:ascii="Arial" w:eastAsiaTheme="minorEastAsia" w:hAnsi="Arial" w:cs="Arial"/>
              <w:noProof/>
              <w:lang w:eastAsia="en-GB"/>
            </w:rPr>
          </w:pPr>
          <w:hyperlink w:anchor="_Toc98917398" w:history="1">
            <w:r w:rsidRPr="00B71C46">
              <w:rPr>
                <w:rStyle w:val="Hyperlink"/>
                <w:rFonts w:ascii="Arial" w:hAnsi="Arial" w:cs="Arial"/>
                <w:noProof/>
              </w:rPr>
              <w:t>References</w:t>
            </w:r>
            <w:r w:rsidRPr="00B71C46">
              <w:rPr>
                <w:rFonts w:ascii="Arial" w:hAnsi="Arial" w:cs="Arial"/>
                <w:noProof/>
                <w:webHidden/>
              </w:rPr>
              <w:tab/>
            </w:r>
            <w:r w:rsidRPr="00B71C46">
              <w:rPr>
                <w:rFonts w:ascii="Arial" w:hAnsi="Arial" w:cs="Arial"/>
                <w:noProof/>
                <w:webHidden/>
              </w:rPr>
              <w:fldChar w:fldCharType="begin"/>
            </w:r>
            <w:r w:rsidRPr="00B71C46">
              <w:rPr>
                <w:rFonts w:ascii="Arial" w:hAnsi="Arial" w:cs="Arial"/>
                <w:noProof/>
                <w:webHidden/>
              </w:rPr>
              <w:instrText xml:space="preserve"> PAGEREF _Toc98917398 \h </w:instrText>
            </w:r>
            <w:r w:rsidRPr="00B71C46">
              <w:rPr>
                <w:rFonts w:ascii="Arial" w:hAnsi="Arial" w:cs="Arial"/>
                <w:noProof/>
                <w:webHidden/>
              </w:rPr>
            </w:r>
            <w:r w:rsidRPr="00B71C46">
              <w:rPr>
                <w:rFonts w:ascii="Arial" w:hAnsi="Arial" w:cs="Arial"/>
                <w:noProof/>
                <w:webHidden/>
              </w:rPr>
              <w:fldChar w:fldCharType="separate"/>
            </w:r>
            <w:r w:rsidRPr="00B71C46">
              <w:rPr>
                <w:rFonts w:ascii="Arial" w:hAnsi="Arial" w:cs="Arial"/>
                <w:noProof/>
                <w:webHidden/>
              </w:rPr>
              <w:t>10</w:t>
            </w:r>
            <w:r w:rsidRPr="00B71C46">
              <w:rPr>
                <w:rFonts w:ascii="Arial" w:hAnsi="Arial" w:cs="Arial"/>
                <w:noProof/>
                <w:webHidden/>
              </w:rPr>
              <w:fldChar w:fldCharType="end"/>
            </w:r>
          </w:hyperlink>
        </w:p>
        <w:p w14:paraId="3D54E736" w14:textId="7C9E714E" w:rsidR="00F45D74" w:rsidRDefault="00F45D74" w:rsidP="00B71C46">
          <w:pPr>
            <w:spacing w:line="360" w:lineRule="auto"/>
            <w:jc w:val="both"/>
          </w:pPr>
          <w:r w:rsidRPr="00B71C46">
            <w:rPr>
              <w:rFonts w:ascii="Arial" w:hAnsi="Arial" w:cs="Arial"/>
              <w:b/>
              <w:bCs/>
              <w:noProof/>
            </w:rPr>
            <w:fldChar w:fldCharType="end"/>
          </w:r>
        </w:p>
      </w:sdtContent>
    </w:sdt>
    <w:p w14:paraId="71BB0F4C" w14:textId="77777777" w:rsidR="008A3147" w:rsidRDefault="008A3147" w:rsidP="00F45D74">
      <w:pPr>
        <w:spacing w:line="360" w:lineRule="auto"/>
        <w:rPr>
          <w:rFonts w:ascii="Arial" w:hAnsi="Arial" w:cs="Arial"/>
          <w:b/>
          <w:bCs/>
        </w:rPr>
      </w:pPr>
    </w:p>
    <w:p w14:paraId="27E5644F" w14:textId="77777777" w:rsidR="008A3147" w:rsidRDefault="008A3147" w:rsidP="00CE623D">
      <w:pPr>
        <w:spacing w:line="360" w:lineRule="auto"/>
        <w:jc w:val="center"/>
        <w:rPr>
          <w:rFonts w:ascii="Arial" w:hAnsi="Arial" w:cs="Arial"/>
          <w:b/>
          <w:bCs/>
        </w:rPr>
      </w:pPr>
    </w:p>
    <w:p w14:paraId="014409BA" w14:textId="77777777" w:rsidR="00ED3231" w:rsidRDefault="00ED3231">
      <w:pPr>
        <w:rPr>
          <w:rFonts w:ascii="Arial" w:hAnsi="Arial" w:cs="Arial"/>
          <w:b/>
          <w:bCs/>
          <w:sz w:val="28"/>
          <w:szCs w:val="28"/>
        </w:rPr>
      </w:pPr>
      <w:r>
        <w:rPr>
          <w:rFonts w:ascii="Arial" w:hAnsi="Arial" w:cs="Arial"/>
          <w:b/>
          <w:bCs/>
          <w:sz w:val="28"/>
          <w:szCs w:val="28"/>
        </w:rPr>
        <w:br w:type="page"/>
      </w:r>
    </w:p>
    <w:p w14:paraId="6E4C5A6D" w14:textId="77777777" w:rsidR="00ED3231" w:rsidRDefault="00ED3231" w:rsidP="00CE623D">
      <w:pPr>
        <w:spacing w:line="360" w:lineRule="auto"/>
        <w:jc w:val="center"/>
        <w:rPr>
          <w:rFonts w:ascii="Arial" w:hAnsi="Arial" w:cs="Arial"/>
          <w:b/>
          <w:bCs/>
          <w:sz w:val="28"/>
          <w:szCs w:val="28"/>
        </w:rPr>
      </w:pPr>
    </w:p>
    <w:p w14:paraId="6D7E6933" w14:textId="77777777" w:rsidR="00ED3231" w:rsidRDefault="00ED3231" w:rsidP="00CE623D">
      <w:pPr>
        <w:spacing w:line="360" w:lineRule="auto"/>
        <w:jc w:val="center"/>
        <w:rPr>
          <w:rFonts w:ascii="Arial" w:hAnsi="Arial" w:cs="Arial"/>
          <w:b/>
          <w:bCs/>
          <w:sz w:val="28"/>
          <w:szCs w:val="28"/>
        </w:rPr>
      </w:pPr>
    </w:p>
    <w:p w14:paraId="6B8222E2" w14:textId="02360585" w:rsidR="003E2726" w:rsidRPr="00F30E9F" w:rsidRDefault="009A23EE" w:rsidP="00F30E9F">
      <w:pPr>
        <w:pStyle w:val="Heading1"/>
      </w:pPr>
      <w:bookmarkStart w:id="0" w:name="_Toc98917391"/>
      <w:r w:rsidRPr="00AF5175">
        <w:t>Introduction</w:t>
      </w:r>
      <w:bookmarkEnd w:id="0"/>
    </w:p>
    <w:p w14:paraId="43C258EF" w14:textId="77777777" w:rsidR="007C3AC1" w:rsidRPr="00C44743" w:rsidRDefault="007C3AC1" w:rsidP="00CE623D">
      <w:pPr>
        <w:spacing w:line="360" w:lineRule="auto"/>
        <w:jc w:val="center"/>
        <w:rPr>
          <w:rFonts w:ascii="Arial" w:hAnsi="Arial" w:cs="Arial"/>
          <w:b/>
          <w:bCs/>
        </w:rPr>
      </w:pPr>
    </w:p>
    <w:p w14:paraId="6E9A8F83" w14:textId="74814E27" w:rsidR="00E1101D" w:rsidRDefault="00667FE6" w:rsidP="00CE623D">
      <w:pPr>
        <w:spacing w:line="360" w:lineRule="auto"/>
        <w:jc w:val="both"/>
        <w:rPr>
          <w:rFonts w:ascii="Arial" w:hAnsi="Arial" w:cs="Arial"/>
        </w:rPr>
      </w:pPr>
      <w:r w:rsidRPr="0069599F">
        <w:rPr>
          <w:rFonts w:ascii="Arial" w:hAnsi="Arial" w:cs="Arial"/>
        </w:rPr>
        <w:t>This re</w:t>
      </w:r>
      <w:r w:rsidR="00A2288E" w:rsidRPr="0069599F">
        <w:rPr>
          <w:rFonts w:ascii="Arial" w:hAnsi="Arial" w:cs="Arial"/>
        </w:rPr>
        <w:t>port</w:t>
      </w:r>
      <w:r w:rsidR="0069599F" w:rsidRPr="0069599F">
        <w:rPr>
          <w:rFonts w:ascii="Arial" w:hAnsi="Arial" w:cs="Arial"/>
        </w:rPr>
        <w:t>’</w:t>
      </w:r>
      <w:r w:rsidR="00A2288E" w:rsidRPr="0069599F">
        <w:rPr>
          <w:rFonts w:ascii="Arial" w:hAnsi="Arial" w:cs="Arial"/>
        </w:rPr>
        <w:t>s</w:t>
      </w:r>
      <w:r w:rsidRPr="0069599F">
        <w:rPr>
          <w:rFonts w:ascii="Arial" w:hAnsi="Arial" w:cs="Arial"/>
        </w:rPr>
        <w:t xml:space="preserve"> main focus lies in detecting the</w:t>
      </w:r>
      <w:r w:rsidR="0069599F" w:rsidRPr="0069599F">
        <w:rPr>
          <w:rFonts w:ascii="Arial" w:hAnsi="Arial" w:cs="Arial"/>
        </w:rPr>
        <w:t xml:space="preserve"> type of</w:t>
      </w:r>
      <w:r w:rsidR="002E5CB0" w:rsidRPr="0069599F">
        <w:rPr>
          <w:rFonts w:ascii="Arial" w:hAnsi="Arial" w:cs="Arial"/>
        </w:rPr>
        <w:t xml:space="preserve"> reward that</w:t>
      </w:r>
      <w:r w:rsidR="00780224" w:rsidRPr="0069599F">
        <w:rPr>
          <w:rFonts w:ascii="Arial" w:hAnsi="Arial" w:cs="Arial"/>
        </w:rPr>
        <w:t xml:space="preserve"> motivate</w:t>
      </w:r>
      <w:r w:rsidR="002E5CB0" w:rsidRPr="0069599F">
        <w:rPr>
          <w:rFonts w:ascii="Arial" w:hAnsi="Arial" w:cs="Arial"/>
        </w:rPr>
        <w:t>s</w:t>
      </w:r>
      <w:r w:rsidR="00780224" w:rsidRPr="0069599F">
        <w:rPr>
          <w:rFonts w:ascii="Arial" w:hAnsi="Arial" w:cs="Arial"/>
        </w:rPr>
        <w:t xml:space="preserve"> staff</w:t>
      </w:r>
      <w:r w:rsidR="00F12CE1" w:rsidRPr="0069599F">
        <w:rPr>
          <w:rFonts w:ascii="Arial" w:hAnsi="Arial" w:cs="Arial"/>
        </w:rPr>
        <w:t xml:space="preserve"> most</w:t>
      </w:r>
      <w:r w:rsidR="00F12CE1" w:rsidRPr="00C44743">
        <w:rPr>
          <w:rFonts w:ascii="Arial" w:hAnsi="Arial" w:cs="Arial"/>
        </w:rPr>
        <w:t xml:space="preserve"> </w:t>
      </w:r>
      <w:r w:rsidR="00F27BBD">
        <w:rPr>
          <w:rFonts w:ascii="Arial" w:hAnsi="Arial" w:cs="Arial"/>
        </w:rPr>
        <w:t>d</w:t>
      </w:r>
      <w:r w:rsidR="00206D50">
        <w:rPr>
          <w:rFonts w:ascii="Arial" w:hAnsi="Arial" w:cs="Arial"/>
        </w:rPr>
        <w:t>y</w:t>
      </w:r>
      <w:r w:rsidR="00F27BBD">
        <w:rPr>
          <w:rFonts w:ascii="Arial" w:hAnsi="Arial" w:cs="Arial"/>
        </w:rPr>
        <w:t>namically</w:t>
      </w:r>
      <w:r w:rsidRPr="00C44743">
        <w:rPr>
          <w:rFonts w:ascii="Arial" w:hAnsi="Arial" w:cs="Arial"/>
        </w:rPr>
        <w:t xml:space="preserve">. </w:t>
      </w:r>
      <w:r w:rsidR="00B813AA">
        <w:rPr>
          <w:rFonts w:ascii="Arial" w:hAnsi="Arial" w:cs="Arial"/>
        </w:rPr>
        <w:t>Moreover,</w:t>
      </w:r>
      <w:r w:rsidR="00D37126">
        <w:rPr>
          <w:rFonts w:ascii="Arial" w:hAnsi="Arial" w:cs="Arial"/>
        </w:rPr>
        <w:t xml:space="preserve"> it</w:t>
      </w:r>
      <w:r w:rsidRPr="00C44743">
        <w:rPr>
          <w:rFonts w:ascii="Arial" w:hAnsi="Arial" w:cs="Arial"/>
        </w:rPr>
        <w:t xml:space="preserve"> </w:t>
      </w:r>
      <w:r w:rsidR="00AC0679" w:rsidRPr="00C44743">
        <w:rPr>
          <w:rFonts w:ascii="Arial" w:hAnsi="Arial" w:cs="Arial"/>
        </w:rPr>
        <w:t xml:space="preserve">also </w:t>
      </w:r>
      <w:r w:rsidRPr="00C44743">
        <w:rPr>
          <w:rFonts w:ascii="Arial" w:hAnsi="Arial" w:cs="Arial"/>
        </w:rPr>
        <w:t>views</w:t>
      </w:r>
      <w:r w:rsidR="00E3332C" w:rsidRPr="00C44743">
        <w:rPr>
          <w:rFonts w:ascii="Arial" w:hAnsi="Arial" w:cs="Arial"/>
        </w:rPr>
        <w:t xml:space="preserve"> </w:t>
      </w:r>
      <w:r w:rsidR="00213EEA">
        <w:rPr>
          <w:rFonts w:ascii="Arial" w:hAnsi="Arial" w:cs="Arial"/>
        </w:rPr>
        <w:t>different ways staff can be motivated</w:t>
      </w:r>
      <w:r w:rsidRPr="00C44743">
        <w:rPr>
          <w:rFonts w:ascii="Arial" w:hAnsi="Arial" w:cs="Arial"/>
        </w:rPr>
        <w:t>.</w:t>
      </w:r>
      <w:r w:rsidR="00E1101D">
        <w:rPr>
          <w:rFonts w:ascii="Arial" w:hAnsi="Arial" w:cs="Arial"/>
        </w:rPr>
        <w:t xml:space="preserve"> </w:t>
      </w:r>
      <w:r w:rsidR="00C112F4">
        <w:rPr>
          <w:rFonts w:ascii="Arial" w:hAnsi="Arial" w:cs="Arial"/>
        </w:rPr>
        <w:t>Finally</w:t>
      </w:r>
      <w:r w:rsidR="00B813AA">
        <w:rPr>
          <w:rFonts w:ascii="Arial" w:hAnsi="Arial" w:cs="Arial"/>
        </w:rPr>
        <w:t xml:space="preserve">, </w:t>
      </w:r>
      <w:r w:rsidR="00705FE4">
        <w:rPr>
          <w:rFonts w:ascii="Arial" w:hAnsi="Arial" w:cs="Arial"/>
        </w:rPr>
        <w:t xml:space="preserve">a conclusion </w:t>
      </w:r>
      <w:r w:rsidR="004B3D7D">
        <w:rPr>
          <w:rFonts w:ascii="Arial" w:hAnsi="Arial" w:cs="Arial"/>
        </w:rPr>
        <w:t>with a recommendation</w:t>
      </w:r>
      <w:r w:rsidR="00705FE4">
        <w:rPr>
          <w:rFonts w:ascii="Arial" w:hAnsi="Arial" w:cs="Arial"/>
        </w:rPr>
        <w:t xml:space="preserve"> </w:t>
      </w:r>
      <w:r w:rsidR="00C112F4">
        <w:rPr>
          <w:rFonts w:ascii="Arial" w:hAnsi="Arial" w:cs="Arial"/>
        </w:rPr>
        <w:t xml:space="preserve">of </w:t>
      </w:r>
      <w:r w:rsidR="00705FE4">
        <w:rPr>
          <w:rFonts w:ascii="Arial" w:hAnsi="Arial" w:cs="Arial"/>
        </w:rPr>
        <w:t xml:space="preserve">which type of reward motivates </w:t>
      </w:r>
      <w:r w:rsidR="00890BD2">
        <w:rPr>
          <w:rFonts w:ascii="Arial" w:hAnsi="Arial" w:cs="Arial"/>
        </w:rPr>
        <w:t>staff most effectively</w:t>
      </w:r>
      <w:r w:rsidR="00C112F4">
        <w:rPr>
          <w:rFonts w:ascii="Arial" w:hAnsi="Arial" w:cs="Arial"/>
        </w:rPr>
        <w:t>,</w:t>
      </w:r>
      <w:r w:rsidR="00890BD2">
        <w:rPr>
          <w:rFonts w:ascii="Arial" w:hAnsi="Arial" w:cs="Arial"/>
        </w:rPr>
        <w:t xml:space="preserve"> will be given.</w:t>
      </w:r>
    </w:p>
    <w:p w14:paraId="27722CCA" w14:textId="77777777" w:rsidR="00CD3F8B" w:rsidRDefault="00CD3F8B" w:rsidP="00CE623D">
      <w:pPr>
        <w:spacing w:line="360" w:lineRule="auto"/>
        <w:jc w:val="both"/>
        <w:rPr>
          <w:rFonts w:ascii="Arial" w:hAnsi="Arial" w:cs="Arial"/>
        </w:rPr>
      </w:pPr>
    </w:p>
    <w:p w14:paraId="74A2EC18" w14:textId="116AA2D5" w:rsidR="00CD3F8B" w:rsidRDefault="00BF3F45" w:rsidP="00966420">
      <w:pPr>
        <w:pStyle w:val="Heading1"/>
      </w:pPr>
      <w:bookmarkStart w:id="1" w:name="_Toc98917392"/>
      <w:r>
        <w:t xml:space="preserve">Discussing </w:t>
      </w:r>
      <w:r w:rsidR="003F7E00">
        <w:t>the challenges of motivating staff in any workp</w:t>
      </w:r>
      <w:r w:rsidR="00016B59">
        <w:t>l</w:t>
      </w:r>
      <w:r w:rsidR="003F7E00">
        <w:t>ace</w:t>
      </w:r>
      <w:bookmarkEnd w:id="1"/>
    </w:p>
    <w:p w14:paraId="6BDAC702" w14:textId="77777777" w:rsidR="00966420" w:rsidRDefault="00966420" w:rsidP="00966420"/>
    <w:p w14:paraId="47C0DD6F" w14:textId="0A4A5700" w:rsidR="00917BFA" w:rsidRDefault="00CA1431" w:rsidP="00966420">
      <w:r w:rsidRPr="00C624DA">
        <w:rPr>
          <w:highlight w:val="yellow"/>
        </w:rPr>
        <w:t>“</w:t>
      </w:r>
      <w:r w:rsidRPr="00C624DA">
        <w:rPr>
          <w:highlight w:val="yellow"/>
        </w:rPr>
        <w:t>Work motivation has been researched in depth by organisational physicians and scientists, as a highly motivated workforce is a key asset to organisations</w:t>
      </w:r>
      <w:r w:rsidRPr="00C624DA">
        <w:rPr>
          <w:highlight w:val="yellow"/>
        </w:rPr>
        <w:t>”</w:t>
      </w:r>
      <w:sdt>
        <w:sdtPr>
          <w:rPr>
            <w:highlight w:val="yellow"/>
          </w:rPr>
          <w:id w:val="260658152"/>
          <w:citation/>
        </w:sdtPr>
        <w:sdtContent>
          <w:r w:rsidR="00C624DA">
            <w:rPr>
              <w:highlight w:val="yellow"/>
            </w:rPr>
            <w:fldChar w:fldCharType="begin"/>
          </w:r>
          <w:r w:rsidR="00C624DA">
            <w:rPr>
              <w:highlight w:val="yellow"/>
            </w:rPr>
            <w:instrText xml:space="preserve">CITATION Yas18 \p 2 \l 1031 </w:instrText>
          </w:r>
          <w:r w:rsidR="00C624DA">
            <w:rPr>
              <w:highlight w:val="yellow"/>
            </w:rPr>
            <w:fldChar w:fldCharType="separate"/>
          </w:r>
          <w:r w:rsidR="00C624DA">
            <w:rPr>
              <w:noProof/>
              <w:highlight w:val="yellow"/>
            </w:rPr>
            <w:t xml:space="preserve"> </w:t>
          </w:r>
          <w:r w:rsidR="00C624DA" w:rsidRPr="00C624DA">
            <w:rPr>
              <w:noProof/>
              <w:highlight w:val="yellow"/>
            </w:rPr>
            <w:t>(Yasuhiro Kotera, 2018, p. 2)</w:t>
          </w:r>
          <w:r w:rsidR="00C624DA">
            <w:rPr>
              <w:highlight w:val="yellow"/>
            </w:rPr>
            <w:fldChar w:fldCharType="end"/>
          </w:r>
        </w:sdtContent>
      </w:sdt>
      <w:r>
        <w:t xml:space="preserve"> </w:t>
      </w:r>
    </w:p>
    <w:p w14:paraId="75F4AA1C" w14:textId="77777777" w:rsidR="006D29D1" w:rsidRPr="00966420" w:rsidRDefault="006D29D1" w:rsidP="00966420"/>
    <w:p w14:paraId="3E08C88F" w14:textId="1E2BBCCF" w:rsidR="00D92B34" w:rsidRDefault="00721075" w:rsidP="00D92B34">
      <w:pPr>
        <w:spacing w:line="360" w:lineRule="auto"/>
        <w:jc w:val="center"/>
        <w:rPr>
          <w:rFonts w:ascii="Arial" w:hAnsi="Arial" w:cs="Arial"/>
        </w:rPr>
      </w:pPr>
      <w:r w:rsidRPr="00721075">
        <w:rPr>
          <w:rFonts w:ascii="Arial" w:hAnsi="Arial" w:cs="Arial"/>
        </w:rPr>
        <w:t>Motiv</w:t>
      </w:r>
      <w:r>
        <w:rPr>
          <w:rFonts w:ascii="Arial" w:hAnsi="Arial" w:cs="Arial"/>
        </w:rPr>
        <w:t xml:space="preserve">ation plays an extraordinarily huge role for </w:t>
      </w:r>
      <w:proofErr w:type="spellStart"/>
      <w:r>
        <w:rPr>
          <w:rFonts w:ascii="Arial" w:hAnsi="Arial" w:cs="Arial"/>
        </w:rPr>
        <w:t>companys</w:t>
      </w:r>
      <w:proofErr w:type="spellEnd"/>
      <w:r>
        <w:rPr>
          <w:rFonts w:ascii="Arial" w:hAnsi="Arial" w:cs="Arial"/>
        </w:rPr>
        <w:t>.</w:t>
      </w:r>
    </w:p>
    <w:p w14:paraId="5409C394" w14:textId="77777777" w:rsidR="00D04ABE" w:rsidRPr="00721075" w:rsidRDefault="00D04ABE" w:rsidP="00D92B34">
      <w:pPr>
        <w:spacing w:line="360" w:lineRule="auto"/>
        <w:jc w:val="center"/>
        <w:rPr>
          <w:rFonts w:ascii="Arial" w:hAnsi="Arial" w:cs="Arial"/>
        </w:rPr>
      </w:pPr>
    </w:p>
    <w:p w14:paraId="32C8D9E3" w14:textId="77777777" w:rsidR="00BE6C0C" w:rsidRDefault="00864551" w:rsidP="00CE623D">
      <w:pPr>
        <w:spacing w:line="360" w:lineRule="auto"/>
        <w:jc w:val="both"/>
        <w:rPr>
          <w:rFonts w:ascii="Arial" w:hAnsi="Arial" w:cs="Arial"/>
        </w:rPr>
      </w:pPr>
      <w:r w:rsidRPr="00487D7C">
        <w:rPr>
          <w:rFonts w:ascii="Arial" w:hAnsi="Arial" w:cs="Arial"/>
          <w:highlight w:val="yellow"/>
        </w:rPr>
        <w:t>“</w:t>
      </w:r>
      <w:r w:rsidR="0015627D" w:rsidRPr="00487D7C">
        <w:rPr>
          <w:rFonts w:ascii="Arial" w:hAnsi="Arial" w:cs="Arial"/>
          <w:highlight w:val="yellow"/>
        </w:rPr>
        <w:t>Besides that, technology and nursing knowledge is dynamic, changing from time to time; hence it is needed to update and prepare nurses with the current developments</w:t>
      </w:r>
      <w:r w:rsidR="00E54B70" w:rsidRPr="00487D7C">
        <w:rPr>
          <w:rFonts w:ascii="Arial" w:hAnsi="Arial" w:cs="Arial"/>
          <w:highlight w:val="yellow"/>
        </w:rPr>
        <w:t>”</w:t>
      </w:r>
      <w:r w:rsidR="0015627D" w:rsidRPr="00487D7C">
        <w:rPr>
          <w:rFonts w:ascii="Arial" w:hAnsi="Arial" w:cs="Arial"/>
          <w:highlight w:val="yellow"/>
        </w:rPr>
        <w:t xml:space="preserve"> </w:t>
      </w:r>
      <w:sdt>
        <w:sdtPr>
          <w:rPr>
            <w:rFonts w:ascii="Arial" w:hAnsi="Arial" w:cs="Arial"/>
            <w:highlight w:val="yellow"/>
          </w:rPr>
          <w:id w:val="755404703"/>
          <w:citation/>
        </w:sdtPr>
        <w:sdtEndPr/>
        <w:sdtContent>
          <w:r w:rsidR="00752185" w:rsidRPr="00487D7C">
            <w:rPr>
              <w:rFonts w:ascii="Arial" w:hAnsi="Arial" w:cs="Arial"/>
              <w:highlight w:val="yellow"/>
            </w:rPr>
            <w:fldChar w:fldCharType="begin"/>
          </w:r>
          <w:r w:rsidR="00D22D0A" w:rsidRPr="00487D7C">
            <w:rPr>
              <w:rFonts w:ascii="Arial" w:hAnsi="Arial" w:cs="Arial"/>
              <w:highlight w:val="yellow"/>
            </w:rPr>
            <w:instrText xml:space="preserve">CITATION Wai17 \p 10 \l 1031 </w:instrText>
          </w:r>
          <w:r w:rsidR="00752185" w:rsidRPr="00487D7C">
            <w:rPr>
              <w:rFonts w:ascii="Arial" w:hAnsi="Arial" w:cs="Arial"/>
              <w:highlight w:val="yellow"/>
            </w:rPr>
            <w:fldChar w:fldCharType="separate"/>
          </w:r>
          <w:r w:rsidR="00D22D0A" w:rsidRPr="00487D7C">
            <w:rPr>
              <w:rFonts w:ascii="Arial" w:hAnsi="Arial" w:cs="Arial"/>
              <w:noProof/>
              <w:highlight w:val="yellow"/>
            </w:rPr>
            <w:t>(Quarani, 2017, p. 10)</w:t>
          </w:r>
          <w:r w:rsidR="00752185" w:rsidRPr="00487D7C">
            <w:rPr>
              <w:rFonts w:ascii="Arial" w:hAnsi="Arial" w:cs="Arial"/>
              <w:highlight w:val="yellow"/>
            </w:rPr>
            <w:fldChar w:fldCharType="end"/>
          </w:r>
        </w:sdtContent>
      </w:sdt>
      <w:r w:rsidR="00581510" w:rsidRPr="00487D7C">
        <w:rPr>
          <w:rFonts w:ascii="Arial" w:hAnsi="Arial" w:cs="Arial"/>
          <w:highlight w:val="yellow"/>
        </w:rPr>
        <w:t>.</w:t>
      </w:r>
      <w:r w:rsidR="00581510" w:rsidRPr="00C44743">
        <w:rPr>
          <w:rFonts w:ascii="Arial" w:hAnsi="Arial" w:cs="Arial"/>
        </w:rPr>
        <w:t xml:space="preserve"> </w:t>
      </w:r>
    </w:p>
    <w:p w14:paraId="7AF8572D" w14:textId="11559329" w:rsidR="00BE6C0C" w:rsidRDefault="00501E16" w:rsidP="00CE623D">
      <w:pPr>
        <w:spacing w:line="360" w:lineRule="auto"/>
        <w:jc w:val="both"/>
        <w:rPr>
          <w:rFonts w:ascii="Arial" w:hAnsi="Arial" w:cs="Arial"/>
        </w:rPr>
      </w:pPr>
      <w:proofErr w:type="spellStart"/>
      <w:r w:rsidRPr="00C44743">
        <w:rPr>
          <w:rFonts w:ascii="Arial" w:hAnsi="Arial" w:cs="Arial"/>
        </w:rPr>
        <w:t>Quarani</w:t>
      </w:r>
      <w:proofErr w:type="spellEnd"/>
      <w:r w:rsidRPr="00C44743">
        <w:rPr>
          <w:rFonts w:ascii="Arial" w:hAnsi="Arial" w:cs="Arial"/>
        </w:rPr>
        <w:t xml:space="preserve"> </w:t>
      </w:r>
      <w:r w:rsidR="001A7820" w:rsidRPr="00C44743">
        <w:rPr>
          <w:rFonts w:ascii="Arial" w:hAnsi="Arial" w:cs="Arial"/>
        </w:rPr>
        <w:t xml:space="preserve">outlines that </w:t>
      </w:r>
      <w:r w:rsidR="00306C21" w:rsidRPr="00C44743">
        <w:rPr>
          <w:rFonts w:ascii="Arial" w:hAnsi="Arial" w:cs="Arial"/>
        </w:rPr>
        <w:t>t</w:t>
      </w:r>
      <w:r w:rsidR="00CC4752" w:rsidRPr="00C44743">
        <w:rPr>
          <w:rFonts w:ascii="Arial" w:hAnsi="Arial" w:cs="Arial"/>
        </w:rPr>
        <w:t>he</w:t>
      </w:r>
      <w:r w:rsidR="00BB1679" w:rsidRPr="00C44743">
        <w:rPr>
          <w:rFonts w:ascii="Arial" w:hAnsi="Arial" w:cs="Arial"/>
        </w:rPr>
        <w:t xml:space="preserve"> H</w:t>
      </w:r>
      <w:r w:rsidR="00D43EC0" w:rsidRPr="00C44743">
        <w:rPr>
          <w:rFonts w:ascii="Arial" w:hAnsi="Arial" w:cs="Arial"/>
        </w:rPr>
        <w:t xml:space="preserve">ealthcare industry is a </w:t>
      </w:r>
      <w:r w:rsidR="00AB61AE" w:rsidRPr="00C44743">
        <w:rPr>
          <w:rFonts w:ascii="Arial" w:hAnsi="Arial" w:cs="Arial"/>
        </w:rPr>
        <w:t xml:space="preserve">field of work that undergoes constant change </w:t>
      </w:r>
      <w:r w:rsidR="00C4502D" w:rsidRPr="00C44743">
        <w:rPr>
          <w:rFonts w:ascii="Arial" w:hAnsi="Arial" w:cs="Arial"/>
        </w:rPr>
        <w:t>regarding its staff</w:t>
      </w:r>
      <w:r w:rsidR="00EB311C" w:rsidRPr="00C44743">
        <w:rPr>
          <w:rFonts w:ascii="Arial" w:hAnsi="Arial" w:cs="Arial"/>
        </w:rPr>
        <w:t xml:space="preserve"> and th</w:t>
      </w:r>
      <w:r w:rsidR="00586825" w:rsidRPr="00C44743">
        <w:rPr>
          <w:rFonts w:ascii="Arial" w:hAnsi="Arial" w:cs="Arial"/>
        </w:rPr>
        <w:t xml:space="preserve">eir </w:t>
      </w:r>
      <w:r w:rsidR="0007388C" w:rsidRPr="00C44743">
        <w:rPr>
          <w:rFonts w:ascii="Arial" w:hAnsi="Arial" w:cs="Arial"/>
        </w:rPr>
        <w:t>occupational knowledge</w:t>
      </w:r>
      <w:r w:rsidR="00A123E9" w:rsidRPr="00C44743">
        <w:rPr>
          <w:rFonts w:ascii="Arial" w:hAnsi="Arial" w:cs="Arial"/>
        </w:rPr>
        <w:t xml:space="preserve">. </w:t>
      </w:r>
      <w:r w:rsidR="00F51AEE" w:rsidRPr="00C44743">
        <w:rPr>
          <w:rFonts w:ascii="Arial" w:hAnsi="Arial" w:cs="Arial"/>
        </w:rPr>
        <w:t>At all times n</w:t>
      </w:r>
      <w:r w:rsidR="00A123E9" w:rsidRPr="00C44743">
        <w:rPr>
          <w:rFonts w:ascii="Arial" w:hAnsi="Arial" w:cs="Arial"/>
        </w:rPr>
        <w:t xml:space="preserve">ursing </w:t>
      </w:r>
      <w:r w:rsidR="00433BE2" w:rsidRPr="00C44743">
        <w:rPr>
          <w:rFonts w:ascii="Arial" w:hAnsi="Arial" w:cs="Arial"/>
        </w:rPr>
        <w:t xml:space="preserve">staff </w:t>
      </w:r>
      <w:r w:rsidR="000960C5" w:rsidRPr="00C44743">
        <w:rPr>
          <w:rFonts w:ascii="Arial" w:hAnsi="Arial" w:cs="Arial"/>
        </w:rPr>
        <w:t>is expected</w:t>
      </w:r>
      <w:r w:rsidR="00B97ED7" w:rsidRPr="00C44743">
        <w:rPr>
          <w:rFonts w:ascii="Arial" w:hAnsi="Arial" w:cs="Arial"/>
        </w:rPr>
        <w:t xml:space="preserve"> to</w:t>
      </w:r>
      <w:r w:rsidR="00433BE2" w:rsidRPr="00C44743">
        <w:rPr>
          <w:rFonts w:ascii="Arial" w:hAnsi="Arial" w:cs="Arial"/>
        </w:rPr>
        <w:t xml:space="preserve"> adjust </w:t>
      </w:r>
      <w:r w:rsidR="002C1674" w:rsidRPr="00C44743">
        <w:rPr>
          <w:rFonts w:ascii="Arial" w:hAnsi="Arial" w:cs="Arial"/>
        </w:rPr>
        <w:t>their professional skillset</w:t>
      </w:r>
      <w:r w:rsidR="000960C5" w:rsidRPr="00C44743">
        <w:rPr>
          <w:rFonts w:ascii="Arial" w:hAnsi="Arial" w:cs="Arial"/>
        </w:rPr>
        <w:t xml:space="preserve"> to </w:t>
      </w:r>
      <w:r w:rsidR="00160D0A" w:rsidRPr="00C44743">
        <w:rPr>
          <w:rFonts w:ascii="Arial" w:hAnsi="Arial" w:cs="Arial"/>
        </w:rPr>
        <w:t>modern</w:t>
      </w:r>
      <w:r w:rsidR="00E7759B" w:rsidRPr="00C44743">
        <w:rPr>
          <w:rFonts w:ascii="Arial" w:hAnsi="Arial" w:cs="Arial"/>
        </w:rPr>
        <w:t>-day</w:t>
      </w:r>
      <w:r w:rsidR="00B97ED7" w:rsidRPr="00C44743">
        <w:rPr>
          <w:rFonts w:ascii="Arial" w:hAnsi="Arial" w:cs="Arial"/>
        </w:rPr>
        <w:t xml:space="preserve"> </w:t>
      </w:r>
      <w:r w:rsidR="001B5DFD" w:rsidRPr="00C44743">
        <w:rPr>
          <w:rFonts w:ascii="Arial" w:hAnsi="Arial" w:cs="Arial"/>
        </w:rPr>
        <w:t>problems</w:t>
      </w:r>
      <w:r w:rsidR="00B97ED7" w:rsidRPr="00C44743">
        <w:rPr>
          <w:rFonts w:ascii="Arial" w:hAnsi="Arial" w:cs="Arial"/>
        </w:rPr>
        <w:t xml:space="preserve"> and </w:t>
      </w:r>
      <w:r w:rsidR="001B5DFD" w:rsidRPr="00C44743">
        <w:rPr>
          <w:rFonts w:ascii="Arial" w:hAnsi="Arial" w:cs="Arial"/>
        </w:rPr>
        <w:t>solutions</w:t>
      </w:r>
      <w:r w:rsidR="00674157">
        <w:rPr>
          <w:rFonts w:ascii="Arial" w:hAnsi="Arial" w:cs="Arial"/>
        </w:rPr>
        <w:t>.</w:t>
      </w:r>
      <w:r w:rsidR="00744691" w:rsidRPr="00744691">
        <w:rPr>
          <w:rFonts w:ascii="Arial" w:hAnsi="Arial" w:cs="Arial"/>
        </w:rPr>
        <w:t xml:space="preserve"> </w:t>
      </w:r>
      <w:r w:rsidR="003B51B9" w:rsidRPr="00C44743">
        <w:rPr>
          <w:rFonts w:ascii="Arial" w:hAnsi="Arial" w:cs="Arial"/>
        </w:rPr>
        <w:t>Moreover,</w:t>
      </w:r>
      <w:r w:rsidR="00E62531" w:rsidRPr="00C44743">
        <w:rPr>
          <w:rFonts w:ascii="Arial" w:hAnsi="Arial" w:cs="Arial"/>
        </w:rPr>
        <w:t xml:space="preserve"> </w:t>
      </w:r>
      <w:r w:rsidR="003B51B9" w:rsidRPr="00C44743">
        <w:rPr>
          <w:rFonts w:ascii="Arial" w:hAnsi="Arial" w:cs="Arial"/>
        </w:rPr>
        <w:t>the author</w:t>
      </w:r>
      <w:r w:rsidR="00E62531" w:rsidRPr="00C44743">
        <w:rPr>
          <w:rFonts w:ascii="Arial" w:hAnsi="Arial" w:cs="Arial"/>
        </w:rPr>
        <w:t xml:space="preserve"> state</w:t>
      </w:r>
      <w:r w:rsidR="00EA0B6F">
        <w:rPr>
          <w:rFonts w:ascii="Arial" w:hAnsi="Arial" w:cs="Arial"/>
        </w:rPr>
        <w:t>s</w:t>
      </w:r>
      <w:r w:rsidR="00E62531" w:rsidRPr="00C44743">
        <w:rPr>
          <w:rFonts w:ascii="Arial" w:hAnsi="Arial" w:cs="Arial"/>
        </w:rPr>
        <w:t xml:space="preserve"> that due to </w:t>
      </w:r>
      <w:r w:rsidR="00FF2F71" w:rsidRPr="00C44743">
        <w:rPr>
          <w:rFonts w:ascii="Arial" w:hAnsi="Arial" w:cs="Arial"/>
        </w:rPr>
        <w:t>the lack of liberty</w:t>
      </w:r>
      <w:r w:rsidR="00AC38CD" w:rsidRPr="00C44743">
        <w:rPr>
          <w:rFonts w:ascii="Arial" w:hAnsi="Arial" w:cs="Arial"/>
        </w:rPr>
        <w:t xml:space="preserve"> in th</w:t>
      </w:r>
      <w:r w:rsidR="0056173C" w:rsidRPr="00C44743">
        <w:rPr>
          <w:rFonts w:ascii="Arial" w:hAnsi="Arial" w:cs="Arial"/>
        </w:rPr>
        <w:t>e nursing profession</w:t>
      </w:r>
      <w:r w:rsidR="003C3AD0" w:rsidRPr="00C44743">
        <w:rPr>
          <w:rFonts w:ascii="Arial" w:hAnsi="Arial" w:cs="Arial"/>
        </w:rPr>
        <w:t>, acc</w:t>
      </w:r>
      <w:r w:rsidR="00E00149" w:rsidRPr="00C44743">
        <w:rPr>
          <w:rFonts w:ascii="Arial" w:hAnsi="Arial" w:cs="Arial"/>
        </w:rPr>
        <w:t xml:space="preserve">ording </w:t>
      </w:r>
      <w:r w:rsidR="00AF43FA" w:rsidRPr="00C44743">
        <w:rPr>
          <w:rFonts w:ascii="Arial" w:hAnsi="Arial" w:cs="Arial"/>
        </w:rPr>
        <w:t xml:space="preserve">to </w:t>
      </w:r>
      <w:r w:rsidR="00E00149" w:rsidRPr="00C44743">
        <w:rPr>
          <w:rFonts w:ascii="Arial" w:hAnsi="Arial" w:cs="Arial"/>
        </w:rPr>
        <w:t>his personal observations</w:t>
      </w:r>
      <w:r w:rsidR="00BA6C76" w:rsidRPr="00C44743">
        <w:rPr>
          <w:rFonts w:ascii="Arial" w:hAnsi="Arial" w:cs="Arial"/>
        </w:rPr>
        <w:t>,</w:t>
      </w:r>
      <w:r w:rsidR="00E00149" w:rsidRPr="00C44743">
        <w:rPr>
          <w:rFonts w:ascii="Arial" w:hAnsi="Arial" w:cs="Arial"/>
        </w:rPr>
        <w:t xml:space="preserve"> </w:t>
      </w:r>
      <w:r w:rsidR="00BA6C76" w:rsidRPr="00C44743">
        <w:rPr>
          <w:rFonts w:ascii="Arial" w:hAnsi="Arial" w:cs="Arial"/>
        </w:rPr>
        <w:t>a major part of nurses</w:t>
      </w:r>
      <w:r w:rsidR="00F54D2E" w:rsidRPr="00C44743">
        <w:rPr>
          <w:rFonts w:ascii="Arial" w:hAnsi="Arial" w:cs="Arial"/>
        </w:rPr>
        <w:t xml:space="preserve"> in </w:t>
      </w:r>
      <w:r w:rsidR="001B2418" w:rsidRPr="00C44743">
        <w:rPr>
          <w:rFonts w:ascii="Arial" w:hAnsi="Arial" w:cs="Arial"/>
        </w:rPr>
        <w:t xml:space="preserve">one </w:t>
      </w:r>
      <w:r w:rsidR="00F54D2E" w:rsidRPr="00C44743">
        <w:rPr>
          <w:rFonts w:ascii="Arial" w:hAnsi="Arial" w:cs="Arial"/>
        </w:rPr>
        <w:t>of</w:t>
      </w:r>
      <w:r w:rsidR="001B2418" w:rsidRPr="00C44743">
        <w:rPr>
          <w:rFonts w:ascii="Arial" w:hAnsi="Arial" w:cs="Arial"/>
        </w:rPr>
        <w:t xml:space="preserve"> the hospitals in Afghanistan</w:t>
      </w:r>
      <w:r w:rsidR="00BA6C76" w:rsidRPr="00C44743">
        <w:rPr>
          <w:rFonts w:ascii="Arial" w:hAnsi="Arial" w:cs="Arial"/>
        </w:rPr>
        <w:t xml:space="preserve"> </w:t>
      </w:r>
      <w:r w:rsidR="00F54D2E" w:rsidRPr="00C44743">
        <w:rPr>
          <w:rFonts w:ascii="Arial" w:hAnsi="Arial" w:cs="Arial"/>
        </w:rPr>
        <w:t>involve</w:t>
      </w:r>
      <w:r w:rsidR="00BA6C76" w:rsidRPr="00C44743">
        <w:rPr>
          <w:rFonts w:ascii="Arial" w:hAnsi="Arial" w:cs="Arial"/>
        </w:rPr>
        <w:t xml:space="preserve"> themselves </w:t>
      </w:r>
      <w:r w:rsidR="00576DD4" w:rsidRPr="00C44743">
        <w:rPr>
          <w:rFonts w:ascii="Arial" w:hAnsi="Arial" w:cs="Arial"/>
        </w:rPr>
        <w:t xml:space="preserve">in </w:t>
      </w:r>
      <w:r w:rsidR="00550F67" w:rsidRPr="00C44743">
        <w:rPr>
          <w:rFonts w:ascii="Arial" w:hAnsi="Arial" w:cs="Arial"/>
        </w:rPr>
        <w:t>studies unrelated to nursing</w:t>
      </w:r>
      <w:r w:rsidR="00237411" w:rsidRPr="00237411">
        <w:rPr>
          <w:rFonts w:ascii="Arial" w:hAnsi="Arial" w:cs="Arial"/>
        </w:rPr>
        <w:t xml:space="preserve"> </w:t>
      </w:r>
      <w:sdt>
        <w:sdtPr>
          <w:rPr>
            <w:rFonts w:ascii="Arial" w:hAnsi="Arial" w:cs="Arial"/>
          </w:rPr>
          <w:id w:val="-1850634731"/>
          <w:citation/>
        </w:sdtPr>
        <w:sdtEndPr/>
        <w:sdtContent>
          <w:r w:rsidR="00237411" w:rsidRPr="00C44743">
            <w:rPr>
              <w:rFonts w:ascii="Arial" w:hAnsi="Arial" w:cs="Arial"/>
            </w:rPr>
            <w:fldChar w:fldCharType="begin"/>
          </w:r>
          <w:r w:rsidR="00237411" w:rsidRPr="00C44743">
            <w:rPr>
              <w:rFonts w:ascii="Arial" w:hAnsi="Arial" w:cs="Arial"/>
            </w:rPr>
            <w:instrText xml:space="preserve"> CITATION Wai17 \l 1031 </w:instrText>
          </w:r>
          <w:r w:rsidR="00237411" w:rsidRPr="00C44743">
            <w:rPr>
              <w:rFonts w:ascii="Arial" w:hAnsi="Arial" w:cs="Arial"/>
            </w:rPr>
            <w:fldChar w:fldCharType="separate"/>
          </w:r>
          <w:r w:rsidR="00237411" w:rsidRPr="00C44743">
            <w:rPr>
              <w:rFonts w:ascii="Arial" w:hAnsi="Arial" w:cs="Arial"/>
              <w:noProof/>
            </w:rPr>
            <w:t>(Quarani, 2017)</w:t>
          </w:r>
          <w:r w:rsidR="00237411" w:rsidRPr="00C44743">
            <w:rPr>
              <w:rFonts w:ascii="Arial" w:hAnsi="Arial" w:cs="Arial"/>
            </w:rPr>
            <w:fldChar w:fldCharType="end"/>
          </w:r>
        </w:sdtContent>
      </w:sdt>
      <w:r w:rsidR="007542B3" w:rsidRPr="00C44743">
        <w:rPr>
          <w:rFonts w:ascii="Arial" w:hAnsi="Arial" w:cs="Arial"/>
        </w:rPr>
        <w:t>.</w:t>
      </w:r>
    </w:p>
    <w:p w14:paraId="4656EE9E" w14:textId="77777777" w:rsidR="00BE6C0C" w:rsidRDefault="00BE6C0C" w:rsidP="00CE623D">
      <w:pPr>
        <w:spacing w:line="360" w:lineRule="auto"/>
        <w:jc w:val="both"/>
        <w:rPr>
          <w:rFonts w:ascii="Arial" w:hAnsi="Arial" w:cs="Arial"/>
        </w:rPr>
      </w:pPr>
    </w:p>
    <w:p w14:paraId="29EAD3BD" w14:textId="63445649" w:rsidR="00BE6C0C" w:rsidRDefault="00F7039D" w:rsidP="00CE623D">
      <w:pPr>
        <w:spacing w:line="360" w:lineRule="auto"/>
        <w:jc w:val="both"/>
        <w:rPr>
          <w:rFonts w:ascii="Arial" w:hAnsi="Arial" w:cs="Arial"/>
        </w:rPr>
      </w:pPr>
      <w:r w:rsidRPr="00487D7C">
        <w:rPr>
          <w:rFonts w:ascii="Arial" w:hAnsi="Arial" w:cs="Arial"/>
          <w:highlight w:val="yellow"/>
        </w:rPr>
        <w:t>“When we are saying that nurses should work based on evidence, the same is applicable for the nursing leaders</w:t>
      </w:r>
      <w:r w:rsidR="00477533" w:rsidRPr="00487D7C">
        <w:rPr>
          <w:rFonts w:ascii="Arial" w:hAnsi="Arial" w:cs="Arial"/>
          <w:highlight w:val="yellow"/>
        </w:rPr>
        <w:t>”</w:t>
      </w:r>
      <w:sdt>
        <w:sdtPr>
          <w:rPr>
            <w:rFonts w:ascii="Arial" w:hAnsi="Arial" w:cs="Arial"/>
            <w:highlight w:val="yellow"/>
          </w:rPr>
          <w:id w:val="1143072733"/>
          <w:citation/>
        </w:sdtPr>
        <w:sdtEndPr/>
        <w:sdtContent>
          <w:r w:rsidR="00BF6486" w:rsidRPr="00487D7C">
            <w:rPr>
              <w:rFonts w:ascii="Arial" w:hAnsi="Arial" w:cs="Arial"/>
              <w:highlight w:val="yellow"/>
            </w:rPr>
            <w:fldChar w:fldCharType="begin"/>
          </w:r>
          <w:r w:rsidR="009D60B7" w:rsidRPr="00487D7C">
            <w:rPr>
              <w:rFonts w:ascii="Arial" w:hAnsi="Arial" w:cs="Arial"/>
              <w:highlight w:val="yellow"/>
            </w:rPr>
            <w:instrText xml:space="preserve">CITATION Wai17 \p 12 \l 1031 </w:instrText>
          </w:r>
          <w:r w:rsidR="00BF6486" w:rsidRPr="00487D7C">
            <w:rPr>
              <w:rFonts w:ascii="Arial" w:hAnsi="Arial" w:cs="Arial"/>
              <w:highlight w:val="yellow"/>
            </w:rPr>
            <w:fldChar w:fldCharType="separate"/>
          </w:r>
          <w:r w:rsidR="009D60B7" w:rsidRPr="00487D7C">
            <w:rPr>
              <w:rFonts w:ascii="Arial" w:hAnsi="Arial" w:cs="Arial"/>
              <w:noProof/>
              <w:highlight w:val="yellow"/>
            </w:rPr>
            <w:t xml:space="preserve"> (Quarani, 2017, p. 12)</w:t>
          </w:r>
          <w:r w:rsidR="00BF6486" w:rsidRPr="00487D7C">
            <w:rPr>
              <w:rFonts w:ascii="Arial" w:hAnsi="Arial" w:cs="Arial"/>
              <w:highlight w:val="yellow"/>
            </w:rPr>
            <w:fldChar w:fldCharType="end"/>
          </w:r>
        </w:sdtContent>
      </w:sdt>
      <w:r w:rsidRPr="00487D7C">
        <w:rPr>
          <w:rFonts w:ascii="Arial" w:hAnsi="Arial" w:cs="Arial"/>
          <w:highlight w:val="yellow"/>
        </w:rPr>
        <w:t>.</w:t>
      </w:r>
      <w:r w:rsidR="00DA2125" w:rsidRPr="00C44743">
        <w:rPr>
          <w:rFonts w:ascii="Arial" w:hAnsi="Arial" w:cs="Arial"/>
        </w:rPr>
        <w:t xml:space="preserve"> </w:t>
      </w:r>
    </w:p>
    <w:p w14:paraId="56207971" w14:textId="7138A727" w:rsidR="00B535A3" w:rsidRDefault="00C44743" w:rsidP="00CE623D">
      <w:pPr>
        <w:spacing w:line="360" w:lineRule="auto"/>
        <w:jc w:val="both"/>
        <w:rPr>
          <w:rFonts w:ascii="Arial" w:hAnsi="Arial" w:cs="Arial"/>
        </w:rPr>
      </w:pPr>
      <w:r w:rsidRPr="00C44743">
        <w:rPr>
          <w:rFonts w:ascii="Arial" w:hAnsi="Arial" w:cs="Arial"/>
        </w:rPr>
        <w:t>Through</w:t>
      </w:r>
      <w:r>
        <w:rPr>
          <w:rFonts w:ascii="Arial" w:hAnsi="Arial" w:cs="Arial"/>
        </w:rPr>
        <w:t xml:space="preserve">out this aspect </w:t>
      </w:r>
      <w:proofErr w:type="spellStart"/>
      <w:r>
        <w:rPr>
          <w:rFonts w:ascii="Arial" w:hAnsi="Arial" w:cs="Arial"/>
        </w:rPr>
        <w:t>Quarani</w:t>
      </w:r>
      <w:proofErr w:type="spellEnd"/>
      <w:r>
        <w:rPr>
          <w:rFonts w:ascii="Arial" w:hAnsi="Arial" w:cs="Arial"/>
        </w:rPr>
        <w:t xml:space="preserve"> emphasize</w:t>
      </w:r>
      <w:r w:rsidR="00B4057C">
        <w:rPr>
          <w:rFonts w:ascii="Arial" w:hAnsi="Arial" w:cs="Arial"/>
        </w:rPr>
        <w:t>s</w:t>
      </w:r>
      <w:r>
        <w:rPr>
          <w:rFonts w:ascii="Arial" w:hAnsi="Arial" w:cs="Arial"/>
        </w:rPr>
        <w:t xml:space="preserve"> </w:t>
      </w:r>
      <w:r w:rsidR="0008076A">
        <w:rPr>
          <w:rFonts w:ascii="Arial" w:hAnsi="Arial" w:cs="Arial"/>
        </w:rPr>
        <w:t xml:space="preserve">a struggle </w:t>
      </w:r>
      <w:r w:rsidR="006E5DB9">
        <w:rPr>
          <w:rFonts w:ascii="Arial" w:hAnsi="Arial" w:cs="Arial"/>
        </w:rPr>
        <w:t xml:space="preserve">nurses deal with. </w:t>
      </w:r>
      <w:r w:rsidR="00133D6B">
        <w:rPr>
          <w:rFonts w:ascii="Arial" w:hAnsi="Arial" w:cs="Arial"/>
        </w:rPr>
        <w:t>He</w:t>
      </w:r>
      <w:r w:rsidR="00CC7F0C">
        <w:rPr>
          <w:rFonts w:ascii="Arial" w:hAnsi="Arial" w:cs="Arial"/>
        </w:rPr>
        <w:t xml:space="preserve"> poses</w:t>
      </w:r>
      <w:r w:rsidR="00714E56">
        <w:rPr>
          <w:rFonts w:ascii="Arial" w:hAnsi="Arial" w:cs="Arial"/>
        </w:rPr>
        <w:t xml:space="preserve"> the issue of</w:t>
      </w:r>
      <w:r w:rsidR="00CC7F0C">
        <w:rPr>
          <w:rFonts w:ascii="Arial" w:hAnsi="Arial" w:cs="Arial"/>
        </w:rPr>
        <w:t xml:space="preserve"> how</w:t>
      </w:r>
      <w:r w:rsidR="00133D6B">
        <w:rPr>
          <w:rFonts w:ascii="Arial" w:hAnsi="Arial" w:cs="Arial"/>
        </w:rPr>
        <w:t xml:space="preserve"> </w:t>
      </w:r>
      <w:r w:rsidR="00CC7F0C">
        <w:rPr>
          <w:rFonts w:ascii="Arial" w:hAnsi="Arial" w:cs="Arial"/>
        </w:rPr>
        <w:t xml:space="preserve">organizational leaders or staff in managerial positions </w:t>
      </w:r>
      <w:r w:rsidR="00363DC9">
        <w:rPr>
          <w:rFonts w:ascii="Arial" w:hAnsi="Arial" w:cs="Arial"/>
        </w:rPr>
        <w:t>act in a</w:t>
      </w:r>
      <w:r w:rsidR="0025383F">
        <w:rPr>
          <w:rFonts w:ascii="Arial" w:hAnsi="Arial" w:cs="Arial"/>
        </w:rPr>
        <w:t xml:space="preserve">n </w:t>
      </w:r>
      <w:r w:rsidR="0088262D">
        <w:rPr>
          <w:rFonts w:ascii="Arial" w:hAnsi="Arial" w:cs="Arial"/>
        </w:rPr>
        <w:t>unprofessional</w:t>
      </w:r>
      <w:r w:rsidR="0025383F">
        <w:rPr>
          <w:rFonts w:ascii="Arial" w:hAnsi="Arial" w:cs="Arial"/>
        </w:rPr>
        <w:t xml:space="preserve"> manner</w:t>
      </w:r>
      <w:r w:rsidR="00441F9B">
        <w:rPr>
          <w:rFonts w:ascii="Arial" w:hAnsi="Arial" w:cs="Arial"/>
        </w:rPr>
        <w:t xml:space="preserve"> and thus making their </w:t>
      </w:r>
      <w:r w:rsidR="008E1E03">
        <w:rPr>
          <w:rFonts w:ascii="Arial" w:hAnsi="Arial" w:cs="Arial"/>
        </w:rPr>
        <w:t xml:space="preserve">nurses not stay </w:t>
      </w:r>
      <w:r w:rsidR="00D61918">
        <w:rPr>
          <w:rFonts w:ascii="Arial" w:hAnsi="Arial" w:cs="Arial"/>
        </w:rPr>
        <w:t xml:space="preserve">in </w:t>
      </w:r>
      <w:r w:rsidR="00BF39A0">
        <w:rPr>
          <w:rFonts w:ascii="Arial" w:hAnsi="Arial" w:cs="Arial"/>
        </w:rPr>
        <w:t>the organization</w:t>
      </w:r>
      <w:r w:rsidR="00D61918">
        <w:rPr>
          <w:rFonts w:ascii="Arial" w:hAnsi="Arial" w:cs="Arial"/>
        </w:rPr>
        <w:t xml:space="preserve"> any </w:t>
      </w:r>
      <w:r w:rsidR="00275F30">
        <w:rPr>
          <w:rFonts w:ascii="Arial" w:hAnsi="Arial" w:cs="Arial"/>
        </w:rPr>
        <w:t>longer</w:t>
      </w:r>
      <w:sdt>
        <w:sdtPr>
          <w:rPr>
            <w:rFonts w:ascii="Arial" w:hAnsi="Arial" w:cs="Arial"/>
          </w:rPr>
          <w:id w:val="-378318964"/>
          <w:citation/>
        </w:sdtPr>
        <w:sdtEndPr/>
        <w:sdtContent>
          <w:r w:rsidR="00BF0391">
            <w:rPr>
              <w:rFonts w:ascii="Arial" w:hAnsi="Arial" w:cs="Arial"/>
            </w:rPr>
            <w:fldChar w:fldCharType="begin"/>
          </w:r>
          <w:r w:rsidR="00BF0391" w:rsidRPr="00BF0391">
            <w:rPr>
              <w:rFonts w:ascii="Arial" w:hAnsi="Arial" w:cs="Arial"/>
            </w:rPr>
            <w:instrText xml:space="preserve"> CITATION Wai17 \l 1031 </w:instrText>
          </w:r>
          <w:r w:rsidR="00BF0391">
            <w:rPr>
              <w:rFonts w:ascii="Arial" w:hAnsi="Arial" w:cs="Arial"/>
            </w:rPr>
            <w:fldChar w:fldCharType="separate"/>
          </w:r>
          <w:r w:rsidR="00BF0391" w:rsidRPr="00BF0391">
            <w:rPr>
              <w:rFonts w:ascii="Arial" w:hAnsi="Arial" w:cs="Arial"/>
              <w:noProof/>
            </w:rPr>
            <w:t xml:space="preserve"> (Quarani, 2017)</w:t>
          </w:r>
          <w:r w:rsidR="00BF0391">
            <w:rPr>
              <w:rFonts w:ascii="Arial" w:hAnsi="Arial" w:cs="Arial"/>
            </w:rPr>
            <w:fldChar w:fldCharType="end"/>
          </w:r>
        </w:sdtContent>
      </w:sdt>
      <w:r w:rsidR="00275F30">
        <w:rPr>
          <w:rFonts w:ascii="Arial" w:hAnsi="Arial" w:cs="Arial"/>
        </w:rPr>
        <w:t>.</w:t>
      </w:r>
      <w:r w:rsidR="000B2B42">
        <w:rPr>
          <w:rFonts w:ascii="Arial" w:hAnsi="Arial" w:cs="Arial"/>
        </w:rPr>
        <w:t xml:space="preserve"> </w:t>
      </w:r>
    </w:p>
    <w:p w14:paraId="0D8A938B" w14:textId="15A0EAAC" w:rsidR="006D29D1" w:rsidRDefault="006D29D1">
      <w:pPr>
        <w:rPr>
          <w:rFonts w:ascii="Arial" w:hAnsi="Arial" w:cs="Arial"/>
        </w:rPr>
      </w:pPr>
    </w:p>
    <w:p w14:paraId="761AF6B8" w14:textId="77777777" w:rsidR="00D92B34" w:rsidRDefault="00D92B34" w:rsidP="00CE623D">
      <w:pPr>
        <w:spacing w:line="360" w:lineRule="auto"/>
        <w:jc w:val="both"/>
        <w:rPr>
          <w:rFonts w:ascii="Arial" w:hAnsi="Arial" w:cs="Arial"/>
        </w:rPr>
      </w:pPr>
    </w:p>
    <w:p w14:paraId="7518E13A" w14:textId="77777777" w:rsidR="00BE6C0C" w:rsidRDefault="00BE6C0C" w:rsidP="00D04ABE">
      <w:pPr>
        <w:spacing w:line="360" w:lineRule="auto"/>
        <w:rPr>
          <w:rFonts w:ascii="Arial" w:hAnsi="Arial" w:cs="Arial"/>
          <w:b/>
          <w:bCs/>
        </w:rPr>
      </w:pPr>
    </w:p>
    <w:p w14:paraId="3FAA2F54" w14:textId="2927C0B6" w:rsidR="00B535A3" w:rsidRPr="00AF5175" w:rsidRDefault="005D5C3E" w:rsidP="00F30E9F">
      <w:pPr>
        <w:pStyle w:val="Heading1"/>
      </w:pPr>
      <w:bookmarkStart w:id="2" w:name="_Toc98917393"/>
      <w:r w:rsidRPr="00AF5175">
        <w:t>The d</w:t>
      </w:r>
      <w:r w:rsidR="00B535A3" w:rsidRPr="00AF5175">
        <w:t>ifferent ways</w:t>
      </w:r>
      <w:r w:rsidRPr="00AF5175">
        <w:t xml:space="preserve"> that</w:t>
      </w:r>
      <w:r w:rsidR="00B535A3" w:rsidRPr="00AF5175">
        <w:t xml:space="preserve"> staff can be motivated</w:t>
      </w:r>
      <w:bookmarkEnd w:id="2"/>
    </w:p>
    <w:p w14:paraId="356523DC" w14:textId="77777777" w:rsidR="00B535A3" w:rsidRPr="00B535A3" w:rsidRDefault="00B535A3" w:rsidP="00CE623D">
      <w:pPr>
        <w:spacing w:line="360" w:lineRule="auto"/>
        <w:rPr>
          <w:rFonts w:ascii="Arial" w:hAnsi="Arial" w:cs="Arial"/>
        </w:rPr>
      </w:pPr>
    </w:p>
    <w:p w14:paraId="05F826AE" w14:textId="1FA86348" w:rsidR="004A7FBA" w:rsidRDefault="00BE44FC" w:rsidP="00CE623D">
      <w:pPr>
        <w:spacing w:line="360" w:lineRule="auto"/>
        <w:jc w:val="both"/>
        <w:rPr>
          <w:rFonts w:ascii="Arial" w:hAnsi="Arial" w:cs="Arial"/>
        </w:rPr>
      </w:pPr>
      <w:r w:rsidRPr="00BE44FC">
        <w:rPr>
          <w:rFonts w:ascii="Arial" w:hAnsi="Arial" w:cs="Arial"/>
        </w:rPr>
        <w:t>Murray</w:t>
      </w:r>
      <w:r>
        <w:rPr>
          <w:rFonts w:ascii="Arial" w:hAnsi="Arial" w:cs="Arial"/>
        </w:rPr>
        <w:t xml:space="preserve"> </w:t>
      </w:r>
      <w:r w:rsidR="00016D58">
        <w:rPr>
          <w:rFonts w:ascii="Arial" w:hAnsi="Arial" w:cs="Arial"/>
        </w:rPr>
        <w:t>elaborates</w:t>
      </w:r>
      <w:r w:rsidR="00884E7B">
        <w:rPr>
          <w:rFonts w:ascii="Arial" w:hAnsi="Arial" w:cs="Arial"/>
        </w:rPr>
        <w:t xml:space="preserve"> on how </w:t>
      </w:r>
      <w:r w:rsidR="00DF4524">
        <w:rPr>
          <w:rFonts w:ascii="Arial" w:hAnsi="Arial" w:cs="Arial"/>
        </w:rPr>
        <w:t xml:space="preserve">regardless the </w:t>
      </w:r>
      <w:r w:rsidR="00CE66C5">
        <w:rPr>
          <w:rFonts w:ascii="Arial" w:hAnsi="Arial" w:cs="Arial"/>
        </w:rPr>
        <w:t>quantity</w:t>
      </w:r>
      <w:r w:rsidR="00DF4524">
        <w:rPr>
          <w:rFonts w:ascii="Arial" w:hAnsi="Arial" w:cs="Arial"/>
        </w:rPr>
        <w:t xml:space="preserve"> of staff </w:t>
      </w:r>
      <w:r w:rsidR="008573BD">
        <w:rPr>
          <w:rFonts w:ascii="Arial" w:hAnsi="Arial" w:cs="Arial"/>
        </w:rPr>
        <w:t>present</w:t>
      </w:r>
      <w:r w:rsidR="003806B8">
        <w:rPr>
          <w:rFonts w:ascii="Arial" w:hAnsi="Arial" w:cs="Arial"/>
        </w:rPr>
        <w:t xml:space="preserve"> one would need to</w:t>
      </w:r>
      <w:r w:rsidR="00CA30A3">
        <w:rPr>
          <w:rFonts w:ascii="Arial" w:hAnsi="Arial" w:cs="Arial"/>
        </w:rPr>
        <w:t xml:space="preserve"> </w:t>
      </w:r>
      <w:r w:rsidR="008967EA">
        <w:rPr>
          <w:rFonts w:ascii="Arial" w:hAnsi="Arial" w:cs="Arial"/>
        </w:rPr>
        <w:t>credibly</w:t>
      </w:r>
      <w:r w:rsidR="003806B8">
        <w:rPr>
          <w:rFonts w:ascii="Arial" w:hAnsi="Arial" w:cs="Arial"/>
        </w:rPr>
        <w:t xml:space="preserve"> declare</w:t>
      </w:r>
      <w:r w:rsidR="00CA30A3">
        <w:rPr>
          <w:rFonts w:ascii="Arial" w:hAnsi="Arial" w:cs="Arial"/>
        </w:rPr>
        <w:t xml:space="preserve"> one’s convictions</w:t>
      </w:r>
      <w:r w:rsidR="00416EFE">
        <w:rPr>
          <w:rFonts w:ascii="Arial" w:hAnsi="Arial" w:cs="Arial"/>
        </w:rPr>
        <w:t xml:space="preserve"> </w:t>
      </w:r>
      <w:r w:rsidR="00096962">
        <w:rPr>
          <w:rFonts w:ascii="Arial" w:hAnsi="Arial" w:cs="Arial"/>
        </w:rPr>
        <w:t>on a day-to-day basis</w:t>
      </w:r>
      <w:r w:rsidR="00A10049">
        <w:rPr>
          <w:rFonts w:ascii="Arial" w:hAnsi="Arial" w:cs="Arial"/>
        </w:rPr>
        <w:t xml:space="preserve">. </w:t>
      </w:r>
      <w:r w:rsidR="005A085E">
        <w:rPr>
          <w:rFonts w:ascii="Arial" w:hAnsi="Arial" w:cs="Arial"/>
        </w:rPr>
        <w:t>Th</w:t>
      </w:r>
      <w:r w:rsidR="00D50CCB">
        <w:rPr>
          <w:rFonts w:ascii="Arial" w:hAnsi="Arial" w:cs="Arial"/>
        </w:rPr>
        <w:t>o</w:t>
      </w:r>
      <w:r w:rsidR="00DB2FF0">
        <w:rPr>
          <w:rFonts w:ascii="Arial" w:hAnsi="Arial" w:cs="Arial"/>
        </w:rPr>
        <w:t xml:space="preserve">se </w:t>
      </w:r>
      <w:r w:rsidR="00757ADF">
        <w:rPr>
          <w:rFonts w:ascii="Arial" w:hAnsi="Arial" w:cs="Arial"/>
        </w:rPr>
        <w:t>beliefs</w:t>
      </w:r>
      <w:r w:rsidR="00DB2FF0">
        <w:rPr>
          <w:rFonts w:ascii="Arial" w:hAnsi="Arial" w:cs="Arial"/>
        </w:rPr>
        <w:t xml:space="preserve"> </w:t>
      </w:r>
      <w:r w:rsidR="00947E42">
        <w:rPr>
          <w:rFonts w:ascii="Arial" w:hAnsi="Arial" w:cs="Arial"/>
        </w:rPr>
        <w:t xml:space="preserve">also </w:t>
      </w:r>
      <w:r w:rsidR="00D50CCB">
        <w:rPr>
          <w:rFonts w:ascii="Arial" w:hAnsi="Arial" w:cs="Arial"/>
        </w:rPr>
        <w:t xml:space="preserve">include a </w:t>
      </w:r>
      <w:r w:rsidR="00FD0505">
        <w:rPr>
          <w:rFonts w:ascii="Arial" w:hAnsi="Arial" w:cs="Arial"/>
        </w:rPr>
        <w:t>leader’s</w:t>
      </w:r>
      <w:r w:rsidR="00D50CCB">
        <w:rPr>
          <w:rFonts w:ascii="Arial" w:hAnsi="Arial" w:cs="Arial"/>
        </w:rPr>
        <w:t xml:space="preserve"> </w:t>
      </w:r>
      <w:r w:rsidR="00757ADF">
        <w:rPr>
          <w:rFonts w:ascii="Arial" w:hAnsi="Arial" w:cs="Arial"/>
        </w:rPr>
        <w:t>motives</w:t>
      </w:r>
      <w:r w:rsidR="00FD0505">
        <w:rPr>
          <w:rFonts w:ascii="Arial" w:hAnsi="Arial" w:cs="Arial"/>
        </w:rPr>
        <w:t xml:space="preserve"> and</w:t>
      </w:r>
      <w:r w:rsidR="004765D2">
        <w:rPr>
          <w:rFonts w:ascii="Arial" w:hAnsi="Arial" w:cs="Arial"/>
        </w:rPr>
        <w:t xml:space="preserve"> </w:t>
      </w:r>
      <w:r w:rsidR="00C51990">
        <w:rPr>
          <w:rFonts w:ascii="Arial" w:hAnsi="Arial" w:cs="Arial"/>
        </w:rPr>
        <w:t>view</w:t>
      </w:r>
      <w:r w:rsidR="00472E4A">
        <w:rPr>
          <w:rFonts w:ascii="Arial" w:hAnsi="Arial" w:cs="Arial"/>
        </w:rPr>
        <w:t>s</w:t>
      </w:r>
      <w:r w:rsidR="00C51990">
        <w:rPr>
          <w:rFonts w:ascii="Arial" w:hAnsi="Arial" w:cs="Arial"/>
        </w:rPr>
        <w:t xml:space="preserve"> on coming times.</w:t>
      </w:r>
      <w:r w:rsidR="00992833">
        <w:rPr>
          <w:rFonts w:ascii="Arial" w:hAnsi="Arial" w:cs="Arial"/>
        </w:rPr>
        <w:t xml:space="preserve"> </w:t>
      </w:r>
      <w:r w:rsidR="000F261D">
        <w:rPr>
          <w:rFonts w:ascii="Arial" w:hAnsi="Arial" w:cs="Arial"/>
        </w:rPr>
        <w:t xml:space="preserve">He is trying to </w:t>
      </w:r>
      <w:r w:rsidR="005900D7">
        <w:rPr>
          <w:rFonts w:ascii="Arial" w:hAnsi="Arial" w:cs="Arial"/>
        </w:rPr>
        <w:t>not</w:t>
      </w:r>
      <w:r w:rsidR="00074D86">
        <w:rPr>
          <w:rFonts w:ascii="Arial" w:hAnsi="Arial" w:cs="Arial"/>
        </w:rPr>
        <w:t xml:space="preserve">e that </w:t>
      </w:r>
      <w:r w:rsidR="001E7C8F">
        <w:rPr>
          <w:rFonts w:ascii="Arial" w:hAnsi="Arial" w:cs="Arial"/>
        </w:rPr>
        <w:t xml:space="preserve">only a </w:t>
      </w:r>
      <w:r w:rsidR="00475745">
        <w:rPr>
          <w:rFonts w:ascii="Arial" w:hAnsi="Arial" w:cs="Arial"/>
        </w:rPr>
        <w:t>leaders con</w:t>
      </w:r>
      <w:r w:rsidR="008E250D">
        <w:rPr>
          <w:rFonts w:ascii="Arial" w:hAnsi="Arial" w:cs="Arial"/>
        </w:rPr>
        <w:t xml:space="preserve">sistent </w:t>
      </w:r>
      <w:r w:rsidR="00E16502">
        <w:rPr>
          <w:rFonts w:ascii="Arial" w:hAnsi="Arial" w:cs="Arial"/>
        </w:rPr>
        <w:t xml:space="preserve">and </w:t>
      </w:r>
      <w:r w:rsidR="001E7C8F">
        <w:rPr>
          <w:rFonts w:ascii="Arial" w:hAnsi="Arial" w:cs="Arial"/>
        </w:rPr>
        <w:t>persuasive</w:t>
      </w:r>
      <w:r w:rsidR="00A30BD3">
        <w:rPr>
          <w:rFonts w:ascii="Arial" w:hAnsi="Arial" w:cs="Arial"/>
        </w:rPr>
        <w:t xml:space="preserve"> </w:t>
      </w:r>
      <w:r w:rsidR="003101D4">
        <w:rPr>
          <w:rFonts w:ascii="Arial" w:hAnsi="Arial" w:cs="Arial"/>
        </w:rPr>
        <w:t>behaviour pattern</w:t>
      </w:r>
      <w:r w:rsidR="00475745">
        <w:rPr>
          <w:rFonts w:ascii="Arial" w:hAnsi="Arial" w:cs="Arial"/>
        </w:rPr>
        <w:t xml:space="preserve"> </w:t>
      </w:r>
      <w:r w:rsidR="00024BCE">
        <w:rPr>
          <w:rFonts w:ascii="Arial" w:hAnsi="Arial" w:cs="Arial"/>
        </w:rPr>
        <w:t xml:space="preserve">fundamentally motivates </w:t>
      </w:r>
      <w:r w:rsidR="005D1B34">
        <w:rPr>
          <w:rFonts w:ascii="Arial" w:hAnsi="Arial" w:cs="Arial"/>
        </w:rPr>
        <w:t xml:space="preserve">staff </w:t>
      </w:r>
      <w:r w:rsidR="00FC0428">
        <w:rPr>
          <w:rFonts w:ascii="Arial" w:hAnsi="Arial" w:cs="Arial"/>
        </w:rPr>
        <w:t>to transform given instructions into actions</w:t>
      </w:r>
      <w:r w:rsidR="0021455A">
        <w:rPr>
          <w:rFonts w:ascii="Arial" w:hAnsi="Arial" w:cs="Arial"/>
        </w:rPr>
        <w:t xml:space="preserve">, thus giving room for a large </w:t>
      </w:r>
      <w:r w:rsidR="008D2D27">
        <w:rPr>
          <w:rFonts w:ascii="Arial" w:hAnsi="Arial" w:cs="Arial"/>
        </w:rPr>
        <w:t>productive output</w:t>
      </w:r>
      <w:r w:rsidR="00D213B5">
        <w:rPr>
          <w:rFonts w:ascii="Arial" w:hAnsi="Arial" w:cs="Arial"/>
        </w:rPr>
        <w:t>.</w:t>
      </w:r>
    </w:p>
    <w:p w14:paraId="75B15CE0" w14:textId="0F8A2EE4" w:rsidR="00B44A13" w:rsidRDefault="00B6510E" w:rsidP="00CE623D">
      <w:pPr>
        <w:spacing w:line="360" w:lineRule="auto"/>
        <w:jc w:val="both"/>
        <w:rPr>
          <w:rFonts w:ascii="Arial" w:hAnsi="Arial" w:cs="Arial"/>
        </w:rPr>
      </w:pPr>
      <w:r>
        <w:rPr>
          <w:rFonts w:ascii="Arial" w:hAnsi="Arial" w:cs="Arial"/>
        </w:rPr>
        <w:t xml:space="preserve">Murray is also </w:t>
      </w:r>
      <w:r w:rsidR="00B97439">
        <w:rPr>
          <w:rFonts w:ascii="Arial" w:hAnsi="Arial" w:cs="Arial"/>
        </w:rPr>
        <w:t>explaining</w:t>
      </w:r>
      <w:r w:rsidR="0094666E">
        <w:rPr>
          <w:rFonts w:ascii="Arial" w:hAnsi="Arial" w:cs="Arial"/>
        </w:rPr>
        <w:t xml:space="preserve"> how </w:t>
      </w:r>
      <w:r w:rsidR="00CE3EE6">
        <w:rPr>
          <w:rFonts w:ascii="Arial" w:hAnsi="Arial" w:cs="Arial"/>
        </w:rPr>
        <w:t xml:space="preserve">vital </w:t>
      </w:r>
      <w:r w:rsidR="00B97439">
        <w:rPr>
          <w:rFonts w:ascii="Arial" w:hAnsi="Arial" w:cs="Arial"/>
        </w:rPr>
        <w:t>skilled verbal</w:t>
      </w:r>
      <w:r w:rsidR="006340DD">
        <w:rPr>
          <w:rFonts w:ascii="Arial" w:hAnsi="Arial" w:cs="Arial"/>
        </w:rPr>
        <w:t xml:space="preserve"> communication</w:t>
      </w:r>
      <w:r w:rsidR="0091039B">
        <w:rPr>
          <w:rFonts w:ascii="Arial" w:hAnsi="Arial" w:cs="Arial"/>
        </w:rPr>
        <w:t xml:space="preserve"> is in order</w:t>
      </w:r>
      <w:r w:rsidR="006340DD">
        <w:rPr>
          <w:rFonts w:ascii="Arial" w:hAnsi="Arial" w:cs="Arial"/>
        </w:rPr>
        <w:t xml:space="preserve"> </w:t>
      </w:r>
      <w:r w:rsidR="00A47E2F">
        <w:rPr>
          <w:rFonts w:ascii="Arial" w:hAnsi="Arial" w:cs="Arial"/>
        </w:rPr>
        <w:t xml:space="preserve">to show </w:t>
      </w:r>
      <w:r w:rsidR="0087693C">
        <w:rPr>
          <w:rFonts w:ascii="Arial" w:hAnsi="Arial" w:cs="Arial"/>
        </w:rPr>
        <w:t xml:space="preserve">and link </w:t>
      </w:r>
      <w:r w:rsidR="00B45419">
        <w:rPr>
          <w:rFonts w:ascii="Arial" w:hAnsi="Arial" w:cs="Arial"/>
        </w:rPr>
        <w:t>an audience with one’s</w:t>
      </w:r>
      <w:r w:rsidR="00FC4633">
        <w:rPr>
          <w:rFonts w:ascii="Arial" w:hAnsi="Arial" w:cs="Arial"/>
        </w:rPr>
        <w:t xml:space="preserve"> persuasive </w:t>
      </w:r>
      <w:r w:rsidR="00FD7585">
        <w:rPr>
          <w:rFonts w:ascii="Arial" w:hAnsi="Arial" w:cs="Arial"/>
        </w:rPr>
        <w:t>way of character</w:t>
      </w:r>
      <w:r w:rsidR="007029C5">
        <w:rPr>
          <w:rFonts w:ascii="Arial" w:hAnsi="Arial" w:cs="Arial"/>
        </w:rPr>
        <w:t xml:space="preserve">, </w:t>
      </w:r>
      <w:r w:rsidR="00BC1406">
        <w:rPr>
          <w:rFonts w:ascii="Arial" w:hAnsi="Arial" w:cs="Arial"/>
        </w:rPr>
        <w:t xml:space="preserve">therefore </w:t>
      </w:r>
      <w:r w:rsidR="009C4D8B">
        <w:rPr>
          <w:rFonts w:ascii="Arial" w:hAnsi="Arial" w:cs="Arial"/>
        </w:rPr>
        <w:t>convincing them</w:t>
      </w:r>
      <w:r w:rsidR="00390A10">
        <w:rPr>
          <w:rFonts w:ascii="Arial" w:hAnsi="Arial" w:cs="Arial"/>
        </w:rPr>
        <w:t xml:space="preserve"> </w:t>
      </w:r>
      <w:r w:rsidR="00063F33">
        <w:rPr>
          <w:rFonts w:ascii="Arial" w:hAnsi="Arial" w:cs="Arial"/>
        </w:rPr>
        <w:t xml:space="preserve">to follow new </w:t>
      </w:r>
      <w:r w:rsidR="00FE262C">
        <w:rPr>
          <w:rFonts w:ascii="Arial" w:hAnsi="Arial" w:cs="Arial"/>
        </w:rPr>
        <w:t xml:space="preserve">persuasions and </w:t>
      </w:r>
      <w:r w:rsidR="00C44243">
        <w:rPr>
          <w:rFonts w:ascii="Arial" w:hAnsi="Arial" w:cs="Arial"/>
        </w:rPr>
        <w:t>demea</w:t>
      </w:r>
      <w:r w:rsidR="00C32AC9">
        <w:rPr>
          <w:rFonts w:ascii="Arial" w:hAnsi="Arial" w:cs="Arial"/>
        </w:rPr>
        <w:t>n</w:t>
      </w:r>
      <w:r w:rsidR="00C44243">
        <w:rPr>
          <w:rFonts w:ascii="Arial" w:hAnsi="Arial" w:cs="Arial"/>
        </w:rPr>
        <w:t>our</w:t>
      </w:r>
      <w:r w:rsidR="00F041F0">
        <w:rPr>
          <w:rFonts w:ascii="Arial" w:hAnsi="Arial" w:cs="Arial"/>
        </w:rPr>
        <w:t>.</w:t>
      </w:r>
      <w:r w:rsidR="00FD5A2A">
        <w:rPr>
          <w:rFonts w:ascii="Arial" w:hAnsi="Arial" w:cs="Arial"/>
        </w:rPr>
        <w:t xml:space="preserve"> </w:t>
      </w:r>
      <w:r w:rsidR="00987DD7">
        <w:rPr>
          <w:rFonts w:ascii="Arial" w:hAnsi="Arial" w:cs="Arial"/>
        </w:rPr>
        <w:t>He describes f</w:t>
      </w:r>
      <w:r w:rsidR="0066793E">
        <w:rPr>
          <w:rFonts w:ascii="Arial" w:hAnsi="Arial" w:cs="Arial"/>
        </w:rPr>
        <w:t xml:space="preserve">ine communication </w:t>
      </w:r>
      <w:r w:rsidR="00987DD7">
        <w:rPr>
          <w:rFonts w:ascii="Arial" w:hAnsi="Arial" w:cs="Arial"/>
        </w:rPr>
        <w:t>as</w:t>
      </w:r>
      <w:r w:rsidR="00604BE9">
        <w:rPr>
          <w:rFonts w:ascii="Arial" w:hAnsi="Arial" w:cs="Arial"/>
        </w:rPr>
        <w:t xml:space="preserve"> the</w:t>
      </w:r>
      <w:r w:rsidR="00DC09D6">
        <w:rPr>
          <w:rFonts w:ascii="Arial" w:hAnsi="Arial" w:cs="Arial"/>
        </w:rPr>
        <w:t xml:space="preserve"> key to </w:t>
      </w:r>
      <w:r w:rsidR="00AD1B7D">
        <w:rPr>
          <w:rFonts w:ascii="Arial" w:hAnsi="Arial" w:cs="Arial"/>
        </w:rPr>
        <w:t xml:space="preserve">having staff </w:t>
      </w:r>
      <w:r w:rsidR="00C1615C">
        <w:rPr>
          <w:rFonts w:ascii="Arial" w:hAnsi="Arial" w:cs="Arial"/>
        </w:rPr>
        <w:t xml:space="preserve">feel both esteemed and </w:t>
      </w:r>
      <w:r w:rsidR="00CD3A7A">
        <w:rPr>
          <w:rFonts w:ascii="Arial" w:hAnsi="Arial" w:cs="Arial"/>
        </w:rPr>
        <w:t>driven</w:t>
      </w:r>
      <w:r w:rsidR="0031082A">
        <w:rPr>
          <w:rFonts w:ascii="Arial" w:hAnsi="Arial" w:cs="Arial"/>
        </w:rPr>
        <w:t xml:space="preserve"> </w:t>
      </w:r>
      <w:sdt>
        <w:sdtPr>
          <w:rPr>
            <w:rFonts w:ascii="Arial" w:hAnsi="Arial" w:cs="Arial"/>
          </w:rPr>
          <w:id w:val="-510908354"/>
          <w:citation/>
        </w:sdtPr>
        <w:sdtEndPr/>
        <w:sdtContent>
          <w:r w:rsidR="0031082A">
            <w:rPr>
              <w:rFonts w:ascii="Arial" w:hAnsi="Arial" w:cs="Arial"/>
            </w:rPr>
            <w:fldChar w:fldCharType="begin"/>
          </w:r>
          <w:r w:rsidR="0031082A" w:rsidRPr="0031082A">
            <w:rPr>
              <w:rFonts w:ascii="Arial" w:hAnsi="Arial" w:cs="Arial"/>
            </w:rPr>
            <w:instrText xml:space="preserve"> CITATION Kev21 \l 1031 </w:instrText>
          </w:r>
          <w:r w:rsidR="0031082A">
            <w:rPr>
              <w:rFonts w:ascii="Arial" w:hAnsi="Arial" w:cs="Arial"/>
            </w:rPr>
            <w:fldChar w:fldCharType="separate"/>
          </w:r>
          <w:r w:rsidR="0031082A" w:rsidRPr="0031082A">
            <w:rPr>
              <w:rFonts w:ascii="Arial" w:hAnsi="Arial" w:cs="Arial"/>
              <w:noProof/>
            </w:rPr>
            <w:t>(Murray, 2021)</w:t>
          </w:r>
          <w:r w:rsidR="0031082A">
            <w:rPr>
              <w:rFonts w:ascii="Arial" w:hAnsi="Arial" w:cs="Arial"/>
            </w:rPr>
            <w:fldChar w:fldCharType="end"/>
          </w:r>
        </w:sdtContent>
      </w:sdt>
      <w:r w:rsidR="00CD3A7A">
        <w:rPr>
          <w:rFonts w:ascii="Arial" w:hAnsi="Arial" w:cs="Arial"/>
        </w:rPr>
        <w:t>.</w:t>
      </w:r>
      <w:r w:rsidR="0031082A">
        <w:rPr>
          <w:rFonts w:ascii="Arial" w:hAnsi="Arial" w:cs="Arial"/>
        </w:rPr>
        <w:t xml:space="preserve"> </w:t>
      </w:r>
    </w:p>
    <w:p w14:paraId="1272FF7F" w14:textId="77777777" w:rsidR="00D37843" w:rsidRDefault="00D37843" w:rsidP="00CE623D">
      <w:pPr>
        <w:spacing w:line="360" w:lineRule="auto"/>
        <w:jc w:val="both"/>
        <w:rPr>
          <w:rFonts w:ascii="Arial" w:hAnsi="Arial" w:cs="Arial"/>
        </w:rPr>
      </w:pPr>
    </w:p>
    <w:p w14:paraId="4DFD8A16" w14:textId="77777777" w:rsidR="00D37843" w:rsidRDefault="00B44A13" w:rsidP="00CE623D">
      <w:pPr>
        <w:spacing w:line="360" w:lineRule="auto"/>
        <w:jc w:val="both"/>
        <w:rPr>
          <w:rFonts w:ascii="Arial" w:hAnsi="Arial" w:cs="Arial"/>
        </w:rPr>
      </w:pPr>
      <w:r w:rsidRPr="001434F0">
        <w:rPr>
          <w:rFonts w:ascii="Arial" w:hAnsi="Arial" w:cs="Arial"/>
          <w:highlight w:val="yellow"/>
        </w:rPr>
        <w:t>“Some employers for example regard paying market rates as the be-all-and-end-all of their pay systems while others regard internal relativities as more important; some employers focus heavily on cash rewards while others believe offering a good benefits package is important”</w:t>
      </w:r>
      <w:r w:rsidR="003F279A" w:rsidRPr="001434F0">
        <w:rPr>
          <w:rFonts w:ascii="Arial" w:hAnsi="Arial" w:cs="Arial"/>
          <w:highlight w:val="yellow"/>
        </w:rPr>
        <w:t xml:space="preserve"> </w:t>
      </w:r>
      <w:sdt>
        <w:sdtPr>
          <w:rPr>
            <w:rFonts w:ascii="Arial" w:hAnsi="Arial" w:cs="Arial"/>
            <w:highlight w:val="yellow"/>
          </w:rPr>
          <w:id w:val="-1612198710"/>
          <w:citation/>
        </w:sdtPr>
        <w:sdtEndPr/>
        <w:sdtContent>
          <w:r w:rsidR="003F279A" w:rsidRPr="001434F0">
            <w:rPr>
              <w:rFonts w:ascii="Arial" w:hAnsi="Arial" w:cs="Arial"/>
              <w:highlight w:val="yellow"/>
            </w:rPr>
            <w:fldChar w:fldCharType="begin"/>
          </w:r>
          <w:r w:rsidR="00B27C10" w:rsidRPr="001434F0">
            <w:rPr>
              <w:rFonts w:ascii="Arial" w:hAnsi="Arial" w:cs="Arial"/>
              <w:highlight w:val="yellow"/>
            </w:rPr>
            <w:instrText xml:space="preserve">CITATION Dun19 \p 5 \l 1031 </w:instrText>
          </w:r>
          <w:r w:rsidR="003F279A" w:rsidRPr="001434F0">
            <w:rPr>
              <w:rFonts w:ascii="Arial" w:hAnsi="Arial" w:cs="Arial"/>
              <w:highlight w:val="yellow"/>
            </w:rPr>
            <w:fldChar w:fldCharType="separate"/>
          </w:r>
          <w:r w:rsidR="00B27C10" w:rsidRPr="001434F0">
            <w:rPr>
              <w:rFonts w:ascii="Arial" w:hAnsi="Arial" w:cs="Arial"/>
              <w:noProof/>
              <w:highlight w:val="yellow"/>
            </w:rPr>
            <w:t>(Duncan Brown, 2019, p. 5)</w:t>
          </w:r>
          <w:r w:rsidR="003F279A" w:rsidRPr="001434F0">
            <w:rPr>
              <w:rFonts w:ascii="Arial" w:hAnsi="Arial" w:cs="Arial"/>
              <w:highlight w:val="yellow"/>
            </w:rPr>
            <w:fldChar w:fldCharType="end"/>
          </w:r>
        </w:sdtContent>
      </w:sdt>
      <w:r w:rsidR="003F279A">
        <w:rPr>
          <w:rFonts w:ascii="Arial" w:hAnsi="Arial" w:cs="Arial"/>
        </w:rPr>
        <w:t>.</w:t>
      </w:r>
      <w:r>
        <w:rPr>
          <w:rFonts w:ascii="Arial" w:hAnsi="Arial" w:cs="Arial"/>
        </w:rPr>
        <w:t xml:space="preserve"> </w:t>
      </w:r>
    </w:p>
    <w:p w14:paraId="3C98E4FD" w14:textId="60C05804" w:rsidR="00594ACE" w:rsidRDefault="008C4D68" w:rsidP="00CE623D">
      <w:pPr>
        <w:spacing w:line="360" w:lineRule="auto"/>
        <w:jc w:val="both"/>
        <w:rPr>
          <w:rFonts w:ascii="Arial" w:hAnsi="Arial" w:cs="Arial"/>
        </w:rPr>
      </w:pPr>
      <w:r>
        <w:rPr>
          <w:rFonts w:ascii="Arial" w:hAnsi="Arial" w:cs="Arial"/>
        </w:rPr>
        <w:t xml:space="preserve">Duncan and Brown believe that </w:t>
      </w:r>
      <w:r w:rsidR="000B29D7">
        <w:rPr>
          <w:rFonts w:ascii="Arial" w:hAnsi="Arial" w:cs="Arial"/>
        </w:rPr>
        <w:t>staff</w:t>
      </w:r>
      <w:r w:rsidR="00CE623D">
        <w:rPr>
          <w:rFonts w:ascii="Arial" w:hAnsi="Arial" w:cs="Arial"/>
        </w:rPr>
        <w:t>’</w:t>
      </w:r>
      <w:r w:rsidR="000B29D7">
        <w:rPr>
          <w:rFonts w:ascii="Arial" w:hAnsi="Arial" w:cs="Arial"/>
        </w:rPr>
        <w:t>s perspective o</w:t>
      </w:r>
      <w:r w:rsidR="007F09E9">
        <w:rPr>
          <w:rFonts w:ascii="Arial" w:hAnsi="Arial" w:cs="Arial"/>
        </w:rPr>
        <w:t xml:space="preserve">n </w:t>
      </w:r>
      <w:r w:rsidR="00906020">
        <w:rPr>
          <w:rFonts w:ascii="Arial" w:hAnsi="Arial" w:cs="Arial"/>
        </w:rPr>
        <w:t>pay</w:t>
      </w:r>
      <w:r w:rsidR="00651537">
        <w:rPr>
          <w:rFonts w:ascii="Arial" w:hAnsi="Arial" w:cs="Arial"/>
        </w:rPr>
        <w:t xml:space="preserve"> structures differs from </w:t>
      </w:r>
      <w:r w:rsidR="00A92824">
        <w:rPr>
          <w:rFonts w:ascii="Arial" w:hAnsi="Arial" w:cs="Arial"/>
        </w:rPr>
        <w:t>one employee to the other</w:t>
      </w:r>
      <w:r w:rsidR="008E63CC">
        <w:rPr>
          <w:rFonts w:ascii="Arial" w:hAnsi="Arial" w:cs="Arial"/>
        </w:rPr>
        <w:t>.</w:t>
      </w:r>
      <w:r w:rsidR="004438D2">
        <w:rPr>
          <w:rFonts w:ascii="Arial" w:hAnsi="Arial" w:cs="Arial"/>
        </w:rPr>
        <w:t xml:space="preserve"> </w:t>
      </w:r>
      <w:r w:rsidR="00EC6AB9">
        <w:rPr>
          <w:rFonts w:ascii="Arial" w:hAnsi="Arial" w:cs="Arial"/>
        </w:rPr>
        <w:t xml:space="preserve">Just as there </w:t>
      </w:r>
      <w:r w:rsidR="00B6035A">
        <w:rPr>
          <w:rFonts w:ascii="Arial" w:hAnsi="Arial" w:cs="Arial"/>
        </w:rPr>
        <w:t xml:space="preserve">are employees who </w:t>
      </w:r>
      <w:r w:rsidR="005F58A5">
        <w:rPr>
          <w:rFonts w:ascii="Arial" w:hAnsi="Arial" w:cs="Arial"/>
        </w:rPr>
        <w:t xml:space="preserve">weigh </w:t>
      </w:r>
      <w:r w:rsidR="00C7266E">
        <w:rPr>
          <w:rFonts w:ascii="Arial" w:hAnsi="Arial" w:cs="Arial"/>
        </w:rPr>
        <w:t>high</w:t>
      </w:r>
      <w:r w:rsidR="00920135">
        <w:rPr>
          <w:rFonts w:ascii="Arial" w:hAnsi="Arial" w:cs="Arial"/>
        </w:rPr>
        <w:t xml:space="preserve"> or </w:t>
      </w:r>
      <w:r w:rsidR="00C7266E">
        <w:rPr>
          <w:rFonts w:ascii="Arial" w:hAnsi="Arial" w:cs="Arial"/>
        </w:rPr>
        <w:t>low moral values on pay</w:t>
      </w:r>
      <w:r w:rsidR="00BD76D7">
        <w:rPr>
          <w:rFonts w:ascii="Arial" w:hAnsi="Arial" w:cs="Arial"/>
        </w:rPr>
        <w:t>, there</w:t>
      </w:r>
      <w:r w:rsidR="00341211">
        <w:rPr>
          <w:rFonts w:ascii="Arial" w:hAnsi="Arial" w:cs="Arial"/>
        </w:rPr>
        <w:t xml:space="preserve"> are ones considering </w:t>
      </w:r>
      <w:r w:rsidR="00425EB8">
        <w:rPr>
          <w:rFonts w:ascii="Arial" w:hAnsi="Arial" w:cs="Arial"/>
        </w:rPr>
        <w:t>huge amo</w:t>
      </w:r>
      <w:r w:rsidR="00230E79">
        <w:rPr>
          <w:rFonts w:ascii="Arial" w:hAnsi="Arial" w:cs="Arial"/>
        </w:rPr>
        <w:t xml:space="preserve">unts of it </w:t>
      </w:r>
      <w:r w:rsidR="004D3E12">
        <w:rPr>
          <w:rFonts w:ascii="Arial" w:hAnsi="Arial" w:cs="Arial"/>
        </w:rPr>
        <w:t xml:space="preserve">and others </w:t>
      </w:r>
      <w:r w:rsidR="00437CE4">
        <w:rPr>
          <w:rFonts w:ascii="Arial" w:hAnsi="Arial" w:cs="Arial"/>
        </w:rPr>
        <w:t>appraising</w:t>
      </w:r>
      <w:r w:rsidR="004D3E12">
        <w:rPr>
          <w:rFonts w:ascii="Arial" w:hAnsi="Arial" w:cs="Arial"/>
        </w:rPr>
        <w:t xml:space="preserve"> </w:t>
      </w:r>
      <w:r w:rsidR="002B7993">
        <w:rPr>
          <w:rFonts w:ascii="Arial" w:hAnsi="Arial" w:cs="Arial"/>
        </w:rPr>
        <w:t>pay in different forms such as</w:t>
      </w:r>
      <w:r w:rsidR="00C941A3">
        <w:rPr>
          <w:rFonts w:ascii="Arial" w:hAnsi="Arial" w:cs="Arial"/>
        </w:rPr>
        <w:t xml:space="preserve"> company benefits, for instance.</w:t>
      </w:r>
      <w:r w:rsidR="00E4064C">
        <w:rPr>
          <w:rFonts w:ascii="Arial" w:hAnsi="Arial" w:cs="Arial"/>
        </w:rPr>
        <w:t xml:space="preserve"> </w:t>
      </w:r>
    </w:p>
    <w:p w14:paraId="65F10BDC" w14:textId="456616DF" w:rsidR="00895C7A" w:rsidRDefault="00895C7A" w:rsidP="00895C7A">
      <w:pPr>
        <w:spacing w:line="360" w:lineRule="auto"/>
        <w:jc w:val="both"/>
        <w:rPr>
          <w:rFonts w:ascii="Arial" w:hAnsi="Arial" w:cs="Arial"/>
        </w:rPr>
      </w:pPr>
      <w:r>
        <w:rPr>
          <w:rFonts w:ascii="Arial" w:hAnsi="Arial" w:cs="Arial"/>
        </w:rPr>
        <w:t xml:space="preserve">According to Gibb, heightened job satisfaction and enhanced motivation is accomplished in getting to know the perception of individuals and their radius of operation. </w:t>
      </w:r>
      <w:r w:rsidR="004D50A2">
        <w:rPr>
          <w:rFonts w:ascii="Arial" w:hAnsi="Arial" w:cs="Arial"/>
        </w:rPr>
        <w:t>They’re</w:t>
      </w:r>
      <w:r>
        <w:rPr>
          <w:rFonts w:ascii="Arial" w:hAnsi="Arial" w:cs="Arial"/>
        </w:rPr>
        <w:t xml:space="preserve"> supposed to show </w:t>
      </w:r>
      <w:r w:rsidR="004D50A2">
        <w:rPr>
          <w:rFonts w:ascii="Arial" w:hAnsi="Arial" w:cs="Arial"/>
        </w:rPr>
        <w:t>them</w:t>
      </w:r>
      <w:r>
        <w:rPr>
          <w:rFonts w:ascii="Arial" w:hAnsi="Arial" w:cs="Arial"/>
        </w:rPr>
        <w:t>sel</w:t>
      </w:r>
      <w:r w:rsidR="00407F4D">
        <w:rPr>
          <w:rFonts w:ascii="Arial" w:hAnsi="Arial" w:cs="Arial"/>
        </w:rPr>
        <w:t>ves</w:t>
      </w:r>
      <w:r>
        <w:rPr>
          <w:rFonts w:ascii="Arial" w:hAnsi="Arial" w:cs="Arial"/>
        </w:rPr>
        <w:t xml:space="preserve"> as a dynamic </w:t>
      </w:r>
      <w:r w:rsidR="000B4185">
        <w:rPr>
          <w:rFonts w:ascii="Arial" w:hAnsi="Arial" w:cs="Arial"/>
        </w:rPr>
        <w:t>and</w:t>
      </w:r>
      <w:r>
        <w:rPr>
          <w:rFonts w:ascii="Arial" w:hAnsi="Arial" w:cs="Arial"/>
        </w:rPr>
        <w:t xml:space="preserve"> energetic strategy. Furthermore, face-to-face communication and exchange between manager and employee are convenient for creating room for betterments as well as reviewing</w:t>
      </w:r>
      <w:r w:rsidR="005D5B5E">
        <w:rPr>
          <w:rFonts w:ascii="Arial" w:hAnsi="Arial" w:cs="Arial"/>
        </w:rPr>
        <w:t xml:space="preserve"> </w:t>
      </w:r>
      <w:r w:rsidR="00676DF5">
        <w:rPr>
          <w:rFonts w:ascii="Arial" w:hAnsi="Arial" w:cs="Arial"/>
        </w:rPr>
        <w:t>each other’s</w:t>
      </w:r>
      <w:r>
        <w:rPr>
          <w:rFonts w:ascii="Arial" w:hAnsi="Arial" w:cs="Arial"/>
        </w:rPr>
        <w:t xml:space="preserve"> duties and growth. Moreover, ratings of accomplishments bring forth possibilities of reviewing and agreeing on aims along with recognising the efforts and shares of work of staff. Gibb states that employees engaging with these reviews regularly helps them working towards short-term plans such as machinery or cropping</w:t>
      </w:r>
      <w:r w:rsidR="009F5158">
        <w:rPr>
          <w:rFonts w:ascii="Arial" w:hAnsi="Arial" w:cs="Arial"/>
        </w:rPr>
        <w:t>, in the workplace of agriculture</w:t>
      </w:r>
      <w:r>
        <w:rPr>
          <w:rFonts w:ascii="Arial" w:hAnsi="Arial" w:cs="Arial"/>
        </w:rPr>
        <w:t xml:space="preserve">, for example </w:t>
      </w:r>
      <w:sdt>
        <w:sdtPr>
          <w:rPr>
            <w:rFonts w:ascii="Arial" w:hAnsi="Arial" w:cs="Arial"/>
          </w:rPr>
          <w:id w:val="-1238937494"/>
          <w:citation/>
        </w:sdtPr>
        <w:sdtContent>
          <w:r>
            <w:rPr>
              <w:rFonts w:ascii="Arial" w:hAnsi="Arial" w:cs="Arial"/>
            </w:rPr>
            <w:fldChar w:fldCharType="begin"/>
          </w:r>
          <w:r w:rsidRPr="00604BAF">
            <w:rPr>
              <w:rFonts w:ascii="Arial" w:hAnsi="Arial" w:cs="Arial"/>
            </w:rPr>
            <w:instrText xml:space="preserve"> CITATION Mel16 \l 1031 </w:instrText>
          </w:r>
          <w:r>
            <w:rPr>
              <w:rFonts w:ascii="Arial" w:hAnsi="Arial" w:cs="Arial"/>
            </w:rPr>
            <w:fldChar w:fldCharType="separate"/>
          </w:r>
          <w:r w:rsidRPr="00604BAF">
            <w:rPr>
              <w:rFonts w:ascii="Arial" w:hAnsi="Arial" w:cs="Arial"/>
              <w:noProof/>
            </w:rPr>
            <w:t>(Jenkins, 2016)</w:t>
          </w:r>
          <w:r>
            <w:rPr>
              <w:rFonts w:ascii="Arial" w:hAnsi="Arial" w:cs="Arial"/>
            </w:rPr>
            <w:fldChar w:fldCharType="end"/>
          </w:r>
        </w:sdtContent>
      </w:sdt>
      <w:r>
        <w:rPr>
          <w:rFonts w:ascii="Arial" w:hAnsi="Arial" w:cs="Arial"/>
        </w:rPr>
        <w:t xml:space="preserve">. </w:t>
      </w:r>
    </w:p>
    <w:p w14:paraId="6E48BDFE" w14:textId="77777777" w:rsidR="00833A70" w:rsidRDefault="00833A70" w:rsidP="00895C7A">
      <w:pPr>
        <w:spacing w:line="360" w:lineRule="auto"/>
        <w:jc w:val="both"/>
        <w:rPr>
          <w:rFonts w:ascii="Arial" w:hAnsi="Arial" w:cs="Arial"/>
        </w:rPr>
      </w:pPr>
    </w:p>
    <w:p w14:paraId="5A0E248D" w14:textId="77777777" w:rsidR="00833A70" w:rsidRDefault="00833A70" w:rsidP="00895C7A">
      <w:pPr>
        <w:spacing w:line="360" w:lineRule="auto"/>
        <w:jc w:val="both"/>
        <w:rPr>
          <w:rFonts w:ascii="Arial" w:hAnsi="Arial" w:cs="Arial"/>
        </w:rPr>
      </w:pPr>
    </w:p>
    <w:p w14:paraId="07797AE5" w14:textId="77777777" w:rsidR="00833A70" w:rsidRDefault="00833A70" w:rsidP="00895C7A">
      <w:pPr>
        <w:spacing w:line="360" w:lineRule="auto"/>
        <w:jc w:val="both"/>
        <w:rPr>
          <w:rFonts w:ascii="Arial" w:hAnsi="Arial" w:cs="Arial"/>
        </w:rPr>
      </w:pPr>
    </w:p>
    <w:p w14:paraId="36D2C306" w14:textId="240D322D" w:rsidR="00895C7A" w:rsidRDefault="00895C7A" w:rsidP="00895C7A">
      <w:pPr>
        <w:spacing w:line="360" w:lineRule="auto"/>
        <w:jc w:val="both"/>
        <w:rPr>
          <w:rFonts w:ascii="Arial" w:hAnsi="Arial" w:cs="Arial"/>
        </w:rPr>
      </w:pPr>
      <w:r>
        <w:rPr>
          <w:rFonts w:ascii="Arial" w:hAnsi="Arial" w:cs="Arial"/>
        </w:rPr>
        <w:t xml:space="preserve">Having staff stay occupied is gained in affiliating them in the process of trying out new technical machinery, </w:t>
      </w:r>
      <w:proofErr w:type="gramStart"/>
      <w:r>
        <w:rPr>
          <w:rFonts w:ascii="Arial" w:hAnsi="Arial" w:cs="Arial"/>
        </w:rPr>
        <w:t>gear</w:t>
      </w:r>
      <w:proofErr w:type="gramEnd"/>
      <w:r>
        <w:rPr>
          <w:rFonts w:ascii="Arial" w:hAnsi="Arial" w:cs="Arial"/>
        </w:rPr>
        <w:t xml:space="preserve"> or devices</w:t>
      </w:r>
      <w:r w:rsidR="00E91F66">
        <w:rPr>
          <w:rFonts w:ascii="Arial" w:hAnsi="Arial" w:cs="Arial"/>
        </w:rPr>
        <w:t xml:space="preserve"> on the farm</w:t>
      </w:r>
      <w:r>
        <w:rPr>
          <w:rFonts w:ascii="Arial" w:hAnsi="Arial" w:cs="Arial"/>
        </w:rPr>
        <w:t>.</w:t>
      </w:r>
    </w:p>
    <w:p w14:paraId="4E907F0B" w14:textId="050CBD81" w:rsidR="00895C7A" w:rsidRDefault="00895C7A" w:rsidP="00895C7A">
      <w:pPr>
        <w:spacing w:line="360" w:lineRule="auto"/>
        <w:jc w:val="both"/>
        <w:rPr>
          <w:rFonts w:ascii="Arial" w:hAnsi="Arial" w:cs="Arial"/>
        </w:rPr>
      </w:pPr>
      <w:r>
        <w:rPr>
          <w:rFonts w:ascii="Arial" w:hAnsi="Arial" w:cs="Arial"/>
        </w:rPr>
        <w:t xml:space="preserve">Generating new abilities and expertise is an opportunity to internally drive people in the workplace. As </w:t>
      </w:r>
      <w:r w:rsidR="001D177D">
        <w:rPr>
          <w:rFonts w:ascii="Arial" w:hAnsi="Arial" w:cs="Arial"/>
        </w:rPr>
        <w:t xml:space="preserve">a </w:t>
      </w:r>
      <w:r w:rsidR="0069263F">
        <w:rPr>
          <w:rFonts w:ascii="Arial" w:hAnsi="Arial" w:cs="Arial"/>
        </w:rPr>
        <w:t>result,</w:t>
      </w:r>
      <w:r>
        <w:rPr>
          <w:rFonts w:ascii="Arial" w:hAnsi="Arial" w:cs="Arial"/>
        </w:rPr>
        <w:t xml:space="preserve"> efficiency is brought forward, </w:t>
      </w:r>
      <w:r w:rsidR="0014555E">
        <w:rPr>
          <w:rFonts w:ascii="Arial" w:hAnsi="Arial" w:cs="Arial"/>
        </w:rPr>
        <w:t xml:space="preserve">thus </w:t>
      </w:r>
      <w:r>
        <w:rPr>
          <w:rFonts w:ascii="Arial" w:hAnsi="Arial" w:cs="Arial"/>
        </w:rPr>
        <w:t xml:space="preserve">day-to-day tasks or work activities can be executed in a more productive, </w:t>
      </w:r>
      <w:proofErr w:type="gramStart"/>
      <w:r>
        <w:rPr>
          <w:rFonts w:ascii="Arial" w:hAnsi="Arial" w:cs="Arial"/>
        </w:rPr>
        <w:t>constructive</w:t>
      </w:r>
      <w:proofErr w:type="gramEnd"/>
      <w:r>
        <w:rPr>
          <w:rFonts w:ascii="Arial" w:hAnsi="Arial" w:cs="Arial"/>
        </w:rPr>
        <w:t xml:space="preserve"> and efficient manner. </w:t>
      </w:r>
    </w:p>
    <w:p w14:paraId="186695E0" w14:textId="77777777" w:rsidR="00895C7A" w:rsidRDefault="00895C7A" w:rsidP="00895C7A">
      <w:pPr>
        <w:spacing w:line="360" w:lineRule="auto"/>
        <w:jc w:val="both"/>
        <w:rPr>
          <w:rFonts w:ascii="Arial" w:hAnsi="Arial" w:cs="Arial"/>
        </w:rPr>
      </w:pPr>
      <w:r>
        <w:rPr>
          <w:rFonts w:ascii="Arial" w:hAnsi="Arial" w:cs="Arial"/>
        </w:rPr>
        <w:t>Training employees to be held accountable for their actions results in them increasingly discharging their duties. More especially, this act of progress directs staff to cherish their field of work and attach pride and purpose to their profession.</w:t>
      </w:r>
    </w:p>
    <w:p w14:paraId="329073CA" w14:textId="511FC730" w:rsidR="00895C7A" w:rsidRDefault="00895C7A" w:rsidP="00895C7A">
      <w:pPr>
        <w:spacing w:line="360" w:lineRule="auto"/>
        <w:jc w:val="both"/>
        <w:rPr>
          <w:rFonts w:ascii="Arial" w:hAnsi="Arial" w:cs="Arial"/>
        </w:rPr>
      </w:pPr>
      <w:r>
        <w:rPr>
          <w:rFonts w:ascii="Arial" w:hAnsi="Arial" w:cs="Arial"/>
        </w:rPr>
        <w:t xml:space="preserve">Establishing and preserving the standards in the work facility is crucial for designating a certain sense of accomplishment or welfare to a line of business </w:t>
      </w:r>
      <w:sdt>
        <w:sdtPr>
          <w:rPr>
            <w:rFonts w:ascii="Arial" w:hAnsi="Arial" w:cs="Arial"/>
          </w:rPr>
          <w:id w:val="522049267"/>
          <w:citation/>
        </w:sdtPr>
        <w:sdtContent>
          <w:r>
            <w:rPr>
              <w:rFonts w:ascii="Arial" w:hAnsi="Arial" w:cs="Arial"/>
            </w:rPr>
            <w:fldChar w:fldCharType="begin"/>
          </w:r>
          <w:r w:rsidRPr="009F101F">
            <w:rPr>
              <w:rFonts w:ascii="Arial" w:hAnsi="Arial" w:cs="Arial"/>
            </w:rPr>
            <w:instrText xml:space="preserve"> CITATION Mel16 \l 1031 </w:instrText>
          </w:r>
          <w:r>
            <w:rPr>
              <w:rFonts w:ascii="Arial" w:hAnsi="Arial" w:cs="Arial"/>
            </w:rPr>
            <w:fldChar w:fldCharType="separate"/>
          </w:r>
          <w:r w:rsidRPr="009F101F">
            <w:rPr>
              <w:rFonts w:ascii="Arial" w:hAnsi="Arial" w:cs="Arial"/>
              <w:noProof/>
            </w:rPr>
            <w:t>(Jenkins, 2016)</w:t>
          </w:r>
          <w:r>
            <w:rPr>
              <w:rFonts w:ascii="Arial" w:hAnsi="Arial" w:cs="Arial"/>
            </w:rPr>
            <w:fldChar w:fldCharType="end"/>
          </w:r>
        </w:sdtContent>
      </w:sdt>
      <w:r>
        <w:rPr>
          <w:rFonts w:ascii="Arial" w:hAnsi="Arial" w:cs="Arial"/>
        </w:rPr>
        <w:t>.</w:t>
      </w:r>
    </w:p>
    <w:p w14:paraId="6AB6D5CF" w14:textId="77777777" w:rsidR="00895C7A" w:rsidRDefault="00895C7A" w:rsidP="00895C7A">
      <w:pPr>
        <w:spacing w:line="360" w:lineRule="auto"/>
        <w:jc w:val="both"/>
        <w:rPr>
          <w:rFonts w:ascii="Arial" w:hAnsi="Arial" w:cs="Arial"/>
        </w:rPr>
      </w:pPr>
      <w:r>
        <w:rPr>
          <w:rFonts w:ascii="Arial" w:hAnsi="Arial" w:cs="Arial"/>
        </w:rPr>
        <w:t>Gibb proposes participating in community associated farmstead competitions can help grant staff a genuine and authentic uplift, especially when approval for the farms functioning and aesthetics are to be assessed</w:t>
      </w:r>
      <w:sdt>
        <w:sdtPr>
          <w:rPr>
            <w:rFonts w:ascii="Arial" w:hAnsi="Arial" w:cs="Arial"/>
          </w:rPr>
          <w:id w:val="-718271620"/>
          <w:citation/>
        </w:sdtPr>
        <w:sdtContent>
          <w:r>
            <w:rPr>
              <w:rFonts w:ascii="Arial" w:hAnsi="Arial" w:cs="Arial"/>
            </w:rPr>
            <w:fldChar w:fldCharType="begin"/>
          </w:r>
          <w:r w:rsidRPr="00782088">
            <w:rPr>
              <w:rFonts w:ascii="Arial" w:hAnsi="Arial" w:cs="Arial"/>
            </w:rPr>
            <w:instrText xml:space="preserve"> CITATION Mel16 \l 1031 </w:instrText>
          </w:r>
          <w:r>
            <w:rPr>
              <w:rFonts w:ascii="Arial" w:hAnsi="Arial" w:cs="Arial"/>
            </w:rPr>
            <w:fldChar w:fldCharType="separate"/>
          </w:r>
          <w:r w:rsidRPr="00782088">
            <w:rPr>
              <w:rFonts w:ascii="Arial" w:hAnsi="Arial" w:cs="Arial"/>
              <w:noProof/>
            </w:rPr>
            <w:t xml:space="preserve"> (Jenkins, 2016)</w:t>
          </w:r>
          <w:r>
            <w:rPr>
              <w:rFonts w:ascii="Arial" w:hAnsi="Arial" w:cs="Arial"/>
            </w:rPr>
            <w:fldChar w:fldCharType="end"/>
          </w:r>
        </w:sdtContent>
      </w:sdt>
      <w:r>
        <w:rPr>
          <w:rFonts w:ascii="Arial" w:hAnsi="Arial" w:cs="Arial"/>
        </w:rPr>
        <w:t>.</w:t>
      </w:r>
    </w:p>
    <w:p w14:paraId="49809092" w14:textId="74380FA5" w:rsidR="00485630" w:rsidRDefault="00485630" w:rsidP="00895C7A">
      <w:pPr>
        <w:spacing w:line="360" w:lineRule="auto"/>
        <w:jc w:val="both"/>
        <w:rPr>
          <w:rFonts w:ascii="Arial" w:hAnsi="Arial" w:cs="Arial"/>
        </w:rPr>
      </w:pPr>
    </w:p>
    <w:p w14:paraId="109B7949" w14:textId="48994D2A" w:rsidR="003418E1" w:rsidRPr="00AF5175" w:rsidRDefault="003418E1" w:rsidP="00F30E9F">
      <w:pPr>
        <w:pStyle w:val="Heading1"/>
      </w:pPr>
      <w:bookmarkStart w:id="3" w:name="_Toc98917394"/>
      <w:r w:rsidRPr="00AF5175">
        <w:t>Pay</w:t>
      </w:r>
      <w:bookmarkEnd w:id="3"/>
    </w:p>
    <w:p w14:paraId="27E3A3C2" w14:textId="5DDB4659" w:rsidR="00C75E66" w:rsidRPr="00A7665D" w:rsidRDefault="00C75E66" w:rsidP="003418E1">
      <w:pPr>
        <w:spacing w:line="360" w:lineRule="auto"/>
        <w:jc w:val="center"/>
        <w:rPr>
          <w:rFonts w:ascii="Arial" w:hAnsi="Arial" w:cs="Arial"/>
          <w:b/>
          <w:bCs/>
        </w:rPr>
      </w:pPr>
    </w:p>
    <w:p w14:paraId="258C7988" w14:textId="51F079CB" w:rsidR="00485630" w:rsidRDefault="00D71FD1" w:rsidP="003418E1">
      <w:pPr>
        <w:spacing w:line="360" w:lineRule="auto"/>
        <w:rPr>
          <w:rFonts w:ascii="Arial" w:hAnsi="Arial" w:cs="Arial"/>
        </w:rPr>
      </w:pPr>
      <w:r>
        <w:rPr>
          <w:rFonts w:ascii="Arial" w:hAnsi="Arial" w:cs="Arial"/>
          <w:noProof/>
        </w:rPr>
        <mc:AlternateContent>
          <mc:Choice Requires="wpg">
            <w:drawing>
              <wp:anchor distT="0" distB="0" distL="114300" distR="114300" simplePos="0" relativeHeight="251658240" behindDoc="0" locked="0" layoutInCell="1" allowOverlap="1" wp14:anchorId="4EDA98B0" wp14:editId="4B97206C">
                <wp:simplePos x="0" y="0"/>
                <wp:positionH relativeFrom="column">
                  <wp:posOffset>2147570</wp:posOffset>
                </wp:positionH>
                <wp:positionV relativeFrom="paragraph">
                  <wp:posOffset>483870</wp:posOffset>
                </wp:positionV>
                <wp:extent cx="4050665" cy="2636520"/>
                <wp:effectExtent l="0" t="0" r="6985" b="0"/>
                <wp:wrapSquare wrapText="bothSides"/>
                <wp:docPr id="3" name="Group 3"/>
                <wp:cNvGraphicFramePr/>
                <a:graphic xmlns:a="http://schemas.openxmlformats.org/drawingml/2006/main">
                  <a:graphicData uri="http://schemas.microsoft.com/office/word/2010/wordprocessingGroup">
                    <wpg:wgp>
                      <wpg:cNvGrpSpPr/>
                      <wpg:grpSpPr>
                        <a:xfrm>
                          <a:off x="0" y="0"/>
                          <a:ext cx="4050665" cy="2636520"/>
                          <a:chOff x="0" y="0"/>
                          <a:chExt cx="5731510" cy="3879651"/>
                        </a:xfrm>
                      </wpg:grpSpPr>
                      <pic:pic xmlns:pic="http://schemas.openxmlformats.org/drawingml/2006/picture">
                        <pic:nvPicPr>
                          <pic:cNvPr id="1" name="Picture 1"/>
                          <pic:cNvPicPr>
                            <a:picLocks noChangeAspect="1"/>
                          </pic:cNvPicPr>
                        </pic:nvPicPr>
                        <pic:blipFill>
                          <a:blip r:embed="rId8" cstate="print">
                            <a:extLst>
                              <a:ext uri="{28A0092B-C50C-407E-A947-70E740481C1C}">
                                <a14:useLocalDpi xmlns:a14="http://schemas.microsoft.com/office/drawing/2010/main" val="0"/>
                              </a:ext>
                              <a:ext uri="{837473B0-CC2E-450A-ABE3-18F120FF3D39}">
                                <a1611:picAttrSrcUrl xmlns:a1611="http://schemas.microsoft.com/office/drawing/2016/11/main" r:id="rId9"/>
                              </a:ext>
                            </a:extLst>
                          </a:blip>
                          <a:stretch>
                            <a:fillRect/>
                          </a:stretch>
                        </pic:blipFill>
                        <pic:spPr>
                          <a:xfrm>
                            <a:off x="0" y="0"/>
                            <a:ext cx="5731510" cy="3811905"/>
                          </a:xfrm>
                          <a:prstGeom prst="rect">
                            <a:avLst/>
                          </a:prstGeom>
                        </pic:spPr>
                      </pic:pic>
                      <wps:wsp>
                        <wps:cNvPr id="2" name="Text Box 2"/>
                        <wps:cNvSpPr txBox="1"/>
                        <wps:spPr>
                          <a:xfrm>
                            <a:off x="0" y="3811902"/>
                            <a:ext cx="5731510" cy="67749"/>
                          </a:xfrm>
                          <a:prstGeom prst="rect">
                            <a:avLst/>
                          </a:prstGeom>
                          <a:solidFill>
                            <a:prstClr val="white"/>
                          </a:solidFill>
                          <a:ln>
                            <a:noFill/>
                          </a:ln>
                        </wps:spPr>
                        <wps:txbx>
                          <w:txbxContent>
                            <w:p w14:paraId="16EA3C24" w14:textId="4AC221BB" w:rsidR="00D71FD1" w:rsidRPr="00D71FD1" w:rsidRDefault="00D71FD1" w:rsidP="00D71FD1">
                              <w:pPr>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4EDA98B0" id="Group 3" o:spid="_x0000_s1026" style="position:absolute;margin-left:169.1pt;margin-top:38.1pt;width:318.95pt;height:207.6pt;z-index:251658240;mso-width-relative:margin;mso-height-relative:margin" coordsize="57315,38796"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CW9TYNWgMAAN8HAAAOAAAAZHJzL2Uyb0RvYy54bWykVdtu2zgQfV+g&#10;/0DovZHt+JIIcQo32QQFgtbYZNFnmqIsohLJkrSl9Ov3DCUlcVxsbw+Wh+RweObMGfLiXVtXbC+d&#10;V0Yvk/HJKGFSC5MrvV0m/z7cvD1LmA9c57wyWi6TR+mTd5dv/rpobCYnpjRVLh1DEO2zxi6TMgSb&#10;pakXpay5PzFWaiwWxtU8YOi2ae54g+h1lU5Go3naGJdbZ4T0HrPX3WJyGeMXhRThU1F4GVi1TIAt&#10;xK+L3w1908sLnm0dt6USPQz+GyhqrjQOfQp1zQNnO6eOQtVKOONNEU6EqVNTFErImAOyGY9eZXPr&#10;zM7GXLZZs7VPNIHaVzz9dljxcX/r7L1dOzDR2C24iCPKpS1cTf9AydpI2eMTZbINTGByOpqN5vNZ&#10;wgTWJvPT+WzSkypKMH+0T5R/9ztni9PxbIya0M7Ts8X5fDamcqTDwekBHKtEhl/PAawjDn6sFewK&#10;OyeTPkj9UzFq7r7s7FuUy/KgNqpS4TFKD4UhUHq/VmLtugHoXDumcrRCwjSvoXis0qEsJkcbyKfb&#10;wSmjOyO+eKbNVcn1Vq68hWZpO1Fx6B6HB8dtKmVvVFVRlcjuE4O+X+njO9x02rs2YldLHbpmcrJC&#10;jkb7UlmfMJfJeiORjPuQIx+BRg7IyDqlQ9c5PjgZREnnF8DxD7B3JXxaiKCfcVJGHmr7WX29Usl4&#10;fD6aHagEHDofbqWpGRnACgwoDc/4/s73aAaXntIOQEQGPKR7XD5+YA+jI/5+qb/uS24lIFDYZ0FM&#10;BkE8UO+8Ny2bUCK9E3UgCy2m+9rT/P8SdXpGZMQYPBva8YCu+WIxPf8TsnjmTaXyQWHE4lXl2J7j&#10;Mm1KFWQf/MCr0kS+NrSr0wLNoJmHfMgK7abtk9+Y/BG5O4Pa4TbwVtwoHHTHfVhzh8sYk3hgwid8&#10;iso0y8T0VsJK4759b578UUOsJqzB5b5M/Ncdp86vPmhU93w8ndJrEAfT2QJ3FnMvVzYvV/SuvjJI&#10;GS0AdNEk/1ANZuFM/Rnv0IpOxRLXAmcvkzCYV6F7cvCOCblaRafuQrnT9xbX0Dgqlgh+aD9zZ3st&#10;B9T1oxn0dCTpzreje7ULplBR70Rwx2rPO7QdrfiKwDp4pl6Oo9fzu3z5HwAAAP//AwBQSwMECgAA&#10;AAAAAAAhAFmPpE5jsAEAY7ABABQAAABkcnMvbWVkaWEvaW1hZ2UxLmpwZ//Y/+EAKEV4aWYAAE1N&#10;ACoAAAAIAAGHaQAEAAAAAQAAABoAAAAAAAAAAAAA/+0AglBob3Rvc2hvcCAzLjAAOEJJTQQEAAAA&#10;AABlHAFaAAMbJUccAQAAAgAEHAIAAAIABBwC5gBDaHR0cHM6Ly9mbGlja3IuY29tL2UvRWVCR3BQ&#10;bk5CdHJHOGNpbGkxaTk5MHJXU2xFMTZseHoxejVvQ1VLWGdoSSUzRBwCAAACAAQA/+AAEEpGSUYA&#10;AQIAAAEAAQAA/9sAQwAEAwMDAwIEAwMDBAQEBQYKBgYFBQYMCAkHCg4MDw4ODA0NDxEWEw8QFREN&#10;DRMaExUXGBkZGQ8SGx0bGB0WGBkY/9sAQwEEBAQGBQYLBgYLGBANEBgYGBgYGBgYGBgYGBgYGBgY&#10;GBgYGBgYGBgYGBgYGBgYGBgYGBgYGBgYGBgYGBgYGBgY/8AAEQgCqQQAAwAhAAERAQIRAf/EAB0A&#10;AAEFAQEBAQAAAAAAAAAAAAIAAQMEBQYHCAn/xABGEAABAwIFAgQEBAUDBAEDAQkBAAIRAyEEBRIx&#10;QVFhBiJxgRMykaEHFLHBI0LR4fAVM1IIYnLxQxYkNIJTF5KiJTZzssL/xAAbAQADAQEBAQEAAAAA&#10;AAAAAAAAAQIDBAUGB//EADURAAICAQQCAQQBAwEJAQADAAABAhEhAxIxQQRRYQUTInEyQoHwkQYU&#10;I1KhscHR8TMVYuH/2gAMAwAAARECEQA/APgxvzaYJunMtqGRM26wqZSF5fQJjAPywb3HCdjwIWAJ&#10;t3SAkWI90hWxCwcAIPWUMGCDMj2hMnKG0kXO0wnvptEDukMcTfa/UIrBkdDeU+R3gTRLdR2+tk3O&#10;xB/VIBCIIBKTbem6BD3uNM3t2SJBtBE+yB8coHSf5rHYK1SqN+Uy7px7pJWEWlybGHd/D0yTFyu/&#10;8IZiWOZTL5d1BmVya1o6tHLqz1/KsV8XDhpNyLLXZUh8A7LDN4OyPRoUHh0XGytt9NkdgsMkaUd4&#10;39EL4HeR27J4m8JMF7GIM8eiXOwS+AfTFsJ6p9+U8MbY4O4+6afWYS5FdjO2mYQkeZO3wMBwsSSm&#10;LRe26V2LkbTfZFpPaEXeR4WRwyLn6JBt44Qwqx2tiwRRF90JiQL26gVy2fYTUxzthC10XkjVVo8p&#10;z/Blj3u0XNvVcdiKTQ3S+BB2nhespNxPCml9z0Z1QGSCQZ2BUZIAbDhMWK55x/6HRF2twiSHg/NH&#10;/EXXS+G8a6jjAHHykwDsufWimjaEqZ7T4exgq02RHsuyokvpg7rmk+j0ou1ZJsAkCJAEypyW2PaJ&#10;ATeoTVLJOWL1lMdtoRQWJogTKfSDaI7orsLGj3RAXhTYIaPqmN0D/QMGbBAQ6O6Bt3kYCLyjayRK&#10;v5ZN9BabbXRNbtzZK8ALRB6dkiyNjAHKlPAfIMW2Sg36pp9MbGLR/ZDpgQUkIGxtshPRD+Q9CsBv&#10;fhNz0lF9jG5KB0aSfslYJUA4HcBA4GwBTfobEEck8IkkkO7wKJFlIGSPVPDJsfTb05SLYEwkgvkE&#10;gh0jbZINm26dg+cD6I3TbOuAhPIND8yQR3TRLuyabBrI4BmBdEGlp6WTfwS5YA1gHfnlW8OHVHBr&#10;Gkjqk0kjJyp5NKjga7zDWm/0Vh2W1abe5XFr6tYNtLnJNhqRa+HAgrfwpaxgndZ+PLczbV4svCpL&#10;YCRgNJK+g0lhUePqO22c5ndUGm4BeN+LIBeRHormsYMYu+DzLEkGq6SQN/VUnujdp9SFcFS/Iyk1&#10;uwUMQIpbTPJWHjgXMEATNlpmyNyz8keEOmrBY7suhwlQupgnY7f0XNNO07wdmlxVFwmacCSdyEAf&#10;LTAB7/spcuei1bCaSbEkEcqZl/KCJ5KL21myUu2TNbBuPp1RXA2iFTd8cjdIEz/LJJEyVG8uDgb9&#10;lAbZFWo/QZdYbQqrsS7UBqaT1Wc0uaNoJ1Z5d5tQ5jlSSS8xbmy6+rONOgCQYA6QnJBPqgVgDfQ4&#10;mSZ3RgtJj6GUZDHAjsSdhuDyhc7Xc2MbymJ4wN0JMk9ER2DRa0kQk1Y+QRc+U+3ZHAJhvskCViDr&#10;ckcX+yUkgiJkz1VVgE8UMC0gHSSOiWolsAN+qX7GmggREtET1TlwLQdydwl2F4oEAtERY22UlN8O&#10;HQFNqwS9mlRxTmNAiAW7WAWvkua/AzGm1256bLJp0aRnT4PavDWZNNKmQ8Ed+V3DD8Sk2ow2K4Wk&#10;j0YPBdoVNieFpUnamzCGlwOXJMGwBG3RSgmLXUoEPPskDFwm/wBisfeN03vCX6GIiL2TTe5lJhyK&#10;bz14TB3Yp2GLETffbomgDZHGGAogzG6UbQP7oEngRbeenVPHYwkyvgcDqngaeiVrhC75FFuyaALy&#10;q/Q2KRF4usvM6OuibWVwFymjzHxJgp1kNmN+686xuHh+lzTPVevpvdHJ4OvD/iGPVaeANU7nhVnE&#10;di4mAJWM21gpPFgB0HVAsbabFX8BWFLEMLXRcXiw6rBvDNlJSo9g8J44PpMGrpF16dgqmqk29uYX&#10;K8Oj09N3HBbPrMph0ie6mjS+hA3tMJ5gXF+qX9gHE7IiJ4T4BMEtv0TwZ7bJWCwItgzFk8XiEIOH&#10;gG/SO6aJ4n3RVNMa+RiPNx1Qw2bC4Qn2TeRRO6IC/Cd1gr5CgRO3ROG27IeRW2xwINgeifSNVtgp&#10;G8g6UPKOUkJ3YxBkygd8o3CVDTojMEEniyEkR1CdiWUAXQbH7pFxPKGy+cIaAUiRsbKfgTaTBLSe&#10;UxZ23TDkbSZlOB3si8jqkStbO6MC14PqqSFyNfYJEeVHAXYtzFrJaYtyk2HORQLWhCR6ITAYtINv&#10;dIA3B6qr4E6oMw2bn3VerWa1NW2ZyklyDhmuxFcAbSu1yXKWuAJG3KjUt4RgnbOxoZRTbREMCq4v&#10;A6ZOkwufW0tqyb6TMXEtZRMkAQlQr6jY2XP4qamb67uODUpPAZc26qvi8YGM3X0WksWePqNcHHZ7&#10;mrKdJ4DgvGvFGbNrVX02uvtZV2ZSdKjh6lWahMz6KJxBFiLkxIVxWckTaatFXEBmgmCXATBWJiqc&#10;PcHAwbjoFpvdOJG2LeCgH6KoOq/zARuJW5g6nAgEmdU2XPqfxUjo03TZpBwInSL3lOGEOLtN4Wcp&#10;tPJs5JqkSNiRJseZUzLi0W3VKLaRV4ZOJgH69kiSTGmeU028olt3nsETMwQJ3CdzCHbDpI/RSv8A&#10;lCLarJnYkgglZlR0uuPooSc+DSMlVHnIMMDXN9BunGrSW7GNl04o5O6EItqAuUgDJ0xHKYIGZPmM&#10;HunaWgEEEi90mCaHbBhoF0xa0mTLb78IsFTEQAehHuma4ukHfeUBwEdIMwRzJSaSXTa/CVDeHgKA&#10;YBBB333QwA4zfpCrgTESRA1AnulEtJdHcDhIGKSXET6Cd04EGZ2OwSH8jl50iLphUsBInonQ91Eo&#10;edXEi/cqxSqAODmGC0gmEq7HGR6j4NzgVqLGOdDt4lev5LjPi0wxxBB3Xn6kXFtHfpSs2p+G6QLT&#10;uFfw9S4PXlZ12a3kvggiQn5sZCaYknyHII3KabdfRIddjz24TSZAHuEnkXAt00nbdDKukMfqkZ4Q&#10;KvQrmDJRfMOqEH7Hi95S2E2sivYJjHf9044QC+R/aJT87p2uQpdCB5myEncyiu0MGRMcKGuwVKRs&#10;OyqLyL9HD+IcF5HGCvLc6wrqbnCNIB4XpeO/Z5XmL0cziIab2BAFlSexrXeU9jPJVSVo5lK3ggLS&#10;SA4kEKRjwyoADEH+Zc8o2kjeMdqZ6F4PzEB7Ga7jcSvZMnxQfTabX6LlmrZ6GhJU0bwILBF0xHRS&#10;8G69DTB7IhJ2JQHAQABsj2MbptBkYARaE4AJiNkmJPoeLJGDwlgECePVNvxul8jsVh/ZMYBjhPNU&#10;PFWMNuyIQAl8E1wELHt0TmACOmyZT5HIJBB4TEQLiOqnkWQeeUMwQmkDvoUd4QO2N+bBNZGlRC7u&#10;Qoi7cEhHAW2RlxPmsmB5+yl54HwgptHIRjzFDViY+niExbBgJWPjgWmbi6MNhNCux4gwLogCT+yF&#10;Y38AgXTGRABuqdPJNCNiDzHVELjqlgqwg0RzdAbNMCwRgMAtaXPgSrNPDOcLBNK+CJuhq2DqtGoA&#10;+ix8ZrpnzAgSqXBzSn0T5biWiu0b32XpeQvaWjosroZ2mHqUGYeXuCys2x2FpUi41GjojXktmTTT&#10;5PP80zik+sWsfZPgca21/quTxVcrR0a2Imp+faKcAhYWbZu2nTd5/uvoY4jg8aWZHlfiXxGQ57BU&#10;kleaY7MDVraiSeZKUWZyy6KIfqJBI673KkLojoeeqqrxYVWWQ1TqBLbcGVkZhTe1pDojkzeVouSO&#10;U2jJgiqXE3kA9FrZcLBouZuY3WWq6Vs30YW8+jbolrmNvMiL8o3XfA0kHYhYRecG8kGGfKS0CNuy&#10;kaADxvYcKlXIuJZRKDYwJnolNyJAO+0Ig020JyvKJGDy3hFUEtAFncj+qOssb5wZ2IpnROkkcysj&#10;ENHxAABPWUrqn2Uo3ho82FnDcnYJwdLpiYtutzm4ERIBgRPCcgB8tdE9EMARpNgB/VONu3RCEMCN&#10;Miw4RFzWmNNtrph8jCAAZt73TeUCJv2U5HxyOQCBEnt0TGAflI4TTBhSNAtKepqJ0kXiYQCVgQA0&#10;EyT2TadtNxzKQfCCBlsX6SQnmGDSJJ77JvA0KJIh0JpgG5MWBT6sV5Ha+HTF7i6np3cA2fdT+hp+&#10;zo/DmOfhs3aHCGuvM7HovbsgzABjDJE91ya+c2dei/6kju8PV/MYYF1jwp6VQscGugHsuasnWrvJ&#10;qYesCA0+6saoMBCChtUAfolqv2QCC1AjZPPmi1uUhPARm/Tqh9oQlYxOEi0BMR5p6pthdDhEIEKK&#10;oeGOBbZLm+yu+xNDH6JAm5kJkppIcJHYylQ1jkERO6RAiJ9bo7GNAJhPpERA+iawxnP5zhA+i6Gy&#10;ey8r8R4Ih79/QLu8do4PLhaVHA4uiW1SGwCP1Wa4bWeIJmeeq6da0sHlaaqX7Ac8ucXXa77oGk3M&#10;SNpPC5pUkztct0jfyDFtw+NaNY6b7L2vw1jmuosE/Urld27OnxkouzusO8PYIUrmfVZtWdmUCQZ2&#10;+qcAdboSC7QUlo2KQdaYSavKBYYg62xlIOubqnyNYH1bp5CVE3WAZuOyUDumqK/YxTGCQJ9+qG/Q&#10;xTJ6FELjkFJ/AqCng7JEgXn3SfwFYFcgySUjEIxwFexrEnhD0PZGLD5GkcqN5PS8pdgQPIgCFXc6&#10;6pp8iB1HfiUYmeEoouww2+ykAgAx90q5FXsIb3mEUWkpL4D9i0mJKKO11TCweoCV4hOKCwNV+Uie&#10;JCTq6D5FyIKkFhKKVj4Q88z9FGTfdOXsE+ibDN1Vd5JXRYLBB7QNN1ppRtnPrOi+7LAaRlslc/mO&#10;SEz5faF0auiqODfbyYX+nuw1UENc0g7rXwniB2XUhrJBAsvP1IyjbOmE1wR438R30mFrWlxA3C5j&#10;GeNcTj6pJcYnbhcerJvk7tCNsrU8we+pqc+5Wxhcz0C7lp4bSlTRp5f8cFupnLRQnXx1XF+IfEBF&#10;NzdX3Xut4weI6uzzHNcfUqvc4uLjclc3VrzUsA4kmxKGlZF/jdWPTrA+UzO9h/kK/TeHDSJmYWrT&#10;qyY0m2/0M4F1MNiOVm4pg0vc0zO4Pon8iUM16MOo1ramgNsRwbK3gqugWhpBkQZWc7rJem6eDdw7&#10;i+G6ogWEyFcBkgWI7LBSV0zqppUWWRHG0eqKQXyBdVdJJsiTVcCgEnkzMzdGwaiCQCTuni7FhErT&#10;AIMfVO64u2TuYU9VY4v2VcQx2k+U9lk4lgbMDvAUuNNFxlyeXOtcQDNxCQcRJaLbGy6Tmv0MAHO8&#10;o24hOZu5w9ijsFlAggtgNF+qckRNo5EIAYdZhFpFzuNpHVAqGIm5MHsmLhHc8IQ3gQnufdGTJJge&#10;s7IC2OB5wYiE7gSbwDaPdGAzVEMO1xBTwATY7JsSQTZIMkAxEJNBg29eikoZxMmDM7onNvtFuEyR&#10;iWh0WE+6la4wIkeiXJV+i/hapZiGPpyyLnmy9P8ACmdipTY3WS4Og3XLrJcm+i/R6nk2PD2M89jv&#10;K6L5gHhcs006O+LssYd51S5aDXhzBpRJ8BVDTJ3RNIjZJjXI7TeJvwpGm+xKKE7ZJz/VPHcIkmxU&#10;NHaE0A73TyFrgQA6fdOCNMkpchhDgnhIcynaHdijzJoPW36KuCV8D7bFLtN0rRSSQ0dkxvYCyGsA&#10;Ken3T8XBCS9FXRUx9APomBK858RYIEPGmTuV06EmmcnkK0eYZpRNKo6JiDZYNVjviEu3n0svQlVW&#10;ePG7oqOEuIu60kzdIAzJqAAQA0cWXNKovB1Qim+cFjDPLMVr0jywQZjdes+Ecx102Dbbm6w1abRv&#10;o0pNUer5bV10myVpxNzsudJ3k9BtgkA9kIsP3TFViJcShnZKkNCLgJA90wdaZToMjzef8CfVz9kU&#10;82LkQI2MJeqHhjtLA5uYjjlIkco+Qi6A7foimBEqb9AwtR6HZKb7wIuYSr2P5EHT+qU8wgSdoRcN&#10;ggJ5H0TTvIP4Gmbi3qo3W5snXoPkgqHmBZQOFzwAU8IXKHa2fQqVjRr3slWaQyZrBFjIR6BB6JW7&#10;sfI8c3KUWO+yVCq8CG5HCbpvCqhXiho09Z4Qk3FpTv0UC6NQkSmi55UjYQ6lPMg3umL9iLiDdATy&#10;lXoEixhnhtcTsuvymtTMSujQ/kjl1+DpqTaT6YCgxOAp1AfKF6jhaPOsxMXkwdPkXPY7w+SCA1cm&#10;rpclxkzmcb4bfJ/hrNPhxzAXOavJ19BPhHpeNrU6K1XBnDyRItuqpxTqQ329lPj6bi8nR5GpuRSx&#10;mbGnRMu46rjcxx7sRUknruvaT9HjTVs53Gkua6DqOxiwWFidbHiLdI6/1Tbjj5M5p9IalWhvlc4k&#10;3OpaFKqwgGS7oRZVC06XoTktuSybtAO09eVTxbAAdIkEE33PohPcrZFbU65MWu2C5xiBsY5QYY6X&#10;iI3NncKZqzSHVI6DCHW0G87H1WjTAcBNweIWKrCrg6b/AOpYF6bdIM+kWRk2JM/qntt44E7skZBO&#10;olSsEHTE+0qVnBbqhWcYO53RiwIB7SnabSZKxkjqNLwGki6zq1KXWt+6U75RS5R5E5gYD9u6C5Gm&#10;C7+i35Od4wIm12n1nZPJt14CaARH8OSLDomMmmP1RQIHcDULHqic3+WxI7oARcNyLHohdA0gb9IQ&#10;K7CkaDJt0KbkgEx3QU+Aw5x2Bgib3U2mQSR5SN+6LphngrncEzEIXb82CGxWO6Y2gg7p5NjBKYmh&#10;7mdUwNhwnJOo2j04UjGIMWnfeEQJaYDgJQCJm1nCA7U7iy2sozB2Ex9NzKg0kwTMR2UTgnF/JpCV&#10;NUew+Hc2BLXNMg7wV6Tgq7X0R5pBC4MtZR3QeKReYYIOxH3V2jUB5uoyzb9E43lE0QgAgbnzbqQf&#10;Lx/VHAm+2Fwii/RUgSSFAS7HZDFeciO8pbi26XIP4FPQpTaLbJtdg2h52CYGR68pdWCXoZx3Tzbj&#10;qjgF6FfV+4Q/zbp5Y7p5HBATyZmbIWFaG3YNUB1Iiy4/P8IXU3HSLrXRaTMtVXHB5Pn+FLK92A6S&#10;VyWJaA8mBB3I6r1VTR4MvxkyhUHwxI8vSdyo2bk2FzcGCuWSqzqjigg7zmNTtovAXb+EceWYkNcb&#10;SObhcuqlWOTbTf53R7XkeLbUpMMzbhdMx8095H6rI9G+BHff2QOtaE5K1YqoAlL+WbGEnKytz6Bc&#10;fNsnkD0SvhIHgXMQbogeSLFNpkt4obndGCZ5uhoaEY6oTccm/VTYLOAbiP8A0lqMb/1QOrHDiYG8&#10;dEdtPb1SKrpAg839Ui7lN8kxVDF83ITA+yELIp8s8KN8nuqpB1gidJG3OyAsvMqXgEk8Dhp1RPup&#10;mttP6IaaGkyVosLo4gofyOl2LmyGb7j3TxQuwYE33TF1uyKEMYDRCEuQUn0DvafRI2255RgOVgQK&#10;f3gpPAMR5+tkx2iE6zgE7Q7CZB2PZb2X1i2B9lro4kYa6wdNhsUQ0QbeqvNxZ5K9qD/FM8l8hfHY&#10;/dA6lRqbwUOCYkyrWyylUBIAlZGNydmkw1ceroXZrGdHG5xlvw2uDhbdcHmRLHmSLBcsdHazqeta&#10;OTzDFvcwtBFisaqXCXO23A7rd80jl5aZn1tQEHZyxsUwXdB7JNRbW3opyfD4Mz4gFbyiXuMGStDC&#10;1WxoaZEyVssZfBitrNCk8OpgbRsUOItS0Hdw+YK5r0Qmkvx/RiYoNBcdJH7qthiTVIJaIuLKJu+S&#10;4S4SOiwRDiDBv1P2WtTBAv6rlleKO1v+omuBLXb9CjADmhsGUlby0L4snDGtM222NkUEeVsNEbxK&#10;0eFaJ/Q7YM7nsAn1SN7dUVVIrnILoIkOgcwqlZskwIi90nw6Gujx0ilJJ1dzsop0iQLdCtznx0NI&#10;0yLAXTtMSTubQmwUs2N/3QbJzpaNyRKFkAQYbHRNLTPSeEvkXwES07NsmAEwLg7FBTpjNILoAP1R&#10;aobAEDfdAvkNhAqWPYKbWZ1HgW7JMe4if5nREmL22URIEyCJtdMV9oQu6JuL+qIGHgyLn6IBMbyl&#10;+kmB1N04kMgG6GNe0IA7C8/VK7nu0gl08owTTDYIi9j0UtOQ0PBlwI2SvJSTPTPBWYjE4VsFragM&#10;OA2Pdev5NidVINNhsOy8/We2dHdpJNI33OIAcCOhU1DEtJmbLL2zp/Rp03h7RHKmEnokkDfoNjCS&#10;Lx6qRsbK+ckscc2+qe8gyjFE5rAief1Sgdt0uOS8NDfzTKf+a4/ujgXwNJ1RP2SkCZQwXDBLxpuU&#10;3xG2GpNWhugPitBnV7pGswO+aZTEhfmWAb+6E4invqA9UNdjbG/NM5IMJ24lgtMd1LWA/Q4xDeoP&#10;osnNtD6O/C1hzZMuGeXeI6DBrggdV51i3Mok6WklpXpwl+J4mtFRnZm1XtJ1attwghvwy0QTp+aP&#10;e6znjBrFqTuxmSCLi+/K2MmxJpY0Okgk9VlKCcWyovNdns/hjMNdJgmO0r0DC1tVMX4XG4pdnqQd&#10;xLLnD3QSe5CPgqqGg9PRLhS2Un2KJ34TWFrp8MTeBjfn0RgcFHZDQtM/oiG8Jqh5GIkbISfX35Sw&#10;HGQTIPKVtVhPASZQ/pHaE9iy6mmFjSYsgcQSFXAX7BLt7XCcHncJXXBLfYYMyhcLEyi/Y+ckbjuA&#10;lEgJ8YEs8BBsbhGBHom2g4CA8u6K4ElJvAdZFPSPdCTeRwEh3YBPv6BMT3joqzQkged0290r6GKb&#10;QPul/LumvYL4HB8pkJibAAKc0DpCbc224SgxZPPIccCbAdJmy08C8AgbdytNOtxGpTR0mFfLRaFc&#10;1WH7r19J4pnj6i/IWsjYp2145Wt5M6JW4kgblQYrEgsJKXI0zi8/r6mODRuvM83a5znEibrGdJlp&#10;ujjMcCKpt7rIqHnpxKwk6bZV0inWgsmxG8dFmYlkyNINtpTdJ4E10ZFbTeQWhp5Spv8A4gDXNHvs&#10;iNyqIpxuNPk2MPVApyX6pEGBtIU7j5AXW24WltdE1tpGTjGkyAAYPN7+izmP015MEbggR7KGsUFt&#10;Pg2sBV1RAMdG8LoMO8Focbn0XPbtxZ1J3kssBf0sIFlNSAmINvZNK3gt4qw/m6EHlIw0wSTKEv7C&#10;fDaYpaHH353Qhxbt79kpYXI6uqG1gievHdQVnQOkCNoScqtiUujxrWdJiPNwOFG5wNzJ7rpMexo8&#10;kgx9wnE6BJEoWQY43BcfbqmMki8ngQkD9CMfzX9UocSADA+yoX6GIIAFgCkNosbQbJD7GbIJAJjZ&#10;EBsQRP6IYIds6dRF+so/l1S6Y5QNfIznN0kHf/kgqNMAyCEITqsDGZkmw56IgBqEGOshAhjEbn6I&#10;iDr0HdA6GbMGeOnJSA0uBMzyOqBq+QjqI1GJNipmwNnECPopeA6NnIcwOV5tSrAgMJh3ovb/AA5m&#10;tOs1o1gggXlcnkK6lR2aPo73DEvpTJcPROwGnW0nYlc95o6omphqg1XMdloMLYB3/ZDVMdkoPQpw&#10;RBMSjolfItbdQvHqm+I3YESmkA3xmzuEBxLINx6I2qysAHFs9ChOMZJhwTSoltrJG7HtDrm6gfmd&#10;Nsy4BN+0FrsgqZoyLmLqq7OqYMB4B6qmmJtLkhfndMSPiT6qB+fU4I1ieyFGyVNdFY+IKbbF/pCj&#10;/wDqSmDBeLp7GsMlaivIJ8S0x5jUARDxHS4qDqU5aTBayD/+o6c/OOu6bEZ7Tq0DFTblLbWRrUs4&#10;PxBmLCx51iCDyvOsxxRNRxDi0k78Lr0ni3weZru2UTUaYdIF+U5JLjocLcRdN0+SKcVyE7+I0x0n&#10;bdT0NTKzHzDR/LPKh07iW4OX5RPTvCWYWY3UTFj2XrOWYgOotuNlx1nJ6WjLFGuDb9EW/KTo2vA8&#10;c9k8ECSlwxpoYi5/ZDG5KfoTH03sbJxbdPknkOErC8cdEmuiuQOd5QngfRFB8AWT9Ck12CeR7HiC&#10;nDt0mhgE2MboCeiHjgOQNR1GNuqIbb+wSQBiY7C6I9zblOhP0CRbueqTW2Mpit8BNF+iIiP7JUF+&#10;htxAKedInYJ0mNWhT5o/dAb2lNLsLBn3QE9UmPLBmDO3ZPNoEhN22KsBAdU+m26dOhWNA/shgniE&#10;uxq6HgWi4RdevZL+I+xo2uVbwz9LouFceVRElg6DBv8AKL3WlrGndepo01g8vWWSJ1WP3QjEDVut&#10;/wBmIfxQbqviXEtNz6J4RMuMHLZswuBkFcJm9LzGRHWFhJZNIvGTh80YWvcQDEz1WDUA7+4/ZZV7&#10;K7Kr4BMPVHFN3NojZZv16KfGMmLimgM0DWQTMKqy1Uui+qSN1cXu5JqOWjTw2IJcSNGkC82hXTph&#10;rTvF9K1afNmTluVtX/8ASrioawlrrkwOVkOdLrz1I5U7XHg0jJVRpYF51B99JvDt10mFdIvtsIXN&#10;ONvL+Tp3W6L9NhDY/ZTCJ0l3W0Ko0PH9gjA6TvKEiwiJjhOSvgmKoAjoY6goHGDYKa6sTTSsIWJP&#10;aY2UFckg/SJ3WTdrKNE6ujxdxbBAZuZB9kM7XMbnsuw5nQ4Mi1jyEm+R9xPWSgQQLSSNIJ3klNYN&#10;AEkgboHeRomwbEX3uncCHFgAv9kUA7rmCZ4NknCXCG+yfIMj4vvCNp3M+kJMSYuTBbfomgm7rz0Q&#10;gYUeUjULfVMC1ok6p6wkOhnQew9N04IAA4JtdNgh4aNR1R0JTEn4lzfi6AaS4DEC578IX+YjoOnC&#10;B8KhAkGeBbujaXNANpIQxJPola6PKHc/Rd14Q8Qmi5tKpVnRYHaQstVJw4N9OWT2fIfENOpTaC4b&#10;bTK6Q4ulWp6mOE9lw82zthPoiGYaDcwQrNHO2GxcE0sZLclwWhnFMtvUEJHOGAXe2UqoneRuzinz&#10;UCgfnVMfziR3VbewbVFd+f0mkH4gVap4hpi5qA+hTUX2TKVcFWp4npj/AOQR1VV/iljf/k56q/t7&#10;sGc9btlOr4qEHzGB1Kov8UOcfnJ4haKFYZlLW9EFXxDUILg8/VVamdViJ125gqvtroj7ryQPzWsf&#10;/kPsVC7MKzgTqMdOqr7fRG5sidj6ugkPk9CgfjKsAySZ2CrYkrJ3bntIvzNaA6T033UrMZU2DvWF&#10;MfSBYYFXHVWz/EI91XfnNdk+ckdOin7dmm5rKMjG5g+rTcak+Ybb2XOYl+p7nAEixEq1FURKS6WS&#10;n8V7HtbseJMyrlN7jILoi8ncq6TVkK7onDgXyHEkxYqWm6KkX1DYysJJ1jkqldnU+G8WaOKa0PJB&#10;PP6L2fIMZ8Siw6p7SsZvPydfjr+lnXUn6miFONpWPJ1vI8WvHoiixCfyRxgEgje3ugiDsnfY2E1p&#10;k8BFFtwjvIcIIAAcpuO6nl0DYBHm7IDE2HKrDHwCDN5KXSAk8AsYG4gEmU0kBLoHyDMzG/RCY2KH&#10;aFWAIM/spG9ISqxskHQQlNtk0g+REwAUr+ydNIH6CG9ylN4t7JP5EkK3PqkSSJQkmNglwPcoC6LX&#10;9U1nAJdgF3mIumJlDsPkEmYsYCNoMyULKsGEJ3Tg9k+UJYGMjhD1390sMqx+B+6LlKm3SG+MDHaV&#10;NQcA8H6q4p2RLg3MFUECN1qh2pm69LRlaPL1lko4iqWHf7rPdjdL4latmJdw+KDhcj2UznamcFWs&#10;ieDFzJnkcT0XD5xSHmIHuspMqJwebUwJJ4XM1gZ0tBDbk82WLkVSXJUdcgs22VR8gvnYXuoq2Wvx&#10;pozMTSmT5RfVqFllVHMpg2HoBFuyNO+LFNqP5E9F4L3wQGkAd5PVabJDfmAgf56LpSVNyZhKN5RD&#10;Xc1wk29RCy6rdT9Lmy0yPKplaFDa5fiW8A6dIBAANh1XU4FxLQIvEwFzOSvPR1xeEabJAvfiCpDD&#10;iDAvym31yUsqugdR1QZE3PVIu895DQIufolFJK1wN5Ad5dtW10oPJsUvd8BfQWm8u+qr1WCSSAB1&#10;PVCplJ7XZ4wGkgiCRwJQCCZ033uuhOjm/Yxc4CNQReY77jogSQpIdqd7pQXO2ITARnsY2KaNXlLQ&#10;L9blIeQg0iQZ+qcgl2lxjvwmAJbaTafulMEcCZSfIuBg6WxAkX9UTQ3ciIR1gbaY+wkkgmJBSJBB&#10;ckFgggg6nEFONzf3lMAhDhZgBmLoC1ofpd13QFdhEkDSIO//ALSGkBwJibWuUByI2u4WO3UImkfN&#10;5TJgdQgd2Pq89g4Hop6derSqzTdBjcG8JYoaxwdn4f8AE1bDlrXVXOjjkr0DA+LWmm0lxHFyuWel&#10;TwbrUrJaqeJA5urVsq48RkuBDzPKSh/zdDlq2xf/AFO8EjWdt0zvE74Mvt2O6rbbyR9y2Qu8R1iL&#10;un3Ub8/ruIJN7wAtHDOSPuVwV351XMnXvtJUL80quc4F7jYcwrUPZMtRsgdmNR1g832AQHGvLG6n&#10;kDjmUOSXQN9gnFuB03uJPuh/MOdDifaY+qG0ssEnhMf4xJLZMdZUja3l0lxBnonPCCkmEXgg2Mdt&#10;k4eCBczHCTzVjbVhh1iALxN0pkSTcWFv0TfKt/BCdp7ehw0Pg72vKeA24vaPRKSt4G1WXyV6x1NL&#10;ueoWZXa4ugHV6qncR56M6r/NJBOwgzusytTaGk+YzczwimwTS5ZSrWfBcJHIPCFlWTpm0WUpLsmT&#10;t2i7TqgASI22N7bq01s2B5gyeFLjmuUNvcn7NXLKraWLYWkRMAyvXPCuYaqbAXXjhc2qmss6NDDV&#10;HpGBqh9IXV9pCySo72OPM2SjB8sp1yQ1kTrjoggk82QljAx4MBGDcGI9UNg8CmYshNhF5SasGRud&#10;wgcelk9qoX6GJtyI6cpWPPuk/Y2MSP2Tb7yk00NUNx3PRDeIjdIH6Qt+U7YBkgoYnyFMcSn1Huq/&#10;QWxjfcJgQBHAUp3gdYFqgyOicOMzwmkqFYweO6IOtzdFPgfYDtMm/shJHTdFBwBqud0883VdZFbE&#10;DcR0m6IGQehSargLY+wBm6cHrsmsKwfwI2bHPdMdieqHkpMU3hE3aPuUNdixQr7gp2HzTN+qLzgV&#10;Xg1cFUAO8ytyidTbLv8AHZ5+vyVMfTJYTz1XMYx7mVYkroecs5ljgsYHEO1gdV0FDzUweeqtWTIo&#10;49nlK4rOKNnEhZzVZKTwcJm1OXO1N4XGYtpY82MfTSsZfJUm+SkTaIO0XVd4sQ47cwojNZQ3mqKN&#10;YFxm5IuYssnF0y1zok9t04VGXwNxuN8kVL5ibmDYduFp0Xj4d3RAm53XRFpLjBg40/keo0BuvX/2&#10;glZdVxFQtu0cBwspnb/sOOHaJMG+KzQXSLrqstqmdIIJCwms0lg6YU+DaYbggT7wiEEi6hJJ2VXQ&#10;IDjtvwm1EGCQI46op0Dxl8CHm5M9EiASTrjiye61fQ0GGR8xnrP6KGvuDsImyTzwhqkjxPUA0iJB&#10;KEnyzYjZdHJzMUEXIjtymmRHCB5CAgiSAPVPZw+cx6ID9jGOOUMibgjhABhuog8AX7pAEAaUrsGu&#10;0MfM6AAHbwhkgaST6Jg3YhqLrC/SFICATttFgjjgEvYBOxv6I9okxKGJZBIAd5ibcJgWxcDfZA+B&#10;9jN0V+g3siuw4dCAjYg82ukCSASRb9EWAj5hYTz3TCxgyCO26YBQYkGZTtIDiHGwO6ljVFyhWcyo&#10;ABt1K6HL8c8uDXO1dpgBRJ0VfwarcXUJBa8gdxskK73SSNM8nf6qtuaRm5NXfH/Ym+M8NEEEnvCd&#10;1V4nTqnkDqlSiW02roMVXF3zAbSUQfESREbyrlVc5I3djiqCNREEbgcIS6ZaZjaSludFKngjLzET&#10;z7wk1wBcNUkRfqk5NZomW26bCJLZmGxwSl7Axshptq0NPDscu0kajYhSMLtMEA9O6Hy2wdSuh3Os&#10;4NMgdbQnZWkgS0O3EoccJLkW58Poma+NQe4zxeYRCoXeUm3VGU6KlTwSfEEmD7zKjNXU+YgDeeUv&#10;gKa5I3VTpDnQQfuqdSPNBI7gBNz6scn37KNem34cwCeSFm4iD5Lmel4Q3uzYNXwZtWdR8kg/dQPM&#10;VAdMkC8WsE6TVEVWGPRrB1TRMRfUVfo1Zb5tJnY9R19VElSEsIv0ahY4DUC/eYAXoPhPMCHMDt/V&#10;Y6qwmjXRk1OmexZPiW1GNvNlvNMtG0brn20z07xZJc879U/G6F8BkfcWTERESjIxtnTcotR02vCT&#10;JETHuhd8tlVWU0REmIt9FGXDZL9CawMHDjjumm1pQ8PIMcG8/VOBfmIS6GhwJi/90xnZCK6G2Bn7&#10;pgN+UuqIvIgXHa6LpJQuKB2hJrxBN06sM8gl8C26YWNwpWRj6pFyEi6Dwn0P9Cnbbqoy42k26J2h&#10;NVgafN+6MfLsk1YUOI3Cclu3+BAWNJBhLVLRcT2VIbWBGYnokT9UXQqyPMx+qeYiduqLBoIG6CRz&#10;YoTXA+jRwb4i66DDvloXb4zPP8hVkPEtDqZC5jMaMHmV2TdI40V8GB8USV0+GP8ADjdLTYP5IMa0&#10;mmbBcdm9Ozhp4UzocZHA5uwhzh+q4rMG+d7TYk2lYTb9FJ2/yMt7DDpuq9QhvzEnqIlQ2m7RW2o5&#10;KdaYI0gmNuyzMSCahnY2IG56JqVzthub/Eph/mi5NrhXaD6lN/lAeYPOy6IwtUjnlJ7sdErnOcAH&#10;CW7+4VGtBkw6Bv3T1LVIUHbtkdF4B886T7LpstfqAcBaeVy6mOTr0stm7ReNGw9VPJnUDfb1U5ee&#10;ilY0SCWmPThA1rSJibwhKspjat5DBAkTyibcxBNt0breSrS4CcILfNKr1bi4vwlwhd5PFWXIOkXF&#10;igjTTFgbroOdjE+YwYO6Uk2+phMGx4mI26cp7a7jSIQMUCRJERJA3SB5kW2B4QHCGJJOkCLz6Jw0&#10;m5KEJ2xjuOnXqnd80kQOyQ7BncRfi6MaQBIAOyBCHPluOCE503vJ9UxoF17x2CVtGlvSSZQ8hQpG&#10;mARYx6JBxFwJEwigsJsO3gWj3TXjSG35MoYnnI892gntdItOvqYSBqxaiHEgn/inbOogCbcowMl2&#10;fB0x0lX8BXDa0PbHfoplbWC0vyo3sPWaGF2422srLNIZJDhaI3hJPbyLh0SMfBkwQRNxumbUAJg7&#10;7ndXG+iZVuyyfWQQWtBB39EXxfLaSTyVTW5pcBup5QwqwC3SWj1Qh7mtLQLxeUq/NUKcmldEgP8A&#10;3AnfdPaLNvGyeHi8ZE1dR/ywd3Br4J3Cka0l0wNRsIUq92eBxS55YQuXOeXSON79E7S0MIaOebX9&#10;E5RUxwvd8kb3lwIcbtN9XKDzfE1AggdTKj1QNWWKbnQQbC0E8Kw0lrfKSObBLphtt3YxJ31T9vZR&#10;mSDJtES1Lc1wSottWwHTFz5eqgLoGp1wbbcLOUawW5O8dFPEGwDYsbxwFmYh7dTof5gb9ytYr4tk&#10;OS5sp1wNUgGR9z+ipPi7tJutElS9jkl0Cx5Y4luw4BVyhWb8paeo9FMsjui/h6vzREgQP6rpsixp&#10;o4prHObE7hY6kQ051k9m8OY7VSaJMbLuMO4GkLrn21g9SLtFkRYjZFO3qpSKHIAIghCbjuh82HAI&#10;E8pNvN/qUk7wAi7pwhc5P9hdMiJlqiOyKC74BlFIG5S5GlzYQAAgIwLxeEci7oeBFvVDB34RQDuY&#10;CBZMRcm5KSthnocAxv6pQZM/RUkuRMaB/wCkogXlF0CWAC0zM2Tc7JNJcFL5GkE7Jphu8JWxvAwM&#10;78JtzPdXgXOAgDMn7orARHaVFoQ0xJkJjew44TdLgfwMQevKU27dUNXkMoeYuSimfrZNJjGG8OF+&#10;qcmJtIVNYsXwLVMHbrCaYMxZJJpUBbwryHBdDg3+QH7rp8d0zj8lWWqvyQFhZiA6Qu7U4OGHJnYd&#10;pFYHuulwx/hgzFlno5dFTVDYtstsFymbUjpcN/VaTV4M0cFm9MjWSPZcPmbBredJ91i8YNFfDRg1&#10;hB8zrAeigqx5dRII3A2KwzbkgXDsrVARJIggwLLNxFMmpZ0wbyNkJrc6VFtNoznCXQG33E8Kzhmh&#10;wkO0xAMH6rohaWTncbZbaXRPzNG4AVHFWJAHmPM2KqbSyiYtUrK1MNFW7eYMuW/l1UB7ZIItuVjO&#10;PbydWm0kdJhXTRFt+ZViQwC6ztpo1pcjtAdfaeUvldZ3N4soUvyv+40sDw3Vp2mFI2IiBv7oX5Ze&#10;BWlyFuJOw2UFVs3uDynup5KdtHiMGLzB9pTkQ2xC6bo5qA3lo2HVDAImY6IdCHBAAue6Iz808SmA&#10;8kgEAQDA9U1iflj2SoLsWxBJk7mE8eQXMHcIChHS35Zn7JiTBi0cIC6Bdcy79OU4IF3AgdkdB3kI&#10;GLDp9PROQCN79+UD+BiByIMoQDEX3kosXA58sw6Y5RkjT07ID9gnpYXtZOdPIiOTygKE0gDUXf2T&#10;mGi5a4FIawhm/wA3boiDjMfqm0CY8S8w369FMxzRUDmufYQQk/aGuTZwWIbIY4nSRcLWbDhr8oHU&#10;G0+izfsbpf50OB5oN5sJKIuAbDA7u4FaSTxSMqVE2vSyCCW9enVMakkvLfLG0/dEcPdZc3/SlYLH&#10;AhwDXGOt4RfE0FwAE2vCtum/ZG5bUH8QMe1wi+xTB5nU0CDcwlGSbVocotfxEdFpYWnYjYFTUnEM&#10;3vHsUv2OPLaQRcWxvvci6F9XVa4BtayiTk8rBae2kCD5gWg3EWuVPTYDuCItB/VDuSsi9vRYDS0t&#10;JILptJSNQNYBrkgmxRKnkp3F0yNzw6praS0TcdUtQBABFjshNKhrKbIKjrxBmb22VapUaGO1T6Aq&#10;W1JORKSi3a5KlapLBuTxAiyo1ngEi51cjdXCDStETkssrV9GjUZM3EcKm4n4YOo6eh5WiXJaa6II&#10;AZaem0KWi/RETvtCzFwzSoFrHanQQIvyJW1hHFmJnyCO+6x1s2XprNHqvhXHtLWNLmr1DLahewQY&#10;HqsKWEehpNNUjWbsijy7rNrJpyhtut+iBxIt+qpoExrhxS0m9kqyLkRsDZDHunST5BPAJb39lEW3&#10;2Rww3YAgkRwiaLDn9k3wCDDTwjAvAUWDfaC0iE8EDZJlpWMWRx9E2k7naEWTlZGgf1Si9imA5sNv&#10;shJTavgOADyo3GTvIRVUFvoAmwkpg4Ngm903a4AHXO3From83UuNLILBK02uEjEHqjljfGQdQEzd&#10;MIE7psEPEkhNuZ/VLsBEk9khFzJTWLB/I4PTdIOEQh+hYBJAISJ6FDbsapOyxh3+YcrfwdQEAE/R&#10;dOi8nL5CwaJdqpkLHx1Iucf0Xe0pLJ55To0iK3lERutzCtPwxcwp0sMc3iiSuPKuZzRnlcD9lpP2&#10;ZxZwmb0jJn7rhs1pxqJBiZ9VzttcGiWMnNYkNBgsP7KmdyGuId/3LNwadJl2m6qiAte5heATMw2L&#10;hVcQ7qwjVv1UVT29ApurZk1AfiFodBsNR6KSjGoQ0k3PlXVBu0zKadNIuAOs1sCd4Veq0DzCNToE&#10;HZOe3Hsyzi+ii675F7w6N7LSwVQF4EQIgDqspx9HXFrhrJ02De4MFo/r3V9t/wCaDssX+Vo3WEsB&#10;NABJnV0uiBDux7JTV4M0GwCTyRuiAh9h7pK2qNJJVkIguBBB2UL7nTKMt5Jp1g8QBM7eyIzp0kA+&#10;y6ezADTJsNtu6EyTYQgSHmIm56pbAE9EAKSH7z7WRB0uExbYdEUGRbOO5B5QiLza3AQxhAwNJvH3&#10;Tkea+87bwgECdRBMSeeyYOH/ABt1SEOLEXJAEWRbmAYPVMpAAyLn+6eBaDYXlBIjAG6UXAaQUcZG&#10;8ia5wd8pN9kZcC4DZqLCxDyWA7T+6R06jEbCYCKGuKGZs6QZ6ooBcBv6IEl7H1OsA4x1JRMJ2gGd&#10;7x6JD+S5hX/DxDWm4NzC6GlXNRkC1t52UXlWP+KZP8MkAhvHESia0mmIuCdgNuq0Un6JlG6sWp06&#10;QAQDc9+iJofF2k3iP8KbtL/oZKT4fQ8uc6dtQJKB1nDbaRB/yEu/kuSfI7DAcLx0BTNJIOkwTbon&#10;FJ4QcKw5drJMkRFrhGKjgyCTa9rIc/8AlErdiFTUJ1WHEJ5IIiBImSN0njBcXwyUOgg6dJ/5Hord&#10;MiBpJueu6STUaXIctpjOrAmDJCjc4umTEebus5vOGFWiM1YBJEk3hB8ZoeD5r2kXsiLapJ2U3efR&#10;E6uH2bMdeqruqbw7ygwTEei3+04q6M99u+v/AAVar4Ac8E9oVarUDnFpBPMmbqEr44G5YrsrGGss&#10;Rbg7+qpmqCHClYckhO7eOBqo8ETzN9RmZMBIPh20AGNMShVyJt27NHDPBAIbtAsYWrRrAx5IuD/Z&#10;RqZV0VGVHceFMeW1gwkWXsmRYptSk0h3uuWTt/o69Bo6qkZYN1JpJ2CzR0sThYgxKCDN7oyUqQ2k&#10;xcQUoQqJbG03Mwk5piPsnt9g8oEtJQlhm0kdgn1ZLQOkf3SDLSQIU21gqPIQAjtwi0nSD+ykbXoe&#10;Nre6ewEph0N1gISN7ofI7YJAi5KYG+yMC4GM3SkfTdHIlYDvlsP7KJ1t/onwx8EZN5j0hA4mYhEV&#10;QhfqjAIieeUN9DfNkgsBP1ScRexPoiKzgHjkA73vwlsItBUt5tgF73TOt07hUl0CBLoOyYG1jISH&#10;Q4J0zEdEZdHUW4RzyDsBxMbkBDrgX9FUn0gpokpPhy3MDVuN1poyzRzayw2bVIhzN91DXoB4mF6k&#10;co8yWGQU8LFWVfps0hVFUJuwasFsRJWBmTJY5Kb+BRyzhs4pwCFweasMusf3WLyzRpcnK4oS9zW7&#10;9xsqBbAEEXO47LmeM2NNSyRvktkSqtdpAOkkCZn+iTSSRr+uDLqDz69wRcHogow17QG6d7xNlupW&#10;6M9RXbNBjqTwA5umOu6ifLjrglu22y1p0mc1rcqKFUAVXucZEi0KbBuIdqIkWkn7rGTVUuzr007/&#10;AEdLgampsgGT7LXpCGAkmwFyudrs1rNokEuBtxv1RtBa3ax46J1VDTwFxGq8z3R7HWDfeZRlYDnA&#10;AJJgOP8A5fshM6w0C5Mgo6Y4rs8RDiHSR/dKXaS0R2BuuhmG5hlsNMNAPMGwUJBgyLxxwgTwxCAZ&#10;3B6hMCYuSTwEdheB4hhJJLiN5TxeWwOd0rBehbOBEnrPCc/NOoi23RMLQ0w6W2J6iUZEiQRO5hCD&#10;4AMTqkQLWTG1rAbeqfIkqGEyI2PCe4d5ZjiQkF0PDi7Va4hP5NGk35lD4wNYzIEOufLaEnOBLTHY&#10;wgLCOkRa0JGNU6TvsUgdD3tLtJF4KQi45O0BMf7HILSDpEA9UvlBJlK7BraxAmTJud0WoFrfL990&#10;7BOlRPReGzO4vYrXwtZwcDtCzllmsXaqjXpfxmH5rzYDopwC0Q0QNrhUr/1Mb2/kOaYN3C0+4Uop&#10;eUgDVHTlWrT90NRvPYDg1oF/NMQP09FG9uoSHDa5ai3/ACM5QTWACwEGmW+3KenTdqmNJgHuFfFW&#10;NSkuETNpuLnNkEx0gKKdJIpgRB9Es1XBF7afd/5/YWotdcDpEKRhcfmJJ4J/RTFJ8GknJckzGmBM&#10;wLXRh2hgaNh32Q/xQndAGq4NETI5ULqjgPK6TNwbKI1JukS99X/jIfi1NOkNEgRe6H43muLEexQo&#10;yUqLclVyAdVcSdMt0m9/uonudqEgi1pMha06eckNyfWCA+Y6zJe7cd+FVrufJkBxB5KhU6suVxVL&#10;/OyAwG69OxtKruFyS3S43taCpod9EYIILmkhxPSZH7JC0bGRtGypcjw8ljDuDw8agO8StfDuAYWw&#10;QLXlRNCtXuZu5JiPhY1ul0AclezeF8aCxg1X7rnaSR16NRdHoeEeXUxeVctpEhZJnS8MYieLoY6I&#10;lkaQ+kWJBKWi1vohpisYjcR7JtJ0TF0+/kabeRAW2HumLQDBEoyKqAjt7QlxEWU5G8CA6JTcWv6J&#10;1gd1kSeeIulQmMSem+6Am0/qjF4DgAgz1TSJElKryFCnj9koMd06bwJAunbsoSTMxdVtFfojcDeb&#10;ptJJlL5RS9MKBMQB3TwTY8JSRXI8mD0SB6KXfAJ5wKLX3SggbSmk3yAVoUbiSI4hCGAZmb+6QMTA&#10;MBPObEq4CBMC1k5JPBSWXQZ5IzG0oCZNlSY2Ewy4CVsYF5BEmyvTlTow1Y2joMO7yXU5iy9TSVRs&#10;8mfIwImOZRyPdXklgP2KxswpjQTCGgTOIzend1iAuDzWm51QjUYG6xkm3ZcVao5LGMiobLMqOaXa&#10;idrFc04pU2abqtELp1BxdANoUVVpFwQeihtXTLi8GZiWjWJEHcwqrRofra/SOJW8Y2TKv1RoUXFw&#10;J0gyLWhSVhNJ0hoG0wtbp0+DCOXhGVXaT5JMcHYoMM4/FA5BiR0Wc4pqkaQbWTpcte0ENcZg2E3P&#10;9Fu03eUACx6bLm4aR0LCwSgmRBiegUliYj1lXusa7Ca0DcT3Tki4cY7cIr2CeCOdwKkR+qaPNF/V&#10;ZvGeSnxg8PbIdI33twidvMmCuo5ugw20AOLo33QPa5rp1RNxPIQgoAbeWbc9E19Qm8cyhisfU61y&#10;I2PRE0w7fc+sJDTGIcWXJP7pAGPmNrymFC3k+4slJPI6IBiAJIa7qmcJJLQY7oYlxkVnbEk23RGx&#10;IGmw33SfodLkRIMSQfa6bSTbaen7ptgsikmbEfaEmljRFzO4QNP2PDtMAW3TOnWZMlIl5H1uPqeU&#10;RLYG/m3nqmNMR8xjVIO8pTYhxgG0oaQJicBO5A56yngxyfbb1SGS03keWG3N7zKuUzUaB5pJ9/ZS&#10;30yovGDawFYughzpdfzLWpuL7hwt/Nv7JqVcg4trD5CI1OG+3Wbp2vIkBxI47q0pcdkuVPcC0n4m&#10;oGZJEgJnRcmZG/b3Q7rH+exVgH4bQAZOqLFOacNIG4tKfOBS4r0EbA6bdjdNBeIOn9LJJWTW1q+C&#10;P4MvdB5gzwrFOnqYOOFnGNMtJW7YTiA0jmL+qplzgQXCItAWqus8P/uZyjdUE2pDyAIJMwAgc/U0&#10;+YknY8qIrCTKbp0iGo4gmTAmdrqM1TJLmg3kE7K01tDdte3ojdUh5JcCDAAQB8zBJB9rzuVF5yNY&#10;qiJ5c5rgQ4CYI691XqOluo2i4m8K0o8EuUnhlepUeXaTZxB9AoXP1MIME7AIb7BSvkiMsqSGQBfu&#10;kCBVJLICl0xvHKLWHBbqJEOMH2WrSe0QC2Y2tuFLvovcorgvYZ7WVmzd/SIi69P8I4/yU5OkmLDh&#10;c+o2+TXT27sf4z17Kq4dTYD0lbLTNoWUc5O58iAsCT7JCLi5TsOOBdv2S4F7fZJfAV0DsDvCRN7/&#10;AFQ1QhpPG6GbX+iKqgGm3dIi+31SLF0iyCb3KOBbRTyB9kxf5hdDj0NjEnoUxMjayKJfoEnomNm9&#10;Y+6XQCtM9EoERpun+hquBO6gKIgkAEn2SwHDAiLO3lOGyd/7prgQ2glPpuCTdCVFJ/6DOvwEFpty&#10;hDlhhtvx9EQ4mwSbEl6EdrFRncz9EYuikDHEE+qEAjkp18CrsPpsm7AFSlTwPCSYDtzZRmYJhUnk&#10;m2E35p5Wng3wYKqDyRqL8aOgwz/IrJd5eq9PTeDytRZIzUEpw89pWyM2gybKhjWywm5sjpiTRxuc&#10;05n9QvP82ZFQgg779VnLge74ORxrDci39VkPbpqHzD2XPqLrs1WHciBzA2wmAJ3MqJzdIgsInusp&#10;YqjVUs1wUcQ0NbqAcD1O6zXBgcNbhEzJNlpDOERqVaLmHJeW31HvtHCtPD3eV5ueN5H7LqaTpejk&#10;/J/x4ZmYkVC3UB97C6r0nAODiDtuN1jKNdm0JJumbeXVGhwBLjfYLpMK7UCQCIvey5ZOW62ddxX4&#10;ouAaRxB2vdG0S+QR3CTXGAv2E6W3NgPeVE6dwe0pt0sA/TEJO8R06I2NJMzEWkoxY73HhbSS2CN7&#10;+qlbBGozE7rp/RzoITDREk9UxYGtm5PZLhD4eSJ95Jt0jlCHATqE9EOhCBlp4hEILp1XiySD0P5m&#10;c79k13ckd07oG3wKJ2se/VOATfqYIJTCrCiCYME2CGHAAOAE22UoMgWF/aEUggTYRKYUIiXw0E34&#10;ulsOZ5lAs8oYFzREm/EJ4YG3FydwgayIOkwbJwCItaN+6Mh8hCA0nbpFwkPK0Rf15RQcITbkWMIt&#10;mEgAdO6RSwCJcREAcwiBLdJ0y/r1RQk6yO1wkA9dzwrFBwDibDoCpKTNbDVIHlmJ9lsUXVNOpsQb&#10;aeQk5U7Y2m+C2GjSHOk9YsjguETp7Snkyap88ic1xsGgD9UOg6SANJMAjqqimkV/KT6G0eYNO43U&#10;lRvkMPg9AZSTcMLgJcNdkbQddg4iLnqjaNbNUFpFhaE4ra7ZE5NqqJdDGy4NA6iVGW6CQHWn/Aqv&#10;oc44TTInGaYLeeFWIDiSWnrPdPa/7k+l/oM67PKR0kElC4GZdqIjhGFyFtt/BBVcARE3PqBKhc7T&#10;TvIvF73SbtCXLA1eexgHa3zLe8O+C/EPifCVq+TZbiMTRo2e6mwuDfWFGq9qVocnGPPB0fhj8HvF&#10;Oe+McPkmIwVTCCo4g1arHNFNoFySvRsz/wCljGUqJpYHPsFiXRs5xbP1as4vVnmPHyc+p5Ki0cbm&#10;P/TV49wxc/D4RmJaP/2L2v8ApBlcXmX4R+OstqObifD+KA6mm7f6WRPVlFpTjRWn5ETmMZ4Xz3DV&#10;NNXLMQ09NJse6zauCxFB+mthqrHDqwoj5GnJUmbuk7JKDdD4qMcD/wATP1WrQENlpDvZObVFY/uW&#10;w5zXARexjldZ4YxppYoDVuZhZzVJ+itOeT2nw/jQ+iy/HWV11OpqaDZYpOrPQTxZKHJ5HKdYGPvy&#10;ExKTQ+Bja8ymkRt6ppiwwSRKAnzcAJccg1QgeIT9DFkqKYXBUZmD0VL2J8AOncEICTMKOcjbCadV&#10;u6cA7QVpgSdhaeBygMxZJpD7Gi/XqlubXHVS1mgsQvxdNA3vKf7HQBDZIsmHzbo5VgFA3gIXATMd&#10;0sCRGZ2mRKbfhVQXkMfROoeBqxjcyhLZIkn3RkqrB5jnhCRAv16JZ4BYWRxcGeAmOwHATugQJvEi&#10;yHSTMhDQfsJrdoHqreHBDt1SxlGc1hm/hHeTb6K6bs+y9HSeDy9Z5Kr9QdcJmVHA3G66EYk9N403&#10;N0NduqmE/kTOUzmlLXQvPM4pkPM3WUitxx+OA1nY9ysSrTipxa8QsJxvD5LS3FZ12EdDuoRDjvJW&#10;UpJLPJ0J28IrYhpuBaOCdysuq1rXS0Dy/ZVpyT5wZam6rRNh7OaYNxEjjqrhuNMNcREnj1XUsq+j&#10;jap17KWJpD5tiBabrOe9zamu5JtMLJ/kro23bVf+f/DVy54DwC6B+/crq8I/UwAiSfuuadp1R1Qy&#10;smgxmkGZNuQjbaJseNkbbeR2lgic4bkRCGPlbP0U026ZbySCJ2PboeykAAbMmSblKbjlRBfJ4NJb&#10;HMbKVotqAsL7wuz5OYkcSbtkFPBAuQivYcvBDUD+nsgOqII2jdIQ1gBAgf8AcnbpJ2gdd0IOxy51&#10;4ItyCn8pJuPqjgYiBrJLpI6phEkC5mx6+yF7BhNuzS50AXlMYDoEm23VAVgb+RxLQL/LCEDy7+yE&#10;FBi7RG2++yRu86t+10hvgUQT5SSeiEao0wL3iE6F3gQOkiSD1nlKW6t+eErDgcSenpsjYZ53CbYK&#10;7HAIEkQRwU8xaQekpWPgYuJiGxIRFwDi6xEWkoWAFqBgFpiZ91LTqa3efYX9Ck+MDvOTTwzoaDaZ&#10;kdCOi18M6YI+WLgdZWbjyaL4NWkAZdFuyMaXGIcO0K4quSNVW8hBjh3PfomNPy78pydp/JKgO0Bj&#10;w6LRdLSCQS254mERk3likkhOBk6RBM7DbsmIOgAyQRsDEIvOFgbaSyP5WUyAQTvG1lC90k6YLTcT&#10;wnF7sE1TVdEB06gCdLjeCdkB1xYfLyf6LTcnyya9Cc4QQzS0EfVV3VIsC4nkcIXFRHJVkiqHyanN&#10;kmYBsZ7KtV84kie4O6lpqNIGr6GGtw0xJGwK+uvwzH/7u/wnyum/COdisxb+braRBaDGkfT9VL1N&#10;rt9HN5P5JQ/zB2GeeLsR/wDSv5lxrYI1amhhILiQN7C8Gw91m4bGZmzJG44Zu8ksL2tPyiAbGeUp&#10;ajk8HGoVyQUPGGdGkw08RQqF3UiXW4HWVbp+N8+oOitgNYnZpMxHrvKUtZrgI6SsH/66wGKJGZZB&#10;RqkgyKtEOn6hRsb+Hme1zSxPhHB/FMnyUtJPU+UhRL7M/wCcQqcOGZmYeBvwerYp1CvlLsNVsT8O&#10;sRpk95Wbifwa/CzF1S3DZjXwzgflLmmL+3Nlm/H0/wChtGsdbUjyVH/9PfhPEPJwniR7SeXUwR7Q&#10;5Kl/06UMNX+JhPE1EluwfTcPTqm9DUd1I0h5lO2jqMr/AAqzDABunNcLVjkSP1C36fgzNaYgVKDo&#10;/wCLwhaGr2dsPqUKyO/wtnDHf/jz/wCJBUNTIM0pXfg6n0SlCaeUdMPN0pdlR2FxTPmoPHq1V3am&#10;nzAiFk8nTGUZPGQOd0zj5duyaY3wCSQYPshm0xuhumNMcfNYiEQ2UtopJiLubICTsbJdBgAzqtsm&#10;joVWA4Cb2v6KZrUOiY/A+kICDypapFpEbhdJ0jr6obzSExAHSl16d00rD5AMDoEJF/dHOA/QpB6p&#10;9iEWlhgkAW72uhNiBylHJT5FYm3sn+yp+0T8BRzuEDiSJU45Y1xQ0W3lCN7gShsbtiiQBCR7FK/Z&#10;SQMT0StEjdNt8CSQQA6AhTUSA8GYlCfBEuMmxg3yAAtRh8tyvR0HijzNarI37nlRBrZg8LrfwctE&#10;tNo4KNw8sBJKhnPZvS1UyV55nVEAu4nolyqEzisdTAcdQHp1WBiWyXPba+y55q3Ztp1VFF3mAEFp&#10;7KItEzsRaR+6w/i0uy0uXx/nRFWvROveVmYinpcTcNO2m/1RG1+JrL2xqG4uRB4V5j5bpbvvPVdk&#10;Gm7ZwTVYTKuJAJJECI/z1WVVu+dmjcDhErTyONXSLuXuZN2zN/8APouty58tDi2LSQLlc00/Z1w/&#10;Rrtc0NtPXfZM5wP8s+ihqkkUmm8AkOMO6dU7L2lRfspErA0TfjfhHYCDA9k3SVUONNWeCN3FyewK&#10;kaC4ABs8+i6MdnOuCZha5mmCCUbQSLDVcpV7C74I6rYI0gkfuqpkGf1VXYCB2P8AgT2D9o7ko4Yh&#10;bgbk8pbgR/ZIGh4EEkmTaE8AAWt9wgddiABeRP3SADSCdt4TT9AIiQC1rrHqhDiDwTPKlA8O0HxE&#10;b8bJRJOmJsmxq2KOnXcnYJG49O6AyiOJ3O/PVFM07CD0QxCEB2mQZG6MEAbyNo2QJBtgmdJ9Ub6R&#10;cRBieTb7I+Clkiuwyb3j1TabcenKLEl0FOswePskHwRMwRE7pdgzRw1TS74bwLXErYpOLWwxgncD&#10;hRJ9JmkE+KNXDVRoBcLD/itCl52zJBMAKozdZyKUbxwGAHGHCEztOvaxMCCqkrhRms/k2BopkktM&#10;COqcU5eZkniyiLvLXI3FYSJGsJdEgc7xCZ9IGzmAReFUY7OBaiTyQPNOPiExbaNlG9jHVNjJ6cKk&#10;1/ShSrggqU9VV0NGwBLt1XcQ06XGRsf/AGmnf4sFHP4kVZ41gsbA3tuVXe4RqcIAO0yfVDb25Gqu&#10;ugNTi0uLhY/VWcqybH57nFPLspo1cRiany02NJPUwAiU9luiZK6beTscs/Czxb/9XZdgsdk+JpUa&#10;uJpse51NwgF15kL6I8U0sTmXjalkuAJp08FhxppsdpBDAIbP0HSVyKbkm69HNqzU5J/DJc4AxXi3&#10;JcoxLHvpMb5w7dztOpwP6KLNKVTD4R2Gr47/AOyog+UM0vIF4Lueiq7ZzK0kZPhnLamb+M8HhjTD&#10;adD/AO4dGwk2H3XrD8hwD8QGlrS8XN7rSELuydWXAsP4ZwVZzi5pmZNt1n5nkOGy6qw4Zmqo52kB&#10;ogpS0ko2iFq28lDGeA6OJqOrGlSL3HUbRNv6rMr/AIe1vg2a+TY6XkWF+vVS9JlR1apMp1fBuZUD&#10;5KmIaALAHY7qp/pXibCucaOYVw4ERckGOt+6lNxVF3GXJfo4rxdhwGvxbnmYIO9rnj2VseIfFdCp&#10;L/h1OIDRwFS1ZINkSeh4y8UUWxiMLScBdzgCDEX5V6l44zwBr6uWU9LjvqPTj3TXk+0P7Ppm74b8&#10;SYvO84fha2B+GxrS5zz2tEFcxn+Jp4jxBin0wAzWQIECBZVqzUtNOs2d306LWs18GXN900za3uuQ&#10;9lgkngyU145lDKr0PNrke6KfLckqW+2AziCLRKExuhtoQ24J3TaU0n0J5CAE8+qkDiCTsU79IEFq&#10;vcwgJniQlXRddgOEH1S3jZJy9BV4YNt9ki6DfZCXoOCJxBMxHshDukp7Sfkcf39UQNpCPgaeRpg9&#10;Qmtq6JOIJiH1Tdo+qGr4B+xDYApGQRP0Ri2HALtyI34QEAXKVlZFv9UMiYKTKoeYF0p/woWRNdsc&#10;RM7FEwwQqfBm+LZr4SoDsfutmiQRchd3jOjz/IWcj1GCJBUD2uafKbru5yjkQ9PVubqYXFwjnAm6&#10;MvMqIdScfsvPs8o3cCOVD9Azg8xphry4DbuubxQ6vk9Cuab4NYKMXaKLmwXQC50KBxGw2JtwspSb&#10;W5cm2z8kmsELqdMBzT1+boqOJYdMC8i0FRF3gUklaRWp+R4EfQbLQoBrqQGp2o7Qd13R21g45unn&#10;BFiBrn4hDTuSG2WbiGlsxfnpZTON56Y9J27GwtVzXDe8QTuury+t5RAHr1XPK7x6O2F7Wjba8aBc&#10;DmU+ogcdduFm74ZWUPM8kg7lSNaIkt9kkmqG2rDI/lGkJtUgXghEpMpVHB4KIHNpRtdDd7zIbOy6&#10;TmRI0HbVLtoVmlPxB5nAdClzgK7DqUtTJsZmAqNRulwDhA69U0+ga7ZDbYD3KQNyCbIDgIbSON0+&#10;qGAGboD5QvKBDSb3lOANckx1vukCpjeUmCN9rJbsAie0phgVgREweEjLZi3G6eaChNvuI6QjZuRc&#10;kKWxLIm6Sd3AnnhAWhuzSZ6plUKRMSZFjIStsBN0CyMCA3zDt6IwZbECDN5RYIcOgS0TxKsNOsHU&#10;RP8A3JAmJzBEHVcjtfoonajpuYHuR2STLfAwgt0mLbmdkMhriSNjMQqbId8lmnVLagvBOwWvhcS5&#10;wE6R/wAg5R1waKTXBq4d4bpEgD9VrUX04Jte1lmsPLLaTX5FphBaSJkWjZKwcTeT1ErSLlKkjFJJ&#10;WPGvyt0me6c0odIv0hXiTol2sjfLUDgPm7oKhaHeYJXkSWKfAFiDsJ6lBVaJEiSBvsnVpP8Az/6C&#10;vn9FV5IdDpmJsJkqo92oQTEXJIt7qlGraYLU6aK7j5XODSbc7T0VeXOJ1apAuZhRFVecMlzylVEI&#10;sI1DaJJ7r3H/AKYMsGJ/EbG51cfkcIQCDs55j9JQ0mq+URryS03Xo9+yrxJmOYfiFicIMa2phKDH&#10;vqM3LAIj7rmsvGIxP4mYbM2Ui6niTVp1Q6QQAdWq/oPqlqTcrfyeclSa+D0ark3h3FYinia1FjsU&#10;x3xBVZUIId7H2UeK8LZNjnVBVJc2owtc0wQQVUtCLZC1GirkXgfB5BiquIwOLfUqvZpmqIgcbKxk&#10;+RY/BZxiMbjcX8d76TabSHbRc2SjpyjVPATkpGvh6mNZmtSk6kGYYNs4iS4+vRQVsLiK+cCo55/L&#10;Ngho2JHPqm7a/uTjk1Q1sCAmLG9Fr8ELkjqU2uBt7DlY+KzjLcFizhsY4MdYGWkiD3hTOoq2Ebbw&#10;X8HTweYUBXosZUpvEh4buEq2AwLqmkYdt7OMXUuMZKzRNnOeLqODwuGwuCw9Gk6ti6zad36PJMuM&#10;8TtKio08vzjxwyk3D4arl2DwjmPPAM20kdNlg4pOv1//AKbpvbb+STwj8LB+Gs4z2lT0UqtR/wAE&#10;E/yg6RErlHuLnSSZJuUtZVGKXyz1fpytzl+huwTTvcjkrCuz01S5AJtymngGyG7GEDZPqhpMpYoS&#10;kDrJTT2T5yAWoRYEynMCURY2hp80j/0n1TO6fYhw4SL8JAw5RRQzjwg41H9EYYlzgEusYGyHUJTb&#10;BkbjIie5TDiAJ7cqllCqwx6opjewKgp0hG7jaUiboroGMSRfeE036KVQZuhTJFx9U23PsqrIWwZE&#10;fshJnlFdlLADrbbHqhnuk+cFJYGJg7JAjfqm32iR9UfzSpGu6o/ZLasvYSrDgN1vYaoS0Lt0OaZw&#10;eQWHuIZIKgL9pHou9OlRwNXZJTIJvfspmgRZGGN8Ip42nqYTPquEz2jZ0xHdSwvGTz3M6QDniLd1&#10;y+MpkmXA2sueaKit1Ga8AS0EWVc/ObSBBF9rrmcmlR1LNUA8E0yRfoFSxDQKdgdrnqEQ/Cs//RSa&#10;25KDPJySRu3qr+GaS8At0EiRF10wSy2zl1EpUlwS1gdDgIM7ysfFMe14DSXAXgqvxr8gqXC6KlEu&#10;FSX03b2ix9V0uX1mgCCJPE/KuaaeMHVpP2snQ0HsNMQQTHqrIcJ68WWPdmzklgkptkA8bR1UlmyN&#10;IgCxJWl4JQ3sQbXRAS6zfVZp3yXGu0eAmWk7bbcImkt7GIldbRyZJ6fzASL7BWcN/uQHG/EcoaHd&#10;UaLqM0g4ix/VZeIYA4nSC0WkFTFJjck2USYcRbfdKx3gdlVUIaJPEIhJtALeAmIQkb+YdE+poEts&#10;O53SeRqkOJIAHpPVBBB1bBCB/IQEjzCfThM7UTcD2QD5Ha1wEahKcEOMmZGyXYBCBE6pPZIsGq8k&#10;Dqmw4wRF1+83Mp2wXGAfTomGLHvAcDI4gJ5lsi/TulYtom3daYjpZStIHB90UBOGudJGq/VRkG54&#10;2F/2SaoaYBhsi3UpgSTcCN5KP2NtLglaSZIN+Qp8PULPKXSQZv8AolfsuuzoMDWa9oBMgcdFqUDA&#10;Fvmkx0WNNptFKV/iy/Sc2A6TI2lTzqEuYfey0TfZm3Y1MN2No4UgOlgBnra8Kn+Lt9kKSw10QVYM&#10;zfoOijfVJAAgjcSf0Qnuki40rGdU2LYDo5UT6g0nzA+qabX4yE3fBWL7bmCSR9FVqOeW8aTeSrUl&#10;eTNW1yVyTpuTvaByoqrjDgJ2+iV+iqvBXDgad4uIkr6i/wCnPLhl34WZxnxYGfmKxY3rpY3+rlDT&#10;3x9Z/wCxy+TJPSzy6Or8Gubh/CPiLxDVqNbVxFc4ZlRxgQP7lH4arDD+DsXneKc51R4LGVX38gOw&#10;+ihZS/ucbzZXyYjHYSpiXV8SxrXSGk6Z7ygb4jzDC4jEspZwAykYhxNgluaWGCjbqjQZ4p8T0qPx&#10;CBWYRLTG/RT0vxCzPDujFZaY4MFEdd9hLRvg0cP+J2BfVFGrhnsebbz27LareMstw9Jr69Q0w63m&#10;HK2XkJrJnLRki3h/E2VV2Mc3HUb/APdH6q/TzLB1dsQw9wQZVKUX2RVLgtsq0HCzxdZ+KyTLsbWd&#10;WqlxeSCdLiL7TAO8JzgpqmOLrg18HSwuEwbMNQa1rGN0tjhOKFE1X1GgBz4kp7UvxC82YON8Of6l&#10;4kq1cdh6VXBflhRY1ztyXS4xxsLqhismxuC8O5y3LMCadSs0YfC0mH5aYG/uXOJ9Fi4O9yWcmm61&#10;tvBFnFMZN4BwGT0xpMAO7QP6rjNQm09Fnr4aXwj2/pqrT3e2xAjkmeyaQRHVcy+D0ma2BynDV6ej&#10;E4gUqz7sB6KvjslxuBcXGmX0xs5lwtZaL2Kd/s4IeanqvTf9jNLoGk2TF1okD9lKqjuwMH33RB08&#10;/RR/EEFq900mJR8dAx9+ITpW+Qxke/YJzAOyfyV1kF2wINggLiEUmibrgAkRt7oCeJG8QFTQPkb7&#10;8J4Ej9km8DyGDAgBPsJJCmTtDSGmDEC6exE7BSwoaLwlBB5KKwPqxaSmcDHzCU2BEeenohJMDSbI&#10;saRGXy2Coybor5BrFDajf7pwSBAumhNht22CMEQCUNVhE0WsO+HCCtvBv2uunQbOTyPg0AQWkbqI&#10;gHnZeknfJ57XocU+QZCnYTp7KoxbwJ+iLEwWEHouRzqkXao6Qpk8glfB5xm9GC623PRcpjAASHXt&#10;9FhL8rRUZVlmLV0tJEA+o3VbSS2YJB7LlclG8dG8XuoAgw4wO5JsqtdoLNTgDefsoj0aVijPqNax&#10;4gS6JMKzhXkDyh0k3nccLs0vk5tVJS2xyy3Wa5wuPKeAVlYtpY4tklnXv6qpmUcOzPAc1508bCbL&#10;Wy2s4QSRItfZYT4OiFp/B1WEdLdwCNzsr9OnAjg91zxe3k3at2WBDYGwTExaAVbkUItI4MdipWgW&#10;fvAhTJY9Iv3eD590t1HojkB0GS0m8rpOS64JWkB4eQLWsreHnUHlw9YsFS+Rq2qNai7+CbiDYCN+&#10;FUxtJpkSWu2gDss06Y2sU2YtZmlxFwJkjlRv0xDWwFTsngezZI3hKSxwPTZOwDgFkyPXom4uG+yQ&#10;6E0HYbcprFkfUIoWB/NEOcNtuZTaokESYuSUDbEd5I5T6wGxs3pKBJ0SUyTF4BsJvsp3NLhAaOlw&#10;p7H0V3Ui1xMe6iuN4sL23VNk8YHI3g+UJwBEuk+iY6QbHDXAAINro6bmgiZmIKmylXZZoluotEm4&#10;AtJUjgCZ3ceAPupfyNSSVFdzXF5lvJJBQOANjHUQq+EJZtgzAcHztupWGHxIPc2RfILJp5fizSew&#10;W9I3XSYWqHiSbHqsmi0ryXqDjsSbcq2wCCODAEq08tClWG+Aiwg2Mc3SgATPcdU9ztUZ12RO1OaQ&#10;bdSq1VoLvMHEiwj/ACytrpDrcqfAFw0ktsoXvE3Lb3spSayuSUlVMquedIInSJsSoquphB225VRV&#10;5YStcENZxdWhocCN5HKrF0gw/wAu0d+qFmyd3aAgSGs0kC2+6+xvC2EPh3/psyfBh7adXFURUcXm&#10;BqqGd/SFMk41XpnJ5bxFL2amd0cPk34c5dgGNpxVecTVabh0n/0s/PqVPJ/w+y7KGkiwqPAMfM6Y&#10;v0kD2WTj/wBEYKsP5LWYYCnTwlP8tiquHa6m0vbT0lr4G9xb2XE1qdPH5lTy7CXZWq/BiZNt5P1W&#10;bRcWuz2ihk+CwuVYbC1CwlrA1uowSU7vD+AfV0uZY9LrX7UXg5nOSyVMy8MZdQwxqhjZaJEhZNbw&#10;k3N8KytWY3UAQAXX9ioenUqKjqZsoP8Aw+rNBNLW2LgNeVE7wbmmHg0a2JYPrKGp+jRTi+QXZR4k&#10;wrgKGNxIjaSUbMX4xwx82MfUY3hyFOUWDjGSJ6fiPxdSADjTqAbjTdTs8b+JKEa8EHTweFcddrJP&#10;2oy7LtD8Q80AIflmvTY6SRC0ML4+r4jE0KDsue19RwaWztKuPk4ugeklwwPHGMBrYfChwBDdbh0l&#10;ccXX2WXky3TZ7n0+O3QiMHGd5jurdFrmPpkUjWq1D/CpD+Y9+y5+Dp1p7Ys0sFRNSnWxebuYKrHu&#10;pt0mIgwQreCz2tTxD204xGFLtIY8yTAW8NRxps8FxbbJa1DIM4B0j8liOhsJWTj/AAxmGFBfRaK9&#10;PfUy6NSKduB3eN5VLbMxKrX036Xsc13QiEwd6LnrB6t3wHqgd0QJidynTapDsMXH9UQaetk3SF3k&#10;MNsLSreGyvMMVQdVoYV9Rrd3BqkG65KVRrmOLXDSRa6hcSDe6dJibdEU7iLJAQdlTd9jSsfg2TgW&#10;22UMoVg2Bc7FK8doTayS36HJEiyboDc8XUr5H3Q4NpRg89fsmlf6C6Gsb3UbnRynyqHdEbzveCoT&#10;7lCS7C+wDc2UZuZlKzRCE2vKNvQgn7IyngTp8hjeQfZPBMSPqh55ZHBPQn4gn9N1uYMzH2W3jyp0&#10;jDyFg02sltvogewi8XXqrETyZfyBBLSCUYq8EKkxie5r2WXP5rSljtvRTJZEpHnedURJk/S0rjMd&#10;SaCZsOo6rCa5HBJtMwK7NOoTAHG/uqrtIMOEHe2wXNNWzoi6x0RQDTguj/NlFVADAAe23Cjd/wAp&#10;fCM+ozzhoAI3iUeGh1UGHSDuT+i6YP8A5jDVilldl0uLnEgbC5NpVGu1rmEE27BXqRTlZlFuTpmQ&#10;9obiIuJ35AV7L3APbdu8yRYBY6jVHTDmzrMvJIBBBHU/56rZZDmcf1WDnxSOiqwSHk342TXMEEDq&#10;lJ4oajkNgAvH90Yb5rj3SrASzwj58MzBtfqmgm99MwYXWcpPqGiwAkfVWMLaJbIO0oqwN3Bt10Jc&#10;B5rWP2QV6epsE2vZRT5Rb4XyYlamSXbAHcn9VTeAHmWk8K+DJcDOIaPlF0mkGQQTI2CSLscNaTvI&#10;7Jjcny+6Yug/5J/l6IXC4IFhfdJjoYCBpAMnYSnbBeBpMb7JiE4eYAGZ35REX2HujgBxpvDiB9Vo&#10;Ug2owOLhItHVJ/A3XY1amA0v0t39lnuaWuNrJvGBXYMmYMyOE9wSIsdgUu8gL5Y079URILg47kyZ&#10;TYfBZpObeWiZmAd1cplzoDmTt5R+pUtZNIPpIkfRadiRaT0CpVqVQAiwi8cpRd5YN3aRDANi28pn&#10;DS/S8wJ3O4TISJ2Pkjy73iVtZZjZlpdcFRNtIpZOlwlQPZBkCx2urrfhkyTE2vwmoZcgbVKMgi6G&#10;yJ7dEtbp2cJ2PCJeyXJJcET6naQeFAQTJdJP6la4eRNfP/wgqOdohw25/qq1VxvLdxsDcKGnigUm&#10;RPLp1ae07KFw0t0l3qReCtFJpYZElm2QveTTcB5iedoVd/lboJO03/qqVtUirTqRLlWG/wBRz7B4&#10;CkATiKzKTRvBLo/dfaPjfCGpg8k8L4Vrw4mnSAYJGkQ0z2hY6suf0cPkVuiv2S+IIxv4h5fklAN/&#10;L0WtoOaBqDQBJ9rLPzx7M88U4rL6IL3tZoufKxvJlZvtGNcENal/puX0qAxFSt+XgAvMzG3srHhO&#10;jkue53XxxwD6GNoO1ODXeRx/5ARus1G3TCTpNo06VXE5r49Yyr8T4dCoajaZJgAWBhdXjsbVw+ZY&#10;PDUCPi1nTDh/KN1tB5cmYTdUkT5ua1cMo4OvoqA+eDcD06K5gqbKWGDDpMLXLl8E0WqbadQagAe0&#10;KUMCrnIcYKWYY3A5cxtTGENa6wkSq+DxmU5qCcL8KsJh0DY7pScbpgreS1Vy3Ahvmw9PVvsqGPy7&#10;LcLldfGVKTYa0usp+3HtDUpYo5Cu6k3wdhadDBs/N42s1+hxmRq6jiFosyjBUPxJwlDBUqjG0aJq&#10;1Wl5cGk+qxhBNr+xs5Omv2YniHGfnM/xFUGRq0t9AsiYF9lnqLdJtn0fjrbpxXwWsFhjXq7s1RLW&#10;u/mW5lFF2FzfGYzEUXQKTWUKhEDmbcKOHRxeXq7pbV0Vs8qPpYplI4Yl+KpGqHgTqvH1ldB4a8GC&#10;lTp5pmtQNrafJSmzR37pwjulRxSntiaGP8K0azz8NsEmwG/XdYzsFn2SOIoVXVKY/kqC0LSUHB2j&#10;OOomqYYq5dmeX/EzjBtw7xbWOvdYmK8Ouc01stqtxFHcQbpSipLdHk7/ABfJcPxlwY1SlWo1Cyqx&#10;zXDghO2d7rPbaPWjJNWStm1pWpluS4/NHAYXDksmC9wgD3UtZoN1K2dplvg/A4NramMIxFTeDZoK&#10;36TcO1op0tAA2a20LaEFHnk49TU3Mys58N4HN2OcaYo1/wD9q39xyvPM48PZnlTy6tRL6M2qsEj+&#10;3upnFp2jTR1P6WY0OAubowOt1m8cHVERHIn2ThtxwkmD4yKBM9Erxb3KTVoV9DC5kykNiBultvKB&#10;XwIHiEpjuqXAnyA50WCidUFyTdNr0UnZCagJufdDrkC/7J2lhkt+hiRHf1SiQUotLlF7QYLSYuDw&#10;UQIHG6T5sdBtInuUczANh0UsGyamfNO57LXwb7ha6EvyRhrrGTbpXaOVI5k3jdezDKTPI1OcETmj&#10;eB6ofh3srolMXwzpghZeYUJYZANtknfA1lHn+d4f5yRzK4XMKZDnCJ7ELCSBYOdxTYJAFuqznsA7&#10;idiVyurtHVFdMjBho1EyDfn6oarPKGxcwfdYuLtJFp0Z1emWPDRBJmxKGi4sIjSRtAC2jJ7UvRk6&#10;hL2X6Z8t7DkwquJYCDaOhnlbTxVcnO6cbkZFZus6w0229UWBP8SG6R1HKymnTV2aQd18nW5XUJDW&#10;mDbcnhb9E/w9Pljoue2pHXFWHtaI3hOxst0kQPRHrpFu+ETNadx5jwpabWxBOmOiHF1glZpNnzqJ&#10;MNHHJRAWJ1GT9V1HMojhxJJcAOfVWMPq+K0yb3g8I+B03k38GQHCCOk736q1Up62HYkCPLvKmqVj&#10;nbddGRisK29jtzysiu2DA2iPdVdkrCIg1wEXlNMGAAR1KKHdBBpm4j7SkfmkAkHabIQV7HAixgDd&#10;PcC1wN0rBIHiSADwCkC4kRuAmLI9nbSTGyQ3MieqHQXQoE6dXS6s4R4ZWBc+wuQOIQVV8my6kHYZ&#10;paPKbwDF1mYnCnTqLYI47KXJIRRI0jTAv1QNLtyY/onYBiCJaIPXolMvJMyOEBwE1wa+x27LVwz2&#10;vAg34J3hJ2VBxXJoU6bKjZFnTz+yq18NEtLdrgkdVm73YLcUljsoOZDtIgNO0JoLpLdMgcjdaZqy&#10;abQJY8Ngi28EKShVLYc3g3Ex9EmrVDXNM6XLswa9rXh51C3YXW62s2rSDiPNeCopXgfK3Mla+AAX&#10;9gUZmNBIN7LTfSoiW15l/lkTw4mYLT04QvADQXQB8x4QnbREXTbeCnVDi4jURPmBIsoCJbDr777Q&#10;qbcVbHGKbb6I3y4EgjTfZVajgWFgDiRa36I4wicPJDUeSzTY+o+t1Veeh3m0K44VClbyzu/wVyg5&#10;z+OGSYd4DqdGqcRUA2imNV+0wvrHDj/UfxcdiXOmngKDnOGwB4+5WWpl18o8/wAiT388IysmqOqZ&#10;znvijE1ARRpmnSJGxcT94A+qw8k+BjcwzJuYYmqzEv0va/D1NGpscRus3xbElkhzM0cE2+Kx74sY&#10;e18/ULf/AAzy2ozFYrOHU3/CrHQwvbpcWjkjqoWWqHJra37PSvy2FoYp2LbQAqvADnckLn8XjMTU&#10;z0fl6pDXvFMaSDpjdby/FVE5I5eSLEsfmWefBpgyAWnWCIje7TI9112FwooYVtElxgQNRkpQVtst&#10;4SRaYzQ3SLDupIN3WC14wiMvJy+evdUzBtKvhXuwzIDqzXlhYSCPcLR8NYPDUssFejh30XVTJbUM&#10;utbdYxqWpZb/AIGvXp03ObUcD5drrnfE+ivSwWXAkfmsQ1jgNtIuZ9gttR1F0THlFGlkeU4HxXh6&#10;OFZBDXYl4c/UGNBsAOBJVLJcW5+G8QeI6m1So6lSJ/4tsFlBU/8AOkbJOTr2cg9xe8vNySTCNlEm&#10;m97nNYGtL/Ptbhc7bPpJy+3E6jLsDUweX4fNqFfDNxNdoqPbUZqaxp2DTuFXzHMsQcO8VKUOJDWv&#10;Y7W1x6dilwjxr3StnV+HcvxeE8EDEY6h8fECarWVBJaNwAVZyrLsbjHjMs1Lw2dTaUwLbWW6j/FL&#10;+5g5U2zYweKbi8W7Q0mk2wq8EjooMdiG4x9TCUW6nRcxbeCtW04sxSdmbjPDLMRgBScTqG5PJXJY&#10;nw9muUnXgKj2CZ0i42XNODjmJ0Q1Fwym7OGvmhneAuP/AJWNVyh4bbmlEVsmq/FbOx4UWpK1yd3j&#10;60oOnwdLlXgfB4Mtq5g741SJ0fyj+q3K2Lw+DomnRa1rW7NbYBVjTW6R0autZm1sbUxGGL/iaW8F&#10;olVsOzEUqpNTFOc3VF4kH2XDPUlKSdnG8tOzUwuYNNqkxMaloH4Vak4OaHsdYhwkFd+nPejeErVn&#10;H554Jw1cuxGVxRqb/CPyu9Oi4bFYLE4HEOo4mi6m9u4Ij6LKUdr+Dv0tRS5IA4zeUp5+yn5RsxEy&#10;TwlP3TyTSBI3uhkEQndDQ2qwLYCBzzcRdTi7YskT3kFVqlQiw+qqOSqaIfiODp4m91JTJm4TaJT6&#10;JBBHcJ58vCkpOsiN7FO0XsQlxwU3YbbdJRtgwZS55BcElMmew+608E8AjpKrTSvBlq01k6HCeYAl&#10;XjTDmwve06aR42osld9K8iULWEbSqaszS7D+GdN1nY+mfhkpV6K7ODzyhGt0C689zGmRUNjyueSE&#10;mk8nNYppLiXfosqox02d5ehXJKTTwdMW2iFxa095iBaUGg+a5PGyzi+32aJKToqYhpghpAG88qq1&#10;zmukO82610XSwZ6n8i9TcHDzPtaQOEGIpk+Uat5g3XTSq3ycjqT5sysQ2KnAAMQ9V6ZDHgNIDmkT&#10;G4WVdHTFp5fJ1GWVLtJdeLro8OS5ocDa3suKVxydrV9llrCQIH1UrW3gBNdWKS7Jw3ywR2hFYOgi&#10;+6vKVod5tnzjJHJRGWgeWFscqFpJcJspWOHlIBDuSDshjXZvYKqSACDBN53/ALrVBdo1WBnZTLnA&#10;20lT6K2KoB4JALnNHaywcTRcxhOnbafumnZC5wUHgzAItwE1og8Kxsf5nXi9pjZI6Q4gCekpBWB9&#10;XUgHYW+yWm7ZMiJPZJIdCJin8xJ6RKYkAg22/dVyxXQpBeSZ9EtRNiAOscpCsd2lwvN7ASipu842&#10;7J2Pk38E/WwjbYdlJWw4eCXXcBaepUX2CrckYdejoedOm5IjoqovO+8ETsqCx7tboBuCi0y4gkTy&#10;kkOuhwXQ7noI3VvC1b6SQC479EfLB5VGzRdIDS4COReIVmtQY9oNg7jqsmnHj9lQknyZNXDua8PN&#10;pdbkqqQGDWKflPKu8g49BadbmlrQ23P+bJhSc2Cw+UlBSdk+FqmlWABGk2PX/wBrosJigaczexgL&#10;Nxd3FA2kss0TWm7SDtETClpVYJJ3m0cKnOpW0JpSwiV1QOaSzm/RC+fhFpiBsCttnRlLLwUqrhM7&#10;O4P91WqAupaJjtzKW5bqfAKOKIrtZOoCORyqrrPLA1wHF0NNvAmlWCB5DAYkEC/ZVi8kiCd+UQbv&#10;KIllUe8f9L+Vh/jLOs9qN8mDwfwmvjZz3X+zSvbcme6jkniXP2Ca2IqmhTNjIb09yFN27/f/AGOD&#10;Wd6j/sZ2KjKvw+wWBcWsrY95r1BHB2nnYBcvluBxOMz1jKVc0K48ra2mQR0jkLF4SSHpuk2zucJ4&#10;Dfi8Q2tjc0oV6bCSW0qZBP1K7Kg3B4MMwlJrKdNoADdlUIuOX2Yz1Lwixj8S2nRfUcQGtbY9FyWT&#10;624utiXVNTtLnhjXEBzj+8Kpt2RHg1PDgq18RiMZWouY8nRvYgHf1XTHE0qbAalRrR3KvTwrCSyF&#10;SxdCt/tVGP7hwKssdJInbhapmcrCcxrm+ZoIPB5T0wAIAgDZOlYZojqOBqaNO33XK5/SqZlneCo5&#10;ZW+FisJWFRz9OpgBEFp9QVlq/wAcGkVTtmB4wwGeZDi2+IsLmQruew4Wq1zBAY42A63Sz6sMm8BZ&#10;XlQINXEnW+LSN5We1q79f9zs8epThXv/ALGBh6T6tMPIgEw0m0la9PKn5lmP5OlJpvboM7Rz7rCj&#10;0PL1Le30dLT8KZ9+Rp4YVcNVpsaGiqx2kj1bG61Mk8C5dl+KGJrzicVFi4y1vt+6taMm1uPNetVq&#10;J1jyMPhtDSLC5PCwMTj62ZPZTwjz8NrvMW29z2W+pJrCMIxt2wDiqz2sweBBfou9zRB3iR7raweH&#10;eyiHV2sFQzq0jdSm5P4HL8Sw5pNjz2UL8OKnl0g25WksEpNlN/hTAYqr8TEUWgEyQNiFaqDLsqwj&#10;aGFpspNbs1ohc0lGFyZ6WmtkcnPZlneIdRJw7CBa56KthnnEYVj6rpF3vnkzYLy9TWlqTa6I+5ul&#10;THxOMDHUWYNg1VmyGjYiYBPcpYfC4ipXdTxVd1LSJDGi7vRK3qS2xwhW5vHA7sM+o1zcLWe2qJ/g&#10;Vok+iahmmIoVvhuY5lUD5Hc+iqM5abtPH/kptxlfRtYbM6deG1CGvjYqHMsuwmZUHU69EPBG/I9C&#10;vRUlqQOuE7po4HN/CeOwLnVcOx1ehuQPmaO654gtJa4ERwVklt5PShJTQiYJIMpE2t03RLkdgl0B&#10;AZ3IR7BMHZ226Am8cJW7HRDUcLmwVN5J6eypSsTWKQA3sInlT0ybbITvIKyWYTaj0ukU6Q8knlSN&#10;HUJN+gTyHpsLRCkDbbJOVjVcBTtZXcIQHiNlcLsx1Mo6LBO8gC0xBZC9vQdxPI1VnJE6xQj1ldDd&#10;YMGrRLxsqWMZqYQBZQ3gpNI4rPKHld9151mtKJge65ZLsa5ycnjGG42HQLHrRqJ3kLk1H+SZ0weK&#10;ogMa5kdRKYjiw91lO26ZtClG1yipVaBIcBB6KoAA8iADaQR+6vTTWb5M5ypqlksUAA648x7zz+im&#10;rXpOLZkjpYH1XY42sujjVRWOf/JkYlml51AA73WfqPx3VGNAB4NisGr5K07SVcm9lzj8RgP2P6rr&#10;ME7+GGiL9lzPEnE9GLVWzQa2BIG6npsIPEFS84Kpkx33PZC4DVYK+eSfg+dNJLrbkbpCzpn7Sug5&#10;kOWnnlL5XRYHshAzUwdTQR597CRYroMO5rqYE26EKZRzwNctWG+mH/zXAiD0WRjqVXU4/DOkJ44Y&#10;k2nS7MOs0teSRpJ4URJBiPSUx2PIE3i9kRdLtRvfhKmOwSTrduTsBCWmJAJAlNiHEG4cO5TtAc4j&#10;c3NjsgXLGnS0C4vYjlIECTp7CUmqKQ0RYCB12TwCTFiPlITpiNLLalwahm9oK6CA+kPNAINwNrKJ&#10;KNZZSjizMxWGhpMbgQRwsWrRLXyGklNMckuiMNdOqEgTrEgHuU7J4Y0mQTEeuyMapBBIi4hAqNfA&#10;YnXFM3Leeq22tFRsuBgWk3Weo5I0066Ar0RBDWl08LJr0RGl4noEot9lSa5XBTBaHN3joVdp0tYF&#10;wJ2BKtGdbv4gPw+g6gReN7KXC4ipQqGXAt7HfolNKVplxVNI3MNiWvaHagI47q+aojST5t+/ulFb&#10;ZZYSrLQjVJMaz1tuoS98hoJBm43V20sGbimRPcSLAE8dFHVe8MgAO229VaV4RO6UU/RWqAOIdBHc&#10;E3UFZ9pg25uCFcua6Ja22vZUcXAkTFtjwoS/yagQeoI5UrbVFU1wfUn4B4P/AEn8BM4zt9MipjsS&#10;/Sdpaxukfclei43AnCeA8g8OUXmnXxtRrnGDJLjqcfuFzrh18/8Ac8qbud12YXi+tVzbxWzK8sa5&#10;xoj4TGgbaQubYc3wGZUC41aLtZY2WRJ22O6ibaeDTTSapnsGT1aWVZK2tiXl5fAJ6TufSVkZXVq5&#10;349xTmkuwdIOBIMt1AxY9Qm8pROZRy2zoPEWMpYDBMpgw+oYB327KgPJkWouZXNcl4bUHHQQrlzS&#10;CMVVnPYnxY6iyjluW1jTqu8uvQTxsLRI/ZUcTTqVXNGYZtTDqkCMRW/m9OhUbm/xRqobVbKeJwmc&#10;ZTimY7KHNe2n5alTDuBDT/3Dj3C9H8I+J6ubUnYPGUw3FMaHa22bUaeR36hXpTp0LVSktyOt1Frf&#10;MeJlDhq3x8OKpAuTBBkQulswSoixT24fCV8U46QxhcfQBea0888R5X/9xh/D7sUMWfzJr6rEHb7Q&#10;sNWahTo1hHfasu4rN8R4nw+AyvMMqrYStUxYOh9wWtvIKx/Eza2c+PK5ALMvy9rcOHkwHuG4Cz1J&#10;7oNrs6fF/wCHqL4TNw+EMW/w/wD6ljK9OgBDmUneQMZ1PfZWPC2VYjEvOOfXfSw4kazYPHvsFkoS&#10;tL2aS1VJOzr8wzvB5RlAw+DmpXksYwXJIgTHS4WhllHMKODbicyqND/hgubtpPMrr3XLbHo5Nu2N&#10;vlmbj6zswqHDUKo+G6S4GRMd+iqinijVZhcAwMIIFdzxBmevpsodt2ilhJM38FhaWCofDa28kkk9&#10;TP7q4DPII7LWKpGLdssUsHVrbghvVT1KdHC0S4kWG5Uy9nZoadflIxMZmvxH/Dw/YSsZzi+s99SX&#10;vghoPVeZrau910aSnuZHUwrfh6nNmSAGof8AT3UsO9gYSC6ZXMtNt2hLTZn1cNVNFtRrXU3U7NPZ&#10;Nh8wrUopYym6qyPm5Cw3PTdvglt6ck1wXcdjsPTotYf47iAWltnN91UjFZnmVGtUpimymIaOT7ra&#10;WpvltjnizSUnN7YkZpOp5kyl8T4hAJLhYK9lmaVNTmvY7SHFon9lelquE66HCW2Vcm4yrRr0w5pB&#10;6grDznwrl+ZtfVYwUMQdnsFie4XouKnHB3Q1Kdo4DNMgzHKqkVqRNPio24KzCSAbT6LnSzk9BStW&#10;hxa11G6IsrXob9IjdMWCAz/6QqoV5IXGbRKrv2/ZUqQrdgjaBf8AdSsmAbqV+hJkoMAWlMfMBwql&#10;jgdYsJoJ22U4kQkJBABFbvClqrLx0NPnm56qfDvipE2Qm+yJLB0WAqAtEFbDflXt+K7Ss8jyFTIq&#10;koWEkrqZy0Tgd1FXZLDsEqrBVWcpnNGWumy84zmh53CIsueeUUkcdjacBwnnosLEAir36wuLVV8H&#10;RpywVngfMYBN1GwT55EHdZyS5NeZEdZokh0EbzKpVWESSwb9eE9Kln2Grb4DpOgjbsI4VuoZaCPc&#10;AxK6oq0rONvmJm4umbhzNLTeSVkPpv16ySenRZ8ZZdNtI0csq/xhM9yeSuxy8/w2wAXFc84/k2jr&#10;jO1k2qbbAk7qwLbdUks2VxQj5gZBA3QEgsAA/uleBrmz53IEh1rWsmkxyRK6DmGJkSRvuiJ2AkCL&#10;IQ7LOErOa/TAsZBW9gsQACxpBIuXCyrL/FBuadmg1wL7thvcqPF4eWu1DSNxzIWbfwNJnM4uncmY&#10;vp9FRg8GYVEpehSJt5ik6SJJPtsgfY8OJkkAJQLiDNjdMQ41AGbE8FJ21ptwFIMVwYLeyVg/Sbje&#10;EDQ+htpLoI2Tb7zuIui8DpFjDVdFawAaCRYLfwVdrw0EhxmbGEpPFUNYTot1aOsh7TMb2t6rExeG&#10;b8RxAN1O63SE1jkzXU9LiHNAEQopiYJcI2CtMXyIyQLgDaOU8gCCJO9kAWMLU01wWiIMztC6TB12&#10;1aTfM4ib+iUouSNI1tpGkQ3R5IF7yN+33WficLYuAE7WWVJP5NKu1/oZ9XC6mxEO7CyFkioaTx5h&#10;aRaVpfKsywlk0GUBUbDXNMCwb6qGthajG6Xgnm4kwjUaUmuS9PHPBFhqpoVN7Dey2aOI109TXiZg&#10;z/Mknmgkqjgl1AjzSe07IDUdGiYdtK0XFozuv9AXuljnMAEGJ2kqI1PPJPn+bSLIjh8kNvnoqVnn&#10;4c/f3UD6lnajI4k7qnLv0RFu7faK1Q3EPEkgkb3UWshxMcyRGyLTVrBTuLyfaPhzJzgPwT8IeGmu&#10;FKpi2Un1JkTrPxHe8FdTjcXQf43rY8vDKeU4MtAIsHu2+y56pf6f+zyG7bf7OKyDOsPh/G1fGVaN&#10;XEVQwikynFyTLjJstDGVf/qTx3ReWOazBw4U3WIPceqhyVNGzVO+qN/NsVSw+GxmOrsa6jhWtw4D&#10;zYF25H1Wv4MdgRkQdgmNDHu1aojXPKINKSMXe2ijnpp5lnLsLTxLqT6cUyHNkGb2Ko+KauDo4E/E&#10;cHMptbRaKc6m9Z0mQehVSy27CK4OYwj34LK24mliP9xxOpxhwaDGx2PCyMbmrcIKbmYfDvquqyBU&#10;brA7qE65OmCt44NrIsVUzHxjXxOGGGYzFtDcRQ1afiAtjbg8hbXhOtp8dUqdAOAl7aoNojt7ISyK&#10;aWV8HrBh5giWxsnAp0qQYAGt2A4C7WcVoy/FLKlTwbmNPDhzqpw7y0NEk2mB3WVkviPJa3hfDYtm&#10;MoNpCi3U0uEtgXBG4Khv87fouMbjgy8vzqlj/EuKzqq5owmHZ8HCNJjW4idUqE5RmOI/KZpiKYpY&#10;Z9Q1DA+RszrIXNJ7uPZ1wWx/l6NbCmvn2IdTrYirUy2iTpdUgfEM39gtLH42jgcDSD6H8MvDKGGD&#10;T5xy9wHA4CpSdNsTjmjdyjLcFh2PzJ9AfmKkkveAC0TO3CoZrjMZmtZmFwWo4arB+LTcII5J7WWy&#10;W2P49mT/AClb6M3Mc2pZbgBh2sL6RhvxRYvdsJHAlYrc2zepTbBbhMNAf8cPgk7QZvweywlJ3g0j&#10;C1bEKubYh1RuBzd9d7dJcxtaT9F3vhPL82bhvi5tiDUY4y1rxdvaeUQc2+TaGlF3aOlxWOpYenob&#10;HQBczjMXWxIJdIGqAFn5Op0gm/6UVMNgq1c6WgieStSng8PhzpOkvK59DSv8nwXpwrLJBhqZfqLA&#10;Sk8ADRAj0XYoJcI6EqIK2GpVqJpwAXdFQxOT0XUgymRIhY63jqdtcky01IpDKKtPEfEADj04RPo4&#10;mlWaHgaYtC5fsy006JUHEqCvRc8BtMapuoK1V+ArlzqbXMO1tp/9rGTpXHohyxuLNOuw0Q7DvAiB&#10;E8q3h81AcGVxDu66tLWUX8Fx1KyaEUMVRLXhr2uGxErlc58EYesDXy8/Deb6OF0zhuVxOzS1duTh&#10;sbluLy+q5mIpOBH0Kom9is4ts7U7VkZIiVG5wJ6JRu7HwQvIEgH+6idcjYjqtE05MjhDAHVO0KQQ&#10;HXQ8oaTHkAWj1T/MbER3U8ukDxglaADz/VSixE7FHyOvQU2sN0ie6ljoHUNgZUlOpDxe5SXFDfBu&#10;5dUu0FdBRqDSCvZ8SSXB5HkRpiqObM9VEHR2Xa2cqiTU6gT1DqaQEOSJ4OezWjNN1pXnedUZc6fs&#10;ueeMFc8HDY6mGveC36LncW0Nfcb9lyavGOzaH/UqvB3AkO5F1G/zAm0gADhc0ni3wdGZcCjy9f8A&#10;N1SqNIHymdxBVRdPISpJWrI2ENaAPN/yA4Vqnaj5gYBmSutPDvBxy/lXSK+I0vaHWsJifZY2IkHV&#10;Bcfopk6ZruTRJg3kuaHAiO912GVuEAzNpXNqrOTeEr6OioDU1pAse6sF3AUSdI1TsEmw1GLbKNxP&#10;TYT/AHR/HLG8o+ejAA+5CZzW6p1ujoujujmwCYkQ2OSSU+oTEbdUP5DF4Ca7zagb9AtbCVNTwSbi&#10;RE2TQpK1bNuhV+LRDQbC9+Oys1f4tLfzNF7SocV2Wn/UYePpMu64BgSOCsJ7C0kCQ6Nh2RFUgw8o&#10;jbYSWknrOyZgm4ME7qvknkITMfY8ogPLpkRzKHgXwMJBdDQQkPMybzwgFkaCLXJ3TtHnjqebJggr&#10;XIIBA6yi8kkk+qQ/kZrtLhvHM7LWyquwERIjkqZXRSaXJ0NB4e0QO0d1DiaDKjzBFxvpWai6sNy2&#10;mPi8MWsdpsRsY3WQ6i9jzr22sFommK7qiMjTLnC21zskJLwWz3sqXoTxgkaJBGqw7LVwGI0kS4AN&#10;4PKUuMFRXXs38PVBIH8p43gqy9oLCx7QZAKyUdqvktRb44/9lKpRDQS3YnooKuGZVcPh+WduU7t8&#10;B8cD0XCnUJey7dztPdWy4YiiBrcAOmyUuKXCKdxVJcmVXoOBeQDpn7+iPCVTr0wCB9QhSDmjVNSa&#10;flIEbKN72h5k6dJ3J5W0G1TOeaqREXvg6ngXj3VV1VzXzBmbiFTiuGO8fJBUcXEaXuABsBbfqoat&#10;RrnNEeTaDdTHmyHVt9kDg4mRMdVoZJlz818T5flNIan4nE06AHPmcB+6mb/FjVLLPu+pRpP/ABAw&#10;OCptHwMqwRqDo0wKbfQxMLls0zihh/DeMxNanUP+qYt9Qn5T8Nlm29vus5SS/wA+DyVEnybw9ltD&#10;wjhc2xWqnjGB2J1tMOi5DTNtk3gzC6243OqtQVBUJfqAvA4HXhQ1Tz2XucoljMsPWzHKsvywV/y7&#10;8RVNaqXNh0biQu1wNOhl+WhrGNYym2TpFpi5VR5szlKlRzGXmji82qZlT1aWB9c6m2LiIbffZY/i&#10;SliMTl+ujT0sa5r64ALZcenUe6z3UmzSK/LJkYSpUzPw/wDDw+FqOxOF1B7HwagpkyHtH83Q8rNb&#10;lmBxtE46vialN9Om5zKJoFoe7gA7EnolWbN29uDTyylXyjD1cTiKLWYqq3yU3gFzT/y6jn1Xbfhz&#10;kFSmKmcYhrgHeWlqJkzubq9NWzPUapu+T0YNE7Gdk1aC2Dxey7LORcnO+Lc0OV+E8RiCWlziGN9T&#10;YLzXB5PWxOFZjBQa3A1DP5iI1dh1vMLl1rbSOrQVJ/J1OW5Fj8TltPM8HgKJoYYxRo1XQKgncrVZ&#10;i808TNw9FwZQoN//ACPhnUNQ3aOyiO5KvZrKn/Y08VXy/B4NjPK3CsIbo03qu4jsFpZblVN9f/Wc&#10;V8SriarZl+zQdgB0hbRim0jFtxjZBmuZnMnuy7Aucb6XOFg48iendU8Ri6WWZYDTrOGh0Oc0Casb&#10;AD+Vt4HopnK5WEVikc4yrVxFCrmWN1PBeQ2k4jQDvI7N6dSsjE5i4YplKlTfVrVDDKIGovM7+iwf&#10;tnTFW6R6Z4O8LVMNl4xub0aP5p7tcsYGkDgHqunxWPbQpEMgniFvF7IbmaSqKdGO6s6pW+K68XhW&#10;cNgXV6grVhDeAuPTi9R0YQW5lqo5jab6WGI1AWPdYdKji62PaKrj5JJPBKvXtyio8GzttUa9FrmU&#10;JqmXIHmZ/wAldKvs3XAxEEWMpiGwZNwn0O+jOxGIqBv8JpmTMKem11WmHVm3hYxluk0+ATtlHF5Z&#10;SqjVSGlwvZY2Jo16IIrNL5dBJ6Lj8nScXuXBjqQx8EPwZa0U3afMTOyVb4jSWv8ANAhpC5laM6xj&#10;gkoY2thqtMAkgmIC26GYMqQ15IK7NHXalsZtpSxRJjMFhMww5p1qbXAjflcLnPg99LVUwXmaBsuj&#10;Uhb3I7dLUUXTONxOGr4Z5ZWplp7jdVTaYlZquTrfFgEyQo44MFaULL4F2ukBF4Sv2EV2wjI3iOqd&#10;pEwm+MAk+yQG43upQVOVlA1yGCYF0pv0SXH5FrIw2ixSBgjSlXob9mtgKsESVvUa4LIlej4cjzfI&#10;WbYVSuG/zBVhjATErubRyxjgsU8QIF1YFQFo5VRk0jOSrgz8e0Gk7ZcHnlD5omUtRYJro8/zGkA8&#10;mBaVzeKaWknSJNtt1x6mVg2gsme4AODg4gg7DYKIt1GGkALnddG8pYCboIkNEDvf3VWtSMw0E9QS&#10;pi28dD/psqkCnUiHS0EATYqwwkM3EzwuqHHByTx/nZFiGtcyAYO9gsnENc3UJuBzdOsXIPmOCPDl&#10;ort0y0i1wuryqq0kNkW7LkkrVPo6ouPJ1GGP8MeYAbqfub8TGyyXOTXjAzjLTsY4lCPMLGFVN5Y3&#10;Z89GQBBvf3TOhxMgyV0mHwxg2HS6Q3vynLJdIvz7I7FWAh8u0QfcqajULKjRpkH2QvgOTfoVGwHa&#10;oAEESr7HNDJaRcyYtZJWuRtLogxdBzmOJgm4C5vFUCypYQeR0SikhPc0rKYaNJBlMZc6BbmeioSG&#10;E6ZkTyi06mwYt+ifIIcAvEEGB0RAt0hsAOJG6VjQOoaj5ROyUt0EGdU/RMLGZA3BlHokWIn9EnyG&#10;KBvu03VjDVn06stebHhDyCvo6bL8SKrIaAHNEGFoMAc1rNI0zYgXlRJNuo8FWuyGtgpkgE3+WB9V&#10;h47AuoghtgeTdClT2vkco/1IyalN9jpmLR3URcS+5iBEhUJ4DJMatRDf1RsqFjgRIMqromrOgy/F&#10;D4IaIO1gbyttpLqQLx5htdZSm7rg1cmllAinMh3mMyITOpMNOdy0yYWau9yKu1tZUxFFvztJBJn1&#10;UNJ2mGkAHckI5RbpOmiwYrUtTo6qsaWkktgXjaZ5RFNc8EPUumw/K0hoI22BMFFUnUHOJaJF9gFv&#10;Hjd7MtSCd/BE7S5uomQbiOFXe4tJ83U9grXFWZ8ZK9UmSNge0SohBBs4PgCJSi8DdWROe6ZuT2Mw&#10;vR/wGyj/AFj8eslLmE0sI5+Mfz8jSR//ADQomvx/Ey1X+Ds+t8O94wWf5uxsVa9X8pRcLzpGkf8A&#10;8zj9FyPiWicd4swPhvCOa2hTFPDG3zcuKzlxZ58FbqyXxXk2H8OUjicLmGMqvxRbQGFfUJZpm638&#10;JgxgPDmFy+kINV4pbxA3ddZSTT5G5booxMIaebfiUWUaz6bcJDQXGRVa0xA6Gevdd5nYxLsgq4fC&#10;tqNqVIYHU2zpnlVHhkSjwmhquFwWDwDcE5tGk+swA1bX03BRYPKKT8vrYTG0w9lWTUDjIJPTpwmo&#10;8IVtHHZl4EzbDYp2JyqpUeA8PbofoeFnOyLxniqf5Vxx1Iay6LEc7HhZ1KODbdF02dL4e8AVGVKd&#10;fOKvxHCC5oEmp2cV6Jh8O2jRbTY0NaBAY0QAF0aUGssy1J7v0WWADaQFHUd53CWkdCtrVGayee+P&#10;zXxuPwuT4YtDYNWo47Njk9t1h/GqDL8NleBFStSFSGtJ+bqT0krj1Xc2d2jH8FZ2DsbmmYUm5Dh8&#10;RQDA0fEqUR8jY+W1p3WkGYXLstGBwzIw9Pyvc03ef+A6kq03J7n0ZvCpCyzIsXmWcVcXnFJowrAG&#10;UsOdmEQQY+y6HMsNisRRZgqDvg0n+V9VroLR2VwUkm/ZE3G0ipUo4f8AKPp5dSZ8RmlheNy0HqPe&#10;VneIMqczw0dF3hwdUIbdzRP2EhOccYHB08nHZdh243BnKqLXUsQKwqUaobrDS4AOaR0tMr03w/4M&#10;wWWNZjsZh6L8bpA+I1sCPThc2nBSdnck1bNzGYktZ8OmPosavq/MaI1OnhT5M7wjGcrL+DwA0a6g&#10;AbvdHiMU0seygAQ0EStILZC+y1+KKOAoVqtNtVp8pJuf1Wj8FlGmGgSevKWhB7d0h6SxbIHgariw&#10;URgnU4wt3RukVK2LhjiyDBumD31agd2usnJvCFdsmbRYOATyU7xY7WVpUi0gYaVBWp0qjdLmz7JS&#10;V4C7MnG5XaaJIB4VV9Mse4ObDRaSvO1NLY/gxlGnZn1azDVLqIuy5ViniG1aBIB1DssISW5me7NI&#10;mwmavZV+E+4bZatLF0q7NVoK7dDXtUzbTnZn5pkOCx9MuLGhxXB5t4UxGFc51EEt/wCPZaSjTtHd&#10;pTrDObqUX0nltVpYVA4bgk9YCpU8nQ8LnAOq8R9EMmbQpVA7atDF4LhBIjoiDo29VXA6vJM0kgR0&#10;2UrSNhdS88guQpEADfunkm03CzdplC3IB3TSIkiye4rhF3CVIhbVGqCAF2ePJnFrIbEPe6nAt6Km&#10;1rwSSvQSyceEmySniS10StGhidTY1fVWvRMlgVc6qRG/Yrks5pBzCYEdFclZzvB55mtIsqEmY7Ll&#10;sZT8xN/VcmrjJppmVUb53d9goQ0F4+i5Hay/Z1Jp4aJGNBaTzOwUeIa4g2kHaVnHd/SXtTWTPqND&#10;TpFvLeFIwiBABJuJ3XZCTvKORwV7Rqg0MJa2xMdbLMr0wTA2NrFKeI2EErUUin5GVzJ/mgLoMqqk&#10;6XSBO0LOapGsKeDrcJUikBMnhXQ4EyBcWssHJVaOhLNA2daLnvujDZi0lKmCPntrBEGTH0TRDQXC&#10;QupM5q7GJsDqAnhIbwDt0KA4HBgyTBlE5wfceke6B/BewtaPK49IWxQdocHF4uNyeJTcqVWKUU2p&#10;FsQ9mlxh3BPCyMbh4qWAaPSVO6sFPj5MWvTdqIc0SNo/y6rnyWmTtZPlCfsdggnYzxO6efNeLIoO&#10;EPpBGq4sNktRLpMSkH6FJMaQBymOoggAHkmE6SDLFfRqkfVSAnTInbeUv0CHBEEWP9UmvIqW2AG5&#10;QhuXZsZdUdTioHCDvbddHSe1w16ZtYwol0Wo0i1GpkmZ077eioYnCtrG7JAG54KlvsVPjk5zFYVz&#10;XuFw3g9VmVmlhM3i1tlrfaMxmAT81xaI5Tu1WmJ5jdNZeSlxgtYWsadUaduvT1XT4LFCrTMvJ4AF&#10;1nOCvcG21+y9LQy7oiNxuo3O8s8/ZRh9lNuLoAt1iBqJ2PfsoKlANLoEjmVW2lS4Ki6/JFdtZzCT&#10;ESARH9lISCTUJA6QqxFcEpt4/uRgEixtMXTPc1jXEN2Im+6zra6GlaciJ7mEQQYGwHRQ1Krhu6BF&#10;hEfRdEc5MpUlaIahN5uB5v8A0oHS0OIJJcZifuh0KVsj1AANkWHPK9+/6YMu0Zv4m8R1GwMJg2YZ&#10;hjd1R0kD2alqYj8mGu/wZ9LflG5b4ewNPEOgYZhxNXu+C7//AGd9l4ricwzHGZxTxuDr1BX+IWlw&#10;EGSdgeLLGbpYOLRjbbbwdG4NxvjPC5bWrYqv+Wb8R7cS4u+Gd4BN46Lr8zZiaVSri9LhTweFOh2o&#10;gPed7crKmxyVNJE/hnLGYHL8PXfQaMRUZFV4vqkzyupZUaWgAgNnndaQpKjOfJz+bNbic2bh2Opj&#10;4jDSMi5aT5hPFhaLroGhlPCtaDYWaOyaX5MTarBNTc2AZHCsMa0iI53WiwSlmmWGt0iJnlSMhzwb&#10;jrKtfImO9+l4ABI5PRQP0/ELyAeSZTY4qjznM8Th8z8SvoDFNoUHk/GxL3aRpadh2n6rczJmWYfF&#10;5fgsgph2ObTc1rwZDWH5nOHXuuLErkd9VSOgyHJsHk2ADJHxHCXPO5PUozh8IMxbUqupihTbNNk2&#10;km5PddKhUUjmcm3ZqUcbhqcsFdszcEhQY/MWFjKFB/ne4NkX34VydIlRyPl+DZhaQe5+qoWNaSNo&#10;GwA6LRpUTXfoDdRdwRNko4WR8vBo5b4ZyrKqr8WzC02Vn3JAsEsxzBjAWNN1jNx0o4O2c9scmY2p&#10;UrVG6AT3V2jg2UAa1f1Mrm0Y73ufBMFeWV8bjnVaWnD7bGN1DhMFWrMOryU3fdEr1NRJPBX8pGlS&#10;a2kBTYIa0WCcgF0ldsY1hHRxyVsTVotGnnkhZ9dlSoRUpuOiOFE3apC54KVR9LB0qnxXS43hUKua&#10;PdSlnlXHq6q08LkzlKsLkhOcVWwNRVlmcOc0Ai3Kyh5WWKOtbNWjVZWEsOwuk4WPqu5SvKOlO0EW&#10;AsE8BVMTh6dWmQRulOO5ZHJXg56rhG4aWTcmSf2QOq06THNpQXRfvdeVJKDo5WlHAP5dwBcWgPc3&#10;ZM2pUoUZYSAzg8J1WUJJxNDDY81A0kq+9rMTRIeyQeq7dLUU1R1QldM4/wAR5RgmYd9byyNoXnlS&#10;BUI7xK0iqwdunJyWSIwHcglRucR2iyarg1brIJgg7p27wm8iwidjjvaIRh0ELN038lhF8Ek79UYc&#10;dypknWRp2FqBv+qFxgqeMWNu8omw7/N/RbWHMxO3ddfjs5tdLosuEsJgnsqVZxY60xHK9OqPOk7K&#10;pcS4kACyt0KpaIlQqTsSzaLuvVTueFi5mwGm6y1SszkqRwOcULkxHZchjGwCLC6x1F/oODpmJVB1&#10;dFWc2CA0Q7cDr1uuNx4s6tya+QwdTiSNJ2Se2WiOO6hNORbVlCvT0mLGREk3hQscZDQXQOY2W8HT&#10;tHJN09q/1JosQTus/E22AAB3WsxwW1fJlvYQ8usQYIkclauW1HAgGS0GC391hNbkmitG1+jrcDW8&#10;oEyDaY2Wrqm2v3C53iNM6k8tBNk7iw6BTMAmPskl2xvnB89An5QZ37JGRALYG5jldbSOa8UMRqAI&#10;jfZAJkx/RFtCYY0gDynqDyjBvtM/ZA0rDaH6tTYbF1pYaqXgDWJA6df2SukElnJo0qjw3TU1A3iR&#10;eVLVpOrUTpHmN4N1nJ7U3Re1t8mBjKI+JJBgSSSFlOnWCZN4WpLyKYIjf0Tkk3dERwmK+hAWnfiC&#10;mILbWlSwQRmYmE7QdEi8GTdDDsaSHTyZSEyPKY3jhOh5JAdbXOO5sISDRNrjoEY7F2X8HWJqNbBg&#10;nfuugwlXSxrXOkgWMzMrKUUuTRF9lSDqDp4IJsfRWjTFSnLYAVW7QbF0UcZgfitHw2NDoXO4rLy1&#10;5nyEbkcJpxTpEOLbwjIq0zSfpcZJPAhIQYgz37KgpWFEOtqjV9VpYHFGnUDA4O7xCmSxTGnTOgp1&#10;9Ya5puYKMGTJk/8Aif1UJVwUuQtcgN6dBsmqP1sJJ7ENSUErQ5T/ABKVWnLi8FvSwTatIBDSXCAQ&#10;G8dVXLyNRSVkQcxrviCQN4T1H6pIqRN5N49EpRqWSFK4tIrVLAuAIB43lV6r5bOuTwRwtYvozcaR&#10;DUMky25MgCAVCZLYkxyBynaJdrgcOl7nARvA+y+vP+m/Jhh/waZiqjRqzXM3PJHLKYA/ZwUai4Rz&#10;+VJqB6P+IeYnB+GalNpcKuJd8NgbvAuVy3hZnh2n4Pbhc2q4OriqxOL+C93nAGxgXBWepnD4OPTd&#10;R/YvA7G4zF4zOK0E1K0Bzt4HftZdJnHirI8Ex1DGYhjg4fLvZRDKY9TMqRks8X4ivQa7K8C+pRg6&#10;KlVwDSOO/ugGd59Wb58VQpDfSxpKne1hGi012V6uJzGsKdR2Ocyo12pr2t5ghSUMbnoj/wDrTnAX&#10;81Mfsje2L7cS3Rz3xFSq6zXwldoMAFpa5bWF8dYii8U8flrw0fNUpeZsprUaF9pPs6XL/EeW49v/&#10;ANviGF0fKTdarHvfXYWaS3+buFupXlGLjTyT1S0NIgau65HxHmtetmVPIMpE1akfEqDaDwD0HP0R&#10;qOo2XpRuSTKuOyTIsgGGzJ2MNXFhkBrQHB7/APkR0usWlnFTC4utXwtOcRUgvxFUX6QANgudx2ZO&#10;pPeslfG5tm+MpOe7NKjS3+UANB9FtYLDOOW0fzT6tWs5gL3OcbkhS223YKKS4LDcLhqbSNJk7+Yp&#10;Opl0aa9ZhY6Q5rtrI4WCb6NTKq3iGpjWYfDVGYoGxDxED1XqWX4QYDBipiY+KRJ7FdGlJtflwXp6&#10;cf5Ip4/MnVDpaSB1WYcI/F4uWk6Tdcuu/uypEy/NmzToUcHSBIBfGyzK2NfVruZVaROw6BaTf20o&#10;ezWT20kSYfBspu+K4CN4UdPHmq8uaNNIW+qqFaaS9lr8S8xzHMJHG6rYuo9jJYJJP2W8uLRpmjNE&#10;161RwkzvdWaDPhUQy5gblZ6a/qJguzl8ZOKzJrXuMVKnmPQD/wBKg9znYwsf5GkwAOi8fWbbv5OV&#10;vlkhwjBiHve4BobIEqHDO+LXqMDQGgbqVHa0vbB0nSL+Q1qjqzW3h07roi2Gr0fClenbOnRf4oAk&#10;xblRkee66Pk6DLzJrAxzpGrhc5qNJ51M1AmZG4XleVFKVnLrYdlwVDVadQ1ACx5Cmp4apXoOY7nl&#10;JfkNZDFPD4KiNbw6FlZj4qoYekadJ8noF16cPto69LT6OOzHOsTjZBfpYeNyVjPPe60T9nakkqK5&#10;cdMTfkqMkm/snH2gsIX4un6WgjjqqrsEw2u4sU+q4BMFQ1krrIYeJ5J6pw8j06pOi4/A+uABwmDn&#10;G/HdSkngSfRPhv8AcBI3W/gmgt3XRov8qMPIWMGm2jLVSxWFJJgQvYw0ea2Z5oua/ayNoEz7LJxG&#10;lZbZ8vHdUsczU0yIkfVXBti1MI4nOaIDS4hcVjafzDbnZTLhowjhowcUwiQWx0Mqm4RDSTJsuGdp&#10;t0dUb4YgCCGzcCLXUmjycd1i1tdo2XyVMSABDgAOvEqkRpedPz8iYsunSStY5MNam8hyXiCIIvdU&#10;sQdQD4FzEE7laNJM593fZnYlpc2XENcPeVPlzi20yZhZTi6qKOmN7rb/ALHWYBxc0BxAA3BW9Rdq&#10;pzYDouWNOPP+WdCassNBkC89lK1omImCqdchV8HztqBFwJI54QkkVNunddSOfqxpOqZn+qbUIJGo&#10;cEFAkIA6t26h0RAgfzN5Fgk0yk/ZYpPFg4EW3J4Vtvl3O1xI3RTqxXbpl6nUa5rSHw42P91pUKod&#10;RAlgtBJ5ScXJ5KjKlyUsxoONw0xK5qvT+G9wMuKI8UJ2uSITuZv0SAkAnj9UybHOkQdRuPoicyHA&#10;cEwSiyqvgbZ9oDuspxpB3BEIS9isaTIk3mxS5I26gFIV2E0gOk/+lJodq1bN5cUN0UlZNQLhVAB1&#10;AWnhdHhSKrWtEiBaeqTd8IpW8FtpIphuoC6t4auWvDdUtPzAKcTzfARlhZLD2h1273uLCFn4vCtc&#10;JBl4EX6KabWCVazZzmOwxkljZJuSFmEaH7A8SBytYoJPI+jzy4xJt3UjZpxMg8jZJ0NezZwGIYaY&#10;EebYjotSmZ1aXA9Usv8AsU4prAbgCwklx7z+yhcSGl2gaeJG5VSgkqITdkL6rSRqmT2QGYe6ZvsV&#10;LjZUZJWyGpBplwHqIuIUWoNBAMCYH9UW6pk1tygSSXC5ncHZVC/S8wdnWJHCprO1hwrRG4amzIkI&#10;ZkAapjj/AD9E/wBoQGtgMOgxNjcr9APwxypmR/hl4ey11Mh+Fyxj3gf86nmP6lTJ3JHD5jSikYHj&#10;3FuzPxNhclZJI00wW8Fx832VbGeGsN4OyTHVXZk/RiT8JhbTBcBFxquSYnay5522Yw/FKJzL80rs&#10;w7MvwBOGwzZiD53Tcys6aD3HVS1kidTvmPMyp4VI2XNo6Tw/VP8AoQZrcdD3ATvE7GNitdjfL5jJ&#10;9FLTvJLw6LFKncye20wpabGBjtQQhMVFsuN4kqZtNzCX2BSsWStXwlOu/UCadXirT8rgfZauWeKs&#10;yyCnGal2KwYMDENElgn+Yfv3Vwk4NIGlNV2dpmGYurZPUfhKzKDtAdUr1NqDXf8A/UbLznE12HMW&#10;vwj6xDHNFSrUeZqMa6YHQH91eq74L0Y1dg4t1XE4x1VrW02PJ+FTp2FMbwP8uoiDTd53SRAGrndZ&#10;M3UVVENF1SrimO+E80mVA9wa0my7ljmOosrMPlcARI4QnknVdUI+cyQrOBwdXH4tuHwzZcTci8Kq&#10;t4MUrZ6l4fyPDZFl5rVQDWcJJKixuMdi6xptdDQt5vbFROiVJbSlQw73ksgEd1qNLMLRIbBfCy0t&#10;Pti001kz69TENqtxB85H8vRFUr0AG1arAHATHdXCLcnuKis5K+Kx5/LwBBf5R7qjSxFM06ZJ8sms&#10;fQWCWpTkEnbJ8BjnCtpfs/zEdCdh9FpPh4uQOy00nuRcHaIRSa10MAg9ExbFMkDeypoqjn8yy+pT&#10;q/EoiYuFnGm2pDnsId3C8nX02pOL4OecaZFWpmrWOq42sVLQwb3D4VJhAdYnZYxj+WOSVFs2MFlz&#10;cG4vO4EBXXOBC9TRhshtR1wjtVFd1dlManRIWbicx1O000tTVUUOUqwZ9V76hc5xJ3EIWYJ1UggL&#10;ga3mDjZNowuDaXVCJ5WLmnirD4ZrmU3CRw1dGnpKCOrS0rZyGOz/ABmNcbuY09Cs0v8A5jJKvLPQ&#10;glFUROeJi/oo3xBVRWB4IKkcoPKSDMgdVcWkTJCi0CykbtcyUMIguJAtuULiREyFlw8miyIvIN+E&#10;TX+XkwnJDC+INX6o9VhBgJJUOyai46pmCugwFTUReFtoy/I5tdWjoaDNTduJT1qDSzbfsvbjBuJ5&#10;TlTKFXCyZAhVDhYdAG3dZ16Li3yw20o6qDE05YSbjoUoK5C1HaOQzigDqidlw2Y0fOfKJHCnUxgx&#10;h7OdxdOHSSIWdUtaCFwyzZ1oBv8AEd5Tp4upmibD2JCyb28Gq6aZBXa0gjUAeSOFnVRpfrMFvXoF&#10;tpuuTDWjuWAQAZggk9N/VQ1wAQQAOxO66H+WTG1yUKrSGAwZnhRUHAPBadiI91lJPK6NVJcnVZY4&#10;COvcLpsMDEwY9VyYjg6C2wcT6WTVHQwFSn2a5SPnmC5tjccHZR+YSXTYdV2HJQ1gwmCCOiR1EWED&#10;oga+BgPMCbXvF0QHmjeByh2SkFTP8SSY7rToubUokTJBgGbJSdA/gkYdDgQ8i+yuUq2hwB1ee0n/&#10;ACyOslXX6LGJJrYcnZw3XPYqkG1HH5rny9EovomSqRSc0tIdF4TN0lhElUV2IA9G22Rh0uGoTKBc&#10;AtPEeqISBYSNvRCoLYzg2BtIM2SMyGxzvKGgECJMOAPTqpGvabOg6e8IY0/ZLTBn5bE7kbLdwFRz&#10;WhjoOmYg3UNotN80a5afh6pbqsY790mEkl5FzbZS77X9iVG/xZcpVZZocBG3T3lNUaAQ4uIBJiVU&#10;rWIjWeTPxWGpubAaJAmYmFzmJwzQS1rCL3KpUlgSacqKQ0scWunymQUoa25aZ55PshoWC1hapbWb&#10;Dp6SNluYaqHNZBl7ty7YLOVr9GsI7l8lh9QSN4iJNgoazgC8OJYAbQtNu5WzBra2mRarvcDZtxJm&#10;ZUTiwUoBJa7gD7JulSsaau+CKo4Qb3Ow6Ku9wbTnUQNgIn3Uwb/ixS5sFr2NAiXfX6JnNBsJ81jH&#10;CpRV3Q4uisS4Av3A5iLpEUxBDvW+x6J8oF8mr4ayk5z43ynJ2scX4vG0qLgRuHPE/Yr9DcIadHD4&#10;mrAZRY4tb0DGCB7brGV77+DzvMadJHkOY4vFHMz4lpaMM4uf8MukuqOmGlo+yoY3MK2Z5ZgQ59ep&#10;ifM/ECs/UG1NjoGwEXgdVis8FxjxL0ZbaFU6iAXNtM3UWJDhQLalTTHeI9ClF2zXbnJ1fh7wv4if&#10;hW4yjUw1HD1m6vh1QZItfsTddFiMG/CECq+iHTfzAqLtHPNpyxyWsLltetTbUbp+G+5PZS4tuUZU&#10;1gxT9DnnSC6YnuisZF+XRY/JOfVoGhSo1Gue34hbLSGHdwO1uiw62cZe6pU+H8T4bKjmh2k3gx+y&#10;KVFJMu5W7DZnialChUAqNAdDrT0W6MDhsppDGZkz4p1BtCiLmo87COQFaj/oLv5KniLN2DLxk7wG&#10;urn41d4IJdyAeq5XDvD9TR8Rzjs1oJ9UpO38G2lHGCPFY6rSquwrqVRtRsDS4bW6LSyTI8fnhbic&#10;e92HwbDJcDDn+nbukl0i20luZ32Hx+T5VhW4bL6LHNZa179SVl4nNcPWxOkNpMIudI2CuUopUjCM&#10;ZXZtZdlmHx+IY3CudUJGxXo2T5LgskwvxnUmiqRMkXWunFcmmknyytmOPrVW6mD+GDdU2AVg0hpb&#10;ySsnLfOgf5MN2Lax4pUBAFyeqiNdzniXLqj6RvVcCq1wGSDwqBL69XzHmyGNIixzy2uyk0SY+5sP&#10;3UL3UgHXim6B/wDob/UrmnJbnZlLkjdijTfcw4HUR/3HYewWzQ11tJk3C00XyXAvhmkShebwFu0a&#10;Eb2yPMFT/K0TqJbCylBPkbVkQweHB+Ta6kDGtcA1vuoWlFcIFGhOPlIJVOvjGMaWi5CU5qCFKVGT&#10;VqvrEkmyhp0XvcS1pJsAvNct7bME7LrcLTw9MPxLgAJMLDzXxRhMEw06ThPZdGnFxjfZ1aenfJw2&#10;YeIMXjXENeWtKyHVHOeXOcT3K1S6Z6EIpIeeNktVpQuyu8Df936IHzMAe0oWcCp1grnVcGZ6oYvJ&#10;jurSSdglaDG+9uhSBF95+iiXPwCBsR39UxAO4S55LSxgAt7EJxMCNuiTpg/gNog7EFSiSdrJONsa&#10;eCan8y2cvqDW2D9VppUpGOsk4nWYF2pgiVoOohzJC+k0MxPD1MMpVaBB2VV9AjhRqQK050CMMSZh&#10;R4ihFImCpimlYSl0cdnNHzOMccrg8zpBpcNj0WGoEMOzm8YwAkC3NljVmeTkiVwzt8PB0xqiARqB&#10;+UG/p27KxSkuk29eVhud10aJdsaq2Q4wB3lZmI8rniIbMS5bRm7tmc6rBXYIfH8v6oKwJbAjVtvu&#10;unhZRyyeGkUMTOpznAgbf1VZh+HX+LAOkgRNlFtYZcVTujpMrqQ5oG0fVdXgnAsaWkenVce5ttHd&#10;GVl02Yf2VTEVobDiJUN1WMlvB4I7TpvIHZBDSNU7WXZZzY5HgCxmN+iENGgyY7zuhgkE1ocDMCD/&#10;AJZPpAt/KN0WSCY1arb3AVrC1S2qBqBB6BJ/BTfZota17XPDhtud0mBzCQ6dMagAZQo0sib9F2jU&#10;bph1iRsRdUsXSZpe8OBJkSTsmm7bG9tWY1dhbu0W2sogJdIshoXYQIAgbC0lMQ0QQ6SeQgHwTNph&#10;9NpHzXm6CBqhsAdJSuxtUNPyiLDpynJBc0avLuTyhhF9CBGoO02HCdmkOuJEJtYoO7JmAuhocSCR&#10;bhamEq6CIIDRuDuOizlFdlJtZN3D1WFgHUbAb91NA1SwDTG4G3oqSbT+CZSSlgsUgCCXQSRcdFOK&#10;bD5T8u8bFGeCnJLKIn0SNTZHmtP2/RYmOoBxgMueY3PZEVJJsUpJLBhV8K1rtZA6x0Va7hJMkW33&#10;TbfAUiRulry02vutTC1QOS3kCVE12aRL+oCnLnT1n0UBIe5psJMaTuO6NOVojViroZzmaR5oA54H&#10;ZQmYJgAgS0kq/dk0lwQuqiWghszcyo62mnWIADiL7oSpjeVZEHjQS0EevCHUYDZAI9U7Ji66Be8g&#10;Ah1plRhrS9xbHvsndci5Z6l+AGVjH/jhgMR8MOp5bRq41xIkS1sNP/8AE4L7DzdzsL4YZh2OaHVn&#10;tY7UJGmZdt7hcspZkcPlO5pejzfx6HP8RU6dGoH4enRa9jGgHRJg/ouYp1PM1+sMLSRp9Qst3RpC&#10;NxspVsY5sGSQ6CDtMd/ZbHhjJf8AV82/N5mWfk8KQ9+ogCdwCk2lHDLSaR2+M8Umo40ct81Ng0mq&#10;35fRvX1XPY/HVmBjHPAe6Dq06rDhTJrCRlpwrIeCzTPHHRgPiNa63mGw7dOq1sM7xBjKbm43EsOu&#10;W/BLG1GxwYI3Q54Klp+uTYZkuYYrLn0auOxFOm5gplmrSI7BVxkGOpVmNayhWpgaSaj4iO3K5dTy&#10;4xVWduh9P1dRYVFnL8oOE8Q0cVi8SKeGYw6hT/mP/H0XQU8PWzTHvzR7adWoyW4dj/kpsgjf/kVr&#10;4/kw1PxTz6MvI8LU0HumsGRiMhyDLK7sVnuZmpWe7U5jBufS5jsqVbxTgsFhtOVZU7DOeJYSwGoB&#10;wY+66aUc9mH5TwsIWV4PDjDGrisPUx2Nq+d5f8rJ/wCR5PoreIw+Kq4xoqVXhgYWswxGloHoOVKu&#10;ilywq7cZTpOZQwxLywBpOxVjKPDWOzPFCkfiMbAl2/1QnnaCPX/D/h3LvC+WB0aq0SS8yfUqpm2d&#10;OxDzTpOgArTWktLT2oWvqUqBw5rYmk2nBA5R5hiKeAwLobPonov8d8ghxuZl08dQNI1dQk8cq00e&#10;UPda23RbQmpcGkXfBXrVmarvATMxWGZu8dUS1Ip1YOSWSlVr/EdUqNALz5WzwTt9AqVSr8Ko0ATT&#10;m08gbfdcWpK/yRnJ9koZNP4hPmIOme+7l1OApluHp2iGjddejyaab9Fuo4AD9FWfPzRyt2aIAE2l&#10;RuOmxG6mWAIIlxAKgqVwwETsspSSByM3F4+saWpoIGxVCnVbU+JUc6REALz9bV3Mwk85L2HwT6zL&#10;ggblQZlnGXZLQIL2uqAbK9LTSjukbaOnuZ55nHivF46oW0XFjNlzznue4ue4kncm623ej0YQUeQe&#10;bD+yiOxHKSWS6vAibSmDiDYXTsaTQ88DbhJxkfulnoaXRGRe0xyhAFhCVp8idiIJaYMpnH2jZWpJ&#10;IOGNY2i49khc7aSe6l0xxdqmOACJBKJo4hDrgdYwGALkfdKw2v3UJei2/YQcAfSy0cA6Hg7A/ZVp&#10;80ZajuL9HX5bU8gv9Fu0z5IPRfSeG7ieD5HI7mAjZRGi0kmLLqlFMwT7ANNrQQAqOLZLDFis5Iq8&#10;2cfnFIw6YXB5pRuY+q4tU0hhs5bF0wCRMdljV2DX+kLh1I9nVBlEtBfJgXUlIz09wscVb7NUmnfZ&#10;Poa5pmwdeOizsXTDnmD7HlEKjVFSinGmygC1hdAF+mxSLQ6mWgzPMrsjJJrJyKN4KVYXIMdbjhUK&#10;mr4nIb0HRQ24jjNpfJsZZULNIdf03XX4GsDTBI0kndc08HTGTfKLr6wDeh7rKxmJgO4nqsHZtyso&#10;8U1iTFuqdxaRqNibkAbLts5V8jeV1gTAQiJaLFIbvlB0XBsmRPQBWTTmkXaw0E8i5Qx+skDhYERB&#10;CjY7RU1nYoRHJq4StIALgSQD6DotE0hWpAsZ1MxdyGvYnLPsil3xC6YDuELocyABYTHVKSo1w8sy&#10;8SwOeXFseWI4Cz3jSYIhP4M2u0O2zbje8RwnDpmGgCIVNDTpUTUqhkjrcoqgPzNBvv2SQWMYIkwY&#10;EWQElp1RA5RwU2qBtAI32UmtpDYtBS5JTDa8g/NBJvfZaGHc1zgA4QfYqHwXmqs1sHXGoOloInUF&#10;qscTTJaJnYHhLfn8uGFOn7JKGmANuo3lXNTC3VpIHp7LRq1kI7Vj0V3locS10z1VOsxrgLDnYqH+&#10;NUKDVP0YuOw4DnGBe0rIczTUILhAO0XVNtBWcgGzzBaXbTKtUaocIcSSOW7pNWsDk3ddGnReKjC3&#10;SZ3uU9QggEhtjv1Uxf5UXNPbuRA4nebTBaBcd1C5zXOI0wDvJ4WrcZIy45IZAMkEu2twlpe9zQzV&#10;NwNImSlN1noiKbujp/D/AOGnjTxK4OyrIcbWpGweKZA9ybL0DLf+mvxviy05hVweBaRJLq8kezZu&#10;vI8r6vpab2xyz1PF+m6k1csI7bKf+l3KKbQ7OfET6g2LaNLf3cf2XUUPwJ/C7K6INfCYnFRualaN&#10;XqGheLq/VdfVunR7Gl9M0YVi38nT+GPCXhHJsRWq+G8np4So/TRqVmlzi5shxEk9gtHxPhM3zLF4&#10;ChgW6cOyrrr1C/SNIG3UyV3eH5Sh426by2eB5/06er5jWmqSS/RzGZeB8zzHOXYkYzB4OkWBoHmc&#10;T1SwX4dZTgq4q4zH1MW8XgjS09lnqfUnlQR1aP0VY3yNPE5bkAxLcQcDRfUawMEiwA6DZV6OLwdF&#10;uIoChSZSqDU1mgRq9O682XlTm7bwz6DQ+n6UY0olVuPwrnGcPQAHACJj8nr1G1a+Bol8EB2xCa8n&#10;V6ZOp9O0k72k35jAUKI/K0A0G1uFdyzxCMHXArUWfDNpi6r/AHrUrLE/p2lVxWSxjPEGHZiBiMM4&#10;xuA6LFZtbxK97j57GRa0rRfmrR0aOj+KtGTjc+NQfDaHF5Wn4Y8YYjCZJmNGo1jqVAh7HON2lwNu&#10;9wtfEko66/zo4vrHjp+I/wCz/wCpi4jxAMbidWJhj3QWk/dxWngWVcbULcPT1NO9U3e4dSf6L3XR&#10;8dSSPQMowlDB4alSqu1Oe0amncEbBDm+IwlbH0aNBlMVnOkuduAN7LSqjTOfmVl/CZRWzLHsFGlp&#10;puFyLFeh5dgMLk+BbLW/EA+i00kl+TNoxpWzHzbNHVSWtdc2VPL8E6s7U4TPVck397Vro5a+5M26&#10;pbgcuqPYzU4Nn1XKVc1xuKcKbaIql4JIHAXRr6j06ilZ0SbjSQI/LYEDEYkAVTcM6KrWzbE4k6aQ&#10;0NmZWE9T7UdseSXPbhEPw3vbrqVCRyQomw/HU6cEtF3CVzW+byzJriy6WupVC1wOkTHqdz+yGo34&#10;80wAAPMT06BdUuGq5NbrAbHf7b7lrSCR1j9l0OEzei9gZbVC10dVRdMcdSnTLzX62aiZlC75QZhd&#10;1nQRGoLwFWxeKp0qR1EazsFnOVJsTdKzFxeY6av8Ew0DnlUX41zWSXFzjcBeXq61YOZzoKalbDFj&#10;xc7K9l2UMp03V8S4Mptv5ilpaf3ZJsqMXJ2c34m8dUMOXYHKdLi2xeDYLzjFY3EYzEmriKrnuJm5&#10;XZJ3werpaeyOSIECSTsn6yPUqbxTN/0MQdlG8RvdP4FzkCZMEJTvEpvA89imx3hEIIt91KBPIJIm&#10;CYPVDBkEfVKkw5Fsd0JcIsLqoNJDkhR5Z2RDfaT24Sroe3IYaIvYp4nndTdlVWBEWBsl2SeB03yM&#10;I1WsruFdFQWCcHeSJxxR1eWVLN6Lo6DgWjhfReFLB4XlRp2TuI6oCfuu9nJuI3RzwqmIbqBH1WUy&#10;os5jNaIIJP8A7XB5pSGp091x6mTSODkMbSkmb3WFiWBr40i/Zefq44OrTXZnVWwbAEDgJUiRLI26&#10;LHNGr5LhEMixHWd1RxFMgHiEKNStBPKMys2DsGxe83UQkDUeAt91q+znaqVlesC46XG08GfUKhUG&#10;qo4CAY0l39k5fkkCV9lnAP8AgvAk2G5XVYPFw0NsOp6Lknh2dWk/xot1cSfhkCJHdYeOxQIPnE8q&#10;N6bTfBrTVtcnloB0zYymDhoIg9l1tHOG5xLRIE8whiSCSOTbhCYSJqbQT80j02VyiwkaSdIiRKT+&#10;BL+XJFiqTJkNse91VIJNhJA+qaYd4JcPWLXGbcHst7B1i9oAA0xIMzJQ42TK6pclipQmnIgSJVIs&#10;qhhkADcQU7tFflFJopYtgbJIJBA4WW9pHmcCiq5BvIBgEyRttKWwjTfogGHLmO1EuI9VO1znCOEm&#10;NOmKCSCwCBYhC4SZkwNwEV6FfsADYd44TAOs0RB6IaG16DgkCDA47KxTqEP3Fug3S+GCNPB1Nhv/&#10;ANv6rco1IOibxEH04USltlZUUkiRtY/FPDdpAmFZZVZokQTtEq3xaeBJrsrvdqNn946qKo+HGYLh&#10;xEz6IUrfwZKNR3WU8RTe5pcWls7CVl1mFj50mTKjt0XG07ZQqUnNOnaUTH6KjmwSXRdUmWvxdM0M&#10;PW0skeYzyrDpAa6nGrcH9VnjeaW2sFSq/wA8ObcHUD0URn4hF+0c9ltwczbbOo8Ffh74k8e5s3A5&#10;Jg3loM1cQ+fh0htLncL6v8BfgZ4P8F0qeKzCjTzbMwATXxDf4bDH8jD+p+i+e+redn7MH+//AEe3&#10;9P8AE41ZL9HphqtbRDKFKGCwaBAHoszEV6rR5mwAZJC8BtJHuQdcFGpjdQiT7lCzEUYh9Fhj/kEJ&#10;rsb3VyTux7KTZZoaDwFVrZ05oJLtLR3VLUxSIULyzJdnrqmpxfcLOxObF7rOUSTdUb6cUii/MSWk&#10;SfRV3YoOGpSoWjpTIHVhrJt6qMYkiQARIgdFoltwJ1JEzMSY067BSOrNJu+SOAi03lDsTa1CJd7y&#10;o6j8CASHvDvWVopvTwngrngy8TjaFNriDEcyuYwfjHBnNMTlxcdLnAgh3lJA2IXZ4CU9XcuDyvrU&#10;0tDa+6Olp4epVp0XfEDnVdJHMjgLvMlw1ei2nqIbSY2zR16L28pHx80jfpY6tUxFLVQdTeRBqA2A&#10;HZbeT5X/AKvm1OrBLGDQ0keYzvP0WkPye1GG2+D1DC4bD5ZhAGgBzWx6LJzDMZqhrjDd5XRrTWnG&#10;g1HSoy6GDNfGF24NwFsOqUcvwzGi73nS0dSsfHgoJzZGnHamzPxeYVaDjSrM1ajpOnb0WTVqUspb&#10;Vay9aqZA6dkTnnc+Yjcu30ZBc6pW1VyXvN77BWGUw2e9lxRzmXJlH2O+NOgbdQo8BH5ioHfOTb0C&#10;pVujY6yjRqg1KTmu+dolUCXmi4C1rldGrZrNWTUzOFIbyI7ocLTd8IRYySVzyTtUZbVaNjB5mWO+&#10;BVPor1fFE0/Lsdu69PQ1N8M8nRpytEDKnw8O6u/bgdSufx1eo/FGZLz02AWPlz/FIjVlSwZrru53&#10;urmDwjqtX4jgewXlqO+dHPFXKmbbmYXLME7HZg9rGNGo6uF5f4q8dYvNnvwuXuNHBi0jd/8ARerG&#10;K04V7PW8bSvL6ON+J137oief/SmnWDutUO1x1I5tsU4/IxtXlJlM4zaUP2QsAO3226coCYIE+5Qs&#10;rAX7ECCZ+yJpkyShfiCoIRpmLISPL/eFNU8F4eQDMED6JoEn+qbXoL4HAA7eqkY0BvWeUN8BSH5m&#10;bJWi9j+ihvrofOBi6XX9kxPT6oKpuxBx3HurVB2l4ceE48kybo6TLKsECJXT4SodAXt+DJPDPG8u&#10;NMtzaZ+qYm/Nl6rZ5wDj5e6gqiWzvKgpGDmVOWOBA22XC5tSjVAXJqI0i8nH46kWvcIlc7jac3iJ&#10;6GFwap2aabsyavyzNx+qBo0uMOF73XLGLRomnmy5SaS2QTPVQ4hhc0yOIhTCftDaawY2JYBULYkg&#10;zvuoBcOcIA2uNl2xW5Wcr/F1/mCGrTcXmNPBMk29lSrNDjc3+b1RN3HgUVtlkipVHMIDpDSd42Wv&#10;g8WNAcDLd4XHq8NnVpSV02WKuOb8OC4AERErLxOIc+uQH33HRZacd1Lo6bSW7s4QNIsN/VOwROsj&#10;sF230zkSEAIJFxOycfNDRI2M8oB0TUmy2QdInpstOnTd+XEQSAL8hTJg6QntNUeVoJ09fus59EQS&#10;Zva36oprAKm7ZWDXMf16dFpYKs1tRt4E7A/VVwiZK0dHhSKjCBAaYgdk2Jw9i5gDhySNu6i2/wAG&#10;iurXZmYhjHU3biLGeDwsOuNLgLzPXdXxyLHRVPzA7wnbMAB0A/RAZDAEiAPfZSt3GoDbY8oXyUqJ&#10;WSBHX/jyniGaWnVf5uVOehZIXiHw4xeRAQmTDW+tjsmNMMHYN8sDYDcqRrnNIII9+EYoPkuYeoA6&#10;G+Y6dgtzDVXaLh0gRJCza98GnuifzuLXSCZmRypWukAmSQLabyp3O6IS/HgF73wQ8OIlQPd8QBrp&#10;kXkLSSrBCzGpIVUtgkEkiAAT91SqUmvc7SwaptdU/wAVYJqWOSm+i8NDiY4Oq6qupkMgAuGwgKH8&#10;G+11T6Cpu0ukus6x/wA6K+17QAQCQ26UvkUWCWl3lAl29ubr1f8AC38Ds28X1qOcZ78XLslB1anN&#10;AqV+ugHjvsuTzfN/3bRdfyfBv4vjvW1F6XJ9YZBkmU+G8kp5R4fwFLCYWnENaLuP/Jx3ce61m4Zz&#10;j8SuS4hfHKLk7l2fS4iqQOJr0MKNMtcYm55XLZpmpeXS6B07JyrgelC2c5iMy858wVf/AFa8fEiV&#10;KTj0dtJ0M7N3aYBM9VSq499QnzT7qkm+CdpVdiXyeFXdXdIOqFstOlaQuGRPxI0nmLyozirAT3go&#10;2qrXBSsTq7SbmBtdVsXiSGH4Z0nrKqm1kqPKJaNb+GDrNxumdiwzzBwusY7roJSvgr1MeIsd+m6z&#10;a2PewElxgd09RN0qKWoop2cd4j8VaKLsNh6sPsHWM36d1zuV4PEZlUpVaFMUqWoONV1iSe69/wAD&#10;xXoae59nyP1bzFraqj0j2zw6+tVxFJopiqyk1suF7Af2XpmHxWHq5UPy9NzqpbcGwbxJXY1R5DSk&#10;k0beQ5LisfWa1zWMptIDQwm/cnovVcrwFDKcII06yLmFtoRr8mPCKmY4+pU1CmduFQpNq40MY5gG&#10;ncxusZT36m2sHLbnI0ajqeXYP4jvm2A6lUq0Y1jC+ppex0NcOXdAtptf/kayr+IVShTw1M4jE1db&#10;mAkTx/dcjUqPxeLfiHSRqgBYeSnFKKeeSZ4aiSBjbF5g8lWPKGgtF+Fz8kpLhEVpEuF+6hqvNLEN&#10;rN2mD3RqXFWEuLNOg81NDjsdx2Kic3U2G2JJJ+q3lbjg15ViwlNzcPrI8sk+qPDkfDtyTPZY08GN&#10;ZRWxgqB+ql/Kr+DxzDhm/mXBoAkyU9PW2ameDq8fRk26RBjMzbWf5HgNFmNH6qLDmnSc+tXBLjeT&#10;0WctZampfRnqwlGT3ENOicRXFVzNIOzQtucJk2XPx+YVG0mMEy47f3W/iw3ScmLRhbs8h8W+LcV4&#10;jzAta51LBsP8On17lczE8+66pSt2evCKjGkA4b9Bz0RNmTP2UN3xwWsBWAtPVIOltne6qr5FkFxk&#10;X+yTTpO9/wBkLjAqpjHr1sChMBwJJH7obxgYgCDG91I27tkbmw/QRIgAE+6jJmR7+iEs2gGJgzKH&#10;USZ5U5btmiwgmxuVK0iLco54EMXSLQgkEqaG+cikmJM90/QySe/CTZXyPcTIUtM7FONLIPJuZfUI&#10;IvHZdVgqhLGkHbkr1/CfB4/mJWzRDrf3SnraV7FnkgF0ybqJ53MKWy02zLx1MOabXC4zOKR8xgcr&#10;n1TSLOJx9HzGBK53G0paZEnYLz9XLOrSwYldpDpuY/lVVgAf8pAvbhcjtYR0RWKL9KHNHF5RVWuj&#10;S2RaFMbcuB8KzFxdNrXQQJFgqUAO06WaZtfey6Y4dNnO+2RvnTAk3lU69OfMGxMkgi56LR0iI5VU&#10;UiA0HyaHXHP6J6VQtAGomDvKw1Mt5N9NRw+iR1bU5sg2EEEJMiXER0k8eqzT2qjp2xfBxjvLAEji&#10;ZRAuEyRflb1eTl4YUwSBpM7iUIdIncg8Ibob+CxhiG1hIHud1uYam0sGpmojmd1PH5MX9hVKfw6p&#10;cGg6uqpYmiJJaCGmwb0QruwbV1Rm1GObqLpMGAEsNV+E5jgzURcqgUu2joMtxZD2gxB6C63KT/iU&#10;nBpBPDYUydcdjSx8mVjKLqcinAkmxKwsVTddobGwuPumortiW5UjPcNNUFwN+qY2EBwAQUP5dnAS&#10;iAOqJuCIICZJKwtALZuDvwphaXAg/wDpFA30BUZLg9wgbG25UBJBtMHdDropX/cRIgmdjZTUztqB&#10;LJ3A2U8oF8FqkHa5aLbwVqUKrabBq5bvO6lIqm3b4LtGsPheY2vdp4U4qBrT5zYCBH2UyiksBHNK&#10;yu+rJ1tkEc7W6JidLRpeWA9t1qlHhrBmndpEbn30gu0jn91G8mA2STP/AKScb/kwgvRGWS0kNE3J&#10;iyqVWFwLQYIuQAn/ACNMpfsjNOLyRbcq5hcLWxOIpsosJLjAA3XPqtJNvo10tNtpLs9+/DL8Msow&#10;7qOa57Sp46uCHMwzrsZ01dT2X0fgGsfQbMQAAGgQB2C+R8zXevqOTPo/H0lo6aiaQq0KA1G427rM&#10;xmbU2EjUdusQudzpGqTZzePzlpBvIXL47HuqOOglTFWdOmtuWZFSu7kqAVHHYrZx9o2oc1obBMoT&#10;VgbSOiabXAJIiq127i3ZVn1/PHZODp4YO+yrVxMN3AJVb840gaSPdXGO64ozk6dkdfMmsa0F5bf6&#10;oH4gVGBoeo1NN06K09RJi/NubLQ4ADugfjA1p830ThFPIak4rFlKvmdOmw63wPXdVGVPzdZraz9G&#10;oeVnLl2eL4/3H+XB4f1Pz3pQahyzmcXkAHiep8X5CNdv5uCtvD0206YpsYAwCNO0L3krxR8xPUb/&#10;AEeu/h1gW06Da1W0i3ZepZX4Rw2PxTcQ2k6kCdUNNnqNjlIcZPcel5dl2GynBhrWtDgOOOyo4zNS&#10;a4YD5ZWmvqfagkLWnXBDSoVMVjtdOdLoWx8OngMKahBMfdLx4bbmLTVKyriq+BxeFDqh1EfKBvKb&#10;B4BmFaKtQy7+Vp/ln903CGpNTRVKUrM/Oqk4GppuVzGFAGFBJXP5bf3FfojU/kgX4ljXRJMHYIXY&#10;wOMEFqwjNIy3dEjHsMDWL99kNUNqtFOn5jqiBwk5JxZTyjUp1GNcGA2aQPoFWDnnUJvpstpPFFvK&#10;ouB2jAuJMQyAqbsZRwlJpfUa23yzdYauooLPSNdDQlrTSiUMX4hwIBpsrMa7qVy2Y43HVXasPjNY&#10;6Ary56zk8H13i6MdFU4mVWzfHYKtSbUe4vjVvZdRlPiSvjqdL85T0N2Hfunp6jTq+Tn+qeJDU0/u&#10;QR2v5zL8ryj/AFLF1GsY0SJXk/inxdi/EmMIDnNwTD/DpjnuV9FptRikjxvH0Xyc3MnlELXumnbO&#10;hsaJF5HW6aPNq52T2pDVyyKb226lADDpJ3Tz0O1gHWCIJi6fUIiPonw8mbeQpi237oS8T1SHGhhB&#10;IBJ3kSiBI7JWuh/oLV/koXEajH2QnY2sgk6tpjshubyLIfsM3gIEg724UgN7kEhJ1wgp2M59j9iE&#10;BibITT5G7fI4MN1HYowYPMqW7VFLHIVyLjdECZ6DupSxkq3VmpgHw7ey6vAVgWC1l6fhOnZ5nlo2&#10;GO1NG6RJG/1XurKo8WXNgEneyA7QbKWykmUsU2QuUzWiCHH6rDULjycRmVIy4ASuaxlOJi/ZcGpn&#10;FHVpWnbOexbGseWyNlS1AXAvtvwuKSds6IUnSLdEiZM272Vp7ARplxncoUm7otrJk42mbk2F7xus&#10;kwXutBm1/wBFrBW0mzm1F2IlmgRMgQGgqpVILeQ6bxaytRd2+Q3Lr/4ZzgdxM9T+6rhpDiaYO12z&#10;us521bLhTwiekWtbIaRN/VGXeckHflZUq3WdCmotKjj/ADcAOAuLoZZPmDr9V0JnOESNMk6pPG6J&#10;lqUQI32RgawTYck1A94Bi63sI5zqrSS3TBMBTLCE7vJaexj4DgT7b+qruYKnlEAA2aLIayNSjlNZ&#10;MrE4YUyQWwZMQqjmHWBMCLq6xYJZaJ8JWaw+Ym3E/oujwmIDmgsdsL8BJxk+BN4pFtwFeiZYdR4m&#10;PqsjFYOWEBoda5NlEI1j0Nzpq1yYmKw5a1sB2qFSIOoBov1PKv8AQDyOsW3HKkaBpDrmJPsgFkmh&#10;rKbX6fpeFJTBL4tLuCjIx6jQ4mbDeFAWOBmQCRM9lI67AABcTpHtyipkQLWgwm2IvUKgFVrXNlpA&#10;iDYCFcbpYBpn0PRRKmaRk0sdF2k4vaJie8f4FOCfjSB5RciT7qpJS6FfaI3kfB1AS0G0IHVjAabm&#10;wMJpp57RjKSvHoi1N1Wa4h3ygiVG86TB1Xkhx2BSkk1gIvBEarww+fzC/qmdqNGCCRpgQbqlSLjJ&#10;9nY+EPw6zrxS6cLhqgw7fnruENHaeT2XqGWfh7hvDuD+A5hqVTvWcL+3RfO+d5qlqfajwe54PiOM&#10;VOR0GT46vk9RrHElg2XpeU+I6T8I1zH2dff5V5OpGnZ6jTrJoVM2Y5kh5JKxMbjg4mXXJXM7aL04&#10;HPY2uXPIDvusmriDJ+JtsFrpQdHRH0QuqBws/f7Ku+pAgfVU8cGyVvKAdVJEAgk/ZQVcQ9kgkSOF&#10;Ft27JmksFb89I1Em/AUD8WC+5njotEr/AGZXSyU8TiWxpg+ipPxTn+WmCXcBokymnj94Oeeqllke&#10;My3O6VNtWpg6vwzdvP2WPUzpmXv04l/wnf8AfY/RdK8abSSPPXnadt3gDFeJ6dDA08TpeW1jpp2+&#10;ZVquZZyaAxVbAvo4Z7dQM+Ydiu3Q8G1vlx6Obyvqdfjp88GhkGUYjMsT+exjjpaZpNOwH9V2GDy2&#10;lQ/iVYfV31RsvQ04pLCPndbWc5XJlDPMsNamMVQYNbLg/qFWyTCfn8Sym0EFpu3kLVuu8EXaPorw&#10;J4VruoU6lanppgABpG69hweCo5fQBMa426J6Kr8mdCwslbE1zWLhqgAxdZ9LBCripHmXPqx+7I55&#10;rczfoUm4ZkNAnko6hD6el4BHRd8YqK2nUlSoptwWFo4g12s83HQIKj3OqGTbolCChdAoqKwZeZmi&#10;MHUYXjU7YDcrmaeEqaSHu0sbsG8rh8r8praYasd0kW6VHDMbIgCZghO5lF4jQHOdskowUaopUlgq&#10;OoMo4n4j2yBwFPTAp03upsvqEW2XPtUXVZIUUmSOY2k15idLZk9SnFqzmgj5JlacI0Uc0iljMU4g&#10;U6ZhoEEjkrmMzquvck+q8Lytb7k36PrPp/jLR017ZyuLa9ztZdf1Wc/HVaBGl5suVNtnqpJ4JKOd&#10;A1Q+qGvcNpV1/iFrX06xghpBgdFom7VkPx9wsz8Xu8RY2lgaLnDCh2loPJ5cf2XUYTKcvbgmNZTb&#10;EQXHcldOt5Tk/wAXgjR8NacFFoep4dwZaSWgeipu8NUnO8n1RD6hqQVMmfhwlmipX8NPpzDlmYjK&#10;cRQBcGmxXpeP9SjKtxwa3hNZiZz2ObII0jeVA8jiV6inGSuJ5004vKI9QFgIITteLgT7K6/pM6XI&#10;+ubarJi6bAgBG1dMbyE18Dj1R62yeVFtFdC1QCfMPXdATqddOnyyb6GuZ4hMXXEAqbrgvNCA/lgo&#10;w6AZPqk1TolLFD6uJmZTNA3hDffZX6CaL9tlI3eY5specFcEkT1gJjZ0T90rwMtYSoRUiSF1WW1J&#10;aASu7xWk8Hn+UjfoOlojdSk3vuvoYu0eJIjMkoY0kpMEivWEtMLnMzpSxyy1ODRHEZpSu46bLl8b&#10;T8rjAK8/V7o6dF08nO4xn8R0CFkua1rxeJvsuTbXJ0XRaw4BjfbqtAAG/PRYt/lRtGOLM/EsJEkX&#10;4CxazCHl3lkf57LeEmuTCfOCs7SQdXlnndQ1wAZ1mHfynp7LZUuTmw76fooVYYABHTrH+Sqp0moI&#10;uOZU6iSddG8H0uSSnJOztXB7qWDcNOoSDKwaglR1RbbycWHTFikSGk3Oy2o50PqLRI+yUuAvcH/L&#10;JBbJqRDX69QLZ5W/hXMc3UTptZvE+qJUsg84ZqshzIiSTJg7KKpTF3wDE+iHTyNyp4KmLpl9AQJB&#10;Fv6LGxNEsteXd1WUsj5yQU99RMkXHdbGDrGA6Rf/ACEOsWLbhs3KNQOoiJIHI5KldRa9mkAbdFNN&#10;fiyb3PgxcfgCA4ebtfay52swseSBAFrJrNsbdUiJo1WEE9eyTbEfDvHKGwSTRapjVDCWkcwkf4dU&#10;uALupKWRslJ8j9Ti2QLoQ15EQLiwHCnvI7dUgKlIE6nAhw3QNaDqLZtaReU1JMqs5J2E0xMtMGBK&#10;0cOWvsSbD+W/spaKdJ0yca2uh7Tom0u3U2qT5SJAguAuJ6JxS21Im6Y5c0sMfLsSbFV3uA+ZjQdy&#10;TvsntqJNJLALXF9jIBtAshfU/iXAMWIImUVwgjXLDwmFxOMqMbhaRqPcdIawajJ4hfQP4bfgG/EM&#10;pZr4vp6A6HtwTSdTv/M8DtuvL+peYtGOyL/JnoeD4/3Zb3wj3/DZFg8uwTMLg8NTo0GN0imxukAL&#10;HzLK8PXpvDgC7YHsvl+Xk99No4TN8qOGGljBG+rosbD5jVwlQsJLeSFvuTjYSZuUc51sk1Nwo6+P&#10;nza5CyULfBrGRSfjROklV316bhEb2W+ylRopFdzvmIIEdFBWxDg0EsMdVnOMY8GsZNsrnGNFSGuv&#10;0KqVa4c+dc9ljSZOpP2Z/wAdxqEN2E8qzh8HjcXU0YeiS7qf6rq09CT/AILLyefreVCCuTNvB+Dn&#10;1nh2MrkT/KwfqSugo5Nl2W4YfAohrh/ORLj7r1NLx1B5PnfK896tpcFbHFrKDr/3svM86wuCxWNf&#10;iMXTD6FOZB3cegXbFWtp57nVUYGMbU+GzM8QadR7ajRh8KRaOpHAhbGEw9XxFjKeIrUTRw9I+SmP&#10;ldbfvyrhKl8kNpu2drhcM2hRDWANaBaFcYzgA3vKcGo4MpcF3CZacUQx7TpO8L0Xwj+FmEdmFLNq&#10;lM037hkWd6of5OkGi3F0e2YHBUcswQ1NbrAsBwqOLxrnuJvbor1ZbI0bas+iBjamIqlrAYctijRZ&#10;h6Qa27uUvGVvcw049ljVwBdRVHNZdxAXY6N/2ZuIzSixxaCXH7LPr46s+WfI08j+q5tTX6iRKXoy&#10;6rf4s/EOojy69/oonO0+UfNcx26krhlizNKhOqClTjqJJO/04UHwq1MCpVdovrDeSpbbdegkh3uc&#10;5haGFznGCfunZX8sPbpDjqnskpZ4FfYGOxrIqFvykADuVHQq1KjH1XSAQGgrDydXbFpHb4en9zWS&#10;KeKq6WmAuXzGsHOcV4iPr9JHO4rE6pEkBY2LOoEzf6qeODoUcmY9xk8d5UNTFaaLi5xIAUprbR2a&#10;axkx/D+dt/1asdZGkw0/qvUcl8Qy0B754bdOSUW0zWSUoqjqKOYtqNFRzvL0VgZmGMJcbDYKG6k2&#10;YShgkwZrYsnE1hFOfK3r3RYzCipTMCE7fZz6kUng5LNsA+lSJa2RwuVfUIqljxHrZev9O8rbJQke&#10;Z52hug5RG1+XieUtVuJ6r6O/6jw07wIOPP6pzUEbd7KXlpjiqwOHHaf7IgQNreqLSKXyHqJmw/VM&#10;LkHryk49i5YxIAvb1TyOAlWSrtZHtpH0Rja/HZJsPkUEWBhKB29Qh06sp4Q4kOiBHVHqMtRaWBU6&#10;CDpgyUxcSNpMbBJ0Vb7JKDnNeIJieQuly2rBaurxeUcflcZOmwriWXlWjcSTK+ig8I8Gap4GcOm6&#10;jcCLokkNENQCLmeVjY+nLHEcXWUsDRxmaU/mMlcnjqRLXG64NX4OnTyjmsZSIcTEgrFqDS68dT2X&#10;BNPo6Y4wSYY/90gLSp8AyspNNGqbK+JYSDHPRYWKZDyXBu8SBxC2WXyZ6rpWirEtjTYX1EbqB0tE&#10;NuJ2PRb7TnlJ8lCr52E2F78+yrEuLwQ27d5CWpFtWVoy9rkcOkTGgko4bOqZ2k7R/Zcqe23R23bt&#10;nGH5es8BIHywHHuOoXTRz2OSYHQWhE2b2ukwTtj/ACkXAHQrZwVU1WtcGySYiPsigfGDcoPdqDWx&#10;Frnj+qtBpNPSQJvAiCqar5G7fPZRxNKpTBBAI55+iy8VhyRFyC7cWQm2xOMk8mZWbodqE27xKkw2&#10;IcyqGOFiYhSnY725OhwFdsBoAA9ZC1wQ5hcLG0jb7pYdybGm5KolavT+LSLHWMz6j9lz2Y4IBpDC&#10;O/c/1VNKKpEwi7fsw6jdL4ggfomBMam2i8hIET03TZwJ4HAVjSCBpuRa5VXSwF3yMJs2HfLMwhaX&#10;NqkBocAbAqbTRbw1RK9oOoz9B9lBoDb7gmFKQ2kwWkRB0gdrlXsO4GqATcoldCwzR16tVxrG07e6&#10;Km4k9t7FZtYwaKnTT7EWyAdJneZt7qJ5fqcSJIF+pWy/LsyurwVnVKgqkAGe63PC/hTPfGGf08sy&#10;XCPrVXeZ5A8rR1cdgFnrasdGDlJ4DT0p6r2n1n+Hf4Q5N4HwlLE1abMZmpaNWJLbUz0YDt67len0&#10;WimJFhyvitbUerNzlyz6rR0lpRUY8CrVWtbeIIvdczmVf4bi1g33IKjHs0irZzuLNOuw03iekrjc&#10;4wLGlzmEiP8ALJxVulwVJM51uIq0cRBJA6TZXaWNc5tzZdP21VJEqfstMrUqgktmBtyhe1rbtdY2&#10;jhKXuJ0w9EYB+MCHQOiFzvKQ8zKzll5NoKlRg5jTdhawqAHQdz0RZFh3Z0X1cNTc+m3VptBcQr8T&#10;xvuO5LB5H1Pzvs/iuT1Pwr4VyzDYVlbEYSm/EOGo626tJ6XWzmPhXDYtwq4IfBxAFqjAJ9xyLL3Y&#10;QUf4nyOr5M5yuRg4qnjcqqFmMoktG1RgJHO/RUTiG4gNc17T7quXQ0nV9GLm1dtDD1HVavw6ceY9&#10;QvOHY2nXzShisfTqDL3Vvh02NHzc37dVaW5NMVtfkjQxQbn+Z6MPRDMHTMamtjWR36Lfw2Fp4Wg2&#10;mxoAFrcpQT6M5yaVF+nTdI+I70HVWQ4aQyjUb8VwOhu8lbK6pmD7o9U/D/wXXYxmKzMlzjdrD/KF&#10;7PhcNSwOHbIaCBbsrh3I6Yx2qyjjMW6q5zQbT1UFGi/EvaAFyybnMz/kzSe6ngMNLW6nmGgDkrOw&#10;+Nr0sxIxbH6qhhsCwC6Jy2OKXC5NpScWjaLtIMLnca+s/E1XVKtRrBN9NgOyryL24LnlFVlUagxt&#10;KCRILvM4+3CjOIc4ANLiYI6n67Bcal0jK74KxdS8xBbYXJMtH9U4qUfiENGo/MQefXoEm0sDSSK9&#10;etScGvAmTOo89/RU31q1eu+oak6nbkxIHHosNRtYXZnJ26Q4xFdhlxa67vuoH42s6m4GnJDAxsKV&#10;JrBcd3ZHQp1MS9zqwDGagR6KxiMZSY3Q2wAhed5craR9D9L0Gk5+zJxWKDhaPdc9jnEtJEmVw30j&#10;3qpZOaruJqm0CVQxMFjo+qq6pG0XmzEr1dDzO/K5/O80/L4Gq8u0wCFlGLnJRR3xShFs47JMe6ni&#10;y7WfOZuvQcvzhzdD/iAell2eVpVKkZaepas7TLPEbG0x8R8gBdJ4cqVM7xz8Q4n8s0xblcjSqzVr&#10;8XI71jLNa1sAC0KOtTgTCz4RxTxgwcwoh2oEG/VcJn2CdTqGozcXAW/jTakqMtSKlFpGZSq66QdJ&#10;nkIv5bbBfYwdpP2fMyjTa9Cm21+EoJdY/RaV8GbdcBgibk3RagALcIavgE8tBAiLWTzNrwFVZpjj&#10;d2M5/W/GyQNz/kLNp2VecIkbA6SjnYGENV+QJ3geGwLeic7TEKUNpXgckGQBMIQdJLhPohp0A7ZA&#10;mY90nOPooWFTHQVN412PZb+XVASJuunQVOzn11aydTg3+UdVotu0HZfR6L/E8HVX5UIi28QozvJV&#10;MzQDxLdgsvGMlhjdZyRojkM1pG97LksdTIcdguHVRtppnNY6mZcYaFz2JaBIAnv0Xmzw2ztV0BQs&#10;QQfULTw7vJYe/RZuCrBrFtDVmzTMj0WNjKZDjG0fVW2uDOSa/Iy3tnyGb3N+iCpd2kRtad11pOlZ&#10;xNZbRSe3S2HiDEkKhUa5xAPlFp6lTJt/2NIpVSY4BFMta+3UGPsnLIbqaXNEbkLCc1WOzsUcfByB&#10;O/WZBQmdUS2AtjJiaZ3cP2Rh2o79kC4HlumXSDtdXcvqxVDCdUdU0HeDpKDybwLC3RaFMyyW2eNr&#10;/wBVNuwcbaXA9ekDSbV5A4WWaR+GREHYOF4TlKNNIqPNcmbiMM9vmbbqDZZrg1rg5ombieqL6QPH&#10;Jp5bX0U4LQJ8q3qFd7mxzG07KXFSeWS8U0WCS0amkA97ws/H0W/DcY0zt69Es0kynbZyeKYG1+AO&#10;AAoY0gtaCB1CoSwS05mG+YC0dSrstdSAdpbweLBDlQLsicBokHSTeyF5dIPzCOd1L9DbLFPUQNwh&#10;qgCNvaw9USpukUlSaILhoa4x1kXR0jF9RtcHqnVpons06L/iDUACW7+iknywRFptsT+yi7L4/QQr&#10;NcB8Q+b0UBe6Tp1GZDR1RGCjGgcsppHefhp+FOeePc2D20nYbK22rY14s3/taOXdl9i+D/BOQ+C/&#10;D9PK8lwjaLAPPUN31Xf8nHlfO/VvL+5P7KeF/wBz2fp/j7I/cfLN94YKZBAhZr8SGO1TfiV43Z6X&#10;PBRxGYNEuLo/Zc5mOKklzXyqq3gcVRh4jFNmQfdZGMrCsS1x9FvHT7Hus53FYbU8wCqT6TqREOJ5&#10;9QumEnxQlEmp13fKRI3sFba8OpyCSe6icPS9m0Z8BBxDZMGDyoKtSBa/a6wknlG6dNGVnLmHJqpe&#10;HEiCNMzMrqfBuBOGypjQANIAt13P6r0/p1LTlXs+V+u//or5o73A1nMLWgx7rocHiQ716rvWOT52&#10;T3E1Z2GrSKjA6OCN1z+dZTk7MHUxD6Qp2JJbZNx7QQk+Dw3OfzOe4+pg8E8swlKTLzZx7rAbgq2Z&#10;Z6cE2p8XDUjwbNPLWq1L8co6bp1/qdbQ/K4bBMo4bSSTo8o5Sy/AYl1QvxdZ9RwcXAE7LTgwb6Zu&#10;ANpUDWcxztgABuV6H+H/AIMGIczOMfhtFRx1U6JuGd/VE/ywux6cE3Z7ZgMPRwGFBIGqJ9FXxmNN&#10;WoGNcY7KdaShHai9SWKIqFF9aqQAYncrUfUpZdlr6kXaOEaEdqc30LTVJyZl4n4r8CMaMSNcy1nr&#10;wtbDajhqb67B8QCZ7qtO3LPas0gnfwG90uGkW6lVq0PBaQHTZdTfRqUcTRwujS1mlxEGLKi/LaLs&#10;MKRqOHSFzz0Iv4JWmnkhflmH1Bxc4kFSUsvwzajgGGHbgmx9Ul40EV9tcklXCYc0XNLGhscBczjs&#10;HUwz9dGHBY+VoLbcTPU0rVroyamYvFTS+kWnYLQwjHup6nixK8vW1PtRbN/B0Xraii0WX6adMk7d&#10;FkV67TUJj6LyZNyd+z6/Rgo4RlYqtDZ6LGr4hrrAg3uoVnQ10zMrsY4k7H9VjY06J8ypyWStHLo5&#10;LM8aymXOmw6rgM7zJ+Ma5od5G9OSr8HS3am5cHfrSUNOmZmBrCmwCYhdDhMxc1ggkiOOQvQ8jSe4&#10;5NKXo0P9aqU6DtLjPF4X0J4BAw3hTCgnzOYHO7krzNeNJHVOVwo7ig5z2gusOqKu9gYuWPwcE3kw&#10;MbUaSVyedhrqRhslb6ap3ZPwcq2ziI54R8327r67xZ7tJM+e8lNarQiDBgH2Tg36Lq9M5vYWo7Ap&#10;ye/0Tl0JPtDB19yEQcXGxPp1WbbXJaXoTjZI8GN73KuMXVILzYTX+axClFQkbAjooZSecBB0i4Ke&#10;9xsoyg+BE27Jg6DaJTTdopxvKFqJMxCHV5ifqimK3wJjjwfcLYy6t5hBWugYa1UdbgqpLQZjstim&#10;6Wi6+g8d2jw9ZNsLeyE94W7wYr5I3H9FSxTQ5h/bhZy+Cvg5fNKZ0utyuOzCmRNr7SFx6vs3g3dH&#10;MY6kYOkLncWIc6ATzdedqJWdsXRUpuIfuJiPdaNF8MAIKx6ovl5CrHUze6xsWSA6Gm9oKqDc3kUl&#10;StGe8AvmRPYQgqGCbCDydvRdCzwY1SKlUlp0htgDDjyVn1nawT3B0kcqmryuyN7eGqISdL7OOkco&#10;w4tZLnG3C5dT2jt0nnJxx06SbkpjN7m36LdGDoeImLJB0Gbjr1QIkJkfLMbI6BLagO/fZF4H2dFg&#10;qzH3c6BexMSFsUXaQfMbgR0UumqC0naLjbtAfYC91UfSa0OALoN00GVL5M/E0HOpk+Yu2uLrFxFH&#10;TVJaPLwegQrbplcckFJxbVDhH1lbmExZewwfWUSjudoSf/U0mVdTQ3ruegUldofQJItwOyl3ge20&#10;cnj8MWVCC42sLb2Wa4FghxBHRUnuyTQ9NzjVBaAOl1faC5gIIF5Poh8DSYJcW1ZIECxRVQWsJa7d&#10;twLwpeSk6AovhzX6rxYHlHUkkEap/wCMbIfoFXALZOp1QQdxayEAtaXAeXe3AQ3Y6ZboOcJ1DTI9&#10;FZ+ITTEAgGxCm1kb9AuDtcFsHa43XrX4Ufg3jPGGIpZznNN+FyZhlomHYjs3t1K4vO8n/d9K08vg&#10;38bQ+7qUz67ynLcBlGVUMBl2Fp4bDUWhlOnTEBo/zlW6laBYxAuvkeXb5PolSM3E4wCYdssPFY0k&#10;kkjdJc5NIqzFxWYSSAbrDxeNEvl1uhWsMZHKJkuxGt5GtU61RzXzffddcI1lmfLwQuu0m09yoXtD&#10;5a8ARtHK2laVIqMU8EBoN+YWHZPTJY4CZPVc8m6e7g2jCngk1ONONwq9Z403BnuuacpWazltMh76&#10;mLz6hgaZLWNfNQG2oASvVsnwlKhgadLQJiXGNiV7/j6a09Ov7nwn1HW+7rNs2KQpuqBraZhXxUNK&#10;nLZEBbvODz+HgzsDicXUzes/EVCKNMGAHWv6LifGXiHG5xmn+j5ZU00gPPU7clOPybacVvvo8zzM&#10;5nSzJuVYTGMNNp8zaI80H/keq08NhxgsvdQwjPKBNV4ufQd1rF1iPA5u1fs08qwbDS/MaHAu2B47&#10;DotPWymGgyPTcqlJWYSt/id/4H8I4nGvGY5o0tY7/ao9jsT3Xs+WYChluGbAEgQB0Uww3M7IxUIj&#10;4jFmo8sDpahpUnVqrQJFrlYSf3JYMW9zNWpWw+XYTVUMErFxWLrYiq40mmpTf/KAtfImoR+3HkrU&#10;lS2o2MLl9GnRpvcwh8TDjsrLnnUGhpMLq0YKEcGkY7UVMRjqdIlt3Ho1ZOLzLEsOqkG9gbrPV1ax&#10;HkJS9GaM8iuGY2noLrB4uFeGIBaC10g8yp0tffd8oenPdh8hfEmIB9U7X+eZgeq3vBukQYjERIB3&#10;VKoXO3CmWcAkVKuCoO/i1WCeAnaBGwEbL5r6nJPU2rg9r6dopRep7KeOeZ0/osuoWhedJ4werBGF&#10;mJAmLdwufqvcDbreUlg6OUU8RXLQGibLIzWuf9PfUuIEyqklQaP4s8txudtqV3sqUnOpSQI3VWm7&#10;w9U8mKpVKU9AYXp+LpqEEk8sw83U1JS3R4JK2A8PCg3/AE/Glr5nzGbrKqVBhq3wzWa8bAgrr1NJ&#10;t82c2h5E06mjRwWExuYVGDC4d72kiCGr6j8E4DFDIqDsRTNNrWAAGy8PzmrS7R691HczrnVBTbpB&#10;24VHFV3QfMuTc3g5F7MTF1nAESuex9QlhutYJRLZy+I/h4oOncxCmA2tIX1P0uTcNrPC+oqp2hyQ&#10;HWkSiHJiPRei7rJwcD7mBshM7/dMhIEgmLKRotGx6BS1wi06YJdMwYQl1ouf1TeR/DGD/NeFK1w0&#10;gExNoUbh1gMPF7/ROKkbyVIWgg4k2t2Tl21wqbV4KTYDnm5B9kBqOH9uUtuA3UxhV91p4GrDxP1l&#10;VpNp0zPUzFs63La0taugoOBZC97xnjJ4vkJ2S8kAhMTAXUzksBx3tCq1hLCIUMuznsypyxy5DMqQ&#10;k2gnquTWXZtp1ds5bHU7GRPouYxtOKpHsvL1ryzuglizNlzXdSVZpVxYEiT/AJssrfNGifQNTEfw&#10;rme6yMXiAZJMAJwatWTK9uXRW1uDvK5xM/KU5dBI1GY9fou3+P8A5OdvOWQVWnRqDrz9SqFZmlxD&#10;QADcneApc4t4FHTxllLV/FGp+3PKdxIcS1smYkmJ7rBtXaN4XWXbOSgB19k7djIE735VsSyxiPLu&#10;ZOwSFjDtuiaQcBAkWkiLi6czIdqIO6AZrZdUkta5s3ldPhT8SkNV4PKXVDUe0Xw69wdpuoqw1AAE&#10;AzuiKjHLBNtWVKtJvwn/ADRG5us/EYXWydQ9P1TVcEvmrMfE0306hbAbfZPh6jmloIsLatkspYK7&#10;NehiAWNcDaQIO/ZaNNz3N2vsb7KX2VGTeUZ+a4WdLtLQBNyVy9Rg1yB6CERdk88gMdyRxKt0X+QD&#10;YzwFTYlxklcAHGxA5G6QszU49pm6TusDxdojYCKsRJjfhSuhwa8mTET3RfaGk2C0ctkglSaC5t2m&#10;B16LN2aJdDlrQbaQJm17qanqcSAJIgyTyUcq2Nxzg9w/Cf8ACY55Vp534ipPbgBBpYZ1jW7nkN/V&#10;fUGX4ejg8MylRpNpsptDWtaIAA2svkvqGv8Ad1Xt4R73jaThBXyXXYgNG9lSxGL8phw678Lh5OlG&#10;FjMX57xHSVhYzGiIDojhadYNYq8mNVrl4nVcXWViHl9QgblbRw0GGVA4CoWuMT12KeoHBshurnym&#10;y6mqRnF+yq8uJkT1HZA5zQNL4PEbIclXJpFZtAteDIHypy1zWmD6lYXng6Lr+5C9wY2AYCycwznB&#10;ZdiKH5zWBVdDSGk3HWEeLBamqorBw/Udb7WjKQ/g93+qeIcXjajTFStplw3aL27cL1enjMJhgxtS&#10;sxj3g6Gncx0HK951JYPh9RUzWy2v+ZwVOtpczW0OvwhznQzAuq1K7qLWgghomZEXHKUVfBF5o4zO&#10;s7pYDJnYHBVS2tWPmItDdgB0ELh84xFHAZfTfl+JqVMbUcJLHSHD+ipYVnUlST9lPCUG4VjqtWoK&#10;eMrjUahvp4krawGWubWFRldxolt2/wArieVqoNUzncsZNGvWbSYRE8QLSV1ngrwpicZi6eYZlQga&#10;pp0iJ9z3WcsKuy9CO6W70e4ZdgKWBw7XOaNcWHRT1KxquABOnsVWq9sEjXUfQ1CialcN39FuUMM2&#10;gxoHzI8aD5ZOlFDYnAU8YzTVG2yWCwLsNSLXODr2MbBdH2k9T7hpKGbLFQkTcGFnY3FuZTc1pIkS&#10;Y3AV6ktsbKk6RyePzF1PzVXWnys4WWceC/WJa6V4mprVKzgc0mWRVZiWaKoAefuoKNapl+MbS1E0&#10;H2AP8pW6nxqI3viZumrA0jYpzUDRc32C9G+zrVkL3B75buiDPLL4KmbpNmkY20kQvOt8TZA8sYIm&#10;CV8hrajnqSkfS6UdsFEycU4AkysusbEmYWOao64mJj2lxuTAWNWpHVIHZQm1ybc8FDEYVxbMb/ZV&#10;qmXDF4N1AtBkRdaYdqRGeUeUZ7kNXLMe9r6R0zYwsF+Hc8/K4jsF6Glq0rZpt3ZQsD4UzPN8e3DY&#10;XC1DJiSDZex+EvwJw4azF55UM2Og3+yryfPaW3T5MvsRi90j1vK/C/hzJKLWYTBUvL/M8SVpVMax&#10;rNFMQ0WEWheO2u3kUm5ZZQq41xtO6q1MWSDKqKt0OqyZ+IxTXevRYmNqtJMFdMY1khNmDi6Ye7UC&#10;SQUzPNTE8cr3Ppk6bizzPqEbSYUg7bjoU9wbWjovYUleTy3nKC8xMhqLSLH7pC+RiL7SU0wbD6KF&#10;bBjG4k7IDJdIgXT6RatjebaPdEDECJtOyP0HA+oxHAtsnBm8pV+NCoJjhuJICcuHopr2O1QDqo1H&#10;kHZASNwbK5ZC8sYOEgbAd9lcwlTzN4KF/IiVHV5XVJgbSeq6nDP8gJ6cL2vFlZ5PkFrf9UjPGy7s&#10;nEgHev8AZQ1BIgXAUSeBpGNj2WdLSVyGZUQJkSOFy6qxZvCrOVx7J1NItuuVzCmJO/rC83VT6O2F&#10;VkwKxLHmJnuojigCJOom5LlzYpxRpFqrZUxGPh5mOkchZZxWsgCXRuqjFN36JnOrTLNNw+EZDi2b&#10;DqptekSZnkCy7LbjnBzuKjJNEbwHjyw0ngKnX1AlrpAnhRFJr8kDlJcFGoSXWGkt/VRjeRLjPJt6&#10;rJ9YOiF3lnNvBDHeUdbKLRpaXEgA2ViayMZ5aJ47oZOw+iYgieDxuilwcBv0CKDkt4Sq1lWXu32A&#10;XVYCvqZIAM2JU1luxN1waTXMfUFvUzMqYgOYGBwDryeif5NZFFRdtleoQxriLjY8hVnDXLiGm0XR&#10;JumVtSaUTKx2EDpfAmIF1lOlrwHBxdvIE2TTWosD27assYasW2kDpHIW9hnNLgWyRG0QhSadENJL&#10;JaxzaTqIa0N0hcfj6ZFUlo8vQD7rKKay+DVpUnEzpiWo6TwwTN5kLSn0RaLdN2r5yASZEcJ3O80e&#10;XsdkVikNO+QW6n1LSIB3hShutogGRx1UtUUligILQIAJM/52U9CS/wAwgaRBlTKqNL69B/lnOsxk&#10;F1wF23gzIKRzXD4vM6YdTY4PbScLEjYnsuHzPI26TrlnT4mlulb4R9R+G81o/CpNbAbpAgCAuyZj&#10;GOpeQ7r5OWGe/K2qRBVxfU36LIxmN0kmZ7zsqilyEeTCxWP1Pd5u26zqtdrmm/CZthIzqlVpdIeQ&#10;6fuqtStLxqMGd+F0aUU3TMtR0sAVaPkFVgDgDeLqEVWGnA8kcHquhWoqzFPghqHzWM/ogcNThqgQ&#10;Leqxc9uTqUfREQ5phNVqaWAgrKc03dGqxhcGfjcbTwuFdXqna0dT0XK+I6WYnLmYrFU308Oww2lW&#10;idTuWxcrv+m6dycksHzn1rXzGDZ1PhU0cnyinWqgtaA1lrkk3/ou5wDsPnGPc9zR8TDeVlRt3Acj&#10;tyvSlb/I8C6b2o7fBsDKIYwBrRsBwsPxXmmHw2G/KFuqu/zMb3QkuCdNbpKzzvFPpZb+Yr5w4HEP&#10;b/DwvMTuVzeAwFYfFxzqTS57pbTFg0H+i0VcUbajtGnleGZjfjPcRVbdri5tieT6dFs0mMweDFFh&#10;LtO3dVamzCbf8Udd4R8J1MwxVLMMfTLmbspkbdz3XtGXZfRwGHBLQHxtGylW5OT6OyK2QQeIxet4&#10;aCYn6qxTj3MFcz1N0jm3Jtl+hReapAHymdQW00wwE7xZehoJ1k2gsWFIgudYKF9YEGHfRbmjKNbG&#10;4fDyKlYB3QlZuPdqArB8se3SI4WGpJNVZE6eEcvj6DqrtLvKRysbENqMqgXJHRePrQp20cOrDOCz&#10;haVV7m6idUyFNmbi+pSpMhz31BEcwrhe3JuovYzZc7S0N5WRjsfiRmFGlTY7SHX6FehqzcY4R2Nu&#10;Ko06FV/wviVQA48BTanOF+VzedrvT0flnb4em56ivobTpbP6KliXkt2918ynaZ9CjKxDg75jdZtd&#10;5M+ihqzojEzMR5jMWWe8S4WU1RpQvgh4u23RPTwkGQL9VDlmwrAGN8M4HNmhuJYPWEGE/Drw/SfL&#10;ma/UC6r7kkgTceDp8uyTKcrh+EwrGOiNcXV6pioaQLKGZ7m+ynXxBII1qm/EaWmDIVuKbyOyrUxR&#10;JnZVMRivJJNoW0Vbshvoy6uLd5oOypPqF51OmOi6lHGSVLNFeoRO0qLVDyGn6Lq+nz2apzebDdps&#10;WocQiBjc+i+j2XyeDF55JG7kb+iMXH2TYLkYtgSg2WbTXADeaC2Ug2+xTaZcOcjlhnvxCTrjshug&#10;455BIMbpNFtvRDQcOg2t2EpwBN7HYIaBLBG8S7YKIi23rKUsA30KIEf4VYoyKjXA2nruqWSKwdHl&#10;tYtc0ErrcHWboAler4lLB5nkq7NNrgW7j1TxyF6dnnsbRDZUThb+iiWRozMayWkEe65TMaRh42XP&#10;qxw2baXOTkcdSiZ3C5LMmHzC0LzNZKzrhxTORx9TRqaSZMwDwsiriXNcAdIOxMrBrbaRrl0olOpV&#10;D40uJJ+qVAR5tIaZ2/daqPoUnFcFumWkBzTbffcKfUHgXHUq4042uTn1KzTCJ8oHqBwqb9QdqiAO&#10;YlNXVSLl/wA0eCnVa46muHMd1CWucYPmiwO0LJyp46NYptfkYD2N0lx1Cdrqu5rZMgz06p5LaSIn&#10;HzngTuU2m/XuEzPlhCC6BE9SnGkk2t12SCsBMJDhBIG3VdLl2JBpta4Nk3PqlLNJjj2btJwNiJNo&#10;MKzTkMAhxv1gqt1RwTebor19V9IMHZVRIIAHEWuozgp23YOnWwhxAI2vcLCx+GLHF7dTjqvHIRGO&#10;1JIHnnkq0XtYYuL2k7LYwdf5Yd5Y6IbzkE0qNCpVNSmWl7WjryR6LFzCiwVYkk9DdCTvHBSacbZi&#10;VacPcZHU8R2QtPlIIgnYJ2TVFimDpMwJMSVYLQ6lqIAcbEjYpv2OMLVDAEgEw7eBvZEbDUS7ab/o&#10;p3Fv0x3skHSYi9xMKfB0DiK4bTplzhAvys5OlfRUY3So9d8I+B6TcK3FZgwOdu1m+kFdBmGQ1MMP&#10;jULadiAvlfI13LVtvB72jouMC9k+fvwcUyCOHNnb0Xc5Z4l1tDC82tustWD5fZvGXs06+auqt+Jq&#10;uB9Vm4jMNYcdXos0jWKyZdbEa5MkFVKlRzbSfdWlZo2QVXPEOsQOij1ucBUYZPDSuiGmnkxm3ZWf&#10;VeyqXNkNmdIPKT6jXS879Vs6RMERFxLL/ZNOmHapjlcc3do6IJJDVKvkMEXuqNav5t5t0hTl/igk&#10;1G2zlq+OdmPibD0qdOtXw2Fca9VlIai8tNhHqgxuPzHOc3oYXMcL+WoteXspm7vU+y93xtKMNNRr&#10;LPjfN1Vq6zlLo6pwrPrYbDUmWpNOIeBtMeUfVdf4KqPpUnUn4f4BDtup5PrK3w1R579nZY/N6GV5&#10;f8eo4F5sxs3cvK8w8QVWZ2cxrxXqXIa7YHj6IjFUa6Cw2zLo4fE53mrsxxZdBMun7f8ApbFTDGvT&#10;bRY806TTJA57eiUdyFOS3JFhmikxtKg0AmwAsuz8MeEqmJrU8TjGEvNwzgJtpL5HpRbnfR6/l2X0&#10;MuwzCGt1RwNlJiKjn7XB9pU6r2xaNNaXoBtBpcHHeJVyi2aDb3FgfdcsY7eDnSNXLcS3XUov2HJ5&#10;WsNLhqaQQOV6ehO4HVp5RBUqA2J9lmY2rUpUZYQJMStdR1Fsb4MWrWw9VrqdVoDjz/VUy7E4N2ph&#10;10eWEz9F5rbvcujGr/JC+Ph8Y0tpH1YdwqdbCtadTtYAG0JSip/ki6TVrgr/AB/hnThKL31HW1Eb&#10;eikwuEdQccVinA1eBwwKtNKUq6Q4QbafSKmLx1ao9pwj2uaDeVcwzX1aFN+IaNe62jLdOujVW5F0&#10;tlw6BTMuRIsvI+pau6aguj2/A09sdw1ZwDbLMr1CQV5J6i9mXXi56LNrvgkcIuzoTwZ9VxkiJVUi&#10;ZvKH7KskZGwU9MDUBGyymnywciy0hrhKmFYNbMwp2VyJu8gvxVolVquKM/Mq2+yfkq1cTJN1VrYn&#10;SJnhbQj2SmUqmJIB0lValZzmzN10Q07WCZS9lZxJMk2iVC95DiOFrtfZmnkB0uA3J7Kq92k2E3hE&#10;ahqxY9V3B55DBNrmSFI3eF9SlaPmn+LySUwXDeFO0AQYTVXY1EcydhKjfcaRb1UtNFuqIzfaUdME&#10;2vKH6Yo4ZLotMeqB9p6+iSV8FOWCOdrfZPfYbJ1gVpocEbzBKfywBEnlJfANjOiNQmZUT5/l+6pr&#10;oh2DsRe/VSUzDpJj2upwnaLVPk18FXAdBK6PB41oYAHQvQ8WZweSrNaljQYAdHZW6eMtZerGVnmS&#10;WcEwrMI7Ii9hFjvyqeRL8SligCwxBK5fMqUySCfRc+ouTSLRyGZUgNVvquNzVvlcSCD+q8zWVs7I&#10;YwcLmxfLmlki9wudcHazqEmI6wufT/LDKd7raFRovJiPdXKWHIDSQbGAByuh8UhV+NouU8PpJGkx&#10;0RvoHQRJEcd0nKqIlD8WCKBbJaNRvEi4Vd1B5AcASdod2VOajd+iNjpeiqcO74gdM3M2UjMM7WAG&#10;kjaTz7LGdHRpuk0+DlIa5zWzHbooHt5E3tfoqvg1aVOiu6S0TpJuU1zcOHoEzLkQEQ6BZIbiCEhM&#10;MG0QQei0cDVLXgRHYyhphVnTYOvrosayCBbfZaTXte3yEkt3/wDaUrrIk08DVmMLJa6LQJ4UDqQJ&#10;MPsRAIHKJOqyVCL5AgBzdLjpm56KhiWu0Pc8eX+XmUsvJV5WTExFDTDpBP6I6NXTaoS1w/yyoTia&#10;VKvqGhsmDAndDiWGrIDS6O0KZ4eWKKdcGFiGFjiCJPIO6qtB1md1V3kOcEtJ0uJM72tKt03sInSW&#10;jrFkn8jTHIdqDmntClYwVbEFzlE2qs0gtz2s6XLPBuZ4xpq1KPwaMSC8QXD0V/DZXRy3MTRmej42&#10;PC8nX8xTbhE9LS8ZxSkz1vwvjB+SZTe4FrRFui6yq2jXwpZ5SIsvBm3bPW03g4XOsA7C4o1mNcL2&#10;IUWBzJ4IuWkXif0W6W6NL/KMnadHUYLOviUgCfqrNTEtNy7c3CmUVH4NoTtWiN1RpEg+ihe7VJLg&#10;eyarstO+CKS9g0Og7EQqzhokSfVaxbawzN1wQue51iAXcFONJOlxMqZSvgpYF/NBkzyonvgEA7Dh&#10;c6eLf9zavkpV67meXVbnhV6pFDI8Rmtf5GMIpNn5nGw/f6Lr8bRepqK+Dy/qfk/a0n7Zj+FmVsL+&#10;dzTD5fWxDHAU2eYCALmBzdWMtjNPFFfMC6SToiLNi5C9uNV+J8nOVNuzZpUKmIxdescTTo63wPgu&#10;uQOvRdBSzTD5JgBiMXV2hrY3ceiHbMpu8M5fG+KMTnGdS0l7j5WNGzR2/qtqrk+EpYBrsXiKZqEy&#10;97zGkdAk31E61UYosN+EygxtEjRHHKicXOeKdManE2ARFvswStnc+EvCjn1G4rFs1VXfK2LN7r1n&#10;LsBRwFBu2vnshc2zritsSY1fi1fhyYlTVQxrGSRbhc8pXcmczksioUH14e2wmATyiq0sThH3EtN1&#10;nte3cTT27kHTxDS0vbYkQQOq1MFjqf5P4YkFu87rq8aa3UaaT7JjU8sysjGPrVajZGpg/Vdepw6N&#10;2UqtBzW/xACOHAfqqr6rqR0v8zei5Zx25J/iUX4WlUxLa1F+l07Ax9VXzPOa2Hc2nTcyo7bSB8yx&#10;3PTTa4ZDexNov4au92GFaqwUzFx0WXmGNrVazWYTTUY4GWjlbamptjaWWbtvb8ssYXCU6el5phr4&#10;uBsrkAmFUUoKzaMUsEwu4NGwVnTDDsvmteW/Ukz6LSjsgkijWqEEibeqza9WxgrB2stG8fRm1qgi&#10;Ss2u4aibbqX6Z0RxgpPdIMfZQzB7qqdFv0O10WlTteDF/olJVhGTdZCFQauqRqjSUkqFfsrVq1iQ&#10;Z5VR+JiwOy0jHFdDcsWytUxDiYBUFSsXTaVtGPwZ2+iq98xxCic50RJiJsqiqQX0AZaJ39VC4nV1&#10;6FbO6Enmhw7+HAVPFP0WDiJt6KVmaoWo1WSSn5mtNxIUzQdpX1C4wfOvLySMgOuL7qcXgTcIXI3F&#10;ULe08cKLSDbT7dEq5E8jgQInhG0QJgXVfDBXdhzYnlA51vMLpXWC5LGSIxPSLAIS4R0I6JE4Yg4W&#10;JKMO7iydXgGuxy4ERyonxPbYKnYnT4GgRbbqpGW5sOU2lzRMcMNlbQbAt+yuUc0LAJOyvTe3LM9V&#10;WXqWc3jUN+q0qGciI1X6r0oaidHn6mnmy/RzQGPNZWmZgCPmn1XQp2YShQVTFtcw3WPj6jS10me4&#10;U6jtZCKo5HMgBqLZ3XE5sS4OAk+vK8/W9nTHCo4zH0nFxdsd1mjAF8PMly5NOO17kdDbqvgs08ua&#10;QJaRyBCtNwEOadAIB3ITnK3gEkk2TDAhoJ0kna26c4YNkQSFbZNf5+yL8uQT5RPVROwzgBHG4Kz3&#10;XzwWotK4sD8nqGot4JkmEdPAB5u1xMpPUeFRTinj2eb7A2M8ReVG4NczTsTc2WlDeEVS0E6jIHCR&#10;bYdZ26KjFIHu0Dun1BogQTF0WK6HOwvI/ZT0KppvDwQBeWlA1jJ0WW4idmtGniY9lu0XOMAaP+4H&#10;9VO1uLobecIm0PcATv2FlULazahM+U7iNwpk1fwGxiGpseUPBOxsQmqUBWpl2n0jlaNp4SM2naTy&#10;YuNwmm7hboswio0hwOoTt6WU3xRq36LdCs4jyx0N9lcY5rzp1WMiRdS1uKTyZ+OpwNO4/wCULKIG&#10;twF5Nhsr6Jap0Jg82kzPXqrVIPfW06t0NiSfB1/h/wAE5jnjBXj4NI2LnbkdQu0yzwhgslxzPiUB&#10;VqG4e+68HzfObk9KJ7Hh+LSWpI7urTw5ypjw0SAvOM68+PcKbQ2TC8vRpSPQ1VhNF/w3mlSlXDHv&#10;IExb7r0bC4gvptipxsnqRvItKVix9BuNokEedcTjsFVw1clrDvCnTaXBpNYsfBY99N+kEajuFvUc&#10;eHsBMk8/0WspYVZM4tdFn8w5sNDiWn5SibVGqNZhCWXZqlawKp5ny0kc26qFxAJBkk/ZNYscskYM&#10;73AsD0Sm24J6hZSbUsmlJIjdULSRJ26qrWraZE/2UJWrYSTWDmM6zOu3EUMuwd8Xi3ikyP5QTBK1&#10;fGGJp5dlWFy6k1pp02D5j/8ApaT73Xr+FH8LfZ839U1G5xj/AHKFOpmmU+FpYcIcK2mGU3tcdTnO&#10;Mud94CvZVT/I5C/EMpuFR7dLJv5nf4F228RR47ilbT5LTaGX0sNVqYltNrcN5G1Abggeb1Mlczis&#10;2qZvi6bma3Yam1zGk/yO4kdSqeUEL5o6XKsC3LMH/qeLAa/SIAGw/qsvMM1OY1mGtUApm5p8N9Vn&#10;zG6yW01JtcGrk2NxlelUqPAGFb5aU7nv6LufA1HBY7N3U65/+4B8gd0VuOGyYfz4PdssyyngcKHM&#10;aC4i5TVX1ji6bYOlZa7cVSNNZ0qROymW1GkGCXQpqOH/ADmLeNYAHVcrTk9vs52rdGq2jTp4VuHx&#10;Ac3Ts8cqMOdQl1avTfh9/Mbrs27afrk2qjJoue+rUqURpBd5egCLLaxq5hVD3X5XPo3uT6sjTeUa&#10;j6xJ0Cw7KrUrAPLY+q9O/Z18gucXMi1xss7GNZSc1rTZ5iO6y1EmrBpNYMPGY1mEpmnT89RxiRcn&#10;sEOCwPw3jG4wfxD8rT/KFxRW+aS4RhGO6f6IcXmjzVqUfhksPlBHJKt4HB0sJT1NB1OFyeFrT1J3&#10;6No/lO30WwbTEnqEbHQCTCXky2aTZ26Ed00ixQuQd1LXqaaUAX9V806Z76wZdV4I3WdVcLzcJV7N&#10;o2Z1cxz6LOqvkbbodGsfbKVU+YxZROckkU1aBa+1ipQ63IhOqI6EKsX/AMKB1eQqpvBEslZ9WQDM&#10;qu9wgybBaK07Jm7wVX1ATawUVR5hbU5KhWRl1rkE7ICe5B+itLHIrBL5dEiN1HyZMpN5KS7RBVxA&#10;bdpH0WdWrOrYkNB27bJ6eJx+TLUeGzQY6AOlkciT9V9KqSPB+SVjjNoUzTccoWeCmqRJq73TEExp&#10;JnpKLp2DSHaIHX7IZjy3VN3TJVLKHDhwZPcJjGm7vUqGqNKtVZC6NUzdRPdxayfBn+gQbxKlBsJK&#10;pcjpuwiYbAMlCTJiCE4uyZfjY4aOOETRzHqiuw2/6C0yd1E9vki87XSt8DaSyQuDx5mkpNxlakNz&#10;ddEZ+jnlp1wWaGcVGkSSI3lamFzkkCX3XTp6y7OSWmy+zNQ6n8xvtdQYnGBzbPmVs52nRjsaowcb&#10;WDyYJPS65bMJeYibbQuTVeTp04pqzAfg/i1Zc0wCn/JC0C3QBcraOjbgI4JoFgd94UowwJb5B7cI&#10;ztE1XCJfgNB2JPZRvw3lmPchWpXyDXojOFF9NlGcKHXM35hRtSyynfCCZhWguBKNuFAd5b8yhc4B&#10;Ls8XcIAI2PsgAN73IAVvIs2AGODC0tJA4KjI1N/lteE+TNqsEbmhrm3BnmEodJ81oumTWaQwaNza&#10;VI2zo+p2QLhmrl+I0v8ANAJvddVgalNwaJm9yEpMbeTZp4dr6MNO87ndVKlBrHEEcptYTCGXngru&#10;a0GWAAzuiZpqUiR6SCiklkJO5Y4M/FUtVICNAJgA3lYOIaGksADd7pL5G7jVoiDfhjUTI5PVXaLp&#10;JIht7W4S/jk0glaRIcBicfVqDDUXOe1pe4DaAJKy8Rl2Kw7BWrYepSY4bvFnenZSpx/jeSacnZSD&#10;CHwZCvZXXbQxzPiMBBdB7d05rdFxHFqLtns3gzMmUqPwdQ1C8TutrO3FxbWaSObcdl8prxvUtez6&#10;LSf4UhqOML8Boc6wFiVzecUNVQv034AFlKkVJ2vZnYEinX1aYG5n7rv8txYdQZe/MlVqxabrgjTb&#10;u2btGpqhwcY2hUsywba9Nzmge6xTpnRJ4OUrYY0q9xzYlWaNQizmkHg91cVasw3bWX6dZrqWlxi1&#10;irlGrqbpO4ROclwawaeWOax0wTFlC52p1iAk5/2NVkZzyOQfVRl4N3RCzVSeDSWFRVrV2wWtFumy&#10;pP11KRqGfht+6bklwZO5MzvDGXOx3j9+NrguZhaZeJFtRsP3T5myn4m8c/6e51RlJjnhzhvDRC9v&#10;xb+3aPmPqb3eQ16Qs4xbsVmLMmpsazCUqjWUg3d4aLk9l2FOjRwGRGu8Nc9rfiN1Dnj9lt/OR5s4&#10;tRSPPsVmAxuMqU2BrZBkA3e7ckrayHKKVJrszxNHQweZrXn5iB839FUU9rXst4xQ+d5vXxDXYf4D&#10;qdObOdbUiyfLaGa5VQrOpfCbTqHUBf4kd0VTuIW9qs18e1+GwpcwBtNogAf0UfgzGZphM+dmRENd&#10;DWgiJC3jFVXsx3U79H0Z4a8Y4TEYalSxlQMLiGw6113IwVDFUhVoOaeRChxUk0zdNTVorVcHUogA&#10;gktuCqFSjWpVHPpOMOPC87VhKP7MNSL6LeDzWvT/AIVdpfTO+oXUNWm/GVXPFMU6Y2HZP7j1Y7ay&#10;O3JbSvWxgpUXYbDhomxd0CoMqtw5dqe41ImGp76aXotVa+C9gM2p1cOGVH+cWupzVBfLvZdmlqb4&#10;o6NOW6IYfO1u6qYoMqM0RJHK1kk0aUZ1LLsO3GHEPGpzRbVsFmY/GPxdR+GpBzId8x/mXM9Naccd&#10;kOoql2Pg8I+m3VWh75kDotO4DQRur00qV8mmnFpBO8rNI3Nk7QJDZ9VwfU51BI9HwY3Oy4wBjNU3&#10;VbEVpBM/QrxOMHsLmzOqvk91n1nnm6UnRtGjNr1AZF1Rqv8ANvEpcqjWqKj3EvJcoXn6GyurpdA/&#10;QPxA0xPsnFWb7JpNGTAfVtBg+ihdVO0rSCrKJk7IHPuLxKjfUtI2Wn28tk28EBdDZNpUBdO52PRV&#10;CNi3ewNXn3MJyeNhutJLKoa+QXDpaeygqP0iB0WbeCjPq6i6SRHVQYdo/ODkLbTS+7Ex1sQZpgnS&#10;T+iIGSZ6bkr332keHQ4qXsBCmp1CDEeypNJg3eSw103lSDaAqq+BdguMiQTKjM6kOmrG74B1Gdik&#10;CYub8JP5HuxQDj5p6hQF3W6bwsE/ImzIPO2ylF2m0duijDfI06JItEfQQkG+YEWTSpYLbvA4AniV&#10;KG+UOPKt8kpUqD0CNpi6je1pZJBnqOU/RPLpELqd9lA6jqGl1/VU6M2nwQOw4B1C3ZRaKjKgAJjg&#10;pNpukLZglZi6lMgFzjKJ2POnS4n0C2WrSMZaeSrWxBqC8jiyzK9MvMm08qJO3Zahgr/AaCDpgzwk&#10;6lB2EpJ+0PamhjTj5p09UXwwZAFz33Scc2OPFDBpFyAPuhewNjTvO6TfoOOSFzYMEQh0zYi+22yT&#10;bbHVBhotbsnNMEQ0C/2RTG6PChMRAjukSAe1j2K07IjhWJwZ5pDhG0IvhjTrbfm/6Ia9CpNlaqwX&#10;AALrGCoi0gxNymzNrOAJiwudkXzWBN7wggs0HkPElunYA7Lo8FiqjWN0i44ItKbrFjztwdDhsZfz&#10;NPeCmqVC6o35RNo/dVlY6JTrkicSxxYHiRyo3vY5+nUfbZZt0WoqmiviH+YtI1O6m0LOr0mkyfK5&#10;1tPRTVJKPAovL3EWGwdfF12U8PSqVqjnaWsaCTbgL0zwr+D2a4/Ris9DsHRME0ol6y15/bafZ0aa&#10;3Knwew4X8PMkwGQvZgcAwPDL1HDU531Xjf4gYFrqNRmKY1tRuxDYgei49O1OypcM8uo4Ns6oJBiA&#10;dwq+MwpokEtdEm4Nl3LUW7ayFD8G0bfhTOjg8dSp1HGNrnZeuiu3GYIbaSODMrxPqWjtnvj2er4O&#10;ruhtfRQpVfhucwAgjhQYh3xab2j1Erh2JZOly6MHzUsZe8XEcLfyrH6QKZdbiCtnSSfsimuTrsDi&#10;yaIZPur9R+tkgGTf1XKlcq6OtSwZeMwrXguAseFkvo/DaWaSb2W1KH6MZR3Ssi11KbxuWm0dArlO&#10;q4jUHX5USkl/Y0UGG6q/SLn1R63SGiNt1DUVy8m9ekM6s4sLZi17Ks+o+LbrPcop7R0+yOjQdXq6&#10;nyGc8yrdWk00NREMbsFjOdzRelpUmwMnjKvCmPzZ4DX1i5zSSLgWb97rz8VMVRxhxeFrVKbzP8Rp&#10;uZ6L6PR/DTR8b5n/ABPIm7wmbnhrLsRXzRtXFtcHNEan7wd7lWfF2fVsQ8YHAlww7AS6o3lw4W8X&#10;TbZx/b3Sroy/CeSNzPFHMcdam0y1pMFxXYeIqeIdlDGYRhIDpc1u8QtP6rYSnbVGRl2GzXGn4OJp&#10;g0NtdYGQOy6nC0G4bBMw1EENYIH9U4pPgibSdIvUML8Z92yPRdBhMpwzQ1z2NbHMcob6OadWNisA&#10;+rnf5TD1niqKQLaYv8UmwAHAHJXrXhzG47KMDSo1qoqlrQH/ANlKk07NI6jjR3WEzbLMwYKdR7ad&#10;Q20uMFDjMrDQX0TLeyrV01qK1yddLUjaMOt8VtR0gBZ+IzJtDD/B+MAOeq89ycOTBvbllCljaFOn&#10;8QO3N5ElPTfQ1OxFGr8Tq1yUNrfJUHF1ko4gNDjXpSyd27q5g8zPxG0cQQRG4OyqElGQ1LbL4NU4&#10;hhZLDI7KFziRM+69FyXJ2rKMvFYyt+cpsa1wpgw6ylfSp6g8sBO+yyUlKxQdt2gmENB7qVskyRMK&#10;ng0RIaQDdU37p6bQ52orxvqcrkonq+CqTaDqvhsBUapleXu98npRKFZ5E3WdXd1O6E7No4KFZwIM&#10;LPqkgmborBSeaKtVx9FA+obN7rRYWByZFqj9IQGoRGxA6K0uzN0+BOrSNxbZQved1aXwZJeyEuJM&#10;2KEmXyT9Voq6JbBcTv7KF3JmeyuukDxkgJImQlrIm/RFfBNj/E8pvA4JVOrUa58LKcUkaRmR1Bqp&#10;y6L2VctLKodG3REW4SFJKSZcbUbEjYoi42M2X0MJqUUzxJxSk4+hAiYdZWKW2qYK0SojkssI329E&#10;/wATS0wVatYB1yNrd7+qYm/aNk9orrkY8Enj6JiZHy+ipZBgEOjpPVRlt9UKKEvQ7fn5NlM1v8p+&#10;6NuS1Kgx80wYSPUx7ppE2OIJggKRsdfRFO77Hd4JBEboXgG0/RP0h2uSMgTeYTFjSN4EpXmhNWRu&#10;omOonhQ1KdtrhTtYkyu5kzpAVd7NxF+Fo02Qsu2VXAneSozJsb90LpINr4A0wRMAHdMWA2A32CKv&#10;KFTWANAiCb/qhc0gjymEKbXyNLpgxDbfdDp8oum0lygSIXg6y6ITQ0iQZ+ylS7oV9MJscbFGBDpi&#10;Cm5Wwo8F+HLBpu0WMFOCILZHTa5WjoitrE0S10TAElStLhEgbyErvkrrAq1Im4ALuw3VOqyIi8cj&#10;lCwZT5K8QZi562TxpFiD3VGQVN5aLtt1/otTA4hzQ2HQwm4RY7fR0eDxHxGWNtif3V4vGlwFnAby&#10;VMlzQ6oBzmzpadXExuq7nEH57cyL+iaxkTWMf6gMBqEMYHPk2BEr07wX+CGf+KDTx2ZUzluXPuKl&#10;Vv8AEeP+1v7lYauolxybQr1hHumSfhfkXhOk0ZbgWucQA6tUGp7u88ey3X5ZhcJT1Pc0sPHRcUk5&#10;O5PJonjBlY/MqeHouZQA7LwL8RqJxFatXDHBzjJj9UovbktK+TyrLcPqfVoPJ1Akj1TY3DtdQc2o&#10;II4NltqyanaFpxVV0c417sLi23dDTIg7L0bwzn2mg3DV6hMjykqfP0vuaaZfiam2TV4N+vWcHNrM&#10;MDmOUbHCqwki4ELxa7s9SL6Zl4imG1SSJ6wlQe5jwafotFW2jNqpWzr8orywajJC6LUHYZpk2Pus&#10;JxxhnTCV4RAXtdI9wqFeiXGAesLJylhGsU6szntdqIcLAztukx2gzFv+KuUo8NFRV4Jg8OMSduqN&#10;oLW9Vg509yOik1TGfpB1B02CibS+LUngJSmlwxqHdGgymJDGj2UePa8UBQp3qVSGNHc2WGmnKSNZ&#10;NQg28FPxe5mFyHD5VTdpa1oJDbTG33XL+GcvdmHiBtSuHPp0hYdDK+qhBJf2PgXLDk+7OzzSvgct&#10;DmuD2moIcReB/dc2clw2JAflOPFRxJPw5gmey1jbVnPuSy+yhUfnOV1P49ACmOWi/wDmy08D4nJg&#10;OdqAgODuvdVFJsbju5SOlwuaYevDS4Mm2/PK18LhhXILDqG4hUvxwckm+WdNl+WWaSwj1W1XyKhj&#10;8D8Cprad2uYdJaY3UXlUK8ts1vCvh5uV4Vj67A/Flul1QuLpE9Suq+GyPlHqnG2xTzkwsyyitiMw&#10;GKxeKdToUocxlM6TI5JUWSfivUo+K2eHq9CpiKTn/Dp1AJdtMnqhT2vJtoSlfwj0Wu/C5lS+Jh6g&#10;kjcLlMzy91OtqqMvuHcFY+VpKX5I31IKcdyM2WljmwGHi26jNAtYKjHQSLxsVxpdozUbSJNNQtc9&#10;7j8OOOqlosw4Y51SmQIkGIVwjueTVVeSGli6zKp+GC5g3V2nivi3bvtC6tKfRvpyfZI0EuJfcnqE&#10;NaXOhi1N0FSpQRqv6qcljGl7nQ0XJQvY3hWV2Yr8wSWRoFh3Vxlqey+b82bnqtnteGv+GmQVagvP&#10;Kz61WDuubq/Z2JZyUq1SRMrMrPO3CaN48lKq47SqdR0cz3TTVDT9lV7/AKjZVqjm3mO0JwXyZyk7&#10;K+vUTe0ICTIvZdKy8CXyCQCPRDPCFFVbFLItz/TlAfmmTPdOrjgGs0A5zm+iieSBIVxaJksYIoBJ&#10;G0IHNi28Ii27Icb4K7nFrjckqMN1GXCwVSprJEcMapIs0X9ZTaJaeq57xXZ0xXsCm403+YQ3dWZ8&#10;u8e69Xw5uUEeT5cEtS/YtUgHnspqZ/5ao6LvUsnLJdlkP8u5gdk2qYA4WqJl8Dg+bbeykALjDoEc&#10;FW2KNAFvKQBAAG6FYDE/4UO5j7KmrwC+Ag1vceicG5slXIdIMFobEkdbJjE2kofpCaQmuhwN56Ig&#10;7vZJp1Y07VEjagIHTsi1ibbpTlQ402R6vLwSiBJuldooK0bWv7qvVBiw90N2QscFVzd3NPsq9QW3&#10;sRfqqbvkVVlFZwdJsdlC9vMkHlNZJvIDhIBsm0eaU09zVClyMaYabjZRlvlcRMesylngHjIJbaCe&#10;8BBBudMp17YfCBLQRcfZRvZeQDHCUlQMdoMmR3vdOWmdhJ5TSzYv6TwUQCNRAMiw390xv7WMcrTI&#10;rwJwEkiAOY4RsqFx80C9v6pUt1iS9FvRLA2xtsoKop+Z4bEbt/dLhinXZRexw80DuCo5AMDSQbCy&#10;oxQE6SDExspqTiH+U95QJLo3sDiHfB0Tc99wtaliCZEggbmUrt4K6UnwG54bDWOgOETK6Twd4GzT&#10;xlm7aeEZGHnQ+s92lrbTuVGpqKK3PoqEd8a6PpfwJ+C3hzwy1mPr0mZjjwJ+JUEtZ/4t/cr1KnQp&#10;MaJgCPouOKcpbn2U30R4rE0DRLABtZcLnGMfSrVKZPkKWph2iovo5HF1y6oabieoXEeKMC6vRcRa&#10;xWSxJM1vJ4xjaDsvz51RxIaTqJCnzLDjEYFuLoOc1pibSVtqpNRkgpt2cjjqABJG8R690stxb6Vd&#10;rXVehB6LoaUtNoi9moqPR8oxzMThvhPI1gSADMq3QqGliWtkmRyvntWFSceEespXnslxVKZIGqR9&#10;VUpUS0kAnrKUq20yoXzZs5dWdSeAZk8dF0+Gqio0BxkRGyx1cI30lgZ4c18EkDhA9mp0lxBiZCxc&#10;bhaOpLJXe3XTgiCFTeDTs4W2JlJRUlbNVaYheHC0cBGXOt+yndKCa49DjBNJklNuogkmJmO6np0z&#10;IEXJXHOdfs64o0qNHS3XEd1Vw4bifE3mI0Ydpcf/ACO37rs8LSvUizzvquq4aEv0cnneNp4rP6zj&#10;Lg/y0zFmhvX7rf8AC+FmjiMaGtBqHy6RAEdF9IkkuT4aTxwZmZ134nNK1JzA92vSyTsqmH8PvxWd&#10;sFUOHwASS12k/ULaH4ywYTz2a1ehmOFYfhVmYmkN6eIEkjsVzTXZHmdeozEYSrl1amQHOdenPYrT&#10;b9xusGcdb7fyXaeRZnh2ivgq/wCYpgg2OqfQrbynPMRgq5+PrpOBuHBS7bo12xktyZ6PkvibD1Wt&#10;FQsJ/wCQN/ou4yzFYHF6XU64AGzSoqnTMdvZ1WFoAskARxCt/k9TLRK1jEl2cp4twOeVcI7CZbTc&#10;RUZd8HfgFc1lWTO8IYSpmWdfx8fUeRSaG3c42AHRZNNPPRoq20uWdbkVHH0GtxuKxoNd13UaRljB&#10;07nutvLM4w3iA4rD0qbnOw50vtY9wVcV17NPH1M7eijj8uezzUmktHThZrXGnVh7jpDYvyuDU03p&#10;yOicdrsZzWfly9r3bzHdQ4rE1ajqdN9mgiVN1hEyeP2KrUjRpMMG5VU4z4bi+lMBauTRbaTJ/wDW&#10;v4QgQeqP/WqTGio8mf0WsNXBotUn/wBYw/5ZtQOF7rBzDP62NqjDYckMJ+qU9T8LNJyul7Onyyi5&#10;mCZr+Yi6vVKoay23VfNaruV2fSaMdsEijWreaVn1nDeVKN1yUqziWrOrPINuiq66NUUn1IJv9VVq&#10;1AeipK6QpMp1asugWVOq4lxBJutEqZmQNfpJj3RCqHNElN8YHgck/wDpDM7XHVaKKnyMaCRuCUBt&#10;cyB+iaVZEssBxBlwn3UZM/Kbq4tZJfwNqvefRRvd5ogRysWm8oLdYKhdNSxn1TcxyFq01HJHD4Ca&#10;A4zMKYUxpn9Soa/qRaSqmQ4lg0233CalSe+kHRbqF0eBN2cvmwtJhBvmFoUjTEmDPK9m7dM8xRok&#10;DzAvZOHFx6dVqmS7okZsN/U2UmomL73uVQdUIkXtA5QmA2RyqJfIIcZ6hPDhc2909q4sTsWoRuJ6&#10;pahO89ypfsba6Hm8RPKLVeOiIoLx+yNz+pBHZIPBEbJr5Bhh9o37KQkyBHqoapFx4GcZspGOv/VJ&#10;PA+wrAb39VDUcD2HdCpieGQvM7HhQOaHNsL7qqIb5Insjbb0VZ9O0iAOVSWbJbbItBESPdDwY3VW&#10;rF0ASSTv39ENwJdbsFLX+ok8AczNkBabXsqbHeMD6YMXnsUBHnAIEbwlY66EQNBjZC5sG5k9IuqE&#10;7vB4A0QYceZJjdIyDZwN5jlPshYGBc0gkCXbFE12h/lMxsixV75LDHTSBOkOkiDv6hEYLiRO3mJM&#10;IumTOJDWosFMkNIuTttKqPpOaTqbpJGySfRLXpEbrSLSAEwBDxFwNk2yS/haztd54mCt3B/FfDaY&#10;Lh0SdRuTGk26SydjkPgzOM3zKg0ZfiH4d1RvxHtYYDZvf0X1d4Gy3IKGB/8Ap6nldDBviwYLvtvJ&#10;vK8qXl6WpqqCZ2/7vqwhvqjq2YPMvDuJ+Dj3t/LuJcyo4EEtiyLGV3sAeHgscJEcropxVHO+cGLi&#10;sY7TYlYuNAxVEtIE7ysnJvkpKjjMeyo2sWPmWmyysfS/MYMwJEFRa9l7XR5N4uyc13O0Ui5wk2Cy&#10;cozHJ8FgX08a99eq4QKVIWB7lb3KSwElFRyYGaU21673Mo6WzbkDpKwa1GpScNbGki8cldGlHbFR&#10;siUpSy1g28ozI03BzXWHddjSxTarGYkNJcPmC87zNOpXR2aGo2uDapFtbDBzZI46wgFPTWsJBAF+&#10;F5jinhs9GKfKDoNLK5Dtidz1XQYOtAAN4tKwcVw2bw9lmq7U2RcFBq0mJnv1UOKTOtPCZHUh86Gw&#10;eqic1rm6YE91ENsW0zSrVgfBvAsd4CmpUwHAGLcLFSt1/c1jgk0jXDQArVJoaNZ26ESuecU3aN0n&#10;wyariG0MO88bLJp4n8t4exeaPOl1dx0HmPlEfqvU+m6f/E/R4H1qf/C2+3RyDMM2lWe+i5zHO8rQ&#10;1xcXz16brvWl2WZBTZTp+eA1rSeV76ivZ8lOkkjmcVgs1q1ziSw63GQ5kfsun8Piu/KwcSB8QEtJ&#10;IvvyVai02qwYSUXG1z/4L+IwrKtOIHuFlV8qw7mOpuo0x1tC1gkcs10YdbBV8hq/Hy7GvwwLp0ky&#10;0+o5Whk3if8AP6qWc5C3EUotjMO3QT6sP7K5VJZ5JgpQyuEb+D8P5Lmjw/IM7FOuTLsPUOl8/wDi&#10;Vr4ZniPI6gGJoPqsG1Rl7dVzytYkdenKOpxhnY5F44c1zKQqgwBLam69Ay3xJg8S5vxCGE9DKuGp&#10;WGTLTfJqnH0PhuqCoA0CZ7Lm6eTU/GVHEZjjCW0qoLMIB/IzbV6n9FrL8/xJi9v5GCPD7vC+KxFH&#10;/XA3Cii6pXNR3lw9MXLyTtYLb/6eswo+Kh4j8S4TDmllArtwGXscLuptBc6of+55IP0V+Lp3qLcb&#10;Jpu1g9Rzfwx8Rrq+BaJ3LF59meVllRwNMsfyDyq87xe0dMJb1tZz9Wm+i0wDvzwoPKdWs6iBqnuv&#10;Ep3Rmo7XTKlXEF9EWOhu9t1Tp1vh0TUJEuNh2Rduid2bKdXGU9TiDcDlUT+drNIAIG994TTF+V/i&#10;Sg1PhQXEkNgBaPh/B/Fxoc9sgfZZa8tsbZ0+OnPVSZ3jQAyG2A4UNYgN3XiyyfWx9FGq4CSVRquC&#10;E+jRL2UqtTdZtd8mZWjfyNOijVcIkXKpVKoEynF9MUnZUqPJMqFx33v2Wqdu30LbSI7nkJtiSSqb&#10;6Ygxc8JRIJkeiEh8gudp3HZRPdMRbqFVPkTasiL4uPl7JiWySLevCpummyawROeQJnmLIC4STEpX&#10;wl2JkGkapJ3RAQ6StIP2Zt2wmANcC2CT/wAlIXaRpMFZSScjeP4qyOsS+mPTaOF1WRZE7GeHKeI0&#10;G5JBXV4SuTdHJ5mIkWL8PvpmzDKx6+XVqZIDeZ2XorDPMfGCsWVWbix7IS8gBbqSQm3QYqTbgqRr&#10;5i0LWLvjgX7CkzfZDq4+4WqWCHayKYABH1Ta4APHCTaugY2uTc7odYduhqNi6oka4Bu9uiPUNt/d&#10;F3lDcawBI3IBCUyQZnhH9g/uG13e4UgMklxMQoeS07WRwQfRE2eDZTwKPsMubH9FE8gwEXbHJVZG&#10;6JPdCRAiIVJJongieyWzAg2UFRkX3Bum6F8shNMC1hKiewAEkC9kOWRJYIS03m/ccoYvvE9Fd7sE&#10;7b5Bgbgj3CDSNIjeeENoEuLCg3vtdARY7CeCpkUrBcLSGm3CidpI7+uyppVknFngBcNRAeR0JSgS&#10;ZAJE8KuEZ2Jpc10NJuLg7IgCXahueqabQLKwGXBtQG21z0U1CodV/NyFCVlW+CbSHUWiG2Fx7qCv&#10;TJk2ECwlFJZJaaVIommASeIhA4AAD6EfuqWTOi7ldF2IxzW6g1sgTuvf/AWQZA1rHVsO2vWB1a6l&#10;xfoNl5X1bUmobInqfTNKLlcj3DKKlKlQbTa1jWgQIAUuYsedGMwVT4WKokOY8GLhfLQk9OVo9vUg&#10;pRZ0+E8ZP8UZA3C5g8PrUfJcXa4KnQxuilUw2OIBbakG2jt6QvrVqLVipnzM4PTk4PozsS4SYkg7&#10;dlnPe6SAobFXZTxeXjF0pY2X7CBdYOb0sv8ADeFGIz/FDD62zSwzPNVq+jeB3MBQk5Pai20lk8U8&#10;aeJauYmpRwWHZgsGZlgd53j/ALnfsIXneGIo4zyyATtxB4XZBKMXGiW7afZ1uX5VQxdNtXHaqVEg&#10;nyXc4dgsHNMvp1DWNKk5gZYB2/qslN3gWnF00+zAovOFxEvPlJ2/ddjluIAAIIcD05T8yO+FezXx&#10;XnazpcFXdTIbplhNr7LZFJrgCdjxGy8KaUbt/B7elxQ1Wh5Q6NrlWsO6A0SffhZuN3GL+TVYyXXV&#10;AaXI7KSn52RsVLSebLjOV0gwyXW95QPpy88juFz6km3Z1aUcMQptgE7qWNQjngLNxv8AjybrTeBv&#10;hhp1E3HKnYdLWlZuLav/AFG5NGNnWKqBow1I+es8U2t5kmFX8XV6eCynC5bSMFrdQHpZex9MW1OZ&#10;8z9cn+UIL5Zj+Em18xzvQ5zjQpeYgmxK7rOcC7G5Z8KiSHtcC2OV7d5tHzOpKmr4Odw/h/NKuJ0v&#10;c+iybnVsF2GHoMw2EbTpizQBPKV2+TKeVSJmtJ83HMqQYX4wsPRafowawH/pLXmKrGub0IVnB5Fg&#10;2/EcykPPcjieyH7YpN26DxPg/BYtuv4Ingizh3BQ0aPi3ImlmBxwxmHFvy2MGuPR24RGa/i+DNY4&#10;wTN8QeHMZU+F4iyivk2J/wD27BqpE9ZGy2cLlWKp0PzmS5nSzDDxLfhuBhEouKbWUdmlrJ4kWBnO&#10;Jbga2CxtOrhnVKZaal4BI6rTwfivxDg8hwOT5VgKFSqGtpCuHSPWFMJbaNpQUsdHnX4s5vmdfCu8&#10;C5O3E42vWc1+bYqmCTVfu2iI4HI9Avpv8E/CTvCH4M5Rllaj8LE1GHE12xcPfeD6CAvR8OD32zNX&#10;T9HplKnwqeb+GsHmVAu0BlaLOA3XqT0lONMcZbXaPKvEOQVMFWcyrTsNnLg8waaGtrBvbsvmPL8b&#10;a3R1T/JbkZGMxZbhAwCDF+yzvivxESfIDA9AuFyowll4HGFOLqmtSswEARyrt31i5pggRp6K4Ztm&#10;umtuV2R4qlqpOqsAaWiFv+HKJbgw5wEncrk8vEDu8GP/ABrOiJ0t6fdVKz5vN15CfZ9FEo1nwJlZ&#10;9WoQTe6cfdmtFCs6xN1n1XbxYrRNVQMpVT5d5VSqAREyrXK9B8FU+oQE8EQZ2lauRP8AcHV63KYH&#10;zWMRynQkmxTaOnRPqAH7pt4oI8kVQ9DPCjcZ25snxhMOeSMuN4JA7oS4DfiylprgHXBWdIdqJNkJ&#10;daIMSrXRi5dgl8WIMzcotRcIIIHZVFprBFZwMHBo5B2lP8Rp33WfLfyjoiS0KNXG42lg6LC6pUcG&#10;gBfR2T+ERl/hjCYM04LaY1W5K9b6bot3Z5P1LUSSRXxnhkEGKa5rH+Fhc/C+y756PZ50dRI5bMPD&#10;LqZJ+HzK5vGZU+iSdNtgufKdHSmmjIqNdSeQUzKsGDyt4SBx7RM10nsjaBud/VdC/ZlJ2M4i/Q7K&#10;MyGxb2QqF2BLpPRPMkAbi5CIpMMsITAnZG2YmISfpAn0PJ6X7pptEW9Un6suKxkQcZk37qQPNrR0&#10;SXoV4oMODiAT7KQaRxJUSXLLg1yPLjYbITIMzZEfkHYBNiI25QkgGAB2lW1khO+ATzJCAtMQdkng&#10;KfIDqQgxO+6ifT8gBBPdCp36K/iVnsBcBCiDC3jb7q8LgzdkbmiLbcpgCRYhJ/jgaayGWEkjk723&#10;UbmwRFzJnsnzdidckRHclMXAWdYHnqqeMiwfP4h1RrpAEx9kEGCNfmJv3TrCIasToLQA2I3PISdM&#10;W1DiT1Qs8irATSdIBbA6kRdH/wDJ5jbgA7pS+CrffBYoPBdJcS0iAAPsrDcNrGosJne8LNtrJS09&#10;2eS1hvDuNx9qFN2kC1R1goM08O1sAwGZPJXP/vkd600avxJbNxl4Ou7D4kODZ4Mmy9f8HZ26m2m+&#10;m7yu3AKx+pwco2maeBNxeT3HI81p4rBsLXDUtapi3aNJI2Xys01Kj6JJNWYT8wq5Tmf+oUXH4L/L&#10;WaOnX2XS1a7M4y4YilUJc0bsO4XufT9XdpuHo8T6jp7dRT9lini6eKwzMO0j4rKYD4ESQLlH+VZS&#10;wj8dmWKo4HBU/nxFd2hg7Tyewuuv0uzh6OJz/wDFLDYMHBeEMMQ+4dmeKZ5j/wD46Zs31dJ7BeX4&#10;v/UM6xVfGPdiMXiSC+rUJNRx5knddenBacLbz2c7k5SS9nMVMA7NW1BhmiGSXlw8o9VzeMwbMLjn&#10;U6UVCz+eIB9FCeaN3SVHR+HnwXtxBJEeQczyFqZvl2HrYMYjDtAgeYDlZJW8jw6R59m2W6HE6TM2&#10;jlVMBjvys0qmqGnyk2W0P+JpuLKb+3Pcd1lOObiKYpm4MGQunw73UwGPEg8zZeHrx2t2exoTtKiy&#10;HNFCw1DgHhC67JbM+u6zSp7mdF+izRqNLRIurbHEN1Ab9ljNq3Rto1/JhNJI/wCN+OilBl0Rfuue&#10;msnaknkckaTbfaEiQGyoa9GttciLgYk/3UbqkNtPZPL5JnnFnN4jE0x4nwz679DGO1T0Kz87xdDH&#10;5zUxFSq7SwBjQCCCF7PgygtO2z5X6xoTnqpx9EWXZjTykOZgw86ze8notdviqoxwc8uaDsCvThJN&#10;YZ4c9GV3JErfFzmi7nC9hHBVql4sDzALZi5JWsa7OWWnJcI0aXiemQHNcwgi4K1cJ4hpWJDGn1VO&#10;jL7bs06PiPDOZLm0yT3V2j4hw0QKbA3sVDToT02aFDxLgtGo0zb/ALtlZb4hy+qPNRI2uUlHoT03&#10;VlfF4rKsZQcHUg7sRK4vNstOEoVcw8M4zFZfio1A0Hadd5iNj7ojJxYRhJ8ljAfibm+ByunV8SUc&#10;Lm1HZwDPh1RHpY/Re1fgp/oXjalV8S5bgMXh8PTd8J1PEtiHReOD6rfT046mpFI3096TT4Pa6GRZ&#10;NQrfFo5XhGPmdQpCZ6ytekyIsvchCMP4l23yX6UAXUeJxLabCNS3bpCSOM8R4zC1qD21tNuSvIMz&#10;xOA/Ouol7bmBdeP5yTydWi+jCx2W6qZLAHNPRZtPBaaDpsBYL5/Vj6Jnp1ICg6phrsMsBkgBXWup&#10;YgfFpw0j5oTjJrDJg6/FkuGwr8ZVjSA0GT3XTYKkyjSDG7BcnlL/AIe5nq/T4vdZZJlpVOoCTK8V&#10;s9+PJSxDgG7Qsyq8Gd1omqNUsFCs+OD6rPquBNlos4Bleo4bkW9VTqOAHF1qnwR1gqEyYlRucTU7&#10;LVpYaChERvAEbJvKJtuOqGkHHIOoAQUBeefpKTvol8gkgmZN90IbO0eieboSoEkXkKFziGXhVBZw&#10;KfBDqBdGo+6V22JV3dUZJUiNzhP9OUJqwIFj6pRpA1RWqYkB5g+3RDTqVa1UU6LXPebBoF0l+Uts&#10;TRuo5PePwd/DLEuxjPEWc0S1jb0mPG5XvjsGxwgNEbL63wdFw08nzPna33NSlwirVypruJWVi8ja&#10;QZYPZdU9JPKOVSOZzPw+2HHQNl57n2SNYHHRb0Xna2ltdnVpTPOs0wnw6jvLHqsHVFSNlyrlI67x&#10;gtUnyArIJPN+111xSMpNgFt7RO5CidM6YkK1glvIxk8gAJEw4WueUUNOgQTFlLrbpJ69VXJC5GL9&#10;U2Ed9k5bxMhZ4ujWm0FJAsLJb8XU5uhtfiG0mRG6kDiDEG3EoqkKPJJqkGULnSOwRRbdkZdJP+Sm&#10;JESdihZyT2IwbfQprgG/0SVDTYG9gULgACYBI6JrDIbIXsN9z+ige3abkqsN4FmqZWINpF00kTb+&#10;yFJvAkkhEwYEkj7oXTbrKSu6YSWLQJA2OyjNiBMx1VdfIVnJ897gAAgkSQmdLHi8mxHVX7MmIhpB&#10;dBJuOsFP53OAm+xCdCfwEAS6CS3qSbJwC6w4EARsk3kuKXKJab3te6QNzxN12XhTA4LFhpxDgTMh&#10;k2XH5cnHTbidfjLfNI9RoZfhhgB+XYwNA2bsuV8TZcz4DtLe5lfOxnKOpvXR6s4LbTPKs1wnwKk6&#10;dF9v3Wh4XzqpgceKdV003bNX0c4rX0Wn2eGpfa1j23wvnzgNIfLeIXoFPHfGoTq7lfI6sdsmpH0u&#10;hqKUUV8XUpvY9hMtcEHhjNXZfmv+mV3w15mmSd+y6fBbjqHN5+nuh+jUzPxxk/hvMq78LgG4/HBp&#10;Y1rn6aTSbnVFzxYfVec574nznxNjm4jNsa6t8ORTpjy06Y6MYLD9e6+k0tNRe58s+elN9GVToVMR&#10;U+HSpuc830tE27rsMv8AD+Ip+BcZiMNmwGKe5or0aQI+HTjmoLSZjQCe4Ua83wkPTgrtmY7CZTQw&#10;P5PD5e4Pbd9YukVD1hcD4iy8CuXspxdY6dyy8msuMlfK6UtDmE6webrpKLtQLXU2hrxcbyVSSi37&#10;JSb4OfzfKdJOrg+XoR0XHY/KalKp8UT/AMr8FENV6c6fZqtLfpk+T4t9CqC83m/Vd7l+Z061NrSL&#10;RsRsuTzILdZ2+LqYNZo0MlrxB+yla17xDbet5XnS+HlHo9UyekA1wDi0O6cqei47C4Jhc803lm2k&#10;nWCcOGsgwJ7TCkaY8wPPJWSim6O1Oqsje+8A9zdD8Q8xx7hDi+i9zGc+ZFr7WUerfVBgTZZrHIPJ&#10;jYjD0q9cue1pvHCysXlNMkuaLdF16WFa4OLWVujHxGBqU6kgR+6q/BLDADpmV6MNSVWmcWrCPYTa&#10;mIBDW1NI7uU9HE4u4bUcSTyJXRuvv/8A04dTR03/ACR1nhfwp4t8U5nRw2W4Nx1m7/hWA6k/uvq3&#10;wx+Avhin4fw+GzjDvxWLAmrVY7SJPA7Lv8DRn5D/AC4R5Pl/bg/wOjp/9OHgGvBFDGU//GsUb/8A&#10;pi8EuH8LG5hS6APkBev/APxyrk4vupcop1/+l7w8W6aGf45g6OErOr/9L+GbLqHijEAnbU2yiX06&#10;T7DdDmjLxP8A02ZnSn8t4ma7kamrJq/gB4uw5/h5pQrDg7LCXhT9CezozK/4HeNqTHj8tg6odw0B&#10;e5/hX4VqeE/w+w2XYigyjiXOdUqtaP5ir8bQlHU3NFSqsM7lrTN1PTHey9QzJKtYU6e65vN80FKk&#10;68Qs9SVFKJ41448X/laFQCpJg2leB4vOc1zXPviYeq9rQ7heS39zU+C9RuKSXJ6r4Yr42vgmU8W0&#10;utEkLWxuWhzC5oLexXJr6GWzoTU40Y/5QMBbUCHB5e92KqNa3yEzK8+KadGLg21R2ORZBiMwf8DD&#10;MsPmfwk7B4jA4qpQxJBe1xAhT9R03HQT6s9rwHFT290Im1lBX06Svn67PZXJlYk+QhZlV0Oid1bT&#10;NlVUUMQ7e/uqVRwgwZhVFdg16KVR0m/HRVah37creDbEsZICe8KMG9/Za8Kie7E42sVE55vCOSOx&#10;i60SZQgSZEjqhq6EnWLHnuShDgLT6KK5yPghqPjfryoH1JdZx9FrBJ8GU27yA5wgmwQudBJBG30Q&#10;5LhhyitVrAbm4VOtiyJDTtdXN1URX2QYZlbGZjSwmHaTUquDW9ZK+rfwz/BjLsmy6hmedUxXxbwH&#10;Bjht6r1Ppfj/AHG3R5v1DyPtwpPLPYadFlGk2nSaGtaIDWiAFIG32X0yVcHgWG1oUdWmwtMqrvA0&#10;YWZUKRYbBec+JKVJtN8xsuTyUmrNdKVHjHiJ9NtRwEEkrjpmqXcEx6LykqZ6EclulYgCdvRWGgi2&#10;my6sXgzbCm21+ijeJMiR6q03wJ8AmL3QgSDpAUtugi0x4E2jfqkY1GBKTt1Q1gQLe5MXJRsBPliT&#10;2UuNsv5DDYbEQnAdyJARGg54CsOh4RNjqellbZNeh3ER0IUbpuXGFneS/wBCBsnEEkDb1VbfQrCM&#10;CTHpKjcZJ6foikkhXnAMg3F0z6lh0KKC/RC49wDCieIBsL8ynQJt5ZVeWlx4lRzEWlPDTRAg4RcQ&#10;eyFpaBaQE+sibtoAmJO/Tuo3C4LvZNJXaDqj59gBm8GflT6Y815IkEp9WZ1YwI0yAQDvzCX8Ozhu&#10;djykxqgjAaJMm9xZOHQ4C8gbBDdFpqwmFskgk9D1WvkmN+BjmQ4tGxcFhrR3RZroyqSo9OyjN6ra&#10;Qp1HammwMq/j3sxuFJBkxBBXzU0tzZ7kGqo848QZcx73QNMmFxtRr8PXOmAQbHle54E92klZ43nQ&#10;/wCI5JHe+Ec8eNFNzyP2XseUZqKtFrXOFgvH+o6Wybvs9TwNS4o16lWWSIIj6LNw2OoZf4ky7NK9&#10;GnVpYXENqVGVGa2kXB8vIvsuTx0ty3cHXr24ujO8X5G7Isa0muzE0MQBWw+Jp3ZXY64c09/sqOHy&#10;eq2l8fMXHC0raaZE1H36cDubL6rWk4JJcnyumnLLWP8AydPgcKBTqYTLaZw+Hf8AOZBc8cBzunYQ&#10;FtPpUcLlYwlONBuekrjz/UbVZm0cCHvcRSLidg1ctnuXUMThTVoAub6XCa9kvk4ejSqYLHlpADZ6&#10;LeIfHxGkOgbdE8baK/RZOFZmWXQ8RUadVv0WBm2ADWlgbxYgSuby3TjJnX4jVSi2cTiMJUw+K1AA&#10;Om9ui08BijIIboO+laar3wTHG46m1HZ5TiTUphtRw6RH3W+2i0sDmkD0XlTtN0eppvdkT6btzYi4&#10;KCnrYXO3Mx3WSkpYo6Y2qbJBXaXkSbdEQrkeUuHULJyUfyZ0RbapAagHmw9ymc+2skxaJWKnKqo1&#10;SzgH4rrug79ULqmljtQuRNgpitzRUmqoz3vaHTB+t1C9w0yPdbqNKzl1M5RWqUxUqjy232WdicK1&#10;rnlokrp0p2vxOTUxg3fDv4d574irMOGwz6dFzh/FdZsL3Twh+A+SYOrTrZlUqY14uWDytn13Xu+L&#10;4X32nLg8DyvKp1E978OeGMDlmFZh8Dg6WHpj+Wm2J9eq7nA5eGAeW6+n0NKMIpRPHnJvLNenRaxt&#10;gpDYLcy5IalQAbqrVqygpFYkuQOYpSERmmSVKynJ2U0UTiiYSdDAm8IFkysbig1jrrzzxPmT20Xh&#10;hXB5E2k6N4I8L8TUsTmeMcwlxbyBypfDng2HNe+nMmbrl8dOg1Ur/R61kXh5lNjAKVvRdRU8KUsT&#10;hfLTE+i73oKcSFKng43PPC1fCVC40i6n1HCjyTIK+PxLcNhqW58zo2XjS8ZrVo7IuO3ez13AZPhc&#10;g8Pv0MGvTdx3K8kzHEHEZrXql0y8rD6/Wlow0zr+k/nqSkVXGG7wqeINp5XyVKz6CPoysQ8wZErM&#10;rugfN9VXDNl7KFUySZ+iqVSIm3oFcGiXyU6jpnoqrrTPVbxwBXc4F0XsUMHvZNYIY7zY7RtZQOcZ&#10;J+6pLLQXiyPmxHcIybR3RJ9omKXCB1eaVHVdbdU7eUD45KlSqC4CAo9RG/CpVyzHl5FqDSRJIVav&#10;i23B3i/ZDkt1MHwZ1SvrebmCo3uM2vx6It3uRF4o2/BLxT8dZXXe3UxuIaL+q+9sE4Py+i+N2Ar6&#10;T6O1tkjxvqizEsRylML2byeVwIvgKnicSGNIlDfYJHLZxmbWU3eaF5F4u8TU6THt+IPYri8qSo20&#10;uTxnNs5/NYl0OmTZVMPpN534XCl2dsUqNOmIAnhT7Nv9l0pUsk/oGb7C6GYJ2QuLAjcTJifZDJBg&#10;HrsEXeGCfYQIiwjqkbNNwO6l1FWOrBDiCLb3U9MwRaR3ST9lOT6JxDgD04lItsSB9+UuUVVIGLmC&#10;nBgb7orAuAQZnTv3Tmx/dPa+WJSVfiNBk3+iMNAdOwKdNhSyMTeQonGTPzFS1kOiImLGPZBrJ8u9&#10;tijaDdiIk7j9EDtoA9yhxxYU+yBzLgxMFQltzDZPbhNPGAasjc0xI4+yAzpFxO8hNyM69AGAJlBJ&#10;cSIVJok+fwwF4k3H80bpg9wOpvmA3Dk+CVeGhmkydxHJ/RHeA4tIJ3JNik8DWVbGIcdJcNrAde6Q&#10;Jj+VrtpG5QCu8hB1/MO6lpO82tpOkncWhKlyy4u38nXeHM1qaQyq7UBuCuxZXHkqUqlnfyleD52l&#10;Wp8HteNJ6kE7yZebUBVGogQNjG3ZcHnOFfTdM3B6RErX6dqVKqMPMjcW0yjgMXWwmKa5jnDb2XrH&#10;hzPDUaxwf8wm60+qaW5JpGH0/UzTO6o5gX0h5gZbyqeLq+cybHheHBU6XR7U3aTKdHxHmVSjhPDV&#10;U0qmEw2IficOHsBe2W+ZjT0/mjrcLrzRZmuAZmFAOeSNTiTJqN7k8r3tCb1dNbulR8/rxWnqPb3n&#10;/Us5U5lPAfl9ngmJ/mE2+yuOY1vmqkt6BHHJnzgo4t9V+GfTpE02kESDdY2CwZoYF+GhoYCYAJP1&#10;lXbaYvk5fPcF+Xq/EDYbvIVXBYim52h7iLKI82ymsF7DGrhMbTZLXU3WceY4VnMsGKlJx0xNweiz&#10;1oOWnTNfGlWpXs4rM8vcXEtbJi9rrFZTOHqNu6+4Cx0WlBxeTsbV7kdLlWId8JrrHhdVhsU00WzJ&#10;7yuDV003+R16M6SRc+J/DEAyqbnw92iO4WShtbs7FK6AFVpqRY9wpBUEwHXj7rF6eaRtpSXYg8bm&#10;COkoHvmSL/soalt/zJvB5GNSBYkx9lXq1ptx+yqKV2iZToo1KwubAbBQuxBNpBI77rpjbVI5dSay&#10;WsuwOYZpjW4fBUX1HOO4BMep4Xp/hT8LqH5luIzY/HduKbflnuvU+n+Hvy+Dx/O8pRW2PJ7hkWQM&#10;pMp06dINYBADRAC9CynJ9IHlX1ejp0lR87OVuzr8Dl4ptEtWwykGjZdrwsHO3Y5MKvVqjrshBRTq&#10;VCSobuKRTwSMplGKQPCaJvIX5eUQpBqdFDiQFUxLgG9FnPgcTls1rFrXAFedZ38Ws8gSvN147sI2&#10;i6MLC+HTWxIqPZJJ5C7PKchbTDf4Y+i10dOiZOzs8vyxlNohvst6hRaxoELsj6MyPG5ZQxlEtdTB&#10;nghR5NkmFyymfh0mgkzsp+0nNMre9tFLxlmTcFkNUTciF4ySXOLybkyvkv8AaSe7VjD0e99HhUHI&#10;ZzhBsVn4mof7L5lxzg9yL9mXWdvKzq7rkTsq+Cnzkz6jjM9tlUqvJG8wiDvBRSqHfhUqtaAb7Lpr&#10;NiavBVFYmpY+5U/xLTHEGEX2hSiMXSwkSotrz7FXbRK4Iw4aoO88hFIAmAkppEtZwRF83kFV69Xg&#10;FOLukRP2VRd5/VG46W9xyEpRt7WFlKtiNLHC8qg97qph0/VVpRadkTlY7W2kWATNaajgAJ9LSter&#10;6M1k6vwXllTGeMsuw7GEuNdpIieZX3PhGfBwFKny1gC976GvxlI8n6q0nFIlmyFzoXvHkIqYjEBr&#10;LOXO5nmYpscS6LKJOhpHlvi7xUzD0akVb+q8B8T+KamIxL9L5C8vUluZ0QVGBg3VK9UvfzcroMLO&#10;kNP/AKVacMUb7sGg0NBAgH1Uk2iVq38ipZAc4TN/6oC+JJJUfou/YJeNifrZAHT8p+iG7wgWBwRt&#10;JEdeUZNwLH1UON9gmkMGQOSRspmeWOJ4KJcIfCtk4ENICWo6lNdFpegT1Jun1DpNrqkQ+AXPAHki&#10;fRMZI2Ut9CSvAQnVdFqLTwtcV+gd8gF1yeehUD3XgkgrOS9CTIi8m4NimbYmdkNYKSzgMGLAz3TE&#10;uEyLo5QN0QvkC3KiJgG5EdloleBNpKwDcbqKpZwkfdEckNkLgZ4KaxsAb8lG3tCvNJHz7bVBJkW3&#10;2TiQ6ALdymJJDiAdVwYvKG+psgxtPCXIP4YTTALRAE278JoJOkWM7hJobHDmiRudgpWPh2mAJ/y6&#10;HkcXTRYweMdRrh4IHBIXb5bmLa9Id++64PP004blyd/ial/ibBivh4qGSOq5jOMCHl3zEndeX48n&#10;pyydmtC4nG4ik+jXMC7TK3MjzQ4au0FwAkCOAva8iH3NOjyNHU+3LJ6jl2Ztq0GXMmPZaj6nxRsb&#10;3XzuppuMrjye9eKZh5vRqso/msOSyrQIe09wV1PhDxM0U6I2o1yTHDKk+dv1v6FdviTSi/Z5nlwb&#10;qzqsZ8Gli6OMoCG6pgC09PRRU8cMRL9ViYjoV31yzhugql2kO09lQxFT8vTc9wkb2Ux5yOzl8TjW&#10;ZphajqQENcWkTMFcz8Oph8RzAPREopMcXccG9RLa+DFWS1zLStjW2vlApAh9ctABH6lPb74YL8Xa&#10;5M3McuHww4gaiLmFyWYZZBJiIPyxsvLlenJ/B62m1OKb7KeGrOw7wDq3iJ3XR4LFhzJJj7rPVhVt&#10;l6U7ZptxDnMifRA+pBMRbquZtN8HdB4RVNZvxSJv1Uvxo25M9FGonh2bacsgnEaWeZ29rKE4tot/&#10;dGxx5eC91gOxYDdxBvbdQsdicS4MpUn1CeAJlb+P49tOjm1fISVvg18L4PzzHQTSFBhAOqqYXU5R&#10;+H+Cp1Wux1R2Jf8A8GjS335K9rxfp/cjyNfzcVE9MyHw5Qw7W08Ph20m/wDa2JXo+TZF8vkXt6Wm&#10;uFweJqTby2d/lOT6Q3yLr8FgG0wPKF6UIqjlkzVp0g1oScYTu2Z2Va1UAKlUqyVTKojAL3KdlKOE&#10;JATNp9lK2nFoVtiZIGwmLRyosLIajLSFlYsO0lTNFxOazCg+pICwnZP8SqS5m65tlvJV0aGFyRrS&#10;CGLewuWhgENWyhQuTTp0QwRClBvCbESMN0TqgawuJiAnYjyTx7nJxeZDBsd5W3cuONQD+i/PvrGt&#10;93yZfGD636fpuGjH5Iqlbybn3WZWqmSZ915r+DviZtevpBnhZVfECLGI5S4LSKRrzNwq1WqYibrR&#10;RpDSRWqOtJVOs0OMEW4Wid4Q3jkphnw6hcDKkbcb9kn3ZU8hueNOkbj7KLVvc9YPK0SUcGDBa/zT&#10;901SpF+pTnP0JLFlZ7yTDYUROoxEqk1WUZttgF5A69LKrUrwI4UZYfspPBqOkzBTlrabRqiP0Wqj&#10;fBEmkrZA6qXGNhfmyu4SmatRlOkxz3ugBoF1tiT2xyZYTtn0l+Cv4bYjB4lviXOKIYQP4DHC/qve&#10;9QHK+p+n6L09LPZ8/wCdrfc1f0CXiFUr4gNG67zkOfzLMm06biCvMvFfilmGov8A4gB9Vya86RpF&#10;WfP/AIs8UVcZWe1j/ZcXRa/F1jUeJk2XDts6Ics6LA4YNaBBM9AtujS0gEg7RErp4RSJA4g7ekpi&#10;+QYU7h8gl8kTseyExJbKn5HF9MD+WQJT2lJpsrvAxcIsNuicP80uTqnYn8kzTtvPSFMDAgAXSkl0&#10;UluGL4MagEg+LxM2Ur0VwPJ/9oPMDsenqmlbpmck1wG0/wDGJRnaxG6dJq0Uh503j6FPpk2uIsmm&#10;uhNAObAO1gqtQkOsN1NrsadK0QOs8GN0YdAJ4Su+QprgOTPdMXWk3VxWKFKyNx3iLKB5IPmhV/Ih&#10;2M0kgxuonCYMeyTa6D9gwfQRHqg/XoCk76G8nz0GlrSWkkSLwlp0unUSmyKaABMaRJ5gWUoEtJc6&#10;ADtuqYoK8MYwCIBgm0hKbmXGDJKS5od/2Ha4WJgxzCdrJ8zr6jylWSgmy2WyATG95Wrl2LNGsGlx&#10;DReRt2Wc47o4NdFuEkztcvxTalHS82tBU+OwodT1xII3C+e1YuM3Z68Xu/ucjmuVNa81RTEkRI3W&#10;HSBw9exBjkBex42rvhk8vX0lCdo7nI8a7S1hcY4XZ4SrrcHEkTuvE8qH29RtZZ6elLfGyXEsFUOF&#10;jNiFyFKrWyfO6mCY7TTruD6RNoeNvTotPGk5T2rFmOsrTZ6p4NzzD57k76VRwJA0kTcHb7FRuqtw&#10;OOfRcYJf5h36+69SOTy2rwaXxqQaHXNuTZQ1R+YaWuHlO44KSbWWNeirSyjCUcK5mHw7abXGSG8l&#10;YGa5a2mXPaPbqp7saaXJn4anUA+G4BlN1z1cugwzqLKAayGjaBv9Vptp2yJJB4l4qYcDT5Qd+Pqs&#10;LHYYPaXAdivJ861M9fw86VM5jGYRzTNOw4hKjiyym2bDb0U790FjjktJqRp0cTUcy/F/7qWpXLmF&#10;2uCOd1h/J4OuHNNmezEPNVxc4+6ttqVahkNc6bABaLRc5VFDeqknbNLB+G89zAa6WEdTYTGup5b/&#10;ANFu4L8Pqjna8djQ2P5aQk/Vep4/05tJyOHX89J1HJvYXwdkmF8xw7q7ogmqZ+y2KOEwuFphuGw9&#10;OkNoa0BevpePCFYPK1NacuS5RoPqP0gEmeF1OUZKajmuLL8ytJU8Iwkz0PJsjEthgXe5VkwAb5V2&#10;aUDllI63B4FtNostRlMNGy6ZOlRhJhOgNKpV6mkEyiAIza1UklQtlzkrdlPHBcpMjsrTGLVCZK1g&#10;CMNG/wC6lskeEJakBC8EXVStSD5kJspGdWwTXXgKv/p/m2ss9pVlmlhWs3GystaIhNAx9AKaLbIa&#10;BYGmCsPxNnLMsympULwHRA9Vhr6n29NyfRpp6e+aieI4nF1cVjamIqOJe90qBzieSvzTVk56jl7P&#10;tYR2JL0VqrzFpCzK9UgRKKtFoysVWlpA6rJqVCQf0Wii6rsd9lVz4kzdQPqbgX5T01tyWn2A4y3m&#10;3UqObAx9U1aWMilTZDUDTYGFFIAM/ZNxzgTAc+4g8ptQbIvfqmql/Yl0sglwHOygqVJde4VNbv7m&#10;e5cEZiZLkD3NZzJ2kJY4oVVkrVH3hkFV6jRpJttC1cVSVmc2CQGUybD3VOvX1PLQ4aeq3hSbfRjP&#10;NF/w9keZeI83pZflmGfVqOIBIFgvqv8ADj8Fcr8N4enj86ptxOOIB0OFmnuvU+neIpvc0cHmeR9u&#10;O1cs9dbppsDGANa2wAEAJi+8r6OkjwyrWr6QbrCzHMhTpkk7KZOhpHm/ijxQzDUXzUG20rwLxZ4s&#10;dia72CqYXm6klJ0zeCzk4AmrjMVJ1EC97yt3A4T5fKAf0RBUbLijew9JrbfYhWBALePRaY7KwCSO&#10;CD2Qgt2iDwlVjVJCAmxKRE37cLO8DSoEgzeybqRcK6QlJrAInUbkEdE95P8ARSov+wN2T03AbKcv&#10;EdzyjlDTI3X3PqmNjp2KlfBVhCJuZKkEncq6TeBDWiSSlqbFjPqklX9xNWh2u1G4EcKYSDCdZC21&#10;TBqCe/dVKrfMD9OyVZsKoquv8x9ITNtY7GwURzllBk7bpvLBvc8LRsisZBcPJZsKIlotMhJ1Yl8A&#10;2ghvCAiGw71hDHbYLja5UZc0gmIPdH7DHLPn1pEEQR0E7oQHCQT85TIu+B9A06iDHbhNZxs4u6gB&#10;GaCs5HIdqBEGfeUg0HzO8xmTeEIGm3QwhzCdh32TXLyXC28DlJMT4SJSIALN4iDwipugdINoTbwy&#10;1ydJkmYuY9tJ9wLLuMPUFfCAGI7leL50HB3R6/jyUoZKGPwXxKJIaXWPC4nH4LRWcQ3SRxpS8HVa&#10;bi2R5eknEu5LioLaPxbjb+i9ByyoKtAE79Fn5cHvbofjzi1VmvB+HtcrEz3Km5jhgGAtqMu1w4XL&#10;p/jLf6Nn+jD8J4/F5J4pdQcC1tYl2nienuLr1DNMQ3EYfC5o1zTQLfhVgWzM/K6exXsQmpX6Z5Gp&#10;puLolwddlfU11wLTt6K6xgaIm3dD4p4Jq2TUfiVyWYZoMfM82a31KrY3B0PhuaCKz/8AlFh6IS3Z&#10;aFJ3g5fEUfgYo2+h3UoZXGFfiNP8Nu4Av6qpaiVqgqzbwtXD4zIH4MMDajLiN/Vc1Xkg036g4bgh&#10;cXmRuKl0eh4M+YWc/isK4vNjCpUsOGVCDq/YLz9N4dHe0rLVGoKZ0BbeA8M5tmjQ4NFGk7+eoYJ9&#10;l2ePoT1J1RzautGCs6fL/AGXUQPzb31ncjYLp8Dk+XYOmBhsFRZG3lv9V7+l40YKmsnl6uvObNBg&#10;5cic0d/ZdG0yXABb5oiylo4d9WppA9038DWDqsmyYlzSWGV6Jk2SRpmnx0VaULyzm1JnfZVlAaB5&#10;F1eDwQptBDV3wSSs52zSYwNEbIiQFDdmJDVdYrOxEmVouC4oolhLuVIxkFCLLTBdWGkLTklolB4R&#10;A+izoQ/PVKAkIEtEKJ9MaeqtMdld9ONwFGWiNgiikCaYIshdTSawHAN5umnhLsLBqubTpOe4iAF4&#10;145zo47Njg2PljDeOq8X65r/AG/HaXLPT+l6e/WT9HICReZKF77XP0Xwb4PqSjXrR8v/ALWViapg&#10;iVadDrBkYmpN1Qe6QeFtYJeyu8kEn7qIm/lEhOK+B3SoA8yFESZEQVW1/tjohe4tdBuoBUHMXS3U&#10;rS4ATnCRcoHbK2r4ItIgc919Ruo/N8wsNkW2nZlLkZztJkni6gfJ6dN04tLLGyGS2dQJJKie+8vP&#10;G0Kk7w0YydZZSxFaQAJDR91Nk2TYzxBndDK8BSNStVdpbF47rq0NPdJJHPJ82faP4Yfhpl3gXIKb&#10;n02VMxqNBqVCASO3qvQNl9d4+mtOGD53X1HqT3Mjc+Aq1auGtlbmRh5hmIptMuXnfibxI3D0n/xA&#10;PdcutKkaQjZ4H4v8WPxFR9OnVNyRuvO3uq47EAkuI5BN1wrLRsovn0bGBwUAHg7rdo0g2NgV0PFF&#10;Rf8A1LgdGyKQBJU7sWy+wJ0O39kPJiUJpjr2SC19hCb+aRBG9lMlfBTdYBm8ceiTTD9Nr9kqwLde&#10;SRohoPPohLTv9E3jCGnaJGMIdqJv0KMiAQTaUqqx44BM6jOxTN2kxuiqBp8hgEmNWxlPs6Tsmv5C&#10;d0NOkE7XQOdPUx0TDPATXCLk2U7H2BlG3FifAz3C9hH7qtUcSSLmeUYyO0yvffumNrxCW1VkG/Q1&#10;4dIshE6RuO6UUJ8D309VC8WiJPRO1Yk6yDbUes7ykXS0ief5QhIe5XjsjcQRY22lRuMkC4/RLN0H&#10;Vs+fWNbpHm2/VIPLXTqFlXOCf4pNCeTqMmBEgn1Sb/ueUE25MIdpCeWRxqdtfteUYu3SJ1TynXsU&#10;auxw0EadQBPJQkaSJu4XUg49kpj36z9oTUzTAtaeAUVaKVJlzCVy2uDI4Hqu4ynGF1FsukG1lwed&#10;BSimeh4mrSrk6LQ2tQJn2XLZ3gNTS5jbuO8wvG8duOo5vs7tf+FI5inrwuPBMi822XdZNjBoDy+d&#10;pgr0vMVxU1ycGhFJuzrqD21KYIcCNhdJ7Y3F5Xl5rJ6EUcp4kyp8jHUCWVGHUHdCF1fhDMaebZG7&#10;BYinpp16UFrrwdj9Ddeh4utuST6ODzIrlFnKsTUoUGYYtL8RSqGhVAH/AB2K3G6XP1VyY/4NNj6r&#10;qUd+WcDlXBMcTFPRIawbNFgoTijXeKVIAusTN1u6jGyI28MgxuU/HZp1w/cu/okwGlT+E242uuZt&#10;Sb9G64ozKLXZbmry8ktLoBH8zTymzjCNZiBiGfI+5hZ6yvRaNfGe3VUjFxXwyw9fRZlPC4jGYvRQ&#10;puJm54C83xtNz/jyepr6m1P0dZkvhqhhHtrYkCtUB2cPKPZdlh3CR09F9L42j9qNPk8bX1N7s0ac&#10;N/m+ysMIiQ63Rdit5MAjYzAPCHtPCSd5KeQ6VB9epHH3XXZLkpcWnQmpXijKTq6PRcmyMQ3+H9l3&#10;uVZSGhvlXVowOabydThcI2mAAFoNYAtpusGEmETAUbnd9lCJIXKJ1MO3C2WC7IXYW0hD8EjcWTpM&#10;qwojgJwUWLkNr+6MOEXToAw66KVBL5FumPogdgOZPCgfSPRUCIy0hATcqRjaQUtHRFWM5bxlnDcr&#10;yWoQ+HEQPVeGVKzq1Z1Z5lziST1Xx/8AtFrJzjp+sn0P0fT/AAc/ZGXAGAq1Z9iF81VnuJlCvVsb&#10;3WTXqyTe/qqjV0Cvoza1S0TZU3mQRZbxWMiohcfKTF+6r67xeYune1WxtdCkcjsoKhtb1Q+boIlW&#10;o8kTB9JQA+aRPoobzn2N8cBSWgyDPZQPfJIhaQk3+TMpYwgHOttHWUDnWIbc9E07/wDRLRG64/oo&#10;XObFgZiLIcVwN/JFUcA29uyzq+IL3hjCQ2Yla6ceDlnNPBAKVSo/QGknoOV9Sf8AT/8AhsMqwR8V&#10;Zlh9Nerag1w+UdV7X07SUtSvRweZJw03fJ72TaUBMbr6OkjxCtVraWrFx+OFNp83spkxJHn3iTxC&#10;3D03uL4t1XgnjHxbUrueynU3O8rztWW6WDeKvB5lXr1cZiTDnFpNyAtbAYRsNGnnlPTjX5vs14W0&#10;3qFHTF4AHIVoW/YrUEEHCZ57oS4F+4WPFtF8hjzGITgAAWP7pcjYjaI53um7wY6oWAdti0zG/wBV&#10;Iwea+6pPFsbjkliW2P2S034+im7YLDEDpH6eiEv8vRUn6HNUA6SJifZSRpEST+yTd8krPA5JEN/w&#10;pi4xPG87qZLOClnCIS4xaAozULuZv9EJegT4Da8G5PCla8AEgnaypYJwMakTuo3PiQPqm1YJgOd5&#10;p/RRagDAiTZZtljgyLzvuU+reTc8FUlyJvsYug33PKic4aSDZJ8ZJwRavMZ+qHVMfQSnGVhHBHIB&#10;ILh2ISkQCbn6SnwNUfPZkGS3ewHRPoiXEG6OOTOrCDA0QXNPRMBB0gNBHTcosEvQmO0tIAudoP19&#10;0zQQ7UATbqgOaQTnvaSQdxF0TiC0GBa10qopO7TBjSCSTE/VGY+GHhst5g8+iGukNIZs6x5ZIsO6&#10;6PJ8ZoeGu63J3noFz+TFyjSNvGklLJ2+BxRIAcQbD6J8xw3xqMESCJ1QvB1U4cI9dR3WcjjcvIcQ&#10;W7HgI8mr/laxoPdtbZd6f3dOrOOS2yO6yuubB2xFi3lbOkvbI46LzNSrpHbp5Rn5nSNbAVaYBEtN&#10;j6KvkGY4UZSxzaBbjKB+FUIMAjgx3XT4yUpJHL5UWos3MNiGudqEMm5hXm4kk6WAucdoXrcHjvnB&#10;eo4So8F9c2Nw0HZBmdOthskxNTJsO1+NcIaeqy1ZWbQSWGDkr8yGR0DnDQ3FkedreCpKrATI9lEW&#10;n+gy1TKOYYSriMKBTILmGb9OUGDnG5S7C1naqrBAI3PRUk0nfY7ppoiy7wq6u/4uOr/w5MMYbn1K&#10;325fh8NR+DQotpt6ALp8Pxo6cNz5ZevrObroVFmgkOv7q/QI0bbdF3KPRjwXKZOkfqp2O8vonS6E&#10;iTtupsNhnV6jQAVDsTeP0dhkeRlxa7SvRsmyONBDfsujThbOacrO+yrKAxo8q6jDYVrGAALtitqs&#10;55MutZp4SMAwFHJkRlyByqI0Dp7JaeqsYQHokWgiIU2UROog3Cgexw4Vp2CZFcFEHouhhtepNcKi&#10;Rw8cotQKmgoeZQnokMjcAQoXU+QqeQA0EJVHto0S8mwF1PAWeGfiBnpzDOjhabpp0ze64ovgr88+&#10;q6v3fJkfZeBp7NGKI31TBuZVTEVY5hebFejtT7MyvXGxWZWqk/zCFpBKrJTspvcC0mAqzheY4Wtd&#10;IOSIkAGQoXW22Sb6Y8kdQ+eYsOnCgqOGoHr0Tk3ToLKtV3G3qm1CLEXCUZOSyyWxidwIjqoS+TAa&#10;IK0i0sESBLoEu/RCXQfMOUJyWWGEiIkEQTHQKN2kG14CuKq2iJv2Uq1UVfK029FWZT1AmL/dbRVn&#10;NKNvg9p/Bv8ACev4hzOnnWcYd1PAUXBwa7+cr6uo0KOGwrMPQpinSpgNa1ogABfUfTdDZDczxPP1&#10;d09q6HcQLqtVq6ZMwV6LOEx8fjm02G64HxF4gbh6LpqAdJXNrTpGkVk8K8YeLHVXvpsqbjcLyjHY&#10;ypjMXZ50l28W9FwtyfBsvkt4DBnSD9lvYfDmmNpI5W8VXJStpvkvsEAHfhHrOgAbfom3fJbXojc8&#10;En1Th2p0b9lnKN4HaCa7YjYdCinv+6bVYSBOw2uMmI9k8Njodro9Ia7QtyYCIRI1WKeBO7yG0kGJ&#10;gfqjdUgRA9kryEcWBqJPJJS2B278oWUDQrRJNtk4cGm5903EE6H1gtAAuoiSQbkcqWU1fBG8iYIk&#10;72SAFgbSnbXIk7YgJJk7dEQdDLi3ZLngGnYnOJJMqNxEeptKFlCzdsitJgyeyFpbMER6JNIaVMOQ&#10;QTeBeEJ8rvbpKfyKXLQi60GyB8fMAhfIryRfzEWv05URJJ0wErzVA0C4londQl7m8SNlSxkGmkeC&#10;RLpgGL+bhE53mAuBAUtZCKpMEET8xA9LhOAA5pB7x06ptZITwNAcfKW33CQLQyRvtACLofdofW3b&#10;zGdjGyT2Q0F1yBYET7pD5v4C3bpADnTM90tmNDTcDc7ShBwgm3u4+YWhWcNVNGs1zeSOESSNIfi0&#10;zt8oxoqU2tcbmNl09Atr0w14PYr5zyotSaPc0eMmfjsFBMi21rrn8VhA2uKrGgEfqjxpOKoz1cyN&#10;3JsWHMbqMPaNpXWYWprpgDYLn1Hsbdmun8IbE0xPm5XIY9tbKswqYygzVSc2HtW/i6lSx2ZeTp2t&#10;rZv+DKtHxF8Zr67qRYLMG/Yro8OHsohrKYp1cPUNOtN5HBXqu0snjbabRpsrSyA4EQnZUIERKnoG&#10;6Cc4ASSPVRuh7LED0NoQ6qiyGmCH32HaFmEtyzMdRe58GbCxaT+yd066FyjpMFUElrXAsf52kcq1&#10;UEzP1Xp6Mk4foxpkXwzqBiPVTssZiFqn2i3wWWGI5UrSOkCbpVbJb9lzDYd9eqGhphdtkmRuLm+Q&#10;KUrpESlyekZJkcBstj2Xf5XlAYGktC9DSjSOSTOkw+EDGgQrjacDZOcrMJMcxCie4zulESyQkyUt&#10;1oUIJwR6oHY2yEu6IChtSYkGyoZG6k1wUDqTgU+QBJIOyQeR6KbKH+IJmUQqq0yaCFS97ohUunQD&#10;yDsmI3RQAwOQuR8cZ9TyrJapDwHEQB3XP5eotPScma6EPuakYnz9Xrvr4h9ao4lzjqMqFzp2X5jO&#10;W+Tftn28YqKSRXqVBzus7EVRJvCFF2kV+jLxFaZvKpPeZuta7HEgLtybSdlE92rlUldJCksWROJn&#10;/LqNziJtBVtNuhV2iNzpgWVN7gDZZ8KxpldxdYmI5Qhw1GypximjNsAuOszygJE/MbKYN3+xOqwD&#10;qGm4v6qJzi60+tl0JPCslyRG5waNx69FVqPcZbx1CbW3FZMJu0Hl+W43NMezB4Ki6pWeQGtbdfRn&#10;4ffgDRpUqOZ+KDLjDhQH7r1/p/ifcdtHn+T5H2lS5Pe8HgsLl+CZg8HQZRo0xDWMEBSuML6VJJbV&#10;weI3btlarV0grHx2NDGEk7JS4BHCeIc+bQpOJfC8N8Y+L3VHuYyqYPfZedqzVmqWMHkePx9XHYlz&#10;SSRuXdSpsFgtid556pacU8m22jcw1EC5g9T1V5gAYYmFt3Q8Pgk1gNFzdRmoDv62WbVZKtdjF3mn&#10;a+xTjY2U2FjyRvyiDyBvsr5yJN3QYeBwUbdRAjZLjLKy7ofzERJCJsg7eydXQ7ZJDQC66YbiYM8d&#10;ENWKPwEYaLC3U2RfrvCEU1kRAiDNlE5wE+XnYIoWExCXA3EFIny9u3CTE32CYEEoSW6RNjwjoMcA&#10;h1rH1Ra5+WTAuilyNNxSG1GUBPltwiqCXyRmNMkT2TXtIhJr2C+Ba/LPm6WT6jqm4B6oWQTt0RuN&#10;obv2TAjkpK8ehKrBIBaQTAi6ENtcT3V32KmqojqAQSbngqq9pBgSSUuM1yLm6PB4ab8dErEbniAe&#10;iKoWB9IkgNJAEwk2NV4kbAcpNjSQi1vxDseQJlKD8SXET6bhJ+wSyLzB5Dg4x04Cd0fEABJ6Hony&#10;DvsYaiARAi8jlEJbAaSQduIR+gzywh5LlvYd09mne46mIRY/k3MmxZp1tLng336rvcuxbSxpk9F4&#10;3naeb9nr+JqXCjTqsFakQYk3usXFYQXtc8LzrSeDeSbV2UqLHUKnlA6dF1OV4pppA3MxMpajTzWR&#10;wwv0ar/4tKOZ3WRj8O2phqlJzZmRCUd1/IaipbkcXk2bVfD3i9r9UUmmHAdCV6zi6rHvoZzQdqoV&#10;w1lcA7z8rv2+i99ZgqPF1P8A9GHh5wzfgVKnxCL6j0VxlXy32+yyVvKJrNFLN6OLzDKK2FwWI+BX&#10;dZr+iWWYfEYHK6WHxeIOIrMbDn/8kJ1igq8otSS6TACq5lTpOw3x2gmpSEk9uUU2EVgLI8WThRRB&#10;8+HcIG0tXTEtqMa4DcfVdvivDSIeQWtkxCIggmLeq6kwecEjCSdxZaWCwr8TUaA0wSi6wJs7zI8g&#10;Li12j7L0rJcihrZZstdGGbOacmd/leVBjG+VdLh8MGNFgu1/jGjl1GWgyLJzZYXZjdkTzZV3G61i&#10;WgDuniArKEmlA6I3OhAX3Voqhtd0+q6qhtD6uiUhImgXMa6bKF1Ii4RVgiFwI7INRGyjgocVCDuj&#10;bVJ5VIlIkD+JRa7hVYEGMxTMPhHVHOiAvn7x34gfm2dupU3k0qRi2xK8H6/rbNDYnlnq/SNLfrbv&#10;RxznkEgKOpUIFxYL4ZWfUpVgpVa0N3WdWrGTZWsZG7soVXg349ZVZzhBJtK2jFvkKIiTG49EB8pJ&#10;/RWlVEt4I3GygIk8TzPKSbEl7IHOJ5bCr1iCbXlS03iIrzkgJHUkbKJx6G3PZVt4si8gPJ2O3TdR&#10;FxmfaAks0/8AENtK/QBqR3BvZRufDTf2W2OzHogfVm32C1fDnhTOvFGaswuWYSo/UQNYbYLo0dJ6&#10;jpHPqySVyPrD8M/wky3wbgmYzG0218xcJLnCdBXprrBfXeLorShR89r6r1ZtkbioKtQAFbNmJj43&#10;GBjXHVdcP4gz5lCi8mpaOqw1ZqKKjE8P8ZeLyXPa2pb1Xj+Z5hVxtcta4mTuvOkm+DpjHIeCwTjp&#10;K3aGHDBpIXVBUqHJPllxgAA2CL5RMz3KfWRiJ24HRRWkkSJWe6+R8hMJ1giPdELmLoqnQW2hwAZj&#10;YJwPMTHZL4LdVhBhhdJBH1UgBgTEHom4kReSQCTYCe3KNlPqN04vAPLsMs/wpiwhvN7Ip8sr9DSW&#10;nzbBLVeBAP6oVIfyxnPl39EDjBmI5Sb3diY12H234RBlj9UPIV7BIIudlC951SN+OyTroadKxhsb&#10;2KGfMIkT0Tat2g/Y5dudzuIT3mYklOksCbBceY9IShxg6kmqBMHbfrum1XA3HdJrp8jTp0ATPIG6&#10;YmYI3OyKTDngFkkgwY73RviTPqYCJ5EsIhfBkR6DqqlSQdyFUX0Q8ZR4RsA4G/NkniSAY4sN46JM&#10;OeBNYSSdux5Sa6HkWB6nolb7HVAiGFstkHkm6kcDGxDibpXYLjgAWF/NxPZODoJIlsD6J2ThchAg&#10;l2mLD90x0ioAOeDcJ2VaqwpIE89Y4Rsl5adMybujdQ8ZKTd0TUq3wqoAdcm4iw6LtMlxjngcuNjf&#10;hcvlwvSbOvxJ1Ladfhqoe0Te0FNiKOp/xADERt91865JSwsnrRhcaMyrRbrMMPabI8JUFCuG3AJ4&#10;VJZ5wTtrg3qGIlu40+qr4gh7jJB9EKUnhlNJKzgvEtAUsxGIaGjgz3XceBM2bmGW1Mkxrg4Fvl/8&#10;f7L29ByekvhnjeT/ACNui44cVaeJ82IwctLh/Mz/AJR9Fo0ak095kJtUjn7J2m0iFWxmYYTAtY7F&#10;V2Uw90Nk7lDTkyk6JRUL2BwNt0qbgz/uB63lSlh2CbszqXxMBnvxS3SwnS4Tuw7H2K6zCP8A4Pwz&#10;aNvRdfjS/LJMiwJB+XZE6CAbrsbDpouYDA1MRVb5bHovQ8gyAksLmfZJJuqMpuj07I8j0hsMXf5Z&#10;lYY0eVehpRo5JM6OhhwxosrQbAUzlbOSbHQOKhEogeVCVtHBqMBKPSVTGwSIUblSKRGTNuFE5pPI&#10;V0WmBJA2KcP5U2UFr9UWq6tEtDhyeZRRIDmtcLhQPodENWNMrljmm4TAkLLKeRhh/BKc1AGySnYP&#10;J53+IXin8lgX4ag+ajxpABXij6hc8ucZJO6+J+v6/wBzVUF0fTfSNFw0t3bIpvKgrP8ALBK8Fc8n&#10;qmZXqQdjCz6ryGkHrZapZKTwVajupULiDPRatdITxyRyR5QFG54glXXbJStkD6l77wonOI537qa6&#10;QcEFR0GSI9FVqvJNrDlEVT9Et/6kQ1RIG/dC57rX55TSa/JIiTzZA9xDvN9OVG587bXVpol/AGuA&#10;CDA5QMpVsTiW0MNTNR7ohrRK3hpS1HRlOSStHrv4ffgXm2f1aePzoOw2FmdLuQvpjw34QyTwtl7M&#10;LlmEYwtABqRcr6bwfE2pSo8HzPJcm4J4Nw9lG4x6L01g4StUqhvKycbjQxp8yiQ16OIz7PG0aTnG&#10;oBvsV4n4y8XGHsZUvB5Xn687dG0VizxrOM0rYvFEUySSYKiy/Bn5yZdyFEEpPcbJVVnR4XDhjQIG&#10;oclXmtAbAPZdHQ1h5GI8wg2G6UjaN7iVF0FdjW9COnCboZUtBdINrbD9CEjTmZn6J1mwkumG1rZs&#10;Jj2Uukk3HuptsdehBkm6NjSZBCpc4H+iRjZdBHupmtLeNjYoyuBfKQWotg78RskTyQU5cWNMjcZB&#10;IHoo9N7ntKTd5QVYje10BMGSfZLgq7QBdy5SNcw7mD06JN0JrI1Qa6m4IVZzYMb9wnF1yKStUPMA&#10;whLo3v0KMg0gNwN0d5HbohJSE/YnGSN0Mwfa8JtLoadi1QBAKB5IeJjZHdhnoidqkgmWjkJajMfo&#10;hJCbayECBDuTZM8wLW5hJKkDZC91wonTIBmIQkFngvzAXMzYpAhriWwb2PKVvoWFlAuc8mSIJm4T&#10;gaBMagBJlMlt9gFurYG4g22RxALyTBEQFP6Gs5EXl3lbJO0pyCGtJuDtbcoEnY8HT5jE/wAvRM0A&#10;nmZi/KfwOgxtrBcQLaSnbYiC69j2SawXHLsNpbqkEWEDuVsZPjfg4kMPzWsLLPVg5QcTfRmoys7v&#10;L8TqiT9FvMl9LeBC+bnDpHswfTKOKw+kkajHQqjoEayAOkqYNOOAcWm7L2HqmmCCICVWtJJJOnoU&#10;m3tQr6Oaz6hXxTdNBpc4iYF7Kx4fyrOcNmeFOEw7vjGHtGwc2fMvb8OG7SZ5Pltqao9Bx9Uxhc7p&#10;AGB8HENP/E9R2upKNU/mHNLYpiC13DgbqnFxdmCdYLYqNghp5uquMwOCx7qbsZh6dV1I6mE8KFLo&#10;bwTCYF7dJRB14i/Uq5NMUY0yvjmNfRbXe4kt8hHUFX8qxhdQZqeS6mdDu44VxbtUO7yzoGiWzIV7&#10;B4GpXqgQfRehafBm1R3/AIf8PFzmOLN16nkeRgNb5FroQ7OXUlZ32WZY2mGy1dFQoBjbBd03tVHL&#10;OZZAhGbLmZzsFx8qieVURxIHm6Dlbrg0CaFIBClgMWyDZQPpmLJxZUXRCQRwhhbFDEDaFE5t7Ikr&#10;LTGuDsnD+8qRsIOS1qkxSQtaQdITsihFodvdROw4IkFDVjsgfTc3hY2e5pTy3LKlV5AhpXPrPZFt&#10;lwW6SR89Z5m9bOM3qYl7iWE+UdlmckkegX5v5Wq9bWlP2fb6UPt6agugHOAG6pV6hJJnhYxWaZUj&#10;Lr1CSbqlUe08XWqqwrgrOdPoonExAMLSOBkTyY2hRuMtM/cKpKuSYuiBztJ2lQPdNzMd1FSoHkhq&#10;PJEyIVV97gR0CpSpoi/Q29Tf+yjfPRVKS5olxIXkk3iY5VdztNiQOt0RWaRnNfJcyTKcdn+Z08Hg&#10;6ZqajBX07+Gn4T5RklCljcxpMr4qJ0m8HuV7303Q3u+jyfM8nZcYntNNrGUmsptaxosABACcnqvp&#10;OEeLyRudG6r1asA7pMdGTjcaGNN1xee52yjTcS8D3XPrSpWXFWeK+MvF4DHsbU7WK8VzrOauMxL2&#10;NfN5leY5NuvZ0wSeCpg8I54Dnx1sV0OGwsNaA3aLLphHbSB3I0GMDWW5UhgC0CSm2U0iJzgACd+p&#10;QyTBIuOVMs5B1VMMSepvspG3BkBVyhrBILASCfVHpkHcElDpZGvQQEO2EI4MGOd1KSbsBwCd7Sn0&#10;uBsjhiqyQOM9fZG3eDztCtewl6DP73QPdAk8cpP2gXtkRuRBt0SGubn3CpxCLaEdQsenBULrbf2C&#10;lpdDIi4TJj0S1mbGxClZwwu3Y7HEGSdzvuieIFj7oeR3SIyLptJ1zuNrJRxyD+AXAAGJTtdYAwVT&#10;ITzTBEe3CZxBJmbjqkpUslKIBcJ5KcuINjcBJNyRWERuOrf69E2qLm8ppYoh4dsdrhAkED6oS4b7&#10;2Qk7yxWmRuMkmJG0iyhIA22PUofyFHg0g3B8oFwEMg8Ni/uhcitcodvIBtEJWbDWG/SdkqFbqxfz&#10;gBgnmOqMy11t42RXRSfYBAY7S695EHYohydX9kP0HwM0HXsC47DaUzdXFiD9EnLoKaYTgTIBA0lO&#10;2ziHP7Iu1gaVMJriGj5TO191Yw5NJ+posDF7pSlSwaQtvJ2mTYoEtFvZdjhKwc2JtyvA8qGXWT2t&#10;KX4omrBr2m8kX9VlvYWO2kellxxk2qSNWstia4hhsInlVqj3bMv2i63UXjPoxk1X6O18MZCMI047&#10;F0wa1RsBrtmhb2JwFPEVMJVY4U34apqaWjgghzfQ/svpfH0XDTS7PF15b5NmdjqLMPmNXDVBOGxz&#10;DbgHZw/dYuFbVZS/J1HaKuCfpN7OZwufycccmcaujQpVR8MNb13UnmDpN+5WDa5Ld4pEl5lxkDiE&#10;0gkG4J4QkhpjkBzHU3QWkRfhVcvqPo45lAiTUlpjaQN0RdOkDR22Q0H46iBdxadBkL0vw/4fJLSW&#10;X3Xow/KjnnI9PyTJBTawFmy73K8ubTYJavU0o0jlnI6PD0QxoEK0FM3bOaTCTkrIzAJKhe6y0iXE&#10;hclAWhQY3R/qkxDIChDIy0HdRupxstIyLTI3NIUZlaIsSYsnZLkdkZBagLiCVLwPkbWZRh08oQUS&#10;A90+paXZDI69VtOi57yIA5Xhv4l+JRicX/pmGfafPB+y8j61r/Z8eTPQ+maP3NdX1k82F949EiT2&#10;2X5+uUz60qVnhs/1WdXrXIVpCyZ1WrLjJVdz7G6qPCKIHOgn9CoS6Lz9Fqk7ol45I3kna3uge8aZ&#10;J9VdWrkTJ+iq+peAPZV3VAT83uoYbryyJ7tyP1UM+b+iOq7Iat4H1CBa/RRViIA7XlDkmt1Dfop4&#10;hzWCXECQudx2cMDxTpukTBI5XX4uk5ytL9nB5er9tfJ6/wDhLmeGpNZ8FjGucbu5K+ofD2NFTDsO&#10;qfdfTeH+ODwNW3lnYUn6qYROcvSZh2VqtTSFlYzFhjTdKTGji88zplGm46xN+V4z4x8XBrajW1Nu&#10;hXm6+pbNYx7PEc8zupjMS9jXkknqsvB4N1R+oiZG5usYJSe43UUkmjosJhmtY0QYWgLN4j9109JC&#10;V3ZI18gReE7iSTJAEqZY5K/kiIuv37pDpEykpdCq1aJWSRcx6qdoG4sFTboazkNpEzx0RsIuZ90m&#10;nlIaebJacA6SbqUAF1zPqmmuWCXC7GLTq25S2jy/RDzyFAEEu325RB236pZCwy8ls2+iAucePUoS&#10;KAnULElFxNvZUpEvKE50ydU2+qjeZvBjhTTqx2kQu06SBv1hRxJEmekpW2xKmsEzWf8A8O2yMzoj&#10;YdIS9UU003ZGR5iLShIJ5KqryK6wD1k29UwImAUnaVAqTALjMgbJi6G6j90Um7B82RBxsCL/AKJ9&#10;RAA9kkvQ79hADT90E2lxEdk40KXKGMhp7fdRPcYkt+p3RhiSrjJEeoN04jUNj0RQlweCXa1zWEET&#10;0kpAeWBLTtKGS1TFb5p0k3kHpwnILhzOwchLsb5oTmFjmhpMnnqngfCPI6obfA9m10Rth06QIPS6&#10;eSPLME2kKfglew5MWcHSN+hTAcNcITr2U2Pq0y0NIm89U2qTJFjsiq4FuskBaHai4D9ETKmipqLi&#10;Y6WJSawaYWTcyjElr2gHymJK7fL8W1wAEAjleV5qW7cen48nsya3xQWWPsq1eoNJvPBnovK2uWEd&#10;abWUVS+tiKraVIayei6vIshZhXNxGLaH1twDs1ev4HjKTUpLg8/y9dxW2J1TCCQOApWnhp2XuHmP&#10;PBBmeGOMy5zGEiqw66R/7h/Xb3XKYm+Nw2Z6nCnVAoV27R0P6hcnkx7oqLyWKIFGs/CskfDIHWQd&#10;jKsh1hcHhcOLNVeLCBBdYX6ISY2FghsTVj6nOBFMSQOEGVYOtiM4/wDtmuqO1QQDMuI2CKabobkl&#10;ye7eDfCRweX0mVRqqnzPPcr1vJMjDQ0aPsvZ8XTwmcOrPJ3eW5aKbRLFvUaIYBAXov8AFUcsmWWw&#10;AjC52ZMKbcpiSkSA42lQuM9fdaRLQHKcKiggYSkDlJoljF10JPZAwQZS2VjQJgqNzASrRSdERaQL&#10;JpsqL5AJUbwCUnkCItvukHeyzpovkMPtcp9Y5VKViaOL8c+KKWU5TU0vHxCIa0clfP8AiMRUxeMf&#10;iKx1PedRK+P/ANofJ3SWmv2fRfR9HbFzIydI9VXqVBB2Xzqrg9httGbiK5Fp9ln1KhJIvvKpUFVk&#10;qvcATwJ2UFSoJXRHPIv2V3PkkCPVRBwmPuhYwTV2M5zQ0EFQuqSzc+ybl7JWCq98A3BUDiYm/chJ&#10;/BWQARcQhI7H0RSbsnIJEtsfWConixvB33SqnkUv2cz4gzH4LPhNI1OMSFyWsteZM6jMbL6Dwo7d&#10;LczwPK1FLUa9HoH4d5y/B5q2mTALrXX134MzQVsJTlwMjquzQxOkzgldOz1DA1g+iLjZWKlQAL17&#10;ujEysZigxplwXG53nTKNN01APdYakklZSR414w8XBoqMY+/qvDPEXiCriKz2tcZO8ry9VuXCOmCX&#10;ZiYTD1KtQVKh8x5XSYTD6I1WEAkraK24RcVjJptZpBJi4SJGmYAVbl0PjDALzPv1TfFMkG57pfIV&#10;kIeb+bbYKRsb3gBVwhJ2yVurcQpmg6TN4HKK7QUG23zbDnqiY2BMhUnm2H/cmpk8/dSNMmInsjCB&#10;Z5FuAR+qYHcAqbK5FIG9lE4gne/qlF2N4oQNrddk4uJRkSpsRiZFktW0J3nIhGYtEdAm1OI290Jj&#10;VgFsu2nmAo3DkyAU76JSxYQf5v2CdzhJBJ26pO+Ct3NgOc1ogn2Ql4vN/RF0LuhpB32HZRuMECL7&#10;o6HIbX233QPqCI/wqXhDbT5IwXRcRPXonEQO6Pklv2EYLb/ZASAbONk0qE2sNjaheLn1UbxqJBmB&#10;3Tbtgmnx2RRBEDvvsiaCHW5Eyk5VwH6PA5MwTHSTupHtLgDybT0SYR4YFx8w67cJaiSCOblFZwLK&#10;E2TVGokAdf2SEuFgTMD3Rdk3YRc8ttAtAjhNaZ+b1QuS2/Y0gCDY7hMCDbVsd0MkIuvFo7J3AtAl&#10;wPTsmlXA+Rt2CwN7SjB0vOq/N1NWO8FqhUc2sC2qWsnYC4XWZZjtNJvnggQeJXJ5S3ROzx5bbbeG&#10;b1PFktDWGSd1oYPK8XmADiHU6cwXuESvO8fx3OVHbqa8dONnWZdleGwNKKVOXnd5FytNlhPIHK+h&#10;04KKUUeLOVu2WW27qVgBdIkDaFqSuCUW7A9FzGdYelh3YihUH8LFNLqccP5j9VjqP8L9F84M9leo&#10;6lTaXAVKJ+HWB+xV6hVgbg2XmUmnRXDVhvqBjNbyEfw/h6alchlON9Vz7I4eCk8FnA4TG53iBhsB&#10;RNGiTD3kXIXs3gvwZhsupUyKeqpA8x4XV42g55ZhrSyexZJkoaG+T7LvMty1tNoloXuaUKRxyZuU&#10;qIY0Qpkm7ZgOCjlSxMebpibKaEA47lREwVcSgUgQFQDTdMXwqSHQJeE2vqVVDFqlIu2QA090xIIs&#10;gKBcVG9oVfA06IXNI2KjJMwk1RonYM9U9kkDAIIuFn5rmNPA4B9V7g2BcrLUe1Fx/J0fPHivPqmd&#10;53UfrJosMMvusPVAHC/OvP1nr68pdH2Xj6K0tOMURueNJ2VDEVJPzRC5UvRvwZld+omVTc8Dqt6w&#10;ibZWqP8ANuJ3gqu5xIPKpN+xNkDjeATJuoz8wMmVoqWSeROcNFyq73CfK68IcbYrK73ajfYoD5mC&#10;/sst2GylgAXcTAgIHGb/AGVYjavgTQ2qxBsBsoKphpdNolXG5SS7Mp/irPPc8r/GzCpdxAsACs+r&#10;pMCJO3Sekr6aH4wSWD5h/nKTbNHJcY/B5nSIGi/C+q/w2z4VMPSl4uAqhUZYJbbWT3fKscHUW3V/&#10;E4wCmTK9VSTRgzkc6zhlJjzqC8c8X+LA1r2tqfdcPkamTXTXo8J8R+I3V8Q5jahcT7rmqFJ1auHP&#10;m978FcdNvdeDeLR0GDw5aJa1a1ENA1bnmQuuNUEY3+iYudMiSRwgJ2tB/RTfRa7siJl5kkzaU7Wx&#10;v90rb5FSJWDzXmJsVO0db9FtHCJu+Sem29wpWtJB2/qhotq2O4GdWqe6cGCYn62T5ohc0wr7kR+6&#10;kBIEzcb3SKSoOSHb2O0BMLAATKjjgurdgkkgzHSyjuXRNuUyXnkcCwtdKGgb+yKvIkhTfURHdMHy&#10;2bE9lKy8lMXmgxI9EjcwSFXHALJGTpUZP3RiyB5g3mDtZIPtAJlJ+ykROJ1GTzEJWc4AWAuYRnvg&#10;Hl12PqAk7D/OExmTvsk74HbIyIMz91GWg3BPXdDyrRAPqbQjbfcCAN0W6BZ5E4gWBsonOFxtCaVd&#10;A2uBN0Rb09U5AF57qmuSY1yRENnULSZCQ3EAdZ6rPCXJpzweCtaXfKZ6iII7py0ai42LrQqu8EqO&#10;Bnaw6xmLHoh0gOuQQRAANkiZWwhp0m4IPKCp5WCLknZCKdJCdMEQb9kRaIhu4Mo/RKXsdxGoSAXB&#10;CXQzVAJmIS5dlMJsOJbG5+iGzpMwZt3Rb6EnbyE5wLwbHUeeEQ80GGhgtJ/zdKy7thiabtUy2ZOp&#10;a2WVmuqNpte2TxKmatYLjV54PQ8kwuGYG1K7m1HCPRdnhq4cACPqttPSUFgy1ZubyaVOHC11ZY1r&#10;nbW9F0PJksuidrbSOTZFYEaZ79kpZNaS5JGkFvB62WfnOC/PZW4NH8Wifi0z3HHvdZSSawNKjkK7&#10;xUx35p1KKGIYGPc3rFie6moV2Bsve2k1pgPmQ6LSF5m1xm8FWqLIrVmNFPCUxVc4z8SoI+i0styL&#10;EV6wq5hUJc4yAR+3C00tJyz/AKibpnqfhnLqNINZTYGtHQL1/wAPYIQwEBe54uljBwasz0jKcMxr&#10;RYWXTUA1rRC69RUsGDkWARG6UrnMx/RELJDYpTOdZIRGShJWhQJsm91RQJNlG4wqQ0Rl8JtfVWMI&#10;OG6LVdFAKbXTSihMEusgLkwAJlA4AlA0yMsKG43WTVGnIFSqKVMudwvHPxI8V63HLMNUu6ziOAvM&#10;+q+T9nQbO76fofc1kjzBotffund5Z2X5/wAvB9dwipiKg0zYW4WVVqkzz2lXCPbJ9lCtUEm5Md1U&#10;fUtBJ9lom6yKytUdfc34UM3kTK1jh0zJiMxJhA4wOo6lSrXIV6IHvkE/ZVnO525VzlVMErRG75gC&#10;d0BP8MEHlSvXA3wCT5iQYPNkAkeu6VZph3QBJmZB7IKzHOwtR4GmBuV0+Kr1En2c/kTrTcjzvHsB&#10;xT3gyZ+VZrxrkBmofv6r6vVSSr0fKwd3XZNSeBUDi0WFnTeeLL2f8MvEHwxTpVHiRvdc86w7s1V2&#10;l6PpTIc8Y/CsOvjqtPHZ7TZhnE1OF1w1KiQ45PKPGHixtJlRjat7rwjxN4ldWqv0VST0lefrTtm8&#10;VWDkqTH4moXnnqtvB4UgTckrXThSW40/Rr06Qa6TY7xKsNkj3VN0Ci7oRda10JHMAfuk+xr5QQYH&#10;ETcjsjZTEAugE9pVuJKphtpAuJBFlPpjjbhUkya7J2AATFvrCkaeuyod1SBeDMid0TRYyhIXdUSW&#10;M3A7SmIB3F5myH6ZTV8Aj5gDN90wO5Fpspr2FpYHLjyABHRMHHqPVK0wyuQ9NwQYkpiATIBEb2RY&#10;9oJEskHfqhgiSZjslWeQHngG4MpOk8gdFovaFZE+AYE+yA3deEm+wfoQkXn3lC95s64RSC2sAzPm&#10;EyU19I8xkb2UommwiQBA369ULiQJM+iTs0jmyI1ASQPqOUgZO5n7JrOCG+xxf+g4TATF7bAFHI18&#10;jX3IIKEwTqBHolxhMF7HZ8ku0+iOWabCfUbJ88BFJcldx+qjBYQZnbcpUC5PB3DUdTeP5f0QgtA/&#10;lvYzcorGSXzYjo1aXAwNuifSNBMRJ+U8p8C5wMC0CBqk2lKbweOvKLTWAsIOs4ETPE7oRo0FobB3&#10;kcJcDQiAWCwP/cnMNfpkF297wlbBLNiLy4AX2uYuEm76nOMjeBZDC7eRtLdMR5fuiaYjUZaOCmpA&#10;krCsXB0N0REjhWaL3NeBTiWnZLg0jzZ0eTeIn0Hsp13QJgGZleg5Xm9OsxhY8GVem1eAnxbOnweJ&#10;a4AatxutekdTABYAStznSrgsNBFrIg0Tyk12WuKY4N4kJwTaTB9FC7Rq/Zz9fI8RTxtWpgix+HqE&#10;uNJ1tJO8dkOE8N6Hl7mUqbSZIY2TP6LnnouUrJRtYfB4fCs/h078k3JV/CGKrXG/RbwVYJm8HeeH&#10;6rA9oJHsvVMixlJjGkuC9nxYqjzNd0zucBmtPSAHhb2HzBjgIcujUhZjF2aFPEB3IU4qhx3XHKFF&#10;BhwJRA2WTAcmRumOyB0AeqAqkhjJKigHKJyuI0QuCjmFQwg9EHosGOH8Sn1d0xAl0oCeqEMEnjhN&#10;tZAxwUzmtiSlQjifHHiOjk+VVIqDWRAHUr5+xOKrYzH1MRXcXOeSSSvjP9ovIuS0k/k+m+jaVQeo&#10;/wBEYPIUVZ5AtbuvmKTPaMzEVXXHKz6r/UcLVLgTtlOq/wA239FUe5s6t+y2rl+ic0QPfJAAm23V&#10;DzYE+q0Tbr4M5LbkYmOltlCSYEyhyWBpMhJJN91A8jY36codcgkQuJO4hC8yJ+x5SVVuFLANzcCP&#10;ZRvkgmw9UODbsmwBJdpaDOwhdRVyKpS8GmtUp+Z45C9P6bBvU3Hn/UJpaDTPIc4wv5fFluk6iY0k&#10;LDqACWA+phfQ67eGfOaLW3agQ4NDXAEyIk/uuk8NZqcDmTBr0g7EGAYXHJUvk6lng908PeMg3DNa&#10;asCOq0M08Zzh3NFT7qlL8aHVvg8h8T+JX1nv/i+YmOy4vS7E4gVahcDzwsIu57vRahao2sFhg7Tq&#10;IBF1s0KZaIAPey2WKZabZOJ+V25F5UgbeYiy0WeBJMfQTYzIRNpHuY9pTXyDx+w/hTciCpAyBqEG&#10;OOivCQuWS06YnqFKKQ1dj1VRd4Co1aDDNI3AH1RR5YIEhNtCSwM4AHTBMbgIoBAgAKZWhrkWmDPV&#10;ASWm3pMpNZKVrIzbkc9x1RBpjkFCRL+BFp9zwEEQ7/t6pcMF7YUiLJi6DY35S+R4BLjqE39EpA4T&#10;jV4J+WDJgAg+6WvTa1+nCrAleCJx8xvHEFDqIMnlJuiopMWrUYNouOibcwCIAunhhWBm+UdUXM9U&#10;qVDWGkwCQOl1GQSBYj9FLavIJ2qBvcHf7JEwAHH7IjjKE3fIQ30gEf8AcmdsQTPMqqwJ4BdtAdJ7&#10;cpgRpkWH1U/oI44JN27QgLxoOkzAuUV2U2kV3X5jumhoIub9ENMIngxBMiSC0RdKXNBmLdAhGVON&#10;jBzjTI/msR0CfXNMtkCbwBKdApNIUhx623Ca4BteOf1SvFD+UEIYwlzJB+qEEMixAAsEX0VeOBGG&#10;xYg7ybSkWutrEfeUuBNWJoLXk/eYhNOl0wT7fZNCaoKHEjid54TNeWtJDbAeiGkwtoNpAAaDJNzI&#10;3UjXAv1S4AiIPRJJlppYJHWc0gEsF4C28hzaph6+hzjpmwPCfCstRTZ6jk+YfFY2NyJ2XX4KuHtH&#10;JN7reDtJowdp0aTfMwCCj0gm7rqm/RS9dCJEXlK4E/oobL2jgDeYUgHmuhZJwuAYufoiowyoCfVO&#10;qE/ZuYPGVMO4Obwupy7xUaZDX1NMdV2aGrtpnneRC+Dscs8VNdp/irsMu8RtdE1PuvWjJTVo4bp0&#10;dRgs5ZUaPPK2sPmDXR5gonp2bRkX6eJBG6sNqgiy45wotkgfa6XSFlQcDG6HnsmMSaLJ2ADhyonC&#10;eYK0RaIS07IHCdwrHYJbGxTT1UsaHnqlq9E7oQiQhnqiwGkTynG+yLGhLNznM6WAy99R7g2BNyp1&#10;JKMbGlckkfOvizP6ufZy94f/AAWGGDr3WFpHS3Vfmnn+R9/XlJn2/i6X2tNRRG5xB2hU69S8/uuR&#10;K8mr9mXiKlyP3WfUeIMG+60dJDRWquOmPoqrj1sto2uVgl17AMEEyeiZzyBfeFo2uDOyMmbqKo+0&#10;wjbSr0PLIHVJm8c7qF28C3CajwyQLxDtkBI0kbSpi8roHfIi4Daf6qvUeI+UK0rw+BN5Ow/D3whi&#10;fEmc03/CJwzDJdG5Xqvi/IaWHyj8tSpw2myBAX0HgaLUNx4X1LV3NQPmfxhl4o417oJ3O64TE2qB&#10;piR1svR1E3E8bTltbRHpNOodVieAip1A17SwEweDC5spWjsVLDOjy3P30CGF5BA6q3i/EdSpSc1t&#10;WIPp9Fy/cptdmsYXGzBLn4nE6nPNzJjla2CwwBBc3i44TikqtmsY1wbNCloG4N+OFepAEGQZK2T3&#10;JhTTJG09jH1UjAZjotOeCUuEw9HmkWi6liOIJ3IC0axkTdhWDRYx2TwJ2IIF1byjO+kSNaAQTICl&#10;ERabdeE6fI1hUhp8pH8ydgBiQClxgLvIREk2Mp4AuWz7pNe2DRG4wABxwgIJMGZ3U8soNomxvzKM&#10;gRYweyK7Q+cCMxcKIkDb6lKXwFgkgXiTsgL23jYCyjPQ/gbVDhefQJTeSd+FUbRLqhrGJS2aQTsV&#10;oqSIeewHOlxkQmHm2P0UW3k0XwOGgAiZvcShMCHWJ69E1jLJfwLSQLEH1SmJaRaOEe7G5UCdJ3sI&#10;4QucCYaN0uAXNkYF42n3SdMgizkO+ga6Hbq03F+5ScY0gH3hFLlibfZCHnVufQJz1J3TfNhG2hvi&#10;aXwN/RMamoEGZU3gpO2D8wtYgJar3gHbbZVVqgyujwWwdxv/AJCRmNRsZ+yV82S0O0FzruBng7FD&#10;GiwsZ6otBTasYE6ibEzt1SaA5sEn1KXdsUXmhtWkbW6wlJgwY47+6ZPQoBkDbpF00iG3n3skq6Gx&#10;w+XNlo6T0SIdrBMjoJRQW2g9pMg2iEMybmRP0UouVdhNJ4bPopWgl4MxOxG0ptgshtGmNUX5myJj&#10;ns+UwQZEWhHwXF0zu/DGPFRgbrIcDFivTMrxOprb7claQfTJnG/yOipOkAnbdT2vx2W1ma+RAEmT&#10;G6RDdlLi7LTxkIGwNo2RAQJTQnQnbz+qTWjb6FFMGkkaFEktvf7Iqh5i5XRpNYo5NVc2DRzTFYSo&#10;C15I6FdNlHjJzIFV5BHBXXpNw/JcHm61N2d7lPitjw2K0+q7LLvEQdHn+674tTVpmSnR0+CzhtRo&#10;8y2qGOa4bqNTTs2jKzQp4kOFyFO2rK45Qo15DDhsiWQ+him9QEAMRKjcz1VJlJkZbG6jc1a2MjLY&#10;7oIugoFw6FRkkFSCQ2ogJB3aUJjHBuiBuqJI8TXbQoOe4xAXh/4i+LnYvFOy3CPMD/cIOwXkfV/J&#10;+zoOuz0fpmj9zWT9HnVP/uNvuic4C6/PWz66/RVrVBB7LNr1jBgwq5VizwZdWrBuSqz3ztdaKN2i&#10;+rK1WpAkXG9lXe4gy4yZWsfjgyaTwRmpLiPMBzCAuAuJVvD+SXTyMXw653vKhc4G4Md5RKToKS7I&#10;KmoNsZduodRDjYwhPJNsFzhpgxG6jkzqI36JUlyFjPd5YAH7q94fyPF+IM9pYOgxzgXDUQNrrbQi&#10;5SUTLUdRtn1/4I8F4bw14YpsFJorObe2yy/FeAbUoPEAr7OOls0lE+W1NT7k3JnzL+IOTllZ7g0S&#10;JXjOPZoxDgGRJ3i5Ki1WDllLa6aM6pDS0MIjfymCkIhul0QTeFytp2qOyLbZK1w1jzEzueinpt1A&#10;ag4iZ26rnaSlbRtBU38mvhKMGzZ/VbdCj5W2NlOLZu7ovU2zYD6q21tgYJHC0jGn+IN4onY0kXbZ&#10;G1gmbQOF0JUZ32g2Nt90YFxvHIWkcoiVuhv8F0pGr1WhCRINIdMwAjMXdCndgGs5B0hwDr/WEQEO&#10;gwB1QO1VomEEyAHHomfc344Upeyr9EZjeCOyQB35KbeAXNCdAMxA7JalCiO08jyAJI+iBxOraewT&#10;w8DuuFkCHO9JUdRpvFv3SXOQbZEJ1gEzKOZbEHbYo7yRxwIEje/7IdQnU4exVWmD4EWggmPeE4bb&#10;qeyVNopNdCE6pIUbiQYIlOXsHxdCL44IH7pnEloMTypST5F1QJfcmJUbg5lSW2Hqn0FtggxvdO11&#10;zA37qa+Sop2GJDpERwhdqMg9d1XpImnRCZbUECepQkz24SzlsnLFIJOrc7JaJIbISKrFhAOBHKjc&#10;HTuD3TdXgE3weEWB2JAHKFrrS4T62RyEubQ4AJl4Ib0ndCAHuJcTEf5dKs4FjsYH/k0j1slYsk78&#10;gJvLF8DkkiLDoJ2TB1v4je5CSC6FJ1ANdJ3EJ9w4h5sbpMF+xPcDPlAJNg1MGgdZFgSn8D5dsTYL&#10;5gyb3TkS62qCPRK6FiqCBcYuO8KRpY0kNaQeARugqPyExwIkAyP+V4REFrdOowfRJ4WSo5RueHKx&#10;ZiA2SINyDEL1nI6s0mibDZbQdcCbtI7HDPlgsrgc6JFvRat4Iv0PNzZMHApdot4E2Ji8fopQTqgG&#10;QhuuET8CImwHqiAgAXsk88D+CfDktN1ZIkczst9M59WNlSrT3JE9FAaRDpXdpqzzNRey9g8ficMf&#10;K90Ls8m8TvkNe8zZbfwyjCSs9BynPdbWnX912GBzYuAl674rdGyFOjew2ZyBJWrQxocPmXPq6RvG&#10;dl2niQbzdWG1QeVxShRumSBwPKKZKyaoYrJolIAHCQo3MWiZSZGW9lGW8LRMaI3MPCid3ChoYBbK&#10;bSQEh0OAU5cA2TsE7A88/EHxY3Lsvdh6L5qv8rQCvDKtV+Iruq1XOc9zpJK+I/2h8pz1FpJ8H1H0&#10;jQcdNzfY4PTooaz9LbcdV8/R695yZ9aqIMz7LOrVBM7W6LRP12G0z6jiSbqtUeTAAv8AqqWVgJKi&#10;rUcN+6jLvNB3JmVtB9ENAEiNgB1ScQ4QRH7oVqVpEY4IXGbxtyoXOLXRFuFbilyTdvABdaI+qrvN&#10;5Ai6pxQN2wD/AOMJnQApq3RLeCNodUrNo0wXPc6AByV9Pfgt4AZl+XtzTGUpqO8116v0nR3yto87&#10;6hq7dPHZ7W9oLCI9lyXiDDa6LrL6yawfPI+f/wAQcta5lQ6RyvnPO8MaGKf5C4hxJ4C412lyRqJ7&#10;kc7UmnA2j/L9UAcdMiQd5byFyNNZOiLp02StrN16QLuAJtE95WhhRrIDrAW3WOtg6tKafDN/CU7Q&#10;GxNyteiwGmAeeosphG5ZeTdybVF2lTbIsFZbSnYArohSMnGkidtHyggCwhH8MRYGQFvFeiW0L4YD&#10;pNu6fQIiYjohoXIBHrPqmEar7qmskolDR5QVJpJZBMzyproquRjTANtwlDoFoATsmksIcEgAEn3T&#10;uJiTsFHFloYRE2MpeU8cJ0Ajbyi6Bov+6bwCCgxY7qMkCoINhdTaKqsscunoOyje6GdZ2U88E07s&#10;gvqmAQpdMDcbpx+R16I3tgbfRRTeBBlV+iXFUTMMsHJ6QhedMnY9VKeB4SAJIABEz1TukgmD0kIT&#10;7Fnsje6J5gKIvJE9Nk06Vjbt0hw7iSU25Fj5eyHh2TXsBx2Fh+6QIvaPdJpcFN+ww7g/ROenawS5&#10;CuyN5bcNKj0tAM7QmoummKLTYP8ALbcBSAjbvPonXtAsq0G4GLC3KidJdJCWGsgv+h4KHeQAHmIj&#10;7od3OgieiLSwxXaQzC6QBIJ3lPYggSLyUX0ibxkZokGDPIJ6JEgMIcLchFexvCwC0Nu2NXccIodu&#10;1xPQIuhJCPzB1rQYKIQXExG5BndGEh95Ad5mkttfmyLS0PjVqNokJJg43kTpvTM346J9Ol0OB2tP&#10;9Ek+hpO7HOr4gEABycHUQJnqJi6cV6D9h64HlNgOB9UT2nXGkyb35U/JbdqjXyRx/PDSPQL1fI3w&#10;0TseQqjayOTVfB2+DM07D6q6J0g2PMLoWOTJZHvFvWEw3kiY4R8jSsMSRMKQCwk36I/YWrJQ3mLd&#10;U4+UkgiN00vRWSSm0hwgWVpgllyLq4cmOpBjmlLbWCjOGm0L0tFNLJ5PkIc4cg+WVfwGG1VB1lXN&#10;LBjh2ztMpZWZABK7LA4h4DZJ6L0NCPo55Z5N3D4xwAErWw2YubF10SimgjOjWw+ZAiCVp0ccHDdc&#10;Oto0dWnqXyXqeIBvKnZWBMSuGcDdMla8J9QWNFCTEBMASAUBYqTKIjTMKNzARcLS7KIzT6BMGwdk&#10;qHwP8MLm/FOfYfJ8sq1X1A2AVlrzWnByZppQc5KKPnXOs2r5zm1TFVnEyfKJ2CoA8bhfmPlaz1ta&#10;Wo+z7jR01pwUfQLnkBUq9UB14WStrJXJn132JsVn1anE7q9r5KRSqP3Cq1HmQQtou1hWTL5K5d1H&#10;2QmA0eXhaKpK2skdjExtY72CAuPWUlf6EiJ5gfMbi8lRuJMBsmTuQm3a5J4ZC552CifJvv7JtW66&#10;E3QGqLTMICS0C077WTatbn0Q5Ud9+FfhOt4h8VU69WkTQpuHFpX2Hl+Dp5dl1PC0m6WsbGy+o+ka&#10;W2G48H6nqNzUSZ7wB7LAzlzTRdHRew+DzDw7x6GfAqCbXlfNXipjfzbmk2mPVccY5TJ1HjJx9VsP&#10;OqQN94hVCW3Dv1hZTk48LBrpq0tz9ia86Q4uJvDQDK18vcILt/2XJqZ5OiCwdNhDDb7i57ytmi0H&#10;je6cYybyb/cTWS9TY2YNuitsY0RtO66oxrghtPJM1sjexTkQNvVaPESL7QJg8d0Dg2f5vRLljlnk&#10;idAuZKWoST7bIlKsMPkla7pICmDjp5/uk/aHd8hxrFzJ6oTG8R26pYsEiMkbb3hMZmQZ9kuCfgQc&#10;NI3G1wpRpIvPum/nkqNAEAXACj4+a6TZSVClpBE90HmjukqvINYVDCziTBjaFE5xLZkT0hVXZCtA&#10;izrqQDYRvaVFdl5AqfNeQEGkOMj6SnhrBLWdrD1AdgmL+ZG/ClUh/ojebbjomaesHhNNtWNq3QFR&#10;w07g+qrvd5gCEK+xNbQfiAxab3Rhxm459UJ2hOkrHPU+wSEyJIaeUnVAs5QcEm1k5JiYkJpZG/SI&#10;CSDzJuSlJnpwk2+SUrGjzCD7owYBMeyKdF36GL5MzPO6Ykcgj7o7JuzwaC4kSBBFgEBcAQRIOmPV&#10;C5B8WMS03Ex6boWiHh21rA7IZLy8Di5aNz+qfSRqgSQ026o3UNK3gZ2oNgc7wmgSfNE8BCfBLvgf&#10;Tc+a+8JA2AIiBuOiYNewoc53BEau5CZ06ASbG1kNUys8jE+aRGqI6peYsHmEi8JVkm3TokADh5nE&#10;nokWks3HtwluKSvhhs0tfBuI2jZLV8TUYM8u6IXsu0sI3PD9Kauo3i88r1fIm6gwkkDfaLJxUbfs&#10;qV7UjtcIzTTFgAOFcB4PTddMfRglQ8TBsU8bSI6Kl8BbXIYbHpvdTNbYnkcKKZSDaIkRPfaEudr9&#10;kRspuuSQHYW9VconVY/VVBZM55RapU2OlW2Ydr2/LI6L1vHeMnka4QwXJb7q7gsKG1xLfdGonF2Z&#10;xSao7DLKI0iy6PD0GlotC9DxpWrOfUiXW0S0b3UzHOZuutMycey1TxDhyr9DGuaR5k5Q3chGTRp4&#10;fMfL8y0qOOBi64NXROuGpZdp4oEbqy2s0iZXDOFHRF2SioCd04dIusnEoQukd1I0MWqN1PtCtMYB&#10;p3TFvYK7KM7NswpZfgX1Kjg2ATK+dPG3iitnebVKNOofy9N3Gzivn/r3k/b0tieWev8AR9Dfqb30&#10;coNxYJagGwOOy+ESzfZ9S+KK9ata5WbiKpIha5wFGdWqHeSqlV/SfZUk7LZVe7eYF7Ku90tFwtIq&#10;XCXJlNJkZPl6Two7TfdWoukqwRL9iLrRuPVRvdEE/wDtW7eUSvZA/r3UTj156KaoAHkDfrYKJ3mJ&#10;mI/dLYpumS37BPyjSEeDwtbH5jTwlBpLqjoHqtdOG6o2ZylTZ9hfhR4PpZB4apVXUwKrmi5C9De6&#10;AV9t4mnt0kfK689+o2Z+KxIaDeFyWd5m2nSfqcAt5OlZkeHePM6pFjwHbzsvn/PsQMRiCCbErni7&#10;VIiecHM1/K8wTqIFuyz3MgguduSZIvKyf8sFxVxSYdJr3ODpIAtvFt7rSwbNLvKZvF7LBxbydCqs&#10;M6fLmuIHzTtcQF0GGEN80SFtGLS+S72mhSh3ICnFhDfZXRTeMEt+Iskbi+6Hn8SVHIBLidxAOyGZ&#10;FjB2SWBtXkHTq8vPogNN549knnLGiSnTMST9Sp20wW2KWOBx+Qy0tiL83UT3Def7JN1wFELi4GN7&#10;/VJryd3d0muwp1kka0E724R6rX2F0JKhqojEHSbiOEotIAIQwRG5umbkeqh1TKnI8LAJJtfnZQkE&#10;bcJ5vJCjSwwg3ULlGATYti6Ukxgvg2F0DXS3pCaobViJPp6qMlpcfN6DdLqibVjEiZ2HblCXAEX+&#10;iE3XHJTWSF1YwWn6hC5wMySCqpp2DrgAgNmQT1KNsGzTblKXIk1x2SMBBuQfZIloaSQUuhye1Be8&#10;+qcuJHYKYqnQ3XRE8BwkOHVC4CDpJsm+KRKSHiObjokTO+8b9UJ5G2CJkGQBCITu0zO8ptqhU0zw&#10;SdLHE7jkbhCWOI+UxH1U8hLKoaSKZ/mAHaETXOBaJDuYTJUq4GuHTF3EDexSOkEG4iU/0H7BEOB4&#10;gjZFcMLnuIE7EJPgIg7Aw6SOphEBtBEwiwr0Igg6ryeU5IBEEkDe2yfI8IEuLiIfEpyAZ035md0P&#10;BPNjsFwQJjqn8wJANyIBKVZyVbSwIWeJJFokdUROpxtdvIlS6Q45R1Ph1jjUsZ4uvWMjp/w6cg2H&#10;NlUazZcrpHXUiAwAdrbKYO1GF1JMy+AhBPSD1RidRJAKEJombIF7qWOZO100h/sV5HpEJp836qUD&#10;TeRF14gqxRqEC8246KlyS2qo0cPUEA8EcrUwxDgOvHdepoStUeZr4Zp0g0kGBdX6WHBuAAOq6ZLc&#10;jBOnZqYOr8IgOK6LCYkEC4UacnB0KcdyNalUY8BWRTY4L0NPVTMJQyAaBAJamBc0xELoTsykianX&#10;I5Vyliy02clJKQouuTQoZgYALitKjjgeZXHq6J1Q1LRdp4oOi4VllbuuGcKOqLsmbUBG6MOELBqi&#10;0OCkfRIYJE9FVxeJZhaDnvcBA5RdFLJ4V+JHjV2IrvyvBVY4e4HZeWguIvC+A+teS9byKXCPsPpv&#10;j/a0VfY5P1UL3ETf2XkxTZ6LdFGvUt/dZ9aqb8rSK9gUqjzBlU6r3ESD3VwWecj4K7jJKjJ3MyOi&#10;3Tilnkyd2Rkja4BQF0GS79kn8EuqBJk7ieqjeTFt+oTbdtLj/wAiqskTnR6KF7pN42UqpCuuSMk6&#10;N/2Ubn7THdXKTStE2R6jc2let/gt4KqZtnjcyxFGaTSNMhd/0/TepqJ1hHH5c/t6blZ9ZUaNPDYV&#10;lJgAa0QFUxNcMHZfZRVKj5g5fN8ybSpu80LyTxh4pFGnUaKlwOq5taXQ16PAPFnij4laoS7U7hoK&#10;4KriauJcXHc322RoNPoy1LTogqMc9hBadQuD7Ks/C1HNaGgN4lx3UTqLpFRbla/+FmjhHOcNQB07&#10;Cdlq4fDEBpcw7ndLT04vg0b2ptm5hKRpgbkxsteg8tA3N4nquhJclqWcGgxxMulvsFMH7X+yw6wa&#10;olBLgYP2Tu8pAuk1TvspO+wXkETIHdCHQLX6WspWXRTdIcecCODZE1pBt9UB0SNAMkcWlS2+Gd56&#10;iylLAKiCpNjudiq7pm0zKErE1QJmZAFgkQJF7nolLmiknTJmgiNwE7iAAQSJRbFyNIDdjbuiBtMn&#10;ZHHIXawR1PlIj3CruLgZieiLsLrJEXG8mOgRNMmfrZS32NJ8ska4SBHqnLpMwIlJ32NZInGCQZ9g&#10;g3adwOnKKd4EA4wLXUTncD3MqpIF7YtREzI7BQ1H9IuihSlgjkOki0qRrSDzHClvtgl2hiOvJ6p2&#10;wG8eiHl0K6JWgGe6T9MCybfDY7wASAADBJ6FOPli09VKlaKv4BIkb8XsmAAkRtxKrd0KuGxFxgwY&#10;PQ8KJ5M3seiRN2M50Ni07og925JITT+B8ZPB3QSPNM8zwnfMkmYFoSfolZzYwaTUjVLQluSS5t9i&#10;OUXgStCb5/LMixvul5Xcx6lNuuBVfI7WXiQIEi6FxaWghoP7pN5KqsBEHSRNjIEoGsa5tnW4hFpB&#10;VhEN+GQDKZpaHAsDhsgHSaFJdV2MjkpOhrXbT1hF4DptjiCAZNr2RPgydTYIvHVDCsYGs+IMzZSM&#10;gOuAeD1CCo4dnUeGqjW12tuSLQV63k9QEN0pxVmsv4po6em8OpWNuFLNri3VdSZzsLV5dvojY/Tz&#10;KSVMG/gmbUEkx7SpGun3Q2+BpWSTJmLRKBlxYn1S4Y3wSNAm4kgcop0mRJKpWhKmFTxeiNRjgq9Q&#10;zRlM3IHoV06eptOTV09xtYTN6To8wW7hcexzW+Ye69DS1U0cM4tF8YhpaCCPVTUse6m6zveUSjnB&#10;KNzB5nqjUVu4fHMIF5laRk0Kr5L1PEMdyFIQx4XVDVMnDBG6kLwhktdC3TsynElbVIVmniHNIutK&#10;3IyTaZeo44iJK0aGNBiSuTV0Tq09Qv08VqG6ssrgjdcE4UdcJEzalt0YfPKwcS0BVrNpUy9xAjqv&#10;I/xI8dNwOHdg8I8OrvsAOO64fqHkf7voSmdvg6L1dVRPEHVHVqr6tV5c9xJc53JQE2N1+bT1HNub&#10;5Z9tFVgiqPDW91Uq1rQDdV8Csz61U8zHRUatQ3kX2WiSStFL5K73GIm/ZVXuBMfZNO+GHJCTJsCO&#10;EBtAMrSq5I5I3ETG/ZA4NIkWnqq/jhEWmiNxiwPsOijc4ckb7IlP8uBVi2Qu+QybnhQOdtBtsO6d&#10;OlRNkZIIJUZcIBABHqqlzS9E1eDRyTLK+c53QwNGkSXuvA2Er7T/AA98MUPDvhiixtNrX6RsF7v0&#10;iF0zyPqmpUVE6XE4gNBuubzXMm02u8y+ilKjxDy7xX4mbQov/iAe6+fPGPig1XVf4oJMgdV52rO2&#10;aKJ5bVq1cbizUcXaj5pVrD4U6LgybxC00W+EZzgl/wCf38E78M5x+UyRsBymZhi3zGZ3teFs4Jqk&#10;YxuLsu0cKCQGtgkyVfpUC3UYIBtdXDTrL5Nm7/iWWBw4i11eoEtIkyFbpZDLLrHwY1WRteSJmR2W&#10;PLN0qWCxSee/dThzSJgSsZRtNouLV5I5M7CAlsZJASa9lW+yZoDoIgFSaQImPohWsIp1VskAaLxZ&#10;M8y0+SI6I7Fkquk3IFiozc6oUvgYBkGeD14RNA1GNhb1R2UiQOh19ghc4c3HcJck12CDMgxdEx1p&#10;+qXKKrikM8imLXKrVTff6oWRNUQOMn5THBRiQeBbfZN5wxW0I1IANv3Th9jPJ90krWRqVOhnGe3d&#10;R6g4QHGEY6BegHEiwEchCS4zynurAv0I22mConNg6euyHxYPAwZJILrfqjDRuTxJUAnSGLjq6kiU&#10;7WSJECNuypKsktt4JGxpI7p2hpsPc8JUWmyN4gGJv7ppggA/VOMc12KT9ikjvPRAbmZ9wm6QO3Qr&#10;t2FuijdBbE3/AFSvkK9ggC4BISBB+YD0QpbeBVZ4YAGuHPeEzhEva4cmCFPJKVKhASxrZ3umADnQ&#10;XEAbFNjwMY1BocBBN4+ZMZj5YadklkTxwO3/AMiLyLSlMCI26jsisheKE6xDYDgLSEiHDfTPAmAg&#10;YzQ0uveeqLT5idUB0wnwJUxNtIgXvJCXynUWtAO0pDtUCA4C97z6KQi0tiT32SsaQ1pIcHQpGAaH&#10;OI9OE81kcafJqZRifgY5o1kFxuOF67kGIa6mwB1jz1UxbUvhmjzGl0dlhajnUQR/6VgOsuuqMAoA&#10;2MSjgwACnaHXolbaJIU7DAMJc4HhIfV6Qk13m6doTrslsk18lCahAmLdQq5HVckFXW6Sq/nkwSCV&#10;aSszbaEzFVqLpDrhaGF8Q1KIuXeq2hOUbo5p6e5mzhvFAdAdUHYytXDeIGPjzrojrbuTnentwzaw&#10;mdMOzxvwVuYXOYI863+4mZ0zcw2btcLuv3WnQzJrgIeqUhV0XqeNa7kKwKjH9FtDUawRKF5Q+kR5&#10;TKYSOq7ITTOacSRtS6mp13NNjZaP8jNYZdo40iLrQo44WlwXLq6R1aeoXqWKBA8yn/Ntawuc6wXD&#10;OFHVF2cJ458b0cpy54ZUmobNaOSvn7G43E5lj6mLxdQve8zvt6L4f/aPyt0loro+p+jaG2L1GRTD&#10;d5UReANwvl48HuWVKz4OxVCrVGu8q7bWMMaSsp1akjsFUfUk3+i0V8D4RXfUtc3Vd5Mdu6dNUpCX&#10;JFqi/RA9wNhIWu1VkzupEZJLS6EtQImPoq6wTRHUdF/oFWcZ291G6pZErIajobvAUTtrH1VJN4fA&#10;n7QBJE+Yf0QGJ8pmegmStdNXJVyZvg+hPwO8BklubYynf5hPC+h6lVtKiGNsAIC+v8HSUYWkfOed&#10;qb9T9HPZpmTaVNxJC8z8T+Jm0ab4fsOq215UqRyRR4T4v8UOqCp/GsvJcfia2NxerUSDtPF1xJ7n&#10;g1XTss4TLyWaTB6rWo4LyCGm9yeV1aSp4K1Mh1MHLRfYqL8rcdzcLo06XJzTg7wWW0w1ott0RObY&#10;QbHoVp+yX6Qv/lgGT6qxTdpMaom4sobvJce8k7XEAEwbHdWKbybx9FlLjBqmkWqLp2JlTiS4k3U7&#10;ado1tCJInohBv3+6zb9gSBxv1HTlWGPMEc/sl1gfYeqw9/ZC5/O/cJPJVeyJ0zvZQ6S50HrzwlTQ&#10;MRsb+4SERe3qk8sMsThYwRAUbnaosE1JVYP/AJQNVxckBOagEkJcgqQBqEmJj1UbySDCXGCk2REm&#10;8G3ZJz7QTJhJtSyien6A1ebcj2UjHGJI5meUJ5wOkgiSG8m/RQmAShxtD3DDVJtPUJzI52RzgS4E&#10;I5N/VC6DOwg27qqrkluxo88AD06pyQDYDtKlUOTYjGrVe/I4TatPYSjPANVkQfcbC8juiIgTwOiY&#10;mgHR2HogJ0uOpFXgF7H1HTM779E3lJ2I7JVYfAnbfzW5UXmb6IaBexriCJvdIhztpkoa4oq21SPD&#10;gAIcBciIKBrjBJO826pPIq2iJcdNpItITEuB8zBMbRsnyibBeSPNAB5jhOTAsRPYIr0IdrSBB44I&#10;TAm/mjmUNZyPOBeUyXTMSbpw4mAb9RCBLAMw4tcJTw4jTMECZ3S4yHwOdZiLCPUp3GdIsBG/oi+R&#10;u/8AUWnUCQJi5HVIm8hpItIlHwyngQLS0A3J2KkAGoNLm3B3Q002Cp4ZNhqvw6ocfmbtyvSvDWN1&#10;0GN1RabpJXJI0TuL2npGW1CaYG/7rTAMSdyulMxyGAP5gjDbgwE7XA8EwB0yNkU2OkJv2JsIRuLA&#10;2RAXCaIeQov3SLSLTZMoFwA4UFRnWwVLBnJt4SK1QHgKrUgei1Umnglq0ViXh1iR3VhuNxNI+Vxc&#10;OifPJk1d+zSw2f1qUA6m9lu4PxPIH8Qj1Vxm08mU9PGDocJ4ka6POFu4XxE23n37rojLBg4s3MLn&#10;zTALgtnD5s10AP8AutVJCNKlmLTu4K2zFNcN1rGTiRKNk4qNcLEIg47SuvT1EznnCgw/a6lZWLbz&#10;C3b3IzqmWGY4sEl2y57xL4zpZbgXkvuNgF5nnakdHTc5cI7/AA4S1ZqCPEs3znEZ1mLsTiHkgzpb&#10;PyhU5jYwvyLydZ6+s5vs/Q9HTWlBQXQ7njTcFVatQMaeiz7NUUatX/uglZ9WpIN7IXNsuuynVqkg&#10;kb+qqmrO9/RXfoXVkTqukQ7fhRl8tNptyVtuSSIXNERcZkiIQkgjjfqtE7TfDI7yRkxIJm3rKAuI&#10;EjfohRp5EwHmTJjp1lQuPl7jqkuyF8kJdqAgz3Ubvqj/APsK8YInfMGuDSur8AeF63iTxNSp/DJo&#10;scCbLr8T89SkY6stsW2fZeRZZQyPIqWGpNAIaJhV80zIU2HzQvsYR2QSPlZy3SbPNPE/iVtCk/8A&#10;ifdeG+LPFFRznnWT6crh1tS3ZpFXweV4/H1sZiXTMCwv3T4PBku1Pn0CnSjzIuWErNzC4XS0ANHo&#10;r4oBo2OqPouxWiW3WOCOpT5jewVSowjUduZlaxyZTqgHAN2meShjYRZWk2iKSdBFp12gSjGoD5ro&#10;dcspqiRtrEgHi+ys05nVpMKG64Gm3kvUjLYBVhpmDYdIWPHJuk5CPy7FBJLjAj2U0mX8BiwBg8eq&#10;nY8NdNrblSUk+gXVYYbwO6iNRoMhSrY0/Y4eZHB6KWZBtJ9E2+iWgDLZkQPVCSCBIHoihpvgeBpP&#10;1VaoSTAFvopoJPAJJANj7qMEEmSU7Ym06QElp4PUEJFxAgkJciUsfocNi9kLiIuNuFLTbwXxkWm4&#10;I2GwlFENHWUUVWLZG58jzWnpsl5SQenHRDTJTxbH1ACJBk+kIXSbETzZFVyU5JqiMugkW7kcpi6P&#10;rEBPdXJm+MBNJkEXOxKk6EkWUp9lNWA50CBeUBLAAk3QttjDrEAGEYIAIFyrVXknKGcSGmNuyQaC&#10;z0uAqa7CLBAltuDwiIaDYEW3WaZbyCXGPLuPdV3EE2j3VXQuciDi15IEyeP1UgBtqM32HKTyqCOD&#10;wsth4d8p69ULiJaQASOUm2EsAhojkAci3smbYkmPYo5eCGqWR50ggkERvKQIYG+UE7C82TopNCfM&#10;HeeR0KYCZJcJHAQlgT5GiWgm52sLpwH2dIJ3slYs0O7kFoPoUzQ0agDcdt0YeR37HF53YdplOC0g&#10;XHSBcnulwUmDJLoNgTa33RhzPhiLj/iAh/AJ+xHUToe4TA4SbLfKNRjoNkPihO02+yVr2k7EmIkd&#10;F0/hrMG0q7aZNrDsEqymawknyes5NjZDPNuIuuopOY+IFguhPJk+afJYAbOkc3UrGs1Dr6qknQ2i&#10;UNt24ThrQ6IjuqFLnImt80WhTaQI6zdC5EqyFGkbd1GZJ7KmgbGHQ7dELmWgm3Tqm3QrspVm6SII&#10;6QqNUGTf+ybkZ10REW4SLDv+i0i66IavKAeBMEe6ASJ0Et7yr6FJ9ImpYzE0jZ5stHD5/XpmCSAq&#10;WMszcNxt4LxVBhz4A7rosF4qaXNipC0jJnPKJ0eD8ThxANT1W9hPEFOoAdY9lupmTtM16Gah4HmH&#10;1WhSzBrv5hK0jKiXG+S0zFtPIUn5lgbqJsuqOt7MpRMHPvElHA4R7jUFh1XkOa5vic2xzqtZxDJ8&#10;rZXxn+0/1J19iD5PqfoHg1etL+xSBAspAe0r4dW2fUNURPeI3sqNaqQd5KtZQJGfWrG8mVTq1LyS&#10;Ld06fRaKtR4B4/qq7nNnoVcYBJ2Rl9pMEnso3PJMGFeYq1yZOmwNU2iN5QOdNtuicJbkmyH6A72s&#10;ULiD9FcpOrRCeSMuJPY7wonfKTwERaSz2DVognSD5wP6qJzvLdwvwiqM3mkPh6NXFYpmHpAue9wA&#10;EL6x/CLwdRyHIGYqtSAquANwva+l6FyUmeb9Q1dum0nyd/mWZNpMd5rLzXxN4kZRpvBrAW6r6DWl&#10;So8OKs8Q8U+KS+o/+JI9V5TmeYVsVXfc78LzGt0q7OhcYIMLgv4smSdySt/CYMBo3PQFdkHjCJ2p&#10;UkatCkGtAEHsFNbv6rdJILSwQvpgxEwb3VJ2q4JE8DcJImUeyFzXEQ4i/CYUwBBkn0Wr4wZpXyOW&#10;y2RM9Eg3yRICaXsTebQbbQNw3lT0zO9xwUtT4HHBcY4Ta4U2tpbBsf1WUuTWD5DkOAE36ItJELNO&#10;lg2oQaQJAmb3TyBIvv1U32iqoiLncCwPJQajvIKSSfInhWiZjiXXM834U8jSiuaEn7I6juk+hUJO&#10;0mx4Soauh9cmNuyF93bGeeEZBNELoa6L/qgMgE29Oqm7BJK2BO43k7oCCHG+3VHNC3YoklxIAFoi&#10;AmMTsQqvOAbbsWoC4gG/umJAEA23Kmhp4obSDJuQhAlxkmOEJiaSaH8sht0JsNQMjoEqopOwL31D&#10;7qO8lt/WLpJC/ZJcGGn7p3OOm0T25TrPI26sAHVa07hP8NwG0KL9hV5QYaY0kgB3VIeV0kSAqSsb&#10;VUxAgC5SG9hdaVimQnnIzmxvO/CEvaGjaFlI0eRi5joHHeyiqDUePXsqjRDfoBrRMxbopCwgiG3R&#10;VCtNYPC2Nc5rd9kI0wQ7r02TbXCE3xYmhslrSY2kmxQkEPM37xv6dkr9A1gYgkgiO3ZEG/wyHWjb&#10;qh5EsMRhzSXSI55TNHIc3T1jZLgEryM6BqkXsnbGskETz0hOXFIa5HHyiSZ6QkWWAJDXdYSQ+cic&#10;S3ctPtGycOa1sO+3I/ZJCcs5GBuPNpG0p2EEuEuM7QLQjjPY8N5FqIadUFxsEbSCQC8SeIuEuCov&#10;OR2lzpIPaSFawdd1Kq2oDEEJM0i8qz0vwznGtgaX6otey9GyzF66bQXAmFrp32Tq/wAsGzTJgGLq&#10;YbyVvgyzWQ5DTYmOyEm+4VLkbpjsPmJKsNdYTG/0R8i6DcW+qAtgiDPEJp2FehaQXTEdUFQgJdCa&#10;SKNQEAm56SqzmEuBMj1Q3XAdUD8LaN+6BzY8wBtbZaQavJnqPFkbmkiQIEKMs3gey05IX5ZIyyBz&#10;Cjc0ab9U6Ykk+SIuLZhSUMZiKN21SeFeErMa3Yj0aeH8RVqQGolbuB8VGR5/oU4z2vJnqI6bAeLI&#10;j+JM9bLo8D4qY/5qgB9V0Qlg55RcTcw/iGkWAmoI9VWzHxZSp0XBr+Oqy8ryo6Om5Nm/i6Etaaik&#10;cDmea4nM8TrqPOgfK1UwfLbdfmfm6z19SU2foHj6UdHTUEKekhJ1QxG3fquRdJGkmVqtToY6BUKz&#10;559FaVN0CKlV1iD7qnVfJjT6J5NH6KhJ68KJ5dq3lXbrYuBNYIS7+W6B0lx6rSLX9mZOuh5EHUUB&#10;dHQd1STXJDfojJBJdBn9UJMSJnlVKNGUcEbzeGnY9VE58WEgppYtA5NkD4LoB+uyhcRtqnqir/Fm&#10;bXo9U/CDwY/Ns5ZmGIpH4TT5ZX0zWxFHL8A2hTgNa2IC+r+naX24W+TwvqOpc9q6OA8TeJG0qdT+&#10;JC8R8VeKHPc/VUt6q9bUzZxxVcnlOZZm/F4h0OHSCosHh3PeC+fos9KLk9zN3hUjcw2BANhteVpU&#10;6GiCZg9F2x9mTjWWWA28bkpy2BPaIRLiylkheAYtuq7qcu3VYXJCaIhSAOq0BCReR9Vom3/Ehulg&#10;Es3MAk3sh+WwFvRDEKYMiDePZT0zLhwjNZHVOixINo34UjDJAuspWs9GtKyemLgl1t4UrSDse8KG&#10;6/ia8icQDMoHOGkkQPRRJ0PnBE8bhpMbSo9hsdkk/SIdLJICSeQY4UgqaWm8Qi32NYBNTXeY6QmL&#10;hG5PdC5aGnjI0yTO3VMSWkyJB4BU8vkaxkjfYgj0QktDbgElK+mMYsaZbIEqF28XF+E1j9EuqGbP&#10;AMn6o22Ai88JXeA/ihjvPAPukNiJEpZE0qtCLTMF33umOmYKJOywJ5mO6TT0AI+qayJvtCsRcnvZ&#10;AQwm4t3SoVLsJuhoiLJ/KBNr8FJNjpNAxAnf0RtPlkGxFpUuWclRi7oLVFyST+iZ0c7lWuBW1gEg&#10;EgknvCIi4IEjdHHAlRE6ZPoq7+4ieyl5dcF2ksjkDyzJR6dzr25jZHCFWQtIEGBPUJ/iWiPRU23T&#10;JVcHgsgSWk3NinIcAPLNyYJn7JWQkwdQ4IG8ogdVNxLRPawQEeaBmRDhMxui/mlzd/0TwNYeSMuM&#10;6TeDEf0RnUHyAQBxwjoSQ0cOEjulIJHlAB3CWRv0wjqmNIjudkMkthw3M34R8Db+B3+Zrp7Qf7IW&#10;3B1mW7Eyh4RL5THBDrcRyJAT63Auc8kEbQjsrKyMfMZaTJEp41GdI/dIQWpsf8uLKZpAbaxtxFkn&#10;ZcDWyfMXYXGtGsgTa69e8P5ga9Bj29BvyqjyXPKwdthKpNMea3Ktgidv7rpjVGAcgyRKbU3UIVZB&#10;1yO29xYI2WHHohpgs5C1nTYTCHXIN0uhsdrydzPdM4yJQubCTVELhqIvMofggdSYsnWROqsZ1Mao&#10;Jn2QmlYm0b9VfGSVT5Kz2NuOeyhLBrIBIHZWlfJLa6BNOxMW6QoKlOxEBWpVghpJEDmCQLweFGWE&#10;AQCPZF0S12gHNaCQAZjqhaC0mLHm606M5LtErMbiKJBDzvzutPDeIKzagadRSWM2ZPTtUdDg83xd&#10;ZrQ17rq2ar6sBxJ918j9b85zf2on1H0jwftR3vkIE7fsj4ifYr5pS9HuNYAL+BaVFUqEKtqTEVKl&#10;XcHnoqNWqL3JtaU0uGVVJIqVKk2F73lQPf1Psmqv8mNUyu9w3HqonmP5vT+quN2jOXohJO8Qm1zM&#10;GOq6E3WVyQnkBzjxIi1kJN5kWHunttGbsBxjoT9VE594iSpb2sWeSKSJBM9pURdxpuVUbX8iXKiF&#10;9QFwMQRsruQ5XXzvPKWCpsPmd5iOi20Ib5pNfJjOR9c+EMow/hnwxSpNa1r9N1l+JPETaFN/n27r&#10;62Mvt6aPm9R/c1GzxHxV4pdUc+XGN915Pm+aVMTWcDqf3lcUnuw+y1F5pFLCYd73h0A352C6HCYe&#10;RO0dl16eI5E4uKo2qNBuiSPQKYsDYF/6rZNvDGooA2BEnsZSkkabjur6oivRE65ABIJvZRkC457q&#10;W01gK7IqgAMR7yo3bgD6FUpVHJnNeiNwEEgi1lCXDVeekhU84BUsCaCPMTbhSscGkD6JNtqh8ckr&#10;Hg352U4Mm5mOiym6dGiaaonpuaAJ9d1MHW6KI4KlkE1OJnn0Ubnk3AvKJO1bGnd5ALgRBN/RLU1z&#10;gJcRFk4ulgltN0ODEE8JF0NJj7KZO1SGnkiNQxzCkB6AC3RJu3koQcRcynmWyQFNUNSxwRvBm0n0&#10;2hMXQTYR2KnpexrIzSCJBkITqMkW6Jp9A88DWAAMyegTuadVyZTivYm1wMLGYB6lJrQD5Z/qp45F&#10;ndQjLTeLKM9JgpspexgAB/ySGncbop5BySwmIglskbIZdAsI9ISSvArqvkcsg9T0SDBM7BSsPBTV&#10;4Jg2AYHsg0hhcQe9kX2N4YuLXE8oTvA62TJ3BBwIjblIu6C3dFjeECfOJ26WUbmWP7pJu8opLtdg&#10;hgmXAJDSTEQBf0QlXBPCVhB0bHtZOTbYHiyUR7ezwaQAG6gNNuspiSHkjrMq2Z/oEM1kyLkdEWkf&#10;Cs0+vKVZFtxYMEh0xbuiYXEkhtylyNWsgzFQG1t07vNdrjO++6YJ2hgJ8pMHeD1Tkt1wYAsYQPDG&#10;MzaYbzKUhx+WCevCBWM46Bue4J2T6QQDFu6LsEugQ4lh88X2SB1NcXadW9tyh8gnfLHtfeee6Jga&#10;HzM3i37JWC6CgkmoLADY2lO17tcAACJk3QVbQdOqG1R5o5nZen+EcY51Jk2jvumubLu4s9Py1+um&#10;CCY6LYYwTJldUGZumSAE3lIgkgfdXxwTSscCHJ5gAbFRIa5oB74MyPRAXAWv6pJ2Duwg6DCWskyS&#10;rSFfQtRP6pwZsLJ0JtWOWmDIQkaRtsnfSB/JBU6wN1Hpk9AUraBDfDgGJugdSETCuNolorvozJ42&#10;UT6AEiNuiSdk7KsgdRcHE224UJZBuDflaqXoycQPhavKBqI5Wll+WufUDnNtPRcfm+UtLTb9nX4n&#10;jb9RUdLQoNptAa2AFaY3kL8+1tXfJyPsIQUEkTCN/wBExNwodPCGl7IXvidPKpVawv8AoqTyNVRT&#10;qVSHGCTyqlV8HcjstE/xbRT5K7nB3adioKhFrmFT/lRDp5K7jcndAXkn9yklSquBUnYJvdx/ZAfo&#10;NytY9ORm2qAc4zc7b3QF14tPZClkl5ALjHqonmLz2B3WidumZtET3RaIUTyABYR6pqOVZEskNz5Q&#10;Pad17p+DvhKnQw3+sYun5j8pcOF6X07T3Ts4vL1dum7PRfEOfswuHcA8CBAAXivivxQajng1Z6XX&#10;ua0s0eHCjyTOs1qYms9mowDYSsvD4c1aofEE9eFjGLbs1TS5N/CYaNhPNltYehpuQb3AXXGO1EW5&#10;Xkut8o32REmJj2VPOCnaInTExYKM9Bt6q+UQ1bwRuAD4kn1THpYqXgF6IyDvEhQPEM5M7K0/gzkr&#10;WSImeY6hAQ0mwHaSrtEJDsaNJM+5snA5LiCPqs5JmsfkJrpbe4AmFM10tBIISlyrKjRO2SbAqfdt&#10;yI+6h/8AKUlaALiBcCYiZQT0vPQqW/YKNEeqSJCNvmfJcBCd0xtWG0D199kEanlwkcok0rBYQm0z&#10;8wmf1Ssx+xI7qGNeyPVe3WyNpt1CTliiqXQRdIgDtZRPBGwuoT4H+gQSW25R6JjeIsVSV5QN1ih/&#10;KJ2H9UN/m1CeqZNW3kcAED9kbQCOg7BOVDS7Bc0h24iVXeLEAjeFnJWsDBExcQOUYB0zz1Q0CtII&#10;B3QCd05YB5rdwnt6E17H0ifKR3TsbPm3vuVDRccvA4Y5pLgJ4QuhsgHftsnWMiugNrEQFG4z8o2T&#10;4YrvgUg+aJNihNQfEjiZhQuasbpqyQQWamk9ihqGJ4PHdWvQ3jJEYIJbEJ9JBJM7+qTu8CaTGtOx&#10;IAsipl0i/upf5PI06WDwKl/to3f7o9Sr6MQx/uO9D+iVT/apf/qR0aP+JFS/2x7JVf8AY+insl8D&#10;H/aP/miH++P/ABTZPYmf7zk9X53+qUv5Ff0AcJ6X+5/+kq3wyY/0jVd6vqE5/wBsf50ULgb5APye&#10;5/VKn8yt8E9oNvzn0KJv/wAvr+ylFvlBM+dv/j+6Fv8AtIfCKRYZ/ut9R+pXfeD9h7IX9Jov4s9a&#10;yj/YHut9vyD/ADhdUOEZrgc/uj/lHt+icuDNciP+21A7/fPokuS48kJ3+qZvHohifIh8qTvm91cO&#10;CZ8khRt/mUvgH2SD5PZA/wD2lSBcFapuPVRU9vZUie2TM2Pohd8/smi2V3bn0Kjcq/qCPBBX/ZQO&#10;/wB0eiqP8WYr+Q+F/wB4eq6LDf7Ll899e/gez9KL1H5ipxu1fIanD/sfReg27fRRu/3D6furjwRL&#10;khr7H1VCpufdZrotclWp8w9VUqbha6XX+dkvshd8wUFb5h6rWX8ZhHoid8g91C3dqH/6M/8A0E//&#10;AHx6Ks7/AHvYrXU6MlwxHn/OFHw70/dZ6fDBgu/2vZQu59Qtf62T0R4j/d9lX/8AkqK9boy9B4f/&#10;APNo/wCcr6m8Gf8A9k0P/AfoF7X0rlnm/Uf4HL+L96i8U8Sf77//ACXfqHj9nDYz/wDJ9v3Whg/l&#10;b6/stdL/APM27ZvYX5gteh8zVrp8oa5Y/wD8R/8AIqV3zewWgnwV63yBD/I5Q+CJcsidz7Jn/Mz1&#10;Kp8Erkhp/wC0f/JNW29gtI8IS5ZWd8nsUP8AIPT+iOmRHlhj/aPqEDv93/8ASES4f+dFIkOz/U/s&#10;pXbj1WcuEVPn/PZMz5VM/wDk9Fh3/c3Hdv7BVuPqqlwgl0C7ceyJvzeymPQnyib/AOJvqULtitdb&#10;+X9kPphs+QIOD6LKPDJIafzD1Ug+RyP6mVENn8ii/mf7KPZXsR2apGfI1VDv9lS4Iav+6PdJvHp+&#10;yT5Rzw5HZx6qf/5P/wBKifZrDgjqfKVXd8zvQJrgb5GGwTH/AG/dVDgU+C0fmKd3yt9P3TXYSI2/&#10;P7qQ8+6yY4coOp8rv84ULuPb9Vo+BPlkVT/cKiHyH3UR4G+SMfMPQfujd8/sFL/mv7Gi4DH+271K&#10;jds3/OFsv5oymNw32T0vkCzh/Fj/AKgXfL/nRGz5W/5woZov4n//2VBLAwQUAAYACAAAACEAuBT/&#10;DuIAAAAKAQAADwAAAGRycy9kb3ducmV2LnhtbEyPwWrCQBCG74W+wzKF3upmjY0asxGRticRqoXi&#10;bc2OSTA7G7JrEt++21N7Gob5+Of7s/VoGtZj52pLEsQkAoZUWF1TKeHr+P6yAOa8Iq0aSyjhjg7W&#10;+eNDplJtB/rE/uBLFkLIpUpC5X2bcu6KCo1yE9sihdvFdkb5sHYl150aQrhp+DSKEm5UTeFDpVrc&#10;VlhcDzcj4WNQwyYWb/3uetneT8fX/fdOoJTPT+NmBczj6P9g+NUP6pAHp7O9kXaskRDHi2lAJcyT&#10;MAOwnCcC2FnCbClmwPOM/6+Q/wAAAP//AwBQSwMEFAAGAAgAAAAhAOgS7dsDAQAA5gEAABkAAABk&#10;cnMvX3JlbHMvZTJvRG9jLnhtbC5yZWxzrJFNTsMwEIX3SNzB8p5M0pYqQnW6AaQu2KByAMseJyb+&#10;k+2S5PYYUCUqVWLDcmY033tvZrefrSEfGJP2jtGmqilBJ7zUrmf07fh811KSMneSG++Q0QUT3Xe3&#10;N7tXNDyXpTTokEihuMTokHN4AEhiQMtT5QO6MlE+Wp5LGXsIXIy8R1jV9RbibwbtLpjkIBmNB7mi&#10;5LiEovw32yulBT56cbLo8hUJGAopGu3GAuWxx/yDTcXzNE2VMlqMsRLeQhh89gkU11HxWfiTywvc&#10;b9t6s243zRrOgBcvi7enOWN03FC4HqL5zxDalgOe9Rm1KDWH72ZTvYf+ywNcfKf7BAAA//8DAFBL&#10;AQItABQABgAIAAAAIQDa9j37DQEAABQCAAATAAAAAAAAAAAAAAAAAAAAAABbQ29udGVudF9UeXBl&#10;c10ueG1sUEsBAi0AFAAGAAgAAAAhADj9If/WAAAAlAEAAAsAAAAAAAAAAAAAAAAAPgEAAF9yZWxz&#10;Ly5yZWxzUEsBAi0AFAAGAAgAAAAhAJb1Ng1aAwAA3wcAAA4AAAAAAAAAAAAAAAAAPQIAAGRycy9l&#10;Mm9Eb2MueG1sUEsBAi0ACgAAAAAAAAAhAFmPpE5jsAEAY7ABABQAAAAAAAAAAAAAAAAAwwUAAGRy&#10;cy9tZWRpYS9pbWFnZTEuanBnUEsBAi0AFAAGAAgAAAAhALgU/w7iAAAACgEAAA8AAAAAAAAAAAAA&#10;AAAAWLYBAGRycy9kb3ducmV2LnhtbFBLAQItABQABgAIAAAAIQDoEu3bAwEAAOYBAAAZAAAAAAAA&#10;AAAAAAAAAGe3AQBkcnMvX3JlbHMvZTJvRG9jLnhtbC5yZWxzUEsFBgAAAAAGAAYAfAEAAKG4AQAA&#10;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7" type="#_x0000_t75" style="position:absolute;width:57315;height:3811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Ht9rvwAAANoAAAAPAAAAZHJzL2Rvd25yZXYueG1sRE9Li8Iw&#10;EL4L+x/CLHhbUxddtJqWVRQ9iS88D83YFptJaaLWf28EwdPw8T1nmramEjdqXGlZQb8XgSDOrC45&#10;V3A8LH9GIJxH1lhZJgUPcpAmX50pxtreeUe3vc9FCGEXo4LC+zqW0mUFGXQ9WxMH7mwbgz7AJpe6&#10;wXsIN5X8jaI/abDk0FBgTfOCssv+ahRsZsPZ6bEyRzNeyGi9XQ6u+WigVPe7/Z+A8NT6j/jtXusw&#10;H16vvK5MngAAAP//AwBQSwECLQAUAAYACAAAACEA2+H2y+4AAACFAQAAEwAAAAAAAAAAAAAAAAAA&#10;AAAAW0NvbnRlbnRfVHlwZXNdLnhtbFBLAQItABQABgAIAAAAIQBa9CxbvwAAABUBAAALAAAAAAAA&#10;AAAAAAAAAB8BAABfcmVscy8ucmVsc1BLAQItABQABgAIAAAAIQBuHt9rvwAAANoAAAAPAAAAAAAA&#10;AAAAAAAAAAcCAABkcnMvZG93bnJldi54bWxQSwUGAAAAAAMAAwC3AAAA8wIAAAAA&#10;">
                  <v:imagedata r:id="rId10" o:title=""/>
                </v:shape>
                <v:shapetype id="_x0000_t202" coordsize="21600,21600" o:spt="202" path="m,l,21600r21600,l21600,xe">
                  <v:stroke joinstyle="miter"/>
                  <v:path gradientshapeok="t" o:connecttype="rect"/>
                </v:shapetype>
                <v:shape id="Text Box 2" o:spid="_x0000_s1028" type="#_x0000_t202" style="position:absolute;top:38119;width:57315;height:6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nA24wwAAANoAAAAPAAAAZHJzL2Rvd25yZXYueG1sRI/RasJA&#10;FETfC/7DcoW+lGZTsbGNbkItVHw19QNustckmL0bsquJf98VhD4OM3OG2eST6cSVBtdaVvAWxSCI&#10;K6tbrhUcf39eP0A4j6yxs0wKbuQgz2ZPG0y1HflA18LXIkDYpaig8b5PpXRVQwZdZHvi4J3sYNAH&#10;OdRSDzgGuOnkIo4TabDlsNBgT98NVefiYhSc9uPL++dY7vxxdVgmW2xXpb0p9TyfvtYgPE3+P/xo&#10;77WCBdyvhBsgsz8AAAD//wMAUEsBAi0AFAAGAAgAAAAhANvh9svuAAAAhQEAABMAAAAAAAAAAAAA&#10;AAAAAAAAAFtDb250ZW50X1R5cGVzXS54bWxQSwECLQAUAAYACAAAACEAWvQsW78AAAAVAQAACwAA&#10;AAAAAAAAAAAAAAAfAQAAX3JlbHMvLnJlbHNQSwECLQAUAAYACAAAACEAKZwNuMMAAADaAAAADwAA&#10;AAAAAAAAAAAAAAAHAgAAZHJzL2Rvd25yZXYueG1sUEsFBgAAAAADAAMAtwAAAPcCAAAAAA==&#10;" stroked="f">
                  <v:textbox>
                    <w:txbxContent>
                      <w:p w14:paraId="16EA3C24" w14:textId="4AC221BB" w:rsidR="00D71FD1" w:rsidRPr="00D71FD1" w:rsidRDefault="00D71FD1" w:rsidP="00D71FD1">
                        <w:pPr>
                          <w:rPr>
                            <w:sz w:val="18"/>
                            <w:szCs w:val="18"/>
                          </w:rPr>
                        </w:pPr>
                      </w:p>
                    </w:txbxContent>
                  </v:textbox>
                </v:shape>
                <w10:wrap type="square"/>
              </v:group>
            </w:pict>
          </mc:Fallback>
        </mc:AlternateContent>
      </w:r>
      <w:r w:rsidR="003418E1" w:rsidRPr="007F1A08">
        <w:rPr>
          <w:rFonts w:ascii="Arial" w:hAnsi="Arial" w:cs="Arial"/>
          <w:b/>
          <w:bCs/>
          <w:highlight w:val="yellow"/>
        </w:rPr>
        <w:t>“</w:t>
      </w:r>
      <w:r w:rsidR="003418E1" w:rsidRPr="007F1A08">
        <w:rPr>
          <w:rFonts w:ascii="Arial" w:hAnsi="Arial" w:cs="Arial"/>
          <w:highlight w:val="yellow"/>
        </w:rPr>
        <w:t xml:space="preserve">For the amount of pay you receive, how motivated are you?” </w:t>
      </w:r>
      <w:sdt>
        <w:sdtPr>
          <w:rPr>
            <w:rFonts w:ascii="Arial" w:hAnsi="Arial" w:cs="Arial"/>
            <w:highlight w:val="yellow"/>
          </w:rPr>
          <w:id w:val="-133020475"/>
          <w:citation/>
        </w:sdtPr>
        <w:sdtContent>
          <w:r w:rsidR="003418E1" w:rsidRPr="007F1A08">
            <w:rPr>
              <w:rFonts w:ascii="Arial" w:hAnsi="Arial" w:cs="Arial"/>
              <w:highlight w:val="yellow"/>
            </w:rPr>
            <w:fldChar w:fldCharType="begin"/>
          </w:r>
          <w:r w:rsidR="003418E1" w:rsidRPr="007F1A08">
            <w:rPr>
              <w:rFonts w:ascii="Arial" w:hAnsi="Arial" w:cs="Arial"/>
              <w:highlight w:val="yellow"/>
            </w:rPr>
            <w:instrText xml:space="preserve">CITATION Car11 \p 170 \l 1031 </w:instrText>
          </w:r>
          <w:r w:rsidR="003418E1" w:rsidRPr="007F1A08">
            <w:rPr>
              <w:rFonts w:ascii="Arial" w:hAnsi="Arial" w:cs="Arial"/>
              <w:highlight w:val="yellow"/>
            </w:rPr>
            <w:fldChar w:fldCharType="separate"/>
          </w:r>
          <w:r w:rsidR="003418E1" w:rsidRPr="007F1A08">
            <w:rPr>
              <w:rFonts w:ascii="Arial" w:hAnsi="Arial" w:cs="Arial"/>
              <w:noProof/>
              <w:highlight w:val="yellow"/>
            </w:rPr>
            <w:t>(Carolyn Stringer, 2011, p. 170)</w:t>
          </w:r>
          <w:r w:rsidR="003418E1" w:rsidRPr="007F1A08">
            <w:rPr>
              <w:rFonts w:ascii="Arial" w:hAnsi="Arial" w:cs="Arial"/>
              <w:highlight w:val="yellow"/>
            </w:rPr>
            <w:fldChar w:fldCharType="end"/>
          </w:r>
        </w:sdtContent>
      </w:sdt>
    </w:p>
    <w:p w14:paraId="0CF8109B" w14:textId="2C18E406" w:rsidR="00833A70" w:rsidRDefault="003418E1" w:rsidP="003418E1">
      <w:pPr>
        <w:spacing w:line="360" w:lineRule="auto"/>
        <w:rPr>
          <w:rFonts w:ascii="Arial" w:hAnsi="Arial" w:cs="Arial"/>
        </w:rPr>
      </w:pPr>
      <w:r>
        <w:rPr>
          <w:rFonts w:ascii="Arial" w:hAnsi="Arial" w:cs="Arial"/>
        </w:rPr>
        <w:t>The above stated open question finds use in the examination of employees qualitative data</w:t>
      </w:r>
      <w:r w:rsidR="008C38D8">
        <w:rPr>
          <w:rFonts w:ascii="Arial" w:hAnsi="Arial" w:cs="Arial"/>
        </w:rPr>
        <w:t>,</w:t>
      </w:r>
      <w:r>
        <w:rPr>
          <w:rFonts w:ascii="Arial" w:hAnsi="Arial" w:cs="Arial"/>
        </w:rPr>
        <w:t xml:space="preserve"> provided via interviews, surveys etc., concerning pay fairness and transparency of aims. </w:t>
      </w:r>
    </w:p>
    <w:p w14:paraId="3B4B74CB" w14:textId="1CAF373C" w:rsidR="00833A70" w:rsidRDefault="00D71FD1">
      <w:pPr>
        <w:rPr>
          <w:rFonts w:ascii="Arial" w:hAnsi="Arial" w:cs="Arial"/>
        </w:rPr>
      </w:pPr>
      <w:r>
        <w:rPr>
          <w:noProof/>
        </w:rPr>
        <mc:AlternateContent>
          <mc:Choice Requires="wps">
            <w:drawing>
              <wp:anchor distT="0" distB="0" distL="114300" distR="114300" simplePos="0" relativeHeight="251660288" behindDoc="0" locked="0" layoutInCell="1" allowOverlap="1" wp14:anchorId="120441E6" wp14:editId="4FB5DC03">
                <wp:simplePos x="0" y="0"/>
                <wp:positionH relativeFrom="column">
                  <wp:posOffset>2147083</wp:posOffset>
                </wp:positionH>
                <wp:positionV relativeFrom="paragraph">
                  <wp:posOffset>959958</wp:posOffset>
                </wp:positionV>
                <wp:extent cx="4061460" cy="635"/>
                <wp:effectExtent l="0" t="0" r="0" b="0"/>
                <wp:wrapSquare wrapText="bothSides"/>
                <wp:docPr id="4" name="Text Box 4"/>
                <wp:cNvGraphicFramePr/>
                <a:graphic xmlns:a="http://schemas.openxmlformats.org/drawingml/2006/main">
                  <a:graphicData uri="http://schemas.microsoft.com/office/word/2010/wordprocessingShape">
                    <wps:wsp>
                      <wps:cNvSpPr txBox="1"/>
                      <wps:spPr>
                        <a:xfrm>
                          <a:off x="0" y="0"/>
                          <a:ext cx="4061460" cy="635"/>
                        </a:xfrm>
                        <a:prstGeom prst="rect">
                          <a:avLst/>
                        </a:prstGeom>
                        <a:solidFill>
                          <a:prstClr val="white"/>
                        </a:solidFill>
                        <a:ln>
                          <a:noFill/>
                        </a:ln>
                      </wps:spPr>
                      <wps:txbx>
                        <w:txbxContent>
                          <w:p w14:paraId="2A7C082F" w14:textId="22B122B8" w:rsidR="00D71FD1" w:rsidRPr="00D71FD1" w:rsidRDefault="00D71FD1" w:rsidP="00D71FD1">
                            <w:pPr>
                              <w:pStyle w:val="Caption"/>
                              <w:rPr>
                                <w:rFonts w:ascii="Arial" w:hAnsi="Arial" w:cs="Arial"/>
                                <w:noProof/>
                                <w:color w:val="auto"/>
                                <w:sz w:val="22"/>
                                <w:szCs w:val="22"/>
                              </w:rPr>
                            </w:pPr>
                            <w:r w:rsidRPr="00D71FD1">
                              <w:rPr>
                                <w:rFonts w:ascii="Arial" w:hAnsi="Arial" w:cs="Arial"/>
                                <w:color w:val="auto"/>
                                <w:sz w:val="22"/>
                                <w:szCs w:val="22"/>
                              </w:rPr>
                              <w:t xml:space="preserve">Figure </w:t>
                            </w:r>
                            <w:r w:rsidRPr="00D71FD1">
                              <w:rPr>
                                <w:rFonts w:ascii="Arial" w:hAnsi="Arial" w:cs="Arial"/>
                                <w:color w:val="auto"/>
                                <w:sz w:val="22"/>
                                <w:szCs w:val="22"/>
                              </w:rPr>
                              <w:fldChar w:fldCharType="begin"/>
                            </w:r>
                            <w:r w:rsidRPr="00D71FD1">
                              <w:rPr>
                                <w:rFonts w:ascii="Arial" w:hAnsi="Arial" w:cs="Arial"/>
                                <w:color w:val="auto"/>
                                <w:sz w:val="22"/>
                                <w:szCs w:val="22"/>
                              </w:rPr>
                              <w:instrText xml:space="preserve"> SEQ Figure \* ARABIC </w:instrText>
                            </w:r>
                            <w:r w:rsidRPr="00D71FD1">
                              <w:rPr>
                                <w:rFonts w:ascii="Arial" w:hAnsi="Arial" w:cs="Arial"/>
                                <w:color w:val="auto"/>
                                <w:sz w:val="22"/>
                                <w:szCs w:val="22"/>
                              </w:rPr>
                              <w:fldChar w:fldCharType="separate"/>
                            </w:r>
                            <w:r w:rsidR="0072438C">
                              <w:rPr>
                                <w:rFonts w:ascii="Arial" w:hAnsi="Arial" w:cs="Arial"/>
                                <w:noProof/>
                                <w:color w:val="auto"/>
                                <w:sz w:val="22"/>
                                <w:szCs w:val="22"/>
                              </w:rPr>
                              <w:t>1</w:t>
                            </w:r>
                            <w:r w:rsidRPr="00D71FD1">
                              <w:rPr>
                                <w:rFonts w:ascii="Arial" w:hAnsi="Arial" w:cs="Arial"/>
                                <w:color w:val="auto"/>
                                <w:sz w:val="22"/>
                                <w:szCs w:val="22"/>
                              </w:rPr>
                              <w:fldChar w:fldCharType="end"/>
                            </w:r>
                            <w:r w:rsidRPr="00D71FD1">
                              <w:rPr>
                                <w:rFonts w:ascii="Arial" w:hAnsi="Arial" w:cs="Arial"/>
                                <w:color w:val="auto"/>
                                <w:sz w:val="22"/>
                                <w:szCs w:val="22"/>
                              </w:rPr>
                              <w:t>: Pay and it's relation to employee motivation</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20441E6" id="Text Box 4" o:spid="_x0000_s1029" type="#_x0000_t202" style="position:absolute;margin-left:169.05pt;margin-top:75.6pt;width:319.8pt;height:.0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C/M2FwIAAD8EAAAOAAAAZHJzL2Uyb0RvYy54bWysU8Fu2zAMvQ/YPwi6L066LhiMOEWWIsOA&#10;oC2QDj0rshwLkEWNUmJnXz9KtpOu22nYRaZJihTfe1zcdY1hJ4Vegy34bDLlTFkJpbaHgn9/3nz4&#10;zJkPwpbCgFUFPyvP75bv3y1al6sbqMGUChkVsT5vXcHrEFyeZV7WqhF+Ak5ZClaAjQj0i4esRNFS&#10;9cZkN9PpPGsBS4cglffkve+DfJnqV5WS4bGqvArMFJzeFtKJ6dzHM1suRH5A4Woth2eIf3hFI7Sl&#10;ppdS9yIIdkT9R6lGSwQPVZhIaDKoKi1VmoGmmU3fTLOrhVNpFgLHuwtM/v+VlQ+nnXtCFrov0BGB&#10;EZDW+dyTM87TVdjEL72UUZwgPF9gU11gkpy30/nsdk4hSbH5x0+xRna96tCHrwoaFo2CI3GSoBKn&#10;rQ996pgSO3kwutxoY+JPDKwNspMg/tpaBzUU/y3L2JhrId7qC0ZPdp0jWqHbd0yXr2bcQ3mm0RF6&#10;VXgnN5r6bYUPTwJJBjQSSTs80lEZaAsOg8VZDfjzb/6YT+xQlLOWZFVw/+MoUHFmvlniLWpwNHA0&#10;9qNhj80aaNIZLY2TyaQLGMxoVgjNCyl+FbtQSFhJvQoeRnMdenHTxki1WqUkUpoTYWt3TsbSI67P&#10;3YtAN7ASiMwHGAUn8jfk9LmJHrc6BkI6MRdx7VEc4CaVJu6HjYpr8Po/ZV33fvkLAAD//wMAUEsD&#10;BBQABgAIAAAAIQD+kikO4QAAAAsBAAAPAAAAZHJzL2Rvd25yZXYueG1sTI+xTsMwEIZ3JN7BOiQW&#10;RJ00pSkhTlVVMMBSEbqwufE1DsTnyHba8PYYFhjv/k//fVeuJ9OzEzrfWRKQzhJgSI1VHbUC9m9P&#10;tytgPkhSsreEAr7Qw7q6vChloeyZXvFUh5bFEvKFFKBDGArOfaPRSD+zA1LMjtYZGeLoWq6cPMdy&#10;0/N5kiy5kR3FC1oOuNXYfNajEbBbvO/0zXh8fNksMve8H7fLj7YW4vpq2jwACziFPxh+9KM6VNHp&#10;YEdSnvUCsmyVRjQGd+kcWCTu8zwHdvjdZMCrkv//ofoGAAD//wMAUEsBAi0AFAAGAAgAAAAhALaD&#10;OJL+AAAA4QEAABMAAAAAAAAAAAAAAAAAAAAAAFtDb250ZW50X1R5cGVzXS54bWxQSwECLQAUAAYA&#10;CAAAACEAOP0h/9YAAACUAQAACwAAAAAAAAAAAAAAAAAvAQAAX3JlbHMvLnJlbHNQSwECLQAUAAYA&#10;CAAAACEATwvzNhcCAAA/BAAADgAAAAAAAAAAAAAAAAAuAgAAZHJzL2Uyb0RvYy54bWxQSwECLQAU&#10;AAYACAAAACEA/pIpDuEAAAALAQAADwAAAAAAAAAAAAAAAABxBAAAZHJzL2Rvd25yZXYueG1sUEsF&#10;BgAAAAAEAAQA8wAAAH8FAAAAAA==&#10;" stroked="f">
                <v:textbox style="mso-fit-shape-to-text:t" inset="0,0,0,0">
                  <w:txbxContent>
                    <w:p w14:paraId="2A7C082F" w14:textId="22B122B8" w:rsidR="00D71FD1" w:rsidRPr="00D71FD1" w:rsidRDefault="00D71FD1" w:rsidP="00D71FD1">
                      <w:pPr>
                        <w:pStyle w:val="Caption"/>
                        <w:rPr>
                          <w:rFonts w:ascii="Arial" w:hAnsi="Arial" w:cs="Arial"/>
                          <w:noProof/>
                          <w:color w:val="auto"/>
                          <w:sz w:val="22"/>
                          <w:szCs w:val="22"/>
                        </w:rPr>
                      </w:pPr>
                      <w:r w:rsidRPr="00D71FD1">
                        <w:rPr>
                          <w:rFonts w:ascii="Arial" w:hAnsi="Arial" w:cs="Arial"/>
                          <w:color w:val="auto"/>
                          <w:sz w:val="22"/>
                          <w:szCs w:val="22"/>
                        </w:rPr>
                        <w:t xml:space="preserve">Figure </w:t>
                      </w:r>
                      <w:r w:rsidRPr="00D71FD1">
                        <w:rPr>
                          <w:rFonts w:ascii="Arial" w:hAnsi="Arial" w:cs="Arial"/>
                          <w:color w:val="auto"/>
                          <w:sz w:val="22"/>
                          <w:szCs w:val="22"/>
                        </w:rPr>
                        <w:fldChar w:fldCharType="begin"/>
                      </w:r>
                      <w:r w:rsidRPr="00D71FD1">
                        <w:rPr>
                          <w:rFonts w:ascii="Arial" w:hAnsi="Arial" w:cs="Arial"/>
                          <w:color w:val="auto"/>
                          <w:sz w:val="22"/>
                          <w:szCs w:val="22"/>
                        </w:rPr>
                        <w:instrText xml:space="preserve"> SEQ Figure \* ARABIC </w:instrText>
                      </w:r>
                      <w:r w:rsidRPr="00D71FD1">
                        <w:rPr>
                          <w:rFonts w:ascii="Arial" w:hAnsi="Arial" w:cs="Arial"/>
                          <w:color w:val="auto"/>
                          <w:sz w:val="22"/>
                          <w:szCs w:val="22"/>
                        </w:rPr>
                        <w:fldChar w:fldCharType="separate"/>
                      </w:r>
                      <w:r w:rsidR="0072438C">
                        <w:rPr>
                          <w:rFonts w:ascii="Arial" w:hAnsi="Arial" w:cs="Arial"/>
                          <w:noProof/>
                          <w:color w:val="auto"/>
                          <w:sz w:val="22"/>
                          <w:szCs w:val="22"/>
                        </w:rPr>
                        <w:t>1</w:t>
                      </w:r>
                      <w:r w:rsidRPr="00D71FD1">
                        <w:rPr>
                          <w:rFonts w:ascii="Arial" w:hAnsi="Arial" w:cs="Arial"/>
                          <w:color w:val="auto"/>
                          <w:sz w:val="22"/>
                          <w:szCs w:val="22"/>
                        </w:rPr>
                        <w:fldChar w:fldCharType="end"/>
                      </w:r>
                      <w:r w:rsidRPr="00D71FD1">
                        <w:rPr>
                          <w:rFonts w:ascii="Arial" w:hAnsi="Arial" w:cs="Arial"/>
                          <w:color w:val="auto"/>
                          <w:sz w:val="22"/>
                          <w:szCs w:val="22"/>
                        </w:rPr>
                        <w:t>: Pay and it's relation to employee motivation</w:t>
                      </w:r>
                    </w:p>
                  </w:txbxContent>
                </v:textbox>
                <w10:wrap type="square"/>
              </v:shape>
            </w:pict>
          </mc:Fallback>
        </mc:AlternateContent>
      </w:r>
      <w:r w:rsidR="00833A70">
        <w:rPr>
          <w:rFonts w:ascii="Arial" w:hAnsi="Arial" w:cs="Arial"/>
        </w:rPr>
        <w:br w:type="page"/>
      </w:r>
    </w:p>
    <w:p w14:paraId="0BEC1147" w14:textId="77777777" w:rsidR="003418E1" w:rsidRDefault="003418E1" w:rsidP="003418E1">
      <w:pPr>
        <w:spacing w:line="360" w:lineRule="auto"/>
        <w:rPr>
          <w:rFonts w:ascii="Arial" w:hAnsi="Arial" w:cs="Arial"/>
        </w:rPr>
      </w:pPr>
    </w:p>
    <w:p w14:paraId="2E053A7E" w14:textId="77777777" w:rsidR="00833A70" w:rsidRDefault="00833A70" w:rsidP="003418E1">
      <w:pPr>
        <w:spacing w:line="360" w:lineRule="auto"/>
        <w:rPr>
          <w:rFonts w:ascii="Arial" w:hAnsi="Arial" w:cs="Arial"/>
        </w:rPr>
      </w:pPr>
    </w:p>
    <w:p w14:paraId="30BD95B0" w14:textId="17CB4EDF" w:rsidR="003418E1" w:rsidRPr="00485630" w:rsidRDefault="003418E1" w:rsidP="003418E1">
      <w:pPr>
        <w:spacing w:line="360" w:lineRule="auto"/>
        <w:rPr>
          <w:rFonts w:ascii="Arial" w:hAnsi="Arial" w:cs="Arial"/>
          <w:highlight w:val="yellow"/>
        </w:rPr>
      </w:pPr>
      <w:r w:rsidRPr="007E56DD">
        <w:rPr>
          <w:rFonts w:ascii="Arial" w:hAnsi="Arial" w:cs="Arial"/>
          <w:highlight w:val="yellow"/>
        </w:rPr>
        <w:t>“Regardless of what I receive my motivation is always high, i.e. I would love my job on $9 or $20 per hour. Pay is reasonably fair, although in retrospect feel I do more than the pay scale I am in allows. I actually feel the goals to some degree are redundant in respect of my dept. My goals are always to be the top whatever I do. I take pride in my job and performance but feel some of the goals are very pedantic again that is because the [retailer] is evolving and branching into different areas, i.e., sales and expertise in specialist areas”</w:t>
      </w:r>
      <w:sdt>
        <w:sdtPr>
          <w:rPr>
            <w:rFonts w:ascii="Arial" w:hAnsi="Arial" w:cs="Arial"/>
            <w:highlight w:val="yellow"/>
          </w:rPr>
          <w:id w:val="514666828"/>
          <w:citation/>
        </w:sdtPr>
        <w:sdtContent>
          <w:r>
            <w:rPr>
              <w:rFonts w:ascii="Arial" w:hAnsi="Arial" w:cs="Arial"/>
              <w:highlight w:val="yellow"/>
            </w:rPr>
            <w:fldChar w:fldCharType="begin"/>
          </w:r>
          <w:r>
            <w:rPr>
              <w:rFonts w:ascii="Arial" w:hAnsi="Arial" w:cs="Arial"/>
              <w:highlight w:val="yellow"/>
            </w:rPr>
            <w:instrText xml:space="preserve">CITATION Car11 \p 171 \l 1031 </w:instrText>
          </w:r>
          <w:r>
            <w:rPr>
              <w:rFonts w:ascii="Arial" w:hAnsi="Arial" w:cs="Arial"/>
              <w:highlight w:val="yellow"/>
            </w:rPr>
            <w:fldChar w:fldCharType="separate"/>
          </w:r>
          <w:r>
            <w:rPr>
              <w:rFonts w:ascii="Arial" w:hAnsi="Arial" w:cs="Arial"/>
              <w:noProof/>
              <w:highlight w:val="yellow"/>
            </w:rPr>
            <w:t xml:space="preserve"> </w:t>
          </w:r>
          <w:r w:rsidRPr="00345C70">
            <w:rPr>
              <w:rFonts w:ascii="Arial" w:hAnsi="Arial" w:cs="Arial"/>
              <w:noProof/>
              <w:highlight w:val="yellow"/>
            </w:rPr>
            <w:t>(Carolyn Stringer, 2011, p. 171)</w:t>
          </w:r>
          <w:r>
            <w:rPr>
              <w:rFonts w:ascii="Arial" w:hAnsi="Arial" w:cs="Arial"/>
              <w:highlight w:val="yellow"/>
            </w:rPr>
            <w:fldChar w:fldCharType="end"/>
          </w:r>
        </w:sdtContent>
      </w:sdt>
    </w:p>
    <w:p w14:paraId="74244F03" w14:textId="7C6652D1" w:rsidR="003418E1" w:rsidRDefault="003418E1" w:rsidP="003418E1">
      <w:pPr>
        <w:spacing w:line="360" w:lineRule="auto"/>
        <w:rPr>
          <w:rFonts w:ascii="Arial" w:hAnsi="Arial" w:cs="Arial"/>
        </w:rPr>
      </w:pPr>
      <w:r>
        <w:rPr>
          <w:rFonts w:ascii="Arial" w:hAnsi="Arial" w:cs="Arial"/>
        </w:rPr>
        <w:t>There are existing research results from employees perceptions viewing their pay as fair, that show observations on staff motivation</w:t>
      </w:r>
      <w:r w:rsidR="009A6F53">
        <w:rPr>
          <w:rFonts w:ascii="Arial" w:hAnsi="Arial" w:cs="Arial"/>
        </w:rPr>
        <w:t xml:space="preserve"> either</w:t>
      </w:r>
      <w:r>
        <w:rPr>
          <w:rFonts w:ascii="Arial" w:hAnsi="Arial" w:cs="Arial"/>
        </w:rPr>
        <w:t xml:space="preserve"> climb or remain unaffected.</w:t>
      </w:r>
    </w:p>
    <w:p w14:paraId="70039936" w14:textId="15CAEE8C" w:rsidR="00575359" w:rsidRDefault="0072438C" w:rsidP="003418E1">
      <w:pPr>
        <w:spacing w:line="360" w:lineRule="auto"/>
        <w:rPr>
          <w:rFonts w:ascii="Arial" w:hAnsi="Arial" w:cs="Arial"/>
          <w:b/>
          <w:bCs/>
        </w:rPr>
      </w:pPr>
      <w:r>
        <w:rPr>
          <w:rFonts w:ascii="Arial" w:hAnsi="Arial" w:cs="Arial"/>
          <w:noProof/>
        </w:rPr>
        <mc:AlternateContent>
          <mc:Choice Requires="wpg">
            <w:drawing>
              <wp:inline distT="0" distB="0" distL="0" distR="0" wp14:anchorId="252E235D" wp14:editId="760F6A98">
                <wp:extent cx="3753293" cy="2860158"/>
                <wp:effectExtent l="0" t="0" r="0" b="0"/>
                <wp:docPr id="7" name="Group 7"/>
                <wp:cNvGraphicFramePr/>
                <a:graphic xmlns:a="http://schemas.openxmlformats.org/drawingml/2006/main">
                  <a:graphicData uri="http://schemas.microsoft.com/office/word/2010/wordprocessingGroup">
                    <wpg:wgp>
                      <wpg:cNvGrpSpPr/>
                      <wpg:grpSpPr>
                        <a:xfrm>
                          <a:off x="0" y="0"/>
                          <a:ext cx="3753293" cy="2860158"/>
                          <a:chOff x="0" y="0"/>
                          <a:chExt cx="5731510" cy="5130920"/>
                        </a:xfrm>
                      </wpg:grpSpPr>
                      <pic:pic xmlns:pic="http://schemas.openxmlformats.org/drawingml/2006/picture">
                        <pic:nvPicPr>
                          <pic:cNvPr id="5" name="Picture 5"/>
                          <pic:cNvPicPr>
                            <a:picLocks noChangeAspect="1"/>
                          </pic:cNvPicPr>
                        </pic:nvPicPr>
                        <pic:blipFill>
                          <a:blip r:embed="rId11" cstate="print">
                            <a:extLst>
                              <a:ext uri="{28A0092B-C50C-407E-A947-70E740481C1C}">
                                <a14:useLocalDpi xmlns:a14="http://schemas.microsoft.com/office/drawing/2010/main" val="0"/>
                              </a:ext>
                              <a:ext uri="{837473B0-CC2E-450A-ABE3-18F120FF3D39}">
                                <a1611:picAttrSrcUrl xmlns:a1611="http://schemas.microsoft.com/office/drawing/2016/11/main" r:id="rId12"/>
                              </a:ext>
                            </a:extLst>
                          </a:blip>
                          <a:stretch>
                            <a:fillRect/>
                          </a:stretch>
                        </pic:blipFill>
                        <pic:spPr>
                          <a:xfrm>
                            <a:off x="0" y="0"/>
                            <a:ext cx="5731510" cy="4692015"/>
                          </a:xfrm>
                          <a:prstGeom prst="rect">
                            <a:avLst/>
                          </a:prstGeom>
                        </pic:spPr>
                      </pic:pic>
                      <wps:wsp>
                        <wps:cNvPr id="6" name="Text Box 6"/>
                        <wps:cNvSpPr txBox="1"/>
                        <wps:spPr>
                          <a:xfrm>
                            <a:off x="0" y="4690699"/>
                            <a:ext cx="5731510" cy="440221"/>
                          </a:xfrm>
                          <a:prstGeom prst="rect">
                            <a:avLst/>
                          </a:prstGeom>
                          <a:solidFill>
                            <a:prstClr val="white"/>
                          </a:solidFill>
                          <a:ln>
                            <a:noFill/>
                          </a:ln>
                        </wps:spPr>
                        <wps:txbx>
                          <w:txbxContent>
                            <w:p w14:paraId="76C0638A" w14:textId="77777777" w:rsidR="0072438C" w:rsidRPr="00DF0DE2" w:rsidRDefault="0072438C" w:rsidP="0072438C">
                              <w:pPr>
                                <w:pStyle w:val="Caption"/>
                                <w:rPr>
                                  <w:rFonts w:ascii="Arial" w:hAnsi="Arial" w:cs="Arial"/>
                                  <w:color w:val="auto"/>
                                  <w:sz w:val="22"/>
                                  <w:szCs w:val="22"/>
                                </w:rPr>
                              </w:pPr>
                              <w:r w:rsidRPr="00DF0DE2">
                                <w:rPr>
                                  <w:rFonts w:ascii="Arial" w:hAnsi="Arial" w:cs="Arial"/>
                                  <w:color w:val="auto"/>
                                  <w:sz w:val="22"/>
                                  <w:szCs w:val="22"/>
                                </w:rPr>
                                <w:t xml:space="preserve">Figure </w:t>
                              </w:r>
                              <w:r w:rsidRPr="00DF0DE2">
                                <w:rPr>
                                  <w:rFonts w:ascii="Arial" w:hAnsi="Arial" w:cs="Arial"/>
                                  <w:color w:val="auto"/>
                                  <w:sz w:val="22"/>
                                  <w:szCs w:val="22"/>
                                </w:rPr>
                                <w:fldChar w:fldCharType="begin"/>
                              </w:r>
                              <w:r w:rsidRPr="00DF0DE2">
                                <w:rPr>
                                  <w:rFonts w:ascii="Arial" w:hAnsi="Arial" w:cs="Arial"/>
                                  <w:color w:val="auto"/>
                                  <w:sz w:val="22"/>
                                  <w:szCs w:val="22"/>
                                </w:rPr>
                                <w:instrText xml:space="preserve"> SEQ Figure \* ARABIC </w:instrText>
                              </w:r>
                              <w:r w:rsidRPr="00DF0DE2">
                                <w:rPr>
                                  <w:rFonts w:ascii="Arial" w:hAnsi="Arial" w:cs="Arial"/>
                                  <w:color w:val="auto"/>
                                  <w:sz w:val="22"/>
                                  <w:szCs w:val="22"/>
                                </w:rPr>
                                <w:fldChar w:fldCharType="separate"/>
                              </w:r>
                              <w:r>
                                <w:rPr>
                                  <w:rFonts w:ascii="Arial" w:hAnsi="Arial" w:cs="Arial"/>
                                  <w:noProof/>
                                  <w:color w:val="auto"/>
                                  <w:sz w:val="22"/>
                                  <w:szCs w:val="22"/>
                                </w:rPr>
                                <w:t>2</w:t>
                              </w:r>
                              <w:r w:rsidRPr="00DF0DE2">
                                <w:rPr>
                                  <w:rFonts w:ascii="Arial" w:hAnsi="Arial" w:cs="Arial"/>
                                  <w:color w:val="auto"/>
                                  <w:sz w:val="22"/>
                                  <w:szCs w:val="22"/>
                                </w:rPr>
                                <w:fldChar w:fldCharType="end"/>
                              </w:r>
                              <w:r w:rsidRPr="00DF0DE2">
                                <w:rPr>
                                  <w:rFonts w:ascii="Arial" w:hAnsi="Arial" w:cs="Arial"/>
                                  <w:color w:val="auto"/>
                                  <w:sz w:val="22"/>
                                  <w:szCs w:val="22"/>
                                </w:rPr>
                                <w:t>: High motivation at the workplace</w:t>
                              </w:r>
                            </w:p>
                            <w:p w14:paraId="4DB78DE2" w14:textId="77777777" w:rsidR="0072438C" w:rsidRPr="00F53945" w:rsidRDefault="0072438C" w:rsidP="0072438C">
                              <w:pPr>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w14:anchorId="252E235D" id="Group 7" o:spid="_x0000_s1030" style="width:295.55pt;height:225.2pt;mso-position-horizontal-relative:char;mso-position-vertical-relative:line" coordsize="57315,51309"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6Gi7xkAwAA5wcAAA4AAABkcnMvZTJvRG9jLnhtbJxV227bOBB9L9B/&#10;IPjeyPItsRCncJMmKBC0xiaLPtMUZRGVSJakLaVfv4eU5MRxsb08WB6Sw+GZM2fIy/dtXZG9sE5q&#10;taTp2YgSobjOpdou6b+Pt+8uKHGeqZxVWoklfRKOvr96++ayMZkY61JXubAEQZTLGrOkpfcmSxLH&#10;S1Ezd6aNUFgstK2Zx9Buk9yyBtHrKhmPRvOk0TY3VnPhHGZvukV6FeMXheD+S1E44Um1pMDm49fG&#10;7yZ8k6tLlm0tM6XkPQz2FyhqJhUOPYS6YZ6RnZUnoWrJrXa68Gdc14kuCslFzAHZpKNX2dxZvTMx&#10;l23WbM2BJlD7iqe/Dss/7++seTBrCyYaswUXcRRyaQtbh3+gJG2k7OlAmWg94ZicnM8m48WEEo61&#10;8cV8lM4uOlJ5CeZP9vHyY79zdj5JZylqEnbO0sloMY7lSIaDkyM4RvIMv54DWCcc/For2OV3VtA+&#10;SP1bMWpmv+3MO5TLMC83spL+KUoPhQmg1H4t+dp2A9C5tkTmyIgSxWooHqvhUDILtIQNwafbwUJG&#10;95p/c0Tp65KprVg5A82ik4J3cuweh0fHbSppbmVVhSoFu08M+n6lj59w02nvRvNdLZTvmsmKCjlq&#10;5UppHCU2E/VGIBn7KU9RKDSyR0bGSuW7IjtvhedlOL8Ajn+APeBm2WEhgn7GGTJyUNvv6utIJdM5&#10;NJJGIg8qAYfW+TuhaxIMYAUGlIZlbH/vejSDS09pByAiA56ge1w+bmAPoxP+/qi/HkpmBCCEsM+C&#10;mA+CeAy980G3ZB447J1CBxLfYrqvfZj/X6JAxmi+WHR1GNrxmK7paDzuhDT01B+yhTrqSuaDxAKN&#10;15Ule4bbtCmlF1Glr7wqFdhXOuzqxBBm0M1DQsHy7aaNfTIeSNjo/AkcWI0a4lZwht9KnHfPnF8z&#10;i0sZk3ho/Bd8iko3S6p7i5JS2x8/mw/+qCVWKWlwyS+p+75j4QaoPilUeZFOp+FViIPp7Bw3ELEv&#10;VzYvV9SuvtbIHK0AdNEM/r4azMLq+iveo1U4FUtMcZy9pH4wr3339OA942K1ik7dxXKvHgyuozQq&#10;N/D82H5l1vSa9qjvZz3o6kTanW/H+mrndSGj7gPPHas9/dB4tOJrAuvouXo5jl7P7/PVfwAAAP//&#10;AwBQSwMECgAAAAAAAAAhAMbpOgENMgIADTICABUAAABkcnMvbWVkaWEvaW1hZ2UxLmpwZWf/2P/g&#10;ABBKRklGAAEBAQDcANwAAP/bAEMAAgEBAQEBAgEBAQICAgICBAMCAgICBQQEAwQGBQYGBgUGBgYH&#10;CQgGBwkHBgYICwgJCgoKCgoGCAsMCwoMCQoKCv/bAEMBAgICAgICBQMDBQoHBgcKCgoKCgoKCgoK&#10;CgoKCgoKCgoKCgoKCgoKCgoKCgoKCgoKCgoKCgoKCgoKCgoKCgoKCv/AABEIAnUDhwMBIgACEQED&#10;EQH/xAAfAAABBQEBAQEBAQAAAAAAAAAAAQIDBAUGBwgJCgv/xAC1EAACAQMDAgQDBQUEBAAAAX0B&#10;AgMABBEFEiExQQYTUWEHInEUMoGRoQgjQrHBFVLR8CQzYnKCCQoWFxgZGiUmJygpKjQ1Njc4OTpD&#10;REVGR0hJSlNUVVZXWFlaY2RlZmdoaWpzdHV2d3h5eoOEhYaHiImKkpOUlZaXmJmaoqOkpaanqKmq&#10;srO0tba3uLm6wsPExcbHyMnK0tPU1dbX2Nna4eLj5OXm5+jp6vHy8/T19vf4+fr/xAAfAQADAQEB&#10;AQEBAQEBAAAAAAAAAQIDBAUGBwgJCgv/xAC1EQACAQIEBAMEBwUEBAABAncAAQIDEQQFITEGEkFR&#10;B2FxEyIygQgUQpGhscEJIzNS8BVictEKFiQ04SXxFxgZGiYnKCkqNTY3ODk6Q0RFRkdISUpTVFVW&#10;V1hZWmNkZWZnaGlqc3R1dnd4eXqCg4SFhoeIiYqSk5SVlpeYmZqio6Slpqeoqaqys7S1tre4ubrC&#10;w8TFxsfIycrS09TV1tfY2dri4+Tl5ufo6ery8/T19vf4+fr/2gAMAwEAAhEDEQA/AP38ooooAKKK&#10;KACiiigAooooAKKKKACiiigAooooAKKKKACiiigAooooAKKKKACiiigAooooAKKKKACiiigAoooo&#10;AKKKKACiiigAooooAKKKKACiiigAooooAKKKKACiiigAooooAKKKKACiiigAooozQAUUUUAFFFFA&#10;BRRRQAUUUUAFFFFABRRRQAUUUUAFFFFABRRRQAUUUUAFFFFABRRRQAUUUUAFFFFABRRRQAUUUUAF&#10;FFFABRRRQAUUUUAFFFFABRRRQAUUUUAFFFFABRRRQAUVk+I/HPhPwi8UXiLXIbV5mxDG+Sz+4ABO&#10;PfpWlZ3ltf2sd7ZzLJFIu6ORejCoVSnKTimrrddTSVKrGmpuLSezto/RklFDMEUsx4HNcDY/tH/D&#10;fVvEMmg6RcXV0scxja/hgzAWBwcNnLAHPzAEHqCQQaitiMPh7e0klfRXe5ph8HisVzexg5cqu7K9&#10;l5nfUUiNvQMO4zS1sc4UUUUAFFFFABRRRQAUUUUAFFFFABRRRQAUUUUAFFFFABRRRQAUUUUAFFFF&#10;ABRRRQAUUUUAFFFFABRRRQAUUUUAFFFFABRRRQAUUUUAFFFFABRRRQAUUUUAFFFFABRRRQAUUUUA&#10;FFFFABRRRQAUUUUAFGaKG5XFAHP2nxU+HOpeLZPAOn+M9Pm1iPeJLGK4VpFZfvLx/EMHK9Rg5HFf&#10;CPhv4vfEfw7+1Nr1n408V3VxqGm+Jri2+0ySEeYqyMoCg8BMDAUcAYAAHFcn4M8Qa78HPjJfQ3Ek&#10;02p+HdckWQ/M4Z4pSCC3cHB713n7c+i+HdI/aS0b4n6PZMbLxToNrfNdMMxyzAlMj+7+7SEn3bPc&#10;1+e5lm1bH4WUrcrpTWie6el/VNW+aP17J8lweR4+FOT9pDEU2rtLSSs2l5NO/wAvI+8PDOtweI9B&#10;tdat/u3EQbB7HuPzr5u/4KNfG3x18MJfBvhrwfrlxYxaxPeS38luzIziIQBE3KR8p818jocDPQV6&#10;l+y54zsvEfw9t9NjkXzLWJDtU/wkf4g/nXz9/wAFTfsPiDxt4D8Li4ZZ7W3vLmZUYZEcjRKp/ExN&#10;+VexmmYTrcMvEU5WbUdtNbpP9T5bh3L6OH4yhh68LxjKWj10UW47/I+iP2YPHGo+Nvhnb3WsX0tx&#10;cxYDSzHLMCODnv3r0avHf2NLD+zPh0tn5hYqkf3u3B/rXsVerkdapWymlObu7f8AAPE4kpUaOeYi&#10;FJWjzOyCiiivVPFCiiigAooooAKKKKACiiigAooooAKKKKACiiigAooooAKKKKACiiigAooooAKK&#10;KKACiiigAooooAKKKKACiiigAooooAKKKKACiiigAooooAKD0orO8Xa8nhbwtqXiSSFpBY2Ms/lq&#10;OX2IW2j3OMVMpRhFyeyKjGU5KMd3ofLvijUNQ8e/HbXNU1K4bbBqUljaD5mSKKFyikE8DOCxwcZY&#10;nvX074HsX07wnY2btkrDnP1JP9a+bfhKsL7L/UVupJpZDLcTSRZ3MTnJ79c9q+ntHlik0e1mjb5D&#10;boVb22jmvkuG+atiK1aW7/V3PuOMKns6GHwsVaMEl9yscN+0p46vfCPgFtM0SaRdS1hjbW/kyKrp&#10;Hx5kgJIxhflBHIZ1PauA/Z0+HlqXiuWszDHbtukhdc4H9c+3rWf4p8Zy/E34jNr7wXA023kMGnt5&#10;eUWIdZD05Y/N0zjA52103jDxNa6N8If7E0kqbrxQZbS3ZMjFv92WTjBHBKgg5BdSM4NcdbHUsZmk&#10;sRPWnTTt5pW2/wAUml9x2UcLiMtyeGCpq1Ws1zPtfo/8Mbv1uzIHxP8AFnxN+I11eaFrl3baNDII&#10;NMhtZGjWVFODM2PvbjkjIGFIGMgk+86JHeQ6Tbx38vmTLGA7eteV/AP4cQaMi3GGaJVG1Xydv0zX&#10;rwGBgCvcyGOJnRliK0m3N7P9D57iStgliI4bCxSjTSV7avTq+re78worD1n4j+DNA1ePQdU1tEvJ&#10;BlbdI2dgM4ydoO38cZwcdDW2kiSoskbBlYZVl6EV7kalOcnGLTa3V9vU+enRrU4qUotJ6ptaP07i&#10;0UUVZmFFFFABRRRQAUUUUAFFFFABRRRQAUUUUAFFFFABRRRQAUUUUAFFFFABRRRQAUUUUAFFFFAB&#10;RRRQAUUUUAFFFFABRRRQAUUUUAFFFFABRRRQAUUUUAFFFFABRRRQAUUUUAFFFFABRRRQBG15aJcJ&#10;aPdRrLICY4y43MB1wO+Kkr4h/bUn+IXws/aei8d211dpZ6rDBPpM6TOqRmFEjdAegIYbto/56KT9&#10;6vqf4FfGHRvi54Nt9SgvI/7QijVb+3GAyt/ex6Hr6c4ry6GaU6uOnhZrlkttd1/Wtux7mNyWWFy2&#10;jjac+eM1rZfC+z39L6ar0Pi79tnSm8BftT6vOmnbbfXLeG9gW2XoPKCOxx3aVJCehye9cz47+Lth&#10;8c/hD4I0jVY3bVPB2qapo99HIpVgmbZ7Z8YGFMQZe/8Aq2J617t/wUi8Ox6f4v8ACvjgS7RcWc1r&#10;MG4UeVIHXn1PnN/3zXyvaaULHU769gljm/tC+W4uFwVSMqCAF/vHB546ivzvOvbYTNK8IKylo2vO&#10;0lZeTtr6n6hw66OPyXD1Kj96nrH1V4NP1V/nY+vv2N2u9L8UWOn2DKtvPZt9oVeh+QsP1Ga4P9o4&#10;Wnxv/aln8xm+y6Hs06F1VlO2JmMg685lZ8HuAPrXB+DPj/4w+Hw2+FtQhtZfKaLzvJDsqEYOCehx&#10;36jtW18BNX0q88bJcSThppZN0m6TJJ65689TzRHESWVwwak/ju3ptZafqV/Z8oZ1UzGVtIWSW99b&#10;v7tOuh9ifAfwsvhvw15SJ8u1Qre//wCrFd5WX4Zit9L8NwzSusaeV5kjswAAx1J9hXzv8T/24Nf8&#10;ReKJvAf7Punw3CxMYpPEEsYkV3zjMA+4VGOHbcGzwAAGP6BHE4TJ8vpqtK2mnd+iPy+OBx/EGaVP&#10;Yq7u229El3b/AKZ9OUV89/CDwp+0z4h12PxP4p+IF41uzbpla7KRA+ixqNufbbj3zxX0GgYIodtz&#10;Y+Zsda7MHjPrlNzUHFdLq1/Q48zy+OW1lT9rGbtry3dn2d0haKKK7DzQooooAKKKKACiiigAoooo&#10;AKKKKACiiigAooooAKKKKACiiigAooooAKKKKACiiigAooooAKKKKACiiigAooooAKKKKACiiuP+&#10;OHjnxv8AD3wFN4h+H/gO48RaksqpHY20bSFFPWQovzOBwNq8856Ams6lSNGm5y2XzNKNOVaoqcd2&#10;7auy+96HYUV8u+E/24/HN3r82heLvDlnp9xDMY5rea2kUxtnofmyPb196948B/FPS/GarBJB9muG&#10;XKqWysn0Pr7fzrhw+bYHE1PZwlr5qx62O4fzTL6Kq1IXj3TTX4HVVxP7RWqvpHwa1u5jPzSQxw/V&#10;ZJERv/HWNdtXiv7WHjMSPpnw60/95NNMLi7jVuSo4Qeh/iYjthTxkVWbVo0MvqSfVNL1ehjkuHli&#10;s0pQj0km/Rav8Ecr8O7rS7aBZjK27yQP9XgfQZr1H4x+PfDvhD4aT6JYa5bm4uLVbO3jjmBZVZdp&#10;bC8rhNxDdM4Gea8g0m1hECxSwsjx8bG4Jx3qrqdjp2qX7W2oW6yLtzslj/x61+eYXMp4HB1adOK5&#10;pq122rb/AOfy8z9HxeU4fMMwp1qk3ywd2rXvtp+BafURoXhCz0bw7NC+sa9Mttp+7JSEN1mbaCfL&#10;jXc7MBwqmrPhPwtJ451WG4sbq6W1sYIrPTWmyM28YwrMP7zHLt/tOR0p8WladdabHpMUcfGQvAOA&#10;VIP0BBI+hIrqPh5reieDmjsdYuTBbdGm27sc9MDn24rmwcIyrRpyfLF2u76adLt33u23/d7FYytO&#10;jRnOirz1a0u9ev3JJL/F/Np6t4M0ltJ0hI3xyoHA6gd6wfjD8W4PAGmNpehwLfa9dQk2NirfdGce&#10;Y/oo7DguRgYwzLU8Q/GSC8Q6P8PrZ7ibYAbqSFljjHTCg4LMAD6AcH5uRWF4E+F17J4hufEPiO8k&#10;vbq/mEklxNywwMfhgYwBgDHGK+7rY39ysNgdXtzdF6d3+X4HwuHwEY1Hi8w0W/I9HLyfZd+r6dyr&#10;8EPh1qmqXDeKfFks013cN5t1JP8AeaTuT+gx0AHFezoixoI0XAUYAFRWVlBYW629umFWpq9PL8FH&#10;A0FBavq+552aZlUzPFOrLRdEtkuyCiiiu480KKKKACiiigAooooAKKKKACiiigAooooAKKKKACii&#10;igAooooAKKKKACiiigAooooAKKKKACiiigAooooAKKKKACiiigAooooAKKKKACiiigAooooAKKKK&#10;ACiiigAooooAKKKKACiiigDif2gfg1pnxy+G154LvJVguuJtNvMf8e86/dbocg8qR12scYODXxb4&#10;H8b+PP2Y/F8llqWjyQ3mm3Dwz2sjbRJg4OWBOVPUMCQRyMg1+hFfnt+3lJrKftKaxbz3TLC0duYV&#10;9VMEf4e3vjtivl+JKMadKOKhpNNK/wB7V/T9T7DhOu61aeCqu9Npuz+S09b/AIHF/Hj4+eJvjV4r&#10;HiHxleKzwxtFptlCpMVuvJ2xrySxPUksx45woA82vNY1K1bz5/MjXtbquWf3/wBkf5OK3jpFusbS&#10;LCqzN0kblvzJz+FYuswS+a0EAJaVlXcR1/yAfavgJe2xVZ1Kjbvq/X9T9GUqODoqlQSSitESaVqg&#10;1FxHfHar8bN2R+J9v8etdx4CuvFvg7xjpfiGO6tbixt7nzZpJm8uWFO6jGRIp4G1gpwPldDzXF2e&#10;j21miz3yiONVxHGg6+9d18O7OXxBLb2drEFhSbLjbu3pyMD3BKk+oFdMqFOVk7r0MqeMcYtyV79H&#10;/Wh7h8af2k/Evx8tLf4afDKz1DT9F8lU1R5sLJdsMZTKsf3Yx0z82cnsB0H7PXwGvNLvrbT7LSo4&#10;otvzSsv+rGcn/wDUMc1e+Afw9tNCiW2vbSFiWxG0cYx79u/avo3wp4cs9BsB5VsqyycyfLyPQfhX&#10;0WBwNTOsQq+IekfwS2Xlf/gnyGY5lRyPDywuEjbm692+r72/4Gxf07T7XS7KOws49sca4Uf1qaii&#10;vu4pRVkfnzk5O7CiiimIKKKKACiiigAooooAKKKKACiiigAooooAKKKKACiiigAooooAKKKKACii&#10;igAooooAKKKKACiiigAooooAKKKKACiiigAooooA8a/av/ZrPxa0X/hMvA7raeKtNhzbuqgLfRjn&#10;yX/2s/cbsTg8HI8q+CvxN1aaxitfEVjLb3kLbWD4Vtw7n+7X10QCMEV8d/td+DvHPw7+Ltz4902x&#10;lXw7q3lyPdW6krBJgJIr/wB0kgsD0O/1Br5fO8vjCaxVNa3tK34P9D6/h/MpVIvBV5e7a8b9H2/U&#10;90039oZPsfkz6Qs0yphZvtIVZGz9D27jr6d689h0G71zxJdeK/E+qx3F9eyb5hDGUUY+6gyzMVUc&#10;DLHArk/A3i3TL+0jleYbWCiOLHQdvoa9C0aW3ukzGv8ADXhYrFYrGxjGrK6X9a9z3qGFweXylLDx&#10;s5LV+XZX2+Ram02zns/Nkt1+X5SrL2IwK567shG8qwRGSHGWWQbn/Pv/AD+tdPJbu1vJHLG2xlwV&#10;rE1iK6s7VpsZXy1GffJGa5K8Yxih4ecuZ2OeuNQi0eJv7PvT5knG2RtwHtzyK0/BGh3mqt52rQmR&#10;Wb5pNxKg/wCf5Vi6RokviHxEwGZEXbt9/f8Az6V7j4d8KWemwW9kLbcyL8xXux9axy/B/XKt18K+&#10;5s3zHMFgKPK/if3pepN4N8GwoVd4x8nT0A9K7O1s4LSPZFGPrSWFqlpAEVee9TV+kYHB08LTSS1P&#10;zTFYupiqjlJhRRRXccoUUUUAFFFFABRRRQAUUUUAFFFFABRRRQAUUUUAFFFFABRRRQAUUUUAFFFF&#10;ABRRRQAUUUUAFFFFABRRRQAUUUUAFFFFABRRRQAUUUUAFFFFABRRRQAUUUUAFFFFABRRRQAUUUUA&#10;FFFFABRRRQAV8P8A/BTnw9caT8VNH8WLabbfUNHEYm/vyxyNvH4K0X/fVfcFeK/t3/CRvid8DLzU&#10;tOtkfUfD+6/tyVG5ogh85M9ht+fAzuMSjFeXnWHlicunGO61+7/gXPWyPFLCZlTnLZuz+f8AwbH5&#10;/W2rLJB5Uv3v4fz60kmoaRbO2pTN80eVRe3POcf571xuo67LZ3Mlnh9653H6DH9c/wCNV/DWo6jr&#10;26xu2w0jEBmOMZ/rwOvrX5PTxcaV0+h+y1MJKpTv3OsjS91+7+027b1LcJ7f4819RfszfDNE0+G9&#10;1C0KtIu5QV+62PvD/wCvXgvgv4aeKrCa21A2KzRRgMskMwIK+hHWvs/9n2WK88MROiN5kQCHeMbW&#10;6fjXo4OvDFV4xPAzKNTC4dyXp6HqPw+8FWNoV1E267Yz+7XHGf8A61dlUOn2cen2UdnF92NQPr71&#10;NX6jhMPDC0VCKt39T8rxWIqYms5yYUUUV1HOFFFFABRRRQAUUUUAFFFFABRRRQAUUUUAFFFFABRR&#10;RQAUUUUAFFFFABRRRQAUUUUAFFFFABRRRQAUUUUAFFFFABRRRQAUUUUAFFFFABVfVtJ03XdNm0jW&#10;LKO4tbiMxzwTKGV1I5BB6irFFDSkrML21R8T/Hn4Par+zb46h1HRDNJ4V1RsWLbd32OQHJgZvTHK&#10;k9QO5Brpvh18Q9OuxEZL5eT82WH0/pX05458F6D8QfCt94S8R2vmWt9btFIQo3JkcOuQcMp5B7EC&#10;vy71/UPF3gL4pX3hMXX73SNZktr6GOZikjxSGN8dCRkHHbFfn3EVH+yqiqQXuSvZdmt16dj9C4dx&#10;P9qU/Y1H78ba90+vr3PvywlgvdOaWORWYptRlb171l3sIv5WtIVUoo2vx047Vj/BXX7zXvBcctzb&#10;iGaZBtEiHO3HJ68Vchs9dtbuaa4d9q3ALFfmBXH6djjHr1rypVPb4eE0tHudfsfq+KqU3LVPQ6Lw&#10;D4HisJvMVOdwIPrzXpGmWLJdSSFBw3yn8q53wbKkpMkbqyxqPmX6ZrsbWIxxh3+8yjd7e1fYZNg6&#10;MaaUNkfHZxi61au+dktFFFfTHhhRRRQAUUUUAFFFFABRRRQAUUUUAFFFFABRRRQAUUUUAFFFFABR&#10;RRQAUUUUAFFFFABRRRQAUUUUAFFFFABRRRQAUUUUAFFFFABRRRQAUUUUAFFFFABRRRQAUUUUAFFF&#10;FABRRRQAUUUUAFFFFABRRRQAUMAwwRRRQB+av7fP7Jl/8D/Gl14+8LaO0nhnWJ2azaPG2ylbJaBs&#10;DgfeKdyuBklWI+breMaZqdvq8M0m0MBcqBzt9fbFfs/8Sfh74a+KvgjUvAPi2z86x1K3MUw2gsnd&#10;XXIIDqwDKSDhlB7V+Snxg+HmsfBL4k6p4I1uHddaXetFM2zaJlHKuMj7roVcZ7ODivzfPsgo4Su6&#10;tNe5N/c+q9Huv+AfpGQ8RYjFUo0qj96C+9dH69H957V8AfFlrr8aabbxeXNBGN7uR83sPXPWvpX4&#10;b6hNo1ttc/6zAZscA/T/ACa+E/g/470nT9YjtrbUBa5+aHOAFPeM/wCz6elfRun/ALT/AIE0LSre&#10;KfVPtGoTOkFvptjC09xczEhRHHGgLO5PAUZJPSvFwlGpRmow36W/I9bMJ08TSc3out/Lr6H2r4X1&#10;qLXNJjuVkzIo2yD39fxrSrxj4OeK/GsKrq/iawj05ZAFGjpMsrovB3SyAld/YLGSq85eTcNnsdtc&#10;xXdulzA+5XXKkV+vYejjKeEpyxMeWTWq/wA/PrY/I6tbCVMVOFCXMk+n6d+1ySiiitCQooooAKKK&#10;KACiiigAooooAKKKKACiiigAooooAKKKKACiiigAooooAKKKKACiiigAooooAKKKKACiiigAoooo&#10;AKKKKACiiigAooooAKKKKAAnAzX5q/F7wtB4r/aw8UaZPCvkSeILxnXdjkTP83bvz1zz0r9C/if8&#10;RND+FXgPVvH3iHc1tpWn3F3JDGR5kqxRPK6oP4jsRmwMnCk44r8+PhTJdeM/iFqnjG7JuJ7tmZpm&#10;wSzu2TnH/wCqvjeMJxlh4Unu2/8AI+w4PjKOKqVV9lL79/0PpL4VaedK0WxsbaWRUX5ArSMcqMDP&#10;J6V6QNM8yyabyQx/vA8//r/CuV8J6UthaWqrD8qRKuCOnFd5oZJtlhKd8DjpXDl2EhTw6jboa5hj&#10;J1sRKp5m54P0mCGyWZ4/3hwdzAZ4+lb1V9PEcUUcIKhvLyFz29asV9tg6MaNBJHyFepKrVcmFFFF&#10;dRiFFFFABRRRQAUUUUAFFFFABRRRQAUUUUAFFFFABRRRQAUUUUAFFFFABRRRQAUUUUAFFFFABRRR&#10;QAUUUUAFFFFABRRRQAUUUUAFFFFABRRRQAUUUUAFFFFABRRRQAUUUUAFFFFABRRRQAUUUUAFFFFA&#10;BRRRQAV8N/8ABX74R6Xaabo/xvsXihmmk/s3Ul3KpkYKzxSYxljtWRSxPAEYr7kr8of+C43xp8Yf&#10;Cj9tLwDa+LLGR/B+seEGsNLvEg3/ANm3z3Em+QP1jM42QuowHEUTNkRAVpTyb+3pfU07X1vva3Za&#10;X/yuH9qf2P8A7Va9um179D5zGj+LPEusQ2Nndf2WssiB7y4Vh5Y4bcFHzMNuSCBtJGNwyM/d37I/&#10;7Pvwt+D2kJ4p8PXLa1r2pWaJfeKL5t08i4OUhXJFvExOfLTlgEEjSFFYfEcGqWtxtkt7tfWNg4/T&#10;8a9q/Zh/aNn8C6nH4R8U3kkmnTSbYZty4gY+p9P0r7zIuB8qyejzRXNW/ml+i6fi/M+N4i4uzjOV&#10;yJ8lLrGLev8AifX8vI+8tL1rbKrMxx0r0D4f+MEgP9n3cv7qRsq390+v0rxWy1tLq1ivrWZWR1BU&#10;qwrotB8RshUM/fFVmGWxrU2mjx8tzSWHqLU+hKK5X4d+LU1K3GlXMu6RRmNs9R6V1VfB1qM8PUcJ&#10;dD9Ew9eGIpKceoUUUVibBRRRQAUUUUAFFFFABRRRQAUUUUAFFFFABRRRQAUUUUAFFFFABRRRQAUU&#10;UUAFFFFABRRRQAUUUUAFFFFABRRRQAUUUUAFFFFABRRRQB8s/wDBS7xWp8PaX4Eg1e6sZJLe4upL&#10;qxuDFPASpjSSNxypH7wEEFXVmRwyM6n5a8LfCP8AaSsbex8QfAPxB4PtoJdNmnmTWbeWJPOD/uIY&#10;7e2jEfMYAaQGJSwLCP5sL6B+2748HjD49atZQzs0Nk4s4YtwODGArY+rAn8a9D+HWkQ6dolrYWSH&#10;bDCI17ZAGM/pX32G4byvGZPD65SUno02tU3d7nxOO4kzPLcdJ4Oo43bTts0rW0OR+B/xI/bvufF2&#10;jaZ8Y/hrodroN4Qt5qekatDvgPc7WdyDgcAocnjPIr64vFtPDWgPrlnr11ffZ7mOGVYUhlY7yqBl&#10;ChQMOyliSfkV8DOCPL9HiEbfNmM7f4v50fEX41eF/gT8OdU+IXizURDaabZvM237zYGdvrkngDB6&#10;14lThHBzrKnhI6yaSW++yR2UeNMXyc2KtZLVrT17nuHh7VdHuNa/sy21Vbq9XS47mZGuFaSKGR3E&#10;bMi4ChykgVgBv8luTsON6vPf2b/Dvj3SPh3a638WZt3izXB9v8QQrO8kVlM4ULZxZdlCQRrHDlNq&#10;yPG820NKxPoVeFiKNPD1pUoNSUXa62duq8n0fVatI+iwuIniqEaso8vNrZ7q+yfn37PTUKKKKxOg&#10;KKKKACiiigAooooAKKKKACiiigAooooAKKKKACiiigAooooAKKKKACiiigAooooAKKKKACiiigAo&#10;oooAKKKKACiiigAooooAKKKKACiiigAooooAKKKKACiiigAooooAKKKKACiiigAooooAKKKKACii&#10;igAr5/8A+CjP7EvhP9t74ET+B9Y0xbjVNO8yfRd0mzLsuHjznA3ALg5UgqPmUEkfQFFdODxdfA4q&#10;GIou0ou6f9dOj8jHE4eli8PKjUV4yVmfzq6dpXjn4WfEbVPgz4xnuJL7QZFXdeRtHLPDuKpKUZVI&#10;yVYH5QN8bgdK7zTrq5U7g53K3RsgEV9P/wDBwf8Aszal4OTw/wDtxfDOwkFz4daWPxDZwKqpeQOY&#10;zKrfNlmMcZlXap2m3kJP7w5+YPCviHQ/GfhfS/GmhahHcWepW6y2/lj76kLk4743DOM4xX7Thczw&#10;ubYaGJhG3MtV2ez/ABPzPEYGtl9SVGTvZ6Puun4ep9cfsW/Hh9d0Vvhf4rm/0y3Uf2dcO/3o/wC6&#10;c9cDj6V71H4gXS90bP8AvoXxt7SL/j+VfAvhQX3h+aPXbM/vFIaNo2AlQZYFeuORjvnNfUHw6+Jd&#10;t8QfDMeq208kl9bqseoW8z4lgbHysw9GAyD0JBHYgaVcLTqPmT33PHneErn0B4T8d3VheRTqWy7q&#10;I4RIfl9cn1/rXtHgD4lWniF20XVLhEvIvuSMQouF9R7+o/LuB8g2Xiw2sf70+Wob5W3Y/wD1fpVX&#10;xj+03ongiwkvr3WhHJDkqVxg+o/EcEelfM5nw7HG35VZ9Ge5ledVsC7brsfe2aK/DPxX/wAFn/ix&#10;4A/bu0r4jeFPi5rmr+F7G1+x694Bv9YlbT5DvCncpLLHMFDASKpKt5bMpO4P+zH7P3x/+Gf7Tfws&#10;034vfCfWvtml6gnzRybVntJgBvt5lBOyRCcEZIIwylkZWb87xuDlgq7pN3t1W1z9GwuIWJoqpa1+&#10;jO0ooorjOgKKKKACiiigAoork/ih8avAnwijtP8AhLr6RZr8v9jtrePc8gQruPJCgDcvUjrxnms6&#10;1anQpudRpJdWaUaNXEVFTpxbb6I6wnHJqO8vbPT7Z7y/uo4YY13SSzOFVR6knpXxr+2D+3frPhPU&#10;tLuvB8up6d4Xa3U6hqsaqpjuDKVAdkYmNMBcMSFYyYyTgVwvj39oHxf8avAen3HgDxzdarqWhs1w&#10;ukG4Bjv1baWjLEgiYCPMZYlPmZTtEm9fncVxTgcPKUIJya+5+ny/HQ+swPBmZYyEJzaipb3vdLz6&#10;fjonc+/rjW9HtNOOsXWq28doF3G6kmUR7c9d2cY5FPsNU07VIBc6dfQzxt914ZAwP5V+fk3xo8S/&#10;F74VW+geBNcuEvNK1EXZ02dlt/tcsSvFLaMHwUkBZgMhR5iKrELkj239mb4+Nd+H1lv5o/Mt4stG&#10;MLlcgENkjBBPr2/PjocYYWtiFBwtFq99/Vr07b/gdGM4HzDC4OVZO7i9rWdul/X7vxPp2iqeh67p&#10;niHTotU0q6WWGZdylWzVyvsIzjUipRd0z4mUZRk4yVmgoooqiQooooAKKKKACiiigAooooAKKKKA&#10;CiiigAooooAKKKKACiiigAooooAKx/HnjHS/AvhLUPFOp3ESpY2ckwjkkC+YVQsEHucYr8jf+CzH&#10;/BxZ8Vv2afip4k/Zh/Y/8OaZY3/h26aw1rx5qkK3kiXibfNhtLdwYlMbBo3eZZAxLBUXart+dv8A&#10;wTy/at/aR/aH/a21D9of9pH4u6h4ps7PRZ9KbUvF+pvcTQ/apQ22xMjYgCfOWEY2qkhQLtkJXuy3&#10;BvMMZCivtP8AA5cZiPquGlV7I/Ti31ybxl8Wjd3N2zt9qaWaU8lzuLnOfXBFfVXgVd2j28kc37zb&#10;6cn618e/A21uNfv7vxVo8pvLFWW3W6t49ytIXAZcdSwU56YAOMk19Y+A9QM9x9mSRS9qqwuFPfA/&#10;x/Ov2PEYf2eBUV/WiR+P4nEe1xVz0yzgWez2zJk44PpXhWvWWq/Gf9uv4c/A69XztA0yWfxT4gh8&#10;0qXjsNhtvukcC9lsyVOQy5Ugg17pY3LyRMAVOFAYjua8f/ZavYde/wCCovjqOeP95oHwntIbfco4&#10;W81AvIR+NpF+VeHhaksPhsXWjo405NPqm/dTXZq+j+Z1ezp1sVh6ctU5xTXdJ3afk7WZ9tWi7GZQ&#10;elTVDZ4AZRU1flbP1yj/AA0FFFFI0CiiigAooooAKKKKACiiigAooooAKKKKACiiigAooooAKKKK&#10;ACiiigAooooAKKKKACiiigAooooAKKKKACiiigAooooAKKKKACiiigAooooAKKKKACiiigAooooA&#10;KKKKACiiigAooooAKKKKACiiigAooooAKKKKAOK/aI+BfhD9pT4Na98FfHJkXTtesmt5poMeZET0&#10;Zc/kemVLDIzX4jeKP2Q/iF/wTP8A2idW/Zl8cXM8/gvxJdzaj8L/ABHLGVhvFwGltN3RZUH3o85z&#10;yPlZC/73V8V/8F8PgH4j+Mn/AAT18Q+MfAGmrL4k+HV7b+KtLmSNfOijtWJuGRj0Cws8pHRhDjBO&#10;2veyLNJ4LEKlPWEn9zdtV9yv0PLzPAwxVFyXxL8Uun52PgW08RpY3Rt7uV02nB2t07VS1X9oS+/Z&#10;n+IWm/Fe2vnu9CnaO18Taf8AeMlsf+WoXIy8ZJYcjP3cgMa+XtT/AG2vB+peDbfxpd61Dp91JbYv&#10;LBm3SpMAA4CqC7Lv/ix7nHb59+N/7cPizx7pT6B4b0poLeSPa13fKN4HP3UXgHgEFt3+6K+8nn2D&#10;wdNqpLXolqz5GOSYjFS0jp17H6xftN/t2fB34YeE4fGEXjyzW3vofNsVWbLTgqrYRRy5KsrDaDlW&#10;DAYIJ/NT9pH/AIKH/FT416jLpPhbVLzS9NkJAmV9txJx0XH+qI55BLHAIK4IPy9deItV1q7+06zf&#10;zXDrHtXz5C2xck4XP3VBYnaOBk461egfdFueQn+6wbHTp+I/zkV81mXFWKxsXTorkj66v59Pl957&#10;mX8N4XAy56nvy/BHWaBrkul3amGXb8ueM/d9Pb1r9FP+COf/AAVC139kX4sw6H4x1GS68Da+0cHi&#10;K0G52g/uXcYGT5kZJyADvQuuM7GT807C6lb/AEaQbZFH3cbfxH/1uldN4X8QXOm3iusrYzxz09V/&#10;H+lfOqLqRtLqe8/deh/Yp4f1/RPFehWfifw1qtvfadqNrHc2N9aTCSK4hkUOkiMpIZWUggjgg5q5&#10;X49f8EJf+Cr3gzwP4Vb9lz9oTxWLHS/tRm8La1fTfubJpCTJbyuTiOJmO9WwFRmkLHD5X9gre4gu&#10;4EurWZZI5FDRyRsGVlPQgjqK4KlN05WZtGXMh9FFFZlBRRRQByPxs+J+h/CjwBeeI9W1GOCaRTBp&#10;qPjM1yyny0APuMn0AJr8y/8AgoW3xmj+B+g+Pvgs2oapregXiwnTdPWW4aa2l+V8IgJyG2PnBCgN&#10;0BJH6E/te/su2v7UfgG18PW/iqTRNV0u8+1aXqSReYobaVaN1yMowPUHKlQRkblb8+PjH8Iv2s/2&#10;WdUhX4lxzS6RJMIbTXNLlMtrM+M7d2AyHrgOEYhSQMDNfAcYYHH46S39lFdO903fXul/w5+kcDY7&#10;A4HZp1ZPVStqrNJK++jfn5HkP7GPxW/af+J73WmfGn4QajoljHGyzXniqNrKO6BUYWGJlaSUMOrK&#10;mwHgsCRn2j4Ofs96T8H/ABbNqHgr4o3UekNP5tlpMmnrK9pksXiWYOgMQyAi+WCoQfM3SuC0rxhJ&#10;b6vHqGoX5nZiXG5ueeo69a7Pwh8RtNPiCMTXypDKf7wB5/8A1fyr5ejKGGppRjt/X9an3WKx2MqS&#10;cYWin0S3/PX0SPe9F+G+hap41h8faRqd5p98YSmoNFGpivW+XDOmcbgAQSCCwIznaK6Gy/Zq0S//&#10;ALUaXVZpNN1HUUu/7Jt4BDCm0KXHUsd8uZH5+Zm5yC2aWj/ELwv4X8KfbY7mKSQ4MUisPvYxnj86&#10;7j4Q/EW11zRRqVy21c4Zc8lSev8AnvXTGdOrJU31u32138tevfrqeDWxWZwpOcZPSy897q2l9Oj6&#10;bLQ6bwWNU8JyxwaVM0McagLGGOAPT6V674W8Q/2zahLgATKuWx/F715nojh9VnhktdvlPwzYO4dj&#10;1967PSJo7O7t7sxsoZsMc/ge/pX1uT1K2HkvevG9rf5dj4XNqdOsm+W0t7/5nX0UA5GRRX2J8qFF&#10;FRX17Bp1pJe3Rby41y21Sx/IcmgCWgkKMk14V46/4KDfAr4X/EC48EfES6utLjhWMrfzW7j5nGQr&#10;RFRInpnaQpI37QQT87f8FRv+Cj938EfhdpsnhfxZHDB4lXzrBdFujFdSW6yL85lP3UwHB8sbg2Mk&#10;qMPjPEU4Rcr3sbQw9ac1G1rn3F4g+Jnw68KW8134n8daRp8Nuu64mvNQjjWIf7RYgL+Ncppv7X/7&#10;LWrWt1e2n7QXhFYrJnFw8+vQRbQnVxvYbkI5DjKsCCCQRX853xU/4KA+MvF2qML2/Z/30klraR7V&#10;ijeTczssagKHKq3QAhlXkhUxxo/at8U3Vmt5qGqtKJpCkNrDcKq3HPYEYIB65BH0O3d50swryfuQ&#10;082epHK6KXvz18kf0aD/AIKXfsR+Q1yfjlbhVzu/4lN7uHJGdvk5AODg4wcHGa6bwd+2v+yT49+z&#10;r4X/AGifCM0l1j7Pbza1FBMzE4CeVKVcNnjaQDnjFfzU+FP2kvGeptNpvhzQxdXFwrosccsmWXBJ&#10;c+e3ljavbCnKsQDiuki+KMektJLfWNwuoRFBeQjUoJzG2zHzGNSUHGQC2O4Y5ApRzCvH4or5FPK8&#10;P9mT+Z/UCrK67kYEHkEd6Wvwu/ZV/wCCwnx4+D+s2dq+talqmj2scMS6Xq1489s1nGqr5McZOIWC&#10;7QGVlwcACTJQ/p3+zF/wVO/Zl/aG0/TbDVfFNr4X8Q6lkR6PqFwzRO3PCXDIik9sOEYt8oUmu6ji&#10;qdXy9Tz62CrUdd15H0tRQCCMg0V1HGFFFFABRRRQAUUUUAFNkbZGz46LmnV4/wD8FAfiWvwf/Yh+&#10;K/xDXWH0+40/wDqgsL2MfNDdSWzxwMPfzXjpS2A/ld/a6+OU3xK/aq8dfGu38PWaL4k8calrf9m6&#10;haRXcKGe8kn2PHKrJKAXK4ZSD3B5rsP2TPiN8IPGfiux8E+IdW0fwxNf6siR3+tXK2tlblsLlpmO&#10;yONQBlpCoUL1OOfnjxvq/wDaGu3FwfnzI21m9c/5/KsKGM7t29vvYXjv6/zr2snzGplNdTgk1omn&#10;1/yPPzDB08wouEnbzXQ/pe8I6V4F+Evw38IfDnwjPutv7NF39qKsrSrKqOkjIzNsZlMbMoJUNu28&#10;EV6j4PhsLy2BkA2uAdp5GcY5/D+dfzLfCL49fG34Lpv+FvxW17Q4xdi4e00/U5Y7e4mAzukhB8uX&#10;oMhwQQoBFfVHws/4Lqft3fD2ynttb1Pwv4naRt0U2t+H/KMPI+VRYvbgj/eBPXmvu48QZfiMOoT5&#10;ovq3qtXfpr+B8FW4ZzCjUcoOM19z+d9PxP3/ALWCL7OIQ6qq4KqrFV6ZzxivKv2YdEay/wCCjnxS&#10;8dw6pGLez+GWi22pR7vuzT3d5JbsMj5vlguARn+6Oa/MfwD/AMHD3xp1fRF0zxX8CNHm1JVJa+03&#10;XJreA+n7p45GH/fw1yN7/wAFFv2lNY8WeJPiD4a16Pw/qHi5dPgv5NLQO7W9n5/lQ7pQwGDcy5Kq&#10;D82QRznOOKy2ODxFNVrupHl0jL+aLb1S6Jpa7tdB08pzR4qnN0rcjvrJdnba77dNjrv2zP8AgvD+&#10;1boP/BSrxh8TP2f9W/sXw58NdYbwf/wj15G8lhrMNpeTI7Xke7bJNJO1xgoyMkG0RlXR5JP2m/4J&#10;6ftl/wDDef7Muk/tFp8JtU8Hx6ldT26WOpXUdxHOYW2PNbypgyQ798e50jbfFINmArP/ADeeIPhL&#10;4x/aA+KPgf8AZ88AaVDda/468a+areZtEt3I6rJNO/Ys9z5jyHJ+Vj2r+oP9n/4MeEP2dvgp4X+B&#10;3gKBk0jwvotvp9mzwokkojQBpZAiqvmSNukchRl3Y45r8/zB0/aNRW2i9P8AhrH6Bg6bp0Un8/N9&#10;X952FFFFeedgUUUUAFFFFABRRRQAUUUUAFFFFABRRRQAUUUUAFFFFABRRRQAUUUUAFFFFABRRRQA&#10;UUUUAFFFFABRRRQAUUUUAFFFFABRRRQAUUUUAFFFFABRRRQAUUUUAFFFFABRRRQAUUUUAFcL+0B+&#10;0P8ADT9mzwDcfED4k6x5MEZ2W1rCu+a5lxwiIOT6k9AMk12Gu65pXhrRrrX9cvUt7OzhaW4mkbAR&#10;QMk1+fP7Y3hC7/a88O+INb0wt9ukhcaHE0nzRKAMRq2fk3YGcEDJrwc+zf8AsvC3p2c3tfp526+S&#10;6/ee9w/k6zbGKNRtU1a7/T+tjrvg/wDt4eJf2n9fHirRvFS6fo0k0/8AZtnpk3y+WkjR5aQY8w/J&#10;z2znAXpXsngz9rLxH4h1aXTbLQLeSz0/UJrG4uJnbzJ3hlaJ3GOFGVOOG6ZPXA/OT4O+Prb9nb4B&#10;+B/DXhiJ4/Fvi7FjHbrahms3gVjqN1ImDgwyL5J3L/x8yqrKQHx9F6/8TJ/h58JtN8H+GVuF8ReI&#10;2NlY7N/2iJcFri6JL+ZuCA4kG9hLLESCCTX55HOs4wtRVpVJNSXM7Wd725Uk7pX7adFsz9bx3B+W&#10;zpxpUqK0fKulrX5pNqzdurd9m90fTEP7XWsX/iPdYeE7c6P50kUbC4LyShHYCUOPlCsoDAbScHrz&#10;Xo2o/Hr4UaI1rHr3i+3smuoElVrgFY0Vhkb5MFEPqCwxx6ivhvxr421z4afCX+yfCKp/bmqXcOl+&#10;HYoQcqzZMz9RsKRJIwY4UOEBGGrzf9p74qx+A/2RNaj8T66thqV/p8lho9tJciGYXgDbViH8TLsd&#10;sKCSsbEA9/QwvGWYU4SdSPNZa3Vkn1Ssl/wFbTU8qPh3hcwcFSfJ73Lvdu9ved76LyWrurqx+o3h&#10;Xxx4R8cW8t34Q8QWupQwvseezmEkefZhw31BIyCOoNa1fCv/AASt+PWiN8Pbe1kvDJa3EYDFZlbD&#10;f3vcjByPQseTxX3RFLHNGssTqysuVZTkEV9tkOcU86wCr6KXWK1t2/DqfnvE+Q1OHc2nhG24rZtW&#10;v3+dx1FFFe2fOhXmH7ZP7M2iftgfs3+Jv2fdd8R32kx69ZqLXUtPmZXtbmORZYJSAR5iLKiMUPUD&#10;gq21h6fRQB/Hx+1/+zF8S/2VPjh4g+B3xX0aSz1jQr9re4XBKSr95JY2I+eN0Ksrd1YetePSQkHE&#10;i5r+lT/g4A/4Jcxfti/BCT9ob4R+HRN8Q/BOnu89tbxjzNa0xMu8AH8UseWkj7sN6ckoB/ODrWky&#10;2F60E6Mu1iPmB/zmi7AwxbrDMdi4X8fl/wA5/wA5rSs2LSeUvI28/wD1qrlQ5+nQelFtsim2PN/u&#10;j+7+PpW0W4kmlxkMJPmVswzHsc9G9v8APYVp6VqiXqsjMqyIcTLxgHruz3+vcc1kTCX5vJPbJX+9&#10;9P5/n9KbZXUwnjaMqs0bfu8nh16mM89+x6DuQMkbxbvcmT7nqfw18Zz+HvENrKXby2by5vmPKnhh&#10;+ROK/Zf/AIIQ/wDBVXU73xDbfsNftBeJluFf918P9bvJvnRwBjTXY/eUgfuTnIb90N25An4d6XfL&#10;MIZ4myythkIO4c8qQehFd1ofjzWvCfiew8X+HtXuLG+tbiK5try2naN4pAVYMrLhlIYdQeDWs4e0&#10;p2Moy5ZXP6+Ac80V+X/7CP8AwX/0XxJpekeG/wBsS3hto7yLy/8AhNtOg4hnAHy3dvEuFDHeRJEM&#10;AGNTGfmlr9NtC17RPFGi2niTw1rFrqGn39vHcWN9ZTrLDcQuoZJEdSVdWUghgSCDkVw1Kc6btI3j&#10;OMti1RRRWZQVV1vQ9F8S6VPoXiLSLW/srqPZcWd5brLFKvoysCGHsRVqijfRgm07o+N/2ov+CWOm&#10;eLr9vGH7O1/Z6Pclc3Og3zP9nlIBJaOT5mRjx8pBX3UDFfP8X/BMr9sye58iPwJp9uN3/HxP4gt9&#10;g9/ldm/8dr9SKK8LE8O5bianNZx9LJfk7fKx9Bh+Js2w9Pk5lLzldv77r8T8uPGf/BOD9vX4caK3&#10;i3SZdJ8QrCxMukaLqjy3CRBGZiEljjEn3QoVCzksAFPNdf8AAH4nW8WnW1vLNu85VjlUN1Y9c+hF&#10;foxX5pft+/DXVf2bv2jbnxbo7yR6B46uH1O3O4lYrzcPtMeSSSd7CTgAATKo+7XzmdcP0cvprEYe&#10;9tpJ+ez2XXR+p9Dk/EFbMqjw+JtfeLWnqvu/I+t/BGrjWWt9XidsSQtDNkdGXlePcc/gK9AsLgyW&#10;Ko7ruXnd+NfPf7PfxGsvFGkRKsw3XVmky7W/iTCsPxFe5adqC3QjnDfK0eMYrTLa0alHQ5s1pONb&#10;l/r+uh32jXH2iwTJ+ZflarVc/wCFb7ZJ9mPRuPxroK+0wtVVaKfbQ+NxFP2dZoM1+cn/AAWn/bz8&#10;B+ANLX4E6F4tZtUBkfVodP1B4JLRlWMxsZFIXq4O3lvl52hgT9t/tV/F3/hRH7OnjD4rQ3NvHd6T&#10;oczaX9qk2xveuPLto2PYNO8a/wDAq/lr/aO8VeMfib8TNZ1zVNWvNSv5tQmkvriG1DPO5LOxZ3JY&#10;ueMqFzxnkEVniqn/AC7XXV+h0YOlzS9o+h0GvfHrxdea7df2l4rkuppGdPOuJDv5OH3Bj8x3AEdW&#10;yueuAeA+LvxW+IPj+yg0/WdW1CWOzkla3tbi6Z47Xfy3lBj8iFstgEAFjkknJ3fBPwC8fPbrqXiS&#10;YRbl2x2PyyzN2Ktt2iMbQANxAO7p3r6Y/Z6/4J4f8JxFHdeJ7VreMyebDHHbqrR88Zxx09Mc5614&#10;+Ir4fC7vVn0WFwdfGfCtF1PgXVtN8VXd5DqjRSKoCnhSduAVyf8Avr6cVm2/9unW2vL2AeXa27rH&#10;D5OQ5I2/nkg9Rwo9q/azwl/wSv8AhHNpMkN/psbrJuLAYBDd2+vX35qj4g/4I9fBTWoli06Ga3KN&#10;tzw2R1DHIHf3B75rz5ZzGD+E9aHDtSpG6kvxPyz+DfiLVvCZtNMt0mjutYumbU5oXZZfswKAQqVw&#10;yn5nYkHOWyRkDG1PF4X0y/kN5q1/JJdPIZItI2wSXM7OXefeykRKw+UrwQBGpaQRjb+mPhr/AIIk&#10;+ArG9hurvxpNMy8syxhQOOMDnAzjuMe/fbf/AIItfBjUomuI9Tv4dQWDEcm0NDuHO7GCcfrkfnz/&#10;ANrx5rpPUuOR8q1ktD4Bv/in8MNC0LS/C3iPXiLMXUkrxwzO/wBlm2IhLpCih2Ib5toUbV652gz+&#10;CfinDc6WLjSLW1a6hUPGt1rTfaDGuCEaAOob5ekaKCCoAGNte6/tPf8ABD74i+E9Om8V/DjXV1C3&#10;VGa6t/JPmPzkhiT0JA7nk5xya+RfB9lL8P8AWrvwn4y0ebTNQtZfLmh1KMNG2B12Oy52jccbkAA+&#10;9wQOqji6GIjaO5x1sFWoy5m1bv8Aoft9/wAEXf8AgobrvxZ0y3/Zs+MOreZqlrakeG5rjzTIRGpd&#10;7Ml8sQkYLJuPCxsu5gEr9EK/mo+HvxJ1rwTc6fq3gfV5Vktb6Mx6hBqMtvNbH5J4pUyoaCTIDLua&#10;NlKAsFA3D+gn9jT4v6n8ef2ZfCPxV1re15qmmkXckkcatNLFI0LSlYmZBvMZfCsVG7g4xX0mBrSq&#10;Q5Zbr8j5TMcNGjU547P8z06iiiu480KKKKACiiigAr8+f+Dlv4+yfBr/AIJr3/hGyvFjuvHniS00&#10;Yru+byED3cjAdxm3jQ+0lfoFd3drYWsl9fXMcMMMZeaaZwqooGSxJ4AA7mv5h/8Agvn/AMFLv+G8&#10;/wBqNdG8Ca20vw+8FtLYeE1jZvLvMsGnviDjmYou3gERpGCA26qirgfBOqvK1xuc/NnLf5/Om2ab&#10;nVgxG7hcfqaZe73IO0gqc5HerekxsZBtOeq+1dVJLmRjJmtZeZD8u3Kn7v8Ate9WrdlKmHb905b6&#10;+9MhhVlCmI/Iu1e+TVmztmeTCxrwRnKjJPp/n3ruOfQ6/wCGlrI15hY927BPux+6Pz/zxXtPh+Fj&#10;AsKBdse7LEdOvP0znv6dTzXnnw10lYbmJpFG0yZZtvfHJ/AZ57V674W0uW4dYkj2szARKqgtuIwv&#10;bocAV1U17pm9z74/4Nzv2X9P8fftVfEL9rLxZp07n4faXZ+HfC7yxt5bXV3E89zOCerpA6R8fw3H&#10;Pav2cr51/wCCV37LVz+yT+xZ4Y+H2v6b9m8Qas9xrviZWjKyrd3khkWGXPJeCDyLY/8AXuMcYr6K&#10;r5+tP2lRyPQjHlikFFFFZlBRRRQAUUUUAFFFFABRRRQAUUUUAFFFFABRRRQAUUUUAFFFFABRRRQA&#10;UUUUAFFFFABRRRQAUUUUAFFFFABRRRQAUUUUAFFFFABRRRQAUUUUAFFFFABRRRQAUUUUAFFFFABR&#10;RRQB89/8FGfGV/4b+EOnaPa3flR6rrSR3Shv9bGiM2z3+baf+A14j8NL+SDSYw+1lK5ZV/u4pv8A&#10;wVE8dT+LPijpvgbTrnzLfwzaLJMqpkLczkHnGeRGsZ9stWX8E83ulh5o/wB8rYk2fKPTOMkdB9K/&#10;JeJpVsbnkowfuxSXz6/jc/WuGY0cHkUXNe9Jt/Lp+FvQ5f47/ss6F4k+LOm/tEfC+PSbXxZDbvZa&#10;lb6pbt5GrWrPDKYnKENFIJLeBllAYjy1BU8Y6XR/BvxN1H4x2vxG1v8AsWPRY/D0Fonh2Rpbia1u&#10;A0rSSw3WY1AffErI0Dk/ZkIZScL11hpN5qmt3Av8NbrNiCSNfpk/T9OKuyalY6VqzW+zzE2BVYHp&#10;g8ce9eNhVWhUs5uKvtfquuv/AAx9FXzSrHDRpw1aVvOz1tf9d1te2hxb/AXWdf8AjFJ8VdT8V+ZH&#10;HbiDR9J8lhHZISGmJffud5XC7mUINkUK4yhZuI8b/wDBPPVvib8c/wDhb/xK+LFxrOnWyqmkeG20&#10;lY4dNhYZlCMJMs0ki73kI3OdqnKpGq/R+jamb2RIdG0hpWZ8LtXjrx7V6Bpfwd+I/imBXvprbS4W&#10;GD5ylpAP9zA7+pFenHKXmUJQpKU7u7s3bXq3dL7zz1xZjMvmpSqqCtbWz08lZv7tTm/gp8CLLzo7&#10;LRh5dvbKBPcbeEHoPUkdPzNfRWm2EGlafDptqD5cEaomTngCs3wz4f0rwD4bTTYpx5cKl57iQBTI&#10;3dj/AJ4GBRpnjzwrqwZrTV4SFbbkt1PtX6FkmVYXJsOoKynJa/5L0/E/Mc5zLGZ1iHU1cIvTT8X6&#10;9uhsUUKyuu5GyD0I70V7x4IUUUUADKGG01+Av/Bw7/wSNn+A/wAQbv8Aa/8AgN4Yf/hB/FF403iL&#10;TrC1Pl6FqLtlmwOFgmYll6BHLJwCgr9+qyfHngTwf8T/AAZqnw8+IHh611bRdZspLTVNNvI90VxC&#10;64ZGH0/EHkYIFAH8V8xaKVkIO4UfaQ0ewx59G/z/AJ4r7r/4LN/8EmPEf7Afxzlu/A1vcXngfxA0&#10;l14ZvmjZtkYb5rd2xgyx5G7nlWRsDcQvwk8LxuyONpHH0NXECRLx4Hykhx2/2e/+fwrQs5LfUXby&#10;gBIvMgx1A9PestI9ucN/F8uWxj2q5p6tDJvTcT02gg7f16Z/ya2pyktzNrmNBpntJvtKyPww8xSp&#10;+ZRjn6jv3PQdq6q2uF1HTI5YSxOzhl5x/j1rl2jFw5nkba68su3HTvVrw1qf9l3QtZJP9Gmf5mVh&#10;+7Y/xfj+hPcHA6YSfPqZys43PW/hT49/sy0l8O6lPiKT5o2Y/L9P89K/Rz/gkB/wVh1f9lvxJa/A&#10;v4wa/JqHwz1K6xbyMzSy+HppGJM0SjLGBmy0kI7lpEG8usv5VN5qFQCG+bO5cc4/iFamh6xLYXCu&#10;ksi4Unepxjnr9D+la1F7SHKzOPuy5j+wLSNX0rX9Lttc0PUre8sry3Se0u7WZZIp43UMroykhlII&#10;IYEgg5FWK/Er/gh1/wAFaZPg/wCJ7X9l/wDaF8c48E6o3l6DqWpSZTQ7wkkLvz8lvIeGBG1XYSZQ&#10;GVj+1+nalp+safBq2k38N1a3UKy21zbyh45Y2GVdWGQykEEEcEGvMqU5U5WZ1RlzImooorMoKKKK&#10;ACvFf2+/gAf2g/2cNY0LSrLzta0hf7U0Pbu3NPCpJjAHJLxl0A6bmUnpXtVIy71KnuMVlXo08RRl&#10;Sns1ZmtGtUw9aNSG6d18j8rv2Ovi3cabHa297Nj7LdeW6seQrcfzr7g8Ca/DqcIVZc7WPP41+e/7&#10;TXhiP9mL9rnxd4Esk+zadcXQ1HSVT5UEE371EXPUJkx8ZGUNfVH7NHxSsdf06G4N3uaWNS3Trj/6&#10;36V+aYb2mDrulLo7fdofpOMjDHYeNePVJ/qfUGnSFNsivyPmFddazC4t0mH8S15zpniKAW6yeYv3&#10;cnmvmX/grb/wUs+NX/BPL9mG1+PPwU+Hvh7xItvr8Nlr0OvLM0dlbzq4juCYpY8KJxHEQTyZ06YO&#10;fscvxVOnK0no7fefF4zC1Kj91ao6r/gt1rNh4e/YG17XL3aHttWs2tZDIqsk5ciNl3EZO4jhfmwT&#10;ggZI/CL4j6nL4B1iLTdBAkvGs1h86xUh7fADKARhjIzAOduG34bIOWr6O/aE/wCC7/i3/goN+z1p&#10;vwh+L3wFtdJmj16HVm1rw1M0lvOqwzJDEbS5LBh5kiuWMrAGIHYSMV8NfEbx3rQ+ImpR2viHzGhm&#10;8mbUGXLKoBVtnAKgsxBPAIOOpNeriKFSnL2klo9n6HLhZx5eRPW+p9dfsneD4PEmq6bpOrsskdkv&#10;ny2qFCsPGArKMBScLhQcKoz/ABHP314E03T7LTo1sLZI9qL8u08cdP8APrXw7/wT28J63p/hGbXr&#10;+3kSTVFUQqyndt3E7ieSSxJbqf519xeDI7myij+1oy/u14UHuOnH+ePxr4DMq0p4huJ+kZXQ9jho&#10;qXqekeGrs2UDK8Zztyrt/n+tb2mXUl6FyoXdxu45/P8AyK5/wtd29/D5EsLL5a4wV5rsNP0axS2Y&#10;KV3Nz8wHHqa86nvqz6SnGPJdmlpNuqxbH/ibaMMMjmum8PaTYk/d+Vu4brWBpOlXDxRpbxSMenI4&#10;A/Kur0Dw/qVgi3Fwny5+4p98V306cuXRXseLjpRhe0rX6Gld+H9MvrF0uI0ZWXG1lzX52/8ABWz9&#10;gjRtZ8Lt8XfAPh2GO+P7vUI4Y/LaRQQVZSMYYHd7nJGCTg/pMIIniIdufTHWuE/ao8HWXib9n7X4&#10;pUZWs7UXEckaksmxslgB1OM8d+ldPsWrThvHU8GOI5fceqlofz+eF/AGueH9Thn0kBgu0XcLuFRv&#10;n3MgIG3BbPDEK+MgnIr96v8Agjb4i8R+I/2NrW4163aJIdevIrSOSFopI1yjMjxlV2Ors6lQAAVI&#10;wMc/l74z+G9pfavqFxb+H9Lma4mk029vpLE+RZzyOkZDiF8I8MpWPcDgQyENl0h8r9QP+COupatq&#10;X7Lt4ur2EttNaeJJLS6jmO7NzFbWyTODnkM4yfR949h9VgJc1RPyPl8y/htW6n1hRRRXsHhhRRXL&#10;/Ev4naP8PdHe6nkWS5YYhgVhnP0qalSNOLlJ2SNKNKpXqKnBXbOoLAdTRXzavxV8YXmsHxn4k1xr&#10;ezhbctojBdw9MVj/ABZ/a3vfCXhLVfi/4s1ltJ8K+G9Plv74qo3tDEhY7Rn5mIGFXqSQB1rzP7Wo&#10;9nvp5n0EuGMbGSXNHa8n0j5ep83/APByf/wUhj/Zw/Z+h/ZC+GfiAQ+L/iZaMmtXEMjBtN0RmaOT&#10;JGMG4YPD3/dpPkAlDX84/ifVTqmuTXzDaGdnVedoBOcfgABXtH7dv7V3j79sH9pfxJ8efiRetJf6&#10;1dSSx2u4MtrbhRFDbL0+WOIIgPU7cnJJJ8FuXaG52Y49c9WxXsxXunzMrXsi5AzXkaqW2nb8vua1&#10;NNt1DhUz97jj9azdM2iPO1iyr8orc0td3zQDhRx8wHNd1FRvfY5pX2ZpxW8ccexfvL+G5v8AP0rX&#10;0GxVLqNng3N12hepJH+f88UbWIvtVUJK9OP4vw/zxXa+FfD32fy728wu37vP8WOv4f0rsjFyMmdZ&#10;4Vt2tUjMMYZzhdvHPqc/Xivuj/gjZ+zTdftEftheG4tasWm0fwvJ/wAJDrRZflKQMDDGw6HfcNCC&#10;p6oX9Dj4w8L26IUunLDcvyY53E/Ltx1zjnp3+lfvB/wQY/Zqn+Dv7J918WvEOltb6x8QdT+0qsi7&#10;WTT7bdFbqRjglzcPkcMsiegqcTU9jRduug6Ueaofcgz3ooorwzvCiiigAooooAKKKKACiiigAooo&#10;oAKKKKACiiigAooooAKKKKACiiigAooooAKKKKACiiigAooooAKKKKACiiigAooooAKKKKACiiig&#10;AooooAKKKKACiiigAooooAKKKKACiiigArH8feM9G+HfgvVPHHiCfy7PS7OS4nbPJCjhR6sThQO5&#10;IHetivkn/go98Z/t15pP7PPh65LSXEi3mvKvZQcwxH6nLkH0jPeuPH4qODwsqr6bevQ7MDhZYzFR&#10;pLrv6dT5zvB4p+JGqXXjzxFN511qGpS311jOCzk4XB/hAOAOwxXd/DNUvLxbOyiZWjUCRFJAyevf&#10;p1NS2ukwaT4akaArtSEbFX19K0Pgd4evYLO41S5hYNcXDRxsVwTgDdj27fga/M7OUud7s/TqUo01&#10;yLRI7vT4Usd00L7ldf3asvp34r1/4ffs2+EZtPh17xvp32q6uFEn2ViVSH0Bwck/U49jjNYfwR8A&#10;t4l8UnX9QVWs9NK7VI+/KOVH0HDH8PWvdK+kyHJqNa+JxEU19lPbzf6L/hj5XPs3rQqewoSaf2mt&#10;/JX/ADKOkeGPDmgqE0TQrS1wu0fZ7dV4/AVl/EX4jaR8OdKXUtTG7e2EjB610VeH/tm+WdJ0wPde&#10;X+/BP519Lj6zwWBnUppKy0PCyrD08dmVOlWbs3r3Nj47/EqRfhNFqumRMn9oNjbu5A4rgfhBbw+J&#10;dUtlu7ny4IWXCbsbjWH8YfF6zeANB0LS7kSsv+tVe3Oa0/gDolx4n8QxSSllt4SGVVz1r5Stip4v&#10;MqfXRf5n2+DwsMDlNVL3VeTv17I+m7WNIraOKP7qqAKkpsMQhhWFeiqBTq+6Wx+bPcKKKKBBRRRQ&#10;B5n+1v8Asn/CT9s/4J6p8DvjFo/2iwvV8yxvYVH2jTbsKRHdQMfuyLk+zKzKwKswP8yn/BSz/gmt&#10;8Y/2Dfi7deCfiPo26xuZJJPD/iSzhItNYtwR+8Tk7HGRvjPzIx7qVZv6t681/au/ZN+Cf7Z/wc1H&#10;4I/HXwrHqWk3y7oLhVUXFhPtZVuLdyD5cqhjg4IIJVgysVNRlYD+OGaLY20n/voDj3FTWN0oZd7A&#10;HgsnTcvT/Hn+tfeH/BUL/giV8W/2EPEzeIJbv+1fBOoXjJpPiy3tX8nJJKxXAXcYJsfwnKtg7WbB&#10;x8L+K/A2v+DZo5L+NGt5nxDdwSiRCw+h4PscH06VpG+4tNmWIolc7kf+Jdsmen1/Af8A6uRTkWSE&#10;tIAORh19ecEjPGPb19qo2V2QoSWRf733uW75Hv0zirt5Ogs1kMu7tC7L1OOV/lxWt+pFtNDoNB1l&#10;bxVtLp85x5b/AI9Mn2GPwPcVou7xS/INuW/Aen4GuB0bUvnMrthWbDbeqH8fcA/h7V2Oi6t9uj8m&#10;4lVZE+VvRh68+vb0OR9dYS5oqxDjqzoNI1lrB9qPjbj8Pb6ehr9L/wDgkz/wWf1/9mK/t/hh8b5t&#10;S13wPeRvGtvbzCS50u6zuEsIkYKyuSVeMsoLP5gIIdX/AC5kl24mgk7DDZ/Q1f8AD2vTWd+m2fBW&#10;ZTjrg57+v9OO9bSipXUtiPNH9Z37OP7WXwG/au8LN4p+Cfju31RbcRjULB1MV3Yu65CTRNhl6MAw&#10;yjFG2s20kej1/LN+yp+258Wv2XvippvxT+HHiU22oWLbJI2yYbuE43wTJkb42AGV6ggEEEAj+kD9&#10;in9rn4fftsfs+6N8dPAEixC8TydW0tpQ0mnXiAebA/0PKnA3IynAzgefWounqtjeEubc9Zoorzv4&#10;xftI+CvgzcRWmv29xNJJywhUnYPU8GuStXo4enz1JJLuzqw+GxGLqezoxcpdkeiVwP7UX7QHhf8A&#10;ZX/Z88W/tDeM7C5utN8KaPJez2tmpMk7DCpGODt3OyqWIwoJY8A1oj42fD8eDoPG8urhLS4j3xKw&#10;+c/hXyv+2B+2d4L+JHgbXfgffeFZLjQvEml3Gmap5iZ863mQxuo46lWOMd+nIrixmbYHA0+arNei&#10;1bO/A5JmWYVOSlTemjb0S+Z+Knx6/wCCx/j79o34r6p8Sv2i9Xtrq5W6eLw/a+HdP8uHT9N4ZLYA&#10;qjPtcu3mOzuxc5IAAru/gT/wW9+E/wAM0t9PuvC/iy4ZSAht7O32Nk+rTA/jg/Svz0/aG+Huo/Cz&#10;4pa58Pr+QPNo+qXNlIy5Xe0cjR55+hI9j9a4jSARIkjhF2v95Rz1/T9aqWT5bjKntpJ666NlU86z&#10;LB0fq8Wly6arVan62+Kv+Dkz41alpkNv8LvgRoujzJIwe417V59QSWMHoEiW3KMR/tsB6Gvmj46f&#10;t7/tUftVtFZ/GL41aheaXdCSf+wrNY7KzixOSkZjhCicJsUoZTI4wDktyflvw/fIVWKRtwVQ27b1&#10;AOM56d/XtXV+FLK9n1XS1027+z3FzMBHIwI25kZVfjGCpGQR3HtXtYXKsBhbOnBer1f43PLxGaYz&#10;EaTn91l+Vj0zQJIrS5hnj2qsg2TBH2/Px82OTjJDdgTkDpVfxL4FPij9ofw/4I0OzZ1vprV5ol+Y&#10;+ZIBJLkezEZyegUjrzJ4XnGpqj2JX7LeN8kbZHlMPUHAXGSMnICue+a+nP2AvhLa+KP2k4fipqtq&#10;rafoPhcy3DSZYy3YdkUZYko2Co4HIBI5Bqc+jbLXNdH+en6m+SfvMyjH+tNfyR9DeNP+Eh+BHw30&#10;zR/AOgQ3GtTwpb6fFMwVYnwo3kHqFBOeuCy8dKxPhv8AA79rnx5jWfE/7Vdvos14FkNrdafLLHF0&#10;+UHei44Hbj0HbsfFfhzVviT4zWx1DxBe6TGzIbL7OwKsMuSCPLV2wx3YJdRtLcEAnS8Hf8Ewvgne&#10;X1x4k+I11ceLbnUZRJc3Wp61PE33sqix73UKowAFwMADA6V+SynCtWa6H6tSoVpRul7zMHXj/wAF&#10;FP2YdSj1m28deHfiLoMPmGWO3uImuGjwfvLnK7T79AevAr3j9mT9tPTvjNYWl7daS1nqDSeVdWbM&#10;Plcdcevr0rzfX/2KP2Z/APg+PwX8GfhhqGh/ZYlhguDrc0/lKsk0i/O7MT89zMed4yVyCFTbH+yX&#10;+y1a/B3xIdTuL+S8lW4Z5by/keWR95P8R4zn+LHP5YyxXLTklSlf1Vj18DRrU6f79Wv53Pt6fx9c&#10;+FPCFx4nm0yaWOGBpPLhj3M2BnAA6ntXy/qP7df7fni7xF/ZXwp/Zq0ix0uabbDfeI748oTjdy0b&#10;ZxlhhT269a+q5rCLWvAv2GER+c0e3Kjqx79sgen14PSvln4+fsd+NviFrk6T/tEePNDt5gY93hXU&#10;0tynJ27dijsO4btmtY4jFe0UU9Lf1c4XQw2I5/d95N/8Dc9L8Eal/wAFJNd0ddV1yLwLCzBGitbO&#10;6mkYcZYEtFjrkdMYANe7fDDxT4n8Z+DZ9E+JPhX7DqSwtDqMOS0UsTAqWU984Ix2+lfMXwc/Ze/a&#10;P+G0Vq/w9/bp8YaosNvCn2Px9pMOrJJ5aqGYsGimVm2nOHABc4AAAH1t4Ji8Qnw1bt4vt411RbbZ&#10;dvbL+4kcdXTLFgpOSAxJx1JNdmHlFVrJyd111T/yPn8wj7OFmo7rbRr/AD+R+R3j3xFd/Cv4reKf&#10;hynjFYRoPjC6t7KxjURk2rEiZInZss8iiJi6qdm6c5Abn9KP+CbHxK8PeCf2UPDdx4gvZpr3xPqm&#10;paldTtIXUO15LHtU4+6FjUck/U1+Z/7dfg648L/t1+NdEm0t5otT1K01C3kjwpRpY49rAsMOA/yd&#10;flEsmCuCa/Tf4b6Rph/4J/fC/XNI0aO3/srwbp9oyqqggxQLG5O0AZLIxJAGSSea+gy6rU+p88N4&#10;rr5bnh4yhRqY+NOt8M3utLXWh9UadqVnqtot7YzrJG65VlqevHf2cfFtzcRR6d9oaS3mQGPLE7Ti&#10;tb4ufH/TPB15/wAIv4fC3WpMvzKpyEr2KOOpVMN7WWn+Z4uJyrEUcc8NT959PTubXxc+Ktl4A0Z1&#10;tf31/IMQwqRkHsa+avHPjq9tt/iHxTcG51C4J+y2+7oT04/zmurk0PxR4oeXxJrN9uu2yYVkzgfp&#10;XN23wq1Oy1tvGXi+6+0PEd0a5+WMD+teBmGKrYqVorT+tT7HJ8uwuX0+ao05df8AJFDwFomseIZl&#10;1Xx7dMiv80dqeFRe3Ffn5/wcR/taWngfwJon7J3gu9aGTxB5eqeIFjf/AJcY5GEMRHfzJkLnuPs6&#10;9mr9Hl1DQNdW48Q6nfx2um6ZC8txcSybI4okBZ3c9lUAkk9ga/m1/wCCgP7Stz+1N+1F4y+MzTyN&#10;Z6tqz/2THIuGisI/3VrEf9oQomcdWyepNdOT4ZVKnO9VHr5nJxFjZUaPJF2c+nZdfv2PFdWnW71J&#10;5Qxfofx7dv8AOK5zUpMXbcr97KfT1/M1qyl1baZFyTg/j1PPbtWVf/LeK8Y+XdkEV9covofAc1tz&#10;b0+FSqyr/d6e9bthbbVbONy9f97/ADxWVo8TNGqkZC8n0rbs44vLPmIvU7vU/hXdTj7pgzT0G7a2&#10;mViQyr833e/Y/wAq9K8HWcuqIPLt/l2j+LLMx5P6cfhXm2h6fJqF9Ha+Xnc2WHfH+f5167o9v/Yh&#10;jgmZv3Rw0fqerZPb8u/1rop+Zmz1/wDZn+EWo/Fj4yeFvhFokjLqniTXLbT7YtkrbLLKqFuD/ACW&#10;J7BTX9NPgfwfonw98F6R4C8M2n2fTdE0yCw0+DcT5cMMaxoue+FUc96/Cv8A4N+dF0LWf+Cg2la7&#10;4q0aa9vLfwzqbaXLC3yWc5jx5snBz+6aVB05lU9q/eivNx9RyqKPQ6MPH3bhRRRXCdAUUUUAFFFF&#10;ABRRRQAUUUUAFFGfSvL/AB54m8c+EvE0l7b3vmW/lsY4WXgnmufFYmOFgpyTtfp0OzA4Kpj6rpwa&#10;TtdX6+R6hRXgXwP/AGn/ABF4s8XXnh3xlaJbstwVRcche1e+KwdQyng81ng8dh8dTc6T2djbNMpx&#10;mUV1SxCV2rqzun8xaKKK7DzQooooAKKKKACiiigAooooAKKKKACiiigAooooAKKKKACiiigAoooo&#10;AKKKKACiiigAooooAKKKKACiiigAooooAKKKZub1oAfQTgZpm5vWvCv+CmP7Qlz+y9+wh8TvjPp2&#10;oNa6jp/hma20a4VgGivroi1t3HByVlmR8YPCntmhagfJfx//AODkb4N+Af2kV/Z0+C3wTuvFnlah&#10;Jbah4p1DXksrNVidhJNAscUzXEZ2HYxaPcSvQHNcP8O/i3N8ZviHqnxT8bajG19ql01zI7tsWMY4&#10;HJ4ULhRnoABX4bx/GzWNE8ZR+JzbR3d1bwGCCeThljzkLkdVB57HPem+Kfjp8QPiO2fGXi2+uY48&#10;G3s3kPkIflXiJSqKcZO4AHI6815OZZTXzPEKKqctNeV9fTT8z2sszTD5bRcuTmm/krf15H9FWkeM&#10;vBvj7RIz4D8WaZq8M90YmuNLvo54yw+8m9CRuHQjqK9K0mCy0a0jRRtW1g2Jz3PU/Wv5k/hn8X/i&#10;d8J/FaeMfhT8QNX0DVIwAt9o97JbyMmQ3luyEb0JADIcqe4PSvpbRv8AgrJ+31rlrHpWtftAs0bN&#10;iSRdBsEZhg5B2QDH4Yrza3CeKlK1Gaa7u6/K56lHibD8rdWLT8tfzsf07fD3wyvhLwlaaQUAm8vf&#10;dH1lblvyPA9gK2q+Df8Agg18f/i58Xf2PdV8XfHD4q6hr1tpnidtK0W81yQPMkcVrA7r5rfvJVzM&#10;MF2YggjIHA+4tK8RaNrSn+ytShmx1Ebg19JGnTwyVBNe6rW9D5WUqte9Zp6u7ZoV88/tiapaahq9&#10;joUqs3lrubH+fevcPFniS18KaDcazeSYWJCRnua+Q/iD8SJ/HnieS+uV3KzYTcOi14HEeKjDCexT&#10;1l+R9FwxhJ1MZ9YtpD8zkZLu/l15bGNWKn5Yd3avqf8AZt0CPTdMBnttsm3LNjvXi3gDwENe1yC+&#10;jRSsLZPy9a+o/AeljTNGUYwx4avG4ewjlivadEe9xNjYxwXsluzfopm5vWjc3rX3h+dj6KZub1o3&#10;N60APopqlj3p1ABRVPxD4h0Hwnod54m8Uaza6bpun273F9f31wsMNvEg3NI7uQqKACSxIAA5r83f&#10;23v+DlP9mf4HXuofD79lfw6/xM8S2crwPqRkNto8MittbEuDJcYboUQI45SRhzUuUY7lRjKTsj9E&#10;Pih8L/APxo8A6p8Lvij4VtNa0HWrNrbU9NvY90c0Z7eqkEAhlIZWAZSCAR/PR/wWF/4In/Ez9jOT&#10;VviF8PriTXPhbcXn2jTdTZ8T6VISwjtbrCnJywVZAAsnAGxm2jT+JP8AwcI/8FI/G8PyfFDRPC32&#10;2RXt9O8O6FbqwXggB5vNk6jBO4DG7tjPinxD/wCCo/7ZHxJ8OXngz4k/tGeItXstUkR7+zn1SZoN&#10;yHcP3asEGCegBBKrnOBjnli4R2TOyngaktW0fLGofALx9otzGmoaZc28Elr5sM00OCcg7eFLZBYY&#10;4yQQc4Gar3Xwg+J62rWMPha4XfJ+8aRtmOoIAfb1J+7xnb6FSfYtN8fXOqS/YY9XmkaaQMy3Pyxh&#10;sYzh+OPw611WkeC5dckWKz0y6k+dAsmkSFotpO4sRu3NggHGOccetYvMNUrHTHLNLt/cfKl/4d1/&#10;w95h1vS7iGSNws0jQhYmHYjaNox+ZOOuQadper3FsVcTDK8xyKvysp7f5/pg/XUvhfxwY5YvOs/E&#10;1j83mWGoW6tcJFuxtxt3bSO6luPavLPiN+zvoGvx3U/w6sptN1CN2Nxod5MNoYfeMLHO7oWwTxkd&#10;K1oZlBySkZ18rqU43jr8jz2PXItTtVu4mYnpIjdRjr+Oc/zpLTUP9JklzuIAGf7wPXPv/WuaCap4&#10;b1OaDUf3O1h9ojl+Ux9skNjGDx6duwBu6vfLpeh3l/LJG0Z2L8swbGWHTHqAe3sfWvZ9spLQ8pw1&#10;1O1t711VcvnjCjIx9D9K+7P+CGv/AAUjt/2M/wBo1PC3xN8R/Zfh/wCM9tl4ikmYmPT7gE+RfbfR&#10;WJRyP+WcjEhii18C2twLqxju4ZQ3mRA7v7/H8x/nPevpOtyWeoeW8hCs2FZgc59CP8/0rW3tYK5j&#10;8D0P7E4PiF4R1bwQvxB8L+IrHVdJmtfPs9Q0+6SaC4TsyOhKsD6g18OfHHxV4++LHje78iKGCxml&#10;2rI3dQefzr88f+CUP/BUL/hSWhXn7O/xe8Ry2/hbXJYhbXk0p8nTbv5YxKf7sTptVj0GxGPRjX6K&#10;2XxH+G/jPSPP+F3jPRfETRqnmSaLqcNykYYZViYmYAEAkHOCBxX59xfHEe7Ts+Rat20fY/QODPq8&#10;ZSq3XO9Er6pdQ1fxLfWmnWfh+4vvPkhi8uKNemfX61Mvwg8H6Ro0fjTxzLvn3bobV/429BS6R4k/&#10;Z8+F+nr8QvjT8bvCOncsYxqHiK2j3EclVBcbm/2QCa+Qf2uf+C8XwA8A+LXvfhH4VbxxdWOV0177&#10;zbXS4pOzuCFln5/gAQEHiQV89h8px+YVE3F3dtWnou7/AMj6DFZ1g8ug4wktL6K12+y/Vn59/wDB&#10;cf4T6p8Nf26NY1rVPDg0u08X2Nrr2n24/iilQxPJ06m4hnJ47ehFfG8dixVZocbed2eMnjNe6f8A&#10;BRj9t/40ft3/ABb0/wCNHxvvYJr6HR/7M06Cz0+O2gsrSK4mlS3iRQDsXzydzEuc/MzEZrwvStXj&#10;eCO3uEjVVU7SrckHkFs8DsOw+X1yT+qYOlHD040pO9klf00PynFVniK06qVrtu3qzT0mW8t7uWPa&#10;pXkFgn+0P612Ph3WVttU0iYxj9yqj7uefNfnr1wfb6dzlHR4bx77UNPnCeWm7aO481Fx1/2hS2lg&#10;/m2qLL97ay98fvDkcdOBXqx91HDq5HqXwwvGnuW06RmWO42uP3gwzkE5OcADfvXnopPtX2n+wF8R&#10;7Ox0nxVoEYkkvr+K1lt4scmSOSRHJz97ImDduc8V8GfCrVGi1S2sr+VSssjQQt5gJEhXcg6dDtdT&#10;0HKk5wBX0b+yr49uPDviC+urUCO5kt2hbvh9ykPz3baehJBDcAYzy5xD2uT1Y/3W/u1PSyWfs82o&#10;t9ZJffofon4Q13wTbahHbXoi1LWT/rJN2Y4ep2AfgM9cnrnAr37wLBZSaJ594YY448+YzRgKicH8&#10;8d6+B/2XLbxT4x+JR0m2laVlkxtDn0ySTn0r27x5+0Ql3qN54D0XUo7OxsZmgnmdgJLp0IBf08sk&#10;Hbjg43ZwePxl1Pesj94w1OnRo8199yz+1V+2T4a8L6/YfCvwNFGlxrFwbebXLiEtFGixl2bjB5AI&#10;U92I7HNXv2c7l7z4n/2Ho3jSPVrT5XhuLibzHjJA7Z6bs8HAGR+Pz58R/BPh74tPJFLqC3ErfKHY&#10;g5B6k569vpR+yx+yz+0H8KfHMfxE+GviV/sMcLLJZ3m6SLy844JycDGdnI44x1renSpy9+W/9bFf&#10;Wqcpe9suv5H6naNe6h4WthFJAHWcFY2OGXcOhGMjrXDa38YdH0H4jr4O8fWiwvqGTpt7jatx/eT0&#10;3jI+X05HoKPhXwVr/iPw/a6lrPii93Y/0iOGd4QG6kDYQV/D+tM/aF+Emm/Gb4YXnhdZkt9ShTz9&#10;JvF+V7W4U5jZcdMEc+oJByGIO9anKXvU3Zrpvf1PPp1cFHEXm782ja0t2a1PWtJ0JtPs11fSZ1kt&#10;5VyDG3bj/PtXYeHdYF5pjLIxV/L53dhXx7+xp+03431bStS+E3xNsZbPxB4bvmsdYtZFKgMB8sqH&#10;ujph1PUqwyAcivfIPiqZZ47FJVVs7M9P8/8A16mniaMZLo9reZ5uaZbXldO0uqku3Q8L/bH/AGRN&#10;I+OX7Quh6/oNxb3XiC/tFtJNMkuNjpaqlwxuGAJOwSeQAwA5B64NfbPjnwZpHg39npfAliGFno+i&#10;29la72ydkUaxrkn/AGVr5n8Ra/Za5+1V4AtPChWPVeItYvojlvsnnoYUJJ4wTckDHJc9c19d/FDQ&#10;X8S+BNQ0qI/M9uxX3wK97IbTp4hLo7Ltqr/fdny/EdOWHlg5yfxrmffSXL91lofP/gK917w/4Fef&#10;w3KqXn2ciFm7H/Gub+DPw98Zx3d54j8cX4uby5uC25uw54HJwKt/DPxFfwzN4d1EDZDI0bKfY16O&#10;t3o9hFGt1qNvbLJxH50oTcT2GetYxpzlGKbenTzPTdajDmdld9fIqN5ttIsUzsFB+U+lPLLqh+xz&#10;Lujbg+9a+pW9ncaYVV1+7lW9a8F/bl+PVz+zD+yZ4++N+mXHk3eg+Hpv7Kk25xfS4gtiR3AnkjJH&#10;oDVWl7RRXUiNaKpuUuiZ+c3/AAXV/wCCmemaTJrn7Dv7N2tNb2a3H2b4h69Zz/NeyDl9OiYHiJGA&#10;Wb+++YyAsbeZ+Rd9O1xOZhLu2t3Y8Vf8Y+JrzXdZmvr68luLiWQyTS3Ehd5ZnOWYkkkscgZPXGax&#10;7y4jiRYfMbeeN2PzP+favs8Jh4UKKjHb82fn+MxNTEVnUm9X+HkR3Uu8k5y38IH92qDq8kioV+U5&#10;J68CtCJfNXYHXDD+7ggCqotPMueeMt8u3PArr5Tz5M3NLjeKFeBz1DVrWs0U8nlszIzdR7Vn2Cxm&#10;FQgX8+K0BptrLbLcfa1815sRwpGT8oHLFui5J4AyThs44z2ReiM2tTrvh9F9mvFvRtHO7luQB75/&#10;D8K9L8PW9/qNyFjQzSNuO/Z8o3cHP+PrXEfBmLS2kmtr+Jd0nMfmfdAAOf1A79q988PabYvFDZ6T&#10;bbmk+URwrljwnAA75/z0z0Q7mb+I/R7/AINv/g3Gfir4++Md2zNJpPh630qLeg2l7qcyOy+hAtAP&#10;o5r9cq+a/wDglV+ydqX7Jn7KOm+H/F2mm18TeIrhtX8Q2rKN1pJIqrHbHjrHEqBhyBI0mCQRX0pX&#10;iYip7Ss2jupx5YJBRRRWBoFFFFABRRRQAUUUUAFFFFAHIfE3/hMLZI9Q8P3W2OPmRQteZfGL4p29&#10;v4Vt9X1kFJreQLLjuOOf517tdy2JT7NeSqBJxtZuteQfGD4f6NcLNpepWqva3i/K237pr5/OaddU&#10;ZSg7p6NduzPqMjxGGlUhTqxs4u6a3fdPueGeJWtPD/xJ0vxzot9/ouoqu4qeN1fW3w08VQ+J/DkU&#10;vnbpI1CtXyW/w+nWGbwNqczeXC2/TZm7H0z6GvRv2dPiNDp07aXJegTW7iO6jZv1/wA+lfN5Lj1g&#10;cY4z0Ut/Jn1XEOAeZZfGUXeVNaeaPpCio7O7gvrZbq3kDKwyCtSV+ib6o/LXdaMKKjuLq3tIjNcz&#10;LGo/iZsVHY6rp+pAmwu0lx12NnFLmje1yuWXLe2hYooopkhRRRQAUUUUAFFFFABRRRQAUUUUAFFF&#10;FABRRRQAUUUUAFFFFABRRRQAUUUUAFFFFADWJxkUZcjinUUAMLN60m4+tBznJFFABmiiigCO5vLS&#10;yTzbu5SNfV2xX4i/8HSf7eFvrPijQv2LfA2uBrPQUj1nxYIZDiS+ljP2aEgf884JDIeSCbhOAY6/&#10;VP8AbVuLvw78O5/HsutyWWn6Lay3epTK21YoY1Lu59goJr+U79q74x+Ivjv8a/EfxU8TXEkl1rmr&#10;TXkiM5bywznZGCedqrhR6BQO1ctHEVZ4ydJwtGKTv3b/AMrHoVsJRp5fTrqpeU3Jcttkrat+d9Dz&#10;OeYNOZmbMj84/GrdjaMzNMR6/Mf4en+fxqCystn75wxZh68Aev4dKt7ZZJraytY1BkwF3fxEttz+&#10;f5V6cY9TzLk6XYVVihPDvjdj0/Guo8OmRbhVCb23MTtzyBzmuZsihijQfNtkJ+99OK774J/D7xH8&#10;UPiHofw+8HaZNf6presQafY2drt8yaaZ1jWNRn+IuB6deeDW/Ny6sm3Nof0Sf8EjfgM0v/BKDwC0&#10;MEtnqWqf2hq1wu0r5rPeTrGxHcGGOHHqMV6F4K8e3/w28R7LqCTdDIVmiXvXv3wC+E+nfAn4G+EP&#10;gppVz51v4U8N2Wkx3G3b53kQrH5hHqxXcfc14j8ffDh8JePnuwFMd5yv4k18Xn2FlzRxcHaSep9j&#10;w7jrwngqqvCS0X5kfxh+OOr/ABCh/sywtZLWzHLK3Vq8z0jTVvL/AOYHnjp0ra8QXji1UpHt3dKt&#10;/D/QDeX6SSj5VbP1r5KtiKmMxHNUleR9VhsLHC0OWnHlies/B3wt9g0lcH5mx/DXs2lwG2sY4mHO&#10;M8VxPw6tFWOO2VBt4PSu+HAxX2+T0I06N0fC55iJVsRYKKKK9o8MKACeBRTkH8VADgMdK+ef21f+&#10;Ck/7P/7Efge58U+Pr+S+vFlaDTtJtJEWS9mGQyqSfuIwKvJgorKyZMimOt39vj9rPwv+xj+ztqHx&#10;k8VPiFbqG0jUXAhZi5LPskIKrKIUlaMMMPIqoAWZVP8AMJ+2T+1p8QP2sPinffE3x7qPl28zRwaV&#10;oUEw+zafZxRJDBboOMhI41G48scscsTXLXrOn7sdzpw9D2j5pbH0x/wUV/4LDfGL9vC8uPCl/qhs&#10;fBqzk2vhGzujFbgAnbJMUw9xIAerHaCuVVTnPx6R4mtrU6lovhu0nQKXZLcr+7HTIyeffHNcWbm3&#10;uR58d+q7cqsSzGItg5x6fy6fQVreHfEXiCG5FrDKJYJOGtGkL+Z/wLPH/wBf3ri0+KTPVpxv7sF9&#10;xNfa9rutXBuMNGyxksrqvGCM5wBzjP04+lcf4k1jWxqS2V07bYVeRmXuw4wPbBz719AfDP4FeM/i&#10;hcquj+EJp5pON0MeNvPTvnJP45r160/4JR/G/wAVRrez6DDGoX7rMVKqBgZyOvHHpXJPHYWnL35I&#10;9COWYqpH3UfBl/rmtaXBbR2cq7ppwvzcAdyecj/6+K6H4d/GrxHoN+sV1cjarAM0eBs9ycnJ/L2A&#10;7fTXxL/4JxfEnwnGNI1jwfcNtbKzxRFh09Rnp2/P6eBfGb9ij4veAdCfXI/D10tnuY4VB82CcjI/&#10;D+lXTxmBracysZ1cvzChLmUX6Huvw8/aA1zXLVbPRfFRkn8kCK3mfzY3wuMBSRtbsMHHHQn5qva3&#10;8bAt9HdeMNGi1JYGxPqUTCK/ibzCzkS7RgZwio68DOCc5r4i8F+K/EXhC+f7TPIsu+MQxp1B3ZJz&#10;+GPxzX0W+oXvxK8At4z0CSRdUtFzeKq/MuR99lPVeTn6Z461hisJRglLp3W6+Z0YXF1akuTquj2f&#10;/BO2+OfwX8OfEzw7D478C6tb3Mkkb7bmJkheQ4VSkg/gkAGDkgFTnLAoa+W/iHpOs+GfCd/otzau&#10;nlsGhaRcHaCCynjquQDwD0IGBmvfv2c/iHeteXmmXR+zwzN5OoWuMLHKo4kT8/oN7EAdBJ+0P8Pd&#10;P13RbyVYFt7ixbzJgzARmHa4YsccKAQS2flVWwQdpE4DMK2X4h0K7vF7P1HmGWUcww/1nDq0luvQ&#10;8h+E+tprPhSGdnZnhXYynHI4ww9/8/Qvrox3yhpF8xZTiX+9z0PP+T+dc/8AB2CbRnvNGukmhlgl&#10;xcW9woMkDDHPQblPXoMZ6dC2l41Z9P1oYVlZmJZDwuOORxxx9f1xX2lOpGWGUj4qpCUajTOuXWpb&#10;fSJLmJiGXhjjpg5/zyCKPAnxz8TWzahHBr9xFaSwiARR3DLG0QbcQeehYdDwSoPXGOL8a+L4dI8P&#10;R2JlzNLaNK3YqOg/EEMKj+DGhSx6MNX1JXbzVXyFZT1xy2B1P6AZ9TV8ylNRRn8Mbnd33izW/Eze&#10;b9rmWH+BZN2/8FOMfVsEehzVOK0gE/nP80jLgyFgWHv0OO/TA5qW5gWEsZV7/LuP06KKq2uoYvRC&#10;JS3/AI6p/Acmt1D3TPms9DN8f+H7LUPC8+ozzIrWe14HZSclnVCu7jAIbn/dH1HBf2RN9n861Usq&#10;qp+6fl5AOfzPp+tek/E6yhl8CXj/ADK0Xluq7fvfvFGOvfP/AOqvNfDOtfZw8Vx97aBLzyRkEH8N&#10;tYVIx9oovr1No8zizU8P+JLjS5GtLh2aOTj7x6ZVun1X6V1toBNp322GfPmO6Y42jCqfywxrEvdA&#10;86Bbmw2v+6yAME4K5J6+/wD+upNOlubSJQqjAkcspxkdB/SuunGVNWevb0OeXvPsd9o+kRWN/qD6&#10;dNJu0xSyoy5LlJkUDHrzj8T6V658C9SU6n/blhMpmmTdMu1iPN4I4z0Yj15IbGBxXieh+JvtFxNF&#10;csu66HzsyjnMiu3P4fiRXqXwKln0eSzt2dm23hhWJRuZWDZjBAPUqRj0Dg10QUZe69g5pRleJ+lP&#10;7AkNlp37TWl3MaxrB4i0eHUbNSuOgMciD3VgMjnGfz4v/gpZ8EfFdl4dfxL8CGkh1TTmEesW0ah3&#10;lt1kWNpIkP3nhQFSoyWXacZU54n9n741y/DO08NeO/tbfaPh34mE0ysw3S6TcyCO5XjltjFH5xjI&#10;znt9MftLTDVfEGrah4cO6x1KRda0qSFiweKTAmUEgciUliBwFlXmvwfNqLynOHSf2ZPfs7Nfh+J+&#10;95Hjlj8DTxDfxR19dn9zb+4+PP2RtR/ZMv8Awnd63+0v+2s1nqRs7IppWl3UbXljM9yI5UeCOOSQ&#10;lUdNwKfuyHL4EbFf0C+A+n/8E9PBWhw69pH/AAUu0XR4rjUJPs1n4m8XWFnmASshR45mjO7Cswcg&#10;A5U7cEV8y/Df4NfCfxv4zm8QeIPAWk3Wp3XlpJfz6ciziNc7VMgAbaB0+bA6jBAx9AWX7Bv7LPjT&#10;UbfVvEfw7sWlXarLNHHPle27zEbjjpnIzmvUw+Jwuziperaf+R01svqVItxxrhd7cqtb8Weuar+1&#10;L/wT6svFE3gpf+Cn/h2FhqHk2sreILVradTZpMFiuSfInfdIBujZlyrRY8xWA8X+P/x0+Imm69oO&#10;kfss/GXwF8b28R3XlW9v4T1aHz7S3AmEl7OYZJUjto5YWjLlhlmCqGYFa9D+MX/BNL9kX4xeBLPw&#10;D4v8C2+paTAyyQ6erPbqmGVgN0DRsMEDjOMcYINek/Br9n/4Rfs6eEB4Y+E3w/0bw5pULNN9j0fT&#10;Y7eNnbq21FGSTjJOSe9aY2vh/Z3UEpeTbPKo0pYStz/Wfax7OCTfztdfLV7Hzr8B9K8YH9sDx145&#10;8WyRtBpnhXS9HuJIN3/H0GnuWU54ysdxFzwTuwR8tew+IdYbRyg09fNurlgqRR/xOc4RR69Bx/So&#10;rHRtK8A6Zq3ifxLIsf2jUptX16Rl3FpJWzHbg91RdigHnaFAzWb+yL4o0v8AaC/aDuLia/tz/YeL&#10;iPT1mBcs5KqwXqUQcFscMyeuK+bw0alScb7t/n/w9jqx2LpwjJ9Erfcv6+R6p+yh8K7nxJ43Xx54&#10;wTVLE+G0iu7zTdQsXizcsCUTLADCsu/H+4cHII9Ut/H/AI21/wCJK20NzItq023ywOCtdr8UvEia&#10;ZpUfhqwOGWMBgP4eK/O3/go//wAFePDn7FWk3/wu+B15a6t8Vr612rcbVmtvC8bj5Z5gQVkuCOY4&#10;DwPleT5dqS/VezqPMKeX4ZvR80mu/n6LQ+OlmUauHqY7EwVuXkhF62Xlfu7sn/4Kbf8ABQT4f/sB&#10;/E2/8H6JbWuv+Mby2FxHoq3H7rT1ZfkkuivzDdwyxjDOvO5AVY/iD4z/AGrvih8VPiLrfjbxz4qu&#10;rnWLnU5J7mWS4kPzMxICl2ZlQA4VSThcDJxWP8UPih4m8beJNU8ZeK/E19q2q6hdTXeqapfXLTTX&#10;Nw7Zkd2YksxOSSSeTXl99qJfxTb6pBFsF5GyTNtwpdfu9O5BP5V95h8LTwvvR3vqfD4jGVsXaM9k&#10;tPkfY37L3/BV79o39l/Xrebwf8RbxbCKZmuPD+ozvcaVdKTlg1vnEbnGN8e1gCcMor1L/grT/wAF&#10;vNC/bJ/Z70P9nT4X+Dr7w/LNfR6h4+ke9SaC4aIHyLa3kQ/vYtx85y6qVdI1GdpZvzD8deLLqCb7&#10;HbsyszAFj7n19RWfpmqNd6mUaRmZ1x97rxjH1pYijh6tZSlFXXX/ADCjicRSounGT5X0/wAux1tn&#10;I1232l3XaCQhz/F+Pp+ufpUN9L51woMjf7OD2FWXjSysMZ5HHIH3j1qpbqLmUggZ+6Mr/WuuMFCJ&#10;xyk5SL8MOEU5GWGAABTo7bMjEoPm4WnRcnblfl4X2qSPCnKr90dB3rSOstSJFu0ijaPYD83Tp1rd&#10;0e0aado+uDhfl6+9ZGmR5k3kKCi/xDqf8/yrufDmjRW9ussy4kZtn0/n/wDrFdKsQanh60jsmEzu&#10;Rz8qr6fp1r7g/wCCQvwsj+OP7a/w98NtbLLbWuvLqV4sy7kMdorXTKfZvKCfVvpXxp4b01tZu44Y&#10;VY/MSR/sgZ9OvWv3B/4N5v2Jb74c+D9U/av8Z6W0Mmt2h0zwiki4L2vmBri5xjozokaHIOI5eCGU&#10;mK1T2dNsKceaSP026cAUUUV453BRRRQAUUUUAFFFFABRRRQAUUUUAcv8RfCNzrtot9p80izQ8hVY&#10;jNedeJNUv/EHhW48M6pK0dxbpmCZuoYdv0r2088VwvxL8CT3W7WNIiH/AE2jA614+ZYWbjKpT1ur&#10;Nd0e9lePguWjW6O8X2f+R4D4e8Y2njDSZvD93IqapZSbWbuferXhf4dWVhrj69KjrcXAxNIjfK3v&#10;ijWfhDp8PjOHxxoU8tuy/wDH1bqOHPfNdNcTzRr5kZ+U/wALLzmvz+VOUpfvOmx+he2UY3pPR7/1&#10;+J2ngHxvc+HLpdLvZ/MtX4Vm7V6hb3MN1AtxA+5WGQa8GsE+0srq3Arobbxp4i0Kwkt7G4DqV4WT&#10;tX1mW5r9WpctW7j07o+RzTKPrVXno2UuvS5k/G3XfEfiPxGNH027aO1hYZEbdea7L4G+Dp9D01tT&#10;uJpP3v3VY15/plxdX+vrcaopMkko3V7vo9vFbaZDFEuFEY6VWTxljMbPE1H6IrPK31HLaeCppJPd&#10;rqWaKKK+qPiwooooAKKKKACiiigAooooAKKKKACiiigAooooAKKKKACiiigAooooAKKKKACiiigA&#10;ooooACM9RTQhzTqKADaD2qvfX1jp6q15dRxA9N7YzVivOf2kfB/iDxN4NNx4dkfz7b5hGp61zYyt&#10;Uw+GlUpx5mle3c6sFRp4nFQpVJcqbs32PlL/AIOIf2l7T4Gf8E3dc8OaRqix6t8QtRt9BsGimAkW&#10;3JM104H8SmGJoGx/z8j1r+ZbULgXVzJfXMwKsxKlm5bmv0M/4OBf2sde+Knxp0f4ET6kzWnw70+S&#10;3mh8zdi/uTHJP09ESBCOzRN3r86/MiuCsDhef73QcdemenpW2BqvEYeFVx5eZJ29ScbRWFxU6MZc&#10;3K2r97EtvPdMky+QwaaHMRZcLtDZJH/fJH4eootPMhljeRmJDBU/P/69XYNKZp2jtZ4wotzL8zfd&#10;Xy92BnuevHUk+tU9R1B7CG3mCqrRsUTceu1t/wD7MK9L4Y3Zw7lqzvRbvClizNcLMx7nbjbtP8/y&#10;r9lP+DY7/gnzpXjLxRqX7cXxAgjms/C1+2meEbCQBmOom3BluXHYRwzoE4OXlLfKYhu/HPwJp0cs&#10;0kl+zELgxjGC7A//ABO71H16H+lj/g3K8GXnhj/gmvpuv3VosSeJvF2palb7OhjQx2Y/I2rD3xkk&#10;nJrCrKXLr1Lja+h94V4r+1v8NvEXiXSofE/h07pLP/WR46ivaJZEijaWQ7VVcsfQV4D8Vf2ktVvN&#10;VuvCXhRIngBMck3XPOMdK+fzzFYPD4FrEO3Norbt+R7mRYXHYnHxeGV3HV32S8z5/wBT8QasbdDM&#10;hby22yKF6EGvWPhKiatp8dxYNz6Viy+D7y5i3y6EzrP80jr3Jr0b4eeAotPsoX01PLwcsv41+fYb&#10;B4j26nyu3mffYnHUo0ZU7q600d0eofDmykgt9833q6yue8EWzxRN5p+auhr9Ly6PLhIn5pjpc2Kk&#10;wooAycUpAA6813HGJT14Wm7TXJ/Fr4qaF8L/AAzea7r+ox2NnZ2b3N9ql1xBYwpjMj9SxJIVI1DN&#10;I5CgdSJnONOLlLZFRjKclFdT8sf+DpL41G48A+EPgvbT7Ldb+S/uPLcs0xRSjBoyoGxWZNkis4Lp&#10;cK6o0cZb8I9W1eK7uZHmupFOG2bT1PrjP+Gfzr75/wCCuP7WGvftU/FmG9S1e10m1kZNL0dr03CW&#10;7FUR5y4RFMspRN7bASUUFn2Bq+Ifitd3Pg7w9G1nHEs6yL5ztHuLBslV5yAduTkY4x9T4uFxCxEp&#10;Vlqm9P6/rzPerYeWFoxovRpXf5nKwXl7eSJZmHbGq4UPGAQfXjt+A5r6h/Y//Zth8a30Ov8AiVmj&#10;h89RDGeQemSfof1/Tyj9mr4b3nj+5j1a6gj3bsqu0Y9/XFffnwI+H9j4Xs4bSzjZVCqucdeB15/p&#10;XmZpjo04uEdz3Mly2pLlqzV0+/4H0r+z78NfC3gzT7WPTLKOPau0uF5YZzX034S0uxms48Qq6so6&#10;46V89/C64WJIUuZl6jAPftx619FeAdt1ZqI7hI9ig9Og4/L/AD0r5KUpcx9pGnGL1Nqb4baDrMOL&#10;rToZty4ZZoQ2Tj9a8h/aN/Y20b4meDrzTrDT40/dlY444guTgkdq+htBMi/u9u7bjPIG79a6C0tI&#10;7mzkE6rtZSfmHX2966sLRjU3OPEVZUdj+ZH9uT9i/wAQfBrx1dafPpzRRmXdHujODk9OB3OB+Oex&#10;qL9ljXTpl29lqK+ZBEWjvoTNtaSPacFeDu5Cjd0CsxyNoz+vf/BWj9lew8f+ELzxLY6Sv2q3hLM0&#10;QIz8px07j+eK/FewF98OfiJcaPPHLDJ5swiRmO07GKsMZ/ixz67gRk8H6DA4j2ieGnqeFmWHjSlH&#10;F01a/wCZ0Xim0g8CfG+6vLC3kkaGSJ0fzci9t3QOE6dQpYjrg4xjNejfEPXoraPTtYtH8xWkECyR&#10;fMssci7lHAHZW7YGB+PC/E5H8YeEtD8Y2jlrrSLn+z7m4eZiwgYtLb5BwoAIdD7FE7LW7eaJeXnh&#10;1mhlzBbQwTQKxzhFC8HAwMKGAwOAOffHFSpuhFy3Wj+WiLwilGrUUdpe8vnqeL/E3w/B8PvGsOue&#10;GYmh0+dvljNuFRM5DKvqO/zZ4Pf5iMD4g65A8tvKjMV+997lMk+vbP4+tekfFSa21LQrvTp08y1t&#10;18+RUkJZYyy72VR94oVjfn+FDwBXhHjSz8Rabqv/AAjN7FuuI52jikVflcE8Hp259iORkEMfoslx&#10;kpYb2M3tt5o+RzzC06eK9pDZ7lqw06T4leLZIgZGt7doxNwNu1R8qceuCxHv2r2TRrOOzgEEY+YL&#10;hUhXn8Sen4ZrkPhvoa+HdJjtVbLMd7lRgs56sx9OOPYda7WCfdmOJm+X70cedvXjJ/yOfevqMLDl&#10;16s+brS1sivrjtBAzRsq/Lk7eXPoPY/l/jyMWoSpqu0MWbI+YEHPvntW74iu/LgkCE/Ln5Ix0/Gu&#10;ThlQXq7m+62e4/8A1mrqy5WiYrnlc9Gt7E+IdBl0+ZYv9KgkjWZlAVGK4DZOScE5/CvGZ9IZVa6V&#10;Hjm3YZSv3fXj26V7B4U1q60+wk1K3w8lvaySKrRhvmVScnIIAH69OhrgZIZNb8xQAZpLxid2DuLn&#10;OMenX1pYiMZRQUW4tmf4U8SSaXI1hLLtjld0VmBGzPT8MH88fj2MWmJe2DarYKHhjkVPvHqQxH14&#10;U/5FcBaQ/Y76N7iJZI4ZfmLL1HXOR3967Lw7rE8GnyQwTboWuI5JFxwGVXGeeR949/5GqwdRfBIK&#10;0ftI1LLTU+3JHIWjdbIuPf8Acb/1x14/CvR/hBq08/iJvtSyfvoYrqF1XrJH8knfps8sk9TgCuDv&#10;b1b7VPt9r8pjsViHccWwT9TW/wDD3VUsrrQ3KxtJb6hdRSLIG2+XJGjAHB6FowP/ANddkfdkmZdL&#10;M+ibbxDFpNxc6oCslvcW+y9jA3b4JAI3XnrgsO/VBx1x9BfspftHR3nhyx+HnjLUY5Lzw43l6fcT&#10;TZE8DAqUPTcGjI+hC/3a+VtF1FNaivtGmkeQeTI9r8uGK43DIGcfwN7bWz14paDda1p+pQXGm3v2&#10;e5hYbJHGFYdkY84HXB5AzjpX53xpl9Opjo1Gvij+X9I/QeEMfKjhXTf2Zfg+n33P1g8EeE/BWpeI&#10;bbWPDKKFYKyxrIM4I9O+P6/Wvpj4aeFLZYit1bJIjL5bNIoVm6Yzjr/Lnvnj8sPgF+1R4i+Hz2t7&#10;48tNQhtrfAe4ktXkjxych1G3P0P+FfVHhL/gpn8INIijuF8es0ckIfDll2tjBAzhSfqAcgd+a+Lw&#10;+GjTdparvufeVqlPEUvdlZvvoz7O1LSLHQ0J+z7A2GVchVX2AHAH4VzHiLxZFp2munmq1xJu+zoy&#10;5xjq5GfujvyPQHJFeC+LP+Cknh7XNB36FYXEytDn+0Lq3MUIXON5kcLHkZB+UkkdM9K+Xvj/APt5&#10;eJNcsb/QvBOos0k8bRXurKhRI4gxzFEjdFHQu3JIOSMAVdSFPm/du/kefrGKUrX6nQ/t4/tePqWo&#10;w/Cr4fXkNxL57E3Cy/KzsCTPIRn5FG7p1BJAO5RX5k/sh/8ABSL47fAH9qDSv2uPDOsk6nb3H77S&#10;7iRzb3Fi5+eykGeY2HXHIf8AeKQwDV7prHiWy+FPhHUPjB45uJpJEtpLlUkUebebV8wRqG5Kvgbm&#10;AxgbAVYYX4A8D6ffS2isqfu1ULH/ALXPX6fXrX3OQ5LWwWH9tWhbn+FNatdXbonsu9mz4TiHNaOK&#10;rKjSnfk+Kz0T7ebXXte29z91f2zP+Dhz4VeI/gfDffspSXz/ABD8UWu2eDUtPcR+FQcB2d3Xy7ib&#10;k+UE3Jxvk27RE/5BfETxjqlzcXV5q2qXF3qmpXEk99e3UzSTTTSHLuzsSWZi2STySc9ar+GdJNjb&#10;m6k4k29/Xrz9axTI+reJvNuEby4f3hX8R/n8K+iy3KsPl6lKC96Tu29Xr0v2R85jMdWxfKp7RVkl&#10;sZPiu6fTNMj0+N/3kg8yTd3zWNrVoyaLptwT8q6grbivqpH9al8XStc6wXY7hGxTjkdev8/0q34h&#10;jD+F9OiB5W+jX1B+fd/7L+tdk481zlTs9TzL4jXrL4kELH51my3y9Of/AK1Gn3v2TUrS4kJ27lz7&#10;Uni+2a78U6uqyZaDn16Dn/PtUE6FtIhu8/Nwencd64Ze7NnQtkenarsTTUkK8BBnJ5zVXToXjXKJ&#10;93+FferULDUPCdvODu326ufy/wD11X00yRr5Z/FfWu5+9r3Ry2s7FuCJ85cduhPU1LAVkkKMT9Pw&#10;psZDRAHP3dxX09vrUlsQJY1ZlHzdeavmUbBE2tFCwnzPL+7yrNXS6XLPIyxpjy8Z2kdeD0/P9K5+&#10;wCvtDvgs+7ivYv2bfgd4r+Nfj3S/BnhzQ7i6vtWvobfT7K3j/eXUsjhFUf3ckgZPr9SLXMStT7e/&#10;4Iuf8EpfEf7Zfi6P4sfFDTLjT/hrotwv2q8XMcmtTqQxtIGxnYM4lkH3Qdq/Mcr+/uiaJpHhrRrT&#10;w74f0u3sbCwtY7eys7SFY4oIUUKkaIoCqqqAAoAAAwK4P9kj9n7Qf2Wv2b/CHwG8PQQrH4e0eOG5&#10;e3UhJrpiZLiUZ5w0zyMM84NejV5dao6k/LodVOHJEKKKKxNAooooAKKKKACiiigAooooAKKKKACh&#10;gGG1hxRRQB5h8TdFTw3rKarb2n+jT4D8dDXLa/ZSXUSz2sf+9gV7N4s0OHxBostjKm5tuU9jXk1l&#10;dS2cz6XeLho22/N3FfIZtg40cQ39mX4M+yybHSq0eV/FH8UZGk3H2N8OO+ea1IiLptyH71V9W0tk&#10;PnQDPfFTaX8lsGlbG3mvGjLll7NntSty8y3LemafHL4gtYWHPmCvY4kEUSxD+FcV5D4KlGu+MIls&#10;gWWE5dvSvYK+wyWMVRckt2fH55UlKvGLeyCiiivYPDCiiigAooooAKKKKACiiigAooooAKKKKACi&#10;iigAooooAKKKKACiiigAooooAKKKKACiiigAooooAK8+/at+Pfhz9l39m/xp+0D4rEbWfhXw/cXw&#10;t5W2i5mC4ht8+sspjjHu4r0GvzL/AODon4/XHw7/AGKvD3wY0q+aG48c+K1a8UHiaxsk811P/beS&#10;0b/gNC1dgP5+/j98RvEfxS+IurePPF2qSXmp6tqU99qV3IfmmuJZDJI/HcsxPGBzXK2UaqhmRvm4&#10;xx15/wA/rTdWmN3ePIxJy3TjkZoS9tLWzk8/qsY8lV/vAgYx3yC3410R3uZtvmLF5qK6VE1z5m3d&#10;CUX5Tg/KU/xrN0fSdR1meHUNRn8u3luGRFb7y/d5IHPTH5HHSpNI0e51m+hm1TcI+UjRjtG5i20n&#10;2y35Z6da1MtLaIqvGsMTnbsXn5wOQeOBsH5/WtuWUttiVK25veHryOa5hlMXy/aCZl6ZDdsfnn/I&#10;r+kj/gjV8YrHQf8Agn18L7JbXFiukXELLGQdkiXtwrseerOGY/71fzZaLIHuSoh/10weGJl+Yqc7&#10;eOoOGye1f0B/8E3vCmufCf8AY18BeBtRjZbt9La+uImBzF9qmkuVjweVKrKqkeoNfM8VYypgcPSn&#10;TlafNp5qzv8ALY+g4dwVPHYicJr3eX7ndW/U+1vi/wDHPT9Q0STw54Old57iMrJJtxtB49a8R0Pw&#10;1Jpurxo0pdpH3SFucnNdLo1qunK1/fJ1GVzVLQbpdc8WyXFuP3cIIx2zXx0/rGcYyM8S9tktkfVR&#10;lTyXCSp4d/Fo31Z6VpNh51miRSKDt6GrFp9q0yb57jauezUnhtFLAyDjbzXPfH/x54W+DXwt1bxJ&#10;rsvmM0e21Xdht5OAP1H4V9TaMad7bHyvvSlbuVU+Lupa38crHwB4B864mhO7UbhWJjjGPavpBAQu&#10;JG5xya8O/YY+Htjpfwxj+Id3at/aGu5maaYfP5ZOR155/wAK9zVQetengaco0eaXXW3Y4cbUjKry&#10;x6aX7iDrwadtB+9QFA5pa7TjKuo3P2ZMRsd2DtX++ccLz3Pb6e1fl3/wUn/aasvjB8SNQ+D198Rv&#10;sPgjwxMr+JLyxuI9zTIX3pEuT5kpAEaNtkZThgEUuG+9PjRqWveKStldaxeaT4Vt9Qa3vY9GkZdV&#10;12QxMBb20ikNbrv4LKRI4VnDwxx75f55P2mPHf8AY3iHVPD+jWqafZ2+rTqlrDfrdLvRjGf3yErK&#10;4JKlxkHoGYHJ+Q4hxlaVSnh4L3ZN3fe1tPTX52001Pr+GsDTl7TESesUreV+vqrfK+uuhwH7RPiX&#10;wv4w+J+peJ/Cegpo+jWbOND0symRbS3VtsSs5/1jBACXcZd9zNyTn5d+OOqi90WzuUnO83Uwl8xu&#10;kiMATjA67xjGcYxnivVPGOuNdeGrqW3mYNcTiOWWTnEYZmA54+724z+VeO/HLULVbHQ9DtUkXyIf&#10;NkjbgrJJIXYcYHUjp7c16OXx5acUjLMtOZn1D+w3pEMHhODVZ0/hJ+7X1h8Pm8Wazf8Akp4gh0Gz&#10;Lfu5Ps4kuHGOvz5UDn0JrwD9hrSbK98L6ZZbdka26bsN0JUYr6B+Jf7M/wAdPFWgyaj8J/F6Qxsu&#10;0uYWLKMdiDwcd6+VxVSLxklJpXe7PusvoungYaN2Wy6nrfh74YfFmRVvvhj8e7Ka4+8sGut+7JA6&#10;YVTj8BXpnwX/AGi/jT8PfEEPhr49fDWzaKWbZFrWg3yvG4xjcUJyM+x49K+GvAn7Gn7Wmn+M9F1j&#10;wj4yktJI9Sik1ya6uUjiu4FkJdP9U+C64XJV8HLYOcD6n+OHgvxx4Y0bT7vwZp0hs5tB369eXrWt&#10;usF/sZ3AS3WKOaPzDtSVIIpANu8NklCVOn7JvnjJr7/l3RrGUvbJSpyjdPtb8Hv8j748Da9YeJdO&#10;/tayK+X5ZKrt6DI9qtan8QdK8Ixm51u58qCNTuHlseBycKOc/Svkn/glP8TfGfi1J9M8eXUkn2eZ&#10;QrSE5YEDHX6Gvfv2x/GWsfDr4Y6t488GeH21CbT7dnFnGoaSQYOQASATxnbnLHAHJrGnOcafMu5F&#10;Wh/tCptXujh/2g/j54e+K/hufw34J+FHirWGl/cC4XSTDEzMxA5kxxkckgAZGTzX45/8FPP2Ivjj&#10;8KrK4+KOv+DIdNia5+0QS2l+krR5Zz8ypkjOT+I5zX1Rp37b/wC1lqfxam8NXfw5W60tkha01ye6&#10;vRaGaSWBRA00UarAMSuxmk3LH5LB+Tg/M3/BRv8AbP8Aid8Q5Lz4Q+Jorry4bswSSR3C3NnOFcjf&#10;bXGxGeNuSNyhh3HFd9F141IVUo+qa/I58TSoewnRk3ZeT36WbVj5y+BfxAGvWs/hjxCGktNUieG6&#10;hRQd+CG3YyASNocZ5BjB4617D8Pri3sLGTwr4juY1ht7mSzmvVUsqPu8qOfgZK+Zg9cYlzwK8oh8&#10;E2Xwx+GfhPxddWyJPeaxJJNG23cEX7oxjlWVF544PtivQv7Vs9G1PTdX1y4a4h1vStmuW7r98Bnt&#10;S5A5ZtsWGH8UZ4BMeKjG1YVlKyte6+a2ZyYOnKhGKk9Vb7mlp95xvxu8H6h4F1+4trvEaSRNDNGp&#10;+WOTqyr6hl5AONwYYzyB5Be+GLbT7tb0JuuIlEU223AilizlH3biW3EMOAuFRSOSTX1V8SfCs3iP&#10;4evaX982ofYfLXTNYfBmeAPuQSnHzuncg/Mu5gGwY6+bPEM88GpnSLyHBjiMU0J4jWQOehHX+EH6&#10;DPt6HDdeVapaW8dzxeJqHsoXWzJdP8sQoqOWjyGCnC4+pHfqO3TPFbkdwDbqcl13ZG1cIPr6/wCe&#10;a5TSrh2PmIxZlwCrMVVf0/z71rJqbsh3SmSMH/WM3yD2/wDrV+iUXaJ+e1LcxD4hkDIVVsrszuVc&#10;Ko9T+tYMEOyffIhVmY/w4B7fTH0rR1q/ydxXjJCsy9M9SBj2/wDrembBIEj/AHm7cGB+b0J4P6Vh&#10;Ulzalwjym7FeTQ6HeQW8jbpLcIvl9yXAxxyeD/nvyseoXuiX+4ybsMEZm6NkcZz9P0rpdFs5bmzb&#10;U5YVaN42SFm+VQDkeYcdg3AHdvpgp/ZdhrUCpPbqkqxktJ945wO57dF7DODn0uMedLoxc3LstDNS&#10;Gx8RQB4sRzYcsDyDwOg+oP50Cya0u5Ps5XyWzjaw4XPToB0NVbfSJ9H1DySJI9x+ViSc9Oh44wOl&#10;XBLcxpsH3RkN7DOe/f2612UnzRtJamUvd2Zsae00pt4liH31P3wARvx7en0xW9oV5byaeXe62tb3&#10;EJ+9tBCMXOTjABC4+n0457TL02lxDLL/AMs3XHPo2c8etaGkXenTRSwvAx3SRlxt4bIYdPx/U/U7&#10;N6Kxmj2vwbrC22t2l60jbY7gJJ0ClGOdmCP98HPGCB3rrrXwveyXUlvFB9oUfxQtuYDP05/Tkele&#10;N+FfEUrJ9oaWYLMAJfmX5jgMQDjpvH5V7Lolx49sbnSPFXgWwj8RXE0bW914X0e8W41YKu1vtH2J&#10;f3zQHzCPMRWXdG4YrgZ8zPMurZhgeahG846qyvp12+89rIcww+CxnLXlaEtG+z6b6eXzPQfAlr8Q&#10;/DqiTwL4qjjjwS1nNN8o9fkcYH4Ec13Vh8Wfjlolssl9rnh7TIpMBZmsUaSRjxlVT7x9iRzjqa3v&#10;AfgPW/GHg9vFfjfwzceG7T7OXuptcj+ySwpGCH3RMpkXCgn51UEDIJHNfIvjn/godpHgPW1vPhJ8&#10;HtNuDD5ijUvGU0l7NKrbQGRIpVEOCgbaXn2n7rAHFfGYPhTOMRJTxkFRg9pSjq/8Md36tJeZ9Xju&#10;JMmw94YWftpr7MXov8Utl8m35H09D4P+IHxSsDq+t6xdNayRiRdS1JlTzMrnKIARCpDkDCsx2lXJ&#10;BzXE/EO7+HHw2aRo2bW76D/ULdLttYm+bD+VkmRsbf8AWM4BQFQpzXxp8V/+Ckv7UPjnTrjT7z4p&#10;TW9rcMWaLTbGC28vvtWWONZAP+BV4hL4h8f/ABk1lb7xb4q1LUbW3bLSX148rFuuFLkn8e1ffZbg&#10;+Fcis6FF1qq+1OyV/JapeWl13PgswzDiLOLxq1VSpfywu/vbs3+Xke4ftLfFfUvivrMmkyav9qjl&#10;kEl9JFNlWUH5YlxnHIBOCCNqjucYngzwvIIVnMaqeAp24+gql4N8JLIkdvBAo28BVHGB6f5/+v6R&#10;pOhrbKsZXb0zt4yPX6iuitUqYzEOtU37djlp06eHoqnD/h2Zuo2DmwaGFPl2HqR+R/HFcjoNs0tx&#10;c3LbSnmFUGOxyM/mP0r0690V54JAkDM7bgihS2H6H0z2NecaDHe3Nit7ZW7Q2spZo7mTP76PI+dF&#10;xyuScEnkYIBBBMyjyuxVzkfFVhJb3kkjkjcxVm/l/L9KmvrE6h4OW4k/5cbpZJP4coMnr1A9+cCt&#10;7xZo/wBojEhH8OGf0YdP1+nf2pnhZUMBDH5WUrJu6cd/wrPk94q+tzzzTfA1ze6tqWr+bFLDcQtu&#10;aORfnY9SK5zTLNn8NSRkszW8rRMpxxg/5/GvVE8Ny+F9cYWUP+gXbMjQt923kIPAP8KE4wM8E4HG&#10;APO/D9vJ5utaWyEGO4ZlVhzncQf5D8q5alOK6WNYyk7nRfDe4F94SaAt80LeUfw5z/KrdrujnaDb&#10;95vlzWF8L7n7JqWoadLwA25VPbIx+n9K6XyD9q3pu3eyn2qqfvU15aCqaO5PGqsWG77wwvy/59v1&#10;poVtw8sE/Nj/AD+lOkYrwT0+XGK6b4f+EItZ1SOW/Xy4EbLMxxnj/GiXM5WBPQ6jwB8P0FrH4j1u&#10;13LM6rYWnP70/wB5v9n27/Sv3A/4N6P+CdEvhHQv+G2vizpH+mahG8Pge1uFwVjIKS35XHGRujj7&#10;bTI2CDG1fGn/AASF/wCCcuoft4ftAx634ssJo/hz4Tkjn1262tGLlR/q7JGX+OUjkggrGrnIOwN/&#10;Qjb23h7wR4ch07TrO3sNN061SG1treMJHBEihURVHCqAAoA4AwKzxVaNOPL97Ko05Tkn9xoUV4Jr&#10;nx48f+M/Hlv4d+H0Sx2gm2ySbc7lzivR/HPxk8OfDXTYU165868ZQGhj67sV8zQz3L8RGpNStCDs&#10;5PRN+Xc+kxHDuZYedKm43nUV1FayS810O0orF8B+MYPHOgR67b2UkCydFkXFbVerTqQrU1ODunqj&#10;x6tKpQqOnNWadmvMKKKKszCiiigAooooAKKKKACiiigAooooAK8l+NumR+HtXh121Uqk3En516xI&#10;4ijaRuirk18h/Gf4v/EL4h/GH/hFLLWbXT9F06bbLbuB5svPbvyK8fPOT6i4vd7ep6uT8yxaktlv&#10;6HeHxbpsdr51xcbQPVqxm8Zahr/m2/h7T5JW2kKxHy1JoPhrw1HzqDvPu/vNxXY2cWkWtt5WnxRx&#10;Bv4VFfKYfLsRUlerJJeWrPp6+Z0acbU4tvz2PPf2e/hr448DfFq6+JHjTxnPMt58kOmxt+7jGMcj&#10;t9K+popY5o1libcrDKkV4peRyKVdT9CK9K+HGttqejrBLJmSIYr6/LYww9NUY7HyuYVKmIqe2lud&#10;HRRRXqHmhRRRQAUUUUAFFFFABRRWXaeNPDV/qjaNaarHJcJ96MHpUSqU6dlJpX28yo06k7uKbtv5&#10;GpRUMl9ZwzLby3UayN91WbBNTA55FXdEhRRRQAUUUUAFFFFABRRRQAUUUUAFU9c13TfDtg2parP5&#10;cKfearUs0UC75pFVfVq5/wCJuiQ+I/BV5bY3fuiy49qzqylGnJx3S0NqEac60Yz0i2r+hzPj/wCM&#10;Mcvg6XWfBF7ueNsNkVJ8GfidfeKUNlrcytMQCjDPNeYeD5I7gz+G5g375ShB7MKv/C7zPDWvYubv&#10;/UzeXt9s18jHNMTLE060no9Gul/Q+2r5Tl9HB1cPGPvL3oy6tPzPoC8u4LC1kvLl9sca7mNc74X+&#10;KnhnxXqLaZp0jeYpx83ernjJhqHgi8khb/WWpK4718//AAXlvbDxlDGVkyLghj2xur2MxzKrg8VR&#10;hFXjLf8AA8PKsqoY7BV6k5WlDZH01RSIcoCPSlr2j58K/BP/AIOz/irean+1B4B+EqXSyWuh+Azf&#10;rEp/1c15dzo+eeuy1hP0r97K/mH/AODib4nw/Eb/AIKjfEY2V8s9roP9n6TbsrDCNBYwLKufVZzM&#10;MfX8GgPgu8kZpHlxtVVx71LoWmTX7x3EnIZtqnPpj/EfWqFxDJdTra2ytI0jYXB6nj+X19a6CG3M&#10;WneTbfdjYeZjnqPT/gNdNGKepzzk+bQkb7JcW7RQ4XynHAyWKnqfoMfm1V7/AFSG3uJFgkjaSYr8&#10;sa/dJ2vtH0J20X2riyaRQ/mSXi/MFjyNx+bA9MMAOPQ1TtbCe4h/tC6LNtbZw2NgIJAHOQc7zntX&#10;RKStYUWd5+z6xi+JmkeI9d0OPU7PT9Thnv7C4bYlxCh8xoS3YMqMn1ZR3r+g/wDZg/aM+GPx88AW&#10;vj74f6kGVgFvrGbAmspiOY5AD9cMPlYDI9v52PDGu3nh7VJbzSoRCs37tY1c/uwSGHvkAevrX1V/&#10;wTZ/a/1/4PftAafFr/iaWDw3qUclt4g8xiUjj2lllxj+BgGz1xvXjca8LPcpp47C+1jf2kL289rq&#10;3d20/HQ9vJsyngcQ6cvgla/l2f8AwP1P3l0i4m12XAi8xQvyxjvVvTNBv9FnkmtNH8syNXN/Ci4v&#10;rO+Wy1C456q3Zq9atLoykLMvSvk8plRxGF5ovXr3PbzRVaeJ5ZbdPQt+BlfV7Ro1Gy4hX5k9a+PP&#10;23/HvjL4q/tCeFf2d/D2m7reTUFkv2/2VP19q+1NG01kkmu7L5ZPL5+lfI3hLw7feNP+CkNnNZAy&#10;LpsLG4brtOT/AEFenWvaEO7SOLDW5pS/lTZ98+CfD9v4Y8JafoFtEI1tbOOIKvbArWAA6UDigADp&#10;X0aXKrI8Bvmd2FI5wpNRXdz5JWNfvMamHC80xHx/+0t+0BdfBnwV8QviJoGtXFrrVraw2mhrd2rt&#10;baDp8yWls+pugC75Jp4n8lWkIlFovlBALtz/AD2ftD6zc3d3cWkNy15cLdC4uJmmO8pvYMScjlQM&#10;lRjA5+6Dj9mv2m7fxUn/AATK8Ya/4h1yO/1bxBZ6DqWuXzI/nfYzc6emlWQCfKD5BiZ8ggvvJQNd&#10;xvD+KHxourfRrW+8WSybrm6WK3huJIfv7WAJx0bPPUdAeOcn85xlepUzSnzPTlul5yk/xslfXTbo&#10;j9IymhCjl9Xl35rN+UYr8Lt2779TjvEk0snhK1gjxN9ouFLtuI48t32nsefwGK8r+NtuI9RskS4+&#10;ZbVOi53NjczDBxg5BHHGea9f8Orb638OpY4JQrafubZg5XcGwe/BBIA6jGMnBryX4u28suh2utWq&#10;L5luojkUL93AXHXqCuD+NfQ5fWjKfJ1TPMzSjL2XO9mrn2p+wZcofAFjqROxvKHbkcdT71+kn7KP&#10;iCdbGP7Xyh4b5gMjrxn8a/L/APYA1U33wn054jlhEBJjnDDg/wAjX6Cfs3eLore4jsZpGXC5VpO2&#10;a+Yx0o08TNPe7P0PK5ReX03v7q/I+xLnwt4QvdNGrX+k2jEYKt5KE59xXgP7R2v6Zfp/YUs0Uce7&#10;K2tquTxzkgd/w47V2nxC+N+i+BvCDS3N9HJcSKBHG38bduD/APXr5A8QeI/iDeeL9U8eRRNfS3qk&#10;WwuJCEjHZeAcLjtjr9a8+VSMttDtjGm9X8j6v/YB8MjTtSmv7W2aOO64jXb156n07/56fWWpeErT&#10;W4pNE1axW5gn/dz28q53D6d6+LP+CdXxb8f6brf2L4geDms910ghiW4E0RzkllcqpI6ZyowTxnGa&#10;+0f7Q17xHLcO2iSaaSxNvNJIPm56gKScdOTjqPfHRGrGUbXvqeRmHtfbLZK29/6/A8h8Tfsq+FPC&#10;upSXPg7SmgkuCRiPbxnOcEqSByeM818m/trf8E8NV+L/AIZuhrlhIgt42kt5OPl2jIOcfMPX69a+&#10;3PDnx6nTxJceDPHSLHqFnNt2ycbwTww+orc+JGp6R4r8NyW4KmRo2QfLk8jGPyrmqRw9Wk6lObTW&#10;y2+R04eWIo1owr01JPd3bT7P/hz+a39qUalpdho/hqZ0kOhmYR7YSm/ASSRfwcyL7YAGOBWX8RNY&#10;itdPgvLe4lkt7UMkkmdvlgS5yDnr5kh2nthiete9f8FKvDHhbTf2rtQ+G9mzQ6hBbpc6fG0oRLhS&#10;gBQntnYWOeCeO5FeB6hpC+JPC9/4bWKaSaPzJY0YfvA25j0xwfmIGeRx14roy+pU9jTdVPz879Tg&#10;zSjT+sVY0tunyWx0Pwj+M9w7Hwdr10uZIyLdlG2O5ibdg4zjnBDAcdxwRt82+O2h2+h+KZr+ycrB&#10;cL/q92VwDtHtjaB0PBHU9a5XS9W1Tw/qF9pUsga2gkkksJ0/gDZ+UEdiNvGf5cdX8QtUPiPw3Z61&#10;JNsbOxZW5y/O5jn/AGgenr2r38JGODzCNSns9HY+Yx8njsslTnutVc4+G/E1wLjLcKVbzD8vPf68&#10;j6+nNXX1BGiwqfw/LuxjvnjtWDdTiO68+GJoVLZG77o65AHY8fXpn0pLvU/PVWYq3PX7rnHXA9f/&#10;AK3QivuKdX3dD8/qQ99pmncXoZmMlyz4BPmDB9P17e+PwqF3uEGyHLux2L13HI46D1/+t3zUXU3l&#10;hYh5AAx2rv3AHp34/SruhfuLqO7z8xkYNjGUjXrgg5XJ4J4OB786RkTZXLWq69Pa2n9j2ZKRquFU&#10;cbVHcgcZ7+5z9ateG5f7V8OSX6s+7eqbZG+82c/n8p9fX3rF123aSL7ZAvCKoVNvBz9PoenTipPB&#10;2pKZGtgv3lB+ViASPX881005S9srmUrez0NSGa+e4UTyKxhQMqlRwBlz9eSfzoLJ5TRRgZ8xTx2H&#10;Ixj8RVieFleWafllXDN68bf849aobvM2w/eZSx69TwMfpXfHTU52WnlWR8tKRiLPTGML/jWl4btn&#10;uArDcQsv3VHXp7+9Y6xxzGSV0xnlW/hB3D8s8113gmBVkju1Tclv+9bdyDtO7OPoPpVJczsiTq/A&#10;Om28+lWMssR3NbqdqsSe59/Wtz4JftLXnwN/aGtPjS3xChs9H0nWrXSdW0e4u5B/aOm3RkjmkjRf&#10;9etv5JuWDEBHMQBwxA4n4r+MH+Ffw8tbnzJEkvgYkjt4/wB4sIXkpnaDgFASD8oYccgj5w+IHi2+&#10;v18hwy+dGB869B/d4JGeK6qeKWFi6lOdpRa6X2abXz28rmNSj7aXs5xvFp9bb9f1P2b/AGx/jdBc&#10;fATx9pVjcYluPBeqxx7XGAWs5AO/qf1r8ePFfiC+Hhy1vJg33jF8y9CPu5P0yMD+7+X0TF+0Fqvj&#10;r9mW3uPEGpTNPPoDabeszbmkk2m13Nj++cP7bwTXg+q+GDrvh2402GMtIu2SNQxwrKRuPudhcCu7&#10;irHQx8qLpfy3++3+R5vD+BlgY1Yy/m/I5Dw5pOoeONT3SM0drG/76Xd69gT3P6D8K9h8FeD0WNLa&#10;zs/LjXBVQvKj155P48074b/DHy7GG2itfLVfw5969d8L+ELa0t0n8sF1w4B6dcMh9fXt39a+fw+H&#10;5VzSR7tSpfREHhbwtDYweY67W3Abt2AGxkH8ahv/ABtZ/bPseg6bNfSeaFQQjagPRl35wPz6V1Os&#10;wHTdHmUGNVRCxZl3bRG3mbv++Qelcxp8UE87SRRcSxqyrH8vzA8n8sn8a7Ph0XQw+Lc1tB8JeIfE&#10;kS3Xja+hW2Vd0el2P3HX51xI5+Yg4GUXaDyDuBOaXjTQfst1JfNF8inGF5UIBzgf56V1egX1vCoV&#10;vvsD5ca8sV+VsAdhn8B1OKk8U+G/t+nSXD2rPMqlnXfwn8JIz33Hk8+3HJpqMloT1PIdSsk1C2kh&#10;SJm+XaxYHaSPQnue3bNYthus7poV3AyNge7fX/PWuq1Z1toniDN8y5U+mDz+OP51yt1b5u2Iz8wz&#10;hT91vT/PtXOzRGhd6cNWsXMCtuZf4TghvUd84/X6V5Hb6TLpPjm6hmiKpdGZ1YjG9mbePoMZGPbi&#10;vePBlstwMKeDDv2jnDjnn8K5X9o34Zv4audP+I1jE3kNeQxXWF4jV2wHI7D95j3JFZYin+757bF0&#10;5PmseT6Wr6Z47UYP75cN79yfyrto4N96u9Bzz9RXL+IbZoPEtpqUSfemy2OwPGP1rvksIWskvVDb&#10;WhULjnFc1NcspJmsveSKkViHvYwQx3fNtHevZfgl8OL3xNq1raNHth3ZbGMk/wBOOa898G+HJtb1&#10;S3CwHAkCsfXB+tfol/wSj/ZWb9oT9qfwr8NTpfmaTY3Cat4qfaSqafbMrPE3TAkby4SezSjtkHdW&#10;s5y6GT3sj9tv+CeX7OPhf9l39kbwb8OPD+hrY3U2kQ6jr25cSS388avKXOASV4jGeQsajtVX9of4&#10;l6hqGojwnokp+zr/AK5k7n0rrPix8Z7bQ0k0HQZFkuGXbIy/wV5b4Zu9Js9Vm13xU7SEDeq+rV+W&#10;cUZ5GvL6lh5pNv35dEu1z9E4byieG/26vTukvdj1b72NTw5reg/Bnwsur3cKnVLxf3Klfue/1pvg&#10;TwPB4xvm+JXjzUW+xq3mYkbhj6DNZbx2/j3VpNb15447NG+UMfvD+6B+lbNjean8RryPwXounNb6&#10;dDwu3OCMda+dwteNWUIuF4R0pw/nf80j6Gtz0YzlGdqktak/5Y/yx8ztfAXxkbxF4xXwl4X0Dbpk&#10;A2+cF6AYHWvUK534f+ANG8BaWtraRL5zD95IQMk+ldFX6dltPGU8KvrMryetlsvJeh+c5pWwNbFf&#10;7LG0Fpdu7k+782FFFFegeaFFFFABRRRQAUUUUAFFFFABRRRQAHng14b+0Z+yTYfEO+Xx54JuW0/W&#10;rX5x5bbVmxzg8df517lQeRisa1CniKfJNG1GtUw9Tmgz5J+EHjTwtd+IrvwH461r7PrlkpD2L/Lu&#10;YdxnrXptlp465+X+EV4x/wAFLfhbdeANY0v9prwPpn+l2tysOqCFSN69mOPxH5V2Xwi8Z3vifwlY&#10;60W/dz26SqzN1UjNfOSpyw9Z0pdNn3R7XNGtTVWPXddmd5d28Yj+QdKu+BvEcWgaruuXZYn4baK5&#10;6W61vUZtto6iPvu71oWVvqaDbPBHyPmrrp1GpXRz1Icysz2Cxv7XUbdbq0l3K3NTV5v4K8XS6Xqa&#10;6dK48ljjb6GvRoZ4rhPMhkVl9Vr2aNWNSN+p5dSm6crDqKKK1MwooooAKKKinvbS1Ki5uFj3Nhdz&#10;YzRe24b7Hn3in44f2L4+j8FNpeYpPlaY+/415Tb61c+E/i1dSyTbW+0K31U1tftGWTaT8RrTUrWI&#10;7p48/L61yviRluvGFrqRXzJLi3+Zv1r88znFYipWnCb1hNOPkmfouT4fCU8PCdOOlSDUvNo6T4k+&#10;LNZi+LNreJeSrbtGrxruIXoK978O6iNV0W3vwf8AWRgn6183fFaJ9W03SfECEiSH91Jt/LmvXvgD&#10;4lOq+HBpkpbzLdf4u9d+S42X9rVYzelS0l62POzvCwlk9GpBWdO8WegUUUV9ofFhRRRQAUUUUAFF&#10;FFABRRRQBwvx5s9Xm8KC60q6kj8mQFvLPOKj+EHjKPXtH/sS+ufMkVdu49+K7fU7C31SwlsLpN0c&#10;qFWrwvV49Z+HHitrLS7PYnmb0k7YzXhZlOpgcVHFLWL0aPoMv9njsDLBuyknzRZleLNTj8J+K77T&#10;lRvOjYywhV69eK5v4f8AiC/8Ua5cX5kaMCTDJgjpXefE6/0u8Sw8aGJDJOvlzlR3rz3w0b221+T7&#10;HbbIzKGDfnXx2YN0sU1F2i3f1T2PrsvtWwfM4+9a1+zW59BaZq0z/C64kkJZo4tv1zXl/wAOZJ38&#10;QQs8BUm4B6e9aR8ZanY+F5/D8EPmm4cHdu6c81J8PrSeLV7WS4QL+8Gea9StiFip0IL7KV/W55uH&#10;wssHTxEpL4m7elj3CDIhQN/dH8qdQv3Rikd1jXe7bVHUmvuY/CfBi1/Lv/wXm/Ze+JP7Pn/BQjx/&#10;qPjKCafTvG2t3PiXw/qrRny7m2u5mkMan1ictCw4OY8/dZSf6g4b6zuW2293HIfRHBr5e/4K4f8A&#10;BOjw3/wUa/ZZvvh9brBa+M9B8zUPAuqy4Hl3m3DWzsekM4ARucKwjfB8sAtMH5n8mrE29x5kScqy&#10;nd2UY/zxWtaT/bJJIoEVUmUiLcfmx1UD1Jxj8aufEvwJ4o+GfjPUvA/jrw9dabq2lXk1lqmm3kbR&#10;y206MySRsDyrq2VIPORisOF8x+XIx3KD3wcZ6f55xXTSkkc8vItbImjWflpIWx83XHUY/HP04q5Y&#10;W32q4aK3RF82P5dxyV5DYX3ONvfqaqRyxlMblXzFKycdD69eeecZ9PpUit5e603fMq5XDbsjI6Nx&#10;n1GMD8661qZ3cdS1esiW5S3Zm3ck54VgMf5/+tW74JuZdFl+1scyFT83PKkdf/r9vzrFOoRTyLdG&#10;AE8R3C7s/wA+m7nuTuBPHy1egme3Q2xHzRrvVsn5k68+mOTgnjp1xVJ+8VuftZ/wSf8A27H/AGhv&#10;hGvw48Z6ip8XeDbONGnkb5tRsRhUm9d6Haj+uUbJLHH3d8F/ivpvjuCe0v8ACTW8m2Nz/FzX80Pw&#10;P+Nni/4HePtO+IfgrV3tbyyl3wyA53cENGw4DKVypU9VPoa/a39kX9pLw/8AGD4Y6T8U/BVysf2l&#10;Sl/bscta3SgeZE3rg4IJxlSp4zivOyHgmnjc1xMqVRRTjeMf719fl+V+yOnOuKpYPLaEalPmalZy&#10;/u20+f8Akff+p6/D4V8KX2vsABb2rMG/2scD65ri/wBif4FHTL7VPjr4nRjqmuXLmBWX7keeP0rx&#10;f4Y/tm+Cv2g7bUPgIdbjt/EUN4sZtnYAyKPm4z7gY+tfcHgrQl8MeEtP8PoP+PS0SNv97HP65ry/&#10;qU6OOlCqtaenzO5YyFXBKdJ6T/I1KKKK7ziKKI1xqrOy5WPgZqr418Rr4f0xYrcQSX99L9n0u0nu&#10;ki+0TFWbGWOSFRXkbaGYRxuwViMHUihWN2dV+8a8D/bE+Idy+ma18N9I8QwWDS+HLltavrfVns73&#10;TdLVA13JDhHMkszSWVtF5YR0M0rrKsiIrcuMxEcLh3Ul/T7G2Hoyr1lBHx54Lk0n4saPqXw58W+I&#10;dP8A+FV/C3Vtb1HXNTj0OaXR/En+lM9hEzbyA0EFzYxW1nuKSb5mxKkCRy/iP+1v4zTxB4lvdOtJ&#10;JGia7M8Pmqf+WmdmSwJyVZhnqCAeBxX3X+2t+2YPD/gzVvC3wvisNN0fXbO1g1/R9L0sQLNNa20t&#10;ta2m7l3htrYxB2ID/aDOFkkTyHX85fiNJqPiya4vnAfVCym5jVVUox3Y+VOEyP4OAvpgV+a4SrTx&#10;FSMkk1Hr32tbySS+d29T9QeHqYWlON2ua2nbv82232skVfhl4vXTNbh0u+lK216v2eRiuOSW2kno&#10;BkLzxhj6HNVPjDoT2OvQ6TC58nUoXgnj6b2T5lbr6Nxx0/OsPy2e3kurOHdNG7LJE3WTDHjHvngd&#10;yMV6VrmmDxf4J0X4jWsu6S0lUXh4ZsLkFuc5IzIMdeGJ6CvWVWWHxCmuuj/Q540ViMM4PpqvTqWv&#10;+CffxU/4QvxBc+BtTk2ql7uQMf4S3Q++7Ofr3r9a/wBkrXPB+rfEjT9C1KON4bu2WSzkZc7jkZU5&#10;9v5V+JPxI8N698KPFdj8UfC65t5NomZOUZsA4/3WXbg9crn1r7Q/ZF/a7TW7TRtc0/Udt5pdwm5W&#10;+9G39wj0/p371z5pQ+uU1iaf/by7Pr956GU4h4e+Dquzjt5roe6f8FQNR/aX+E/xqW/+HmnW954b&#10;jYJMsdoWmgUMSTjPzHHPCknpjJyd79mDRfjn8eoI3+GvxJ0fVpo7a5lvrN7hIJLaSB0BjdDGcOVd&#10;XAwPlbB2nGfSPFvjzw/+0JqX2Z9kyXkG9lbuxTkcdOSfTt3FYfhP9j3xHbeKY9Y8OjT3a3mMluup&#10;aapmiYDBaOZPmXgnkHv6Zrgw9SjGjGE1ZrTbf8GfVYLlul7VU33lHnj92jX3n3P+zn+zF+1d4FVo&#10;vFujeHLxo7ZJ7eZWQZ4PybkWNi2eOmDjJPNdP8dfH/xe+AHw7u/iR8QU8I6fp1p5aRrqGqssk08m&#10;0JBEFBMkjOyxrGoZ2bhVbIz5L8E9D/aMtrmB9V8VeJLq3ZQHhh8e38HzZORne2EAY4HTODjgY9G0&#10;r9muz1Hxl/wm3xBeOZmwfsZuZLmSVgFwZp5MM5+UdhxgdK9O+D+rWprr3X/yC/M4cZR9njufGV6M&#10;opfYptt+SXOuVvu42PC/BPjf4h/tcnR/E3i34Gan8P8AWZLiF9NmuruOU3drkNLIQmG8rZnDOF+f&#10;bgFWVm901bQtJ8G6Zcalq+tLHDbQM7TXMgVUVR94nsO5Ndlrsek6JqC67J5avBa+V5zKB5aE8ge2&#10;FH/fIr8c/wDgvF/wVw03XLTVP2KP2b/EXnfbFmtPHmvWkmESPmOTTEYfedjuWbGFQBoW3M0ixeDR&#10;wUsVinFdX9yRx1syjTpqcVyx6LfV9F+H4s+Ff22/2lNK/ac/a28cfGLQdQ26K2ueX4ek+b5rWJFg&#10;jlwwDKJBGJShAK+cVP3a5r/hP7uDTZ/G1tdR/brYL50LSZS5JZ+h7OQvzDPJ+bqcDyOGGWPRZUjJ&#10;X7P+8k9x/wDW5qhf+K7ybS49G0oTbGYyBFjy0jkD5ioz1HYfQ5r7COX06kFCO0bL7j5GrmVanVc5&#10;7yTf9eh6V4l8RaJ8R/O1vw/cW9lqChjc6beMqb2I4kilwqvu+XK4UltxCndk5d7qZuPAfh+xufM3&#10;tLPI0g/h2y7OTzx97PHauMs9BnKR2+rxEzNIo8jnjPAGB1Jz0z7HNaHizV5r/wAQf8I/p8XmWunQ&#10;xQRyRMPJdgNzsuzqpcvgjrxW9PAvnUIa9fS3/BOGpjo8jnOyvZdjZbSoJTHcXV8q5k2mSDLDjpyD&#10;kHPHPTPWszxFpMkA+3pOskLNtfy+CrH7u4D1wOehwcHiuv8ABGu6OirZayIF3Ng7rdQD14BB3ZPP&#10;UqM459Ol8S+AfCWq6bNq1rqFrYyhi0tkqtuO4nOQ2V7Hnj2wcGrjmVbA1lDERa7eZhPLKGOpOrh5&#10;Jvrrqv68zxyOG7aeGxEO9vO8pQJPlDbsYz0POevHBrrHt4rE3BjlkYSoYoXkwdqcDjHsp59zxWPN&#10;oi2GuNqF3OJpfL/dszncoACZbBIOBwO2MnHetSA3KxTLMvJ4X0x6cdh+J5PfNfVUZe0pp99T5Ste&#10;NRp9NCayW21LStjTfNGpZgxA3ZGTj3OAPr19az/Bdp5mueRK58zzMFsbc5OPfGO/0qPR777NLIkL&#10;jd90YHB68Vs6DYwC8OqqSvybY2Rfut6dP73+FdlOPNy+RzSly3fcu6rI8YZidx/5ac9QTn+n6VQj&#10;k8uZJFXLIN2V+tP1S6aSXYhYbmO4+oxx9aIgieb8gYgEbSvXtXYYIdZW0k5CLltzfyrvY9d0r4f+&#10;HW1TXFaR5f3Ntb7dz3LAfdz0VcYBY8DcOCSAee8F2AikjvryPaq5fdjknOPr24+tZPjLxVolzr2q&#10;W/iTw+181xbi30+XcV/s1fKcllIlXd87QuQ0bg7GA2kkrpKr7Cn7TkctUrRV3q0r9NF112HGn7WX&#10;LzJeb2Of1zXNP+IWs3WreI9WaGeSFTaxrCGVzuRFjAaQMqKCWLfOVETZyWOeAtYV13xBEmrRLtuJ&#10;wjNuHyFzjOT6Mc+4/Gt/UYFZt0kWMM25Qvc5z9f4v0rJ1HSB/ZK+IJJY/LWfydsYcMDlgSPl2kDY&#10;CcEkeYucZrLFyVOvepLSTSUbLf1W9/MdGPNStCOqvd36Hpj6RN4F+HT6IH/0eTUEkcLg7UPUn0+Z&#10;U/E+9WvBdtarr1u8jjy5HXd8vBU8MMd+C1Zdj8PfindeHv7K8TaVNbW1xHt87WA8MceOVclhk7WA&#10;YAZJ28A9Dl+APE++8tbW8dw0MuyQMp4wenP41vjYunUhKSsmtPK3/DnPg5RnGSvdp/mfTOkaBZ6T&#10;C1qUVW/eK4UdSvzevt/nNblnbhU8gMNoGF92kT/H/PpiR3Sve+bIFVmn/uHowySM9K29LvHa1WTG&#10;PLRWUNwCwfP8q0ikUZviZo1g2IFZdqsdyZDKRhuPc+ufrXJaHa3MAS2mvclZGjfaNqlWUKTkcjkM&#10;Rgjrzmum8RBlf7Oo3MpeEBc545H64/AVgQGSZvKRG+aLOS+OV6/jgfrS5Ro6/wAJMlsVkWJWZtu4&#10;MOWYZ4Jx125Oa2ta33VjNaAfuxb7duck7enXH8Y/XmsPw2oaeMIPm3A9Pu715/Lp/kV0k9x5luym&#10;Rtxt2CluCSPn4Prk/wCcVoI8Z8VYWeSQPwfnjZR37/1/Kuax5k25Nwb7yt35POPy/Suv8XwqlzJu&#10;iyI3+T/dbn+X865WL91Njb919rbe61zSLR1XgndHMsrH7rB157E4x+g/KvTPEHgbSvHXw9vfC9/O&#10;qreWLwCZkB8ptrbZAM8lCEYe4Fea+E1MbJ5m1cPsf2B745969e8Fo0lh5MiqG8vpgjaB15PHRR+Z&#10;rWK5qdmJ/EmfIXijQrgBIr23aO4RULRP95WA5U+4IIrtPCNmmpeDI3YHcsjBWxnpV3496JDYfEOZ&#10;reBY/OvPPWPdkyxzOdzY9fN87I7DB6dNv4WeF5b+NtMtEZl+2MkajnKqcE49M9/r+HByxVZo215U&#10;zqPg/wCFUgVdQkj+ZeFyv8X+P+fav2b/AOCYXwG8Yfs0fCK48bXVhJY+JvGcKvdLMuJLKy6xQeqs&#10;2fMccHJVSAUrxf8A4J8/8EnvFvhbw1pv7S37SPhb7Bp7MkvhXwvfR/v7t9wIu7hD9yIcFEb5pPvM&#10;Am3zPv62uBNY+Zt5PJr8744zyqqf1DDScXo5Nb+SX5v5eZ9rwnl1GNR4zERUukU9vNv8l8yC1bUg&#10;Dd3UjTTM2XZu9admkepfLMg54NM03M0HyD9KsmFYHxjLfw1+cxw9qPvO/qfczxkua0VYp23hq+1j&#10;xBbWGl3PlqrcCVsJ+P4169pnijwZ8HdDFndXMdxqTfeEGG+Y9s15raW93r22y02JluGbC+WOR716&#10;d4F+AGnQwx6j4vka6uPvbWJ4Ne7w5DHSlOOEppyv8ctop9l3PGzypgZcs8XNpfyR3k+7fYy9AvPi&#10;X8V9eiv2mm0/TYZNygZG9c9K9ft4jBAkLOW2qBubvTbKytdPt1tbOFY41GFValr9Hy/AywdN+0m5&#10;zlq2+/kuiPh8wx8cbNKEFCEdEl+r6sKKKK9A84KKbLPDAu+eVUX1ZsUqsrruRsj1FF+gC0VDeX1p&#10;YRedeXCxr/eZsU61u7e9hFxazLIjdGU1PNHm5b6lcsuXmtoSUUUVRIUUUUAFFFFABRRRQByfxy8C&#10;aV8SfhTrnhLV7ZZI7iwk25X7rBSQw9wa+Kf2NviRd2Wm6t8ONXl+0DQtRkhjX+JYw3A/Kv0AljSa&#10;NopFyrLhh618U/FL9mDVf2f/AI53fxU8IM76H4gl3XkI/wCWUh7/AOeteRmlGb5akVtv6Hq5bUha&#10;VKT31XqexaH4y8M3v+jWs/lv/EkmARW9DcBoWaIg/LxivMdLn0jUGV5Ih5399f511X2+50uzVbQN&#10;I3TFcFOp3OmpTSehuWOmI7fabijwn4o8QeCPFclrd3L3Wl3TfIWbJQ1l6ZaeINSRZ9Su2jQjiNa1&#10;ltYY4vKb5vTdXRCcuZSWhjKMXGzPWrW5iu4FuIG3KwyKkrj/AAB4gCD+yp3+Ufc3GuwBBGQa9qnU&#10;VSFzyakXCVmFFFFaEhXl/wC0fYavHp9nr2mTOot5hu2sfWvUKz/FGh2/iLQ7jS7iNW8yM7d3rXJj&#10;sP8AWsJOmuq09Tsy/FfU8ZCra9nr6dTwb4i6wfGXhbSfEkePPspNlxgc49f1rjdbS7sNegvYpS0T&#10;KCq1d8SXV14SvrvTtRmKwoxVoh/F1wcVS05V8Q2yTv5ixw/6vOeR1r8wzLEe2qWn8Vkn3uup+lYG&#10;nGjD3fg1a9JdPkW9Z1sXFm1g8nyFg6o3+favRPgBraprq24woki6eleV3kdt/a8a3KblC967Dwhq&#10;o0fUbXUbddm1wDiqyvEyjjIVH9lr7jPMMPGpgZ011/M+jbi4htoGuJ5AsaLlmbsK5bQPjB4W8S+I&#10;38O6S0ksiHHmKvy1g/tDeOn0H4W/atPuNk19tWPaeuRz/OuU/Zd0uK11J5JgryMhZm9yBX3WKzSp&#10;HM6WFpW11b8uiR8XhMrpSyqti6t7x0il36tnutFFFe8eCFFFcT8ePj/8N/2d/AV74++Iuvw2lvaw&#10;M6Ru43SsBnaBRe24HZXd5aWFu13fXUcMMa5kklcKqj1JNfL/AO1F/wAFdP2Sf2YriTR9Y8XLq2pR&#10;5DWunSK2D9c/0r8g/wDgo3/wXL+OX7R/iPUPDHws1Wbw/wCGbeZo4RbTFJJVyRkke341+eniL4va&#10;9r+pyXeratcXNxIxMkskhdmPrk1xVcRU2pr7z0KOFp71H9x+5fir/g5y8I6dqkkPh34H3F1aq2Fl&#10;kuFDMPpurrvhZ/wcw/szeIbyGy+JXgLVNFWRgrXEeHVfr/8Arr8BbDxE92mSZFYj3p66jKzGEXjE&#10;fxRt/hXJ9axUZXb/AAO/6nhZR+E/rO+Av7cf7MX7SGlxan8Lvitpt00qgi2kuFSQdOME8nmtv49a&#10;Slz4cXV7VlE0edrevFfyYeBPjJ8QvhPr0PiDwJ4uvdOuIpMq1pcFSPqB1r9J/wDgn/8A8Fu/jXrW&#10;u6b8C/jZri6pp9+wgt726OXQ49ajFYn22FlTnHdaMMNgZUcVCpTls9U+x+mkI1S6H2e+uXaMNlVb&#10;oKv6b5Gnlg3zN2qLw+qarZJci63KyhkZD95SMg1oSWUartEf418Aqcm7vc+7nWjH3V+BImtxKQvl&#10;84rc0PxHb2dxDPckIqyL/OuHuWMd6xVvunHNXbTU7O8VtPv3428HrmuinWnTd0ZSpLEKz2Po268X&#10;6NpXhf8A4SK7vF8lId27ueOlfP8A4s+PHiH4h69JZ6TdSWumpJiPaMFhnFZOoN4h1YLoy30zWSf8&#10;syxxiuw+DPwjh13Vxqd9b7LWDnH985r262YY7NZQw9FcvfXf59jxsPgMtyOM6+I999Oy/wCCdN8G&#10;fBfiQTx67eX0qw9dsjH5q9YqO2t4bSBba3QKka4VR2FSV9ZgsJDB0VTj8z5DH46pj8Q6skl2S7H4&#10;/wD/AAcif8Eh4/if4avv2+P2ffCzNrmk2ob4jaXZRszXlqgAGpKignfEgxN2MSiQ48uQv+DFzYXG&#10;nXewh1PX5ga/tjubaC8ge2uoVkjkUrJG65VlPUEdwRX87v8AwX6/4I43v7HvjyT9pf8AZ98PZ+Fv&#10;iS8AmsbdCf8AhGtQc5NuR2t5DkxMOFO6NsYjMndGXQ4JRu7n5gW0kdwfvfe5Jbj/AD/9fNSsk3BP&#10;ytH/AHev/wCvNVZUltnJ+ZV75xxVqC5LxjzE/eIcMOR6fpgYrqjJWOfl1syVJkSRbhG/dSZVlQdO&#10;O3PY4I5+pPOde0uAY0ti2JITmBg33h97AyPxHTvxlqx2VIztXlZeV/2T+Hpn8R+dSWF3NGBErMsk&#10;bbom7cc8Y7jqP+Bc9K1jL3rC05bF2bUEtnVk/wBXJw0YYnyzjt6e3Xjjnk19Qf8ABPz9tnxB+zXr&#10;N94T1VJL7Q9cjDyW6v8APDIit++j7cDO5e4UDqAR8rNsj3X/AJTbWGJ1xgbjzgHtnGRkDBGB05ua&#10;DrE2kapCYZmwQzW8m38MYPBB6EHjIHOAc9GFxVfA4yNelK0o6/L9brR+RlisPRxmFlQqq6f9fgfR&#10;Mv7UHj/wh8fLr4s+EtcmstQh1Ey28isRlR0B9j/Wv3X/AOCVX/BWrwB+1l4Hs/A/xH1q30/xZbxr&#10;GVnlA+0EKOc8cmv5zodR0zxYtv5GqQwvKNkM8zNsz/dYgEjvjjjgd8jq/CXif4p/ALxRp/iCxvJr&#10;C4jkWW01CzuhJGw7EPGxU/7uc9iAeK8HHSxTxlTESV+Ztt9NdT0sLSoU8NCjF/Ckl8j+u5WDDcpy&#10;DyCO9FflT/wTI/4Lsad4zbTfgv8AtGKIrzy0itNY8zh+3Of61+pGm+JNE1jSo9a0vUEuLeaPfDJD&#10;829cZ4x1OOw5op1Y1FoEoyi7MvV8b/tO634btNf+MGja7baeuuR6f9stZGu1Vzp8lhawxuwAOwST&#10;RywkkDelqyu4jJMfr3xU/wCChv7InwZ1i98N+P8A4tQ2eqafJsudL/s+4adTuwfl8voPXOOK/Ob9&#10;u/8A4KYfA3XPjwvxB+Cmn6xHdXnh2/0fVNQvreOzgu2e2zZzMGLmf7NcJ5myRAGVmRV+ZjJ8vxFj&#10;8DPDqkqkXKMtYpptKzT07q99e3c+kyHL8bLEc7pyUWtG00r3TWvna3z7H5aftZ/EKPw/fxWdu1xN&#10;qlxHhrOGRR5PPyodjEh1/iJOW4xlTtPhekyP4YSHxHrMTbdRYIluZMNOv95RzwuSd3rjrnFek/HH&#10;xTpeqaxqXifQNFhkvvtss0c11CGht45HZtsUOSgUbwMPv47Dg15B8QNP8Qara6f4v1V5GGoQM6zT&#10;SFsOkm0jnoMqBjjAJ7dPm8rhRhh4wta+mvVn2mYSqSrupva1ra21t8zpvFugweErG18c6DqVvqFn&#10;dx5dVjCpdRcZJUElLhCdssYyOVdWcFmrqvhl8SPh/JdyeDbS7VF1yFUjtbqPcsdwB0B/iViT1wWJ&#10;I78+XWd5rNvpmoCaSeW3lmkvLiKbdtJG47wPoQD7feBBArhNJv01XxYWlmVLVpx5iyYXavXcvzdR&#10;jgg8Y656ethsDHFKUW/h2f8AXY8yvmEsFKLil73T+u59FaH4p0hbTVfhF4rtFuIE3R2TTqA5hBJU&#10;Z+7vUcgjKk9D8oL818H9Ku/Avi+WTRdQZ4ZZMK237y4GM+4x69PQ5xP8JfCurfFnWpta1uRlsrO8&#10;hN9r7DasCM5hjLNgAlmZcsQuAhJxxnofhl4I1m28RwWWp6fdRSXdpHeWbXEJXz7eQnEi9sE9ccDI&#10;rSdGWHpJvrf52/QunWjiKvnG1u9n0PqP4F/F7WdGuoJ7W82zLysbtnn2r78/Zm/ad8NeIljtvEF0&#10;LW44DrMwx/k1+dsXwO11Y7XVrMSrBJEu84+70717n8NvgRdappMK3GsTrJtU7lYMPr6rj64r52vW&#10;wtuZn1VGVeMbSP1V+HfxL8BTSDOqWzNj5WVl5/z9a1PHHxt8A+FrL+0LzX4WO0tHHuG78h/Wvz/8&#10;IfBaw8PafHe6j8TNQhihALRm6KKfbrn8M1i+OvHdx438YWvwB/Z/e4vNev036jqUW6QaXab1je5k&#10;Y7iMF1AzwCdzYRXYY08dKrahQg5N7WVvvOepgqMpOtN2SWt9kcf/AMFaf2+/2sfGuj/8Ko/ZQ0i8&#10;03StVvH07U/E1nn7XcukEs80FlgfIEhjO+UZfc22PayE1+Mup+CvEeg20/8AamnSQtYzBZVkjIYF&#10;upxwQNw746jqa/pA+Ff7Mfwg+HXhz4Q/Fv4p+ItE8D+B9L8I69qc2seMtdgtreG/1GbTxFDJLeSD&#10;dIVnu1LOSSQQSxOT8H/tX+Iv+CSXxk0+Twcn7Y/g7TfiIvg2O01KSz8MaoLGXWF8tpP9M+y/Yp13&#10;RviQSbZCcBxlSPvqeR4jB4KEoWcrXlpvve3pbQ+JxOcYHEYlxk7Lprtq1r9yZ+bPwZ8Nv4sutQVr&#10;b/j10uSaTb3AkjXd78yKPqfxrB8cWniPwtOqPcDydzqyxwr8xB5HP4Y9q6C0tNf+AvjrV/B2vFI7&#10;iMLDvguBJDMhaCdJYpFO2WJgsbqwO11YEe3S/tFal4cjtprawuFtpIdSaOby33GRgCCVUclSNnUA&#10;AuM4rxpSxOHzK0FeMuh6H+yYjK25u0o9e9zyj4R+HZ/iv8RdJ8P3Pi2y0e5v9Uhto9R1fUorW3g3&#10;Mo8yWSZlSNBnJdiFUAkkDLD3Tx/8ZPh94M8H6l8Av2WfDGl23hu/tI7PxN4/utJDaz4teOSN3KS3&#10;CedY2DPBA0dvGIZHERedUMptofGf+Ef0nTbBdWtJP+Jjq8jCO3wGIt8qWmIH3N5+VQcnAY5AIFdE&#10;umR2tlDJcDaFDGTPbC9R6cn9Pwr7fKaftIym11/q3+Z8Lmj9nNQvfr9+1/M4nxFeTWVytqNxbDAK&#10;o6//AF629M8Ra/babbxyXMy3DKEt9xIZUxjGeoGOAMnrjGOK55r6TUdbuLq5QM0cmy33DheR29ee&#10;vX8OKvafcy39za2c0hK+cBuk7Hn5hxz17A9Bz6aV6dOs/einqctGpUo6wk0RpMJtVESEqzSbfMYc&#10;kAcA/wCfSumRWgk8mfblVwrb+SwAycfjx2PPuRzXiaRNI8QSXkEaosc6urbfujueecjjJ7c4AHA6&#10;S73vCLqFvmz/ABLzgdPx/wAK6aEXJOyMaktrmbJaLBdBUA+Z8t1yf8fzrfsXNrpbyIeWK7h+Of6D&#10;/PWjEP7Vuc4XfGoXg4yMbc/l/Krd+7rEtsoG4Zxuzz7fpXbRio3kc9R9CCQ+ZcRq4yFXLH1Gc/yN&#10;ECDqm7cxAB25yP8AJpII3ZmMW7uFy3QHPH5Vp6fZpassksZ+7kcevoR+FbRi3K5m9jW02D7Naq0r&#10;Ljy+VA/z6V554g1aG/1C4vYcyMWJDdnUfdB98b1z/Tr1HiLxOmlw/ZharMzbWkjbcy7Qc4bBDfMA&#10;w4IPpjFct448aa74w1BNV16/VpFHlQs9xNKIwGJxvmkeQrvYONznAkOMKABpzVo1EuX3GneV7WfR&#10;W8+/kTywlF6+9dWVt++vkV/F954Ra2tdN8LWMwaHzBNeXEbI1znbsLKZ5RkFc7l8tW8w/IAATylt&#10;p8ms+IbPQ4MN9puFi+ZuqkqOfX5fzK981p21zoUbSf27HO8Kw/uY4VLHfuUgMnmRll2h14deVGcj&#10;isfQ9WXSfGFprH2cRiO4aeOIZCoQWIAyScBvU5x61wxXsZewXNZa8z1vd9/I6JPni6mnotPwPefj&#10;l8QI/OXQIbj93brhmz/9fmvHLiK70nUl1vyGWC6k4ZlJHmADcPyIP/Aq7Lwx4VvfGI/4TjxncvZ6&#10;Mmd0rEB7lv7keevPBboOepGDH4kttU+I9rKbFotN0fTFIsvl+UyYJWNBnliSN7Z+UNk8kK3vYylL&#10;GUXb1R4uGqPD19dtmfREZlvLKHUZl/4+rVZF+oOP5fzrW0uRtv7xPvSMV+Xuy/Lxn2zWD8K7q68U&#10;fCbQdTuIds32MQyLu+66Dy8H3+VGIzn5jxWvE9xCindtPlq+GJ42nHb8TXHdHoFDxHcBEJVWz8sg&#10;bHp8p/Un8vwrEtVQP521v3bZ27v4T1/koq/4hlR5Vh3/ALsNs3BsZUg4PQ+/vVXTtu5Y5Iz0MTAD&#10;v2yP89KlXd7FdDpvDgYuqJNuxuWTGeg+ZT9SRXQXkMELrqAt9sUOGjUD1Ids+uFNYvhuWKNknkjR&#10;jtR2XBwxU42nHPTk89Me1dA1qLq2MN1DG3mZhYdufkOf+Aqf/r1oveJPM/GtqrXcySSY+Yrw3cHg&#10;/wAvyrjel0oJ+8drDPcYwf5V2Xi4tc+YSV8xQUk2/wALpkEdPb9a4+XaJmXn52z+We3bqeK55Wvo&#10;WjovDGWuEjYEfw8evYcfhXsngk77VM5UsNzFmznI+b9V6e9eOeGVJk3ANuA3ZIOFx3/n+dezeC2g&#10;ktFRYtsZUMzKOVXG/aMemG//AF1rC/KI8y+P3h6O68Y6JFDYASySSwSMqnLKWBQfgVJH1r9pP+CH&#10;v/BF7w58JfCelftWftPeFlu/EF5Gt34Q8M6lbgx6VCcPHdzKwy05+8kbfLECGI80jyvlf/gmv+xP&#10;4f8A2h/2xNJ+JvxT0dW8G+BY4NX1FZl/dTXIHmRQtngqCd7DkHCqRhjX7AeNv2t/DuuaRd6V4BEj&#10;SBmj+0Mu0deor5nOs0w+W051qsrL8X5I9fLsDXx1SNOmrv8AL1KH7X/xHs7iGHw54fdZp7Zszbem&#10;Mn0+leXeC/E6XsGLyMoejLVZoLzVtSkvrmRnZ+XY9zTX0iW2RpoG8vacsxOAPrX4RmGZYzMsXPEp&#10;W5unktj9XwOBw+BwsaDe3XzO70Wa3QecW2qfuitWzsbjXrxLHSLYyO/G4L0NfP2vftWfCDwDBdR+&#10;KPHlsZLLPmW8UgLHHaofhN/wV1+EOm6nPH4Q0KS+t4VzcSTLtcfT0/DNfQZHkeYZjFSrLkp+e79D&#10;yc4zbCYWTVJ80/LZerPuz4dfDLT/AArbC7vYFe8blmPauur5l/Z3/wCCnnwV+P3iX/hHLUtpsjAC&#10;L7W2NzZwRk4r6O0vXtL1j/jwu0k/3Wzmv1DC4XD4OiqdFWS/rU+AxFatXqOdVtvzLlFFFdBgFFFF&#10;AHnvxp1qeF4dPgn29zhsZrqPADzP4Xt2nZmbb3rz/wCKd1b6j4naOVc+Tx9K7S21u30HwPHeFtuI&#10;hsxXzuFrr+0q9ST0S/I+kxlG2U4enGOrf4s5P4y+JY5rn7BHP+7h5PPU034LfEO7vCugyWuYwcLJ&#10;XH+L9T/tqRlPzTTsfwFdd8HNIttC36jqZjiVOFYt1b/JrycLiq+Izj2idl19D2sVhMLh8i9nON5d&#10;PXuerUUyCeK5iWeBwysMqwor7jfVHwI+iiigAooooAKKKKACuf8Aih4StfGfgq+0a4UbmhZomx0Y&#10;DiugoqZRU4uL6jjJxldHyP4AvNPZ7ixkf99YTNFJu9uh/L+Vd1o11Dez+Wg3Va+N3wXsvC97c/EP&#10;wwpjWc5vIV+71zn86898NeKri31JZGmO1j6183Vpyw1XlZ78JLEU+ZHrSIkeCWx7bqVmBbANZ1lf&#10;pf2odJM7qsQwNFJuaTP9K2UrxOdovW1zJaSLc27YZTkGu68L+MLTWIhbzvtmUAfMRzXn02/y8Zpo&#10;ubiwmWeKXafauqjWlTZjUpRqLzPX80Vyng/x7DfbbHUJgG6KxrqwQw3KetepCcakbo8+UZQlZhRR&#10;RVEnz3+0L4QsZPH0NzJFhbhfmHr3qhpuhQ2MXlQhfLK4+lemftCaFHqOgrq1nt8+2PzfMM4rzXQd&#10;RkurQNK/G2vznOMFGjmk5S+1qj9AyrFSrZXCKfw6Mwdd0m5Y40+1Mzhuq9qedVXSo0tJFCybed3U&#10;VqRnbrMkkUjbQvqcVyItbnW/FM087NsRsBeeea8eUoxv7NWaPYp4fmcfaO6ep2WrXM3jvRdPtLy5&#10;dktXyqt3r0T9n7QUsZby528Dhf0rgLYPYWsNrZwnzG+6Peva/hj4dk0Lw8kt0u2acbpF9K+kyOnP&#10;FY2NSWritX8rI8DP50sLhHRp6KT0XzOkorl9V+Kugabra6IpaSTdiRl6LXSwzxzwrPGflYZFfaU8&#10;RRrScYSTa3PjKuHr0YxlUi0paq/U8p/a4/ai8Kfsw/Di58X67eqkyxkwq3rg4/XvX85H/BRP/gqr&#10;8VP2hfiLqGm6t4ouptJ+0N9nt1ciMcnoCfevs7/g5Y/a317SvHFn8J/CWttGqRYulVugI5/oK/Ev&#10;XdeudbvpLiYtI+47t3euepUc5tdDqo0YxppvdmrrvjWbVLpr6G53liCy57VQZ578/arRnif2NZ+n&#10;2yNN5sceGJG8V6p8G/Bmja/qK2WpsF804VjXHiMQqMW2erg8E8VUUU7HD2GteIbSZYNT+7/DKv8A&#10;Wuw0yNdSjy5KyY+SQY5+tdt8RvgHqPhO5RbqxaSwuOY7hRuAz0rkZ/BPib4d3KXk0TzWEg3RyYJ+&#10;XNc8cVRrRTT3O2WX4rDtqUXpv/n6Fe/sJJIdzNtkX73+0K0NA8Q3/hCa08U6RcMlzYzLLG6n7rCs&#10;3UfEdrFdbLgcN9w/0oaUvEzRcwTLhlHatnHmRzcyTP34/wCCaH7ZOh/tLfs/6TrMF6p1DT7ZLe/h&#10;LfMCB1P8q+p7HUrK4jy559zX87P/AATU/bB1n9kj4rMbq8dtFvZlF7CzHaAT1x/npX7c/Df9oPwt&#10;8RfB9v4s8Ja3Dc21xEHBjkyyZHQ18jmlKeBrOSV4s+ny2VPHUVFtKSPTtUdrm5eK3OPmptpbQ20o&#10;Ek3I5+9XC23xUt4o5BM6tJ/DjvWLf/F+8ubz7OmlTf8AXReleXHFYfeTOqdDEU5uMEe8eCdI1Xxf&#10;riaTpMP7vcPOmHavoLwt4etvDOjxabbjlV+dvU15P+x74r0HVfCklrFamK63/M0h5evaq/RMmwVO&#10;jh41uslf5H57nGNq18RKk9ou3zCiiivaPHCuf+Kvwt8A/G34ca18Jfil4YtdZ8P+INPkstW028TK&#10;TxOOR6gg4YMCGVgGBBANams65p+hWrXeoThFHT3rzbxn8bdRhjZdFSNFHR271jUrU6W5pTpyqOyP&#10;5tf+Cuv/AASu8c/8E6fjxc6DYi41TwPrUslx4M16RQWmtwRut5SuB58W5Vbhd2Q4ADYHxq6SWz7C&#10;h3L/AJxX9NH7XXg3wR+1d4eb4O/GGz/tKw1WTDfNtltnwQs0TYJSRcnBHYkEFSVP4df8FGP+CcPx&#10;T/YW+J7aB4ogN9oOobpvDfiS3h2299HkZU9fLmTKh4ycqSCNyMrNOFx1PEyaWjX4l4jCToRTfX8D&#10;5js70FNrgYPK57H/AD1+g/CQNNIcx/LJE38PXAPf6evXp6VBJDJEdpUg/wAXHQ+v+fSltp2IO1Rl&#10;Rxu7j+tepGR50k0yw88fRYlSGT7643Eeo7fUDPpzT9PjmuJ47NQzHOYdo4JPYY/vDpwTwoGMnNe9&#10;QbWAOFl/h2k44z+nHPoevJplhfwHbbkgSLJ/d4ORnkj8T+uavmTBcyJtHuzHYKLcsV2/vo+6+hHq&#10;B9ODwfU9jY/FO5XSm0a/mbyiVMbOw+VsZwR/dzx0weOOK4KyjuINbm04KyzDMkY4+ZcZwPcjoP4u&#10;3OAU1GRF/wBNhlZW2tHNHs+XGeD7DOe3Bbv2iUuW/wBxpvuepeD/AIwaT9pgeXUJtNvLeYJ5qr8o&#10;54JORtGepzx1wc8fpL+xR/wWp8efBzwBffDzxD8SbcC+0eaLRb2RhdTW82zEZVcnaxA/du42BzGX&#10;BQmvx50vw7rOr6vDJpcUlxDIrbwr4XdsPDE5x7+x46iuqmutO+FV19jnvzeXV0o80NMSlsq5O/dg&#10;E5yNrYU5JA3Egj5XMK2HinToStPy/wCH09f+AfQZdhq0pRq1oXgt7/8AB3PsD4r/ALe9jod7dyTW&#10;dtrPiC8m+0LeGR1a3lZ95uWncNKZMncckiRg2QQw2eC614q1rxfp2reJ761X7deW6kpZxmPCSTRs&#10;IwN2EXdggkfIABhSMjy218Oxzzjxpf3KtaeW0heYgLMRlvlAPQgfgME4IAbodM+I11psVmtqVuLz&#10;UNTjRbe8VgrrJlPqoZWdSy4wCxA5+b4ejlWDwf8ADTlPq/Pt5LufdfXsVW/i2jDol27+e4yDxHdz&#10;3w8Oas4dtRs90bRyFVJJYDa/Ykrk8YJb7uQM6HxFiiufhto2mabE8MliXVpI5Cu/zSsmdn8ByGGM&#10;k5LDtWr4m+Gtz4juLPStFnht7jWrRrzw3fzSqqXWd37thkCNyVeM4ON6ggkDLCxDxH4Q0WysrWVr&#10;q9sY7m8ZkIaIRMu5stnk8dBjlwe2No4ihUSqQ0a6ffr+D+429jWjzQlqmt++2n5P0ZwjeHn8QaPd&#10;aTpmow3mpWdqWuI45j84xkqzdflBYE9MA9wc2PCnwj1W3shPqmi2/kxxG5mnvMRoqK65DvkbEJCo&#10;TuGNxwR1rO8Px2Oh/EGbxfZXv2WO31KSONo1Vo7jDldwyT5ikA5BBBBIORnPT/tIeMtW1b4f6Tp/&#10;geeePR/t10wgaELJMEx5E05QDewimDKT9xi2MAkD1fZYlYiFGm7Kdrt9H1Xb5feeTGph5YapXqR1&#10;hdJLqtk/L+rHqv7KH7Qv7H6fEmX4S/tafE/xBoPgC81K21K+h8N6CLqC4uEhVTFNIvlzRwqYY8RJ&#10;CcqcBlKLIf19uf2HPgH+2X8E7Px/8A/HGi6hoK+HLbU/hn4gt8x7FlnmV4JEfa0B8uAW7xyY2ywh&#10;XVGt5BF/NTY6LNe+IodNs7GaV5plSGBuPlJ6sx4Uc8nOAMk8Cvor9n//AIKJ/td/sqTr4Z/Zk/aH&#10;1HQ9Js7Xy47SKzhurZJpBm6uYobmFkSRyCjToiytDHCJGO0V9jRo0Yx9lNcya1fW1v8Ag7fM+Slj&#10;8VKXtYytZ6Jd7p/Pbd37H69fDz4RSW8N14E8a6XPa6jp07W11bSNzHIuOxHIIwQ3RgQRwavePfCt&#10;r4EsPNsr6SFowvyLg5Hv/PnpXzp+xH/wXatfiDBY/CD/AIKG+C7K8gS2gt9I+LnhHTT/AGtpjq77&#10;ptQtcn7dE3mAssBjZRFhYpHZSnrf7cHj4+CoY47XXbDUbPUrNbrRtY0m+W6s9UtJM+XdWsy/LNCx&#10;DAMOjKyMFdWUfneecPYjA11KDvTk9H27J+f5n3+T8RUcyjyv3Zparv5ry/I8O+PX7Q/iu1lfRNK1&#10;K6mmY7LeG3VizM3ACjnJJ7Dk9qwv2lvjZr3/AATv/Z6tfhz4Q8b3cPxm+JG291zWLWBlm0bTtzB/&#10;IuPNUxvuQW8Z8uQEvfSAwSRwNVf9nlfDh8ca5+0X8TrOa88KfDHTf7Yv0TftuL+SQQ2Fp5ipJ5Mk&#10;tw6+XIUZFdF3jaa+K/2nfiL4q+NX7Q+t/EPxrqctxqmozJJcu80jLENoCRRmRmZYoohHFGpYhI4k&#10;UHC19RwvldPDx9u1q9v1Z4PFObVal8PB+7pf9F+v3GTqPi3xT4itYY9d8QX14ItxjW6vHkEYZi5x&#10;uPGWZmPqSSeSa53xj4Ui8U2qxyzeXcQf6qYDp7H2ragiEdvsU8LgvJg8k9h7e34nAHEuxh/rF2x5&#10;/M9Ow5PT2A9yAfuuXmWp8Dzcpwuq6b8QLvS4LTxHeyakun2i2mls95kWluJHk8vbtyy7pJGA3DBb&#10;g44qj4k1+71DXppLSykluLh1aJ7rnY7Y3sFH8ROSWzxx3wR1virXLfTbb5m/eSfLBCq5Z29AB1Of&#10;88cHhPwm8L/25rFv++k5EfHyew/OuGpl9Gda8UdkMbiI0+W+hN4V8PzxqtzqRMl1IPmkkbknHA/P&#10;0rW1y5e+8Sab4ajZRFJbs85A5b5sKP8APX86uQpl2jU7DCN/zehOO3uR/wDXpur6KzeK7HxPbuzN&#10;bWyRTIfuqud+duMnBYjHPHBFehGnGjTUYLQ4pSc53lqcPrGlnQ9dmE0YUFcLtboRwSO3Ude/bg02&#10;7jn8P3trqjMywLIrSIJevCn+h/Kuo+L2gpJpaa7DJks+7zI1GxwTuDLjoPm6Y46cHIFPxlYaLcwq&#10;kkrq8Gj2bmORlLSM00kfBA+UfOMZ/u9T25qlP3mvmXGXupsq/F7Tl07xaRbq7RXFiqpMrA/NtBba&#10;VJU4bdggnGQeDVjwjqa3Vja3MpVvlw4buR19+3r/AIVR8YTLe/DDRNbuZJHuLG4a3lWRcjbgbTnP&#10;s4PTp+UXw2CldQ0yY7WikzEuzjnA6enUUQ1krdQlovQ6CCGWyl+0KgClvvDPOB/9epZ3e4uGJX7o&#10;/hxxge/v/U1NI+21jSVumGOe/wDkCqUT7nYg7g369/pXfaXpc5S3YxIoDsvyty2Oe/8ATmpNR1eP&#10;TofPuyzNn5UHYj1/DP5U23SYApDHuZUYkKDwFGS3sMAn2rL1yLTrjR08QW2vNJI1wTDblV2BVLAI&#10;+G3LIwRztK7dsifOcgCpVKNGUHUduZqK3d29lp/wwlGVS8YbpXfp3KbaVrmr2M3iGcxqsbMGkkuo&#10;1JkV0BVFYgvtdkBCg4EwBxuGaOl+L77w5aX1rZwxyx3sO1mfzBJCojdd0ZR158uVshty5jU7cqKj&#10;k1K7XTZNGTVp/sM3zSW63TCBuEy3l5wW2iB8kfeiHoKj8S6Brfhm7Gn6xbRwXJTcscd1HNn5mBH7&#10;t2wRIkqFSQRuAIFTWUakpUMU4tSd4x6tKz1V9Wn8rBTbhapRunFe8/N9vI5/UJllLBTH1zIi4+9n&#10;PP8AwIHt0er3w00XwpqniGOXXfMNrYxmW6X/AJ6HPyr342lPfO49MYTxHr1/qtha6c0KpFZR+XDt&#10;aTkbEXcxd2/hWI8bQMNgDNafwR+HV5421m8YvJa6VCFe+lViGcc7Y48ghmOcE9AFycnCtOEp1sRX&#10;gqis072Tvor2uPEVI0KM3F3VrXfmdfe6hc/EQSarq8v9m+G9PTaqwqqbl4CpEp4znGTjCg5wThW5&#10;TxJ8Sn1Cb7BplpHa2tunl2tsn3Y0B6AfXJJOSSSTkmvYrE29jcR2un2/2eC3h8uGGLOxV3HA5znp&#10;1OSSSSSSSee+K8WkWWlSaoNPhxj5iIxuP44/zmvpq9OUoaOx4dOUYyu1c6v9inxJJruga94IWDdN&#10;FMLy3WIfMxddrnnHAKp7kvXpmrW6xbVXZuZjyOFAkGQO/wBc+teO/s0SW3gP4keG4r9Y7eTWluLW&#10;+38shkRZI0+oaJVwO7nHWvf/ABppciyTL0Z1O3C5A/iHsCTuHtivHlBx0Z6cJc0bnneoKJmLzL/y&#10;zI5P8S//AFsCorXLyGI5/eDzB7EE5/8AZj+NWb6F/PkJ+XP71VZffBA445/Qd6XT7aFZ1i+6PNAb&#10;qCFbg/gAP19qzemhr0NzQkuPNWNsLG03y+29en4cduM10kDeYiKNqmQnDBu7ADqPTLVzdk7pMoG0&#10;HaY/oynOR/wHHNdEN80fyHbtLEbgR2P5f6wf54q4+87ku55x47ka11e4LSbzN++UdCGyAy49Ohz3&#10;59K5CRSJS0P8PzLn6/4V13xL2m5uLpF/1bGdVDYBBOGGPoTiuRjXa22UqxibDbf4hz/n8fpWEvid&#10;i0dJ4YUpOs27o25fpkf1/lXsnw4t1eBVMZb5mX7pHy5BDfln/PFeNeFt0DKzbvlYL9VPf9f/AB7i&#10;vY/h7CJbVBI8ahmCsu7OSCFJ+gDdqqN9hH6IfsT+ENe1j4Y2N7pHiLUNOs7n5tRhj/1d233VK8dA&#10;iIOp5B4r6o0HR4rCySzhO1VX7x7+/wBa8b/4J5zWuufsz6K0KELZ3N1A2fXzmcf+Oute8uEgT5So&#10;+tfznxXisZjc8rQrP3YScUvJP82j9o4fw2Gw2U0pU1rKKbfnbb5FyyeC2tiMKFVcljX55/8ABUj/&#10;AIKmyfDq4k+CnwL1GO6vG3Jql3CchR6A5r0v9vf9tTXfCWl3Hwb+Bts2oa9fRNFdXFuci3B4PIr4&#10;3+Bn/BKb40fHN7jxj4heaO+u5mnklus5kJ78mvSyPB4WglisY0l9mPV+bRy5msZiG6WFi3feXReS&#10;Z8+z/Hjxr4h8QW51FJm+2c3DSyE7ie59T0r6K/ZY/aw+A3wkXUG8TeBW1K+27WbzuFU9wMiuq+J/&#10;/BJD4x+EdMhlttIe7uI+Va3XPHH1r51+Kf7K3xP+DN9JqnjnwpcRWb8NIsB/Xiv0DD5pgayShNHx&#10;9bJ8wpXcoO3Wx9B3/wC1d4C1zxRBrHwhM1hFCzOwCspVifUdvav1E/YA/bes7n4Xw33jm3aZFISf&#10;UfOzs6ev+PXpX88nhzxnZ6Bq91Dor3Abcdsa/wCfqK9s+CP7WHirwxbt4bg8VXlq00wMlokhCuOx&#10;xnGa74y5ZXOCVPmjy3tY/qM0PWbDxBpNvrWl3Cy291CskMi91IyKlu721sITcXkyxxjqzV+V3/BP&#10;T9v/AOLviOK1+Fk/xBtbe22qtvNfxh/LH1IP6AV9wfD39onRfFbXPw6+JmqRvfrJstbyG3Kxy5zg&#10;575xnp3rVzcoNw3MPZclRKe3ke3WGr6bqab7C8jlH+y3SrB6V4fY3194N8RMbC9YRwyZaPdwy+te&#10;wWutRXvh8avu2hod30NedgMy+uc8Zx5ZR3R35hljwfLKEuaMtmeW+J5objxDeedx+8wN1aPivWIR&#10;p9hognVozHubbWNey2l9d3FzIu5pJj8xNV5NKW9m8wStuC4HPSvkJ4iUXUS+3/nc+tjh4yVNzfwr&#10;9DNk0+C/1eS70+b5bcfrWja6k+qJb+H7SRn+f94y9M1hXUE/h7TL6309HZpf+Wm7oSf/AK/vXY/A&#10;LwlPGFvbyXzB9/ew5z/nFTl8JVsQqUPtb+Xc6MdVhh8M6s38Pw+eh6noNl/Z+kQWpPKxjdmirg44&#10;Aor9EjHlikuh+byk5Scn1CiiiqJCiiigAooooAKKKKAKPiPQrTxLotxot8P3c8ZU+3vXy58Tfhdq&#10;nww1j7O03nWsjExSegPavrGud+JXgaw8d+G5tMuolMiqTCx7GuPGYWOIp6brY6sLiJUZ67M+bvCP&#10;jo6bIttPJ8ua9F0vxHZanCJIG3HHPzV4f4u02+8K61No94CkkLkc9xWfp3j7W9OvEgsbtl+b7vrz&#10;Xzsa0qb5ZI9uVKNSN0fQzatHPL5MB+Zeo/yKdLMZYtjdRXH+HfiFpraOJtSjWKXb87+tSReOkuTv&#10;02VZI92GNdUa0Tm9nLmskdNCzwyBo2I2tnrXdeCPGryldO1Fj6I5rzvSNWs9Ti+WdQw6il1DxRba&#10;EVWB/MkZvl29q66dbk95PQwqUfae6z3UEMMihjhSa5H4ceNW1m1W11AbZNvy/SuuIyMGvVp1I1Yc&#10;0TzJRlTlZnjGrXFzqvi+8trm4bYz+WRuOMEmuJ8Q6dN4K8QNpNwjLHIcxtzgg12njFbLQfGU7TMy&#10;nzAy/nXVeLvBWj/EXwhb6mwUT26ZWTFfC1MHLGSrU0/fi21590fc/WoYONCo4+5JJO3otTyg20X2&#10;eW6acqxFUPBkcOWuHT5jIcn8a29R8Ni3024lglzsU/nmqXwvtY57OSa4HCsR9K+c9+MuVr4j3ZTh&#10;KN07pHX+EbbStW8WWsN/crGsfzLGx6nivTvGuvReHvD8ksRHmFdsaivnPxtq3k68raRKy3ELDy2Q&#10;4wa6x9c8Z65ptu+sS7vKjxXt5bndPC0auHjF8/R9O3yseHjMpljMVTrOS5Oqf9dSbwlYz+IPE6xu&#10;jtJJMHkJ+tezardWugeG7m+un2w2dm8kjbuiqpJrlfhJ4eeKBtbuYdrSfdzWV+2Rrt/4c/Zj8Z6r&#10;pisZk0OYR7eoytfTZDh5YfBOrPeWvyPBzzFLFYxUo7R0+Z/MH/wV3/aGufjF+2N4q1mS7M1rb3rw&#10;W+WzjB5/kK+RoVS8uGmt2LLn59vauo+O/im51D4i61ea0xaS41S4dmbsd5rvv+CfPw+uvHnjXULX&#10;TvCKa1FcQ+UqTJlY2Peqr1lh8PKq+mp1YPDPFYqNCPXT7jzbQPCr3DLcabqcUhLYaE9T7V6p4a+C&#10;/wAYdR0+K98I+DbyaReRLDGSD0xX1V4h/wCCf/7Mfwy0v7f8SPEmpw69cR+b9j0u3ZhCeuOPr/8A&#10;rrmvAtj4v8GaqLj4beOtej0uOXbGdQsiq+3UCvHnmEKtPng9PNf5H02FyerTxCjUi16NX+5mh+z7&#10;efEb+xl8AftCfC3U20912reNZn5BjrwBXaeNP2dvA3g7SGj1HXY7zw7fqfskk2VktSRwpz6V96/s&#10;haNq3xN+EcEXjGw0+8vPLJjuJLdctxxmvlj9sz4EXeu+Obnw7rxvvJ84+Xp+kwlVI98V87DGU6lV&#10;JOyb6X38j7aWDcKFkuacV1te3mfnn8b/AIM6RY6/Na+GPENvdLGxaEQybty/415Hc6vqPha9+waj&#10;G23Nfp3+z58EPAekTz2qfspapftCSs15eZYkccjIOOmecV5p/wAFHv2BdK0/wrJ8ZPAfhabT7dl3&#10;XFlImDE3p7D+dfR0M0o0JxpVHvs3Y+Ix+Q1q1OWIppJrdK/6nxLp+sQTyR30Dfe+U8+9fol/wTN+&#10;IF78LtCtdT8XatcNpGtzeTbR+cTHCx/lxzxX5qeGtPktmktyzYU96/QD/gm/4I1L9oT4W3/wy1Gz&#10;uobWwuhJb6zCpP2dvvfyNfT4TBYXMZSw9b7UWl/itofFYrGYnAxVan9mSb9L6n6Ky6votldC5+2b&#10;4m5Vt3btXaaHpd346tIbXSrdoo+DJcsMZX0Fc58Ff2brbwVodrF4u8Rya1NDGPLkbO0r2P5V7Hos&#10;9pp0aWdvBHHGn3VRcCpyHwu5q6r5g1yp6RXX1fQyzrxCtTdHBJ3/AJnpb0Xc6z4Z3kngAWsekyN/&#10;o/327uPWvpfwT4ss/Fmjx31sw3bQJF7g18tWt1G3KSfrXXfD34kXvge+adWzC33oyeK/R80yenUw&#10;6VCNnFWS8ux8Fl+ZTjWftXdS1b8+59IVHd3KWltJcyHhFJrlfCnxg8Na/pM2o3VysHkLukX2xXmP&#10;jH9q2x8Q67/wiHhK2by2YpJNIuM/SvhMZUWBly1dH2PrMNH61Hmp6ruQ/F3x5qWrXkjRuyxqxCqD&#10;71xdpLcX0YnnkZhjua6DxRs+y7riDeCOW9Kw0WGLTmkhJVR+lfN1ZSnUbbPeoxjGOx5zcQ/2j8ad&#10;PtolBWM7m9q774+/BD4VftJ+BLr4LfGfwrBq2g6ltMsMnDwSLnZNE4+aOVcnDDnBIOQSD5r4B1x7&#10;/wCNt9fpbtMtjDnaK9Eu/jPoh1aN5tNZW3YO5TgVnQqRj7ydtTStTlJ2a6H4U/8ABUX/AIJLfFP9&#10;g/xf/bWkm48RfD/VLjZofiiKA5jJGRa3QXiKcc4PCyhdyYIZE+M7qwmtpBG/H90+1f1e/E3whpvx&#10;C+HtxpHiXQrPVtB1a0aHUNOvrdZoJ4mHKujZVh9R2zX49ft9f8EPPEPh5774mfsd6Xca1poV5tQ8&#10;GGQyXtt3/wBF43XS9f3eTN0x5uSV+gw+YRc+Spo+/RniVsDNRc4arsfmKhBJVuVPH09Pyqvb2ws9&#10;QW6jGGjb7w/u/wBRWxrXhq70q7kgkgkjeNis0MkZDKen4YxWYYpOPNz6p+eMV6zlpc87l5Xaw/xD&#10;bxrNBqUJyOUZTyFBxxn0/wAfeqOs3E8rTQSPtkZMnco5xyPxxk+/Xqcm/Ncw/ZGiu1bGMDg5z/8A&#10;r/GsSzY6l4itIG/1P2mNW8vuuR/n/DHGNeryQcvI2o0+aain1sWFe/sNM/tPVlaOLl7eHJG0nOOA&#10;cZ59P1qh8O9Ov/HPjea9upJPsthDJcTNIrGNsYCxkKDyzELxzjOOlT/Et7mSwXULh2AnkkZFXqAW&#10;Kr09FH+cmuh+DU8Phrwc+p/2c1wuqSDzl3AF1hcME6eqlsjnt2zXxdSpKGBniF8UnZeV9/wPsMPT&#10;jUzCnhpfBBcz7vtf520LPxA1OOx17/hEod/2hLcx3ElyTzM6F2yBkBUOEyMbhH6BQvN6jPe+FJNO&#10;i1h2hkgmE8e5TvkEjMMkEcKcEg9t2cHdWxDFo9pql74s8Q+Zex2r7ZF87m4fBVUB9SRzz0ViORWB&#10;rmoa18UvEV34t1OC1hmkKmPy08mK2jHEcIXnACgKqgcBOgVTjlwsV1+Fbvu2d2KqO/Kn7zei7Jd/&#10;mj0f4fX914q8PTeC7TUYVka+s7nR7gTBWsr6O4iTI5wFkVgDwBuhiJOErY+LHxSv/AjeLPF0unyW&#10;+oapayaVocBjUFFuEia5uPu4IURYABBBuoz1XIq+AbPwp+z9ZjxTr0Ed54iv7XdpsE2ZIbNHG5Zp&#10;kzsdiCpETZRDt3mUuEXgfH3jnT/iD4nu/EOtQ3er3MkweMzz4iVeSOAAcnOTk9Sx71z4PC/Wsdej&#10;Bypp3v8AzPS6Wytp89dOp3YrF/VMDatNRqPS1/hWurt112tppd6HE+DbDxH4m1a3sfD6PJIo/hkG&#10;1c55Zj/vdev4V23ivx2zazb+G9KuzJa6W7Ku6MMkkm1FZgCMfdjT1GQSCQQx5nUfFeuHR5PDmmxL&#10;ptrcM3m29nFhTkYwxGOduQeuQQD3FY9jHcwuJI2kXdyCuevH619tRo1qlRVKsUrbLffdvp5Hw9TE&#10;UaNGVOjJvmtd7bbJeXdv7u/d/wBmeF9cjDX1qsbSR7ZBHkpJx14IYfTcecnjoMS6+F9hpqtcWmq3&#10;DhcFXhtyxV88cKxb3yBxTNPvWU7cj5lBC7sbhz+f/wBat+1uZdjNCzZ+8pz0+h/z/j6FOnBe7Y86&#10;UpS3ZR8M6Sy3X2fQ/E2nySR5Hk+c0TrzkkrIFPqenfsMAe7+Afj/APGHRfhtb/BDxZeLeeHLHVJL&#10;7SoLiDfJp8sihZjBIeY1lCxF0B2uYYyRlQa8N1OLRPEBS21e1/hJjmT5XQ+xGMDOPb2NUo9V8c/C&#10;plvLHVH1DRWYYFzlwAT0P908EZGOn0FbSp0a1Nwmrxa1/wCGFRrVcPVVWm7SWx9efEz4n6d4N/Zp&#10;0XwdHp1lJJ4i1688S6tcKQJ5bOySK2sU3HohuJdR+TGGKrnJXFfKdjFeaxqE2u3v+tuLhpZWGQBk&#10;9MfXGPpxxWv4r8a/8Jh4Vs9U0+5b7LI0FreRzN5jQxo0syxLnohkaRyQRhs5GWIqLZBb6St7Nexw&#10;2sal/wB5KoG3puJyMLx1Pfj6Vh8PTw8Y046pLT8/zNMZjJ4ys6ktG3sSWxiddzIPLjb9zGW6+p49&#10;xg9+g4A4xfGPjFdImTS9EgW71K4UPHbqPkhU/wATnoBxwvXHXaME1brXdb8ZXh07wgXtrHhW1CRN&#10;jOvqgz8vYZzx+GDreGfCGmaRG32aPzGMgM00zBmd2B79T0P5/iejWStD7zk+Hcy/Cfge+e5HiHxJ&#10;N9su2YLub7sK4+6v69hnFdktmLaKSGQfeVXhjSMMTnB646BWY9gCM1aeKDT/ALTCtqJJJLVWjUJx&#10;HkLKSOeMKCP6VTXUpTcxzh+ZIzFIxiJCgjayj3CH861jTUY2RHNcsabHANQiumUPvQpt8vAUlWjA&#10;5J6DDZOOe/ert1bssDGKIqWb156Y7dD0z+VVNISaeBbW8Rgu5irKuGeQgADJHrjPTAz61YupmMW0&#10;tt+XH0OMZ/z61SuErXK19AmueGbq2DvGsi7ljXlVkGDluemCcZycn6kct43dh4n1CKedZ2j8B+XD&#10;LvbKvExkHVcnjjHHPt16zS51G9wxB3FZVXsex/T9D6iq2qaJbT65LOkKqLrSXtFPkhs71GVGSMHg&#10;4556bjziZQ5g5rao5B/K174M316hCrJtm2DBdGHBz0xknj1wSRxzl+DrhbDxsqBMfatOSRcr2wDz&#10;z15/KtbwfpBi8I614YuJfmhV4I/lOH5G08gHGATyB0x1rBs45l8QeHb9FP76xaORmHHygZ5+hFYW&#10;ceRvp/mO6ldHdancCeXAjC4ULtVe+MU/w14c1vxPrVroeh6TPfahdzLDZ2dpGzyTyMwCoqgEsxJA&#10;6ZqOCxvtZ1GOx0rT5bu4ncLBb20TPJK54VVUZLMTwAASegzX09+xv8Ob34BftI6enxHtFttWsVki&#10;ullKstjJJGAUDqSpYAsrMCRyQCVOT9FlOU4jNK7S0hG3NLsv830PHzTNMPltFOTvOV+VX1bX6I5j&#10;9r79nnSv2S/2etF8HavPHN428UhbjxFJC28W0KFWFnG3TYGwWI4dxnJCR7fmNbLz7630We8t4RJI&#10;sX2lsIkZLKm9nPQB0Rj2Ac19T/8ABSL4gaZ8Q/2vl0DxFr/9n6RpWn7Uu5FdlEohaVQdiOdrP5aE&#10;hGIBzg4wfljX30p7qYWc1w1qs5SKW8kLZHCeZgIjYIMMgyikDqMg105nWp08yngaEHFRj7srXj23&#10;6yvq11RyZbGpUwMMVWkm5O7V9e+3RdCjrVivh7U5LK5t541yshheApIYygdR1IQ+VI4IBONmMgjA&#10;dbad4p8Zah9ijvWvLtF+Vrq9TJYuBhXlcbiZWRgoOSZTgc82Lfw5qOu6Nfanp0okks0SUwqh2jiW&#10;XGAOACkseSSSzouDuFUdMNxaPmy1O4gGQFmWZkOAF2nCkZIVomAPQp+NfOS9pUi6VOcZ1qaS5pRs&#10;ru19u66J+p7i5YtTlFxpy1snfb/g9zOtdQvdCmj1PS1VpI1YLIzOu0FGB2lSDkB3HX+GvdvgXpF5&#10;P8KtQ8X3ixrNrmqXF0yRghVOdjDnPR1f8K8Z1XQL+K0tdRvLKZobqMyQzYwCAzBuB0+ZJ15xnacd&#10;DX1HoPh2z8N/s/eG7W1YMJ9JSdm29ZJR5jH/AL6Y17mR4TD18XUxEWm4rlbWuqe3k/Lc8vNq86OH&#10;hSldKTur/n/Wh55LN9kKxOGwCdpz+NVHjtPEE3269G63s5QY03ZDzA5GeOi9cepXqMineII3vL6H&#10;SrI7ri4bbGvPHqT7AZJ9AK1l0WC2hjsLFW8mFcKT/Ecklj7kkn2zXpShLmbOLm2sc7quoXmgtD4r&#10;t4PMn0++hvETd18qVXPbuAa+ptTVL/Slu0+ZTho5Fywb5AwZe3Td/wB9fWvm3XdNhutPktLsZjmR&#10;ldWY/MpGD+hr2z9nTXpvFvwT0ee4L/arK1+xXG5AfKmhYxBfZiFj/wC+u9eTi48lRHp4WfNFoyPE&#10;OnBLxpmjPl+ZjtkKwyP6/jVWCKMpsyqyeS0bM3ZlOfzPFdN4i0mNk8qPGV+VVYdc5ZMe/bvxXP73&#10;gVnQ7WGySPdzhgcHt681xnUT2ozem4nQyYZZWwv8JwrDr6lR/wDqro4FKW/mTSrmNdqhfUA8en8K&#10;8fWsbTYI59qrnarYT2B5Xt6/59Na7CW8TXUShnZC+4ndtOA3Xp13dPXHPSmu4Hn/AI5uPKu3MQHy&#10;tujO7Pyk47en+elcbYqLW++wg4XdiM46xk5XoOOcj/gHvXUeLiGvGSP+Anaq/wASHtx9f1NYVzaO&#10;UjvI87oSVAXPKsRzgdDnHXoC1YSdyl2N/wAPDcybT/F5bex6gn8fp06V6/8AD3zntFVoeZIwM/XK&#10;H8eQe3SvIPDwkeYd/MXJ+XP0/p+Le1eveBAkFuxMhUsN6ocjOVzj6blHpj8q0jrEOp+mH/BLbxTb&#10;y/BTWfD5ky1l4gaRRu/heGNR9BmM1m/8FAv2+NE+BWjN8OPBd4t54m1FfKRYZAfJ3DFeH/sf/H6f&#10;4E+BvE7WGlXF9NdLbsFj+7Ht80Fjn7v3hXmf7PfwG1f9q74+6p8UPGokmikvt0IkYsq4OcDNfjmd&#10;ZTTp8QYjF4he4muVfzNxT/O5+n5Hip4jK6OFov3rPmfZKT/Q+hP+Ce3wR1XxHbS/EX4gQPcXmpTe&#10;a811yxJOfyr9BPhnoGk6TDHa2lusa4/hWvJvDvhy2+E3ha30vT7W3VobcbYmcA4x9RWv8Df2rfAn&#10;iLxPN4M1SymstSt+dskZ2t+Jr5ypGU8U51O9/RH2ajy4RQpp2SsrdT6Ki0OxulWPyVbP94CuC+OX&#10;7NngX4k+FbvR9f8AD9vNHNCy5kiBwcdq7/QNa07UgrwTBVbGKseKbnFqsEZDV3VKNGWHc107Hz8K&#10;uIpYpR773P5v/wBvP9mm+/ZU+PeqWVhYbdNnnd7d1XgAnPFeOHWdGl1CHXtH1KRv+fhdvI6dPxr9&#10;Rf8Agu/4R0qbStNuLHTVfUJG+aRV5xz/AEr8vPDmi6JBPNpq3Uay7G27j1b619bkWMqYrApz3Wn3&#10;Hg57g6eHxn7vZpP0ufQv7PvxjudE8u70bXJLSWPA3ecQ2fw6819/fB/9or4qePfBGjeG2uluZVu1&#10;aG5iA3ltwHzHHOPX3r8ofAPgW5t2KXVztmkbdGryfL+nFfcH7BXivxB4A8T6bq2m6mbx7e4/fWzN&#10;ujVcjPf/AD/L13LlejPHdOMo6o/Xrw6viO70XTb7xTPC15JZKJljYHGFA5x3/CtgeNtfOnL4ajOy&#10;BW/1mOtZ/hW9/wCEg8F2HjW2tVjSWMecq9FOPStTyIpIPMCKe+cV8lmMa9PGVPZu1/xTPosuqUKm&#10;DgqiTt36Mq2tu8yYmkY7W7Ve+zyxoox/u1HEyKQmOvHFaqW+9Nzt90cVwU6N1c66laVzOlth9mkS&#10;6i+aT0rvvhHYm10Zi0bDLfLurkYoJNRvI9PgTcz8cdq9Q0DTI9J0yO0j7L831r6DI8L/ALR7VbJW&#10;PCzvFf7OqT3buXKKKK+sPlQooooAKKKKACiiigAooooAKKKKAPn/APa9+GFxJEvjbSYuAuLgD8K+&#10;abS4aLVFkJxtav0I8RaDY+JdGuNF1GINHPGVbI6V8a/Gn4Ia/wDDzX5pIbZmtC2YnXoB6V89mmEl&#10;GXtYLR7ntZfiIyh7OT16EmkywX1qqyngr+Va2lWZ+0i2sI8qxxJXL+BppLuEwu3zDjmvSvDljYab&#10;aefOfnPNefT1idsnyklpoa6JA0sTHcy5PPSqejxtf6l51y+fLzitTUdQil0+Q7sfLgUeDNGlux9r&#10;lUBc/wBa3irysjDm91tnW6HcyWQSaB9rKuVr0Lwl45sdYtPLvJljmjX591ecSX9hp6LGzjj8KwfE&#10;+rXtqy3OkH/WcN7V30sRLDq/4HHUoqsdh8Zjoyahb6zFPDJ5i7WKMDmo9C+Jkdt4am0RrZmZoysb&#10;L0FeewTajPqENlqUgdScquSQO9dZbWtnbKrCPnPPFfLYzGVqeaSq0fdurP5rU+nwuFo1MshCtrbb&#10;5My7Ww1S6iksbpm2ydeK0tD8I2mgWLWtqfvfxNVqW9/eZRdtVxeXUsjSScL65rzaapU5Xb5mejKp&#10;UqRstEZtt8OC+s/2vOwkwdwH9Kq/EfxL/YmmNY2aMsrLjPpXRw+II7ZWVn6+orhPGc/9sai2Rlen&#10;Nc+MjTp4eXsfiZVGUpVl7TZGv8Gv2lLnQpU8P+LTvtywWOX+7zXof7STjxv+zZ4qXwzKtw1xokxj&#10;Ved3y9MetfOureFSC08Hy9/etPwD8VfEvgKR7CcNdWMymOe2kOVKkYI+mKvI+LK+CisLjryg9FLq&#10;v8znzTh2jipfWMHpLdroz+Yj9qH4dz2PxO1y2uYPLddUmE0bZDI289q+l/8Agh1FbaJ8TdQ8M3MI&#10;kkuvmhbb7ivqj/gqZ/wTJ1rVfiDfftK/BXwsupaTdStPqGlww5ZW7nGPfv1xXzl/wTQ1vSPA37Xd&#10;t4fv9E/sua6+URyRldvzDIII4PP4V9HmVWOKymUabumunkTk8fq2bRnLS3R+Z+vmh/s7fD3XHOva&#10;n4ZtJrxo/wDWywBiPzrk/iZ8BvAFjbu0ui2ioOVjEKAZ/Ku31/4qQeBNFbULl93y4Cr34rxDxT8T&#10;de8Y6tNrs7zSKW/d2wHy496+Mk6awqhSvc/Wsvjer7SbXKz1b4Bae2ho1lo1rthGdqp0rsNX8H+F&#10;r7UGvfFOi2/nN/y1ljBP5189eAP2gPiF4R1JxdaLGtj/AArGpLV6z4a+IXiX4ixSXGoxCazlXEca&#10;xYZMj1rXD0ZKkope8isV72Ic00o+uv8AkesfD74ceDbNVm0S0g8t8lvLA/nXDftifs96T8Ufg9rn&#10;hp7ddrWkjKgX+LBxXIW3ifx58IdfW909rifS7iUBoXYkpk9cfga9g1rxYmo+AbvWtRDLG2nPM6kc&#10;7du4/wAq66lSjUocrjaa/rc+dxVOtQre1jU5oPT/AIDP5h/iN4SufAXxS1zwXdxPE1revGrN3Ga/&#10;aT/g2Z+Hvh/xd8KfGmhaxpfmR3sZRpGXlWwuGHuK/Ib9tP4v+Hfil+15rj+BNB+x2dtqjxTbhy7B&#10;+TX9FP8AwQL+FXgnwX+xXpnifw/axre6oEa9dQMhtikg/jX6BlsqzdJvRpXPyfOI4en7VU3zJu1z&#10;Kns7r4Y/Eu++CfiaTZPCzSaVM+QJY+u0fn+daJZVlIY4PTHpXun7ZvwOt/F9hZfE7QtNX+19Hf5p&#10;kHzGPI/wrxHVrW2v44720n2ySLll/utjkfhX7BlePjicPFr0fk/8nufk+Y4OVGo2/l5r/gEkOpPE&#10;dkZ3Mei1fjtGljW71a4bjlVU9KytI0W+izLd3Csc/KwxWlcSwrZ+Vd3QVf4nY4Ar1Kmp5cXZm9pl&#10;3DNaiCF22MpDbW6+1ZMXhZdI8XWt3p9uPJaTkY6c1THjHQtNRbTSn86T/ZFa+i63dkC7vG+U/dVu&#10;1fP51klHNKOqtJbPqexlebVsvrNp3i91/XU7nxAjR2mx0zxXJ6o8VvZSIBtyv5V0UPjHQNXtRYXV&#10;4qybcVieLdCuo7F2hXcrLlWHevyjHYPEYOo41Ytfqfo2CxWHxEE4O/6HmH7KllHqXxp16e5OVKlf&#10;m716t8SPgxDdyvc6XEoPUba84/Zw01NC+Jd5HdfK1zN/jXv3xX8eeHfhT4em17xDcruEZ8qLd95s&#10;Vw0FSWFbqaJXudlaUvrCUetrHmnhb4jJ4E0S48MeOZ/LgZSId/JyBXi/xA/aIk8KX0l34dYL5bEx&#10;yf1rhvij8edX+K3iie6thiFWO30jX/GsCHRovFsP2FMshbDyH0r4vMOI6kp+yw+iWifVn0OFyiMY&#10;89bd9D5k/bl+F/w+/aw1y68Z3XhWLT/FkjZn8QaVahGu2He4QYEpxxvOHxjLEACvz8+Mv7OfxA+F&#10;V8I/EWjnyXbbBfQDdDNx1Vv7wHJU4I9uK/aLxB8OfA+naOyLbKkS/wCsYDlsDpXgfxQ8L638W9RP&#10;gHw14Sj/ALMkPlzJLbhhIAep49f5V2ZXxhisDJRry54db7r0f6GWI4aw+YfwFyy79Pmv8j8jb+0l&#10;VXguV2nGG56j/JrFQtot9DdxMqtDMsiN5edpB9M8iv0W/ag/4I2/FzQfCsnxI+DeiXGtW8cfm32i&#10;26Fru39WiUAmZP8AZHzjsGGSPg3xh4H1SyaW2vbCSKWEkSRuvKc+nb/PpX6Vgcdg81w3tcPLmi9+&#10;68mun9WPicZgcZleJ9nXjyvp2fmn1/q+pq+NPCEPi/wRD4m0K1MlvcK0kKBt3lN/HG3fIOcccjGO&#10;GFcx8INZ0S00a5tNbuVjtY5HFrM25hbSzDZllHzEDZngHpkAEkVJ4F+Jvif4XSPc2Vv9qtllX7Zp&#10;8jYWUcgNkfdbnAPuAQe3b/Evw74B8T+F77x/8NNRtbjT7hrX7RB5YhuNNnVHxHJEm0KPmwGAZW+f&#10;DOV3H5etha2BcsJVu6U2uWXbVaPs+19Hb1R9JRxVLGWxlJpVIJ88H1st13XfqvxMF9Bhh8N3VtdW&#10;8Msljd/bN0bBlljkTas0eCd6jHXJwWXocVnfDbxVoF34x0fQNNsUt4Ukea+1DUMM6In7yTb8oCEq&#10;p+YhnAVduKh8CWt02irp8N3HZ3Fn/rI5H2LLC3BIP8TAk5XnIIAzyKzfCOproHxIs9W1GGB7eO6Z&#10;bqOSIKjQOpRz0PVSxHB+lVTwFSUqtCWrs2umtrbbO+66DlmcI+wrx0V0n16pvX0uu5p/FZb/AMQf&#10;EfV7S+vEmZNSkLNGxYDAIcDPpknGMZ3Y61jaDpJTUpIJGDS7/MbK7d3zHj5SR78nHoc4rq9XtSXa&#10;ey1q1ukLhxdQKqzA5wVK/wCsVh0bPB5Csw+Zs20hNqitENr+Yqht3J7/AJcH07+9fUZdh/Z04Ky0&#10;SX9bHzmPxHtKs23u2/8Ahtx934Qt7ld6xLnd75+vtWengy3SaMguq7tx24O3gc9ewz1rqrGRW/c7&#10;Ruj+9uf5mbGCfz5+gq0tnDMm4DDc5z0H+frXvKjTqW7nkupOBxb+HPL8tUXhpG9T2Az0+vftViwg&#10;ktwm6I4Ztp3DBP8AnP4flXT3WlSM6oobPQbl5YZ6dPesrULSe2G3yWZVYMducf8A66554dxXMaRq&#10;c2hWh0eDU7dVbKMzZKt07emaqafcatYI+lnTpr+zxtmhSMt8pJP8PI4PtW9HG01pnSxtlhjDbpAO&#10;uQeeeeSBnGK39R8Z6XYWVoNM8MvF5UCxR2C2qZPJAZps4Zt+GLAscdMdF09naKa+8hy96xw2h6H4&#10;d/4V7q0+nTzSIt5brZaezDLs5JO1gAvGwZ3dhxzwa9p4WuL14v8AhJLiNoY1DW9lH/qlwPzY9hns&#10;ewrpLF2j0u6nFtIJNT1K4vZlZi5TLFlXcfvAb3XdxkqMgUThjbRSxpho25+UHochj+o99vrW0Ka3&#10;l2IlLoRW9tbwRRi3jbzI5cHauSowCvHc9R+HfpUxNvBc3EaQsiyKXt1zkKud3PqdoNJNCLeaa2DM&#10;kW3erSNtG3buUnrk7SRj3pm4qsc0AVjHwybc+43euen0X2rWNkkiSUSxIsMzbmX7kzAZZxnnvn7r&#10;Afh1qHzJY7E20iKfLuGKg53biAGwO3CjqO/r1mNnIss0CxyNtXzYT5YyVHO7noCvP4DjpVrTNOeS&#10;4juCGKSJsjjhXq4GAAc85O0k57+nW9xJ2H6feXUz3F5OrI8knnrubkBjkDHrgrn/AHRSXRjhgaEt&#10;+7f5c5+7npn+f0BqTTRElvDFBCrM+6N4y3UkcMfpu7f3Kq6g4uAqFmLOmA2CSrg/KB+GBnOMMfSp&#10;5Q5mGj3EoSSaSNtwHlSZ68cj/PXj3q49/M1qRaFQcbWzwcb854PUHkehHtmqfnC204yrLhmj+bam&#10;MH8PXqT6mi2aKW3QmSTO1y209Pl3Z6dOPTmiysF2Q6paG31RirBxNbx+d8wXcGQHr0ON2Bnnk8nO&#10;K5RtJjtLyyZJPntI2VlZiCATjof6/wBK6nU4Jbl1VpFwiwoccg/J979B61q/DTw3L4x8fW9lqU0j&#10;2y3XmXys3DNzgEdM7m79QHx1rbD4eWKqxpRWrZliK8cPTlVlsj1b/glj4x+Fvhv9r3SZPijoiXQ8&#10;trfS7i6JK2V3JgJOBkAuOVUtnaX3AZAYfTP/AAU6+EKfDzXdQ+MOjah5L322S+j2jazhVCyIfRgM&#10;45AO7p0r42+MHwt134Ya7Y/ETSEeAeYrSSR/LjPzBvw9q+t/jV8e/D37TH/BN+71HxZeR/2/4dhi&#10;gmmVhuJLKpB74br7Hmv07J6jy3A1cJZJpN+q7n5rm9BZlj6WJ1aul6Ppt03Pzu8SeJ/EHjrxBe6n&#10;qOq3N1cOyiGZ1B3NwQAT0wwhB4yA3HWltrXwLb+Gp7jVNQun1RpGih0+2kIdINi7ZCxhdGURyuGU&#10;ywsPJG3eSoEcPiK2bwfD4fi0KxjWSZvNubyGJnabzD+8jkVFlQBWtv3ZZ0IVnADMaosqTr5scDrG&#10;ygyRxt5aJjLbeTu+4Z05/ujqa/Pq0cRmPM5qVLlnfRq8knf7pdtz72iqWDjCMWql4q909G1b7132&#10;M2a2mmvxBJOyTZy26Tc289+emJkPH/TX6Y6DXfAeseDrHTtRvUhgs9YtvtFlN5EpZo/Licj51AOx&#10;bpULAkFonUcrmqviS18KtfGx8HTXl4izGI3jfJFOxbYJdpiiaMswgfYysQJMb2O41a8MeHZfFOsx&#10;6HpskazXy4WKGF5FReWZiFRnYKkjk7VZiIzhSQBXN7Z1qcMWpunTXM5KUdWknv1ja19NWdMYeynK&#10;g4qc3ZRael/Lo+3kVLebXNT09dAtUWb/AE7zIIWhTc8x8whN4XcRukuFC5I+cn3r69+P1np3hHwf&#10;aaPZx+Tb2dkoQHoiADA/AV4f8Hvhfer+0V4f8IS6/b3Tw6ta6h9st2cxzJFGl6QBIqsDsEqlXVSC&#10;GXHGT7P8VNNvPjz8YF+G2h/NpumhLnxFNHkKq5+S3H+07A8cfKrnOQAfrOH6OHWXTq4aKtUa5bK3&#10;M2r3t53u2fN5xVrPGRp1W/cTv5WdrfhY8w+HngafUbN/HeorIrXcZjsY2yNkOR8/1bGeR0wQfmNX&#10;tTsltAykY68HvXtXjHwjZeG9NW3jhWPy12rGq7cdMD2rxbxhcN9taGPO7n5R90CujGYX6rFRZnha&#10;3ttjmdUkdxs7c/Su3/ZM1NNP1nxB4Knl/wBcyalbxopyvmfu5m/Bo4z/ANtK4u7U2dv50qgdhu6k&#10;+lRfB7xJNofxs0W9dmEF1I+nXWGAyswGwHjHM6Qj6183jV7v4ntYOXLJW22PoHxLYtJIRnZ8mNvO&#10;0cZH1P3h1J4rl3sf338W1cORGM7EfG7Jx64H1Nd74gspZbPzIEkkX+H/AGW6gYx1POf972xXHXVm&#10;7Tqwj3fOV/1nrkjP0Oc//qrgPS6kdhbPbyNGz5ePILA8BlOcgf7v5fic2tbuFh05wh+XPyqx27tp&#10;xx+BpttbJEPMkYqsqxtIy5II5RmHoc+lUfEEyNbtHs3KkYba3U4G0jH0GfwqFogOH8QMxmYIpbb2&#10;ycMp/wA/rVXTFQtsmXcu3BH/AD0Q8H/PvVvUBIWYFi3l/dXcMMpPH0z/AF+tVtPhkik2sQ3ltnju&#10;hP8AOspFGt4UhNtPJaZUtayKQ7AZYeuM8ZBB716r4IkWG0URI3+s2/vMZEfDj8cA815nZxG2ube4&#10;WVo/mMUp3Y3qckADHXbvyTngKK9H8JRkacZfMX/VkNnu/wB3+Tfp7VcfdDc7CfWPFA8AarpXhG+k&#10;t7nU3ghuJIuC1uZow4H5/wDjtfo/+yr+zTaeCvhJpemaKZLW4ktFZ7nHzByo5+tfnn8KprWDxLYi&#10;/Ctb+dGLjzD91N25vx6fjiv1puPiT4Q+Hnwot7q61GG1S1VUaVuM4H/1q/O+NKf7yDbsrN/NP/gn&#10;6ZwG4yp1IpXlzJfJrT8UzxX4pfsMftGa1rq+KPDvx0vPL3bmhkb5VX071N8F/gz8RdF8fRaX45lh&#10;vJkYCO9jX5jzXqOi/tg6d4g0j7P4YtXuFHDXDR8Y9hXR/Bn4nfCzWdck1W61yRr5HxKJocLGc9j7&#10;fhX5/OX1yKXRbtpH6F7OpgeaWt3sk7/h0MX9qb4kX/wc8Lx2EV3ew26xYkuLNSzr+Vc3+y1+1V8F&#10;vHdsvh6XxvqEmoyy7EOosVZmPbBr6O8Zad8LPG9isWq3VheW118qvuWRd3p7GuT039iH4KC5j1XT&#10;/DECzRzeZHJD8rA8H0rbD4SUZyirvyT/AEPNqY2nUw8HONu7a1foz4z/AOC1mjpZfDW31qe4XzIl&#10;+WTPVTmvyV0XQbhoJPEttZpdLux5ZP3eeua/VL/g4M1PSvAvwp0/wa8jedeLthXd82AK/Lj4b+Ib&#10;LSdNbT9Sm8uN4cCPPX0r6rI6dSlh53Vve2Pls+lTqVqdn9k6Twhomo65qNulvZs52gyIJSSg9q+q&#10;/wBjnQdb8LeMLDQ9Ijvrh7y6UsrRn5Fzzz/ifzrwv9kPwS/i74tWOk296YWvJgq5Y/6vcP6V+1n7&#10;N37LXw8+GWkW9/p2nLcXxjDPdzKCQ3qPeujMM0hgvdteT2R5WFwbxHvXsjtPDGt+J/BngY+Fornz&#10;reSNWRWXlDz7eldP4L8eWt7ZC1uflkXhlbjFOuNIVwI0jWkTw7Z4WQxKsn8R9a+WeKxuIxDq1Hfy&#10;7eh60cPhaFLkgreZ0MVzazuJBIuelXze3NyyWlrFuZjj5aq+DvhnrPiORZUHlQL/AMtG716l4V8B&#10;6X4ZTeqiSb/noa9fA5bjMXLma5YPr/kcOLzPCYaNvikun+ZD4G8HLo0K396oNxIuf92ukox2oxiv&#10;tMPQp4ekqcFoj5GvXqYio6k3qwooorYxCiiigAooooAKKKKACiiigAooooAKzfE/hTRvFumyabrF&#10;qsiuuNxXkVpUUmlJWYJtao+TfiH8NJfg54w+0SxNLp80mY2FPm8Y6LKnnWj7VC/davVv2utIur74&#10;ffbLSAuYX+faOR0r5bs7l3j8tnJ5xXzGOgsPWcY7H0GFnKvRUpbnoaeP9NuJfInT92p+Y11Nv490&#10;O20xTYn+H+leRQw2/wBm8yVN2Gz9avaL4hjF0LVtO/ck4Yk8VzxrNbmsqSPQLHWLjXLzzgMJ15q/&#10;4gm8vQ5GjPzJj8KztKumSJUsrdRGw6jHSptQBl024gZz80f3a1uZyiN0G4N/f20u7OBng12xIS3y&#10;D/8AWry7wLdyWd8paXpJtBPbmvVIiZ4FOB93pXz+Il/tU0/I+hw+mFh21IopEJ+c/lUiw27DgdKa&#10;pFu+08n+VMSQk7FHelG3Uco9h0ljDfQtFEm33rhPFWkajp99lE3oTywNegRi4U/KjfhVLV9NN2yl&#10;k6c81jUw8qvvJbGtGaUuVvQ821aWa0s2mS3Z2xwKydJso7nbqGqcK3O3uK67xUYdKiYlQzHjFcsi&#10;Ryzhpif9kZ4rw6uHcKnNJX8uh9FhsVhcPRaWrfX+th+r+L4dDtZLbStMSSORdkizRhlYehB618W/&#10;t2/staX4s8YeHf2g/gb4HtdP8QaPfRtqsFim3z0J+YgDt07V9matZpLHt2A59hXIarpRikLRD8K5&#10;KebY7A1nZ3hs49DGphcNj1ztWn36nPeHdHtPH/hezh8V2bQzXVmjmKQcxybeQfxr53+Kfhz4t/BP&#10;4sL4olSfV/B/P2qxs1+eMev5fWvpb+0CXVJ12SIQEkFVdftI9TgZNRhW4ikXDArnNb4bGUZz5oL5&#10;M+gy+pzSVOs3bbR2fyfc4PwV8Yv2fPFXh6bUNJsPEUk8eB9laHkdMj+db2r/ABW8FaF4Jll8KeDN&#10;cbVrqPbY288m0bz0JHaudl8AeHPDsz3Ph6x8jzGyyxrtya7r4P8AhnTbm+S71OzaYq25fM5A+npX&#10;vU8RRauopH01fA5HChzqvVl/dbs/S6Rg/sh/s/fGGG5uPG/xy8X3F5JqE5ltdLf7ttGcFQfevUv2&#10;oNetPBnwM8TXNqn7yLSJIreNRyzMu0Cu4vL21srNbxR5aouFAPFcO0unfEzxXD4b1HT/ALZZm6X7&#10;UrDK4z0Oa54/vMQlbdnweY4jm5pJWSW3b/gn40/sAf8ABET9oP8Abc+LXiHx34htLrw5p7X011a3&#10;V7bsq3G58gAnHb6V+8n/AATZ/Ym8VfsYfDr/AIQfWPFdxeQqBthkbKrgY4zn+de9eHrHwJ8M/Bts&#10;unWlnpunw26pH5UQUYx0469KrXXxy+F9jJ5d94qgh4ypk4zX6fTp0aKi5S1Px+tiK2I5ko6X7HU3&#10;drb31tJZ3UQeORSrq3cGvlr9oP4EXHw7uZPEvhstJZ3E25oz/wAs69V1z9q74ewXj6d4dna+dFJa&#10;RAdtfL/7S37V3izxJa3Ghyar9jtmYhYY+WP49quXEtHJJc6fNfoupz/2LUzKPI1bzZz/AIs+Lfh7&#10;wKjNqmqxiTbym7JFeX6p+0xa+IdR+zaWXuI93K7etefeKJ9Uvrp7q30uGVmP+tvp85rzzxV8QfiV&#10;4OufOtrXR4Yw38LANXz+K8QM+xlXmhJQj0S/rU9rCcI5ThqdnFzfdn2x8KvHPhzULWOafShavwHM&#10;nGK7q61azuYSbOVWTHy7Wr83dN/bO+IGm6othrFi0kLcMIWyPTtXofwe/a+1+28WGwvYJ5LSbBTz&#10;CTgGvayvxDr4eKji4c66tPX7jz8x4LjXlzUHy9lbQ+qfEXiH+zbohJMHPY+9anhf4x61psS288n2&#10;i36Mr1x95Pb+PNH/ALb8LSbmWMNNCR81c7peoXUYk8zKyI3Mbdq/UMtx2ScR4S8Gpxe6e6fmt0z8&#10;+xmEzTJ8RaV4SXVbNHreneJPDk3iePxPp+oC1MPzzRu2Oa8c/aX+NniT4n+IXtvtrSRq2yCNT8oF&#10;c5408XXAuxYWk7hpB820kVyz6zHp32jxBeD5bVfl3ZO5q/B+PPqeW4+eCwsny7u/R9vkfrfCv1rG&#10;4OOJxCXN08/MmFhJpn2fRIGG+Zt9w3eus17xBo/w78LZmcLIy5Lelcf8MotV8Yax/bGpJtQZdt35&#10;1qeLfhZrvxc16Pz7w29hC3yxj+Kvy3FVoxj+7V29F/mfoGCwbxFblqOyWrMHwt4t1L4oeJF02xhd&#10;oC2MbcAc19S/B/8AZ+0LR7aLUZNPWS4ZQzMw6VwHwy+Dln4AdP7JsfOk4Axjj8a9x0HxH4s0ezVY&#10;vC/2g4yyLJyBVZZgpOfPXTf5HoY6pRox9nh7HZ6f4K02O38vyV+7ivl39uT/AIJFfs9ftZ29x4mi&#10;09fDPi2Rt/8AwkWl24Pnt/03hyqy/wC9lX6ZYgba+kPCPxk8L394NH121uNPuRxtmhO3P1rsryzj&#10;uYftFqwkjZeCDX1+F9phZe2ws+WS7fk11Xk1Y+ZxVOGIj7LExvF9/wBH09Uz+av9t3/glN+0Z+yh&#10;eXmr+JPCX9o+HV+R/EGjxvNaBCwCu+Bui5K8OFy3ALDmvmzwMNQ8E6vNFqUMiLJGbXUYWXDeX8wI&#10;BxwcYwc8EA89D/Vx4x8H6bruk3NlqOnR3Ec0TxyRTRhldCMFSDwQQcEdCK/I/wD4Kk/8EtfBL2Oo&#10;fG39nLw7Dp01mGfxD4Vs1wgUAk3EAz8igD5oxwuMrgZA+ny/iiniMQsJmCUXPSMtot9n2fbp6HzG&#10;acOzwlN4rBNuMdWnuv8ANd+tu5+XkqWvhyXzdK1D7TI3mbZIkdEVW4B5OeRnKkAYxy1Y+p+H3QJq&#10;CDPnYGT1HIPP510Or+HZ9NvGtpIj8uQ24+5BFRabPbtu0vVFPlNwpx90+3+e1fbUcPGOj379T5Cp&#10;UlL07GToryQZxKQzttwvHTpWxMSiR3UKL2LZzgfn7Vn6ro02mXG+BlkXb+7b+EjPp+f6dOtaWmXE&#10;VzYSwMmWK706dcZ5/wDrfTitY3i+WxPutXuRxtPEWyzKFYhY/U9/p1x+HrVuLV5YhImCrM2Njfj1&#10;/HH5flDDGZUy8vDHP3RnvnH0/D26Grt1psd/FOS53LlgQvfcBgDoByeO1ax9puiZOMtCeHWIbhlI&#10;iViIcsrevQ9fc/8A1qUut0kUc5X942W24G3lgO3bnp6nOa59/Ot5drHG5eoPTr/UCrllq6xPHLMg&#10;O3j5sjjP+f8AOa1jipczUkZ+yjy3TJpMo7SRrtzIuMSHrz/9b34z7CTWZ42aGeE7Y/I+ZVz97y8d&#10;Prz/APWp1zFAbVgFbdu2hlX0z+n41j6lqP3oP+Wm3K/Nhcbc8Y9Bn+ta83LqTy8xv2kbCys7gblm&#10;t4UB3LnqfMU8/wC8R9F96fcWqJPPaRRgLLDvheST7o27lPu+0lQM9WI+kccBm0yBozIzHT4HUIxG&#10;5liGT78bv8mqv9pXULRXUNusfksSjZ5Yqc5/8eA+gx71tzdzOwSLJHbw3MZHmwtgKsZ4/iUk9Mnn&#10;8Foms9k8trEW2NH5sO47flA3KWHrszgerVHJq0MSXFmUPlkrt2d2VsBj7AFvzp0OsRpJbXPlLujY&#10;KHY53shBGR9Co9MCi6KHRt5BtbtGDOrbWhZ+Wxgjd0wpBx/wE1eij/dTRRsn7n51JY7WG7Hyj3yD&#10;9FqFXWzjuNJe+R445N0ZVT88i8cZ7YLH3I9hViG7Yy2120twFKeXNJtH3QSGRf8AtmVH1P4VRJJ/&#10;Z93Z2v2S+SJZxFDLK0ePlyAAFHbmTp16VXurCWaeaSO0KquJVyeEViMAfXcv5VNd30oPlyWrRu2I&#10;2jyRtI2hgfxX9abFc+b580rqWaMJnP8ACCgxx9BRq0HUr6hE11eNBbH9ysjGNQOD6D9KSIxxorOf&#10;uq3yrwQfLwP51PIqI4ZiVX1Hpmodq+Zud/vbvl7fd+n9an1ApXe4sshGcKFILdxj1+vNet/APwVd&#10;ReEoPGqQqxuNWf8AeLJ8zxAeSFPPBEhkPT+LNeaaD4Y1jxn4q03wP4QsvtepaxqUNhptq06xia4m&#10;dIo03MQq5cqMkhR1JA5r678PfCTT/hT4l8TfBO11P+0Lbwn4ovNJhvZYRFJeLbXLx+c8YJCsxjVi&#10;ATguw56n7bg/L3iJ1cQ9oqy9Xb8l+Z8nxVj40I0sOnrJ3fov83+R1PxJ+HOj+Ofhk6zQ53IeemMD&#10;Hb3r4V8ceK/E/gjRNb+E1jfSLBLdRx3UO/buAcFeTxnp+Vffuq339keA2WSf5FjfdnPAyfX2Ffnj&#10;4l8cXWnfHm48e2ce6axvmubJGklRRPGcxfNE6OCHAwVYEEDBrv4onKjh4ujG82mkr2vptfp2ODh2&#10;nGpWbqO0bpt2vbXexzejSaVYX0Mt2fMs/tSrNHHcq0zRrhCA3IRjFKhB7FenGK0vEd1YySebY2Uc&#10;vktuaa6jEbTtzIzGFWZYzlbiMBTtxtOAS1L4k8W6r438U/2x4tuYVupobe2aWNWMjLHBHArkyOzF&#10;jbshJZmJaPJbdWn4IvPBei3M8vxG0G6ntpLcL5Ee7zpWEkcsi7xNGUZhFcoHw+0yZCk7a+GrKpTh&#10;HHTpylVjFJwi76ytdW2bXfsr9j7Cnyym8PGSVOTvzSVtFs/n2Oa0qw0jzJItauJLqOPIULJ5QlcE&#10;RKiuI3Vd37l9zDGAQCCymtObTtNn1CW00m8jm057hvs0jQlC8LOSjENjBCzDPoU4rKisJN8NvE8l&#10;2YflheRQgcj92H2gDPIt26fxV1/hzTNCvtJ+2zanHHPI0qrbxso+zqVTym2vjzRI9xsIRt0Yid2B&#10;G0HorS+p1niaspOMuWPIldJvrZfi3/kY0Y/WIKjBRTV5czdm12v/AJGn8LtR1Twdq6+L/D9lJNfW&#10;itb6Xb26kubi4RoljVR6iWcADoRX3p8AP2cW+Dfwki/4SmKOXXNQkN9rl4vzGW4cDKbiB8o4Ueiq&#10;DjOc+Mf8Evv2b7D4r/FnUPifqttNJbeG1j+y+ZFtV7mYSPnPfy1zwcj51PBUV9ufFe2hXzLKN/3U&#10;UZ3HnBbP/wCqv0jI8FKjR9pO2vwrsrL8Xb7j8+4gzBTxCowXZSd93/kfJPxpub6RZt1nGhEmOZsg&#10;r+VeAeJr20gu/MEG6ZmPmIp4/p+Ne+/GpTdzyRRKdqj+HvXgvi7SxYtJNMBuZjjcelefnEZe0bPT&#10;yupTceW5xus3k88YilxhvmaJegbnBz19OnFZEsOqbftWlr/pcJWSxCtjEyHcjcejAVqTQNPPvmjY&#10;dTwv+c1s6ZYW2i6U2vXqndt226lc5f1/Cvl5U5VIvmPfjUjGzX4H0FpWqpr+h2OvWDh7HVNKiu7L&#10;aoZk8xlZS/zdChGDjOcDGORi6xYhv3cMG7cAF+XoT8yj/voEZrN/Zv1xtY+ENvpk0aj+y7y4sXHm&#10;DESq26MY4PEDxgYPXp0rpr21YMXjdt3JQr/ez29wwI49a8VaI9rR6mG3yoxMgCycP83HzD/0EMKw&#10;9dkM6s4lZz8zhWbueHH9fpWxf+RbTtGZSqzMBtZjhVbkAfRuPf3rG1GNXtyST5hYuOP4s/MD+Hap&#10;vvYo5a8tmjbKqfk5UN/cP+f1qvFDskHzbljbGFOPlP8A+v8AWtS9tTAWcgttb5e/ynt68f1NZ8uY&#10;51QuSq88f3c/e/z61jLcpGzZwPdaf5ClmdR8oXGW/iHPUAkDPtXoPhZRJosdyGUrJtkjx7g5Iz6l&#10;f5VwfhdTKyq8+PmEbNjt2bGefx5+7jpXdeHVexspImfcYHf5doU8gHA9huI7dPer6COu8MSqZluZ&#10;Gby9xbKjooYf0jNfpPNpOkfGf9lXQ7qV/MuNS0mKRn3/APLwI9r/APkQNX5k6PHsEaqSq7drcDGc&#10;rnr7s1foT/wTg8Tv8QPhjD4IvJ1kk0XUJGWFj92OQ71HP+0X/CviuOMHLEZbCcd4yX3PR/jY+34G&#10;x31TNJRbspRb9WtfyuXv2RtI8WX0GtfDHxr4g0jR9R0+XGkx3cBT7QnQDOP5n8a9+8M/s4+PtAul&#10;1jxL4Fa8XGXu9LkDpKMe1ZvxEn0DSPGkGu2/gK3vNihZlMPzj6EYNeufCP4i6Rr9j/Z+h2+qWM0i&#10;8RGb5UNfHxpZVibQk7SXZ2P06pUzKnQdeklKMtWmtV31TT+dmcP8SLj4X+Gvh9No9tL/AGLqRUyW&#10;tneSGOR5OuBk81s/sYfHG88f+D5rrxFbSRy6a7Rs8nSQDvUfx2+BfgzT/wDi4Xxe8Vf2hcRj9zNf&#10;SeWtuvJ7sc8f/qr40/ar/wCCtvwT+AnhDUPhh8DYIr/UriN4p7y1IVUZgQT/AJ5rhjhq0c25cPFu&#10;y1fQ4cVmWX/2M1WlrJ372726tHyr/wAF5PjB4q+Nv7TUOl2SO2kaWxjtfKYFcg4Ga+OV/svQ0W41&#10;BFkulXAXjANaHxO+OXi74ia1dapqmqzTNcTvIxkYnBY9B7Vw891LKcyuT+PWvtsHQqUqKjN69T85&#10;zHHQxVdukrR2V+yPYv2UvjQPAv7QmgeItQbbbreKknI4G4flX9Cnwe+IGm+IfB9hqdlKrRXFsrxs&#10;vTBFfzC2t3LbXKTwuyvGwaNlbkMOQa/ab/gk9+2Z4W+IXwLs/CvivxDBHq2lqIvKnmCs6jsM9cV4&#10;vEWFlyRrw6aP0OrIsVzVHQls9V6n6ER34m2tu4rsvh/4JfxLcreyD/RkPLetfmT/AMFBP+Ct/hf9&#10;nXQ5vBvw21CHUPENwrRxiFwwiyMZyPSvo7/g37/bA+IP7UPwC1ZfiXqbXmpWN8SZs8Bc4wPzFYZB&#10;l0sXL2tVe6tvP/gHRneLWDiqcH7z/D/gn6AWVlb6fbLa2sYVVGMKKmoor7tJRVkfHtt6sKKKKACi&#10;iigAooooAKKKKACiiigAooooAKKKKACiiigCvqml2Os2UmnajAskMi4ZW718/wDxa/ZJuopJNa8A&#10;zZDMWa1bPp2r6IornxGGpYiNpo2o4ipQleLPinSPCt9pd82meKLSS1dW/jTANdlpvhrRVizboky/&#10;xbe9e7/E34a6Z4w0aTyLGL7Uqkxts5PtXyn4l1/Vfh/r82l39tNazRP90n5WGf5V4eIwv1V90etR&#10;xH1laaM9LS1toIPLithEAMisy+uolcoj/wAJBrjtP+NDXP7i8wy/3l7VNe+JormL7RYShl7rmuWV&#10;SNtDeMJdRsM5stQmiRfmEu5fpXf6F4wW509Ylb51XDc15pe3INzFqY6Pw/NW7K8l07UGC3DbW+br&#10;1rwc0w8vaKtF76P9D38trU/ZulNbao9Js/E9tBO0F8+Wbkc1ej8U26HfAwYd686ki/teUzW11Ip7&#10;jd0rGHhnXLTWFJ1iZod2WXdXlxxFehKzjdHdOnRrap2PX/8AhNY59yWoJb0FcJ4/8aeM9W0PVLX4&#10;fuv9sWfKwyfxc9K1/DVxHZSNCw2/Lwx61zWltLZfGu4ZDiO8hy3v0P8AMV9JTo3gpTd79j5+VeSk&#10;1FWsOml8UT+ArO+8T2Sxal5eblVHBauYg8TIlytreKYmb7jHoa9z1Xw/b6zpLRyRfMYyOntXkOp/&#10;D2PW1vfCNz+7nG5rObHKN2/CtMZg6dSmo29CcNiZRk5XBNRLDaw+mTWTrUTMfMK461i+DNQ1TS7C&#10;80rxZLtutNuDHubqy5x2/D866iKW0vY8fKcjr618bjsulGVpH1GFxcXqjgPENqyFpQff6VkWHiWT&#10;T5/JuAWjb7wNd/rPh5XDIoUhvauM1nwuqzkCP5gK8GWFq0Zc0eh7lLERqIdqXj/wH4eYXPiiNYoX&#10;GVkJGKfH+1F8FNBst9trFsHX7q+aoyfTrXOeIfhfp3jfw5ceHtehaSGZSFbJzGfUc14n8Mf2HvC3&#10;g/46Wj+MrHUtY0m4uFMLJdERwnPAPX19vrX0GWYijiJKnJ8svPqPFZhWw9BuV2l2PrbwDqviL49v&#10;HJpwa103oZjkbl9vwNetWPg3w/4J0r7Fo0K+Yq5kmx8zN6+1bHhPwZovg/wtbQaFYJbw+SBGqLjH&#10;FZuvee1rNtPzMp5r7Ojg6eH1a97ufAYnMK2Mk1f3ex4f44/b8166+M1v+yjrXhFLqC6XdFqCtygx&#10;jH6+/Sub/aB1Z7jX7WyigaTaRGkat1OBXB6T8EPHGrfttS/FedG/szT7X5WfPzNnjv64rd+O/wAT&#10;fDHwju5PHXjGVZpoVZ7Wzxks3aor4qXsnKo9iIYeMZKNJb6/NnU+N/ixoXwK+GcZbTGudSkh3NGr&#10;fc9M18P+Mv2pvjN8VPHEul+AfA32qRpiqyfeCZ6c15743/am+Ln7X/xebwXZXzWGjtcbWS34Z1yP&#10;6V99/sm/s9eGfhz4ZtY7XTEMzKrTSSKGYtjkk18jj8Q5Vlzavoui9T6PLMtXs+eZ4Z8OP2Pv2qPi&#10;o8Oo+KtUt9Nhk525O4D8q9c0b/gkxY6zNHd+LvGs1wwwXVc4NfWXhe0gs41RI16YX5a7LS41khyY&#10;16VOHp+03f3HbWrex+CKPnHwl/wTn+DPhW0Fv/ZSTMFAMjL1rkvi/wDsHWunxyeIPhjItveQruWJ&#10;hkN7V9h3SpGnyQ/+O9az5YUnUiRAR71tUwtOLsnYwhjK0vi1Pif4R+OF0fVG8DeNrc6T4itztVmX&#10;bHcYrrPi54BvPEvhV/Gng/8AcalaqftEC/xV6f8AtHfAfw1490CTVYLBIdUsl82zuolw4YZOMjHF&#10;cd+zh4rfxNppttQTfJD/AKPeRvz64J/KuzK82x2SY2NahLXr2a7NHj5vleFzLDtTj/wH5Hz74P0j&#10;XdQs7zX9ej/eqNuMYw1Ude8NvfrFpu/Ea/vrr0+lfRnxu8BWXghF/si0VYLiQyzNjgY7/ma4xPCV&#10;jq+n+dbIrfaJMuy9cDtXz+eYitjsdOrUer1+89bJadGlhVCC0Wh594cu4tPtrfRbc+XPfSDamOi5&#10;r3z4feAzbWsct0vzbQcV5zpvgCw1f4hWOoWcW3yTsVW7c19CR6fHp9vGP4sY4rhw2GVRSqPpoe57&#10;RYe0FvLUqa54A1PUNAkj8Lah9nvGT5JGHAOPpXx18UfAf/BRnwl4587QfG0kti9x963j4Rc/Svuz&#10;wvcedKsRXjp1rpLzwrbXcfmYX8a+iwNR8vNBJnm4umn7s5NXPD/hQPiXaaVa2HxK1WHWJWtldrny&#10;QrI3oa9s8IarbNooQyhdq/dNZer6Npmn2+6aZQf7q9TWPZX873n2Wxt5Fj6bsda1qYj2dTnjG1+h&#10;VPD+0oqN9uvcoePPjhaWF7Lovh+azmu1O3yZ5lHP0Jr5s8a+NvHC/EZV8XaLDax32fLaFtyvzUP7&#10;Qn7Hniy/+IuoeN9E8Q30q3ELFLVbkrsfqOO/+FfPfgbXPi9ZfFi1+H3xHvnkXSpiYmkbc23PAJ9M&#10;15ueU6csCqnPd3vbZpm2Xyqe2lCULK2+9z4b/bJ8DeFbT46+KNH8M2y2s9ldmWezTAUo7cOgz04I&#10;IAwp2/3gB8+67o0sP+kRj+Ve9f8ABQfUrj4c/tnat4hRfMRhiaF24miYkOn4g/gQD2FeZeMtJtra&#10;RbjT38y1ureO4s5cf6yJhvU+xwcc49K/cMqnKtllGc3e8Y3fyR+M5hTVPG1IxWl2cTYXcZt20++G&#10;5e+T0pBbLp8v2qPa0cn0zxzg9s1NqGnwNH9ssPoy7uhzzVWSQRwbNv7tl+Zc/rj14FehKK5bPocM&#10;ZWloXLdoy7bgp2sFGGJxnnj8Pz+lbNi0wM1qR+8mjbJP8PIYfXp+PvXOCSONmKydONxbBJxx/P8A&#10;TsSK1LG72RQyxN5e5cZaTheNp5OO1TSls2XUH6pp1s9qt8xKrlk37eww3PbuOODWNfWLWk0lvhXW&#10;OQbdpzk5wB7A81sJes6bmZssw2qxPcdTz/u1LcQ215dQqm3EyrGqsuQvG0tzz19D2reUIT/r0M4y&#10;cdTIsNaDStBcXA/erjduAyeuP0Ppkdqp+IofLKyoq8kDOB8oz/8AXrQutI8gtNbFtySZ2+vOP8Pb&#10;6VRuZne0ezKNuGHVc/174GfxxWLUlFxkWuXRnQaVcw3Ogaa6zeWTDJHNhcKCJXBx77dvHuKz72Jj&#10;BIyL8sbLkfUf/WH5D2o8C6itxA2iTI3m/bEurRWc/MoBEqge42v9E45xVe/vI5pGtIR83mLjbzg8&#10;8/zrohKUop+i+4zlCPMVbkGadIYGXcyquEbnOAD0/H86ZDYT/ZHuY1yqSKpI9WB4/wDHTWnpFvBb&#10;6paPeBivnJuTruG48H8KqzSSLbtEAvDKT/48P6n68fhXYkLXUrqG7X7Io8yWHyV3cbi0ew5x+J96&#10;0NMivH02TUYpflhlVNnHV1Y9/wDrmPy+lULJi2oWJkTcrTKNrN9795j/AD/+qn2DPDYyOk+2NZEb&#10;r1+VsVabJOilljW4u3lmaaWa3jPmR5KiU+W5BJ78OPwps0dvG3mQz5U+UCNwA+Zctn6MKz9HluMG&#10;31G5khSS5+bzlIAVSVVwR2yz5/3R6GtCSTav2i6H+sWRs9FO5So4x2YGriEtyuI2l2s6ntt7ep/z&#10;/k0kqbGCpswF+Zs4zx/+urSlpkBMe7KR884B2/56VUZEA3YHKqytnrxwf89KPIR2H7L9/b2P7TXg&#10;XULqMNHD4usW+b1+0oAR9CRz7fhX2r8VtD/sn9ozx4zxMjXPjTUrmNu2Jbp5B+Ybr9a+CPh3rLaD&#10;8SdE17eyiz1iGbcPvDZIGz/hX6A/tua22h/tF+Kbi0kxG39m3A9GZ9MtZCf++mPqTX6rwS+bKa0f&#10;O/4RR+ZcY8sc4oSe1rfmzzL9o/x5H4O8AXPnttYQsoUSAc4/+vXwbpuia7rVnqPiy0Mjbrho4Fj+&#10;ZpniUTuVH3mCfutzKCFEg3YDDP0B+3d8So9Y8PWFvY3Cr9oVfM2ngkV4To+savp/gv8AsCTWBHaS&#10;btQitwu6SGZ9uXjLf6pm+ypG5QqXXarZGBXy3E1bHYrHRjhOW8bX5r2s99uvY+k4fo4XD4Zutez7&#10;Wvfpe/Qm8O+NNY8K6XfeHdKNvb6ZrkIjv4naUytH5UsKsDFKmMRXgb5w6740ODtrIuJZWXdNbfvI&#10;W83zriQFgw2ykAZ4+ZJhjHfseKuxaBqWk3UeiS2S2zTRK9vJdsd5hlC+W/Tg+Xc2sg74Kno2auar&#10;8SPEfibSLXwPfXNvcaTpsiXdravJNttWXfM+zfIVAfz7reAo3HHoAPCj7OFb2+Cgp+1fvyUv5Va/&#10;W7W1l8z3ZKcqfssTJx5F7qa7u/4731LSzeCf+EUg0/T9Mv7jXBbvBdMzM1vHIsrbJYmE20llWCMx&#10;GIjkvvyQBJoekmJVW3tnjR8pDtkzwdwBz2+/FjoeKytMiKRRltUhVolx8kZAZgpCsCB0Jth0/v8A&#10;rzXo2vD4avr4034aaLqDRpJNK82oB0lZXYlICPtU6OIhCoEyiIvv+aMbRW+GisDioUqUJzjVlKTl&#10;e8Yuydm+ie0UjCpL61QdWpKMXBRilazkv1a6s/SH/glx4B1HwJ+ySfE97frcp4q1+41LS5V4KW/l&#10;QwbDyeVkglUnjkdK6f4pyzTtNY2YL5BEhzV/9ljw7o/ww/Yy8A6JoV80kV94ei1G3Esm7y2vma9d&#10;QcdFedlH0pNU0cXalcbj03etfrmDovD4OEJO9kld9bH5FmFb6xmE5x0u2/TU+cPHnhRmaa6mt1UL&#10;0z3r5z+KWns9xKdoCq33Qa+0/iR4ciewkiVNqr978a+ZPH/hKbU9eaxgtt21sfNivJzWh7WN0fQ5&#10;XWVO1zx3w34UOqX6icbYU+aRvRap+OdQXUb37HZfu7eD5IlXoOTXeeP/ALJ4S07+wNPH7+Tm6ZQf&#10;XgVwMGnb5muJEyxOfmHSvj8RHl9xH1FGSl7z26HXfsvXyaP4o1bwy8m1b+zS9h/iIaMiOXA7kh7f&#10;/vk+levahCysyxvtJ43KAOuOp9chSceprwHwxqQ8M+PdB1gMqx/2ktrdNtz+6nBi9eAJGjc/9c6+&#10;gLoLdReYq8jG7k4GQePqMlj6Yrwa9P2dRo9zDy56Rxuur5U3l5IVlJbbn7p/oGrBS5eObbIw3F/m&#10;4/iHH6giun8RwecGS5H3eWOOmeMZ/wB7nGec5965d7eRZ/LjMiyEc/NnDDocdsjP45rne5tbYXUb&#10;VFtjddlXcqeqHgj8+P1rlrx/KmClwyqNjbcHKkcfz7+1dXqdykenNPAFI2bmRRjhvlI/AnA/E1yc&#10;bs12W2lljJzx1U4/Xp+dRLoaROq8IWcjGNC67mXZ8zcHdyp/MfpXXwzGSfEKY3NGM7gcsch/5Vz3&#10;g6NY4nZpdu1drNsLAAfMrdeOmOO3tU7a1ruralDH4Jt45IxlZL2VWaFAeu0D77BSMdFyR83FMXU6&#10;7UfEenaBaxyXki77jcIbePLSzyYztRRyf9YM8cbee9e+/sXfHjxh8JtcuPFtrbrBHKN/2EfMTGCO&#10;WP8AewR7AdyQa+dfCXgyz0S8k1O9kkvdQf5ZLq6+Ys2ckAZwq5PCjAAcdcZr1n4MTvfeOdP0eUqI&#10;ryZbZt3ZXwoY/wDfQP1b6ivNznD/AFnLa1Pq4trya1X4o9XJMQsLm1Go9lJJ+j0f4Nn6H/CP/goR&#10;8H/GEyx+JUto5nbDRttBBrrPj7/wU/8A2Uf2XPALeJRcxXmstGTZ6bbsGYtjjP8AhX5dftKfFb4W&#10;fsx6jc6R4dij1DXm3fMjfJE3/wCuvh74i/GPxh8UfEr3eqXc1xcTPthhUk5yeFAr8pyXLcRiGq1R&#10;Wj0uldn6hxRm+X4dfVsK7z2bT0Xl5s+qP24P+CtHx3/ay8RXP2jX5tN0fcwt9NtZCoCnscfy/nXy&#10;hfeJ72/uGluZSxZstubrWj4z/Z6/aC8CeDYPiD4t+Fur2WkXC7o7+a3IQj+lcHBqU8su2NCzHsOt&#10;fZUYUYr3LfI/Oa0sRzL2ifzOkkv2YfKWFSGdZQBvIJrFiu2OEYexrV04l22AbmNbGPNtYtwRkcZ/&#10;Gum8Ga74q8NXq33hTVrizlPHmW8hUnPr61D4M8Ga54q1iHR9E0ie8vJ3Cw29vGWZifYV+pH/AATX&#10;/wCCAvxC+LFxp/xP/aJt20bRNyyQ6ey/PMuM4NHLz6WuOMuTW+p8b/so/wDBNb9of9u34h+d4YsL&#10;6RZ5VN5rF4rFEGeeSOSPqMd6/oB/4Jff8E5dC/4J6/CSTwhDr7alql+d9/cfw7jyQPx9OK9BsU/Z&#10;Z/YO+F62YuNJ8NaXZW/zFiqyz4HXsSf0r4j/AGnP+DkL4M+DJZtJ+AXhWbXpotw+3S58skenb+dV&#10;zUMLHV2Hy1sVLRXP08or+ev4r/8ABy9+2Nrs9zZaHp1nosLZAeGHLKPyFXf2eP8Agv1+11Y3Z1TW&#10;fHtnq0MbbpLO+j6jqQMnH8vrWLzKiujOiOW4iS6XP6B6K/Pf9j//AIL8/Ab45T2/h34qad/wj+pS&#10;OsfnR8wsx47/AONfe3hbxd4b8baLD4h8K6xDfWc65juIHyprrpVqdZXgzjqUalF2mrGlRRRWpmFF&#10;FFABRRRQAUUUUAFFFFABRRRQAUUUUAFFFFABXm/x7+BOkfFHRZLq3t1j1CFcxyKvL+1ekUVnUpwr&#10;QcZLQunUlTlzRZ+e3irwVrfg3VZdO1O2aN42I5UjOD1qlYancWkm8O30zX3D8Vvgr4b+JdgzTW6Q&#10;3iqfLmVRyfevlb4n/AnxR4Cv5FurAtECdsqL8p/KvmMXgauFd1rHue/hsXTxEbPRmboetWU1lIl9&#10;OqRKu9nc4CYHWtrSbnRtdEdzpGoRXMfRZImyD7Zr8+P+CqH7cY/Z8+Htx8OPBmrr/beoxsk2xzmJ&#10;SMdq1/8AgjV+2HH8TvgXD4d1vVmm1LTJykzTSEs2SQT19hXk5pGVPL1Ue10etlTjWxsqcd0v6+4/&#10;RTSrVrF1kCfLVqZYT+8wKp6FrNnqNsrGRefQ1hfFP4o+Dfhd4duvE3irV47e3t4y7bpMZ9hXic3t&#10;Iq2p6dvZy97QzNY+Neh6R8Urf4cX06Q3dxHut8t9/wCXP+NdVoQF141t9SI6Ljd+Vfiz+0N/wUP1&#10;zxp+15D8U/C95LHpukXXlW8ayHbIgbBOAfQV+qH7L/7ReifGrwBpXjLQbuORpIFFzGG+ZGwP519R&#10;HDVsNRpup5Hz3t6OInN0+jf/AA59ZWUiNApU8VyPi7Qlh8QQ6vbDqfvD86v+E9ZOoWBbfztq/e25&#10;1DScsPmjbcK7JuNSKOWnzU5HG+IvAGi+J55LmSDa12mybHXdjGf5Vnv8GJNM0JrawkZprdMr9K61&#10;sNA7xMu9U3Ko9RzitbwZ4hs9csYtTQBtuYph6EVx1KFGtdSR2RrVaWsWeFCWWMtFdxt+7fDZ7Gs/&#10;VrFLl/OjX5a9S+I3w2S48Rx6lZytHYyyZuIo8cE965Px74El8JJ/allKZLRhnk/dr5vG5TOnFyWq&#10;PoMFmMJSSejOMSBLflflroPhl8L38eeLbe5eL/RbWQSSN2zVDQdLk8Z3ken6OAzM2HZR92voz4ce&#10;F9H+HugRWMaK0jKDJJ3JqcgyF47Fqc1+7i7+r7BnmcLBYZwg/flp6LudJ/ZVm2krZyW6hI4wqrjo&#10;AK4vxN4aWKCVrQ53KQEx0rptT8TxwwMw44+7XO/2yZ431S6lCQxqWZmbAAHOfyr9RrYejVjZo/Oa&#10;eIq0pXizgdK8PWSapNp0cP7x+SWXrz/9evzm/wCCottqWjfFy+t5pme1jsWMa7uAa+2PhL8aLn41&#10;ftN67eeGtSZtF0W3KP5Z+RnGB+PSvlj/AIKBaH/wsPx7rUKW5ZooWA9uTXwPEEqdFRoLX3vyPrsn&#10;qVJ1HV/uv8T5V/4JefD+P4g/HCMXEWEMzM303AV+o2qeJ7XwJqi+FfD2jXGo3S8COBcgflXwn/wS&#10;F8FXemfHy8sLm1+W0iyzbcY5Jr6y/aW+LHxC+GutNF8LvB8l7qFxNtEkanjnHJ9K8WrSpVVzW1bS&#10;+Vj6rDVKkbQvoo3t53O5P7Qfi/wpfw2+vfCfUBHIwHmKp+UZ69BXtfgv4habr+kR3tvbPF5ifNHI&#10;MMOK+Fvgz8S/24fiH8Tv7H+IGmQ6fpSLvWSSLIJ4wM7T/wDWr6XstT8R6NpsV1qrRpdRthvJOFb8&#10;KdSMsEueElp82VyxxdoSg0/uR7Hr3if+ytMlvUtvMZYyY4+m49hXiFv8VPjX4n8SzRarHpvh7TEk&#10;IS4nYbmXPXmu0t/FB8V6Dg3ASXZt3Z6N618oftOfse/F34nanC+i/FPVLc/aC02y6Krs547+v4VV&#10;OvTxPvTnaPoZ/VamHvFQvI+k5PEniJZvItPFllrETcSKuAQPy6Vwfwo0CPwL+0JqWjylY7bWojND&#10;Gegbbu4/HNc3+z9+yFrnw11i31iLx7qUxWELPazzFkdvX/PNesfEPwPjWdN8XWTbLvT5AGI7rmuP&#10;FS5Zc0HdKzKlTUqXLLRtO5sfHTw0/iH4c31rawhp0j/d4HbcM18Z/GP9oW6/Zj+H1r4xOhyX22Ty&#10;mtV65Jxn8zX3YtzHqtu0bjcksfK/h0r89/22NU0nWfiDffDS5sdttDEZISV4J/8A15oxsaUoxqNa&#10;HlZbKtGpyR9f8ztv2Tv2jl+Oni9fELaSLGNowY4mbmvqu5uUmKkPz6V+bH7JviwfDjxommTOI42k&#10;xGenFfoJ4S8R2+r20UqTKwZR/KvPwtRckoeZ9Ti6dq8ZpdDuvC1ncgtOqfKOSavXnjnQdP8A3Gpe&#10;IbeFunlmUZNSeE3i/sqSJj95P5ivjX4tfBz47/Dz4pan4s8B+L/7StbiYyrpeqMTGvJOB2/SvWwu&#10;HnGi+V/I58PTljsQ4dj7Cuh4U8YxpPZ6yqvGMq0bg/pXKa1o+s+GrttX0TWnuivPlswr5i8Lf8FL&#10;/BvwNmXRf2w/hA2gW7MI4Nc0mTMefU8Eenp9a9Osf2gfg78aba38S/sx/ESTXILggSWzqcjOPc13&#10;VcOo0PaqyfXU0pRcMQ6E+aNv5o3X3rY9V0fUb7xRYtd64qrP0+XtXx3+0voek2P7QMN9pKruf/XM&#10;vruFfSfjPxNdfD3Qd1zJi+mjytuD/SvnTxB4X1bXtd/4SPVAzTSSFt3p7V4FajUx2H5PtXX5mlTF&#10;YbCyunpr+R8J/t/f8E/f2mP2lf2jZvEnww8JrJpUlsF+2TSYXr9K8v8AjT+wz8Z/2V/gxos3xUlt&#10;LiOS8mjtZbVstErAP5bDt8xkIPpn0r9Nfh1+0VYx/FKf4MaxZeVcBf3MjHhv1rzn/gon4Rf4l/Dj&#10;xHpFqjTSaXp/2y1TP3WibLEf8AL1/TOUcO1qHD0PaaSjTT+5H885lnUamcSjG3LKTVz8i73Om3jK&#10;3MMgzw3fPtVOWEx7p4iuCGIOAwbII/kfwNa2uQRm6m028RsMf3bZ+6RxWCnnaefs7OzcfNljz7V5&#10;fNfU7uXbyJArfaFLIflbaVwfpn6c9P51etbxI7NlWMbVfdndyw6Z+mR79apRyGSX5BnbHhh6L6/r&#10;/Kr0CZjY27LIvzGXcpPOM9BxjP8AnpU09JXQVFoSuI7i4wokbzgRlTxkn9BnH/181BFI72u3e0hV&#10;sKvqpBz+RH4k0mIyyyd0UnaW+7yMfh1/OrjQqZb54lGFXDfw/KZFGcfj05/w6uXW5jcbHctLOwk3&#10;bJ1wFVeVYkHGcdMgflVbU1tZrSOMBvNU5VVyzKpxhcAdjx0zlgKeUuJ2URkbtuIgMFuWx/PP59up&#10;r6xp7TpJfadcJI0MyyQ293hknAf/AFbDAHIJOemRnBolTvH0EpWZiyy6l4f1KHWLQfPBIHjWPDFW&#10;B7rzkdvQj8zvQWET6QuqabZyfZZ2SSLzB8wB3jafoQ3fnGayL6e5h1ttYtTfQ3EkjTWwkUfIx4DG&#10;UHc+09+N3Ugfw7GhrNa+GbPSZLstGlmojjbjDKzFck9TtYgAYB3Cs8Pf2jXSxdS3s0xLKEzX1mjN&#10;nE0YPy9fnPqP0qq8MMnAb5uCV2nkD/8AXVprl5baN1jKtbkKxVSu0lmZTu6knLdOgUVF5sbXrWkS&#10;7PtShYo4/m64KoM89cKT1ro00Rj01Hx21taS6XdTktGV8w5Y4UCdxj17frSadpM1xby7AyrHGrN8&#10;wXGWC45PJyw496iXM1jv8xdsMgDKOrbh2/2RtP0LVcsCdQ1dIIrZpmvCEj81tgZ3O3d9FfPpnb26&#10;1WgGlchNM1GNo5vtIexULG7fKGkhLNj6OzMKkgk+020gljLC1tz5bP0X96D/AOz/AJ0ywmie5865&#10;unbbbuu5sFi3lFVX8yB9PXOatratNFHaWUi+ZNC8k25Tjcru+OPZFx71cfhEylDFNLttdhDF1QOz&#10;FsHOBkn2FMkV2T96PvIPmZuCACv9P0qy8xD74m+WNYpJG2kEkBVz+bH3JqCQyFthH+rXavHQZP8A&#10;jT+ISKdqpXUodsfzecVHPXJHPt6V96ftzzxPZeFfifb/AOq8U+A9Mu5G7GZIfKJ+uyJK+Dgu0eer&#10;NujmB2e3GD/P8q+zf2jPEth4i/YG+GviEnzLi30WWw8xeRCLeTZj/gW8/gK/QuDcUsPRrxeziv1P&#10;guL8JLEVqEo9Jfp/w58G/FjxNe+LfEUWlvPtjabyYzjIQs3H15rsvj/8G/Ff7PPin/hFPF9xpdvq&#10;dnLNBcWccNwrRCJhtYGaGMSxyfZ5ikkRdHBOG9fP9Git9Q8Z2sl6C0MNwJZNuSR8yqpBHIId0OR6&#10;V0Gm+Ebjxl4rbQPCGlwtfTRz3o8+N23eTF9odQI0d3ciOdVVVYsSAAa+XzL6xRxzxirKNGHM5rlv&#10;zK1077rl3slqfR5X7Opglh3TvUk1yu9rO60t1vtrsUY7zX/FkmmeGEC6gbWT7Fpc11CqZZwtso3Y&#10;DNxHZ43nCqqgbQBVPTr5/DnjCPU7+K3mksbqG4XT5YWe3YbklTcPlLo0c7EEH5kXg4INO1FLvw/q&#10;cmjz6zJc3tpug3WPmxiOdN8W3EqKwIe3QEMoPOCK2PDPhrxN8RNWaKOSEzeSqRpJMkcjwZWCCNN7&#10;KCQtxDGkaAnCqFXC5HDGVGnBSTpxwkoXf2dZPfolFp+rbPQlGpOTi+Z4hSt30j97bTXpZFy+8VeN&#10;PFl1D4h8Z3Edx9njMVtJeTSySJFvDrDvmkkkcBvPA3MT8wAwMAanhBleX7ZrkUkkUAJkitVLO4QL&#10;lFAdMljEy/fU4bOQaoeDPFGp6Ffp4s0HxBC8zLttZlmuImjEy4Z0aCWKQHZdOMhh8rYINem/s+an&#10;p/in9ozwvq+uaXasuvePrG8vrWNW8kCe/jeZEVmZvLH2iQAEthcDPFell+F5aqwEKfJh+VJSUtbv&#10;Sy6rfSV9zhxVa1J4yU+ate7i1pZa+nTa217n6q61Z6Rp81p4V8MRiPStKtY7PT4x/BDGqog59lFM&#10;k0qVocxxDPv6VN4W0w6pdNdMpbcxKq3OfXFdFrMNrountLdH59v3cGv1aT6H5DH3ryfU8W+LFiLe&#10;yYxr+8k+VF7k8frXivjTwrB4I0OS8vYfM1C4GVHl5Ye/Svp8+Em1Wd/FetxBo48/ZY2HC+/PevC/&#10;jro0t9cSzOp/+JFc+IjemejgZ8tTc+RfF+mS3d/50hJZiSeOvvWFLYm3HHzDHOe/+f6V6T4w0ZIp&#10;mbym5zlsYx+lcLr8ZgDZj2444X/Cvh8VS5Kjufb4Wq5QWpxHja2+16dcad57R+dCyLJF95cg4I9K&#10;93+HfiBfHvgTTtfdd1xNag3a8lY5QxWWPAHXzUdfoPevCNecszBB97Nd7+zdqM2nzXXhO+lVYbpW&#10;vdNyCWUgIk4GPujLQ7fVnk9DXh4unePP2PbwtVKXK+p3mvRSK/n53ryNwXk9M9euVw2fc965lkuI&#10;Lzyx97kbsHORyrfj0/Cuw1wFbYSHZ8qhuGyM88HPUYyPwH0rlL5N0jomNrMFVj3U8qR6HjB9q8x2&#10;6neZl1JtXEZXa247Fbop4Yf57VhxWIt7klVVtmfm3Y3R+o/Xt9eQa2b4tP8ANnc2SVyOjjqPxpdO&#10;tIpFV0jbs0eO6Hgj1zn+vHNQ9dSjS8PrcWaq8bfvYWCq+0cH7yk59fftVH9n/wCJf/CTXuoeC/ET&#10;x/21pk/7xt2WuICcpKBnqM7T6EHgBgBsWcLwwlFdmkVWGCvGVOQx/Dp9O9fOfizxJqvwm+Mlr460&#10;wuv2XUGjvIweZbffllI90PH+0Ae1Z1Kns7S6dSqceZ2Psho1L7yG6YIjOSBjHf0yf/Ha2fDF3d2G&#10;s2+oRHy2hmWRdrcKw59+n/slYGna1aaxo0Oq2U8bQzQiWN4j8pjIDBge4xn/AL5H0MmmeIWuNQ+z&#10;WKfKrAO3UL/s+rH5ccepyRnm5qOo4tnjPgr9n74u/tiftX6l8F9A1FTq8mrTwy3V3kLgSMobnseo&#10;9vrVz9pj9hf44f8ABNb4+eF9T+L2l2+oaa2pQyQ3sI3QyfN0Pb9an/ZX+P178Af+ChTeKdZ1mRvM&#10;8UXFvcXMzYLL55CnjtgDHbtX7H/8FMP2Zo/27/2KrqXwrphvNWsbH7dpMyICxXZnGepwe1fmuY46&#10;pgcdCjb3Hp+n4H3uV5XQzDL51+b94n/wV95seJ9L8M/tmfsFDwodFtWt7rw2JLFUhXEbLH0WvhP/&#10;AIIR/A/9nW/+Jfjz4XfGv4Y2er63pOoywQ/2hHnbHngjv0/Cvqj/AIIM/EX/AISX9neT4X+PYXXW&#10;PC9ybS8t7j7yEfKQQfcfrUPjT9k2f9l7/gplpfxr8Axtb+HfGwEd5HEuESTJHbjv/KvAo1K2HjXo&#10;83mvl/mj6iu8HipUKvs7WWvzVn9z1Pzn/wCC3P7Ivh39mT9pn+1Ph54cXT/D+uKZbeOJMIpJyBx7&#10;Z/KvMv2E/wBiD42ftqfEi08DfC/w3cSQySbbrUvJJihXvk+uP/r+/wC7v7c3/BLXwl/wUStfDeka&#10;x4jFg+l3CvczrgM8YOcZ9OSOK+kP2fP2YPgP/wAE/vhjp/gb4SeErW2+VUuL5oV8yZu5J6gfjX02&#10;WYq+Xe1rPSOjZ8ZnGFjLNPZ4Zay6eZ47/wAE8f8Agir8CP2NdJtfEPiewtfEHibyw1xdXUQZY368&#10;Z9D+Fekf8FCv+CkXwX/4J9/DGfWPEl1Dcax5O3TdHhYbiSPlyo6fSut/a7/bG8Efspfs26t8dPE9&#10;5Cq2to/2OORv9ZNtyB71/MB+1p+2D8R/23PjXqHj7xrrc8v2i8b7DZtIWWKPdwAOmcYr1alenToq&#10;UOp49PDylWcJaW3Os/bE/be+P37b/wAR7zxn4p8UX8WnzTMbfS1uGESITxwDgnH1rzzQtB8TQWXm&#10;W24eXyeM5/SvZ/gJ+yj4q8fWNmjW7W9uwBaRl5OcV9YfDj/gmfperWwtxqjFmXHzIPSvkcVmuHpz&#10;ak7s+xwmT4ipTXKrI/P9fD8XjnwxNNc6OIZ422P8n3vfgV57b/DfxR4TudSeKOQ2a2+5XGeuOlfs&#10;V4e/4JL6VbaZJaNqCne2SVVap+NP+COV3f6R/Z3h7UozHJy/mKoJ9q5I51T7aHoyyKfKm2rn5MfA&#10;fWPE/h+wVb7zGfzyeey8mv1r/wCCU/8AwVyn+DXhaH4Y/ELTLi9sfPVVuppD+6Htk/5xXj/jD/gk&#10;V8SvCEDR6RpsLKv8cfX6V8+/E/4afEf9nu/+wanpEixMxAdRjn867sNm1GVa8HZnnYrJayo++rru&#10;f00fDD4neE/i34RtvGXg7U4rm1uVz+7kDbD6HHeivwQ/4Jj/APBVzVv2S/iTceGvi94qvI/Dt5ay&#10;GJZJi8cTBSVwCccn+X0or6uli4VKab0Pj62FqU6jitT+hGiiius5QooooAKKKKACiiigAooooAKK&#10;KKACiiigAooooAKxfiLoT+IvBWqaZbWySXEljKLXcucSbTtx75rarJ8Y+OvB/wAP9Hk17xr4js9N&#10;s41Jaa8mCD9etGnUNeh/JT/wU50D4k+HP2mfFWk/E2O6+2JqMnk+dnmLPy4z2rD/AOCZH7Wdv+z3&#10;8YZNJ167MNhqDYZi+ADiv00/4L3eP/2Bf2lLiO9+Fmsx3HjKEss95aRgxyHpkkH881+QV/8AAWw0&#10;HWP7TuLtzht0bR9q8nHYfD4+jOhff8D0MvrYrLK8K1np36n7v+DP25vhzp/hkarJ4qt/L8vKkzDn&#10;9a+B/wDgoz/wUT1v43X7+BPBOqyf2THJi5kjk+/xXyCfEHiKbTF01NaulWNcLGsvDCs+2uCjFnfI&#10;c/vN3868nK+H6eDqe0qS5mtl2PUzPPJY6PJTjyp7mpZ3ZPylvdWY9a+z/wDglH+2Avwb+K9v4H8W&#10;aqU0bUn2bZH+VWJr4kH7l9m75Tgq39Kv6dqU1pdLfWk5WSNgeG5HPWvoq9GOIpODPDo1pYeqpL/h&#10;z+oH4d63a3dnHfafcrNb3EYaOSNsqynoa7DQ7tXupbBxkSKRhvpX5P8A/BIb/gpULmS1+B3xf135&#10;m2rp15cSdvQ5r9S9G1FZ761vICGXKsGByGHrXz8oSoy5JdD24yhWhzR6jJlbT9TZScFJP61x3gLx&#10;XF4K+OuqfC/UZPLh1aEXWmF+5+8FH4Ej8K9D8ead5DfboRhZOd34V89/toLqXhjTvCfx68PhlutA&#10;1GOK6ePqYyc8+3Nckn7Obfz+R104+0su/wCZ9Ea+91ag6gieZGOJo8frWD4i0GP4g+GJdJ0i/RRJ&#10;wfVPwxXSeD9csPH/AIKsfF+lGOWG+tUkZeOpUE15n8X/AO3vhyknibwbfrFIgLNbyHCmt/dg+aSv&#10;F7mHvS0i7SX5nbfC/wCE2j/DbTfJtP3tw3+snbqa6DVL37LEZWPzdhXyB8N/+CpNvpnjh/B3xt0Q&#10;abavL5dtq8LAx5PTcff8D9a+n9F8UaF4+06LW/DGu2t/ZzLujmt5gykfh0+lfR4L6tHDqNBJR7I8&#10;XHU8ZGs54i7b6joxc6jJJPI+F7bj0r4e/wCCwH/BSHTv2d/CSfs//DHVY5PEmsL5d1JC4Jt1PGD6&#10;ds/5Feof8FKf+Chvgf8AYk+FVxb2F3Hc+Jr23ZNPtI2UmNiDhiP8+tfip4YX4m/tn/tDafr+tmbU&#10;tW1jVlMx+8sSls4HoMfrTxVaNGDfWxzUabqVEj9ov+CUHw6uPCf7KP8AwmGs7m1DXT5ss7/ecsMk&#10;1yvjrwS2v+LvFF/cxbtzFI8j3NfVnwk+HyfCn4EaF4LWARmz0yMSJj+PAry6/wDCQktdQuZFUtdX&#10;Dc+/P+NfmuaRlUqRfa7PsMDKNPmt5I+Qv+Cc3i7wl4d/bC8R+CrqVY5pF2wjdX3drfhzRm1NpWjR&#10;ix5bbzX5j/CD4beI9H/bw1jxjpOoNbpZ3i+cjqdrKa/RIeOTcJEdwJZQT/X9a8eWLpxpzpPdP9NT&#10;7qjl9RRpVF1idlp3hXTWXIUKo5GBXJ/E6Ky047Un+WNWeRh/CorUvfGj2mih0GGYYH5VQ8Pavovi&#10;C4KapPHLKP4G5/CuN1PrFqVNXbOunRnRk6kunQofB/x58Mtc8M32u2N/cSfY2KzBocHOecD/AOvX&#10;Vab4w0K7hhvTZl7WbpIyYZfwq/o3hvw4itFpPhgR7vvLBbABvc1kfEW6svDWkvPqOjzWtv8AdMhj&#10;CqO34V2zweMo0U4Qtby3MJVKNeu1K933a/A6549CS2W60+VGVlyrLXDfELWc2ciRt+X1rG8Kavq6&#10;K0cErTWMi74ZN3Aqp441CPTtHe61GUDzDtTca86tjnWpNRjbuDwcaEtZXXQ7TwFqX26xiBk524r4&#10;z/4KU+EbDw94rt/GEcWySd9hwOua+t/hy72dpaySH5WXHzH/AD6187/8FStDudU8KWN5b8rFPubb&#10;9R/hXZGXtsuXNvZfefN4f91myjHZs+ZY/hvealokfiXTM+dH8ylV9hXsH7Of7RNzpU0fhzxVOySI&#10;dqs56/rWt8CvCdvq3w8gWaBWbyxu79q5f4h/AqR7htQ0NWSZWypXiuGnQn7NNH1VTER9o4SPtr4Z&#10;eMbHXdOVrW4Vty/Ltb2pPGWhi5P22ay87b97vkV8ZfB34yfEf4Va1FYazbTywxsAzMpxjNfYXg34&#10;z+FPiDo0U0dyiTGP5o2IzXrYHGfYbs1+Jx+xqYesqsNjxf8AaU+A/wAFfjz4Im8KeMvDEiyYPlSb&#10;eQx4rL+CXhL4P/sIfB17iyhhS4UM1uv8bZPAx3xXeftKfHD4e/BHwfN4k125t7q8kyunWCkM8smO&#10;OPSvjX4p+IPi18UvDUfjDxroU1tJcsTawspCxxds++B0rbMMY6eH9pJad+h0VMVHEXoQuua3Nre6&#10;7anonw++Nnib4z/EXUPE3iKaTyJJMWcTn7q17Rf6RZvYwvj5jyK+d/2X9Hms7Y3Won5vMyN3fk19&#10;FRyyXsSzH7qrj6V9p4X8OxzapLHV3eHNf1tt+J+Z8f51/Z9sNRVpNW/4J8sftOeGZPDHxv034h6F&#10;FtljkXzivGRkV6TrmmW3jS7aS7g8yDUtN2XEY6Mrrhh+RNdV8Uvhda+NLWWd4f3ixNt9yBWR8ObR&#10;o5bGzuQN0a+Ufyr+oIRpyj8rH4HKVSMvR3R+M37R/wAP774Y/E/WfCF9asjafqMsLDb1AY8/iMH8&#10;R16153M4EwSRQc8/e6E19wf8Flvhha+FfjvZ+KLSM/8AE80WGaYbePMjZ4f/AEFE/Ovh27JilaMH&#10;o33vbNfkeMw8sLi50uza/wAvwP0jDVo4jDwqLqv6/EIrcRzsFZj/APrz/X8qtMt1HE00EZOcbvUA&#10;bTk4/wA/mahhTeF3j+LruPp/h/nvUkdxJGMsU5TOVUYznr78YGe/Fc8ehtLW6LS3lxJc20dxbLhV&#10;UKP7w3H8e4p1vN51v5zXTdQCN33gfX6Ed6daXscl5awzwxx+WFVvUneTn3P+A70tvD5dizwMoUTK&#10;Pm4IGG/w712RlfVHPLsxIbsw3cMkiq6wsoxgn5dxY9B05z+J/Fivv06Vt2G85PLO45Aw+T79s856&#10;Z706TdJcswijw21Pl7cY/wD1DrVdrdTDJJn5o9ny45yc4OQP6/8A1tE2RaxlalJImqrDHG23au47&#10;s5yPTv3rRumvtJ1Vru2j+W0uWghLFWDCJgFJHsuwevFUNahkt9SWaPazLbxk7egwg/z61uX6vcmS&#10;5XhS6uo2/dD5P4dPxxURvKbb8ipfCir5KSPNFHFuZt3lsO2053cf7IP4fjVWe2MdvDdC52+XuVY/&#10;QLht2evJY/lWlfNc6XdYtBtaSyj5Zj/FAoPfODk/nVNrVRCzjGVeNW+X5uQ+fw+X/PdvcSdx1vbh&#10;726t7f8A0WOSGSRFmXOIwvmqB9Qox9alRALO3lS4LSiR0WNf4EyrD9XemamFS8E0ca4WzhCox5IM&#10;Sg4+oz+FFm00kL7R0dAueM/eP8wPyFVoBvSJp8OpQ30MUbWsd43kwsDkojBhk49GA/CpobSWNIrN&#10;0aOdrspOeOAwVNvT1DfnVcQ6X9iS53bpmji2/N0XYS/Tvu2/nirl5cykTXEtssc1xOlwqsMkKQ7Y&#10;+pDL2rWMVyku5TuJ5J0WDy1wsDIWXjncX+mcY6VA5LKZSCrNIzdvQEVdnjFnL/ZlnHvkjuJYi24Y&#10;O75QeD6Z71BIwZVAK7n2hVx/CowfbPT8qn3ogQWNi00uoRorbfsDSsepBRhx+I+v4V7R418bLqP/&#10;AAT6g0FL4NLo/iEsic42SLk/q5P1FeM6Xq8uj+I7OZkXyZ3ENwW/utwcj1A9fSo/GPjWWx+Cl14M&#10;87C3F8jMu04bZuH49vyr38rxUcPRk31Uk/na35HiZph3iKkV5pr5aP8ANHP/AAXt/DUn9teJPFkt&#10;wtvb2/l2sdrcSQyXUjZV4BIltceX9+OTcYireXt3KWVg7xbcaNqviG8srDxDJdaXNqEhs5pLciSa&#10;3aTcpcfwnyrk5GMDZ6imeCdDitfB0MlxbXm+53ThoJBtL/NsPrj5bf8AP15rT0LRPBF5aX8WqX1z&#10;Y3E8E0WiSwh/3cnkz+S0qi2cOrvJaxZ82Lbks2cLXJWjLAXxk5TmpqK5ErpN9Uvzd9jro/7TFYaC&#10;jHlbfM9G7dG/yMOLwnq1xoF5rfhrTreG303ynvppFkXygyibe4RHKxgwTAsQApYAnJALfh7rt94a&#10;v7a70bxRdw3VncLJbzWN1JC0csRk2PlGB3BoYmBPIJBFYuq3qa3aeVqd/wDaStx5n2eGMncud4Uk&#10;f7E8nTun0x3nhfwXJD4Vh1y21ux/tCGxS6ntsoSMXMUDwFtxbz8QvP5bKMxZYEisa88Ph8RJY6Sl&#10;SrSjCMHG6Ta+F2ve7V7vRaIqnGpWor6qmp01KUpKVm13W1tH0JNJ8BXmpJcaz4e0G3a1ihuGjSS+&#10;hjkYW8ckkvlRuyvLsjWB2EattXBPUV7/AP8ABPee3n/aD0Hw5BpQe11C8kaQ5cPC0NrfPEflIyC6&#10;JkEHOF6c58F0/W/GNhD/AGKl/cLBb3Qla2ju5EhdtiJISivtbKxOpyvIGDkAV9l/8EfPAeoah8fb&#10;/Xtds42sbXwbcSwz+dH/AK5bm0hUlQxYEgXQyVHQ19DldGpPH+zxvI4uadNK6fu+8r36q19Ox4ua&#10;VIUsulPDc3MotSbt9r3dPLW2vc/Qzwh4ei0HQ/tVyyrtiyMr0HrVXS/DNx441xr+4RhZw/LGrdx6&#10;/wAq1Zbe88XatH4e075YAwMzRj+HOcV6Db+HrTw9pS2UMaqVXDGv0V6b7n5nE8x8aaXDFYtawqFj&#10;SP06dPyr59+LejRTLIsSjvlvTrX0Z8QWMrNa20Y8xxn8K8Z+IGgl7aTLEoOXbH3jnpWUo80dTSEu&#10;SopHyL8RfDjxXEkoHy7sblrxPxyv2d5Nx2qR+ftj8K+mvi7aWsULtHgf7TY4/OvmP4jFrm9eIHaj&#10;HC+rf5/z0r5fMqavofZ5dU5onJ6Todz4h1lbNGXH/LRm6Ivdj7Ac/hUGseMJ9J8d2GtaJI0drobb&#10;o1UHIgAZZDtXqxRnYD+8Qa6w2i+C/A02qzRrHd6ghijz/wAsYc8tn3xj6A9jXN6HpaaPpsmt3Y3S&#10;XDYiJ4xzx/n/AOvXiyoqVNwfU9aNTlqc21j3FrOPUbaHUUuGlbd5iRiQlSzIy7QfvbCrbeCBlsjG&#10;eOb1OFYW8iElYxhWyx+VSeDn/ZPB9/0b8E9UmufCH/CL6muJ9HnFqy8qEhKLLbkZPIETrk9CUb0F&#10;X/FMTIiPIg+7kfuwuxCfbsGJwTycivmZR5ZOLPo4y5oqSOYlikIEZIVmbGT/AHx39sj9fpWtoNml&#10;xJvkX5dpYA9lJ2sPrnpms1rZm/chmVmJTaMAbhjHT16Z+tbmijMY2/dYZ2+zfKSR7HHuO1ZoHa9h&#10;qo8EuyeQbVUMysO4JUj346j/ACOD+KHwFm+IusNLaalFDDJgSyN1G3jI/Ajp6Zr0C9BW6jkmXbu4&#10;budp+VifxH61asZNi7PMjX5VDZO0D+Dv36H/ADipnTjONnsVFuLuiv8ADPwldeFfCVp4Rm1V7i1t&#10;Y/Kh8xdrbflwpYfwqegAHAxz1rsdLUWV0k0UcYP8O1eBn5gAD2ByKy7GePYssjJu3fNx2I5/m/5C&#10;tK28wTeeDsbfu+bDYbPTHswPXpRbljZFRfMfI/7WUc/hb9o3Wb6xjMG2a1urc46loIpM8dPmJr96&#10;v+CHn7aej/tK/s1af4PuJ1k1TR7cW91byNndH05r8RP2z/Ad/f8AxWtdYs7WQWt9o8Deey/KWUvH&#10;jOMZ2ov5j2r6C/4Iy/G3Vf2Wfj7a3E2qyLpOqyrDdKznaGPFfB59gpYuEvZ/FFtr9T67IcYsJWUa&#10;nwzVn+jP1I8Rfs/3n7Fn7a4+Lvhm3kg8H+OJP+JhBAv7uGYnljjjrz+dfU3xd0/wl4s8A29+kaSS&#10;WdwssU3DbMjt+n5Vvat4X8E/tFfDWDT9YkSSzulSaCUYyMjtWxpHgHwX4L8KR+FbpftNusIjLTc7&#10;hjrzXxlRVJ2qQaV1Z3/D/gn11PEQhJU6qd4tW5eq6/8AAMDU/Gup+Evg/qHj/wAFzrPqFjpv2iKN&#10;m4kKjJHt3rxb9m3/AIKSaT+3Zodx4C1Pwldaf4g0O6Kag0KnYWVuvtxX0do/gHwVb6DNpNk5e1uo&#10;3jdC38LDB/nXiX7IX7ANv+y78YvF3xAsNTjurLxFdNLBDjPl5xn6f/rr08LU/wCEmphqlryta34n&#10;m4qUY5xDE072i3vozxf/AILvfBLx/wDEj9gy3ufB7TT2ulz+ZfR7j8y4J/l/Kvw//ZU+HNpqPxKh&#10;j1WLLRTfcPrxX7C/8FY/21/il8LvGniL4AQutxoGraUxW1K/cPqPwJ5r81v2GfAVv4o8bah4t1It&#10;/ok5woPT616eOccLlcFe75UefgKc8dm0ny2UpPc/RP4K+EbGLS7WKzt1VY41BCivpv4UeHYF8s7O&#10;R/n0r5W+FHxp8E+Fz9i1nUkj24GPT3r6S+EH7R3wLu2jt7jxvaxTNjaryBc18Dy+0qXkfpfu0YWi&#10;e86V4XUKoChfX3rcj0REjChf5VR8M63o2t2ceoaVqMNxC3KyRNkGt2S7s1GXuo0/3nAr06eGpct0&#10;eNiK9bmtc5Dxh4dDQMNvBH518U/t7fCDQPEfgu7ubu2jimiVtkxjH+FfdPifUtPjjw2oQsPaUGvk&#10;v9uixXxN8P8AUtO02YKzQMVZWHWvJxEXh8QpR7nrYHmxOFlGXbc/C/4+21/4a8RvbxXa3SpIQrL2&#10;GaKoeK/C/jHxH8WNU8MWsc19dwTuBBEhc4Gew9qK/RMPrRi32PzPE3+sS9T+x2iiivpD5sKKKKAC&#10;iiigAooooAKKKKACiiigAooooAKKKq61q9loGkXOt6lLst7WFpZm9FAyaAPI/wBuL9sfwJ+xb8Ft&#10;Q+J3i67h+0Rwt/Z9rI2POev56v2vf+Cpv7QH7YnjG6uPEXiq8t9LkkIt9LtZiqBM8A4xn6V7j/wW&#10;v/bF1D9rP4uN4W8PNNJoujzGG3t7djiVxxkjn86+Xfgj+xv8UviPdZ0vw7JAjY2vMuMfnXz+YZlQ&#10;jF80rI+kyrK69SS5Y3b/AAPPbu7Mv7+SCTdtyWaoLm2/tq3MItv4cDIr7d8F/wDBIH4h+KrdX1TW&#10;fs7EevAq9r//AARn+KWjQ/8AEl1KO44/hPP8q+bp5/g4VOaMvzPrqvDuIrYfkmvyufnBrWlT6Rcl&#10;sMVB+70xVOXyWP2qLO08SKvavsb9oL/gmR8d/hz4Wm8YS+HJLqO3UmdY13EDucetfH+r6XcaHeSL&#10;JCyqGKyRsPunuK+wwOOw+Opc9KVz8/zDL8RluIdKsrdiEFXHkbztPMbehogkeKXaXCv1wf4qinyk&#10;X7v/AFZPynH3TU0VubkBLgYfrG3rXoJ6Hns6Lwl4ovfD+oW+vaTevDcWsyvG8bEFSDX6v/8ABNf/&#10;AILIeG/FKWPwb+POoJYXluqx2WpyN8sgGOD/AJzX5AC9MEuyVdp6NgVV1TVLrTbmG9tJmQ5BWSPr&#10;1rmxGFp4iOu5th8ROhLTbsf1nRa94d+IngK31rwvrNvf27RZE1rMHB/Lp+Neb/EDwnb/ABC+FHiD&#10;wNdw73a1ZolYZ+YA1/PJ8CP+CiP7V/wHgi/4Vv8AFfUI7WNRmznmZ4/pgniv0D/YB/4Lo3fjDx5p&#10;/gb9onRY42vpBC2qRsApJ45+ua8XEYGtH3t1sz1sPjKcrLZn3t+wN4xvZPh7N8PNYuitxpszwqWP&#10;IwcV1HxUs7LxRbal4G8TXBV5beT7LcK2CGxx+vFcT4X0u28B/FS58QeGbgPperFbi3mjb5WDc5/W&#10;sD9ub4rxfDsab4jnuzDFqHyRyZxhj/8AXFcFOco0OV/Z0+R6FSKniOZfa1+Z+WXxnk+KH7PHxp1q&#10;x8b2R1bwzd3rIwbMiqmeo9CAa6n4dftI/Hz9mjT5fih+zR4xm1rw3cRk3Wj3Upc2ncgA+noenb24&#10;P4nfHXxN4T+LmqeH/i/o7X3hfVrjMU8yZ8oNjDA/5/xiTQtZ+Dtz/wAJ98Lr9dW8L6gP39uG3BEP&#10;VW/z/wDX7KUp0bSWx+j0MNhM5wsaVRRjVsrX+Col0faX4nE/GLW/Gn7a2vXXj7UPED3WvMzeZpk8&#10;hHleoUH619cf8EHf2bdTsfjJdeJPHGiNCNNkAQXCc7hzn+XNfMfjv4faf4gdfjn+z7qy2epW7eZq&#10;Gm+Zt2t1yB6fp/X7T/4I7ftlaHrHxTt/CPxTt47XVZ1EYkVwFmbpn3/OuqrOWIp/mfBZlkdPLq05&#10;QfK1vB7p+XddmfqN4/u1/s2Tyl/hP8q8su9KuIvDEdxInLX2fwzXqHji+8MNpUl1Y65byeWf3sXm&#10;DuP/AK1czrkcF74TjigK43ZGP5183mmHtGTfY8/A1dV6o/In/gsjafHX9mnxrP8AFb4JeI5NN+3L&#10;m4KJkHn29ia9c/4JXftkS/tTfBKCDxPqPmeJdJ+TUFY4L+/519Cf8FP/ANnmx+N37NF20Nmsl1BA&#10;Sr7QSOMV+K/7MnxO8d/sV/tW2FzZyyLp99qCwaha7iqEE4zivAxWEp18HJRSU/iT6tdUfYZRmdan&#10;iIxm24/Dvez8j+gTwnpsHizQLnTLji5jibycnvt4r4B8V/tY/tvfCb4x698MvBvgnT0ktbhzbahc&#10;Qliy8gdvoetfaXwp8eQanp1j4l064Bju4VkwrdiM1k/GzwJo/ibW4vFi2CrebsPcRpyw9zXn5TWj&#10;Tp+78XRn1VGNOrjJUqyvGS9LM+SdH/4KSf8ABXJdXh8MXOn+H7eydtrahHZ7ZFH/AHz1/Gr3xLb9&#10;tT4kf2XrPiP4wXl6t9fJ9s0uI4j28cjv2FfSn/CjtH8QQQzzDYykMwXAzXUaB8IvsOs2j/Y1khh2&#10;mMLyBj1r6etXxtanecny29EaYfK8oy2TqKEVLe71enqdp4J8Lt4Y+HGm6RcL+9W3jD7mJxx0r5c/&#10;b0/aG07wX8T/AAV8GbG623Wragv2hUY5VSR1/AfrX1t4017TvCvhx9W1OYLDaW7SS/RQT/Svw6+J&#10;/wC0zqP7R/8AwUut/FtnM39naXqnkWsY6dQMivnoYSFT2k3tGLZ81VxkqlWK6ykftToSpB4atLhT&#10;93Z949iK84/bl0Bdc+GnmBA5Vt5z26c/zr0TwTINS8E2jqPvWitj3xVX4ueET41+HM1lGm5mg+X+&#10;WKww8nLDRj5HlX9njFN9z59/Zgnii8P/ANlyNjC45+legWfhqO4vJGljUqxriPgj4dm0/WZNL8pl&#10;YfLtI6EV6r9nuNNm8to6rDytRs+h72Ip2rN33Rhah8L9K1BifsaE/wC7VS58H/8ACK6fNexwbfLj&#10;LfLx2r0rRLdDB50yDn1rJ+JwtE8MXSMFDSRFVVepyKzrU04cyJo1JKXKeA/sK/szt+1nrfjb4tfE&#10;i6mvhpd40Gh287blhYM3OPwz+FdJqfwb1rwrZ6p4U8UXxvljnYjeo+Rd3A6ehr6b/wCCZ3wJ1r4R&#10;fCHVJNa03yG1jUGuI1fqVLMf61W/aI8C2HhKTVvEWtSKkNxau6lmGMgdPx4r75ZPHGcNxi42k49T&#10;4XFZlLD5/NqV4p2+4+UNC8A2/h/S5dV09l8uNiWFdx4T1PS9a0qJbLUIpP73zcivlvW/2wY9EttW&#10;0aZdkcV1JGvXnDY/nXh1t+0n4/sPFbz+FNSuILeSYN944/KuXgXN824VrSw7pudN7rt5phxPl2X8&#10;QUVWdRRktn+jP0osPs160kIwQny4riF8OPpeuyLFx9nut6/LjjdXjXwO/a1trZkg8bam4ZsbpGXq&#10;a9ws/iF4L8W699p0HXbeYXFtuxvGc4/+tX9LZRnGEx9NSjJJtbN6o/EcyyzEYOpZptd0tD43/wCC&#10;4HhyG58MeB/FwgG5pL21mkbjjEDoP1kr8v8AWrZoZ22d+melfrf/AMFn0spf2WvD10yAzw+LUWNi&#10;vIVrafcB7ZC/kK/JrViJZHbarNnu3vXyPEMVHNJpdbP8EfTZLJyy6D7X/MzrVnx8sjY3DPYDr+PX&#10;9auosRYIXHzMV+bG1uAMEnHf9DVYQrJlBj5mxj068/rUpSN4FAbC8jk4OSF59+n+cV40bdT1GR3V&#10;vewILmPhVkA8znknpxj2z/8Aqqa11P7CrQXK/wCrIKgJ97n0+h//AFVIl+EQ2csKlGG9Wb04Ax9f&#10;cfkKtPYadeqrq6mOWPEmzllG4jj6hR7mtoxvL3dDOUrRSepPY3to0lvdRo0i26iWbachcPzzx6j0&#10;6j1qG5trhkk8w/NG4eQdFyDt5GPf2x/PKurC7sMmOBsLyw6MO3f8MdxVrT9cJl2XbsxOQx7uSM45&#10;684/L2rWMrO0jNx93Qy9WhmWeMibdI0O35mA4+79OnNbzyPd2EN2w8tZbeIhudpZFKtyevIb8c1S&#10;8QW0flwiE7f3hz84xyB7+1OmvWttBs2uGDfZ5pYo441yVU7XA+pLnjA+7RF/vGvIqSfKi/eyrqd2&#10;vkvt26eChx3SDPtkcD65rHLTTREBP3UjAgt3ZRzz7bv885mFkuq3ElzJujhVd9vE2Mn5wMY6Zwe3&#10;6Zq4WgitbeyuFjWNpGfzEU/LnCkn6Bf16+lxjezM2RzPZ3l00ty++OPT1jYqD99YQoHb+PH51C8+&#10;Io4of9Yz/MvPK4G39cim3Us15DNfrLhpJEBQL1B3HI9DlR+dSWEV7DqUP2YLJJbxrMo4wVAMxBI9&#10;t34Vd9RmtPqFhdS30todtu+fIUn7qmVdo/Lj+VaM11eLYNPPHu+02y+WxXGVRtuR9AmP/r1hWFjH&#10;e37Qo0ny2zSN6HakjAdv7o/Kty0eOeG1t3g3qto8Koi5YyEybRj6sPf9DVR5rEy3GOZordo1O58R&#10;ztJyNpA/xf8Az3guIFhLwgj5WkjU9M7cdf8APpViNDLEqJMcPGyyNJHw8g5Cjt08v86jWPyIvOjS&#10;KTAjk3S4JYjjH4tnI61VxFGeztbmS1luGCxx3kTsM/dXfyM/7pP5Vyfj65OoeEpri2O6SPUnPlqC&#10;d2WPYd84/OuuuIURAiKrDkbivUZzXO2luG1ZNBCybTqiz27RoWb5FM4GOc5MW3Hv611UZx5OR7N6&#10;vt3OatTlzqa9LHcaj4/8M6b8K18C6b4diZf7OAj1hWiNyLqG5jeOZWFuJlTyrYW5hM5jImaTYGYi&#10;vNfEF3Y+UbO51m4mjjUiNQrLuKqwQcjuYYv++69C8R6B4x8IG10fxNoc1nMbdZo7bV9Oe1kngDf6&#10;1BIqsyN9nkwcFSSy5zwM34o+IV1O10W20fwdpejto9gsFxcWkNsJL9kjg+djDbxOzlrGdy0jyszX&#10;DHIGBXVSp0cJKMsDBzp1pSnKammouy2u3dN6JR0XkjmnKdbmjipcs6aUYx5bN6+VrW0bb1ZzsfhT&#10;wpH4fhv9I8Uv/ak10kK2JjJjEDG4QvuMK7XUTWmMSSbtzkhdqgbT2V9c6PmTV/La63FfLYjCvngj&#10;PJzcjHt+VcjBGbO8kkvNRbzIY8KqyH7yK3XPvbIeePyruvidqfwv1XVLq68E6fd6Ta291P8A2daN&#10;J5jCzXd5CSne2ZgbbDuGKNvQqAOarCVJZbXhQ5alT2jm+d6xhpe0npZPaKs9fvDERWMpyquUYcvK&#10;uXZy80ur6v7x2p+FdNtIbV/D/wARl1K8vbS3ubizjt7dViFwhaRdyXDtuje5MbB0iy3TgEj9BP8A&#10;gkPZeIbXwh4t1OUfaLfUmsLaxYMD5UkT3c1wigfdBW6t2x0y2e5z+d/h3w/4fgmMsFwZmj3FYyxb&#10;hC+3gYJP7hPz7d/2W/4JOfArR/BXwVk8SWPiT+17HVvEV5daddi1jhVkidbHOxJZQpP2TLLvbDFh&#10;1Br6bhunLC4j2eJm6krSkpONrK6VtNE1ey6vU+b4mrRqYJypRUItxi0nfWzfXXp8j6a+HvgSLw3p&#10;a3lz81xJGpY4HU07xPdqoY7l+Xrk10l/OsUS20e35YwWJ71y+p266i7mT/Vr9/2/+vX11GUqknOR&#10;8Ha2hwd9pkksLandKQ0nKg9kzwPx/wA968o+KkaCKZTtWNVxjj8q9o8V3qbGwVCqPkU14v8AEyZb&#10;hZkQbtuT/k1s9SlZWPlr41+c7yKSducMR06YxXgqeGP7R1CS7uEK2tvmSaY4+7noM9ySFA7sQO9f&#10;S3xL8PzzwSX98zPvbbDCo4A9sde9eSeObKLw1bzWyLGDaQi4uMgnfOf9VEeOwO8gEg55wVxXj46j&#10;Hlbl0PpMBW5rJM8Z+I10/inxVD4Ztl2iPakiL91fUdTwowOeeKz9RuLO71aSMqzafpaBpEjbmTBA&#10;CLxjLsVUZ4ywq/4rdfAehm6cNLq+qMY4f72WILEd88qOn8XvVHxTpt/8GtEt7zxDc/Zbr7OLy/fI&#10;823kCtKybTgl4bdlfAb/AFt3bgo2zJ+fjH3nKWiWr9D3ZS91Rjq3ojN+H/xW0Tw1+0R/wrVXSS71&#10;TTdusXcLHYdQLtMkKYJUKquYxtzkyEcbQK9h8QQrNFvlbf8AK3mNu9cbvXPQHrjnNfnfbeN9atfH&#10;qfEGM+Tf/wBqf2hutsgJKZC5KjtyTiv0D8I+LtM+IPgTT/GWjLHJFqFmszKrZ2MB86buOhDrnnJS&#10;vh44z65WqTel238j6uOH+q0Yw3skjLNjMJQhjY7hsYr03L0YY/LNbGmHzEB4VZOfL6D5uvPorAfn&#10;VO7tDLOyO+5shFkXjd3j/QbfYfhVy1aF037VUNz82P4vUf3Q4447mtIq3QoNQiE9t53lsMZAVcDJ&#10;YfdHYDcPTuKht3Yf6tmUSsDt5G5mGf5r0qxO7Pu2hgPLyzHkgdf5qRn0OfSq8sSJKxRTtCt5bMeQ&#10;o+YH0yRS3lqT6mxDcxzA5/i+9jHGefwGC9XrG52yYYHeMHamCfQc9iWX8zWNb7Ld1LXLKqnasSyD&#10;cy9cnvja5FadkGWXIb5gxBCcndn/ABX9amy1LR+hn/BOv9lH4E/tgfsa+KvAvxM8NWt1fWvieRrO&#10;9ZR5tsklrDsH0yhOO2eK+Ff2vP2OPHH7D3xObQbqCQ6V9o83S9Q24XAOQM/Qf54z77+wB+2TD+yj&#10;4vji1m9jOj69exw6hE7bfmAIRx2yFNfp/wDHb9nH4Hft3fBy20zxbZx3FndwLLY6hb43KCMjHt+W&#10;K+DxOMqZbnNVyV4St+SPt4YH65ktGa+Kzs/JSa/Q8r/4Jo/FvxJ4/wD2Z9AudYc+esKxrIZCc8Cv&#10;qZNN1G9tfI1WBpEK/eFee/sxfs06B+z14Yi+HukxfaLGzUC3lb71e12NjMqBYx8oOFzXxUcP9YrT&#10;nZpNuy8r9j6TFYqOHpwgmm0ld93bueeSfb9Cfyre53RFvutwRXReHfGzI62cyN97HNTeNdFS5g8x&#10;7bay87hx/KsvQ7MrKrSENzxXPTjWwuI5IvQ19ph8Zheea1PzY/4LR+D9Pvv2ldF1+S1JW+0/y2XH&#10;3iVx/SvlD9j7wppmh63r1pbxACa8YFPbNfcv/BYmNV+Mfge6+yiRpbiOJY/72dwxzXmmsfse+Kvg&#10;jfW/xb1Lwo2nWGvKkka7/lbceuDjv/OvbzSjiZYCFaKbTjZv0f8AkLI62ElUeHqNKUZ3V3q1JLb5&#10;o5fWPBPxIsZvtHw3+H2nXwYZZ7tv/r1T8PeAPjzdLeeIfiD4A0mwW0bdarargt+OB/Wvqj4L2ejy&#10;xQJfRx7Wx8zAcVqfHLx38M/C2kHSrWWKe6kBCxxV8kub2bdk7973+R+gQwNGrOLi3p22fqZf7A3x&#10;u8QeKLtvAuraVJarbL8p55xn1q5+2p4v8d+ZJH4eub9FiVsC1dhnH0rQ/ZGFlf382o6Xoiwnozbe&#10;uSa9i8U6Z4WlZpddskkz97zEzip5MVPDKN7a6mMqdCnjnaPTTufnl8GPjv8AE3U7y8tPEXg3xaI7&#10;eTZ529mD+457V7Jr+i6nrHgO88UTXF8sf2NyYb4fMDivrHQ/hf4In0z+1dBhhRWOT5ar1rzH9o/w&#10;pqt/4LvtD8Oxbrma3aOJVXPXvge1FfDShUjOySdtL3M8LOjKMoc15K+rVvwWh8J/8Ei/2R9G+MX7&#10;UPij4jalYxyfZ2uYvLkQN1DDODRX3P8A8Eh/2Qb34SX2p+ItYvZPtF4rNcKFwoJB/Xmiv0LKcPUx&#10;GDU23vp6Kx+ZZ5Ww+Ax3sUk2kr6dXds/Q2iiivqD4oKKKKACiiigAooooAKKKKACiiigAooooAK8&#10;l/bj8SReFP2XfFusS362+3TWG9m2161Xy/8A8FfvB/jDxn+xJ4m03wYsrXCW7PIsOclQh9KzrNxp&#10;Sa7GlHWrFeZ+QP7MXg7w38TdYuvFt9Zrc/6Ux82RQ24ls55Ffb/wl8I+GdIso1s7KJNq8bYwMfpX&#10;wd+wP4qFpoF3ojjbPazFJIyMHNfbnwr1t50jkuJAq/xZr8jzb2jxTTP2jJVTjg049T3HRbd3VIrR&#10;dv0qp8XvixoHw00+HS/tSz6xeHZb2in5h7mr3hTxh4WWSG3hvY/MbgfMOtcT8bf2adRS6u/i7p09&#10;xfagynyULbhGP9muCGHgru1/I7q2IaaV7fqXxr3w2t/DUlz8aPiJGn2iE/aLOWZRGoI5U5Nfmd/w&#10;Ub/Yd+H01zdfHL9li8bVtFuZGfUrO3Ut5TE5JH+cGvXLb4OfEr44+PPt/wAQ5tSt7O0n2tpsm5Vd&#10;e+fbjt1719ifBL4U+C/Dnhv/AIQm38O2w02SHy5LZowQ4PrXq4XHSyucZU2m3vFbW9e54VbKq2eU&#10;5qvHlSvyt739Ox/PXf6ZPpNw37stFuxJHjlD9PrUTpGqAZ+XrG3pX6X/APBTf/gkfrHgqa7+NnwM&#10;0wzabMWlvtMjByvfgdq/NzUtGu9MuJLK8tZISrbZIZEKsjZ6EH3r9HwWMo4qkpwfy7H5hjMDXwdZ&#10;0qi22ff0MyQfaR0HmL1/2qo6okjWmBJ93+EjpWlLbvGwUnv8klQakoa2ZgFWRR8w9a7+hwlDQ7t4&#10;i0Uq/wDfJrYsLi+s7uK+s52V43DK27lWBrH0xInfMkP/AAJauvc29s/lx3AZumGFD1DU+9/2Xv8A&#10;gtL8VfhXomm+C/ijosOt6VYgRpMW/eonA+vH1r0b9vn/AIKq/AL9pr9nm38D+DbDUodct5hLBM3S&#10;M46ZxX5iSzTIvzBV77l7UguLkncsrdP4a4ZZfh5S5rHbDH4mEbXPqL4a/H7wb8W9CT4W/GyMSBk2&#10;2epsBuhbHGTTtOn+I/7J/if7DJ/xOfBuot/G26Pyz39jivmO21A2xzudZFb7wrq9R+O3jO+8JL4K&#10;1LWHm09eEjkOSgxjAJNT/Z8YySj8PVHu0eJ8RGjJTir9LKyv302fmtz0Xx38W/C9xr15N8PpW0+G&#10;4XMluk3Qkcjiuc+D/wAS9S8AfF3R/GlpqzRy2WpJJjcfmXocn8a8G8XG+tpv7Z0GZ1ZDlkDHBra8&#10;JeM4tfs/te7bPGPmx611yoU/Y+zSsjw8RmOMxuK+sYiblLTV+R+0Xjj9qPUvFuiQePfAviaZrW8t&#10;YftSxSH93JtGcgH1H619Sfs1/Hm0+KXgGAxXQkntoVS4Xd0bGD1+lfhf+zx+1N4l+FjtpGpP9r02&#10;9b99byHO0dMj8Oor9Fv+CYHx08P+JfiBcaJpOqRfZ7+PckLTDcD1x155/Gvjs2wVSjTbPWwOIhVl&#10;b5n6ES6faeM/h1qmhX8QYMjDay8c5x/Svwv/AOCp3wog+DvxLbXYbZY0j1ISxsBj+Ov3Y8I3UUep&#10;TaVIV2zRkfWvyr/4OAvhfeNZ2Ov2Fluj8xRMVXOPmrwMDH2vJGXmmexKs6MnKPkz6O/Yn8XXvir4&#10;F6Br1rL5itp8Yb5jwQAP6V9CeEfENhrM66bqbhG6Yboa+Qv+CRfjCy8Q/APTfD7zK0lqm3bu/wDr&#10;19S+I/DctrfR3lmzJ33R9q+Ro06mH5lH7Lat8z9CxEoVJJvS6Tv6o9g03wFpt1GrQmPnuK3I/Dlj&#10;o1izsy7V6mvK/DfjHxPpEKxJqO5eNu7nFan9v+KfEE3+lXhFuo+Yete/TzCj7Ozi2zx8RRxFSXvT&#10;0PLf24PHN5D8LtastLYqGs5EVlb/AGSK/Hv9gn4Zz+LP2oP7SkgY+TqbtINv+3X6wftXXDar4cvd&#10;Nt490awsH296+N/+Cenwjl0X9oTW9cjtsWqlmcleAc5/PivJ+uuFGum/iR0SwceWlNfZv/wD9OPA&#10;VnHb+HLOE/dih2/lXRaBBFe2QilTP73aR7ZxWP4FVDokKMVz5ef0ra0SKS0DRKedxK/nXRl8nFQf&#10;9dD5nGL3pR8zidf+Ds3gP4jtfLbZtbxAyMvQE1D4itUtroFwTn1Ne8yW9j8QPCn2N0X7Xar+7x14&#10;rwbxxb6nBrTWckbAxthlNepnWFjgZKtS+CpqvXqjuyXGSzGCp1Pjho/NdGXrF0jsfNLbVVc1H8J/&#10;h7qPxx+KEcU27+xtPk3Tt1VmHb/PeptB8O6t4z8jw1pEMjSzYDsin5R3r6a+EPw10T4V+GY9G0qA&#10;efIoNzNxlmxXfw9lNTMq0alRfu46vz8jDPszo5bh3Cm/3ktF5LqzorawtdLs4dPsofLihQJGgHQC&#10;vhv/AILH/FzTPCHg208LHU/LurgbjGkmCF5POPbFfY3xf+K/hj4M+A7/AMe+LryKG1sYWfbI4G9s&#10;cKK/Cf8Abc/al8TftR/FvUPE11Oxs/PZdPiVuBHu4Pt06V+m1uVU+VH5lGT5rs8k1e5TWIpL6UH9&#10;/ckfN3+bk1PHawyriBFJT07VX1GJIrS3ijfhRyv41Xs7uWC6VYx8rda4Y04xWxtKpJ9Tp9JjBh8y&#10;d+Bxitbwr4g1TQfEEeoafqckLLIGTaxHfpxXOQXknmlDL25VjU0epI90iR/fz3raN4tOOljOXvaM&#10;6T/gpx8WG+Jn7Lvhi1Yhbmx1wG4VT1zCwDH8j+dfm7NKqzNvfPzfMOnevrj9sXXrPT/h/a6dc3q+&#10;ddXglWFpB9yNSCeT6so//VXx/daxpTzMTe26bm/5aXCjHPrkj8+P0r3J4ypjJKpV3sl62OOlh4Ya&#10;DhT2u395N5EbR/K2N0nU0ROpSOIkjc7BmbBx8o5+n+FVF1myRcPf2Y5b/l6GefTHt/Kp4tUtGdWi&#10;1K3JTdu8uMsGY57gdeT7dKS5b7lS5i5d2Sl45GhMnnJtVVOMHJXj16fjTLRLi0i3xLlg2WVnI4x/&#10;Ljr7e9PsbxZQqrc/N5ypH9otZI8bmGSMjBwOcf05rQuUsJvM8mMbCuEy2ccjBzxjjP511R5Z2MZX&#10;RIbqG/mlM6+ZJMxC4Jy7N04/3vSsm80yIxq8T7Nsn3l6+oUenIPT1FahhjU20EQ2sy49CTvb+nNV&#10;7i1luLWaNZhCcKI1Re+c89e2emOnatY226EGHq2JIGS2k+VTujbcCPXGc+oI+oI7Va8F3lzqa3Fj&#10;dQKv2OSK7j8yPcWaP5dp7bSHPT0zVaeD7Fo8ejX2l3SyQ3Ek0M1uqyQurEneV/56g4yT8rBV+X5Q&#10;TP4NvLqTXmuppZDAul/ZIIGfcww7MhP9397IM+gPcc1zU4y9uauX7uxrTpcLp3mwwLGsku1WX/Z6&#10;/h836VDYzWtxfNcy2o2/ZHVVkX+IQlc+2G/XuKuTu8+l4H+qhnyuCCSXHJ9x+7HrjNZ8xtbe+2qC&#10;Y2t+ApPMjx5Oef7zEf5569rGKY25sYhp0OpNNhpZpI2XpwqxnP8A4/TkL2d9cOl15a2uYfmI+Zf9&#10;WfqMH8hUMMFzdWzOjboY5BtHozjnn6IK09RgeW/s59EuHtZI7GF2AkQYYRKTgFCAeC24c/N2PJoC&#10;GPUrKHUYo7kvsMSmZrf5iF3MGGQDg7QTj0Oe+at2uuxnT0jguZFa3lMiGOPB5wC2cZ4ITH14FZ91&#10;4QtUjE0OqTZkjyyC4kK43EH7pUDkLx15B9RT/wDhF9Nmn+zrbRXH7pZRHJCsifKm45EoYHA3dRjI&#10;9yKPe5RI0bvUo7WBrxt0Fu1wfJkkXhSOSoJz0BUk8n5Vz3qrL4gsFia8gVZISxO61lEmB3XA5/qB&#10;k4pdM0nRNKgjs7CPy45LZnaOI+WN43bRhcZyVU9Oc+1WjDEwiSJVkZrdnxJ82zDOcj0+VRwPf1oV&#10;9hmZFqMs4jcwsyhct+5YYXnAKsAc9M+gFT+HRLZeO9I8S2E8kd5pswmt5I/4GVlfdjGMgA/mfUir&#10;LqrKRBEoj8lCfMYnOBtYjPGCxPH+FR+GtD1PxH430vw9oNvNcahqV9DaWkEUTszySOsKqBGrMSSw&#10;xtVmyeFY8HWnUo0XzVfhWrvrp109Lmc4zqLlhu9vXp+J0vj3xL40+Js1n/aXh77cNN037Lp2n6Ho&#10;kNvHZ2iyGeRIra0iVFUGS8lbamcs7HJJNcE6W/g/xZpV9478E31rLazW813o+t2c0fmoXgdldHCO&#10;I3WeTGNpZGyDyDXY2niXxBol8niDwjfWgka3niXbCJYrmKeGWGRSsijzEkjuthVlwyPhl/hrEuLT&#10;x38Qr3X9fk0vTJIrGy+23c0ktvZw2Nv5wgj2j5EjQNdWcSRrgD5EVcEAeziKccLdL2cMFyecXdvt&#10;pFRafrzM86k51pK/PPFc3WzTSXzbd16WOb13xL4PvdS09vD/AIQW1t7O1jgkuH8sy3G6VJTJM6Rx&#10;rJIDLMgO0HYig5K5NzwrqvhQeKtFuPGHhGS602G9tpNRt4pGDTW6yQGaMMrK2XUTKCrKRnO4dRJ4&#10;W8WeP/hv40m1zwjpi2eoWK3cMO5JhhZormFhlWjkQ7LlArgqysVYEECpG1zxJqs9xqXiCe133k80&#10;rSeZjcztcOAN7M20CdAMsThVJJwTWOFoRpReEhDlw3JZT59U3pbW72d1K+48RUlUkq8581fm1jy6&#10;WXXturNfM7zR7PwXPrbr4N0OaHT2aEWnnWrxF/3cCuTG9xclD5jT4BlYbQvQ5Fftp+wppmk+D/2R&#10;Ph7Z6LD5cN94VtNVlXbtxPep9smH/f2d/f8AlX4o+ALyAX8l5d6VHJb/AGW5yrCQKQ0NyqSAxspL&#10;ozQyAFipZFBBX5T0dj4+/aJmb/hH/BP7YfiuzsRfG00HSo/ixJbwR24ISMgmXEKgcBDyB6AZPtYf&#10;N8Pw7ThhJU5zjyq0m0727vdv/M8XMMpr59+9jOMXdtxStY/dm51hJpjaSyfMy5LE8d657xZ41062&#10;kbSo72BDGuSsku38T3/L9BX4TfF34sftV+DfFl74G1L9rrxhr9jNp8F7bgeOLm6jaOQFGhmKSFC6&#10;yRyAhSwIKnJzx2mq/wDBPjwfpen6R4kh+KGp6hHdfu7pdGs4pFij2hldUR3OyRSCmfYNjBI6KnHG&#10;HhFOnQb9Xb9GefS4KrN+/WS9Ff8AU/WjxD4gtZWMi3KyMVx/rAf5Zrz/AMW3ujyR+Zf3v2dT95mG&#10;CfYf57V+VPib9jXxg7EeB/D3jjUGGQ3neE5FQfKCuWjZx3ALfdGCc4Ga8w+PHwI+JHwN8QXPhvxx&#10;pUtrNZyrDM5VnjEzRrJ5QkUFHcK6khWPDA9CDXPLjyK/5h//ACb/AO1Nv9R3zX9v/wCS/wD2x+pX&#10;xS8TeEPD1oNan1G3RVUrYwyNkyP/AH2AGdo9+CcDI3V85fED4j/DC2O+88WW87K7TyW6yGSa6m5w&#10;u0ZaRy3bBJY4GSa/OnVb6ZX+++eudwPOPpXP3ks8/wC9kk3MQSOnr9P85rz8VxxKsrRo29ZX/Q9T&#10;B8I06D1qt/L/AIJ95eB7z4a2XiU/GT4z/FTwzFqL3Xl+H/Cra5bO1kMMyyXJ3lVZcbvKzy5wxTiN&#10;/Av25P2ivD3xE8TXXgnwJem6tY7jbrGshiVu2RsrDGd37yISbnMhOJGEQAK28Tv4IIpPszOr/Msn&#10;zbc4xVO6cmTy0X69eT6968DHcRYjGYZ0IQUU92t35f5/5HtYXJ6OFrKpKXM1tckhJlk8pVr6g/YW&#10;+KsjrdfCLUNQXzctdaVvzy3G6Nfy3DsBv9a+Y7dVtofMcYZuNvvW58N/EWoeCvFVr400q4VJrGZZ&#10;VD52nB5Deq9iO4rw8PW9jVUvvPUqQ54WZ9/TQKWZC+wcAf7p5Xp6Hg9x0p1tGJWVYl4ZsHGOCx65&#10;PYMBxxVTQtf0jxp4ds/FWkuklvqVurxcjjIwQcdNsgwfQ1LJIZG2hlXzG+XruJPb6Bh+vvXv3utD&#10;zyZpY5J/MZFbadwG3joG/wDiqrmAxnMs33MY3Dj5TjGB/skVatAsbb38sY+f5Dkqp5/kzflVhkYt&#10;5MqBlXKvhTgcbW/TBz0oAp2duqytbkeYV+VpGXlcfKR2559McVpWKuyrJhllb+Lfk5I9/wDaTt0z&#10;ntRb2KqnlueFbDtzgHoxJ7nO1iOvepVEiyD7oZpCcHG7cSSB7YYYqZK5SOF/aru5bbwPo1zp88ie&#10;VqjBZlYgfNHkcDvhAa+z/wDgkx/wWmHw/wBDtPgR8e9a8qGFgmnalMfl7DBOR6dK+K/2uJwvwbt5&#10;YF+WHXIfm7jME+Ppxtr5zW583Tfnba38LZwc14OaYGjjo8k/k1uj2stxtbBtTh9z2Z/XL8J/jJ4a&#10;+IWg2/iPw7rdre29wgaOa0mDqQR6ivQbHWklwwYV/Lp/wTl/4KnfHX9kfW/L1nxHdap4ZhlCzWU0&#10;pYxqPQ56V+y/7Mn/AAWb/Z0+PegW2paPqMtrPIAJIJsDDfXNfB4unUyuT9q7rv0+fmfWUZU82ivZ&#10;q0ux9+aiLfUrNoyOcd65e20aa1vWeL7uenrXHeEv2jNA8S2Yu9JmjkRlyreYDmug0zxwdVTeibd1&#10;eTVxNDEVFKO53UcHicLCUXsfn5/wWS8YWsfxw8D+H0C+bDdwyM27oMn/ABr6C/b1uLaP9jnwBq09&#10;zGrfZYdqtIMtgr0Ffmr/AMFzf2rNF+Gn7X9udR1BbiXTbcSQ2qPn5lZcA/lXy2//AAVG/aP/AG2P&#10;jx4Z8K+K/EskGg6PEkNho9rJ8m1TwSO/sP519rOMXw37PrytnzeHqSjxFGb/AJkj9WvAt9fXPw+m&#10;1nTJ2YW6kyeXkkL/AJ/nXiOsfFHwj8SNfm0/SPFEkN9bzGOQzQn5G/Otr9lj423Ol3j+GtYxH56h&#10;GSTv1967XVLPR/h742Txz4Z8E6bdpcOPtEE1urL97PpX5th+SMnB/efumXVKlSCUN+17X8r/AOZ2&#10;n7KV58T/AAEWB8R2F7aXPKyNJtI/Ovd579poZbnxR4ls/LkXJVpwAPzq58JPit8BbvwFZ3Gs/CSz&#10;GoxwruFvHtDNjnNVPHPhHQfjnozeH38BR6RYmQM00MjLIQDnqDXpVMPTp0rqopeSTOWVfE/WJOph&#10;pU7aOUnH8Nbv5Il8CXt/pLyRaVceZaSNldrhlx6gg4rqvhPZnxP8ZLWzvbdZoVH7yNuR1/8ArVzM&#10;dt4f+EnhtNEsztjtoQFaViSAO5NejfsPwaJ49lvvibpusW13GHMMf2eYNsPofTvXLlGGrYrMqcFt&#10;F3fkkeLxFmFHDZbVqPeSsn1bZ9D6XoOjaIjJpGmQ24b73lRgZoq3RX6uko6I/FJSlJ3buFFFFMQU&#10;UUUAFFFFABRRRQAUUUUAFFFFABRRRQAVT8Q6BpXinRLrw9rdos9reQtFNE4yGUjFXKKAPx1/bV/4&#10;JzeJf2O/jJffHL4b6c914R1SYveW8KH9wxyc14PrHxD+I3iq3uNUg8Xromg2q5WWNsPIK/e/xf4P&#10;8O+O/D114X8U6XFd2d5EY5oZUBBBr80v28P+CQetR+FdWvPhDqLDTLqQyPbq2Gi5ycen8vpXyOcZ&#10;PLm9vSV+/Wy7n2OS53aPsKr9Ol35n57y/te/ELw54lt7XwH4mvNU8mUb2yfmHr/+vFfpZ+yL+1df&#10;fF/4aW+m+K2VbqOEeYjNz0r4r+Fn7IGmfDXTRZXUHm3KkiVnGSW/xr0v4a+KrD4I63LrGoafKbeP&#10;ny4xya+TxcsPL3KF9OvVn3eX4bFcnPi2nfVLt6H2Rq3gDS723bUdJsd0jHPyxjmuUi8Q+IfBd000&#10;Hgy6mVTgsvt+FHgv9oHwB8X9Hs9VfVbnTLWBd3kqwjLexz/9evQNA+IcXju0mtPA+mBYYFIkvrjH&#10;lxgfxFjx+Jrgp4WdWpaL1PYhWrU6Mpun7i3bdkl6nHz/ALRnhjX/AC/CfizT5LU3S7DDdQ/K3sc1&#10;8n/t6/8ABJbwt8Y9Nuvib8EbeKz1fYZJLONflm78eufzFe8eN/2eYPjP8SrfVNM+J82oNp6b7j7L&#10;/qVbJPBxyOK9Y+F669p2lt4d1xd8ll8iTf31pxxWOynFKUZa9V0fkzhzDL8tzHC8jXn6X6rrqfzp&#10;/FH4SeM/hT4luPCvjPQprS5t5CrJImPxFcfdQlwUePp91vWv3z/bU/Yd+Ff7TuiXEeq6XFY6sFJh&#10;voFCktjqf8/WvyM/ay/4J7/Hf9mjVJ577w/PeaSfmg1C2j3LtyeuBwMd6/Qsp4gwuYR5W+WfZ/of&#10;lecZBi8sm3bmh3X6nzezww5hgj+duu1qks9PUgsZcyej96kWGVJWSe05zz8pBqwlsqDzIix/vKe1&#10;fQRu9T54p3aSpbNFnHqrdKrWLTx8KWx/stV/Unjks2jkAP8AtZ6Vm2NtIH3A8Y6qaoRfS5kA+dt3&#10;H8a1BqFz5duXES8f3T7VVgv7m7vzGM+WvFSa7KrWZIQKf9mqQFNp3uoMltwx/dzXPWgudB1mW6tS&#10;RGxyyc10WkGaS2bD8rn+EVnXFsZdT/ekjdwdwwKfQDpvDHiC31qAXEMnK8bfSvSv2Ufi34y+Ev7S&#10;fhvxNpupzRW8eoItxGkhA2k45xXj/gzRTouoyEFvJkbcOOK7bwZEjeMLXUVk4+0KRz6H/GvOzCEZ&#10;4WaltZnbgZSjiouPc/on8B/Ew6hLp+vpJuSa3jlVg3qv+NeV/wDBTn4UWPxY+E8l3HbrJ5kJdSyg&#10;4OK4f9mT4ny678J9Fu5bgsYrcQv/ALJ//WK95srvTfiX4HvPB2ossjeURHnqPSvxelmXscQ4p/8A&#10;Dn6LPB+6pNbb+h8D/wDBOXUNV+E/iafQbhmji87btycda/TDw7bw+KtCjvlOW2qRgV8Ez+BD8J/j&#10;BJpF0PLjuJsws3Hevub9mXVIr3QoYZJNzbQPve1TRqe0x0lL7Wp9BUall8Zw15dDobTwsrnaIvmB&#10;7ir/AIhsTovh2SWFPmK4GO9do+mW8EXnRx8+4rG8V2329YbFYxt3ZevZqYf2dFvqePHESrTXY+e/&#10;i/4KmPgG6vr7/WTIWO7tXm37Mfwvh8KaHeawsP7+/uM7tvQHNfQ37Qlo0nhN9PsYwqmPb1rkvh7o&#10;q6P4XtUnHJYkbu9fOZpRjTqqnHtqepTxE/qblLqz0DwK8Ul0NOE3zLDwm72rqBbtGVcA/WvNNJ1Z&#10;dB+IVpfXTfu5v3ZU9BXrd95KRMYz93ofWurLZc1Np9D5vHR5ZprqJ4I8YQ6H4rjtbiQJDdcBiehr&#10;qviF8Fx4zuoNV8PrHulwJGX0rxfxe8lxoclzas3mQSnDL16V49a/8FLvFv7KHiMaT48tpNa0VpMO&#10;2T5kI9v0r6rJczwmKh/Z+MjeL1i+3keTiqGKwsvreGlaS0a7n3t8Ovhfonw905YbOBZLplHmTsvz&#10;Z7itLxl4z0LwB4eufFPijUYrOztYy8k0zYHTpXzra/8ABXf9kHU/hZJ8Q9L8cwyTxxk/2WzATFsd&#10;MZ9ePX2r82/26/8Agp18U/2qNXm8O6NdSaT4cjciK1hYq0ozwW54/nX6RR+rUKKhSsktkj5GtOtW&#10;qOdS7b3udL/wVD/4KN337SXi2T4eeA72WDw3p8hT92xxcN+HX37V8h2jRQ7JZZPmboCOlU4rS5uX&#10;EoHzddtWFiuPM2XBy38IqZPmd2TaxqXyW9xZIiKGb+LaOlZ8Fm1veoCN2D+FWLCZ7ZmjcoN1Fypl&#10;besvyjndmp9QHXk7Qahn+HuKk0u9srbUjf3TARxoWYseFGMk1R1S9WIZQhl4G41yvxa8SDQ/htql&#10;1ZzfvJLXylbd/f8AlP8A46TV7uyA+ePj/wCPH+IvjW61+54Uy7LeOTDNHECdqj5eOP1JrgPLjVs/&#10;MF6/KTx+tXNYu5J7tsYZhVRSfLBwp2jLfL0+telTiuXQwlL3rE9tDH5rFoXbClvmkK46HHX64wPr&#10;7SfY4TgmL/lnlt0j+2OOe57+/wCLVjyudwz5fRT6YHXvx6E/42F+XyxvZvMbDbTjpj/HuO356wRO&#10;g20Yxywyu4MgYsCRyD069TnNWFuJkZ4HuFGfmkIPA5x/X9agiTIz5wVVbqT9P8+tLMW8yWNdrLy3&#10;yuDj+LjjOPp6/gd4vlRlK25oafczw3No53HbIrDdn5grf/WPpT4iP7HkeSciVZk2qpOCMOM/p/ni&#10;s63kYbZJ13bcgc8nnI/Lj37VM7mJmtYCAq8txjof/wBdbp+RnJcoavPst5FtECyGP70eecDHP5Gq&#10;/hq5MdpqCYG5bMMZFzuz50OBn8DUOq3PyoxB2ujbmxjqcfrj6d/ejwzBcxafe3ki7lmlji+UjA3f&#10;OP1jP447VKl++SBrliWZF+zGa3eeMxxsG3c7WYEKvUZ6HjoKUXVrFqFlLmOTy1DyfLxu8xuoPtj8&#10;fpT30r/Sd9xKFWSHztzMCOI/MUfjwPbNV7keZYoo+VjM+9vRcLjP69P6VXYkWyuLm4s5LBE3LvSR&#10;/lJxjcvHpyw/zzWtLPe28y3N1p8m6S18mBTH95fL8oNx79/asmeZ7e9vIIYlaOViFz/d8wN/7LxV&#10;7TNWeOaxnSH/AI9XUKrY+YiUuR7/AHuhz07VtcDQs0tobdYjNJ5l00sLLGuS2FRlHPT5lWlVSfsp&#10;SFY1OYJJuu7J+Zj6ALJjt0qCxuPK0ebUIyRJHcW6QPG20oSWyenoO2D+ANWbtEkuJobZC0aHzI3Z&#10;uVj6A/U7k7dvaiL92xL3KkTWkAgu2t2kb7STcfMOUG3gf+PZ5705WgDRQ3ayKFm23Hl8sIzjgEgf&#10;7VTXkbeVOsXlxIds3lJ8vsFHrgP+meahuBcTx3QvJ428xFmmx0ZiRhfqN59f50+gDY8SpGDP8yyN&#10;FtZfljUjg/mzH/gNZd0Yre+t7mb5lVgWjC53AHOMf0rSuMzNdTT3Cs0my4b1LMR8o/7+Hr0qrqMM&#10;txHOty8eZW8xVTopcbuM9McDr7c04y5ZXQPsdJp3w4tPEHhfU/E2leILeK506+s4W0uR3LvA6XTS&#10;3hwDtghGnp5smCQZ4hjBJHI28XifQWms7HV7iHbtiuPLumjWWNWj3K2xvnTdas21sgEK3UKRg+Cv&#10;ESyXuofDvXbvyb63k2WdxNN/rYZC2ASc7nxN26g+xNddp3hnwZe+ExrNz8V47fVL2/uLe20mSCJi&#10;iCFHWaVmnVwszX0kaBI5BvibcyivRrYvDwp1K2PqqpRqyhGNNwTUHs4tq7ldq92lbocdPD16koUs&#10;NDkqU1Juak05Luk7JWT2W5R0L4a/E7VdGvvFGmvH9h0Ga0j1C6vtWt7ZI5ZFLRxD7RMrTSOun3GF&#10;QO2In4Axn0T9mn4teMPgT4nvLrTLTT9TbUtL/sy+tdSvLy3TylntpwweyuLeZWD6er8SKPlKkMCR&#10;XAtba+dG1TT9J8f31pZ6tb41K1tdSeOK7jO98TBCBIo+0k7WyBk9cnPHa74xh0jVX0bwzO0l4yFr&#10;i9mBZVZ97Hy1IGTmVuSMegbOReLpU+WvTzFRlh5cqhBXUrLVp2a6pWtayRnh5y5qc8HzKqr80na1&#10;79Plve56X4l1PUfB0C2eq+Io9QvHh5hMu6WSQeUPNbj++rHkc7vz4aK7sH0yR77Uplvo5l+ywx26&#10;vG37whw7F1KkfKQQrA8jjg1kG48WzbmuvF0zSNh2ZreJuSRkfd6n/wDXV+1n1rTQrpqkMzBQdtxp&#10;tuyg+o+QevvXi5hjKmPqLlioxirRXZI9DDYeOHi7ttvVsZ4XvzJ4h1Z5o1Xbbwxr7keYc/qP/rVN&#10;FdP5NsycLty208j5SPeobbSdaOoT381xaNLNtkYJb+WpxtVV2LgAY6/U+tObxJ4lvdQmsp9L0O1k&#10;jYrG8Ol/Lz3xvBxxXG41OVKx06dw+3vAowWXy5Ay7WOAeOnvx/SnHX9Zus6a+oTSwtHt8lmZlIYq&#10;z8fWNSf90UkA1tJ1kuNO0Oba3KrYyKGx9JeRn3/+uy4m1NWkaO8a2VvmVbP93s9sj5iOO5PU1nKn&#10;Uege6jj/ABHpLvqbxafFIy7M4VC2wkH/ADz/APqxbvRNXO1U02dVxj/UHHU1317qviLc0sev3yll&#10;5b7Y5P8AOsHW7nV51ZLzUbqdeV/eXDNisalOUTWEoyjoc3oui6pqEN1Y2drJJMGB2L9MmsvUbN7O&#10;9a1uB+9BAkx820+h9/X0Nb1vC8EDWCWsfzzB2kkUknHQfSqUmjrPeLIFx5nLVlqaFOy0q81K5EMY&#10;JXH3lOa07qxkjEdhbZ4yG2j3re0qA6dbNFBDsbyz87fT9a1PCvgrUtZvFnWEHPzFmH3Rn/8AXSEe&#10;vfsbeNbhLO4+Feuh2kKm50sMPlHHzR5/BXAxwFkNe6SQXEYZV/vZyy8cgMABj1Bwcd6+Xbfw9rfg&#10;/V7PxJY6jaW81nMHgaS5VVJ/2gWG5c4yB1GR3OfqHwnrlp438NWfibS5ubqHzGyRlZOjIe2VkUg4&#10;9fY17GDrc1PkfT8jixEeWd+5LB+5/eRx7VVTgd9ud3/oOePapGmmgdRuYqo+Y8c44P6EdakWMht+&#10;UMYydm04/vAHPXjcMD8KLrTlgIeOVtnyhnf+L+HAx22kHn0ru8znsFrqELDy2XPl/KrKv3sYUgZx&#10;/CR/3yPrU5lMbZMio395m3ENyfz3L9fmNUM/Z97XT4MeA20f8BZR17EHPNNtLmZHUiL5lbO38jzx&#10;/sEcetTLm5SjlP2qIpLn4IXSwIzLDqlrIrNxkFzGD+or5o1fUYNK0Rp52C7UzX09+0PJDafADxFP&#10;MVLQtaFV9Nt1CM/qeTXw34/8XXGsyLpFo/3uMLXl4qXLI7qH8M77w80cvwrk1yOX5ric/KPSvbv2&#10;IfiYfCyLp8tz5f77Kturyf4N+GoLj4ZNpWrR5TOVOOV5NdB4L0qz8JXubS8Yru+6etfI5rh3i6Uq&#10;TV7nv5XivqeIjVvax+yf7K37T91HYQ2V5qMJjCL8zS17D8Xv+Cl/w3+BngeaaLWI77WHhK2lvA27&#10;DHuf8K/F3Rvjf4u0K2+x6LqssKkY+90/WoY/GmseIdWWbU9QeeZmGWdt3NfK4ThnERq3nK0T6nFc&#10;SYSdP3Y80vwPO/8Agp98YvFHxi+P8nxF8V+Z9ovgWwW+6uOB+tch+xVqH2D426beQ3ASQn5N3bmu&#10;/wD2xvBtv4kvLKLYFmjtchuM9q8T+E1zqngL4jafqFzGy+TOFJ6ZBr9ZyKjRo46gpRvC6TXS2zuf&#10;m+Y1K9WhUqRdptNprvuj9hPCvinR9dgt9RWdLXUrUq2VOFlAr6s+CPivwp8QdF2X6r9piULJGee3&#10;Wvgf4Xyt4u0uHyXIZ41ZWQ88jqK9E8Mp8X/h/rlvdeEtYLMzAi2YfMwr0+PvBuphm8xyON4PV0+s&#10;fON915dD0eAfFqNSosDnDtPZT6P/ABW2fn1P0q+GngbT4gt0qt5PBVccV6uL/RfDulNcSlVVF6dM&#10;mvhH4JftxfETX/ES/DqDT7BtWtYwJrdpcNux6cV6nr+s/EzVbV9b8deIlgh27ltbc8f5/Ovz3JeA&#10;eJs4ko06LgtnKWi/zfyR+g8QcdcP4GF6tfme6jHVv9EcX/wUQ+Ouo6X8LtcuNC1T7Gv2SUPdK2No&#10;KkY/Wvhb/giT/wAFol/Yu+LWqfD341+I7i68Ga9qTs15NIWNud3UfqR25xXGf8Fcv2208SX8nwL+&#10;Heo+ainGpTRnPtjj/P51+el7GYI8+X93+FhX1mJ4Zy3hWnHA0Z+0qpuVSfm/sryX5n5zX4hxnElT&#10;61OHJTslCPl3fmz+q/Xv+Din/gmDo03kQfGZrphj/U2//wBeiv5S5NfheJfKj8kqcblPWiuMw1P7&#10;nKKKKkYUUUUAFFFFABRRRQAUUUUAFFFFABRRRQAUUUUAFQ39ja6nZyWF5EHimQrIp7g1NRRvoGx+&#10;fH7Xv7NOs/BbxVL4z0W0e60e7kMj7Y8iHJr5s+Mur6bq+gx6lo1urTqcMqLyOa/YzxH4b0TxbpE2&#10;heIdPjurWdSskUi9RXxd+0r/AMEz9WjvJvFvwNu1JZtzaXIvyn2Ar4POuHaym62F1T1a/wAj9I4f&#10;4toqnHD43RrRS/zPzA0D4vLqHxltvA3jnWL3Q9Kt8STTIG2yKP4eBX09pH7Tlj8eLWH4F/Cj7Ron&#10;hOykVby+DYmv2UjJJ/l2Fcv8Y/gte6dI2mfFH4XzafdQkhbr7Gdp/HBxWP8ACzTLfwlc50lI41By&#10;GjGOM1899anhabjGHLPa5+gQxOFxnI60uenHWMVblv3fex97/DS48G+CvAEPh7w1psVuwhAZl+9I&#10;3qSepPrXR2Wn2+naU2rX/wAm5c7jXgvw/wDiTpOkeG49Q1PVIy0Yztkasvx7+1fqXjAf8I7oUm2P&#10;7hdDxXk1ZSqe/N3a2OOtR5pv2btd3ff5HZ+Mvijo48Txacsv7tptrN264rubfwZ4V8deHG0Txbod&#10;vqNjcL/qbiMMMEdfavnNtC1DVobe/QsxWQMzepr6M8C61Ho/hO2+2yL8sa5PpXFGbjK6YYimnRta&#10;58Z/tf8A/BD34N/Ef7X4s+DV7/YOpSbpDanHls3+fp9a/Mj44fsKfH74KX15NqPhK8vLC0mKyX1p&#10;bsyAA+2a/efxj4+1HxXqsXgrwVG097dNs/dgnYM9TX0B8L/2ZvBGifDD/hD/ABv4as9T+2ru1CO6&#10;iDZPp7fhX6Nwni80x0mqjvTXV737Jn5txNgctwcYuCtUfRbW7tH8l2qWriNorhHjk6HcOaxtQKaf&#10;ayTCdc7cfL1r+hP9vX/g3n+Cfx2huvF3wBmXw7rj7m+yhR5Ujdcen8vrX4x/tlf8E2P2n/2QNfns&#10;Pif4DvPscUhEepW9szQuM9c44/l719s7x0Z8YfPmjHyR9oydzNnmo/E3iFLXWbfTgoHmcN6GprFW&#10;jnWGYMDuyKyta046jqcl6rfNG2VBoiwNnT5ngnaIyKFYZG1aS9057i4yA7ZP0qWykuri2V4xGpCg&#10;NhavETbMJy3fNaCsZ9te3NvdeUz/ACqtdR4Yutl/FL/DGynPrXOXVqhgaeKTOKu+GNREUccUn8PL&#10;Vz1qaqU5Q7m1Gbp1FLsz9TP2HviEbzwj/wAI002A0IeHce/J4r6d8J+MpdBvLXX0bMbfJdLn3r8/&#10;P2O/Fcot9LvLGTO07GC+lfamiamstv5Od0cmG2+hr+as258JmU6fVN/mft9GMK2DjUW0kvy1Oy/a&#10;4+HsHjHwHafFPwqiyS2civIUXnryK7j9kvUriTRLPVDKfLliXfGexwK4P4a+ORdR33wq15/9B1SA&#10;pA8n/LN8cEfjXoP7PHgzUPBVlJ4e1CTd5crGFx0KE17NGXt406sN4vX5nHhZOh7SjPZ7Hu/iL4pe&#10;GNDe30m/1Dy57hsRrzzWtGLfVLRZIH+YrlWrk/8AhAINcv4dZuGjkMajaskYOK7Czs1tYljVuBxX&#10;1kL1LOX3HkyUaeiPN/ij4Mu720ee7vm+XJEYrN03TtOl0G12SKfLzn9K73x/ZG8sGRM/dIrxpdbu&#10;9AvJNHuwdu4srfjXzeZU40cS21o0etTUsRg/d3TuN8VapaS641qkyiS3IkTB9K9d0vXINW8HQ60s&#10;25Wh2sy+oFfNd/8AEfwdY/EddL1X5ri6G1fm654r2nwlc2en/D+40qzufMXdvjTdyOOlbYTC1KdH&#10;2y1TT/A4MZg60sPGcNUnrbp3uTaDeRazDe2DnduYlfyr4d/4KVfD+4sdFHie2dkNq585QPvr6da+&#10;uPAuupDqsjtNtxNgqa4P9tfwLZ+NfBWo6Z5IfzbfK8dOtcmBxHLKnW/llb5NnFiKXvTp91c/HDx/&#10;BdaFqceraVdNHFdLvjZGIAPpT/DnxivLG5j0fXLdZY2b/Xj7w/Styz+Heo+MNeuvhJJdbLu3vmFu&#10;8n8K9R+XSvYfF3/BKrxzP4EXxZ8PPFaatqFrCr3FgU5PGTjHWv1yOLw9OEY1Z2b2Z8nRy3HYxTqU&#10;KfNGO/kcZp+swX7xtp1ysm5M7eNwq5NZXEpz9oVT3zXiviCbxN8N/GdtoWrwz2N9buEurWbK47c/&#10;417NZTy6ppkeoSR4Yxg5XvXpUZVPZqUup5NaMY1HGOliZoREmUdWI+9mkMm1vLVFZCOaZ8v/ACz3&#10;euKimZNu5uPT3rcxIL2QOm3H3W+7Xmf7VOuwWHga00W04N1cmSRh6IvH/oX6V6JqJdI/OHyjPQV4&#10;X+1xq3malZaeGG2OxVsKf4mYn+WK0pK9QmWx4upMsjMDz27H+VKD5bMNytuYBt3b/P8AkUyz2b2B&#10;jByO5p8si79q/N82Cu0YBr0oL3THqTzANEVjbocfUc//AFjVkQyOY7lLfI8xlLDPLbc49PT0P55q&#10;vLEn2RZIv9W0mR1PYZ6n/OaSGaSJvOwpC3C54z2bGOOBx2rRE+hcmfEkmZCiNyPUnO3igKPLwycv&#10;064Pb/PTp+NNgVZZsmRR5kfKt/ENoI/A1PIgjk+0DqP1Oc4HPvWltLEX1GBSkOWdtobDKzDjP/6s&#10;/nUUssiPIzeYquNzK2Omc5H1/GnyKwtHKqrDd/CO4B7elV7gNPMI41VDsT7rccKBzz39f8a215b2&#10;I3ZT1Bpiqxyk5Ckr+87c8/571reGreVPB95JblW/063Yx7QAq7ZRkkc9SP8A9eKybmMNKFdhjy8K&#10;2Advf09/15xXQeEbWaTw5qCI6qrXEO5mPVVSaT1/2RWdGP74J83syNLZJrixiu5iy3GxZFEnKKGK&#10;4H4L+QqvmCG0ZSq+dJLGFXGcDD5GfY46Us8SJaQzeb96Z1XLZIUbT35/iJ/EU9ms4Gu7a1laaP5l&#10;t5SuGKhwc+3yg/l2roje6RmWrOTS7rUd7W+B9n8lcMT+88nZ0x/fz16fSnXeio2nqY3/AHhuJMjd&#10;04TBH6/54qrbXf2S5tblLT5Ycbm3A72DlumO2R9frmtC0v8AybaS3uoQZvOUlR0VRuBGMdMkc+1a&#10;eoehk3cGoafNc2BXPl+ZuXq2VDYPHvV9dQW0MMmqF2V4SqxqeTtBVOPYqD26VZvbLT9VmlTzTcST&#10;QZkn4+UkJJJnP+6w/Gizgs7m2tryaLIgmVLi3/5587go7k5D+3FKMWGgsN3HKtq6yRRqztBuZNxV&#10;T1c47gSH6YqWFlvI7dR5H8UPlyMRnJ4djnsX/wDHB+OXdaBdWEU3mXYVo7jy/JZsnkHJxjkfJ+GR&#10;6irMly1zHeJDBujlmEnmt1EYLAcYHB3r2A6YFUm9mHoMlh3NDN5kKqu6FmKk4zwXPsA/Hf5agaAy&#10;WqzMjKWU7m9SOc/TBA/CrNzMxa48+dYjJ5c4jQDG44IQegAcn14prMt2zyvJIzOqsWkXBduN2PXn&#10;P5GiIjyH45afJYXtj4k09THKrbXkVsYYEMh6fX8semd7wR8QfD994NWy1N7mO4VEWCONSSzKw5U5&#10;4H7mPOT34zipfjfpZm8NzSxkMsZ3MCfu4OK4rwPaxtYWrMm75W6475/WsY4zEYDFN0vtLZ/dfpqX&#10;LD0sVTSn0Z0V3rd9O0dqVaOzhTP2XdkHGOWJ++RtB6AAjgCq82mxXGvm8hO5WVenbAHX8qNh87+F&#10;flP8/wClLaSNHqWM537v5n/P41yVqlXEVOeo7tlqEadPlgrG3CF3tvK58pQDk9eOauSPChWKE7sR&#10;L29h/wDXrOim8s+ZJ/EmOAPzp51OOM5P93G3aKcZbXFpaxp2l0y32JN2PJC/M3uKnv8ATITdtdW/&#10;TClgD0461kjV4HG4vjcmPoRitTS/EFncJsaT/lng/wCFacyloFnuJJMYw6bTjd96mTqszyHptk+7&#10;079KvSJBcxsRGv75crtXoRn/AOv1qncWAZ2CSnllb5gB1/8A11clLoBjX9vMp2qOdpG36H/P5VkX&#10;oMbMrrjcWI/p/SumkicAmRv4iPrxWXe6cJEEo6bOVX6/1rlqRaNISic3cBWbCrt/4DjtVR4JYZG8&#10;oKSec56Vuz6cIzuBHH5nmqi2+LsMzcK2eO/TiuWUTZM9H+D37Mfx7+MzPH8HfgT4o8UMrB45NH0e&#10;51KRF9CIVaM9gQU/UV7Zon/BJb/go/4207Ev7P3ibS7OKIll8QPFpKr7Fbp4s/THTtX3p/wST/a6&#10;8beDf2HNF8JaTewtZ+G769soYycbd8puegH/AE8V2/xI/bT8XeOtTbRNY1hoo1+8kcmBivz/ADPj&#10;SpgcVUw9Oj70W1rd7dem+5+h5XwPQzDCU8TUrO0knpZb7rrtsfmP/wAOtfj/AKVO1t4ig0XTZhgO&#10;smqLNg/WDzB+Vd/8LP2f/GPwK0mXwt4n13T761uJAYWtZJSInxjug4IC/L0BTuX4+uNf8a6JqFrJ&#10;9hfzCV+ebvXj3xE1Ozu7WRZJmjj5JZeWyDkHn0PP1Ffd8EZdxNnVF5hjeWlSs+VWs5P5t2XmfJ8W&#10;y4cyeaweD5qlW65m3dR+5K7ZwF3BtkZcMpV/kTb0bOcDseQwqEoBwi7l2ntgsuevI4BU+3TNX7W6&#10;tfEFmut2VysgZmSRkJO2YHke3O0/Rx61FJbJGNqBdpZdqtnJPVR78ZXt0r6OMup8s42M2G1UT+XO&#10;24bRu+XqyjBzn/ZO7OPyp09ohkMnnfN5hJDN9cgj2+cfhVto1zuDbVVMKVxubjjP1TI/DmsjUNV8&#10;uCRYJFJMLDcrHG3IUf8As350S0VgRyP7RaHU/wBnLxhaxmRmXSUlUrk42TRyZ/Qk18R+CPCs1/ei&#10;+vh82eAewr9ArzwqfGXg7XfBkcQZ9V0S5tIFY/xyRMF+mCQelfI+g+CNT0u6/sm5sGinz+8Vl+7X&#10;lYxfvE2d2H+A7DwVJBB4Xe1RQrK3JHeq8itNPuifDZ7GrsljbaFo32GCXdJ1kZT0PpWNbG6juvMC&#10;nGfWvEqWlUckdvNypI1ILi6gkDTZb6V2/wANIUvNcjlPzKD938a5a0tY5SrTOK9E+GGnQWl0Lpdq&#10;oqlmb6DNSJ33OT/aF1eO58aGFNzLHDhV9O39K8z1/Rr+OK31KXTGVWlUpK0eNwzXungb4dQ/Gf40&#10;tBcLtsUuFE0rHCkAjI/nXsH7UnwP0/XNV8OeFtE8NNZ6PYQr9qvI4eHwMHkfT8q/WOD+E8RmFNYy&#10;rpTXw/3n/ku58rnWdUcJL6vB3m1r5L/Myfh7+0f4c+AHwag8b+JHSbUJrUJp9mPvPJjg4/p3rgfB&#10;X7Vvxh+Kni2TxBP4hnsbpG/dwwv/AKtf8efSuf8Ai74W8O3/AIttbJomnhsl2WNux43Y+9isXwbZ&#10;Xfw88VR2ENn511qEmSn/ADzXP+fyrn8WM5xEaNPCQxHLKLtyRlurauVvwR+t/R04Xp1M6lmGIwfP&#10;QejqThdXb0jC639D0+b9pPUfgf8AEC1+KFzrcn9qW9wsl1MzYMyZGQcV9yftPf8ABTHwZJ+xla/F&#10;jwxqEc2pa5ZmCCGOTJSQgAnHqc/57fKfgH9jX4YfFjwfqHi/4taq0aSxjy1hmA2fTn1r5i/aE8OW&#10;PwxgtPh54U1e6n0W3uC9pFPJuA5470cH4POOHOHamPrTvGpG8Vdtxb2f/DHB4255kPFXHCwOEw6p&#10;PDvkk1G3Mluna23Q4vXtXfVtTuvEusXby3l9KZJ5HbJye1cvrGoC4kKwnAxitLUrgXMS+Y67scgC&#10;sv7E80xZxxnt3r4utKVWTnJ3bPl4x5YqK2RSi0VJEMlwWbd020V3fhHwWtzB9t1CPAb7qntRWapA&#10;f23UUUVzgFFFFABRRRQAUUUUAFFFFABRRRQAUUUUAFFFFABRRRQAUUUUAZPiXwJ4N8YwNb+KPDNn&#10;fKy4P2iANx9a8n8V/wDBPz9nLxLNJc2/hRbB5Ov2XgD/AD9a9uqtqWqW+mQ+bMfotYVcLh6/8SCf&#10;qjoo4rE4f+HNr0Z8EftW/sZ+EfhTpsp8LX10tuse9vNfpx9a+ZvB2n22n6gJXl8xd3Y1+kf7RXgS&#10;++L/AIS1DTSjM0kZEKq3Nfl98Y7XxL+zf4ul0LxXYXMFrJNiGaRTt/OviuIMl5abqUI6dkfe8M51&#10;7Wfsq8rvuz3238Y6Tp2iiNdq/L/Snat8X7/UdAj0Lw5FJc3UnypHCpY8/SvJ/g9FqXxx8Qaf4S8O&#10;SNM95IuWjbOE7mvvzwR+x14S+H/hOPTrKDF4YQZ7uQAtuxzjj1718xkvDuJzao3flgt3+iPpc8z7&#10;C5PTSa5pvZfqzJ/YO/Z01jw1C3xN8ePu1C7XMMLcmJT6+lfUREcfXaFr8rP+CnP7YHxV/wCCcXhu&#10;PXfhp4zkm1K+k/0e2u5N6/l2B/yK+V/hx/wdX/tS+FLNIfiZ8GtH1lhw01q21m9+dtfreBwdDL8N&#10;GhSWi/HzPyDHY2tmGIlXqvV/h5H77zXQVNsZ9uO1ee/tFeDvAXjP4R+IE+IPhOy1S1t9HuJRFdQh&#10;sMI2wQeoOa/I/RP+DujR2nSPxR+zLcxq332gmz/7PXpKf8HPv7HvxV+GGveHNf8ABuuaPf3ukTQw&#10;q8OU8xkKgZ+p9a6pWOQ/Gb47weGZvjb4oTRtMjsbSHXJ47eKMYVVD4wPxzXJ3/hbEjG0RSrLkkGl&#10;8e+LoPiH8SNa8RaWGS0utVmnjJ67WckZrY067imgUqq/NFj6cVnygc3aWrWqMCepqZlKLtbqwzT9&#10;VBjVWjX+LP8AjTTL9qCyL/FwNtHUCrJNFCv2cJuUcE+9VfMayu4yh+//ACq5eo0g8oLxuyzelZNx&#10;K0VzsbG3+GqA+uv2CPiHZR6+PDN3KMocxqzdcn/69foFoMs0Igu1yY5l/Ba/If8AZj8bf8Ix8V9L&#10;uppNsbXSpIQe2a/YD4StH4i8OfY3bdJPbiS0OOpx0H48V+EcfZcsNnSqx2qK/wA1ufrPC2OeIynk&#10;f2Hb5G5psMEki3jx/NG2Cw7V7Z8D/HUWvXD6XfH/AEi1AAb+8M14Ha3V1pmoCG7XawOyaNu/oa9K&#10;+AMtp/wnC3Zdgx4ZM8GvIyt8srHoVrcx9SaNMwiUita0kmm3bs1zkWq/ZY1WOPit3Q9aSaLy0A9z&#10;X2VOSslc8qpd3aRNd6f9qtpEk5ypwK+dvj8z+HH+3qP48Z9uK+j7maXkqB06V80/tlatb6F4OvtS&#10;uG/1KFuvpXHmVFVaOh1ZdWcaj5npY+EP2xPjf4k+HWo2/jjw1qKrNazDaCw556f0717H+w1+174p&#10;+O3guTXzC1vcWzbbyPPytzivgn9rHx/P4isVDXDMs10dm08HDmvSf2K/jVa/BDw1Z2b3qJ/at0om&#10;U+hY170cDLD5DC0fev8AOx4eFzuth84moyvTe6ex+qvhKLQ/GlgdQ0iXy7xP9fGeN3vTvH+kLq8B&#10;0+5wzeQUw3c9q4Xw/e3WnWdn4z8IT7o7qBZNo78V6Bo0+h/E2KO71Gf7HqEfG3dhWNfPxw+FxEb0&#10;kr31XmfVVqODxrc1pp+fl2Pyb+P3wY+KfgD9pHUPEGmeDtSWzaRmjvIbclR3B4z7161+x/8At0Wt&#10;prX/AArnxbNNbahFMURpAfmX8ua/RqPwhDO72GuaVb3G043SRhlYfjXJ3v7MnwUh1htdj+F2mR3Q&#10;YsJ0t+d3rXt1cdRxWG9lXpu6WjT2aPNwOX4zJMZ7XDVU4v4lJaNP0PmX9qP9kD4Mftl6Rb+JvD0H&#10;9j+JoTlb2OHas3u3Hf34PtXzv8Q/2Wfi38CNOjtvF2jNNarH+7vLf5kI9Tj+fSv0ludIj0ecLY6T&#10;sRemyPGPbpXR2vhbR/Hehv4f8UadDdWdwuGimUH8vSryzOq+DtTqvmj+KMs9yPA5lJ18PHkk/uZ+&#10;O8byD5gwxTZXcocd+RXvP7f37KA/Zt8UL4g8MqW0jUnLRR9o+enSvmW68R6srfMFH93dX3VHEU8R&#10;TVSDumfmmIw9TC1nTqKzRq6na3NxYtAz/MRmvmX9pW7aTxUbNpN0kESxtz6AcV6346+LF54P0qTU&#10;tRlXHIjj7sfSvCPjNq51bxdeXsh3NJcOfYfNXdQi9zmkcnasY8oFzxy2ehqSNDLIoK/w52s3Q81D&#10;Ay+Z8y8exqaJtlwHlIYlRuzzn8P89q9CK91HPF6sublMKxyysuZMKOuBx/nrimwIgGBcHdNIrry2&#10;1iqkH6YDUhYz3AVpkXah5UAY6t/U56/4WYYLObRUjWUrPb3En3uhRljxg+mVb/8AVWsbyJlyh5jS&#10;XatIpby4vuqOD+76/wCenNOWRlh2zhirM24kng7RjP4+/QfhVeCOS2ulaa5DLJbtu+YdCuB+v8/p&#10;VhQ6GNWG358hl4PPGM/QZrfYlWkNnUiFmVQVLgbd33OuB/n6etVZTFEreWGYbQRubPPGT79T3xVk&#10;s8kflqcbpBwf4scYwPftioL5XcNObbDFuG3dOf8A9VHxbi2KsyeY+0Nu+XAbce+eOfrXTeG9OvG8&#10;OxKbho1vboR+Zt+4oypwfpI35flhwW8skphQbm2/L8p/vAcfX867WP7JNotvotpcLJNYtJG6w/wt&#10;lWIz03By65/2B2wKqjGPtLkyldHIzRBYGmbOfNT5I2wSrBixH/fK/TAHNPnuYIbtWsrXzALcRrH1&#10;wWj2np7kn0471r3+nWUV9dRQxNIvzLZlsZ++pVyAeuwE4+vWsxIXtpbW7EJRYP8AWHj53DliOfYq&#10;Oa05ewrhbXLvZxwCFSkcpZWPqyrwfwSr000j3V3cT2WyS5UMoXqu50fP025rPFreWv2qzeLa0LK0&#10;wZeQwJU9emN1a1nc3k09u5nVnnt/LjH9xSGh/kpqvIRUtoT51nHbjlsJNtOOS7d+3BHrxTNMmlSW&#10;5NtF5zS5YLu5TpIxPA7bsfWpJ5biexzFt8mOc72PByygAY9th/8ArUPGsPiCO5ltVWGQiRoI2x8u&#10;Q2047bWUdu47UogzWLJdOIBHHumgx8sZZtwHC89CWVckEfe7ciq6QifyV/ev5yGF1EgUblwEHP8A&#10;CP3eemeaBHdoj2rTfvIZ8eWqhiDzuYkem0D05qVxKjTQtCsartmCugJ5xhR9d4P4Vf2SSosaCWOT&#10;yoo1O+KRpXLfez8/qAFcAYP8FOt4hJHC8m7K7oXjZeIlOSv1O5n45+7Uk7LNHco15u87bN8kQAaT&#10;GW6dAA0nH+zTG3JPI7rITcw+askj7cEcs+O/KyKPrS2YGJ4n0karpstldBjHLHhvUrjBxXmfhHTP&#10;7Pjh06dmZreZ0fCkZw2M/wCfWvYNQgW4h89oxtI3E7fwJ/PivPb+wjtPEkxjX/WBX2sv8XQ/yz+N&#10;ZYiHNaSWxpTajdFCK1khvCDB82/j2H+c1Ts5dl6o8v5hI2ASepzjoOa6O4tVjmYhRlsHcq9fyrA0&#10;/wAvUNammEP7uKclV6fp+FcMvdkkaX93U1RNJ5ceAvHfb+lNtNQgl2xTxqOoJZf0qvq2uQ2V2lki&#10;LuWb5lA6CiW8tx5bNG3zSY3Z7cf41XWyJ97exovptlPEpRvlOQMNzWfb6O81wYdNu9snlksrL1A7&#10;1Vk1a/cKlvFtzIflPPp39KseCoZjqxmlmb5rd9xb256/hR7rlYqz3Ldnd61phVZUZlVWGfz4rXsd&#10;ctL5RBP8rMvK45GMn86UwM+1kXI2kL8vTrzUZ0wzAZh2/KxVvwNaxjKNrf1sS9S9Las2JtzOrfOz&#10;bSfY/wCfas+7thErRt1CkfKeDjn+tXLNJLCJVuH3fIww3br/AFps8cMoPmc/KvXuMf5/lVTkuUIo&#10;5zUUR1Kqu7a2Dt5xzVBLcGf52+n4cY/Kuhu9N3r855H3mbv2x/n1qsNIYcgA4457/wCeK4pRNryP&#10;ur/gkhrkmreDPGHw4eU5T7Nf2ka4x/FHIfrkxfX+Xs3xn+CfjKXTz4v8NwyefanMiqPvKAP8K+W/&#10;+CVfju68CftI2Whu2LXxJZzaZNu7FgJI/wAfMiQf8CPrX3V+1J+1d8N/2dPAs93qlzDdahsK2+n+&#10;YCzt6kf0rmyTw/wGbZtXzbH1OWjGySW7korV+S3t1Z7eN46xWWZJRyvCQ5qrbu3so3bsvN9+h8j6&#10;t+0fc+CiNL17S5oWj4kVkP8AhXm3xd/awXUtPe20RBHvXHOK9R8Kftk/s0/HyU6f8YfAkOi3UzkL&#10;cBRtIPTJz/WtTxH+yv8As3+KbL+1fCHibTzDJyrfaFwPbB5r66plWdYzCuOAx8Z0+i+GVux8tHNc&#10;to1lLE4Vxn1fxL1PmH4B/Hubwx4zmtPF00jaHrEix3TbeLaTos30HRsc4OedoFfSeoabNbybnP3+&#10;RIpBXPUYI4wGxjHOD+NeffEP4D/BnwX4avNQ1D4l2I8iEmO1tXBdm9OBXH/s1/tJ6PNqY+CfjLVG&#10;ZZG2eG765bk9hauSe4GI/fC9NoHgUcLi8nkqGKlF32s729bdzur4nD5gvbUE/O6tf0PWtRuRDb+Q&#10;vDNyq+nOePoQRn0OO4rMTTTIdhj+RWxIw7Kv9c5rb1GxkkkL+Uv3gevJ5HT6lf8Ax6quv6p4f8Ea&#10;BdeKPFFy0VnY4aTkFpW52ooPV2PQZHJGcDkd8pRjG7OTldzL8XeP9O+E3huTxPfMI7qRWGm245ae&#10;boBjjheGJ6Ae5Gfn3W/GcninU21We2jhZuF2isr4i/EbVvib4wm8Qai5VDlbW13ZW3i/hQep7k8Z&#10;JJ4zWdaysnyqa+exeIeIqabHo0Y8kS1qF5L5uSadaJJNhtp296r/AH5MsPzrW05N0Y+tcktEaF7Q&#10;dPae9XbIW9Q1es/DXwP4j8fahD4P8KwNJdXTBGZV/wBWnc151okZhPnTnC98d6+sf+CcGtaNF8RZ&#10;I1ija4B/iXleP0r2+Gcr/trOqeGb93d+i1OHNsd/Z+XSrW12XzO4vf2XNG+AXgyxbTVV7r5WvJu+&#10;/uK8p/aJ/ann0vTI/BHhORZJPLxcSMM7Tj6V9r/tYfDnWW+Hd9qmlRsytas+0dvlr8rPGGkTDxLJ&#10;Z3i7p2mYy7uvWv6F4mzrD8N8LurRVlBWj67Jetz4fgPhnFcacYUsC226kry/w3u36WNHwlf6fAk/&#10;izxPMZriT5o93JH0GPeqfhm2utZ8SXfj7UITFDGuLdWHXGa3dK8KWb26PfJ+7QD5fWqXxO8Q2Oie&#10;Gpra1ZVj8shVjb2r+NMRiq2OxU61V3lJ3bfmf6sYHKcHkGR0aUEoUcPH3Yrq0tG/zLHhj40694uu&#10;m8EaFeMsMchEyq1eV/tWGdPG9po8PzfZ4fmPrwK6T9jfTjc3uq+KrtgwWQ9e3JrB+MmpWvif4kXV&#10;7AysI8r+tf0JiK9SpwHRlJ78qXov+GP8183lGtx5i59XKbb827nmkGl3UjfvTxW1oWgRb/PkFXxY&#10;OPlEYHvU0c0Fkm2R8d6/Pz0jWiZYoEgh28DhQaK5+81qfcpsbfzPU0U7gf2yUUUVxAFFFFABRRRQ&#10;AUUUUAFFFFABRRRQAUUUUAFFFFABRRRQAUUV+ef/AAVt/wCCqFp+x/49sPhjN4tvtDjuIt89xp9v&#10;ukcYU4BCk9+2OKAP0A1jxBoXh61a917WbWyhXlpLq4WNR+LEV8b/APBQr/go18O/2ddO0v4geFfi&#10;Fp9/Y2s3/Eyt4ZshlBIOD0b9elfmn8QP+C4X7IV7aSXOtaV488W3wXKxahfNDHI3uAucf8C/Kvzt&#10;/bp/b18dftm+IY9M0TwrB4Y8NWjEW+l2TndIO285OfzqdQP3z8Af8HFH/BN7xj4MbW/EvxJbR72M&#10;bZrCaLPPfB44z7fnXd6p4z/Zy/b6+B9541+H13Za5p99ZyJZ3TRjfFIV+U/njvX8qM2hzWVmqFSv&#10;Qe9fv9/wRi8Y+DtK/ZG0nw34It5F2R7r7cvVsY9KH78bMuEpU5KSLn/BEDQPGGgftR+OPAfjfasP&#10;hu8k+xzzD+Dlhgn64r9KPjN8efht8IvDF74k8SeKYG+xws8kfmDIwM187/Ab4L2/h3xbrnjLTYfs&#10;t3rUxMkyKBvUt/8AWr5A/wCC8fx70b4D/DeL4Y6RrPneItcAMg8zJjQg9cHt1rlwOHjhaLUVa7bO&#10;/MsXLGYlSk72SX3HwF/wVT/bn139tT9oi+1iG5K6LpczQ6fAnC8EjP5cV8w+WCMEUyMySHzJTuZu&#10;WbOcnualGVXANdh55Rv9NiYbsc/yrMmi89v7PtWxn77Vf1C8me4+wWv3m+83pViy06O0ViW3My/M&#10;1AiLRbVLO3bav411PhKMXVpcBWXdGvT8K5yIBINhx8zHvW/8PN32meNX+Xb83+fpQIq61Hj93jHU&#10;VnafNHDdtBJ0Xlf8/lWrrhjbUvL7D3rEvI9k4uEOMmpGTzQGVdqNtzyxHes+6swX2SnO3k1oRzLJ&#10;btcpjPSo3tCtqVH3m6+1MRm6HqU2j6tHdxMytG2VK8YPrX7Df8E0vinpfxm+CFlHcXqnVtHUJIu7&#10;5sYH6V+O91ZsN0ufZfevdP2Gf2utU/Zp8ew3FxeSf2bdShLyLccBSQC30xXyHGGSvNsvvTV5w1X6&#10;o+k4bzKOBxXLN2jLRn7FfF3wvc3Wjx+J9MgHnW4/0lY+4Hf3rG+BvjJLr4gWcMD7ZEO2SJj97B7e&#10;9R/BX9qPwT8S9CRYb+GVbhN0eT95SOUP4frXJfFrT5vAvjvT/iH4VDPYyXSeZ5Dcx5YdvT+VfleB&#10;w8o1LS+LY+5qVlstr7n3Z9o8yBZM/eGfpWl4bvRE4Lfd9q5vwnZeJda8BaZ4mhsXmjuLNX3KOTxg&#10;5H1rpfDWm6ldR720+ZGH8LRmvolTxEKqTi18jkjWoyptqSfzN7Ub6OC0acsv3c/pX59f8Fcvjzbe&#10;B/hVdWEVxtnvTsX5uv8Anivujxhaa82myQWenXDNtPCxmvxR/wCCxnxY1PxB8bU+GUpdI9LbdcRs&#10;3Q54r2MvwdTFYyEZRfKtXp2ODHYynhMHOUZLmasvmfO/jrXrfULPS5byZfLt4t0g3feb/JrHTxvc&#10;3epWdxHI0cMMqmNd3p3rltZ1iXU3ESSbY1AC/SqWoakLeJZpG4j6BT1r7pYWPsuU+E+sS9pzH7e/&#10;sXeMJvGP7PlvHNOJJ7e0XZk56AVf+JnjLXvBvhBfEekybZrdj93q2D0/Kvnr/glx8V5j8KrWxu5v&#10;9co+Ut0BJ/pXs/7QuqNpXgSU8bWl3Ln361+K4/Dyw2ZSjDT3j9KwNb2mHU79Drvhv+3J4I8P+G9P&#10;174i+IYbGO6YRs1w3AfpjmvpL4Z/FP4VfEXTk1XQNes72OZd263mDD9On41+G/7T3xHXVPhDq3hN&#10;5NslneF4MNz1BNeF/CT9r747/AS9t7n4e/EC8t9rBjBJOzR+mMZ6V+i4LKZV8Kpp69nseHW4kq0q&#10;/s6iul1W5/S7e+GNGud1xGitGf7valsvBmmx/vrVvpxX5d/sGf8ABcK/+IOs2/w6+OFpHZ3sqLHD&#10;fK37uVs4596/S34SfEGw8aQI1teRlWGV2sDkHvXl4zBOhW5akLP8Ge9gcxhi8O50p3S37/NHg3/B&#10;Tn4IXfxJ+Bs1/p9tJJNpZaRVVeSvH+Ffk/eQJbq7Nb/vFyNrdiK/oN8W+BrHxN4UvND1CJZIrmFk&#10;YNg5BFfiF+1D8M/+FafHXXPDJszHDHcO8SsuAMn/ABr6vg/AVsZX+qP/ABei6nxfFtanRisUuunz&#10;6Hx/8ezD4p/sWFotjf2tDHNFnsZAM8//AKq8x8azi51WaV5PlaRiDz3PevTPHFvc3/xS+yeaqwwy&#10;STlpGAAZVLKPxYCuYs/g38SviVqk1v8AD7wTqmuyq53x6JYvdsOc8iMMRxX2WZxp0a3s47RVvT19&#10;T5PBe1qUuZpvmZwUTKnysOq/0oBYISVZmx+Z471sePfhv4++Guut4c+IPg3VdF1CKNZJbLVtPkt5&#10;lUjKsUkUMARyDjBH51l2oiDYDfLuwsmcAjOM1ywlzRTTN+Xlk00WILYhd0jP/q93HXn/AD9KuJHb&#10;sYpolYt5IWbIxllZ+uf9lhUdou5GSNMfu1OBj5juHGfXn/Pazp1s4iVHR8szBW/H8vT9a2je6iyP&#10;dUdCKRYUu5IhHhlzhQOMbgB6ent/MVIYpWLNnnyyF2qeAe31zS3syRtm5kZAGJjWR+ATnJwe/HOM&#10;9BzxgImoaTGskZv7csOB/pSMG6443ZPQH/8AVzpKpTjKza2CMZNaDYY3JE6yeYy/MAvTjPT8gf60&#10;4aeJhD5o3H7zHvyc8Hoc/wAvpzXbXtMjfImVm4ysJ3AAEc54Ht1/nUz+KjPL5FraKGZsiZowTz1G&#10;BwOpHbg/QifbUqevUn2c5aE2uyDwno1y0Eu/VZhts1yf3CsOZSQQQwA+QcEFt2crg8P4D8W33gu7&#10;/s2ZGexmlTzUUDdGR0K+3PT/ACequ7dp3ZpR5kjN94nrz15/x/8ArZd/oJ2Btinnf9a5alacqnNH&#10;psbRhFQaZ6RpGs6b4lvLfVLK8gWO4t/s25vmVEKmE5A56DPOD3rPubWQaaqvd4RbjMMIU5JdfmY+&#10;hAVBz68d68zTTL2yma702WWGTpujm28fh1z15rSs/GfjSzikinu1m3rhmkjHTdu/hxjlf85rsjjv&#10;dSmvuMZUeq/E719BF5cK0lzcf6THu3tCS0kmP5GQbc8YrNurTyLBSQ27znPABwhVduDgDru4rnF+&#10;JnjmNoij2/7jiIxwnKHOcj5vWs+Xxf40vIWtX11ljZhII/sq8EA46rnAyeDVfXKT3TJ9jLoztby3&#10;t5JbjyLGQJJH/oq7ydq7g4J9SEyM0+S2gSC1e3b94u5ZC7deSTj048sfSuFbXfFl0myTxVKd6bCV&#10;jjyE27cfKvXbxVI6FrE6fJ471JO+EvnHbrgEe3Ao+tU7aIfsZdz1eOSUh0tvlMtr8zNg78Dceuer&#10;Jnt2qL7ZCZrdFgMkhtyn74fKzMzqCM56AqfwryseGtRjQlfiDqo7DbqEgP0+9SyeHHmTN34sv5v+&#10;ejSXbkD/ADz7VP1vpb8R+x8z1aKZtlunmxKCzQFtmSEOMnOCT98/lWRd67pGix2+o6hfxxvHM277&#10;RMFQIMEDngAkvx3yfevMp/Cmho/7m0nm9N0hyD+P+eaenhcYAi0SEcfxPk89ulP61J6pB7FX3O71&#10;P4o+CNLSSI6xHcRw7m86zzIrDOOCo9s/545G08Wab4x1BbvTYJlj8sspm4J5PGBmq39n28cEmmat&#10;oKpFMrI0kJBxnjPTrz/Kk8KaGPDmtR6fDIZovJbyZOAWXBwDz1z/APqqPrFSdovbqU6cbXRpapcL&#10;bFwOXaLIXPXoKz9Ctl0qO6v7jIDNnbt/lViCQah4rmV/uxx46fj3rN8cX4tQtnbD7yZbaB0/yKzk&#10;1e78yZKWnKYTXctzrEl20nzGbOfQ1u2XzRxxEMMTH+Hg9P8ACsOwVXbfKRu3KW+mPWtmM4LNGCFW&#10;bPXpkms6ffuVKxdigijij425k5buOV/Sp/BOLnVVb7ypDJuU98g/55qlDMSoB/57Y+Wr3w9Ag1WF&#10;Mf63crds5Tp+dbxu5Il7HSTXscKq6xf8sz8v4mqN1rjsqxwxtwvX3Pf9f0rYvYdJ2bZVy31685rP&#10;fUNPtY2W1sPvbT0/CuiUZS6k8xQjlvJ3ELRH7u0tz2/+vVmCG9YAPGx3fPjHb0/PNXLRdUuf3n2S&#10;GFFyysauR20VsuLy+XgkNjHbrWbp92EZvlMoQzyD50+Urk57knFX7fSGaNnEa/Lz/Pt+FSQ3+mId&#10;kcylgANu7Hf6VsaVPBI+MblYjJGP896zairWZpq73Om+Cy3WheNdN1jTr37PdW10ssNx3hYYw3bo&#10;Rn8K5z42+NdT8d+L5rvUtck1AwsR9okbO71xW/HZR2WmXUlrJiRtPuHVlbniFj/Q15nMHdR8tZVM&#10;XUp4Z4eO0nd/JFRoxlWVR9FYqvGj8EU8arqdhAYrbWLmKPH3Y52UfoaUqqjLnpVOX/S32qfkB615&#10;ydvhZtaPUz9Vvp2Rpp7iR2Y/KXcsf1rM0jTpJL1r6fLPnIb+7zWjfojMFZf93mr2nWKW8KsR83Wl&#10;LcbPfPhZ+2do2l+Ho9I+LOgaheXVpGqx6tpojkkuABgeYjsvzDC5cN82ORnk+VfGn4+6/wDGnxIr&#10;tA1ho9qx/s3SVk3bOv7xzxucjj0A4Hcnl7iAorDP3hyayJLeSK8Xavy9/wA61lWqTp8snoSoxUrp&#10;G5ZJyX71egbb1qnaI0S5J/WrlsjSHgVy9dDRF20jL4C/n61s6bavuVQpI9l61Bo+kPcuqgEtXqfw&#10;j+Fdn4h8RWdjrF15MMkyhs9TzV4fD1sZiI0aSvKTsl5sirVp0abqTdktWcjcaZfaToc2u3du3lqv&#10;7vK9TivWv+CM8ureOP2gtWsdQlbf96PPYYzXt37an7Ofhbwp8GNMbwjpoSP7IrSMq8sdtePf8EeM&#10;eC/2uUjuBtW7Gz5uh7f1r+gOHeDYcN0aWIb5qs17z6LyR+Z5lxF/ajrULWgrcvd+Z+qfxL1vwro/&#10;ww1STxzceXDp9m+VbjzW2kBa/IvxHFb+J/iHqnii1h8q3mvGNqnomeO/frX2V/wVJ+Otxc+MF+FH&#10;he58uFVze+W+N3B618gQQJbwYHbpX5P4tcRSxGMhldKXuwtKS/vPp8l+Z/aH0V/Dunh8oqcTYuHv&#10;1XyU7/yJ6v5v8ht3MkMW1PlXofyryj4uyPdWkkP3d2d3+Fen6nujiba5/wBqvKviXOixTOx+7k1+&#10;P0Piuf01xhK+WShtoQfB3Xm8IeAtRhtQWuLyTbEq+7Vjat4bufD2uRtqM+64vE8yRT1Xj/69dT+z&#10;14dmu/Dt14p1nTpFt4ZM2qMpy7ZPIrn/ABxd31940a9vYmjyuFDDtX9GYnDOhwJh1LtG3zd7n+Y+&#10;OxVPFccYqdPZyl+Gi/Ir3EAWPzCe1UFsoCfMfk1p3jkWgjA+8vX0rPitDu+aQtzX5+e0M+V38qNN&#10;y+1Fa9pZrEmRHhqKdmB/aLRRRXEAUUUUAFFFFABRRRQAUUUUAFFFFABRRRQAUUUUAFFAYHoaM0Ac&#10;f8d/jR4Q+APwu1b4o+NdQit7PS7VpT5j7d7AHCj6mv5eP+Cnn7dfiX9uf483/j/U9v8AZ9vcPFpi&#10;qP8AlnwAfyFfpj/wcvftwWGm+H7H9mPwbrn+lsxfVo4X6KeoOD+FfhnHeG7mktp3245Wp3kNdyvd&#10;aYs7blx+NPtNFt4GJKgVqW/lLEFC5+tQXbMk2T0Yce1UPzJPh54Qi8a/E3RfC8qbobnUY1lXGcrn&#10;pX9KX7Df7M/gb4d/ATTLbwxpKW6SafHuKxgZYqM1+Af/AATu8ATfE39sjwl4VjtXmE18DIqrnABF&#10;f1BeDPDFh4N8HWPhe0iEa21uqNt7nHNVEmTOT1y+0f4TeCLjxL4gvFitdOt3nkkc4woGcV/OH/wU&#10;p/ai1L9qr9qvXvGram8+n2t09tYKWJUKrckV+nv/AAX8/b/0P4VfDF/2dPh34iVte1jI1FYZATDH&#10;6HB7fzr8QrdnlbdK+WZsszd+etJgjQt3Bi4b7opk1yZj9ntm+bozVUmuJJ2FjZA/7TYq9p9mIQqs&#10;ef4mpFDtP0yK3l8xj8zfeOKlKgqxHFPzh9mai81dzKGH50DKzxjbgSY2kn6103wzgzDd3RH3Ub+Q&#10;rmZWG1hgdfUV13gZDZ+Frq7Yf6xiF49qCGY+rtuumk/vHFUZIlkjYn0x9Ks6u5DBQnaq6FVQIPrU&#10;+oFOwmdSLVv72atzSLI52j5j8uB2qjqSm3kVohyWq1akOvngYKr83vQMbcwwiPbn7nX3qhe2f2VF&#10;lVfmbluelaYVpHVSB6uf8+9RTKJm5/iO1aBHo/7Pf7Tnjn4LahBbRX0k1luysbP90elfb3wr/bM0&#10;H4gaJAJtRTzDjzreWTqf8/rX5oTobW5Dh/8AV4Kmup0bxDqelXEV9pl5JEzDKlG6V8/mGQYPGT50&#10;rPuj2MHnGJw0eVu68z+qz9hrWNG8dfAHR9T08Ky+SFIwOO+K9oh0eC2TH2eL/eEY/wAK+O/+CFvi&#10;e+8X/sO6LqGrvum4DP6/Iv8AjX2RfTBBuz0WvawdHlw8VLVpHn4qd8RJrq7nmv7Tnxa8PfA34Qa5&#10;8RdZWGKOwsZGjkZRy+Djt61/LZ+1D8Z7/wCOPxr1/wCIl9eGT+0Lx2R8/wAAPAH1HNfrj/wcb/tt&#10;W3hnwRZ/s2eDNZU32oNv1IQyfNGvORxz0x+dfiOGV5fOZflHb+8a6p+6rI5U+Z3JGwvDSMGYevQV&#10;Ru431GVbOF2K7gKluZpUOFX5nPzc9BUtlJ9iu1k2qxXB+b1rPXlKPtL9lP4l2XgC+0fwla3yrM+n&#10;sWjVuh4/rX0p8fviHc6l8Al1e/l2yRs4C7uo/wD11+aPwr8fXmlfFS18R3t3iOIYIZuNuOle5/GT&#10;9p9PFHwt1G3tLxVjjlIgjJx/nrX5znmT1ZZlTlBdU2/mfY5Xjqf1Oak9k7HkHxi8aRa7ZX0sNxzJ&#10;MwZR+A/pXit3Ms10ZFGGXirEfi+81G6ZJz8skx3DdSeJLQ2k4kQBRJz9a+9wmH9hTUT5LEVfbTci&#10;z4b1S507Uob62kKSW8qyxsvZgc1+5n7EPx1dfhh4V12W9LeZZokjepx1r8JbKRkVSM/N1r9VP+Ce&#10;PiGfU/2f7SxuJV3WLZjXdyFH/wBYivI4kpSlgeeO8WmfQcJ1oxzL2ctpKx+xXhHxPbeKPDUN/AwO&#10;+PmvzI/4LO/Cm68K+NLf4oadYt9nuxtnkVehPP8AOvt39kbxouueFI7CW53NGMfqan/bZ+A2h/HX&#10;4Jat4U1GyjkuGtXaydl+YSBScCsOF87eXY6ni5araXo9Pw3PU4lyVYvC1MMt94+q1/4B/Nj8Wdcm&#10;XxvJPY3BRmQg7T1r7T/4IgeC01rxrqF7Pcoxkbcyjqo+XOfzr4x+Oeja58MPiDr3w98T6H5d9Z3j&#10;RhpFIbG75Tz7V91f8EJfD3i3w8+uePNQ8LzNZXClbV9n3jwOK+r4rrU6uX16jtG7Wul5x0+Z8Xw5&#10;TqU8dShFOTV+/us+TP8Agsd8Q7v4lft2+OrnTrqRoNH1QaRapHISsa2ka25Uc9C6O31c5GSa+VIl&#10;19n3i+uFycArIw6+9epftJ+I73xL8YfEmuTXDSSXWs3U0kknLO7ysxOe5JNcHCb1idk8g6f/AF+1&#10;c2Hpxp0Yxj0SQ603UrSm+rbM+TT9YlGJ55GVges27nJ7Z/DPpRBoV+zLIqNuyfm2jg4zj/6/X0ra&#10;ZNaT54JUkwWKq8Xynr6AH/8AX26VLBrGqaeoF/oaSD1t8r8v0PH61sTzGCmk3Mcu1rdkYEn5WJz7&#10;/me3r9asxNDFGs80LbNuV69Mcc4yOcn0rej8beHtvk39k1uVBH76HkMRjpgjHPc/0zpWWr+D7xWV&#10;lhkVchthwo/AdOMfnxV+oubl2Rzsc1kLdoBIFkZht3L15HpV6G8tQn7xWj4yflz83b375rWOkeDL&#10;o7Ehizy/3vQDkfp7ce1OTwrokaKBtWP7xG7o2en59s9arl7amd+pljWDtYlVfa3VW4PP5/17VJYa&#10;paXt59mYbpMqdqqCee/tWrL4S0uMhI5WcM/DSMfT39T/ADqsPCdoJVkVmjkVgdy9u+exPP5mqjGS&#10;kGjQ26isIJvKVA3zKenqen0x/jUT2VjLb/PGo/vHHGPX2/z9K3YdFtbyAHU7pRK0nzbG6c8k4psn&#10;hbSwQRPH8v3QZAO3YYxWnLy7Mi5z6WGnNxHz9eB/n+f8yTTLN0zcMind8y+vHX8x7dq17nwtZIzI&#10;k7Aryw87oDx1AFMXR7XDKJYxtYfekyOn/wBb/Gq916sXvX0MF9Gscf6M/sFwetRNoUZDSRIVXPp/&#10;X8K3Z7ewhG+51C3iQDnbhc8ev5/p7Yqy3PhWFj5utCbOB5ankc9vf/69HLHlD3uY5+Tw9DHLu+37&#10;l/iXv/n/AD3qVNOiV2EEMjRnPzDOR9ef8/nWydf8OxH/AEe23/3TnrzVVvFnlnbbWeEPUrk59j7/&#10;AI/4VN4IpkNvo11IBJHbbt33e2Qf8/lVhtOulCp9n2/3SzCpJLvUr2DzIrry0ZcjrnnkfpUK2Mkp&#10;UzX8zbedxfaBVx22Je5HJYS7RHJEvTp/9eseexurPxBbvJF5duq4jZTkcHJ/z3FbcenCDOJ5W7/M&#10;xJqDW7Z/7OaULuMZ3E7unBH+FFmtX0H6HPeC2Dvdam2RumdVwOnHI/pXNazdyarefaByNrckehJx&#10;Wn4f1b7D4YujMAu66kDHuARwfzx3rK0+BfK8247o2PfIP9TWTaaSt5g+ZbCoghDQg7flUDA6Yx/j&#10;Wla3AZZEdv8AloCzLk44Yfj+XaqDoXXei/8ALPO3PvVzTot5/wBVxwfpxjNFNvmSFLS7saVrp7yy&#10;4VflEme4zyf6j1rU0q2FjdwszfNHdKPl7cgf0p2nQoBIyt87Pk+4watSWo85pVYnDKwC47Gu2MTG&#10;7kaUeswBVilt1VfMI/DirFrdWFw0aEIu58cjp9fzNVdR0YMR9m+YLJhTjk5xz/n/APViz2upQlfL&#10;WT73y/KearmlF6ByxOsvvCOs6pCtxZ6opVlyq7sDHH9c/lUWkfD4NIU1x2fb/wAs1zxz3z+P51i6&#10;F411nRysF1A0kS5+VlwD/n+ddz4a8c6RrO2CUbWK8+Z+WM/T+dNKnJ6k+9bQo6l8Ima38/RpC+Pv&#10;IF5HOP6n8qx5dO1bQNvVlPLKB0/yK9c0hTA/220bcrHMixndgH24Pv8ApVq30Sw1+STdpMZiyDuk&#10;h24OR6e1V7GL2B1GjkPCGsRapa3NmR+8XSLzbu9fIcc/59688aWNEJOBx616xq/hBfBOrX2omRfs&#10;8nhm8EXlyBtj+U64Pr95eff8/C9S1Sa9l/s+0b/fevJxSlGok/M7KPwE0142oztBD/q14Y+tSTSw&#10;2cPp/dHrTbW3jsYNzn/eNV0RtTuPOdsQqfzrmNGNsLP7TL9tusbF+7WnBEJhkfdA4qt5jPIIIlxG&#10;vFaltAIogQtReSVwRTkgwMMuc1Vl03zGyGzWuysd2AORiorWHDYKd/4hUqXQZX0myluUaI/eX171&#10;03hbw093Kq7QOu5j2pumaSZpV8sADvijx74+TwP4ek0PSIla9vF2+Zn7oqYxlUlZC2Oibx94I8H2&#10;chso/tV1Dw390Gofhh8VNY1D4gWet3d7+7WZdsa9BzXjvk3S6SsLSsxkO6T1J9TXSfDCeSDVbeNX&#10;+7Ipz+NfovC+X/2fiKeIkvebVvI+ezTERxFOdFPSzufsh4k8JQ/F39lm11Vo/MaOwG38Fr4a+C9/&#10;D8HvjjH4oA2Np8zBsV+hP7Hc8Pif9lX7PM24R6a3/oFfmz4s1pk+J+vWUQyyagw6YAGa/bcyzehl&#10;eT1cTW2ppv8AC6X32PguG+H8VxNxLh8twyvKtJR06Xdm/ktTqvi18Qbr4l/EbUfGGoSMzXM2IyT0&#10;XP8AjmudQgMQkm7j8/8AP9aovKS+Sv8ADmori/8AKhYIRkr69a/h3McdWzPMKmKq6ym238z/AGK4&#10;fyvBcN5Lh8twytCjBRVvJb/N6kHinWktojFC+frXJ+F/A0/xQ8ZWvh9ImeOSTdNx/DWnf2Ul2/nX&#10;HT0r2n9jz4ch31TxvPb4jgjKQsw9v/r19BwZlP8AbXEWGwbV1KSb9Fq/yPzPxk4ilw/wPjsyk7ck&#10;Go+cpaR/F3Ip/DWk+HQvh7TbFI7azXYF65I6mvBf2iIIovG1q0ShQ0WNqrjtX0b41YW15LIU++5J&#10;NfNv7Q0u7xjZsDx5ef0r+ouOqVOjw9OEFZLlt5JNH+YvCdapWziM6ju3dt+b3OPuZTIViH8I/pTr&#10;MIrcjPaoQxZ8mtC2jKDlcc5x6V+Cn6wTAlehopkwfAKHvRV3JR/Z/RRRXAUFFFFABRRRQAUUUUAF&#10;FFFABRRRQAUUUUAFRXpkWzlaH7wjJX8qlqvqmqafounTarq13Hb29vG0k00jYVVAyTQ9hp2dzyDQ&#10;vi3qdh4omsdSuW+WYhlkb3rpfjf+0N4E+CvwZ1T4r+LNchs7azsZHiMrgb5AvAA+uK+I/iT+318M&#10;viX+0Fq3hb4N209x/ZMrR310y4iaQdQOMf4V83/8FmJf2kPiT+zzpvifwvqV1J4d0/nVLC37jryP&#10;19/zr5HBZlUweaSwdZ7vR/kfc5lk9HG5LDMsKraar8z81/2x/jVfftHfH7xH8UdV1GW5W+v5DatN&#10;JnEQPA/Hr+NeEeI4obSdZ7eFRz8x21p61qdww/c3fzdWDVyviLWZ/sxSaJgdwAx35r6yOx8ObGnT&#10;mdAS230o1ORVQMKqaFIZrJZGH8NS6o26H5R2xVB0Pvr/AIN0fhbbeN/2y5PGl9Y74dGtdyyMvCtg&#10;t/QV+xP/AAUG/bJ8J/sW/AHVPifr2ool41uyaXCzfM8hB59Tz096/OD/AINp/CX2HS/E3jEIFmur&#10;jy4nb0yF/pXlP/ByJ+2BD8R/jHp/wO8P6z5lr4fUfbI4pON4J/XP8qraJG7Pgf45/HTxl+0N8VdW&#10;+J3jXUZbi81O4Z8SSE+UmeErk5NVaCWO1jQsT972rCn1+HT4vMb/AFknCrmrOn3mVWaQ/M33j+NS&#10;WdVb3sELbo1X/a96mTUcswUc9evSsFbhXf5HX/vqrFtcFS3zUCNgXz53bai+0tkt6+1Uopyd1SK7&#10;YzQFy1BFJdTLBENzSMAPxr0DULdNE8P2+jr9/wAvdJ+VZPw88GTz7fFGoLtghOY1YfeNWPFOpNdS&#10;vJu2knADGgk5+7k82ds9uKhjcSv+PH0pZnI+p4qIMsMPnkf7oqRkN8pubn930jXmnRSGKGOLP+sb&#10;Lc9qdaRBF2N95+WFJcxC5J2H7vC02FyXeEjeZT975V6etCNGCZMLtjXPHrVWfMaxwHPyctj1pySO&#10;lqCRnzGyQw7ZpAOurVZhyfVmIxVjQLoXdjgf8sZML9M1C0w+yySqn8OBmqPh69EGpTWbH5ZEz+tD&#10;Gj+mr/gg2g0/9g3RM/LnB+vyLXWf8FD/APgqB8Ff2Lfh9fvqXiW3ufEUluyafpsUgZg5HBYV+L3w&#10;P/4Lf/GL9mv9mq1+BXwqe33xxMjXEkfzRZXHpx+Z/DrXx98Xfjj46+NHjO48d/E3xVcapqFwxZpL&#10;iUsseeygniinJxppMqtaVR22Oq/aL/aG8Y/tLfFPVPix491Kaa61C4Zo1kkLeWpOQo5+lcBLMC6s&#10;PvYwi+g9aw38RrcTeXDnaDjca0bOdAnmFv3jcLz0pkLTRE1vEXlG47txzQ8mZsjpupquV5JNQXEx&#10;SPoQTx2pAWba+aCX7R/F0FY3ivxbd3Ij0e3vGMe/MqKeDSa7r9l4f0ZtQvZFD7cRqx5PvXJ+HXuN&#10;Tm+2SsxaRs/SplGMpXDmkkb2lqEuVOB/rM10viSJb7RYblDkxsA3tWDZRFJRkf8ALQCt1nabTJ4X&#10;GNrZAz1rQky9N3XV3HBCcszhVGfU1+gHwn+D37UXwb+ENr8SPDmjzTaeYxJJbW+WJj+g+hHvXwH4&#10;LsNQ1PxPZafpa5uJrlFgyP4twwa/ab/gn/c/tGaPHpfg74xxWtxpL2CJbx+WCNnUAj6Gvl+JMV7G&#10;nCldWno77/I+u4VwcalSpiLO9OzT6ejOm/YF/a0JgWLVdMvhO2M262rbgcnjnpX3RoreKvidHa6n&#10;cxPptlGwdY5B87/5/KuJ+EPhDwT4f1CYaf4V0+GVZOJI7dQ38uK9lsL9PLCqf/rV8nhYTowcG9D6&#10;vMswjipKUIWfc/Kv/gsF/wAErYvGPx70/wDaM8Laa/8AYtwR/blvarhi2fbsOv41237Ilvqfw78G&#10;ReHPDWjWulabbQErGzDeQFzz/nFfo74m8K6J450C40LX4Fmt7qIo6soOM9xXzL48/Y3tvhhbXl94&#10;V+0X2n3SPHcQbv3io4IOD24P4UZriMwxkaalJuENLf1ucWU08BhnP3Upy6/p5H83PxLuRP4rvbhm&#10;ZvMnZiVX1bNYNk8u7e0Un+ySv5/0re+K9mukeK7y0gik/dzH/Wfe4PPaudtJfEIDNBFIOfugH1r9&#10;SVuXQ/NXfmdzahkf5fMt5PTIH16f57Vdgs455FSaFl46qv8An/Oaxra+8eK2IoWXa2cOq8Z/r/hV&#10;yK58fx4aK1tfm29OuOmOv1+vvWkbCY6+8NQ3OV8hQMYBIOMfgP5Vl3XhCK1LBYdu3+KPPU4/mB+v&#10;1zrSax8RbYnZ4ct5FVSvySEE8+vr+Q/XA3xB1axRv7d8DyBdxDtE3/1v8+/bTljLyFFyiYCRalph&#10;/eTSSRsvO0Z28dcdcCpbLVYHVZDq/wAuQpbk5PX8D/8AW9q3B8QvAl6kjahpbxSbP+eP3eRk8DH+&#10;ccmmy6n8HtZ2kXUMbBQWVsDb25z+h/WiMYX3CUpSV7FYXlw0Z2aoW6bf3nXp9f8APftUpt76baP7&#10;Qdfl+8shIPf0qZPCvw3nGLPW5o/mwrRsecHtzzz+XSppPh34YjVRZ+MbxGOAqrIDtHJHfqeeo/Ol&#10;KPvWuH2SiNN1KRVVdQkbP3VLHr0H4d/w9xUi6NflfLXUpF5BKsx//X2q4PBVlDEoHjSZtuPlZic/&#10;p0x/T61OvhPSVYeZ4puZD1w0hOOSf4cVah7qb/Mm+rt+RkppN2RiTWpOP70xwR+dRHw6tw7CG9lk&#10;kJySsjHP5dT/AE+lbiaJ4Vtzud5HYDO58s3+7zn3/SpF1Hw9BEXMnypw3nOAOvIwPT+X6VanYV5H&#10;L3HhQ7yWlYt2w2cds9z6VJaeC4QplimfaMkLt9/8+vStqXx/4StQ0AuLf1ZUwfT689v/ANeKyJ/i&#10;bZzho7KyZj93d0H6CiPs+XUJc3NoDeFbe2Me1WkYDOwjA4PHA/xqyLJkjk22IRpF2njHf1NU5vE+&#10;v35WO2tPK9tpY1HKdXmiZr6/dVP8CnoaE49gZpRwzwJ5EjRLv67ZPc9QPx9uO3eT7IgZt1xH933P&#10;+RVVbFUlF0dzA4+V23Me3f61opaxyZVAifL93bjFaxSFch+zO/8Ay8q3HSotZsi2g3nIJ+yyMNrc&#10;khSQPzq7b2yeZuU8d8qfTp/k1LfWPmaXcADBaBj93rlTVySdwvLQ8Ve7E3hz7HvXJmBZcA8//r9+&#10;1SWyImyAuvlqzD5u/ArLgha2mCyjaBz7n/Crq3DAq5Vvvd89+eeK8/U09C4NuxRF/dPyqOnWt/TN&#10;LaO0+0yn5njH3l7f5Fc9p03+lwxzIdpYg49MV39ha6dNYRusnbaVzx/n/CuqhHm1uY1HLYyhqAtR&#10;8rbcx/hnjHSp4fF2nw/8fhVRsHVenP1pl/eaIjLERubJWQA//W/zisq4udFUhWsmZlOG9vatuZp3&#10;TJjbY7J/G+h3FvClnqUcY8lTtH3iwHP6gmpLPxBp03TV+Nu5Q0Y2r61xmh2Gn3KSXB0l0WKbad2T&#10;t3Dpk/RvpWnbRWahRFFtPO5d3StFOVrk8qO2s00y8ChzHN8ucMoBIqdfCenxMl3Zp5O3O5tvyn39&#10;eprjrK/jtSkhlxhiN3oD/PrXYfD3VtS1fUIbSKKRrflZmk5AH5df8K0jK+jJt1Ok8E3t/aarBaWs&#10;8kjNgSfL8oAOSM/kK7e48TQGdYrafarbiuzpwePxx/nvWBHZXN8/2Hw/a/Z/lxcXLcbuvT9PSpI/&#10;DGo2V15KSbmwr4z0YmtfeS0J06lb4urcyfCfUtSgc+YtmIY/myR5lxADz/ug/rXhmm2ENhb7pD83&#10;8TNXv3xmhk0z4aal5t3lZPs4Nvj7h81Of06f4V4Hse/lwu5Yx1968bGy5a+vZHZR/h6DW83UpNq/&#10;LCOvvVnykChU4Ve1SxW6RDZEnFKYmMeV9cVw37m3KLp1nvk83H6VePzNwOKZEvlRLGoNWVt9sW9g&#10;azlIaIti+lT2Nm9xcLCifxUQ25k7fjXQeHtF82Fr9FwIW3fQCpchkviq5s/h54TGrX3yyyL+7T1r&#10;xqTVrrxZqjaldq33sorfWum+KvxCl8ceIG00TI0dmvlrGuMcd/8APrWHp9obWUfJ8pxwK+oyfKpS&#10;/fz2PNxmKUP3a3ZsNp/naQbnb91elXvhXo11c6usojO1XGataJYm50aa2RRk16n8EPhykkSgQfO7&#10;ZJxX6pluCljKlJrsfG47ExwkJs/Rj9irxvF4e/Zwv47mby1j05x97p8mK+AtZQN461rXGAP2i/kd&#10;fpntX0xB4zk+G3wMu9ISTY80OzH4V8veY9y8k7NyzFvrzXzfjNmv1TK6OXwetR3l6R/4J+8fRO4b&#10;WYcSYvO6sbqhHlh/jm9fuivxFmvJCGdRx04psELTr8w754+tOKYTpk1YtGVMIwxz+dfzfqf6BU4X&#10;l7wyWySNVH1zX2D8D/AkfhP9ntLiZNsl4pdvevlHw1o1x4g8W6focUe4XF4qt7Lnmvvzx3ocPhX4&#10;Z2OgQIF8myQMvviv3LwQytVs2rY6X2Fyr1f/AAD+O/picRLB8O4PJYaOrNzl6Q0X4s+SPiTOsU8z&#10;E7lVsba+ZfjddLdeKbcgY2x4r6P+LoaCeZsnqc18y/FQef4jhkO7Cpiv1rj+T/sapH0/M/jHg+P/&#10;AAoQl6/kYtqFMqlh+daMcgJwuD7iqFrHkjn86tGSOFT8vQZ+XFfgp+sBc3ohbpn/AGaKpTAzPuai&#10;gD+1GiiiuMAooooAKKKKACiiigAooooAKKKKACiiigAr84P+Clv7XHjf4v8Axdg/Y3+DeqS2MLMp&#10;8QahHJt2p3GQfwH5199/F7xXN4I+GmteKbZN0tnYu0WccNjAP61+Wn7O/wAOofiV4j1/41alq0Uu&#10;s6lqDlrnzBlE3Hbj8j/nr5eb436jg5TT16ep6uS4D+0cwhSa06+h6L8O/wBjD4V/DzRbeDwffNHq&#10;BjVry53ZMz45JP1/OvVL/wCGujeJ/hlqHw61YxTQ39g0Dq2DliOD9c/zrxPxxo3xr0LUkm8D65bz&#10;JjmOSQZP61o+EfGv7S9tj+1PAyzKG5khk6/zr8vdWVSv7aT94/ZY4WNPC/VoaQ7aH5Aftef8E6f2&#10;jfgv491q4Pwq1CfRReSSWtxawbh5ROc/hntXyN45tzZWVxBPFJHJD9+N12spHYiv6WPibrHxr8Ra&#10;IPtHguOOGa1MZS6cFDlcfNxX4Aft/fDTxR4Y/aC8T6R4g0q3sbma6aTybVvlI/ln6ZFfeZHnVXMK&#10;jo1IpNLfv8j804h4fp5XRjXpyvzOzXRfM8h8D+IrS+0pRDKPlGGXjitNrkXc/wBlj3FmbCjP3jXk&#10;nhjVr3wv4jk0u4cqkjYrtLjUbi3kjurec7s5VvpX0yPkrn71f8ELvhfH8LfgXHe39/GXuv30m1hw&#10;ef6n9K/K3/gs5rmiX37c/ij+x4lWNJj5kg/iO419V/8ABKD/AIKQ/C3wV4Ik+GXjnULqPUriPZbq&#10;ZfvN9TXwp/wUnj1S+/al8R65fRyLHfSF7dpT95SSc/rWktYoz15j5/gd9V1fz2H7uLhRmtVtWa2l&#10;8nP/ANas+yQadZb2PzNmorefz5mc59eako6a31FTtYOVLVfsLzc5Utn3z0rnLacP93+GrdtqkNuS&#10;JH+YnGPSgDpopz1Vv1rd8D6DdeK/EEGlQoWVmHmHsF9a4u31SNmXa3v96vbPgToculaHdeLJ4/ml&#10;UCH/AGfegT2NzxndWmkWceiafjybdcfL/exXB6pKxxuO7LZ61ueIruW8uXlLcL973rnbmXzJCx4x&#10;Q9SY+6VJd7Pnb8tQOy3E4giIKJ1qw6GQ+Zllx6VFGu0bpIwMHJZanUol2bFyFO5uKaFEWTn5VHX1&#10;pBKZjkL97hRSTlSfKjHEfLY9fSqFzRIQrXEuGX73OfQUsqCRsR9FGE96m8to4cD78n3j6U7Cqvmb&#10;OnTjrQBUuVMcS24l56t6V22ifB74eX3gZvGJ+IUcerRrn7DxzxnFcUltNNL8+QDyxqperHZxytFM&#10;6p3+bg1LT6FJmLfWl4uryRpquyNmyMd+frWlbabYxKqS6j5jNyzFjxU8OmLdRG8SFW3KdtSw6Taz&#10;q7Hoq+v1qhXFit9Ij+YypsUcLjrT4LuyV94k+n0qnH4ceRt0cjDC5FU/7EulRgszbuud1AjpI7uG&#10;QZEi/nVPV3u3tJLmyh8zaOAKw00XXVTzDdnaOeDTF1HV9M/enUAqrz97rUlHnWv3es6r4m8nUriQ&#10;7Wz5fOBXoXhCxMEMY21yd5NHq3jNrwouW9O9d7oEedkaH+GqQF2KDMy7V/j6VegfeZIy3ViPpVW3&#10;U+cvzHqfw61NalvOY4z839aCIyOk/Zx8HeJvGPxp0nw/4UeP7clxvhaQfKCDX7Wfs8WnxO8OQ6bH&#10;8QtQhnmhVU3QR8Bcd6/Lv/gnJ8GvFnjj4uXHinwp4jtdLewj3LdXXTPJwK/Sj4daLruj3Qfxh8co&#10;b6SM4aJZVVR7A5r834uxHNjoxTXuW6O9z9T4Lw3JlspST99vta2x9WaB4lOna7HO8nyy4P1r1rQt&#10;ZjvIUkB/h45r550vVbC80+2vLLUFm2KMsrg59/evTvBHiJntY41krkVS9pd9SalLlvHtoewaVeJI&#10;oUk1H4ptLa+0W4srxG8m4haKXa2CVYEHB6g89e1Yuh6nGR5jSqv97NN1fxDc+JruPR9DLGCNgbib&#10;15rVzXLc4vZ+/rsfy3ftn/C4/A/9pDxt8Jra+mvI/Dvim/0+G8uF2tOkNw8Yc8D7wXcfrXk0D3cz&#10;eWmNucd1yPX/AD/jX1t/wWw8HyeCv+Ci3xK011VWm1hLzC9D9ogjuAfr+9596+SbZ8Orl1xnIbp3&#10;r9Kw8nUoxl3Sf4HwVaKp1pR7N/maEGn35wp1Bk/2Q2PT/PvV6DRrorsXWJY2YjbiTGe3+Pt/KqcT&#10;bYdzJ/EQvHJ+lXbe8U8iTL/xdf8AOa3go3uYliO1v4JP+QrN93HysR+PH0qzBqclntEtwzAD/loc&#10;+lVo7gFlXzM55bk5P4n/AB/lmrMU0E8flkL93DMOPyIrdbakjpE0LU1W1+yxLI/8bRplfTJx9Py9&#10;Kqy+DfAWoxLJPpkaNIFCbfl2g84/X0q82i6dcqYHTZIqht0cm7blfUHGRnp1BGD3FP8A7G0+eFYo&#10;5G2rHtVvXbxn8cZ9aq9xW7GIPht4HuAyC6kj68bhgfmPfr/jVR/hTpG9fsPjCaNf7ozx65wf8P61&#10;uv4YKx5hvHA3HG3H4fjUMvh7WDIHjuuV5+Zc9zzRya7BzaXuZknw1aEbB4/kTcoKhmcgk9D165pJ&#10;PhtrJcM3xFEibfmGHUswPqOn6/jWoPD+sPGP9IX5f4Wz+Xao30HV3b99J5ak9/T1H4Cp5FpZDvvq&#10;UT8MNQbm88Xbg3X/AEhxwPQfkRUkXwt0aBxNc3UMjL/em3Z49/p9Og96s/2BrBXP2leMbueMfTHt&#10;TH0PWvuNJ8v48f8A66fKt0iebbUcvgrw5axbVjtmPX7vQ9M+uf54qaPSNJtIx9na3XI/hx/UVWm8&#10;OawgVBcKvOPvZP8AKmL4bv1fi55bJY7enX/9VWuZxvYNpWLcsdkG+W9UbR91eo/z+dRSx2BC7rld&#10;3Taq8c/5/wA4qN9CMQ3Ndt82fkC8n6U1dMiikUOjEd2f1J68YrP3rFWRNb29lIfJMjhTzuRAM1pW&#10;I8+0ieYt9wMFPT6VUtIIlZkZNqquOec/U/56Vo2cYjtVgVm2qoDewArSPMogKkZV1AHOOf8ACpzb&#10;r5cileNrHB78GiOEHkoP5Y/KpJpTb2Ut2OfLiZ8so7DP9K0Ub6XJ5jwGytDqVx5u3Ibcxz/DgH/6&#10;1XJdNVc8BRszn3H+R+VVvCOpQW16scv3Wbtit/ULSBFkZDny5MfX/wCtxXDGPMipPlMF449wx9cn&#10;HFaFhrlzZJ5ayMVBDAN3/Wq00UaOUY79r4Xjk/5xUJEcJYMCcSfKSOlaaxdkTGzNVtctZmLGDlmD&#10;fd705dTtWLSSIo3c/d6Nn/P51lSDbuMK42yZ+nU/0qK6EpkZGGMSdPx/TpWnPIXJDobfhrWru88Q&#10;zQROfJa1MjK394MF/E/Ma7e3srW53rJbhd20hl+8Px/GvOfhkhuvGdvpgYjzo5Eky3opfv8A7or1&#10;Z9Jlt3+UMqmNQFDe4rfD3lAipaMiC18N6Q/EsK5ODnt3/wAa7/wtoIji2aS0ax/aF+71zk46fj/n&#10;rxKWsuWCSfwr8v4Cuh8K6jqGm3DGTewZlyY+59K6fd3Mj0HTP9HtjECd0gX7o6jlCfzra06zEVtJ&#10;cwMXkZvvM33MZAx+RPtj3rH07FwrTQtuxx97gYYNkH866Cwh2EW8P8OFxt6nIH55wffNbL3ombOA&#10;/aRuLfTfhxY6IxxdatqQkk68RQqSR+LunX0rxXMcarDCPlH613v7TPiI6x8SF0yFf3Om2MUCYbuR&#10;5hPp/GBx1xXAfJux3r53FS9riJP5Ho0VywSJQ7AfLViABhnHoaqhgBVuzi+Xd/OuaVjYnghZ/nx0&#10;6VdAXGzcMVV37e/5VPbsXG1kHHeoAsW8W5wiD6VvfE7xxoHw1+CM91u/4mV4pSNF4POR/SsvRrZ5&#10;7yNUH8QFeZ/tj6o9vrVnoIlU+XFuaNTxnB/XrVU4x5tSGcX8KHuNTlvNQupS8kkhLMze4r0iKyXC&#10;HHNcH8EdLd9LlmPG6T8q9Y03QluYUQjn2r9KyCjzYWK7nzeZS/fN9joPh1pX2q7ELAc4/Gvpf4Re&#10;F7bTUjuHXhRknbXhngPRZLKeN2X0PzV7v4f1hLTQQq/ePU+lfqXD9OOGovm6Hw2dTliKqUdmUvjr&#10;4wku7VdFgmbaWxt3V5nEGUeWo+7Wh4t1Ztb12R0LGOP5Qc1SjUCXy4/mb0HOa/mXxJzr+2uKKri7&#10;xp+4vlv+J/pB9H3hL/Vbw9w/tI2qV26kvn8P/ktiQRyK3/oXoadGp807hyvPpTYnIyG6be/erdsn&#10;nRs5zXwN7H75Rp86sesfsReBJfH3xrtDLbfubH97I23pz/8AWr6z+Od4VDwMPlPHP4VwP/BMT4eN&#10;Boms+OpoTuk/dxuy849vwzXd/HeEmVs/N8x/pX9b+D+VrL+GY1Gveqty+Wy/A/y7+lLxE878SK2H&#10;hK8MOo016pXl+LPkf452v2eOaZ1Y7/umvl34ifvdRSQj2619hfG/T45NNk+X+HODXyf8SLFIi0gX&#10;5tx5r2uO6UqmW1Eu1/usfk/CNSMcVTv3schFMinYXx71KcMv+syDUaeQnPlfN61JGTJ9xK/AD9cH&#10;x2gVt0i59qKleVU27h1/u0UwP7QqKKK4gCiiigAooooAKKKKACiiigAooooAKKKKAPlz/gqz8SfF&#10;nhL9nbUPDXgIb9W1SAxW8e7Gd3AP4ANX5+fsSfDPxjoHwjW18YeKzZarJcGW8tzN0JAI5+mOvpX3&#10;9/wUa8Calq194X8UuzPpiXSwXkeDhSH3A/iC35V+ZX7SPhrxP+xX+1Na3Hi/xTP/AMIb4h8sQNI/&#10;yqOcHPuuOtfPcQYOtjMM1DpqfTcL4yjg8wTqddL9j3nW/CXjI6mDoXxHVc/xSS5rrPDOkfG60SOG&#10;H4jaY6NgYkbBP8q8cs9H+FnjHy/Emj/E1mhlG5Db3y4H5n+ldZ4R8LaNqUvm6b8SL2a1tW/0loJw&#10;yxDjqQ2B1HWvz6NCpzWs/uP1j21Br4kZ37fXx4+Mn7P3wPv/ABBJrlvLdQwlbc2iF8cH5j1wa/EX&#10;4r+MfHPxj8Xz+OfHOqyXF9dMS/zHjNftR+1N8bfDPxe8ETfssfs8eDJPGniDVFCTXUcQkWDII3bv&#10;4T71kfslf8Gy+q+ItOj1/wDaU8Tf2bvUN/Z9mPnXPb14/Cvt+G8NKhRlOUNW9/I/M+LsdHEYqNOE&#10;7xS2W1+5+CHi/wAJXH9u+clr9Pl5qXTHa4t2srjKyx/d3V/TL4k/4Nlv2KIPBWqnQF1K6117Nv7P&#10;muZjtEg5Uck1+Bv7aX7MPjr9mL4yav8ADfxd4d8iSxunW3mkXb5qAnBHrX0t5Lc+OPn+48T+I/BG&#10;qxa7otw0VxbSbo3XtW54s+OPib41uuo+MLjzLqGMKWY8nAx/KsrVLxG3RalZKR32tWYmmaczPc6Q&#10;8gk25aPFaIRV1C+aSY2qy8LxtqSynjgj/eNt/wD1VjI87ai7mNt27oa1LLSp7mRTdN97+EVQEo1S&#10;aYNHYo3+9irmn6RqE377y3Zm/iatbTNLtoIwqwj2atyw0qWdktbaPmRsDAoAT4c/D3V/EmtQ/aJt&#10;sKuCy46ivo+/SHw94Rj0y2TbmML8vfiuV+FvhFNNSEPDjGC1bHj3VFMgto/mVFwuO1VHuZS95WOO&#10;1KeSDcq/MpPzGqDiKRd0LbueRVy/mijTbjJPVT3rEvIrpZFksZNrdWG7ipLLNwEjbykP1qF2GfKP&#10;U8sPao9PumuJCLiMhlX+Hv71IoZpS7E/MfyFIAOYw0uPZKIIxnb+LNjrTm5OxRkLxTiDCuxj8zHL&#10;UwGSiRzgHG7ofSiQjOwfw/zqUgLD5pH+7x1qLY/mc/dHLH1oAeoCrt7tWLrLG/mOnxD5R1Hqa6C0&#10;0TXNbimOiaXNcyRRFn8mMsVH4Vmafp7CQz3ER38hg3rmgfkReH5Wt5Fs5V42/L05qxfRmKFriAd/&#10;mXNQS2kgkjZBtYZxipdMvkl/0aT7+4jB780DIodYiSNmP0+lV21+O1jZ5Vx2xtq3qGhRuGe2AVlb&#10;LL61TlsopI13Rjj71BI2LxdppiNtNG20jsprHutI07Vb9LhpJ2jB/wBXyARW3DZ2u3Z5K8f3hVmK&#10;wZlAiRV9G20FHmyWYi8cyWixbR1RfzrudGVY59m/G1eK4/W7C80v4mrHdvnzVO1gvbP/ANeuusXV&#10;J1JNAGpaANKufepLcjzGwvqTzUdgBvUM2ck4NSQROJHOPUUGZ6B8EfHmpeGjNbWGqXNqrsdzwyFe&#10;9em6br+v3t8xPjW+mt5sMu67bII/GvHfhBDanWTb3+1VYdT9a9atPB1hcHdY3W3P8StXBWoUZVG3&#10;FX80dlPEYiMFFTaXqz7T/ZJ+MnjXWfAC+D/C+urca1ZsPLt7ib/XLzx19K+tPhVq37RUkETXvg7y&#10;3b7yyzfd/lX5M+CbjxJ4F1OLWvDevTQ3MEmVkjb3/lX6nfsLftcD4v8AgOPRtfu1XWrBdsu48yKO&#10;/PU18zmuW8v72G3U+oynNHKPsamr6N9T6O8G+FvHeupG/jTVlt0/597Zuv1/ya9I0uzsdLtlt7SP&#10;Yvfb1PuT3rj/AAxrsdyiyefurqLa73w71PzY4zXjRjGJ6lbnkfhD/wAHHnw9uvCv7fF14taLKeJ/&#10;C+nahHID12Rm0x9Qbb26ivzuGEn4X06DGa/bH/g5i+A8+vfBXwL+0JaWa+Zo+r3GjalMp/eNHcR+&#10;fCD/ALKtBMPYy+9fifJvhu9528cYx0r77KqvtcDB9lb7tD4fMqfs8ZNd3f7zQtJWEW3e3rz/AEq1&#10;BJwu5nxu4b09Ko27SkjKjI4//VV5GlZVCdVY8Y716keW5wlhWVwGjLfN0/z/AJ/CpBM6uQJGHfOe&#10;Px4zmo7eY/dOPu8Z/h9R/n1pziWGPeZshhjv07Hp/wDX/lWwalm1uZY5yqsyll7n7pzWhbteJKUW&#10;dfwP4D+RrHQSKdwk3d9w/U1pwuY5FmigxlCZJN3UDAAx26n9avSWxCjZ6kyXJiV18nIA7n+LPB6/&#10;5/CnPqkkYJjj4/i56UrSMjsJU/T0/wA/hT4Z0kjKBOu47u+PXp/n1pfaGEerRlf9Q2epC/1/z3qO&#10;XWLcj5omxtG07amhijC7WZd2CW3dW4Pt/nNHlxyLhrdcbs9MH/P+NFuV36BvoVz4gsUGHjk+YZwv&#10;bOBkUf8ACQ6eyncJN3Bzt6fnVhbOH5cJwvGV7mmSafaS/N9mCngEf/X/AE/KiXNuCK03iHT0Lbkf&#10;crbRx+f9ajPiPTm+YkjqQGX/AD/n16VIul2hK5gbt+P+eaRrOzQEiKNf+A9P8/0p6ONhWfNcrPrF&#10;hI7FrkZxjdtP0/zx7800XWnSDic7j975epqeaztpDu8hefReKgWJYZjEYf4vm3DmoXM3oWSW/wBm&#10;a5BS5+8Sp+bjFaFjl7NyBk+Y4GPTeR/SqEAElwD5Kr3GfvCtW0g8u2ZSmPmyBgY5JrREslgQZPqf&#10;73b3pniuQ2Pg3Vr1k2hdOmKEtj+A1ato+yhf6Vg/HPUF0b4UapeJw7+TEuPUyoD/AOO5P4U5S5Ys&#10;XxHgyTpbyiJV6c7xxjpz9Oefet621kNEVn53Lj73TGORWVDNCY1mcEqVxyvX/OBSSahaQL+6G3k4&#10;+b39P0x2riUuXYuSu9i5fzvO+8DbwDjjHSmCUNIx3Z3MDnPXg81mHXVYlWj+UnHH/wCuo11Mzlcr&#10;jaO3dvTg0+aQcpuk+YZMsoy33f8Avr/GpDAGdkXu3HH1rB/tUhgokP8AvdKt2Ou7DiX1zu74xWsa&#10;ivqLll0NPRg2jeLLO+jbG2+UMy+hOD+hr3ZsTW8YMe0iP5vl+8R3/wA+leHLdWes2mxG2lm+Vx1H&#10;v7V7fp9wuo6bBMit+85Usf4WA/P+tdmH5dbephUKcSyGVlRRtZT+n/6q39MTzEyCu5ogc8+oH9DW&#10;TDDJ9oDHpl169sGtvQkUeW+f+WbFucHjPvxxiui2pidJolwkM7bp22yPhisY/iGPX0zW5DrLzSRR&#10;QSBfmQbmXknK7j9SR+tc7p8yIweUgM0sXTqeDxWx4TsZdT1y1thlmuJAiqq5Ys23A9Scmq6WQvtH&#10;gvxRnn1D4ka3Os7NGNSlijb1VG2D9FFYsUbRsMtVzULqS+1O4u5m3NLOzszdySSajwPSvnZe82z0&#10;fIaCxPWrVrLKi4UcZquOOlSxSMB0/wD11Lii0W4vNkfBatC1jWP5t+715rLtzM5O8VoWQ4yzj2He&#10;s5WvoNm/4WG/UlkH8HzMPavmr9oXxQPEnxLvriFztjbavzdOc4r6S0S6uLC3uLmzg3yfZ3GD34r5&#10;J8dNPJ4v1BrmLZI1025fxrSjqSz1b4LaTdT+G41s49x3ZY/hXsXgfw7eyzILiFvlavPfgHIYvDMM&#10;ir12/eHtXvngKONxvSIH+97V+xcO4SLoU2+x8Xm1aUZTSNrSvDzpbecqdFrYvNa/snwtNO7nK5Ar&#10;S0+FEtv9Vxt5+WuF+ImqTC7j8PQH7zbpNvpX0nE2aRyPIK2K6pWXq9EHAPDtTirjDCZctYymnLyi&#10;tX+CMeO/mjt2dztaQ7m9qsaXLczzh0DEk81HBpUlzJul3BerLWhZxNbsFQbdvX2r+P6kpVJOTer3&#10;P9WMvw8qMIU0rRikkvJafkWvsQSIhnz6j/P+fpUllDMzLbR/NubCcdzUYkJwd36c10Pwp0d/FHxF&#10;0fR7eNpDJfLuVfQHNGHouviIUo7yaX3s9bHYyll+CqYmTsoRcn8lf9D9C/2INLh8K/Bu20i6tTFJ&#10;LHu+YYJqh+0HZNbTMW+6eR+le2+FPAFroPhKxsYLZVaO3RWx2O2vM/2idDE2ns+eVHNf3TkdGngs&#10;PSw8NFGKX3JH+K/F2Or5xmmKx1V3dSpKV/WTZ8h/GFVm0uTA5218kfFOdPNaFT8wc19b/FsvBpcz&#10;f3Oua+Lvifd3N1rUrL9wSfnzXFxdH/Y2u6aHwrJusn2aZiOmEDLz61JaB/m2H+Hio1lBiAC87aak&#10;pjOVOK/nGS5ZNH7Wtiy6ysyh2+lFVpbiR+S1FSB/ahRRRXGAUUUUAFFFFABRRRQAUUUUAFFFFABR&#10;RRQByvxp+HVv8Uvh3f8AhKRV86RRJaM2PllXlTz+X41+c/7e/wCwv8R/24fhXp/hXWdHew1nwqfs&#10;+1hzOi5UH6jp+FfqFVa40u0nka4EKiVhjzMVMo8xUZOMro/lU/aU/wCCdv7Yv7L+rf2Qda10WcjY&#10;hW1mcqPav0K/4JGfsU/FrxF+yHqfgnUrzUIde8VXwW+vtQlffbw7z90nodo/Ae/T9cvG/wAD/DXx&#10;D2R+KrG1uljOVaS3BZfocVueCfh14U+H9n9i8M6XHbrjH7tAvHpgdKyVGKldGsq0pRseZ/sm/sLf&#10;Ar9kjwtb6Z4C8MwvqXkgXmr3Chppn7tuPI5/GvaKKK2SUdEYtt7hXxX/AMFcf+CUHwk/bw+EGpa1&#10;aeH4bXxlp9s0un39uoVpiBnB9Tx+NfalBAIwRQ1zCP4l/wBoD4GeK/gp491T4feMNPkt73TbpopV&#10;ZSM4J5FcHosf2K73SqWVlxjFfrx/wdBfs36R8Ov2oLX4g6HpSW8WvW5kkESYDORuz+ea/KG20n/S&#10;DI6fdBNRHsBgm20+e9e4lj2qGxuHGK0otGuVj+0acwmj/vL2FTQaRGJ5Edd0cpNMudN1fw/L9o06&#10;V/Lz93tWgD7bVEt0xdQsoXrx0r1j4T+E7S+tf+Eovg3kgARK3euT+EmkH4ha2thf6TmKL5p5NnFe&#10;yaktnaRQ6FpMSxwwjBCj9aCZO2xqaPNDDaSXIXaNp21yviG7E9087P8AKucZrf1CZbHSFt0/u1xe&#10;t3e4+T71T2JRSnnFxIz56VC42xZX7zdfpUjxAlYY+vVvenrarv8A3jkYGTUlIgWMpECf4u3pTUiA&#10;3Te+F5qZ8yybUPfC02cAfIDwvTnj60AiKJQGY/jQwaVwMnLVL5eyIIV+YnJJpyjbE0xU/N8q0D8i&#10;OU5Kx/wrwKJVMbCNj8xGW9qfBGpPmSMNqf3u/tXr/wCw7+zjrX7Uf7SPh/4eWVpJJbzX8cl8yqSF&#10;iDDIOKBpan3d/wAEuv8Agn8unfsl+JvjZ498PbrvXLGVdPE8XKpsPI+g/mK/NL4oaGnhz4k67o0K&#10;bY7a/lRQOw3dK/qP1P4J6J8N/wBmD/hA/DtlHHa6dobxRiNeCfL5P5iv5j/2lrI2fx38W220jbq0&#10;v862lG2HXqZXX1i3kebmPNwjEHv+FZ9xZyWt2t3b7v8AWZx+NayD5qjaMSFWK9CaxNdivYai0kzu&#10;z/MGwQzUalbbmNzbts7mPsazruOS0vDcQp8rSfdx2zWnDdxXqvsb2oEMt4pFcOIxtbmprIALj+65&#10;5qXRGhuYWtZV+aM0XQtbKUgzLhjn71Azz/4xI2neNtN1JRxIm1ufatmzC3O1sfe5rK+PV5b3Gn6d&#10;eW8RZo5ceZ261d8LTC4sYZA3YfyoA1bC5eObyix+Vztq/HIRcMq/xHrVCGMLNnHPmflVqElpMD+9&#10;QTY6r4aRfaNVWJvl/D3r1zS9FkjIAv329cBq8q+G8b/24pjSvWdM81pvkjbK/rXNW+I0jsaVnp0k&#10;TbjqEqqeg3da9A+EPxt8T/s/a7H480O4mlFqu64h3keZGOT361xFnJNMuZF3EdqzPHXjLT9I8E39&#10;xqEix7YWVNxHzHGKy5YTXLJXuUpSg+aLsz9Z/wBh3/go3+z1+0vpUI0/xvaabqy/JdabfzCMq/fB&#10;b+X86+h/G37U37Ofwos/tvj34xaHZLGu7b9uV2PHoua/lJh8S6xpeuzaxoGq3VjNJMxWa1nMbYJz&#10;1BzTNR8Y+LvE2ueZ4g8U6hfMFGftV48gx+Jry5cP0XUvGTS7HtLPq3s7Sim+5+53/BUP/grJ+wR8&#10;dv2ZPFX7OOg+OJtW1LWYYl024tbbckF3FMkkb55wCy7CeDtdq/EzXrSSx1GW1I+6xU5x0rJC5b5h&#10;XUeMQdRhtPEWzi8t1MjcDL9H/wDHsgfQ46cevg8LTwdPkh3vqeTiMVUxdTmmlfbQzbSQmPf+OOtX&#10;oWg8o4O7dxx/n/Pv2ybRkzhmG4nC/wCf8/4aNuqoqqyqevykcdu3HWu2Lscxb83aPKcsf+Bdan83&#10;cmzDbtpO5hnn0qqs0RfDhs99xJ59c981JDPGUJ2bif8AJ7e/p/OtYvohaj3kcnCjj03VbtpjtUyT&#10;LjcAdx554HPXqapNNksExhhk+vXr9Oakt7ib7O0Vuo8xm2x89z0Ofrit4xM3e+h0MMcjbf4QwyuW&#10;H9f89KaYWEYkx1BHQYPHT+tMtfmi86Egq3KuO/f8eDUkly7uY5V9ei4/p0p26FDlViqEhth+99Pw&#10;/wAKcJHReV+T3Hr+PSkhu44ZlwvJ6N7dP8PpxSySeZK0gYDqfmAyOSeox61Mdd1/X/BDYbmRjJhy&#10;vOe/TBP+fal3TMWZ3YfPuH59f89fypUOd5ZsBlB3Bv0x15Apuf3jGIfNjDfNwcn8PaqkuiJITJNy&#10;rysPu5G08DPX/PrTcKX+cbt3LZXdnP8AWnTcPujdfl4zkfnj0560GIbmQkNt4+tKN0OxC/yY2whe&#10;2FA/H9aYwQy4znaPu+lLnd8rf3jnb/n1/WmeW5fLSj5ujMOlJXu3cYsO/wC1sXjDFjjce3rWtaSk&#10;w7S/PBYg8D5ex/Kse2VluEAVW2r36Ae/WtjSS909xF5q8Mp+nyLVRtcJeRfso1ZBnufm5NcV+0tc&#10;xJ4LstC81vMurzzVGOqRj5vp8zJXeWFs6MvKtnnI6V5N+0ZfNdePItFRGxp9miGM4I8x/wB5kf8A&#10;AWWipLlovzJSvM5Cb4eT3qRxaJI4eOwe6dZGChY40LO2T/uvx6gVh3+gXEJw7kx7N0br/ENuSa9Q&#10;uba7sfghq3iO3sN7XV9YaWt4wGI0IknlUZOQxaOMehVm964TUbeSbTbacED92Y2zz8wJ4P4YrgqS&#10;5ZR8za3NcwhpDRbju4wDmpI9LZX2lWHzABmxx/nj86sQXW1tk0f8WW96vWiQuG8tBtCd/wAR/hVK&#10;3UnUxHsCdsgP3lz+nfn/APVU9npfmBirHduAP61qXmnfKxQfNtz27ke3v+lN0qMo4jkTK+YAwz6V&#10;pyPmDmKdvDe2Dq4LN/XvXuHwt12HXfCMLCJsrDGvTPKqVP8AKvI721BswJIshskse/8AnFegfB9n&#10;g8IwuPlZmbav/bRgT/KujD3jVt3M6vwXO8BEOobgrfu5sbv8a0NJUiJVG7rJ7joOayzMGlaRDu/e&#10;ZbB4zz/nFblkJQdpYcu5Py9ttdyObyZbWaYRq8DncmwrtPUBT/n8a7X4YrHa6vbX7t/x7/N15Pyq&#10;Bt9wefwrldMijUsspwG2rhfdTzXVeA3P9owwxK2WmVmXaP4cBf8Ax4kU7iPmvVrMWWr3doT/AKq6&#10;kT6YYioN3GcVZ1q5S51q8nQ5WS6kYN65c1WLcdCa+eZ6AK2aepbd8tRpuY/Kv6VIiNuzms3LsUiw&#10;gmkXAkZT7VoWMQC/vCSw96o224NhnrQtpEBVQCT3rORRuQXg0bw3qWsrgtb2rFFboTXx/wCINYn1&#10;7WrjWJ12tPKW2+lfVHje11W++GuqwaN/rvs5JX2wa+TZUeKRo5RhlYhgfWuila2hD3Ppz9m7SZNR&#10;8C28oVZPm7f596948HWL2Lx5iPNfJv7K3xTh8O64vhzW9QWG1kfMbSEY+lfb3hVdDvLCK9sriOZW&#10;/jVs1+5cH1KOMy6MovWOjR+ecQe0o4pp9TUmkjttMa4ccLHmvMWaPUNVn1aUbmZiFyM8df8APWu9&#10;+IeuQad4daCEfPJ8qjiuOtrMJaKdnHdj0B/z/wDqr8/8Xs4cqlHLIPb3pfkv1P6m+izwlGSxOf1o&#10;3d1ThftvJr8ELGqHczxfe/z+dRsC743Hn7vNWWUBeB+X4/5/pULFg3GfdVB/xr8PtfQ/tiLI5XOD&#10;CTu/pXtn7B/hu31P40Wmu3ibobD5ju6ev+fevEbqUFWby8+gr7c/YE+FngGx+CrePtVvJn1q/vds&#10;dqvZCf8ADivtPD3L44/izDQnFuMXzOyb22v2V+p+L+PvEdTIPDTGzpytUqpU462+Le3yufZWi+N9&#10;K1e0WFJ13dq8r/aJ1EW+jTMrg/errLfwdpdlbxXmnzspxk/NXm/7Qkk0+meWGO3nd71/YmHpQ9up&#10;RP8AKfFVJfV3GR8m/FiSW+0uffnHP86+PviHb51SWKFeAxHB619k/EtFbSZ0iHrur5Q+IWlA6+5j&#10;BXa2WzXn8SUvaYeLPS4bqclZo88LGJthH4U13LHNXNSiR7xkiHfHFUUS4aTaYtuO7V/OOYUfY42p&#10;Ds2fteFqe0w8Zd0TRJvbDHAoqaNUZdo6455orjNz+0yiiiuMAooooAKKKKACiiigAooooAKKKKAC&#10;iiigAooooAKKKKACiiigAooooA/HX/g6r+COsa54J8LfFyzRmtrNvKnwBx2/qDX4QvprM8kmP9la&#10;/qK/4OAvDGi+IP8Agnt4huNUKrJatut2Zc4O0/4Cv5itThEEogV/+Wgz+YrO3vD6Fv4r/CXVPhtb&#10;6f8AbLcj7ba+fGxXqP8AJFczZyQXdt5E3XpX19/wUK+GN1pnwP8Ahp8QI4f3V7pPlSSKO/T+YFfG&#10;Ucr2lzhl6GtCT0r4N3NvoF7NZRqo+1L8rAV3MFm737Ssv8WTXj/h/XltJ4543+aNgRz+ley2GqW+&#10;p6Guo2jrll+b8qcdyJp7oyvE+oGSUqmMJ6Vy0wLO07dh8tauqy7nbOdzc1XttPN1IsciYXG5s03q&#10;TAqWtq4Q3c69R8tLMx8raCNzccmreolPM2QkbFHSqTq8zblX5m4z6CpKjK422TG6UpjsuaZBCWl2&#10;uv3eWPrUshQyrgDavA+tOcPHGI1OG6tgUFkTWwklJD43NmmTOXk2IPlX5VX1qeN/3ZfbtLcLSxxx&#10;oPmT5V6fWmIiZFAW2b6vX7Rf8G9v7FK+DPCb/HzxXpW3UNUfFj5iDKRkDp+H61+W37Gv7PuqftEf&#10;HrRvA1latNE94kt58pICA9D7V/Sl+y38PdN+GvgrSfBmj2Kw29hbRxIqj0AB/lSXvSsX0PTvifpq&#10;/wDCrtSgP3Rp8v4fIf8AGv5Uf2t7YW37RnjCFGLbdWk5r+q74v3j23wv1jnj+zpQMnp8hr+VH9qy&#10;QS/tDeMJCc51eT5vxrolf2HzOf8A5iPkeWxRlnAwfu56UQoA3PvVhF2SttXAEZxUNv8APKMjrmuc&#10;3KbQCSTDDcNxOPwrNmsrmzu99u3ys3QVtBcPjbio0QM+SvSgkp2iCW6aSGZkyeUDVqRWen38fkyR&#10;/vMfeY1l2tu8d0pK+pNWVlIkZ0blT/do2CJgfEvw458NzQmNWVBuWsX4d3Ly6RDuz8rY+avQLi7g&#10;1zSZbC8RSzRkc/SvO/A0T2lzcaeT/q7g/wA6CjqtuJlO7+OnRMVl3Ecls0bB9o569aIWRpVJ6bqZ&#10;mdd4P8Raf4fLaxqk4ihj5LEdK6N/2kfAdl88OrNJ7KleXeIHLeFL5NxyBkflXm1ix8xjt4/lWFSn&#10;zM1jKx9MSfteaHYxMulaM9xJt4aT7pryr4nfF7xN8RLhjfSLDC3S3iyFFcXC79N3FWEjXGWBNTGm&#10;osUmUihLfeP3qi0nLatK5/hGPpzU91uSYlF75qvpMh+1zOrdf8a26EyNkAg5JzXS6VFHq3gWa2DE&#10;y2d5nHojDI/UPXNKD13Vu+Ark/2tPpR+7eWrqfZlG8H6/KR/wKnEEZkSPFMA4+6d31NXrKZyNoG7&#10;14x+FV9Qhmt7ySEg7d+V/wAT+n5VJZPtAO/iqGXFYJtwBu3FWJ6Nx0/nViGNAzb41x1G0jkf17D8&#10;KrspBKDBy2GJ49PfHWp4QS+BAXRgOefl5xwB0P51pHsAsuFX5RuBbB75pYHlVvmbjYeGb9KQJ5iH&#10;D/d6jPQ/4/41GWEU4lEmNvC49PU1uulyDe0O5c25gKbcMwWOPoADgDj2x/npcEe9vMy3uO+RWTop&#10;AuJIg7Z3Kx3YHBGPTp8orSRnEZVwu1eypz9c/wCRVfC3YOhNcwEj72MnJyP8+v601od0mFJUlSM9&#10;ifTv/nFPjlzJvc7ivBXbgH/OR+JHvSvM4IkDDH8Wf5/5/wD1vl2Qr6ELQOr+WrcY3MBxxj9eP0ph&#10;eQbiTwT/AHuTV07GR1aNmbaR8qDr6/nVRm+XzFQbdvIxyM/r0H86fK7ML2ZDKwLNux8yZ9s0k7vk&#10;fP8Axfdwcnpyex79D1HbjKyZ28xsFHCllHPHQ+/5fpwweZLtYDpy2F6cdf8A9fei1osPtaEaPuGT&#10;yW4U7fu+/wDSo1l3y5d144ORx/n/AAqaSMKzFiPlH3WHPPao8NjzWGPl+YNz9KUfdQx0Ey+dC8JB&#10;Vsgr3UA/1Oa2NIWOMzmN9pa4HPc/KvH+fesG3Z4LlI3UfKx3fL04/wA/hW54fMbvcKrZZrjkbu21&#10;RQiWdR4che5uo7VtxZmxuyP6189fETWF8RfEHVNXjnaSOTU5RbyM2cRBsJ0/2ABX0To9zc6LZah4&#10;ksmG7StOuLtPmwD5cbOBnr1Wvl2BP9IVVT+L+EE1GIvaMWOnrJs9Q0+e51T9lvxRoPksV0/WNP1b&#10;zA3+qCv9lIwf7xuE6c/IO1ec6YF1Gym0Rx8z5kgyf4wOR9SP5CvSvh9ZXOo/CHx9psCKzS+H45dv&#10;H3Yr62nJ+u2M/h+VeVo0ltLHPE+1lfcp9CDXHiFzRi/L9TWHUx79GiJV0bKnOe/FLaXe07lY/wC0&#10;N3Wug8Q6fb6vYLrlnF/rPluIVX7knf8ADuPr7GuWlSW0cfM33/u9dtTDWKA6jT7uLU7Yw9P3owpz&#10;nof/AK1NFt9iuVmUHazEpntjHP61h6ffeS63CyBWXaWPTPT/AOtXXaY8er2kbIMBVJZeODg/4V10&#10;5c2jIa5dSNolktljGP8AVsMHj1/wrsPhFLK3hCeOY/Nb3TovYAfI3/s3Sufgsl2qrDbtjY4Hblq3&#10;vh4jRaHfW8cbbhdMzHr1VB+fy100lyzRlKV0ztLDdO7HC/dDKW7YH/166SFVztJPzSMD/nHtXL6F&#10;NKzkyBtyoNv5j+ldTA7ONsxG1Zl7Yzn/APUK6zEtQTiGNXWQfeTndxkBuK674axj+0Yyo2rHg9+x&#10;P/6/w9q461iz5aM7fdXGe3zEf1/Wum0Wb7B4b1S+Zf8AVWdxNyv9yNz/ACz+VJv3biS1sfOtzKs1&#10;w0yLw0hI9uajdZC3yS7f+A0BQvIejDFuG/Svn/U7w2k/xsO31p0SMX27/f5qQbu5p8eNwJrNuNik&#10;TQwkSAkg9/lrTsGIGGfr0HrVCM8/KtXLQguMj8KhlHWeEpLe4s5rWdV2TRMnzd8rXyH8SNLGjeON&#10;SsFVVVbpioXtnmvrLQ7gW1vuTg7vSvE/2lPAI0nxUviS2jZob9RuO08NzWlN9CZHj8bvG4dCQQcj&#10;FetfB39qvxr8O4I9GvLqS4tfMypZySorzu58PnbvgHNUGtHjOJBj2Ir08DmWNyyt7XDTcX+D9Tnx&#10;GEwuMpclZXR98+B/jD4N+MvhuOSLUoUvI8fu2fB3fp/OtqwiRV/ev3/h+vb/AD+NfAvha+1TSG/t&#10;DS9QlhaMZ3Rvtr6Q/Zs+Pl14hT/hHfFdwDcLkQyMfvDt+P8AniuPjLHU88jDGOHLVStK20ktn5NH&#10;719H3iWPD+MnkOJqfuaj5qbf2ZvePpLp5ntsiIsWVXn/AHj/AJxj6D61AY45BtDY77fQf5/yal+0&#10;LIm5htUNuycDP+f8mpbvRtZTTm1o6bItvGhPnSKVQnFfD4PBYzMqyo4Wm5yfRJs/rTN86ynIMG8X&#10;mNeNKmt3Jpfnv8jPTTJ7q9h06BN0s8yxqq98kCv0s/Zr8EWvhT4d6Lo09iqGO3WSTC/xEf4Yr5x/&#10;Za/Z58EN4esfiT4vsmurt23Qx7/lUjHPX1z0Gfevqrwv4otvMSKKEIm3apXoBX9LeF/A+ZcP06mN&#10;xySnUSSSd2lu79mz/PX6RfjBkfHlahleTSlKjRk5Sk1ZSlsrdWkurPRrwWL2arG23C/3q8b+N9/b&#10;wWLQF1bg7RXb6z4kgjj2sny4+8GrxH4uavbNdEpcNt3dD9RX7DhY6n8p4yd4nknjjTbe5spZCNpb&#10;P8NfK/xptG0u6kmEijJxz9a+tPGYhGjyTpyzLn8K+W/idoZ8S6hNcvIBbQsSzE8da5M7pyqYO0dz&#10;vySpGniE5bHkNzHA0BuI59zZ5qss2w7gcUvivxB4W0C4e2u9SghIOFQSAk1VgniuolngfcrDKn2r&#10;+eeJKdOnjuaLTutfVH7Tk9Sc8KlJenoTls9hRSIdhyKK+ePWP7VKKKK4gCiiigAooooAKKKKACii&#10;igAooooAKKKKACiiigAooooAKKKKACiiigD4r/4L1+FdV8U/sA69FpiM3kyb5No/h2n/AAr+YXxH&#10;Ei6v5KnhZAD+df1sf8FK104/sW+ODqdqssa6WSFYdG9f51/JT4wKy6zfOi7R5zlV9Bk8Vn/y8H0P&#10;1G/bK+CNn8Qf+CT3hXxhpNp5lxotmZQyqDx97/H86/JXULBpT5ir8wr9mP8Agnf8QbT9qT/gmH4i&#10;+F2q3cE1/pOnyRrb5y2FHJx/wH9a/InxfoMnhrxXqXhu7hZXsr6WAq3UbXIraWpEVY4tpJ4Punke&#10;ldd8MPig+l3g0XWJP9Gl4DH+Gs7UdGjlQPGtZU+ikTYZMejdKjYduh7cdNim/wBNidXjPMbL3qC+&#10;KWNuY9wMjc4z0rjvh14+utGC6FrgaSHpHKf4a6692Tn7ZC4kjPK4rRM5uWVORlzKd3l+v3m9Kaim&#10;NGc9ei1MIC7eU64Ocsfao5fmk+QfL0UCixrGXMtCFLdBJvblV5/GhIjOSHU/OckegqaRCnybuR96&#10;nIm2LefvN936UPuMgkVXc+V/Dwq4pzxmNFiGfVjT4Qiszuv3en1r1z9ir9mzxB+098dNM8EaZp7T&#10;Wq3CSX7gfKFz0NGw0fol/wAEKv2SD4X8Kv8AG3xNo+281T/jzaSPlV/H2r9ePh9oC29ssjLt6dq8&#10;Z/Zz+Ddp8OvCul+DtK0nyrext1jVVXjIHJ/GvorQdPS1gjh2/Ntpx03KbOP/AGibuPTvhTrcjvgL&#10;pc5J/wC2Zr+Vj9oq7N/8cPFV3ncsmsTFT/wKv6gf239dXQ/gL4ivQ4DJpUw69Plr+W34m3T6l451&#10;3UXPEmpTH/x81tU0opeZhH/ePkcsUIaTaOqdfzqC1RkmBKnhTVw4wwHPFNEedxC/w4Fcx0FLBkl/&#10;3qZCCsvI79+9WIYzHOoYc7eeKjiTe+SM7VzSERxRRk5Lfw1BPhIncN82KtW6J8wbrtyKqXoBhYL1&#10;oEUPtDWzKyGua0dgvia6AA5w1dFdxs0fyntXK6LI/wDwlV0Gzkg7R/wKgFsdfMqiQMv92mW3l+eq&#10;/LjdUkeDIgdvvLioVi8q62sv3aqJIas27RryIrwy/wCP/wBavN7FiTsU9wfrXpF7h9KuRj/ln/Wv&#10;PLJcBsp361nPcuJdgXb81WNwJwJKhtkG35h2zU6qMcR/pUPcClclvPNUtOk2X8gJ6t+XNT65dCzi&#10;km/KsvRp3nC3L/xNgf41cdhM6iCTchY16J+yh4Ch+J37QvhfwZeCTyb7UBHP5f3gpUgn9a8ysmIb&#10;bmvpf/glPoUWv/tp+FbeVc7Jt2D/ALyiprSdOjKXZGlGHNWjHu0eZ/HX4Za38LPiZrnw78R2wjv9&#10;F1OeyulXp5sUjI2PxX8jXGwFnYbl28YPTn688fSvuL/guB8JIvAv7XWoeJrCxENv4j0211OPavBf&#10;b5Ev5vCWPuxPeviKaNlYFSF7k46Y5ow1WNfDxqLqkzTEU/Y1pQfR2LNuWYb22jipky2Qh9OfSqsb&#10;MXABLBm7CrKuVckMcbvl9+lbxMSeJydxlORtOF9f14/qfpUN0fKKsm7jvnoMinoVIb+H5Bxjjsfz&#10;/wAajupEZ2kiQqh/i3Zz/n8xW0bXI1NGxnkhvVXbwy7WO4exA/Rv89NbylltfMBbn0xjp147/wCN&#10;c/azlxBcPIf3bqPXknb2z/ePtxW9ZSAwLF5I299zelaR+K4vskMrzRybiOvPzc579/fFTQX+2FVK&#10;sflxjPXr/wDW/wAmpmtUvLfyyWVv4WXt+NY16L3TZt7jA6fN3FOXRsEbBuVfLBzlgDtxt9R/kUhI&#10;2Z52q33fUY6fmM1j22pSMuWZgd359u5q4l2XBKH7zfxD6/p/9aqi48wify3WXbgbifut9P8A9XWo&#10;lYhMZztXPLduef0qRpUeQ5wSeCTg/h/n/wDU1d6oqtz8pG7jB5I/n/8Aroja4mMkV2VmZT93a3Uj&#10;rTQmJSuFDdwOlTO6zIyvISS2PmJ6+vNRswZsYYZ65xwePz/WpsUhkcebxWyuQvzL1/8A1f59K2tH&#10;tURZnRFXzGU4U9DtHP51h2jStd7GOe3rW9oE++JnGPvEMc+jYqogy/8AEe8j0n4Da1POGWbULq2s&#10;beRT0JkErD8Y43B9jXz9AY4GaUEfeIjHv717V+07dy6L8K/C+gLCNuqajc30rA94VEaj6nzW/KvE&#10;LZHnkjKhm+b7vp/nisMU/wB5YKfwns/wNtQfh/42uJoHZT4Pv1VgO/2Z2B+mQK8Ry20Bq95+ELLa&#10;/DzxUsjf67wnqny4Pzf6JKAPz5/DjrXgwORXPW+yvI0gavg8rJqMulSMdt5CURe3mg5X8Tyv/Aqx&#10;9a0nypDGwyytw2P1q7okzQ6lHMo5RwwPpg9a0PE8CxaxNbK4ZWbKM38WTwfyrKMvesPzOOFknmbc&#10;NnqPUVseFLmXStR8ljujbj9DxUGpWgtZfMjmDKwyv06VcsIjI6Ju+bc3I7V0Rj72pJ2UUKTBZIh1&#10;iO3/AMerU+G9qxk1aAuvCxMBx/00/XpWNpUrfu0JB/dsDuX3NdP8O0RL7Uodyr5lpG+P72DJ/j/n&#10;t3U78yOaVrM3tOhe3DSBfmMQ79ORk1vWYIcRnaP3kXHpwayrGJlDMsZK7flxznkVqWczPtQMU/eR&#10;nnt1rqINTTkzGrFzuEantyfMrV8QXk2i/B3WL0zcyWKwr8nJMjLH1HtI35VkadHLcN5e8sSowynG&#10;DvBz9aPj5fNpXw807QbcfLeX26VlzgCJTgfiXB/4DWVaXLRk/IcVzVEeKMjH5gcUAsq4FSMozg0g&#10;QDrXiHaCnI5p6MQetNwOmKF5OKXLEauWkbcF+fmrUDFSpFUrfAkAxVyE/MCGrKXYo17S6KQbR1bm&#10;m/Efw7b+NPBUmnSKvmwx74z3GBTYhlhx0NWo9QaGUZX5fQ0lKzuT0Pm+ayuLOdrWaNt0bbWGKZPp&#10;kF4hP8R9Ov0r0f4t+EItM1warYx4jul3H0Byf8/hXL2enxTPgDbt6+9d0eWUbknN3Gjzw6YtvboW&#10;Zm+bitTwjqFzoV5DfQoyyRkexrorXS4ohvNvn6c0T6TZXHzCPa3XIpVMP7SJpRrVKFRVKbs07prd&#10;NbM3fE3xm8a+IrNYP7Wa2VVH+r6k+tfRv7OviT43eO/2edRufGHia3Ph2zA23FxD8wGfX6A18i6h&#10;BPp8W4r5i/Tmv0Qt7bwb4C/4Jo2ln4Uex1DVtWj23VrDcIZI+AOVznqT60YHFY7I6ieCk4N6O3Ve&#10;Z2Z1mWN4mlz5rVlWa25m3b07fId8GP2x/hjZ+GIfCtz8RY0SK32RydFLZ/8Ar+ldY/7bL+AdBm8V&#10;x6xp2r6TalhI0NxiXHXgY9Pevzv/AOEOv9PDeZo00XzZCy27Ko/OussdBtdL8MsbuEMzqWaMMccD&#10;OcZr7bDeI3E1GCjzxaStrFdD4uvwjklaV3Bpvs2fa0n/AAVb+FvijSTcaV4a1yQxjE7Q25ZVPuR0&#10;rxz4w/8ABT7wbcRNBomiXzSLyvncc5rwP4b/ABv8U+BPCeraHpGj2gtbxiv7yBWbqTwSK8m8WTrq&#10;Ez3MyLuOS2B0rsl4ncRxo+7yLzUf83Y4/wDUfI5S5pKT+Z7Z4t/4KaeMtR0a40jTdFjjaTIWRucD&#10;868X8Z/tV/FHxXoraA2p/Z4WbMnk5DGuOvLSOJv9UPmz2rPvLcv9xP8Ax2vnsZxhxHmEbVa8rPSy&#10;sl+B6+F4fyfB2dKir93r+ZFf6pqOqT/adQvZJpP70jZr274K+I21vwukE75ktztOW5xXhJBBwa7f&#10;4I+Jf7I8Qf2bK+2O46fWvAjUlz3k7nsrTRHuOVH3jRUTMxGVBP0oroA/tZooorjAKKKKACiiigAo&#10;oooAKKKKACiiigAooooAKKKKACiiigAooooAKKKKAPn3/gqPK0X7EHjgr30/FfyZeIjnULk/7Tf1&#10;oorP/l4PofbP/Bvx4m1Zfj5rngj7S32DULNlnhLfL8ylTx9K+d/2+fDGn+Gf2qPFmn6eMR/2gz/d&#10;xyf/ANVFFaR+Ej7dvI8htpXaPYxzirV5ZQNAu5eveiigoz2gWK8VOucVtaZ4h1DSCFilLx/882oo&#10;oA6jSbpdXsXuDCI2wNxU9ajS3VXY5/1a8D8KKKqJzU9JWI9vmSKrH7zAGnXDN5hBP3TiiiqL+1YV&#10;1Hlxrj7wLH613P7Pf7anxm/ZC8Vya/8ACa9t4ZJv9cssX3h6ZH/16KKVRXiWpSjUVj9KP2J/+DgH&#10;9ojxXLb6Z40+Fmg6jubDS/aGjbrjslfrZ+yz+0TeftDeET4gvvCcOlsu0eXDdGQcgHuo9aKK82VW&#10;pHERino2ezChRngZ1GtUlr8zkf8AgpHDHF+zF4omjXay6a44+lfy4+J5Wl1XUpGH372Qn/vs0UV6&#10;8v4MfX/I8GP+8S9EZMYHlyNt9KbnEbn0Un9KKKzkdA1lBO72qraE5Y/9MzRRUxJkMhG1Xcf3KrTL&#10;v3KfeiipW4pbFO6iVQq4rjdMX/irLls/wn+lFFMInYrGAITuPTP5VNqNsscqzKeWj5oopxI+0ylM&#10;M6fdZH/LGuDjRVbA6E9KKKj7RpD4UXYIQuMN2qcDAxRRUDRzXxBJj02TYetZ3gx2ms1Dfw9KKKtb&#10;DOmtSV+fvX1L/wAEi2Zf23vCzg9STj/gS0UVjif93l6MvD/7xD1R+hP/AAW++GXh/wAY/s72/wAS&#10;byMR6p4b1tIreZUz5tvcZSSI+24RuDzgqRj5jX49zxKGZcfdJHTrzRRXnZFKUsDr0k/0PVz2MY47&#10;TqkQxhUbaiKOfT6VZiOI947g8f5+tFFexc8ckheTylZXI2rn+dJcLiJSxONueOMf5zRRXWkkiCBH&#10;KWbKP4QSPwyR+tb2nS5VYGUH5SQ2BkGiiqFH4f68jQt55I3WJW4OA34lRVu9sItQsmVwFxz932oo&#10;q7e5/Xcm7ucq0H2VjCJGYcnn/PtTxM4IQnK4LY/Ciis/t/NlLYspIXhZyoyPl498U6KSSSFZCfqN&#10;vtn+tFFVzS1QR+Ikut6qCH9Ov8qhMpZmLIp+U9utFFRd839eQx1lNvumfYA33g3pzW/oUZSGQI//&#10;AC0Y88/eOTRRWtPX7iJdDI/a8upV1fwxoGf9Hg8PxXMa9g0rHdx/wD9a890DRbaeUGU5VEUqu3uS&#10;R/Siisa38RscfhPUfh8hGg69Zbvll8N6gn+6Ps0nTFeFZHYUUVy1vjXz/Q3iWNPH74n/AGa1PEp3&#10;6Xp9+332iKN7hW2j9BRRWf2kUvhf9djFlVXgeFl+7kBvxq1pkaB1IUD5j0oorrp/HH+upz9WjotI&#10;b5o2YZJU5/M113gUFdUuDnKnTWO30IcDP60UV30f6+455nX2YUxfLlcp97PP3hz9a0IwNxB/57p2&#10;HvRRXSvhuZm34dgWRQ/Rmt8k++7Nan7U/hyzX4c6DqKMwk8nzG9yzGiirjGMsDiG1tH9UZylKNel&#10;bq/0Z87suBkU2iivmUeu9goXg8UUUEEmSp3D1q1CzK4Ge9FFZ/ZNDYtyW6+maJCSeaKKzJ6Fbxpp&#10;1vqPgqSe4HzQN8p/CvMjbRxSb09aKK7sP/D+f+RJespGT5B6Z5qWO2ill+Ye/wAtFFdfQnqQajaR&#10;p94BlbJ2lab4P1zXrC+uIdP168hhXO2GO5YJ27Zx+lFFQ+hRtXnxB8aW0nltrrShf+eka/0xWT4j&#10;+IHizWQtvd6kFVV27Y0wDkfWiijlj2Ay7d9QazNmdRk8s8soHXmqGp6PAYxubdng8UUVPLHVAY09&#10;tEu5hGpx/eqjfxRSKqiML9KKKz6gYmoQRLF5irzUFhdTWV7HdQNteNwVNFFTL4gPojQNRmvdEtby&#10;UfM0ILe9FFFdQH//2VBLAwQUAAYACAAAACEAqqktXt0AAAAFAQAADwAAAGRycy9kb3ducmV2Lnht&#10;bEyPQUvDQBCF74L/YRnBm92sNmJjNqUU9VQEW0F6m2anSWh2NmS3SfrvXb3oZeDxHu99ky8n24qB&#10;et841qBmCQji0pmGKw2fu9e7JxA+IBtsHZOGC3lYFtdXOWbGjfxBwzZUIpawz1BDHUKXSenLmiz6&#10;meuIo3d0vcUQZV9J0+MYy20r75PkUVpsOC7U2NG6pvK0PVsNbyOOqwf1MmxOx/Vlv0vfvzaKtL69&#10;mVbPIAJN4S8MP/gRHYrIdHBnNl60GuIj4fdGL10oBeKgYZ4mc5BFLv/TF98AAAD//wMAUEsDBBQA&#10;BgAIAAAAIQDtlibuFgEAAAwCAAAZAAAAZHJzL19yZWxzL2Uyb0RvYy54bWwucmVsc6yRwUoDMRCG&#10;74LvsOSeze4KotJtLyr04EXqA4zJNBubTEKSlu7bOwoVCwUvnoZMMt8//5/F6hh8c8BcXKRR9G0n&#10;GiQdjSM7irfNs7wTTalABnwkHMWMRayW11eLV/RQeahMLpWGKVRGMdWaHpQqesIApY0JiW+2MQeo&#10;fMxWJdA7sKiGrrtV+TdDLM+YzdqMIq/NIJrNnFj5b3bcbp3Gx6j3AalekFATk7J3tGMoZIv1B3tw&#10;BHMGLiYDtToGnu9vVHevhkHZPZYq3320MmMFRxyPtDEamTAmj5LfJ6BZvjsr9QTeI7HJk8pLNGzg&#10;6VgxE3ihLjvt/9OpC5zySX8UAY0D9d3s24+E9msJdfaHy08AAAD//wMAUEsBAi0AFAAGAAgAAAAh&#10;AIoVP5gMAQAAFQIAABMAAAAAAAAAAAAAAAAAAAAAAFtDb250ZW50X1R5cGVzXS54bWxQSwECLQAU&#10;AAYACAAAACEAOP0h/9YAAACUAQAACwAAAAAAAAAAAAAAAAA9AQAAX3JlbHMvLnJlbHNQSwECLQAU&#10;AAYACAAAACEAvoaLvGQDAADnBwAADgAAAAAAAAAAAAAAAAA8AgAAZHJzL2Uyb0RvYy54bWxQSwEC&#10;LQAKAAAAAAAAACEAxuk6AQ0yAgANMgIAFQAAAAAAAAAAAAAAAADMBQAAZHJzL21lZGlhL2ltYWdl&#10;MS5qcGVnUEsBAi0AFAAGAAgAAAAhAKqpLV7dAAAABQEAAA8AAAAAAAAAAAAAAAAADDgCAGRycy9k&#10;b3ducmV2LnhtbFBLAQItABQABgAIAAAAIQDtlibuFgEAAAwCAAAZAAAAAAAAAAAAAAAAABY5AgBk&#10;cnMvX3JlbHMvZTJvRG9jLnhtbC5yZWxzUEsFBgAAAAAGAAYAfQEAAGM6AgAAAA==&#10;">
                <v:shape id="Picture 5" o:spid="_x0000_s1031" type="#_x0000_t75" style="position:absolute;width:57315;height:469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vD4CxQAAANoAAAAPAAAAZHJzL2Rvd25yZXYueG1sRI/RasJA&#10;FETfC/7DcoW+FN1oGytpNmIDhSq+GPsBl+w1Cc3eDdmNpv36rlDwcZiZM0y6GU0rLtS7xrKCxTwC&#10;QVxa3XCl4Ov0MVuDcB5ZY2uZFPyQg002eUgx0fbKR7oUvhIBwi5BBbX3XSKlK2sy6Oa2Iw7e2fYG&#10;fZB9JXWP1wA3rVxG0UoabDgs1NhRXlP5XQxGQVm9Hw5muXv+HeLh5bV4ivN9Hiv1OB23byA8jf4e&#10;/m9/agUx3K6EGyCzPwAAAP//AwBQSwECLQAUAAYACAAAACEA2+H2y+4AAACFAQAAEwAAAAAAAAAA&#10;AAAAAAAAAAAAW0NvbnRlbnRfVHlwZXNdLnhtbFBLAQItABQABgAIAAAAIQBa9CxbvwAAABUBAAAL&#10;AAAAAAAAAAAAAAAAAB8BAABfcmVscy8ucmVsc1BLAQItABQABgAIAAAAIQBHvD4CxQAAANoAAAAP&#10;AAAAAAAAAAAAAAAAAAcCAABkcnMvZG93bnJldi54bWxQSwUGAAAAAAMAAwC3AAAA+QIAAAAA&#10;">
                  <v:imagedata r:id="rId13" o:title=""/>
                </v:shape>
                <v:shape id="Text Box 6" o:spid="_x0000_s1032" type="#_x0000_t202" style="position:absolute;top:46906;width:57315;height:44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pwu7wgAAANoAAAAPAAAAZHJzL2Rvd25yZXYueG1sRI/disIw&#10;FITvBd8hnAVvxKbKWt2uUVZB8dafBzhtjm3Z5qQ0WVvf3iwIXg4z8w2z2vSmFndqXWVZwTSKQRDn&#10;VldcKLhe9pMlCOeRNdaWScGDHGzWw8EKU207PtH97AsRIOxSVFB636RSurwkgy6yDXHwbrY16INs&#10;C6lb7ALc1HIWx4k0WHFYKLGhXUn57/nPKLgdu/H8q8sO/ro4fSZbrBaZfSg1+uh/vkF46v07/Gof&#10;tYIE/q+EGyDXTwAAAP//AwBQSwECLQAUAAYACAAAACEA2+H2y+4AAACFAQAAEwAAAAAAAAAAAAAA&#10;AAAAAAAAW0NvbnRlbnRfVHlwZXNdLnhtbFBLAQItABQABgAIAAAAIQBa9CxbvwAAABUBAAALAAAA&#10;AAAAAAAAAAAAAB8BAABfcmVscy8ucmVsc1BLAQItABQABgAIAAAAIQBWpwu7wgAAANoAAAAPAAAA&#10;AAAAAAAAAAAAAAcCAABkcnMvZG93bnJldi54bWxQSwUGAAAAAAMAAwC3AAAA9gIAAAAA&#10;" stroked="f">
                  <v:textbox>
                    <w:txbxContent>
                      <w:p w14:paraId="76C0638A" w14:textId="77777777" w:rsidR="0072438C" w:rsidRPr="00DF0DE2" w:rsidRDefault="0072438C" w:rsidP="0072438C">
                        <w:pPr>
                          <w:pStyle w:val="Caption"/>
                          <w:rPr>
                            <w:rFonts w:ascii="Arial" w:hAnsi="Arial" w:cs="Arial"/>
                            <w:color w:val="auto"/>
                            <w:sz w:val="22"/>
                            <w:szCs w:val="22"/>
                          </w:rPr>
                        </w:pPr>
                        <w:r w:rsidRPr="00DF0DE2">
                          <w:rPr>
                            <w:rFonts w:ascii="Arial" w:hAnsi="Arial" w:cs="Arial"/>
                            <w:color w:val="auto"/>
                            <w:sz w:val="22"/>
                            <w:szCs w:val="22"/>
                          </w:rPr>
                          <w:t xml:space="preserve">Figure </w:t>
                        </w:r>
                        <w:r w:rsidRPr="00DF0DE2">
                          <w:rPr>
                            <w:rFonts w:ascii="Arial" w:hAnsi="Arial" w:cs="Arial"/>
                            <w:color w:val="auto"/>
                            <w:sz w:val="22"/>
                            <w:szCs w:val="22"/>
                          </w:rPr>
                          <w:fldChar w:fldCharType="begin"/>
                        </w:r>
                        <w:r w:rsidRPr="00DF0DE2">
                          <w:rPr>
                            <w:rFonts w:ascii="Arial" w:hAnsi="Arial" w:cs="Arial"/>
                            <w:color w:val="auto"/>
                            <w:sz w:val="22"/>
                            <w:szCs w:val="22"/>
                          </w:rPr>
                          <w:instrText xml:space="preserve"> SEQ Figure \* ARABIC </w:instrText>
                        </w:r>
                        <w:r w:rsidRPr="00DF0DE2">
                          <w:rPr>
                            <w:rFonts w:ascii="Arial" w:hAnsi="Arial" w:cs="Arial"/>
                            <w:color w:val="auto"/>
                            <w:sz w:val="22"/>
                            <w:szCs w:val="22"/>
                          </w:rPr>
                          <w:fldChar w:fldCharType="separate"/>
                        </w:r>
                        <w:r>
                          <w:rPr>
                            <w:rFonts w:ascii="Arial" w:hAnsi="Arial" w:cs="Arial"/>
                            <w:noProof/>
                            <w:color w:val="auto"/>
                            <w:sz w:val="22"/>
                            <w:szCs w:val="22"/>
                          </w:rPr>
                          <w:t>2</w:t>
                        </w:r>
                        <w:r w:rsidRPr="00DF0DE2">
                          <w:rPr>
                            <w:rFonts w:ascii="Arial" w:hAnsi="Arial" w:cs="Arial"/>
                            <w:color w:val="auto"/>
                            <w:sz w:val="22"/>
                            <w:szCs w:val="22"/>
                          </w:rPr>
                          <w:fldChar w:fldCharType="end"/>
                        </w:r>
                        <w:r w:rsidRPr="00DF0DE2">
                          <w:rPr>
                            <w:rFonts w:ascii="Arial" w:hAnsi="Arial" w:cs="Arial"/>
                            <w:color w:val="auto"/>
                            <w:sz w:val="22"/>
                            <w:szCs w:val="22"/>
                          </w:rPr>
                          <w:t>: High motivation at the workplace</w:t>
                        </w:r>
                      </w:p>
                      <w:p w14:paraId="4DB78DE2" w14:textId="77777777" w:rsidR="0072438C" w:rsidRPr="00F53945" w:rsidRDefault="0072438C" w:rsidP="0072438C">
                        <w:pPr>
                          <w:rPr>
                            <w:sz w:val="18"/>
                            <w:szCs w:val="18"/>
                          </w:rPr>
                        </w:pPr>
                      </w:p>
                    </w:txbxContent>
                  </v:textbox>
                </v:shape>
                <w10:anchorlock/>
              </v:group>
            </w:pict>
          </mc:Fallback>
        </mc:AlternateContent>
      </w:r>
    </w:p>
    <w:p w14:paraId="3A117AED" w14:textId="2EFF4F3C" w:rsidR="00DF0DE2" w:rsidRDefault="0072438C" w:rsidP="00DF0DE2">
      <w:pPr>
        <w:keepNext/>
      </w:pPr>
      <w:r>
        <w:rPr>
          <w:rFonts w:ascii="Arial" w:hAnsi="Arial" w:cs="Arial"/>
          <w:noProof/>
        </w:rPr>
        <mc:AlternateContent>
          <mc:Choice Requires="wpg">
            <w:drawing>
              <wp:inline distT="0" distB="0" distL="0" distR="0" wp14:anchorId="42994B20" wp14:editId="0D224A31">
                <wp:extent cx="3456000" cy="2700670"/>
                <wp:effectExtent l="0" t="0" r="0" b="4445"/>
                <wp:docPr id="49" name="Group 49"/>
                <wp:cNvGraphicFramePr/>
                <a:graphic xmlns:a="http://schemas.openxmlformats.org/drawingml/2006/main">
                  <a:graphicData uri="http://schemas.microsoft.com/office/word/2010/wordprocessingGroup">
                    <wpg:wgp>
                      <wpg:cNvGrpSpPr/>
                      <wpg:grpSpPr>
                        <a:xfrm>
                          <a:off x="0" y="0"/>
                          <a:ext cx="3456000" cy="2700670"/>
                          <a:chOff x="-2" y="0"/>
                          <a:chExt cx="5732205" cy="4163106"/>
                        </a:xfrm>
                      </wpg:grpSpPr>
                      <pic:pic xmlns:pic="http://schemas.openxmlformats.org/drawingml/2006/picture">
                        <pic:nvPicPr>
                          <pic:cNvPr id="47" name="Picture 47"/>
                          <pic:cNvPicPr preferRelativeResize="0">
                            <a:picLocks noChangeAspect="1"/>
                          </pic:cNvPicPr>
                        </pic:nvPicPr>
                        <pic:blipFill>
                          <a:blip r:embed="rId14" cstate="print">
                            <a:extLst>
                              <a:ext uri="{28A0092B-C50C-407E-A947-70E740481C1C}">
                                <a14:useLocalDpi xmlns:a14="http://schemas.microsoft.com/office/drawing/2010/main" val="0"/>
                              </a:ext>
                              <a:ext uri="{837473B0-CC2E-450A-ABE3-18F120FF3D39}">
                                <a1611:picAttrSrcUrl xmlns:a1611="http://schemas.microsoft.com/office/drawing/2016/11/main" r:id="rId15"/>
                              </a:ext>
                            </a:extLst>
                          </a:blip>
                          <a:stretch>
                            <a:fillRect/>
                          </a:stretch>
                        </pic:blipFill>
                        <pic:spPr>
                          <a:xfrm>
                            <a:off x="-2" y="0"/>
                            <a:ext cx="5732205" cy="3820624"/>
                          </a:xfrm>
                          <a:prstGeom prst="rect">
                            <a:avLst/>
                          </a:prstGeom>
                        </pic:spPr>
                      </pic:pic>
                      <wps:wsp>
                        <wps:cNvPr id="48" name="Text Box 48"/>
                        <wps:cNvSpPr txBox="1"/>
                        <wps:spPr>
                          <a:xfrm>
                            <a:off x="0" y="3819571"/>
                            <a:ext cx="5731510" cy="343535"/>
                          </a:xfrm>
                          <a:prstGeom prst="rect">
                            <a:avLst/>
                          </a:prstGeom>
                          <a:solidFill>
                            <a:prstClr val="white"/>
                          </a:solidFill>
                          <a:ln>
                            <a:noFill/>
                          </a:ln>
                        </wps:spPr>
                        <wps:txbx>
                          <w:txbxContent>
                            <w:p w14:paraId="2093569F" w14:textId="77777777" w:rsidR="0072438C" w:rsidRPr="0072438C" w:rsidRDefault="0072438C" w:rsidP="0072438C">
                              <w:pPr>
                                <w:pStyle w:val="Caption"/>
                                <w:jc w:val="both"/>
                                <w:rPr>
                                  <w:rFonts w:ascii="Arial" w:hAnsi="Arial" w:cs="Arial"/>
                                  <w:color w:val="auto"/>
                                  <w:sz w:val="22"/>
                                  <w:szCs w:val="22"/>
                                </w:rPr>
                              </w:pPr>
                              <w:r w:rsidRPr="0072438C">
                                <w:rPr>
                                  <w:rFonts w:ascii="Arial" w:hAnsi="Arial" w:cs="Arial"/>
                                  <w:color w:val="auto"/>
                                  <w:sz w:val="22"/>
                                  <w:szCs w:val="22"/>
                                </w:rPr>
                                <w:t xml:space="preserve">Figure </w:t>
                              </w:r>
                              <w:r w:rsidRPr="0072438C">
                                <w:rPr>
                                  <w:rFonts w:ascii="Arial" w:hAnsi="Arial" w:cs="Arial"/>
                                  <w:color w:val="auto"/>
                                  <w:sz w:val="22"/>
                                  <w:szCs w:val="22"/>
                                </w:rPr>
                                <w:fldChar w:fldCharType="begin"/>
                              </w:r>
                              <w:r w:rsidRPr="0072438C">
                                <w:rPr>
                                  <w:rFonts w:ascii="Arial" w:hAnsi="Arial" w:cs="Arial"/>
                                  <w:color w:val="auto"/>
                                  <w:sz w:val="22"/>
                                  <w:szCs w:val="22"/>
                                </w:rPr>
                                <w:instrText xml:space="preserve"> SEQ Figure \* ARABIC </w:instrText>
                              </w:r>
                              <w:r w:rsidRPr="0072438C">
                                <w:rPr>
                                  <w:rFonts w:ascii="Arial" w:hAnsi="Arial" w:cs="Arial"/>
                                  <w:color w:val="auto"/>
                                  <w:sz w:val="22"/>
                                  <w:szCs w:val="22"/>
                                </w:rPr>
                                <w:fldChar w:fldCharType="separate"/>
                              </w:r>
                              <w:r w:rsidRPr="0072438C">
                                <w:rPr>
                                  <w:rFonts w:ascii="Arial" w:hAnsi="Arial" w:cs="Arial"/>
                                  <w:noProof/>
                                  <w:color w:val="auto"/>
                                  <w:sz w:val="22"/>
                                  <w:szCs w:val="22"/>
                                </w:rPr>
                                <w:t>3</w:t>
                              </w:r>
                              <w:r w:rsidRPr="0072438C">
                                <w:rPr>
                                  <w:rFonts w:ascii="Arial" w:hAnsi="Arial" w:cs="Arial"/>
                                  <w:color w:val="auto"/>
                                  <w:sz w:val="22"/>
                                  <w:szCs w:val="22"/>
                                </w:rPr>
                                <w:fldChar w:fldCharType="end"/>
                              </w:r>
                              <w:r w:rsidRPr="0072438C">
                                <w:rPr>
                                  <w:rFonts w:ascii="Arial" w:hAnsi="Arial" w:cs="Arial"/>
                                  <w:color w:val="auto"/>
                                  <w:sz w:val="22"/>
                                  <w:szCs w:val="22"/>
                                </w:rPr>
                                <w:t>: Love your job</w:t>
                              </w:r>
                            </w:p>
                            <w:p w14:paraId="4F6EDDAA" w14:textId="77777777" w:rsidR="0072438C" w:rsidRPr="0072438C" w:rsidRDefault="0072438C" w:rsidP="0072438C">
                              <w:pPr>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w14:anchorId="42994B20" id="Group 49" o:spid="_x0000_s1033" style="width:272.15pt;height:212.65pt;mso-position-horizontal-relative:char;mso-position-vertical-relative:line" coordorigin="" coordsize="57322,41631"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s/dnGIAwAABggAAA4AAABkcnMvZTJvRG9jLnhtbKRVTW/bOBC9L9D/&#10;QPCeWLL8kQpxCjfZBAWC1kiy6JmmKIuoRLIkbTn99ftISYntdLG77cHykBwO37x5Q15+2Dc12Qnr&#10;pFYLmp4nlAjFdSHVZkH/ero9u6DEeaYKVmslFvRZOPrh6t0fl63JxVhXui6EJQiiXN6aBa28N/lo&#10;5HglGubOtREKi6W2DfMY2s2osKxF9KYejZNkNmq1LYzVXDiH2ZtukV7F+GUpuP9Slk54Ui8osPn4&#10;tfG7Dt/R1SXLN5aZSvIeBvsFFA2TCoe+hLphnpGtlW9CNZJb7XTpz7luRrosJRcxB2STJifZ3Fm9&#10;NTGXTd5uzAtNoPaEp18Oyz/v7qx5NCsLJlqzARdxFHLZl7YJ/0BJ9pGy5xfKxN4TjslsMp0lCZjl&#10;WBvPUZF5TyqvwHzYdzam5HUjr/7st07n2XicTLutk3SWpcks1GM0nDw6wmMkz/HrSYD1hoR/Fwt2&#10;+a0VtA/S/KcYDbPftuYM9TLMy7WspX+O2kNlAii1W0m+st0AfK4skcWCTuaUKNZA81gOpxLMIL2w&#10;JXiFPcRYUQr7IGpE3okH4eQPbEiilOB4r/k3R5S+rpjaiKUz0DO6LLJ0GAekheERknUtza2s61DB&#10;YPc5Q/sn2vkJbZ0ubzTfNkL5rtFsBKmVq6RxlNhcNGuBPO2nIkUN0eQe0I2Vygd8LHfeCs+rYJbA&#10;8QDsXXVfFiLoV5whBQclhh0n2jvW0CC+IwVlF+NkNp4cKYjlxjp/J3QDph2oswARyWW7e9fDGVx6&#10;EjsEERoAhabAzeQG+jB6Q+D/ar7HihkBCCHsgVhwTXZieQrJfdR7MrkIqfRuoUGJ32O+L3+Y/weu&#10;0Ixot+wifT+dR6mw/ICwdJr23ZpNsmk2/R2+UGNdy2JQWSDyurZkx3DZtpX0og9+5FWrUF+lw65O&#10;D2EGvT4kFCy/X+9jF2UDCWtdPIMDq1FFJOAMv5U47545v2IWdzYm8Q75L/iUtW4XVPcWJZW2P342&#10;H/xRTaxS0uINWFD3fcvC/VB/Uqjz+3QyQVgfB5PpfIyBPVxZH66obXOtkTm6AeiiGfx9PZil1c1X&#10;PFfLcCqWmOI4e0H9YF777mXCc8fFchmdumvnXj0aXFZpdzEg76f9V2ZNr2qP+n7Wg7JYfiLuzrdj&#10;fbn1upRR+YHnjtWefqg8WvGxgXX0mh2Oo9fr8331NwAAAP//AwBQSwMECgAAAAAAAAAhAF3WMoJj&#10;+gQAY/oEABUAAABkcnMvbWVkaWEvaW1hZ2UxLmpwZWf/2P/gABBKRklGAAEBAQDcANwAAP/bAEMA&#10;AgEBAQEBAgEBAQICAgICBAMCAgICBQQEAwQGBQYGBgUGBgYHCQgGBwkHBgYICwgJCgoKCgoGCAsM&#10;CwoMCQoKCv/bAEMBAgICAgICBQMDBQoHBgcKCgoKCgoKCgoKCgoKCgoKCgoKCgoKCgoKCgoKCgoK&#10;CgoKCgoKCgoKCgoKCgoKCgoKCv/AABEIAlQDPwMBIgACEQEDEQH/xAAfAAABBQEBAQEBAQAAAAAA&#10;AAAAAQIDBAUGBwgJCgv/xAC1EAACAQMDAgQDBQUEBAAAAX0BAgMABBEFEiExQQYTUWEHInEUMoGR&#10;oQgjQrHBFVLR8CQzYnKCCQoWFxgZGiUmJygpKjQ1Njc4OTpDREVGR0hJSlNUVVZXWFlaY2RlZmdo&#10;aWpzdHV2d3h5eoOEhYaHiImKkpOUlZaXmJmaoqOkpaanqKmqsrO0tba3uLm6wsPExcbHyMnK0tPU&#10;1dbX2Nna4eLj5OXm5+jp6vHy8/T19vf4+fr/xAAfAQADAQEBAQEBAQEBAAAAAAAAAQIDBAUGBwgJ&#10;Cgv/xAC1EQACAQIEBAMEBwUEBAABAncAAQIDEQQFITEGEkFRB2FxEyIygQgUQpGhscEJIzNS8BVi&#10;ctEKFiQ04SXxFxgZGiYnKCkqNTY3ODk6Q0RFRkdISUpTVFVWV1hZWmNkZWZnaGlqc3R1dnd4eXqC&#10;g4SFhoeIiYqSk5SVlpeYmZqio6Slpqeoqaqys7S1tre4ubrCw8TFxsfIycrS09TV1tfY2dri4+Tl&#10;5ufo6ery8/T19vf4+fr/2gAMAwEAAhEDEQA/AOq0b4GeK9E/aH1a403UrHS/CaNNDDfR7pJ7u4M6&#10;5RdzAptiAJ2jaXIcYJKl/wC0L+zde+Nfjdo3izwf+03qVuZI1juvB8DNY/2ozfIuyVMvIys6cLgF&#10;okQffLGDx3+zf8Vfh38VtS8a6l8QV1vTtb8RC9ks5tTn8lI5WiRoUg5QMPKTGcAjPALkV1Hx5+EF&#10;78T5fA/jfwBp19F/YuswXMlk16kJby2CrGWI6u3zoi4AaJQTgsa/M9E2fWroZPiz4LaDc6l4V8Ue&#10;HLHUpNYkugmm3epaxJItmmxonlV5w/lSvvR+VmQHIKbsOPSfGH7NkniH9oDwR4wkv9PXRZtNkstb&#10;0f7VK0gLIWikYbhld0argkn5+i4APnn7Z/w1/bK1HXfDvxO+Gnjm002zstNgsdZW31K1hmdFleWW&#10;4RXSZHnYuSVZEX5RyQdqniLTf2p9K/a58L6N4F1LUNU8DyaHb3OqXkk0cai8aS7MgZGGUGIIETaQ&#10;v7zgOuSrStvqG+pwPwe/ZP8Ajh4L/bs/4Th9cuLDRdGtry0VUaPyZ3kkbdveSYmZzhPl2EKIhkgk&#10;LXq3wm/ZJ17QvC/i3w/4w1nw3JqWoLNqdivhkFrRpniV/OMLLgO7gk44OxSpBGak1fQP23L/AOJ9&#10;rB4v1yLSvDc2tXsmpR6PcW7Xj2+JWt41Kq5GQuGZlTBx85Cncn7N3hr4w+HfjR4y07XLn7U1pqlz&#10;bWc95qE5ikgYR+RP/EwkSJnH7oAOSxcI2GapO2kl/X+Yvea0LPx0+A3i+PxR8LvEvwdst2m2viCW&#10;TxN4fikiWxlgMDyLdGHdEsjQzR2rDBMgYYDBfNzeuf2XPBOq/tOD4m6lq7Xmuap4T+wrpFxC0cUE&#10;MLod8Y3MshHcBicuduMk11H7Q/7ObfEzw74Z8Rad8cNQ0e40OdjJHoM8tuLvzHgcBZUdWA8yFcbV&#10;UbSRkVRu/wBnfW7X9oPRfiH4D8QR29qugvbalb3d5IZoiJonUxj7qruzuIyzfICMcCnHr00FGXn3&#10;Mf8AaU+BPhbx9448Kw+H/iLa6L/ZN9bz3NuyxxyTxxsFADspcRs2wBBtxksMHAPB/tp/C39kz49+&#10;GvCml/E/483Gj3GjNeHS7jw/4ih26hCiC5uIyihXlJFkFUIQVZmOcgA+gftafsSP8UPGulfFnUfi&#10;VL5ei61YXUmmq5mR7a3uVuXjO9lJOVJyC235WCjaSW/tX/BwfGr4P6L4W1J4dPvWmElrd+SXWyz5&#10;kTKsaum3fBc3Me4nJ4JO7AKqWjNvsiqb0Vu5j/F3w98EdJ8b/CvVvEfxj0rQ2htftemwalHbNfXU&#10;jS7Ilgac7kEokdWWIhxhACpJzotc/st6p+19o2teGLJpfHws7i3ubxln3tEVt3dS0i/eKGPCqx+V&#10;uOBW38WP2RPgx8ZNV+Hfx61rxfqMl98N7tLzTbK1s441u5QytGhDrkBTGcYP3XYHk87CXnwQsv2k&#10;Lq/8R6u9j4ksbhjHbzKsUc88ltayM4KpvlIiJjLAsw2AH5UQLHZ33sPT7rnL/CvWP2VtN+KOuXPg&#10;Iyax4kkt9T+3WNqfNWeFbiSSVfm2Rsd0mGBYbt65LGtb9lL9qD4d+PdS8WweAvDCafb6XqUlvLDL&#10;HFa+fciL95HDCZC7Y2FTkBtwZdg2krz/AIC+Jn7Geh/tK6r4Q+AtlpFvqmk6De3niiGzik2PG8qq&#10;fNl8tleUsZTgtuUCTIC5xN+x58Svgr4l0LXPEPwD+C7aB9q3X+oarY6HFF9vZyd8hVishk4XEjfK&#10;4ZWXIDEaq8ZLlfUz05W32HWX7Qnww8Hx+JPGng34U+ILfUo9NvtW1Kxm0N4rhLdJII2KrOqyzAiS&#10;Py1C8rgAjChvQPg58TNZ+IP7NM3jDWfCswnvLFzJos0IieSFs4B3oq/OmH4Y9cHGTjzPwD+2d4K+&#10;J3iDx9e6joN9b6t4f01YNahfS5rgCNnbKrJCJPNfKxF1UeYvylkXO1O6+Cf7aQ+JHwYv/iF8Mfhv&#10;rTabZ2slyhaxjRyoG4RLGrmTOCoVWjXhl+bkNSjL3tW+oSj7uiON+BPxqn0vxlr3gD4b/sya54bX&#10;w/oct7d674ixDHfTBWk8iMlneRvlkDSOcZjLDKlGJ8Ffid8X/wBov4N+MPHmrfBK806+up9KtbHR&#10;fEML/Z7xPPgkupSIo5JCgAlXaY9zmMAqAc12nwx+IPxN+PC65rep/APWPC7Q6ddQTw65cxJJc/J5&#10;alYYmd1EivuG8BSDweSa1Ph98Q/2nINE1TQpfCugadqGnC1uVuoL5jb3Fo7lZJV3xqyE7WYK0QYh&#10;EHHmblcY62adgv1W55doet/tyWnifS9DtPhDY+BvCiXC21zffZ7KO4hk+0suI4FmYSCQHbGQDu+Q&#10;kKWO30fU/hR8Wdd+Ptvrmo/Eaxn0CNoZtPsZmkV2IjlEgwpRVGXjO4s7HyznFdRqfwh+JHxautM8&#10;S6h4yjhtbaaGR7Oz1RoY7woxLtJ/oh2liqgoDhlY7SuPmy/jF+zZ471nxtZ+KfA3xB1bwzM2qx3O&#10;qR2twl5BqECHLqqyx7oWfaoO3Cgcjk5FOjOMW0m1oT7SPMrtXG/tB6b8UNL8WaVrPwy+KR01Z7+3&#10;XUrBtN3yFGmijfy5GZg3ydE2qMncWcAqa/gT4eftO2f7RE3iPU/ik2teHVju4v7OfTYbeMbbkmDd&#10;KhMhcR5XcVYAvI4yDtqx8R/2bPir4l+ONnqWh/FeSPwvZJZ6jcaHM0jO8kTkqUfdghihJUfdAyys&#10;WUra0zwn+1NpvxrkvNR8W6Ba6DeTXEVvtikurmUHc8LgloQAkalTHslyGX52KM7U6cuZuz3HGS5U&#10;rrYg+PXgT476N8JEs/g94Fs9Yu7dbp107XtPPlbjJG6KUwcqDGCuCCu1QOmK5L4b+Fv2tNT/AGcY&#10;PH/i/wAXNpXitZ44Z9DtdLitoLUOpb5ECs5c7lX5y4ypOFBwnoGs+Lv2pR4IsLmzn0hdaurjyUW1&#10;0eZoZRuwH2GYMi8E4aTIVhjcV2vl6Frv7VUHwaXxZF4Ws9S1S6mV5Ibffb7DyHys7DcQGBRlJDJz&#10;tU/KFKMHJOz2GpSStpuS/Em//bTXwr4R8X/B3wvotxNN4fhGvaXfMjm1uHbd/r2liJVN2CqqSwDH&#10;B+RX5TUNS/bW174Sa9r/AIjbS9F8Tafdolnp0OjPJA2UkdQzl1O1ysWX4WPewOSprqPHXiD9smfw&#10;n4S1rwJ4c8OJPfae9zrlrqF5PE9qU2ZhAijlaVsMy8ADIJGehj0/x98ef+FTX2r+HzpureJob63Z&#10;9FvJG0u4uQF+aN/taoqNu4L7F3qOEy3Kkoya+Lb9BRvHtv8AqcF+zXqv7Ues/saXfjbUfBuvR+Kr&#10;i/Ej2MelyW88wW/ZTMkEjMQvllZAuWOwbQWJ5pfC7SP29te+K3gPTvih4lvofDWoM48TWtvpPkNA&#10;xgkmRSXh+RQVWPAIYknPZV9U+Jvx5+MGjfCDxB4p8JaDaR6l4evLOGe3nil4LTrFcbfueYiq24bc&#10;n5WUbjtrzj4C/FH9r6f4t6dJ4r1yy8VaZeSs10umWYtxBbFSu0K8jMCJULgkuCAgBUMwGLjTShHX&#10;+maLm952X9I6z4b/AA3+Jej/ALUesahofiHVdU8MzXU0RW4z5dhJDs+VNqAbmdpch2ZsKpUbSCuN&#10;e+F/2ztB+K+oWN34r1C08Kv4umnj1KbT7RWg0+S5bFsgVpGmzkBHYRsC6gRtzKt34mftJ6r8Pv2h&#10;V8G+G0uprjVfEVlYRW/9isqJJdPCgkeZpF+VDLkrGkmduGaLBccZ8Ufi7+1rpH7UjeANU1jw/aeF&#10;bHxVp63kmoaTNJLexSSYZUEZ3RuYyhRgHCl2JYcKhJ04xe+/y1HGM5SW2x7B4V+DPxa/4aV1bxBr&#10;pjj8Ptot5aWMp1qac+Y8iDeVZQsZ+RjtQ8kgnoBXEQ/s5/tQaB4+WfxZ+0VLJ4fe18iHStHl8xy6&#10;25XcZJUXCFyjbSxK7cb2ByNnTPGfxe8Zft8+Ivhlp/ivUNP8NRWS3N1atobRxXDC0gO5Lh3aNh+9&#10;UkgBgQy4XDFvErbw/wDtaaV+0TFBNrviHxDbRxx2ZsoZJ0tbNyMvOPPVhlm+YFsFQ5BJX5DVSUUn&#10;aL+IIxk2rtbI6H9oD9l79rDxf4x0u4+B3xMMmjNJDNHZaxqG4T+X1YSfLNCC0abhHuDKzKeGKt65&#10;+1b+z/8AGjx49p4t+DP7Qll4b1LSdBFvb6DNYrPa3d5vkY/ai8TMUbeiBU2uuSw3FlWuH/bY+BX7&#10;cmrv4Vuv2cfEOsaXHaaH/wATS6hltx5cyl3XJucod25Y+CNv3snAFN/aX+Ef7QUur/D+58CeKPFc&#10;t5q3htLbVf7KvSEubhBI8sshMUkED4ZQkj4RfM2+XLHuStHHklJOL6E83MlaS6nZfFb9nX4szfs3&#10;W9j4D8TrD4xuLe3fVrOG5UxiQhTOkJkG3cdrhCQpb5RujBDL6j43sPjZYfCITfDePRn124kikuLH&#10;WL6QRQjG6VFdIzubPCsVAyxZgR8p89+Ok37THhj9k7TPEXwii2+J7GS2m8QS3lq15I9ssDeaqiIK&#10;k0hnCkAOqnGMqDU/iDxT8f8Aw98CdL+IZu7G41S61aWwmsdQsykbOomjhcGMkqJpo4cNg7Y7jPO0&#10;lr92ErpP4SPelHVrcxfEmq/tU2fwO1f4n6T4et9c1e0vpI7Pw/YyNG84XIBR1DfMxwPucDJ2scZN&#10;f1D9puw/ZL0/XNA+Fq6x4gutSaW50XVrKYRhZILiXy5YXVWi2yCNMMEILAAjqJvDn7QHxz0X9jTV&#10;vi7rHwnb/hKLHUN1x4auJpFjl3SldiP5Ic7QwyVjLB1ICvgE+gN8T/jfcfCy08TXXhrTVv8A+0oo&#10;LmOFp5R9ncb1mKSpC/MeMhV3K7EFDtY0o2drt7Dd+y3PPf2ZJv2nfiH4MuNS+Jvw0t/Adxa6XC9j&#10;odvrq3sMLfvEaFpPLALIYwdwZwVdQVwOav7PGj/tVeJ4PiFH8TvCEeh39/pMltpGntqVsYzI8cqK&#10;PtEZyUGVBfy128FAVxXbfsv/ABT+JfjTwlqEvjrw0I9WjS6ulaPSxa2tw8oAijjVJ7g8BCXYkEs4&#10;YIN2K4T9mC1/aP8AjBqfijX/AIx+Kby1tVsZP7H0uHTfsUomJkZQ4kTzThdq5JAIDNgbiBMfejDl&#10;vuyne8r2WxzHhbwp/wAFHr/4V+O9S+N2uWtj4m0PwzIPDNv4Sjgu47y6+95wBcM5xuURsyBiFJ9K&#10;1fhD4I/be1L9lPSRPY2On+P9Q1Af29JrkkUtuiLHLulkyFYh3WIgqjMnmYCgZdeS/Ye0n9uvUoPi&#10;IfiJ4gvLhrzQoYNCvdYt4/OkmRp+ZIUYbAVkVioUH5sElua9A8deMf2yrf8AY617xv8AD/QvtnxE&#10;s7qSHT9AktVVWhS4KlsylFJMQ3KGRWJIG0NlKmlyys7Prv8A12KqcyutOhm6F8Ov2odB+Dvj7WNT&#10;8cDU/H2lrcJ4ftoWMdnIzKDEH3x9ShjVjsOP4fVZPA3gL9tPVf2UJPDevatoOkeNLXU/tMd9rd5N&#10;5E8KZ2r51urMoOAwKpg5wQMktyP7Jmv/ALcXxV/Zi+LHinxv4GTTPGzavcWXhS1kUCOdbdYUSXyl&#10;IdFd1dtjbSA5zxg1u3ukftyeLP2V/EM+qeL9QtPGza0mnWEWh2a2iW9rJaj99H5x3MwmlUMzYY+U&#10;wCAnNCUuZOz2fXT+thtb7bo7/wDZq+GHxS/4RabVfir8U5tT1Z5GjSTT5ENrEDGMkjALgYON2Mlm&#10;JC/L5eh8G/gX8QdH+IHiDW9U1uZre41KO8R7hjCryfZ0SQbQOYiylwgACmVgQpTnB/Yj+H/x38Ef&#10;B/SrT4l6fq0+sYuZry01rVITcRqHYRxuzNsfcvzMVxyR8qksg3v2bfhx8X9Zl1rTfjf4m1mGW3um&#10;/smI6jE0aws2+Jv3J+YAFYyGLcKOgxmoR51DTqTL3ebVHjetfsjfF+w+DPxYu7j4n3+teJdSks5t&#10;Ikt9Rkiis2hPlCOM70IJhEZZsgtJ8/3zXbfDL9nr9oay/ZPi8F3XjDQdP8W+XGt7LreoSzW7OJyZ&#10;NzQAOTsJK7djZxygJAh+Cnwl/a20TQ/jJ9u8RSa1falrUqeDbnVGWFo7dWCxCVXiiBKKCp++G2Bg&#10;7bzjW0j4I/tLa7+zV4s8J+NPiKbHxtNHN/ZOsabP5axRiUeQpGMAsq4YAADf3NZ8knJNw6P9f0Lc&#10;rK11uv0OBi/Zh+IFn+y14y8G+FtftNR8ZT61C+mar9tkkUM0MEfmL5kqMGcJIwUynDOrB9wDDqNC&#10;+Dn7Wngz4GeA/D3g7w9o4a10mSHxFpXiLUNrWrqlt5UavGjeYT5cyM28bVfO2QquIPgz+xt+1L4Z&#10;/Z1fw5q3xKXTfF0evw6vHe6xrH2o3biBke3llQMQrF2G4K+0Yba5GDc8WaH+2d4J+Aeg3fhrx3D4&#10;t8XP4qfSdakvGjS3bTz9oIuQI1iKyKsUeV2MTuYBOMiYxlGKlKL26eo5NSdotPUdph+OFj8MW1e7&#10;8FajeXk/iKO0bw7NdRNHDZykKcSxid3CDduwVU4Y/u8YF3xx+zl+0n4h8N+D9S8NePtE0O40XR7i&#10;LVik00knngK0BhZcBEDGXdlgwXaBnGKn0vwn+2h46/ZqjvWOk6T48h8QeZ5jXL2sS24aZFILW9wp&#10;KxSDjaykjG8YyMDxd+zt+1X48+GvgzR9U+Juof8ACRuuof8ACYTaDqiWyTYdPIVSqrgDK/OsZxjk&#10;cgF8rsm4t6enUV9d0tTZ8B/D79oHXvgVrFl8Q/Eei23iuz1KSL7csbXkbohykrKTGJGKjJ2iPkEj&#10;B6X9a/Y0HjP4GeHvhp4i+Kdiuo6NqEl1Bq15pq3Xzybi+I5CQ8nzsN7HqS2APlrQT9mn422P7N83&#10;gTQPEUVl4mbUprprnUvFE8izSsJEaQzxwpIwYOZAoUBHIGNoweE1v9l39oTxn+x7ofgeX4s2+p/E&#10;Ky8YXCXetXniC7tre6jaS5+RztkAHksilTGVU5IAwKvllFLmhfR/PUlS5r2klqdB+zV+z1r/AIDv&#10;tY8MfF7xhY6tfXH7m3bS9LaAeQFaSOR0+ZYyfNdmWIIscg4JGMX/ANn39m3w/wDDHXvF11qOvLps&#10;2rXN1HC1rfPKkMO9grKZp3KyNGEZsgfNuxgYQb/7OXwI1b4K6Ymm/Efx9b6l5VpCgWNHZV8uCODc&#10;ZHcuRtiGG28jOSTuw/wD+zp8DPCvxJ8ReJvBtm8U+tafKs0k2pG48su7vKIkfOxSZN7YyNzL0PFE&#10;IvljeNrPruEpe9K0t0eP698CNC8MfGvwrfa7+0fa6hYG6isz4TWwgga6hw2Hfc0kxIABLK6qwRPl&#10;Byxm8Vfs/fBwftPw+IfFPxphjvdH1JNS03wy00qSmFJFCJxL80eVtxuaNgoDAY3hl7LwF/wTr+BX&#10;hP4qt8Y9N8V3E8yXxu7Sy8tGitFZtyiNHLBRs3JuwH2lgCM0fHv9jf4LfFv41eF/j9d+KNRj1bw/&#10;4kttVksftjyQyuiKkO5FOBGrpby4weYR0DE1iqMtW0lrfv8Aqae1WiUunbqcb+1j4O/YM8WfFn/h&#10;OvjrdXDapZxw6fO114rW0tjsYzLbmJpIvMnIbdsCscDjgOaPjJafsaXH7Lnhjw78eJZLPQde1D7P&#10;YagJmuLo3S72hYyxoxWQqvGAQpk2Y3DafWfj58Fv2Y9a+JifEf436jpckelwx3Vna6tJFDCrNCIz&#10;KWKjPyptzkDCgdFxUnjj9qH9mv4d/CKbXG1/w7a+FbFktIZQ6TQFydiRxFNwbLEKCmcE465A6pRv&#10;Ud2upjGUuWNk2cW2ufs9Wn7P2h6Vpc17D4cspltNJvNZeWP7U0kbp5bY+Wb5Cw8uRHU7FJQhciD9&#10;nHxZ8ItR8YWWofDTVW1CFUewlszpcVsmmRxIsiq4ChiTHKGCNxtOUEeHD3l+J37Lfjb9k/S/iN45&#10;0DS9S8E/2j9vebUrD93CpWQibbtwDl+SBgJIxJwCS74HftI/sRjXE0b9nyx0r+1LrGxtK8OyNFv2&#10;FgGdFwjbYickgYi+8SBXPreDUktv6Rp0lo+pi+OvH37Lnhn9qbRZtZ8JJqfjnU9ShTS7Sy0tbuaC&#10;4eQ28MucBbUrH8m92X5A33utcL+1V+2L+1PpvjrUfBHw4/Z/SS30i+ZdSh86Wa4vYBtImt0VVxuU&#10;svAcb15Y7Tn0zxJ+3R8L7/8AaB8M/BTT72S41688ULp89s2n/wDHvL9l+2fP5mG2mPaVKqcsflJ2&#10;sVyfH3/BTDS/hRLdX/iH4Ta5NbRRyNNdwrAotfLVl8uQs+APkIDAlc8EgsoLlK91z2V+woxej5b6&#10;dWel2Gq/FT/hle20SH4fTatrF5bW1sLHUbd4YZQzxsxlyv7pQSwIwSAOhxz5T4r+JP7T+v8A7OGv&#10;eNfAXh6z8J6xZ6pa22k6bDAZpjHNdRx+aYGiA8wo+BHllBJDOFVmr03X/wBpL4haZ8OrX4o3ng2S&#10;Lw/Mlk/9ofa1QDz5QiqVcgqB5seWPH3jzgV5n8Iv28L39oP4QeOPF3wx8C3U114T8TR6T5t9JNG3&#10;mRtbMUuFe382Ofy5h+7ETsGGOWIzc3GSXvPa23kTGMo68q3OD+F3xE/ah+L/AMf9Lj16xvW0mzt7&#10;yW9t9N094xBcJKmV3NAPNkVVEZy6/wCsBCEMdvo/7Rfwa/ak8XfFTwtN4B128s9Jhvo/+Ehmg1RL&#10;eN7dOWHlhluFlZnADIVVVRsnLKKp+HP2qf2p9c+Jml+Bh8LZJtN1DUJIJNYjikX7PDH8vmE+XiRc&#10;HKsGIYbgQpxir+1h4n/ap0C5vNI+HfiHQxBcafbLJcalDJutUkkMdxMzh1V1CFdqqu8SuGOFQJJn&#10;Ts4SbbZpJSUlZJFz9pP4G/E3X9Y0ub4Y6nrV5DeWPkTWsN4/lhmdmaYSH5lK7Uz5m5H3AbRtJOx+&#10;1H+x78T/AI2/s8W/w88FfGGLQdUtdQhu2uoyWdzHG+EAEigHzGQn5xjy+dxJZuM/al+M/wC058OP&#10;+EXm+AvwivfE1pcaXbfbbiNmjWJXeRXTegfbhI4gCFYb5FPIVlOh+1ZYftY+EP2UI/if8PfElpB4&#10;jhuLWG+tYtMfUIbdJZlgebyiheQxO4fagVikTYIIyNqfLKb06fIhqajFXRyOqf8ABOy48VfFGXx4&#10;fGWi6fpV34a02yv7TyXmhFzBYQ2k/wDtNlExkyEqTn5g0u/0PXv2Nv2UYfEfhfX7jVdQuNV8K6Tb&#10;waXDa3EawzR20bGJJEcOzAlm48wZLZ5wCPNPFHhT/gpEbHT9Y+Fuj6bfaXc+E7Fr6+1C+htmj1OR&#10;czExyY8wLt3lmYB/OMeMpuS78UfgB+0v4/m8Ix6PpDXkP/CM/wBo6xJNseZr3Mim2Zh5aLvzDtOB&#10;hRPkuBxny/3P68iuZ6e8e4fEn4KfAz4q69o+r+IjdDbpK2n9n2WpGGOSON/MHyLjed5yD22hhyBg&#10;1r4Dfs62ngzSfD2i6E883hyZ5tJaOV1a1kdxKXOCNzGRY2bcRuZSTwQr8h8Wf2aPi343j8O6npni&#10;jRdP1bR7YsJjdSq7yOI96tGrMkjAK5AYclh93aS2G3wI/aS8Q/CbSfC/w/8Airpkurr4ku4tYvbo&#10;eSotfJOTBtRsOxCBWcOBuGc4wuynJS1gZ8vuq0ib4gfBL4W/tBeBdD8KeNPHE1pY6f4gjFpeWqhI&#10;7hliWRkXGFK7k4BOVIHJNepfDXQ/gL8NfADfDfw3oFk2j6fbvHfKzCfYpZmYNvODudm+rHBPArzD&#10;x9+w54r8Y/ArR/h/N8atS0nVtN1CS91DVdJvnjmutySqVm8pIwwbzOQvloOqbAqrUXwf/ZXh0H9m&#10;+4+DGmarYC+nhSTVdXhto5I5opOfMkWQOH/d5Gem77oEax7VT9pGSuug5cko79TRPjX4I+HtK12x&#10;1rSdJs/D9rqkOn21jIxgtbUTWrIUZgShyk/zYwMuxJPbpPG3jr9nDwN8OIdd8ReCNDn8M6GRPZ6j&#10;cWYu4bdxCYlaIMsgjbYzRDAG1X285xXk/gD9hL4ZaR+zT4i+CPxg+LE+qafr+trqF3Nolvb2MNrI&#10;Ikj+X5WDjOTukUdV4XapHQ/Bv4d/s8fD/wDZL0vwnftp9x4RW3fTy2qSRol/bSb0QTyo3ETk53KQ&#10;CASfk3GlCUlL3murHJR6X3RuT/tY/Cf4Z+F/Avif4hXUVnb6hpS2lp5mIypkVZFPy42LiM53FVOG&#10;YZwKu/Fz9sjwj4fksfDeuapJo895qdrDYi8VwszPNGuBuI3H5wMDdgtyccjlPi+n/BPzWfDvhfSv&#10;EmheHVtbOG1sfDIfVriEzCKVFgjtnjbbchXIVWAYgSOBtDPm9+0vq37JMvjzwz4i+OPgabUrrSbS&#10;HU9Ek0u2mujPMjKPMeK2VmmWM+Ww4YZwdp2grXtJRg1z9ELkjzL3WP8A2kf2tbz9nL4RaH40fwzd&#10;atfXDbF02zVTIRv2Jk9RyVJbooGee2F40/a9+IGn/s9Wv7QHiH4bXzafdWFzcnStoE07xLtFooX5&#10;o5ppv3aYBKhSxGRsbY/aR/ah+FvhHwJZ3PxO+CEUeh6zpsz2dxqmk2c0bItu8482F3M+3KjIETEH&#10;qAxVTjfFD49fALwj+xtpviD4peFNPuvBS6xEkdjDbvLb7RMzwFVAB2jyw+cHGDkO3BlyjzfE9hxj&#10;otOpw3j39tn45ad8NvhF8Ufh54FGqah400G71SaRrd44bWIrZvsbqRlbkOo3fMEdME4KVfDv7enx&#10;u+KvwS8SftDbBpukeGPFFto02k/ZbmO4lklljjDB28sMuZk6DBUht3BB9A8Xftx2fwu/Z18F+O/h&#10;V8B7ePw7qmls3hvSrdorUrp0ZhhiuIY1jYiFhJFhQAVTqo4Wqvgv9rTw78QP2fvE3xlvfhpDq9vN&#10;rNi0vhe32y3D3CeSSrLMsSiRQ29dxAdFRlbqEzlKKduZ3tf8Coq6vyrf9TvP2UvjvdfGLwPqHxc0&#10;45aaBUkHlJDNYskeSkqmVl3KDhQGbBwxH8NeJ6T+1x+1P4++NX/Ckb3wVFpOm6hfRwwatG00hjV5&#10;/LRkkQgYZXiywcKCw5O7a3onwO/ah0r4gfDrWtX/AGa/2dbXSYdHaabUrFrWyt90zYkaNgrHbK4b&#10;LbgOoJIyK520/bS+Pl58WbH4N6h8C4SJ9UsnubvSWWb7BHLaQXKNIVjVmIM8Iwq4DQsS5RSaqUua&#10;lG7dvJbkqPLJvlX37Dfhj8cPipd+Lvil4L1bUbC11rwCbqxjMjSJCim4laK52sC3zweTIwyxXKKr&#10;MACfQ7b9o7x38XvhfqXjH4SxrcW9jvimmaIxxi4RwrxrIfvgEj5whQjoeoHNaF+2L4u8e/En4m+G&#10;Phr8J7e3vPCt0z61rjTNA95AHcRbMptncxIu0MwA3Iu4knGd8Ov2jvHPj/4UeNPiHoGhJ5lrpqXd&#10;rp25FjmH2C2n4kJ2upWTDMSMANkDg1UZKOib6g03rY4Xwr4+/af+LX7PHxWsJdLWx8Y2sPl6PNJ5&#10;awxKY7aUM8mVQ7I5SN5ONqEkY+WuO/4J02vx3ufHE3hb49+PF1+3tmuGnvNJtbu2V3YgQRb8oCD5&#10;jqHjCfIMNnHy+3fCL9tvwL468A6xL4U+Clyx0vT5L7xDYW1pBKrSeazOu3f83mMvmKvAYOG+bk1z&#10;v7Lf7UXw4+Ovx1tPCnw1+DnjDQ9QWGC6/s+6s/sljFaw7o1MSKxhiGJBnywBIAO4LVPNGNtb69iv&#10;es9LHnP/AATr8KfHjWPjb8QNQ8bfEOLWIW1i6tdPij1SYvZOl0Hwsci7wnzTIpYbVUKoIVVC+3eD&#10;fht8W/DXxAbWPHt7p+r2ceuX0O37N5Utvp+2F4FUo58072fOcE5QlQSxE3hzxV+0ppnxo8SfDK1+&#10;B9j4R8My6/fNpPiLUdUhuI9TDyySny4bZsxAmTd87K+0/dLI2M34B6R+0FqPxx17xl498YXzaVb3&#10;E1hb+G/7Nk+yxqjL+/WQ4DAhtvG4qQ26TJMdEU4773CT6rY2vAXwJht/2ovEXxv8Ea/p9voOo6Db&#10;20mjsZftK3iTSlmjVWEQ3R7OhLF9xIwOZvhL8APAvgf4x6t4jn0DXpY7hF+1f8JFfLcwpKXZi8Sq&#10;BtclYgwY8gZHJYtXvvA1xrP7T9jd3fiq+s9H+zTfaNBtLgRwzyA5WQusgkcNvxtxGAIu+S1Y/wCz&#10;1+zx4i8B/EPW/Ffxm+MWoeIbiaBra+0u2uLjyVlju7t1McaqFjURTW8ZIIzJCzZOTnTXmv5mfTfo&#10;anwnj/Z38P8AjW68QaJ4s02y1Nocf8I3azQsUYuS8jRwDzA7DygxkwAI0+7mvPdV/a//AGadD8K/&#10;EbxZ4Q8LyXmhWOr6Xa6ncR6TMkV5dx3ODtjK7j5ZOxmOVJI4I69h8NdN/Z78NftB3d38KRY6hfX0&#10;a3WqRW+rNchxunUhv3joJA6ZJVV2mIA8lVPP+BPEX7FHiT4feLrbWfhfpUkfiDWLi+8ZW99qks8B&#10;vEuFzJ5ZPl5MkasVQfO2G2sZOXzX0vbX9BrTu9juvh1+0F+z54s+D9rquj+CN2m3mnNDNa/2c0Sp&#10;a9GjmDLlX2sD5IVjjAwCVJ80+DvxF+F/if49af4M8DfD+DSxHoyh7O302WGSU+aVGxXJMse9dkZY&#10;EjEhURsGz2/wc8AeE/Cf7PPiHTvh7YXPh3RGtLttDju9PkTa8zSOk0ayOA6birDeUG1Oy7TVP4Y+&#10;Df2WPhf4yuPGdv40s/EHiL+z4NMZo71nmuDH8zs0MZLqzSmRt2Qx+VedtRaUooLxTZh+C/jf8Dvh&#10;D8drfwD4Y8Hzat8QtWnns7SbTbF910csssqu+yAB2iV28tkdjjcGxgc/c/tyXvxN+Plv4H8S+EZr&#10;O30nX1srWSa+Qv8AaUcq8csZAPDkOkkZdCkfzFGDRVf0bx1+y/4u/aQ8ON8OPCNuniRfGNxKt7a6&#10;HcwZlkFxFPIskiBZFD27K2G2knIONprb8QfE/wD4J8/D3433Gva98MbXUvGFx4ontftBsprpvtcV&#10;0LUbUKsocuU24Cth1fo24p+8mk9B+6pXtqU/g98ffCGu/tAeJPh98MfhJBofjSG+uvtHiBdNgEdz&#10;Gsjpw27c5ACcbcqSFcqzoreDeMv25v8Agop4u+Mi/DLw/oOntYjVWtLySHTZbh7VVu5LfbK6FV2S&#10;FHGWj2DvsZd6/T9h8Zvg1N8frXT9H8DaJo+rf2hN515o2hFVikPlvMJbiMGMTFYvnjLbi0S5HAIu&#10;ap+2l4D+FXxQg8Bv4E09ZNYvb+a31CGVGS4kikk88KiqfnMitlidxZ8Y3sRSirtq7BvyJv2j7L45&#10;T/s7aVpnwr8GXVzqkNywumt/LkkMIikRHRWliAd+mWdRmRh8igJVi/8A2Z/i34S8P+F/GfgX4mTX&#10;2q/Z3a+/te8hcBZY158ySNFAzn5gqA7lG0k5rF+NnxX+OU3gWPxv8OfCds2l3UxW5ur+ZbciIiNQ&#10;fJDIy/f2sWZGj24YbSobW1eP4veNbWHwTYXM0CyWttPa3FrcQowYwpI0nDM4ABMYChQA/UhjvqbU&#10;t10M7SjazPl/UbL4lap+3rqXgHW/iVfS+H/C+rtc2ek6jdCP7RG0L4VcEJIvzOR5h3nDYT5dx7j9&#10;r/8Aal8c/CnxZ8OfCnww0y1um1zxBFYXEkkLXFvBNcSGOOI+SxAKHzjIzkLhmILGMpXoNv8AtQfD&#10;nXviHrWhan4Ymlu7LVpEkjk0h3h+WTCSJIEwuVPLtgbgwDHgVnfEz9sP4a2virwr8MhFat/auoRL&#10;Hpq+WzTrvf5gVYhDnewznIjYheGIwvHmbZWuisc5+2T4o/ai+GOn+D9d+HME2seHdavIrTX9N07T&#10;Y5ZrfMbsZog8ygjbFjlwqcEliwC6p8a/tHRfG3wT4X+FPhf7LoOpWkcWt3niDRZf9HjPmFCudm9Q&#10;wGTuJG8FgPMVm7f4uftEQfDeTQ49cs20+T7RC1rDJC7SNNJDPK0QKEDy1RQQSB8sbfxIwFXV/wBr&#10;/QLr4j+CdGbw1rLXGpXxSeMadJ5cKvFIu8nGNuMlZCF3kY5Kk05ez+6wR5trdzgPh5+0j+0zrP7Z&#10;epfCj4rfDe1tdC01dQt7PUI9BvlhumWN4EAu3xBH5mWYJucghTnpnpNLsf2nrz9pHV9Dl8Lzab4P&#10;lvrvbPfaeJZpZSzeUsQ3kTJiOaRuEAyoUsWBk6TWv2nPBPhb4i6la3GqxyfZdSlimjt3SRQ27aqO&#10;ok3eYSQmzO5nRjsI2gWPhP8AtrfDnxd8fPEHwqvre6sbzRIYZpH1LTp4cLtlWSMGZFDYVyVdTg5H&#10;QuocXJUbUun9XD3orRGN47j+LviD4ZeGb/S9Uhjm1a6tW1a007RUuJLdZSg81ZPtFsFVHZWbKtIy&#10;hkCkk56vxj8Jvi7q/wAbtA8R2Xii60/Q7XSWhuvs8a+Ze3PnxGMHD7lRY0uFfIViZUwflasf47/E&#10;nwV8KfBPg3T/ABVFLBFda5a6fHYWLOJGnkt5RBHgEyKg2784O7g8HIqrN8Z/EPgP48aD8PdT8Fax&#10;HHfabNIslxNGwiXcCrtsZihwrxneoAAHzFzgNPl3Wgb7Gv44+F3xF8WePre78N6tfWK6bewyXCtN&#10;GDfxur70LbD8oZUTcSuPOJADKpaf9qT4CfGr4qeC9NuPBXxKXw7PpNqkdwsOqvGGD3NrJI7ukYy0&#10;ccUiINrBhKTgduE+Of7buq/B39o/w38PtJ+DfiPXP7cs5Jbe70x4khsZIioljlkkITOWXKDLAYOM&#10;sN3SfGL9r6x8Fa9/wg/xf0m8tE1K1kltYVkjW0ceTPKUWVZOZFW2ZiGBUAryd+K0lyqLutyVz6WR&#10;V8afs4eL/G3xT8H6vD8Yddt7Gw8OwSPDDtCPeCRmYspDIxli+UxbSAu9QBuyKnjb9g7S9J/bWsf2&#10;uv8AhKIbmO8uIZ5tOksDuhlSBbbAcswYFS7fKqnPchRtu/tE/tf+HPgr8RND0rxJYahrV1q2j2bQ&#10;2djoss0LtPO6gyfuzGi70IEjFFUkAlctmz4l/ai0uH49aD8KzoU2m61GzSXmlmTzMgohVt4IGwoV&#10;cd1Cgts3DOfuxi36Gi9pzKxu/A79mH4O+B/2ifFXxih0tm1LWbiXzo45FaGEMcMqDIXlmfLEbzk4&#10;OBgdr8L/AAZ8I/gbF4g8J/Dnwtb6bY6l4gfdpdvHKwO62Eh2ozt5XyRzkqAFb5cDOM+U/Dr9qLV4&#10;f2jb34Fad4G1RtUvrq9vdsaxhFijclmlx0HRVblSWVd28OidF8H/ABT8Rvil4y8Ra5YeEbqOxlaY&#10;Ws1vatG14EiWPG2XBLM6uPm2qB0Lq4Na06ktFbW5nKOur0seteGLTwh4YF6bKDToVv5S0cgRVWb+&#10;FhvJCkghRzgYRcDG01m2viHTNJ8L+MDZQ2sVnbw3Es4Cr5aqkOG5X+DKM3B/i7Zr5T+Htr/wUeud&#10;R+I3h3x7HJosOn+GNQ1Dw7/xLo2t5Li2j2QRpJcowZ5DI0jsQVASBc7Vk8z0L9jvw5+0vrH7PHiD&#10;wz8RPD95/a+tR6hLDGLMweWJySEPnMTE46MqsyIQAN2DT5pRtEOX3W35HuPgX4jXp0+3vtL8KySQ&#10;yfM91a6o0xZnZedpA+TGWzljjPBOM2r/AFPU5vEGuXenaRbyedYojQrah45DvJCnkfe3sdjDIYsQ&#10;SHDH57+DKftV+EY9ei+Lfg+6gutL0O7vLG2aSOZFWNOFV7d2Zy21z8hLEKpwHYIvW/s+/EPxp8cr&#10;HVfEsmh31lJppsHjsbyzl3gLJFchSAhO8piMZXcMAnLMcP2klFRf9aEez1bR6/Y+KdUSxEljthH2&#10;dpVsrVZGYxhjyuFLbcFB0O0lgFK5Jd4v8fasNNt57iSX7RbtE3nMm6N1ZhvIYHGVjWUN29M5BPl9&#10;548+I3ww0a2HiL4d6m9jYTbGkSKX7TA6hghjUJumUkKSSQMt1wCRu+KU+JN34obwI2gXFvFq/wBh&#10;nl1hpd8IjjaTzYkXBdZWIUHC7SDkEn7r9rLkcSfZrnTPRNF8XQ6l4tuLO9ia3uo43Ed0zfe+VZI8&#10;DPKlSegxuQgHggZ3jHxVNb6noN6bG4a3i1bK3ELHan7plxgEFsgsAdpHy4IHBPn3jfwZ8dfhv401&#10;PxZpF9BqGn6ndwqsG6Nns4SPLChPNy6q8nmcBXI3KD8+V0vEHwr+L/in4rafaWvxB0+PQdJtVdtP&#10;j0mVZMywuqMrh2RyHRt48rd5ciAOQWDKU6nK421HGMeZO+hqXvji08M+DzBb6sitP4o1ARybcqLd&#10;J7l8/OoP3AFXb3XcNwUiuoj+IH2jQpItJQSRTW5JhZv3bkKHBALEgkMR6569BnE+I/7KNv49+HV3&#10;4Lv/AB3JbyX3ElxCrA8RugIIbrscrnP1zjB5zwF+zLpml/DzxZ4U8ZfEi/bXLy932eqQ3JhuNKt0&#10;RfJjiaPaVw25yMnJdlYt941asrdNA/dtXudVbfGDwSw8M6TqF99ke4s5haXXmho5ApXcN33SCqM+&#10;T/zzYg+vR6r8QfD+j3Mio8Mkl5tbd8wDJxt/eD5SPmGF3Yc/dJLBa8z8N/AjSfCnw48L6Ff/ABQk&#10;a80bQ7ex1C/voRK18yIqiVCsyiFyGf8AgbcXXkBQDL4d/ZvhtPg5feC5PidfXMj37Lb62knlEI0R&#10;Ty5BEVWdVLkbcMikRgqRHw4+0sr2/pBLlb/rudFp3xC0K48M6xrk95bWNgl/aRW2oR3ETQiRJoYy&#10;M7sD514XOWTopOA3fWviPwRE9uLGKCG5uGZ1e3jG0ygDcwx1ByvPqVBwxIrzXwh8DPAmjfCKT4c+&#10;Ntbh8RadfTeZesqsqyNvWVZANzsZAVzuXjKnGwLtXzXVfgN8OPAel/8ACJfDH4ya9DbNNp6Xmm6j&#10;qT3Xm7ZI/LZCX2xyPgDzEVXyxYnJ+ZRqVKNPmdmDjGpKydj2Txd8YLKHxZa+FvE8GnySzTbrGTGL&#10;jegZsBCGLHCjBUnJ7DaxEPiH41eG9H8Y30+s2+ng+cBNHPbnfEyIrb8leVGCc5zlSArkfL5R8V/2&#10;TvDPjH9q3RPjX/wsqPSbfRtHjhuLJl8xp/nkcSl3fAwwQ4VVLEYYnKiub/aA/YH+FGtfEbVvilqv&#10;xpvrObXLizlGn3OmhYZjCyt8sizAiSRgqpKAGC5X5xjEyq1uaTXR9bGkadPRN7o9xtPj9oPiX4tW&#10;Wiza9prX0N0bG3it8n988aSg9lYCLByN33sHG0qcTTf2yfAmm+J7vwdc+M7P+247tXbSb1jFdKJk&#10;LhI8q3n4VW/doAwxkgZy0Go/AK6tf2uF+Mdv46sY9D0/RbeFtBuGO+yl2uXcLsPDCRTkHruHGSD5&#10;/rfwW/ZQ8EfE7TdZ0P4v6XH4jtfEFnBb295JE0+797J9lBZ8jeGkySuQJGAwSuCU60XJt9RRhTsl&#10;5Hf/ALSH7XGjfBDwmNf8W2fiC6OoSNBYR6Po80wlkxkAnZ5YYLlsA7tqMQDtOMfxr+1roPw08L+A&#10;NL8aa2NGt/E9rdvYapeEw/Z5IfKA8xsYiVkcDMnyEkIc7gKs/t4/Df4BfETwN4Sh+M/xjTwvpNnq&#10;ElxbStdwRLcTiBo4gXkBClTIZBjGdnzZXdXLfEy4/wCCdOn/ALN2jaF8U9atfFXhfTbFv7Nmvppr&#10;qSUfIGceV88hDbPnOcMy5IJFFaUo1n762/yYU403TXuvc9G8PftDanP4fh8QeIfiXpC6HdKr2OqT&#10;E2qX6+U8m6GRv3Mh2pn927AryVUfKN2X9oDwhqXwEb4gR3SyaZH9lnlmuJVVZFLxKrAt8pDbjjnB&#10;YED5cE85N8NP2cPix+xBH8MVRv8AhB7fS7ey06WNWme2gVP3UmHBYGJSGLE5QR5JBUmsjw54N/Yh&#10;8CfsuT/Cr/hb82qeFfD8MYvNSk8QCSSBYZlZRPKMnKvEoIODlCMdQLc6nKrSVmupEYU1fR7noJ/a&#10;h8Fv8O5PiDb+Ilj0eFV+3X1opkjTLKhDMgIwCwyeflKnPU1W8GftH6H4y+DifE7wvpx1Kxm1AqbV&#10;Y18xooJCskmzgMMREjkg4yTgM1cj4E8Lfs5eOf2Z9c8I/C3xfDH4Vu/PSHU9LmFwImM0hDKxOHAk&#10;KkDkMEKkkACul0jRvgh8LfhBNYeKrh7qya1Z7y+s7Ro8hRw0UcO7ZjC48sZyAeWOSva1HytyVrFc&#10;lNXST3JfhP8AtHeCvFlqyfBzw39nt7e1VrqHSYYY/JXYSAISfk6EKRuiYAlXYEFuX+A37ZGj/G/4&#10;qahZaNpd5ax6PZ4vIb5Y97PNuCOGjd0IKpuUKcbW+pqv+yh4g/Zn1v4z6rovwBlkWXR9OXTNQMFm&#10;YIIFE1wY4EkESeaqSJcKOWCjAGO9j9nL4lfssab4gvvA/wCz/FY3+ofvJ7600e2yjKZ2UyZCAP8A&#10;vCSfmJAk3fdJIwjKo4xbl1/Kxq4xjfR7GR4b/bdt/GNr4ri8DeFLqVfDvhrUtb1DWL1XtbNUtMmW&#10;1LhWbzQcZUJkJycZCM/4XftGazD+zNcftEeIfDrWtt9vMs1jqF2khi3XLxlC0ZO7a7b1IH3SuRyc&#10;P+FP7T3wg8Z/GHVfBsHw30/QdSk8J6lfapfzWawFrGNkjJklQ4bGY2bk7VZTwQcXvAnx8+GcXwSl&#10;8Q/BL4b3eqeGbGNWhZozHFJuCMoXzNruh3Lg4Krkdqa5dHzbXG47rl7E/hv9sDxn4s+DfiT4jWXg&#10;lZJvDNnPPeWeiakJ2dYwWCq3lqu90AdE5fbJHuVd4Fec6V+3T4/8XfsneJv2lPDvwM1jUIodbWHT&#10;fDsNqZbq6iEiIsu6JGUKSQS+Sqg5LKMsOm+DX7TPg3Tv2eviN8SG+Esmk2/g+PUL7VvCtjar5hSG&#10;1W4H7sYw8qMsoUk5DKN2duavhX9q3wrpX7MQ+MnwA8Arf+H4bySKSXVFWFo5xKySyZYsxKyhjlQS&#10;QMruNHNzSjzN9bhyqN7R6o7j9nn4lfHH48/CSx+Jk+h2vhttUtTIugXkM7XEGAV2XBcI64ZSD8ok&#10;G0rnIzXJ/sO/FX9oX4zaVd/Ff4h+FUtUvpDDHb29uYV+RpA+I2ZiRho48hju8lnUkEKO9/Zj8Y/E&#10;7xF4Qm1zxr4bs9PvrhbgO9ndArAUllQq5O1W2AAF9sZJDEkg5PNfsXfFL42/GnwI/iOx0KLwzbx6&#10;tJpy6frGlPA8scYG53j81mRwo28MqnG4ZU4J8XI1ff8AIP5locXY/tbftL+J/h38SLzWvgZJ4Wvv&#10;Amk3V7ZtrN7LC2oRxvKkcyKYlBRvJPOSMDO4nCjtv2fviH8a/ih8CdauvF2h2q+MtKaa21DSbB2a&#10;FbuJ0cRr85J2nCH5v9ZG4yFwxz/C3xq+KllH8SvGfxD8KtfXuh+B7jULC10vTJBHfQB7x7eJCryN&#10;LIywqw24yJkIUE4Gp8Cfix8dvij4Kt/E194N/sdW0b7fJa3y+VO/+tAXERdfmMfQEEZyVB+Wpipc&#10;63e6Kly8raSWxy2nfET9svxr8N/HV/qOm2/h/VPC3ktotjc+H5JhqC713/u924/LkKI22kjG5s7j&#10;0nwyl/aTt/2cdN8TaD4ZXWvFxv1u7q1vI3tIEYsySvyq87C21VY/MVO50G9vMfDXx2/bIv8A4R/E&#10;zWfEPgWLXvFOjazaaZpei6ForrkC/iDssP2gyPhD5m5pAOV6KDXovhn4zftNa1+zBc/GbVdOurPV&#10;VuntLfRf7AeG4mkF2baNWimm3LltpJaTO1SxU5C1K5ZTT952T/MqXNFbLdDfH/xV/arvPhI3jLw1&#10;4J+xa/8A2pb6dBoep5khWSYrH5h8klhGrn8V/ugiSm6t4i/aG0vwd4b1n/hGPElz4ihsdRMkejaa&#10;zWxl8xMRTSlX8tflJVmiJcouDuIFTeEPi/8AtHWvwHt/ijL8LYdR8TXeoW8eraZ/x7xsoMgaQbTK&#10;FyjRhc7svhe4p2vftSfF+68CaF4n8M/DHUJr7VmuPM8Owt9pnUW7qHK+WSThm2kIGG0MwYjGS9Pe&#10;Tlt+oJSvaMVuWEH7T+pfA2Pxt4x8UG28Q77M3Wl28AZYvNdPMiUHksAXQE4O4Z9FLo/gl+0d44/Z&#10;ck8HSeO5dM8TNqy38mvRQrBNPl3kdQgysZ2vsCt6fMUJ+SDw98efjF4g/ZD1T4raZ8H9Q1DxN5K3&#10;FnoSQzQ/aJknP7td0YZBhPlXaWK7VG49czw78ff2t/Gv7Hq/G63+H+n6H4qjnlhvPCdxaztNGqGV&#10;CqANulfeIysYTcwP3d2FFRdJ6u70f/BJ/edElqanwQ+Dfjz4f6f4jm/aI+IF94gstM00ND5sYk8p&#10;Y2mlZ444zJJIfKCH53LEk/Kvyqud8BP2OviT4Vu/HGq+LPF80EniFdTttJ1Zb4OyWNwAkA2MW3SR&#10;xjJZ/mJVAS4A29b+yDrPx78R2Fxqvxk02Fbq4WFvsTWd1byW7+UqOhD78gNux67snGOXaB4Z/aWj&#10;+K2peGL29sbPwyujzXGnraTC5k+2L5eIvN2x4UZOF8pWygJPBSqpxg6MWovf5/eKUp88k2v0PMtK&#10;/Y5+L/w4+J/hjxpa/GeDVtJj1Rk8TL52yX7O4cBI124Kq7pkHDKpIO8DNJ8Rv2aP23ZP2p7W6+HH&#10;xOtI/h7DrFrLqmn6xeKWe3Cq7LAFiaSORGQbRvCneeNhZah1n4Zftdah46W71jUvEK2C6/btdabY&#10;6THJC9ut0isyyZO2OVVJcDb5Yld9gxXW/to/Cv8Ab38YeJn1H9nz4n2ug6THaKkiGe38128jiXEy&#10;YQCbBf5slOnIrONOLjJqD3X63LlKSkk5Lb+vmS/tofsD/D/9rXXvD/iTxh8Rf7Kj0a3WJoobV5JZ&#10;2VlMZ/1gTKHzGXCswJHbcG6XxL+zX8D5/wBkxfgT4s1Ff7Fitzby6sPIVk2XCyq+MbNy43AEFRt5&#10;UqCp5r9sj9jD4wfH6DRdJ+HXxnutL0aUWx1i1XUjBvj3SFnJjXfNtMcX7t2ZZFZhmPbuPReOv2KP&#10;APxS/Zi0f9nj40fETWStu0c11qmkyKrSupY4Msm/5SW2kNnI4yDgjq5ZurJqHTe5z80fZxXP127G&#10;B4g+Ff7Flp+y+3wLvPH2/wAKwXJmfUI/EyJLDKhMm7zEG0MmS20qVAUFl29b37N11+zF4ek0fwp8&#10;F9Qh1COzuYreOaG4iu8p5MsMP75APMARGUbSNoweOc5v/DEvwl1r9ka6/ZlsPGupaXaweIT/AGbr&#10;ULRtcxTGcsewUkxb4z0KqxYFWVWGv+z1+x7+z9+zfq1lr8fjmTVNS0+TdaPqGoMrLtjMKoPMZt5C&#10;SMpY5kJc5bkis4e19yyitvkVJ07STbf6mN4k1P8AZI+Hnxjs/H+v6dH/AMJlcatJYafDNM8kkuoB&#10;ILXMVusnLvFHbqCRwrZzhpCcz4oftkfB/wAI22sadqnwytdImsGnn1TzLTT7ULtuGt3uHkaVUOZB&#10;sOWLs7KgDOdtdl8QfCf7KV98cLDxevhmEeKrnVra/W88y4kPmRuIlcgZTABweMBsFhkCuW+OMn/B&#10;Pe60/UIPjHYW15p+o+JDLqUUAnlWTUVjzkpET5RKzluAoZ3L8swY5y5ouSUkio8srOzZ2+q/G7w5&#10;cfs1SeIfFegR3Gk/ZVubywsbMTR+WuZPJKcAgLGeAMHIHc1zvwQ/aX+At98P7rUfg/4U0vRdC0/7&#10;JDNbRaN5MSLOBHaZ2RlDG4CKvIKLgEBRuHeXvxK+F+g/DCCfwV8Oo7zw5bxpBDHYaKblWTGI24U7&#10;ozkAScgE5YqMkcr8HvHvwW1b4ceK/GPgv4e2tnpF9fxzyXVvBG0d1Mr73m3wsyyEPnlSTuJBG7it&#10;bu8U59O3ZdyOX3X7vU43wR+0z8Efih8bYPAHgv4bXNrrljdSrcatHosUNtCUlaOaDzo5CPN4lUxZ&#10;DDeSR1Wtn48fH34ffBb4oaTpnibwFqmsG7h36feWtnHcPFcL5jIiqDkFhEcbehaPIABauc+HPx6/&#10;Zg0r4tSWPwv+AWvSeJtZvA2oTKJI7aXcciV1mmWF22snK7nAdF4+6vSftFfthfCL4TeJdH8M+Ovh&#10;zeXVxN5txY3lv4f3WdhJbqJAZJyoKsBhl4GRkhiATUU2pU23Jb9EXKLUklFmR+0D+2X448Aato/h&#10;NfhrfW+pa5D5nh9725gtrNiCD+/lBZbUIp3Yn8sOVKKcggd74p+Kvjzwj8IND1vWfCN8827zdStr&#10;ZRcGGFLaeYqTAJiz/ugqhVYMzAA5OBi/Gv44/Azw94j8I+D/AI0aTJfSeJLO1/s2xaN5AJGZgu+N&#10;Tz1z0znBUhsA9R42+PXg/wAPeBV17xbpMej+HbVVk3atpcqqU48tlDrtJD7Qm4g7mVQc1przy9/p&#10;/luS/hjaJ5f4l/aA/afs3t4dK+Gsd1a33hm11VrizmNwmLie5SOCHeYEuXMVuZCzTwogePLN5i5j&#10;+IHgL9sHUf7F8XfB/V7e1ht9BZdV0XXbI26TycuMNF5/lsS+NzOFIUnLd+z079rPwDoHhfQ9f0Ww&#10;vG0bU7NY9BuLPTWkZY/3giHlqMOhjgDLggYw2AGGKXxR/bi8O+CfBWm+NUnGr2OrsrW2raVqEC2X&#10;lMW/eLPJMsb/ACpI29SR+7PLbfmP3M43lJ6B+8i7KK1Mn4+fs8/tW+J/BHhLVvgj8ahpOtySxnxM&#10;slvELe5XyW8wZaCZ0xJtKjHIyp5IrP8AEX7LP7Wlr8HfDdjof7Qmh6P4q0zxFNqOvSS+bdwX8DpL&#10;sjYwRWzKzSmJyw2kbGALZOdTxfr3x4+JH7OXhXU/hvFqFrearDHcNqunnzDp8DQowfciur9QMAHe&#10;NwBUkOJvD/iX4mH4GXHiLVPEGs6prUd60Ns8WgJFMsgOEzB9qKEnG3aroZAy4kXerFR9jKV7PVdw&#10;vUUbXW5Q8S/CD9ovxh8DtK0HTPjwuj+IZbxor7XtOtUaFIwCS6xSNuf5flGX3BjExLAEV3Xw9+AX&#10;g7wP8JZPh34m+J2ua1qGp6S2nX2qrPHBczbowhmWMqQhC85II43civGPiVof7Wt7+y1paeEdbt/D&#10;XiqbXHur681a1lgkhtN2MyoyB1BjQJ8mSMqA2BvX0f8AZv8AC+pfEH4IR+L/AIhQSz6pdRyDUmur&#10;yXy42UnhFM0m3BUAMrkHBYEdKKOtRe7rbqwqcyg3fqeX+Ev+CfvwA8GeB/GXwmT4l6xqX9qapZva&#10;6n4mvFvbqx8qHCbWkVYzvyWO3ajEgcEivXdC+EPwq+DHwYuPhtL4nvNXjWxZby41b53kwhYl0OYz&#10;/e5ABB4GK830v9kH4g+JfgVrnhvWNbXRZ9b1hri8t7jWpZlt4Ft3iFspi+d14UGMPt+8GZwzI9nx&#10;X+x74B8Y/sUT/A7+3tH0/Up49Ojk8VabCsM0cqXlvL5uU2spkON7DaxWV8EfKyvllKV2lezsHNH+&#10;bqjX134Efs8/Fb4IfDfwz8TLjC6M1pq2npbrGXlnRJsoyqAM/vs8AAfwnGa6j4nfBn9nTx7pU1/r&#10;Hh7SLy+sbNoY7i+WLzIYz82FXaqqN4UgjcNwBzmvLfiz+xNqeo3/AIRbX/i9JJpPh7QrO1m0WSym&#10;mFzPb3iTF5bguf3UxiWBlZQMAkMGbC+kfE79lT4M/EPxrpN94js2js7fTDHqWn28jpFceXIrRNIs&#10;bqfldWIzkYYg8tzSjPZpbJD5o3TTfcz/ABX8Vf2fPBfhjwXD8U4tPk0+40e+hsby8tQ6xQxNbb9x&#10;GPLjZdhO75TgA5o+KP7TX7I918I7f/hK9c8Ir4Ju5fIt7rUjA2nyyAE7MjKJgoy8n7w2g78A9D41&#10;+Dn7OviHwhp/w5h0e3mtdHs/sdmskSzLa5VAEKkZyQijBK56YOcV594+/ZZ+BXxa/Zf0n4PPeXUe&#10;kWeu38NrPpNxtd2nE8jSK0rEOcuXBOUzjAXaoU5akNLrb8rCXs5a67jtN8TfsveMPgz8OF8TzwQ6&#10;bBaSW3hu50rVGghNtHHbYEZjIEiZ8j5MHJTPO3npY/GP7H/wx+Gt1a+ENF8Px+H5Y49V1AzRh7TE&#10;rjZMxAKDe2CAvtgcVmH9nP8AZR0bwD4Y+EVvo19ew+G9JuLGzaS3Ksbe4iWOY5YCNsiNcnkDY3qa&#10;0vA3gv4Hr8HPGXgyXXUazkuLfTLyPUo/JS1iLK0VuysMBlW4xjGQAqHGzAI80bJtXtv6ILxavruY&#10;vwW+PH7PuofDrxl8RvhNodnD4ZtNLuLvVH0ixZLcrCjOxRNo2pjeSNq5GRjuciL9sr9nu0+MFr4R&#10;8B/Dq1uvH+qXlvbKyaDunheW1Mluj3RTahNvEScuMBGXnpXq/wAL/hj8F/hd4ZktvAvw6s5LW/jW&#10;S+uoFidrgbFO55F5lOCCCdzY7AACsnxLcfBaPxtoPic+H4LO/j1iOZGjsYQxLHyd5+bdtBdV3jIL&#10;M3VmYAkqkaafN+HmKMoSk1ZmXpnxb1nVV17xZ4y8I3Gj2tj4duLm7mvY4Q0yxzXEKzL5bsSpEUjg&#10;DkKQWwWAql8Of2k/h54o8ETXnh74aySQvHCNQkuPCLxrteNDG5QxBnXBUfKjKcrg4BA9Pk8e+HtY&#10;1vUp/DIhkmt2FnfSSKuIvLJDr8vIIJb5evHA55wfAet+GRd3Ws6RrUc0MckkkVmIwANksjqAxO0g&#10;oquGyPl2HgdKcbS0l1IurO6PHf2c/HvgDx7P4u8TeAfhTb6fpFrbSrZalDbxWtlqDCDBbC4WKNfL&#10;RMPgIfMHBBAk+H3x4urPxdo/w0+E3wc8MafHrt5NBc3+l6lATD5e8lpjaiUB22SKPmkyyOu7KEt6&#10;D4Z+NH7Pf9mXcPgHx14faSzdi1jot9bssQkkcjMIYupLk87AWJPAyRXj/gn9sP4WfFD9rmL4a+Ad&#10;bubi68PRzrrEFzZ/ZYhJ59sm9A5UOimTcW2kHaMMCFC5P3YrXqa/E3odv4V0z44fEr4m3mqeJ7TQ&#10;9L0/wrrkltp2y3vlM0YLjzDPMgVvnjGVjUqdindzgU/BPh39qu3+JMejeLPiFoM/h28muSY9N01m&#10;ulTzv3Tl2LIcJhXfO4MFwPmATk/DP7ZXiXxl8e9X+EGl/DLXJvON9fWt1ebIVmit5kjlKBjiVE8+&#10;3ZQeWjuYHGA+Bz+hftlan45/avX4RX+n+XJYi4F3HHYzq0XkS7BLHIYkjbAZFK5yyu20ny8mnyxb&#10;lZitLayPZPhn8B/FNj8aNQ+Iuv8AxovL/STHCNN8Otpse22lBy0gwQ2HYEHkj92B1Ncv4L/Zjn8A&#10;ftGX3jX4neI7zxZDrGvPe6FFLcMsWmpOXaUzIHKjay/u93mOdjBmVcBedj/aS8at+1Zq3wI0Lw7H&#10;eFtPW+f7R9otY7cCZkbfKI2QKSM8lT3UMGGO98O6r8VPGnxz1mz/AOETuIIbWO1aRpWEgaHyyyQM&#10;QwSFwzK25237CWICPmr91dOqJfN+Bs/Db4E/CL4e6vrPxHAe4vNUmlhtYpGSCKygV3kjS3lSNXZH&#10;R0kxI0jb2YhvvA8fovw++FHw+0jxFefDHwr/AGXDcSWMWoND5ZmjkivI8kb/AJmY7owSwz8vADVj&#10;/CHw78d/C3jbxB4Y8S2WnrpseuXGoRtaaobp7trmeWTCIoX7NtbKsCAo80FSAhJtWvwz+OXxQ+Gn&#10;iix8RaLpnhkap9kn02N9S86byVnSVy7uiBXEcUZCtu2YVZC3zIsSvU0SKj7rd2ezaz4k8G+JfDv9&#10;gtbR3EF9aukcEO5rdiVfhdnzRnOTgDJ4HXOPC/hP+z94A+DP7UK+M/BUkNnc6poLQ/YrybcsGbli&#10;ZYwyho0Leao2NhmkA+UKS1H9nj4SfFDQPh7rX9q+K7zVtb0aS4KLLshjaURq4A3OTyGGcEJlmyB2&#10;6/4CfDD4j/8ACypvi/8AEnUdDtY3hdJM6013cQkBI0khZERVCInlgnGD83zMQS5OUrJ9zOMeS+pb&#10;+Hvws+H2q/EbSvjHq3iGa31Xw/bTWsllHcMsTHzriSQbEdUk+acY442JycgVxHxe+Bnw1sviPb/H&#10;HRPHGrt5uuJFcaRb20KwSySXEMkjPJgyH5IjGHdm2+ZwvULQ8bfsxa3pfxy0/wAUaF+01fN4VvvE&#10;Ul1reg29m9r5q7WLDzo3ZpmG3aU3R/eyRlcHVk/ZZ0DWPi7B8Q9f+M2oaFonh3XpJX0u3uJ7iK/d&#10;SqrGzzs6gfLyq4JKg9txn3uVrQ09297mboPws+DeoftGzfF/xL4/uLT7B4ivGTw3axmOKa682eMz&#10;mRm+YsG2ljgfuoyFXBLbOqeLf2MNN+JVnoN3pun6RrbzXGo27T6hJNJKo8y6aaQRqY/L84sWZ2Ub&#10;sjfu2iqPij9mTw54c+Mdv8XNL+NLazoOp61dXU3hW80FgjfaJSSfNaVs+WZEABj6LjbhmzyA+FHg&#10;TwL8ZvEnjzXfH1jqMN1qF1bP4f0qOC2uEhPmwNbNJ5m6dSjIQhAVWgjZVwMVm5ezk7lcqlqj2H4l&#10;/GC++HvgnRrDwd4Gn1q81jXGeHS7FYnWOHDuz5BIMcbAAk4yduM8B+F8XfEv9oDwpqK2XiDwJeW2&#10;l28sn9lwExpBN8qgiOEMx8pcna5CrkHCjKk73if9qD4JfBC50nTfh74Ijk+zkaNpd/qF4YYRD5kc&#10;fkK8z7AGPlooHJPGDyK1vHP7SOs/Fu5tdN8E+DdH1bVnm8pdPnuYZEXMbSEbjuVtqxk/LlvmBIAP&#10;FVJRlHfUmKaeqOO+Ldl+zvqWqr5/j/WrfxLb3Udxbva6/Oyzsu+TZt8z5VdYpF6Ag5wQcNU/xv8A&#10;2Wfhr8aPi/4H8X6/451C0vNDt7S+t5LS9ZDL5L3gJbdkPGxn+ZSCMIM5VQB5v+0p8FPgpYfHu28W&#10;QfFjQ/DkEt9Za1/YbwiWZbiS2WCNEh3jzAfL3hVXO/pgjdXSfFzTPg948vfDGoaL8Ytes9S0uNbW&#10;HRWZLOK4he5MjXJhkjWaVU3FdobZjAdSMlufmtN2f9f8MCXupnpXxP8AhT+y/c+H9+r+DLO6a3mh&#10;CzPNukM0O+Tb8nyKwWSXuWCyMAACQMJI/g/da18Nki1zTbzydEn/ALKm+3RxnUFj+zBZYxkrINjM&#10;cBjkEkblJI4b9ob9lyw+JWneE7fRPiXY6FJAJry+gnupC4jdCo2ZJwfmGWDBlGArYAq7r/wR/Yy1&#10;7Vfg7qus+PtH1TWfAd9bweHLaGYF33oiyqipIFYMIQSvlnhDgAAEV7st3bQFp5nd/GPQf2WfiBfa&#10;H5/hzw7c6tY+Kre4t7iOBfMiu+ofdyC5U8ZwTuwM54U+DfgXo/7Qmr+JrzTIYde1i3int7ndJvvj&#10;DbIuSsZAlCRylA3Lr+9zxmvBPjd+w5+zPq/7cjfG+P4zeF/DviBfFlrM2h6m1urXD+XGVijRihSR&#10;8oyMvzMAF+ZXYH6H8PfCj4W6n+1NH8Q/DHxQ8QS61p0UD6xYJfONPk2wTxwxNGuI94eVZOhfI4OA&#10;VOnLGct/6+8L8sSz8XPiB+zxqPhK50u0j8JX0GkSS6lo82oQo9vBLBukSRJWJWEAoQHzgEkAqcA1&#10;/HPj/wCDPh34keCfFniqe1XWryO7ttB84sl1L5gSV4UKkM4VH+ZcFQBk4wCMX4meHvgf8Nv2ZJNP&#10;+I32W1063kWGG6a2M/ktIkkRlj3Jkv5W3a20Ek9M5FXvFvj74JT+JfhZbQ/D6TUZLrVri40DxBLo&#10;bxJCiWkjyyb3jQRI0QA9GLLgHg1G8Vd20BRs9DO+OP7YXw+8P+NtH8C+LPCE1rqepXVrNo6T6eil&#10;h56LI4kOdjhHPDbS2Qo3MQK0P2nPG37LOkWPhGT9qbS9Hhj1bTb9I9S1Bf3PyRgzoc5VkeOSVShz&#10;mMyBQRmqP7V3xS+Cfh74ieD9U+IXhS81C+8y2k0Ozs1iDTzOfJA3yFQdrSBfvjJm2/MWCtU/a3+P&#10;HhXw/wDDvSvDnxa/Zr0+TSNUaQaXcXFjbyRWZEbM0rhlaOIgKWDqfmZlXIbJLlvLXoEVorI6bx3+&#10;2L+yH4Z8R+GfhNr3h5LfWtU0lP8AhFZZPDMiO1qSUQRSmLESblOF3AEjjkgG94y/aL+B/hX41XNr&#10;8QfBlgurrBYSWd1HYxvMksi7EXuXbc8gRMeYVEhVCuWPnX7T9p+yxH8ZfC5+K/wi8Ta3qGneEbGD&#10;w+uhw3EkEaz3F0gj/dMpRyy45HdRnjI6T42fHDwBrHxI0X4GeO/hHDa6xd32myaNcR3EbyRv5nnA&#10;sQzFCqlMknrOARtdjRzS1u9vIOVaWvqdHL+1/wCGNR/a/wBH+CUNndHWbXT57ubzLfasKNFujVsc&#10;5dUcgEA7cY4Y1H8Cf2lvid4x8Za/4R0r4S6hoLaZrOoWi3GqWxhgm+zzPGZIxgblYGGQN0ZJkwzM&#10;GQYfjf46fC74ffttWPhCP4H+ILrxNrWi29po/ihLB1sRDEHzB5jZUsDK7lVGQDliBgnpPhv8YfHf&#10;xI/aw17w5pXw/FmfD8f2LVNQjWWONpldWVCZFRG3ec3l7XYkLnJ3FV215uu//AJ05duhiyftH/Er&#10;xB8T9T8Mav4Kjivofhje6rY6f9uZlvDMkLxiPK8qwYpwSQ4ddp2760PgT+0X+0B8WPAcvii1+GVj&#10;o7WtxNb3Wm6ldSrcF0VdrMHUbQxdfmO77wOOeeg1jxX8TPD3xM0vR7r4deH9SvJtPuI/7aZX3xxQ&#10;QPOFD7FG3zAY8hcDMeduAC79kbx98SPirp+qeL/G/gy60i88xkfTbrS5IXHyrK2ASwKZYRkkhlMZ&#10;VwCDk5f3nXcX/LvY81/Z5/bP8T/tDfE/+ytR+DPiXw+3/CP3iXF9q0CRWsxkjUhY5g3JAdB820hh&#10;tPzBgOw+HH7RnjLxNo1/a2Phi8j1LSfDVxqUy3FuuZI4ZXjeOKaMlXYmIsNyEMDw7ENWd8PvEXxS&#10;8I/HPR/Ch/ZSh0O41aeRF8WNdwzW9rbk7/LWTHmgljxHyhKOV4UtWj8Mfix+0B4t+I+sXfi/4OSx&#10;zf8ACPTXGkx6bdGUX37x0EBkYBIpWMfCvt++pbjAE2967vv/AJD+zp2PGdb/AG8vi14l+ITeBrrT&#10;9NhsbfedJub5mS4ur5OEifG6N1bzEA2MHPmbSg+Un6H+LGvfHnwheeDdR8FeDLq+0zVpbSwvLxt5&#10;OmLKYkWUqqbjlt24FgvyhmOcA+TeHviL+21oX9panqv7J/hfRdWtNQNra3CmVbjUbaMlEnyccEKM&#10;FsBQVG1i2F3fjHrv7Xa+I/hvZeBodcvbTVZILnxYFVJEs9sqh0XbAWi+dxk+Z92BuR1edbyumXyr&#10;S1jmvjN+034n0v8AaAt/2fbXR/EV/rllqVr5sNn4fa6S4QtFKJQIVOxDGzENI42mN2YPt2t6tp2r&#10;/tPaL+0DeW+taOtv4V1NYxayXUbuQy2chJEeAwbcqA5ADBWOclM8p8QNR/4KU+Hfjl4kn0LwJb3X&#10;gOe505dMuEa1a5tk8mBLm5KSOGO0iRtu052gfLktTPiH4d/ay/4bZ0my8NeKvEF34D0fw7a3esLd&#10;aX+5nvZonjcrMsag+VlJDGGL4dv4FJjH7snKz3QoxTilodl8XPjR+0B4F8K6t4j8N/DePWJbK+Fh&#10;JYWscvmTztcCFTFG7BQiurEjzMAFH3BXZjH8LfDXx/8AFvwv8Q6z42ih0XWprm6+zwzNCyW4SJFW&#10;VfLkZpIXkWSRA5STDBWVSNx9I8S/Dv48al8MbqPwT4gt9F1lr6OSC+kt45AkayI0isHRhvYeZhsY&#10;DEEnB44PSP2bPjDc/Afxl4M8SeNI9U8UXnh25ttL8ho7VbeaQNtCyxxxttH7naDgK0QIAIBFcs5W&#10;bT2IvCKsrHA/HT4D/tL+K4/h3cfALxpY3FhZ6GzeIm1K8mhae62uqTqsMqmUbwR5b71UBcYK5Ppn&#10;wQ+HHxQ/4Uzc+Cfil4s0fT/EF9L5dutqvm7VXhB5Qc/vMDBVWIJyBjpXEfEX9iT40eNvhD8P9Hsv&#10;ilqnhXVvCumNZ6kfD+rNayOrhVZxI0krsVO4gF2DEkOHOBXovgP4J+Jx8NLq08Sn7VrlvdXEVnNq&#10;95LdEp5pVWHmSkyAAKwYkM+zJRGbYqjGXOnbp+gTlHltdbnJaZ+z++vfBXxZ8PD8Q57vVCrRxyXF&#10;wZY7eaR0CRK8gb91vT5Qq5VWXhm3O3OfCn/gnl8GvAeuaX478XeKrVb7QLyGdLy2ugFV1laQo+Qq&#10;gF8nJIJJHAxivUP2cv2ctU+Ffwn1b4feNviBcaneaxdNcX19PbrAIWMMUKCJ4QApVY06febcxXJN&#10;ebeMf2HviXL4j0/XIP2iri606HV7d7q2urlrhLqETLlGGURJCN67hGzHgZAFTKm1BPkuOFRSk1zW&#10;Oy/aS+DXwi8SeKNB+Mdv8U9e0nUtNurNbW3tNQWG3utsigxFRnIcMFI5BwmCMKan+KPh/wCAlzr2&#10;t2fj34p/2LYp9jgv4r7XhD5ZMe+IhncYkbcRsOVZYsAdxj/F/wDZB8JfEP466f4su/GWoaVpuimw&#10;u7e1tbvK+ZE8UmShGNriFFPO475CGGdpj+Nv7GvwI+MPjzUvijr3jm4lj8Qazod/Ium2CYLWCyxR&#10;xeZGx8xGEp3I4YDcxUBm3ByXNKbSXQIytyq7Or8X/Dr9nj4sfHbSvH81x/bGuaTpsUkkcYimVbcO&#10;v7x4wrOR8gXr/M1i+P8A9nj9mrUfiRqXii613TtFv766tvMtUba7JDcB0Cqkq4UtG5xjo5zkZqfx&#10;pdXOh/tJ6fffZ9Xh0iPQFhhay8ULb2sd5sjKs9oCBLJ5YVVlb7u1QOa5HxNb+CPjfe654h/aKsLv&#10;T20PxBNovh2O+1FGt9UhNvBJHIkWCElM0vl8KWZrfIyrYrKU4uUo2RrHm5U7s9K+LnhD9lL4i6Wu&#10;n/EbV9PmLW6L5M+vxhpAr71+Vm2kkoeMHoepUEYuvfCH4S+Nv2W9O+HWtazpmk6PpuqSQ2N9eW8D&#10;xrFHc+b5Y3bUwTEh4wMDOMDNWPjN8Lvg7+0B4P0RNegW3js5H8uaONd8XmRbCrFcfejYjgkHJI3A&#10;c87f/s/fspa18BNF/Zm8W+KrybQdKkjexWw1J7Mbk3L5ZMZyYjuZWifdvB+bOSTtPl5ktNV997ER&#10;bUd3v9x6F4Xi/Ztg+DNv8ObDxNp13of2AR2dzZXieR5MQIBR03ISgQ8jhdv8I6ZuheBv2dvFv7Kl&#10;94E8PXlvD4PtFSa1vrZkKrFuDBo3QgcA4VgRz3OK1PgZ4e+EPgz4WzeFvhlc2994ft7Se608LN50&#10;CI5eRlVwSWXEmM5bOO/AqTVPAnws0/4W3Xg7UvE1rpelXsZee3SOIWyDPmfKBsiCJhcZUIVUZB3H&#10;NX91NW2aJv7z1e6Zj/CrRP2X/Afwhu/AU/xbE2jXULDzp9URVjTht4uGZnY8BvMLnoMEKFApeH/h&#10;N8CW/Zx8d+BNP1iJtCuo5E1HULiZJkgE6LCH/d/IVCCJiFwGHBHJBi+Hfwi+Ej/BLxZ8I7DWBrNv&#10;c6PJp8+rahfOxlVQyIsro+VMa4QPnfiNcksN1Q/DD9lT4a/C79mnXfgaPGOn6fp95Yrb3N1Gscq2&#10;0YgiUq+0xhlKow3NgsCGOTljnF6R0XX+vvLdtdX0JP2X/D37P3wjvJrLTvisNe1a3tY4ria2aNYz&#10;BgJCX8tmywjEUfmMdzKke4k9dz4H+HPgH4D+NV5ovw58M2ttqFpotvbNJb3EkixwPK7xQF5MkqGE&#10;7jBwuZODnji/2NvCv7P2mfGPXJvhh8VtL8ayXDW8mqXFg1sZo3VfkleWGRvMkYBQWwnG0HJyzeje&#10;HrH4V+DfiLqfiddUit73ULyZprWC4kNw0cczhPk3ll2s8uCoA2sO3Safu04vTSQ5fE9XqjivhprH&#10;7EL/ABR1nxh4ZstMvPFV9Z30OreeplZLYT5u0PXEYlUFgewj4wBWrofxw/Z71P4W+IPGXhXVdHuv&#10;Ba5ivpbCeOS3iiUfY5BEI+qIMqQoI/dEAZAzl/DPx7+x3qf7V934v+HXjG1vPFc+j3a6y0euG7CW&#10;8bQ7iQzMIiriPKjAyeO9O+BPw3/ZW+EPwR1bwWkWi+IPDepNLqWpwLbQtaeSziRi8JzCiDAO3bjj&#10;I65JzvSPMt3t6f8ABG4x316HWeDPH3wY8H+CNbPwQ8J6bqFlNDJqGtf2HpMf+kv5fMkjbBFLMUUD&#10;5jlgo6giuN8AfGbwDrXwb1DXPCXwwRfC0eoW0NtohsordZCrQmTyoQRs2ggiM7SWXAwSK6f4DeP/&#10;AIGHwprejfCPTrWPQdL0oK0dtvgW3hMQuUjYNtaJVt5xLtOMea20Al887Y/tV/sxeGfhJ4u8TaTa&#10;/wBrWOj6tKfFUei2r3Hl3W6NCrSW4b5/9UArEEcZwAStSkpcvv23FtfR9Drfh98bW1Twto+ofDDw&#10;jYLomoXCW+mz6dcQGN7ZV4kiWNsNHgKAEDsBxtwMB3wg/aUsPFXjHxJo9jobLqGl6wLHVLbzo5FW&#10;6W1jdgWjZwDteMEgnBJ9DXP/ALPvxX8DfEe20v4o+GNLuLHQ47K+uI7G/Elu0bzmJtsyuf3bqFkU&#10;g8A7sEDFbXwe+J3wcn8fazBoWr303iC6UahqRt/PmsV8ySSNQGb9zC+Y3UgEH5Np3bVzcZS5YuMu&#10;pNo3aa6Gh4O/aF8JWGnazZeGLV2vfD/nx69FDB88coQTSGQHjzJFcS5JO4Nuzzk73ww+Lvgjxr4W&#10;/wCE6s5la3utPVT5iqCIo0MjfKrEkFdrE8ZzmuZ8I/GD4XeLPEni7StEW2kuPDunxx61Dp9ltU+a&#10;srLGqhV3OEgUHYMHcgOdoNbPgbxV8FNf8Ly2Xhgpa/aLOWG4jiYWpAf906Bpl+RgwC44PyjA28Vd&#10;OU+Ze8TKMbPRnO+Hf2y/hK/w51Txd4Ugu4rHQ9BuNV1q40+yk3Q2sHmiZxGEDTY8pywVSykqGCl0&#10;DQ+Hv2i5PGn7OVx8XPDdnDqG1Y54bPT7mOWS7ZbnGzC9JDu28LuLEKFLYWsLT4P2evD+iePPDmg+&#10;HrjyV+HupW2uy3SjfcWkpvGbBVQH8yYz/dP3z0BJrW/ZX+JXw/1z4STSfs9fDCa10W3uHt4bfUGe&#10;JWmDlJFXJkKxoQwbblQQQPunGftJOajzdHe3/DGnLFRbS6rc1tE/bF8NeJPhfN4517R9c8M6db7V&#10;e61jTwq3CyD928Pllt6uCoGQrElQVDECuV1X9or4SeHtH8KeKPib4T1BrOeO81O0uJNBldLdnnty&#10;hkTYXjky6bXOCOfcrV8Q/tKeAbz4P/Ebxh8b/A10dF8G+IG0XUNPWPzhciGZUBhxjcWWWNsA5DSF&#10;eCBWL8XP2sv2WfDvwh8I+I/Ef7Msut6L4juJ5tB0688NQXU27f8AvZ/IyxUb5E3McbvOU5YtkzKo&#10;5Wbnsuq8/wDgFRppaKL1f6Htmn/tOw+Jvh1deP8Awl4R1ufSY8/aLiWzFrMEBGZNty0WQAd3qw+6&#10;GyCfObT9sS0j/Zr8cfGTRPBeoXQ0HW0S80VbdFuSwu4WkIUsORFKJOSpbOfmGGL/AAX+1F4B0/8A&#10;ZXvvjePC0mh+F9N1CFP7JurNoWtbUX6W5BhAIQglsKAAGXHTNdT8M/2gP2XNZ+GF94u+F66Lb+G1&#10;mWTUbiaxW3h8zdHgHzVUFi2wDGfmwF+YYq+b2nL7/R/jpdE8vLe8Oq/Qx/2fP2kviv8AtN3s0Fv4&#10;F0/QzbxyedHfagZLsMs0sSyGJFG2JzC5SVj8+08DBzx/7K/7TXxS8d/GH4g2Xjzw/pdnZ+HbJ4NL&#10;m0+YiS9dDJvzEzM42YCHplt67VKgt2nwN+PVh8RPip4ktNJ8FyaPa6PbLbWc00Kol1H5bSAQlFGE&#10;G0+5IJ+Xlah/Z2/bStvjPNeaZ8MPhLeWa2tms9xHP5cMqggrt2g4U7QvJYEbgCAFbGcZRlGPv63f&#10;zt5FSp8rklDovkc14o/bY/aU8M6rZW8/7PcM1tNJFDcSRa0wa3kLr+9bEZEabQzKWxvO0KvLMlD9&#10;rj9oT9rr4a+LdJ8EfC74K3nimO8ktpbxtJiaWZFfEhRUl2oVCLKDI0iAFMEHPy5fin/gonqfj3WY&#10;/CHg/SJp7PWNqKuo2dxbM6yxxSR7HdCpkaOZWVcYYhvn+Vtvon7R37cXhP4FeNrLwmfh9qGuarc6&#10;Xbz2sdvpru0rN5aKBJgKpyecMCqq7sAFNZxqqUZe+2tOnrdaFez5ZR9zv19DQ+Ovwc/aS+J0en/8&#10;IP8AETU/D9nFo8a3i6TcRw308sTSYjd3YqsTJMHJ2kgxDld5Dc/47/Zx/aC8afswW/hHRvHFjqHi&#10;L+0/L1W61DXbiKC6s1hkB/eWoVlIl8r7oAwG4AbFc9+0z+1L8bfhtP4X8NeHfDPhy11vxd4XvtX0&#10;fT5IJDsNs1tvjEi7E3bLkDkE5dcAmuu0nVP2nfFf7KmoeIPh/wCHFbxZcalDPpMV5myikjEsXzoZ&#10;wo27A7hW64GRkgVs3RlO3K27f5EWqRindLU2fgx+ySmhfAD/AIVH8UPFl1dXDawt/PdaPcTjMysG&#10;zvlZ5MEjBBbBB6Cq/gv9lvwF8LfiJpPiHw1rGoSJNrTRNp9zLhVheCYOGAUM+X2uQzMfkyBnFV/C&#10;XiT9reX9nbxJ4l8UaXp9z4y0yFU0vRbaWNWlcxxkq8+9kDlmYBhhcbTg5xWp8BPCP7Rfiq70vxF8&#10;crex0+GzkM82n/2ktxIrfMMnyx5bRsHVsggo6dCOBpH2PLCMIO/ftr1IftE5OUv6sWdH/Zv+B8fx&#10;Nk+MsHhG0uvES3TG1vLxUkksMhlfyV6RlskNjrubnODWF8dfgF+yx48sL0fFL4XaDazaxIwutS03&#10;T4hPLJ5iuzyblIYbo1cg5IMQHJAFJ8RvgZe3HxdtfGw+JHi3SY7jxBa3FxGsyizlhVgskGIWARZC&#10;xZhIWJIOAowBgeNP2JtT+JvibWZYPi/Ho9tLrFx9nGn3U6yW0Jk+SEqsio25QCA2PL3sUALFjnzS&#10;96Cir31KtG6k5Hrmo+Fvh2nwBg+HcXiNrO1a1fTodTsZEglXHys6lVwCVDt8q8DLDtnjfBHwS+A/&#10;wp+GN98IbXxJ4i1azvr5bm5vtS1ITXe8SLKGaVowSokTO0jAztwVGK7TxL+z54P8Q/A+P4Oy/Eq4&#10;s1jso4X1KCGFpGKJtJKbdh3c7lxggnjGMea/C39jP4JfD74a+Nvh/c+NG1y31Ka1nuNUvFQ3NsYi&#10;ioNwGEOI17rkg5xnFbVPaRlH3Vtv8tjGPLyv3nv+u4/wF8Mfg14T+LNjr3hG51iKQzPcz6es0TQ3&#10;GAGRmVYw54jBU7iGA+b7qher+K/wh+BnxG+LcOreP9IuLq+0tYbtIvMkESMQY1d1XsViKktwQMet&#10;ee/DH9n/APZB+C/xBX4mWvxKs7PXLNUs9SuLW3trMXjOTgSpGBEfNZkY5TBcLjBOK0P2tv2Y/gh+&#10;0l4v8O/EzVPifqmh3FjqWly7Hvk+x6hDbyyuLeWHKhxILiVTg8krw23BiDvRd0t07aGkv4i1e29j&#10;v/iVB8FdVtbO71rQLNblXt47OTzDmXbKCsPBIdCxTERysh2jBKjF/XvEfw7v/hrb3N7BZw6bdW3y&#10;yPcBV8nYsjfPyQAMHPIwM4K8V5D+0R+xR8Jfi/qOg/8ACYfF6+8P6fZ6PDBeWenX7QLqLRO6lnZZ&#10;FPIYo3TKsVJKttrtviP8O/2VfEH7Pi/CLx7qd3eeGtJt4IGkXWpVkQ2wWRFDoxkZ1VciPc25Tghg&#10;2Dvzz53ey0M+WHKrNsj1T4hfs9+F/h7Z+GNK0nS7jSyCNPsTBH5c8hk3EgIuSBK6l9oOGfJrjfEv&#10;xz/Z4m0vQ01u6Fvp91p7XWk2ttbqsdws1yEjkRNhXcXHOeMsOCCQ1HxP+zv+ys/w/wBF8H6raeJL&#10;Pw7CLu2tRoc0jtaeZLdMVby1dlLHdhQMBkVSMgKem+K/hv8AY28IeG/D8vjz4cQ3Nrp9qtlpepXO&#10;jBlhgYjO4mNVXqCwADc8jtXPKU59UkkbRjGPRsy/i18ffiD4b8MaP4s8ELdXWiakzCNLiNbdoIgp&#10;fzU3FUkUgFVwQOQzHZuIxfD37Z2nXf7OUP7RNr4f1W6tZPFkNjDo+nWJurme4xJD5StGXQsGT5pN&#10;xiDRY3jgntPj14x+Hfw9+A3hvxH4y+GcesRaLcQQaVY3GntfNbyPbtCJNmHMj7GdSfvbZH+bO6sP&#10;Rv2stJPwC1Dx9ZeE5tJ0mzvp9Mjs9P0O7WEzRQPPuMfkRuItiDduVEOdu4EnLb5aijz9Lkpc0L8v&#10;U5/4vf8ABQEeF/gt4b+Nt38IfEzaT4odorexi8jz418h5WeeNJH2oqgbsZILqACzbRteAPijZX/7&#10;GWreNUZrC2k0Fr24ktoH2OBlysYlRSwaMYyVXJkyBuJya5+1P4N8N/AHwf8AF/4gfDldV0/VL5Uu&#10;1itcG0hbDtchWX5lV1gYqCp25xnZtb0HSPjg2tfA66+JfwT8KfavDtjpj3VrHDbG3V41TeAiuOC3&#10;AChRk9h1Dg+aonzX93t3W4NcsLcvXv2Pkr9n74wftRfH34PeJviJZ295oun2mreRpdhqCo0nlqA4&#10;lO2NVRWRtwADbNoIYAZr0jxNq/7St5+y3puv/CP4aRXHif8A4SSaW3sbrVFhhtbeA3oF2rb9u+aQ&#10;KuxmPlmdc/6nbXdaL8T/AIhr8HNU+KWr/By9XVLy4hlXw/p8Et0txm1XKKbZGaZcOR90Bym0Agqx&#10;P+Fg/Hvxx8CdY8W+EfCltpuuWcMlrb6D9jMjTXMdqzyKPMVVbMo44YYUhsMSFmEYqOt72ZpKTlK9&#10;lueQ/Fi2/a8n+Evg+50zxBp93NrkSrr0X9nQRxB5HlVUiYOShHlR4BY7yQuScA99+1T8Dv2gfHVp&#10;4d1j4Q+O9J0S3sdO8rVpr6+kt5mJMZVolRVYMw8xd2+PBxw2SU1fE3hr9s7T/hp4D8QeHIfD9nqF&#10;rpaP4q0jUP3zwyyBDLHEE4wo3KOeAT1GBWV+2x+zr8aPjT4O0nR/ht4n0kalv3tDrnlqs27cpQAx&#10;sNylhLEwVSrwoSQQdxaXK9Hshcy5lqt2cT8efhP8f/Hvw4+H9l4B8ZeII9Wk0O+m8RXGla40cTXc&#10;aW+yKXZtaQsWmVVZ1XdtLb+2nefBD9pO3/Zg0XwL4W+LGm2Pia38SajqN5JqlvGX1SJpJdsI4IX9&#10;2UAkKSZIUujfMD3Pjv8AZ7/ab0z4Z+C9M8CfFPTbLVNJt5P7evP7Q3G7kdIQyIGAV5GIZlZwVDIp&#10;IwzA8H4m+DX7W2tfA3Q5Lv4nyHxjH40Ua7qbzW3+mWXkSOLfOwRbVkdFI27Sq8hyW3JxnGSbj0/y&#10;HGUZR0a3Lvjr4BfH2/8Agj4Gl8PfHgXWqQQmbxA2n2ttbL4hcWyRI6Bo2S2QSDccAqoIzvKhWzPD&#10;/wCzF8UbX9k7VvhJ4h+NdnaeMNY1SO9utUOsSXUqNE8ZVJHS2hdQVjQEhAQHLDJIz1Gr/s4/HLWP&#10;g94X8J3vxc0/TtYsfD/2fXNS1c/2hNcXBhjiD7V2xsuFfhjtzjIYDFct4M/Yg8cQ/s1+MvAD+NNO&#10;/wCEum1y1az1/T5rm3jjUSxSd2ZwChJK5K5bAGADSlGpKafLuu/kEZR5fi6jP2O/2c/ij8JTrlt8&#10;W/2hLXxYs2gzzLqKzvN9lYO77pmlw8iYkUDd18rIyTk4/wALf2c/h18Ovirb/E34p/tAxxrqN3M9&#10;l4StdMt7GIMxXFp+7jU3DRboWV2O9ivKgEqvov7OX7L/AMQfg8PEGv8Axk+KEKrqmnrZ6fZ2izNB&#10;ZDBLzFRJ5aSmR3yyFVICnjgLlfDb9jH4Q/CL4x+D/iRe/GPXNc1Wz1mWe1s9Q2yxzySRTiRk89pZ&#10;FAWV2B8wv2Zn3YarT5Umlvr+HQnmjzN3M/4XfDj9nrSPiV8QfFmifEbWPEFqdP8At2rWkviUTrYv&#10;skWVF8sqsQYW67sdHCgkM7Zt/s4eOP2a9Q8Gaq/wmutY8XW95fTT6vqNrLc3KyXTACYbwgVtuQm0&#10;N25y2Set+HHgr9ln4d/Efx1rumw2994q8VXl43iBLuRJQ0MM0lsB5RICxqEEZYKQfK5PHG1+zo/w&#10;Qs7RrD9nzTfDVr4Wt5D9ttfDyRC1gn4fcFjG0M+FYgYGG3dSTWkY7arcmUt9zxv9lj4ffsv23x41&#10;7Wfgv4ahs7WLUv8AidToZfImvmVmIAmYnd1dsAZLEHOWzifs0fE/9m7Tvi1dL8Kfh1401rxTdx3a&#10;w6zfyXL28KeerPBCZpBEpR2UGNFEi/MdgBYn2nwHqn7NXhD4l6lqPhjwfFD4g1C4MV0YLiSfz2iY&#10;ncIwzZIL7mwoOWye1cf8MPjF+zd4t/att/APwe0LS9M1rTYZ5dbW18LDT57VHdCy4MSNmRmjYg8s&#10;PmJ/vTKPuqz+1+Y1K7ej2Mn4U/tL2/iv9pjxT4F1n4KW+j3PhDzbez16HU7WWa6VZVSWAW8GTEvm&#10;xIzZbcGK5UZFZfh79qH4lXv7Wt38HPC/7O9nZ/8AErd08V6jbeS5WD7qhlixIuZ3wueZHmAyuSeu&#10;+Hn7V3wr8Z/tBeKvh/8AD3wXeWvjW11C8j1C8XRBCzxxy7d8crCMyozvuGCQWlk6kMF5/wAFftc6&#10;l4x/aKh+DHiXSltdS0q8mljS6DB54FV1+UhQpOD8yEjGQRu5C1KW613El5FTwZ+0Z468f/tSah8A&#10;/HNjplvrHg65D38enxyyfakntoZF++oO0ZHIGGaJw2wbd/R6DpX7RGs/HDVvh94q8Ix2vh+4mlli&#10;1e3mKM0JC7VdgzoGIyMgbsKd3Hll5Iv2oNO8Q/tS698G/APhWT+11eOTUL+1kghUxbFQyPuJZ1BC&#10;AHawww+tcN8A/jh+058Tv2xPHHwu8a/DCSHT/DGsLDoes2OkXJjXyZZkKyyEYO5f4gVULtwuGUkv&#10;Hz3HZ7+R0/7PvhT452vxx+IHhnx9oF59i0/VZYfDviC7jzFJauDiGOQttZMbVIYB9xlbjcFGLa/A&#10;P9ry10LxtbTePtPtdYkureTw/p0eyWOztDL+8LzMPMkcxZZnzwV42jr3XhNv2sPF3xC13QPFk1vo&#10;vh20kd7d/tRmnkLO5JzFIqgCNA5XBUBgvzHNeR6B8I/28Nf+HnxK8Q2N7ax+Jr5Y4fB9tquppaxW&#10;NtEwbypGRQikBnUlQPn3gjKhjPLsknuHm2uh3v7PX7NnxU8Hfs+614Q8W/EZbXWNUsdSFrrF1fM0&#10;1vJdeYI2+XLIybwQoUkFVHJXnz74A/A745/D74vWng740/GO48UKvh+NJIdH1CRIZWLbBcYaOJwS&#10;qsNhZ48xkKF3Mg7D4IeDvjD438Mxt8TNcurHxFpkM6332PVBPFHMN28gbApR2RicjqxbC4AGf+yz&#10;+z78bLPx3L4z+J3iTT4dNuYPOl8rWP3kO6RpEhkjY/OYvmK7SVO7KkkFjK+FW7i1i3dkXgP9j7xv&#10;d/tZT/FzTPjrDJ4HW4hjh0O61KW8ndodPgjeVC8oVHN0k+SFU4UYyjOot/F39nzxboHxQ0vxJpf7&#10;QOsXWn6p4r3T+H541jjHnytJIiSIfMCYYkKSYztxhiOc1/2UfijofxyXxRqPxU0uTR9R1i+MOl6D&#10;r11Cr2rXEs1sroscaCSP7VNubeSwSLvknV8K/AL9oS/+KK6h4i+Nekf8ITpfiSdprG6kZ75Y0a4j&#10;TKeVhSW8nawcDaHXuVEyuk0lqOPR3H/DD9miTSvj34i+Ivj3xXY6lpq+ILi40eBdVm8604aExyoC&#10;oVAgURpGp6EnkjZa8ffAf9kS01zxNc3VtZ27+KJCdWup2abZdXEbODtnZkVSAyiEpyZAeoTbyul/&#10;sh2ujftG3nxOuf2pfEms6VJJK83he2aaz0uEzShdrMsrCRlUsduQSVycY5wPiL+wh4M+OHxLl8XX&#10;v7Sau2j/ABAudTgh8QNLcLpk0NwNkNviWLyVCxqhRt6ALlAjKkiOPu3vYb73Z3d7H8OfC3wc8Bxe&#10;ONMutXt7W5tzHZ6jpaW11JcFWk88LggS5KyYJU5K42kgHR0z4wfCnwT4ut/HHw0+Gc32y7s5YYbi&#10;4WZpDEfLZiS/t5Zzu5EgPORXd3a/AjwL4R0Dwpr2gfbLHwjs+yiRWkMTQQYBXczvtZQFIJbKkqcj&#10;dnS8SftBfsxzNp76noazTLue3Atf3UO8EmTzCCAT8yhupDkdCRS5Y2+JInm8meJ/Gr9lX4Ua/Ani&#10;DWvGc139lWyz5dwEjjWGDaA+w/Ojx4Uh8rkqdpxUPx/+APw8+M+r+B9YvPF1vpdxoLC4h1L+x1n+&#10;0QrcWjS25yBsAMYB2jaGkDhVMWDwfx4/ZV+I9n8XfAuofCTVbW1t18D2v9oXE8UU0jXhWaJ5Fd54&#10;5AdyKzEFg2ZMgljnr/2xP2QPFHxs+Cdn4d034nWekstrJbaktvczK0u+e3mdioIUPmLOcZycqQCV&#10;bn0ldIra2p0f7T37N/7Mnx10OytvG/xL1fTri1sWt7VdP1aBYLlAyuqPDOjrIoZFx0IPIOQCOO8R&#10;/sxeEPFMHwN11fiHqdvN4DtJv9Jjt43a9VJbTJdGJD8xxnHIywIDEDFP9vz9jaDx/wDCz4fxfCTw&#10;tDd6gl/Hpt1YiO13RWTMklzdJ9oVVknh+zIqvJydx7uSav7RP7HnxY8Ufss+A/C+i6loOmeIvC1v&#10;ELr7PqUhWJXe2aaOItKnVojjIYAfKBlgRrKOyutv8hRdtb9T1X4m/C39lzRvH9z4z0LxpeL4t1K8&#10;tbvUl/t6VSzxKEj/AHBwUXZJgRgqGHGx+QZ9M8O/DLTP2gr7xZ4g+Jl1DqDafp8S2ra4BFFGkbus&#10;6wyLtRj9onXClQduSrEhR558bf2L9S8YftHab4o8NJjTLePSrrTbO2uE8h2hKFo5FaJ2hy8aFSqu&#10;WDMCF43dt4n/AGNPg9e/tX+Gfj/e+OZptSsIraxn8OyeReW8xSCdYmeRkDphnLArgFhg5BGHu3Z2&#10;DTlV2ehfGzxB+zMfhNqlp44l0vVtJkUyrJf3EV0w4C/IQcR8LtU4AJ4POAOY8c/Ez4K/CiH4f2vj&#10;nXrO1W6uY7Xw75/mczyQmTaqggB2GNoAJwmRkACtfxz8PPCOmfBjxV4d0i+ttFhlt7stFABawxO0&#10;bFC3llWEXmbHJDDOw9MVxHxW+DP7KXjaz+Gsuva3Z33iDw34ot7/AEDybwRq1wgVtqRodrqoAO3L&#10;bQM5Her93bQUd/ma3xz+Kn7JfijxBouneLtFs5vEEN9aSaPqL+bas5a5VYSGDIsoE+xdpyVZ+VOT&#10;nuf2jPEfwM8OeEdHT4z3DtpUs/mfbr5cQQyiaJ45CXwp+fbGI+AyOyYKkrXF/tgfsu+HfjP4v8J6&#10;ro/jW103UtFaOeQvGWkeOO7tp8k5GRmFFKjBPnckDg9N8Y/C37PXxS+HFx4c8WSjUFS1ZJpLOXc0&#10;C7cuAI9xAwv3QCx4HORVczUmm1sTZSStfcm1bxx+yRrninRX8YaVoc2rQSzDw/rTWYjnuRC+XVHb&#10;DMm4/dBK7gScjJrS+KHjX9mSD41WviHxj49sbHWpdJhsdN0q9uI43umRpHHlqw3tJmVTgZOY0wOD&#10;nz74o/B/4f6l4E8Bv42+I39mWvhnTbdrq51q5Vbi9WBgcS3D/Lt3rufABw2NxDFDp/GDXP2YtZ8S&#10;aJql3e2f9tWTI8d0lmoa4t4wobMo2lVUuCP3gXHAyCVJ7STVtOjBR1vqbniD9ov4GeOfiboPwqtb&#10;AXniJL6AyK2lzKwxGZtjSFNobyvnCFiwLJ2OTe1/9pzwf4S/aQm8DX26DULj7HJpluumuZL5Xhlu&#10;Ny4XDviG6ztYsiwMSFBBPEaxo/wEtv2hNQ1zxN4zh0nUVn0+WytZFiimF0tpbn7REzFiC8e2I9Dj&#10;A5HJ63UviL8FPEn7Ri+EbvwxcWet6bpMF1cX91ZyAW9uZxs+9hUd3GOu47eQV3ZqU3Z3et0Tyrs9&#10;ilrn7WOjW37Qvh/4Q2Gk315fala3d2x+yMsUEMUMybjLJj+OGaHChtjoyseCKv8A7PH7XPgD4v8A&#10;hqbVfh1I11LbxgXUlvMskRbld8bIWEikpwwHPGC/zEVfFPxR+Aln8Y7FfiL4K0+58VXmp3Gn+H7S&#10;5tYbi5CgIC0G9c+XJ8m5d4DlRJtBXAzP2S/jn8Afjh8cvEU/wk8M29q8DJHrHk6ekMUzjem9sMTu&#10;Cx7eeQmzPBXJze/e/UfKuS1tkRWX7ePws+IX7Q1j8JNOvLi5vpDlY5raaNopPvYZZcMrbAGVtuCr&#10;qSfmGeg+CX7UWkat4n1r4YeDPD+pSXnh24u7dlvI3jgPkS7ZliL7d+1mjLNjH7xDlA4NcT4L+Nf7&#10;CehftKX0VhfXi+OLrVmtlS2a9mt3kX91GpgTdbJIY4wN7p5nDckAkeieD/iv8BvGn7UMmn+FpPD1&#10;z4jsYbiPXv7Nt41ubRgkabJXTBEmBGu1s5VOACq4ly97mb1uPlXLa3Q4n4kf8FQvgxZXI8PSNrE1&#10;5HdzQm6sdKuWtpZovJzCk3lkPlriCMNhoy0gO8cZ9M8eftCaj8Ldf8MadqXgW6vl1qNYl1KzaFba&#10;KZ/NLZLFc52rgRh2bf0AJauR8FfE39kfQ9FjtND8K262dlcQWmySAfuZbbbDGDuO1mQx7BIMuGiB&#10;z8ua6b4gftF/BWDUPD/hrxH4ZdbrUr61/wCEf+0aS+65dpOzopGB8zFX25AI7kAjUlK7cw5IxslF&#10;nC/Gr9vH4hfDv9oWH4Ca98HLiGK4VX03xDc3ka29zI8O/wAuJsBhIN6pjGBlznaHZem1f9qX4h+F&#10;PjXN8KZPhhJNb3jaQtjqzXACu9xArMqKCS4WRACflADSEK21gZvjn+0t+yX8L/jHHonxWm09fE9z&#10;Z291b2cmjyXlzINqIsgSKMuxy6qDyQFboFbDvjR+3f8AC/wh8RNO+DGrwLa61dQx3kL6ppU0VnZx&#10;qYyLh5SFi2s8sEWSyjzJkT5yVU6S+KXvCj8KXKTfFv4p/HXRfhT44+Ifh/w5azal4LSYSaLavL/p&#10;TxwLMy72K4BSThcMBgE7iSB5h+zn8WP2ofilpHxC8QeJPDM2kahZyTabo2nrILuS2kSIqYpQqg5W&#10;TZlZApDZH3StfSWp/EvUNF8H+IfHMHg5NY/su386fS7GzDTXuIvMwwByzHcRsG4ADaNxPHGfBf8A&#10;bJ0j4yaJr2ufC7wpql5oml6KdSbVZHCCRT52Y1SRvM8zMLjBRVI2MrMrqxmUIS5feZHM1e0T5/8A&#10;2n/H37UfhvwZ4Ju7i01yZfEHhu6lu4fD+iyS31lcI9uiyHELoXxcM+1wnKcKSmK94+Bvi7xJ40+D&#10;VlrfihNVtbjWoTPNb6pbPb3VrztXKOi7W+TdhkIO4ZDDBPKaf+1+PFngj4f+OR8OtSksfEWvXGk2&#10;IltQsLM8/lwvJu+ZciIFWj3dSxBUZHqk0El1PLOxk3cDMgwRjPHf+ua/K/EPOq2XUKVLCVHGc3e6&#10;dmkl+rf4Hn5lXlTgoR3v0OP8U+DPikvh7XNb07xtJ4k1SG0afQtN1DFrJJLGhKW5uEYKu87l8xgq&#10;rvBIIXB+Zvh/44/bZ+I3xh8M6Brfwj8SeHYYdajbVYzbTZhgSSKRlN0yLFLDhWUEM24ONuDkN9pa&#10;Zol3dycKV3Nhv4TjP+f5cV1fh/S5tJjZ4LltykFmK/e9Afavm8n8QM0pRUMZBVI9WtJf5P7kc2Hx&#10;9aHxK54N8Wvhr+0R4k/aEtYdP06fQdA+wWMf/CQ/brCRLtIWaSWJk3G4LlcoMgJh2bhgC3mX7RU3&#10;x08NfGlfhd8EPhH4411W1qwvtQvG1x4tPjVJY3AiacMqgw7d4U5UABfLkO4/Y/inwdpfimRd91cw&#10;zqrN5kLArkrgkqwIJCllAGMbj3wR4P8AtHeDv+CgP/C0V174Bap4LutBuriJpDqFzMt3bkyfvA0T&#10;kRSR7Av3ZQ3op7/omH4zyLFtrm5ZO2ktPXXb8T0aOMpyauUvGnwH+POq/H7w7rcvi2C38I6hYWya&#10;1p9vf4kguIYMNAkfHySFAQV5Vt3qCPKv2wP+CfHxh+IXxK1LTfhNdX0OnX0DSbYNV+ww2zPKqsqM&#10;CwUvEkmQY8FZlXgjJ9e8S2n7VMXxf8BaXq6abNot5paXGvfZ9OeG5ivVtQnlRSCRh5SzNvYEblWN&#10;fnYuKxf2hfCH7Xl38QtQ1DwPPZ/ZYfLvLSa9t7wSwhZAh8p7dxHKcGNhHISSWkJ2onzfSxr06sG6&#10;avtqmu3c7KdSUrao2Pip+zn8RfFnwi0P4f6P8V7TTL6ylklvNVu99wZ5GBONyq28BySQ4IYYyCRz&#10;wFz/AME9vEOo/sLaz+zYNR0jxlqsviKee3vNcxKZbcI7ovmTIQ0rHchZ/wDnszFsgE7f7Qngf9py&#10;0/ZVh8dfDPxNq1x46ZYbvUrBIYA12rAB7dFZGji52/MyMq+WflxyLnh2T9rPQ/2TNVbwZ4Yurz4i&#10;S+ISLcarYiKFWW6+zPeSKMKiFDLcBQCSChCchK3jKWmnTvrtoXztrfqeifAb9m7W/CX7OP8AwqPx&#10;Bd2umsNFbTmhsGjFvCuwr+6jjijWMNgSFUC8uQAoFUfhh+xt4Y0v4Ka/8MtQ8Yf29qTXFwV1zVWk&#10;e5tTKyyrEsrs0iRx7iUTPyR7FHAyc34TfD79rXUfhFN4q+JXjxH8XNYTCPTYbOOK3hlViiqWdTv3&#10;EKd7K21WyEGRXOfs/eEP29NT+EHjTxV8TPC2k2viy+llGlaXbXytA6xQxrDz5xcRvsYku+/D84xx&#10;UeZRinBvcWvve8juPgH+ynJ8MfBfjPwtf6z9nsfEHnRW8lxchmkjeMIJSVyQ5xuPABboi4AHNfBT&#10;9kaH4c/CPxz8P9P+IsGseLEWS4t9e1Gz88JcTRq/MUzSHyfmibyXZ1J3E5DsK6v4PeEvi7ffB690&#10;bxrcSya5HBKgtfMmTYFjKiOMmR3ORt+cscyElQg2ivNv2cvgN+0H41+AHxDt/HcVx4X1/wAZrIuk&#10;+ZrUkN5Zk20QQtd3Dzyl96ud5Vgo4EYVQhXLfkSj3/J/rYrml715dv0O+/ZI/ZO8Kfs16rq3iO58&#10;XfaLi/iEk1uupy3FvBvYyS4jnLSAvOzSSOJCHkZiEjBVBZ8KfDL4ZaJ+1sfi4fENjqOsajpM0LzQ&#10;WcazrGzwcvIh+ZR5e1FKgqCxyTuJ5r9kn9ln4g/DH4qalbfGH4i3GtrdPIumwrrlxcwmEZCllm+a&#10;KQ8bkDFCBjLYyLnwO/Y0h+FPxx1jx/oXi62fTdWkvZrjzrFA2JbkMtuAoGzyxG2GUDcJQDkDFOPt&#10;ORNJfF/kD5eZ3l0OR+Ff7Dnwi+H/AMYfH/jXUPi9b26+L7LVrKTR9Pm3XAt7qRcTCSSQ7ZERMBlX&#10;A+Xj5RnsvgF+z9+z18EPBnjTRfB3i251fS5LeS11Btcul1COzFvbKGgKk7GATMhRupmfJwSAz4a/&#10;sV/DvwF+0d4k8ba147bxA3jLTbv7RbzWcUcdtk/NsMYDBeQOSxyu4sXLE5H7OH7HGi/DX4Ea98Ml&#10;+KclnY+JL1bmPVdL1Y/anjZI87i0Y+dghDMS5cvIxwWIRRUoSWi3f9fiVKXNH4uiI/2N0/Zo+DHh&#10;zxBpdh8b7z4hXlvO914k1IRebBYiO1SAiUQKfLQRRD5pGZgOAwUKBseBPDn7JEnwn8faV4NstNh8&#10;HXniKG/8R+XqC3Vqk4ltpJS7TM4TaI1LKxwmOgxiug/ZY+B/wq/Zd8J2vwr8I+I4dYRbOZry4+z7&#10;N7MI2uJSrO7fvHdJdrOQpkwPu5MMkH7Hmk+AvHFt4n8RaZJpOrSSf8JNYtqCqLfESRyrJs5RcR7i&#10;r8LuIGAcUQjyxS5lu/yFKSlJ79PzOo+FGhfA7wP4KTw54cuIb6xhkZppAY0DSnczzOkWxMtliSoC&#10;9SBxisv4XaX8CvB/xn1ew+F9tbw3s9rA+sR2eptO7/M8SM6ySM46EDkcREcFSDN+y/qHwIFitt8J&#10;tJij0GPVJUV4V2qWCHPzZLEAEDnPdu4I07K9/Z4X4q618QrXxNZyag3lWVxZw3i+bbLA8gCBE5GW&#10;kZjkE5cDgKFXVWdNS5luRrzNamNo3x6/Z40b4teKtP0bSrf+3I7UNr0ENvzHDHGFMsqAYJVTjzMH&#10;j5QxwQND4U/Gz4E/Ee01Cbwdf6etto002n/Z4WCrGsWY/KdT/qyAAytjYyFCOoy74Y+Hv2ePDnxF&#10;1af4caQi3mp6bPPrl41yZJY1LOo5yRHucTFkUKoaMnaOtc/+zzof7KngnUdS0TwF8ZLbxNNffvrj&#10;Qm8Rx3v2NiH3JCqnzI4yzSMUztBLEAHcKcZSVrSW7CSjro9kTeAZf2RtA1PxR4l8JJpV1qGpWa/8&#10;JNp5uvLEMMauG3QDCovMh3HghjyRjGp+zF4m/Z5tdIm0v4Appsfh+KQLHFpZzCH25UqwY7lAK5Kn&#10;J6nhxmr8No/2WNWm8ZeDvhv4QsbO1k0G9TxdHp6PEoyrQlGdgNsmFkHDBlLZ7lq2vgXYfspfCPwJ&#10;DYfCLRNFk0+3037Qq6bM9z+5RFBkB3OSMFCSdxYsCeWJKjfnWq3dxy+F79DjD+0r+yV4m+GvibVr&#10;vT4db8N2CNc+KLm80+S4svnlOCzsvlSpuf7uSig7iAuTXm3xP/aT/Yx0XwP8J/FnxR8JWt1Y6pb6&#10;hb+D7GwGY4RELdHjG0hAVBC8D5eQpX5s+geFr39iDx7+zn8QLzw3Na2vw+1O3k/4SC8+0Spbpa4S&#10;ZpomcnbGA5ICkIrLt2g5Wta+0b9hbUfhlod7Headrmg6fa3D+G57TVy6tFIyNLsMWC3KpuHODwct&#10;UyjKUfijs/z/AOAXGUYS2e/6CeAfi3+zr4o+Aepz+BfgxJdeCrMzR6xp+vaYt0mVcGQSJM0kkh3c&#10;/MCOmcVmJ8Rf2Yta/Zl1j4h3+j6fpXgOG+04fYzYi1jW2nEGyKWKMAqjmZMoRtaOUAqUJDdF8JLL&#10;4LQfCLxZqvgaT7N4X1LVZ2vpId52v9oEEzYxkY2BcnkFcnoTRp/hr9i7SPgJc+B9T1DT5PB0ktrL&#10;eR3moKYw8Zi8oMW4GPKj64ACdgvCV5xV2tn5d19w24xk7X3X9epP+zp4k/Zge51C8+CsY1G6uI1e&#10;6t0Y3BKjGJNpJZs7lbfltwYDdjFU/gB8Y/2bdb+NGteGfhZ4FtdH1qSxF3ra2un/AGIkAvxLH/BK&#10;GkYkMq5Em75qm/Zv0z4CTfEXUr/4TajazQw6fHAgsJUa32fvdpjVAEyGWU71yWYuSTgCrPwu8Afs&#10;6/DLxlfXvhr4mWpkhWSNtLaaBpIE2ohGzG6JB5SnA2gtyxO1dpS9oqcWuVavawqnJzSWuyMXTvAv&#10;7Nw1n7db/EdYVj+xmDT1uCZoGtkdMbg+4581T0+8DnJbiP4zfHr9kvQviN4f0jx74Fg1LW9VuLeD&#10;Rbu/0mW4WGQsYkALKyxMfNkQBeD5hBKg1xHxX1j9grwLrU2kReNrmz1Rby3hhs7rUJvLZtsLJboX&#10;QqpZBGdisC4Y5yJGJv8A7anh39mfTvEfhfxd8dh4p0i80kWd1pOoeG9HuriFLlw8e2eOKCWOQb5C&#10;zM4IB8pmK7UI5/aVIxlyqN/L/g7GyjGUo8zl/Vje/aA/bL0T4VWvg3xnqPw7/ti91nQLiXR9c+xx&#10;7RFJNCixBAzXADu9mkjIjIpkV5NqAlNA/FX48eLP2ebz41aTbaTYyi622um3NvLMpgMgQTiQvH8p&#10;jbzQNi4Ukcseee+M3x+8M/Bf4f8AhXw38dPh3/wsrUtSsrm706bTfh9ESIYQCJ2hcyCBgkqBtjZy&#10;xARdwQd/4b+LPxU8R/stN8Rfhx8HLpr+aNL3TPDWoKmnvJiRX24cBI8jJxjAOeMmurm5pWcntsu9&#10;jn5eWN+Vb7v1OO+A/ij9o7X/ANlnxZ4tsfCU114smvpl0bTZoRCN32kRrgTSHCxr85yST84G4gA8&#10;f8A7D/gol8RfjFo91+0RFJ4K0DTb511bT9Li2i/V1m8pvNMkkRVZEj+WLDgOuVVRmvU/BnxJ+Onj&#10;34YeI/GmqeG7DSNV8OllfQ7FvM+0uqh25yf4WG1euRg8ZJ479nH4l/tMfGXxRo15418G6poVrBq3&#10;m31nqGkyr9og8l9sxmCBSDmZQQxB+Tll64Why017z7eevU0fN77sv8tOhynibw1+354m/af0vTo9&#10;Xup/h/p/iyCaSZNKt4xJYJcorCSTylMhKGQ8OSQoYAg4qDx7+wz+134k+LniLxle/GvT10m81aaf&#10;S7X+2pGlFq87zpEsXlYgG6VkfZIC6AKdwCiu78Ta7+3Np3xWmtIPBk1t4JPiKWI3zXls00Ns85Kt&#10;sLMWjEZ2qwEZBOSrtV/4jfCD9qC78XX0/gbxlGumx6l5VjNqWoJbJDbmTc6MUheQfIWiB67XyOVy&#10;Z9nGXNeMm7/18ivaSjbWK0/r5nTj9mpdT/Z60vwRY+KNQ0vU7Wwt0vtR0/UpY3aSOLayuVfJQM2d&#10;oOCV4wBgL8Dv2drf4W/DPUvAvxG8e2fiHUNbkaS9uJLJYjcASFwvljjIyBu4IIUgggE6+r+D5o/h&#10;9qHgnTPiJ/ZutXlhHaRXU0O6BSkfBUsjhhuYsd6ktkgg855TwB+zp8RW+F/ijS/ih8UIdY8RT7f7&#10;L1u1kMZtLBGwqB41jO7Jn+cKn3l4ODnpjH3oyjDVLv8A1qc/NeLUp9exi6H+yx8J/A/7Qmh/F7wd&#10;rGo2+pSXHk3sNxcedDfLFB5QyrHCMERRlFD/AC5Yk4NdZ8ev2OPgT8c/ijovjrxvYwyNo8Sta25t&#10;7VlDLOkgbLxM6k+Uy5RlOJZCQSVZfPvgP+yj+0P4A+K+jeK/Hnx6a88K2M09xHpur659snbdC8al&#10;28ocgYO1ZBGgjBUKWdR6l8efhd4Z+KuqWepaJ8b9W0WOOGO2mt7HyTFcFSxVj1J5cEgEBgo6DOXQ&#10;T9nK8La6JsdR2qRXNfTcb8dPgT8Dvi94ZttH1/X9ejbTLFYrO6sNW2vAqK4OxwPlZkZlZlwxXuMD&#10;DrCw+E3w++Emi/D+ab/iU2dqkDXWoSLcH5ShAmaZT5hbgOzjLGTJ+ZjnP+OH7P8A/wALK8DaXoGj&#10;fEWPw7NHbK02oWkBEbyCWNh+6LYG/wCbOcsQwG4Ac6Hi7wx8M4/hMfDXj74j2bRyKkN1qsbQWkAm&#10;JAQKWyUbONo3b+mD0rolGXtL2S0Moy91K73KureM/wBmbxLpUPh6+1fRbqKaOcW8DakgEnlHEiLH&#10;vCyhWTaVC4BBGBk5k8ReG/2bvHvhLw54b8a2ej3mlNuuLGxluALe5IYAARj/AFqgsOACMhT2Fc/8&#10;Lf2cfgN4b+D/AIX+HOiazt0fRrOe3sdQMqfamjEz5Kzg7oTmVhujZMD5VKrlSeO/gV+zP4l8B21j&#10;deMtaTT9N0GLSrG/sdSiWRrZXDMGl8oySMzJFvDMynywcLli03nON2o7f5MfuxlZN7nceLvjF8F/&#10;Dugx2viC70XTdLZBCs2oRhYXUfLt3uo5HAA5ydoGTgHk/Cfjn9muf4ZXWtaYPDbeD4PEMkkj7YRZ&#10;kG2lEryA5QBsupJOCCQTirX7QEH7OPiP4G6HP8Z9SmXwvHcRfY75bpo1b93iNmK9QV3duOvBAIo+&#10;DfBH7KOk/B/UPAPgrTbq+8OTX11d3zJrlyzLNK7vIfNR8qwcMAispGCqgDbmpuUqiV47fP8A4YUV&#10;FRvZ7/18zW8T/G79m2X4af21c614RXwrYjaLi48hrKJ8iMCJ23IGJOwLycsAeuTe+CfxL+Fupfs9&#10;rq/h7T7XQdDl0tpVsI40t7e1XYWKxsu1NvJxggqDjgjavl/iqw/ZH+FnwK8N6Vr8lyvhfT9bn/sl&#10;7Hzr93meZi26QB2kVy7Bi5ZCp2ncpwe6s/FXwB8Q/C77Bp3hIHw59j8mRbrTZIZDCAVxhVV1xyNp&#10;VenSphUn7RNtbbev6DlTjy2Se5R0n9rj4NeMvh3feMPDnj63uNJ0mEfb76xhdYYwflK5lVVbkYGx&#10;mBOMcNzx4/aZ8HaP+z5qHx3svEyX+iXXia6MNzaS4WKPdPvWRgwztCMCqsSdmFycVNqHiD9m3RdE&#10;8Y6Hp1/DcaNZ3mnrrlncPNcxWszSOUIilDheflBVcYjCnCouLnhb40fDHwn8HP7Z+GXhSxv/AAnZ&#10;zk2sWj28aLJK7FmMazldhDPuY/NgM2QOhz5nKSUpLRPb+ti1FbpPc5n4w/tMfGHTvhH4I+Ivw1+G&#10;0mqWvjDU4bSGwugZ5Ps0gkYTgoJAFdYs+ZvA2OpBUkCtP9qL4k/Gr4K6Zb674C+F1xrSTW9pHDc3&#10;UkjW8Mkk0m4y7VZlKqI8MDwZMkBNzDZ0X9qbwlZaN8PrPUdOmuovEHheLVrWSPTGMMS4AyrqGWNw&#10;sinYGyVD44GR1HxL+NHi7wnDb6zb+Gri4tJGQlWV1kut28bYozuMxAV32j5jhecUe7OLbk9l8irO&#10;MklFdfmeP/HPx3+0d4V+DXhH4meHYIft3iC3VtaW20gzraB40dk8pplJ5Lj72RtG0F2Gcu/+Lv7S&#10;uhfsl6V8R/APwd1bxTr/APwmbJqeivprQ3F3aZubaVgHB8p1wG3MCo4J3qRu9g+OXj/xl8P/AIY6&#10;F40074ZSalaRySSanZXOnz3E9qWUBCqRoxOA0iscYGeq7q5SD9qH4t+K/hM3xEsfhRrcLR6/LpFt&#10;oMdlG146gOPMeEsAisBlcnuoIyciZKMZat7DXNKOy3PJP2lfHX7YV3+zl4G8YeBvD95b+KPFXmrr&#10;ljpGml7rR5xCj+SqSyuRGku6InJX5k4XO09X+y38MP21dR/ZS8QW/wAXNQk03xjrlwsum3WrXUcU&#10;wCiARsfLhdYjiNgR5TEFuh5J9V1Bv2kE+CfhvXPA/huzs/EVxcPcXVjrOxWtVmBOCN68oSoKgHOG&#10;7kVj6Ppv7Q2vfC3xJqfiXW4brX7WMvYaSskMUb4JXaJ9jhS2WBLK+MKQoyRR7P8AeJtPb5ba/MOb&#10;3LK2/wCpm/A74NfHzR/G0+g/HH41TeIrdrSRtL23IMRUqPnO4DJBLrkgcKDgcinfD39j3T/D/jnS&#10;fHus+NL5rTTdPWyktY7pY49RuVWFftTxsg2s/lqAucctuDiViOg+APgb4z+G7th8TfEOn3VuysLe&#10;LULqG5uUbcd+ZIUQ7STwAoXaqghSdqV5vhZ4v0z4oeFNRv8Ax86aXb6pIdQs4bzM2oAoUihZtmTA&#10;u6RiN6v+7iJdsFTpGMfZr3ev+REpS5nr06GL4b+E3wn+HPjLxt4wj8S63qdle+H5vtmn6lqEU0Np&#10;+9nmlEESIEg/4+f4R91gBhVwcv8AZw8KfspfAzw4/hn4I+E7idUxLcWtlZ3D+VJgIdyopG5V2qdp&#10;P3OSW5O5pfw1+BmmXPxEj8carqk8fif7RBqj3urFfLhVJI5BC4cSRDHmNgbVQHCCNUAr0L4FfD74&#10;efDHwfa+HPhvH9n0uxtYbDT1kuTOwgjbZFukclnw3nNuJJO4+mBdOKnLRrdkzlyx1v0PNvAVx8FJ&#10;PjjNrHhuaOHWr63zfaWsjB2QMSZTFJ83lvI6/NjaSvYk1yng7Tf2TPAP7QHijxza6jcap4un1i8t&#10;r6CC8ZmgkW5xs8uEAqVVI416/IAOPmz3Wp2P7OmgftMap43vb2zt/FU1l5MkFxcjdPCGQBtgKsNr&#10;W4xzgfMRyzE8Foln+xvbfth2um+BdO8NzeNPEVxd3fiSDTdQluJDOXV5J5lDMsTEu5OSrBmXaDtJ&#10;GdS6000ZUe+uxP8AAzxh+yvonx38UaV8FrHR7PxLNcRyeMma8LzqyneiEzSFgF81tqnGxi6hRuzX&#10;PeHfjh8Arj4832uW/wCz9q154vsby40+38TWemuLePzr+VVRXZwpLOm7cqMCpBzyN3ofw81D9mL4&#10;d/tBeOE+G2gaRceOLzWmk8Xz6db+fdmfbGB5rk/u9isqhWKquR0zk0NO/aI0Pxj8db34X6h4A1TT&#10;7jT0WQzXSoyny7iUIdiMC6tJE2CDgBl3sM7S3eV031Dzt0KWl/Gvxv4/+Pdv4H074Ta9pcVitw+o&#10;3UkcTIQjwjdugLKgyrqqSbXIByAG5wn+Lfxw8K/HK5+Hs3wxk0/R9QkvpbXXRqUYWMfa0Cgqh8xX&#10;berL22bsFnVlWbV/jz468L/tYr8JrP4VywLrihrXV7rUJFtWLHG1giviQqNxBILfMTkAkUIvHHim&#10;f9rO108+HLGKPQ9NF5GqXnmzyu0wTe0KqCEIE+WIHI5OGNZ1Hu79S4rpbodj8OtP+PmsfG7WLvxm&#10;2n6fo+k3MsOl+TrXmm4QRRA3EgxvLeZvxu5XJHyn5j5to9j+1von/Cb+HtB8YeFbm+0G4tG8N29j&#10;byiGZJJNxin88gn92SFdWwpYElsHNz4M+K/2i/iL+154h8G+L5LvTfh7cWq3ui3q6TGv9oSNcTQP&#10;EZnDbmR4v4ORG0bZHG7mfFPwu/a6h0z4ian4F8XQtrU3jVZdLs9c1W0tgdMinYiPKqCVZCMMQXCh&#10;SG3HcBr7S7/oNfFZ22R6j+zd8Hf2iPDPwI8TQ/tAeIdPfxlrVrqHkwxXghgDSNKbeNW2lUwjKpI3&#10;BSvQ/MG8W+APg/8Abcu/iJP4J/aX1vRLHSrOFU0N9NuFuFuN20IkhdzvDOJMjBX5CwHygD2T4UeG&#10;fFvjf4IQW3xb8RXF3q0fh+8n1r+y9QkiiMx80GJGiYERrjauDuIUbsHiuC/Zo/Zd+J3ww8da94l+&#10;IXxlutT0OcRS6ZpE2qTy3NmyS3kUsQdm3xgwC2dWErMWDDdsjRBXLeC/rqR1dzsfAPw48U6r8Y4f&#10;FXj74rWMehaPcMP7LtWVkSZGaONVwm8DYTuDO+C7qPlwR5t4u/Z4stH/AGgdL8S+Hv2w/EVw2veJ&#10;Lxm0C3uhb2zRXDOyxRYkeRdh6yiQYEb7FXccM+GP7J/wx8O/tXaZ4k1nxPrupTak17cR6Vrlrbpb&#10;QsfL2pAyKSEy7sse9gMt0LENpfA7/gn38JfC/wAetc+OjeLv+J/eeLry/E6QlZLVJJpGFuFbHlqY&#10;5MA7XT5VClQNqzy810rbh8PXoXvBXgHwT4Q+PN/4m+J37S6ztYaxcw6b4at9YihdURiAjQsqI4Uo&#10;xHBcEEmRvlCeM/tP/Dz9mjxX8Qb7XfCX/BRfXPA+tw6xdz3Olw6mv7x3keV4ZBDcIWEfmH92ylgE&#10;G/K5B+lrH4L+G/CfxH/tfw/4x1LWFvfEK6peyTWtoNvno8B2skWTs80DcxLY3kt0I4jxP+xT8Otf&#10;8X+JF0T4vz6fa3fiNtcvLKOP5be6SdVGwIFV1jJllVZPMPngMT5a+WajH3mHN1ItM+E3h/R/2ctA&#10;/sf4jfZLWxv44tb8WSSbG1CJVRDLNlxuLSGM/MwBV2x8r7a0PGVh+zd8M9DvNWvfGcviW4KxnUJW&#10;0u3KRxM48tfKIz5YZxtDAhSRjkg16t4d0v4OeEU8Nz3nxcS30fw/fOt/a2lwfJuybN7fy5ZG3yyf&#10;M8cmHkLGSNWILDce8XTvgH4W8KXej6drmnyf2veve3D3FwrNJ5s8k4jPJJCs8mB0BDEYzQqSlHdI&#10;j2lpbM+N/jj4J/bCuvAXhfxr4D0mPT7y38DW6XlvrIuJfKuA0rsGSFJGlMZmB6Z/d/MTyK2P2gPA&#10;3xd1r9nG1ufC11qWo+ILqxaxF1p7PAFnmjWMNGFKtsEkjBoxEpAy275drdN8Z/2lP2i/hvpfg/R2&#10;+Gdvqlx4nsLeZbeymEy2pfbvRyVTbgE8qSh5+RQKveOdT+J/g74MaH4rtvBU16+nRyT31jC586CP&#10;EUpXy3PmO3ynJBUg4BA3bl5OWMZe6un+RpeT3tuSfHT4FftIeNvgppcvwh8YzaFq9iqy3F080KKr&#10;7EQq3mxyA4wpGIyG8tSfmYsPOvG3wd+LuvfDH4b3fi2+1bWtVbWJk8aLoOuPbPtICgIscsSSGNl3&#10;bTuDcgq4Jx6t8QfFf7SCfBeTX/Bvhq3a4uNJvJI7HU7xvOidLOSaJHKld6l0EeN2V35JCqM4nj6w&#10;+OGmfBvw3qvgvUGbVLe4afVJrvTxNb+b5TOQIUvY/wDWt8iAOxVnUknB3XJe6mo9CYvu+pnfta/C&#10;741eJb/QJ/Anwuul0l2s1k1iz8bHSZ7b96FRWxMDIFjO5ovLKyEbQcqM6vibwJdv+0h4S1jwVcQ2&#10;draaMt1qUNvpkX2jVZGSeOM+fuDAxlHYoF584gHAYrm/td/Gj44fB74VW2uWr2uutqC28f2W40ty&#10;9uziV5GGyYBiqwlAuAWeVNpJ+RpvG3xJ+Keg/F/4f2/gvwq13a69ocVlK11JOqiRXuZTum8kx7gF&#10;VVUlGJlz0zRKXRLsVG56R48+EfijxP4AhsNZSyumuFaPXPt1w8IezKytLCIlYbyQyIPnwBHubdgr&#10;JJc/Bfw3/wAI14Qt2vNOk1bQ7rzLOS4tS0MrKHRjGN2Yyqs3R93yEElsmsH4hyfG3xZ8J/Et3qlr&#10;awXFvdXlr/ZlvFJK8mxZgispUESyDYcc7fMAV3PLWviF8P8A483Xw38K+JfBeuWdvcRalb/2wlzC&#10;rOsTyRNLPs3bRKy+dGV5IecPkeWQ2lrxsl0J679Q/bE+C198Sfhr/wAJL4T8R2tjrFlatbyXircS&#10;LHbOkgkjSHzFUyMrqAz5RDhyGZIzHs+Jfg58J/E3grSfh14u0GK409LKW28iGOOKKYSqkfKquC65&#10;DoQmS0Ldga4r9qr4f/H2ew8P+AvhX8QdL8vUrxP7UbU8wySxrLGSiLDtGwR7lZ9rEkxjlQa6T9on&#10;9nTx38Qfgbb6D4S+OkHhu+W1fdqdrYmd4mZ4GBRQ6NlVjZFZiAC+SCAyse97RpLZB7vKrvqb3xe+&#10;APwv8X+G9Kt/EfiPULGSCMQaXNpWoS20Q5Ey7th/eqDHx5hYbcqwIJzN4t/Z9+D/AI817w/rXihZ&#10;po9Kt4W0ux+2y+THLE0TpIUjdS7bW6klexDZIrz/AMR/Dj4x638MPAuh/Dj4sXWqN9lVdWvtb1qS&#10;MazHEMAFtsjAyOElO0ElAyDaSrLN8f8A9m/4l65o/wBt8M/tLzeHVFvaFtPj0t0klMY/eBbhLpSi&#10;PhcAAMpV8EFvlrmd9FpYlecjZ+M37L37MHir4q6T8edU0BoPFmm3kItdTuL8zR24QxAqYmLquY4g&#10;vADAbiMM1dD4/wDhH4B1T9onQ/ib4v8AF80Up8OpFDpQv0ht7icsQ0rFV3sxQIBgnjPQE54/4m/s&#10;xf258UPCnirwj4p+y7LWEapHq2oSTSPHEAVSFSfkaTeRLIpV3UKNykNnsPjR4B+CPiL4m+EPGXi3&#10;xBdRat4WkLaXa+cEaQMrxFspiV4980OVYvEzJFmPdtJr4rqVugLS1n3DWD+zHY/FLw6dO0TR/wC2&#10;5/FYaw/4mHmypdOjNJNAruwVSm8PsVd24ll+UGqn7MVn+zt4b0m51/4XeGdES8uLeF9SOn3nnGa3&#10;5aGQ73LeV8xA5Azu2jjmH4wfDv4Oax8fPB/jXXviteaDd6PqVxdf2fZtBGus3G2S3t0d5VLv5ayS&#10;bUUjcTGRyFBxv2bdI/Zn8LfF3XvAnwF06a1aSyt31OJYrhWlkLzASM8igNnJOVPJ3E89VtWV7BvT&#10;6npT3Xw48aTaf/whul6ZZ3FjfpIBaxiJYR3kCAbJMI5bdggggg8U7wT8Ofg5ofxD8ReMNAsVTUp9&#10;cvhqS3N8wWaRrmVi4DlsZzkBSoIPYYFedeD7/wCAd5fae2r/ABkurjbqZXSdFszbu5k8x4jAWig8&#10;yQtLhmRzu3xp0Awb+n+JP2Y/F37UEHhnw/a61L4gtVvJNS0+8+0RwQO0qtKzxyAB2LyDAwVC7yD8&#10;uKcpRlLmbXT7wimo8qub/wAS/ht+ylFM2s+OPDlirNdq0kl5dIJJLpymx0JyUk2xqo2lQyoFwcLh&#10;+teGP2ZNYPgPxP44ms4/sOiJDosOp3gQzgFc7oS3ly5yp5DbXIK7TyPmr4qfs9f8E9/CPxqk1r4z&#10;fFPx5p2uya1fXFvZrcM8LwLcoQoZYHkW3jZVEY3gAlgSxYk+m/tUH9jvxPpHgnSfip8JdauLdVtV&#10;8D6kt9cQw+c7p5fEcihWIXJ8xMFRjk8Vl7X3pN2Vv8+pfK/dV2ep/HHxn+y1qLXEnie78N2euXOl&#10;zBLq9u4ba8uFEWMbywd0KrtIyw2qM5C4Fj4kfDD4EeK9a8Np461Q2GoabDY32myR6h9mIaCTcnz4&#10;wVOGBXqy7l4Vmz86ftu/sxfsz/tAftEeC/Hfxp/aG1jwva6Hp62kfhe0tcW18ZYmO7cybF3JMjEB&#10;eNnOApr0D9pT4n/suW/i+x+HnxU+C+uazeapotqun3M11LHBc2bT3CbDC10iuV+zzO+6IBhgcl0V&#10;tZTvNuTXQiMbRVrn0BqPxM+F/g7T2t7vUNNm+ywmSdrk48uPGS5YgqFxnJOAc9QK878BfGL4G+Df&#10;FGs6R8Nvh1oulMtrDeeILWw8OppslwblW2zOmxfNLLGvzNlm8thkkV0PhePSfBnhmO8i+GRtoY/C&#10;qXdnpkaNcvBKUfbaoVDNIMp23fMwIySc+Tad8dtO1/xB441bw/8AswNbfELTbV59U0/XtWtHnubS&#10;CJVjuIkjldWjIIWNW2Es8nYksVKko07p2t5GVld3Ox+CHx08IfHpYdL+DmjeX4e0WBvtd1a6elvb&#10;vMVj2RKdo3KY33gpgfKvJBxXrOl+ElUb7o8YzsI7YPUnpXIfsT22na7+zvoPj+z+Glr4TTxNbJqS&#10;aDZwpGLaEoqQghAFy0aK/AA+cDGBXqrL5b/cz83+RX8+cWV1meeSqyd1H3V8v+Dc8TEuNSs2jNFj&#10;DbWuy1z8p5CqOeaq2900k6xA8EA7vfpzWrMIYYt0T/eP7st0+lZhAIaMfKd2V2nbtPt+vSvmKnLC&#10;1jGxYgdvMaRm3bjn5vr/ADqwrbY97j7zdF/z6Gqtg6sSuz5uvTpWmojeJRt52+h5rHm57yKiPsYt&#10;8cjwP8u1Sy8HJx71j+J/D82qpss9Xks5pJBukaNpY2Uld6sm5fvKuMgjB555B29NEjo7u+75hnd9&#10;KTU7Rpo/MjYFl/DP6V62BzPMstpqeGqSj5X0evbYqMpU9Ys8t+OY+LPw7+FFvqPg3wddeJ9QsZLZ&#10;pZNMcJNcYO12CllGfmLAMSpIG4MBz5jP8dfjp8NvgdqfxN+IWg3TSwzWfnaLp9qI7qATzeWC32gb&#10;HkRZYNwG1TIjockGOvpzRfEElgvluvmRtwYmx+P9f88VYu/BfhzXtNuF8PmGzkulAmXyg8Z+YnBi&#10;PGOTwpA5zzX6Rk3HVHFcqxV4yStdbfd/wWd1HGR5bTR5T8IvGWt678LF1KfS79Y7zTVa1WS02TJJ&#10;5exkMZclV3JuAJLDJBJKkr578L/2gPi98QvhJ4k+JPiDwde+HZvDf2ia6XUrEWu9IIvMMojaQhl4&#10;BG4qBuAw2Cx9KutC/au03SLxpdK0G2a1aRrOPTNYnuoroBX8sEm3jeIFhFldp2gOA5GK8Y/ZT/aY&#10;+In7RPw88earrfgldF16wvrywk02xme4WV4YE2sDIgZd2c+WVI+bIdsgD7rC5nh8VRhKnNteq/4f&#10;c9CEoVLtJdDqvgH8UfEHxig8V6z4atr2OSXR/wDRXW1w7XTRvhkjJZF4CEfPg5GCVVSakHiL9qCf&#10;w7481XxNFYWF14dsbi48P2NtoMlxNdqI1kSXyvtSljkSL5YdNxiG3arELV/Zt+PPx3+OlpqlvN8N&#10;7zweui6HHetb61bvayM7CRdmGAAVfK5bkEMOByBh/BX4mftfeMvCHxJ8W+Jvhtp7+I7axurTSNN8&#10;LtKJXSMusWVkLsly2WmUMqjbNHg5OF2VS8Y6Pd/1v3Oj7T0XQ6z9mi6/aQ8Q/GDVP+FuaBJ9jtLY&#10;rpWpWeiSWcKZ2kI7STSK8gDtu2sQrKy/Ns3PWsvgZ8ZNR/aVmufiX4tjHgVreaXTdK0u/Ee64e4X&#10;iUJ85UR5xlgMs3DYU1ifs8+Kf2wPGHxfj8IfGjwBqfhHRby3nnW5vrhcyETnybYLDLJHvWIpvZtj&#10;OwfapXDGl8OPhr+1pq37ZV83iq41c+DtLs7kWd9qF7bra+a8ybIo4UUSEKi7vMJbIOBtbdk5n7PW&#10;Db5ur66foV9t6paD/wBlX9kz9qP4c/tAeIPGXxX+OV9rHh+31TWk8P6bqzKyw2MlyGtTlQzSssQE&#10;eWYE7GyDwBP+y1+yX43+FvirxNd/Gr48yeNvO886Rd27eStpApMjQugCh22yBQZFbAjU5yTno/AH&#10;g39r6y/aAk0D40eP/D1x4N1DUrySxs9Jupmuo1K7o181wmfmILDb8m7AYgbq5X9jb4K/tQ2fh7xx&#10;o3x68Y36x6080OlXWq6wsxgjMTRF4wN2AQIiNwB+Vm2jdsXb3HZcn2vx/RBeWrclsjt/2c/glrnw&#10;+8K6hF8T/EXh86teaebC61bTczqYYri7EO2F1WNG8iSHc4QCQ8lAAucL4b/Dr9mLwb4J+MUuk/Fb&#10;UNW0vVLS7n8XX819DNJZXC+dLMybUEcZUOTtC4QIMgcg5f7Lf7P3iT4f/EG/1340/GOx8Xa+9pcp&#10;/YOmyNJp+mQyGFykSTjeVSdJUWUgMUeOM8ozt6F4U0f9mv4cS+MtYn1nTvs/iK5fUdShVokCnyUW&#10;R/kwQuULNuyQ27BAAAqEvh2Wr/IUuut9tvUzf2bdO/Zn+H3w8trH4Y6zqniXTZGfUI7nTreaaJm2&#10;cgPBCEXOBhc7jnHUnMfwzh/Z4u/2pdX8f+AbWSLxNcabJZa1ZyWbKsc0E29ikbxL8+2dS8i5Dq0L&#10;nduLnuv2Z/Fvwau/BKT/AAvsrOPRZPtEsD2uZFvMytlwxyzFznJPJbORk4GF4Wuf2X7r49a948sP&#10;HumDxFHYjStU0UapGreXFcSuHeBW3lzI0jCQgtiTaOM1rGMVSUk1v2E5Xk99jZ0fwJ+zr4a+Nmqa&#10;5p+rR2uszad9jm0+1vIgRGVWUIQdxBwS4xgbXBIOVauW/Zy+F/7LPw9+IFxqvwa1qzuLfX9U8u6W&#10;3uI5UiZYncRDygFU5D4XAJ2tkkgmuh8DJ8DJ/jHq2u+Crqzvtauo1hvG+2RySwRpgiEsDlVBjUDI&#10;zknO4DK4/wACPhx+y14c1OH4h/DvWtNt76S+a71ppNQaTzbidJZWEiM+IZW+0M5GBw+QDkGnzK65&#10;bb/hoPZNNvYk+DPwv8BfDfUvG3jXVPjd9qj8WalcahdWMdvBarAp3/LujIbhSAXZsk5I6k13/ga8&#10;+GeufDzUb7wTfTTabqljcJa3kcrtJuRGRniZ8u7hwWzzuPPPOebt/B/7N17r+raHJbyTx6x4Rns9&#10;ZjhvBLby6eitG4kYYYEqzLuxzhiQCW3avwzf4H+FPAc2hSeNbbVrOzt3huFhvIy2wKysWCAY/iUq&#10;OcIucNmtKM405ct116mVTmkr69Ohx/gX4U/szad8DdS8Paf8Rf7Q8GzaXFZLN9ss7i3t7O3VUaPf&#10;JG8bRk/M2/zCWY5bczAcTJ8Cf2P774WeD/h3qfxA0SHTR4j1YaK+qG2KXcvnASxeSw8iVg+0HMbb&#10;SoCgNgjuPDmi/sfeHfAHiDxN8M5/D2m+H9W03TRq17p0kcEfkytGsLl49rQyeTIjoxZWUPG67flY&#10;5vjn4EfsQap8EPD/AIQ1zXLS58I+HNTa40uWO8tZoHkDOxjM7pIUXfztjMf+rwcgMpzcIyjry6J/&#10;n/wDWNSUXo3uunkeiaN8FPg94T+F1x8OdP15oNNeNgE0tQm1fM8zA3My/eJzkZO7knrXF+DPgD8L&#10;ovgX4o+HV14jbUNO+2/a5tS1eYL+9VPKd5TGyAhmjkkfbsyzswwSDWp4H+DfwSu/gTqXhD4fym60&#10;e+0+3+y3cV43mPH5UY3LKmOp3MSAADkgdqu+H/AX7P8A8OvgPqHgTXJLe38IyQ4v7b+0Ps1vbx5D&#10;OxkMm5FYjJYMp56jNJxTcdElZ9RczV7NvVdDN/Z+8E/s4fBS81DTvhrq1lq99Nbwy3FrZ3IuHhEa&#10;EeYY0ZhCvLc4UFjj0zkfD/48eCviv+0l/wAI3pXw5a2t7fQxe2mqzSW4+2K0m3KRI5lVMljvkC5z&#10;xjIzo/sx6P8AsweFfEurap+z9Z6bNb6pDaw3sllcec3MJlhV3OWKlJMqTyQc8DAXX+FPiT4A+HvG&#10;Os3HgTwyp1zUNbvk1CZYXQXVxG6xuA5wCQsManZ1EODnbSppezirpK/QqT95uzenU818U/tL/B/w&#10;dJd+Mta/ZmOsRfapPtmo6fp9nLJDIsjRf6T5jKE2RiPLFmzuYdFG7o/2ifjl4o8GjRdAu/gJaalb&#10;69Zwp5ieR51ikjFM7Cm11UeWGCSbhvG1GAzXIfHf9uj4J+H5tZto/hZHJNot9NDeM2tWUbq0ByZF&#10;EV0W6oQd6qSyiMj5hXcftRftBfB34I22ga58aPDkOo6b/ZtvJp8C2qyXKyl3V9qM/IC+WcA5wG6g&#10;NUSfuztP8P8AgFcvvRbj+JvfGrx/4K8PaPoniT4meAYdSWHT5V22uly3zwgjc37uONlGSiIGYqpY&#10;qq/MyrVPVv2lvE9r8DtY+Lvw18Kxmz066EJhjljV3JZVEp2FyRh0JyQxz2pvxD+NPgeLTLO/8RfB&#10;DzJptLWe1t9X0+3lkitj5jRF5WZowpkTA+c4O04XgmPQvjX4cv8A9n/UvFdn4Gtm09bh4JtEmiDQ&#10;GRJGTyWzu+8yhd3K8qQSpDVftPesp9O2u25HL7qvHr303G/s+fF34kfEL4D+LPir4m0m3utSnjkf&#10;StP0dJWNwq26hF2TpG7F33gMQFIYckZY838E/jr+1J8ZNQk0Dxb8LJPBUclxaYbV7KXzPLkfay8l&#10;QzFfm3AEDo2CPmveE/2jvFV18CNV+I3gr4W/2VHoMcUA0d7iJ42nLohhX7Mu1kXfgvwoKEgOuC1X&#10;4U/tGeI/ib8R/DGn3McslrezSMrW0iXMcE6Rs8kDOEAIIw0cgYHAlVssuazVRcsFzP8AzuzV0377&#10;5F/locV8XPiv+0HpvxmtfAuiz+JL2xk8TS2Vzbw6bGtmkSMoV/MjIdU3eanz5VmjA3Z3Bu1+O/w6&#10;/aJ8R/EHxJqPgfTLy18P3Ol7Fso5ohNqV2YtqTRs8iqEQg5VguN74LsUMW54w+Onx98M+O9QtNO+&#10;C0s2jLrk9vaas07KZvnJL+WkUmEWMZ3sUDAbc7iAT4k/FH9q3SNX1fw74F0MapFo6xpI0Og3F3Nc&#10;u0fmZSMywRuu1lACSl9wYbTij92nNTcnd9vX/gi/ee7yqK07+hck+C/iC1/ZP0PQNMh1KXxDHbWq&#10;6h5d80zLLgNKN0khzubKEhxjfuBOKzf2dfgr8Ybj4QePPCHj3WtQ0e913Q7nSNH1DU9UU3ELPbyI&#10;JleAtjEjvIrYDgFc5KivSrK0+Kd98DSdNtZbHxJPaCVVv7IRmCcrwhjWY9D28wg8/N3HLeCfD/xp&#10;8U/DPxXq3jzVb2HxFY6bMNDgSxgtXSZVmC/8tp1bcyRsPmUYYblB4HR7OMakJKL+H0W35mPPJ05J&#10;tb/18jlPBX7JVt4I+KFjqeq+Oo9fsI7G301IdUv7h5ZoYzJJsljY+VI7Tv53nbQylEAGOQ39r39j&#10;a3+I/jXQ/H/w+8MquoWOtWkhazjhVRbpFdxyEq7x8H7QjHBDAqoBHzbqPwl/Zn/aoufHGj+NPH/i&#10;G8sYdP1mK4utJk1ma4t72MpLkBp5HKqrMG2hIzuKgHaPLr2b43/D34o6/b6f/wAIB48XTVst73m2&#10;4US3AEcgRFco4XL+UWJjbhWHU5Do04zw8rQa2t3/ABHUqSjWS50+/Y5/44fAM/Ff4Z2fh/VvGC6X&#10;c2Pl3VvNDZxyYvY33BtsjGNlILKyNuVgeNpCsK/wo/Zm8JfDf9mzSfhjZ6jZzappsd0NF1rVofMk&#10;ik+1C6gEhwjOExErYxuxzjmrGv8AwU8Uap8ItI0bWviBrOoeIJrFLS4vbe8ktluLjajyXBiiuIVV&#10;iVJRQ42gkbsZzr+J/hpPd/CSXwFBqkmlXtxZyJbSNdZkjmHzb87+SCASAwJ55POejl97m5PsmPN7&#10;qipdTlZf2X/hzZ+G9Ls9S8WyfbrCG+iS6do3aOO7ufOaNGYbgVchVkJ8zb1JYlqxPjR8KvhB46+F&#10;XhjRvF/xXj0CG11RjBrWozJ5t2YWOYySyKQxz8jZTax+XHSx8Zv2TPHXxS8PeH9JtPi5dWtxpdjK&#10;NSKXTGaeTzEkVxKf9Uw8uNCwRgVkY7GBIrf8W/s2fC27+Hfhzwx4m8SfZv8AhH48W9xb3aW5WVs5&#10;kDeUxiOWYjaVABxjgYzlCck4qCSt1e+33WKjON03Nt36LYj+I1j+zh4h+Guk/D/xp4jmudLhuoXs&#10;3a/VFuJkGETKglyc52859DwK4K00r9kjSv2cfGXhe58RQx+C5vEiWOqXlzqjNi4mlRfsiylSwLSN&#10;jGCSZmHO7J9Q8a/DH4deP/2a7T4WX2qwWuk/YbW3hllQTKkkUieXwFUP80aEYA5xXKeKtC+B3w8+&#10;D2peFPiJqUI8MmS2uNTtYdSEdvD5XlqoLsAsMbKq/uxtTBYb8MTU1YtSTdvh39Vt6FQfu2V9/wCm&#10;c/qetfsTfCv9njQY18MaPqXge3mkj0S8msW1TbM7MXdBKJOAytuYKVUqMFccdT8C/FHwnt/2Z9Z8&#10;fWHh+K38I6bZ3lzNZ3FiyJHDCH3gJgsQI0HQc84xxWPe6B+yf42/ZxtfD82s3MPw9l1CSawudPvp&#10;rZlLyi4yJFxIrbyxBBBIbbjL/N6B4Q8W+AbHwetr4Bmim0lYZJmnuI1kVldizjnAPDE84I3AEDBF&#10;XRtzxldbWsrf1Ymfwta7/wBfM8i+D37an7OniDwp4n1f4V/Ci8sNO0H7K3iC+0/w6Ak/nSBUMWw+&#10;bOSzhgCquFcFlXeAeh8Q+IvAPhT4Oap451vwFCvhu4uJLgafc24QXQit5GG1QRtAjiMi7cZCtg5a&#10;tTwz+0N8MNc07xR4itYh/Z2g2kUmoyQ6ftDeVIxAVAu+Rvl+VBknCbRhgToS/tL/AAl8V/D6xvry&#10;yRdB1vjTn1mzkRbnfESqqJQoyyHgcZDcZzyRlGXxT2vbQbi0/di+l9Tz/wAT/tXeBLf4FeH/AIj+&#10;EvAE0OlXmjy3Hh/T7W2SCZbaGXyppkC/6q3jwCTtUYlgBxuVVyP2oP2mPiV8HNB8O+LdJ8AQ+JLi&#10;6c/aIZgyW4EnyxSFwrhWOGUcgZZckZVT3Or/ABf+FfhHQPBNveeF4r77RaeRC00UZUQSOArHPGGM&#10;fTg7lwdp4Wx8Y/2s9C+HPh7T9T+JWmS2FtqdnI1nYNb7HlXymfbmTaAwAB2ct1wuRznJqUXedtFs&#10;vxLjHlkrRvq92cX8Yvj/APGfw58OfDfjTw9oulmLX9OmvZNMklnZ44UWFvKibaA0hEr8uuMJnb1x&#10;z1/8Wf2gZ/2TtS+LHw9+Gkesazf68LjTYYo55YfsaW3mrKYxiVslVTapLFjHg8V6149+Mfg/wh8M&#10;NL1j4h+HJFguGk8phEsrqPKZmXYpI3mPeSgJDAHqQRXFSft3xD4PL8Wb3wbqUfhWPxEdH+2IsKMZ&#10;CjSLKqh9phKhfm5zuyFI4rOfs+b3pvb7tCoc9vditzifih8QP2lb79nvwD48EFhoXiDxhcM+uWn2&#10;WT/QsciJVmZtrbdxJfJBVRtbJU6X7KGs/Gi9/ZF8TeMb251TxF4k1K8uLmwa58ua4kjjKhIP3UaI&#10;rMVY7tmF3KNvBWu2vP2nvC6fDTwf4m8Z+GDcf8JZDPNa291ah1KsIjNuR8Yz57fKSMqpU9cjW8N/&#10;FV9T+G2reJPhUdPs9N0GORrqx0aNZLcbY/MYAfKq9TnB4OeAQQCmqftU1JvTb1W45c3JZxW+/wA9&#10;jxf9jvXv2wvH3xo+yftHR6xouizaI09nosNnNZwrciQAJudRISsZGQGwS3IGMLV+En7Mfx/tv2g9&#10;d8R6z488SNpI+IElzYf21q8kkTab9muMovmbm8lpWRWwx2OgCAR/Ie0/ZG/bB1z4+fEJtC8S+G5o&#10;XtbidbFo4JFRUBXd5wkUAMDtxtO07mG0FQWpaH8fvi78UPjHa/Dzw5q9rDot54okimnm09ixtVKg&#10;OjbioJ2ZAyxBYcYU1MPY+xik29fn03HJVOeWiWhd+A37JjfBT9ofx54x8VeL7bVtN8S6GjQ2Umxp&#10;BIZZPMklZYo/O3x7V+ZWKsszBsS7F7D4H+APFfgz4ZaZpHjHxtb3DWemWYH2e4R8pFbxxFY1ESDb&#10;8rYVm6t/CeFs+AvBHxWuNQ8eaj4jmQXAkurDw/BgFbSOOSeGHJXYj74/JnJBLDzmjO0pk5X7PPwo&#10;+Ii2M1l8bNdDSNNcFYLJjFEYy52gsWZ3IUqud5GFBAU7lXoUZaJK2rMXK9232F0H4O+C9M/aIb42&#10;+HNYurvUNU01rS6lnccIDFgpHjCnbuztOMkHAO4nI0r9mvRvB/7UOqfG7wzqegxQ6kJLnW4bnT1l&#10;1G51LEKbBctk29uqImI0Uks7E/LgL2d38MNe8FfEGzn0DWIG0e8864mku3jItlURYCFlLMzlnJbH&#10;GwDjg1wUHw3+Kl9+1jb6p4w1XRZ/BWoCc2cOm3skct9ciVXVbyMx7XABbYyFeQSytk7XK60a1ugv&#10;fVPSxY+Fvg7w74L/AGiNc8SnXtZ1bUtcur261SO4+whEV/sQSA+TBG5jQK+wSs7gF8s+7IydB+Pv&#10;7Oln8efEngTwBaRXnjJr6dNV0tbtplRlI5MckixqfnUgLtH73GCSRVf4GfsmeNfhT+1J8RfiLDf6&#10;Fa+F9V1g3Oj2tvfOsrz3EUDXbPGEYAB4tkeHHCEYIZt3I/AH9gvwz8CP25Nc+Oo+Mc+tXfjC4ur+&#10;90OS1WIwb7oSxnPmMWSNEdFO0FgTyuMF/vLJeYfu7tt9Bt5+094F8eftX2vwU8H+E5rPxPomtTy6&#10;zM2jpbiy8mBWyzLjzNyz8HJyWAyCcG58Iv2t4fid8WvEMum+H7LRJ7rUJLbQ9SmtopbvU7KNmEUo&#10;SKRZPJ3eaUkcbCZMnCy767y0/Z9+Gtr+034q+Meq+NbZFvLth/Zy7muTMgQN5j5OxCY+I4woZVj3&#10;Ekc8r8LP2f8A4PeA/iFrF94D1nVtQmsb610+TT9S1D7UlvHHFI+1BhEVdlwMsWLH5izt90RUjKMr&#10;33ZUZU+X5FfQPjV8SPEX7T2peCviDp9raw+HbeJ9Pax1Rnmvmkmlj/eq0KqmGtiucsGG9sKR83j9&#10;l4x+P3xRb4yeN7HwPaxxeGtbt7XwZpDMY5NRtQ/lybptpLZVNyIcjEi9OSfoaz+Nfwxg+O9/8OdF&#10;+G1rr3ibTLG3j15LO13G1hmeSeHe0n7oyNI8u0bvm2ngnAXiviR+1XC/h3xh4x8FaTqGs/2ZrVpo&#10;r6b9hntmW8eYBxIHAMAAYlplAAAzuITFTKPN56/oVGXLsraHV/sneD/iB4e+ENvDJ4PuLO0n0f8A&#10;0iHUrMNJFI0ZBQ7FC9QFZYyV544FfPv7I/ib9pPxt+1z4i8F/GDTPEWl29pZRtb6beWE1pp9v5oE&#10;i+T0aRgYrjcEldArRIwVw4f2v9nX42/HL4xeBYfFkXgDRfDyyWfnpZ2viuK6mkwpIyUj8sqSrZZu&#10;dowOeR5x8Bv2zdd/aE/aI1Lw34k8I2+i6l4b022jdbKSa488md8zx7lXYqkR5PzgEFNzDdtceVUV&#10;6/qTaXMzsF/Z/wDitF+2JN8Qho+taxZ6VIp0y/m1aVbWy+VfMhSNm2MPMj3EtGHDnIZkkPl+Xx/s&#10;mftK+Ef2gdN+IHjvxdqt3Y6t4y8mPS4L0EWdrK074dyQs8aoUXbtOAwzlgJl7D4O/Gj9pXxP+01q&#10;PhjXZL+z0PUWv9Q05biEqzRi9lhhhbbLtRNsZkBCFykiLuxHIGy/hL+2P8U/i/8AtFat8INcgaaz&#10;8P61MrXlvYyKJnQyq7DYZAnzw+XsbYrq7McHYBMnCze2olzrTyOw+HXwP/aM0L9o3xNrtt4k2+Db&#10;7VwdJW/1aVpLC1jR28nyiDGiid1wN7Hy4l4ViClP4r/sg3njPxf/AGrY/FSx0a1IljutLh0m58y5&#10;eWeQHZOLqMKzrcyI2I3Z/MO7dhRXK6H8TP23dU/ap/4Qnxdos2m+Ddb8aatBDqyaZLgWcQ8y3Rrj&#10;zgvzI8ezKE4SUAfJmvIfiz4k/aq1j9rFvhRpumeNLzSdP8RRt/a2k6pIyC1t0EkcQgjtv3qyLFtf&#10;llaW6KqypDI9OPvXaQ+V31Z9DeIf2RPBfxQ/ZY8L+F/EWpW9ktn4q07U9U17T4oFa/mt5A7qzeWu&#10;+OWQKuWXc2BkqASNLxf+z1d+HNOt9d074y2un3G3yvtmp3NvcQqeu5QyYyVIB3q+S+QQQDV3xX+z&#10;V8fPiF8FPAvg/wD4SB/Bi6Xd2d3qFrb6y/2gCO0eIQtlmkk3u672aQyfIpLNjae5+Mv7HHhLxh8L&#10;v+Ec8EX+oWeuR/Z3FxJrN3coZMr5pZPtCiQsvq2A3IHy0SpyqRTtsvQUaii7N9Twzxp+09410TTv&#10;BfjCP4FXmuW994ctrubUIrKRbfT0Zn2qz7PKBViu4MybPvcgMF1/iR+1v8TPAX7Mcf7QOqfD77Pp&#10;d6sMy26sVu4d4JMht/m8yQFNqxjZncP7pryv4+/t/wD7QngX4E/DvU/BHwst5ZvidHNFY6PeaqLd&#10;tPVZGjDOqxcgheQW3KXUYyrCvWPFfxI1jwl+y5D8RvH2jXeorcT2r6hpq6TJc+SJ0dXXZx5y7n2k&#10;R7sbjnABI5leNt/wG4+XUv8Ag74veJZfgJ4a+KFh4S1KN20v7XLZjT5rr7K01nKUhZY42k6nDNty&#10;PMwRyCKHxd+M/wAVR+zxa+Jb2xhs9N8RXX2SPT1sHkZvMJKY3MjiVhhB5iJueRdypkKuX8ZP2z/E&#10;Hwz/AGM9C+N2iaHqlvoOvNY2cdjpeki4uLQzMoB8rzVVYwhAJ+Zl3KQr9KtaH46+Kdh+y54f8YeF&#10;ZI/FmqWsbXmtafa6XLH9thVHUiMN0ZdrsVXzBlSA2WVqr3uReasLl95u3Uf+0x+0J4s+EHw/8IeL&#10;tb+C8/izT7yxt5bxvsjSNZTbGJZ8ROQ5jbaCeMkBuCZFpfHH9sX9onw34L+Far8PdPs7Hx94n0a1&#10;1K4GoFjolrc3CGQhFhQSuqJIMgrsYjOCVDaH7WH7Uf7W3wp8D+E7zwN8KrHVLPxMkf8AaVndXQhG&#10;hxtube7Mf3n3WAC4AOGYgEA1f2jv2mPFPwk+F3gW7uP2ctR8ZzalcCaO3sYxIllKqoxcSBHVGIJY&#10;Luy3lsAd21Xq0o7X1RUbO111PS/jNr/xWb4W6r41+G3g+88Qah9utpl03TYWkadFlXc+CFUDam77&#10;xB3Fd3IrgPiRrX7VOu+A/hm1hpdlM2qa9p58R6fGkkZghWSGWUKMn7gycEkuFP3SQK9C8aeLP2mL&#10;jw142skm00N4dtPN0WHSrRkkvJPsiXCw7izNklig2rnKqRjdheS8UL+0tD8Lvh74nsZf7Kaa6hPi&#10;KK5092mt2uPKXzVVAUi8uP7QpU5UExjAGSFy3js9hf8AAJP26fg9+1Z4q03wv4m+Cvjix0WHS7OU&#10;axZyeULzUnkkh2rE7yKIQFVvmYHqPlyOMj9s/wCC3xv8U/BHwhp3wE+JGqW/irUPEKLf6hb3iHZZ&#10;G3dJZW850G1JXXaqHO8oNpX7tX/gpB8If2ktd8O+FrH4H+I9UuNSk8yafzbuQqSJICGaKJdp4ZmD&#10;AZ37RtO8kd18V/2ev2mviN8F/B+g+A/GVp4d1bSbOWfU9VkuiJWmeGMYRfKkOxsSZyAQdoCkfdco&#10;y9o1boKNuVNvqWIf2StR8R/sy+Dfg94++OeqaVqWh6ZY20moWM0cVzdXEccUTuzDIjMhyDsJ5cMM&#10;EKar/tAfsg+GPidp1honhz4xaxolzNYwCOa38QXkcEwju45Jt8ayFJGaNjGu4E/MeSFwPO/iB+yf&#10;8bPHHwd+F95oHxg2eKNJ+zt4i1hrpmt9dJtoxMzBCVO/bcbeCF3nBUnK+vfHH9mD4ceOfAfh/UPG&#10;3jy+sZvC8ata27T7YpnRT/x8ybQXU/NgAqMnIXIwHpKDSitvwFflkrvqTfH/AMG/s1w3OmzfET4q&#10;2dveDT3iFjJqe37bBBuuPJSIToGw8aszEbTsVW44Lvix8C/A3ij4h+A/iBdfEOHwunhVbe9u7eFE&#10;H2gPMxCPuHEbFXjZRnl+ApI3cf8AEP8AZE+BHxU8a+Gfin451WGG803Q7OO+0+7hxDOjSzyRl9ro&#10;Y8kKco2QBtYbW2v618S/AvwI8U6voPjfxA9h9v8ADu57PVPtSqkIzuXahcb2aXYq43srygja2Ab+&#10;KMtF0C/K1q+p5/8AHf4SfsheOP2hfBPxH1r4ga4PFXh/xRZ3mii3nhNrPceZGfs7/uuFItHYqWXB&#10;Vyo3KNsn7Ov7PPwB+DX7TnxD+Mnh7452d9rPizXLibVtHuJYv+Jc6XEp2Ikci7docIQyg/J3JbPd&#10;+N/BHwZ8V/EbRNM+IPi63TULfU4tY0vR7hbbzWmiO1CGKuzlHlYkgZDSKCQCBU9l8HP2dPAfxksP&#10;EfgHwdb6fq+qXc/26ZY97SNJL5srsS+4jzTk5JAyAAK0cXzXVt0Z82lnfY4nwJ8AP2XPht8X/wDh&#10;Y/wy8ZXz3Wr6quntpbatHPZxzGY3LSxIFO1lZWBO47S6jgopF74d/BH4A/Db9p3xd8W5vi//AGh4&#10;h1nxBdMNNbXJPOtXkIeS3WEzlTtYfKIoo22/K2/lieFvgD+ztB8ctS+Ket6v4g/tC21y8lhgW+22&#10;EckU8q4EUfyqRuYFuGIPJ/hq58SvCf7Kcnxw8L+ILPRdPt/GEmoy3FvPC0wW8xDiZWIPlSybGizv&#10;+cL5Z6baz5v3d7LRlL4rXeqMP9pr4tfsZWutXmi+O/h++saxcSOPKtbe4jkeQF0OZQyIp5Yjcw5Z&#10;tmclq0vih8bv2U9I+EHw58W/HGK8h0m+8m/0h41lZ4JPL3oSsR8wgK5yACdxHB7xfGex/YbuPidf&#10;eNPjNr9nY6pa6X9kuvtlxtijiWe4kDFcFVdneRuQrsFB+ZcA7/xC+On7Gem/CvRfEOv+GtLbQ9Rh&#10;SHwvdX3hl2jcShceWxhbyVACli20Dbltu04nmk5zfNFafr1KXLyxVpf12M79pLXv2ZvFHguTxn4i&#10;+CGoeIJLjT1hhks9DumklV45Y0VjH/BsLLuJIUuB1IrI+OnxH+EPh7WPB+s/Eb9mnWvGip4bc2cn&#10;hzTRd3mnq8iGRGiLIZIWDLu5wCvALECu48bePfhF4KvvCum/EC6W3ji0ua70ufzmwZokAkC7c42o&#10;zL0ORMQOuDwvx4/4KNeG/hta+H9L0H4TeKPENr4lnmj0uTQ9EFwH8p1jddu8HfuO1R8oGV65XJKU&#10;eZuTS0Wy+ZNpWSin956LD8aL/U/BEWh+C/glqWnQvpwbT2uGihWGFVHybWYSIUGMoUGApVSxGT4x&#10;+zj8aPG/xw+MGseGbP4SX1i1rBY6bL4uvdJEc15bTq0rEtkyRhI0Egjl2uDIuUAZc+pfCvxf4h1D&#10;TLHxp4hvIYYLm1lk8iZfLmtmZlOHjfBQEMTg/Ntj6AkVrfsN/Fqz/aM0LU/i1ofhuxg0m1nGmaff&#10;QKqyXM0YKzh02hkCDyVAYBjlgUTbg/O55mH1XL51XJp2sl5vbY58RL2MX/Wp7PFZQWdvHp+m28cE&#10;FuqxwwxrhERRgKAOgAwAKjulYtwAM/7PU/U/5+taNzCFJkROrdupqtdW7IuYAPl5+avw6tGUrs8N&#10;mc4EjbXDbVOCW79sVVvrHahmh3Lnoc4A981ZkVUcvNGqnH3RTyy+T5cq9DnGevPtXmVnGSaYjFtr&#10;swSrGJfm6qPTnnj8a17OcSwsFLFlXJUd/wDJrM1bSZ2uBNaS7ucsuMfkaqwf2vb3f2iKSWKSOTiT&#10;kY/TFef7R05WYXOo0l4HgdpYOGbHy9v881YeFicpDwfvZ5+h/Ks/wvrNtc+aNUhjWT5CzxdBnPJA&#10;6V01tc2jr5tqFdc/w161GUalFWa/Uqxz2paNJdN59pbssg+8Cn3ves1v7e0v95b29xHJ1Iwfyruh&#10;MGwjFVO4dTStf28S/wCvXH1HJrOpg+aXMpND5TmNN+JMlr8mt6fKv/TxGpIHuR1xWrLDo9+jaxpc&#10;Vv5s/wA8lxGoDy8YyWXk8epq5LrmnwxPPNeR7B/eZeP/ANdUYPEPgu9tpL3RNSs2CyES7WAUNjn2&#10;Brqw+NxuCXNGrqtmnZr7nqEeZPcwxoGp2d3farpMxkuJrV0hiuuYwxHBLAcLnH8LEZY8548b0iw/&#10;bU0q18U3XjHwz4XsVsdLnn0GTSdRur4ahcCNyFkBhhZAXVc5yWDcBTk17BrPxm8N6RL5ESyXTY5a&#10;JRt/Mnp71jXXx9uLhdmm6asbN/FMxbH4cV7WE8QMfg7KtP2iTvrdP71v87m0Md7PRtM+Qv2Ufjl+&#10;0V8Wf2rPsPxJvJrCw0EXMd1p2tWtpFIZcxrG8TW0sg2s2/CGSTaMgvJ1X0fwDP8AtV+Ov2ir/Qfi&#10;EmqaL4Pute1CLThJpqq0kIAljmjmxuRct5exgS2WK4xgeoa78SfGmp6ktyb9YWRcqYrdV3D0PHI+&#10;vFVI/Emoy+I9O8Ranq96v2EMot4VjMZLbfnIK7twAPRgAD93pX0OA8SMnxEnDERlC7Tvuuid+u3k&#10;dkM1oSlZxtpbueRfB74b/tT337WV9Nq+u3d54T0GTUItLkvJ5JkkDuHt23+Um0qNyMBxiMEgblaX&#10;tvhz8CPivdP4k0X4pfES6urlreWS20+x1COJbQOZRFEkkeJDiMJl2GdzcbjlUq6fN+1k3x3sZ08W&#10;+H4/Bt1fyBo9KjlkuljcSMokDogQ5KKxVmBwSNuciz8D4PjJ418a+NIvGGo7ozm1tfOiexkVTuA2&#10;u4+bcBE6SLn7xJRGYqPvcvzLL8wip4e0030afTy1+89CNZVI3i1ay2OF/Yj/AGKviz8FPGOsat46&#10;8T2d1JfSTCHWZJnWeaKQiQzsrcq7gjdEd21owN3GX6P4cfssQfDG0+J1jBrulyzeIobxrHVFspY5&#10;PLaKVlEyu7hlQyBAAcFYckDJjGh8KNI/actfjJqngb4mW7W/hlcvpeoTXtu886tvYqRHnG1VAG9V&#10;bHILFzjd+Cnwi+IWmQ+M9J+IPxPur1bzUJm0e+1Kxi861t5ELLGfK2q6oWxhlHIIBxwvqU5e8vd1&#10;u9/Q05pO7uuhT/ZF+Avw3/Zw+HUdhrHjVNQ8i5kkknNwfNaXezB8tsIY/KxTbkNwM4DDc8JfD79n&#10;dvjXqHxD8O6PZf2x4mMIvJFjtxKI7cb4uIowzqzibJkZijrwyhirR/BT4B/DH4K6e+m3tkurXU3n&#10;XcmsakTcXFw0jM2PMkJZV/eNtUZCINoyBzpXnwI+HepfGPSfi1YhrHU9L02TSI5PMaONYZNpKCJH&#10;8s/6rCsRuXlQQpFdVPmjTSVt9UTKUXJ3bDQ/Dn7PHhn4j6t48v7LRbfUtQ1S4aS8WZI5ZXMuctjb&#10;l8juMkJHyW5rP+BvwT+Bfwp8e+INH+GXhyxjs9akS8vGmuTKzNMZw55JBXCrjG4kZGcBRWT8L/2Q&#10;PhtoX7V2ufHWXVodX1jWIbi1t0urM/6Pua3aRf8AWujnCR/vFSNsIQd53O3Cfs1fs8fHb4T/ALW3&#10;xE1C80S4t/h/qtwk/hu8XVUljd48qQE3u0aN5ruuSmzAXadxJ2j7SFpWW43yyvaXQ9H+E37LnhPw&#10;JDr1jpPi61tbPVobwWt1FZRC6gFzdT3LKxXEboBKFUY+UR8lyxeu0+Cfwq8B/DGx1bSvC+vSyQap&#10;qX2yOby1Ati0UcYtwSWJVQq4Us35dPAf2av2X/2jLPUviJ4O/aI8QNqVlq2nzDw6bi5aRYhJCFZf&#10;KVvLVVkYqqjJKgZY8Gve/g94OvdOsbjQH8Nx6PJp99KLVo7hlgkj3AphfmYgDACuFwEwMAgEpytJ&#10;e4lqx1NmubscJp37I3wv1f4QeJPBPjTxdcTp4sjUNIsYJiiW6N1HCCu0OsUrsqM6iQR7Uk8wqWPK&#10;63+wZ+zp8YvgJpPwjTxNqEOn6f4vkv47rR74WjT3KRtG4m4kQoQzDav7vldoG0Y0vh/+xFc/D/wL&#10;8TfBnibxzrHipvFEPm6fNrGrTGRGVpX8hJldWXajxx7wEYcYzjAw/Ff/AAT8+MVh8FfAPw3+D3xu&#10;udBuPB3iKS6a+W+llkv7PbIginYSRpPvUqWLKyhssIQVUURhU091bO/9eZXPG+k+qPcfD3wO8G+C&#10;vgzJ8KtD1hltm02W1UwXz7wrbjlGHzI3LbdowpPGBjHmnwJ/ZK0fwB8IPil8LZPE9jHD4i1q6u9P&#10;vIrN9lhDJFH5VvtZy8giSJULMwYjIyoA2avgr4H+Ok+BXinwrd+Ir2TxRbxytpuoTX5cFQ+9GDKW&#10;CgrlfXA/LO+DXwb+P9l8DfEfhTVPF8V34lutVZ7G6vJTcxx2m+IFAjiDcpVXzCGKIXK+YygERJOX&#10;J7nR6ffoEXy83v8AVf8ADnS/BT4CfCT4AaReX2hajcyRzonnXF9OgwsaBVVUXasaqoKgAHI/hznO&#10;novib4HaH8WYbDwa+iza7qtwZbm1W6iluFBjX5zyWj+Rh8p253EgEljWN+zf8OPihoOoatY/HbXo&#10;dTuXu0TTbmZkaRo402u7KuVRpCY2ZdzEM787NoWXwn+yL4I8K/tKap8d9F1a7hm1aR2vbWNpHiIk&#10;jiB+QyhQVaEMpChV8yUbdzu5cIzjTTiktfmiZOLm+aV9N+5y/wARv2aP2VPjbq8mv+K9da3uNP15&#10;76a1tZo1QzrcNISwYDJ3nJHVSuOAWB6z9on4N/AL49fD+1h1jVJZj4fgZ9HlhW0ZYnVVdWYzwSGE&#10;/KFDoQwUsAwzxj/G79ib4A/EWO/1nxk95qaf2o2ox+dDCWgLO7NsaOMSEMWKspY7lRRkYy1r9or9&#10;lDw98Z7Pw3p3hPVLXRZdLt5G8sqywzReWI1EiKB5vlhg6jI+ZRyoYkDVSnGa5U3666salTlKL5n/&#10;AJFn4/fBrwL8d/AXhbT9b+IlxoNjY2CJfSaX5Yku7VCPkWRgRH9wLkZ+SeRcLu3LZm+Iv7PvwS+E&#10;r+Hormz1TQdKAW4utUuPtUjS7lZWYkMXfJUgkFsgdzxS+M37GenfFn4caT4Yu/izf6XqOkopW6sb&#10;fYlx8rhlZDIWAIkPJJx8uQ4BU5nh74NfDnwP8FL74dpeWk2jQ3lze6nePDGN+yfeofAAJ4BPy/8A&#10;LNhgDAqKlSvTanZXa9eg4KjKPLd2vsXfhb8Yfg542+DHjbxp4M0rT5PDdvMrGGHTdtvOQIpC4iYI&#10;WLFwwBAYk9AcAZ3wz/al8M674k0vwz4H+C+qWuo+IJhFYyNptvFb7vLMymVyyum5PmDBGxknkZJv&#10;fAuz+E/wn+FNz4W8CGzvPDllCWu2ezknkLAgMrx265dgVxwuMAAZI5wfgp8Uf2RvE3xr0HTfhV4d&#10;uE8Q3VxcXjXFx9tjaMKskU05W8wxLu8kRZ1V9xfPIIOdOpKcKb5kum2930NJRinNWb/4bqZvxX/a&#10;2+KWlfE3/hWPhD4fOu3Wre01KXUPESeaonjtiskcRiZZEJllUEupDxgNsDHZY+KX7ZnifwV8Y/GX&#10;h/SdA0lLXw+8AuNUFxdylYxZQSvNdC3tnWBQXC7mk+VQXbaBtb0HxN8Y/wBnDw946j8Oa5fT3usX&#10;mqSfZYYLW6ul+0+dtbIQMY/nXbzwCvQDAON8Vv23P2aPDfinUPhn40kt7fXbGdDdabcabcM0bbUc&#10;FisWxW2sjAsyjkZOBmtGuVybqrf/AD0JXvWSpvb/AC1L3w9/aI8aeOvgLB8ZZdJvJtPvrdLm1On7&#10;nleA8o2JUgYhlw2HUbc8sQu44ngf45eMbnwx8SfHWm6HNfW+g2pW1kntXtFu3WM71T7QEXapYYYH&#10;afmJwSVXd8AftA+GPEH7NGpfFK0so10ezt1eO3isSsqFcZjYLw5zwMD5t6jnNZX7LH7X3w2+O3g3&#10;xJrX7Onga1tW0O7Ya5Y29tHFcNMYlkTKoPmeRMEEnjoSSrU4z9pKHvvZvbXqieVxjL3Ovy6HLeCv&#10;2ovjV8WviRa/Dvw9pEeinT7wrr1rrhEVxFHJGGRLWJivnRrIjnzgWRo5o8ESq8NH7Xf7Rvjb4D+L&#10;dH8FXuveGkh8URyQabdatqFzHKLo7Ujjjihhl+0/PKhYgwmNEeQbtpBw7v8Abu+Gfj74maJ4NHhf&#10;7H4gvLwQ6bcahol0xDuwVhDOttsZ1HLqrhcI5yNhFeoftbfGbUfg8fDes6H8E18XxyKhhkuZoYIb&#10;BwxH2h3mB2H7uWVWIJ5AGSHGXtKcmpN2trrttsNx5aiTitb6f8E6LX0+IeveBPCJ06O8vLuPT2ur&#10;q4s7NyjSokRMcmG+TzMvsLNwRyxIKvC/gv4q6h8O9J1bVnkuNUbXNMl1TS57jyPIt0v4WmYSI8jB&#10;0h3Mq7irkBMrkuOG+IX7RHxVsP2VNM+P9jY6TZz63b77O2sfNu1+dtsIhYbBOX3I68KGGcDjnV1f&#10;4kftI2/7L9v4u0/wZeaj4ikuofMsxbSmRYhwXYRIryKSpUGNTjer8qCa09pTcveT+G/4aGfLPlVr&#10;b2HeL/hB+1Jp3w38N+HR4kS/vtN0aaLVroeIvs91c3pEaRyq6x/vCq+Y3zKoLSZwMAB3xK+CHjjX&#10;fhDoOi28+pT31xcBdahaT7VPKu+P5cNlE+TzD5gPyHGA5YAy3+lftC6/8NvB/iqO+1KHWJoVGtab&#10;DqFvGsfmsPmBaNQ7Rg5GGTG7Pz42ntL7wL8W4/h/pH9l/EnTdN1iOOWfVri8tftIaZ1U7UAdQoUj&#10;b0bcuOnWnGlGV2lLVLd+n4i9pKNldbmJq3wI8Q3H7N+hfCy6vrLSb60sYIrhjdSgRskO0ujIC33j&#10;uUvg55I4Aqj8IP2fvC9x8LPFXw58Yaxa302sXESXupW+5WVRHEm9H+VkcYdgyhdr8rjbVrxd8Pfi&#10;L4j+C6+H7b4mXDeJ76+aMa4rRxxw/vHJ2xgAFTFldmQTuIMin5w39nz4M638HtD12H4oeONNutS1&#10;273gaQrrHt2KerN9/eCxbcR06fdF8t6sGo9LXb8tvUnmtTa5uvbzObl+DXwl+EP7Pmh/CXxt8fbi&#10;ObTXRpvETNZ2AlY4PlrHJmJUJVdsQBG1NoBUsD1XwW1Lwdrvw81eO2mg1DT/ALRNAup2KkLLGpaJ&#10;drM8mSNvOCEDZwo5FeL/ABe/Y11vWP2WYfhN+zf4k0W81Wx+IAvJrrxdqs9vb3VuYZkMUslupY7Y&#10;mRlVBsdo1ztDMR65+zD8O7n4KfCj/hBPGWq+GVW2UpBa6BHO0UKFfmGZCGLFmY7ju+/lmYk1FN1F&#10;WjeKSt3uaVIx9m/ebdxul/BP9nPUfC+taBofiDUb618TWVta3tvb6svkKkM5kB/driNyWCO3DsiI&#10;CfkXGb8WdB/Z68G/BLRfBPxB8SNp/hddW06ysNRvLuCTcfsQSPzXuFcEOqMN3DSM+OS+Wj+C/wAL&#10;9U8DXfi5vGPxatdSbULXfBJp1mNPW0meQrgSK7vnaYx5hfOMYxwDD+0J8If2d/id8G7HQ/j78RLh&#10;bXT9eTU7G8XVBZ7blYJoVA87fuYRNOCDzje+EABTTm/dtpK9n6aEpfvEm3Y6LWviv8A9Q8J6XbaS&#10;tjqmmzwxwaPcWNi9wpXzFXchiBVFBwCw2hT1K4Jp37Q3jT4GNDoelfFLw7D9nsYf7Qs31GOWOBJI&#10;kfAZlXAwpkYDB4GT2zm+FfG37Pngz4Z+B/DiajBZ272KDRbufay3KYdlfaijdvjjkkDbdh8suAAM&#10;jA/al8S/sgNY6d4n+O0WpRxxxTW1hqCw3ESR/a1aFsMig5lDleT1wCM7cy6kvZN80dUhxh+8Wj3Z&#10;teN/i38HYfCmjHxh8M1m0yVJP7NP2A3CqvlAEgkg7WUBd3GRkdARWYuq/sl6p+z9qGk3WkaFb+A5&#10;vEn2bUob+fy7OO5aA+aiMxwCCjDgqAc4wQa0PjGPg9rHwS8O6J8QvCevXVm1jHFZ/wBkK0c4VTEQ&#10;N6spVmKxZwRuCt1AYVmw65+yv4U+B0mjD4aQ6X4Yt9SYSJqH7tJdRSJnwH8wK0w8tvmLDMoP8W0m&#10;W5c2slblvqtdvTYcYx5dE9ybx38R/wBmzwT8OvD/AIz1r4eaPc+H/DNvJBot9LamaW0jwiMLcMql&#10;jiNMhMsdoJ6caHwF+Ieg+JvB3iSTwf8ADO40nSpVnJ0+4sRA8+UILeXnGTtzySCTy2QcZepePvgB&#10;afs1eGNL8VeElj0a6b7VpOk2UhE3lJMjwzR+UxZMZRuGUKDgEAYXW+DPxhg8dfDzUvF/wu+FEdho&#10;9hZs839qOy3FyFj3Mm2RCy4+7iQKVx0ChaKc71o+90vZLXb8glH92/d67t6bnH/A3432WseILXwb&#10;8NP2ZIfDIjDQWl1qFhb2oKoOR5a5cLjlflAb1HGefX9qvx1qnxj0X4WeBvhbYaRY/wBtL9saa3+z&#10;TzoVlYyWqRJsZS3msWdxzDMRnAJd+y3+1Qvxf/aL1jQZvhTp+gafY3EqaNfG1FvPdvHuW4lkj8sB&#10;AjfJuLMrlgVdgataV+0d8T7349aX8JNA/Z3ks47y8NrceJbrR3torGyTzCrpkAzIQ8SZVgFYyZ3H&#10;cEzUv3fxve23oaSiuZ+507jvAy/tY+OPHvxM0zxTrsOn29vJ9u8F32mWf7uRbj7U0Mcn2nYzeSqw&#10;rIGVCzNhduwk2f2NfBnxq1PRZ/FXx0v9Qu9Wms0M11cg26NMFKOwjYDaGG12C/IZCxUIMIO08N6B&#10;8cpr/wARNq+gRRrFqDf2e1vcKjTRQyPHCxJZgC6JHJgHA83JCtlQnwA8IfFy68KQv8ePFd1Hqk11&#10;LK+nrKifZY98nlw+ZBgS4RR8xHOD1+820afvLR79TGVT3Xt0MXWfC3xCufixoEOu38f9gW8MpaOH&#10;UVf7a++P5XXA6AZyCe44zurz7TP2ZviX4d/btuvi7oviKSHwbe6HGFs5vEDGNLoMVYiEt+7YrBGw&#10;ZPveYchTkj33xB8IvAMPjC18VWmtv9rt/MgjF7cmWJY5MM4KnP8AFGOB0x0Gc1xvxI+DVtrvxq0H&#10;4h33j/Vrq3+3NHLotrO6Wc7eU/zSbPmIB3ALgZZuS21QtVKWjuuq6hCpfZ6W7HP+D/glrkX7R/ib&#10;x34s8dJqGga1GjaXo9prVywtpDNNJNNg7AnygcAYCx7QwGa8n8C/BXUvhv8At4+LfG+r/tOeFNP8&#10;L3iwtpvg9tbkOpQTiALIpikAAjZgz4VwWZmYjoR7t4C+BmseAPjd4o8Z2uq6eug6pdNPZ6esKBrR&#10;TDAhBAAL/wCrOGLE7SUO5QtcTYfsu+CtO/ajt/2itE8eajqF5faky6rpFxbqlv8APCY96gr5hPyq&#10;QCdqjdgDJxE46fD1GpJt69DkvB//AArG+/b0jl039p+41S/uvtd1J8NYJHjjhVlf/SpAJ5Ek+Z2+&#10;YqmCiHAZXaTufDOn/A0+PvFOheDPC97rGqaf4iuE1KxXcPKmmVXeMyEbApBJUyMOCEVgAmekj/Z9&#10;+E+gftBeKfjLLe3S6hIy+XBbP9nW2WSGLzOSBvYuGk3A4BZu5bNjTvD3hHwLcatq3hCwa1utRhuN&#10;UvGa4jZx5hEmAqhDNuUPMGbnfIwaQ7jV8rcmnbf/AIBPNHddjy/wT4j8Mab+1b4wk0X4Uf8ACI6p&#10;/ZeinVJdSvA0l5GIbhYmcI8iKBGrBQhyzQtuGNpbi/Gvxy8Eah4K+I/jLUfgbp+rab4d1aSbUtQ8&#10;UaxYx2N5M8qxeYommZYowCrHfHvZfupuZQfozxR4s+Fel/Fy5T7Fo6a0PD9vJNDvRpprcvKsLOMA&#10;qpdZtp6FUYcgZHgviv41/s7eKPhp4x/4Sz7K/hu31y0tdat9S0iUKLpLm1kj3JMpY7SqkZUZKkkj&#10;l6mr+7k1e+rHTftNfQ3v2M/FPijxJ8J4/EWo+H9Fs7++0nMlvoeoJPZ2qsG2+UF3AKWz7dFAbBrj&#10;fhf8d/iHf/td+Kv2dPBvwj0jQ7+30+bUJPG3ktjVYYnWNIdqBPnxLbguJPk83hGwwX2j4efGD4VJ&#10;4cj8OfC34cBo/JA8my0F5YU3svGFTuX3MhIIBPPeuauvij4Rm+PNpcWOiyWt9ZWUiXk9xpAjaEcM&#10;VifCmUALDuVdyrvUcthRipL2aV76l2vJux514C+M3xftf24PFX7P/wARp7W903RQl5omp22nuz7v&#10;LtxMZmd23LvnCqUUE7CS3zELwvwW/bO+Onif9qLUf2ZtB8J2ei+ZJJfafq0+luFaCS53sHGV2ugl&#10;2E7mDsCylQBv9+8L/tNfCBP2gvFXhLwJ4Qa68VLMDdTWulytJJGIYZSPOSMqRum4BOSdwzkEDnrf&#10;/goP8N9d/aA0P4UanpFrD4glW6e60+8urYXdskSFlcIXy2WQjC/Mu1g2DlRXJHXV7/gK8u3Q47Q/&#10;jh8UW+P2pfsz/EmDTY18O66t5pd/a2BjSXdHPhEUSO/mETLJtOVADqWB2Vy/xS/a5+M3wxvz4Y8H&#10;a1p91L5jWC/Y7syPI4zgs3l+TAEClwhLyyROpIjkYLXtWr/tj/Bjw/8AFGXwRpOqveeIri+WJ7WH&#10;SZrhFaY4G/MJIQHj5WUEsgGSwz5x8d/+Ci/x48J/Eax+D/hX9n7+2Trl5cafZ6gNQkghaVBKXYG3&#10;tLg7QkcjBX2O/luqq5BAmnTjGUkrsd5StdGV+0T4W/ac+In7KvhPxr8GfEuu3HiDxJ4uhEdxda79&#10;mY6bLDM8bEKgLNhYTJDtif8A1ikqCQfQBa/tG+FNCt73VtJvIpFtY7drS6Y+XPg5ExkAbD7QAykj&#10;5sY3ckbnhn4q/GuT9mbwfqWheE7dte1i+sRNDfMI4bUGMGXOzgYVW2hfvMCg5UV0X7QfwT/aLt/h&#10;rN4j8M/Fy3muo7yMw6Va6SV3xltpMbmU7eofkEADbgE5olTnKmpQT0QoyipWlbc+crT9sPX9F8F+&#10;DPG/xE8JWL3c3hsXd4q2TXEdncfabkSqknG0hkyMqpcAAckCvW/EXx++N/hr4M33xJ1jQLWHS4re&#10;Em3h81TEsjr8oIjdZJBhlVFDbmYLxncOf8S/8FDP2cvBfwg0HX57C8h0vUGubfQ75vD0phM0DiNo&#10;whXepy45wNysxBwee/8AFXxd8LWvwj1rV9JWGw0Wxuhc21wVaO3VGnBHUDYh3KSWwgVi7EINxwXL&#10;HZ/1YH726PNrr4y69YfsUR+ML/4Vz+IL67uLaRdH03TXn+yz7nA+WLzSoikBV3TeAysSSo3nC8X/&#10;ALWfx08B/s7+B/jD/ZEdq2ueILW2uNBt7MrcQ27uXDLGCWkby03eSp3FWJ4GQPX4v2q/hx4N+Ca6&#10;7ommzRaLFGUW6tdL2Wkce0srlQNhQqN29WCsjKwJUgnz7xn+1J8CPA37N+k/Fn4j/wBn33hnUfEi&#10;wC/fS55YkBgnx5cWPM4ETowIPG5cervGKVuw43benU9L+KXxc8Q3HhLRfHfhbwEdRktdFNzd6Wsz&#10;eZBIRAfswZwschG51BYo5KgBCWrzT40ftifGzw/o3w3tfCnwuisrXxlBcXeoR6hPFb3Gm29usMkk&#10;MsbkRhysoRdrgiSSFSMuZF7rxb+0z8JfDvwu0m917S2m07VNPku9HW4s2j8yII5keDAUj5VY8Abl&#10;DYPesaT4yfs06t8MPAPiX4k3kFrbIhu9BuZi3ypLEu0KcBs7XX5AFBwuFyAVcqi5r33Qox8tmdd8&#10;VPiz4u8IeBPGfxO0/wAJyXjWqxTJGbd4mmSKGOJ2clev7tn6HK7ACP4cvxZ8Q/iQnwu8I61ZQx6Z&#10;Hrt5b2eqaPfWU5/s+SRgWidYTIVcMpXfjb0yVBLL6xefGXwPp3h+7Ph/Xri6aBCk0kMLTpFIyJ8j&#10;FR8rASxHa2MCRSQAa8zs/jn4E8UeCNL17xQ0dva6uyrHIkP2mG7uFKSJJuiDCRCY5FySFIk3Dfuw&#10;Ll7sbX3uTHXpsS/tAaj8bdJfwu/w9YyKqNaSzrYzXcUar50rOYykaY2xJDuEyH587XICNifEjw3+&#10;1T4x+A3hnx74L+Ik3h3VpLf7Xrumw2cVyrSOsYt7WFZFbLPIyxklgEEm5mVEZh1Xxb/aXn+Al5o0&#10;Hiv7O3hfVr+Ow87+1EVbVpCBHIkkhyMkEBSXAxztVXdNfxR8a9KuPh7pfijTNOvpgtuJ20W6htxc&#10;q/lqBEYGmXzJgCMCMswMibSQRl+7fz/4YFzWWnU4jxh+zJ8ftT/ZU8I+CtA8Z3EfibTI7VdUvLSZ&#10;YWulSzMUu12KhN8n7wMoYqQrY4o1j9mj4zfF79lXwbpnxK1pbfxo+ui68RzDUpZ7ZLh523CMqVyg&#10;3bUAwFjzyOSdzWf2s7jTPh3ovxS8aeDda0LR9au/IjOt2JDIRuIaRYfM8tWVC4dyq4AyykhQa9+0&#10;nY33wC0/4k/Du0ur7Sbdpp7NbWxeae4jVMRrHGfLfeWGOSOT8wADYf7mKsuwRdV7rqVPj3+wTrXx&#10;R8e+C/inoHxHm0nUPDWl2+n61p8PiGeGC9txOj4k2RnzgMSqqui58xsMvfb8VfsteAZ/Efwhv9R1&#10;CbTtS8H2V5DYmxnkhF15f2AktIhXoyKAHOCJn4J4NfWP2hviNbeGNB1WT4Qakzaxo0F/ZTK73Iia&#10;bdhTDDATv+7uyAAJUIY8qtn9pLUfjToXgfw7q/w38I3wGmWd490bLdOY3aAyRbUkjLSKXTZtd4Qu&#10;7OchSuz9nJPlXREx9orJna/FL4DfCrxpqdjfXglh1U3ixyXVvdSiOdDMsrpsD42uyKCdufm25w+G&#10;5vwJ+xH8NPh9+1L4i/aUtPHuuXl1qxulk09ri2a1tY2kUlEURCVQjxkAB8Doc4485+Ofwk/bBvPi&#10;jpN/4G8eaxN4V07xFp19eafbxwSz3EW7T/kwVBEPOos5wXYiFEAVZGrsPB/wJ/aZs/2ipdX8f/Fz&#10;VJvC+pa9d3ltpayfZzbQmNjBCggII27skliXaLLKM5ol7078nYEmo/F3F8R/sS/s1aP8TLj4uaLp&#10;OqXWrXvieDW7rUG1VGD3Rv45gjxkK3DAbVwRtiALdAe18T/s5fDzVfj3b/FbWLiS11a3tYomt7dU&#10;aOcKqYO0gg4G4Ljkb3I2kknyF/gp+0lL+0DrHiTTPivq39kprqzx6VqGmN5CWqs+VgmWMqZDMi/L&#10;vwsZcMOFA9I+JH7MXirxZ8YdO+KDfFzUrXTV1CB73RLe9K29zstfKAcoY2AHlKxz5gkPy/KvKzyu&#10;V7Q67A5WteXQ6/4m/AX9mrxkt34l8U+ANKlvLiIQ6hqV7bRGZUC/daQq3GABgtzhO4BD9S+FXhLU&#10;/hf4d8L+DtQhtY7HUCbBreKPEceyT5U3oVjIDAA4BG5QMbhXM/GT9la8+JnjPRNVs/F93pX9j28U&#10;VzZWNyymWPczPvyRtUhVVT8wDZYbWCsE8ffs8/FWD4R+G7fwj8WI9O1HQ0U3TSs5SVVWMNtEe1tw&#10;CsBwVYSNuXJBXSpGpzP3Fa3TQiMo8q97qdX8SvA/gHxj4Lm0X4sXJvI1YvHbbwzKc5UhfvDnGNoA&#10;H1GTx+ofD34eXPgTw94QPh+08mG+mW1hntDI0cIQtLEFVGLeYEIZcAMOM8gHD+Mfgf8AaVaXwwng&#10;jx9HeWTSIdcjmd4ZJUWZCyx7yUAKtISrBjhFVSCdywfFH4NfGbxT8O9KutC+JEfhXxNa+ayX1tbr&#10;PHFNKFVpWhI2lx05BjGXzu4FcFaUk/djsv8ALqXH3Y6y6nq2s+JPAvhHwk1zdrcRra2qhrOO5jad&#10;F+UKPmJLDAypzzwf4jXc/Dbw9YeBfCVl4f0W1EMMKlnhUgfvHYvIflAB+dj2H4V80/DH4XfEY/EL&#10;w/Y/E74sr4kmt3vri5nXT1gEi2t3tDeXDtiwxMStlTko5B5r6Y064kgfb5ilf7obPGeor8o44zac&#10;sZTwy0S1du/Q8vMJe8onSRzxSrmRsHqV3VDdIp427vo1QxzR3QDwFW3fewOn1pXLCTasjBVHzLzz&#10;XxsqnNG9jzzMu7ZnkZlA/wB2obmLy0bzeAOd3Y1PI7uxz19T25pbWZWg/eDttrwaji5PzKK7Sxld&#10;0Uhz0Hc/55qOC48zkgHr/Oi8s3SPzoz8y9dvFVTcSWzLHsbDDPNcEqkoy1ES2F1D/bRh8xRuj2tj&#10;8/x6fpS3ovrJykUzsNobuAay1u/set7nxtZuM54FdS8UF2AMf/Wz6VdCUqkGk7O+hHxHPS63NGP3&#10;ryHoDz1+nX+VEOshiiPcBj05PP8AT1618+/8FbPC37Wn/DHWta7+xh4l1Kz8VabeW93dnQ4Qb+bT&#10;1J89ICWBWQZV/kDOwQqoywr8FtW+J/8AwUb+P939kb4l/Fjx15N20Rt7fWNRvlhmLHCGNXbDblYg&#10;AA5U4HFfdcM8B4niXCSxLxcKcYys07trbW10temouaR/S1qF1falNi5jZkXgR7d2PT8/5e1YWv8A&#10;wu8R3d9/bngjW/7PuJY1+0W0+7y5l4xnGc/l+Pr/AD4eBPE3/BTb4KaO1x4c8RfGzw7Zh2ScQy6t&#10;bw4Qk8rwvBYk56ZY9eK9R+CH/Bej9v34LTafpviP4lWPjnTbS+WS6sfFGmo1xcQD76C6iCSEsGyG&#10;YuVIXjaCjezX8IM2knLB4qnVt0vZ/qvvZDgqi1P2uf4XePJI92qpBuHO6OTdn2HHHr706L4deJbN&#10;FkcqzZ+ZhkH6dPSsn9if/goh+zf+3h4JbxH8H/EElvq9qq/214W1Rki1HTn4GWj3HzYiWAE0ZZCf&#10;lyGBQe7pPbyW6yKnByTj09fzr8xxmT1sDiZUMQnCcd01ZiWHpnjup+HtVsLZb++sJvLRsNIVyBke&#10;vas6K8jMu5RlRj7/AH/KveLrR4NTsmiuIh5b87Wx8wx/d71y978I9En3paRY3EkbV4B9f8/zriqY&#10;Gto4q45UZL4Wea29z8mZAAOqnuP16VraJ4x1nRrtZdN1CSORML8yAk+3Pbmukn+FMyJ5Yh3KOjHO&#10;fp9Kanwdvn4SfyflJJbmpoPMMLWU6DcZLqm0/vQRjWjsZplbUfENv4rk1SWKa3815LcHzFnkcINz&#10;E8gqF+XkgE5xxg8V8PNS/afsvFnizR/E2h6PJoa3jyeG9Ws9QPnahFJ8wE0ZO4OmSpYKA23Jzy9e&#10;pL8KL6ybeNU3Mvfjaee+cf5NWx4D1EticqSVO3bX22W8ZcS4KX7394ut9/vX63PQp4vEQ0eq8zi/&#10;hz4Q8X6FoMB8bQWt9JcXn2m8tdPunkS2AZiAjbFIIBH8PQYGOKpeKrPXPEHxOm8M6Hq1xbW39nb0&#10;ENjIktuzfdKSGN4N5MLLhn3AMcLhwR6C2j+INEjZoh5sa43RyDdjHTnOeO3p7VzNna+JbD4kWvi+&#10;LxBamxW3aG50uexZW9d3nKx5zgbRGMcEk85/QMt4+yetGNLEKVJtq99V52l/mkd1PHU5yvLRnlP7&#10;NV18f/Cv7QniT4d/EXxSuuQ6Klnb2N/b6c1sjytBG8zRAgosUmQcRsxTySrYJUVm/BT9o74x+LfH&#10;tr8EvEOgXGk6pqEMt7byf2fNB9htUfDzXCXHzR5lYwx7TmRoZnYRKqCT2Dwl4l+JM3xa1fSNK8Gr&#10;pNtIyyt4hlQyLcx4ZYUVgu1pFSPBUMSmcsoDLu8q/Zh/ab+JXxm+Mvjzwd8RNC0+G88I67dW9vJD&#10;I/nG1E7JHNtYZCOBwwJ5j52bgq/dYXFYfEUlKlJuLejT06eep3qcZ6pLZGZ+yn+0v8bvjt8b/FyT&#10;+GYSug6PNawWVpbus0MyzTJum3vjdIYwVA+UYZC5ZWA9F+A3hb9pLx/qeo3nxlhfw6lnrVyljZ2s&#10;yTPPsKGKdm48tSWkyhDE7ergjOd8FfjH8UvH/wAQda8H6H4ah8N2tvqd80MyqbhLqGKSQByAVWAs&#10;QpALMTuGcZwM/wDYk+Kn7VHxbn1y7+M+naXa6hp3idrWe00LT7gw+SYo3ixIQcngvlWztlUnJK11&#10;0uRuPMpP3n+hpLm1tZaEuj/8NUrbfEh7rSRLeWf2W20aKytZYo5fLuCJZYSEd3xEWbnJZl2Aqiq7&#10;eVfHj9pT9vb4afsx+G/Gmh/DKfV/F9944XSNc0O1sdsVrarbSlroo8Zba0sQb5toAkTGMAV7JrHj&#10;f9qzWJ/iZoNv4Z1HSZtB0zUbjw1PHpLxnUJUlb7OE89MSl1DfdAUHby6uCvn/hD4iftjeHv2ZNH8&#10;ZeGfhfrmt+KNQ8cSQXUmoaU8xjjaNgbvy7WIAQgx7F6KAy5bGRV+9H4U3vf7ylaW9un5HqH7Lvjz&#10;4z+NfgBNrnjrwbqFp4kuLporuP8As0iJtjDdIgQtvUgZHC5ICkDBNWPh58WP2kPF3hDx1d+L/g+N&#10;DPhqaWPw/Ha3SS3WtQrD5i3CJI0aW5bd5flSuCrBmZgMZx/Cnxj/AGvvFnwW8Yahqvhyx07xh4cj&#10;kFjpMmk3RS+kXaRtDshdX3rjYXGTt3MQcZP7GGs/ta/F74ZfEy/+IWjweH/FGp3Utv4ZuNX0Wa1t&#10;Ylk02F4HZJfmmRJ5CHKgnKMB04qnK/JGN9n/AF16kyj8Umlujov2UtD/AGqvGE1/4n/aTv4bGNre&#10;O302zjjQHYs8spclHOQUkgjB6ny2LBSK29R+EPjGb9oSDxhbfG+T+wJFU3Xg+OFvLk2oUL7zKVwG&#10;bcdqA/KBkkBk0PhR4I+Kmizf8I98YvjLH4gulm8lxpqeTGrbcIAmxWLsruzZ4+6wx0EFn8ALOx/a&#10;RvvirL8V9Sax3LHa6O1032e0PkxBfJTdtO8iRiSC2ZGC4x81wp/u1ddVe71IlU/eN3S06LQ8z+KP&#10;7P37Ud38QdZj8D/ET7VoWqazs+x6pIklvY2YYrLGsW4N5jLtKyZXG47vMYq6+qfGD4eeKdWsNJ1T&#10;wX4mh0vUtNj2yWst0vkSg7AzNjDOUX5lVWQsSV3pu3ryf7QPwY0q41TVPE9r+1j4n0G4u7v7RDZ2&#10;F5BbwtJ8ojhbjc5Zvlwdrvv2tu2rt5/9sb9kb4sfHfwT4dsf2ffjPqHheRprjUNTLaxcRvdbvJWP&#10;YVJUYZHGG2gCU/MNp3ZVKbi5pRv8/Pp2NI1FLlfMl8vLqdd8Wfh98dX0XQJ/h18RtPkupPMNyuuK&#10;7QEJESsmyNlJJlCKQDhS/wAwOCtdB4f8I+G/C3gW78K/F74gw3rXS3LXStKE3wtI5buDsCkjcNvC&#10;g5zisP4h/s//ABi8ZfA7Q/h5dfEXRbbULexjTVZNSvLz7RM0cKYYT2zRy7hKqlnWQM4GGYjIbpv2&#10;dfgz4f8Ahn4A1bTvGt5pcur6tqE11rV1YrsWSZkClhknGVUMSMAMxwM5J0hRbrJ2tp1em35mcqkV&#10;T369Nzlfhz8P/gB4d+D/AI00PwP4l1B9AmknDXEeqS3jWLLjzRGztIQUdS2w5wc8YwK87/Zf+KP7&#10;DWg+MLPwt8Btb1XXPEH7ywt7e60y6S4kMXDxmRoVdhHjGCxVB1217h4N+GHhfwd8Kta+HWsa5ouh&#10;2t4lzGsuj26v9mtzuCb/ADo1UOse3l0K/KOCARXmP7Pn7O37HnwL+LX/AAnHwNIhe4ubpXjsrSMW&#10;X2guUmVGhTZvVk8to15TaNwBBYkqdo09lZ/dr2uVGafOrt/roZfxc/bp/Z50f41eH/hprnhDUbbx&#10;HqHi630PTZ7rT2MLztcbHC5fOPmJMm0cYOQAGqh8X/i7+xhqP7QvjDw/4s+Flr4k8R280EXiRLeU&#10;s0btAqxRSRK2+TcmRhFbhWyMqSPSdZ8M/sg6Z8ZV8Q+J9Y02/wDFdrqjpDC00Xn/AGj7Q8qkIBvZ&#10;4t/llx024bLE52vHHjT4HeJtak0e6+FMl3ql1dJFcDZKjBgiuHdgynYQy/NyGJCYJIFTKMpc3tJK&#10;99NL7fLcpSjG3JGW3e39Ir+APFbXHwnW++FfwW0nS9Dt5Db2mlvblEmAdVyoeEHYTtIYjDcEEggl&#10;vwNv/HcviHxKNQ+FVr4ds7bQ7ZtJtbG3iTzX/wBILxOsBYZB8vG0nKkEdQK9AmOp6D8Nbm58LeDh&#10;LILYeTpK3cQ80jAVVZnCEsFUDLDHfB4rA+HXxJ+IepWGu203w6tdHudLjM7QxuVWdZN5yxEW3cSj&#10;7tm8A7TnDcdMafJOF2++2n5HPzOUZWS+/U8L179oH9qrwn4h0nSbT4M3N1cy3UNndXlz8P8AUY4l&#10;cnBlWZYSEiXJIdmCkDAJdgp7r9qX4n/tBfBXSfDeqeEvE+m6lea5qP2aGzu7GXEj+U8nlqRcLhm2&#10;Mi7hgtgEqDuGRfftB/tDXWixakfhLPZyz6hb28bXDSyReS8z7mxtTdIsa7yMEqBn7m4jsf2nPjD8&#10;Qfg54e0jxF4W8Ef2xPDpbPdNNGfLt0QB2aRlB2fw4POMvkcYOEeX2c5KUtk+umvTudPve0inGPX5&#10;kniPX/j1f/s8eFtZ8DaPpq+Jrq9jnum8QZSG1ieOTYxG9HYjMakDLDcTjIxUHjtfjLa/s+L468Pa&#10;/NrHie8jtJdO0+3W3t1QyujOqvKsiJtjLg78oWjJYxgnanjD4tfGXQ/hX4Z+I+oNpaz61Jbx3mnb&#10;ZzCsrpuISSNWIUFWJZ48BEYsV6VY+I938bbP9nGbxN8PxcR+MJLaH7DFd2rSotwqo7LIo2bg/lum&#10;RtXMvUBTXR7jv8Wkf03t39TD3tNt/wBdvQ0bnRvi7a+CNJuPC19/Zl9/ZM4uLHUrX7UqzMuYx5iM&#10;oZl9QMMAVO3cGHG/FL4SfHL4g/AzS7TS/FNxY+JpZnh1WW2sVi84OjAMVO50KOUwA/BUFsrk1neH&#10;P2hPj1DoPw5vvFPhFdXuPGFrcLq13oNlJbW+mzQkobjy5WZ44mcqq8SAs6kyBAC/T6lrvx8ufg34&#10;X1jwjaNc+ILub7XqSwSeWoRVAfBaPDcsMRlQzAEqMqcHNSqR0Ten+X4go1ISTdt/6+QuufszfFrU&#10;v2dfDXwt8PfEyPSta0y8tZZdQub13kvnhH+rdtsjsJCAGyS4DHJYg0nwX+Bdx4L8Q+NrbxrrX9uf&#10;a1gbS57zUGuPs+yPBhQMm6MqSpJV23M275GJStbXW+Kfiv4Mfb9L1U2+p30jr9qs40dwRuOxcEpk&#10;ldnXqOXYAmqHwE+H3xx0Sy8Vaj8TNRjurq62f2GyyOFEYtVTblvuksNzHBBMjYZsFmrlj7WHLB7b&#10;9ErMnmkqcryW+3ndHG6j+xH478VfsyL8JfFvxQZtRh16a/utQvy3l3jlmCHbDIHxtP3Q6FTjnAIO&#10;v+zD+zt4P+H3gTxR8OtY0Ox1Gb7dcS/axbt++8yIEHdIzOowTgZ4JbacZNYupJ+0JB8AvEHiLxJo&#10;upW/iRdegtNNj0OGf7QYJXiUSARRTgEs7KSsOFCNnZtZ16b9izwH8TIPgfNf/ES11uz1bWlupobP&#10;xJeNJeQmQsAZWkVGLcL1RSFVRhazo06brQ5YdHq+xpUlP2crz69O5yf7NH7Gmv8AwktvG1tr9/pc&#10;EPiC9tEsbKO4zElnDDGHk3gBw7N5hYH+IZz8xJ6bxt+zdo3jD4WP4A0bX101odY09bm4sm8i3ECa&#10;dHE1uIgpVomTIEBGw7gCABis34WeAv2prjUPHVz8RrxdPt2ZT4T02XUYrmGXMrjMqxYMY5QECRyN&#10;wIbAK1tah+zb4+1v9n21+Heo/FiLSNUe+sLnUr6xjDI4t7ZIfLQFtyAuiOH5Ix3qo0/3do0+j0By&#10;fPdz6onj+C3wZd/CGka14yhutQ8J6XDZWO2wt4FKDYrFVA+QMAFZFIAXKqByDs/tGfCL4bfFrS9J&#10;s/Emry6e0BlFndW672y2wbeTjccZBwSApIIwTXjvxK/Y18Qa18J/hvpPgrV5tQ8ZaEtmbrXJtQCS&#10;iEustzO5YmRyTEiAZLBZAB91sehftSfstzfHrwnH4ek8VW9vPDNHPa5bc0M6Shw4TaQWC71xwWDs&#10;MqM5r95KnOPItl8/L5C91Ti+d9fkUfit8Rf2RNK03R7fx/42trTyLGQ6bf3GqeXIkKKqSMJE4QYO&#10;1myAd2Mk4FY93Y/sg61+zLp+nXWu6fceA01Pz7e+t9ai8qSNoZZG/wBIjIQgBmU85OcZyymux+Mn&#10;7Nvgb4l6r4Rk8Q3Nitjpfh+7sblJoWaOSO5EMZXbwoXMStk9NoA4LVjS/sQ/AyT9nSz/AGbdW8RX&#10;0+n6fNNcw3FjOsMsLSq6swXay/dlKj5WBGMg1nKNd1GrR2t+WnoVGVFRWr3KviP4o/smeE/CGh2N&#10;x4NtHs3s1j8Pyanpc939qj2xINpKOxHzxDLH7zANya6T4R/HP4da54e1698F+G10vR7GzkkumutM&#10;e1juhHGqyPscL8gYFSSMEKcE4qrrnwN+EXjz4L+DPBOtXU1vp/h25WPT4o7xYZVaGNol+ZQoJI2E&#10;YAy2CPUSeG/BnwO+FumX+i6RosmoPfWr2+oHVNQLs8Y3llfLEsCXfJ5BLYJzgAhKrGcWmlGy29BO&#10;NOUGrNu5z/wO/aQ+EvjDW9Q+HnwY8LWtrdaPcNDcTW2ktbxSYyZDG2zy5CCE+ZCQS6kE5GcOz/bX&#10;8OeKv2jND+ClhZaqNVmv5XuodQ0e7tpIIYomZpGSWL/VZMarJkKzuQGLIypvfB29/Z2t/wBpCfRv&#10;h9tXWINBhF5b2uqSXSwWsm+aJGDSMIg3mMRwrMGXqqrWL8JfiH+yb4N8dyeEPhZp+n2fi7V919d2&#10;NvYO9wJZy8kjyPtZEZ3ErFmKh2WRskhsL2jcUnNb2+6xXLHmbUXt+ZW/Z8/aQ+KXxw8T+MNN1P4P&#10;zaGfDOpeW15q+oPHJcLK03lNGgjaM5EW7buJCshKncu7pPhb491n4j3MfjD7VM15ZxzW2q6PbwzG&#10;NpUwkkSyvGqvskV1V1JU9QxBAra+FPj3wh8Sb7VbjSUkhvbOeL7YqwlWMm2UYYJxuwHIU/OFcFgE&#10;KloPh1448ba7PrWj+CvCcMC6PqhtFvFvEjTUD5kgJQjPzgLuORtJbhs5AuKkoxXM3qRK3M9LGR8W&#10;9G1LUvEvhvQbHUtXsYdX1jztQlhsXia2hS1Zgpd02oGf7xPzbvlAyDif4k/Arxxb/FTwvqHhnWV/&#10;sHTd5ure4kXc7gbFBwFyfnbBbcOGOVIAerqGsfErS/ijp2jePfDNmujrY3DzX0d/LM0t55sflqw8&#10;sMwZc8BThlAGeRTfiV8VfHcHxq8P/D7RvCqSWerXhgfVtRWQJBKsFw7qpjBBkAiiwmdxV2OAUYmv&#10;3bjLmXYS51ZJ9Gcta/Dz9oC9/bX8SeLfG3xcW3+Gt9oNraeE/CtnrE8cgvIAjzSN0xveaZSVY5VY&#10;Bz0FrWfgH4zg/bU034i6b4g8QXXhvSdGcXkM/ihmtftTI6oGiZmdyqs2B90EZ4OM53hrxH8X9c/b&#10;d8TfB/XtCaTQ/C+g2V1o91a27SSXFzMUZiX2hEEZ8t1DFpGO4k7QAJdY0b9rKD9reW11jxDLH8ON&#10;QtVjjhhtVmaKbyUTaWKEAl9zFsjjACgklj4rtrqg8rrYi/4Z0tx+1pqPx81zxPb3Vvq01stvZyTT&#10;3G6SG3CRCOKQGOE/IzNs3Ajk4Zd1bEHwf8G+E/i/4l+IVj4lGoX17Z+TeQyyCSf7LHI5itoQZo+V&#10;3TDduBG+MEkIMc74Y+GP7Sunfto6pOfH1xdeBobKGK30v+z/ACkWaSCN5JvOEXlufMTyyrO0qgsQ&#10;pQrjz74i/CmS1/bw8M6J4w8Q2viG01zVdU8QXdhcQCSKDT7bTmtoVwSu2NbiWVmJRhKzxJz5ReC+&#10;WUnZrW5Lko9eh798IbH4O+K/j3rnxQ0PxJcHxHceHbHRrrTb+6RTZW8M10yZhUkq++WUsx+8u0gk&#10;EV5h4t/Zm/Zrt9c1q58SfEy6tl1b4jR65cQaZqDKrXcVyoSGVUx+6DxjIP3z5mdyk59i8MfAzRPC&#10;/wAY9U8aeGrWxs45NJsYU2RrEA2Z2kJ2/KQAyEAKGzK2SQVC+SeEP2K7Wy8MfECTxb4y0vXPEmse&#10;OIdWsb24idIbAeelxDAWJLbd2VfAUuM5BOCarKUY+abJpyi9b9j0v4f+HtB+Glm1lp9qsNqsezTv&#10;se3b9n42lAgB+6Ou4g543AHHNGLwDB41uden1CS4E8XkbrW386W5kabeyHcGIRTAx+4AA6jIBjNb&#10;fgb4V+KvDfh+20f4o/EzR9QuSAuzTlk8tsKcqBkBievzgkk85PzV4z4e0nSfDv7RptJfiBpOrWtu&#10;l5c/2fCscd1bzGeJSiJk4CoZVY5BbzVwVIrnlKUYouMbtu5ofD/xz+zVoX7T+p6H8Ovh5fWviNL/&#10;AFK617UJpndY5LgW1wxCO2U3ibgKB93gFcNXhHwS+K//AAT9vf2o7XxRB8LPEl58VrWBbCOS6kZY&#10;Q0gkmMZWB9gdtsjkMCAWdhtG4j6S0bw18F/Dn7Snifx7q3jtGvNSa2eLw7CsUU8SwRLbo6sP3kqN&#10;5R4O5vug4VRXCTT/ALMaftE6L/wrCHSW8S2bW8rfZtQ837JH5c8XmNGHKL/x8FVlAy3mtgk81nJy&#10;s9eporeexsa38T/hjJ+0dpvga5+EVjpXiya/tbmCTy1ChtvleY2JQTgMFyQSCVG0cmuLu/ix8Ho/&#10;jA3xOuPhpdSeK9OsVih1jVo5t/k3IBZLfeyAsWMkR2/6pRIoZFZq6Lxhr37Cfhj9qWz+JXxD1Kay&#10;8bfa00nSdP3SsrsQFRGRRtV3DA4f72/K5DNUP7Uf7V37H9n4d1DwL4r0dbppp/sFxZabpMnmW8hR&#10;i8dw6qscDBCSiylA5yFJ8t9ilpze8Ja2XKafxf8A2vvFHgz4T6Hqsekyww3+sjRbPTdJ0tbuG1bY&#10;+VR4QRlFQjCqBlduFIxXc6T+1n8YNVsdPstK8C/bpp1Pkt5Zj3sE3FVLYEnAYlkBwVwQOtc/reqe&#10;AB8IfAkvivw3b6xp91rCzafYm1aR5pZbfNsY/LTZHviZm+YJuVkKgA4PRfFC9+LegaZca94C8Atp&#10;0mgyQrM0Wnh5WMylfLhII80KGBYhgAGHXDAUnU3i3sibU9mjx34p6H+xf4x+BPhMeLtb8P6X4QTx&#10;BqM9ncP5Mlq9y5DkIZVZCCSWzgnCkKQQK7jwdrf7KHwx+C994bsJF1rwXHp8m5L6Rbu1ht5mDGNm&#10;AK4BmA54+fGRurzPR/2RPh1qX7PGm/C/9on436K1xoeuXl/9p0jQ9PhSdXckwsLqJo0TbgMVVSwH&#10;8PSvUvgl8PvCnhb4TnQj4te802JoXk8QXFmnmmzkMW6LbHhQPLLghQVJy205dTy00+ZO/wDSKk/d&#10;aKPwd+I37O/iz9liSy0y902bwK8zafot5bzkQFCksCKj5O0r80WQSABx6m9qV5+yf4q/Zpm8JjTL&#10;HVfCcgdFjViLNboF8jl/LYiQleC2W7cgDk4/hX+yL4V+A+qeBviJ8S7iHQ7LxEdTlMN3EViYzM7L&#10;K5jkbbvmbcxCv+9yWG7dS/BXwZ8EZP2IbbwZ8M9d/wCEf8Px2kw0nXTIiNArymRWz8mGBZgclWUs&#10;SNpCkaxl7q9GKXxPfc9b8ZeEP2c9a8JfDvw7410yPydIY3uiw+X9/wCyxpGVJIPyjzUyqkMcHqA6&#10;nJ8Xfs7/ALLHjbwPp+m30Nhc3GjafcR6Re21ywdIpVVJdjK+Q+AOTnB3H5SSTn+P7r9nj/hTWjeG&#10;/iV+0JoNrDY6NGlhNPdJErNEkYFwmZ1bCqh+7IAA3J6Vw3ib4a6N4k/ZM/4RL4ffHKPQ9VS6X7P4&#10;/nvmi8hY9RRXkIWQc7WeNSScMY93IzVyktL2ehKT7vc9e8Qaf8ObD4eeJYjbW93p1/8A2bbyQxW4&#10;kBiHkRNGQOMYjPPDc5zkA1PZ+G/gVqXwus7CC20/VLfQ5ob23k8xby6RoiFR9zbstyF3ZyAeOMVl&#10;3tj8KNH+BFx4Y+IvxWW+0+8sLeO8uNL1ArbP5kaKsipubYsilRsyVKt2BrzXwLo/wy8cfBfw+nwl&#10;8eWem6KvjBbi31TS3aSKfDXU8y5Y/OjSpjOSFMZZR8m0TzcqV+2w+XmvZ9UeqftEa18Drfw/4Zm+&#10;JsG1GvVOnzrbyqS+0BWxFliPmCg9FOM4yKq+Ov2oP2d/hL8I4vG2tadY2fhu3vLWzWRdMZPJkJSO&#10;GEfKPkHEQLbQB8p9DX/aK8TfsnP4J0/VfiZaTXSpbzw6HfadfXQxLcDcyQvbtyXKfLzyw+Uktzne&#10;LrX4G/FP9idrfx1sg8I6jq1nqEdw0gjPkpcpdq5frhTFl2yNoT5uFIqpStJ2a2/IIxUoq99/zNGx&#10;8X/D+3+Bmh3F3bW954cvNdkEVrb27eXdb/PHlLAowwXEg2MMAxZ6qK1/HH7Vfg/4Q/AXUvGuleD9&#10;Yj0vST/Z7WdjokiyNMsYjWBMhdzZAj2k43DZ14qD4e/tMfst+EfgdZ6j8PooZPCNqxsINUtrdksA&#10;wLKw84KEXmNxuLbCw253EA9NY/Ff4P8Aif4B/wDCW2thZf8ACO3F1Dc+StuqRwsmyVv3Z44xu6dG&#10;x97NOHLGOk9bBK99Yu1zzL44/tnJ8A7L4Y6ff/DzWNbvdb8PJdx2dnDEnkHKqzukm1gQHQKF54de&#10;pCtY/aY/at+LHw/+Etj4j8KfBbWL/VfENneDT/D+nwteswSFHcuEQY2hw23kvsZQwJBHovi/9pL9&#10;nTTfCNjpOvro8On6lZvaaV9sQpHdKhRTDGzKFZRlCFLYOOBkYo8ffHb4LTfD3w34h8R20d3pdxcS&#10;XenmOzeaS3ZNreaiKC5KfLnapIDZyMc1Pls7T6f5II9Lx6nC/F/9or9pH4b/ABV1HSfBXwB1LXtL&#10;tNJ05YtQZZPIuZ3h/exF/LbZIjBTtJztcsFIBx6Al9+0rdftF2+l65pVjB4X0v7R+9s7V2nmkG1Y&#10;3LbdqxlfM4BLfNHng5ql8T/23PCXgu6sfAGp20zapq2jx32m28cbeY0DmUrywAO5YJTt+98hOAQa&#10;s+EP2zvDOvfH/W/gD4PvRL4o0+4kW6s9QjkhVZFS3y48xQJFxNFgoSGw2WGx8NezUrOT3TJfPy35&#10;VszhfEHjT9uTwj8W/FCnR9ItvD7ak1zoEupWMrm4t1VSQ7xuqqP9b825mQKn7t9+0df8QtO/aduv&#10;jPoen+Cbmz1TS4tLgvtUzutTFIS4wuA74l27AGJOF2qvLPXqfjr4ozeGrVtB8YNNqE01q8lwIrfz&#10;YEwRuGcY2ANhS+0kjjPSoYJfHWreJrbXfB17bPbyaTai9WaPcQpc9McgsBnDDBwDwVOLlSUZOKbd&#10;9bdV+hMajklKyRy/xW8G/tIQ+Kh4z8DTWtxa3OkrDcWcMURme4iLsjlndB8wxGqtnY2GJO3aeV+H&#10;F1+0vrXwDurz4vahbpq39qXVsFsdMImjiE22PaXK/vAARvIKEkOA6n5tj40/HDxx4Et7VfCOmT6x&#10;qFzHdG3sRu2yyQxTyGDAUtE0n2eRYSVKvLhQATkU08f/ABc1f9l6z+KHhvwLqUesTSLqT6LLbtLO&#10;jyKXeMpEhbILEAYAJVeQDms6nx3V9n6BG/Irpboh+Kmi/Grwt8PbXXfAWn6zreqWuiuPJ0u5VfnU&#10;bjtSRSpzjIWSTaf9o9fmf9rDxT+1XpX7HOi/FG61K5XxJHrcVrqVsvlWt4iSxTCGNPvIzSTiJDiN&#10;32neF3AivUvjP8QP2vtD8NeFfiT4QNxfWesX0VveeHorF4RH5hztm3q7Qxqo+Ysq8kKcZCHD+MX7&#10;Qv7Sfh/9lDSPjF4C+Cur3XixtQjlk0FdHmvhbQHdGZJI4lEgUbi5xhwx5LLzXmYhw/ldrfeaaqOt&#10;tz179jnxVaeOPhxY/EbWdKms9RvLRYWjvpt8kbDDS/OFUP5kh3l1GHPzDg5r3G2aQqrKoP8AtfgS&#10;K8d+CHibx34x+EHhnxj8TrAWfiDVtDtdQ1WxWFo/sk08Qla2ZXJZTGWMZBOcpXb6N4ju7KcYkLw/&#10;wo2P8+tfznnOZRxWc1pv4eZpei0R87iKvPWbO80zzIXaSNsgj5lLdf8A69aFwyvbq5288Z/+tXM6&#10;T4gE5ViWIb72e3PX9a6IXELRLlxy3duv0/z/AIU6NaMqT5TPQzb+NVkBO5fl6fl/hVOK48uXyiny&#10;t0Zuh9/1rVvbZGXzQenJKmsq5iEbbJOeflXH4/1rx8VeM3YB1xeA/KWXPbd0OKLqzW/svPDBpF+6&#10;zHtjI7VnzXsESsWlU7Oo6/59aLLxfY2LkSMzZ9ORn0H41xRqRk3GT0Yrle7h+TeS25SCvfHrXQaT&#10;qS3FgolZdygAfzH8+9Y+uQyuv9oabC3kO3DAHCZ6e/0PSm6Oxtofs9w3zfwsvG7t+ftWdKUsPUGd&#10;KFklbcVZlPO5QOKkgt4YJP3YILNksqn1/mSfzOe+ay49ZW0UyMzL2baw5/8Ar1FLrE0sZkR2ZQQS&#10;wU/dPb+f0Ndn1qPLvqM87/bl/aX8L/sb/syeMPj9qUFmb7SdLkGh2d5I+2/1CT5LWAhPmIaVkDbf&#10;urvYlQpYfg//AME8/wBkjxj/AMFQv2zdWj+JHifV/sN497r/AI+8SW7KJyZCxXy96lPMkuJFGNvC&#10;7zjCbR9Zf8HK37TU2pa/4B/ZR0rU98NnHJ4l120RvlaZ99vaDIPyyKi3hKn+GZCc5FfUP/BA79l6&#10;3+AX7Flj8U9T0h4PEXxOlXV7x5mbcLFS62SY7Axs0w7kXHXsP2bJcT/qfwBLM4aYjFO0O6Wtn8kn&#10;LzbRPxM/Nj9rb9iP9sH/AIJCfG/TfjF8PfE+oLodnqWfC/xG0SEIrMUJ+z3ceWELsm9Whk3RzKHC&#10;l1Dqv7Af8Etv+Cg3hD9vz4Cf8JuLCGy8W+HZIrPxjoit+7iunUlbiHLFjbyhXKbjuBRkyxTc3tXx&#10;l+DXw9+PPwl174P/ABS0NNS0PxBp0lnqFqw3NscfejJB2SI210cDKOiuMMoI/Dz/AIJ+a943/wCC&#10;aP8AwVzT9n7xFJJPban4obwRrGHwt5b3dzGLG8VckITI1rMSckRs68bjUxxkPEDIqvt4JY3DR54y&#10;X24LdP8Ay2u01a7QvhZ++9rNBn7SsX7zqWOBz19PerADCTe033vu/Lnn/PvVO1YC3HnAp3Xd39v8&#10;9K81/ah/bc/Zo/Y38KxeK/j78UNP0VZ1zY6arGa9vcYB8mBAXdQSAXxsXI3MoOa/M8HRr4upGnRi&#10;5SeySbbfojTbc9chxEu4rywA+YEVWvHgwTGjMdvIBGB/9f6V+YHiX/g53/Z//wCE8s9G8Pfs8eKL&#10;nw210FvteudUt47mKLJBZLVPMV8HBAaZMjPQ4Fdp+1N/wcGfs5fAzxbJ4F+CHgy4+JlzasyX+p6f&#10;rSWunRHCkLDN5c32jqRuVdmR8rP2+mfBvFHtoUfqsryTa20t3d7Lfq1uL2iP0LgkiSEMWw2DuDdR&#10;9am2WTKrhRu6jP6ivyq8M/8ABy98MzdQx+Of2W9e0/dlrqXR/EkN4Uwx5RXhh38Duy8/p9a/smf8&#10;FWf2MP2xLuHw98Nfih/Z/iC4k2x+F/Elv9hvXfGdke4mOdsAtiJ3OATxg4jGcNcRZXTc8ThZKK3a&#10;tJLzbTdg54n1Ct7byOtuTGpb/locYPpmsXxD4GEspmtoFDN/yzHf6VO8Cy/JvXLfd3c/z6U/S/EM&#10;tkwsLwGSE5VR/EtfOTnQxHu4hW7P+vzGc3Ho+q2s+YoWiJGDtbn/AD/jU3h/QbfSb6TUdJ0G3s7y&#10;UAS3kFsqF8DC7sD5sDp0+tdZdWUVzD9otxuVslT3FZ1jOtvIVk+XnAzmqwdXHZPiFLD1pQv2en3b&#10;MuM5Q2ZyUWk/GGH4rW+q3+n6fdaHDExhurebdPG52jDxsBj7qnKM3JOR68D+z54t+M/xE1vWvDEu&#10;naf4Rs9IliiksRarNc7pU80rKUm2hsMM8ty+TjoffobxRJt2++Oc1ZiNu8v2gwR7toXzGj+bGc4B&#10;6gZ7A4zX6VlPG1SMorGXkr3bTs+23+TR2U8ZLlakj5Y8H/Fn9ou78VfE77fpVnd/8I3eTWOj2cSy&#10;5uYI8SGZvLMpDOkp2qF3Foj8g4B5T40/t1ftMeAf2fdH+K+i/CWZbrXPFi6Npeh3lrPDMYPsstyb&#10;t43VJFQpC/ylQeh6V9l2+gxadJNJpLKJLrcWa4jyVLEscNjplj8uMdfWvI/HPjrX/hHo154p+Jnh&#10;mSHTbXWPkvFj+0QpD5T/ALx3XIhUkKMuR8x5+8K+1w+fZXiF+7rNSd9HdW9TvpYmjUa0XQ8f/ZG8&#10;Z/taeM/Bvjzx/wDFT4Yy2erTTJDo8NrpF1BG6xwRNkI7OzZfK7lJ+ZCOtdF8LPF/7W3j34F+IZ/H&#10;GiDwn4ssNNkjt9OhswzCYnCHaxKMdhQABsMSQWH3hteB/wBtH4Z/ETQ7zVfg3q+qaraWdq0lxHod&#10;nJOAFZkKooRg3zRuoC4JKkdcVm+A/wBqvQtd8FeOfH0NpesPCwnOsWMlvHHLC0EaSuk3ls4WUKQW&#10;QkYDYO2vQo1qC5VGbe/prr+Z1SlzXfKun6EX7K3wv/aV0HxbruufFhY41vHVolt7hJYVl8xsSqCx&#10;IHzbgWUMAirwFArQ+IP7I2s6z+0vZ/GDWvinerpFxdLGfDa6hN9mmbZCFRoyFUoGiLbcuN7A/KS1&#10;Znwp/ar+IXxmvLjTvg3bhrVtWFtJqGqRSPCzNG0rPB08xMYxtcqASMDCg6Xxm+KXxl8EfHzwH8L9&#10;U8O2+paJr07tHqy3iiS3uFR8hYhjcozGTkt8suQBtat4yoywr0k0n173Fep7a+i0MX4ifsS+LfFn&#10;x3vfF134hvrzQbO6WS30OTUGZbm3aIh7dQ7qkMY3EY5DgNuUlBu9L/aK+CniL4g/Da3stEu7i01G&#10;ztfs0F5a6vPYvDG2d75iZRvwNuRg7XkAyMq3kf7Sf7Xnxe+Cnx+t/Adv8Pri60G+vreD+2FuGEqK&#10;yo5lRNrh40Cyb8mPAiY5baQdT9o745fFb4JapoM+oaNDcLrVq00Mgu3WOwgWS1W4aXKcKkc5uC3C&#10;iK1kyBwtaSqYenGpHlfn940q85Qd1toXfiT+zp4o8Q/An4f+FodU8VXyy6PbjxBeaJ4slsdQmlXy&#10;CXM32lc7x5vmJ5jbgT97Jz6J4M+AksPgmbSLrxtf7tQtibqa8w91JK4/fSvIxwZGbccgBc8gCvPf&#10;i9+1hH8JPhp4D8T2nha+urPXCbe3tdPtmmuFkKxbI1yFBORsG8opZl+8SFPQfBr4jePPjx4CvPiB&#10;4e8LyQ2LPLFY2+qTGJriTIy26MuNpwPm5PbgGnTlRdRJRb0X5Ckq3s7uy1/Uz/g9+zPq/hGy8UeE&#10;tU+LOo3lzNp8b6Lqm2MS6bJmQGRDtKF8spLbQGOflwcV6F4W+DHhbQtW0nWNT1bzNS0q3kWAReWm&#10;dzEyusSKsY3O+SNuNzZxkg1xPwisPjP4m8N+M7fxf4dk0fWryG4j0i3uiZIioiZImEqgnYz/AD4P&#10;zgYyBkVJ8P8AxD8W7m5svBnj6zkt9SiaNLm8eKZIZ/3LEyI7hd7KFbBAztI+RdvF0vZRppuD1b/P&#10;8yKnPKTtL+rG74g+CPw7j8Vr8RY9ZuNRuI9aguFW8uAfskzYAEbY3JuVzwSV+cfdAUrta3oHw80L&#10;WtYvdTvmtlvr43fmNjyY5NijOCNpyPXOevYAYV5pvxI1vUo9B1rRII42uI57q/0+d1WTbI2N25FI&#10;Y4PygMCCRu5yNX4jeGfF5u7q50HRdP1azvYlk8m91ZY5I51XaQihTgMBncXyDn5eADpu5OMfz31J&#10;7KUv60OW8WftjfC74aX+m6NqfiWS4mvNrW48kRs0bOArgMV3jkY2bs9OOo7zwJ4g0HV59U1jQ0jk&#10;t9U01Wkj+/NIzBkIbjCnb1GSQTzya8juvgl4g8U+ANW8XJ4QtdO8Vabeuun20moDzIHMiYeOYAiB&#10;9gyAn7suAZFfJFH7Jv7P3xF+FOseJfGHxw8aC4k8T2kSroskyzSWjFWM2Z42WNtwKjCRxIAjEJli&#10;xilUxHtI82z28um5pUp0PZvl3/M9Wm1vwFqc0er33hWO6kt/L8m5aBJPJxwrID1ODngcjj0A1vFH&#10;j7T5vDzXF/c2/wDZ7W+ZGwCpTqchj39CM/WvGfEvwC8SW2kiW3+PVxeTKgWwNxZTIqvsxhylyPmz&#10;gDG07SwYuW31f/aO/Z21bx7p/hnTvBnxuvvCs1hdTSzRzXriDUWEB2RyopG5FkKOVBC43cHIFdCq&#10;YiMXp08jL2dFyWp6bb+KfD83gSx1eCRFtpJDLbw3BDblKhsgHGRjkAjvnmo/+Fi+XpNxeTGGCzj3&#10;Ms4wI2RASzsxwABgjJ6YOcAHHI/Eb4O+G/iH8KdN8MeNfHdnCmkTNeXUumBUheZIpI1Zm+UqFZix&#10;GckqQeOBq6F4L8C3nwnHhvxvrceqaelm1leXPmExPGYSjINzH5QpYEZOepJq4SqcyT00JcafLfzI&#10;9M+LXg7T/DegXGoT2Nq2qXF4+lm5jO2Ylg3BI4LK+4NgAg9MCt3w38a/Bfiy1Nz4e1qx1CHO2RrV&#10;1ZCB2Vh8rgEjOC23OD1U15t8RNJ/Z1j8M28/jfVtWvNLg1S9nZrG9lgtf3ryy4l+yBcxxq5QNIxw&#10;vLsT8xYvxI+AVv8As+2viWK2eXw/putrZaLc2P8ApMyTwzSQL5bfNyjROoZ/ugZbG04yp1qlPRyW&#10;i/JGkqcJ62er/M7bVfjp4Ji+F03xMuNYtTo0eqLHDdRTDYrCUJycgZyfXn07DD+Gf7QHgj4x3Wta&#10;f8J/Gy6kNEzHqgilWRLdiN2GPJDbSGAznBBx8wzJb+KfBni34G297o/wgbVvDN5foPst5pcTyTSJ&#10;NxKyYGCsiA54IO1uMZGP8LIPhN8MdM8XaR8J/hvqHh/TrHSvtetXUNvJHbtKtvgJHLNx5oVcOwPD&#10;KA5DM6hSnKU4u+luzv8ALyGoRUXprf8Aq5zdx+15r3gv4O+Kvijq/wAK9b0+bS/E1rpbaLqFuEZT&#10;JawSpIXYj92yuq5A+VpOmQVHRfs9/tA+Mv2l/D+taxbeEpPDsulztBcWOozLIzSqisRwARgtsI4w&#10;ysucqag8D/G74Ua38PbjWfCHg7QZtL0y/wBPlu7b9zJJBeNJHHG5VVbbLC6BfmCyB4AF+YV2HwV8&#10;Y3Xiux1vxNe+FpNNWRmS1kNuFWdUQMJUI4ZDnA5IymDyCBNGXNOC5299Pv1/Qqp8MnyW8/u0OA+B&#10;niz43/Enwv4i1XxVc2dvqElv/wAS+z0zzV8iYykKzGVVcsEVcjGOGwduDU8ngn9oi1+Dl9PZ/F1p&#10;vGVw1n9luWsIGitJJYoxcKYsbdqt5hBZmYDAznrz3wY+N37SPxQv/H+max4D03Q7HwvYvceGoxDL&#10;I1+uR5ZlwTwcPlY1JVl/iPFdZ4y8L/tGp8GVi8BadbxeIbXxZbypJKjrGbVTICGSNtyvtaNW2sAp&#10;O7JVSamHLKndJvR9y5c0ZWdldox9T+C/7Vv9jeATL8SrOwudN8MSW3i5LNVDyXJXIkQyKR5asFwg&#10;AwcjkcG98SvgX8WdUvNJufBXxLvoptqrqCtJu3oY2LfLkBfn/jIY8qMYBBxfDem/tfeNvhz4X1/U&#10;r1dN1e5TWf7b0j7EPIDJfxQ2sTyEvKuy3aVztY7ymO4Ndh+0X8LPi3rfhq1m+H/iT+z9StVj+1i2&#10;1WW33oMk4MY3nAzgeh4HAo9nTlByUJbLd+X9XHzSjJJyXXp5m18YfhTrviHR7V9M+Jp0Wa2tfL/d&#10;3L7XYsOHUEKcnjp8pPGQStee+DvgHbaF+zm3gnVfjbdXGtS+ILgP4ibU2MilkkXyUdjgKqbiM527&#10;QeoyOk/aM/ZLtvivpuixaV4wv7G4023ljjukkaRi7hU85wzhGYKWA3KxDPxgZByLz9jDT5PgR4e+&#10;G2sa5fTy+GL5buzvlmWL94u8RviILu2rJ8uQM9SQSWBWp1PbN+zXw9/QmnKPs0ufr2K3xW/Zi0nx&#10;j8I/CPgUfFfTrWLQ3aHVrksypexy2c1vNEApON7OzDcxKlARkoKo/sWfs5+FfgXo/iTwAnj2LxEk&#10;1mlxbXnDvbrIrLjOBtG1Y8KPl2qm0Yq34p/ZeHiv4I+C/Bvhjxbb6dHo+5bto7X9xdpgHDRsWBIO&#10;wggBly4RkJGOv+Fn7PWhfC7w1qmn+MPiJeX8mrwrDJLa28duwiEIhCoVXgADqAMegIpU4yVeMuRK&#10;yWt/Icp/uXHn67W8zzP9mK+/ZC8P+Lp7T4deO08ReJLODyZDa2u2SONyHXcQh+UqoxwCQCfmBBNP&#10;4LeFP2RfDX7Tl74x+Fnw21Kz8TmG4Gta5fm6YlS8m8N57dCTIQ6qIwDkEAgV1n7P37F37N37M3xf&#10;uPGnwP8ABDaNL4g01obpo7+Z0nG/cZHVpCCwJzvAGQxHak+F/wAHv2TfgF4/1LxN4C8PNL4r1S6v&#10;JZPtV9NMxM9wHlWGN2wPn2D5RkDYDngGoxnGMU+VWf8Ak9PMUpRlKTjd3Ru/Bi/+F2k3niC1+Efh&#10;KNY5vEeqTaleWtqfLku/t1wl0zMxw5FzHMhA+7two2qtS+E9d0WO7bSbTTdP08rdtLNb2uLfFwwP&#10;mSbPl3qqD53AOcdFIwNr4QeLfB11af8ACP8Agi6s7rT1muBbzWszSqs+7fOryEnzJPOkkk3Zwwl4&#10;45rO8A6H8MtJ17xJr2haPYvfal4juZdQkeRGEkqqsO3gAn92iDac8Y65wd4p8kbNbmMvid0zE1z4&#10;zeKrP4qw/DHw14aur24kjDxytMqw+V5ZbftlKmUAxtnbypZM5BrmPH/xm+KFh8cPCfwe1jwpapLq&#10;9zLMl9aymREhjt5jlWAAR98aIq5G5TKVP7ls9j408T+HIfiBo/hDybW31JluLu2ZbNYfs0Gwq7HO&#10;35SxRSwI+ZgD97IXxv8AG3wP4E+Luk/DTULkz+JNUgDaXp8FmZrp/wB07l41jGVXEcm7IAOwjsBU&#10;y15k5Pdf8MVHpaPQx5vil8X9U/aR1r4WeH/hhLb6bbw20kPie+V0t2d4FdlhZR8+3DL94ElSMgDN&#10;YnjLw3+01rP7R+h6RBqzXvhHTY/td9DDZRWyeZk7X3N8xOFX+NiRuAVFDNW/4R+OEuv/ABevPhPb&#10;aPqh1WCx+33U1xpNxDHHxEwY+YoAJ+0JhMhmIlYAhXIyfiP+0L4x8M/Hm3+ENh8INSnuNQvLazsN&#10;YWYRxPH9lSRrgM3/ACzRmaJmIyDt2hjv21zRdNu73FaXMlZbf0zn/FGmftkRftYb/Dev2/8Awr/W&#10;5oodRsXsxLNZTfZVHnKWG0AyRyBiGwPlyp3bl4v4dfs+/Fi//bM1n4k+IvF/nXljLJaafa3Skxw6&#10;f5SbGQAAuCXGV+6GTPWRzXcan8cvGWgftH6X8EtR8M3un6hNJBO2qLMv2eeFbeWRgzDG0Ku0DIPX&#10;Geoq9oHx9+JfjL4qeK/hK3w2u7eTRrjdHqF9J9njbTrjzGt2QlSsuQsi4BLAxNuCgoWzlKPP13Hy&#10;vltpsZ3w4+CHx78X/tPfEG/8e67f6V4RSOztfC8en6tsaSKNDvf5QCCSOQxZSojIP31D7L9nb4iX&#10;XhHX5vGfxLf7dqHjf7T5k0giSWxgm2wx4jwQWTYSu4BmRQQocrXoXw2mfUdbvLHVdQuG1a1DQzos&#10;5bcsbMVUsFG7buIYEYDbkBbZk5fxK0LxslrfWGj60DDZxxTR3WoKjBGeUAoYzwQqKHy524bhnGa1&#10;fK4ubXfqReXMo37dC5Z/s6eDbKALFp63E27KzXZMiNIjDaUL7ip3IM4bOOQPThfht+yF8NtD8TTe&#10;OLjV7e+1K6vpLtdUhhjG+3kVGW1BjXGN0aPwCwDFVwMmvQNH8Ga9q9qs/ifXUja1jC2sds20bct8&#10;zhQELHcMKACASM+nkPwt+F3xx0/4yXvhbxF4hurjwpJpdnaaK0OoQKN0RlEpZIbdNsnzbwisBtXB&#10;UYAM8seVe6O8tfeNKD9mL4O+Gv2jNY+NNnZx3GqalaQQz3FxCWw3CINzyMcAKwwu3CkcZHGP8Iv2&#10;Y/2afCHjO3+MTtDJqAhXzre+vDxIYY42EcgYLICYhlWLhioIAIFdB4Q/Z2+Js/x+8TeNPGHxKk1D&#10;S74W/wBgh43WsMJcCHIIUZdpmBVMhdp3ZJVeA1z9iC1+FvxH0rxLpvxv8VTWMetfa73SJdVkWO6y&#10;XHzpGUj24cKcJjEa7tzPmsqkZavl2ZUZX0v0Oi+Lnw6/Zmj16H4lx+D7i31i+8WQ6g11JezMr3kS&#10;NHuUklEdoPNjxwrZAIOBWN4n+K37FF/8Ybvw/wDFDw14LvPEV7q39mw3l3DAt3OZp1SO0aQ/vWUy&#10;BUKAkMYgdoAFbU/7J3wFT9ou6+M7atY6Lr1rcIkNw1ijeUuASFLsQm7ePm2j5sA5GAafx3/Zt+BX&#10;xM1hPFV58UfE1xqkPlvbiTUTeQ26+bvEi28u+JfuEBVA3AtgFtpEyU+ZvT8Bx5dFqb3j79oL4HDw&#10;Jo+o6n8O9DGg/bI4rGHULSKNxNL+7SOINyHZWZSoIYKW4wpr0jwZ+1n8NfEXh6xW41SD7RLGs0aK&#10;yseVJBznHKE85I6DOcV5D4i+Dfwq8e/A3w34S+NVzu0OOe7eK41OVFn220quvL8b/wB2r84AIbkH&#10;GZtJ0b9lXw1rGl6Z4djju4F3QebHPDtSPyCwX93tAOUXp14znrVe0qU2pJ9OpMqdOStqcTrn7OXw&#10;w8R+D/FHgqLWFaC58X2UjHyXkM8ZtXDJ8zNmR97Ezbt3zdTtGew+H3wU+Ffhz4RP8K/GmqtfWlxp&#10;8drPJYRxIdocSKFCru+RuRuA5A5bqeB+Ff7BnhqH4Oaz4a+IHxEmtbPU/GJ8R28nh+KTT2RfLdEi&#10;JtTEzr5crfMNpYhSQCCK1/gt+z78J/CXgzXtJ1C8tdbt5tUY319qChjK01xESg83eSrxlcF9zNuW&#10;MH5QE44qSaemty27p69hulfBb4SaT+z9rnwu06a30vTPEl9c2TXUkazmaWZHkDP5mDI/leXDudmL&#10;gAHpz0fhr9nn9nZf2Y1+Bl543jv9PMKYk0lYbfZNHJ5ufL2ttHnbv3Z3L8xVgwJB2I/2aPhf4z/Z&#10;2uvhd4tTVNRsvJH2XUI9WDXInDs32hJX6y72OCxOOg4GK5/wj+z34L1H9inWPhN4V1W4hurizms7&#10;PUdReQXMMzvhpZGVtxkU5ZiG+Yp9K0hDlte2zDm5r69UWNS+Bngn4gfsv6D4BudQh1GS20+KGG41&#10;aYN5z5VWd28tgZVI3g7eSOeDVj/hnHwXZ/ALS/hzc/FSx0uTRVSaObS7VA0zBc7X8xS20kZLAB+C&#10;QysAVq+Hv2H7/XP2QdD+Cfir4438OoafcCa41a2uFja6j2y74iQoOwpKw24U/KpP3a5nWv2Im8ff&#10;sg3fwl1LxRY674uttWKx+MZG/wBJ+W7cHbJIGYSSWqiMkdS79sg1yyUYu3QOZO+vU7Tx18Gfhh8S&#10;Pglrnws8Uask0eo+DNOi1TUFjRSxRtq8Iu0cooUqAAjKFA2rjlfCn7DHw00b9nzQPhP8RviHC0ek&#10;64t/Z3NqRvnnZpWicsyrswZ2faAdrH5Tklj6VpX7OHi+9+Aknge98Q2Gm6leaHbQS6jChCR3ShWG&#10;1EIOxGGAgJGOOMsDw1l+x1Zah+zlZ+CvHvjO88QeI7bxxpl3Nrf9oG4uZJLe5EpZHkA2hlV+AoX5&#10;uhGaIxk0pNdGHNq0pdUdX+038LPhV8cPhr4R0f4jX7fYftbfZ7e4WN1mlHlSZdZRyQsTKV3AMkrg&#10;g5GNbVrD9mK1+GGn/DvxtbyXtjZ31sbOea+mWWG+RtkDq6N5jTBipDhi4bDbiQDWD+19+w9p/wC1&#10;F8FPC3gt/FjaOvh2ZpY4ZljuI7lzD5YEo2b3CkBsIFJ/vdDTvDv7NfhPwz+xjc/Cq7urOG4sba3t&#10;2vYY94LW0v7nhj8xcBN3ODuYYO4irftFPm02/JErlcbXe5MnhH9m7wh+z7H4LtG0vS/BcmvRyWNz&#10;ZwwyW9i4unl3gSIUQrJB3XaNykDIXPRa94n/AGZfB3wPuNL8feIdPvPD6LJ5+oX00UFuAz9S0Kxx&#10;hgxCj5Q2cLndkGPw1+yV+z94n/ZvT4GeO9Hjk8P+c91c6f53lefcyStM08hiWOQuZXZs54bB3FgG&#10;Gha/s/8AwRm/ZsvvhVZ30EmktILacRWzSQhl+RFKSuxYbfLzlizA5HLDDhGd+ZNWsEpR213M3xjY&#10;fs1/ET4WeF9O8aWGnx6DeaS0mlrNIrxIkLxSRFXYjhFZsHPTjkHFQ+Mv2r/2U/gl8BdP1271eObw&#10;j/aa6bY31notxdWbzhgghV4YyqYdAowQoKqAQeDqat+xj+z9r3gTwtpHjvTbe+Hguw8nQWuJLoRw&#10;rhQSYhcKGOBht+4Fdy/dYg6Gn/Bj4Xw/sx/8Kq1XT1m0ZbpDDDprGADyL5LkMoLEqd6klQSNvH3c&#10;Av8AeR97T4f8gvTeju9TJ8ffGH9lfUvEWi3Hxc0n/idSaTZ3ejW8Qm8yRYvOfzLbaBnYsjO4X51j&#10;BZvliYq/Ufj98ANV/aZs/hp4a8LaNB46aRY9Sht0gW9jj+zbwZ2jLPgQyIVSTBAkQgcgno/HmifA&#10;6bSYLmPxhq1vdaZpauv2Txjf20nlq2S7xpcKshBXhmBYkYyBkHRu7z4aH4wt4jn0qGfVLFfs0awq&#10;0cwXy0PDKQGU7myGzu3D+6oDlKUdHJXdtiVyvVJ9TxS4+Kf7GPw/8d6/8FvF+vXkl1b69NNN4XvL&#10;OZY/Med2LRsqfMhZixLNtHPbp6N8Tf2t/h38PdN8P6LYW8mk634i0eSXwzAIttzNHt+UFvnTBfyw&#10;qyYVi4IBwQMH4nfA/wDYK1XxxeePNf8AhnpieJvEN7HdXNxNeTQXF1eIwKkRmQI0y7VwNpIAUZxt&#10;rpvihon7PU/inwnd/E3StCvVs9LU6Kmt4k8uSGUqZI45TtUg7fm25yMjGBiZXo83LJf0x+7U5bpm&#10;b8Zf2jfFvw+0Tw7r9r8O5NcttRs764vHsYVWNZl2qGO/OQzuYyADzMX5XJqvqP7UXxWf9mwfGK3+&#10;Flvp9xJdyQR6Xe65G3yRvIGLyJGyMGSJmAUHO5V43ZGv8ef22/ht8E/BNpJrMjNHqiyR6crWLtFI&#10;qtFGx37Nu0PNCrbfm+cfKcYrAP7UPhXwV+zfa/FrWPCazaXHdQyfYbMpsiR7hl34CgIgDCRmAACg&#10;+hJmVWKl8b2+7QSj7t+XqcL46/af+JGi/s86D8cG0K6jtJ5D9v06W8dDIGdNixuxBViinCkg5Y7s&#10;lSa5f4ufEn9ov4uaJ4Q8P6XbXmjr4s+IK6DMtjdC7ktrdftBluBiNcrFHBKzgnKFeTlWSu48e/8A&#10;BQHSdf8AhTZfGLw9qt3H4fvkk8nzPD8yqefLVAzL94ylFHIyXwAOSe8/ZfurD4v6TpHxQg0uKGxt&#10;7aTULO38tP3N9dhvMmRhnDGJ5lJB5E7Y4YE/I8Q46ng8vqTTbstOibei6k15clGUmrHaXNibWTa8&#10;e35enpz19/5VGGzBnfubow3D5v8A9Wa6jVdOS4V3WEFl5A4P4fqa5+WyFvIVuXWPfyvyjJ/PrX86&#10;zpyjK6Pm3uR2l5dWzqYpTtxxlelakXiW4iYQ/aSyrn5fQdvp9ax5pdmHX5Rj5VA60MNzCdJu2Prz&#10;/PtWanKGzM2bkXiaVyVklYN97cucj/61V5xFdIt2eW6GQjP61mvIGUSbtv8Ae3N831qSN41Hko2U&#10;/hrGpU5o6hcmjdBJvBDL3z1A/rVy30dXdbtpuP4Avp9fSs0W7hxdDDKq+/J9K6Dw/cmSBkcL8rfw&#10;44Hpzn09651rKxcdSiLvVNLmfyX8yORCskbnBP0/n9asabrFrfT/AGO+C+evy/eK/Q8mtK5jhkUA&#10;j/eXHPXOOvsP88Vk+ItJ0NbGXV7y/j0+O0haWS+dxGsCgZZixwFUAEnPGOT7acsm+Va26D1iaSB4&#10;JxHMgZc5K/5/z/XRjttKjZUjdY3YfLub5c9eT2/lXmXwJ/ae+A/7Ro1LSPhR8a/C3irUtCZV1d/D&#10;etR3G3KgiTCE/Kw6OMqSGGcqceN/8Fjf2k739mH9gTxfe211JHq3jFf+EU0O4jbaRNexyea5YEMj&#10;JbR3LqyZO9E9SR62X5TjMRmtLL3TalOSSUk01drvZ7a+gXVrn46fFjXtR/4KTf8ABTO61rw7HcQr&#10;8SvHdrp+ks8Jjks9NBitrdpI0ZlDRW0UbOQSCyM3pj+j3wv4S8NeA/C+n+FPBulw6dpOmWMVrY2M&#10;UarHbwRqFRF9gABjtivxF/4Ny/gTF41/ao8QfHTVNDWSz8CaAYrC63f6nUr1zHGwBBDf6NHeKSCC&#10;u9PUGv2wLmTE0sJ2r/q16LgjHTHt3GK/RvFTMcPTzKhlNFe5h4JLybS/KKX3lRZek1WJ3COjf7yk&#10;/n9K/AD/AIL263ptr/wU58ST+D5PsupW+l6P/aV1BJ8xuhYxGN8g/LiD7OoHAG3OOST+3f7Rv7QX&#10;wn/Zg+EuqfGX4xeI4tN0XTYcltw867m2nZbQKSu+Z9uFUHtkkAFh/OT4s1j4g/t7/tryaxLCo174&#10;oeMlt44UhMi2v2m4EUYOzbuWNCi7yFOIyTjJru8IcvxX17EZlWVqUKco3ezbs2vOyV32Jk9T+gP9&#10;s39uLw5+yJ+xxfftH38FnHqlxp8MHhXR76R3+26lPGDBbn5leRVG53I2sY4ZCMGvwK1S5/ag/wCC&#10;g/7QU11HDrPjjx54luHfy4SZSseSQqk/LBbxBsBcrHGo42jgfVn/AAccftEt4v8A2nPD37NnhyeN&#10;NL+H2ixz31iqlVTU7wLLt+bO9VtBabTjjzZV7mvub/ghb+yRpn7PX7Hem/Erxf4UFn41+IUP9q31&#10;1cRr58Gnsc2duGBOI2j23BBwd853DKAD1slrYPgXg9ZvOmpYjEP3E+z1iu9rLmdt20uwviZ81fs/&#10;f8G1Gr6x4Km1n9pz4vvpmuTafKmnaB4U2vHbTbT5bXNzIreYAxBZIkHTiQ9Rhfsyf8G8Hxv8QfEH&#10;V4f2p/iBF4d8N6e3lW03ha6iuLrWH2grJGWUrBEvGTIhcsCNvPmL+yVpJbNbqB8xVfus3zDjpTXn&#10;txuGdwJ+8GHJr5B+JXFUo1G6y9/a0V7n+Ht53v8AeXy9T87PF3/Bt7+yxfaVfQ/Dz42+PNL1J7f/&#10;AEGTWJbK8t4ZsECR40t4pHHXpIpHY18Oftx/8EXv2lP2I9Euvivpstn4x8Iaa6yXXiDRF8uSwTdg&#10;PPatlo0z/ErOi5wzDgN++sEqt+8ZtpIxu7isL4n+FtJ+IHw08ReAfE0Ak0/XNFurG+3/AHXhlidH&#10;GTwPlY/SujJfEniDB4iEcRU9rBtJqST08nvf8AcT4x/4IH/t2+L/ANpH4Ta18B/i54mk1TxF4Jji&#10;fTNSvLh5bm+0xzt3SuzN5jxPtQuTnbJGDyCx/QC5tYmPnKy4/ur/AF/CvwL/AOCCfj+48C/8FG9C&#10;8PmORm8UeH9U0y4/cr8g8k3YbJOVUm1XkdyOxJr9+rcmUCMnt91uOner48y7C5fxFOFKKUakVNLs&#10;3e/4pv5jjsV7S4ewkUI+1GbkLgkn296Zr8U00JvtMmxMATIm3hh/nvVqTTYiu4XPO7P3at21mAFc&#10;uv3s42nj/P0r41UKlSLpy26eQzj9N8Wq7EXcm3b/AAdMH/P1rYtPFliTsW5QnoIyeTTvEngXTteg&#10;Nxaqsdww3Aq3yv8A59a4W60+50q9e1u4f3kfrxXm1J4zL5WlqujFzNHokfiqzjHnJIC2MkHPtTX8&#10;YICrQDayn7/p9DXF6Xflk8pvvbeCzc1ehBMuQ+ckcYGKI5riZL3WVzFPV/CXgnTLjUp9N8FaTZtr&#10;m6TVZLPT44nvJGQIZJWQAyPsAUM2TjisX4D/AAb+EvwPt9WtPCOirHDqly0zWN1HG0KHYqLGoAAC&#10;KqKBkdFGcmui8QSLLBGzHbhsE4/z3qnEQyKiPyowCrZ5r0sv4vzzKcQnSqc0V9mWq+XVfI2hiK0E&#10;0mcv4H8R/D2z+Klx4H8J+A7Lw3qVjY+bHp8Gnx2aTWYaOMzJEuwMqmGGNXC7QNozg4rqviP8Rl8O&#10;fEjw54ei8Gy6jqOqK72VyIoitttG08sd0fD7RtU5+YHrU1tfXNuWktXKrxvRujY6Zzwenf1q9dXu&#10;m6rcafqOueHbeW40e486xvI4wskJPXGOBnjOMZ71+j5L4lYLEU3TxydOTa95K8d/vWnkzrp4yMpe&#10;8jw/9p39tsfDj4iXXwv+Ivwx0+6sVtoY5797fzVjEqDzFG6MDcI5FYIrHduVW2+Zlem/aM/aQ+H3&#10;wkbwna/ErwEdQ0/VNJdrhJ2hLW674/3e12DHL7B02btgPUlOk8W/DH4JfEvxpqnjTVLO6+3X6qt7&#10;C15JHDIohSJWaMNt3gKAr4DDqrZC7dj4p/FP4P8AgPwnG/xWj0y1sXVII7rVpgisxPyKHbuTj1wx&#10;HtX6Lhcdh8wpzq0cQpQezWvXZ/5HdTqUZcvJG/e3ocL4v/akufB3wY0Hxl8IvhkmteHtUZbfRLS1&#10;misLeNPKDRbxOF2LjGMDC4+lbHwg+JXxI+I2jat4lTwWunW6r/ocTjY0qgncAoBYYKjgDJ3fQ1Xu&#10;/HHws8LfAfR/FV7occmj2erXVva2txiVjzLlirlvNOA/XcdufoN7wv8AGm+1bRZn+FPw7tfslvZr&#10;cW9xHOttby/ewq4B2noW+UgZ6HOK6adfmlHmqPZOyXddPI2cfddo9d36mT8NfHPxY8c+KtR8Mapo&#10;kOhzW8KSrIYSWvd/s+1k2jGVcK3UAYU489+D/iD9qb4h/FKzT4g+HIodDj1C58uSO1mgzFA7pFK2&#10;9WUrMJDsXcdyhWHGdvS/s2/tAfEX48+NNavfF/wk1jwqljDBBF9vZmE7hpCZ4mKRkqWQgfKM4BHB&#10;51Ph74++JfijZoniPS5LK1GnxJb6hcWDxTLIQGw3BQkjYflAwVbO4OCrjKNSCbk7Xfz1VrlPmhJq&#10;y2XyOY/aO+Fv7Zj+N7rXvhB4xtdN0MaPHFPK1nA7mYvGoAMhGMElsklNokyAVXzcf43/AAh/bMl+&#10;L1xbfs9eMbGz0OHSYEgm17M32y6KMXfYq425ZRuPOYzgFRgXP2jfjR45+HniDTfCOm+JrjULO81+&#10;xs7z9ws0s7zvxEFUhU2IUZm+eQqxbAwHbt/HPiX41WXjKTTfC0tpptq9tYPNLrFq8kO0xsshRhIh&#10;EihQwUgoSfmOGYxklSlWkkpbrr67dCoupGnFu2z6eg74WfC742w/Aq+8P/E3xbp8Hia9kaW5n+3y&#10;TQowZQGXbtMS7VBMYLKGJAJXAFn4d+APFOoSXX/Cw73TdRu0sJGF7pNxP5bO+V4hcjy/lUHhsDe4&#10;5BzVdfE2veM/CniDWdC8SeZ/YcJEbKomaaTyQ6uu3ygwcOvXjBPOMEYP7J9r8WPFtj4k8QeOfDN9&#10;ox1TSora13TNG7MglxMEeJVjc+ZnCtIuVGD9520j7P2kIRTa1/D/AIJL5vZyk2iK2/Z2+JOtfY7a&#10;1+L91ounLdA6pZ298syXFuyxq8SfKjxK6rOow7FQ+/DMWBv/ALU37L/gv47an4L1rUPHMNq3g3VH&#10;n2tYmYTwuEEq794MEmEAEwXdGC2ApIZea1vwH+1dbXzX914iurHTJIZoF0mzj06KO0QxFklMsyXG&#10;AJlU7FWQncAysnC7/wAe/gf49+Ifg/R7T4N6ha6ZfXbRnVo9Ukknt0tHUeZGgDf65RkJIMhQZMAb&#10;sHSN1TaUHfs73+QP+Im5/d+pZ+Kf7PN38VfgZL8NdJ8c3Gm6ldai0ra39smMjtksA7RskjIA4JjV&#10;4920DcoLZ39D+A+gaZ+zzZ/A/wAT/E2+1G4i0hYJtUs1EcjzCHynm2yFt4JZvkfeDhS29gWMdn8I&#10;Pivpv7O9j4Fu/E+n3HiiEvLc3jyS+VJO4b585DkKTuC7hnYF3KOh8KfhX4+m+Bgj8Z+IoovESpcR&#10;R38OGLlCRCx3vIuSFDlAdu4kZIGTpyPn+DePf8DPm93Sez/pmD4e/Z58H2Xw38LeHPF+uR+JNS8O&#10;/wBoRabreu2o5mzDEkssMRWKTZCuzbtwTGHwrZI6zS/hZ4F0f4cTeE/ipZaVqtq149zcWemaHHZ2&#10;ayNIZBL5a5w+TuMmVyxZhjOKseHfhHf6b4F0qw8TeIm/ta0kuDPdyyRTBt53tgiGNP4Af9WqgZG3&#10;GAec1vwHa+P/AIb6t4b8SeOtQh1JiFt9YsZjaeUpYBHCw7RnII2tuB2/3cqFb2drxV7aa+WzD+I/&#10;i0v+p3fhW9+GjfDC60bw8IrPTUklVW01gux33bnTbwGBYknrnJ61hfDb4d/C/wAA6Rd6RoviHUtR&#10;hvrmS4uBq2sz3bIZOsaAyEhOOF+6AGwAN1chovwB8LfDj9ny6+CWpfFvULq8uopZft00kdzcZYlm&#10;d98eHQ5KnKA7ScFT8w5T4f8AwR+KNnrfiCHUPippKiTwPJH4TtNP8yO2068iZ9tywlDNIihbbHnG&#10;YjyzliTU/WKnNBSim7d1p5FxowtJqTtf7z1PSbLwNo9r4p0zwz4ctdLju7hLzUY9NAWSS43R5m3p&#10;hfMwF+YfONqnJOK2NA+IFh/Yy6NoC3kjQqUZLq4Mk7AHnPmMS+MjnJyGHNeV/AL9nbx34Q8EeNtK&#10;+J/xvt9SvvGcmy31DTNOjt5bZfIWPL+SsKmUkMxZFQ/MASxXe2h+z58E5vA3i/xDp3iH4x3XiiRg&#10;nkboYYFswu7YpigVYfMdjIXYIN52huFK0qcq3u2Vr37aatjlGlrd3tbvrsdjbfEfxFoniDVNa1pN&#10;uj6Xo32m/uNmJJV5JXaeVKqPbPOM4wEb4zSad4S1Hx7a3FheBWxEzTAxpuYDzXK5KgKwJDD5AuSA&#10;KyvhxpHw+8H6dq0dtMmqTXKSf2t9q0uCJGIQGVpkhRd0jAl2MmSd5xtXCrkReJvhT4G+FviXxLF4&#10;TjstMsC8OpWK6UGjK7pRIWjQsZC3msTwSwAYg8CiNSVOz5u79NCvZxl9nt8zAg/aptdH+A3hv41a&#10;lNb3NnrEl1cRi1uEG9XnXasbsRgEHgnHCcnLAV0vxB+MEmg+ErS1vb+10jWNanWPTLfUmUyMzKT+&#10;72AiVkHzkA52qWxXK6l+01+zTY/s2aT4zh+HFnH4NuLubRvD+k6f4dijjW4UsphiRDsjVdkgKgLg&#10;K2OnPWfGL4uy/DTT/D+rXvgSPWGu5PL0vO3fDOYXYBTtbB8sugK9s54zWMakYpr2ja5V0+V/mbOn&#10;7yvCzu/+G+Rd+LXiTx94L8P6LqOm6Utw8jD7ZJcMFaNWwoYAuqsA23erMvynOTyDkxfG7VZPgw/x&#10;Mj8J6xcQtdG1W302EXLLISqxuseV8yNtyuGB3bWyB12537VfxG/ab+F/gSPxv4BsdPvm+xi41C0m&#10;t5m8ti0cYQFXG7/W5yVHEfPWsnwd8Yfj34i/Zd8O/EPRvCdvNrOo30Tap9m0+adI4tk2+QLGWY52&#10;RKuCzHI4O0LVSrWrOHvfDfYmNH90pab9zqdav/HuhfBmHWPCHhPV3vpr6eVbW3hG+CFZRsACl1Ue&#10;WGOFJZtqrjc5A479mPxn8aPiFpfjSXxm2txvo7Sf2a2qaQLYTIQ3CI0a+YoK4DFEOCFKHaHNrRPi&#10;R+1Pcfs86L8QNX8MQv4o1DUJLS40fSdLuBDaIPNAcRyEyLlQrDI+UuMqwXY3QfADRvjn4ik8Tah8&#10;XNK1C0abT/s9mNQjjjtwGRhtRvlc4IG5jCAdwwTyBMLSq0+VS2+VrbsJLlpT5rb/AD3K/wADPhR8&#10;etF+Od9438X6/eahoF1o4Nja3s8Q+yTm5lZ2/dhWYvE0RGcBPLxhicrzv7JP7KvjP4M/GHVvF3xV&#10;+LsOt3GqWN1HaaXp7vDYlp7sTPK0BPltKWbHmbchPlzsIRew8BeH/jB4Y+Jt3ovib4lJcaVqQX+z&#10;raFfMMaqiK+GeMOSWBLMWwFkVQBtLNk+Fvgn8bdT+N+lfE/XfE62OiafZ3Q+zxXVx/pRldgN0cjy&#10;LgKI3GAgVj2xtropxVo8sbtPq9trmMpfFeSSa6Gj+zp8BPhv+z7bX8+ha7dalc3kcUN9G8y5TyUk&#10;RQRGOHCuylmJbC4zgCrvghvh54S8VXup+BfC0yvqGpSy3UsMn7tpCEJ29PvFV4AGTljkFSavwK+D&#10;2rfDXUdQ0Xx544/4SBr7xBd6k13J5yjfM5kSPy5ZXRY0LsiqgAAiU4LFzXQ6b4d8GaX8RtT1Dw7d&#10;28NzfKst/bwszB5D3GSUVgo4O3IDnkBjnRKXLFJJWZnJx5ndt3RB4wHw5bxta+J9X02Y6raWMghZ&#10;fNKbGYq3ygkcYYZPrjPJqr4nkk8QajZX3gv4f2uoaxplyt3a3DWiR/Y8ZV2Ej4YFl3phd+TuQgAl&#10;luS6R4KufGw8fWkkdxqWm/6+G8uMm3hfawAAIUdHPzf89TtZM5roBr1tp1wfE2iWsjySRRRljccK&#10;iycA84xuY/N2DsTxjO3xSld/dv6mPNy2SRx/iLx5ovhr4kR6e3hiOTWtQ0tHt0WFWlmZTtK43B/l&#10;BJDHCkZGcgYwPGvxft7L4iaZ4Pe2uP7UmkE3ltZOiwxq6Zw5XjKt6kkK3TBA6PUfiJoC/FCwstet&#10;mt9SmFw9us0iIBCoD+aox85CLt4xwXGecnP8Y/ED4U6f8XbXw/4mmtLXUlt4p9KWS/a3+0KPMVQA&#10;rL5hBlI2MSCcYBK5Mytyt83UuPT3ehc8Q/E3wRH8Z7W31S3Da1Ho0c1rNJatthgZpASrH5cgr8y5&#10;3AFOoNZOg/GDQ/HvxgvLDToZJrDSYYWlk+xjyZ2UzIYxICQdrKAx+UAsMcEmuP8AiV8W/gt4m+Pv&#10;hr4bv4psLPxYNYHn6TGjrcOhtyzHOMH5GQkZOQcHPArD+Gf7Q3wgtPjprnwN+F3hOw1bxNa6xqF7&#10;qlvb6SV8p2u/LmuGkK7dzPs5yTJtXk7QsedStLma6XRcaa5brex3mkeIteHjbxM8ng64tbi1uBDY&#10;6lcxOkNwwfep3FxuwHRn5To2NpIzlx3PxV12Pxfo9k9nrcitEkLMVJlaVo5VUq+0MAvzZGY3LMfm&#10;yVHL+PhB+1L4yf4f6v4E1S2j0nxRa/2pfXDTw7vsqysqboBibDDHku2MSswG4ANtfGb4zfFX4SeE&#10;PEfivw18OJNctdE1K3Q/Z1mSS4ikukj2Kgj3SskT7+BtwgVSckrVoyje7tcn3lLzOk8FWHiHxPHb&#10;32va7cW6Q79qxlH81AzHdsxlVICsmW4XHAbdXH/s8eKPF/if42+KdC8QeMFuLzRLxYJIf7Hkgkmh&#10;Vn8uZpBvjYFjJwuzbjknLA+k+FLbxdq8V3qt7pzwrfQvNBcrMgIZ14XLkE8DGcc/L7kee+BfFPxv&#10;TxpN4Iv/AIY2ektI8qT397q5mjuFcg7ohEzYf5idpwAE2gqcqpHlio2T3Jd5XRBB4E/aL8WftOa1&#10;JdeNLbT/AAOmkrHp0djIZJpZBIGaWV1A8tt0syhQWBAUnJXI4vw/+y1+0L4x+P8AH458ZfF5JNB8&#10;N61NbWfh/wC2Xkdr5KDYsqwpP5bybhyZM4B4C/dPpXwjuf2hNe+OuqSa3e6VDoGiyXVrFCtnIJSx&#10;+z+UrSMzK/yxtKSFUhbiPAzuUUtT0r9ojwR4pj8ORa54b1K11rVru5muo4bm3ktInkeXyVw371lD&#10;8vmMsqsQqnIMyjGS5rPcrmkna62OL/al/ZP8MfE7xlpnjX4h+OtSu4dH1aG9W3t5nghVYFU+UUQk&#10;ybypVmJxtfYPvE1yvxR/YB+Enxa+I2palqPiW401b6781tOs5I43j+QZW3MOwQuoIZWUefEzSlHX&#10;zXMnquu/Cj4h+KvHN14P1u90ttKt7uFpWZmS4jjVIpCH2cnLll5PAiBJ5Fc3+0b8BvidruraxqHw&#10;h+MsPh5p7XN1H/YztKAIhHHJDNFImZPMIkYSh0YLGqhNjO+bjJSbt/SKjJcqVzY+IXwh+BPxK0XQ&#10;/Cviy71S9t9HvrVYWOt3MVqNpjTyiqyBCMRAgEbRncAPMJPpnxJ+FPwX8aeBm0/WbxP7Obypmk85&#10;otpyoDLsZQpOAMjBK7uzMG+ZZ/gDH42+Gfw51Pxt8brqAWviea51DUnu3WHVCtu+xJDC0X7pSyuu&#10;coAF3KwwU9O074Y/C2fxRbaV45+Llr4g0GaBxNpWoRoYUlAzFt6F14kbnLbgWJPzVKqW0cU00Eo9&#10;U2eF+LvAv7TXgT4E/E7VfEfiIalqmihLnwMug6aY1hVnkDI0cTs7MTtXrtyy/KCTjoP2b/hN8a/F&#10;/wCyTqXhi5nTS/Fuq28gZ9bXyCrF0dXw6uFwvzbmQyeYNxDHGOJspv2nrH4OeJtK+D3iLxNrHjLT&#10;fEGl3s0ktiJrgKLfz5rMoys3LYiZcs6f3jzXoX7PD/tMePfhHfePPjhr7eGNattQ8u+tbe2EH9m2&#10;sdxGtxdeWfMDMIhLIpIKglRtwGB5I+9KOnf+rmkvhepQsvBPxh0D9i/WNG+3NN4+l1SW2gk0W6nK&#10;wyyagbdLvDOi4jgfzHXYAVVmCnAA639mr4RfEa9+AtnpXihNe0vWP7L33D6heRG4tLne0m4zb2Er&#10;ptA3Mjq3BIznHmXwd8Ofteaz+yF4w1Cz0jWP+FhWsjHTPtkNraTSsJAW8wsqW7OPMkc7QY2YNhmL&#10;769b8BaD8bfFH7ONrL8QfiDeN41j8Np9ugkWGFY7zyVYHdErdtr5G4B23DC4RLjHmjG62CTtexha&#10;hoHxx0j9kLVPEnjTxLNJ48gjupLeTQ4Y2hW4E7FIk3wzDcu8jc0bphCzYGWB8Ip/2nfEfwA8P6pr&#10;unC48QXGvfa9c22fl+bE6T/KqjlTG8sKD5h8iEFxjzm6fwJF+0dF8A477w34MuLrX9J12QR2+vTp&#10;DHf24EuXBwFUSArlwv8AFkIcbTn6n8XP2kJPgdd6z4X+E/8AZ+uWkskT+D7rUA4+QyHCSoAAJEiJ&#10;UnBVmG4EANVW0V77E9XtudcT8U7P4bz+I9Nuby/8RDw5Z3t1Y6WqQwTy7SssUO8HjKkhWO7HH8RV&#10;vPfhRof7VfiP9kuCfTrBovGN9rEUtw+oeVataxC4YPMEy6EqGdhEQSysEba2SPVvC938Ybn4Yal4&#10;lsPCE02pf8I/mxhuikJmlR7gxpIqljGSvlBsBscEA845Pxh4p+POpfBDXvEkGkaTbzab5a29rHHc&#10;XCrb7UEjgLEXllVd5QQEF3Cr8vzKKtFxvZ9Qu1pp0Ifj54N/aJ8afs9aPD8O/iZJZ+KtcMc0rWdv&#10;DuSMw/vI42c88EEBm5PylsddzwF8AviFp/7Ocfw78TfEOW11O702OTUNSvljW5R45PMcmPEsfzMX&#10;XJLqgKsQ/wBwx/Fzwf8AtUeKfg34Ru/gPbW9nfw33/E4bVZBbvFbm2lUSLvDguJGUhGR1OORwCMv&#10;4R+AvjR42/Zl1C5+JniHV7PxzMbhLn+x75N1uTM6YRVKxs6IQ20EAgquSPmauWMpJ8r2/QTlLltd&#10;bnUfB79nm3sv2eNW8E+PPHl54g1qSzvILzxHJPIwE0gYh4gZT5SpIybE3YAhHK9sDwr+y38WLj9m&#10;PV/hUvi+xttQkhtf7Duo9Tka2VoLeERtudWkCCRGQ8M7oPmILFVk/Z78D/HDTf2Jl0Cwi1Kbx3ca&#10;PcBrjWLN12XxeQr52+OPcgyA3ygkcqoOFrS03S/2gfDPwg1LxhqUtxrniDT79YodPaGKMz2XmKHl&#10;ZUwiyiKQnPX5EyGBIZJx9mrx6PYT5uZ2l1RxPjP4WfEzw/8ADDwSbGx8Rap4gjs5NI1S80lt8YOU&#10;/wBKkizHGXAiGMkAF2A25yO8tv2ZvDXiT4QeEvBfxC1C90g6HL53k2OrlbiW4aNkzJImF/izsxt3&#10;7Sd+M1zfi28/acvfh18N9c8L+Bte0ua6hvk8U2OnrLM1iP3DwR7kQMSzAq0mECgyMFwFAt+PvgN4&#10;u+Nf7JWjat4i8R69beL4/FNrq1jJY3T2M+Y72Py4ZIyWzCsW5pISVJxhzkkNEY+/t9lP8jSUnyrX&#10;qbHiD9lzwf4p8F+GfCVl4hs4ZNF8PadG002nxzG5tY/tMO5yrxu3mQyMG2yLt35TazHM2vfBf9ma&#10;1/ah8LfFq38fXl14olvpo49Ia/R4LhXtSHMkBQsQvl7gwICk46BQsPxB/ZDsPGHw48H2fib4nTxj&#10;wroMFrMv2dFmnkjmilM785DAwqAqEDDyDJDYE2o/swfD+H9qi3+OmofFv+y4dJjhSz8PwzLFHDGb&#10;KKIhlALNuI3nBXnYMcMWp80bXS+z1JTi+r6lHxB+zP8AshRftIeIPi54h+Kd9perXm2K40KfV4Ib&#10;EiJmdm8vywx+aSQnc5Hc4GQfUviH4b+BHjfwPb6p4l8M6XqsemKsmj6s0ztJbnIZXimjbegzj5oz&#10;jrzwCPIvi7+yF8JviX8Uda+L3xA+NNtf6XNGk2mWccU0EFgqD94ZiLtoLhGOGO+HcCiglkDI2z8d&#10;P2a/gv8AELwr4H0vX/Fi+Fm0OG+i0xrOZbe4m32xikAkycKqvv24YhghDKQM3KUouVlHYz0ajqyf&#10;x38Q/gLpPhLwGPHukWcNjBps0djbzWKuzSKtq2xE2EMAqCUx7Cx8tDgBCSzXPjR8C5/hx/wh9l4P&#10;0PUNBihjt7e1ms7NoodicK8TII02hPlwAQF424FebfG/wZ+x3Z+A/h/4T+KHxavGt/Aflx6fqEOq&#10;QRw3EkMSp+/E5laXJiXIDbtyryM5brvF/wAGvhH49/Z1/wCFfeGPG0On2LTaedN8R2qw+a9xI8G0&#10;jO1JGmcKxHyq7EEbQQRwVK9SzjGavb9DSUY267lXxH8Xf2eNG+D+mWPjbTtJsfD95eSQ2slxbxNa&#10;2phnWUSFZPlILwIw75UYJIGfp34X+CNK8MeArCDTNMtrNbpTeSJbqVUtKfMJIJ+8cjOe+enSvl7w&#10;B8JfgF45l8D/ALM+leMZ/E3/AAj85l1aabSrSaO+hgybmOd3ik2B3wjrGUYF1XcM4r7NvSssDS7t&#10;x25+bOOK/N+LMZ7SmsK5Xtq7fgeXmFZOXIvU5i+hlhkZQGj+b768+v6Vy/iGxmhb7Q6sy9e/X8a7&#10;nbhQXj7EttNUdZ0tLmzlUIeF3Lt+lfleJo80WkzzHG6PP5IJXwWZlycsvrx9Of0pse2LcqDdubcQ&#10;2CRwB/nH6nreutPltJGVOmcYPP0P8+v/ANeq8ViHjKiDa2T8oJP5fhXiy5omJ8Kf8Fwf+Chfxj/Y&#10;R+EvhSL4E3Ol2viHxjqt3At9qmn/AGj7HbQRoXeJSdnmB5Yfvq4wSNp6j1X/AIJQftheI/24f2Pd&#10;D+MPjm2t4/EVreT6T4iNpb+VDLdwFf3qKM43xPE5AOA7OFAAAHwz/wAHPUUFx42+EGhtes32PSda&#10;nW3VV/cGWSzXeWJOQwi4G0AeWQC247fsj/ghb8Or/wAD/wDBNbwRK9wsg1y81LUlWOER+WrXssYB&#10;Idt5KxBtxwQGVSBtyf0zNcqynC+F+Exns0q86j9/7TV56N9VZLTuTGMnqz68MkcS43Z3c5/yK0NG&#10;d2fzFOc8bc+3T/69V1s8gQeUwyNzY5Bo0yR45WjtLYFgvQtjP59K/K4/EarTc15Y5JFGZh0z8xK9&#10;u/t+Nct8bfhzH8X/AINeKvhNfX81rD4o8O32lSXVvIVkhFxA8RcMM8jf6dq6WVhuAmO1umGUZHP6&#10;/wCc1H5mcxufm3fLtXOfr1FaU8RUo1o1IOzi00/TUrofzgfGn9hj9ur9iHxdJ4u8Q/DLxVo82kzE&#10;2fjbwmZpLUjOA8d1anMWcZw2yQcEgdK8z+NX7Vn7R/7RWh6P4T+Nfxq8SeKNM8OtI2mw+INSe6aJ&#10;pAu9meTLs7EKNzFiAQFIHA/qGNvKG/cFlBXarMhH6/5/lXwT+2x/wQu+Gf7Vn7S+m/Hrw94+bwnY&#10;6jeQ/wDCeaHZ6XH/AKbHGuPOtXXasU7hEVi6uNztKdxDRy/vnD/i1luKxUf7boRhKKbVRK+qW1rN&#10;pyV9nboRZn5pfsNf8FZv2o/2GfhxqXwn+Duj+DrrTbzXG1OVfEmkSySyzPHDEUEkU8RC7Ik4JwvJ&#10;BBJJ9uT/AIOQ/wBvJdPFjJ4K+G/nBGVriPQ7xWznhgTeFMgcfd289DX6K+KP+CNn/BM3xTLcXV7+&#10;yvpVvJcFd0mm6xqFsIyMcosFysa9BwFA/HNc4f8AghB/wTdkB2fCLVIs/wDLOPxZqGByDj5pj1A2&#10;5POCe/zVlW488McyxEsRisBJ1JO7bhFtv15han43ftK/toftOftt+LrPVPj58SdS1ySHMOiaPY7b&#10;e3tmYj5YraFQhc5wXIMjgKC5Crj9Mv8Aghl/wSk134U3cP7ZH7R/h+1h1i80/d4I8NX1qGk01HVC&#10;uoy/NiOZkLKkZGUU7iQzBE+qvgF/wSr/AGBf2ePGGn+PPht+zrYxa5pqgWuq6zqF1fyQvlSJEW5l&#10;eNJQV3CRFVlJOCASD9Hxzhf3nlSA78t5fU47D1z9K8jijxLwuMyv+zMko+xotWldJNr+WKWiT6u9&#10;3sVFH86/7Tfg65/aa/4Ky+Mvh3L4hkaTxF8erjw6l2yAslv/AGqbGJlG47jHEqhRnlV/h6V/Q/pe&#10;j6VomnW+jabaR2tvaW4htbWKPbHFGo2qqj0CgDHTHTFfz0/tw3I/Y6/4LBeLPFOoXE15HpHxXtfF&#10;7qbKJy6XM8Oq7AuSp2icoMnLFcsFOQP6A/BvjPw98R/CWm+OPB2uW+o6RqlhFd6ffWsoeOeF13K6&#10;spIIwfp1rTxRnUlluV1Kf8F0vd7XtH8bWFHsasxnD7gVba3557/Qf/XqN55BG0Lgrx8pbt0qRIbq&#10;Vw0pX7vUH1P4f5/Gnvp8jRbUXOSODjn/AD/QV+NJSlqjUigln2bG7HDfNjH+e1cb+0x8RofhT+zh&#10;47+JrbmGg+DtSv445GA8x4rWR1UcjqwA6g88V2RgaM7SmF6Ebuv+ea/Pb/g4K/bAs/hT+zjH+yz4&#10;O13b4o8fFJNQjguMPZaXFIHZm2ncnnSosa5G10Wcds17/C+W4rOM+oYSnFvmkr+UU7tv0VyZaRPj&#10;X/ggh4fuvFv/AAUg0LW5SjHw34f1W/kxIzeXH5LWeM59bpMZycH6bf30j1Fh5ag8+jNjj+dfjp/w&#10;bO/s+6xe+M/iJ+0RqkMnl2mnW/hyzZshZZZHW4uAAwySqxW3YYEnU54/Ye204EbHnb5RhgwP5dK+&#10;88TcZKtxXOFLanGMfn8TX4hG5fivio3Ovy7Qc49v/wBX61JJqQQF97fr/nFZskbqmXvPlBx8rfN+&#10;VRecHbbJI21Rjap6/j/n618L9anTVtijRTUvtIJMxXHRear694bh8QWKueLjbhJNvP0PqKhDmKLe&#10;Wz/sr8v+RU1rq8XlgF8ZGO3+TWbrU60WqvUZw00E2m6g0FyGSSPj5lHP4/8A1q07DUjDII0z/vHn&#10;t6V0WuaNp3iO13I6+ao+WRe2PauVGmPZXfl3IkVo24ZWwOteXUoyw8rp3XRkWZa1adZtP3GVflOT&#10;tJ/HgVRsLpHkWWVmDZyflP8AnNWprYNZyLCDyNwI/wA/1qjBCVVWKDbjByvA/wA/1rOpfmuUbShJ&#10;Qsqn0CsD0P5VXuxMoZk+6vpwP5dabb31xAoAICt/Dxx7DmtOGaG6XdKei46/pW0YxqRsM8+8U280&#10;KLfWLbZFb5ZY2IZT6DHPTvkf48f448H6f8cotH8PeNPFVxo39k3glg1Gx0ixnfPmI4wLmCUQMDGo&#10;EkW1hg/eIVk9g1bw7pVxG0izsrNy0e3IP6j/ACK811+1Gk6owtpm29HR1wG57c/0/HpU4XNM04fx&#10;Sr4SVtrq/uy8mv6a6GtKrUoyUos6jxZ8Nf2a4fgjB8E/iHrkM2h2okjFrJefZxKGVkaLO7EmEY7R&#10;y3Q5Lc1ufBa9+H2lyXvhf4c6Xm1s0U3Fpc7hOWbIwQ33h9z5jzgnkliTx+v618NNT+C2ueH/AI0N&#10;JJoztHZtJbK32hFuMx4DLkja5Qq/Ow8gjAxc+APjr4BWtxqVr8G/BevaheWbLDfztC4JztXczTOC&#10;5+bdycgbtuQCB/TPDeeRzrL8NjYJR51qtbpptNLfqtO6Pbpt1sO5K/6C/s/+LfhdF4h1rQ/gnZS/&#10;b4ZgdS+0kOzNgrvR9wZl+Q/MQNwwdzE5PKeGfi/8Qvi18dV8O+J/hxHpOmwXl0kl42qSSh7m1MQH&#10;GwAAtcSqShxugdHYjArrvgx4z0jxP8bfEdlF8Kb3w/cJbwvLfS2kaLeRAyxISYyy84PUgqF5VcjP&#10;l/w0/bK8Y+IvjrZ/Byx/Zs1TRri6vLz7Vqmt2iho5EZ90/yZ3oXVmH7wBgy4yWO33faRdGPNLTmf&#10;TT/gHTGL55WXRddUdd+0L+0H45+CvjDZb/B3WfEUDSxvBdeH4xM1t5iJuQKyZY/K7Fw4ULGoY7to&#10;Z37QHxq/aX8Ia1B4U+G/w7m1q5k0GPUI7q5mxbCR5Cv2fhNxkCqzH5lAU8njBufHfxt+1Np/jKz0&#10;Pwpe2N5pE1pBdXTeSLdkzdLC0UrGSTcvluXO2MECMkOR8tdNrWlfF3V/HjS2/wARLi10n+zbeOxt&#10;dLsoI2gdVPmtLPOH3sWZQqKoCiHLZ34G0ozlUmouW67f56hHljGLaW3mZn7MviT47/EH4XeINT8f&#10;fDm48O69dXkqWttJPvtmIRQpR2RGKn5+cMR0JBGFl+Gcf7Ruv63qGj/FiTT9LjtLEzWc9rdbpZXD&#10;YwVjchEwu7JYsT2HSn2vh/4wXPgrxZp2t/EbUpNSttJd9N1J7WDhyGZSYFZlfAHJyCw4AUgloP2V&#10;/wBnP4zeDY9X1r4v/Faz16fWLZ4lEck/lJGxZhgSHcp+fBC4XAUqFBIBT9pOUIcsut9bdXv8wlyR&#10;jKd0traemx474q+Cv/BSXx/eG90r4neHbGxuNKhja2W4iZIZ/s+15W2Q73BmBBiQoNkshEgKIh9r&#10;+POgftE6hZ+H1+Cvjrwnby6b5UeqWusRTTLeg7ldMxmNoio2EMpcs2QVT71eZ/Ef9m/9rPSNNuIf&#10;CfjIXV3PdSp566o8UNtE5kdZGkjkildVlZNwyzeVHtVGaQ+X2vxF+G3j+LwT4XsPhtq0q61NYt/a&#10;S3Ea3CPkR7pmSV33tEw+Vd55ckswUhs4+0pxleD21u9Xr0NZ+znJPmXXZafM6TVLX4s678KL2fwf&#10;4p0+18QKH2rIrSQo2DgBwdx+bOCwYK3UPgltbwvY65a+AG0T4gaz9h1S4E00UlhN52xedm0+Uilg&#10;MAjBOeCzYLHF8E/CHx1pPwUtfBni3xjb298GMl1qUOnxQblxkExQkKH+7uKlRuG5WHyCsPwB+yhY&#10;RfAL/hU+s/ELVdQvNSuJ4r3xTNekXbl8uJFcFtpXgIOQN2MYrqvW920NbdX+Bh+61vLS/RfiQ6p8&#10;P/iPrnw4Xw34Q+PzQ6xFqrTXepX2mxSrJb42JbOrjoTsd9rAlt20KjBRXb4aX+h/C7UfBS/Fqz0z&#10;VNVvI3hvVh+2S2yKB8v7whnckFhJhdpKBQoUKZrb9m6Xw98ELj4e+Ivi1BFqUrQ/8TCxtpE8mNLd&#10;YpEiZZ1kDvtkbc0m4eawzgZrB1r9k74NWPwRl+G+q+IZL9tQvIQuvayyy3Vv++80lXGMFeMepxuL&#10;c7uOpGpFX5Ve3WW3S2+/mdEJQenM9/5fx/4Be+EvwI0zT/ghq3hvVvilJfal/az3K+JL6P8A1Upn&#10;TavlSM6AZcJtGPvHG04I0vgv8KvC/wAHtS1zU/FvxkufEU2pWYtdNsvsdpaDS7Z+XjiaAKZA52/N&#10;LuYbeCCzEmheFv2cPgb8MYfhb/bTX9ixXf8A21rTytcSbxIN7O7SNhguMsxXjOcVS/Zr+DvwP8A+&#10;I9e03wbq2rXtrr1u1w2m6t4mmvre2K796xpLI5QNuIJUkMcZJKiiFSnTlCK5ebbe5Uo1JxlKXNbf&#10;aw/wV4D+Atx8KPG1t4Y1lpNPvJL77Vrlpfs03CxlwksZ3Boy7quACOOM8nT+BXj/AOAHh7RLzT/h&#10;v4juNYuLCwVNQvpodsaLChCj91EkUSquRtjVVAPKgsc2/gx8JfgV8KPAetaEY7/U7DxE0uo67Jrm&#10;oLOXZ40znCxqE2RqNoVQQo46Y2PgV8O/g54V1vxBL8OtssesSK2oY1JrwbjGJlTc7ORnzS2NxB3E&#10;8ZFa0fac8OWUV08+r0M5uHLPmUn2/Dcj+H/i/wCEXjfxPN4w+HuoafcTXmj+Sl9ZOWVYY2DKqcgB&#10;fncjGByD3rnfA/7SPwx1rTPF0Fj8PtQt9J8K6pLH4ium0Ym2Tyxt345eYDYCSikZXqPmJ674N2Xw&#10;Z+F1vH8MfBum2tlqFpCqNp5uHdkUJGuWMjMzHGzJyS3BySc1a8Kr4A8Mw69D4d0TTbK1k1q2Js9K&#10;sUt1aaS6i3eYI8B3eaTDHqSx3Z61qpSXK/aJau9l5f8AA1J5Y3kuRva1/U4Lxr8W/hZo/wAM7HXP&#10;GPgGTWtPTxRPNbQpGkhgkaQqJd0pVVx5pUEHBA+UncM6/wAVvjXc+G/B3h9tY8PW+kxeLryPT9LW&#10;+m8sws8LSjzDzGp2IxwXGSMDc21G0Lr4zfA6b4bXtxYRaXqHh/T45EvpLZkulaRVUtC3BJduAQPm&#10;ywGNxFanxJ1D4P8AiXR9HX4geHtL1a0hvI5baHVLfdFHIofZKm8bFbrtJxwxA5IBzjKPI/3q2XS3&#10;l6s05Zcy/dvd/wBdjjP2lf2g/FPwc8L6Pd6Z8PJteMt4E1LEbbYo9nyTE7Gx+8VVAOF3MPmztBTx&#10;b4+/aLuPgzD8SNN0nTIbqWS3VtDjWR1hWWLjDbv3pEpCnCjK/MDgGuz+InxHudAsrObSvBkWpWbP&#10;tWPT1iX7OpDBnYOegXg45wzcdaj0bx7aQfC+TX7C0W1hhurVI7NmjxEpCRYwDtAG4cA9OO9HtI+3&#10;lF1Htp06bruHJKNGLUFvv/WxyHhu6/aBufgPY39pBN/wks+oS3d3Z2MUMTHcTi3DT7kXapVS43bi&#10;oGUDA0fA3T/2hPFGoeJrr46T6nYosUSaJpTCBTHlSWk82JiXOWA6IF2dGO5z1cPxM1W8sbqxtrW0&#10;e8WMGOzmujG7yZI/1bhNoYBSrDKnoDkZNL4eeK/iDq3jLVk8S3EKQWtrDJb2Jmt1kZXEi+YQGDDc&#10;RnLIqghgpYDi6UqMpQs5Pp5fMznGpGM7pLr5/Ix/hd4M+Onhb4mahNqtz4bvvCfl7tJaR3m1FJi7&#10;mRprpnydw8r5FjABRhuIK7Y3+G3xouPjxo3iGL4tSaf4RSRm1LwnbwrMtzN5N0c+c0W7asjwthdv&#10;CDpyH5n4feL/ABFrnxH1PwjceJ5r6TTwJn0u00mSGWCP+FPOdxDMc/8ALRCSFXlSSSY/CP7S1z4s&#10;+PsfwysNUaHTtPa7E9zNZS27JNA8Eb2zNIS0hBkZhKoWOQPHjdkF1TqU409U7cy6+f5eQ506nNdW&#10;210PQfC3w58RaT4r1bxI/jeWS3u7xiIL+2jkW2TaFJjKbixfC5BI2rGgAUjnkvCXgPVB8bfFGqfE&#10;PXIdZtJHsW0HTYMldNtmgljfLuF81pWiyQV+TjBOPlsfBL4pfFX4i2d1rfiXwpHoNv8AbFitbHUr&#10;GaC6RPKGRKkkJwwkDjC48xdjbhkAus9Z8aL8VPEmk67HHcw28envpOm2VtcB0Ijd2MkgQAK7SHB2&#10;hVCLkZLbduaMoqSXXqYuMoyab6G34j8EaR4f8UrcaHrUlpJJbxvCtowXypNpRiRnc4KqvAByV+bI&#10;GBkah42t/CDrp2oaTZyNeDa1heXnkxyhVZpHXcpO3y43yDtUrHggAbq1DY6n400u5+1Ww0e4S8WO&#10;G4uLMtLLbBopHXMgyocCRSBgjPBzyY/Gnwr8Eah4s0TWW0mCNbCIy6fOWxIZmLhgAVbA2k5II3l8&#10;cAPnRwlJc8NP+CRzRVoz1Ld7ZeHfiJr+k6pe3lrbabYwt5dvYsriZmLKyDnkDrlMNk4OBxXPeOfh&#10;P8ENb/aC8KfGiTwo0nijw9bSQaXqM2pSkRW5Uo8YiEnltkOcttY4AyflWsqD4Fyah+0Fo/xi1DVv&#10;stzD4Pi0qbRYLrdZfLPJKylAMSn98wUkKQQGyx4pnxN+EHi3xF8edD1vwn4tsdH0XT7OT+1FhkUN&#10;cFomWPEaIvzKc7QZMck5BCiqlzezba1uv0+4mPLzJJ6WZ0WufBv4Ny/HGT4x3fhOM+Imt4/9Ot5p&#10;UeTEYQMyowVyAmAWBwE44yKmlvvDfh/4jwro3gywF1eQZvtRs4oo5XDEFFbagaRAE65x8y54PPC6&#10;/wCENWT4+WfxD0T4l3Bt9Tto7C68N3yFfNmRBmZP3jBcgK2Npxzg5Zs2NH0nR/DHxTuPGus39nZa&#10;f5m37OtmGkMzBGZ2kYjawCKipsAVVHy8BqU6m7WmqKUem+hN4T+NXwp1r4neINI8HX1p/b0epTW+&#10;spdPtB8uV4sKwJViNuAN+R1ZFYkGNviX4ZWbxBZ6hf8Alx2epWELSxzOsgmeZvLP7zaAxCRsqkLu&#10;DL1DKa2fBXg74W3PifWLr4b2itdNqK2GtLcRs0bPsjmJfPyltlyrKwxuQqMgIRWR8S9V+EWt3Wta&#10;N4m8NaJqH2jUIJry11hY5A7RN5UM5ikIAAMfBIZVKhhgjFLl929+ouZc2iNrX7rxH4jvbdbLxfDp&#10;8iyCTzFmi2zLkZCqWZwDnpg4Pf1zfD2t69pPxFvP7fuTcWdxZpuuL5ljkWYD/ljBtLBQPmHLH55M&#10;gnZshOl+EfBnwtvvFngbw7DbWcGkzTmGxt/Kzb+S8gMSoU8t8AKCoBAJzkncvm3wT/a0/Zt8a+OL&#10;V/DehPqnjTVI5ZwIdJl8y5CyPDLKm9f9UrRsATgDzDtz5jFhu0Vd+ZlGlGM3NL1Lfh39qLxrq/7T&#10;upfAzRfh1BptvcSXk1r4gvlnzc+VIpZQu3y2XbJuVlLbAChUkGQbHwpv/wBoz4ifF6bUviNoHh3R&#10;bLQr68hieO7nupLpd21GVyI0U4Ub1O888ldrKKWiftDeFPFf7WsnwU8HeFLmHWdL0u4vvFGoS6YI&#10;4s7YQqk4yXP2hR8xVgN3Cjl/ILf44ftd6j+11qPwu0jwroeh+F7rXbiHSdSurSSZ5kB80PlJUyCV&#10;dNoLOrSBioRTuzlLXq9f+Cbezv0tp1Nj9rb9nz9rbxl8brL4jfDH4jXUPhz+1LabWtL0bxFHZloY&#10;7i03I8hUykNCtySU+YbVUAnDNxX7VP7Hnx/+I3xY1rQ/gnqerR6Dqf2W3vprfxJOJ4o0t7VSITNc&#10;RrHGN0khkQSStK6qXEYeJvSfjVfftCeA9W0vwvpcLXEutaktrLdWSxJEciIGN0kY8yB3GUKE7PMU&#10;AISOX/bE8T/ti+B/E2teIvhL8Otet4V+wwafcSRi8tg0luI2lZLT94qweW8jFs7iQFGCNxvf3fUa&#10;vornvXwd/ZWTwv4I8DfDrxBqS6rD4H02PyrfUF3ebMYUi3kMWBZfLKqSWOHbOeN3pPiHwJ4f8eeG&#10;x4c8R6LbTf2fdA28kNoY3hYLtBQoQykoWGVI+VipyCc/Lng/xH8Sx8HvhT8bvEnxOu/tXirw+o1a&#10;0uMxW730vkShU8uLdH8kdwFZiVC8kE7SO58O/tBeIPD/AIus/Bl1ZyaxBeQzXAuvMeRwBhlkdkAQ&#10;EhlAVQFwQeT00pVKcPda0a/DoZTp1Japni3hP4j/ALbVh8IvGXifxPod5o8ujW9jLpNjeaalrPeA&#10;3jQzLKGiLBtoUq2MlXBx3bpP2NR8YPH3wV1yP4gX9/rmqq2oxNcrbNG12hkLLgOP3ZKMFCvggqAe&#10;M5zvhR4q/bA8aeBfHeo3WgSTeJLPU7W30P8A4lckVnqEQuxKzqxzhGj5zyq9NwO4r6Z8FZvj1rPw&#10;61aLxt4ktfD+v2Vjizgs9NGEYJubj5/NIztyFX5l27GwXbzYx5px3tqdEtIvboeSfDjx1+1z8Tvg&#10;v4o0vX9buvCvjrQ2uLVYrXTmQ380CRy+bsuo5QzSjnCglixwQVLn1r4F+FfixrXwomu3t2uLq+jm&#10;dvtSmOSAESNGpMgj5BCAcjGR0G6vN/gdoH7UPjD4Oa/4g+ITwx+JptSknWYrBGvlqVjgM8UDuq+T&#10;FCjMq5LEgbdylm9m+EHw++KzWMH/AAtH4oyx31zH5t1BoYSG2DSxqwjjO0SMqndhmO5tnIByKqjG&#10;UraMVTlV9jmfg3B+1PH8INTt/iS8E3iqytnWKwjkQQ3OIN658sSAhmV0+XIDMCM9Tk/DjVP2pfit&#10;8BfEniTQvAVvpOuXOpW8Vvaa5Oqq0MRgW4YyEjzAcS4IAVwF6qc123wP+Fv7Q2k+Bte8KeJ/jLFd&#10;a9Nq0radrGpWKM0CkqSmYPvjf5rKNq/K4VuVLHi/Fngr9qvxD8GvHfhm5+Odtb+KZtQtrbw5e6Ok&#10;dutpayNGhkLFGBfezjJDYHQH5Sdvsx36ij8T26HeeCrn493/AIEuLjxr4m03S76Pw3JcvdaW0X2R&#10;LlRKAPnUnygiqxYMAcZ+XO04vwe8IftL6x+zzqCePPGOg6Z42uhFGmsXFx9os5JVaNvtEcSKp8s5&#10;KhH2t8vO3dgdJ4f+CGval8OdY8G634rbT5NY0e4tmkhn/fWscrzyeUzbSm5FuAuc87QSOqr5dpX7&#10;N3xs8I/B7xF8N5/jZfatri65p11p1zqF5JDFbWDywQywINzHYFExVWZjvOGLE72I83Km/PqP3W3Z&#10;9uh2/wAcvDP7TfiH9nW0h+DfxUYeK49QtTeXCrDGktmVxKEEq4Vi33PmVv8AaUcjq9G+GnxJufgT&#10;qmgXvj5dE8S39jcLbzXUxcJJ5hdQZF3ZXAC7uWCnPllhtqz8RvhNf+LPglp/g2Oa80NYba2S+jsN&#10;UkhuIACquyTRo/mHjKj5RkDJUHNcrp/w/wDFeh/sW6nqSafeSeNNK8Ktdw7rtpZ5ryBTMsG4SOSC&#10;Rs2l3JXAZn6muS01p9nuyL3j8+x2nhbwv8Tdc+D7aJ438VyXGuW+mtBJdadO1ms0pjzHNlSCrbeT&#10;t2ruzwg+7w/wm+Hvxsf9nzX/AAjo/jLWLzU7jXLifT9V1httxDC7iSLabnDMIy7KN+8FUwMHhd74&#10;cn4sat8Ar6Pwt4a1Jtct/D8lpZw6p8he6S2CKWJRBgyHOAMLtK+gOJ8IPA37VWqfs06s/wAWvGMy&#10;+OvtcqWKxRxRRxgsPLXbGOm1lXJZmz37VNuZRaT2ZW102t0c/c6b+3h4S+DPg2eLxiviLxpJfXC+&#10;IFaa0js7iIMuFceXGrIgK4aNVb73rmvU4fhv8XNc+BlvpXi/4kr4b1+7ZjfahFBDcXFu8kU8YniE&#10;iSRJJvkik3FXj4dSuOB5n4o/Za/al8X/AAX8C6ZpPxP1eHWNIadPFEf9utC15FcJHvd3VgzSRlMo&#10;6spUknDKWQ+iaH8Dvizb/AVvCq/Fy8i8QWtxOzapdTGQyp9oPkW7sPmZQjIpk5JCnIbcwpUqdTnu&#10;4u1u4VJQ5bJrfscV8ZP2ZvF/xuj8Bp4a/ae13wta2dhbz6pHHJNMNZjjeZisiyTqqM7PGwYoWAtg&#10;hO0lT3Ou/s7fCWP9ojQ/iTq/jW91DW7y4UWul3eoAwRCO3QM0UShQw/dBiz+YcufmA2qOe+Jf7CG&#10;hfFrR/Beo/Gb4jXF1D4T02JJNOkuplW6uly6zk20kKn58khoypG0qqMFI6HwX+yl8P7L456X8do/&#10;E99cX1n4atdPhtPNURpEluIvNwRneQr/ADAqPmYYO7Ir2ctOaCbdvkvQXtI9Jd+h5b48/ZX/AGf9&#10;R/ax8S+MNX/aj1jQ7+4vVuJPCMOuQRWkEklmI0mWJxvjZhKzZIMbN75U2f2qfgL+zT8T/h94R8B+&#10;Ovi7rC3HhP8Ad2Mmm6xbRSXClIlcFHjbfnyI+UKspAAYZKn0b4v/ALKPwF8U/Fi1+M/i7xVrTX9n&#10;qlvcW9nDqiwWMtwm0RtPboo3sNnDMSRlsY4IZ8Qf2Vvh347+Cdv8Nrs2UrNAzWuqsqNIJFC4kRiG&#10;Cvu25YhgN3KsCVMVqMuaaSWqYo1FaN29LHl/xr/Zf+Cfj/8AZz0D4O+PPGEVpYf2hNA99ItuDczN&#10;b3ATLMCFczhZCy9fLZcbHK0nxSH7IfhT9mOX4Q/FfxD/AMJLpsdvb22pagdQmUCWNl8nzGt5Y9py&#10;I1ADqT8o9SfT/iL+zL+z54r+C+jfB34uS6ZeW+l28S2st1apO++OMKJMMNpcAdcc7uFGeOR+K37P&#10;3w91f9nTVPhbdLp+lWOqalai6j0uFfKK/a45cgoEySqmMnHynk4HB8zFRlThZNLTybX/AAQdTm6v&#10;c9A/YO8M/D6P4cf8J/4KMV5bahcXUtjqm3HmrdT/AGq4KHH+qMjKq5+YiIFiWJr3TUJCtqzBuB93&#10;bxXn/wCzL8NNC+DHwm0v4Y+GbSGGz0qMxqsKsFLMS7EbmZsFmJ5YnnrXfXccclqzRsx+XIK/0r8Q&#10;zTGPG4mrUTurtL0WiPBxFT2lZyKcVy+C2F9eT/X+lSRoJF8vZj+7kGsl3deUbn8eB9MVX/tO4s8N&#10;Gp4427+lfN/WFHRmDdiTXNJtp1aE/L8o57gZ6g1iPpkduf3kLbh92Tr+Na8t9NqVqt1DZyCRN275&#10;TjP4dvpWffSOfvglm5zsOT7Y6Z+leXWlGTuhM/DX/g5b8S6hffti+EPCa3yeVp3w2trncsPKyy39&#10;4G5yc/LHGcYwMnHPFfqB/wAEuPD154U/4J4fCLRo7ibd/wAIVZ3TeYu0lp0M5GMDjMpwe64OTnNf&#10;j1/wXn8cP4o/4KVeLNLu5JpYdD03SNOt2b5kEZsorpgpA+UB7l88H5t2euK/dH9nTwrceAPgH4I+&#10;H13GYZdE8I6Zp0kfl7Snk2kcZAAJxyvqfqa/UuN/9k8P8ow1tZLm/wDJb/8At5EfhOkk1e5ij2Sq&#10;Fb1Zun/1q1NHeCK58yN/vfMyqo/OvP8A45/Hn4EfAjS7PxD8bfjB4c8JwXk3lWcmvaxFaC4IxkIJ&#10;GG/GRnb0yM10HhvxLoviHTIdc8O67a31pOoe3u7OZZY5Fx1V1JBHoQcc1+Q+xxFOlGu4Plezs7O3&#10;Z7aD5tTr7i3LRNIFUnd8uPbvx2x2H9Oa00JCtuB3KwGz6/5/piqwvWZNxXZ32/pjFflt/wAFx/8A&#10;grjcfDKLUf2MPgDr86a5dQ+V478RWM2GsImTd9ghcHPnOv8ArWUEIh2A72fy/a4dyHHcUZpDB4Va&#10;vVvpFdZP06Lq7IJSGf8ABSn/AIL3eK/hj8Yf+FJfsV3uk3UWgXElt4l8TahZpeQXV6HUfZrZC3Mc&#10;eHVpukjMQgCoskn33+wR8ftU/a9/ZH8EftAa1pUdnf6/pbDVIYY3WI3cE0ltOyKwBEZliZlGWABA&#10;3NjJ/D7/AIJXf8E3PFf/AAUM+Ij+IvFltqXhv4c6NMv9va1FCqvNNjctlbbsq0pGGMgVhEuCw3Oi&#10;t+7+vePv2ef2Ff2bf7f8QPZ+Ffh54I06C3X7PC7raxb0hijWNA0kjtI6LwGZmbLEkk1+gceZXwvl&#10;eHw2R5ZT58VFrmkleTuvhlbdybTSXwr1BHfPYPhi8LMP9ke3X2z/AJ9iKLy/3Zkb8ACV+o7+tcj+&#10;zR+1T8CP2wPhvH8W/gD4zh1jRpLp7aSYxtDJDMFBaKWOQCSJxuHyuo3DDLuRldvQpbC32qWO0f3u&#10;v5/nX5XicvrYSu6VSLjKOjTTTT809UVEorLIRw3Ck7s9/wBeB7e1WILaW6jYsm35s5POSPp/Ko4L&#10;D98zllXa2GTb29D7/hWxaHKm3T5D/ex9O3+R+VTRoyqS94Z+c/8AwXQ/4Jg+J/2qfCFj+0j8DtFS&#10;/wDGnhHT5INX0a1gZrrXNPzvVYguS80BMrLHgmRZXVdzrHG3xL/wS/8A+CtXxR/YUuYfg38VNJvv&#10;Enw0e5kxp0cub7QJGcl5LUMdrIWLlrc7QWYuGUl9/wC+X2G6Klz82ePuYYHvkdvyr4C/4Kc/8ESP&#10;Bn7UYvvi/wDs2fZPC3xDadrm+sZmEdhrzE7nZwAfIuSeRMo2uflkHzean69wnxTldbKVkOfQvQfw&#10;Te8H0u90k3o1ts9CJRtqj6v/AGfv2uP2Wf2mNETXfgd8atD15WCs9nDfCO8hBAP7y2fbNEecYdBz&#10;x2Neg6zr3hXw/pja3rOuWtnaR5aW4vLtI40wOSXZgo/Eiv5qvi3+wP8Atl/s/eIF0j4ifs9+LbG7&#10;jA231no891aoWUttW7t98Ep2jcRG7EDOcFSBx9j8Efj94lijTRPg/wCL9SSaR0iW00W4myynDhQq&#10;djxkAgZyQMkV73/EKclrfvMNj17N7O0X+Kkk/uQcx+5X7cP/AAWe/ZV/ZO8Oy6f4B8X6T8Q/GE8b&#10;LYaL4b1iKa1t5OcNdXEbMsajBzGm6TgZVQwYfidcaj+0T+3/APtNCWdLzxN488baxsQkHaXI+4pO&#10;RBBEg4yQscaDoq8el/BP/gkD/wAFCvjlc2g0f9m3VvDtjNeLBcax4yZNKit1bIErxT4ndBjJMUTn&#10;BwAScV+xH/BN7/gld8I/2C/DX9sKkeufEDUrXy9d8WXC7fLj6m2tlY/uoQQMtw8hwWOAiJ3RxXCP&#10;hvl8/qFRYjFTVr3Tfle2kYrtu/yLSkel/sL/ALKXhL9if9nDQfgR4V1IXx0+Ez6tqzqUa+vpMNNP&#10;gk7QW4VSSVRUUk4yfWxcxxPgyt6Iqjb6deDTby8tbZl+zEM3VmZf65qv9pfzFkLM25v3jbc9v8/5&#10;6/hOKzCti8ROrWlzVJNtvzb1ZoiYsZJSF+ZV5+Y9eKbG44AHBPzgKBS27JK2xX2/MR9PSlKKkpQP&#10;gn+LcATXL70tUUDFz8ohVk6Fl+v+f/rVXSJlOyRW29fl+9+NWEiieVifMx/e4OT/APrpzxFFzCCW&#10;P+1nHH/1qHGTVxjoNtvJvViBn5sd+KfcR2mqqVmiCyLxu3Z5xx+FQRT3LAAxv83O3aef0oluvspW&#10;4Vf4sY7nmtYuMY26AZ9zZ3Nnut7yI/N93Pf3rP8AtcMI2eYu3up4z+ddNdao+v6c1vDp4jZuFmkj&#10;JKt09ec/h+HWvPdROvWF59h1ReU43Iow3uMHmsMTGNOV4O69CZaI2o76CBcSPj/cwf8AP+fpSpra&#10;sWW3buQPm5/L/P4VhRfaJF8ouynbzgcN/n+dXrRZC25irZX+5jPHFcsastkOOxbm1GWY7XcEqcfL&#10;nmsLxZop1W2ba22RWPlyLj8vp/jWwLchmQ5Y7cANj5v/ANVC2lxNEWWJlz/Buz+tc9XmqbmnKcl4&#10;U8aeDPBGi65q/wAUL6Gz0m304te3FxcGFIgCCTnI+XAYHkcZzxkV1Pwh/aB+HHxPS78UfDSOGSG8&#10;UXUkka/NdAbiWUAnd1VSVyQeCMg1y/jjSvhLqSL4X+J+mWN5DfbX+x3uNkhMcyBcZ5Zl83ggjCMf&#10;4Sah+Cdj+x78IZbrR/Atrp9i0MccN3YtePsQoTGrPGWIDZBDOwBYsN+WAA/ojw7VbC8NYeDkldye&#10;u9nJ2PawtH/ZtU22dV8Ff2lNA+I/ivXtD07RbmDWNHnaHUbeazK7WDFUkSRMqylV5XcHUgbgFKmq&#10;99+0r4G8ReLLXw/pPg+bUtYTU0tpnWzjV7VWjLM7MzbwB8ikqrDLKCcbmp3hTxp8Lrr4l6xpOh6Z&#10;pNrHCkh1RrFYozDIq5CS7QNrBGLEn5gCGHBzXjvwh/bB/ZUj8Qafovwv8E3mv6tql1LcRzafp7+d&#10;dyN5srTs7II0Z2WRj5zxgl85zIm77n63KNJL2i3abtfsd0cLzSbUHt3PZP2iP2i/AnwU1K3v/Gd9&#10;/ZcZ02K4WX7NI+X87ytmUR/uh0DHtu5xnNcL+0D+3Z4r+BEken+I/g5f61Y3nhd9ahuYFWJUUbgL&#10;fdIxBlIU5VemVABLVf8AjL8ffAFxayaH46+D9m8rNFDBH4ghtljYTEIpzvxjZ5jEjIAiPUsop/xA&#10;+NngHWPihp/wg1P4dz6ldLosc/2xljMMFlkt5spL7hGDE+5tpQEDOdyZuriuapLknq7WVn9xVPD8&#10;sY80PxMX9lz9r29/aD+AXiH48eF/AeuWkMmk3b6VpN8uLhmjjcJHFnAbcyZVgSpLYyMYG1+zB+0h&#10;4o+MvjTxF4Y0+5VV8PLA1wsMcxtpI5lbyJFldNshby5GKoAEXy9zu/mxQ838F/2tvEnxL+E3in4g&#10;fCX4IS+H9L8M20zTWviDT1tJr1VtxO3lhA+8Dcy9R+8SRG2srAaf7En7Vvi79o3VNcl1L4YTeH49&#10;L8gNdS6e0HnO5YBPmALmNAdxQFcuuGwazp1oxqwhKUle/TR/M0qUZeznNRXTrt8jhviP+2h8SrXx&#10;JB4JtfBGrTahqOrXWm2trpukz3kaSqFVJLiVdiwxeZ5qZZo97IdhBDoPVPjle/tL2Xwg0XW/hBYL&#10;Jr9vF59+1xpBaFuEJRULJcAY3EbIpH4xt3cHgPGX7Tv7TXhKW5s9B8Gwrc28KyS2czbrgwlpVxDb&#10;27GaXBCqZGCxbkbYWXmoPjrF8afGnwf0PxvqPxR1LTLjWpFjjtdFt47dWkkjaaNG3RS9Ahyx2n3y&#10;Qa5/b8sZr3pNr0trv/SOj2HNKL91K/rfQ6nwXoX7Wfjv4N69rnjnWptP1yz1C5k03T5I1cTwxj90&#10;pMaIQZACrYLBSzYyQKfofh39onUv2aLfwr9r1Kw1XUrmGe81LULyJJ7aEzidoJTHGu393mF/KUNt&#10;I2Mh/eC18IfFXxZuf2Z5tR8OXGo6jfwx+YGhgkNwCCFxtlRCzDHJCbW7Z4rJ+FXgH47fHr4QWOqf&#10;EXXtW0XWkuljubbUJpUaKMPl5z5aRFpPK+YKyYDZUk4BJeMlH2cZOTj33v5smzvLnlFRUu36Hnup&#10;/slfH7WvhNJoJ+Kesy+ILz4jfa/tmn+IJ5JNP0GW1G20AUiOcrMvITyUO7cGAUxN6iP2YfF6/CbU&#10;vCvirx3p1rJfXAMmqaxNNNCqEZaQxtPl3B2hV80RjaM7h8tcr+zyv7Q0HwNvrfx9c30HiBNS8yK9&#10;j0EeXPEyKVMG2aUOQFkBZn+8BxtKs+jZ3Hjv4h/DDxL4h1bUr7UJdLmWMN4h05tMtrcgIxkeN40f&#10;5S5JMbvGQnDH+Ej7LkV6XvW/K/zZpL2spfxFa/8AkWvhz+yJpbfsteI/hV4t+LGk+N7vVtZW5/t6&#10;Hw/HY7LXfBtiKeY+9/3eTMWzIWDkdqufspfsjfDT9lC81HUT4rt7q81aEW0wikYtKzHOcD/Vcsqr&#10;GnyhQOT96sn4afDH4v8AjP8AZ/voY/B+teFb3UNUkSS1vRHbXUEMdwcFVM4j+ZUAXEu0huvAFH7P&#10;37P3xS8JeMV0Pxjq+pvH/Ys08mpX07ztcThlVZYTK86IrKx/d71bLdGQGhVKnPCSoJNade/b/MHG&#10;LpzTq6X2O++H3wm+H/gvSvEtx8OtSmm1G601orOHWbw3EMEgeSVUfhnHEiqcljsWMfwKWtfst/Cz&#10;WvglZ61d/Er4h6Xrmra5qzXfnaZp/liJdqgW5UuMomCqEqCBgHk4HmP7Mnw1+N2teB/iPq3ie2hs&#10;W1VJbXw3bx30BtCqrJ/pYNsHWASl1b5lEo2/MBwi9d8GfA3w5+HHhma3+I0/2q7a5uWi87UpNQkR&#10;fOkSJQWLYXYFZR8oAZcgY2jmrZxgcujCriZwpLXWUlFb9urKlhZVuenBuWq2V3t3Oq8FfAj4T6d8&#10;f7j4u6P4nurjVNQ0i5spIpLoSJGHkMjuEOSHY7s9BtRBgAc63hv4ffCzSvBmsaHr/imOaDUInGpL&#10;af6LGihNuEaJ1MTLln3Kwww9gR434Zmi8I/FNvilBcLLNJpd3p/2FYdieXLPuRxIznLCJYkKmPBZ&#10;Cy7NzBsvw5Hofw98Kax4P0Hw/C1p4glkl1iTUbiS5mnZxhxvLDaDlsAYxXyWK8UuFMJL3Hzu7+GL&#10;a1S11stT06fDeZYjdtbbtJ7/AKHq3hf4A/B6D4Jr8NvB/iG4tfD91qz3Mdzo90kZij8vaqREAhl2&#10;IFOQRyOPlqx8YfhF+zx4u8H6DF4wnvp7fwu6Xdm090pikkRdqvKEUeZt27sA4B5xnp46dXv9L0a3&#10;0DThFDZWM2+1tVQYifbt3qSMg443ZJ689az9X8Q+KNZi332vX0nGf3147D9TXztTxfwXK40cG3pb&#10;3ml+CT0+Z69Hg/FTqKU69tW9L/8AAPoj4t+CPh14q8HaXpyeP7rwykdr5a3mntAp2j5QCs6sjDHY&#10;owP0JqnpHjr4K+DvBcfg248UDXLeJFjnuLy6t1mk2nIf90qKG3DdwowcHnAr5lntFlH2mW6eSRee&#10;pP8An+dSFTFaNBJtYsAN2NwxXn4jxezSVTnoYanHS2vM/wBUvwO+nwNhY01GpXk9b6JL/M9c0zV/&#10;2aNJ8Ial4WsLRra11DXXmuLWQtI0kbiRpJdyhw+53ZdpIYqfmIGK2fCvxY+Eng65ktvA2nzs2pXn&#10;m3E0rSspmY9cSk4BPpwoxgcYrwJj9rfz7e4BT124JPStHS7m5ghVk2q0Y+RsY+bsev06V5cvFLiS&#10;8eVU42fSOu/m2dc+DcsUW3KTfm/+Aes/s0ftRWn7Qfxe1yPT/BV1o0eg27C5TUpIvOuGLukTlULD&#10;y3w7IysVYJ1Gan+GP7TOj+K/iu/wu8K+B1j1qK1N3Nc3RSOUROq/MqEsV+cKHDBAMoctvBNr4G/E&#10;L9nTw1ruqeHfhR4Vtf7ausy65DY2kk3kOoUsGYgr8gmU7A2EDcAVZ+DX7Svwg+OfxGjm+HMNxcar&#10;pM0ltqD3uh3NqYYcRl1zLGuDuaEBTgkZZNwQkf0VgsVHEYWnVjUvzNPTqnbT7j8uxNH2dacXTskr&#10;eljL+EnjX4keMPjT44v7rSGjt9F8QLpUNjDabPNt0ghmM+d8hZg8zdAp2jBAypG9pSfG3x18atYg&#10;sWj8P+HoYUWDUZtNZri6uAfnjBeXDRBXTDBcZ3DLD5RN4a+Od/4t8c+IvDfwy8MedHpd9jVNSVVi&#10;jWSWNZ9iMoZZJCsiM3b5lyw3Ctax8U6xe6xHo11bzW93BfGTa0qKH3QxkHqNy5Dg8Agpjbg5PdT9&#10;nqm29b9tfU5qnNe6SWnqZOu2XjHQfEMekXElxeR3TbPJtbcsIyAmXPByrKR8uc43AMxAxX+IOn/E&#10;HU9Rgg0i2ksY2097LetqPMjmmniVJo/MYq4SIznDICMghXJAXb8YX/jy88b2Mfh7SC9qztDcXnnE&#10;BXIjIblCr8bugOCp5BNQ+NvCvxR1mO307VLrTIrW31C2uZGWZhJJ5c8TbcDA2lRIrcnGN2a1lGV5&#10;2T/T7zFP4b2OK1D4C+IrT9pKz8R6TLK1pa+EWjjmlvCY2mkuNzqV6KfLChXXP3pAxGQWo+OPhFrV&#10;5+0fo/xR134ozSeHLeQpDoP2iRYVnFuEQMv3GEZWSQSMT80m3bwHG9bTfG/xX+0RrmmXmk/2R4Vs&#10;9JtItJvprcefqE2Fkd0cyE7UaUodygblJXOSwwviT8KviF4t+PnhnW9O8Wyf8I3YiQ6qsPzRs6ru&#10;QeV5ioVJIxIqswaNlPBGFKNrtLr18ioy2u+hkfEv9knwjqn7Xuj/ALQC/FW+0SLR4Y5B4bhYJZ3M&#10;vkmEHapGSFdyM5BbkAdV4fwz+yB4c0T9tW8/aGuvjTD4js9dt71I/CetaZ5rWDzyRzM6yGZgI0xM&#10;FTy0K+ccn5MN3Xxr/Zm8C+O/2lvB3x71/wAZT3Emk3C2lrpkd1tt2OyTG6IHD8OflbIG0Y9Kyvh9&#10;+yXY+Gv2ntY/aA1v4mXD2kbahFpmmtdmVo0u7i3mZCrF8LH9lSJUUouwFduAKmspObSj1XUIytHV&#10;9DsPBPw+0z4c/FDXNT1HxvNb6beaw0un2LKFRVaGOGRN7SNg7okAAVMbCMHJY8J8fvg3+zp458J+&#10;OrTxBq1xo02tz6bDrHiS1uCtzZtHfebEUkwuxd8sseU5YSMOcnGh4U+A/h/wT+09r3xg1r4ltqlx&#10;rjSSw2MloNsSzTLsi8tJWyyiLb5uwEqoU4KAt1XxB8Kfs7RanqWp+I9Wgb7Vp8EmqWbOjIptJ7iY&#10;XTIwLEiSfJY5X5UGcg5duaLSsrMm/LJPU1PBt58KdL8Ax6P4Eu4Nb03ypG82C8SSFY2LZkO3ABY/&#10;wjgk8Y5A8i+C15+zld/tAwSfBKGzjGnaH5N0ums6rBHJM0qJJbvhVOEkAOPMQSnGC2D6D8EdK8P6&#10;j8DNKt/Bt7cvBb6PGLVJXRpHh8gBcMgG48hS6hclCQADgcb8O9P/AGQ/hv8AFrVtd0LxtcrruqIB&#10;NpEergxI0csjvsHJ2+ZJt6knaqLlQQCSfJBq3QPtSWpqfB7WP2dYfjP4uv8AwX4Z06Hxxe6zerqq&#10;zfvriRI5gmeAdgPlxsIzgIX3KCWYtW0v9qbw58RPim/hLT9OvY9S026D3ClrWbzoI85eNopX3o0n&#10;yrnaRJCcqRgmf4Qf8KG1f466h4l8DC6utYntb62vm1K4umWMoYlmECXB+RWYIGaJQrGFgSdtef8A&#10;7OvgP9jv4V/HfxB478JeLdY1DxRrU8tpNpPnLNDZSGRXb5YY1eI4Vcs7MNigA4BxHPJJK61YcsdX&#10;Z7HX/tFftYWPwV+Jc1mmkWd5cXjWlrFaztLu8yRXKMWCFEBZYkC7txYscDcA3kHx6/4KBfEv4U/G&#10;l/gL/wAItY6hrktuLi0trfUZd7zKkcxgjE8KLLmN+ikFd6sTtzIPTv2k/wBpj4T+HPGVv8O734Xx&#10;3mpapqun2V1qUdnazrFFI42uSZfOKqoY52k7iAFI3NWVrvxo/ZKk+PHiifx18Mby38SaPdTrqXiK&#10;4s5RCLUK8G/zNoJTyflO0EDcS3RZBU5c02ua3/BuEY+6nynd6N4z8d6/8KPAmjaN4Q0q6vruzFzK&#10;t7Mrw2zLEECsyKxA/eqokVJBu2hl2O8iUfEOv/tA6Faah4u8T+DVtdJ0+aNFtrC8E5ZXWMrMqxAb&#10;BumMfl8klGc4AQvY8YftK6Pp0ei+JNK0HTre3vr9rbTdUvrsiMKD+8UssbM+QmRjg7VIyFyNm4/a&#10;Y0Xxn4fXwbqenTfaRAsr3ljskgBRlXh9wDc7gMHOOw5Ayfs3o5tO2ge+uh4xov7X9v8A8Ib4m1jw&#10;/wCFdQvP+EJ02B7xfM+zszSkIih/uvhjjcSpxz6gHwq/aZsfit8GPFHxFj0a6tNS0HT7gXGm3crR&#10;Ksht0u9gdPmxiYRqVXjgjBO1IfgR+1zo/wC0RN471S4t40s7GPTrK4t54SrBpJMvIN6ADasqfeOD&#10;sUYyQa7z4a/HPxf4nS+OgfDWS2vNJt5P7Ut7xnt5Nw3qBkR4lZ2QqoUEkhscYxyx1tbY0lpfQ4H4&#10;RftSfEzxf8GfE3iPW/g1PZ6j4Zt5hcafql3KpuhBtyB+6EgSRfmQ7VDL1Cg5r0j4LeKfE/xB0hri&#10;x0W9mhuL+5ntwq5MDC4KxuxZwQAuOFLKy7SMZK15z8IvjDrvxw8LePNS1LShp1/bSXOlWctvqjXV&#10;hfR/ZkAkSbgKQ8jkhchSGLMrK4r0j9n/AMUfF34k+BdJ1S9ubHw62qWLXF9Y2/7yS3HUFSh2SMej&#10;EAj5d2T90VTu2oq4SUbNtHH/AA58aftJ6P8ADvx9N4s+G32TVPCt/cJp+n2995i6pbghklRivyhl&#10;bBUHaWV+ORXPyXP7Uup/CTxnq2mfDxLrxtba7p4n0uxkeZI7cwwTTRr5MblvLkYqQiHcI/l3AqTv&#10;+CPiX+0fqmgePLu/8Leb4l8PX18luLTTSsN1Db3Uklu3IY+bNbeW23JBLDBXPE3hn4oftI/HL4ee&#10;LND8N+EV8C+JtNuIoYbjxAtx5dyJgCs/lpCzl1BfchRlVlx8yndS91tRs+v6lar3tOn6G/8AByb4&#10;qeN/Ath4o8dX95o93caXf6o3hq6heOSz2SmSBJi0au7IrCJsAKxG5dwALcP8B/iT+0j8Y/2e9e+I&#10;Hiv4UajoPiL/AISCCzjhuNLu9k1gjwyB4953SAkuoyVXJJJXBZvXPBXhL4t6T4LWTUVurzWrbw35&#10;Ziv7eJhJLIjBo38tzGcBVU7GCZbOcMAPIPDv7Vf7Qj/s++MviNqPwDv/AAtfaLrFrp1jp+rQE/2l&#10;HJcQwNO+6MYUFpGONw2qpBbcMHL7vvJ9fyHfrG3T8z2n4mePPE3gj4Hap42utRVm0+2dJFP7hSyR&#10;szE+YW+UBDuOeVBJJCknkvhL8Yvil8Q/2VJ/HPhH4ZXN/dKklxHouk7T9utxdlTGhTzN7eQVYMu4&#10;vs4+Zgo6Tx38T/Hsf7Klv8UtP8NLdeIv7PtbvVdHksntRfShAZYlEikIzGTow9VycYFL4O/FT9oX&#10;44/s0XHxS+H1nY+HdXvtJurnQ/DmtQyXiiRGZYkkki2yHftONpPGODWsvjile1jOPwu6W5sfBn9o&#10;34w/EX4X6x4zf4O6r4futHkeOPSddWSG+uwsEcvmeWsTISWkMZRWYo6MhO9WVcP4e/HP43fFn4Qa&#10;7430zwes14urN5C6fu8qa3ikjYSo5BEodCsi4+bGVy2ATT/ZR+J37UHiL4U+Ptf+Nnw3t5PEFndX&#10;sNhp2lMY4b9Us4inlPIXjxMcMrqzjDrnDb0XovhT4/8Aj/4v/Z/17xx4S+G1r4X1iyjcaf4Z1GCZ&#10;5LiURr8kse2LyyXYrlDIhGGDcsquKqVIx1dtboXuxk9F0ON+O/iv9qzxh+z7o3i/4YRroOuPrCwa&#10;xp72ZkdbU7FSeFi8eAWkQ8gvtcEL8rFe+0Xwn+0f40/ZPu7Hw/q1jZ+OryOZ7S4vSRHFKZZGiGFJ&#10;O0AqOMtjnqcrjp4//aO8N/s6aP4n8UeFLc+NEZVvNPZoobeNnZQcF2A2gHKLuUkKnKkgVtX978dP&#10;EX7KU2ut4xsbLxdqH9nxWVxoK77ZJp7uFB8zgh0JkK+YylQMthhwapxftOZ31iEnaNtNzyf9pT9m&#10;X9qT4ln4Z6j4D+LeuR3Gk6HqEOuWdrfpHBdXzxqiy3JSaMSRruK4A28hhtZQreqQ/s6+NZPin4f8&#10;X6p8RQ2laXp8cK6Ha3Don2jyUtyWbA3g/eVRgKyhsZLYw9U+Bf7T/wAW/gb4IOlfFf8A4RrWrDTZ&#10;ZdWmW4bBmZ4sBXZFbhVlUgY+ZUwdoOeh8Pfs8fES1+M3h/4j3XjO4vmt/B9lFrFvNdPJG2qCIiWZ&#10;QznazZjIARR8785bFZqnNtNweqXUqVSKjbmXU8S/aa/ZJ/au8c/tRP4s+DvjHT9L8LJaxPGjXkah&#10;rtSAxlUqZN3ybAUcIEPMRYmSvRvil8G/iVefBrwl4EvPjtp3hOazttmuXlnI32q4cW33oXMaKCjq&#10;JBnC9CRhRU37TX7OH7Q/jrw9b6d4E+Pljot5M00upK9/cW818p37IsxIRBHGjn50V5Wwo3Lgsef/&#10;AGgv2Ytc8dfs4Cz8L+BZNW8c6Tp8Bt4V1hpPtkheDzldpZFEiJh8GQ87ScHeyNnWhPmlaNm13+dt&#10;OpKnHlSb6nmPxB/ZA/aQvP2O9A8IW3xQ1bWviRa+JrlP7em8bTSObaR7k7w0rRo0ixNFhSoCsv8A&#10;EoOe++A/7NPxkfwB4V+Hvxt8V28t3p89nLfCO4LSXENusPmR5Uknc0bDO5hiTJPRKwvjJ+yn+1r4&#10;9/ZQ8G+BLXWbXw74gsLUyatex+L5Ld7a62YL+aDI8pUyM4UPj+HONwb0b9iL4K6l8I7nxdqHjPWJ&#10;NVvbzXriDRdTvtQe5uBpoKuiNI7NwWxgKcYRDwS1fHcVYz6jlNSpJWk9F3u9LmOIqKnSlZn0t4V3&#10;rYzYl27piCWHJ6c9vrWuQxRgH+Xb93+lZfhhYUhkVR8xkxwfb1+grUdyCweUbdv+f8mvxqjL9zE+&#10;fMq5VAu2VWDbjknjPvVQWYnBBGOcfd/zxV66WTzlZ5Pl/ustQzGQJjbkKuOnb8K8yt8TugMu8gUt&#10;ugbHcsozj2+v+NZd9PeQsJHcPGOGAhO4H2yRx161tOd+ZOH2nDbvX+tc34+8WaN4D8H6t491/C6f&#10;oumz6jfrHgt5MMZkcgnA+6p6nH868/lcqiiuuxEtj+cf9qbXIP2iv+Cq3jDwzdu143iH4yTaNb+X&#10;wXtv7SNpC2eRkRrFj6ducf0hNNpLqwUeWzHMauxx19Seufxr+bT/AIJh+Dp/in/wUz+FdhqV3DDc&#10;R+NotVkePy8eZaBrzaN/ADmHbgc4bgEgV9+f8F2v+CrP/CoNMvf2LvgJrnl+INWtfL8ca/azENp9&#10;s4IaxiIH+tlX77A/Ih2/ecmP9049yHGZ7nOW5HhF8FO7fSMbqPM/Tl9W9CIvlVj5z/4OCv23/g5+&#10;1X8ZPDfwd+C99HrNv8PV1KLUPE1rIHtrq5na3DxwsCRJHGbfHmjIZi23KAM/r/8AwbAR/F610L4s&#10;R6vLf/8ACHQ6hp39n7kP2R9TKzee0XO3zfJW38wDkK0G7A25/OiD4D/E/UP2f5P2oP8AhFZLfwVb&#10;+IIdFTVLh1jS6vZIpZRHGG5kKxwOXKg7coCQTX63/wDBvT478GfDn9gX4leNPidrI0zQdA8cXWpa&#10;prF0WMcEC6VYtIflB3FVTooy2VAH3RXu8ZZfg8m8N55Zgf3ijKEO75nNN7fabe3S9g5b6nrf/BYH&#10;/gog37D/AOz3/YXgHWbeL4jeMIJLXwxD5O9tPtx8s2oOOihM7Y92Q0rA7XSOXb+P37AX7EvxX/4K&#10;K/tDt4UF/fR6U0xv/HXiqZvPa1iZizSMzkGSeV8hVOSzMWb5VdhX/ar+MnxD/wCCjn7aV54r0bQ7&#10;25vvFWuxaV4H0HdGJoLUyeVZWpYYjL/MC7E7S7SODg1+7v8AwT7/AGNfCX7C/wCzhovwn0K2t5tY&#10;khW68XaxDFhr/UXAMrbmAZok/wBXGCARGi5G4sT4VetR8K+EI0aSTx2IV29G4u2/pDZLZy17hr1P&#10;Qvgp8AfhR+zx8MNN+EHwe8I2ei6HpcW2C0gXDOwABllY/NLKxALOxLMeSa/K7/g5a/aKvX8TeBf2&#10;TvDniCVLeztZPEPiK3t5lKPNIWgtFkGMoyIly20nkXEZwODX7DNcRR2kl3eXK28EEW6SeRgqxqBy&#10;SSeMAck8YzX80/7RPjLxT/wUA/b28QeIvB9g0118RfHA07wtZ3LKjtHJKltYxvuwq4jWINztBBYl&#10;QM18t4TZbLM+JKua4tuSoRcnJ63lK6TbfZcz+SHKyP04/wCDa74QfFTwL+zL4u+LHiS/kj0Pxv4g&#10;g/4RmxmzlltFmiuLkHoRJIwi9d1o2eor9KrbWrq0XYYw4yAxDdPwrmfgz8I/BnwN+E/h/wCDHgHT&#10;hbaP4X0iHTdPUqoaRI1C+a+0ANK5Bd2xl3ZmOSTXSy2wf5XjX5uFYcj86/PeJs6qZ5xDiMwjopy0&#10;/wAK0jfzslfzuXY+Sf8AgrJ/wVsb/gnpoXhfQ/CHw603xD4o8Vx3bxx6nfvHFYQweUBK8aDfIHaQ&#10;qo3JzG3J6V73+xB+114Z/bI/Zs8J/tA+HdOa1OtWb/2lYt960vIZDBcRAZOU8xHKMSCyFGO0nFfh&#10;H/wXM+OEPx7/AOChfiiwtJY5NN8EW8HhmwbCj/UF3nJI6kXMtwuT2Uelfst/wSu/Z31b9lj9hX4f&#10;/CvxCv8AxNm0k6rrcMkbK0V1eO100RB/ii83ysg8mLPBNfonEmQ5bkPA2BxFSP8AtVVpvfWLTbTV&#10;7e7eK9X5ijJ3uz6wj1fRrplX7VtY/L904JxmrEM+kThmXVLdtq4/1nTnH9K5eGdoUCiMnAw2On+F&#10;T4hlHHzDjczduM55r4GnjYyjZxLOibw4tyouLObPf5OjfiPb/PSiHw3cg4SPrnpzjP19+9fOP7TX&#10;/BSH9k79h3xJpfhT44/GJdH1bWI/PsdLsdPnvJlt9+wzyLCjiGMndhpNofy5Nu4owr2vwj45s/Gf&#10;hnTfHPg7xDDf6XrNlFe6bd2rnZNDKgdHXP8ACwYN059q9Crh6lDDwxFWhOMJ7O1ou3Zta/IXunQX&#10;NkbSPcYV7DcF6+p6/wCfes+8luNVVrOOR0jjbC/JjDfUetWIPEOpzlYp4VuI2bkHHbtn/PFXLdNN&#10;kIudOjMRXImjbnHv9PfpXLKFOurU3o+mz+Q9znW0DUzIwRFHy8N7fhVrTvD99ExVL0bmwNu1vx/H&#10;8hW86AMxb723hT0qOUvG26J1VlOcKP8AP8qzp4GjTnzO5RUh8IyeblrlpFJ+bbgY/GrkPhiADBjX&#10;C4/jPHvx1/z1qeO4ERw46843cj2py6ntGEQcf7XQV6VPC4OL1QEP/CNpt3rGrHouW/SlXSYz8mQO&#10;21vpT5fEAjjGI9rcden4f/Xqs3i+2WLE1nu2t8rA9M/h1qn9Qj1SKIp4o7ZiIrfc3IXc3f0I61Q8&#10;m4uF8y5iY7f4duP5/wD6q05Nc0+7VmB8uRm4b72TT11qysz5M772xltyldvuMjHbkdfzrnlRo1JJ&#10;Kat8h2KVvgDaR838PyjH/wBb/GqOu6HZavFIsq9c7Tx8p/wrp9Pn0W4b90kfXPYkf4U+TSrO6LNF&#10;EpYn+Hpj0roeWurTspJiPKb7QJdIuGhNqGX/AJ6Id3/6vyqxb6O/mCYO24kfeO0jv6/416Dc6VZy&#10;xnz0AO3G1R15rF/snT7GYvcXciozYCKuf1ryauVypys9vuK5TEt9OmkkwkRX1/z/APWq1HpjL8z7&#10;dyn5cEjn09etdXp8+hDCRWo+XjJHUVyP7T3jPxd4H+AvifXPhHpsc3iyTSpLfwxE0kaZvpR5cUv7&#10;xlVhEW80oSNyxEDkiu7CZHTxE1CM1dmkIynNRS3PN/h5rkfj/wAQ+KL7xLFDb2cmtPa6Tul3+bbw&#10;ExLIrLsIWRgX+8cNJg4xxe+F3wP+FUHxPvPG+l6+15cz2RMMMl4GtY3Zm3tGu45Zjgs5yTwqnO8L&#10;8/8A7OnwW8UfFn9ltk+Itxrel+MLe3lhutBj8QKYbmVC3lrHJG+1UkjZRgMcA7MkcN0n7Fv7Nf7V&#10;2g2uva18TL27tft1vD/Z9vdanD5elK0cheBERyqspZQXAJkJLEsfmr92yelWweBoUY01JR7a/wDD&#10;fM+qjQowpuKqWaVj2bwL8GNL0/xd4g8deIvEFlK2pW8tsJ+SfJEsm3eCdsu1WEYXA+WMAlwVVOQ+&#10;Hv7Of7M/wd8Z3WueBtek1HXpL6N9Rkup4mlfz5ASSEUYUgx7cZAWPGSF4zv2cfgz+0F4Y8bzeGvj&#10;l8TrbWrOSxldLbcfPS4aQ4IcErsCMUChiBtzwWNY/wAGf2MvG3gz4wy+NLa00W38P/2g+2V7hZHm&#10;ghkYW0xfe3zSLtlkwAySrgfe3p6sXUdNOFNbu9915mnLCLkpVHt02fkew/FH4cfCL4l+MRPqmpxm&#10;SxhjjurXykkM4DJIFB3KSwZE5yV+Zsg845v44/GD9n34fSyavrHw7vtavV0mayaLTs3Cy2+C8luI&#10;wAhL+WMggbioHbFcf8e/gB8M/EvxCXV7H446bHcSR24utEuLDz47oxqyhm2TRu5UqDGGYeW8aupB&#10;XB6X43/C/wCFnjrwzptkvxC0XwjDY6OLlV1G3hAWE/6tmkbBQbstuBIJ7jJqJ4itOU+TkT9U76+e&#10;iNKdClHk5+Zr0at+rOV+Gn7Uvws8T/CP4ieIPAvwSudPtdBmaLVtFbS4Ve78qCOYOqwuyt+6ljBV&#10;iHQjY6xspQX/ANlX9rHxR+0Np2uL8K/2fr3w82jtbxJceIIXtlvWdpgETKEqyeS2RzgSRvyjAnU+&#10;A/iT9mT4aeFtck+FXxFsviNcqTda1P4fuYtQhtlClmJ+zl1jJKsWLEZOckDAqj+xd+3x8P8A9qn4&#10;vfEbw/8ADnQ4NPm8FT2NrrDbVUiR3vFTftHT9xIQwJUrIpHUilTk3OKnUd9nyq6Wu97WNJU1ySca&#10;emju2126HnOr/t4fGS8nWysp9Ht47q1aTTbV73zUmZZZFePzIiGb5F371QEbX7hq9e+IHxf+Knwn&#10;/ZUs/ibYeBVvdSsoYL2+smDMtunkl5Sfl4xyvIBPQAnAPCX3/BQmLwFpNungb4C6ndXMNnbveWug&#10;6I93JZq9v5iCYRgCAsVZV80KhMbYb7m/rfH/AO1B8eLz9n2y+LK+EF8zUNRktY9L0uG4uz8plxI6&#10;QpuIJhIAXPJGDnaG5aWKw9OMpe0nJ8r16ebTZ0VMPVk4p04xV1138nYn+CH7Rnx8/ab+An/C3tI0&#10;qz0iEXRii0xYm3TFdiyZbcu0I7SK2VyvkupAIo+Dnx/+IWn/ALPms/EHxp4YQ6pb6p9kt9OtW2pG&#10;wKxlpS7gRgylmYmQgqMgn5sbXwg+L3jPVPhXdeJ/HES6frNzMqR2N5ay27qu2MFvIlRZY/8AlocM&#10;ozuwRkEVvn44JPoMem3fhewkuV2iSSNmdXK4wwdlVs5GeV9e+DXjYrjLhnLoqdfG2nZ6X5322jez&#10;/AqOX4ypJxhRTjdbafi90eR/FL45ftoXv7PjfEDwZ4Z02wvLjVAkWmrHLcXklo5LJMduzc5iAkMa&#10;gkLySMEDn/2Qf2g/2r/il+ydrfxC8TabobeLIfEE9pYyW/mG0nS3liUsS21i24SocELlDtYrtZvV&#10;vE/xH1fxNbyWLafYw28kwkaBLVWVmChQxDZGQoCg8cKK51HMcS28Z2wxjbGkYAVR7AdOvYV8DmXi&#10;1l9GT+o051Ha3NOXKuuyV3rfyPaw+Q1ZU7VVGOt7JX+Rj64fjR8TfhHanxZ8Tb7QfFH2py9rbwxm&#10;OFVl+QlYZpIySmWAEjZGM7WzjX+Fk/jT4d6W1pqnxJ1PxBdhpHa61CKNVUn+4gBK8DozPnnvzTJJ&#10;ztYqzdOueKbAJYgWY/KMjcx74PX/AD2r85zLjziTMZuSq+z/AMF0/vbb/FHtUsrwtOnyNXXmkamq&#10;+JdY1OFLa91CaSFeEjZsKMccKOKz5HUKo9M85+9muX+Jvxe+F/wg8LN4s+LPxE0PwvpZfyxqOvap&#10;FZws/wDcDyso3ewyfY18H/tRf8HFP7MnwzNz4e/Zy8Lah8QNYjZkW+kVrHS1IOGId182XGD0jVT1&#10;D1yZPwvxVxZiL4OhOq3vJ35V6zlovmysRjMuyunetOMPLr8ktfwP0LdRLHiTAww/hz3/AFrFsPGn&#10;gbXfEGpeD9H8Z6TeatovljVtKs9QikubBnzsE0SsWi3YOA4BODjpX4BftLf8Fm/25P2mY7rQNQ8f&#10;/wDCL6HcK6S+HfCML2cUilj8skwYzuMHBUybTt5Xk59R/wCCGvwD/a/sf2z9B+M+m/DbxLpfgeax&#10;vh4k1y90+WCxvrV7djHCrybVuCZzbsEj3MMByNqk1+nYrwVxmS8PV8wzXGwpzhByjBaptK/K5NrV&#10;7JJPVrU8PD8YUcZmFPD4SlKUW7OW1r9bWenq1oftc1ts/f7lZj1XcTxn/P61Wlt1mZht256jHT/9&#10;daksLI/Me5l/hxj9f6VXkgkkXfkfLxjNfi0ZdT7yNQ4y7tL6DXLeWOXdCrFZEzlfY47itGd1mWTC&#10;/LnG3/63FWNUs1idpwu7JyVUHJ7VTEkgOzHyq25umef/ANddnNzxTPSjL2iTIZ2LJuhtefvMqrz6&#10;Z/8Ar0+1f5gQrKFXLZXqKty29sADIFAZ85K5wecduOf8+ro7YNK8nm4PRvmz/k/h/Ok5RsDmrbHt&#10;H7KE/gLT9R8mysY11i/geW/3MCSMhMgY6FI0zg5J3HvVP4TeOv2TbL4iyaD4B11bvxDdO11HpdtA&#10;rSwpN++bywkYZY/3qkkcnchY8rlv7ME/hrS9Z1XVdUmlW9WGOK1kgQMXRy27+EkFSODyBvbI540r&#10;bwT+y94E+KHh/wAVeD/Ctja61Lq7RrfWuRNJKtpcZ8xgfnxD5wAPHJAAPNf1fwLmEsbwjhajkvd9&#10;16a+6+X79Ln4rn9CNHOq0Unrqu2uv3HVfDvx1DeeJtaisPAs2jQWOsi38z7LsFx/o8J80cfMNvlq&#10;O+QV6giqOp6l4wf4sSaHpfwzae1XT0b+25SyRea7SGSIDbn5QYz0/wCWnHRsbOkePPh/a+P9SsfB&#10;9ms2s3Fwf7QmtlJZWUhDy2FAT7uc87WC5KMayNW+KunSfECPQx4a1JZ3s2l+3XOn7beVehO4E/MA&#10;AQDjhuMk5r7SUo+ztKW0uh4HLLnuo9CrPP470HWZHv7CJpbiUR29rpKy3Cph3IkkfyVGcHnGVB2j&#10;nq3M+OPjt460j46+F/hFafCbUL+O+jYyeJo2WCysJPJuGIZ3xvZQitsRScEsM4Za2D8XtG1T4sL4&#10;PsPBl5ealDYxTwXTKGiijLOofc/CknjOBncuM9uS+I3xf+Kdv+0P4Z+FsXgm2g067hjl1bUNpeS2&#10;RxMCiuECAqUTJPylZckgLuK5lGMnFu10LklJq6WxZi+LPjC5/aU1b4P67pBW3js/O0+WG+lM9xEY&#10;LaR5drhd4Ek7Rr5Yk2/ZyzOhk8tY/iH4b+Pv/C+NAtbaxtbLwNdRTDWZ7i4K3UUirEsEMQRwyrJ+&#10;9kZjnCqB8jE56TSfiR4u8XfHvXfh74Ohs5bPR7W1Goat9teK4t7mWFpDEYvKKP8Au0hYqZAy7xlV&#10;ypbhPiX4n+MWifHXRfBeua3ZXPhmS6aKUWGjusjylBIhaYzPj5UOVAUYKjduZQ2s/djKTTeuhMfi&#10;SVloR/GH9mvxNqn7S/gzx14L1TUl0XRrxH1Kzk19/JP7qRQxSQ/OTuO4bhgFSQSUxW+GP7MOvfD3&#10;9qPxB8S/HfxOXWNJ8QXF/PoPhqO4laG0aaVWklIkO3d90NztBkYAKu1V6D443vxns/i9oel+Fraa&#10;10PVNYiTVtSntXMcFmtpGCQxUqrMxcbjgYQj+6Tg+DdP+P8Aqf7WFx/wk0slx4Z021ns9Njm0+fb&#10;EfMiInWUQpHJvgjRWXLkO0mGVQVCqezVTRdV/X3BFzcN+jHfBr9jS0+Cn7QvxA+Ml144hgsfEviC&#10;a8tdO09WVY42x8sm4bWcYDBl+6No/h5n+If7OPgn4j+IvG1hY+M9U0+88ReHdPt45mkXy7KH7aGw&#10;qjH+sEZQg4JV3wRvJrrfCvg34vf8NA61q/i7xJpt5oN0sp0zTbWPZMuZf4uTuUKWJyq4O0rklgPM&#10;PiH8Cvjlpd74+1bwvcMJrqbSk0ia/vkgjktobl55GRgVMeAxjOQHIXiQnBRShyr3Y9WClzS1l0X6&#10;Htnh/wCFnhD4WfDuHwTb3kn2WPTfsiq0W7915e1iQR8w+djg5z74FeJfBH9kTwP8Lf2nbr4nad4v&#10;vtWuNW0UWM02qTC4MymQuokkwAz5jkK8ZQBgcl8D1bSvhneWPg66i1LxDqk4mtWVZrXWJd3lhcdi&#10;eWKn5cEtuOc5NeOfsV/D/V9L+NfivVNTu/F1u1jFGsNvqdrKNPE5aZmaCVpDucI6wsAqsFgiO1Ae&#10;al8UFayuRH4ZO5u/A79lODwT+1Z42/ac1TVIGj1aa90+zt1mmZzGtwo+7K22MBYgpwPmyWyBtzd+&#10;GH7MXwc+A3jaXVfCj3E1xqtwvnLq0yKxlAJChkUFgqM0gWQt952X775yPht8B/idoHxr1qD4lfHi&#10;+1jQdW8250/Q7INbJY7pn3IZIlXzBiaMAcEBQGyQWaj8D/gR4i8AfFWb4ofED47Qtp8enixe2nvJ&#10;ZUuBFiGKUeY/7tvKjCPtIjZtzBBuctndLRx6lP3r+90PRPGviL4I6X46l1DxXpmk+d5iXV956qhT&#10;yhH5Z8wtwiuzr8vGRzxjd47+0t+2D+wj4Ul1TS/Hltoq3kKyHULG20l7i4bzHVJC6RKzOSCvznIw&#10;QclQSL37QXwY/ZQ+Lnxy0zxn4o+IlrNrdr9jGm6Ol1Esu4SApKqiXzFLB4+GUo4PALMrL5/+0L+x&#10;D+yb8UvjtrPxK8Z/Gjw/4fuLy6ka90u6ihaVmWWVmYI7DZIN3EwJAA53IzKxUqTlzLT8AjGKs9T0&#10;/VPiN+z3p37K/wAO9W1jw3Jf6HrF/bw+H7KLT5JJtskNxNAI4442cYjUADbnaeQBXV2vxq+Dvgfx&#10;bYx634U1C3jgV/7P/wBCudpJjI3YYYfCHH3cDzODxSeBvin+zv4B0Dwj4S0HUF1C304Cw0i+t2Xy&#10;ZhbxLFIYzGvlgIFRSAchtoxwQei+JnxE/Z+8bbWu2la+0xQi+XCNyeZyV3MNvITJBIPy5+ufK+S6&#10;krpLdCvrZp2dzwbwh8dPgR8LvAuteI9O0K/jt9LtYb7WNNttLuMpHJws0UKRgGPdk7lGcEtyATXZ&#10;fs2fHzQvix4TXxfYBWiN/fQW37sIJEjEwOcDGeGUlSfu85JbMNvF+z/Zaf4/0fwHo1jpMWoaSttr&#10;H9iBIJcO0mUXywNkoEhdWALAz7gc4A3v2fH+DfgOybwj8L9As7WMRm6his41iM8hbAJzhlc7tx9F&#10;BBxha54t+0ik+pcrcrbRwf7Mv7aPhb4j+Dr6Xwd4WZprEudQm0e3U/aGWNd1wVUfvVwRh1BLGI5y&#10;UdV6b4DfGTwR8V/C994s0Bp1eRprW2szCY7qK5EsizCSM/MsqvvVlYBsk5AxXJ6f8VfBvjyfxN8S&#10;PDGmOyxeFrie48mP74SOWQKcL83+t81sHsPoe9/Zy+PPwx8bfDXTPiz4B+Fl1a6d4okE1tCujqkk&#10;M7bjJG6lQNyyB/mON3BJOVqYSlLroi5Rjq0tSt8D/wBqCx8b+L/GHhSy8Lagt94YmkW92yoFkwCp&#10;kPO1SXUhd5DYbJULgnl7n9uL4dxfBqT9oPTdMuJNA0y/tl1xWj33kFy91DFhwhCiNSdxYqAVyQeG&#10;Fdp8MfHPwr134u61qHgDwTHZa6s27xHMdFWJ5GWS6hVXZch2Lo7fM24B1P8AFXJ/Cr4wfsg/Dbwd&#10;4wg0XQ20y20uxXUfFNvP4dneewWVcAy4iYGQFNpVQTGY/mA2itOyT6/8Elcu9ux7hYftB+GdXsId&#10;W8H6kJNPj01bqbaXMrxsW4TAKsdwAHzYPUHHNeXP8fY9e8Ka94s8XaDc2mk6fqENtDbraPI9whuY&#10;mSZCufNBURuHwABliVCkjp/BWv8AhW8Sz8UaOJVsbjw6JViurZrfbGTM4yh2hOrlyy5I2hucVzfh&#10;v4jfsd/Ej4B6xZeJ7rQ9S0WOGJfEduIfKSB4o45BFdbEV8qqR5V+PlC7OFWiVSVbRytv6bAoxp7L&#10;sejaJ+0rpP8Awr638ULaXtrpN5DbrDcyKnlzPIfkCMG2qX4xkhSWXBUk1DpHxs0rw/8ACzWvjFqd&#10;hdWek6Ppd3dR5sCrGGCLe7iLhydwl+XAYnoPusS10n4YeF/gQvhyysLW60a2020sUgu2/dFUVUiZ&#10;2fO3IKEE5wGyc99X4YeJ/grH4Uk8O6LcaPdWNnZG0ayiaM/ZoIl2+XtGQsa4KjnYOgx0HQpSlypy&#10;6GTUY3aXU5n4KftYfDzxX4KvB4Yt5rebRdHtbu+1CHS5vJeCaL7QG5UM+UbzOm75wTg5C3dP/ao0&#10;cWM2t39pHp9mLWzimmuLpI1SWYIUYsSAoLOi5OAc7hkEZyfgj4p+DM+s614P+Gl9pV5oNjp62Ztt&#10;IYywW8bCRmiCZPl8M3Ckbto64rcsvHnwP+G/wu8Q22k6DbtoXh2zRNZt9MAktoo47dEKqkfy5CKq&#10;lVAOVAxkbazp1Kkopc21/wACpU6fO/detjYt/wBqTR5PD9nrtzC1jZ6szxRNNbspEo8zdEysvBys&#10;hBIIYK2do5qx46+NGhfDX4K654w1exbT7fSdOikvPtEqp5MaBWLE5ABAPJDcbeM8V5vpvxl+GXiX&#10;9n/R/iXc3+paP4d1LVpmjtZFnt7qRR5xbeo/ehv3e9u5IJznFddo37WfwjH7O2s/HTwNouoa14W0&#10;nTbi9uLyz0tz58MRbzTEJAu45R+eQT3xWixEpSs5dGyZUVFaR6nmf7Sv7RX7QkHwS8FeOPgXoeqW&#10;VvqPiCa31axs9LS8vFt4YpCBHFg7QWj3bgjMFCqyKW+XoPA/xG+PMfxQXQ9f8A6pF4Xv9L09fD+p&#10;R3UrxyZgi+0yu4hZUdDhRGXKzDewIVZNtFv2yD4Y+G/hLxppHwZ8TahJq1reTy6Lpdi1xNYBJLeO&#10;VZwrY3q8/UbsKrnnbk39Z/aW8f8Aiz9prwn8JJPg54mhs7jQV1q+1QWIaxs42t2eKGV+glLllwOh&#10;QAghlNY83NHmu72Rpy/Z5e5gftNfCP4k/Ebw/wCLDoE+rf2/b6eX8PyWV95cs0ptlCwA7QsZklLB&#10;gQoUAP8ALuYnW+Kfiz9qf4ZfBDS/FngD4SahqniCFbZbzSreFJmjyqF9yCaNQy7Dna3rjPBFr4kf&#10;tJ+JPhl44udG8V/DnVZNPutVkTRb+DR/tDPItrFPhQWjXDqt0obzVYEAKH+7XmH7Xnxo/aih/ZKu&#10;P2jvDFppMi6ZpaXd94dm0+dpFDECTbOsgc7SS28BCVXlQWIHPWqe83C7l933kWaik7WJf2kPFnxc&#10;+MP7Oth421CK68P+JVWR7jQ7X7S0yR4bKIY4uG5idz5b+WN20MF3HrP2LW8d6Z8A/D8vxEu7v+2J&#10;EnN8t5ZtBLgXEixlkZVKkxqhwQOCAOAK8T8PftDfHP4hfAH4M/FX4bfD2S81fxlrWmwXENxaTwwQ&#10;m6MoSZhhmiQFt28tlRgtgZavs/x9oaaVqMcsEbmFowI2bqfY+5+lfk/iJiv9khScbScrvvZK35v8&#10;DzswlGKUEzrfAt79vRkMm4Ljd2NdMkR7D73oOfz/AM8V5T8PfEr6Vqyreb2RvlKsD8y//Wr1+2Np&#10;NEJoXVlbphvXpX57l37ym9djykUry3ZU3OGXu2eeKoXKO0mGHy9Af89q171DLtQoOT8y/j1rNugF&#10;+Zfm3cDPapxdMoy7iBMHzWBPTc3b/EV83/8ABWDx0vw3/wCCdvxc8SPY/aBdeE30nyRKE2f2jLHp&#10;4fOR9w3IbHcLjB6H6Su4ieX53ZKxgDJx65/zxXwr/wAHBHhH4geKf2A5bjwZZTz2uleLrK88URxJ&#10;uZNPEc8e9sHOxbiS3LDBwMk4AJGnC+Hp4riTCU6rSTqQvf1Tt89l6kT+E/Hv9j79pfTv2O/iNrHx&#10;10+ya48X2PhG+s/AszQo0Ntql00dt50pz84jtXvGCgEM6xqcKXIk/Ye/Yt+J3/BR/wDaiHg261q8&#10;WLzZdX8aeKrq4E80VuZPnlbLfvZpZHCjdkhpC7fKHNeY+Evhn4v+JHiPS/CHg7w7c6lrGr3KWmla&#10;bp1rvknmZtiIFHIy56g4Oee9f0Yf8E7/ANiHwt+wp+zXpnwk0yGOXWr7/iYeLtSiUH7VqDoN4DbR&#10;mKIYjjBA+VNxAZ2z/Q3H3EmG4Twk6+Hs8VXSjF7tKN9fSLbsusn11Fynx5/wXs+GXgr4Jf8ABMHw&#10;f8JvhRoK6PoOi+PtKtNP06ybYqRpY37Avx87EglmJyzsXbJJJ/M7wj+1h4z8NfsS6x+x94fi+y2X&#10;ijxumt+Jpt3NxbwQQiG35xlTMnmOTzm3iOQA+79Nv+DmfV9P0r9kbwR4Yl1Vo5774hx3NvbhlIkj&#10;hsboMxVuTtMyDjj5+cHFflr+wT+zP44/bV+O2gfATwZtguNTu5P7Q1OaFtunafGN091IcDovyqCR&#10;vcxoCC/PD4cyw74GWLx7vGNSdRuXeLvzPu7q/qT3P0Z/4N3P+CfPnX837evxF07y7WGO70z4f29x&#10;bnzpWbEdxqAbGNgQy2qfeDM05IUxozfq74s8Q+D/AAH4b1Lxt4z1rT9K0jTbSS51LVL64WKG2jQb&#10;mkd2wFAHvVP4W/Dnwt8JfAGh/DTwLpYs9J0HS7fT9PgUfdihRUTJ/iYgcnqSSTkmuU/bL+B0f7Tv&#10;7L/jj4DrqiWVx4k0GSCxu5pmCx3S4kgLFedglRN3Byu4YOcH8Pz7Ov8AWriL61i5clNyUV/dp3t+&#10;C1fnc02iz4w/4KZ/8Fe/2Xtf/YG8SQfsv/HXT9X13xhMfDyWVnJJDe2lrL5q3Nw8EoSVI2hjkjWT&#10;YQTPGRxyPlP/AIN2f2bo/ib+1LrX7S+tWjSWPw+0lk0mSNWCSaherLbgg4Cuq232vcvJDSwtjIBr&#10;4I/aI+EvxB+AHxb174KeM4rFdW8P6k1pqX9n3cdxCs6t2deOnOG2sCcMFYED1D9i7/gpT+1V+we7&#10;2fwX8Y2suj6hd/bNV8Jatpa3FndyFFUufuyRnbGi7opFYhAM4GD/AEB/qZ/Z3BuIy/Iqicq+qlJ7&#10;xklpdLrHRO1tbmfxan9K5Z4o/MDNtk67W6HPOP8APrXP/G34p+HPgf8ABjxT8ZvFKSCx8L6Bc6nc&#10;9W3iGJnCAdNzEBR7kV+VHgL/AIOc/HUMsMPxT/ZV0m+24W8l8P8AiWa1ZeOSsc8Mp9ON5x0JyeGf&#10;8FTv+CynwD/aw/Y0i+D/AOz7ba9a6r4k1iBvFGn65pJhmsLSArMqhkLxsXnEYBSQkLG+4KGGfxXB&#10;+GPFFPOKFHF0GqcpJSkmpJR6t2btptexXMrHyP8A8E8Pg9r/AO19/wAFCPAOjeJrX+1JNQ8Yf254&#10;kmuQri5ghdr25MuRz5gRk56mTHc1/SUlq2zeV5zjlunv37d6/JH/AINof2cL651/xz+1br1uXtre&#10;3bwzooZBl5GaK4upFPQqoS3UYyPncDoc/sFbsgjMTRrt4x8vTpz/AJ/wr1fFTMKeYcSRwlN+5Qio&#10;6fzPV/hZfIqOxjxqfvLzkqVbnnnp+Wa+d/8Agot/wUa+Fn/BP/4aPqmoJDrPjTVoW/4Rjwis+2Sd&#10;8EfaJscxWylTubguQVXLZ29x+3X+2d8Kv2GvgdqHxW8e3UcmoXCyW3hfQ42/eatfeWWSIbRlYwcM&#10;8h4RfViqt/P38T/HXx//AG7/ANoqTxn4qt7/AMWeMvFl75Ol6PpMJkKRjlLS3hXOyKNAfl4/ikbJ&#10;YsceA+BI55WeNxvu4anu9uZrpfol9p/L0UuyPP8A4y/Fb4kfHn4iat8Yfi/4jk1rxBrV19o1K+vA&#10;N7ngKqqvCKFAVFVQFVVUcAV+3X/BvR8U73x7/wAE+rXwtqN7FL/whni7UdHtlVn8xYWMd4gcsTnD&#10;XTqCuF2oq8lWNfL/AO2Z/wAEnPCX7Hf/AASb1vxp4oista+JTeIdJvta1uF2dNMiMzW32W0JUMI8&#10;3A8wnHmuAx+5GB6p/wAGxer+d8H/AIn+EZXhZ9P8S6fdlFIDDz4JUDYznB8jgkdd2Ohx+h8bY7K8&#10;/wCB6tXAr93RqRjF2stLRul2tKyFF62P0Q+PXxi8J/AD4MeJvjb4ztbifSfC+jzajf29iiNNNHGh&#10;JWMOVUsegBYZJ+lfB3wj/wCDlT9lfW9dl074ufC3xZ4LspJttlrMMsepRCMAfNKseyWNh6RpLgAe&#10;uB+hvj/4f+E/iX4D1j4b+O9Gj1LRNe02ax1TT7hiqXFvKhR0JXBGVJGRgjOQc4I/J74//wDBs/4x&#10;sLe61n9mf9oK21byppJrbw34r0/7NK4HIi+1RMyO5wFyY4k5ySvNfm/B2H4NxNGrSzmThUbXLJNp&#10;JP0uk79WrWKlzdD9PfgF+1x8Bv2m9B/4SL4G/FvQPE8Kwq839kXSvNbhvuiaAYkgb/ZkVT7CvQpJ&#10;52h83Z8wwBtHTOK/mN+OX/BN79vH9mO/uNf+JHwC8U6ba6dBJK+u6ba/bLKBFBJY3Vqzxx5Gerjj&#10;06V1PwI/4LY/8FC/gQIbax/aF1rxNp8MiyNpvjJV1bzVyCUaafdMiEAjCSrjsV7/AFWI8MHiqbq5&#10;XjI1Y9L2/wDSo3TfyQueSP6S1vmlCsJsfL8wX5vX0olkmZCofacHnn/PWvx9+FX/AAcz/ESe0+2/&#10;Ez9mPw7qi7W8z/hG/EFxZyBsdNkyXGMYIwWHUdAK9C8Sf8HM/gDStMhn0f8AZM1ma+l5eG88WQRw&#10;RLkdJEgcltp5UquDxng183U8P+LacuWVC/mpRa/M1Ukz9Pks5LjiZ13ryV3Z/SkurELbmKORVZfV&#10;elcx8B/jj4S/aG+Cvhn43+DVmj0vxRotvqNnFKUMkIlQMYn2kgOjZVhk4ZSO1b15fsjtGvU5+tfF&#10;YinHDylTqL3k2n3TWlmaxILCMwP+/wAsytlWVfftVm7U3zYZGJ6rIM7uPpViz0to0W6uS3zLwp7A&#10;jj6emKjvLu00pTPcGOMj7q7gGPuKUaPs6XvaIaKtrby2I85s/L97Ckdv8/pUNx4guhKosbxo1/vA&#10;Yz/9asvUfEl5qUpCrtiH3QJBuNRxneF8xsNuO1VfAx64rkeIUdKbsjRRNRPFHiSG4yNSWTI+7LGG&#10;3f171rRavHqKqt/ZQ8/eZXP8jmsOzwQImVWHfI5P/wBb+dbWl20Ns+Fj+78wRs8c/wAq6cPiK0pW&#10;crp99R8th32UJNizdiv8QJ/Uf5/lXyr/AMFNbT42/EtvCfw1+CXj2bQrmx1VbjVpIbry1fzlZF3u&#10;u2SMrEswDI6Pm5Qq24KR9bCS3iLSH7oHz8nA/wAK/PP4zt+1J+034KvPi5+zbDdadqGqeKm1Gz1i&#10;8s4lS209ImjtoHSWRWLGDy1kCxkhzjP3iPquGcLUq5hzwW2vl5HqZTRjUxHNLSy/E9m/Z9+A37QP&#10;hf8AZ3sbNdHMXiqTDSSXGvLM6OZG2xiRpF81AhXD7i7DAYBhXo3wt+Ffxtvr/ULD4teMtV8pV22h&#10;s7iGFXBLNyIycupO3k427OM7mPD/AAjtf2qLz9mj7Z4s8WxzeMLVbky2dhpglDMs7DZHGZB95QQo&#10;JAAI64zXon7MmsftBeJbW4vPifpN1a3MDBVjvLFrZSQWzwxZec4+V2U4yuFwB+wYOnR9z93LXs9P&#10;PY9uftI05e9G6+/8TE/Zy+CPxH8C+Nde1Px/4x1a/hkuJl0+a5uldWTfhG2s7OMhQ6jcFUSbTuK7&#10;hYm/ZetrnxSuqx/E3Vri0WeCZvDckjC2/dMu7qA3zIDkbipAyAMcW/hRbftARyzeFvi3rFj9s8lj&#10;af2XtaZMytgNJvy21NvIHXPzDgVynw/8P/tP2/i211n4lazoi+GY9QuJ4LgaoEYrt2xS5+Y5PJAV&#10;g67trA8mprVsLh8PecPdTd23a217vb7zaMK0pt86v5dfQ0/ih+wV8Lvit8WbH4lxaRozSaLEotbX&#10;7OsbR3GFJmEgVsHy9q/cYkMRwCK2vjh+xZ8I/jeWX4h+IpIVXRfsLW9mznZFhuEBOARu9CRnAwCc&#10;8T43s/iXYfEu+8U+Cf2k72PTtQuLWS60yPR0dI/LgMcixs5XG9likDMrquZBtO7NXbzxFqmrXMM+&#10;o6hczyQqQkk1wTk4IJ2jC7jk87cjPavic18SuFMs5oU4e1lfVRd4/ft9zZ6WHybM63LNzsrdVZ/i&#10;av7Pf7MH7LH7LUfihPhvBGlr4gtEt9Ut7thsneMS7YwoXkYkbIGQNwwMcVl/D7w18A/gh4j8WeKv&#10;hb4AkbUvGl59p1y4mmW3jmkV5WXAjUMVUzSYyQRu+tU7y/aaZnnnZzjHzHOcfWqu1XfIOz5juI/i&#10;GOmf89K/M828Vs+xqUMHCNGKvay5pa+crr7ke3h+H8PG8qsnJu3Wy/AbrOg+DtSRrK68DaW0M8kU&#10;z295HLeAtE26In7S8gyhPyngLxtxgVekubn7LFYeeVt4FCw26tiONR2VRwo9hVViy5km2jd0buab&#10;9okD5Abb2Pc18DjM2zXMdcRWlLybdvu2Pap4WjTXuRSLT3BwPao7aRJZNzfMwYgKV4HeoZJynVh+&#10;fIqvbXPmz8SBe+PevP8AZ+6bqGhH4t8V6T4G8N6l4u1+Ro7DStPmvbyRELlYYkLuQq5LYVSeBmvy&#10;h/Y9/wCC+fx4+OH7dGk/C/x54L0pfAnjDXjpWi6fpemt9s09pnCWsjSbz5mDt8zthnK4wor6X/4L&#10;x/tAz/A/9gPXPD+kXWzUfHmoweHbdlcbkgcNNctjuphheI+nnj2r4Q/4Nzf2aLX4q/tS658d/Enh&#10;83Vl4B0hTpkkinamqXTFYn9CVhS4PsxQ9cV+6cDcL5DR8O8yz/N6Kno4U77ppWTi+jc5JX3XL6nx&#10;+cZhjHxBhcDhZ22lLzXZ/JP7z9ev2n/2pPg3+yN8Ir74x/HDxBJp+j2c0Vvtt4DLPczyEhIokHLM&#10;cMewCqxJABr8df2nv+Dhv9rH4u/bvDHwO0vT/h3odw7pHfWANzqzxdszyfJE2Od0SK6knD96+5f+&#10;DivwX/wkf/BPOPVvJh36J47027aSRsFFaO4gOPXmZR9K+HP+CBv7Gv7M37VnxN8bf8NC+A18STeG&#10;rOxvNDsbi6lS1+Z5klMsaMvmjPlYVsrwcg5wfX8Nsn4My3gevxTmlB1505tcrSko2cUuWLai23JN&#10;uV7Lbz4+IcbnOIzmnluEn7OMle/fe93vpbZHzP4C+Dv7bn7e3jG51jQvDfjj4h6lH5cN3rV/PPdJ&#10;b5J2CW6nbZGMBsB3UcHFfcn7NX/Btv4y1JbXxB+1P8XodIj3BpvDnhNVuZ9nGVe6kAjRs8fIkqnH&#10;B5zX66+F/B3hrwdodr4U8IaBZ6bptjCsNnp9hapBb28Y+6kcaAKijAwoAA7Yq95H7v54y23kr0Ar&#10;xM+8dOIMZF0MppRwtLZWSlK3q1yr5Ruu534Hg/LcPLnxTdWXnovu3fzZ87/s+f8ABMz9if8AZmNn&#10;f/DT4BaM2r2Sq0fiDWoft175oG0yrJNnymPU+WEGScAV7zumZ90i7dp+71z/AJFWFMaTZ2tuHbd0&#10;yfcVajtIbhsxyr8/3WkbGf8A69fkOYZtmWaVvbY2rKpLvKTk/wAWz62lTw+FjyUoKK7JJL8DNmt9&#10;4yA23bVeLY7eWBhhj3rZubYs7RNF90D5j29sflzVZLSN1+UfK3f1/WuFVNDaNT3dTC1qB3tzJGFG&#10;3n5uMflWAVWO48vyvm3Zba3TjrXb3+lJdxNGJcZTjA5/D0rmr/Qrm1n88KrgLgNu5J6V10akbWO/&#10;C1o8tmzNlSTgeUyr7f40G7lIK+Wylup6fiP89KsfZ7q2O+SNyC3zK2eKHtw8SqV+bryprpudfNE6&#10;b4IeIrLSfiVYx6s4+zXrG1kZl+4XGFYe4bHPoTXd/Dr4RfD7wde2Wp+J/ENjDrc19Pep/Z7zSOk7&#10;y3Nw/lGd5ZFCm9nKoCAm5RGFVI1Hi8tu3mqUwrR/MrjqDXpvw7/Z/wDAMPxH0L4vWPiS6j/tS4N7&#10;qmnyNIVvLgxKIo2cSFVihKfJDsUM6qx3OEI/b/CfNZSoVsudtGpq/Z2jL7tH8z4HjLBwVSGJTaum&#10;nbutV+Fz1rwj4n+Hl1fXWleG763WSG4eG4t0ug24oQMSck7gVfaMZ4Y8kOai8QeN/D1t4st9K07Q&#10;pbi8eDMaQ2cknllAzbpGX+FhjbvxyDjJNVfCnwz8CeBvHeu+NdJ1ZpLvWtQea+X7VtWVgTtTacqo&#10;RSIxtAyqqTyalvPHGj2fxFtdI0rQ7aDUr23Zrj5tsixo0e7BK/MNpBxyOD0zz+5+0l7NqTSs+h+c&#10;ShHmvG70OL0z4leMvEXxn1bwnYfDSbRZtDFsy3GoRQ4u45l3l4QrnAyhByFyysOdu6rvxLv/AATo&#10;fxS8PS614Wur/X9Q1a4/4R8Q25mRJ/scRdmJwkRMUB+aTaDsOCC2D2ev+OPBGk/Eu4hFxp0OrX2n&#10;R5W4hQGeCMsFG4j5gpdyBn5fMPHzEHiPG+vfDb/hbfhPVbHRvD8ni66uJrfT9QisIXukt/LzcBWB&#10;yv8ArULbf4XOOrbnLlhGfvX1Xy9CFeTj7ttDR0j4heJNV+IDeDLjRruxvLW3juJsIFUmQttXKseV&#10;QB8Z4xgElsVzB+KHxAHxt1b4a+HdEtU+yzxC11Kecj92U3SuY0wy7AAF3FDLkhMLGWrrG+KGjv8A&#10;G/xD4N0LQZbjVIbeF7i9s9NHEOxVUGYkDdkFtuc4x/drip/jfH4g+Nl18OFt74SaXeW41C61Nk/d&#10;KYTLtjO4ltwIXJwMl88KSFKXKtZdbBGPNLRdLmH8fvGv7Q2hftA+Avg74f0GXUrHW5WvtYvtKsWk&#10;VYYiPOWV3YhQSNikhQd4yextaZrH7V0n7T994P8AFugw6R8P7yS8l0fXYGiMkzB4hFEpWR8Ep5zf&#10;MEPDdxgdd8VPiN8U/D/jlofB/he61HTZIbGBLrySYt0kuyTbIvPCkMx6DacjncPP9G+L/wAbfEP7&#10;Ytz8HdW8H2kfhbQYortdYs7eVbia4I2LFIGkOT87tkoAwX5TkSAVU5Y1Hq91YI80qa0WzNb4Yab8&#10;eIP2mvHtpqzatqPhXTb6ztdBhltYoYkkFsjzPE2EITLooJyNySgYJJbnfip4F/aEj+HXjr/hDddu&#10;Z9ci1WH/AIRHT7+aPasMt2rMrMiyEoscjCNm+Q+VtZcKxO94Z/aE+LHir9qjXvgppvh6xtrK0tJb&#10;1NUfVEklt4DcCEKYFGfnYMw3kZxn7xIrzX4lfHn4/wDw38ZfESy0XwvZ6tqPhfVtGtIbGwtbhY7i&#10;Ge6diuWJCuYZR8wJUEZIwMVNTlSsru7a/MIxlfpsv0PdvBd14i8IfD240nxRqGraxdW+jqbi4mgL&#10;PLK0e2QJs8xj26BwGOcsK+f/ANjzxZ+2r8Qfj14g8JftA65No/hfR9Pt5PD8C6THbzapLK8+8yFn&#10;lLhRGm4psU78hQpGfZdC+Kvx+1v4IW3xeuPhbFeW1xpMd+nhuyvibuVmiDiDDKqbySFDZHPYAccd&#10;+zJ8S/i78Vf2lfHln4p8Ef2fo/h97Wz0e6txcHzQBK8qSs37oyfPF80ZIKueWG16p7wSvv8AgTbS&#10;b0MH9nD9mf4q+Bvj94l+KnxY+MWu6vpMel28NnHr+pSTx28nkwtL5JYkIHkyx2jBOQVBQGtT4b/s&#10;teEfCPxdtvHPiu20WSK1ijtNBjt2e6kht1MvyM80YbcyvByvIMRGSNtc38GPhh+2h4q/a2vtQ+M3&#10;ibUNH8F/2Ld3VrpUT2+251B54QGDpukKKsrqN5XHl8Ag5LvgZ+zv+0xbftSa1rXxK8UXF94L0i5u&#10;o9P1C+1iAsuHiEapChBjCojRsCAu4My43E1lFafD9rr3Kl195bdD0n4i/s1/DjxP8Ym8RaR/YNqb&#10;GWCXUobxXLMBuPCoRyQiAZDEqGwVGCfmD9rb/gk74Q/aP+KC/FDw78ap9PhXVJr7VNLxHAT5p3sN&#10;zhUSIRoq7hvf5Q2Rhg3qXxF/Y1+LPif9tHS/i7e/GM2vhI6xCsml2/iG4ie4hVg6pIibQw8zMZXI&#10;DI53E4xWVrn7OH7Sc3j7xAq/HLT9B8NahdyPpt8bjfLERcyFo3QsvmoYgi/IUYbsklkVzUpe8/d6&#10;kxvp73RHf+J/hN4Utvg54D8L23i6Tw3b2Lslr5ciCZWlh5TLBXWQqXIAAfqDkBlrT+GnxS/ZZ+GO&#10;vW/gvw3rtjqV5aQ+XNY20qtLbEx5EjxHMiOyR43NyRuxjLZs6d4R+BdjY+D/AA94n8UaXqUWj60L&#10;m+aazWS3v7hontwgLfKmWkVcYOeV/iyOmsvgv+zhL4F1O58I6jZ2C6hrT6rJq0ah5lupnYuG289J&#10;GUDoFOR1JKjCTacLXt+X4ClKPwyueI/CP9kn4ceFfCniyw8UeLtR1az8Uec+oNq1/wDaHSIvIRGY&#10;pCVXEbIhkXJbyl+6c47j4G+Gvhr4W1mPXPh9bwrDHbi0uvLaMtJHFnylwjYEflSALtOAWIPevFfg&#10;/oPhXxXf+Mvh/wCCP2orz4l28WlXcMEjWtlO2jXLqY4ywit2k80OuFLFuN2RJha779kr4UWfhDwp&#10;HZ6x8SdS8Qar/ZsVnqUa2py/lq6hjbsiBXAk2n5NrGPdsDSPu44ylzJJLc0l8Lu2dJ8D/wBnr4D/&#10;ALPtl4ng8L6/Nqdnrd9cQaxHfXiOqOGIaBGAHlpGflVWwwVE5baHPVeBV+HfhLw5pfgrwHaW9rpN&#10;jBbrBYxyHaIzJJtcEn+Js5OS2SQe1eO/C7UPAOmfHPxdFoXij/hJrfUNEL3VhHAYWs54N6+TLGrF&#10;Fk2OcbtsillVdgPHdfATTPhFYeBNLs4vidqGvpbtHZLJNdpPNLtlM0aO6r87KuV3E7mRckFjuOnN&#10;pyxsTy9WdhoR+G+g/ETVfE2nR29nqV9ZwJqAhdUacAyTKzY2ggmd/mOMsWyfThdG0z9nmKfxto/g&#10;XStJls7nR1tNetbe/SZYVNxlkkWQyCNmaViyMMMxkdlO9i2L4N8M/CbSv25te8RWHxd8SX+vX3hy&#10;28zwpqlrJDbaZBuyJodyBQWKqrbG4GNy9DXm/wCzj8JvgF4H134+Sx/HGHULPWLnzNU0rTPD8yLo&#10;UINwq+YUc+aflZWRHCgQ+XsjIZaqV5aX6/oOKitddj6x+HfhH4H+H/hmvhGDTrO40O30kWHkQ3TK&#10;ohUN+7YKQABvfscKcDjAryT4cfCP4A+Avhp8Q/h58D9f26RfXrGdo76O4+wzCK2EkZmyWZgVDMZW&#10;LlmYknsfsofCf4L/AAj+E3h7XfAGZvCtn4MX7DdXcPlSXFq7PdyvKG53jzUTBG4hOSSM133gb9mz&#10;4HQfDLxF4e8O3X2rQNemkupLOzs1ZVieJFaIoEKMT5RJRlIPmMuCMAVFSqRUY2Vv8hNqnJttv/hz&#10;WuPh78BdT+BU3gL4hakusaPPYwi8fVL5B5wiZZVZpD/tRqxYk5x1INZXwC+Fnwo+DvhObR/hpfSW&#10;2hR28t3ZiS8M0qBombaZWJaRslyWcsSW5JwuINC+DvwU8Kfs3Xnw/SKHT9Dj0VrJNVmCCW1heNoV&#10;aX5VOUDgcg9FPXLF/wCyz4N/Z5+EHwXbwD4Q8SDxVpuk2bQ3FxZyyXSiMgI4RQWTYQMbFJGOmRmi&#10;MfegnYTlpKze5zH7L3wO/Z3+AlvrevWfj06tqHiiQ3OpR3l9AUUiAbxGsKoRCBIXAfdsEu0EptrX&#10;0TxT+yL4f+Enjyz8N2ujy+GdLEeqeL9l493G1xMRdM0pk3MylPLba4PHAUDiqX7IHw8/Zh8D+IdU&#10;8Kfs7+NZNYtL2436lDe3CS3FtNjY5c+UjeYVWMNIwMkgQbnfyxWb+z38O/2a/hl8D/EPhHxV8XdB&#10;8QaXPp8a+IrhJLRYrZFiVBJNjedxQR5aRmLlQcDnM001ZK3XUqTTu230Os1zxj+xd4F+Bug+EvGf&#10;gr7f4X1bVrW10OTUdHmvllupFZ4X3uhbcV3MJSw2A5LKa6rwpqHwd8G/sj332PwnFD4XttB+1DTZ&#10;EZwbVQZujF2bKru5LbuPmIJNc3b2/wCz54o+Cem6rqN9DJ4Z8O6ssmi30d8qpDdBZLaFhITjImlC&#10;rk43bck857P4UfEz4S6x8K21zwHe6jrGm2G4x3cMctx5mACzoYy245Vcv3J7kmtqcrySbS9120+8&#10;zmvdvq9Tyn4s/tz6B8C/gP4a8b/DL4eWE3h/WLeafTrO7UWPk2cIDSPFEsJVeZVwG2AqHYHCGtdP&#10;2q9fX4iaN4btfhampX17aWo0+aRjGLdDZxTPJKShEYHmBRghiOgO1sQv8avAOr/Bjwr451Pwpot7&#10;ouoawTsvvs8SWfyy75cXEipvWXqqtux5gGThG2rz45/BHxP4rsdGgslj1ZdHhv4bSziQEwzwhwfN&#10;RHGFVuckgedGScSLnF1G4p8+yViuWKlbl7nmH7T37WH7RPgyfX7lvCnh1vsNmTp9rpd/LNNcXDPF&#10;GI2LrHGMyzwxbchiZV28kV6T45+JPxC0j9nz/hK9L+GC65qEEcNzd6XIuyILvVj5aCN2dkwCoSNm&#10;3LwCcE+a/EP4seA7/wAbTeEfFnwo1rU7CXWrBYZI7O0ktr+TCxIh+0TYnZZJd/KwkFBgMWUP0X7R&#10;XxL+MHhj4Lx+NPht4UtJrDajwW9/fPYyRxsMJ/qN2DllXbgHGQVHUefVqVIKU7t3Jmo8i0Oq/ZZ+&#10;L3xF/aE1C18YX/gbVPC/h+ztLl5tL1TbFc/bWkEcaPHgkJsE0g+bjMeQOQPafEeiRalpzQiL7q/L&#10;6qa8m/4J/eIdW8X/ALK3hH4geLNAk0nUvFtiNXFndXizuLWbmzJkT5WZrQWztjgMzAZ6n28KDjau&#10;75sbR6e//wCuvwviTFyzDM6rk72fKuu2/wCNzw8VONSs2jx7V9Oms7jzI9ysnDDn5SM8/wBa7v4d&#10;+LvtVqmm3r7mX7vt7/Wo/Gvh9o3+2WxyG64XBx9fy65rmLC3fTbtZos7lJO3oMZx0/zx618fH2mE&#10;rHLseuCZ5Y2cqrHjHz5IP/6sf5xVW+SQLlV+Xbxg9f8AP9Kq6Fq326yS5inbnhs9iAM56Yq1dveP&#10;HvEmSP8ApmM16VSrGtRbKM+eMCPLKPukfM3+P1rD8R+GNJ8R6VfeGPEelwX2n6jZzW2oWN5CJIri&#10;CVNkkUitkMjKxVlPBBIIIJzuXLu8IQkblbPy8Z/CoTAqzhtq4HKnb/nv27V49ROM00FjifA37N3w&#10;F8BNo8ngX4I+EdHl8P8A2g6LNpPhy1gk04zqVmaFkRTEZAzb9uN+W3Zya7aaBnbJtyu0DdIe3P8A&#10;n/OKmg345PzFuNv+eamVo4zlQcKcdMnOa0lOtiffqycn3bv+YtEfjF/wc2/CH4keJPiJ4A8b6fom&#10;p3XhmPwvPaTXMNvLJbWN39q3szvt8uMyI8Q5OWEXQbRn3j/g39/YfuP2Yf2b7n47eOdISDxJ8S3S&#10;6tPMyZbXRVRTax8j5DKxedgCQym33cx4H6RXWl+cA8aqvXOP4wf/ANdZ1xZ+aWW4tOAf3eTyo6e3&#10;+f0+txnGOOlwjTyKEFGMXrJP4lfmStbTXfV3sKzuVra9h37F2j+9yOev59vevOP2zPjxYfsnfs1e&#10;LPj/AKnG15/YGmF7KyVNv2i7ldYreIk9FaaRAxHRdxAOMH0S+0m2hG+Of5lJVWVCMce3H6cV+XP/&#10;AAcx+LPi/aeCfhf4Q0rUHh8E6hfXs2qrb7gJtShWPyVkPYCOWVlXJyQ5x8gI8zhHKaeecQUMFVaU&#10;ZO713SV2l5tKyJm9D87v2L/gL8Qf+CgP7dmi+D/GFvcahHr3iKXWPG+pMzSZs1k+0XbO4O4FxmNW&#10;JA8yWMA88/uH8dv+CTn7Bf7QGl/Ztf8A2f8AQ/Dt/F/x7a54KtF0m6hfJPmH7MBHM+ef3qSA+lfM&#10;X/Bt9+yK/hz4aeIv2v8AxJazwzeJd+heHY5EPzWMUqtcTqQeUknRYxkHabViG+bA/TO5SKKRbZFJ&#10;LZbc4O3t36A89Dzxx0r7HxI4qx0eJVQy6q6ccOuVcra977W29tI2emhKjofk98Vv+DYnwvfa0158&#10;Fv2lJLW1MZZbfxbooubgSdCTcW8ka7dpPAhHoSc5H5hfGb4b6D8KPjl4m+EnhHxkviix0PXJLG21&#10;6HTGtftzRP5ZZE3uVjZw23DEsu1uOg/oE/4Ky/tcH9jL9irxL480u/a28Qa0P7B8KsgBKahco/74&#10;HBx5USTzAkEExBerAj8c/wDgiv8As13n7WP7cvhm21nR1OheC7lfEniBtu+No7WRTDC2VIPmTmNC&#10;h6p5mMYNfc8BcSZ9iMgxWbZvW5qVJNRuoptpXbukm+kV5th9rQ/cH/gnJ+zon7KH7HXgX4J3unJb&#10;6pZ6Kt1r6ogz/aNyTPcKSB822RzGD12xr2Fa37ef7XumfsQfsu+Iv2iLvwzJr1xpX2e20zS03KJr&#10;medIY/MkVWMUal9zE4zgIDuZAfVfLjjby0bB/hKsen+fSvwh/wCC3X/BTKD9r74s/wDDPXwp1dpv&#10;hz4RunJuEAA1fUlWSN7sHIYRosjRxcgkFn5DqqflvCeU4rjLiZzrq8HLnqvVKzd7XXWWy/4BUnyo&#10;8D/bZ/b7+KX7dvx0uPij8Wo4LGG2h+x6JoVizSW+l2wGRFGWbLOz/NJL/EzZGEVEX9Yv+CE37G37&#10;P3wk+D9r+0bpvjnw74u8f+I7FftF5ot9HcDw9atkfYgF5SUkESuQCSNq5Qbn/Nf4Uf8ABEb9tL4v&#10;fss6X+0/8N9D028h1SO4udP8LzXZt9RuLFQoiuIw6CNhIQ7ICyF0EbqWEi48n1X9nr9sv9lzXrjX&#10;b34afELwdd6LfGNtY/si9tlt5G4UJchAp3diGO4E8Nur9yzjCZTn2TvJ8rxsKKpvlcY2e2nK1dO1&#10;97bve5N9T9wf+C817BZ/8E1fE0TWu5tQ17SoY3DFfLb7Wkm/AB/hjYf8CyDxXiP/AAbFRXDeDPi9&#10;PNEDFJq2ixrJvUiR0hu92PwKnrznivzW+K37V/7a/iv4I6b4K+OnxR8aap4NvtW821XxdczXUd1d&#10;QAEBJ51LEqJTlRIQN208BQP1Y/4NqtLki/Y98XeKrkSxrefEGa2t42hwrxw2Nq/mq23JJad1PJX9&#10;3gAHcW+UzLJZcN+HdbCVakZ81RO8dnrHv193UqLuz9IRaLNJsJ2qygY29P16Uk9nMH2si7f7yt2+&#10;h6VNH5JPnyKVz6MOB19OlOuZVVS/nMzbR8wY1+PSpU5QbNT5T/4LE/HKw+AP/BPP4ga39qWPUPEW&#10;lHw1oySZ3SzXwMMgU84KWxuJR6CLjnFfkp/wQt/Y2+Gf7Wv7QXjTw98dPhNB4i8H2fgaQ300k0ts&#10;1pqE15AYDFNBIkqOyx3QGGCsqvuB4z7/AP8AByz+0xH4s+J/hH9lzw9rEvk+GbFtZ8QRRyHyzd3K&#10;7LdJFPBaOASMCRjbd9ea+i/+CAX7NP8Awov9jB/ixrum28OvfEzUjqjXH2cxzDS4l8qziY90J8+4&#10;Qjgrdj2r9RwtT/VTw2nXUnGriZe607NdE01r8KbT80Tbmkc149/4Nt/2Ldd1CXVPh/8AETx54cuG&#10;bFvD/aFvd2sCgfcCvCJWHp++B6ZJwMfl7/wUJ+CHwo/Zb/ax8Qfs9fDjxvqWuW/hmCGG8v72OONm&#10;vHiFw8YEZYYUOoYkFi8cgwOMf0WfE7VPFul/DvxBr3w+0SHUtetdDuptF024YKl3dpCzQwscjCvI&#10;FU8jg9RX86n7JX7OfxV/4KA/t12vgbx/pWpXGoat4kk1f4iX19GEuI7cXQe9eQ4/dSHcyKCo/eNG&#10;mB228PeIs4xUMTi8xxTlRox2k1e71ve19k1vuy+Xsfuv/wAE1vBl58Kv2B/hP4KkEqzf8Ifa3txH&#10;MvzLLdg3Tof91piv4V9KeF/DhdF1LVkb5f8AVRt2yfvH0/n3qp4K8EWel2cUs9isccCqtrbiPCqo&#10;wBn0AA4HtW3PrNvFK0Mcn8PzfNjH0/CvyqX+0Y2pjsT9uTkl6ts6LdEZHipbmwPmaRcSNIMFlYbi&#10;oH/6vr+ZrmJILvVrr7Rfu+7d95mOMen+f8a7i100mdHik+Xb07fTFVb/AEYwXIbcvPJXb/ntXDiK&#10;U6rdTaN9uhpFdDCXQVkOJfnX+JVHAqcaQAuEVTu5I28/5/T+vQ2ltKibB8y8Z9PxFPuNPUfMNvOT&#10;tbtS+p+7zGiRi21giP5iQ7u7KVGc/wBOKvQ7C/yx7f8AgJqylqxG54/u4P3cmkeeG03XNzdRwxg5&#10;ZpG2hfxp2jRjd6FRpylK0Tyn9uTxr4s8AfsseLbzwDosl/r2oabNp+j2cMgjZpZkKsdxIwRH5jZH&#10;OVA4618h+DfFf7VekfsOeCfHOg6vfaDrlx4gt9PvtHsfD8twkEOx9wuEhEko2GIL5kSYCjLqQS6/&#10;XXx28UDxHrdjZ+GPEVp9ls4JC0ywtKwuGIwVHyrhVXgg9W9K5fwp4kl8H+DIfBgW3uo7eYyrc3Vu&#10;qsrc4wFIAxuIGdx96+gyvirhvJqf76blN3+FNvbRXul+J9tlOTY6OFUlDVu+vb5ou/s5eBPGmpfA&#10;rTbrW/FOpjxBFcNcahqUmjrbLcKxl+ULO3C4kXnsUBGcHOi+q6gkWqWvjb4jagzTSSDT7XSZFzGu&#10;3C7pFchsNnOCuQBkZJrndT8a3WoxFLrUpJk3bvKj4XJ74HGffrWeNQnu1WWC3bay5+b0rhzLxWxU&#10;qKo5dh1TSVuaTbb/AO3VZffc97D8Py5nOvK9+yt+Jp6d4pm8E28kfhhrrMilZLrUbyS8uGBJJw8x&#10;YqMsSFB2pn5doAFZUmp3uolWeR2VYwihwcKuMBRnsPapFsby4lxI2V77auQ6RGLffF8zD726vzPM&#10;c8zLNJXxdWU+yb0Xotl8ke5So4XCr3Iq/f8A4JQMcs58zHzDgFc/NViK1ZY97r83TB4xV+2tFiOW&#10;T7rVIGjeQlznPAXbj1/PivJ576IqVZ9DJax82QsYxnH3j3oXS5AnyRhQv+yfr171tWkdrPgJt2qe&#10;uasCOBF3sdzBsqSc8fyzVfvI76EfWHsj8odT/wCC93ifwB+3jrfwN+L3we02z+G+i+LL3Qp9UtYr&#10;kapbJBctAL6UM5RkHl72jVFba4ALFQH/AE6sho2o2EGp6TexXVrdQrLa3VvIJI5Y2GQ6sOCpByDn&#10;BzxX5n/8F8/+Cc9vr+mzfttfCTRXNxahU8eWNvGNphC7E1ELjORhI5SB90RvgBZWMn/BAv8A4KP2&#10;3i/w5D+w58Z9fDa5osbHwJfXRx9rslTe1jk9ZIvmZM9YyVXCxqK/a+IuF8lz/gqhxBw9S5HRio16&#10;abbVlrJ+aerfWLUuh87g8zxmGzSWExkr8zvB7b9P666H6UXOnqSN4Xb/ABA9Kqw6dB5ivHHtUHA2&#10;tgEjPb0rYu3ijdVWAKv8LbeB/n/GqV5J0Ib5gO2eev51+LxlJn1lOcpRsfjb/wAHLPxLn1344eB/&#10;grapFLH4f8Jy6tvhjQss17cmMxswGVwlkr9Rww9cn6j/AODej4N3Hwz/AGCofiBeweXd+O/El3qA&#10;byirG2gP2SNTnrhoZ2B9H/GvzX/4LH/FkfFP/go78RF06/kuLHS7uDQotqkGJrWGGGaPBI/5eUuO&#10;e+4nkEGv3E/Yl+G0Hwl/ZA+Gvw/WymgmsvBenveQ3H+tjuZYFmnVs8/62R+vI796/o3juUsh8Isr&#10;yrZ1eWUl/wBuupJf+ByX3HxOURjjOKMTiHry+6vvS/JM8d/4LkaV/bX/AATO+IUjr/x5tpM/zZwP&#10;+Jpapn64Y18C/wDBsxr7Wf7VXj/wijZjuvh8byRSvVob61QfkJ2HOP14/Rb/AILB6VHqX/BNb4rW&#10;jXPlgaPay79qncU1C2kAyegJQD8a/GP/AIJUft3eCv8Agn38cvFXxb8Y+EtS16HU/BNxpemabp8y&#10;R+ZdNd2kyGVyfkj2QSAkK5yVAXkkbeHeX4rO/B/NMvwsOepKpLlitLvlptavTddzPPa1HB8UYWvU&#10;dopav7/8z+jDchb92/U1i+I/iJ4D8J6zZ+H/ABR420fTb7Uplg02yvtUihmupD91I0dg0jHBwFGT&#10;X4d/tJf8HCf7ZfxitLjQPhRBpPw702SRgJNDh+037xnOQ1zODtPTDRJGffHFeZ/sLfszftT/APBQ&#10;H9oq08X+FdZ16XULHXbfU9d+IOoXE0y2DLKH82SZmDPMMZjRW3sV9AWXw8L4H4/B5bUx+fYuGGhG&#10;Ldl7zX+J3UV8nK/Q7nxfhMRio0MFB1G/kv6+4/oaY7roDIBVQ3Xsc+1TK+0eSX+RieGYVETGCQz/&#10;ADdNzf0FPUKkqlBu6fw9fw/Gvw+XY+1eqLSX0iq27ayhf8gU62nDI0ZTau7sck/5/GqbysZVVEZt&#10;3XC9P0pzTRwHc7ZJxt+tTykezRoRLGu5RF9Pb/Oap6yuF2x2uB+FQpdyzSbTuX+92x/n2q4rZtyk&#10;vzDblcE/zqbOLuTaVOVzBezhku8XCMyt/dHTFVp7S1WTCqfT7x9Olb8lnv8AnjfA9O1UW0tlmaVk&#10;b5ePm7f/AK+K6I1DrhWMF7U28rI1uCu37wU/KeDj9a1fhR+zF4I+IHxn0b4+aj451LTdS8MxyQR6&#10;XbuDb3bkMEmlXgkqksq46MAmeY0p11ZrHEysh+b72F4Pua1/hbp14/jGxu/MCqlxllLOu9drfKMS&#10;KN2/ZyQ/G5Qvz5X7rw+zCOF4poKSvGbcH89vxSPOz5PEZTPldmtf6+R6VoHgPQtC+IGp65Nrsl9H&#10;fTQm3tmiULEQcqcKoLY2sQzg43Hkjiuq1zwdpeoaj/aUz+W8Y2L9hXaWXksmB7/MOvIHTAB5nTvB&#10;3jK0+K2ueI7bxdbrDeWdvbtp8yIIbe6i8ze6hED/ADRyQnaHOcZO3nM2paX4m8R/EVtFuvFpmsJN&#10;LZ8x3jqzLu2ShlXaExuRlZSCdrYC81/WtKUbSXLuz8iqptp36FFl0/SPilb6pDaxX1x5Ytk/tC3g&#10;klt43bJjV/K80KxBLIxI5yMdKb8U4fhVqnxi8NeJ/FmpLF4g0Wzv4dPtmulUTR3K2/mJtb75wkZG&#10;0hxzg4Zwc7wT8I9H8KfFvxR4m8N63DbxXX2e3kY2qyzI8BlX5ixBckEkM24gO3quMrW/hD8O2/aW&#10;0P4tyeJft2sIswmsdQWKSYRmBY/OiwA8RBwuSSqiVsDc24XGVRxkmla/3WM5KHMnfodp4T8W6bY/&#10;FzV7HQ/Bkdm1/HazavqUVmyrNNtkVEZyDvZY1PQ4XcDj95k+faf40+Et3+0Fr1x4N+Dkl94yv7+S&#10;1utetdAaXd9k3QhHuWAjhK7WVcsASDjkYrU8C/CTwB4H/aE8ffHLQ/E813feML23F1pccyLDbtaQ&#10;fZuNuHOVA3BiygqAMEHMvhfx/wCG9U8ZnT/hXLY3U1xeSNr0FncbhDJsQrMcbWbPmxqxBO3cBjIN&#10;VKXN7rf2u1/uJjFJ3XZFn43fEPx94Q0vT5NVtYla/wBWsLVIbzUWVkzMhZkCqd2OhIbByBkjGOA0&#10;L9rjwN4k/ae1j4L+E/hpeXHi6C8vLa+1OLTbeHzIo5UV/wB+XyyEvFgEE/dypx8npXxa8e+DvCA0&#10;3xF44sJL63u7hLa3lS1MxWXzgFcqQwVd0aEu3H0Ga5PRfFfwam/aYbQNP+Gmk6f4xsYze6zrFppt&#10;nFIRKsYAaaL94WcGNirkY2hsEAYqpeNTSXVE07ShrHoyn8Kv2kbXx58d/EngO70dbXVfCd99huma&#10;aGZpyxRgMxgMoG7O0ju3GVIHL/Fr9uPU/h/8QPi1bWvwhv5rHwBY6Zd3uqWswxqYuzFCiRKAWYo7&#10;5bnlV4znB3vh543/AGV7f42eIdX8L6Hb3Hjy61bUbDUnsPMuZJ2gupp5BKqO/l7ZZ5cBguM7VAXa&#10;tVvG/wAb/wBm7w9ceP4/HfhOx0vSYbfRR4rkvvD8uZ7y7vUMHmRmLdLl5ojnDAbiTg7hWcqklF+9&#10;10+5lckee/L0/VHb/Bj4pazrnwFtfHF9byM02lxXXl2spVUZlwyZXHziUkMMALzkenKfCD44fGb4&#10;ieMG8DN8DNa8NWdnpouZdV1u6UpNCWYRqiJlldisjFSF2hT2256dv2g/COn/AAn1Tx18KrH7VpOj&#10;6BLqVxNAwtbYW4h87cJNnCFAzkxoxHOFOMHyT9iz9srx/wDtE+PPEeteIvCa2On2+oRQ6fCsbSMI&#10;QsgDSTlthmOz7qcBXXOWZmo9oo+zi5E+zcuZ8ps/s8/EX9qv4l/tDeItK8a/CVdD0HQWMOn6msMk&#10;kd+qzSBJlkwNwePa4C4ChhkEkMaHwl8F/tneJvjR4qtvjD4ph0Pwz/bUj6HYabDHI13FIZmw7yxu&#10;EC/JgLjPlkHg8s/Z0+NH7QHxP+LWqfCnxLarpNnb6fJf2o0/N0vkyTlFL3EkceGDbuCp34LAH51R&#10;vwU+N3xN8bfGfxZ4W1W42fY1s5NHjYoS1qok/wBIIRQFMhcjguD5XDDdtERcJJN3erKkpRvZLZHL&#10;674B+Nej/wDBRrR7e28Q6vdeHo7JpBFJeZiVWhw8ggUYADKASwCHz9oyVJj+Wf2j/wBnb9tCW5uN&#10;L/4QnWvEMkbag91Y2WpaldS7Z5h5bKZGmguNgeRvLMR8osrK0ZWvsrSv2vfjb4s/bPu/2avD3hOx&#10;jtHt7m7bWpJpGmsxEIIzhQm1Q0k2FDPyASB3Hzr8W/8Agrh8W/ht8Q7z4NeLPhdfXeNQa1hn0YTO&#10;UmSXyfIfzSuBK6yZYM+UeMIVkbAiXsXd2dm2XH2um2yO1+LH7MvxO+HH7IPwb8J/Afwt/wAVHH4g&#10;sIvE1xptwIZI7aNRcXRdyOVeaBUKkgfveTwuPon4VfAzVrPVLm31rxHHb2EdqiW9jDftHNHJxnld&#10;pxgcHH3dq8YNYPhy8+IlwngHwHLq76VdeILy6ul1BbCN5bZRbJi3AlEgDb2GQ4XP2dhxk57Pxd8K&#10;dT+HfiC1s9OuNa1Rr61JutYuNQDP9pULhShXZGHiycIqoDFn7zjNcvuKajtYylOXw37nAfAL4c6t&#10;pWlatc6NBo+n2OqapfXVxcWV88zyPLM7q7mSIlSu4YjYMiqAq5AwOu8LwaTperWb6XrVxcNBpkVu&#10;l5NHEsl05Xc7yFAq8k7iqbI92WCRgfN4d8Dfhj+0/pHxe+IOkfFjx5dWPhttJNx4c03T76zuEglk&#10;mk3HfGpc4Cg/NjPnEFeBXR/sm+Evi7Bc3Gi+NbGe6sFWJdJ1C+8iGYbS6sXCLtVtojYeVlDl87tx&#10;zywvTsra3/EqS5ru5t+G/wBmHw14hufFnjrXLltN1rx9aTR3MzNPss4xEYowitLtjIgESNhQpaJ2&#10;AQSGNb/7Lvwu8FfBnwxpnw+TU7e+jtrieC0uLe1YRwzNcSSBQG5IPyKHYySNtYs7ZyOF+Hvwi/at&#10;8MeONR+H3iH4o2M2l6bpayeGTdM15JbzFZ/MR5lWBmV/3WM8gqxBGcHrvgjpPxT1q3i1PxfZ6fot&#10;vDdmeFr6YO96d3mG4by1do8+YCqdUKnJKvtoUnGW3Xf7imuaOj6HRD4AaCv7VHiT4sxeI7jzbq2t&#10;7VtPeCJrdR9ntS5XJVlY+UOQcjc2d4KrHiv8Jfh5oWnfErwfc+ErzR49a8P3lzdXkOuPM6ebucbJ&#10;JwWjzMJGKFSBvJCnIq8fh14ytv2qpPFUvxsvLzw/q2mxm48NixWFI7iNRC0ySf6zJAjyuQfmJyf4&#10;KOi/sqeMb7S/iHputfFnVr6DxZpc9tpt1qUkdwunRlJVSOFNoPyrLzvJ3YXcGAC10Si5S0XUzjK0&#10;Vd9Eek/C2x8B+E/B1v4bl8VwzNaaX5cU11Lltix5AkjfLKeCu1zuA3YA6DjL/wCGng3xX8LPFHhH&#10;xdcfLfzRrdXS26WeGZoYFmTyEGXIVfmYE7iytlMoKfw6+C3/AAifgnT/AAHd+PtW1y9GnsRrU00j&#10;JK8IkBljCTKYVDbCFiZcjowRgo2vDn7PVnq3wq1bwZdfErXt1y0cp8QBoxqUrwOhRt4VoWJECZIh&#10;2lScruJJmPNKKS8/yHLlUm7nY/C34KeGNB8AL8P3vNQ1SD+z47SS61W4X7RcerMY127mBbcFG09M&#10;AFg1L9l7wd4c+Hfhu98PeGfCVn4e0nTda1CKLTLFUAaPz5MSbYywG7cWxkEDAODwKvw48P8AxYfw&#10;Iuq2fi63vbxpvIsY22tDOon2JNJISWZtoBY5IJBwp4FaXwO+HnxSl8A3Fx4z1xpdfuLi8+3faWST&#10;Id3EcavjAQIUwrZIwAS2CW1j9jliRL7SbM39mXR4PC2jTW2oXdj9kvJJG0ma3t96wwkB9gY/vGw2&#10;9sknLO5GBtjjj8Ofsj/A7wh8FvGnwP0HSri30nxNYPcatu1LzbgKwSM5lKkhv3O4kjAPYYwOU+GH&#10;g79qjT9X1rTPiZfeEmj0+za40m38PRXBLYM0iQOzBWdVHl7ZFGT9QWOz8KfBH7Wmr+EvEkXxKudB&#10;0fVL7Tnt9JWxvXuoYGYOymWPbHnazjJOxmIfO0bainKSioct3qv8y5L3m+bsdj4e/Zg+FFp8B1+E&#10;QvGu9HkbzvKutPsp0uWEpmVnUw+UxEnzA7cZUN1yTf8Ah34f8EfDv4Oat4fWWGbSXa4tmjkEVupW&#10;eQx7MxrGqDDkAAA9ec4ryzxz4c/bRsPhPqFv4V8b6Xp/iSbxZ9msVeMXsEWmlZsSksitLKFEb8/K&#10;HBBULjHRT/Bf4ma9+y1D4D1f4ita+IrXTY0m1y4sUKG5RlbzhGsqqz5T5ckKGO7y3TMZ0jUlGSUY&#10;WaTM5R91uUt2jodW+Gvwjn8Cx+EfF/gg6pa2Lt9j/tSSKe4vN5ZsqsIAzl8HAXbkn5hg1X8FeHvC&#10;s3is+MbXStPt821vDYlrdl2wxxKqRhnPAXnCgEAlsYJNeK+Pv2bv2nvF/wAAfD3gjRvjlDJ4mt9W&#10;3XtzHJ5EE8WZHG0kSunlqURQCd3lZfdllNyX9kn4maZ8YtD+J/jX9ozUjA2lR2GpeHbdpYV1LbbL&#10;GkjukwjZknHmllijOJCpG0GuatUvZqOiLjHR3luexeMPix4SfxNZ6FrIs4764vhaxlpI9zyMjGNV&#10;OANxKk9Nowx4xxz94bu01rSfA1nBbX39qaxbw3EM1u4EFtEN8kiJnAClSOQOxz/CfI/jN/wTvvPi&#10;d8edD+IvgP456lp9jouoWt/r2iX+oXM8N7JGweIAeb+7CLLIdoAUkx5UhK+jvhl8JtY0jXY/FHiX&#10;xWurtYWZtLFpLNN0WQmW80AFm27s56mRuRXz3EWOrYPLqld7paer0+Zy1ZRp0W7ncWVjp1rZQaZY&#10;WcMEMMSxwxRRhVRQAAoAHyjAwPYVoRRhYgJBg7fm/rVNzuOQu1c4y3r6GrEMvloYiyqMYyxr8DjL&#10;3m3rfqeIOvLZ76J4ZVLRt3x/nmvMNc0fUdE1SQyO0kUigRlvvKAcFfQ9eOK9USeJRuWYBmxnmsDx&#10;7oh1PSze2gBPBX2/Tv8A1rnxmH5qfMt0TLYy/B2tiGZYC+FbnafXuPrXYQzC4XZ5nzHjg5ryW0vb&#10;3Tbtfk+dSDHuztPTj8/yr0Dw54isLqyjvZIJN3HmLv6H0xj6HrXHha3u8smJSNK7gKja0knT8qpm&#10;KV4sRScqMtzyPf6/4Vea702aJRbXhLdfn6jnp2/yKhlTIVowG2sT8nbp2z7VFSnGMrlESyzMpKRt&#10;u245OQV9PX9aWSeZVDK7Hp95vTtSb7mV2VgMbiVbrvAx098k0ksxPG3bzxGePXj/ADmspX6MBf7X&#10;S2t3a7kWNVXLeYwUDAJJz/8Aqrm/B3xf+G/xTe/uPhz8QtF8QR6ZfNaak2h6tFdC2nX70UnlswRw&#10;OzYNfDn/AAcK/tYX/wAC/wBlax+DPgjWJLfXPiRqElrdNbr8y6TCga6w2cqzyPbx4GdyPKOODXzX&#10;/wAGyfhH4qyfFf4ifEeLTruPwPJ4fj0ya4a6lS1k1RZ4pYkEf3ZJUhMxLHmMTLjiU5+1wvB1XEcG&#10;1c8rVeTlfuRt8STSet+90rdieb3rH7G7YerP0+79fX61y3xj+BPwj/aJ+H938MfjZ4I0/wAR6DeN&#10;mbTr6Pow+66MpDxOOcSIyuMkAjNdLImB5ymRW4B+bHp3/wD109BdSHLFlz22gfp6V8PRq1KM1Upt&#10;qS1TWjXndbBvuZ/w0+G/gH4QeBNM+Gfw38L2uh6Do9stvpul6fH5cUKcn6kkksWJ3MxLMSSTWzNb&#10;Ru6sihuvzLgHFJAszqVMf9asxxsygNlvlPqM8/5/z1UqlTEVHKo7t6tvdt7u/UfQ+av+CoP7ENz+&#10;3h+yrqXwb0LU9PtfEFrqVvqvhq+1TeIIrqLcpV9gZgrwyzRZ2vt8wNtJUV5z/wAEav8Agm549/4J&#10;8fCfxNafFi/0a68T+LNWhlnTRZmmit7e3V1hTzXRSxLSyuflwu4DJPT7a6OybS2ONsf8/wA/zqNI&#10;V3KyhW/3s4PvXvU+IM0p5HLJ1NexlLmatrfR2v2uk7dxcvvXPjH/AILm/Hn4nfAT9hO9l+F0z2tx&#10;4r1yLw9q2qR2rvJZ2E9vcPM0bA4jd/KWLcQ2FlYqA4R1/MX/AIIx/wDBPLQv23f2jm8QePdGW88B&#10;+BfJvPFFq0hX7dJIji2s+DuZJHidpOAvlRyLuRnjNfvX8VfhX4H+MvgDVvhd8T/DsOreH9ctDbat&#10;pryvGs0ZOcbo2V0OQCGVgykAgggEYX7MP7L3wT/ZM+HUfwr+Bfg5NF0mO4aeb9480t3Mw+eWWV2L&#10;OxHHJwo2gAAYH1mQ8ZUci4TrZfhqbjiJyfvq2zW997paJdN7k8r5js7DRdI0bTYNM0rT4bayhiSG&#10;3tbWEJFAicLGiABVUAYAUAAAAcCgwkyqIJF+7lSq/Nj0P+TxWnFBvjzhl3clU4wPbFVZ4fsYLSxR&#10;8c/M2MD1z2+ox/h+fyhJyuUfij/wc7fFVPE/x8+H/wAFY9TMv/CMeF7jVLiPzixWe9mKbHX5uQln&#10;G3C5IfryDX3z/wAENvBerfDj/gmR8NdN1YJ9o1CHUNQbbHt+Sa/uGhJwOpiMZyB/jX4sftk/EzVP&#10;26v2+fFPjnwbp1xI3jLxZbaX4YhvUVZHiDR2lnEQMhCUjjLdfmYj5jkn+kD4ZfD/AET4Y/DjQfhv&#10;4ZhWPTfD2j2unafCq42wQRLFGMKQPuqP8iv17jWMsj4My7KXpN+/LyaV3/5NP8CY73Oxt7pZR8j/&#10;AC99v4/pkfhn06mv6pZ6Ro9xrWp30dtZ2cDzXVxI3Ecagszk9gFGc+g5qpYHy3CiVmLcqB2/yK+W&#10;f+C1n7SkH7P37BXiTSra68vXPHS/8I5pMXdo5gxu36ggC1ScZGfneMY+avz3JsJWzTG08JC95yS+&#10;/d/JamnNZXPxZ+Kmt+Mv+CjP/BRu6v8ARTcq3xJ8cRWWnzeW5+xWRmW2hcpzxDbqhfqcIxIAGK/o&#10;g+Hvg3w38OfAmi/DbwXpX2PRdD0q30zS7Tfu+z28MaxxruJJbCKBuYknHJJNfkp/wbpfsyL8Sf2m&#10;/En7ROuWMctr4J0Mxaa5R/l1O+Lx71c/e226XKnOP9chx3P7DXWny6Vdu9ujYbjbjn/OP8mvtPFL&#10;GR+vUMro/wAKhFK3m0vyjb7yqfcW68zTY1ke0VoVxukVun1z/n9Kl8GeEvhj4T1W+8WeG/A2n2eq&#10;atIs2p6lFYxwyXjLwrSsi7pSB0Zyfap7DUYtyjUF8xQuNn972Oe1F5p893OJbaX92zZaPd09vp7c&#10;1+ZU6k6OtN3v0OiMTYuNZa/f5WfdxtZT7/3cdKa+mQXHzzt8w2nfjPX8eMf5zXnvj/4l6z4G1FdJ&#10;0/R4WkaIP59xuYNliPuj0x6/hXJXPxk+I9++R4g8ld23y7aFF/DJG79a4sTnVJTcaibaPrsv4TzD&#10;HUI1ouMYy1V3+iR7mttrGjwme0m+0IP+WRzwMehq3pd/Dri/vhHGFXDB5AFHHvjv6ivmXUPHnjK+&#10;uc3Pia/kbbnyzePj3ON1Zt5q2s3JwYpJX3feds4/xrljn0qc/ch7vZv/AIB7lPgSUvjrL5L/AIJ9&#10;U67408GaBH5dz4m09ZF5WP7UC30wuT+hrk/EP7Rnw80WF/sTXF5MF+XdHsRuPViCO/ODXzvIniS+&#10;i/1vk46oq1GPA91fTl755J2bA3SGipxFipbcsfld/joeph+CMpo616jl6af1956l4k/bDtEMll4f&#10;0ELJtJ3ySGdh9OFGfzridV+IXjjxlMtxeRSSRsd0bSSZAJHBCjAH5VHpvw5sbZt80Ktn+9/9auq0&#10;Xw/ZWtuqqqhV+77V4eLzGWKl70nL10X3KyPZp4PJcsjfDUlfu9Wcmmna1fyYuJmUY5C8Y/GrUPhu&#10;aT948m7kDK9q/OH9k7/gp7+1L44/4Kx6p8BPiPqMOp+BfEWv6lo+meH7XT4EXRfs5m+zzJLgO5Ig&#10;/ebmbdvYhRhVH6pR2BjHCYyBz1r0uKOHc04VxVKhinF+0hGacXdWfR3S1TTT6dVoYYfOKeKi5U1a&#10;za+45208Pw+Yvy/QVeh0mJAoZeR96thbQo7bE7YHt+X1prQdVjZV29W56V8s3OW45YiUjOFnHGcM&#10;qr3/AEqzp8SXM7Rb1+6WAY43Y9PfFWbbToFYvJ/D6d6peLPEWgeDtDvPFfiPUoLHTtLs5bu/1C4k&#10;2xW0EaM8kjn+FVRSxPTAP0q6VOUqkdL3drddTKVTm0ueM/tw/t0/B79hn4b/APCY+PCdQ1e8Vl8P&#10;+F7O6WO51JlKgkEghI03LvlIIG7ADMVVvxj/AGuf+CvP7ZP7TGoSWdh8QrrwlpKuPL8P+DZGtI2Q&#10;5GZZlZppDyAwZ/LJU4VeRXJftZftJ+KP28v2o9V8c6X/AGtftr2sfZfCenb/AN7aWplC2lp5atw2&#10;HQEL95y78mTfX6w/8E/v+CPXwW/ZQ8O2fjn4p6JY+LviFPAst3qGpRLcWulyN8zR2qsCCytkecfm&#10;YrlRGCVP9JYXK+FfCvJ6WMzaiq2MqK6i0m09LpXuoqOzla7e3ZfJPEY/PMTKlh5clOO77/537H41&#10;6D4K/bX8J+G5vir4d+HfxCtdPEQu01630m8jiTrsm89F2hflPJbseT0r6+/4Ju/8F6/iB8PvFNl8&#10;Fv22fErat4Zkm8i18ZXUck1/peAApnK5kuYiw5ZgZU3k7mAVB+yc0DlmjZB80ZDKwzkdMH8K/HH/&#10;AIL2/wDBNXw38MtRh/a5+Cuiw2Gia1ffZvFWk2dthbTUH3ul3EAcLFNt2umAFlCYyJdqaZLxxwv4&#10;lYuWS51go0va3VOcXdqVtEnZWl26PZrWz1xGWY7Jaf1rC1XLl+JPZr7z9gbm28O+MvDEtm62WqaT&#10;qliVlVwlxBeW0id+qyI6N7qynuCc/hL/AMFVf+Ce/jf/AIJ4fHWz+OvwH1PUI/COoah9r8N6lbM6&#10;y6LeIxkFqZV5DJtDRtwWQc5ZHJ+yP+De/wDbg1b4z/BzUP2TviJq8l1r3w9tvN0O4kbDT6PvEYjJ&#10;/iMEjogySdkkagYjJr7l/aC+AXw+/aX+EusfBz4maRHeaTqtsyMzKDJazDPl3ERIO2SNsMp9sHIJ&#10;B+EyfM8z8JONK2AxXv0G+WpG2k4P4ZpPrZ3++J62Iw9DiDLI1abtLeL7Pqn8/wDM8G/4JU/8FGfD&#10;X7f/AMDlbxA8Nt4+8O20UPjLTVACykkiO8iX/nnLtyQBhHLL02lvpbWLiz0+0kvLiaOG3jiaSaTO&#10;AiDJY57YA+lfz46dqvxv/wCCPv7e8mr7Lhrrw3qf2TWrO3kMcGtaU7qzBd4bEc0Pluh5KPtOMpx+&#10;yn7YX7RHgfxB/wAE2PHX7QfgDXfN0XxB8MbptC1KORo2V763NvbsMco4lmjBXJIYY4Iro474Dw+X&#10;8QYXEZXrg8bKPs2tVGUmvd9Nbx8tOhpkmbyrYWcK+lSknzeduv8AmfgH4Us9e/as/bP0nT7i4/4m&#10;3xA8fRC4kEhCi6vbwF23H5sbpDyRkd84yf6ebeOGKNY7OFUVVAUDjao6D8sV/PD/AMEXfhrZ/EL/&#10;AIKV+A7S9spbi30e4vNWuJFhDeU9tbSyRP6L++WIZPc8ckY/oViZ7eMKrkjGdvf6V9N9IDFR/tbA&#10;5fDalScrf4nb8oI4+CaMp4WtiJbzn+S/4J4b/wAFTvA8vxG/4J+fFbw3b6hc25j8Jy3qyW7YYm2Z&#10;Lnb1HynycEZ5B79K/Af9jX9jvxr+2N+0bpv7OnhHX9L0291JLiX+0tVaQQxQwxtI7gICzttThQOe&#10;clRyP6K/2u9FvvFv7LXxM0DS0ZrnUPh/rNtarHyWkexmRAB67iPxr8N/+CLnie08If8ABU34c3V/&#10;fRxQ3jarZP50m0GSXTLuOMdepkKADJyxGMnFen4O5pjsBwFm8sJJc9JSqRur2l7O6bXX4fwOXirB&#10;0a+b4RVl7smov0uv8z9Bf2Z/+Dcb9lP4Y3cOv/H/AMbar8Q7yCTK6dDH/ZunduHSORppSpBwwmQH&#10;PKY4H3p8Pvhr8M/hD4Ws/BPws+H+m6Bo1kSbXTdHs0toEY9X2IACxxyx5Y9c1eW5twrPcskahCZO&#10;fl2jvntkH/PNfP37R/8AwVX/AGGf2YIJovHXxu03VNVhk2f2F4VddSu92cEMIyY4mGDkSOvSvxvG&#10;5rxvx5i1Tqzq4mV9IxTcV/27FKK9bfM+qo4PKsmp3io0130X4vU+g721QyNcomB1aoV3qPLi/wCe&#10;f3s8Dt/n+dfiD/wUB/4L4/G34/3ln4R/ZgXWfhvoel6gZ5tUt9VH9o6rtI8sSeWuIIwQSYVZwxPz&#10;MwwB+pX/AATb/bLi/bi/ZU0H4yXtjHb62N2neJLVY2Ea38GBK6ZUDbICkgVSwQShSxZWr0uIvDXi&#10;XhbIaOaY+KSnLlcU7yg3rHmtp7yT2bts9WZ5fxFl+ZY2eFoO7ir36Pvb0/4Y90M0zKESP+H6Y/zx&#10;UEEBebeQFZsE55B4q3hXfy41+YLgt/k0EANsdvmz820V8Cme9zFOe2ZXZYy27OW2/LmrFnPMP3RU&#10;tz17flVnyYQgSXu2c96ljhiT7i7ecqx/ln61Mp+6RKouUSFWdtoRtvds55/Ef1q6be1jXc6p048x&#10;SQOPYj+dVXuWjGYkVv721j0+nem7WuJN+z5em7b3rLV6mTTl5DpZLZrgSwq23qyBVC/hkEj86seF&#10;LWX/AISeyfT4A0zXKLGqqN0jHgDkjkk/ezx1yOtVliKvtWPd33Hk1JAzWM0M0U+JI5A67Tgggg9f&#10;Xiu3LsW8DmFLEL7Eoy+5pmdaPPRlDumhNP8AAXxl8P8Axtk8T+K/iJqA0m4vLyaHTrW6R4po5Z3x&#10;GwMaqGjxb7SFz/rNzsWATutR+HfxDb4hR+N9C8WXU1nbaa8NrosxtkVJjg+Z5mwMSTgHJddqjC56&#10;8L4J1bx5efGXVtGvLx9btdLkQmF7OS3WN5F4K72bcqphhICxZmbKrjL+hX/ijXY/GzaHpHhaRvNW&#10;BBuuihijcsQwyhAxtb5ckkY5BBr+3sHKlUi5Wdm0/wCmj8vxUakZJaXscr4U+F+tyfEvUNV+JHiG&#10;S6e6ZXtdPstUeO2tv3kyEbEwzbwVLl2ZSWwAojy0Osfs7aVZ/tO6X8ZvDrQWMcOheTfHc/lzrI6O&#10;sXlqTsw0McmcYJbPUc3vCuo/HTVPi1qNxqfgCxs9AsbWE6bdR6kLiS5LBn3MpVfLPKhvlPTgtnjk&#10;9Q8XftMeIP2qE+Gw8EWtj4KuplifxRJcv5u5YQ20xBVwrsHVWzIPlUt5fmKq9keWzXL9pHJLncl7&#10;y2Nj9l/9mjQ/gT8UvHnjK71xvEFz458W3mttcTQhWsmlCDyFOeUG8hSApx24FO0L4D2fgv8AaI8Y&#10;fGU/EKVo9TvY/L0GC18tIY0hUMrNuw7s580ybQ2JFQkqoFYf7O/iL42v8fPHHh74kasLyCy8TPFo&#10;xh0sW9sdPS3tngbfuY+cry3UTgkK8kD42YCLT+EkHxb8ZftA+L/EfxIuNa0vQ7Fo7fTdHuNPjSKa&#10;VifLvIpCm5xsypVi2SFISMj59viiopbMyfNFtt9Dsvi/4K+H3jbSvD+t3N7eLZ2us2ckOnosE0V4&#10;yzxlVkR4mwqsgxsKNngEnArQj8BfDy3+NOufEnUvFF817fxrD9nkvF+zxIscYULGEBDgh5PM+ZyZ&#10;pFL7AiRU/ib8G9W07WNHi8HDUL2SW8RdQa+1qRREqpJIs4YsWyGSNdvIO8FlYKSOH+DP7N3i/wAE&#10;/tBeLtb+KtvY+ILXxNr15qmh3FzdGX+z0dokjgSJo8AojNmYHJ4XGMGqlGpz2ceq9LkRlDlvzdzq&#10;/AXwU+Engj4t3HjPwqkljqWqXlxPqUTXOVmllWEu4BACkiBWOB8zbsbd533/AIqfCr9n74l6t4s/&#10;4WN4Nt9Wg1CWBNWt3maNZmg8mW337WDgo0SMoyuMAgckny79mj9kDxd4Z+O3i/4ofEnxxfbZvEV8&#10;mh6eHZkj037SXhXl2G1QMLwMdAoFdDr37NWm2nxq8feOtV+JuoXzeKtHlFtDaw+XHpeVQLt+eTLj&#10;ykY5UK2chRggzGUo0m3HS45KLq6S1sdJ8O/EHw11n4NaxdfDLQYL3w//AMI+w0/T7ds295bxQqqo&#10;mTjY6IEGTgAnOQK5/wDZ2/aa/Zp8YWMz/s8+DrPTp/s4+221r4YazlidWEZjKpFtkaPhWVSQhwGw&#10;CBXoXwx8L+EfAPgW08E2/l/ZfsRghsvLSKNlCDO3aBkZ3euAxHPJrifg78E/gN8B/ilqJ+E13NHN&#10;er82k3Vw8sOn5SKMbBnCIERNq9vmwR90VHnUYNtf12IvTk5LX+u5Z+Fv7T3wv+IPxI1Lwr8OIbeO&#10;80Oc2V+zWfkCH968bgKOmyTKjrkLj5c7n5P4K/ti/An4g69fab8IdDt77xBDeT291DZeHzDNbNG4&#10;EqkyRqoG4lgpbDFmKltpFb/wH8H/AAX8N+M/FXi3wjqH2nVPEWrTXN5pss4YwyKSm+PbzHlEQv2c&#10;qDwMGtj4e/DD4T+A/jr/AGx4A8F2emzXeiqLoadNMInHmRiMeVnyg2EyWUBiSxJJLEqPtZ2d+oS9&#10;nFtWexj6P+0ZZa38Yf8AhD7XwNqlnq9rKZNQmmhtRGB5RysjxyvtkO6NhHjo0ZyVJrynx1+2b/wT&#10;q0nx1caP8QNK8Owa9a6hOIRqVqt1KwV5WMsfyP1dJT8o4w+SApWvWp/HX7Gml/tNaxdanf6JH8Rv&#10;JWGdJLxY7yeMKp+WPhmUhI8nDHCjHBNeP/Ej9mj9gvxF4ju/iVNdx3WsabaSD+y/+Eit5IPLfzd0&#10;JWRH+Vg0mASCdirkDApVOfldpJ6v+thw5L6prRHfeOv2ro9N8UeAI/CiX39n+K2ml0q5k08x26Ws&#10;EIkabkA52sm3eFXYWIIYIG6RfjD48+JkEfg3Q9PaTUI4mu2vYVDSCJH8rccugwzFwvOTskOFwyiH&#10;xFqPwWvfB/g+38bBbhtNacQqZGUxyhYw4+UBmZjIp2jBYrkAjhk8O/Fbw14O+IVja+E9Kh0m31LT&#10;3SFrhSv2lbbKhE3ddgkbKgAgN3AJEObi7uWjt+gcq5dtUeMfsw2f7YGq/FT4gXXxvt4/s01wkfhm&#10;ey09I0nhikmR/mD/ADFmXK7jk7csRkY9K/Zy8L/F0eELGH48eK7O2vLdwJNK0kIVYDeGV5SmSDuX&#10;/V+WVZcDcAc8V8JP21dN8d3/AIw+HnhnRNS1W48KXdxa3skUTRoJllaLy/MfZuYOrFvLG1d33uTt&#10;7nSviINd8K6TrumaGi3usWhurONocLJmYHe53nhlmZtoOFPG5dy55I+zUrr8Spc76di94k8CeLU1&#10;jxDqvw41zUtTt9Y0sxafbwXSPHaSokkUbKzJuIdm3Mjs4BXK7c1zP7I/wv8Ai74d8NWOgftR+Pn1&#10;XxFNLNItvpurN5NtHG3lrgoEZtwVWIYkqzMoLAA1y/wf/a18c/ES0+KGn+APCwmj8DapqFnqE1zP&#10;tM0sEs42RxQI7bxGscjYXOJkCKxJCn7H3xl174uwaZ4n1kxj7Q1xIvlxloYoUZgUBRCX+ZQwf5QB&#10;syTuIrTmipKTW7+QctSMWvI9GtPgZ8VLn9qG61a38UzQ+DLXSYn02GfUHmmlmlV1kJSRNylWVCP3&#10;m1g+GUkEjH+G/gv9qrQdZ8UeC/G/ibTjqlno8Mfhu90m+Vba/BlOGuVa3DicNJ5bYby2RVKKjFgH&#10;+Hf2gtc8T/tPaz8D9P0q6mubmJL2yvmvkWOGFVRWULliHTeodcY/fRktiSMNxXw9/aE8Z/GLxJ8S&#10;JIrGDSdU8O28FhpNvcXDySwzNC1w4ljbZhgJ4RtjZlA75KgaT9ne6XUmHO9+x7N8H/hD8V7Twitv&#10;r00NvctYvDldSXaJpGl3TDIlIY+YCUyw3EEHAxXB22g/tLeEPhd4uOreIJtW16yulsPC+m2Gp286&#10;yQ+YgFzJcG1thI+yR8qIo1At1Tltzt6h4Q1P4oXfwtj11NIuLe+/4R1ryHS44o3bzApItsmRVdsg&#10;oCDhsFt6jGfFdf8A2mdb0f4A+JvjbHpL3moW15p73Gkw2oMoieW3ICozx87LhmOCG3cAFhhpko06&#10;asn139Co80pPboe0aP8AC/43+H/g1F4csvEEOoeI4ZIS2pLMkMcsiSAs+xifKLqvbd/ukAYrfBS0&#10;/aF1Hwbcab458Y28Pia3jkR4beFXg8xVURmQrjezMHLFSo7KB1rl7f43fHPV/wBkm3/aF0bwJBa3&#10;lzotrfW/h/UfOa4jtXAd/MAUHesRMnl7ei7CwJ3DR/ZL+Kfi7xr8O4Na8aaRNbeIb+Nrqa32LgM5&#10;xEd6kqR5RX5vlXBDAbWDFxdNShHVfMUlLlk3Y5j4B/EL9sf9oK18fP4n/Z+j8OC3065tfBt9Lqgh&#10;tdfDx3HkzMi5ktx/qScl3XfgnKMK7vwz44/aW0jwh4gs/FXwTgjv9BsXews7XWllGreWgJ8txHxk&#10;n5SQXPcggKeO8P8Ax7/aAWz+IWmL8Gv7J/4QjQ5dR0me3vLphep5c8sVojyW0cTOI441k8t5VVpM&#10;HAAzy/7M/wC0z+1L8b7fxlq/in4H2+m6hpeiznSLePWFaC6m2SARmVMhhviA80bT8/3coxrOPLFp&#10;63bLcZSi9FY6u88Zfth+KPgx4f8AHXhj4IXFrrF5rC3WpeHteWZJLRXJY7mRXCKoL53Z6IAGztqv&#10;4s+LX7XWrfskah8Wl8A2dp4s09S03huG3l3iLzjE7+XIXLMiYl8vG5tpTCkgGzfftafH3Tv2c9N+&#10;Jt78Ipv7audYOnt4YaQrcBwxXdlPNjPABK+bgrkgswCluu/Fr9oDQP2cG+I3h74SaldeIdQjhuZv&#10;D80e90kzvaDI5L5yu8gffB6gilKpTjZJyd1qTyy6pbmT4Cvf2utT/Zz8NeJk+C11qnij+1kk1yz1&#10;S7htVby3mhkkAmkQgPENyEBc+YmUXBAs6z8Ov2n/ABd8dvButWt1Na6Jp2i213rdjcXUbpHeyIT5&#10;DhD85Rd2W3eXkrtB+Zl5/wAWftGftQ6v+zvafGK3+E9vpOqTtcW0OgSTGWZW+yXDxSMwIkZBNFGh&#10;jRXc5OFxnbV+Fvj39sjU/ivoX9v6PdaP4X1nSLWfVtY+zxKyytZlzH+9LPG4lAUqYyMYIfOa4pyp&#10;2UbNov3rt6GT+1v8EP2urv41w/ED4afELUtF0W8mthq2n6bqdvCFjEbLJmRpi85J2bVSOMfICWbJ&#10;x9kfCvwrafD/AMA6f4fXX5r64SHfeXE4OWmY5OW/iI+7u6kLk+tfG+i/Cj9qT4k/t0WPhS68Z3E3&#10;w20G/XU9U1SG1/1/lmORbKRidjNKx2vtGfL684C/d0iKsOY2z8vzcf5/wr8y42zCdSUMMkl9p63f&#10;lfbzPGx1SWkPmQvskUPnv/D35z2601mRRvZ1DNx7flWXqiLYSCSMN5bEhflORx0/T+VUH1CeI7Um&#10;x6Bu1fmMq3LpY82TOnCpJ+4Vmx0YLn/P/wCup1tGa3Nqjbiy9A3+ea5Q6tqNvHuS45Vc8Dt+VWLT&#10;xlcQupuId230xyBUrFR6k80SrPp76dqDWsoB+b+JQPpkfSpI7BtM1L5RmGbG7pgH8vfrUniDWNJ1&#10;GRNRtblVZusLLySP/wBdRz3ojRV2gKRnrkcfqP8A61ccoxUnbboPQ0JIFUj52VnGfr/n8Ki+0SxR&#10;YjDtg4+bt70+Fo7y0WRPmP1GRTXeID5lYDBCnaDn34o03TEx0OuSonlzQEr1+99P1p0t/b3G1i+O&#10;mMnP+ePSqMgmYq429x6ZH+f5VXmfzBtXaGb+Fu1Yc0tmFz8Vf+DkLxlJq37afh/wtdG4Wz0r4e2o&#10;XdHuj3y3l08ki+xARCM5Jj4xya/S3/glB8EfB3wG/YG+HOjeHtLgt7jXvDtv4i1qaJy7T3l9Ck7O&#10;zD7xVGjjGMALGo5xk/mz/wAHNfwk8Q6B8bPh/wDHlVVrHVvDsukfuo93lz2lzJMpYkAfPHdJgZ/5&#10;ZP1ABr9Av+CPf7Rej/tB/wDBPj4e+IbO6WXUPD2ix+G9ajaTdJFc2KCFVcAsQzQiCbBIOJQSOa/Y&#10;eJqlSr4Y5bKh/DTtO38yUlr87/OxnGR9XrPCo8oSMF3fN8vX04ParKywRjYpZucY7Y9TXPG+uWLK&#10;oPDfKfb/AD+OO3pV8c/E3w58LfA+pfEH4geI7fSdH0O0e61S/umPlxRL1YgZJOcAKPmYkAAkgH8f&#10;pxqVpxhBXb0SSu35Fcx5V8aP+CoX7FP7P3xqtf2ePiV8Yre28U3F1bw3VpDbSyRad5zKqm5nVPKg&#10;HzgsGYFV+ZgAVJ+hLeQtHtfaqnj5+M8fn/n8v5Wk03X/ANpb9qKbwH8NLq+1O/8AF3jJ4dCk1Bd1&#10;xObq52xyTmMNtOGDSFcgDcRnFf1HeFoY9C8OWOgfaHl+x2ccHmzsAz7FCgnjnOOuPwr9A444Qy/h&#10;Ojg1RqOVSpFuadultUlstWrO+244y5tzcdxMMKzKy/e2t255OePwqSLHzfN0Pylvyyazf7RtkZTN&#10;LtZWxhj93357fh61Yg1W2eFmgid8t8y9jz19q+BhKEt2PbYtzBX2v+OFU9f8P8+9KxUKFifG5vlI&#10;/wAeaqkTkbFA2rz97rU1tCzRedvUN15zjOOOea0jL3rIoksdWdZ/s9/Jt5O/K8DB7np7/hWg9taX&#10;MJaQx9fvZ6/h0x/hWN4ju9C8P6TceINe1m2sLG1Vnurq9uEijjUDJZmJAAAB646Zp+g3FlrGkW/i&#10;Hw7rMF5YXC+ba3VncLLFKn95WBII9wa7Kcq0HeUbruT5H5N/sr/8EQPj18J/+Cmv/CxPHXh3/i1n&#10;g3xFPrfhzXl1O3Y6lsJewj8lGMiyLI0TPvRVxbuAeY936zWxLKyu+dy9ejDH0/zz6VqQXFu4UFum&#10;R93H/wCv/wCvWW9s0M00UB+7JuUE9f8A63+fSvW4lz7HcQYilXxLT5IqKttprfd6vqEVyhhLW4Uo&#10;/wB37vAIHv8Alx6YzX4of8HB/wC0bH8bP2t9N+B2h6650f4f6UYJo41BVtSuNks7Bt2HCILePGPl&#10;eNxk5OP2tuCLpNyIFZRn5jz6/wCfp1r+fC7/AGXviL8Vf+Cwuofs+/EvRby5u9c+L87eInjy00+n&#10;zXj3Ut1uAGFNmXlBwAFIbCjgfZeFNPCrNcRjKzVqMHJL8G/kvzCXY/YH/giL+zVF+zn+wT4ZnvrZ&#10;o9W8bzyeJtWEuDgXAUWwHJ2qbWOBtpOQztn2+ptf0yKYSSxrh1JyV+nT3/Sr+h6XZ6PpcGl6TZw2&#10;9rbwLFb20MYVYo1GFVVGMKAMAAYAq7e2K3MDFP7vOOM185mlSrm+Jq4ipvOTl9+33LQ0icbp2nT3&#10;EgSQKm0/eLdffn/Gt6zs4LVN3nRllBG1uOf61Ve08udotxVl+YKen6VG8zxgq8A+X7rdMHHpivAp&#10;U40bto6IHKfHTwxBqdvp+pwyhvJd4pNvcHlf5N+dcA/hyBECN931C9M16p4sMF5pky5/1ZDbd2cE&#10;df0zXJNZbmKYx3wueP8A69fEZ1T/ANsclpez/Q/UOG8dN5XGnf4W1+v6nLf2DbPtiljVccIvTvUw&#10;0GAYcQbf9kLXQNb2x5SPcD+Gf/r0x1R0GR/ER06V4U5a2TPe+s1JGRHo9uQx8ldwHG1enb+dTQ6R&#10;DACZPmGcq232rTGmSzDbHF8o/wBn361fsdKhB2zrkjux4+vXilGnVqbIzniGupjjTXdgkcPYFWZT&#10;VmG0mtY8yKfmXH/1/etjyVVvkjHpwOP5VDcwu6FvKXavSt4YdLXqc7ruWh/P/wDCG5vfhf8A8Fid&#10;HttSu5IhY/HaWx3/AH5AZtSe2POQWysnOccZPP3T++jxFcOIzux2bhse3f8AnX8+n7Z97qPwP/4K&#10;y+IvF2o2CrHo/wAWjrHzt87K14l7EeCuV2ODxyOMnrX9Bqz+ZCrEqozhVUZ/Gv2jxch7ajleK356&#10;O/TTlf8A7ceLksnF1odpf1+REYThgvzf7Xbv78VJb2ZRNz5OM4PPFSRWyuQ0itw2G7479v8APFSO&#10;21j5J6KfTH61+OU6N9We059EQyRDHmxnbj7vT/PNfBP/AAXz/abT4TfsoW/wZ0a+aPWPiNqH2YfK&#10;MDT7YxzXA3Z4Zna2TGMNG83pX3be3pUeXGPlXn7ueeK/CT/g4N+Leo+Lf237jwFd6gLW18J+HNP0&#10;6HZgmWSZBes5BIKn/TI1JHBES8HGK/RPCzJaWdcZ0Yy1jSTqPt7tkv8AyZp/I83OK0sLlspLeWi+&#10;f/Aued/8EnP2ffjX4y/bO+HnxP8ADPwt1TU/Dum+OLR9S1qPS5PsNqsO24kd5sCNHRAJAhIYsyBc&#10;llDf0E3k7rFvVSNv3mZecV86f8Ep/gbZ/Aj9gr4d6Pb3yzT65ocHiLULuPP7+a/Rbhcgk4ZIXhhP&#10;XPlZ6k19HJcYO25h/d7cfKORXP4ncVf60cRSUYpQoc1OLV/eSk/efa//AA51ZJl6wGDV3dys35Oy&#10;0M9m3w7kLZI6AjnivPf2rfghpf7R37N3jT4F67b7l8ReH57ezXcSsd2F320vA5Mc6ROB0JTB46+n&#10;J9jTcWdgfwrF8feLtJ8CeENX8daxMsNnounz3t1NIMrHDDGZJGYccBVJPTj86+Dy+tXw+OpVaLtO&#10;MouLW9001+J7FTlqU3GS0a19D+dD/glT8W9f+AP/AAUR+HGraNe/Z7fW/Ecei6tGzFke0u3MD71X&#10;OQBKsgGTh4x1xX9GrFl/1EnBJDf4Y5r+bf8AY08H3Xin9ur4W6ElwyyXXjrSUkkt5xJ5a/a4iQQX&#10;AOAAxGep74r+kdg0e1VUdAVHIB+tfuvj9ChLOsFWSXPKm1LzSlp+bR81whKX1SpHopafcfnp/wAF&#10;+v2LYfjN8DLX9pbwtpjSa14Ht2j1ryYxvm0t23eZ6kwSndjoEmlY/dFfm/8ACP8Aby8V+HP+CeXx&#10;C/YJ8Ry3Ey6hren3nhiSbA+y2wuRcXducuNiNJDbyKBkbnnzy4Yf0Qa/pGk+JdFvPD3iGzhvLC+t&#10;Xtr6zuo90c8TqUeNgeqsCQR6Gv5nf+Ch37Nms/sd/tbeKPhKbppINJ1HfpVwr5M1nKizW7k4wHMM&#10;iBgMgOHAzjJ+i8F84wvEmVvIMfaUsPKNalfdcsk9P8MtP8MrHFxTRrZfWWOoaKacZfNfqvxR9of8&#10;G1vwztbj49fEv4qw2zSLpPhS10xfMXLK91dCX5T/ANubLnAJB6da/YSRCgjYqwZR0Jzz/nmvzg/4&#10;Nn/Blp/woL4ifE2KPzH1nxTa6fLI23JNpA0mOu7/AJfPvHAIK45U4/TCO1UI3y5OcV+ZeMGO+teI&#10;GKu7qHJBfKEb/i2fS8MRjRyWlbrd/ezKuFgnhe2uFjkV1IeNwMAHOc5PPH0FfzDXWv8Ajb9kf9rV&#10;PFvh+3i/tz4e+ODPareQMYXubO7JXcvBKFouVyOO9f1EvbPu2gL3/wD1Yr5W/a9/4Izfsh/tk/E+&#10;3+LfjOLW9C1plC6tP4XuoYBqgDEhrhZIX3S4+USDB2hVOQq7e7wp46yfhHFYqjmkW6NeKTaV7ON9&#10;Guqak1/WmXE2VYjNaNN4eVpwd1+HXysj8XP2hP8Agon+3J+2HbxeG/iF8Wda1Sxvpngj0HSVS1tJ&#10;2DZVfIt1RZGG4AF1LHOOcAD0X9mz/ghn+3Z+0ILfXPE3hCPwLotwm7+0PGExhlK5H3bZA0+7BJG9&#10;ERuz85r9q/2dv2FP2V/2TtMtdP8Agh8G9J026to9j67cW4n1GYkLuLXEgL/MVBKqVTjhR0r1KRVU&#10;7s9BgqO9fU5n44U8DQeE4ZwUKFPpKUVf1UI2Sfq5eaPPwvCP1iftcxrOo+ybt9+/5H5x/A//AINx&#10;f2UPBwi1n42fEfxF46uMpIlpaqul2rL12Mis8rZ/vCVOOw6190fA34G/CD9m7wDb/C74JeBLXw7o&#10;NrcSTw6bbSu4SWRtzsXdmdySerE8YAwAAOuWBLW2WBDxGm3dJ94qOOw/w5ot3RI1VYvu9NvtX5Ln&#10;vGHEvEmmY4qdSN78rdop91FWjfztc+sweV5dl6vh6Si+6Wv37klssgfLLtZufapIoHeZmmYFV5Wm&#10;xy7iodT+K/55qZjFGm5pWw1fLtnXIeUi8nps6nJb/wCtVYXEEki4jI/3u/6UrkPznjdzjmoHcuCQ&#10;68HO7k0RiEYlrdEzZ/u4+9/F7/54pyOAQyMOnOR+dVgMjc7bsLxhenanwOhUfO3A5wTS5ROJZDIq&#10;eac+v1pgQS8qfoce9V5WIX54lLbsKO4PrnoPxppuxAnmZzIyZba38u3501HsHIL4G+M2q618YdW+&#10;HHwqtIW1TRY7f/hIGkY+TlreCRQ2FLKxWUHeA2C3OQCE7u3+KXiyH4oDw1rfhi6S3Wxiu7O7mkjZ&#10;ZZC0isow2eNuSuABkYJGTXL/AAs8UvZ/EKDT00+3tW1OzaJ5I7dfOvPLYnY79DgScDJwC/UDFdN4&#10;o8c+C2+LFvZ6n4P/ALS1aSGb7HdWYWR4NnlBlY5yg5VgThckglSBn+xuC8Z9b4Zw9dTd7RT7XSSf&#10;4n51nNH2eOlTcFs/+HOf8IfHi98dDVYPBXhCa+vdI16/0u8tnk8uGZYLww71kbAcbcEkHgxuMMQM&#10;9RpnxRkvvi5p/hObwbfWscEytHdTXCtEFBPmMSSMuGRAqpuwJldipXy6xvhb8VPDniv4v6x4U8P6&#10;cLW80kxrr9uZN0kc25iqPh3Td5TwudrFgsqhuy0/Vfi18LPBfxik8PWV1p58QavqRWGzt7f/AEh2&#10;XOXfK7lHzkhmIyqOUyitj66nP3HLm6pfceJUjzT5VHp3JvhZ+0TafFbxV460j4Y/DXVLebwxrVxZ&#10;T3OqLFbx38omcNIvzPIEaTeAzIu4DcqlCjPnfAD46+L/AIleIPEWn+KPAMGnNoPiifSvIt77fjyU&#10;RhNv2ruDiQMoC7sZyCGUt0/hj46eHtW+JV94Rjsphqmnq0N8FQbDLuBVSdoycEH5ScBxkAsBXJ/D&#10;r9pXR/HfiW80rwp4fuLq6s7h11VbNY4xYSFyQJCWGJcZLRAPIpyCpIOOj2keZcsuupzuD5XePTuZ&#10;/wC1N8fvjP4T+I3hHw98J/AF9JDqms20euX93pc72q2c7+QUSRMKkqSNFIS+V2K+1WYhaPB/jP8A&#10;aS8QftRal4R1jwZcaf4Z8MjYurKrvBq0jrA4ZMlvL8tGYFDk5ZsF8FVj/aD/AGjtC8MeM/B/wk1f&#10;Qb64uvFV7C0mpcQC0CtI6g70BZpDbvhEG4AEkYFbtt8XvE2q/F/VPBOlaFfWMbXVxtfVIxGsyx+S&#10;qvFkZkWQy5UgkrtcYGDgqSvVer3X9fkKEbU17q2Zw3gy7/a+8R/HfxR4c+JEraH4CbUroeHWktbS&#10;W7lG9PKfckjhIpB5vyMocBfm2s21Ok1PwH8evGk/jbRfF3iTTdL09rM6ZoeoadLmRsjDTGJoyEwC&#10;wBMhyeMALua38N/jte+N/iv4m8CS+ANa0288OzWtvM1zpsrRzMVLLNDMRsnhIZfmQ7gyOrKvylvH&#10;dN8Tftm+Jrf41app1hfadrWk6hKfAOj6poLQ27Ry308NuzSPj7UWiSOX5SgVZEDNuJCz7m+r1HaX&#10;NeyWiPT/AIA/A+9034GTeFvGXjGa+1SOzlS81aXWJ5vOLKyvu3MWjXBU4U4HYjOaj/Ye/Zf8O/sx&#10;eAtS0/XfEk2qX2s3C3N9qk1rIjTSbQFQrNPM6Dai5XeAeRjIbM3wW+HXxc8L/AK38OeK9RhtvEE3&#10;h94mvNQ2I3214+ZGjVsj94SDtOMjAOMGuK/Yt8A/tG2vjfxj4b/aV8Z2ktraSRQ6Hp+h3zGK2QvL&#10;83J+bdGEI39CQNsYCiin8VNcuop6qfvHX/Dj9lj4M/DD4ta1qPhC5v4I9W0eSG60+41BpbeNBtZZ&#10;QhGPMwioHY79oI+YKDUX7LP7M3ws/Z31VtXsPHHiC+uJ7aNZ21jUprxhsXI8slz5QXcV+ZSSccDg&#10;VhfD34DftCaZ4q8aXeveJRqtrdeE5LXRNaN3Zxh7x1nDGFIgBHEhMAUSICCHznktx/7GfwO/ab0L&#10;xzHZftg+IYprc280mnabDqoneN2ICo5j+X5UQt8rEBi4G44LSnJVFaP2n6LYctYu8uiPZrT9mT9n&#10;e6/aq0v9oS88P2Z8XfZp1jvB8/mRsiRMOuOF2L0+m0lt3k+of8E6P2dPEnxG1bx3ZfETxhpceoa1&#10;Pe6jo+l3FmLCUSTeYAQbViFKsCMsRtYbgQzFZvDP7PvjnQP24P8AheGrftBabZ+FtOtJltPDupaw&#10;9xciSRFQsqyRjylYfO2yQ72KkhRjPnP7U/wI1PV9FsdN+Hv7eGh2N9ukgNvq+bQXRZiv7hre581G&#10;QjCwoxjYod6biz0SleLbS0b6/wBbkqPvK0uiPqrxx4E+EOoatoniPxAsUX/CO3TXljNNeQLGJwgj&#10;ErqyheAM7oynQjGGZTsfESL4O/Ezwja6fqUlnCtneeYohaNWSTDKR8wIXqeODwPavnP4y/CyCw+G&#10;PgHRG+JMOm2g0e6tteuNW8U3Vtb6hzaxNI7ct5oDSlOTtk25DjNd74Pi+Edwmk+C9J8eyWkjWgEN&#10;x4fXzGjiSMBY1kkJBOE+8UPyqwAXIIJVre60rNL8SfZvR3eh5R+z58ePgxqfxJ+JhtPhVbeGbrw7&#10;qDReIrKx8OrDJd3DGSPJEKYuHl2cOpckuvJJUV23wk8S/Bu08MWPhCDT/EOqw+SZrVdQW7lt7g75&#10;dh37VVkcIAgcjcgjPAPPE/BLxX+xp5nj7xf4K1/+1JNSkl8S6+j2rxypGTvSUzog/d/IrISSRnIY&#10;jBXc/Zj+Mvwv1f4mXXg34Y6NeQ6Tp9nHPM2qXAWRftUjTkEOwkiDS75QXVQ/zMCxQ7OJdLvr2vub&#10;Pro9iDwv8WfgX4e8G/GH4z+EfhzH4bghhuJNeNtpaRTX1xDa5+1AxOyzq6upV+NyleCPnbX/AGXP&#10;FHwL0bwg2mfBvwTestpdQw3ct9bhFd5MOJCWxyweNmwOrgkH5jVXS/jF8B/hx4W+KfjLSPB9xeJ4&#10;ba6ufFUc0Mq5kMrSSRqZdhlZmfmXPlvjdvKAGo/2dvjh4L+LPgLTdX0Twx/ZenXd1FeQ2cduMoEj&#10;VQGHBUAr2ySSTwCcNzjo2+r/ADDllrp2Oq8E/H/4Q3f7TbeE4dH0rT/E0WmltUEaxRzJG23adud5&#10;T5BkkFeQqs+cJcv/ANo/4L+AtF+I3jjw1odvLdaHJf3/AInk8PwpdtL5bmMyER/fkyu0xscqUIOw&#10;jnmo/wBpH4J+JP2ql8C+H/D99deLrWweBbeDS1RJUUb3YzsoK7FCgDeFBLDBJrWn+JHiG9h8aeLL&#10;H4R3F1aeH9Nl+32emrJ5smJ53kj2FRiY4VwqsxbzAwY/IzbRqW2d9exPIpW0tp3O78BfH2HWfBK/&#10;E23Ma6XdeD01LTbhWD7l/evvOMfL5ZhPJ4zjkcjgvhX/AMFG/gP8WvgXq3xe+Aej61qWl+HpJLTV&#10;LW38M3gk+0CJJmtgjRAudki4fHQ856nY+Evi3TY/hF4csfAXwBNvo954NjudOstQaJIVskiPlwHZ&#10;uIIXjaAyhX7jr5p8HvHtx8Zf2UvFnxF+GXwc0WO519rqaLw94YjFwl3IiiJvNTEUu8pD5bloweSe&#10;gAohWqRha7uN06bk3Y94t/iLFF8L7/xL4m0yOOwksYpJtLvLMuzROPmgeFVLEMpAClRnfjGelD4P&#10;ftDN4j0ldL+F3gvdpVlcPawy2pWC2h25xEjEDKr8u11UgjsdwrAuPi18QtN/Y1i+IusfA3Rbh/8A&#10;hHrObUPCdzPISJJRGEtwHt2JYOwUK0ecjt2ufssfEG/1P4R2PjW+8A2thceXdXbaZoDedHblZJMW&#10;6lVXMq4RGUKDu7EAESpVFyatCcY8stOvc5n4U/tm+Cvi/e/FDxRqHhW8s9O8L6Cy6il5Isk1xFFD&#10;fGSRGQ+UwBikRWSR1kVAxZRtA0dD/bv8PnwH4g8b6F8P9cksfC+hjUdVkuLVbeWO2xJjhsszfuX4&#10;C5BUggHIXnvgdqugeGdK+Jkuifsy6WPElvo/nePtPW4EyarepDLEtokbqwZiqFGYRqmHAPmdaufA&#10;D4ha/wDFH4beKPE11+z/AKHoKvpq2aeHdN8qVNQVGeNGZ/LjjaJkVUGQAoRwQuBmYzlo23dt9DSU&#10;Y66aadSz4f8A21/hkngnwLqnxM05bEeNp7u80mHVIdqRqisd8k7ERKFV0XLN84dmQMDw74z/ALe+&#10;ifCv4f2Pj6f4c61a6Hfaj9ijaKx8qQXDK+yNoWAdSxXYFKffKqcblNRfE7xl8YfBfw28P+DPhx8D&#10;fCc0erXd1Z6fY28yJbWcKL+6dk8oq5cbPkTaAAxywwDn+N9I+Kf/AAoTRdJX4Oy+MtRvNZt/7T0n&#10;SVnjsQsazPPKZZIVQxkpuUdZSyhdzOobGdStG0Yt7dg5actX37mbYftv6VrH7Nul/G7UvBF8bq81&#10;WUReHyoaVJDdTQiFP4SHZXCbSyqWA3svz1iXH7c3i/4j/FDwn8O9S+GGoaDHrmljV4U1Bo13W/lz&#10;lCScBZd0JjMZO7oQCvI6L4vfEL9qDSfgDo+o+AfDWi+Fb7UteltbzTbHSZ7rylMkxeYInkyTyM4U&#10;lQoO6bLHaGcLpXj/APag0/xZ4d1W00G1g0O88Nwx319r3hu4tbpLlHmLxJHPJHMWIKkbk7NkDcte&#10;fWlLkacna2/9fqHu3vY7r9hbxt478S+HfFmt+OLC1s0XxddWuj7ElWW4gRULyMJFUL87lABnHlEE&#10;nAC+9Q6pDc8PK3zdNzew/wD1Vy/h/wAN+ILHw/Z2+sXn2y8jt1+2zJjDTYy5xzgbieO3HNOktprM&#10;lFgkXLdF6j/P+etfz3nWZ1cZmVSo17t7L0WiPl8RUdSo5HTXkLXFo0Uifu9vyjqPbB/z/jhS6fk7&#10;1Uhu2zP+fSorW51fTy0qz46ny5Od3qKSTxLKfmkt13MMrt/nXj1KlOWr0MbrqX4LcSxskow+3+9j&#10;d/n8/wCVULixMIWTY2znc3p3H0qe18S2ZmEckbLzhevHH/1vSrg1Pw5qEID3y7t3+rLY5HT2/wA/&#10;jSjyz6k6PY53VdPmmsxNFwVbgnsOnrVq0Wae0VpnwVUKu3+fT/P8rWp6loxi8h3kYlfurCe5A6+n&#10;/wBbpWTHqbxq1uXyq8fL/nmspR5Q0NjRJnSc2m85J/iPOPwrQZ2ZfJ3ZZiT8o59zXMx6pBLILVpl&#10;Vwm9V3Ddtzjdj0yQPqcVrW9y2PMJbpn7vB/xojzWtJAi4yiPbvDMr528niq8gQjyguePmXOPxxT7&#10;eadn8oyMvP3SwP41L5IkbZGWY7vrg9eanl7DPnn/AIKNfsa6R+3F+yxrnwMvJLa31N9moeF9QvN3&#10;l2mpQhvKZsZOxlZ4mIDFUmZgrEAV+Hv7Cn7cXxr/AOCTX7SfiHw5rfgm8uNHmuBY+OPBWpTeTMjQ&#10;SbRNG204uY9zgYBDhmBByrJ/R5qEO4ssisp4Jbp79fb/AD6V+Vf/AAcjfsxfs92Hwgsf2rX0u4tf&#10;H194gstD+0WEIaHUoRDcvm4AX76LGoWUnKrGq4IAKfqPh1nmHnOXDuYU/aUMQ9F2l+aTte62av3M&#10;pKzubPgX/g5t/Zh1nwj4i1rxp8HvE2l6tp94I/Dui2dyl0upxGJmWSSUqgt8SJtcYcgSRlBId6r+&#10;ff8AwUB/4Kn/ALRn7emtLo3iu+h0PwjbXvn6L4O0t28mIgEK88uM3EwBGHb5QS21FDEVxX7AX/BO&#10;H9ob9vHWdVtPgZo2lfY9DktF16/1jVktorFbjzfLYg5kcfuJP9XGx+XpyDX7KfsEf8EPf2cf2Qmg&#10;8e/Ei0h8feOIDFMuparaqNP0+Zed1rbtnLL/AM9ZSzZCsgj6V9zjo+Hfh7jJ16UOfEK1oXcnHRbX&#10;0jfdt666aaBZnjv/AAQt/wCCUHjH4NXEf7YH7TvhZdP16ex/4ovw9ewqLiwjlTDXsyEZilMZKJGx&#10;DorOWAYqF+/vHv7Wv7MXwuXUG8f/ALSHgfSW0uNnvrK+8VWsdxHtByohL+YzHGAgUsWwACa/M3/g&#10;u1/wVh8ceFPHc37GX7MHj640b+zYwPHXiDSbiSGd7grzp0cqYKIiMpkKnLO3l8bHV/zk+C/7G/7V&#10;X7Sfh6+8W/A/4J+IvFFrpcypqV5pOnyusRbb+7DL958MrFF3MAdxAXlfE/1NxnGi/t3PsUsPGduS&#10;NkuWH2VeTSV73W7d7vsNSP2M+I//AAccfsMeDdYuNF8HeD/Hviu3t3H/ABNtP0eC2tZQduSn2qaO&#10;c4DA4MQP4c1f+EH/AAcbfsHeMtcj0XxrpHjbwSrt/wAhDW9DSa1A9zayyycf9c8cda+Pv2av+Dcb&#10;9on4w/DqHxz8dPiTZ/D26voGez0G40hrzUIlxuRrgeZGICxY/JlnUDDBW+Ucn+2j/wAEB/2m/wBm&#10;D4e3vxP+Gfiiy+I2i6bbtca7/Ztm9nfWduoBec27O4kQLySjlgBuKhQzK4cN+EtbEf2fDEv2uylz&#10;vfylbkf5dEPme5+8/gTxv4X+Ifhix8beCtetdV0vUrdLiw1CynEsM8RGVdGBIYH2OK3jIka7t/3Q&#10;PmVuP58Gvw+/4N2f+CgviLwf8Wm/Yc+IetTTaHr0M114O+0TM/8AZ2ooryy267uFjmiSRtoOBLFk&#10;DdKxP7M+KvHnh/wH4S1Hx74v1eHT9H0fTpr7VtSnyI7W1hjaSWV8DIVUVmPfCmvy/ijh3FcMZ08v&#10;n717ODt8Sei073umu60KUvdPzY/4OTf2xJ9D8H+GP2NvCGtskust/bni2OG427rWJitpbSKrfMrz&#10;CSZg3Q20JGc5Hpv/AAbU+JPGmsfsS69YeIJppNHs/iFdQ+HxdTFlSP7LavLGg/hQO7PxwWkY4zmv&#10;xx+N/wAb/iJ/wUY/bP1fxbp1le3XiTx54sW28N6B56SPAkjiCzslPyqfLi8mIvgcgucFia/pA/Yj&#10;/Zn039kv9mbwX8BrC+jmbw3pKx6hdQk4ub1yZbmYZAO1p3kKhhnaQD0r9P4uw+F4W4GwuTySdepJ&#10;Tl3TWsn8m1Fd0EXdnq99FJYlnQPkN2TpzTJSkjeaGG7+8jZ6dfx/StSyEV5H9lb5iVxkL156ZqGe&#10;xXSQEuN+yZisbqpOT7E9/wDOa/HJYe3vx+H8jQyb+3+z8xT7X6yK3I9vxqv4f0nwomvv4nbwtYrq&#10;7w+TLqkdmnntHx8vmAbip2qdvT5R6V+PP/BbD9vn9tX4E/t+n4d/CH4q+IPCPh7Q9H0240220y4a&#10;KDU5GBme4kjI23CmRjAVO6M/ZyuCd4P6yfs/+MNV+JnwI8FfFu+jg+1eI/B+l6teR2mfLWS4tI5m&#10;CbvmKAyHGc8fjXuZjwzmWR5bhsxck4V1ole6Vk7Po7rsKMuZ2PZLBomhjYHfz/DmryOoHllf/wBf&#10;pXJ+HNXKYikdV7r83B/WukgMRKuH5HQ+vpXVgcT7WmrbmiM3UtMwxmji6nLfJ/n0rFvZo4o87O/r&#10;XXXpZoMsoG5ck5xmub1QI8zR7NvbIUcVljqMYaxNYPU4Hx5qtxZ2bG0i3MVPrj+XSsqObNuDGwDS&#10;LlWdR3/z2zWn8QIWWykk2c7T8v19xWV4D0mbXNDjuHI2Qs0ciL1BUkc/gQfxr82zinUqV7RR9twz&#10;iIw54S20f6EsUckyrHEm7+8zY/OtC30JQvmXCKG24+ZRk9OK1INMisUVUj29Qp24p0dqxZtxOd3J&#10;x0rz6eDUdZas+mniObYriKOOP7oVQPm9B+eKbFHkbiPm5Pzfz/z+nWpXWaJuYePbsO1DPtiZUC9/&#10;lwetV8JncilLNzlNo4CjI78VDPJGzfL8xxlumVGP1/CrSrKBsySxweP89aq3nlqM+V7fe/yf6fSk&#10;4ycblR+I/Cf/AIOFPhWfA37cVx46tfLj/wCEo8Nafqscm8R/PGps3UE/xf6IG4HcDvX7IfsrfEJv&#10;jT+zj4A+LFztM3iPwfp2oXBVf+Ws1tG8gPA6MWUjjmvhn/g4k+CI8T/DXwF8aoUjEWl6tcaNqm5g&#10;GZLlFli5PUAwTDk9ZeO5Hrf/AAQ3+LEHir9huw8EXVwPtngnXLzTWie68yVoJH+1RPg/cTFw0Sjp&#10;iAgfdIH7BxFKOceGOXYzd0JOD8l8P/tsfvPNwvNQzarT/mSa/r5s+z2Z3TMXyg/K2O2f8/y9aoah&#10;qMKlY1jwu0j5e56Uy81KSeQLA2CMhm7Yx0z9f5VVlRZlOVXn7rf59+a/Ga1VWtFnvU6fVkc583AY&#10;ezbv5/pX4A/8F7vCGt6J/wAFGfGet3C3Ah1Kx0i7s5JOBJD/AGfbQs6AdVV4ZF3c4KEEcV+/Rjb7&#10;/bOe2DxX5z/8HBv7Ed/8Z/g1Y/tNeDtFa61LwPZyWviOGBT5j6Sz71m4+8sErSMwAOEnkc4EZNfo&#10;vg7nmHyXjSmsQ7RrRdO76NtOP3tW9Wefn2FliMtfJvF3t6b/AIM+uf2DvE+keLv2LPhRrWi6it1B&#10;/wAK70i2kuQGAaeGzihnX5ucrLHIh6jK8EjBr1q0YM7W8oVcDIFfjZ/wRi/4K5fC79mf4cR/sg/t&#10;X67caTpdjqM03hHxVtM9vbRTPue2uAmWiQSl3WQBhmVwxULmv1b8JftDfAHx5pn9t+BPjZ4R1qzL&#10;lRdaT4mtLmMMFJK7o5GAwoJI7Ae1ePxxwhnPD/EGIVSlJ05TlKE1FuMot3VmtL2eq3TOzLcfh8bg&#10;4SjJXsrrqmdnPbBV8xmVuMDaOv8Ak18k/wDBZr9pPSP2c/2E/FunyajHFrfji2bw9odtI3MvnqRd&#10;NxkhVtvO+fG0SPED98A9j+0L/wAFS/2JP2edDu9S8UfHnQ9Y1C3X93oPha+j1G7mk5Hl4hYrG3HP&#10;mMgUYyeRn8Tv2zf2yfjv/wAFKf2h49YPh648lrgaX4N8L6XE9wYYZJNqxRoBulnkZxlgu6R9qhQF&#10;jRfpPDTw/wA0zbOqWPxtJ08NRam3JcvM1qkr7q+re1r63OXOc2o4XCulCV5yTSS1tfq7f1c9a/4I&#10;HfAm/wDip+3PZ/Fr7N9q0rwXpd5f3dw0J8vzZImtoRnON5eUyDuRA/y/KTX7nPbx3Ts0ibSvCbuP&#10;x/z/ADr5n/4JV/sFxfsK/s8R6F4ptom8X+InS88USQzCT7KEDeRZB+VYRB3yy5Bklk2sy7WP09PE&#10;4lVwPlP3m9uuf8+teN4ocTUOJuLKlbDyvSppU4Puo3u/nJuz6qx1ZDgp4DL4wn8T1fz/AOAV2G7a&#10;pg4X6/N9On51+R//AAcc/sceL/Emv6H+114Tt5LrS4dHXSPEkS2ZK2bRysYLlnBJ+czeXjbgbOvN&#10;frnnyuSVVR0BNZmv6TofiHSptD1zS7e8sZo/Lns7q3WWKVT1RlcFWHTgg9K8bgzijE8H8QUsyox5&#10;uW6lH+aL3V+j6p90duY5fTzTByw8+uz7M/Kf/g2Z+Ov2PSPiB+yzqmmOJo5F8Uafc7DtVd0NnPE+&#10;cfMD9mZcZ4MmcEAV+r8l0sY3kbhtyv8AnjmvPfg7+zH+z5+z/qmrav8ABb4N6F4Xn1hg2pzaPpqQ&#10;tNjJCbgMhQcnYPlBJOBnnu08kjr+FdHHWfZfxRxNWzPCUnTjU5W02m+ZJJvTRXt+vWxeU4Gpl+Ah&#10;h6kubl0uu19AW9ndsr8vX8KYb27L7gWDbvlVeT74owqcY+90yM4NQarrmkeHNJuNe1vU7WxsbWPf&#10;c3l5cLFFEo7s7kBR2ySK+VjBykoxV2eo1GOtixN5pRZZgELH51ZhwPw4x+PrUVxJGF8lXUjHr0r5&#10;6+Kn/BWP/gn18JwsPiT9p3w7qEzMP3PhuR9W9+Ws1kVcDnBI798A/LPx1/4OQ/gH4csZ9O/Z8+D3&#10;iDxPfLIyw3mvMmn2ZIJw4VWeVx0+UrGcHqDX2GU+H/GWcTSw+CqWfWUeSP3ysjz6+b5ZhdatWK8k&#10;7v7lqfpBdXkNuuXk2L/eJG33NfAv/BQb/gut8E/2dbe8+HX7NN9pvjzxmuUnv45jLpGmMQPvSxkf&#10;anAOQkTFQdwZwVKH80f2of8AgpX+2p+3FqUnhjxL44vIdFvbhY7PwX4ZheC0Zi21E8tSZLhiTgGR&#10;nbPTHAHrX7Pv/BCz9qj4l/CfXvil8U7KPwbNBoN7c6J4e1mEjUtQuI7d2jjaJiotFeUKjPMQyhsh&#10;CACf2LJ/CrhzhWNPHcW4qF21akn7rfRN/FLzSSS6to+cxXEmPzK9HKqT85tdPLovn9x9/f8ABIb/&#10;AIKkaz+3zofiTwn8U9J03TPGXhh4rh/7LheO3vrGQkCRFd3Kujgq4yQd8e3J3Y+zFeS4nLi6VuMq&#10;kbdOetfzz/8ABIT9oC//AGff+CgHg+G01N4dL8VXX/CPaxHHbtL56XTKI1CrhuLhYGB5I25wQSD/&#10;AELQwGKPA4O0+X83f/P418L4ucKYThfij/Y4KFGtFTjFbJ7SS+avbomevwpmlTM8r5q0r1INxb/F&#10;P7vyJisgbHnfN1znt6U6OQnad306c/5/wpqSuqBZH3jPBI7djUkRRSUx820ct+VflZ9Ix3mZ+XHb&#10;Cjd1/GkjmcS+WUHJwTnn6UqSLtwJ2b+9hs4qOSbzI1SIDu2516c1JO4t2X8vYZlj3cbhnI9CD/nm&#10;q0kDEtKjE8/ez1HTA/SpcNMGLSbj04qCSMDGHZlbnC/y61pH3TSJr+CE8K2PiGPXvFOrW9p9jVhH&#10;IwBk2tgsinORkqpJA/gHIrstO134S3fxuhm0i2eTWZNHlnmuGZixgeRVOBwPmMYBIAPy47muL8CX&#10;C6R4ptbueBZFaXYsfHIYY/E5P4jA9a7vxvb/AA4074p+H/HOua9p9jd2trNZW900iCaRJjG5hUs4&#10;yHaIZXnJRCORx/SvhLjPbcNypXX7upb5OzX5s+D4npWxyevvR6HLfC6T4HaL+0f8R9a8IX2oXniv&#10;Urizk8TWMMDeSCsCxQkSbBHEzrHt++pYrnGdzHzbxJ8ZPgjq37YWh/D7wt+z6p8V33iO50/VfEln&#10;Jb3cllII/tcizyQyO0ZdoVO1yPuhSATtHrnwh0n4R6Z8QdYufhrffabqfUJrnxBNcTSPcCZpnl2s&#10;8nPlqZzsVfkQOwUAHnyXxT8SP2WfAX7cGqW3hzwnd6x8RL/XJbZbe1/erazSRoZHfe4S2WSOFDk4&#10;WVk+Xc8Ugj/VPhou8t5HzPxVtE9Inq3giTwTo37SPj7SvA/wbuI9cv2tbnWPEV3IFg1ONlk8opvd&#10;i2zMythFGVYZOBny/wDZl+Pnh/xb+0L8QPg/e/CzQvBeoeEdShtZrXQVQLOjyGRHbZGnLRzB9oDA&#10;FiWIyC3rWh+N/Ed78eNQ0K58PT2lxb2NufmQCKX95OvmoV4ccHcAcrsIPTnzv4IfF7xn8Svjd4s0&#10;fRPh1HpKxas/k+IIbAxf2lGzzCMmZkXztscUana0hVjtYLjNbyneVo3+Lsc3L7t327ne/G/x/ong&#10;Tx3Z6hqXgWG8kVoDp811aNIgkx5aKNisYnzI53Muz5lUsGNcpF8VviZ4n/bR1b4UeIPh41jp/hzT&#10;YLix8RLdZW8Ey5fKlQqFXCKArPnBDYZ1rU/aC8efEv4WeKvCXh/+wGvLPV7xmvvsdrO/mETQose8&#10;PhOJ3kIKZbawXpurKvvjP+0y/wC1ynwZ0f4PzWPhnU4CY/HF1HcFIxFaRu+YzDGOZG2AiU8EkkFT&#10;GNq0pczTvutDKnBct/JkHwO8RftWah8bfH2g/Eu4sdD8M2utsngeOGxLXFza79kcssgcqSwXIUAk&#10;d8DbmrZ3v7QWsTfFbQLDxA095b29rH4blvtMMOwsDKcKhZJcAjnezkjkKCgrQ+BGs/E/xX8Y/F8X&#10;iC9+2QaDrVxZW80NqyRN5c0sYjJCKpdVELPnLZk2hmVctkz3v7Tj23i67mSW0VfEGnyeHRHpwmm+&#10;zXV1+8aSJhvTyo8hv4jhyuCQxxjflV092W7cz22RreAfhn8eNU/Zu1bT/GfxM1KPxdcabcR28yJC&#10;z20pd8MMjaMDCDOBnHGcgc3+wx8EP2iPh2mqap+0R46Vby4gWOPTWvonY7C4y8cIYGcho/MdfvFF&#10;54JfvPh/4N+OOsfBC+bWte+z+INUVriVGuolSBjPv8nYGk2psAjZiGOMkgkkVxn7Onwe/aG0fxRd&#10;eH/2kviIniW8urGLatndTG1hG50YD5UbceVDFd3IJyFy1W1pySZPNpNNos/BX4B+Lvh18Tb3TPGX&#10;xx1LxBZ6tHcGzb7Vcxot1vG87UmWEBGk2qqRK+zaSxbJqL9nv4H/ABE8J+Jbr4h/FT4/2OuR32fs&#10;l19quJmazViYFBkfAZQsZZjvLOGLM7MxOf8As8fsd/GzwF+0Vrvj7UdW0xdFurNoNOurfSobfzpN&#10;kGJZCsu5SW81du3aCpKk7gW3f2c/2K4vgpcWsXibxZpuo3NvffalhtY5FjeaRX88LvZmOCqlW4Iw&#10;TkggCVTm7e717+gpVIq/vdDEf4dfst+Mf2xtN+MHh/xHFqXji1kJup7fVkkjFqsDIA64Maudw2IC&#10;rsFkxkI2fLvif8CP+CYfi79ofV/Gfj3xRPqHirR/F10o0exvohNY3VvNIjhERBIVA4LNlVVY2Lgr&#10;G59kk/YT0OH9sPVP2ob/AMbWscdxZPZW+mrHwAcs4wVK53MT9R0Ga5T4y/8ABL/9k34l+NZviLb+&#10;KtQsfEN5qUd7qM8Mqv55SQSONoAbByoIDbSAvHPNezqxjLRXv1/rqHtKfMtXsdT4/wDHH7I/jLSf&#10;C+m+MogWOqQy+EB4gZ1uLq6gmi2vEsyZlKv5RyqsOQTjrXs3xG8OfCb4n/D+Tw5rH2NreIRPHbsw&#10;hkRg6jfxhkOBt4A4JHA6+K/Ff9k+P4s+Afg5N4RbS2/4Qe/QtZ3kyKlzbJaskeyURuUcTpb/ADAf&#10;w55IUH1Dw/8ACLwp4p1e5vfGnkxrbxpH/ZcWoF1iY54LJtPUMcYBz7LgaR9ovdcU7peRjLl0ab0P&#10;C/BXjz4B6h4w+IHgbwDpEUjaL4TZfE1jbyTzNawSwzPGjNuYliY3wFJYDb04ql+xdF+x41hJqnwZ&#10;tbi7uobWK3uZ76C5ucLCGVY2aYfeQBlz98heS4X5el+DP7OHwW+G0fjiDWLV9U0/xNcXFreSPIjS&#10;TWm+ZI4SwUFhHG7RqrbyMcH+EXvhJ4R+DXwU1CTw98G9CNjYtqXmGyWaRPIdm3MPnOUHzcdD+9bh&#10;ckjhelpSa3ZtdaxjfZHE6/4o+EXhjwN8Ttd0r4f6X/wjNy9wfE+m2+l21is0SJFFKNkrRRiSRy/L&#10;lQ+yQ7h94egfBfxH8JpfClrH4B+DtvHarGktrDb6NbbZVZMq6GNmjyVOcErt56AGq/h/4vfBqw0D&#10;xMYvDlrdyTX10+qQSaZHJJeO1xLIV8rJdjukZVQbhgAAICFrN+BPxA8N65aL4h8J+EI9LC6gkdxH&#10;HaG1KARbSjRuP3TDGORxkhu5Ex5dNb3b/Mp3s9CHWf2itM179oOx+HOkaPqFrr1rZzNNpOqWMQjE&#10;atCG2AMWIOTgIeBnIBKmq/gb9r/T5vhx8SPEvhr4e6vcJ8Pbd59VSOWMSNtRs+WrMHiKiPkFVAGH&#10;B2nNbXg7xX+zxN8V9Y8R6fpOj2/jaxt72G5ntrZVuri1a6eV4wR8/l5mRmxhWMiNlgAaueCvHvgG&#10;38M+MvFeq+E9PXRNQhuJtWjhWOOO5VIwJGcgLtRY143nBzwxUEiuZe21b1/yD/l3t/VyP4cfHqbx&#10;h8KLP4p38DQSNodxe/Ybg5kijdNzK59thxySdrddprF8Kftlz6h+zl4s+L/gfwa1xa+E7eZ9Us42&#10;WORXiRTIflCIu1X3csCUGTjIz0nwF+LP7Pcfw20Pw74GtbV0sfDccdvZ3EbzBrYJgEMrHziVBG4Z&#10;LY44zjDu/jP8Ifh/8FfFXjDQNPt9F8M2sy6dcJ9hazjt53u4Ymj2MFIULKnbAGMZ5FKEuWPPzX3/&#10;ACKlHVrl7Gx4E+Kst3+zbbfGC88EX2rWdxpFje/Z4bMsItoWdZUQj5whjQgjBBx06jp/gR+0z4e+&#10;Ifg8638P9A1B7eK4e1a2jt0WUOhQOhizuQKGBKusb4OAnasax/aC+Fnh74GN8RLZ7U+G5LaKZ9S+&#10;2CaNocLtkEhKll5HzAY57ZzU/wCyv4j8KayuoeLvDY8uK61y4kZZGx5wSRwrgYB3MirnjOzYQPV0&#10;Zv3EnuTOKtK6OW8G/tY+Gfib4n+JupeGLbULqTwPpLRahbzWFzDHfTqbhi482GLzCcN80YdCAhDH&#10;d8q237bXw28RfBrxd8U/BGjalqWn6BpK3d/NaWIVZLdmZFeFsgyIWjbkAZwzDjFXPgcn7EPifw54&#10;w8NeH9E0W6bWLO4tvGlndZG9ZY3EyOeMh/NlY4IJMsh5yTVvS/Dv7NCfs5+KNQ+Hv9kxeDdR0sab&#10;qjWn7y3tLaOR1PytkCNElkfB4GeR1o1cXJS7g+VPl5X0PNfC37dOm+EfBvgnxz4o8I300PiBZJsR&#10;KzNpirGHVpWZsAFVkB3PhQdxOCSO0+Kv7Xtz4b+F+m/EW18QaXY2Gobfsen3EsST6kzxswiDyFUR&#10;uD94LuPTcMGsH4sfGn9h74cfDnSPBHi650m80/UIXSzk/seI2rKgG8o6RGMMN6YXIJZgFAZgDZ8a&#10;6v8ABjwn8B/Dd74n8URWvhm4nt7uz1GHyp4kto184SkMrxtFhWDEjblz8ykEjjc5RjyKXTW3yNJR&#10;jJ35epyes/traf8ADz4ceD/ivrPhm61TTNW1a6aeXT2NzLalFdllXGd6bWkZ+T03bsqc9b8If2gf&#10;EH7TX7QfhHSW0WEeGbjQbjxBC0Ku2Y45vIjLAoihTIuM85DjGQxYc38af2sv2WdC+HWieH7L4ZJ4&#10;k8P68jjSrz+w5J7a4CbSNu5FDnL8Mdw3Y5JzXuH7GreEfFPw6h+JvhvQINL025hFnotrFnFvaxyO&#10;XjBbnHml1PvEP7or5XiTHRwOVzSer0XRXf8AkceMqezpSls9l8z2OSCKOYsm078Zx3/+tSTKHf8A&#10;dxBmIOOBn86dLJYW8ReW6G1VIzu/XrSJqml48sXH+fXIr8Vko31aPnSB9NtryNvPiXhui9f51i6r&#10;4auRMJLWESKuCPy/Lt+tdMLiwmIMUy/73v3H/wCv0qH7ZZRxgr5fy9+f8fpXPVpwktSWrnGSWF1D&#10;wbZlycfMvFQJZXcku6KzZsj5gsZ/z/n8+4kns2g2rIu1uMlulUbm7tlDQrIvzcdOck/zrhlRt1J5&#10;V3MWxjSNPs1yPmKnLKxJ+lZOsWX9m3C3Jk8qPq7N91ffn6etdBcz2ocTbtuFyGyCDXz/AP8ABT/4&#10;7af8CP2Efib8RI9R+zXkfhuay02TYWxd3eLWF8D+68ysfQLW2Bwc8wxtPCw3nJRXzaRMtEfgv4w/&#10;bS+LvxF/4K0f8NN/DKaabU5viZAvh+ws7kyrLardLBDa7m4KSxhYznCHzD0B4/pYtrzyU4g3N3G3&#10;oAOnFfzmf8EJfgHbfG7/AIKL6Dfa1avc6f4HtrjxNeMwZA00JVLf5sc/6S8L4JUEIw55B/oo068h&#10;YjdtVihCg4xx9P8APNfq3jBLA4fMcHgMPFJ0adm12ekV8kr/ADM46ItSapcYYQgqvSRlwc+v+feo&#10;/wC2NWjkYR3bH5scpkH3qZLdZEzsxuXI3DIp8io5wSrFj3bmvx3Xe5ZAnio+U1vdKNy/Nu25Bz3/&#10;AJ1+Ln/Bzn+1vZav8Y/BH7N3h545P+EY0mbVNa8uQYF1eMgijcddyQwCQEdVuh6cfs9daOkoaUMy&#10;53fgcdv51/OH/wAFuPhv8T5v+CoPjweObJluNUvLKTR/LORPYC1gitipxx+7QITyPMRhyQTX6l4P&#10;4PC4rir2tdr91CUkn30j+CbIlLZH6g/8G4fwt1bwJ+wVJ8TtS0aC3v8Ax54ou721uo4/nfT7YLaw&#10;owOcbJorsgdcSZ5yAPuT4sfE2f4W/CfxN8UtTia4h8N+Hb7VZoFXc0i20DzFQPU7CPxrI/Zt+D9l&#10;8A/2evA3wQtpoZP+ER8J6fpD3NrCY45ZLe3SNpQp6F2VnJ6kk55o/af+H178Vv2b/Hnw20OOGa88&#10;ReCtV02zSbG0zT2kkaAkgqPmYckcV8bnGYU864sq4qo/cnV+6HMkvuiV73Lc/m//AGMPhL48/wCC&#10;g/7d2hfD3xbeXkkni7xLNf8AibWIstK0QL3V3P8AP8m/y1kILAjeVGDkLX9MHwp+Hvgf4MeANJ+F&#10;nw88L2ulaPo9qkFrZWVrHDGFAwXKxqq7ifmYgckknJzX8/f/AAQA8Y2Hw/8A+Cn/AIe0bXS8b+Id&#10;F1TTIZJgCyz/AGZphu3fdLGAqCuSxYKMgnH9DwlVgybF+7951zmv0DxoxuKWb0MFHSjGmpRS2bba&#10;b+Vkl2+Yo/CX2vUYF41Le6+nT881De3um6bp0+r6tfxW9paQmaae4bCxRgZZ2PQAAEk+nPSqKoiy&#10;b8Hp64H+eK+A/wDguh/wU68M/s1fBPVP2YPhz4hguPHvjTTWsdUijIc6NpdwhSWWTByk0iOFjB5C&#10;uX4wm78tyDJ8Zn+bUsHh43lJq77LrJ+SRbnpqfl1+wZqd1f/APBWD4eeJfgv501refFGKS3UQr5y&#10;6e923nfKAF2ral2YhRtVWb5QOP12/wCC/nxxu/hD/wAE6da0HS4bpLjx1r1l4dFxbzFDBGwlupTw&#10;c7XitJIWHORN9a/PD/g3F/ZzuPi3+2RdfHrxBa3TaP8ADjRzdWs3mbkk1C6WSGGLDA8CMzzcEEOi&#10;9AcH2r/g6K+JUV7r/wAJPhHA90pt7DVdUvYRGhWQTNBDCRxuLAwTAjjhxjkmv3jiGjh818UcvwKs&#10;/YQTl6xvNJ/cvvM/s2PIP+Dbn9kZfiN+1brv7SHibRXuND8A6ayaRNLH+6Gr3GEjwDwxSDz33DlW&#10;MTdwa/diw1bVYW8gSM8e3hWbtn3NfCP/AAbo/CWDwZ/wT3i8eJZWyyeNvGF9qKXiqMy28JW0Vcjg&#10;hZYJ/XBdj34++W0sHGWywP3towOf8/lX5T4nZtWzTjDEXelJ+zj5KOj/APJrmkYtF/TPFXkyR7mM&#10;bdP88V0sOrweI9PkspjHIrYXaw9h+vuOnFcI9tJL8yFm9/8APWnadc6nYXSrC7N83yLuOPoOOtfG&#10;YfF1Kd4vVPcvmZ+Ev/BxX4s128/4KMXWm+HhJe2/hXwrpOlXS/Z28yJmEt4ignh/lvM7hjA+Xqpr&#10;9tv2Fb+PQv2S/hb4Yu2kS80/4d6HBMtxGFbclhACpXHBBBGD6c96/n7+MXxL1r9uP/gqHfR6Vdf2&#10;lZ/EL4sf2bp+oSSedtsjcpb2u9SPuRWvlZ7BVYDaMV/RZqF7oENtGPDegx6ebdQES2O1FUD7gUYA&#10;UDoP5Dgfs/iJP+yuH8qy5O0oQ5mvlFfnf7iKfc6+70k6VdC809V8lm/eKrZ8sntx/Ot7StUjkULL&#10;LtPXaCDn8q80g8cak1us8c77ZAA25iR9P89Kp/8ACRar52Em+8SNx5P+favy+hmVPD1G4LTsbcyP&#10;bLhopLbdF1VcdR/n9a5PV5IftLRNIpwPeuEHjjxXZbfL1aQLnuBg89+OK57XvjRqmn3Si6tkYc/O&#10;uOnt6GujFZvRrw+FpmkZKO51XjSaOWyk8orwuAuPmPGcDNcz8C9Y3ajrPhiZtjLKlxH8uM7gUb/0&#10;FfzrE1X4rWt9azPJH82zgsuCOvOfr3rifhr8Q49D+NVq9qzbNQt5oHZcbcbd47Dq0YA9ce9fM4qa&#10;qVHUXRNs+iyWrH61GN99Pv8A+CfTckaOdrf/AK/r+NNaFJHwC3+1z/KuZg8frJKIgqq5GQu7nGfb&#10;/P8AOrD+K7mUrGrgNn7vXtXmrMcKj7T6pXj0Ne7scbmRtw/u1Ukh2rlRz/Fnt/n6dazRrV7PJs+1&#10;YPXC9aY07AK5+85z97p/WuWpjKVSp7q0NI0Zx3ZPfTQQ5gRwxburY/z+dV1g24aeTycj5uev4/hV&#10;WQuJGmmG6TPy7uv+f61n3gniYx/aZAO6+YRXLKtHm1XyOynRurXPE/8Agqd8M/8Ahb/7DvxC8K6d&#10;aLcahp+ktrGnJk58y0YTsAARuZo0kQD1bjnFfmv/AMG7v7RFzpH7U/jr4B+IdSiEfiTw1Dfaaskm&#10;N1zZTFfJiTdgAw3E0h2jA8g9MYr9fNQ0TT7uKe01O2Se3uI2juIJFDLKjDBVh6EZBHQ5r+d/4JeI&#10;rj/gn7/wVU0DWfEupQ21n4O8e3Wia/eOoUR2bySWVy/UAYheQhSeCecZBr9q8N4riTg7N8kavLk5&#10;6a681rq3/b0I/eeTmkY4HH4bEJ6X5X6P/h2f0WwXeyVgW+XoFz0/+t2qxPIobeGXnGF7D/P+elfC&#10;H7Tf/BeL9hL9ne8m0bRfFOoePNYhB/0bwfCklqpycbruRliIz/FF5n07V+fH7Sf/AAcTfth/HGe9&#10;8M/CpLP4d6DdRNDHFobefqJyeGa8dA6MPWFYj1618vw74S8bcQRU1Q9jTf2qnu6eUfif3W8zux2d&#10;ZXg9PaKUuy1/4B+9Mes2D37aUl9F9oSMSS26yDeqk4DFeoUkEA9Mg+lFykdzE6SorRyZV1PIfI6Y&#10;+hx/+qv50P2M/h5/wU7m+O2l/tEfsyeEfGt5eXGpKk3iCPTZ5bG5WRx5iXUpUxyRttJk8w4+XJ5A&#10;r+ivSpNSl0y3OtQww3gt1+1R2sjPGsu35wjEKWUEnBIBIxkA8V5vHnBNPgrFUadPGRr86d+XSUZK&#10;101d2Wujv300NsrzD+0KcpOm42fXqfm9+3b/AMG/vw++MXiSb4jfspeJrHwlqV5M0154d1ZG/s9G&#10;J+Z7ZkR3gPH+qKsgBIUxgAV8H+IP+CPX/BSL4Z6rJpd38CtZvlabZFceH7qG8hki65PkM2OnG4Lz&#10;jIBr+hedRAjSP8m3sq4p1rD57YMW0dV3N39a9rI/GTi7J8IsLU5a8FZL2ibkv+3k0387s5cVw/l+&#10;Il7SN4vrbb7j8CfhJ/wQ7/b/APipdQy678MIfD2nyT/vr3xbq0UKjBGWMCM8xBPpGR71+m//AATv&#10;/wCCSfwe/Yit4PHXiGSHxV498twdemh22+nq2QY7SM8qdrMDK3zkFgNgZlP2M1soYluW/i/hqJrY&#10;qvJHbo3f6Vy8S+KHFXEmFeFqSjSpPeME1fybbbt3Ssn1LwOS5fgantIpuXd9PQp+WD95BzztYf1o&#10;nbyoP3id8D5uTVXxT4l0Hwh4fvfFXifWbfT9N02zkur68uJBHHBCilnkZj0AUcn0FeEfsw/8FJf2&#10;R/2zPGeq+Bfgp8Sftur6VH5o0/ULF7SW5hzhpYVkw0iqSN2BldykgZr4HD5VmWMwtXFUKMpU6due&#10;Si2o32u1oj2/a041IwnJJvZX1foe13L3E0yu7N5at71GHj3BZSM+u4cf5FT3Ea4yqsx79s1G1qpC&#10;nylHPHzdOlcqO6LWh5f8cf2xP2X/ANnDU7fRPjr8efDPhm8urf7Rb6fqerItxJCWKiQRDLlCysN2&#10;MEhh2Ndj4M8Z+FfiN4W0/wAeeAtetdW0XV7FLmw1CxmEkdxC4DK6EeoP1B4PIxX85f8AwVm8W6x4&#10;x/4KGfFTU9V1O6uvsvjC706D7VIzeStrJ9nEa7jwgMZAUYAHQCvur/g2q/arhvdJ8Xfsi+LPE224&#10;gmXW/CNldSZ3Rldt3HHk9isMmwD+KRuxr924h8H45TwHTzzD1pTqqMJ1ItKyjJK/LbX3W9W76JvQ&#10;+TwPFSxOeSwM4JK7Sd92u/TXofqlrq6w2iXB0MQ/bfs8n2EXis0Ym2nZv2EMV3Y3YIOOhr+dH9rz&#10;TP8Agor48/aDuPAP7Smk+O77xbq2rTSaPoN1b3U0MpmlK7LCHDKYjwqiHKgBQOnH9HEvzEZl2ruO&#10;enP/ANeq6RNJuKrIvzArub73X/H6+tfH8A8d/wCo9atVWFhWdRKzlpKLV7Wdno76q2tlqj2s4yf+&#10;2KMYOq4WfTrfuvyPwh+E/wDwQX/b8+LMWn6v4j8PaX4Ks763WVrjxNqaxzQg87WggEsyPz9x0Ur0&#10;OCK9a+JX/Bvlp/wK/Zo8dfGr4hfHe417XvDnhO81C00nQ9KW3t2mii35eaZmZ0CqxICIx6A56/sb&#10;N5cp2EHPT73+f84rmPiv4RtPGvw08SeBrmGN4ta0K8sJIWjEisJoGj+Yd/vdK+ml42cZY3HUrzjS&#10;p80bxhFaxurrmld6rTSx58OEcnp0pe65Ss9W+tt7KyPxD/4ID/GuXwD+27a/Cy+8I6PfQ+NLWaAa&#10;pfabE11ps1vBNMrQzsN8YbDRsgOHLrwSAR+4mq3ThJBbqEVht3c85z83T0z+dfzz/wDBP3xqnw4/&#10;4KHfCWR4YrUnxda2ExVlVCt0/wBnIYjGSBIOp6joe/8AQ/cac95A2Lr5uq7l6857/wCeten46YWn&#10;R4ow+Lire1pJvzcZNX+7l2FwLUX9nTpSd+SbXyaT/O5+cnw8/wCDfn4c/Dn9qbw/8btP+Nt1ceE9&#10;F1+LVovDd9o6m6Z4ZfNjtjcK4Vk3BQzGMNgEYydw/SWCS3lA8mRWZOi7v/rf/qrnAP8ASPLWZt39&#10;0t0x7f8A1qsHULuyDQyW6spwdzL147+tfmPEHEmecUVKUsxrOo6ceWN0lp8krt9W9WfV4XJ8Hl/M&#10;sNBR5nd/0zotylNpX2qGZJREzM3zKvzbs9fX/PFZMWvRO6o+0KeNq/w+3+fWnPqbLIIp2BUrjjsc&#10;9vevnPZyR0exmjUlumQfvXX7vzH+uaj373PkDcc8/T/PrWfJegv8824d/m6/1/lTotTt/IYtuwox&#10;mMdsUezZXs5E9wZDcea4ZuwA4H4+v4f4U+3uV24TzGO4D5lx+OfxpLG9tb2HKTZbcMnr36/0qWOB&#10;J/3m4H5SBSl2YnorMdY3MUV4smVdo9rBW/i56e/OPzFdrrHw3+GkvxM0nxo0+qHULpvJiaTUj5JU&#10;+WxyoAzwuQSDhueMLjh0sGSTzEP3T7e3NXfDdl8Lm+LWk6lrHjWOx1QWMsj6PDcKJLg5t4/PZAxP&#10;BjjAJUgGTjluf2HwhzCNLHYnCO3vxjJX/uys/wAJHy3EtHnpQqRb0utPNf8AAOv8Kj4FeCfin4gu&#10;LK9sxq93q11LdaedSCMzNJJIXCBsn5GC8jlI1GcAA4nxI+OnwqT4v6H4CsvhneyX82uLLJq9vosS&#10;wQ3DJKwZ5XZWDM5xuCneZdoJ34bE+Eeq/Ba7+OPiTVfglqOtXklvqcln4ouNS1a6e3j1AiMmNIrk&#10;7Y8mVQ3lqqZzgblNcb8R/Ff7GGg/tyW/h/xEfEGofEKDU7dhpOm7hDLcXMAWLfJ8p2+QiFk37OI2&#10;Kl1jI/oaM2qU1p8R8HOMXVjv8J6z4U+Omj+Mv2gvGHgPwH4IbUNS8MNZ2mq3ktrEuAyPs+eRst8y&#10;XBwQo4dhuBJOB8K/2q5vij8dPEngW88PLodz4fihZop5I5JH/e3qMTtUEK6RwSrzgrNGR98E6Hw0&#10;+N/wy1T9rbxJ8NPCPhC6sdc0WxtT4qkvlZNk0hmMUahmbtM7ZXCsXyCxJxW/Zu8TeHPiX8WPGuuf&#10;DP8AZ7h0+4t9aaK48bakU2avJ5cKs8ZAZyVWKGMqwGPJXPCqa6oyctIyv72xySilq49EV/2wf2wv&#10;GvwG8eeF/DvhXwXHqVvqXliW/wDlIgknkkTqxRVVNil3LcK4O0hWI1rT44+Kr748X/wq1fQlVtFt&#10;raVryPznkd5hIc/NHhGXyGG2N2I8yMnANc/+1X8Vvi34M+JnhrwBqfhDw9rVjrV5FHLdXFz5MlrJ&#10;FLEXdC74kZVfdtVAQqux4KirngT47vqP7V+t/CDwp8HI4dcl08Xl94mlbyoWhSKCNDIAh3l2YKpx&#10;grCefkAFVKkpV2m2tURGmvYppLZ9TQ+HX7SepeMvin4o+Hmk/Dy4/tHR7x0u5vtERkHm3E3lAjOQ&#10;rIpcEgL8rIcMpzyfxS/az8WeD/hR4q+IqeA5bq60i9toI9GtWkZpJTKiQJv2A/KGDOzAbGWUY+UZ&#10;674S/Ha98Q/G3xb4K8UeGdPt9Y8N3kcDtpt0mLi1lUyxSyAkMrneTnb/AMtAeA2K4Pw1+1P8RdT8&#10;PfES8+Cv7O8urXnh3VILS5jklW1TVJJJEiLQukTrKET52IzlcDIbMay5Xh8T3fQfL7/w9ups+Lvi&#10;78efEf7Kd78T/C2n2ul6t9hgdLG7k877PEJYxPmZT+8wrFV8vcZGT935hZc8x+wEfjz460fU/iT4&#10;r1vWryOQ5tU1aUiQR7d0e8GR2UYP3XJ7EAApj0jSv+F1zfs36lb+EfhusHiKR1ubawvrdPKMv2ky&#10;qrM8iKpVV3MN2Q79X2gs34IeOPjv481KXw18VdEg0e6tPP8A9J09RIwZWQx/61GXDRurYz8vQ5PA&#10;OXmlTbb/AOCLmUYTSSOL+GfhX9si0+L03hb4heJzaeG7+6uZLSfT/s8q+VhdoBZC295GLsGPygkB&#10;RhXbP/ZY8DftReM/iHfeMvidql8yW+w2dtqkiRGGQ7ZCAqAx7CGiQtkFnhfAC7ab8GtC/bI1b9pe&#10;81rx/a6tL4Z0vUrm30/eGEUqyPkSD5vuxgIM4VT820ZOBa/ZeX9tbxh4n+1/GjUNW8N6aLu/S00i&#10;XQ4oZI1Roo7eRzLBvBYF34O1gTtJCfLMY3ls9/8AL9QlLR7bFPwr+z7+1Veftsavf+N9VX/hWd81&#10;5M1vHrZ3GZj+5ZYI5Tg7DtfIHzKCgUEtXz/8fvh/+3LF8cft/wAPNa8aW+m3XiJrL7Db6PDMIrd5&#10;Xjt5zMNriBmEjuzgqE+UtmRCPqzw/wDC/wCPepftZ3T678bFk8L2Nu32XRb3yo5zOZA6SxlAFKrG&#10;DwwVtwJO5T8vlXxB8S/8FZfA3xDXTNOi0eLwfbTXCHWJkiulNqlqsiXDMjq6EyLIjCQ5zsKghia0&#10;lTjyvR7vz+8UakubRrZHq3xD8GfGHwt4d+H3hfwza6hDLqHiUaf4g1N7eWZbK2ktnXzHSNTgNOLe&#10;MsSFUMXJUbzT/ih8GPjX4D1/7Hoet3GpabqsMMlrPawkSwTRoUkjcZyQQFZT97lwfu5Pmf7bfxB/&#10;aT+D2meC/Ffw/wDGNr/Y+prJ/wAJhfaslvstoz5IQxMAhBfe4+VWIIXK/eNe2eG/HvxT8WeDNNtd&#10;Xv7Wwm1O3gNt9rhF3AreV5pbdwGXajKHz8xwQTUzjTkuVprRWZN5xs7rqeIfC/8AZI+IPgH4neL/&#10;ABF4y/aA1LxXFrVtqktlpt1eTw29i8xEiBQZGwFJKhs5IJHTiqH7EH7Hniv4b6Jri/FX4h2+sNqN&#10;5cKwjYhYUaad33bo929llBZsBeB1wGGt8FPDX7RsPiL4j6T4i1vUdXsbyF08L3Fxb2zTWjPbkqYz&#10;mNSUaXYyOm0iNAHAzhv7OfgL9o3/AIWfrmhfG+W+XRIYTBoc1jIVdlRBudzwWkI2r8jbFw23ggJx&#10;8vM1aOlzZSkk9ehm6X+xb4Ql+Gnxl+D/AIl8ZTahF4s197461K8U00ZmNnLsEeHRSXRMYjBO8/Ln&#10;BPoP7O37Pfhb4F+G/wDhHpbPSktpZnktfLhkjjl3hcLJtfY5yo+VdobP3Sck+aaf8KvjxrPwK+Jn&#10;hLw5rWsDUtX1+N9DvLu7FpdW0ZWykeSOef5bhIykmG5Ei4XOSzV3/wCzP8AfF9r4S1Hw18U/idq2&#10;sXl9I6q95qs4Edsz/uxGoYCN8fMXBDHnLHgrSjKTirdWKUuWLd+35G94O8C+F/C3xZvL3w7Y2PmX&#10;0iGZraHa0IkZ9y4k3FhuVcgk7dzbdpJzk+DfhPZa/wDBjX/h34us/wC17XX47z+07y0kMMsgllkd&#10;Q7KwLLhs+ZkuwKtySWPPfAH4CfGfw9+0x468SL8TJr7wpOzWei2uoasl1JYEbCyf6rzH2uCQzysV&#10;G1NpAFSfsy/Cb49+EPDWvfBv4nfHz7ddabqVxa6LqFpbWgdLLyIGiQiSDs7tvPzEqhyQSu18tS93&#10;3sF4207I9g+Fmm/DbTvDGn3miaHa2mnjwrbWFjbqvMNtbq6JEqn5vkWTbhgD82cnJFcv4H/Zn+Ct&#10;18Gda8IeLrJdf0/xBeHUrqHVna4y2VkiVSz8qpjBzgbipJ5LM1j4J/Cs2Hw8sbb4ieIpLq8/saOO&#10;4mtZEhyQzuXMZ3hCwYZCtgbAAOtcu/whstX8A+JfhXo/xR8R+XDbW0Wk68urG3vIdzR/I3l7Vdcs&#10;y7SCHRNrBiWLONSVk5pf0ibK7UW/6Z6D4n8PfDvUvgbe/CfxdFFN4e1KFLG6WSQIpSbKkMzEYwBg&#10;c5+TA5wDr/DD4X/Dr4U+D4fBlhpW21QiO3urdo45JokRV38KFQgZVlAUkqzc5JrD1X4JaX4z+Azf&#10;CjWfHdwrNYwgahqBaae2uIdrRTbWyXIdAxUsA2WBDAmsz9m/4Ia94O+FMXgDXvijqGu6hp8NxnVr&#10;rUZJZp8hkt3d3OX2RKo3khmZCSeSTUb3i2ugacrV+pzOlfsn/Cvwx/wsHw/8NYntbrxBbWEl9c3q&#10;rdC5lS43fvS/Lh1baQdpIOVIOGGt8FP2C/hB8APgfrHwt8Kvqkljqkk13cWetXAvVhuGAHMYWNn2&#10;7F4cksMhic8YHgL4M/tf6V4Y+IWqaj4ts9W17VtSt5NBhXzYUso1eIMZ0ZSuABIzKh2yhyC4ZvNP&#10;d+D7j9ou++BGr6r4oi0JfFSx3IsbGSYzQpmaRYUaZQGYKm3LY3Yxyxy7RGmr3lHuVOTtpLt+h55r&#10;X7Nvwd+J/wAN/AngTxfpkuuW+m6W4XUr1oo5rtc25kWSQqW3ylRI21lZiu7I4Ndd8QPhf+zrYfBr&#10;T/hP4k8M3kNhbwwW+n241SXzJ1ixsQvCRLtyiBipCOQAS+QDwPxV/ZN+M+q/CzwH/Zniq20/VPCe&#10;ntDfXH9sSWhkmeODJWZVkkyPKZfmHIkLfMVWsf4hfsl6t8VPhr4V01/ibfaf4i/tS1OqXUmtTytJ&#10;CLRklRCccu6q5YBWJOScVxVHUhpZXa6mkuWS+LqbHxJ+FP7PfjHQPBHhHxx4fW10LRWkudNsbaMR&#10;2nmcKq+VnHlEEsqqVA3DkYAb2DwV8NfDfwt8Iaf4B8B2P9l6PpdsIbHT4ZW2RjOT1zklizEnqxJ6&#10;kmvG/Gf7I+heMviP8MtL8T/E+TWJvBQtrrULaR5Ga+mtRG6SuQwXbvjZSrIMiboNox9GukePkXhe&#10;qkZ/rX4z4iY+pKpSwae15O3fZfqeFmlWMpKCfmYU1vc2qho7q42huFNwT/P/AD702O9mto1Md5Jt&#10;4DKzbu3TH6/5Fa80KzpIjhfufxcfj/Ks0afbsqlIWVt33h2H+P8AKvzWLdrnkEp8VzW0v724wzfx&#10;bSN3vkCpJPHThGDTTMOu70qjd6PLLHsJRSeFUrg+v+FU5dLl8xVWL7qkN054/HP0qm5E3ZqP45uQ&#10;nmKkjgZ284zz1/zmobnxnqMtsYVjBbdleTnaPb19fpVBdOdwy7HX5fvKvvnOcfX+nrVuDQAqLG0u&#10;MAkbVxk5645zSJ94qprnijUh5cB5642f41+Uv/BzJ+0De6f4Z8BfsuW2pXAuLy4l8R6vDHvX90iv&#10;b2ycYDh3a4J5JBiGPvc/rmlvb2/MZBfPzKcHb/k+pz+FfzUf8FbfjzrP7WP/AAUT8bapo00l5Z2O&#10;uDw54chUBsw2rGACPgfLJL5sgHJzL1NfqfhBk/8AaHFP1ma92hFy8rv3Y/m38iX0R+iv/BtF8AJ9&#10;G/Zw8YftB6voyw3HirxEunadfNEd0tnZx5JXoNrTTSKSOpgGfug1+nenefbyB5LjcqjJ3DBAPU/z&#10;/OvN/wBif9mzS/2Uf2UvBPwA0+OFm8P6HFFqE0cYUT3j/vLmT/gUzuR3xx2r1Rlito28tV+bjKqO&#10;f/r18Zxfm/8AbvEuJxkX7spPl/wr3Y/gkXGJsWd3M8A28LtB/wA9amhjMj7WB+8Tt/z/AIVT0u8j&#10;h228Cj5f4QvA4qxFdIm2OV9y9V2kfn+dfP390rQsSwAxnDHaeWwo/wA9B+teefFT9mr9nz43a1Z+&#10;IPjJ8DvCfifUtLVBpmo6/wCHbe7ntlWQyBEkkUsE3ktsBAJJznJr0P8AtBI1YCTep4ZcfpinT/Zb&#10;yIho1Mi8/wD1/wDP9K1o1K1GXtKM3GVt02n96D4iqqtt3EdTg4yaNreUqCToeG29M/5/WpFKn5SP&#10;usQrd/T+YofAjxhVwMHcAf0/xrl15h7n893/AAWY/Yo+JX7DH7ZFx8e/hOmpaf4a8Xaw2t+Gdc0h&#10;Xj/sjUPOEslujo2Y5Y5PnjYEHa67SCnHq/7Nv/BzV8cPBtlY+FP2jPgzpfi/yRHA2uadqI0y+ccf&#10;PMuyWGVyCfupECRyOa/Yr4t/Bn4XfHzwNefDX4weBNL8RaHfZ8/TtUtRIu7BUOhPMcihm2yKQ67j&#10;hgea+Dfih/wbK/sh+KZprz4V/Fnxn4YkZt1va3RttQtbcguV2psikYDdjLSFiB15NftuW8bcI57k&#10;9LBcT0eadNWU0m7ra94+8nZK/R7mXLJbHzz+0J/wc0fGrxboM3h/9nD4AaR4PuLiFlGuazq51a4i&#10;3AhXijCQxK4PIMglU5HyHIr8/Pg38J/2kv2/v2gW8IeFrfU/FnizxNqElzdX11I0jHc+6S6uJZM7&#10;Y1zuaQ8AHnJIB/Xf4Wf8Gwf7Pfh/WVuvif8AtBeKNes45kd9P07T4LLzeVLI7sZiFJGPlwwGMsSA&#10;a+8v2U/2Fv2Yf2N/Ddx4f/Z8+GFpof2uNRfXvmPNeXe3lTNPKS7gEkhchVJO0LnFeh/r5wLwpgql&#10;Ph3D81WS0bTS/wC3pS95pdl+A1GUnqcf/wAE+/2JPAv7Bv7OGl/BDwuy3d+2bzxLrioQ2qag6qJJ&#10;eSWCAAIi5+VEHckn8e/+DljWdSvf2/LDTvNnMNj4DsLdfOlcqMy3MmBkgKuX5AI55PzZr+gabTni&#10;ZsBfm4z7de1fh5/wczfArVvDf7VPhX40WulsuleKvCK2Zvc/K99aSSCSP0U+VJbYOQOvoxPzHhZm&#10;NXGceSxWMlzVKkZ6vrJ2f5J2XZFSj7tj9MP+CS/gu6+Ff/BN74O+GL23uY5JPB8Wp+XczrI5W+kk&#10;vlOU4wRc8DqBgHDA19I2uqKrcjapI3KGPNfH/wDwRh/bC+FH7S37Ffgn4f8Ah3XoovFXgDwvp+ga&#10;9oM0gWdVtLeOCO5Rc5eGREVg4HBJQ4Iyfrw2piXegG12wGJJGenTt/nvmvz/AInw+Mw/EOKjiYtT&#10;dSbd1beTd/R7p9i1ctSyWdwwmiQ7lP8AD7etfLv/AAVu/a6sf2Of2MPE3i+x1SS28Q+Iom8O+D5L&#10;WXyZYdQuopFFyjA7l8iMSTZAOWjRTjeCN39sL/gox+yf+w34dmv/AIzfEu3k1hYWNl4S0dlutUum&#10;AJCiANmJT03ylE9yeK/BT9vz9vH4y/8ABTf4/Wuratokltpsb/YfBfg/S7d7hrVZWGxQVTfNcynG&#10;9toLn5VVVCov13AHAuOzzMaeMxMHHDQfM21bmtryq+6b3e1r9SakuiPfv+DdH4Dy/F79ui48eaja&#10;iTR/AejXOqLNNCGxeXELW0MY+Y7W/fPOvH/LtxgjNfuzZ6dfNM1n5asy/LuXt7180f8ABHz9gS5/&#10;YT/ZZs/DniiFl8beKpotW8aNtU/Z5CmIrAMudy26lgeWBlluCrbXUD7Hh0yFVju9m7b3kzXL4g51&#10;T4k4lqVaDvTppQi+6W7XrJu3lYunExNI8D6lNFid9q7gdvUj2/n+dbkXgOO2YLCq8/wyZOPetDT7&#10;neGS3iZm29CoFa1jGtyFNyTG+35Qzdf8/wCff5vD4SnUirI2jE4vWvAt00Z+zRNuCkq3TH5f4nNe&#10;b+M/hL4pmEk0UMcitz5bTfMT+uK+itiGPGPyPJrm/E9hFErSInXPLDP9K1xWWRhT5lcfLFs+VfEf&#10;hLxbo0LF9Lkj5JbcC3rgd+M15bquuz+GfFlh4gu7aTdp19FPs+YfLHKrEHjIBGR79OQefsHxRpMB&#10;tzhFP+zu479h6eleFfF/wLBqDSS+Sue2G5HQ9PqB/XNeNGUKMuWa0en3nfg+ajUUovZpnr1rC0g8&#10;wFWG7C7B044NW4IHXJk+Zc59lrA+Eclzqfw40W4kdvMjsUhl38szx/u2PbqVz2611Tnyl2OC3opH&#10;X/H/AOtXw1Sj7Oo12dj9cVb2kFJdUmCT+UrOpHK/lx7duKhW5BO90/iw0ZyeKSQL93KnjB9P8/55&#10;qK5WUurg/XcOvBqHK2gKKLR8vPlxf3eFb2qNoHZdrqrcYOPTFRNLLGWVSw7kDv7/AFqUSIcl5cdA&#10;M/Xp/wDrrqjKM0FnEoy2rAsPNzg54H6/hX4Yf8FmP+Cb37RVh+1j4y+LPw0+Duva54Z8XXS6vDqW&#10;g6XLeGGZlRriOUQoTHmcyNz2Ktk85/dWSWNvlRl6A4x93P55qubaKX5U2rlsYX3/AJV9VwXxjjuC&#10;c1ljMPBT5lyyi3ZNXT3XVNefU58fgaeZYf2VRta3TR+Ef7IP/Bvf+0r8erC18UftBO3w20eXB8nU&#10;ITNqcsed2wW2Rt7fNKyEHnY/NfpJ+zX/AMEaf2FP2V3t9Y8NfCCLxNrMO1l1rxosd/KJByHSIqII&#10;2Dch0jDDs2K+tpYAmGX7y/xN37f0qNGjaT5lb/vrFelxL4p8YcSScKld0qT+xTbirdm780vm7eRO&#10;ByfL8DZwhzSXV6v/AIBQs7e9gXy47XdGFCru6AdsVbEgtmDTr5Zx/dGB+VTeYbeNhbsy9v8AWHp+&#10;NZ95PLK3lu/VtoLHp/8AW/xr88+LzZ7C/eM85t/21v2Vrz49SfsyW3xr0V/Hcb+VJoPmMH80KreT&#10;5hHlmXDcRhy5wwxlTj0+IovzIx+bJ8zbz61/Ll41+Ivijxv+1trXxL8DXmp2+pa942udV01vtbrP&#10;FJPdmaMrIuG8wMytvU5zgg1/UFps1xJaxpeqFmCgSrCxK7u+MgHGe5A6dK/TvEbgHDcEQwUqVVz9&#10;tFuSla6lHlu1bo+bRdLbs8fKcylmXtfdtyuy81r/AJGtbXG9gXf5s43MMf5/+vSSFX/1cjZ77hnA&#10;qkkyqWQtwPrxT2mJQ7pdpYcV+acz5Uep7PXQ86/a58FL8Sf2XPiJ4IkgjmfV/A+rWcav90u9nKq8&#10;nphsEemAe3H4B/8ABMXU5vBn/BSb4V6npuqzafHceMLexZST+9jmzAYzjja6yMnc7TzjrX9G2pWs&#10;F/ZTWd5l45o2Ro8/KVYEEEdD+NfzW/DBX+DP7bHhE6gqrdeGPiFYi8imk2ujW98m9QcgAgq3PB69&#10;K/oLwXrfWshzfAX+KF0v8UJxenyR8zxF+7xWGq9pfk0z+kgxyhcyfdLZUKv/ANeiFCR5cZXcfugj&#10;rzUxOxSplPysfmY49q5v4q+Nl+Gnw08Q/EW6bbDoOg3mpSsR91YIXlY9+gTNfz/RpyrVo01u2l97&#10;sfZc1ots/m6+PR/4aR/a28SHSbo3DeNviFePbzQ4Zma6vnkXjHXMgxjPBwN3Fdf8bfhB8eP+CRv7&#10;dVtqHgu923/hXUVv9B1ja8ces6a7MoLKXOY5UDxSIpwG8xATtzTf+CffgxPiB+3r8KfDrWu6K38d&#10;abcXEE8IkjkhimWd1bOdxKL0ORg8gcg/sJ/wVs/YI0n9tD9nS8vfDWiQv468KW8l/wCGLsKPNuFU&#10;bpbEnBLCQZKLnAlCHIBbP9ncRca4XhfiDA5Ni0nha1JxqJ9OZqMW/wC7ZNPpZ36H5ngcrlmGDq4q&#10;npVjK8X6atevY9c/ZU/aL+Hn7XPwN0P46fDHUVuLDVbcC4h3fvLG6GBNbSc8Ojce42sMqwJ9It9P&#10;mkAfzMqcDKivw3/4Ij/ts6r+yV+0037P3xP1aaPwf8QLuO223DN5Wnap92CcZ4UOcQP/ALyMWxHX&#10;7mNdJEVwNqjjb6f5FfzZ4h8I1eD+IJYenrQn79KXeL6N94vR/J9T77Jc0eaYNVPtLSS7P/g7jZNE&#10;kiYTrK5dRxlic89OKp3FosUrSD6/LnmtqJopEDjv93cDVe/tw43J/Ev3gvSvhI1JRZ6kKkubU/mY&#10;/aK0af8AZO/4KEa//YEThfAvxRkudKSTepEVtfGSDJIz9xYzn0ORmv6O7a9iurWGeORfLuIVljZe&#10;dynnOf6/lX4Zf8F5fhjc/D7/AIKC+INfs7ORI/E2m2Gp25EbbZB5EcEjehzLBL/L6fsV+w54pm+K&#10;/wCxn8L/ABrf3zXN1feB9MF/c3Dbme4S3RJ93uJUcZ4yRniv6K8Wqkc24RyXN/5ocrfnKMX+cZHy&#10;vC3LhM2xmGe3Ndfe1+qO9uo4jKkMSRhuNzqowcdfx+tQpeSufs9xDjHH3eOvHv6Vp3eggsp8v5V7&#10;qOn61Xl0xkkj2MMrt2nHSvwSM4n6BGpTsUHhltn+aVip59c8UwNHgKYPlPO7t/nFX5YXjwkyZDf3&#10;cY47/Tmm/Z4pAAmeWyc/gatTNI1O5SW2MLmVd3K5w38/rU8QZYSq5O7nr1qwtuQ2wjKn1bpz196I&#10;7Fdv7pm+U/5/ChyuDqJ7lGaydZPNt+Js42jP5VXj1LVdPl83cq5OCnPIz068VsC1RdrxrnjqF471&#10;DfWsUy+Z8rOVzlVqozXXUcakXo9Rlv4umz/pVq3oNv0re+FeleA7z40aX8Vp1uhqtvanSmhZx5DW&#10;7FpUYrjO9XDYbtux9ech0cStkMzK38I7flXRfC/Sp28cWtpBNGkjMxt5pN2xZACeceoBU9OD26j6&#10;rgnHRy/ijDzj9qSi/wDt7T87HlZ1h8PWy2oo6NJvTyPSdHt/gX4E+J3iDxJpHhDRodW1K4hXVJJL&#10;VGlvHjULG0hP3yo7tnGeD1qp8ZYPgvpev+HPi9rfw48P3HiGx1bbpurJYwm7sneOQN5cuN4znJUH&#10;DdSMA4534F/AefRPit40+Ivxgv7HVL3xBrjHSsP8llYpH/o8K70XDEYZ9q8lEyWZd7ed/tBfsbfE&#10;74gftPaH4x+G+mWtrodrqkVxrF1JfvCVNs9qYXCo23e0M13GxeN8m0tySCiOn9dxVb6vNpK7ei6o&#10;/IKio/WIq70WvmfQthF8OrH4ka/4707QdHk1jUxAt1qEcEfnyLHGCqNJnJALsQpzjeTznJzl+JHh&#10;nRvFx0/wPrdjLPDOsFxpNjeJm0kx93ylJVSRIMgBeRknAJEPgD4D+BPCHx81rx7qNnY3N1r1lDDB&#10;H9lQmxjgYvhXIyfMluG3Ywv7qPjjjmfhn+yR8NvhP8WPGHxJt9VjtV8T6+99Pb2iozMQixiNiwGM&#10;FQRj7uTknIK9Vqvs9LXucf7ty1b2Om+I37T3w4+GHxNh8J+LvEdnY3Gp6RBLbySN8zlpWQtuPyrl&#10;0x82N2wYLEALDH+0H8O9W+NcHwt8O+M4dX13S7VpNctVYh7LzDGYgynAwUaQk53AbcDaSWo/FX9m&#10;/wCEfxM8U2/xF8ZTa9cXlvaRW1rp1xqjrbFo7hpop2jHBlWRmKMcEA4+63N6y+CXwrg+PviL4yz+&#10;LtStdV1VreG4t90Bt4lSCAbB+738iNc7mb2AJwXKVaUnturem4oxpcvXZmL8OP2o/gh42+J/ibwL&#10;8O9Jmm12x1SSPWXg0Ca3zJgqHkk2hZDthxuLfdjAJwlR/Dv9pz4b/EbTvFWs+GfPbStDvJLW+1C5&#10;tZIxPNC2ZFTeikhXyowCCQNvWuh+BXwO+HHwZ8V6pb+CtXu7iPVJpbyaPVDA80kj3EsruXVFYqRM&#10;UVeQqxgdiW5zwD+y78FPCmn+Krdlh1f/AISrW2v9X3ebb7nWQBRIqPtLoNv7wBWJGWJJyFy1Lp3W&#10;7v8AcF6euj6FjT/2r4dc+HLfETwj4TvvEGl2sfnTf2awFxcqZSnmQo+xXBYPhSwJEZAySAeX/ZO/&#10;aFm+LnijxH8VbTwld6Hpd08H9n2t9a7WvofsyPHdpGRlVeORWwTnLEHnJrtfhb4M+Dnhr4K614Tt&#10;dCUaBDYy6bJayTbsWxPlvCzMRgrhgWLA53HrV7wFoPwW+EXh+PTfg34a0S001kjZpINr+SqoAkpL&#10;bmZ1VRjJzgcZAGJj7ScYTcttf0CXs48yUTwf4I/8FD9Z8VfGDTPgXe/DSTR9W8UatqNvpbSahuSR&#10;beS5zJIAu6NmSB2xjGFOT0B3P2cf2sPGnxv+M2qeBrv4dTaIvhq4vYbxr7UPPAnSRUCM8a7N+GYM&#10;MnaSRjcpC+t6N41+G3j3xhpWv+H20PVNS07WJmmmjWGWaD90N53KC0cmxkUg4+WQIetUfCfir4V+&#10;Hr2bWPC/gzSbqae6mLzWtvHI2WbJBZRnLEZIxyeTnGTEeZNJz0v/AJDlyuLtHoee/wDC8v2iL/8A&#10;bku/gHovwhhvfA+peHW1CbxlJcbYo7pUjTyPk3bjsGArBT8jHnbz4344/b51TRPibN8G/Hvgq8sb&#10;XVtaudKi1K3aYWht4zGvmyz3CRrktIYQI2LyMkbKdrhT9WaH8UvhbL8YrfRtEj0W11q6smN4tqoS&#10;4a3idQuWCruVdxHQDgAHBNc3pFv8BfiPetdapp+j6o0OtNK7LBCxivkwwiYFTllO2YcGQsBzgjNV&#10;LSur9WKPu6tdEeW/tbftxaT+xSfhyfiB4FvPEMmvNfwR6ppqpItmR5TAO5+VS6eZg5AKQPnlAp63&#10;wz+01rvxJ+Hej/GHwX4HtdN8OapDHcR6g9xEWkSaMOjbApIySvzEgfNjLE4r0jxHe/Di9MNnF4Vt&#10;4/s8M0NmsV89n5h2bpQoDDGNu4vztCsTxlqzvDfiL4Wy/BW80PTBDa6M0cMrXi3ybGczKTmVTtPz&#10;DaXBwzZxwaUo83uqVtPy+QKStdxPmv4J/FP9qTxn+0j4y+Ft81vpfh3SdN3aTeQWEqXFxdYUgsXm&#10;3FGU7g4jTBIG5sZrmP2APi5+158RvGXiy1+PGlt9vsLxv7H1KDSnVbsIyxsjRBmk3KcEMFClZGzy&#10;hYe4+C/2kNA8eeMtYmjtLq3n0O2xcW01q6NC8qybyc/fysQIPBIHKqeDl/An9o3wn488X6v4a8C+&#10;BtT+1W99cRteyabEscjREkqsshDSH5geUJGcbmJLN575ZSSXf/I6Fzcruuhx4+I37bFh8Ifilr93&#10;o2l6d/whutLaaBpw02W4m1VUWE7jiZwxfzA0eFBUtypZK9K/Zw8SeO/i98LdP8S6rpFzpviCSNHn&#10;shHMkds+VWWNPPwwUjzNoyxVXxuZlDV5lpn7UnjjWvhR8RPiRoXwt8SXzP4w0+CHw99hYz3MJmsF&#10;aUK4H3o2eRQ23K5UtGR8vqPwp+NGu+LPh7b+JvAXw11Kzla4c2drqW23+0CPB3DBaRIyQVw0asOh&#10;QcgtS95aO3/BFKPusy/hG/7QGt+P/FXh7xTYQ6XZ6bN/oN21oi3DrJvcv+6nZWiVgFOSrMxz8nCB&#10;3wk8LfGjUpPGV14o0SxbU2dfsN01zIqyL9miC5Xc+1wS+CGYdAWYrk4vw5+Ovjv4o/GLx14NuNSW&#10;41bwnefZkhWxVY4UeFZUXesjGQ4O1sqj5EvyAAZtfBr4qfHrxz8B7zxB4w8CzeDfEkOnr5Nvr3zT&#10;FxGu4yKgCykvn+GMEkKByHIlGUrW0TH7yjfTZHU/CH4d/ETWbXw/f+Ptatt17o0UevaHDbxtbwXy&#10;r+9dN2SVUNGqfMdoUklxzXJfB/4E/EnxD8JPHmm+JPF8ej6jq/iy8utL1ppjc3IijkKwSYZ9sRWO&#10;OLauNoCDcpJfd1P7O8nxU1fwX4bfxroki6hN4dspr1Y45F8q6BdpEb5uWUnAJbJwMkgqByXxJ8Pf&#10;tEa18CPiBpNn4t/snWNL05Y/D8NrHHat9nRV3vcEmVdx3SL90qsca5Vm3FqiouOq01/IT5k3r2/M&#10;9c8N/CO8vPhxdIPFd82pXVofseoNqs83lMQ2Av7xcJg4zGyMeMMCMjA/Zo+GPxx0n4PWdr440/S7&#10;HXrXRfs1ruvpWQrsOyNy+5j83GSzN3JZhurqfhvp3iZvh7brc6ZdzFNJgTbps4Vy5TnKyP5ZCljn&#10;5xjHBLBWOL8H/F37R/jXwtrUXizTtHsL/T7q9isoY4JPJnjV5ViyWk3JkIrOPmX5+DyGW4xp2g2v&#10;+CQ5T97U4HS/F37dlt4F8a2Os+FvDFp4l8P6faHwzDoqzG1uWfyUKktLLJtVmZVVlyVVQ2Q4Kdr8&#10;LPCP7Vuo/s4a1a/EmTQ08YXlxNNbslw/2ZVM/mJGGjU7MLlRuErL3eT7x800v4i/tU6t8KPid478&#10;PfBu6vfFVrrFtZ6BpNtopVby1jntsEoZj8roJZCfNO1Jvlb5VA9I+Dvxa/am8bfs9an8RfiD8F4N&#10;B8RaZp0z/wDCLpqkm+7uI4I5BFlo1KEu+0EkjnqQtRTjzS1T6/19xU/djpbp+h438ZvhX+1H8ZbX&#10;wJoOkfHu50Xz4rlPEl1Y6avlS+WbUARE8xsRK5wwZWZcYHOd39sX9lv4jar8OfC8fw4/af1bwrqm&#10;iFRNczaXHdve5RIy7BgI84ByMZ+clcMqkT+JvH37VUHwr8D/ABV8C/AqWa+kt5rnxR4dvrwwvaic&#10;25LxTeUyOUVZG2ZXdkAbuFOJ+27F+1V4t+G/h+X4MQWOpavcaotvfxLp7PGitH80qK8u9UXaVLF1&#10;JPOAgIrgqRcYNpe87WuXKT0S2O3/AGdfgJb+FfGDfGnxLr99qPiW48Nx6NdXU0zGJ1zHJKwUsw2s&#10;0UBXJJXDDJ3GvZhKGTa7HdnOcjBrkPhDpWveGfhX4f0bxSzS6pDpcR1BzGFxMygspUM4Ug/KQrED&#10;bwSK6NZvtDxkDYdvTOR9B9K/mriPHPHZ1WqXuk+Vei0/4PzPlcXU9piZNdy07OISY3+90HX/APXW&#10;bDcPu+zzrtKrn7nHHUCtBUlhRdowvbgjHPp6/wCNQ3dpK5WaAs2DjluowOcd68blucg1ZElUWpdg&#10;y8/KgOPxqTYz8kHoDtxg/nTYEjJ2vKquuAfVfrUkpAhJZmXLj3yf8+lEe4yHy8OEdwzdlb2prwy7&#10;9yOvyfwlcZPHt14/WrUchdfnhxj+L8eo9T+nvQ6xybW875W+6yrg4H/1qe6uPlPM/wBrr4zf8M8/&#10;sx+PPjNcTQpL4b8J3t7ZebJtDXKwsIF5B+9KUXpnLYFfz9f8EePgI/7Qv/BSL4e6Trdklzp2k6xJ&#10;rWoQ3TptmSyQz7WGPnJkEYKkHIJzxkj9Of8Ag5P+P/8Awq/9jXSfgrYXUTXXxA8QoLiN4XJ/s+xK&#10;TyFGUgI32g2S5ORhmGM8jxv/AINbvgNItj8Sv2l9RtptszW/hvSy0Hpturkhj15+y9B657V+58Jc&#10;3Dfhjj81ek614R7/AMit6NyfyMt5XP1+stPwvkxuq85U7ffNOnif7YiTOuCvynb1/wA/nUltbzRD&#10;eZCVx/d6fpVjy4rpJA8fzbcr7cdvwr8OjFcpojLiP2WXz1RueGDdT79f8+9XCFZN8hIZR97Jx2zR&#10;HYmR/MU/y/8A1f8A1q+Bv+C3P/BVub9iXwLD8CfghqS/8LO8TWTTLfLGrJoOnkODcHn/AI+GKkRq&#10;QQBlz0QP6WR5Jj+IMyhgcJG8pfcl1k+yX/Daibsffs00NtD5808axRqWkkLAbVGTk56DH6V5brX7&#10;cH7G3hvX5PCmv/tYfDmx1GORoZLO68bWMcqSZwVKtLwc8EHnnpX82/iP9vz9uD4seA5PhH8R/wBp&#10;fxrregy73bT7rXJnE4LBijc5kBIGA5KqNwAAY56b4f8A/BKb/got8bNMk8V+C/2VfF89nJC08Laj&#10;Z/YUkVQfkja6eMODgcKSzcAAnNfsNLwdwOBi5ZvmEafa1kvm5tfdb5mfPZ2P6ZvBfjzwt430iHxH&#10;4S8SWOsafcD/AEfUdKvEubaYf7Dxko3OeQa2sQvESsnfO3aMdO1fy/8Awk+MX7dP/BL74zNLpWp6&#10;94I1jS7pf7c8L69HNHZ3aKS3lzwOyrOjg4VxliDuRlwHH70f8E9P+Cinwz/b8+B3/CxPAtvHZ+It&#10;H22vi/w+GBazvNpKmLewzDLtZo2J7MpOUbHxnF3h7jOGqKxdCoq2Hf20tr7cyV1r0advTQ0jK59I&#10;XZgtiGMiqvH7tc5H0x+Hamf8JDKi7bSyRjgBmkYj+X9MV85f8FNP2ofHn7GP7FPjD9oXwJo8V9rO&#10;mrawaa1+u6GF7i5ihEsi5XcqhyQFJJfYDld1eDf8ELP+CpfxP/bx0Dxl8Pvj5NYz+LPC8lte2epW&#10;VisAvrG5ZwQ0aAIpgkTZuGNySx5BZXdvm8PwtmmK4dq51TS9jTkovX3r6a27LmV9f1HzdEfoTD4i&#10;1VeYbTrznafbNaFhqOrFvNuERfl+4zfd9+B/I1TF7Ey/vY8em3t74PapGuJmASEfw+vAHrx3r5q7&#10;KNZtSvbofMy9D/CPy/8ArmvC/wDgoX+xX4Q/bz/Zr1P4J+K7qOx1KKZdQ8L6uI8iw1GNWWN2xyY2&#10;WR43UZyjkj5gpHsgvZiu2EKpXhtx/UVFd6o9qrvd3XlwxqSzMcYAHX8B3rrwWOxWX46GJoSaqRaa&#10;fmht3jZn8xPx8/Zz/a1/YP8AjNc6Z40g8ReDdZ0rUHSx8RaXJOtvc/JxPZ3SbdwIdSArBlDFXCsC&#10;q1vFX/BRX9vrxNpEfgzxl+1n8Q9UsRbtDJa/8JdfKsysPuy4k/fAjgliev4V/TVqOkeDvH3h8Weu&#10;afY65pd4qukN1DHcWtyv8LbSGVsdjg1zPhT9kf8AZS8Ja0fEfhT9mT4f6ZqTTmX+0NP8F2MMyucZ&#10;YSJEGXPsa/aqPjBga1NPMMvU6sVo1y7/ADjeP4mfLKR/OF8Hv+Cen7aX7VXiRbT4TfBLxPqCztG8&#10;mrahava2cSvlhI1xclI+Sp4DZYq2M8Gv2U/4JV/8EXPh9+xJfQ/GL4u6rY+LviQLUR2d1HZ4sdBB&#10;GG+zhhukmIJUzsFO07VVPnaT7xFlblR5rZ2joecH8asQoqLtJUruyNo6/wCNfK8SeJ2eZ9h3hKcV&#10;RpNWajq2uzlpp5JLzuVGnyljT4JCPl+791unH1/OtfT4sIySHgc/Mfu/n/nmsS3lkEg6N33e46Vq&#10;6VqMyL5UiblbjHp/n+lfn+HlHmtfc2RPYyGwv2tpDJtkHyrv/wA96vLcGMZd92P9rGAapzNA8KzJ&#10;GVMON3XirijCrJB0YZ5A2n+v4Zr0KcZRXKn5lGhBJKxDQyEpjHFQ65HLNAxWT+Lrup9nIGTBGckj&#10;7x6/41YltUdfKI+U9N1epaVSlZspHnGppK7FGXdtzuzXE+MfD8ZtZLgoN3zbun559f8APvXq3iHw&#10;8YJPtGW2j/ZzjmuM8RWMjRyDzTt3fdX+WDXzeKw8oNqSOunI474O3kVvoN1ocK+Y1reF1ZjnarKM&#10;DJ/2lY110Zdx55cHsPp6VxPgryNF8fT6TE22O8tmZeAAzqwI/DaX/L8T3E11bomJwpxx9a+Jx0eX&#10;Eu5+mZTW9tl8Gumn3ELRNn55gVAJ4GMfp+lLgt99VHHytuPIx6f570x9REUhkSPPox/z6VXm1C9l&#10;HEgXdz9fY1w3gevGEmW5Quw8bV/2WPH41DKwaTcW3bf7wPp39aqx3M5bDOxXrtLelTNeSOFDRr/w&#10;Eda0jMOWUR7ywLu2qqk/dbGBz6en9ajK7+Av/Au9fn//AMF4/wBrT9rP9l/wJ4FuP2edYvNB0nWt&#10;UuYtc8SafbLJKk0YjaC2LMjLErqZnABDyeSQMKjh+i/4I0f8FLPEP7cvgPVfAfxefT/+E48J2dq9&#10;xeW0yp/bFq+5Dc+QoG142VFkKfIWmjICbtg+2lwPnH+qMeIYOMqDbTSfvRSly3ata1+zuk03pe3H&#10;HH4f699Vd1K1/J9dD7eLxgFS3y4B+vPb8apzoWlHlhVCnJ+XGT9atOyEtx82Pf8AP/I/pVN5JZHw&#10;oUbQQT1zz16/5zXxMrc2h6MLkwWQIDjr78E/lXCftK65c+A/2fPHnjuwuFjuNG8F6tqELyqNqtDZ&#10;yyKTngjKd+o616CC1xaKIoz8vytj8fyHvXh3/BRDVv8AhH/2IPivfzRsyy+BNStCI32sBPbvBnOR&#10;0MmSO+CK9TKcP7fNcPSe0pwX3ySJlN06Updk/wAj8G/+Cb/w1k+LH/BQj4ZeGrvS7e6s/wDhLra8&#10;uo1YHzYbVjcSbhkcFIWU89PU4r+juFpEZnJX5lOyNmwSfrjgH9P0r8N/+CEPg9Nb/wCCjWk6hKII&#10;18PaFqc8ccfO7dayQEDAG0kz7iPY4OMCv3VcWkSbpkVm9xjj0NfrnjtjZVuJsPQW1OkvvlJ3/BI8&#10;PhWPLl8pW1lJ/kj8IvC//BWr9tP4Rf8ABQPVPFPxT+JOqSaP/wAJlc2HiLwHfXDy6bZ2IuvKeCBM&#10;hY3iVcJKg3Ep8xYMwb91EuVuo4/suHVmGZFIIK+vWvwT/wCCzHw40z4ff8FAvH76XbLHDq11Z6wg&#10;bn57i3illbJHP70yAY4wcHpiv2b/AGD/AB4vxL/Y1+F/jMXZne48FafFdTOpDSXEMCwTE56nzI3+&#10;uKvxWy7LK2Q5XnGBoxpqcFGSikk7xUo3t295XevmLI8RWji6+GqybcXdX9bP9D1abbJEMf8AfK96&#10;/nY/4KpeB4Ph9/wUR+I9rYx+Wv8Awlh1ADzwFVrkJdAgAH/nsT/gTz/RMTviVC252+9lccivw3/4&#10;L8WXhm1/blk1zRPEFjM194Zsp77+z5kkaO6iMtu0cwQkrIBAnynBA29OK5vAnEzp8VVqNrqdJryu&#10;pRa/C5XFEP8AhOjP+WS/Jn7RfCvxZB8Qfhd4b+JCFlTxBoFlqXlvj5BPAsuO39//APVXn/8AwUB1&#10;tNE/Ye+Ll1JdRRi4+HOr2ymQ8b57SSFQOOpaQAepI6dRz/8AwS38dv8AEn/gnz8KfEFze7pLfwyu&#10;nSSKBy1nI9oPX+GEfX0HSsf/AILEasfDX/BNz4nX8MLSeXp9gm0YO4PqVpGevXhv1NfB4PL5Yfju&#10;nguscTGH3VUj2p1ufLHV7wb/APJbn5P/APBEnR31n/gpd4KsEST7Pa22q3lx5YDIXTT7gIQT0+Yr&#10;yPb1Br9q/j1+1p+zh+zFpi6n8cfi1pOhNI2LWxkkaa7nOMjZbxBpGGMfNtwMjJFfzT/DD40/FT4V&#10;ePLnxR8KfF+qaBqwtWtU1DRbt7aeONhskAkRtwDKxBIP8XpXp/wa/Ze/bE/bV8WNc+AfAPiPxNNc&#10;Xm6+1m480xs2R88t5K2xMburPk8nnpX9Nce+G+D4izyGZ5njFRw9OnGLWibs22+aWi37P5HwuS55&#10;UweDdChTc5uTfl0Wy9C5/wAFA/iF8F/j5+0r4p+L/wACfDl5ofh/Wr77XHbagy+aJSMzTbULCPzJ&#10;d8m0E7fMIBx0/ZT/AII3/tHX37Sv7DHhvWvFXjS813xJ4duLjR/El5qNw0lw8yOZIWaQktJm3lg+&#10;djliGzk5r43+In/BCjR/gf8AsDeMPiF4l8VSa98TNJ0/+1WhspT/AGfaWsOHuIU3KHlk8pZGMhwp&#10;ICLGp+dvO/8Ag32/aHv/AIS/tfan+z1qMvmaT8RrFjA7XAXyr6zimnjcBuzQrOpGAWYxnPGD4vF1&#10;PJONfD6tHKKjqfUGuVvdqEVzavVpxbd/tOJ35X9cyvOY/Wly+2Wy2Tb0/H7rn7Z2rG2UMoYe2cgD&#10;16f41ZkngSITOV3DA9SfwqrEcIcx7W3fxH8f0okWRrhY1j2/N8245r+VOp9+4rmPyW/4OTvBVrD4&#10;6+G/xIjtQx1LQdQ0uSTcFVPs8scqHI65N0wx9etfTH/BA34hp41/4J2+HtIudRWSTw34g1PSpVET&#10;Dysz/alQ5zn5blSDgYUqoGVJPIf8HE/gDxN4k/ZR8N+MfDXhia9Tw74uE2oXFrHuNpDJbyLvfj5Y&#10;y4UM3QHZmvFf+Da34z3c/i/4m/AzWba4UXFjZ65p7LtWIeU5t5iehLsJrbkAgiPnBA3f0LUovPPA&#10;mEo6vDTu9dbKbjt092d/RHyMZfVeLGulSP6J/ofrZJZ2d3uikiXafmZgxB/+vVe70yMIZFRD/j6V&#10;bdFJBTAzxnGQaFKCFvL3bh/eb3r+e4yaProyktmZD6GigYx7hh+VVZtKAl255b+Hb16f41tKPPLP&#10;IrLg4HzfmaBGhGGBbkHatbRqSidEa0o7mL9glWLGzb+A59en+eKbLZFh/rW+783y9a3lsobkKAPl&#10;Bx34qFbDywd21fmG1QvPvQqxSrX3MqO0WZfKZP8Ax7NMmskcnenf5fl5xWw8CwjbIrLnncoyKalp&#10;EyEsxXcf7n4Ue0H7YwxZtH8qjnHzfL1q9o802n6jDfWzKJI3DJu+7kevqK0BpYD+Zjg8VMNORAHk&#10;Vj/EPetqeKlRqxqQesWmvVEVKsJwcX10JvhF4n8f+Ivibr2kfEVtLe8s79mtLHSQyeTaMqLE7pMc&#10;7igOSoZO471zPxh+NvxX8M/tAx+H9Et7yfTZNfs7LVvK8PzGFLa5VF3Qzq+BJEd8z5BBROQW2sOw&#10;8GeMPCFp4o1C2vZ869asm57i+bYA67kwCxCYTHO1VJJwTtJFzxb+0t8GrnxHY/DuX4gaS+tX2qx2&#10;39mm7QyJNsLCMqWDK4jYSYxkgcAb1J/t/J8ZSzDK4YmEtJpSXzV/1PyfHU5UMZyOGyt/wTnfAPiH&#10;4qz/ALYXi7whqMc0vh/SfDukf2TcXmntGLkymWd5opVBWXPEbg7AGj4UYw3N/Dn9nb4wt+1d4i8d&#10;fGnxhfXHhK6W4m0XwvHdSLaWzPLIZGdlc+YSXDLuIA24CDBr0TSvjLb3Xx51zwV4c0rUIdQjkixd&#10;C2+W4jSwsZWaJypEiD7UgY7lCuxARjknzv4KftIfHv8AaF+Kfjzwv42+GcOj6X4fvl03SbjT9Shu&#10;or7bNcRyyM8bkjAEYMbAGMhgSSGx6y9nqnr7x58vapNxstDb/aL+GPjjWfHHgPwP8NvG11Z6WuoR&#10;3Wp2++WYm0ikxIoeNCxaTzWUmRwu1cAZLMJvhv8As8+Nb79rnxL4t+IN7cNodxYwPpiR3bxmaUST&#10;oNyADBSLyuCxBIUkAnDZfxg+PfxE+E3x48C/AzwV4Dvr231rSIbRry0y0dptdss0YUFFCkMZAwC7&#10;SApJUGP4WftG/EK8/bK8WfAfx6kMcWltKdFvrew2p5NoLYt9pcnezy/bdyBcRbYsbt5ZauXsfa6r&#10;ql5bEQeI9gu9it+yx8BfG3wt+L3iy58TazrmrfbNWvp7O1vbi+ltdMtft1zDAIpLguPNaOJXZQQB&#10;uDAkbWORJ8O/jT4q0T4rWGt6DqWoaks1nf8AhSGDxKNPjvfLYSLCu3Pkox2RyZIDfNhVARq9e+Es&#10;vxz8fSyat4lbR7bRby+uWjjEkkzpCZW8jbt2opZOpAf13OMZ4rw5YfHrU/EnxH8OabprXEdla2tt&#10;4XvtQQfZmmIVpFVFljzGMg/fX5iVP3MDP2fLFcsXZt/kXztybbXT8y18Lfg1ra/stf8ACnvjdr39&#10;m61rWjSxeIJtFuDKUmm5l8t5tw+X7oZty4XcV5JNf9l79mb4X/AbVPEvhTS9Z1PXZ3k3Nf8Aiif7&#10;Y+0LC8UcZZApRCV5UDcwBJLq9SfCvwB8UfEP7Pfijw78SvFkGreMo4761F1NapLC75Mau0MYijKs&#10;y42gLhcIWJy5Z+xZ+yt47+AnhLVIfiR8XDrt3qV8LhruaSW4eRggjIEs4aZuFX7zkhVGAAAtOC+C&#10;y/rzJk2lLml/WhwH7MX7DHw/+B/xYb4i+APjOx0Gx097BvD07CZrScvbM21hjykY27ZjX5W3qTnY&#10;DXoX7JP7M178FdPc/Eb4hw+Ltb1jVp7ibWCnlM0PkKixbNqhBlC5wBlick4GPNfhl+w54h+Ev7Qv&#10;hfxFeeN7a60GPUb9r2e11i4gmvVkh8q1gnhjRYS0arHmZSjO8anaORXbfssfBb48eAPFmual8QtY&#10;h/sCG6uoNDa41Tz5Hh+0MySSBFBSQoW3KQcMeS3OYp+5Ne71f6alVPei/e7GbpX7K8dt+1H4i+Nf&#10;iH4tx21raRvY6TpMGn/vI4pZ0nm8yQyfvVZo0C/KFUNIOd5J8/vPhH+xv8OPG+veHvDfxUt5vFms&#10;+ILG7ubfVtZtGmMwufNgVorfy5RGjeYQxPmiMzKJVPzr6lafBD4bp+2hJ8TYPiidek121n+0eF7q&#10;63R2QR4mMqQ7yq45QsUBxJjgLXhXxb/4JtWfxM/bKj/aC8E+NPDOj6fDdw/bfM1CaO9E1tNIrbYl&#10;wqkkOoHQq+CcAq0VKajzNLr/AF1KjK9k30R9H/GDQfFV74A0vwx4G1bSLG8v2j+1TeJNrmaDy3aS&#10;Jz5TnLMV5AUg/MpyAGw/hr8FvFXhnT7Dwp8XPi7oN/Y3U1zP4iaOZpbq4DO8kQRjGigK5gU5B+WN&#10;e+S1z9rj9mzw7+0X8L9M8Gal8VP7Jjt5hLNfWNg5aYhdoH+vRdok2NhwwzGnAZQw6TxZ8FPhTrPh&#10;TS0+DehaXbX1nJ9nWSGJI3EW0l1bLDOWRWyd2eDzkEaVqd/eitldK+/3GMJJRs+vkeQ/CN/gf4S8&#10;feJ/iLp/inzrjVvJm1SwW1s0aVYodgdjDEC4zvw27gkqOAM9N8IfiF+z7rD/APCVfCfRoRY3F18p&#10;0+F8CRlTbvGVwZPKORjcdqLwADXmP7Kv7M/7Lfwv8fa5qvg74mT+M7nWrVbGWWRojJDGHd9peP8A&#10;d7i8+5sKCS2cHpVv9mf4U/Cv4c67Jc6t8Uo7vULz7UZNNt5o7S3kSOUunlqCZNqxsqMScuQpl521&#10;wKUo6cy1Zs1F332Leg/tYeBvBHhDxl4nsPB01w/h24kbxYsFqIZoZHIdjLuUAgBwTtVmUY4Y4J2v&#10;gP8AHbSfix4MsvF2k6rCmm7pkSO6mXe6+fKBsx94eUnLDlQcnJAFN0vwr+zjJ4Y+L2mw3lgui6rJ&#10;Pa+KGjvIy4kmtYp55iysShKXAPzbSAFPGBml8A/h3+y78I/Av/CDeCPG83iays5Jvtdvpt59pntG&#10;dg0iTLGGeJlPUHywc42rwBMubRJ9WWuXXQv/AAH+NHhC5fxVc+BvhyseoQa7qk1xqFpHHGt4RPO7&#10;TD590gPJG5fmJIVgq/Lk/A39uLTviX8IPiN8VrbRoY5/B+sajHHpa3IM139mt0lMe50SMMZlkA5c&#10;AW7HdtwBo/s76/8As9eHrjx/q/wbn+w6Xa3UkviCHULS4hMbLCE83bOiyGNQhGzGBuyCQwJ4j4Ha&#10;9+xF/wAK68e+O/hbod5400rWtUutU17Q1tWnt7e4ljWJoNsoSIfKQvlPJgbuAEwBqpWSSfUXKtXb&#10;se5fAj4j/FH4keE9I1rw98Pf7JsdS8Pw39jDql80Ukfm/didUjK7uofBz0xjdmvLpvH3x1Fx8RvE&#10;GhaJb3es2viyDTNGhhmf7LNA89pvk3LHlAI2JZWXIMbHLKAT6b+zN8W9X+IfhXRfiF4a0g6foeqe&#10;D7LULC3uo/LNos291RwQNmFMOQQACJFGdpxg6l8ebzQZ/iJrvg34Zaba2ug65FNq15MwBuWcQLJO&#10;qhQF2q2CS2CI8sVBJV8sZUo3b0ZPvRqOyX9M9C0bVPipN4Rv9Y1uzjsHSFRaizmEkrSMwQK3GGcl&#10;sbT0/CuF8HfEHx34J+EGr+M9dttR1fVbGzv757ePY1xqnlF2VYvJUBd6Ltj2qcHyxg7jXUaj8aNZ&#10;8Dfs8ah8WdSht5rqHQ47+G1kuUji8944zEpkI2j94ygucgcn5hXPfs6fHb4ofET4FXPjjwj8MdF0&#10;eKDT76aO2ubxnSeeKR02hjAjLG8qt8zgHBLYqpRjamk3+ZMeb3tEeC/s6f8ABR79pLxD+zt8Qvif&#10;4t8A6W1r8Pbi2t7S60tJIJruJ7lLd42SSR8yIZN2CwGcKMjk+t/Ar9qrxf8AFP8AZ61/40+HNHTX&#10;NQgeTbZaPbTZLQrE3+qZchgBkhDIpPCuQeOR+Df7YDfFD4N+M/iv8WvAmmrpUmtaTpsdnJGJIbuK&#10;e7s1V2wHDqrtLuOG2+Uc/NkV658Dvj6+u/CTUPGPwW+F+l6DoVhZyXFzcSNHDEESLcXVYN3mqNuC&#10;wIBC5BIrOnJykvedtf1RpUioptRXQ8O/aY/aR/bAuP2f/DfjfwLZ/Y59SknN9pcNgn2i2WIkKvku&#10;ZfN8wLIfkBClASMFxXSa5p/7XPiO9+E+ufD3wtc6fa3uvWo8dSPIi+TZS20n2h49zA+YkpVhgdEb&#10;htwA53X/ANtH4paH8HfBXxFtfhBdapqXiLXpluLLSbswpp5VZiC8pjcA5ABQrtyDyoUPX0X8E4vi&#10;d8RfEFp8QfHtzFHBDou+HTI0P7q4mCYfkAllTzUJwpPmYIJr5zPsd9Ry+pX1bSaXq9F+Jlipexw8&#10;pJI7nU9Ct8+esGwyD5kVjgeuAf8APWsaewurcecXLrjJfnj64rtF05iWSN/4unRutUX0kNMzRFiw&#10;4C9vxr+cqtGUpcz3PkpJ3OX+0fdYEA8D5upNWLdxLGMJ83quM4B9OP8A636VZ1PQJo2aVUIVR8yg&#10;dBzn6VVitnRty53YJ3Lz07VzyUoboRBdwSWpUhwvRkZf5df69Pxq2Jobgcrz67en506ZIriDyGV1&#10;kY/L8o5Ppj0/xqrpjiNpIETdj7y7vu+uaI7+oyy0Chh+6JUDPBHH6dfcf/WMVykaOMx5xgL5Z+Y/&#10;hx/h+FW0iU/vXBB/hz/X/JqB7Z2G6I7DyC3Xj8qq3MB/PN/wcD/tZaX+0Z+3Ld+B/BmrzTaT8O9P&#10;bw9t+XyZb1ZXe7kQ5zjewiOQAfswIz1r9Yv+CJHw68D/AAt/4J4eA9G8H+LtJ1i61axOueIP7H1a&#10;O6W3u7sJIYW2EhHjj8qN0PIdGzg8V+eP/BUn/ghR+15rf7U3ij4z/sw+CIfGfh/xlqt1rM1rZ3UF&#10;nLpdzPIZJYClxODINzEqyE55BSPCqfjHVvgB/wAFB/2IfEUfjm/+FnxF+H91psgaHX4LG6tYo2wT&#10;8l1ENnIBztc5AI7Gv6br5RkPF/BeDyrLsdCHIovlbTk5KNmpRumnzNt6b9zJNI/qWiuSzbFAXaM4&#10;XvVuzVJJGeWP+Hov5V+AX7Mv/ByH+2f8H5LXRvjZoei/EzTY41SaS+UWN+y7Rj/SYU2ZXByzQyFj&#10;nJ6Y/Rn9gj/gvl+yf+2v8VtN+BI8J+IvBvirV4WOn2etxRTWd3MqhzbwzxMTv2iRh5iRKwjwG3Mq&#10;H8gzjwz4syOMqtSl7SlFNuUHdJLq1pJJLV6FqR9h/FHxpo3wv8Da94/8RzbNP0DSrrVLyTdgJBBC&#10;8rkkA8BVPIB+lfy9eNdS/aD/AOCiP7V2oa9pXhi58R+MviD4ikltNNsB5jLuYlI03EbIoYwq7nKo&#10;sabmIClh/QR/wWv8SXug/wDBLz4r674du5lnbQ7eykkjb5mt7i9treUem1o5GUjGCGPrX5Wf8Gy/&#10;w80nxF+2/wCKPiJq0FqZ/C/ge4k0tZGyYbie4ig8xffymmTPbzPfn7Xw1lSyDhbMc+5VKcbRin5J&#10;O3ezlJX9CZK8j7V/4I5/8EYPD/7KOhL8b/2p/B2l3/xImmB0jSLyGG7h8ORKcqwcFo5Lo8HzUJ8s&#10;LtQ5L5/RE6pKqrLFuZm5O7+ef/1VD5ryEsT95PuouefoOf8A9X4UscMlziNJIzhf73Q5Hv6f59fy&#10;XPM8zLiHMpYvGTvJ7LpFdorov6d2VGNkeL/tx/sWfCb9ur4G6t8JPijokE99JbyP4d1hYwtzpV4F&#10;JjkSTaTt3EB0wyshIIOBj8Vf+CF3xA8S/s2/8FPNB+HOtXTWsfiaW+8L61aMu5ZGVGdAScYK3MUX&#10;vgtxyM/vd8a/ib4Z+B3wa8TfGLxfqC2+m+G9BudQvJGzkrDGz7RwSSxUKAASxIABJAr+eb/gjl4Z&#10;vfjZ/wAFW/h3qkuqTXE1n4iutbvbhoSm4wQTXW8hW+UF0weTyQAGFfqnh3PEYjg3N6OKk3h4wbSe&#10;qUuWTdvui/WxP2tD9vP+CtHgGX4k/wDBN/4x+GTAJmj8Hz38atjhrRku1Pze8GOPmOeOcV+V/wDw&#10;a56xbWP7bXjjw3PbBZLj4X3EvmtIwKmPULJdoA+U5EhOW5GODywP7efFHwRZfFD4ceIvhhqrLHa+&#10;JNEu9MupGj3bUuIXiY4PBwG6elfz4/8ABBPxLqfw8/4KveFfDV9c+SmqWut6VfNJLt37bG4nEbeu&#10;ZbZAF/vY78Hn4Gl9e8Pc5wK3jHnt/wBut/8AtgS0kf0VCRVVVUcZBPzcj1qSO48l2LL1b+8PzqO0&#10;2lPKkT5m7dM8f5/CqniLXfD3hLQbzxL4h1e20/T9PtZbvUL68mEcdvDGpaSV2OAqqq5J7AV+KRhe&#10;SjHVv7zTzNLUdesNB02413WbtLWzs7eSe8upn2pFEi7mkYngKFBJOeAM1+Ef/BcT/gsPpv7V1/8A&#10;8Mx/s9XMi+AdD1hJtW16NpI5NeukWRF2rxi1TLbQ3MjbXIG0AQf8Fb/+C02ufteNd/AD9nbUrzRv&#10;hvayKNUulcxXXiXBOPMwwKWwZQyw5y4w7nO1I/Mv+CXH/BIf4k/8FC/Hp8T+K5JtB+F+k3Zh17xL&#10;Ds865kVY3NnaK2Q0rb1YuQY4kLF9zFIpP6C4L4My/hPCf2/xA1GUVeMX9ns2us30j09dsXLmlY/R&#10;H/g2G1z4gah+xf4u07xIt3/Ytr4+b+wJbiE7fns7fzkjcv8AMAwVtu0BTISGYsdv6WQ7oZegbdg9&#10;e1c38Gfg/wDC/wCAnwx0f4Q/CPwra6L4e0Kz+z6Zptrnai5LFiSSWdmZnZ2JZ2ZmYkksfyr/AOC7&#10;f/BVz9oL4C/tD6X+zp+yX8XJvD03huxiu/Fl3psMckkt9P8AOlq5ljICJB5bkLkE3HzcoQPzh5fi&#10;PETjKvLARVNVG5e9sopJXlZPV6d9X8zW7ikY/wAc/wDg5s+P3hf41al4R+Gn7OHhe10fTdamtVtP&#10;ES3jXtwkU7IWZ1kjWByiHKGNthbkttw3qnwX/wCDn/4OarbbPj9+zf4g8PgzBTdeE9Wh1NGyM7ik&#10;625HJAIDMcZPbBp/ssf8Epf2Wv8Agql+zF4X/bQ+LVx4o8M/EDxha3J8VX3hqS0tbTUb+C7mhkv/&#10;ALNJbsqtMY1kYRlFLljtBY5434tf8GvPj3TvMv8A4HftMaLq00bn7La+LNFmsMx56GWBpxvGSM+W&#10;Ado+7nA/QqlLwpqSeAxVP2NWm+WT99e8tH7yumrrd+oRctz9D/hD/wAFUf8Agn58Z3+yeAv2rfCv&#10;npGGkt9enk0qRsk/KovUh8xhtOQm7HHqM/QOl6zbX9pFqOnXkc0MyBoZo3DLIpGQQQcEEHg55zX8&#10;4fxn/wCCL/8AwUM+CrHVNf8A2e9c1exWSRWv/Cc0WrM2xztbybQvMilVDZZFyGGcEMq+SeAPi9+1&#10;l+yvr9xF8K/i94y8D6np6759Ph1m6tBLJ8zBJYlO05ZvuyALjP48k/C3Jcxh7TKMepLs7SX/AIFF&#10;pr7i/aM/qrRnkTcrru/iC9Mfj7VNaXd1H+4ePCo31x6f5/lXwH/wQP8A21/jv+178BvFX/DQniT+&#10;2Na8N61AsWqtbxo5hnRysD+XGilkMLHcdzESLk9BX31Mk89jHexMMr8kob0z19+TivzHNMuxWS5l&#10;VwVVpzho7bPRPT5M1j70TUsbmAnaCPvZUc/5/wAitKCbz+QeF9P6VyMTTxiOQNyTn5un+cVsaTrD&#10;oRE6cZ+Xbg/lUYfFbRnsNGxqNnHeweS23pzXnuv6a0cjQkKxVj8uAP8AP/1/Y16JaXUVyuVbO45+&#10;bvxWH4t0dJJTdxhfmHI29RXVj8LGtR9pE2pyPAvE9g2leKbHVVyu64VXJY8Kx2N9OCa6qTSLmIsF&#10;bd6f59arfFHw7JPp7mOJg7BjuHA6f/qrpvCt5HrOiWd85VvtFursrY4JXp+f41+cZpg3LEK595w1&#10;jHDDzh2af3nNva3COwuIWXpwenFNDuD8oPHPT8cf59K7h9Mt5Bh03fL61k33hK3f5YpWRsfxKSPr&#10;715dTAVo/DqfVQxsZaS0OXcuJsk/w8f/AFqkjZ8YTt69qm1HStQsjsmtyw/vDJB4z6cVTj+0Btu0&#10;/dxuAGD+FcnLKL10OzmjON0eV/tzfs3W/wC1n+y34s+BoWNb/UtN87RbiaMHytQhPm255xsDMvls&#10;wOQkj+pr8K/+Cbf7RV/+xP8At0+G/G/ixjpuiyamdH8VxzMdtvZT/JKZV+9+5I8/aOSYAvHFf0XS&#10;QyNl9jN/d+vNfg3/AMFwP2Zp/gV+2rrXjDT4/K0nxps8S6esOT++ldlukY4xuE6SyhVBKrNH7Gv3&#10;vwbzSjjaeM4bxetOvBuK87cskvNqzXblbPl+IqMqXs8ZT3g0n6X0/H8z96BcHa0YT5s/3cFf1/zm&#10;sD4gfELwT8KvBWofEP4meJbPRdF0u3a41HUr1tscMYB+Y/lwACWPAyevh3/BKf8AaLuv2ov2HPB3&#10;jW8vvtGsaNbHQdfZd7FbqzVUDO5/1jvAYJWYZG6U88ED4j/4OWPAfxVTUPA/xTh8TLJ4LFi2lR6W&#10;14FEOpBpZ2mMZOD5kW1d4Bx5GGwShb4LIeDv7T40/sHGVfZuMpRbtdvlvpHzkldN6dddj1sTj1Qy&#10;/wCtU482idvXufpF+zh+2L+zd+1PZX+r/s+fFex8TR6TKItSt4bea3mt8rwzQzokmw54faVJBAJI&#10;IHnv/BXe4Kf8E6viddwlUDadZKrqufvalaLjGeM7iD2x1znA/Jv/AIN4vFNvB+3tHY6t44h0tpvC&#10;uoRWtrNL82rsRGRaj1I/1+CAT9m454r9Zv8AgqRYtqv/AAT4+JlgbfzFj0e3mUK23mG9t5s+mB5e&#10;TnjC84619Fn/AAth+C/ETCZfRnKVNzpTTktdZq6ukk9VuvTc5cLjJZnlM67STtJO3ofnD/wbs6db&#10;3P7bfjK4mDf6P8OrySJZJAAn+n2C8cDOAx6Dj17D9mnjEP33b5hwuM9v8/8A1q/HX/g3o1GKP9s3&#10;xVZvdrLFc/Dq8W2mVmXzT9usXOV4G4BO+SNpx1zX7KEG1UNv98/X9e/T3qPGX3uM25f8+4fkw4bk&#10;v7Mjbuz8Z/8Ag40+F2o6H+0T4T+KFnYKItc8F/ZGZYyvm3FtdOT8/Q/JLCuM5xjOOM9B+wp/wWt+&#10;AX7If7BHhv4T+L9E1jXvGWi3OoxWOh2KLDG8cl086NcXLnCIWldcosrAKMrzmvOv+C6Pjz9qTxZ+&#10;0pqHh/4o+FdRsfCPh2aSDwGq2bLZ3FvJHG7XCXAXEksnljcoOU27DtKHPkX/AATU/wCCa/iv9vzx&#10;PrWmWfjjTdB0nwrNanxBqNwkk8wiuGfylgiGBJJiKT/WMi4Q/MCQD+w4DKMhxXhjg1xFUTo0VGbc&#10;ZdNVFNrXaSi0tb6JnztbFYunn1T6nH3paWa9Lv8AC5vftXf8Fmf2yP2oTdad4W8dN4R0GS4aJdB8&#10;HzmBnhxkCW4/10rHoTuVCSMIM4HzJ4l+DXxw07QNO+JfinwVrFrpeuySNpeoapp8yW93IqgtskZA&#10;sjAMCcE9RnuK/ff9mb/gk9+xd+zK9tqug/DpfEmuQsJF1zxcqXrIw4zHFgQxc5IIQuOPm4487/4L&#10;0fD5fF/7DX/CSxRIsnhnxVZXnmZAKwuktuVXPXLyxDgjGAc4GK8fh/xQ4Zw+dYfJ8jwShRqSUXNp&#10;Reu2iTbu7aydzoxeR4+phZ4jF1byim0t1/XoZv8Awb6eMj4l/YLl8ESRrHN4V8YXtmUC5zFIkNyp&#10;6D+KZ16c7c16D/wWcNmv/BNn4kWd06+XOukwt5nAH/E2tCRj1wD9M+1fIX/Btp8VYH8dfFb4S3Go&#10;t9ovLHTtWgtnyeIXlikbrjOZ4h0yeOeMV9Pf8F0NZg0f/gn5rVuZV8zUPEOm29urOR5snm+btH94&#10;7YmOCD0zjivhM7y2WD8aIQt8denUX/b3LJv77ntYPEe04Zcr7Qkvuuj88f8AghF+zR8Lvix+2T4n&#10;sPjR8P8ATfEVloPgeW+0m11KHzrZLn7baRiTYeHHlvJhXBX5icfdr9w9N0zTtJ06PTdMtIbW1hjE&#10;dvb20YSOJQMBVUcKAB0HFfkF/wAG38EN1+038QNQ+zt+78CmJCwO3ab+1PJyBzgYGOntzX7ERw7t&#10;p2fLu+96Vz+NeMxNbjSVGc24whCyu7K6u7K9tTThenThlUZJatu/3lHWdH03WtPuNI1OxjuLW+he&#10;C4hkHyzI6kMpx2K8V/OP8UrfUf2Hv261vdDhMl58MPiMbm2+1KMXa2d4Gj8zB5Eixpkcfe9gT/Sc&#10;1qc7PM2qrbvlI5z9e1fmb/wVD/4Iq/Ef4/fHPUP2jP2f73S9WvNfnjfWPD19cJZyQSpDHEssMhHl&#10;yK2zc+8q2TxuJJGng/xNlmSZpiMLmVRQo14W974XJaWb2V4uWrJ4iwtbFUIVKCvODvpvb/h0j9Ef&#10;Ani/wv8AEfwlpnjrwTrMeo6PrVlFeaXfQsGS4t5UDo4x6qenUHIPStWWNXbYE559ea8s/YI+Cnj/&#10;APZ5/ZB8B/B34p3UDa5oejtFqH2e6Myws88kiw78kHy0ZI/lJXKEKSuCfYdgJ3Ag/L19DX5XmVHD&#10;4fMa1LDy5oRlJRl/Mk2k/mtT3qVaUqcZSVm0tOz6mXq+i2Gt6ZcaPqVlDdQ3MLRXFrcQq8cyMMFG&#10;VshlI4KkEEdRXnfwp/ZQ/Z++Aer6x4g+C/wm0Twze68wOsXWlWQjM21nYLjkKgZ2O1Qq+3Ax6pIj&#10;KGVR8393b1+mBXlfw7/a+/Zh+MHxZ1D4GfDf4z6Pq3ijS4GkvdMtGkK4UgOY5iohm25+YRu5XvjB&#10;rbBRzipha0MNzumknUUb8tk9HO2lr7XKdSjGcXO1+l7X+X/AO/sbkwxm2mHYbd30pihj+7QMc/xD&#10;Ixz7mt5PD8dv+8CqxU/6zqFPt/j/ACqpNbujksM9cbVwRzXBJcu5tGtCV7FY2cjJvUc7umegPane&#10;QFZW28dC2M4/GpMtjG9cdx/WoXdWP3n3ZC/d/wAKybD3iaCSIcRDHzEFuxoMZeQA9P4vl68ev/66&#10;jjZgeV5xlvb3p0J3fN97HOMdP1pCBYRv+b5lC9xmneSiIHUrxmrBVZFyEz6jIH+e9NihiRcKvsV4&#10;9aVxcxDAzSnK7s7fl+T9KvRQH7oO7n8qISJV4UjH8eOnP/1qsiNI3DLwM8tzg/h/9ai7fQxnIw/D&#10;nwz+GGjfFW4+Is2hbvEGuW9vazTDP73yiVjHXK8SgHHBCrnPFVviP4S/Yzs/2iYfEPxA1fSrHxFp&#10;s1vLY29x4i+zrJMqExuIDKFO5XUcpktCvzEogPe+FW0uDVoJtTtfOVWIUgDKZ9OOvA9PrTfFvwi+&#10;D3ijxGni3WfDtveaja6lBdRSXjCaSCUsFiaPdkIAVDHaAvyPjLncP7A8LcY8dwXRV1eDcXf+7t+F&#10;j4XPPdx13fVdDO8I/Fr4DTftGal4K8FSaNc+MdM09rrxNDY4LWgnSHYJmB4lIjh+U4PllCeNucX4&#10;Z/tRfA7XfiRf+B/Dml3MHiSGe9f/AJA8iMY47mQSz7iu3Y0jFg4IMuWK52kL23gj4cfBPRviv4m+&#10;JekaZpra1ql88eqXsMf+kPKkjqyyvkltpwiZX5VBALAgjltP8CfsweAPjtJ4j8F6Xptr40v9Nmnv&#10;ltdQV7ya3NwhaSVNxZgXXarEEDBVT1B/SpKa97mW/wDl+J8/7jurPYZ8Rfjz8TYvi/4f+Dmn/DS9&#10;mkn1FX1DxNfS28FvbRonmbohIwMzk7FKoDtDtkhtqtqx/Hzwl4b+NkHwoXw/cX3iPUElmNzDpMgV&#10;Y89WldVDDOFOwsAcAdCB08vjfwzP8S7i2TTVuL63tY4hfNCgaIMu/GSQ2GDdgQCG4wCRzr/HTwNJ&#10;8ZrTwNodu1xqEkEzzXyzQvDGI3jEv3XeQMCNuCqqxONxZQo0kuX3ufqtzOPbl6Fjwx40+J3ijx3f&#10;6brNpHa2dvN5lnJGzhHhIC7H3bQHDJI3ybxtIycghuDT4g/H268W/Ei3g0W0TTtHtDceFJGUzf2j&#10;J9nHmF5AyhAJy0ZQAlTEW3HcVXpPhr+0PovxS8fa9pngbSbiT+y7prG4vZoVWGRoJWi8tZFZskHJ&#10;IGQN4IyCKG+IPjh9d8UXcPhj7DHZ6fLHpcqzzTXF6wV9zfZwinAbABUt5hcEMOBWd+aN1JvXcu3L&#10;LVLY5L9l7S/jf45+BetXvjSyGjat4jN01vFecmOKaRmGQowTtO3hQD1BxTP2avgh4k+Hmpt4M8Xf&#10;FHXPELWsJkj+1atdHyJNxWRQ8s7tIPMR2UPwq7VHAYtsfCD4h/FHxzZ6xceLotLtL7SY5fOtNJmZ&#10;wsypvVcs2SEG1XccF3IU7QGat+ybpnxQvrXUPGnxQ8QWrTNqk0trcW+WcWokxBFIGSFo3A2lsJhz&#10;nBAOTjTjBRppXer/AOCXUlL3r26GB4Z/ZY8fD9ru4+KK3sY8I2tncyWq3GpGS8vLyYxMCyvhI4Yt&#10;rqjbmc85ypQKfs4/s+/GLwl4/wBU8SftB/EqTVLi+1aS6+x2OrXBsYS4VmRULYOGZFCbeCGIFbdl&#10;4a+Leh/Gey8O2/xRa+0PVNPvp5If7MCok6SReWoGCIo0jBQKJJCzKzEqTtriP2V/i7+0h8VPE+ue&#10;FPib4Tkt30KVrmx1COzaFrxRIFCgFx84Q58s7shWJJVkLD9lCp8Lvf5dA/eSg3dbGt4S/Z5uvDv7&#10;dmr/ABN8OeDrGz0iXSRA16sKJJJLJNJPcFvLQk7mMO1XdACu7aSFc+F6/wD8ExfHOp/tBal+0P8A&#10;EnxxG1u2uTXFvpN9JH5dpHtQWxiSKWRZZhIkRZ5ADsUqFeQo6/UV5rnxkf4wyeHGt49O0OdhFDqn&#10;kiRmmESnZJtmVV5yAcH+EY6M3j/jDwN+3D4h+N0nh+DxDpN34Rke4bdHYtbxxJHfW6wyNu3mSXyv&#10;MuAMbHkgjjJCNIyqSjKMlZ7scZS0d1sj0b4vfsleDfjH8G/DngSbXBoMdnfWtxDJFMY9zozyBRkk&#10;8ybWOSAQHBzu3V0WkfAjV9T8QW/g218YJbw29lLPNeaPfeS4kHkqsTqylmUhnbLF8FV5yQRT+JPw&#10;v1bxhpfh/Qm+JEllpWm3hfUTHNJvmCoqrGZNp+VpFZmJOQCRznKnjfwf4n8N6xbw/DbxasMU9gqS&#10;X+qXS74sMx3AKVJDdD9452f7RDlGFlLlva3UyTk9Obc8R/Yu/ZH8L/BexvJdK8XWV5c3Bnf+1Ird&#10;YZDNIRIGb53E20KoRyCQq4PTLY37N37BPwZ/Zs+LM93pHi7/AISaWS1DJ5l4lzNukleV/MfCLuJh&#10;iwDuJAGSAFFavwg+AMngDw83gzx58W5tY1KbTJ4YLy11C5IjdEVIj+8LKJRI+/dsUHcBtOEB5L9j&#10;r4H/ALXHg7xN4nsvjV4xsJvOCNpmtaldNJMJAvlttAd9wGNy5A3LKOMZJ856RSaV7/5HVH4m79Du&#10;/hR+xH8PfCfwU8ZfDzxl4ivJ9J8YGeG6uNPnjxJZtZRWUSofLJIjtYIkUtulJBLOxYk6/wCx18NP&#10;h38HNMuvBega6dS02PVrry7jYm/JBBjfbneyhdpOT04ABUVw/wAC/gNe+GdO8XeEPiN8UZvFSR38&#10;ccN3cswhtl8iEAKkjNghi7rs29Qx5yzbv7IPwU8e/D74d3OleObma3uYbyS5bUL66Rydyq5WPYW3&#10;AMMDOMqBwCcBxm/da6Mclo030Oo8GfCL4F+FrXxNp/ibxYJrDWri/eRZ28hZI7iS6d90iNnZtuZE&#10;GcbcAA5xnP8AgV8G/gd8HPgZqmkfDmWz/sSHXBK3lzrdxs636CQMpYH7+wjI+Uqo424EvwQ8AX3g&#10;vwn401LUPGFrENU1bUbq3vLRVt2Z2Ygs2OZCNiMX2ggMQNwAFUtA+CnieL9mnxR4J+Mvxbi0iG80&#10;6UTzTXS3UcUeN837yXyQ0ZcysGKqybgQw2gLUZc34ifVX7Honwgu/hn8LvA+n+B73XbHUF0jR4re&#10;1tYGeTNvEqxgLtZpSvA+8TkgHceQuJeeJvg/rXhbxpfaPpMcvhmRrhPEFxY+c++RXdZmLYyWVuCA&#10;x2lCOqla2Pgx4S+H3gbTPDcWmSWtzY6fosGnWt75arK1vb7hFJIcDcWVUIY8kuAMhgDxlzdfs66N&#10;afEy18SfEKF9E1i6udRbS45obP7GzRKk7xlCu0ySxOTIRvLsQCOckZctNJyS1/QT1m7JnXa7rfwK&#10;t/gRd6F42sJNb0B9PaWaLUJG3TREL8gBIyTuXhsDLc4zTPgJ4s+GsvwB/wCKRiaz8PS6HLHZx2s3&#10;MMSKFZVlB4lBDKjhmUshKsduW6nVbawk+FWpeGl0+0sNPbTUtbFVjDLGjRRqrf8AAS24beOBXC/s&#10;/fDb9nj4UfBuX4ZW3imzuNGtdNntpNTj1JYlghLs28vkomCWHmHHzNzu5aqfuTgk+4tJRlp1Kvw4&#10;vf2O/DHwo1h57PR9V0lUjuvETap80aywxIsUk/mnbG2yKPY0mN7rkEuct1Hhnxd8JrT4D6neeELe&#10;3sdHutMaJ7GMxxYjlkKshHyxr8hK5HyY6HoT57o3hX9nWX4V+O9N0b4l6V4m8P6tqVrb6pr58Q2d&#10;xD5mLYbHltmCIFbc2x9mHZmUKrAnuPhVpX7N+lfCu58JeC/Gekx6Wo3tHb6qrQQEBeVdi4RTsDEK&#10;cA9ABUwnLSDa6jnGKvLXocb8Qf2ovgv4H+DGh61pugt9h1nXjpWmy3dqJJjdTCTKjzuVctvyBubh&#10;geciqt5/wUZ8Efs8/DXQ/iD4/wDAWsXXh/X4VvJr/TWVrm0WSGF1Bt5thwI2LEBlZQrHacHHWJN8&#10;Kvip4B0Wfwx4mVNOm1yaSNtP1clL2TdJ5oE0bDzNzAyABiWO3IBNYv7Tvgn9mzwt8Bm0r4k3WlW2&#10;j2en/ZbG41y7WTypwMQrFI+SJSyqFIwdwXByBjys0y3D5pQ9lW1j62+4irShVhySW7PYPhP+1z+z&#10;f8b2sNP8C/FHT21PVIY5LHRtRzaX0oaMSApbzBZJAAeWQMoPBIPFekTadJNL5yEZx+dfnT8X/hT8&#10;AJPi1o8XjLXWW4uPA9vdWbaez/amiW8njF0TFh9g+QYY7GGOCULDU8BftC+L/g58YbT4E/Cj9pVd&#10;eupNP+2S+GNeuk1BdJtFVHUvGWFxEXSZZFVSi7FG0AMu384x3A1SN3hndb2f+a/yPLrZXJfw3c+/&#10;riwlMylTuOePl5bisHxD4VuLPdd28MmxyCyq2Mc+tfOPw+/4K4/DPT/FNz8OPj/oUPh/XbDVJ7K4&#10;/sW9W8VfLkKGWSDIngB+TgCXl9oYsCB9RfDf4x/CP4wwTH4dfEDS9YeCLdd2lvdL9otlJx++hYiS&#10;Ln++oz6V8ljuH8Vh48taDj59PvPMqUKlNe8rHMKiquHRct/e9/r2qleW8lpfrew3C7ZGw3BwO3OK&#10;77WvDSWw822tw0Lk56ZXPNYer+HoZrCQWqKGUZVF78f4Gvm6mEqU5WZkZMRMahzt8sfxc49euajI&#10;MZzHLubaAoz05/z2pYhcmNYpB8xxkn/P8/8ACnwWfmTC3uIvm256nnp/Kub3logK7K0qYlGOmN3J&#10;OT9P8/hUd5p8N3DJb3UEM0MqFZI5CNpVgQVIYYIweQfyxWp9iunYxqFG5cbuo+vvjmrUWiRQ4eZW&#10;wO7e/H+RSjGTlePQOU+O/wBqT/gjL+wf+1Hp0zav8HofDGrzGR11vwXt0+VZGGNzxKvky9ASWjJO&#10;Oo618f8A7NH/AAbh/Ff9n79tjwT8bLH9ofQbzwZ4R8UW+sxyQ2dwmq3AtZVlSFoShhAlZQjsJvlR&#10;nIDcIf2JjsbW3G1bVfl53Beev61FNbWSyEwgh+pXb0/wPNfa5bxtxRluBnhYYhunKLjaXvWTVvdv&#10;dp/h5E+zieT/ALYvwOb9of8AZP8AiB8DLPY114n8I3tlp7zLlY7tomNu5/3Zgjdeq1+EP/BEH9qH&#10;RP2K/wDgoJdeEvjo8eg6X4ssbjwxrF5qP7ldLuxOjxPJvxsXzoTExONvmljwpr+jFrRWiJRAQf8A&#10;a7fpX41f8Fwv+CKfxQ8cfFDUP2uP2PvAh1ZdY/f+LvCOlRs16bwsxkvLaEZMwkJUvGmZPMLPtIZi&#10;v0vh1m2Vyw+KyDMpKFLEr3ZPRKW2/S+jV9Lq3Uzl7srn6+WAa43TW9wsscqgwyI+5WQqCpGOo9Dz&#10;Ulzc22lWMuoajNHb2trE01zdSyBY4EUbmd2OAqgZJbsOvrX8uPg39rb/AIKB/AGL/hW/g39pX4le&#10;F00r/Rn0OLxJeWy2eAB5fkOy7CMgY2/KMdKzfiD+0b+1l8dUXw58SPjH438WSNNttbXVdZu71VkG&#10;MFI2dgrEnHyge3Jr2V4K1/aXeOhyd1F3t6Xt+Ie0R94f8F0P+Cvnhz9oZP8Ahkr9l/xZNeeDrOcv&#10;4v8AEFmjLDrd1Gf3dvCxx5lvGw3b8bZJEUqCqI79x/wbIfsea3Zap4w/bL8VaRNb2kts/h7wp58J&#10;b7QxkSW7uFJ6BBHFEGH3mkmXOUIPzz/wTq/4IdftMftVeOdF8Q/G3wRrXgP4dqkVzq+p6xaNbXWo&#10;QEn91ZxyLlmkUEiXaUUEuSweNJP34+F/wr8CfBr4faL8Lfhv4dt9H8P6Bpsdlpen2ynbBCg45OSz&#10;H7zMSWZiWYkkk6cY5xkfDPDf+rmUSUnP+JJNPS+t2tHKW3lHTsEFKTuX54pGBZQvzfd3H8K/nA+L&#10;f/GCn/Bb6+8Q6lcTafo/hv41W+sXSxxFWGkz3qXbJz/etJmXr8wJ7HNf0nSR/Jt2t8vTA/x5/wA/&#10;l/P3/wAHMXwqm8Dft92PxI06BzD428F6fqMsgiXaJrfzbRlyOpEdtE2T2k9Bk+H4P1oyzzEYCo/d&#10;r0pK3mmv0bHUWqP31gAMbNs+YcMuOnbp/hX4rf8ABfn/AIKtXXxF126/Yp/Z91bdoGm33l+NdWs5&#10;hjU7yJ+bOMqciKKQFX5G+RWGNiBn9+/b1/4LBWPwQ/4JufDWbwT4wW8+Knxc+HGnz/bLeYbtHWS0&#10;jF3fPtbKyeb5kcXQ7xI4z5JVvzr/AOCTH/BPS+/b5/aMaHXI7iHwT4f2X/izUF3LiJpHCWkUhDHz&#10;ZdrBScHYkjdVFehwJwnhcjp1uIM5VoUHLkTW7i2nL5PSK6u/ZCk1KyPRv+CN3/BIDVP229cX42fG&#10;FdQ0b4Z6bMo8uOMxzeIJgzqYbeQrxEjIVlmGWByiYLMyfvp4N8CeEfhr4Q0/wN4D8O6fo2j6XbJB&#10;p+l6XbrFBbxKOFVV4H888nmm+BfBfhvwF4N0/wAFeB9Ct9L0nS7OO103TbOLy4baFF2qigdABiof&#10;iXrXibwp8NPEXibwRoDaprem6DeXek6SIpX+2XUcDvFCBEC7bnCrhAWOcKCcV8HxXxXmPGOaKVS8&#10;ad7QhfSN9Lvu31fyWg1HlMT9on48eD/2YvgR4p+PPj92XTPC+kyXk0YdQ07DCxQruIBkkkZY1GeW&#10;cCv5rfh34M+Mf/BSD9uCHRbCJ7jxN8SvF8l1eXkkLeRErlpZ5Wzz5MMe9yvJCx7RliBSftVf8FJf&#10;24/2ttIu/h/8dfjhqupaJdXkN42hxRRW9k8ip8uI4Y0VlBIZVbOGOfvV03/BO/8AbC8e/sD/ABWb&#10;42+DPh3oOtahPp7WTQ+ILd5Db27MhkW3dJE2SMqbPMIbAZgFIZg37lwnwXmHBuTYmrBxqYqorRs/&#10;dVl7qu0uru9OiQ7czuf0pfA34OeDfgH8JPD/AMGfh9pcdtovhvS4bCwhiULlI1wZGwOXc5d26s7M&#10;xyTXYLahPngjA5+YK3PI+lfmH8Lv+Dmb4S6hpf2n4xfs1a9pLGRt0nhvWob5NuCRn7QtttPBHU9C&#10;fQH3/wCF/wDwXO/4Jz/FLxBp/hqD4q32gXGoyPGZPFGiyWtvbSBo1CTzjfFHu353lvLUIS7plc/h&#10;eYcG8VYepOrXw05N3ba97Xdu8bm/uo+vo7YTSmYn7rfd29Twfzrj/i/+y/8As+fH21Nj8bvgv4b8&#10;UjyzFFNrWjQzSxKeojlZd8f/AAAjmur8P+ItE8Q6Zb61o2rW95Z3kKTWd1aziSG4icApIjLkMrKQ&#10;QQSCOQavm6tw4ztDBf7oGf8AGvn8PWrYaop0pOMl1Taf/AHozgv2a/2WfgT+yX4Ak+G/wA+H9p4c&#10;0iS8kvLq3t5JJGnuHA3O7ys7ucAAbm4CgDAAFemaa++R7cciRcDOe3fmstr0SDMag89N2D/9eksb&#10;1jOu0cM2M56f5/L60TxlWriPa1ZOUm9W9W/VsFoXr+zZbXzY1Th8/Kvb+tVInWObzD1/vK3/ANet&#10;GVEAZgeo57/56Vmvw/I27mz8ox261NaPvFbM2dN1IoFWRmXA+9t6/wCeK0dRVb+0Kbxu6rtPUelc&#10;1E5R2Zw3zDhvX8K19M1FoovLb+7+fPX/ADmvSwuI/duEtikzjvFNkHspY9rt8vVe/tjmud+F2q/8&#10;SWbTfLZfsd5Ii7u6sdwOPqxH/Aa7LXVt7maaIopVv4WHUjvXzj8Of2j9K1n9uXx1+zfpurWsiaJ4&#10;U0+5mh89fOivA5eUbc7iGgu7QgY42GvCzLA1q1OdSkr+zXM/S6X6o+o4dqP65yd1+Wv6H0JHdK02&#10;/Znbx90ZH+f6e9WYGSVhNGu7b8uW7f8A1qyfldPIU/ez83r+oqe3mkhkwWXg9Omf1r5unXZ9nKnp&#10;oXbiCKfiQbuPubevP0rI1DwvFnzbcbT/ABY/nitxJDKM5GccjvjpTkAU4KAbT/nrWs6NOvqyIVal&#10;PY4u40m5i+Qn5Qcct14/Gvhv/gu/+zbdfFj9lC2+LGiaeZNU+HupG4kMPLf2fdbYbjaBy2HW3ckk&#10;AJHKTxX6FapYRSruiYDGSoLH9a4n4ufCvQPjD8N/EHwr8Xxsun+INGuNMvpITtdIp4mjZkJ6Oobc&#10;p7MAe3PXw/jKnD+fUMbD7Ek35x2kvmmzes44zCypS6r/AIY/Ir/g3g/aCt/DHxe8YfsuXuof6L4i&#10;05NU0nznb95f23E0MPHJeB3kYnnFuoyQKrf8HIXxMGufFbwL8GopNsGi+H7nU5vm4MlzKECkAdVS&#10;2B69JO1fNPhfRvid+wR+3LY+I5gG1n4f+M2g1CKzZwt7DFKEnjUtjfBLGXXccErL0wxA7b/gsDq+&#10;m/HD9uzxP4m8Kawt/pNzZ6WukTRwsu60OnWzK4U4YB2ZiFIzz9a/pOHDuHn4lUc9pa050XK6/nSU&#10;L/OMk18z5R4+ccjlhJfEpJfK9/zVj5NHwe+N3wd8A+EP2h9M0270ez1q9muPDHiC3kMYlmtZdrMj&#10;ocrJG4VucMD29P2K+Fn7cOif8FD/APgk58Wr7xStqvjjwl8PdSXxjpnlhVFxDaSzwXkQz/q5DDvA&#10;4CyI642hS3rXwa/4J+fC348/8Esfh7+zf45swtrdeD7TU9O1KGMedYX1wrXIuU6BsNOwKE4dCVPU&#10;Efjn458F/tHf8E7/AI4eNfAMVrLaanJo+peHfFVvGnmQ6jpd3atE8gDLlkaKQTRyYBH7tgAQBXPU&#10;zDKvE6pOjJKni8HWcqb/AJoRn+UkrNdJWezNoKtkSUr3p1I2fk2v6+R71/wQh1Bf+Hgenw28w3ah&#10;4a1KKaPeRkiHzNxU4IGIunIBXOFyDX7fMrmZY/lIDZYn88e/+FfgT/wRh8WaH4U/4KRfD25u7wW8&#10;V019ZRr/AHmmsLiKNBzn70igYHGQTxjP9AK2MUwDRyK2eVbdjNfmHjZhpR4rpTS+KlH8JSR7HDNR&#10;f2e0+kn+SPkz/gsh8P8A/hYf/BP3xoLaOdptCktNXt9iH5TFOqysOOAIJJjn0Ffn3/wb2fE1vB37&#10;YviL4YXuvLHZ+KvCUwsbOddrT3lvOsyjJHzFYftTY44z6AV+xXx1+HNh8Svg94t+HuqsscGveGb7&#10;T5ZH5CrNBJGW6E8bs9D9Ca/n5/4J/fEe5+Cv/BQf4Y+PpLuKOzXxhFpd5ezyGNLWC8H2Wfcx4wEm&#10;Z8MR+vHseHVOWdeH+a5S9WlKUfVxvFf+BQMc2nHD5xhsQvR/f/kz+hxURX68DmvFf+CjHwT8W/tD&#10;fsW+PPhV4C0iPUdc1LS0fS7OaRYzLNBcRTBVLEAMRGQpJHzHrXtzgRNvkT/ex/D7/TrUkaIeI/u/&#10;w/Lx+dfhuXY2tluPpYul8VOSkr7Xi01f7j6qtGNajKEtpJp/M/DD/gix4V+MvwP/AOCkth4Xu/hl&#10;rlnJfaJf6X4st7zSbiKSwt9vmiSdSn7rE8VuCzYGXxkFsV+qH/BQ79hab9vj9no/CKw8cN4f1LT9&#10;Yh1fQ7ybLw/aYo5o9kyjnYyzOCR8yttOGAKn34WsaO0rxqG/vZqW3n+zyLtYfe+6tfa8R8fYvPOJ&#10;qGdUafsatOMUrPmu0276rzta2x5uDyyGFwMsK5c0W35aPofn9/wSB/4JXfH79ib4q+KviV8WbjQI&#10;I9V8Ppp8FlpN01xJNI08crSkgBUA8vGMsSW7YOf0Gi0KdlLPF0zwcZPH+fzrRtLhLuLdETlF5UZG&#10;PTn8KEvdz7RK277pC/nXj57nWL4ozSWPxrTnJJaKyslZFYWjHBUFRpaJfqZv9nYDIob0UnGRzx68&#10;9ai/s6aOQr5LE8ZbaST19v5dK31/drvjj6t91iMD/Jrzj9qr4+6T+zF8AfFHx01bTPty+HtP86LT&#10;45Nn2iZ3WOKPdg7A0siAsAcDJwSMHzaGXzxWIjRoq8pNJLu27L8Tb6xKMW3t/kdS9l5cbQFPlZeo&#10;OM1KLdlYgbV5wMNXx1/wT1/4K3eG/wBtH4jal8H/ABx8OY/CPiJIJLnRo01E3MOoxx48yLJRSkqL&#10;8+P4kVm424P2WUgQ5VPlbH4f4GurN8hx+Q4x4XHQ5JpJ2uno9mmrp/IMPiqWJpqdN3RyvxV8DL8S&#10;Phj4i8Ai/eFte0O608XSEp5PnQvGHBGSMFs5Gceh6V/P58Y/2bP2m/2APjNYT+NrK78P65FcfbdF&#10;1bS77fFKqsyiWGWLtlRlcKRuAdVzx/Rg1mfLG2Er9f0r5w/4Kcfsm6T+1X+y3r2jWugLdeJvD9rL&#10;q/hdobXzZ3uIoyz2yAKWfzow0YjAw0nlE/cFfbeHfFj4cxzwlaKeHrtKd910T9NfeT6Hm5tgfr9H&#10;ng2pw1X9fLQ1/wDgnt+2Fov7aPwCs/iQ7WFnr8EzWfijQ7ORmXT7xOMKGJIjkXbKnLYWQLuZkfHs&#10;97pr28hl8rdnJ+Xr+PNfit/wRc/aOu/2fv2wLX4YapNcQ6D8QmGlS25mykd8WzaPjB3v5pMI5GBc&#10;k54Nft5DMJ7bJHzFhtXOePUn+tebx9wvDh/iCdGlpSmueHo3rH/t16d7WNsrzCWLwqqPdaP1XX5n&#10;PyxSP91flbrlelVxAFLyO2em1V7df510V/oMVwMwSYZh3P3vasG9tryxfyp4trFslWXhvp/n9a+B&#10;qUKlPc9ulVjU2I1t0d9+xQy/xcZFTRq5+YxAH+Fe5/KqZ1GaI7dmP6USapcqmI/l/u7QBk1jyyN+&#10;WbNiCEt8+eP7v+fao1SCGQvuVey5b/OP8/jjy3l1Idxk+9z2FCBlG9pu/TsaOUn2MurNiLVtPt2Y&#10;FnyvA2455470S65EcpDbDbjks34dKyfJU/LKD83Krj8alDuRsRmHOeO9PbYTo073NfR9WF1qdjbX&#10;qjyWuIzJGnG7DA4z6ZA6da888Hfsw+O/B37Xniv4h6Z4ztdP8F32tLN/Zceu3UhXZbRKw+zlTFG3&#10;nQiRn35K7BhVXL9nB5iOJkZQysCGXgj0rk/DP7PPiDRf2nf+Ft+MfiYdUh8Qa813Bpa3Nz8tvKk8&#10;sUbo8pj2xIAqhUAJBYkkKE/f/BfMJSw+JwW7jOE16NOL/KJ81n1GMZRmtE4tfPRnb+DvgreeDvjX&#10;eeLPEuux6hJ4kuruaSO1Cqr+bdD7OZMruLR27RwjGFHUgs5YZHwV/Z1tPCHxcvPjB4016xvLqTST&#10;ZWrpYeU0URmeYhWVwGHIyvlJlhn5sgDovh98FtZ8I/H/AMSfFLxD8UGk0W+uof7F0d7dpXs5FiRG&#10;YsH2ndt6emAeVyeH8C/Bn4UeA/2mLPxpb/tN+J/GGoahHKsfhPVNYgm062UKiNJBZwRqsLAoRwWw&#10;WbABya/oO3WytzdX6anxTlur9Ox1Hi/Xfg7dfHzR9B07xJdahrWsKzS6et3I8Bgj2EthAYAUMYyA&#10;QxH3i+FFc/8ABfxj8Cb749+INN8H61qeo+JDc3aS6M1jFHbW3lyBpmhJt1kdTJMJm2yujPOWByxA&#10;9N8bWPw2tfi3p/i/Vtfs9OutJacRpIsEXmNdCEKu+QHDExsAVK5yRg8E8x4Kg/Zt079oy1m+GejW&#10;Z8SG01SW8msGJzHJNZR3Du3Icl4YU6jGzAwAK1lHlqXbXxGUZe5onsQ/BvVfhzo3xD8ReCPAPw9/&#10;4R2Oz1aN7+E23k7rwoJJDtyTkxNDIGGQyvxjk1qR/GLSb34jeMPDnhPwvdzN4ZsWmv8AUmVV08qE&#10;8wjzBu3SfMwICkgKc8Fc5Pws1D9nXxz8Qr/4keFpdU1XXtTgt7vUorWaaXYDbQ20Lyqikx747YYB&#10;IBPmHGWNWtA1b4NfD/4n+K9Z8P6E1o39jyah4lv1jcQyEbwQCTguFQ7hwwXBP3hUwl7trq3MEo67&#10;O9jzX9jT4zePfi/8MfGHxq8bfDn7LrBvbzy9M0nTpZN0SQrhEQjfLJt4IC5Y4AGRg+o/Dnwb8Wr3&#10;xfNoHxG8SRmCfQbO6jh0qx8uVNQIK3KNud1ZQdu3C8iQjPy5bkfhr8btG1P4Ba548+FHw9utIt9E&#10;0W61W6h1Ky+zGc20blt/O5y3l4G45wVzgMprf+AvxN+IHxA+O3xC/wCEgsI203SPFB07QrzS5jLH&#10;Lbx2sPm7ip2mQXIn+QBShwCM5Zpw6hyQUne7/O9wrc3NJpW/pHlXhjxT+1FL/wAFCbzRNR0yLVvA&#10;emWFw9vcabYzEwy7/KQtz5W5whYiNdw+fIAOX6/9ny5/ayvfFVz4b/aPtLHSdDs7e3fSZLJ4/tF8&#10;ZI/nheNpZHQRSZXcQpZVVl6Mqw6T8WP2m7r9oz/hC5vg9Fo/gzUp5kfxJeXhNyGEBeGJYVX5Mncr&#10;EkqSGC7juKct8Hdb/aa+Jnxy1LTPEuga7Jpvh+6At9S1DwuNMs5mXeJUikaWQy/Ns3NuwcbVA2sD&#10;npGd1d6vQppuOtlojr9K+H/7Suv/ALSmtNrGt6fcfDWzVYNH06aFPOjbyU3TK4XJdpGmBZjhQAoG&#10;cOMz4wfDj9pG/wDGurXukfFRtB8NwwkQ/wBkzRyXTqkySKArxnaWjjKsxfBFxKAEKK76ujWH7S2h&#10;ftKX/wDwlPiHT7XwbqDzTWunxxp5nmBB5ZyCwPPXoTtGVAPHgn7TGp/8FF9R+NmqfDr4OeAode8E&#10;3xs7abUrGO1tLi1jlmhjux5lxKE3LCL2Tcfunycjkq18vuuye5Mb8y1Wx7L+0Z8G9b8Y/DzwJqHg&#10;/wCILaLcQ+LLW812bUtSk23duqzzNa8kgEskShjtwobBySG7bwz4R0VfGr3HxXsrK8gXS4Y9LhXd&#10;N5Sq8wYuCSC7ApyM4CjnnFcn+0v8CfjD8R/A3gXwn4L8badpclh45sbzX7mGdE8zTSssc0QBG3JE&#10;oG0cMflBGa7TXfhbH4T8exar4FjXTVXS1gZ7eDdG2DkBlU7hgNhevBOcbRUyjJPnUdrf1YXMuXlv&#10;3Pm79nz9lL4qeC/hRrPgO5uoP7Vns7ww3El55oS+ljEYZptjMQWQEOUdgAQB8pUnwu+C3xS8N/8A&#10;CZeG/jp8V7fU7WPw7NJbyWeqTNb2sP71QT5iqAV4G7rtQAk4LN1PwW+H/wC0dH8MtUu/F/xhutU1&#10;GGbUhNY28NvFJal5ZTaqCUDEBMLhzt3KCcryPJf2RtC/axvPC/xE1D4neBfEl3qF5Yzf8I9aaldb&#10;Zpla2kVUV+Y4wWfbgg8YIBIwfOcbcvu7s3i99T0P4A/sn618M/gh42+H1p4k06xstc1i+utHjkvm&#10;WK0jlcJCAyxEx7o443fHzB5ZBtJGWv8AwU/Zthm8OatpHxC8WnxLNK9/HDHf6xNdwxedGxECCXJS&#10;NN5ROBwmcA/KOP8A2afgR8bvAfwQ8VJ498X6xd+KLma4urVZNTm32amGOGKGJ3b93sYEngbTIxI4&#10;xXTfs6/CX42eBdE8WWGsabfwxnX9Qi02a51hJ7m+tkupvInVzIf3jp5b5Zh8ztkAcBxvaL5epTe/&#10;vF79mn9nvxj4J+BWteDdW8XWOl3CyXEOhXEQeZbeGMMkE0wUgu7Y3yLn5styO2H4A/ZnaL9lzxh8&#10;HPE/iyHWtYv9P1BIdV1GY7mmuI5fLf5w7QjLxAEBiMLwdua6P4Y/C34j+Kf2XLi18WeK9e0XxC2k&#10;yWVvO2uML7TbnDRRqtxEQszL+7Cv/Ecs3cVX8B/s0fFqb9mLVvh74j8Yz2+oX0b29xdSX6pdGAHY&#10;FWbbMFZohjcRnL4BTapW4xlHlsu5Lkne77HY/Ar4Xz/Dn4UaP4U+I3iKay+x2ccdxLZr56RbMDyG&#10;mZVDKAqoCyrkcdAKwdD+BXwg8KaR8XtL07xFNDqfjS3u31LX7iaF2jaWzChovunCId+1jgM8nzAN&#10;tXf+H3wc+HLW2iJexT6haroKWhuNSm86Ylt+5HlfLuwO4nJwAysMg7jx+g/soa4mofGKC0+Idpa6&#10;b421ST+zdSS1e6uE2WQtQsnmSeXJtKKpRlbcse1ySxIzp06sbWtv89vyKlKHM9X/AEzt9O0q28Mf&#10;Bi88NeO/F8x8PXGkx2P+k3wSM2jxGLDOxDK7K2N+8M7MSAOlQ/BDwn8LNR+BEPgzw3oUdxpFrbKl&#10;jf6xqYmWRllyksoi2bxuKM/I3qSp4ODht8H/AAT4v/ZruPAXjT7O0uo6PHBq2pQRx25uFWMSOAWD&#10;Km4qTxkKCPlIGTofCr9mTWdM/ZzuvhPr2padDJLFMlnb6fI1vGIvtHnQguquFO3YGwroW3YDq22q&#10;oxqXjZ39QlKPK+mpzfgv9iOPVvgT4s+G/jf4gw6hp/i28W7ZIoZSFgO0rCWEoyQF2+duO5UXIcDa&#10;W+Fv2MPhd4F/Zk8Vfs+aDc281rqU01nHcfati/vdwA3EZXBDEjLENvwTkGsBP2SfHep/s6eM/gv4&#10;G8eahpnirULjTW03VrfxPdPuVBazyj7SixSyFzHKWJUNIZGLYEjKF8MfsS/Gy6/ZEn+B0/ittL1h&#10;dcsruO/vdQ3PJb27wZyLduFIibbhtxVlL7WOBpH4Uorv+oOW95dv0Ne1/wCCefwo079lXw/8Fda8&#10;U/2fZ+HdQa/tdW06MxgXTNKRKJN48sBpSct0Oc7cml+KH7EPgT4lfsreC/gfb6j9mj0O/tD9u1GP&#10;zUbydPuYGedTzISGJOWGHWNixK/NVg/ZJ+Ius/syaf8ABLUvFP2rxAt7DHeak+tytJG8abfPiu2B&#10;dZMq7HKNkMQVPGPWvjT+zTa+PPh14a0rxD4qvLCz8J6rFq0NvDqElp9oWGGSIW88sbbmh2Od6Kcu&#10;uUyFapVOU9l0FKpyy1fU87+KX7FnwYvtb8P/ABe+JmtNquseEfC8Wm6bHOqBJ1ilklEsgJJdPNl3&#10;tG4KEp8wKlgdPwj+zt8B/wDhpLXvjBfXMcfiq7jt5L6GeZPOVUgjh8zBO5WIiTJbHT1rzv8Aag/4&#10;J4Xf7Z3xD8J3Vz8Tm0nQ9D8FjTdZsrB57e3nnd3AkEAwrbdh2DKlVZgeOK9p0j9lP4I/D3483Hxn&#10;shcal4g1q43300zptQ/Zmh2xIgGAy7AV5HyA9eaHT5mmvhVieaKWr11PNfjD+xt+xrFD4q14tPpe&#10;oeNpkh1S8k1Z4zcs7btvmZ3YZnVfLyUYOBjBqb42/AT4SeG/hHD8TvEscOgR+G0jlm1m1uDb/ZY1&#10;+Zpt5b92ERXcNnIKBskg56LxP+y/8DfGnxwufiXc/Ge+0fUrPVklTR4L63FvEI7nf5YjaMgCSdU8&#10;xTksYowTgsreyfF7wt8BvFvwx1DQ/inqcaeH5I8aj9pvjDC0YBXY44DLhipXnKuVPDYpSwdHESan&#10;ZowkkopWbPFdH/aJ+Iv7O3gG38Y+KPjjD4s8MvGsNtPrVtNd/aJmiM2UvY0MjHZFJ8zlwoXlRg1u&#10;fBb/AIKSfAv4z+A/+E81LT9S8N2n2loLi51C3aa1SQEgkTRqcR8H946onTmqmu/BH9m1v2PNN+GV&#10;14suofCMMlw0XiK71NJ3KXFtdR/aHuJAc/u5y/mE8KVOdoyLvw6+Cn7Kmnfs3yeBPDnjKDUvCcom&#10;FzrFi8Kxs0krqzFoECE+Y7KT1B4JGOPmsw4NyfMI7cst7pnLVwdGV3y29D1Twx4p8B/EPR4/GHw5&#10;8U6Xrml3efs+qaTfR3VvLjqFkjZlYg+hyK0jAquBswhUBd3Ra+FfBX7LPgHwR8EPEPiH9mn9pDXf&#10;DX/FUI2k+LvtzRGzhSe3hmsH81QPKUwFFilUoqAqFAA2+uTftY/EH9nj4fTeLvjZqel+NvDOlWIu&#10;NS8UeH4/Lu4k80IXaCJTFMdx2hUEXOcA9K/Ns28P8fhZOWEftI9Fa0vu2+5nHUy+tHbU+mkQ7P8A&#10;V8H/AGuntTmZkhUPJ/Dhtx5P415/8Kv2o/gX8YbGFvB3jqze8uofOh0a+/0W825A3eTLtdlyyjeg&#10;ZCSACciuum1Iyqzxy/Kq/wAP+HtXxVbC1sJLlrRcX2asckoyjo0TXd8cF0+6AR2qrHIPM835tx4+&#10;9nPvQs+5lOPlydrbuvtTZYmlUxz+nbnPviuGXM2Q0SS3LRxiNSMDsWGKa1i7xbzbdRyFX7v4VYhs&#10;gqCOOI9fvN1FX7SzJCic4HXd/Kqim2Lc5LXvAXhTxC0U/iXwnpupNBG6wyahYxzGJWK71XeDgNtX&#10;OODtUnOBUnhLwL4W8J6b/ZnhDwxp2lWsYG2206yjgRRgKAFVQBhQAPQDFdZNaQkZUfMTjrjPvjNV&#10;EsHjLeS/3uVVm/St/aV1Hk5nbtd2Fyx7Eduoi+/G3Tdub1qzHDC0Ww7WH8Xt+lR75reQ7uM/w7c5&#10;5qaMeYilSAR13HFYpO5RBNE0dxI4jf8A1Y2yMoKE88AZ3ehJxjkY5yB+SP8AwdT/AAxs7n4a/Cj4&#10;sSS2sc2n6xqWlzI0LFpvPhiljAfI2Kphl+XILeYDhgpx+vqspbYYtp6Bl9a+Jf8Agu7+x78S/wBs&#10;L9i7+x/hBp39pav4T8QR65/YsO8z6hHHBNDJHBtPMoWYsFIJcBlX5mAb7DgbHU8u4rwuIqSUYqVm&#10;/Jpr8b7mdRXifz1fDLwb8Sv2lviF4c+DPhOC71jWrx4dL0LTFw5f5ztQdkQFiTkbQC5JGSR/TX+w&#10;X+xB4L/YV/Zv0j4C+FLqG7uoS15r+sRQiM6lqEmBLOQTnHyhVBOQiL0xivhP/g3r/wCCb/if9n+P&#10;X/2wvjv8N9S07XNSzpvg7TfEOmm3u7OEF1urwxyLvRnJ8lGIVjGZhykik/qY3iWS8OxrPy96/eGS&#10;BX1XirxZDMcd/ZWFl+5pO8rbSm99ukb29b9kKMepuWXhncVxdfuxxwDk/wCFcD+2N8d/C/7H37OH&#10;i34/eILWOZfD+ls2n2s0hxfX0mI7W1yAWAknaNCQDtUlzwpI646zqFqFMNwOQSpwOP0r8f8A/g5q&#10;/bm8Vf2p4S/Y88C+KvIa1ibX/FHkTLuM0iyQWkRZcMjIjTylSwVhcQsRlAV+K4PyWPEXEFHBqOjd&#10;5eUVq/v29WOUlE+PP2Wf2MvE/wC3F+2RpfhHUdLlgv8AxZ4gm1HxFqFvYiKPT7NiZrqfYo2qAGwm&#10;VVA7Io+8tfrD4y/4N2P+CfuqWPkaH418faPKrZWW28QWs2fnLAESWpJUAhRgjgDvknxn/g29/ZO1&#10;rwP8BtX/AGw/H815c6v468zSvDv2yRv3ekQyL5rqCefOuosHIzi0Ujhjn9LxCwGWbhv4R2r7Pj7j&#10;rM8NnzweW1nCFH3XyvRyW/rbb5MIy0Pyx+MP/BtZq9sHvPgD+0/Z3W1WMOm+KtDa3zwMA3FuZNzY&#10;UDd5QHXgdB82al/wQY/4KTWXj210LTPh54ZvLOZojN4htvF9utnEquBho5WE7KOuBExwOATxX7xK&#10;CpAVSuMnbUMiTTA/Zty9ztXJP+fWvEwfirxVhY2nKNT/ABR1/wDJXH8Q5X3Mv9nH4YN+zx+zx4J+&#10;Cqa4uoN4X8M2WmXF6sZUXMkMKo8gUklASCQueAQK7A6mwjVwx+6AMjtVawt9SmsxHcRBlYYVT/P6&#10;1dt9FSRfnD/727t7etfn1etUxNaVWo/ek236t3f4miuQR6y6P5gYsSc4Xnv2FWYNU1W5KyW1kz9P&#10;4cjrx/n/ACbVlpttAzGKAbhy3H+e1aUKqY1maDay/wATLzyO/Xt/OpjBsouWB1WSzjW5091z0bac&#10;Y6daJLC4lfzUA+Y527f6/wCetXdElCWwhmm+ReOnGP8ACre+zU4dD83cZ/ya9WOHjKKd/vKMtLCR&#10;EJRx/WnQR3HPyNwMZNXp281stwq+maYs7JKd4x/dOen19a29jGPUpGD4wlsPD+jXXinW79bOxsbO&#10;S5vJ5m+WOKNC7uTzwFBNfil+wn8ZfEdx/wAFG7746+KJJLOPxf4wv3u/MvPlxfzNBHHkHBSLdboq&#10;56RpgccfpJ/wWZ+M3jT4cfsFeLtL+GOrLZ+KPFSx6HotyzL+783LTOwIIK+QkiEkHBkHqK/Jf4Pe&#10;AvjJB8PrWS5htbfVrF1urnXpZkED3CylllAA5blmw2cE9OMD7DKMvozyPFScl++/d2b1Stdv01+9&#10;H13C9FfWFOS1vp6f8OfuRbX7JtWWXfs/vf3cYq5HqMZOcnlsn2rlfBHii18ZeD9J8W23MOqabBdx&#10;+yyRhwvY9Gx+H1rYgkcDcNo3LyM81/O8qlSlUcH0dvuPvZUom1HfbH8yK428ckdvbpVy21SLYonH&#10;I53evvXNieSY5QNtblugHp61NY3ksbeSztyuA2/v+Jrpo4pqVmc86CsdZayWEseBKJPl+VVbP4Cq&#10;13YARbolUfLkDPUVkRTQwru27foef85qRNSvQmxbguo6hucjFepHEUZRXMjm9jKL91n5Vf8ABd79&#10;mNvDPxq0n9oPRdCRbHxbpotdbvEjLFb+2AUM/OF8y3EQUAgn7NI2Mgk/nnrzNDqEbNI8yIqxbpJN&#10;zFQAMZLHCBVwAM8Ky5AAJ/d7/gqf8LtO+MH7Dvja11LT4Xm8Oaf/AMJDp8zx7hBLaDzXIHq0Hnx5&#10;7CQ+tfiF8Avh9q3xu+PHh34XHxLZaXdeItSh06HUNW3R2/nSACJn2hj8zYUYBDEgdCRX9O+G+e08&#10;fwp+/euHvFv+6ldP5LT5Hyeb4WUManH7f57H76fsjm1vv2VPhne2cTRwyfD3RzGsi8hfsUWAQOM9&#10;vrXiX/BVr9gqD9q34WL8Q/A9sV8ceELOWex+z4V9VtVDO1mSMZbOWiznDllA/eFh7v8Asr/BS/8A&#10;2dvgB4V+CWo+KG1iTw7pf2ZtQddvmfvGfao7Iu7agJJCKoJJr0S4tftJVyfu8ggcf/qr+e6ObVsn&#10;z+WOwMn7s5NPVc0W3uuzXc+sqU418P7Oqt1r/XkfzU/BPxPZ/CP49+FvjW3h6Oabwv4is9TkSOEA&#10;OsM6TbQ8Y43KiDk4AYDOCM/0beHJrHXfD9j4t0CYvZ6lZxXVum5SSkiB1IZSVJwR0JB9T1ryH4g/&#10;8E0f2KviH8VV+NPi34KWMmvteC5upLO6nt4LyYPv8yeGJ1jkYvhmJXLkDdkcV7hczWthG1xM0car&#10;HlpdwURqBySTgAD8q+i8QeLMt4xlhalClKNSCalfztZK2+t9dN9jlynB1sDGcHJNN6EU0EEisyrk&#10;MuO+Bj/PtXxF8R/+CGX7IvxA+Mx+J9te+INHsbu/kutW8L2N1CtrcSOxbER2b7dBuPCngfdKnmvr&#10;r4ffE3wN8XNOu9d+FfxD0XxLZWt5JaXVxouqRXUUUyAbo2aIkKwB6HHBHtXRfYWknzIVyBwq9f8A&#10;9X+FfG5fm2dZDWmsJOVKctJLa680+uunVdD1KlHD4iKVRKVtUZrQoD5TRFi397kmmtY7T59sxjYt&#10;z83Wtc2sca5WP7v95cYrjvip8Y/hJ8HrO0v/AIo/ETRfDkN3cLb2UmsapFarNKxChU8xhuOWUcdM&#10;jNeLHB1q8+WEXKT2SV2/u/Q6o1fM1p4Wg+ZVznlsDHUVVMy7t0Yb5fvY7VNJcW8kKypJ5ism6Nk6&#10;EYyCPb9K+f8A9uz9vT4U/sJ/DQ+JvGkv27xHqkUy+FfDKSYa+mQAlnbOI4ELKXkPIBwoZiFowGW4&#10;7NsdDCYSm51JOyit/wDgJbtvZbnRKrTo0XUqOyXVnt+veMNI8H6NceKPE/iCz0nTbCMy3moX90sE&#10;FvGByzu5CqOBkk4/nXgviT/gsV/wT/8ADOtw6HffH21vp3Xc91oui315FGvqXhhZT+GSD1xX4ufH&#10;H9q79rr/AIKIfEa107xJqGseJLm6utmieF9Ahf7LbtggiC0jLEsVyDJguw+8xGK9u+HP/BBD9vXx&#10;jZ/2t4p1bwv4RYSGWOz1nxE8szsQy5/0VJhGcDuwI3DuDX7hh/C3hvIcLGfEeYqnOS0jFxX3XTcr&#10;d0kfMTzzFYyo1gqHMl1d/wBLW+8/Z34E/tPfA39o3w03ir4KfE3TfEVnHIqXDWsx8y3ZuiTROBJC&#10;SOQHVSRyOK8s/wCCuiif/gnh8SlbLbodKb5eNqjV7E5PfjBPHOBX40eLfhv+1z/wS6+Otvd6jeXn&#10;hTxBBD9p03UNHuvMs9TtxIuQGU7ZYWIw8LDkcSKOlfqW/wC1p4T/AG+f+CVHxF+JNtBb2Opad4M1&#10;I+JNJW4Zlsb2zga5XBYEmNtiyLnJCsVLbkYjz8dwbHhnNMFmeBq+3wkqtO0lZte8rXa0afRq2ujS&#10;dr1RzD69TqUJx5KiTuu+nQ+Cf+CO1lAn/BRDwKPs5DbNYZXE2Gk26XdkjCnOAwGeo7E8kV+5Vpds&#10;vBiPllc/MOPzOa/DT/gjv4r8LQf8FAPAMkmo28bzTarGsl1gbt2m3KqFyOu5to55Mn+1X7iQLDD+&#10;7s5o2YtlegA9enPJPPrR4zX/ANZaL/6dL/0qRHDdpZe1/ef5IuPOJDsmAG3kqy8nqKpyShHGHK45&#10;VVToeoII6UnlXjz7bl024wE56Hg9f0/yaqalbXFiAVIdBwQo6Z5/L9a/IeepvY+kpxjzWufz7ftw&#10;eDdR/Zl/bM8WfDTw9aLp66L4ke40OC0nKm1tZitxadMciGaHhcbScADpX7zfB34haf8AF34X+G/i&#10;jprr5HiLQ7TUolTJ2CaJJNmcZyu7B9wfSvwv/wCCyfiK11f/AIKO/EObT5rWQw3GlQ7mztjeLSrN&#10;GXd1DBkZGx6HqRmv2A/4JuXF5L+wn8L7mR5mb/hErYBppdzbBkLycfLtxgY4AA7c/uXihTeJ4Nyn&#10;HVf4jUb/APb0FJ/ivzPm8j9zM8TRjtd/g7fqfQdreBoFVJWPzd+3/wBelnZLpTCrcnA4P9PSs+Jn&#10;tlURv3/vdauJsk5YbdqHLH696/DfaOUbM+kcOV3Mee0tJw2I8MvXav19Oh/xqhDpDK3zqOThlZef&#10;8/hWjLHJbztyz9tuc469fz/Wo1ActiRcf3Qo45rhu+h2RlJR0KrW8AXYq7RkfdXA60Jb7Pkfdt6d&#10;SQamMRw0iH7zfxN0psiy9UQtuxwrL/XFLU0jLoRpbBSSinaq/uw3r/kfrTpTMWAWMja3/wBapD5y&#10;x7wWLY4Vh0/z+NNSRpAIyoXsVIxSC7HOBnCtk5yfl6VlfCTwl4yk/aNvtb1nUIbrR5I7aXSYbrVJ&#10;hJaYi8l1iRmaMDzE8wgBQSQeTkjYiikkIVj8p4YZ/TFQWXgvUNR+K3hPWYPEl5DZWt9JDqGm290y&#10;wXG9CUkkUddmxh7789sV+jeFWYfUuMaUOlROP/ty/FHk5xCNTATT6I6fwh8DLfwf8c77xfqHxX17&#10;WLfVoSi6VqVwDDaHzHb5CoHHK7RyQAQTgKF4D9nj9jD4dfDT41ax8f7f4mahqE2uTXJj0u/WPZp6&#10;zujSQR4OFVmjBAIJTfIAQ0js/onw4+FOkeFPiDr/AI5ufENxevfXGy1g1K5lkWzjTdtEYL9NrjIy&#10;B93jOa5H4a/sx+Cvgf8AF268QQ+MJtQutYupRsuoQu23muJbgwH5yrKDIQp2h9qHLNiv6+jqr8qt&#10;zd/Sx+cSdm1zO9ux03jb4ZeApv2hdF+J+o+JdQm1GYGztNHu2Q24UAl2RMZB2OWOODlSe1cv8JPh&#10;5+zr4O+PnjT4l+HPiXf3fiDxJcRNqmjtrySR2MgfYAsKjdESyEHOeQQCK6iL4WfCWy/aNufiNeQR&#10;W1/p+lpa6bb+XbBfLcM5cNt82MbpHX7wXk/3jVP4N/BP4C/CD4ia5qHw68Jxx3muXlvNqTfbZJ3m&#10;uBvGWMjHaQrfdH95TxuyL5eapdpfF/TMua0LXexk/s6TfAHRvHGsQ/CSa4uDNcJDfS3lk6NAkbSl&#10;bdd8aMY1yzLncCr5BO7noPBfjf4fad8QfEvgvwz4fa68QR3E+oXlnHDGrupZkV8SFVwWRo1fozK4&#10;3Ha7VseCrXwH4e8c+JNU0fR7RbrU9We5VhKAkhUCJZQo4DbI1XK8lUXcMgmqVhH4E0v4o614q0WG&#10;M6vcaTJJqUMUe1pWUL+9facO52xxgnnC4ycVdNyjBbb9uhMrOT32OB+C3xk1P4ofDfxN8atI8Ni2&#10;0+80++Nnpc7eW0pjbBUt909H5yAAVJ25wMz9h34//Er9pnSdfXUNc0KCHSfEV5Zs2hwyLNJGpja3&#10;keORmAeRJR1LKTkgHk16R4H+JHw9Pg648WeD7STT9GhtW1C+nNiVEke1izLJj58bSdv4Y9ed+Cnx&#10;e0L4n/GLWJPD0yiO0kig82O3dJJD5Rb5j0H32wpAUsrMB8wrGn7vI3K+v33Kk7qXunz98Lfip+0r&#10;4l/4KAQ+EfFvijxBfeF7WTUVVltUtdOD2skkf2eNiu6eU48wKmSUUEhQAW7f4PeKf2vIvjNN4P8A&#10;Ed7fL4VbUrpFub7w/JZ3SKS5jOZfK3x7uAViY7ScuwG6vVtC/aP8CWnxN1j4WX0FxpGoHULiKxkv&#10;LGRrW+ijlYb45AMEEgscY27ucsyiktPi3o3iD4j2fhLwwl/fXrSSTSNHbPJHpyqhAdmEa/K5LgFi&#10;d3zLkHhZ9nGGvM73HKcpacvQytR8AfEOX9rGO/m1vW9S8NweHBstSbdre1vjIxMrbmSUfIoA2Bif&#10;MYt0BXwv9p3Q/wBvzwr8Wbrx18NbOS18OxyXj6hZ298hjuEWcvBPsLHh1dY3UMCvlF9uWDp9FW/x&#10;W1a++OupfDuPSLyDcsK6bfS6bLJBeN5KlwJEAVWVldShbIODxwD4/wDtF/HjxV4evrr4e2fhG41V&#10;rjxHp2i3lvbxTyeWLu5hg85yyBfLjin858SMQit8oGJA6luSTj3YqfNzpO2yPRviNB488MaD4Pn8&#10;C/bLqaXXgniGa+ZWmEP2S8bzThMkidYF+XHDHOcEGP4f6P8AEXWPix4m1n4walJb+G4rGxj8M3Gn&#10;6oU+0ODOsrMqEHIURDJJznjO3jJ+OPij4x+Dfgl/bfwx8Lzal4kt5Y57CyW0unjuUVSvlgIAckud&#10;uVIJA3EZLL0Xi74f+PLXXY7nUNfsJ7PUdDj3XVhp7RRRzJIpBIdn+8rMAOvyEknIAhuVuez6adOw&#10;eV/8z5R/ZX/am+LfxM+G/ibxVrui6bqsltdR/wCj6Pa3iwvG0qowgZt5O2D5iDu+dONgavSPhl8V&#10;v2nNT8O+LF1rwnp8M+gWNyNGWSzu47q9VY2MalSTICSAMFXPIK7hirXwJ/bW0LxZ4GXVfBnwq1jT&#10;7OwdbeVpNPijglUSeWJIgrlWQH5icD5TVHwT+0Rb/FfQfij43s9BbQLHw7/aWm3UckkJuheW9vjz&#10;yF4G5ztXJJBQ8KeK8+PKoppvc2le7ujj/gZ8QfiT8Sf2dL7x3oeoanPrEPjCwtL9dM0M2Udt5d5Y&#10;iSKOMCUyW5j81TcIwV1eTlBgr2X7M/jP4sfGT4d6nqfiLxQ9q11fagljcRWMcjN5bIEV9oXG1tyl&#10;GUsQCdx6ne+Af7YfhT4i/BhvGvgrwtq0enWV5NatJcWDfuZIZzBOjZ2nAdjudnJ3KTzjcY/gF+0b&#10;4L+K9jrHjT/iZWklnqklpfWeqQ7JFa2GyV0kz84LbcMQAfMHyjOBpFQUYjlKXvaEXh26+PN1+zBe&#10;3Gs+F7SHxBBeTMIZhKolC3pZCCFcAvEm4naVDMo4GMVPDOmfHrxL8CfK8Q+PdSttckvpJvsuoRRQ&#10;RRLHJIsUcggWKSKFyFP7p1cjAVxuLL0nh/8AaL1TU/2d77xv4O8HXVy8OnzXCXEunNbNIQSmdpwX&#10;O5QAATuG3HBUnL0Pxr411n4T6XJ4F0xb7XtWvhLpUtw0otYmMckimSTOVijjO5uSxJBRQ2FBLlvG&#10;3ZiXNrfud78IPhR4h0i302xmspNNXT7FUx9q84zIOwWS4mKhCNo3lvlKgs7KSOG+E/7MXif4c+O/&#10;ikLr4g6lfHxdPe32j2wup0TTWkjZ3wss0iBt7FuFCbmYlCWbPVeFtK8V674lmli+JN5JotzpMKaT&#10;dLFFGkrmRxvI2/Nyp6hmG4E4ywrC8PTfH3wV4a+JmtT6hN4i1XTY7yXQYZrdeUjs18iEoi7ySQHJ&#10;UHO8AFjladOPs4qMU9wk3Jt3Wxo+I/gN8Yv+FAN4b8C3xsdYh0O3trfWBcCS7ikSEReaBuQMUGX2&#10;bsFuOvW94F8G+PfG3wbl03V9YkfVJLVbhP3caiKQiLzY3VQyqpkWRNqk7VOFOSJKyW+Mnxptf2co&#10;vH3iLw1ounapHotrc3lvMz+XaTNGnmLKC6DIySqgoCyhTtySuzZat4m0L4Tar44klgvNQtfD63Em&#10;nW+2SGSZYfNHCFzuIAzt3ZGAGI24IqnGUVFeoe9yu7W55R4Z+DX7d3hf4B+d4b1yK48XW/xFeW6v&#10;fENwblrzRofNhRZNrI7u6xxNyxcqVy2Rmum074eftKa3+zjqCaz8VNQvPFD6rHHZ3l7DItxbQbQW&#10;JW0ihZ5wd2WRVDYyCqgYpaj+1l8WJf2Z3+L3hv4I30GqLPaR3Ok6hP8AvFjktxcLI5dDlmVvLfIJ&#10;jmKjBVdwf4M+Lf7SNp+y7Y/FK58ESax4mub52urG1tXtVEmZ8M8Mjl1GAi7QztlgMtgEO9ONklfc&#10;P3ju3Y1PDnhD9pvwv+zf4W07Q724vvFOmxSNqesybt8UjQvgo1y6vI4O1d06HuxQNjbx/wC2L+zv&#10;+2T8Qv2afBMvwh+IGuN40XX4l8YSaPrZsjdQvYzxSK6gxoY1ndJdny5I4wcEdt42/aC+Olh+zjp/&#10;xN8SfDr+zdVmvEg1nSdPjF1cQRsWDPEHdAScZUE7gGHyOeK0PiT43/ab+GXwM8I+KPh18Jv+Es1d&#10;bi3XXrPzJEWFfs5aaYlVDYD7sfLyWUfKTlX+7elnawR599Nyr4j/AGdf2mLfxF4Tg8I+IrfStG0n&#10;R0ttYuLrU9rSSSSiSSRIUDKsiYwhPGJZlIIZdu94X/Z28TJ+01efEOT4u3C6DaWEVp/Y819NcS3E&#10;n2W1QSyeYxWJsxSucD5mnJwDktyPxk/aG/ab8LfGbTPhhpGhaJqGm3/he11GPVF024lkSeaS4iwu&#10;yQB0VkgJPBIdssowV6TSPBn7RsP7Sk97c/EZYfAd7Y2wj0s6OiyNKlukbyCUqX3M6gnLDgH93hd1&#10;H7uPuwi3te4P2jV5NLcveJP2D/gdYftBX37VE7W0evXk0UrXaLiSFIygkVXUBvnjRlZTkE8dCwb0&#10;P42fB3QPjh8GrzwPpV7bQf25J5BvJI1fem3acgg7wQxXkMrK5BBU14drvg79tbxn8WbqNPHmgw+E&#10;47ua0SJsxzuqNLErtKwkDMwWKTbGICjJtwR859X/AGiPh78T7/4D3Hh/4b/GzSvBPiWFY5rPXpGW&#10;b7G0bI5ZY5I2Q/KsiYIOA2evA6I1OacrR0sYyjJKN5Fn4Zfsw6X8Pv2a/DvwU1XWLu4h0HSYLHdt&#10;WWW4WJUUFpHd5AcRqNxO4YBJJAI0vhV8Jvht4W+BJ+Ha6NINNaMq1rf3D3TMGlMmWMpdiPMbjJYB&#10;QoBGBXm+t6Z8bdV/ZI8L6NN+0xpK+MtU0uxFz4mguobCLVpCIDNNBIFdYzI0hKlUdQJVAXODXoQ+&#10;G+u63+zrq3geT4o2MV3d+HprOPXpb2STDvEQLgsrqTg7W+8CeuQW4uPL7SPKun9f15mck+V8z6mP&#10;4f8A2Q/hVoX7Pl58D9MudQstGvmzCqSQ3f2aPaoWNVuo5YiqhQoVoipHbJJrm7r9l/4X6h+yjq/w&#10;PfS7W10driSTzGt4lVk+2NclmFqEQFmdnO3GXyxJJJMfgL4b/H7Tv2atR8PeG/jTpeu+MJtcu7td&#10;Yv5JbzT5LSa7mcRorSIyhYGjCqrBA0eASprovAHwu+Nmt/sczfDb48+OtN8P+K7zTXh1XXtEjYLa&#10;qJy4kQrLuRxENnmbw27L9cVPLz2il0foVor3fVHn2m/8E6vgBceFrHQbLRIYVs4RHp8iqrNapjgI&#10;JVO046sACe4zyOU8E/sRfEX4JePYbH4e/tC+NorOS0mjgs77xRcXtpaynBEiWszG36gk5jJJJPcm&#10;vpbwn4F0PSpdLt38QXmqzNMwa7vZGAaLlipXOMYYAE4OFxn18l/Zy/Zo+Lvw/wDGPjP4h/ET4w29&#10;9baxZyw+H4ZJriRdOg+dg+JZdrMB5edp2kJ1yxY8NbLsLXpcs6ad3rs+zJlGEpNy19ST4c6z+0j4&#10;U8KNqPxIn8P+IhBCjPMrf2bcysQgZnYboidxZVAjjBIUZGcjX+DX7Xf7Pfxb1WPw5pXju30/Wp+I&#10;tK1hkhmm64MRDNHLkAkBGLEclQKn8L/BDwQ37NPiT4U/8LFkvGura9tdS8UTLbRyLcNITJN8ieVH&#10;LHKdobbkGNCwZgSfK/hF+wB8Fvhhql7qGsfFZPEV9rEgE154x1b+0LieEeZtRd3lbEzK/A3jDZLP&#10;nK/F5twBk+JgpUY8kvJ6fc9DmngqNS9ro+sTFZ2w8xmXAH3sZ/pVG91G2R/3R9z7V8YWGr/E74Jf&#10;tE2fwU+BnxX1krcad9puvC/iK+/tWxtkUsAwV3eeCM7OEjliXLA4HGei+HH/AAUx+Ht94ym+E3xh&#10;0GfSvElnq0+nXUuk28k9q8kczRmQKf3qqcKQqiQ4YEnG7H5xmnBudYFP2cOdLrHf7t/zOKpgq9NX&#10;SufVQv8Ac3JbaerbutNbUpQ+Cit2yp+vHvXP+E/H3gzxnaNeeDfFljqkMeBN9juQ7QEj7si9Y2/2&#10;WAI9q0nu1dyvkN0HzNwa+PqKpR92aafmcdpdS++qxToY51+cD5WXn8OoqKPWUl3GIbv9nb/kVRW5&#10;81tm3GB8zMBxVee2lTiNW+ZgTu9M9c//AK6wdST6Aaw1FpJdpw2RnO39OKa967DzC4CkHaen4/5/&#10;Wsy3t5opFh2yFGOPvZA/P2q5FbXkxztYseD8p/Ci8rEkF2v7nax2bcbWVun4VUggZNotiDuOOnA/&#10;z+FbsPhia5YfabS4VWzueMD5fcjHt+WfrWdcWFrpd+tm1wzSKw2sBhQPXPf/APVSlTlGN2C21HSH&#10;92Wc7ZFXHPH9a/C7/gvx/wAE4/2nLb9rTxB+2B8O/hxqvijwZ4k061uNSu9Pha7bSpba0gtXSdFy&#10;yR/u0ZXI2fNjPykV+7L6Pc3oZLa1Le/OBU0Pg7UmZZGljhPH3VHHoR3/AMK+n4T4lx/CeafXKEFO&#10;8eWUXomm09+julYmUebY/m8/Yo/4Ld/tufseeFbP4bw3GmeLvCOmW6wWfh3xRa/NaJkfLbzRskww&#10;F2qrM6IC2E+XI+6/hR/wc+fs9ati1+Nv7PviXQfu5uvDeqQawjScbjtkFuypjJ4LHHHPUfd/x4/4&#10;JT/sNftJzyap8VfgFocmqzXCyTa5pFotheyHduPmSwbTOCSQRLvBDdMgFfkb4tf8GwXwHvIjN8Av&#10;j74k8Ns03mSW3iCxh1GHgMNi+V9nZRz1YyEc468fpGIzrw04kk6uPwkqNSW7jffveOjfm4k8tSJ7&#10;j8D/APgsT/wTr+OIj/sn9oTT9DuZANlv4stZNO4IAB8yUCHrkYEmcq3bmvqjwxf+GPEmnLrHh3X7&#10;HULKZQY7rTrhZonBPBDxkgjI9cZFfhr8e/8Ag3a/br+GFpdXfw20/wAN+OrOG4WSH+xNSEV265H3&#10;obhIwQP7kbuTjHQ4r5F+LHwb/ae/Zv1i30Hx18NfFXgjU2vEkg+22N1pzTPHgI6sdm8oeQyn5d/H&#10;GBXPHw44Wzh82U5h8pWk/wA4tfNFcx/VZY2kAtlVV/h/iPRvpTTDEkmAgG3/AGT/APqrzX9inWfE&#10;/i79jb4T+K/Fmr3WpatqHwz0G41S/u5nklurqTToGllkaQlmdnLMxJySSTXpVxZyyMEcN/u56/8A&#10;16/JcRh5YetKm9eVtX72djboNKwAKNi8YzuGM9ajedI3KKhVd2OBwam/s29kRUZSnzcg9h+lSxaL&#10;HIytK3zNnhQcmsY06k9kBFaagYZCgX5Q2RuNaME8My70YH61HFpFqqrIkfDHvnn8qngBRQY4gp/3&#10;f/rV2UqdSPxFImXlt0Uf4YIFOFnPLBgDBUZC596tR3LFMyQx56VX1XW9O0XTLjV9ZvFtbSzgea8n&#10;dcrDGqku5A7BQT+FepCnB6Pr8ikr6H5j/wDBZXxJ8WPi78XF+BvwW0/TdSvPBegJPeQX1ysQjvLt&#10;o5ZY5Nx+79mW0ZWIxl2HOCK8O8OyfGTSf2crqe18MaC2sQ3Sqts7TmK6lMhUxk72MZ+QnjA+ZWAZ&#10;WBOx4xv/AI3fFST4s+PofiJ/YuuajqVzqWm31naxONPSeZzFAGkR2dUXy41JwwVYwOc57n4R/s1/&#10;Fy0/Z8t9F+IniDRZri1mkuLjVljuZprtmkZ8hvNKyblYLgrtBOAmMCv0jB4KnRy+NL3W4vs72srt&#10;vtf5n3mUReGVNO99f6+8+nP2AdS8c3/7MWi6Z8Q1sxrWjXN3Y3P9no6RMqys0W0PlsCF4155yp9B&#10;XsyL+62uuW3fdVSRXzn/AME39f8AGM994p8A+MvEf9oNb+XPYtjasZVj5q7Tkr8skA5ZslC3Gdo+&#10;op9CuTh0ftlV4ya/nXizLJ4XiCuoLRvmVlbSWui+dj61Vuk3qZaeQflhhXgDOMDp36UYY/dUKu7t&#10;296uNo12/wAwc/dyFY989P8A69VpLW5i5liYZGcY6HNfM1IVIbouMoy2ZZ+0+Yqn5VPr3pDK7Msq&#10;llX8cY/z/KqDSXFu27H3j19f8+1Xorjz1ygG7p90jH+fwrajPm3YpR5Rt3HDe2k9lfwQyW9xCYpI&#10;pIgyujcMpU5yCDgg9ia+U/CP/BHH9kHwd8btP+NGiw+IAmmam2oW/h6TUka1E28OnzGPzgiOM+X5&#10;hU4AIK5U/WyYRcHHzDO7PP8AL/PNOiEUS/w7ePl5bt04r3ctznNspU44Su4KatJJ7rzXzeu5y1qN&#10;CrZzinbYvWn2eSHzVRo9pyN306f54pszkZKOcMcbWH+eP8+1IJADkIrdBtXFOSTMe4Q7uPut/jms&#10;byfqZ9StND+72x7VX/d96+d/+Cn19c6Z+wb8ULqIbfM8PiBhyRtlnjib/wAdc+x7jFfRl0GI5Izn&#10;+I9/zrxP/goF4XufGH7F3xM0Gzj86RvB95cRxtg5MK+fn6/u/wAPevQyPlhnmFlPZVIN/KSKqX9h&#10;NLez/I/Kv/giH40+IOg/t7W/hPwzrcyaLrHhy8TXNPWaRIZFhhZ4m252vIsucPgkCST+8xP7RHUN&#10;RMW3dxux19/0r8P/APgjx4tj8O/8FFfB9pds0cGoxajZM3IUM1lOUQ88gyLGAORkrgDAA/cKOKNT&#10;8jcZOFz39P8APavufGOnKHFMJxVlKlH5u8lr59PSxwcOyUsvs9bSf6EM+oXg4kfvjmvyd/4OJ/hX&#10;8QV8a+C/jS2rLc+F5tMk0e3stzL9ivEeSd2xyv71CuGXn/RvmHyqa/WOazcylXwRwQF/rXxB/wAF&#10;8/D1tqP7DUfiGW6jjn0TxhYXEfnAbXV454HGDwfll3eo2V874bZhWwHGWFe6m+R3X8ytp21sd2b0&#10;4VMtqJaWV/uK/wDwQl+NusfFH9if/hDvEV5NcXXgnWpNLhkmkLH7I8aTQgHHAUvIiqCcKiAYGBX5&#10;g/8ABXX4x/EH4v8A7ffjqz1C6lSHw/rE+h6fZNID5VpZSGJQAwyquyGQrjlpWIzuzX2B/wAG5Xi2&#10;az8X/FDwDezyZvtN07UbUchB5Uk0b4H3Qf8ASE6entivk/8A4K2aPBef8FBfiVey6V5KjXoc+XH5&#10;aMPs0PzcfxHl8seSQejYr9o4VwOFy7xYzJKC1gpxfbncXK3q3+B8/j69Stw7Rd+tn8rr9D9I/wDg&#10;hn8Cvgf4X/ZC0f48eFPDxl8YeJo7qDxJrl5F++jMV1IBbwnGEhwqOQv3mYbyTGqx/beCI/3S7Sfv&#10;E9xXiP8AwTZ8Bad8O/2GPhVoGnWyos3g+11N9q4DzXafapGOM7svO2D3GK9zHlopzHw3GD34r+ee&#10;MMdUzHijF15SbXtJpXd7JSaS9Etl0Pscupxo4GlFJL3Ve3e2p8wf8Faf2YNJ/aQ/Yz8QNEmdY8Gw&#10;y+IdImX5WKwRsbiLOM/PB5mFB5kSMnha/M7/AIJLfEe50P44eKP2b9W1ADw/8YPBepeGdQtZplgW&#10;O6a1mNrImTtLlneFR0zdtgE4z+2XxLt9OufAGvWmsyR/2fNotyl4s3+rWEwsHzx93bnPB7/Sv5+P&#10;2Htel8N/txfCe9uLyRGg+JegyeYihX4voiwz0GAWyMkHkH0r9i8LK9TNOD8wy+rrGn70fJtOWnpK&#10;KkvM+b4gisPmWHxEd3o/TT9HY3f+CdWv3fhj9ur4Y+J4r5vJk8bWNrcSXEiLH5FxOsLl+o4WY7Sc&#10;YI4xgAf0KwLHbx4RMcchU/Lmv5+/2yPhPr/7Kf7XPjTwRZ2Mul2um+IDfeGbiQYMdk7CW0dHx8+I&#10;mCsSx+dSDgqwr9uv2XP2lPBf7VvwL0H40eAtQhkj1axjOoW0PLWV8EXz7VvlBBR8gHA3LtYfKyk8&#10;/jBR+u4fA5xRV6coct10v70b+t39wuG5ezlVwstGne34M9KvZ5ZEw0qj+705x/n61yfxU+Lnhn4E&#10;fCfxJ8WfG93t03Q7Nry4MbHfIwCpHEDydzybUHHVxW9JMIk3yFNqr80hxtx7+31r8j/+Cxn/AAUn&#10;0L4y63b/ALLfwM8WpP4X0u88/wAT6taTbrfW7qPBS3RkP7yCIgtuDFZJcNwIUZvzfg3h7G8VZ1DD&#10;04v2aadSXRRW+vd7JfPZM97McXSy/Buct+i7s+MvEXhb4g/tS/tJNqNnD9q8TePPFhaRbdvJRry7&#10;uizqqrgKhlk4Xoo6gY4/ob+FHgGw+FXww8O/C7RH3Wfh3RbbTLZmXaSkEKxKxBJ5IUE55zX5z/8A&#10;BDT9jTUvFPjmb9sfxnbzJpejCaz8K27LiO5vpI2innXIyY445JIwejSSnBBhYH9RjGlvKu1z83Cg&#10;4yetfbeL2eU8ZmFHK8O/3eHWtv5nbT/t1JfNtHlcOYeVGjKvU+Kb/D/gsp4uyMQpjkegxjr36fnV&#10;6whZm8uUfePrkU0xib948W0L19+MU6GYqVXy+q/wj64Ga/IYR1uz6GUuZWRHq8EcU4PlxlffuT9a&#10;ob0iG6OP67u3PWtXULR7qBkRvm25xwMjnB/z1xXPzzFi0aI3zcfdx7VjVjyy2NaHvRsXIZbZvfCn&#10;g9+1NuJYmcqrNyMKSvQ1VNwksmIn+43JX+VORmzgyMM+maxlr0NuW2pYSSFwoK/d4yvY0sll5qeb&#10;j5hyVNMgKL/EJMcfjUimRkwGB7AntWbFsFvDGNoZfmHO3PGfX/8AXWlo1pPd61YfZ5tsi30ZChwq&#10;uuQCGODgAZPAySAKoyFUxh9z4/OmJcTWc6XDs0e2RSzLgkYPUZBHTpkHnrxxXpZHjf7NzrD4r+Sc&#10;W/RNX/A58RT9tRlHumM+EXw4/aL0z4+6kvxZ8d+H7zQb6xkl0m10y1JuLd/MJWGR3HzpsbcrBQQQ&#10;QcrgDnvgt+zv+0D/AMNDeIPiT8aPHNndaDDdSWug2NlrEsqwWqzO8crwmLakrbiG2sowFGPlzVn9&#10;nnRP2hvEnx58b698U/GzHQNO12a08JxzQ2XnNaxzyjrbKMK37narDcQpZjkgK7w/+zp408PftLXH&#10;xI1D9pbWrjR764kNv4Ttru8tbeNpFUEeWbmRWBfLfKqhRt4B3O/910fZ1qalGLcebvvt96PzWvzU&#10;6jUpK/L2Om8ZfCLxVp/xz034t6L8ZruPSbq8a31Dw/HY7ROzoVjbfv52lVXnOB9Mhvwt+FWoeD/i&#10;fq/jvXPiNeaitzCIYNJmV2FpGgCKBvduSqjcygb2YtkDagzb39nz4wj9q/8A4WFpXxpktfBdiFbU&#10;PDNwrytdXH2cIsgl80GPZ1IK7SWYNnghvh/4IeOPD/7R+o+I9R+IVle+HdcuLi9/sFoZUZWaU42k&#10;k9FkQNg4LbTs6iuxxkqnMo297v8AicfNHltzdO34HVfC3wV8LvAeuX+n+FYvtN1eavcXM8lzMsz2&#10;8k7AuEc52Bju2x5G3JCgAg1k+HLP9m74W+LvHXiMaloENxqEslx4quLq6jDFYowrSSq2VbG05c4I&#10;AAOMCq/7P/wI0n4deL/F3jOLWbUxa94luL+SxtI3VoP3UUKRyEu2WWOGMKoARFAVQFUZrWvh79mr&#10;4e6r4+1LyLKZ7rQJ7vxdJcX/ANrf7OwlLxSKzOVQkSHGPmYSHaSSWtP3U2ktXYiy5mrt7GJbePvC&#10;Vr8DfiB4+vtDS88IXGh6nKItPt3Zb23+eMLEIgGO9CACgycnBOAxzf2Pv2kvhh8QdK1DTf2fPhLe&#10;aT5dxt1aGbT4rbDiNVzhXPlsAFUqdrrt+YZ69x4V+IvwGPwfXVfAXh/S9S8Jx6UB5+i2DXsbW6DI&#10;VFUOflUAgckADg44j/Z08XfDHxJc6j4j+G+maXZ2N3NlY7Gz8k7jl3fykUdWY/N/EOcg5FYwjrD3&#10;v6fYuUvdleJyHgP9oXxd8avjbeeAW+FS2t14Z1+SG8vIdUNyHVWmj81SYI1UMVbI3FlLqWz90dHY&#10;xT+DPidNpth8HtJ0vWtSMzNr0Nvas0nz4jSVo3MgbywMZ+8IcFgcAwzfH3w14R+N1n8DLPQdY/tr&#10;Wbi+u1bSrdPsyQh94M8jhCj4YhVQucMDIcstef8AgH9qTRfiL+1HdeBY7K50+60n7XEt1PHI/wBs&#10;WC7aCVyjRoiLHKrAMpdJDIrA4zUycVu9b/1+ALmey0sdNL8cvi1c/tM6d8Fr/wCD2sRW+lwLfXXi&#10;S1iaWxuVB4AkAGxlkVlZGGSHVlZgWxyXxI/ai8a+E/2i9S8CyfswahfaXNLJd2fiqcIqrdIAgMcZ&#10;Riw/dxqJ8KufLTLYGzu/DH7X3hrxF+0FrnwNsdPgm1+zmkW2axmJcxovzb9yAKRuUgoZf9bggFWz&#10;zHxv/aj+M947+Dfhp8FbvWtVi15rEpqWtWtpZmSErvZJZFkEjBW3FWCjbnLI3yVUuXkl7zev/ABK&#10;XMrxW3c0fj7r/wC054T+Htp4n8H20etahf6qkMdrp9vykOTufBcA4UZzkDIA4zz0ng2T4xeMLSHS&#10;472ewaxOZriaEbgpVgI1zlGOR14wqjGd+QfEa6+NemWXh6DwToiNql9rUVnJ9qgb7LawiN5JZn8k&#10;Y65UA4DDC7lZgDN4iPxe0LWZpNRulvrd2BtZLGEqyKVG5WDMQMuhbPzk4GFUKWGUo8rvr0DmuraX&#10;PLvg+1tr3wytbuXwjp9nqG5ZbfTtHtRFakKS6BoCYmVV+RHLAEhGUKQ2X574cP4UsdL8QaPP+zjZ&#10;R3moaxNda5p135UtvqFxJcKsk7DISRdzljvDEFDiIkLv5H4Qfti+PfiF+z5ffEbwz8FF0+6t/Egs&#10;W0SbUi325VgWRmil2LhzuKKPnyylQ38VV/hJ+0L4z+I3w38X/FDVrHTLe+sbP7THb2txLKsY2mRN&#10;4KLOxxEhO5FcliFAUsp4ry5ItG3L7zueveG/B3xG8ReC77xbpdja77uOWfS9FsYIrKxtllcEsDKz&#10;F5Y1RgjMqg78yDJKKfDrXfibY+B9Wi8QeDPDGlXUcb+VDZW29HZLdSVDHYGBYNyAAV2kBTwOc+Gn&#10;7Rmr6r8B5vitY6NYTafNqscNtHbzSwviefbCZVdFxNtmhDxxrguSI1wFWrvgzx/Ya/8ADfWddvrq&#10;MzWryyC3Wz3CSHYF8wb8OqNzlcbsNklS2RTcdLCSk7pjdK8O/tAWv7Ierab4H8FQx+Lra3uZ49NS&#10;aCGB7xWZ8QoXKqhdjsLHOFBZQ24G7D4o/aGb4WwtqNydW17Q9QuvtGlWUawLeRRwXSCPYEOHkfyi&#10;Au5sngMAAbWkfHvWrT4Jz+IrPwX5lxcRxLEmm6kR5s8z7I3Hm7VaPOGckjChjljjdU1DWLqT9na5&#10;8faTot3rU206hb2Om31sZplAlCwpJK8aEj5VJJX5C5AL5RZl70IqHZlrST5u5137M9p4juPAfhE+&#10;MLO8m1qz0G1kv9sW1WunjDzDd8wXEikYJ7/LkdOX0bSP2g9Z8c/GfRNb1ya1triz3eCrW3vBGsMz&#10;2zKXMkO2YDdgkFgyhvl2kCvRfA/xU12S3tdDutKvf7TW33zWc1ykrN8jMV8xMqxXpuydxPUtk155&#10;H8arjV734keNbLR5/M8KtcxCzhb5pZILOE+UFBJJLGUe5x0Iq07U497/AKE68z9P1J/E/jT42aH+&#10;zL/wmeveDL6O/sNJsptTSzkkuJmiyhuDFGm4tKFL7GKkZ2l9wBz1mvXnxJn/AGd/FVl4O+JOoWfi&#10;y18M3E2l3a+REsVykLskvzxFNrN5ZO+M8dMEk1w1x8d/i1b/ALItj8V9Q+GFrJM2i2l9e6W14bWS&#10;1hn2vIrnY29kVwCuIwW+XjcCNLX/AIxaB4G/Z31f4l3ttDfLqGhxZtbdSYp4ZtsWRkr+7ZXZsnDb&#10;fmIJGCoylFxb7dQavf1MfRPhh+2Rrv7PGjDwf4+bR/G39urda5qtxHbT/aYkSXfE0bhAkTtswuJH&#10;VNgJDZK2PF0X7V3iH9mez8OD4j3S+Orm+jTUNT0GOK1hTAkkAijkeUcrGqkOz/eYgjAI4n4l/t4f&#10;FLwH+yxY/FXwj8GrWPUL7xJeaP8AZ7++muI7c2ss0cskn7mKSRQ0ZUoNn3t2/auTNd/GP9pkfsc+&#10;E/i94c+H1vf+MtRm+2araaHGZ7e1H2S5fMWHJI8zYq5LHMijDZwTn0io721K5Zczcu56Hqnwp/ah&#10;sf2ZNL0Dwf8AFC/h8WQyRTaprzWNsZWZbWRR5iStIvEjRM4CuWVWUbd+8V/iL4R/aJ+LHwc8BQ+G&#10;fixqGm60msQy+JZoZFWOWA24kKPDF5KyKJFwVQoxLcMFBQ8F8ZPil+2M37LvhPxN4DfT18ValLbR&#10;eJ2W3SBY4Zbf948bN8qzLLJFhmXaMMSgAwOv/aP0v9pGb9n7w54m+COrata3elzJNqkYs7eQy262&#10;spaQR4IlbdtXYHhJLhjIFVkaJSvpFdCoxa3tudH8a/hL+0laeKdI8cfC34iyR2EPhGPT73Q4byJL&#10;OS6jkeU3ALtuDHeyZRUZVHLNxsj+HPgT4+X/AO1vqWra78XotU8H2ej29vpukTWu2SC6a3geWcSp&#10;zJucP8uUVBtKqMkt5h+1H44/ab8N/GnS/A/hTxvq1voviTwdbDybXQxexm+FzN9quA0aLKzLCbSP&#10;yy0YYTK672jaF+3+H5/a0tf2v9a8OX/hq0tfh7c6TCdL1ltPk83z4re1jZCW2ljnzsfKV4GCeRVT&#10;1qLlXa/9fcJJ8urWzsVb39lT4rW3xj1/xT458Q+H9T03U3ZrHUJmMuoWsvnmS3IWSILsjd9vl75C&#10;VYqrDL7/AGL47/s2fD34pfDqy8IapoW5lvvNsbixWHzLYEOBuVxtkjI3KykHIHqRjxn+2/2rj8bd&#10;a8LfEf7HN4ch1WZdH+w6a0SXFt5mYfMkM7HzNyqGCjkZI4DLXb/tSX37Ull4Bsbn4BaZ5F+uk3Us&#10;015cl4rS4iUNBGVVT5il2AZuCURwEfzSF1pygpTXKZS53y+8afxy/ZD0/wCOPwD0P4cfE3XfsOoa&#10;PpK2/neE1ntYw2IQfLV7khogIh8kjOSB1znPWfCX4W+HNF/Z7uPAdmbiG2j01rO31SEGG8I3Mqye&#10;YuHWUgqxcMDu5z3rw/8AbK1n9r6w+F2naF8D/H0dr4n1Lw00lvdXVvARc3Mdxbo4VQwAllUsiqGV&#10;Q1yvzLtzXtfwvl8SWf7Pcdouutr+rW+grDPcq0SvezRxBC+1WcIzspH+z/dOMHaM6cqi5V0f5Izl&#10;Gcaer6/qcvpn7O3xJufgEvg62+Miza5capLff2lqSyKsquZWEJMTq6qN6qGDB12hgQ4XEvi34O/G&#10;Dx1+yx438A6z8QLO38V6lJNFZ6zb2Sx22nLJfb4XEKkFjFCUAy5aRowSxLc+ZfDnU/2ntI/Za8XS&#10;/ErT7m48SaL4oksdHGSn2mzV8x3OyOUGMMrKPkfKAZBkwN274e1T9pnxP+wh4nl8MWV1J46ia5g0&#10;e4TSbt2muIdRby5mSUhnR1jEjMrEFZCyBwVBzg7cqS6P9TSUXZtvqv0Pc/hF8LvEfhnwHo+k+KPF&#10;VqbqxsxFJeWlwbhpmC4STeUTc3Tc5UbizcLnJ8y+DH7IOufBfwR4o+GOsfF6+8TT+IbO5m/tbWoh&#10;JPbBoY42jXyzGChZXYLw+XYM7AgDsP2e1+LGo/DTw3dfEnWYf7dm03HiC3tHBRLoRqsgXdEuQs3+&#10;wgxJjjpXlv7L3jb9qH4kyfETV/F1hqcZ0y4m0vwyuoaE1nHM0UTJLJGpaRZVExIRlf549pO0g409&#10;2MY2j1M/e5pXf9XO68B/sj3B/ZSf4FX/AMX9XsNYu5PtNz4l02OIXX2v7aLx5o/MXau5weNpCg/K&#10;FwuMv4KfsN/BT9nv4mx+L9Fk1K41m9aaa+vLgq4nklZWlk2AAqWbcdo+Ub2ChQVA3fDeh/GY/syz&#10;6x4yXUr/AMaW9rDcDS9BuFt55LlJ1byFMkzIgfaEYGTCqzfN0J4/9nz4TftMaD8c7jWfiZ4nvdS8&#10;M295cw6ba61cK1xbRLJN5bqUdhciVXHzP5bBY1JG8kLMuXlheHVfmGrlN83/AATp/A/7L/w3h/aY&#10;8R/tFXGqarLqepL9mXTZtQeSxsVjVYP3MRxsMiwI5OOpJBAzXn/xj/ZT/Zn0D4jRfEax0rTbLX7r&#10;xAv+mHUh509zcu0bfLIWMjbp/wDV8BhlSGzzB+zx+yx8evhp+1XqPxQ+NHxzGqabrt1qOoNpum6x&#10;cv5NxcXm9VKsQggjt0hhVOQCJH4LYE/ij9mc+N/2xtT+Lt78d7qHQ4dQt5LLwyzIMCGOEMSzAOFa&#10;SLJySCCMYypOVZ040pJpXbtv3HGnzTTT0Svscb8Tv2a/hmPj74f0vwr4pbw74kuPDbzINFuDb3ZX&#10;z1QyKVYMFD5BYk4L/wC3XnHx9/b7+KH/AATu8f2Pgr4p6pd/EGC6mtQmnano7wXSRTZjjVb6BMKS&#10;+MvNHMW/vKSAftnxJoPwXsfjLpeuXMhuPEkehzR2Nub9mP2YvEjMEDmPqy/Njd+deU/tw65+x3Zw&#10;6Jr37QtoYbqSQwaXHbWsk0t0VO9V2Ijbk2gY3rsDcZGefIzDh/KcdF/WKalb7/v3MJUo1rJxLnwW&#10;/wCCjv7FnxO8UxfDzWPHTeEfEkmzbpPitBaJOzZGIbgnyZBu+UKWWRjj5ORX0pD4c0OZElhh/wBY&#10;owytuBz0r8y/24NA/ZD8P/HfwT8JrzwveR+MPF0tvqVvNb2CiN7Xz8qHkIYNu8twc84bOeCGPF/x&#10;s+JP7AnxS8P+CvCHxpvtJ0vVNAuNQXSdYhNzoyLAzM6lZGZoSSjqPJKFgoyw7/nuO4FjCX+yL5PX&#10;7mcdTL+sPxP04k8OWtqQYraNl9PT1+tOi062iXcIl+902/0r5E+Hf/BZX4HWmi2d1+0Vps3hlbjC&#10;L4g0+CS4sZedu8oAZogxI2qBNkEHdyM/RvgP4+fC74z+HI/FXwg8e6Trumvwb7S75ZRGx6I205if&#10;1RwGHcA18ZjsrxGXfxqbS720+/Y4alKdGXvI7F71I18mAqpX7zDjAzVLUbK1v4lkkWMhT8rMoyKo&#10;pfTOyhn5bnP9Peia5Qy7CuOfvdc/5968apWTiZ7m1LOJo1QNub+HPf8AzxVcIpXLR4bd93sPQCo4&#10;ZmKKxBxtxux0qTc+9VUlh0+b/wCt+Nat83vMCEoQcB87eR1/L61JDJFNlpzn+7weR9aUwz/8s42+&#10;6ATj/P8An0p7Wr5CE8LzkdQT3z+fao5ZR1SAZ5BibzEVWY4I556f5+tc944+G3gP4jaL/wAIx8RP&#10;A2la9pvnJN9h1jTY7qEyKwZG8uVWUkEccZFdDMTCvH3s4UdqaZyq/wCrY7fvDuKd+SSlFtNdUHL0&#10;H6PpcNnZx2OnxrHFGoWGJF2qseMAAY4A9B+VW3s4sbmdGO70xVAauIW8ssMj+6c8Y705daLff27e&#10;nWqjOio6gaC2y4yqe20/T/8AXQPLiYNuYKeSOT2/X/Cs7/hIQpZJFZvlI+Wk/wCEgSQZMG7jozYz&#10;7VX1igtnYDSVYx/rGHH3jzU0dvEI23fNzzzisY63DGSCn3Rx9PTr2/rUEvibylaKNt231A6VccTS&#10;jqyjZuJ4rflpNvqM/wAq8M/b2+Ky+BvgLdaLpWptb6h4muk023kXaxSE/PcOyEjehiVom54M685x&#10;Xpj6sX3M6bv91jyfpXwd+2j8aPGvxX/af1b4afDrw1NqkPgPw+kFtCscMyXN7dbXuSqvhZEWMQRl&#10;JHjAlt2yT8uPTyNSzDM4xSVlq/la342O3A0ubExT23PBvgJ8D/2tPiJ8C/GkWi+N/CFv4s1K6tpL&#10;afUPPhhiijliLo8Y3vvKrID02sq7s/MF9M1DwF+0t4v/AGSL74Xal8Rr5/E/9v2kFnrP2pLdzbte&#10;Is8jGKNYyVRX2qVYKNoO9ssbXwRsf2rNB+EPi+08X+HtLutftJln0eGG1KtcRu24RSyiVlLDeFIV&#10;EBZGAyGEtdxbfD/9ozx3+zmdR8KRz+HPEn25AralbqUj8os/mbo+JAWUDGFJGe/NfrlOEoq3LHe7&#10;sv608j7LDS5ZJy3OY/4J3/Dv44/s0a3pcPxz8YabdXl9rUiX0seoXFzdXMNxCEQuDEFUiYBiV2ph&#10;emTx972/ibQb4sqXybuhWRSpH5ivz78Op+1X4v8Ahx4kHxQ8daNb6xpcyT6NqGk2MJjteQ+TvD7y&#10;F2qHbBO0My/MTX3l4Z0nR/iF4P0rxbDZSWx1DT47lVAAaMsgJRs9xnBHbFfi3iVg6scyp4qik1JW&#10;fqtV+D/A+hpRp/V4urdPVenqdAuoWM4+SUbei7GqQtE4Ozb09/pzXD65o3irw7I0nElv2ePPI9/b&#10;+f8ANmn+Lp1+WfLAnOf881+X/XpQlapGxt9Rco81OVzsbvw9pF71tgG45jbjP9ayb7w7dWUhkt18&#10;wdNy/wCFMs/FtswwrSNj+9WjbeLbEDbMT6e/tUzeBxG/uvyIUcVS6XMtbSfPyIwb0zznvViO0kwS&#10;0TKMZOO/1rSudVtGTdDCrHruAx+FZ7ajIyM5Cp6M2cfTrWcqeHpO6lcrmqS6EsS7sea/K9AG4pI0&#10;KOSy7s/eLdfrioVunkLMDI3/ADz6c+1SRtKknllie/0xWkam1hOLDeswYEbflqvqun2t/psljcxJ&#10;JDNEY5oZUJEiEYZSO4I4PsasTExASF9ijOP3mP6VHLdae67jOjN1/wA5raNRx2eqHHofz6/tHfDn&#10;xz/wT9/bekfTomMvg3xJb6p4YmmkytzZrMJLdmLfeBjAVuoDB1PQiv3I+AHxz+Hv7R3wl0X4y/Dv&#10;U1udL1qzWZV3DzLeTo8Djs6PlT2JGRwQT43/AMFOP2BfB37aXwvW98PSQ2fjrQYpG8P6hgBbyPBL&#10;WEzZH7t25VjkRsc42tIG/IX4Z/tRfty/8Ewvibd+FdC0TUtDZX3an4M8SWbtZ3uRiOQxcdV2hZo2&#10;DEJw5X5a/cK2Gw3ilkdF0akY46grSjJ2Ulp+DaunZ2bae9zwoSnkmKlzxbpTd010Z/QPLIS37xvv&#10;enOfzr8w/wDg4m/aJ0W3+H/hz9lvSdXDaleXg1zX7eI48uFYpIbeM8cmRpJWx1AiU4O5c4Ws/wDB&#10;xZrt98JpoNF/Zw/s/wAbNb+TDcXmu+bpsMxX/X7fLWRh1Pklhjj943IP5v654z8cftA/GCXxT8Xf&#10;Fizap4g1FTqWt6oruNrsoMrY5CKMYUAFVCqoAAArw98N82y3Ov7SzWHs40G3FXUnJ2391vRbrq3b&#10;QecZxhqmF9jh5czlu+y+fVn6Uf8ABt/8MPENl4a8e/GbW7a4NrPJbaLo9xK3+tC755x6nbm2APOM&#10;kdQa8e/4LvfA3XvAf7X7fEfS9MkXTfHWi211HdeW+z7TDGtrNGH2ffASKRgCeJufvAD9Uf2b/wBn&#10;7wH+y/8ABDw/8FPhkitpuiWIX7YqgNezN80ty3J+aRyXwCQAQo+VVrG/bK/ZP8D/ALafwXuPhL45&#10;v5tNvEmF1oevWcW6bSrwKQJVG5fMQqzK8ZIDK3BVgjr8vg/EKjR8SaucTTVCo+R6aqGiUrd04qTW&#10;+rSPVq5HKeRxw0fiWvz3t+NjzT/gj1+014S+On7Gfhnwi2u2v/CReCbIaNrOkrMPOiihJFtMYyd2&#10;xoPLXdjbvSRVPy4H1U19tcKIycjgrn+dfzr/ABp/Zs/bk/4JqfGVvF9xqOu+G7pZvK0/xh4dv5ms&#10;tRjAVikcwVcoflJjkAPZlJBNb2tf8Fjv+CjnijQm8Hav+0XfwwshimutO0OytLptxOCJoYRIrY4D&#10;IynjnvX1Gc+DtTiDMJZlkmLpyoVm56t+65atLlTTV9r2a2fc4cLxFDCUVRxlOSnHT1t62P2a/wCC&#10;gf7UHgP9nL9mLxZ4g8T69p9rq2paBc2nh/Rr65QT3lzKhhXbHks6IX3vjgKpyRxX4o/8E7LPUfij&#10;+3X8N/D+kWU903/Ccabf3jN8wW3tp1nm2kc/LEkj5PQIcA8Y4/wL8MP2l/2vPGUa+FdC8WeNtWvJ&#10;sXF+I5bpyWPytLK5xEB8vzyEAAls8AV+sH/BJP8A4JV6j+x7eTfHP44w6fJ42vLP7NpWm2TLKmjw&#10;MP3rM4G03EigIShIVS6728xsex9VyLwp4VxdCpiVVxVZOyWju00rRu2oxu22/wA7I5ebFcQ5hTlG&#10;m404Pf5p793bY9Q/4KZf8E7dB/bj8BR+IPDl1BpfxA0O32aHqk3yQ3sGSTZ3OATsyWKPgmN2JAKs&#10;4b8ntI8Tftvf8E3/AIi3+haJq2v+ANalYCazubeOSzvgMDLJKrQ3KgEhZMPg/dK5Jr+gWKW2aLcE&#10;GF7bfxrF+IXw6+HfxU8P/wDCM/EvwDo/iCx3ZWz1vTIbqJG4+YLIp2n3ABFfl3CfiRiMjwX9nZhS&#10;WIw38srXiuqV7prrZ/Jo9zMcljiq3tqMnCp3XX+u5+Fnx+/4KY/tzftC+D5vAHxB+LtxbaPdW7DU&#10;dL0XTILJbjGQY5GiAldCBuKs2w5IK8CrP/BPD/gl38Sf2xfHNv4u1+x1DQ/A9ldL/a3iS7hw12oP&#10;NvbB1KzSMcAtgpGA27kqj/rNpX/BMP8AYJ0DxCvivTf2bdGN3Dt2LdXV3PCMEn/UyTNEfoUI7dK9&#10;qk0mzh0oaZp0MdrCsZWOOCPCxA5HCr06k8Y9a+pzDxayvA5a8Jw7hPYuW8mox5b9VGN7vzb+TOHD&#10;8OYitiFUx1Xmt011/ryL/wAN/Bvg34WeB9J+HvgPQYtN0fRdPjtNNsYc4ijRdoySSzE43FmJZmJZ&#10;iSSa2LozqvmbVPdfWqGmzyzR7mVRtJDMrev58Vq+YyxgSpu+qjj3NfjMq1TFSc6ju3q2+re7Z78o&#10;KnKyWxVjuCBvYHJAPI4pJGQ7ZFlPyruO1cZqSS1jQs4VmU/fLYGB9KhktgesuT/Efp+NZS5o7Fpx&#10;LMchlZdsnGPrWJrGmGGdmgXamANqjkev0rUWRYsQh/MYqdyr6f571DqsbzW7Ofl29F28gUqvvRuV&#10;Tl7OoYVkITDlXyehYnk46j86nMWScMO2GquksccrS+QwZsbmH+f1/wAixHMpUFBu253Myjg+tcsj&#10;ule5LbnEnzx7htx/X86syzRD5Qy8rkfQ9KrRzBHMZj3N7fp+NPEoWTcVXdtO0Dt3xUmUldkjNIjH&#10;K7s9MN+tNV2nQqFEm7q27vUTTsZNjY+6MsO3+f8ACnxiXdmNB2+73+v41IWOP/Zp8NfGx/2k/G3h&#10;/wCIPjO5/wCEZmWG/wDDdvDYQATCVpjJ+9Me792THHtzkFC2W3EjJ/Zw+DX7XHiH9pHxZ8UPitYX&#10;Om6XHeTR+El1TXpbhXjEsiLdBPOlRPMh2sAscJQbVKswZ69K8HeIfEmn/GKx0xoWaxutJKx+TCWL&#10;MjsZVY4AUAPERk4fc3QqN2R8Cvib8efG/wARf+FZ+JPhvJ4ehWxa4mvpLyeVSVCp5aCSGPkFeSMq&#10;RkhnyFX+1uBcdTzPhXCVdW7JP/Ekk/xTPzzOo1KWOntt+Boan8Lf2h7X9qWDxzN8Sli8IXkzifRL&#10;Pyv3jiBxGjM6Fhk5JIb/AJZqMYORL4D+FvxPl+PEnjHX/iNeX2h2un7dL0uWGH5J5nWUKHzuYIm0&#10;LkBj/GXCxbOTl8c/tT2v7WyfCjUdO0y88IwxtLHqn2aSO8RkVy64UmOTBEaAlY8hywViu43vgX8Q&#10;vjt8Rvj94l8JeP8AwLqnhrRY9NhksZptLRd0uSkqLKTIkvIwuCuVDMVUjFfXqVN1LWfxfieNKM1C&#10;91sdN8Bfgh8SvA2vNf8AxS8fvqFxfKwjtbS8aa3s4yIkWJZHVXmAIYglUzlgQcDPP6B+y/8ABbRN&#10;c+JHiuaCzEPjqOS116OG3SNfLiln3HfEEbDBz1Py84PU1q/s/aL8TtE8SeIIvG/ja41rbqbPo81w&#10;YY5LWyCqkUGxSrP91pGkIy/mKeMYFO5/Z58R6noXxO8Ma3ratZ6omPDX+mPK1o0hUyTMCi7XWRmQ&#10;KmcJDG2/fI2248so6R6vf0Iu1LWXb8y18KPAHw1+GPwO1D4eeErS30nRbLSZnW4+1GJ/L8s5nMiH&#10;dGoXB3hgQVO09CD4FeBfhL8E/Dd3H8PI5NSbUJjPqWuapfNc3F5M4VS8rkkljsCYA52DgcVY8NfA&#10;vWJ/gPJ4B8S6nbz3eo6MLSe61DT9sMm9QHLRB9zrguuxiFIwr7hkHI/Y68FWXwPudU+FuvfEm58V&#10;3UeoN5Oo3SwoLeFFT/RhHGPLVRuJ+ULtJWMgBFKlPTk5lbsTJ3UrO5pJ40+GWq/HSxttN0i1uNc0&#10;xXmkuobOMzRRqDFJllBbYCwX7x5dxjsKfgn49fs96f4/n8HeGtdsTrjXtytxptvM0rW83nt57NEM&#10;lB5rMWyGAL5+Ramb4dfCHSf2hde+M3iTVr641bU7SHS7HT28tbWG2RmlcRAKGDtJnzGZiG8he0YA&#10;xfBFl+yVP+0nb+PfCPgvw6niWPSLg6lq2mxwSXLQvOrNHI6ln5kDttc/eVsDJbI/dm3db/8AADRx&#10;2exr3viT4e33xtsdW0vQdNfxFHp9y32q1t086a1SZFdlk2jeimQHg4BYk8jnz/4k/tjfA34efFrU&#10;PBur+GZ9a8RR3Ut/HpUNmv2iNcBfOTzyqyE+TwR90IcE9D3Phf4T/Cvw38cPFHxcsdQuDc318fOs&#10;5likEMpSAMkZ+WWNQYixXdgmQ9QFVeJ+JkH7McXj+wv/ABbrpi1vUNWFzDZX+rO0d48YklKmHcyv&#10;lDIpYr8y7A2duRk5aPXr+RUYpy26Gx+0r+1TrHwB8N2HijxF4Uax0e41yKw+1Xl0sccJk4EjmPeV&#10;yc4JAT5csy8MNGT4u+M/GU0mmfDfS1uNQjtVeOS4kf7L5RcAkuivyNoXADEFh0BJqp8efGfwl1vw&#10;Zo+mfFvT7XWlfVlXSNLjjdnuLoRS4EaLh3kI3xqiq7noFO6odV+LHjH4QyzQ2/w6XT454YTa3Mln&#10;HtxyHjHltuYggYyBwG4GAKipUle/M7BGK5bW1PDdd/as+D/hz4T3Xxe1nU5rHw/feNILSx/smESS&#10;2jtAQsu2Mt82UaQ4B5Y8EHNdlonxW/Zo+HPwv1j4m6VoWn3Wi/2e95qX2S1nkYRpCjPIjSFUA2sn&#10;TbgsNwUgkeO+FPi1+yh8Ff2crSx8EfDK48UaHY+KIdAti9m108epR2vlq2bgqrHygzeduGcnGGfB&#10;b8LfjD4H8c/B7xh4l0zwdeaP4RvLWTTb3Tfs7xpZNny5dozhAxcOzhsZcO2Au48MZctmbuN7o9Os&#10;/iX8J4f2WV13S/CuoXHhdr5Y7uyhsXju4pBclJY2jycSJPuJcZ3FHYHAUnU+EXxu/Z8HwZuvFfw2&#10;8Lz6fpNvFPc3Q1a0nhzKGPmSqJ1LKrybmOQADJnAzWH8J/if+ytqH7Osni7S0h0/wfAzXF7qGp2t&#10;6sckj3LIzOfLBl3zGRnZsx7+Tw+4a+k+I/hprXw11Lxa+rwyeFtR0mSaC4WaH91G0YViFzgocMSD&#10;zu+UjncXzWincOVXasdTq9x4Lt/g5beNNTtIW0vULVJZbV41g+zzYMJZPNZdoORnlcFmYdWFMl+I&#10;3wl0T4QpYeFbCS4sLy3LW8MimYTrIpYyD5irMy+azsSflDSMQuSOd8VN+znoXwLXw348e+m0O1+z&#10;w2sml6td26oVOYokaBo5CylFYw8szSDj5uKXgu88HWHwa0C9v20/S9F0fUDaeF3S6HkwmONrXy1j&#10;5GVbzymFwoU5OFUU18Ka7fcFt7nsHg5Vj8VnxXqeoT3CQ6fb7lZg3/LPy9xK8NuJyeSchtvykVyt&#10;l8efgnovgvxt4xstPm+1RrLd61Da6fN5cshAIVz5YSR/mVTjJU7lYkjA67whL8PtT1SSxtPGK315&#10;EPP1KOKeNHd/K8sTMiNyJE2yDcMEMGUAEAeNeHU/Z5+FHgH4jXvhrwA2ieHbOa5n8QBtPntUupCB&#10;PLJJ9oVWH38eYN6lsBSdq5IylGnv1/QVoykz07xv8afhR4e+Bs2seIEgm8OXVrb2d0slv8oguAEB&#10;2OCOUY+y5BYgZxdk/aD+GXgr4SXmv6bpEI8N6faoJY5bVjCkbY2Bd8ZJBTA5HBwMNjnF+I3xy+DH&#10;g34EWfiXxT4Stf8AhH7j7PDaXs2gqqSSShUjKCcoIs7gMsyBQTznpzOrXnww0z9lhb/x1pd1H4Sv&#10;zpSWtnHa3MjSWxZG2SJs3ycsfvKQxxjfuUNpzTVtehPLF306jtU/ad+Cmg/Dvwb4z8bW0Umm+JBq&#10;Gr6SzQiQsyC3keYIwDYxKwH+00YGWdBXQfEX9r3xN4Y+BNv8VPhT8JGu9Pvrq1traC6uBYblmOxH&#10;LRCQKo4J3MoAIyc8Vk6l8b/2Zfh98C/D9/YfDa817wncaTJJo8lv4RyLG1Bh3syOimOPdLEoXAyR&#10;tG4gAY8/7SHwY8MfAPwv4h17wfJN4f1TU3+xWCqsTI0cczJFGH8tfMcxYVMgk57EtWfN7O2u6NOV&#10;S6dR3jz9rPxD8Lf2cfAvxU8IeA7fV5PEetWUf2OfUntEiiuoWZXL+WzY3iNcFQSTyN2Qe2+JX7Q/&#10;jm3/AGc4vij/AMILawjVLaIx2P26RyiOm7cSsQyNuSSRkLubBIAPO/F/9q74D/D74Aab8Qp/hJHr&#10;Hh/UrvytDWLTbcRkhCQ8edyqu04VwFU7iBjvY+J37RPws+Hvw48L33xH8GaldWc1ys1jpui6TJcM&#10;rRW7KVZEBVlVWJKuV7EHIGFflVr7orlv9nqU/i5+2Frf7O/xr0vwB4r+GV5qOj6/oEE9j4ijZ2hF&#10;2rPH9lePYfJJ2llO48uFIHLntLD49/8ACWftCX3wrlvGtdS0fT1kWPzHT7SG8hsrvyNyq/3TgkEZ&#10;HIrl/j5+1F8G9F8f2PgHxH8G7PUdfubOKa11CTS7Vms3Lx+QWmkfzNpMzbCMrujlG8EDLvD3xt+D&#10;up/tUXvgCHwJLf8Ai+DS7RI7q10yNlaF4IvvSOQpGRtIba2AvBUoac3Fe6n2BRvHma7l29/a6m0T&#10;4qXngeHwysOsLrMtvDaW95HeNJbCKSQTyqGXywFhlZhkOuDGNxUkwftpftufEH9lnwRZ6nq/w7h8&#10;Rf2lpd0YbeOaS3la4S2upFiKqJiy5twHIBKJIXH3cVw8H/BQb4A+Mfijrvw38I/A++0/xj4f1D7G&#10;1zNodssgL3qW88iMkhkChid3Gw+YrE4yR7F+0f8AEjxd4as/D2tWf7Pd5480fy1/tKSxBSWwBJUM&#10;qhC8jY3fLgKC3zMnDLqvdlOzexnZXjeJn/HD9rrVvgXN4Rs9U+Gv9pW+o6as15MLyCCLS1LuFnkM&#10;7/6tG27pCVVRJzgsoPot/wDHPxpY/CHWviDa6U1sdE06W4uLfU2KxOseSzeZbozAADr5RHOecMR5&#10;n+058dvi14G0PTdL8Lfs/L4hbVrPNs2m3ltc3Onx71XzXglMTTAbsiOJpJHYBER2JI9Jv9d8YyfA&#10;bVb7wRp23XrrRriWHTNUh2rDcFCfKkMbSIAXBLKXyAx781dO/No3t+iIkly7Lf8AU434e/Hz4pa9&#10;+zlP8c9I+HKXetahcEw+H7ecFSEkJPzSJECRGC3XG8Ku7b81aNj+0jrGhfs/ah8U/EPgv+wbrSL6&#10;K1utLkPmRGR7z7PH5bkRF1c7GVmjjBDjdsGdvK+Kvj/8WPh/+zlefGzxF4b024uvDutTWOt6BDFJ&#10;Cr20V69u/kb3O6ZxGCi4IcuoGO3Ja9+2FpNl/wAE8NW/aL+JXw7mkTz9+qeF9Y0+MNNFDqjRLmOQ&#10;svyQx+dIrbiscbPzhtudNzi0tdn/AF95coxlrZbr+vuPe/gxrmt+NvAHh/xlcJAsslj9rMlvMGVm&#10;lCNjgswyRyQSB93LctXPeAvip+0Vp/gHxVr3xP8Ahno8Oq+GfDcl5a2ul6k8rX0kcTbom8uNljZp&#10;E4VC4USIOW3Aanwy+N2o+K9C8Lr4V+Gi6cviDSRe7bhvLeyhUQkqR5eQ2Jl+UhSORnINeG/DX/go&#10;b4v+Jvw7+LHxF0b4ZW8ep+DdLjeHQ7fUjJ9vnuLCO5jRpBFtiJDouTuAPU4GKuEv3cWr72/DzJlB&#10;80lZf0z1L4YftEeO/FP7H03xofwRqOm6vqVrFOtjJpjSPayS3KKZGinMLtDHu81sYkMUZKo77Y25&#10;b9mP44/tbfEr4rW/hH4wjQdPspldmh0ewMc8X3GVJpHllUOUkiJjAziZSGwuW7/4J/tM+JPGH7Nd&#10;n8bvGvgax8GzT6It3qmltq8d1HaPnbtaa2Vi69MbYznOAOxd8Mf2mvAvjX4zw/Dy1Gm2+vW2mzXF&#10;5HbvlU2Soj7BMkVwwBdTvaII+4eW0gJNKXwwXM9/v1Bbz91f5aHzL8Pvix+0h+0T4o8SRXGm+ItN&#10;h1O3EPhK413V1SSe0/dyG+higiQwgruZI8xmRY02upfznq+OPhz+2DL+2Nqd14u+CZufBsfiCzt/&#10;DOtWcTxrc2fmxhxdusqMo3RRSEGJg5RF3shURfRvw2/bR8HeLfiNY/CPQPh/rcWq3mlvc6Xd3ixW&#10;9vNBFIInc4kaWMB2VSTEu4v8u7a23yL41/8ABR34leBf2pLH4Haz8D1t9Lm8XQaXLrF3qbA3Ns3l&#10;AzW5dEXcjzQkqQVcFlyvyvXJLC0JxnUk7ttdNjqhiK0ZKEYpWX3n0H4o+AUl18dNL8e6PfwwgWLW&#10;95K8YYSARKiqRy7feYld4AIGd3IrH/ah/ZN+GnxOuNL8Y+LrhZLjRfLWwaSxjZVuPNiMU+5g7ARu&#10;ofy1IV8nd8pIrV1r/hZni34uaKfB3iC807w7p+nPNq8Nvaow1J5BhU/eIXQKAG3AjJJHJBxzP7Y/&#10;wE+LfjeHwbp/w+8bavbLb6rHea5bWGoNB9ujUwgxM4jdEQKZZTuA3PEIxsMglh65xi6c5Riccb88&#10;byKf7RX7HXhn46fGrwF8VZvEOn6f/wAIfZhvsL6QZZLmb5jAVlWZPKEb5OCjggFeMnPB/tjf8E+/&#10;hr8ek0/xb408Uut9oekyWekXFvcpZGytyxacofmDsELHndgcZG5yeq/aG+Af7RPiz9obwj8RvDPx&#10;Nk03whayadb61oVvqThmMb3DEKqqFG95IxI6vuKxKGXAw2l+1R+zd4z+K1toOneD/Fh06G60i6tP&#10;FDahE00dzbSmMA/Z94V5FaLaNxCiOWTqSpXOUXzSlZoOWPLFXPmHx5+xv8O/iT+zNJ4Ls9Y+x6TY&#10;ND/xPI2VJlWJ/mSIuSGfP7mPkrna2cgqPJYf2JPG/wAIJrnx/wCCPG2p+FbGCV5Yta07xEun7WI2&#10;wL9qjMZKF3UFWbhSw+Y8t9tfGX9j/RfEn7Op/Z80XWL7Q7G80sWn/Epk3+UqshjKnaiqQyIM7eFL&#10;Bc5JryS1/YIguv2G/iH8FYvF11quratJfQ2eoXMoe6towT5SAuzZMaqrbQw3HODhgW82eEjUjyze&#10;+rVvx/4BM4U53djkvgj/AMFL/wBoP4eWMkXxSm0j4haPbW8Tx6lCqWeoSxvFGwm3whoHXPnAYjBJ&#10;RRv+bcfpr4E/8FLP2Qf2grHzfC3xbsdL1BAftOi+JLiOzuoM9FJLGJyRyPLkfIIPFfPvwe/4J4+J&#10;fAPw2h8IR6s0NrDY28Efk2qi4kaONIwZWRA+CIxkB8KNqqqgbR4vaf8ABOs6FrvizwLb3az3LWr3&#10;Fik0jyz26Sb41B5PG5CowThgxGN4J+PzPgzJcbedNOm+jirJ+q2+6xx1MDTk/d0P1atPHHlxr5Vs&#10;s0bDMcm7AZT0OfQ5q1b/ABBL/INPVe+M1+PPwD+Df7X37MvhGHX/AILfGnxVJbq3mDT5rhrm3mYD&#10;5hLby74wegPygjjHXdX0b8Gf+CpXjS11bUvCf7RvwYKNoc0MV9rvhm4T7zxB/ntZXwMA4bZKWY42&#10;RnIz8PmXB+cYG/1WSqxXZWl9z/Rs45YOvHZH6BxeOYQpf7I3oMD3/WrFn4nt5SVmTb6bePyrxv4O&#10;/tG/A347acuofCL4naXrivG0ot7e4K3CxqcM7QSBZUQHjcygHsTXbpIjMrYKnHy+1fI1KmMw9Tlq&#10;pxa6NWORqS3OvnvFuGZl5/vKc/5FVrieR5MRSc47N2/Hqf8AGs3SbxSXiLn7uQR3/Op9zeZ50RX1&#10;549+P8/41HtHJJiJpJeMsG3Z646ioppoySg4/wB369PamrMRGVlC/Nyq96ikkhjUvK6jJP3uprJ8&#10;0loBYLxSBUSNmbrw3AP1xUL3MYIWQ/NkfKrf1qq96T8kZCrtwQrfMahDKreZleOSuenvT5rLUrlL&#10;kl2Zzt3HqdoXPFQpvd9u47s5A/Go0Kzurxv95f73BqwuUG1vm+je1Z35izmvjL8RIvhB8K/EnxQ1&#10;LTWuo/D2i3F9HZJnddyJGTHApUE75H2xrwfmcV+Y/wCxD+1B8Tte0L4o/Fz4hfB+6s9Q0mO81LVr&#10;e5eY3twzss7llkSLywxLO2WwduRgDNfcf7Y3xe8NReJPDvwC/tyGPVtT/wCJ1eae0gBezhZljL7g&#10;QFMoZwxBw1r25I878GeN/hnLoXirxwNP8mzi0W10PVt9vFItw8yxkx5j8xJQEuxuKlkPBGUwx/W+&#10;Bstp0cBLETh702rPW6ivw11Payyj7vOcH8Cv2i/Ffxl/Zx8ZfFL4QeA7m31TTNUiNvpNzakgeTcw&#10;yMSIjL1g+YBC/PKk5Fer+Pvjn8WtT/ZWT4u6h8N9P0eS0ghluLP+0JzunaME4t/IGwmXcn32yRgE&#10;5Bro9G/aT+FPgX9l/VPjH8DfBcc3hHRLOQ3k2m2tssI8s7XEfkO+/kfKY0dGXLIzjbnJ0r9qLwTr&#10;X7KekfHzxl4fkm0PWNk13Y3ECSFLfzWSMsDgD5UiJzgqqsW+YEV+gSo0403Hv93oe7h5T9opW2Z4&#10;x8HPjJdfFz4FeIPF9z4dfS9Yaa6ePQsSSs7wRKqqNy5JLJvUELuVgw+bMY+nf+CZXxl8afFj9my3&#10;PxL8ASeG9Y0u5a2bS5JJdyxfwuRMqyDMglHKj7mQWUhj5b4l/bB8F+Mf2VdY+Lf7Ovws1a10fSLK&#10;S8uLaS0is/tioAxVY03PyGU5KjIbisv/AIJV/tXxfGbVdSguvA+o+HWu72a0ax1CdZXkuIgX3b0G&#10;0qFSYAjKsNjBm3gL8Hxrl3tMpqyhD+HaV/zVnrs3r5HvUZOvhbPfVpeh92PDBcoRKoI/P8K5PxT8&#10;O7SVJLuyAi3KT+7UnP5V1K3UK433C8MM+v09uaVJcN5hZiTX4LWw9HERs/vM6Nath5Xgzyma1vdN&#10;kEDw7Rj5WIxxnrTQZXly/LAZ9hXpureHtM1pGivIlbP3WwARXB+IvDd34enO9vMiOTHKDnNeDisD&#10;Vw2u67nuYbHU8Ro9GRafrF3B+7mJK5/iGePWtJL5XjzGOgzjd14rnPNMjqyDbleR3qza3TQ4G3G3&#10;jvXDeSN6lGL1RvGdgNvmY/iA/D3608XIZFCsMEZbHUcVnR6jDImHkXcoHP8A9arBmjIXIXcOCvXv&#10;j/Gto1LPRnLKnbcs206s3lT249ec/jT5NLsbuLzBEUbGBhyMj2quks0uF3LycsrDt6e1WI5pJEK4&#10;O7JHA+U/nXVCd99TOSlHYqT6HZQlyBwefmb/ADmuC+Nv7O3wY+Pfh9fCfxn+Gml+IdPRg8EOoWvz&#10;xNzzHIpEkROcEow/w9Ac7S2/sfky2fw571TukkaYqw5b7uFOfpmtKdWrhaqq0G4yWqabTXzWxpH3&#10;1yz1T7nwL46/4IB/sp69r41vwX478V6FayTbp9N+0Q3MYhJJMcbMgZfm/idpCPft+fP/AAU6/Yy0&#10;f9i/9oZvAnhLVb660XVNKt9T0G81KZTcLCxaOVH2RojMJY5AMAfKVzkk4/fmSxRyZGjfn7o3N8v+&#10;f5Yr4d/4Lhfsk+Lv2gPgJo3xM+GXhSbUde8F30huLeyQyXEunz7VlWNApMpSRIm2jkL5hAPNfrfA&#10;PiBncuIqOHzPEuVGacPeto38LbsuqtdvqeJm2T4WWClOhC0lrp+Ksd//AMEr/wBon/hpX9irwp4g&#10;vb9bjWvD9v8A2B4gfzNzfabVUVJDwM74TDJx3fHOCa+gLmGWSbBDLznO7p/n3/pX5Y/8G83xE8Ve&#10;Gvi58QPgBd+Hr97G906PVZpnQrHpt1bSeUyuCOGlWcfMDyYBx1x+rVxHhhKhVmBA6j1/z29a+M8Q&#10;snp5HxdiKNK3JJ88bdp62+Tul5HuZLjHicvhKW9rP1WhlajpWj63p82k65plreWky7Li0vIRLE6d&#10;MMjAqQemCMGvGtZ/4JvfsHa34gHiq9/Zd8Hi+8wSbrfTfKh3btxzChER565Q17dJGwLMWC/LjGTT&#10;YXXbuYf8B5+X1+tfM4PMsywEWsLWnTvvyycb+tmj1KmHo1rOcVK3dJ/mQ+DfBvhXwV4et/C3g3wx&#10;p2k6dbZEOn6XaR20EfJJ2JGoUfQAZq88P75QDk44y3P0pLNpmXDSBTuPQ8Yzx9OKfcyLgMAex3BR&#10;+NcVSpUqVHKbbb6vVv1YW5ZWQ6Pzcfu3XP8Ad9fTpTkt7yZd0lznjJQA8H654ryL9q/9tL4AfsZe&#10;Co/F3x18XvatdBxpOlWduZr3UnQZZYo+Bxlcu7KgJAZ1JGfgn4g/8HJ+oWt3Knwx/ZlgFp5j/Zb3&#10;xBrkkkk8YOFdoooVCE5yVEj9xuGM19bkPAnFXElH22BwzcNuZ2jF+jk1f5XPOxmaYHAy5a00n23f&#10;4H6pEMU2Afd46k/45pJZlyquCu4YYt296/K3wJ/wcha7fs48a/s16PcNt+VdL12SydTnHIkjm3Y9&#10;uxzz0P01+y9/wWT/AGOf2mNct/B+qa9feBNcnxGll4uSOO3nl27isV0jtER12mQxNIQAF3ELXVmn&#10;hvxllFKVWthW4x3cWpW87Jt287EYbOsrxUlGNRX7PT8z7A0efZPsBXaeua14ZFf59y+u1qwLZhaT&#10;KoHmbeCFHOemef1q0L5/mQfVS3Gfr/k18XCpyKzO2rT55XRrTSL5ZARsLzxx+P0qmbyWPcoZmLcD&#10;cvof8Khj1JQ+JDtLZx7+lMnhktZDOdzR7eG9OT1/z/WqlU5tUZxp20ZcieNBiNF6/l9RTXAkiYbP&#10;l24aolKkeaJdqj+EHr1x+OakXD/KB/u7hwOOlVdyVgtYw9WtSt75kQG1gDlQKjCRou5XOenf+VaW&#10;qxqtvleMfw4rHa4kGRI3G0Aqp6Hof8/WsWpR0Z3Um5xLdoAW37/cc4qZh+9LFM9OtVIJNxYBy3dV&#10;yOPb2qwSylvlz6jP+A9KhikveBSwY+av12+tTxfO6+YdnPUdarSOzRY2r9amg3AbP7rYXvUMT2NL&#10;R7zU7PVYJtHt2nZnIkVVUkx7Tk/MR329MnIA6E1yPwg/ai8f/E79oq/8JW/wkvtDj8PwyQyXGoMR&#10;9sP2hlZ4RtxNEUhSQSKeTMq7QVcDtvDNw+n69a35x+7kBIXIBXoR044+tcX8N/iL4J0TxpNo/gXw&#10;dZ6T4i1h3u7m6/sNo2ng8xmxLIyIpdXMgEZfILMSM7yP6f8ABnMvbcNywrk06dT8JJNfe7nxHEVH&#10;997RRv7pY1X9rnTG/ayvv2drXw8zeIryZpbN/sTqzQrFF+8EhTHBc8b8/LwDyKb4c/aUvviD+0rJ&#10;8K9NsZ7KTQ7Oa41cXMbeYAHgVd2wMqAxusiksCRvUqGGK0fD/wC0Z8M/G3x+uPAmleG2k8R6D5tv&#10;qmpppu2azXdH+6DOAxVjICpGVYrvGVTcyeBPin8KYvEc1t4A8NxT6hMJXjm02YsJbcSlUceaUDLs&#10;VFQkhSqfKQIxX7M5Lmdp9f6R8vb3V7vQxP2VvjN4++OT+ILwazpEWlw+JtSttMWG1uPMaGG6khUt&#10;5qrG7nyHl3xhl2Og2DAzzr/Hv4xafefFyHxFa/apPCenpBYqsIyzNcXHl7/LDtkQ+TKf3fCsD8+7&#10;5e7+DPxQ8MfFPxJdeJ9E8NXFrDb3Ucbak00XlnzIoXeJvKdgJAWUEAsXLBlLI26tL/hPLZtX8fDT&#10;fhRu+w6h+/vPKhVdSYQJtIbJZiv3GZhhfLPJwFDjFez36v8AITf7x6f1cz9K8U+ONc/ZuvvjDprp&#10;q17LoDXyaPGskDTN5Y2xoSuY2YnktG3XkGsn9kj4W+N/hz4d1HVPiDpOkaNda1dJcu0FzNcMziKM&#10;Er5kzs+4hssW54OMAAem6J4T12f4d3egaTrFhpc9xYLFDcOhuIrdMAHdGGQsuMgKrDOeo4rjPgx4&#10;L1rxB491xfiR4jtW/wBKZ9PsdHh8gRwiR9jSeW7GRiijdknncRhSoWvZyfs1b/h/zM+dcsij4f8A&#10;g34G0L9qTVviPceI9Sv7/wASaPGtxb6lHGy2qwK6xrC2zdGr5ywDHcwXPRcedfs2fskWXwr8aH4p&#10;eKf2j9T1dZbOWPR9Nl0iH/RYJJVlSJGLPlY+gZNodWGQSiV6x8P/AIS2uk/Fvxd491nx5q1+12yw&#10;2ejyXHm2ukx/MYkQPlg5jdWc5O7CnhdqjA+Bv7O3w8+HKWvhjWfF2ueJpLSCU/btc1KWSQlnfe7I&#10;pWNuRjOwN97GelTKL5um7/QrmSW/RDfBnwU8C+HfjjqHizWfGF3qWoaxOzLHMyD7GrFOIlXKxcMx&#10;5BY7c55wOH8Wfs//AA0l+NF1458UfFHWtHbStWDPpOk6p9njeVVUyeahcq2UXcMIWUKSGG1VHonw&#10;l+Bnhbwp8RfFHjO61DVL9rq4hWxt7jWmlhijSJM4jKjy2L+bn7wIVCGz8o5X9pP4DfB/U9ak+JUt&#10;jZ6ZrU1+k0ht7x2mvkK7ZVkSQYIeEspGHOzBGOMRU/huVluOMvftdm58XfiR8MToNjqEOmDUrbTL&#10;q1vtBiW4kR7m5WRWjUE482UDZhCSXZsFVO0nZ8W/FrRvFnhuNdO8HyazdeSjSabYTR+bGvmuN258&#10;ADI65IPIBOazPjK3wuuvBEc/jFbWxtbPUkaG5kuFWOP5MkhmwgUKEkbnAGSNxXBd4K+L/wAJfCeu&#10;XniTR9Pt76+mjFtc6pGyPIYwdyq5HJ3HLZPJIySCSKiVTkdnJJPcFHmjdJtni3/DLXwN0H4QX3wq&#10;8K+H1TQIfGkd4sOm3js6yJA7B0IO4sNiNt+bBQ4BIONXw9+zz+zx4c+GOsaNo/h6yvNN1i2W51Nb&#10;hQsLuNrZKkBUYNGvLAbSqhmCoDWf8Mvgd4zb4WWHhrxP4quptch1ye5vLq/1xXYoZJFSRmEDbwF5&#10;4CEAlQ3DY5XUtG+JvhLQPGngj/hc91qNxdWUx8PW0N6C1jcbJdiFnjLYk/d/eL8HjqBXF70UpM2+&#10;JtI6nV/CHw9X9nzVPALeCIF0G517yP7NawieFLV71VE0YKqpLR5ZDngkHONpPX6l8APgPB8Cz8F4&#10;0v49Dby5YLcSAqIxOJmiikK5C5UfusE4BAGflGDov7Ntpr/7IVj8KfiB4n3XWmwxTw6jHqEguI5k&#10;UGLbPAkbDaejbS2ApwQFFc/ouh+O/DPg2Oz0P4g3l5q1j4lhW3kvNQNxE6pfKhOwuNrmNfvblyGY&#10;vtwxFx93lctbh8V0nszc17wzoHiH4d2vw/8ADVxD4bQ6vb2cbQwxOY4IYpZFiTeAEBZDnIcDD8gq&#10;SvdfEXwVoMPwwXSNVu7VpLcP/Zt9HCm+F0B5UnA8wNjhSCTyDkGub+MPwg0n4g/CKbTtO8Xat4Xm&#10;fbcz3EUwkktmVSxUkgnnIIbcxYoGyMnPnPxI8K/EMfCTSvC3g7xF4gj1a11SAPfx3QuplthMjS7/&#10;ADzwhjEu/wCXagyyptMa0l7u76B8Wvme1eHFt7DxFcHU0ighvp1MdtEoZHQxpGyKSfkUyjfkBQ+/&#10;gMX5oR2fwiufhLrfgbS7Wz+x3kNwt9odzrC+RPI6YdJhIwSbfwMNlCCTtCmtPwl4Bk8Z6Ndajqtx&#10;Csc9u0FxcXOqJvaPaUBwqEggjjPUHOQcY8vuvhP4H1LwL4p8NXNxYtcx+Ikul1e108RyLem9M/JV&#10;jzvyBnrjBOcEKMuWCb63/IN5elj0Tx1d/DDxN8MbPwZ8UfDWlah4dvruG3ty92iQTmORGjPlrjaN&#10;yj5TnPQjBIra13wb8HH+HP8AwqZtEmh02K3X7FYx3U0ISPcNsUTREeWEYhRtZQmFAKqmByP7RXwt&#10;+EvjX4LzReJvG91p7WK/arU2+2BY5kGUYBdu1lZlIByAxXAIGK53x98G7j4n/Abwr4Y0vxtqWhNZ&#10;+IrF21mzupPMltEsJosBzjy5XMitvGGDdBghaalKKV3fQOVS8tTtpPgx8KvFPwk8N/Dua6Wbw/Zy&#10;rcWscV4Ck0UQQpkuZA5VNrENkn5+mc1qeOvgf8Arr4YL4K+IHgaDVodPkkurP+0pzLdJOA+ZYxgM&#10;GQudrICVPCgYwOY+Kn7L/wAINf8Ah/4V0P4vfFXUtPbw9Z/2do9wL+O2kkmliVBsbaHMjIhwFP3W&#10;YqDwwyov2c/hXffs9xfBrS9fmj0RtShbTNSh1lo5J0jeTbucMmELgjAwmMKBtwKXw2btsNe91e5u&#10;674V+B/xR+DXhvwP45svsvhPWPKh06K2kCtCr26hYWyA0ZDiNeMbjt6qxJ3/AIs+Df2TD4B0O78V&#10;22nyx6L5lloN5ca0chpkXzEU7/n3Rx5ZcMAivuG0sDkfHz9mv4WfEj4C2/gjx1461OHTbG08lY41&#10;gthLJsAG/anzcA4XaDhjxg1kePf2dPgP8UPgd4f+GXxF1a20/R9JvrW60u4ju0t/tBSNIoTvxyDF&#10;IG4GDtjcngGqXNHR2baHpKzTa1Jvid4Y/ZL1P492Xib4r69odv4mj8P2lpawXWqQRyX8WcL5aOxG&#10;9muPL8sBZHyqjeCNvdH4kfBqD4yaf4W0mLT7fWv7NeY2hkZLqKGMRqJGjb7i7SFycfw9QAa4H4xf&#10;sqfsr+OfiB/wt/WVmk1tre0C3H7g+dDAXZF3vEQwwkmQh3MDJg5JpPA/ib4T3nxssfEfie3LeJ/7&#10;Akhk0oJLKyCW4V28yNUYRSsJIdw+XaPlyVT5ZlLkk0mtbfoVGMZRvrpc2tG1X9jGf4yaprGr6d4c&#10;s/GVrqU1rf8AiKa1Eca3CLzE10f3QmWNRlS+7CZwAeOr/am+PGl/C74WW4nlhvpdckj03TbJmbzX&#10;Mo2/u4lQ+c3X5cD7pOcCvGI/2p/2Sfi58dNU+E2l/D29sfFGmatPate3mn7JftEJd5QjytwgMDgE&#10;YT5MA4U7fR/2lfi98AfhxrPhmH41eBdMuDbeXd6feSGIz2U6syqYwG3Z3BguwEEqwGQrbbUvdmvl&#10;fUz5fejdP0PL/wBtP9vH4jfsveO9K8I6b4M0/UrW48N2d1cX2sSNFZsWnu1ltxMOPOUCFygDYQli&#10;FQMw9wsv2i/ENz+zFN+0H4w8JPp1rb+HJNV1LTY7rf5CLG8jBiQMnamD125OCwAJ5T4/ftH/AAa8&#10;HeKbHwd4r+F9vdalq+gtdWf221tGV7eMjKBzuYgB3kO0EqFc+rDrvEfxB8I6f+zX4r1LxX4ehbwv&#10;HoBhurERFjNatH5bqIwrdUZlC4bJOMdKqHLGpbme35IJKUqa93qeY6t+2B8J/wDhliw+LvxD8F3O&#10;s+H/ABNr1vHd6bbaS995aM0kkdw6IGOwGEHdjKsVHUivTbD9ob9n/Wf2eF+IF3p0jeB1t43X7V4X&#10;uH27sKi+SY/MJ5HG0leBzgivPdUn/Yq+Iv7NVp4Zk+F0V14It76SPS9Nu9MmREvFSSMrHGyja3zy&#10;LhhtG4gjBGe68OSfBLRf2cp/DN1eabpng6aM2qzLPbrDFEwcKEct5ZYliFbLKx/ibOTnSvGStLoy&#10;qnK18LWp3Hw91Hws+keHb/Q2azhbT2eGzaMxNFG0cQERTGUZQgGDgZ2jGSorzvwN+1J8J7bw74on&#10;8DeFbptN8K2KXOpXVrYq1tLAA0MYhkViJj+4aMqAXVo9hGQAfT9Gu/hbbeH4dO0u6VrGzgMNqtnB&#10;tjWJVCFgi/wAYXdyo6EY6+QfANP2V/D3gD4geF/gjZHTdJW4k0zXpre1VWt70KFLeTtXDF2EmCF3&#10;M+cAFiN4+7GK5renoZaSu7N/8ObV/wDGz4ZeHv2WNb+L3jrSof8AhFLyTdd2OoWZKSWbTkAbQhDq&#10;xAwcBCrAglSDT/2evjb+zTrOqMnwR+G82k3s1u80tinheSxwhOS7fugu1wUcE4LIVYZXaazbr4c/&#10;sx+Fv2UbP4VeM/EWoS+ELe1gt7XVpr5bVgsQMscsczncSDCWUqSw255+9WF+yOf2PJ/Hk0f7OGle&#10;XeLZj+0rvUNRkuphExRtjeY74DdfQkqxLBgxxTnFQSa6b77mrjGSk2n+h12hftED4qfGeHwfonwZ&#10;8UaNqWlzK11N4g0UWsfkC5VHKzIWTBVHYKT82FPPJXoPiD4j+FGi+NrnxH4s8DWNxJb6ov2XVLqO&#10;CRUdG2LIGkbAKksqlMuNpABLKp8c/Y5/bJ8L/tAfGPxP4B+FPwH0/TZdJuboT6xJsBnja5kYBykR&#10;KyOxeWRdxw7MSSzsD0nx2/aB8U+GPiBY+FPGnw98JW+iSavax3WqXGsx3ckcMk0kfmfZ/KEsZZlA&#10;DKCoZ8HqDT9tzU5Nvr26i9k/aKKXTuej+K/2hfFy/GHSvhvofheaTTtR0X7bdapHHuGMSFIiF4Te&#10;I39SRjIHSsf9pnx/+0N4ebwvf/CLR1kmmuhDqd1e6TJcRxRskz7coy7GaYW8e4nYolD5+QAw638Z&#10;oNQ/aD0P4Y6P8PjeyLp1vM2rzW/m/Y2lE7MXx93/AFEa5zy8sYAIVyux8f8AxF8cdN1rw9oXh5mu&#10;LO41vTYLiGy0k3L7JbtBNKf3isEjgEjbgGWPO9lZVZTcpTlCbu3taxCjGMo6L5njv7WXiv8Aar0/&#10;9pLwD8OPhzod1qOjXVxo1/rGsWtk0cUiia5W7icbsHH+jSL1KjczZAFd9+0iP2qpfiP4Th+EVn5O&#10;hxaZ5Gv31xBC/lyvKoWXDyIwCxrIx25bdJGoBDMRsfFvxB8eNH+LOhaZ4C0OzOh6vdJDqV5qVjL/&#10;AKOohjGVb5VBZY3A3EksE2g5YVxP7bOk/tIS2mk2vwj1/WzHqVm/2pdNsxNJaXEbhUzCuGkicybX&#10;G7IABJ2qxXKceWVR620NIPm5FobXxU8O/GzVf2YbzUfAHiq6n8cSTqIrWW4jjhbdJhQ+44VBEdxK&#10;MrZ+44O2sPwF8If2jvDn7Mi6brV1a3HjK4tZxcXF9rBGZJHJ8wzxRg5OFwyqNu4gAAZrtPEXhPxp&#10;cfCmDwt4dtYbW8iaBLabVNWuLK3YqrKVzEFd22kdQVYnOPlxXHwfAz4p6z+yTceGYfiX4mufEyyz&#10;r9qk8RSwNtUyq1vJcW5jYon3i0ZidljVvkztEWjPl06d+wrtX16mh8OdM+IsvhLU9N+IfiXzdSXz&#10;be3l0+8O+GBv9W+5UUSMudrMF3A5wXIU15P8Af2e/ixonhjxBrvxj8e2dpDeeHF02LXLfX5pzBAi&#10;S5maacErKQ5LM75BUMRyce6fs+fCbXPh18LF8FeLr23iurdZIY5XVJPODA43Fy7nKupPzFtx5Ykn&#10;PK/s4/sc+EPhIfG2nXaw3MniNS2oQwzSTQtbNGU+UzMWBOJS6hjg/MdoYLUxpykoilKPvHivwB/Z&#10;7uNK+MeteDdQ/aE0/wAWaSvheQ6ZpenzI0toAS8Ukp86UMctuVnAyCcABQB5h8GP2JvEviX4X+Iv&#10;7U+OWga7/wAJe1xcT6tJMsxtg9v5ezdvPES4IGVx8oyUKl/rH9nz9lLRfhVealYaT4b09LO80kWN&#10;wbVSjyqJJPLBClsgwNChJcs2zJ6cn7Pf7O/gn4faP4p+FGg3lvY3VuL6G2vdHjaFrE3AdopAN7ES&#10;xqQof5QfLTAVQlZSo89ul327f0wfLZ9dD8uPg/8A8E+NG8E/tJ6XqHgb9qjSPFi2sZlWbQbgxuZt&#10;soUrskYRuqmRiq443uPukj6j+F/7RH7dXwC+LWreBvFfxU8M+OvD9hfp5ek+J75V1SOGZQ0QF0Cr&#10;g9eZVlHysFGBmuv+Cv7BUWi/FrT/AI1p4v0uKyt765k01fOh3ahDcKVt2lVY18xzCQM8sSOcEnMH&#10;iD9nnw5eftu2XizVfjFo3iHUmjmkuNDjS0WaxWNY/lIQmWNApXhmK5dOMnnzM0wODzVNYmKmkrK6&#10;V/k+nqYSwtKWkkfQ3w1/bz/Zo8SeJLvwlr/xS0Xw3rllZ+deabrmsQRRBfMWPMVwW8mYeYdoCtvJ&#10;6oteyW3iWw1a0h1XR7mO4tbiPfb3UMgaOVT/ABAjgj6etfltafscfEbQvj946v1+N+ni11LU71rH&#10;Q7i4WN418wOTGjSAIvzLnCHK7S+4gNVT4GfsuePPhD4g8YL4U+N+tQX11NPdJMPEslr5UkRPmRiR&#10;ZRCqpLHKpUElF6hTnZ8HjvD/AAkpP6pWcfJq681fR/gziqZb1jofqwup+czRxSlWT+LkY7+tRLIS&#10;SX3MeeMk596/N34Gj/goh4G8RzaG37XUt9qcs0M8WjeMhDeGO12HeSZw1wQzldrq6qyxsFCkZr3P&#10;4Q/8FAPinf8An6V46+HmgeKpdPs5576++HOtLKVWA4dhBK5Ug9mMygOHTGUy3zWO4HzrDXdK1Rf3&#10;bp/c0v1OeWDrRV7H1YIizshX739KsfZwVxKFZe4Zc15j8Fv2xP2f/jpZtJ4L8bJHdKyxzWeqRm2k&#10;SQ/8sgz/ALuR/aN2+tepBk2spTa2fm6j9Oxr5LEYPE4WpyV4OL7NNfmc8lOno1YS1hECM7y4Xrj6&#10;nr/n0qzBEpbe5P3sr7+3+fWoNu0jad3fcOq+2Ky/iDqj6Z4MvI4ZRHcXkZtrRlbayyOp5B7bVy/s&#10;FNGFw9TFYiFCC1k0l6thTi5yUep8y6h4L8D/ABV/a88afErTvHlpqUdx4XbSvLsdQSSSyjiilTy4&#10;XDEQ7mLuwJA3O+T8px2XwV+HH7Kfwg+BV9q//Ca6DfeHNQZribVNc16K5tZHYKg3zSMCeNiYfLZ+&#10;XBbrjf8ABP8A/Y8/Zt+A/hm58a+ApNPvr7xLp6yahdW+qRyxT7w3znaNp3FSM/LubIwxFdF4P+C/&#10;7N+i/A7xp8LI9J0u58LeIh9luEtrhriKQXPlvGjNv3SIwmRhhhkYAOSK/pfBYOjgcPTpx+FKyv5J&#10;H01GKjFRj0sXPDni79mrXP2ZbnUNbfwva+A9a1A29xPBdRR6Xdr9tCFN27Yod2I25xubrk4rpNX+&#10;Hn7NXhP4XJ4K0DwnpreHbO3Vbe0uoPMES8oAEYjKDdtBxjqOe+frHwg/Zf8AB/7PD/D/AFCGO18M&#10;2qwz/aI777PGiqwmWQzGTjDc8srDJPBOTn6w/wAGvFnwXsYdW1mG48IXgWx0i+8wlZlmXaFRiCjK&#10;UOFzkZVQARtronJqny3Tdtzqp29opapXM3VNA+G9p8J9c8K+DvDulw6Tb2uyaz0vTlihl43MBEoA&#10;+YYPAPbrnI52z1P4IfCXwP4f8VfCgaFb2lrqEV5dQ6LcwFsqV8wN5bfeZd6knnB7E7R1dz8Mfgn+&#10;zl8Kta0fwlpN01i199svBNeF3EjBDyG6IAihR90bASQcmvBNTvPBWtfs/a3dR65qOn6PHfMl5cTT&#10;TrCpSdkwElTdG+2LaxCn5QZM7iXPzWa01Vw9WhP7UWr/AIH0WXpTlB9Ob79D72SRRu3SrJz95Tn9&#10;e4+lXFkK7SCAecNt615P+yd8VvAvxk+BmjSeDPGdtrP9k2aWUmoW9xvdlQbYnkxySVXDMcFnRzwO&#10;neNPf28/kXcmyQHOe3cDFfy/jYzy3GTw9RPmi7f8H59DolR5pNdjeilkHLyBgcfe6ipZRp+oQtb3&#10;IRo2Uq+4cVhLcOp4kJX/AHutWIr1C+VY9c4P4DP5cVMcRGUeVr7zGVGS1Rzfi7wXLobf2pYjdbMf&#10;mCqf3Z9D3x7/AJ1zjyOzdwR1H+TXpbEPFh23L0+Zev8AkVx/ijw29vK13aqzKvXjAX/61eTi8LGn&#10;LngtH07f8A9fB4qUvcqb9zIicKfm424J+bnrV6y1Ao/lyAbGPTn9ayJEZRuHXb2o8xll+WRl3Ltb&#10;6/5NcXLqejKmpI6aO6diCNrbhjaG6d/8KsRM0T4Izz930P8AUVi2TkPuJ+X65FakPifTbC68iRFk&#10;YKMMuNqjr+fX9K2oyjzXbtY8+pTknaKuW2ikYkvGcHjpj2qCeLypPmj3KpJZT/PnrV7+2Y7hgoh2&#10;CReGXBH86jldQ3Lt935WZs55zj/PFdcowl7ykc8ZT5tVYz/stw/zPL5a8YBXp7+/aozaxTRZMTZz&#10;95QeeKvTanZWu51O5mI/U9Ko3WrRogVJtzLn36n1pP2ceptH2kuhRGiWtlcy/YrGOKS4mMkzRxhf&#10;MbGAzEdTgAZPb6VXuYMvtXCseFXdyPrUk2qT3UhSLK5X5m9KpyyOyD98u4tlT69ulctSXPK+r9Ts&#10;pxlHcrzwvvZXJ92/wphRI12I2f4s1LcgpukBI+XOfpUMsauMuOF4z61COuIRzwgncyq38Q8zp/nF&#10;fOv/AAUQ/wCCiHw+/YS+Gkl9JcWOreNNTty3hfwzJc7fNO7YbifbykCndzlTKyFFI+d4/oG63hWm&#10;ijYhecDHFfzp/wDBTb49eL/j3+2x408S3+oTTR2/iCbSdHsbm4wbOytpWhiVUPCkhWcqB9+Ryck5&#10;r9Q8LeDMNxfnzjin+5pJSkv5tdI36J638lbqePxBmUsrwXPT+KTsvLz+RhfET4k/tK/t/fHIaj4n&#10;kvvEninxJqCWlnp1jHlkDsfLht0Q7UjXJ+XgDkkkkmv0a/Zb/wCDejwhb+GrXV/2sfiZqH2+ZN03&#10;hfwfKkcVscHAkuZFfzHG4ghECg9Hcc17h/wSt/4J7eEv2L/hRpvi3xz4TS4+JeuWKy63qV1ErSaS&#10;sihjYRckJtPEjLy75/hCqv2bp2j2OoyR3D3ixqy8Hacnt09PrX1vHHipiqdf+y+HWqNCl7vNFJOV&#10;tPd6Rj2e730R5eW8OU4w+s5jeUpa2etvXuz4S8Tf8G+/7E3ia0x4R1Hxto18oJjvoNWgk3Oc4Lo0&#10;GGwONoKgj35r4d/4KJf8ElPjN+wz4ck+Meh+KNP8U+CVuIopbq1sTHeaeXISM3ETFlSIvtjEoYhm&#10;KhlQugP7yT3lhokPkWMA37D+9Zeh6cDt+f614v8AtpeHbHxz+yl8SdB1q3juIbzwHrEciy7QCTZy&#10;lWywIDKwDKx+6y57Zr5zhfxQ4owObUY4rEOtSlJKUZ2ejaTs7XT7a28jrxeQ5fi6MuSmoNJ2a018&#10;+lj4f/4IO/8ABSnxZ8YIZv2Pfi/rLX2r+H9G+1+GNWvrjEk9nEUQ2OCoMhjDK0Z5PlCQH5Y0r9ND&#10;N5iAFPL9q/mp/wCCYXiHXPAf/BRH4V3Vkt1DJceO7Oxufs8jBitzL5DqRkEqUkZSD1Ut1ziv6TLK&#10;5Vo0iZuc4rq8bOG8FkXFEa2Eiowrw52lspXak166P1bJ4XxlbG5a1U1cHy38un+Q6YGQeSJD04wD&#10;TrPVtQtwYJU86353LvwV9wfapZoVh+Yt978aWNuV3DoDjH4f/q/Ovx1S5T6NuLjqrlzTrUX9s720&#10;qSJuAYg4b6Y6gj/J6VNGXiVopUbf03Hv/n+dU4LhbO4W4hA3EfMufvDPStr7ZBqsICordm/2fyra&#10;nyzjpuclTmjLyM2YpKjFepAGSvHesW4gZHPz52t83yjOM/Xr/hXRPpRLgw3D7R91Vx6VmazYRW13&#10;5rzKyt098dsVMoz3ZtQqR5uVMrKI43yUGOPf8alkkEceR0zlvb+dQef5RDAjH+ePp/ntViM+codo&#10;127c7QeDWcjaXmOtrYSzZjfocD0q8ltHCVVm3Mef161EsiqNsOfuj5QeDSrKjLhz/Dn6VBzy5pF6&#10;2I87ekjKyc8N+X+fesrwJ8bvhp4t/aF1DwJokn2zWLGyB1C1urZhLaoriNnUFdzI3HJ+XBVgcMKs&#10;s28qgfCn/ZzgfnUPhXwr8LLD4oz63qt439uahYxtNBcXcvlFeUUhc7RkIcgDkgk8nn9j8Gs0lhs8&#10;qYNNWqRT+cH/AJNnz+eYeM8Lzu+l/wASbw78Vfh9YfFTVvCiaTYw+IpL+RZWbTR516Iiq+blRmRY&#10;1miXdkhFkUZViQdDwT4k8HfE/wAf6b4/8Ef2fqFnGlzbXGoW8ql2uEcxPE6BQTsOV+YgqZFwMkio&#10;7zx38LE+Mq2thb2Md/pcNxDJM2wXE0m6LeI1zmRVM6l8fcEkTMBuQ1H8OPi/5WpXfhm7imtNYt9z&#10;tpMkO2SaAEb7kDH7yIlyqMAU3q0eS8UoH9QRfvWb0v2/r0Ph6kbRulrYm+B+o+F9D8L2lhYadNZy&#10;zW8cE0N9byJdNPFGibphLh/MK4Lbxv8Amyc5yWeNvG08WkeJtc8JxXeuTQ2Xlpa2FrlnYxOqxq+N&#10;v3uS5BVQ2ScdM/4UfHT4V/HPWG8afD5mvI76RrSS4urQwNJ5Y2sY1kCllX5kK7QQQTjaVZoLr476&#10;t4T8CeMPF+m+EdQvdP8ADM1wt7badY+ZPK0Y+4qkZkYhR/IA8A3GUeXlTutdjOUZc17diraX3xZk&#10;+Bt/4s03we2leJF0tp7XQdQvFdkuwSpSSQEJyw4bOQpwNh5Nr9mb4bfFuy8PL46+OV3HY+JNQuDd&#10;3GlxyBY7X7yiGMrK+4bDnO5vv8jOVHN+KPjP4y0T9kvxR8dLLwvqjX0Xh2LUo7W8tZUYSrtYxlI1&#10;d1w2coqMSOACcqK/7JfxS+PH7SHwnX4g694QbQ3W88u30++hkEpUOVPyS7Jo3DY3bsjcrbQ4w5ce&#10;RuFk2TJS5ZbLU0NF8CftHaf8aPEj6r480m48M6hZXV7ov2fR3W8gcYxG0jSmNlHGF2A4XqOAJvgd&#10;D+0Faa/eyeOPBemppkLTG1ktZtrNKJj+8jZp3j2uvzbCFYM/JXlRn/Dr4jfFTXv2m/FvhXVfDxOl&#10;+E7MCz1W3s3YXRZHEqL5O9XKSpJGdxR1PHl5KNR8IPFvx58SeHrjSfHWgQadyy6fG0o8x1jITzcD&#10;OxDldvOeoOAAxjabdnu/0H01tsiD4e6P+0ZpHxv1Xwx4u1hbjwt9nkuNGuZpI1mJzGoicW7ssoDM&#10;53MEAXaNgOS3M/En9n74pfF34r2er2vxm8QW+gWfiaO71uwkvodjC38t7eECPJaEyh5CPlc5+b7g&#10;rd+Hmr/FHxv8brnStca6t49HsWCrHZzKhE0oxiQJtLlIwxGSQQMkEgDgviz4X/bT034+3GteH/CU&#10;0fhnUrqK0tYtLa0D3jK+3MwLtMibVRywjIQGQjDFTWe8HZdS/tbrY9l8c+Ffhje6ZY6L4w1xWg+3&#10;RSzNDaqmJN6ja3J3bhmMggkhsdM1D8Y/Bvwa8TzLJc+KptNeazWGa801k3eUsgkRW4yME8YIb52B&#10;JGQef+OnwAvdQ8H2cFv8VZdJmtdT0+eO+uG81X8uRd0UgYhz5gVlLFtyhkPY5m8H/BHTLjxH/Znx&#10;Y+KWl61Z3MLXEkMFmkJEoIACqXbKLlupJ+YZJOWaJKV+VxXzD3bc1zwfXNa/afufhTDf250G38QW&#10;niSOxnhuLWeZJLdvPVpU5/1jOsJUlB/GCWYqTqaT+zl4x8f/AAr8RWviTxwtr4u1eYPban9nMn2F&#10;z5cRlt41yC3yhlVty73IIxzXnf8AwsP9pbTP2a7vXYPhH4ovvEc/iD7Nb2uh+E7jUiqLLNIsxiiC&#10;bY3GSWBQASL0bitjQv2m/ipoHwFm+K+u/C260/WIdct9Okttameza1LTqhu3CB2jjhHmTyEhX2Ix&#10;zjpxwUuZcy0/U0fWx1PhbwL4y8LfAPTfBPij4kap4i1qxnhXWtQm8Q3VoNRLxmArG9vJGqqWZWDH&#10;IDLv2HlKfYfs1+JNU+EtvoPh/wCKF9aagLiWe6XUNVEt8FkkeR0aQISzr5gUMAGwoI2nK15zZfGf&#10;402n7I198VJvhVrk3iaPxAv2jSrjRbhWvEbznk3oBwuHTJ+Vd2V6IFPVfDr45fGv4ifsj2/xT8d+&#10;E4vCt+14JLixjYyTw2xvDF5+ZBhGYcktGQS7MVIyAe80nJFd7GjrfgD4pSfs8+FdP8N+PdS0zXre&#10;a1i1i4e+l/0yNrV/NjlYr5mFkZBklX4xkMcVo/Ej4Zfte+Fvg74P1D4W29hpviez1hBr8l/NELVS&#10;0L27BlCSEwZlZiincQ2V3EAGz4w+LfhO0+BfhXx5pw1bTbiO4sT9nsLGLUp7SV0Kr56wSMzbRL8z&#10;jJXIZvUUP2hfj/ffDvwBa6bYa5MfEWoW62mm/a9NuPsNzMZkQQMyAsXkRmRNiiN2UEkAlgLz7aB7&#10;3TuemaDZapren67oniTx55lxJJ5elrbafHH5O+JHGBH8zbcksCwwOSMV5jD+yNrd5+yv4s+FN/4v&#10;k0kN4mvrw3UMrSTC1/tNp/L8xRvOYY1X+IfeyTya72PW4BeXWo6IZNUik025u4ofJMknmrGFBO0k&#10;liF6DJyxxkEZ821Xx78fvEH7K3ijxRcfC7TZvEn250k8P3MgS4uYZLgRKhd9ixyEOy/KwUMu4l26&#10;lKXkhtO/3HQftR/s/eGfjj+z/YfD7RvClpHePqiQbXkCFYY432Pv2nG4iJRuVvmZSMFQy9P+0B+y&#10;14F/aK+Auj/DTxx8SdW0KXTprO4kvLfZNcm4hGRIJhwjZxIXVcqEBAUVmfH3wp8fvB37Pel6v8At&#10;PWHVbUpPfQ6hexKY4xbnO/5/nAb+Fck55AG4mt46u/jzF+z7ofi3wzrP9oeLlks1vVt7UK853fvI&#10;1UlfkCnJwQe+7jBqMpK22xL12fUtz/s//DPxJ8JdC+HOm2UEen2tjcWTRX8KS+fas8Lv8hPTYiqC&#10;w2gsoxyAdHxh+yba6/8As5r8Gb/4pya7pdnM0+j2eueHbbU5o1EjtEM3pdZBGH2KWBICgcHIrmvi&#10;D+z18Xvij8O/A+sXPxQvvA8nh/wvOLi1/tL/AEw37tbPGtzJGBhB9nZZDkMTIXwHRt2ppE/7Q+s/&#10;Am/8NT/Fbw+3ipZrqPTdXjtz9nuSHdYtxkLKXfK+Yyqi7pMKQqhaObltzfIer2fUdqP7OHwq8efD&#10;Dw38KNamazjs7eeCG9t5sXLM0Uauok7k7FJPdhnIIOfQvi/8B/hB4l+F2n6H4t0M3T6Dbsts19Ms&#10;0ixnYshG8hVOxQQzEgBMruI2nz/46fCC+1P9n3w/D42+O+neFdZ0zbNqM1rdBUubhowGEcu5Sh80&#10;KybSTxjBziur+Ing3VfGXw88NeFtI8WNLrUklrH9sa8WQXEUDRPNNmQOB+7idDjJy7kc4YTT5lFp&#10;2vYptcyafUoa/wDsn/DTxh+09a/tAW2sXFrrUEMNhcG4XzFkSO3j3Rrk5RmRoT5oBZsEbhXZa58M&#10;fCnh/wCLul/EN7jWL7XLq3ez3XAUwsm6NmCBAFXLIGJyGJX2GOb+JvhD4v8AhbxU2veD/iTpMkd1&#10;JbQyaNIzQStCsaqXLh13sF83aGjYAvHjaqMHx9Db4zfEH9p/7ZrE9tp3hXR7T7Pbi21IIt1O0afM&#10;YZAXTG84wxzjnHYqzjFOL+J2/MIxlJXT0SNjQf2Zv2fT8ZNW+Jd58OIJPEU2rz351BJMr5pmklUu&#10;qkYYF5DkjqzjrxXRfG3xX8B/E+nW+h+KNf8ADcesXDLHolvNqVusv2p5B5EoR2+fEzqAMHBbbgk4&#10;ry/4rfAbwt/wt+98ZeL/ANorQZrR5mlk8F/2ZHs89o2iVmkmuXmHzOp4Cpu6rkgjW/aA/Z+8KfGT&#10;4leB/FeieNdB0fXtDk064Zr2wgLmKCeaVIY8qCwM22TaRtBgXABIdNIylGMot/1/mT7spRdy5+07&#10;8K/2cvjxrvhbRvix8WNV8LavDZxvYaPp/iFbN5jE4YFVcFmZGVN2DkjarBgxWvVHv/hfo/gaTw1q&#10;OuQPYwQ+TNLeam1uSy4BCgOIw/TIA78gc182/wDBRj9kPwP+0ze+F7zWP2htI0G88NtLt01bZYZ5&#10;0uoXglTzFuFkjDKZdu1QSwXJO2vavDnwm0nVf2XF+EviKaNhD4et7S2VpEX7WQgwmSTgSBSjkdQ5&#10;IIzxpH+ItVe39feQ7ezW+5n+LvDfwR+I/wAHrPw5440ayg0PVtcmuo5mwqedLBP+/DA/IxV3O5SM&#10;F889DoXv7JHwL179m22/Z60IXX/CP2cMQs7iNre4WLYfkBV4yrAh/mVuHV2ByrGvKfj5+wj4U+Nn&#10;7Inh/wCBnxJ8V6T4d0nQ0V4wGMzNcYIUsWxGVLFiVKv97ChcBhra9+x98LPiH+xjrXwCeHSXsLrR&#10;3i06+hh8u1SZreYwS7QSpRJH8zaBtB2jBK5qaduaPN2+4uXVp9T2T4e3Gj6rpnhzXLtvsfmWDJcR&#10;WZEtu5JVnGBn5BnKAgjDdtuRzvw++HHwf0j4V6lpWv6zb3S6jJJcatNcXyNGS/3kJckBefuNlPnK&#10;hQrBBJ+zz8I/D3wf+DHhDwF4y8e2sv8AYfh+10xZIcQC6ZIVj6yYBJ2j5QvPBFcr8Pfg/wDBLwv8&#10;DvF3gP4P/E2ZLO+1iP8AszxBeah9sXT7iP7PEFjLMFKho1ygKhzuJOWLGabagnK39Lf8CZfE7X/p&#10;noPiX4NfCfVP2d9J+C/xH+H+j6l4csZrQX2i3SqttKsUBbaEGFIUqpC4wDGBjisv4C+Hf2NPAnjd&#10;pPglo3ht9Sjs00+ZtKuhcSRpGMqj4DAYBU87SRjOdoq38S/AHwN8QeA7Xw98YPGlqtvHqy6hZyy3&#10;EMK/awjqhVJC6ttDEhTuGVHBwc4fwb8CfADTvFGo3HgeeFzp1rcR6raiKJvI3RorSbVjHkNsgRdq&#10;iPcqAlSME3eTlC1unm9BWXLJu/6HUeE/HHwb1j4vSeFfhP4h0e5k0uMreaLodzAsdm4lLyGSOFiB&#10;99SSQCCwJ+8a8z8e/t/aL4J+L0XhC2+HazrK91b2d0msWzTCS3juGeMqu5lbFuA2SOT/AHl2123w&#10;g0T9mHw94+8Rav8ADvbqmqapq3m6zHHLJIzXgiCNvYYG4rlyGP8Ay0Zj98587+O3xV+ED/HSHwXo&#10;/wCx1pNx4gsrqz+3eINQ0+zjmtYJHKb4nwzSsN0ihdwy5Kj5twXOcpRjKXMlr01LpxjzJcrenXQ9&#10;U8RftC+IG+NPhv4Sf8IRqt1d6hpEOqXM8LJMsCecuCyLJ5gClHAJTYxIAbO4VqftG/Frxx8OLrRd&#10;Y8M+Fo9c0pt0WrS295sl0+SRhHbfIqMzNJL+7HC8nrxxj+LfEXgLXfiNouja/wDCq48RXVjY289v&#10;dKxUW+9zGWLblUkb8lWywHOD2PjX8YvHnw2vdK8P+EfhNdPv1PTlkuV1TMVhbz3QtmYDy23uAWLA&#10;MCBt5yww3Ulyzbbtpte+nyt+IuSPNGy/r8zmf2gv2qPiB4L+M/g34Bj4a3WqTeJVs7n+3ILgyLCp&#10;mcMpXZ3SNzu5+42QuQab+1Z+0F8avhDqPh/w74A8Bza1q2o6bv0xZHeKC3kWcbxK5O1cIwIVsA7M&#10;DJIA6rxp8Z9LHxC0fwzqfwV/4SS9ee2sbm8htkDWaFJZVuGV8ARK0Mgb+6xjwG3Erz/7Z/7Y0n7P&#10;2laFYWnwPOsSeIIpl0+4sVVkilX5UDpsyQxI6ZJHAySAZlyy5pc+lkVCMvdioL7yT4yfFH9og/sw&#10;W/ivw3dRWfiDUIyl1qGl6O99DZYt5JC622GaUAgAomSTnbnjNHwzpP7Setfsi2l18N/EqL4ovNSt&#10;LpdQ1OxNt5UDXguJA1vIUVJDbuYihZfnfOQME6niz40fEHw9+yxJ4lHwH1jWNYm02GZfDNralhM8&#10;iJ5kS5BEmM8qBlwpUEE5qvL8Zv2nPEP7Ilr8StM+Hmm6T4svN8jeHXs55NsflSPFF/rYmWRv3YJb&#10;GzJ4HUEZKo4tt/D/AMOKUZRi0ktzp/2evh58ab34HNbftD/EibUPETrI1xeaWFtVCmV+FELYXCAL&#10;95iGJG49a5D9kP4LfGP4feF/E0Gs30b6lrM0lxayTapLcxRTyK+98SjIRGaNBnOUiUEEqXbsP2Z0&#10;+NkfwC0q8+IlmV16fRY5NThmzE0lw0WNhSUkpgkMVLEq2FzwSW/BTwh8XPD9zqz/ABK8WW0lutrG&#10;mmWWlykGJSHDEz53yoThg4SPYS2QSoaqpxv7N8r63JlJ++m0c7+zJ+zL448D+L9Ysvip4zt/E9rq&#10;Ok2GnxzbhtlZY7jzkMIQIE8xgwXL4DNnaDzyv/BPb9nHxZ8DfCWuRXjaNHDrOqfbre5sZmWOKNoI&#10;8RGJlCx7CojCouzao6Eknsvgt8D/AIgeBPjZ4g8Wax8QLm+0fVtLt9y3+rS3DLdK8nmlEztSOQbX&#10;A42s0hxhwqV/2Xfg/a/C+01L7f8AF6TxtNeW15NdapqNx9ot2lEsylQMkYjUCPCkBQpOAWYtPJ70&#10;Fa2r6+g+a8Za9F0PGf2d/wBiD4Y/BP8AafvPE1t8frPxJqE119qbw9aXUQa0haI24DoshLFQ8LeY&#10;QpLRqdv3SvRy/snfDXwr+2lrPxyv/jHDZ32pXE0P/CP3CoFBG15FQnkg8TEAHl2JAJYjV/Zh/Y6b&#10;4TeNrfxxbeK9MtNPs41i0yO0mZ0a3SzW1ibZ+7WNyPMZyCx3O2WGAR3/APwhHw/8M/FXQ9U0rxoG&#10;8Q61qOo6hJZ3zBjdR+Zl2EcpLDyi6qGQBlCoM7AVbJx5qb6a/wBefUp6S3ex5B8Pvhl+zH4S/b41&#10;bUPBWpteeMNT0eO612HaWjRdlsqOMRLGGZWTJV2JLDIGaseAv2e/hLqXjnxrpf8AwtTR7qe/muxr&#10;emrJFNcwo6FtuxTvhVV3/KwYEKMjau1fQvB/wJ8NaV+1Bqv7Qll8R7GGTW2azuNJjhKyyNHEgSJg&#10;zESSBo7o5C7iox/yzNYf7KfhL9mx/HnjLT/gl4ivNbto9PjtNfvpmbeHMdxDiOQohyqrtBQAAcqT&#10;nJt0Yykl3l/kJS91tdjkP2YL39j74pfFaTS/gLr7atqPhu6voNX09tPntYhNvjgkl8maOPL7oUj8&#10;xEwzRumW2Da39h74O/snz+E77VfgL4ztbi3kWWw1QnT5lkS5SIrOghvDsA25JUQsrclg3Oev/ZK1&#10;j9jzxV8VNb8SfBjx3qmv65qrJe6lbm1lWI+aWmSQSrGscigKVTa7IvkMFUMJC3WfsyeMf2cfGEGo&#10;eHvgL4K/svQTHLeXsa2ph817nzFd8FywLBTye2OvAFKnTun5/wCRMrpPRnA/Az4SfssfGL40eOB4&#10;R1CHxBJPpNrY6pd3EP7p1kF0oiUBEACRBl2hSqnBGCeZv2P/AIa+DfDuleIPCHwD+OUS2Xh/xHf2&#10;lzoq3f2q30+5W4l8y28mRysQ3do/LYKuM5O4+g/s8f8ADMvhrxp4q0H4Q6G0upLcBvEsNnpVy8Pn&#10;NkErIyFHO5SMAnAQAgBeOh+DF34DufEOtah4B8J/Y7XUNYa61a8k8PmxmuGMKAzyGVFadyETLsCx&#10;UoMgBc8+KwGBx1P2deCkm3o1df0jOUea6a0t1ML4cfG/xPq/xP1f4TeNPALQ3mk26TPrGlzCS2kj&#10;cnaXif54WOCAFaVcAHeAwB2fCnxB+Evxr+Idx4R0zXNP16HQbGY31pbzByk8jSQyIQDlHiCOjDG5&#10;fNZTg5FU/g78NPgp8O/jZ4o8R+G7yNtc8Vait7q2j2tovnbsbl81o1E3Jk3ASEqvmIAFwM4/wy8W&#10;/s9fED4jeOm+DfiXUtPvY9PCeKIYJLi3a0ZlmSKURTBdu1YXKPsCldpGQwz83heC8oy/NIY3D3Ti&#10;3aN7r111VjGOEpRqcyT2Lfw6+G/wF+E174qtfBXgJrXTdJ0L7PfWszTSB4VRwygzE5CxKicE4RYk&#10;JCqgCeFrr9lix+C1rFpWr6PqGg7o5beO9uEuQsw2lD5d0SyvnaQp5U8jHBqr8FPh/wDBfwv4N8X2&#10;Ws/HeHUm1zTWm1bWPtjJOtiInWNlWWaRIo0jD8oqxnB+XCkVg/CnwN+y74b+AOr+APhN4xhXwva+&#10;JI0j1aa9W4Fre+dFjbKSf3hlZCBkFpWYg7myfqnsnda3+R3Rt56WN668K/Bz4ofsvR/BPfp+l+Hf&#10;EWm/YLeTRYUiiWNmAVYsDCHywoDY+8Mg5xiHV/gN+zb4I+B1v8H9eTT9U0vQ/wB7cR+ILkeXHIHa&#10;USOF2op3OWAAVVOCiLhcV/EnhX9mPwJ+zvD4Z1rxvcXuh6XAsTalp4mYxpBIwCvIgdsrtaNmJLHB&#10;3MGGRy/jLVPgN8S/g3od9Fq/2fSdeaF7HVlVpb64tyoceWJ97sWCFmGCQM7gfnNc05y5OVtN2/ry&#10;OqnH3k9bXOo0bxR8IvDXwW1rW/B2iaPJpL3kk15/Y6KkTs6xsX+QlXc5RtwzvUYypJFed6146/Zm&#10;8Qfs5X+qfD/U/Bh0mG8dLzyJ7Vrf7Uz5feMhfNZyQd4U7iQcklh2Hhfxv8Gx8Cb6T4W/DXVNX0/S&#10;JDZStr1sWk+RkTevmZwEJXBIGAnGFANeHX9x8KfEn7OXiu10/wCGbaHYzeIUi1ixsdNi/e3Cy26w&#10;3BSMEMyDy3TcpIEYBUDIHk434HB66bo9bAx96MtVaR3/AOwX4t+GWkfEi68O+Ab/AEu2bWtHEuoW&#10;Fi0Stczo7tHc4Q/OpQSbZACrBgVOdyj62uEt9Rj8qVWDY+WQd6/PH9iX4S/sY/CT4pn4ufAj4j+J&#10;7/VtYms49S0jVvtOLS3jnaPKpJAjlF8x4RJIXyqhFPynP6JaZd6fKv7iTk54br/nFfz94jZXTw+e&#10;QlTd1OCbvu2tH+iPTq1HU/epP/hjHmtrywPkXCseNwdvu8Uw3y2shd5QvzDbhuv6/wD6q6kmK5DR&#10;SKrbh3H6Vj3fhuG4X/Qdh8s/Mv3thJyK+BlTqQXu6ip1oy0mETxEKzSeYpxkjsajn8tovJVRt9F/&#10;zzVOB7rTJlgvbdl3HHoB7/57VpWyW8Q3vtPTYm0flitlUeIjrv1HKPK7rU5vWPBN48TywW8jL13L&#10;n+lc82nLBNmcNuXn8eld/qnieHSl8w/NIsZxGo6jjj8cfpXJ61qmpeIZ2uf7LWFQN21cLk56nH8+&#10;prgxVGjTtyS16o9HB1sRKNp7dzNluHMmyMYX+6On+cU1rIu7XTuq7l7duPetnStN0C5Hlz3UyzKP&#10;vMo2jt/npV2bwDOz4kuPMBGVw3H6Vzxo1JRvFXOiWKp05WbscxHrMsCrFDuIX7vp6Ukmra1N8n2h&#10;lB/2a6dPBNuiYPls3Izg5PvX59f8Fof2x/E/wulsf2XPhH4pm0m81TTBeeLtVtbhYXFrKzRxWaSB&#10;w0TPtkd8bGKeSA22RxXu8O8OY7iLNKeCoJJy1beyS3b/AEXV2OfE5lg8LSdWSvb8T1z9ov8A4KXf&#10;snfsxzXGl+Mfib/bGuW8zRy+G/DEYvbxJB1STawjgI7iV0Ppk4r4h+On/Bw18V7+Y6B8A/2e7fQ1&#10;mm22+reI7j7dcMmcblhh2xJz/eeQY59a+ff2X/2CPj5+1rq9xoHwE0Xy7OxVI9W8SahIIbOxbnap&#10;kKtucZDBIw7EL90jLH7s/Z3/AODf34K+C0g8SftIePL7xdqzKBcWWnr9mtumNrS482TBydy+Vnjj&#10;AxX7VLh/wv4JVszl9YrreLu3f/BG0Uv8bZ85/aOe5r/u0VCPf/gv9EfnT42/4LKf8FAfiTrbW9x8&#10;c/EWkLuDRxaOsWmcE4AzbKhxk9Wb+grFf9uj9vLXLCTW7X9qP4kS+Q2bWT/hNr3KnI4x5pzy3HsO&#10;+AK+mP8AgtZ+wv8ACz9lrxf4b8e/Br4fw6f4W8RaVJZyaet1NO0WoW2CZN0xdhvjeNh85LNFIeK+&#10;p/8Aggv+0B/wsn9l3WfgFql2sr+A9WK28DHG6wvjJKqkEDd++S4ycnhguAAK+0x3EHDOXcH089yz&#10;LYTpNpONoxcVfld7RlqnZW89zzMPh8wrZo8JXryUt73bv101XQ+JPgB/wW8/bY+DHifT7f4uagnj&#10;zw+mwXNhrUMSXYjXOWW6jUuZPmyGfzO2R1FfrD+yX+2H8Hf20fh6vxG+EmsHbbMkesaLeMq3umyt&#10;uwkyBjhWCsVYHawBxyrKMD9sX/gm7+zf+1r4RvrTUPCOm+H/ABXKjPYeMNHsEjuVn5P78KB9qQkk&#10;MsmSASVKt81fjn8Gfit8b/8AgmJ+1je3iWkkOp6Bq02meI9D8xvs+o2yyDzYcsuWR1VZI5O2I3Ge&#10;K+EllfCPifltWtlFBYbG01fkVlGXbRaNPbmSTT3VrX9mOMzHIa8Y4qXtKUtL9V/XY/ffXdRs9B0m&#10;81rV2kW2s7eS4udke9vLRSzYAGTwOnUntX80nxaXXPj5+0fq3jaz8HH+0PGvi24vW0uxhLKktxcF&#10;hAg4Gd0u1OQckYPp/RR451nTvjz+yrrWt/DC8W6h8ZfD+7fQZEkXDG5s38nkZAOXUHHQivwZ/wCC&#10;fuvWUf7enwnsddl8tZPiRoq2/wBo/wCWkv2uPy14+628KAc5yuDkZB38FozyvB5ri1G9WmknHr7q&#10;m7W82vwFxVL29TDU7+7J7/cv1P30/Zy8C+Lvhb+z/wCCvhx8Q9VTUte0TwnY6fq15E25ZbiGBI3I&#10;b+JQVIDHqBk8k12+n3E0rsP4Vjzhu3Pp6cVE7tEftJUbs1NpjJ5MsjHk8Dt9f89a/AK9aeLxM600&#10;rybk7aK7d3ZdF2ProxUKSiulkV7qaSWRvtCbf7q9c/SvLf2y9fh8KfskfE/X5GhVrb4e6y0Szn5J&#10;JPsUwjQ8jJZyoxkZJx1IFerSRPJcLtzux8u3oK+Ff+C737TNh8Jv2W0+BOmTE678QbyONoVY+ZbW&#10;FvKk0k3BGC0qwxgN8rqZhztOPc4SyutnHEmFwtNX5pxb8op3k/kkzHHYqGFwM6knsn9/T8T8mf8A&#10;gn1pWpah/wAFB/hLdoh8v/hZGkyOZF5XZdxs3XjIUZ9sjB4r+j6CGYnIDDvz3r8S/wDgg98CLv4x&#10;/tqQ/EzVbKFtK8A6fc3y3C2+A9zIGito9ynG799JKBkjEDAjuP3Cs7BHRTNKducbtvP+f51+n+O2&#10;ZUsVxJQwsN6VNJ+Tk27fdZ/M8HhCDo5bOb+1LT5KxJbiaS2w38I5bjmjaUjxKq5XsMHio57mS0Pl&#10;afHI20/LJt9PQVGbjUZRuvbUjdyDyB/+vrX4by9T6jle5NNMs0eY1/76FSWmo/2fI3kfMpXDBf8A&#10;PXNQgYGScY7DtUcs4J8pMbeu7ufxqlpsPl5tDfhvlMKyJI33e3bHqKq6jGmoxlLs5Xr1PH0/zzWf&#10;pWorbXLRu4ZW5YMOv+cVohWdl2Fm+tVKfu6mDp+zncykszC+Xyyr0G081bebaFVgvNOvw0a5dF25&#10;5+XA681VLb+QenP/ANasXqbfHqyx1GQw3Bu1IgucbYFPPqenPv0FNggadcL8u4YUtxV0qsEXlxN8&#10;35VN7GcnbQdEi2yiRpAzbv3jLVWz8O+HtS+Jvh/xTqO1rizaa2hjPWTzFDcc8lfLLY9Cx4wSZJpJ&#10;Zv8AWNgfxfNUdvpS6xqlnb/aGjaG5EsbLuBBAIP3SDnazDrX1XA2LeD4twdTvNRfpL3f1OPHU/aY&#10;Opd9GaY+GXhGw+OP/C1JL22aTT9NurNEjsB50f2iWOchZGfAII3NhNzZjJIVQDP8MNO+Cvh74iao&#10;nhGVTrVwgfWmkuQ8rPOzuJZRyfmaOU5OB8746kVL/wAIDor+MtPiu5vON9PJJcXEkxw8vLYZMYfO&#10;OFIKoI124AOed+E3wA8PeEvHl98Q/wDhKJ4bi9tx5Njp9ulutoGYEgCMBWztjy5UOyqoYuMV/bEZ&#10;VFJNJbn5nUUOXVvYqfsu/s0/Br9mvwxN4H+HN3DdWovbiZLG9wrQtJKxZF8sKu1XYqAEXHTJIqp4&#10;9+Pvwe+DvgX4iXHizwna2+j6Rq1tLr0Nxax7ZLppbKNHfPLt80JG7L/IAASAtdj4F8MaD8MNY1Dw&#10;svifWNXjurh72aHVNRadrdSuGSNRgRx4VRtVRlnZj87sWxbP4ofAqysNe8PaAmnrDZzCDWo7e3Mn&#10;2dlGVMoCbkzw249M7vU1rpFaNLVmOspXab2Kd98ZPCPw9+Bl348+GHwftf7O0TSFuINJ0O2jtSwC&#10;KyQKFXKdV2gLxkcA/LXP/sX/ALQusfHfQbz4vHwxeaPYzaxKv9m3MeVKowVJlZQQRs5J2qoYEHCh&#10;Se50LxjpGifCnUPFzQPJC6m9t49qhpUnbbEsYHXfv+VhwcqASMVyvwA/ahm+P+jX2neDPAl5pt9o&#10;d5HbatC1xFuWZooZQqOjFHBE8fILD5+ScHCV/cd/MUvhkkhngj4tfGjXvHPjzwVa+AlWHRZL260v&#10;UmuGi+3jKukWwRnGXlKE7sZTIGGFcp+zd+0d8Zvix40utU8W+APJ0uHSbYC8sY5WiOS6upDplSJY&#10;92AADDKjElgVXo/DX7SHhnxF8aPEngrSra6W98P6NcXPiIXMaxtD+4idIhuIyNxkIZcpujcbsggV&#10;/gJ+198BPEuh/wDCLfCOyjWy0bT5HuZtDs9trbBHbfBlBtDIuM7QQCwBKkjM80W/iasxtPl+Ef8A&#10;Cj4vfE/xvr+uWEPgy60iOOSN7O/1G3mtvtYfcqgI8anlkx1zhs9MZ4+fwh+334s+PmsWdv488O2f&#10;g/TdTVNGkuljaa4X5HLmNM7ikkZWNmdSBvJQlUeTpfh9+1p4Y+M/xntfDnw+Ny9nZ2jjUWk09ojl&#10;WAlLBvulNnBPXLgHKMFw7v42fGrxL8R/G2jeA9LWTR9Fuo47fUbqwm3JKRukySVDou+M4BDJscHc&#10;ECVPuyi9Xv8A8EPevsj2jxF4bn1S60jT7rWoWht7xnvIVypCNG6AglzwHcMAOm3jGAK5vx7+y38N&#10;dP0ew1DwJFp+la55jBtUlYLJeK4y6SNtJbhEYdNpXAKqSrcV8c4Pihofw00/xlHq+saheQ65Zzza&#10;ba2Bm3Rm5jhMYWFVkbEMm7Lbic7myQCL/wAO/DviPx7q95F4sutU0uEqk0KJcoC8eCE3sd23gKw2&#10;jJzg42ktE5RlLkcb3Q4pxjdS2PkzW/i/+0vN+yVD8Udb1S60rVJvFK2t3p9hbeQ/2ZlnQBEKTOG3&#10;KMvEVYjLLj5cx/CjTv2yPF37K2teN9Jsdct/GH/CVRXNvdatYw2/l20BWBC6XgBdPLDSMqbmZmba&#10;WOFa74d/aI/aA8V/stx/EnQPhRpv9p6h4ilvLfSdSFxJZxuiSBmkKATMH2+WHJOx3iYgBTVjx7+0&#10;X+1z/wAMTaj8UdL8G6ZouvrrNvYTafYbi0MM0jRGaPzFYRuMqAGR28wHIPAPFDl0uu5u+bW3kdpP&#10;4/8A2iz+ytf+ItAvFbxN9inaO18NaTBjUNtvcSROizxzMEfbBt2/OBICpCnA5zw14f8A26IP2QF1&#10;fSNJvL7x1HO017Je2lvHJP8A6Q5kDxbvLG0H/lkQrc9xgrfWf7Ukv7KPhXxT8DvC0mpeKbO1s7i6&#10;kFsJUnjFpJ5i4jkRPMVm2hQMHYAFGFar1j8aP2qr79kTWvjJ4n8OW1j4is7wo2iWunzWtxDb/a/K&#10;Zzud/LdY2JJAAyAdygAhxTcVdB3sdV4yuP2nvGf7PWkaP4fvNNfxHrFrDBc28+nlbe3kezaUy+Wr&#10;Kp2OSWA5+RiAx2o02leBPjj4c+EHhfXPFfi60bxFa2Lpr0zWcskV1cyxqEzbgozqJM/KzRyEOU3r&#10;gAZ+u+Hfi1ZfDLQ/HHge21C5bR75L68tbWxl+0TZiaKSPyA27fhy6oc8g4yzAHyfxn44/bFf9lzw&#10;Z4l0SyvpvEV5cS6dq9rawy27hwYYy8gUNGiIrTgMU2sfLYD5ADEY+77yK+1ofTsvxU+Kug+FvEms&#10;aJ4902eHR7MiKOTSZCfPVAHZESQ5TzMAL2Ifk9BwXjH4RfFDxT+zv4judK+KcXh/xc17LqUd/IEv&#10;mcrKZkBj2or524XcCQwXO4DaeqPw4+JWofDHWtN07TIdNt7nTZ4YDfXwtZI3bKhomQSSRjDFgFGx&#10;Wcj58Ljhr79m7xD4Q/Zr8SfD1Pid4m1rXtPYPpV9J4nuDK7Bg/l58wHyyAAVbKgZXYykqXCLlFXX&#10;fcT92Ts+xe/ai+HPxe8dfADQNK+DPxJ1SPXF1yCDWrsa9PaNdWu2R3UmAqwXzBFGRjawyGDAtu6n&#10;xd+zf8TNb+A9t4Itf2hl8KalHYQrc6nHbLPNbmJojvjDYU/u1nX5tqkSLuQ7MGT4ofs5/FHxB4G0&#10;XVPhz8UrLTrrSZVv5onDObrZsYwMm/a6yKGjbcMfODgHDLxvxH+FnjHx9+x2n9seJ9e1TxlHNZze&#10;Tp/iKS2F3MssDPEHVlUREmQFlV/3bMNrjKM4px5XJLYV97PqZHxb/ZU8XfFL4WeB/hrqnxSle6XT&#10;dVj8Ralrl9IzzXUM1oLaXIQrERJGxO1Aqh9oUBlA7/w7+zL4A8Pfs26f8HfiP4nh1ub7Vss9T09f&#10;s2biaUnzI3iAXdufjgqCFIUEccfdfsXfGf4gfst+Cfhvd+L7Lw7deG9Djjazu9SnkmglEcZNu00J&#10;JMaMpBUs3ACqQuVPT3/7N2s6f+z/AKb8N/C3i63uNa0/XvOtdSvLuWcSbXdowxkkMh4KErlsFMY4&#10;BoUfdTfb9BuXvWv1Oh/aL+BHwh+OHwx0n4T681np9vpniCKTSmuW3yIY1Kgt5qtkshdWL8MCuWLG&#10;tH4n/DnwpdaNoc2h/EFrW807UoV/s9ki23yySQQyZ3MVO9PlZtpIV2OM81jfFn9mfSfHvhTSX8We&#10;NVtU02eM3OnJA00E6gqcHdgpg9M5UHaSGxxpfHv9m/R/j78MvBHhvwlBBYjw/wCKrfU4HjAVlWBH&#10;2bXVSVYOFXzFAYdiG+YUlKa1tewXUba6XPLfj3+xr4o8cftQab8XfhT4a0u6hsY7NdQWbVmt5UdL&#10;UKH2KpiYlZmLOwd2yp42x47Zf2Yr/wAH/tCyfFXx18XJtSXVtIW3XwvbrMtrayqY8XABfY0nysvC&#10;KxLA9QScv4sfssftH6Z8eIvjJ4O+M9vY6Dqmo2smu6ct5MklwFht7eRBEu6L5li4x86kkguWAXQ8&#10;Efs82mr/ALVN98drfxHcyWa6ZZ2NnHNqRk+zgQjP7tcBWJEbZYsWyAu0KCMakfeba10/qxcanuJJ&#10;6HIal/wTh8BeKf2h/EPxm1L4sLp8moeIluvsFhZrIqlL0TFJXLiQs0arHg8AcAFQuO/+OHwY/Y1+&#10;JHxV8O+OfEOtzXHjLT7G3fRm/tB2jjtYpTK0vlQDyzu3MBvzvIiVTu8uqPxI/YP+DkWo6p491v4m&#10;eJvM1bVY7y6gtdYFvatL5pCAKF37QZVBAk52gDaGIPZ+IvhV8IvHPxJ0XxprGu+XdQ+H7O2tLeEh&#10;YnaO5eRHk2qGZmQBMOxQIzYVQzFtHaPNF21/zIUr2absjjvjd4E/Z18VfF7S18S/EPRvBuuW1ra2&#10;ui/abS2M7RqXKvHLchsM7TvFtwcHDcsI2HqnjHw78KPFXwUuvCk3xPSPTbi1Mcup2OpRLlW+QmNs&#10;kiTB2hgdwJAA5xXI/H74Tfsb6t4u8P8AxH8caHZyeINDuITp13ca9KjxhJfOY+QJgGDBHDZVsjcD&#10;kA42vif8LPht8Y/2fLf4QfEG4ubRpLu0P9o6bfyW9yk4fzDsnjIeNmHmDcGDMrkfxAVpH3ZtNq9v&#10;6REveSeu5h+Jv2WPhT4s+EmlaBea3JdX1jq01xot5reqyXDNI00ciO7797FdgwTkAFgCQzPXQ/8A&#10;CirK0/Zdk+BvjD4jWse3T1t5NWa0aMyBQQpZvMDfMvyHawJHygrwan8e/A/4f6n8JLfwPq02o31n&#10;pdksLjy4fmjBX5SBHkkBRwCMdVwcGq6/Ab4b6z+z0vw9sreyijhjEmnyMZGhkle3lRJCwKtLGZJR&#10;IctnvuACsHG/OttEHN7u73JP2b/h/wCBvhjoXhzwHZa9DqLWdv5UepSWaLJdkqRuZlBHESnnP3QC&#10;xy2T5t4b+AP7KXwy+Beu/DDxX8a9E0/RJPFEGqLZteW9stpcG4juIoZdz4cmaPKhwCwwpVsHPrPw&#10;V/Z8PgT4e6LoOv8AxK+0ahpenpDJeR2RaSacRBDOTJxu3DPbOFDA87uH0X9iz4LW/wCzl4k/Zs0z&#10;xLfPBqXiiO+fUtSUzOLkBJUPL58pdigR7xhR5YbHFRT9oqaUklq7fd6lNx52030LX7Qn7N/wr/aC&#10;+B+h/DPX/H934QtV1AiG8sZkjeZSFbym3DkPgqwJyysykjdkU/2Sf2RfhH+yR4fvtHi+Mq65Feac&#10;bW4v/IhhuHtlB+SRiX3DBLcbEY5cgsAR2/xg/ZJ+Fnxf8K+HvB2teM/ENhHok0c1u3h+6SMzOkZQ&#10;rIHV8xlTzGMKQcNuHFZH7P8A+yT8N/gf4gudW8K6vfatILae2WTVJC1xDbbRhCyj5/3hlwwUHbLj&#10;kJk6ctS0U0tLC5o8stX9x037Pj/Be71260/4H6nDNDYajMutRrM8sgu5iLiRpd+T87FXLD5S5ZuW&#10;zjkf2krn9mnTfivY+LPir4qvrXU41jk03Tre3km+0Kj5CJGVcMG8nsATu5JDgG7+zJ+zf4w+Aes6&#10;hp0Wt2FxY6lcNJ9sa8cFVyWVApyrYMkuVGNilUBfaJG1/jz+zf8ADHxtLN4j+I9895PBqFtcabBJ&#10;OzR28u4oWRSy7y4kxtYFVOSgVyWol7T2Mrrr8tiYun7ZK9/zG/Ez9pLwd4a+NHhf4e3Xgu6t77Wt&#10;HN1BqF9HGqukaSOsBcEt1iYkA4G5c8Nzyvx9+PMXhT4taJoeufs4ah4wmGk276fq0NjFJLBI8pik&#10;AaVd2yNShkeMvt8wEqxIr0LxJrXwWt/itpVn4svtO/thbO1utLtb6ZSY5GjESGJSfvkRsMoNxBxw&#10;N1Zvxx/aQ8OfD+40fw14hlZ7rW9dsrPT9Pul8tbj7RL5QC5YO2O4QnB3EgqprOpKTjJ8xcIrmilE&#10;z/iF8adY8KfFFvhwfCkYfVdPgXSrfSbHzJEVj800qoGKoJGjjyVWMGQ4YkbW5X9sD9qHXPgx4n8P&#10;+E5fgXb68slraQLrWuaW1xaw3FxM0bQ52glgI0OA4DeYmTwA3efED4sfBjTvjZofw88XeGTceIr3&#10;REuNJkl0VrkRQxS4YNKqMIMOIzliF5Qg8ZOf8cP2wfA/w/8AE9j4D8V/CzxBqEl7bwTHVLfSbeSz&#10;sbV7gRCSd3lBQKwLnCk4UFScMQ3yrnvL+tyo/FH3LknxV/af8ZeBv2bbP4q+DvCE+oPdYj0fQ9J0&#10;Fma7PkvIkarHI5SNtoXdhyM42sxUGnbx/tffE39lrwz4m+HS6f4W8YahZ6dc6lH4008r9nPlj7Qs&#10;luib2kYs/BMZUtjI2jNjxf8AHR/BH7P2n+O/Dfwr1rXLeSaG5j0LQxA09rD9klYLjesYH7sJw+wM&#10;4IOBmsT9rT9qH4t/Dn9lmT4w/BnwNNNfRWPnSWOvXCD7JEVXLuhICsm8McuEXaxJIXBqnJSSu27I&#10;lrldopLU63w5pXxo1D4E6m3jLxRFN43j8O3Mq3OlQhbX7U0TumEKKQBlOq5O3nGQBf8Ag5pPjrVP&#10;Bsml+Omj0y8mXbaNbyLFJDGsZi84KTIsbuAWGxpAu7G8jlsL4Z+PfG3ir4Av460+ySXWNU8MNqFr&#10;ZrMjA3ckUzmMYJJAK44zgdc4Ip/wc+JXxh8T+Bb7xB43+HMPhm3tdE/tCKS6uTO8iYdtsgUIiMqp&#10;GSFZj82DjHM0nfkdn1CS+Jabmp8K/gx4m8HfES+vvFWuWfiKxurw/wBkxzON9rI0MfnAoI1VQzqX&#10;4JOX7d8z9mr4E3PhL4WX3w68Q+Ir2406RZ/s+pTSETXMcxdlczb/ADPNy+5nKoSTkAHJNH4NX37R&#10;+tfF/wAUaTrPhmzg07SUYWd0rRouo3GdqtsBLxqoBXdtyw2kfxVe+Gsn7Rtr4W8TaB47utDtdU0u&#10;xuJtEm0+3bb+7hVsv5kr+YRJkZKxAgfcXuor3oy5dE3+QS5uVrmXQz/hL+xt4A+A/wAdrfx94ev7&#10;W6ju9B8h7D7DbYt2YqzSxv5XmpktIBHu8vaxBQlFdeo0j4Twaz8Xx4/8R6VprDSYZrDQbgIv2i2t&#10;y/8AqUKKu6LCI21mLLIOAMEvx/7NNt8bvEnja81L4waRb2em2+nquh3tlYtDIHbyjJHcbmbMqOGV&#10;fLGxuWDZLKnVeEvh7+07efF6eCa5s7Pwj5d0GulaOVZc7DG4DqGhIXeCpR/nZjuKKoDjefwx67L+&#10;tgn7rd5dA8F/AH4Z/DL44xfESz1PUrzVJL+8vG+26hLKqG48tSQGYhQGVVQLtCgkAenSfDn4U/CX&#10;Q77xGLHwlY2sPiS/uhqklrELee9kZmiLPLEFkL+XhMkk4wA2AoGBofhvxXZ/HAeH7afWde0u00Nn&#10;l8QSPAkTXRlOIEjwm/ELZDhimBg4fDFnw5+GHiLwzqHijQ/EWt3eZI5Jre3bXp5g3mRAtJESd0SC&#10;SR0ClnCiONhgyELrDmjJPlW5nL3o/F0RsfCn9n/4LfBP4jR/8K18CWGjx3OmsvmQyOzysCB87OzM&#10;5AOSXJ6Hpznrvh34c8N6doUclnpNrazS2ypNYxsViUYACoBgBQvyjHIAA7ceQfsp/DT41WPjzV/E&#10;nxVWa4s4/tMGk6pq2rym6kVxAWLQbfK8seWsaMMM3lM5GWLPo/Bj4K/En4JeFPFWia38WZ9f1e4v&#10;Lm68NxzXUiwWsTqxgjKyeYIznO9lGDhW2kls6U76T5dLv9CakVtza6HoHhWw8M+HdW8Uar4Z0G00&#10;+a9vGe8ufJOZJzCHV3BwRwwyvy+vVuZvgz4c+Hfh3QPJ0Pw9b2cV1DHP9nWzWOTIVQpPygsQFVQW&#10;y2EAJyOcf4QeDfGUGnX0HjSwW4vp5pAbyTUFIuztETOU8tVj3bQ+FUqNwVSVHN7wh4IsfBngZfDt&#10;vrkxurKxYtPJfPKqSKpLDdIWbBJJzjkZ4xgApqWkrd9CZcuqv2G+HfDfhTQNbm1DSNFlivGvrxI5&#10;HkH+rlEXmBCoUKN0EXA6Hd3JI5v4B/sm/AbwB4m8VfEzw0dU/trxpKJPEQvr0KrOskr/AHYwq5Bn&#10;kVnO5mAXezEZq9+zx4b+IF1aXniDx5p9xYyfbCvk36oT5UccSRyuEY7mfyiSeeDyewpeB/AGufD/&#10;AMO3+m/8J7L4guW0+4ktDNhd9wXmfltx3KrOiAHpgbtwWIRTG+kpLTXT7jR9Un2JfhH+y7+zX8CX&#10;8Wab8PPh7HbR+KbMW2uOby4upbxXTZtMkrl1ABOdjAZJY/Nk1fsv2Zf2dtS+HGpeGU8FtbWepam+&#10;t6lptv8AuWkvm+d5AcblYlcbVIBG5SCpIJ8EPAfiW28H6tY+LPFV5dG/WSC21C68guI2J4ClWXI3&#10;MNoXjGCHxvOFdeGPihafB7xV4a0Lxc3ijXlkmt9FuNSVIG3KAI4zKgXLNKCGkCquHwAEwoE1ypuK&#10;1voP3uZrmd7rU0ovhB8HbH4JL8DtI8HQQ6Rb/wCrtZLZZnCvI7sT5ikNJ+8cliCQzfMOoMeufB/4&#10;S6n4H0/wCdrW9jBi1hdtvljyzEZMDBclSQeo54HUVy/xF+Hf7V3iD9n9L/w1rmg+GfH32iG4kuJL&#10;hmgjk8/LriSOfgR5+Uq3OAGGA4wvG/hn9orxh+zK+pO+j3/jDJjaz0FGgium3ksIy7rycgE5jPD4&#10;KABq5ZOpKPLya2/A6I6Sup6X/E9N8LeC/Bvg/wABXPh2ewkutLvC81yk6l3uFY87skseCAcnjAUn&#10;A54fxV8K/g94Q+GWoaZ4K8I2McOpatJqEsLzSFY7uR/MedQCCGMn7zaMDezNgFjnM074c/tNeLv2&#10;W4dA8dix0HxadNWN5f7YDNFIgASRpliUmbC7mYRlAzNhSg2VyXhfw58QoPgbqXhv4q/EyHVNSmv/&#10;ACLO8a1Vo7XeFCqcIpAZgfvBiinIJPB83GSlyOla2mjZ6ODSUlPmvrqc/wCG/DPhnwvpPiLX7OxX&#10;RZZ7WMTsqiONV2ukZ4xyqoEzgMEVcDtX0h4D8Y/8Jf4S0vxbGpX+1NNt7xdrZwJI1cdfY18seG/2&#10;R/ih4H8BeNr/AMc+LrG8t/EMsLW6ef54sI4xMFiVUcZJEuGPyg4OAvWvb/2T7eTT/gJ4d8PzXkcr&#10;aTZnT96hh8kLFIhh2Zv9WE6sevWvwbxSwtWhQw9R7xdvvV/zR9Xh5U6+HlOO3N+h69ZeIjDhXLFV&#10;5O7Ofxq9aa7Y4aQLtO759pJ/Sub+ytuQNLy3QBuD61UutWSxykHzO3O4N0+tfklPFVYW5loQ8LGp&#10;pE7GXXNEnhkivnQx/wASyd/8mub1rxFpcKtBo8skzM3GQML9D6Z+n+OMl1e3jYK7uMjrjORXQ+H9&#10;AsryL7UqR7w2JE5OD+Q4qvrFTEScYJX/ABK+r0sL70rvy6GTZ6bd30/nXQ+9zvJxz/WrjxwwwbGU&#10;sN2zIX9f8/8A695rKOFMRR42rnbj9PasjUoWQb/L6fe4z/n/ABxWU6Kpxb3YRre1kVLiKGJfMjts&#10;bV6fl/8AX9q0NF8SSwRCzuP4RhSe3t71nNGxYFlOcZPp/L/PNJsUx7QjY6sA3FYU61SjU5omkoRq&#10;RtI6Y3NvMRJH/d4P4Cvh/wDbz/4I/wDhf9r/AOL1x8ZvDnxbuPC+rX9tCmrRzaabyKaSKNYY5Y8S&#10;xtCREu0jcynapAVi5b7CglnjT5JNu3+H6/1zUzXJ2MzbmbOSO/1r6LKeIsxyXFLE4KfJOzWyas91&#10;Z3T2OKrg6NaPJUV0cH+zj+z54L/Zq+Dui/BLwHCz6fo9riS6mVVkvJmy8s77QBudyzYHCghVwqqB&#10;1t3EsicQfMAV+VuD/KtD94du7PbP19ahuVBDKfm/3f5c152Ir1sXWnWqu8pNtt7tvU6afuWiloj5&#10;T/4Kufs4H9pH9i/xN4e0rTWuNY0ADX9FEcZeXzrYMZEQLyWa3aZVUdWZe+K/MD/gib8aH+Bv7cGl&#10;6Nqiquj+NrN/D8pLEiOeWWJ7d0RRtDNcLDHnsszE9s/ujqEXltt44wNvpX87P7Y/hfUv2Vv20/FH&#10;gvwzctpo8OeLprvQ5IP3bW9uzCW1dcYYbYWjYMOA3cjBr9p8KcRHPchzDhutqpRco+XNo7ekuVrz&#10;Z4ufR+q4qjj49HZ/16XR/RCyxLM0hfquOnXnjpX5F/8ABwj8GtI0X4/eFfizpVpCJ/FXhx7a+ECj&#10;zWmspAokOMHJiniTcc4EWOAOf1I+DfxZ0b41fCTw38XvDiotn4l0O11O2jSYN5KzRLIY2YcFlLFC&#10;OzKR1GK/Mf8A4OIfjF4a1L4j+A/hTp2srJf+H9IvL3VLeOTJh+1tD5asTwp2W+7n+Fh6ivmfCmGM&#10;wvHkKEU1ZTjNeSXX/t5L5ndxBySyiUn5Nfev0Pa/+CBvxYv/ABj+yZrHws1VZluPA/iJo7dWm3Bb&#10;W6XzlA5OB5q3HTjkdTk1+an/AAU6/Zy8bfsj/tu6tp/hmK6t4bjWE1/wbqULFfKtZJmeJkYFQWjk&#10;VovZo89CDX6Af8G7elqfg58RfGETttv/ABNZ2mPLAXdDC8hA4yT/AKQO54x2r6c/b/8A2DvCX7bv&#10;wgfwncXkOm+JtNdrnwxrnlbvsspHzQyEAsYJMKHC8gojDdt2t9bS4qwnBfipjvar9xWajPsm4p81&#10;uqUm7rs2cf1GtmnDtGz9+KvH5O1vuSLn7Dn7X3hP9tb9nnSfijoE8FvrUEcdr4s0pHGbG/VRvXb9&#10;5Yn/ANZGT1jYckhq900vTr6ZIlYBYtuS/oc5wOP8mv51viF4Q/bw/wCCZ3xGF1pOneJfB+sKqxrr&#10;+m73068tlIIXzYv3V0u/kxtuA+UMMgBenvf+C2P/AAVH1jwNDYp8b47GO9t3WbUbXw3YwzMdxVir&#10;JANjEYwUCspyQRgU8w8FcRmWKeMyXE0nhqjvG8neKetk4qSkl01vbdFU+KKdGiqWLhKNRb6b/lb8&#10;j9sP2tP23v2fP2M/CsmoeOdajvtclt/M03wnp8ite3eSdrkH/UxZzmV/lAB2h2wp/EH9qj9pH4kf&#10;tk/Gi++JXjV1mu9SZYLLTbTPl2VqhIjtYFPOxSzN6szuzEswNcz8H9D+PP7U3jpdG0bQ9e8ZeL9S&#10;n8ySaPdcSTbiNzzOxO0dC0kjADHzEDJr9bv+CeH/AAR58E/s4XOm/GX4+zWfiDxxbyNc2unwbZNN&#10;0iX+ArlQbiZT8wkbCKzblUuiTV9Bh8Fwt4T4OVXETVXFyVlbd+SX2Y33k9/wPKqVsw4hqckFy0k9&#10;b/r3fkjtv+CWv7EFr+xb+zXZ2PiLSltvGfidk1PxY7IFktmKYhsyQOkKH5gSf3sk2DtK4+mrdUKq&#10;zKzbv9rPtVy6tDKj+XGCOejZzj8PWsrU9RtbJPKadl2jLKtfzrnGZYzOM0q43Eu86ju/8l5JWS8j&#10;7bCUY0aMaNNaLQtx+VAxcOGz/wDqNUL3VrOzQrcdzjaDycH0+tZF34okmJWBCq44Oclvfms2cvfh&#10;nnd2Zvl5brmvPVNvc9OnhZbzNmXUIrlytv8AKgJ6jr159qrzzbVaTAP+8aqWikptlfcem7ueelWm&#10;hj43/N3G5s0cqizbkjF6Fdp51k3InRuFX+X1611GgazbXulLug/fR/6zcfw/kPpn8658xDy2xFUm&#10;j3U1neb5FAVu396iWsboitCNWn6HSXHlzthVVmYcH1NUWsVjJZ5ctn7jdBVrzzIFMSq5JB57Uyfz&#10;JFHyEFl/PiuU4o3joQrcMAscCBstllkYjI7noaGk3t5SHIPzZao2QhiSMbV/i/lVbVNU0/S7drzU&#10;b6G1gjHzzXEoRVHuSQB+NVGEpySirs05TQmmSNVUrntnHeliljS6UpJtOdv+72zz6ZryOf8Aa3+E&#10;99rGseFvAepTeINS0Ox+06hDp8TbFVoJLhAJGUK5eON2XZuBxjrXhn7NP/BRT4p/tTeO7HStG/Z+&#10;1Hw3o987G3vNUuUbz8KMIGGAQdwYkDK4IIOQT9tkfA/FWKrU8TSouCjJNSn7uqaa0fvP5JnLiMRh&#10;YQcZy6PRan2F4a1Pxxd/HONdS0OQ6VZ6Z5ljqEYBhUsw+Rnd9/mloyzBBtYBN3JAO58M/hxf6T4i&#10;1TTfGfxP1PVILyOSa3swwj+zSMeCjIM4VO5JweDuYEnxq91v9q7Sf2o7eG9m0nTfBVwqm2kt7aGS&#10;7usALJEZZRhPnmVl2ruYbsueFOn+yl8HvjrpnxB+IfxI+JHxGmkm1yUW+n2zTbYYY4WmAmQbf3TT&#10;K8PmxqGQSRM6ELIIo/7Bw9SXMlJXlfXtsfmtePu3TSVv1O6+CngHwf8ACuxvPEkfiu61D+0Gjkij&#10;1DVpbtosRIN3nyuzybtqsWdmbkk9STkLofwR174Z/Erw74tvrFtE8RalFHqtzHJbWsd0ZYYElVpL&#10;dYskhWBd8vjPzYAxN+zN+zn4e+BvhIaR4o1G11TVbPQ4rXUNSe4muPtEsO9DKPMKhd0axfKqKFYM&#10;MkHJ4j4u/sXfBf4hfB7xH4L8aeOtUtdDl8Uza+bPSL1bfAjUgRTSIu4xAclRtfgEsQCx6eWcYLbr&#10;+Rzc0XJ6voehax4x+BPwd+Bl5eweHbW+8O6Tocks9pDYi4jFlEgUqFJ8oqsbYwcZyeRuJrG/Yu+P&#10;XgL4o6Lfaz8OvA8emaPqOpSvp8iW4hW4WL5PPVAiHBMecEBsYBxk1s/DnRfA8n7NP/CG6npNvFo1&#10;rp8Vp9hmgAT7AVVCNi8bTCzqVACkLxxzXL/si/Bz4H/svfDh/Dnw98fTXFrealLc3DboofMnkfc7&#10;yeWu2SXJ5d8vjA4HW4yt7Np6WIlG8ZK2tyxpvxS+C1z8XfGXhHWfC2n/ANtzJcWepreWJljvbCFy&#10;pU71YOpVl3Ix2gupxh8VzH7N3xM/Z48d/FzxLbfB7RY7e3sX/s/Xbe10x7FZyqRlFMJVA3lhiM7M&#10;hSFHBrR8GaL+zRp/7TmtX/ga+srrWdd0i9vfEn+nSXEm+SSMNLl3ZPmAkGIwEIj/AITuzj/sWfsq&#10;/AD9miz1TXfA3jfxFrMuuSR3gm8Tan9u+yQmPMcETsFWKIKxP8Ofl56VnzOUrX2ZWkYvR7I3Pgj+&#10;0N+ztqvi7xBpvwaMF54mtJo/+EqbTbF0dXIKo8juqqxwuFIPAwAfXzvx1+2na6r8R0+Glz4Z1K01&#10;bW9QXTYbMh5Znh28zARsfsoBcN8zqcjKqSxDd98I/hN+zz8JPjTr918I/D+l2GqeKJFm1+azZd9y&#10;6FlDIM/KVd9zf3gygj18n8bfGr9g7w5+0FdP4702517xrZXkdjJb6pdTXUa3Ib90iIxMKZZTKoAA&#10;3LnhzUy+DcIpc2iue2fFf4pz+DPh9/aAguNSvobeV7VpoiwWb5FUuMbnPG0sMMN3yDcylOMbQ/jn&#10;d+B4fj58OvGM8+pPGkr6LLCPsuoWk5G1QkmcOrt524Nzg9ttbvxC/ae8beFPhtHrnhrwOsdnFtik&#10;OpeWkdorbRh44nG5sOFRUdcsQC2c5o/AX9qr4p+LrWw13x9o9tYSXELPJpzr8oYopBVlLcjJHcED&#10;I4IIyqSj7t2VGMopux81wftU/tA6Z+zYPjb4W+E2laOt14gt7a40W1z5sayRSSvLIHeMMWKhdrBm&#10;3OcAnINPUP2j/wBpGy/ZIs/ir4Y+FsnibVrnxMjahpcNlMYFgRrgs8y7WaNSsa4XGRIwBJUmrsf7&#10;THxd8QfsnW3xs0j4es+oal4kee6sbyTbCY/PnaNfPG1DgDaJOAMoQDgA9Fqn7ZH7QMv7OGofEHS/&#10;gUsmqTatHptppem6q9xNL50LyR3GFiXJwqjZypPOTwW5Oqvfqaaq/wDXY6vxl8avjRc/s83nxGgh&#10;0vw3eafbSXGpQXkj3AihVgpkDArvO3c6gLhmC56gVyfgT40fEbxZ+zPcfGLwJ4K1a61S9VWk0ldM&#10;eWSFhKBlzEHyBnd1Ocjjlibukav428Bfss6X4o8QaddfbLfTLVtT0y5hlUH5WDlWbdtX5mYlwCGI&#10;3gYNUtG/a0+OWtfsj+IPiV8O/hbpNjc6dayLb6fb6q1xE6h5Y2k/dxx4UeXvwP8Ax3GKcfejG6DZ&#10;uxqfGz4xfGzwx+zDqHxa8J20Vvryz29ppOmw6feTILqV0zCWWOSQ/KJgP3YDNtJ2HaKo6R4p/aDg&#10;0nwB4h8K+F7m1tbiC5ufEmpa7pVxGtnHK9puUJiNlk2JK24DhlwQVZ0c8Z/F/wCO/hj9nDw741X4&#10;ezX+q29vp0t9pG2GV7keViYugfPIKKNocK0auVbDVl/HP9oD9q+Xwp8N9S8D+F4LHSfEXjCOz8ax&#10;tAZp7K33IQ0XzAbz8ytwVRlU4ZcqKUVKKTXfcd3+J6v4/uPiHN4Z8R674V8SXs1xb2bTadooXYs7&#10;R4BR9j7y7kSL8rBvnAJBDCucubH4jeJfhNJ8RPCXiO+8Puyi7kvrhUulh2rIziPJTbsPrG6sq5Dq&#10;GDDqPEviDxx4b+FfiXVfB2gX0mpWugTvpdj9gcxvMFMiqqSbNrNvVQpb5/bBx5L4um/ak1f9irWr&#10;y98QzQ+I5I47dtI021VIWkmdrcWhzHuI81gmVw/yHPJFKMW7P1DmauvQ6r9prwD8eb74LaTqPwr+&#10;Jeo3WpXqzQ6pf2l49t8kiIiyRiEGMsjNKdnKnPXAwNrxh8Cv2k4f2ePDOj+AvGclnrenRQC61K8t&#10;oJBNGtoySFs3ON7SYf5Qw3JyrBiDT/aA+G/7Vc/wr0O8+A8Y0fU2vvPur66ullUReXlf3flt5Y3E&#10;FiQ5ABX5dxZMn9pbwj+05a/so2eo/DDW77U/FtxeRR6tDp8IhllxFk+XsAUYYrngkLnAJAyuVy5U&#10;49BX3s+psWNj8ZY/g54f0ew1y91PxQfJfWLixAt1kuTAd6yiDH7ob2cxwkFWSNQ4Ktm/bfDH4y6l&#10;+zhpaad4vutH8QW2pteave6hqy7po2mlZyztEJcYZHKkR4Kkblxzy3jvwl+3VoPwu8E6x8JrWSDV&#10;o9Ltf+Eke+USNLKMKCq4kA+dyZVBVmVWUNHu81eQ/bI+Gv7RnxT+AXgHU/Amv+LP+EkuNU87VtP0&#10;+/mtZpk823k2+WRt/dxxT5jk5wSoLuVzUaXw81uo3LV27nsv7UvwW+M3j79m7S5vh74s1eXxVZ+J&#10;LW5ht9O1eVFngGUZJSZAjoVZmIYcEn0GOo+N/gD9oTT/AIbaL41+D/j/AEjTdV0K88y7sZlLw3ts&#10;+FaF1zuZgM7CPmD9Mk4HD/tB/Br9q34geCfDNj8MfGn/AAiVtZa9Fd620mpSW11dwKNphR4gNoCl&#10;htwMlQSVGc637QPwX8d+Nvhl8PdH+F/i/VrOSPWHi166XXpYLm6tNmGLylX3fMEbBXB3DC4OAfFr&#10;b7IvJvqWvGq/tTa7450O38Mx2t94euZ0nvGX9x9lRYrYqhaNw0gfzLhlDD5TbhQPmUja1vwfrvh3&#10;xxb6m/jZrebxJd7r6y0lUgaF9gO1JCGJ3YGWPUAYxgYpfFL4B/HLQ/HEPi/wB8bo9J0WZh9s0H+y&#10;QxmY29vDGWkNwVJV4uTtXakrDBbDrB/wjvjPX/jkPEd78QtYi0+102KO48jUleATMgzyqfusZ6kO&#10;W5OTzjOt7q97fQ0g+b4djlvHX7I/xV+MfiSbVI/j3cXGnx61JeW8Gq+S88WZAPI3PFIVEYAx8pIc&#10;LjbtVj1P7TvwT+GfiG/8O39x8VLqHUtOm0uXTtCt5Iyrx2c01xIiINkjCZcxs38IjRuiEHJ+J/7I&#10;Ws6peW/juz/aB12O1tr6S+1GzfUpLpJIxI0uxJHKNECv7sqgKlThhtzWx8R/2bdS8b/GHwX8SPAe&#10;u6boqeH9JgeZZrfzPMBFxG3AlUISWCsTuUqHXBLKRp3utbE822pT/aJ+EvwL8f3/AIc1Dx18W9C8&#10;L69HNay6dcarCFmljJdZkUrJEcMcqpBAXzG+TL4r0b9oW1/Z68RfB3/hBPiN40vrOx12/trZbrQ4&#10;fLVrjzcqqyRxSMgLAkszYGOoBIOR8W/2YPhr8Q/ih4Z+IXjTxHfSXmn3qw2UdpMiW4VpAUR0ZPnj&#10;QqJAo6yE5LAYG38XvhIPir8Lx4H0fW1g1mPULee3utR0pLhI2RQsp8ovGSxhaZVYOCnmhsOEKtpt&#10;22M7rTVnlvxk/ZyvPix+zx4b8MfBD45XGmXM1lcjTda1LWLx7fUg8GI/PSKWNpBjG5jk/LuGCwI7&#10;ib4C/F3V/wBm7TvhSnxhtNC11bOWK61HS53uWj3RSopt5ZNpV0aSN1Z8tmNA27B3Zvxa/Yyb4n/B&#10;Pwz8NZPiVe6bb+F7q0kkFjb7WnWLyvvuzYyWiDFlUH5zhScKY7v9lC8vf2IPEnwk0K4huvEUlrcW&#10;+l6xJJJC0EhnciZZMNIoTexCjLEfKDxRGN7Ky2/TUrmVt+p3ngPw/wCK/C3h/R/Dni7xrq2oReZO&#10;ZLy4vkMyR7XZEcRooLohAYnjKbsKWxXjel/AD9p6X9njRY9E8QRaHrWm+K7PUtakurwyfboEiKXK&#10;h5JDIBI5eUF92QVUhTnZ7F8B/hN8YfCnwq8O+HfGEser32nWbRXWsRSRgyLkYLJu2ys0aqu5CAWA&#10;zu5NeR3XwI/aN+I37Ja6P4u1/VLPxZZeOt14tvdIryWC3LJHlBLJHnylWTy0cBiNpkXLMM+WTjrH&#10;v+RXMubR9V+Z2f7T/wAHPiL4x8IWNt8DPHFzZ6k63ywXCeIJbLzVliZFZpvnJaMsCvyuVb5gAy7q&#10;pfs4/s9ftG+D11yx8e/GjR5Wn0+4g0Gdb6S6OnN5AUN+8Ad2DtKWaRmYjDFmYtWh+0x+zd8YfiZY&#10;+HtL+HHiyz09bGM/2jNdRiGck9DCFyyPt3jKFCA2dzD5TU+Hnws+KGiWupab4vnt9U1a68G3Qea4&#10;vLia2N0sCxYx54IV2jdsKIyA5wFO4Bun7ybj266dAVT93bm79D0D4fJ8ZtLtbex+JHivRdUjuW/4&#10;ll1p1i8QdURAGdnkcIzyGVvut8sZzIxZQPIrj9kj4v8Axl+Luj/Ffx38cdQbQdJ1W31DTdEj1e4W&#10;CAx3EEhSWIlldiqSxfPvMSysAzEqU679lD4CfFX4feIbpvHfiZbjT0kuf7Nmh1Rb03Be6mm+0HFv&#10;biJ28zc0aKfndtxYgGqus/sWeFfD2o27ah8StY1q0Oppe2tjqUkbQROkol3MhU/NtJXcpUgYOGJO&#10;V73s72dvUOaMamj19Cz8U9M/ZKX9qvwlc618Q428f2tv5lpoa30UhmijhuAsksfll1Ajmn25ZVzy&#10;BncTJ+1R4n/Zq1f4ueEdJ+N/xS1XRLzSJtM1PS9Ps5WjhluGeeCEyssbfJ5krsfnCjylY/KHLbOq&#10;fBT4VeJf2mk+Mk2pW9rrWn6dbWP2W606DY+IZOVfAcEpO4PJ+6oGADmr+0h8Cf2V/jB4z0nW/iLB&#10;pv8Awk1nbtaaLb3OpqXeNgc7LdiUZmUkcJuI2jcdiBdOaXJPVW/OxKtzR3/yH/Ev4nfA/wAL/tCe&#10;EfA1jZLb+LNUtWa0uLy+kW1ihZGSOF4zIQHlaH5CFUExYLjIJZ+1h8Sf2cfhadI8V/FfS9Uuo7e2&#10;lV/7NsGugkY2ybp/LBTYMMiiQhW8yQDcWINzxn8FfhDrHx+0P4n+LvFxs9S0jw5aLCVurWAy7JJ3&#10;Zn/d+ZICGxgtsBBOFYAnlP2x/jj/AME8/hulvd/HvTvDl1qklrDPo8F9YyXc0y7mVJY0G8OA0hO8&#10;cDr2GDVxknZbf1YI2UotX/rzNP4u/tQ+CfBn7N+h+Nvh9+zxqGo2Or2by6JYw6XDCbAC3MzTXMjA&#10;paRrFx5jkKm7DEckWvF/7Q1h8Pf2YPC/xf0XwzqniqK91SxihtvDdnLMq21wMPNmKNi6RRMNzrGy&#10;/KMdVwviP4i/By3+FPg7QPH9pDJ4f17e1hps2molsyCGFoo5YV4ZSr9Cu0ZJbbgVsax+1L+z34B/&#10;Z5h+IejXUlt4PhumsbO40ywK28QRW+VNyhSv7sorLtDPtjQl3jVilUjUsm+n+T9AlGUdl1NfQ/jD&#10;8VNP+FV942uPAWiaLNpVsftOjWKvOsTbyrKiIVWXj7igKC+VIX71M+FvxK8VePfhld+LdY0K9+23&#10;FhJ51mlvJHcoyFtsflFWZHI2naVzgqMEjnmfh/8AEnS/ib+zqvxE8O6ZcXVrr2i2WqLbzfunkjLJ&#10;I4d9zCPG7+I44bLYIau1+Hfxikl0G6j0zwTrkM9jYrPJYSWsYkKkHCKwfy2IwMDceCMkdoozcpxT&#10;k9v6/AJxtFtRW5x/w7+Lnx41Lx54wsNb+Ekei2mn6fNfWE2pXDKL19khEbOF3xqGiwXMZ+R1YBsA&#10;HH/Z50f9qv4j+APHF98R7Kz8K6xrn2uDTLhb5B5e+PYswaIORIgOFyucpu4JNSfCP47eM/iXqnjx&#10;tc+C/iTw9NoMFxBHDqtqizXzeUwATjyzzuChSVcuDuHIWb4SfF/4qa58E9c8ca14SttHutL0H7dG&#10;biHzJpZBCrnfb71CEMSCnnHO3hxxhR+KKd7XZbvyu1lsWvgb4B/a48FeL/7E+Onxf8P+JvDv9js6&#10;zWFo8V5HeZRRFu2rHLDsEj7jGJBuCkFUVjtaHY/tN3fxOu4fEHjG1u/Ca6Ztt9PijWGOC5abf+8x&#10;vlkzCwU5kCKVysYPLeV/sU+P/wBpb9oXxBq3xE+J/gWPSdNsT9j0W+069iS01R0aaO5kVHd22iaC&#10;F45cMpWQ7Tu6dn4d+K/xcX9qe6+GtwNnh+aW0toLh7HmGQ29zLK8bGQs8Z8mOPcw3CVn6rtJatK+&#10;jSvbRikpc3Ru3Y6Dw3oXx70r442uh6n400xvC9xb3MjRadC32iNzcsY4vnTGxEcHzA25mx8q7Sz6&#10;fwP+HPxEi8Pa1L4nvL7WtU1BrpYNXa4VQYy8wgQbXGDsdMlFUfMAuNpI8v8AhD8ePiT8Q/2no/BX&#10;iLw1psVtpqaokNxp9wVEzQT2wy0ZLOpLPwCR8oJIyCo6T9nT4lfHzxLpfixfEmjQaS2izSCzjmgM&#10;L3Cm3addyGR1HHljepwwd8DIDF07Rlaztf8ARBNS5Xqtkbvw3/4XrpPivxV4Y+JfiG3uJIWkutC/&#10;sdXCxW4e48qIiaRleTy/KLnCqWYquVAY3/2d/h3+0CND163+L2qaDcXk91fx6PNZ3UzjynuJmj3M&#10;u1/uOnOCwwCTuBY+e/ss+Kv2ofHPjHxJ4i+ME8N5osehQy6Tbf2XHb3wumVvNiligBZQQiudyK2y&#10;WEAMxZR6F8KvFPxdm0LXJPGXg+Nb2285tL+xs5eS33EJ+5YxsP4flMiu3chjgaUpRlJXTtd2M6il&#10;FOzXQp/CjwD8StI8L+JvCXjv4nX3iSa3+0DR7qFfJ+zx+Qkaw4A3yrHKJGVpHZwWGWORju/hxoXi&#10;TxV4JvLJtVW3n8maHztQ2mWWZR5ZldU2qy5G4cAEP0AIUYnhC3+IOr+AvE2rLo0w12aTUIreFreX&#10;arBpFjIBc5jzg5DYYYIwG45b9kT/AIavb4b6fB+0sfD8HiRbUtqFnoljIrEozAEMZZBg7T82ckYy&#10;oLGqpKUeXTTX/gEz96Ld10Nn4NeC/jb4T13xh4X+InxXXW7WPU3k0OMxJE9vA4aT7OgjC4Cg7VO4&#10;sojDEkmoPgp8PvinqHhbX9X1vWRDcaxpZbw/a6peLLJoxlaWYxSSxhzKyvMBv3suIlAXgl3fs1+I&#10;vHvxBsvEXinxLpMljqZ8RXME0JssKTDGkXmREAFo22YDEfNhiAoKrWJ8A7H9pHW/C/i/RPjAIfDN&#10;zGkkHheHRYiQkaxkfacyLl8uQVQrjanIOcsqa5uV20u+v3FS0bWnQtaV8OfjlP4O8ZaZ4t8dxN4g&#10;XQfs2h3Oi6xOihvnEU3zrGsUryMflRQq/ImWAFcx8LPgn+2To37LNjoWteI7O68a2+qW9xrEuqag&#10;TJexo6mTa6swRzsVgwKrn+7nNcj8K9F/bn1z9kDx893rM918RpVgk8O6tfWECySRCSGR82ix4ikA&#10;EqeW4OJFOVHAL7X4o/tveDP2HfF3xe13Vf7a8c6LNHFpOmyaC1uGczRxS/ufKjkBQGV1B6hVJyu4&#10;tklHRyi9pf19xt72tmt0ekfHe1+L3hT9jLxR4h0PxbqSeKdI0cvaXGlqt1NFOVAPyOSkpViRjgem&#10;CCx4e48UftEeHv2UPCOv/DPRdY8TeIrXRrO81CVtNCSX13tSR0wQI0Ep3q2MsgfciscV2Pxc+NHx&#10;J+F/wS174neGPB019qlpdXl1Do671+2pFNLtCDbk+b8vBAA35yeh5X9pT9qD46eGvgXo/wAVNH8H&#10;2+n/AGqGJtS0llmupLQyLEBgYizhpipBK/MB7hsako6NJ7fr3NKcXs7PUu3N1+0z8WP2Xtb1rxhJ&#10;D4Z8S+RfHS7OG4a3+zsssnlPJLyRwFO4AZPJRh8leXW3wT/api/ZavNEsdRTSPF1x4wuNStrrxNr&#10;4aOO38zECFrZpSYhCIyFTbuZFLAZZD6PJ48+MsH7G9n4ui8N3Vz4lm8Oi7kjtdKkmM11n93GIoy7&#10;kNIVyMnaM5bHI5DxV4k/a91r9m3Ttf1DQbT/AITRNdFtZ6Onh5Ujmiyy7pYS52qwCyghlOAFON3H&#10;n4qMpQ5orW3X/M78NLlklpa5g6Db/tT3fwd8bWPxW8UaB9r0/TDHpV14fVgssxtv9Y/mhmHz72we&#10;VyCMdK6//gm/8OPiz8F/hJrXh348axBd6hfa4uqrPDdLM4kntYRLGSoUELLG4BA5UjocgcH4E8L/&#10;ALcPin9nLxlb+MvAn9i+KL6Rho815NHbFVeNm3SCSeYApITlt53fL8qD5B6L+xXpv7QmsDxBoX7R&#10;PjfQb69t/sv2GTR14KhXEpZ/LTcxOw/dwO3HNfmviFSlU4drKcbyXI18pa/KzPfwUo8uj927v+B7&#10;Xfa8bobbb7v5sf8APtTbXTJJ5VZ1+VjXRaZ4I0qwcs6+Z3Zt2c1Zn0aFj5tou3GBtOK/nP6vWkrs&#10;7vrVGPuw+8y7WxitoshQd3fd04qS0c29wXinZc8Mdw4x+VLcI0T/AGZ42Xb/AA/0/SoNgaPaRt56&#10;KvtmsZPkkrLYn49zYS8kaPJYN2JxUGozW80DRBPn6j5f0/Wq9vcsFVGHGOec9utTO73JUr8wX+Lb&#10;wen6/pXV7T2lO19TBQ5ZGSjtDJh02q38OTyc/pTlwN25VGeuFxVrU9MVYVu4JNy4G7ByfrVJJYjH&#10;hh91sN71ySpyhPlZ1xlzRuh8bLu+Y5Vv4dvT2+lTCRiACrN3Axg1XjnWNOm7b/EByacskySADI/u&#10;qeMUXE4stKCp3xBmyO9JNMpjUFWKs2C2Oe5xzVZrnyVYyyfN0xj1qaCfcArnPOd3H/1q66c+bRbk&#10;cvUp6xCG+Yn5dpGFOf07V+L3/BxN8Crnw38fvDvxk06yit7fxZ4bEFzcRYzc3tm7K5bPAZYZrXDH&#10;jAIx8vzfqL+01+3t+y5+y3Yzx/FX4lWranHHui8OaPItxqM2TgBYsgLk95GReD82cA/jh/wVH/4K&#10;BePv25p9F0W6+HWn+HfDeh3zXGj2LTmW8leQJGxmuMAchCwREAXKhi+0PX7F4R5Jn9DienmMKTjQ&#10;tKMpPRNNaWT31S8vM8bPsRhf7PdGUve0aW+35aXOh/Zm/wCC0l5+y/8A8E6rL4FeErE6n8SdN1S8&#10;s9Hur6LfaWWmyt56XLc/vpRJLMiR4KqFQvhV8pvlfwJonxt/bd+MiaJpF1qXijx94h1RiZrqQ+dc&#10;yFdzM7cqqKu47iyhET+FVzXefsP/APBKn9pT9srxbHPp3h2Tw/4SdV+2eLtWs3WzVE+VvJ4X7VIS&#10;eEXHIO90HzV+037Jf7CXwE/Yp8Jf2L8IvDpOo3YUax4kvUVrzUHAH3nAGyMHJEa4Ud8n5j+kcTcU&#10;8GeHtfEvLoKpja8nOVne0m7+8+kb3agtX5XuedgcvzLPY0415ctKCSXnbt3fmw/4J/fsl2/7DX7M&#10;2jfB2/1BbrVPOfUPEF3C26Oe+lVA/l/Kv7tVSNFzyRHk17BeXk2ocQjy06ejH/Iq3fPLqFokMzO2&#10;xvlOPmA9KfpmjCOPc8W7JxhlOf8AP4V/LWYZliMyx1XGYmV6lSTk35vX/hvI+/w9OjhaMYRVuVWX&#10;oYGueFdD8RaFdeHfEekWuoWF5C0d5Y39us0NwhGCro4KupHG1ga8I8Sf8Enf+Cf/AIy1Zdc179mL&#10;SY5pGB8vTdQvrGFPmLHbBbTxxryT91ehr6o/s4xoojhXnk4pl7cn7GtluUMGJUtHnZz2/CtcvzzN&#10;stv9Trzp335ZON/uaM6yw+KsqlNS9Un+Z598Nfg98I/2ffDT+E/g98PdJ8M2EsgeSHS7NYvNcDG6&#10;Rh80jYGNzEmry6tfQy7xeMWX+E9PoK0pbGRJWVmY7scAjj8Kqy6chlVlXGeoPHP+HFY1MRUxFR1K&#10;03KT3bbbfq3qehh40aMVFJWGwa9qj5CXLplcN83Sopi+3DfO38O45z+FSwafO8rZURqrce/uBUq2&#10;6RuHjcv8v3m6VPNFbGv7uOxWhtNg3SIv3cbV7fnTpUER8uON/UBmOMYqUJIYxE25mDZO5ttMnFta&#10;Whu7iRYwo+aaR+PxJ6fpRrJ2Qc3cApiwpb5gv93+XpViytrm6ZVjiLY+83OBXM+LPjf8EPhpHHef&#10;EP4k6LpqzwGaFrrUoo/OXcAdrMwB5IHXrXBt/wAFC/Aep+Gbzxd8OPhzf3uj6fZm4uNU1a8isYWX&#10;7qbCPNLF22gbgv3gTgHcPawvDPEWYW9hhZu+zasvvdkclXG0Y31Wnme6eQlp+7lj6jmT+7+VV5oL&#10;eIqVi3HOY/L+vqP69q+YPDH7YfxT+O+iNqfhLxX4V0WJmzH9ht557iFfn43OrqWAXJPlAcEcda5x&#10;ta8UeNvi9daFr/xg1jWobPSo57jT5o2t4GYSSJFJFGIkYkyxOpYFkIY/J89vj67LfCfiLFe9iJRp&#10;r/wJ/ctPxPOnm2EpP4r+h9X6h8b/AIV+DpG0/wAR/EXSLWeN1DW8l+jTAkHAMaktzhscc4PpXlWi&#10;/wDBST4A+P8AVtesPAH9taovh1ZjqF9/Zpt7VFiH7wq820tglQflGCffnzPwX+yj8CdU+Pus6fpf&#10;iS+1K4k1JpL7TdHYpHHMkUiNHJtYbSqqwX5hu3kD/VtXUfs2eAfg03xU8V/8Iv4AbR4bGeaw1CfU&#10;Jml+0RxKyxv+8X5BmDcRluNigkKCfvMt8HcootPFzlUenVRXnotfxPIxGeUld00cz8Pf+ChXi79o&#10;DXPENn4J8LSaFptiHttMuNQtNlyZygKyEEsjqCTwoyQjEE5FcH8CtPn+Mv7QGoP4s1rxF4gurGzK&#10;+ZqzCaOQhx5scJlmKphowDEqKrblweS1ehfsLaf8DvHXivxnZfDL4JyaXeaJfbtQvJbeFYrtiDJs&#10;C9Qdq8gZPzKwbaVA7D4T/tA+Avi3+1BaaBonh5YWtdGuVuGmhETQHz40VflLKzMQ/wAvGzZJkFuF&#10;+8y3hHI8rs8Nh4w136/N7v7zz62c4iScVJ7HlH7GPxs8F/Hb4qfETxdofhLS7Oz0/R306ZrLUpLm&#10;G8k8hWVxJJHH5g2Mw+VBtAbIO7ceh/4JyfEX4seOJ4fDfjv4TaZps0ltJci5tISqxKspRQyEczN5&#10;mSwZP4gVOBXU/sMfEDwN4r0PxpZfCb4M/Zb3wr1e6jitbe9MsfmRmJY0LbT8+5inXPUnjzz9iX9t&#10;D9oD9qj9pC80b4g/Am18Ix6Zp9rPax6esnmOhO+RH3ZCbhsRSdoAy3IxX0UcPGPvcqWv9f0jzKmI&#10;nPmjfoerfBbxJ+0deftqeI/CXxF/4SG+0TSdRmXQ3bTUaztIlbbG6vDBHEPNQ79pd2UH5iWJC9r+&#10;y5rv7T/jzVvEnhD9oDQ5dJh00sNJkiuDD/aNuA0TTBoZVeEB0eRfnDMCpJH3Br+BtY+Ol98crrRf&#10;FOgrp+iyTTBbhbWL/S+AFkLnfuwAzbCI8Zwd+0s2P+y3oP7SFjqWveNPiVfXOpTXEMiaTe63ewq6&#10;QfaJykeyNEiUGOROq7m+ZWIwtdUY2l6s4akrx6bI6L9lb4c/ETwZ8J20jX/FMd8728+3UNU1WW4u&#10;NQupstvkkZpSuCSpbLZAztHIbjbb9mrw/wCMvhz488AfETXvt95eeKoLm6mtdckVM/u5PsomVFZY&#10;gdy7AucAZyeTofsx/Brxt4E+FGtaZ8YPHVxca5b21xHcSNr0lxHavsZvlEhKqqh0xlVUJjgDagte&#10;OPhh8KtO+B3iDQn0uWz0241a41CW90e8Nr9nmabzGmMhmZg5lAkzxyVwoycX73Kr+Zjf33r2O91f&#10;wZo2hfBvUPB/i3xfHao2nrbtqDeSPsy7gI/nfAYbQiqG5bbzk5z5F+xT8E/gR4BHizTvCHi611rT&#10;LrWkurrVrjT4VMv7iKLZIqAIzgIcsoiBM+0x54Po39geCfiP8JI7PVpLhreC2iguJJJn3NHD5YIj&#10;aPczBsorAYJDbcnGDxvwN1H9lrwLoF14R+AFo2rCG+jv7wWF7PeZlkUr5m5DjAUOoLNsVVIJAbcH&#10;zKPL2J1aa1ubngGx/ZntfjD4y8QC00yTxhJqk8FwqSRNcw2oit4CiLHtaOLFpExYgnezZYEhRR+B&#10;/hr9mFPHuqX/AIC0yK6mulWC6eaYyokkUaQ7VMjZdtysG65IbJJ5OB4S+Lv7O3iz9r+98H+GfC1v&#10;B4u0yx2+Kr640EW4DHyFiCycb2VHkBzkgMoOAvPO/s0+Iv2Ldf8A7avvgoLrW9TuFaXUE3agY4Bj&#10;ARcAKqKONikAHnaxGQSqOMkkloyuXTrsdT8EG/Z40bx3r2t+DfFWveK73UNQ/tBrVdYknhsFfdiO&#10;FodoERGflZioDenFeQ6r4x/Yt8Q/tBTeDPA/7OTab4utNeikvNUGjo8kdwGQISyu7FczBw4VlVYy&#10;AVIWvR/2Rvir+zX4p8U+IJfgb4VmhsbjUlg1BbmwdAbrCwkIZGLYHkop+UYGOgUGq/ws+IH7HFr4&#10;qm8U2PheG11tpfs8l7NaSqsASWRIEldkVUI2NnqwYlSW3qTO8Wri+1ses+P/AB/ZX2kab4C8MaFb&#10;3VxqF1IJGntV+zxOox5TAZ3SHeMKoIyvXBDLzviq18e/CHxHp/irxVfeFbWP7HJbWdra2Igjtpt2&#10;Tgl/mcx9Qv3clQ0g3kP8W/FrwVpvxQ8L6dJ4dgtI7T7TeJeNZrDCY0QxssbKctJunj3KAx56qc56&#10;jxD45m+IEsI8E/Df/hI7NIYm2+XbtHHkPj/WzRqCfmPUnGMjkGiVqitfVW2I+C2mh863fx2/Z1+D&#10;Xwtt9f1RbG48MyM62FxJoxkgjVo3cpEBHsT5VdiOCApyzEHPEQftkeAvDn7PEPxt8ZQXH/CO6l4o&#10;8poI7PzFK7bzyEKcbQ3kw/NkKMj5sFq6nxz8Bvgl8Tf2ddP+DXiS+MNj9s2W11DIsTRqqlBjgRjM&#10;TSY6JggHqRUVv+wP+z5P+y9D+zD4j+IWuDSLbUBqCXEV5DDOZFkaYB3eJgF3NkDbu9hyK4YqMnFX&#10;NtFd2Og0H9p34OeH/grL8R/DVpJJ4dnxFYPpGliOePAOQqyCP5l+ZsZJ2ozMAMgcnaftWfC3wt8N&#10;pPiB4jvLe20fxJdR20cl5byKjyur7ldFG5GKLIMYzkMOuM3de+Cfwq+Jf7KX/CgNY1GaKz1BbU2F&#10;wgjWcysXZmzjGSJWJjUDgcbTjBr/AOyP+y3oH7N0nwv+LWt3jaTY6h9vtr281BbbZN5zyjJAVR80&#10;hULuG5W24OcUR5Z8qTD3Y3ujvde/ao8B+D/hbpOvRT6euj6otobNWjj2mOVU2yIzhWbCSI/qMrjj&#10;iuK0n9pDwNKfCtx40Zobq8037Rb2sMO/bHdk7SFxtJDQNu+bHzAD77Yf8W/g98C/jX+z/wCEvhJ4&#10;r8XtpFiLoXun3EbAqghtDFbhySMrkrJ3x5YJOOa2vDPwb/Zi8CX3ge3f4kTXU2laTDbWM0t5EFmt&#10;7Qhg/qEBMYYK5xnqMnOkuWdve6f5BG0b6dTt5/2nLfwZ4LvPEbST3dnp0wWZYdLmkkgYKCI2QJk4&#10;bbwFBOflyOV8q+IP7V9h8KP2TrX4oazpeoXFlqF5Z3cVnawpJdGKW4R0UBmKtt3hvvYGThsKSva/&#10;EzTvh/8AEP4U614Z8W3F1p1nfeI5Dqk1xcCGaCO2uHdJFO7AG63ULjDKpU4OCRQvfEH7L/hf9nLR&#10;fCz6rY6tpEl1Bp2h6teak+pxsxGxFR98gGcEBi3XaME7QZTjJK77/wDDD0XTqhP2p/2nPHfw0+Gu&#10;ks/w6hktddkvYobq91EwNbbLOW4J8qNTuJiVmA3hiQFxkkjE/bI/a51b9nL4Z+GfiR4C8I/8JAvi&#10;XWlH9nxsUdd1rIxXeqkeWXABkVcBXIGcLu7j4w6j8Ade8CaXp/x10q1utJs5nkFxqC+YkUPl48wM&#10;A0ZAC4ZvunldxOAek8SQfAnxB8JY9MTw74b1KzRY10+3ljQqW2sUCA9c54HJO7gHvUZU5W9CPh6d&#10;Tx/4l/tz+Kfh/wCG/CniOC3sVXxXpdleaTp+q3k01zJbXLFWj2wRMrkBuPnDZGSAoYVm/Er9tXxF&#10;4E+H3gXXvD/wvuPEGqeJdBbU7Wwm1H7O0ZLW6IC7ISP3UhkPynb5Le2e2+Jvgz9kT4jeB/COi/G/&#10;R9Lj0HQdPZ9DmtdTa0isJF+VWJWRFKlHAVGOU3uFGC7NvfFrx/8AseeEPAOj+HvE/wDYsy2ltGPD&#10;K6jqzMRwFiaMswGzKqofCgEDnnFDdOVm3pYrWPTqec/ts/tQ/Gb4O/Avw3408OaBpdzB4gvIrK+S&#10;S3eYW8UssSFtyMo+47jd/CxTAXK5sftPftP/ABY+EurfDe5+Ffw6u/EUOpSXlnf7YWaK1WSeyUPI&#10;VGcbS7ZAOdjZ24zXWftEfFf9nHwP8O/AOk/G3TLGbT5bxns7eaE3ECXEaK3zbQQ6fvQcjcoO089r&#10;3xt/bAsfCXhTwL4U0n4R6hfaP4+1ePTdLurURW8NqPOgVjKsmxwGSbdtALAAsUx0lqP3R/yKj006&#10;nCfGD9sT4seFfjWvw31D4e3EOl6fqGlRXWqSSAxXkl3Ak4jUlF27Bv5wcmI8jPy8R+y38Uf2vviB&#10;+01c6PrWi6bp/gK6dpm1R9NmN3NugVgkUjybJBvLgqobYu1Dg5Fey/G79sj4J/Cj4hWenar4U1DU&#10;tUksbQxtY6HvdJXmS1jBlJCrISobaWPycjKjJfpP7XGqeMP2n2+Dev8Ah2OzksdF/tG0lluIZmVG&#10;MOwMsa5QHecdCQuRnHMyjFy5nd20/wCCaRlKNPlS3PFfj/q/7ROjfFuP4W+HPH+uw2EmpK95bR6T&#10;LcR3Fi9yZFKSJE4DbdqhQIjsUuyuu1j6V8V/D37WK/HXwrq/ghtdsfC13Y2OmahJZ3FuITK1xLue&#10;US4kiT5owsgWQ7fMHHykW0/bf8c6F4mvfCFx4AtTOviRbKz1CHVopGuGmlBwwgWXytnmKxMmwld5&#10;GW2hk+Kn7WvjHRvi9oHwL1bRbe3m1DULQPN5EpdmkCSQtFgHKF3iRpGVQpVyQADiuWOrS6E80tEc&#10;T+3JJ+0p4O/aN8Iv4L1rxVqHhtbWxuLjRtDt1ljW6E4PnPK6FU+RHD7eT8g2qrNKv0F8Yrj426v8&#10;MtPT4YWS6ZrlxdQm8utQsRLCoC5d9gBV2J6Kdoz1KYC14/8AtG/t1+O/gH+0Ho/gTSfAMFxo994b&#10;Rrm8vLaWNmule4kMHm7hGjGJUaNGJJ2uRn5c93+1t8d/jV8GfAvw/wDGdhp1jeQ+KvE8On31qxbz&#10;rS3eGdmcID+8KhECoNu5pACQoJrS3M7pdDPWyTsZ37XH7QH7Qf7Mfwv8I3elQaPr1zrMFxDrmpSw&#10;SRLbSLGojMZU7ULSNgLtbp90kFhiePf2xNd+G37EMPxv0bw7/bGsTQ2V1HokcjRtNMZG/cb9jBHZ&#10;8AMVYDnIYYB7X41/tLeAv2f/AAtph+M3h8a1pVxaNJAUt0mDsGXairKEXcyspIO0IUGSN2R02l/t&#10;Mfs86N+zxovxNl8G/wBh+Cdd06JtPWHw/mPa8TSCJ4oI22NtDAAjaxBHBI3CSlKL6L1+4esY7dRv&#10;wK/aN+KvxJ+GGk+MdT+HTWo1KKTc0N0ri1lWOR3DgHa6HZuWRT84bOzIIPDv+3H4ksvgJb/EkeEI&#10;7HVPEnjJtMtdNS6+1wwfZri63SSTIpCL5drJ1BYSMqFQ2QPVPgH8Q/BXi7wBpfinwfbN/ZNxdTxR&#10;m5iNuylDOpbyyBkbgFXAwU2kbgcnkfD3jT9lO1+C0uvaba6bJZ32t3LK6yCZRfSXDNMkcjL/AKxZ&#10;DIpUM2CGHHQztTWvfv2/4I18b93sVv2qfjN+0v4P/sGx+FPwot9YbUrSOS4vNM3zS28jySLgQuoU&#10;x4Q5LyRrg8MpAqx+zd4q/ag8d+GriT42fs9arpN8uhNFZyNr9lM7SSKqTCTy/LAXO5t6ncdv3FPA&#10;6n4tftLfs/8AwV1HRdM+LGsw2t5/YiPbq9rIzTLvf5ImjQsGBHyjdklvlXJBOTa/tofBPWtN8QeL&#10;vAEHiDWbTQ9Fa/vUtrNzEYwwC7NyIx3E5z83G4nhXxpLl5k79vyIjzcllEb+zP4b+P8AZ3V/o/xe&#10;8U3M/wBlSa3tbeQRrG6CWQRzqsZkPzxtHw0mQUO5RnnP8D/Aj4yv8aW8Y3Xiq4OgxwmKSzvfEk01&#10;ukKXLvCwtTAdsjoEJLSllztXJG8Zv7FX7ZFn+1naat8VNK8I3eh2NjcyWqx310puHaNHBbBRCoP7&#10;sZIHzblIIUO1f4I/tleL9e+I9r8HdZ+E+qabdtDIf7c1oM0MwXK/JPbiRMuQdqFhuVXfcPL2nKPJ&#10;y2a0u/0LaqczateyO8g+AXiGy/aduviRdfEGGax1nSQkeiDzGjhuI5YFWdGc7UUxo6mPaFJJYlmP&#10;G944/ZG+CviX4+J8fH06Ndas2t8Kkce544otse1yu6MANI2VPzNs3ZSMq3m+n/tKfG7xL+19dfA5&#10;vhXdQ6HotrNHJqxtpnE+ZFCyI6ptXPJwzdFU85IFzxT4v/af0b48slp4PbTfCMbW/n69Itu8l1Ib&#10;iFRBHEk0jkOpKM0gjAYqV5AAPaU/eXLpcOWpp73Q9C8XfBn4LXHimP4k2unxy+JtQvo7c63dQxNe&#10;WlrHCxMVvKy/LH+9b5Q+3Ezn+JhUf7Qf7LPwG/aHFr4e+KfhiO41Cztbd7GS32xSpAsj4hWTaSEP&#10;7wFAR5ikq3bGfrHiX4sXnxhb4e2HwWjn0SOSC6uPGCakiQJc/Z0JAt5GMiKQypkbh8p781yn7Wfh&#10;X9p+PVrf4gfCTxXptuqWMVrdTaPtN7DEssrSMPtEywTJ84G3ajIN7B2JCDTm+LQiMfh949Vuvhf8&#10;MLfSY/C154Jtb2HS7VmsYr6NbqWVDt3oY5lYnaArBY/vlBnBC5zND8DeAoPg1p/gO78GW39m/aJF&#10;TQbhg8fkrhvLXjbhcJ8pGDyDkdPPvj34L/aY+JHwR0VPgt+0tH4V1a41QwXusahZQKGh+8vlrscs&#10;+U24DJ1dy2FC1Y8VfBr4oap8GPBvwz+IH7RGm6TcafpcEHi68/sm21VtXlVIA8jfaoQpYOkkhk8n&#10;kNuZQUBC7cqtp5dbB01fXz6Hs3hrTvh/b+CZvAHh7wdodrpKwi1ks7W1RLdV2gNE8QG2L5SMLtII&#10;55B3HJ8P63YaR4Z1K+0grp9vpti8SnaDHLCsSN5oztz5ZJXBx90jjkVxPhWbTbH9nXV7zxR8S9U1&#10;LRDp1y8/iHU5obpZNP3szylNgtyMMyhQuOgJ+Ws34AeE/hd8OPhRq3gbUPjxrniCbS9RePXNSlt0&#10;gdbmV8viLyWQxlmIVVUxkOSCd1EZuSi9g5Eubc9k+H/xS8LeM7WPTbPWNPeRt0KzW90kiy46hGGR&#10;jrlTyPmOPXn5ddmu4vElzfalbwtDDMqyWbARoqOHEgLHaG8rBKsQAxxkqMj508M/B/8AZ31j9nb4&#10;vaD4W+K9xqnga4tWT7fKr3C6bHFIlxItsq43kZZspyXRT8w257X9lH/hQPhr4Dzaf4V+Kt9430vR&#10;I7h7rWIWmdDG0kkkiyzKGBw28FAyBQEGzG0Uva1JckW11/DQv2UI8zV+h6V8MPiD8PdUmk0vwVo2&#10;lQi2gty1zp/2bapkhEjJGEJ3FTwSCSvIc5Bxnj4zzn4/yfBjVtBmi1Cx0eLVobqWRGBtd4jEWAdy&#10;uWXOSCuOAxJCnmf2LLv4UazrWtfEn4VeDbix0a7WxSJri8E6yuLfcUSYyyII1MxiEQK7GjO0bChP&#10;pGoj4RXvxqk1LXdB0GfxNHa/ZoT9phjv5Ldo522FWcM0eDLhSMHLtz8224w9pTWttSZWjUel9DD8&#10;FftU/CzVvi/qvwq8JWi6p4msWmM0NpZozeSJyjt5rFQArkq3zEggADpWf8E/2m0+Nth4q+KXgHwD&#10;rUlnb2u6zsb6KOO61GZFZFt7dGbarsyJhyxBzgco2D4WD4AXPxauPGXwp+HPhuw12RWTU9Usbe3a&#10;edZlinYvLEx8wEFWHJGW34+7m1+z38Rfh3rfwim8afCr4fiaz1jTbrVptKuFiDEh5oRBIG4+/bzR&#10;KPmCrtBKoVojOUpJOWzf5f8ABBxiou0ei/r8DkvgL+3ZpPxU03xs3hbwzdG+8GretqjSXkMlpL5C&#10;uS0EqMwlUyJIocld21jvyHx0vwq+KnxQ+IPwM174h3vw7m0/xB/pBGk3kBj3SQOdqHaJGjLNExB2&#10;twVcbhg1hfs5/E7TPij8SfGl1a/s7t4YsdPha21C5XT4kh1dkeZWUlFG8MhRlZwrESMrIhQg2/h5&#10;+1lZf8M1+LfjF8MvhrLcf8I9b300mnyyqH1KW03KRHJCHWTzCgEbfNwFDFCCqqny6JydtfyKqR3a&#10;jroejeFfjH4gj+GmqeIk8I6q1xpOmyzvp8kkBErIGbaJUcr820HcAQodepyBh/szfFWf4hfBmP40&#10;anpcVveX1jPd31hBK801soeR44MlVYMEwuMbSemQwzT+H/x/m8Zfsy337QNr4cWOSfQXur3SWkiD&#10;XAi3LsXLqgaRUK5LAA8MVA3Dcs/2kfhz4S+Alx8ZfEPh240vR4dMgu77bpYeaBZCqqrRRhuSzhe4&#10;zk7io3naLUuTXZMxatdW3aKPw4/aKl174b6t41s9AuFOi6XJe6gs+LZ0YWq3JifeRsbDDP3lGMhy&#10;MNXK+EP2j/GXjz4b+PPiA3hm1i1bwZql7ZLC19tjkmhiVvmJGUxu2srciSJgNybJZOi+EfxZ8D/F&#10;X4L6p8UPh54ZurfS7qC9kmtbzTzbSIIUCmMpyPupGpA77h1DCtD4UfGn4Mano2peIvh3HDcwR3Cv&#10;4gY2MySW88ipLiVXUFX8qSNznJw2cYwKiPLyxTkW9G/dOP8AA37aXxF1v4V+L/GXiX4ZWen6h4XM&#10;TxwLqfnKtvPIsUEkzKgDOPvyJGWAVfkaQ7Sangz9syx079n3wn8bfFGmqV8UeMzYW1rolz9rhupy&#10;t2u1JDtQ7hGSNzFdw2hnYqT1uqfFH4P2nw68XeKNQ8N2s3hi5mWy1azTS4pobiHYmV8uNfnUhiCj&#10;AMMEEDFNPjj9jOX4G6fpLeHtJj8H3W5NKs4NEnWGWQxyzGOOJI+GKrKWwu7hwR96jm5re/ZpPf10&#10;KtGP2Oq/LYteIP2s/Ekn7Mv/AAvXT/hJq1xbTIhh0HT2hmurqSScQKow20jfyCGJZXQ4yWVeb+Kv&#10;7S2h/BLwTpWvfEr4ealqFnNp81/qkNtYxyeWyPbB0Adh5jA3G7agJIt2wDgA9pqnjr4beCPg7b2m&#10;va3aab4XeGIJqBuvKtoUkYbVWXPCBG7EfL+GcX4q/EX9lmPwHp/ijxxf6Fq2k3tvImnz3kr3yzRe&#10;WJH8pVEpaPYm44UqQoz8vNTOfN73Psuv+Q6cYp8vJ1Zg/tB/tg6v8Lf2dtf+OvhP4calcaX4dsWv&#10;rqxvr1NPaa3X72DskwwGcI6q3GCVIIHien/8FCLW4/Zg+H/7Str8P2lh8VTobfRbnUm3IXaVY4hM&#10;sbkkcE4Awqj5hkV9FfEXx38P7f4Wf27r1h9r8K3TQy31vdw53Q71V/NRsZJJLsO4AGckLXJ6V8bf&#10;2M/BnwJ0fW/gpbeHdO8IRq1vo50jSkRV2ytG0cKFMrl8xgqMMzBcjNcOI5ZRcnLVf1oduHcY2jyb&#10;3/pnmOvftyal8Y/2TPEnx98O/C7+wrfQbeQx22szPvuivlgIWiiwoZ5NhwWCkMfmxWN/wTr+Nfiv&#10;xf8A2f4m+J8mn2lxrmsSWNsbGOSONlaF3iULJK7clUxuJb5+pBGPS9V+Ofwsuvgfr3j5Y1utPsr5&#10;I7pbqSOMzFZY9qgM2wO3yBFZiv7yM79vzVxvjD4+/DWb4c2Pxw8GeCLaOy0/VIJI4I5LOOTzImVl&#10;YneVXYIypO7jyz6Zr5DiTCxzDLa0ZRvKUbf5fie7lz5f3S0TufYiTbwI3Q8cbsgc+hpx/hKnCr97&#10;aahhvIr6BZrVl8qSMPC3ZlPOfyp0ONxV33N0OG/T/Ir+YHzKWu+xtYNUigvIdjttbHysOo5rBms7&#10;xJtpjJK/xKvFdBGm0tMud3TcPrTJYy8WQcsvNZVaMcRqzSnUdPQxYrWdpB5pKrjDKxGDVkCOJFRX&#10;V8dfUe+ammkEQ+RDk9+9Q72H3wu3tubHPvWUaNOn8JvzORN5cLQlUOVHAXb7VhXiLbTMrptPRR6e&#10;9a0F1FA+1nDMcfMvAH86fcwR3yCNo/m4O4c9+lKrT9tFWeqHTk6ctdjDFxEwZQuF6HHGKk82WT52&#10;fnOR7n/9dOudFmtg0ytgbSd237tOtrKS4Cgd/rx9a5HTqL3Wjp5qdrkImlkbBP0215D+3b8Nvjh8&#10;Wf2W/Ffgb9nXxbLo/i28s0bTbiO48hrjbIryW6y7l8oyIGjDZAG7BKgll9ytdEt1bewbd/P/AD/W&#10;rEem2UZ8trX5RwpZc4/ya9DL5YnA4ynioJc0JKSTV02nezXVd0YValOcXDXVW0P58PhT/wAE1v8A&#10;goN8RvH8vgqD4B69pssczfbtU8TW/wBktInxu8w3MgxIAWH+r8xm7A81+iv7Mf8AwRP+Afwpa18V&#10;fHe6Tx94ghjUnTZotmk2zBcYETZa52kttaTCnI/dKRx98S22394rfLtAIQfpVWa0tyxWKH7zcMo7&#10;19/n/iZxNndH2NJqhG1moXTfz3S8lb5nl4LKcFh6nPJcz8/8jnRplvb2ywQQxxxxqFjSNdoQDgKB&#10;0AHAA7YqF9NBIdw+3qK3Htmj6jauefb9KqXAAGzKp1zt5z+Nfl1S8d9z6KnVeyKkEAQZRtpVeu0A&#10;n8asIhPUk8/MetRLhzvU8Yxt7GmanqZtVMEHDgEsynlfp71kryZbUpOyI9W1QwsYLeQGTd82P4F9&#10;89yf5VXtEmaDe0mGZjzXN+L/AIg+BfAcb33jXxjpuljyd4W+u1iYqASSoZgW4z0zXl3iH9vj4ZTf&#10;D3XPGvwx0nVvEVtoOk3N3LcJYPbxStCsu+FBLtd2zEwJ2quOQzZGfocp4dzjOaip4SjKV9L2tFer&#10;en4l1JU8PTvJ2PZryUpJk554HtWZr3irw74WtWv/ABNr9jpcCjPnahdJCnbjLkA8kD8RXyD8Ev2o&#10;/iL+1f4Uv9cu/Eus6XcXmix3um+HtNsGt5I92H2Aqu+QgDbneeWIwByeY8Q+Ojonwl8PaxN8CNah&#10;n8cT63a273FzIstpc2zoEHlSJlWm8x/lkMTcqhBdwF/TMt8H8wrK+MrqHdRXM/vdl+DOGrneGp2U&#10;U2/uPoj4q/t8/Aj4barDodkdc8S6hc26TR2/hrSWm2xsHZXMkpjiOdjcB8jHTpXF+Pv20/jRL4D/&#10;AOEz+GX7Ptxbwme1jWbxFKdy+bOsZDQIVOQGQ8OeWxjKkVQ8dfD/AOJ3gf8AaI8FwaD8HLPUvDl5&#10;oOkafJ4km025IgvjNKJ5ZD8gVVDxbQwVsSngp5jRdR+1Xqf7YXhH9oXwT8Dfgx8LtJm+HutWulza&#10;/rsellmV5L1mniwSQqJFF8zD5lZ4+RuGfvst8KOHcLeVaLqWX2m/yVkeXW4kqaRpq1zxP9pHxR/w&#10;U+8d/FNvCfwS+IFp4f0eOTypI7fQYVBO0Ev57mSXGCQdu0hhgY6joPi9/wAE/P2jvjaui+LviV8c&#10;dWgsfDdks02m2OqO1xd3GQ3lu7IVYB13gui7lZkYgEY9G8dSf8FDPDfxr8WP4T+ElifCrXk8nh68&#10;vLFTIrjUJ1yMXC53WxgdNyn95vGMBa679tPQ/wBsjU9Y0HQf2edEN7pc+jpFqn+ki3cO4zIRuRt3&#10;DMmBg/KASvzMft8Dw9leVx/cUIxcduWEU9e7td/M8qtnGIrWjfffX+rHz38ZP+CXnjn4k/DLRfh5&#10;4L+IclnFb+DNK09ptakkvpYY1gJlZA52mSbzsMw2A+WQRnBX6G+GH7Amn2vwgm8A/ErXJtQS4hkj&#10;v1jUorKxDEl1YEncCdzEsx6k4wKXxu+FX7culfHh/Fvwz8EW954Xe60SCNZdct4fIs4oLZL0MhO8&#10;uxVwGVefKXjkMPWz8P7vxT8KvE/gnX7+8hFw97abppo3FuknmKicIu7JZeSvI2gkkHPrxw/vJzvo&#10;efUx1RwsmjyX4VfsY+HPhp4s1jw3ofi3UtQ09fCf2O1hV8SQRkSnej4P7/djEjliAT0PXutB/Y6e&#10;5+KFx8VdV+Jd/DBNZwRvpcdnHuj2MZIxudT8wR/KyASVVckupJd+yx+xxffCbwHq2l694ktmXVkm&#10;htZtNvVMdrZvvxGkZtwE2CRgMlsjkkknPUfBD4d+BdF8TasdO8R2XiFWkWFdXvr37VNLPEzK6MVL&#10;JFtyUwuwKFAOWUk7U6K+0t33OapiJXdmZvwL+Fnww0H4q+Ip/h/4obUP7OkkTUI4riGYQ3MpDlXM&#10;KKoljjSNER/uJ5ajuTm/BzVfgnrv9sa9ptlpV899NdSX1xaxO0MYMkiy58sENjGOecZHPAPoHwm8&#10;H/Dnw7qGqan4cumtxqU32nUrO3jS2X7XmRJ5WIXLszrIxy2AQTgE5OT8F9P+Bnw3+HEvhb4SaNDp&#10;uiab9ogRXkMzSl5XLOJHZmY72c9T97OB0raNNaa9WYSqvX5Gb+zdL8BNXfWfE3wisdN0nRZoRIbi&#10;zsWskmHlBjMVKrj5Ao3bQQF6gHA8x/Zs179jrxt4+1LXvgx4WH/CQNbDUJJ2sLphb219uvRJzldr&#10;NIWIXO1mCsBgCu6/Zw0r4AeF/BNzceAtX1TULOSOQzxyXqyRQr5Sgp+6AGAgCjcScYznk15X+yX4&#10;7/Y5l/agutE/Zs8CX2k3Wl+FpP7WvJHFxFc6ehiERiCzzMFChtoOwkfwnAxj7sox23Lu+aVr7HrX&#10;7PHxw+DXxS8E+JvjB4C1CT+wfPm/0u+EduzNbo0cpJztCgAyLlshXD/dcVwH7JX7XfhT4+eN5/Bf&#10;gH4dQ23l6b9qXWNOvIZImiD4AaSJfkdgwkELfNhvurhmrV/ZmP7LfhH4XeIrb4PeGrS/0iW4a81x&#10;bedbmxuBNAJGkVppDbvEI2Vf3TOoVSo4Bxy/7NP7RWk/HT40a3YeBfC3hnQ9K8K2UcdnqPhu6EsF&#10;zHK7ASj9xEuAlu23aCrA5DMpU0Rl7sW+/wCofzHffBX4+6741/aD8Q+GNa0OF5vD8zWsCWd2rbJM&#10;ksjqQDyNhDED+LgEDOL+zL4p/aL8T23jLR/G/ge88Kx+FNBil0lG2vHfTLCAzRSONrxb1LIzRRso&#10;K7lBB3R/s1ftM+PPi/8AEHxR4K0H4Y2djb2+pXT2t99rZRqCD5g23ysAkPtzliSrghduKj+AP7VV&#10;18ZPEPxD169sPsEei26afDaTQNHPDtgkk5XJaZX3yFdgBZYgQASQKjur93/X5EvqkuxZ/Yr8FftS&#10;f8Kv8Sp+0drWmX+u6tfTf2bP/aAdrq08mJYpJmiBWORiJN6ou0bhwwX5sTVP2SNG1L9liT4K+MfF&#10;+n6t4o0rUPtUmsQsyxi+ZWXcwCswCrM7NlSGKnnGAMz9mHxp8fvi/wDs3/ETx94us5tN1zTpr+18&#10;KaPps3zTxIim1kM7qRudi6loyYwVYgYBRaHww8E/FC3/AGTfFfh3xHeeKL3WrjxDqa2+qKslzeS2&#10;5v5xE7M8m6JhGEYoxV08tAVGMVKjLlTfmN/E9ex7nYfCPwz/AMKj/wCECm8emQf2QlncTLHuDIiq&#10;Acs/Q4B3YJPUn72eE/Zu+Dnhv9luw1fwPBealqFtLqjXNvqM9rGBKZoQ0okdWXJMjBlBUhdxEaqq&#10;hU6jwv8ACiK3+FVul5qd9eXkj26XCzXspMbCRTK33sg8kbuDnaeQOeD/AGbPhV8bPDWqa94m8S+I&#10;beHS7rWf9CsrqaOG1soUgt444sbMuS0ZcTYaTZLH7gEeaMV/w4vdd9Ta8Bfs7/BTRPjx4o+N9zqO&#10;tjUr6SXTra3jkT+ztNQMvm+Vtj2iR5QXdmILNw2OlXP2a/hP8G/hf8UfEw+GPiS/1ebUHVNWn1S6&#10;imKymMDyUdUXCqigYO4BEAHAAry/wd+zv8Z/Bv7UnirxH428b2t54R1+bU9Q0WxtpvMjjeVmmZXj&#10;ZFxyyEAZJDElm2ZGl/wT3/Z6+Mnwf0DxFr/jfVrG3n1S8e40m1ZZd1uDGq5kdnLFicgYQAKFwueT&#10;UZWqfMmXw79DsP2ePhL8JPht4W1C4069ma+1S+mvr4TsYZGkd5GLFflSTAyocLyqx7huG48Td/CL&#10;9lBviVpF34B0Cyh1z+3nt7vUrPT0kSKYW5cXN3sVFWQHamXGSJsHG/5T9in9m/xp8K/iH8QH+MPj&#10;2z8atqjG50OzkuZJxpsZ8zMe6QDYcnk7F6DAAIxxvwK/YH8R6B8VP+F1+L/2gbSHS7jUFvrLQo9P&#10;VWteXMcZLTp90tu4UMwc4O7pPKlB63uV9o97+IsHgfQ7TQbn4meHEkhs1mWQwp+7ti4GHRVfzAGZ&#10;WVeGGCqtnhqu/Bz4peDfAuoa1pPh+aOys478TalC26MxyvGBH98f88woyBg8YxtwKWu+MtL8La7p&#10;ut2vjP7MPtkds2n+IoAz3cSHe8cYMuUYBg5O1uMgsOCN3xz4a8JeJ9Vu/ilYwQ201xYwpqdwqmRp&#10;UDkQbol+UlfMZQecDj+EGs5X5k4PVE9LPZnzN4//AGa/D3ib9nDR/DfxF+O//CJTeHbeL/iY2d1F&#10;D5KxfKp82dU8xAdpzlCSMjG7NcJ41/ZyPj/9kKx+EegfFq1XW/8AhIFfTPEWrKxjlIkmDLJuVvLD&#10;qCFG07XVQQqYYbPxP/Ypl+O3wC8HfDvw78Qo9CbSbgXs3iJ9OWX7XF5GwgsGAiDu8RyDwOBkV1+v&#10;/sf6bF+y/a/DXxp8bm36LGXfUY9ySEJCYuXB+UfOAN4ZcjGAcGuWPN7tjS6Vzgvix+yTdav+y9of&#10;wx+Jvxp8O+HvEun6lazWt5dalL9nvLhInVYi7IhcO8u87RktgDsRe8X/ALP/AMPviF+yBqXw1TxD&#10;Y2af2zp622uahHHMsiQyAq29lyRI6xnfgcKxXAIFafiv9mqDxn+zHo/wx8CeKI7XxBa3VnbaHrmo&#10;xozi3ikw8hZQ5VpI4wQeVZsMpGci1c/sf+Lbv9laT4a/Ev4tW99qmmxpNbzW6yMjJBN5kMZYksqo&#10;qxpjIOIwAw4JqDcYrlt1K+07mn+0B8JfgH4x+B1rp/xS+Ot1p66XbsftOgXX2YAeUF3GXDsyjbu6&#10;qCdm4BetDwF8Jvhp4yn+HvxHsPGWnxXnhnwpaSWs10ojjmt3mkAlVk5HmbFVvlKFBsI+ckO+Ov7J&#10;Vl+0D+zhovwy8LeLYdL1jRXV7G6ZsLHGTHG+eCJE+UfLgKWwDggY2rn9jbwpoXhb4dTr4qjt5PBM&#10;Nna20bRyFUjtWZ9xZSABIBtxhsKSB94mqSvBO/QOZXa8z0T4z/Cn4J+KvhlqWjeN9Rhmt0uBeLH9&#10;qZdjRuJFYFidxDpGfutyuQRwT55D4F+CWm/Bnwr4Z1DVNOh0m08TRyaDqE955PmL5c2FViUZicDI&#10;zk7m++A2dX4lfAH4WfFH4X6n8PPty29rqGviW3u7zZiObZLH8oPO3cPL4KMpZdpyoNc341/Yu+Ha&#10;/sxeF/APxY8X3V9PoWqWMmnRWL7IZ51kG08Z3g7mfbjk/jU7xVnbRhs/mjrv2kviB+y14e+GWm3v&#10;xG16zv8AS97TWP7lroTGGNp3COgwHCQlgnLyBWUKckVp6h4l8A+BbLwm2sJDDDpOrW+s2s9xOIVR&#10;rX5t7O5G5t7x5UEs2VXkHaej8VeD9A8QeEfB/hGw1TRrfMlxK2l6lZxTxXNukEikeS/+szviI6jl&#10;cgjK10Pizwf8AvFPg2HwL4t8N6PJo89xFbatbzWkM8WmyTL5cUuxgUlibc6bnBBDHOSpFaRglazt&#10;p/kZ83ddTzj9qb4l/sb+CI5NB+IWi/2XLZW0a2Pk6TIqyQzPIAihIzFIjeSwZOeFXzNmRu8t/aX8&#10;V/sK2V/8NpPjh4svfCps9JlXQI7OxaW1Yb459u8QSDAURyDLcfLkNhjXqfxO+DP7Onj/AEnSbn9p&#10;TVIbHUNMhm0u6h1LxB5Iuo5W+0RxzqSUuMeXNjzAwPzEADNXf2m5P2QvCXh3T9F+JuieE4b9bVoN&#10;Jk1RYhdP8yK4g3HkjcpIUEbjGSQTRJc2r0Vgi0rJdzF/ag8a/s7X/wAFtN8LeO/h62s/bd8WgrqF&#10;49jc3cssgIjQrgnzCOE3YkKBFDHAB+0B+0r8Pvg9q/wt8C+IfAX9r2eoapHDptsxQxxXfm2iQszI&#10;TGwRpVIzkiTZgjBNdZ471f4Bu+i6d8b9N0O50y8s47vT7jUpkzGwZ1HyM2WBLEBgCwJYAEZxd+OP&#10;jD9mO80fQZNQj8LLql1q1nZ+HtVmjiuZpLgXduwijkZXZm3+WzYIZcAnBxidHTb5tkUn7yVupwHx&#10;3+K1942/aA0f4Lw/snaXqcNra2d1/wAJddSQxLp6ySfIyJJEELr5eSiS+aGRDs8sqzO+GPxBtNR/&#10;a38U+Hrr4S6PdX2n2kcc3i37QrM2xVVYGi8sEE4dsKzAMsmQOleleIdf+Glp8Q7abxVb6fHc2NpB&#10;DZ2d8wjmOGk2NDJuBdmSI4C5XCEkjkjNj+IXwHl8dvofw6m09LvT/m1KG1uv38Ku2fnDZYtu2gDr&#10;85IwRwqnLJczfYI3XupdzwT9rL9qP9pLwh4yFv4Q+FWht4cj1KC3lntdAk822ASOSTzpxMIkjPmF&#10;fnQcoRtIIYeuw+PvH+nfEq3uNK8H6LcaPfLaxaX4igaO4aGbyiZiHiJC/KIlxuGdo5wuSXf7QP7I&#10;tz49urnxVaaBJ4i06ZJZpXhia5h3sqJkYz0hiGemVUgg8VY+JP7XPh68+L2n/Aaw0a8ubyeWCVpI&#10;baXCxmN5FIMvl5LKrgKm8qVzgFXxE1GzlcuPNpGxy/7VPxz/AGmNC8Yx+Abv4cWuueH7+1tVbUod&#10;Hkl+wvM0MEhYm4b5QZi/EWfLiYYHVui/au+Pvhj4XeAfBMHjf4VTeK7K516ZNkcbH7AgiLwyH5CR&#10;ucIgU7ST6nCk1n9sH4J6P8YdT+DniXSo5NWt7iyEaPZ+arTtDDJCN8anbKZH2IpKkEJ6gVN+09+1&#10;t8MvhBpmi+E/in4RurX/AISltui3Vxpazx+Z58EJR/L3MpL3CZ3DDjcATgg6byvrt56kq+it1If2&#10;kPiN4Ik8K2i+OP2ZNG8QSW/hsapZR3V5bx/ZY3uUgOJ7jYqPucNh2QMFIBJBFSeOtM+GHiH9jDT9&#10;D+IFhrnhvw6jadO1vo9i9xeWcalFQeRbpIxQEgNjIEe4scKSOm+M/jT4KX+h2t58T5obW2m0W3k1&#10;DVJlCiBWuwYk5+dQ0pVhxglflJG4Uzx74t/Z18XfB2HwXrupRzaLqR/s7TrZhPbNdXMcTTCCJkCs&#10;ZdkMkqgZY+WWC7sKS8eZa9B68u3U1PgLZfB/wP4BsvD+n/E6z1GGOS6vrVJbOVJt927XDKweTcrE&#10;y5KEcei54i8H6H+ze37M2h+D/DF/at4e0jWLdtPv5owiNOjECQ4wFxInupZSMFSBTfhZZeGNJ0Dw&#10;1DpNxHd6Tay2kdndbkLqVsliWMuhCyRhUUEKMYCcZGay/GP7MTa98Np9Km+Jd9caR/wk0erRWscw&#10;k3x+ekhhcqFATgDH8IyMEDmacp+zdtVr/W4SjHms7mD+1p8Uv2M/Afi/R5Pjh4In1DVP7GjOn67c&#10;XUtjHbQrMyqBcI0c4QvuJVN425JGOuDH+1jbx/syfEL4x/CLwTo+lSeFTbWVvDcCSe1eIXUILM4G&#10;6RQskrc4OzZwCcH2D46/sx/BP9pfxD4V1Px/p8J1DS9JuEt2WV4pVWfemwNE6nBw7bXV0zyBlVqn&#10;pH7PX7Kvw0+HGreCvGui6bqXh24RpNYt9Ws4pomQxkF5d6MwBXeclhkbugUhdpR96Oun/AJjKPLa&#10;2v8AwTF/Yt/aE+LH7QPw58Ua3qGm2/hJtKvLyztZ7Owwtx5a5W62nClDuGNqkHBxkEGvHfgN+1Z+&#10;0d+0J+0h4T0zxDfPdeHZJb66W2h02As6RwSoDLJGODulhZRxkhxztOPoP4MJ8MvDXhLxTq3wo8Na&#10;fZ+EfslxLZ2umr+6nZLOOI4UH0RUGDjEQUdDjiv2V/25/gN8XfF1j4D+A/w9mtZLmO4nvbqbTzBE&#10;kgJ+bzFVtxZjj1zk4HGcbxlTSb3b/M01Tk1H/gaHXfC7WPjt49/ah8SQeMdM1rR/C9vcXMWnWdzp&#10;8cK3Gx4YY5g2zzCjASvu3gEuoAPOOH+IfwP/AGjNV/bo0fU9G+IXjC48A2N0tzNpP9uyyWhkG07Q&#10;Gcj5Joo22lSApkAxvevRNL/aOubz9qlvgpe6HNBqGn6PLqG4SMxlj81FCKn8ZJGSR7Dg1h/Fn4p/&#10;tU6D8edC8C+BPg99p8K6xJGL/wAR6ppMgh08AuJ18zzUwzY+TOAM4w3mHZUpQcZJX31JXMpLZaFz&#10;x5+yL4u1H9rSx+OF18WtSt9MmviItBstauI4plGmJbqhTeIgVaEy8A5ITP3STzv7YH7D3i/47fF7&#10;TfFnhTxZcW0Njbov2NbgbIZ1RGBCMwyrhV3KoHO1uRnHTWdv+1DdftUXOgala2l94Ds9MLafNatb&#10;27LeMSjxyKXMrYCKynATMjcsQhWH9pq3/ac8AeLpPGvwks9Q1LTZLci7sI5rUhZWt4IopQxcvsTb&#10;llWPszAlcq+kpRlGVo9dSY88ZR95bF79on9lHxB8VP2cbH4Sp8TW0VtLurW7muY4vtGVt9weI4Kl&#10;gYyVyMY6jphsPxn+yjrvi/8AZf8AAPwy07xVpqeIPDkdi8+rXlu7jU3SFFlBIJZfOVT8wzgOSdxA&#10;Vui1DW/2kNU+EOj3uj310mr6hoE7a1b3Fok0cMpt12ghEWR/mJyiDcwDYZThX0PiH8Ifjvd+APAc&#10;3h7xbHpdxo1xu8QRx3ZtxLG9v9nkIYI2wRmRpMgZAiyAMjJH3kuSL2/yC7i9ZdTbsPgsx+Ccfwv8&#10;Wa5b3Nmuix2DQm2PlssaAbyV27gcDj5WPzHOWwMjwp8JND0z4Sy+BPEXjYyrpuvW7atqkaxwyzzR&#10;XgudhTdgmRzgqMkhsHG7FJ8VfD/i2f8AZ31y3eS41jUoEjULO0qzzN9oQYURZw21UZWCEgnIBAIr&#10;O8J/AfxL4z/Z51HwLrUX9g3urTyXF159wzSLJIwlaRWQluJMcna+VzuGFCkU/djFdAurNt9R3wT/&#10;AGPvhJ8F/gfrXwu8OXxutJ8RSTSarLaXXlecsyhZSxZ2K7hvwyksFbAbeC5d8PvhN8HfD37MOqfD&#10;HwHc3Fr4d1aBXmuF1BpGMdxKm6Zpw++VjGVOSfmB5LAmvM9G/ZL1uz/ZA8bfAhPiguqeJLy7t4YP&#10;EF5fv+7BvYHEAYoTCPK/dlQuM/MeGNdr4b/ZS+Lg/YqX4Gah4l0Cz1i3EKj7LeTfZ0htp1liQ/uQ&#10;+0+VHvwF4LADHWYucprlXRlPlUXzS6o9B/Zw+Afhj4MfDyPw9o/iYXNrFukt3tleMIOOBvkmcknf&#10;8m5wOgAIJbHu9C+EOq/tC2es6VPFca3bWMjPcrcKW8pCqtgDH/PXJYjK8AgFgGufALwXp/wytb7T&#10;xqSTNDLuk1i6jWGR4ki8v95Jx5rgqdzSZxux0Aw34XfBKw0D4tX3xOvPGFvb/wBtWSpZ6fDsRXVs&#10;SCQKoDSyclSWZvkUAAfNufL7SnHbcnmUZSbfQb4E8Yfsy+Edb1Sz0bWNNj1LR9Jm1HUlY/8AHpYk&#10;mQzOMbkiRAF5woAIAAGBueBR8M9G8B3us+EZ7PT/AA9e+GWuYvssUiR21o8IHmZIYn5Ru4yxx22n&#10;HDaJ8Bf2fbUeNNM0zxHcay194R1LRfEU93evIkdrcRENCQXZUBCt90qRtycsST1/gK9+CXgv4a3H&#10;hnTNQ+36LpOiix1WGyYfutsOyVZFjJZGUbwUGNpUjqMVcZNSSdt2KSTjpfocz8EP2iv2Z9e/4SrV&#10;vhLZT3H/AAjtvOmsXDQy3EZji84sULuVXISbO7azjGcgpWl4c+LPgHxH+zfqHxM8N+DY10m4KG40&#10;7T7OISR7ZkiOET92zIy/NtLbSjKRkEVxf7P/AMZP2eNP+H3iyP4aeH7rRvBujwrLb38nm7J4JEX9&#10;5DI5d5N2Ap58zzAysA4OdrwJD+yZ4K/ZZ12HwlrsmveDY5rua+tLL/TYxI9xKzxfdYfLIzKFJ+UK&#10;A/Qms6cr6J9/IcopXdnuj0DSvH3wfX4QXHjfwz4VW90S2tluoVt7YmYKHR1GyYA795UlT8wbJbBz&#10;VHwz8Q/hn8V/2UZvGOoxPp/h3UvCpuLxWt3s5Le0aMFhgBdjqMgDttGOeayPhRq/wy8Tfsptc+HL&#10;K+j8P+IPDLS21vDCIbiO1k6RrzhGBf5R0HAHC1L4E8N/sz6r+yTceDtM+J3neA77RGhuNQvLhIP9&#10;Dz+8DuQpUENtb7uAw+71ranJycbPdPyIlGOu+6Nr4LS/AHwR8NLvRPh9rf8AaGhwrNNeNb3LXCQh&#10;wWcDyyWK85CAkDdhQFIUY/wT+JHwJ8c+D/EnjT4NNp0ugxak39qfYbVQfPKRTM5ULlXKSRyHcu4Z&#10;XcAcgZf7M/wu+C3wx/Z91rw14E8T6bqHhu4sLeK61i1tY/JuUS3t7ORlRN64cQt8uWHz45HNdJ4F&#10;8Efs3/Dv4QeIdEvfGsM2gXCyNrF0b5Yo4U8pI2DyIAy7BGqliwO5Tk7smiEnKMVdLccrRct3qv69&#10;TF8EX/7FMH7Puoapf+INB1fwbeXFvLqk2qIrW4kE8UMLTRsgAYTCGIBwSGVASNoFWPFPhT4E/GD4&#10;JaTpN5r9nouk3msG90KaFolO/ZLF5qq/3txm5H3g0mAQ5XOPb+Cv2ZNW+APirwhbanHa+BbjUILW&#10;+vn1VykMcQicr50hDRIqKCe6A8dqd8XvA/7E9r8D/D2mfEnxxpdvoOlLPPoNxfeIIoYZt0ZWTYZG&#10;AlGHHIzt3IcjIJnnvH7Nkn89SrWl1vf9DsvH/hj9nZf2fpPCvxF8UafJoEljB52qNeraQyxrGNjm&#10;Utuxheu45APUA1xvj7w98B9Q+EVnoXjjW4dI8MwaDJBYalJfrbrBbiBYnk84sAhVTu8wsMFc7lLZ&#10;qx8bPg58EviR8Brf4W+O9ZsdP026uIbX7ZrCxr5bIf3gYz9WMaSQnqWDEk4DEWvHWhfBXwx8NrGP&#10;xd8U45La3sIYheW89rGhjGxRLvw+N2AMjpu4xxjCpLrokl/XqaU+13e7JvEOofs+W/wMjh1vxLpu&#10;teGb6yEq3F1dLdWdxDI28SBgD5qsxyGy2TyDXE+EtM+AuofC/wAN+HGvvDa+G31DUJ9Ljtvs8cQV&#10;J5I38oLyjI0qAsuHyWyd1Ta94L/Z+1/9mFfBuv66sHhKOzhj/ti6uVdUhgdIy8kj43fdO5yBgpuJ&#10;U4NYuk/s3fs4eOPhT4Qv/hJ+0Hb6p4e0C81G8trrSbyC8tdQW5u/Mli8+JwuA+6EqpDYJHDKSvJU&#10;55S5layR1U+WMbNvVjfFfwb/AGDfh3+zxqHw403S/D8nhee8e81bS9Uvka3luJG+Z5h5m2RmbDfx&#10;ZYKMZCgeeeLPjv8ABHw3+zUvxJ8OeE9PuvCtnqSx2tvbJ9kjiURIgYrKq7EWOTkFQQBwCTgs0X9j&#10;f9nn4c/sY+KvgtffFu4/4RvxZ4kF7qfivU9Xi82K4N1bQDEoIVVUwRIFyAcnBOTW9f8A7NP7Pvwp&#10;/Z3t/Cw+Msd3orawmoQ+I7i+hGJNyspMkjSIzblJztAGNwxtUr5OOi60XNPTTRfnbXVnq4KpGnyw&#10;k3e+577+y98WPD3x0+Ceg/EPwnHF9jurdoY44pFcRNC7RFQy8cFD9OlejhkiQrIe/U9K8F/Ye+KX&#10;wj8VaP4g8B/C/wCII8QNol7HcX032h5vKFyh2YdgA6t5LsCuVIOQcGveA0rpguOmeuK/mHPsIsvz&#10;ivSS+02vR6r8Gj06nxDt+0KTJuycYUGmtKp+VWC7Rn5vX3qKVNsPl7toUZ/SmffTcWz1I/xryeaV&#10;ieUjuSuVeMdPvN198cVXljZ0KKMn/JzV4bJQNwX1PpmqvkgHEp4bPQ9fesZRvbzNouxWjtHkdi7h&#10;ccsfU4/p/WrdvbPvIaQ4OAu7FORYFj+bHq24/wCeakYrjeEbI+7g5q40YxCUpMljiUpsZR6dc/pU&#10;UlukRbyYML3PcUeYUdiQ3Jzg9uOlSeaT8xX2+ta6S26GfvFb7UVfLfM3YDtTpp/OGVbt827+7jpT&#10;LlwzmP7vvu/z7Vn6rq2kaJCtzqup29lGZAglu5BGpJH3csev6+1ZxjUd1FXv2NIx5ic3KSSYQnqA&#10;Avb+dPUxO3yzdePlGfb1rzP4g/tRfCzwCyWpu7/VrqaNpYrXRbQyl1BwzByVj4znG/JxwCeDx/xG&#10;/an+IVh4OtPEvgb4e2du19dwwQjWLve0PmTJEC8aFdud+QC5PBGMkA+zl3CPEmYSvTw0kt7v3V+N&#10;r/I0k6cd2ke3XCAuYpmHUY+vpXMePfH/AIL8BCH/AITTxdp2ltdbvsiX98kTT7VJYRhjlyACSFBI&#10;AJ6V8p/HDxl+118SNcjTwr4t1DT9L+0Km6xumslUZclt9uEk6KuY5ZCpyRg8A4nij9kjU/E3gO58&#10;f+IlvpdWtbfy7HWPscMNy7O/3fMVRI6lj8w+ZCvBLda+vy/wlx+IlfGVeVLVqKu/vdl+DCWOwtFJ&#10;8yb7Hq3x+/4KJ/Br4KeF9W1XTNXt9SvNN02a7jt9kypMscZchHEZRmxj5dynB3cDBPjH7TP7Y3iP&#10;w78BNP8AiN4l8VTW6arqAjkt9DvDYRvBswWExJbbuIJBYkZQYbJqz+0L/wAE0PBXxj8dXF3fazfL&#10;atbRm4hjuPkzIP3sfQsiMWKkYweQOOK9U8KfstfszfAr4ZQ3Xxe1u1vLHTIDi61KBNQNooUoJFPl&#10;t5ajlNxIQA7S4ya/Usm8PuG8taVPDqUle8p69tVfRP0SPPrZxKMbqW+1lqfN998UIPh/+ynb/tB/&#10;C/wVBqF94hkuIdHlffdNM/kyssreYIwYmdMb2PzCT5eWJXqv2R9Z8Qav+yd4s+MPxA0LS49et9A1&#10;i48mRttrcTS/aP3o5ZSrFg7OTgeY+cYr13XtQ/Z9+D3wF8Bf8LY8R+G7LTrya8vrfVPEk8ENvNJH&#10;5QaVRLtCjEwII5X5eDkmvafhPqnwB/4VYbvwpqWg33he6tWA8uSOazKnhsNzu4G3uPlIwMYH2+Fw&#10;VGnywjFJLX8Dx8Vj6k4tu+rPLf8AgnpqniHXv2eJviNq3gDSrOS3tJI3sLGzlUo8DSxmP94QdwMa&#10;/KAAQ2eM85fjj9pO98KeAvgZ4k1j4Mpe6l8SPE3lfZbxpIItMmv/ACnSLBVyCSWCoVyREwyMYb3L&#10;wR/YVl8ArweHrTzLe63Gys7i784jzLvKRl0LFgA8aKA53bMA8g1V8Z/G/wCCGnQeF9M8VaNpH9o6&#10;tqsMXge4WzAa+ZZEfMD7MgHy0B2kgq6np07Y0qcMOl5fqebKtKdZy31/Q4349/Hr4g6H+0PofwH0&#10;rTrGSxuJ9JFw1p4dmuJnFy9wUnSVbhVjRTaOjgxsUBVwcNhel+Kfxj+NHhb9oLwn4K8OfCeHUNB1&#10;uNLe71q6mZUsiiPIrKqxOdzHzFwxRV2rhiX2rp+Nv2j/ANn/AET4/wAXwh8cJp1x4wjhtJdPjW3/&#10;AHzR3EapnIIKAyDbjJypiOOpF74kfFPwT4G+LPh/wdqdtNHq2s3kcMLeYpRXyuBschmwOdwBwvUg&#10;HNbS3k1Lql6eRinpFOPR/PzPNvjVrH7WuofFMeFvAnhzVNcsY9WWZr62uooLXTo0mUrGzPHEHOxC&#10;zoSzP5oRSRkjufjL8Kf2oje23jn4a/tCWnhOxtdFhs5NAm8MW1213cIW3TtKz/u924DABACkn/Z8&#10;98Q/t5+JdI+NVx4A8L+ELXUIZfGD6ZFq0V8zsVaZY9qJHEzEocB1ZlCjaSVA43v2ufiP+0/4R+KP&#10;w28A/B/wZp+taL4s8SWyeJJjJuuLa0jubMyzqrMqhER2ViMuPM34YoVcj7OUZtXb+70F7ylFOyO2&#10;+M3wh8e/ETxdfaDo/wAcNb0S2j0+I2cOn7IZY7hom/eHG0OCGBxMs8YKH5QQTUHxF+AXjz4hfBjx&#10;B4C1bx3H4fuPEUKQ3GrWcs32hMNs+VwyhW2gYZSeWPBC/Nwnj/4kfHzVv2iofBfhzQvFWiq2seU9&#10;5qfhEzabcWsTPunhnZPkaSKMLktt/wBVwSXFd1P4m+MV/wDBG28TaJN9l1641S1sls5kZ4rbzLpY&#10;3lk27GGxS7NnbxGxxnltouE6jTW1yHzRirNdDm/2Yf2dj8GPDnizwv4k8d3HiJri7aTffzFUtt+w&#10;NFCCQBtbcAeDvILckmk/ZG/Zm8V/CDw5qVr471rRG1C/vBPcNpGlpaGGYnLHAk2MEOwbjEC+N5C7&#10;sLQ+C3gL443nwB1Xw34qhvjqdzqMj2r298nnvF9t86KZGYSgLwuA6sTEEByd1dV+zr4S8U6+NQX4&#10;k+P9Rvb6xmWC0haxjijXg/P80e+UFGDE7nBHQAkgRSXMorl7jqN+879iT9l34MzfCc6x4c1LUYr+&#10;3N3JbaeyqI47e1OHiiZMn94omOM/Mw2sSc4FHwd8JPGS6RrVrqs2jWVvcXV/9jtZLoybN9/I0TMg&#10;ATaqsMoVbbjhsk1l/BFPjFo/xB8cXPjvUNW1fTNN1Rf+EdvrkwNNqazW4uJdu0xrsSSQQRrtQqsC&#10;g7iS7V/hH4T+NfifSLrxJ8S0g8Py3Ph/7Tbefd5kttQa5nYgxyqvl4QopkdQrsrEKMYFxu48vLs2&#10;Q92297G1+zX8LdT+HPgDXvh9bNY2iWtu9ro9vp6yOtrbiH9yzPKC7sMq7MMASBsADr43+xr+wZ4g&#10;+Cd54wTxT4st7JfF1rdWOni3RDJZeYHAMRdpE3uMsYyGyUBbcq5PoHwT8D/G7Q/ghria1Fanx5ee&#10;Hby2fWoJgVe7dWVZk+XDZfawZhkhV3ZOTXI/CbwB+17a2fiGL4g654jvvs/hm6n0p5tQEXlXHknb&#10;CRayZch0JV2f/VyJtRGw5z0tCSXV/mFP2nv8zS/yOg/Zz/Zq+DX7NPwe8UfCnwP40k1DQ7CO/OoX&#10;15sMkKyQSSP5gACk+Xc+YFCqoVgAvAzk/sk/Dz9k34Lxa9rfwk8dN421bU7wN4gvLvWBeTPKAxwY&#10;oAFVl3EbVUAAcAACqvwG/Z2+Mviv4Q/Fbwh8TbjTdCk8aTalYaafKZo7ezmieBSEVQJFxliSz7jk&#10;knPOj+wJ+y/N+yVaa94A1bxZZ61qGqQpPd3umw+XGZnU7wFIGzLOCM5PJBPpOsrN23NdI3Vzr/gh&#10;4w+G3i/xbqmp+ANEtbCGyhltprpLTyftCY4WPI3/ACMJVIyQrJICAcgc/wDAD4yeDtbttUu/gV8P&#10;JpoGhadriBUjS4kWEfKrNukG/CoCEKKTg9No1PhZ8H76ysvELeLPEiSabdSXFvZ2mn2+1hAflBY4&#10;PPl7eNhC4VlIPIi+FGl/BL4L+HvFrfCZLe4ktvC0l5N9nk+1MYdtxfJDkAmRmMzSbSMHzV2DAIJH&#10;mla7sKXLrbU4rw5+2NZ6n8CvHXxcnjtdMSx1SS3sLPUm8yRZJJo4R5/kgnck1x5TLGWIVCRndmob&#10;r4n/ALUGu/sVyfGfRvC2m6fq0lzciPRbGYXLLDFcSr5olibY5eKPzeOMyqnUEnpfgF46/Zk8C/Dy&#10;bwN8LvD1jdWOj6lGuswaZYySZvGAlaUpKvEzEBiV3MzcDLLtFLQf2iLDVfgPp2s+EfAN1rUXifxL&#10;Kmi6FNbY+02pnmP2g+fgeVsUTHqAmMFwS1EZR5Un5lP4rpF5PGHjbUPhDfQ2nhXUPtk1p/ocmnqS&#10;pYkYbLArjcOSWO3GQN2M8r+zEfHMHhSHS/id411a+mt9SmsbcTW6WskRTYmZVQscKqyDLAMTM7Kr&#10;fIo9C8VfH/4h+HfhjqnirQvCFncQaXC4uLVtWht4bfy1ZpZCyhl/dopcoByF+UOOK8u/Y8/aA174&#10;+6drXi4+H7ORm8RTyWuraHDKYTp8MmyOV22mRZGRAhjJJKq2UAIFY/DGOvkVq76Hkf7NPgf9ruH9&#10;rD9oa6urmWSOxutTsvh++sapLcQbXEi2waJUleKPfGoJ27WZZlTLcN6z+xR4L/aGex1TwZ+0l8RL&#10;u81a3tYU02byXtIdrmQOFzFGS6qoB3ZyQduVxWkvxs+PkXjrxpY6F8PjpcNnpt9rOj6pqel+WdRL&#10;ySskLJ5iuzZjJYEDJaLCnO43v2bPjT8TPE3gLUfG3jKwa+8XPYtDfR2lkFW0k8ySQRxoNzKVEiZ3&#10;n+HC5w7Vs3B1HpbX9CXzco79nX9m3xx8PtQ8d6sNaknttR1q4TTbe41NZmjgVmEab5JC6/KI26EY&#10;k4J7eO/Bv9g74meDPFmseO/ib8TNMvr661a3e2jjtfPOkW8cas6FC+0NIeqgEbQPvFs16V+x98Qv&#10;jx8XG8WQeP8ATm8LWulaosOiWOoae8c7xywpOGeG5RGDJ5gU4ByyHnkV5V8I/HPx68U/Fi68P+MN&#10;F8Taktvqf7j/AIlksLXMEsTlXK7ThxtYfMo8ttykAtvEyvGD0BfFuek/tG/ATXfiFpug2Pwnsbmw&#10;vo7iErqEmV/cRBpWRoSV3KwdVw7MqqxUhdoz618O/Bd9ceIYvC/jzQvs+m3lr5twsN8rB2VQVi2K&#10;Rgj5W46bB0zXnf7SOvftEyfGjwD8P/C9s1pY6hHJb3WpNbrMBI7F5ZyVJ8uSMQjYucMZdg6HbvfE&#10;X4fat4B1LS/HWlarr11HNZnT7s3FwJZ4uFaOU8rgYiZdxbnzCOcLWNTli1LewK7jZvc+d/2pv2Mf&#10;iX430Twfofhb49w+FLvwtprWt1qN/qczySwyi3RihVDuDLEdr7gQ7qcqcZb8WP2ZLr42fs1aF4S0&#10;H4h/ZtWs3W5t7+fUB5jFIkEgM+13UlJW4GQyuQRg1Y+Pvg74/fEHwh4Q0z4OeNobmzdnl1RRGoRl&#10;iaF4DLIv7wRrIckIeCysMGNA3TfEL9kLxzrv7P8Ao+hW/wAW7XT7rQolZo1tzlpUgdW5J3/MSN24&#10;NkAYYEKRjeUuVR6XGny7lrwx+zN/xYbQfAmqeNbaJvC95DLZTxNJkNCpCSO6vEVGxv8AV5CAspKl&#10;eKxfCP7P+qeJ/ghfeDdX+JlxrOuWPiFZn8SaxqMlwtwUuZVZVRnG2FFJA2A4BOzJKmsn4k/CXxr4&#10;y/Zy8MeD/B95cSaw7Mun7dbdm86KBPuygoAoXdknIYk5ByKc37KX7Rq/s1aHpJ+KUei+J9D1b7fq&#10;F083mSTLvnYxxyKi4LCVUzgZVAMk5NEfhjaxXV3PXvHH7PniH/hFrPW/BfxmksZLOzv1uLJSVS8k&#10;lKTlnlIlaIjyeBtyN2cg4z574h+EXxk8SeF/Auiah48lbVrdYRrB/tDzIbj7LIJJJIRcBsliI12u&#10;TlJckjY2dD4oeAvj541+Feg6t8FvivNpOrafJdLPJdagI2vmHlhQW5I+ffgZIJ6ghuM/xL8B/j9p&#10;0ngnxE/xX0nTre1t7S017QbOziWO+j3lnKIIWWIAksPLxIAGIbGQ1WvFctloKL11Z2X7Tn7Gt58c&#10;vgTp/hafxiNJh0fWE1TM0kiKHUybUAT5h/rN33wMpnBBweMi/Z08Tw+E/hbZaL8QZvL8O63Jc6+t&#10;hLJax6vmNJBKQq/vCW3Ftx3HzSWL5w/T/Erwh8Y/iB8GtUs/h14/tLfxHHrZ06za+vJBsgjaS3lw&#10;0T7t3LycYB24OMZFbxv8Bv2rPDnh74epofxX06Kx0loY/FWVP2jUPlVdyoysiZJLP83zDYMkIKOV&#10;umnHsClaVm+p1f7Qv7P0nxL8JaXdxfECKzu7VWtFmumVkMEgk82ND8jK8gJQuMMEyq7ckmG9+Gwu&#10;vhrDb6Lq6aTfTRqtmJLw3NvPxJE0LwzyukkZSYh4ypGWU9UymP8AtPfA7x38StB8AX3w/wDHWpW9&#10;5pepSzal5OuGxMirB82REo34Yg9UYdcjcRXT/Hr4G/Evxr8LGl0z4ox2+o2FqEtY1s0k+zXAEhSR&#10;hKpMxDEfKSV+9lSMqV711a2iBW79RfjT+zb8N/2ntAvtP8batPPrem/Y7q0sbOQvH9otxMInDt8z&#10;MFnGY2JLGJeQWYHk/jJ+wh8Pv2hr3wvF438ea1pw0PQLSDT7PTbrybOG4i80mQwIBnEbxqBlVVVI&#10;AIzi1B4A+Id54w0668KfFC/ju7LwtGlxpd5cObO5uPtbBpHjiIJZRHtV4wssfVWDFSuz+0D+z3rd&#10;xp/hnx3pPxS1HS9b0m9he9TTP31pdpLLGXhZGA+RgCvXIHIIIzVRqylH0X9fMnl5ZW7sZ+1N+yF8&#10;L/iN4d03XvG/iaTUJrBoFsrXy7a3h3LKoWT5U3ycMygBwm1xkFtprpvGHwy+EHjnWvh/4k1zw3DN&#10;qWl291/Y7eU52orRB9pDDYD8uW5G04xg8UfHPw21r4j6x4e8Iy6zZ29rYm31C8k+zK135mVYNvlR&#10;sKx35ZSHUIfmILAanxY+E/iDw58RfCOs+HfF91JY2sklrJpc9mkke6VBuJcnaMulsAFAYYbGQxCq&#10;XNJvl+FJL8io7JN6j/i78PvAFr4gtLyyEelszRW+XZ5Y4TJJGjFTvUKhJTep+VeH6qCWfCXQvgbp&#10;PjrVvEvhrStCk1C6m8ua4mt4/tFwLZ3hCuJFDuIzG6Ls5ATAXaFxkXHwZ8dfFf40y+JfHXjL+ztP&#10;0PULk+H4dLlaHzIyhik8/e7KVIVZF2BMbE+Ql2dW/DX9lHwH8CvjHP48tPF9/r11qMJE15qzRMyw&#10;pO06plFAZFFw2CeSFycsXZqs7uVtLoSa5eW+pznxZ+HX7E+l/EeHximkaDB4oN3FdRRtq08lxHKj&#10;hFItndgi7pAnmoqhA+Dt3Ybf1Px1+zXpXx20fwx41ufC83jC1ijudFt9UurfzoT9kYSywbsNv8nd&#10;vePkRDLfIAKgX9i39lD4g+KpPG/iLwLJcBdZsNXWy/tJ41+2W0aCCV4w67ioXguWBHBGAqCf4q/s&#10;6fs36X8adD+Pfhv4XWL+L21Dcus6lNPcSoq2rRRsizF0QAmNdyAgDJzkDE1OWzm3t2Ki9o2ZW+Mn&#10;i/8AZf0n4h6Dod7ovhm18YaZfImlW9tJDHcWEkirIuF4bzJVt0PGS4hU8qhKM+NPxK/Z28WeLvCV&#10;j8YILZoFjuLbTdS1SYIHuGkidoEboWJjjY55IjySTyV8bfAX9lD4w/HGHxz8QdM8zxJ4bMaabDb6&#10;g9sxfyLZpJY44GjJfalvEzDIdYERtyKAOk+NOnfsw6pH4b0Lxhpmh/2l/aSHwvDJdIt3NMjI2Yvn&#10;3sFKoXC53KCGzk5Je9dqWltRKysmh37QXjD4B2nhOPR/HWveFYYJvKuTZ6ndwxtNDHIrg+W7jIUp&#10;w23rjaQeuT40+DXh746/svQfBnQdTttP0u81ONpVjiSWO4UbnFo29SBHMqyoxwxCvgKQxFbnxq+F&#10;PwU/aT0nw54P+J+tXWmz3FuHia3uEh+1COQN5LKw2yKGy+w8qfmBV1DCb4z/ALJvhP4hfAGw+D/h&#10;n4h3aSaU8ckOoaim6SSeO2kt4Z2kRP8AWAsHDspUsMkcmqjGXPzRelv8g5ko2d9zR+BHwV+JOi+C&#10;7SP4i6VocGrLqF1eXkej6nutDdSO++SJZNjKXJ3tgBAzHaFHyDjtF+AfxXf9mvU/DXijxWh8Zaf4&#10;+gvrWb+2m2mwbUI7jymkChWQLK6FACByPmGM9N+z38KfHHhTwRoPhf4gfEHWNYuH1YR3E194iubh&#10;543hJSItLKzuF4ZV3YUnOcDngfhj8D/jvP8As3XOleKviVbxyXF7JPe6kdUluJnj80zF423ZxvLY&#10;UsAFHT5iBn8MdI33/Lf5Fby37HSftc/s4/D7xZNo3xK+L/7TOreENK0XS44pLTS9Qa1WSaGR5zIz&#10;7grknY21kkIEWU2Esx8n+IfxV/Zc+HXwruta8RafceP9FbxtaWdrHcWs1/carcPYTbYREiM0q7j9&#10;0KQFB4YKFHt37T/7IfwD+P8Af+E7v4kxzLYaRpt1FdQWcsEUcySPEGWRpCMKTEvAPOOozzDbeJf2&#10;KP2Z/g/NPaaV4eh8MwagqzTbV1DdczgRjLM0paRwyqcN8wfuGzWk4Lminol/kFOXLF2u/wDhyH9n&#10;v9pX4ceJPhDqHif4ZfDWXQvD/h2xuU1CNdI3QRpajElskTBJSwZXUKFA3I2QCCDxH7PX7Ufwu/aW&#10;+MdpD8Ofgl/wjs2iieaHUv7NtoWeMMu7aFO5c7i2CFJyxIUkZ9U8EfFzwZefCrxN8SPCmmpdWN4r&#10;C1htIxkmWSJFVQwUAtuDBTjbv+bBJAj+Ev7Z3gXxd4+s/g58OvBF1Hri6YLtrW3khVIIyPlIKSFW&#10;Ho6F1YDIO3bWKjeCV9L/AK6Dtyyk1H8fI3NE+L1zdftG2fwq0r4XfY9QvtEaVtduLcqoEEyoYeUB&#10;YhZYD9/B3d8E1wHxI+Jv7Rur/tcaZ8I28NWreFVEck19bWEzMZFZiYy7MQOiLhVUsS+eh29f8Pv2&#10;ntK+IPxyvPh/caY1pe6RaRSPHPMpabzUVm+XA2lY2jJJxxNHkDdtGr4Y/a18Dv48tfA9jrUk194i&#10;1a9h0WSCEvHLJE0gePzAAFfEb8MRn5hkHNaXhUvGTer/AMhKMqbuktjynTk/an1j9sgXuvPr1l4J&#10;uL7VIZvMmls45Vhu7hLZ40jdSd0axguy4dQrKB8xaz+25pf7UmueJND0j4C65rljazKkV5cWentc&#10;2wjYyHbcGJWkjU5GZFQ4AUDKs+3odH/abtfiZ+1PqXwWfwfcWdz4dtblrjVGukkMuJdhAReeShK5&#10;6/N12Gqv7QP7TPj74c+L7mw+HNrHGI1t4biG8t2mYTSbkSLYuBGR5ZJcsvDr13gA9z3+1xrnco27&#10;Fj4r/D79qXRf2W4/BHwfvre11uHTQsmpXWqlpEZLcoCknlviQFYlLMihsPxjAMP7UHgX9rvXfgt4&#10;E0v4I+KFbxA11azeMLSOWO3/ALQgCRpdLG2U8hv3m4MCNvl4Ctna1P43/E74tH4SeA/iR4A1UW7+&#10;KtQZLy48uMC0jkspGVtsigMxcKqhiBu25LDKlf2rPjd8afhxaeDvEvw28Nx3WjrHdW3iPy5RHLDH&#10;mB0lDMrAgKk7MMru+UMCpdkpOKXL5afgTaWj03PRPjZ4F+Pfir9nbU9M0JvsPiW8WGWz+zX1ushl&#10;EsbMFaRtudoYZyexGcANw/iTwP8AG6D9kTW/Dc+p61rXjaaOzkSS61RVmMjmHdDujKJgqG3LnaQx&#10;+cg5HZx+LPjjqnwAm8daXe6Tca9ZyKmoQ3Nm5T5WIkKOZEKYUMd2CflY85AHF+NvjR8YH/ZysfG3&#10;wO8H/wBsa5eTrJHHexv9nhRI3DeeqlSAG2gqCCX5GMBaHFXT12e44yla2m5j/Dn9lj9otv2U9Q8J&#10;Wlzf+H/EF94mfUlm1zVoHXyjgm3doZZC0XYqSCQp7nNdfafAT4h2/wCyFffCzxF4yutc17SVSRpr&#10;WUFLiSGVn8oA4KRybfL4YHa2ezbuSf4tftc3H7KmpePdWudNsvF0OtWVra2uk6OTGRIse6HZI0nL&#10;O3lgjnB67irDqPih8U/jf8PfgFpPjb4W+HkvteuNat3v4bqN1hEIilE7zk9EUAOW+RjhAMsVFSvZ&#10;px0ezK/eO+q3Oi/ZB+DfxS0T4W6p4X8f6Zp+h2rX10+mQi588LbynftkHI372lLHlSSCuMmm/BX9&#10;n22+Hmspp2u+Lj4g1Cx0m7hW4VWVYYZ3j3RY3EIjPArKoAAJlKnLMDR/Y2+KPxt+PnhrWtX+NOl6&#10;bpfks8UdhoduQgXykk3sWllwcMowhAGT3BNTfs0/D74tJ4x8ReLNYubu+gt5zZaVDeXUbC3jDBZF&#10;ZySZJPlLu0m4lpAoOEBGsFHlhyxv/XYzk5c0uZ2OX/ZS/Y9174ZTeLJPiDfw2i+JmvI5p7G8uprm&#10;fz8DzVmMhMe5eQOSAR93aAO+07wZ4BtfAnjn4faRHaW326w1N7jUIY0VXmuUMhkJCqM5kDYOck5B&#10;OMnk/Af7N/xS0Pw3r3hD4neIP+EibUPDd5FptvdzSyRW7GIqUX99jacHgAEjrgliZPgf+zL8QvCn&#10;wN1TwVc3lnLdarqDvD9jkeAQQvIgbZlQVUfvXjGSyr5aEuVEhhRqKSjGPV3CcoWcpS7Gn8Bv2SPh&#10;F8Jvh94o8Iw+Mtaax8VsBqMU2rK3kfuFhASRwzRsIlQdSAwyD83PQ/Cf4T/BDw58F9Q+E3hvUBce&#10;G9YmuY42lkErXXmzSSuu7vu3OeR/FivJfgj+xrrPwT+CfjT4da7qH9pXFx4ba201LGzihltYlgSN&#10;Yo32sCxEKsC29d7kFSAQe48O/staZrf7Lvh/4c/ERLOK00u8W7vIpITEu398Qkqkj5EMuCCCGVMH&#10;BOa0p86aVlpf/IUnHX3nq0d98NPgf4G+EHwItfhX4g8QXF9Z6Tp6pHqF3cLHuiQllcs3AALenTaD&#10;kACszw94V+Efjb9nXXPBVhmHw3daYLS1vLe7dtsM5V0eOVWzkM6ES7s7tpye97Vvg74XuPgNr3wn&#10;thZyR3mitZWcmoW4lUO6GJGIYENyXcj+Iu2fvVzln+yl4ktf2Jbf9nLw/wCKY9Huo/Ddvpq3sN48&#10;clssOwCRW+fJVE7swJCgt1NaqM7x5UtEzPmi73fVHRaB+zD4f074Fah8Fta8dzuup3U1ydQXSYcj&#10;zLs3XywkeUqgkJtKsMDkknJ5XwB+yj4J+HH7MOvfs7eGfGUstjdfaIH1a8iyRJNKBuZd5yVX5Cd3&#10;IU57itXwz8FrzQv2W9S8G6nf3l9fJo5jkuoYizXLAklIQ/mNgg7VILMo2lWBIaud+AX7Lviu6/Y5&#10;Pwn1q2t/Dklx9uF7b2e6BVac3AZUV1GEXzQyZBBC5PrURjzcqjDo/wCrl82jbl1X/Dmnof7C3wZ0&#10;f4Fan8MfH3iDVtVsb7xE2uqYbw2skVwTlVV423ADoApGemACQaHxT/ZC8NfHD4G6J8JtB1O3t4LN&#10;podPS6tFdRD5SDCsAPIbAXbLEpwvylWR2RsBv2KdRtf2IdQ/Z+me31DUl15JGjhuQ6vC08jyRqzm&#10;MDCO23O3BVTxjj0b4gfBH4s6/wCAPC9h4V8aX2krpNhLbapCl8EklSRYVMgIEg85dhCOc7RI4DAM&#10;Kz9nzWXJpy/rtcrns78/X9Nza+MvwR8N/EDw/a6Z4tvJNQhs7iOaS0WMuJZRE0adABne+7pwdpwp&#10;ANZ/jv4N6BqPwh1jwZ4ftrQNqVstrZzzbWjM0iFIz33Kvyt0PAxz2k+Kvwq8R6t4L0PQ9A1LUrto&#10;ryJWaz1J9w8t0dZHZm54Ug/73UdDofF3wB8UvGHwP1DQfB0v9l6x5anTprOaEMkn98B228nna2AR&#10;lcjINbOnzSa5On9IiNSXu+91Mm5/Zi8LeIPgQ3wg8RXpi086ZDZzfY0LSttAzsctk52kZ5J5JBya&#10;4m6/Za+F918OfDvw+8A21npmj6Tc3raXc/Y/tEUUoKkEqjxknfIWJJOWTcxLEGux1vw34+1P4DXW&#10;lXd5fXmqi6t7eZre43O++dYnYhTjaoIduRhUbOCDnjNd/ZF1jxH4A8B6R4Xv77SL7wrYX62NxNrE&#10;1vHC8xgLLII5BJKH8rs3llFbcpBj28dWipfDDp+q0OmlUlHefX9NyPRf2H9M0L9nPWPgC/xPums9&#10;UnkkjurGyRWto2nE/ljczcD5vmYknJOc9eF8Z/sp/s3aD+ybdfDTxLrMMfhn+2Ldn1CWRFMkqXG0&#10;DO3GSVzwMkkkcsTXpXgb9nDX5v2Y9e+Dvxk8eR32paks6TalpcjMAJHcKyBwTtXcI9pBBKnqTzj3&#10;f7GPgnRv2X7H9mrWfiBero9jdLcSzTLGrSKlx5ywkkAbT/qypyCmcgk5rkqYdcqajZW77M7KOI97&#10;WXXsc1+w98Mv2dPhp451TXPg58Qf+EivtagSy1O8iuFlSNUZpo428vKrhncDJJJkbk54+pxEgbaW&#10;Vcr82B/9evlf4F/B7wh8JvG+oQ/D7x1da5ZLcRztaCaLybW5QglR5aKgCgJwBhSWJwSTX1NYX8Go&#10;WMd1EFZZIw6tuBzkdj3H+fSvwTxJy76vmFPGRVlNWfrH/gfke1TqOd9bkhtYdoRR1bPNKiQlWVou&#10;Om1+9RmYKdqk4HvkH8h1rD8V/FD4eeArP7Z418baVpMIICyajqEcPzHPyjcRn19a/NYRrVpctON2&#10;+ybZtaUjelMYO+OFQFXA2jGR6Vmz2ce5pYQ2f7v6/wA65bVv2gfhxp1gdXXWJZ7UgFbqGArGc/7c&#10;hVefXOOa8w0n/goT8LvG/jTVvh98NNNm1PUtGEP9pCaRoRD5hIViNhBXKsMg4YjAJPT16PC/EWL9&#10;6GGlbu1b87GlO8Xue3G72DYuGkzhh6VGNUitoWu7q4WNI1y0kjAAD39vevlPwp+3J4h+O/iCXS/A&#10;/ifS9J8m3+1SLHpMwuJIDHHIrBpgVk+WVNwRAyk9SOa8e/ah+I3wB8YWel+DPGnxPuPFWpSataxx&#10;WOpafdXH2e4eVckeYm2EYbGMjCnHUtu+hy3w2zzE3liZKnFf9vP7rpfibyqYeNk3q+x9hfG/9tr4&#10;AfALQl8Q+OfF8s0LM4hXRbGW+Zigy4zCpUYHJJIA/A14R+0F/wAFd/D/AIG+Bdr8XPhL4MhupNSv&#10;pLTTF8QyMod1laFXaGDc7oXAPyEnayn+IVw37QPwp8O+KPhxo/hvxH46m8Os12IdNuE1LyZJiI2Z&#10;o1KMrYDbQMtyQuQeBUkfwZ/Zv8D/AALt/Gn7RXxWvvEvhzRbgIt3cXUuoStI7oh37AxJVtoMjgBU&#10;XDFRk191lfh5k9CpFVoyqy31do/hb8WzKpiMPThdf8Ej/Zm/a/8A2uv2kbqHUfG/iq+sbO4lZ3Xw&#10;74fhtbKHcuQiyuJZpQFLchvvrtPJAr55f4mftsat+2tqmjSa1qHjDwjpPiC8j+zjURPNpTEy5UIx&#10;3rsVvLwpKjbgYwQfsj9kXxB4A+IHhW18b/DTwrH4d03VYxc21rcMC8VjGjfYxwxClYd4aIYKFZBx&#10;yTw3w9/aC8Zap+1XrPwmsPhLpSWY8QXMEuqXGnzMUiW8mhGx9wUsPKfnBA3gDeAWr7zA5Lhsvpzj&#10;hqUI30furT0tZ3RwVMdCUtnp/WpyP7Rfwk/a98Ry23i74Y+Er5dP0vw+0cK23iD7I0t4YmJ8zjKK&#10;JJZQpwcsUJAC5Fz9oL4EftERfGL4c+KPh74eutStZtMsIdeiW7Cjbb3LSAr5kiuCTg8HLA4ORuz7&#10;v+198T/jJoPj/TvgL8O3tbzSNWsrWa/iaDyVht5JYozGHVwWYnzGZiCqKYxg72re8aJ8brr4lWmj&#10;+GdWOg6Zb21vArzWMckUtw0ckksgeVSBy0QRFUhjGRlW4r1pYdU/cWrVv63PO+tSl7z0ufPvxX+A&#10;/wC2LpPjPVPEvgrwdrX9iaxry3DXVr4nhLwJuyH8qackLhpGdAu7EoCr8oZu+/bc+APjTWPjF8O9&#10;X+HzeJEu2hsfO1TTFnmSBI3bzHcISA7rJJhyON2QdwXb6Z8ZfF3xVtPiZJ8KL3SPGS6GbiyhtfFl&#10;hYxtaM8kqEpIUQ71QKzPJldiZBw2A3eeMfEPx+0P4r6XoXhTwNZN4a+0w2cmrXSlvLh2qfMBjlBb&#10;ltu3aF+TO442nujTUVJJPocM60pWd11/r1PgT9ov9g/9pL4qfF288R/D+XxhpcMvjS6v7fUyl5As&#10;HmXbssyO0oQ28bEHyjhGXJUKZGavsP8Aas/Y4s/2pf2fNP8AhbrV3bwJfXEUWqtI8wZVS6gmcQSo&#10;6yBh5XynOMtGxXC7TlfFHw3/AMFG/Ffjj7ToHifw9Z6LZapI9rp9sDCssCu4jW4z+8m+XDHy3jBY&#10;9CAVr1n4pfssj4veFdB0fXfFNxpdvosjSrY6JcEfaEbG5JmlDOwyN24FSrYYHK5rppRnKUkk9NVf&#10;TW5hUrL3W2vlqeT/ABw/Yj/ZR8TfAvwJ8JP2iviGfs+g2Z07w/DfalDAl3IFiD/JjMxHlRuwHGQC&#10;wxgV3Wl+APhjqP7GGseHYvEdtp/hjXNDFq2reYAq2c0eyORSuwFGDA7RtG1j0JauH+P/APwT8+H/&#10;AO0f8C/hf8GLnx/dWFp4U0Y27alZmM315aNbrbhdzqdpZEbcdhyUwcAmvZbX9mvwbF8B9P8Agx4r&#10;8W6lrVjp2n2sCzXV4UmuTAigO8kZVm3bcsCfmJPY8a04v2l0tLfmkYSqe6k5Pf8AXoZfgD4dfAXw&#10;b+zinhU/EePUPDel6SltLq1hdRqotYOAh2ZGRswQMFjnPVqzvFnhX9mDUvEPwntvG3iDTV13S7Ke&#10;Twi2oa0kNxdmWMLLIilsy+YNjMFBG5EY4KLjvdV8AeBYfh7D4R1C3jutNbUlAaT94ZcTByuDnghG&#10;UjBwCw6ZqPxz8GfgV4h1TQfGPiv4f6LeajoLD+x9UktIzPZbsgrGWH7vdnb6YYdhWyp+5ZW2/Uy9&#10;p713cwvH2ofs+t8R9P0abRdNm8SWt5b3FrIYy76fIiHy5M5Oz5ZGUbcAqzgnhsWPiBr3wG1f42aa&#10;ni7wvY33iKzjjbRJ76zDuplVVHlswGCcKMZ53DjPTSvfCnwo134t3HjDxR4d0q6v4VhEL6lYo5gx&#10;Ev8AqmZSyD5scHAPOck1Hq/iL4GX3xP0zQVXSZNcs7wXVrbx7WkQkbmZeuMeUGbB4wM4zkLV812r&#10;XQdtHseXa3+298LNI8V6d8Hvh38NY4I9S8Rf2dJCqxWGxzK4nnityvmT7WO5iqhSHZi4xVf9oz9t&#10;/Uf2e/jX4d+GPh7wJda3d65bwb9Sjytraia5mSNHYKVZi0Mp2ZBJzjiup8O/tAfsaeI9fg8K+EdY&#10;0y81SzZ7OCzs7J5mQozq4KopUgP5gznglgW5xW98Yf2j/BHgO10HRPFqXTza1rlhpmn2f2F1Jlnk&#10;UZPy4VQnzN/shucZxlKXuyan6NfkXa0kuX7zwb9pz9t39or4b/H+P4c6P4b0U6BaalLbazcTWs/2&#10;n7O0MkcV2pEp3R/aN0ZYINrwlT/rYi3qWoePfi7pXwQsde+G/wAPr7W9US3WaWxs5IoEnmaIl1Ly&#10;bYyPMIw3AJx0HFcj4y/4KJ/C7wZ8R/E3g+8+HGpXd7oep6lA0jKqTTtbSSf6sOPmjYBSrcZ8xMAl&#10;xnoP2j/2uviD4D/Z9HxP8IfDdLuW8kt4dNs9YvDAisySS/NtHygJEx+YqSWAxuO2pvGVRvnb3/q5&#10;XLLlS5Uijpvxm+P2s/s46t451TRtL0zxBHGy22nWuH2TtGUR18yUxofO24O50xncXUb6s/sz+L/i&#10;94u8FXXib4m6N4gXxHfXTTLpU2lx2z2iMIwIXMTOnmKAykH5iQykfNhszw18c/E17+zfbfGS78L2&#10;+q3mrfZb7Vo9J81YLS3SDdI4+0BJMZjIXj5vlHIbns/hV8fbr4peBZfGMvhK8tbUo8k9v+8SSNVf&#10;G114KvuDfKAVwOCRRFxfLdhLZpIq+D/it428Wya9pENoNHm02+lS3jvJZN1xG210crtVowWdhyrD&#10;YFbdjBOCPjL+0Fqfwo8S3Ft8FJtW8SaVDLY2dpYK/wBi1TdMFR4rhgFdFV8vtLEFHUAsCD0HwxvP&#10;iL410/xB408SeDLexvri3uItNjF1vEaFXaBWwAEP7wFgOjqxBZWjY8Lrvxd+OP7PfwM1f4gfErwp&#10;Y315oMUbHS7S8aMurP5YBb593Y9dpyNqgDlxcuVPWzFyq7Whsax8S/jf4i/Zu1b4meDvDNl4f8WW&#10;ttbINL1G3mvfJkM6JIuI2QFlUsV+QAtgsAoNeb/sqWv7WvxH8L+Mz8bPG0Ol6zqHhyez0GSSFWms&#10;pZvPUTFQojd9n2ZiqYyyEAYznvPCnx+1m+/ZauPijpXglv7TvGguraxVJGaaSWfeQnBLPtOAvLcD&#10;aWOAcf4BftRfH/4paF4nbxr8CZtKuPD1n5tnJeefZrqcm1yoh80LuTbFy74XLIBnPC5ovkbLtK0r&#10;Ih0z4ZfGnU/gh448J3nxy1S812O1m0vQ9VhmbT2trhkhQzOIk2owkZ5N5VjtIOMHNN/ZE/Za+Knw&#10;Lj1aTxr8VZNSj1S+a6ibUtQaabDEq4GYg0e4YyOSWXk5AxY8C+Bf2jPF/wCz5qM+s6rY+EfG3iK9&#10;tbyGS6gYrZiKSM7mjAyz7IwQQpUbMcgmtb4L2/xFe81zQfGnxVXW1/tGYaTqGkiLy7SDyyqxgbSq&#10;+W+VA5PyktyzYz0926BuVnZmH4L+FXxG03WvEnhPxb8XIb4zeEfsljdWNikX2Vysn75zguwUycKx&#10;woVcgbyTe+BfwD1rwp8OvE3hrxr8cb7UNJ1yO6itU03R7Kxm0q1mBBRbiOPc5Cj7wwFxjA25q58A&#10;Phra+HfD+s6j4++J0njDUNdt2gvNcluiZY7cq25FKuURQGYALGpAOPmGDXP/AAgufhQkvjK18JfE&#10;HWNY0/w6Hj1G9bxFJdzQE28ZRI5S7MNqAlifmBAY/cAF3sk/Ng7u69C78LfCv7P3w7+AGt+APh5N&#10;v8IWkdwYZLeTzmlDyPJvjZc5cvLMdgXqdwG1l3S+G9e/Z20j4Z6X/wAI/wCILDU7a8hNroeoSaos&#10;lxdSESYiSST5jn5125dhyAMA1oeBb/4I6L8EJnufCc02i3V0bq5vLi7a6huJpZmZWaSVx8gc4C5G&#10;xcRjCggefeOPiL8Gl/Zt0bx8fBB1DRrjUo/7L8P6XpZkupWKfMfJGSGREkkZBlQkRL5CsKXNLlUv&#10;UXVo9VsfEXhXX/hXf32hWVnL5Gjy3q6FabbiaTaqGOPYjuZPmCtgAEfICoPTD+Dni7WbDwvD4S8M&#10;fBrUvCaWbrFb2cNhHaQyL95mXyk2rx82QAp64UkgyTfEf4Nt8KLu68ReC7WO1WGOC+0/+xhJJd71&#10;QCGZGT5/vKuG+UEglhjji/gF8YvDPizw9aal8K9DXwvo63j3P2HyIMXKfMzCOOPbHbjlss2SGLbi&#10;vQTzWjGQct7qwzS/2mfFPjvxP8QNb1Xwp5a+DdPksNP0OObzbtrmTMuWjDCQM8TQSFdv3JVIJ43J&#10;8Av25PEPxX+EOv8Ajub4IeJNFk8J6dPdar4f1mNbe73RWyzmHAz+98t426Z/eDPO7bqfBv8AbKsv&#10;ih4I8Q3M2i3qPpty0N3EFz5kQlaNGDAAKvHzGUgx5aSQorIx0PAvxU0i0+Gnjbxh4Z8NXV1cWVhe&#10;PYRahMokm2W+QxkQsNrMgRWyQVwwLAhmtW5rrq9xPtbYsfs7fHjxp8UvAt14+1X4KeIbC3uZLlIf&#10;tUX76KIbnTCqpeQtuK8AlSoXB4J8Q+E/7a37S1v8X7v4K/ET9mvXfCsUckklrql8tz5M9qjSFpCX&#10;gjjDsERcKW3GQcDYC3qvwO/ad8W/GjwLdap4X8ISaPb2em/alF1C6PIu3cFCqwIHDqQQCrg7uTz4&#10;L8Lf2wPjF8W/2rbfwdrPhe1s4vs80DRS27lYJBC0jAGYbWZjbop+QD5gSx2hhm5P2Vmv+AVGPvHt&#10;3iX45/FfRPjv4f8ACt74Dmn0+LSW1iTWNNtJ52WQiW38lgc7MBg/IO4DIwRivSNJ8afGT40aZb63&#10;4Vlg09vtU4jvpLfMZZNqvEgGPMA4y+cbl+Un5gMLwFqviX4r/G7xt4Y0bxpeWOneHrfTQrWtrDw0&#10;1mithyrs4LQkkADDEDO5StT6D8efHfwvsbzwP4r0ttU1O1vZkjjhsZJZriHzP3c4Rdzjcihjg/e3&#10;4LKDtVoxknJuz/MXxKySufKPxx+JHxx+AuqeHf8AhV3gtdd0260m1iurKQeSI2ErRiQKw5yH6Lg4&#10;TAbg7e4+P3xI/a08J/Bmz8VeBNE03UtQvJFt4rOa1MxiBjJUfPIowzA4L7gCNxwGBFP9or9sXx38&#10;HNP8LaRrPwstobDxQq+Xqi3DK1tOG+RHjjXMgIRjgsMru5Y4Rtz4oePvjj4N8BaHq3gbwL/b1tHq&#10;e7WYmZ5HtYmglKuUjVmRg3lLnC4Ls53KpB5oxjFpRj0K96W/c848W+KP21dN+Cfw88dfCP4Prrlx&#10;Cwl8TW0cyyNGxghG6LY4bAYuuQAcxoSMLmrni34v/tcXP7Nmi/E6w8NW+m69N4gtYNa0RNM82a1t&#10;9krzKMNsVsRKu/bwvyncuK0Pjp+1l8bvhD+z1pXxO8O6Xp9nNqGntd3UX2qWSHTopPKGcqo8w4nU&#10;qApztVM7QHGFp37Q/wAUNC/Zq8E/FTw/4RudYvtQ1DT7rXltYZGWET2crvlkysewuCc5ILAYJAFK&#10;MeWMbRL+K9ze+Mviv9ov4XfDXwT4k+Hfg691eGCxvn1qa20uZh9oxborBRiQDLTuVAckKQdvLGj8&#10;QfjD+00viP4bpdeCtLm0/wASXVvFrkPlSma3zIztEu47SqJbuDIo3KSmNquSOu+NH7Q37RHw5+EF&#10;r4v8E+C7PXLe8t7iSO1W8mkXyQYwhhAVFdnBbCgKgKYDLkA0PDXxj+K3hFfAeh6n8O9ajbWrCLN5&#10;9lIj0+7fzJFhl+Y+WwKOzmMnLbQWAOarl/dq0egf5mr8Y779qnRfhLZ+J/gn4J3XFjqjTz2s1vN/&#10;pMG4khVUbssDgHtlGByHZ3fEnxV+1Bqdt8MLXTbseXqmoef4khsdNHkmOLYT5k7RN5ZQlGBBiyzY&#10;feCQsH7Sfxg/as0b4Jaf4h+Fvw10S+1C6nNpcLN5pjtUYBQ4WFTlhzkhRkBzgE4re8Qa/wDG2Dw5&#10;4J8W2n2Nv9Ekg1aB45EiS4aJWEqKu3d+8TBj3ZbdklSACfDT07Mn7Wvc0f2hfDn7Q+nR6N4u8Fal&#10;ptmbePbHZXkP2j780ZlctuieNFgD8xyMzFIwMlSTyf7XOr/tgaX8HF1T4P2Wl3F/dW+LmG3heOfe&#10;WCKqQEMW3KWJDMkRaJQWwxB1fjb4n/al8O6F4csvCWp6Tc3Oo/NNBqGjyvGcMP3paMGRQvy5JOMn&#10;7pBGNn4x61+0L4S0nRfiL4M8F6T4isNNhlXUrUzSxzXKOYsvEwikCgFPmSRQXK/fUgkmiloun9XB&#10;Xt8zF+Lnhz9pSHxxpvjDwXrkmi6DY6XajVkm8OyXW+Zp52ZYhGN+QHU78gYCnJ+Zao/tFfHLV/C/&#10;jDwH8I9ItPF2rNrF3YyXGoLp8UVjDGZgxLMY2dmPl8rlSAQd2MA87+05+0J+2cfEtn4T+Dfwytbq&#10;xuJIDJqjRzXHnI8YMsOTsWNwCAm5nBKb2IwVbvvG/wAcPj98OPjVY+Fn+CF1N4TuoLR18TSXghjt&#10;nYYKKAjO+GB4AGPMwTg4o5Y8rstLAr3Vy14i+KPjrwp8WV0vVfDN8mjyxWptNWk02SaNZDyVJCk7&#10;yWRhjOQGGV2YruvH3i/VNa8d6H4V/s/VrJYbP7TdXseY7SaOQSDYg8xnikV0RjuXaPujJLEeW/EX&#10;4+/HvVv2k9J+AN78Ibq78M3xtr2TxNFazyeX8nmJG+UCAF42Rm3YyRtXKsG9K8da78Vvhz8TdBuN&#10;R+HNveabqdmLY67JrawvZNGruqtFhs7u0g+ZN7hsJuJco2TS20Ds35lGbxP8Q/hn8UGt9WsLi/0n&#10;UNSldLyCzNiLZkhGweVNGDOMDasilgSq8nGK0/h/ofxZ+KninxBqni7Tf7P0cX7/ANiyTXAM0kau&#10;yjO1mBXAQBxg5UlkUllOJ4yT9oX4v/FnT9D0vwrotr4Tg1SRtSvbp5E1B1WBkUbT8mDI5wwLAiM5&#10;SJsqJPgpb/G7wr4l1jwj8X/EKQ2skkt1pkugbbiLa0khB2yxowUDaOM5JyT8ww5fFZr3boOl1uYc&#10;P7Omo6B4ybUb3406882k61HqTwrr1zCl1E4aMW3lA7CisYmbyyqkuSQASjTJ+x5pfiD9p23/AGkZ&#10;PibPDdaaLrS5bSFmWKSJnDneAdrSEsCoxjy9gxuOByvgj4G/HcftCah47m+OOueNtP1RfsVpaXVj&#10;Lp9rpNv9pjneZS3Esg2GFQFI2sSZBtEbd5c/Bf4teGPjW3ij/hazXWj3Sxpc6JbyAyrxKmfM2Dzh&#10;hkVpJY2I8v5drENQnpLTQOq1PNf2nv2GvhLrXxY0jx9afEm8bUNQ8U6bdXmn3csJW6ihn/d2y7UD&#10;BFCsPvENsTfv8tCnrH7Rv7OvgL41/EPwB4h8MeKo9FvvBusR3AljsFladCQzRk5HaIrkAgFw2Dgg&#10;+c/Gr9mH4s+PP2uPCnj/AMK2WnNpOg6tA9zG3ioRzGEElv3AhIeVCDgmdQFlIw7LXSfHz9nn4gw/&#10;Efw98QbD43Loun2zLDqOlWSywyXWJPMX/VsV6jacnlN4AO7ipylG6VrW+7/hwjbS71Ot/af+AXwF&#10;+Kng238N+OPiDeaRJDdQ3lt9l1CGHzZIyMqN68FsHOACw4yQMDE8d/C74j6b8B/DOl/s4j/ieWt4&#10;039gtqXkLqFqEVHhGWWJXw6v8y7Q4IxxVf8Aa5/ZPPxf8PafpHhK4nkurLT1jureG+CsbjbKDLcB&#10;yPPQK+G+bcRKGIZQQbH7SPwX/ajg8GeHdY+CM7nWtB0W9S3jt723XF1I9nJEzB8ZUC2kjwGGFm4P&#10;AFPllzWSWxMZK25237LXgT4y2Hwg8Pv8SNJvv7Zt7iRrv7RMrPCqiQRl8AB2CeUnQ5EeclmJqHVv&#10;hF8R7H9lmPUda1/Xr7Wob2ylt9N0/wAgSLH5sRVTnapwrAsW4HPykDFZP7P/AMRP2j9Q+Hmh6d8W&#10;9T0+68SahFdQ6pAtmbNoZkkyElUu6q3lsAQCfmU56kVGPjB8VdX+DE2sjwjcG8NiRJajeYoysY8s&#10;EuqYO4AMvBG054FRzU402uVvf7yv3jqbrczP2xf+Ca8n7Zmn+C9c8R/FS40FfDFrI8doqyyRzyuV&#10;IM8YkjWTBXOGz/EOjHHFSfsG/s1eCP2Y7r9njx98UNUttJ03xb50XiDR5IdNuLSaSxm3+QVQpGNn&#10;moVH8LE5yefVP2rvgp+0J8bPhto3h/4P/FW40uQx3smotb6hLYRz7LRmt48xZkWNp/L3Z34QMCMt&#10;g+efCj/gnBZ+C/2aP+ED/aQ+K2nXUcfiabxHfrb2LTW81w1mYXWWSd9xiJeRn+5kNtJAzu2n7Rxh&#10;ydF+hnGSjdSZ6n4I8H/sseBv2Yr34XweLb1vCttY/Y7rWptQ2/Y1IXDiURhY2GEYHG0YUgY5rgP2&#10;KPhb+w78Nvjqv/DNnxEv9evl0oWrLIyXC6dbxSsHi81IkZQWkLFHLBSwKhA5J7bwxYfDFf2d/E3h&#10;jU/FUf8AwiN7avLPrk8iKkkN1csyyGQKF/jJJGDndnJJJzP2e/gH+yP8LfFf9oeCvHWgX11qGnpG&#10;0dhqhM1wI9qq67ZX+TGAQEAJbLE5xWcZVOWNrfl1NPdvK9/6Rq/Bjw3+yxB8bfFHjjw34w+3eJry&#10;G3W+0q3vpAIIoYgiOYlPORHu3EdsKFHFdP8ADjVPgX4l+KMes+B/C9s80eoTTT6i0GxYbmGNEdys&#10;vzo+2Ux78ZI3KdvzZz/2efDf7MmkfF/X9R+EupxXWrHYviD7PNJOzyIhjj86R8kMFXAGRhccYYEw&#10;/Aj4T6P4Z8Xf8Jvf+LNJ1Bzo80F2sNjOLq5lkunne4bdIY/4yufKDElmL4IUi5rp6b/lYHy677HR&#10;aHpfwTh+Neo+Pl8RWEmsXjS2iQTXcD3AWCWQFUI/eOqtKUK/MVbAPPTjfj/+0f8ABv4Y6fqstz8E&#10;LrWJtMuhK839ko6m5lkiTKeYTiVRIrHAX5V5xlao+EvDH7Nug/tRahq/w/GpXviK8sbk69cSyhGU&#10;+em4GNti8scs6xgnYxLMJGLU/wBozx7+zBoXirWfDv7RN34gvY2u7e4jsbfU7u38uNYcB4DbyIwQ&#10;/vSw3Et5RY5VAaJSlJS23CMYqS0exa+MP7Rtl8Cv2f8AwnrsXw8/t6DVLqJY7eN447OCL7O8od2I&#10;2qnyRovBwzY4CkHa/ap/aR+N3wZ8H+F5Phh4BsNWutT1Bba80Wz37UjIGWBUoqBXZMvtkOXUhO4x&#10;f2j/AI4/sx+CPA3gPwj4++HupSaV4yvo7Dwst1p5uTuCjDzu8jOEAZWMsgITG4lSAa6L4+fEX4XL&#10;ZeEfDXjnwJq2strV5cR6THpTtG++MQt5TMHiVQwy6qz/ADtDgAsF2r4Y2v0XzDeSdurNr4qfGWT4&#10;S/sy6p8S08Ou1zLajydEvFVN7yZ+WVSSFL4GFYZySoyTtPOfE/8Aah+Lfw//AGe5Pi5L8PdPZtP1&#10;CSzuNJtbp5kKrMyF4yAocnAbI6A5ycc9R8UPjP4W/Z1+DP8Awmn/AAre8Nmt6LRlt4/PmiaTed7E&#10;kyFSd27BLZyACxw3Pah8b38P/s7eF/iFL8OJNcbWrqzN1oKXEbSM00a7hF1D4OWwoKsqsw+UMRcu&#10;aPL6Ex5XfTqQaR+0Lren/s6aD8R/HPwy1TVJvEniK2t59JhtVDQNJcSbWkExVQFUK2SeuAvzEA6/&#10;xX/bJi+Cfwk0n4g23w3ur3S9Ruha2Ng1zGskXyZG0Rhx/dXaMt82VQgHFj4nftI634S+EWj6poXw&#10;Rvr2+8RamNPsdBhWNJFfa0m5tuQn7pHfnAGPmxkitTxzJfeHPhLp+p678O9N1e186NrjS9WvYbdo&#10;5Gfom4EZLFQOV46kYKEi3G3I3sPljLWUevcz/wBmT423Pxm+HOueOYvCbR3v2i6jvtH0uESS2rBP&#10;MFuyAL+9KSIDu2tukY9MAZHhz4ufHDQbTxvfTeCbfTrTw5Y3GoaTZ6XZ3Mt1qbYnlKiF0hjEhC/c&#10;QuCzcNnOe0+A3xk8T/EfQdSi03wnbafDorRxxR2+qi5huA9tFOu1xGm0kSAkKGXaV5BJReU+Gmvf&#10;Gb436D4o8f8Ahk+GrcXkE1v4XSO6uYy7LlPNldomZM7R0U7SrcMMMVyy5I2u3d/8Efu80r2S0Nj4&#10;bfEH4z/FTwXceJW8KR6bcXXh+4j0tr3fayRySSSRNujk3mJR5aMpIY4K56kV0Hgrxr4jHhK8m8Ys&#10;NF1iO1uBI8Lho0Qb8SI24gYVNzZIPB61znhnxV+0TNq+ueHbzwx4dWy0vw+jaUWsp3luLxTJmM5M&#10;aCP7hDKPmO7G3GawvAPhf43L8AdUvLj4fW51iZriWXTL678veskrN5JdlcAGJ16K5Bjx84wDUZVO&#10;aLSbet/uJnCLTvZbHZeFdC+NeufCvWBLqemx6w+pSS2F5JIYrd4/tCv0VDlFUeWCcMV4Jz89c/8A&#10;EDwL8cNa+C9jouu+OmbW7PWtNfUW0MNaw3GJ4t8YCurGLBY7SSSAAQ5JVub8D+Mf2stc/ZU17xBf&#10;6RY6D4wjuYYrTS20NkaGAyxRyTSxtdzCSQIJ2GZT93JAIIO9qM37REv7KGh3elaPer4wt7a2OqXT&#10;6eUcvu8yd0jZXQEsNwjOVQkKSQoVl7soJWezBXUt1udh45+EfxP8f/ALVvDOja5LpOqalpYT+1I7&#10;l4ZbWZdv71GAG3HLAg5XCgEnAGPq/wAMvi/rf7MU3hhPiTqk/i+PR3ifVFnFs812sB2tiIFVDSpy&#10;ACPmP3up3bAfFvxB8HFg1HxtNY6pNYxC4a1t4VlXDxtK6CSGRVbCyDBVgS3P3VYUJtL+MN7+zpBq&#10;3w9m87XZLeCSwkv1Fus7h0/1ytuMYIX5sB8bsfNWijHlSUXt3I5pdWtzS8M/C74uaJ+zTaeA/Ddx&#10;NDrGn6RbWsN1rupGZDJGIw0zz53PgqzliCzZ6c4rm/HHgX9pG/8A2Z5PCOjfFPVLjxol7HBH4gh+&#10;ywzTJ53zPiJIYkbygTwPlOBmQjc3QeJ/in8YtG+DH9tL4at4/EUi2tpd6ZaySTR2k0tyImG4hRKs&#10;UbM25Aqu0ecqpjNee+Lfib+0lr37JWl/EDwX4fuIfF0k32lodP0kSJOokbcQnXDw73AJJBPDE4Jq&#10;p7NRtFP4WFP2jld23Nyy+Df7UvhX4C+FvC3hz4p2tvrln4gafxJqXiORbqa5s2+0bkBCFS++WNh0&#10;+VNuQeax/j/4c/aa8T/D/wCG2l+H/Eusi5N8G8av4deMeeotljcNho8oJZGfgNwuQmcFdjXvFH7R&#10;GkfAfwhqt9d3FxrF9fRx69NaWMbTQB48oY4yCgCMVXoDkLk4BIr/ABtvP2ofh/a+FP8AhTlu1xpM&#10;dq1pqavpbtJFI0ihJnR8EopADRrhyXVg6qr7sZKMYtRTtZevT+max5nJXte7O08Z+A/ix4j8Y6Lr&#10;mk6jfaNp+lW9zJdLb33/AB9TusaRiRAQrKFWThwcY+7uAdXeLh8UB4L/ALS8LeJbpLlZ5mlZYv3x&#10;jEQ2JGE2hiZFGS4OQGBz2i+Imv8AxfTwlYHQdb+0bdv9pQxWvmTTuSuBHu4ROWUsdoG1ycAAVB8b&#10;IfiZafDFj8ONOuoNekZorPUIsTtpxaIqLh4ypRsNxsKjIyQBkg3aPK+W+39WsTFu6vb+u43wL4T+&#10;PDfBBrfS/GMK+Jo9Qmc6tq9gIhcbbxtwaEHaHaJWBZcgFwVGNornPien7V2s/Dfw7o2haxb2eq6l&#10;cagmt6lodrJGkUcUkSr5bGRvLd43kIZt2GAOEx5kaa141+OI/ZoXW7zxdcReINX1BbK2ZNPjDxuB&#10;M53Ar8uUiGeGwSBhsHdz/wAQtb/ae8K/CHwBe+EtY1RbxoRB4nm03w5NfXBmdIkEuPJZEIZSS0iM&#10;gyzMjAFThJxVNKKe3fzRtCMua+m/6Gnc/s6fHOf9kCH4Z6B8RdQ0fxhC0Dtr19ePPdPPFMJXYuCG&#10;cOwYtIdrHeWxurK1f9nfx/d/AeP4c3/j1W1ybXorjVLiNpPs7Hyv3kDKjIfLMgaQoNq5bkECrmp+&#10;Jv2oNU/ZhbX21VtF8UrNZi4it4bfzvLQjzY0NwhRTKyfKzqCFchSrbCvP+Mfhp+0XqPwF8O2GiTa&#10;pJrkepTX2szTXcP2q7UtK6x/cCAjMQ6Ku1WU/e5xlGnK3Knt/XzN4ymt2tyh+zl+yb4v/Zw0e8Pi&#10;jW9Du2uJVZLLR9PYLIw3rklSgA2t/Ernrl3zgJNb/tm+CF1KLQfjxosOm3t5NPZ2+qeHTcXWnLJI&#10;8hSGSS6wQN/yq6MqKEVVVVxXRfsyaR8Y5bi+i+LutK91NP5xsk2COCQswIwuWY7gGPzMMPxwOfmv&#10;4w/s8ftq+NdbvtX8B+J/D1p9u1y3upm09WtStpEwaKJlKuDIoC+bISFc4Com0sfHx+U5fmVBLEQU&#10;op3SavZrrsd9HFVISequdp8TNO/aG+Nvhnw/t/aa8Raa8OmxveX2kyLbxax50QUiSK32Qv8AK0jj&#10;aoXPO1fLGcj4xfsw+FvF/wAIV1b4mfEW50vT/C7TXNrqEl+LaJnypY7AfnJK8NneoJ2sp5qW8/Zv&#10;/aTufDvw907UNdtYrLwbpVlH4ou7S7lJvLhZIImxkfNGY/tD/MxO6XGTgZP2j/2VvFXxY/Zx8M+B&#10;L7xgZNY8O2rQX11O21dW1AW4V2lU7leIyESAuG2kDgng44XLMFhP4UFFJdFb8lsdTxlRpK63OZHw&#10;nt/Gf7Onh7wNZ/Ee3s47zXneC5kiimF+U5aPbMCW/eEE8Ejy8KRuGdr9l79mHwZ4N/tyKy+M1vNe&#10;W0QfVtYWa1eeW2ggMYMrLHjcqEksoBV2c4GTWxY/szXCfsu2Hw3+LnxftvD1rYrH5OsQRx2sqToR&#10;IjRGAxr5n7vcGVMrjdgHBXV/Zx+DHg/4SfB/x5o+k6neNoPia3VW1bVLjyQkdxawRl03bCgWSSbI&#10;woP3cEHNdVPD05ON72/y/EmeKnGMlFr/AIc4T4UfBH9n23+MnjrxP8I/i+NYuNQ8CvHqmtLqCStb&#10;bxcplXXCxMhhiwNqgKq8cg1478Mf2Kf2ePGnxr8P67P+1Xoera/p99Dd6bHNeWTXbojLIsCqo+dP&#10;kU7Vzn5zz5jk+6fspfsnfs/fD3wn448LxftNTalHNbXH/CbNqWoW32yy8wHzRJK8ReFAmAI8hFHI&#10;UbmZ6nwh/Yn/AGR/ht+0DZ/FP4RftI6lrt4sk6f2CdatZbePeku8YgiRh8pChc9Pmyxzno+rtptS&#10;aXra/l1MXiuWVt/keofHf9mD4Z+KvCWn+GvHHxauNDvllmu7H+zddNu1yCoRzKiviRFLqSwAWPIx&#10;tG4NhePf2VPga/7Mng/4ceMPEtvounQ6vcpYtJIIhdeZiUwlMbXdjEkhPDFoz08x1Ol+3V+zN4v/&#10;AGstO8JjwdrenwXWmWt3FdW2oXEkfnxMYlVh5YJIH70E4J+fClTk13viP9lnxD4l+FXg3RfHXxak&#10;8NyeGoHS4+wKskE9xIiRrI3nnqGU43EgiRlwCQw6I4eMpcsFpb/I45YiXKpSet/8yp+yn8NPgF4T&#10;gbwr8N/H0eszJMzNHp99cOsrCQbhuBMbhX4KhmCMSPlyaw7L9oL9nHxP+0fpvwM+FPgXT9L1IX2o&#10;Jf3S6a1iftsUg84OPLVS252OSfnLZG4iuw/Za8F/Dqw8Yat4j+G/i+bxB/ak0NzJqklqnygqOjpE&#10;u8YCY3vIR8+CCWB4P4b/ALQn7EPi/wDbG8TfDzwt4Vur7x5ayT3d7cfZWaFbdpQzTj5yu1nkX5gg&#10;3F85IbNdFOjJUbRXXX0XnqYzq81Vtt7HVfGX9oNPhT+0N4e8D6p8Gpdcs9Wht4rPWFYK1gBuBZ9w&#10;+Qblh2kc7nboASOs+MPxl8fS/FrSvhJpnwmvrq1+3WM974gLLLDZxiSOUg8/6wqCAMZGVbOGNSfG&#10;j473ek/G/wAK/s9poSebqka39yrXCnFsyPtZAWUfeTkFSRkYBwSMv4l/G74s6L8f9O8C+E/BWly6&#10;HJbxfa9X1G1mkFuTPFFIiMrAbwrxkKFYNhyzIEG7Wfu88U+q6HPF35W10fU0vFXx7/aK8A+Pm0fS&#10;P2brjWNCmvo4/tzXzQbIcf67mMxkBQCF35BJGBgK3TePfiJ8RR8VfD/w70v4fXUdjd3FvdX2sPbt&#10;cJ5S4docKyrE2duHbfxwBwK5P4l+Pv2g3+LGn+AtG0TR5tHGpqNaknheGZbVo4iGi81irN5hkU/f&#10;GF9XwnUeLPHX7Qdl8XNH0Kw8DRyeHdRuTDdatcRrvtFSEFQAkgZ2Y7l3AYyQMY+Ya80veV3uui+4&#10;yfLo7LZ9zjdM8Z/tnyaYtt4y8E6VYRwrHD9tijMc32jfy8YmLo8SBG++FLGRWyoDVW/a++G/7YXx&#10;E0zTfDXwH+O15otndWcqatss7OGa7kEo2FZvJaSKM8Kxj2kLuJYsUDcN4X1P/gojqfxZs4viBBHe&#10;aPN4qnC2trp/2eK002OK4VJWYws0kkkjw7UcqqhXLMV2BvVv2hfA37UHiSx0jWvhn8WbXwz/AGdb&#10;pL4gRfLubi7QSKzKv8KLsDrzycjBiOJA4ybjLR/0xytGSd0U/wBp39n74heNPDEOp+D/AIoWvhW4&#10;03Sp4rbVLa6bzoJidibMxnYCrEEoUk3hCrlgjJN8Wvg/F8Rf2ZrPwRqnjy+0O6a+td+qTa5PG1yA&#10;4V42mR1dvMXzMZOQxU5+XFcr+2R+yrrX7Umk+B7fw38RrjTbjQ/FkGpXF1HMQ09rG8izWyqzDCyK&#10;+G43MFAJI3Z9O+K3wH8LeO/gtZ/DDxbqstraae9vM6wXw3bbdcBHnVEZPl3Z2sGHI3ANitYxvdpd&#10;DNy+HXqZPx3+GWmXX7PNzp3if44ro8lnFJcHXY7zyFd1VmKuPMTeCN/ByACcAgYOTe/CzwzP8SfC&#10;MVr8U7nSbez8H22PDOn33lR6iFuGCzm23BGOFKh1QtlsNuAUL0vxA+B3hLx98NvBfhTxBetbroOo&#10;W8sRs7wxfbpY4Wi8p2fzGMbhm3jJbB5Y4IbG+L37KXws+Ifxt8I/FHxZqV0LrQ7a3t4NPjuIIoJV&#10;t5hcxyNiItlHBACsFXzW+U7iwqVLS6tsiVU736mL4g+FP7MVx+1bD450nxBfzeOLiSOa70/7dH5c&#10;ZiEBExAjGCBEoxvIP7wkFgSvQadafs66r+0Fr3ifQvH/AJ+tf2nMt9pC3iq0UgSO1kZY9obGIFXL&#10;ZU7Sc4NaPgv4a/C+6+M+r+PtShsptd8+a3gvbN2ikggM7Mlu5SUEbSxO0oQrO5DDcRVa5+BPwy0n&#10;4qa34ytteC6lqVndSXEDRwKbKN4THuCogY7s7meUuxKoMhVRRPvatW3K5ujb2PJ9B8M/sGr8XdJ8&#10;KeENXvtS8RXHiUTQ3Uk223N15NxMGfy4445yVjlXf+8cYAJU7WHVfH9v2Xofjt4d1j4xeKtWj1a1&#10;1Sxn0bSdO02S4try43pBaOSIJBbMszSKjK8QIdmbIBIb+z1+yD+yh8H9eHjr4faXZSXmoLtbVLbW&#10;ro/bfM3uocNO8cvBYAY3bcjIUADoPG3x0/ZKsfijbfC/xV4r0xfGOoX0dxpvh9IC1zczQrvVk8xW&#10;ChdjlZE2bWDBTuzmYr927pK/3aDcv3ml2eX/ABF/aB+GHh/4o6to/wAK/wBj7VNc11vElzbalqj2&#10;4JS6+1jzZtzvIFjEwkJZjHjy2IX7ufVvjzD4wt/g5pseh/Au18VXVjcefaWOoSJDDEBaSxF3eZdq&#10;ZWaRD22yMM9jw17/AMFC/hNbfGK8+Efg3Q7W8vI9cvoLyTR5A7R3UUzicSOUQbo3RiyBjKQm4bkx&#10;u634tftMj4eeA9P8feJfBskdprV7DYWUizozIZFbbu8wKRwGYjn7p+U80RnF3vJ/dYcoy5lZfic7&#10;4i+Lnxr+H/7Pkni/4R/DbRpP7Nnnt18I6fYybbmOOR13RKuwJ9zcFKHdhlHJBqr+zj8cfF/xB/Z2&#10;1D4ma18NdZk1WfT7q4+xaxp5tZ1YQ8wBf9ZHncUBRdxTkBt3PM+OP2pdQ+EX7Oml+O/HHgvWI9Z1&#10;TWHe10ez0yWWQR/aUjjj2dT9+LLnPy/MS3Jr0j4QftEeOPid4GuvFMXgiHSxZvIslveakzkMFPz4&#10;C4wO4TO0pIBv4YTCXwt3KlHR2SMn4c638WZ/B/iPVPFF1caLNHY7tD02O1QrZLHuhwX2BmHmRPgl&#10;M+Wy5UECs651n4/aH4T17W7PWDdahb3cP2O9ktfNuGjjh3H906IhV2CtwQF86QKw+V12/A3xP8U+&#10;Lfg54j8f6j4F1NXbT54LPSxuuGJDyfLuRWPLOVDOA4CglVBzXJ2/7SXx61r4UXWveHvgdJHqdrq0&#10;enXVlPqjrtXyXaS4dBHgqqqu3ABbj7vSmrKK3Dq9jS8YfGb9ofW/gR/wsv4S6Rp9vrWo6hFZ6Vpu&#10;oQMis7bnKPvkKw4G/LDzAM5KktXO+HPh1+2r4j+APjez+K3ivQdP8Xa7uGi29nqjqkaFkJimljiO&#10;7cA4JRVADkAfOXq3r1h+0jZfsveG7X4epoGneKo9Vilv4ddhubqCOKK0m3HFsHfd54hO5vlwWDAE&#10;4LPBesftZeM/g/4iu/Fs1npvirTYUj03R7HTXESOZVQSbpz5o+RvMBYIE3ncrBaiMZe7dA327l7w&#10;R8Pfijp/wH1rwX4s+J8k2sCzhtF1K4t0vEs5JrdCSnnRhWId2KF42UBVVlO079f9nb9nTwn8IPhb&#10;P4Nt/ix4m1a7v1kEd9daiHuozIpz1BQk5LYII3cgDgDkvF/we/ab+Lf7KjaRbazF4N8UahdxahfS&#10;rrSq9u6ymdozIiSkhWJACqWBwSDjbWt8GPhzc/Dv4dax4Z+IPjG5vPEV1FeS/bJJp5I7ZyrsjDez&#10;tH9zcUOE+VTs9Wr+7dfeDd72f3FD4a/DDS/g78N/FngCx8c3mo2knmj7ZqVnZLJEPLU7G8mJY3PE&#10;3LqRkoCCuFGj8Ivgj+zd8LfhJ4g0xI9Mk0vXvtF74ka4gtIbeWGRAJQ8cEcUAi8pQhBQhkG1w6nB&#10;q+DvgR4q1j4MX3gb46fEOW+/4SC2mhm1Czt03qk/3wHhEewhcJuUdfmBHCg+BP7OXww/Z7+Gniv4&#10;feFdOkvNL17TJLJl1QLNcXETs6XE0j7PnjkMwdiQUy7BVCghLj0uS7dDFv8A4p/s+Q/spXfjK7lt&#10;dZ8ArdWrabE07X1rMjzbQE2EuVRe442jkVsD9qT4IaN8DtC+J2leDY7rwze6hHa2IsbAxwwMwbJc&#10;SlXiAAfOVHzDbxW98Nfg18CPAHwK0/4HJ4UtLjSdJtRDDDrEKECMA+Xnao3KNwAyDjHfGah8Nab4&#10;Fn+D+l+GjPZw27aszWKpcxgi3HmfIhIG0bVH3RuUI23BCsJ5rWs+4b3uiv418Z+H7D4BSeLf7G8v&#10;7G63bWdtazLNKiAyeWBywbYCcggMFGOpAi+D37Tfw+8a/Ce31/wb4M1G6jfT2ntba6tWElzDsLmR&#10;UG/aWweXUMWIOWGM+jXM2gXXhfUbbxKVh0WO2lFxPJKjbyTl+oGQV+X0GeSCAK4j4G6R4Jk0mPVt&#10;Lsvs9rb8RxTxqok+REwequCFyc78kEnILEzL3eWz3CMrxd0eK+Cvjrpul+GPiD4zvvhOtnI2uQRr&#10;p9ip33tw10sb7ZERCyBQZnbgCSSXcd+4n1P4MfEHx/41+DWs+Nvh78L7Xw75N5fymz1OYNNczxyu&#10;PNkSI7WMhVmH7wEjhjnNXPC/x5+GXhvwvrl94d1KyuNLsZi+vS6TbxrDuZwjyMQQAOrGRznad7Mx&#10;BZsjwF8dNP8ACP7Nmv8AjyXwbfRf2hNcXWnaTcRqryvdXbxw24CZ3lzISSAeJVGSd+HGMdF6hKT7&#10;djB/ZA8a/tEfEnwHqfxB+IPwZsNF1maS8SKx+y3ETCFmMqERuoyzHylZhGeSc4C4PGfDj46TN+0Z&#10;HpH/AAyRoWgalqv2qeXxDquk/Z9QEisRcYHk4mYtLjzQ3JuYyQquWHpn7PHx+8ffGH4Taj8QLP4c&#10;32m6fb/aXstFutQMtzfrC7IpCGIGPcVOMkOT1OAMecfs/ftdat8f/iyng7U/gzNpdr4bzqENzPqA&#10;uBKrJGtu6khMBreWcgsjZ3kg/NkzLSO3Urqz1jwN8WPiwf2lvEmi+J5NGkt9M0+Ga0vbWG4jZozF&#10;Gw3o5/egOLv/AFfAKA/eYBe20b/haPxf1TVNX8KWeg2WizeW8d9eWxkmkkB8ths+6BuiY53Ancp5&#10;JITzC++J/g3Wv2otU8AeAtO0+61tNOVtRQWu4W1uke0qzhGzhs/uyT8xY7QRmt3Tf2nZfh5JNoLy&#10;x6Z5WoXFvdWckLMsKAmWJgH5ZiHwABjbuPGAAnKNN2ltfoTyykrrc8G8c/H3WPCfiDRdMsPhNNru&#10;7RZLpYWhX91tjaR/KEjJ5rYxmJWD7SSGG0vWj+0j+01rvgb4DWfinQYrvTbe/umt5I7ezW8WCPYz&#10;Foh8m/BIQMRuaSRQCd+DD8Zf2zfCvgBk8G614Y1i4luvD5vLHbaxpuVXCyMq7iAVV97DdtXIAYOc&#10;VX+Jn7TfgTwt4R8M33xE8E3OuWLTeejeH9Ckv3tpFVWZ5TGrKrLlirso3siNuBXzK5YJKS0exY7U&#10;fjH4x8C/BrwJ4tn8Ff2rp83hwyapa30cTSY8mBcPv2YRQJVO7ZnjCsVRV6rxr+1hp+jfDfTdQ0b4&#10;eXt9Z6kqPb29nZmGOAlg3JVXPy7gSdqgkk/K3I5P46/teeCvg14V8P8AhfWPBWteJIfF/nNZxxWA&#10;hKxq8abWaV4whzPDEuMn0UDJVPEHx/8ACnw08F+FNQ8b/DjU7211jT5bzULyztUkbS4I4oJXmm3S&#10;bCFIB2qWb5WI4Vsu0lb0Hvd+Z2/iz4j2fwt+G9ndX01xcxw4umsZNJnbch3KXbYGU73YsFLrkEde&#10;S1LxR+0X8WPEfhPwrd6F8NLqPS9TmjeX7dJ81lZtERhiGG1g6o3OcHAO9eifGD9q/wAE/BjwB/aF&#10;1qF9dWr2VvPGrWbI80k8yoiOWwQSdx+b0ABOSCnhb9qSwm1rS/D0Pg6S+h1bw2k8ZsF3SWwaXeS3&#10;yBUWXK4UlvnQLhiwp8trLXYPMz/jR8Wfin4C+D+i+L/CHwhm8Ub9XRtVsYtSSEWn7lw06SnG1g5K&#10;hXwuHYsy5NL4w+J3xk8SXfw0stR8B3VjFrCvf32nQwefcWyxNCJBK++NVO2ZmZtucIxXBGK1P2mv&#10;2wPhr8H/AIJSeJvEMGoyQ6tILPToYdJ3TJcN8i5AYx/d6ncCyZKjEYFZ2sfH+PQ/HfgvTtEsNbkk&#10;u9LdZvJsfO2+cVaKN5BuCDZAwZTtBEiAEs24KcY+zStfTz1/4YItuTL/AO0HqX7S3gNNF1b4X3ug&#10;zedCEYapot1PJHM0ikIRGVSKMklQwdto2/I4JFcv+2X44/bq0y08L2HwH8UaGdP1O3WPWZrDSS1x&#10;DJ5hDeXvYbEIEcYxhm82RsjYAei/af8A2uPDngjRvDPhmf4ca5JN4kvFTSb2IWy2ySxyDb5p80+W&#10;WJCqcj74zj5s9F4s+L9t4Z8SaL4M8TfD7WrzT7jTWVvElvZZstOmacp5bSkEGRix+RS3RcgEim5K&#10;MtF0COyv3OH/AGhvHH7Zfwh1+1ufgj4cs9W07Vv7PiH/AAkmg3F1DakQ/vpGMdwpZcKoG3KBpGJw&#10;U3De8e/ET9qbVfjXD4I1Lw34fuPBum6hZSXNw0cv2u9822hnBXzHKR+VJv5HmE4jJAwxk0vil+2B&#10;4fs9Qtvhn4c0zUL/AFVmhEken6aztPbsqFdscLNgEN/EVCnJYoCtdB4g+LWp+E/Hsmg+MvhpqUll&#10;fTQC11Ca1lME6rbxKxBhXcH+XOX4HIXoaqXKo2iuglfRssa/44+J/hj4wpZaXo9pcWdxDaQ28Mkd&#10;wjWzKkhOJXjCsGKhsISc4yxzhTxvF8ZfHHxs0iw1iX7P4X05VuJIYbHznn8yK4jI89p4xGN3ln5o&#10;5MDIP3iwzfGf7Svhub49w/BoaJc/bv7LF0t5/Zs5VIkVD8xd/L6uAp3FzhzsAGal1b4xeKrb4/Qe&#10;H/E3hDxdPo+rWMK2cn/CNotg8kSyEgzSTLGp+8+PLY4I4bGAS+JxfkCvZSNY+Gvi74a8eS3a+M44&#10;dHnumMOhtNDK95JJ5r5D7AyN8jbljeQP8m1Yyr73/CL4YfFHVdP1jWvGPxwXWodQklTRpm0JVW1t&#10;97/udkSwO+xyfmklywIUqSGlfhbb9p/wr4//AGkte+BcHhu/0+70ORrhf7S0F4oHuYQ0ZVpYzsO5&#10;Z+CynO3jaSAvS/AHx98bdS8M2lh8SvCsNpcR2aR6hbrri+YLl42lk+cmQsiFiilo8kRDDMuCzv71&#10;mLXlMqD4UftC/CLxDouj6l8c7q40uW/aGaPUFAe8DEsBGib2gHRQwfLZOSCuRB8P/h58VH/aO1rU&#10;Jr/W9U0e1vrlbFpr4tG7bmVrcLJJu2gKmxizKGdtqxDk3fB2ofGPxr41t9Fv9C1a4s7W4lMhk0v7&#10;PGygrtbcFO525yFOAd3cca3w+8QfF3R/EereD/iF4Hkikn8QapJp8bxhJp7OS6LQPEwc7yAx3q2w&#10;gbSoUIWbN/Fa2hXTzOD+KvwP/bEm/aQsfHWm+Lrjw/4Mvry1kuLW28SKwfBxNtgNsSoOWI/fY5zh&#10;CxC+lfFD9mrVtX+Nnh74ieG/iDq0sOh2jyyaHc6zcPaCbaxWc2/mr5hxLIO/KRevzQ638TPiVqXj&#10;C38F2nw88QXunQ6zFCuq3Vms8cG35ic2szkLkYDSAMCwBUBjiv8AFq1+N2m/HXw5eW1nHBo8kUqX&#10;t1HftG8Sx24bmIgmUM3ygIyMp2k5BIq58t3p2CLnpqbX7RXw/wDjUniDTfiP8IfirZ6LdbVj1Cz8&#10;n/RLiPp5ojKna4C5DFyM/e3oojpfjhc/tN6J8NvD+vfCe7XVtUuNajj1izk8tdtt8wedXWFyVXAy&#10;qISwY4BDEV57+0j4g/aD1fxJ/wAIV8MPBOuXVk2gJcyatYzRLbmSR3xGYzbSPuACtvSUMCoyrZDH&#10;v/jL4v8Ajj8HPA+h+Mvht8H7jxR/Zq3Rmso9RVZok2w/Mi7YyXKxv8oBO7GGy4JLr2jSXQW0VsbH&#10;wev9KufBml3es32saf4hnkuZpYdaVklkkyw2BjaxqQOoIGHUZO8EsU8H+EfjB4n+BOpalrPjRvCe&#10;pSec1rY28aSwW0a5TdcMebjBDSFk8ncAOAM5l0j9rK51LwWviXUfhTq2jzzafcXTaXebfOCQL+9Y&#10;rFuLEkx7AQhbzYyCBnbj+H/2kdM8UW+ialoAhWx1eUebDeSNblYyHG9E2sWaR0HykhfLkdtxKhGO&#10;alTjb/gC/eSl/TOq+L3w3+Nn/CO6MfhnfWIvbe1lgg1a4umNvapJjdcBEZXmc5+VQy42kkk7QPPf&#10;CvgbxPeabeeAPiZ461DWo9c1JrKFfEVuL42Exsp4xPHvZvLkG3f1CyHzAOJSRD8f/wBoL4z/AAA1&#10;zwrp3g3RW1Sz1iFpNRj0fSbhk8zhVLssxEIYliW2OpK7SQWVqda+K/2oPir8O9R8QWvwk8M+HNYt&#10;LqSTT9W1DUGs7WJWs5VSZiis1w0Tys214Y1ZtrDhQSVEk0loVHZ3Oqtf2XPBvjr4Aap+z74i+Juo&#10;6bC7La301iqkmFZo2IUygqGMaRxZUBV4ZI1J21wn7OH7Afwm/ZQ/acsfHvhP4g6xqcF9oL2cmm3k&#10;MYjZEEapNmMBW6gcqCdxJJG3F/wPZzaT+zdc2uu/GaXVJrMQxTeKZdSWNfMNyEdo7hVY+UGbarAA&#10;GPJcKSxPL/snfCi08FfGBvHs37aml+LLEaK9ja6Pe6/DqRjl3xtujiijhWAAA7gjNvL7myeSc8fZ&#10;xsrP/ghGMru7/qx9EfCDwefCWsarDqninVLhf9U0b3ClvlkcqUZUWT7hQH94D8vfJJp+D/Cnw00b&#10;9oXUtZ0jxXca1qeo20BuLW+1IM1sivh0ESoNq7XJ3P5hJKjIC4bmfhT/AMKZuP2ifH0a/FWPxXdL&#10;Ml3rWmSQxJHpiyRRxpCNoyAv2eWRtzGRfOx0ZTXH/st/Cr9n/wCGX7Sevavp37QV5r/iLWvtCNor&#10;QzSXVvGLgTMocswVVEqA5XG0x4wM5qLaSWm4n1bvselfDz4EfBBPiYvxgjWZr5dLey091m2+XC1x&#10;9rkyU/5aGZpGYbsdyM4Nc/8AtM+Lf2MLa51jSPie2lteMmzVI/sJunheSFwgkdI32MUYjAZWCHqF&#10;2mvJfg58U/2NfEv7XureDfgVqniCPVodbu5Natb7xBcy2r3NvvgnDQeeyQDft2Boo9xjO1SF+Xq/&#10;2kPiN+ynH8atcj+Lvwu1zVWhvtJtZr7SVkEMsvledCB5LqcobjLMAQAcn7hK1zSUZJ9+24uX3lud&#10;V8Y/Dv7MfiPwb8JfGnxouybHQNSdfDUcsky+fPc2yxxxt5RD8xhvl5HILZ2Zrq/2j/jB4a+Hng/S&#10;ZpPgnPqkd55Z039zEZmZHjaNQ7t5jyGVoRgkAbhlwQRXC/tU/GHwP8FNL8BJo/7Pq6pJ4huDDpt9&#10;NcKJtIjUxNn96srMXIAKAx/Irkkbeey+Lvxji+HWn+E7bV/AF5qml6lMItQkTTxJFZtJNCqTMzDv&#10;JINqBt2SMA9anm5fdb6Lp/mFtnbq+pq/F34weH/hn8IR4y8S2d5qlnJqiPDo9tFGt2WeRisYinMW&#10;H3HaylhnJxwTnI+OX7YV58L/AIK6d4/03wZcTWutMi2VvM2x44zGrtOQgKyAIQwVmXO3bkbhtm+L&#10;nj/4mz/ByS++DXwl0641SRDJa6Z4hs/O2Hy3O87JBtB2hAeMCQMcfdPKfGrxn8WvBXwP8O+PrP4Q&#10;rrU1lIG/sHUtFuZJDlFCuot4JPs5Q8ZbAUcqflGacn0vsKMY9bbk/wARf2n7XwH4H+Huuax8Pzr1&#10;r4p1aK1uIbONHhee5CGN2EwUBS2X524IAxwBXeeOv2g/hj4T8L6fqvxO8MX2nabqkO7ztT0eC4jg&#10;CxtJ5UnlPJ864A4Bx1UtglfLv2hv2jvGPhXwB4D0i3+EOh/aPGsdzJAsmpRLHYTW0EMx2rJGrSj9&#10;4VyrK4WIncvBF/8AaK+MvhH4b+B/BOt+OPBWja/qElw1zFpupahb243GNY1ljmlO0SAuY+AwIYsR&#10;nFTGXLfXp2Lcea2nXueo/Af4y+Fdc+Gt/wCK9H8L3FjDDayrDb3w2SKkceCr+m0AjeWYHAG4kVz/&#10;AMGP2mvDni3wpqc/wshtdYbTsm8j06MQr5xPEXmNmNzjC+ajkHr7Bvw/+LXh+L4C6l4k0b4PR6fp&#10;tizRQ6a2ovJMdx4WTagZXEhAdSXHUo0mATx37POi/HLxL8P/ABL490/4aeE9ButaezlttPsdNnsY&#10;p08hHkaV5FEkzuzNhyoYAgFSVOVzVPcs779P67Byw966DwT+1z4q8R/DT4gfG3xF8M7rw3qWkP8A&#10;YbPTTHI9xdr5cckRK7BvZjMsfy7wNpIcitrUf2i/jnrf7NmofEHwP8PYIfEn2xLeLTbgtdAbrgRy&#10;XJQBWl2Rl5/LzkqgXAYkVN4O1f4+eGPhN420DS7vS9Ol0dZovDBXS0hhMZC+R+7ik6DdtOJADjIV&#10;M4FzwR8LPirB8BP7GPiJI/El5eNf3GrXO/FtdS3DTMFVHLTJH5jKu5lYooDMWy4I+0lJJN9f6+8c&#10;uVK7S3Rn/DLxH+1rqn7Oq+JtV8ARt4ybVLptSsb2b7FHGkd5M0So0sbhgI4oEDBWBD7wW763jn4g&#10;/tFL8B/7d0qHTbXxIJLVYtOlIa3EhaPzIRukj8xwMqp3xjcwLBwNjcvrHwZ/aC8a/sz3vgzVf2lL&#10;6TxD/bYaPxALgWPnRCeTEKvaLHsyfKUEKQoHO/ium+L/AMCvjRr/AMItE0zwH8cG8M65p6wfbtSj&#10;tFaO5AAEpChCFZiWIwNqs/RlG0uKly+7fZ9SXy82tt+x1XibxN8R4fgZP4o0DwX53iCxs0eC0aN8&#10;XEzKu0ZwdqiQKSMZwuMZ5rL8b/HH4w+HP2XF+K7+ErbT/EgtbU3elLO0sdhJIFDZb92WVSWy21CB&#10;klW2lW0NUb4u3fwbuLbRfiBJa69cQLDp+pLBbmOaZhtBjUrs69FJJLfKX5ysPirwz8UZ/g/aW0et&#10;xtqivZz6ky26RtsRkaRk3vJGGGzK5LAtjcSAcaRclFWvt/wxFo31tuT6z8XdfsPg/wD8JzH4djmu&#10;h9luP7Ms2Z3bDq/lAIGDYzsUqFGBnjbWZ8Xf2gfj7oP7O0Pi/RvAkGna9NA80Vmi/wBoQja4AQ7T&#10;EHMgIZckZGQSp+YReMPGvx8039ni81LwbdmTXLFo4ofLijmGTIV81kjhUTAhSwjRIy25RmPkjN+I&#10;viH9rnRvhZ4T8b/CHwzZ3V02hsdc0XWIdpSdlt3Dsinj7k6nyz8pmTaGUNRGUuXd7fqPljfZbmn8&#10;afiB+0Xo/wAOvDvi34K+DY7641S3869OsW8kbWKGNCqSx7l2dTvJZtnlkck1H+0B8XvjZ4Mk8G6T&#10;4V0rT9RXxLMy6hDJuinstlxAgnDsxjjiBmWM7xuDzQhDkmud+OHxh+PvgnwR4L8T6PZajfWes3k0&#10;HibT7GOO3ihhZYirbhDI8ThWlKkcFlCsMNiqv7Vfxm/ag8D6/orfA/wxDdaPJ9nm1C8utDmu4zb+&#10;cwni8tQzbmiAwRwDgEgPuSJzXK99kXGL5lot2ekePPin4y8C6PpfiHQPBcmrW628Zu7ezuFjYwjE&#10;bFGXMe8vKjBWKR/fbPyAGH9oX49/Fz4XfCVdY+G/wvk8UaveNNFY2ttIqorA4Lu5kRlXJCkrvIJ3&#10;DIXDUf2hvib8WfCXgfw6ujaWupNrWtWunapFbwylo4ZGxJNEgDNtRhuZCWbYpw3BAd8S/Evxw0G1&#10;0G5+GHw+uru1bR743OoS/Z4/sc2YGg3pO6O4OGyF6YY/3c2puN0r7L9BKMXZtLc0PEvjf4r+DfhH&#10;4f1/wr4DmvLr91JqOlNYyS3Ev7ob1Tyx5aybiCGLKg246EEYvxM/aK+MMHhvw03hv4dwyX2t6b9r&#10;urHULaa6WyDCNtjS25X5kG9TtUlyV2rjdjJ/ae+N3xpg+BOh+LfhbpHiMX2rapa2rafoOhpPdRRT&#10;xMd7Dc/lhCNzOAfuquPmBNXX9N/altPC/hTXfDWlalpNxD4PsX1mNry1hD3O+RpLUGRpY0ZNy5d4&#10;mTaGUP8AMSmcubltBu1v8i4pbyS3Z1wPx80z4DaNqmjeB9LvvFd41v8A21YxaiYraBU3SFo2kjBl&#10;w4VQCqEh8kgLzzXxQ1X9q7x/8DNLuPhnfWPhXxZdXeNTjhjt7hoVUAiINcExkseGYA/KTtAOGpnx&#10;Y0f9p7xV8HvC58I+L7i31zUPEmnz6xJHDHFmxVXnuLRiCAgZY1i3LvIL4II+cYPxB/ZY+LfjD4E+&#10;EPhtefG+bw/rNjY+TrGrW6s0khfYJMeU4QnaCo+favyn5xwc5XjG0U9v8i4uPVrc2/2Wfg9+0T8P&#10;vD+pXfx68c2+taxf6nNNHPJcNLIImY7UIVQqEKcbEBVcALgDFfOXxa/Yd/b51Hx3q3iTwV+1NBoe&#10;n+dGulWialdxyWsasM8qE+co7KMyN/CWBwFP0X+zb8NoPAnjbxJZ3XiddWeLVJJCtxaqpgV1ZIoG&#10;4zMsaBVDyFnyoyecV414+/Yo+Leq/E/U9e8O6veXFlqOoXNzdQ2/iZoooY54hEIAjxNti8vcxUBC&#10;GlZQ2BvOHs7UVZXszeNT949V9xp+Kfhp8evGHhn4baXrniaTWr618Nwz+JlW8a3S61BSE80RLhCg&#10;ceb8uwsInTLK2G3fin+z58Z/id8PfDWl63qPh/Q9N8N28lxeTXUN41wLnYqI8MsM8TIqp5g2u8kY&#10;+UlDjIw/jN+x18YNX8Z+H/Evw6+KjaRa6JosNlHDJcTCSUr5hMskcRAkdd5xnGCWIIJJb0j42/Am&#10;7+K/wJt/Bdz4mlvLq3s7mN5G1KYed5sRj3/LgMUQmQZ4yODyppRpy1cu337D9pFW5e/3Hnfxn+D+&#10;leNv2WPDvhDWte0uwuLHS7v7HqF5cR20D7rPy2MgYENEoaN2QkFWRGBwABofs6/Cjw54W+BV7a+K&#10;fjhp+uWbyW8t1rGh4mto/J8gbE8t22KTCg25JxlQTgiuw8Sfsw+Ade+HHh/QfiL4svLGDwmobT5v&#10;MhhhJCxgE+aoVtqxgdOAzDvmm/s4fC/wP8MPDfizTbDxXJrb6hq8CXJsxH9ni4to5QgGUjj3Bm2r&#10;lk+YqDkRqKEuaLlpp+gnUSg+V9Tk/gf4G/Zw0L4X+MrvwR8UP7a8P6n4bjsNQ1aOzxDHb4azhUKV&#10;wpSCGOMhgR8m4j94TXMfs3/DL9niP4nWus6R+1JoOrt5LXS6PA9tv+cgMVAAZPnYAhQSGYqTlyre&#10;n6X+xhp2t/C3xX4Q8N+LodNuPFVxZ3kjRxtJHYyQzrLGEVtrkoqJEM4/1QY88Dnfhp+wZ4P+B/jf&#10;T/Eus+JLbVNej1jz7a9+wx2bMXFyPMYAnzGBu2+bgux3sGYlm0nT5opuOhMasdVfU2P2y/Cn7Lun&#10;2Wi+KfjB8Wte8OzaXCzaa2gsYZtmT87yRQmUIrEj/WKo7gkgnP8Aj94k+DGn/s8+F5fivZ+JtU03&#10;7HcarZtpOovNfSWqxRq3zGQiQFZ1O0MSRuIGAWHpH7VnwX+AXxt1nwiPjJpOnvDY292ljDqUmIht&#10;MDcgMucDJyTgDPqDV3xZq3wC8G+EbD/hMPD0M+n6XDHa6dqd0oniWGR9+1XMvmMu+CMk4KkKrEkK&#10;WTolTjGpJK1rJfkznjUfLF6vU4r9hvUv2XdZsLzR/gR4V8UtNp/lJqTeKGkafeFKoredIPm+QjAB&#10;x7ZNc94X/ag1Lxv+1dD8L9J+AkOnW0a3UM3iGLTZSZ5EbCrI4UKqmNFYqSx/eKD0bHp/7PHj7wZ4&#10;p8Q3HiHwJoEVvDmNp3hRGD/uQIl6fKgQqyg7Thl4A4rA0b9qj4H3H7Stz8H9B8ISWvjBiEOrP4d2&#10;rPtTbs+1kP5jBI8EbQfl4Jxw48ioJXtr0Jk5SqPTp16HU3PiT41N+0k+jL4It4/C8OmWqrrV9agT&#10;tMdg2q5JyMvgrtG1lYhgc1yfijxX+054h/abtfCEl3HD4R0/VHjmuV0NZFlKwMAhcgclnRWAIOY3&#10;C5JQjb+Jn7RHinw1+0jovwh1fTNOAvIs2syzTmeZmiMgJjaIIEBilw245MYA/i29f4D8Z+M/Ftxq&#10;V3a6bYSWf9pyDTrqxvWYGF5mTc5KAFvlPKHAYbAW27zco885QTe+v+RmnyxUrLYyfGXjv4pW3xY0&#10;/wAP+E7O5ttM3xi9v9U0woLra21lSTBG7bl1HyjjHzFgx0F/4WC/xgvrG+vLjULa3ikuNJnWMrHB&#10;KVAjjZ4xjod5JU9UGSUavP8A4hftKeJv+F4af8LdY+FbW9rb69JD/bv9pM6SSQ2bXMg8sxAjaDD8&#10;ytIgLMGKEGsfTv20tfm+P+sfCOL4aXizWmj3+rTXF3AYPMt4LVZUyEVpBlj5PKMAynnJCnRT/eW8&#10;0TyvlvpsO0zRf2yJvi3pbeK9cbR9HutTuTcW+jeJFuEZcvHbW7+ZarIoKBHzGwwwIJIyR0nxs/ZS&#10;8eePPjDbeNfhz+0T4i8J28cenytp/wDaD3cM0sU4kd0R3G3KKY5FDsrifkDb8/Ffs7fty6R8adZ8&#10;L3F1oE95N4wjuLrTYbPSZkWKyUEwlvOclXkUxEZ2rnr825a6X4paH8YtQ+OjeMl+I3iXwvoNvdWN&#10;nPpz6PZyx3qt5qfaI7gyMU2tJE21kJzCw2ESpsXu2fu31+4r31Ja20PSvjb4RsNR8HrLB4h1C1ur&#10;OxmRr7Sr57OZY/l8zyQD5SSkIyq7IzoX+VxuO7A8ffDvw/qnwj0Xw34ZMqyabMojm1DEy3UjRyRK&#10;s3KeaC5z0bOzgcjHIftRQ/ES2+LXh/wv4d8b6hp2kxrBLqUtt5iROsSv8rKbeSJt8s1sDhkdhECr&#10;R+W6XPZfGXQfiDbeDvD48AapY2dtaanFc6s17o9xePLaqPmihSHZiRslQ5yqEh8Nt2VvL42kuljO&#10;Pwq76lX45fCW68X6b4Z8YXHxf1TTIvCrXEyaTo+I11B3t2iRXYtgshwy4IG4HPbGsPAn274wx6nc&#10;BruK30m3EqyG885DtbnzGuHjG4kn5ER8fxkDg+PGjfEePw54X1D4RQ/bvtXiO1tdYhuGDt9jIbzJ&#10;I3DJs2sEJDq64BXA4Ixde8BftCXH7Qd5r3irxvp0Xgq6j0+HQdB0+4xdedGi/aDIZICoUneVRGD7&#10;EZt4yVQnBp7dv6uKMrx1fcdoP7Lvwn8GfF+88caNpGoTatrWrS6vqFxq2pSTKJJywaGKNjtVf3rF&#10;UYHbkbTgCnfC34P/AA7t/FuteNZpIdSuNflkiuI3jhMLQN8otyFT50EY27ZCT9/AG52c+E/ws+LO&#10;qfEfU/H3jH4yWd1pFxfXNxpmlx2DxyWXmrAIkZucqkcbrtAG4zbySdoXz/4CfsVeLPgl8Vb4+JPj&#10;pfa1pd94Wure3W4kuFUS7l2TNvkK7lUMBs2gAEhUJNTyy5lJLRsfMuVpvWx6T4p+Hnwh0vxboNx4&#10;Z8HaHp7aXcyLpcdnaLHFBIYpDvVYlURsdqswJ+bZ6kZTSPhl8LNW+KWpfEbWfBuhza1Y3e+zvLrS&#10;IJZ7TJI8xJHQspJLcgjPQ8EivN/gL+yD8ZtA+NjfFn4ufFi11rTkN2I9MTWLpjb+ZIzKFSbcQqrt&#10;RfnbATh2DYG5d/s4/BXwv+1hpfxWPxH1VNe17VGW60OXWJPIuYzFKQyWxLnCmMfcaNODuBPU95+8&#10;7LUPd+FNvQ2fHfwv+CekNc+MvDngjS7DWNLma6jktEVC88jMu91B8t8tIxBIOdxA24OKXxI+Lng/&#10;wB8OB4h8YXg0uwk1iFIytwoR5FyoEJdlwWZVGwksWbbls5ODL+y18KviZcaf4tl+MGpxzLeR37LZ&#10;NY3NneOrK29VlhdkXdGMKrAKVzt3HJ6j48eFv2Vb/wAFWvgf4v6ZoM1lZ3ST2P8AaFwpWW4BAUhJ&#10;GwJNxC5y33zx/DWUuaUuZtJWKjZWWrYmoftg/DDw74W03V21W8u4dX+0QWsNla5TzrdA8iD5lj4z&#10;/DnJbaAGJB5b4bfHHwprfw01j4iWvibRUtrG+upWvYC0UJiivHVt27gAIPmBK4beHAwAkLXvwD8E&#10;fBHw7pHxCtrCPQ/JmmsZb5sQQ/voQrqrDH3nXDHmPOM4ZhT/AAF4l/Yf+GvwpS18Gjwv/wAIfbzf&#10;6bfw/wCnW+D98+a3mEZyRlmIUMDubrS5uflvL+mXyqN7I63wN8bfC2q+EbjxT4UuprPSl33NxNfK&#10;yiIOivhwQQXAfBUHAZWXGVNea6/+3j8J/BHws8QfFKYXzaT/AMJKtnIun2KC4kkjhSUoillWWRse&#10;axUkfvWxnaWOl8N/iF8OfE/hTxJ8XPCUNqPDWpSG8NxCzSRXCmCCR5EIyojZcthQCMO2WZixz/Gn&#10;xL/Yq0v4Q3F3450nwqmgrLLNjVNLUxyypHkqI2QCZlQDA5YLkg5BFUpXtd7XC1nsN8Vf8FA/hL4E&#10;+DPh74zeKdF1yz8P+K5PK0WW6tEZiBEsru0TvhUSEl+cZWNyCTjNdf2k7Dx38CvHnxX8PeH2uBY6&#10;lFa2NtbzbXmME8CSSkn5SS6yt83O04bGWFdBr9h+zrrXwx8C/D3x3o9jb2txLNcaRp6xp5Nv9njQ&#10;SEIV8splwdr7VYHAJArooviN8Bvg78M7jU7jV/DUfhezUzXX9miObcFABCwRJ8zjkAIDkjBAwTTT&#10;UrJvp+aF8Oy/pM8s+OP7SXxs0P8AZxtfiv8AAbwH/amt3l9DaaVpd9ZzTM7PAzMzmKXaFVgpUk+X&#10;1Q4ZgwZ8IfD37UXir9mTxD4p1nwhPH441bQ7yO1tdQlt4sXTQlAASNsmWz8+MEEZYj5jveLv2pvA&#10;Hg/4YaT8RZ1Mkepav5Vha6Pp8lwUfyZGYCNejbI/LZQTg9TkqI+uvfjz4e0f4Y3nxZfRdYutGt1D&#10;TXSxq+xWcx4EcYMzMeyxq2QVIJ3FqiH7y3Yp3jseY/CDwn+1Tafs7a5pHiP4jrH44s9Nt47aNdPt&#10;5Fs7opHuz5cKpKUDBh8hABGQTnNpP2bPjv4k/Zt8UeC7T40Q3XiLxNpMdqfEV9cuwDGICZkQLujB&#10;+ZSobO3OCGYOLfh39o6xsP2Wdc+Or+G9RtoJrK3ns7O4V3mdT5YUZKo2TI205XgZLcgiuY+G37ee&#10;s+P/ANm7xh+0TD8D59Ph8K2svmRtqhzexqY2ChwhQgiQgMBIDhvvAkPUbaOwve1saXw2+A/jfR/2&#10;RbXSIPHl9q3jG31VLuZtc1JjFPGLpQ6vG5kXywEBj4LgoBvViXWTVf2XvEfjP4ZaLB8ZvG+n6p4m&#10;0O+hnu5NLsxDDcZVFl8zJRhu2J/dUHYcOw3HpNVvPjx8TP2fNL8Q/CjQV0nWJJIL2OTxMrwQzxi1&#10;LMgmVEkR3dwC/wBnOPn+UnGOU8c2X7Vmv/CTQdVvtFtdU1K88SLDrGhaPIqq1luHCzSHaSjHzQ21&#10;cMiAI5GSWfKnYXNra5p+Ofgf4d+NPwBuPBOn+dolp4kkC3F5BlnMRTJVGc/uhIqFtp3xjJ3rKrFa&#10;7S3+BfgDQ/g8vgDUtMm1a1m0g6ddM189tHdwtAUkRfsxjMe8iXOWIGSCWGwDJ+K/wy8c3PwguPDH&#10;w61650mSGRbhoo7OK5uPMRomSLl9nklY9jE7WYN0VhtNX4e6d4s1vwLb+G/iV4pmh+z2vkzXFnee&#10;QhEcmySNfLhicSKhAdkCbiIyqqPvTH4VcOt0yr8NdA+DVl8BrrwvceHrDTtL1W8utP1O3umgSG6X&#10;7TMzNII1UfvF3nauOJdqrxz2OnwfBj4VeE5PBFhaW+nWGmWD3SB7yaRY4E5WcFy2WX5QrEbl2/KQ&#10;UBPzV4K/Zj1XwR+xr4e+H3jf426fp9/p93Ld32o6hqGZJbYSXkiEySo4dzFLuMUgJVUAbcULV1mo&#10;6V4Gs/2NdS0eT4qXmhwvJBBH4rsIZJpLK285Io1/eMrCIKhV1V9+wNsePhkcdNGwkk3c9o+C3iPw&#10;R/wgP2vw9Jb3Wl3084tYtnkeV85aWFNgHCMSFBAYZwCBhjQ+H2ifD/Q5R4p8K6DpumNfbBdfYbGN&#10;WuowNoQkAM21SFVlYcRqPlXArh/hl4W+Fmg/AaPw5o3xfvbXT7PS5oLvVodPuIJQ48xpZB+9AVfM&#10;Z3ACsFA+VuAx8O+BHw+sbH9oqa7sf2ibfxjY2+mqZrew0+a0jJmuvmd1+1yrJvZnTcEVyI9uXy2Z&#10;u/Z77By3bZ9JfD7xN8GfAHx/vLnTvDum2uv3GlXFxqmmWTI00MkkkRL9AcbiAm4YAZgNoJJ6Tx58&#10;Tfhre602q/8ACC32sLcoqtDp+mvM9uVByJHj2lAcqdpkXJZSM8qfM9H+BvwL0/42eMPGfgTwvqja&#10;lNMYfEFxoLACKeeV2KsokDBi2AcAr+6VfmYMW9I+BnxL+HXgPwlDYyvqTwzK0t1e6kqC68/zZFaN&#10;lVV2srbkPyrgR4IyCTMZ2nyN6eaCUU48yWp8ufHTwV+1Lp+v6J4s8PfCXwPr3h/TNGi/5Doka8ju&#10;zI5laFhEQimPyzk7CTuyDwRp/tKan+0/J8FdMsvhTrNvb6xcXhhutKsdJV4pBtQnd5jFguX++FYg&#10;ZO0gMRzX7S/7S/iX4X+INL8F3nw51K8t57Wzuby4sZ0jgQT/AGjdDumYKXBhwTIyhPOib5gGAs/t&#10;meMPjppGjeFvF/7PXw//AOEqg0/S76e/haOWO28n7KjRuJAyxiTfFncXZhjgqODhyy5lZK9u5Sff&#10;udV8VfAXx50rwhZeJvB2p+F9T0mxsbOGPQdb0GS4t8JIZJbmRlYOnGwoAuVaJjnnFR/EPxF8W/Gn&#10;g+3+H3g/U9GskurpTPC2jtJbtb7Du+VXJYtuK5BU5VvnGSRD8UNH/ak8U+FtL8HfD6Tw/cGbR0k1&#10;e41K4dbu1maaWMrEVVi/+r3FnPG4ZIypNP40fCj9ozw78KNN8ZRnRdP1Kaztra20u8tYblt5Yyzz&#10;S4kXcgxHGqxM0jO2/DKo3nLUdnHsHNHaXc9E+Mfwa1a8+H0PiDS7jw/q0pt4jdaJ4ntTLA5RnOCQ&#10;gAA3g/MxxjG3lt2ff+I/jN4quPAvh7wtYaBp+g7QdUt7Habm3t1icN5UfmqshSX7M3DNgMOSAay/&#10;2nz8bdD+DVj4U+H+sabcX00S/aLLUrGS4E7F+ITKsqCJmGVHySHcy5XqtZHh7SvjVbeNPAPhzToI&#10;49Hm8M/ZtUuprUiG2vkLu4SUTZZiFYnKgBUUlsk7acZcqa7dwi1fXubP7THgf4z/AA/+B+hjwj8B&#10;ND8dSaRqkd7faReeIoIYrMJF8jBp4gSVZnUBowSQrbl4xe1bWf2g9e8Y+AdNms9LGiNpsup39ha2&#10;JEkco3QrGHknAAIkLFggY9QQflan8YviN8e9O8FeGV0PwzoerWmttLZ30dxqEdv9nHklkQeZMvmb&#10;mKqAMuq5Ox9ojpfit8QPFHhT44+BvCWgaV9sW+0W4F5cwpP5sSxYly6iJlRAWcMWIGXAAOQaJRk6&#10;acV07hF+9r3ND9o7wp+0LoWt6PqngLwj4X1Tw/Harb/Y9fhMd1ZR/vHcrMmV5xEuMcnJIYcry37Q&#10;PjL9o+fxf4J8A+GNR0SPSZpLKfWorjw/dyRXFi90VMYlXK28ghjmI3hAW6SjakbY/wC2h+0j8e/h&#10;N4/sfhvonwYm1/wzrVnEmoa3piMG03zAokZh5bMAoZhn5uFZyyICT6LN8e3tPG01x/wjt1PZ3lrp&#10;9o2oSFVUrLJKwlZQ/mNCgZF3CMFZZ0AL78BcsoTUuXdeo07x+ZB4z0H9sTwJ8V11XS38PHwlq0lm&#10;ws5rOOaS0ZViRyj7opI2c9MpMuE3Ep8q1pXc/wAWPFP7RUljr2vXV54fs47U28N80McbzNCGZYPL&#10;xMybm+csrDcjoowuG2PiT8RvE8mvXVnbaKxutOvraOBrVBJEbdow0su6SSNU2gNG8YUk+YOGZ1Vu&#10;c1j4tfHnw9+0DffDjxV+zvDdeHbi6jl8O+J9P8S2/mXwaO3V3MSeY0CqS+WkAyYVIXJVhVRO7cF2&#10;FF9zZ8fWXxd8G/FvT4/D+t6fDaalcIqq2nvdQWkax+X5Zc+VJ5pAEgKhgAsitGQFdtL4g6R8X9V+&#10;Pmh6faeO5pNNj0l7m/0GaNYw+/b5MsbgHe26GZQqnBXcAGJBGL4q+LXxY/4aXtfgyPghqH9iWtpI&#10;6eI2vlZWkKqBF5aKSq5JG4vgY6Elsb2hfGf4zW3x6uPh/L8Kba30e+uIrfT77Wr54y0cdsZGPlCI&#10;nG/jdvVmaUhRtibClHmk7rsC5tDzf4d/EL9rK4/an8UeDPEvgbVvDXh8fbp9Kmk0iBl1ALKDFIs2&#10;5wiFHI2EM5KF8xhzFHa/4J/eF/2u9T0LxHd/GZ7/AFHXJdYm+z3FwkMa3FuY4QrQ7jGqqAnRgoV2&#10;k4zk1paV+0V8XviP+0Xc+HP+FWSab4d0OTVba411708TW0toNgEoRjuSRyqnH+rbAICs3Vfs5fEn&#10;4oahoes6Pqd3praholylrcv5c0guv3SuJAZgjRjhl3TcnYSq8hScvv7aXKv7vyOF8OfAn9q74cfF&#10;DTZJPiDr+n+HrzUZG1DQ9W1xLhY0VZGVraSCWRtr8/u2VCAMGRyse+z4U+BHxjH7SeveJte8X3l9&#10;b/29LJo+q6xrM7JaQPGwW3WBmKfKJVwwI3KGD5O0Vq6DrfiHxz8QNF1n4m/FjxZb2uk6zeXF5a/2&#10;PpNvYOm2aFInMd1LMzKDnzQuH3fMq/dTW1nR/HsP7Rfh/wD4RX4lawvhHUry8GvW17Z29xJLvhfy&#10;k8wwqqqkgH3S7FAdxySRLUZX5e/cLyVr/kcb8R/2WPjNonx8tfiz/wALBh0Wz/4Sq3VrjR/ElzFc&#10;yWzz5ktJ4fsqR3MbmWVkzIhjeQrulwu30D4p/A/4jeIv2mPCOv8Ahf4hC10PT9KKa1pN9qly29nL&#10;7ZRGYmVmPK8uuBH0OWrznV7T4r6t+1Hq3hzXPjRqOm6PonjqGG28P3kkUVrfW4treXylmEwk4lLM&#10;cqVJjAIKMym98XvBn7UHh79tTw9rtrqV9YeB4GtbIXUdyjW91gNI5ZIyx7qnz7TuOQGG1zU/evoE&#10;empJ+1p+yv8AtFTeJJPit8O/jc+lqrW8UkGj+Jr+3WDT4kUyyJAqhXmdjKoDHjCYkU7mTqP2iY/2&#10;kdD+EHh69+Eev3Go662oLDqEkcc92ktqI2LFkVwxyQP3gy6lhw/Ibjv2vvDHx1i+JXh+TwBqPi64&#10;02fbFcnTLx5YwkwZI98MkqBh5jgsRgoAGzjAq7+0j8fPjB8I4/B9j8MvCd0t2+haj5d5fWZFpDLA&#10;LeTZcOzAK0g3IqhgzbmAUlFYVb95t0JTfKtTsPgZ4Z8eXWieEfD93pGrSXEmn6gNYutUsypjmluR&#10;ucu0AC4Ks2xFJZCm3OAXveKfDFj4X8Zaf4J0nwM2lwQ3QZtUl0yDdftDEJNiqCNrHBIXcSqIxClV&#10;JWbQP2i/H2q6X4b1fV/Clxbz3FxLBftYagPscF1Fci1ZUdkDFWdmZMjlYpAVVl2PpeOf2oz4M1/R&#10;bHxN4bvrq7eUhWitAzKWcKAx4Kgb+SBgc5PTOfLS5WmHNU9orI5P9qLQ/wBvzV/Fvh24/Z007QtO&#10;0uz0tVuZtc8uLzCXOR5oVpFAXbwigsRnJ4rDvvhL8YPiN8FPEfw4+NfxoW5lu9Y0+1k1SCw3boHG&#10;+VBHIjbfmU4xnCuHDKTtTuP2mPj38RvDs9r4G+G/wq8V6xNqVskn9oaLo4vo7csdqiXfNDtHyvyp&#10;OMAkDODzS/BT9oS/+EV14guoL261q+16G+Gm6bf2+nTJGsLQ43SyOGIDyN8zKCVX5j0YqxlKSUFr&#10;3+RVOXLG8nod38H/ANkj4OeFP2eF+B2v6jqWoaLJDnyLnUvJdgJDJu3xLGy5cnLKVAJ4OcVj/CL9&#10;lH4B/Bn4rWXjD4aeDtP0+70zRZrRbey1ae4j2zXBckidmIZTEDnqTxzgVJ8P/BHju/8A2dNY0fV9&#10;Y1G48VbZJWZrv7PIf3pIjUQs8e8IBH8mVfGeS5Nc3+yz+yR8SPh7qmqeM9b+INrpuqa1Cp1LSbua&#10;W8UXhUBjDclFBT93xGo+TDZY5ULpHmdOKS1JulKTbPRvA+j/ALOvhX4p+KviNJpFrDrmrSCLVruW&#10;/YxjyolUFwW+RCsfUjaMbsjJNafhnxP8Cz8ZrePwzp2lw61Ha3aw3umxxhfLJtVdWK8kN+5xgYO1&#10;jyQTVL4SfBfw34G8G+JPCvjq/g1ObUtHnTxBrFnpa28lyDE6StsQv82wKAFOAwOONqrhfsv/ALIX&#10;wQ+CvjbxD8UNC1HULy88USrcahHefZjHE0ZndQnloCi/vycYJLckgA4qPNpqr3/UmXLruXfhb8R/&#10;2T4vi/qHhzw0+n/8JlaalIb7T1jkMy3BUy7ipDKCyszcHa7ZIw2cWPjD+1l8BNG8ZN8I9e8VaMni&#10;Ke6jSbTUjDXXIB/1W3fnaCPn2gEEbs4B6CbQfhppXxWtLnSfDkdvM8L3G61uJNjLldwaPOEBRnwM&#10;Bc8c5rm/iH+xx+zD4z+Ns3xS8YeH5v8AhIl2ia5t2LidVd5AsisOEBfcu1gQ5yCOhpfDJX8he6pJ&#10;tMl+JH7Sn7PvgPxh4F8K/EeWS6vNVhurjQ1TSWfZIvlMBu7Nk8D7x3ce+/8AtJftWeEvgT8OZvHn&#10;iPWPssElrJFpcM1hc7J5sAwxFYI3Yb2GOQBjockA838fvEH7KPw90y18U+I/CWgtq0k0Gn6HfT6e&#10;k995z3MKJFHKwdkxNND3CgspO3irvxa+KPwf0/RtF0b4y2WlyafqVwiRzaiD5bxwuu2Ri2FysphA&#10;JYMry98VHtOT3b62/wCAUo81nYt/ED9o3Qvhx8ILT4ravpVxDYXdnNfy28ij58WrTeSTzw2zcFUN&#10;gh2b7rGs340/tOeO/h7pnhW50jwfBqP/AAmmn3Elp519JEtvINhCBVhK7mDPt8x41LqqvIgbet34&#10;3fGX4EQ/CpNH+IGo6Da6Rq8a2GiWdwyiV7mVSERFcln3emAVByyhQSKHxp+L37Lml6p4b+HHxvut&#10;Jtd2ntPpEOrNEobzH8nCq+VLYLDBGG3EDJ4qua2nN0X3hGO3u9Sp8S/iL8LfB3hrwV4f/aZ8Azz6&#10;XeWct3NqF14fmurTSrkNbbHklWItbvuJ2nCv97IG046P4veOv2O9E0W08a/ETRtFuFvrpbTTLjVd&#10;I+1BpyM7B5issTYjJ6A/KCcEbqr/ABZ+OPwz8M+ELPwffa/ZM3ib/QPDNrNbtctfZUDcp43xgEMX&#10;B2qoJJHAOT8Z/wBoLwj8DfDvg/VvEvhG71X+2dSlkSPSbNbkwvJG2+fyxhpUVFYBUDyNlQsZP3SL&#10;5NF26r5D5ea1+5ofCr4j6V4x+BWveK/CfhW+sbCS1nlht9TsvsrxtgcnaSq7sFtwJHzrk8ZrG+Hn&#10;7Qvju7/Z88SfEW88MahNeeG5bhJNPtdBnjmIQD7qSyb5ev3vLCkggKAK7HwV+0rZeJPhVrHxM0f4&#10;c+ILKy0WO7aS1sYbZZrv7OXD7YTIGiI8snZMYnUkKV3ZFcPpP7RF3F8GNe+Muo+Ab7+z7jxNJbDT&#10;76O3WbyFnitWR1LeWMOZFOTj5DzyDUfDyu7e/Qr4rq3VHO+CvjF+0b8QP2afEnxS0D4R6vb69/aE&#10;MekWMemmS4lhE8O9mRAAMJvZlHQp1Y5Buaj4h/anP7FC6xH4jltPiBI1vG66XpI8xRI5DlYAWV5E&#10;iwQisiuR1QHK9hrX7UXj6f8AZ4m+JPwN+C/9qXc2ofY9J0htehtlmYF1WXzo1mRVaSPy1T5m3soY&#10;RgMyw/Fnx18fvC3wd8PeMPBfwIuPEXiO8v4DeaCrSxJBMYXkMkrIkmxS6iMOoKxu6kbcDBGGzjd6&#10;MJSls0lqclqXgj9pW/8A2afBpTxT4gbxDaaov9vahZ2NnbteSbJUElxDKwXyGeUPJGn7wsgZFODE&#10;fTvHng7x94i+D+m+G4fHesWeqahEobUNJtoCYnLJuZYpfl2qodiMl8HAPcZk/wAf/HHiD4cx+LdB&#10;8ByQW8mqSWdwutQvHc21vHLt+0bI0dZIyo3Lna+11I6qKxf2i/i5+0l8JG0G7+EPwpuvF1nLbsdS&#10;urhlt7aCIBBl3f8AeBnPzE7CFEYbBHVxUVstLEy5n23O0+NXwz+Np+Et9pHwx1W3N9NHD9j1i6kE&#10;L2rRyRk3Cod4DBQzKvI3KgOByeY+Iw/ay1D9kmxn+F+pafdfEO506IXE1w7RWBuDbMTIu1BJ5Hml&#10;CQF87ylKAB2zXS/Gb4u/Efwr8Ab7xlofww1LWNalhEVvo2jXQaSOdk+Uu5xtjBwS0ZdtvKq4I3VP&#10;iT8TPiV8OPCnh7xDpXgC61WE3mL6OeaO3j05RDITcSSyBvm3gIqqNpWXLkIdxv3KctE7WEuaS1tu&#10;ZHio/tO/D79lXQ77w74c1LUvFWn2tjL4hjhtUuZLny4z55VDMiOTKFLBXAMYIVskE8/+1J+1b8dv&#10;hR+y9onxA8MfCeS71zXZI4JLGbZazaf5ibvNaPzWQE7gNrSLtd1BJPB9X8U/G/xDB4BtdYt/Al1f&#10;XOpxrDbx6bq0XlJcOHxC8rlUQ5QpkMy7nX5gMsuF47+OOnfCSHw0fGPha8vP7V86Ka4sbFp/LbCu&#10;ziL5jIjbmJZHY4XK7uaXuxjaLew43b1S3PNf2uv24NU/ZZh+Hmmv4Tk1TWvETyo3h/7U0E0k5jQ7&#10;F/dmFtpBzvdAM8MMrnuv2m/jx8XPBfgDwvc2Xwtj1W18UX0VhqEd1d4Nk0uVh28Dfuk2qccoDuCu&#10;BtOj8Ste/Zy8Za/4dfxP4CjuvEMTx3Oismg3AlhiM6K8nmCPYoLHGxjluuMHI2fi9efChfDGk+E/&#10;jWulx6fNfSSQ2mrXYSOV4iPKVzvGTzuxyobBOcUrQs7Se39fgO+149Tgf2vv2u9W/Z/l8Ijw1oNz&#10;dTa5qDQy2cemiZREipuMkgmja3OZFPmFGQchieNx+2F8eP2n/AHhfwzafBjwTZ+I9R1yGf7VB/ZU&#10;srCVBGRChDhIyQ7kNKyqNmPUr6B8afjJ4O+HOhWPhNvCFy+papZyw6Xax6bnzTHbtJtMpACLtR/m&#10;LfLycAYJ4f4+ftl+Gv2YZdHuNf0C8vdP1K0uFjbT7R5buW6DQGO3SMD52lSUuOV4Qt90ErUrRk1z&#10;bpCipae73N/4uan+1b4f0fw3r3wX+F2iXSW7TSa1Z61qSKIYiEVVhKEbpMZHJC7d5yCkcb0PiF8U&#10;f2mTZeEJ/h98MdGefXNPFzr1jcX0u61/exJJDGQDG7IHY/MwZguIwxLGPL/av+On7QOl/Cnw7d/s&#10;8+B7e41zxRfNawjVLG7mW0h8rdvK2YdlXBAyeBzuIzmo/i747/am+EGlabr/AIF+EFr4i0mx8L28&#10;ep2VvM4uftvmOSI43VD5WCimTqu4MVwpDRLR2V7WX9fcXHZN2ua3x/1v9pXwl8K/C3iT4aeELW/1&#10;SLVLabxAqTRn7FaGMrJMql08wh2BMeT8iHaSdoNL4/eKf2n7TS/B+leFPC32+TVrW8fXpNMgaP7L&#10;NHbiWFTvdlWN5N6OS3ZSgJYAVvjT+2ff+APAHhvxtqvwz1/UJPEUcp/srR7EXFx8ixO4ZPNQKCsm&#10;CxbaCRkk4Rum8cfFL4gG60mw+HXgy+vrXUtJaZtTWaJobWQCNVBQkOmWLEARlW8vg5+Un7t3tfZC&#10;XMrXS3OX/ZU+FHxw8DW3inxV8QTayXXiDxNcajp80l9/qYmgVIVX5RjBQDa24jIAJxmvNPHHwH/b&#10;n0T4w+IPi54T+MSabo1xZoYtAk1R5rQTpJ5akqYyEzGGZsFNxjCeYhdpE9/+CN/8Wtas7lPiB4ov&#10;Lia1uZkUT6HHaq+1QRLGQ7Bo+4YnLY5C8CvGfiX8Jf24PiRb3HgrRPiY39lNdSCe8s5Esbqa3Z2c&#10;BZIcmHA/dE+SS5TKqVcscnTiqaSv/wAE1jUftHe3/ANz4m237Wr6j4VT4W6z/a1vNpNrHrCyTpCl&#10;tKrzCWZ8FV/eKEQMiMUZHIRxIAu94w+D3xt8Z/C/QZ7nxvY6BrGh26XUrWImYtcfIzHckkW1eJFL&#10;HflWJxu5Od8Rfg7+1K+qWdv8OvGmn6XZ/wBmJapdW+qGSbTsI/z7WjQy4YrkMSNucBWGTp/Gv4Qe&#10;Mvib8FrDw/a+K9SvGlsybm8uL6S3aWTYgjZ0jlC5yzsYx8jEKCADiiMJXblfYTlHSzRz3xk/Zf8A&#10;EHxI/ZY8M/Cqx1mW5vrG18i8uLjVprVr4CFFlkZ4wzszbcfxHbIw3BuVi/ZN/Y6+K3wN/Z6n+GMH&#10;jC3t7y51DzvtFzdCVvLPkpJGAkZBUxRvgKqENJwFHXr/AIgfBD4x618JPDXhjwX431Gw1XTUYNrV&#10;nJHCpkKAbnVyxYkj0AUlt27BQ4fws+FXx+8Q/BfVPBHxi+NusaprX/CVWdvN4g0+Y6fJDZC9jZ2B&#10;ttpXdb/KeQDuYfKGBGyg3KLfZfkRz+40n1/U5L4LfswftSfC3wT8QvC+ofHnVtVvtkUfg+9n1qe8&#10;nsonv5ppJGF0BHJOY5yihgU2xRJkBS7Y37Mf7Iv7bmjfHC18fftJ/Gyz8SadYQSpZ3iNLG6NtwoM&#10;fmbFHJf7q5YL8q4Aqx+zp8Bf2yPhd+yfrPg6fxbda94uuNY8zT9SutVdpvJDo7RSzXMpO8OsmMNt&#10;x0SP7g6/4CeFv2tYPiPI/wC0LqmpWuj3iyR6dpU15bP5e3cRuMFzK0vAzuYIQVI2jAZpcXLdP9N/&#10;Qr2lr6r9djuP2nf2PdO+PfhLR7LxJ8Z9U0O10mTzLefw+zwyK5BJ+fcNwLCMhSpUFM43YxxnxJ/Y&#10;28C/Fn4I/D34SXvxi1jTV8K3UWotqWmyMP7SktxlWlQk7/8AWyFoySpEhPJQY0f2v/gH42+Iuqaf&#10;Z+B9H0eRm0+Ui61jR4ry3huFlXZI0c08Yf8AiBwdzKSo253p1l9+zP4Y8b/Dbwp4b8W3y2d/4fV1&#10;hutHQTeU0sRjb/XrJIgdOsiMkqjhXQOwO3LLmaiun+Rjz+6m2HwC+DHgH4JWdw1h41/tS+uir3El&#10;pshD7QxUmMllU9MbQMEAZwuK5mwuP2PZvjlZ6v4B8OW58Z6hdTLe3tur+bJtjJwznO4YfhsbVO4F&#10;gTtPbfCH4ReD/gx4p1qHTtQubhr64F5cTXiM4BLS8qTkGRiWDEnJVYwcAZOT4T+Amn2HxZl8eoJI&#10;Lf8AtS4vLeFtm0SSxBWYxooC7mJ6s/HTG/FZqMvZqKS39bD5o8zk29i/8WPEH7PEv7Q3gq0+Id3J&#10;D4rWzuf+EZtI/tYW63cSBhENjgLtIEnQFsAfMas/CH46/DHx/r+uaf4J0iaxjhlhW4W8hNu1zGAo&#10;SVVLb/JyWClguXVgM5LDY8cfDb4eL460H4mvYyahr1jcLbWN7POFCqyuWKooCgAbuig4U9s07wD4&#10;S8DS+Lv+EstrYxaj9iisrpftW35Y95VSy43HMjNtIGDk44XHQub2zWl21+Ri+X2a32/U47xN8bPg&#10;Of2l7XwR4g8GTX3iP942i6zHoL3FrFHKqeYj3AXZCHeMBskAnb2Iqjrf7Qvw+0P4h+MvCfhfwjbT&#10;ap4W8L3mp69YadYDdfYXYApWEJIxdXj4YkNG2QAK7LWfC3wP8L/Gaz125QQ+ItUXcs02rSzmRo0K&#10;qSjyFA+3Kb9u/aWG7AIpNO0z9nTVdb8SQpomi/2hcNLa65bTqpklSS5lmIkAPzAzTS4Bw2WOM9Kp&#10;pym4uS3J0UU1F7Hhnwp/b0t/HfxR0Dwb4M/ZKvrOPxDNJFB4g1HTVsY4VSN38x8xhljZUIRiACfl&#10;xk4rqvFv7SHj7UPjLdfCPVtL0CGPRvE0dteGPUJGdo/Ihni8lZlQTktJskCKRCmxiTvUVU0W2/ZB&#10;8F/FrRNL+CWgeGYPEF01wbOTSJvtBkhALyGPJYbcqSdmDxjucdx4r+JXwJ8K/Eu41vxVY6La6g2p&#10;7I7yfTdrPdNbW6HZKU+eXY0SEKSSqKMgAgc8b+9GUuptLl0aj0Oa+MX7RPxi+H3xxj8GeH/gx/b9&#10;jeTzfZb5dYSJ4gqwAO0QWRvKDPOmNoJMIKBycVP+3B8fPHHwE8NeGZ9Kgtmn8Sap9j8xo32wkMnI&#10;YBlVWJ27mOecqDyV6L4+/tE/DLwv/ZnhW+1mMapqmpf8S+G2tJRLLtRuSUiK7eAoycuwVVDOADz/&#10;AMd/2ifBngrVfhx4C+IfgC517UvFl/MPDNq1iLiKG6hiMiNK+f3ZONoYqfmY4BICnqdnKaTfczjf&#10;3XY2Pj5rfxw0PwfoHiD4H2liskOqW41CbU7N5oms3kCSEIksbb8Pv6hQIyDkkAUb/W/jpqH7U9h4&#10;A1Cy+3aDp9tHfx3trZrHHAZIht3M7/vCHEoLLgKGT5XbGN/4t+OfH+k3Phvwbc+Cfl16YRz3Vixn&#10;FgmeX8sAMwAI5AJGeV9cLVPjJ48X9oS7+Dtnoeo/ZrqK3Njq1xbiK3f9xFmKKVZi5YbJWYskQweM&#10;kM1N2i9b9P6/IlX5dLdTmP2Wfhl+0/HceINY+NPiy7i8q3vI7W3gSCJHuikMqTRjy1kEUcpuIlMh&#10;JkCbzjcFSP8AZg+EX7Vdp4w8cah8YviBqGoWd8GXwy+rskjWTuGJb5SiyopkXG0LjBX5gFaj9nH9&#10;qf4y/FvUvHGm698OjZv4ZswttFZ3kV081xsm/wBHIiyWYIkLI2F3rPwqsGRcb4K/Fz9v/WPBXjK5&#10;+M3gfR9J1bRtBhn8O6TaWc0s1xdNDKSsnz4mG9U+aPZtEmDyDjOPsbKyely5e0u7tdDe+F37P/7R&#10;nw9+MEepfE34wWWueF/OaCBbW4SKfYSXVpVWFASBtjwpYNvyclSTX0X9kPxVe/ti2vx4un02RfDN&#10;1qf9j380yRolpc28CJBsiTcCtxFNKUG1Ssyndv3ivNf2QvH37dHxs/aQ1DS/2g/hX4i0vRdL02aK&#10;O6ms/LtZrgXCjMdwYogBiPcOXY5UgnGR7xoGnfHG6+MkOk+MTNpun3VjKsaw3FvIJpIlcIwMbcOw&#10;eIspPBjYBn3gxqm4r7Nlccub+bW3Q8V/4dXfB/Q/FGl+KH8X6fbHQ7yS5s9H0rS2hjB81m8z/SJp&#10;yhAEMZZQFAjZgirtUerfHz4EfCv9oz4bWvw91tbOGK31iGWS+08NHIDGY3jVHVlKjcqfdJAKqDwG&#10;x4X4M/Y8/b28f/GLQfiH8XPjPpmpaTHeJczQ2esxWahNwlWA7LZ/M+ZY1OVUlQ+HBIr3D9qf9nDw&#10;Z48+DVr4I8Q+PrzSo7fUBM1rpd4sbXsrEjyPMKB5A28r0AO7kYwAuaWslGySDS6XNdlz4j6L+yj4&#10;Y+Hugr8ZtA0G6tfD8L2nh+61iOKUR3LtCg8ncFD5dYARs++EGTjNUrVvgz4P+Ar+B31DSY9B1po1&#10;s21rXIH379qLkyPuaQqAxOCfMYEZOa5n4ofsz6N8TPhx4X8Bf8J7p9vfQ2EM1xeXsMbRyeUw/fiA&#10;yBOq5izjyyMj7zJVrxj8KP2afh78BNM8AfHr4kWB0ezg2afdeIhCFlkEMr7BLeNI8pKo7FVOWUMc&#10;43Uc03bZaAuXzPRfh/oHwr+GvhNvBvhew0ddLjMy3tlY4kXLOd6TIXfdIWYhtxyzE5yTzxOseGf2&#10;aPEPw+W48WaLpcmlNq2oT28dyP8AR5PtEDWkgKH+9BJKuPujGRgACuf+FcvwC8F/CC+1DwjcxSaH&#10;azQ3W37cZGWHfGWXdksyJu4zl8RhTjaEV3jKb9l6z+Fej+EI7C71C0s7t5dO0Hzrgym6wTsbYm3O&#10;6cKHm+Ulhg7sGkp80d+4+W0upvfE/QP2R/EPw6sbD4v+H/DU+hwL/wASuyvLrzRcrsDFljD/AOkE&#10;BSQPmwO4HB820iP4AfDL4M61Bovg2e38Ew65D/Z9jtP7tpJn2you5vLi3tuzwwU5AUqRWj8bvD/7&#10;M1v4V8FeA/jV41n0+2nsbmaG+tb4WDTNH5bGQhWKld2T3VVxyQxNbniix/Yu8C/s7TReJbnQtX8I&#10;QXMV6t5rWoNdjzihEb+azSSSnZ5gVjuLD5RkVPxpXdrf5D+F7PUzvEv7Qf7Ivwl+D3h/VtWsdDh8&#10;KrK39kyafo3nFFBEbyJsVnJXeNzJlgWG4ktk6Pw28T+E4P2YJviNp2nLJ4duoVfR9NjUxrPCZ1Eb&#10;KrBTtZSrDKg4U8AVzvxA+JP7M/hj4WeEdU+K1jZroOrzXVzYvDpNxPbwR5hdvMNushOUkUn7wY7z&#10;hlVsehab8bvg6f2az42+FnhL+1PBraW76Lb6RoJ2zxg4/dxugbAZgfu8YJ7cOGtr9glpsZMPxu8N&#10;6b8NV8Sjwg0Wh29rHeGzu4YzEiuodN6TEAAkhlw2AR/DkCsPQtQ+KmufBTxB448F+Alk1LVtQt5A&#10;1jb2n2a4tg0H3FN2oaMxh8ySOjYlZto2qDyvxC+IfxCsvgM/jf4UfAzVNY1pry0gt9Dh0fbdLb8A&#10;CZV27VjSNAcMCduAQwUV0ej/ABb/AGrPHH7KuseN9J8JafpHihfMh0vR9TWZGtwLlYN8yFZGLKN7&#10;YRS7hBtVi21SN5R97Yb93Yg8Y+Jfjf4n+AOiax4I0C6OpalrSx/Y9PuJNPENujsHlO/zZVXmJhH3&#10;3qDxuxJ8cvgf8crjw34PuvBnxetbbT9CW4l1yP7QY3umMLMhWKNCu0sG+Ubcg4XgcaXi3wB+0RqX&#10;wV8JeKPB1+s+s2Pk3OvR390kTzoYkd1Sba4kPmRrg7QWAZdyNWJ8VPhR8c/iT4E8Bz6N40uLCzh1&#10;Af8ACRNdWjNLPb7VVyVXG3I8xSuRjcSQ5ANTa0bNdBcy5tGdH8ZPht4m1f4HwP4f8V7vE3ls2ltN&#10;MzJcTJAx8pN2Y8yDChmBGW5IBNaXgv4G60/gmSz+JPi+zgkm0o2N1bWgllbYY2BJdgPKYZLFgXIw&#10;fmIzlvxw+F97rngmLSfC3j/7PdWlxCbpLfYZJxHdQE7mJO1AsRjYqxYhpCcsFVc3wx8IJvFXwpvr&#10;/wAd6vfapfLbGZbu/m3MjRNlmijXJyqL90AkuSSXOMkrJxVkCleO549ZfsqfCnXf2Sn/AGbV+I9r&#10;ILXxlcw2uoC1Wa4aLN4IGkLYZ2SQpvkOP9V/CzHHqr+CP2evhV+zO/grx14wt7/QtG0yL+1tShvD&#10;Gm6CPiTMbLJvIAO0EfMehHNHw2/Yq+EXh79m3Rfg1r+sahqEdj5jTWbX7uJJJWkz5hYpI6qXPDMA&#10;xySCcAY/hX9nj4Y6F+zN4g+F3xAd7iz1C1jtry61C6BkFsr/ALzezE7BlyDjg7s5ORT95ON33/r1&#10;Byi9rnRfAnVPhFffs6zXHw10mzuPD58Nzw2durRO8VsivtSYHojRfLl0O1nKnG0Zw/gB4U/Zo8E+&#10;JdW+KXgvWby88Ta7eSz6xYapbrJMl0wjMijyV3sw+TIy+Ayn5UKqNn4H6F+yr8LvhH/whHw++yXm&#10;j2di5a4udS+0xsmzLKS2W2gMV2fdwxAGOnl3h24/Zg0D4t6TH8G41lk0DTNUhlsRYOggdXt2xH+7&#10;27VbbGMAr97LEpIRMpxjSvfYcYuUrJHqXwu/am+Fkfx48beD/CngW4s9Qh8i68Qm4sWt1v7hSyJK&#10;gY5YjcEOcndGOTgGtDxHrfwz1C/1LVdb+FF1qzSzrLqWmRadLfW8ZkCuMKiMu4EoWIXcTtzwARzn&#10;iaP4G6N471DW7m+h/wCEiFiunzWNnOHu5Nkr/KsYDMzAsgJK8BEyCGyO7+C/xZ8E2vguXSdM0UTa&#10;fJfXD3CzTGWUTeblllODubJ35yRtZMYGBU837xRkx8tleKPn/wAa+KPDXivWtLsvGhWM6RYRSTSR&#10;7nG15QPOkGclY2xlzynzMGC767Hx54/s9T+FV98P/DmpeXMYJ7af7JdrtBIji5IICKHlQbiCq5+9&#10;nAbyD9of9mnxRba3pPxd8E/Ei10/UNP037NJpeXnhlYkMVaRliaMfw8F9vByhArmfiz8Fvix8Uvh&#10;n4ds/h74n0HRtW1K4iutVsm03cY2U20jRxSs+3emN25ywY7QBkKK5Yx11e6B8u59FeFPFmk6l4w0&#10;74Z3WoRx3F5o1u0KyPjzHa5n3hUIyQFIJyTwFwVCmuq+LPxIt7XRprGxtSrf6Olu0LIkcMLOCJVJ&#10;OVGwqehwFyBkAjzV/wBn2e2+Nfw8+It1dQ3E2i3kOIbohoktyzmVRtk+ZyCzI5GBIDkAN8tT4m/C&#10;bUNd8aQO3jCeOOx+wRmzkdt0rWr7Jmk3EgKyQxj5UJJZicqDW0X7PD776fgTLllVOk8R32l6pcWe&#10;n29hHceZpcpZmhBdrhH3qrA8BSZNw+brG3YMwt+M/ibZad8RNA0fW78rfX1+0Vktw0fzrskkaQ8h&#10;igVgm7lMsvJIyOd+Lnwg+EEctr8SLv4ia5a3GktbpHHDrAjgvp1kJRCsS5bDyguCcbW2kAGuZ034&#10;far8Q/Gnhe9/4WZqMln4d0Z5Fhl8RPHBLNOrhWuI5Fk3h4nZlfjYMbQc5M8zUHqr2L0ep21vfWet&#10;+AvB9prtsokkut7OYt7DfDkAEAnIfORjBAAzyM3vGVnoEuveHfslpb+da3TLaz2sKQkryPk4DMFO&#10;F6DO76kcL+058APFur6J4bvfBfjvTrGfQPNaS4VmuLl2lRIsrIyLGh+6GXypCy8bo+osa78B9b1v&#10;x54A8SeGPEbLeafYSxahDNfn98HAUTMuPmZVC/Ku0fvM5+XFT73st1sHu81/M9E+IjeDvEuvXms6&#10;pY6jLd6S1vNb32m6hPaNLbtCxwWVh5pVg/ysOrjKsRuqT4i7r7wFDc6H4la6hdzBcW9xCh3Lv2ps&#10;8qLcxWXblWZemSdoIPk37R/7PXiXwprmqfEPwR+0XJo95fWdugjt7gKsMkTKxZYpVKS5RMPHIpVx&#10;kH7iEWPix8BfF/xZ+JHhG98O+J7fT4oZ7e71YreSIjPDOXJCbwriTHlngAHDMCAClScbavWwo9Ox&#10;6PZeE/B2peItQN/aXEWoRSQQSTRH/p2TCbWBBO2UgkYHzDJyM1q6rpvw9tfHnh838VpPqima7vJr&#10;UNutrdUWLc3VWZjI3GUXAbCkhmrzz44/s8/ECyW+1bwn8d4dN1LXLy3865h0tUmhjjiSP7LHI5JC&#10;FhK5KqDmVsFAW309L/Za8W2X7Tc/jPwt8RrP+wL/AElYLi0urybzLd2itNyrnePvxs2eCTMvHG5s&#10;/ejd9exXuydz1DxHr9tqnjXWJLDSrMILq3uIo7+ITbDtAOYyQRuh2fMoJLR4ymVNXNL+Ifh+++MV&#10;laX2gXti1vo5eOG6uIhDLH5sJaRdrF1KsfLO5Pn3Mu45V28j+In7MvjTw7+1lZ/HZfi1ZyaZr1l/&#10;ZeqaPapMswKwoQYXMgWTm3BOUDDeSCNpFdp4e/Zzz+1bqXxD0r4oXH9gP4XisY9JutQldILwPmV4&#10;zOzBAQigxqCjMV6MGJ2ak72a6ErlWr7HpnhXTfD2su3iUa5bw/bpDPeQRwxblV2XMbSR/P5ihl3E&#10;OcnkcHC1NBHgTSvG2qaX4f0gxjUIriW9R5JWbL26oWcyfMxYDaGycrkZHAPkHw7/AGXvHfwk+Jtx&#10;qCftK+IL/wAO3a3Qbw9L5Qj0yR98iy4QuI/n5VlBB2gEj5t3Qfsw/A86P4dutc+J3xP1DWr/AF5h&#10;capc2si7NrRKFU7/APVlR97G7dwwAyQCUuW0Va9w5Vqz0f4Vw+FZtQuNa04C4kmVpJmSRuJN75QD&#10;G7IO4eWGPfI7nO8b6xYaT8VtA0CW9jtbmXzJF05YCsjr5Z54AEm0sh2lWYYJP8NeQwfAb9mLwf8A&#10;HzSfFXw11zT9P1C2lby4LXWE2SxMsys7q/cO5XKk7nbJ4GB2mgeGf2eoPjj/AMJZrHjxrbXodPVZ&#10;Wu9ejS5uIXBiwGnzLHE7QN8sbRhnWRnLNjapKPLyp9Rr4rnSR/tKeBvD3jy40641HTWuvsqzTWNx&#10;dxRTG5WNhI8UmdoykZZiGIO0kdMnlviR+2X8N/E/xf0H9mb/AEo+Jr7UIpvscikrGpillEyyFFV1&#10;7cDc3bhS1UvHmmfsweFPjva6jZa8sPiy6vBnSrzWBcvOWd3VTE+VWNmy2FXLPEnBERI67xH8Lfg1&#10;4v8A2oofikqxt4m0HT4IFaORo5ocwL8qBWHC+Y4748xh1JBmd7OPN/TCPLdOxHr/AO1t8PvA/wAY&#10;IfhV4w1lbOaXTkk025uz5UUoMzxAo2drDfhS3RWznAKk92nxC0q50yPTfGHh1TYtuXS7qa0WUIxU&#10;Hgtgq5+fBQhXAyMFl3cB8ctIt9R3azonxjuvDcsduLT+z7UG3HmlZEUMVkBOfNQ7DgZTcMDAXjv2&#10;kP2fvFPxH8B+E9C8I+PW02Wynfz7e7vbj7HciS3JCywndvUkZO8ZA3pkbjiueUZXjIFGMoq6PR9R&#10;ufBviL4ctYeFfEcMts1vd3tjqVo6TL5dvOZRKxGVO1okUMQRhVLYyAc3x0/gTQRo/inWdZtbnULz&#10;U4Y7carmHa88jBIkVs8BmyFXBIQYzjaLnhD9nvQPBPwWj0vxHrEFuy6DPZ3l9pscaLaLcEfaJEfY&#10;ZFZnG478tu+YEHp1mmfBf4YeAfAFv4J+GfhLSrYWjefa2txCsmZAxbcWcFieWcnPGABnjL5ZSi9R&#10;c0YyMnxj8UtS8J6jBrdtp09wsejxz+Za2pmVmUTb0CJl8MFjztyvODjJIw/Gf7ZFnpnw3T4lWVuj&#10;LJeNZLpOryvbSm45UxxBgXuGJ+75asdp3HCqSOo+LnwFufiKbDVPEPiXS1s4bHym0tdPF0tzI6YM&#10;ZDYVE4GVBYMccDaAfM9Y/Z4+AnirWdHj8fGX7Pourag9vN9raGFWlis0cYk3bUZlZ9hyqtIduAQA&#10;3J02k3uEYxl02NHw/wDEn4gX/wCzjqHxO0bwneaprmrLbz2Ok+cltJhjuMZLH92ynj5gV3sQQckn&#10;o/gV8RfiT8WbFfD3lNa3tirNqUsLzJ5bKSnllXQEn5TyRz+tdBqGr/B74R/DlrPX9MtYdHjhYx2T&#10;Wct15m0bmCW43htuNxZBwFZycKTXJ/s3/GP4beKPiBrHhb4XeHxpdvpcqJNDJYGzhmZgDtCFVBKu&#10;HXAHBDZHalHlio/iHxXsjh/gp4l/aau3+LSeLddk1zUtPilPhW3h0t5Q4dZktwBDEqvukBVkDbgE&#10;IYrlyND9kH4Z/tL23xkvrr9oXXLibSbTSRb6LpsgNvM8kxYCWWJHMQO1XHTerHG7AO/uPhp8etOj&#10;0jXJ9Gs7rT9P0PURA1/c4jFyrzmKF1QkuFfC7WGA7DaMjcRh/s1ftf6J8Y/jfqXhTw/PfXc1tpcG&#10;o+S1o22JBNNGqKW2tnKOcMA3IbbhlYVH2aaduo5c7i/Qofs+/sS+Mvhx+1LefF6z8Uz/ANmyW9wt&#10;7b3Ex+aSS4lcwnBJk8lCkQL7QEACjKuo6n4y/sdXXiX4nQ/ELXPiWt0s19Gk2hyl/s5RbqSVQQCH&#10;diXgXnChIsBSrMa4v4BfEP8Aav8AEfxZ17TviT8Irzw5pMOp3E1vdatbhWuFYF9ygRj5c7gAWLNu&#10;HHJA3fib8Xf2g9Q+P+h/DHwV+z5cXei28i3mqeMLWHNvEdgIjBlZVjYyZXYS2eDlMVSlH2croTUu&#10;Ze8dj8e/gJY/G+x8Mzal4lbSJtJwYNtuJY/NFzbzCXy9wBKm2RQ2CVWR8bdxJn+Nn7N/wX8aWGg+&#10;J/HOmy6lJ4MjaSwWZUSPcww5fcCZAxIba52qyq2AwBOV+0D8Nv2qfE/ijw74n+HPjjTdL8N2GnyR&#10;+ItPt5JJ9Qdtm5fsyRxsqtuAVsyEN2Azk6Hx0+D3j/xjo3h+y8AfERtN19rEpeQ6pJJNaTDzIZC0&#10;kef3b744wr4XAZgww+17lzau3T+vxM1016mn8YvgL8MPiv4N8E/D3xgYrWHw/rYutK/dsVMkFpNb&#10;ruVWG5dkzgZOAVU4yBXPftNfslfsnfGKxXVvi9p6Xr2dn+7g1K+8mKdItzL8oOWUM24EfMrEEYOK&#10;3P2g/hNrniTwZCLn4palp8lvb/ZYV0bMEsVxMvleYJzJ9wbmcrtZiwBXBBDcT+0L+xFoH7X2o+Gd&#10;P8RfF7VtPvfDdnFPeWUKrLJcnlPM3PuaLo43L8rBmGTw6XzScrW1toEVGyd9DX8a/B34NeIfCvgb&#10;wN4skm02PwjEraTcafdLHNDKqxqD5mRwwkcHI28jJHyg9z8StF/Z/wBd8MwXXxG+w3EOmWckqXer&#10;63LBhDHsZzskUSZQkk4zgZUE81z/AMYf2TvDnxE8ReEdYPjO4tx4YnM7WSW37u83JJGSSXZlwJZC&#10;CufmKZ6EHK8c/Brwt8YNA8H+B49Tl0TTtH1CO51OztWVFv2KuojPynO1blmII2klSwOFIzTnTdpW&#10;2L92a0udT8JdZ+F/w4+C+sePNPNvZ+FJoYvsJij3Qrb4SLeM8AActkjBD5Axk9J4c8f/AAh8MfDb&#10;zdP8UeHf7OZjNd3FhPFHFNKwJZyoON7EHjk5zy2C1Yk/wP8Ahdd/C7T/AIY69oE1xpOnwgrYwt+4&#10;jUJ8rSqjFOM7gNxw2G6qGHnrfCb9mk/s4R+C7qz0ex8J3GrEybVWG3Xc88SLwUChjISMHgsCp4Bq&#10;lUlTil5MnljUu9d0O+Jf7UHwn+HXwSX4keOLma18N6jrFpDbrb6fLMzfIWEmEUlE2RlsuoBbg4JF&#10;dP42/be+CmifCux8e694m+y6bfeVFptxfTrp63bywvJGscl7JDG7lY2O1Xb7hOCAcVfH9n+xx8PP&#10;hEun+NYPDMOg6bcLdWceqaodouiGEWFdjvbLqqphuWUBc4rkviNZ/stWvwR8H/Dv446Po76D58E2&#10;mWWqW4a2haKzMSjuMkTLtUc434BwcYqXs3bm3X9fmXyxqWfL1NnX/wBprwDo3wy8C+LfG/iSPStP&#10;8VXkMtjI2xMO6F9pycMQXBO4kH5sHnDbP7S37UOh/DD4e2WpahBqepJrTfY7WTSbUSKrOuzdIZSk&#10;OFDFirMGbaQvchfiD8ff2b/DXwSk8ZQ3+kXGnXFrOtq9laR3CSbIZJ2iR4V/uRM2N2BgDGSBWP8A&#10;tG/FX9nbwB4N0WT9pXw3p91oNxdL9ohutLN5G10zIq5hVH8wMTkLtILDjgChS5dObdBbma93qdF8&#10;X/i9pnwo8DaL4r8QaRq0li+sRtc3OmaVNPJFuDKjOqruAywJzj2ySoOf8Wv2v/gnpXwC0v4l67rF&#10;wuk+JJYrfw/cahp8kHmTSQtMo/fiNoxsjdiH2n5SoORiuk8V/FD4L3PghtYm0Wze3tbiKGNrzSpL&#10;dYXLKVLeYoCKuNzE5UbGJ6HHKfFvwF+zj8XPhbovw0+LWlxt4dW+tpdLsDcPEbOSFN0ZYLj5VUKu&#10;SMKXjLDJUGuZRdubRoOW9rrqbtr488BSfC3wzdeKL2xit9fks5YLa/sWVAJYSyJKQu0Oq7hu4AKq&#10;SFbiuq+L2v8Aw6svAsMviC80iwVWjOktqM0cWZ0ZWCq398EfKOjHgVyHxB+Ff7NupfA1PBmoaZ4d&#10;u9BsdIxpdxqM0b28ccSHYUlY7FUbCdwIA5IIyc0PHp+BWm/8Iz4O+Kfiq30+DUIbo2Xn655Ed5JH&#10;sLJy+LhSOcYcckdMLVRlyRcXbYVlJqSvuXvEvxc+Bfgzx/p1h488V6TZ6xJpcK2NteSxxFoXnlGE&#10;LYBVpCODnmPHse58eePvCviTwwfCU0tvDJMq/Y9P8h5fPUEHcscas20kcHAGVK89KwvitpfwU8Wa&#10;TZX+r2Ok6vqGlsn9iySbZngkJwGQ7iEznBIHI4PGK5q78YeFvBGqWD+KPHunaTcS2tvNNb63Ilut&#10;zG5uyEWSTaSD5UzEc7THuwcEkcnTvFO91qK3NZ2On8S/EP4Z/Djw7ph+I/iOPTNOm+0Lt1zMdqWK&#10;qwQh22kbS5VRzt3fKdjAXPiP8TvhJ4T8FwajffYbS0kjWC1MMAWONndYlRpCu2IliFwSG4OBkECp&#10;8Trn4V3OjSS+IpdBkuFmhiWe+t4JJVuJXZY2w/VmcZUjkk/XGRNffDS88Z6f4S1zVPsupWunNqC2&#10;7agsUmwyrvIVNpEalANy5UBCCQrEEcuTS62QRXNrZkHxQ/aE8K/AHw94a1fxP4c1m8028hdYf7L0&#10;G5vmI2b8uIUJjGFJ3vhB0zkgVl/Gj9uX4efBltLHibQ9St01K1jvoldo41WE3JgZTHuMv3lbIVWG&#10;FOSMg13PxX8J+Ada8Oyajr6aL5ltbyLa3WqWKHyZpQVXDHI3lmGcNk9eOtZerap8CvFGuaLo/wAS&#10;bPS5JG0mOWxXVl4QGa4Pl7WwMgRntkFMjtSu4vkUraLt6FLlkuaxwnj79rL4WfA+z8OzeOUuruO5&#10;0uW9jt7a1S4kghY24T93kuzgL9xEYna5wB81d74z/aQ8L6FJYR3umXNrNqMPnWbX1xDEWydsalfM&#10;3He2VHGN20HGQKpfHP4T/s1abZ2Or+O/Dulw29rYrZ29rdyLEsltFIJVWOM4jBjKb1ICoCDuIBIr&#10;G+M3xf8AhP4B8QaZYNN/ad4ulK/2PT0gkleN3cqzxu4eNSwcIcgE7hksMBe9RTV+we7Uadje+Gnx&#10;I1Txro194gXwpqFjuumg+z+TvlmG0bmjXglefTqx4wQa8V8K/Hb9szw9rM9hqn7K+pTWNjdKbPVn&#10;eRPttnnDEBtkkcqphhFIoLLEyrmQxo3tvw3+Pj/EvR21jw54L1qIQM0clvdW0aeayqC2P3ns2DuI&#10;JUjOQRXhPxX/AG+vFGj6LrFrafB9IrOJWi8yPXGllkk8sFwiRxZicZIIm8sE7CC4kUtnK3Lzc3cq&#10;N+bl5T0/xP8AtA/EHWfENr4F1H4U31jc33h631AXcs/mQrJK0iNaecEEayqqt+8DFchcjaWatXxl&#10;4x8TeCLbQZvAPgDUtVtorrM1w0wjx8pQgoFLqxDHAkCjCcfMFVuG8Tft1/DvwR8QNQ+HNn4b1bXN&#10;Qsbe3luLPT9LaWRA9tDIsZUfMGKzRAMRty7KW3cVtftMftYeKfgz4T00N8OY5m1qzllge/vwtrYF&#10;VTH2ghfl/wBYqqqFiXIUexHlk25SKs1ZKJ03xm/aL8VfDL4faL4ysPgnqXiIaxcLb3EOj3QcWO6N&#10;mMkp2ZdfkIwqkscDkkA5Ok/GHxBpfwc174i+JPh1qOk3kMSiLQpLiLz5mAhCBJPMMaltygF3U52g&#10;4yQMHxt+0P8AEf4Y/D/wnrfgj4fap4ikv9H87UtP0bT2u3jCrCWIjUhmBEoyRjBBzgkA9NZ/td6y&#10;vwW1L4r23wu8RXV1p8cqx+Gm08R3skqJLJ5KqrOXLJEzLgHPG7BOK25ueSbfT9DPl5Y2SNn4f/tI&#10;y+M/h9qXjDxB8LPEnhqbR9QSzuLfW7FS88pdE3oLZ5S6bnVd7BV4Yj7rBeM8J/te+FfiB8X7HwHr&#10;QsdIuFjWaxNxqHys0kcpeNzgKsilI/kORhmwTsYDl/gx+094k+I37MviT4zT/s7eIDMNYZbfwbBp&#10;sizXUaSoSY42BzuUbgUDB94IBBJHQfDD49fDn4jXGifELWf2O/Hmh6zeTNHbf8JT4HSzuLUgqoaW&#10;R3EQyCCpLbiFwOeCOpKpDt/w/wDwCeSMZPT8Td+PvjH9qfQpNL1/4F/A9vF1qLeZryP+1re0+bdl&#10;SrTzICrAdYzIwJGUxkrS+NHx4+Pnw6+A2k/EHw98GP7S1q5SP7RoenQrcy29yxg2r+8lhQKC8il2&#10;cYZVONodld+2h+1H8b/gdpmgz/Cf9n668ZanrX2n7Hb2s+yOERNCu+ZlBwpaXAChi2R0AcryvxN+&#10;K37bOm+CfhlrPwd+BsmparrV/f8A/CVQXWnyPb6PHK8Bjkl3PEUUrvYqQ7ALt6gE6Supab2/yFHW&#10;KbsdF+zdo/7T/iy11bXfj54Va1vtUvLORY7G3gg8uFYpSylvPYkfvAuMs2U5+9k70/wz+NenfGyf&#10;xDrHxvb+w9Vm8vS/D+kwvAttkFgJX3lXYhWw4CYPGCSTVH4Ka/8Atg+IfHNpa/HXSfDvhawnj+0w&#10;2GgsJ5lUYXZOzMyqwLKflwFIYHeOao+Av2c/FkXxq1D4geK/jJc6pLHr13Pb2l5fPJ5Fv511HCiK&#10;CqoBbypGzbTuKAlicmsYx93Z79Ryl72rW3Q7zxJ8K9J1r476R8Srv4h6hb2umaEkbaO1wTBJJ5sn&#10;7+RWz85BChxgjHLc88n8Kvhl8C/AHxDa3+G3xHvtYmvdUmF9u8RfaikzmPKFEfbwAgzt3KMZbLc6&#10;Pxa+HvwRg+OXhX4la/qd1N4l0km20PT5mVop90TfNhkJL7PMwQ3HOR1NZHwK+EP7LXw++Kfip/BH&#10;jHT3vL3XNXubrSNP1CMrA73LeexSIlg4Kqh39DnHUrWstallbfclfw+uxD8EvhR8D9a8RaN8Wrr4&#10;6W+uTTaaXhijvreWAyTJtkdSrucneF6kcqATxWx4m+CHwb0v4k+JvE1jreqaPe+I/D9xFfahHfEQ&#10;27iSBhc5G396rlCAWOQGXoCK8t8O/Br9kXwd8WtKm+Hfih7y4vJsw6PeX1kIEhgkSceXBDFGyqly&#10;sYAIJUs+0ESDNrwncfsV+BviV8TviFo/ja413VJY5JvEHh2O3iuBYQwXXmEhJYxx5/OTIyZACkYA&#10;C5orTTfcGpXvqd98GP2bPBnhvxJb+Ndf+K7eL7rTo3gt9akvCs0UW7LxzASNHKSzZ3svmf3mc5NW&#10;/jd4q/ZU8T/GXwz4c8RahZ3HjbT5nuNN0mxZrm5it/IklbzkjyEDJllMvBfy9nJWvDNN+J3wA+IP&#10;xv8ADifCf4FeK21j7UwvNWuNNkEOmKIZogZWgmKu2wSKihv4w4IU5Po/iD4x/BV/2kdB8Han8KdU&#10;1jxI2rRQaTFYwW7R2MhhL/bJgZAwULcSIZiCB5mzILhaI1E4uEbeoSi+a7ua/j/4ofBbQvjqum+O&#10;tGkn1a1lgOlzLp4uFjWYwAvHKE8yFPOjUHlY2Y8/Ma3v2kf2sPhd8LrDwvo+tRm4vvFOtQWmjw2k&#10;KbtomhL3AyRvjjLxM4TLLuBI9PJ/2h/jN4du/wBqvS/g3P8As62VxeX0nkah43tfs6Xdg32AT7Vl&#10;wGWQxshB3ldhGTgqG6L9s34mfs1+DY/A118dPh9Heiz1Zh4dt7rTbmVjKqDlPIikcFsrhcEycZB2&#10;7RvFyjGor/gTyxcou34noXjr9oD/AIRXxH4X0qXwneatDq1w0C3UNv5i28uMgzDGVGFLZHC5OeCN&#10;2PbftHTeP/2gtU+Di+Ebqzk8G3Ec+paldXkcf2jfGXUQrnkFSoy2xh5i/LghjofH/wCJHiHR/DXh&#10;q38NeChd2+ra5p1qUgtZpWgV7mEiXCxgIiJmQsxAG0ZOSKzfDHx1+Kl/+0frXw41v9m3ULHTVlX+&#10;xPGJlRI70LAglzGQGJEiFNwycNGc7MkKTkpWbfQUYx7LqO+CP7RmufEe71Sxs/htFo8OnqZrrWX1&#10;SJ451CkyyqE3KVSQSqT5gHyE5A64fw78XftLeLrD4h+LNV0zTv7QsFmsfCEf2cxK8aPIFleOKWeV&#10;gzAKflSQbDiMEgL1XgyH4seM/wC29T8S6Vpv2fU7FBptlBIxkaF0cyxyeYqqDv52hmBBPPHPI+Av&#10;EP7ZviL4K+JpfifZ6D4P8QWeDpY8Pr9ubiNGbi5Gx2JLj5gEHykgZxSTk4+9fdj93pboa3ws1n9s&#10;jWta03SvizeaJZ2dxKFuZNBsJRIgAkYgm4Y4wFQFiMMW4wM487+CHwd/bTuP2wfE3xX8e/Fe3vfC&#10;Nv4e1Ky8M2NxIyIZprqKS2eWCKNPLEcEbRmQFnfzGciMnafQPg58KP2k7vX77xx8UPjlFdWd1DCt&#10;ro1larCtpMI4922boyq4k+XY+SMbsDAPCXwd+IWgftFSap4n+NV9eeHNb02SW18KxR7rSKZIY0YZ&#10;I3MBI4ZdoXA5Zc5ZnrFJtder+4L7pPp0R5P8M/2avHnwV+JNrqGtftMTahJNofl3nhk+LJrqONvt&#10;Db3tlmSI+SPNKiQqxA+Q/wB6uy/ap+Evgjxr4k8Dwr8U9F8B3Fg099M0vlFrmJWjwCksiptLPtf5&#10;TklfmUhaz/hl+wN4X8H+L7HxlcfGHWpY/LjeQWCxQvcOkkLM7oImV1YwjfxvQF1UgM+70T49/BH4&#10;KeP7H/hYHjW3t7ybR7OaKEXFlEw+fIb5iu/DAsMBgueoHNZ8vuvRJFc3vrVnnf7St/8Asg6JonhC&#10;9+Kmta9qlxHBInhXUvB+n6hIsZjKFykthEQhXCkq0oBHLDHNcvd+BP2avFX7GjaD4+8O+K4/Cdz4&#10;lhubGS6guE1SOT7YI42+ZRLkKrg7h8sRct8hzXsOo+BPA+oW/hqx07VriyXTrHKw6fJ5fm22HRVk&#10;QAqygPxGSOVyOla8Pwo+DNr4csfDvit5tYt4MT29pcyK8IJcOJSuAvDnKjCliV28bcUrSs01sLm5&#10;e55L8M5v2O9A/ZwvNH8GeA9UuvBVju0u7/tGC6YquUBheIsHP+sVtxTC9eNuBx/xB+KP7F/g3w14&#10;H0z4k6O2labrkl7qPh1bXR7i5LKZ0eVm+zxtsYyy5ZZRwBkBTgV7HZWPg7TPA3iDwN4Z1CL+z7nV&#10;o3024sY0SODdeLPIFCAKApb5iMMSJHYEk1Q+InwV/Zs8ZeArHStQ0m2W10mZbnSYVmdofNy0UblS&#10;d0jht5D8HfkjcRWceVrfuW3bozlf2m/jr+yn8M/hlpfxA+Inwn1DxBpUubaz1BtFR/JyDkOLqSFY&#10;y20rjAbIIJHfzX4cfFT9nS//AGVdS+L+pfB1rPwHqGtJdanoN9pa7kt1d4ozJCJGwNq7mVSytnKq&#10;+4KfaviZ4J+Hvxk+DNx4F+KYh0nR7m9WLTb6CJFuEXayZUTJtWRXk+VscnkAHpRsf2ef2Z/AH7Pt&#10;j8HPFPiH+1NF8+J3vtYvPs63E6ndG/UCNshcYO9RGCCNgYEo3ktSKNSNSF0nq+vkzkv2ov2i/wBm&#10;f4RfC7wj8Rda+AEOvx3yyp4V8zR7RWtImiid5g90+9Q6GM/uw8jYChWdWQXfC3x4jj/Z2sfGNj4c&#10;ja11nSbYR6XdSCJY/MVcw/Mo+YZkz8ucqVIB+WqfiHSv2PtT+Hngdvjt/Z8Gk2Vih0GK6u3iHlyL&#10;HDCQFYMXACR55Id89XBPRfGD9rD4E/B/4LR69ompQyaWdlj4bjsNPE6z3RQmFVlwIlGQNpdlDNtG&#10;SzAMc0anK1pp95pbl0sTax+0r4z1b9nub4o+BPBOpQrPqQtIbOaxZiF89o2uFhypMfDNzs+U9Nyh&#10;a8js/ir+10/7FN18YbbwP9o8calfG5t9N0uNrpfsgvzKhC2iylkeAfKyoAPN3EKAQO6+MH7Qnhv4&#10;dfAuPxN4p8PnUNPk1SG7uNNt4E8y581nZYkOdhk7gFsER9ei1xP7Sv7bfxn+EX7Dtj+0N8HPhjDf&#10;afqWux6XY2F0s8c1tHO8iLMLcRxsCXUkKduN+TyaqKVVxSV/62HrE3vFHxO/aHvP2Z/BfjG+hmbx&#10;F4lazttQi8P6Sbi604TxrI7JDOw3IgKhwdhXYCFcARN0nxYn/ab8OWnhO9+FUgttBgKjV0vbWR7l&#10;1CqkccEbomXIZm3DblhgDLAHk9U8afti6V+z34A174HfBmHUr6fTxdeJv7ajFmlu32WNt3711Y5Z&#10;iAFDHCHONpzufGjwJ+1T461zwHp/h/x1Y22j3rxSeMtN8naszRypJxI3mlQQBtUEHJHzcZrG/u3a&#10;toFtdw/aUb46aF8P/D8fg7QE1zUPEiTQNcLAnnWkz2UgVwsZQsjO6R8cgPlioJZeo1P4T/HK6+Cs&#10;Pha3+IaaJqjadapdXtxbu8skyqGmkSKH5fnAb5Syht/zdMGP9pf4YftCaxoGk+IPBPxWt9P1PR5Z&#10;iGjsFuleF8fuyhbcxyGUFQW+bOcZzRufCHxR8ZfACOw+Ivj2SHWdQ0uxGo3Gn3Xk+azOA8cToVbL&#10;urRqwZRhgcnnbejktCL+7uc/P4O+NMv7PsGl+JfivqGva/JLLBcalockNqbm3M0Kq8RieFEJjD8F&#10;lIZ+dwKrXYaj+ztD8Rf2fZPhV8SvFsmirq9ibeVrOZXkyzB94DKuGOM7sJ0ZsR4wvm+p/stfHOf9&#10;jjwn8GPD/jKHQ9c0+ziGoXk2oTi6hKxEGJWgZGDGQBmk8wZ2kISCHrorD4NT+Iv2YvE3w78deMtS&#10;utQmiW3GoXN48ZxL8j8g4JaNlBYdC6kEALgjpa7HvqjZ/Zw8DfCn4E/C2b4X6BDb3djb3FwyXkgV&#10;pGV7t5FjZwAG2KSBkZJHJbGTzX7MX7Ffgb4F+P8AxV8Q9G8Zfbo/EF6Lu/8AsdnmV5UmZoRIGPzI&#10;iOihVCLujZy25hjsfgp+zlr3wh+CUfw7v/GmmyXUcNz9l1JWea4maZ3lLMjRKquPMXKIxxwMn5Wr&#10;y34Efsm+L/BH7Q2oax8SdfttXtpJRcabHukklaOSZ2jjlQLGshj3yqrupCp1JJILvLk1e7D3dT0r&#10;wV4N+H/gL4wyeL9P+LN1Nq1xqVyl3pd75WUkliEgJWNiFO222CSUMSrFVZcla0/jB4K+DmuXMniW&#10;XWdU0s+IVjnvl0m8iUz3EahC3zK3JCqcr1AOea4LRf2R/BsHxX1b4j+AL3T9LuZrq6GoXGoxYmeT&#10;7RJLEo2qPM8sThAGywHHRttew/DPT9Jt5tU0/wCI2v6XfR3EqQ6a+n2IjjhVFDSE71BLM2BzgBUX&#10;HJyZnrKz2/UF/Mrn5l/8FCPEnjSx8a6PLpvjzWLZbjw+ZbuGK6G24cPHtaTcDuK+YSOeoGc859K+&#10;OXxN8a+AvgR4b+I/h3Wmj1KzvLPc7ICtzv8Akk8zjLF1OCQQcdMc0UVz1EvZxKgeta1418ReHf2j&#10;Ph58K7K+aS11ua+GpahcZkupDFp5kVgxO1W3YO4KCAABgZBw/j14bn1C3/4SW38U6tY6pZ6jp8a6&#10;np9ysVxJGZNvls4XJUCRwOhGRz8q4KKIfwl8w/5eHzb/AMFVda8Q6Wvw3tdN8R31vb3l9P8AbLaG&#10;YLHcYnjhG9QMNhJZOvds8kDHqcVvqejfEqwk0fxVrFr9o8Jz3EywanIql4ILZohtzgKpZ/lAwd5J&#10;ycEFFbyjH6tDTo/zKju/Uq/t9eCLnxNqHwZ8O/8ACf8Aiaxt5Z7y9uvsWrtuuJYRZTRGQyB921wC&#10;CeeM5zzXuHxk+FcUkvhnx/b/ABB8VWd8iLtj0/XHt4cNOgZSkYUODk/e3c9MUUUqiXsYej/QUevq&#10;ef8A7XXgLR9Q8Z+BvEt9eX011DHPIrSXZbLpu2sc8sflGck5754r13xf4O0KPw54X+KUEM0WsXFu&#10;1uzw3UiQhBC8/MIIjc7lUbnViAOCDkkorCXwr0/yD/MPGX7Jvw38e/HLRvinrOu+JI9Qgaxf7Pba&#10;462rmFXdcxMCoBaIFlXCtubIyeNb4t/D6w+G/wAcrXVPCXiHXLb+3pY5NUtv7YlMMjiHarKmcRkB&#10;APk25y27OaKKqp1+Qot6HG3n7OnhHVf2w7Hx7P4j1xbjS9Hxb2sd5GIWJeWMs/7ve52sOrHGxcY5&#10;z6tr/gzTPD/x0j0zQdQ1KzjvtIFxffZ9UmH2iQSCMEru2j5c8KBksSckKQUU5LX7io7L0PPf2afh&#10;doL/ABi1uXVdX1nU2urxrO4bVdYmuC0YVyrAuxKMu91DLj5W2nK4A6r4b/D7w14F8aX3w68Owzx6&#10;XDcyraxTXTytbKbYnEbOSUAxxjpknrzRRSjsvUJfF8jN+HP7Ivww0b42WvxKTWPEl1qUtr5cw1DX&#10;pLiOVSWOGV85+Ybgc5B6EDArf1b4f/D+z+PA8b2XgnT4dUvpbe1uLqONuU8xmBwWwCCvpggkEEGi&#10;iiXX1QvtL0J7n9jr4N638ftP+MWpQahNrF0mm3YE10skUMqwCRSiuhIAbccEkHe2c8Y6D4k/C7wF&#10;J8WY9ei8NwRXV7pbSXUkeSssi4CyMjEozgLgMQSASM9MFFaVEuR+pEW7o4bxf+yB8H/ip4/g8c6w&#10;usWN4ZjaiPSdWeGFY18qUAR8qMNEvTsWHphn/BRD4IaVqfwv0e1tPHfirTYbS8a88nTNbaFZ5Ion&#10;nXzOCWXcoBXgY9wrAopwS9omEZS0OK/Z78OSaV+yLofi+88SapqeqW0mrl73VLvzXuRHqJijWbAA&#10;kCRoEGRnaWyTmu0+KfxO8Z+Gtf8AD9xoerNbSNMtszRrhTH5TPjZ93qmOnAZsdaKK56mlV2Nuv3n&#10;jH7dn7SPxk8FftBeD/hD4c8YzW+i6xp9xc3USKBIJI7Q3CkOMHaX6ocqw6g5JPu/7Pnwh8DeNPgL&#10;ZnxXpjXxt9RvvKaaT5g5Zg0hIwSWC4IPyAEhVVcAFFddvej6MxlpTfyPQ9L+CHw0vf2ZbK0PhuKG&#10;3vIExb2/yLbnBXdGR8ynDHuetbX7Pn7Onw8+E9lceItAfUrqa8gU+VqWoNLFB5eVCxKMbF+8do+U&#10;FjgDsUVryrmj6Iz5pcsvUtan4a0CebUB/ZFukeoQwC6hjjCq4+0bMcc9sjnhixGNxze+GHwn+Gvw&#10;H0tYPhP4K0/RVupAZBaw4/I+2ePSiis4fE/UctkfNXwg/ar+L/xA/wCChviT4XeItTtW0fw74ZmO&#10;nww2u0nde2qHec/Nx9MHnuc6fxG+P/xU8N/HuHwHoXiIW2n/ANtSh1W1jZnX+0vJ2ksCMbHboBgn&#10;IweaKK5ZN2l6nTGK5l6HRfHzxP4p0nx1oKR+Jr2SNtShWSFpAqv+86koFY/dHBO3jpWR+3Zc+IbT&#10;wbpfi7w7401rRdS0/S7mezutH1J7fZLh0DFQdj4CqQrqyZHKnLAlFbR6ky3ia/7T+lav4c+FPhHX&#10;dF8eeIbe6n8T6Vp1xImrPiWC4uysoK/dyQgGQAR2xxjJ+PHi3XPhX+0Zpg8NXsjLqGjQmSOaeQKv&#10;lNcMB+7ZN4IlcMJN4PysMOiMpRU2XMvQX/BLX7c37VvxV+Dur+EfBHhP+y5LPxNY3kmotfWPmOHi&#10;aEoyHIAOWPUHoOmK5b/goD4l8YeBP2SIPiZ4F8aapouuQ6pHbLfabdeW374Rq0g4wr/IrArgAjpg&#10;sCUVp8VfX+thQ0pqxu/AG71j4q/sAP4m8eeI9U1C8vdDkkaebUpTIhZX6SlvMY/N952ZjgZY4rsP&#10;2Yvgp4G8T/sbeHPDviiC61CzbT4o5I7i6Klxyqksm07kGNr53KUUggqCCip+1H0f5lSb5ZepB46+&#10;CXw78bfA/S/hHqWiLDpNzr0cTLahQ6gWso43BlPHqpAwCACqlfRPiV8CfhFffDaTTfE3gLT9chsd&#10;DbyI9ah+0KAAWC4PCjdzhQMHkYooq6aX4Gcm/wATAb4JfDT4n+B/Dvw58YeHFuNLWaCWONJnV02K&#10;yIocHOAsYHJJO5sk5rovjZ8F/hD4s8HLa+KfhjoOpGyhja1n1DS455Y2JAyGkBIPHbFFFJJeyb8g&#10;u+depmyaLZeO/A8fgvXVb7DcXNv5iw/KwB5IB54w5X/dwO2a1fHX7N/wgk0vwjpN74XNw2h3Ii0e&#10;8mupPOtRtTlWUj5tsaLuIJKgg5yclFTT96CbCTaeh558TfAWm+Jvgla6BqWraoy6XfW9vBdNqDyT&#10;SLEhCmUybhKxwCxcHcc5zk56T4y/si/BPxR8P9D1fV9Eunn0mz+y6ay3zhYIWEeV2/dYfuk+8Dwu&#10;OhYEoqlGLi9OhTk9PU4n41/AbwV8XfGfw5sfFF9q0NvHa3kwg03Umt1ZkmjCbtv3goOFByF6rg81&#10;6N8e/wBnf4e3uhf21ffbbi4220W66mWVANxj3LG6lEbEz/Mqg5P4UUVEV+7b8v8AIpt8y9f1OJ+M&#10;fwR8F/Frw3a6Jrn2qxFlpljqFncaS6QyQTpeRyqV+UjG4LwQeEUdqu/tE/sZ/Cbx34l0n4wa7qOv&#10;LrFrpa2cbWmpCGM28smHiKogypEh754HPqUU7L2fyGnqct+178M9B1e3+Dd1c3N15lrrGoQqzSLJ&#10;viNhMrIwdWUhhwTgNgkAgE51v2gf2cvhz8bdZ07xT45W+a+0nRbZbW4s7ryWGLt3HzKNw+YA8EZI&#10;5zRRRJfkhx+Fer/Mj+HnwW+GHi3wV8KE8SeDbC9Fl4Rvhai4tUcRDNgPlBHyfe/hx91R0GK941f4&#10;MfDLV7248Uaj4N0+bUBY/ZFvJrKKSQQhj8mXU8HuOnJxiiitMOk46+X5Ixqt839dzi/hJelddk0m&#10;K1hjhTWr5dsMewHZIWBIHBY7jlsZIp2hfA/4U6np7vqPgmxuJfsz2s09xCJXmgDHMT78hkbYCVI2&#10;kknAJJoorOnrT17v9By6/I2tduorDR54oNMs/Jmt1E1u1qvlyKWVGVhjkFRtOecE81g/2s0mm+H4&#10;LiwtZlmumQrLDu2qqDCj0HP6D0GCipqfF/XkKJZ+Jnxe8T+AtE059DtrIm4Yg+dC3yYaMfLtYY+8&#10;a4Xwp8Z/Fdv8Ita8cxWliLz7RaMqeS3lqTFbE/xbv42HXODRRWlX4o/P8ioJcr9f1Oz8PfGzxmvw&#10;Ifx1ALWO6iXd5KRt5TZ5+bLFj9d2e+c818s/C/8Aby+N/wAXv2qofg54stNDXR5ryGCQ2tjIsxU+&#10;cc7jIeQYkI4xnOQc0UVOIlL2UdSqcY80tD6w8T/EDxHofj/Q/C1hcKtq1o69WyMs3oQD9wYyDjJP&#10;XBGf8VfjV4y8LafHa6Utov2uYwSO0LbgDJFHkYYc4lY85GQOMZBKKfNL3tf6sRGMdNDzP9lnxX4t&#10;8WaxZeLPFnivUNS1DUvD/wBqmuLq5O1N1yAsaRrhERAMLhQw3MSxLEnZ8NfC/QvFXx0k8ReINQvr&#10;oW9xcTW2nyTL9njeRnDHbty/AAG9mK4+XGTkoqKOqV/IqtpLTsVfif8As6fDfxd+3noHxSv7e6h1&#10;bStPjNq1nMI49uGjKMu3BVsliO7c9OK6z4TfAn4e/Cf4v33izwlYzLfeJPt93rUk8u5bmbLybygA&#10;UEs7E4AB3HOcnJRW3/Lx+q/Mi75F6HZ/DT4c+DND1Wz1+Pw9Z3GpNYwMupXNnG1xHuB3bXCgjJLM&#10;fdj24DU+EHwwj+IGralaeA9Lgm1rw7eWuqSxWSbrmHzEYxuxBZkJySpO3JzjPNFFbbUV6o5/tP0L&#10;XgL4a/D3wPqU994c8FaZBPeSQz3Ey2aBnkcctkAc8AfQAUeJNQFn4nhuYNPtVdpnRmWHbuA2uM4x&#10;zuAOevFFFG1NW7h9o2NG8I+Gdd1jUPGl5odqup216JI7uOEBtyxJEMnv8o/PpioPiLK2s+GnF7gl&#10;pI4lYD7qsyg9eDwT1yM84yM0UVtLSi35Er+Ii7f3kiXOnC1RbfamV+zsUPBOBkHOOW46Dcax9b8S&#10;39p4j8NTLDA8l7ptzeTzSR7m8wG3UYOeAA5HHoM5oop1Nvu/QIf5i29zciw1S5a5kY2t3IsKyMWA&#10;KggNzyCQOSCO/qa4rxD8TNa0mDxRrNnpmni60yCEW8rW5JbdHCSW+bnrj6ADtRRXNJvT+u5pHr/X&#10;Y6nwdqc2o7vOjVf3kyYjLD7g3A9euTyev658k8ffErxL4f8AiPqtrp7Qf8S3wDrepW8kkOW86Mwg&#10;Z5xg5OcAE8ZPC4KKmp8KKj8R8e/D/wD4KH/tEXXxf8O+AmudJSx1XTbWS5EdnIpG+7ghZVXzNgG2&#10;Vj93OcDO0ba+kv2ydf1XT/D/AIbFveTLCzJcS26TvGkmUbMbbGBKdOM54HOKKK546xd+xv8AaRpe&#10;NbQX+k+C7u7l3DUNIupbyMQxqJfKgaZUYhQxUuBkE8/UknzX4g6BZ/E79jX4ga141u9QvZLHUb4R&#10;rJqk+JSv2mMNId+5z91hliFKKF2r8pKK0ilzISf5/qN8BSSfDv8AY28K+HvC0jxQp4j0OJmmkMrS&#10;rd6puuN+8kNvMr5BGBkYAwK5n9pL4ieNNB+MfwV8NW+uGbTfEGjyXOrWN1bRSJPN5ku18lNylfLX&#10;G1gPXNFFTD+G/mV9tHtn7SXhOz+Jfw/8M6N4h1C8SOW889pLWUK3mizmYPyCMhiDjGCVXIIGDwOo&#10;fCHRE/Yu8P6DYa9q1rNJrWnxyaxBdL9tKEOhXzWQ/wAAVM4yVRVJIyCUVvbb0/yM4v8AM9Z8V/sf&#10;fBH4ifDuw1HxroU2oDT9JjtYoJpVCsixvgkqobO12QkMMp8vQnM+mfs//CjxP8C/APw61fwuraTp&#10;95BdWdvHM0flSNA3IKkHje2PQnPXFFFJdPT/ACD7Pz/zOi8YRaPZaFHpVz4Y0u+t7eZY4Y9SsUm2&#10;gMMEbueO3YdgKwV8RHRPhbY3On6Jp6xzeJrMT2rWu6GTzPNZiUJwMsN3GOc+pooqewR2Njx94w1f&#10;T/hhrmoWYiQ2emSTWse0lYWELP8ALk5UZHQEYycYJzXmmt/GXxbpXxxi+HqQWM+m/wDCNfblS6ty&#10;7LMLto8ht3GQxJxySOuMglFZVfiXp+pUfhZ5d/wUY/aP+KXwa8E6cPAOpWtqb+wvXkaSxjkKNHbT&#10;SoV3A42sgwDkY4INbHxO+NnjjwX+zbq/xO0ua2m1LQ7Q3tuLuDzI5ZI5VUeZzubPmyEkMGy5IYUU&#10;Vcug4/CjzTxP+3h+0Don7NPg7xzbarp8msa1rDWV9qE1juby1tfPyq7tgYuBk7enTB5rUb4xfEaH&#10;/gnPffF+fxLJNr8vh1dRmvGjVBJcfaVYuVjCqMknIAAooosrR9R9Wafw4/ab+L8v/BPHxF+0Edeh&#10;HiLTPDj3tpILRPKWVUeQfLjpuGevqevNcZ/wTX/aI+JnxxvPEHxA+KOq/wBrXkXg3Tr22gmklWC2&#10;a481ZI4kVwI0xCnC4P3sk5NFFbRS+rv1MvtM+l/g34OtvHPjzxpqOt63qiro2qx2lhaWd6YYEhXb&#10;KF8tMKeZXGepzkksWY5vxH8NWnwu1fW/+EZvbto727tL2SG7uDIqSS24DhemFJQNjP3iT3oorjxX&#10;w3Lp/Ef/2VBLAwQUAAYACAAAACEAQETplN0AAAAFAQAADwAAAGRycy9kb3ducmV2LnhtbEyPQUvD&#10;QBCF74L/YRnBm92kSURiNqUU9VQEW0G8TbPTJDQ7G7LbJP33rl7sZeDxHu99U6xm04mRBtdaVhAv&#10;IhDEldUt1wo+968PTyCcR9bYWSYFF3KwKm9vCsy1nfiDxp2vRShhl6OCxvs+l9JVDRl0C9sTB+9o&#10;B4M+yKGWesAplJtOLqPoURpsOSw02NOmoeq0OxsFbxNO6yR+Gben4+byvc/ev7YxKXV/N6+fQXia&#10;/X8YfvEDOpSB6WDPrJ3oFIRH/N8NXpamCYiDgnSZJSDLQl7Tlz8AAAD//wMAUEsDBBQABgAIAAAA&#10;IQBl607hFAEAAAgCAAAZAAAAZHJzL19yZWxzL2Uyb0RvYy54bWwucmVsc6yRwU7DMAyG70i8Q5V7&#10;6rYHQGjpLoC0Axc0HiBK3CascaIkpevbE5gmMWkSF4625e//f3uzPbqp+sSYrCfB2rphFZLy2tIo&#10;2Pv+hT+wKmVJWk6eULAVE9v2tzebN5xkLkvJ2JCqQqEkmMk5PAIkZdDJVPuAVCaDj07mUsYRglQH&#10;OSJ0TXMH8TeD9RfMaqcFizvdsWq/hqL8N9sPg1X45NXskPIVCTCFFCdLhwKVccR8wqbieVmWWs9l&#10;HC3VyjtAGiebTMG099B00LSwmJWvfubaU+aEqLnkylgcuJEhWMKU+MlEhLPCq9fF/PMxYyQ5Mbie&#10;sv3PlNaVC5/1BXOorYSfZlt/BBy/TcDF//ovAAAA//8DAFBLAQItABQABgAIAAAAIQCKFT+YDAEA&#10;ABUCAAATAAAAAAAAAAAAAAAAAAAAAABbQ29udGVudF9UeXBlc10ueG1sUEsBAi0AFAAGAAgAAAAh&#10;ADj9If/WAAAAlAEAAAsAAAAAAAAAAAAAAAAAPQEAAF9yZWxzLy5yZWxzUEsBAi0AFAAGAAgAAAAh&#10;ACs/dnGIAwAABggAAA4AAAAAAAAAAAAAAAAAPAIAAGRycy9lMm9Eb2MueG1sUEsBAi0ACgAAAAAA&#10;AAAhAF3WMoJj+gQAY/oEABUAAAAAAAAAAAAAAAAA8AUAAGRycy9tZWRpYS9pbWFnZTEuanBlZ1BL&#10;AQItABQABgAIAAAAIQBAROmU3QAAAAUBAAAPAAAAAAAAAAAAAAAAAIYABQBkcnMvZG93bnJldi54&#10;bWxQSwECLQAUAAYACAAAACEAZetO4RQBAAAIAgAAGQAAAAAAAAAAAAAAAACQAQUAZHJzL19yZWxz&#10;L2Uyb0RvYy54bWwucmVsc1BLBQYAAAAABgAGAH0BAADbAgUAAAA=&#10;">
                <v:shape id="Picture 47" o:spid="_x0000_s1034" type="#_x0000_t75" style="position:absolute;width:57322;height:38206;visibility:visible;mso-wrap-style:square" o:preferrelative="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dNnHwwAAANsAAAAPAAAAZHJzL2Rvd25yZXYueG1sRI9Bi8Iw&#10;FITvwv6H8Ba8aepa1lKN4gqi4MXVvXh7Ns+22LyUJmr11xthweMwM98wk1lrKnGlxpWWFQz6EQji&#10;zOqScwV/+2UvAeE8ssbKMim4k4PZ9KMzwVTbG//SdedzESDsUlRQeF+nUrqsIIOub2vi4J1sY9AH&#10;2eRSN3gLcFPJryj6lgZLDgsF1rQoKDvvLiZQlkn52Mfb+PAznPPGJ8P7cbRSqvvZzscgPLX+Hf5v&#10;r7WCeASvL+EHyOkTAAD//wMAUEsBAi0AFAAGAAgAAAAhANvh9svuAAAAhQEAABMAAAAAAAAAAAAA&#10;AAAAAAAAAFtDb250ZW50X1R5cGVzXS54bWxQSwECLQAUAAYACAAAACEAWvQsW78AAAAVAQAACwAA&#10;AAAAAAAAAAAAAAAfAQAAX3JlbHMvLnJlbHNQSwECLQAUAAYACAAAACEAB3TZx8MAAADbAAAADwAA&#10;AAAAAAAAAAAAAAAHAgAAZHJzL2Rvd25yZXYueG1sUEsFBgAAAAADAAMAtwAAAPcCAAAAAA==&#10;">
                  <v:imagedata r:id="rId16" o:title=""/>
                </v:shape>
                <v:shape id="Text Box 48" o:spid="_x0000_s1035" type="#_x0000_t202" style="position:absolute;top:38195;width:57315;height:34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pNhmvAAAANsAAAAPAAAAZHJzL2Rvd25yZXYueG1sRE9LCsIw&#10;EN0L3iGM4EY0VfxWo6iguPVzgLEZ22IzKU209fZmIbh8vP9q05hCvKlyuWUFw0EEgjixOudUwe16&#10;6M9BOI+ssbBMCj7kYLNut1YYa1vzmd4Xn4oQwi5GBZn3ZSylSzIy6Aa2JA7cw1YGfYBVKnWFdQg3&#10;hRxF0VQazDk0ZFjSPqPkeXkZBY9T3Zss6vvR32bn8XSH+exuP0p1O812CcJT4//in/ukFYzD2PAl&#10;/AC5/gIAAP//AwBQSwECLQAUAAYACAAAACEA2+H2y+4AAACFAQAAEwAAAAAAAAAAAAAAAAAAAAAA&#10;W0NvbnRlbnRfVHlwZXNdLnhtbFBLAQItABQABgAIAAAAIQBa9CxbvwAAABUBAAALAAAAAAAAAAAA&#10;AAAAAB8BAABfcmVscy8ucmVsc1BLAQItABQABgAIAAAAIQBgpNhmvAAAANsAAAAPAAAAAAAAAAAA&#10;AAAAAAcCAABkcnMvZG93bnJldi54bWxQSwUGAAAAAAMAAwC3AAAA8AIAAAAA&#10;" stroked="f">
                  <v:textbox>
                    <w:txbxContent>
                      <w:p w14:paraId="2093569F" w14:textId="77777777" w:rsidR="0072438C" w:rsidRPr="0072438C" w:rsidRDefault="0072438C" w:rsidP="0072438C">
                        <w:pPr>
                          <w:pStyle w:val="Caption"/>
                          <w:jc w:val="both"/>
                          <w:rPr>
                            <w:rFonts w:ascii="Arial" w:hAnsi="Arial" w:cs="Arial"/>
                            <w:color w:val="auto"/>
                            <w:sz w:val="22"/>
                            <w:szCs w:val="22"/>
                          </w:rPr>
                        </w:pPr>
                        <w:r w:rsidRPr="0072438C">
                          <w:rPr>
                            <w:rFonts w:ascii="Arial" w:hAnsi="Arial" w:cs="Arial"/>
                            <w:color w:val="auto"/>
                            <w:sz w:val="22"/>
                            <w:szCs w:val="22"/>
                          </w:rPr>
                          <w:t xml:space="preserve">Figure </w:t>
                        </w:r>
                        <w:r w:rsidRPr="0072438C">
                          <w:rPr>
                            <w:rFonts w:ascii="Arial" w:hAnsi="Arial" w:cs="Arial"/>
                            <w:color w:val="auto"/>
                            <w:sz w:val="22"/>
                            <w:szCs w:val="22"/>
                          </w:rPr>
                          <w:fldChar w:fldCharType="begin"/>
                        </w:r>
                        <w:r w:rsidRPr="0072438C">
                          <w:rPr>
                            <w:rFonts w:ascii="Arial" w:hAnsi="Arial" w:cs="Arial"/>
                            <w:color w:val="auto"/>
                            <w:sz w:val="22"/>
                            <w:szCs w:val="22"/>
                          </w:rPr>
                          <w:instrText xml:space="preserve"> SEQ Figure \* ARABIC </w:instrText>
                        </w:r>
                        <w:r w:rsidRPr="0072438C">
                          <w:rPr>
                            <w:rFonts w:ascii="Arial" w:hAnsi="Arial" w:cs="Arial"/>
                            <w:color w:val="auto"/>
                            <w:sz w:val="22"/>
                            <w:szCs w:val="22"/>
                          </w:rPr>
                          <w:fldChar w:fldCharType="separate"/>
                        </w:r>
                        <w:r w:rsidRPr="0072438C">
                          <w:rPr>
                            <w:rFonts w:ascii="Arial" w:hAnsi="Arial" w:cs="Arial"/>
                            <w:noProof/>
                            <w:color w:val="auto"/>
                            <w:sz w:val="22"/>
                            <w:szCs w:val="22"/>
                          </w:rPr>
                          <w:t>3</w:t>
                        </w:r>
                        <w:r w:rsidRPr="0072438C">
                          <w:rPr>
                            <w:rFonts w:ascii="Arial" w:hAnsi="Arial" w:cs="Arial"/>
                            <w:color w:val="auto"/>
                            <w:sz w:val="22"/>
                            <w:szCs w:val="22"/>
                          </w:rPr>
                          <w:fldChar w:fldCharType="end"/>
                        </w:r>
                        <w:r w:rsidRPr="0072438C">
                          <w:rPr>
                            <w:rFonts w:ascii="Arial" w:hAnsi="Arial" w:cs="Arial"/>
                            <w:color w:val="auto"/>
                            <w:sz w:val="22"/>
                            <w:szCs w:val="22"/>
                          </w:rPr>
                          <w:t>: Love your job</w:t>
                        </w:r>
                      </w:p>
                      <w:p w14:paraId="4F6EDDAA" w14:textId="77777777" w:rsidR="0072438C" w:rsidRPr="0072438C" w:rsidRDefault="0072438C" w:rsidP="0072438C">
                        <w:pPr>
                          <w:rPr>
                            <w:sz w:val="18"/>
                            <w:szCs w:val="18"/>
                          </w:rPr>
                        </w:pPr>
                      </w:p>
                    </w:txbxContent>
                  </v:textbox>
                </v:shape>
                <w10:anchorlock/>
              </v:group>
            </w:pict>
          </mc:Fallback>
        </mc:AlternateContent>
      </w:r>
      <w:r w:rsidR="00B50A4F">
        <w:rPr>
          <w:rFonts w:ascii="Arial" w:hAnsi="Arial" w:cs="Arial"/>
        </w:rPr>
        <w:br w:type="page"/>
      </w:r>
    </w:p>
    <w:p w14:paraId="3E5EE092" w14:textId="77777777" w:rsidR="00B50A4F" w:rsidRDefault="00B50A4F" w:rsidP="00485630">
      <w:pPr>
        <w:spacing w:line="360" w:lineRule="auto"/>
        <w:jc w:val="center"/>
        <w:rPr>
          <w:rFonts w:ascii="Arial" w:hAnsi="Arial" w:cs="Arial"/>
        </w:rPr>
      </w:pPr>
    </w:p>
    <w:p w14:paraId="417704B9" w14:textId="77777777" w:rsidR="00B50A4F" w:rsidRDefault="00B50A4F" w:rsidP="00485630">
      <w:pPr>
        <w:spacing w:line="360" w:lineRule="auto"/>
        <w:jc w:val="center"/>
        <w:rPr>
          <w:rFonts w:ascii="Arial" w:hAnsi="Arial" w:cs="Arial"/>
        </w:rPr>
      </w:pPr>
    </w:p>
    <w:p w14:paraId="1F26EABB" w14:textId="58DA157B" w:rsidR="00485630" w:rsidRPr="00AF5175" w:rsidRDefault="00485630" w:rsidP="00F30E9F">
      <w:pPr>
        <w:pStyle w:val="Heading1"/>
      </w:pPr>
      <w:bookmarkStart w:id="4" w:name="_Toc98917395"/>
      <w:r w:rsidRPr="00AF5175">
        <w:t>Recognition and awards</w:t>
      </w:r>
      <w:bookmarkEnd w:id="4"/>
    </w:p>
    <w:p w14:paraId="1977BCD6" w14:textId="77777777" w:rsidR="00575359" w:rsidRDefault="00575359" w:rsidP="00485630">
      <w:pPr>
        <w:spacing w:line="360" w:lineRule="auto"/>
        <w:jc w:val="center"/>
        <w:rPr>
          <w:rFonts w:ascii="Arial" w:hAnsi="Arial" w:cs="Arial"/>
        </w:rPr>
      </w:pPr>
    </w:p>
    <w:p w14:paraId="4D668D74" w14:textId="77777777" w:rsidR="00485630" w:rsidRDefault="00485630" w:rsidP="00485630">
      <w:pPr>
        <w:spacing w:line="360" w:lineRule="auto"/>
        <w:jc w:val="both"/>
        <w:rPr>
          <w:rFonts w:ascii="Arial" w:hAnsi="Arial" w:cs="Arial"/>
        </w:rPr>
      </w:pPr>
      <w:r w:rsidRPr="00211FA3">
        <w:rPr>
          <w:rFonts w:ascii="Arial" w:hAnsi="Arial" w:cs="Arial"/>
          <w:highlight w:val="yellow"/>
        </w:rPr>
        <w:t>“N</w:t>
      </w:r>
      <w:r w:rsidRPr="00BE77CD">
        <w:rPr>
          <w:rFonts w:ascii="Arial" w:hAnsi="Arial" w:cs="Arial"/>
          <w:highlight w:val="yellow"/>
        </w:rPr>
        <w:t xml:space="preserve">on-financial rewards in many settings are critical to employee motivation and retention and comprise aspects such as recognition, achievement, autonomy, scope to use and develop skills and training, career development opportunities and a satisfying work environment” </w:t>
      </w:r>
      <w:sdt>
        <w:sdtPr>
          <w:rPr>
            <w:rFonts w:ascii="Arial" w:hAnsi="Arial" w:cs="Arial"/>
            <w:highlight w:val="yellow"/>
          </w:rPr>
          <w:id w:val="-1876848470"/>
          <w:citation/>
        </w:sdtPr>
        <w:sdtContent>
          <w:r w:rsidRPr="00BE77CD">
            <w:rPr>
              <w:rFonts w:ascii="Arial" w:hAnsi="Arial" w:cs="Arial"/>
              <w:highlight w:val="yellow"/>
            </w:rPr>
            <w:fldChar w:fldCharType="begin"/>
          </w:r>
          <w:r w:rsidRPr="00BE77CD">
            <w:rPr>
              <w:rFonts w:ascii="Arial" w:hAnsi="Arial" w:cs="Arial"/>
              <w:highlight w:val="yellow"/>
            </w:rPr>
            <w:instrText xml:space="preserve">CITATION Dun19 \p 12 \l 1031 </w:instrText>
          </w:r>
          <w:r w:rsidRPr="00BE77CD">
            <w:rPr>
              <w:rFonts w:ascii="Arial" w:hAnsi="Arial" w:cs="Arial"/>
              <w:highlight w:val="yellow"/>
            </w:rPr>
            <w:fldChar w:fldCharType="separate"/>
          </w:r>
          <w:r w:rsidRPr="00BE77CD">
            <w:rPr>
              <w:rFonts w:ascii="Arial" w:hAnsi="Arial" w:cs="Arial"/>
              <w:noProof/>
              <w:highlight w:val="yellow"/>
            </w:rPr>
            <w:t>(Duncan Brown, 2019, p. 12)</w:t>
          </w:r>
          <w:r w:rsidRPr="00BE77CD">
            <w:rPr>
              <w:rFonts w:ascii="Arial" w:hAnsi="Arial" w:cs="Arial"/>
              <w:highlight w:val="yellow"/>
            </w:rPr>
            <w:fldChar w:fldCharType="end"/>
          </w:r>
        </w:sdtContent>
      </w:sdt>
      <w:r w:rsidRPr="00BE77CD">
        <w:rPr>
          <w:rFonts w:ascii="Arial" w:hAnsi="Arial" w:cs="Arial"/>
          <w:highlight w:val="yellow"/>
        </w:rPr>
        <w:t>.</w:t>
      </w:r>
    </w:p>
    <w:p w14:paraId="724D85CC" w14:textId="21F516EF" w:rsidR="00485630" w:rsidRDefault="00485630" w:rsidP="00485630">
      <w:pPr>
        <w:spacing w:line="360" w:lineRule="auto"/>
        <w:jc w:val="both"/>
        <w:rPr>
          <w:rFonts w:ascii="Arial" w:hAnsi="Arial" w:cs="Arial"/>
        </w:rPr>
      </w:pPr>
      <w:r>
        <w:rPr>
          <w:rFonts w:ascii="Arial" w:hAnsi="Arial" w:cs="Arial"/>
        </w:rPr>
        <w:t xml:space="preserve">Non-financial rewards such as recognition, for instance, a hugely excellent example, obey the purpose of setting off crucially wanted motivation, therefore ensuring retention of employees </w:t>
      </w:r>
      <w:sdt>
        <w:sdtPr>
          <w:rPr>
            <w:rFonts w:ascii="Arial" w:hAnsi="Arial" w:cs="Arial"/>
          </w:rPr>
          <w:id w:val="891003016"/>
          <w:citation/>
        </w:sdtPr>
        <w:sdtContent>
          <w:r>
            <w:rPr>
              <w:rFonts w:ascii="Arial" w:hAnsi="Arial" w:cs="Arial"/>
            </w:rPr>
            <w:fldChar w:fldCharType="begin"/>
          </w:r>
          <w:r w:rsidRPr="00FC35FF">
            <w:rPr>
              <w:rFonts w:ascii="Arial" w:hAnsi="Arial" w:cs="Arial"/>
            </w:rPr>
            <w:instrText xml:space="preserve"> CITATION Dun19 \l 1031 </w:instrText>
          </w:r>
          <w:r>
            <w:rPr>
              <w:rFonts w:ascii="Arial" w:hAnsi="Arial" w:cs="Arial"/>
            </w:rPr>
            <w:fldChar w:fldCharType="separate"/>
          </w:r>
          <w:r w:rsidRPr="00FC35FF">
            <w:rPr>
              <w:rFonts w:ascii="Arial" w:hAnsi="Arial" w:cs="Arial"/>
              <w:noProof/>
            </w:rPr>
            <w:t>(Duncan Brown, 2019)</w:t>
          </w:r>
          <w:r>
            <w:rPr>
              <w:rFonts w:ascii="Arial" w:hAnsi="Arial" w:cs="Arial"/>
            </w:rPr>
            <w:fldChar w:fldCharType="end"/>
          </w:r>
        </w:sdtContent>
      </w:sdt>
      <w:r>
        <w:rPr>
          <w:rFonts w:ascii="Arial" w:hAnsi="Arial" w:cs="Arial"/>
        </w:rPr>
        <w:t xml:space="preserve">. </w:t>
      </w:r>
    </w:p>
    <w:p w14:paraId="2312E5C9" w14:textId="77777777" w:rsidR="00485630" w:rsidRDefault="00485630" w:rsidP="00485630">
      <w:pPr>
        <w:spacing w:line="360" w:lineRule="auto"/>
        <w:jc w:val="both"/>
        <w:rPr>
          <w:rFonts w:ascii="Arial" w:hAnsi="Arial" w:cs="Arial"/>
        </w:rPr>
      </w:pPr>
      <w:r>
        <w:rPr>
          <w:rFonts w:ascii="Arial" w:hAnsi="Arial" w:cs="Arial"/>
        </w:rPr>
        <w:t xml:space="preserve">Total renumeration defines the worth of monetized efforts including pensions and benefits. Total reward describes the mixture of monetary and non-monetary rewards brought forward to staff </w:t>
      </w:r>
      <w:sdt>
        <w:sdtPr>
          <w:rPr>
            <w:rFonts w:ascii="Arial" w:hAnsi="Arial" w:cs="Arial"/>
          </w:rPr>
          <w:id w:val="-2030162433"/>
          <w:citation/>
        </w:sdtPr>
        <w:sdtContent>
          <w:r>
            <w:rPr>
              <w:rFonts w:ascii="Arial" w:hAnsi="Arial" w:cs="Arial"/>
            </w:rPr>
            <w:fldChar w:fldCharType="begin"/>
          </w:r>
          <w:r w:rsidRPr="00D37541">
            <w:rPr>
              <w:rFonts w:ascii="Arial" w:hAnsi="Arial" w:cs="Arial"/>
            </w:rPr>
            <w:instrText xml:space="preserve"> CITATION Dun19 \l 1031 </w:instrText>
          </w:r>
          <w:r>
            <w:rPr>
              <w:rFonts w:ascii="Arial" w:hAnsi="Arial" w:cs="Arial"/>
            </w:rPr>
            <w:fldChar w:fldCharType="separate"/>
          </w:r>
          <w:r w:rsidRPr="00D37541">
            <w:rPr>
              <w:rFonts w:ascii="Arial" w:hAnsi="Arial" w:cs="Arial"/>
              <w:noProof/>
            </w:rPr>
            <w:t>(Duncan Brown, 2019)</w:t>
          </w:r>
          <w:r>
            <w:rPr>
              <w:rFonts w:ascii="Arial" w:hAnsi="Arial" w:cs="Arial"/>
            </w:rPr>
            <w:fldChar w:fldCharType="end"/>
          </w:r>
        </w:sdtContent>
      </w:sdt>
      <w:r>
        <w:rPr>
          <w:rFonts w:ascii="Arial" w:hAnsi="Arial" w:cs="Arial"/>
        </w:rPr>
        <w:t xml:space="preserve">. </w:t>
      </w:r>
    </w:p>
    <w:p w14:paraId="480C6F71" w14:textId="77777777" w:rsidR="001E0B8F" w:rsidRDefault="001E0B8F" w:rsidP="00485630">
      <w:pPr>
        <w:spacing w:line="360" w:lineRule="auto"/>
        <w:jc w:val="both"/>
        <w:rPr>
          <w:rFonts w:ascii="Arial" w:hAnsi="Arial" w:cs="Arial"/>
        </w:rPr>
      </w:pPr>
    </w:p>
    <w:p w14:paraId="4EE882DA" w14:textId="77777777" w:rsidR="00485630" w:rsidRDefault="00485630" w:rsidP="00485630">
      <w:pPr>
        <w:spacing w:line="360" w:lineRule="auto"/>
        <w:jc w:val="both"/>
        <w:rPr>
          <w:rFonts w:ascii="Arial" w:hAnsi="Arial" w:cs="Arial"/>
        </w:rPr>
      </w:pPr>
      <w:r w:rsidRPr="006B47EA">
        <w:rPr>
          <w:rFonts w:ascii="Arial" w:hAnsi="Arial" w:cs="Arial"/>
          <w:highlight w:val="yellow"/>
        </w:rPr>
        <w:t>“Nonmonetary rewards show your employees that you recognize their accomplishments and appreciate their hard work and time” (</w:t>
      </w:r>
      <w:sdt>
        <w:sdtPr>
          <w:rPr>
            <w:rFonts w:ascii="Arial" w:hAnsi="Arial" w:cs="Arial"/>
            <w:highlight w:val="yellow"/>
          </w:rPr>
          <w:id w:val="-1114285629"/>
          <w:citation/>
        </w:sdtPr>
        <w:sdtContent>
          <w:r w:rsidRPr="006B47EA">
            <w:rPr>
              <w:rFonts w:ascii="Arial" w:hAnsi="Arial" w:cs="Arial"/>
              <w:highlight w:val="yellow"/>
            </w:rPr>
            <w:fldChar w:fldCharType="begin"/>
          </w:r>
          <w:r w:rsidRPr="006B47EA">
            <w:rPr>
              <w:rFonts w:ascii="Arial" w:hAnsi="Arial" w:cs="Arial"/>
              <w:highlight w:val="yellow"/>
            </w:rPr>
            <w:instrText xml:space="preserve">CITATION She06 \p 10 \l 1031 </w:instrText>
          </w:r>
          <w:r w:rsidRPr="006B47EA">
            <w:rPr>
              <w:rFonts w:ascii="Arial" w:hAnsi="Arial" w:cs="Arial"/>
              <w:highlight w:val="yellow"/>
            </w:rPr>
            <w:fldChar w:fldCharType="separate"/>
          </w:r>
          <w:r w:rsidRPr="006B47EA">
            <w:rPr>
              <w:rFonts w:ascii="Arial" w:hAnsi="Arial" w:cs="Arial"/>
              <w:noProof/>
              <w:highlight w:val="yellow"/>
            </w:rPr>
            <w:t xml:space="preserve"> (Cohen, 2006, p. 10)</w:t>
          </w:r>
          <w:r w:rsidRPr="006B47EA">
            <w:rPr>
              <w:rFonts w:ascii="Arial" w:hAnsi="Arial" w:cs="Arial"/>
              <w:highlight w:val="yellow"/>
            </w:rPr>
            <w:fldChar w:fldCharType="end"/>
          </w:r>
        </w:sdtContent>
      </w:sdt>
      <w:r w:rsidRPr="006B47EA">
        <w:rPr>
          <w:rFonts w:ascii="Arial" w:hAnsi="Arial" w:cs="Arial"/>
          <w:highlight w:val="yellow"/>
        </w:rPr>
        <w:t>.</w:t>
      </w:r>
    </w:p>
    <w:p w14:paraId="48F0D630" w14:textId="77777777" w:rsidR="00485630" w:rsidRDefault="00485630" w:rsidP="00485630">
      <w:pPr>
        <w:spacing w:line="360" w:lineRule="auto"/>
        <w:jc w:val="both"/>
        <w:rPr>
          <w:rFonts w:ascii="Arial" w:hAnsi="Arial" w:cs="Arial"/>
        </w:rPr>
      </w:pPr>
      <w:r>
        <w:rPr>
          <w:rFonts w:ascii="Arial" w:hAnsi="Arial" w:cs="Arial"/>
        </w:rPr>
        <w:t xml:space="preserve">As materialistic types of rewards do not represent or convey a managers praise and appreciation for his employees, it’s recommendable to convey those signs of gratitude in a non-materialistic manner </w:t>
      </w:r>
      <w:sdt>
        <w:sdtPr>
          <w:rPr>
            <w:rFonts w:ascii="Arial" w:hAnsi="Arial" w:cs="Arial"/>
          </w:rPr>
          <w:id w:val="-1367975246"/>
          <w:citation/>
        </w:sdtPr>
        <w:sdtContent>
          <w:r>
            <w:rPr>
              <w:rFonts w:ascii="Arial" w:hAnsi="Arial" w:cs="Arial"/>
            </w:rPr>
            <w:fldChar w:fldCharType="begin"/>
          </w:r>
          <w:r w:rsidRPr="00DE25BF">
            <w:rPr>
              <w:rFonts w:ascii="Arial" w:hAnsi="Arial" w:cs="Arial"/>
            </w:rPr>
            <w:instrText xml:space="preserve"> CITATION She06 \l 1031 </w:instrText>
          </w:r>
          <w:r>
            <w:rPr>
              <w:rFonts w:ascii="Arial" w:hAnsi="Arial" w:cs="Arial"/>
            </w:rPr>
            <w:fldChar w:fldCharType="separate"/>
          </w:r>
          <w:r w:rsidRPr="00DE25BF">
            <w:rPr>
              <w:rFonts w:ascii="Arial" w:hAnsi="Arial" w:cs="Arial"/>
              <w:noProof/>
            </w:rPr>
            <w:t>(Cohen, 2006)</w:t>
          </w:r>
          <w:r>
            <w:rPr>
              <w:rFonts w:ascii="Arial" w:hAnsi="Arial" w:cs="Arial"/>
            </w:rPr>
            <w:fldChar w:fldCharType="end"/>
          </w:r>
        </w:sdtContent>
      </w:sdt>
      <w:r>
        <w:rPr>
          <w:rFonts w:ascii="Arial" w:hAnsi="Arial" w:cs="Arial"/>
        </w:rPr>
        <w:t xml:space="preserve">. </w:t>
      </w:r>
    </w:p>
    <w:p w14:paraId="3DB75949" w14:textId="77777777" w:rsidR="001E0B8F" w:rsidRDefault="001E0B8F" w:rsidP="00485630">
      <w:pPr>
        <w:spacing w:line="360" w:lineRule="auto"/>
        <w:jc w:val="both"/>
        <w:rPr>
          <w:rFonts w:ascii="Arial" w:hAnsi="Arial" w:cs="Arial"/>
        </w:rPr>
      </w:pPr>
    </w:p>
    <w:p w14:paraId="5A55C5FA" w14:textId="77777777" w:rsidR="00485630" w:rsidRDefault="00485630" w:rsidP="00485630">
      <w:pPr>
        <w:spacing w:line="360" w:lineRule="auto"/>
        <w:jc w:val="both"/>
        <w:rPr>
          <w:rFonts w:ascii="Arial" w:hAnsi="Arial" w:cs="Arial"/>
          <w:highlight w:val="yellow"/>
        </w:rPr>
      </w:pPr>
      <w:r w:rsidRPr="00AE3E29">
        <w:rPr>
          <w:rFonts w:ascii="Arial" w:hAnsi="Arial" w:cs="Arial"/>
          <w:highlight w:val="yellow"/>
        </w:rPr>
        <w:t xml:space="preserve">“Recognize a different employee each month on a bulletin board with information about how they’ve contributed to the organization, along with special acts of kindness they’ve demonstrated to patients or co-workers, photos of their family and/or pets, and maybe even their </w:t>
      </w:r>
      <w:proofErr w:type="spellStart"/>
      <w:r w:rsidRPr="00AE3E29">
        <w:rPr>
          <w:rFonts w:ascii="Arial" w:hAnsi="Arial" w:cs="Arial"/>
          <w:highlight w:val="yellow"/>
        </w:rPr>
        <w:t>favorite</w:t>
      </w:r>
      <w:proofErr w:type="spellEnd"/>
      <w:r w:rsidRPr="00AE3E29">
        <w:rPr>
          <w:rFonts w:ascii="Arial" w:hAnsi="Arial" w:cs="Arial"/>
          <w:highlight w:val="yellow"/>
        </w:rPr>
        <w:t xml:space="preserve"> recipe or </w:t>
      </w:r>
      <w:proofErr w:type="spellStart"/>
      <w:r w:rsidRPr="00AE3E29">
        <w:rPr>
          <w:rFonts w:ascii="Arial" w:hAnsi="Arial" w:cs="Arial"/>
          <w:highlight w:val="yellow"/>
        </w:rPr>
        <w:t>favorite</w:t>
      </w:r>
      <w:proofErr w:type="spellEnd"/>
      <w:r w:rsidRPr="00AE3E29">
        <w:rPr>
          <w:rFonts w:ascii="Arial" w:hAnsi="Arial" w:cs="Arial"/>
          <w:highlight w:val="yellow"/>
        </w:rPr>
        <w:t xml:space="preserve"> motto</w:t>
      </w:r>
      <w:r>
        <w:rPr>
          <w:rFonts w:ascii="Arial" w:hAnsi="Arial" w:cs="Arial"/>
          <w:highlight w:val="yellow"/>
        </w:rPr>
        <w:t>”</w:t>
      </w:r>
      <w:sdt>
        <w:sdtPr>
          <w:rPr>
            <w:rFonts w:ascii="Arial" w:hAnsi="Arial" w:cs="Arial"/>
            <w:highlight w:val="yellow"/>
          </w:rPr>
          <w:id w:val="-189609544"/>
          <w:citation/>
        </w:sdtPr>
        <w:sdtContent>
          <w:r>
            <w:rPr>
              <w:rFonts w:ascii="Arial" w:hAnsi="Arial" w:cs="Arial"/>
              <w:highlight w:val="yellow"/>
            </w:rPr>
            <w:fldChar w:fldCharType="begin"/>
          </w:r>
          <w:r>
            <w:rPr>
              <w:rFonts w:ascii="Arial" w:hAnsi="Arial" w:cs="Arial"/>
              <w:highlight w:val="yellow"/>
            </w:rPr>
            <w:instrText xml:space="preserve">CITATION She06 \p 14 \l 1031 </w:instrText>
          </w:r>
          <w:r>
            <w:rPr>
              <w:rFonts w:ascii="Arial" w:hAnsi="Arial" w:cs="Arial"/>
              <w:highlight w:val="yellow"/>
            </w:rPr>
            <w:fldChar w:fldCharType="separate"/>
          </w:r>
          <w:r>
            <w:rPr>
              <w:rFonts w:ascii="Arial" w:hAnsi="Arial" w:cs="Arial"/>
              <w:noProof/>
              <w:highlight w:val="yellow"/>
            </w:rPr>
            <w:t xml:space="preserve"> </w:t>
          </w:r>
          <w:r w:rsidRPr="00B85359">
            <w:rPr>
              <w:rFonts w:ascii="Arial" w:hAnsi="Arial" w:cs="Arial"/>
              <w:noProof/>
              <w:highlight w:val="yellow"/>
            </w:rPr>
            <w:t>(Cohen, 2006, p. 14)</w:t>
          </w:r>
          <w:r>
            <w:rPr>
              <w:rFonts w:ascii="Arial" w:hAnsi="Arial" w:cs="Arial"/>
              <w:highlight w:val="yellow"/>
            </w:rPr>
            <w:fldChar w:fldCharType="end"/>
          </w:r>
        </w:sdtContent>
      </w:sdt>
      <w:r>
        <w:rPr>
          <w:rFonts w:ascii="Arial" w:hAnsi="Arial" w:cs="Arial"/>
          <w:highlight w:val="yellow"/>
        </w:rPr>
        <w:t xml:space="preserve">. </w:t>
      </w:r>
    </w:p>
    <w:p w14:paraId="27990028" w14:textId="5D4BACA5" w:rsidR="00485630" w:rsidRDefault="0081458F" w:rsidP="00485630">
      <w:pPr>
        <w:spacing w:line="360" w:lineRule="auto"/>
        <w:jc w:val="both"/>
        <w:rPr>
          <w:rFonts w:ascii="Arial" w:hAnsi="Arial" w:cs="Arial"/>
        </w:rPr>
      </w:pPr>
      <w:r>
        <w:rPr>
          <w:rFonts w:ascii="Arial" w:hAnsi="Arial" w:cs="Arial"/>
        </w:rPr>
        <w:t>Above all a manager expresses his acknowledgement in appreciating the very presence of his worker</w:t>
      </w:r>
      <w:r>
        <w:rPr>
          <w:rFonts w:ascii="Arial" w:hAnsi="Arial" w:cs="Arial"/>
        </w:rPr>
        <w:t>.</w:t>
      </w:r>
      <w:r>
        <w:rPr>
          <w:rFonts w:ascii="Arial" w:hAnsi="Arial" w:cs="Arial"/>
        </w:rPr>
        <w:t xml:space="preserve"> </w:t>
      </w:r>
      <w:r w:rsidR="00485630">
        <w:rPr>
          <w:rFonts w:ascii="Arial" w:hAnsi="Arial" w:cs="Arial"/>
        </w:rPr>
        <w:t xml:space="preserve">In doing so, as shown in the above </w:t>
      </w:r>
      <w:r>
        <w:rPr>
          <w:rFonts w:ascii="Arial" w:hAnsi="Arial" w:cs="Arial"/>
        </w:rPr>
        <w:t>quotation</w:t>
      </w:r>
      <w:r w:rsidR="00485630">
        <w:rPr>
          <w:rFonts w:ascii="Arial" w:hAnsi="Arial" w:cs="Arial"/>
        </w:rPr>
        <w:t xml:space="preserve">, a manager not only shows himself accurately recognisable, but thoroughly esteems the efforts, time, efficiency, and engagement his staff displays in his work environment on a day-to-day basis </w:t>
      </w:r>
      <w:sdt>
        <w:sdtPr>
          <w:rPr>
            <w:rFonts w:ascii="Arial" w:hAnsi="Arial" w:cs="Arial"/>
          </w:rPr>
          <w:id w:val="936562454"/>
          <w:citation/>
        </w:sdtPr>
        <w:sdtContent>
          <w:r w:rsidR="00485630">
            <w:rPr>
              <w:rFonts w:ascii="Arial" w:hAnsi="Arial" w:cs="Arial"/>
            </w:rPr>
            <w:fldChar w:fldCharType="begin"/>
          </w:r>
          <w:r w:rsidR="00485630" w:rsidRPr="00377F43">
            <w:rPr>
              <w:rFonts w:ascii="Arial" w:hAnsi="Arial" w:cs="Arial"/>
            </w:rPr>
            <w:instrText xml:space="preserve"> CITATION She06 \l 1031 </w:instrText>
          </w:r>
          <w:r w:rsidR="00485630">
            <w:rPr>
              <w:rFonts w:ascii="Arial" w:hAnsi="Arial" w:cs="Arial"/>
            </w:rPr>
            <w:fldChar w:fldCharType="separate"/>
          </w:r>
          <w:r w:rsidR="00485630" w:rsidRPr="00377F43">
            <w:rPr>
              <w:rFonts w:ascii="Arial" w:hAnsi="Arial" w:cs="Arial"/>
              <w:noProof/>
            </w:rPr>
            <w:t>(Cohen, 2006)</w:t>
          </w:r>
          <w:r w:rsidR="00485630">
            <w:rPr>
              <w:rFonts w:ascii="Arial" w:hAnsi="Arial" w:cs="Arial"/>
            </w:rPr>
            <w:fldChar w:fldCharType="end"/>
          </w:r>
        </w:sdtContent>
      </w:sdt>
      <w:r w:rsidR="00485630">
        <w:rPr>
          <w:rFonts w:ascii="Arial" w:hAnsi="Arial" w:cs="Arial"/>
        </w:rPr>
        <w:t xml:space="preserve">. </w:t>
      </w:r>
    </w:p>
    <w:p w14:paraId="58864143" w14:textId="7521B313" w:rsidR="001E0B8F" w:rsidRDefault="00485630" w:rsidP="00485630">
      <w:pPr>
        <w:spacing w:line="360" w:lineRule="auto"/>
        <w:jc w:val="both"/>
        <w:rPr>
          <w:rFonts w:ascii="Arial" w:hAnsi="Arial" w:cs="Arial"/>
        </w:rPr>
      </w:pPr>
      <w:r>
        <w:rPr>
          <w:rFonts w:ascii="Arial" w:hAnsi="Arial" w:cs="Arial"/>
        </w:rPr>
        <w:t>Notes of gratitude are an important tool of recognition</w:t>
      </w:r>
      <w:r w:rsidR="00E27B42">
        <w:rPr>
          <w:rFonts w:ascii="Arial" w:hAnsi="Arial" w:cs="Arial"/>
        </w:rPr>
        <w:t>,</w:t>
      </w:r>
      <w:r>
        <w:rPr>
          <w:rFonts w:ascii="Arial" w:hAnsi="Arial" w:cs="Arial"/>
        </w:rPr>
        <w:t xml:space="preserve"> constantly utilised by institutions. The sources of information for those notes are frequently to be found within the working facility, </w:t>
      </w:r>
    </w:p>
    <w:p w14:paraId="78A51C3B" w14:textId="380BEA2F" w:rsidR="001E0B8F" w:rsidRDefault="001E0B8F" w:rsidP="00485630">
      <w:pPr>
        <w:spacing w:line="360" w:lineRule="auto"/>
        <w:jc w:val="both"/>
        <w:rPr>
          <w:rFonts w:ascii="Arial" w:hAnsi="Arial" w:cs="Arial"/>
        </w:rPr>
      </w:pPr>
    </w:p>
    <w:p w14:paraId="31EBC5CC" w14:textId="37260633" w:rsidR="001E0B8F" w:rsidRDefault="001E0B8F" w:rsidP="00485630">
      <w:pPr>
        <w:spacing w:line="360" w:lineRule="auto"/>
        <w:jc w:val="both"/>
        <w:rPr>
          <w:rFonts w:ascii="Arial" w:hAnsi="Arial" w:cs="Arial"/>
        </w:rPr>
      </w:pPr>
    </w:p>
    <w:p w14:paraId="33A7CD6F" w14:textId="60CF104B" w:rsidR="00485630" w:rsidRDefault="00485630" w:rsidP="00485630">
      <w:pPr>
        <w:spacing w:line="360" w:lineRule="auto"/>
        <w:jc w:val="both"/>
        <w:rPr>
          <w:rFonts w:ascii="Arial" w:hAnsi="Arial" w:cs="Arial"/>
        </w:rPr>
      </w:pPr>
      <w:r>
        <w:rPr>
          <w:rFonts w:ascii="Arial" w:hAnsi="Arial" w:cs="Arial"/>
        </w:rPr>
        <w:t>the staff. When approaching this method of recognising employees, the following is to be recommended. To consider an individual’s staff character or personality, the note’s meaning should reflect the efforts and endeavours the individual has put on display. Furthermore, a message specifically directed to the employee should be included. Moreover, one should be wary of whether the thank you note is created by hand or</w:t>
      </w:r>
      <w:r w:rsidR="00684A5E">
        <w:rPr>
          <w:rFonts w:ascii="Arial" w:hAnsi="Arial" w:cs="Arial"/>
        </w:rPr>
        <w:t xml:space="preserve"> via a</w:t>
      </w:r>
      <w:r>
        <w:rPr>
          <w:rFonts w:ascii="Arial" w:hAnsi="Arial" w:cs="Arial"/>
        </w:rPr>
        <w:t xml:space="preserve"> personal computer as this may make a difference to the individual. Conclusively there is also the manner or way the notes are given,</w:t>
      </w:r>
      <w:r w:rsidR="004E25C8">
        <w:rPr>
          <w:rFonts w:ascii="Arial" w:hAnsi="Arial" w:cs="Arial"/>
        </w:rPr>
        <w:t xml:space="preserve"> </w:t>
      </w:r>
      <w:r>
        <w:rPr>
          <w:rFonts w:ascii="Arial" w:hAnsi="Arial" w:cs="Arial"/>
        </w:rPr>
        <w:t>meaning for example: Face-to-face (personal), Online correspondence (e-mail) or simply at the workplace (office) or within the individuals personal space (home)</w:t>
      </w:r>
      <w:sdt>
        <w:sdtPr>
          <w:rPr>
            <w:rFonts w:ascii="Arial" w:hAnsi="Arial" w:cs="Arial"/>
          </w:rPr>
          <w:id w:val="2011557164"/>
          <w:citation/>
        </w:sdtPr>
        <w:sdtContent>
          <w:r>
            <w:rPr>
              <w:rFonts w:ascii="Arial" w:hAnsi="Arial" w:cs="Arial"/>
            </w:rPr>
            <w:fldChar w:fldCharType="begin"/>
          </w:r>
          <w:r w:rsidRPr="00233488">
            <w:rPr>
              <w:rFonts w:ascii="Arial" w:hAnsi="Arial" w:cs="Arial"/>
            </w:rPr>
            <w:instrText xml:space="preserve"> CITATION Phi17 \l 1031 </w:instrText>
          </w:r>
          <w:r>
            <w:rPr>
              <w:rFonts w:ascii="Arial" w:hAnsi="Arial" w:cs="Arial"/>
            </w:rPr>
            <w:fldChar w:fldCharType="separate"/>
          </w:r>
          <w:r w:rsidRPr="00233488">
            <w:rPr>
              <w:rFonts w:ascii="Arial" w:hAnsi="Arial" w:cs="Arial"/>
              <w:noProof/>
            </w:rPr>
            <w:t xml:space="preserve"> (Phillips, 2017)</w:t>
          </w:r>
          <w:r>
            <w:rPr>
              <w:rFonts w:ascii="Arial" w:hAnsi="Arial" w:cs="Arial"/>
            </w:rPr>
            <w:fldChar w:fldCharType="end"/>
          </w:r>
        </w:sdtContent>
      </w:sdt>
      <w:r>
        <w:rPr>
          <w:rFonts w:ascii="Arial" w:hAnsi="Arial" w:cs="Arial"/>
        </w:rPr>
        <w:t xml:space="preserve">. </w:t>
      </w:r>
    </w:p>
    <w:p w14:paraId="4780D911" w14:textId="77777777" w:rsidR="00485630" w:rsidRDefault="00485630" w:rsidP="00485630">
      <w:pPr>
        <w:spacing w:line="360" w:lineRule="auto"/>
        <w:jc w:val="both"/>
        <w:rPr>
          <w:rFonts w:ascii="Arial" w:hAnsi="Arial" w:cs="Arial"/>
        </w:rPr>
      </w:pPr>
      <w:r>
        <w:rPr>
          <w:rFonts w:ascii="Arial" w:hAnsi="Arial" w:cs="Arial"/>
        </w:rPr>
        <w:t xml:space="preserve">Additional means of showing recognition for staff is the act of being publicly recognised. That can take place in several and various forms, for instance announcements on corporate bulletin boards, articles in a division’s newsletter, verbally communicated recognition or in-person feedback </w:t>
      </w:r>
      <w:sdt>
        <w:sdtPr>
          <w:rPr>
            <w:rFonts w:ascii="Arial" w:hAnsi="Arial" w:cs="Arial"/>
          </w:rPr>
          <w:id w:val="-1216820420"/>
          <w:citation/>
        </w:sdtPr>
        <w:sdtContent>
          <w:r>
            <w:rPr>
              <w:rFonts w:ascii="Arial" w:hAnsi="Arial" w:cs="Arial"/>
            </w:rPr>
            <w:fldChar w:fldCharType="begin"/>
          </w:r>
          <w:r w:rsidRPr="0020090B">
            <w:rPr>
              <w:rFonts w:ascii="Arial" w:hAnsi="Arial" w:cs="Arial"/>
            </w:rPr>
            <w:instrText xml:space="preserve"> CITATION Phi17 \l 1031 </w:instrText>
          </w:r>
          <w:r>
            <w:rPr>
              <w:rFonts w:ascii="Arial" w:hAnsi="Arial" w:cs="Arial"/>
            </w:rPr>
            <w:fldChar w:fldCharType="separate"/>
          </w:r>
          <w:r w:rsidRPr="0020090B">
            <w:rPr>
              <w:rFonts w:ascii="Arial" w:hAnsi="Arial" w:cs="Arial"/>
              <w:noProof/>
            </w:rPr>
            <w:t>(Phillips, 2017)</w:t>
          </w:r>
          <w:r>
            <w:rPr>
              <w:rFonts w:ascii="Arial" w:hAnsi="Arial" w:cs="Arial"/>
            </w:rPr>
            <w:fldChar w:fldCharType="end"/>
          </w:r>
        </w:sdtContent>
      </w:sdt>
      <w:r>
        <w:rPr>
          <w:rFonts w:ascii="Arial" w:hAnsi="Arial" w:cs="Arial"/>
        </w:rPr>
        <w:t xml:space="preserve">. </w:t>
      </w:r>
    </w:p>
    <w:p w14:paraId="35142E6E" w14:textId="77777777" w:rsidR="00485630" w:rsidRDefault="00485630" w:rsidP="00485630">
      <w:pPr>
        <w:spacing w:line="360" w:lineRule="auto"/>
        <w:jc w:val="both"/>
        <w:rPr>
          <w:rFonts w:ascii="Arial" w:hAnsi="Arial" w:cs="Arial"/>
        </w:rPr>
      </w:pPr>
      <w:r>
        <w:rPr>
          <w:rFonts w:ascii="Arial" w:hAnsi="Arial" w:cs="Arial"/>
        </w:rPr>
        <w:t>Phillips, H. et al., C state that Herzberg presented a proposal on how to motivate staff, including motivating factors such as achievement and recognition, who proved to show themselves</w:t>
      </w:r>
      <w:r w:rsidRPr="006C1C06">
        <w:rPr>
          <w:rFonts w:ascii="Arial" w:hAnsi="Arial" w:cs="Arial"/>
        </w:rPr>
        <w:t xml:space="preserve"> </w:t>
      </w:r>
      <w:r>
        <w:rPr>
          <w:rFonts w:ascii="Arial" w:hAnsi="Arial" w:cs="Arial"/>
        </w:rPr>
        <w:t xml:space="preserve">crucially important. Findings describe the reward job satisfaction as a result out of that range of incentive coefficients. This is an affirmative outcome influenced by a pool of positive components, that is meant to treat employees for their chosen work. It’s a discovery that was immensely impacted by the two critical factors mentioned above, which according to Herzberg are expected to display lasting reactions on staff and their mindset towards their labour </w:t>
      </w:r>
      <w:sdt>
        <w:sdtPr>
          <w:rPr>
            <w:rFonts w:ascii="Arial" w:hAnsi="Arial" w:cs="Arial"/>
          </w:rPr>
          <w:id w:val="2071374469"/>
          <w:citation/>
        </w:sdtPr>
        <w:sdtContent>
          <w:r>
            <w:rPr>
              <w:rFonts w:ascii="Arial" w:hAnsi="Arial" w:cs="Arial"/>
            </w:rPr>
            <w:fldChar w:fldCharType="begin"/>
          </w:r>
          <w:r w:rsidRPr="00C55005">
            <w:rPr>
              <w:rFonts w:ascii="Arial" w:hAnsi="Arial" w:cs="Arial"/>
            </w:rPr>
            <w:instrText xml:space="preserve"> CITATION Phi17 \l 1031 </w:instrText>
          </w:r>
          <w:r>
            <w:rPr>
              <w:rFonts w:ascii="Arial" w:hAnsi="Arial" w:cs="Arial"/>
            </w:rPr>
            <w:fldChar w:fldCharType="separate"/>
          </w:r>
          <w:r w:rsidRPr="00C55005">
            <w:rPr>
              <w:rFonts w:ascii="Arial" w:hAnsi="Arial" w:cs="Arial"/>
              <w:noProof/>
            </w:rPr>
            <w:t>(Phillips, 2017)</w:t>
          </w:r>
          <w:r>
            <w:rPr>
              <w:rFonts w:ascii="Arial" w:hAnsi="Arial" w:cs="Arial"/>
            </w:rPr>
            <w:fldChar w:fldCharType="end"/>
          </w:r>
        </w:sdtContent>
      </w:sdt>
      <w:r>
        <w:rPr>
          <w:rFonts w:ascii="Arial" w:hAnsi="Arial" w:cs="Arial"/>
        </w:rPr>
        <w:t xml:space="preserve">. </w:t>
      </w:r>
    </w:p>
    <w:p w14:paraId="6245EFDA" w14:textId="4AF05375" w:rsidR="00485630" w:rsidRDefault="00485630" w:rsidP="00485630">
      <w:pPr>
        <w:spacing w:line="360" w:lineRule="auto"/>
        <w:jc w:val="both"/>
        <w:rPr>
          <w:rFonts w:ascii="Arial" w:hAnsi="Arial" w:cs="Arial"/>
        </w:rPr>
      </w:pPr>
      <w:r>
        <w:rPr>
          <w:rFonts w:ascii="Arial" w:hAnsi="Arial" w:cs="Arial"/>
        </w:rPr>
        <w:t xml:space="preserve">Out of the numerous pharmacy institutions that participate in a survey determining practices utilised for rewarding their employees, a few </w:t>
      </w:r>
      <w:r w:rsidR="00FE7DFD">
        <w:rPr>
          <w:rFonts w:ascii="Arial" w:hAnsi="Arial" w:cs="Arial"/>
        </w:rPr>
        <w:t>dis</w:t>
      </w:r>
      <w:r w:rsidR="00C57EC7">
        <w:rPr>
          <w:rFonts w:ascii="Arial" w:hAnsi="Arial" w:cs="Arial"/>
        </w:rPr>
        <w:t>tribute</w:t>
      </w:r>
      <w:r>
        <w:rPr>
          <w:rFonts w:ascii="Arial" w:hAnsi="Arial" w:cs="Arial"/>
        </w:rPr>
        <w:t xml:space="preserve"> awards based on distinct endeavours. For instance, pharmacy employees who detect drugs flaws whilst drugs-intake process </w:t>
      </w:r>
      <w:r w:rsidR="00EB15D0">
        <w:rPr>
          <w:rFonts w:ascii="Arial" w:hAnsi="Arial" w:cs="Arial"/>
        </w:rPr>
        <w:t>are</w:t>
      </w:r>
      <w:r>
        <w:rPr>
          <w:rFonts w:ascii="Arial" w:hAnsi="Arial" w:cs="Arial"/>
        </w:rPr>
        <w:t xml:space="preserve"> awaiting “A good catch award”. </w:t>
      </w:r>
    </w:p>
    <w:p w14:paraId="74EF33C7" w14:textId="337B9F6B" w:rsidR="003D7F78" w:rsidRDefault="00485630" w:rsidP="00485630">
      <w:pPr>
        <w:spacing w:line="360" w:lineRule="auto"/>
        <w:jc w:val="both"/>
        <w:rPr>
          <w:rFonts w:ascii="Arial" w:hAnsi="Arial" w:cs="Arial"/>
        </w:rPr>
      </w:pPr>
      <w:r>
        <w:rPr>
          <w:rFonts w:ascii="Arial" w:hAnsi="Arial" w:cs="Arial"/>
        </w:rPr>
        <w:t xml:space="preserve">It’s a scheme in which staff is basically rewarded by helping themselves firsthand. One simply nominates oneself or a colleague, the votes are then gathered in a box and to conclude it, victors and nominees are to be recognized officially by various initiated circumstances within the working environment such as team or drugs meetings or by email. Furthermore, institutions </w:t>
      </w:r>
      <w:r w:rsidR="00F93711">
        <w:rPr>
          <w:rFonts w:ascii="Arial" w:hAnsi="Arial" w:cs="Arial"/>
        </w:rPr>
        <w:t>get</w:t>
      </w:r>
      <w:r>
        <w:rPr>
          <w:rFonts w:ascii="Arial" w:hAnsi="Arial" w:cs="Arial"/>
        </w:rPr>
        <w:t xml:space="preserve"> underway additional awards resting upon employee’s efforts, thus acknowledging all degrees of staff in the</w:t>
      </w:r>
      <w:r w:rsidRPr="00243804">
        <w:rPr>
          <w:rFonts w:ascii="Arial" w:hAnsi="Arial" w:cs="Arial"/>
        </w:rPr>
        <w:t xml:space="preserve"> </w:t>
      </w:r>
      <w:r>
        <w:rPr>
          <w:rFonts w:ascii="Arial" w:hAnsi="Arial" w:cs="Arial"/>
        </w:rPr>
        <w:t xml:space="preserve">pharmaceutics department, as described in the following statement. </w:t>
      </w:r>
    </w:p>
    <w:p w14:paraId="4919BCDA" w14:textId="77777777" w:rsidR="003D7F78" w:rsidRDefault="003D7F78" w:rsidP="00485630">
      <w:pPr>
        <w:spacing w:line="360" w:lineRule="auto"/>
        <w:jc w:val="both"/>
        <w:rPr>
          <w:rFonts w:ascii="Arial" w:hAnsi="Arial" w:cs="Arial"/>
        </w:rPr>
      </w:pPr>
    </w:p>
    <w:p w14:paraId="6405C712" w14:textId="77777777" w:rsidR="003D7F78" w:rsidRDefault="003D7F78" w:rsidP="00485630">
      <w:pPr>
        <w:spacing w:line="360" w:lineRule="auto"/>
        <w:jc w:val="both"/>
        <w:rPr>
          <w:rFonts w:ascii="Arial" w:hAnsi="Arial" w:cs="Arial"/>
        </w:rPr>
      </w:pPr>
    </w:p>
    <w:p w14:paraId="4A771BD0" w14:textId="77777777" w:rsidR="005337CE" w:rsidRDefault="005337CE" w:rsidP="00485630">
      <w:pPr>
        <w:spacing w:line="360" w:lineRule="auto"/>
        <w:jc w:val="both"/>
        <w:rPr>
          <w:rFonts w:ascii="Arial" w:hAnsi="Arial" w:cs="Arial"/>
        </w:rPr>
      </w:pPr>
    </w:p>
    <w:p w14:paraId="555FC570" w14:textId="26A60769" w:rsidR="00C24C57" w:rsidRDefault="00485630" w:rsidP="00485630">
      <w:pPr>
        <w:spacing w:line="360" w:lineRule="auto"/>
        <w:jc w:val="both"/>
        <w:rPr>
          <w:rFonts w:ascii="Arial" w:hAnsi="Arial" w:cs="Arial"/>
        </w:rPr>
      </w:pPr>
      <w:r>
        <w:rPr>
          <w:rFonts w:ascii="Arial" w:hAnsi="Arial" w:cs="Arial"/>
        </w:rPr>
        <w:t xml:space="preserve">There are various awards mentioned, for instance instructor of the year or employee of the month, etc. Those distinctions solely fulfil the purpose of supplementally supporting the </w:t>
      </w:r>
    </w:p>
    <w:p w14:paraId="4E8213D0" w14:textId="6817E37C" w:rsidR="00EB548F" w:rsidRDefault="00485630" w:rsidP="00CE623D">
      <w:pPr>
        <w:spacing w:line="360" w:lineRule="auto"/>
        <w:jc w:val="both"/>
        <w:rPr>
          <w:rFonts w:ascii="Arial" w:hAnsi="Arial" w:cs="Arial"/>
        </w:rPr>
      </w:pPr>
      <w:r>
        <w:rPr>
          <w:rFonts w:ascii="Arial" w:hAnsi="Arial" w:cs="Arial"/>
        </w:rPr>
        <w:t>predominant and existing exterior motivational incentive of employees. In striving for a combination of yearly, monthly and quarterly distributed awards a maintenance of the effect the award had on the employee can be fully guaranteed</w:t>
      </w:r>
      <w:sdt>
        <w:sdtPr>
          <w:rPr>
            <w:rFonts w:ascii="Arial" w:hAnsi="Arial" w:cs="Arial"/>
          </w:rPr>
          <w:id w:val="579332425"/>
          <w:citation/>
        </w:sdtPr>
        <w:sdtContent>
          <w:r w:rsidR="00DD5241">
            <w:rPr>
              <w:rFonts w:ascii="Arial" w:hAnsi="Arial" w:cs="Arial"/>
            </w:rPr>
            <w:fldChar w:fldCharType="begin"/>
          </w:r>
          <w:r w:rsidR="00DD5241" w:rsidRPr="00DD5241">
            <w:rPr>
              <w:rFonts w:ascii="Arial" w:hAnsi="Arial" w:cs="Arial"/>
            </w:rPr>
            <w:instrText xml:space="preserve"> CITATION Phi17 \l 1031 </w:instrText>
          </w:r>
          <w:r w:rsidR="00DD5241">
            <w:rPr>
              <w:rFonts w:ascii="Arial" w:hAnsi="Arial" w:cs="Arial"/>
            </w:rPr>
            <w:fldChar w:fldCharType="separate"/>
          </w:r>
          <w:r w:rsidR="00DD5241" w:rsidRPr="00DD5241">
            <w:rPr>
              <w:rFonts w:ascii="Arial" w:hAnsi="Arial" w:cs="Arial"/>
              <w:noProof/>
            </w:rPr>
            <w:t xml:space="preserve"> (Phillips, 2017)</w:t>
          </w:r>
          <w:r w:rsidR="00DD5241">
            <w:rPr>
              <w:rFonts w:ascii="Arial" w:hAnsi="Arial" w:cs="Arial"/>
            </w:rPr>
            <w:fldChar w:fldCharType="end"/>
          </w:r>
        </w:sdtContent>
      </w:sdt>
      <w:r>
        <w:rPr>
          <w:rFonts w:ascii="Arial" w:hAnsi="Arial" w:cs="Arial"/>
        </w:rPr>
        <w:t xml:space="preserve">. </w:t>
      </w:r>
    </w:p>
    <w:p w14:paraId="41581FC5" w14:textId="77777777" w:rsidR="00B2044F" w:rsidRDefault="00B2044F" w:rsidP="009E340A">
      <w:pPr>
        <w:spacing w:line="360" w:lineRule="auto"/>
        <w:jc w:val="center"/>
        <w:rPr>
          <w:rFonts w:ascii="Arial" w:hAnsi="Arial" w:cs="Arial"/>
          <w:b/>
          <w:bCs/>
        </w:rPr>
      </w:pPr>
    </w:p>
    <w:p w14:paraId="5C815745" w14:textId="788C81AF" w:rsidR="00EB548F" w:rsidRPr="00AF5175" w:rsidRDefault="00EB548F" w:rsidP="00F30E9F">
      <w:pPr>
        <w:pStyle w:val="Heading1"/>
      </w:pPr>
      <w:bookmarkStart w:id="5" w:name="_Toc98917396"/>
      <w:r w:rsidRPr="00AF5175">
        <w:t xml:space="preserve">Good working conditions and </w:t>
      </w:r>
      <w:r w:rsidR="009E340A" w:rsidRPr="00AF5175">
        <w:t>additional holiday</w:t>
      </w:r>
      <w:bookmarkEnd w:id="5"/>
    </w:p>
    <w:p w14:paraId="0A163324" w14:textId="77777777" w:rsidR="009E340A" w:rsidRPr="009E340A" w:rsidRDefault="009E340A" w:rsidP="009E340A">
      <w:pPr>
        <w:spacing w:line="360" w:lineRule="auto"/>
        <w:jc w:val="center"/>
        <w:rPr>
          <w:rFonts w:ascii="Arial" w:hAnsi="Arial" w:cs="Arial"/>
          <w:b/>
          <w:bCs/>
        </w:rPr>
      </w:pPr>
    </w:p>
    <w:p w14:paraId="6F58AA7D" w14:textId="77777777" w:rsidR="00E21DB5" w:rsidRDefault="00585F3C" w:rsidP="00CE623D">
      <w:pPr>
        <w:spacing w:line="360" w:lineRule="auto"/>
        <w:jc w:val="both"/>
        <w:rPr>
          <w:rFonts w:ascii="Arial" w:hAnsi="Arial" w:cs="Arial"/>
        </w:rPr>
      </w:pPr>
      <w:r>
        <w:rPr>
          <w:rFonts w:ascii="Arial" w:hAnsi="Arial" w:cs="Arial"/>
        </w:rPr>
        <w:t>Additionally,</w:t>
      </w:r>
      <w:r w:rsidR="005D6AAD">
        <w:rPr>
          <w:rFonts w:ascii="Arial" w:hAnsi="Arial" w:cs="Arial"/>
        </w:rPr>
        <w:t xml:space="preserve"> </w:t>
      </w:r>
      <w:r w:rsidR="007312E4">
        <w:rPr>
          <w:rFonts w:ascii="Arial" w:hAnsi="Arial" w:cs="Arial"/>
        </w:rPr>
        <w:t>it’s</w:t>
      </w:r>
      <w:r w:rsidR="00E1694B">
        <w:rPr>
          <w:rFonts w:ascii="Arial" w:hAnsi="Arial" w:cs="Arial"/>
        </w:rPr>
        <w:t xml:space="preserve"> mention</w:t>
      </w:r>
      <w:r w:rsidR="007312E4">
        <w:rPr>
          <w:rFonts w:ascii="Arial" w:hAnsi="Arial" w:cs="Arial"/>
        </w:rPr>
        <w:t>ed</w:t>
      </w:r>
      <w:r w:rsidR="005D6AAD">
        <w:rPr>
          <w:rFonts w:ascii="Arial" w:hAnsi="Arial" w:cs="Arial"/>
        </w:rPr>
        <w:t xml:space="preserve"> that</w:t>
      </w:r>
      <w:r w:rsidR="00E1694B">
        <w:rPr>
          <w:rFonts w:ascii="Arial" w:hAnsi="Arial" w:cs="Arial"/>
        </w:rPr>
        <w:t xml:space="preserve"> pliable </w:t>
      </w:r>
      <w:r w:rsidR="00E6230B">
        <w:rPr>
          <w:rFonts w:ascii="Arial" w:hAnsi="Arial" w:cs="Arial"/>
        </w:rPr>
        <w:t>benefit systems</w:t>
      </w:r>
      <w:r w:rsidR="001872D2">
        <w:rPr>
          <w:rFonts w:ascii="Arial" w:hAnsi="Arial" w:cs="Arial"/>
        </w:rPr>
        <w:t xml:space="preserve"> </w:t>
      </w:r>
      <w:r w:rsidR="00A02437">
        <w:rPr>
          <w:rFonts w:ascii="Arial" w:hAnsi="Arial" w:cs="Arial"/>
        </w:rPr>
        <w:t>enable</w:t>
      </w:r>
      <w:r w:rsidR="001872D2">
        <w:rPr>
          <w:rFonts w:ascii="Arial" w:hAnsi="Arial" w:cs="Arial"/>
        </w:rPr>
        <w:t xml:space="preserve"> staff </w:t>
      </w:r>
      <w:r w:rsidR="000D427D">
        <w:rPr>
          <w:rFonts w:ascii="Arial" w:hAnsi="Arial" w:cs="Arial"/>
        </w:rPr>
        <w:t xml:space="preserve">to </w:t>
      </w:r>
      <w:r w:rsidR="001872D2">
        <w:rPr>
          <w:rFonts w:ascii="Arial" w:hAnsi="Arial" w:cs="Arial"/>
        </w:rPr>
        <w:t>choose</w:t>
      </w:r>
      <w:r w:rsidR="004759FD">
        <w:rPr>
          <w:rFonts w:ascii="Arial" w:hAnsi="Arial" w:cs="Arial"/>
        </w:rPr>
        <w:t xml:space="preserve"> </w:t>
      </w:r>
      <w:r w:rsidR="00E41222">
        <w:rPr>
          <w:rFonts w:ascii="Arial" w:hAnsi="Arial" w:cs="Arial"/>
        </w:rPr>
        <w:t>the</w:t>
      </w:r>
      <w:r w:rsidR="00B758D9">
        <w:rPr>
          <w:rFonts w:ascii="Arial" w:hAnsi="Arial" w:cs="Arial"/>
        </w:rPr>
        <w:t xml:space="preserve"> </w:t>
      </w:r>
      <w:r w:rsidR="00590D0F">
        <w:rPr>
          <w:rFonts w:ascii="Arial" w:hAnsi="Arial" w:cs="Arial"/>
        </w:rPr>
        <w:t>design</w:t>
      </w:r>
      <w:r w:rsidR="00B758D9">
        <w:rPr>
          <w:rFonts w:ascii="Arial" w:hAnsi="Arial" w:cs="Arial"/>
        </w:rPr>
        <w:t xml:space="preserve"> o</w:t>
      </w:r>
      <w:r w:rsidR="004068DC">
        <w:rPr>
          <w:rFonts w:ascii="Arial" w:hAnsi="Arial" w:cs="Arial"/>
        </w:rPr>
        <w:t>f</w:t>
      </w:r>
      <w:r w:rsidR="00B758D9">
        <w:rPr>
          <w:rFonts w:ascii="Arial" w:hAnsi="Arial" w:cs="Arial"/>
        </w:rPr>
        <w:t xml:space="preserve"> which their benefits bundle is </w:t>
      </w:r>
      <w:r w:rsidR="004068DC">
        <w:rPr>
          <w:rFonts w:ascii="Arial" w:hAnsi="Arial" w:cs="Arial"/>
        </w:rPr>
        <w:t>comprised of</w:t>
      </w:r>
      <w:r w:rsidR="00DE51DB">
        <w:rPr>
          <w:rFonts w:ascii="Arial" w:hAnsi="Arial" w:cs="Arial"/>
        </w:rPr>
        <w:t xml:space="preserve">, for example </w:t>
      </w:r>
      <w:r w:rsidR="00274FBF">
        <w:rPr>
          <w:rFonts w:ascii="Arial" w:hAnsi="Arial" w:cs="Arial"/>
        </w:rPr>
        <w:t xml:space="preserve">one could consist of a limited number </w:t>
      </w:r>
      <w:r w:rsidR="00920135">
        <w:rPr>
          <w:rFonts w:ascii="Arial" w:hAnsi="Arial" w:cs="Arial"/>
        </w:rPr>
        <w:t xml:space="preserve">of annual holidays </w:t>
      </w:r>
      <w:r w:rsidR="00666BD2">
        <w:rPr>
          <w:rFonts w:ascii="Arial" w:hAnsi="Arial" w:cs="Arial"/>
        </w:rPr>
        <w:t xml:space="preserve">and the other of </w:t>
      </w:r>
      <w:r w:rsidR="0069219E">
        <w:rPr>
          <w:rFonts w:ascii="Arial" w:hAnsi="Arial" w:cs="Arial"/>
        </w:rPr>
        <w:t>an insurance cover or pensions</w:t>
      </w:r>
      <w:r w:rsidR="00445E02">
        <w:rPr>
          <w:rFonts w:ascii="Arial" w:hAnsi="Arial" w:cs="Arial"/>
        </w:rPr>
        <w:t>.</w:t>
      </w:r>
      <w:r w:rsidR="007E1AFC">
        <w:rPr>
          <w:rFonts w:ascii="Arial" w:hAnsi="Arial" w:cs="Arial"/>
        </w:rPr>
        <w:t xml:space="preserve"> </w:t>
      </w:r>
      <w:r w:rsidR="00726EB4">
        <w:rPr>
          <w:rFonts w:ascii="Arial" w:hAnsi="Arial" w:cs="Arial"/>
        </w:rPr>
        <w:t xml:space="preserve">According to their indications voluntary benefits among </w:t>
      </w:r>
      <w:r w:rsidR="00900AE8">
        <w:rPr>
          <w:rFonts w:ascii="Arial" w:hAnsi="Arial" w:cs="Arial"/>
        </w:rPr>
        <w:t xml:space="preserve">staff </w:t>
      </w:r>
      <w:r w:rsidR="00726EB4">
        <w:rPr>
          <w:rFonts w:ascii="Arial" w:hAnsi="Arial" w:cs="Arial"/>
        </w:rPr>
        <w:t xml:space="preserve">have been on a rise in recent </w:t>
      </w:r>
      <w:r w:rsidR="004A526A">
        <w:rPr>
          <w:rFonts w:ascii="Arial" w:hAnsi="Arial" w:cs="Arial"/>
        </w:rPr>
        <w:t xml:space="preserve">years </w:t>
      </w:r>
      <w:sdt>
        <w:sdtPr>
          <w:rPr>
            <w:rFonts w:ascii="Arial" w:hAnsi="Arial" w:cs="Arial"/>
          </w:rPr>
          <w:id w:val="-613832936"/>
          <w:citation/>
        </w:sdtPr>
        <w:sdtEndPr/>
        <w:sdtContent>
          <w:r w:rsidR="004A526A">
            <w:rPr>
              <w:rFonts w:ascii="Arial" w:hAnsi="Arial" w:cs="Arial"/>
            </w:rPr>
            <w:fldChar w:fldCharType="begin"/>
          </w:r>
          <w:r w:rsidR="004A526A" w:rsidRPr="004A526A">
            <w:rPr>
              <w:rFonts w:ascii="Arial" w:hAnsi="Arial" w:cs="Arial"/>
            </w:rPr>
            <w:instrText xml:space="preserve"> CITATION Dun19 \l 1031 </w:instrText>
          </w:r>
          <w:r w:rsidR="004A526A">
            <w:rPr>
              <w:rFonts w:ascii="Arial" w:hAnsi="Arial" w:cs="Arial"/>
            </w:rPr>
            <w:fldChar w:fldCharType="separate"/>
          </w:r>
          <w:r w:rsidR="004A526A" w:rsidRPr="004A526A">
            <w:rPr>
              <w:rFonts w:ascii="Arial" w:hAnsi="Arial" w:cs="Arial"/>
              <w:noProof/>
            </w:rPr>
            <w:t>(Duncan Brown, 2019)</w:t>
          </w:r>
          <w:r w:rsidR="004A526A">
            <w:rPr>
              <w:rFonts w:ascii="Arial" w:hAnsi="Arial" w:cs="Arial"/>
            </w:rPr>
            <w:fldChar w:fldCharType="end"/>
          </w:r>
        </w:sdtContent>
      </w:sdt>
      <w:r w:rsidR="004A526A">
        <w:rPr>
          <w:rFonts w:ascii="Arial" w:hAnsi="Arial" w:cs="Arial"/>
        </w:rPr>
        <w:t>.</w:t>
      </w:r>
      <w:r w:rsidR="00996D61">
        <w:rPr>
          <w:rFonts w:ascii="Arial" w:hAnsi="Arial" w:cs="Arial"/>
        </w:rPr>
        <w:t xml:space="preserve"> </w:t>
      </w:r>
    </w:p>
    <w:p w14:paraId="3A771F73" w14:textId="3138E93E" w:rsidR="00751081" w:rsidRDefault="00D93372" w:rsidP="00CE623D">
      <w:pPr>
        <w:spacing w:line="360" w:lineRule="auto"/>
        <w:jc w:val="both"/>
        <w:rPr>
          <w:rFonts w:ascii="Arial" w:hAnsi="Arial" w:cs="Arial"/>
        </w:rPr>
      </w:pPr>
      <w:r>
        <w:rPr>
          <w:rFonts w:ascii="Arial" w:hAnsi="Arial" w:cs="Arial"/>
        </w:rPr>
        <w:t>An additional conveni</w:t>
      </w:r>
      <w:r w:rsidR="006333F9">
        <w:rPr>
          <w:rFonts w:ascii="Arial" w:hAnsi="Arial" w:cs="Arial"/>
        </w:rPr>
        <w:t>ence or ad</w:t>
      </w:r>
      <w:r w:rsidR="004F1A82">
        <w:rPr>
          <w:rFonts w:ascii="Arial" w:hAnsi="Arial" w:cs="Arial"/>
        </w:rPr>
        <w:t>vantage</w:t>
      </w:r>
      <w:r w:rsidR="006333F9">
        <w:rPr>
          <w:rFonts w:ascii="Arial" w:hAnsi="Arial" w:cs="Arial"/>
        </w:rPr>
        <w:t xml:space="preserve"> </w:t>
      </w:r>
      <w:r w:rsidR="004F1A82">
        <w:rPr>
          <w:rFonts w:ascii="Arial" w:hAnsi="Arial" w:cs="Arial"/>
        </w:rPr>
        <w:t xml:space="preserve">for </w:t>
      </w:r>
      <w:r w:rsidR="00167252">
        <w:rPr>
          <w:rFonts w:ascii="Arial" w:hAnsi="Arial" w:cs="Arial"/>
        </w:rPr>
        <w:t xml:space="preserve">employees </w:t>
      </w:r>
      <w:r w:rsidR="0090422C">
        <w:rPr>
          <w:rFonts w:ascii="Arial" w:hAnsi="Arial" w:cs="Arial"/>
        </w:rPr>
        <w:t xml:space="preserve">is a so called </w:t>
      </w:r>
      <w:r w:rsidR="0065074B">
        <w:rPr>
          <w:rFonts w:ascii="Arial" w:hAnsi="Arial" w:cs="Arial"/>
        </w:rPr>
        <w:t xml:space="preserve">“allowance”. There </w:t>
      </w:r>
      <w:r w:rsidR="0049708F">
        <w:rPr>
          <w:rFonts w:ascii="Arial" w:hAnsi="Arial" w:cs="Arial"/>
        </w:rPr>
        <w:t xml:space="preserve">is a range of </w:t>
      </w:r>
      <w:r w:rsidR="00E90F09">
        <w:rPr>
          <w:rFonts w:ascii="Arial" w:hAnsi="Arial" w:cs="Arial"/>
        </w:rPr>
        <w:t>numerous</w:t>
      </w:r>
      <w:r w:rsidR="008E20C9">
        <w:rPr>
          <w:rFonts w:ascii="Arial" w:hAnsi="Arial" w:cs="Arial"/>
        </w:rPr>
        <w:t>,</w:t>
      </w:r>
      <w:r w:rsidR="00E90F09">
        <w:rPr>
          <w:rFonts w:ascii="Arial" w:hAnsi="Arial" w:cs="Arial"/>
        </w:rPr>
        <w:t xml:space="preserve"> </w:t>
      </w:r>
      <w:r w:rsidR="0049708F">
        <w:rPr>
          <w:rFonts w:ascii="Arial" w:hAnsi="Arial" w:cs="Arial"/>
        </w:rPr>
        <w:t>different and</w:t>
      </w:r>
      <w:r w:rsidR="00C64E9A">
        <w:rPr>
          <w:rFonts w:ascii="Arial" w:hAnsi="Arial" w:cs="Arial"/>
        </w:rPr>
        <w:t xml:space="preserve"> flexible types </w:t>
      </w:r>
      <w:r w:rsidR="00E90F09">
        <w:rPr>
          <w:rFonts w:ascii="Arial" w:hAnsi="Arial" w:cs="Arial"/>
        </w:rPr>
        <w:t xml:space="preserve">of allowances which </w:t>
      </w:r>
      <w:r w:rsidR="008E20C9">
        <w:rPr>
          <w:rFonts w:ascii="Arial" w:hAnsi="Arial" w:cs="Arial"/>
        </w:rPr>
        <w:t xml:space="preserve">represent </w:t>
      </w:r>
      <w:r w:rsidR="002974D4">
        <w:rPr>
          <w:rFonts w:ascii="Arial" w:hAnsi="Arial" w:cs="Arial"/>
        </w:rPr>
        <w:t>the major part of allowances.</w:t>
      </w:r>
      <w:r w:rsidR="002E62C7">
        <w:rPr>
          <w:rFonts w:ascii="Arial" w:hAnsi="Arial" w:cs="Arial"/>
        </w:rPr>
        <w:t xml:space="preserve"> </w:t>
      </w:r>
      <w:r w:rsidR="00644FC1">
        <w:rPr>
          <w:rFonts w:ascii="Arial" w:hAnsi="Arial" w:cs="Arial"/>
        </w:rPr>
        <w:t xml:space="preserve">They are ruled to serve as </w:t>
      </w:r>
      <w:r w:rsidR="00502090">
        <w:rPr>
          <w:rFonts w:ascii="Arial" w:hAnsi="Arial" w:cs="Arial"/>
        </w:rPr>
        <w:t>a supplement for an individual</w:t>
      </w:r>
      <w:r w:rsidR="00E74005">
        <w:rPr>
          <w:rFonts w:ascii="Arial" w:hAnsi="Arial" w:cs="Arial"/>
        </w:rPr>
        <w:t>ized employee</w:t>
      </w:r>
      <w:r w:rsidR="00540CF1">
        <w:rPr>
          <w:rFonts w:ascii="Arial" w:hAnsi="Arial" w:cs="Arial"/>
        </w:rPr>
        <w:t>, thus</w:t>
      </w:r>
      <w:r w:rsidR="003A318F">
        <w:rPr>
          <w:rFonts w:ascii="Arial" w:hAnsi="Arial" w:cs="Arial"/>
        </w:rPr>
        <w:t xml:space="preserve"> workably</w:t>
      </w:r>
      <w:r w:rsidR="00540CF1">
        <w:rPr>
          <w:rFonts w:ascii="Arial" w:hAnsi="Arial" w:cs="Arial"/>
        </w:rPr>
        <w:t xml:space="preserve"> </w:t>
      </w:r>
      <w:r w:rsidR="000371B3">
        <w:rPr>
          <w:rFonts w:ascii="Arial" w:hAnsi="Arial" w:cs="Arial"/>
        </w:rPr>
        <w:t xml:space="preserve">accommodating to </w:t>
      </w:r>
      <w:r w:rsidR="00CC46FD">
        <w:rPr>
          <w:rFonts w:ascii="Arial" w:hAnsi="Arial" w:cs="Arial"/>
        </w:rPr>
        <w:t xml:space="preserve">issues </w:t>
      </w:r>
      <w:r w:rsidR="007D58A2">
        <w:rPr>
          <w:rFonts w:ascii="Arial" w:hAnsi="Arial" w:cs="Arial"/>
        </w:rPr>
        <w:t>of staff</w:t>
      </w:r>
      <w:r w:rsidR="00105C66">
        <w:rPr>
          <w:rFonts w:ascii="Arial" w:hAnsi="Arial" w:cs="Arial"/>
        </w:rPr>
        <w:t>.</w:t>
      </w:r>
      <w:r w:rsidR="00773B2F">
        <w:rPr>
          <w:rFonts w:ascii="Arial" w:hAnsi="Arial" w:cs="Arial"/>
        </w:rPr>
        <w:t xml:space="preserve"> </w:t>
      </w:r>
      <w:sdt>
        <w:sdtPr>
          <w:rPr>
            <w:rFonts w:ascii="Arial" w:hAnsi="Arial" w:cs="Arial"/>
          </w:rPr>
          <w:id w:val="-449478723"/>
          <w:citation/>
        </w:sdtPr>
        <w:sdtEndPr/>
        <w:sdtContent>
          <w:r w:rsidR="00773B2F">
            <w:rPr>
              <w:rFonts w:ascii="Arial" w:hAnsi="Arial" w:cs="Arial"/>
            </w:rPr>
            <w:fldChar w:fldCharType="begin"/>
          </w:r>
          <w:r w:rsidR="00773B2F" w:rsidRPr="00773B2F">
            <w:rPr>
              <w:rFonts w:ascii="Arial" w:hAnsi="Arial" w:cs="Arial"/>
            </w:rPr>
            <w:instrText xml:space="preserve"> CITATION Dun19 \l 1031 </w:instrText>
          </w:r>
          <w:r w:rsidR="00773B2F">
            <w:rPr>
              <w:rFonts w:ascii="Arial" w:hAnsi="Arial" w:cs="Arial"/>
            </w:rPr>
            <w:fldChar w:fldCharType="separate"/>
          </w:r>
          <w:r w:rsidR="00773B2F" w:rsidRPr="00773B2F">
            <w:rPr>
              <w:rFonts w:ascii="Arial" w:hAnsi="Arial" w:cs="Arial"/>
              <w:noProof/>
            </w:rPr>
            <w:t>(Duncan Brown, 2019)</w:t>
          </w:r>
          <w:r w:rsidR="00773B2F">
            <w:rPr>
              <w:rFonts w:ascii="Arial" w:hAnsi="Arial" w:cs="Arial"/>
            </w:rPr>
            <w:fldChar w:fldCharType="end"/>
          </w:r>
        </w:sdtContent>
      </w:sdt>
      <w:r w:rsidR="007D58A2">
        <w:rPr>
          <w:rFonts w:ascii="Arial" w:hAnsi="Arial" w:cs="Arial"/>
        </w:rPr>
        <w:t>.</w:t>
      </w:r>
      <w:r w:rsidR="00773B2F">
        <w:rPr>
          <w:rFonts w:ascii="Arial" w:hAnsi="Arial" w:cs="Arial"/>
        </w:rPr>
        <w:t xml:space="preserve"> </w:t>
      </w:r>
    </w:p>
    <w:p w14:paraId="1DDBF24B" w14:textId="77777777" w:rsidR="00485630" w:rsidRDefault="00485630" w:rsidP="00CE623D">
      <w:pPr>
        <w:spacing w:line="360" w:lineRule="auto"/>
        <w:jc w:val="both"/>
        <w:rPr>
          <w:rFonts w:ascii="Arial" w:hAnsi="Arial" w:cs="Arial"/>
        </w:rPr>
      </w:pPr>
    </w:p>
    <w:p w14:paraId="42FD085F" w14:textId="737FB60B" w:rsidR="00485630" w:rsidRPr="00E13001" w:rsidRDefault="00E21DB5" w:rsidP="00F30E9F">
      <w:pPr>
        <w:pStyle w:val="Heading1"/>
      </w:pPr>
      <w:bookmarkStart w:id="6" w:name="_Toc98917397"/>
      <w:r w:rsidRPr="00E13001">
        <w:t>Conclusion</w:t>
      </w:r>
      <w:bookmarkEnd w:id="6"/>
    </w:p>
    <w:p w14:paraId="1C2B9885" w14:textId="77777777" w:rsidR="00545793" w:rsidRDefault="00545793" w:rsidP="00E21DB5">
      <w:pPr>
        <w:spacing w:line="360" w:lineRule="auto"/>
        <w:jc w:val="center"/>
        <w:rPr>
          <w:rFonts w:ascii="Arial" w:hAnsi="Arial" w:cs="Arial"/>
          <w:b/>
          <w:bCs/>
        </w:rPr>
      </w:pPr>
    </w:p>
    <w:p w14:paraId="5DE85345" w14:textId="3E54B0A6" w:rsidR="00341AB3" w:rsidRDefault="00603847" w:rsidP="00E21DB5">
      <w:pPr>
        <w:spacing w:line="360" w:lineRule="auto"/>
        <w:jc w:val="center"/>
        <w:rPr>
          <w:rFonts w:ascii="Arial" w:hAnsi="Arial" w:cs="Arial"/>
        </w:rPr>
      </w:pPr>
      <w:r>
        <w:rPr>
          <w:rFonts w:ascii="Arial" w:hAnsi="Arial" w:cs="Arial"/>
        </w:rPr>
        <w:t xml:space="preserve">In conclusion, </w:t>
      </w:r>
      <w:r w:rsidR="001072BA">
        <w:rPr>
          <w:rFonts w:ascii="Arial" w:hAnsi="Arial" w:cs="Arial"/>
        </w:rPr>
        <w:t xml:space="preserve">the type of reward that motivates staff most </w:t>
      </w:r>
      <w:r w:rsidR="002C4A57">
        <w:rPr>
          <w:rFonts w:ascii="Arial" w:hAnsi="Arial" w:cs="Arial"/>
        </w:rPr>
        <w:t xml:space="preserve">energetically is </w:t>
      </w:r>
      <w:r w:rsidR="00CE1A1E">
        <w:rPr>
          <w:rFonts w:ascii="Arial" w:hAnsi="Arial" w:cs="Arial"/>
        </w:rPr>
        <w:t>job satisfaction.</w:t>
      </w:r>
      <w:r w:rsidR="00D61263">
        <w:rPr>
          <w:rFonts w:ascii="Arial" w:hAnsi="Arial" w:cs="Arial"/>
        </w:rPr>
        <w:t xml:space="preserve"> As it </w:t>
      </w:r>
      <w:r w:rsidR="003F5451">
        <w:rPr>
          <w:rFonts w:ascii="Arial" w:hAnsi="Arial" w:cs="Arial"/>
        </w:rPr>
        <w:t xml:space="preserve">is predominantly influenced by </w:t>
      </w:r>
      <w:r w:rsidR="0062214D">
        <w:rPr>
          <w:rFonts w:ascii="Arial" w:hAnsi="Arial" w:cs="Arial"/>
        </w:rPr>
        <w:t xml:space="preserve">positive factors </w:t>
      </w:r>
      <w:r w:rsidR="007F1B87">
        <w:rPr>
          <w:rFonts w:ascii="Arial" w:hAnsi="Arial" w:cs="Arial"/>
        </w:rPr>
        <w:t>originally,</w:t>
      </w:r>
      <w:r w:rsidR="00C15694">
        <w:rPr>
          <w:rFonts w:ascii="Arial" w:hAnsi="Arial" w:cs="Arial"/>
        </w:rPr>
        <w:t xml:space="preserve"> </w:t>
      </w:r>
      <w:r w:rsidR="00CC3C48">
        <w:rPr>
          <w:rFonts w:ascii="Arial" w:hAnsi="Arial" w:cs="Arial"/>
        </w:rPr>
        <w:t>it’s</w:t>
      </w:r>
      <w:r w:rsidR="0012039F">
        <w:rPr>
          <w:rFonts w:ascii="Arial" w:hAnsi="Arial" w:cs="Arial"/>
        </w:rPr>
        <w:t xml:space="preserve"> arguably</w:t>
      </w:r>
      <w:r w:rsidR="00801D11">
        <w:rPr>
          <w:rFonts w:ascii="Arial" w:hAnsi="Arial" w:cs="Arial"/>
        </w:rPr>
        <w:t xml:space="preserve"> the best </w:t>
      </w:r>
      <w:r w:rsidR="00F4706C">
        <w:rPr>
          <w:rFonts w:ascii="Arial" w:hAnsi="Arial" w:cs="Arial"/>
        </w:rPr>
        <w:t xml:space="preserve">approach for achieving </w:t>
      </w:r>
      <w:r w:rsidR="00A931BA">
        <w:rPr>
          <w:rFonts w:ascii="Arial" w:hAnsi="Arial" w:cs="Arial"/>
        </w:rPr>
        <w:t xml:space="preserve">a maximum of </w:t>
      </w:r>
      <w:r w:rsidR="00681E44">
        <w:rPr>
          <w:rFonts w:ascii="Arial" w:hAnsi="Arial" w:cs="Arial"/>
        </w:rPr>
        <w:t>motivation</w:t>
      </w:r>
      <w:r w:rsidR="000243E5">
        <w:rPr>
          <w:rFonts w:ascii="Arial" w:hAnsi="Arial" w:cs="Arial"/>
        </w:rPr>
        <w:t xml:space="preserve"> for employees</w:t>
      </w:r>
      <w:r w:rsidR="00445719">
        <w:rPr>
          <w:rFonts w:ascii="Arial" w:hAnsi="Arial" w:cs="Arial"/>
        </w:rPr>
        <w:t xml:space="preserve">. </w:t>
      </w:r>
      <w:r w:rsidR="00AE6045">
        <w:rPr>
          <w:rFonts w:ascii="Arial" w:hAnsi="Arial" w:cs="Arial"/>
        </w:rPr>
        <w:t>I recommend job satisfaction</w:t>
      </w:r>
      <w:r w:rsidR="001A639F">
        <w:rPr>
          <w:rFonts w:ascii="Arial" w:hAnsi="Arial" w:cs="Arial"/>
        </w:rPr>
        <w:t xml:space="preserve"> </w:t>
      </w:r>
      <w:r w:rsidR="002557ED">
        <w:rPr>
          <w:rFonts w:ascii="Arial" w:hAnsi="Arial" w:cs="Arial"/>
        </w:rPr>
        <w:t>to motivate staff most effectively.</w:t>
      </w:r>
    </w:p>
    <w:p w14:paraId="5209A4D3" w14:textId="77777777" w:rsidR="00341AB3" w:rsidRDefault="00341AB3">
      <w:pPr>
        <w:rPr>
          <w:rFonts w:ascii="Arial" w:hAnsi="Arial" w:cs="Arial"/>
        </w:rPr>
      </w:pPr>
      <w:r>
        <w:rPr>
          <w:rFonts w:ascii="Arial" w:hAnsi="Arial" w:cs="Arial"/>
        </w:rPr>
        <w:br w:type="page"/>
      </w:r>
    </w:p>
    <w:p w14:paraId="695A0A94" w14:textId="77777777" w:rsidR="00E21DB5" w:rsidRDefault="00E21DB5" w:rsidP="00E21DB5">
      <w:pPr>
        <w:spacing w:line="360" w:lineRule="auto"/>
        <w:jc w:val="center"/>
        <w:rPr>
          <w:rFonts w:ascii="Arial" w:hAnsi="Arial" w:cs="Arial"/>
        </w:rPr>
      </w:pPr>
    </w:p>
    <w:p w14:paraId="771C16AF" w14:textId="77777777" w:rsidR="00341AB3" w:rsidRDefault="00341AB3" w:rsidP="00E21DB5">
      <w:pPr>
        <w:spacing w:line="360" w:lineRule="auto"/>
        <w:jc w:val="center"/>
        <w:rPr>
          <w:rFonts w:ascii="Arial" w:hAnsi="Arial" w:cs="Arial"/>
        </w:rPr>
      </w:pPr>
    </w:p>
    <w:p w14:paraId="76315EC7" w14:textId="0DB94EE7" w:rsidR="00341AB3" w:rsidRDefault="00341AB3" w:rsidP="00F30E9F">
      <w:pPr>
        <w:pStyle w:val="Heading1"/>
      </w:pPr>
      <w:bookmarkStart w:id="7" w:name="_Toc98917398"/>
      <w:r w:rsidRPr="00AF5175">
        <w:t>References</w:t>
      </w:r>
      <w:bookmarkEnd w:id="7"/>
    </w:p>
    <w:p w14:paraId="1DFB75C3" w14:textId="77777777" w:rsidR="00AA5131" w:rsidRDefault="00AA5131" w:rsidP="00AA5131">
      <w:pPr>
        <w:rPr>
          <w:rFonts w:ascii="Arial" w:eastAsiaTheme="majorEastAsia" w:hAnsi="Arial" w:cstheme="majorBidi"/>
          <w:b/>
          <w:color w:val="000000" w:themeColor="text1"/>
          <w:sz w:val="28"/>
          <w:szCs w:val="32"/>
        </w:rPr>
      </w:pPr>
    </w:p>
    <w:sdt>
      <w:sdtPr>
        <w:id w:val="1735669908"/>
        <w:docPartObj>
          <w:docPartGallery w:val="Bibliographies"/>
          <w:docPartUnique/>
        </w:docPartObj>
      </w:sdtPr>
      <w:sdtContent>
        <w:p w14:paraId="48E7F9FE" w14:textId="3BD8BDAE" w:rsidR="004574DF" w:rsidRPr="004574DF" w:rsidRDefault="004574DF" w:rsidP="004574DF"/>
        <w:sdt>
          <w:sdtPr>
            <w:id w:val="-573587230"/>
            <w:bibliography/>
          </w:sdtPr>
          <w:sdtContent>
            <w:p w14:paraId="22706FE6" w14:textId="77777777" w:rsidR="002D7076" w:rsidRPr="004574DF" w:rsidRDefault="002D7076" w:rsidP="004574DF">
              <w:pPr>
                <w:pStyle w:val="Bibliography"/>
                <w:spacing w:line="360" w:lineRule="auto"/>
                <w:rPr>
                  <w:rFonts w:ascii="Arial" w:hAnsi="Arial" w:cs="Arial"/>
                  <w:noProof/>
                  <w:sz w:val="24"/>
                  <w:szCs w:val="24"/>
                </w:rPr>
              </w:pPr>
              <w:r w:rsidRPr="004574DF">
                <w:rPr>
                  <w:rFonts w:ascii="Arial" w:hAnsi="Arial" w:cs="Arial"/>
                </w:rPr>
                <w:fldChar w:fldCharType="begin"/>
              </w:r>
              <w:r w:rsidRPr="004574DF">
                <w:rPr>
                  <w:rFonts w:ascii="Arial" w:hAnsi="Arial" w:cs="Arial"/>
                </w:rPr>
                <w:instrText xml:space="preserve"> BIBLIOGRAPHY </w:instrText>
              </w:r>
              <w:r w:rsidRPr="004574DF">
                <w:rPr>
                  <w:rFonts w:ascii="Arial" w:hAnsi="Arial" w:cs="Arial"/>
                </w:rPr>
                <w:fldChar w:fldCharType="separate"/>
              </w:r>
              <w:r w:rsidRPr="004574DF">
                <w:rPr>
                  <w:rFonts w:ascii="Arial" w:hAnsi="Arial" w:cs="Arial"/>
                  <w:noProof/>
                </w:rPr>
                <w:t>Carolyn Stringer, J. D. P. T., 2011. Motivation, pay satisfaction, and job satisfaction of front</w:t>
              </w:r>
              <w:r w:rsidRPr="004574DF">
                <w:rPr>
                  <w:rFonts w:ascii="Cambria Math" w:hAnsi="Cambria Math" w:cs="Cambria Math"/>
                  <w:noProof/>
                </w:rPr>
                <w:t>‐</w:t>
              </w:r>
              <w:r w:rsidRPr="004574DF">
                <w:rPr>
                  <w:rFonts w:ascii="Arial" w:hAnsi="Arial" w:cs="Arial"/>
                  <w:noProof/>
                </w:rPr>
                <w:t xml:space="preserve">line employees. </w:t>
              </w:r>
              <w:r w:rsidRPr="004574DF">
                <w:rPr>
                  <w:rFonts w:ascii="Arial" w:hAnsi="Arial" w:cs="Arial"/>
                  <w:i/>
                  <w:iCs/>
                  <w:noProof/>
                </w:rPr>
                <w:t xml:space="preserve">Emerald Publishing Limited, </w:t>
              </w:r>
              <w:r w:rsidRPr="004574DF">
                <w:rPr>
                  <w:rFonts w:ascii="Arial" w:hAnsi="Arial" w:cs="Arial"/>
                  <w:noProof/>
                </w:rPr>
                <w:t>8(2), pp. 161-179.</w:t>
              </w:r>
            </w:p>
            <w:p w14:paraId="4E819149" w14:textId="77777777" w:rsidR="002D7076" w:rsidRPr="004574DF" w:rsidRDefault="002D7076" w:rsidP="004574DF">
              <w:pPr>
                <w:pStyle w:val="Bibliography"/>
                <w:spacing w:line="360" w:lineRule="auto"/>
                <w:rPr>
                  <w:rFonts w:ascii="Arial" w:hAnsi="Arial" w:cs="Arial"/>
                  <w:noProof/>
                </w:rPr>
              </w:pPr>
              <w:r w:rsidRPr="004574DF">
                <w:rPr>
                  <w:rFonts w:ascii="Arial" w:hAnsi="Arial" w:cs="Arial"/>
                  <w:noProof/>
                </w:rPr>
                <w:t xml:space="preserve">Cohen, S., 2006. Compliment your staff with nonmonetary rewards. </w:t>
              </w:r>
              <w:r w:rsidRPr="004574DF">
                <w:rPr>
                  <w:rFonts w:ascii="Arial" w:hAnsi="Arial" w:cs="Arial"/>
                  <w:i/>
                  <w:iCs/>
                  <w:noProof/>
                </w:rPr>
                <w:t xml:space="preserve">Nursing management, </w:t>
              </w:r>
              <w:r w:rsidRPr="004574DF">
                <w:rPr>
                  <w:rFonts w:ascii="Arial" w:hAnsi="Arial" w:cs="Arial"/>
                  <w:noProof/>
                </w:rPr>
                <w:t>December, Issue 12, pp. 10-14.</w:t>
              </w:r>
            </w:p>
            <w:p w14:paraId="5BAF8957" w14:textId="77777777" w:rsidR="002D7076" w:rsidRPr="004574DF" w:rsidRDefault="002D7076" w:rsidP="004574DF">
              <w:pPr>
                <w:pStyle w:val="Bibliography"/>
                <w:spacing w:line="360" w:lineRule="auto"/>
                <w:rPr>
                  <w:rFonts w:ascii="Arial" w:hAnsi="Arial" w:cs="Arial"/>
                  <w:noProof/>
                </w:rPr>
              </w:pPr>
              <w:r w:rsidRPr="004574DF">
                <w:rPr>
                  <w:rFonts w:ascii="Arial" w:hAnsi="Arial" w:cs="Arial"/>
                  <w:noProof/>
                </w:rPr>
                <w:t xml:space="preserve">Duncan Brown, M. A., 2019. </w:t>
              </w:r>
              <w:r w:rsidRPr="004574DF">
                <w:rPr>
                  <w:rFonts w:ascii="Arial" w:hAnsi="Arial" w:cs="Arial"/>
                  <w:i/>
                  <w:iCs/>
                  <w:noProof/>
                </w:rPr>
                <w:t xml:space="preserve">Armstrong's handbook of reward management practice improving performance through reward. </w:t>
              </w:r>
              <w:r w:rsidRPr="004574DF">
                <w:rPr>
                  <w:rFonts w:ascii="Arial" w:hAnsi="Arial" w:cs="Arial"/>
                  <w:noProof/>
                </w:rPr>
                <w:t>6th ed. s.l.:Kogan Page.</w:t>
              </w:r>
            </w:p>
            <w:p w14:paraId="7834B70D" w14:textId="77777777" w:rsidR="002D7076" w:rsidRPr="004574DF" w:rsidRDefault="002D7076" w:rsidP="004574DF">
              <w:pPr>
                <w:pStyle w:val="Bibliography"/>
                <w:spacing w:line="360" w:lineRule="auto"/>
                <w:rPr>
                  <w:rFonts w:ascii="Arial" w:hAnsi="Arial" w:cs="Arial"/>
                  <w:noProof/>
                </w:rPr>
              </w:pPr>
              <w:r w:rsidRPr="004574DF">
                <w:rPr>
                  <w:rFonts w:ascii="Arial" w:hAnsi="Arial" w:cs="Arial"/>
                  <w:noProof/>
                </w:rPr>
                <w:t xml:space="preserve">Jenkins, M., 2016. Seven ways to motivate staff. </w:t>
              </w:r>
              <w:r w:rsidRPr="004574DF">
                <w:rPr>
                  <w:rFonts w:ascii="Arial" w:hAnsi="Arial" w:cs="Arial"/>
                  <w:i/>
                  <w:iCs/>
                  <w:noProof/>
                </w:rPr>
                <w:t xml:space="preserve">Trade Journal, </w:t>
              </w:r>
              <w:r w:rsidRPr="004574DF">
                <w:rPr>
                  <w:rFonts w:ascii="Arial" w:hAnsi="Arial" w:cs="Arial"/>
                  <w:noProof/>
                </w:rPr>
                <w:t>pp. 40-41.</w:t>
              </w:r>
            </w:p>
            <w:p w14:paraId="195F75DF" w14:textId="77777777" w:rsidR="002D7076" w:rsidRPr="004574DF" w:rsidRDefault="002D7076" w:rsidP="004574DF">
              <w:pPr>
                <w:pStyle w:val="Bibliography"/>
                <w:spacing w:line="360" w:lineRule="auto"/>
                <w:rPr>
                  <w:rFonts w:ascii="Arial" w:hAnsi="Arial" w:cs="Arial"/>
                  <w:noProof/>
                </w:rPr>
              </w:pPr>
              <w:r w:rsidRPr="004574DF">
                <w:rPr>
                  <w:rFonts w:ascii="Arial" w:hAnsi="Arial" w:cs="Arial"/>
                  <w:noProof/>
                </w:rPr>
                <w:t xml:space="preserve">Murray, K., 2021. </w:t>
              </w:r>
              <w:r w:rsidRPr="004574DF">
                <w:rPr>
                  <w:rFonts w:ascii="Arial" w:hAnsi="Arial" w:cs="Arial"/>
                  <w:i/>
                  <w:iCs/>
                  <w:noProof/>
                </w:rPr>
                <w:t xml:space="preserve">CMI. </w:t>
              </w:r>
              <w:r w:rsidRPr="004574DF">
                <w:rPr>
                  <w:rFonts w:ascii="Arial" w:hAnsi="Arial" w:cs="Arial"/>
                  <w:noProof/>
                </w:rPr>
                <w:t xml:space="preserve">[Online] </w:t>
              </w:r>
              <w:r w:rsidRPr="004574DF">
                <w:rPr>
                  <w:rFonts w:ascii="Arial" w:hAnsi="Arial" w:cs="Arial"/>
                  <w:noProof/>
                </w:rPr>
                <w:br/>
                <w:t xml:space="preserve">Available at: </w:t>
              </w:r>
              <w:r w:rsidRPr="004574DF">
                <w:rPr>
                  <w:rFonts w:ascii="Arial" w:hAnsi="Arial" w:cs="Arial"/>
                  <w:noProof/>
                  <w:u w:val="single"/>
                </w:rPr>
                <w:t>https://www.managers.org.uk/knowledge-and-insights/article/eight-ways-bad-managers-kill-conversations-and-motivation/</w:t>
              </w:r>
              <w:r w:rsidRPr="004574DF">
                <w:rPr>
                  <w:rFonts w:ascii="Arial" w:hAnsi="Arial" w:cs="Arial"/>
                  <w:noProof/>
                </w:rPr>
                <w:br/>
                <w:t>[Accessed 04 05 2022].</w:t>
              </w:r>
            </w:p>
            <w:p w14:paraId="7E39A122" w14:textId="77777777" w:rsidR="002D7076" w:rsidRPr="004574DF" w:rsidRDefault="002D7076" w:rsidP="004574DF">
              <w:pPr>
                <w:pStyle w:val="Bibliography"/>
                <w:spacing w:line="360" w:lineRule="auto"/>
                <w:rPr>
                  <w:rFonts w:ascii="Arial" w:hAnsi="Arial" w:cs="Arial"/>
                  <w:noProof/>
                </w:rPr>
              </w:pPr>
              <w:r w:rsidRPr="004574DF">
                <w:rPr>
                  <w:rFonts w:ascii="Arial" w:hAnsi="Arial" w:cs="Arial"/>
                  <w:noProof/>
                </w:rPr>
                <w:t xml:space="preserve">Phillips, H. e. a. C., 2017. Commentary: Exploring Novel Approaches to Staff Rewards and Recognition. </w:t>
              </w:r>
              <w:r w:rsidRPr="004574DF">
                <w:rPr>
                  <w:rFonts w:ascii="Arial" w:hAnsi="Arial" w:cs="Arial"/>
                  <w:i/>
                  <w:iCs/>
                  <w:noProof/>
                </w:rPr>
                <w:t xml:space="preserve">SAGE journals, </w:t>
              </w:r>
              <w:r w:rsidRPr="004574DF">
                <w:rPr>
                  <w:rFonts w:ascii="Arial" w:hAnsi="Arial" w:cs="Arial"/>
                  <w:noProof/>
                </w:rPr>
                <w:t>52(11), pp. 729-731.</w:t>
              </w:r>
            </w:p>
            <w:p w14:paraId="03E78D3E" w14:textId="77777777" w:rsidR="002D7076" w:rsidRPr="004574DF" w:rsidRDefault="002D7076" w:rsidP="004574DF">
              <w:pPr>
                <w:pStyle w:val="Bibliography"/>
                <w:spacing w:line="360" w:lineRule="auto"/>
                <w:rPr>
                  <w:rFonts w:ascii="Arial" w:hAnsi="Arial" w:cs="Arial"/>
                  <w:noProof/>
                </w:rPr>
              </w:pPr>
              <w:r w:rsidRPr="004574DF">
                <w:rPr>
                  <w:rFonts w:ascii="Arial" w:hAnsi="Arial" w:cs="Arial"/>
                  <w:noProof/>
                </w:rPr>
                <w:t xml:space="preserve">Quarani, W. M., 2017. Transformational Leadership: A strategy towards staff motivation. </w:t>
              </w:r>
              <w:r w:rsidRPr="004574DF">
                <w:rPr>
                  <w:rFonts w:ascii="Arial" w:hAnsi="Arial" w:cs="Arial"/>
                  <w:i/>
                  <w:iCs/>
                  <w:noProof/>
                </w:rPr>
                <w:t xml:space="preserve">i-Managers Journal on nursing , </w:t>
              </w:r>
              <w:r w:rsidRPr="004574DF">
                <w:rPr>
                  <w:rFonts w:ascii="Arial" w:hAnsi="Arial" w:cs="Arial"/>
                  <w:noProof/>
                </w:rPr>
                <w:t>7(Subordinate appraisal of management, Motivation, Nursing and Leadership).</w:t>
              </w:r>
            </w:p>
            <w:p w14:paraId="6522289C" w14:textId="77777777" w:rsidR="002D7076" w:rsidRPr="004574DF" w:rsidRDefault="002D7076" w:rsidP="004574DF">
              <w:pPr>
                <w:pStyle w:val="Bibliography"/>
                <w:spacing w:line="360" w:lineRule="auto"/>
                <w:rPr>
                  <w:rFonts w:ascii="Arial" w:hAnsi="Arial" w:cs="Arial"/>
                  <w:noProof/>
                </w:rPr>
              </w:pPr>
              <w:r w:rsidRPr="004574DF">
                <w:rPr>
                  <w:rFonts w:ascii="Arial" w:hAnsi="Arial" w:cs="Arial"/>
                  <w:noProof/>
                  <w:lang w:val="es-ES"/>
                </w:rPr>
                <w:t xml:space="preserve">Yasuhiro Kotera, P. A. W. V. G., 2018. </w:t>
              </w:r>
              <w:r w:rsidRPr="004574DF">
                <w:rPr>
                  <w:rFonts w:ascii="Arial" w:hAnsi="Arial" w:cs="Arial"/>
                  <w:noProof/>
                </w:rPr>
                <w:t xml:space="preserve">Motivation Types and Mental Health of UK Hospitality Workers. </w:t>
              </w:r>
              <w:r w:rsidRPr="004574DF">
                <w:rPr>
                  <w:rFonts w:ascii="Arial" w:hAnsi="Arial" w:cs="Arial"/>
                  <w:i/>
                  <w:iCs/>
                  <w:noProof/>
                </w:rPr>
                <w:t xml:space="preserve">Springer US, </w:t>
              </w:r>
              <w:r w:rsidRPr="004574DF">
                <w:rPr>
                  <w:rFonts w:ascii="Arial" w:hAnsi="Arial" w:cs="Arial"/>
                  <w:noProof/>
                </w:rPr>
                <w:t>16(1), pp. 751-763.</w:t>
              </w:r>
            </w:p>
            <w:p w14:paraId="0F70E826" w14:textId="669427AB" w:rsidR="002D7076" w:rsidRDefault="002D7076" w:rsidP="004574DF">
              <w:pPr>
                <w:spacing w:line="360" w:lineRule="auto"/>
              </w:pPr>
              <w:r w:rsidRPr="004574DF">
                <w:rPr>
                  <w:rFonts w:ascii="Arial" w:hAnsi="Arial" w:cs="Arial"/>
                  <w:b/>
                  <w:bCs/>
                  <w:noProof/>
                </w:rPr>
                <w:fldChar w:fldCharType="end"/>
              </w:r>
            </w:p>
          </w:sdtContent>
        </w:sdt>
      </w:sdtContent>
    </w:sdt>
    <w:p w14:paraId="2FE9058C" w14:textId="77777777" w:rsidR="00AA5131" w:rsidRPr="00AA5131" w:rsidRDefault="00AA5131" w:rsidP="00AA5131">
      <w:pPr>
        <w:jc w:val="center"/>
      </w:pPr>
    </w:p>
    <w:sectPr w:rsidR="00AA5131" w:rsidRPr="00AA5131">
      <w:head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56718B" w14:textId="77777777" w:rsidR="004F792A" w:rsidRDefault="004F792A" w:rsidP="00940A63">
      <w:pPr>
        <w:spacing w:after="0" w:line="240" w:lineRule="auto"/>
      </w:pPr>
      <w:r>
        <w:separator/>
      </w:r>
    </w:p>
  </w:endnote>
  <w:endnote w:type="continuationSeparator" w:id="0">
    <w:p w14:paraId="035B9992" w14:textId="77777777" w:rsidR="004F792A" w:rsidRDefault="004F792A" w:rsidP="00940A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FD3ADF" w14:textId="77777777" w:rsidR="004F792A" w:rsidRDefault="004F792A" w:rsidP="00940A63">
      <w:pPr>
        <w:spacing w:after="0" w:line="240" w:lineRule="auto"/>
      </w:pPr>
      <w:r>
        <w:separator/>
      </w:r>
    </w:p>
  </w:footnote>
  <w:footnote w:type="continuationSeparator" w:id="0">
    <w:p w14:paraId="07F3945D" w14:textId="77777777" w:rsidR="004F792A" w:rsidRDefault="004F792A" w:rsidP="00940A6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61918680"/>
      <w:docPartObj>
        <w:docPartGallery w:val="Page Numbers (Top of Page)"/>
        <w:docPartUnique/>
      </w:docPartObj>
    </w:sdtPr>
    <w:sdtEndPr>
      <w:rPr>
        <w:noProof/>
      </w:rPr>
    </w:sdtEndPr>
    <w:sdtContent>
      <w:p w14:paraId="0A6023F0" w14:textId="78C68AED" w:rsidR="007262FE" w:rsidRDefault="005F3C09" w:rsidP="005F3C09">
        <w:pPr>
          <w:pStyle w:val="Header"/>
          <w:spacing w:line="360" w:lineRule="auto"/>
        </w:pPr>
        <w:r>
          <w:tab/>
        </w:r>
        <w:r>
          <w:tab/>
        </w:r>
        <w:r w:rsidR="007262FE">
          <w:fldChar w:fldCharType="begin"/>
        </w:r>
        <w:r w:rsidR="007262FE">
          <w:instrText xml:space="preserve"> PAGE   \* MERGEFORMAT </w:instrText>
        </w:r>
        <w:r w:rsidR="007262FE">
          <w:fldChar w:fldCharType="separate"/>
        </w:r>
        <w:r w:rsidR="007262FE">
          <w:rPr>
            <w:noProof/>
          </w:rPr>
          <w:t>2</w:t>
        </w:r>
        <w:r w:rsidR="007262FE">
          <w:rPr>
            <w:noProof/>
          </w:rPr>
          <w:fldChar w:fldCharType="end"/>
        </w:r>
      </w:p>
    </w:sdtContent>
  </w:sdt>
  <w:p w14:paraId="55F363AF" w14:textId="097454B0" w:rsidR="00940A63" w:rsidRPr="005F3C09" w:rsidRDefault="00940A63" w:rsidP="00940A63">
    <w:pPr>
      <w:pStyle w:val="Header"/>
      <w:jc w:val="center"/>
      <w:rPr>
        <w:rFonts w:ascii="Arial" w:hAnsi="Arial" w:cs="Arial"/>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E15460F"/>
    <w:multiLevelType w:val="hybridMultilevel"/>
    <w:tmpl w:val="D1FC29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441A"/>
    <w:rsid w:val="00003380"/>
    <w:rsid w:val="00004D7F"/>
    <w:rsid w:val="0000515C"/>
    <w:rsid w:val="00005E13"/>
    <w:rsid w:val="000124E4"/>
    <w:rsid w:val="00014508"/>
    <w:rsid w:val="00016B59"/>
    <w:rsid w:val="00016D58"/>
    <w:rsid w:val="00017246"/>
    <w:rsid w:val="000243E5"/>
    <w:rsid w:val="00024BCE"/>
    <w:rsid w:val="00026F11"/>
    <w:rsid w:val="000276E6"/>
    <w:rsid w:val="00031A50"/>
    <w:rsid w:val="00032BC8"/>
    <w:rsid w:val="000365AC"/>
    <w:rsid w:val="000371B3"/>
    <w:rsid w:val="00044542"/>
    <w:rsid w:val="000459A6"/>
    <w:rsid w:val="0004725E"/>
    <w:rsid w:val="00047DCD"/>
    <w:rsid w:val="00050F5B"/>
    <w:rsid w:val="0005410C"/>
    <w:rsid w:val="00054E14"/>
    <w:rsid w:val="00063F33"/>
    <w:rsid w:val="00065215"/>
    <w:rsid w:val="00066A13"/>
    <w:rsid w:val="00070760"/>
    <w:rsid w:val="0007388C"/>
    <w:rsid w:val="00073ED3"/>
    <w:rsid w:val="00074D86"/>
    <w:rsid w:val="00075613"/>
    <w:rsid w:val="00075F59"/>
    <w:rsid w:val="0008076A"/>
    <w:rsid w:val="00081866"/>
    <w:rsid w:val="00082F6D"/>
    <w:rsid w:val="000839B3"/>
    <w:rsid w:val="000960C5"/>
    <w:rsid w:val="00096962"/>
    <w:rsid w:val="00096F5C"/>
    <w:rsid w:val="000A0CB0"/>
    <w:rsid w:val="000A0F7F"/>
    <w:rsid w:val="000A1C86"/>
    <w:rsid w:val="000B0801"/>
    <w:rsid w:val="000B29D7"/>
    <w:rsid w:val="000B2B42"/>
    <w:rsid w:val="000B4185"/>
    <w:rsid w:val="000B62F3"/>
    <w:rsid w:val="000C2F8C"/>
    <w:rsid w:val="000C6386"/>
    <w:rsid w:val="000C7690"/>
    <w:rsid w:val="000C7D6C"/>
    <w:rsid w:val="000D3321"/>
    <w:rsid w:val="000D427D"/>
    <w:rsid w:val="000D4635"/>
    <w:rsid w:val="000D48C7"/>
    <w:rsid w:val="000E0213"/>
    <w:rsid w:val="000E73E0"/>
    <w:rsid w:val="000E7ABA"/>
    <w:rsid w:val="000E7EC2"/>
    <w:rsid w:val="000F0D5C"/>
    <w:rsid w:val="000F1ECE"/>
    <w:rsid w:val="000F261D"/>
    <w:rsid w:val="000F41D5"/>
    <w:rsid w:val="000F7B56"/>
    <w:rsid w:val="00101F6C"/>
    <w:rsid w:val="00104AB3"/>
    <w:rsid w:val="00105C66"/>
    <w:rsid w:val="001072BA"/>
    <w:rsid w:val="00107B8D"/>
    <w:rsid w:val="001108C8"/>
    <w:rsid w:val="0012039F"/>
    <w:rsid w:val="00120703"/>
    <w:rsid w:val="0012085A"/>
    <w:rsid w:val="0012087B"/>
    <w:rsid w:val="0012441A"/>
    <w:rsid w:val="00124ECE"/>
    <w:rsid w:val="00127E4B"/>
    <w:rsid w:val="00132B48"/>
    <w:rsid w:val="0013366E"/>
    <w:rsid w:val="00133D6B"/>
    <w:rsid w:val="00135A5F"/>
    <w:rsid w:val="00137369"/>
    <w:rsid w:val="001427AD"/>
    <w:rsid w:val="00142A99"/>
    <w:rsid w:val="001434F0"/>
    <w:rsid w:val="00143F6C"/>
    <w:rsid w:val="0014422F"/>
    <w:rsid w:val="0014555E"/>
    <w:rsid w:val="00145B8F"/>
    <w:rsid w:val="00150624"/>
    <w:rsid w:val="00152310"/>
    <w:rsid w:val="00155A09"/>
    <w:rsid w:val="0015627D"/>
    <w:rsid w:val="00156BA5"/>
    <w:rsid w:val="00157BCD"/>
    <w:rsid w:val="00160307"/>
    <w:rsid w:val="00160D0A"/>
    <w:rsid w:val="00163BA8"/>
    <w:rsid w:val="001642CA"/>
    <w:rsid w:val="00165B0E"/>
    <w:rsid w:val="00167252"/>
    <w:rsid w:val="0017329D"/>
    <w:rsid w:val="0017521D"/>
    <w:rsid w:val="001768FB"/>
    <w:rsid w:val="00184523"/>
    <w:rsid w:val="001872D2"/>
    <w:rsid w:val="001904DE"/>
    <w:rsid w:val="001933ED"/>
    <w:rsid w:val="001A0FA6"/>
    <w:rsid w:val="001A282F"/>
    <w:rsid w:val="001A639F"/>
    <w:rsid w:val="001A7820"/>
    <w:rsid w:val="001B08B0"/>
    <w:rsid w:val="001B08C6"/>
    <w:rsid w:val="001B0937"/>
    <w:rsid w:val="001B140E"/>
    <w:rsid w:val="001B1C05"/>
    <w:rsid w:val="001B21EB"/>
    <w:rsid w:val="001B2418"/>
    <w:rsid w:val="001B3CF0"/>
    <w:rsid w:val="001B3FFC"/>
    <w:rsid w:val="001B57ED"/>
    <w:rsid w:val="001B5CAD"/>
    <w:rsid w:val="001B5DFD"/>
    <w:rsid w:val="001B73CE"/>
    <w:rsid w:val="001C0E1D"/>
    <w:rsid w:val="001C7847"/>
    <w:rsid w:val="001D15B3"/>
    <w:rsid w:val="001D1751"/>
    <w:rsid w:val="001D177D"/>
    <w:rsid w:val="001D5463"/>
    <w:rsid w:val="001D627B"/>
    <w:rsid w:val="001D7063"/>
    <w:rsid w:val="001E0B8F"/>
    <w:rsid w:val="001E4C5A"/>
    <w:rsid w:val="001E5032"/>
    <w:rsid w:val="001E7C8F"/>
    <w:rsid w:val="0020090B"/>
    <w:rsid w:val="00200AB2"/>
    <w:rsid w:val="002013B6"/>
    <w:rsid w:val="00205D0B"/>
    <w:rsid w:val="00206D50"/>
    <w:rsid w:val="00211F24"/>
    <w:rsid w:val="00211FA3"/>
    <w:rsid w:val="00213EEA"/>
    <w:rsid w:val="0021455A"/>
    <w:rsid w:val="00221DFE"/>
    <w:rsid w:val="00222A32"/>
    <w:rsid w:val="002233E7"/>
    <w:rsid w:val="00227276"/>
    <w:rsid w:val="00227BA8"/>
    <w:rsid w:val="00230E79"/>
    <w:rsid w:val="002315CC"/>
    <w:rsid w:val="00231A21"/>
    <w:rsid w:val="00233488"/>
    <w:rsid w:val="00235B46"/>
    <w:rsid w:val="00237411"/>
    <w:rsid w:val="002378D1"/>
    <w:rsid w:val="002428F7"/>
    <w:rsid w:val="00243804"/>
    <w:rsid w:val="00244D35"/>
    <w:rsid w:val="00245A80"/>
    <w:rsid w:val="00247900"/>
    <w:rsid w:val="0025383F"/>
    <w:rsid w:val="002544D3"/>
    <w:rsid w:val="002557ED"/>
    <w:rsid w:val="00255CDC"/>
    <w:rsid w:val="0026079C"/>
    <w:rsid w:val="00271A40"/>
    <w:rsid w:val="00274FBF"/>
    <w:rsid w:val="00275F30"/>
    <w:rsid w:val="00283F6C"/>
    <w:rsid w:val="00285E7D"/>
    <w:rsid w:val="002863BB"/>
    <w:rsid w:val="00286C19"/>
    <w:rsid w:val="00287064"/>
    <w:rsid w:val="002938AD"/>
    <w:rsid w:val="002957A0"/>
    <w:rsid w:val="002974D4"/>
    <w:rsid w:val="002A21AE"/>
    <w:rsid w:val="002A3D2B"/>
    <w:rsid w:val="002A7629"/>
    <w:rsid w:val="002A7E92"/>
    <w:rsid w:val="002B1D99"/>
    <w:rsid w:val="002B2956"/>
    <w:rsid w:val="002B5FB3"/>
    <w:rsid w:val="002B68A4"/>
    <w:rsid w:val="002B6E76"/>
    <w:rsid w:val="002B7993"/>
    <w:rsid w:val="002B79EE"/>
    <w:rsid w:val="002C1323"/>
    <w:rsid w:val="002C1674"/>
    <w:rsid w:val="002C21F3"/>
    <w:rsid w:val="002C29EA"/>
    <w:rsid w:val="002C3A74"/>
    <w:rsid w:val="002C3AD0"/>
    <w:rsid w:val="002C4A57"/>
    <w:rsid w:val="002C6AE9"/>
    <w:rsid w:val="002D099E"/>
    <w:rsid w:val="002D3504"/>
    <w:rsid w:val="002D3C23"/>
    <w:rsid w:val="002D4377"/>
    <w:rsid w:val="002D5DEE"/>
    <w:rsid w:val="002D7076"/>
    <w:rsid w:val="002E0D8E"/>
    <w:rsid w:val="002E5CB0"/>
    <w:rsid w:val="002E62C7"/>
    <w:rsid w:val="002E6998"/>
    <w:rsid w:val="002E6CEE"/>
    <w:rsid w:val="002F7233"/>
    <w:rsid w:val="00300821"/>
    <w:rsid w:val="00306C21"/>
    <w:rsid w:val="0030775B"/>
    <w:rsid w:val="003101D4"/>
    <w:rsid w:val="0031082A"/>
    <w:rsid w:val="003116C6"/>
    <w:rsid w:val="0031375A"/>
    <w:rsid w:val="00313AC4"/>
    <w:rsid w:val="003144EA"/>
    <w:rsid w:val="00315900"/>
    <w:rsid w:val="003176E7"/>
    <w:rsid w:val="00320C6F"/>
    <w:rsid w:val="003263AB"/>
    <w:rsid w:val="00327FCA"/>
    <w:rsid w:val="00330D82"/>
    <w:rsid w:val="00336984"/>
    <w:rsid w:val="00341211"/>
    <w:rsid w:val="003418DA"/>
    <w:rsid w:val="003418E1"/>
    <w:rsid w:val="00341AB3"/>
    <w:rsid w:val="00345C70"/>
    <w:rsid w:val="003464F9"/>
    <w:rsid w:val="00346644"/>
    <w:rsid w:val="00352EAC"/>
    <w:rsid w:val="00355871"/>
    <w:rsid w:val="00356CC1"/>
    <w:rsid w:val="0035701A"/>
    <w:rsid w:val="0036144B"/>
    <w:rsid w:val="00363277"/>
    <w:rsid w:val="00363DC9"/>
    <w:rsid w:val="0036407B"/>
    <w:rsid w:val="0036454B"/>
    <w:rsid w:val="00365376"/>
    <w:rsid w:val="00365510"/>
    <w:rsid w:val="003667FA"/>
    <w:rsid w:val="00366CB2"/>
    <w:rsid w:val="00367C5F"/>
    <w:rsid w:val="0037147C"/>
    <w:rsid w:val="00377F43"/>
    <w:rsid w:val="003806B8"/>
    <w:rsid w:val="00381232"/>
    <w:rsid w:val="00390A10"/>
    <w:rsid w:val="00391B27"/>
    <w:rsid w:val="00393678"/>
    <w:rsid w:val="00395671"/>
    <w:rsid w:val="00397B60"/>
    <w:rsid w:val="00397FE6"/>
    <w:rsid w:val="003A01AC"/>
    <w:rsid w:val="003A2E96"/>
    <w:rsid w:val="003A318F"/>
    <w:rsid w:val="003B23A6"/>
    <w:rsid w:val="003B3F28"/>
    <w:rsid w:val="003B45CB"/>
    <w:rsid w:val="003B51B9"/>
    <w:rsid w:val="003B78BD"/>
    <w:rsid w:val="003C043C"/>
    <w:rsid w:val="003C3AD0"/>
    <w:rsid w:val="003C3BBE"/>
    <w:rsid w:val="003D1865"/>
    <w:rsid w:val="003D2E91"/>
    <w:rsid w:val="003D40DC"/>
    <w:rsid w:val="003D65FA"/>
    <w:rsid w:val="003D74C8"/>
    <w:rsid w:val="003D7F78"/>
    <w:rsid w:val="003E01EB"/>
    <w:rsid w:val="003E0E44"/>
    <w:rsid w:val="003E0F29"/>
    <w:rsid w:val="003E2726"/>
    <w:rsid w:val="003E2928"/>
    <w:rsid w:val="003E7253"/>
    <w:rsid w:val="003F25FD"/>
    <w:rsid w:val="003F279A"/>
    <w:rsid w:val="003F5451"/>
    <w:rsid w:val="003F7E00"/>
    <w:rsid w:val="0040104C"/>
    <w:rsid w:val="00401AFD"/>
    <w:rsid w:val="00403820"/>
    <w:rsid w:val="0040398F"/>
    <w:rsid w:val="004068DC"/>
    <w:rsid w:val="00407F4D"/>
    <w:rsid w:val="0041119C"/>
    <w:rsid w:val="004124A9"/>
    <w:rsid w:val="00412B6F"/>
    <w:rsid w:val="00414B56"/>
    <w:rsid w:val="00416EFE"/>
    <w:rsid w:val="00421886"/>
    <w:rsid w:val="00423D57"/>
    <w:rsid w:val="00424921"/>
    <w:rsid w:val="00424AED"/>
    <w:rsid w:val="00425EB8"/>
    <w:rsid w:val="00433BE2"/>
    <w:rsid w:val="004343EB"/>
    <w:rsid w:val="00436C63"/>
    <w:rsid w:val="00437CE4"/>
    <w:rsid w:val="00441F9B"/>
    <w:rsid w:val="004438D2"/>
    <w:rsid w:val="00445719"/>
    <w:rsid w:val="00445E02"/>
    <w:rsid w:val="004463C0"/>
    <w:rsid w:val="004574DF"/>
    <w:rsid w:val="00457815"/>
    <w:rsid w:val="00463BDE"/>
    <w:rsid w:val="004645EC"/>
    <w:rsid w:val="004660CA"/>
    <w:rsid w:val="0047164B"/>
    <w:rsid w:val="00471A05"/>
    <w:rsid w:val="00472E4A"/>
    <w:rsid w:val="00475598"/>
    <w:rsid w:val="00475745"/>
    <w:rsid w:val="004759FD"/>
    <w:rsid w:val="00475AC5"/>
    <w:rsid w:val="004760F7"/>
    <w:rsid w:val="004765D2"/>
    <w:rsid w:val="00477533"/>
    <w:rsid w:val="00480A3D"/>
    <w:rsid w:val="00480AEA"/>
    <w:rsid w:val="00485630"/>
    <w:rsid w:val="00485A16"/>
    <w:rsid w:val="00487D7C"/>
    <w:rsid w:val="00491750"/>
    <w:rsid w:val="0049708F"/>
    <w:rsid w:val="004A1DD2"/>
    <w:rsid w:val="004A503B"/>
    <w:rsid w:val="004A526A"/>
    <w:rsid w:val="004A7043"/>
    <w:rsid w:val="004A7FBA"/>
    <w:rsid w:val="004B294A"/>
    <w:rsid w:val="004B3D7D"/>
    <w:rsid w:val="004B3E50"/>
    <w:rsid w:val="004B5AA5"/>
    <w:rsid w:val="004C010E"/>
    <w:rsid w:val="004C28FE"/>
    <w:rsid w:val="004C3C3A"/>
    <w:rsid w:val="004C4844"/>
    <w:rsid w:val="004C58E2"/>
    <w:rsid w:val="004C5903"/>
    <w:rsid w:val="004D2D4D"/>
    <w:rsid w:val="004D3E12"/>
    <w:rsid w:val="004D46FD"/>
    <w:rsid w:val="004D50A2"/>
    <w:rsid w:val="004D54EF"/>
    <w:rsid w:val="004E0B54"/>
    <w:rsid w:val="004E1C45"/>
    <w:rsid w:val="004E25C8"/>
    <w:rsid w:val="004E4005"/>
    <w:rsid w:val="004E4E3D"/>
    <w:rsid w:val="004E77B0"/>
    <w:rsid w:val="004F1A82"/>
    <w:rsid w:val="004F2DFC"/>
    <w:rsid w:val="004F52EB"/>
    <w:rsid w:val="004F792A"/>
    <w:rsid w:val="0050096E"/>
    <w:rsid w:val="00501A29"/>
    <w:rsid w:val="00501E16"/>
    <w:rsid w:val="00502090"/>
    <w:rsid w:val="00503ABF"/>
    <w:rsid w:val="00511CC3"/>
    <w:rsid w:val="0051276B"/>
    <w:rsid w:val="0051438A"/>
    <w:rsid w:val="005172EB"/>
    <w:rsid w:val="005207A6"/>
    <w:rsid w:val="005209C1"/>
    <w:rsid w:val="00520BD5"/>
    <w:rsid w:val="00522AF8"/>
    <w:rsid w:val="00522C08"/>
    <w:rsid w:val="005240DE"/>
    <w:rsid w:val="00530424"/>
    <w:rsid w:val="005337CE"/>
    <w:rsid w:val="005406BD"/>
    <w:rsid w:val="00540CF1"/>
    <w:rsid w:val="00542C0A"/>
    <w:rsid w:val="00545793"/>
    <w:rsid w:val="00550F67"/>
    <w:rsid w:val="00552E58"/>
    <w:rsid w:val="0055550D"/>
    <w:rsid w:val="00556D11"/>
    <w:rsid w:val="00560A4F"/>
    <w:rsid w:val="0056173C"/>
    <w:rsid w:val="0056285B"/>
    <w:rsid w:val="00562FF4"/>
    <w:rsid w:val="00564744"/>
    <w:rsid w:val="005660F4"/>
    <w:rsid w:val="00566A52"/>
    <w:rsid w:val="00566B6A"/>
    <w:rsid w:val="00567292"/>
    <w:rsid w:val="00571BC4"/>
    <w:rsid w:val="00575359"/>
    <w:rsid w:val="00576278"/>
    <w:rsid w:val="00576380"/>
    <w:rsid w:val="00576DD4"/>
    <w:rsid w:val="00580E67"/>
    <w:rsid w:val="00581510"/>
    <w:rsid w:val="005840B2"/>
    <w:rsid w:val="005840E2"/>
    <w:rsid w:val="005859EB"/>
    <w:rsid w:val="00585F3C"/>
    <w:rsid w:val="00586825"/>
    <w:rsid w:val="005900D7"/>
    <w:rsid w:val="00590D0F"/>
    <w:rsid w:val="00593A8D"/>
    <w:rsid w:val="00594ACE"/>
    <w:rsid w:val="00596D32"/>
    <w:rsid w:val="005A0019"/>
    <w:rsid w:val="005A085E"/>
    <w:rsid w:val="005A08EF"/>
    <w:rsid w:val="005A694B"/>
    <w:rsid w:val="005B0945"/>
    <w:rsid w:val="005B0E6A"/>
    <w:rsid w:val="005B20E0"/>
    <w:rsid w:val="005B3D3A"/>
    <w:rsid w:val="005B3E69"/>
    <w:rsid w:val="005B5D79"/>
    <w:rsid w:val="005D0F5C"/>
    <w:rsid w:val="005D134D"/>
    <w:rsid w:val="005D1B34"/>
    <w:rsid w:val="005D5B5E"/>
    <w:rsid w:val="005D5C3E"/>
    <w:rsid w:val="005D6AAD"/>
    <w:rsid w:val="005D6BD1"/>
    <w:rsid w:val="005E1B04"/>
    <w:rsid w:val="005E4F81"/>
    <w:rsid w:val="005E517C"/>
    <w:rsid w:val="005E6DA1"/>
    <w:rsid w:val="005F091D"/>
    <w:rsid w:val="005F175B"/>
    <w:rsid w:val="005F3C09"/>
    <w:rsid w:val="005F58A5"/>
    <w:rsid w:val="005F6F9C"/>
    <w:rsid w:val="006008AB"/>
    <w:rsid w:val="00603847"/>
    <w:rsid w:val="00604427"/>
    <w:rsid w:val="00604BAF"/>
    <w:rsid w:val="00604BE9"/>
    <w:rsid w:val="00605E16"/>
    <w:rsid w:val="00610176"/>
    <w:rsid w:val="00612C0F"/>
    <w:rsid w:val="006131CA"/>
    <w:rsid w:val="00617691"/>
    <w:rsid w:val="00622055"/>
    <w:rsid w:val="0062214D"/>
    <w:rsid w:val="00623414"/>
    <w:rsid w:val="00624904"/>
    <w:rsid w:val="00624936"/>
    <w:rsid w:val="006271BB"/>
    <w:rsid w:val="00627AB2"/>
    <w:rsid w:val="00630095"/>
    <w:rsid w:val="00631FAC"/>
    <w:rsid w:val="006333F9"/>
    <w:rsid w:val="006340DD"/>
    <w:rsid w:val="00634FF9"/>
    <w:rsid w:val="00636782"/>
    <w:rsid w:val="00636ED2"/>
    <w:rsid w:val="0063712F"/>
    <w:rsid w:val="006371AE"/>
    <w:rsid w:val="00640FA4"/>
    <w:rsid w:val="0064120D"/>
    <w:rsid w:val="00641E86"/>
    <w:rsid w:val="00641E8C"/>
    <w:rsid w:val="006424B5"/>
    <w:rsid w:val="00644FC1"/>
    <w:rsid w:val="00647217"/>
    <w:rsid w:val="0065041D"/>
    <w:rsid w:val="00650616"/>
    <w:rsid w:val="0065074B"/>
    <w:rsid w:val="00650939"/>
    <w:rsid w:val="00651537"/>
    <w:rsid w:val="00651770"/>
    <w:rsid w:val="0065367C"/>
    <w:rsid w:val="00653D82"/>
    <w:rsid w:val="00654FEB"/>
    <w:rsid w:val="00660108"/>
    <w:rsid w:val="00663C11"/>
    <w:rsid w:val="00666BD2"/>
    <w:rsid w:val="00667787"/>
    <w:rsid w:val="0066793E"/>
    <w:rsid w:val="00667CEA"/>
    <w:rsid w:val="00667FE6"/>
    <w:rsid w:val="0067287F"/>
    <w:rsid w:val="00673614"/>
    <w:rsid w:val="00674157"/>
    <w:rsid w:val="00676DF5"/>
    <w:rsid w:val="00681E44"/>
    <w:rsid w:val="006820A1"/>
    <w:rsid w:val="006846F4"/>
    <w:rsid w:val="00684A5E"/>
    <w:rsid w:val="00684B9D"/>
    <w:rsid w:val="00691435"/>
    <w:rsid w:val="0069219E"/>
    <w:rsid w:val="0069263F"/>
    <w:rsid w:val="0069599F"/>
    <w:rsid w:val="00696ACA"/>
    <w:rsid w:val="00696F05"/>
    <w:rsid w:val="00697D3C"/>
    <w:rsid w:val="006A27F9"/>
    <w:rsid w:val="006A635B"/>
    <w:rsid w:val="006A7DBB"/>
    <w:rsid w:val="006B47EA"/>
    <w:rsid w:val="006B5602"/>
    <w:rsid w:val="006B585C"/>
    <w:rsid w:val="006C02E7"/>
    <w:rsid w:val="006C1C06"/>
    <w:rsid w:val="006C2E87"/>
    <w:rsid w:val="006C6AB8"/>
    <w:rsid w:val="006D1968"/>
    <w:rsid w:val="006D2070"/>
    <w:rsid w:val="006D29D1"/>
    <w:rsid w:val="006D4219"/>
    <w:rsid w:val="006D517F"/>
    <w:rsid w:val="006E5DB9"/>
    <w:rsid w:val="006E75F3"/>
    <w:rsid w:val="006E7B95"/>
    <w:rsid w:val="006F5CDF"/>
    <w:rsid w:val="006F6281"/>
    <w:rsid w:val="006F792D"/>
    <w:rsid w:val="00700D8C"/>
    <w:rsid w:val="007029C5"/>
    <w:rsid w:val="00705991"/>
    <w:rsid w:val="00705FE4"/>
    <w:rsid w:val="00713FF6"/>
    <w:rsid w:val="00714E56"/>
    <w:rsid w:val="007156B9"/>
    <w:rsid w:val="00716CAF"/>
    <w:rsid w:val="007170B9"/>
    <w:rsid w:val="007175E7"/>
    <w:rsid w:val="00721075"/>
    <w:rsid w:val="00721F7E"/>
    <w:rsid w:val="0072293B"/>
    <w:rsid w:val="0072438C"/>
    <w:rsid w:val="007262FE"/>
    <w:rsid w:val="00726EB4"/>
    <w:rsid w:val="007312E4"/>
    <w:rsid w:val="007318D7"/>
    <w:rsid w:val="00731BDE"/>
    <w:rsid w:val="007355DC"/>
    <w:rsid w:val="00741E1E"/>
    <w:rsid w:val="00744691"/>
    <w:rsid w:val="007453BC"/>
    <w:rsid w:val="00751081"/>
    <w:rsid w:val="00752185"/>
    <w:rsid w:val="007542B3"/>
    <w:rsid w:val="007551E1"/>
    <w:rsid w:val="00757ADF"/>
    <w:rsid w:val="00761254"/>
    <w:rsid w:val="00764D2A"/>
    <w:rsid w:val="00771DAA"/>
    <w:rsid w:val="00773B2F"/>
    <w:rsid w:val="00773DCC"/>
    <w:rsid w:val="00775DE1"/>
    <w:rsid w:val="00780224"/>
    <w:rsid w:val="00780E48"/>
    <w:rsid w:val="00782088"/>
    <w:rsid w:val="00783042"/>
    <w:rsid w:val="007830BB"/>
    <w:rsid w:val="007855D6"/>
    <w:rsid w:val="00786B9B"/>
    <w:rsid w:val="00786E79"/>
    <w:rsid w:val="0079159F"/>
    <w:rsid w:val="00791784"/>
    <w:rsid w:val="007974BC"/>
    <w:rsid w:val="007A3069"/>
    <w:rsid w:val="007A3A51"/>
    <w:rsid w:val="007A732D"/>
    <w:rsid w:val="007A73E9"/>
    <w:rsid w:val="007B3968"/>
    <w:rsid w:val="007B618E"/>
    <w:rsid w:val="007C0667"/>
    <w:rsid w:val="007C3AC1"/>
    <w:rsid w:val="007C3B93"/>
    <w:rsid w:val="007D0922"/>
    <w:rsid w:val="007D4EA5"/>
    <w:rsid w:val="007D58A2"/>
    <w:rsid w:val="007D68BA"/>
    <w:rsid w:val="007E0494"/>
    <w:rsid w:val="007E0A39"/>
    <w:rsid w:val="007E1AFC"/>
    <w:rsid w:val="007E56DD"/>
    <w:rsid w:val="007E75E8"/>
    <w:rsid w:val="007E7B2C"/>
    <w:rsid w:val="007F01FB"/>
    <w:rsid w:val="007F09E9"/>
    <w:rsid w:val="007F1A08"/>
    <w:rsid w:val="007F1B87"/>
    <w:rsid w:val="007F3F4E"/>
    <w:rsid w:val="007F3FFC"/>
    <w:rsid w:val="00801D11"/>
    <w:rsid w:val="00805B9D"/>
    <w:rsid w:val="008069F5"/>
    <w:rsid w:val="00807068"/>
    <w:rsid w:val="00810CAC"/>
    <w:rsid w:val="00812324"/>
    <w:rsid w:val="00812E13"/>
    <w:rsid w:val="00812E7B"/>
    <w:rsid w:val="0081458F"/>
    <w:rsid w:val="00817A67"/>
    <w:rsid w:val="008223A1"/>
    <w:rsid w:val="0083283D"/>
    <w:rsid w:val="0083367F"/>
    <w:rsid w:val="00833A70"/>
    <w:rsid w:val="00834E04"/>
    <w:rsid w:val="00835D35"/>
    <w:rsid w:val="00837856"/>
    <w:rsid w:val="0084113F"/>
    <w:rsid w:val="00841632"/>
    <w:rsid w:val="00843300"/>
    <w:rsid w:val="0084657E"/>
    <w:rsid w:val="00852009"/>
    <w:rsid w:val="00855B60"/>
    <w:rsid w:val="008573BD"/>
    <w:rsid w:val="008616AF"/>
    <w:rsid w:val="00864551"/>
    <w:rsid w:val="00866735"/>
    <w:rsid w:val="00870A5F"/>
    <w:rsid w:val="008711D2"/>
    <w:rsid w:val="0087693C"/>
    <w:rsid w:val="0088262D"/>
    <w:rsid w:val="00884E7B"/>
    <w:rsid w:val="00890A39"/>
    <w:rsid w:val="00890BD2"/>
    <w:rsid w:val="0089340E"/>
    <w:rsid w:val="0089369D"/>
    <w:rsid w:val="00895C7A"/>
    <w:rsid w:val="008967EA"/>
    <w:rsid w:val="00896E92"/>
    <w:rsid w:val="008A3147"/>
    <w:rsid w:val="008A343F"/>
    <w:rsid w:val="008A34D7"/>
    <w:rsid w:val="008A3676"/>
    <w:rsid w:val="008A496B"/>
    <w:rsid w:val="008A5039"/>
    <w:rsid w:val="008A53BF"/>
    <w:rsid w:val="008B0B7D"/>
    <w:rsid w:val="008B0D12"/>
    <w:rsid w:val="008B1ACD"/>
    <w:rsid w:val="008B2BF9"/>
    <w:rsid w:val="008B335F"/>
    <w:rsid w:val="008B4373"/>
    <w:rsid w:val="008B4478"/>
    <w:rsid w:val="008B551E"/>
    <w:rsid w:val="008B6E9B"/>
    <w:rsid w:val="008C3492"/>
    <w:rsid w:val="008C38D8"/>
    <w:rsid w:val="008C4D68"/>
    <w:rsid w:val="008D01D4"/>
    <w:rsid w:val="008D09CE"/>
    <w:rsid w:val="008D2D27"/>
    <w:rsid w:val="008D5B9D"/>
    <w:rsid w:val="008E02CD"/>
    <w:rsid w:val="008E0319"/>
    <w:rsid w:val="008E1E03"/>
    <w:rsid w:val="008E20C9"/>
    <w:rsid w:val="008E250D"/>
    <w:rsid w:val="008E54E9"/>
    <w:rsid w:val="008E63CC"/>
    <w:rsid w:val="008E6AE7"/>
    <w:rsid w:val="00900AE8"/>
    <w:rsid w:val="009013BB"/>
    <w:rsid w:val="0090307D"/>
    <w:rsid w:val="0090422C"/>
    <w:rsid w:val="009058B5"/>
    <w:rsid w:val="00906020"/>
    <w:rsid w:val="0091039B"/>
    <w:rsid w:val="009108D0"/>
    <w:rsid w:val="00917BFA"/>
    <w:rsid w:val="00920135"/>
    <w:rsid w:val="00924583"/>
    <w:rsid w:val="009312DC"/>
    <w:rsid w:val="009325C1"/>
    <w:rsid w:val="00933B1F"/>
    <w:rsid w:val="00935CDB"/>
    <w:rsid w:val="00936FD4"/>
    <w:rsid w:val="0093714E"/>
    <w:rsid w:val="00940A63"/>
    <w:rsid w:val="0094310D"/>
    <w:rsid w:val="0094666E"/>
    <w:rsid w:val="00947E42"/>
    <w:rsid w:val="0095129B"/>
    <w:rsid w:val="0095401A"/>
    <w:rsid w:val="009576FE"/>
    <w:rsid w:val="00957829"/>
    <w:rsid w:val="00961A23"/>
    <w:rsid w:val="00966420"/>
    <w:rsid w:val="009756CE"/>
    <w:rsid w:val="0097617F"/>
    <w:rsid w:val="00976627"/>
    <w:rsid w:val="0098044B"/>
    <w:rsid w:val="009818C1"/>
    <w:rsid w:val="00986F73"/>
    <w:rsid w:val="009875DE"/>
    <w:rsid w:val="00987DD7"/>
    <w:rsid w:val="00992833"/>
    <w:rsid w:val="00993C2B"/>
    <w:rsid w:val="00994485"/>
    <w:rsid w:val="00995166"/>
    <w:rsid w:val="00996A2C"/>
    <w:rsid w:val="00996D61"/>
    <w:rsid w:val="009978A6"/>
    <w:rsid w:val="009A1096"/>
    <w:rsid w:val="009A1430"/>
    <w:rsid w:val="009A23EE"/>
    <w:rsid w:val="009A2E95"/>
    <w:rsid w:val="009A30E1"/>
    <w:rsid w:val="009A3EC7"/>
    <w:rsid w:val="009A6F53"/>
    <w:rsid w:val="009A7674"/>
    <w:rsid w:val="009B3E90"/>
    <w:rsid w:val="009B458B"/>
    <w:rsid w:val="009B4A78"/>
    <w:rsid w:val="009C0EA4"/>
    <w:rsid w:val="009C2430"/>
    <w:rsid w:val="009C4D8B"/>
    <w:rsid w:val="009C59E2"/>
    <w:rsid w:val="009D39BB"/>
    <w:rsid w:val="009D4419"/>
    <w:rsid w:val="009D60B7"/>
    <w:rsid w:val="009D64A9"/>
    <w:rsid w:val="009E301D"/>
    <w:rsid w:val="009E340A"/>
    <w:rsid w:val="009E4385"/>
    <w:rsid w:val="009E4450"/>
    <w:rsid w:val="009E4968"/>
    <w:rsid w:val="009E60A0"/>
    <w:rsid w:val="009E79E7"/>
    <w:rsid w:val="009F101F"/>
    <w:rsid w:val="009F1B67"/>
    <w:rsid w:val="009F5158"/>
    <w:rsid w:val="00A02437"/>
    <w:rsid w:val="00A02F1E"/>
    <w:rsid w:val="00A06ED8"/>
    <w:rsid w:val="00A074DF"/>
    <w:rsid w:val="00A10049"/>
    <w:rsid w:val="00A10F93"/>
    <w:rsid w:val="00A123E9"/>
    <w:rsid w:val="00A14559"/>
    <w:rsid w:val="00A20522"/>
    <w:rsid w:val="00A20D8B"/>
    <w:rsid w:val="00A22386"/>
    <w:rsid w:val="00A2288E"/>
    <w:rsid w:val="00A22A81"/>
    <w:rsid w:val="00A30BD3"/>
    <w:rsid w:val="00A3242A"/>
    <w:rsid w:val="00A353E8"/>
    <w:rsid w:val="00A41973"/>
    <w:rsid w:val="00A47E2F"/>
    <w:rsid w:val="00A51999"/>
    <w:rsid w:val="00A55692"/>
    <w:rsid w:val="00A56749"/>
    <w:rsid w:val="00A6079C"/>
    <w:rsid w:val="00A60B5D"/>
    <w:rsid w:val="00A60C3A"/>
    <w:rsid w:val="00A61DD4"/>
    <w:rsid w:val="00A64807"/>
    <w:rsid w:val="00A6630A"/>
    <w:rsid w:val="00A75ED8"/>
    <w:rsid w:val="00A7665D"/>
    <w:rsid w:val="00A76B91"/>
    <w:rsid w:val="00A806AE"/>
    <w:rsid w:val="00A828A3"/>
    <w:rsid w:val="00A8617E"/>
    <w:rsid w:val="00A86653"/>
    <w:rsid w:val="00A926B1"/>
    <w:rsid w:val="00A92824"/>
    <w:rsid w:val="00A931BA"/>
    <w:rsid w:val="00A949E2"/>
    <w:rsid w:val="00A953AF"/>
    <w:rsid w:val="00A95C68"/>
    <w:rsid w:val="00AA5131"/>
    <w:rsid w:val="00AA6D84"/>
    <w:rsid w:val="00AB1864"/>
    <w:rsid w:val="00AB2178"/>
    <w:rsid w:val="00AB21D9"/>
    <w:rsid w:val="00AB3281"/>
    <w:rsid w:val="00AB3B4F"/>
    <w:rsid w:val="00AB61AE"/>
    <w:rsid w:val="00AB796B"/>
    <w:rsid w:val="00AC0679"/>
    <w:rsid w:val="00AC0EA1"/>
    <w:rsid w:val="00AC38CD"/>
    <w:rsid w:val="00AC62DA"/>
    <w:rsid w:val="00AC7021"/>
    <w:rsid w:val="00AD1B7D"/>
    <w:rsid w:val="00AD3E0F"/>
    <w:rsid w:val="00AD4404"/>
    <w:rsid w:val="00AD4EA0"/>
    <w:rsid w:val="00AD532A"/>
    <w:rsid w:val="00AE00AC"/>
    <w:rsid w:val="00AE083C"/>
    <w:rsid w:val="00AE1F36"/>
    <w:rsid w:val="00AE3E29"/>
    <w:rsid w:val="00AE5F91"/>
    <w:rsid w:val="00AE6045"/>
    <w:rsid w:val="00AF1B35"/>
    <w:rsid w:val="00AF43FA"/>
    <w:rsid w:val="00AF5175"/>
    <w:rsid w:val="00AF6F9B"/>
    <w:rsid w:val="00B00288"/>
    <w:rsid w:val="00B03488"/>
    <w:rsid w:val="00B051B1"/>
    <w:rsid w:val="00B05BD1"/>
    <w:rsid w:val="00B11DB4"/>
    <w:rsid w:val="00B12C74"/>
    <w:rsid w:val="00B14DE7"/>
    <w:rsid w:val="00B16FC6"/>
    <w:rsid w:val="00B2044F"/>
    <w:rsid w:val="00B20B0C"/>
    <w:rsid w:val="00B212BE"/>
    <w:rsid w:val="00B23B00"/>
    <w:rsid w:val="00B27C10"/>
    <w:rsid w:val="00B349E4"/>
    <w:rsid w:val="00B34DF5"/>
    <w:rsid w:val="00B4057C"/>
    <w:rsid w:val="00B43C46"/>
    <w:rsid w:val="00B44A13"/>
    <w:rsid w:val="00B45419"/>
    <w:rsid w:val="00B479AA"/>
    <w:rsid w:val="00B50A4F"/>
    <w:rsid w:val="00B535A3"/>
    <w:rsid w:val="00B537C0"/>
    <w:rsid w:val="00B6035A"/>
    <w:rsid w:val="00B62533"/>
    <w:rsid w:val="00B628A6"/>
    <w:rsid w:val="00B6349E"/>
    <w:rsid w:val="00B6510E"/>
    <w:rsid w:val="00B66232"/>
    <w:rsid w:val="00B71C46"/>
    <w:rsid w:val="00B73D6A"/>
    <w:rsid w:val="00B74760"/>
    <w:rsid w:val="00B758D9"/>
    <w:rsid w:val="00B77EE3"/>
    <w:rsid w:val="00B802C0"/>
    <w:rsid w:val="00B80666"/>
    <w:rsid w:val="00B813AA"/>
    <w:rsid w:val="00B82BD1"/>
    <w:rsid w:val="00B82D66"/>
    <w:rsid w:val="00B847DF"/>
    <w:rsid w:val="00B85359"/>
    <w:rsid w:val="00B86F47"/>
    <w:rsid w:val="00B87588"/>
    <w:rsid w:val="00B97439"/>
    <w:rsid w:val="00B97ED7"/>
    <w:rsid w:val="00BA07BE"/>
    <w:rsid w:val="00BA22CD"/>
    <w:rsid w:val="00BA409A"/>
    <w:rsid w:val="00BA4530"/>
    <w:rsid w:val="00BA6C76"/>
    <w:rsid w:val="00BB1679"/>
    <w:rsid w:val="00BB497D"/>
    <w:rsid w:val="00BB5760"/>
    <w:rsid w:val="00BC0352"/>
    <w:rsid w:val="00BC1406"/>
    <w:rsid w:val="00BC1A3D"/>
    <w:rsid w:val="00BC2505"/>
    <w:rsid w:val="00BC282E"/>
    <w:rsid w:val="00BC32DE"/>
    <w:rsid w:val="00BC4312"/>
    <w:rsid w:val="00BC5CFF"/>
    <w:rsid w:val="00BD0D90"/>
    <w:rsid w:val="00BD1030"/>
    <w:rsid w:val="00BD12D0"/>
    <w:rsid w:val="00BD4145"/>
    <w:rsid w:val="00BD76D7"/>
    <w:rsid w:val="00BE43CB"/>
    <w:rsid w:val="00BE44FC"/>
    <w:rsid w:val="00BE5D94"/>
    <w:rsid w:val="00BE623F"/>
    <w:rsid w:val="00BE6C0C"/>
    <w:rsid w:val="00BE77CD"/>
    <w:rsid w:val="00BE7844"/>
    <w:rsid w:val="00BF0391"/>
    <w:rsid w:val="00BF39A0"/>
    <w:rsid w:val="00BF3F45"/>
    <w:rsid w:val="00BF511C"/>
    <w:rsid w:val="00BF6486"/>
    <w:rsid w:val="00C001A7"/>
    <w:rsid w:val="00C0070D"/>
    <w:rsid w:val="00C06650"/>
    <w:rsid w:val="00C11091"/>
    <w:rsid w:val="00C112F4"/>
    <w:rsid w:val="00C140A0"/>
    <w:rsid w:val="00C15694"/>
    <w:rsid w:val="00C1575C"/>
    <w:rsid w:val="00C1615C"/>
    <w:rsid w:val="00C20A99"/>
    <w:rsid w:val="00C20CAE"/>
    <w:rsid w:val="00C21C1F"/>
    <w:rsid w:val="00C24402"/>
    <w:rsid w:val="00C24C57"/>
    <w:rsid w:val="00C27AA1"/>
    <w:rsid w:val="00C32AC9"/>
    <w:rsid w:val="00C40E45"/>
    <w:rsid w:val="00C41F56"/>
    <w:rsid w:val="00C44243"/>
    <w:rsid w:val="00C44743"/>
    <w:rsid w:val="00C44C76"/>
    <w:rsid w:val="00C4502D"/>
    <w:rsid w:val="00C4589C"/>
    <w:rsid w:val="00C459F8"/>
    <w:rsid w:val="00C51990"/>
    <w:rsid w:val="00C55005"/>
    <w:rsid w:val="00C57EC7"/>
    <w:rsid w:val="00C620AE"/>
    <w:rsid w:val="00C624DA"/>
    <w:rsid w:val="00C62969"/>
    <w:rsid w:val="00C64E9A"/>
    <w:rsid w:val="00C6627F"/>
    <w:rsid w:val="00C66C66"/>
    <w:rsid w:val="00C67C93"/>
    <w:rsid w:val="00C72567"/>
    <w:rsid w:val="00C7266E"/>
    <w:rsid w:val="00C73C5A"/>
    <w:rsid w:val="00C75E66"/>
    <w:rsid w:val="00C773AC"/>
    <w:rsid w:val="00C80694"/>
    <w:rsid w:val="00C808C9"/>
    <w:rsid w:val="00C81330"/>
    <w:rsid w:val="00C84C35"/>
    <w:rsid w:val="00C90476"/>
    <w:rsid w:val="00C941A3"/>
    <w:rsid w:val="00CA12D6"/>
    <w:rsid w:val="00CA1431"/>
    <w:rsid w:val="00CA2CCE"/>
    <w:rsid w:val="00CA30A3"/>
    <w:rsid w:val="00CA5CA0"/>
    <w:rsid w:val="00CA5D24"/>
    <w:rsid w:val="00CA5F41"/>
    <w:rsid w:val="00CB0DF3"/>
    <w:rsid w:val="00CB2865"/>
    <w:rsid w:val="00CB43C1"/>
    <w:rsid w:val="00CB48AE"/>
    <w:rsid w:val="00CB5B22"/>
    <w:rsid w:val="00CC058D"/>
    <w:rsid w:val="00CC1E2D"/>
    <w:rsid w:val="00CC2E85"/>
    <w:rsid w:val="00CC3C00"/>
    <w:rsid w:val="00CC3C48"/>
    <w:rsid w:val="00CC46FD"/>
    <w:rsid w:val="00CC4752"/>
    <w:rsid w:val="00CC59EE"/>
    <w:rsid w:val="00CC7F0C"/>
    <w:rsid w:val="00CD2EBA"/>
    <w:rsid w:val="00CD3A7A"/>
    <w:rsid w:val="00CD3F72"/>
    <w:rsid w:val="00CD3F8B"/>
    <w:rsid w:val="00CD5221"/>
    <w:rsid w:val="00CD5E77"/>
    <w:rsid w:val="00CD5F3A"/>
    <w:rsid w:val="00CE18CE"/>
    <w:rsid w:val="00CE1A1E"/>
    <w:rsid w:val="00CE2D47"/>
    <w:rsid w:val="00CE3EE6"/>
    <w:rsid w:val="00CE623D"/>
    <w:rsid w:val="00CE66C5"/>
    <w:rsid w:val="00CE7253"/>
    <w:rsid w:val="00CF4493"/>
    <w:rsid w:val="00D00367"/>
    <w:rsid w:val="00D0394E"/>
    <w:rsid w:val="00D0427C"/>
    <w:rsid w:val="00D04ABE"/>
    <w:rsid w:val="00D1244C"/>
    <w:rsid w:val="00D1508E"/>
    <w:rsid w:val="00D213B5"/>
    <w:rsid w:val="00D22C13"/>
    <w:rsid w:val="00D22D0A"/>
    <w:rsid w:val="00D233E5"/>
    <w:rsid w:val="00D32B0B"/>
    <w:rsid w:val="00D37126"/>
    <w:rsid w:val="00D37541"/>
    <w:rsid w:val="00D37831"/>
    <w:rsid w:val="00D37843"/>
    <w:rsid w:val="00D41452"/>
    <w:rsid w:val="00D420BF"/>
    <w:rsid w:val="00D42AE5"/>
    <w:rsid w:val="00D4358A"/>
    <w:rsid w:val="00D4379D"/>
    <w:rsid w:val="00D43DEA"/>
    <w:rsid w:val="00D43EC0"/>
    <w:rsid w:val="00D45DB5"/>
    <w:rsid w:val="00D47159"/>
    <w:rsid w:val="00D50CCB"/>
    <w:rsid w:val="00D50D1D"/>
    <w:rsid w:val="00D55F13"/>
    <w:rsid w:val="00D61263"/>
    <w:rsid w:val="00D614A2"/>
    <w:rsid w:val="00D61918"/>
    <w:rsid w:val="00D62775"/>
    <w:rsid w:val="00D63527"/>
    <w:rsid w:val="00D64471"/>
    <w:rsid w:val="00D64914"/>
    <w:rsid w:val="00D661B7"/>
    <w:rsid w:val="00D66870"/>
    <w:rsid w:val="00D668FE"/>
    <w:rsid w:val="00D66F07"/>
    <w:rsid w:val="00D71FD1"/>
    <w:rsid w:val="00D741BD"/>
    <w:rsid w:val="00D745EA"/>
    <w:rsid w:val="00D822C3"/>
    <w:rsid w:val="00D82B24"/>
    <w:rsid w:val="00D83110"/>
    <w:rsid w:val="00D83933"/>
    <w:rsid w:val="00D86CED"/>
    <w:rsid w:val="00D9009B"/>
    <w:rsid w:val="00D92B34"/>
    <w:rsid w:val="00D93372"/>
    <w:rsid w:val="00D95626"/>
    <w:rsid w:val="00DA069A"/>
    <w:rsid w:val="00DA19C1"/>
    <w:rsid w:val="00DA2125"/>
    <w:rsid w:val="00DA55C2"/>
    <w:rsid w:val="00DB030F"/>
    <w:rsid w:val="00DB0CC7"/>
    <w:rsid w:val="00DB2FF0"/>
    <w:rsid w:val="00DB3A34"/>
    <w:rsid w:val="00DB6848"/>
    <w:rsid w:val="00DC09D6"/>
    <w:rsid w:val="00DC201A"/>
    <w:rsid w:val="00DC5010"/>
    <w:rsid w:val="00DC5DDD"/>
    <w:rsid w:val="00DC60C4"/>
    <w:rsid w:val="00DD0833"/>
    <w:rsid w:val="00DD3F0E"/>
    <w:rsid w:val="00DD5241"/>
    <w:rsid w:val="00DD62DD"/>
    <w:rsid w:val="00DE0129"/>
    <w:rsid w:val="00DE06DE"/>
    <w:rsid w:val="00DE16B7"/>
    <w:rsid w:val="00DE25BF"/>
    <w:rsid w:val="00DE51DB"/>
    <w:rsid w:val="00DF0DE2"/>
    <w:rsid w:val="00DF1E86"/>
    <w:rsid w:val="00DF442F"/>
    <w:rsid w:val="00DF4524"/>
    <w:rsid w:val="00DF5C8B"/>
    <w:rsid w:val="00E00149"/>
    <w:rsid w:val="00E018E6"/>
    <w:rsid w:val="00E01A7F"/>
    <w:rsid w:val="00E03A20"/>
    <w:rsid w:val="00E060E8"/>
    <w:rsid w:val="00E06BF4"/>
    <w:rsid w:val="00E1101D"/>
    <w:rsid w:val="00E13001"/>
    <w:rsid w:val="00E16502"/>
    <w:rsid w:val="00E1694B"/>
    <w:rsid w:val="00E2069B"/>
    <w:rsid w:val="00E21358"/>
    <w:rsid w:val="00E21DB5"/>
    <w:rsid w:val="00E22D08"/>
    <w:rsid w:val="00E27B42"/>
    <w:rsid w:val="00E3332C"/>
    <w:rsid w:val="00E34931"/>
    <w:rsid w:val="00E35098"/>
    <w:rsid w:val="00E4064C"/>
    <w:rsid w:val="00E41222"/>
    <w:rsid w:val="00E439A5"/>
    <w:rsid w:val="00E44173"/>
    <w:rsid w:val="00E4445B"/>
    <w:rsid w:val="00E46780"/>
    <w:rsid w:val="00E46F01"/>
    <w:rsid w:val="00E537BE"/>
    <w:rsid w:val="00E53BCE"/>
    <w:rsid w:val="00E54217"/>
    <w:rsid w:val="00E54B70"/>
    <w:rsid w:val="00E57DAC"/>
    <w:rsid w:val="00E600FF"/>
    <w:rsid w:val="00E6065D"/>
    <w:rsid w:val="00E6230B"/>
    <w:rsid w:val="00E62531"/>
    <w:rsid w:val="00E62E07"/>
    <w:rsid w:val="00E6525E"/>
    <w:rsid w:val="00E71430"/>
    <w:rsid w:val="00E74005"/>
    <w:rsid w:val="00E74FCC"/>
    <w:rsid w:val="00E76752"/>
    <w:rsid w:val="00E7759B"/>
    <w:rsid w:val="00E870D9"/>
    <w:rsid w:val="00E877C0"/>
    <w:rsid w:val="00E903F9"/>
    <w:rsid w:val="00E90F09"/>
    <w:rsid w:val="00E91515"/>
    <w:rsid w:val="00E91ED2"/>
    <w:rsid w:val="00E91F66"/>
    <w:rsid w:val="00EA0B6F"/>
    <w:rsid w:val="00EA171D"/>
    <w:rsid w:val="00EA66CF"/>
    <w:rsid w:val="00EB15D0"/>
    <w:rsid w:val="00EB2A76"/>
    <w:rsid w:val="00EB311C"/>
    <w:rsid w:val="00EB324A"/>
    <w:rsid w:val="00EB548F"/>
    <w:rsid w:val="00EB6267"/>
    <w:rsid w:val="00EB646B"/>
    <w:rsid w:val="00EB68E9"/>
    <w:rsid w:val="00EC2546"/>
    <w:rsid w:val="00EC54B9"/>
    <w:rsid w:val="00EC59AE"/>
    <w:rsid w:val="00EC6AB9"/>
    <w:rsid w:val="00EC714A"/>
    <w:rsid w:val="00ED0274"/>
    <w:rsid w:val="00ED08E8"/>
    <w:rsid w:val="00ED3231"/>
    <w:rsid w:val="00ED705C"/>
    <w:rsid w:val="00ED76BC"/>
    <w:rsid w:val="00EE1CB1"/>
    <w:rsid w:val="00EE5D62"/>
    <w:rsid w:val="00EE63E8"/>
    <w:rsid w:val="00EE760D"/>
    <w:rsid w:val="00EF5AFE"/>
    <w:rsid w:val="00F0126D"/>
    <w:rsid w:val="00F035C3"/>
    <w:rsid w:val="00F041F0"/>
    <w:rsid w:val="00F04A6B"/>
    <w:rsid w:val="00F04C23"/>
    <w:rsid w:val="00F106F9"/>
    <w:rsid w:val="00F12CE1"/>
    <w:rsid w:val="00F163BE"/>
    <w:rsid w:val="00F2092D"/>
    <w:rsid w:val="00F21924"/>
    <w:rsid w:val="00F24306"/>
    <w:rsid w:val="00F24679"/>
    <w:rsid w:val="00F27809"/>
    <w:rsid w:val="00F27BBD"/>
    <w:rsid w:val="00F30E9F"/>
    <w:rsid w:val="00F312F0"/>
    <w:rsid w:val="00F32636"/>
    <w:rsid w:val="00F34D51"/>
    <w:rsid w:val="00F35A65"/>
    <w:rsid w:val="00F42303"/>
    <w:rsid w:val="00F45D74"/>
    <w:rsid w:val="00F4706C"/>
    <w:rsid w:val="00F4717F"/>
    <w:rsid w:val="00F51AEE"/>
    <w:rsid w:val="00F51AF3"/>
    <w:rsid w:val="00F53945"/>
    <w:rsid w:val="00F53E2F"/>
    <w:rsid w:val="00F54D2E"/>
    <w:rsid w:val="00F56760"/>
    <w:rsid w:val="00F56B10"/>
    <w:rsid w:val="00F56D28"/>
    <w:rsid w:val="00F57A48"/>
    <w:rsid w:val="00F61427"/>
    <w:rsid w:val="00F663FC"/>
    <w:rsid w:val="00F67BD4"/>
    <w:rsid w:val="00F67E28"/>
    <w:rsid w:val="00F7039D"/>
    <w:rsid w:val="00F76B3E"/>
    <w:rsid w:val="00F817EB"/>
    <w:rsid w:val="00F85A7D"/>
    <w:rsid w:val="00F906DA"/>
    <w:rsid w:val="00F93711"/>
    <w:rsid w:val="00F94AA8"/>
    <w:rsid w:val="00F97093"/>
    <w:rsid w:val="00FA02CE"/>
    <w:rsid w:val="00FA27F2"/>
    <w:rsid w:val="00FA5487"/>
    <w:rsid w:val="00FA727B"/>
    <w:rsid w:val="00FB00C5"/>
    <w:rsid w:val="00FB5596"/>
    <w:rsid w:val="00FB6ADA"/>
    <w:rsid w:val="00FC0121"/>
    <w:rsid w:val="00FC0428"/>
    <w:rsid w:val="00FC193F"/>
    <w:rsid w:val="00FC201A"/>
    <w:rsid w:val="00FC2F72"/>
    <w:rsid w:val="00FC35FF"/>
    <w:rsid w:val="00FC4633"/>
    <w:rsid w:val="00FD0505"/>
    <w:rsid w:val="00FD06E8"/>
    <w:rsid w:val="00FD0D76"/>
    <w:rsid w:val="00FD22B4"/>
    <w:rsid w:val="00FD3E0E"/>
    <w:rsid w:val="00FD5A2A"/>
    <w:rsid w:val="00FD656C"/>
    <w:rsid w:val="00FD7585"/>
    <w:rsid w:val="00FD7D7A"/>
    <w:rsid w:val="00FD7F46"/>
    <w:rsid w:val="00FE1730"/>
    <w:rsid w:val="00FE262C"/>
    <w:rsid w:val="00FE4535"/>
    <w:rsid w:val="00FE4715"/>
    <w:rsid w:val="00FE5468"/>
    <w:rsid w:val="00FE6338"/>
    <w:rsid w:val="00FE7DFD"/>
    <w:rsid w:val="00FF2F71"/>
    <w:rsid w:val="00FF3901"/>
    <w:rsid w:val="00FF4402"/>
    <w:rsid w:val="00FF7A4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3DFD18F"/>
  <w15:chartTrackingRefBased/>
  <w15:docId w15:val="{598CD6A3-62A8-465A-A11A-7E3527E3C2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67FE6"/>
  </w:style>
  <w:style w:type="paragraph" w:styleId="Heading1">
    <w:name w:val="heading 1"/>
    <w:basedOn w:val="Normal"/>
    <w:next w:val="Normal"/>
    <w:link w:val="Heading1Char"/>
    <w:uiPriority w:val="9"/>
    <w:qFormat/>
    <w:rsid w:val="00391B27"/>
    <w:pPr>
      <w:keepNext/>
      <w:keepLines/>
      <w:spacing w:before="240" w:after="0"/>
      <w:jc w:val="center"/>
      <w:outlineLvl w:val="0"/>
    </w:pPr>
    <w:rPr>
      <w:rFonts w:ascii="Arial" w:eastAsiaTheme="majorEastAsia" w:hAnsi="Arial" w:cstheme="majorBidi"/>
      <w:b/>
      <w:color w:val="000000" w:themeColor="text1"/>
      <w:sz w:val="28"/>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40A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940A63"/>
  </w:style>
  <w:style w:type="paragraph" w:styleId="Footer">
    <w:name w:val="footer"/>
    <w:basedOn w:val="Normal"/>
    <w:link w:val="FooterChar"/>
    <w:uiPriority w:val="99"/>
    <w:unhideWhenUsed/>
    <w:rsid w:val="00940A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940A63"/>
  </w:style>
  <w:style w:type="paragraph" w:styleId="ListParagraph">
    <w:name w:val="List Paragraph"/>
    <w:basedOn w:val="Normal"/>
    <w:uiPriority w:val="34"/>
    <w:qFormat/>
    <w:rsid w:val="00667FE6"/>
    <w:pPr>
      <w:ind w:left="720"/>
      <w:contextualSpacing/>
    </w:pPr>
  </w:style>
  <w:style w:type="character" w:styleId="Hyperlink">
    <w:name w:val="Hyperlink"/>
    <w:basedOn w:val="DefaultParagraphFont"/>
    <w:uiPriority w:val="99"/>
    <w:unhideWhenUsed/>
    <w:rsid w:val="00D71FD1"/>
    <w:rPr>
      <w:color w:val="0563C1" w:themeColor="hyperlink"/>
      <w:u w:val="single"/>
    </w:rPr>
  </w:style>
  <w:style w:type="character" w:styleId="UnresolvedMention">
    <w:name w:val="Unresolved Mention"/>
    <w:basedOn w:val="DefaultParagraphFont"/>
    <w:uiPriority w:val="99"/>
    <w:semiHidden/>
    <w:unhideWhenUsed/>
    <w:rsid w:val="00D71FD1"/>
    <w:rPr>
      <w:color w:val="605E5C"/>
      <w:shd w:val="clear" w:color="auto" w:fill="E1DFDD"/>
    </w:rPr>
  </w:style>
  <w:style w:type="paragraph" w:styleId="Caption">
    <w:name w:val="caption"/>
    <w:basedOn w:val="Normal"/>
    <w:next w:val="Normal"/>
    <w:uiPriority w:val="35"/>
    <w:unhideWhenUsed/>
    <w:qFormat/>
    <w:rsid w:val="00D71FD1"/>
    <w:pPr>
      <w:spacing w:after="200" w:line="240" w:lineRule="auto"/>
    </w:pPr>
    <w:rPr>
      <w:i/>
      <w:iCs/>
      <w:color w:val="44546A" w:themeColor="text2"/>
      <w:sz w:val="18"/>
      <w:szCs w:val="18"/>
    </w:rPr>
  </w:style>
  <w:style w:type="character" w:customStyle="1" w:styleId="Heading1Char">
    <w:name w:val="Heading 1 Char"/>
    <w:basedOn w:val="DefaultParagraphFont"/>
    <w:link w:val="Heading1"/>
    <w:uiPriority w:val="9"/>
    <w:rsid w:val="00391B27"/>
    <w:rPr>
      <w:rFonts w:ascii="Arial" w:eastAsiaTheme="majorEastAsia" w:hAnsi="Arial" w:cstheme="majorBidi"/>
      <w:b/>
      <w:color w:val="000000" w:themeColor="text1"/>
      <w:sz w:val="28"/>
      <w:szCs w:val="32"/>
    </w:rPr>
  </w:style>
  <w:style w:type="paragraph" w:styleId="TOCHeading">
    <w:name w:val="TOC Heading"/>
    <w:basedOn w:val="Heading1"/>
    <w:next w:val="Normal"/>
    <w:uiPriority w:val="39"/>
    <w:unhideWhenUsed/>
    <w:qFormat/>
    <w:rsid w:val="00A949E2"/>
    <w:pPr>
      <w:jc w:val="left"/>
      <w:outlineLvl w:val="9"/>
    </w:pPr>
    <w:rPr>
      <w:rFonts w:asciiTheme="majorHAnsi" w:hAnsiTheme="majorHAnsi"/>
      <w:b w:val="0"/>
      <w:color w:val="2F5496" w:themeColor="accent1" w:themeShade="BF"/>
      <w:sz w:val="32"/>
      <w:lang w:val="en-US"/>
    </w:rPr>
  </w:style>
  <w:style w:type="paragraph" w:styleId="TOC1">
    <w:name w:val="toc 1"/>
    <w:basedOn w:val="Normal"/>
    <w:next w:val="Normal"/>
    <w:autoRedefine/>
    <w:uiPriority w:val="39"/>
    <w:unhideWhenUsed/>
    <w:rsid w:val="009C2430"/>
    <w:pPr>
      <w:tabs>
        <w:tab w:val="right" w:leader="dot" w:pos="9016"/>
      </w:tabs>
      <w:spacing w:after="100"/>
      <w:jc w:val="center"/>
    </w:pPr>
  </w:style>
  <w:style w:type="paragraph" w:styleId="Bibliography">
    <w:name w:val="Bibliography"/>
    <w:basedOn w:val="Normal"/>
    <w:next w:val="Normal"/>
    <w:uiPriority w:val="37"/>
    <w:unhideWhenUsed/>
    <w:rsid w:val="002D707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706996">
      <w:bodyDiv w:val="1"/>
      <w:marLeft w:val="0"/>
      <w:marRight w:val="0"/>
      <w:marTop w:val="0"/>
      <w:marBottom w:val="0"/>
      <w:divBdr>
        <w:top w:val="none" w:sz="0" w:space="0" w:color="auto"/>
        <w:left w:val="none" w:sz="0" w:space="0" w:color="auto"/>
        <w:bottom w:val="none" w:sz="0" w:space="0" w:color="auto"/>
        <w:right w:val="none" w:sz="0" w:space="0" w:color="auto"/>
      </w:divBdr>
    </w:div>
    <w:div w:id="22830599">
      <w:bodyDiv w:val="1"/>
      <w:marLeft w:val="0"/>
      <w:marRight w:val="0"/>
      <w:marTop w:val="0"/>
      <w:marBottom w:val="0"/>
      <w:divBdr>
        <w:top w:val="none" w:sz="0" w:space="0" w:color="auto"/>
        <w:left w:val="none" w:sz="0" w:space="0" w:color="auto"/>
        <w:bottom w:val="none" w:sz="0" w:space="0" w:color="auto"/>
        <w:right w:val="none" w:sz="0" w:space="0" w:color="auto"/>
      </w:divBdr>
    </w:div>
    <w:div w:id="84419827">
      <w:bodyDiv w:val="1"/>
      <w:marLeft w:val="0"/>
      <w:marRight w:val="0"/>
      <w:marTop w:val="0"/>
      <w:marBottom w:val="0"/>
      <w:divBdr>
        <w:top w:val="none" w:sz="0" w:space="0" w:color="auto"/>
        <w:left w:val="none" w:sz="0" w:space="0" w:color="auto"/>
        <w:bottom w:val="none" w:sz="0" w:space="0" w:color="auto"/>
        <w:right w:val="none" w:sz="0" w:space="0" w:color="auto"/>
      </w:divBdr>
    </w:div>
    <w:div w:id="99185648">
      <w:bodyDiv w:val="1"/>
      <w:marLeft w:val="0"/>
      <w:marRight w:val="0"/>
      <w:marTop w:val="0"/>
      <w:marBottom w:val="0"/>
      <w:divBdr>
        <w:top w:val="none" w:sz="0" w:space="0" w:color="auto"/>
        <w:left w:val="none" w:sz="0" w:space="0" w:color="auto"/>
        <w:bottom w:val="none" w:sz="0" w:space="0" w:color="auto"/>
        <w:right w:val="none" w:sz="0" w:space="0" w:color="auto"/>
      </w:divBdr>
    </w:div>
    <w:div w:id="107282453">
      <w:bodyDiv w:val="1"/>
      <w:marLeft w:val="0"/>
      <w:marRight w:val="0"/>
      <w:marTop w:val="0"/>
      <w:marBottom w:val="0"/>
      <w:divBdr>
        <w:top w:val="none" w:sz="0" w:space="0" w:color="auto"/>
        <w:left w:val="none" w:sz="0" w:space="0" w:color="auto"/>
        <w:bottom w:val="none" w:sz="0" w:space="0" w:color="auto"/>
        <w:right w:val="none" w:sz="0" w:space="0" w:color="auto"/>
      </w:divBdr>
    </w:div>
    <w:div w:id="136454839">
      <w:bodyDiv w:val="1"/>
      <w:marLeft w:val="0"/>
      <w:marRight w:val="0"/>
      <w:marTop w:val="0"/>
      <w:marBottom w:val="0"/>
      <w:divBdr>
        <w:top w:val="none" w:sz="0" w:space="0" w:color="auto"/>
        <w:left w:val="none" w:sz="0" w:space="0" w:color="auto"/>
        <w:bottom w:val="none" w:sz="0" w:space="0" w:color="auto"/>
        <w:right w:val="none" w:sz="0" w:space="0" w:color="auto"/>
      </w:divBdr>
    </w:div>
    <w:div w:id="173151835">
      <w:bodyDiv w:val="1"/>
      <w:marLeft w:val="0"/>
      <w:marRight w:val="0"/>
      <w:marTop w:val="0"/>
      <w:marBottom w:val="0"/>
      <w:divBdr>
        <w:top w:val="none" w:sz="0" w:space="0" w:color="auto"/>
        <w:left w:val="none" w:sz="0" w:space="0" w:color="auto"/>
        <w:bottom w:val="none" w:sz="0" w:space="0" w:color="auto"/>
        <w:right w:val="none" w:sz="0" w:space="0" w:color="auto"/>
      </w:divBdr>
    </w:div>
    <w:div w:id="186598244">
      <w:bodyDiv w:val="1"/>
      <w:marLeft w:val="0"/>
      <w:marRight w:val="0"/>
      <w:marTop w:val="0"/>
      <w:marBottom w:val="0"/>
      <w:divBdr>
        <w:top w:val="none" w:sz="0" w:space="0" w:color="auto"/>
        <w:left w:val="none" w:sz="0" w:space="0" w:color="auto"/>
        <w:bottom w:val="none" w:sz="0" w:space="0" w:color="auto"/>
        <w:right w:val="none" w:sz="0" w:space="0" w:color="auto"/>
      </w:divBdr>
    </w:div>
    <w:div w:id="214660111">
      <w:bodyDiv w:val="1"/>
      <w:marLeft w:val="0"/>
      <w:marRight w:val="0"/>
      <w:marTop w:val="0"/>
      <w:marBottom w:val="0"/>
      <w:divBdr>
        <w:top w:val="none" w:sz="0" w:space="0" w:color="auto"/>
        <w:left w:val="none" w:sz="0" w:space="0" w:color="auto"/>
        <w:bottom w:val="none" w:sz="0" w:space="0" w:color="auto"/>
        <w:right w:val="none" w:sz="0" w:space="0" w:color="auto"/>
      </w:divBdr>
    </w:div>
    <w:div w:id="330184539">
      <w:bodyDiv w:val="1"/>
      <w:marLeft w:val="0"/>
      <w:marRight w:val="0"/>
      <w:marTop w:val="0"/>
      <w:marBottom w:val="0"/>
      <w:divBdr>
        <w:top w:val="none" w:sz="0" w:space="0" w:color="auto"/>
        <w:left w:val="none" w:sz="0" w:space="0" w:color="auto"/>
        <w:bottom w:val="none" w:sz="0" w:space="0" w:color="auto"/>
        <w:right w:val="none" w:sz="0" w:space="0" w:color="auto"/>
      </w:divBdr>
    </w:div>
    <w:div w:id="522747213">
      <w:bodyDiv w:val="1"/>
      <w:marLeft w:val="0"/>
      <w:marRight w:val="0"/>
      <w:marTop w:val="0"/>
      <w:marBottom w:val="0"/>
      <w:divBdr>
        <w:top w:val="none" w:sz="0" w:space="0" w:color="auto"/>
        <w:left w:val="none" w:sz="0" w:space="0" w:color="auto"/>
        <w:bottom w:val="none" w:sz="0" w:space="0" w:color="auto"/>
        <w:right w:val="none" w:sz="0" w:space="0" w:color="auto"/>
      </w:divBdr>
    </w:div>
    <w:div w:id="552892420">
      <w:bodyDiv w:val="1"/>
      <w:marLeft w:val="0"/>
      <w:marRight w:val="0"/>
      <w:marTop w:val="0"/>
      <w:marBottom w:val="0"/>
      <w:divBdr>
        <w:top w:val="none" w:sz="0" w:space="0" w:color="auto"/>
        <w:left w:val="none" w:sz="0" w:space="0" w:color="auto"/>
        <w:bottom w:val="none" w:sz="0" w:space="0" w:color="auto"/>
        <w:right w:val="none" w:sz="0" w:space="0" w:color="auto"/>
      </w:divBdr>
    </w:div>
    <w:div w:id="594675500">
      <w:bodyDiv w:val="1"/>
      <w:marLeft w:val="0"/>
      <w:marRight w:val="0"/>
      <w:marTop w:val="0"/>
      <w:marBottom w:val="0"/>
      <w:divBdr>
        <w:top w:val="none" w:sz="0" w:space="0" w:color="auto"/>
        <w:left w:val="none" w:sz="0" w:space="0" w:color="auto"/>
        <w:bottom w:val="none" w:sz="0" w:space="0" w:color="auto"/>
        <w:right w:val="none" w:sz="0" w:space="0" w:color="auto"/>
      </w:divBdr>
    </w:div>
    <w:div w:id="708532822">
      <w:bodyDiv w:val="1"/>
      <w:marLeft w:val="0"/>
      <w:marRight w:val="0"/>
      <w:marTop w:val="0"/>
      <w:marBottom w:val="0"/>
      <w:divBdr>
        <w:top w:val="none" w:sz="0" w:space="0" w:color="auto"/>
        <w:left w:val="none" w:sz="0" w:space="0" w:color="auto"/>
        <w:bottom w:val="none" w:sz="0" w:space="0" w:color="auto"/>
        <w:right w:val="none" w:sz="0" w:space="0" w:color="auto"/>
      </w:divBdr>
    </w:div>
    <w:div w:id="729616031">
      <w:bodyDiv w:val="1"/>
      <w:marLeft w:val="0"/>
      <w:marRight w:val="0"/>
      <w:marTop w:val="0"/>
      <w:marBottom w:val="0"/>
      <w:divBdr>
        <w:top w:val="none" w:sz="0" w:space="0" w:color="auto"/>
        <w:left w:val="none" w:sz="0" w:space="0" w:color="auto"/>
        <w:bottom w:val="none" w:sz="0" w:space="0" w:color="auto"/>
        <w:right w:val="none" w:sz="0" w:space="0" w:color="auto"/>
      </w:divBdr>
    </w:div>
    <w:div w:id="790125224">
      <w:bodyDiv w:val="1"/>
      <w:marLeft w:val="0"/>
      <w:marRight w:val="0"/>
      <w:marTop w:val="0"/>
      <w:marBottom w:val="0"/>
      <w:divBdr>
        <w:top w:val="none" w:sz="0" w:space="0" w:color="auto"/>
        <w:left w:val="none" w:sz="0" w:space="0" w:color="auto"/>
        <w:bottom w:val="none" w:sz="0" w:space="0" w:color="auto"/>
        <w:right w:val="none" w:sz="0" w:space="0" w:color="auto"/>
      </w:divBdr>
    </w:div>
    <w:div w:id="844783394">
      <w:bodyDiv w:val="1"/>
      <w:marLeft w:val="0"/>
      <w:marRight w:val="0"/>
      <w:marTop w:val="0"/>
      <w:marBottom w:val="0"/>
      <w:divBdr>
        <w:top w:val="none" w:sz="0" w:space="0" w:color="auto"/>
        <w:left w:val="none" w:sz="0" w:space="0" w:color="auto"/>
        <w:bottom w:val="none" w:sz="0" w:space="0" w:color="auto"/>
        <w:right w:val="none" w:sz="0" w:space="0" w:color="auto"/>
      </w:divBdr>
    </w:div>
    <w:div w:id="861095262">
      <w:bodyDiv w:val="1"/>
      <w:marLeft w:val="0"/>
      <w:marRight w:val="0"/>
      <w:marTop w:val="0"/>
      <w:marBottom w:val="0"/>
      <w:divBdr>
        <w:top w:val="none" w:sz="0" w:space="0" w:color="auto"/>
        <w:left w:val="none" w:sz="0" w:space="0" w:color="auto"/>
        <w:bottom w:val="none" w:sz="0" w:space="0" w:color="auto"/>
        <w:right w:val="none" w:sz="0" w:space="0" w:color="auto"/>
      </w:divBdr>
    </w:div>
    <w:div w:id="922035120">
      <w:bodyDiv w:val="1"/>
      <w:marLeft w:val="0"/>
      <w:marRight w:val="0"/>
      <w:marTop w:val="0"/>
      <w:marBottom w:val="0"/>
      <w:divBdr>
        <w:top w:val="none" w:sz="0" w:space="0" w:color="auto"/>
        <w:left w:val="none" w:sz="0" w:space="0" w:color="auto"/>
        <w:bottom w:val="none" w:sz="0" w:space="0" w:color="auto"/>
        <w:right w:val="none" w:sz="0" w:space="0" w:color="auto"/>
      </w:divBdr>
    </w:div>
    <w:div w:id="949430047">
      <w:bodyDiv w:val="1"/>
      <w:marLeft w:val="0"/>
      <w:marRight w:val="0"/>
      <w:marTop w:val="0"/>
      <w:marBottom w:val="0"/>
      <w:divBdr>
        <w:top w:val="none" w:sz="0" w:space="0" w:color="auto"/>
        <w:left w:val="none" w:sz="0" w:space="0" w:color="auto"/>
        <w:bottom w:val="none" w:sz="0" w:space="0" w:color="auto"/>
        <w:right w:val="none" w:sz="0" w:space="0" w:color="auto"/>
      </w:divBdr>
    </w:div>
    <w:div w:id="978998302">
      <w:bodyDiv w:val="1"/>
      <w:marLeft w:val="0"/>
      <w:marRight w:val="0"/>
      <w:marTop w:val="0"/>
      <w:marBottom w:val="0"/>
      <w:divBdr>
        <w:top w:val="none" w:sz="0" w:space="0" w:color="auto"/>
        <w:left w:val="none" w:sz="0" w:space="0" w:color="auto"/>
        <w:bottom w:val="none" w:sz="0" w:space="0" w:color="auto"/>
        <w:right w:val="none" w:sz="0" w:space="0" w:color="auto"/>
      </w:divBdr>
    </w:div>
    <w:div w:id="1014845621">
      <w:bodyDiv w:val="1"/>
      <w:marLeft w:val="0"/>
      <w:marRight w:val="0"/>
      <w:marTop w:val="0"/>
      <w:marBottom w:val="0"/>
      <w:divBdr>
        <w:top w:val="none" w:sz="0" w:space="0" w:color="auto"/>
        <w:left w:val="none" w:sz="0" w:space="0" w:color="auto"/>
        <w:bottom w:val="none" w:sz="0" w:space="0" w:color="auto"/>
        <w:right w:val="none" w:sz="0" w:space="0" w:color="auto"/>
      </w:divBdr>
    </w:div>
    <w:div w:id="1019427005">
      <w:bodyDiv w:val="1"/>
      <w:marLeft w:val="0"/>
      <w:marRight w:val="0"/>
      <w:marTop w:val="0"/>
      <w:marBottom w:val="0"/>
      <w:divBdr>
        <w:top w:val="none" w:sz="0" w:space="0" w:color="auto"/>
        <w:left w:val="none" w:sz="0" w:space="0" w:color="auto"/>
        <w:bottom w:val="none" w:sz="0" w:space="0" w:color="auto"/>
        <w:right w:val="none" w:sz="0" w:space="0" w:color="auto"/>
      </w:divBdr>
    </w:div>
    <w:div w:id="1067072790">
      <w:bodyDiv w:val="1"/>
      <w:marLeft w:val="0"/>
      <w:marRight w:val="0"/>
      <w:marTop w:val="0"/>
      <w:marBottom w:val="0"/>
      <w:divBdr>
        <w:top w:val="none" w:sz="0" w:space="0" w:color="auto"/>
        <w:left w:val="none" w:sz="0" w:space="0" w:color="auto"/>
        <w:bottom w:val="none" w:sz="0" w:space="0" w:color="auto"/>
        <w:right w:val="none" w:sz="0" w:space="0" w:color="auto"/>
      </w:divBdr>
    </w:div>
    <w:div w:id="1127049215">
      <w:bodyDiv w:val="1"/>
      <w:marLeft w:val="0"/>
      <w:marRight w:val="0"/>
      <w:marTop w:val="0"/>
      <w:marBottom w:val="0"/>
      <w:divBdr>
        <w:top w:val="none" w:sz="0" w:space="0" w:color="auto"/>
        <w:left w:val="none" w:sz="0" w:space="0" w:color="auto"/>
        <w:bottom w:val="none" w:sz="0" w:space="0" w:color="auto"/>
        <w:right w:val="none" w:sz="0" w:space="0" w:color="auto"/>
      </w:divBdr>
    </w:div>
    <w:div w:id="1131828610">
      <w:bodyDiv w:val="1"/>
      <w:marLeft w:val="0"/>
      <w:marRight w:val="0"/>
      <w:marTop w:val="0"/>
      <w:marBottom w:val="0"/>
      <w:divBdr>
        <w:top w:val="none" w:sz="0" w:space="0" w:color="auto"/>
        <w:left w:val="none" w:sz="0" w:space="0" w:color="auto"/>
        <w:bottom w:val="none" w:sz="0" w:space="0" w:color="auto"/>
        <w:right w:val="none" w:sz="0" w:space="0" w:color="auto"/>
      </w:divBdr>
    </w:div>
    <w:div w:id="1132794775">
      <w:bodyDiv w:val="1"/>
      <w:marLeft w:val="0"/>
      <w:marRight w:val="0"/>
      <w:marTop w:val="0"/>
      <w:marBottom w:val="0"/>
      <w:divBdr>
        <w:top w:val="none" w:sz="0" w:space="0" w:color="auto"/>
        <w:left w:val="none" w:sz="0" w:space="0" w:color="auto"/>
        <w:bottom w:val="none" w:sz="0" w:space="0" w:color="auto"/>
        <w:right w:val="none" w:sz="0" w:space="0" w:color="auto"/>
      </w:divBdr>
    </w:div>
    <w:div w:id="1176768809">
      <w:bodyDiv w:val="1"/>
      <w:marLeft w:val="0"/>
      <w:marRight w:val="0"/>
      <w:marTop w:val="0"/>
      <w:marBottom w:val="0"/>
      <w:divBdr>
        <w:top w:val="none" w:sz="0" w:space="0" w:color="auto"/>
        <w:left w:val="none" w:sz="0" w:space="0" w:color="auto"/>
        <w:bottom w:val="none" w:sz="0" w:space="0" w:color="auto"/>
        <w:right w:val="none" w:sz="0" w:space="0" w:color="auto"/>
      </w:divBdr>
    </w:div>
    <w:div w:id="1183056425">
      <w:bodyDiv w:val="1"/>
      <w:marLeft w:val="0"/>
      <w:marRight w:val="0"/>
      <w:marTop w:val="0"/>
      <w:marBottom w:val="0"/>
      <w:divBdr>
        <w:top w:val="none" w:sz="0" w:space="0" w:color="auto"/>
        <w:left w:val="none" w:sz="0" w:space="0" w:color="auto"/>
        <w:bottom w:val="none" w:sz="0" w:space="0" w:color="auto"/>
        <w:right w:val="none" w:sz="0" w:space="0" w:color="auto"/>
      </w:divBdr>
    </w:div>
    <w:div w:id="1334838551">
      <w:bodyDiv w:val="1"/>
      <w:marLeft w:val="0"/>
      <w:marRight w:val="0"/>
      <w:marTop w:val="0"/>
      <w:marBottom w:val="0"/>
      <w:divBdr>
        <w:top w:val="none" w:sz="0" w:space="0" w:color="auto"/>
        <w:left w:val="none" w:sz="0" w:space="0" w:color="auto"/>
        <w:bottom w:val="none" w:sz="0" w:space="0" w:color="auto"/>
        <w:right w:val="none" w:sz="0" w:space="0" w:color="auto"/>
      </w:divBdr>
    </w:div>
    <w:div w:id="1361277709">
      <w:bodyDiv w:val="1"/>
      <w:marLeft w:val="0"/>
      <w:marRight w:val="0"/>
      <w:marTop w:val="0"/>
      <w:marBottom w:val="0"/>
      <w:divBdr>
        <w:top w:val="none" w:sz="0" w:space="0" w:color="auto"/>
        <w:left w:val="none" w:sz="0" w:space="0" w:color="auto"/>
        <w:bottom w:val="none" w:sz="0" w:space="0" w:color="auto"/>
        <w:right w:val="none" w:sz="0" w:space="0" w:color="auto"/>
      </w:divBdr>
    </w:div>
    <w:div w:id="1378122144">
      <w:bodyDiv w:val="1"/>
      <w:marLeft w:val="0"/>
      <w:marRight w:val="0"/>
      <w:marTop w:val="0"/>
      <w:marBottom w:val="0"/>
      <w:divBdr>
        <w:top w:val="none" w:sz="0" w:space="0" w:color="auto"/>
        <w:left w:val="none" w:sz="0" w:space="0" w:color="auto"/>
        <w:bottom w:val="none" w:sz="0" w:space="0" w:color="auto"/>
        <w:right w:val="none" w:sz="0" w:space="0" w:color="auto"/>
      </w:divBdr>
    </w:div>
    <w:div w:id="1394428002">
      <w:bodyDiv w:val="1"/>
      <w:marLeft w:val="0"/>
      <w:marRight w:val="0"/>
      <w:marTop w:val="0"/>
      <w:marBottom w:val="0"/>
      <w:divBdr>
        <w:top w:val="none" w:sz="0" w:space="0" w:color="auto"/>
        <w:left w:val="none" w:sz="0" w:space="0" w:color="auto"/>
        <w:bottom w:val="none" w:sz="0" w:space="0" w:color="auto"/>
        <w:right w:val="none" w:sz="0" w:space="0" w:color="auto"/>
      </w:divBdr>
    </w:div>
    <w:div w:id="1430926103">
      <w:bodyDiv w:val="1"/>
      <w:marLeft w:val="0"/>
      <w:marRight w:val="0"/>
      <w:marTop w:val="0"/>
      <w:marBottom w:val="0"/>
      <w:divBdr>
        <w:top w:val="none" w:sz="0" w:space="0" w:color="auto"/>
        <w:left w:val="none" w:sz="0" w:space="0" w:color="auto"/>
        <w:bottom w:val="none" w:sz="0" w:space="0" w:color="auto"/>
        <w:right w:val="none" w:sz="0" w:space="0" w:color="auto"/>
      </w:divBdr>
    </w:div>
    <w:div w:id="1516378142">
      <w:bodyDiv w:val="1"/>
      <w:marLeft w:val="0"/>
      <w:marRight w:val="0"/>
      <w:marTop w:val="0"/>
      <w:marBottom w:val="0"/>
      <w:divBdr>
        <w:top w:val="none" w:sz="0" w:space="0" w:color="auto"/>
        <w:left w:val="none" w:sz="0" w:space="0" w:color="auto"/>
        <w:bottom w:val="none" w:sz="0" w:space="0" w:color="auto"/>
        <w:right w:val="none" w:sz="0" w:space="0" w:color="auto"/>
      </w:divBdr>
    </w:div>
    <w:div w:id="1547065007">
      <w:bodyDiv w:val="1"/>
      <w:marLeft w:val="0"/>
      <w:marRight w:val="0"/>
      <w:marTop w:val="0"/>
      <w:marBottom w:val="0"/>
      <w:divBdr>
        <w:top w:val="none" w:sz="0" w:space="0" w:color="auto"/>
        <w:left w:val="none" w:sz="0" w:space="0" w:color="auto"/>
        <w:bottom w:val="none" w:sz="0" w:space="0" w:color="auto"/>
        <w:right w:val="none" w:sz="0" w:space="0" w:color="auto"/>
      </w:divBdr>
    </w:div>
    <w:div w:id="1571816572">
      <w:bodyDiv w:val="1"/>
      <w:marLeft w:val="0"/>
      <w:marRight w:val="0"/>
      <w:marTop w:val="0"/>
      <w:marBottom w:val="0"/>
      <w:divBdr>
        <w:top w:val="none" w:sz="0" w:space="0" w:color="auto"/>
        <w:left w:val="none" w:sz="0" w:space="0" w:color="auto"/>
        <w:bottom w:val="none" w:sz="0" w:space="0" w:color="auto"/>
        <w:right w:val="none" w:sz="0" w:space="0" w:color="auto"/>
      </w:divBdr>
    </w:div>
    <w:div w:id="1624579195">
      <w:bodyDiv w:val="1"/>
      <w:marLeft w:val="0"/>
      <w:marRight w:val="0"/>
      <w:marTop w:val="0"/>
      <w:marBottom w:val="0"/>
      <w:divBdr>
        <w:top w:val="none" w:sz="0" w:space="0" w:color="auto"/>
        <w:left w:val="none" w:sz="0" w:space="0" w:color="auto"/>
        <w:bottom w:val="none" w:sz="0" w:space="0" w:color="auto"/>
        <w:right w:val="none" w:sz="0" w:space="0" w:color="auto"/>
      </w:divBdr>
    </w:div>
    <w:div w:id="1638728620">
      <w:bodyDiv w:val="1"/>
      <w:marLeft w:val="0"/>
      <w:marRight w:val="0"/>
      <w:marTop w:val="0"/>
      <w:marBottom w:val="0"/>
      <w:divBdr>
        <w:top w:val="none" w:sz="0" w:space="0" w:color="auto"/>
        <w:left w:val="none" w:sz="0" w:space="0" w:color="auto"/>
        <w:bottom w:val="none" w:sz="0" w:space="0" w:color="auto"/>
        <w:right w:val="none" w:sz="0" w:space="0" w:color="auto"/>
      </w:divBdr>
    </w:div>
    <w:div w:id="1683122217">
      <w:bodyDiv w:val="1"/>
      <w:marLeft w:val="0"/>
      <w:marRight w:val="0"/>
      <w:marTop w:val="0"/>
      <w:marBottom w:val="0"/>
      <w:divBdr>
        <w:top w:val="none" w:sz="0" w:space="0" w:color="auto"/>
        <w:left w:val="none" w:sz="0" w:space="0" w:color="auto"/>
        <w:bottom w:val="none" w:sz="0" w:space="0" w:color="auto"/>
        <w:right w:val="none" w:sz="0" w:space="0" w:color="auto"/>
      </w:divBdr>
    </w:div>
    <w:div w:id="1701857813">
      <w:bodyDiv w:val="1"/>
      <w:marLeft w:val="0"/>
      <w:marRight w:val="0"/>
      <w:marTop w:val="0"/>
      <w:marBottom w:val="0"/>
      <w:divBdr>
        <w:top w:val="none" w:sz="0" w:space="0" w:color="auto"/>
        <w:left w:val="none" w:sz="0" w:space="0" w:color="auto"/>
        <w:bottom w:val="none" w:sz="0" w:space="0" w:color="auto"/>
        <w:right w:val="none" w:sz="0" w:space="0" w:color="auto"/>
      </w:divBdr>
    </w:div>
    <w:div w:id="1741513941">
      <w:bodyDiv w:val="1"/>
      <w:marLeft w:val="0"/>
      <w:marRight w:val="0"/>
      <w:marTop w:val="0"/>
      <w:marBottom w:val="0"/>
      <w:divBdr>
        <w:top w:val="none" w:sz="0" w:space="0" w:color="auto"/>
        <w:left w:val="none" w:sz="0" w:space="0" w:color="auto"/>
        <w:bottom w:val="none" w:sz="0" w:space="0" w:color="auto"/>
        <w:right w:val="none" w:sz="0" w:space="0" w:color="auto"/>
      </w:divBdr>
    </w:div>
    <w:div w:id="1742095996">
      <w:bodyDiv w:val="1"/>
      <w:marLeft w:val="0"/>
      <w:marRight w:val="0"/>
      <w:marTop w:val="0"/>
      <w:marBottom w:val="0"/>
      <w:divBdr>
        <w:top w:val="none" w:sz="0" w:space="0" w:color="auto"/>
        <w:left w:val="none" w:sz="0" w:space="0" w:color="auto"/>
        <w:bottom w:val="none" w:sz="0" w:space="0" w:color="auto"/>
        <w:right w:val="none" w:sz="0" w:space="0" w:color="auto"/>
      </w:divBdr>
    </w:div>
    <w:div w:id="1770347727">
      <w:bodyDiv w:val="1"/>
      <w:marLeft w:val="0"/>
      <w:marRight w:val="0"/>
      <w:marTop w:val="0"/>
      <w:marBottom w:val="0"/>
      <w:divBdr>
        <w:top w:val="none" w:sz="0" w:space="0" w:color="auto"/>
        <w:left w:val="none" w:sz="0" w:space="0" w:color="auto"/>
        <w:bottom w:val="none" w:sz="0" w:space="0" w:color="auto"/>
        <w:right w:val="none" w:sz="0" w:space="0" w:color="auto"/>
      </w:divBdr>
    </w:div>
    <w:div w:id="1780442072">
      <w:bodyDiv w:val="1"/>
      <w:marLeft w:val="0"/>
      <w:marRight w:val="0"/>
      <w:marTop w:val="0"/>
      <w:marBottom w:val="0"/>
      <w:divBdr>
        <w:top w:val="none" w:sz="0" w:space="0" w:color="auto"/>
        <w:left w:val="none" w:sz="0" w:space="0" w:color="auto"/>
        <w:bottom w:val="none" w:sz="0" w:space="0" w:color="auto"/>
        <w:right w:val="none" w:sz="0" w:space="0" w:color="auto"/>
      </w:divBdr>
    </w:div>
    <w:div w:id="1809737784">
      <w:bodyDiv w:val="1"/>
      <w:marLeft w:val="0"/>
      <w:marRight w:val="0"/>
      <w:marTop w:val="0"/>
      <w:marBottom w:val="0"/>
      <w:divBdr>
        <w:top w:val="none" w:sz="0" w:space="0" w:color="auto"/>
        <w:left w:val="none" w:sz="0" w:space="0" w:color="auto"/>
        <w:bottom w:val="none" w:sz="0" w:space="0" w:color="auto"/>
        <w:right w:val="none" w:sz="0" w:space="0" w:color="auto"/>
      </w:divBdr>
    </w:div>
    <w:div w:id="1905601260">
      <w:bodyDiv w:val="1"/>
      <w:marLeft w:val="0"/>
      <w:marRight w:val="0"/>
      <w:marTop w:val="0"/>
      <w:marBottom w:val="0"/>
      <w:divBdr>
        <w:top w:val="none" w:sz="0" w:space="0" w:color="auto"/>
        <w:left w:val="none" w:sz="0" w:space="0" w:color="auto"/>
        <w:bottom w:val="none" w:sz="0" w:space="0" w:color="auto"/>
        <w:right w:val="none" w:sz="0" w:space="0" w:color="auto"/>
      </w:divBdr>
    </w:div>
    <w:div w:id="1905989328">
      <w:bodyDiv w:val="1"/>
      <w:marLeft w:val="0"/>
      <w:marRight w:val="0"/>
      <w:marTop w:val="0"/>
      <w:marBottom w:val="0"/>
      <w:divBdr>
        <w:top w:val="none" w:sz="0" w:space="0" w:color="auto"/>
        <w:left w:val="none" w:sz="0" w:space="0" w:color="auto"/>
        <w:bottom w:val="none" w:sz="0" w:space="0" w:color="auto"/>
        <w:right w:val="none" w:sz="0" w:space="0" w:color="auto"/>
      </w:divBdr>
    </w:div>
    <w:div w:id="1930891360">
      <w:bodyDiv w:val="1"/>
      <w:marLeft w:val="0"/>
      <w:marRight w:val="0"/>
      <w:marTop w:val="0"/>
      <w:marBottom w:val="0"/>
      <w:divBdr>
        <w:top w:val="none" w:sz="0" w:space="0" w:color="auto"/>
        <w:left w:val="none" w:sz="0" w:space="0" w:color="auto"/>
        <w:bottom w:val="none" w:sz="0" w:space="0" w:color="auto"/>
        <w:right w:val="none" w:sz="0" w:space="0" w:color="auto"/>
      </w:divBdr>
    </w:div>
    <w:div w:id="1992828406">
      <w:bodyDiv w:val="1"/>
      <w:marLeft w:val="0"/>
      <w:marRight w:val="0"/>
      <w:marTop w:val="0"/>
      <w:marBottom w:val="0"/>
      <w:divBdr>
        <w:top w:val="none" w:sz="0" w:space="0" w:color="auto"/>
        <w:left w:val="none" w:sz="0" w:space="0" w:color="auto"/>
        <w:bottom w:val="none" w:sz="0" w:space="0" w:color="auto"/>
        <w:right w:val="none" w:sz="0" w:space="0" w:color="auto"/>
      </w:divBdr>
    </w:div>
    <w:div w:id="2038775069">
      <w:bodyDiv w:val="1"/>
      <w:marLeft w:val="0"/>
      <w:marRight w:val="0"/>
      <w:marTop w:val="0"/>
      <w:marBottom w:val="0"/>
      <w:divBdr>
        <w:top w:val="none" w:sz="0" w:space="0" w:color="auto"/>
        <w:left w:val="none" w:sz="0" w:space="0" w:color="auto"/>
        <w:bottom w:val="none" w:sz="0" w:space="0" w:color="auto"/>
        <w:right w:val="none" w:sz="0" w:space="0" w:color="auto"/>
      </w:divBdr>
    </w:div>
    <w:div w:id="20970489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image" Target="media/image4.jpe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vinayravindran.com/2013/09/22/guest-blog-retaining-good-people-company-big-challenge/"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image" Target="media/image6.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5" Type="http://schemas.openxmlformats.org/officeDocument/2006/relationships/webSettings" Target="webSettings.xml"/><Relationship Id="rId15" Type="http://schemas.openxmlformats.org/officeDocument/2006/relationships/hyperlink" Target="https://www.duperrin.com/english/2017/02/01/why-you-dont-need-a-chief-happiness-officer/" TargetMode="External"/><Relationship Id="rId10" Type="http://schemas.openxmlformats.org/officeDocument/2006/relationships/image" Target="media/image2.jpe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flickr.com/photos/fairfaxcounty/5680438413/" TargetMode="External"/><Relationship Id="rId14"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Wai17</b:Tag>
    <b:SourceType>JournalArticle</b:SourceType>
    <b:Guid>{C849D52D-797E-43CA-B73A-F08F303C33AC}</b:Guid>
    <b:Title>Transformational Leadership: A strategy towards staff motivation</b:Title>
    <b:Year>2017</b:Year>
    <b:Author>
      <b:Author>
        <b:NameList>
          <b:Person>
            <b:Last>Quarani</b:Last>
            <b:First>Wais</b:First>
            <b:Middle>Mohammad</b:Middle>
          </b:Person>
        </b:NameList>
      </b:Author>
    </b:Author>
    <b:JournalName>i-Managers Journal on nursing </b:JournalName>
    <b:Volume>7</b:Volume>
    <b:Issue>Subordinate appraisal of management, Motivation, Nursing and Leadership</b:Issue>
    <b:RefOrder>2</b:RefOrder>
  </b:Source>
  <b:Source>
    <b:Tag>Kev21</b:Tag>
    <b:SourceType>InternetSite</b:SourceType>
    <b:Guid>{C4331849-2436-4628-83E1-764037989B17}</b:Guid>
    <b:Title>CMI</b:Title>
    <b:Year>2021</b:Year>
    <b:Author>
      <b:Author>
        <b:NameList>
          <b:Person>
            <b:Last>Murray</b:Last>
            <b:First>Kevin</b:First>
          </b:Person>
        </b:NameList>
      </b:Author>
    </b:Author>
    <b:YearAccessed>2022</b:YearAccessed>
    <b:MonthAccessed>05</b:MonthAccessed>
    <b:DayAccessed>04</b:DayAccessed>
    <b:URL>https://www.managers.org.uk/knowledge-and-insights/article/eight-ways-bad-managers-kill-conversations-and-motivation/</b:URL>
    <b:RefOrder>3</b:RefOrder>
  </b:Source>
  <b:Source>
    <b:Tag>Dun19</b:Tag>
    <b:SourceType>Book</b:SourceType>
    <b:Guid>{9CEE2F52-4F5F-40B3-8781-493176607916}</b:Guid>
    <b:Title>Armstrong's handbook of reward management practice improving performance through reward</b:Title>
    <b:Year>2019</b:Year>
    <b:Author>
      <b:Author>
        <b:NameList>
          <b:Person>
            <b:Last>Duncan Brown</b:Last>
            <b:First>Michael</b:First>
            <b:Middle>Armstrong</b:Middle>
          </b:Person>
        </b:NameList>
      </b:Author>
    </b:Author>
    <b:Publisher>Kogan Page</b:Publisher>
    <b:Edition>6th</b:Edition>
    <b:RefOrder>4</b:RefOrder>
  </b:Source>
  <b:Source>
    <b:Tag>She06</b:Tag>
    <b:SourceType>JournalArticle</b:SourceType>
    <b:Guid>{1D3A4E02-52A9-4BFB-AD3F-C929562B3858}</b:Guid>
    <b:Title>Compliment your staff with nonmonetary rewards</b:Title>
    <b:Year>2006</b:Year>
    <b:Author>
      <b:Author>
        <b:NameList>
          <b:Person>
            <b:Last>Cohen</b:Last>
            <b:First>Shelley</b:First>
          </b:Person>
        </b:NameList>
      </b:Author>
    </b:Author>
    <b:PeriodicalTitle>Best of the Basics</b:PeriodicalTitle>
    <b:Month>December</b:Month>
    <b:Pages>10-14</b:Pages>
    <b:JournalName>Nursing management</b:JournalName>
    <b:Issue>12</b:Issue>
    <b:RefOrder>7</b:RefOrder>
  </b:Source>
  <b:Source>
    <b:Tag>Phi17</b:Tag>
    <b:SourceType>JournalArticle</b:SourceType>
    <b:Guid>{183714FC-5160-4E24-8DC6-2FC08CCF7FCA}</b:Guid>
    <b:Author>
      <b:Author>
        <b:NameList>
          <b:Person>
            <b:Last>Phillips</b:Last>
            <b:First>H.</b:First>
            <b:Middle>et al., C</b:Middle>
          </b:Person>
        </b:NameList>
      </b:Author>
    </b:Author>
    <b:Title>Commentary: Exploring Novel Approaches to Staff Rewards and Recognition</b:Title>
    <b:JournalName>SAGE journals</b:JournalName>
    <b:Year>2017</b:Year>
    <b:Pages>729-731</b:Pages>
    <b:Volume>52</b:Volume>
    <b:Issue>11</b:Issue>
    <b:RefOrder>8</b:RefOrder>
  </b:Source>
  <b:Source>
    <b:Tag>Mel16</b:Tag>
    <b:SourceType>JournalArticle</b:SourceType>
    <b:Guid>{7B169497-804C-462A-8B28-0347F14331BE}</b:Guid>
    <b:Author>
      <b:Author>
        <b:NameList>
          <b:Person>
            <b:Last>Jenkins</b:Last>
            <b:First>Melanie</b:First>
          </b:Person>
        </b:NameList>
      </b:Author>
    </b:Author>
    <b:Title>Seven ways to motivate staff</b:Title>
    <b:JournalName>Trade Journal</b:JournalName>
    <b:Year>2016</b:Year>
    <b:Pages>40-41</b:Pages>
    <b:RefOrder>5</b:RefOrder>
  </b:Source>
  <b:Source>
    <b:Tag>Car11</b:Tag>
    <b:SourceType>JournalArticle</b:SourceType>
    <b:Guid>{5B885109-A963-4B3B-B35C-988F8C59531A}</b:Guid>
    <b:Author>
      <b:Author>
        <b:NameList>
          <b:Person>
            <b:Last>Carolyn Stringer</b:Last>
            <b:First>Jeni</b:First>
            <b:Middle>Didham, Paul Theivananthampillai</b:Middle>
          </b:Person>
        </b:NameList>
      </b:Author>
    </b:Author>
    <b:Title>Motivation, pay satisfaction, and job satisfaction of front‐line employees</b:Title>
    <b:JournalName>Emerald Publishing Limited</b:JournalName>
    <b:Year>2011</b:Year>
    <b:Pages>161-179</b:Pages>
    <b:Volume>8</b:Volume>
    <b:Issue>2</b:Issue>
    <b:RefOrder>6</b:RefOrder>
  </b:Source>
  <b:Source>
    <b:Tag>Yas18</b:Tag>
    <b:SourceType>JournalArticle</b:SourceType>
    <b:Guid>{08082671-3026-421F-8233-E640A979C8D8}</b:Guid>
    <b:Author>
      <b:Author>
        <b:NameList>
          <b:Person>
            <b:Last>Yasuhiro Kotera</b:Last>
            <b:First>Prateek</b:First>
            <b:Middle>Adhikari, William Van Gordon</b:Middle>
          </b:Person>
        </b:NameList>
      </b:Author>
    </b:Author>
    <b:Title>Motivation Types and Mental Health of UK Hospitality Workers</b:Title>
    <b:JournalName>Springer US</b:JournalName>
    <b:Year>2018</b:Year>
    <b:Pages>751-763</b:Pages>
    <b:Volume>16</b:Volume>
    <b:Issue>1</b:Issue>
    <b:RefOrder>1</b:RefOrder>
  </b:Source>
</b:Sources>
</file>

<file path=customXml/itemProps1.xml><?xml version="1.0" encoding="utf-8"?>
<ds:datastoreItem xmlns:ds="http://schemas.openxmlformats.org/officeDocument/2006/customXml" ds:itemID="{01ECC381-FB84-446A-84E8-819F60823C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2495</TotalTime>
  <Pages>10</Pages>
  <Words>2251</Words>
  <Characters>12835</Characters>
  <Application>Microsoft Office Word</Application>
  <DocSecurity>0</DocSecurity>
  <Lines>106</Lines>
  <Paragraphs>30</Paragraphs>
  <ScaleCrop>false</ScaleCrop>
  <Company/>
  <LinksUpToDate>false</LinksUpToDate>
  <CharactersWithSpaces>15056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 Onyemauwa</dc:creator>
  <cp:keywords/>
  <dc:description/>
  <cp:lastModifiedBy>Nnabuike Onyemauwa (2120203)</cp:lastModifiedBy>
  <cp:revision>1615</cp:revision>
  <dcterms:created xsi:type="dcterms:W3CDTF">2022-03-12T21:44:00Z</dcterms:created>
  <dcterms:modified xsi:type="dcterms:W3CDTF">2022-03-23T09:07:00Z</dcterms:modified>
</cp:coreProperties>
</file>