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FE50C" w14:textId="77777777" w:rsidR="00B90594" w:rsidRPr="00E329BE" w:rsidRDefault="00B90594" w:rsidP="00B90594">
      <w:pPr>
        <w:spacing w:line="480" w:lineRule="auto"/>
        <w:jc w:val="center"/>
        <w:rPr>
          <w:rFonts w:cs="Arial"/>
          <w:color w:val="000000" w:themeColor="text1"/>
        </w:rPr>
      </w:pPr>
      <w:bookmarkStart w:id="0" w:name="_GoBack"/>
      <w:bookmarkEnd w:id="0"/>
      <w:r w:rsidRPr="00E329BE">
        <w:rPr>
          <w:rFonts w:cs="Arial"/>
          <w:color w:val="000000" w:themeColor="text1"/>
        </w:rPr>
        <w:t>Student name: Lewis Holland</w:t>
      </w:r>
    </w:p>
    <w:p w14:paraId="3DB2F3E5" w14:textId="77777777" w:rsidR="00B90594" w:rsidRPr="00E329BE" w:rsidRDefault="00B90594" w:rsidP="00B90594">
      <w:pPr>
        <w:spacing w:line="480" w:lineRule="auto"/>
        <w:jc w:val="center"/>
        <w:rPr>
          <w:rFonts w:cs="Arial"/>
          <w:color w:val="000000" w:themeColor="text1"/>
        </w:rPr>
      </w:pPr>
      <w:r w:rsidRPr="00E329BE">
        <w:rPr>
          <w:rFonts w:cs="Arial"/>
          <w:color w:val="000000" w:themeColor="text1"/>
        </w:rPr>
        <w:t>Student ID: 1708003</w:t>
      </w:r>
    </w:p>
    <w:p w14:paraId="15437FD2" w14:textId="77777777" w:rsidR="00B90594" w:rsidRPr="00E329BE" w:rsidRDefault="00B90594" w:rsidP="00B90594">
      <w:pPr>
        <w:spacing w:line="480" w:lineRule="auto"/>
        <w:jc w:val="center"/>
        <w:rPr>
          <w:rFonts w:cs="Arial"/>
          <w:color w:val="000000" w:themeColor="text1"/>
        </w:rPr>
      </w:pPr>
      <w:r w:rsidRPr="00E329BE">
        <w:rPr>
          <w:rFonts w:cs="Arial"/>
          <w:color w:val="000000" w:themeColor="text1"/>
        </w:rPr>
        <w:t>Programme: BA Business and Management</w:t>
      </w:r>
    </w:p>
    <w:p w14:paraId="598B56C8" w14:textId="77777777" w:rsidR="00B90594" w:rsidRPr="00E329BE" w:rsidRDefault="00B90594" w:rsidP="00B90594">
      <w:pPr>
        <w:spacing w:line="480" w:lineRule="auto"/>
        <w:jc w:val="center"/>
        <w:rPr>
          <w:rFonts w:cs="Arial"/>
          <w:color w:val="000000" w:themeColor="text1"/>
        </w:rPr>
      </w:pPr>
      <w:r w:rsidRPr="00E329BE">
        <w:rPr>
          <w:rFonts w:cs="Arial"/>
          <w:color w:val="000000" w:themeColor="text1"/>
        </w:rPr>
        <w:t>Module: Internship and volunteering</w:t>
      </w:r>
    </w:p>
    <w:p w14:paraId="518D1909" w14:textId="77777777" w:rsidR="00B90594" w:rsidRPr="00E329BE" w:rsidRDefault="00B90594" w:rsidP="00B90594">
      <w:pPr>
        <w:spacing w:line="480" w:lineRule="auto"/>
        <w:jc w:val="center"/>
        <w:rPr>
          <w:rFonts w:cs="Arial"/>
          <w:color w:val="000000" w:themeColor="text1"/>
        </w:rPr>
      </w:pPr>
      <w:r w:rsidRPr="00E329BE">
        <w:rPr>
          <w:rFonts w:cs="Arial"/>
          <w:color w:val="000000" w:themeColor="text1"/>
        </w:rPr>
        <w:t>Module code: BMSP6003</w:t>
      </w:r>
    </w:p>
    <w:p w14:paraId="2D065B11" w14:textId="03837DA3" w:rsidR="00B90594" w:rsidRPr="00E329BE" w:rsidRDefault="00B90594" w:rsidP="00B90594">
      <w:pPr>
        <w:spacing w:line="480" w:lineRule="auto"/>
        <w:jc w:val="center"/>
        <w:rPr>
          <w:rFonts w:cs="Arial"/>
          <w:color w:val="000000" w:themeColor="text1"/>
        </w:rPr>
      </w:pPr>
      <w:r w:rsidRPr="00E329BE">
        <w:rPr>
          <w:rFonts w:cs="Arial"/>
          <w:color w:val="000000" w:themeColor="text1"/>
        </w:rPr>
        <w:t xml:space="preserve">Lecturer: </w:t>
      </w:r>
      <w:r>
        <w:rPr>
          <w:rFonts w:cs="Arial"/>
          <w:color w:val="000000" w:themeColor="text1"/>
        </w:rPr>
        <w:t>Jessica Shore</w:t>
      </w:r>
    </w:p>
    <w:p w14:paraId="67E06B1F" w14:textId="31B3C16A" w:rsidR="00B90594" w:rsidRPr="00E329BE" w:rsidRDefault="00B90594" w:rsidP="00B90594">
      <w:pPr>
        <w:spacing w:line="480" w:lineRule="auto"/>
        <w:jc w:val="center"/>
        <w:rPr>
          <w:rFonts w:cs="Arial"/>
          <w:color w:val="000000" w:themeColor="text1"/>
        </w:rPr>
      </w:pPr>
      <w:r w:rsidRPr="00E329BE">
        <w:rPr>
          <w:rFonts w:cs="Arial"/>
          <w:color w:val="000000" w:themeColor="text1"/>
        </w:rPr>
        <w:t xml:space="preserve">Assignment Title: </w:t>
      </w:r>
      <w:r>
        <w:rPr>
          <w:rFonts w:cs="Arial"/>
          <w:color w:val="000000" w:themeColor="text1"/>
        </w:rPr>
        <w:t>Assignment Three</w:t>
      </w:r>
    </w:p>
    <w:p w14:paraId="277A7D33" w14:textId="56E3DBD4" w:rsidR="00B90594" w:rsidRPr="00E329BE" w:rsidRDefault="00B90594" w:rsidP="00B90594">
      <w:pPr>
        <w:spacing w:line="480" w:lineRule="auto"/>
        <w:jc w:val="center"/>
        <w:rPr>
          <w:rFonts w:cs="Arial"/>
          <w:color w:val="000000" w:themeColor="text1"/>
        </w:rPr>
      </w:pPr>
      <w:r w:rsidRPr="00E329BE">
        <w:rPr>
          <w:rFonts w:cs="Arial"/>
          <w:color w:val="000000" w:themeColor="text1"/>
        </w:rPr>
        <w:t xml:space="preserve">Submission deadline: </w:t>
      </w:r>
      <w:r>
        <w:rPr>
          <w:rFonts w:cs="Arial"/>
          <w:color w:val="000000" w:themeColor="text1"/>
        </w:rPr>
        <w:t>6</w:t>
      </w:r>
      <w:r w:rsidRPr="00B90594">
        <w:rPr>
          <w:rFonts w:cs="Arial"/>
          <w:color w:val="000000" w:themeColor="text1"/>
          <w:vertAlign w:val="superscript"/>
        </w:rPr>
        <w:t>th</w:t>
      </w:r>
      <w:r>
        <w:rPr>
          <w:rFonts w:cs="Arial"/>
          <w:color w:val="000000" w:themeColor="text1"/>
        </w:rPr>
        <w:t xml:space="preserve"> April 2020</w:t>
      </w:r>
    </w:p>
    <w:p w14:paraId="13A68603" w14:textId="77777777" w:rsidR="00B90594" w:rsidRDefault="00B90594" w:rsidP="00512CC5">
      <w:pPr>
        <w:spacing w:line="480" w:lineRule="auto"/>
      </w:pPr>
    </w:p>
    <w:p w14:paraId="0CCA3248" w14:textId="08648748" w:rsidR="004C6743" w:rsidRDefault="004C6743" w:rsidP="00512CC5">
      <w:pPr>
        <w:spacing w:line="480" w:lineRule="auto"/>
      </w:pPr>
      <w:r>
        <w:br w:type="page"/>
      </w:r>
    </w:p>
    <w:p w14:paraId="5D1E1DA7" w14:textId="77777777" w:rsidR="004C6743" w:rsidRDefault="004C6743" w:rsidP="00512CC5">
      <w:pPr>
        <w:spacing w:line="480" w:lineRule="auto"/>
      </w:pPr>
    </w:p>
    <w:sdt>
      <w:sdtPr>
        <w:rPr>
          <w:rFonts w:asciiTheme="minorHAnsi" w:eastAsiaTheme="minorHAnsi" w:hAnsiTheme="minorHAnsi" w:cstheme="minorBidi"/>
          <w:color w:val="auto"/>
          <w:sz w:val="22"/>
          <w:szCs w:val="22"/>
          <w:lang w:val="en-GB"/>
        </w:rPr>
        <w:id w:val="-23490442"/>
        <w:docPartObj>
          <w:docPartGallery w:val="Table of Contents"/>
          <w:docPartUnique/>
        </w:docPartObj>
      </w:sdtPr>
      <w:sdtEndPr>
        <w:rPr>
          <w:rFonts w:ascii="Times New Roman" w:hAnsi="Times New Roman"/>
          <w:b/>
          <w:bCs/>
          <w:noProof/>
          <w:sz w:val="24"/>
        </w:rPr>
      </w:sdtEndPr>
      <w:sdtContent>
        <w:p w14:paraId="139065AE" w14:textId="2C51E2F9" w:rsidR="004C6743" w:rsidRDefault="004C6743" w:rsidP="00512CC5">
          <w:pPr>
            <w:pStyle w:val="TOCHeading"/>
            <w:spacing w:line="480" w:lineRule="auto"/>
          </w:pPr>
          <w:r>
            <w:t>Contents</w:t>
          </w:r>
        </w:p>
        <w:p w14:paraId="2D3FF542" w14:textId="738197B3" w:rsidR="000A7BFC" w:rsidRDefault="004C6743">
          <w:pPr>
            <w:pStyle w:val="TOC1"/>
            <w:tabs>
              <w:tab w:val="left" w:pos="66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7080495" w:history="1">
            <w:r w:rsidR="000A7BFC" w:rsidRPr="00CE7054">
              <w:rPr>
                <w:rStyle w:val="Hyperlink"/>
                <w:noProof/>
              </w:rPr>
              <w:t>1.0</w:t>
            </w:r>
            <w:r w:rsidR="000A7BFC">
              <w:rPr>
                <w:rFonts w:asciiTheme="minorHAnsi" w:eastAsiaTheme="minorEastAsia" w:hAnsiTheme="minorHAnsi"/>
                <w:noProof/>
                <w:sz w:val="22"/>
                <w:lang w:eastAsia="en-GB"/>
              </w:rPr>
              <w:tab/>
            </w:r>
            <w:r w:rsidR="000A7BFC" w:rsidRPr="00CE7054">
              <w:rPr>
                <w:rStyle w:val="Hyperlink"/>
                <w:noProof/>
              </w:rPr>
              <w:t>- Introduction</w:t>
            </w:r>
            <w:r w:rsidR="000A7BFC">
              <w:rPr>
                <w:noProof/>
                <w:webHidden/>
              </w:rPr>
              <w:tab/>
            </w:r>
            <w:r w:rsidR="000A7BFC">
              <w:rPr>
                <w:noProof/>
                <w:webHidden/>
              </w:rPr>
              <w:fldChar w:fldCharType="begin"/>
            </w:r>
            <w:r w:rsidR="000A7BFC">
              <w:rPr>
                <w:noProof/>
                <w:webHidden/>
              </w:rPr>
              <w:instrText xml:space="preserve"> PAGEREF _Toc37080495 \h </w:instrText>
            </w:r>
            <w:r w:rsidR="000A7BFC">
              <w:rPr>
                <w:noProof/>
                <w:webHidden/>
              </w:rPr>
            </w:r>
            <w:r w:rsidR="000A7BFC">
              <w:rPr>
                <w:noProof/>
                <w:webHidden/>
              </w:rPr>
              <w:fldChar w:fldCharType="separate"/>
            </w:r>
            <w:r w:rsidR="000A7BFC">
              <w:rPr>
                <w:noProof/>
                <w:webHidden/>
              </w:rPr>
              <w:t>3</w:t>
            </w:r>
            <w:r w:rsidR="000A7BFC">
              <w:rPr>
                <w:noProof/>
                <w:webHidden/>
              </w:rPr>
              <w:fldChar w:fldCharType="end"/>
            </w:r>
          </w:hyperlink>
        </w:p>
        <w:p w14:paraId="09B0BD65" w14:textId="05CD2CF6" w:rsidR="000A7BFC" w:rsidRDefault="006677D8">
          <w:pPr>
            <w:pStyle w:val="TOC2"/>
            <w:tabs>
              <w:tab w:val="left" w:pos="880"/>
              <w:tab w:val="right" w:leader="dot" w:pos="9016"/>
            </w:tabs>
            <w:rPr>
              <w:rFonts w:asciiTheme="minorHAnsi" w:eastAsiaTheme="minorEastAsia" w:hAnsiTheme="minorHAnsi"/>
              <w:noProof/>
              <w:sz w:val="22"/>
              <w:lang w:eastAsia="en-GB"/>
            </w:rPr>
          </w:pPr>
          <w:hyperlink w:anchor="_Toc37080496" w:history="1">
            <w:r w:rsidR="000A7BFC" w:rsidRPr="00CE7054">
              <w:rPr>
                <w:rStyle w:val="Hyperlink"/>
                <w:noProof/>
              </w:rPr>
              <w:t>1.1</w:t>
            </w:r>
            <w:r w:rsidR="000A7BFC">
              <w:rPr>
                <w:rFonts w:asciiTheme="minorHAnsi" w:eastAsiaTheme="minorEastAsia" w:hAnsiTheme="minorHAnsi"/>
                <w:noProof/>
                <w:sz w:val="22"/>
                <w:lang w:eastAsia="en-GB"/>
              </w:rPr>
              <w:tab/>
            </w:r>
            <w:r w:rsidR="000A7BFC" w:rsidRPr="00CE7054">
              <w:rPr>
                <w:rStyle w:val="Hyperlink"/>
                <w:noProof/>
              </w:rPr>
              <w:t>– Advantages and disadvantages of internships</w:t>
            </w:r>
            <w:r w:rsidR="000A7BFC">
              <w:rPr>
                <w:noProof/>
                <w:webHidden/>
              </w:rPr>
              <w:tab/>
            </w:r>
            <w:r w:rsidR="000A7BFC">
              <w:rPr>
                <w:noProof/>
                <w:webHidden/>
              </w:rPr>
              <w:fldChar w:fldCharType="begin"/>
            </w:r>
            <w:r w:rsidR="000A7BFC">
              <w:rPr>
                <w:noProof/>
                <w:webHidden/>
              </w:rPr>
              <w:instrText xml:space="preserve"> PAGEREF _Toc37080496 \h </w:instrText>
            </w:r>
            <w:r w:rsidR="000A7BFC">
              <w:rPr>
                <w:noProof/>
                <w:webHidden/>
              </w:rPr>
            </w:r>
            <w:r w:rsidR="000A7BFC">
              <w:rPr>
                <w:noProof/>
                <w:webHidden/>
              </w:rPr>
              <w:fldChar w:fldCharType="separate"/>
            </w:r>
            <w:r w:rsidR="000A7BFC">
              <w:rPr>
                <w:noProof/>
                <w:webHidden/>
              </w:rPr>
              <w:t>4</w:t>
            </w:r>
            <w:r w:rsidR="000A7BFC">
              <w:rPr>
                <w:noProof/>
                <w:webHidden/>
              </w:rPr>
              <w:fldChar w:fldCharType="end"/>
            </w:r>
          </w:hyperlink>
        </w:p>
        <w:p w14:paraId="5C5E8C0E" w14:textId="1185860E" w:rsidR="000A7BFC" w:rsidRDefault="006677D8">
          <w:pPr>
            <w:pStyle w:val="TOC2"/>
            <w:tabs>
              <w:tab w:val="left" w:pos="880"/>
              <w:tab w:val="right" w:leader="dot" w:pos="9016"/>
            </w:tabs>
            <w:rPr>
              <w:rFonts w:asciiTheme="minorHAnsi" w:eastAsiaTheme="minorEastAsia" w:hAnsiTheme="minorHAnsi"/>
              <w:noProof/>
              <w:sz w:val="22"/>
              <w:lang w:eastAsia="en-GB"/>
            </w:rPr>
          </w:pPr>
          <w:hyperlink w:anchor="_Toc37080497" w:history="1">
            <w:r w:rsidR="000A7BFC" w:rsidRPr="00CE7054">
              <w:rPr>
                <w:rStyle w:val="Hyperlink"/>
                <w:noProof/>
              </w:rPr>
              <w:t>1.2</w:t>
            </w:r>
            <w:r w:rsidR="000A7BFC">
              <w:rPr>
                <w:rFonts w:asciiTheme="minorHAnsi" w:eastAsiaTheme="minorEastAsia" w:hAnsiTheme="minorHAnsi"/>
                <w:noProof/>
                <w:sz w:val="22"/>
                <w:lang w:eastAsia="en-GB"/>
              </w:rPr>
              <w:tab/>
            </w:r>
            <w:r w:rsidR="000A7BFC" w:rsidRPr="00CE7054">
              <w:rPr>
                <w:rStyle w:val="Hyperlink"/>
                <w:noProof/>
              </w:rPr>
              <w:t>- Reflection on my internship</w:t>
            </w:r>
            <w:r w:rsidR="000A7BFC">
              <w:rPr>
                <w:noProof/>
                <w:webHidden/>
              </w:rPr>
              <w:tab/>
            </w:r>
            <w:r w:rsidR="000A7BFC">
              <w:rPr>
                <w:noProof/>
                <w:webHidden/>
              </w:rPr>
              <w:fldChar w:fldCharType="begin"/>
            </w:r>
            <w:r w:rsidR="000A7BFC">
              <w:rPr>
                <w:noProof/>
                <w:webHidden/>
              </w:rPr>
              <w:instrText xml:space="preserve"> PAGEREF _Toc37080497 \h </w:instrText>
            </w:r>
            <w:r w:rsidR="000A7BFC">
              <w:rPr>
                <w:noProof/>
                <w:webHidden/>
              </w:rPr>
            </w:r>
            <w:r w:rsidR="000A7BFC">
              <w:rPr>
                <w:noProof/>
                <w:webHidden/>
              </w:rPr>
              <w:fldChar w:fldCharType="separate"/>
            </w:r>
            <w:r w:rsidR="000A7BFC">
              <w:rPr>
                <w:noProof/>
                <w:webHidden/>
              </w:rPr>
              <w:t>5</w:t>
            </w:r>
            <w:r w:rsidR="000A7BFC">
              <w:rPr>
                <w:noProof/>
                <w:webHidden/>
              </w:rPr>
              <w:fldChar w:fldCharType="end"/>
            </w:r>
          </w:hyperlink>
        </w:p>
        <w:p w14:paraId="322FD00D" w14:textId="20318DAD" w:rsidR="000A7BFC" w:rsidRDefault="006677D8">
          <w:pPr>
            <w:pStyle w:val="TOC1"/>
            <w:tabs>
              <w:tab w:val="left" w:pos="660"/>
              <w:tab w:val="right" w:leader="dot" w:pos="9016"/>
            </w:tabs>
            <w:rPr>
              <w:rFonts w:asciiTheme="minorHAnsi" w:eastAsiaTheme="minorEastAsia" w:hAnsiTheme="minorHAnsi"/>
              <w:noProof/>
              <w:sz w:val="22"/>
              <w:lang w:eastAsia="en-GB"/>
            </w:rPr>
          </w:pPr>
          <w:hyperlink w:anchor="_Toc37080498" w:history="1">
            <w:r w:rsidR="000A7BFC" w:rsidRPr="00CE7054">
              <w:rPr>
                <w:rStyle w:val="Hyperlink"/>
                <w:rFonts w:eastAsia="Times New Roman"/>
                <w:noProof/>
              </w:rPr>
              <w:t>2.0</w:t>
            </w:r>
            <w:r w:rsidR="000A7BFC">
              <w:rPr>
                <w:rFonts w:asciiTheme="minorHAnsi" w:eastAsiaTheme="minorEastAsia" w:hAnsiTheme="minorHAnsi"/>
                <w:noProof/>
                <w:sz w:val="22"/>
                <w:lang w:eastAsia="en-GB"/>
              </w:rPr>
              <w:tab/>
            </w:r>
            <w:r w:rsidR="000A7BFC" w:rsidRPr="00CE7054">
              <w:rPr>
                <w:rStyle w:val="Hyperlink"/>
                <w:rFonts w:eastAsia="Times New Roman"/>
                <w:noProof/>
              </w:rPr>
              <w:t>- Main Findings</w:t>
            </w:r>
            <w:r w:rsidR="000A7BFC">
              <w:rPr>
                <w:noProof/>
                <w:webHidden/>
              </w:rPr>
              <w:tab/>
            </w:r>
            <w:r w:rsidR="000A7BFC">
              <w:rPr>
                <w:noProof/>
                <w:webHidden/>
              </w:rPr>
              <w:fldChar w:fldCharType="begin"/>
            </w:r>
            <w:r w:rsidR="000A7BFC">
              <w:rPr>
                <w:noProof/>
                <w:webHidden/>
              </w:rPr>
              <w:instrText xml:space="preserve"> PAGEREF _Toc37080498 \h </w:instrText>
            </w:r>
            <w:r w:rsidR="000A7BFC">
              <w:rPr>
                <w:noProof/>
                <w:webHidden/>
              </w:rPr>
            </w:r>
            <w:r w:rsidR="000A7BFC">
              <w:rPr>
                <w:noProof/>
                <w:webHidden/>
              </w:rPr>
              <w:fldChar w:fldCharType="separate"/>
            </w:r>
            <w:r w:rsidR="000A7BFC">
              <w:rPr>
                <w:noProof/>
                <w:webHidden/>
              </w:rPr>
              <w:t>8</w:t>
            </w:r>
            <w:r w:rsidR="000A7BFC">
              <w:rPr>
                <w:noProof/>
                <w:webHidden/>
              </w:rPr>
              <w:fldChar w:fldCharType="end"/>
            </w:r>
          </w:hyperlink>
        </w:p>
        <w:p w14:paraId="6F4D49D4" w14:textId="1661B6C6" w:rsidR="000A7BFC" w:rsidRDefault="006677D8">
          <w:pPr>
            <w:pStyle w:val="TOC1"/>
            <w:tabs>
              <w:tab w:val="left" w:pos="660"/>
              <w:tab w:val="right" w:leader="dot" w:pos="9016"/>
            </w:tabs>
            <w:rPr>
              <w:rFonts w:asciiTheme="minorHAnsi" w:eastAsiaTheme="minorEastAsia" w:hAnsiTheme="minorHAnsi"/>
              <w:noProof/>
              <w:sz w:val="22"/>
              <w:lang w:eastAsia="en-GB"/>
            </w:rPr>
          </w:pPr>
          <w:hyperlink w:anchor="_Toc37080499" w:history="1">
            <w:r w:rsidR="000A7BFC" w:rsidRPr="00CE7054">
              <w:rPr>
                <w:rStyle w:val="Hyperlink"/>
                <w:rFonts w:eastAsia="Times New Roman"/>
                <w:noProof/>
              </w:rPr>
              <w:t>3.0</w:t>
            </w:r>
            <w:r w:rsidR="000A7BFC">
              <w:rPr>
                <w:rFonts w:asciiTheme="minorHAnsi" w:eastAsiaTheme="minorEastAsia" w:hAnsiTheme="minorHAnsi"/>
                <w:noProof/>
                <w:sz w:val="22"/>
                <w:lang w:eastAsia="en-GB"/>
              </w:rPr>
              <w:tab/>
            </w:r>
            <w:r w:rsidR="000A7BFC" w:rsidRPr="00CE7054">
              <w:rPr>
                <w:rStyle w:val="Hyperlink"/>
                <w:rFonts w:eastAsia="Times New Roman"/>
                <w:noProof/>
              </w:rPr>
              <w:t>– Conclusions</w:t>
            </w:r>
            <w:r w:rsidR="000A7BFC">
              <w:rPr>
                <w:noProof/>
                <w:webHidden/>
              </w:rPr>
              <w:tab/>
            </w:r>
            <w:r w:rsidR="000A7BFC">
              <w:rPr>
                <w:noProof/>
                <w:webHidden/>
              </w:rPr>
              <w:fldChar w:fldCharType="begin"/>
            </w:r>
            <w:r w:rsidR="000A7BFC">
              <w:rPr>
                <w:noProof/>
                <w:webHidden/>
              </w:rPr>
              <w:instrText xml:space="preserve"> PAGEREF _Toc37080499 \h </w:instrText>
            </w:r>
            <w:r w:rsidR="000A7BFC">
              <w:rPr>
                <w:noProof/>
                <w:webHidden/>
              </w:rPr>
            </w:r>
            <w:r w:rsidR="000A7BFC">
              <w:rPr>
                <w:noProof/>
                <w:webHidden/>
              </w:rPr>
              <w:fldChar w:fldCharType="separate"/>
            </w:r>
            <w:r w:rsidR="000A7BFC">
              <w:rPr>
                <w:noProof/>
                <w:webHidden/>
              </w:rPr>
              <w:t>11</w:t>
            </w:r>
            <w:r w:rsidR="000A7BFC">
              <w:rPr>
                <w:noProof/>
                <w:webHidden/>
              </w:rPr>
              <w:fldChar w:fldCharType="end"/>
            </w:r>
          </w:hyperlink>
        </w:p>
        <w:p w14:paraId="03163252" w14:textId="0A90BD74" w:rsidR="000A7BFC" w:rsidRDefault="006677D8">
          <w:pPr>
            <w:pStyle w:val="TOC1"/>
            <w:tabs>
              <w:tab w:val="right" w:leader="dot" w:pos="9016"/>
            </w:tabs>
            <w:rPr>
              <w:rFonts w:asciiTheme="minorHAnsi" w:eastAsiaTheme="minorEastAsia" w:hAnsiTheme="minorHAnsi"/>
              <w:noProof/>
              <w:sz w:val="22"/>
              <w:lang w:eastAsia="en-GB"/>
            </w:rPr>
          </w:pPr>
          <w:hyperlink w:anchor="_Toc37080500" w:history="1">
            <w:r w:rsidR="000A7BFC" w:rsidRPr="00CE7054">
              <w:rPr>
                <w:rStyle w:val="Hyperlink"/>
                <w:rFonts w:eastAsia="Times New Roman"/>
                <w:noProof/>
              </w:rPr>
              <w:t>4.0 – Recommendations</w:t>
            </w:r>
            <w:r w:rsidR="000A7BFC">
              <w:rPr>
                <w:noProof/>
                <w:webHidden/>
              </w:rPr>
              <w:tab/>
            </w:r>
            <w:r w:rsidR="000A7BFC">
              <w:rPr>
                <w:noProof/>
                <w:webHidden/>
              </w:rPr>
              <w:fldChar w:fldCharType="begin"/>
            </w:r>
            <w:r w:rsidR="000A7BFC">
              <w:rPr>
                <w:noProof/>
                <w:webHidden/>
              </w:rPr>
              <w:instrText xml:space="preserve"> PAGEREF _Toc37080500 \h </w:instrText>
            </w:r>
            <w:r w:rsidR="000A7BFC">
              <w:rPr>
                <w:noProof/>
                <w:webHidden/>
              </w:rPr>
            </w:r>
            <w:r w:rsidR="000A7BFC">
              <w:rPr>
                <w:noProof/>
                <w:webHidden/>
              </w:rPr>
              <w:fldChar w:fldCharType="separate"/>
            </w:r>
            <w:r w:rsidR="000A7BFC">
              <w:rPr>
                <w:noProof/>
                <w:webHidden/>
              </w:rPr>
              <w:t>12</w:t>
            </w:r>
            <w:r w:rsidR="000A7BFC">
              <w:rPr>
                <w:noProof/>
                <w:webHidden/>
              </w:rPr>
              <w:fldChar w:fldCharType="end"/>
            </w:r>
          </w:hyperlink>
        </w:p>
        <w:p w14:paraId="05952146" w14:textId="779A229D" w:rsidR="000A7BFC" w:rsidRDefault="006677D8">
          <w:pPr>
            <w:pStyle w:val="TOC1"/>
            <w:tabs>
              <w:tab w:val="right" w:leader="dot" w:pos="9016"/>
            </w:tabs>
            <w:rPr>
              <w:rFonts w:asciiTheme="minorHAnsi" w:eastAsiaTheme="minorEastAsia" w:hAnsiTheme="minorHAnsi"/>
              <w:noProof/>
              <w:sz w:val="22"/>
              <w:lang w:eastAsia="en-GB"/>
            </w:rPr>
          </w:pPr>
          <w:hyperlink w:anchor="_Toc37080501" w:history="1">
            <w:r w:rsidR="000A7BFC" w:rsidRPr="00CE7054">
              <w:rPr>
                <w:rStyle w:val="Hyperlink"/>
                <w:noProof/>
              </w:rPr>
              <w:t>References</w:t>
            </w:r>
            <w:r w:rsidR="000A7BFC">
              <w:rPr>
                <w:noProof/>
                <w:webHidden/>
              </w:rPr>
              <w:tab/>
            </w:r>
            <w:r w:rsidR="000A7BFC">
              <w:rPr>
                <w:noProof/>
                <w:webHidden/>
              </w:rPr>
              <w:fldChar w:fldCharType="begin"/>
            </w:r>
            <w:r w:rsidR="000A7BFC">
              <w:rPr>
                <w:noProof/>
                <w:webHidden/>
              </w:rPr>
              <w:instrText xml:space="preserve"> PAGEREF _Toc37080501 \h </w:instrText>
            </w:r>
            <w:r w:rsidR="000A7BFC">
              <w:rPr>
                <w:noProof/>
                <w:webHidden/>
              </w:rPr>
            </w:r>
            <w:r w:rsidR="000A7BFC">
              <w:rPr>
                <w:noProof/>
                <w:webHidden/>
              </w:rPr>
              <w:fldChar w:fldCharType="separate"/>
            </w:r>
            <w:r w:rsidR="000A7BFC">
              <w:rPr>
                <w:noProof/>
                <w:webHidden/>
              </w:rPr>
              <w:t>13</w:t>
            </w:r>
            <w:r w:rsidR="000A7BFC">
              <w:rPr>
                <w:noProof/>
                <w:webHidden/>
              </w:rPr>
              <w:fldChar w:fldCharType="end"/>
            </w:r>
          </w:hyperlink>
        </w:p>
        <w:p w14:paraId="452A37B9" w14:textId="3380B019" w:rsidR="000A7BFC" w:rsidRDefault="006677D8">
          <w:pPr>
            <w:pStyle w:val="TOC1"/>
            <w:tabs>
              <w:tab w:val="right" w:leader="dot" w:pos="9016"/>
            </w:tabs>
            <w:rPr>
              <w:rFonts w:asciiTheme="minorHAnsi" w:eastAsiaTheme="minorEastAsia" w:hAnsiTheme="minorHAnsi"/>
              <w:noProof/>
              <w:sz w:val="22"/>
              <w:lang w:eastAsia="en-GB"/>
            </w:rPr>
          </w:pPr>
          <w:hyperlink w:anchor="_Toc37080502" w:history="1">
            <w:r w:rsidR="000A7BFC" w:rsidRPr="00CE7054">
              <w:rPr>
                <w:rStyle w:val="Hyperlink"/>
                <w:rFonts w:eastAsia="Times New Roman"/>
                <w:noProof/>
              </w:rPr>
              <w:t>Appendices</w:t>
            </w:r>
            <w:r w:rsidR="000A7BFC">
              <w:rPr>
                <w:noProof/>
                <w:webHidden/>
              </w:rPr>
              <w:tab/>
            </w:r>
            <w:r w:rsidR="000A7BFC">
              <w:rPr>
                <w:noProof/>
                <w:webHidden/>
              </w:rPr>
              <w:fldChar w:fldCharType="begin"/>
            </w:r>
            <w:r w:rsidR="000A7BFC">
              <w:rPr>
                <w:noProof/>
                <w:webHidden/>
              </w:rPr>
              <w:instrText xml:space="preserve"> PAGEREF _Toc37080502 \h </w:instrText>
            </w:r>
            <w:r w:rsidR="000A7BFC">
              <w:rPr>
                <w:noProof/>
                <w:webHidden/>
              </w:rPr>
            </w:r>
            <w:r w:rsidR="000A7BFC">
              <w:rPr>
                <w:noProof/>
                <w:webHidden/>
              </w:rPr>
              <w:fldChar w:fldCharType="separate"/>
            </w:r>
            <w:r w:rsidR="000A7BFC">
              <w:rPr>
                <w:noProof/>
                <w:webHidden/>
              </w:rPr>
              <w:t>13</w:t>
            </w:r>
            <w:r w:rsidR="000A7BFC">
              <w:rPr>
                <w:noProof/>
                <w:webHidden/>
              </w:rPr>
              <w:fldChar w:fldCharType="end"/>
            </w:r>
          </w:hyperlink>
        </w:p>
        <w:p w14:paraId="25997C8F" w14:textId="7FA89500" w:rsidR="004C6743" w:rsidRDefault="004C6743" w:rsidP="00512CC5">
          <w:pPr>
            <w:spacing w:line="480" w:lineRule="auto"/>
          </w:pPr>
          <w:r>
            <w:rPr>
              <w:b/>
              <w:bCs/>
              <w:noProof/>
            </w:rPr>
            <w:fldChar w:fldCharType="end"/>
          </w:r>
        </w:p>
      </w:sdtContent>
    </w:sdt>
    <w:p w14:paraId="287FB1E6" w14:textId="26B8B5CF" w:rsidR="004C6743" w:rsidRDefault="004C6743" w:rsidP="00512CC5">
      <w:pPr>
        <w:spacing w:line="480" w:lineRule="auto"/>
      </w:pPr>
      <w:r>
        <w:br w:type="page"/>
      </w:r>
    </w:p>
    <w:p w14:paraId="172391E1" w14:textId="4C2AAFA9" w:rsidR="008F0048" w:rsidRDefault="007153CC" w:rsidP="00512CC5">
      <w:pPr>
        <w:pStyle w:val="Heading1"/>
        <w:numPr>
          <w:ilvl w:val="0"/>
          <w:numId w:val="4"/>
        </w:numPr>
        <w:spacing w:line="480" w:lineRule="auto"/>
      </w:pPr>
      <w:r>
        <w:lastRenderedPageBreak/>
        <w:t xml:space="preserve"> </w:t>
      </w:r>
      <w:bookmarkStart w:id="1" w:name="_Toc37080495"/>
      <w:r w:rsidR="66CE5475">
        <w:t xml:space="preserve">- </w:t>
      </w:r>
      <w:r w:rsidR="004C6743">
        <w:t>Introduction</w:t>
      </w:r>
      <w:bookmarkEnd w:id="1"/>
      <w:r w:rsidR="004C6743">
        <w:t xml:space="preserve"> </w:t>
      </w:r>
    </w:p>
    <w:p w14:paraId="1CA1CF85" w14:textId="77777777" w:rsidR="00465D19" w:rsidRPr="00465D19" w:rsidRDefault="00465D19" w:rsidP="00512CC5">
      <w:pPr>
        <w:spacing w:line="480" w:lineRule="auto"/>
      </w:pPr>
    </w:p>
    <w:p w14:paraId="0374F57B" w14:textId="5B094C19" w:rsidR="00752E45" w:rsidRDefault="00A840D5" w:rsidP="00512CC5">
      <w:pPr>
        <w:spacing w:line="480" w:lineRule="auto"/>
        <w:ind w:firstLine="480"/>
      </w:pPr>
      <w:r>
        <w:t>The following report will assess and refle</w:t>
      </w:r>
      <w:r w:rsidR="5B519E74">
        <w:t>ct</w:t>
      </w:r>
      <w:r>
        <w:t xml:space="preserve"> on the author</w:t>
      </w:r>
      <w:r w:rsidR="76128E02">
        <w:t>’</w:t>
      </w:r>
      <w:r>
        <w:t xml:space="preserve">s time working as an intern. The report will </w:t>
      </w:r>
      <w:r w:rsidR="3414BA91">
        <w:t xml:space="preserve">investigate </w:t>
      </w:r>
      <w:r>
        <w:t>what skills the author developed as part of the internship and compare them to the skills th</w:t>
      </w:r>
      <w:r w:rsidR="3FB3D511">
        <w:t>at the</w:t>
      </w:r>
      <w:r>
        <w:t xml:space="preserve"> author wanted to develop as well as the skills the author already had. </w:t>
      </w:r>
      <w:r w:rsidR="007710BA">
        <w:t>To achieve this</w:t>
      </w:r>
      <w:r w:rsidR="4E04D2D4">
        <w:t>,</w:t>
      </w:r>
      <w:r w:rsidR="007710BA">
        <w:t xml:space="preserve"> the author has created a pre</w:t>
      </w:r>
      <w:r w:rsidR="1673AF58">
        <w:t>-</w:t>
      </w:r>
      <w:r w:rsidR="007710BA">
        <w:t xml:space="preserve">audit skill chart </w:t>
      </w:r>
      <w:r w:rsidR="00AC13AB">
        <w:t>prior</w:t>
      </w:r>
      <w:r w:rsidR="007710BA">
        <w:t xml:space="preserve"> to starting the internship. The pre</w:t>
      </w:r>
      <w:r w:rsidR="5F2DB8FA">
        <w:t xml:space="preserve"> </w:t>
      </w:r>
      <w:r w:rsidR="007710BA">
        <w:t xml:space="preserve">audit skill chart will include all the skills that the author currently </w:t>
      </w:r>
      <w:r w:rsidR="00AC13AB">
        <w:t>possesses</w:t>
      </w:r>
      <w:r w:rsidR="007710BA">
        <w:t xml:space="preserve"> as well as the skills the author</w:t>
      </w:r>
      <w:r w:rsidR="00D05CE0">
        <w:t xml:space="preserve"> plans to develop as part of the internship. Upon completion of the internship </w:t>
      </w:r>
      <w:r w:rsidR="00AC13AB">
        <w:t xml:space="preserve">the author created a post audit review to assess the skills developed as part of the internship. The internship prover has also </w:t>
      </w:r>
      <w:r w:rsidR="045C2D54">
        <w:t>completed</w:t>
      </w:r>
      <w:r w:rsidR="00AC13AB">
        <w:t xml:space="preserve"> a </w:t>
      </w:r>
      <w:r w:rsidR="00E71E00">
        <w:t>PL1G (post placement review and feedback</w:t>
      </w:r>
      <w:r w:rsidR="07499E6A">
        <w:t>)</w:t>
      </w:r>
      <w:r w:rsidR="305059CB">
        <w:t>.</w:t>
      </w:r>
      <w:r w:rsidR="00E71E00">
        <w:t xml:space="preserve"> The </w:t>
      </w:r>
      <w:r w:rsidR="200249B7">
        <w:t>PL1G</w:t>
      </w:r>
      <w:r w:rsidR="00E71E00">
        <w:t xml:space="preserve"> will review the benefit</w:t>
      </w:r>
      <w:r w:rsidR="41429A91">
        <w:t>s</w:t>
      </w:r>
      <w:r w:rsidR="00E71E00">
        <w:t xml:space="preserve"> that the </w:t>
      </w:r>
      <w:r w:rsidR="41429A91">
        <w:t xml:space="preserve">organisation believes </w:t>
      </w:r>
      <w:r w:rsidR="00E71E00">
        <w:t xml:space="preserve">the author had </w:t>
      </w:r>
      <w:r w:rsidR="5E2C62EE">
        <w:t>as a result of undertaking</w:t>
      </w:r>
      <w:r w:rsidR="00E71E00">
        <w:t xml:space="preserve"> the internship </w:t>
      </w:r>
      <w:r w:rsidR="5E2C62EE">
        <w:t xml:space="preserve">which will </w:t>
      </w:r>
      <w:r w:rsidR="00E71E00">
        <w:t xml:space="preserve">give the author a different </w:t>
      </w:r>
      <w:r w:rsidR="305059CB">
        <w:t>p</w:t>
      </w:r>
      <w:r w:rsidR="58C0CF16">
        <w:t>erspective</w:t>
      </w:r>
      <w:r w:rsidR="00E71E00">
        <w:t xml:space="preserve"> on the skills developed and used during the time </w:t>
      </w:r>
      <w:r w:rsidR="3BF535D4">
        <w:t>spent</w:t>
      </w:r>
      <w:r w:rsidR="00E71E00">
        <w:t xml:space="preserve"> working </w:t>
      </w:r>
      <w:r w:rsidR="3BF535D4">
        <w:t>for the</w:t>
      </w:r>
      <w:r w:rsidR="00E71E00">
        <w:t xml:space="preserve"> organisation. </w:t>
      </w:r>
    </w:p>
    <w:p w14:paraId="7D1EB9C3" w14:textId="4FE8FF5E" w:rsidR="00752E45" w:rsidRDefault="00A5209A" w:rsidP="00512CC5">
      <w:pPr>
        <w:spacing w:line="480" w:lineRule="auto"/>
        <w:ind w:firstLine="480"/>
      </w:pPr>
      <w:r>
        <w:t xml:space="preserve">The report will also </w:t>
      </w:r>
      <w:r w:rsidR="66FA3A54">
        <w:t>consider</w:t>
      </w:r>
      <w:r>
        <w:t xml:space="preserve"> the impact the author had on the business/organisation </w:t>
      </w:r>
      <w:r w:rsidR="0EC76B59">
        <w:t xml:space="preserve">in order </w:t>
      </w:r>
      <w:r>
        <w:t xml:space="preserve">to review what </w:t>
      </w:r>
      <w:r w:rsidR="015B19B9">
        <w:t>e</w:t>
      </w:r>
      <w:r w:rsidR="167A6A8F">
        <w:t xml:space="preserve">ffect </w:t>
      </w:r>
      <w:r>
        <w:t xml:space="preserve">the author had on the business/organisation. </w:t>
      </w:r>
      <w:r w:rsidR="009E797F">
        <w:t>This</w:t>
      </w:r>
      <w:r>
        <w:t xml:space="preserve"> will include </w:t>
      </w:r>
      <w:r w:rsidR="167A6A8F">
        <w:t>w</w:t>
      </w:r>
      <w:r w:rsidR="79BB9E85">
        <w:t>het</w:t>
      </w:r>
      <w:r w:rsidR="167A6A8F">
        <w:t xml:space="preserve">her </w:t>
      </w:r>
      <w:r>
        <w:t xml:space="preserve">the author was </w:t>
      </w:r>
      <w:r w:rsidR="6FF66192">
        <w:t>pro</w:t>
      </w:r>
      <w:r w:rsidR="22BF59E1">
        <w:t>ficient</w:t>
      </w:r>
      <w:r>
        <w:t xml:space="preserve"> in undertaking the tasks and </w:t>
      </w:r>
      <w:r w:rsidR="00741103">
        <w:t>responsibilities</w:t>
      </w:r>
      <w:r>
        <w:t xml:space="preserve"> that </w:t>
      </w:r>
      <w:r w:rsidR="00741103">
        <w:t>he</w:t>
      </w:r>
      <w:r>
        <w:t xml:space="preserve"> </w:t>
      </w:r>
      <w:r w:rsidR="00741103">
        <w:t>was</w:t>
      </w:r>
      <w:r>
        <w:t xml:space="preserve"> given</w:t>
      </w:r>
      <w:r w:rsidR="00741103">
        <w:t xml:space="preserve"> and </w:t>
      </w:r>
      <w:r w:rsidR="00E71E00">
        <w:t>whether</w:t>
      </w:r>
      <w:r w:rsidR="00741103">
        <w:t xml:space="preserve"> he had a positive </w:t>
      </w:r>
      <w:r w:rsidR="009E797F">
        <w:t>effect</w:t>
      </w:r>
      <w:r w:rsidR="00741103">
        <w:t xml:space="preserve"> on the </w:t>
      </w:r>
      <w:r w:rsidR="009E797F">
        <w:t>organisation</w:t>
      </w:r>
      <w:r w:rsidR="00741103">
        <w:t>.</w:t>
      </w:r>
      <w:r w:rsidR="009A1A4C">
        <w:t xml:space="preserve"> This will be achieved using the </w:t>
      </w:r>
      <w:r w:rsidR="6FF66192">
        <w:t>aforementioned</w:t>
      </w:r>
      <w:r w:rsidR="009A1A4C">
        <w:t xml:space="preserve"> PL1G from that will be provided by the employer as well as reviewing the tasks that the author was given to undertake and consider what </w:t>
      </w:r>
      <w:r w:rsidR="687796AD">
        <w:t>e</w:t>
      </w:r>
      <w:r w:rsidR="6FF66192">
        <w:t>ffect</w:t>
      </w:r>
      <w:r w:rsidR="009A1A4C">
        <w:t xml:space="preserve"> they would have had on the </w:t>
      </w:r>
      <w:r w:rsidR="003F2D4F">
        <w:t>organisation</w:t>
      </w:r>
      <w:r w:rsidR="009A1A4C">
        <w:t>.</w:t>
      </w:r>
      <w:r w:rsidR="009E797F">
        <w:t xml:space="preserve"> </w:t>
      </w:r>
    </w:p>
    <w:p w14:paraId="582DE188" w14:textId="5893A28D" w:rsidR="001E36AC" w:rsidRDefault="009E797F" w:rsidP="00512CC5">
      <w:pPr>
        <w:spacing w:line="480" w:lineRule="auto"/>
        <w:ind w:firstLine="720"/>
      </w:pPr>
      <w:r>
        <w:t xml:space="preserve">The report will also question the advantages and disadvantages of internship and </w:t>
      </w:r>
      <w:r w:rsidR="4DA639DD">
        <w:t>w</w:t>
      </w:r>
      <w:r w:rsidR="60CB6A53">
        <w:t>he</w:t>
      </w:r>
      <w:r w:rsidR="4DA639DD">
        <w:t>ther</w:t>
      </w:r>
      <w:r>
        <w:t xml:space="preserve"> they are beneficial to students and other people </w:t>
      </w:r>
      <w:r w:rsidR="7840075C">
        <w:t>wishing</w:t>
      </w:r>
      <w:r>
        <w:t xml:space="preserve"> to develop their skills and knowledge in a constantly developing workplace. </w:t>
      </w:r>
      <w:r w:rsidR="00096EBD">
        <w:t>For this</w:t>
      </w:r>
      <w:r w:rsidR="166D6C3C">
        <w:t>,</w:t>
      </w:r>
      <w:r w:rsidR="00096EBD">
        <w:t xml:space="preserve"> other academic literature </w:t>
      </w:r>
      <w:r w:rsidR="08364FD9">
        <w:t xml:space="preserve">will be </w:t>
      </w:r>
      <w:r w:rsidR="08364FD9">
        <w:lastRenderedPageBreak/>
        <w:t>reviewed to discover</w:t>
      </w:r>
      <w:r w:rsidR="00096EBD">
        <w:t xml:space="preserve"> what the advantages and disadvantages of internship </w:t>
      </w:r>
      <w:r w:rsidR="3DB92899">
        <w:t xml:space="preserve">are generally seen to be </w:t>
      </w:r>
      <w:r w:rsidR="00096EBD">
        <w:t xml:space="preserve">specifically </w:t>
      </w:r>
      <w:r w:rsidR="42EB9F00">
        <w:t>with regard to</w:t>
      </w:r>
      <w:r w:rsidR="00096EBD">
        <w:t xml:space="preserve"> students. The report will also cover other sources such as blogs and websites for </w:t>
      </w:r>
      <w:r w:rsidR="0A87FE6D">
        <w:t>example</w:t>
      </w:r>
      <w:r w:rsidR="4E188028">
        <w:t>s</w:t>
      </w:r>
      <w:r w:rsidR="00096EBD">
        <w:t xml:space="preserve"> to provide a more </w:t>
      </w:r>
      <w:r w:rsidR="0A87FE6D">
        <w:t>compreh</w:t>
      </w:r>
      <w:r w:rsidR="352EDFA4">
        <w:t>ensive</w:t>
      </w:r>
      <w:r w:rsidR="00096EBD">
        <w:t xml:space="preserve"> review. </w:t>
      </w:r>
      <w:r w:rsidR="00653421">
        <w:t xml:space="preserve">This is </w:t>
      </w:r>
      <w:r w:rsidR="7E01E8B2">
        <w:t>in order to obtain</w:t>
      </w:r>
      <w:r w:rsidR="00653421">
        <w:t xml:space="preserve"> other </w:t>
      </w:r>
      <w:r w:rsidR="001E36AC">
        <w:t>people’s</w:t>
      </w:r>
      <w:r w:rsidR="00653421">
        <w:t xml:space="preserve"> </w:t>
      </w:r>
      <w:r w:rsidR="00BE1F55">
        <w:t>first-hand</w:t>
      </w:r>
      <w:r w:rsidR="00653421">
        <w:t xml:space="preserve"> experiences </w:t>
      </w:r>
      <w:r w:rsidR="2DC280F1">
        <w:t xml:space="preserve">from </w:t>
      </w:r>
      <w:r w:rsidR="00653421">
        <w:t xml:space="preserve">having </w:t>
      </w:r>
      <w:r w:rsidR="2DC280F1">
        <w:t>undertaken</w:t>
      </w:r>
      <w:r w:rsidR="00653421">
        <w:t xml:space="preserve"> internships</w:t>
      </w:r>
      <w:r w:rsidR="65468321">
        <w:t>,</w:t>
      </w:r>
      <w:r w:rsidR="00653421">
        <w:t xml:space="preserve"> what their experiences were like</w:t>
      </w:r>
      <w:r w:rsidR="002267AD">
        <w:t xml:space="preserve"> and what </w:t>
      </w:r>
      <w:r w:rsidR="5DEEC361">
        <w:t>the general consensus is regarding</w:t>
      </w:r>
      <w:r w:rsidR="002267AD">
        <w:t xml:space="preserve"> internships</w:t>
      </w:r>
      <w:r w:rsidR="00653421">
        <w:t xml:space="preserve">. </w:t>
      </w:r>
    </w:p>
    <w:p w14:paraId="6935C58A" w14:textId="77777777" w:rsidR="001E36AC" w:rsidRPr="001E36AC" w:rsidRDefault="001E36AC" w:rsidP="00512CC5">
      <w:pPr>
        <w:spacing w:line="480" w:lineRule="auto"/>
      </w:pPr>
    </w:p>
    <w:p w14:paraId="49F04E71" w14:textId="06A2F517" w:rsidR="0069590F" w:rsidRDefault="0069590F" w:rsidP="00512CC5">
      <w:pPr>
        <w:pStyle w:val="Heading2"/>
        <w:numPr>
          <w:ilvl w:val="1"/>
          <w:numId w:val="4"/>
        </w:numPr>
        <w:spacing w:line="480" w:lineRule="auto"/>
      </w:pPr>
      <w:bookmarkStart w:id="2" w:name="_Toc37080496"/>
      <w:r>
        <w:t>– Advantages and disadvantages of internships</w:t>
      </w:r>
      <w:bookmarkEnd w:id="2"/>
    </w:p>
    <w:p w14:paraId="34A129AE" w14:textId="77777777" w:rsidR="00465D19" w:rsidRPr="00465D19" w:rsidRDefault="00465D19" w:rsidP="00512CC5">
      <w:pPr>
        <w:spacing w:line="480" w:lineRule="auto"/>
      </w:pPr>
    </w:p>
    <w:p w14:paraId="66F61895" w14:textId="24ECB3C0" w:rsidR="0069590F" w:rsidRDefault="001E36AC" w:rsidP="00512CC5">
      <w:pPr>
        <w:spacing w:line="480" w:lineRule="auto"/>
        <w:ind w:firstLine="720"/>
      </w:pPr>
      <w:r>
        <w:t xml:space="preserve">An internship </w:t>
      </w:r>
      <w:r w:rsidR="00F62EB1">
        <w:t xml:space="preserve">is a set time of work experience </w:t>
      </w:r>
      <w:r w:rsidR="44F56648">
        <w:t>– usually from a week to a year -</w:t>
      </w:r>
      <w:r w:rsidR="5664838C">
        <w:t xml:space="preserve"> </w:t>
      </w:r>
      <w:r w:rsidR="00F62EB1">
        <w:t xml:space="preserve">in which a candidate will work for a business/organisation. </w:t>
      </w:r>
      <w:r w:rsidR="00F83D5B">
        <w:t xml:space="preserve">The main purposes </w:t>
      </w:r>
      <w:r w:rsidR="6D4F7118">
        <w:t>of</w:t>
      </w:r>
      <w:r w:rsidR="00F83D5B">
        <w:t xml:space="preserve"> an internship </w:t>
      </w:r>
      <w:r w:rsidR="009A1995">
        <w:t>are</w:t>
      </w:r>
      <w:r w:rsidR="00F83D5B">
        <w:t xml:space="preserve"> </w:t>
      </w:r>
      <w:r w:rsidR="0DA1ED74">
        <w:t>firstly</w:t>
      </w:r>
      <w:r w:rsidR="00F83D5B">
        <w:t xml:space="preserve"> to give candidates the opportunity to develop new transferable skills that they can use to improve their career path or </w:t>
      </w:r>
      <w:r w:rsidR="009A1995">
        <w:t>help them step from education to work</w:t>
      </w:r>
      <w:r w:rsidR="5D1F731F">
        <w:t xml:space="preserve"> and secondly</w:t>
      </w:r>
      <w:r w:rsidR="009A1995">
        <w:t xml:space="preserve"> for the candidate to gain a full time job at the selected organisation at the end of the internship</w:t>
      </w:r>
      <w:sdt>
        <w:sdtPr>
          <w:id w:val="2056127483"/>
          <w:citation/>
        </w:sdtPr>
        <w:sdtEndPr/>
        <w:sdtContent>
          <w:r w:rsidR="00C4209F">
            <w:fldChar w:fldCharType="begin"/>
          </w:r>
          <w:r w:rsidR="00C4209F">
            <w:instrText xml:space="preserve"> CITATION Pro20 \l 2057 </w:instrText>
          </w:r>
          <w:r w:rsidR="00C4209F">
            <w:fldChar w:fldCharType="separate"/>
          </w:r>
          <w:r w:rsidR="00F27A30">
            <w:rPr>
              <w:noProof/>
            </w:rPr>
            <w:t xml:space="preserve"> (Prospect, 2020)</w:t>
          </w:r>
          <w:r w:rsidR="00C4209F">
            <w:fldChar w:fldCharType="end"/>
          </w:r>
        </w:sdtContent>
      </w:sdt>
      <w:r w:rsidR="0723464F">
        <w:t>.</w:t>
      </w:r>
    </w:p>
    <w:p w14:paraId="2B645FAB" w14:textId="06987F51" w:rsidR="00C4209F" w:rsidRDefault="00254A98" w:rsidP="00512CC5">
      <w:pPr>
        <w:spacing w:line="480" w:lineRule="auto"/>
        <w:ind w:firstLine="720"/>
      </w:pPr>
      <w:r>
        <w:t xml:space="preserve">An internship has a range of benefits for both the candidate planning </w:t>
      </w:r>
      <w:r w:rsidR="57C8D6A9">
        <w:t xml:space="preserve">to </w:t>
      </w:r>
      <w:r w:rsidR="601152FB">
        <w:t>undertak</w:t>
      </w:r>
      <w:r w:rsidR="45432980">
        <w:t>e</w:t>
      </w:r>
      <w:r>
        <w:t xml:space="preserve"> the placement as well as the employers. </w:t>
      </w:r>
      <w:r w:rsidR="348A7250">
        <w:t>However,</w:t>
      </w:r>
      <w:r>
        <w:t xml:space="preserve"> there are also some disadvantages as well that we will look at. </w:t>
      </w:r>
    </w:p>
    <w:p w14:paraId="7780B93F" w14:textId="4E974448" w:rsidR="000C055B" w:rsidRDefault="00254A98" w:rsidP="00512CC5">
      <w:pPr>
        <w:spacing w:line="480" w:lineRule="auto"/>
        <w:ind w:firstLine="720"/>
      </w:pPr>
      <w:r>
        <w:t>The Intern Group</w:t>
      </w:r>
      <w:r w:rsidR="5C05F8DD">
        <w:t>,</w:t>
      </w:r>
      <w:r>
        <w:t xml:space="preserve"> an organisation that works to provide people with the opportunity to develop their CV and personal skills through </w:t>
      </w:r>
      <w:r w:rsidR="601152FB">
        <w:t>internship</w:t>
      </w:r>
      <w:r w:rsidR="3EA6A561">
        <w:t>s</w:t>
      </w:r>
      <w:r w:rsidR="000C055B">
        <w:t>,</w:t>
      </w:r>
      <w:r>
        <w:t xml:space="preserve"> highlighted some of the </w:t>
      </w:r>
      <w:r w:rsidR="000C055B">
        <w:t>best reasons why “an internship is the best way to prepare for your career</w:t>
      </w:r>
      <w:r w:rsidR="57906E3D">
        <w:t xml:space="preserve"> </w:t>
      </w:r>
      <w:r w:rsidR="000C055B">
        <w:t>”</w:t>
      </w:r>
      <w:r w:rsidR="013BA3E8">
        <w:t xml:space="preserve"> </w:t>
      </w:r>
      <w:r w:rsidR="00727C16">
        <w:t>(The Intern Group</w:t>
      </w:r>
      <w:r w:rsidR="00423FA7">
        <w:t>, 2016</w:t>
      </w:r>
      <w:r w:rsidR="00727C16">
        <w:t>)</w:t>
      </w:r>
    </w:p>
    <w:p w14:paraId="2D016FD0" w14:textId="1856B6F2" w:rsidR="00BF1BF7" w:rsidRDefault="00961FA3" w:rsidP="00512CC5">
      <w:pPr>
        <w:spacing w:line="480" w:lineRule="auto"/>
        <w:ind w:firstLine="720"/>
      </w:pPr>
      <w:r>
        <w:t xml:space="preserve">One of the first advantages </w:t>
      </w:r>
      <w:r w:rsidR="2A2F7253">
        <w:t xml:space="preserve">discussed </w:t>
      </w:r>
      <w:r>
        <w:t xml:space="preserve">was the valuable knowledge that can be </w:t>
      </w:r>
      <w:r w:rsidR="6B4C463B">
        <w:t>gain</w:t>
      </w:r>
      <w:r w:rsidR="132AEBD3">
        <w:t>ed</w:t>
      </w:r>
      <w:r>
        <w:t xml:space="preserve"> from a first</w:t>
      </w:r>
      <w:r w:rsidR="00BF1BF7">
        <w:t>-</w:t>
      </w:r>
      <w:r>
        <w:t xml:space="preserve">hand experience in a chosen industry. </w:t>
      </w:r>
      <w:r w:rsidR="00BF1BF7">
        <w:t xml:space="preserve">Having a first-hand experience within a </w:t>
      </w:r>
      <w:r w:rsidR="00BF1BF7">
        <w:lastRenderedPageBreak/>
        <w:t xml:space="preserve">given industry can give a new perspective within the business that </w:t>
      </w:r>
      <w:r w:rsidR="684A2ABA">
        <w:t>can</w:t>
      </w:r>
      <w:r w:rsidR="4A7C8619">
        <w:t>not</w:t>
      </w:r>
      <w:r w:rsidR="00BF1BF7">
        <w:t xml:space="preserve"> </w:t>
      </w:r>
      <w:r w:rsidR="005D1770">
        <w:t xml:space="preserve">be gained from </w:t>
      </w:r>
      <w:r w:rsidR="008410DE">
        <w:t>academic</w:t>
      </w:r>
      <w:r w:rsidR="005D1770">
        <w:t xml:space="preserve"> books or lectures. </w:t>
      </w:r>
      <w:r w:rsidR="00BF1BF7">
        <w:t xml:space="preserve">This </w:t>
      </w:r>
      <w:r w:rsidR="2C5B2A4B">
        <w:t>is echoed</w:t>
      </w:r>
      <w:r w:rsidR="00BF1BF7">
        <w:t xml:space="preserve"> by</w:t>
      </w:r>
      <w:r w:rsidR="008F202E">
        <w:t xml:space="preserve"> </w:t>
      </w:r>
      <w:r w:rsidR="11568977">
        <w:t xml:space="preserve">the </w:t>
      </w:r>
      <w:r w:rsidR="008F202E">
        <w:t xml:space="preserve">University of New South Wales </w:t>
      </w:r>
      <w:r w:rsidR="008410DE">
        <w:t xml:space="preserve">Business School who </w:t>
      </w:r>
      <w:r w:rsidR="6CB374E7">
        <w:t>talk of</w:t>
      </w:r>
      <w:r w:rsidR="0549D762">
        <w:t xml:space="preserve"> </w:t>
      </w:r>
      <w:r w:rsidR="008410DE">
        <w:t xml:space="preserve">having a </w:t>
      </w:r>
      <w:r w:rsidR="04F7535A">
        <w:t>‘</w:t>
      </w:r>
      <w:r w:rsidR="008410DE">
        <w:t xml:space="preserve">sneak </w:t>
      </w:r>
      <w:r w:rsidR="0549D762">
        <w:t>peek</w:t>
      </w:r>
      <w:r w:rsidR="03290179">
        <w:t>’</w:t>
      </w:r>
      <w:r w:rsidR="008410DE">
        <w:t xml:space="preserve"> into a </w:t>
      </w:r>
      <w:r w:rsidR="00465D19">
        <w:t xml:space="preserve">selected industry to develop a more </w:t>
      </w:r>
      <w:r w:rsidR="009C4A6F">
        <w:t>comprehensive</w:t>
      </w:r>
      <w:r w:rsidR="00465D19">
        <w:t xml:space="preserve"> </w:t>
      </w:r>
      <w:r w:rsidR="5510D218">
        <w:t>understand</w:t>
      </w:r>
      <w:r w:rsidR="7725394B">
        <w:t>ing</w:t>
      </w:r>
      <w:r w:rsidR="00465D19">
        <w:t xml:space="preserve"> of the workplace. </w:t>
      </w:r>
      <w:r w:rsidR="00CE6EB1">
        <w:t xml:space="preserve">They also </w:t>
      </w:r>
      <w:r w:rsidR="004F6CB6">
        <w:t>interview</w:t>
      </w:r>
      <w:r w:rsidR="006573B2">
        <w:t xml:space="preserve"> </w:t>
      </w:r>
      <w:r w:rsidR="00755B84">
        <w:t xml:space="preserve">some of their </w:t>
      </w:r>
      <w:r w:rsidR="00267476">
        <w:t xml:space="preserve">students </w:t>
      </w:r>
      <w:r w:rsidR="00D2289A">
        <w:t xml:space="preserve">to understand </w:t>
      </w:r>
      <w:r w:rsidR="00E5309F">
        <w:t xml:space="preserve">what their students think about </w:t>
      </w:r>
      <w:r w:rsidR="00A0251F">
        <w:t xml:space="preserve">internships. </w:t>
      </w:r>
    </w:p>
    <w:p w14:paraId="710AAFFA" w14:textId="300DB511" w:rsidR="00CE7A30" w:rsidRDefault="00CE7A30" w:rsidP="00512CC5">
      <w:pPr>
        <w:spacing w:line="480" w:lineRule="auto"/>
      </w:pPr>
      <w:r>
        <w:t>.</w:t>
      </w:r>
    </w:p>
    <w:p w14:paraId="346D9AEC" w14:textId="21F468AB" w:rsidR="001B74DE" w:rsidRDefault="00AC13AB" w:rsidP="00512CC5">
      <w:pPr>
        <w:pStyle w:val="Heading2"/>
        <w:numPr>
          <w:ilvl w:val="1"/>
          <w:numId w:val="4"/>
        </w:numPr>
        <w:spacing w:line="480" w:lineRule="auto"/>
      </w:pPr>
      <w:bookmarkStart w:id="3" w:name="_Toc37080497"/>
      <w:r>
        <w:t xml:space="preserve">- </w:t>
      </w:r>
      <w:r w:rsidR="001B74DE">
        <w:t>Reflection on my internship</w:t>
      </w:r>
      <w:bookmarkEnd w:id="3"/>
    </w:p>
    <w:p w14:paraId="5E4897CC" w14:textId="78798040" w:rsidR="00EE1043" w:rsidRDefault="00EE1043" w:rsidP="00512CC5">
      <w:pPr>
        <w:spacing w:line="480" w:lineRule="auto"/>
      </w:pPr>
    </w:p>
    <w:p w14:paraId="6A561617" w14:textId="1B8B6B14" w:rsidR="004519AA" w:rsidRDefault="00EE1043" w:rsidP="00512CC5">
      <w:pPr>
        <w:spacing w:line="480" w:lineRule="auto"/>
        <w:ind w:firstLine="720"/>
      </w:pPr>
      <w:r>
        <w:t xml:space="preserve">Prior to starting my internship, I was concerned </w:t>
      </w:r>
      <w:r w:rsidR="51E10CCB">
        <w:t>as to whether</w:t>
      </w:r>
      <w:r>
        <w:t xml:space="preserve"> I would be able to focus on my internship </w:t>
      </w:r>
      <w:r w:rsidR="6C50A9E5">
        <w:t>whilst still studying at</w:t>
      </w:r>
      <w:r w:rsidR="46279409">
        <w:t xml:space="preserve"> University </w:t>
      </w:r>
      <w:r>
        <w:t xml:space="preserve">and </w:t>
      </w:r>
      <w:r w:rsidR="7E5BF39B">
        <w:t>carrying on with my employment.</w:t>
      </w:r>
      <w:r>
        <w:t xml:space="preserve"> With this in mind</w:t>
      </w:r>
      <w:r w:rsidR="1E98E78B">
        <w:t>,</w:t>
      </w:r>
      <w:r>
        <w:t xml:space="preserve"> I wanted to conduct my internship over the summer holidays so I </w:t>
      </w:r>
      <w:r w:rsidR="661C4FD3">
        <w:t>would</w:t>
      </w:r>
      <w:r w:rsidR="3C61698B">
        <w:t xml:space="preserve"> not</w:t>
      </w:r>
      <w:r w:rsidR="0008331F">
        <w:t xml:space="preserve"> have to </w:t>
      </w:r>
      <w:r w:rsidR="569D2517">
        <w:t>undertake</w:t>
      </w:r>
      <w:r w:rsidR="0008331F">
        <w:t xml:space="preserve"> it </w:t>
      </w:r>
      <w:r w:rsidR="569D2517">
        <w:t xml:space="preserve">at the same time as </w:t>
      </w:r>
      <w:r w:rsidR="0008331F">
        <w:t>my University studies</w:t>
      </w:r>
      <w:r w:rsidR="720A49DF">
        <w:t xml:space="preserve">. </w:t>
      </w:r>
      <w:r w:rsidR="0008331F">
        <w:t xml:space="preserve"> Unfortunately</w:t>
      </w:r>
      <w:r w:rsidR="00523832">
        <w:t>,</w:t>
      </w:r>
      <w:r w:rsidR="0008331F">
        <w:t xml:space="preserve"> I was unable to find a suitable internship </w:t>
      </w:r>
      <w:r w:rsidR="00523832">
        <w:t xml:space="preserve">for during the summer break. </w:t>
      </w:r>
      <w:r w:rsidR="3E31358E">
        <w:t xml:space="preserve">However, once I returned to University in </w:t>
      </w:r>
      <w:r w:rsidR="001A365E">
        <w:t>October,</w:t>
      </w:r>
      <w:r w:rsidR="3E31358E">
        <w:t xml:space="preserve"> </w:t>
      </w:r>
      <w:r w:rsidR="00523832">
        <w:t xml:space="preserve">I was able to find a suitable internship </w:t>
      </w:r>
      <w:r w:rsidR="3B0453D9">
        <w:t>as</w:t>
      </w:r>
      <w:r w:rsidR="00523832">
        <w:t xml:space="preserve"> I was given the role of Enterprise </w:t>
      </w:r>
      <w:r w:rsidR="52F6F3F8">
        <w:t>Of</w:t>
      </w:r>
      <w:r w:rsidR="4C5558DC">
        <w:t>ficer’s</w:t>
      </w:r>
      <w:r w:rsidR="6C29704A">
        <w:t xml:space="preserve"> </w:t>
      </w:r>
      <w:r w:rsidR="61D628D3">
        <w:t>A</w:t>
      </w:r>
      <w:r w:rsidR="6C29704A">
        <w:t>ssistant.</w:t>
      </w:r>
      <w:r w:rsidR="00523832">
        <w:t xml:space="preserve"> </w:t>
      </w:r>
      <w:r w:rsidR="00504DB2">
        <w:t xml:space="preserve">I was given the task of working under and </w:t>
      </w:r>
      <w:r w:rsidR="4C5558DC">
        <w:t>support</w:t>
      </w:r>
      <w:r w:rsidR="0E91A5F9">
        <w:t>ing</w:t>
      </w:r>
      <w:r w:rsidR="00504DB2">
        <w:t xml:space="preserve"> the Enterprise </w:t>
      </w:r>
      <w:r w:rsidR="5AD85963">
        <w:t>O</w:t>
      </w:r>
      <w:r w:rsidR="4C5558DC">
        <w:t>ffice</w:t>
      </w:r>
      <w:r w:rsidR="20EBA155">
        <w:t>r</w:t>
      </w:r>
      <w:r w:rsidR="00504DB2">
        <w:t xml:space="preserve"> located within the University</w:t>
      </w:r>
      <w:r w:rsidR="001A365E">
        <w:t>. Working within the university was extremely beneficial for me because it meant that I did</w:t>
      </w:r>
      <w:r w:rsidR="39CB5005">
        <w:t xml:space="preserve"> not</w:t>
      </w:r>
      <w:r w:rsidR="001A365E">
        <w:t xml:space="preserve"> have to worry about trave</w:t>
      </w:r>
      <w:r w:rsidR="1C86AB3B">
        <w:t>l</w:t>
      </w:r>
      <w:r w:rsidR="001A365E">
        <w:t>ling because I was already studying at the university which meant that I did</w:t>
      </w:r>
      <w:r w:rsidR="6BA64789">
        <w:t xml:space="preserve"> not</w:t>
      </w:r>
      <w:r w:rsidR="001A365E">
        <w:t xml:space="preserve"> have to worry about how long it would take to travel back and forth</w:t>
      </w:r>
      <w:r w:rsidR="00142377">
        <w:t xml:space="preserve"> to my placement</w:t>
      </w:r>
      <w:r w:rsidR="001A365E">
        <w:t xml:space="preserve"> because I was already the</w:t>
      </w:r>
      <w:r w:rsidR="00EC2726">
        <w:t>re</w:t>
      </w:r>
      <w:r w:rsidR="00142377">
        <w:t xml:space="preserve"> due to</w:t>
      </w:r>
      <w:r w:rsidR="2121D953">
        <w:t xml:space="preserve"> </w:t>
      </w:r>
      <w:r w:rsidR="00142377">
        <w:t>studying there</w:t>
      </w:r>
      <w:r w:rsidR="00EC2726">
        <w:t xml:space="preserve">. </w:t>
      </w:r>
      <w:r w:rsidR="00152168">
        <w:t>It was also beneficial because I already kn</w:t>
      </w:r>
      <w:r w:rsidR="427F7092">
        <w:t>ew</w:t>
      </w:r>
      <w:r w:rsidR="00152168">
        <w:t xml:space="preserve"> the lecture</w:t>
      </w:r>
      <w:r w:rsidR="00077366">
        <w:t>r</w:t>
      </w:r>
      <w:r w:rsidR="00152168">
        <w:t xml:space="preserve"> that I was going to be working under which made it easier for me because </w:t>
      </w:r>
      <w:r w:rsidR="20B066AE">
        <w:t>I am</w:t>
      </w:r>
      <w:r w:rsidR="00152168">
        <w:t xml:space="preserve"> not very good at meeting new people. </w:t>
      </w:r>
    </w:p>
    <w:p w14:paraId="6D5356B1" w14:textId="4FCE423F" w:rsidR="004519AA" w:rsidRDefault="004519AA" w:rsidP="00512CC5">
      <w:pPr>
        <w:spacing w:line="480" w:lineRule="auto"/>
        <w:ind w:firstLine="720"/>
      </w:pPr>
      <w:r>
        <w:t>I had an interview with one of my lecture</w:t>
      </w:r>
      <w:r w:rsidR="2C557CFE">
        <w:t>r</w:t>
      </w:r>
      <w:r>
        <w:t xml:space="preserve">s who also had the role of </w:t>
      </w:r>
      <w:r w:rsidR="09FE0D49">
        <w:t>E</w:t>
      </w:r>
      <w:r>
        <w:t xml:space="preserve">nterprise </w:t>
      </w:r>
      <w:r w:rsidR="1DECE0BB">
        <w:t>O</w:t>
      </w:r>
      <w:r>
        <w:t xml:space="preserve">fficer within the university. She discussed the different roles and responsibilities I would </w:t>
      </w:r>
      <w:r>
        <w:lastRenderedPageBreak/>
        <w:t>have as her assistant. We also discussed the vari</w:t>
      </w:r>
      <w:r w:rsidR="48DF79A0">
        <w:t>ous</w:t>
      </w:r>
      <w:r>
        <w:t xml:space="preserve"> opportunities that would be available to me such as the possibility to improve my network of contacts. Th</w:t>
      </w:r>
      <w:r w:rsidR="5423F2E3">
        <w:t>is</w:t>
      </w:r>
      <w:r>
        <w:t xml:space="preserve"> was because a lot of the tasks that she would give me involved brainstorming different enterprising ideas and going around the university collecting feedback from students about enterprise events that she wanted to host. </w:t>
      </w:r>
      <w:r w:rsidR="00640891">
        <w:t>She also said I would have the opportunity to meet lots of like</w:t>
      </w:r>
      <w:r w:rsidR="3C800D8D">
        <w:t>-</w:t>
      </w:r>
      <w:r w:rsidR="00640891">
        <w:t xml:space="preserve">minded students and entrepreneurs at an </w:t>
      </w:r>
      <w:r w:rsidR="006440F4">
        <w:t>event</w:t>
      </w:r>
      <w:r w:rsidR="00640891">
        <w:t xml:space="preserve"> that she wanted me to </w:t>
      </w:r>
      <w:r w:rsidR="006440F4">
        <w:t>attend</w:t>
      </w:r>
      <w:r w:rsidR="3566EB46">
        <w:t xml:space="preserve"> – sadly </w:t>
      </w:r>
      <w:r w:rsidR="006440F4">
        <w:t>this event had to be cancelled but</w:t>
      </w:r>
      <w:r w:rsidR="42D6CF27">
        <w:t xml:space="preserve"> I</w:t>
      </w:r>
      <w:r w:rsidR="006440F4">
        <w:t xml:space="preserve"> will discuss that later.</w:t>
      </w:r>
    </w:p>
    <w:p w14:paraId="6A59E0BA" w14:textId="3FE97137" w:rsidR="002B0C2D" w:rsidRDefault="002B0C2D" w:rsidP="00512CC5">
      <w:pPr>
        <w:spacing w:line="480" w:lineRule="auto"/>
        <w:ind w:firstLine="720"/>
      </w:pPr>
      <w:r>
        <w:t xml:space="preserve">I was excited to do my internship because I would be working directly under the </w:t>
      </w:r>
      <w:r w:rsidR="02D51ED2">
        <w:t>E</w:t>
      </w:r>
      <w:r>
        <w:t xml:space="preserve">nterprise </w:t>
      </w:r>
      <w:r w:rsidR="7402CEFA">
        <w:t>O</w:t>
      </w:r>
      <w:r>
        <w:t>fficer</w:t>
      </w:r>
      <w:r w:rsidR="0B006677">
        <w:t xml:space="preserve">. </w:t>
      </w:r>
      <w:r>
        <w:t xml:space="preserve"> I was enthusiastic because I had a strong interested in enterprise so working directly under the enterprise officer was a great opportunity for me to gain an inside look into the world of enterpris</w:t>
      </w:r>
      <w:r w:rsidR="2DA3CAD1">
        <w:t>e</w:t>
      </w:r>
      <w:r>
        <w:t xml:space="preserve"> as </w:t>
      </w:r>
      <w:r w:rsidR="00014A52">
        <w:t>well as develop</w:t>
      </w:r>
      <w:r w:rsidR="3D29962B">
        <w:t>ing</w:t>
      </w:r>
      <w:r w:rsidR="00014A52">
        <w:t xml:space="preserve"> a new network of contacts.</w:t>
      </w:r>
      <w:r w:rsidR="00552608">
        <w:t xml:space="preserve"> As part of this internship I was given vari</w:t>
      </w:r>
      <w:r w:rsidR="5A0B9939">
        <w:t>ous</w:t>
      </w:r>
      <w:r w:rsidR="00552608">
        <w:t xml:space="preserve"> tasks to complete.</w:t>
      </w:r>
      <w:r w:rsidR="00C956DC">
        <w:t xml:space="preserve"> Unfortunately, due to </w:t>
      </w:r>
      <w:r w:rsidR="1185B50F">
        <w:t>the fact that I</w:t>
      </w:r>
      <w:r w:rsidR="00C956DC">
        <w:t xml:space="preserve"> start</w:t>
      </w:r>
      <w:r w:rsidR="597715E6">
        <w:t>ed</w:t>
      </w:r>
      <w:r w:rsidR="00C956DC">
        <w:t xml:space="preserve"> my internship late in October there was limited time for me to complete my internship, thus there w</w:t>
      </w:r>
      <w:r w:rsidR="7632B693">
        <w:t xml:space="preserve">ere </w:t>
      </w:r>
      <w:r w:rsidR="00C956DC">
        <w:t xml:space="preserve">limited tasks for me to do. </w:t>
      </w:r>
      <w:r w:rsidR="00EC7CAD">
        <w:t xml:space="preserve">Although this did </w:t>
      </w:r>
      <w:r w:rsidR="005A7419">
        <w:t>restrict</w:t>
      </w:r>
      <w:r w:rsidR="00EC7CAD">
        <w:t xml:space="preserve"> the amount of work that I could complete as part of my internship</w:t>
      </w:r>
      <w:r w:rsidR="17919E19">
        <w:t>,</w:t>
      </w:r>
      <w:r w:rsidR="00EC7CAD">
        <w:t xml:space="preserve"> there w</w:t>
      </w:r>
      <w:r w:rsidR="5CE807EA">
        <w:t>ere</w:t>
      </w:r>
      <w:r w:rsidR="00EC7CAD">
        <w:t xml:space="preserve"> still plenty of tasks that I could undertake </w:t>
      </w:r>
      <w:r w:rsidR="005A7419">
        <w:t xml:space="preserve">within the short period of time </w:t>
      </w:r>
      <w:r w:rsidR="45A3E0C7">
        <w:t xml:space="preserve">available. </w:t>
      </w:r>
      <w:r w:rsidR="005A7419">
        <w:t xml:space="preserve"> I was given several tasks to completed as part of this internship</w:t>
      </w:r>
      <w:r w:rsidR="594705C6">
        <w:t>; m</w:t>
      </w:r>
      <w:r w:rsidR="005A7419">
        <w:t xml:space="preserve">ost of the tasks that I was given involved going to a meeting with </w:t>
      </w:r>
      <w:r w:rsidR="009D5DB2">
        <w:t xml:space="preserve">the </w:t>
      </w:r>
      <w:r w:rsidR="227C5E53">
        <w:t>E</w:t>
      </w:r>
      <w:r w:rsidR="009D5DB2">
        <w:t xml:space="preserve">nterprise </w:t>
      </w:r>
      <w:r w:rsidR="21AC9B3D">
        <w:t>Of</w:t>
      </w:r>
      <w:r w:rsidR="009D5DB2">
        <w:t xml:space="preserve">ficer who was in charge of my internship. </w:t>
      </w:r>
      <w:r w:rsidR="00DF38D8">
        <w:t>Within these meetings she would give me task</w:t>
      </w:r>
      <w:r w:rsidR="448DF3B1">
        <w:t>s</w:t>
      </w:r>
      <w:r w:rsidR="00DF38D8">
        <w:t xml:space="preserve"> to go and research outside of these meetings. </w:t>
      </w:r>
      <w:r w:rsidR="003165A0">
        <w:t xml:space="preserve">Some of these tasks would include researching what people would think about </w:t>
      </w:r>
      <w:r w:rsidR="00CB0FE1">
        <w:t>an</w:t>
      </w:r>
      <w:r w:rsidR="003165A0">
        <w:t xml:space="preserve"> </w:t>
      </w:r>
      <w:r w:rsidR="00907B21">
        <w:t>enterprise workshop club and decid</w:t>
      </w:r>
      <w:r w:rsidR="4F3CF7ED">
        <w:t>ing</w:t>
      </w:r>
      <w:r w:rsidR="00907B21">
        <w:t xml:space="preserve"> on recommendations for the club. </w:t>
      </w:r>
      <w:r w:rsidR="00A45230">
        <w:t>I found these tasks interesting because it gave me the opportunity to research different people</w:t>
      </w:r>
      <w:r w:rsidR="00304536">
        <w:t>’</w:t>
      </w:r>
      <w:r w:rsidR="00A45230">
        <w:t xml:space="preserve">s </w:t>
      </w:r>
      <w:r w:rsidR="00337039">
        <w:t>opinions</w:t>
      </w:r>
      <w:r w:rsidR="00A45230">
        <w:t xml:space="preserve"> about </w:t>
      </w:r>
      <w:r w:rsidR="00337039">
        <w:t>enterprising</w:t>
      </w:r>
      <w:r w:rsidR="00A45230">
        <w:t xml:space="preserve"> topics. </w:t>
      </w:r>
    </w:p>
    <w:p w14:paraId="1BC5C2DB" w14:textId="5E8D0208" w:rsidR="00304536" w:rsidRDefault="00304536" w:rsidP="00512CC5">
      <w:pPr>
        <w:spacing w:line="480" w:lineRule="auto"/>
        <w:ind w:firstLine="720"/>
      </w:pPr>
      <w:r>
        <w:t>The first task I was given was the afore</w:t>
      </w:r>
      <w:r w:rsidR="0460B726">
        <w:t xml:space="preserve"> </w:t>
      </w:r>
      <w:r>
        <w:t xml:space="preserve">mentioned task of </w:t>
      </w:r>
      <w:r w:rsidR="00A01B35">
        <w:t>collecting</w:t>
      </w:r>
      <w:r>
        <w:t xml:space="preserve"> </w:t>
      </w:r>
      <w:r w:rsidR="00A01B35">
        <w:t>people’s</w:t>
      </w:r>
      <w:r>
        <w:t xml:space="preserve"> thoughts and feelings about an enterprise workshop club within the university. The </w:t>
      </w:r>
      <w:r w:rsidR="79FDC053">
        <w:t>E</w:t>
      </w:r>
      <w:r>
        <w:t xml:space="preserve">nterprise </w:t>
      </w:r>
      <w:r w:rsidR="25F16606">
        <w:t>O</w:t>
      </w:r>
      <w:r>
        <w:t xml:space="preserve">fficer had the goal of setting up </w:t>
      </w:r>
      <w:r w:rsidR="00A01B35">
        <w:t>an</w:t>
      </w:r>
      <w:r>
        <w:t xml:space="preserve"> enterprise workshop within the university available to all </w:t>
      </w:r>
      <w:r>
        <w:lastRenderedPageBreak/>
        <w:t xml:space="preserve">students within </w:t>
      </w:r>
      <w:r w:rsidR="4CB45542">
        <w:t>it</w:t>
      </w:r>
      <w:r>
        <w:t xml:space="preserve">. </w:t>
      </w:r>
      <w:r w:rsidR="00A01B35">
        <w:t>I was excited to be part of th</w:t>
      </w:r>
      <w:r w:rsidR="25EB31E3">
        <w:t>is</w:t>
      </w:r>
      <w:r w:rsidR="00A01B35">
        <w:t xml:space="preserve"> project because I</w:t>
      </w:r>
      <w:r w:rsidR="412EBD57">
        <w:t xml:space="preserve"> am</w:t>
      </w:r>
      <w:r w:rsidR="00A01B35">
        <w:t xml:space="preserve"> interested </w:t>
      </w:r>
      <w:r w:rsidR="20C44BB4">
        <w:t>in</w:t>
      </w:r>
      <w:r w:rsidR="00A01B35">
        <w:t xml:space="preserve"> enterprise and think that a</w:t>
      </w:r>
      <w:r w:rsidR="66E57741">
        <w:t>n</w:t>
      </w:r>
      <w:r w:rsidR="00A01B35">
        <w:t xml:space="preserve"> enterprise workshop w</w:t>
      </w:r>
      <w:r w:rsidR="2162811D">
        <w:t xml:space="preserve">ould be </w:t>
      </w:r>
      <w:r w:rsidR="00A01B35">
        <w:t xml:space="preserve">a really good idea to help encourage, support and provide a place for other students who are also interested in enterprise or who want to learn more about it. </w:t>
      </w:r>
      <w:r w:rsidR="00EB11AA">
        <w:t xml:space="preserve">I started this task by asking different members of my class what </w:t>
      </w:r>
      <w:r w:rsidR="00EA57B7">
        <w:t>their</w:t>
      </w:r>
      <w:r w:rsidR="00EB11AA">
        <w:t xml:space="preserve"> thoughts were on </w:t>
      </w:r>
      <w:r w:rsidR="00EA57B7">
        <w:t>an</w:t>
      </w:r>
      <w:r w:rsidR="00EB11AA">
        <w:t xml:space="preserve"> enterpris</w:t>
      </w:r>
      <w:r w:rsidR="02315757">
        <w:t>e</w:t>
      </w:r>
      <w:r w:rsidR="00EB11AA">
        <w:t xml:space="preserve"> workshop to understand what </w:t>
      </w:r>
      <w:r w:rsidR="00EA57B7">
        <w:t>their</w:t>
      </w:r>
      <w:r w:rsidR="00EB11AA">
        <w:t xml:space="preserve"> thoughts were. </w:t>
      </w:r>
      <w:r w:rsidR="00EA57B7">
        <w:t xml:space="preserve">I thought about making a questionnaire and handing it to students but decided that it would be better to go around talking to people in person as I could get a better understanding about their thoughts and would be able to talk to them about any suggestions they </w:t>
      </w:r>
      <w:r w:rsidR="55113480">
        <w:t>had</w:t>
      </w:r>
      <w:r w:rsidR="00EA57B7">
        <w:t xml:space="preserve"> about the workshop. Upon reflection of this task</w:t>
      </w:r>
      <w:r w:rsidR="6E60A07A">
        <w:t>,</w:t>
      </w:r>
      <w:r w:rsidR="00EA57B7">
        <w:t xml:space="preserve"> I should have asked </w:t>
      </w:r>
      <w:r w:rsidR="24139728">
        <w:t xml:space="preserve">for </w:t>
      </w:r>
      <w:r w:rsidR="00EA57B7">
        <w:t>more information about the workshop because I did</w:t>
      </w:r>
      <w:r w:rsidR="59043712">
        <w:t xml:space="preserve"> not</w:t>
      </w:r>
      <w:r w:rsidR="00EA57B7">
        <w:t xml:space="preserve"> have enough information about the workshop and as a result of </w:t>
      </w:r>
      <w:r w:rsidR="004D20C0">
        <w:t>this,</w:t>
      </w:r>
      <w:r w:rsidR="00EA57B7">
        <w:t xml:space="preserve"> I couldn’t answer all of the questions </w:t>
      </w:r>
      <w:r w:rsidR="782816C9">
        <w:t xml:space="preserve">from the </w:t>
      </w:r>
      <w:r w:rsidR="00EA57B7">
        <w:t xml:space="preserve">students </w:t>
      </w:r>
      <w:r w:rsidR="41DD0C7F">
        <w:t xml:space="preserve">that </w:t>
      </w:r>
      <w:r w:rsidR="00EA57B7">
        <w:t xml:space="preserve">were inquiring about the workshop. </w:t>
      </w:r>
      <w:r w:rsidR="004D20C0">
        <w:t xml:space="preserve">I think this made some of the students that I </w:t>
      </w:r>
      <w:r w:rsidR="633FC8D4">
        <w:t xml:space="preserve">had </w:t>
      </w:r>
      <w:r w:rsidR="004D20C0">
        <w:t xml:space="preserve">discussed the idea with sceptical about joining the club. </w:t>
      </w:r>
    </w:p>
    <w:p w14:paraId="799B08E8" w14:textId="179EB973" w:rsidR="004519AA" w:rsidRDefault="004519AA" w:rsidP="00512CC5">
      <w:pPr>
        <w:spacing w:line="480" w:lineRule="auto"/>
        <w:ind w:firstLine="720"/>
      </w:pPr>
      <w:r>
        <w:t xml:space="preserve">The second task I was given was </w:t>
      </w:r>
      <w:r w:rsidR="00BF617D">
        <w:t xml:space="preserve">to come up with ideas for the afore mentioned enterprise workshop. To put it in more detail, I was asked to develop different events that would be held as part of the enterprise workshop. The workshop would be held once a month so I had to </w:t>
      </w:r>
      <w:r w:rsidR="4680DDAD">
        <w:t>devise</w:t>
      </w:r>
      <w:r w:rsidR="00BF617D">
        <w:t xml:space="preserve"> events that could be </w:t>
      </w:r>
      <w:r w:rsidR="2D086B5E">
        <w:t>held</w:t>
      </w:r>
      <w:r w:rsidR="00BF617D">
        <w:t xml:space="preserve"> each</w:t>
      </w:r>
      <w:r w:rsidR="006926A5">
        <w:t xml:space="preserve"> month. </w:t>
      </w:r>
      <w:r w:rsidR="00DB5517">
        <w:t>This task I was especial</w:t>
      </w:r>
      <w:r w:rsidR="06C7DD6D">
        <w:t>ly</w:t>
      </w:r>
      <w:r w:rsidR="00DB5517">
        <w:t xml:space="preserve"> interested in because I had lots of ideas that I thought would both be engaging and helpful </w:t>
      </w:r>
      <w:r w:rsidR="007A6B81">
        <w:t>to the</w:t>
      </w:r>
      <w:r w:rsidR="00DB5517">
        <w:t xml:space="preserve"> members of the </w:t>
      </w:r>
      <w:r w:rsidR="007A6B81">
        <w:t xml:space="preserve">enterprise </w:t>
      </w:r>
      <w:r w:rsidR="00DB5517">
        <w:t>workshop.</w:t>
      </w:r>
      <w:r w:rsidR="00726B93">
        <w:t xml:space="preserve"> I consider</w:t>
      </w:r>
      <w:r w:rsidR="69A45C46">
        <w:t>ed</w:t>
      </w:r>
      <w:r w:rsidR="00726B93">
        <w:t xml:space="preserve"> what ideas </w:t>
      </w:r>
      <w:r w:rsidR="00FD5667">
        <w:t xml:space="preserve">would be interesting </w:t>
      </w:r>
      <w:r w:rsidR="007A6B81">
        <w:t>to</w:t>
      </w:r>
      <w:r w:rsidR="00FD5667">
        <w:t xml:space="preserve"> students as well as beneficial and help develop and grow their enterprising sp</w:t>
      </w:r>
      <w:r w:rsidR="70E2AD88">
        <w:t>irit</w:t>
      </w:r>
      <w:r w:rsidR="00FD5667">
        <w:t xml:space="preserve">s. </w:t>
      </w:r>
      <w:r w:rsidR="00A37442">
        <w:t xml:space="preserve">I started by writing down </w:t>
      </w:r>
      <w:r w:rsidR="007A6B81">
        <w:t xml:space="preserve">some ideas </w:t>
      </w:r>
      <w:r w:rsidR="00A37442">
        <w:t xml:space="preserve">and then discussed the ideas with other students and asked them for their opinions as well as </w:t>
      </w:r>
      <w:r w:rsidR="39D02C15">
        <w:t>asking what</w:t>
      </w:r>
      <w:r w:rsidR="00A37442">
        <w:t xml:space="preserve"> ideas they had. I asked students from within the university</w:t>
      </w:r>
      <w:r w:rsidR="00DE468A">
        <w:t xml:space="preserve"> a</w:t>
      </w:r>
      <w:r w:rsidR="007A6B81">
        <w:t>s well as people</w:t>
      </w:r>
      <w:r w:rsidR="00DE468A">
        <w:t xml:space="preserve"> from outside the university</w:t>
      </w:r>
      <w:r w:rsidR="007A6B81">
        <w:t>.</w:t>
      </w:r>
      <w:r w:rsidR="00DE468A">
        <w:t xml:space="preserve"> I</w:t>
      </w:r>
      <w:r w:rsidR="007A6B81">
        <w:t xml:space="preserve"> did this because </w:t>
      </w:r>
      <w:r w:rsidR="00350F43">
        <w:t>I</w:t>
      </w:r>
      <w:r w:rsidR="00DE468A">
        <w:t xml:space="preserve"> wanted to get as much feedback as I could. I also wanted to understand what people who do</w:t>
      </w:r>
      <w:r w:rsidR="02578409">
        <w:t xml:space="preserve"> not</w:t>
      </w:r>
      <w:r w:rsidR="00DE468A">
        <w:t xml:space="preserve"> come from an </w:t>
      </w:r>
      <w:r w:rsidR="00976729">
        <w:t>enterprising</w:t>
      </w:r>
      <w:r w:rsidR="007A6B81">
        <w:t xml:space="preserve"> or university</w:t>
      </w:r>
      <w:r w:rsidR="00DE468A">
        <w:t xml:space="preserve"> background thought about an enterprise </w:t>
      </w:r>
      <w:r w:rsidR="00976729">
        <w:t xml:space="preserve">workshop and what would </w:t>
      </w:r>
      <w:r w:rsidR="00976729">
        <w:lastRenderedPageBreak/>
        <w:t>entice them to join</w:t>
      </w:r>
      <w:r w:rsidR="5ED6C400">
        <w:t xml:space="preserve"> in</w:t>
      </w:r>
      <w:r w:rsidR="00976729">
        <w:t>.</w:t>
      </w:r>
      <w:r w:rsidR="00A37442">
        <w:t xml:space="preserve"> </w:t>
      </w:r>
      <w:r w:rsidR="00B147E2">
        <w:t>I</w:t>
      </w:r>
      <w:r w:rsidR="00DE468A">
        <w:t xml:space="preserve"> had some really good ideas from </w:t>
      </w:r>
      <w:r w:rsidR="00B147E2">
        <w:t xml:space="preserve">the people I talked to as well as some feedback </w:t>
      </w:r>
      <w:r w:rsidR="002A6A0E">
        <w:t>about the ideas I proposed</w:t>
      </w:r>
      <w:r w:rsidR="007A6B81">
        <w:t>,</w:t>
      </w:r>
      <w:r w:rsidR="7B064838">
        <w:t xml:space="preserve"> </w:t>
      </w:r>
      <w:r w:rsidR="002A6A0E">
        <w:t xml:space="preserve">what </w:t>
      </w:r>
      <w:r w:rsidR="739834C5">
        <w:t>people</w:t>
      </w:r>
      <w:r w:rsidR="002A6A0E">
        <w:t xml:space="preserve"> thought </w:t>
      </w:r>
      <w:r w:rsidR="00E67AB2">
        <w:t>about them and how I c</w:t>
      </w:r>
      <w:r w:rsidR="3A8CE501">
        <w:t>ould</w:t>
      </w:r>
      <w:r w:rsidR="00E67AB2">
        <w:t xml:space="preserve"> improve them.</w:t>
      </w:r>
    </w:p>
    <w:p w14:paraId="42880631" w14:textId="1CDF353C" w:rsidR="00E33369" w:rsidRDefault="00E33369" w:rsidP="00512CC5">
      <w:pPr>
        <w:spacing w:line="480" w:lineRule="auto"/>
        <w:ind w:firstLine="720"/>
      </w:pPr>
      <w:r>
        <w:t xml:space="preserve">The third task given to me was to create a poster for the upcoming Beacon Bursary event that I was also going to attend. </w:t>
      </w:r>
      <w:r w:rsidR="003538C1">
        <w:t xml:space="preserve">I was given a brief about what </w:t>
      </w:r>
      <w:r w:rsidR="00036CCD">
        <w:t xml:space="preserve">the event was as well as what happenings were going on within the events. I created the poster and after having it check by my </w:t>
      </w:r>
      <w:r w:rsidR="00496E80">
        <w:t>supervisor,</w:t>
      </w:r>
      <w:r w:rsidR="00036CCD">
        <w:t xml:space="preserve"> I want about </w:t>
      </w:r>
      <w:r w:rsidR="009839CE">
        <w:t xml:space="preserve">pinning the posters </w:t>
      </w:r>
      <w:r w:rsidR="1274C6D4">
        <w:t>advertising</w:t>
      </w:r>
      <w:r w:rsidR="009839CE">
        <w:t xml:space="preserve"> the event around the university. </w:t>
      </w:r>
      <w:r w:rsidR="00496E80">
        <w:t xml:space="preserve">Unfortunately, due to the rapid spread of the covid-19 virus the event was cancelled. I was </w:t>
      </w:r>
      <w:r w:rsidR="001314E3">
        <w:t>disappointed</w:t>
      </w:r>
      <w:r w:rsidR="00496E80">
        <w:t xml:space="preserve"> by this outcome because I was looking forward to this event because it would have been the perfect opportunity </w:t>
      </w:r>
      <w:r w:rsidR="514C9FEE">
        <w:t xml:space="preserve">to </w:t>
      </w:r>
      <w:r w:rsidR="00496E80">
        <w:t xml:space="preserve">meet new people who were also interested in enterprise. </w:t>
      </w:r>
    </w:p>
    <w:p w14:paraId="7CE32BBE" w14:textId="1278B21F" w:rsidR="00B90594" w:rsidRDefault="001314E3" w:rsidP="3035A52F">
      <w:pPr>
        <w:spacing w:line="480" w:lineRule="auto"/>
        <w:ind w:firstLine="720"/>
      </w:pPr>
      <w:r>
        <w:t>The final task that I was given was the task o</w:t>
      </w:r>
      <w:r w:rsidR="7AE73609">
        <w:t xml:space="preserve">f </w:t>
      </w:r>
      <w:r>
        <w:t>research</w:t>
      </w:r>
      <w:r w:rsidR="27CE74FA">
        <w:t>ing</w:t>
      </w:r>
      <w:r>
        <w:t xml:space="preserve"> what other universities are doing to support entrepreneurs and evaluat</w:t>
      </w:r>
      <w:r w:rsidR="19B49B1A">
        <w:t>ing</w:t>
      </w:r>
      <w:r>
        <w:t xml:space="preserve"> what our university can do better to improve the way they support their entrepreneurs. </w:t>
      </w:r>
      <w:r w:rsidR="00080363">
        <w:t>This task was somewhat more difficult than the others because the UK had go</w:t>
      </w:r>
      <w:r w:rsidR="68C2A22E">
        <w:t>ne</w:t>
      </w:r>
      <w:r w:rsidR="00080363">
        <w:t xml:space="preserve"> into lock down due to the aforementioned </w:t>
      </w:r>
      <w:r w:rsidR="4C447432">
        <w:t>C</w:t>
      </w:r>
      <w:r w:rsidR="00080363">
        <w:t>ovid-19 virus o</w:t>
      </w:r>
      <w:r w:rsidR="001D1D3B">
        <w:t>utbreak and the</w:t>
      </w:r>
      <w:r w:rsidR="00CF1E2A">
        <w:t xml:space="preserve"> state of uncertainty it </w:t>
      </w:r>
      <w:r w:rsidR="00080363">
        <w:t>m</w:t>
      </w:r>
      <w:r w:rsidR="00CF1E2A">
        <w:t>ade it difficult to focus.</w:t>
      </w:r>
      <w:r w:rsidR="0039254F">
        <w:t xml:space="preserve"> </w:t>
      </w:r>
      <w:r w:rsidR="55CC6FB9">
        <w:t>C</w:t>
      </w:r>
      <w:r w:rsidR="0039254F">
        <w:t>ompletion of th</w:t>
      </w:r>
      <w:r w:rsidR="2512D8C3">
        <w:t>is</w:t>
      </w:r>
      <w:r w:rsidR="0039254F">
        <w:t xml:space="preserve"> final task m</w:t>
      </w:r>
      <w:r w:rsidR="0E4FE620">
        <w:t>arked</w:t>
      </w:r>
      <w:r w:rsidR="0039254F">
        <w:t xml:space="preserve"> the </w:t>
      </w:r>
      <w:r w:rsidR="00C15245">
        <w:t>conclusion</w:t>
      </w:r>
      <w:r w:rsidR="0039254F">
        <w:t xml:space="preserve"> of my internship. </w:t>
      </w:r>
    </w:p>
    <w:p w14:paraId="6E0A1BDC" w14:textId="4BEFE42E" w:rsidR="004C6743" w:rsidRDefault="004C6743" w:rsidP="00512CC5">
      <w:pPr>
        <w:pStyle w:val="Heading1"/>
        <w:numPr>
          <w:ilvl w:val="0"/>
          <w:numId w:val="4"/>
        </w:numPr>
        <w:spacing w:line="480" w:lineRule="auto"/>
        <w:rPr>
          <w:rFonts w:eastAsia="Times New Roman"/>
        </w:rPr>
      </w:pPr>
      <w:bookmarkStart w:id="4" w:name="_Toc37080498"/>
      <w:r w:rsidRPr="0B1D70C8">
        <w:rPr>
          <w:rFonts w:eastAsia="Times New Roman"/>
        </w:rPr>
        <w:t>- Main Findings</w:t>
      </w:r>
      <w:bookmarkEnd w:id="4"/>
    </w:p>
    <w:p w14:paraId="6B1AA6F7" w14:textId="30F87355" w:rsidR="00B3080C" w:rsidRDefault="00AB2034" w:rsidP="00512CC5">
      <w:pPr>
        <w:spacing w:line="480" w:lineRule="auto"/>
        <w:ind w:firstLine="720"/>
      </w:pPr>
      <w:r>
        <w:t>Prior to the beginning of the internship, a pre-audit skills sheet</w:t>
      </w:r>
      <w:r w:rsidR="0751E8CD">
        <w:t xml:space="preserve"> was </w:t>
      </w:r>
      <w:r w:rsidR="006525E1">
        <w:t>completed</w:t>
      </w:r>
      <w:r w:rsidR="0751E8CD">
        <w:t xml:space="preserve"> in order</w:t>
      </w:r>
      <w:r w:rsidR="008E1F0A">
        <w:t xml:space="preserve"> to develop a more comprehensive understanding of the skill</w:t>
      </w:r>
      <w:r w:rsidR="03043B29">
        <w:t>s</w:t>
      </w:r>
      <w:r w:rsidR="008E1F0A">
        <w:t xml:space="preserve"> the author ha</w:t>
      </w:r>
      <w:r w:rsidR="400AD798">
        <w:t>d</w:t>
      </w:r>
      <w:r w:rsidR="008E1F0A">
        <w:t xml:space="preserve"> prior to undertak</w:t>
      </w:r>
      <w:r w:rsidR="50AD6FCA">
        <w:t>ing</w:t>
      </w:r>
      <w:r w:rsidR="008E1F0A">
        <w:t xml:space="preserve"> the </w:t>
      </w:r>
      <w:r w:rsidR="00A411A7">
        <w:t>internship.</w:t>
      </w:r>
      <w:r w:rsidR="006879F8">
        <w:t xml:space="preserve"> This </w:t>
      </w:r>
      <w:r w:rsidR="56D28F88">
        <w:t>was</w:t>
      </w:r>
      <w:r w:rsidR="006879F8">
        <w:t xml:space="preserve"> so that the author c</w:t>
      </w:r>
      <w:r w:rsidR="4FE2C43A">
        <w:t>ould assess</w:t>
      </w:r>
      <w:r w:rsidR="006879F8">
        <w:t xml:space="preserve"> their skills level prior to starting their internship and see what skills have been develop</w:t>
      </w:r>
      <w:r w:rsidR="42429706">
        <w:t>ed</w:t>
      </w:r>
      <w:r w:rsidR="006879F8">
        <w:t xml:space="preserve"> through undertaking the internship. </w:t>
      </w:r>
      <w:r w:rsidR="00D0191E">
        <w:t>Cottrell</w:t>
      </w:r>
      <w:r w:rsidR="6BA90973">
        <w:t xml:space="preserve"> (</w:t>
      </w:r>
      <w:r w:rsidR="68D3E488">
        <w:t>2015</w:t>
      </w:r>
      <w:r w:rsidR="6BA90973">
        <w:t>)</w:t>
      </w:r>
      <w:r w:rsidR="00D0191E">
        <w:t xml:space="preserve"> highlighted the importance of reflecting on personal growth and setting goals and objectives to better achieve personal growth. </w:t>
      </w:r>
      <w:r w:rsidR="4519D8E6">
        <w:t>She</w:t>
      </w:r>
      <w:r w:rsidR="00D0191E">
        <w:t xml:space="preserve"> also explained that the </w:t>
      </w:r>
      <w:r w:rsidR="00D0191E">
        <w:lastRenderedPageBreak/>
        <w:t>best way to achieve these was to review your skills and weakness</w:t>
      </w:r>
      <w:r w:rsidR="015A0876">
        <w:t xml:space="preserve">es, </w:t>
      </w:r>
      <w:r w:rsidR="00D0191E">
        <w:t>write them down and critical</w:t>
      </w:r>
      <w:r w:rsidR="0E2EB29A">
        <w:t>ly</w:t>
      </w:r>
      <w:r w:rsidR="00D0191E">
        <w:t xml:space="preserve"> review</w:t>
      </w:r>
      <w:r w:rsidR="6E37167E">
        <w:t xml:space="preserve"> them</w:t>
      </w:r>
      <w:r w:rsidR="5542FA57">
        <w:t>, an</w:t>
      </w:r>
      <w:r w:rsidR="00864759">
        <w:t xml:space="preserve"> </w:t>
      </w:r>
      <w:r w:rsidR="00B3080C">
        <w:t xml:space="preserve">opinion </w:t>
      </w:r>
      <w:r w:rsidR="7826B498">
        <w:t xml:space="preserve">supported by Travers </w:t>
      </w:r>
      <w:r w:rsidR="7488A26A">
        <w:t>in his qualitative study undertaken in</w:t>
      </w:r>
      <w:r w:rsidR="7826B498">
        <w:t xml:space="preserve"> 2015</w:t>
      </w:r>
      <w:r w:rsidR="00B3080C">
        <w:t xml:space="preserve"> </w:t>
      </w:r>
      <w:sdt>
        <w:sdtPr>
          <w:id w:val="-482553111"/>
          <w:citation/>
        </w:sdtPr>
        <w:sdtEndPr/>
        <w:sdtContent>
          <w:r w:rsidR="00B3080C">
            <w:fldChar w:fldCharType="begin"/>
          </w:r>
          <w:r w:rsidR="00B3080C">
            <w:instrText xml:space="preserve"> CITATION Tra15 \l 2057 </w:instrText>
          </w:r>
          <w:r w:rsidR="00B3080C">
            <w:fldChar w:fldCharType="separate"/>
          </w:r>
          <w:r w:rsidR="00F27A30">
            <w:rPr>
              <w:noProof/>
            </w:rPr>
            <w:t>(Travers, 2015)</w:t>
          </w:r>
          <w:r w:rsidR="00B3080C">
            <w:fldChar w:fldCharType="end"/>
          </w:r>
        </w:sdtContent>
      </w:sdt>
      <w:r w:rsidR="0818AA31">
        <w:t>.</w:t>
      </w:r>
      <w:r w:rsidR="008D043A">
        <w:t xml:space="preserve"> </w:t>
      </w:r>
      <w:r w:rsidR="00D0191E">
        <w:t xml:space="preserve">A post placement review was given to the placement provider for them to review the placement and what </w:t>
      </w:r>
      <w:r w:rsidR="15942C5A">
        <w:t>e</w:t>
      </w:r>
      <w:r w:rsidR="00D0191E">
        <w:t>ffect the intern had on the organisation and to identify any issues faced during the internship.</w:t>
      </w:r>
      <w:bookmarkStart w:id="5" w:name="citation"/>
    </w:p>
    <w:p w14:paraId="1201F240" w14:textId="670990F2" w:rsidR="00326D7F" w:rsidRDefault="00326D7F" w:rsidP="00512CC5">
      <w:pPr>
        <w:spacing w:line="480" w:lineRule="auto"/>
        <w:ind w:firstLine="720"/>
      </w:pPr>
      <w:r>
        <w:t>Prior to starting the internship, the author set the personal goal of improving communication skills as well as their overall organisational skills. This were skills that the author wanted to develop the most as being able to communicate with others within a working environment is critical.</w:t>
      </w:r>
      <w:r w:rsidR="0047414E">
        <w:t xml:space="preserve"> Theobald</w:t>
      </w:r>
      <w:r w:rsidR="2BE4FF94">
        <w:t xml:space="preserve"> (2016) </w:t>
      </w:r>
      <w:r w:rsidR="0047414E">
        <w:t xml:space="preserve">talks about the importance of developing of developing </w:t>
      </w:r>
      <w:r w:rsidR="00EC2CEA">
        <w:t>communication</w:t>
      </w:r>
      <w:r w:rsidR="0047414E">
        <w:t xml:space="preserve"> skills to better improve your career</w:t>
      </w:r>
      <w:r w:rsidR="00EC2CEA">
        <w:t xml:space="preserve"> </w:t>
      </w:r>
      <w:sdt>
        <w:sdtPr>
          <w:id w:val="-1290891779"/>
          <w:citation/>
        </w:sdtPr>
        <w:sdtEndPr/>
        <w:sdtContent>
          <w:r w:rsidR="00EC2CEA">
            <w:fldChar w:fldCharType="begin"/>
          </w:r>
          <w:r w:rsidR="00F27A30">
            <w:instrText xml:space="preserve">CITATION Dev16 \l 2057 </w:instrText>
          </w:r>
          <w:r w:rsidR="00EC2CEA">
            <w:fldChar w:fldCharType="separate"/>
          </w:r>
          <w:r w:rsidR="00F27A30">
            <w:rPr>
              <w:noProof/>
            </w:rPr>
            <w:t>(Theobald, 2016)</w:t>
          </w:r>
          <w:r w:rsidR="00EC2CEA">
            <w:fldChar w:fldCharType="end"/>
          </w:r>
        </w:sdtContent>
      </w:sdt>
      <w:r w:rsidR="00B44D92">
        <w:t xml:space="preserve">. </w:t>
      </w:r>
    </w:p>
    <w:p w14:paraId="393DB290" w14:textId="02DE5DC3" w:rsidR="00087896" w:rsidRDefault="00A87EB8" w:rsidP="00512CC5">
      <w:pPr>
        <w:spacing w:line="480" w:lineRule="auto"/>
        <w:ind w:firstLine="720"/>
      </w:pPr>
      <w:r>
        <w:t xml:space="preserve">One of the main things that has been learnt from undertaking the internship was the importance of being able to adapt to change. </w:t>
      </w:r>
      <w:r w:rsidR="00BE6108">
        <w:t>Having been unable to find an internship during the summer holidays, this meant that the author had to change their original plan of doing the internship over the summer holidays</w:t>
      </w:r>
      <w:r w:rsidR="39BBC9FA">
        <w:t xml:space="preserve"> which left the author less</w:t>
      </w:r>
      <w:r w:rsidR="007F7DF6">
        <w:t xml:space="preserve"> time to complete the internship. </w:t>
      </w:r>
      <w:r w:rsidR="70292306">
        <w:t>T</w:t>
      </w:r>
      <w:r w:rsidR="007F7DF6">
        <w:t xml:space="preserve">he author also had to adapt to the </w:t>
      </w:r>
      <w:proofErr w:type="spellStart"/>
      <w:r w:rsidR="007F7DF6">
        <w:t>c</w:t>
      </w:r>
      <w:r w:rsidR="73F59F17">
        <w:t>o</w:t>
      </w:r>
      <w:r w:rsidR="007F7DF6">
        <w:t>vid</w:t>
      </w:r>
      <w:proofErr w:type="spellEnd"/>
      <w:r w:rsidR="007F7DF6">
        <w:t xml:space="preserve"> 19 virus outbreak that occurred during the time of the internship</w:t>
      </w:r>
      <w:r w:rsidR="1128C1F8">
        <w:t xml:space="preserve">, </w:t>
      </w:r>
      <w:r w:rsidR="007F7DF6">
        <w:t>mean</w:t>
      </w:r>
      <w:r w:rsidR="514AE592">
        <w:t>ing</w:t>
      </w:r>
      <w:r w:rsidR="007F7DF6">
        <w:t xml:space="preserve"> that some of the task</w:t>
      </w:r>
      <w:r w:rsidR="76E3B8F4">
        <w:t>s</w:t>
      </w:r>
      <w:r w:rsidR="007F7DF6">
        <w:t xml:space="preserve"> and events that the author had to complete and attend were cancelled</w:t>
      </w:r>
      <w:r w:rsidR="009B5E26">
        <w:t>. Th</w:t>
      </w:r>
      <w:r w:rsidR="7CE0A4B4">
        <w:t>is</w:t>
      </w:r>
      <w:r w:rsidR="009B5E26">
        <w:t xml:space="preserve"> meant that the author</w:t>
      </w:r>
      <w:r w:rsidR="3619A076">
        <w:t>,</w:t>
      </w:r>
      <w:r w:rsidR="009B5E26">
        <w:t xml:space="preserve"> with the help of the placement provider</w:t>
      </w:r>
      <w:r w:rsidR="0A8AA439">
        <w:t>,</w:t>
      </w:r>
      <w:r w:rsidR="009B5E26">
        <w:t xml:space="preserve"> had to adapt quickly.</w:t>
      </w:r>
      <w:r w:rsidR="00BF0273">
        <w:t xml:space="preserve"> Doughman</w:t>
      </w:r>
      <w:r w:rsidR="58F26328">
        <w:t xml:space="preserve"> (2015)</w:t>
      </w:r>
      <w:r w:rsidR="00BF0273">
        <w:t xml:space="preserve"> </w:t>
      </w:r>
      <w:r w:rsidR="387725D1">
        <w:t>discusses</w:t>
      </w:r>
      <w:r w:rsidR="00BF0273">
        <w:t xml:space="preserve"> how the work environment is constantly changing and how difficult it can be to adapt to </w:t>
      </w:r>
      <w:r w:rsidR="00D20CC1">
        <w:t>an</w:t>
      </w:r>
      <w:r w:rsidR="00BF0273">
        <w:t xml:space="preserve"> </w:t>
      </w:r>
      <w:r w:rsidR="00D20CC1">
        <w:t>always</w:t>
      </w:r>
      <w:r w:rsidR="00BF0273">
        <w:t xml:space="preserve"> changing</w:t>
      </w:r>
      <w:r w:rsidR="58404C46">
        <w:t xml:space="preserve"> environment</w:t>
      </w:r>
      <w:r w:rsidR="00BF0273">
        <w:t xml:space="preserve"> </w:t>
      </w:r>
      <w:sdt>
        <w:sdtPr>
          <w:id w:val="1406885805"/>
          <w:citation/>
        </w:sdtPr>
        <w:sdtEndPr/>
        <w:sdtContent>
          <w:r w:rsidR="00D20CC1">
            <w:fldChar w:fldCharType="begin"/>
          </w:r>
          <w:r w:rsidR="00D20CC1">
            <w:instrText xml:space="preserve"> CITATION Dou15 \l 2057 </w:instrText>
          </w:r>
          <w:r w:rsidR="00D20CC1">
            <w:fldChar w:fldCharType="separate"/>
          </w:r>
          <w:r w:rsidR="00F27A30">
            <w:rPr>
              <w:noProof/>
            </w:rPr>
            <w:t>(Doughman, 2015)</w:t>
          </w:r>
          <w:r w:rsidR="00D20CC1">
            <w:fldChar w:fldCharType="end"/>
          </w:r>
        </w:sdtContent>
      </w:sdt>
      <w:r w:rsidR="00D20CC1">
        <w:t xml:space="preserve">. This can also be seen from the post placement audit form that was given to the placement provider to </w:t>
      </w:r>
      <w:r w:rsidR="008823FA">
        <w:t xml:space="preserve">give feedback on the </w:t>
      </w:r>
      <w:proofErr w:type="gramStart"/>
      <w:r w:rsidR="008823FA">
        <w:t>author</w:t>
      </w:r>
      <w:r w:rsidR="578A3115">
        <w:t>‘</w:t>
      </w:r>
      <w:proofErr w:type="gramEnd"/>
      <w:r w:rsidR="008823FA">
        <w:t>s time as an intern. (See Appendix</w:t>
      </w:r>
      <w:r w:rsidR="001134C1">
        <w:t xml:space="preserve"> </w:t>
      </w:r>
      <w:r w:rsidR="008823FA">
        <w:t>-</w:t>
      </w:r>
      <w:r w:rsidR="001134C1">
        <w:t xml:space="preserve"> </w:t>
      </w:r>
      <w:r w:rsidR="008823FA">
        <w:t xml:space="preserve">A). When asked if </w:t>
      </w:r>
      <w:r w:rsidR="6EBAAF4D">
        <w:t xml:space="preserve">there </w:t>
      </w:r>
      <w:r w:rsidR="008823FA">
        <w:t>were there any problems</w:t>
      </w:r>
      <w:r w:rsidR="355D6E44">
        <w:t>,</w:t>
      </w:r>
      <w:r w:rsidR="008823FA">
        <w:t xml:space="preserve"> the placement provider responded with “the most significant issue with the internship was the lack of time”. This reflects the previous point about having to adapt to </w:t>
      </w:r>
      <w:r w:rsidR="004B2CFB">
        <w:t xml:space="preserve">unforeseen issues that can arise during a placement and having to be able to adapt and change quickly. </w:t>
      </w:r>
    </w:p>
    <w:p w14:paraId="07CC6FA1" w14:textId="1024957D" w:rsidR="00206463" w:rsidRDefault="003157BD" w:rsidP="00512CC5">
      <w:pPr>
        <w:spacing w:line="480" w:lineRule="auto"/>
        <w:ind w:firstLine="720"/>
      </w:pPr>
      <w:r>
        <w:lastRenderedPageBreak/>
        <w:t xml:space="preserve">As discussed previously </w:t>
      </w:r>
      <w:r w:rsidR="00206463">
        <w:t xml:space="preserve">the internship was </w:t>
      </w:r>
      <w:r w:rsidR="36063059">
        <w:t>undertaken at</w:t>
      </w:r>
      <w:r w:rsidR="00206463">
        <w:t xml:space="preserve"> short notice</w:t>
      </w:r>
      <w:r w:rsidR="0443DBB2">
        <w:t xml:space="preserve"> which </w:t>
      </w:r>
      <w:r w:rsidR="00206463">
        <w:t>made it difficult to find task</w:t>
      </w:r>
      <w:r w:rsidR="680C4B4D">
        <w:t>s</w:t>
      </w:r>
      <w:r w:rsidR="00206463">
        <w:t xml:space="preserve"> to do. This was also discussed within the post placement audit review when the placement provider commented “The internship would benefit from a specific number of tasks available at the outset”. </w:t>
      </w:r>
      <w:r w:rsidR="001134C1">
        <w:t xml:space="preserve">(Appendix - A) </w:t>
      </w:r>
      <w:r w:rsidR="00206463">
        <w:t xml:space="preserve">Having not had present tasks meant that the placement provider had to create </w:t>
      </w:r>
      <w:r w:rsidR="001134C1">
        <w:t xml:space="preserve">different tasks based on what project she was working on at the time. </w:t>
      </w:r>
      <w:r w:rsidR="0A2B2AB7">
        <w:t>T</w:t>
      </w:r>
      <w:r w:rsidR="001134C1">
        <w:t>his was beneficial</w:t>
      </w:r>
      <w:r w:rsidR="313D616B">
        <w:t>, however,</w:t>
      </w:r>
      <w:r w:rsidR="001134C1">
        <w:t xml:space="preserve"> because I had a more hands</w:t>
      </w:r>
      <w:r w:rsidR="1BCEB430">
        <w:t>-</w:t>
      </w:r>
      <w:r w:rsidR="001134C1">
        <w:t>on role within the placement because I had to work directly with the project that the placement provider was working on</w:t>
      </w:r>
      <w:r w:rsidR="4BFCF8EF">
        <w:t xml:space="preserve"> but it</w:t>
      </w:r>
      <w:r w:rsidR="001134C1">
        <w:t xml:space="preserve"> also meant that a few of the tasks I was given were hastily made</w:t>
      </w:r>
      <w:r w:rsidR="0028482F">
        <w:t xml:space="preserve">. </w:t>
      </w:r>
      <w:r w:rsidR="3D5AF111">
        <w:t>T</w:t>
      </w:r>
      <w:r w:rsidR="0071113A">
        <w:t>he main fault with the internship was the lack of time given to undertake the internship as well as the lack of tasks.</w:t>
      </w:r>
    </w:p>
    <w:p w14:paraId="5615D670" w14:textId="13CBE45D" w:rsidR="00A46320" w:rsidRDefault="004C1497" w:rsidP="00512CC5">
      <w:pPr>
        <w:spacing w:line="480" w:lineRule="auto"/>
        <w:ind w:firstLine="720"/>
      </w:pPr>
      <w:r>
        <w:t>Within the author</w:t>
      </w:r>
      <w:r w:rsidR="7DFF21AB">
        <w:t>’s</w:t>
      </w:r>
      <w:r>
        <w:t xml:space="preserve"> personal career development plan the author plans to run their own business </w:t>
      </w:r>
      <w:r w:rsidR="5A1B091A">
        <w:t>in</w:t>
      </w:r>
      <w:r>
        <w:t xml:space="preserve"> the future so </w:t>
      </w:r>
      <w:r w:rsidR="7FC1849B">
        <w:t>doing</w:t>
      </w:r>
      <w:r>
        <w:t xml:space="preserve"> the internship was a massive help towards that goal because it gave the author a chance to discuss different enterprising ideas and topics with lots of different people from within the enterpris</w:t>
      </w:r>
      <w:r w:rsidR="78CD90F5">
        <w:t>e</w:t>
      </w:r>
      <w:r>
        <w:t xml:space="preserve"> world as well as people who want to step into the enterpris</w:t>
      </w:r>
      <w:r w:rsidR="750F4FEC">
        <w:t>e</w:t>
      </w:r>
      <w:r>
        <w:t xml:space="preserve"> world. This was an </w:t>
      </w:r>
      <w:r w:rsidR="00F864F0">
        <w:t>invaluable</w:t>
      </w:r>
      <w:r>
        <w:t xml:space="preserve"> experience </w:t>
      </w:r>
      <w:r w:rsidR="3665864B">
        <w:t xml:space="preserve">and </w:t>
      </w:r>
      <w:r>
        <w:t xml:space="preserve">the only downside was the </w:t>
      </w:r>
      <w:proofErr w:type="spellStart"/>
      <w:r w:rsidR="0529EC14">
        <w:t>co</w:t>
      </w:r>
      <w:r>
        <w:t>vid</w:t>
      </w:r>
      <w:proofErr w:type="spellEnd"/>
      <w:r>
        <w:t xml:space="preserve"> 19 virus outbreak that meant that the Beacon Bursary event that the author was due to attend was cancelled.</w:t>
      </w:r>
    </w:p>
    <w:bookmarkEnd w:id="5"/>
    <w:p w14:paraId="1B73FE4F" w14:textId="78843010" w:rsidR="00AB2034" w:rsidRPr="00AB2034" w:rsidRDefault="00AB2034" w:rsidP="000A7BFC">
      <w:pPr>
        <w:spacing w:line="480" w:lineRule="auto"/>
      </w:pPr>
    </w:p>
    <w:p w14:paraId="31D436A2" w14:textId="1702B62B" w:rsidR="004C6743" w:rsidRDefault="004C6743" w:rsidP="00512CC5">
      <w:pPr>
        <w:pStyle w:val="Heading1"/>
        <w:numPr>
          <w:ilvl w:val="0"/>
          <w:numId w:val="4"/>
        </w:numPr>
        <w:spacing w:line="480" w:lineRule="auto"/>
        <w:rPr>
          <w:rFonts w:eastAsia="Times New Roman"/>
        </w:rPr>
      </w:pPr>
      <w:bookmarkStart w:id="6" w:name="_Toc37080499"/>
      <w:r>
        <w:rPr>
          <w:rFonts w:eastAsia="Times New Roman"/>
        </w:rPr>
        <w:t>–</w:t>
      </w:r>
      <w:r w:rsidRPr="003E5BDD">
        <w:rPr>
          <w:rFonts w:eastAsia="Times New Roman"/>
        </w:rPr>
        <w:t xml:space="preserve"> Conclusions</w:t>
      </w:r>
      <w:bookmarkEnd w:id="6"/>
    </w:p>
    <w:p w14:paraId="5E133CF4" w14:textId="77777777" w:rsidR="00C924DE" w:rsidRPr="00C924DE" w:rsidRDefault="00C924DE" w:rsidP="00C924DE"/>
    <w:p w14:paraId="1D12D737" w14:textId="4BA8B389" w:rsidR="00512CC5" w:rsidRDefault="36E15A9F" w:rsidP="00512CC5">
      <w:pPr>
        <w:spacing w:line="480" w:lineRule="auto"/>
        <w:ind w:firstLine="480"/>
      </w:pPr>
      <w:r>
        <w:t xml:space="preserve">During the </w:t>
      </w:r>
      <w:r w:rsidR="00512CC5">
        <w:t xml:space="preserve">time spent working as an intern, the author has learnt many different skills </w:t>
      </w:r>
      <w:r w:rsidR="50FF87A9">
        <w:t>including</w:t>
      </w:r>
      <w:r w:rsidR="00512CC5">
        <w:t xml:space="preserve"> communication and organisation among other skills that the author may not have realised have been improved as a result of </w:t>
      </w:r>
      <w:r w:rsidR="00CB6195">
        <w:t>the</w:t>
      </w:r>
      <w:r w:rsidR="00512CC5">
        <w:t xml:space="preserve"> time spent as an intern. </w:t>
      </w:r>
      <w:r w:rsidR="00CB6195">
        <w:t>It</w:t>
      </w:r>
      <w:r w:rsidR="76C50454">
        <w:t xml:space="preserve"> is</w:t>
      </w:r>
      <w:r w:rsidR="00CB6195">
        <w:t xml:space="preserve"> difficult to say if an internship is beneficial or not. On the one hand internship</w:t>
      </w:r>
      <w:r w:rsidR="6C565DFC">
        <w:t>s</w:t>
      </w:r>
      <w:r w:rsidR="00CB6195">
        <w:t xml:space="preserve"> are a good way to pa</w:t>
      </w:r>
      <w:r w:rsidR="65B547C9">
        <w:t>ve</w:t>
      </w:r>
      <w:r w:rsidR="00CB6195">
        <w:t xml:space="preserve"> the path </w:t>
      </w:r>
      <w:r w:rsidR="00CB6195">
        <w:lastRenderedPageBreak/>
        <w:t>from education to the workplace. They also provide the intern with a great medium to develop new and practical skills that they can transfer to later life. On the other</w:t>
      </w:r>
      <w:r w:rsidR="18025D0B">
        <w:t xml:space="preserve"> hand</w:t>
      </w:r>
      <w:r w:rsidR="00CB6195">
        <w:t>, internship can also not go the way that the intern or placement provider planned. Several issues can arise with an internship such as what happened with th</w:t>
      </w:r>
      <w:r w:rsidR="6BB6E2F2">
        <w:t>is particular internship, namely lack</w:t>
      </w:r>
      <w:r w:rsidR="00CB6195">
        <w:t xml:space="preserve"> of time, not to mention the </w:t>
      </w:r>
      <w:proofErr w:type="spellStart"/>
      <w:r w:rsidR="00CB6195">
        <w:t>covid</w:t>
      </w:r>
      <w:proofErr w:type="spellEnd"/>
      <w:r w:rsidR="00CB6195">
        <w:t xml:space="preserve"> 19 virus cancelling the event that</w:t>
      </w:r>
      <w:r w:rsidR="53176CF1">
        <w:t xml:space="preserve"> the author was due to attend.</w:t>
      </w:r>
      <w:r w:rsidR="00CB6195">
        <w:t xml:space="preserve"> </w:t>
      </w:r>
      <w:r w:rsidR="00BD05EC">
        <w:t>For the most part</w:t>
      </w:r>
      <w:r w:rsidR="70D9148B">
        <w:t>,</w:t>
      </w:r>
      <w:r w:rsidR="00BD05EC">
        <w:t xml:space="preserve"> internship </w:t>
      </w:r>
      <w:r w:rsidR="00F11B82">
        <w:t>is</w:t>
      </w:r>
      <w:r w:rsidR="00BD05EC">
        <w:t xml:space="preserve"> a great way to develop new skills and step into a new career industry without having to commit to a job</w:t>
      </w:r>
      <w:r w:rsidR="00F11B82">
        <w:t>. It also good for</w:t>
      </w:r>
      <w:r w:rsidR="4B0ED151">
        <w:t xml:space="preserve"> the</w:t>
      </w:r>
      <w:r w:rsidR="00F11B82">
        <w:t xml:space="preserve"> business owner as well because it gives them a potential employee that</w:t>
      </w:r>
      <w:r w:rsidR="00BC5F5E">
        <w:t xml:space="preserve"> they may not have to pay or </w:t>
      </w:r>
      <w:r w:rsidR="656ABD80">
        <w:t xml:space="preserve">need only provide with </w:t>
      </w:r>
      <w:r w:rsidR="00BC5F5E">
        <w:t xml:space="preserve">minimal pay. </w:t>
      </w:r>
    </w:p>
    <w:p w14:paraId="7572290E" w14:textId="7EF3DA5E" w:rsidR="00B34894" w:rsidRDefault="00B34894" w:rsidP="00512CC5">
      <w:pPr>
        <w:spacing w:line="480" w:lineRule="auto"/>
        <w:ind w:firstLine="480"/>
      </w:pPr>
      <w:r>
        <w:t>In conclusion when considering w</w:t>
      </w:r>
      <w:r w:rsidR="0761C8F7">
        <w:t>hether or not</w:t>
      </w:r>
      <w:r>
        <w:t xml:space="preserve"> to undertake an internship it</w:t>
      </w:r>
      <w:r w:rsidR="1242B045">
        <w:t xml:space="preserve"> is </w:t>
      </w:r>
      <w:r>
        <w:t>important to consider w</w:t>
      </w:r>
      <w:r w:rsidR="5261993C">
        <w:t>hether it is</w:t>
      </w:r>
      <w:r>
        <w:t xml:space="preserve"> best for your own personal career development. As well as this it</w:t>
      </w:r>
      <w:r w:rsidR="0FAADE4D">
        <w:t xml:space="preserve"> is</w:t>
      </w:r>
      <w:r>
        <w:t xml:space="preserve"> also important to consider what it is you want out of </w:t>
      </w:r>
      <w:r w:rsidR="001F983A">
        <w:t>it</w:t>
      </w:r>
      <w:r>
        <w:t>, for example a new set of skills or a possible job. Consideration should also be put into where you go for your internship and what industry you choose to undertake your internship in.</w:t>
      </w:r>
      <w:r w:rsidR="00DD1ADE">
        <w:t xml:space="preserve"> </w:t>
      </w:r>
    </w:p>
    <w:p w14:paraId="2E2B4B3C" w14:textId="77777777" w:rsidR="004C6743" w:rsidRPr="004C6743" w:rsidRDefault="004C6743" w:rsidP="00512CC5">
      <w:pPr>
        <w:spacing w:line="480" w:lineRule="auto"/>
      </w:pPr>
    </w:p>
    <w:p w14:paraId="3540A01F" w14:textId="20069B62" w:rsidR="004C6743" w:rsidRDefault="004C6743" w:rsidP="00512CC5">
      <w:pPr>
        <w:pStyle w:val="Heading1"/>
        <w:spacing w:line="480" w:lineRule="auto"/>
        <w:rPr>
          <w:rFonts w:eastAsia="Times New Roman"/>
        </w:rPr>
      </w:pPr>
      <w:bookmarkStart w:id="7" w:name="_Toc37080500"/>
      <w:r>
        <w:rPr>
          <w:rFonts w:eastAsia="Times New Roman"/>
        </w:rPr>
        <w:t xml:space="preserve">4.0 – </w:t>
      </w:r>
      <w:r w:rsidRPr="00EB4771">
        <w:rPr>
          <w:rFonts w:eastAsia="Times New Roman"/>
        </w:rPr>
        <w:t>Recommendations</w:t>
      </w:r>
      <w:bookmarkEnd w:id="7"/>
    </w:p>
    <w:p w14:paraId="574AABB4" w14:textId="3883D332" w:rsidR="004C6743" w:rsidRDefault="004C6743" w:rsidP="00512CC5">
      <w:pPr>
        <w:spacing w:line="480" w:lineRule="auto"/>
      </w:pPr>
    </w:p>
    <w:p w14:paraId="344A01C7" w14:textId="11527D41" w:rsidR="004C6743" w:rsidRDefault="00EE5E83" w:rsidP="00512CC5">
      <w:pPr>
        <w:spacing w:line="480" w:lineRule="auto"/>
      </w:pPr>
      <w:r>
        <w:t xml:space="preserve">The biggest recommendation for the internship is to allocate more time to both the time the internship is required as well as allocate time before the internship to prepare tasks and roles for </w:t>
      </w:r>
      <w:r w:rsidR="1240B443">
        <w:t>it.</w:t>
      </w:r>
      <w:r>
        <w:t xml:space="preserve"> </w:t>
      </w:r>
    </w:p>
    <w:p w14:paraId="62E8F0D5" w14:textId="66F4514D" w:rsidR="004678B8" w:rsidRDefault="004678B8" w:rsidP="00512CC5">
      <w:pPr>
        <w:spacing w:line="480" w:lineRule="auto"/>
      </w:pPr>
      <w:r>
        <w:t xml:space="preserve">Another recommendation would be to think about what it is that </w:t>
      </w:r>
      <w:r w:rsidR="28B27364">
        <w:t>the intern wants</w:t>
      </w:r>
      <w:r>
        <w:t xml:space="preserve"> to get out of </w:t>
      </w:r>
      <w:r w:rsidR="281AF58B">
        <w:t>their</w:t>
      </w:r>
      <w:r>
        <w:t xml:space="preserve"> time as an intern and what </w:t>
      </w:r>
      <w:r w:rsidR="6B7BE7EF">
        <w:t xml:space="preserve">their </w:t>
      </w:r>
      <w:r>
        <w:t>overall goals are, not just short term but long term and implement a plan to maxi</w:t>
      </w:r>
      <w:r w:rsidR="504DD3D8">
        <w:t>mise</w:t>
      </w:r>
      <w:r>
        <w:t xml:space="preserve"> </w:t>
      </w:r>
      <w:r w:rsidR="1E47454F">
        <w:t xml:space="preserve">the </w:t>
      </w:r>
      <w:r>
        <w:t xml:space="preserve">time. </w:t>
      </w:r>
    </w:p>
    <w:p w14:paraId="3C1DCF9D" w14:textId="7C7765A4" w:rsidR="004C6743" w:rsidRDefault="004C6743" w:rsidP="00512CC5">
      <w:pPr>
        <w:spacing w:line="480" w:lineRule="auto"/>
      </w:pPr>
      <w:r>
        <w:lastRenderedPageBreak/>
        <w:br w:type="page"/>
      </w:r>
    </w:p>
    <w:p w14:paraId="0B8332A7" w14:textId="77777777" w:rsidR="004C6743" w:rsidRPr="004C6743" w:rsidRDefault="004C6743" w:rsidP="00512CC5">
      <w:pPr>
        <w:spacing w:line="480" w:lineRule="auto"/>
      </w:pPr>
    </w:p>
    <w:bookmarkStart w:id="8" w:name="_Toc37080501" w:displacedByCustomXml="next"/>
    <w:sdt>
      <w:sdtPr>
        <w:rPr>
          <w:rFonts w:asciiTheme="minorHAnsi" w:eastAsiaTheme="minorHAnsi" w:hAnsiTheme="minorHAnsi" w:cstheme="minorBidi"/>
          <w:color w:val="auto"/>
          <w:sz w:val="22"/>
          <w:szCs w:val="22"/>
        </w:rPr>
        <w:id w:val="953442100"/>
        <w:docPartObj>
          <w:docPartGallery w:val="Bibliographies"/>
          <w:docPartUnique/>
        </w:docPartObj>
      </w:sdtPr>
      <w:sdtEndPr>
        <w:rPr>
          <w:rFonts w:ascii="Times New Roman" w:hAnsi="Times New Roman"/>
          <w:sz w:val="24"/>
        </w:rPr>
      </w:sdtEndPr>
      <w:sdtContent>
        <w:commentRangeStart w:id="9" w:displacedByCustomXml="prev"/>
        <w:p w14:paraId="1F2044E9" w14:textId="5FA01C4A" w:rsidR="004C6743" w:rsidRDefault="004C6743" w:rsidP="00512CC5">
          <w:pPr>
            <w:pStyle w:val="Heading1"/>
            <w:spacing w:line="480" w:lineRule="auto"/>
          </w:pPr>
          <w:r>
            <w:t>References</w:t>
          </w:r>
          <w:commentRangeEnd w:id="9"/>
          <w:r>
            <w:commentReference w:id="9"/>
          </w:r>
          <w:bookmarkEnd w:id="8"/>
        </w:p>
        <w:sdt>
          <w:sdtPr>
            <w:id w:val="-573587230"/>
            <w:bibliography/>
          </w:sdtPr>
          <w:sdtEndPr/>
          <w:sdtContent>
            <w:p w14:paraId="6327F5AA" w14:textId="77777777" w:rsidR="00F27A30" w:rsidRDefault="004C6743" w:rsidP="00F27A30">
              <w:pPr>
                <w:pStyle w:val="Bibliography"/>
                <w:ind w:left="720" w:hanging="720"/>
                <w:rPr>
                  <w:noProof/>
                  <w:szCs w:val="24"/>
                </w:rPr>
              </w:pPr>
              <w:r>
                <w:fldChar w:fldCharType="begin"/>
              </w:r>
              <w:r>
                <w:instrText xml:space="preserve"> BIBLIOGRAPHY </w:instrText>
              </w:r>
              <w:r>
                <w:fldChar w:fldCharType="separate"/>
              </w:r>
              <w:r w:rsidR="00F27A30">
                <w:rPr>
                  <w:i/>
                  <w:iCs/>
                  <w:noProof/>
                </w:rPr>
                <w:t>8 reasons why an internship is hands down the best way to prepare for your career</w:t>
              </w:r>
              <w:r w:rsidR="00F27A30">
                <w:rPr>
                  <w:noProof/>
                </w:rPr>
                <w:t>. (2016, March 25). Retrieved from The Intern Group: https://www.theinterngroup.com/our-blog/the-benefits-of-doing-an-internship/</w:t>
              </w:r>
            </w:p>
            <w:p w14:paraId="0F087173" w14:textId="77777777" w:rsidR="00F27A30" w:rsidRDefault="00F27A30" w:rsidP="00F27A30">
              <w:pPr>
                <w:pStyle w:val="Bibliography"/>
                <w:ind w:left="720" w:hanging="720"/>
                <w:rPr>
                  <w:noProof/>
                </w:rPr>
              </w:pPr>
              <w:r>
                <w:rPr>
                  <w:noProof/>
                </w:rPr>
                <w:t xml:space="preserve">Cottrell, S. (2015). </w:t>
              </w:r>
              <w:r>
                <w:rPr>
                  <w:i/>
                  <w:iCs/>
                  <w:noProof/>
                </w:rPr>
                <w:t>Skills for success : personal development and employability.</w:t>
              </w:r>
              <w:r>
                <w:rPr>
                  <w:noProof/>
                </w:rPr>
                <w:t xml:space="preserve"> </w:t>
              </w:r>
            </w:p>
            <w:p w14:paraId="51F4F176" w14:textId="77777777" w:rsidR="00F27A30" w:rsidRDefault="00F27A30" w:rsidP="00F27A30">
              <w:pPr>
                <w:pStyle w:val="Bibliography"/>
                <w:ind w:left="720" w:hanging="720"/>
                <w:rPr>
                  <w:noProof/>
                </w:rPr>
              </w:pPr>
              <w:r>
                <w:rPr>
                  <w:noProof/>
                </w:rPr>
                <w:t xml:space="preserve">Doughman, E. (2015). </w:t>
              </w:r>
              <w:r>
                <w:rPr>
                  <w:i/>
                  <w:iCs/>
                  <w:noProof/>
                </w:rPr>
                <w:t>Adapting to Change in the Workplace.</w:t>
              </w:r>
              <w:r>
                <w:rPr>
                  <w:noProof/>
                </w:rPr>
                <w:t xml:space="preserve"> </w:t>
              </w:r>
            </w:p>
            <w:p w14:paraId="3CE02DE9" w14:textId="77777777" w:rsidR="00F27A30" w:rsidRDefault="00F27A30" w:rsidP="00F27A30">
              <w:pPr>
                <w:pStyle w:val="Bibliography"/>
                <w:ind w:left="720" w:hanging="720"/>
                <w:rPr>
                  <w:noProof/>
                </w:rPr>
              </w:pPr>
              <w:r>
                <w:rPr>
                  <w:i/>
                  <w:iCs/>
                  <w:noProof/>
                </w:rPr>
                <w:t>Prospect</w:t>
              </w:r>
              <w:r>
                <w:rPr>
                  <w:noProof/>
                </w:rPr>
                <w:t>. (2020). Retrieved from Internships: https://www.prospects.ac.uk/jobs-and-work-experience/work-experience-and-internships/internships</w:t>
              </w:r>
            </w:p>
            <w:p w14:paraId="7F4E08A6" w14:textId="77777777" w:rsidR="00F27A30" w:rsidRDefault="00F27A30" w:rsidP="00F27A30">
              <w:pPr>
                <w:pStyle w:val="Bibliography"/>
                <w:ind w:left="720" w:hanging="720"/>
                <w:rPr>
                  <w:noProof/>
                </w:rPr>
              </w:pPr>
              <w:r>
                <w:rPr>
                  <w:noProof/>
                </w:rPr>
                <w:t xml:space="preserve">school, U. B. (2020). </w:t>
              </w:r>
              <w:r>
                <w:rPr>
                  <w:i/>
                  <w:iCs/>
                  <w:noProof/>
                </w:rPr>
                <w:t>5 ways you can benefit from doing an internship</w:t>
              </w:r>
              <w:r>
                <w:rPr>
                  <w:noProof/>
                </w:rPr>
                <w:t>. Retrieved from UNSW Business school: https://www.business.unsw.edu.au/students/student-experience/graduate-stories/postgraduate-stories/5-ways-you-can-benefit-from-doing-an-internship</w:t>
              </w:r>
            </w:p>
            <w:p w14:paraId="6FAED3AB" w14:textId="77777777" w:rsidR="00F27A30" w:rsidRDefault="00F27A30" w:rsidP="00F27A30">
              <w:pPr>
                <w:pStyle w:val="Bibliography"/>
                <w:ind w:left="720" w:hanging="720"/>
                <w:rPr>
                  <w:noProof/>
                </w:rPr>
              </w:pPr>
              <w:r>
                <w:rPr>
                  <w:noProof/>
                </w:rPr>
                <w:t xml:space="preserve">Theobald. (2016). </w:t>
              </w:r>
              <w:r>
                <w:rPr>
                  <w:i/>
                  <w:iCs/>
                  <w:noProof/>
                </w:rPr>
                <w:t>Develop your presentation skills.</w:t>
              </w:r>
              <w:r>
                <w:rPr>
                  <w:noProof/>
                </w:rPr>
                <w:t xml:space="preserve"> London: kogan page.</w:t>
              </w:r>
            </w:p>
            <w:p w14:paraId="20FB41A2" w14:textId="77777777" w:rsidR="00F27A30" w:rsidRDefault="00F27A30" w:rsidP="00F27A30">
              <w:pPr>
                <w:pStyle w:val="Bibliography"/>
                <w:ind w:left="720" w:hanging="720"/>
                <w:rPr>
                  <w:noProof/>
                </w:rPr>
              </w:pPr>
              <w:r>
                <w:rPr>
                  <w:noProof/>
                </w:rPr>
                <w:t xml:space="preserve">Travers, C. J. (2015). </w:t>
              </w:r>
              <w:r>
                <w:rPr>
                  <w:i/>
                  <w:iCs/>
                  <w:noProof/>
                </w:rPr>
                <w:t>Self-reflection, growth goals, and academic outcomes: A qualitative study.</w:t>
              </w:r>
              <w:r>
                <w:rPr>
                  <w:noProof/>
                </w:rPr>
                <w:t xml:space="preserve"> British Journal of Educational Psychology;.</w:t>
              </w:r>
            </w:p>
            <w:p w14:paraId="77C2850E" w14:textId="2C6287FF" w:rsidR="004C6743" w:rsidRPr="004C6743" w:rsidRDefault="004C6743" w:rsidP="00F27A30">
              <w:pPr>
                <w:spacing w:line="480" w:lineRule="auto"/>
              </w:pPr>
              <w:r>
                <w:rPr>
                  <w:b/>
                  <w:bCs/>
                  <w:noProof/>
                </w:rPr>
                <w:fldChar w:fldCharType="end"/>
              </w:r>
            </w:p>
          </w:sdtContent>
        </w:sdt>
      </w:sdtContent>
    </w:sdt>
    <w:p w14:paraId="2BAE6A54" w14:textId="77777777" w:rsidR="004C6743" w:rsidRDefault="004C6743" w:rsidP="00512CC5">
      <w:pPr>
        <w:pStyle w:val="Heading1"/>
        <w:spacing w:line="480" w:lineRule="auto"/>
        <w:rPr>
          <w:rFonts w:eastAsia="Times New Roman"/>
        </w:rPr>
      </w:pPr>
      <w:bookmarkStart w:id="10" w:name="_Toc37080502"/>
      <w:r w:rsidRPr="00CB558D">
        <w:rPr>
          <w:rFonts w:eastAsia="Times New Roman"/>
        </w:rPr>
        <w:t>Appendices</w:t>
      </w:r>
      <w:bookmarkEnd w:id="10"/>
    </w:p>
    <w:p w14:paraId="3DB22B06" w14:textId="77777777" w:rsidR="004C6743" w:rsidRPr="004C6743" w:rsidRDefault="004C6743" w:rsidP="00512CC5">
      <w:pPr>
        <w:pStyle w:val="Heading1"/>
        <w:spacing w:line="480" w:lineRule="auto"/>
      </w:pPr>
    </w:p>
    <w:p w14:paraId="07337E42" w14:textId="77777777" w:rsidR="004C6743" w:rsidRPr="004C6743" w:rsidRDefault="004C6743" w:rsidP="00512CC5">
      <w:pPr>
        <w:pStyle w:val="Heading1"/>
        <w:spacing w:line="480" w:lineRule="auto"/>
      </w:pPr>
    </w:p>
    <w:sectPr w:rsidR="004C6743" w:rsidRPr="004C6743">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Michele Wright" w:date="2020-04-06T16:44:00Z" w:initials="MW">
    <w:p w14:paraId="1E204ECD" w14:textId="77777777" w:rsidR="007D6FFB" w:rsidRDefault="3035A52F">
      <w:r>
        <w:t>fo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E204EC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E204ECD" w16cid:durableId="22356C3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DA54CF" w14:textId="77777777" w:rsidR="006677D8" w:rsidRDefault="006677D8" w:rsidP="004C6743">
      <w:pPr>
        <w:spacing w:after="0" w:line="240" w:lineRule="auto"/>
      </w:pPr>
      <w:r>
        <w:separator/>
      </w:r>
    </w:p>
  </w:endnote>
  <w:endnote w:type="continuationSeparator" w:id="0">
    <w:p w14:paraId="46FF5393" w14:textId="77777777" w:rsidR="006677D8" w:rsidRDefault="006677D8" w:rsidP="004C6743">
      <w:pPr>
        <w:spacing w:after="0" w:line="240" w:lineRule="auto"/>
      </w:pPr>
      <w:r>
        <w:continuationSeparator/>
      </w:r>
    </w:p>
  </w:endnote>
  <w:endnote w:type="continuationNotice" w:id="1">
    <w:p w14:paraId="50851D15" w14:textId="77777777" w:rsidR="006677D8" w:rsidRDefault="006677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886F32D" w14:paraId="2E5227C0" w14:textId="77777777" w:rsidTr="0886F32D">
      <w:tc>
        <w:tcPr>
          <w:tcW w:w="3009" w:type="dxa"/>
        </w:tcPr>
        <w:p w14:paraId="177EF1F8" w14:textId="3F1D5E0C" w:rsidR="0886F32D" w:rsidRDefault="0886F32D" w:rsidP="0886F32D">
          <w:pPr>
            <w:pStyle w:val="Header"/>
            <w:ind w:left="-115"/>
          </w:pPr>
        </w:p>
      </w:tc>
      <w:tc>
        <w:tcPr>
          <w:tcW w:w="3009" w:type="dxa"/>
        </w:tcPr>
        <w:p w14:paraId="714F805F" w14:textId="416661A4" w:rsidR="0886F32D" w:rsidRDefault="0886F32D" w:rsidP="0886F32D">
          <w:pPr>
            <w:pStyle w:val="Header"/>
            <w:jc w:val="center"/>
          </w:pPr>
        </w:p>
      </w:tc>
      <w:tc>
        <w:tcPr>
          <w:tcW w:w="3009" w:type="dxa"/>
        </w:tcPr>
        <w:p w14:paraId="69725C6A" w14:textId="4A35B27D" w:rsidR="0886F32D" w:rsidRDefault="0886F32D" w:rsidP="0886F32D">
          <w:pPr>
            <w:pStyle w:val="Header"/>
            <w:ind w:right="-115"/>
            <w:jc w:val="right"/>
          </w:pPr>
        </w:p>
      </w:tc>
    </w:tr>
  </w:tbl>
  <w:p w14:paraId="6D9A0ADC" w14:textId="0EFF9656" w:rsidR="00E8096D" w:rsidRDefault="00E80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33803" w14:textId="77777777" w:rsidR="006677D8" w:rsidRDefault="006677D8" w:rsidP="004C6743">
      <w:pPr>
        <w:spacing w:after="0" w:line="240" w:lineRule="auto"/>
      </w:pPr>
      <w:r>
        <w:separator/>
      </w:r>
    </w:p>
  </w:footnote>
  <w:footnote w:type="continuationSeparator" w:id="0">
    <w:p w14:paraId="39F178DB" w14:textId="77777777" w:rsidR="006677D8" w:rsidRDefault="006677D8" w:rsidP="004C6743">
      <w:pPr>
        <w:spacing w:after="0" w:line="240" w:lineRule="auto"/>
      </w:pPr>
      <w:r>
        <w:continuationSeparator/>
      </w:r>
    </w:p>
  </w:footnote>
  <w:footnote w:type="continuationNotice" w:id="1">
    <w:p w14:paraId="0C44DFC1" w14:textId="77777777" w:rsidR="006677D8" w:rsidRDefault="006677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886F32D" w14:paraId="5AD7B50B" w14:textId="77777777" w:rsidTr="0886F32D">
      <w:tc>
        <w:tcPr>
          <w:tcW w:w="3009" w:type="dxa"/>
        </w:tcPr>
        <w:p w14:paraId="6E31F682" w14:textId="66F054A4" w:rsidR="0886F32D" w:rsidRDefault="0886F32D" w:rsidP="0886F32D">
          <w:pPr>
            <w:pStyle w:val="Header"/>
            <w:ind w:left="-115"/>
          </w:pPr>
        </w:p>
      </w:tc>
      <w:tc>
        <w:tcPr>
          <w:tcW w:w="3009" w:type="dxa"/>
        </w:tcPr>
        <w:p w14:paraId="7A843920" w14:textId="57D7ED43" w:rsidR="0886F32D" w:rsidRDefault="0886F32D" w:rsidP="0886F32D">
          <w:pPr>
            <w:pStyle w:val="Header"/>
            <w:jc w:val="center"/>
          </w:pPr>
        </w:p>
      </w:tc>
      <w:tc>
        <w:tcPr>
          <w:tcW w:w="3009" w:type="dxa"/>
        </w:tcPr>
        <w:p w14:paraId="25613C9F" w14:textId="6B8EFCE7" w:rsidR="0886F32D" w:rsidRDefault="0886F32D" w:rsidP="0886F32D">
          <w:pPr>
            <w:pStyle w:val="Header"/>
            <w:ind w:right="-115"/>
            <w:jc w:val="right"/>
          </w:pPr>
        </w:p>
      </w:tc>
    </w:tr>
  </w:tbl>
  <w:p w14:paraId="5F21AA9A" w14:textId="0CCC6303" w:rsidR="00E8096D" w:rsidRDefault="00E809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11B88"/>
    <w:multiLevelType w:val="hybridMultilevel"/>
    <w:tmpl w:val="E5CA2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C7102F"/>
    <w:multiLevelType w:val="hybridMultilevel"/>
    <w:tmpl w:val="0E541604"/>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F05BAE"/>
    <w:multiLevelType w:val="multilevel"/>
    <w:tmpl w:val="B644BEE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F0165E4"/>
    <w:multiLevelType w:val="hybridMultilevel"/>
    <w:tmpl w:val="51B4BFC0"/>
    <w:lvl w:ilvl="0" w:tplc="B1080D64">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ichele Wright">
    <w15:presenceInfo w15:providerId="AD" w15:userId="S::michele.wright@uwtsd.ac.uk::97cde389-4f6b-4ae7-ab3c-ddb07dc41d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048"/>
    <w:rsid w:val="00005EA3"/>
    <w:rsid w:val="00014A52"/>
    <w:rsid w:val="00022F8B"/>
    <w:rsid w:val="00036CCD"/>
    <w:rsid w:val="0005020D"/>
    <w:rsid w:val="000640F2"/>
    <w:rsid w:val="00066CB8"/>
    <w:rsid w:val="00072EAD"/>
    <w:rsid w:val="00077366"/>
    <w:rsid w:val="00080363"/>
    <w:rsid w:val="0008331F"/>
    <w:rsid w:val="00087896"/>
    <w:rsid w:val="000908C0"/>
    <w:rsid w:val="00096EBD"/>
    <w:rsid w:val="000A7BFC"/>
    <w:rsid w:val="000B06AD"/>
    <w:rsid w:val="000C055B"/>
    <w:rsid w:val="000C7AB3"/>
    <w:rsid w:val="000D66B6"/>
    <w:rsid w:val="001134C1"/>
    <w:rsid w:val="001314E3"/>
    <w:rsid w:val="00142377"/>
    <w:rsid w:val="00151221"/>
    <w:rsid w:val="00152168"/>
    <w:rsid w:val="0018632F"/>
    <w:rsid w:val="001A365E"/>
    <w:rsid w:val="001B74DE"/>
    <w:rsid w:val="001D1D3B"/>
    <w:rsid w:val="001D2411"/>
    <w:rsid w:val="001D3737"/>
    <w:rsid w:val="001E36AC"/>
    <w:rsid w:val="001F3B35"/>
    <w:rsid w:val="001F983A"/>
    <w:rsid w:val="00206463"/>
    <w:rsid w:val="00215D61"/>
    <w:rsid w:val="002267AD"/>
    <w:rsid w:val="00233E1F"/>
    <w:rsid w:val="00254A98"/>
    <w:rsid w:val="00267476"/>
    <w:rsid w:val="00271CFB"/>
    <w:rsid w:val="0028482F"/>
    <w:rsid w:val="00284B51"/>
    <w:rsid w:val="002A6A0E"/>
    <w:rsid w:val="002B0C2D"/>
    <w:rsid w:val="002F34C8"/>
    <w:rsid w:val="00304536"/>
    <w:rsid w:val="00314AAA"/>
    <w:rsid w:val="003157BD"/>
    <w:rsid w:val="003165A0"/>
    <w:rsid w:val="00326D7F"/>
    <w:rsid w:val="00337039"/>
    <w:rsid w:val="00342C67"/>
    <w:rsid w:val="00350F43"/>
    <w:rsid w:val="003538C1"/>
    <w:rsid w:val="003640DD"/>
    <w:rsid w:val="00370CF2"/>
    <w:rsid w:val="0039254F"/>
    <w:rsid w:val="003A2C9F"/>
    <w:rsid w:val="003F2D4F"/>
    <w:rsid w:val="003F40FA"/>
    <w:rsid w:val="004053F1"/>
    <w:rsid w:val="00423FA7"/>
    <w:rsid w:val="004519AA"/>
    <w:rsid w:val="00464BDC"/>
    <w:rsid w:val="00465D19"/>
    <w:rsid w:val="00466510"/>
    <w:rsid w:val="004678B8"/>
    <w:rsid w:val="0047414E"/>
    <w:rsid w:val="00496E80"/>
    <w:rsid w:val="00497F48"/>
    <w:rsid w:val="004B2CFB"/>
    <w:rsid w:val="004C1497"/>
    <w:rsid w:val="004C6743"/>
    <w:rsid w:val="004D20C0"/>
    <w:rsid w:val="004F6CB6"/>
    <w:rsid w:val="00504DB2"/>
    <w:rsid w:val="00512CC5"/>
    <w:rsid w:val="00523832"/>
    <w:rsid w:val="00534071"/>
    <w:rsid w:val="00552608"/>
    <w:rsid w:val="005A7419"/>
    <w:rsid w:val="005D1770"/>
    <w:rsid w:val="005D6A47"/>
    <w:rsid w:val="005E57C0"/>
    <w:rsid w:val="0060392A"/>
    <w:rsid w:val="00620F79"/>
    <w:rsid w:val="00640891"/>
    <w:rsid w:val="00641966"/>
    <w:rsid w:val="006440F4"/>
    <w:rsid w:val="006525E1"/>
    <w:rsid w:val="00653421"/>
    <w:rsid w:val="00654E8F"/>
    <w:rsid w:val="006573B2"/>
    <w:rsid w:val="006677D8"/>
    <w:rsid w:val="006879F8"/>
    <w:rsid w:val="006926A5"/>
    <w:rsid w:val="0069590F"/>
    <w:rsid w:val="006F56E6"/>
    <w:rsid w:val="0071113A"/>
    <w:rsid w:val="007153CC"/>
    <w:rsid w:val="0072355C"/>
    <w:rsid w:val="00726B93"/>
    <w:rsid w:val="00726F3C"/>
    <w:rsid w:val="00727C16"/>
    <w:rsid w:val="00741103"/>
    <w:rsid w:val="0074608A"/>
    <w:rsid w:val="00752E45"/>
    <w:rsid w:val="00755B84"/>
    <w:rsid w:val="007710BA"/>
    <w:rsid w:val="007A6B81"/>
    <w:rsid w:val="007C5E27"/>
    <w:rsid w:val="007D6FFB"/>
    <w:rsid w:val="007F7DF6"/>
    <w:rsid w:val="008410DE"/>
    <w:rsid w:val="00864759"/>
    <w:rsid w:val="00873300"/>
    <w:rsid w:val="008823FA"/>
    <w:rsid w:val="008D043A"/>
    <w:rsid w:val="008E1F0A"/>
    <w:rsid w:val="008F0048"/>
    <w:rsid w:val="008F202E"/>
    <w:rsid w:val="00907B21"/>
    <w:rsid w:val="00961FA3"/>
    <w:rsid w:val="009728BE"/>
    <w:rsid w:val="00976729"/>
    <w:rsid w:val="009839CE"/>
    <w:rsid w:val="009A1995"/>
    <w:rsid w:val="009A1A4C"/>
    <w:rsid w:val="009A4710"/>
    <w:rsid w:val="009B5E26"/>
    <w:rsid w:val="009C04C6"/>
    <w:rsid w:val="009C4A6F"/>
    <w:rsid w:val="009D5DB2"/>
    <w:rsid w:val="009E797F"/>
    <w:rsid w:val="00A01B35"/>
    <w:rsid w:val="00A0251F"/>
    <w:rsid w:val="00A258B6"/>
    <w:rsid w:val="00A37442"/>
    <w:rsid w:val="00A411A7"/>
    <w:rsid w:val="00A45230"/>
    <w:rsid w:val="00A46320"/>
    <w:rsid w:val="00A5209A"/>
    <w:rsid w:val="00A840D5"/>
    <w:rsid w:val="00A87EB8"/>
    <w:rsid w:val="00AB2034"/>
    <w:rsid w:val="00AB5B85"/>
    <w:rsid w:val="00AC13AB"/>
    <w:rsid w:val="00AE331E"/>
    <w:rsid w:val="00AF2EDA"/>
    <w:rsid w:val="00B147E2"/>
    <w:rsid w:val="00B25928"/>
    <w:rsid w:val="00B26EE4"/>
    <w:rsid w:val="00B3080C"/>
    <w:rsid w:val="00B34894"/>
    <w:rsid w:val="00B35923"/>
    <w:rsid w:val="00B44D92"/>
    <w:rsid w:val="00B90594"/>
    <w:rsid w:val="00BA367E"/>
    <w:rsid w:val="00BC5F5E"/>
    <w:rsid w:val="00BD05EC"/>
    <w:rsid w:val="00BE1F55"/>
    <w:rsid w:val="00BE6108"/>
    <w:rsid w:val="00BF0273"/>
    <w:rsid w:val="00BF1BF7"/>
    <w:rsid w:val="00BF617D"/>
    <w:rsid w:val="00C06E7C"/>
    <w:rsid w:val="00C15245"/>
    <w:rsid w:val="00C4209F"/>
    <w:rsid w:val="00C46701"/>
    <w:rsid w:val="00C924DE"/>
    <w:rsid w:val="00C956DC"/>
    <w:rsid w:val="00CB0FE1"/>
    <w:rsid w:val="00CB6195"/>
    <w:rsid w:val="00CE490D"/>
    <w:rsid w:val="00CE6EB1"/>
    <w:rsid w:val="00CE7A30"/>
    <w:rsid w:val="00CF1A61"/>
    <w:rsid w:val="00CF1E2A"/>
    <w:rsid w:val="00D0191E"/>
    <w:rsid w:val="00D05CE0"/>
    <w:rsid w:val="00D20CC1"/>
    <w:rsid w:val="00D2289A"/>
    <w:rsid w:val="00D44331"/>
    <w:rsid w:val="00D87A5E"/>
    <w:rsid w:val="00DA5FEA"/>
    <w:rsid w:val="00DB5517"/>
    <w:rsid w:val="00DD1ADE"/>
    <w:rsid w:val="00DE468A"/>
    <w:rsid w:val="00DF38D8"/>
    <w:rsid w:val="00E12627"/>
    <w:rsid w:val="00E23395"/>
    <w:rsid w:val="00E33369"/>
    <w:rsid w:val="00E5309F"/>
    <w:rsid w:val="00E55A06"/>
    <w:rsid w:val="00E67AB2"/>
    <w:rsid w:val="00E71E00"/>
    <w:rsid w:val="00E8096D"/>
    <w:rsid w:val="00EA57B7"/>
    <w:rsid w:val="00EB11AA"/>
    <w:rsid w:val="00EC2726"/>
    <w:rsid w:val="00EC2CEA"/>
    <w:rsid w:val="00EC7CAD"/>
    <w:rsid w:val="00EE1043"/>
    <w:rsid w:val="00EE5E83"/>
    <w:rsid w:val="00EE7B00"/>
    <w:rsid w:val="00F04B5B"/>
    <w:rsid w:val="00F11B82"/>
    <w:rsid w:val="00F27A30"/>
    <w:rsid w:val="00F344D1"/>
    <w:rsid w:val="00F62EB1"/>
    <w:rsid w:val="00F83D5B"/>
    <w:rsid w:val="00F864F0"/>
    <w:rsid w:val="00FD5667"/>
    <w:rsid w:val="00FE1DEB"/>
    <w:rsid w:val="013BA3E8"/>
    <w:rsid w:val="015A0876"/>
    <w:rsid w:val="015B19B9"/>
    <w:rsid w:val="021AF8FD"/>
    <w:rsid w:val="02315757"/>
    <w:rsid w:val="024EA849"/>
    <w:rsid w:val="02578409"/>
    <w:rsid w:val="02D51ED2"/>
    <w:rsid w:val="03043B29"/>
    <w:rsid w:val="03148119"/>
    <w:rsid w:val="03290179"/>
    <w:rsid w:val="0443DBB2"/>
    <w:rsid w:val="045C2D54"/>
    <w:rsid w:val="0460B726"/>
    <w:rsid w:val="04B29EC8"/>
    <w:rsid w:val="04E5C420"/>
    <w:rsid w:val="04F7535A"/>
    <w:rsid w:val="04FBD97F"/>
    <w:rsid w:val="0505D4D4"/>
    <w:rsid w:val="0529EC14"/>
    <w:rsid w:val="0549D762"/>
    <w:rsid w:val="06C7DD6D"/>
    <w:rsid w:val="0723464F"/>
    <w:rsid w:val="07499E6A"/>
    <w:rsid w:val="0751E8CD"/>
    <w:rsid w:val="0761C8F7"/>
    <w:rsid w:val="0776436E"/>
    <w:rsid w:val="07A626FF"/>
    <w:rsid w:val="0818AA31"/>
    <w:rsid w:val="08364FD9"/>
    <w:rsid w:val="0886F32D"/>
    <w:rsid w:val="09FE0D49"/>
    <w:rsid w:val="0A2B2AB7"/>
    <w:rsid w:val="0A2B3ECB"/>
    <w:rsid w:val="0A87FE6D"/>
    <w:rsid w:val="0A8AA439"/>
    <w:rsid w:val="0AE86F28"/>
    <w:rsid w:val="0B006677"/>
    <w:rsid w:val="0B1D70C8"/>
    <w:rsid w:val="0BD275F3"/>
    <w:rsid w:val="0C398227"/>
    <w:rsid w:val="0C4B9EE5"/>
    <w:rsid w:val="0C9EB0C2"/>
    <w:rsid w:val="0DA1ED74"/>
    <w:rsid w:val="0DE2441E"/>
    <w:rsid w:val="0DFF82F1"/>
    <w:rsid w:val="0E2EB29A"/>
    <w:rsid w:val="0E4FE620"/>
    <w:rsid w:val="0E91A5F9"/>
    <w:rsid w:val="0EC76B59"/>
    <w:rsid w:val="0F99E67B"/>
    <w:rsid w:val="0FAADE4D"/>
    <w:rsid w:val="10669061"/>
    <w:rsid w:val="1128C1F8"/>
    <w:rsid w:val="11568977"/>
    <w:rsid w:val="1185B50F"/>
    <w:rsid w:val="1240B443"/>
    <w:rsid w:val="1242B045"/>
    <w:rsid w:val="1274C6D4"/>
    <w:rsid w:val="127590EB"/>
    <w:rsid w:val="132AEBD3"/>
    <w:rsid w:val="13CF6062"/>
    <w:rsid w:val="15942C5A"/>
    <w:rsid w:val="15E12CD6"/>
    <w:rsid w:val="1621FC29"/>
    <w:rsid w:val="166D6C3C"/>
    <w:rsid w:val="1673AF58"/>
    <w:rsid w:val="167A6A8F"/>
    <w:rsid w:val="169161DA"/>
    <w:rsid w:val="173D631D"/>
    <w:rsid w:val="1784B94F"/>
    <w:rsid w:val="17919E19"/>
    <w:rsid w:val="17EADC1D"/>
    <w:rsid w:val="18025D0B"/>
    <w:rsid w:val="1824CB94"/>
    <w:rsid w:val="18E60E0C"/>
    <w:rsid w:val="19B49B1A"/>
    <w:rsid w:val="1A995620"/>
    <w:rsid w:val="1BCEB430"/>
    <w:rsid w:val="1C86AB3B"/>
    <w:rsid w:val="1DECE0BB"/>
    <w:rsid w:val="1E47454F"/>
    <w:rsid w:val="1E98E78B"/>
    <w:rsid w:val="1F2729CB"/>
    <w:rsid w:val="200249B7"/>
    <w:rsid w:val="20B066AE"/>
    <w:rsid w:val="20C44BB4"/>
    <w:rsid w:val="20EBA155"/>
    <w:rsid w:val="2121D953"/>
    <w:rsid w:val="2162811D"/>
    <w:rsid w:val="21AC9B3D"/>
    <w:rsid w:val="227C5E53"/>
    <w:rsid w:val="22BF59E1"/>
    <w:rsid w:val="234C52BF"/>
    <w:rsid w:val="24139728"/>
    <w:rsid w:val="24A24994"/>
    <w:rsid w:val="2512D8C3"/>
    <w:rsid w:val="255AAE83"/>
    <w:rsid w:val="25EB31E3"/>
    <w:rsid w:val="25F16606"/>
    <w:rsid w:val="262C3813"/>
    <w:rsid w:val="26C3E183"/>
    <w:rsid w:val="27851DCC"/>
    <w:rsid w:val="27A374E9"/>
    <w:rsid w:val="27B259B2"/>
    <w:rsid w:val="27CE74FA"/>
    <w:rsid w:val="281AF58B"/>
    <w:rsid w:val="28364820"/>
    <w:rsid w:val="28B27364"/>
    <w:rsid w:val="2983A5E6"/>
    <w:rsid w:val="2A2F7253"/>
    <w:rsid w:val="2A665D50"/>
    <w:rsid w:val="2AE4FA36"/>
    <w:rsid w:val="2BE4FF94"/>
    <w:rsid w:val="2BEC64B7"/>
    <w:rsid w:val="2C557CFE"/>
    <w:rsid w:val="2C5B2A4B"/>
    <w:rsid w:val="2D086B5E"/>
    <w:rsid w:val="2D1D747B"/>
    <w:rsid w:val="2D202FBC"/>
    <w:rsid w:val="2D69AE28"/>
    <w:rsid w:val="2DA3CAD1"/>
    <w:rsid w:val="2DACA9FF"/>
    <w:rsid w:val="2DC280F1"/>
    <w:rsid w:val="2E0043E9"/>
    <w:rsid w:val="2FA832D9"/>
    <w:rsid w:val="3035A52F"/>
    <w:rsid w:val="305059CB"/>
    <w:rsid w:val="30B150C0"/>
    <w:rsid w:val="310E7CE0"/>
    <w:rsid w:val="313D616B"/>
    <w:rsid w:val="31F83BAA"/>
    <w:rsid w:val="32AFDF6E"/>
    <w:rsid w:val="33FD32FA"/>
    <w:rsid w:val="3414BA91"/>
    <w:rsid w:val="348A7250"/>
    <w:rsid w:val="352EDFA4"/>
    <w:rsid w:val="355D6E44"/>
    <w:rsid w:val="3566EB46"/>
    <w:rsid w:val="36063059"/>
    <w:rsid w:val="3619A076"/>
    <w:rsid w:val="3627C46E"/>
    <w:rsid w:val="3665864B"/>
    <w:rsid w:val="36E15A9F"/>
    <w:rsid w:val="373D6E6D"/>
    <w:rsid w:val="387725D1"/>
    <w:rsid w:val="3926D151"/>
    <w:rsid w:val="394A52FD"/>
    <w:rsid w:val="39974694"/>
    <w:rsid w:val="39BBC9FA"/>
    <w:rsid w:val="39CB5005"/>
    <w:rsid w:val="39D02C15"/>
    <w:rsid w:val="3A8CE501"/>
    <w:rsid w:val="3AB4E999"/>
    <w:rsid w:val="3B0453D9"/>
    <w:rsid w:val="3BF535D4"/>
    <w:rsid w:val="3C3D50EC"/>
    <w:rsid w:val="3C61698B"/>
    <w:rsid w:val="3C800D8D"/>
    <w:rsid w:val="3D29962B"/>
    <w:rsid w:val="3D5AF111"/>
    <w:rsid w:val="3DB92899"/>
    <w:rsid w:val="3E31358E"/>
    <w:rsid w:val="3E427840"/>
    <w:rsid w:val="3EA6A561"/>
    <w:rsid w:val="3F9BB0AC"/>
    <w:rsid w:val="3FB3D511"/>
    <w:rsid w:val="400AD798"/>
    <w:rsid w:val="4061D71E"/>
    <w:rsid w:val="406D240E"/>
    <w:rsid w:val="412EBD57"/>
    <w:rsid w:val="41429A91"/>
    <w:rsid w:val="41DD0C7F"/>
    <w:rsid w:val="42429706"/>
    <w:rsid w:val="427F7092"/>
    <w:rsid w:val="42D6CF27"/>
    <w:rsid w:val="42DB73A4"/>
    <w:rsid w:val="42EB9F00"/>
    <w:rsid w:val="4469F94B"/>
    <w:rsid w:val="448DF3B1"/>
    <w:rsid w:val="44F56648"/>
    <w:rsid w:val="4519D8E6"/>
    <w:rsid w:val="45432980"/>
    <w:rsid w:val="45A3E0C7"/>
    <w:rsid w:val="46279409"/>
    <w:rsid w:val="4680DDAD"/>
    <w:rsid w:val="47335DFE"/>
    <w:rsid w:val="47ED782D"/>
    <w:rsid w:val="4847D9A4"/>
    <w:rsid w:val="48DF79A0"/>
    <w:rsid w:val="491C4BE3"/>
    <w:rsid w:val="492BE322"/>
    <w:rsid w:val="4A7C8619"/>
    <w:rsid w:val="4AD6387D"/>
    <w:rsid w:val="4B043B29"/>
    <w:rsid w:val="4B0ED151"/>
    <w:rsid w:val="4B893659"/>
    <w:rsid w:val="4BFCF8EF"/>
    <w:rsid w:val="4C0D52E1"/>
    <w:rsid w:val="4C100840"/>
    <w:rsid w:val="4C1C0761"/>
    <w:rsid w:val="4C447432"/>
    <w:rsid w:val="4C5558DC"/>
    <w:rsid w:val="4CB45542"/>
    <w:rsid w:val="4CB79C4A"/>
    <w:rsid w:val="4D1752D2"/>
    <w:rsid w:val="4DA639DD"/>
    <w:rsid w:val="4DEFAF5A"/>
    <w:rsid w:val="4E04D2D4"/>
    <w:rsid w:val="4E132696"/>
    <w:rsid w:val="4E188028"/>
    <w:rsid w:val="4F3CF7ED"/>
    <w:rsid w:val="4FE2C43A"/>
    <w:rsid w:val="504DD3D8"/>
    <w:rsid w:val="507FFD4C"/>
    <w:rsid w:val="50AD6FCA"/>
    <w:rsid w:val="50C66153"/>
    <w:rsid w:val="50FF87A9"/>
    <w:rsid w:val="514AE592"/>
    <w:rsid w:val="514C9FEE"/>
    <w:rsid w:val="51E10CCB"/>
    <w:rsid w:val="5261993C"/>
    <w:rsid w:val="52F6F3F8"/>
    <w:rsid w:val="53176CF1"/>
    <w:rsid w:val="53FBEBC9"/>
    <w:rsid w:val="5423F2E3"/>
    <w:rsid w:val="54326B31"/>
    <w:rsid w:val="545453D3"/>
    <w:rsid w:val="5510D218"/>
    <w:rsid w:val="55113480"/>
    <w:rsid w:val="5542FA57"/>
    <w:rsid w:val="55C7EB77"/>
    <w:rsid w:val="55CC6FB9"/>
    <w:rsid w:val="55FECD55"/>
    <w:rsid w:val="5664838C"/>
    <w:rsid w:val="569D2517"/>
    <w:rsid w:val="56B22891"/>
    <w:rsid w:val="56D28F88"/>
    <w:rsid w:val="578A3115"/>
    <w:rsid w:val="57906E3D"/>
    <w:rsid w:val="57C8D6A9"/>
    <w:rsid w:val="580C3617"/>
    <w:rsid w:val="5812A0BF"/>
    <w:rsid w:val="58404C46"/>
    <w:rsid w:val="58C0CF16"/>
    <w:rsid w:val="58F26328"/>
    <w:rsid w:val="59043712"/>
    <w:rsid w:val="594705C6"/>
    <w:rsid w:val="595EDB39"/>
    <w:rsid w:val="597715E6"/>
    <w:rsid w:val="59B8BA34"/>
    <w:rsid w:val="5A087E75"/>
    <w:rsid w:val="5A0B9939"/>
    <w:rsid w:val="5A1B091A"/>
    <w:rsid w:val="5AD85963"/>
    <w:rsid w:val="5B519E74"/>
    <w:rsid w:val="5C05F8DD"/>
    <w:rsid w:val="5C098F28"/>
    <w:rsid w:val="5C29943B"/>
    <w:rsid w:val="5CA2505B"/>
    <w:rsid w:val="5CE807EA"/>
    <w:rsid w:val="5D1F731F"/>
    <w:rsid w:val="5D85B618"/>
    <w:rsid w:val="5DEEC361"/>
    <w:rsid w:val="5E2C62EE"/>
    <w:rsid w:val="5ED54E68"/>
    <w:rsid w:val="5ED6C400"/>
    <w:rsid w:val="5F2DB8FA"/>
    <w:rsid w:val="5F691F13"/>
    <w:rsid w:val="601152FB"/>
    <w:rsid w:val="60184685"/>
    <w:rsid w:val="60CB6A53"/>
    <w:rsid w:val="60EEBF22"/>
    <w:rsid w:val="6109679D"/>
    <w:rsid w:val="61B291AB"/>
    <w:rsid w:val="61D628D3"/>
    <w:rsid w:val="62A6001D"/>
    <w:rsid w:val="633FC8D4"/>
    <w:rsid w:val="635508B8"/>
    <w:rsid w:val="646687A9"/>
    <w:rsid w:val="650873EE"/>
    <w:rsid w:val="65468321"/>
    <w:rsid w:val="656ABD80"/>
    <w:rsid w:val="65B547C9"/>
    <w:rsid w:val="65F9567B"/>
    <w:rsid w:val="661C4FD3"/>
    <w:rsid w:val="6639ABC8"/>
    <w:rsid w:val="669B9D01"/>
    <w:rsid w:val="66CE5475"/>
    <w:rsid w:val="66E57741"/>
    <w:rsid w:val="66FA3A54"/>
    <w:rsid w:val="67BDB037"/>
    <w:rsid w:val="67F15EA7"/>
    <w:rsid w:val="680C4B4D"/>
    <w:rsid w:val="680FC637"/>
    <w:rsid w:val="684A2ABA"/>
    <w:rsid w:val="687796AD"/>
    <w:rsid w:val="68981E77"/>
    <w:rsid w:val="68C2A22E"/>
    <w:rsid w:val="68D3E488"/>
    <w:rsid w:val="69A45C46"/>
    <w:rsid w:val="6AD398DC"/>
    <w:rsid w:val="6B195FA3"/>
    <w:rsid w:val="6B4C463B"/>
    <w:rsid w:val="6B7BE7EF"/>
    <w:rsid w:val="6B89BFC1"/>
    <w:rsid w:val="6BA64789"/>
    <w:rsid w:val="6BA90973"/>
    <w:rsid w:val="6BB6E2F2"/>
    <w:rsid w:val="6C29704A"/>
    <w:rsid w:val="6C50A9E5"/>
    <w:rsid w:val="6C565DFC"/>
    <w:rsid w:val="6C6A8B57"/>
    <w:rsid w:val="6CB374E7"/>
    <w:rsid w:val="6D4F7118"/>
    <w:rsid w:val="6DDD584B"/>
    <w:rsid w:val="6E04D1D0"/>
    <w:rsid w:val="6E37167E"/>
    <w:rsid w:val="6E60A07A"/>
    <w:rsid w:val="6EBAAF4D"/>
    <w:rsid w:val="6F1DE66A"/>
    <w:rsid w:val="6FF66192"/>
    <w:rsid w:val="70292306"/>
    <w:rsid w:val="70A7C995"/>
    <w:rsid w:val="70D9148B"/>
    <w:rsid w:val="70E2AD88"/>
    <w:rsid w:val="71C9A713"/>
    <w:rsid w:val="720A49DF"/>
    <w:rsid w:val="73067A65"/>
    <w:rsid w:val="739834C5"/>
    <w:rsid w:val="73F59F17"/>
    <w:rsid w:val="7402CEFA"/>
    <w:rsid w:val="7422412B"/>
    <w:rsid w:val="74869F69"/>
    <w:rsid w:val="7488A26A"/>
    <w:rsid w:val="74F05F75"/>
    <w:rsid w:val="750F4FEC"/>
    <w:rsid w:val="76128E02"/>
    <w:rsid w:val="762D62D3"/>
    <w:rsid w:val="7632B693"/>
    <w:rsid w:val="7690370F"/>
    <w:rsid w:val="76C50454"/>
    <w:rsid w:val="76E3B8F4"/>
    <w:rsid w:val="7725394B"/>
    <w:rsid w:val="7748E32D"/>
    <w:rsid w:val="7826B498"/>
    <w:rsid w:val="782816C9"/>
    <w:rsid w:val="7840075C"/>
    <w:rsid w:val="78CD90F5"/>
    <w:rsid w:val="79BB9E85"/>
    <w:rsid w:val="79C9476C"/>
    <w:rsid w:val="79FDC053"/>
    <w:rsid w:val="7A603F02"/>
    <w:rsid w:val="7A7FDB03"/>
    <w:rsid w:val="7AE73609"/>
    <w:rsid w:val="7B064838"/>
    <w:rsid w:val="7CDBCC1F"/>
    <w:rsid w:val="7CE0A4B4"/>
    <w:rsid w:val="7D6115D0"/>
    <w:rsid w:val="7D978CFC"/>
    <w:rsid w:val="7DFF21AB"/>
    <w:rsid w:val="7E01E8B2"/>
    <w:rsid w:val="7E5BF39B"/>
    <w:rsid w:val="7FC1849B"/>
    <w:rsid w:val="7FE8CE2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AF9F6"/>
  <w15:chartTrackingRefBased/>
  <w15:docId w15:val="{7D7BFBA6-9414-4675-A80A-3EDAF0513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E36AC"/>
    <w:rPr>
      <w:rFonts w:ascii="Times New Roman" w:hAnsi="Times New Roman"/>
      <w:sz w:val="24"/>
    </w:rPr>
  </w:style>
  <w:style w:type="paragraph" w:styleId="Heading1">
    <w:name w:val="heading 1"/>
    <w:basedOn w:val="Normal"/>
    <w:next w:val="Normal"/>
    <w:link w:val="Heading1Char"/>
    <w:uiPriority w:val="9"/>
    <w:qFormat/>
    <w:rsid w:val="004C67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74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7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6743"/>
    <w:pPr>
      <w:outlineLvl w:val="9"/>
    </w:pPr>
    <w:rPr>
      <w:lang w:val="en-US"/>
    </w:rPr>
  </w:style>
  <w:style w:type="paragraph" w:styleId="ListParagraph">
    <w:name w:val="List Paragraph"/>
    <w:basedOn w:val="Normal"/>
    <w:qFormat/>
    <w:rsid w:val="004C6743"/>
    <w:pPr>
      <w:spacing w:after="200" w:line="276" w:lineRule="auto"/>
      <w:ind w:left="720"/>
      <w:contextualSpacing/>
    </w:pPr>
    <w:rPr>
      <w:rFonts w:ascii="Calibri" w:eastAsia="Calibri" w:hAnsi="Calibri" w:cs="Times New Roman"/>
      <w:lang w:val="en-US"/>
    </w:rPr>
  </w:style>
  <w:style w:type="paragraph" w:styleId="Header">
    <w:name w:val="header"/>
    <w:basedOn w:val="Normal"/>
    <w:link w:val="HeaderChar"/>
    <w:uiPriority w:val="99"/>
    <w:unhideWhenUsed/>
    <w:rsid w:val="004C6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743"/>
  </w:style>
  <w:style w:type="paragraph" w:styleId="Footer">
    <w:name w:val="footer"/>
    <w:basedOn w:val="Normal"/>
    <w:link w:val="FooterChar"/>
    <w:uiPriority w:val="99"/>
    <w:unhideWhenUsed/>
    <w:rsid w:val="004C6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743"/>
  </w:style>
  <w:style w:type="paragraph" w:styleId="TOC1">
    <w:name w:val="toc 1"/>
    <w:basedOn w:val="Normal"/>
    <w:next w:val="Normal"/>
    <w:autoRedefine/>
    <w:uiPriority w:val="39"/>
    <w:unhideWhenUsed/>
    <w:rsid w:val="004C6743"/>
    <w:pPr>
      <w:spacing w:after="100"/>
    </w:pPr>
  </w:style>
  <w:style w:type="character" w:styleId="Hyperlink">
    <w:name w:val="Hyperlink"/>
    <w:basedOn w:val="DefaultParagraphFont"/>
    <w:uiPriority w:val="99"/>
    <w:unhideWhenUsed/>
    <w:rsid w:val="004C6743"/>
    <w:rPr>
      <w:color w:val="0563C1" w:themeColor="hyperlink"/>
      <w:u w:val="single"/>
    </w:rPr>
  </w:style>
  <w:style w:type="character" w:customStyle="1" w:styleId="Heading2Char">
    <w:name w:val="Heading 2 Char"/>
    <w:basedOn w:val="DefaultParagraphFont"/>
    <w:link w:val="Heading2"/>
    <w:uiPriority w:val="9"/>
    <w:rsid w:val="001B74D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F62EB1"/>
    <w:rPr>
      <w:color w:val="954F72" w:themeColor="followedHyperlink"/>
      <w:u w:val="single"/>
    </w:rPr>
  </w:style>
  <w:style w:type="paragraph" w:styleId="TOC2">
    <w:name w:val="toc 2"/>
    <w:basedOn w:val="Normal"/>
    <w:next w:val="Normal"/>
    <w:autoRedefine/>
    <w:uiPriority w:val="39"/>
    <w:unhideWhenUsed/>
    <w:rsid w:val="00465D19"/>
    <w:pPr>
      <w:spacing w:after="100"/>
      <w:ind w:left="240"/>
    </w:pPr>
  </w:style>
  <w:style w:type="table" w:styleId="TableGrid">
    <w:name w:val="Table Grid"/>
    <w:basedOn w:val="TableNormal"/>
    <w:uiPriority w:val="59"/>
    <w:rsid w:val="00E8096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60392A"/>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512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12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53547">
      <w:bodyDiv w:val="1"/>
      <w:marLeft w:val="0"/>
      <w:marRight w:val="0"/>
      <w:marTop w:val="0"/>
      <w:marBottom w:val="0"/>
      <w:divBdr>
        <w:top w:val="none" w:sz="0" w:space="0" w:color="auto"/>
        <w:left w:val="none" w:sz="0" w:space="0" w:color="auto"/>
        <w:bottom w:val="none" w:sz="0" w:space="0" w:color="auto"/>
        <w:right w:val="none" w:sz="0" w:space="0" w:color="auto"/>
      </w:divBdr>
    </w:div>
    <w:div w:id="17313838">
      <w:bodyDiv w:val="1"/>
      <w:marLeft w:val="0"/>
      <w:marRight w:val="0"/>
      <w:marTop w:val="0"/>
      <w:marBottom w:val="0"/>
      <w:divBdr>
        <w:top w:val="none" w:sz="0" w:space="0" w:color="auto"/>
        <w:left w:val="none" w:sz="0" w:space="0" w:color="auto"/>
        <w:bottom w:val="none" w:sz="0" w:space="0" w:color="auto"/>
        <w:right w:val="none" w:sz="0" w:space="0" w:color="auto"/>
      </w:divBdr>
    </w:div>
    <w:div w:id="61562051">
      <w:bodyDiv w:val="1"/>
      <w:marLeft w:val="0"/>
      <w:marRight w:val="0"/>
      <w:marTop w:val="0"/>
      <w:marBottom w:val="0"/>
      <w:divBdr>
        <w:top w:val="none" w:sz="0" w:space="0" w:color="auto"/>
        <w:left w:val="none" w:sz="0" w:space="0" w:color="auto"/>
        <w:bottom w:val="none" w:sz="0" w:space="0" w:color="auto"/>
        <w:right w:val="none" w:sz="0" w:space="0" w:color="auto"/>
      </w:divBdr>
    </w:div>
    <w:div w:id="121922654">
      <w:bodyDiv w:val="1"/>
      <w:marLeft w:val="0"/>
      <w:marRight w:val="0"/>
      <w:marTop w:val="0"/>
      <w:marBottom w:val="0"/>
      <w:divBdr>
        <w:top w:val="none" w:sz="0" w:space="0" w:color="auto"/>
        <w:left w:val="none" w:sz="0" w:space="0" w:color="auto"/>
        <w:bottom w:val="none" w:sz="0" w:space="0" w:color="auto"/>
        <w:right w:val="none" w:sz="0" w:space="0" w:color="auto"/>
      </w:divBdr>
    </w:div>
    <w:div w:id="206526543">
      <w:bodyDiv w:val="1"/>
      <w:marLeft w:val="0"/>
      <w:marRight w:val="0"/>
      <w:marTop w:val="0"/>
      <w:marBottom w:val="0"/>
      <w:divBdr>
        <w:top w:val="none" w:sz="0" w:space="0" w:color="auto"/>
        <w:left w:val="none" w:sz="0" w:space="0" w:color="auto"/>
        <w:bottom w:val="none" w:sz="0" w:space="0" w:color="auto"/>
        <w:right w:val="none" w:sz="0" w:space="0" w:color="auto"/>
      </w:divBdr>
    </w:div>
    <w:div w:id="273709829">
      <w:bodyDiv w:val="1"/>
      <w:marLeft w:val="0"/>
      <w:marRight w:val="0"/>
      <w:marTop w:val="0"/>
      <w:marBottom w:val="0"/>
      <w:divBdr>
        <w:top w:val="none" w:sz="0" w:space="0" w:color="auto"/>
        <w:left w:val="none" w:sz="0" w:space="0" w:color="auto"/>
        <w:bottom w:val="none" w:sz="0" w:space="0" w:color="auto"/>
        <w:right w:val="none" w:sz="0" w:space="0" w:color="auto"/>
      </w:divBdr>
    </w:div>
    <w:div w:id="320161851">
      <w:bodyDiv w:val="1"/>
      <w:marLeft w:val="0"/>
      <w:marRight w:val="0"/>
      <w:marTop w:val="0"/>
      <w:marBottom w:val="0"/>
      <w:divBdr>
        <w:top w:val="none" w:sz="0" w:space="0" w:color="auto"/>
        <w:left w:val="none" w:sz="0" w:space="0" w:color="auto"/>
        <w:bottom w:val="none" w:sz="0" w:space="0" w:color="auto"/>
        <w:right w:val="none" w:sz="0" w:space="0" w:color="auto"/>
      </w:divBdr>
    </w:div>
    <w:div w:id="378168003">
      <w:bodyDiv w:val="1"/>
      <w:marLeft w:val="0"/>
      <w:marRight w:val="0"/>
      <w:marTop w:val="0"/>
      <w:marBottom w:val="0"/>
      <w:divBdr>
        <w:top w:val="none" w:sz="0" w:space="0" w:color="auto"/>
        <w:left w:val="none" w:sz="0" w:space="0" w:color="auto"/>
        <w:bottom w:val="none" w:sz="0" w:space="0" w:color="auto"/>
        <w:right w:val="none" w:sz="0" w:space="0" w:color="auto"/>
      </w:divBdr>
    </w:div>
    <w:div w:id="445276525">
      <w:bodyDiv w:val="1"/>
      <w:marLeft w:val="0"/>
      <w:marRight w:val="0"/>
      <w:marTop w:val="0"/>
      <w:marBottom w:val="0"/>
      <w:divBdr>
        <w:top w:val="none" w:sz="0" w:space="0" w:color="auto"/>
        <w:left w:val="none" w:sz="0" w:space="0" w:color="auto"/>
        <w:bottom w:val="none" w:sz="0" w:space="0" w:color="auto"/>
        <w:right w:val="none" w:sz="0" w:space="0" w:color="auto"/>
      </w:divBdr>
    </w:div>
    <w:div w:id="476872426">
      <w:bodyDiv w:val="1"/>
      <w:marLeft w:val="0"/>
      <w:marRight w:val="0"/>
      <w:marTop w:val="0"/>
      <w:marBottom w:val="0"/>
      <w:divBdr>
        <w:top w:val="none" w:sz="0" w:space="0" w:color="auto"/>
        <w:left w:val="none" w:sz="0" w:space="0" w:color="auto"/>
        <w:bottom w:val="none" w:sz="0" w:space="0" w:color="auto"/>
        <w:right w:val="none" w:sz="0" w:space="0" w:color="auto"/>
      </w:divBdr>
    </w:div>
    <w:div w:id="526060881">
      <w:bodyDiv w:val="1"/>
      <w:marLeft w:val="0"/>
      <w:marRight w:val="0"/>
      <w:marTop w:val="0"/>
      <w:marBottom w:val="0"/>
      <w:divBdr>
        <w:top w:val="none" w:sz="0" w:space="0" w:color="auto"/>
        <w:left w:val="none" w:sz="0" w:space="0" w:color="auto"/>
        <w:bottom w:val="none" w:sz="0" w:space="0" w:color="auto"/>
        <w:right w:val="none" w:sz="0" w:space="0" w:color="auto"/>
      </w:divBdr>
    </w:div>
    <w:div w:id="558591980">
      <w:bodyDiv w:val="1"/>
      <w:marLeft w:val="0"/>
      <w:marRight w:val="0"/>
      <w:marTop w:val="0"/>
      <w:marBottom w:val="0"/>
      <w:divBdr>
        <w:top w:val="none" w:sz="0" w:space="0" w:color="auto"/>
        <w:left w:val="none" w:sz="0" w:space="0" w:color="auto"/>
        <w:bottom w:val="none" w:sz="0" w:space="0" w:color="auto"/>
        <w:right w:val="none" w:sz="0" w:space="0" w:color="auto"/>
      </w:divBdr>
    </w:div>
    <w:div w:id="722827371">
      <w:bodyDiv w:val="1"/>
      <w:marLeft w:val="0"/>
      <w:marRight w:val="0"/>
      <w:marTop w:val="0"/>
      <w:marBottom w:val="0"/>
      <w:divBdr>
        <w:top w:val="none" w:sz="0" w:space="0" w:color="auto"/>
        <w:left w:val="none" w:sz="0" w:space="0" w:color="auto"/>
        <w:bottom w:val="none" w:sz="0" w:space="0" w:color="auto"/>
        <w:right w:val="none" w:sz="0" w:space="0" w:color="auto"/>
      </w:divBdr>
    </w:div>
    <w:div w:id="792867081">
      <w:bodyDiv w:val="1"/>
      <w:marLeft w:val="0"/>
      <w:marRight w:val="0"/>
      <w:marTop w:val="0"/>
      <w:marBottom w:val="0"/>
      <w:divBdr>
        <w:top w:val="none" w:sz="0" w:space="0" w:color="auto"/>
        <w:left w:val="none" w:sz="0" w:space="0" w:color="auto"/>
        <w:bottom w:val="none" w:sz="0" w:space="0" w:color="auto"/>
        <w:right w:val="none" w:sz="0" w:space="0" w:color="auto"/>
      </w:divBdr>
    </w:div>
    <w:div w:id="861473487">
      <w:bodyDiv w:val="1"/>
      <w:marLeft w:val="0"/>
      <w:marRight w:val="0"/>
      <w:marTop w:val="0"/>
      <w:marBottom w:val="0"/>
      <w:divBdr>
        <w:top w:val="none" w:sz="0" w:space="0" w:color="auto"/>
        <w:left w:val="none" w:sz="0" w:space="0" w:color="auto"/>
        <w:bottom w:val="none" w:sz="0" w:space="0" w:color="auto"/>
        <w:right w:val="none" w:sz="0" w:space="0" w:color="auto"/>
      </w:divBdr>
    </w:div>
    <w:div w:id="899559713">
      <w:bodyDiv w:val="1"/>
      <w:marLeft w:val="0"/>
      <w:marRight w:val="0"/>
      <w:marTop w:val="0"/>
      <w:marBottom w:val="0"/>
      <w:divBdr>
        <w:top w:val="none" w:sz="0" w:space="0" w:color="auto"/>
        <w:left w:val="none" w:sz="0" w:space="0" w:color="auto"/>
        <w:bottom w:val="none" w:sz="0" w:space="0" w:color="auto"/>
        <w:right w:val="none" w:sz="0" w:space="0" w:color="auto"/>
      </w:divBdr>
    </w:div>
    <w:div w:id="904410788">
      <w:bodyDiv w:val="1"/>
      <w:marLeft w:val="0"/>
      <w:marRight w:val="0"/>
      <w:marTop w:val="0"/>
      <w:marBottom w:val="0"/>
      <w:divBdr>
        <w:top w:val="none" w:sz="0" w:space="0" w:color="auto"/>
        <w:left w:val="none" w:sz="0" w:space="0" w:color="auto"/>
        <w:bottom w:val="none" w:sz="0" w:space="0" w:color="auto"/>
        <w:right w:val="none" w:sz="0" w:space="0" w:color="auto"/>
      </w:divBdr>
      <w:divsChild>
        <w:div w:id="22170441">
          <w:marLeft w:val="0"/>
          <w:marRight w:val="0"/>
          <w:marTop w:val="0"/>
          <w:marBottom w:val="0"/>
          <w:divBdr>
            <w:top w:val="none" w:sz="0" w:space="0" w:color="auto"/>
            <w:left w:val="none" w:sz="0" w:space="0" w:color="auto"/>
            <w:bottom w:val="none" w:sz="0" w:space="0" w:color="auto"/>
            <w:right w:val="none" w:sz="0" w:space="0" w:color="auto"/>
          </w:divBdr>
        </w:div>
        <w:div w:id="103154020">
          <w:marLeft w:val="0"/>
          <w:marRight w:val="0"/>
          <w:marTop w:val="0"/>
          <w:marBottom w:val="0"/>
          <w:divBdr>
            <w:top w:val="none" w:sz="0" w:space="0" w:color="auto"/>
            <w:left w:val="none" w:sz="0" w:space="0" w:color="auto"/>
            <w:bottom w:val="none" w:sz="0" w:space="0" w:color="auto"/>
            <w:right w:val="none" w:sz="0" w:space="0" w:color="auto"/>
          </w:divBdr>
        </w:div>
        <w:div w:id="128059638">
          <w:marLeft w:val="0"/>
          <w:marRight w:val="0"/>
          <w:marTop w:val="0"/>
          <w:marBottom w:val="0"/>
          <w:divBdr>
            <w:top w:val="none" w:sz="0" w:space="0" w:color="auto"/>
            <w:left w:val="none" w:sz="0" w:space="0" w:color="auto"/>
            <w:bottom w:val="none" w:sz="0" w:space="0" w:color="auto"/>
            <w:right w:val="none" w:sz="0" w:space="0" w:color="auto"/>
          </w:divBdr>
          <w:divsChild>
            <w:div w:id="432749858">
              <w:marLeft w:val="0"/>
              <w:marRight w:val="0"/>
              <w:marTop w:val="0"/>
              <w:marBottom w:val="0"/>
              <w:divBdr>
                <w:top w:val="none" w:sz="0" w:space="0" w:color="auto"/>
                <w:left w:val="none" w:sz="0" w:space="0" w:color="auto"/>
                <w:bottom w:val="none" w:sz="0" w:space="0" w:color="auto"/>
                <w:right w:val="none" w:sz="0" w:space="0" w:color="auto"/>
              </w:divBdr>
            </w:div>
            <w:div w:id="811606054">
              <w:marLeft w:val="0"/>
              <w:marRight w:val="0"/>
              <w:marTop w:val="0"/>
              <w:marBottom w:val="0"/>
              <w:divBdr>
                <w:top w:val="none" w:sz="0" w:space="0" w:color="auto"/>
                <w:left w:val="none" w:sz="0" w:space="0" w:color="auto"/>
                <w:bottom w:val="none" w:sz="0" w:space="0" w:color="auto"/>
                <w:right w:val="none" w:sz="0" w:space="0" w:color="auto"/>
              </w:divBdr>
            </w:div>
            <w:div w:id="1346053417">
              <w:marLeft w:val="0"/>
              <w:marRight w:val="0"/>
              <w:marTop w:val="0"/>
              <w:marBottom w:val="0"/>
              <w:divBdr>
                <w:top w:val="none" w:sz="0" w:space="0" w:color="auto"/>
                <w:left w:val="none" w:sz="0" w:space="0" w:color="auto"/>
                <w:bottom w:val="none" w:sz="0" w:space="0" w:color="auto"/>
                <w:right w:val="none" w:sz="0" w:space="0" w:color="auto"/>
              </w:divBdr>
            </w:div>
            <w:div w:id="1606382797">
              <w:marLeft w:val="0"/>
              <w:marRight w:val="0"/>
              <w:marTop w:val="0"/>
              <w:marBottom w:val="0"/>
              <w:divBdr>
                <w:top w:val="none" w:sz="0" w:space="0" w:color="auto"/>
                <w:left w:val="none" w:sz="0" w:space="0" w:color="auto"/>
                <w:bottom w:val="none" w:sz="0" w:space="0" w:color="auto"/>
                <w:right w:val="none" w:sz="0" w:space="0" w:color="auto"/>
              </w:divBdr>
            </w:div>
          </w:divsChild>
        </w:div>
        <w:div w:id="151604362">
          <w:marLeft w:val="0"/>
          <w:marRight w:val="0"/>
          <w:marTop w:val="0"/>
          <w:marBottom w:val="0"/>
          <w:divBdr>
            <w:top w:val="none" w:sz="0" w:space="0" w:color="auto"/>
            <w:left w:val="none" w:sz="0" w:space="0" w:color="auto"/>
            <w:bottom w:val="none" w:sz="0" w:space="0" w:color="auto"/>
            <w:right w:val="none" w:sz="0" w:space="0" w:color="auto"/>
          </w:divBdr>
          <w:divsChild>
            <w:div w:id="909970133">
              <w:marLeft w:val="0"/>
              <w:marRight w:val="0"/>
              <w:marTop w:val="0"/>
              <w:marBottom w:val="0"/>
              <w:divBdr>
                <w:top w:val="none" w:sz="0" w:space="0" w:color="auto"/>
                <w:left w:val="none" w:sz="0" w:space="0" w:color="auto"/>
                <w:bottom w:val="none" w:sz="0" w:space="0" w:color="auto"/>
                <w:right w:val="none" w:sz="0" w:space="0" w:color="auto"/>
              </w:divBdr>
            </w:div>
            <w:div w:id="1316106390">
              <w:marLeft w:val="0"/>
              <w:marRight w:val="0"/>
              <w:marTop w:val="0"/>
              <w:marBottom w:val="0"/>
              <w:divBdr>
                <w:top w:val="none" w:sz="0" w:space="0" w:color="auto"/>
                <w:left w:val="none" w:sz="0" w:space="0" w:color="auto"/>
                <w:bottom w:val="none" w:sz="0" w:space="0" w:color="auto"/>
                <w:right w:val="none" w:sz="0" w:space="0" w:color="auto"/>
              </w:divBdr>
            </w:div>
            <w:div w:id="1755397813">
              <w:marLeft w:val="0"/>
              <w:marRight w:val="0"/>
              <w:marTop w:val="0"/>
              <w:marBottom w:val="0"/>
              <w:divBdr>
                <w:top w:val="none" w:sz="0" w:space="0" w:color="auto"/>
                <w:left w:val="none" w:sz="0" w:space="0" w:color="auto"/>
                <w:bottom w:val="none" w:sz="0" w:space="0" w:color="auto"/>
                <w:right w:val="none" w:sz="0" w:space="0" w:color="auto"/>
              </w:divBdr>
            </w:div>
          </w:divsChild>
        </w:div>
        <w:div w:id="158424745">
          <w:marLeft w:val="0"/>
          <w:marRight w:val="0"/>
          <w:marTop w:val="0"/>
          <w:marBottom w:val="0"/>
          <w:divBdr>
            <w:top w:val="none" w:sz="0" w:space="0" w:color="auto"/>
            <w:left w:val="none" w:sz="0" w:space="0" w:color="auto"/>
            <w:bottom w:val="none" w:sz="0" w:space="0" w:color="auto"/>
            <w:right w:val="none" w:sz="0" w:space="0" w:color="auto"/>
          </w:divBdr>
        </w:div>
        <w:div w:id="191573839">
          <w:marLeft w:val="0"/>
          <w:marRight w:val="0"/>
          <w:marTop w:val="0"/>
          <w:marBottom w:val="0"/>
          <w:divBdr>
            <w:top w:val="none" w:sz="0" w:space="0" w:color="auto"/>
            <w:left w:val="none" w:sz="0" w:space="0" w:color="auto"/>
            <w:bottom w:val="none" w:sz="0" w:space="0" w:color="auto"/>
            <w:right w:val="none" w:sz="0" w:space="0" w:color="auto"/>
          </w:divBdr>
        </w:div>
        <w:div w:id="272370311">
          <w:marLeft w:val="0"/>
          <w:marRight w:val="0"/>
          <w:marTop w:val="0"/>
          <w:marBottom w:val="0"/>
          <w:divBdr>
            <w:top w:val="none" w:sz="0" w:space="0" w:color="auto"/>
            <w:left w:val="none" w:sz="0" w:space="0" w:color="auto"/>
            <w:bottom w:val="none" w:sz="0" w:space="0" w:color="auto"/>
            <w:right w:val="none" w:sz="0" w:space="0" w:color="auto"/>
          </w:divBdr>
        </w:div>
        <w:div w:id="289943200">
          <w:marLeft w:val="0"/>
          <w:marRight w:val="0"/>
          <w:marTop w:val="0"/>
          <w:marBottom w:val="0"/>
          <w:divBdr>
            <w:top w:val="none" w:sz="0" w:space="0" w:color="auto"/>
            <w:left w:val="none" w:sz="0" w:space="0" w:color="auto"/>
            <w:bottom w:val="none" w:sz="0" w:space="0" w:color="auto"/>
            <w:right w:val="none" w:sz="0" w:space="0" w:color="auto"/>
          </w:divBdr>
        </w:div>
        <w:div w:id="344402916">
          <w:marLeft w:val="0"/>
          <w:marRight w:val="0"/>
          <w:marTop w:val="0"/>
          <w:marBottom w:val="0"/>
          <w:divBdr>
            <w:top w:val="none" w:sz="0" w:space="0" w:color="auto"/>
            <w:left w:val="none" w:sz="0" w:space="0" w:color="auto"/>
            <w:bottom w:val="none" w:sz="0" w:space="0" w:color="auto"/>
            <w:right w:val="none" w:sz="0" w:space="0" w:color="auto"/>
          </w:divBdr>
        </w:div>
        <w:div w:id="360591943">
          <w:marLeft w:val="0"/>
          <w:marRight w:val="0"/>
          <w:marTop w:val="0"/>
          <w:marBottom w:val="0"/>
          <w:divBdr>
            <w:top w:val="none" w:sz="0" w:space="0" w:color="auto"/>
            <w:left w:val="none" w:sz="0" w:space="0" w:color="auto"/>
            <w:bottom w:val="none" w:sz="0" w:space="0" w:color="auto"/>
            <w:right w:val="none" w:sz="0" w:space="0" w:color="auto"/>
          </w:divBdr>
        </w:div>
        <w:div w:id="489635084">
          <w:marLeft w:val="0"/>
          <w:marRight w:val="0"/>
          <w:marTop w:val="0"/>
          <w:marBottom w:val="0"/>
          <w:divBdr>
            <w:top w:val="none" w:sz="0" w:space="0" w:color="auto"/>
            <w:left w:val="none" w:sz="0" w:space="0" w:color="auto"/>
            <w:bottom w:val="none" w:sz="0" w:space="0" w:color="auto"/>
            <w:right w:val="none" w:sz="0" w:space="0" w:color="auto"/>
          </w:divBdr>
          <w:divsChild>
            <w:div w:id="156583228">
              <w:marLeft w:val="0"/>
              <w:marRight w:val="0"/>
              <w:marTop w:val="0"/>
              <w:marBottom w:val="0"/>
              <w:divBdr>
                <w:top w:val="none" w:sz="0" w:space="0" w:color="auto"/>
                <w:left w:val="none" w:sz="0" w:space="0" w:color="auto"/>
                <w:bottom w:val="none" w:sz="0" w:space="0" w:color="auto"/>
                <w:right w:val="none" w:sz="0" w:space="0" w:color="auto"/>
              </w:divBdr>
            </w:div>
            <w:div w:id="490754599">
              <w:marLeft w:val="0"/>
              <w:marRight w:val="0"/>
              <w:marTop w:val="0"/>
              <w:marBottom w:val="0"/>
              <w:divBdr>
                <w:top w:val="none" w:sz="0" w:space="0" w:color="auto"/>
                <w:left w:val="none" w:sz="0" w:space="0" w:color="auto"/>
                <w:bottom w:val="none" w:sz="0" w:space="0" w:color="auto"/>
                <w:right w:val="none" w:sz="0" w:space="0" w:color="auto"/>
              </w:divBdr>
            </w:div>
            <w:div w:id="674460513">
              <w:marLeft w:val="0"/>
              <w:marRight w:val="0"/>
              <w:marTop w:val="0"/>
              <w:marBottom w:val="0"/>
              <w:divBdr>
                <w:top w:val="none" w:sz="0" w:space="0" w:color="auto"/>
                <w:left w:val="none" w:sz="0" w:space="0" w:color="auto"/>
                <w:bottom w:val="none" w:sz="0" w:space="0" w:color="auto"/>
                <w:right w:val="none" w:sz="0" w:space="0" w:color="auto"/>
              </w:divBdr>
            </w:div>
            <w:div w:id="1293245322">
              <w:marLeft w:val="0"/>
              <w:marRight w:val="0"/>
              <w:marTop w:val="0"/>
              <w:marBottom w:val="0"/>
              <w:divBdr>
                <w:top w:val="none" w:sz="0" w:space="0" w:color="auto"/>
                <w:left w:val="none" w:sz="0" w:space="0" w:color="auto"/>
                <w:bottom w:val="none" w:sz="0" w:space="0" w:color="auto"/>
                <w:right w:val="none" w:sz="0" w:space="0" w:color="auto"/>
              </w:divBdr>
            </w:div>
            <w:div w:id="1830902404">
              <w:marLeft w:val="0"/>
              <w:marRight w:val="0"/>
              <w:marTop w:val="0"/>
              <w:marBottom w:val="0"/>
              <w:divBdr>
                <w:top w:val="none" w:sz="0" w:space="0" w:color="auto"/>
                <w:left w:val="none" w:sz="0" w:space="0" w:color="auto"/>
                <w:bottom w:val="none" w:sz="0" w:space="0" w:color="auto"/>
                <w:right w:val="none" w:sz="0" w:space="0" w:color="auto"/>
              </w:divBdr>
            </w:div>
          </w:divsChild>
        </w:div>
        <w:div w:id="603346084">
          <w:marLeft w:val="0"/>
          <w:marRight w:val="0"/>
          <w:marTop w:val="0"/>
          <w:marBottom w:val="0"/>
          <w:divBdr>
            <w:top w:val="none" w:sz="0" w:space="0" w:color="auto"/>
            <w:left w:val="none" w:sz="0" w:space="0" w:color="auto"/>
            <w:bottom w:val="none" w:sz="0" w:space="0" w:color="auto"/>
            <w:right w:val="none" w:sz="0" w:space="0" w:color="auto"/>
          </w:divBdr>
        </w:div>
        <w:div w:id="628753693">
          <w:marLeft w:val="0"/>
          <w:marRight w:val="0"/>
          <w:marTop w:val="0"/>
          <w:marBottom w:val="0"/>
          <w:divBdr>
            <w:top w:val="none" w:sz="0" w:space="0" w:color="auto"/>
            <w:left w:val="none" w:sz="0" w:space="0" w:color="auto"/>
            <w:bottom w:val="none" w:sz="0" w:space="0" w:color="auto"/>
            <w:right w:val="none" w:sz="0" w:space="0" w:color="auto"/>
          </w:divBdr>
        </w:div>
        <w:div w:id="668992655">
          <w:marLeft w:val="0"/>
          <w:marRight w:val="0"/>
          <w:marTop w:val="0"/>
          <w:marBottom w:val="0"/>
          <w:divBdr>
            <w:top w:val="none" w:sz="0" w:space="0" w:color="auto"/>
            <w:left w:val="none" w:sz="0" w:space="0" w:color="auto"/>
            <w:bottom w:val="none" w:sz="0" w:space="0" w:color="auto"/>
            <w:right w:val="none" w:sz="0" w:space="0" w:color="auto"/>
          </w:divBdr>
        </w:div>
        <w:div w:id="680591641">
          <w:marLeft w:val="0"/>
          <w:marRight w:val="0"/>
          <w:marTop w:val="0"/>
          <w:marBottom w:val="0"/>
          <w:divBdr>
            <w:top w:val="none" w:sz="0" w:space="0" w:color="auto"/>
            <w:left w:val="none" w:sz="0" w:space="0" w:color="auto"/>
            <w:bottom w:val="none" w:sz="0" w:space="0" w:color="auto"/>
            <w:right w:val="none" w:sz="0" w:space="0" w:color="auto"/>
          </w:divBdr>
        </w:div>
        <w:div w:id="743450071">
          <w:marLeft w:val="0"/>
          <w:marRight w:val="0"/>
          <w:marTop w:val="0"/>
          <w:marBottom w:val="0"/>
          <w:divBdr>
            <w:top w:val="none" w:sz="0" w:space="0" w:color="auto"/>
            <w:left w:val="none" w:sz="0" w:space="0" w:color="auto"/>
            <w:bottom w:val="none" w:sz="0" w:space="0" w:color="auto"/>
            <w:right w:val="none" w:sz="0" w:space="0" w:color="auto"/>
          </w:divBdr>
        </w:div>
        <w:div w:id="766385909">
          <w:marLeft w:val="0"/>
          <w:marRight w:val="0"/>
          <w:marTop w:val="0"/>
          <w:marBottom w:val="0"/>
          <w:divBdr>
            <w:top w:val="none" w:sz="0" w:space="0" w:color="auto"/>
            <w:left w:val="none" w:sz="0" w:space="0" w:color="auto"/>
            <w:bottom w:val="none" w:sz="0" w:space="0" w:color="auto"/>
            <w:right w:val="none" w:sz="0" w:space="0" w:color="auto"/>
          </w:divBdr>
        </w:div>
        <w:div w:id="770318277">
          <w:marLeft w:val="0"/>
          <w:marRight w:val="0"/>
          <w:marTop w:val="0"/>
          <w:marBottom w:val="0"/>
          <w:divBdr>
            <w:top w:val="none" w:sz="0" w:space="0" w:color="auto"/>
            <w:left w:val="none" w:sz="0" w:space="0" w:color="auto"/>
            <w:bottom w:val="none" w:sz="0" w:space="0" w:color="auto"/>
            <w:right w:val="none" w:sz="0" w:space="0" w:color="auto"/>
          </w:divBdr>
          <w:divsChild>
            <w:div w:id="311301549">
              <w:marLeft w:val="0"/>
              <w:marRight w:val="0"/>
              <w:marTop w:val="0"/>
              <w:marBottom w:val="0"/>
              <w:divBdr>
                <w:top w:val="none" w:sz="0" w:space="0" w:color="auto"/>
                <w:left w:val="none" w:sz="0" w:space="0" w:color="auto"/>
                <w:bottom w:val="none" w:sz="0" w:space="0" w:color="auto"/>
                <w:right w:val="none" w:sz="0" w:space="0" w:color="auto"/>
              </w:divBdr>
            </w:div>
            <w:div w:id="592781180">
              <w:marLeft w:val="0"/>
              <w:marRight w:val="0"/>
              <w:marTop w:val="0"/>
              <w:marBottom w:val="0"/>
              <w:divBdr>
                <w:top w:val="none" w:sz="0" w:space="0" w:color="auto"/>
                <w:left w:val="none" w:sz="0" w:space="0" w:color="auto"/>
                <w:bottom w:val="none" w:sz="0" w:space="0" w:color="auto"/>
                <w:right w:val="none" w:sz="0" w:space="0" w:color="auto"/>
              </w:divBdr>
            </w:div>
            <w:div w:id="768429106">
              <w:marLeft w:val="0"/>
              <w:marRight w:val="0"/>
              <w:marTop w:val="0"/>
              <w:marBottom w:val="0"/>
              <w:divBdr>
                <w:top w:val="none" w:sz="0" w:space="0" w:color="auto"/>
                <w:left w:val="none" w:sz="0" w:space="0" w:color="auto"/>
                <w:bottom w:val="none" w:sz="0" w:space="0" w:color="auto"/>
                <w:right w:val="none" w:sz="0" w:space="0" w:color="auto"/>
              </w:divBdr>
            </w:div>
            <w:div w:id="892273257">
              <w:marLeft w:val="0"/>
              <w:marRight w:val="0"/>
              <w:marTop w:val="0"/>
              <w:marBottom w:val="0"/>
              <w:divBdr>
                <w:top w:val="none" w:sz="0" w:space="0" w:color="auto"/>
                <w:left w:val="none" w:sz="0" w:space="0" w:color="auto"/>
                <w:bottom w:val="none" w:sz="0" w:space="0" w:color="auto"/>
                <w:right w:val="none" w:sz="0" w:space="0" w:color="auto"/>
              </w:divBdr>
            </w:div>
            <w:div w:id="1552156670">
              <w:marLeft w:val="0"/>
              <w:marRight w:val="0"/>
              <w:marTop w:val="0"/>
              <w:marBottom w:val="0"/>
              <w:divBdr>
                <w:top w:val="none" w:sz="0" w:space="0" w:color="auto"/>
                <w:left w:val="none" w:sz="0" w:space="0" w:color="auto"/>
                <w:bottom w:val="none" w:sz="0" w:space="0" w:color="auto"/>
                <w:right w:val="none" w:sz="0" w:space="0" w:color="auto"/>
              </w:divBdr>
            </w:div>
          </w:divsChild>
        </w:div>
        <w:div w:id="806238959">
          <w:marLeft w:val="0"/>
          <w:marRight w:val="0"/>
          <w:marTop w:val="0"/>
          <w:marBottom w:val="0"/>
          <w:divBdr>
            <w:top w:val="none" w:sz="0" w:space="0" w:color="auto"/>
            <w:left w:val="none" w:sz="0" w:space="0" w:color="auto"/>
            <w:bottom w:val="none" w:sz="0" w:space="0" w:color="auto"/>
            <w:right w:val="none" w:sz="0" w:space="0" w:color="auto"/>
          </w:divBdr>
        </w:div>
        <w:div w:id="948700529">
          <w:marLeft w:val="0"/>
          <w:marRight w:val="0"/>
          <w:marTop w:val="0"/>
          <w:marBottom w:val="0"/>
          <w:divBdr>
            <w:top w:val="none" w:sz="0" w:space="0" w:color="auto"/>
            <w:left w:val="none" w:sz="0" w:space="0" w:color="auto"/>
            <w:bottom w:val="none" w:sz="0" w:space="0" w:color="auto"/>
            <w:right w:val="none" w:sz="0" w:space="0" w:color="auto"/>
          </w:divBdr>
        </w:div>
        <w:div w:id="981302150">
          <w:marLeft w:val="0"/>
          <w:marRight w:val="0"/>
          <w:marTop w:val="0"/>
          <w:marBottom w:val="0"/>
          <w:divBdr>
            <w:top w:val="none" w:sz="0" w:space="0" w:color="auto"/>
            <w:left w:val="none" w:sz="0" w:space="0" w:color="auto"/>
            <w:bottom w:val="none" w:sz="0" w:space="0" w:color="auto"/>
            <w:right w:val="none" w:sz="0" w:space="0" w:color="auto"/>
          </w:divBdr>
        </w:div>
        <w:div w:id="1319961212">
          <w:marLeft w:val="0"/>
          <w:marRight w:val="0"/>
          <w:marTop w:val="0"/>
          <w:marBottom w:val="0"/>
          <w:divBdr>
            <w:top w:val="none" w:sz="0" w:space="0" w:color="auto"/>
            <w:left w:val="none" w:sz="0" w:space="0" w:color="auto"/>
            <w:bottom w:val="none" w:sz="0" w:space="0" w:color="auto"/>
            <w:right w:val="none" w:sz="0" w:space="0" w:color="auto"/>
          </w:divBdr>
        </w:div>
        <w:div w:id="1351641777">
          <w:marLeft w:val="0"/>
          <w:marRight w:val="0"/>
          <w:marTop w:val="0"/>
          <w:marBottom w:val="0"/>
          <w:divBdr>
            <w:top w:val="none" w:sz="0" w:space="0" w:color="auto"/>
            <w:left w:val="none" w:sz="0" w:space="0" w:color="auto"/>
            <w:bottom w:val="none" w:sz="0" w:space="0" w:color="auto"/>
            <w:right w:val="none" w:sz="0" w:space="0" w:color="auto"/>
          </w:divBdr>
        </w:div>
        <w:div w:id="1365399614">
          <w:marLeft w:val="0"/>
          <w:marRight w:val="0"/>
          <w:marTop w:val="0"/>
          <w:marBottom w:val="0"/>
          <w:divBdr>
            <w:top w:val="none" w:sz="0" w:space="0" w:color="auto"/>
            <w:left w:val="none" w:sz="0" w:space="0" w:color="auto"/>
            <w:bottom w:val="none" w:sz="0" w:space="0" w:color="auto"/>
            <w:right w:val="none" w:sz="0" w:space="0" w:color="auto"/>
          </w:divBdr>
        </w:div>
        <w:div w:id="1399784799">
          <w:marLeft w:val="0"/>
          <w:marRight w:val="0"/>
          <w:marTop w:val="0"/>
          <w:marBottom w:val="0"/>
          <w:divBdr>
            <w:top w:val="none" w:sz="0" w:space="0" w:color="auto"/>
            <w:left w:val="none" w:sz="0" w:space="0" w:color="auto"/>
            <w:bottom w:val="none" w:sz="0" w:space="0" w:color="auto"/>
            <w:right w:val="none" w:sz="0" w:space="0" w:color="auto"/>
          </w:divBdr>
          <w:divsChild>
            <w:div w:id="460879278">
              <w:marLeft w:val="0"/>
              <w:marRight w:val="0"/>
              <w:marTop w:val="0"/>
              <w:marBottom w:val="0"/>
              <w:divBdr>
                <w:top w:val="none" w:sz="0" w:space="0" w:color="auto"/>
                <w:left w:val="none" w:sz="0" w:space="0" w:color="auto"/>
                <w:bottom w:val="none" w:sz="0" w:space="0" w:color="auto"/>
                <w:right w:val="none" w:sz="0" w:space="0" w:color="auto"/>
              </w:divBdr>
            </w:div>
            <w:div w:id="775949479">
              <w:marLeft w:val="0"/>
              <w:marRight w:val="0"/>
              <w:marTop w:val="0"/>
              <w:marBottom w:val="0"/>
              <w:divBdr>
                <w:top w:val="none" w:sz="0" w:space="0" w:color="auto"/>
                <w:left w:val="none" w:sz="0" w:space="0" w:color="auto"/>
                <w:bottom w:val="none" w:sz="0" w:space="0" w:color="auto"/>
                <w:right w:val="none" w:sz="0" w:space="0" w:color="auto"/>
              </w:divBdr>
            </w:div>
            <w:div w:id="1513108131">
              <w:marLeft w:val="0"/>
              <w:marRight w:val="0"/>
              <w:marTop w:val="0"/>
              <w:marBottom w:val="0"/>
              <w:divBdr>
                <w:top w:val="none" w:sz="0" w:space="0" w:color="auto"/>
                <w:left w:val="none" w:sz="0" w:space="0" w:color="auto"/>
                <w:bottom w:val="none" w:sz="0" w:space="0" w:color="auto"/>
                <w:right w:val="none" w:sz="0" w:space="0" w:color="auto"/>
              </w:divBdr>
            </w:div>
            <w:div w:id="1553033159">
              <w:marLeft w:val="0"/>
              <w:marRight w:val="0"/>
              <w:marTop w:val="0"/>
              <w:marBottom w:val="0"/>
              <w:divBdr>
                <w:top w:val="none" w:sz="0" w:space="0" w:color="auto"/>
                <w:left w:val="none" w:sz="0" w:space="0" w:color="auto"/>
                <w:bottom w:val="none" w:sz="0" w:space="0" w:color="auto"/>
                <w:right w:val="none" w:sz="0" w:space="0" w:color="auto"/>
              </w:divBdr>
            </w:div>
            <w:div w:id="2051613667">
              <w:marLeft w:val="0"/>
              <w:marRight w:val="0"/>
              <w:marTop w:val="0"/>
              <w:marBottom w:val="0"/>
              <w:divBdr>
                <w:top w:val="none" w:sz="0" w:space="0" w:color="auto"/>
                <w:left w:val="none" w:sz="0" w:space="0" w:color="auto"/>
                <w:bottom w:val="none" w:sz="0" w:space="0" w:color="auto"/>
                <w:right w:val="none" w:sz="0" w:space="0" w:color="auto"/>
              </w:divBdr>
            </w:div>
          </w:divsChild>
        </w:div>
        <w:div w:id="1494686273">
          <w:marLeft w:val="0"/>
          <w:marRight w:val="0"/>
          <w:marTop w:val="0"/>
          <w:marBottom w:val="0"/>
          <w:divBdr>
            <w:top w:val="none" w:sz="0" w:space="0" w:color="auto"/>
            <w:left w:val="none" w:sz="0" w:space="0" w:color="auto"/>
            <w:bottom w:val="none" w:sz="0" w:space="0" w:color="auto"/>
            <w:right w:val="none" w:sz="0" w:space="0" w:color="auto"/>
          </w:divBdr>
        </w:div>
        <w:div w:id="1495336377">
          <w:marLeft w:val="0"/>
          <w:marRight w:val="0"/>
          <w:marTop w:val="0"/>
          <w:marBottom w:val="0"/>
          <w:divBdr>
            <w:top w:val="none" w:sz="0" w:space="0" w:color="auto"/>
            <w:left w:val="none" w:sz="0" w:space="0" w:color="auto"/>
            <w:bottom w:val="none" w:sz="0" w:space="0" w:color="auto"/>
            <w:right w:val="none" w:sz="0" w:space="0" w:color="auto"/>
          </w:divBdr>
        </w:div>
        <w:div w:id="1507400459">
          <w:marLeft w:val="0"/>
          <w:marRight w:val="0"/>
          <w:marTop w:val="0"/>
          <w:marBottom w:val="0"/>
          <w:divBdr>
            <w:top w:val="none" w:sz="0" w:space="0" w:color="auto"/>
            <w:left w:val="none" w:sz="0" w:space="0" w:color="auto"/>
            <w:bottom w:val="none" w:sz="0" w:space="0" w:color="auto"/>
            <w:right w:val="none" w:sz="0" w:space="0" w:color="auto"/>
          </w:divBdr>
        </w:div>
        <w:div w:id="1518540564">
          <w:marLeft w:val="0"/>
          <w:marRight w:val="0"/>
          <w:marTop w:val="0"/>
          <w:marBottom w:val="0"/>
          <w:divBdr>
            <w:top w:val="none" w:sz="0" w:space="0" w:color="auto"/>
            <w:left w:val="none" w:sz="0" w:space="0" w:color="auto"/>
            <w:bottom w:val="none" w:sz="0" w:space="0" w:color="auto"/>
            <w:right w:val="none" w:sz="0" w:space="0" w:color="auto"/>
          </w:divBdr>
        </w:div>
        <w:div w:id="1563516913">
          <w:marLeft w:val="0"/>
          <w:marRight w:val="0"/>
          <w:marTop w:val="0"/>
          <w:marBottom w:val="0"/>
          <w:divBdr>
            <w:top w:val="none" w:sz="0" w:space="0" w:color="auto"/>
            <w:left w:val="none" w:sz="0" w:space="0" w:color="auto"/>
            <w:bottom w:val="none" w:sz="0" w:space="0" w:color="auto"/>
            <w:right w:val="none" w:sz="0" w:space="0" w:color="auto"/>
          </w:divBdr>
        </w:div>
        <w:div w:id="1593586763">
          <w:marLeft w:val="0"/>
          <w:marRight w:val="0"/>
          <w:marTop w:val="0"/>
          <w:marBottom w:val="0"/>
          <w:divBdr>
            <w:top w:val="none" w:sz="0" w:space="0" w:color="auto"/>
            <w:left w:val="none" w:sz="0" w:space="0" w:color="auto"/>
            <w:bottom w:val="none" w:sz="0" w:space="0" w:color="auto"/>
            <w:right w:val="none" w:sz="0" w:space="0" w:color="auto"/>
          </w:divBdr>
        </w:div>
        <w:div w:id="1620335933">
          <w:marLeft w:val="0"/>
          <w:marRight w:val="0"/>
          <w:marTop w:val="0"/>
          <w:marBottom w:val="0"/>
          <w:divBdr>
            <w:top w:val="none" w:sz="0" w:space="0" w:color="auto"/>
            <w:left w:val="none" w:sz="0" w:space="0" w:color="auto"/>
            <w:bottom w:val="none" w:sz="0" w:space="0" w:color="auto"/>
            <w:right w:val="none" w:sz="0" w:space="0" w:color="auto"/>
          </w:divBdr>
        </w:div>
        <w:div w:id="1635722133">
          <w:marLeft w:val="0"/>
          <w:marRight w:val="0"/>
          <w:marTop w:val="0"/>
          <w:marBottom w:val="0"/>
          <w:divBdr>
            <w:top w:val="none" w:sz="0" w:space="0" w:color="auto"/>
            <w:left w:val="none" w:sz="0" w:space="0" w:color="auto"/>
            <w:bottom w:val="none" w:sz="0" w:space="0" w:color="auto"/>
            <w:right w:val="none" w:sz="0" w:space="0" w:color="auto"/>
          </w:divBdr>
        </w:div>
        <w:div w:id="1667974065">
          <w:marLeft w:val="0"/>
          <w:marRight w:val="0"/>
          <w:marTop w:val="0"/>
          <w:marBottom w:val="0"/>
          <w:divBdr>
            <w:top w:val="none" w:sz="0" w:space="0" w:color="auto"/>
            <w:left w:val="none" w:sz="0" w:space="0" w:color="auto"/>
            <w:bottom w:val="none" w:sz="0" w:space="0" w:color="auto"/>
            <w:right w:val="none" w:sz="0" w:space="0" w:color="auto"/>
          </w:divBdr>
        </w:div>
        <w:div w:id="1710566187">
          <w:marLeft w:val="0"/>
          <w:marRight w:val="0"/>
          <w:marTop w:val="0"/>
          <w:marBottom w:val="0"/>
          <w:divBdr>
            <w:top w:val="none" w:sz="0" w:space="0" w:color="auto"/>
            <w:left w:val="none" w:sz="0" w:space="0" w:color="auto"/>
            <w:bottom w:val="none" w:sz="0" w:space="0" w:color="auto"/>
            <w:right w:val="none" w:sz="0" w:space="0" w:color="auto"/>
          </w:divBdr>
        </w:div>
        <w:div w:id="1819031390">
          <w:marLeft w:val="0"/>
          <w:marRight w:val="0"/>
          <w:marTop w:val="0"/>
          <w:marBottom w:val="0"/>
          <w:divBdr>
            <w:top w:val="none" w:sz="0" w:space="0" w:color="auto"/>
            <w:left w:val="none" w:sz="0" w:space="0" w:color="auto"/>
            <w:bottom w:val="none" w:sz="0" w:space="0" w:color="auto"/>
            <w:right w:val="none" w:sz="0" w:space="0" w:color="auto"/>
          </w:divBdr>
        </w:div>
        <w:div w:id="1847013315">
          <w:marLeft w:val="0"/>
          <w:marRight w:val="0"/>
          <w:marTop w:val="0"/>
          <w:marBottom w:val="0"/>
          <w:divBdr>
            <w:top w:val="none" w:sz="0" w:space="0" w:color="auto"/>
            <w:left w:val="none" w:sz="0" w:space="0" w:color="auto"/>
            <w:bottom w:val="none" w:sz="0" w:space="0" w:color="auto"/>
            <w:right w:val="none" w:sz="0" w:space="0" w:color="auto"/>
          </w:divBdr>
        </w:div>
        <w:div w:id="1943565674">
          <w:marLeft w:val="0"/>
          <w:marRight w:val="0"/>
          <w:marTop w:val="0"/>
          <w:marBottom w:val="0"/>
          <w:divBdr>
            <w:top w:val="none" w:sz="0" w:space="0" w:color="auto"/>
            <w:left w:val="none" w:sz="0" w:space="0" w:color="auto"/>
            <w:bottom w:val="none" w:sz="0" w:space="0" w:color="auto"/>
            <w:right w:val="none" w:sz="0" w:space="0" w:color="auto"/>
          </w:divBdr>
        </w:div>
        <w:div w:id="1957982727">
          <w:marLeft w:val="0"/>
          <w:marRight w:val="0"/>
          <w:marTop w:val="0"/>
          <w:marBottom w:val="0"/>
          <w:divBdr>
            <w:top w:val="none" w:sz="0" w:space="0" w:color="auto"/>
            <w:left w:val="none" w:sz="0" w:space="0" w:color="auto"/>
            <w:bottom w:val="none" w:sz="0" w:space="0" w:color="auto"/>
            <w:right w:val="none" w:sz="0" w:space="0" w:color="auto"/>
          </w:divBdr>
          <w:divsChild>
            <w:div w:id="691497517">
              <w:marLeft w:val="0"/>
              <w:marRight w:val="0"/>
              <w:marTop w:val="0"/>
              <w:marBottom w:val="0"/>
              <w:divBdr>
                <w:top w:val="none" w:sz="0" w:space="0" w:color="auto"/>
                <w:left w:val="none" w:sz="0" w:space="0" w:color="auto"/>
                <w:bottom w:val="none" w:sz="0" w:space="0" w:color="auto"/>
                <w:right w:val="none" w:sz="0" w:space="0" w:color="auto"/>
              </w:divBdr>
            </w:div>
            <w:div w:id="821460138">
              <w:marLeft w:val="0"/>
              <w:marRight w:val="0"/>
              <w:marTop w:val="0"/>
              <w:marBottom w:val="0"/>
              <w:divBdr>
                <w:top w:val="none" w:sz="0" w:space="0" w:color="auto"/>
                <w:left w:val="none" w:sz="0" w:space="0" w:color="auto"/>
                <w:bottom w:val="none" w:sz="0" w:space="0" w:color="auto"/>
                <w:right w:val="none" w:sz="0" w:space="0" w:color="auto"/>
              </w:divBdr>
            </w:div>
            <w:div w:id="1379354143">
              <w:marLeft w:val="0"/>
              <w:marRight w:val="0"/>
              <w:marTop w:val="0"/>
              <w:marBottom w:val="0"/>
              <w:divBdr>
                <w:top w:val="none" w:sz="0" w:space="0" w:color="auto"/>
                <w:left w:val="none" w:sz="0" w:space="0" w:color="auto"/>
                <w:bottom w:val="none" w:sz="0" w:space="0" w:color="auto"/>
                <w:right w:val="none" w:sz="0" w:space="0" w:color="auto"/>
              </w:divBdr>
            </w:div>
          </w:divsChild>
        </w:div>
        <w:div w:id="2007854208">
          <w:marLeft w:val="0"/>
          <w:marRight w:val="0"/>
          <w:marTop w:val="0"/>
          <w:marBottom w:val="0"/>
          <w:divBdr>
            <w:top w:val="none" w:sz="0" w:space="0" w:color="auto"/>
            <w:left w:val="none" w:sz="0" w:space="0" w:color="auto"/>
            <w:bottom w:val="none" w:sz="0" w:space="0" w:color="auto"/>
            <w:right w:val="none" w:sz="0" w:space="0" w:color="auto"/>
          </w:divBdr>
        </w:div>
        <w:div w:id="2047637649">
          <w:marLeft w:val="0"/>
          <w:marRight w:val="0"/>
          <w:marTop w:val="0"/>
          <w:marBottom w:val="0"/>
          <w:divBdr>
            <w:top w:val="none" w:sz="0" w:space="0" w:color="auto"/>
            <w:left w:val="none" w:sz="0" w:space="0" w:color="auto"/>
            <w:bottom w:val="none" w:sz="0" w:space="0" w:color="auto"/>
            <w:right w:val="none" w:sz="0" w:space="0" w:color="auto"/>
          </w:divBdr>
        </w:div>
        <w:div w:id="2049449054">
          <w:marLeft w:val="0"/>
          <w:marRight w:val="0"/>
          <w:marTop w:val="0"/>
          <w:marBottom w:val="0"/>
          <w:divBdr>
            <w:top w:val="none" w:sz="0" w:space="0" w:color="auto"/>
            <w:left w:val="none" w:sz="0" w:space="0" w:color="auto"/>
            <w:bottom w:val="none" w:sz="0" w:space="0" w:color="auto"/>
            <w:right w:val="none" w:sz="0" w:space="0" w:color="auto"/>
          </w:divBdr>
        </w:div>
        <w:div w:id="2056616034">
          <w:marLeft w:val="0"/>
          <w:marRight w:val="0"/>
          <w:marTop w:val="0"/>
          <w:marBottom w:val="0"/>
          <w:divBdr>
            <w:top w:val="none" w:sz="0" w:space="0" w:color="auto"/>
            <w:left w:val="none" w:sz="0" w:space="0" w:color="auto"/>
            <w:bottom w:val="none" w:sz="0" w:space="0" w:color="auto"/>
            <w:right w:val="none" w:sz="0" w:space="0" w:color="auto"/>
          </w:divBdr>
        </w:div>
        <w:div w:id="2105874539">
          <w:marLeft w:val="0"/>
          <w:marRight w:val="0"/>
          <w:marTop w:val="0"/>
          <w:marBottom w:val="0"/>
          <w:divBdr>
            <w:top w:val="none" w:sz="0" w:space="0" w:color="auto"/>
            <w:left w:val="none" w:sz="0" w:space="0" w:color="auto"/>
            <w:bottom w:val="none" w:sz="0" w:space="0" w:color="auto"/>
            <w:right w:val="none" w:sz="0" w:space="0" w:color="auto"/>
          </w:divBdr>
          <w:divsChild>
            <w:div w:id="625817437">
              <w:marLeft w:val="0"/>
              <w:marRight w:val="0"/>
              <w:marTop w:val="0"/>
              <w:marBottom w:val="0"/>
              <w:divBdr>
                <w:top w:val="none" w:sz="0" w:space="0" w:color="auto"/>
                <w:left w:val="none" w:sz="0" w:space="0" w:color="auto"/>
                <w:bottom w:val="none" w:sz="0" w:space="0" w:color="auto"/>
                <w:right w:val="none" w:sz="0" w:space="0" w:color="auto"/>
              </w:divBdr>
            </w:div>
          </w:divsChild>
        </w:div>
        <w:div w:id="2112771924">
          <w:marLeft w:val="0"/>
          <w:marRight w:val="0"/>
          <w:marTop w:val="0"/>
          <w:marBottom w:val="0"/>
          <w:divBdr>
            <w:top w:val="none" w:sz="0" w:space="0" w:color="auto"/>
            <w:left w:val="none" w:sz="0" w:space="0" w:color="auto"/>
            <w:bottom w:val="none" w:sz="0" w:space="0" w:color="auto"/>
            <w:right w:val="none" w:sz="0" w:space="0" w:color="auto"/>
          </w:divBdr>
        </w:div>
        <w:div w:id="2123451781">
          <w:marLeft w:val="0"/>
          <w:marRight w:val="0"/>
          <w:marTop w:val="0"/>
          <w:marBottom w:val="0"/>
          <w:divBdr>
            <w:top w:val="none" w:sz="0" w:space="0" w:color="auto"/>
            <w:left w:val="none" w:sz="0" w:space="0" w:color="auto"/>
            <w:bottom w:val="none" w:sz="0" w:space="0" w:color="auto"/>
            <w:right w:val="none" w:sz="0" w:space="0" w:color="auto"/>
          </w:divBdr>
        </w:div>
      </w:divsChild>
    </w:div>
    <w:div w:id="1044259866">
      <w:bodyDiv w:val="1"/>
      <w:marLeft w:val="0"/>
      <w:marRight w:val="0"/>
      <w:marTop w:val="0"/>
      <w:marBottom w:val="0"/>
      <w:divBdr>
        <w:top w:val="none" w:sz="0" w:space="0" w:color="auto"/>
        <w:left w:val="none" w:sz="0" w:space="0" w:color="auto"/>
        <w:bottom w:val="none" w:sz="0" w:space="0" w:color="auto"/>
        <w:right w:val="none" w:sz="0" w:space="0" w:color="auto"/>
      </w:divBdr>
    </w:div>
    <w:div w:id="1096949998">
      <w:bodyDiv w:val="1"/>
      <w:marLeft w:val="0"/>
      <w:marRight w:val="0"/>
      <w:marTop w:val="0"/>
      <w:marBottom w:val="0"/>
      <w:divBdr>
        <w:top w:val="none" w:sz="0" w:space="0" w:color="auto"/>
        <w:left w:val="none" w:sz="0" w:space="0" w:color="auto"/>
        <w:bottom w:val="none" w:sz="0" w:space="0" w:color="auto"/>
        <w:right w:val="none" w:sz="0" w:space="0" w:color="auto"/>
      </w:divBdr>
    </w:div>
    <w:div w:id="1100179723">
      <w:bodyDiv w:val="1"/>
      <w:marLeft w:val="0"/>
      <w:marRight w:val="0"/>
      <w:marTop w:val="0"/>
      <w:marBottom w:val="0"/>
      <w:divBdr>
        <w:top w:val="none" w:sz="0" w:space="0" w:color="auto"/>
        <w:left w:val="none" w:sz="0" w:space="0" w:color="auto"/>
        <w:bottom w:val="none" w:sz="0" w:space="0" w:color="auto"/>
        <w:right w:val="none" w:sz="0" w:space="0" w:color="auto"/>
      </w:divBdr>
    </w:div>
    <w:div w:id="1114638506">
      <w:bodyDiv w:val="1"/>
      <w:marLeft w:val="0"/>
      <w:marRight w:val="0"/>
      <w:marTop w:val="0"/>
      <w:marBottom w:val="0"/>
      <w:divBdr>
        <w:top w:val="none" w:sz="0" w:space="0" w:color="auto"/>
        <w:left w:val="none" w:sz="0" w:space="0" w:color="auto"/>
        <w:bottom w:val="none" w:sz="0" w:space="0" w:color="auto"/>
        <w:right w:val="none" w:sz="0" w:space="0" w:color="auto"/>
      </w:divBdr>
    </w:div>
    <w:div w:id="1130976416">
      <w:bodyDiv w:val="1"/>
      <w:marLeft w:val="0"/>
      <w:marRight w:val="0"/>
      <w:marTop w:val="0"/>
      <w:marBottom w:val="0"/>
      <w:divBdr>
        <w:top w:val="none" w:sz="0" w:space="0" w:color="auto"/>
        <w:left w:val="none" w:sz="0" w:space="0" w:color="auto"/>
        <w:bottom w:val="none" w:sz="0" w:space="0" w:color="auto"/>
        <w:right w:val="none" w:sz="0" w:space="0" w:color="auto"/>
      </w:divBdr>
    </w:div>
    <w:div w:id="1131899128">
      <w:bodyDiv w:val="1"/>
      <w:marLeft w:val="0"/>
      <w:marRight w:val="0"/>
      <w:marTop w:val="0"/>
      <w:marBottom w:val="0"/>
      <w:divBdr>
        <w:top w:val="none" w:sz="0" w:space="0" w:color="auto"/>
        <w:left w:val="none" w:sz="0" w:space="0" w:color="auto"/>
        <w:bottom w:val="none" w:sz="0" w:space="0" w:color="auto"/>
        <w:right w:val="none" w:sz="0" w:space="0" w:color="auto"/>
      </w:divBdr>
    </w:div>
    <w:div w:id="1166167679">
      <w:bodyDiv w:val="1"/>
      <w:marLeft w:val="0"/>
      <w:marRight w:val="0"/>
      <w:marTop w:val="0"/>
      <w:marBottom w:val="0"/>
      <w:divBdr>
        <w:top w:val="none" w:sz="0" w:space="0" w:color="auto"/>
        <w:left w:val="none" w:sz="0" w:space="0" w:color="auto"/>
        <w:bottom w:val="none" w:sz="0" w:space="0" w:color="auto"/>
        <w:right w:val="none" w:sz="0" w:space="0" w:color="auto"/>
      </w:divBdr>
    </w:div>
    <w:div w:id="1288273637">
      <w:bodyDiv w:val="1"/>
      <w:marLeft w:val="0"/>
      <w:marRight w:val="0"/>
      <w:marTop w:val="0"/>
      <w:marBottom w:val="0"/>
      <w:divBdr>
        <w:top w:val="none" w:sz="0" w:space="0" w:color="auto"/>
        <w:left w:val="none" w:sz="0" w:space="0" w:color="auto"/>
        <w:bottom w:val="none" w:sz="0" w:space="0" w:color="auto"/>
        <w:right w:val="none" w:sz="0" w:space="0" w:color="auto"/>
      </w:divBdr>
    </w:div>
    <w:div w:id="1300767065">
      <w:bodyDiv w:val="1"/>
      <w:marLeft w:val="0"/>
      <w:marRight w:val="0"/>
      <w:marTop w:val="0"/>
      <w:marBottom w:val="0"/>
      <w:divBdr>
        <w:top w:val="none" w:sz="0" w:space="0" w:color="auto"/>
        <w:left w:val="none" w:sz="0" w:space="0" w:color="auto"/>
        <w:bottom w:val="none" w:sz="0" w:space="0" w:color="auto"/>
        <w:right w:val="none" w:sz="0" w:space="0" w:color="auto"/>
      </w:divBdr>
    </w:div>
    <w:div w:id="1300958108">
      <w:bodyDiv w:val="1"/>
      <w:marLeft w:val="0"/>
      <w:marRight w:val="0"/>
      <w:marTop w:val="0"/>
      <w:marBottom w:val="0"/>
      <w:divBdr>
        <w:top w:val="none" w:sz="0" w:space="0" w:color="auto"/>
        <w:left w:val="none" w:sz="0" w:space="0" w:color="auto"/>
        <w:bottom w:val="none" w:sz="0" w:space="0" w:color="auto"/>
        <w:right w:val="none" w:sz="0" w:space="0" w:color="auto"/>
      </w:divBdr>
    </w:div>
    <w:div w:id="1431122496">
      <w:bodyDiv w:val="1"/>
      <w:marLeft w:val="0"/>
      <w:marRight w:val="0"/>
      <w:marTop w:val="0"/>
      <w:marBottom w:val="0"/>
      <w:divBdr>
        <w:top w:val="none" w:sz="0" w:space="0" w:color="auto"/>
        <w:left w:val="none" w:sz="0" w:space="0" w:color="auto"/>
        <w:bottom w:val="none" w:sz="0" w:space="0" w:color="auto"/>
        <w:right w:val="none" w:sz="0" w:space="0" w:color="auto"/>
      </w:divBdr>
    </w:div>
    <w:div w:id="1465273842">
      <w:bodyDiv w:val="1"/>
      <w:marLeft w:val="0"/>
      <w:marRight w:val="0"/>
      <w:marTop w:val="0"/>
      <w:marBottom w:val="0"/>
      <w:divBdr>
        <w:top w:val="none" w:sz="0" w:space="0" w:color="auto"/>
        <w:left w:val="none" w:sz="0" w:space="0" w:color="auto"/>
        <w:bottom w:val="none" w:sz="0" w:space="0" w:color="auto"/>
        <w:right w:val="none" w:sz="0" w:space="0" w:color="auto"/>
      </w:divBdr>
    </w:div>
    <w:div w:id="1499269599">
      <w:bodyDiv w:val="1"/>
      <w:marLeft w:val="0"/>
      <w:marRight w:val="0"/>
      <w:marTop w:val="0"/>
      <w:marBottom w:val="0"/>
      <w:divBdr>
        <w:top w:val="none" w:sz="0" w:space="0" w:color="auto"/>
        <w:left w:val="none" w:sz="0" w:space="0" w:color="auto"/>
        <w:bottom w:val="none" w:sz="0" w:space="0" w:color="auto"/>
        <w:right w:val="none" w:sz="0" w:space="0" w:color="auto"/>
      </w:divBdr>
    </w:div>
    <w:div w:id="1594510243">
      <w:bodyDiv w:val="1"/>
      <w:marLeft w:val="0"/>
      <w:marRight w:val="0"/>
      <w:marTop w:val="0"/>
      <w:marBottom w:val="0"/>
      <w:divBdr>
        <w:top w:val="none" w:sz="0" w:space="0" w:color="auto"/>
        <w:left w:val="none" w:sz="0" w:space="0" w:color="auto"/>
        <w:bottom w:val="none" w:sz="0" w:space="0" w:color="auto"/>
        <w:right w:val="none" w:sz="0" w:space="0" w:color="auto"/>
      </w:divBdr>
    </w:div>
    <w:div w:id="1635940937">
      <w:bodyDiv w:val="1"/>
      <w:marLeft w:val="0"/>
      <w:marRight w:val="0"/>
      <w:marTop w:val="0"/>
      <w:marBottom w:val="0"/>
      <w:divBdr>
        <w:top w:val="none" w:sz="0" w:space="0" w:color="auto"/>
        <w:left w:val="none" w:sz="0" w:space="0" w:color="auto"/>
        <w:bottom w:val="none" w:sz="0" w:space="0" w:color="auto"/>
        <w:right w:val="none" w:sz="0" w:space="0" w:color="auto"/>
      </w:divBdr>
    </w:div>
    <w:div w:id="1708601968">
      <w:bodyDiv w:val="1"/>
      <w:marLeft w:val="0"/>
      <w:marRight w:val="0"/>
      <w:marTop w:val="0"/>
      <w:marBottom w:val="0"/>
      <w:divBdr>
        <w:top w:val="none" w:sz="0" w:space="0" w:color="auto"/>
        <w:left w:val="none" w:sz="0" w:space="0" w:color="auto"/>
        <w:bottom w:val="none" w:sz="0" w:space="0" w:color="auto"/>
        <w:right w:val="none" w:sz="0" w:space="0" w:color="auto"/>
      </w:divBdr>
    </w:div>
    <w:div w:id="1777215278">
      <w:bodyDiv w:val="1"/>
      <w:marLeft w:val="0"/>
      <w:marRight w:val="0"/>
      <w:marTop w:val="0"/>
      <w:marBottom w:val="0"/>
      <w:divBdr>
        <w:top w:val="none" w:sz="0" w:space="0" w:color="auto"/>
        <w:left w:val="none" w:sz="0" w:space="0" w:color="auto"/>
        <w:bottom w:val="none" w:sz="0" w:space="0" w:color="auto"/>
        <w:right w:val="none" w:sz="0" w:space="0" w:color="auto"/>
      </w:divBdr>
    </w:div>
    <w:div w:id="1799491119">
      <w:bodyDiv w:val="1"/>
      <w:marLeft w:val="0"/>
      <w:marRight w:val="0"/>
      <w:marTop w:val="0"/>
      <w:marBottom w:val="0"/>
      <w:divBdr>
        <w:top w:val="none" w:sz="0" w:space="0" w:color="auto"/>
        <w:left w:val="none" w:sz="0" w:space="0" w:color="auto"/>
        <w:bottom w:val="none" w:sz="0" w:space="0" w:color="auto"/>
        <w:right w:val="none" w:sz="0" w:space="0" w:color="auto"/>
      </w:divBdr>
    </w:div>
    <w:div w:id="1810973061">
      <w:bodyDiv w:val="1"/>
      <w:marLeft w:val="0"/>
      <w:marRight w:val="0"/>
      <w:marTop w:val="0"/>
      <w:marBottom w:val="0"/>
      <w:divBdr>
        <w:top w:val="none" w:sz="0" w:space="0" w:color="auto"/>
        <w:left w:val="none" w:sz="0" w:space="0" w:color="auto"/>
        <w:bottom w:val="none" w:sz="0" w:space="0" w:color="auto"/>
        <w:right w:val="none" w:sz="0" w:space="0" w:color="auto"/>
      </w:divBdr>
    </w:div>
    <w:div w:id="1860964626">
      <w:bodyDiv w:val="1"/>
      <w:marLeft w:val="0"/>
      <w:marRight w:val="0"/>
      <w:marTop w:val="0"/>
      <w:marBottom w:val="0"/>
      <w:divBdr>
        <w:top w:val="none" w:sz="0" w:space="0" w:color="auto"/>
        <w:left w:val="none" w:sz="0" w:space="0" w:color="auto"/>
        <w:bottom w:val="none" w:sz="0" w:space="0" w:color="auto"/>
        <w:right w:val="none" w:sz="0" w:space="0" w:color="auto"/>
      </w:divBdr>
    </w:div>
    <w:div w:id="2058818725">
      <w:bodyDiv w:val="1"/>
      <w:marLeft w:val="0"/>
      <w:marRight w:val="0"/>
      <w:marTop w:val="0"/>
      <w:marBottom w:val="0"/>
      <w:divBdr>
        <w:top w:val="none" w:sz="0" w:space="0" w:color="auto"/>
        <w:left w:val="none" w:sz="0" w:space="0" w:color="auto"/>
        <w:bottom w:val="none" w:sz="0" w:space="0" w:color="auto"/>
        <w:right w:val="none" w:sz="0" w:space="0" w:color="auto"/>
      </w:divBdr>
    </w:div>
    <w:div w:id="2089450965">
      <w:bodyDiv w:val="1"/>
      <w:marLeft w:val="0"/>
      <w:marRight w:val="0"/>
      <w:marTop w:val="0"/>
      <w:marBottom w:val="0"/>
      <w:divBdr>
        <w:top w:val="none" w:sz="0" w:space="0" w:color="auto"/>
        <w:left w:val="none" w:sz="0" w:space="0" w:color="auto"/>
        <w:bottom w:val="none" w:sz="0" w:space="0" w:color="auto"/>
        <w:right w:val="none" w:sz="0" w:space="0" w:color="auto"/>
      </w:divBdr>
    </w:div>
    <w:div w:id="2095930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Pro20</b:Tag>
    <b:SourceType>InternetSite</b:SourceType>
    <b:Guid>{6EE228EE-3547-451B-98F6-B137B07BC3E4}</b:Guid>
    <b:Title>Prospect</b:Title>
    <b:InternetSiteTitle>Internships</b:InternetSiteTitle>
    <b:Year>2020</b:Year>
    <b:URL>https://www.prospects.ac.uk/jobs-and-work-experience/work-experience-and-internships/internships</b:URL>
    <b:RefOrder>1</b:RefOrder>
  </b:Source>
  <b:Source>
    <b:Tag>8re16</b:Tag>
    <b:SourceType>InternetSite</b:SourceType>
    <b:Guid>{EB53311A-D4D7-43FF-B66D-56204CBAA3F7}</b:Guid>
    <b:Title>8 reasons why an internship is hands down the best way to prepare for your career</b:Title>
    <b:InternetSiteTitle>The Intern Group</b:InternetSiteTitle>
    <b:Year>2016</b:Year>
    <b:Month>March</b:Month>
    <b:Day>25</b:Day>
    <b:URL>https://www.theinterngroup.com/our-blog/the-benefits-of-doing-an-internship/</b:URL>
    <b:RefOrder>5</b:RefOrder>
  </b:Source>
  <b:Source>
    <b:Tag>UNS20</b:Tag>
    <b:SourceType>InternetSite</b:SourceType>
    <b:Guid>{C4DDFCC0-7C37-41DA-8B17-76AFB7ECAF9F}</b:Guid>
    <b:Author>
      <b:Author>
        <b:NameList>
          <b:Person>
            <b:Last>school</b:Last>
            <b:First>UNSW</b:First>
            <b:Middle>Business</b:Middle>
          </b:Person>
        </b:NameList>
      </b:Author>
    </b:Author>
    <b:Title>5 ways you can benefit from doing an internship</b:Title>
    <b:InternetSiteTitle>UNSW Business school</b:InternetSiteTitle>
    <b:Year>2020</b:Year>
    <b:URL>https://www.business.unsw.edu.au/students/student-experience/graduate-stories/postgraduate-stories/5-ways-you-can-benefit-from-doing-an-internship</b:URL>
    <b:RefOrder>6</b:RefOrder>
  </b:Source>
  <b:Source>
    <b:Tag>Cot15</b:Tag>
    <b:SourceType>Book</b:SourceType>
    <b:Guid>{3E792D07-BAF6-478B-A598-C497F4D1C212}</b:Guid>
    <b:Author>
      <b:Author>
        <b:NameList>
          <b:Person>
            <b:Last>Cottrell</b:Last>
            <b:First>Stella</b:First>
          </b:Person>
        </b:NameList>
      </b:Author>
    </b:Author>
    <b:Title>Skills for success : personal development and employability</b:Title>
    <b:Year>2015</b:Year>
    <b:RefOrder>7</b:RefOrder>
  </b:Source>
  <b:Source>
    <b:Tag>Tra15</b:Tag>
    <b:SourceType>Report</b:SourceType>
    <b:Guid>{657AF708-2EB4-4D96-9573-18B15C3A6E0A}</b:Guid>
    <b:Title>Self-reflection, growth goals, and academic outcomes: A qualitative study.</b:Title>
    <b:Year>2015</b:Year>
    <b:Publisher>British Journal of Educational Psychology;</b:Publisher>
    <b:Author>
      <b:Author>
        <b:NameList>
          <b:Person>
            <b:Last>Travers</b:Last>
            <b:First>Cheryl</b:First>
            <b:Middle>J.</b:Middle>
          </b:Person>
        </b:NameList>
      </b:Author>
    </b:Author>
    <b:RefOrder>2</b:RefOrder>
  </b:Source>
  <b:Source>
    <b:Tag>Dou15</b:Tag>
    <b:SourceType>Book</b:SourceType>
    <b:Guid>{83A727EF-0193-46D8-AC93-0C987F7EC77B}</b:Guid>
    <b:Author>
      <b:Author>
        <b:NameList>
          <b:Person>
            <b:Last>Doughman</b:Last>
            <b:First>Elizabeth</b:First>
          </b:Person>
        </b:NameList>
      </b:Author>
    </b:Author>
    <b:Title>Adapting to Change in the Workplace</b:Title>
    <b:Year>2015</b:Year>
    <b:RefOrder>4</b:RefOrder>
  </b:Source>
  <b:Source>
    <b:Tag>Dev16</b:Tag>
    <b:SourceType>Book</b:SourceType>
    <b:Guid>{A95BE6FC-642D-4C3D-9ECF-8C3ACC79037B}</b:Guid>
    <b:Title>Develop your presentation skills</b:Title>
    <b:Year>2016</b:Year>
    <b:Author>
      <b:Author>
        <b:NameList>
          <b:Person>
            <b:Last>Theobald</b:Last>
          </b:Person>
        </b:NameList>
      </b:Author>
    </b:Author>
    <b:City>London</b:City>
    <b:Publisher>kogan page</b:Publisher>
    <b:RefOrder>3</b:RefOrder>
  </b:Source>
</b:Sources>
</file>

<file path=customXml/itemProps1.xml><?xml version="1.0" encoding="utf-8"?>
<ds:datastoreItem xmlns:ds="http://schemas.openxmlformats.org/officeDocument/2006/customXml" ds:itemID="{315CBFEF-F73F-4A6E-AC97-721CB0DD1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2882</Words>
  <Characters>16428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19272</CharactersWithSpaces>
  <SharedDoc>false</SharedDoc>
  <HLinks>
    <vt:vector size="48" baseType="variant">
      <vt:variant>
        <vt:i4>2031667</vt:i4>
      </vt:variant>
      <vt:variant>
        <vt:i4>44</vt:i4>
      </vt:variant>
      <vt:variant>
        <vt:i4>0</vt:i4>
      </vt:variant>
      <vt:variant>
        <vt:i4>5</vt:i4>
      </vt:variant>
      <vt:variant>
        <vt:lpwstr/>
      </vt:variant>
      <vt:variant>
        <vt:lpwstr>_Toc37080502</vt:lpwstr>
      </vt:variant>
      <vt:variant>
        <vt:i4>1835059</vt:i4>
      </vt:variant>
      <vt:variant>
        <vt:i4>38</vt:i4>
      </vt:variant>
      <vt:variant>
        <vt:i4>0</vt:i4>
      </vt:variant>
      <vt:variant>
        <vt:i4>5</vt:i4>
      </vt:variant>
      <vt:variant>
        <vt:lpwstr/>
      </vt:variant>
      <vt:variant>
        <vt:lpwstr>_Toc37080501</vt:lpwstr>
      </vt:variant>
      <vt:variant>
        <vt:i4>1900595</vt:i4>
      </vt:variant>
      <vt:variant>
        <vt:i4>32</vt:i4>
      </vt:variant>
      <vt:variant>
        <vt:i4>0</vt:i4>
      </vt:variant>
      <vt:variant>
        <vt:i4>5</vt:i4>
      </vt:variant>
      <vt:variant>
        <vt:lpwstr/>
      </vt:variant>
      <vt:variant>
        <vt:lpwstr>_Toc37080500</vt:lpwstr>
      </vt:variant>
      <vt:variant>
        <vt:i4>1376314</vt:i4>
      </vt:variant>
      <vt:variant>
        <vt:i4>26</vt:i4>
      </vt:variant>
      <vt:variant>
        <vt:i4>0</vt:i4>
      </vt:variant>
      <vt:variant>
        <vt:i4>5</vt:i4>
      </vt:variant>
      <vt:variant>
        <vt:lpwstr/>
      </vt:variant>
      <vt:variant>
        <vt:lpwstr>_Toc37080499</vt:lpwstr>
      </vt:variant>
      <vt:variant>
        <vt:i4>1310778</vt:i4>
      </vt:variant>
      <vt:variant>
        <vt:i4>20</vt:i4>
      </vt:variant>
      <vt:variant>
        <vt:i4>0</vt:i4>
      </vt:variant>
      <vt:variant>
        <vt:i4>5</vt:i4>
      </vt:variant>
      <vt:variant>
        <vt:lpwstr/>
      </vt:variant>
      <vt:variant>
        <vt:lpwstr>_Toc37080498</vt:lpwstr>
      </vt:variant>
      <vt:variant>
        <vt:i4>1769530</vt:i4>
      </vt:variant>
      <vt:variant>
        <vt:i4>14</vt:i4>
      </vt:variant>
      <vt:variant>
        <vt:i4>0</vt:i4>
      </vt:variant>
      <vt:variant>
        <vt:i4>5</vt:i4>
      </vt:variant>
      <vt:variant>
        <vt:lpwstr/>
      </vt:variant>
      <vt:variant>
        <vt:lpwstr>_Toc37080497</vt:lpwstr>
      </vt:variant>
      <vt:variant>
        <vt:i4>1703994</vt:i4>
      </vt:variant>
      <vt:variant>
        <vt:i4>8</vt:i4>
      </vt:variant>
      <vt:variant>
        <vt:i4>0</vt:i4>
      </vt:variant>
      <vt:variant>
        <vt:i4>5</vt:i4>
      </vt:variant>
      <vt:variant>
        <vt:lpwstr/>
      </vt:variant>
      <vt:variant>
        <vt:lpwstr>_Toc37080496</vt:lpwstr>
      </vt:variant>
      <vt:variant>
        <vt:i4>1638458</vt:i4>
      </vt:variant>
      <vt:variant>
        <vt:i4>2</vt:i4>
      </vt:variant>
      <vt:variant>
        <vt:i4>0</vt:i4>
      </vt:variant>
      <vt:variant>
        <vt:i4>5</vt:i4>
      </vt:variant>
      <vt:variant>
        <vt:lpwstr/>
      </vt:variant>
      <vt:variant>
        <vt:lpwstr>_Toc37080495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 (1708003)</dc:creator>
  <cp:keywords/>
  <dc:description/>
  <cp:lastModifiedBy>Jessica Shore</cp:lastModifiedBy>
  <cp:revision>2</cp:revision>
  <dcterms:created xsi:type="dcterms:W3CDTF">2020-04-23T09:11:00Z</dcterms:created>
  <dcterms:modified xsi:type="dcterms:W3CDTF">2020-04-23T09:11:00Z</dcterms:modified>
</cp:coreProperties>
</file>