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36DE21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Appendices</w:t>
      </w:r>
    </w:p>
    <w:p w14:paraId="0EF49AD1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</w:p>
    <w:p w14:paraId="58E3FD18" w14:textId="77777777" w:rsidR="00DB2C95" w:rsidRDefault="00DB2C95" w:rsidP="00DB2C95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t>Appendix 1</w:t>
      </w:r>
      <w:r>
        <w:rPr>
          <w:rFonts w:ascii="Arial" w:eastAsia="Arial" w:hAnsi="Arial" w:cs="Arial"/>
          <w:b/>
          <w:sz w:val="24"/>
          <w:szCs w:val="24"/>
        </w:rPr>
        <w:t xml:space="preserve"> - Observation log for observing students during the 10-minute silent reading session at the beginning of classes.</w:t>
      </w:r>
    </w:p>
    <w:p w14:paraId="3D717243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15849DED" wp14:editId="1BAB4872">
            <wp:simplePos x="0" y="0"/>
            <wp:positionH relativeFrom="column">
              <wp:posOffset>-638174</wp:posOffset>
            </wp:positionH>
            <wp:positionV relativeFrom="paragraph">
              <wp:posOffset>133350</wp:posOffset>
            </wp:positionV>
            <wp:extent cx="6991350" cy="4368181"/>
            <wp:effectExtent l="0" t="0" r="0" b="0"/>
            <wp:wrapNone/>
            <wp:docPr id="7" name="image2.png" descr="A white rectangular object with black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2.png" descr="A white rectangular object with black text&#10;&#10;Description automatically generated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91350" cy="436818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439476F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64765805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2B1BAAD5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5F75803F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39C5ED0B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79239802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658B7CD6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3340FE2D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5F63D56B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13FF583E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45E90B5B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18656AD1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05BF95B7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21DF5364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0F8EE8DD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78882F56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1B8CFA45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0A69DEA5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1A8F0E8D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7D2DE9F2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6574E7FE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50F4D782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5BFC8711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01D68626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1DE513A8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782FE22E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600500DC" w14:textId="77777777" w:rsidR="00DB2C95" w:rsidRDefault="00DB2C95" w:rsidP="00DB2C95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lastRenderedPageBreak/>
        <w:t>Appendix 2</w:t>
      </w:r>
      <w:r>
        <w:rPr>
          <w:rFonts w:ascii="Arial" w:eastAsia="Arial" w:hAnsi="Arial" w:cs="Arial"/>
          <w:b/>
          <w:sz w:val="24"/>
          <w:szCs w:val="24"/>
        </w:rPr>
        <w:t xml:space="preserve"> - Template of the questionnaire given to the students to find out the perspective of participating students towards the 10-minute silent reading session.</w:t>
      </w:r>
    </w:p>
    <w:p w14:paraId="3AFEE565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114300" distB="114300" distL="114300" distR="114300" simplePos="0" relativeHeight="251660288" behindDoc="0" locked="0" layoutInCell="1" hidden="0" allowOverlap="1" wp14:anchorId="1506EB7F" wp14:editId="458535D0">
            <wp:simplePos x="0" y="0"/>
            <wp:positionH relativeFrom="column">
              <wp:posOffset>-423862</wp:posOffset>
            </wp:positionH>
            <wp:positionV relativeFrom="paragraph">
              <wp:posOffset>314325</wp:posOffset>
            </wp:positionV>
            <wp:extent cx="6605588" cy="7296150"/>
            <wp:effectExtent l="0" t="0" r="0" b="0"/>
            <wp:wrapNone/>
            <wp:docPr id="5" name="image1.png" descr="A questionnaire with black tex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.png" descr="A questionnaire with black tex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05588" cy="7296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FB315A0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74519555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78DAC188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7B3F6EB8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4B8793D6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2B3F507C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36FF736C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00FBCFED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57647AD5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44C91F03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72B78F07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06F6F0B0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4A7C4E34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1DD0F88F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74DC4D5A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429079DE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3BA0235F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0979D8AB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2279D3D7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36C0B007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192DDCFA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0F8333E5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376AA033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10908D5C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148BCB2E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51FE657F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2788A569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403E72AE" w14:textId="77777777" w:rsidR="00DB2C95" w:rsidRDefault="00DB2C95" w:rsidP="00DB2C95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lastRenderedPageBreak/>
        <w:t>Appendix 3</w:t>
      </w:r>
      <w:r>
        <w:rPr>
          <w:rFonts w:ascii="Arial" w:eastAsia="Arial" w:hAnsi="Arial" w:cs="Arial"/>
          <w:b/>
          <w:sz w:val="24"/>
          <w:szCs w:val="24"/>
        </w:rPr>
        <w:t xml:space="preserve"> - Email parental consent from the higher management to conduct the educational research.</w:t>
      </w:r>
      <w:r>
        <w:rPr>
          <w:noProof/>
        </w:rPr>
        <w:drawing>
          <wp:anchor distT="114300" distB="114300" distL="114300" distR="114300" simplePos="0" relativeHeight="251661312" behindDoc="0" locked="0" layoutInCell="1" hidden="0" allowOverlap="1" wp14:anchorId="226E3BC4" wp14:editId="79F78173">
            <wp:simplePos x="0" y="0"/>
            <wp:positionH relativeFrom="column">
              <wp:posOffset>-485774</wp:posOffset>
            </wp:positionH>
            <wp:positionV relativeFrom="paragraph">
              <wp:posOffset>433388</wp:posOffset>
            </wp:positionV>
            <wp:extent cx="6838950" cy="3738563"/>
            <wp:effectExtent l="0" t="0" r="0" b="0"/>
            <wp:wrapNone/>
            <wp:docPr id="14" name="image4.png" descr="A screenshot of a compu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4.png" descr="A screenshot of a computer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38950" cy="373856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6C24644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</w:p>
    <w:p w14:paraId="560E7C5D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</w:p>
    <w:p w14:paraId="04C5D794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</w:p>
    <w:p w14:paraId="34EBE96F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</w:p>
    <w:p w14:paraId="596728A8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</w:p>
    <w:p w14:paraId="658F8CFF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</w:p>
    <w:p w14:paraId="4F20F5EB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</w:p>
    <w:p w14:paraId="3E8705B3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</w:p>
    <w:p w14:paraId="5CF268E3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</w:p>
    <w:p w14:paraId="5AAEA388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</w:p>
    <w:p w14:paraId="78C474CA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</w:p>
    <w:p w14:paraId="23C1682A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</w:p>
    <w:p w14:paraId="4DC5D39F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Appendix 4</w:t>
      </w:r>
    </w:p>
    <w:p w14:paraId="395455BA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736987AD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3286E026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7B51E5A5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0FE3F4F6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37394B53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2C0B6D58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4D6E99AB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270A00A7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45C7BDBE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1AC6E8E8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5BE1DFAD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034ED00F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01908B9F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214900C6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08AF6446" w14:textId="77777777" w:rsidR="00DB2C95" w:rsidRDefault="00DB2C95" w:rsidP="00DB2C95">
      <w:pPr>
        <w:rPr>
          <w:rFonts w:ascii="Arial" w:eastAsia="Arial" w:hAnsi="Arial" w:cs="Arial"/>
          <w:sz w:val="24"/>
          <w:szCs w:val="24"/>
          <w:u w:val="single"/>
        </w:rPr>
      </w:pPr>
    </w:p>
    <w:p w14:paraId="4BA6888A" w14:textId="77777777" w:rsidR="00DB2C95" w:rsidRDefault="00DB2C95" w:rsidP="00DB2C95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lastRenderedPageBreak/>
        <w:t>Appendix 4</w:t>
      </w:r>
      <w:r>
        <w:rPr>
          <w:rFonts w:ascii="Arial" w:eastAsia="Arial" w:hAnsi="Arial" w:cs="Arial"/>
          <w:b/>
          <w:sz w:val="24"/>
          <w:szCs w:val="24"/>
        </w:rPr>
        <w:t xml:space="preserve"> - Signed assent from students participating in the educational research.</w:t>
      </w:r>
    </w:p>
    <w:p w14:paraId="4ED0F3AE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noProof/>
        </w:rPr>
        <w:drawing>
          <wp:anchor distT="114300" distB="114300" distL="114300" distR="114300" simplePos="0" relativeHeight="251662336" behindDoc="0" locked="0" layoutInCell="1" hidden="0" allowOverlap="1" wp14:anchorId="272E2246" wp14:editId="2FE596E5">
            <wp:simplePos x="0" y="0"/>
            <wp:positionH relativeFrom="column">
              <wp:posOffset>-571499</wp:posOffset>
            </wp:positionH>
            <wp:positionV relativeFrom="paragraph">
              <wp:posOffset>171450</wp:posOffset>
            </wp:positionV>
            <wp:extent cx="6934200" cy="5305219"/>
            <wp:effectExtent l="0" t="0" r="0" b="0"/>
            <wp:wrapNone/>
            <wp:docPr id="13" name="image3.png" descr="A paper with a black line and a black rectangl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3.png" descr="A paper with a black line and a black rectangle&#10;&#10;Description automatically generated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934200" cy="53052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41213EC4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</w:p>
    <w:p w14:paraId="3371B5E7" w14:textId="77777777" w:rsidR="00DB2C95" w:rsidRDefault="00DB2C95" w:rsidP="00DB2C95">
      <w:pPr>
        <w:jc w:val="center"/>
        <w:rPr>
          <w:rFonts w:ascii="Arial" w:eastAsia="Arial" w:hAnsi="Arial" w:cs="Arial"/>
          <w:sz w:val="24"/>
          <w:szCs w:val="24"/>
        </w:rPr>
      </w:pPr>
    </w:p>
    <w:p w14:paraId="2C5C2A72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66D534D9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1C595614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2A4810AA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29B4039B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79FB0D79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2F40D5B1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6552AF28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301672CA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683E8061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40CFF0A4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044F9089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7B6879C9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7214FFB0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2AA203E4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247C0C89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45F99AEB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13B8F73A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39F114FB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70BEC1C3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611C5B36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17E40CBF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22C9C4F8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31961FCF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674F0723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5DD1B9BB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</w:p>
    <w:p w14:paraId="51CF29FA" w14:textId="77777777" w:rsidR="00DB2C95" w:rsidRDefault="00DB2C95" w:rsidP="00DB2C95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u w:val="single"/>
        </w:rPr>
        <w:lastRenderedPageBreak/>
        <w:t>Appendix 5</w:t>
      </w:r>
      <w:r>
        <w:rPr>
          <w:rFonts w:ascii="Arial" w:eastAsia="Arial" w:hAnsi="Arial" w:cs="Arial"/>
          <w:b/>
          <w:sz w:val="24"/>
          <w:szCs w:val="24"/>
        </w:rPr>
        <w:t xml:space="preserve"> - Ethics Form</w:t>
      </w:r>
    </w:p>
    <w:p w14:paraId="138A3D01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drawing>
          <wp:inline distT="114300" distB="114300" distL="114300" distR="114300" wp14:anchorId="15DAA344" wp14:editId="7FB61388">
            <wp:extent cx="5731200" cy="8102600"/>
            <wp:effectExtent l="0" t="0" r="0" b="0"/>
            <wp:docPr id="6" name="image8.jpg" descr="A close-up of a documen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8.jpg" descr="A close-up of a document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9531965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lastRenderedPageBreak/>
        <w:drawing>
          <wp:inline distT="114300" distB="114300" distL="114300" distR="114300" wp14:anchorId="07185294" wp14:editId="4B24A925">
            <wp:extent cx="5731200" cy="8102600"/>
            <wp:effectExtent l="0" t="0" r="0" b="0"/>
            <wp:docPr id="8" name="image5.jpg" descr="A close-up of a form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5.jpg" descr="A close-up of a form&#10;&#10;Description automatically generated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401FCDA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lastRenderedPageBreak/>
        <w:drawing>
          <wp:inline distT="114300" distB="114300" distL="114300" distR="114300" wp14:anchorId="5879BED1" wp14:editId="519A319D">
            <wp:extent cx="5731200" cy="8102600"/>
            <wp:effectExtent l="0" t="0" r="0" b="0"/>
            <wp:docPr id="2" name="image12.jpg" descr="A close-up of a research pap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2.jpg" descr="A close-up of a research paper&#10;&#10;Description automatically generated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B4E03C6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lastRenderedPageBreak/>
        <w:drawing>
          <wp:inline distT="114300" distB="114300" distL="114300" distR="114300" wp14:anchorId="236E3E23" wp14:editId="57527FFB">
            <wp:extent cx="5731200" cy="8102600"/>
            <wp:effectExtent l="0" t="0" r="0" b="0"/>
            <wp:docPr id="10" name="image15.jpg" descr="A close-up of a documen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15.jpg" descr="A close-up of a document&#10;&#10;Description automatically generated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AF38ED6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lastRenderedPageBreak/>
        <w:drawing>
          <wp:inline distT="114300" distB="114300" distL="114300" distR="114300" wp14:anchorId="1304B407" wp14:editId="367B1CFA">
            <wp:extent cx="5731200" cy="8102600"/>
            <wp:effectExtent l="0" t="0" r="0" b="0"/>
            <wp:docPr id="4" name="image7.jpg" descr="A close-up of a questionnair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7.jpg" descr="A close-up of a questionnaire&#10;&#10;Description automatically generated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CBB5B4C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lastRenderedPageBreak/>
        <w:drawing>
          <wp:inline distT="114300" distB="114300" distL="114300" distR="114300" wp14:anchorId="2C1371A5" wp14:editId="00FBA415">
            <wp:extent cx="5731200" cy="8102600"/>
            <wp:effectExtent l="0" t="0" r="0" b="0"/>
            <wp:docPr id="3" name="image16.jpg" descr="A close-up of a questionnair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16.jpg" descr="A close-up of a questionnaire&#10;&#10;Description automatically generated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AAA24E4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lastRenderedPageBreak/>
        <w:drawing>
          <wp:inline distT="114300" distB="114300" distL="114300" distR="114300" wp14:anchorId="50D264A3" wp14:editId="326BA519">
            <wp:extent cx="5731200" cy="8102600"/>
            <wp:effectExtent l="0" t="0" r="0" b="0"/>
            <wp:docPr id="11" name="image13.jpg" descr="A close-up of a questionnair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13.jpg" descr="A close-up of a questionnaire&#10;&#10;Description automatically generated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C55EDBC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lastRenderedPageBreak/>
        <w:drawing>
          <wp:inline distT="114300" distB="114300" distL="114300" distR="114300" wp14:anchorId="66A973E4" wp14:editId="0DCFDA6E">
            <wp:extent cx="5731200" cy="8102600"/>
            <wp:effectExtent l="0" t="0" r="0" b="0"/>
            <wp:docPr id="9" name="image10.jpg" descr="A close-up of a questionnair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10.jpg" descr="A close-up of a questionnaire&#10;&#10;Description automatically generated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78E13E6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lastRenderedPageBreak/>
        <w:drawing>
          <wp:inline distT="114300" distB="114300" distL="114300" distR="114300" wp14:anchorId="79FB7750" wp14:editId="3F1D3199">
            <wp:extent cx="5731200" cy="8102600"/>
            <wp:effectExtent l="0" t="0" r="0" b="0"/>
            <wp:docPr id="16" name="image9.jpg" descr="A close-up of a questionnair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9.jpg" descr="A close-up of a questionnaire&#10;&#10;Description automatically generated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09E26C9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lastRenderedPageBreak/>
        <w:drawing>
          <wp:inline distT="114300" distB="114300" distL="114300" distR="114300" wp14:anchorId="5E048609" wp14:editId="6E96DDBC">
            <wp:extent cx="5731200" cy="8102600"/>
            <wp:effectExtent l="0" t="0" r="0" b="0"/>
            <wp:docPr id="1" name="image6.jpg" descr="A close-up of a questionnair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6.jpg" descr="A close-up of a questionnaire&#10;&#10;Description automatically generated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E42CAC1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lastRenderedPageBreak/>
        <w:drawing>
          <wp:inline distT="114300" distB="114300" distL="114300" distR="114300" wp14:anchorId="2CC566AA" wp14:editId="2C005ADB">
            <wp:extent cx="5731200" cy="8102600"/>
            <wp:effectExtent l="0" t="0" r="0" b="0"/>
            <wp:docPr id="15" name="image11.jpg" descr="A close-up of a questionnaire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1.jpg" descr="A close-up of a questionnaire&#10;&#10;Description automatically generated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36930DF" w14:textId="77777777" w:rsidR="00DB2C95" w:rsidRDefault="00DB2C95" w:rsidP="00DB2C95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noProof/>
          <w:sz w:val="24"/>
          <w:szCs w:val="24"/>
        </w:rPr>
        <w:lastRenderedPageBreak/>
        <w:drawing>
          <wp:inline distT="114300" distB="114300" distL="114300" distR="114300" wp14:anchorId="24AA47E5" wp14:editId="3394E8D8">
            <wp:extent cx="5731200" cy="8102600"/>
            <wp:effectExtent l="0" t="0" r="0" b="0"/>
            <wp:docPr id="12" name="image14.jpg" descr="A close-up of a form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4.jpg" descr="A close-up of a form&#10;&#10;Description automatically generated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8102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2AB8D43" w14:textId="77777777" w:rsidR="006F58EC" w:rsidRDefault="006F58EC"/>
    <w:sectPr w:rsidR="006F58EC" w:rsidSect="007544EE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C95"/>
    <w:rsid w:val="006F58EC"/>
    <w:rsid w:val="007544EE"/>
    <w:rsid w:val="00DB2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8DDF40"/>
  <w15:chartTrackingRefBased/>
  <w15:docId w15:val="{B75C664C-074D-48AB-AD7F-FA3537CD5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C95"/>
    <w:rPr>
      <w:rFonts w:ascii="Aptos" w:eastAsia="Aptos" w:hAnsi="Aptos" w:cs="Aptos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B2C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2C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2C9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2C9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2C9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2C9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2C9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2C9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2C9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2C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2C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2C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2C9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2C9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2C9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2C9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2C9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2C9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2C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B2C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2C9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B2C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2C95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B2C9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2C95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B2C9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2C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2C9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2C9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18" Type="http://schemas.openxmlformats.org/officeDocument/2006/relationships/image" Target="media/image15.jp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g"/><Relationship Id="rId5" Type="http://schemas.openxmlformats.org/officeDocument/2006/relationships/image" Target="media/image2.png"/><Relationship Id="rId15" Type="http://schemas.openxmlformats.org/officeDocument/2006/relationships/image" Target="media/image12.jpg"/><Relationship Id="rId10" Type="http://schemas.openxmlformats.org/officeDocument/2006/relationships/image" Target="media/image7.jpg"/><Relationship Id="rId19" Type="http://schemas.openxmlformats.org/officeDocument/2006/relationships/image" Target="media/image16.jpg"/><Relationship Id="rId4" Type="http://schemas.openxmlformats.org/officeDocument/2006/relationships/image" Target="media/image1.png"/><Relationship Id="rId9" Type="http://schemas.openxmlformats.org/officeDocument/2006/relationships/image" Target="media/image6.jpg"/><Relationship Id="rId14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Farhan Wadiwala</dc:creator>
  <cp:keywords/>
  <dc:description/>
  <cp:lastModifiedBy>Farhan Wadiwala</cp:lastModifiedBy>
  <cp:revision>1</cp:revision>
  <dcterms:created xsi:type="dcterms:W3CDTF">2024-05-04T17:30:00Z</dcterms:created>
  <dcterms:modified xsi:type="dcterms:W3CDTF">2024-05-04T17:31:00Z</dcterms:modified>
</cp:coreProperties>
</file>