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ink/ink24.xml" ContentType="application/inkml+xml"/>
  <Override PartName="/word/ink/ink25.xml" ContentType="application/inkml+xml"/>
  <Override PartName="/word/ink/ink26.xml" ContentType="application/inkml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A20AB0" w14:textId="77777777" w:rsidR="0089434A" w:rsidRDefault="0089434A">
      <w:r>
        <w:rPr>
          <w:noProof/>
        </w:rPr>
        <w:drawing>
          <wp:inline distT="0" distB="0" distL="0" distR="0" wp14:anchorId="79CB65E0" wp14:editId="0B10346C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80DB66" w14:textId="77777777" w:rsidR="0089434A" w:rsidRDefault="0089434A"/>
    <w:p w14:paraId="6B6DD39C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3879E228" w14:textId="77777777" w:rsidTr="00D206AB">
        <w:trPr>
          <w:cantSplit/>
          <w:trHeight w:val="469"/>
        </w:trPr>
        <w:tc>
          <w:tcPr>
            <w:tcW w:w="4908" w:type="dxa"/>
          </w:tcPr>
          <w:p w14:paraId="6F5BF5BD" w14:textId="77777777" w:rsidR="00405A9E" w:rsidRPr="00A662B9" w:rsidRDefault="00405A9E" w:rsidP="00B71725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35EF4D6B" w14:textId="77777777" w:rsidR="000E5EE2" w:rsidRPr="00CB4484" w:rsidRDefault="00405A9E" w:rsidP="00B71725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5ED9A797" w14:textId="77777777" w:rsidTr="00D206AB">
        <w:trPr>
          <w:trHeight w:val="542"/>
        </w:trPr>
        <w:tc>
          <w:tcPr>
            <w:tcW w:w="4908" w:type="dxa"/>
          </w:tcPr>
          <w:p w14:paraId="36E5DBAB" w14:textId="77777777"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7</w:t>
            </w:r>
          </w:p>
        </w:tc>
        <w:tc>
          <w:tcPr>
            <w:tcW w:w="4259" w:type="dxa"/>
          </w:tcPr>
          <w:p w14:paraId="2B28FF5F" w14:textId="77777777" w:rsidR="000E5EE2" w:rsidRPr="007E3A8E" w:rsidRDefault="000E5EE2" w:rsidP="00B71725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7</w:t>
            </w:r>
          </w:p>
        </w:tc>
      </w:tr>
      <w:tr w:rsidR="000E5EE2" w:rsidRPr="007E3A8E" w14:paraId="38C3EA4E" w14:textId="77777777" w:rsidTr="00D206AB">
        <w:trPr>
          <w:trHeight w:val="302"/>
        </w:trPr>
        <w:tc>
          <w:tcPr>
            <w:tcW w:w="4908" w:type="dxa"/>
          </w:tcPr>
          <w:p w14:paraId="5EFF4204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1947E74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68F329A4" w14:textId="77777777" w:rsidTr="00D206AB">
        <w:trPr>
          <w:trHeight w:val="863"/>
        </w:trPr>
        <w:tc>
          <w:tcPr>
            <w:tcW w:w="4908" w:type="dxa"/>
          </w:tcPr>
          <w:p w14:paraId="4F0074B9" w14:textId="622E0FD8" w:rsidR="000E5EE2" w:rsidRPr="00931114" w:rsidRDefault="0001579C" w:rsidP="00A47132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</w:t>
            </w:r>
            <w:r w:rsidR="0036542C">
              <w:rPr>
                <w:color w:val="FF0000"/>
              </w:rPr>
              <w:t>ANUARY</w:t>
            </w:r>
            <w:r w:rsidR="00E9772F" w:rsidRPr="00931114">
              <w:rPr>
                <w:color w:val="FF0000"/>
              </w:rPr>
              <w:t xml:space="preserve"> 20</w:t>
            </w:r>
            <w:r w:rsidR="000F1AB2">
              <w:rPr>
                <w:color w:val="FF0000"/>
              </w:rPr>
              <w:t>2</w:t>
            </w:r>
            <w:r w:rsidR="0036542C">
              <w:rPr>
                <w:color w:val="FF0000"/>
              </w:rPr>
              <w:t>2</w:t>
            </w:r>
            <w:r w:rsidR="00E9772F" w:rsidRPr="00931114">
              <w:rPr>
                <w:color w:val="FF0000"/>
              </w:rPr>
              <w:t xml:space="preserve"> </w:t>
            </w:r>
          </w:p>
        </w:tc>
        <w:tc>
          <w:tcPr>
            <w:tcW w:w="4259" w:type="dxa"/>
          </w:tcPr>
          <w:p w14:paraId="5F8ABFF6" w14:textId="46C773D1" w:rsidR="000E5EE2" w:rsidRPr="00EC0A0F" w:rsidRDefault="007035C8" w:rsidP="00A47132">
            <w:pPr>
              <w:pStyle w:val="Month"/>
              <w:jc w:val="right"/>
              <w:rPr>
                <w:color w:val="FF0000"/>
              </w:rPr>
            </w:pPr>
            <w:r w:rsidRPr="007233AD">
              <w:rPr>
                <w:color w:val="FF0000"/>
                <w:szCs w:val="24"/>
              </w:rPr>
              <w:t>IONAWR 202</w:t>
            </w:r>
            <w:r>
              <w:rPr>
                <w:color w:val="FF0000"/>
                <w:szCs w:val="24"/>
              </w:rPr>
              <w:t>2</w:t>
            </w:r>
          </w:p>
        </w:tc>
      </w:tr>
    </w:tbl>
    <w:p w14:paraId="53915A49" w14:textId="62B87A91" w:rsidR="00C266FC" w:rsidRDefault="00821A70" w:rsidP="00D36E75">
      <w:pPr>
        <w:pStyle w:val="Modcode"/>
      </w:pPr>
      <w:r>
        <w:t>AIda Lamer</w:t>
      </w:r>
    </w:p>
    <w:p w14:paraId="5A42FF9D" w14:textId="53751D46" w:rsidR="00821A70" w:rsidRDefault="005D6350" w:rsidP="00D36E75">
      <w:pPr>
        <w:pStyle w:val="Modcode"/>
      </w:pPr>
      <w:r>
        <w:t>1706552</w:t>
      </w:r>
    </w:p>
    <w:p w14:paraId="4EF0F001" w14:textId="68D57CE1" w:rsidR="005D6350" w:rsidRDefault="005D6350" w:rsidP="00D36E75">
      <w:pPr>
        <w:pStyle w:val="Modcode"/>
      </w:pPr>
    </w:p>
    <w:p w14:paraId="6124B6FA" w14:textId="77777777" w:rsidR="00E738F2" w:rsidRPr="007E3A8E" w:rsidRDefault="00E738F2" w:rsidP="00D36E75">
      <w:pPr>
        <w:pStyle w:val="Modcode"/>
      </w:pPr>
    </w:p>
    <w:p w14:paraId="0A4176F8" w14:textId="6162C943" w:rsidR="00D36E75" w:rsidRPr="001C18FD" w:rsidRDefault="00D36E75" w:rsidP="00D36E75">
      <w:pPr>
        <w:pStyle w:val="Modcode"/>
        <w:rPr>
          <w:color w:val="FF0000"/>
          <w:szCs w:val="28"/>
        </w:rPr>
      </w:pPr>
      <w:r w:rsidRPr="001C18FD">
        <w:rPr>
          <w:szCs w:val="28"/>
        </w:rPr>
        <w:t>MODULE CODE</w:t>
      </w:r>
      <w:r w:rsidR="00147A36" w:rsidRPr="001C18FD">
        <w:rPr>
          <w:szCs w:val="28"/>
        </w:rPr>
        <w:t xml:space="preserve">: </w:t>
      </w:r>
      <w:r w:rsidR="00A55B8F" w:rsidRPr="001C18FD">
        <w:rPr>
          <w:color w:val="FF0000"/>
          <w:szCs w:val="28"/>
        </w:rPr>
        <w:t>ACCA7029</w:t>
      </w:r>
    </w:p>
    <w:p w14:paraId="36E34EDC" w14:textId="77777777" w:rsidR="001C18FD" w:rsidRPr="001C18FD" w:rsidRDefault="001C18FD" w:rsidP="001C18FD">
      <w:pPr>
        <w:pStyle w:val="Modcode"/>
        <w:rPr>
          <w:szCs w:val="28"/>
        </w:rPr>
      </w:pPr>
      <w:r w:rsidRPr="001C18FD">
        <w:rPr>
          <w:szCs w:val="28"/>
          <w:lang w:val="cy-GB"/>
        </w:rPr>
        <w:t>COD Y MODWL:</w:t>
      </w:r>
      <w:r w:rsidRPr="001C18FD">
        <w:rPr>
          <w:color w:val="FF0000"/>
          <w:szCs w:val="28"/>
          <w:lang w:val="cy-GB"/>
        </w:rPr>
        <w:t xml:space="preserve"> ACCA7029</w:t>
      </w:r>
    </w:p>
    <w:p w14:paraId="0C7DB069" w14:textId="7E3EEDE2" w:rsidR="00D36E75" w:rsidRPr="001C18FD" w:rsidRDefault="00A55B8F" w:rsidP="00D36E75">
      <w:pPr>
        <w:pStyle w:val="Modname"/>
        <w:rPr>
          <w:color w:val="FF0000"/>
          <w:szCs w:val="28"/>
        </w:rPr>
      </w:pPr>
      <w:r w:rsidRPr="001C18FD">
        <w:rPr>
          <w:color w:val="FF0000"/>
          <w:szCs w:val="28"/>
        </w:rPr>
        <w:t>ENTERPRISE CORE NETWORKING</w:t>
      </w:r>
    </w:p>
    <w:p w14:paraId="099C6C49" w14:textId="3E53FD0B" w:rsidR="007035C8" w:rsidRDefault="00C5464C" w:rsidP="007035C8">
      <w:pPr>
        <w:pStyle w:val="Time"/>
        <w:jc w:val="center"/>
      </w:pPr>
      <w:r w:rsidRPr="007E3A8E">
        <w:t>TIME</w:t>
      </w:r>
    </w:p>
    <w:p w14:paraId="4CE554FB" w14:textId="270F1B70" w:rsidR="00C5464C" w:rsidRPr="007E3A8E" w:rsidRDefault="002173B6" w:rsidP="007035C8">
      <w:pPr>
        <w:pStyle w:val="Time"/>
        <w:jc w:val="center"/>
      </w:pPr>
      <w:r>
        <w:rPr>
          <w:color w:val="FF0000"/>
        </w:rPr>
        <w:t>3</w:t>
      </w:r>
      <w:r w:rsidR="004A425E" w:rsidRPr="009948F4">
        <w:rPr>
          <w:color w:val="FF0000"/>
        </w:rPr>
        <w:t xml:space="preserve"> </w:t>
      </w:r>
      <w:r w:rsidR="00C5464C" w:rsidRPr="009948F4">
        <w:rPr>
          <w:color w:val="FF0000"/>
        </w:rPr>
        <w:t>HOURS</w:t>
      </w:r>
      <w:r>
        <w:rPr>
          <w:color w:val="FF0000"/>
        </w:rPr>
        <w:t xml:space="preserve"> (including uploading all the work on Moodle)</w:t>
      </w:r>
    </w:p>
    <w:p w14:paraId="14F9FACD" w14:textId="77777777" w:rsidR="00DC3A55" w:rsidRDefault="00DC3A55" w:rsidP="007035C8">
      <w:pPr>
        <w:pStyle w:val="Answer"/>
        <w:jc w:val="center"/>
      </w:pPr>
    </w:p>
    <w:p w14:paraId="5517473D" w14:textId="371F6B15" w:rsidR="00DC3A55" w:rsidRPr="009948F4" w:rsidRDefault="00DC3A55" w:rsidP="007035C8">
      <w:pPr>
        <w:pStyle w:val="Answer"/>
        <w:jc w:val="center"/>
      </w:pPr>
      <w:r>
        <w:t xml:space="preserve">answer </w:t>
      </w:r>
      <w:r w:rsidR="00CF3C79">
        <w:rPr>
          <w:color w:val="FF0000"/>
          <w:u w:val="single"/>
        </w:rPr>
        <w:t>ALL</w:t>
      </w:r>
      <w:r w:rsidRPr="009948F4">
        <w:rPr>
          <w:color w:val="FF0000"/>
        </w:rPr>
        <w:t xml:space="preserve"> qu</w:t>
      </w:r>
      <w:r w:rsidR="004F4B61" w:rsidRPr="009948F4">
        <w:rPr>
          <w:color w:val="FF0000"/>
        </w:rPr>
        <w:t>ESTION</w:t>
      </w:r>
      <w:r w:rsidR="000919E4">
        <w:rPr>
          <w:color w:val="FF0000"/>
        </w:rPr>
        <w:t>s</w:t>
      </w:r>
    </w:p>
    <w:p w14:paraId="7914D4E9" w14:textId="77777777" w:rsidR="000919E4" w:rsidRDefault="000919E4">
      <w:pPr>
        <w:pStyle w:val="BodyText"/>
        <w:rPr>
          <w:i/>
        </w:rPr>
      </w:pPr>
    </w:p>
    <w:p w14:paraId="2F38E21C" w14:textId="77777777" w:rsidR="000919E4" w:rsidRDefault="000919E4">
      <w:pPr>
        <w:pStyle w:val="BodyText"/>
        <w:rPr>
          <w:i/>
        </w:rPr>
      </w:pPr>
    </w:p>
    <w:p w14:paraId="34472291" w14:textId="7777777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14:paraId="2805D8B6" w14:textId="77777777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14:paraId="03579543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5205E855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47AED92C" w14:textId="77777777" w:rsidR="007228A4" w:rsidRDefault="00B22B43" w:rsidP="0063282B">
      <w:r>
        <w:br w:type="page"/>
      </w:r>
    </w:p>
    <w:p w14:paraId="19CE5417" w14:textId="77777777" w:rsidR="00F327CC" w:rsidRDefault="00F327CC" w:rsidP="00E05E03"/>
    <w:p w14:paraId="1B7CA770" w14:textId="3D91CE1D" w:rsidR="00F327CC" w:rsidRPr="00CB215A" w:rsidRDefault="00F327CC" w:rsidP="003B638C">
      <w:pPr>
        <w:jc w:val="center"/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="00CF3C79">
        <w:rPr>
          <w:b/>
          <w:sz w:val="28"/>
          <w:u w:val="single"/>
        </w:rPr>
        <w:t>ALL</w:t>
      </w:r>
      <w:r w:rsidR="000919E4">
        <w:rPr>
          <w:b/>
          <w:sz w:val="28"/>
          <w:u w:val="single"/>
        </w:rPr>
        <w:t xml:space="preserve"> </w:t>
      </w:r>
      <w:r w:rsidRPr="00CB215A">
        <w:rPr>
          <w:b/>
          <w:sz w:val="28"/>
        </w:rPr>
        <w:t>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18302631" w14:textId="77777777" w:rsidR="00F327CC" w:rsidRPr="00CB215A" w:rsidRDefault="00F327CC" w:rsidP="00E05E03"/>
    <w:p w14:paraId="0A35E99D" w14:textId="6FFB8091" w:rsidR="00F327CC" w:rsidRDefault="00874E49" w:rsidP="00F327CC">
      <w:pPr>
        <w:numPr>
          <w:ilvl w:val="0"/>
          <w:numId w:val="4"/>
        </w:numPr>
        <w:rPr>
          <w:b/>
        </w:rPr>
      </w:pPr>
      <w:r>
        <w:t>With a use of a topology</w:t>
      </w:r>
    </w:p>
    <w:p w14:paraId="514FEE45" w14:textId="30D09A12" w:rsidR="00BD039A" w:rsidRDefault="00874E49" w:rsidP="00023E5B">
      <w:pPr>
        <w:numPr>
          <w:ilvl w:val="1"/>
          <w:numId w:val="4"/>
        </w:numPr>
        <w:jc w:val="both"/>
      </w:pPr>
      <w:r>
        <w:t>E</w:t>
      </w:r>
      <w:r w:rsidR="005B0D93">
        <w:t>xplain</w:t>
      </w:r>
      <w:r w:rsidR="00CC34AF">
        <w:t xml:space="preserve"> </w:t>
      </w:r>
      <w:r w:rsidR="00DD687F">
        <w:t xml:space="preserve">the </w:t>
      </w:r>
      <w:r w:rsidR="00F94CCF">
        <w:t xml:space="preserve">importance of STP protection mechanisms. </w:t>
      </w:r>
      <w:r w:rsidR="00023E5B" w:rsidRPr="00BD039A">
        <w:t xml:space="preserve"> </w:t>
      </w:r>
      <w:r w:rsidR="00BD039A" w:rsidRPr="00BD039A">
        <w:t>(</w:t>
      </w:r>
      <w:r w:rsidR="006D6FC8">
        <w:t>12</w:t>
      </w:r>
      <w:r w:rsidR="00BD039A" w:rsidRPr="00BD039A">
        <w:t xml:space="preserve"> marks)</w:t>
      </w:r>
    </w:p>
    <w:p w14:paraId="4DB3723D" w14:textId="4A21DDE9" w:rsidR="00437B4B" w:rsidRDefault="00437B4B" w:rsidP="00437B4B">
      <w:pPr>
        <w:ind w:left="1440"/>
        <w:jc w:val="both"/>
      </w:pPr>
      <w:r>
        <w:t>BPDU guard</w:t>
      </w:r>
      <w:r w:rsidR="00A727C5">
        <w:t xml:space="preserve">- on each port </w:t>
      </w:r>
      <w:r w:rsidR="00E206D9">
        <w:t>the BPDU guard</w:t>
      </w:r>
      <w:r w:rsidR="00A727C5">
        <w:t xml:space="preserve"> is enabled on, the port goes </w:t>
      </w:r>
      <w:r w:rsidR="00E206D9">
        <w:t>into</w:t>
      </w:r>
      <w:r w:rsidR="00A727C5">
        <w:t xml:space="preserve"> </w:t>
      </w:r>
      <w:r w:rsidR="00A03415">
        <w:t>error-</w:t>
      </w:r>
      <w:r w:rsidR="00A727C5">
        <w:t>disabled state upon receiving of any BPDU.</w:t>
      </w:r>
    </w:p>
    <w:p w14:paraId="05F5AB99" w14:textId="42906CA3" w:rsidR="00437B4B" w:rsidRDefault="00437B4B" w:rsidP="00437B4B">
      <w:pPr>
        <w:ind w:left="1440"/>
        <w:jc w:val="both"/>
      </w:pPr>
      <w:r>
        <w:t>BPDU filter</w:t>
      </w:r>
      <w:r w:rsidR="00A727C5">
        <w:t xml:space="preserve"> restricts the switch from forwarding/distributing unnecessary BPDU s out of access ports.</w:t>
      </w:r>
    </w:p>
    <w:p w14:paraId="2FD0EDD8" w14:textId="4F7E0EC7" w:rsidR="00437B4B" w:rsidRDefault="00437B4B" w:rsidP="00437B4B">
      <w:pPr>
        <w:ind w:left="1440"/>
        <w:jc w:val="both"/>
      </w:pPr>
      <w:r>
        <w:t>Root guard</w:t>
      </w:r>
      <w:r w:rsidR="00A03415">
        <w:t>- forces an interface to become</w:t>
      </w:r>
      <w:r w:rsidR="00EE4558">
        <w:t xml:space="preserve"> the designated</w:t>
      </w:r>
      <w:r w:rsidR="00A03415">
        <w:t xml:space="preserve"> port to prevent surrounding switches from becoming a route switch.</w:t>
      </w:r>
      <w:r w:rsidR="00EE4558" w:rsidRPr="00EE4558">
        <w:t xml:space="preserve"> </w:t>
      </w:r>
      <w:r w:rsidR="00EE4558">
        <w:t>This feature prevents a designated port from becoming a root port.</w:t>
      </w:r>
      <w:r w:rsidR="00EE4558">
        <w:t xml:space="preserve"> The Root Bridge status is maintained even if a port with the Root Guard feature receives a superior </w:t>
      </w:r>
      <w:r w:rsidR="00BA3204">
        <w:t>BPDU as the port is moved into a root-inconsistent state.</w:t>
      </w:r>
    </w:p>
    <w:p w14:paraId="4A247FA7" w14:textId="061156CD" w:rsidR="00437B4B" w:rsidRDefault="00437B4B" w:rsidP="00437B4B">
      <w:pPr>
        <w:ind w:left="1440"/>
        <w:jc w:val="both"/>
      </w:pPr>
      <w:r>
        <w:t>UDLD (unidirectional link direction)</w:t>
      </w:r>
      <w:r w:rsidR="00BA3204">
        <w:t>- detects</w:t>
      </w:r>
      <w:r w:rsidR="00887734">
        <w:t xml:space="preserve"> broken</w:t>
      </w:r>
      <w:r w:rsidR="00BA3204">
        <w:t xml:space="preserve"> unidirectional links by sending hellos out to the interface. Probes must be acknowledged at the other end of the receiving device and if a unidirectional link is located the </w:t>
      </w:r>
      <w:proofErr w:type="gramStart"/>
      <w:r w:rsidR="00BA3204">
        <w:t>port</w:t>
      </w:r>
      <w:proofErr w:type="gramEnd"/>
      <w:r w:rsidR="00BA3204">
        <w:t xml:space="preserve"> is shutdown.</w:t>
      </w:r>
    </w:p>
    <w:p w14:paraId="24FF0B60" w14:textId="27B9CC84" w:rsidR="00437B4B" w:rsidRDefault="00437B4B" w:rsidP="00437B4B">
      <w:pPr>
        <w:ind w:left="1440"/>
        <w:jc w:val="both"/>
      </w:pPr>
      <w:r>
        <w:t>Loop guard</w:t>
      </w:r>
      <w:r w:rsidR="00BA3204">
        <w:t xml:space="preserve">- </w:t>
      </w:r>
      <w:r w:rsidR="00887734">
        <w:t xml:space="preserve">the prevention of loops that occur when blocking ports transition into forwarding state. </w:t>
      </w:r>
    </w:p>
    <w:p w14:paraId="0274BCCA" w14:textId="77777777" w:rsidR="00297DC5" w:rsidRDefault="00297DC5" w:rsidP="00023E5B">
      <w:pPr>
        <w:ind w:left="1440"/>
        <w:jc w:val="both"/>
      </w:pPr>
    </w:p>
    <w:p w14:paraId="1ED67D56" w14:textId="375F9B83" w:rsidR="00F9521E" w:rsidRDefault="0096190A" w:rsidP="00023E5B">
      <w:pPr>
        <w:numPr>
          <w:ilvl w:val="1"/>
          <w:numId w:val="4"/>
        </w:numPr>
        <w:jc w:val="both"/>
      </w:pPr>
      <w:r>
        <w:rPr>
          <w:rFonts w:cs="Arial"/>
          <w:szCs w:val="22"/>
        </w:rPr>
        <w:t>Design a</w:t>
      </w:r>
      <w:r w:rsidR="00F35434">
        <w:rPr>
          <w:rFonts w:cs="Arial"/>
          <w:szCs w:val="22"/>
        </w:rPr>
        <w:t xml:space="preserve"> best suiting network topology to accommodate </w:t>
      </w:r>
      <w:r w:rsidR="005C5FF4">
        <w:rPr>
          <w:rFonts w:cs="Arial"/>
          <w:szCs w:val="22"/>
        </w:rPr>
        <w:t xml:space="preserve">static route, </w:t>
      </w:r>
      <w:r w:rsidR="009B70F2">
        <w:rPr>
          <w:rFonts w:cs="Arial"/>
          <w:szCs w:val="22"/>
        </w:rPr>
        <w:t>floating</w:t>
      </w:r>
      <w:r w:rsidR="006611D2">
        <w:rPr>
          <w:rFonts w:cs="Arial"/>
          <w:szCs w:val="22"/>
        </w:rPr>
        <w:t xml:space="preserve"> </w:t>
      </w:r>
      <w:r w:rsidR="005C5FF4">
        <w:rPr>
          <w:rFonts w:cs="Arial"/>
          <w:szCs w:val="22"/>
        </w:rPr>
        <w:t>static route</w:t>
      </w:r>
      <w:r w:rsidR="006611D2">
        <w:rPr>
          <w:rFonts w:cs="Arial"/>
          <w:szCs w:val="22"/>
        </w:rPr>
        <w:t xml:space="preserve"> and static null routes</w:t>
      </w:r>
      <w:r w:rsidR="002B53F4">
        <w:t>.</w:t>
      </w:r>
      <w:r w:rsidR="009B77DB">
        <w:t xml:space="preserve"> Justify your design with appropriate network</w:t>
      </w:r>
      <w:r w:rsidR="00023E5B">
        <w:t xml:space="preserve"> details. </w:t>
      </w:r>
      <w:r w:rsidR="002E6F06">
        <w:t>(</w:t>
      </w:r>
      <w:r w:rsidR="00A07524">
        <w:t>13</w:t>
      </w:r>
      <w:r w:rsidR="00A71B5C">
        <w:t xml:space="preserve"> marks</w:t>
      </w:r>
      <w:r w:rsidR="002E6F06">
        <w:t>)</w:t>
      </w:r>
    </w:p>
    <w:p w14:paraId="69DDC542" w14:textId="7BE5588E" w:rsidR="0037071E" w:rsidRDefault="0037071E" w:rsidP="0037071E">
      <w:pPr>
        <w:ind w:left="1440"/>
        <w:jc w:val="both"/>
      </w:pPr>
    </w:p>
    <w:p w14:paraId="288328C9" w14:textId="4AC081C2" w:rsidR="0037071E" w:rsidRDefault="0037071E" w:rsidP="0037071E">
      <w:pPr>
        <w:ind w:left="1440"/>
        <w:jc w:val="both"/>
      </w:pPr>
    </w:p>
    <w:p w14:paraId="563EC80A" w14:textId="470AD804" w:rsidR="0037071E" w:rsidRDefault="00FB0EC7" w:rsidP="0037071E">
      <w:pPr>
        <w:ind w:left="1440"/>
        <w:jc w:val="both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76672" behindDoc="0" locked="0" layoutInCell="1" allowOverlap="1" wp14:anchorId="5E4CF01A" wp14:editId="477CF1DC">
                <wp:simplePos x="0" y="0"/>
                <wp:positionH relativeFrom="column">
                  <wp:posOffset>2466340</wp:posOffset>
                </wp:positionH>
                <wp:positionV relativeFrom="paragraph">
                  <wp:posOffset>-139700</wp:posOffset>
                </wp:positionV>
                <wp:extent cx="504330" cy="371475"/>
                <wp:effectExtent l="57150" t="38100" r="48260" b="47625"/>
                <wp:wrapNone/>
                <wp:docPr id="21" name="Ink 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">
                      <w14:nvContentPartPr>
                        <w14:cNvContentPartPr/>
                      </w14:nvContentPartPr>
                      <w14:xfrm>
                        <a:off x="0" y="0"/>
                        <a:ext cx="504330" cy="37147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70F5802E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1" o:spid="_x0000_s1026" type="#_x0000_t75" style="position:absolute;margin-left:193.5pt;margin-top:-11.7pt;width:41.1pt;height:30.6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">
                <v:imagedata r:id="rId10" o:title=""/>
              </v:shape>
            </w:pict>
          </mc:Fallback>
        </mc:AlternateContent>
      </w:r>
    </w:p>
    <w:p w14:paraId="1E21B6B8" w14:textId="03D98C34" w:rsidR="00FB0EC7" w:rsidRDefault="00FB0EC7" w:rsidP="0037071E">
      <w:pPr>
        <w:ind w:left="1440"/>
        <w:jc w:val="both"/>
      </w:pPr>
    </w:p>
    <w:p w14:paraId="4BE447B5" w14:textId="76CEF712" w:rsidR="00FB0EC7" w:rsidRDefault="00FB0EC7" w:rsidP="0037071E">
      <w:pPr>
        <w:ind w:left="1440"/>
        <w:jc w:val="both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94080" behindDoc="0" locked="0" layoutInCell="1" allowOverlap="1" wp14:anchorId="7CE96858" wp14:editId="01248058">
                <wp:simplePos x="0" y="0"/>
                <wp:positionH relativeFrom="column">
                  <wp:posOffset>2713680</wp:posOffset>
                </wp:positionH>
                <wp:positionV relativeFrom="paragraph">
                  <wp:posOffset>-96330</wp:posOffset>
                </wp:positionV>
                <wp:extent cx="19800" cy="351360"/>
                <wp:effectExtent l="38100" t="38100" r="56515" b="48895"/>
                <wp:wrapNone/>
                <wp:docPr id="40" name="Ink 4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">
                      <w14:nvContentPartPr>
                        <w14:cNvContentPartPr/>
                      </w14:nvContentPartPr>
                      <w14:xfrm>
                        <a:off x="0" y="0"/>
                        <a:ext cx="19800" cy="351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EDD9C04" id="Ink 40" o:spid="_x0000_s1026" type="#_x0000_t75" style="position:absolute;margin-left:213pt;margin-top:-8.3pt;width:2.95pt;height:29.05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">
                <v:imagedata r:id="rId12" o:title=""/>
              </v:shape>
            </w:pict>
          </mc:Fallback>
        </mc:AlternateContent>
      </w:r>
    </w:p>
    <w:p w14:paraId="027BE7E8" w14:textId="77777777" w:rsidR="00FB0EC7" w:rsidRDefault="00FB0EC7" w:rsidP="0037071E">
      <w:pPr>
        <w:ind w:left="1440"/>
        <w:jc w:val="both"/>
      </w:pPr>
    </w:p>
    <w:p w14:paraId="5D836254" w14:textId="0DD76643" w:rsidR="0037071E" w:rsidRDefault="00FB0EC7" w:rsidP="0037071E">
      <w:pPr>
        <w:ind w:left="1440"/>
        <w:jc w:val="both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84864" behindDoc="0" locked="0" layoutInCell="1" allowOverlap="1" wp14:anchorId="1B7ADBED" wp14:editId="034AABAA">
                <wp:simplePos x="0" y="0"/>
                <wp:positionH relativeFrom="column">
                  <wp:posOffset>2755440</wp:posOffset>
                </wp:positionH>
                <wp:positionV relativeFrom="paragraph">
                  <wp:posOffset>-10170</wp:posOffset>
                </wp:positionV>
                <wp:extent cx="106200" cy="216360"/>
                <wp:effectExtent l="38100" t="38100" r="46355" b="50800"/>
                <wp:wrapNone/>
                <wp:docPr id="29" name="Ink 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">
                      <w14:nvContentPartPr>
                        <w14:cNvContentPartPr/>
                      </w14:nvContentPartPr>
                      <w14:xfrm>
                        <a:off x="0" y="0"/>
                        <a:ext cx="106200" cy="216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374EBB1" id="Ink 29" o:spid="_x0000_s1026" type="#_x0000_t75" style="position:absolute;margin-left:216.25pt;margin-top:-1.5pt;width:9.75pt;height:18.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">
                <v:imagedata r:id="rId1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3600" behindDoc="0" locked="0" layoutInCell="1" allowOverlap="1" wp14:anchorId="308DA954" wp14:editId="7AE8A87A">
                <wp:simplePos x="0" y="0"/>
                <wp:positionH relativeFrom="column">
                  <wp:posOffset>2540520</wp:posOffset>
                </wp:positionH>
                <wp:positionV relativeFrom="paragraph">
                  <wp:posOffset>-79650</wp:posOffset>
                </wp:positionV>
                <wp:extent cx="518760" cy="319320"/>
                <wp:effectExtent l="38100" t="57150" r="53340" b="43180"/>
                <wp:wrapNone/>
                <wp:docPr id="18" name="Ink 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518760" cy="319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8D7D084" id="Ink 18" o:spid="_x0000_s1026" type="#_x0000_t75" style="position:absolute;margin-left:199.35pt;margin-top:-6.95pt;width:42.3pt;height:26.6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">
                <v:imagedata r:id="rId16" o:title=""/>
              </v:shape>
            </w:pict>
          </mc:Fallback>
        </mc:AlternateContent>
      </w:r>
    </w:p>
    <w:p w14:paraId="4687F38E" w14:textId="5B6E897F" w:rsidR="0037071E" w:rsidRDefault="00FB0EC7" w:rsidP="0037071E">
      <w:pPr>
        <w:ind w:left="1440"/>
        <w:jc w:val="both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91008" behindDoc="0" locked="0" layoutInCell="1" allowOverlap="1" wp14:anchorId="3A9DA148" wp14:editId="3DB846C2">
                <wp:simplePos x="0" y="0"/>
                <wp:positionH relativeFrom="column">
                  <wp:posOffset>2828880</wp:posOffset>
                </wp:positionH>
                <wp:positionV relativeFrom="paragraph">
                  <wp:posOffset>33810</wp:posOffset>
                </wp:positionV>
                <wp:extent cx="360" cy="294480"/>
                <wp:effectExtent l="38100" t="38100" r="57150" b="48895"/>
                <wp:wrapNone/>
                <wp:docPr id="37" name="Ink 3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">
                      <w14:nvContentPartPr>
                        <w14:cNvContentPartPr/>
                      </w14:nvContentPartPr>
                      <w14:xfrm>
                        <a:off x="0" y="0"/>
                        <a:ext cx="360" cy="294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6991AFA" id="Ink 37" o:spid="_x0000_s1026" type="#_x0000_t75" style="position:absolute;margin-left:222.05pt;margin-top:1.95pt;width:1.45pt;height:24.65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">
                <v:imagedata r:id="rId18" o:title=""/>
              </v:shape>
            </w:pict>
          </mc:Fallback>
        </mc:AlternateContent>
      </w:r>
    </w:p>
    <w:p w14:paraId="123ABE88" w14:textId="72AC345B" w:rsidR="0037071E" w:rsidRDefault="0037071E" w:rsidP="0037071E">
      <w:pPr>
        <w:ind w:left="1440"/>
        <w:jc w:val="both"/>
      </w:pPr>
    </w:p>
    <w:p w14:paraId="536175CD" w14:textId="38CAC2A7" w:rsidR="0037071E" w:rsidRDefault="0037071E" w:rsidP="0037071E">
      <w:pPr>
        <w:ind w:left="1440"/>
        <w:jc w:val="both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67456" behindDoc="0" locked="0" layoutInCell="1" allowOverlap="1" wp14:anchorId="559A4573" wp14:editId="18761A25">
                <wp:simplePos x="0" y="0"/>
                <wp:positionH relativeFrom="column">
                  <wp:posOffset>2803680</wp:posOffset>
                </wp:positionH>
                <wp:positionV relativeFrom="paragraph">
                  <wp:posOffset>83070</wp:posOffset>
                </wp:positionV>
                <wp:extent cx="132480" cy="155520"/>
                <wp:effectExtent l="57150" t="57150" r="58420" b="54610"/>
                <wp:wrapNone/>
                <wp:docPr id="10" name="Ink 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">
                      <w14:nvContentPartPr>
                        <w14:cNvContentPartPr/>
                      </w14:nvContentPartPr>
                      <w14:xfrm>
                        <a:off x="0" y="0"/>
                        <a:ext cx="132480" cy="155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45D343E" id="Ink 10" o:spid="_x0000_s1026" type="#_x0000_t75" style="position:absolute;margin-left:220.05pt;margin-top:5.85pt;width:11.85pt;height:13.7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">
                <v:imagedata r:id="rId2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6432" behindDoc="0" locked="0" layoutInCell="1" allowOverlap="1" wp14:anchorId="3F9D7D2B" wp14:editId="66293EDC">
                <wp:simplePos x="0" y="0"/>
                <wp:positionH relativeFrom="column">
                  <wp:posOffset>2634840</wp:posOffset>
                </wp:positionH>
                <wp:positionV relativeFrom="paragraph">
                  <wp:posOffset>27990</wp:posOffset>
                </wp:positionV>
                <wp:extent cx="129960" cy="232920"/>
                <wp:effectExtent l="57150" t="57150" r="41910" b="53340"/>
                <wp:wrapNone/>
                <wp:docPr id="9" name="Ink 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">
                      <w14:nvContentPartPr>
                        <w14:cNvContentPartPr/>
                      </w14:nvContentPartPr>
                      <w14:xfrm>
                        <a:off x="0" y="0"/>
                        <a:ext cx="129960" cy="232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46AE7E5" id="Ink 9" o:spid="_x0000_s1026" type="#_x0000_t75" style="position:absolute;margin-left:206.75pt;margin-top:1.5pt;width:11.65pt;height:19.8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">
                <v:imagedata r:id="rId2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5408" behindDoc="0" locked="0" layoutInCell="1" allowOverlap="1" wp14:anchorId="2497DC99" wp14:editId="3CD4BE1C">
                <wp:simplePos x="0" y="0"/>
                <wp:positionH relativeFrom="column">
                  <wp:posOffset>2503080</wp:posOffset>
                </wp:positionH>
                <wp:positionV relativeFrom="paragraph">
                  <wp:posOffset>-47970</wp:posOffset>
                </wp:positionV>
                <wp:extent cx="556560" cy="336600"/>
                <wp:effectExtent l="38100" t="38100" r="34290" b="44450"/>
                <wp:wrapNone/>
                <wp:docPr id="8" name="Ink 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">
                      <w14:nvContentPartPr>
                        <w14:cNvContentPartPr/>
                      </w14:nvContentPartPr>
                      <w14:xfrm>
                        <a:off x="0" y="0"/>
                        <a:ext cx="556560" cy="336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0630DAD" id="Ink 8" o:spid="_x0000_s1026" type="#_x0000_t75" style="position:absolute;margin-left:196.4pt;margin-top:-4.5pt;width:45.2pt;height:27.9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">
                <v:imagedata r:id="rId24" o:title=""/>
              </v:shape>
            </w:pict>
          </mc:Fallback>
        </mc:AlternateContent>
      </w:r>
    </w:p>
    <w:p w14:paraId="2A3096B3" w14:textId="25120C73" w:rsidR="0037071E" w:rsidRDefault="0037071E" w:rsidP="0037071E">
      <w:pPr>
        <w:ind w:left="1440"/>
        <w:jc w:val="both"/>
      </w:pPr>
    </w:p>
    <w:p w14:paraId="40744CD4" w14:textId="48B42B92" w:rsidR="0037071E" w:rsidRDefault="0037071E" w:rsidP="0037071E">
      <w:pPr>
        <w:ind w:left="1440"/>
        <w:jc w:val="both"/>
      </w:pPr>
    </w:p>
    <w:p w14:paraId="42F84F9D" w14:textId="6D4AE6D2" w:rsidR="0037071E" w:rsidRDefault="00FB0EC7" w:rsidP="0037071E">
      <w:pPr>
        <w:ind w:left="1440"/>
        <w:jc w:val="both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86912" behindDoc="0" locked="0" layoutInCell="1" allowOverlap="1" wp14:anchorId="6D85FCE6" wp14:editId="77435893">
                <wp:simplePos x="0" y="0"/>
                <wp:positionH relativeFrom="column">
                  <wp:posOffset>1618920</wp:posOffset>
                </wp:positionH>
                <wp:positionV relativeFrom="paragraph">
                  <wp:posOffset>-293490</wp:posOffset>
                </wp:positionV>
                <wp:extent cx="893880" cy="937080"/>
                <wp:effectExtent l="38100" t="38100" r="40005" b="53975"/>
                <wp:wrapNone/>
                <wp:docPr id="33" name="Ink 3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">
                      <w14:nvContentPartPr>
                        <w14:cNvContentPartPr/>
                      </w14:nvContentPartPr>
                      <w14:xfrm>
                        <a:off x="0" y="0"/>
                        <a:ext cx="893880" cy="937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A3F119D" id="Ink 33" o:spid="_x0000_s1026" type="#_x0000_t75" style="position:absolute;margin-left:126.75pt;margin-top:-23.8pt;width:71.8pt;height:75.2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">
                <v:imagedata r:id="rId26" o:title=""/>
              </v:shape>
            </w:pict>
          </mc:Fallback>
        </mc:AlternateContent>
      </w:r>
    </w:p>
    <w:p w14:paraId="355E9084" w14:textId="2BD9E4FD" w:rsidR="0037071E" w:rsidRDefault="00FB0EC7" w:rsidP="0037071E">
      <w:pPr>
        <w:ind w:left="1440"/>
        <w:jc w:val="both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87936" behindDoc="0" locked="0" layoutInCell="1" allowOverlap="1" wp14:anchorId="613284DE" wp14:editId="275C7176">
                <wp:simplePos x="0" y="0"/>
                <wp:positionH relativeFrom="column">
                  <wp:posOffset>3028680</wp:posOffset>
                </wp:positionH>
                <wp:positionV relativeFrom="paragraph">
                  <wp:posOffset>-522390</wp:posOffset>
                </wp:positionV>
                <wp:extent cx="658800" cy="1238040"/>
                <wp:effectExtent l="57150" t="38100" r="46355" b="57785"/>
                <wp:wrapNone/>
                <wp:docPr id="34" name="Ink 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">
                      <w14:nvContentPartPr>
                        <w14:cNvContentPartPr/>
                      </w14:nvContentPartPr>
                      <w14:xfrm>
                        <a:off x="0" y="0"/>
                        <a:ext cx="658800" cy="1238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05D1729" id="Ink 34" o:spid="_x0000_s1026" type="#_x0000_t75" style="position:absolute;margin-left:237.8pt;margin-top:-41.85pt;width:53.25pt;height:98.9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">
                <v:imagedata r:id="rId28" o:title=""/>
              </v:shape>
            </w:pict>
          </mc:Fallback>
        </mc:AlternateContent>
      </w:r>
    </w:p>
    <w:p w14:paraId="71CBF4D6" w14:textId="387C9820" w:rsidR="0037071E" w:rsidRDefault="0037071E" w:rsidP="0037071E">
      <w:pPr>
        <w:ind w:left="1440"/>
        <w:jc w:val="both"/>
      </w:pPr>
    </w:p>
    <w:p w14:paraId="1EE4CA23" w14:textId="4A2B5145" w:rsidR="0037071E" w:rsidRDefault="0037071E" w:rsidP="0037071E">
      <w:pPr>
        <w:ind w:left="1440"/>
        <w:jc w:val="both"/>
      </w:pPr>
    </w:p>
    <w:p w14:paraId="7AD99283" w14:textId="24B03A75" w:rsidR="0037071E" w:rsidRDefault="00FB0EC7" w:rsidP="0037071E">
      <w:pPr>
        <w:ind w:left="1440"/>
        <w:jc w:val="both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95104" behindDoc="0" locked="0" layoutInCell="1" allowOverlap="1" wp14:anchorId="17BF55C6" wp14:editId="721A73FD">
                <wp:simplePos x="0" y="0"/>
                <wp:positionH relativeFrom="column">
                  <wp:posOffset>-142920</wp:posOffset>
                </wp:positionH>
                <wp:positionV relativeFrom="paragraph">
                  <wp:posOffset>132630</wp:posOffset>
                </wp:positionV>
                <wp:extent cx="360720" cy="20880"/>
                <wp:effectExtent l="38100" t="38100" r="58420" b="55880"/>
                <wp:wrapNone/>
                <wp:docPr id="41" name="Ink 4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">
                      <w14:nvContentPartPr>
                        <w14:cNvContentPartPr/>
                      </w14:nvContentPartPr>
                      <w14:xfrm>
                        <a:off x="0" y="0"/>
                        <a:ext cx="360720" cy="20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F098776" id="Ink 41" o:spid="_x0000_s1026" type="#_x0000_t75" style="position:absolute;margin-left:-11.95pt;margin-top:9.75pt;width:29.8pt;height:3.1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">
                <v:imagedata r:id="rId3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9984" behindDoc="0" locked="0" layoutInCell="1" allowOverlap="1" wp14:anchorId="0DE837E2" wp14:editId="6289A2A3">
                <wp:simplePos x="0" y="0"/>
                <wp:positionH relativeFrom="column">
                  <wp:posOffset>637920</wp:posOffset>
                </wp:positionH>
                <wp:positionV relativeFrom="paragraph">
                  <wp:posOffset>152070</wp:posOffset>
                </wp:positionV>
                <wp:extent cx="446760" cy="10080"/>
                <wp:effectExtent l="38100" t="57150" r="48895" b="47625"/>
                <wp:wrapNone/>
                <wp:docPr id="36" name="Ink 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">
                      <w14:nvContentPartPr>
                        <w14:cNvContentPartPr/>
                      </w14:nvContentPartPr>
                      <w14:xfrm>
                        <a:off x="0" y="0"/>
                        <a:ext cx="446760" cy="10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0BC2449" id="Ink 36" o:spid="_x0000_s1026" type="#_x0000_t75" style="position:absolute;margin-left:49.55pt;margin-top:11.25pt;width:36.6pt;height:2.25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">
                <v:imagedata r:id="rId3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3840" behindDoc="0" locked="0" layoutInCell="1" allowOverlap="1" wp14:anchorId="5D87B245" wp14:editId="786B9B45">
                <wp:simplePos x="0" y="0"/>
                <wp:positionH relativeFrom="column">
                  <wp:posOffset>366840</wp:posOffset>
                </wp:positionH>
                <wp:positionV relativeFrom="paragraph">
                  <wp:posOffset>9150</wp:posOffset>
                </wp:positionV>
                <wp:extent cx="168840" cy="323640"/>
                <wp:effectExtent l="57150" t="38100" r="3175" b="57785"/>
                <wp:wrapNone/>
                <wp:docPr id="28" name="Ink 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">
                      <w14:nvContentPartPr>
                        <w14:cNvContentPartPr/>
                      </w14:nvContentPartPr>
                      <w14:xfrm>
                        <a:off x="0" y="0"/>
                        <a:ext cx="168840" cy="323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83C987D" id="Ink 28" o:spid="_x0000_s1026" type="#_x0000_t75" style="position:absolute;margin-left:28.2pt;margin-top:0;width:14.75pt;height:26.9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">
                <v:imagedata r:id="rId3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2816" behindDoc="0" locked="0" layoutInCell="1" allowOverlap="1" wp14:anchorId="78C44F35" wp14:editId="3800E5FA">
                <wp:simplePos x="0" y="0"/>
                <wp:positionH relativeFrom="column">
                  <wp:posOffset>-581025</wp:posOffset>
                </wp:positionH>
                <wp:positionV relativeFrom="paragraph">
                  <wp:posOffset>-9525</wp:posOffset>
                </wp:positionV>
                <wp:extent cx="429040" cy="321335"/>
                <wp:effectExtent l="57150" t="38100" r="28575" b="40640"/>
                <wp:wrapNone/>
                <wp:docPr id="27" name="Ink 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">
                      <w14:nvContentPartPr>
                        <w14:cNvContentPartPr/>
                      </w14:nvContentPartPr>
                      <w14:xfrm>
                        <a:off x="0" y="0"/>
                        <a:ext cx="429040" cy="3213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DB224BB" id="Ink 27" o:spid="_x0000_s1026" type="#_x0000_t75" style="position:absolute;margin-left:-46.45pt;margin-top:-1.45pt;width:35.2pt;height:26.7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">
                <v:imagedata r:id="rId3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1552" behindDoc="0" locked="0" layoutInCell="1" allowOverlap="1" wp14:anchorId="77E8FC30" wp14:editId="783AABF1">
                <wp:simplePos x="0" y="0"/>
                <wp:positionH relativeFrom="column">
                  <wp:posOffset>141120</wp:posOffset>
                </wp:positionH>
                <wp:positionV relativeFrom="paragraph">
                  <wp:posOffset>-74910</wp:posOffset>
                </wp:positionV>
                <wp:extent cx="528120" cy="422640"/>
                <wp:effectExtent l="38100" t="57150" r="43815" b="53975"/>
                <wp:wrapNone/>
                <wp:docPr id="15" name="Ink 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">
                      <w14:nvContentPartPr>
                        <w14:cNvContentPartPr/>
                      </w14:nvContentPartPr>
                      <w14:xfrm>
                        <a:off x="0" y="0"/>
                        <a:ext cx="528120" cy="422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D0DC562" id="Ink 15" o:spid="_x0000_s1026" type="#_x0000_t75" style="position:absolute;margin-left:10.4pt;margin-top:-6.6pt;width:43pt;height:34.7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">
                <v:imagedata r:id="rId38" o:title=""/>
              </v:shape>
            </w:pict>
          </mc:Fallback>
        </mc:AlternateContent>
      </w:r>
    </w:p>
    <w:p w14:paraId="528EF0CC" w14:textId="7362B312" w:rsidR="0037071E" w:rsidRDefault="00FB0EC7" w:rsidP="0037071E">
      <w:pPr>
        <w:ind w:left="1440"/>
        <w:jc w:val="both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88960" behindDoc="0" locked="0" layoutInCell="1" allowOverlap="1" wp14:anchorId="2C7CA789" wp14:editId="3CF6F639">
                <wp:simplePos x="0" y="0"/>
                <wp:positionH relativeFrom="column">
                  <wp:posOffset>1714320</wp:posOffset>
                </wp:positionH>
                <wp:positionV relativeFrom="paragraph">
                  <wp:posOffset>32610</wp:posOffset>
                </wp:positionV>
                <wp:extent cx="1866600" cy="173880"/>
                <wp:effectExtent l="0" t="38100" r="57785" b="55245"/>
                <wp:wrapNone/>
                <wp:docPr id="35" name="Ink 3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9">
                      <w14:nvContentPartPr>
                        <w14:cNvContentPartPr/>
                      </w14:nvContentPartPr>
                      <w14:xfrm>
                        <a:off x="0" y="0"/>
                        <a:ext cx="1866600" cy="173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4884F96" id="Ink 35" o:spid="_x0000_s1026" type="#_x0000_t75" style="position:absolute;margin-left:134.3pt;margin-top:1.85pt;width:148.4pt;height:15.15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">
                <v:imagedata r:id="rId40" o:title=""/>
              </v:shape>
            </w:pict>
          </mc:Fallback>
        </mc:AlternateContent>
      </w:r>
      <w:r w:rsidR="0037071E">
        <w:rPr>
          <w:noProof/>
        </w:rPr>
        <mc:AlternateContent>
          <mc:Choice Requires="wpi">
            <w:drawing>
              <wp:anchor distT="0" distB="0" distL="114300" distR="114300" simplePos="0" relativeHeight="251670528" behindDoc="0" locked="0" layoutInCell="1" allowOverlap="1" wp14:anchorId="2B192800" wp14:editId="759176F9">
                <wp:simplePos x="0" y="0"/>
                <wp:positionH relativeFrom="column">
                  <wp:posOffset>3829680</wp:posOffset>
                </wp:positionH>
                <wp:positionV relativeFrom="paragraph">
                  <wp:posOffset>-21930</wp:posOffset>
                </wp:positionV>
                <wp:extent cx="179640" cy="394200"/>
                <wp:effectExtent l="38100" t="57150" r="0" b="44450"/>
                <wp:wrapNone/>
                <wp:docPr id="14" name="Ink 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1">
                      <w14:nvContentPartPr>
                        <w14:cNvContentPartPr/>
                      </w14:nvContentPartPr>
                      <w14:xfrm>
                        <a:off x="0" y="0"/>
                        <a:ext cx="179640" cy="394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45F0AC4" id="Ink 14" o:spid="_x0000_s1026" type="#_x0000_t75" style="position:absolute;margin-left:300.85pt;margin-top:-2.45pt;width:15.6pt;height:32.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">
                <v:imagedata r:id="rId42" o:title=""/>
              </v:shape>
            </w:pict>
          </mc:Fallback>
        </mc:AlternateContent>
      </w:r>
      <w:r w:rsidR="0037071E">
        <w:rPr>
          <w:noProof/>
        </w:rPr>
        <mc:AlternateContent>
          <mc:Choice Requires="wpi">
            <w:drawing>
              <wp:anchor distT="0" distB="0" distL="114300" distR="114300" simplePos="0" relativeHeight="251669504" behindDoc="0" locked="0" layoutInCell="1" allowOverlap="1" wp14:anchorId="30806021" wp14:editId="0E7BF108">
                <wp:simplePos x="0" y="0"/>
                <wp:positionH relativeFrom="column">
                  <wp:posOffset>3609000</wp:posOffset>
                </wp:positionH>
                <wp:positionV relativeFrom="paragraph">
                  <wp:posOffset>15510</wp:posOffset>
                </wp:positionV>
                <wp:extent cx="217080" cy="307800"/>
                <wp:effectExtent l="38100" t="57150" r="50165" b="54610"/>
                <wp:wrapNone/>
                <wp:docPr id="12" name="Ink 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3">
                      <w14:nvContentPartPr>
                        <w14:cNvContentPartPr/>
                      </w14:nvContentPartPr>
                      <w14:xfrm>
                        <a:off x="0" y="0"/>
                        <a:ext cx="217080" cy="307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54570AC" id="Ink 12" o:spid="_x0000_s1026" type="#_x0000_t75" style="position:absolute;margin-left:283.45pt;margin-top:.5pt;width:18.55pt;height:25.7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">
                <v:imagedata r:id="rId44" o:title=""/>
              </v:shape>
            </w:pict>
          </mc:Fallback>
        </mc:AlternateContent>
      </w:r>
      <w:r w:rsidR="0037071E">
        <w:rPr>
          <w:noProof/>
        </w:rPr>
        <mc:AlternateContent>
          <mc:Choice Requires="wpi">
            <w:drawing>
              <wp:anchor distT="0" distB="0" distL="114300" distR="114300" simplePos="0" relativeHeight="251664384" behindDoc="0" locked="0" layoutInCell="1" allowOverlap="1" wp14:anchorId="574CBD01" wp14:editId="0F499836">
                <wp:simplePos x="0" y="0"/>
                <wp:positionH relativeFrom="column">
                  <wp:posOffset>1246505</wp:posOffset>
                </wp:positionH>
                <wp:positionV relativeFrom="paragraph">
                  <wp:posOffset>-108585</wp:posOffset>
                </wp:positionV>
                <wp:extent cx="276860" cy="286385"/>
                <wp:effectExtent l="57150" t="38100" r="46990" b="56515"/>
                <wp:wrapNone/>
                <wp:docPr id="7" name="Ink 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5">
                      <w14:nvContentPartPr>
                        <w14:cNvContentPartPr/>
                      </w14:nvContentPartPr>
                      <w14:xfrm>
                        <a:off x="0" y="0"/>
                        <a:ext cx="276860" cy="28638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75C70E9" id="Ink 7" o:spid="_x0000_s1026" type="#_x0000_t75" style="position:absolute;margin-left:97.45pt;margin-top:-9.25pt;width:23.2pt;height:23.9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">
                <v:imagedata r:id="rId46" o:title=""/>
              </v:shape>
            </w:pict>
          </mc:Fallback>
        </mc:AlternateContent>
      </w:r>
      <w:r w:rsidR="0037071E">
        <w:rPr>
          <w:noProof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2D41AE9C" wp14:editId="43C08072">
                <wp:simplePos x="0" y="0"/>
                <wp:positionH relativeFrom="column">
                  <wp:posOffset>1073160</wp:posOffset>
                </wp:positionH>
                <wp:positionV relativeFrom="paragraph">
                  <wp:posOffset>-232890</wp:posOffset>
                </wp:positionV>
                <wp:extent cx="652320" cy="478440"/>
                <wp:effectExtent l="57150" t="38100" r="52705" b="55245"/>
                <wp:wrapNone/>
                <wp:docPr id="2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7">
                      <w14:nvContentPartPr>
                        <w14:cNvContentPartPr/>
                      </w14:nvContentPartPr>
                      <w14:xfrm>
                        <a:off x="0" y="0"/>
                        <a:ext cx="652320" cy="478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572559F" id="Ink 2" o:spid="_x0000_s1026" type="#_x0000_t75" style="position:absolute;margin-left:83.8pt;margin-top:-19.05pt;width:52.75pt;height:39.0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">
                <v:imagedata r:id="rId48" o:title=""/>
              </v:shape>
            </w:pict>
          </mc:Fallback>
        </mc:AlternateContent>
      </w:r>
    </w:p>
    <w:p w14:paraId="589384CC" w14:textId="0FC7A2C3" w:rsidR="0037071E" w:rsidRDefault="00FB0EC7" w:rsidP="0037071E">
      <w:pPr>
        <w:ind w:left="1440"/>
        <w:jc w:val="both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93056" behindDoc="0" locked="0" layoutInCell="1" allowOverlap="1" wp14:anchorId="78BBDA78" wp14:editId="2E5485FB">
                <wp:simplePos x="0" y="0"/>
                <wp:positionH relativeFrom="column">
                  <wp:posOffset>5343480</wp:posOffset>
                </wp:positionH>
                <wp:positionV relativeFrom="paragraph">
                  <wp:posOffset>124830</wp:posOffset>
                </wp:positionV>
                <wp:extent cx="555480" cy="29160"/>
                <wp:effectExtent l="38100" t="38100" r="54610" b="47625"/>
                <wp:wrapNone/>
                <wp:docPr id="39" name="Ink 3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9">
                      <w14:nvContentPartPr>
                        <w14:cNvContentPartPr/>
                      </w14:nvContentPartPr>
                      <w14:xfrm>
                        <a:off x="0" y="0"/>
                        <a:ext cx="555480" cy="29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E7F96E8" id="Ink 39" o:spid="_x0000_s1026" type="#_x0000_t75" style="position:absolute;margin-left:420.05pt;margin-top:9.15pt;width:45.2pt;height:3.75pt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">
                <v:imagedata r:id="rId5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92032" behindDoc="0" locked="0" layoutInCell="1" allowOverlap="1" wp14:anchorId="1131280F" wp14:editId="47E7FBA6">
                <wp:simplePos x="0" y="0"/>
                <wp:positionH relativeFrom="column">
                  <wp:posOffset>4028760</wp:posOffset>
                </wp:positionH>
                <wp:positionV relativeFrom="paragraph">
                  <wp:posOffset>96750</wp:posOffset>
                </wp:positionV>
                <wp:extent cx="799560" cy="360"/>
                <wp:effectExtent l="38100" t="38100" r="57785" b="57150"/>
                <wp:wrapNone/>
                <wp:docPr id="38" name="Ink 3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1">
                      <w14:nvContentPartPr>
                        <w14:cNvContentPartPr/>
                      </w14:nvContentPartPr>
                      <w14:xfrm>
                        <a:off x="0" y="0"/>
                        <a:ext cx="7995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EE70E70" id="Ink 38" o:spid="_x0000_s1026" type="#_x0000_t75" style="position:absolute;margin-left:316.55pt;margin-top:6.9pt;width:64.35pt;height:1.45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">
                <v:imagedata r:id="rId5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9744" behindDoc="0" locked="0" layoutInCell="1" allowOverlap="1" wp14:anchorId="43C884A8" wp14:editId="3A5E0B6B">
                <wp:simplePos x="0" y="0"/>
                <wp:positionH relativeFrom="column">
                  <wp:posOffset>5914390</wp:posOffset>
                </wp:positionH>
                <wp:positionV relativeFrom="paragraph">
                  <wp:posOffset>67945</wp:posOffset>
                </wp:positionV>
                <wp:extent cx="399380" cy="230310"/>
                <wp:effectExtent l="57150" t="57150" r="58420" b="55880"/>
                <wp:wrapNone/>
                <wp:docPr id="24" name="Ink 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3">
                      <w14:nvContentPartPr>
                        <w14:cNvContentPartPr/>
                      </w14:nvContentPartPr>
                      <w14:xfrm>
                        <a:off x="0" y="0"/>
                        <a:ext cx="399380" cy="2303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A9B6DA3" id="Ink 24" o:spid="_x0000_s1026" type="#_x0000_t75" style="position:absolute;margin-left:465pt;margin-top:4.65pt;width:32.9pt;height:19.55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">
                <v:imagedata r:id="rId54" o:title=""/>
              </v:shape>
            </w:pict>
          </mc:Fallback>
        </mc:AlternateContent>
      </w:r>
      <w:r w:rsidR="0037071E">
        <w:rPr>
          <w:noProof/>
        </w:rPr>
        <mc:AlternateContent>
          <mc:Choice Requires="wpi">
            <w:drawing>
              <wp:anchor distT="0" distB="0" distL="114300" distR="114300" simplePos="0" relativeHeight="251668480" behindDoc="0" locked="0" layoutInCell="1" allowOverlap="1" wp14:anchorId="3052E8AE" wp14:editId="7C5AFC01">
                <wp:simplePos x="0" y="0"/>
                <wp:positionH relativeFrom="column">
                  <wp:posOffset>3475440</wp:posOffset>
                </wp:positionH>
                <wp:positionV relativeFrom="paragraph">
                  <wp:posOffset>-207630</wp:posOffset>
                </wp:positionV>
                <wp:extent cx="622080" cy="478800"/>
                <wp:effectExtent l="57150" t="38100" r="26035" b="54610"/>
                <wp:wrapNone/>
                <wp:docPr id="11" name="Ink 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5">
                      <w14:nvContentPartPr>
                        <w14:cNvContentPartPr/>
                      </w14:nvContentPartPr>
                      <w14:xfrm>
                        <a:off x="0" y="0"/>
                        <a:ext cx="622080" cy="478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3A1D2D5" id="Ink 11" o:spid="_x0000_s1026" type="#_x0000_t75" style="position:absolute;margin-left:272.95pt;margin-top:-17.05pt;width:50.4pt;height:39.1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">
                <v:imagedata r:id="rId56" o:title=""/>
              </v:shape>
            </w:pict>
          </mc:Fallback>
        </mc:AlternateContent>
      </w:r>
    </w:p>
    <w:p w14:paraId="5DD78B29" w14:textId="1955F516" w:rsidR="0037071E" w:rsidRDefault="00FB0EC7" w:rsidP="0037071E">
      <w:pPr>
        <w:ind w:left="1440"/>
        <w:jc w:val="both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85888" behindDoc="0" locked="0" layoutInCell="1" allowOverlap="1" wp14:anchorId="11A811DB" wp14:editId="2F730625">
                <wp:simplePos x="0" y="0"/>
                <wp:positionH relativeFrom="column">
                  <wp:posOffset>5024880</wp:posOffset>
                </wp:positionH>
                <wp:positionV relativeFrom="paragraph">
                  <wp:posOffset>-135750</wp:posOffset>
                </wp:positionV>
                <wp:extent cx="311040" cy="415800"/>
                <wp:effectExtent l="57150" t="38100" r="51435" b="41910"/>
                <wp:wrapNone/>
                <wp:docPr id="31" name="Ink 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7">
                      <w14:nvContentPartPr>
                        <w14:cNvContentPartPr/>
                      </w14:nvContentPartPr>
                      <w14:xfrm>
                        <a:off x="0" y="0"/>
                        <a:ext cx="311040" cy="415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F94A5A1" id="Ink 31" o:spid="_x0000_s1026" type="#_x0000_t75" style="position:absolute;margin-left:394.95pt;margin-top:-11.4pt;width:25.95pt;height:34.2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">
                <v:imagedata r:id="rId5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2576" behindDoc="0" locked="0" layoutInCell="1" allowOverlap="1" wp14:anchorId="7CED5DE2" wp14:editId="7FEE0717">
                <wp:simplePos x="0" y="0"/>
                <wp:positionH relativeFrom="column">
                  <wp:posOffset>4819320</wp:posOffset>
                </wp:positionH>
                <wp:positionV relativeFrom="paragraph">
                  <wp:posOffset>-238530</wp:posOffset>
                </wp:positionV>
                <wp:extent cx="610920" cy="537480"/>
                <wp:effectExtent l="38100" t="57150" r="55880" b="53340"/>
                <wp:wrapNone/>
                <wp:docPr id="16" name="Ink 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9">
                      <w14:nvContentPartPr>
                        <w14:cNvContentPartPr/>
                      </w14:nvContentPartPr>
                      <w14:xfrm>
                        <a:off x="0" y="0"/>
                        <a:ext cx="610920" cy="537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ECD809F" id="Ink 16" o:spid="_x0000_s1026" type="#_x0000_t75" style="position:absolute;margin-left:378.75pt;margin-top:-19.5pt;width:49.5pt;height:43.7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">
                <v:imagedata r:id="rId60" o:title=""/>
              </v:shape>
            </w:pict>
          </mc:Fallback>
        </mc:AlternateContent>
      </w:r>
    </w:p>
    <w:p w14:paraId="4ACBE25F" w14:textId="77777777" w:rsidR="0037071E" w:rsidRDefault="0037071E" w:rsidP="0037071E">
      <w:pPr>
        <w:ind w:left="1440"/>
        <w:jc w:val="both"/>
      </w:pPr>
    </w:p>
    <w:p w14:paraId="0EA5A18C" w14:textId="3C4D1DA1" w:rsidR="001244BC" w:rsidRDefault="001244BC" w:rsidP="001244BC">
      <w:pPr>
        <w:ind w:left="1440"/>
      </w:pPr>
    </w:p>
    <w:p w14:paraId="34A00A26" w14:textId="1D3F6158" w:rsidR="00297DC5" w:rsidRPr="00BD039A" w:rsidRDefault="00297DC5" w:rsidP="00297DC5">
      <w:pPr>
        <w:ind w:left="1440"/>
      </w:pPr>
    </w:p>
    <w:p w14:paraId="7AB226E6" w14:textId="21C4B78C" w:rsidR="002F3A93" w:rsidRDefault="00F327CC" w:rsidP="00F327CC">
      <w:pPr>
        <w:numPr>
          <w:ilvl w:val="0"/>
          <w:numId w:val="4"/>
        </w:numPr>
        <w:rPr>
          <w:b/>
        </w:rPr>
      </w:pPr>
      <w:r w:rsidRPr="00CB215A">
        <w:rPr>
          <w:b/>
        </w:rPr>
        <w:t xml:space="preserve"> </w:t>
      </w:r>
      <w:r w:rsidR="00874E49">
        <w:t>Briefly explain</w:t>
      </w:r>
    </w:p>
    <w:p w14:paraId="767F8994" w14:textId="6498756F" w:rsidR="00380CBB" w:rsidRDefault="000C74A3" w:rsidP="000C74A3">
      <w:pPr>
        <w:numPr>
          <w:ilvl w:val="1"/>
          <w:numId w:val="4"/>
        </w:numPr>
        <w:jc w:val="both"/>
      </w:pPr>
      <w:r>
        <w:t xml:space="preserve">Route Summarization in </w:t>
      </w:r>
      <w:r w:rsidR="007801E6">
        <w:t>EIGRP</w:t>
      </w:r>
      <w:r w:rsidR="000A4117">
        <w:t>.</w:t>
      </w:r>
      <w:r>
        <w:t xml:space="preserve"> </w:t>
      </w:r>
      <w:r w:rsidR="000A4117">
        <w:t>(5 marks)</w:t>
      </w:r>
    </w:p>
    <w:p w14:paraId="47DE06FB" w14:textId="7B7177D9" w:rsidR="00F31109" w:rsidRDefault="00F31109" w:rsidP="00F31109">
      <w:pPr>
        <w:ind w:left="1440"/>
        <w:jc w:val="both"/>
      </w:pPr>
      <w:r>
        <w:lastRenderedPageBreak/>
        <w:t>Route summarisation is the method of representing multiple networks with a single summary address.</w:t>
      </w:r>
      <w:r w:rsidR="009A2A45">
        <w:t xml:space="preserve"> The </w:t>
      </w:r>
      <w:proofErr w:type="gramStart"/>
      <w:r w:rsidR="009A2A45">
        <w:t>amount</w:t>
      </w:r>
      <w:proofErr w:type="gramEnd"/>
      <w:r w:rsidR="009A2A45">
        <w:t xml:space="preserve"> of routes the router has to maintain is reduced and routing updates are minimise which makes them ideal for larger networks with numerous subnets.</w:t>
      </w:r>
    </w:p>
    <w:p w14:paraId="4B0FCA00" w14:textId="77777777" w:rsidR="009A2A45" w:rsidRDefault="009A2A45" w:rsidP="00F31109">
      <w:pPr>
        <w:ind w:left="1440"/>
        <w:jc w:val="both"/>
      </w:pPr>
    </w:p>
    <w:p w14:paraId="3A01E7B7" w14:textId="745BAC24" w:rsidR="00682AAD" w:rsidRDefault="00682AAD" w:rsidP="000C74A3">
      <w:pPr>
        <w:numPr>
          <w:ilvl w:val="1"/>
          <w:numId w:val="4"/>
        </w:numPr>
        <w:jc w:val="both"/>
      </w:pPr>
      <w:r>
        <w:t xml:space="preserve">Discuss </w:t>
      </w:r>
      <w:r w:rsidR="00C5495E">
        <w:t>common OSPF Optimization techniques.</w:t>
      </w:r>
      <w:r w:rsidR="00E97D4E">
        <w:t xml:space="preserve"> </w:t>
      </w:r>
      <w:r w:rsidR="00C5495E">
        <w:t>(</w:t>
      </w:r>
      <w:r w:rsidR="00397860">
        <w:t>7</w:t>
      </w:r>
      <w:r w:rsidR="00C5495E">
        <w:t xml:space="preserve"> marks)</w:t>
      </w:r>
    </w:p>
    <w:p w14:paraId="7BE7E10D" w14:textId="6ACEB5E7" w:rsidR="008333E7" w:rsidRDefault="008333E7" w:rsidP="008333E7">
      <w:pPr>
        <w:ind w:left="1440"/>
        <w:jc w:val="both"/>
      </w:pPr>
      <w:r>
        <w:t xml:space="preserve">Stub areas, there are three different types of stub area networks. Route summarization </w:t>
      </w:r>
      <w:proofErr w:type="spellStart"/>
      <w:r>
        <w:t>respresenting</w:t>
      </w:r>
      <w:proofErr w:type="spellEnd"/>
      <w:r>
        <w:t xml:space="preserve"> multiple networks with a single summary address.</w:t>
      </w:r>
    </w:p>
    <w:p w14:paraId="2444FC67" w14:textId="77777777" w:rsidR="009A2A45" w:rsidRDefault="009A2A45" w:rsidP="009A2A45">
      <w:pPr>
        <w:ind w:left="1440"/>
        <w:jc w:val="both"/>
      </w:pPr>
    </w:p>
    <w:p w14:paraId="763A2FF7" w14:textId="1369FD57" w:rsidR="007C3644" w:rsidRDefault="0010680B" w:rsidP="000C74A3">
      <w:pPr>
        <w:numPr>
          <w:ilvl w:val="1"/>
          <w:numId w:val="4"/>
        </w:numPr>
        <w:jc w:val="both"/>
      </w:pPr>
      <w:r>
        <w:t>Explain the LSA types</w:t>
      </w:r>
      <w:r w:rsidR="00222586">
        <w:t xml:space="preserve"> in OSPF (</w:t>
      </w:r>
      <w:r w:rsidR="00397860">
        <w:t>8</w:t>
      </w:r>
      <w:r w:rsidR="00E562B9">
        <w:t>marks)</w:t>
      </w:r>
    </w:p>
    <w:p w14:paraId="0A9735D7" w14:textId="3569B982" w:rsidR="00F45A61" w:rsidRDefault="008C35D7" w:rsidP="008C35D7">
      <w:pPr>
        <w:pStyle w:val="ListParagraph"/>
        <w:ind w:left="1440"/>
      </w:pPr>
      <w:r>
        <w:t>Router LSA Type 1 is where the router LSA is generated by each router for each area that it is located in. The link state ID shows the originating router ID.</w:t>
      </w:r>
    </w:p>
    <w:p w14:paraId="57937C6F" w14:textId="172FA08F" w:rsidR="008C35D7" w:rsidRDefault="008C35D7" w:rsidP="008C35D7">
      <w:pPr>
        <w:pStyle w:val="ListParagraph"/>
        <w:ind w:left="1440"/>
      </w:pPr>
      <w:r>
        <w:t xml:space="preserve">Network LSA Type 2 is where network LSAs are generated by the </w:t>
      </w:r>
      <w:r w:rsidR="00273A70">
        <w:t>DR and include information on all networks connected to the DR.</w:t>
      </w:r>
    </w:p>
    <w:p w14:paraId="78AD1108" w14:textId="6E65CFC0" w:rsidR="008C35D7" w:rsidRDefault="008C35D7" w:rsidP="008C35D7">
      <w:pPr>
        <w:pStyle w:val="ListParagraph"/>
        <w:ind w:left="1440"/>
      </w:pPr>
      <w:r>
        <w:t>Summary LSA Type 3</w:t>
      </w:r>
      <w:r w:rsidR="00FE7079">
        <w:t xml:space="preserve"> </w:t>
      </w:r>
      <w:r w:rsidR="006D797F">
        <w:t>is where a summary of LSA is created by the ARB and flooded into other areas.</w:t>
      </w:r>
    </w:p>
    <w:p w14:paraId="5755D54D" w14:textId="4FA765A5" w:rsidR="008C35D7" w:rsidRDefault="008C35D7" w:rsidP="008C35D7">
      <w:pPr>
        <w:pStyle w:val="ListParagraph"/>
        <w:ind w:left="1440"/>
      </w:pPr>
      <w:r>
        <w:t xml:space="preserve">Summary ASBR LSA Type 4 </w:t>
      </w:r>
      <w:r w:rsidR="006D797F">
        <w:t>ABR generates a summary ASBR</w:t>
      </w:r>
      <w:r w:rsidR="000C4D8B">
        <w:t xml:space="preserve"> LSA</w:t>
      </w:r>
      <w:r w:rsidR="006D797F">
        <w:t xml:space="preserve"> for other routers to know where to locate the ASBR. The summary ASBR LSA includes the router ID of </w:t>
      </w:r>
      <w:r w:rsidR="000C4D8B">
        <w:t>the ASBR in the link-state ID field.</w:t>
      </w:r>
    </w:p>
    <w:p w14:paraId="56817B52" w14:textId="399C8B53" w:rsidR="008C35D7" w:rsidRDefault="00FE7079" w:rsidP="008C35D7">
      <w:pPr>
        <w:pStyle w:val="ListParagraph"/>
        <w:ind w:left="1440"/>
      </w:pPr>
      <w:r>
        <w:t xml:space="preserve">Autonomous system </w:t>
      </w:r>
      <w:r w:rsidR="008C35D7">
        <w:t>External LSA Type 5</w:t>
      </w:r>
      <w:r w:rsidR="00F97F48">
        <w:t xml:space="preserve"> is where the external LSAs are </w:t>
      </w:r>
      <w:r w:rsidR="003B1EBA">
        <w:t>generated by the ASBR.</w:t>
      </w:r>
    </w:p>
    <w:p w14:paraId="3B3DA8C0" w14:textId="4CC530A8" w:rsidR="008C35D7" w:rsidRDefault="008C35D7" w:rsidP="008C35D7">
      <w:pPr>
        <w:pStyle w:val="ListParagraph"/>
        <w:ind w:left="1440"/>
      </w:pPr>
      <w:r>
        <w:t>Multicast</w:t>
      </w:r>
      <w:r w:rsidR="00FE7079">
        <w:t xml:space="preserve"> OSPF</w:t>
      </w:r>
      <w:r>
        <w:t xml:space="preserve"> LSA Type 6</w:t>
      </w:r>
      <w:r w:rsidR="003B1EBA">
        <w:t xml:space="preserve"> </w:t>
      </w:r>
      <w:r w:rsidR="00273A70">
        <w:t>not used.</w:t>
      </w:r>
    </w:p>
    <w:p w14:paraId="52CBD6C4" w14:textId="01C6D6E2" w:rsidR="008C35D7" w:rsidRDefault="008C35D7" w:rsidP="008C35D7">
      <w:pPr>
        <w:pStyle w:val="ListParagraph"/>
        <w:ind w:left="1440"/>
      </w:pPr>
      <w:r>
        <w:t>External LSA Type 7</w:t>
      </w:r>
      <w:r w:rsidR="003B1EBA">
        <w:t xml:space="preserve"> is known as the not so stubby area LSA which does not allow external LSAs so to overcome this a new type is generate, type 7 LSAs.</w:t>
      </w:r>
    </w:p>
    <w:p w14:paraId="6428C194" w14:textId="77777777" w:rsidR="00F45A61" w:rsidRDefault="00F45A61" w:rsidP="00F45A61">
      <w:pPr>
        <w:ind w:left="1440"/>
        <w:jc w:val="both"/>
      </w:pPr>
    </w:p>
    <w:p w14:paraId="1DBA637C" w14:textId="78DA3247" w:rsidR="000B5419" w:rsidRDefault="000B5419" w:rsidP="000C74A3">
      <w:pPr>
        <w:numPr>
          <w:ilvl w:val="1"/>
          <w:numId w:val="4"/>
        </w:numPr>
        <w:jc w:val="both"/>
      </w:pPr>
      <w:r>
        <w:t>Authentication, Authorization and Accounting Framework</w:t>
      </w:r>
      <w:r w:rsidR="007D2458">
        <w:t xml:space="preserve"> and its use cases. (5 marks)</w:t>
      </w:r>
    </w:p>
    <w:p w14:paraId="65C7D57C" w14:textId="2553000A" w:rsidR="00E01E6D" w:rsidRDefault="00D955D5" w:rsidP="00E01E6D">
      <w:pPr>
        <w:ind w:left="1440"/>
        <w:jc w:val="both"/>
      </w:pPr>
      <w:r>
        <w:t xml:space="preserve">Authentication, Authorization and Accounting Framework is also referred to as the AAA Protocol. This is a system used to tract user activity on IP based networks and being able to control user access to network resources. </w:t>
      </w:r>
      <w:r w:rsidR="00E01E6D">
        <w:t xml:space="preserve">Authentication refers to uniquely identifying information from individual system users </w:t>
      </w:r>
      <w:proofErr w:type="spellStart"/>
      <w:r w:rsidR="00E01E6D">
        <w:t>ei</w:t>
      </w:r>
      <w:proofErr w:type="spellEnd"/>
      <w:r w:rsidR="00E01E6D">
        <w:t xml:space="preserve"> username and password. </w:t>
      </w:r>
    </w:p>
    <w:p w14:paraId="07E88F9B" w14:textId="54D44687" w:rsidR="00E01E6D" w:rsidRDefault="00E01E6D" w:rsidP="00E01E6D">
      <w:pPr>
        <w:ind w:left="1440"/>
        <w:jc w:val="both"/>
      </w:pPr>
      <w:r>
        <w:t xml:space="preserve">Authorisation refers to granting access or denying access to computer or company networks and resources. Various </w:t>
      </w:r>
      <w:r w:rsidR="00D24119">
        <w:t>authorisation</w:t>
      </w:r>
      <w:r>
        <w:t xml:space="preserve"> levels can be granted to users depending on their individual role and importance on the organisation. </w:t>
      </w:r>
      <w:r w:rsidR="00D24119">
        <w:t>Authorization</w:t>
      </w:r>
      <w:r>
        <w:t xml:space="preserve"> levels can also be minimised for basic end users on organisations for security. Other authorisation methods include geographical location restrictions, multiple logging in attempts, prohibited </w:t>
      </w:r>
      <w:r w:rsidR="00D24119">
        <w:t>to access during specific times of day etc. Other authorisation methods include route assignments, IP address filtering, encryption, traffic management on bandwidth.</w:t>
      </w:r>
    </w:p>
    <w:p w14:paraId="6EA27E9C" w14:textId="440B533D" w:rsidR="008A476D" w:rsidRDefault="008A476D" w:rsidP="00E01E6D">
      <w:pPr>
        <w:ind w:left="1440"/>
        <w:jc w:val="both"/>
      </w:pPr>
      <w:r>
        <w:t xml:space="preserve">Accounting is the record keeping and the login </w:t>
      </w:r>
      <w:r w:rsidR="00D955D5">
        <w:t>tracking</w:t>
      </w:r>
      <w:r>
        <w:t xml:space="preserve"> of the users across the network. This is to monitor the real time spent </w:t>
      </w:r>
      <w:r w:rsidR="00790EB8">
        <w:t xml:space="preserve">with the network accessed, the services accesses by the network, login data for </w:t>
      </w:r>
      <w:proofErr w:type="gramStart"/>
      <w:r w:rsidR="00790EB8">
        <w:t>users</w:t>
      </w:r>
      <w:proofErr w:type="gramEnd"/>
      <w:r w:rsidR="00790EB8">
        <w:t xml:space="preserve"> </w:t>
      </w:r>
      <w:r w:rsidR="000A4B79">
        <w:t>authorisation</w:t>
      </w:r>
      <w:r w:rsidR="00790EB8">
        <w:t xml:space="preserve"> and authentication, capacity and trend analysis.</w:t>
      </w:r>
    </w:p>
    <w:p w14:paraId="2C0604AC" w14:textId="77777777" w:rsidR="00F048A5" w:rsidRDefault="00F048A5" w:rsidP="00874E49">
      <w:pPr>
        <w:ind w:left="1440"/>
        <w:jc w:val="both"/>
      </w:pPr>
    </w:p>
    <w:p w14:paraId="60EB4455" w14:textId="53D9C922" w:rsidR="002E13D0" w:rsidRDefault="002E13D0" w:rsidP="002E13D0">
      <w:pPr>
        <w:keepNext/>
      </w:pPr>
    </w:p>
    <w:p w14:paraId="0DD4519D" w14:textId="75FA66A5" w:rsidR="00611CF5" w:rsidRDefault="00231644" w:rsidP="009914B9">
      <w:pPr>
        <w:numPr>
          <w:ilvl w:val="0"/>
          <w:numId w:val="4"/>
        </w:numPr>
        <w:jc w:val="both"/>
      </w:pPr>
      <w:r>
        <w:t xml:space="preserve">ABC Multinational company </w:t>
      </w:r>
      <w:r w:rsidR="005C31AB">
        <w:t xml:space="preserve">is </w:t>
      </w:r>
      <w:r w:rsidR="00611CF5">
        <w:t xml:space="preserve">planning on </w:t>
      </w:r>
      <w:r>
        <w:t xml:space="preserve">setup its </w:t>
      </w:r>
      <w:r w:rsidR="00FA4EED">
        <w:t xml:space="preserve">branches in Wales. Initially, they propose to set up two branches (one at Swansea and </w:t>
      </w:r>
      <w:r w:rsidR="006D7270">
        <w:t>another at Cardiff)</w:t>
      </w:r>
      <w:r w:rsidR="005C31AB">
        <w:t xml:space="preserve">. </w:t>
      </w:r>
      <w:r w:rsidR="00611CF5">
        <w:t xml:space="preserve">You have been </w:t>
      </w:r>
      <w:r w:rsidR="00611CF5">
        <w:lastRenderedPageBreak/>
        <w:t xml:space="preserve">hired as </w:t>
      </w:r>
      <w:r w:rsidR="006D7270">
        <w:t xml:space="preserve">a Network </w:t>
      </w:r>
      <w:r w:rsidR="00611CF5">
        <w:t xml:space="preserve">Infrastructure </w:t>
      </w:r>
      <w:r w:rsidR="006B2C03">
        <w:t>Associate</w:t>
      </w:r>
      <w:r w:rsidR="00611CF5">
        <w:t xml:space="preserve">. </w:t>
      </w:r>
      <w:r w:rsidR="005C31AB">
        <w:t xml:space="preserve">You </w:t>
      </w:r>
      <w:r w:rsidR="006B2C03">
        <w:t xml:space="preserve">are asked </w:t>
      </w:r>
      <w:r w:rsidR="005C31AB">
        <w:t xml:space="preserve">to </w:t>
      </w:r>
      <w:r w:rsidR="003664F1">
        <w:t xml:space="preserve">lead and </w:t>
      </w:r>
      <w:r w:rsidR="005C31AB">
        <w:t xml:space="preserve">successfully complete this </w:t>
      </w:r>
      <w:r w:rsidR="009914B9">
        <w:t>new setup</w:t>
      </w:r>
      <w:r w:rsidR="005C31AB">
        <w:t xml:space="preserve">. </w:t>
      </w:r>
      <w:r w:rsidR="00611CF5">
        <w:t xml:space="preserve">The key objectives of </w:t>
      </w:r>
      <w:r w:rsidR="009914B9">
        <w:t xml:space="preserve">your </w:t>
      </w:r>
      <w:r w:rsidR="00FC205E">
        <w:t xml:space="preserve">design </w:t>
      </w:r>
      <w:r w:rsidR="00AB0A80">
        <w:t>must provide</w:t>
      </w:r>
    </w:p>
    <w:p w14:paraId="05AED6FB" w14:textId="77777777" w:rsidR="000430D8" w:rsidRDefault="000430D8" w:rsidP="000430D8">
      <w:pPr>
        <w:ind w:left="2160"/>
      </w:pPr>
    </w:p>
    <w:p w14:paraId="1E5CFDA3" w14:textId="1E783C52" w:rsidR="00611CF5" w:rsidRDefault="00611CF5" w:rsidP="00AB0A80">
      <w:pPr>
        <w:numPr>
          <w:ilvl w:val="2"/>
          <w:numId w:val="7"/>
        </w:numPr>
      </w:pPr>
      <w:r>
        <w:t>S</w:t>
      </w:r>
      <w:r w:rsidR="00B025FF">
        <w:t>ecure s</w:t>
      </w:r>
      <w:r>
        <w:t xml:space="preserve">calable network </w:t>
      </w:r>
    </w:p>
    <w:p w14:paraId="707B1274" w14:textId="5CC7430A" w:rsidR="00611CF5" w:rsidRDefault="000430D8" w:rsidP="00AB0A80">
      <w:pPr>
        <w:numPr>
          <w:ilvl w:val="2"/>
          <w:numId w:val="7"/>
        </w:numPr>
      </w:pPr>
      <w:r>
        <w:t>Efficient n</w:t>
      </w:r>
      <w:r w:rsidR="00611CF5">
        <w:t xml:space="preserve">etwork </w:t>
      </w:r>
      <w:r>
        <w:t>manageability</w:t>
      </w:r>
    </w:p>
    <w:p w14:paraId="5DADE7DF" w14:textId="77777777" w:rsidR="00941087" w:rsidRDefault="00611CF5" w:rsidP="00AB0A80">
      <w:pPr>
        <w:numPr>
          <w:ilvl w:val="2"/>
          <w:numId w:val="7"/>
        </w:numPr>
      </w:pPr>
      <w:r>
        <w:t>High Availability</w:t>
      </w:r>
      <w:r w:rsidR="005C31AB">
        <w:t xml:space="preserve"> </w:t>
      </w:r>
    </w:p>
    <w:p w14:paraId="7D79FD07" w14:textId="1F7231C2" w:rsidR="00FC205E" w:rsidRDefault="00B93ED0" w:rsidP="00AB0A80">
      <w:pPr>
        <w:numPr>
          <w:ilvl w:val="2"/>
          <w:numId w:val="7"/>
        </w:numPr>
      </w:pPr>
      <w:r>
        <w:t>Secured Remote Access</w:t>
      </w:r>
    </w:p>
    <w:p w14:paraId="7E384CD1" w14:textId="77777777" w:rsidR="00AB0A80" w:rsidRDefault="00AB0A80" w:rsidP="00AB0A80">
      <w:pPr>
        <w:ind w:left="1980"/>
      </w:pPr>
    </w:p>
    <w:p w14:paraId="2EB0C122" w14:textId="17254F77" w:rsidR="003A406A" w:rsidRDefault="003664F1" w:rsidP="00B93ED0">
      <w:pPr>
        <w:ind w:left="851"/>
        <w:jc w:val="both"/>
      </w:pPr>
      <w:r>
        <w:t>You</w:t>
      </w:r>
      <w:r w:rsidR="00FC205E">
        <w:t xml:space="preserve">r answer </w:t>
      </w:r>
      <w:r w:rsidR="00B93ED0">
        <w:t xml:space="preserve">must </w:t>
      </w:r>
      <w:r w:rsidR="00F25DF3">
        <w:t xml:space="preserve">address </w:t>
      </w:r>
      <w:r w:rsidR="000979B5">
        <w:t xml:space="preserve">(not limited to) </w:t>
      </w:r>
      <w:r w:rsidR="00FC205E">
        <w:t>the technical aspects</w:t>
      </w:r>
      <w:r w:rsidR="00A07524">
        <w:t xml:space="preserve"> (LAN/WAN design, topology, architecture, choice of devices, redundancy, technologies, implementation, etc)</w:t>
      </w:r>
      <w:r w:rsidR="00FC205E">
        <w:t xml:space="preserve"> addressing the key objectives</w:t>
      </w:r>
      <w:r w:rsidR="00A96575">
        <w:t xml:space="preserve"> </w:t>
      </w:r>
      <w:r w:rsidR="00F25DF3">
        <w:t xml:space="preserve">including </w:t>
      </w:r>
      <w:r w:rsidR="00941087">
        <w:t xml:space="preserve">planning, designing, </w:t>
      </w:r>
      <w:r w:rsidR="0065157A">
        <w:t xml:space="preserve">project management, </w:t>
      </w:r>
      <w:r w:rsidR="00941087">
        <w:t xml:space="preserve">risk assessments, </w:t>
      </w:r>
      <w:r w:rsidR="00AD0202">
        <w:t>etc</w:t>
      </w:r>
      <w:r>
        <w:t xml:space="preserve"> </w:t>
      </w:r>
      <w:r w:rsidR="009515BC">
        <w:t>(</w:t>
      </w:r>
      <w:r w:rsidR="008439A2">
        <w:t>50</w:t>
      </w:r>
      <w:r w:rsidR="009515BC">
        <w:t xml:space="preserve"> marks)</w:t>
      </w:r>
    </w:p>
    <w:p w14:paraId="0D66351E" w14:textId="25106BCF" w:rsidR="008333E7" w:rsidRDefault="008333E7" w:rsidP="00B93ED0">
      <w:pPr>
        <w:ind w:left="851"/>
        <w:jc w:val="both"/>
      </w:pPr>
    </w:p>
    <w:p w14:paraId="0204A89D" w14:textId="190A0342" w:rsidR="008333E7" w:rsidRDefault="005518A9" w:rsidP="00B93ED0">
      <w:pPr>
        <w:ind w:left="851"/>
        <w:jc w:val="both"/>
      </w:pPr>
      <w:r>
        <w:t>Routers used ISR 4331 and ISR 4321</w:t>
      </w:r>
    </w:p>
    <w:p w14:paraId="302BBCC4" w14:textId="689855A6" w:rsidR="005518A9" w:rsidRDefault="005518A9" w:rsidP="00B93ED0">
      <w:pPr>
        <w:ind w:left="851"/>
        <w:jc w:val="both"/>
      </w:pPr>
      <w:r>
        <w:t>Desktop devices used PC-PT</w:t>
      </w:r>
    </w:p>
    <w:p w14:paraId="371AA6E9" w14:textId="7109DE72" w:rsidR="005518A9" w:rsidRDefault="005518A9" w:rsidP="00B93ED0">
      <w:pPr>
        <w:ind w:left="851"/>
        <w:jc w:val="both"/>
      </w:pPr>
      <w:r>
        <w:t>Switch 2960-24TT</w:t>
      </w:r>
    </w:p>
    <w:p w14:paraId="22A7BEFE" w14:textId="040721FA" w:rsidR="005518A9" w:rsidRDefault="005518A9" w:rsidP="00B93ED0">
      <w:pPr>
        <w:ind w:left="851"/>
        <w:jc w:val="both"/>
      </w:pPr>
    </w:p>
    <w:p w14:paraId="20AF2786" w14:textId="089E49C7" w:rsidR="005518A9" w:rsidRDefault="005518A9" w:rsidP="00B93ED0">
      <w:pPr>
        <w:ind w:left="851"/>
        <w:jc w:val="both"/>
      </w:pPr>
      <w:r>
        <w:t>The Swansea branch contains:</w:t>
      </w:r>
      <w:r w:rsidR="00DC7A83">
        <w:t xml:space="preserve"> two ISR 4331 routers,</w:t>
      </w:r>
      <w:r>
        <w:t xml:space="preserve"> two 2960-24TT </w:t>
      </w:r>
      <w:r w:rsidR="00DC7A83">
        <w:t>switches connected to four PC-PT.</w:t>
      </w:r>
    </w:p>
    <w:p w14:paraId="3B810B85" w14:textId="22A33FF9" w:rsidR="00DC7A83" w:rsidRDefault="00DC7A83" w:rsidP="00B93ED0">
      <w:pPr>
        <w:ind w:left="851"/>
        <w:jc w:val="both"/>
      </w:pPr>
      <w:r>
        <w:t xml:space="preserve">The two branches </w:t>
      </w:r>
      <w:proofErr w:type="gramStart"/>
      <w:r>
        <w:t>are connected with</w:t>
      </w:r>
      <w:proofErr w:type="gramEnd"/>
      <w:r>
        <w:t xml:space="preserve"> ISP router ISR 4321.</w:t>
      </w:r>
    </w:p>
    <w:p w14:paraId="27C00B23" w14:textId="0ECDC5A8" w:rsidR="00DC7A83" w:rsidRDefault="00DC7A83" w:rsidP="00B93ED0">
      <w:pPr>
        <w:ind w:left="851"/>
        <w:jc w:val="both"/>
      </w:pPr>
      <w:r>
        <w:t xml:space="preserve">The Cardiff branch contains: a ISR 4321 and a ISR 4331 routers, two 2960-24TT switches connected to four PC-PT. </w:t>
      </w:r>
    </w:p>
    <w:p w14:paraId="0724654C" w14:textId="4FF04D8C" w:rsidR="003C1A2B" w:rsidRDefault="003C1A2B" w:rsidP="00B93ED0">
      <w:pPr>
        <w:ind w:left="851"/>
        <w:jc w:val="both"/>
      </w:pPr>
      <w:r>
        <w:t xml:space="preserve">The chosen devices are widely used adopted and suitable for initial </w:t>
      </w:r>
      <w:proofErr w:type="spellStart"/>
      <w:r>
        <w:t>start up</w:t>
      </w:r>
      <w:proofErr w:type="spellEnd"/>
      <w:r>
        <w:t xml:space="preserve"> branches for companies. </w:t>
      </w:r>
      <w:r w:rsidR="008C4CE3">
        <w:t xml:space="preserve">Firewall is essential to be set up and in place. </w:t>
      </w:r>
    </w:p>
    <w:p w14:paraId="50DBD664" w14:textId="59454E4D" w:rsidR="008C4CE3" w:rsidRDefault="008C4CE3" w:rsidP="00B93ED0">
      <w:pPr>
        <w:ind w:left="851"/>
        <w:jc w:val="both"/>
      </w:pPr>
      <w:r>
        <w:t xml:space="preserve">Risk assessment to be carried out using a risk assessment tool </w:t>
      </w:r>
      <w:proofErr w:type="spellStart"/>
      <w:r>
        <w:t>ei</w:t>
      </w:r>
      <w:proofErr w:type="spellEnd"/>
      <w:r>
        <w:t xml:space="preserve"> matrix grid risk assessment to assess risks of implementing setup. Risk assessment factors are to be considered, </w:t>
      </w:r>
      <w:proofErr w:type="gramStart"/>
      <w:r>
        <w:t>resolves</w:t>
      </w:r>
      <w:proofErr w:type="gramEnd"/>
      <w:r>
        <w:t xml:space="preserve"> and reviewed in due time.</w:t>
      </w:r>
    </w:p>
    <w:p w14:paraId="4DEDF471" w14:textId="77777777" w:rsidR="009515BC" w:rsidRPr="003A406A" w:rsidRDefault="009515BC" w:rsidP="00C134A7">
      <w:pPr>
        <w:ind w:left="1440"/>
        <w:rPr>
          <w:b/>
        </w:rPr>
      </w:pPr>
    </w:p>
    <w:p w14:paraId="3CC76AA4" w14:textId="3C089CE7" w:rsidR="003E3C42" w:rsidRDefault="003A406A" w:rsidP="003A406A">
      <w:pPr>
        <w:ind w:left="1440"/>
        <w:rPr>
          <w:b/>
        </w:rPr>
      </w:pPr>
      <w:r>
        <w:t xml:space="preserve"> </w:t>
      </w:r>
      <w:r w:rsidR="00956D08">
        <w:t xml:space="preserve">   </w:t>
      </w:r>
    </w:p>
    <w:p w14:paraId="4952FC61" w14:textId="77777777" w:rsidR="00E05E03" w:rsidRDefault="00E05E03" w:rsidP="00E05E03"/>
    <w:p w14:paraId="0FA8F72C" w14:textId="77777777" w:rsidR="008A2A4F" w:rsidRDefault="008A2A4F" w:rsidP="00E05E03"/>
    <w:p w14:paraId="601F15F8" w14:textId="77777777" w:rsidR="008A2A4F" w:rsidRDefault="008A2A4F" w:rsidP="00E05E03"/>
    <w:p w14:paraId="239AB3C5" w14:textId="77777777" w:rsidR="008A2A4F" w:rsidRDefault="008A2A4F" w:rsidP="00E05E03"/>
    <w:p w14:paraId="00EF5CE5" w14:textId="77777777"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61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603C97" w14:textId="77777777" w:rsidR="00FC32CC" w:rsidRDefault="00FC32CC">
      <w:r>
        <w:separator/>
      </w:r>
    </w:p>
  </w:endnote>
  <w:endnote w:type="continuationSeparator" w:id="0">
    <w:p w14:paraId="7F8883CD" w14:textId="77777777" w:rsidR="00FC32CC" w:rsidRDefault="00FC32C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2867C87D" w14:textId="3CDC02B1" w:rsidR="00C52BDC" w:rsidRPr="00C52BDC" w:rsidRDefault="009A29FF" w:rsidP="00D43636">
            <w:pPr>
              <w:pStyle w:val="Footer"/>
              <w:jc w:val="center"/>
              <w:rPr>
                <w:b/>
              </w:rPr>
            </w:pPr>
            <w:r>
              <w:rPr>
                <w:b/>
              </w:rPr>
              <w:t>20</w:t>
            </w:r>
            <w:r w:rsidR="00103600">
              <w:rPr>
                <w:b/>
              </w:rPr>
              <w:t>20</w:t>
            </w:r>
            <w:r>
              <w:rPr>
                <w:b/>
              </w:rPr>
              <w:t>/</w:t>
            </w:r>
            <w:r w:rsidR="00103600">
              <w:rPr>
                <w:b/>
              </w:rPr>
              <w:t>21</w:t>
            </w:r>
            <w:r>
              <w:rPr>
                <w:b/>
              </w:rPr>
              <w:t xml:space="preserve">                                                                                                                      </w:t>
            </w:r>
            <w:r w:rsidR="00C52BDC" w:rsidRPr="00C52BDC">
              <w:rPr>
                <w:b/>
              </w:rPr>
              <w:t xml:space="preserve">Page </w:t>
            </w:r>
            <w:r w:rsidR="00C52BDC" w:rsidRPr="00C52BDC">
              <w:rPr>
                <w:b/>
                <w:bCs/>
                <w:szCs w:val="24"/>
              </w:rPr>
              <w:fldChar w:fldCharType="begin"/>
            </w:r>
            <w:r w:rsidR="00C52BDC" w:rsidRPr="00C52BDC">
              <w:rPr>
                <w:b/>
                <w:bCs/>
              </w:rPr>
              <w:instrText xml:space="preserve"> PAGE </w:instrText>
            </w:r>
            <w:r w:rsidR="00C52BDC" w:rsidRPr="00C52BDC">
              <w:rPr>
                <w:b/>
                <w:bCs/>
                <w:szCs w:val="24"/>
              </w:rPr>
              <w:fldChar w:fldCharType="separate"/>
            </w:r>
            <w:r w:rsidR="002B53F4">
              <w:rPr>
                <w:b/>
                <w:bCs/>
                <w:noProof/>
              </w:rPr>
              <w:t>3</w:t>
            </w:r>
            <w:r w:rsidR="00C52BDC" w:rsidRPr="00C52BDC">
              <w:rPr>
                <w:b/>
                <w:bCs/>
                <w:szCs w:val="24"/>
              </w:rPr>
              <w:fldChar w:fldCharType="end"/>
            </w:r>
            <w:r w:rsidR="00C52BDC" w:rsidRPr="00C52BDC">
              <w:rPr>
                <w:b/>
              </w:rPr>
              <w:t xml:space="preserve"> of </w:t>
            </w:r>
            <w:r w:rsidR="00C52BDC" w:rsidRPr="00C52BDC">
              <w:rPr>
                <w:b/>
                <w:bCs/>
                <w:szCs w:val="24"/>
              </w:rPr>
              <w:fldChar w:fldCharType="begin"/>
            </w:r>
            <w:r w:rsidR="00C52BDC" w:rsidRPr="00C52BDC">
              <w:rPr>
                <w:b/>
                <w:bCs/>
              </w:rPr>
              <w:instrText xml:space="preserve"> NUMPAGES  </w:instrText>
            </w:r>
            <w:r w:rsidR="00C52BDC" w:rsidRPr="00C52BDC">
              <w:rPr>
                <w:b/>
                <w:bCs/>
                <w:szCs w:val="24"/>
              </w:rPr>
              <w:fldChar w:fldCharType="separate"/>
            </w:r>
            <w:r w:rsidR="002B53F4">
              <w:rPr>
                <w:b/>
                <w:bCs/>
                <w:noProof/>
              </w:rPr>
              <w:t>3</w:t>
            </w:r>
            <w:r w:rsidR="00C52BDC"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30832CC4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53C37C" w14:textId="77777777" w:rsidR="00FC32CC" w:rsidRDefault="00FC32CC">
      <w:r>
        <w:separator/>
      </w:r>
    </w:p>
  </w:footnote>
  <w:footnote w:type="continuationSeparator" w:id="0">
    <w:p w14:paraId="3EFAEB1C" w14:textId="77777777" w:rsidR="00FC32CC" w:rsidRDefault="00FC32C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F6C2E"/>
    <w:multiLevelType w:val="hybridMultilevel"/>
    <w:tmpl w:val="015EB4D2"/>
    <w:lvl w:ilvl="0" w:tplc="8EA60236">
      <w:start w:val="1"/>
      <w:numFmt w:val="decimal"/>
      <w:lvlText w:val="%1."/>
      <w:lvlJc w:val="left"/>
      <w:pPr>
        <w:ind w:left="720" w:hanging="360"/>
      </w:pPr>
      <w:rPr>
        <w:b/>
        <w:bCs/>
      </w:rPr>
    </w:lvl>
    <w:lvl w:ilvl="1" w:tplc="D3F05DB0">
      <w:start w:val="1"/>
      <w:numFmt w:val="lowerLetter"/>
      <w:lvlText w:val="%2."/>
      <w:lvlJc w:val="left"/>
      <w:pPr>
        <w:ind w:left="1440" w:hanging="360"/>
      </w:pPr>
      <w:rPr>
        <w:b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25335CDC"/>
    <w:multiLevelType w:val="hybridMultilevel"/>
    <w:tmpl w:val="5BFE8E16"/>
    <w:lvl w:ilvl="0" w:tplc="0809001B">
      <w:start w:val="1"/>
      <w:numFmt w:val="lowerRoman"/>
      <w:lvlText w:val="%1."/>
      <w:lvlJc w:val="right"/>
      <w:pPr>
        <w:ind w:left="2880" w:hanging="360"/>
      </w:pPr>
    </w:lvl>
    <w:lvl w:ilvl="1" w:tplc="08090019" w:tentative="1">
      <w:start w:val="1"/>
      <w:numFmt w:val="lowerLetter"/>
      <w:lvlText w:val="%2."/>
      <w:lvlJc w:val="left"/>
      <w:pPr>
        <w:ind w:left="3600" w:hanging="360"/>
      </w:pPr>
    </w:lvl>
    <w:lvl w:ilvl="2" w:tplc="0809001B" w:tentative="1">
      <w:start w:val="1"/>
      <w:numFmt w:val="lowerRoman"/>
      <w:lvlText w:val="%3."/>
      <w:lvlJc w:val="right"/>
      <w:pPr>
        <w:ind w:left="4320" w:hanging="180"/>
      </w:pPr>
    </w:lvl>
    <w:lvl w:ilvl="3" w:tplc="0809000F" w:tentative="1">
      <w:start w:val="1"/>
      <w:numFmt w:val="decimal"/>
      <w:lvlText w:val="%4."/>
      <w:lvlJc w:val="left"/>
      <w:pPr>
        <w:ind w:left="5040" w:hanging="360"/>
      </w:pPr>
    </w:lvl>
    <w:lvl w:ilvl="4" w:tplc="08090019" w:tentative="1">
      <w:start w:val="1"/>
      <w:numFmt w:val="lowerLetter"/>
      <w:lvlText w:val="%5."/>
      <w:lvlJc w:val="left"/>
      <w:pPr>
        <w:ind w:left="5760" w:hanging="360"/>
      </w:pPr>
    </w:lvl>
    <w:lvl w:ilvl="5" w:tplc="0809001B" w:tentative="1">
      <w:start w:val="1"/>
      <w:numFmt w:val="lowerRoman"/>
      <w:lvlText w:val="%6."/>
      <w:lvlJc w:val="right"/>
      <w:pPr>
        <w:ind w:left="6480" w:hanging="180"/>
      </w:pPr>
    </w:lvl>
    <w:lvl w:ilvl="6" w:tplc="0809000F" w:tentative="1">
      <w:start w:val="1"/>
      <w:numFmt w:val="decimal"/>
      <w:lvlText w:val="%7."/>
      <w:lvlJc w:val="left"/>
      <w:pPr>
        <w:ind w:left="7200" w:hanging="360"/>
      </w:pPr>
    </w:lvl>
    <w:lvl w:ilvl="7" w:tplc="08090019" w:tentative="1">
      <w:start w:val="1"/>
      <w:numFmt w:val="lowerLetter"/>
      <w:lvlText w:val="%8."/>
      <w:lvlJc w:val="left"/>
      <w:pPr>
        <w:ind w:left="7920" w:hanging="360"/>
      </w:pPr>
    </w:lvl>
    <w:lvl w:ilvl="8" w:tplc="0809001B" w:tentative="1">
      <w:start w:val="1"/>
      <w:numFmt w:val="lowerRoman"/>
      <w:lvlText w:val="%9."/>
      <w:lvlJc w:val="right"/>
      <w:pPr>
        <w:ind w:left="8640" w:hanging="180"/>
      </w:pPr>
    </w:lvl>
  </w:abstractNum>
  <w:abstractNum w:abstractNumId="3" w15:restartNumberingAfterBreak="0">
    <w:nsid w:val="517838E6"/>
    <w:multiLevelType w:val="hybridMultilevel"/>
    <w:tmpl w:val="07A0E9F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3F05DB0">
      <w:start w:val="1"/>
      <w:numFmt w:val="lowerLetter"/>
      <w:lvlText w:val="%2."/>
      <w:lvlJc w:val="left"/>
      <w:pPr>
        <w:ind w:left="1440" w:hanging="360"/>
      </w:pPr>
      <w:rPr>
        <w:b/>
      </w:rPr>
    </w:lvl>
    <w:lvl w:ilvl="2" w:tplc="0809000D">
      <w:start w:val="1"/>
      <w:numFmt w:val="bullet"/>
      <w:lvlText w:val=""/>
      <w:lvlJc w:val="left"/>
      <w:pPr>
        <w:ind w:left="2160" w:hanging="180"/>
      </w:pPr>
      <w:rPr>
        <w:rFonts w:ascii="Wingdings" w:hAnsi="Wingdings"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4C43655"/>
    <w:multiLevelType w:val="hybridMultilevel"/>
    <w:tmpl w:val="24A08CE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3F05DB0">
      <w:start w:val="1"/>
      <w:numFmt w:val="lowerLetter"/>
      <w:lvlText w:val="%2."/>
      <w:lvlJc w:val="left"/>
      <w:pPr>
        <w:ind w:left="1440" w:hanging="360"/>
      </w:pPr>
      <w:rPr>
        <w:b/>
      </w:rPr>
    </w:lvl>
    <w:lvl w:ilvl="2" w:tplc="08090001">
      <w:start w:val="1"/>
      <w:numFmt w:val="bullet"/>
      <w:lvlText w:val=""/>
      <w:lvlJc w:val="left"/>
      <w:pPr>
        <w:ind w:left="2160" w:hanging="180"/>
      </w:pPr>
      <w:rPr>
        <w:rFonts w:ascii="Symbol" w:hAnsi="Symbol"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5"/>
  </w:num>
  <w:num w:numId="2">
    <w:abstractNumId w:val="6"/>
  </w:num>
  <w:num w:numId="3">
    <w:abstractNumId w:val="1"/>
  </w:num>
  <w:num w:numId="4">
    <w:abstractNumId w:val="0"/>
  </w:num>
  <w:num w:numId="5">
    <w:abstractNumId w:val="2"/>
  </w:num>
  <w:num w:numId="6">
    <w:abstractNumId w:val="4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1579C"/>
    <w:rsid w:val="00023E5B"/>
    <w:rsid w:val="000335CD"/>
    <w:rsid w:val="000430D8"/>
    <w:rsid w:val="00045281"/>
    <w:rsid w:val="0005302D"/>
    <w:rsid w:val="0006217E"/>
    <w:rsid w:val="000919E4"/>
    <w:rsid w:val="0009720B"/>
    <w:rsid w:val="000979B5"/>
    <w:rsid w:val="000A4117"/>
    <w:rsid w:val="000A4B79"/>
    <w:rsid w:val="000B5419"/>
    <w:rsid w:val="000C4D8B"/>
    <w:rsid w:val="000C74A3"/>
    <w:rsid w:val="000D2292"/>
    <w:rsid w:val="000D65A5"/>
    <w:rsid w:val="000E5EE2"/>
    <w:rsid w:val="000E7182"/>
    <w:rsid w:val="000F1AB2"/>
    <w:rsid w:val="000F215B"/>
    <w:rsid w:val="000F461F"/>
    <w:rsid w:val="00103600"/>
    <w:rsid w:val="0010680B"/>
    <w:rsid w:val="001205A5"/>
    <w:rsid w:val="001244BC"/>
    <w:rsid w:val="001338B4"/>
    <w:rsid w:val="0014784D"/>
    <w:rsid w:val="00147A36"/>
    <w:rsid w:val="00152726"/>
    <w:rsid w:val="0015414A"/>
    <w:rsid w:val="0015599E"/>
    <w:rsid w:val="001660E7"/>
    <w:rsid w:val="001A7E16"/>
    <w:rsid w:val="001C18FD"/>
    <w:rsid w:val="001C60E5"/>
    <w:rsid w:val="001D619A"/>
    <w:rsid w:val="001D623E"/>
    <w:rsid w:val="001F5B56"/>
    <w:rsid w:val="001F6118"/>
    <w:rsid w:val="0020268F"/>
    <w:rsid w:val="002076C3"/>
    <w:rsid w:val="00214CDA"/>
    <w:rsid w:val="002173B6"/>
    <w:rsid w:val="00222586"/>
    <w:rsid w:val="00231644"/>
    <w:rsid w:val="002432C0"/>
    <w:rsid w:val="00250F5B"/>
    <w:rsid w:val="0025252C"/>
    <w:rsid w:val="00256113"/>
    <w:rsid w:val="00263A1E"/>
    <w:rsid w:val="00267C96"/>
    <w:rsid w:val="00273A70"/>
    <w:rsid w:val="00274D58"/>
    <w:rsid w:val="002771B3"/>
    <w:rsid w:val="00280103"/>
    <w:rsid w:val="002926AF"/>
    <w:rsid w:val="00297DC5"/>
    <w:rsid w:val="002A07D7"/>
    <w:rsid w:val="002B53F4"/>
    <w:rsid w:val="002C72BB"/>
    <w:rsid w:val="002D3C39"/>
    <w:rsid w:val="002E13D0"/>
    <w:rsid w:val="002E6F06"/>
    <w:rsid w:val="002E72EF"/>
    <w:rsid w:val="002F26C1"/>
    <w:rsid w:val="002F3A93"/>
    <w:rsid w:val="00337C61"/>
    <w:rsid w:val="00341F61"/>
    <w:rsid w:val="00355330"/>
    <w:rsid w:val="00361A4F"/>
    <w:rsid w:val="0036542C"/>
    <w:rsid w:val="0036641A"/>
    <w:rsid w:val="003664F1"/>
    <w:rsid w:val="0037071E"/>
    <w:rsid w:val="00373E3F"/>
    <w:rsid w:val="00380CBB"/>
    <w:rsid w:val="00391049"/>
    <w:rsid w:val="00397860"/>
    <w:rsid w:val="003A192A"/>
    <w:rsid w:val="003A406A"/>
    <w:rsid w:val="003A43F8"/>
    <w:rsid w:val="003B03DA"/>
    <w:rsid w:val="003B1EBA"/>
    <w:rsid w:val="003B54C8"/>
    <w:rsid w:val="003B638C"/>
    <w:rsid w:val="003B7622"/>
    <w:rsid w:val="003C0BDD"/>
    <w:rsid w:val="003C1A2B"/>
    <w:rsid w:val="003C362F"/>
    <w:rsid w:val="003C6444"/>
    <w:rsid w:val="003E3C42"/>
    <w:rsid w:val="003F6D14"/>
    <w:rsid w:val="004051C5"/>
    <w:rsid w:val="00405A9E"/>
    <w:rsid w:val="004076C4"/>
    <w:rsid w:val="00410939"/>
    <w:rsid w:val="0041178A"/>
    <w:rsid w:val="00437B4B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221C9"/>
    <w:rsid w:val="00531FF5"/>
    <w:rsid w:val="005440DD"/>
    <w:rsid w:val="0055088C"/>
    <w:rsid w:val="005518A9"/>
    <w:rsid w:val="00557341"/>
    <w:rsid w:val="0056046A"/>
    <w:rsid w:val="00563178"/>
    <w:rsid w:val="005672D9"/>
    <w:rsid w:val="0057273D"/>
    <w:rsid w:val="005826C9"/>
    <w:rsid w:val="005876B5"/>
    <w:rsid w:val="005A5B33"/>
    <w:rsid w:val="005B0D93"/>
    <w:rsid w:val="005B4884"/>
    <w:rsid w:val="005C31AB"/>
    <w:rsid w:val="005C5FF4"/>
    <w:rsid w:val="005D2E24"/>
    <w:rsid w:val="005D40D2"/>
    <w:rsid w:val="005D6350"/>
    <w:rsid w:val="005F03E1"/>
    <w:rsid w:val="00611CF5"/>
    <w:rsid w:val="0062759D"/>
    <w:rsid w:val="0063282B"/>
    <w:rsid w:val="006375E3"/>
    <w:rsid w:val="0065157A"/>
    <w:rsid w:val="0065660F"/>
    <w:rsid w:val="006611D2"/>
    <w:rsid w:val="00664A00"/>
    <w:rsid w:val="006665CC"/>
    <w:rsid w:val="00674612"/>
    <w:rsid w:val="00682AAD"/>
    <w:rsid w:val="00685E99"/>
    <w:rsid w:val="006B2C03"/>
    <w:rsid w:val="006B63AC"/>
    <w:rsid w:val="006B6D93"/>
    <w:rsid w:val="006D1161"/>
    <w:rsid w:val="006D4DD5"/>
    <w:rsid w:val="006D6FC8"/>
    <w:rsid w:val="006D7270"/>
    <w:rsid w:val="006D797F"/>
    <w:rsid w:val="006F3197"/>
    <w:rsid w:val="007035C8"/>
    <w:rsid w:val="00703C9F"/>
    <w:rsid w:val="00711505"/>
    <w:rsid w:val="00714E22"/>
    <w:rsid w:val="0071656A"/>
    <w:rsid w:val="00720F98"/>
    <w:rsid w:val="007228A4"/>
    <w:rsid w:val="00734DFF"/>
    <w:rsid w:val="00741C0F"/>
    <w:rsid w:val="00762E20"/>
    <w:rsid w:val="00765FFD"/>
    <w:rsid w:val="007801E6"/>
    <w:rsid w:val="00781F6D"/>
    <w:rsid w:val="00785B6C"/>
    <w:rsid w:val="00790EB8"/>
    <w:rsid w:val="00792B18"/>
    <w:rsid w:val="00793568"/>
    <w:rsid w:val="007A1555"/>
    <w:rsid w:val="007A2DC0"/>
    <w:rsid w:val="007A3EF8"/>
    <w:rsid w:val="007B3C5D"/>
    <w:rsid w:val="007B420E"/>
    <w:rsid w:val="007C3644"/>
    <w:rsid w:val="007C5ED0"/>
    <w:rsid w:val="007D2458"/>
    <w:rsid w:val="007D5972"/>
    <w:rsid w:val="007E3A8E"/>
    <w:rsid w:val="0080262F"/>
    <w:rsid w:val="008029EE"/>
    <w:rsid w:val="00804DE3"/>
    <w:rsid w:val="00821A70"/>
    <w:rsid w:val="00825110"/>
    <w:rsid w:val="008309EA"/>
    <w:rsid w:val="008333E7"/>
    <w:rsid w:val="00835EE3"/>
    <w:rsid w:val="008439A2"/>
    <w:rsid w:val="008526DB"/>
    <w:rsid w:val="008603B4"/>
    <w:rsid w:val="008616E4"/>
    <w:rsid w:val="00871FE8"/>
    <w:rsid w:val="00874E49"/>
    <w:rsid w:val="00887734"/>
    <w:rsid w:val="0089434A"/>
    <w:rsid w:val="008A2A4F"/>
    <w:rsid w:val="008A476D"/>
    <w:rsid w:val="008C35D7"/>
    <w:rsid w:val="008C4CE3"/>
    <w:rsid w:val="008F0F4A"/>
    <w:rsid w:val="008F62A4"/>
    <w:rsid w:val="008F7319"/>
    <w:rsid w:val="00910FDD"/>
    <w:rsid w:val="00917F06"/>
    <w:rsid w:val="00931114"/>
    <w:rsid w:val="00931ED9"/>
    <w:rsid w:val="00941087"/>
    <w:rsid w:val="009427E5"/>
    <w:rsid w:val="009515BC"/>
    <w:rsid w:val="009518DA"/>
    <w:rsid w:val="00952CB7"/>
    <w:rsid w:val="0095405E"/>
    <w:rsid w:val="00955A24"/>
    <w:rsid w:val="00956D08"/>
    <w:rsid w:val="0095743F"/>
    <w:rsid w:val="0096190A"/>
    <w:rsid w:val="00961AFB"/>
    <w:rsid w:val="0097229A"/>
    <w:rsid w:val="009765A2"/>
    <w:rsid w:val="009914B9"/>
    <w:rsid w:val="009948F4"/>
    <w:rsid w:val="0099641E"/>
    <w:rsid w:val="00996632"/>
    <w:rsid w:val="009A29FF"/>
    <w:rsid w:val="009A2A45"/>
    <w:rsid w:val="009B0A36"/>
    <w:rsid w:val="009B70F2"/>
    <w:rsid w:val="009B77DB"/>
    <w:rsid w:val="009D4B92"/>
    <w:rsid w:val="009F2326"/>
    <w:rsid w:val="009F317D"/>
    <w:rsid w:val="009F63F1"/>
    <w:rsid w:val="00A02448"/>
    <w:rsid w:val="00A03415"/>
    <w:rsid w:val="00A07524"/>
    <w:rsid w:val="00A07F1E"/>
    <w:rsid w:val="00A123FF"/>
    <w:rsid w:val="00A16BB7"/>
    <w:rsid w:val="00A23173"/>
    <w:rsid w:val="00A47132"/>
    <w:rsid w:val="00A47238"/>
    <w:rsid w:val="00A55B8F"/>
    <w:rsid w:val="00A662B9"/>
    <w:rsid w:val="00A71B5C"/>
    <w:rsid w:val="00A72458"/>
    <w:rsid w:val="00A727C5"/>
    <w:rsid w:val="00A741D3"/>
    <w:rsid w:val="00A85C60"/>
    <w:rsid w:val="00A874F2"/>
    <w:rsid w:val="00A96575"/>
    <w:rsid w:val="00AB0A80"/>
    <w:rsid w:val="00AB0E01"/>
    <w:rsid w:val="00AD0202"/>
    <w:rsid w:val="00AD1BD4"/>
    <w:rsid w:val="00AD2A94"/>
    <w:rsid w:val="00AD3FE6"/>
    <w:rsid w:val="00AD61E5"/>
    <w:rsid w:val="00AF097E"/>
    <w:rsid w:val="00AF35E8"/>
    <w:rsid w:val="00B025FF"/>
    <w:rsid w:val="00B07A8D"/>
    <w:rsid w:val="00B22B43"/>
    <w:rsid w:val="00B430DC"/>
    <w:rsid w:val="00B51DD6"/>
    <w:rsid w:val="00B64FDF"/>
    <w:rsid w:val="00B674C4"/>
    <w:rsid w:val="00B71725"/>
    <w:rsid w:val="00B83785"/>
    <w:rsid w:val="00B877AD"/>
    <w:rsid w:val="00B90DA5"/>
    <w:rsid w:val="00B92C3A"/>
    <w:rsid w:val="00B93ED0"/>
    <w:rsid w:val="00BA3204"/>
    <w:rsid w:val="00BB0207"/>
    <w:rsid w:val="00BC4889"/>
    <w:rsid w:val="00BD039A"/>
    <w:rsid w:val="00BD0582"/>
    <w:rsid w:val="00BD440E"/>
    <w:rsid w:val="00BD49CC"/>
    <w:rsid w:val="00BD7F96"/>
    <w:rsid w:val="00BF1135"/>
    <w:rsid w:val="00BF711D"/>
    <w:rsid w:val="00C02687"/>
    <w:rsid w:val="00C06226"/>
    <w:rsid w:val="00C134A7"/>
    <w:rsid w:val="00C266FC"/>
    <w:rsid w:val="00C513C5"/>
    <w:rsid w:val="00C517A6"/>
    <w:rsid w:val="00C52093"/>
    <w:rsid w:val="00C52BDC"/>
    <w:rsid w:val="00C53820"/>
    <w:rsid w:val="00C5464C"/>
    <w:rsid w:val="00C5495E"/>
    <w:rsid w:val="00C96858"/>
    <w:rsid w:val="00CA70AE"/>
    <w:rsid w:val="00CA7311"/>
    <w:rsid w:val="00CB1432"/>
    <w:rsid w:val="00CB215A"/>
    <w:rsid w:val="00CB2B2A"/>
    <w:rsid w:val="00CB4484"/>
    <w:rsid w:val="00CB44FF"/>
    <w:rsid w:val="00CC051B"/>
    <w:rsid w:val="00CC34AF"/>
    <w:rsid w:val="00CC4CAC"/>
    <w:rsid w:val="00CD267E"/>
    <w:rsid w:val="00CD7C06"/>
    <w:rsid w:val="00CF3C79"/>
    <w:rsid w:val="00D00220"/>
    <w:rsid w:val="00D202B9"/>
    <w:rsid w:val="00D206AB"/>
    <w:rsid w:val="00D24119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955D5"/>
    <w:rsid w:val="00DA04D7"/>
    <w:rsid w:val="00DC1624"/>
    <w:rsid w:val="00DC2A29"/>
    <w:rsid w:val="00DC3A55"/>
    <w:rsid w:val="00DC7A83"/>
    <w:rsid w:val="00DD687F"/>
    <w:rsid w:val="00DD7E9B"/>
    <w:rsid w:val="00E01E6D"/>
    <w:rsid w:val="00E05E03"/>
    <w:rsid w:val="00E0685E"/>
    <w:rsid w:val="00E1681E"/>
    <w:rsid w:val="00E206D9"/>
    <w:rsid w:val="00E24192"/>
    <w:rsid w:val="00E305F9"/>
    <w:rsid w:val="00E30914"/>
    <w:rsid w:val="00E326F6"/>
    <w:rsid w:val="00E5105E"/>
    <w:rsid w:val="00E51801"/>
    <w:rsid w:val="00E562B9"/>
    <w:rsid w:val="00E566E5"/>
    <w:rsid w:val="00E6279E"/>
    <w:rsid w:val="00E64657"/>
    <w:rsid w:val="00E738F2"/>
    <w:rsid w:val="00E77028"/>
    <w:rsid w:val="00E9772F"/>
    <w:rsid w:val="00E97D4E"/>
    <w:rsid w:val="00EA0B9D"/>
    <w:rsid w:val="00EA5A71"/>
    <w:rsid w:val="00EB357B"/>
    <w:rsid w:val="00EC0A0F"/>
    <w:rsid w:val="00EE4558"/>
    <w:rsid w:val="00EF3425"/>
    <w:rsid w:val="00F048A5"/>
    <w:rsid w:val="00F10184"/>
    <w:rsid w:val="00F1614B"/>
    <w:rsid w:val="00F20EC1"/>
    <w:rsid w:val="00F25DF3"/>
    <w:rsid w:val="00F31109"/>
    <w:rsid w:val="00F327CC"/>
    <w:rsid w:val="00F35434"/>
    <w:rsid w:val="00F45A61"/>
    <w:rsid w:val="00F5653E"/>
    <w:rsid w:val="00F57B44"/>
    <w:rsid w:val="00F627D2"/>
    <w:rsid w:val="00F93162"/>
    <w:rsid w:val="00F94CCF"/>
    <w:rsid w:val="00F9521E"/>
    <w:rsid w:val="00F97F48"/>
    <w:rsid w:val="00FA4EED"/>
    <w:rsid w:val="00FB0EC7"/>
    <w:rsid w:val="00FC205E"/>
    <w:rsid w:val="00FC2F75"/>
    <w:rsid w:val="00FC32CC"/>
    <w:rsid w:val="00FE5E00"/>
    <w:rsid w:val="00FE70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EE4FAC5"/>
  <w15:docId w15:val="{592A850F-7D56-43AD-A16A-A21B221AF6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qFormat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Caption">
    <w:name w:val="caption"/>
    <w:basedOn w:val="Normal"/>
    <w:next w:val="Normal"/>
    <w:uiPriority w:val="35"/>
    <w:unhideWhenUsed/>
    <w:qFormat/>
    <w:rsid w:val="002E13D0"/>
    <w:pPr>
      <w:spacing w:after="200"/>
    </w:pPr>
    <w:rPr>
      <w:i/>
      <w:iCs/>
      <w:color w:val="1F497D" w:themeColor="text2"/>
      <w:sz w:val="18"/>
      <w:szCs w:val="18"/>
    </w:rPr>
  </w:style>
  <w:style w:type="paragraph" w:styleId="ListParagraph">
    <w:name w:val="List Paragraph"/>
    <w:basedOn w:val="Normal"/>
    <w:uiPriority w:val="34"/>
    <w:qFormat/>
    <w:rsid w:val="002C72B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99767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customXml" Target="ink/ink3.xml"/><Relationship Id="rId18" Type="http://schemas.openxmlformats.org/officeDocument/2006/relationships/image" Target="media/image6.png"/><Relationship Id="rId26" Type="http://schemas.openxmlformats.org/officeDocument/2006/relationships/image" Target="media/image10.png"/><Relationship Id="rId39" Type="http://schemas.openxmlformats.org/officeDocument/2006/relationships/customXml" Target="ink/ink16.xml"/><Relationship Id="rId21" Type="http://schemas.openxmlformats.org/officeDocument/2006/relationships/customXml" Target="ink/ink7.xml"/><Relationship Id="rId34" Type="http://schemas.openxmlformats.org/officeDocument/2006/relationships/image" Target="media/image14.png"/><Relationship Id="rId42" Type="http://schemas.openxmlformats.org/officeDocument/2006/relationships/image" Target="media/image18.png"/><Relationship Id="rId47" Type="http://schemas.openxmlformats.org/officeDocument/2006/relationships/customXml" Target="ink/ink20.xml"/><Relationship Id="rId50" Type="http://schemas.openxmlformats.org/officeDocument/2006/relationships/image" Target="media/image22.png"/><Relationship Id="rId55" Type="http://schemas.openxmlformats.org/officeDocument/2006/relationships/customXml" Target="ink/ink24.xml"/><Relationship Id="rId63" Type="http://schemas.openxmlformats.org/officeDocument/2006/relationships/theme" Target="theme/theme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5.png"/><Relationship Id="rId29" Type="http://schemas.openxmlformats.org/officeDocument/2006/relationships/customXml" Target="ink/ink11.xml"/><Relationship Id="rId11" Type="http://schemas.openxmlformats.org/officeDocument/2006/relationships/customXml" Target="ink/ink2.xml"/><Relationship Id="rId24" Type="http://schemas.openxmlformats.org/officeDocument/2006/relationships/image" Target="media/image9.png"/><Relationship Id="rId32" Type="http://schemas.openxmlformats.org/officeDocument/2006/relationships/image" Target="media/image13.png"/><Relationship Id="rId37" Type="http://schemas.openxmlformats.org/officeDocument/2006/relationships/customXml" Target="ink/ink15.xml"/><Relationship Id="rId40" Type="http://schemas.openxmlformats.org/officeDocument/2006/relationships/image" Target="media/image17.png"/><Relationship Id="rId45" Type="http://schemas.openxmlformats.org/officeDocument/2006/relationships/customXml" Target="ink/ink19.xml"/><Relationship Id="rId53" Type="http://schemas.openxmlformats.org/officeDocument/2006/relationships/customXml" Target="ink/ink23.xml"/><Relationship Id="rId58" Type="http://schemas.openxmlformats.org/officeDocument/2006/relationships/image" Target="media/image26.png"/><Relationship Id="rId5" Type="http://schemas.openxmlformats.org/officeDocument/2006/relationships/webSettings" Target="webSettings.xml"/><Relationship Id="rId61" Type="http://schemas.openxmlformats.org/officeDocument/2006/relationships/footer" Target="footer1.xml"/><Relationship Id="rId19" Type="http://schemas.openxmlformats.org/officeDocument/2006/relationships/customXml" Target="ink/ink6.xml"/><Relationship Id="rId14" Type="http://schemas.openxmlformats.org/officeDocument/2006/relationships/image" Target="media/image4.png"/><Relationship Id="rId22" Type="http://schemas.openxmlformats.org/officeDocument/2006/relationships/image" Target="media/image8.png"/><Relationship Id="rId27" Type="http://schemas.openxmlformats.org/officeDocument/2006/relationships/customXml" Target="ink/ink10.xml"/><Relationship Id="rId30" Type="http://schemas.openxmlformats.org/officeDocument/2006/relationships/image" Target="media/image12.png"/><Relationship Id="rId35" Type="http://schemas.openxmlformats.org/officeDocument/2006/relationships/customXml" Target="ink/ink14.xml"/><Relationship Id="rId43" Type="http://schemas.openxmlformats.org/officeDocument/2006/relationships/customXml" Target="ink/ink18.xml"/><Relationship Id="rId48" Type="http://schemas.openxmlformats.org/officeDocument/2006/relationships/image" Target="media/image21.png"/><Relationship Id="rId56" Type="http://schemas.openxmlformats.org/officeDocument/2006/relationships/image" Target="media/image25.png"/><Relationship Id="rId8" Type="http://schemas.openxmlformats.org/officeDocument/2006/relationships/image" Target="media/image1.jpeg"/><Relationship Id="rId51" Type="http://schemas.openxmlformats.org/officeDocument/2006/relationships/customXml" Target="ink/ink22.xml"/><Relationship Id="rId3" Type="http://schemas.openxmlformats.org/officeDocument/2006/relationships/styles" Target="styles.xml"/><Relationship Id="rId12" Type="http://schemas.openxmlformats.org/officeDocument/2006/relationships/image" Target="media/image3.png"/><Relationship Id="rId17" Type="http://schemas.openxmlformats.org/officeDocument/2006/relationships/customXml" Target="ink/ink5.xml"/><Relationship Id="rId25" Type="http://schemas.openxmlformats.org/officeDocument/2006/relationships/customXml" Target="ink/ink9.xml"/><Relationship Id="rId33" Type="http://schemas.openxmlformats.org/officeDocument/2006/relationships/customXml" Target="ink/ink13.xml"/><Relationship Id="rId38" Type="http://schemas.openxmlformats.org/officeDocument/2006/relationships/image" Target="media/image16.png"/><Relationship Id="rId46" Type="http://schemas.openxmlformats.org/officeDocument/2006/relationships/image" Target="media/image20.png"/><Relationship Id="rId59" Type="http://schemas.openxmlformats.org/officeDocument/2006/relationships/customXml" Target="ink/ink26.xml"/><Relationship Id="rId20" Type="http://schemas.openxmlformats.org/officeDocument/2006/relationships/image" Target="media/image7.png"/><Relationship Id="rId41" Type="http://schemas.openxmlformats.org/officeDocument/2006/relationships/customXml" Target="ink/ink17.xml"/><Relationship Id="rId54" Type="http://schemas.openxmlformats.org/officeDocument/2006/relationships/image" Target="media/image24.png"/><Relationship Id="rId62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customXml" Target="ink/ink4.xml"/><Relationship Id="rId23" Type="http://schemas.openxmlformats.org/officeDocument/2006/relationships/customXml" Target="ink/ink8.xml"/><Relationship Id="rId28" Type="http://schemas.openxmlformats.org/officeDocument/2006/relationships/image" Target="media/image11.png"/><Relationship Id="rId36" Type="http://schemas.openxmlformats.org/officeDocument/2006/relationships/image" Target="media/image15.png"/><Relationship Id="rId49" Type="http://schemas.openxmlformats.org/officeDocument/2006/relationships/customXml" Target="ink/ink21.xml"/><Relationship Id="rId57" Type="http://schemas.openxmlformats.org/officeDocument/2006/relationships/customXml" Target="ink/ink25.xml"/><Relationship Id="rId10" Type="http://schemas.openxmlformats.org/officeDocument/2006/relationships/image" Target="media/image2.png"/><Relationship Id="rId31" Type="http://schemas.openxmlformats.org/officeDocument/2006/relationships/customXml" Target="ink/ink12.xml"/><Relationship Id="rId44" Type="http://schemas.openxmlformats.org/officeDocument/2006/relationships/image" Target="media/image19.png"/><Relationship Id="rId52" Type="http://schemas.openxmlformats.org/officeDocument/2006/relationships/image" Target="media/image23.png"/><Relationship Id="rId60" Type="http://schemas.openxmlformats.org/officeDocument/2006/relationships/image" Target="media/image27.png"/><Relationship Id="rId4" Type="http://schemas.openxmlformats.org/officeDocument/2006/relationships/settings" Target="settings.xml"/><Relationship Id="rId9" Type="http://schemas.openxmlformats.org/officeDocument/2006/relationships/customXml" Target="ink/ink1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4:19:44.92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0 378 24575,'3'68'0,"23"130"0,-12-112 0,-7-44 0,24 219 0,-16-311 0,-8-5 0,-3-1 0,-3 0 0,-5-62 0,-32-165 0,26 214 0,4 15 0,3 0 0,1 0 0,9-71 0,-7 122 0,1 0 0,0 1 0,-1-1 0,1 0 0,1 1 0,-1-1 0,0 1 0,0-1 0,1 1 0,0 0 0,-1-1 0,1 1 0,0 0 0,0 0 0,0 0 0,0 1 0,1-1 0,-1 0 0,0 1 0,1-1 0,-1 1 0,1 0 0,-1 0 0,1 0 0,0 0 0,-1 1 0,1-1 0,0 0 0,5 1 0,10-2 0,0 0 0,1 2 0,26 2 0,-24 0 0,-10-1 0,-1 0 0,1 1 0,-1 1 0,1 0 0,-1 0 0,0 1 0,0 0 0,-1 1 0,1 0 0,-1 0 0,0 1 0,0 1 0,-1-1 0,0 1 0,0 1 0,-1-1 0,1 1 0,-2 1 0,7 9 0,-1-1 0,-2 0 0,0 1 0,0 1 0,-2 0 0,-1 0 0,0 0 0,-1 1 0,6 40 0,-2 2 0,-4-31 0,2 62 0,-8-79 0,0 0 0,-1 0 0,0 1 0,-1-1 0,-4 14 0,5-25 0,0 1 0,0-1 0,-1 0 0,1 1 0,-1-1 0,0 0 0,0 0 0,0 0 0,0 0 0,-1 0 0,1-1 0,-1 1 0,0-1 0,1 0 0,-1 1 0,0-1 0,0-1 0,-1 1 0,1 0 0,0-1 0,-1 1 0,1-1 0,0 0 0,-8 1 0,-21 1 13,1-1-1,-1-1 1,-37-5-1,-6 0-1427,50 4-5411</inkml:trace>
  <inkml:trace contextRef="#ctx0" brushRef="#br0" timeOffset="2481.02">1086 140 24575,'-8'3'0,"1"0"0,0 0 0,0 1 0,0-1 0,0 2 0,0-1 0,1 1 0,-9 8 0,12-11 0,-119 115 0,115-110 0,1 0 0,-1 1 0,1 0 0,0 0 0,1 1 0,0-1 0,0 1 0,1 0 0,0 1 0,1-1 0,0 1 0,0-1 0,1 1 0,-1 17 0,-1 15 0,2 0 0,5 52 0,0-25 0,-3-53 0,0-1 0,1 1 0,1-1 0,4 19 0,-3-26 0,0 0 0,0-1 0,1 0 0,-1 1 0,2-1 0,-1-1 0,1 1 0,0-1 0,11 11 0,-6-6 0,1 0 0,0-1 0,1 0 0,0-1 0,1-1 0,-1 0 0,2 0 0,-1-1 0,1-1 0,0 0 0,0-1 0,28 6 0,14 0-341,0-3 0,1-2-1,79-1 1,-113-6-6485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4:21:02.88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55 976 24575,'0'-530'0,"-2"493"0,-2-1 0,-17-72 0,12 73 0,2 0 0,-4-75 0,11 60-1365,0 29-5461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4:20:07.50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257 1 24575,'0'2'0,"-1"0"0,1 0 0,-1 1 0,0-1 0,0 0 0,0 0 0,0 0 0,0 0 0,0 0 0,0 0 0,-1-1 0,1 1 0,-1 0 0,1-1 0,-1 1 0,-2 1 0,-35 25 0,25-18 0,-34 30 0,37-29 0,-2-1 0,1 0 0,-1-1 0,-27 15 0,32-19 0,9-1 0,22-1 0,48-3 0,-61 0 0,23-2 0,-19 1 0,0 0 0,0 1 0,-1 0 0,1 1 0,20 4 0,-34-5 0,1 0 0,-1 0 0,1 0 0,0 0 0,-1 0 0,1 1 0,-1-1 0,1 0 0,0 0 0,-1 0 0,1 0 0,-1 1 0,1-1 0,-1 0 0,1 1 0,0-1 0,-1 0 0,0 1 0,1-1 0,-1 1 0,1-1 0,-1 0 0,1 1 0,-1-1 0,0 1 0,1 0 0,-1-1 0,0 1 0,0-1 0,1 1 0,-1-1 0,0 1 0,0 0 0,0-1 0,0 1 0,0-1 0,1 1 0,-1 0 0,0-1 0,-1 1 0,1-1 0,0 1 0,0 0 0,0-1 0,0 1 0,0-1 0,-1 1 0,1 0 0,0-1 0,0 1 0,-1-1 0,1 1 0,0-1 0,-1 1 0,1-1 0,-1 1 0,0 0 0,-35 27 0,24-19 0,-19 20-170,3 1-1,0 2 0,2 1 1,1 1-1,2 1 0,2 1 1,-27 59-1,38-72-6655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4:19:40.12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113 353 24575,'0'451'0,"0"-447"0,0-1 0,-1 0 0,2 0 0,-1 1 0,0-1 0,1 0 0,-1 0 0,1 1 0,0-1 0,0 0 0,1 0 0,-1 0 0,0 0 0,1 0 0,0-1 0,0 1 0,0 0 0,0-1 0,3 4 0,0-3 0,0-1 0,-1 1 0,1-1 0,0 0 0,0-1 0,0 1 0,0-1 0,0 0 0,0 0 0,0-1 0,10 0 0,253-1 0,-98-2 0,545 3 0,-712 0 0,1 0 0,0 0 0,0 0 0,0-1 0,-1 1 0,1-1 0,0 0 0,-1 0 0,1 0 0,-1-1 0,1 1 0,-1-1 0,0 0 0,0 0 0,1 0 0,-1 0 0,4-5 0,-5 4 0,0 0 0,0 0 0,0 0 0,-1 0 0,0 0 0,0 0 0,1 0 0,-2 0 0,1-1 0,0 1 0,-1 0 0,1-1 0,-1 1 0,0 0 0,0-1 0,-1 1 0,1 0 0,-1-1 0,1 1 0,-3-5 0,-2-8 0,-1 2 0,0-1 0,-2 1 0,1 0 0,-2 0 0,-14-18 0,12 17 0,1 1 0,0-2 0,1 1 0,-12-32 0,-39-94 0,47 116 0,1-1 0,0-1 0,2 1 0,2-2 0,0 1 0,1-1 0,2-1 0,-2-33 0,8 35 0,0 19 0,-1-1 0,0 0 0,-1 0 0,1 0 0,-4-13 0,3 19 0,0 1 0,0 0 0,0 0 0,0 0 0,0-1 0,0 1 0,-1 0 0,1 1 0,-1-1 0,1 0 0,-1 0 0,0 1 0,1-1 0,-1 1 0,0-1 0,0 1 0,0 0 0,0 0 0,0 0 0,-1 0 0,1 0 0,0 0 0,0 0 0,-1 1 0,-3-1 0,-38-3 0,-1 1 0,-86 7 0,22 1 0,-574-5 0,678 0 0,0-1 0,0 1 0,0 1 0,1-1 0,-1 1 0,0 0 0,0 0 0,0 0 0,1 1 0,-1-1 0,0 1 0,1 1 0,0-1 0,-1 0 0,-4 5 0,6-4 0,1 1 0,-1 0 0,0-1 0,1 1 0,0 0 0,0 0 0,0 1 0,1-1 0,-1 0 0,1 1 0,0-1 0,1 1 0,-1-1 0,1 1 0,-1-1 0,2 9 0,5 257 0,-5-261-85,0-1 0,1 0-1,0 0 1,0 0 0,0 0-1,1 0 1,0-1 0,1 1-1,0-1 1,0 0 0,0 0-1,1 0 1,0-1 0,1 1-1,8 7 1,3 3-6741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4:20:49.85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 24575,'0'794'-1365,"0"-771"-5461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4:18:44.25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70 86 24575,'10'-10'0,"1"1"0,0 0 0,1 1 0,0 0 0,0 0 0,1 2 0,14-7 0,-21 10 0,1 1 0,0-1 0,0 1 0,0 1 0,1-1 0,-1 1 0,0 1 0,1-1 0,-1 1 0,0 0 0,1 1 0,-1 0 0,0 0 0,0 1 0,11 3 0,-14-3 0,0 0 0,0 0 0,0 1 0,0 0 0,-1 0 0,1 0 0,-1 0 0,1 1 0,-1-1 0,-1 1 0,1 0 0,0 0 0,-1 0 0,0 0 0,0 0 0,0 1 0,0-1 0,-1 0 0,1 1 0,-1-1 0,0 1 0,0 6 0,1 13 0,-1 1 0,0-1 0,-5 30 0,2-9 0,2-39 0,-1-1 0,1 0 0,-1 0 0,0 0 0,0 0 0,0 0 0,-1 0 0,0-1 0,0 1 0,0 0 0,0-1 0,-1 1 0,0-1 0,1 0 0,-7 6 0,4-5 0,-1 0 0,0 0 0,0-1 0,0 0 0,0 0 0,-1-1 0,1 0 0,-1 0 0,0 0 0,-11 2 0,-17 4 0,0-1 0,-1-2 0,-1-1 0,-69 0 0,441-6-1365,-313 1-5461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4:18:40.50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9 1 24575,'0'532'0,"-2"-635"0,5-116 0,-3 213 0,1 0 0,1 0 0,-1 0 0,1-1 0,0 1 0,0 1 0,1-1 0,-1 0 0,1 0 0,1 1 0,-1 0 0,1 0 0,0 0 0,0 0 0,0 0 0,1 1 0,0 0 0,0 0 0,0 0 0,0 0 0,0 1 0,1 0 0,-1 0 0,1 1 0,0-1 0,0 1 0,0 0 0,11-1 0,-1 0 0,0 1 0,0 1 0,0 0 0,0 1 0,0 1 0,1 1 0,-1 0 0,0 1 0,24 7 0,-37-7 0,1-1 0,-1 1 0,0 0 0,0 0 0,0 0 0,-1 0 0,1 0 0,-1 1 0,1-1 0,-1 1 0,0 0 0,-1-1 0,1 1 0,-1 0 0,1 0 0,-1 0 0,0 0 0,-1 0 0,1 1 0,-1-1 0,0 0 0,0 6 0,1 0 0,-2 1 0,1-1 0,-1 1 0,-1-1 0,0 1 0,0-1 0,-7 19 0,6-25 0,-1 0 0,1 0 0,0 0 0,-1-1 0,0 1 0,0-1 0,0 0 0,0 0 0,0 0 0,-1-1 0,1 0 0,-1 1 0,0-2 0,0 1 0,1 0 0,-1-1 0,-10 1 0,-12 3 0,-50 3 0,31-8 0,35-1 0,0 0 0,1 1 0,-1 0 0,0 1 0,1 1 0,-21 4 0,30-6 0,1 1 0,-1-1 0,0 0 0,0 1 0,1-1 0,-1 0 0,0 1 0,1-1 0,-1 1 0,0-1 0,1 1 0,-1 0 0,1-1 0,-1 1 0,1-1 0,-1 1 0,1 0 0,-1 0 0,1-1 0,0 1 0,0 0 0,-1-1 0,1 1 0,0 0 0,0 0 0,0 0 0,-1-1 0,1 1 0,0 0 0,0 0 0,0 0 0,1 0 0,-1 2 0,1 0 0,0 0 0,0-1 0,1 1 0,-1-1 0,0 1 0,1-1 0,0 1 0,2 2 0,44 40 0,0-7 0,-30-23 0,0-1 0,41 23 0,-50-31 18,0 0 0,-1 1 0,0 0 0,0 0 0,11 13 0,14 13-1491,-21-22-5353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4:18:36.81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931 1 24575,'-35'2'0,"0"1"0,0 1 0,1 2 0,0 2 0,0 1 0,-62 26 0,28-4 0,1 3 0,-73 49 0,114-64 0,0 0 0,1 1 0,1 2 0,1 1 0,1 0 0,1 2 0,1 0 0,1 1 0,2 2 0,-21 40 0,2-4 0,29-54 0,0 0 0,1 1 0,0 0 0,1 0 0,0 0 0,1 1 0,0-1 0,1 1 0,-3 19 0,5-20 0,0 0 0,1 0 0,0 1 0,1-1 0,0 0 0,0 1 0,1-1 0,1 0 0,5 14 0,-5-20 0,0 1 0,0-1 0,0 1 0,1-1 0,0 0 0,0-1 0,0 1 0,1 0 0,0-1 0,-1 0 0,1 0 0,1-1 0,-1 0 0,1 0 0,-1 0 0,1 0 0,0-1 0,7 2 0,17 3 0,1-1 0,-1-2 0,1-1 0,1-1 0,-1-2 0,39-5 0,21 2 0,545 3 0,-629 0 0,1-1 0,0 0 0,0 0 0,0-1 0,-1 0 0,1 0 0,-1-1 0,1 0 0,-1 0 0,0-1 0,11-8 0,3-3 0,0-2 0,21-23 0,3-2 0,-17 17 0,-2-2 0,0-1 0,36-52 0,-49 56 0,-1 0 0,0 0 0,13-47 0,-19 43 0,-1-1 0,-1-1 0,-2 1 0,0 0 0,-2-1 0,-6-44 0,5 70 0,1 0 0,-1 0 0,0 0 0,0 0 0,0 0 0,0 0 0,-1 0 0,0 1 0,0-1 0,0 0 0,0 1 0,0-1 0,-1 1 0,0 0 0,1 0 0,-1 0 0,0 0 0,-1 0 0,1 1 0,0-1 0,-1 1 0,1 0 0,-6-2 0,-8-2 0,1 0 0,-1 1 0,0 1 0,-25-3 0,-20-6 0,29 6 0,0 1 0,0 1 0,0 2 0,-40 2 0,-24-3 0,-61-21-1365,135 23-5461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4:20:29.90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2603 24575,'6'-6'0,"-1"-1"0,0 0 0,0 0 0,0 0 0,-1 0 0,0-1 0,-1 1 0,3-9 0,19-70 0,-17 56 0,13-52 0,63-196 0,-74 251 0,4-9 0,1 0 0,1 1 0,35-53 0,-2 9 0,54-115 0,-12 18 0,-82 159 0,0 1 0,-2-1 0,0-1 0,0 1 0,-2-1 0,0-1 0,-2 1 0,3-29 0,-5 43 0,-1 1 0,0 0 0,1 0 0,0 0 0,-1-1 0,1 1 0,0 0 0,1 0 0,-1 0 0,1 1 0,-1-1 0,1 0 0,0 0 0,3-3 0,-4 6 0,0-1 0,1 0 0,-1 0 0,0 1 0,0-1 0,1 1 0,-1-1 0,0 1 0,1 0 0,-1 0 0,1-1 0,-1 1 0,0 0 0,1 0 0,-1 0 0,1 1 0,-1-1 0,1 0 0,-1 0 0,0 1 0,1-1 0,-1 1 0,0-1 0,0 1 0,1-1 0,-1 1 0,0 0 0,0 0 0,0 0 0,0 0 0,1 0 0,-2 0 0,1 0 0,2 2 0,6 6 0,-1 1 0,0-1 0,0 2 0,-1-1 0,-1 1 0,0 0 0,0 0 0,-1 1 0,0 0 0,3 12 0,3 21 0,9 67 0,-14-66 0,13 44 0,-8-60 0,2-1 0,0-1 0,2 0 0,1-1 0,35 47 0,-29-44 0,-1 1 0,-1 1 0,20 47 0,-32-60 0,-5-9 0,1-1 0,0 1 0,1-1 0,-1 0 0,8 9 0,-9-15 0,-1-1 0,0 1 0,1-1 0,0 0 0,0 0 0,0 1 0,0-2 0,0 1 0,0 0 0,0-1 0,0 1 0,1-1 0,-1 0 0,1 0 0,-1 0 0,1-1 0,-1 1 0,7-1 0,-3 0 0,1 0 0,0 0 0,-1-1 0,1 0 0,-1 0 0,1-1 0,-1 1 0,0-2 0,0 1 0,0-1 0,0 0 0,9-6 0,0-3 0,-1-1 0,0 0 0,20-22 0,-30 29 0,41-41 0,-19 22 0,-1-2 0,-2-1 0,31-45 0,-40 48 0,35-54 0,-3-2 0,59-142 0,-76 146 0,54-96 0,-36 77 0,-32 60 0,1 1 0,3 1 0,26-36 0,10-9 0,56-104 0,-21 30 0,113-175 0,-153 239-1365,-43 74-5461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4:20:34.57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 24575,'36'44'0,"-31"-36"0,0 0 0,1 0 0,1-1 0,-1 0 0,15 12 0,72 43 0,-59-41 0,0 2 0,-2 0 0,-1 3 0,54 56 0,88 126 0,-13-3 0,-33-16 0,-98-137 0,-24-42 0,-1 0 0,2 0 0,-1 0 0,2-1 0,11 15 0,-16-22 0,0-1 0,1 1 0,-1 0 0,0 0 0,1-1 0,-1 1 0,1-1 0,-1 0 0,1 0 0,0 0 0,0 0 0,-1-1 0,1 1 0,0 0 0,0-1 0,0 0 0,0 0 0,0 0 0,-1 0 0,1 0 0,0-1 0,0 1 0,0-1 0,0 0 0,-1 0 0,5-2 0,7-3 0,-1-1 0,-1-1 0,1 0 0,-1-1 0,-1-1 0,17-15 0,-16 13 0,2 0 0,0 0 0,0 2 0,22-13 0,-18 12 0,1-1 0,-2-1 0,1 0 0,-2-1 0,25-28 0,31-25 0,-72 66 0,1 1 0,-1-1 0,1 1 0,-1-1 0,1 1 0,-1-1 0,1 1 0,0 0 0,-1-1 0,1 1 0,-1 0 0,1-1 0,0 1 0,-1 0 0,1 0 0,0 0 0,0-1 0,-1 1 0,1 0 0,0 0 0,-1 0 0,1 0 0,0 0 0,-1 1 0,1-1 0,0 0 0,0 0 0,-1 0 0,1 1 0,0-1 0,-1 0 0,1 0 0,-1 1 0,1-1 0,0 1 0,-1-1 0,1 1 0,-1-1 0,1 1 0,-1-1 0,1 1 0,-1-1 0,0 1 0,1-1 0,-1 1 0,0 0 0,1-1 0,-1 1 0,0 0 0,0-1 0,1 1 0,-1 0 0,0-1 0,0 1 0,0 0 0,0 0 0,0 0 0,5 52 0,-5-41 0,6 41 0,2-1 0,3 0 0,1-1 0,3 0 0,2-1 0,42 84 0,-45-102 0,-1 1 0,-1 0 0,-2 1 0,8 45 0,9 141 0,-4-24 0,-8-52 0,-13-102 0,2 0 0,2-1 0,20 71 0,44 124 0,-61-193 0,-1 0 0,-2 0 0,-1 73 0,-8 528-1365,3-622-5461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4:21:05.95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55 24575,'155'2'0,"168"-5"0,-237-10 0,-56 8 0,49-4 0,-45 9 0,-1-2 0,60-11 0,-65 8-341,0 2 0,1 0-1,32 3 1,-39 0-6485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4:20:47.31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 24575,'1008'0'0,"-988"1"0,0 1 0,34 8 0,-32-5 0,0-1 0,24 1 0,-21-5-1365,-2 0-5461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4:20:04.60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251 1 24575,'-12'13'0,"1"0"0,-16 25 0,-3 4 0,22-32 0,0-1 0,0 0 0,-1 0 0,0-1 0,0 0 0,-1 0 0,0-1 0,0-1 0,0 0 0,-1 0 0,-19 7 0,28-13 0,-1 1 0,1 0 0,0 0 0,-1 0 0,1 1 0,0-1 0,-1 1 0,1-1 0,0 1 0,0 0 0,0 0 0,1-1 0,-1 1 0,0 1 0,1-1 0,-1 0 0,0 3 0,1-5 0,1 1 0,0 0 0,0-1 0,0 1 0,0 0 0,0-1 0,0 1 0,0-1 0,0 1 0,0 0 0,0-1 0,0 1 0,0 0 0,1-1 0,-1 1 0,0 0 0,0-1 0,1 1 0,-1-1 0,0 1 0,1-1 0,-1 1 0,1-1 0,-1 1 0,1 0 0,1 0 0,0 0 0,0 1 0,0-1 0,0 0 0,0 0 0,0-1 0,1 1 0,-1 0 0,0-1 0,5 1 0,65 5 0,-56-5 0,0-1 0,-1 2 0,1 0 0,-1 1 0,22 7 0,36 9 0,-56-15 0,1 0 0,-1 1 0,0 1 0,19 9 0,-32-13 0,0 1 0,1-1 0,-1 1 0,0 0 0,0 1 0,-1-1 0,1 1 0,-1-1 0,1 1 0,-1 0 0,-1 0 0,1 1 0,0-1 0,-1 1 0,0-1 0,0 1 0,0 0 0,-1 0 0,2 5 0,0 5 0,-1 0 0,0 0 0,-1 0 0,-1 0 0,-1 0 0,0 0 0,0 0 0,-2 0 0,0 0 0,0 0 0,-1-1 0,-1 0 0,-1 0 0,-12 24 0,7-21 0,0-1 0,0-1 0,-2 1 0,0-2 0,-1 0 0,0-1 0,-1 0 0,0-1 0,-1 0 0,-32 16 0,20-13-455,-1-1 0,-33 11 0,33-17-6371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4:19:56.00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 24575,'0'837'0,"0"-1439"0,0 595 0,0-1 0,0 1 0,1-1 0,0 1 0,1 0 0,-1-1 0,1 1 0,1 0 0,-1 0 0,1 0 0,1 0 0,-1 1 0,1-1 0,0 1 0,0 0 0,1 0 0,0 0 0,0 1 0,0-1 0,1 1 0,0 1 0,0-1 0,0 1 0,1 0 0,-1 0 0,1 1 0,0 0 0,0 0 0,0 1 0,0-1 0,0 1 0,1 1 0,7-1 0,45-10 0,-42 7 0,-1 1 0,1 0 0,0 1 0,0 2 0,-1-1 0,2 2 0,-1 1 0,32 4 0,-45-3 0,-1-1 0,0 1 0,0 0 0,-1 0 0,1 1 0,0-1 0,-1 1 0,1 0 0,-1-1 0,0 2 0,0-1 0,0 0 0,0 0 0,-1 1 0,1 0 0,-1 0 0,0-1 0,0 1 0,0 0 0,-1 1 0,1-1 0,-1 0 0,0 0 0,1 8 0,0 5 0,-1 1 0,0-1 0,-1 1 0,-5 33 0,4-43 0,-1 0 0,-1-1 0,0 1 0,0-1 0,0 1 0,-1-1 0,0 0 0,0 0 0,0 0 0,-1-1 0,0 0 0,-11 11 0,-9 6 0,-49 34 0,47-37 0,16-12 0,-1 0 0,0-1 0,0 0 0,0-1 0,-1-1 0,0 0 0,0 0 0,-1-2 0,1 1 0,-26 1 0,-66 15-1365,82-17-5461</inkml:trace>
  <inkml:trace contextRef="#ctx0" brushRef="#br0" timeOffset="2119.54">1191 237 24575,'-103'-2'0,"-113"5"0,206-2 0,-1 0 0,1 1 0,0 0 0,-1 1 0,1 0 0,0 1 0,1 0 0,-1 1 0,1 0 0,0 0 0,0 1 0,1 0 0,-1 0 0,1 1 0,1 0 0,-1 1 0,1 0 0,0 0 0,1 0 0,0 1 0,0 0 0,1 0 0,1 0 0,-7 15 0,-2 20 0,1-1 0,2 2 0,2-1 0,3 1 0,-1 52 0,5-88 0,2 1 0,-1-1 0,1 1 0,1-1 0,0 1 0,0-1 0,1 0 0,4 10 0,-5-15 0,0 0 0,1 0 0,0 0 0,-1 0 0,1-1 0,1 1 0,-1-1 0,0 0 0,1 0 0,0 0 0,0-1 0,-1 1 0,2-1 0,-1 0 0,0 0 0,0 0 0,1-1 0,8 3 0,10 0 29,0-1 1,0-1-1,39-1 0,-39-1-399,0 0-1,-1 2 1,44 8-1,-48-6-6455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4:19:10.17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586 1 24575,'-11'14'0,"0"2"0,1-1 0,0 1 0,2 0 0,0 1 0,-10 29 0,-14 29 0,1-23 0,-3-1 0,-2-1 0,-57 62 0,74-89 0,2 1 0,1 1 0,1 1 0,-12 30 0,-11 18 0,20-43 0,7-12 0,0 0 0,2 0 0,-13 36 0,-44 112 0,63-158 0,0 1 0,1-1 0,0 1 0,0 0 0,-1 15 0,3-22 0,0-1 0,0 1 0,0-1 0,0 0 0,1 1 0,-1-1 0,1 1 0,-1-1 0,1 0 0,0 1 0,0-1 0,0 0 0,0 0 0,0 1 0,0-1 0,1 0 0,-1 0 0,1 0 0,0-1 0,-1 1 0,1 0 0,0-1 0,0 1 0,0-1 0,0 1 0,4 1 0,19 4 0,-1-2 0,1 0 0,0-2 0,1-1 0,-1 0 0,0-2 0,26-3 0,0 1 0,953-2 0,-997 4 0,0 0 0,0 0 0,0-1 0,0 0 0,0 0 0,-1-1 0,1 0 0,0 0 0,0 0 0,-1-1 0,0 0 0,1-1 0,9-6 0,-12 6 0,0 0 0,0 0 0,0-1 0,-1 0 0,1 1 0,-1-1 0,0 0 0,0-1 0,-1 1 0,0 0 0,0-1 0,0 0 0,0 1 0,-1-1 0,0 0 0,0-11 0,2-19 0,-3 1 0,0-1 0,-3 0 0,-1 1 0,-1 0 0,-20-68 0,12 59 0,3 0 0,1 0 0,-4-68 0,9-135 0,4 175 0,0 67 0,0 0 0,0 0 0,-1 0 0,0 0 0,1 0 0,-2 0 0,1 0 0,-1 0 0,0 0 0,0 0 0,0 1 0,0-1 0,-1 1 0,0 0 0,0-1 0,0 1 0,0 0 0,-1 1 0,0-1 0,1 1 0,-1 0 0,0-1 0,-1 2 0,1-1 0,-1 0 0,1 1 0,-1 0 0,0 0 0,1 0 0,-1 1 0,-6-1 0,-15-3 0,0 1 0,0 1 0,0 2 0,-49 2 0,44 0 0,-616 2-1365,624-3-5461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4:20:39.17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84 24575,'36'-2'0,"0"-2"0,0-1 0,38-11 0,-37 7 0,0 2 0,70-5 0,132-3 0,-115 4 0,214 9 0,-160 5 0,-95-3 0,135 16 0,-119-6 0,1-4 0,116-8 0,-53-1 0,-156 2 0,0 1 0,0 0 0,0 1 0,0 0 0,0 0 0,0 0 0,0 1 0,12 4 0,-17-4 0,1 0 0,-1-1 0,0 2 0,1-1 0,-1 0 0,0 0 0,0 1 0,-1-1 0,1 1 0,0-1 0,-1 1 0,0 0 0,1-1 0,-1 1 0,0 0 0,-1 0 0,1 0 0,0 0 0,-1 0 0,1 0 0,-1 0 0,-1 6 0,3 8 0,-2-1 0,0 1 0,-2-1 0,-5 31 0,5-37 0,-1-1 0,-1 1 0,0-1 0,0 0 0,-1 0 0,0 0 0,-1-1 0,1 0 0,-10 10 0,4-7 0,0-1 0,-1 0 0,0 0 0,-1-1 0,0-1 0,0 0 0,-1-1 0,-25 10 0,-7 4 0,34-15 0,2-2 0,-1 1 0,1 1 0,-17 12 0,27-17 0,0-1 0,-1 0 0,1 0 0,0 0 0,0 0 0,0 0 0,0 0 0,-1 0 0,1 0 0,0 1 0,0-1 0,0 0 0,0 0 0,0 0 0,0 0 0,0 1 0,-1-1 0,1 0 0,0 0 0,0 0 0,0 0 0,0 1 0,0-1 0,0 0 0,0 0 0,0 0 0,0 1 0,0-1 0,0 0 0,0 0 0,0 0 0,0 0 0,0 1 0,0-1 0,0 0 0,0 0 0,0 0 0,1 0 0,-1 1 0,0-1 0,0 0 0,0 0 0,0 0 0,0 0 0,0 1 0,1-1 0,10 4 0,17-2 0,-27-2 0,524 0 0,-219-2 0,-254-1 0,0-2 0,64-14 0,-63 8 0,107-6 0,-113 14 0,0-2 0,50-12 0,58-7 0,-109 17 0,0-1 0,0-3 0,76-28 0,-29 8 0,258-96 0,-315 115 0,0 2 0,67-11 0,-65 15 0,-1-1 0,64-22 0,-56 13 0,0 3 0,1 2 0,1 2 0,81-5 0,55 11-172,-133 4-1021,-27-1-5633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4:19:01.51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183 2 24575,'29'0'0,"-5"-1"0,0 1 0,1 2 0,33 6 0,-50-7 0,-1 1 0,1 1 0,-1-1 0,0 1 0,0 1 0,0-1 0,0 1 0,-1 1 0,1-1 0,-1 1 0,0 0 0,-1 0 0,1 1 0,-1 0 0,5 6 0,-5-4 0,1 1 0,-1 0 0,0 0 0,0 0 0,-1 1 0,-1-1 0,0 1 0,0 0 0,-1 0 0,0 0 0,0 0 0,-1 19 0,-1-23 0,0 0 0,-1-1 0,0 1 0,0 0 0,0-1 0,-1 1 0,0-1 0,0 1 0,-1-1 0,1 0 0,-1 0 0,0 0 0,0 0 0,-1 0 0,1-1 0,-1 1 0,0-1 0,0 0 0,-1-1 0,1 1 0,-1-1 0,0 1 0,0-1 0,-6 2 0,-6 2 0,-1-1 0,0-1 0,-1 0 0,1-2 0,-1 0 0,0-1 0,0-1 0,-37-2 0,-20 2 0,74-1 0,0-1 0,0 1 0,0 0 0,0 0 0,-1 0 0,1 1 0,0-1 0,0 0 0,0 1 0,0-1 0,0 1 0,0 0 0,1-1 0,-1 1 0,0 0 0,0 0 0,0 1 0,1-1 0,-1 0 0,1 0 0,-1 1 0,1-1 0,-1 1 0,1-1 0,0 1 0,0 0 0,-1 0 0,0 3 0,2-2 0,0 0 0,0 0 0,1 0 0,-1 0 0,1 0 0,0-1 0,0 1 0,0 0 0,0 0 0,1 0 0,-1-1 0,1 1 0,-1-1 0,1 1 0,0-1 0,0 0 0,0 0 0,0 0 0,3 2 0,13 18 0,-1-1 0,-1 2 0,0 0 0,-2 1 0,-1 1 0,-1 0 0,14 43 0,-25-67 0,11 28 0,0 0 0,-2 0 0,-1 1 0,-2 0 0,-1 1 0,-1-1 0,-1 1 0,-2 0 0,-3 44 0,1-72 0,-1 0 0,0 0 0,1-1 0,-1 1 0,0 0 0,-1-1 0,1 1 0,0 0 0,-1-1 0,1 1 0,-1-1 0,0 0 0,0 0 0,0 1 0,0-1 0,0 0 0,0-1 0,-1 1 0,1 0 0,-1-1 0,1 1 0,-1-1 0,1 0 0,-1 0 0,0 0 0,0 0 0,0 0 0,1-1 0,-1 1 0,-5-1 0,-11 2 0,-1-1 0,1-1 0,-33-4 0,16 1 0,-45 2-1365,58 1-5461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4:18:52.51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108 216 24575,'-1'104'0,"3"116"0,0-202 0,1-1 0,2 1 0,11 33 0,-10-33 0,0 0 0,-1 0 0,4 32 0,-8-43 0,-1 4 0,1 1 0,1-1 0,0-1 0,0 1 0,7 20 0,-16-66 0,-52-83 0,-5-10 0,53 97 0,2-2 0,0 1 0,2-1 0,2 0 0,1-1 0,2 1 0,2-58 0,0 70 0,0 9 0,0 0 0,1 0 0,0 0 0,4-18 0,-3 25 0,-1 1 0,1 0 0,0 0 0,0 0 0,1 0 0,-1 0 0,1 0 0,0 1 0,0-1 0,0 1 0,0 0 0,0 0 0,1 0 0,0 0 0,6-3 0,-3 2 0,20-13 0,41-18 0,-57 30 0,1 1 0,-1 1 0,1 0 0,0 0 0,0 1 0,0 1 0,14-1 0,-26 2 0,20-1 0,1 2 0,-1 0 0,41 7 0,-54-6 0,0 0 0,-1 1 0,1-1 0,-1 1 0,0 1 0,0-1 0,0 1 0,0 0 0,-1 0 0,0 1 0,1 0 0,-2 0 0,1 0 0,0 0 0,5 10 0,-4-5 0,0 1 0,0 0 0,-1 0 0,-1 0 0,0 1 0,0 0 0,-1 0 0,2 21 0,-2 4 0,-3 58 0,-1-55 0,1-34 0,-1-1 0,1 1 0,-1-1 0,0 1 0,0-1 0,-1 0 0,1 1 0,-1-1 0,-1 0 0,1 0 0,-1 0 0,1 0 0,-1-1 0,-1 1 0,1-1 0,-8 8 0,4-6 0,-1 0 0,1-1 0,-1 0 0,0 0 0,-1-1 0,1 0 0,-1 0 0,0-1 0,-10 3 0,-15 0 0,0 0 0,0-2 0,0-2 0,-46-2 0,23-2 0,52 1 0,36 1 0,-26 0 0,33-1 0,0 2 0,1 2 0,55 10 0,-83-10 0,-1 0 0,1 0 0,-1 1 0,0 0 0,0 1 0,0 0 0,-1 0 0,1 1 0,-1 0 0,-1 1 0,1 0 0,-1 1 0,0-1 0,-1 1 0,0 1 0,0 0 0,5 10 0,0 3-46,-2 1-1,0 0 0,10 40 0,-8-26-1131,-6-17-5648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4:18:25.54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 58 24575,'-2'112'0,"5"124"0,9-141 0,-6-53 0,2 56 0,-8-60 0,0-36 0,-1-24 0,1-528 0,0 545 0,0 0 0,0 0 0,0 0 0,0 0 0,1 0 0,0 1 0,0-1 0,1 0 0,-1 0 0,1 1 0,0-1 0,0 1 0,0 0 0,1-1 0,4-5 0,-3 7 0,-1 0 0,1 1 0,0-1 0,0 1 0,0-1 0,1 1 0,-1 1 0,0-1 0,1 0 0,-1 1 0,1 0 0,0 0 0,-1 1 0,1-1 0,0 1 0,5 0 0,-1 0 0,0 0 0,0 0 0,0 1 0,0 0 0,-1 0 0,1 1 0,0 0 0,-1 1 0,1 0 0,-1 0 0,0 1 0,0 0 0,14 10 0,-17-10 0,0 1 0,0 0 0,-1 0 0,1 1 0,-1-1 0,0 1 0,0 0 0,-1 0 0,0 0 0,0 1 0,0-1 0,-1 1 0,0 0 0,0-1 0,-1 1 0,0 0 0,0 0 0,0 8 0,1 73 0,-9 89 0,7-173 0,-1 0 0,0 0 0,0 0 0,0 0 0,-1 0 0,1 0 0,-1 0 0,0 0 0,0 0 0,0-1 0,-1 1 0,1-1 0,-1 0 0,0 0 0,0 0 0,0 0 0,0 0 0,0 0 0,-1-1 0,1 0 0,-1 1 0,0-1 0,0-1 0,1 1 0,-6 1 0,-10 3 0,0-1 0,0-1 0,-1 0 0,-20 0 0,16-1 0,23-3 0,0 0 0,0 0 0,0 0 0,0 0 0,0 0 0,0 0 0,0 0 0,1 1 0,-1-1 0,0 0 0,0 1 0,0-1 0,0 0 0,0 1 0,0-1 0,1 1 0,-1 0 0,0-1 0,0 1 0,1-1 0,-1 1 0,0 0 0,1 0 0,-1-1 0,1 1 0,-1 0 0,1 0 0,-1 0 0,1 0 0,-1 0 0,1 0 0,0 0 0,0 0 0,-1-1 0,1 3 0,1 0 0,-1 1 0,1-1 0,0 0 0,0 0 0,1 0 0,-1 1 0,1-1 0,-1 0 0,1-1 0,4 6 0,7 8 0,0-1 0,27 24 0,-30-30-85,0-1 0,0 0-1,1-1 1,0 0 0,0 0-1,1-1 1,0 0 0,0-1-1,0-1 1,0 0 0,1-1-1,0 0 1,0-1 0,0 0-1,17 0 1,-8-2-6741</inkml:trace>
  <inkml:trace contextRef="#ctx0" brushRef="#br0" timeOffset="1864.24">742 6 24575,'0'611'0,"1"-595"34,1 1-1,0-1 0,7 21 0,3 35-1531,-10-51-5328</inkml:trace>
  <inkml:trace contextRef="#ctx0" brushRef="#br0" timeOffset="4743.45">743 31 24575,'0'12'0,"-1"0"0,0 0 0,-1 0 0,0-1 0,-1 1 0,-1-1 0,1 1 0,-2-1 0,1 0 0,-12 17 0,3 1 0,-18 60 0,13-34 0,-18 18 49,29-62-226,0 0 1,2 0-1,-1 1 0,1 0 0,1-1 0,0 1 1,-4 22-1,6-13-6649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4:18:22.30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1437 33 24575,'-31'-2'0,"-45"-7"0,-3-1 0,-32 2 0,1 5 0,-131 13 0,196-5 0,0 2 0,1 2 0,0 2 0,0 2 0,-54 24 0,74-23 0,1 1 0,1 1 0,1 2 0,0 0 0,-18 21 0,-35 29 0,47-43 0,1 2 0,1 0 0,1 1 0,1 2 0,2 0 0,1 1 0,-19 41 0,31-52 0,1 0 0,1 1 0,0 0 0,2 0 0,0 0 0,2 0 0,0 0 0,1 1 0,1-1 0,1 1 0,6 30 0,0-27 0,1-2 0,2 1 0,0-1 0,1-1 0,1 0 0,19 25 0,-13-17 0,-6-12 0,0 0 0,1-1 0,0 0 0,2-1 0,0-1 0,0-1 0,1 0 0,1 0 0,1-2 0,27 15 0,-18-14 0,1-1 0,1-1 0,-1-1 0,2-2 0,-1-1 0,55 5 0,585 12 0,-603-24 0,-56 0 0,1 0 0,-1-1 0,0-1 0,1 1 0,-1-2 0,0 1 0,0-1 0,-1-1 0,1 0 0,-1 0 0,1-1 0,-1 0 0,-1-1 0,1 0 0,-1 0 0,0-1 0,0 0 0,-1 0 0,0-1 0,8-10 0,53-61 0,-4-3 0,69-113 0,-125 180 0,-1 0 0,0-1 0,-1 0 0,-1 0 0,-1 0 0,0-1 0,3-32 0,-4-6 0,-5-61 0,0 27 0,1 80 0,0 0 0,0-1 0,-1 1 0,0 0 0,-1 0 0,0 0 0,0 0 0,-1 1 0,0-1 0,-1 1 0,-10-15 0,-6-5 0,-46-46 0,46 52 0,-1 2 44,-1 0 0,-43-28 0,37 28-792,-38-34-1,51 39-6077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4:20:58.96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81 24575,'611'0'0,"-587"-2"0,0 0 0,-1-2 0,1-1 0,28-9 0,-28 7 0,0 1 0,1 1 0,45-4 0,58-4 0,-85 7 0,50-1 0,255 8-1365,-319-1-5461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4:20:54.17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 24575,'2197'0'-1365,"-2174"0"-5461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4:19:50.80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 24575,'0'504'0,"0"-503"0,0 0 0,0 0 0,0 0 0,0 0 0,0 0 0,0 0 0,0 0 0,0 0 0,0 0 0,0 0 0,1 0 0,-1 0 0,1 0 0,-1 0 0,0 0 0,1 0 0,-1 0 0,1 0 0,1 0 0,-2 0 0,1-1 0,-1 0 0,1 0 0,-1 0 0,1 0 0,-1 0 0,1 0 0,-1 0 0,1 0 0,-1-1 0,1 1 0,-1 0 0,1 0 0,-1 0 0,1 0 0,-1-1 0,1 1 0,-1 0 0,0 0 0,1-1 0,-1 1 0,1 0 0,-1-1 0,0 1 0,1-1 0,2-3 0,0 1 0,0-1 0,0 1 0,-1-1 0,1 0 0,-1 0 0,2-6 0,1-10 0,-1 0 0,-1-1 0,-1 0 0,0 0 0,-2 1 0,-3-28 0,3-54 0,2 92 0,0 0 0,1 1 0,0-1 0,1 1 0,-1 0 0,2 0 0,0 0 0,0 0 0,0 1 0,1 0 0,0 0 0,1 0 0,-1 1 0,2 0 0,-1 0 0,1 1 0,0 0 0,0 0 0,11-5 0,1 5 0,1 1 0,-1 0 0,1 2 0,0 0 0,0 2 0,0 0 0,0 1 0,37 5 0,-55-4 0,0-1 0,0 1 0,0 0 0,-1 0 0,1 0 0,0 0 0,-1 1 0,1-1 0,-1 1 0,1-1 0,-1 1 0,0 0 0,1 0 0,-1 0 0,0 0 0,0 1 0,-1-1 0,1 0 0,0 1 0,-1-1 0,1 1 0,-1 0 0,0-1 0,0 1 0,0 0 0,0 0 0,-1 0 0,1-1 0,-1 1 0,1 4 0,0 12 0,0 1 0,-1-1 0,-4 33 0,1-15 0,4-29 0,-1 0 0,-1 0 0,0 0 0,0 0 0,0 0 0,-1 0 0,-5 12 0,6-17 0,-1-1 0,0 1 0,0-1 0,0 0 0,0 1 0,0-1 0,-1 0 0,1-1 0,0 1 0,-1 0 0,0-1 0,1 1 0,-1-1 0,0 0 0,0 0 0,0 0 0,1 0 0,-1 0 0,0-1 0,0 1 0,0-1 0,0 0 0,-5 0 0,-156-2 123,60-1-1611,80 3-5338</inkml:trace>
  <inkml:trace contextRef="#ctx0" brushRef="#br0" timeOffset="1714.11">952 160 24575,'-10'1'0,"-1"0"0,1 0 0,0 1 0,0 0 0,0 1 0,0 0 0,0 1 0,1 0 0,-1 1 0,1 0 0,0 0 0,1 1 0,-1 0 0,1 0 0,0 1 0,1 0 0,-1 1 0,1-1 0,1 1 0,0 1 0,-6 8 0,2-1 0,1 1 0,0-1 0,2 1 0,0 1 0,0 0 0,2 0 0,0 0 0,1 0 0,1 1 0,-1 34 0,3-45 0,1-1 0,1 1 0,0 0 0,0-1 0,0 1 0,1 0 0,0-1 0,0 1 0,5 9 0,-5-14 0,0 0 0,0 1 0,1-1 0,-1 0 0,1-1 0,0 1 0,0 0 0,0-1 0,0 0 0,0 1 0,1-1 0,-1-1 0,1 1 0,-1 0 0,1-1 0,0 0 0,-1 0 0,1 0 0,0 0 0,7 0 0,44 4 25,103-6 0,-60-2-1440,-74 3-5411</inkml:trace>
</inkml:ink>
</file>

<file path=word/ink/ink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4:18:48.30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664 31 24575,'-13'0'0,"1"1"0,-1 1 0,1 0 0,0 0 0,-1 1 0,1 1 0,-21 9 0,1 4 0,-42 27 0,-7 5 0,12-21 0,56-23 0,-1-1 0,1 2 0,0 0 0,1 0 0,-23 17 0,18-10 0,-7 5 0,0 1 0,2 2 0,-24 26 0,40-39 0,0 0 0,0 0 0,1 1 0,0 0 0,1 0 0,-1 0 0,2 1 0,0-1 0,0 1 0,0 0 0,1 0 0,1 0 0,-1 15 0,5 187 0,-2-202 0,1 0 0,1 1 0,0-1 0,0 0 0,1-1 0,0 1 0,0-1 0,11 15 0,6 7 0,28 31 0,5 7 0,-33-40 0,3-1 0,0-2 0,1 0 0,2-1 0,0-1 0,2-2 0,1-1 0,55 30 0,-57-36 0,1-2 0,1 0 0,0-2 0,0-1 0,1-2 0,1-1 0,-1-1 0,1-1 0,61-1 0,-61-4 0,59-8 0,-79 5 0,1 0 0,-1 0 0,0-1 0,0-1 0,-1 0 0,1-1 0,17-11 0,15-16 0,-1-3 0,-1-1 0,62-73 0,147-154 0,-174 160 0,-66 92 0,0-1 0,-1 0 0,0 0 0,-2-1 0,1 0 0,-2-1 0,0 0 0,0 0 0,-2-1 0,0 1 0,-1-1 0,0 0 0,-1 0 0,-1-1 0,0 1 0,-2-1 0,-1-22 0,1 27 0,0-1 0,0 1 0,-2-1 0,0 1 0,0 0 0,-1-1 0,0 1 0,-1 0 0,-1 1 0,0-1 0,0 1 0,-1 0 0,-1 0 0,0 1 0,0-1 0,-1 2 0,0-1 0,-1 1 0,-17-14 0,3 4 0,-1 2 0,-39-21 0,52 33 0,-1 0 0,1 0 0,-1 2 0,0-1 0,0 2 0,0-1 0,0 2 0,-22-1 0,-4 2 0,4 1 0,0-2 0,-1-2 0,-47-8 0,-93-17 0,108 20-4,-1 3 0,-122 6 0,65 2-1349,102-3-5473</inkml:trace>
</inkml:ink>
</file>

<file path=word/ink/ink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4:20:13.54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408 1 24575,'-7'5'0,"0"1"0,0-1 0,0-1 0,-1 0 0,0 0 0,0 0 0,0-1 0,0 0 0,-10 2 0,8-2 0,-1 0 0,1 1 0,0 0 0,0 1 0,-13 8 0,-16 16 0,21-14 0,-1 0 0,0-2 0,-2 0 0,1-1 0,-1-2 0,-35 14 0,53-23 0,-25 9 0,28-10 0,0 1 0,-1-1 0,1 1 0,0-1 0,-1 0 0,1 1 0,0-1 0,0 0 0,-1 1 0,1-1 0,0 1 0,0-1 0,0 1 0,0-1 0,0 1 0,0-1 0,0 1 0,-1-1 0,1 1 0,0-1 0,1 0 0,-1 1 0,0-1 0,0 1 0,0-1 0,0 1 0,0-1 0,0 1 0,1-1 0,-1 1 0,0-1 0,0 0 0,0 1 0,1-1 0,-1 0 0,0 1 0,1-1 0,-1 1 0,0-1 0,1 0 0,-1 0 0,1 1 0,-1-1 0,0 0 0,1 0 0,-1 1 0,1-1 0,-1 0 0,1 0 0,-1 0 0,1 0 0,-1 0 0,1 0 0,23 12 0,0 0 0,1-2 0,0-1 0,39 8 0,8 4 0,10 2 0,-60-18 0,-1 1 0,1 0 0,-1 2 0,0 0 0,-1 1 0,0 1 0,22 15 0,-4 2 0,67 33 0,5 3 0,-102-58 0,-1 1 0,0 0 0,0 0 0,0 0 0,-1 1 0,0-1 0,0 2 0,-1-1 0,0 1 0,0-1 0,-1 1 0,0 1 0,0-1 0,-1 0 0,4 17 0,-5-18 0,-1 0 0,-1 1 0,1-1 0,-1 0 0,0 0 0,-1 1 0,0-1 0,0 0 0,0 0 0,-1 0 0,0 0 0,0 0 0,-1 0 0,0-1 0,0 1 0,-1-1 0,0 0 0,0 0 0,0 0 0,-8 8 0,-12 10 0,-1-2 0,-1 0 0,-1-2 0,-1 0 0,-49 25 0,29-22 0,-2-1 0,-94 27 0,49-32 0,70-14 0,0 1 0,-36 12 0,29-6-1365,4-1-5461</inkml:trace>
</inkml:ink>
</file>

<file path=word/ink/ink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4:19:17.42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 24575,'27'393'0,"1"-23"0,-27-333 0,2 0 0,2-1 0,15 60 0,43 97 0,-32-105 0,-21-51 0,8 50 0,-7-32 0,-10-52 0,0 0 0,0 1 0,0-1 0,1 0 0,-1 0 0,1 0 0,0 0 0,0 0 0,0-1 0,0 1 0,0-1 0,1 1 0,-1-1 0,1 0 0,-1 0 0,1 0 0,0 0 0,0 0 0,0 0 0,0-1 0,0 0 0,1 1 0,-1-1 0,0 0 0,0-1 0,1 1 0,4 0 0,11 1 0,0-1 0,1-1 0,34-4 0,-17 1 0,146 0 0,-87 3 0,0-3 0,155-27 0,58-20 0,-284 46 0,-1-1 0,0 0 0,40-17 0,-13 5 0,-44 15 0,1 0 0,-1-1 0,0 0 0,0-1 0,0 1 0,0-1 0,0-1 0,-1 1 0,0-1 0,0 0 0,0-1 0,0 1 0,-1-1 0,0 0 0,8-13 0,-9 10 0,0 0 0,0 0 0,-1-1 0,-1 1 0,1-1 0,-1 0 0,-1 1 0,0-1 0,0 0 0,-1 0 0,-1-11 0,-5-16 0,-1 0 0,-1 0 0,-2 1 0,-2 0 0,-22-47 0,5 23 0,-48-77 0,61 110 0,-108-161 0,113 170 0,0-1 0,0 0 0,2 0 0,-10-32 0,10 28 0,0 0 0,-2 0 0,-15-25 0,10 23 0,3 6 0,0 0 0,-30-33 0,38 47 0,0 0 0,0 0 0,-1 1 0,0 0 0,0 0 0,0 0 0,0 1 0,-1 0 0,1 0 0,-1 1 0,0 0 0,1 0 0,-15-2 0,-72-1 0,-115 7 0,56 2 0,-404-4-1365,528 0-5461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46CD51A-1970-400B-8203-3570D9F7A4F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268</TotalTime>
  <Pages>4</Pages>
  <Words>868</Words>
  <Characters>4948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5805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Aida Lamer</cp:lastModifiedBy>
  <cp:revision>63</cp:revision>
  <cp:lastPrinted>2010-12-14T12:56:00Z</cp:lastPrinted>
  <dcterms:created xsi:type="dcterms:W3CDTF">2021-11-03T09:49:00Z</dcterms:created>
  <dcterms:modified xsi:type="dcterms:W3CDTF">2022-01-04T14:22:00Z</dcterms:modified>
</cp:coreProperties>
</file>