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184E3E" w14:textId="7F78B159" w:rsidR="00F41910" w:rsidRDefault="00F41910">
      <w:r>
        <w:t>References – section 10</w:t>
      </w:r>
    </w:p>
    <w:p w14:paraId="659E3F91" w14:textId="30BE114F" w:rsidR="00F41910" w:rsidRDefault="00F41910">
      <w:r>
        <w:t>Japan Olympic 2020</w:t>
      </w:r>
    </w:p>
    <w:p w14:paraId="64195025" w14:textId="77777777" w:rsidR="00F41910" w:rsidRDefault="00F41910" w:rsidP="00F41910">
      <w:r>
        <w:t xml:space="preserve">ActivityVillage (2020), ‘All About the Olympic Games’ [Online]. Available: https://www.activityvillage.co.uk/all-about-the-olympic-games [9th July 2020]. </w:t>
      </w:r>
    </w:p>
    <w:p w14:paraId="3A2480E5" w14:textId="77777777" w:rsidR="00F41910" w:rsidRDefault="00F41910" w:rsidP="00F41910">
      <w:r>
        <w:t xml:space="preserve">BBC NEWS (2020) ‘Tokyo Olympics postponement leaves UK firms in limbo’ [Online]. Available: https://www.bbc.co.uk/news/business-53271032 [30th July 2020].   </w:t>
      </w:r>
    </w:p>
    <w:p w14:paraId="2571A8C9" w14:textId="77777777" w:rsidR="00F41910" w:rsidRDefault="00F41910" w:rsidP="00F41910">
      <w:r>
        <w:t xml:space="preserve">BBC SPORT (2020), ‘How athletes reacted to Olympic Games postponement’ [Online]. Available: https://www.bbc.co.uk/sport/olympics/52027542 [13th July 2020]. </w:t>
      </w:r>
    </w:p>
    <w:p w14:paraId="1464E776" w14:textId="77777777" w:rsidR="00F41910" w:rsidRDefault="00F41910" w:rsidP="00F41910">
      <w:proofErr w:type="spellStart"/>
      <w:r>
        <w:t>Businessecon</w:t>
      </w:r>
      <w:proofErr w:type="spellEnd"/>
      <w:r>
        <w:t xml:space="preserve"> (2014), ‘Tangible and Intangible’ [Online]. Available: https://businessecon.org/ [13th July 2020]. </w:t>
      </w:r>
    </w:p>
    <w:p w14:paraId="7E10556F" w14:textId="77777777" w:rsidR="00F41910" w:rsidRDefault="00F41910" w:rsidP="00F41910">
      <w:r>
        <w:t xml:space="preserve">Bustle (2020), ‘The Olympics Survived Zika Virus Scares, But Experts Aren't So Sure About Coronavirus’ [Online]. Available: https://www.bustle.com/p/how-coronavirus-could-affect-the-2020-olympic-games-22589777 [9th July 2020]. </w:t>
      </w:r>
    </w:p>
    <w:p w14:paraId="53AA6CAC" w14:textId="77777777" w:rsidR="00F41910" w:rsidRDefault="00F41910" w:rsidP="00F41910">
      <w:r>
        <w:t xml:space="preserve">Guardian (2020), ‘Tokyo Olympics postponed to 2021 due to coronavirus pandemic’ [Online]. Available: https://www.theguardian.com/sport/2020 [10th July 2020]. </w:t>
      </w:r>
    </w:p>
    <w:p w14:paraId="4C17EB4F" w14:textId="77777777" w:rsidR="00F41910" w:rsidRDefault="00F41910" w:rsidP="00F41910">
      <w:r>
        <w:t xml:space="preserve">Kopelman, R.E., </w:t>
      </w:r>
      <w:proofErr w:type="spellStart"/>
      <w:r>
        <w:t>Prottas</w:t>
      </w:r>
      <w:proofErr w:type="spellEnd"/>
      <w:r>
        <w:t>, D.J. and Davis, A.L., (2008). ‘Douglas McGregor's theory X and Y: Toward a construct-valid measure’, USA: Pittsburg State University.</w:t>
      </w:r>
    </w:p>
    <w:p w14:paraId="4CAB13F5" w14:textId="77777777" w:rsidR="00F41910" w:rsidRDefault="00F41910" w:rsidP="00F41910">
      <w:r>
        <w:t xml:space="preserve">MindTools (2020), </w:t>
      </w:r>
      <w:proofErr w:type="gramStart"/>
      <w:r>
        <w:t>‘ SWOT</w:t>
      </w:r>
      <w:proofErr w:type="gramEnd"/>
      <w:r>
        <w:t xml:space="preserve"> Analysis’ [Online] Available: https://www.mindtools.com/ [21st July 2020].</w:t>
      </w:r>
    </w:p>
    <w:p w14:paraId="5A298B2C" w14:textId="77777777" w:rsidR="00F41910" w:rsidRDefault="00F41910" w:rsidP="00F41910">
      <w:r>
        <w:t xml:space="preserve">New York Post (2020), ‘2020 Olympics postponement could cost Tokyo $5.7 billion’ [Online]. Available: https://nypost.com [10th July 2020]. </w:t>
      </w:r>
    </w:p>
    <w:p w14:paraId="06CD09C7" w14:textId="77777777" w:rsidR="00F41910" w:rsidRDefault="00F41910" w:rsidP="00F41910">
      <w:proofErr w:type="spellStart"/>
      <w:r>
        <w:t>Newsone</w:t>
      </w:r>
      <w:proofErr w:type="spellEnd"/>
      <w:r>
        <w:t xml:space="preserve"> (2020), ‘Tokyo Olympics Postponed to 2021 Due to Coronavirus Pandemic’ [Online]. Available: https://www.newsone.tv/sports/tokyo-olympics-postponed-to-2021-due-to-coronavirus-pandemic [10th July 2020]. </w:t>
      </w:r>
    </w:p>
    <w:p w14:paraId="02FCD543" w14:textId="77777777" w:rsidR="00F41910" w:rsidRDefault="00F41910" w:rsidP="00F41910">
      <w:r>
        <w:t xml:space="preserve">Npr (2020), ‘IOC Will Devote $800 Million To Postponed Tokyo Olympics, COVID-19 Costs’ [Online]. Available: https://www.npr.org/ [10th July 2020]. </w:t>
      </w:r>
    </w:p>
    <w:p w14:paraId="388E2722" w14:textId="77777777" w:rsidR="00F41910" w:rsidRDefault="00F41910" w:rsidP="00F41910">
      <w:r>
        <w:t xml:space="preserve">Olympics (2020), ‘Tokyo 2020’ [Online]. Available: https://www.olympic.org/tokyo-2020 [9th July 2020]. </w:t>
      </w:r>
    </w:p>
    <w:p w14:paraId="40801B3F" w14:textId="77777777" w:rsidR="00F41910" w:rsidRDefault="00F41910" w:rsidP="00F41910">
      <w:r>
        <w:t xml:space="preserve">PESTLE Analysis (2020), ‘What is PESTLE Analysis’ [Online]. Available: https://pestleanalysis.com/what-is-pestle-analysis/ [10th July 2020]. </w:t>
      </w:r>
    </w:p>
    <w:p w14:paraId="0DA20CD7" w14:textId="77777777" w:rsidR="00F41910" w:rsidRDefault="00F41910" w:rsidP="00F41910">
      <w:proofErr w:type="spellStart"/>
      <w:r>
        <w:t>RadioTimes</w:t>
      </w:r>
      <w:proofErr w:type="spellEnd"/>
      <w:r>
        <w:t xml:space="preserve"> (2020), ‘IOC makes Olympics statement Coronavirus’ [Online]. Available: https://www.radiotimes.com/ [9th July 2020]. </w:t>
      </w:r>
    </w:p>
    <w:p w14:paraId="1CD35C7D" w14:textId="77777777" w:rsidR="00F41910" w:rsidRDefault="00F41910" w:rsidP="00F41910">
      <w:r>
        <w:t xml:space="preserve">Scholastic (2020), ‘The History of the Olympic Games’ [Online]. Available: https://www.scholastic.com/teachers/articles/teaching-content/history-olympic-games/ [9th July 2020]. </w:t>
      </w:r>
    </w:p>
    <w:p w14:paraId="738FECB7" w14:textId="77777777" w:rsidR="00F41910" w:rsidRDefault="00F41910" w:rsidP="00F41910">
      <w:r>
        <w:t xml:space="preserve">Science Kids (2020), ‘Sports Science Facts’ [Online]. Available: https://www.sciencekids.co.nz/sciencefacts/sports/summerolympics.html [9th July 2020]. </w:t>
      </w:r>
    </w:p>
    <w:p w14:paraId="7379295B" w14:textId="77777777" w:rsidR="00F41910" w:rsidRDefault="00F41910" w:rsidP="00F41910">
      <w:r>
        <w:lastRenderedPageBreak/>
        <w:t xml:space="preserve">Statista (2020), ‘Number of people affected by the Olympics 2020 postponement’ [Online]. Available: </w:t>
      </w:r>
      <w:proofErr w:type="gramStart"/>
      <w:r>
        <w:t>https://www.statista.com/  [</w:t>
      </w:r>
      <w:proofErr w:type="gramEnd"/>
      <w:r>
        <w:t xml:space="preserve">13th July 2020}. </w:t>
      </w:r>
    </w:p>
    <w:p w14:paraId="0A347216" w14:textId="77777777" w:rsidR="00F41910" w:rsidRDefault="00F41910" w:rsidP="00F41910">
      <w:r>
        <w:t xml:space="preserve">The Mainichi (2020), </w:t>
      </w:r>
      <w:proofErr w:type="gramStart"/>
      <w:r>
        <w:t>‘ Only</w:t>
      </w:r>
      <w:proofErr w:type="gramEnd"/>
      <w:r>
        <w:t xml:space="preserve"> 23.9% in Japan back Tokyo Olympics next summer’ [Online] Available: https://mainichi.jp/english/articles/20200719/p2g/00m/0sp/052000c [14th July 2020]. </w:t>
      </w:r>
    </w:p>
    <w:p w14:paraId="06AAD8BF" w14:textId="7F9DB909" w:rsidR="00F41910" w:rsidRDefault="00F41910" w:rsidP="00F41910">
      <w:proofErr w:type="spellStart"/>
      <w:r>
        <w:t>Tutorialspoint</w:t>
      </w:r>
      <w:proofErr w:type="spellEnd"/>
      <w:r>
        <w:t xml:space="preserve"> (2020) ‘Plog’s Model of Tourist Behaviour’ [Online]. Available: </w:t>
      </w:r>
      <w:proofErr w:type="gramStart"/>
      <w:r>
        <w:t>https://www.tutorialspoint.com/m[</w:t>
      </w:r>
      <w:proofErr w:type="gramEnd"/>
      <w:r>
        <w:t>20th July 2020].</w:t>
      </w:r>
    </w:p>
    <w:p w14:paraId="60D08208" w14:textId="77777777" w:rsidR="00F41910" w:rsidRDefault="00F41910" w:rsidP="00F41910"/>
    <w:p w14:paraId="2A6994AD" w14:textId="4AC983C5" w:rsidR="00F41910" w:rsidRDefault="00F41910">
      <w:r>
        <w:t xml:space="preserve">Class task </w:t>
      </w:r>
    </w:p>
    <w:p w14:paraId="1CCED4BD" w14:textId="77777777" w:rsidR="00F41910" w:rsidRDefault="00F41910" w:rsidP="00F41910">
      <w:r>
        <w:t xml:space="preserve">Referencing list </w:t>
      </w:r>
    </w:p>
    <w:p w14:paraId="45C40AA9" w14:textId="77777777" w:rsidR="00F41910" w:rsidRDefault="00F41910" w:rsidP="00F41910">
      <w:r>
        <w:t>Bailey, S. (2015), Academic Writing, (4th Ed), Oxon: Routledge.</w:t>
      </w:r>
    </w:p>
    <w:p w14:paraId="0CD9D17C" w14:textId="77777777" w:rsidR="00F41910" w:rsidRDefault="00F41910" w:rsidP="00F41910">
      <w:r>
        <w:t xml:space="preserve">Baker, M. and, </w:t>
      </w:r>
      <w:proofErr w:type="spellStart"/>
      <w:r>
        <w:t>Sarey</w:t>
      </w:r>
      <w:proofErr w:type="spellEnd"/>
      <w:r>
        <w:t xml:space="preserve">, M. (2016), Marketing Theory, (3rd Ed), London: SAGE Publications. </w:t>
      </w:r>
    </w:p>
    <w:p w14:paraId="1B463E97" w14:textId="77777777" w:rsidR="00F41910" w:rsidRDefault="00F41910" w:rsidP="00F41910">
      <w:r>
        <w:t xml:space="preserve">Cottrell, S. (2014). Dissertations and Projects Reports, London: Palgrave Macmillan. </w:t>
      </w:r>
    </w:p>
    <w:p w14:paraId="70DBF7B3" w14:textId="77777777" w:rsidR="00F41910" w:rsidRDefault="00F41910" w:rsidP="00F41910">
      <w:r>
        <w:t xml:space="preserve">Flynn, N. (2012). Public Sector Management, (6th Ed), London: SAGE Publications. </w:t>
      </w:r>
    </w:p>
    <w:p w14:paraId="41BA8DDB" w14:textId="77777777" w:rsidR="00F41910" w:rsidRDefault="00F41910" w:rsidP="00F41910">
      <w:proofErr w:type="spellStart"/>
      <w:r>
        <w:t>Gopee</w:t>
      </w:r>
      <w:proofErr w:type="spellEnd"/>
      <w:r>
        <w:t>, N. and Galloway, J. (2014), Leadership &amp; Management in Healthcare, (2nd Ed), London: SAGE Publications.</w:t>
      </w:r>
    </w:p>
    <w:p w14:paraId="2CE0DFE7" w14:textId="77777777" w:rsidR="00F41910" w:rsidRDefault="00F41910" w:rsidP="00F41910">
      <w:r>
        <w:t>Marchington, M. and Wilkinson, A. (2008), Human Resource Management at work, (4th Ed), London: Charted Institute of personal development.</w:t>
      </w:r>
    </w:p>
    <w:p w14:paraId="49FA767C" w14:textId="77777777" w:rsidR="00F41910" w:rsidRDefault="00F41910" w:rsidP="00F41910">
      <w:r>
        <w:t xml:space="preserve">BBC News. (2019), ‘British Airways owners IAG says strikes cost £121m’, [online]. Available: </w:t>
      </w:r>
      <w:proofErr w:type="gramStart"/>
      <w:r>
        <w:t>https://www.bbc.co.uk  [</w:t>
      </w:r>
      <w:proofErr w:type="gramEnd"/>
      <w:r>
        <w:t>2019, September 26].</w:t>
      </w:r>
    </w:p>
    <w:p w14:paraId="28A05D86" w14:textId="77777777" w:rsidR="00F41910" w:rsidRDefault="00F41910" w:rsidP="00F41910">
      <w:r>
        <w:t>Visit wales (2019)’ Things to do in Wales ‘[Online]. Available: www.visitwales.com [ 2019, October 24].</w:t>
      </w:r>
    </w:p>
    <w:p w14:paraId="2B30956E" w14:textId="77777777" w:rsidR="00F41910" w:rsidRDefault="00F41910" w:rsidP="00F41910">
      <w:r>
        <w:t>Study.com (2018), ‘What is Communication’ [Online]. Available: https://study.com [2019, October 24].</w:t>
      </w:r>
    </w:p>
    <w:p w14:paraId="01E155D6" w14:textId="77777777" w:rsidR="00F41910" w:rsidRDefault="00F41910" w:rsidP="00F41910">
      <w:r>
        <w:t>Collins (2019), ‘Definition of Networking’[Online]. Available: https://www.collinsdictionary.com [2019, October 24].</w:t>
      </w:r>
    </w:p>
    <w:p w14:paraId="2FD0FD9A" w14:textId="5F7D2CF1" w:rsidR="00F41910" w:rsidRDefault="00F41910" w:rsidP="00F41910">
      <w:r>
        <w:t>Market Business News (2019), ‘What is Motivation’ [Online]. Available: https://marketbusinessnews.com [2019, October 24].</w:t>
      </w:r>
    </w:p>
    <w:p w14:paraId="6031F363" w14:textId="775314FF" w:rsidR="00F41910" w:rsidRDefault="00F41910" w:rsidP="00F41910"/>
    <w:p w14:paraId="49597A64" w14:textId="1199CC45" w:rsidR="00F41910" w:rsidRDefault="00F41910" w:rsidP="00F41910">
      <w:r>
        <w:t xml:space="preserve">Presentation </w:t>
      </w:r>
    </w:p>
    <w:p w14:paraId="6BFF51E1" w14:textId="77777777" w:rsidR="00F41910" w:rsidRDefault="00F41910" w:rsidP="00F41910">
      <w:r>
        <w:t xml:space="preserve">BBC (2014), ‘A Very British Airline’ [Online] https://www.youtube.com/watch?v=ZKMVvKI87yw [2019, </w:t>
      </w:r>
      <w:proofErr w:type="gramStart"/>
      <w:r>
        <w:t>November,</w:t>
      </w:r>
      <w:proofErr w:type="gramEnd"/>
      <w:r>
        <w:t xml:space="preserve"> 3]</w:t>
      </w:r>
    </w:p>
    <w:p w14:paraId="3CF5082B" w14:textId="77777777" w:rsidR="00F41910" w:rsidRDefault="00F41910" w:rsidP="00F41910">
      <w:r>
        <w:t xml:space="preserve">BBC News (2019). ‘British Airways’ [Online]. Available: https://www.bbc.co.uk/news/topics/cmmq89l227wt/british-airways [2019, </w:t>
      </w:r>
      <w:proofErr w:type="gramStart"/>
      <w:r>
        <w:t>November,</w:t>
      </w:r>
      <w:proofErr w:type="gramEnd"/>
      <w:r>
        <w:t xml:space="preserve"> 1].</w:t>
      </w:r>
    </w:p>
    <w:p w14:paraId="1F4734F6" w14:textId="77777777" w:rsidR="00F41910" w:rsidRDefault="00F41910" w:rsidP="00F41910">
      <w:r>
        <w:t xml:space="preserve">Bennett, E. (2019), ‘BA Cabin Crew Recruitment &amp; Training’ [Online] https://www.youtube.com/watch?v=vKYGczbmvwg, [2019, </w:t>
      </w:r>
      <w:proofErr w:type="gramStart"/>
      <w:r>
        <w:t>November,</w:t>
      </w:r>
      <w:proofErr w:type="gramEnd"/>
      <w:r>
        <w:t xml:space="preserve"> 1]</w:t>
      </w:r>
    </w:p>
    <w:p w14:paraId="09C784F5" w14:textId="77777777" w:rsidR="00F41910" w:rsidRDefault="00F41910" w:rsidP="00F41910">
      <w:r>
        <w:lastRenderedPageBreak/>
        <w:t xml:space="preserve">British Airways (2019), [online]. Available: https://www.britishairways.com/travel/home/public/en_gb/ [2019, </w:t>
      </w:r>
      <w:proofErr w:type="gramStart"/>
      <w:r>
        <w:t>November,</w:t>
      </w:r>
      <w:proofErr w:type="gramEnd"/>
      <w:r>
        <w:t xml:space="preserve"> 3]</w:t>
      </w:r>
    </w:p>
    <w:p w14:paraId="46445856" w14:textId="77777777" w:rsidR="00F41910" w:rsidRDefault="00F41910" w:rsidP="00F41910">
      <w:r>
        <w:t xml:space="preserve">British Airways (2019). ‘British Airways - Made by Britain Advert’ [Online]. Available: https://www.youtube.com/watch?v=O2w2bCMhc9k [2019, </w:t>
      </w:r>
      <w:proofErr w:type="gramStart"/>
      <w:r>
        <w:t>November,</w:t>
      </w:r>
      <w:proofErr w:type="gramEnd"/>
      <w:r>
        <w:t xml:space="preserve"> 25]</w:t>
      </w:r>
    </w:p>
    <w:p w14:paraId="46FDB0F6" w14:textId="77777777" w:rsidR="00F41910" w:rsidRDefault="00F41910" w:rsidP="00F41910">
      <w:r>
        <w:t xml:space="preserve">British Airways Media Centre (2019), ‘British Airways Factsheet’, [online]. </w:t>
      </w:r>
      <w:proofErr w:type="gramStart"/>
      <w:r>
        <w:t>Available:www.mediacentre.britishairways.com</w:t>
      </w:r>
      <w:proofErr w:type="gramEnd"/>
      <w:r>
        <w:t xml:space="preserve"> [2019, October, 29)</w:t>
      </w:r>
    </w:p>
    <w:p w14:paraId="0D7A9F6B" w14:textId="77777777" w:rsidR="00F41910" w:rsidRDefault="00F41910" w:rsidP="00F41910">
      <w:r>
        <w:t xml:space="preserve">Careerrs.ba.com (2019), ‘British Airways- Working with us’ [Online]. Available: https://careers.ba.com/working-with-us [2019, </w:t>
      </w:r>
      <w:proofErr w:type="gramStart"/>
      <w:r>
        <w:t>November,</w:t>
      </w:r>
      <w:proofErr w:type="gramEnd"/>
      <w:r>
        <w:t xml:space="preserve"> 1].</w:t>
      </w:r>
    </w:p>
    <w:p w14:paraId="34427B60" w14:textId="77777777" w:rsidR="00F41910" w:rsidRDefault="00F41910" w:rsidP="00F41910">
      <w:r>
        <w:t xml:space="preserve">Skytrax (2019), ‘British Airways customer reviews’[Online].  Available: https://www.airlinequality.com/airline-reviews/british-airways/, [2019, </w:t>
      </w:r>
      <w:proofErr w:type="gramStart"/>
      <w:r>
        <w:t>November,</w:t>
      </w:r>
      <w:proofErr w:type="gramEnd"/>
      <w:r>
        <w:t xml:space="preserve"> 1].</w:t>
      </w:r>
    </w:p>
    <w:p w14:paraId="7583F1DB" w14:textId="77777777" w:rsidR="00F41910" w:rsidRDefault="00F41910" w:rsidP="00F41910">
      <w:r>
        <w:t xml:space="preserve">Taylor, I. (2019). ‘British Airways’, [Online]. Available: http://www.travelweekly.co.uk/articles/340029, [2019, </w:t>
      </w:r>
      <w:proofErr w:type="gramStart"/>
      <w:r>
        <w:t>November,</w:t>
      </w:r>
      <w:proofErr w:type="gramEnd"/>
      <w:r>
        <w:t xml:space="preserve"> 1].</w:t>
      </w:r>
    </w:p>
    <w:p w14:paraId="61E2528C" w14:textId="77777777" w:rsidR="00F41910" w:rsidRDefault="00F41910" w:rsidP="00F41910">
      <w:r>
        <w:t xml:space="preserve">Thomas, J. (2014), ‘A very British Airline’ [Online] https://www.youtube.com/watch?v=ZKMVvK187yw [2019, </w:t>
      </w:r>
      <w:proofErr w:type="gramStart"/>
      <w:r>
        <w:t>November,</w:t>
      </w:r>
      <w:proofErr w:type="gramEnd"/>
      <w:r>
        <w:t xml:space="preserve"> 1]. </w:t>
      </w:r>
    </w:p>
    <w:p w14:paraId="4285A598" w14:textId="77777777" w:rsidR="00F41910" w:rsidRDefault="00F41910" w:rsidP="00F41910">
      <w:r>
        <w:t xml:space="preserve">Trip Advisor (2019), ‘British Airways reviews’ [Online] https://www.tripadvisor.co.uk/Airline_Review-d8729039-Reviews-British-Airways [2019, </w:t>
      </w:r>
      <w:proofErr w:type="gramStart"/>
      <w:r>
        <w:t>November,</w:t>
      </w:r>
      <w:proofErr w:type="gramEnd"/>
      <w:r>
        <w:t xml:space="preserve"> 3]</w:t>
      </w:r>
    </w:p>
    <w:p w14:paraId="543E1C33" w14:textId="1C2E7ECE" w:rsidR="00F41910" w:rsidRDefault="00F41910" w:rsidP="00F41910">
      <w:r>
        <w:t>University of Birmingham (2019), ‘What is a research proposal?’, [online]. Available: www.UniversityOfBirmingham.com [2019, October, 29]</w:t>
      </w:r>
    </w:p>
    <w:sectPr w:rsidR="00F419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910"/>
    <w:rsid w:val="00480D3C"/>
    <w:rsid w:val="00720C64"/>
    <w:rsid w:val="00F4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F4C78"/>
  <w15:chartTrackingRefBased/>
  <w15:docId w15:val="{A4117405-C450-4AE0-BAD6-D9B09FD05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860</Words>
  <Characters>4904</Characters>
  <Application>Microsoft Office Word</Application>
  <DocSecurity>0</DocSecurity>
  <Lines>40</Lines>
  <Paragraphs>11</Paragraphs>
  <ScaleCrop>false</ScaleCrop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Ryland (1901730)</dc:creator>
  <cp:keywords/>
  <dc:description/>
  <cp:lastModifiedBy>Chloe Ryland (1901730)</cp:lastModifiedBy>
  <cp:revision>1</cp:revision>
  <dcterms:created xsi:type="dcterms:W3CDTF">2020-08-03T22:43:00Z</dcterms:created>
  <dcterms:modified xsi:type="dcterms:W3CDTF">2020-08-03T22:49:00Z</dcterms:modified>
</cp:coreProperties>
</file>