
<file path=[Content_Types].xml><?xml version="1.0" encoding="utf-8"?>
<Types xmlns="http://schemas.openxmlformats.org/package/2006/content-types"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CE90EA" w14:textId="77777777" w:rsidR="005B5513" w:rsidRPr="00751028" w:rsidRDefault="005B5513" w:rsidP="005B5513">
      <w:pPr>
        <w:rPr>
          <w:rFonts w:ascii="Arial" w:hAnsi="Arial" w:cs="Arial"/>
        </w:rPr>
      </w:pPr>
      <w:r w:rsidRPr="00751028">
        <w:rPr>
          <w:rFonts w:ascii="Arial" w:hAnsi="Arial" w:cs="Arial"/>
        </w:rPr>
        <w:t>Table of contents</w:t>
      </w:r>
    </w:p>
    <w:p w14:paraId="089A35D5" w14:textId="1CFA7AE1" w:rsidR="005B5513" w:rsidRPr="00751028" w:rsidRDefault="005B5513" w:rsidP="005B5513">
      <w:pPr>
        <w:rPr>
          <w:rFonts w:ascii="Arial" w:hAnsi="Arial" w:cs="Arial"/>
        </w:rPr>
      </w:pPr>
      <w:r w:rsidRPr="00751028">
        <w:rPr>
          <w:rFonts w:ascii="Arial" w:hAnsi="Arial" w:cs="Arial"/>
        </w:rPr>
        <w:t>Introduction …………………………………………………………………………....………page 2</w:t>
      </w:r>
    </w:p>
    <w:p w14:paraId="1F0FD12C" w14:textId="7AE6575C" w:rsidR="005B5513" w:rsidRPr="00751028" w:rsidRDefault="005B5513" w:rsidP="005B5513">
      <w:pPr>
        <w:rPr>
          <w:rFonts w:ascii="Arial" w:hAnsi="Arial" w:cs="Arial"/>
        </w:rPr>
      </w:pPr>
      <w:r w:rsidRPr="00751028">
        <w:rPr>
          <w:rFonts w:ascii="Arial" w:hAnsi="Arial" w:cs="Arial"/>
        </w:rPr>
        <w:t>Aims and objectives ………………………………………………………………</w:t>
      </w:r>
      <w:r w:rsidR="006A779E" w:rsidRPr="00751028">
        <w:rPr>
          <w:rFonts w:ascii="Arial" w:hAnsi="Arial" w:cs="Arial"/>
        </w:rPr>
        <w:t>…</w:t>
      </w:r>
      <w:r w:rsidRPr="00751028">
        <w:rPr>
          <w:rFonts w:ascii="Arial" w:hAnsi="Arial" w:cs="Arial"/>
        </w:rPr>
        <w:t>………page 2</w:t>
      </w:r>
    </w:p>
    <w:p w14:paraId="3CD83F94" w14:textId="202AA3B3" w:rsidR="005B5513" w:rsidRPr="00751028" w:rsidRDefault="005B5513" w:rsidP="005B5513">
      <w:pPr>
        <w:rPr>
          <w:rFonts w:ascii="Arial" w:hAnsi="Arial" w:cs="Arial"/>
        </w:rPr>
      </w:pPr>
      <w:r w:rsidRPr="00751028">
        <w:rPr>
          <w:rFonts w:ascii="Arial" w:hAnsi="Arial" w:cs="Arial"/>
        </w:rPr>
        <w:t>Key facts in getting help as an individual……………………………………………………page 2</w:t>
      </w:r>
    </w:p>
    <w:p w14:paraId="4F0BEC41" w14:textId="560884AA" w:rsidR="005B5513" w:rsidRPr="00751028" w:rsidRDefault="005B5513" w:rsidP="005B5513">
      <w:pPr>
        <w:rPr>
          <w:rFonts w:ascii="Arial" w:hAnsi="Arial" w:cs="Arial"/>
        </w:rPr>
      </w:pPr>
      <w:r w:rsidRPr="00751028">
        <w:rPr>
          <w:rFonts w:ascii="Arial" w:hAnsi="Arial" w:cs="Arial"/>
        </w:rPr>
        <w:t>The research methodology…………………………………………</w:t>
      </w:r>
      <w:r w:rsidR="008A062E" w:rsidRPr="00751028">
        <w:rPr>
          <w:rFonts w:ascii="Arial" w:hAnsi="Arial" w:cs="Arial"/>
        </w:rPr>
        <w:t>……...</w:t>
      </w:r>
      <w:r w:rsidRPr="00751028">
        <w:rPr>
          <w:rFonts w:ascii="Arial" w:hAnsi="Arial" w:cs="Arial"/>
        </w:rPr>
        <w:t>……………</w:t>
      </w:r>
      <w:r w:rsidR="00302E77" w:rsidRPr="00751028">
        <w:rPr>
          <w:rFonts w:ascii="Arial" w:hAnsi="Arial" w:cs="Arial"/>
        </w:rPr>
        <w:t>… page</w:t>
      </w:r>
      <w:r w:rsidRPr="00751028">
        <w:rPr>
          <w:rFonts w:ascii="Arial" w:hAnsi="Arial" w:cs="Arial"/>
        </w:rPr>
        <w:t xml:space="preserve"> 2/3</w:t>
      </w:r>
    </w:p>
    <w:p w14:paraId="17734B23" w14:textId="3C62FC6C" w:rsidR="005B5513" w:rsidRPr="00751028" w:rsidRDefault="005B5513" w:rsidP="005B5513">
      <w:pPr>
        <w:rPr>
          <w:rFonts w:ascii="Arial" w:hAnsi="Arial" w:cs="Arial"/>
        </w:rPr>
      </w:pPr>
      <w:r w:rsidRPr="00751028">
        <w:rPr>
          <w:rFonts w:ascii="Arial" w:hAnsi="Arial" w:cs="Arial"/>
        </w:rPr>
        <w:t>Survey</w:t>
      </w:r>
      <w:r w:rsidR="00841B79">
        <w:rPr>
          <w:rFonts w:ascii="Arial" w:hAnsi="Arial" w:cs="Arial"/>
        </w:rPr>
        <w:t>...</w:t>
      </w:r>
      <w:r w:rsidRPr="00751028">
        <w:rPr>
          <w:rFonts w:ascii="Arial" w:hAnsi="Arial" w:cs="Arial"/>
        </w:rPr>
        <w:t xml:space="preserve">……………………………………………………………………………………..…page 3 </w:t>
      </w:r>
    </w:p>
    <w:p w14:paraId="3D16492B" w14:textId="548D2280" w:rsidR="005B5513" w:rsidRPr="00751028" w:rsidRDefault="005B5513" w:rsidP="005B5513">
      <w:pPr>
        <w:rPr>
          <w:rFonts w:ascii="Arial" w:hAnsi="Arial" w:cs="Arial"/>
        </w:rPr>
      </w:pPr>
      <w:r w:rsidRPr="00751028">
        <w:rPr>
          <w:rFonts w:ascii="Arial" w:hAnsi="Arial" w:cs="Arial"/>
        </w:rPr>
        <w:t>Review on misuse of drugs ……………………………………………………………</w:t>
      </w:r>
      <w:r w:rsidR="003D39AC" w:rsidRPr="00751028">
        <w:rPr>
          <w:rFonts w:ascii="Arial" w:hAnsi="Arial" w:cs="Arial"/>
        </w:rPr>
        <w:t>…</w:t>
      </w:r>
      <w:bookmarkStart w:id="0" w:name="_GoBack"/>
      <w:bookmarkEnd w:id="0"/>
      <w:r w:rsidR="003D39AC" w:rsidRPr="00751028">
        <w:rPr>
          <w:rFonts w:ascii="Arial" w:hAnsi="Arial" w:cs="Arial"/>
        </w:rPr>
        <w:t>..</w:t>
      </w:r>
      <w:r w:rsidRPr="00751028">
        <w:rPr>
          <w:rFonts w:ascii="Arial" w:hAnsi="Arial" w:cs="Arial"/>
        </w:rPr>
        <w:t>page 3/4</w:t>
      </w:r>
    </w:p>
    <w:p w14:paraId="1B01CD17" w14:textId="390DC64A" w:rsidR="005B5513" w:rsidRPr="00751028" w:rsidRDefault="005B5513" w:rsidP="005B5513">
      <w:pPr>
        <w:rPr>
          <w:rFonts w:ascii="Arial" w:hAnsi="Arial" w:cs="Arial"/>
        </w:rPr>
      </w:pPr>
      <w:r w:rsidRPr="00751028">
        <w:rPr>
          <w:rFonts w:ascii="Arial" w:hAnsi="Arial" w:cs="Arial"/>
        </w:rPr>
        <w:t>Data protection ………………………………………………………………</w:t>
      </w:r>
      <w:r w:rsidR="003D39AC" w:rsidRPr="00751028">
        <w:rPr>
          <w:rFonts w:ascii="Arial" w:hAnsi="Arial" w:cs="Arial"/>
        </w:rPr>
        <w:t>…….</w:t>
      </w:r>
      <w:r w:rsidRPr="00751028">
        <w:rPr>
          <w:rFonts w:ascii="Arial" w:hAnsi="Arial" w:cs="Arial"/>
        </w:rPr>
        <w:t>……….…page 4</w:t>
      </w:r>
    </w:p>
    <w:p w14:paraId="2F25B65C" w14:textId="5C5F11C7" w:rsidR="005B5513" w:rsidRPr="00751028" w:rsidRDefault="005B5513" w:rsidP="005B5513">
      <w:pPr>
        <w:rPr>
          <w:rFonts w:ascii="Arial" w:hAnsi="Arial" w:cs="Arial"/>
        </w:rPr>
      </w:pPr>
      <w:r w:rsidRPr="00751028">
        <w:rPr>
          <w:rFonts w:ascii="Arial" w:hAnsi="Arial" w:cs="Arial"/>
        </w:rPr>
        <w:t>Ethics in data protection…………………………………………</w:t>
      </w:r>
      <w:r w:rsidR="006F1A23" w:rsidRPr="00751028">
        <w:rPr>
          <w:rFonts w:ascii="Arial" w:hAnsi="Arial" w:cs="Arial"/>
        </w:rPr>
        <w:t>………………..</w:t>
      </w:r>
      <w:r w:rsidRPr="00751028">
        <w:rPr>
          <w:rFonts w:ascii="Arial" w:hAnsi="Arial" w:cs="Arial"/>
        </w:rPr>
        <w:t>…………..page 4</w:t>
      </w:r>
    </w:p>
    <w:p w14:paraId="54D1BA71" w14:textId="53074D19" w:rsidR="005B5513" w:rsidRPr="00751028" w:rsidRDefault="005B5513" w:rsidP="005B5513">
      <w:pPr>
        <w:rPr>
          <w:rFonts w:ascii="Arial" w:hAnsi="Arial" w:cs="Arial"/>
        </w:rPr>
      </w:pPr>
      <w:r w:rsidRPr="00751028">
        <w:rPr>
          <w:rFonts w:ascii="Arial" w:hAnsi="Arial" w:cs="Arial"/>
        </w:rPr>
        <w:t>Findings and discussion on statistics with the misuse of drugs and illicit drugs………page</w:t>
      </w:r>
      <w:r w:rsidR="007D1E49" w:rsidRPr="00751028">
        <w:rPr>
          <w:rFonts w:ascii="Arial" w:hAnsi="Arial" w:cs="Arial"/>
        </w:rPr>
        <w:t>4/</w:t>
      </w:r>
      <w:r w:rsidRPr="00751028">
        <w:rPr>
          <w:rFonts w:ascii="Arial" w:hAnsi="Arial" w:cs="Arial"/>
        </w:rPr>
        <w:t xml:space="preserve"> 5</w:t>
      </w:r>
    </w:p>
    <w:p w14:paraId="0CEA64C9" w14:textId="2AD0F27C" w:rsidR="005B5513" w:rsidRPr="00751028" w:rsidRDefault="00094494" w:rsidP="005B5513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</w:t>
      </w:r>
      <w:r w:rsidR="005B5513" w:rsidRPr="00751028">
        <w:rPr>
          <w:rFonts w:ascii="Arial" w:hAnsi="Arial" w:cs="Arial"/>
        </w:rPr>
        <w:t xml:space="preserve"> Graph 2………………</w:t>
      </w:r>
      <w:r>
        <w:rPr>
          <w:rFonts w:ascii="Arial" w:hAnsi="Arial" w:cs="Arial"/>
        </w:rPr>
        <w:t>………………………………….</w:t>
      </w:r>
      <w:r w:rsidR="005B5513" w:rsidRPr="00751028">
        <w:rPr>
          <w:rFonts w:ascii="Arial" w:hAnsi="Arial" w:cs="Arial"/>
        </w:rPr>
        <w:t>……….page 5</w:t>
      </w:r>
    </w:p>
    <w:p w14:paraId="17291D6F" w14:textId="5DEF9FAF" w:rsidR="005B5513" w:rsidRPr="00751028" w:rsidRDefault="005B5513" w:rsidP="005B5513">
      <w:pPr>
        <w:jc w:val="center"/>
        <w:rPr>
          <w:rFonts w:ascii="Arial" w:hAnsi="Arial" w:cs="Arial"/>
        </w:rPr>
      </w:pPr>
      <w:r w:rsidRPr="00751028">
        <w:rPr>
          <w:rFonts w:ascii="Arial" w:hAnsi="Arial" w:cs="Arial"/>
        </w:rPr>
        <w:t xml:space="preserve">    </w:t>
      </w:r>
      <w:r w:rsidR="00094494">
        <w:rPr>
          <w:rFonts w:ascii="Arial" w:hAnsi="Arial" w:cs="Arial"/>
        </w:rPr>
        <w:t xml:space="preserve">                             </w:t>
      </w:r>
      <w:r w:rsidR="009E5C36">
        <w:rPr>
          <w:rFonts w:ascii="Arial" w:hAnsi="Arial" w:cs="Arial"/>
        </w:rPr>
        <w:t xml:space="preserve">         </w:t>
      </w:r>
      <w:r w:rsidRPr="00751028">
        <w:rPr>
          <w:rFonts w:ascii="Arial" w:hAnsi="Arial" w:cs="Arial"/>
        </w:rPr>
        <w:t>Graph 3&amp;4……………</w:t>
      </w:r>
      <w:r w:rsidR="009E5C36">
        <w:rPr>
          <w:rFonts w:ascii="Arial" w:hAnsi="Arial" w:cs="Arial"/>
        </w:rPr>
        <w:t>..</w:t>
      </w:r>
      <w:r w:rsidRPr="00751028">
        <w:rPr>
          <w:rFonts w:ascii="Arial" w:hAnsi="Arial" w:cs="Arial"/>
        </w:rPr>
        <w:t>.…</w:t>
      </w:r>
      <w:r w:rsidR="00094494">
        <w:rPr>
          <w:rFonts w:ascii="Arial" w:hAnsi="Arial" w:cs="Arial"/>
        </w:rPr>
        <w:t>………</w:t>
      </w:r>
      <w:r w:rsidR="009E5C36">
        <w:rPr>
          <w:rFonts w:ascii="Arial" w:hAnsi="Arial" w:cs="Arial"/>
        </w:rPr>
        <w:t>…..</w:t>
      </w:r>
      <w:r w:rsidR="00094494">
        <w:rPr>
          <w:rFonts w:ascii="Arial" w:hAnsi="Arial" w:cs="Arial"/>
        </w:rPr>
        <w:t>………………….</w:t>
      </w:r>
      <w:r w:rsidRPr="00751028">
        <w:rPr>
          <w:rFonts w:ascii="Arial" w:hAnsi="Arial" w:cs="Arial"/>
        </w:rPr>
        <w:t>……..page 6</w:t>
      </w:r>
    </w:p>
    <w:p w14:paraId="1F5AD776" w14:textId="7BC2AE4F" w:rsidR="005B5513" w:rsidRPr="00751028" w:rsidRDefault="009E5C36" w:rsidP="005B5513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</w:t>
      </w:r>
      <w:r w:rsidR="005B5513" w:rsidRPr="00751028">
        <w:rPr>
          <w:rFonts w:ascii="Arial" w:hAnsi="Arial" w:cs="Arial"/>
        </w:rPr>
        <w:t xml:space="preserve"> </w:t>
      </w:r>
      <w:r w:rsidR="00107931">
        <w:rPr>
          <w:rFonts w:ascii="Arial" w:hAnsi="Arial" w:cs="Arial"/>
        </w:rPr>
        <w:t xml:space="preserve">       </w:t>
      </w:r>
      <w:r w:rsidR="005B5513" w:rsidRPr="00751028">
        <w:rPr>
          <w:rFonts w:ascii="Arial" w:hAnsi="Arial" w:cs="Arial"/>
        </w:rPr>
        <w:t>Graph 5&amp;6……</w:t>
      </w:r>
      <w:r>
        <w:rPr>
          <w:rFonts w:ascii="Arial" w:hAnsi="Arial" w:cs="Arial"/>
        </w:rPr>
        <w:t>……………………………………..</w:t>
      </w:r>
      <w:r w:rsidR="005B5513" w:rsidRPr="00751028">
        <w:rPr>
          <w:rFonts w:ascii="Arial" w:hAnsi="Arial" w:cs="Arial"/>
        </w:rPr>
        <w:t>…………page 7</w:t>
      </w:r>
    </w:p>
    <w:p w14:paraId="7B087CD1" w14:textId="1C665EB8" w:rsidR="005B5513" w:rsidRPr="00751028" w:rsidRDefault="005B5513" w:rsidP="005B5513">
      <w:pPr>
        <w:rPr>
          <w:rFonts w:ascii="Arial" w:hAnsi="Arial" w:cs="Arial"/>
        </w:rPr>
      </w:pPr>
      <w:r w:rsidRPr="00751028">
        <w:rPr>
          <w:rFonts w:ascii="Arial" w:hAnsi="Arial" w:cs="Arial"/>
        </w:rPr>
        <w:t>Summarising data analysis……………………………………………………………</w:t>
      </w:r>
      <w:r w:rsidR="001C5B85">
        <w:rPr>
          <w:rFonts w:ascii="Arial" w:hAnsi="Arial" w:cs="Arial"/>
        </w:rPr>
        <w:t>…..</w:t>
      </w:r>
      <w:r w:rsidRPr="00751028">
        <w:rPr>
          <w:rFonts w:ascii="Arial" w:hAnsi="Arial" w:cs="Arial"/>
        </w:rPr>
        <w:t>….page 8</w:t>
      </w:r>
    </w:p>
    <w:p w14:paraId="0FA94B8D" w14:textId="6FBD4EB2" w:rsidR="005B5513" w:rsidRPr="00751028" w:rsidRDefault="005B5513" w:rsidP="005B5513">
      <w:pPr>
        <w:rPr>
          <w:rFonts w:ascii="Arial" w:hAnsi="Arial" w:cs="Arial"/>
        </w:rPr>
      </w:pPr>
      <w:r w:rsidRPr="00751028">
        <w:rPr>
          <w:rFonts w:ascii="Arial" w:hAnsi="Arial" w:cs="Arial"/>
        </w:rPr>
        <w:t>Conclusion……………………………………………………………………………………..page 8</w:t>
      </w:r>
    </w:p>
    <w:p w14:paraId="6CC409CE" w14:textId="73654EB2" w:rsidR="005B5513" w:rsidRPr="00751028" w:rsidRDefault="005B5513" w:rsidP="005B5513">
      <w:pPr>
        <w:rPr>
          <w:rFonts w:ascii="Arial" w:hAnsi="Arial" w:cs="Arial"/>
        </w:rPr>
      </w:pPr>
      <w:r w:rsidRPr="00751028">
        <w:rPr>
          <w:rFonts w:ascii="Arial" w:hAnsi="Arial" w:cs="Arial"/>
        </w:rPr>
        <w:t>References ……………………………………………………………………………………page 9</w:t>
      </w:r>
    </w:p>
    <w:p w14:paraId="7D2152A4" w14:textId="530A7428" w:rsidR="00FA0DB8" w:rsidRPr="00751028" w:rsidRDefault="00FA0DB8">
      <w:pPr>
        <w:rPr>
          <w:rFonts w:ascii="Arial" w:hAnsi="Arial" w:cs="Arial"/>
          <w:b/>
          <w:bCs/>
        </w:rPr>
      </w:pPr>
    </w:p>
    <w:p w14:paraId="5317158C" w14:textId="77777777" w:rsidR="00EE2FA0" w:rsidRPr="00751028" w:rsidRDefault="00EE2FA0">
      <w:pPr>
        <w:rPr>
          <w:rFonts w:ascii="Arial" w:hAnsi="Arial" w:cs="Arial"/>
          <w:b/>
          <w:bCs/>
        </w:rPr>
      </w:pPr>
    </w:p>
    <w:p w14:paraId="124DF3B8" w14:textId="77777777" w:rsidR="00FA0DB8" w:rsidRPr="00751028" w:rsidRDefault="00FA0DB8">
      <w:pPr>
        <w:rPr>
          <w:rFonts w:ascii="Arial" w:hAnsi="Arial" w:cs="Arial"/>
          <w:b/>
          <w:bCs/>
        </w:rPr>
      </w:pPr>
    </w:p>
    <w:p w14:paraId="2D8276E7" w14:textId="77777777" w:rsidR="00FA0DB8" w:rsidRPr="00751028" w:rsidRDefault="00FA0DB8">
      <w:pPr>
        <w:rPr>
          <w:rFonts w:ascii="Arial" w:hAnsi="Arial" w:cs="Arial"/>
          <w:b/>
          <w:bCs/>
        </w:rPr>
      </w:pPr>
    </w:p>
    <w:p w14:paraId="1BBBDAE1" w14:textId="77777777" w:rsidR="00FA0DB8" w:rsidRPr="00751028" w:rsidRDefault="00FA0DB8">
      <w:pPr>
        <w:rPr>
          <w:rFonts w:ascii="Arial" w:hAnsi="Arial" w:cs="Arial"/>
          <w:b/>
          <w:bCs/>
        </w:rPr>
      </w:pPr>
    </w:p>
    <w:p w14:paraId="7B77E1D3" w14:textId="77777777" w:rsidR="00FA0DB8" w:rsidRPr="00751028" w:rsidRDefault="00FA0DB8">
      <w:pPr>
        <w:rPr>
          <w:rFonts w:ascii="Arial" w:hAnsi="Arial" w:cs="Arial"/>
          <w:b/>
          <w:bCs/>
        </w:rPr>
      </w:pPr>
    </w:p>
    <w:p w14:paraId="67D667A7" w14:textId="77777777" w:rsidR="00FA0DB8" w:rsidRPr="00751028" w:rsidRDefault="00FA0DB8">
      <w:pPr>
        <w:rPr>
          <w:rFonts w:ascii="Arial" w:hAnsi="Arial" w:cs="Arial"/>
          <w:b/>
          <w:bCs/>
        </w:rPr>
      </w:pPr>
    </w:p>
    <w:p w14:paraId="42F75B37" w14:textId="77777777" w:rsidR="00FA0DB8" w:rsidRPr="00751028" w:rsidRDefault="00FA0DB8">
      <w:pPr>
        <w:rPr>
          <w:rFonts w:ascii="Arial" w:hAnsi="Arial" w:cs="Arial"/>
          <w:b/>
          <w:bCs/>
        </w:rPr>
      </w:pPr>
    </w:p>
    <w:p w14:paraId="2B65AF4C" w14:textId="77777777" w:rsidR="00FA0DB8" w:rsidRPr="00751028" w:rsidRDefault="00FA0DB8">
      <w:pPr>
        <w:rPr>
          <w:rFonts w:ascii="Arial" w:hAnsi="Arial" w:cs="Arial"/>
          <w:b/>
          <w:bCs/>
        </w:rPr>
      </w:pPr>
    </w:p>
    <w:p w14:paraId="40D00B4A" w14:textId="77777777" w:rsidR="00FA0DB8" w:rsidRPr="00751028" w:rsidRDefault="00FA0DB8">
      <w:pPr>
        <w:rPr>
          <w:rFonts w:ascii="Arial" w:hAnsi="Arial" w:cs="Arial"/>
          <w:b/>
          <w:bCs/>
        </w:rPr>
      </w:pPr>
    </w:p>
    <w:p w14:paraId="2DFB8006" w14:textId="77777777" w:rsidR="00FA0DB8" w:rsidRPr="00751028" w:rsidRDefault="00FA0DB8">
      <w:pPr>
        <w:rPr>
          <w:rFonts w:ascii="Arial" w:hAnsi="Arial" w:cs="Arial"/>
          <w:b/>
          <w:bCs/>
        </w:rPr>
      </w:pPr>
    </w:p>
    <w:p w14:paraId="3DC3BCAF" w14:textId="77777777" w:rsidR="00FA0DB8" w:rsidRPr="00751028" w:rsidRDefault="00FA0DB8">
      <w:pPr>
        <w:rPr>
          <w:rFonts w:ascii="Arial" w:hAnsi="Arial" w:cs="Arial"/>
          <w:b/>
          <w:bCs/>
        </w:rPr>
      </w:pPr>
    </w:p>
    <w:p w14:paraId="08D7BFFA" w14:textId="77777777" w:rsidR="00FA0DB8" w:rsidRPr="00751028" w:rsidRDefault="00FA0DB8">
      <w:pPr>
        <w:rPr>
          <w:rFonts w:ascii="Arial" w:hAnsi="Arial" w:cs="Arial"/>
          <w:b/>
          <w:bCs/>
        </w:rPr>
      </w:pPr>
    </w:p>
    <w:p w14:paraId="2AA49AE2" w14:textId="77777777" w:rsidR="00FA0DB8" w:rsidRPr="00751028" w:rsidRDefault="00FA0DB8">
      <w:pPr>
        <w:rPr>
          <w:rFonts w:ascii="Arial" w:hAnsi="Arial" w:cs="Arial"/>
          <w:b/>
          <w:bCs/>
        </w:rPr>
      </w:pPr>
    </w:p>
    <w:p w14:paraId="508A5C80" w14:textId="77777777" w:rsidR="00FA0DB8" w:rsidRPr="00751028" w:rsidRDefault="00FA0DB8">
      <w:pPr>
        <w:rPr>
          <w:rFonts w:ascii="Arial" w:hAnsi="Arial" w:cs="Arial"/>
          <w:b/>
          <w:bCs/>
        </w:rPr>
      </w:pPr>
    </w:p>
    <w:p w14:paraId="7B1B127D" w14:textId="77777777" w:rsidR="009072C6" w:rsidRPr="00751028" w:rsidRDefault="009072C6">
      <w:pPr>
        <w:rPr>
          <w:rFonts w:ascii="Arial" w:hAnsi="Arial" w:cs="Arial"/>
          <w:b/>
          <w:bCs/>
        </w:rPr>
      </w:pPr>
    </w:p>
    <w:p w14:paraId="54F68C10" w14:textId="3F3BFB0E" w:rsidR="00BA2430" w:rsidRPr="00751028" w:rsidRDefault="00485F77">
      <w:pPr>
        <w:rPr>
          <w:rFonts w:ascii="Arial" w:hAnsi="Arial" w:cs="Arial"/>
          <w:b/>
          <w:bCs/>
        </w:rPr>
      </w:pPr>
      <w:r w:rsidRPr="00751028">
        <w:rPr>
          <w:rFonts w:ascii="Arial" w:hAnsi="Arial" w:cs="Arial"/>
          <w:b/>
          <w:bCs/>
        </w:rPr>
        <w:lastRenderedPageBreak/>
        <w:t>Introduction</w:t>
      </w:r>
    </w:p>
    <w:p w14:paraId="0B0663F7" w14:textId="30CF7A69" w:rsidR="00EE41BC" w:rsidRPr="00751028" w:rsidRDefault="00C7267F">
      <w:pPr>
        <w:rPr>
          <w:rFonts w:ascii="Arial" w:hAnsi="Arial" w:cs="Arial"/>
        </w:rPr>
      </w:pPr>
      <w:r w:rsidRPr="00751028">
        <w:rPr>
          <w:rFonts w:ascii="Arial" w:hAnsi="Arial" w:cs="Arial"/>
        </w:rPr>
        <w:t>Th</w:t>
      </w:r>
      <w:r w:rsidR="00FC78BF" w:rsidRPr="00751028">
        <w:rPr>
          <w:rFonts w:ascii="Arial" w:hAnsi="Arial" w:cs="Arial"/>
        </w:rPr>
        <w:t xml:space="preserve">is </w:t>
      </w:r>
      <w:r w:rsidR="000B4694" w:rsidRPr="00751028">
        <w:rPr>
          <w:rFonts w:ascii="Arial" w:hAnsi="Arial" w:cs="Arial"/>
        </w:rPr>
        <w:t xml:space="preserve">report would </w:t>
      </w:r>
      <w:r w:rsidR="00882822" w:rsidRPr="00751028">
        <w:rPr>
          <w:rFonts w:ascii="Arial" w:hAnsi="Arial" w:cs="Arial"/>
        </w:rPr>
        <w:t xml:space="preserve">be showing </w:t>
      </w:r>
      <w:r w:rsidR="00BB5D4E" w:rsidRPr="00751028">
        <w:rPr>
          <w:rFonts w:ascii="Arial" w:hAnsi="Arial" w:cs="Arial"/>
        </w:rPr>
        <w:t xml:space="preserve">an </w:t>
      </w:r>
      <w:r w:rsidR="00882822" w:rsidRPr="00751028">
        <w:rPr>
          <w:rFonts w:ascii="Arial" w:hAnsi="Arial" w:cs="Arial"/>
        </w:rPr>
        <w:t>evide</w:t>
      </w:r>
      <w:r w:rsidR="00BE64E7" w:rsidRPr="00751028">
        <w:rPr>
          <w:rFonts w:ascii="Arial" w:hAnsi="Arial" w:cs="Arial"/>
        </w:rPr>
        <w:t>nce</w:t>
      </w:r>
      <w:r w:rsidR="001456CE" w:rsidRPr="00751028">
        <w:rPr>
          <w:rFonts w:ascii="Arial" w:hAnsi="Arial" w:cs="Arial"/>
        </w:rPr>
        <w:t xml:space="preserve"> us</w:t>
      </w:r>
      <w:r w:rsidR="003B1F43" w:rsidRPr="00751028">
        <w:rPr>
          <w:rFonts w:ascii="Arial" w:hAnsi="Arial" w:cs="Arial"/>
        </w:rPr>
        <w:t>ing</w:t>
      </w:r>
      <w:r w:rsidR="001456CE" w:rsidRPr="00751028">
        <w:rPr>
          <w:rFonts w:ascii="Arial" w:hAnsi="Arial" w:cs="Arial"/>
        </w:rPr>
        <w:t xml:space="preserve"> range</w:t>
      </w:r>
      <w:r w:rsidR="003B1F43" w:rsidRPr="00751028">
        <w:rPr>
          <w:rFonts w:ascii="Arial" w:hAnsi="Arial" w:cs="Arial"/>
        </w:rPr>
        <w:t xml:space="preserve">s of </w:t>
      </w:r>
      <w:r w:rsidR="002B28E6" w:rsidRPr="00751028">
        <w:rPr>
          <w:rFonts w:ascii="Arial" w:hAnsi="Arial" w:cs="Arial"/>
        </w:rPr>
        <w:t>research metho</w:t>
      </w:r>
      <w:r w:rsidR="004E4D30" w:rsidRPr="00751028">
        <w:rPr>
          <w:rFonts w:ascii="Arial" w:hAnsi="Arial" w:cs="Arial"/>
        </w:rPr>
        <w:t>do</w:t>
      </w:r>
      <w:r w:rsidR="002B28E6" w:rsidRPr="00751028">
        <w:rPr>
          <w:rFonts w:ascii="Arial" w:hAnsi="Arial" w:cs="Arial"/>
        </w:rPr>
        <w:t>logies</w:t>
      </w:r>
      <w:r w:rsidR="00F00C4C" w:rsidRPr="00751028">
        <w:rPr>
          <w:rFonts w:ascii="Arial" w:hAnsi="Arial" w:cs="Arial"/>
        </w:rPr>
        <w:t xml:space="preserve"> and understanding the ethical </w:t>
      </w:r>
      <w:r w:rsidR="00C363D3" w:rsidRPr="00751028">
        <w:rPr>
          <w:rFonts w:ascii="Arial" w:hAnsi="Arial" w:cs="Arial"/>
        </w:rPr>
        <w:t>data coll</w:t>
      </w:r>
      <w:r w:rsidR="00A91B1F" w:rsidRPr="00751028">
        <w:rPr>
          <w:rFonts w:ascii="Arial" w:hAnsi="Arial" w:cs="Arial"/>
        </w:rPr>
        <w:t>ection and interpreting</w:t>
      </w:r>
      <w:r w:rsidR="004E4D30" w:rsidRPr="00751028">
        <w:rPr>
          <w:rFonts w:ascii="Arial" w:hAnsi="Arial" w:cs="Arial"/>
        </w:rPr>
        <w:t xml:space="preserve"> effectively</w:t>
      </w:r>
      <w:r w:rsidR="00AB60CF" w:rsidRPr="00751028">
        <w:rPr>
          <w:rFonts w:ascii="Arial" w:hAnsi="Arial" w:cs="Arial"/>
        </w:rPr>
        <w:t xml:space="preserve"> </w:t>
      </w:r>
      <w:r w:rsidR="009133A1" w:rsidRPr="00751028">
        <w:rPr>
          <w:rFonts w:ascii="Arial" w:hAnsi="Arial" w:cs="Arial"/>
        </w:rPr>
        <w:t>in health and social care setting.</w:t>
      </w:r>
      <w:r w:rsidR="003514C4" w:rsidRPr="00751028">
        <w:rPr>
          <w:rFonts w:ascii="Arial" w:hAnsi="Arial" w:cs="Arial"/>
        </w:rPr>
        <w:t xml:space="preserve"> Th</w:t>
      </w:r>
      <w:r w:rsidR="000516A9" w:rsidRPr="00751028">
        <w:rPr>
          <w:rFonts w:ascii="Arial" w:hAnsi="Arial" w:cs="Arial"/>
        </w:rPr>
        <w:t>e</w:t>
      </w:r>
      <w:r w:rsidR="003514C4" w:rsidRPr="00751028">
        <w:rPr>
          <w:rFonts w:ascii="Arial" w:hAnsi="Arial" w:cs="Arial"/>
        </w:rPr>
        <w:t xml:space="preserve"> research w</w:t>
      </w:r>
      <w:r w:rsidR="000516A9" w:rsidRPr="00751028">
        <w:rPr>
          <w:rFonts w:ascii="Arial" w:hAnsi="Arial" w:cs="Arial"/>
        </w:rPr>
        <w:t>ill</w:t>
      </w:r>
      <w:r w:rsidR="003514C4" w:rsidRPr="00751028">
        <w:rPr>
          <w:rFonts w:ascii="Arial" w:hAnsi="Arial" w:cs="Arial"/>
        </w:rPr>
        <w:t xml:space="preserve"> be done by using a </w:t>
      </w:r>
      <w:r w:rsidR="00C657C8" w:rsidRPr="00751028">
        <w:rPr>
          <w:rFonts w:ascii="Arial" w:hAnsi="Arial" w:cs="Arial"/>
        </w:rPr>
        <w:t>second</w:t>
      </w:r>
      <w:r w:rsidR="00A61AD3" w:rsidRPr="00751028">
        <w:rPr>
          <w:rFonts w:ascii="Arial" w:hAnsi="Arial" w:cs="Arial"/>
        </w:rPr>
        <w:t xml:space="preserve">ary </w:t>
      </w:r>
      <w:r w:rsidR="00B924F2" w:rsidRPr="00751028">
        <w:rPr>
          <w:rFonts w:ascii="Arial" w:hAnsi="Arial" w:cs="Arial"/>
        </w:rPr>
        <w:t>data</w:t>
      </w:r>
      <w:r w:rsidR="00E02DF0" w:rsidRPr="00751028">
        <w:rPr>
          <w:rFonts w:ascii="Arial" w:hAnsi="Arial" w:cs="Arial"/>
        </w:rPr>
        <w:t xml:space="preserve"> in collecting surveys </w:t>
      </w:r>
      <w:r w:rsidR="00C657C8" w:rsidRPr="00751028">
        <w:rPr>
          <w:rFonts w:ascii="Arial" w:hAnsi="Arial" w:cs="Arial"/>
        </w:rPr>
        <w:t>from National Health Service</w:t>
      </w:r>
      <w:r w:rsidR="00011832" w:rsidRPr="00751028">
        <w:rPr>
          <w:rFonts w:ascii="Arial" w:hAnsi="Arial" w:cs="Arial"/>
        </w:rPr>
        <w:t xml:space="preserve"> websites on the topic </w:t>
      </w:r>
      <w:r w:rsidR="006F0211" w:rsidRPr="00751028">
        <w:rPr>
          <w:rFonts w:ascii="Arial" w:hAnsi="Arial" w:cs="Arial"/>
        </w:rPr>
        <w:t>of drug misuse</w:t>
      </w:r>
      <w:r w:rsidR="00EA228C" w:rsidRPr="00751028">
        <w:rPr>
          <w:rFonts w:ascii="Arial" w:hAnsi="Arial" w:cs="Arial"/>
        </w:rPr>
        <w:t xml:space="preserve"> and </w:t>
      </w:r>
      <w:r w:rsidR="001F5B1C" w:rsidRPr="00751028">
        <w:rPr>
          <w:rFonts w:ascii="Arial" w:hAnsi="Arial" w:cs="Arial"/>
        </w:rPr>
        <w:t>mental health issues.</w:t>
      </w:r>
      <w:r w:rsidR="00630053" w:rsidRPr="00751028">
        <w:rPr>
          <w:rFonts w:ascii="Arial" w:hAnsi="Arial" w:cs="Arial"/>
        </w:rPr>
        <w:t xml:space="preserve"> </w:t>
      </w:r>
      <w:r w:rsidR="00C83ED1" w:rsidRPr="00751028">
        <w:rPr>
          <w:rFonts w:ascii="Arial" w:hAnsi="Arial" w:cs="Arial"/>
        </w:rPr>
        <w:t xml:space="preserve">And I will also be </w:t>
      </w:r>
      <w:r w:rsidR="00B165C5" w:rsidRPr="00751028">
        <w:rPr>
          <w:rFonts w:ascii="Arial" w:hAnsi="Arial" w:cs="Arial"/>
        </w:rPr>
        <w:t>outlining</w:t>
      </w:r>
      <w:r w:rsidR="00C83ED1" w:rsidRPr="00751028">
        <w:rPr>
          <w:rFonts w:ascii="Arial" w:hAnsi="Arial" w:cs="Arial"/>
        </w:rPr>
        <w:t xml:space="preserve"> about </w:t>
      </w:r>
      <w:r w:rsidR="00784738" w:rsidRPr="00751028">
        <w:rPr>
          <w:rFonts w:ascii="Arial" w:hAnsi="Arial" w:cs="Arial"/>
        </w:rPr>
        <w:t>what drugs can do to the body</w:t>
      </w:r>
      <w:r w:rsidR="00BD65C1" w:rsidRPr="00751028">
        <w:rPr>
          <w:rFonts w:ascii="Arial" w:hAnsi="Arial" w:cs="Arial"/>
        </w:rPr>
        <w:t>, and how to avoid it</w:t>
      </w:r>
      <w:r w:rsidR="00FB7081" w:rsidRPr="00751028">
        <w:rPr>
          <w:rFonts w:ascii="Arial" w:hAnsi="Arial" w:cs="Arial"/>
        </w:rPr>
        <w:t>.</w:t>
      </w:r>
    </w:p>
    <w:p w14:paraId="6B6DE9E3" w14:textId="0CA8183E" w:rsidR="00873C9E" w:rsidRPr="00751028" w:rsidRDefault="00873C9E">
      <w:pPr>
        <w:rPr>
          <w:rFonts w:ascii="Arial" w:hAnsi="Arial" w:cs="Arial"/>
        </w:rPr>
      </w:pPr>
      <w:r w:rsidRPr="00751028">
        <w:rPr>
          <w:rFonts w:ascii="Arial" w:hAnsi="Arial" w:cs="Arial"/>
        </w:rPr>
        <w:t xml:space="preserve">Drugs </w:t>
      </w:r>
      <w:r w:rsidR="00C25D4B" w:rsidRPr="00751028">
        <w:rPr>
          <w:rFonts w:ascii="Arial" w:hAnsi="Arial" w:cs="Arial"/>
        </w:rPr>
        <w:t xml:space="preserve">is a substance that </w:t>
      </w:r>
      <w:r w:rsidR="005F1D49" w:rsidRPr="00751028">
        <w:rPr>
          <w:rFonts w:ascii="Arial" w:hAnsi="Arial" w:cs="Arial"/>
        </w:rPr>
        <w:t xml:space="preserve">when swallowed or </w:t>
      </w:r>
      <w:r w:rsidR="00FE2409" w:rsidRPr="00751028">
        <w:rPr>
          <w:rFonts w:ascii="Arial" w:hAnsi="Arial" w:cs="Arial"/>
        </w:rPr>
        <w:t>make known</w:t>
      </w:r>
      <w:r w:rsidR="005F1D49" w:rsidRPr="00751028">
        <w:rPr>
          <w:rFonts w:ascii="Arial" w:hAnsi="Arial" w:cs="Arial"/>
        </w:rPr>
        <w:t xml:space="preserve"> to the body</w:t>
      </w:r>
      <w:r w:rsidR="00F92C8A" w:rsidRPr="00751028">
        <w:rPr>
          <w:rFonts w:ascii="Arial" w:hAnsi="Arial" w:cs="Arial"/>
        </w:rPr>
        <w:t xml:space="preserve"> and</w:t>
      </w:r>
      <w:r w:rsidR="005F1D49" w:rsidRPr="00751028">
        <w:rPr>
          <w:rFonts w:ascii="Arial" w:hAnsi="Arial" w:cs="Arial"/>
        </w:rPr>
        <w:t xml:space="preserve"> </w:t>
      </w:r>
      <w:r w:rsidR="00222AD3" w:rsidRPr="00751028">
        <w:rPr>
          <w:rFonts w:ascii="Arial" w:hAnsi="Arial" w:cs="Arial"/>
        </w:rPr>
        <w:t>it</w:t>
      </w:r>
      <w:r w:rsidR="00AE330E" w:rsidRPr="00751028">
        <w:rPr>
          <w:rFonts w:ascii="Arial" w:hAnsi="Arial" w:cs="Arial"/>
        </w:rPr>
        <w:t xml:space="preserve"> has </w:t>
      </w:r>
      <w:r w:rsidR="00E43D1C" w:rsidRPr="00751028">
        <w:rPr>
          <w:rFonts w:ascii="Arial" w:hAnsi="Arial" w:cs="Arial"/>
        </w:rPr>
        <w:t>a physiological</w:t>
      </w:r>
      <w:r w:rsidR="00DC5E1F" w:rsidRPr="00751028">
        <w:rPr>
          <w:rFonts w:ascii="Arial" w:hAnsi="Arial" w:cs="Arial"/>
        </w:rPr>
        <w:t xml:space="preserve"> </w:t>
      </w:r>
      <w:r w:rsidR="00AE330E" w:rsidRPr="00751028">
        <w:rPr>
          <w:rFonts w:ascii="Arial" w:hAnsi="Arial" w:cs="Arial"/>
        </w:rPr>
        <w:t>effect.</w:t>
      </w:r>
      <w:r w:rsidR="00C5136B">
        <w:rPr>
          <w:rFonts w:ascii="Arial" w:hAnsi="Arial" w:cs="Arial"/>
        </w:rPr>
        <w:t xml:space="preserve"> </w:t>
      </w:r>
      <w:r w:rsidRPr="00751028">
        <w:rPr>
          <w:rFonts w:ascii="Arial" w:hAnsi="Arial" w:cs="Arial"/>
        </w:rPr>
        <w:t>Illicit drugs</w:t>
      </w:r>
      <w:r w:rsidR="00AE330E" w:rsidRPr="00751028">
        <w:rPr>
          <w:rFonts w:ascii="Arial" w:hAnsi="Arial" w:cs="Arial"/>
        </w:rPr>
        <w:t xml:space="preserve"> </w:t>
      </w:r>
      <w:r w:rsidR="00E43D1C" w:rsidRPr="00751028">
        <w:rPr>
          <w:rFonts w:ascii="Arial" w:hAnsi="Arial" w:cs="Arial"/>
        </w:rPr>
        <w:t>are</w:t>
      </w:r>
      <w:r w:rsidR="00AE330E" w:rsidRPr="00751028">
        <w:rPr>
          <w:rFonts w:ascii="Arial" w:hAnsi="Arial" w:cs="Arial"/>
        </w:rPr>
        <w:t xml:space="preserve"> </w:t>
      </w:r>
      <w:r w:rsidR="00C0536E" w:rsidRPr="00751028">
        <w:rPr>
          <w:rFonts w:ascii="Arial" w:hAnsi="Arial" w:cs="Arial"/>
        </w:rPr>
        <w:t xml:space="preserve">a substance taken for </w:t>
      </w:r>
      <w:r w:rsidR="000F378B" w:rsidRPr="00751028">
        <w:rPr>
          <w:rFonts w:ascii="Arial" w:hAnsi="Arial" w:cs="Arial"/>
        </w:rPr>
        <w:t xml:space="preserve">the narcotics or </w:t>
      </w:r>
      <w:r w:rsidR="005B63DC" w:rsidRPr="00751028">
        <w:rPr>
          <w:rFonts w:ascii="Arial" w:hAnsi="Arial" w:cs="Arial"/>
        </w:rPr>
        <w:t xml:space="preserve">intoxicating </w:t>
      </w:r>
      <w:r w:rsidR="001D2DC6" w:rsidRPr="00751028">
        <w:rPr>
          <w:rFonts w:ascii="Arial" w:hAnsi="Arial" w:cs="Arial"/>
        </w:rPr>
        <w:t xml:space="preserve">effects which is </w:t>
      </w:r>
      <w:r w:rsidR="00E43D1C" w:rsidRPr="00751028">
        <w:rPr>
          <w:rFonts w:ascii="Arial" w:hAnsi="Arial" w:cs="Arial"/>
        </w:rPr>
        <w:t>often</w:t>
      </w:r>
      <w:r w:rsidR="001D2DC6" w:rsidRPr="00751028">
        <w:rPr>
          <w:rFonts w:ascii="Arial" w:hAnsi="Arial" w:cs="Arial"/>
        </w:rPr>
        <w:t xml:space="preserve"> </w:t>
      </w:r>
      <w:r w:rsidR="007C1F9A" w:rsidRPr="00751028">
        <w:rPr>
          <w:rFonts w:ascii="Arial" w:hAnsi="Arial" w:cs="Arial"/>
        </w:rPr>
        <w:t>illegal”</w:t>
      </w:r>
      <w:r w:rsidR="005B63DC" w:rsidRPr="00751028">
        <w:rPr>
          <w:rFonts w:ascii="Arial" w:hAnsi="Arial" w:cs="Arial"/>
        </w:rPr>
        <w:t xml:space="preserve"> </w:t>
      </w:r>
      <w:r w:rsidR="005F1CE8" w:rsidRPr="00751028">
        <w:rPr>
          <w:rFonts w:ascii="Arial" w:hAnsi="Arial" w:cs="Arial"/>
        </w:rPr>
        <w:t>(</w:t>
      </w:r>
      <w:r w:rsidR="00680B9F" w:rsidRPr="00751028">
        <w:rPr>
          <w:rFonts w:ascii="Arial" w:hAnsi="Arial" w:cs="Arial"/>
        </w:rPr>
        <w:t>oxford</w:t>
      </w:r>
      <w:r w:rsidR="00985570" w:rsidRPr="00751028">
        <w:rPr>
          <w:rFonts w:ascii="Arial" w:hAnsi="Arial" w:cs="Arial"/>
        </w:rPr>
        <w:t xml:space="preserve"> dictionary</w:t>
      </w:r>
      <w:r w:rsidR="005F1CE8" w:rsidRPr="00751028">
        <w:rPr>
          <w:rFonts w:ascii="Arial" w:hAnsi="Arial" w:cs="Arial"/>
        </w:rPr>
        <w:t>)</w:t>
      </w:r>
      <w:r w:rsidR="003D793D" w:rsidRPr="00751028">
        <w:rPr>
          <w:rFonts w:ascii="Arial" w:hAnsi="Arial" w:cs="Arial"/>
        </w:rPr>
        <w:t>.</w:t>
      </w:r>
    </w:p>
    <w:p w14:paraId="594B643B" w14:textId="7901B987" w:rsidR="007E70E2" w:rsidRPr="00751028" w:rsidRDefault="00383FA8">
      <w:pPr>
        <w:rPr>
          <w:rFonts w:ascii="Arial" w:hAnsi="Arial" w:cs="Arial"/>
        </w:rPr>
      </w:pPr>
      <w:r w:rsidRPr="00751028">
        <w:rPr>
          <w:rFonts w:ascii="Arial" w:hAnsi="Arial" w:cs="Arial"/>
        </w:rPr>
        <w:t xml:space="preserve">In an organisation collecting a data </w:t>
      </w:r>
      <w:r w:rsidR="00023B75" w:rsidRPr="00751028">
        <w:rPr>
          <w:rFonts w:ascii="Arial" w:hAnsi="Arial" w:cs="Arial"/>
        </w:rPr>
        <w:t>can help improve the quality of service provided</w:t>
      </w:r>
      <w:r w:rsidR="00123B90" w:rsidRPr="00751028">
        <w:rPr>
          <w:rFonts w:ascii="Arial" w:hAnsi="Arial" w:cs="Arial"/>
        </w:rPr>
        <w:t xml:space="preserve"> </w:t>
      </w:r>
      <w:r w:rsidR="00196A6E" w:rsidRPr="00751028">
        <w:rPr>
          <w:rFonts w:ascii="Arial" w:hAnsi="Arial" w:cs="Arial"/>
        </w:rPr>
        <w:t>to their potenti</w:t>
      </w:r>
      <w:r w:rsidR="00FD3AEB" w:rsidRPr="00751028">
        <w:rPr>
          <w:rFonts w:ascii="Arial" w:hAnsi="Arial" w:cs="Arial"/>
        </w:rPr>
        <w:t>al</w:t>
      </w:r>
      <w:r w:rsidR="00196A6E" w:rsidRPr="00751028">
        <w:rPr>
          <w:rFonts w:ascii="Arial" w:hAnsi="Arial" w:cs="Arial"/>
        </w:rPr>
        <w:t xml:space="preserve"> cus</w:t>
      </w:r>
      <w:r w:rsidR="00FD3AEB" w:rsidRPr="00751028">
        <w:rPr>
          <w:rFonts w:ascii="Arial" w:hAnsi="Arial" w:cs="Arial"/>
        </w:rPr>
        <w:t xml:space="preserve">tomers </w:t>
      </w:r>
      <w:r w:rsidR="00462EA0" w:rsidRPr="00751028">
        <w:rPr>
          <w:rFonts w:ascii="Arial" w:hAnsi="Arial" w:cs="Arial"/>
        </w:rPr>
        <w:t>and staffs.</w:t>
      </w:r>
      <w:r w:rsidR="006A35DE" w:rsidRPr="00751028">
        <w:rPr>
          <w:rFonts w:ascii="Arial" w:hAnsi="Arial" w:cs="Arial"/>
        </w:rPr>
        <w:t xml:space="preserve"> This is carried out by a survey</w:t>
      </w:r>
      <w:r w:rsidR="00885046" w:rsidRPr="00751028">
        <w:rPr>
          <w:rFonts w:ascii="Arial" w:hAnsi="Arial" w:cs="Arial"/>
        </w:rPr>
        <w:t xml:space="preserve"> </w:t>
      </w:r>
      <w:r w:rsidR="00CF7E41" w:rsidRPr="00751028">
        <w:rPr>
          <w:rFonts w:ascii="Arial" w:hAnsi="Arial" w:cs="Arial"/>
        </w:rPr>
        <w:t>in collecting,</w:t>
      </w:r>
      <w:r w:rsidR="00E649DB" w:rsidRPr="00751028">
        <w:rPr>
          <w:rFonts w:ascii="Arial" w:hAnsi="Arial" w:cs="Arial"/>
        </w:rPr>
        <w:t xml:space="preserve"> summarising, analysing</w:t>
      </w:r>
      <w:r w:rsidR="00913D1B" w:rsidRPr="00751028">
        <w:rPr>
          <w:rFonts w:ascii="Arial" w:hAnsi="Arial" w:cs="Arial"/>
        </w:rPr>
        <w:t xml:space="preserve"> and </w:t>
      </w:r>
      <w:r w:rsidR="00264F17" w:rsidRPr="00751028">
        <w:rPr>
          <w:rFonts w:ascii="Arial" w:hAnsi="Arial" w:cs="Arial"/>
        </w:rPr>
        <w:t>making decisions on what step to take</w:t>
      </w:r>
      <w:r w:rsidR="003D7276" w:rsidRPr="00751028">
        <w:rPr>
          <w:rFonts w:ascii="Arial" w:hAnsi="Arial" w:cs="Arial"/>
        </w:rPr>
        <w:t>,</w:t>
      </w:r>
      <w:r w:rsidR="00027016" w:rsidRPr="00751028">
        <w:rPr>
          <w:rFonts w:ascii="Arial" w:hAnsi="Arial" w:cs="Arial"/>
        </w:rPr>
        <w:t xml:space="preserve"> which would be primary or secondary</w:t>
      </w:r>
      <w:r w:rsidR="00EF4E0C" w:rsidRPr="00751028">
        <w:rPr>
          <w:rFonts w:ascii="Arial" w:hAnsi="Arial" w:cs="Arial"/>
        </w:rPr>
        <w:t xml:space="preserve"> data collection</w:t>
      </w:r>
      <w:r w:rsidR="003D7276" w:rsidRPr="00751028">
        <w:rPr>
          <w:rFonts w:ascii="Arial" w:hAnsi="Arial" w:cs="Arial"/>
        </w:rPr>
        <w:t>.</w:t>
      </w:r>
      <w:r w:rsidR="008D6147" w:rsidRPr="00751028">
        <w:rPr>
          <w:rFonts w:ascii="Arial" w:hAnsi="Arial" w:cs="Arial"/>
        </w:rPr>
        <w:t xml:space="preserve"> </w:t>
      </w:r>
      <w:r w:rsidR="003D7276" w:rsidRPr="00751028">
        <w:rPr>
          <w:rFonts w:ascii="Arial" w:hAnsi="Arial" w:cs="Arial"/>
        </w:rPr>
        <w:t>T</w:t>
      </w:r>
      <w:r w:rsidR="008D6147" w:rsidRPr="00751028">
        <w:rPr>
          <w:rFonts w:ascii="Arial" w:hAnsi="Arial" w:cs="Arial"/>
        </w:rPr>
        <w:t>his</w:t>
      </w:r>
      <w:r w:rsidR="003D7276" w:rsidRPr="00751028">
        <w:rPr>
          <w:rFonts w:ascii="Arial" w:hAnsi="Arial" w:cs="Arial"/>
        </w:rPr>
        <w:t xml:space="preserve"> type of data collection</w:t>
      </w:r>
      <w:r w:rsidR="008D6147" w:rsidRPr="00751028">
        <w:rPr>
          <w:rFonts w:ascii="Arial" w:hAnsi="Arial" w:cs="Arial"/>
        </w:rPr>
        <w:t xml:space="preserve"> </w:t>
      </w:r>
      <w:r w:rsidR="003D1430" w:rsidRPr="00751028">
        <w:rPr>
          <w:rFonts w:ascii="Arial" w:hAnsi="Arial" w:cs="Arial"/>
        </w:rPr>
        <w:t xml:space="preserve">can be </w:t>
      </w:r>
      <w:r w:rsidR="0000158D" w:rsidRPr="00751028">
        <w:rPr>
          <w:rFonts w:ascii="Arial" w:hAnsi="Arial" w:cs="Arial"/>
        </w:rPr>
        <w:t>done</w:t>
      </w:r>
      <w:r w:rsidR="00114CAB" w:rsidRPr="00751028">
        <w:rPr>
          <w:rFonts w:ascii="Arial" w:hAnsi="Arial" w:cs="Arial"/>
        </w:rPr>
        <w:t xml:space="preserve"> on</w:t>
      </w:r>
      <w:r w:rsidR="0000158D" w:rsidRPr="00751028">
        <w:rPr>
          <w:rFonts w:ascii="Arial" w:hAnsi="Arial" w:cs="Arial"/>
        </w:rPr>
        <w:t xml:space="preserve"> telephone, in person</w:t>
      </w:r>
      <w:r w:rsidR="008A1621" w:rsidRPr="00751028">
        <w:rPr>
          <w:rFonts w:ascii="Arial" w:hAnsi="Arial" w:cs="Arial"/>
        </w:rPr>
        <w:t xml:space="preserve"> filling out </w:t>
      </w:r>
      <w:r w:rsidR="00D77324" w:rsidRPr="00751028">
        <w:rPr>
          <w:rFonts w:ascii="Arial" w:hAnsi="Arial" w:cs="Arial"/>
        </w:rPr>
        <w:t>short forms</w:t>
      </w:r>
      <w:r w:rsidR="003D1430" w:rsidRPr="00751028">
        <w:rPr>
          <w:rFonts w:ascii="Arial" w:hAnsi="Arial" w:cs="Arial"/>
        </w:rPr>
        <w:t>, through social media</w:t>
      </w:r>
      <w:r w:rsidR="00C53530" w:rsidRPr="00751028">
        <w:rPr>
          <w:rFonts w:ascii="Arial" w:hAnsi="Arial" w:cs="Arial"/>
        </w:rPr>
        <w:t>, shopping receipts and many more.</w:t>
      </w:r>
    </w:p>
    <w:p w14:paraId="240EE4DF" w14:textId="43005262" w:rsidR="007C6050" w:rsidRPr="00751028" w:rsidRDefault="00865301">
      <w:pPr>
        <w:rPr>
          <w:rFonts w:ascii="Arial" w:hAnsi="Arial" w:cs="Arial"/>
        </w:rPr>
      </w:pPr>
      <w:r w:rsidRPr="00751028">
        <w:rPr>
          <w:rFonts w:ascii="Arial" w:hAnsi="Arial" w:cs="Arial"/>
        </w:rPr>
        <w:t>The research result would be</w:t>
      </w:r>
      <w:r w:rsidR="007C6050" w:rsidRPr="00751028">
        <w:rPr>
          <w:rFonts w:ascii="Arial" w:hAnsi="Arial" w:cs="Arial"/>
        </w:rPr>
        <w:t xml:space="preserve"> based on qualitative research method, so therefore the research is a secondary data which would then be</w:t>
      </w:r>
      <w:r w:rsidRPr="00751028">
        <w:rPr>
          <w:rFonts w:ascii="Arial" w:hAnsi="Arial" w:cs="Arial"/>
        </w:rPr>
        <w:t xml:space="preserve"> done </w:t>
      </w:r>
      <w:r w:rsidR="00A05596" w:rsidRPr="00751028">
        <w:rPr>
          <w:rFonts w:ascii="Arial" w:hAnsi="Arial" w:cs="Arial"/>
        </w:rPr>
        <w:t xml:space="preserve">by </w:t>
      </w:r>
      <w:r w:rsidRPr="00751028">
        <w:rPr>
          <w:rFonts w:ascii="Arial" w:hAnsi="Arial" w:cs="Arial"/>
        </w:rPr>
        <w:t>using a pie and bar chart</w:t>
      </w:r>
      <w:r w:rsidR="009E5C54" w:rsidRPr="00751028">
        <w:rPr>
          <w:rFonts w:ascii="Arial" w:hAnsi="Arial" w:cs="Arial"/>
        </w:rPr>
        <w:t xml:space="preserve"> to ensure a clear</w:t>
      </w:r>
      <w:r w:rsidR="00F007A5" w:rsidRPr="00751028">
        <w:rPr>
          <w:rFonts w:ascii="Arial" w:hAnsi="Arial" w:cs="Arial"/>
        </w:rPr>
        <w:t xml:space="preserve"> unders</w:t>
      </w:r>
      <w:r w:rsidR="00085C64" w:rsidRPr="00751028">
        <w:rPr>
          <w:rFonts w:ascii="Arial" w:hAnsi="Arial" w:cs="Arial"/>
        </w:rPr>
        <w:t>t</w:t>
      </w:r>
      <w:r w:rsidR="00F007A5" w:rsidRPr="00751028">
        <w:rPr>
          <w:rFonts w:ascii="Arial" w:hAnsi="Arial" w:cs="Arial"/>
        </w:rPr>
        <w:t>a</w:t>
      </w:r>
      <w:r w:rsidR="00085C64" w:rsidRPr="00751028">
        <w:rPr>
          <w:rFonts w:ascii="Arial" w:hAnsi="Arial" w:cs="Arial"/>
        </w:rPr>
        <w:t>nd</w:t>
      </w:r>
      <w:r w:rsidR="00F007A5" w:rsidRPr="00751028">
        <w:rPr>
          <w:rFonts w:ascii="Arial" w:hAnsi="Arial" w:cs="Arial"/>
        </w:rPr>
        <w:t xml:space="preserve">ing </w:t>
      </w:r>
      <w:r w:rsidR="009C039E" w:rsidRPr="00751028">
        <w:rPr>
          <w:rFonts w:ascii="Arial" w:hAnsi="Arial" w:cs="Arial"/>
        </w:rPr>
        <w:t xml:space="preserve">on the survey </w:t>
      </w:r>
      <w:r w:rsidR="00F007A5" w:rsidRPr="00751028">
        <w:rPr>
          <w:rFonts w:ascii="Arial" w:hAnsi="Arial" w:cs="Arial"/>
        </w:rPr>
        <w:t xml:space="preserve">of </w:t>
      </w:r>
      <w:r w:rsidR="00730E3F" w:rsidRPr="00751028">
        <w:rPr>
          <w:rFonts w:ascii="Arial" w:hAnsi="Arial" w:cs="Arial"/>
        </w:rPr>
        <w:t xml:space="preserve">how </w:t>
      </w:r>
      <w:r w:rsidR="00C26998" w:rsidRPr="00751028">
        <w:rPr>
          <w:rFonts w:ascii="Arial" w:hAnsi="Arial" w:cs="Arial"/>
        </w:rPr>
        <w:t xml:space="preserve">drugs </w:t>
      </w:r>
      <w:r w:rsidR="00B705D2" w:rsidRPr="00751028">
        <w:rPr>
          <w:rFonts w:ascii="Arial" w:hAnsi="Arial" w:cs="Arial"/>
        </w:rPr>
        <w:t>affects young children, adult</w:t>
      </w:r>
      <w:r w:rsidR="00F212BE" w:rsidRPr="00751028">
        <w:rPr>
          <w:rFonts w:ascii="Arial" w:hAnsi="Arial" w:cs="Arial"/>
        </w:rPr>
        <w:t xml:space="preserve"> both male and femal</w:t>
      </w:r>
      <w:r w:rsidR="00BF5ACB" w:rsidRPr="00751028">
        <w:rPr>
          <w:rFonts w:ascii="Arial" w:hAnsi="Arial" w:cs="Arial"/>
        </w:rPr>
        <w:t xml:space="preserve">e, age range </w:t>
      </w:r>
      <w:r w:rsidR="00210B6F" w:rsidRPr="00751028">
        <w:rPr>
          <w:rFonts w:ascii="Arial" w:hAnsi="Arial" w:cs="Arial"/>
        </w:rPr>
        <w:t>16</w:t>
      </w:r>
      <w:r w:rsidR="00EE0167" w:rsidRPr="00751028">
        <w:rPr>
          <w:rFonts w:ascii="Arial" w:hAnsi="Arial" w:cs="Arial"/>
        </w:rPr>
        <w:t>-</w:t>
      </w:r>
      <w:r w:rsidR="006332AF" w:rsidRPr="00751028">
        <w:rPr>
          <w:rFonts w:ascii="Arial" w:hAnsi="Arial" w:cs="Arial"/>
        </w:rPr>
        <w:t>75.</w:t>
      </w:r>
    </w:p>
    <w:p w14:paraId="7E655CA7" w14:textId="7B8E070D" w:rsidR="00134C3F" w:rsidRPr="00751028" w:rsidRDefault="0021117F">
      <w:pPr>
        <w:rPr>
          <w:rFonts w:ascii="Arial" w:hAnsi="Arial" w:cs="Arial"/>
        </w:rPr>
      </w:pPr>
      <w:r w:rsidRPr="00751028">
        <w:rPr>
          <w:rFonts w:ascii="Arial" w:hAnsi="Arial" w:cs="Arial"/>
        </w:rPr>
        <w:t>The statistic</w:t>
      </w:r>
      <w:r w:rsidR="00F105A3" w:rsidRPr="00751028">
        <w:rPr>
          <w:rFonts w:ascii="Arial" w:hAnsi="Arial" w:cs="Arial"/>
        </w:rPr>
        <w:t xml:space="preserve">s </w:t>
      </w:r>
      <w:r w:rsidR="00E13B79" w:rsidRPr="00751028">
        <w:rPr>
          <w:rFonts w:ascii="Arial" w:hAnsi="Arial" w:cs="Arial"/>
        </w:rPr>
        <w:t>collected is a National Statistics publication</w:t>
      </w:r>
      <w:r w:rsidR="003F5224" w:rsidRPr="00751028">
        <w:rPr>
          <w:rFonts w:ascii="Arial" w:hAnsi="Arial" w:cs="Arial"/>
        </w:rPr>
        <w:t xml:space="preserve"> “which means </w:t>
      </w:r>
      <w:r w:rsidR="00F902FD" w:rsidRPr="00751028">
        <w:rPr>
          <w:rFonts w:ascii="Arial" w:hAnsi="Arial" w:cs="Arial"/>
        </w:rPr>
        <w:t>the official meets the standard</w:t>
      </w:r>
      <w:r w:rsidR="00C651F7" w:rsidRPr="00751028">
        <w:rPr>
          <w:rFonts w:ascii="Arial" w:hAnsi="Arial" w:cs="Arial"/>
        </w:rPr>
        <w:t xml:space="preserve"> of been </w:t>
      </w:r>
      <w:r w:rsidR="00C62443" w:rsidRPr="00751028">
        <w:rPr>
          <w:rFonts w:ascii="Arial" w:hAnsi="Arial" w:cs="Arial"/>
        </w:rPr>
        <w:t xml:space="preserve">trustworthy, </w:t>
      </w:r>
      <w:r w:rsidR="00B2149E" w:rsidRPr="00751028">
        <w:rPr>
          <w:rFonts w:ascii="Arial" w:hAnsi="Arial" w:cs="Arial"/>
        </w:rPr>
        <w:t xml:space="preserve">quality and </w:t>
      </w:r>
      <w:r w:rsidR="00E65D88" w:rsidRPr="00751028">
        <w:rPr>
          <w:rFonts w:ascii="Arial" w:hAnsi="Arial" w:cs="Arial"/>
        </w:rPr>
        <w:t>public value</w:t>
      </w:r>
      <w:r w:rsidR="00AD0B0F" w:rsidRPr="00751028">
        <w:rPr>
          <w:rFonts w:ascii="Arial" w:hAnsi="Arial" w:cs="Arial"/>
        </w:rPr>
        <w:t xml:space="preserve">” </w:t>
      </w:r>
      <w:r w:rsidR="006C2C95" w:rsidRPr="00751028">
        <w:rPr>
          <w:rFonts w:ascii="Arial" w:hAnsi="Arial" w:cs="Arial"/>
        </w:rPr>
        <w:t>(</w:t>
      </w:r>
      <w:r w:rsidR="00AD0B0F" w:rsidRPr="00751028">
        <w:rPr>
          <w:rFonts w:ascii="Arial" w:hAnsi="Arial" w:cs="Arial"/>
        </w:rPr>
        <w:t>digital.nhs.uk</w:t>
      </w:r>
      <w:r w:rsidR="006C2C95" w:rsidRPr="00751028">
        <w:rPr>
          <w:rFonts w:ascii="Arial" w:hAnsi="Arial" w:cs="Arial"/>
        </w:rPr>
        <w:t>)</w:t>
      </w:r>
      <w:r w:rsidR="00E505F7" w:rsidRPr="00751028">
        <w:rPr>
          <w:rFonts w:ascii="Arial" w:hAnsi="Arial" w:cs="Arial"/>
        </w:rPr>
        <w:t>.</w:t>
      </w:r>
    </w:p>
    <w:p w14:paraId="703DE28B" w14:textId="62EE75D1" w:rsidR="0005642D" w:rsidRPr="00751028" w:rsidRDefault="0005642D">
      <w:pPr>
        <w:rPr>
          <w:rFonts w:ascii="Arial" w:hAnsi="Arial" w:cs="Arial"/>
        </w:rPr>
      </w:pPr>
      <w:r w:rsidRPr="00751028">
        <w:rPr>
          <w:rFonts w:ascii="Arial" w:hAnsi="Arial" w:cs="Arial"/>
        </w:rPr>
        <w:t xml:space="preserve">The information </w:t>
      </w:r>
      <w:r w:rsidR="009072C6" w:rsidRPr="00751028">
        <w:rPr>
          <w:rFonts w:ascii="Arial" w:hAnsi="Arial" w:cs="Arial"/>
        </w:rPr>
        <w:t>is</w:t>
      </w:r>
      <w:r w:rsidRPr="00751028">
        <w:rPr>
          <w:rFonts w:ascii="Arial" w:hAnsi="Arial" w:cs="Arial"/>
        </w:rPr>
        <w:t xml:space="preserve"> newly published</w:t>
      </w:r>
      <w:r w:rsidR="008B3B10" w:rsidRPr="00751028">
        <w:rPr>
          <w:rFonts w:ascii="Arial" w:hAnsi="Arial" w:cs="Arial"/>
        </w:rPr>
        <w:t xml:space="preserve"> and focus </w:t>
      </w:r>
      <w:r w:rsidR="00555E6E" w:rsidRPr="00751028">
        <w:rPr>
          <w:rFonts w:ascii="Arial" w:hAnsi="Arial" w:cs="Arial"/>
        </w:rPr>
        <w:t xml:space="preserve">mainly </w:t>
      </w:r>
      <w:r w:rsidR="00082FD3" w:rsidRPr="00751028">
        <w:rPr>
          <w:rFonts w:ascii="Arial" w:hAnsi="Arial" w:cs="Arial"/>
        </w:rPr>
        <w:t>o</w:t>
      </w:r>
      <w:r w:rsidR="008B3B10" w:rsidRPr="00751028">
        <w:rPr>
          <w:rFonts w:ascii="Arial" w:hAnsi="Arial" w:cs="Arial"/>
        </w:rPr>
        <w:t xml:space="preserve">n </w:t>
      </w:r>
      <w:r w:rsidR="00280194" w:rsidRPr="00751028">
        <w:rPr>
          <w:rFonts w:ascii="Arial" w:hAnsi="Arial" w:cs="Arial"/>
        </w:rPr>
        <w:t>England,</w:t>
      </w:r>
      <w:r w:rsidRPr="00751028">
        <w:rPr>
          <w:rFonts w:ascii="Arial" w:hAnsi="Arial" w:cs="Arial"/>
        </w:rPr>
        <w:t xml:space="preserve"> but some were done</w:t>
      </w:r>
      <w:r w:rsidR="00DC2CE9" w:rsidRPr="00751028">
        <w:rPr>
          <w:rFonts w:ascii="Arial" w:hAnsi="Arial" w:cs="Arial"/>
        </w:rPr>
        <w:t xml:space="preserve"> previously</w:t>
      </w:r>
      <w:r w:rsidR="009A2C07" w:rsidRPr="00751028">
        <w:rPr>
          <w:rFonts w:ascii="Arial" w:hAnsi="Arial" w:cs="Arial"/>
        </w:rPr>
        <w:t>.</w:t>
      </w:r>
    </w:p>
    <w:p w14:paraId="6ADE06B9" w14:textId="4DA411CE" w:rsidR="00A24CC8" w:rsidRPr="00751028" w:rsidRDefault="00A24CC8">
      <w:pPr>
        <w:rPr>
          <w:rFonts w:ascii="Arial" w:hAnsi="Arial" w:cs="Arial"/>
          <w:b/>
          <w:bCs/>
        </w:rPr>
      </w:pPr>
      <w:r w:rsidRPr="00751028">
        <w:rPr>
          <w:rFonts w:ascii="Arial" w:hAnsi="Arial" w:cs="Arial"/>
          <w:b/>
          <w:bCs/>
        </w:rPr>
        <w:t>Aims and Objectives</w:t>
      </w:r>
    </w:p>
    <w:p w14:paraId="2C5C96E1" w14:textId="1BDE6A19" w:rsidR="00761D69" w:rsidRPr="00751028" w:rsidRDefault="004B7B7A">
      <w:pPr>
        <w:rPr>
          <w:rFonts w:ascii="Arial" w:hAnsi="Arial" w:cs="Arial"/>
        </w:rPr>
      </w:pPr>
      <w:r w:rsidRPr="00751028">
        <w:rPr>
          <w:rFonts w:ascii="Arial" w:hAnsi="Arial" w:cs="Arial"/>
        </w:rPr>
        <w:t>The purpose of t</w:t>
      </w:r>
      <w:r w:rsidR="00FE58CF" w:rsidRPr="00751028">
        <w:rPr>
          <w:rFonts w:ascii="Arial" w:hAnsi="Arial" w:cs="Arial"/>
        </w:rPr>
        <w:t>he research is</w:t>
      </w:r>
      <w:r w:rsidR="00EE7D21" w:rsidRPr="00751028">
        <w:rPr>
          <w:rFonts w:ascii="Arial" w:hAnsi="Arial" w:cs="Arial"/>
        </w:rPr>
        <w:t xml:space="preserve"> </w:t>
      </w:r>
      <w:r w:rsidR="00F022E8" w:rsidRPr="00751028">
        <w:rPr>
          <w:rFonts w:ascii="Arial" w:hAnsi="Arial" w:cs="Arial"/>
        </w:rPr>
        <w:t>generating</w:t>
      </w:r>
      <w:r w:rsidR="00B12FB7" w:rsidRPr="00751028">
        <w:rPr>
          <w:rFonts w:ascii="Arial" w:hAnsi="Arial" w:cs="Arial"/>
        </w:rPr>
        <w:t xml:space="preserve"> measurable and </w:t>
      </w:r>
      <w:r w:rsidR="004B6037" w:rsidRPr="00751028">
        <w:rPr>
          <w:rFonts w:ascii="Arial" w:hAnsi="Arial" w:cs="Arial"/>
        </w:rPr>
        <w:t xml:space="preserve">testable data </w:t>
      </w:r>
      <w:r w:rsidR="003F20D5" w:rsidRPr="00751028">
        <w:rPr>
          <w:rFonts w:ascii="Arial" w:hAnsi="Arial" w:cs="Arial"/>
        </w:rPr>
        <w:t xml:space="preserve">to show how misusing drugs can affect people </w:t>
      </w:r>
      <w:r w:rsidR="00CA2C32" w:rsidRPr="00751028">
        <w:rPr>
          <w:rFonts w:ascii="Arial" w:hAnsi="Arial" w:cs="Arial"/>
        </w:rPr>
        <w:t>mentall</w:t>
      </w:r>
      <w:r w:rsidR="00A40DCC" w:rsidRPr="00751028">
        <w:rPr>
          <w:rFonts w:ascii="Arial" w:hAnsi="Arial" w:cs="Arial"/>
        </w:rPr>
        <w:t>y</w:t>
      </w:r>
      <w:r w:rsidR="007D46C4" w:rsidRPr="00751028">
        <w:rPr>
          <w:rFonts w:ascii="Arial" w:hAnsi="Arial" w:cs="Arial"/>
        </w:rPr>
        <w:t xml:space="preserve">, </w:t>
      </w:r>
      <w:r w:rsidR="00852755" w:rsidRPr="00751028">
        <w:rPr>
          <w:rFonts w:ascii="Arial" w:hAnsi="Arial" w:cs="Arial"/>
        </w:rPr>
        <w:t>sometimes premature death</w:t>
      </w:r>
      <w:r w:rsidR="008731D6" w:rsidRPr="00751028">
        <w:rPr>
          <w:rFonts w:ascii="Arial" w:hAnsi="Arial" w:cs="Arial"/>
        </w:rPr>
        <w:t xml:space="preserve"> and</w:t>
      </w:r>
      <w:r w:rsidR="007C6050" w:rsidRPr="00751028">
        <w:rPr>
          <w:rFonts w:ascii="Arial" w:hAnsi="Arial" w:cs="Arial"/>
        </w:rPr>
        <w:t xml:space="preserve"> increase in hospital admissions</w:t>
      </w:r>
      <w:r w:rsidR="008731D6" w:rsidRPr="00751028">
        <w:rPr>
          <w:rFonts w:ascii="Arial" w:hAnsi="Arial" w:cs="Arial"/>
        </w:rPr>
        <w:t>.</w:t>
      </w:r>
    </w:p>
    <w:p w14:paraId="425DE0FD" w14:textId="16454621" w:rsidR="00E36600" w:rsidRPr="00751028" w:rsidRDefault="00A7380C">
      <w:pPr>
        <w:rPr>
          <w:rFonts w:ascii="Arial" w:hAnsi="Arial" w:cs="Arial"/>
        </w:rPr>
      </w:pPr>
      <w:r w:rsidRPr="00751028">
        <w:rPr>
          <w:rFonts w:ascii="Arial" w:hAnsi="Arial" w:cs="Arial"/>
        </w:rPr>
        <w:t>T</w:t>
      </w:r>
      <w:r w:rsidR="006C72F8" w:rsidRPr="00751028">
        <w:rPr>
          <w:rFonts w:ascii="Arial" w:hAnsi="Arial" w:cs="Arial"/>
        </w:rPr>
        <w:t>he</w:t>
      </w:r>
      <w:r w:rsidRPr="00751028">
        <w:rPr>
          <w:rFonts w:ascii="Arial" w:hAnsi="Arial" w:cs="Arial"/>
        </w:rPr>
        <w:t xml:space="preserve"> objectives </w:t>
      </w:r>
      <w:r w:rsidR="00223BF2" w:rsidRPr="00751028">
        <w:rPr>
          <w:rFonts w:ascii="Arial" w:hAnsi="Arial" w:cs="Arial"/>
        </w:rPr>
        <w:t>are</w:t>
      </w:r>
      <w:r w:rsidRPr="00751028">
        <w:rPr>
          <w:rFonts w:ascii="Arial" w:hAnsi="Arial" w:cs="Arial"/>
        </w:rPr>
        <w:t xml:space="preserve"> to </w:t>
      </w:r>
      <w:r w:rsidR="00A83DAD" w:rsidRPr="00751028">
        <w:rPr>
          <w:rFonts w:ascii="Arial" w:hAnsi="Arial" w:cs="Arial"/>
        </w:rPr>
        <w:t xml:space="preserve">accomplish </w:t>
      </w:r>
      <w:r w:rsidR="00636909" w:rsidRPr="00751028">
        <w:rPr>
          <w:rFonts w:ascii="Arial" w:hAnsi="Arial" w:cs="Arial"/>
        </w:rPr>
        <w:t xml:space="preserve">research </w:t>
      </w:r>
      <w:r w:rsidR="00731C08" w:rsidRPr="00751028">
        <w:rPr>
          <w:rFonts w:ascii="Arial" w:hAnsi="Arial" w:cs="Arial"/>
        </w:rPr>
        <w:t xml:space="preserve">obtaining answers </w:t>
      </w:r>
      <w:r w:rsidR="000C1A00" w:rsidRPr="00751028">
        <w:rPr>
          <w:rFonts w:ascii="Arial" w:hAnsi="Arial" w:cs="Arial"/>
        </w:rPr>
        <w:t xml:space="preserve">for </w:t>
      </w:r>
      <w:r w:rsidR="00223BF2" w:rsidRPr="00751028">
        <w:rPr>
          <w:rFonts w:ascii="Arial" w:hAnsi="Arial" w:cs="Arial"/>
        </w:rPr>
        <w:t>information</w:t>
      </w:r>
      <w:r w:rsidR="000C1A00" w:rsidRPr="00751028">
        <w:rPr>
          <w:rFonts w:ascii="Arial" w:hAnsi="Arial" w:cs="Arial"/>
        </w:rPr>
        <w:t xml:space="preserve"> foun</w:t>
      </w:r>
      <w:r w:rsidR="00E10CD2" w:rsidRPr="00751028">
        <w:rPr>
          <w:rFonts w:ascii="Arial" w:hAnsi="Arial" w:cs="Arial"/>
        </w:rPr>
        <w:t>d</w:t>
      </w:r>
      <w:r w:rsidR="00D6094B" w:rsidRPr="00751028">
        <w:rPr>
          <w:rFonts w:ascii="Arial" w:hAnsi="Arial" w:cs="Arial"/>
        </w:rPr>
        <w:t xml:space="preserve"> by analysing</w:t>
      </w:r>
      <w:r w:rsidR="004D39BA" w:rsidRPr="00751028">
        <w:rPr>
          <w:rFonts w:ascii="Arial" w:hAnsi="Arial" w:cs="Arial"/>
        </w:rPr>
        <w:t xml:space="preserve">, </w:t>
      </w:r>
      <w:r w:rsidR="00226A2F" w:rsidRPr="00751028">
        <w:rPr>
          <w:rFonts w:ascii="Arial" w:hAnsi="Arial" w:cs="Arial"/>
        </w:rPr>
        <w:t>summarising</w:t>
      </w:r>
      <w:r w:rsidR="00D6094B" w:rsidRPr="00751028">
        <w:rPr>
          <w:rFonts w:ascii="Arial" w:hAnsi="Arial" w:cs="Arial"/>
        </w:rPr>
        <w:t xml:space="preserve"> </w:t>
      </w:r>
      <w:r w:rsidR="00304226" w:rsidRPr="00751028">
        <w:rPr>
          <w:rFonts w:ascii="Arial" w:hAnsi="Arial" w:cs="Arial"/>
        </w:rPr>
        <w:t xml:space="preserve">and </w:t>
      </w:r>
      <w:r w:rsidR="00CA40E9" w:rsidRPr="00751028">
        <w:rPr>
          <w:rFonts w:ascii="Arial" w:hAnsi="Arial" w:cs="Arial"/>
        </w:rPr>
        <w:t xml:space="preserve">then </w:t>
      </w:r>
      <w:r w:rsidR="003B635D" w:rsidRPr="00751028">
        <w:rPr>
          <w:rFonts w:ascii="Arial" w:hAnsi="Arial" w:cs="Arial"/>
        </w:rPr>
        <w:t>concluding on the result</w:t>
      </w:r>
      <w:r w:rsidR="00923388" w:rsidRPr="00751028">
        <w:rPr>
          <w:rFonts w:ascii="Arial" w:hAnsi="Arial" w:cs="Arial"/>
        </w:rPr>
        <w:t xml:space="preserve">, in the hope of providing help for those </w:t>
      </w:r>
      <w:r w:rsidR="008B252E" w:rsidRPr="00751028">
        <w:rPr>
          <w:rFonts w:ascii="Arial" w:hAnsi="Arial" w:cs="Arial"/>
        </w:rPr>
        <w:t>in need for the service</w:t>
      </w:r>
      <w:r w:rsidR="00784441" w:rsidRPr="00751028">
        <w:rPr>
          <w:rFonts w:ascii="Arial" w:hAnsi="Arial" w:cs="Arial"/>
        </w:rPr>
        <w:t>.</w:t>
      </w:r>
    </w:p>
    <w:p w14:paraId="7AA0278B" w14:textId="3495A734" w:rsidR="00467C12" w:rsidRPr="00751028" w:rsidRDefault="00467C12">
      <w:pPr>
        <w:rPr>
          <w:rFonts w:ascii="Arial" w:hAnsi="Arial" w:cs="Arial"/>
        </w:rPr>
      </w:pPr>
      <w:r w:rsidRPr="00751028">
        <w:rPr>
          <w:rFonts w:ascii="Arial" w:hAnsi="Arial" w:cs="Arial"/>
        </w:rPr>
        <w:t xml:space="preserve">The CQC also known as </w:t>
      </w:r>
      <w:r w:rsidR="003C012A" w:rsidRPr="00751028">
        <w:rPr>
          <w:rFonts w:ascii="Arial" w:hAnsi="Arial" w:cs="Arial"/>
        </w:rPr>
        <w:t>“</w:t>
      </w:r>
      <w:r w:rsidRPr="00751028">
        <w:rPr>
          <w:rFonts w:ascii="Arial" w:hAnsi="Arial" w:cs="Arial"/>
        </w:rPr>
        <w:t xml:space="preserve">Care Quality Commission are </w:t>
      </w:r>
      <w:r w:rsidR="00C03359" w:rsidRPr="00751028">
        <w:rPr>
          <w:rFonts w:ascii="Arial" w:hAnsi="Arial" w:cs="Arial"/>
        </w:rPr>
        <w:t xml:space="preserve">England’s health and social </w:t>
      </w:r>
      <w:r w:rsidR="00133FAD" w:rsidRPr="00751028">
        <w:rPr>
          <w:rFonts w:ascii="Arial" w:hAnsi="Arial" w:cs="Arial"/>
        </w:rPr>
        <w:t>care service</w:t>
      </w:r>
      <w:r w:rsidR="00B80DCB" w:rsidRPr="00751028">
        <w:rPr>
          <w:rFonts w:ascii="Arial" w:hAnsi="Arial" w:cs="Arial"/>
        </w:rPr>
        <w:t xml:space="preserve"> ensures the quality and safety of </w:t>
      </w:r>
      <w:r w:rsidR="00BA5B93" w:rsidRPr="00751028">
        <w:rPr>
          <w:rFonts w:ascii="Arial" w:hAnsi="Arial" w:cs="Arial"/>
        </w:rPr>
        <w:t>ho</w:t>
      </w:r>
      <w:r w:rsidR="00AF78E0" w:rsidRPr="00751028">
        <w:rPr>
          <w:rFonts w:ascii="Arial" w:hAnsi="Arial" w:cs="Arial"/>
        </w:rPr>
        <w:t>s</w:t>
      </w:r>
      <w:r w:rsidR="00BA5B93" w:rsidRPr="00751028">
        <w:rPr>
          <w:rFonts w:ascii="Arial" w:hAnsi="Arial" w:cs="Arial"/>
        </w:rPr>
        <w:t>pitals, care homes, dentists</w:t>
      </w:r>
      <w:r w:rsidR="00555DB7" w:rsidRPr="00751028">
        <w:rPr>
          <w:rFonts w:ascii="Arial" w:hAnsi="Arial" w:cs="Arial"/>
        </w:rPr>
        <w:t xml:space="preserve"> and ambulances</w:t>
      </w:r>
      <w:r w:rsidR="00B908E8" w:rsidRPr="00751028">
        <w:rPr>
          <w:rFonts w:ascii="Arial" w:hAnsi="Arial" w:cs="Arial"/>
        </w:rPr>
        <w:t xml:space="preserve"> </w:t>
      </w:r>
      <w:r w:rsidR="003B1F69" w:rsidRPr="00751028">
        <w:rPr>
          <w:rFonts w:ascii="Arial" w:hAnsi="Arial" w:cs="Arial"/>
        </w:rPr>
        <w:t>meet</w:t>
      </w:r>
      <w:r w:rsidR="00B908E8" w:rsidRPr="00751028">
        <w:rPr>
          <w:rFonts w:ascii="Arial" w:hAnsi="Arial" w:cs="Arial"/>
        </w:rPr>
        <w:t xml:space="preserve"> the government requirements</w:t>
      </w:r>
      <w:r w:rsidR="003C012A" w:rsidRPr="00751028">
        <w:rPr>
          <w:rFonts w:ascii="Arial" w:hAnsi="Arial" w:cs="Arial"/>
        </w:rPr>
        <w:t xml:space="preserve">” </w:t>
      </w:r>
      <w:r w:rsidR="00C5136B">
        <w:rPr>
          <w:rFonts w:ascii="Arial" w:hAnsi="Arial" w:cs="Arial"/>
        </w:rPr>
        <w:t>(</w:t>
      </w:r>
      <w:r w:rsidR="00557B47" w:rsidRPr="00751028">
        <w:rPr>
          <w:rFonts w:ascii="Arial" w:hAnsi="Arial" w:cs="Arial"/>
        </w:rPr>
        <w:t>housingcare.org</w:t>
      </w:r>
      <w:r w:rsidR="00C5136B">
        <w:rPr>
          <w:rFonts w:ascii="Arial" w:hAnsi="Arial" w:cs="Arial"/>
        </w:rPr>
        <w:t>)</w:t>
      </w:r>
      <w:r w:rsidR="000D4197" w:rsidRPr="00751028">
        <w:rPr>
          <w:rFonts w:ascii="Arial" w:hAnsi="Arial" w:cs="Arial"/>
        </w:rPr>
        <w:t>.</w:t>
      </w:r>
      <w:r w:rsidR="00AB1579" w:rsidRPr="00751028">
        <w:rPr>
          <w:rFonts w:ascii="Arial" w:hAnsi="Arial" w:cs="Arial"/>
        </w:rPr>
        <w:t xml:space="preserve"> using </w:t>
      </w:r>
      <w:r w:rsidR="00B5602C" w:rsidRPr="00751028">
        <w:rPr>
          <w:rFonts w:ascii="Arial" w:hAnsi="Arial" w:cs="Arial"/>
        </w:rPr>
        <w:t>this service</w:t>
      </w:r>
      <w:r w:rsidR="00AB1579" w:rsidRPr="00751028">
        <w:rPr>
          <w:rFonts w:ascii="Arial" w:hAnsi="Arial" w:cs="Arial"/>
        </w:rPr>
        <w:t xml:space="preserve"> in </w:t>
      </w:r>
      <w:r w:rsidR="00F03012" w:rsidRPr="00751028">
        <w:rPr>
          <w:rFonts w:ascii="Arial" w:hAnsi="Arial" w:cs="Arial"/>
        </w:rPr>
        <w:t>organisations that needs the professional and safe care</w:t>
      </w:r>
      <w:r w:rsidR="00F463D3" w:rsidRPr="00751028">
        <w:rPr>
          <w:rFonts w:ascii="Arial" w:hAnsi="Arial" w:cs="Arial"/>
        </w:rPr>
        <w:t xml:space="preserve"> would be essential.</w:t>
      </w:r>
    </w:p>
    <w:p w14:paraId="117E8200" w14:textId="0A6AB0B3" w:rsidR="00CD5964" w:rsidRPr="00751028" w:rsidRDefault="00833E30">
      <w:pPr>
        <w:rPr>
          <w:rFonts w:ascii="Arial" w:hAnsi="Arial" w:cs="Arial"/>
          <w:b/>
          <w:bCs/>
        </w:rPr>
      </w:pPr>
      <w:r w:rsidRPr="00751028">
        <w:rPr>
          <w:rFonts w:ascii="Arial" w:hAnsi="Arial" w:cs="Arial"/>
          <w:b/>
          <w:bCs/>
        </w:rPr>
        <w:t xml:space="preserve">Key facts in getting </w:t>
      </w:r>
      <w:r w:rsidR="00AC3A65" w:rsidRPr="00751028">
        <w:rPr>
          <w:rFonts w:ascii="Arial" w:hAnsi="Arial" w:cs="Arial"/>
          <w:b/>
          <w:bCs/>
        </w:rPr>
        <w:t xml:space="preserve">help </w:t>
      </w:r>
      <w:r w:rsidR="00B67954" w:rsidRPr="00751028">
        <w:rPr>
          <w:rFonts w:ascii="Arial" w:hAnsi="Arial" w:cs="Arial"/>
          <w:b/>
          <w:bCs/>
        </w:rPr>
        <w:t xml:space="preserve">as an individual </w:t>
      </w:r>
    </w:p>
    <w:p w14:paraId="2B73D1CE" w14:textId="67E04E1F" w:rsidR="00833E30" w:rsidRPr="00751028" w:rsidRDefault="00833E30" w:rsidP="008B4EDC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751028">
        <w:rPr>
          <w:rFonts w:ascii="Arial" w:hAnsi="Arial" w:cs="Arial"/>
        </w:rPr>
        <w:t>Admit and know you need help</w:t>
      </w:r>
    </w:p>
    <w:p w14:paraId="2321DFBE" w14:textId="2C591545" w:rsidR="00833E30" w:rsidRPr="00751028" w:rsidRDefault="00DC297B" w:rsidP="008B4EDC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751028">
        <w:rPr>
          <w:rFonts w:ascii="Arial" w:hAnsi="Arial" w:cs="Arial"/>
        </w:rPr>
        <w:t>Start the processing of getting the help by going for treatment</w:t>
      </w:r>
    </w:p>
    <w:p w14:paraId="57156B93" w14:textId="511B1023" w:rsidR="00DC297B" w:rsidRPr="00751028" w:rsidRDefault="006111EC" w:rsidP="008B4EDC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751028">
        <w:rPr>
          <w:rFonts w:ascii="Arial" w:hAnsi="Arial" w:cs="Arial"/>
        </w:rPr>
        <w:t>Knowing</w:t>
      </w:r>
      <w:r w:rsidR="00DC297B" w:rsidRPr="00751028">
        <w:rPr>
          <w:rFonts w:ascii="Arial" w:hAnsi="Arial" w:cs="Arial"/>
        </w:rPr>
        <w:t xml:space="preserve"> it would be very challenging</w:t>
      </w:r>
      <w:r w:rsidR="00FB243E" w:rsidRPr="00751028">
        <w:rPr>
          <w:rFonts w:ascii="Arial" w:hAnsi="Arial" w:cs="Arial"/>
        </w:rPr>
        <w:t xml:space="preserve"> to accomplish</w:t>
      </w:r>
    </w:p>
    <w:p w14:paraId="712C0841" w14:textId="712E29BB" w:rsidR="0055110B" w:rsidRPr="00751028" w:rsidRDefault="00F87115" w:rsidP="00A62C5C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751028">
        <w:rPr>
          <w:rFonts w:ascii="Arial" w:hAnsi="Arial" w:cs="Arial"/>
        </w:rPr>
        <w:t xml:space="preserve">Recovering process, patient should try </w:t>
      </w:r>
      <w:r w:rsidR="006111EC" w:rsidRPr="00751028">
        <w:rPr>
          <w:rFonts w:ascii="Arial" w:hAnsi="Arial" w:cs="Arial"/>
        </w:rPr>
        <w:t>avoiding</w:t>
      </w:r>
      <w:r w:rsidRPr="00751028">
        <w:rPr>
          <w:rFonts w:ascii="Arial" w:hAnsi="Arial" w:cs="Arial"/>
        </w:rPr>
        <w:t xml:space="preserve"> places that are expose to temptation such as pubs, clubs, family and friends that shares </w:t>
      </w:r>
      <w:r w:rsidR="00481829" w:rsidRPr="00751028">
        <w:rPr>
          <w:rFonts w:ascii="Arial" w:hAnsi="Arial" w:cs="Arial"/>
        </w:rPr>
        <w:t xml:space="preserve">drugs </w:t>
      </w:r>
      <w:r w:rsidR="006111EC" w:rsidRPr="00751028">
        <w:rPr>
          <w:rFonts w:ascii="Arial" w:hAnsi="Arial" w:cs="Arial"/>
        </w:rPr>
        <w:t>with</w:t>
      </w:r>
      <w:r w:rsidR="00481829" w:rsidRPr="00751028">
        <w:rPr>
          <w:rFonts w:ascii="Arial" w:hAnsi="Arial" w:cs="Arial"/>
        </w:rPr>
        <w:t xml:space="preserve">. </w:t>
      </w:r>
    </w:p>
    <w:p w14:paraId="53D0A1D2" w14:textId="77777777" w:rsidR="002879DD" w:rsidRPr="00751028" w:rsidRDefault="002879DD">
      <w:pPr>
        <w:rPr>
          <w:rFonts w:ascii="Arial" w:hAnsi="Arial" w:cs="Arial"/>
          <w:b/>
          <w:bCs/>
        </w:rPr>
      </w:pPr>
    </w:p>
    <w:p w14:paraId="3F38EC9A" w14:textId="6A9E3E80" w:rsidR="007E51D7" w:rsidRPr="00751028" w:rsidRDefault="00343C1D">
      <w:pPr>
        <w:rPr>
          <w:rFonts w:ascii="Arial" w:hAnsi="Arial" w:cs="Arial"/>
          <w:b/>
          <w:bCs/>
        </w:rPr>
      </w:pPr>
      <w:r w:rsidRPr="00751028">
        <w:rPr>
          <w:rFonts w:ascii="Arial" w:hAnsi="Arial" w:cs="Arial"/>
          <w:b/>
          <w:bCs/>
        </w:rPr>
        <w:t>The research methodo</w:t>
      </w:r>
      <w:r w:rsidR="008B131C" w:rsidRPr="00751028">
        <w:rPr>
          <w:rFonts w:ascii="Arial" w:hAnsi="Arial" w:cs="Arial"/>
          <w:b/>
          <w:bCs/>
        </w:rPr>
        <w:t xml:space="preserve">logy </w:t>
      </w:r>
      <w:r w:rsidR="00FD1D89" w:rsidRPr="00751028">
        <w:rPr>
          <w:rFonts w:ascii="Arial" w:hAnsi="Arial" w:cs="Arial"/>
          <w:b/>
          <w:bCs/>
        </w:rPr>
        <w:t xml:space="preserve"> </w:t>
      </w:r>
    </w:p>
    <w:p w14:paraId="58DF4BA4" w14:textId="77777777" w:rsidR="004A22EB" w:rsidRPr="00751028" w:rsidRDefault="00D012D1">
      <w:pPr>
        <w:rPr>
          <w:rFonts w:ascii="Arial" w:hAnsi="Arial" w:cs="Arial"/>
        </w:rPr>
      </w:pPr>
      <w:r w:rsidRPr="00751028">
        <w:rPr>
          <w:rFonts w:ascii="Arial" w:hAnsi="Arial" w:cs="Arial"/>
          <w:b/>
          <w:bCs/>
        </w:rPr>
        <w:lastRenderedPageBreak/>
        <w:t>D</w:t>
      </w:r>
      <w:r w:rsidR="000A4CCE" w:rsidRPr="00751028">
        <w:rPr>
          <w:rFonts w:ascii="Arial" w:hAnsi="Arial" w:cs="Arial"/>
          <w:b/>
          <w:bCs/>
        </w:rPr>
        <w:t>ata</w:t>
      </w:r>
      <w:r w:rsidRPr="00751028">
        <w:rPr>
          <w:rFonts w:ascii="Arial" w:hAnsi="Arial" w:cs="Arial"/>
          <w:b/>
          <w:bCs/>
        </w:rPr>
        <w:t xml:space="preserve"> </w:t>
      </w:r>
      <w:r w:rsidR="00E74CBE" w:rsidRPr="00751028">
        <w:rPr>
          <w:rFonts w:ascii="Arial" w:hAnsi="Arial" w:cs="Arial"/>
        </w:rPr>
        <w:t>“</w:t>
      </w:r>
      <w:r w:rsidR="00601EBF" w:rsidRPr="00751028">
        <w:rPr>
          <w:rFonts w:ascii="Arial" w:hAnsi="Arial" w:cs="Arial"/>
        </w:rPr>
        <w:t>are information collected</w:t>
      </w:r>
      <w:r w:rsidR="00F36143" w:rsidRPr="00751028">
        <w:rPr>
          <w:rFonts w:ascii="Arial" w:hAnsi="Arial" w:cs="Arial"/>
        </w:rPr>
        <w:t xml:space="preserve"> either by facts or number</w:t>
      </w:r>
      <w:r w:rsidR="000719CA" w:rsidRPr="00751028">
        <w:rPr>
          <w:rFonts w:ascii="Arial" w:hAnsi="Arial" w:cs="Arial"/>
        </w:rPr>
        <w:t xml:space="preserve"> for analysing and summarising </w:t>
      </w:r>
      <w:r w:rsidR="003C2FE8" w:rsidRPr="00751028">
        <w:rPr>
          <w:rFonts w:ascii="Arial" w:hAnsi="Arial" w:cs="Arial"/>
        </w:rPr>
        <w:t>in helping to make decision</w:t>
      </w:r>
      <w:r w:rsidR="00E74CBE" w:rsidRPr="00751028">
        <w:rPr>
          <w:rFonts w:ascii="Arial" w:hAnsi="Arial" w:cs="Arial"/>
        </w:rPr>
        <w:t xml:space="preserve"> making” </w:t>
      </w:r>
      <w:r w:rsidR="00CC5B20" w:rsidRPr="00751028">
        <w:rPr>
          <w:rFonts w:ascii="Arial" w:hAnsi="Arial" w:cs="Arial"/>
        </w:rPr>
        <w:t>Cambridge dictionary.</w:t>
      </w:r>
      <w:r w:rsidR="0011503E" w:rsidRPr="00751028">
        <w:rPr>
          <w:rFonts w:ascii="Arial" w:hAnsi="Arial" w:cs="Arial"/>
        </w:rPr>
        <w:t xml:space="preserve"> Care organ</w:t>
      </w:r>
      <w:r w:rsidR="0007438D" w:rsidRPr="00751028">
        <w:rPr>
          <w:rFonts w:ascii="Arial" w:hAnsi="Arial" w:cs="Arial"/>
        </w:rPr>
        <w:t xml:space="preserve">isations such as NHS </w:t>
      </w:r>
      <w:r w:rsidR="005A3D01" w:rsidRPr="00751028">
        <w:rPr>
          <w:rFonts w:ascii="Arial" w:hAnsi="Arial" w:cs="Arial"/>
        </w:rPr>
        <w:t xml:space="preserve">collects data </w:t>
      </w:r>
      <w:r w:rsidR="00BF5B26" w:rsidRPr="00751028">
        <w:rPr>
          <w:rFonts w:ascii="Arial" w:hAnsi="Arial" w:cs="Arial"/>
        </w:rPr>
        <w:t>in the different sectors or field of professions</w:t>
      </w:r>
      <w:r w:rsidR="0052770B" w:rsidRPr="00751028">
        <w:rPr>
          <w:rFonts w:ascii="Arial" w:hAnsi="Arial" w:cs="Arial"/>
        </w:rPr>
        <w:t xml:space="preserve"> for the growth.</w:t>
      </w:r>
    </w:p>
    <w:p w14:paraId="0728827C" w14:textId="3C449559" w:rsidR="00226A2F" w:rsidRPr="00751028" w:rsidRDefault="005F5E27">
      <w:pPr>
        <w:rPr>
          <w:rFonts w:ascii="Arial" w:hAnsi="Arial" w:cs="Arial"/>
        </w:rPr>
      </w:pPr>
      <w:r w:rsidRPr="00751028">
        <w:rPr>
          <w:rFonts w:ascii="Arial" w:hAnsi="Arial" w:cs="Arial"/>
          <w:b/>
          <w:bCs/>
        </w:rPr>
        <w:t xml:space="preserve">Secondary Data </w:t>
      </w:r>
      <w:r w:rsidR="005903B8" w:rsidRPr="00751028">
        <w:rPr>
          <w:rFonts w:ascii="Arial" w:hAnsi="Arial" w:cs="Arial"/>
        </w:rPr>
        <w:t>“</w:t>
      </w:r>
      <w:r w:rsidR="007951A2" w:rsidRPr="00751028">
        <w:rPr>
          <w:rFonts w:ascii="Arial" w:hAnsi="Arial" w:cs="Arial"/>
        </w:rPr>
        <w:t xml:space="preserve">is the data that </w:t>
      </w:r>
      <w:r w:rsidR="00E32B6E" w:rsidRPr="00751028">
        <w:rPr>
          <w:rFonts w:ascii="Arial" w:hAnsi="Arial" w:cs="Arial"/>
        </w:rPr>
        <w:t>h</w:t>
      </w:r>
      <w:r w:rsidR="007951A2" w:rsidRPr="00751028">
        <w:rPr>
          <w:rFonts w:ascii="Arial" w:hAnsi="Arial" w:cs="Arial"/>
        </w:rPr>
        <w:t xml:space="preserve">as already been collected </w:t>
      </w:r>
      <w:r w:rsidR="006230C3" w:rsidRPr="00751028">
        <w:rPr>
          <w:rFonts w:ascii="Arial" w:hAnsi="Arial" w:cs="Arial"/>
        </w:rPr>
        <w:t>which then become accessible to re</w:t>
      </w:r>
      <w:r w:rsidR="00E32B6E" w:rsidRPr="00751028">
        <w:rPr>
          <w:rFonts w:ascii="Arial" w:hAnsi="Arial" w:cs="Arial"/>
        </w:rPr>
        <w:t xml:space="preserve">searchers” </w:t>
      </w:r>
      <w:r w:rsidR="006C2C95" w:rsidRPr="00751028">
        <w:rPr>
          <w:rFonts w:ascii="Arial" w:hAnsi="Arial" w:cs="Arial"/>
        </w:rPr>
        <w:t>(</w:t>
      </w:r>
      <w:r w:rsidR="00E32B6E" w:rsidRPr="00751028">
        <w:rPr>
          <w:rFonts w:ascii="Arial" w:hAnsi="Arial" w:cs="Arial"/>
        </w:rPr>
        <w:t>Rouse M</w:t>
      </w:r>
      <w:r w:rsidR="006C2C95" w:rsidRPr="00751028">
        <w:rPr>
          <w:rFonts w:ascii="Arial" w:hAnsi="Arial" w:cs="Arial"/>
        </w:rPr>
        <w:t>)</w:t>
      </w:r>
      <w:r w:rsidR="00BF4FE2" w:rsidRPr="00751028">
        <w:rPr>
          <w:rFonts w:ascii="Arial" w:hAnsi="Arial" w:cs="Arial"/>
        </w:rPr>
        <w:t>.</w:t>
      </w:r>
      <w:r w:rsidR="008F7356" w:rsidRPr="00751028">
        <w:rPr>
          <w:rFonts w:ascii="Arial" w:hAnsi="Arial" w:cs="Arial"/>
        </w:rPr>
        <w:t xml:space="preserve"> </w:t>
      </w:r>
      <w:r w:rsidR="0005685A" w:rsidRPr="00751028">
        <w:rPr>
          <w:rFonts w:ascii="Arial" w:hAnsi="Arial" w:cs="Arial"/>
        </w:rPr>
        <w:t>T</w:t>
      </w:r>
      <w:r w:rsidR="00F85883" w:rsidRPr="00751028">
        <w:rPr>
          <w:rFonts w:ascii="Arial" w:hAnsi="Arial" w:cs="Arial"/>
        </w:rPr>
        <w:t xml:space="preserve">his way of gathering data has proven to be cheap, </w:t>
      </w:r>
      <w:r w:rsidR="00B9032A" w:rsidRPr="00751028">
        <w:rPr>
          <w:rFonts w:ascii="Arial" w:hAnsi="Arial" w:cs="Arial"/>
        </w:rPr>
        <w:t>sometimes accessed easily</w:t>
      </w:r>
      <w:r w:rsidR="007912A5" w:rsidRPr="00751028">
        <w:rPr>
          <w:rFonts w:ascii="Arial" w:hAnsi="Arial" w:cs="Arial"/>
        </w:rPr>
        <w:t xml:space="preserve"> without payment and </w:t>
      </w:r>
      <w:r w:rsidR="00063EA5" w:rsidRPr="00751028">
        <w:rPr>
          <w:rFonts w:ascii="Arial" w:hAnsi="Arial" w:cs="Arial"/>
        </w:rPr>
        <w:t>others m</w:t>
      </w:r>
      <w:r w:rsidR="00B8114F" w:rsidRPr="00751028">
        <w:rPr>
          <w:rFonts w:ascii="Arial" w:hAnsi="Arial" w:cs="Arial"/>
        </w:rPr>
        <w:t>ay</w:t>
      </w:r>
      <w:r w:rsidR="00063EA5" w:rsidRPr="00751028">
        <w:rPr>
          <w:rFonts w:ascii="Arial" w:hAnsi="Arial" w:cs="Arial"/>
        </w:rPr>
        <w:t xml:space="preserve"> require a </w:t>
      </w:r>
      <w:r w:rsidR="00913F76" w:rsidRPr="00751028">
        <w:rPr>
          <w:rFonts w:ascii="Arial" w:hAnsi="Arial" w:cs="Arial"/>
        </w:rPr>
        <w:t>low cost</w:t>
      </w:r>
      <w:r w:rsidR="00B8114F" w:rsidRPr="00751028">
        <w:rPr>
          <w:rFonts w:ascii="Arial" w:hAnsi="Arial" w:cs="Arial"/>
        </w:rPr>
        <w:t>.</w:t>
      </w:r>
      <w:r w:rsidR="00650DCB" w:rsidRPr="00751028">
        <w:rPr>
          <w:rFonts w:ascii="Arial" w:hAnsi="Arial" w:cs="Arial"/>
        </w:rPr>
        <w:t xml:space="preserve"> </w:t>
      </w:r>
      <w:r w:rsidR="00941809" w:rsidRPr="00751028">
        <w:rPr>
          <w:rFonts w:ascii="Arial" w:hAnsi="Arial" w:cs="Arial"/>
        </w:rPr>
        <w:t xml:space="preserve">It can also have a disadvantage of </w:t>
      </w:r>
      <w:r w:rsidR="00A1642C" w:rsidRPr="00751028">
        <w:rPr>
          <w:rFonts w:ascii="Arial" w:hAnsi="Arial" w:cs="Arial"/>
        </w:rPr>
        <w:t xml:space="preserve">the </w:t>
      </w:r>
      <w:r w:rsidR="00105111" w:rsidRPr="00751028">
        <w:rPr>
          <w:rFonts w:ascii="Arial" w:hAnsi="Arial" w:cs="Arial"/>
        </w:rPr>
        <w:t>information</w:t>
      </w:r>
      <w:r w:rsidR="000163C4" w:rsidRPr="00751028">
        <w:rPr>
          <w:rFonts w:ascii="Arial" w:hAnsi="Arial" w:cs="Arial"/>
        </w:rPr>
        <w:t xml:space="preserve"> not up to date</w:t>
      </w:r>
      <w:r w:rsidR="005D2C83" w:rsidRPr="00751028">
        <w:rPr>
          <w:rFonts w:ascii="Arial" w:hAnsi="Arial" w:cs="Arial"/>
        </w:rPr>
        <w:t xml:space="preserve"> </w:t>
      </w:r>
      <w:r w:rsidR="00F7187C" w:rsidRPr="00751028">
        <w:rPr>
          <w:rFonts w:ascii="Arial" w:hAnsi="Arial" w:cs="Arial"/>
        </w:rPr>
        <w:t>or</w:t>
      </w:r>
      <w:r w:rsidR="005D2C83" w:rsidRPr="00751028">
        <w:rPr>
          <w:rFonts w:ascii="Arial" w:hAnsi="Arial" w:cs="Arial"/>
        </w:rPr>
        <w:t xml:space="preserve"> </w:t>
      </w:r>
      <w:r w:rsidR="00C55ABE" w:rsidRPr="00751028">
        <w:rPr>
          <w:rFonts w:ascii="Arial" w:hAnsi="Arial" w:cs="Arial"/>
        </w:rPr>
        <w:t>accurate.</w:t>
      </w:r>
      <w:r w:rsidR="00E57B5C" w:rsidRPr="00751028">
        <w:rPr>
          <w:rFonts w:ascii="Arial" w:hAnsi="Arial" w:cs="Arial"/>
          <w:b/>
          <w:bCs/>
        </w:rPr>
        <w:t xml:space="preserve"> </w:t>
      </w:r>
      <w:r w:rsidR="00E57B5C" w:rsidRPr="00751028">
        <w:rPr>
          <w:rFonts w:ascii="Arial" w:hAnsi="Arial" w:cs="Arial"/>
        </w:rPr>
        <w:t>The advantages of a secondary data are that data has already been collected, so it is very easy.</w:t>
      </w:r>
    </w:p>
    <w:p w14:paraId="59EF88AF" w14:textId="10BC3BB0" w:rsidR="005257E2" w:rsidRPr="00751028" w:rsidRDefault="005257E2">
      <w:pPr>
        <w:rPr>
          <w:rFonts w:ascii="Arial" w:hAnsi="Arial" w:cs="Arial"/>
        </w:rPr>
      </w:pPr>
      <w:r w:rsidRPr="00751028">
        <w:rPr>
          <w:rFonts w:ascii="Arial" w:hAnsi="Arial" w:cs="Arial"/>
          <w:b/>
          <w:bCs/>
        </w:rPr>
        <w:t>Primary Data</w:t>
      </w:r>
      <w:r w:rsidRPr="00751028">
        <w:rPr>
          <w:rFonts w:ascii="Arial" w:hAnsi="Arial" w:cs="Arial"/>
        </w:rPr>
        <w:t xml:space="preserve"> “</w:t>
      </w:r>
      <w:r w:rsidR="00DE3975" w:rsidRPr="00751028">
        <w:rPr>
          <w:rFonts w:ascii="Arial" w:hAnsi="Arial" w:cs="Arial"/>
        </w:rPr>
        <w:t>is data collected</w:t>
      </w:r>
      <w:r w:rsidR="00472C7A" w:rsidRPr="00751028">
        <w:rPr>
          <w:rFonts w:ascii="Arial" w:hAnsi="Arial" w:cs="Arial"/>
        </w:rPr>
        <w:t xml:space="preserve"> with the purpose of research </w:t>
      </w:r>
      <w:r w:rsidR="0090433D" w:rsidRPr="00751028">
        <w:rPr>
          <w:rFonts w:ascii="Arial" w:hAnsi="Arial" w:cs="Arial"/>
        </w:rPr>
        <w:t>through interviews, surveys</w:t>
      </w:r>
      <w:r w:rsidR="004349EC" w:rsidRPr="00751028">
        <w:rPr>
          <w:rFonts w:ascii="Arial" w:hAnsi="Arial" w:cs="Arial"/>
        </w:rPr>
        <w:t xml:space="preserve"> or expe</w:t>
      </w:r>
      <w:r w:rsidR="00401D98" w:rsidRPr="00751028">
        <w:rPr>
          <w:rFonts w:ascii="Arial" w:hAnsi="Arial" w:cs="Arial"/>
        </w:rPr>
        <w:t>r</w:t>
      </w:r>
      <w:r w:rsidR="004349EC" w:rsidRPr="00751028">
        <w:rPr>
          <w:rFonts w:ascii="Arial" w:hAnsi="Arial" w:cs="Arial"/>
        </w:rPr>
        <w:t xml:space="preserve">iments directly from sources” </w:t>
      </w:r>
      <w:r w:rsidR="004B3B83" w:rsidRPr="00751028">
        <w:rPr>
          <w:rFonts w:ascii="Arial" w:hAnsi="Arial" w:cs="Arial"/>
        </w:rPr>
        <w:t>(</w:t>
      </w:r>
      <w:r w:rsidR="00401D98" w:rsidRPr="00751028">
        <w:rPr>
          <w:rFonts w:ascii="Arial" w:hAnsi="Arial" w:cs="Arial"/>
        </w:rPr>
        <w:t>Stephanie</w:t>
      </w:r>
      <w:r w:rsidR="004B3B83" w:rsidRPr="00751028">
        <w:rPr>
          <w:rFonts w:ascii="Arial" w:hAnsi="Arial" w:cs="Arial"/>
        </w:rPr>
        <w:t>)</w:t>
      </w:r>
      <w:r w:rsidR="00401D98" w:rsidRPr="00751028">
        <w:rPr>
          <w:rFonts w:ascii="Arial" w:hAnsi="Arial" w:cs="Arial"/>
        </w:rPr>
        <w:t xml:space="preserve">. </w:t>
      </w:r>
      <w:r w:rsidR="00D14224" w:rsidRPr="00751028">
        <w:rPr>
          <w:rFonts w:ascii="Arial" w:hAnsi="Arial" w:cs="Arial"/>
        </w:rPr>
        <w:t xml:space="preserve">This takes long </w:t>
      </w:r>
      <w:r w:rsidR="002658BB" w:rsidRPr="00751028">
        <w:rPr>
          <w:rFonts w:ascii="Arial" w:hAnsi="Arial" w:cs="Arial"/>
        </w:rPr>
        <w:t>due to</w:t>
      </w:r>
      <w:r w:rsidR="00B52D7F" w:rsidRPr="00751028">
        <w:rPr>
          <w:rFonts w:ascii="Arial" w:hAnsi="Arial" w:cs="Arial"/>
        </w:rPr>
        <w:t xml:space="preserve"> the stages in which</w:t>
      </w:r>
      <w:r w:rsidR="00D14224" w:rsidRPr="00751028">
        <w:rPr>
          <w:rFonts w:ascii="Arial" w:hAnsi="Arial" w:cs="Arial"/>
        </w:rPr>
        <w:t xml:space="preserve"> </w:t>
      </w:r>
      <w:r w:rsidR="002658BB" w:rsidRPr="00751028">
        <w:rPr>
          <w:rFonts w:ascii="Arial" w:hAnsi="Arial" w:cs="Arial"/>
        </w:rPr>
        <w:t>information</w:t>
      </w:r>
      <w:r w:rsidR="00017664" w:rsidRPr="00751028">
        <w:rPr>
          <w:rFonts w:ascii="Arial" w:hAnsi="Arial" w:cs="Arial"/>
        </w:rPr>
        <w:t xml:space="preserve"> </w:t>
      </w:r>
      <w:r w:rsidR="009B463F" w:rsidRPr="00751028">
        <w:rPr>
          <w:rFonts w:ascii="Arial" w:hAnsi="Arial" w:cs="Arial"/>
        </w:rPr>
        <w:t>are</w:t>
      </w:r>
      <w:r w:rsidR="00017664" w:rsidRPr="00751028">
        <w:rPr>
          <w:rFonts w:ascii="Arial" w:hAnsi="Arial" w:cs="Arial"/>
        </w:rPr>
        <w:t xml:space="preserve"> collected</w:t>
      </w:r>
      <w:r w:rsidR="009B463F" w:rsidRPr="00751028">
        <w:rPr>
          <w:rFonts w:ascii="Arial" w:hAnsi="Arial" w:cs="Arial"/>
        </w:rPr>
        <w:t>, then</w:t>
      </w:r>
      <w:r w:rsidR="005675D6" w:rsidRPr="00751028">
        <w:rPr>
          <w:rFonts w:ascii="Arial" w:hAnsi="Arial" w:cs="Arial"/>
        </w:rPr>
        <w:t xml:space="preserve"> organising, </w:t>
      </w:r>
      <w:r w:rsidR="00B2209E" w:rsidRPr="00751028">
        <w:rPr>
          <w:rFonts w:ascii="Arial" w:hAnsi="Arial" w:cs="Arial"/>
        </w:rPr>
        <w:t xml:space="preserve">summarising, </w:t>
      </w:r>
      <w:r w:rsidR="00B20D65" w:rsidRPr="00751028">
        <w:rPr>
          <w:rFonts w:ascii="Arial" w:hAnsi="Arial" w:cs="Arial"/>
        </w:rPr>
        <w:t xml:space="preserve">analysing, synthesising and </w:t>
      </w:r>
      <w:r w:rsidR="006B5FB7" w:rsidRPr="00751028">
        <w:rPr>
          <w:rFonts w:ascii="Arial" w:hAnsi="Arial" w:cs="Arial"/>
        </w:rPr>
        <w:t>finally decision making.</w:t>
      </w:r>
    </w:p>
    <w:p w14:paraId="474DF077" w14:textId="641B3DF5" w:rsidR="00DA0BB0" w:rsidRPr="00751028" w:rsidRDefault="007C1072">
      <w:pPr>
        <w:rPr>
          <w:rFonts w:ascii="Arial" w:hAnsi="Arial" w:cs="Arial"/>
        </w:rPr>
      </w:pPr>
      <w:r w:rsidRPr="00751028">
        <w:rPr>
          <w:rFonts w:ascii="Arial" w:hAnsi="Arial" w:cs="Arial"/>
          <w:b/>
          <w:bCs/>
        </w:rPr>
        <w:t>Qualitative research method</w:t>
      </w:r>
      <w:r w:rsidRPr="00751028">
        <w:rPr>
          <w:rFonts w:ascii="Arial" w:hAnsi="Arial" w:cs="Arial"/>
        </w:rPr>
        <w:t xml:space="preserve"> </w:t>
      </w:r>
      <w:r w:rsidR="00A72F8A" w:rsidRPr="00751028">
        <w:rPr>
          <w:rFonts w:ascii="Arial" w:hAnsi="Arial" w:cs="Arial"/>
        </w:rPr>
        <w:t>“</w:t>
      </w:r>
      <w:r w:rsidR="007A265F" w:rsidRPr="00751028">
        <w:rPr>
          <w:rFonts w:ascii="Arial" w:hAnsi="Arial" w:cs="Arial"/>
        </w:rPr>
        <w:t xml:space="preserve">is used to understand </w:t>
      </w:r>
      <w:r w:rsidR="00BE6EBC" w:rsidRPr="00751028">
        <w:rPr>
          <w:rFonts w:ascii="Arial" w:hAnsi="Arial" w:cs="Arial"/>
        </w:rPr>
        <w:t>the original</w:t>
      </w:r>
      <w:r w:rsidR="001F6502" w:rsidRPr="00751028">
        <w:rPr>
          <w:rFonts w:ascii="Arial" w:hAnsi="Arial" w:cs="Arial"/>
        </w:rPr>
        <w:t xml:space="preserve"> reasons, opini</w:t>
      </w:r>
      <w:r w:rsidR="00535E08" w:rsidRPr="00751028">
        <w:rPr>
          <w:rFonts w:ascii="Arial" w:hAnsi="Arial" w:cs="Arial"/>
        </w:rPr>
        <w:t>ons and motivations</w:t>
      </w:r>
      <w:r w:rsidR="007D0A53" w:rsidRPr="00751028">
        <w:rPr>
          <w:rFonts w:ascii="Arial" w:hAnsi="Arial" w:cs="Arial"/>
        </w:rPr>
        <w:t xml:space="preserve">” </w:t>
      </w:r>
      <w:r w:rsidR="004B3B83" w:rsidRPr="00751028">
        <w:rPr>
          <w:rFonts w:ascii="Arial" w:hAnsi="Arial" w:cs="Arial"/>
        </w:rPr>
        <w:t>(</w:t>
      </w:r>
      <w:r w:rsidR="007D0A53" w:rsidRPr="00751028">
        <w:rPr>
          <w:rFonts w:ascii="Arial" w:hAnsi="Arial" w:cs="Arial"/>
        </w:rPr>
        <w:t>DeFranzo</w:t>
      </w:r>
      <w:r w:rsidR="00934AAA" w:rsidRPr="00751028">
        <w:rPr>
          <w:rFonts w:ascii="Arial" w:hAnsi="Arial" w:cs="Arial"/>
        </w:rPr>
        <w:t xml:space="preserve"> E</w:t>
      </w:r>
      <w:r w:rsidR="00A72F8A" w:rsidRPr="00751028">
        <w:rPr>
          <w:rFonts w:ascii="Arial" w:hAnsi="Arial" w:cs="Arial"/>
        </w:rPr>
        <w:t>.S</w:t>
      </w:r>
      <w:r w:rsidR="004B3B83" w:rsidRPr="00751028">
        <w:rPr>
          <w:rFonts w:ascii="Arial" w:hAnsi="Arial" w:cs="Arial"/>
        </w:rPr>
        <w:t>)</w:t>
      </w:r>
      <w:r w:rsidR="00A72F8A" w:rsidRPr="00751028">
        <w:rPr>
          <w:rFonts w:ascii="Arial" w:hAnsi="Arial" w:cs="Arial"/>
        </w:rPr>
        <w:t>.</w:t>
      </w:r>
      <w:r w:rsidR="006E5AEF" w:rsidRPr="00751028">
        <w:rPr>
          <w:rFonts w:ascii="Arial" w:hAnsi="Arial" w:cs="Arial"/>
        </w:rPr>
        <w:t xml:space="preserve"> this is an </w:t>
      </w:r>
      <w:r w:rsidR="005B446D" w:rsidRPr="00751028">
        <w:rPr>
          <w:rFonts w:ascii="Arial" w:hAnsi="Arial" w:cs="Arial"/>
        </w:rPr>
        <w:t>open-ended</w:t>
      </w:r>
      <w:r w:rsidR="006E5AEF" w:rsidRPr="00751028">
        <w:rPr>
          <w:rFonts w:ascii="Arial" w:hAnsi="Arial" w:cs="Arial"/>
        </w:rPr>
        <w:t xml:space="preserve"> </w:t>
      </w:r>
      <w:r w:rsidR="00093072" w:rsidRPr="00751028">
        <w:rPr>
          <w:rFonts w:ascii="Arial" w:hAnsi="Arial" w:cs="Arial"/>
        </w:rPr>
        <w:t xml:space="preserve">methodology while </w:t>
      </w:r>
      <w:r w:rsidR="005A706D" w:rsidRPr="00751028">
        <w:rPr>
          <w:rFonts w:ascii="Arial" w:hAnsi="Arial" w:cs="Arial"/>
        </w:rPr>
        <w:t xml:space="preserve">researching. </w:t>
      </w:r>
    </w:p>
    <w:p w14:paraId="03E14042" w14:textId="10845EF0" w:rsidR="00FB4594" w:rsidRPr="00751028" w:rsidRDefault="000C490F" w:rsidP="00FB4594">
      <w:pPr>
        <w:rPr>
          <w:rFonts w:ascii="Arial" w:hAnsi="Arial" w:cs="Arial"/>
          <w:b/>
          <w:bCs/>
        </w:rPr>
      </w:pPr>
      <w:r w:rsidRPr="00751028">
        <w:rPr>
          <w:rFonts w:ascii="Arial" w:hAnsi="Arial" w:cs="Arial"/>
          <w:b/>
          <w:bCs/>
        </w:rPr>
        <w:t xml:space="preserve">Quantitative </w:t>
      </w:r>
      <w:r w:rsidR="00F90CD0" w:rsidRPr="00751028">
        <w:rPr>
          <w:rFonts w:ascii="Arial" w:hAnsi="Arial" w:cs="Arial"/>
          <w:b/>
          <w:bCs/>
        </w:rPr>
        <w:t xml:space="preserve">research method </w:t>
      </w:r>
      <w:r w:rsidR="00F90CD0" w:rsidRPr="00751028">
        <w:rPr>
          <w:rFonts w:ascii="Arial" w:hAnsi="Arial" w:cs="Arial"/>
        </w:rPr>
        <w:t>“</w:t>
      </w:r>
      <w:r w:rsidR="007E64E7" w:rsidRPr="00751028">
        <w:rPr>
          <w:rFonts w:ascii="Arial" w:hAnsi="Arial" w:cs="Arial"/>
        </w:rPr>
        <w:t xml:space="preserve">is used to </w:t>
      </w:r>
      <w:r w:rsidR="00A951A1" w:rsidRPr="00751028">
        <w:rPr>
          <w:rFonts w:ascii="Arial" w:hAnsi="Arial" w:cs="Arial"/>
        </w:rPr>
        <w:t xml:space="preserve">measure </w:t>
      </w:r>
      <w:r w:rsidR="007E64E7" w:rsidRPr="00751028">
        <w:rPr>
          <w:rFonts w:ascii="Arial" w:hAnsi="Arial" w:cs="Arial"/>
        </w:rPr>
        <w:t xml:space="preserve">problems by </w:t>
      </w:r>
      <w:r w:rsidR="00C1323A" w:rsidRPr="00751028">
        <w:rPr>
          <w:rFonts w:ascii="Arial" w:hAnsi="Arial" w:cs="Arial"/>
        </w:rPr>
        <w:t>using numbers</w:t>
      </w:r>
      <w:r w:rsidR="0074097D" w:rsidRPr="00751028">
        <w:rPr>
          <w:rFonts w:ascii="Arial" w:hAnsi="Arial" w:cs="Arial"/>
        </w:rPr>
        <w:t xml:space="preserve">, in gathering </w:t>
      </w:r>
      <w:r w:rsidR="00F71CB8" w:rsidRPr="00751028">
        <w:rPr>
          <w:rFonts w:ascii="Arial" w:hAnsi="Arial" w:cs="Arial"/>
        </w:rPr>
        <w:t>the information</w:t>
      </w:r>
      <w:r w:rsidR="0077299D" w:rsidRPr="00751028">
        <w:rPr>
          <w:rFonts w:ascii="Arial" w:hAnsi="Arial" w:cs="Arial"/>
        </w:rPr>
        <w:t xml:space="preserve">, then a </w:t>
      </w:r>
      <w:r w:rsidR="00CA3226" w:rsidRPr="00751028">
        <w:rPr>
          <w:rFonts w:ascii="Arial" w:hAnsi="Arial" w:cs="Arial"/>
        </w:rPr>
        <w:t>statistic</w:t>
      </w:r>
      <w:r w:rsidR="0077299D" w:rsidRPr="00751028">
        <w:rPr>
          <w:rFonts w:ascii="Arial" w:hAnsi="Arial" w:cs="Arial"/>
        </w:rPr>
        <w:t xml:space="preserve"> </w:t>
      </w:r>
      <w:r w:rsidR="00A144B6" w:rsidRPr="00751028">
        <w:rPr>
          <w:rFonts w:ascii="Arial" w:hAnsi="Arial" w:cs="Arial"/>
        </w:rPr>
        <w:t xml:space="preserve">can be </w:t>
      </w:r>
      <w:r w:rsidR="00895FAA" w:rsidRPr="00751028">
        <w:rPr>
          <w:rFonts w:ascii="Arial" w:hAnsi="Arial" w:cs="Arial"/>
        </w:rPr>
        <w:t>created</w:t>
      </w:r>
      <w:r w:rsidR="002D3AA7" w:rsidRPr="00751028">
        <w:rPr>
          <w:rFonts w:ascii="Arial" w:hAnsi="Arial" w:cs="Arial"/>
        </w:rPr>
        <w:t xml:space="preserve">” </w:t>
      </w:r>
      <w:r w:rsidR="004B3B83" w:rsidRPr="00751028">
        <w:rPr>
          <w:rFonts w:ascii="Arial" w:hAnsi="Arial" w:cs="Arial"/>
        </w:rPr>
        <w:t>(</w:t>
      </w:r>
      <w:r w:rsidR="002D3AA7" w:rsidRPr="00751028">
        <w:rPr>
          <w:rFonts w:ascii="Arial" w:hAnsi="Arial" w:cs="Arial"/>
        </w:rPr>
        <w:t>DeFranzo E.S</w:t>
      </w:r>
      <w:r w:rsidR="004B3B83" w:rsidRPr="00751028">
        <w:rPr>
          <w:rFonts w:ascii="Arial" w:hAnsi="Arial" w:cs="Arial"/>
        </w:rPr>
        <w:t>)</w:t>
      </w:r>
      <w:r w:rsidR="00F3444E" w:rsidRPr="00751028">
        <w:rPr>
          <w:rFonts w:ascii="Arial" w:hAnsi="Arial" w:cs="Arial"/>
        </w:rPr>
        <w:t xml:space="preserve">. This is a quantifiable data </w:t>
      </w:r>
      <w:r w:rsidR="00AF065E" w:rsidRPr="00751028">
        <w:rPr>
          <w:rFonts w:ascii="Arial" w:hAnsi="Arial" w:cs="Arial"/>
        </w:rPr>
        <w:t>through survey</w:t>
      </w:r>
      <w:r w:rsidR="007250DB" w:rsidRPr="00751028">
        <w:rPr>
          <w:rFonts w:ascii="Arial" w:hAnsi="Arial" w:cs="Arial"/>
        </w:rPr>
        <w:t xml:space="preserve"> and questionnaires.</w:t>
      </w:r>
      <w:r w:rsidR="00FB4594" w:rsidRPr="00751028">
        <w:rPr>
          <w:rFonts w:ascii="Arial" w:hAnsi="Arial" w:cs="Arial"/>
          <w:b/>
          <w:bCs/>
        </w:rPr>
        <w:t xml:space="preserve"> </w:t>
      </w:r>
    </w:p>
    <w:p w14:paraId="1A4316A1" w14:textId="5A4C9AB0" w:rsidR="000C490F" w:rsidRPr="00751028" w:rsidRDefault="00FB4594">
      <w:pPr>
        <w:rPr>
          <w:rFonts w:ascii="Arial" w:hAnsi="Arial" w:cs="Arial"/>
          <w:b/>
          <w:bCs/>
        </w:rPr>
      </w:pPr>
      <w:r w:rsidRPr="00751028">
        <w:rPr>
          <w:rFonts w:ascii="Arial" w:hAnsi="Arial" w:cs="Arial"/>
          <w:b/>
          <w:bCs/>
        </w:rPr>
        <w:t>Advantages and disadvantages of a quantitative research</w:t>
      </w:r>
    </w:p>
    <w:p w14:paraId="47D73B10" w14:textId="721372CE" w:rsidR="0098676E" w:rsidRPr="00751028" w:rsidRDefault="00682627" w:rsidP="00481686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</w:rPr>
      </w:pPr>
      <w:r w:rsidRPr="00751028">
        <w:rPr>
          <w:rFonts w:ascii="Arial" w:hAnsi="Arial" w:cs="Arial"/>
        </w:rPr>
        <w:t>It</w:t>
      </w:r>
      <w:r w:rsidR="00C77878" w:rsidRPr="00751028">
        <w:rPr>
          <w:rFonts w:ascii="Arial" w:hAnsi="Arial" w:cs="Arial"/>
        </w:rPr>
        <w:t xml:space="preserve"> is</w:t>
      </w:r>
      <w:r w:rsidR="00234833" w:rsidRPr="00751028">
        <w:rPr>
          <w:rFonts w:ascii="Arial" w:hAnsi="Arial" w:cs="Arial"/>
        </w:rPr>
        <w:t xml:space="preserve"> </w:t>
      </w:r>
      <w:r w:rsidR="00D01557" w:rsidRPr="00751028">
        <w:rPr>
          <w:rFonts w:ascii="Arial" w:hAnsi="Arial" w:cs="Arial"/>
        </w:rPr>
        <w:t xml:space="preserve">by </w:t>
      </w:r>
      <w:r w:rsidR="00F02613" w:rsidRPr="00751028">
        <w:rPr>
          <w:rFonts w:ascii="Arial" w:hAnsi="Arial" w:cs="Arial"/>
        </w:rPr>
        <w:t>makin</w:t>
      </w:r>
      <w:r w:rsidR="002B7ED9" w:rsidRPr="00751028">
        <w:rPr>
          <w:rFonts w:ascii="Arial" w:hAnsi="Arial" w:cs="Arial"/>
        </w:rPr>
        <w:t>g</w:t>
      </w:r>
      <w:r w:rsidR="00C77878" w:rsidRPr="00751028">
        <w:rPr>
          <w:rFonts w:ascii="Arial" w:hAnsi="Arial" w:cs="Arial"/>
        </w:rPr>
        <w:t xml:space="preserve"> less</w:t>
      </w:r>
      <w:r w:rsidR="00C0725B" w:rsidRPr="00751028">
        <w:rPr>
          <w:rFonts w:ascii="Arial" w:hAnsi="Arial" w:cs="Arial"/>
        </w:rPr>
        <w:t xml:space="preserve"> argument and more reliable</w:t>
      </w:r>
      <w:r w:rsidR="005950BD" w:rsidRPr="00751028">
        <w:rPr>
          <w:rFonts w:ascii="Arial" w:hAnsi="Arial" w:cs="Arial"/>
        </w:rPr>
        <w:t>.</w:t>
      </w:r>
      <w:r w:rsidR="00C0725B" w:rsidRPr="00751028">
        <w:rPr>
          <w:rFonts w:ascii="Arial" w:hAnsi="Arial" w:cs="Arial"/>
        </w:rPr>
        <w:t xml:space="preserve"> </w:t>
      </w:r>
    </w:p>
    <w:p w14:paraId="4A344BAF" w14:textId="33224CB8" w:rsidR="00CD5F3B" w:rsidRPr="00751028" w:rsidRDefault="003D30D6" w:rsidP="00481686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</w:rPr>
      </w:pPr>
      <w:r w:rsidRPr="00751028">
        <w:rPr>
          <w:rFonts w:ascii="Arial" w:hAnsi="Arial" w:cs="Arial"/>
        </w:rPr>
        <w:t>Tested and checked</w:t>
      </w:r>
      <w:r w:rsidR="00F734E0" w:rsidRPr="00751028">
        <w:rPr>
          <w:rFonts w:ascii="Arial" w:hAnsi="Arial" w:cs="Arial"/>
        </w:rPr>
        <w:t xml:space="preserve"> for less </w:t>
      </w:r>
      <w:r w:rsidR="008E0F7E" w:rsidRPr="00751028">
        <w:rPr>
          <w:rFonts w:ascii="Arial" w:hAnsi="Arial" w:cs="Arial"/>
        </w:rPr>
        <w:t>error and subjectivity</w:t>
      </w:r>
      <w:r w:rsidR="005950BD" w:rsidRPr="00751028">
        <w:rPr>
          <w:rFonts w:ascii="Arial" w:hAnsi="Arial" w:cs="Arial"/>
        </w:rPr>
        <w:t>.</w:t>
      </w:r>
    </w:p>
    <w:p w14:paraId="5112D233" w14:textId="1B443766" w:rsidR="00602260" w:rsidRPr="00751028" w:rsidRDefault="000F0AEC" w:rsidP="00481686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</w:rPr>
      </w:pPr>
      <w:r w:rsidRPr="00751028">
        <w:rPr>
          <w:rFonts w:ascii="Arial" w:hAnsi="Arial" w:cs="Arial"/>
        </w:rPr>
        <w:t xml:space="preserve">Give what statistic </w:t>
      </w:r>
      <w:r w:rsidR="004D6DA4" w:rsidRPr="00751028">
        <w:rPr>
          <w:rFonts w:ascii="Arial" w:hAnsi="Arial" w:cs="Arial"/>
        </w:rPr>
        <w:t>that is appropriate to use.</w:t>
      </w:r>
    </w:p>
    <w:p w14:paraId="6B953837" w14:textId="77777777" w:rsidR="00AF2BB8" w:rsidRPr="00751028" w:rsidRDefault="00015D3A" w:rsidP="00AF2BB8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</w:rPr>
      </w:pPr>
      <w:r w:rsidRPr="00751028">
        <w:rPr>
          <w:rFonts w:ascii="Arial" w:hAnsi="Arial" w:cs="Arial"/>
        </w:rPr>
        <w:t xml:space="preserve">It is advanced </w:t>
      </w:r>
      <w:r w:rsidR="00AC0815" w:rsidRPr="00751028">
        <w:rPr>
          <w:rFonts w:ascii="Arial" w:hAnsi="Arial" w:cs="Arial"/>
        </w:rPr>
        <w:t xml:space="preserve">in terms of technical </w:t>
      </w:r>
      <w:r w:rsidR="009D4E67" w:rsidRPr="00751028">
        <w:rPr>
          <w:rFonts w:ascii="Arial" w:hAnsi="Arial" w:cs="Arial"/>
        </w:rPr>
        <w:t>computer modelling</w:t>
      </w:r>
      <w:r w:rsidR="005950BD" w:rsidRPr="00751028">
        <w:rPr>
          <w:rFonts w:ascii="Arial" w:hAnsi="Arial" w:cs="Arial"/>
        </w:rPr>
        <w:t>.</w:t>
      </w:r>
    </w:p>
    <w:p w14:paraId="3C3FD559" w14:textId="77777777" w:rsidR="00AF2BB8" w:rsidRPr="00751028" w:rsidRDefault="00AF2BB8" w:rsidP="00AF2BB8">
      <w:pPr>
        <w:spacing w:after="0"/>
        <w:rPr>
          <w:rFonts w:ascii="Arial" w:hAnsi="Arial" w:cs="Arial"/>
          <w:b/>
          <w:bCs/>
        </w:rPr>
      </w:pPr>
    </w:p>
    <w:p w14:paraId="4ED5C243" w14:textId="30341A0A" w:rsidR="008242AC" w:rsidRPr="00751028" w:rsidRDefault="00CA3226" w:rsidP="00AF2BB8">
      <w:pPr>
        <w:spacing w:after="0"/>
        <w:rPr>
          <w:rFonts w:ascii="Arial" w:hAnsi="Arial" w:cs="Arial"/>
        </w:rPr>
      </w:pPr>
      <w:r w:rsidRPr="00751028">
        <w:rPr>
          <w:rFonts w:ascii="Arial" w:hAnsi="Arial" w:cs="Arial"/>
          <w:b/>
          <w:bCs/>
        </w:rPr>
        <w:t xml:space="preserve">Survey </w:t>
      </w:r>
      <w:r w:rsidRPr="00751028">
        <w:rPr>
          <w:rFonts w:ascii="Arial" w:hAnsi="Arial" w:cs="Arial"/>
        </w:rPr>
        <w:t xml:space="preserve">“is an essential tool for all quantitative research methodologies and studies” </w:t>
      </w:r>
      <w:r w:rsidR="00414381" w:rsidRPr="00751028">
        <w:rPr>
          <w:rFonts w:ascii="Arial" w:hAnsi="Arial" w:cs="Arial"/>
        </w:rPr>
        <w:t>(</w:t>
      </w:r>
      <w:proofErr w:type="spellStart"/>
      <w:r w:rsidRPr="00751028">
        <w:rPr>
          <w:rFonts w:ascii="Arial" w:hAnsi="Arial" w:cs="Arial"/>
        </w:rPr>
        <w:t>Surendran</w:t>
      </w:r>
      <w:proofErr w:type="spellEnd"/>
      <w:r w:rsidRPr="00751028">
        <w:rPr>
          <w:rFonts w:ascii="Arial" w:hAnsi="Arial" w:cs="Arial"/>
        </w:rPr>
        <w:t xml:space="preserve"> A</w:t>
      </w:r>
      <w:r w:rsidR="00414381" w:rsidRPr="00751028">
        <w:rPr>
          <w:rFonts w:ascii="Arial" w:hAnsi="Arial" w:cs="Arial"/>
        </w:rPr>
        <w:t>)</w:t>
      </w:r>
      <w:r w:rsidRPr="00751028">
        <w:rPr>
          <w:rFonts w:ascii="Arial" w:hAnsi="Arial" w:cs="Arial"/>
        </w:rPr>
        <w:t>.</w:t>
      </w:r>
      <w:r w:rsidR="00BD2A61" w:rsidRPr="00751028">
        <w:rPr>
          <w:rFonts w:ascii="Arial" w:hAnsi="Arial" w:cs="Arial"/>
        </w:rPr>
        <w:t xml:space="preserve"> </w:t>
      </w:r>
      <w:r w:rsidR="00F1005F" w:rsidRPr="00751028">
        <w:rPr>
          <w:rFonts w:ascii="Arial" w:hAnsi="Arial" w:cs="Arial"/>
        </w:rPr>
        <w:t>In the NHS organisation</w:t>
      </w:r>
      <w:r w:rsidR="00F16D1E" w:rsidRPr="00751028">
        <w:rPr>
          <w:rFonts w:ascii="Arial" w:hAnsi="Arial" w:cs="Arial"/>
        </w:rPr>
        <w:t xml:space="preserve"> results</w:t>
      </w:r>
      <w:r w:rsidR="00B46E33" w:rsidRPr="00751028">
        <w:rPr>
          <w:rFonts w:ascii="Arial" w:hAnsi="Arial" w:cs="Arial"/>
        </w:rPr>
        <w:t xml:space="preserve"> from survey</w:t>
      </w:r>
      <w:r w:rsidR="00F16D1E" w:rsidRPr="00751028">
        <w:rPr>
          <w:rFonts w:ascii="Arial" w:hAnsi="Arial" w:cs="Arial"/>
        </w:rPr>
        <w:t xml:space="preserve"> are </w:t>
      </w:r>
      <w:r w:rsidR="002B3CE6" w:rsidRPr="00751028">
        <w:rPr>
          <w:rFonts w:ascii="Arial" w:hAnsi="Arial" w:cs="Arial"/>
        </w:rPr>
        <w:t xml:space="preserve">used by the Care </w:t>
      </w:r>
      <w:r w:rsidR="00753138" w:rsidRPr="00751028">
        <w:rPr>
          <w:rFonts w:ascii="Arial" w:hAnsi="Arial" w:cs="Arial"/>
        </w:rPr>
        <w:t xml:space="preserve">Quality Commission </w:t>
      </w:r>
      <w:r w:rsidR="00AE5917" w:rsidRPr="00751028">
        <w:rPr>
          <w:rFonts w:ascii="Arial" w:hAnsi="Arial" w:cs="Arial"/>
        </w:rPr>
        <w:t xml:space="preserve">in monitoring the performance </w:t>
      </w:r>
      <w:r w:rsidR="00484D81" w:rsidRPr="00751028">
        <w:rPr>
          <w:rFonts w:ascii="Arial" w:hAnsi="Arial" w:cs="Arial"/>
        </w:rPr>
        <w:t>locally and nationally.</w:t>
      </w:r>
    </w:p>
    <w:p w14:paraId="6C1BD55F" w14:textId="3BA22E9F" w:rsidR="005209DC" w:rsidRPr="00751028" w:rsidRDefault="005209DC" w:rsidP="00AF2BB8">
      <w:pPr>
        <w:spacing w:after="0"/>
        <w:rPr>
          <w:rFonts w:ascii="Arial" w:hAnsi="Arial" w:cs="Arial"/>
        </w:rPr>
      </w:pPr>
    </w:p>
    <w:p w14:paraId="2069C92D" w14:textId="62E7356B" w:rsidR="00BC5BB8" w:rsidRPr="00751028" w:rsidRDefault="00C35D4A" w:rsidP="00AF2BB8">
      <w:pPr>
        <w:spacing w:after="0"/>
        <w:rPr>
          <w:rFonts w:ascii="Arial" w:hAnsi="Arial" w:cs="Arial"/>
        </w:rPr>
      </w:pPr>
      <w:r w:rsidRPr="00751028">
        <w:rPr>
          <w:rFonts w:ascii="Arial" w:hAnsi="Arial" w:cs="Arial"/>
        </w:rPr>
        <w:t>The process</w:t>
      </w:r>
      <w:r w:rsidR="007C422B" w:rsidRPr="00751028">
        <w:rPr>
          <w:rFonts w:ascii="Arial" w:hAnsi="Arial" w:cs="Arial"/>
        </w:rPr>
        <w:t xml:space="preserve"> of researching in the NHS </w:t>
      </w:r>
      <w:r w:rsidR="00F47893" w:rsidRPr="00751028">
        <w:rPr>
          <w:rFonts w:ascii="Arial" w:hAnsi="Arial" w:cs="Arial"/>
        </w:rPr>
        <w:t>I believe would be through qualitative re</w:t>
      </w:r>
      <w:r w:rsidR="00C819AB" w:rsidRPr="00751028">
        <w:rPr>
          <w:rFonts w:ascii="Arial" w:hAnsi="Arial" w:cs="Arial"/>
        </w:rPr>
        <w:t>search.</w:t>
      </w:r>
      <w:r w:rsidR="00C80FEA" w:rsidRPr="00751028">
        <w:rPr>
          <w:rFonts w:ascii="Arial" w:hAnsi="Arial" w:cs="Arial"/>
        </w:rPr>
        <w:t xml:space="preserve"> I</w:t>
      </w:r>
      <w:r w:rsidR="00251D19" w:rsidRPr="00751028">
        <w:rPr>
          <w:rFonts w:ascii="Arial" w:hAnsi="Arial" w:cs="Arial"/>
        </w:rPr>
        <w:t xml:space="preserve">t is used </w:t>
      </w:r>
      <w:r w:rsidR="006C446D" w:rsidRPr="00751028">
        <w:rPr>
          <w:rFonts w:ascii="Arial" w:hAnsi="Arial" w:cs="Arial"/>
        </w:rPr>
        <w:t xml:space="preserve">as a means of understanding </w:t>
      </w:r>
      <w:r w:rsidR="003979E4" w:rsidRPr="00751028">
        <w:rPr>
          <w:rFonts w:ascii="Arial" w:hAnsi="Arial" w:cs="Arial"/>
        </w:rPr>
        <w:t>underlying opinions</w:t>
      </w:r>
      <w:r w:rsidR="00EA441F" w:rsidRPr="00751028">
        <w:rPr>
          <w:rFonts w:ascii="Arial" w:hAnsi="Arial" w:cs="Arial"/>
        </w:rPr>
        <w:t>, reasons and motivations</w:t>
      </w:r>
      <w:r w:rsidR="006C22C4" w:rsidRPr="00751028">
        <w:rPr>
          <w:rFonts w:ascii="Arial" w:hAnsi="Arial" w:cs="Arial"/>
        </w:rPr>
        <w:t>. With the surveys carried out</w:t>
      </w:r>
      <w:r w:rsidR="00631A5F" w:rsidRPr="00751028">
        <w:rPr>
          <w:rFonts w:ascii="Arial" w:hAnsi="Arial" w:cs="Arial"/>
        </w:rPr>
        <w:t>, to know the extend of experience</w:t>
      </w:r>
      <w:r w:rsidR="00B421F1" w:rsidRPr="00751028">
        <w:rPr>
          <w:rFonts w:ascii="Arial" w:hAnsi="Arial" w:cs="Arial"/>
        </w:rPr>
        <w:t xml:space="preserve"> through </w:t>
      </w:r>
      <w:r w:rsidR="005C1F04" w:rsidRPr="00751028">
        <w:rPr>
          <w:rFonts w:ascii="Arial" w:hAnsi="Arial" w:cs="Arial"/>
        </w:rPr>
        <w:t>social media, interviews</w:t>
      </w:r>
      <w:r w:rsidR="00864775" w:rsidRPr="00751028">
        <w:rPr>
          <w:rFonts w:ascii="Arial" w:hAnsi="Arial" w:cs="Arial"/>
        </w:rPr>
        <w:t xml:space="preserve"> with patient and potential patients</w:t>
      </w:r>
      <w:r w:rsidR="00ED54F0" w:rsidRPr="00751028">
        <w:rPr>
          <w:rFonts w:ascii="Arial" w:hAnsi="Arial" w:cs="Arial"/>
        </w:rPr>
        <w:t xml:space="preserve"> by </w:t>
      </w:r>
      <w:r w:rsidR="00B421F1" w:rsidRPr="00751028">
        <w:rPr>
          <w:rFonts w:ascii="Arial" w:hAnsi="Arial" w:cs="Arial"/>
        </w:rPr>
        <w:t xml:space="preserve">quantitative </w:t>
      </w:r>
      <w:r w:rsidR="00305EC2" w:rsidRPr="00751028">
        <w:rPr>
          <w:rFonts w:ascii="Arial" w:hAnsi="Arial" w:cs="Arial"/>
        </w:rPr>
        <w:t>method</w:t>
      </w:r>
      <w:r w:rsidR="00631A5F" w:rsidRPr="00751028">
        <w:rPr>
          <w:rFonts w:ascii="Arial" w:hAnsi="Arial" w:cs="Arial"/>
        </w:rPr>
        <w:t>.</w:t>
      </w:r>
    </w:p>
    <w:p w14:paraId="5AF9456D" w14:textId="27E95498" w:rsidR="00ED54F0" w:rsidRPr="00751028" w:rsidRDefault="00ED54F0" w:rsidP="00AF2BB8">
      <w:pPr>
        <w:spacing w:after="0"/>
        <w:rPr>
          <w:rFonts w:ascii="Arial" w:hAnsi="Arial" w:cs="Arial"/>
        </w:rPr>
      </w:pPr>
    </w:p>
    <w:p w14:paraId="3D5F1792" w14:textId="46046FED" w:rsidR="00ED54F0" w:rsidRPr="00751028" w:rsidRDefault="00EB66F0" w:rsidP="00AF2BB8">
      <w:pPr>
        <w:spacing w:after="0"/>
        <w:rPr>
          <w:rFonts w:ascii="Arial" w:hAnsi="Arial" w:cs="Arial"/>
        </w:rPr>
      </w:pPr>
      <w:r w:rsidRPr="00751028">
        <w:rPr>
          <w:rFonts w:ascii="Arial" w:hAnsi="Arial" w:cs="Arial"/>
        </w:rPr>
        <w:t>“</w:t>
      </w:r>
      <w:r w:rsidR="00D74BAA" w:rsidRPr="00751028">
        <w:rPr>
          <w:rFonts w:ascii="Arial" w:hAnsi="Arial" w:cs="Arial"/>
        </w:rPr>
        <w:t xml:space="preserve">Qualitative data is used </w:t>
      </w:r>
      <w:r w:rsidR="00E45117" w:rsidRPr="00751028">
        <w:rPr>
          <w:rFonts w:ascii="Arial" w:hAnsi="Arial" w:cs="Arial"/>
        </w:rPr>
        <w:t>significan</w:t>
      </w:r>
      <w:r w:rsidR="00944BA5" w:rsidRPr="00751028">
        <w:rPr>
          <w:rFonts w:ascii="Arial" w:hAnsi="Arial" w:cs="Arial"/>
        </w:rPr>
        <w:t>t</w:t>
      </w:r>
      <w:r w:rsidR="00F02FE1" w:rsidRPr="00751028">
        <w:rPr>
          <w:rFonts w:ascii="Arial" w:hAnsi="Arial" w:cs="Arial"/>
        </w:rPr>
        <w:t xml:space="preserve">ly across the </w:t>
      </w:r>
      <w:r w:rsidR="002878C1" w:rsidRPr="00751028">
        <w:rPr>
          <w:rFonts w:ascii="Arial" w:hAnsi="Arial" w:cs="Arial"/>
        </w:rPr>
        <w:t xml:space="preserve">NHS, with the benefits </w:t>
      </w:r>
      <w:r w:rsidR="00083383" w:rsidRPr="00751028">
        <w:rPr>
          <w:rFonts w:ascii="Arial" w:hAnsi="Arial" w:cs="Arial"/>
        </w:rPr>
        <w:t xml:space="preserve">that provides an insight </w:t>
      </w:r>
      <w:r w:rsidR="008E4C34" w:rsidRPr="00751028">
        <w:rPr>
          <w:rFonts w:ascii="Arial" w:hAnsi="Arial" w:cs="Arial"/>
        </w:rPr>
        <w:t xml:space="preserve">on a detailed experience of </w:t>
      </w:r>
      <w:r w:rsidR="006D667E" w:rsidRPr="00751028">
        <w:rPr>
          <w:rFonts w:ascii="Arial" w:hAnsi="Arial" w:cs="Arial"/>
        </w:rPr>
        <w:t>patient</w:t>
      </w:r>
      <w:r w:rsidR="00E92165" w:rsidRPr="00751028">
        <w:rPr>
          <w:rFonts w:ascii="Arial" w:hAnsi="Arial" w:cs="Arial"/>
        </w:rPr>
        <w:t xml:space="preserve">, either the </w:t>
      </w:r>
      <w:r w:rsidR="00B55C1D" w:rsidRPr="00751028">
        <w:rPr>
          <w:rFonts w:ascii="Arial" w:hAnsi="Arial" w:cs="Arial"/>
        </w:rPr>
        <w:t xml:space="preserve">quality of service or </w:t>
      </w:r>
      <w:r w:rsidR="00B759ED" w:rsidRPr="00751028">
        <w:rPr>
          <w:rFonts w:ascii="Arial" w:hAnsi="Arial" w:cs="Arial"/>
        </w:rPr>
        <w:t>safety policies</w:t>
      </w:r>
      <w:r w:rsidR="00901D73" w:rsidRPr="00751028">
        <w:rPr>
          <w:rFonts w:ascii="Arial" w:hAnsi="Arial" w:cs="Arial"/>
        </w:rPr>
        <w:t>, which improves</w:t>
      </w:r>
      <w:r w:rsidR="000B4BFF" w:rsidRPr="00751028">
        <w:rPr>
          <w:rFonts w:ascii="Arial" w:hAnsi="Arial" w:cs="Arial"/>
        </w:rPr>
        <w:t xml:space="preserve"> overall outcomes</w:t>
      </w:r>
      <w:r w:rsidRPr="00751028">
        <w:rPr>
          <w:rFonts w:ascii="Arial" w:hAnsi="Arial" w:cs="Arial"/>
        </w:rPr>
        <w:t xml:space="preserve">” </w:t>
      </w:r>
      <w:r w:rsidR="00B81775" w:rsidRPr="00751028">
        <w:rPr>
          <w:rFonts w:ascii="Arial" w:hAnsi="Arial" w:cs="Arial"/>
        </w:rPr>
        <w:t>(</w:t>
      </w:r>
      <w:r w:rsidR="00E95D60" w:rsidRPr="00751028">
        <w:rPr>
          <w:rFonts w:ascii="Arial" w:hAnsi="Arial" w:cs="Arial"/>
        </w:rPr>
        <w:t>e</w:t>
      </w:r>
      <w:r w:rsidR="0044513E" w:rsidRPr="00751028">
        <w:rPr>
          <w:rFonts w:ascii="Arial" w:hAnsi="Arial" w:cs="Arial"/>
        </w:rPr>
        <w:t>ngland.nhs.uk)</w:t>
      </w:r>
      <w:r w:rsidR="00C31806" w:rsidRPr="00751028">
        <w:rPr>
          <w:rFonts w:ascii="Arial" w:hAnsi="Arial" w:cs="Arial"/>
        </w:rPr>
        <w:t>.</w:t>
      </w:r>
    </w:p>
    <w:p w14:paraId="38CB12F1" w14:textId="77777777" w:rsidR="001809BA" w:rsidRPr="00751028" w:rsidRDefault="001809BA" w:rsidP="00AF2BB8">
      <w:pPr>
        <w:spacing w:after="0"/>
        <w:rPr>
          <w:rFonts w:ascii="Arial" w:hAnsi="Arial" w:cs="Arial"/>
        </w:rPr>
      </w:pPr>
    </w:p>
    <w:p w14:paraId="2F42CE73" w14:textId="22580154" w:rsidR="00525B75" w:rsidRPr="00751028" w:rsidRDefault="002C16F5">
      <w:pPr>
        <w:rPr>
          <w:rFonts w:ascii="Arial" w:hAnsi="Arial" w:cs="Arial"/>
          <w:b/>
          <w:bCs/>
        </w:rPr>
      </w:pPr>
      <w:r w:rsidRPr="00751028">
        <w:rPr>
          <w:rFonts w:ascii="Arial" w:hAnsi="Arial" w:cs="Arial"/>
          <w:b/>
          <w:bCs/>
        </w:rPr>
        <w:t>Review</w:t>
      </w:r>
      <w:r w:rsidR="00E80B61" w:rsidRPr="00751028">
        <w:rPr>
          <w:rFonts w:ascii="Arial" w:hAnsi="Arial" w:cs="Arial"/>
          <w:b/>
          <w:bCs/>
        </w:rPr>
        <w:t xml:space="preserve"> on the misuse of drugs</w:t>
      </w:r>
    </w:p>
    <w:p w14:paraId="2537B258" w14:textId="7CBA40A2" w:rsidR="006727C6" w:rsidRPr="00751028" w:rsidRDefault="00885509">
      <w:pPr>
        <w:rPr>
          <w:rFonts w:ascii="Arial" w:hAnsi="Arial" w:cs="Arial"/>
        </w:rPr>
      </w:pPr>
      <w:r w:rsidRPr="00751028">
        <w:rPr>
          <w:rFonts w:ascii="Arial" w:hAnsi="Arial" w:cs="Arial"/>
        </w:rPr>
        <w:t>T</w:t>
      </w:r>
      <w:r w:rsidR="009278A5" w:rsidRPr="00751028">
        <w:rPr>
          <w:rFonts w:ascii="Arial" w:hAnsi="Arial" w:cs="Arial"/>
        </w:rPr>
        <w:t xml:space="preserve">his topic is </w:t>
      </w:r>
      <w:r w:rsidR="008731D6" w:rsidRPr="00751028">
        <w:rPr>
          <w:rFonts w:ascii="Arial" w:hAnsi="Arial" w:cs="Arial"/>
        </w:rPr>
        <w:t>chosen</w:t>
      </w:r>
      <w:r w:rsidR="00EC6D5C" w:rsidRPr="00751028">
        <w:rPr>
          <w:rFonts w:ascii="Arial" w:hAnsi="Arial" w:cs="Arial"/>
        </w:rPr>
        <w:t xml:space="preserve"> in</w:t>
      </w:r>
      <w:r w:rsidR="00264DA7" w:rsidRPr="00751028">
        <w:rPr>
          <w:rFonts w:ascii="Arial" w:hAnsi="Arial" w:cs="Arial"/>
        </w:rPr>
        <w:t xml:space="preserve"> order to help </w:t>
      </w:r>
      <w:r w:rsidR="0084539F" w:rsidRPr="00751028">
        <w:rPr>
          <w:rFonts w:ascii="Arial" w:hAnsi="Arial" w:cs="Arial"/>
        </w:rPr>
        <w:t xml:space="preserve">make aware of the misuse of drugs to those who has no </w:t>
      </w:r>
      <w:r w:rsidR="003E5946" w:rsidRPr="00751028">
        <w:rPr>
          <w:rFonts w:ascii="Arial" w:hAnsi="Arial" w:cs="Arial"/>
        </w:rPr>
        <w:t>insight as to what dam</w:t>
      </w:r>
      <w:r w:rsidR="00C06FD4" w:rsidRPr="00751028">
        <w:rPr>
          <w:rFonts w:ascii="Arial" w:hAnsi="Arial" w:cs="Arial"/>
        </w:rPr>
        <w:t>a</w:t>
      </w:r>
      <w:r w:rsidR="003E5946" w:rsidRPr="00751028">
        <w:rPr>
          <w:rFonts w:ascii="Arial" w:hAnsi="Arial" w:cs="Arial"/>
        </w:rPr>
        <w:t xml:space="preserve">ge </w:t>
      </w:r>
      <w:r w:rsidR="000778F4" w:rsidRPr="00751028">
        <w:rPr>
          <w:rFonts w:ascii="Arial" w:hAnsi="Arial" w:cs="Arial"/>
        </w:rPr>
        <w:t>misu</w:t>
      </w:r>
      <w:r w:rsidR="002A5468" w:rsidRPr="00751028">
        <w:rPr>
          <w:rFonts w:ascii="Arial" w:hAnsi="Arial" w:cs="Arial"/>
        </w:rPr>
        <w:t>sing or illegal drugs can cause</w:t>
      </w:r>
      <w:r w:rsidR="003E5946" w:rsidRPr="00751028">
        <w:rPr>
          <w:rFonts w:ascii="Arial" w:hAnsi="Arial" w:cs="Arial"/>
        </w:rPr>
        <w:t xml:space="preserve"> </w:t>
      </w:r>
      <w:r w:rsidR="00C06FD4" w:rsidRPr="00751028">
        <w:rPr>
          <w:rFonts w:ascii="Arial" w:hAnsi="Arial" w:cs="Arial"/>
        </w:rPr>
        <w:t xml:space="preserve">or </w:t>
      </w:r>
      <w:r w:rsidR="00E678F7" w:rsidRPr="00751028">
        <w:rPr>
          <w:rFonts w:ascii="Arial" w:hAnsi="Arial" w:cs="Arial"/>
        </w:rPr>
        <w:t>d</w:t>
      </w:r>
      <w:r w:rsidR="00DC1827" w:rsidRPr="00751028">
        <w:rPr>
          <w:rFonts w:ascii="Arial" w:hAnsi="Arial" w:cs="Arial"/>
        </w:rPr>
        <w:t xml:space="preserve">rug misuse has </w:t>
      </w:r>
      <w:r w:rsidR="000E56A2" w:rsidRPr="00751028">
        <w:rPr>
          <w:rFonts w:ascii="Arial" w:hAnsi="Arial" w:cs="Arial"/>
        </w:rPr>
        <w:t xml:space="preserve">proven to </w:t>
      </w:r>
      <w:r w:rsidR="00267FDA" w:rsidRPr="00751028">
        <w:rPr>
          <w:rFonts w:ascii="Arial" w:hAnsi="Arial" w:cs="Arial"/>
        </w:rPr>
        <w:t xml:space="preserve">have a bad effect </w:t>
      </w:r>
      <w:r w:rsidR="00380A28" w:rsidRPr="00751028">
        <w:rPr>
          <w:rFonts w:ascii="Arial" w:hAnsi="Arial" w:cs="Arial"/>
        </w:rPr>
        <w:t>on</w:t>
      </w:r>
      <w:r w:rsidR="0098117B" w:rsidRPr="00751028">
        <w:rPr>
          <w:rFonts w:ascii="Arial" w:hAnsi="Arial" w:cs="Arial"/>
        </w:rPr>
        <w:t xml:space="preserve"> human health</w:t>
      </w:r>
      <w:r w:rsidR="00671AE3" w:rsidRPr="00751028">
        <w:rPr>
          <w:rFonts w:ascii="Arial" w:hAnsi="Arial" w:cs="Arial"/>
        </w:rPr>
        <w:t>, either physical</w:t>
      </w:r>
      <w:r w:rsidR="007F7051" w:rsidRPr="00751028">
        <w:rPr>
          <w:rFonts w:ascii="Arial" w:hAnsi="Arial" w:cs="Arial"/>
        </w:rPr>
        <w:t>ly or mentally</w:t>
      </w:r>
      <w:r w:rsidR="000F75CB" w:rsidRPr="00751028">
        <w:rPr>
          <w:rFonts w:ascii="Arial" w:hAnsi="Arial" w:cs="Arial"/>
        </w:rPr>
        <w:t xml:space="preserve">. </w:t>
      </w:r>
      <w:r w:rsidR="00683EC7" w:rsidRPr="00751028">
        <w:rPr>
          <w:rFonts w:ascii="Arial" w:hAnsi="Arial" w:cs="Arial"/>
        </w:rPr>
        <w:t>Presently working as a</w:t>
      </w:r>
      <w:r w:rsidR="007C6050" w:rsidRPr="00751028">
        <w:rPr>
          <w:rFonts w:ascii="Arial" w:hAnsi="Arial" w:cs="Arial"/>
        </w:rPr>
        <w:t xml:space="preserve"> door supervisor also known as a</w:t>
      </w:r>
      <w:r w:rsidR="00683EC7" w:rsidRPr="00751028">
        <w:rPr>
          <w:rFonts w:ascii="Arial" w:hAnsi="Arial" w:cs="Arial"/>
        </w:rPr>
        <w:t xml:space="preserve"> security officer in clubs</w:t>
      </w:r>
      <w:r w:rsidR="007C6050" w:rsidRPr="00751028">
        <w:rPr>
          <w:rFonts w:ascii="Arial" w:hAnsi="Arial" w:cs="Arial"/>
        </w:rPr>
        <w:t>. I have</w:t>
      </w:r>
      <w:r w:rsidR="00683EC7" w:rsidRPr="00751028">
        <w:rPr>
          <w:rFonts w:ascii="Arial" w:hAnsi="Arial" w:cs="Arial"/>
        </w:rPr>
        <w:t xml:space="preserve"> </w:t>
      </w:r>
      <w:r w:rsidR="00901B61" w:rsidRPr="00751028">
        <w:rPr>
          <w:rFonts w:ascii="Arial" w:hAnsi="Arial" w:cs="Arial"/>
        </w:rPr>
        <w:t xml:space="preserve">experienced </w:t>
      </w:r>
      <w:r w:rsidR="00417ECE" w:rsidRPr="00751028">
        <w:rPr>
          <w:rFonts w:ascii="Arial" w:hAnsi="Arial" w:cs="Arial"/>
        </w:rPr>
        <w:t xml:space="preserve">customers who </w:t>
      </w:r>
      <w:r w:rsidR="0003796B" w:rsidRPr="00751028">
        <w:rPr>
          <w:rFonts w:ascii="Arial" w:hAnsi="Arial" w:cs="Arial"/>
        </w:rPr>
        <w:t>have had near death</w:t>
      </w:r>
      <w:r w:rsidR="008A52DA" w:rsidRPr="00751028">
        <w:rPr>
          <w:rFonts w:ascii="Arial" w:hAnsi="Arial" w:cs="Arial"/>
        </w:rPr>
        <w:t xml:space="preserve"> e</w:t>
      </w:r>
      <w:r w:rsidR="0003796B" w:rsidRPr="00751028">
        <w:rPr>
          <w:rFonts w:ascii="Arial" w:hAnsi="Arial" w:cs="Arial"/>
        </w:rPr>
        <w:t>xperience</w:t>
      </w:r>
      <w:r w:rsidR="008A52DA" w:rsidRPr="00751028">
        <w:rPr>
          <w:rFonts w:ascii="Arial" w:hAnsi="Arial" w:cs="Arial"/>
        </w:rPr>
        <w:t xml:space="preserve"> or have died on a f</w:t>
      </w:r>
      <w:r w:rsidR="00525C20" w:rsidRPr="00751028">
        <w:rPr>
          <w:rFonts w:ascii="Arial" w:hAnsi="Arial" w:cs="Arial"/>
        </w:rPr>
        <w:t>ew occasions as a result of drugs overdose</w:t>
      </w:r>
      <w:r w:rsidR="00FC4B51">
        <w:rPr>
          <w:rFonts w:ascii="Arial" w:hAnsi="Arial" w:cs="Arial"/>
        </w:rPr>
        <w:t xml:space="preserve">, </w:t>
      </w:r>
      <w:r w:rsidR="00910063">
        <w:rPr>
          <w:rFonts w:ascii="Arial" w:hAnsi="Arial" w:cs="Arial"/>
        </w:rPr>
        <w:t>they are</w:t>
      </w:r>
      <w:r w:rsidR="007C6050" w:rsidRPr="00751028">
        <w:rPr>
          <w:rFonts w:ascii="Arial" w:hAnsi="Arial" w:cs="Arial"/>
        </w:rPr>
        <w:t xml:space="preserve"> people</w:t>
      </w:r>
      <w:r w:rsidR="00B63B00" w:rsidRPr="00751028">
        <w:rPr>
          <w:rFonts w:ascii="Arial" w:hAnsi="Arial" w:cs="Arial"/>
        </w:rPr>
        <w:t xml:space="preserve"> range from </w:t>
      </w:r>
      <w:r w:rsidR="007C6050" w:rsidRPr="00751028">
        <w:rPr>
          <w:rFonts w:ascii="Arial" w:hAnsi="Arial" w:cs="Arial"/>
        </w:rPr>
        <w:t xml:space="preserve">professionals, student </w:t>
      </w:r>
      <w:r w:rsidR="008731D6" w:rsidRPr="00751028">
        <w:rPr>
          <w:rFonts w:ascii="Arial" w:hAnsi="Arial" w:cs="Arial"/>
        </w:rPr>
        <w:t>or</w:t>
      </w:r>
      <w:r w:rsidR="007C6050" w:rsidRPr="00751028">
        <w:rPr>
          <w:rFonts w:ascii="Arial" w:hAnsi="Arial" w:cs="Arial"/>
        </w:rPr>
        <w:t xml:space="preserve"> people from different aspects of life. </w:t>
      </w:r>
    </w:p>
    <w:p w14:paraId="6CA9D06B" w14:textId="100BE0ED" w:rsidR="00E35710" w:rsidRPr="00751028" w:rsidRDefault="00E35710">
      <w:pPr>
        <w:rPr>
          <w:rFonts w:ascii="Arial" w:hAnsi="Arial" w:cs="Arial"/>
        </w:rPr>
      </w:pPr>
      <w:r w:rsidRPr="00751028">
        <w:rPr>
          <w:rFonts w:ascii="Arial" w:hAnsi="Arial" w:cs="Arial"/>
        </w:rPr>
        <w:t xml:space="preserve">According to </w:t>
      </w:r>
      <w:r w:rsidR="00E7319D" w:rsidRPr="00751028">
        <w:rPr>
          <w:rFonts w:ascii="Arial" w:hAnsi="Arial" w:cs="Arial"/>
        </w:rPr>
        <w:t>(</w:t>
      </w:r>
      <w:r w:rsidR="00CD24D6" w:rsidRPr="00751028">
        <w:rPr>
          <w:rFonts w:ascii="Arial" w:hAnsi="Arial" w:cs="Arial"/>
        </w:rPr>
        <w:t>gov.uk</w:t>
      </w:r>
      <w:r w:rsidR="00E7319D" w:rsidRPr="00751028">
        <w:rPr>
          <w:rFonts w:ascii="Arial" w:hAnsi="Arial" w:cs="Arial"/>
        </w:rPr>
        <w:t>)</w:t>
      </w:r>
      <w:r w:rsidR="00CD24D6" w:rsidRPr="00751028">
        <w:rPr>
          <w:rFonts w:ascii="Arial" w:hAnsi="Arial" w:cs="Arial"/>
        </w:rPr>
        <w:t xml:space="preserve"> “the misuse of Drugs Act 1971</w:t>
      </w:r>
      <w:r w:rsidR="008B1B19" w:rsidRPr="00751028">
        <w:rPr>
          <w:rFonts w:ascii="Arial" w:hAnsi="Arial" w:cs="Arial"/>
        </w:rPr>
        <w:t xml:space="preserve"> states that </w:t>
      </w:r>
      <w:r w:rsidR="00F84A5E" w:rsidRPr="00751028">
        <w:rPr>
          <w:rFonts w:ascii="Arial" w:hAnsi="Arial" w:cs="Arial"/>
        </w:rPr>
        <w:t xml:space="preserve">drugs are </w:t>
      </w:r>
      <w:r w:rsidR="008B1B19" w:rsidRPr="00751028">
        <w:rPr>
          <w:rFonts w:ascii="Arial" w:hAnsi="Arial" w:cs="Arial"/>
        </w:rPr>
        <w:t xml:space="preserve">dangerous or </w:t>
      </w:r>
      <w:r w:rsidR="003F2E75" w:rsidRPr="00751028">
        <w:rPr>
          <w:rFonts w:ascii="Arial" w:hAnsi="Arial" w:cs="Arial"/>
        </w:rPr>
        <w:t>if not</w:t>
      </w:r>
      <w:r w:rsidR="00767EE5" w:rsidRPr="00751028">
        <w:rPr>
          <w:rFonts w:ascii="Arial" w:hAnsi="Arial" w:cs="Arial"/>
        </w:rPr>
        <w:t xml:space="preserve"> harmful</w:t>
      </w:r>
      <w:r w:rsidR="003F2E75" w:rsidRPr="00751028">
        <w:rPr>
          <w:rFonts w:ascii="Arial" w:hAnsi="Arial" w:cs="Arial"/>
        </w:rPr>
        <w:t>”</w:t>
      </w:r>
      <w:r w:rsidR="00B70DE4" w:rsidRPr="00751028">
        <w:rPr>
          <w:rFonts w:ascii="Arial" w:hAnsi="Arial" w:cs="Arial"/>
        </w:rPr>
        <w:t>.</w:t>
      </w:r>
      <w:r w:rsidR="00346D3D" w:rsidRPr="00751028">
        <w:rPr>
          <w:rFonts w:ascii="Arial" w:hAnsi="Arial" w:cs="Arial"/>
        </w:rPr>
        <w:t xml:space="preserve"> There are 3 classes of </w:t>
      </w:r>
      <w:r w:rsidR="00F8687F" w:rsidRPr="00751028">
        <w:rPr>
          <w:rFonts w:ascii="Arial" w:hAnsi="Arial" w:cs="Arial"/>
        </w:rPr>
        <w:t>illegal drugs which are A</w:t>
      </w:r>
      <w:r w:rsidR="00F13696" w:rsidRPr="00751028">
        <w:rPr>
          <w:rFonts w:ascii="Arial" w:hAnsi="Arial" w:cs="Arial"/>
        </w:rPr>
        <w:t xml:space="preserve"> are drugs such as cocaine, </w:t>
      </w:r>
      <w:r w:rsidR="00F13696" w:rsidRPr="00751028">
        <w:rPr>
          <w:rFonts w:ascii="Arial" w:hAnsi="Arial" w:cs="Arial"/>
        </w:rPr>
        <w:lastRenderedPageBreak/>
        <w:t>MDMA</w:t>
      </w:r>
      <w:r w:rsidR="00F8687F" w:rsidRPr="00751028">
        <w:rPr>
          <w:rFonts w:ascii="Arial" w:hAnsi="Arial" w:cs="Arial"/>
        </w:rPr>
        <w:t>, B</w:t>
      </w:r>
      <w:r w:rsidR="007C510A" w:rsidRPr="00751028">
        <w:rPr>
          <w:rFonts w:ascii="Arial" w:hAnsi="Arial" w:cs="Arial"/>
        </w:rPr>
        <w:t xml:space="preserve"> </w:t>
      </w:r>
      <w:r w:rsidR="001D3618" w:rsidRPr="00751028">
        <w:rPr>
          <w:rFonts w:ascii="Arial" w:hAnsi="Arial" w:cs="Arial"/>
        </w:rPr>
        <w:t>– ketamine</w:t>
      </w:r>
      <w:r w:rsidR="007D4179" w:rsidRPr="00751028">
        <w:rPr>
          <w:rFonts w:ascii="Arial" w:hAnsi="Arial" w:cs="Arial"/>
        </w:rPr>
        <w:t>, weed</w:t>
      </w:r>
      <w:r w:rsidR="00F8687F" w:rsidRPr="00751028">
        <w:rPr>
          <w:rFonts w:ascii="Arial" w:hAnsi="Arial" w:cs="Arial"/>
        </w:rPr>
        <w:t xml:space="preserve"> and C</w:t>
      </w:r>
      <w:r w:rsidR="00710797" w:rsidRPr="00751028">
        <w:rPr>
          <w:rFonts w:ascii="Arial" w:hAnsi="Arial" w:cs="Arial"/>
        </w:rPr>
        <w:t xml:space="preserve"> </w:t>
      </w:r>
      <w:r w:rsidR="00AA356B" w:rsidRPr="00751028">
        <w:rPr>
          <w:rFonts w:ascii="Arial" w:hAnsi="Arial" w:cs="Arial"/>
        </w:rPr>
        <w:t>– anabolic steroids</w:t>
      </w:r>
      <w:r w:rsidR="003D1A7C" w:rsidRPr="00751028">
        <w:rPr>
          <w:rFonts w:ascii="Arial" w:hAnsi="Arial" w:cs="Arial"/>
        </w:rPr>
        <w:t xml:space="preserve">. </w:t>
      </w:r>
      <w:r w:rsidR="00D72A9F" w:rsidRPr="00751028">
        <w:rPr>
          <w:rFonts w:ascii="Arial" w:hAnsi="Arial" w:cs="Arial"/>
        </w:rPr>
        <w:t>D</w:t>
      </w:r>
      <w:r w:rsidR="003608C4" w:rsidRPr="00751028">
        <w:rPr>
          <w:rFonts w:ascii="Arial" w:hAnsi="Arial" w:cs="Arial"/>
        </w:rPr>
        <w:t xml:space="preserve">epending </w:t>
      </w:r>
      <w:r w:rsidR="00AA0113" w:rsidRPr="00751028">
        <w:rPr>
          <w:rFonts w:ascii="Arial" w:hAnsi="Arial" w:cs="Arial"/>
        </w:rPr>
        <w:t>on the severity of t</w:t>
      </w:r>
      <w:r w:rsidR="006717C0" w:rsidRPr="00751028">
        <w:rPr>
          <w:rFonts w:ascii="Arial" w:hAnsi="Arial" w:cs="Arial"/>
        </w:rPr>
        <w:t xml:space="preserve">he </w:t>
      </w:r>
      <w:r w:rsidR="00D72A9F" w:rsidRPr="00751028">
        <w:rPr>
          <w:rFonts w:ascii="Arial" w:hAnsi="Arial" w:cs="Arial"/>
        </w:rPr>
        <w:t>drugs</w:t>
      </w:r>
      <w:r w:rsidR="002E0715" w:rsidRPr="00751028">
        <w:rPr>
          <w:rFonts w:ascii="Arial" w:hAnsi="Arial" w:cs="Arial"/>
        </w:rPr>
        <w:t xml:space="preserve">, that would determine </w:t>
      </w:r>
      <w:r w:rsidR="00141994" w:rsidRPr="00751028">
        <w:rPr>
          <w:rFonts w:ascii="Arial" w:hAnsi="Arial" w:cs="Arial"/>
        </w:rPr>
        <w:t>the crimes committed and penalties serving from</w:t>
      </w:r>
      <w:r w:rsidR="00C875EC" w:rsidRPr="00751028">
        <w:rPr>
          <w:rFonts w:ascii="Arial" w:hAnsi="Arial" w:cs="Arial"/>
        </w:rPr>
        <w:t xml:space="preserve"> 2-7 years in prison</w:t>
      </w:r>
      <w:r w:rsidR="003C75D6" w:rsidRPr="00751028">
        <w:rPr>
          <w:rFonts w:ascii="Arial" w:hAnsi="Arial" w:cs="Arial"/>
        </w:rPr>
        <w:t xml:space="preserve"> and 14</w:t>
      </w:r>
      <w:r w:rsidR="00F366B7" w:rsidRPr="00751028">
        <w:rPr>
          <w:rFonts w:ascii="Arial" w:hAnsi="Arial" w:cs="Arial"/>
        </w:rPr>
        <w:t>- unlimited</w:t>
      </w:r>
      <w:r w:rsidR="007331A3" w:rsidRPr="00751028">
        <w:rPr>
          <w:rFonts w:ascii="Arial" w:hAnsi="Arial" w:cs="Arial"/>
        </w:rPr>
        <w:t xml:space="preserve"> time or both</w:t>
      </w:r>
      <w:r w:rsidR="0032199C" w:rsidRPr="00751028">
        <w:rPr>
          <w:rFonts w:ascii="Arial" w:hAnsi="Arial" w:cs="Arial"/>
        </w:rPr>
        <w:t>.</w:t>
      </w:r>
    </w:p>
    <w:p w14:paraId="35FA573F" w14:textId="23FCC06A" w:rsidR="00EC119F" w:rsidRPr="00751028" w:rsidRDefault="004D0A26">
      <w:pPr>
        <w:rPr>
          <w:rFonts w:ascii="Arial" w:hAnsi="Arial" w:cs="Arial"/>
        </w:rPr>
      </w:pPr>
      <w:r w:rsidRPr="00751028">
        <w:rPr>
          <w:rFonts w:ascii="Arial" w:hAnsi="Arial" w:cs="Arial"/>
        </w:rPr>
        <w:t>A</w:t>
      </w:r>
      <w:r w:rsidR="00EC119F" w:rsidRPr="00751028">
        <w:rPr>
          <w:rFonts w:ascii="Arial" w:hAnsi="Arial" w:cs="Arial"/>
        </w:rPr>
        <w:t xml:space="preserve"> </w:t>
      </w:r>
      <w:r w:rsidR="00721575" w:rsidRPr="00751028">
        <w:rPr>
          <w:rFonts w:ascii="Arial" w:hAnsi="Arial" w:cs="Arial"/>
        </w:rPr>
        <w:t xml:space="preserve">qualified </w:t>
      </w:r>
      <w:r w:rsidR="00405146" w:rsidRPr="00751028">
        <w:rPr>
          <w:rFonts w:ascii="Arial" w:hAnsi="Arial" w:cs="Arial"/>
        </w:rPr>
        <w:t>practitioner</w:t>
      </w:r>
      <w:r w:rsidRPr="00751028">
        <w:rPr>
          <w:rFonts w:ascii="Arial" w:hAnsi="Arial" w:cs="Arial"/>
        </w:rPr>
        <w:t xml:space="preserve"> </w:t>
      </w:r>
      <w:r w:rsidR="005E16F1" w:rsidRPr="00751028">
        <w:rPr>
          <w:rFonts w:ascii="Arial" w:hAnsi="Arial" w:cs="Arial"/>
        </w:rPr>
        <w:t>prescribes medication</w:t>
      </w:r>
      <w:r w:rsidR="00984572" w:rsidRPr="00751028">
        <w:rPr>
          <w:rFonts w:ascii="Arial" w:hAnsi="Arial" w:cs="Arial"/>
        </w:rPr>
        <w:t xml:space="preserve">, having in mind that </w:t>
      </w:r>
      <w:r w:rsidR="00381694" w:rsidRPr="00751028">
        <w:rPr>
          <w:rFonts w:ascii="Arial" w:hAnsi="Arial" w:cs="Arial"/>
        </w:rPr>
        <w:t>they need to be cautious</w:t>
      </w:r>
      <w:r w:rsidR="00D870F6" w:rsidRPr="00751028">
        <w:rPr>
          <w:rFonts w:ascii="Arial" w:hAnsi="Arial" w:cs="Arial"/>
        </w:rPr>
        <w:t xml:space="preserve"> and give </w:t>
      </w:r>
      <w:r w:rsidR="000B2591" w:rsidRPr="00751028">
        <w:rPr>
          <w:rFonts w:ascii="Arial" w:hAnsi="Arial" w:cs="Arial"/>
        </w:rPr>
        <w:t>drugs that are still in date</w:t>
      </w:r>
      <w:r w:rsidR="00CB5CA6" w:rsidRPr="00751028">
        <w:rPr>
          <w:rFonts w:ascii="Arial" w:hAnsi="Arial" w:cs="Arial"/>
        </w:rPr>
        <w:t>, also</w:t>
      </w:r>
      <w:r w:rsidR="00381694" w:rsidRPr="00751028">
        <w:rPr>
          <w:rFonts w:ascii="Arial" w:hAnsi="Arial" w:cs="Arial"/>
        </w:rPr>
        <w:t xml:space="preserve"> on </w:t>
      </w:r>
      <w:r w:rsidR="0026048D" w:rsidRPr="00751028">
        <w:rPr>
          <w:rFonts w:ascii="Arial" w:hAnsi="Arial" w:cs="Arial"/>
        </w:rPr>
        <w:t xml:space="preserve">the thought of helping a patient, it is </w:t>
      </w:r>
      <w:r w:rsidR="0090420D" w:rsidRPr="00751028">
        <w:rPr>
          <w:rFonts w:ascii="Arial" w:hAnsi="Arial" w:cs="Arial"/>
        </w:rPr>
        <w:t>necessary</w:t>
      </w:r>
      <w:r w:rsidR="00362A64" w:rsidRPr="00751028">
        <w:rPr>
          <w:rFonts w:ascii="Arial" w:hAnsi="Arial" w:cs="Arial"/>
        </w:rPr>
        <w:t xml:space="preserve"> to indicate how many drugs to be taken, how often and </w:t>
      </w:r>
      <w:r w:rsidR="00590B72" w:rsidRPr="00751028">
        <w:rPr>
          <w:rFonts w:ascii="Arial" w:hAnsi="Arial" w:cs="Arial"/>
        </w:rPr>
        <w:t xml:space="preserve">the name of the patient printed on the </w:t>
      </w:r>
      <w:r w:rsidR="00326C09" w:rsidRPr="00751028">
        <w:rPr>
          <w:rFonts w:ascii="Arial" w:hAnsi="Arial" w:cs="Arial"/>
        </w:rPr>
        <w:t>container. It is now the patient</w:t>
      </w:r>
      <w:r w:rsidR="005C31EB" w:rsidRPr="00751028">
        <w:rPr>
          <w:rFonts w:ascii="Arial" w:hAnsi="Arial" w:cs="Arial"/>
        </w:rPr>
        <w:t>’s</w:t>
      </w:r>
      <w:r w:rsidR="00326C09" w:rsidRPr="00751028">
        <w:rPr>
          <w:rFonts w:ascii="Arial" w:hAnsi="Arial" w:cs="Arial"/>
        </w:rPr>
        <w:t xml:space="preserve"> duty to administers the intake </w:t>
      </w:r>
      <w:r w:rsidR="00997D41" w:rsidRPr="00751028">
        <w:rPr>
          <w:rFonts w:ascii="Arial" w:hAnsi="Arial" w:cs="Arial"/>
        </w:rPr>
        <w:t xml:space="preserve">correctly in exception of those </w:t>
      </w:r>
      <w:r w:rsidR="00AD1371" w:rsidRPr="00751028">
        <w:rPr>
          <w:rFonts w:ascii="Arial" w:hAnsi="Arial" w:cs="Arial"/>
        </w:rPr>
        <w:t>who needs assistance</w:t>
      </w:r>
      <w:r w:rsidR="00F63BD0" w:rsidRPr="00751028">
        <w:rPr>
          <w:rFonts w:ascii="Arial" w:hAnsi="Arial" w:cs="Arial"/>
        </w:rPr>
        <w:t xml:space="preserve">, such as </w:t>
      </w:r>
      <w:r w:rsidR="00CA7CCF" w:rsidRPr="00751028">
        <w:rPr>
          <w:rFonts w:ascii="Arial" w:hAnsi="Arial" w:cs="Arial"/>
        </w:rPr>
        <w:t>deme</w:t>
      </w:r>
      <w:r w:rsidR="00B50610" w:rsidRPr="00751028">
        <w:rPr>
          <w:rFonts w:ascii="Arial" w:hAnsi="Arial" w:cs="Arial"/>
        </w:rPr>
        <w:t>ntia</w:t>
      </w:r>
      <w:r w:rsidR="00233911" w:rsidRPr="00751028">
        <w:rPr>
          <w:rFonts w:ascii="Arial" w:hAnsi="Arial" w:cs="Arial"/>
        </w:rPr>
        <w:t xml:space="preserve">, </w:t>
      </w:r>
      <w:r w:rsidR="00C1240D" w:rsidRPr="00751028">
        <w:rPr>
          <w:rFonts w:ascii="Arial" w:hAnsi="Arial" w:cs="Arial"/>
        </w:rPr>
        <w:t>immobile</w:t>
      </w:r>
      <w:r w:rsidR="00664F32" w:rsidRPr="00751028">
        <w:rPr>
          <w:rFonts w:ascii="Arial" w:hAnsi="Arial" w:cs="Arial"/>
        </w:rPr>
        <w:t xml:space="preserve"> patients.</w:t>
      </w:r>
      <w:r w:rsidR="00B50610" w:rsidRPr="00751028">
        <w:rPr>
          <w:rFonts w:ascii="Arial" w:hAnsi="Arial" w:cs="Arial"/>
        </w:rPr>
        <w:t xml:space="preserve"> </w:t>
      </w:r>
      <w:r w:rsidR="00405146" w:rsidRPr="00751028">
        <w:rPr>
          <w:rFonts w:ascii="Arial" w:hAnsi="Arial" w:cs="Arial"/>
        </w:rPr>
        <w:t xml:space="preserve"> </w:t>
      </w:r>
    </w:p>
    <w:p w14:paraId="5B8255E7" w14:textId="6F3C2F87" w:rsidR="00BC2873" w:rsidRPr="00751028" w:rsidRDefault="00B16CD3">
      <w:pPr>
        <w:rPr>
          <w:rFonts w:ascii="Arial" w:hAnsi="Arial" w:cs="Arial"/>
        </w:rPr>
      </w:pPr>
      <w:r w:rsidRPr="00751028">
        <w:rPr>
          <w:rFonts w:ascii="Arial" w:hAnsi="Arial" w:cs="Arial"/>
        </w:rPr>
        <w:t xml:space="preserve">When using an </w:t>
      </w:r>
      <w:r w:rsidR="001A0C59" w:rsidRPr="00751028">
        <w:rPr>
          <w:rFonts w:ascii="Arial" w:hAnsi="Arial" w:cs="Arial"/>
        </w:rPr>
        <w:t>illegal drug</w:t>
      </w:r>
      <w:r w:rsidR="008A76A7" w:rsidRPr="00751028">
        <w:rPr>
          <w:rFonts w:ascii="Arial" w:hAnsi="Arial" w:cs="Arial"/>
        </w:rPr>
        <w:t xml:space="preserve"> that have su</w:t>
      </w:r>
      <w:r w:rsidR="002A5784" w:rsidRPr="00751028">
        <w:rPr>
          <w:rFonts w:ascii="Arial" w:hAnsi="Arial" w:cs="Arial"/>
        </w:rPr>
        <w:t xml:space="preserve">bstances </w:t>
      </w:r>
      <w:r w:rsidR="00906F62" w:rsidRPr="00751028">
        <w:rPr>
          <w:rFonts w:ascii="Arial" w:hAnsi="Arial" w:cs="Arial"/>
        </w:rPr>
        <w:t xml:space="preserve">no one </w:t>
      </w:r>
      <w:r w:rsidR="00C96FBC" w:rsidRPr="00751028">
        <w:rPr>
          <w:rFonts w:ascii="Arial" w:hAnsi="Arial" w:cs="Arial"/>
        </w:rPr>
        <w:t>knows what is in it ex</w:t>
      </w:r>
      <w:r w:rsidR="00AE2973" w:rsidRPr="00751028">
        <w:rPr>
          <w:rFonts w:ascii="Arial" w:hAnsi="Arial" w:cs="Arial"/>
        </w:rPr>
        <w:t xml:space="preserve">cept those who made </w:t>
      </w:r>
      <w:r w:rsidR="009D2F12" w:rsidRPr="00751028">
        <w:rPr>
          <w:rFonts w:ascii="Arial" w:hAnsi="Arial" w:cs="Arial"/>
        </w:rPr>
        <w:t>initially</w:t>
      </w:r>
      <w:r w:rsidR="00632F21" w:rsidRPr="00751028">
        <w:rPr>
          <w:rFonts w:ascii="Arial" w:hAnsi="Arial" w:cs="Arial"/>
        </w:rPr>
        <w:t xml:space="preserve">, it </w:t>
      </w:r>
      <w:r w:rsidR="00273258" w:rsidRPr="00751028">
        <w:rPr>
          <w:rFonts w:ascii="Arial" w:hAnsi="Arial" w:cs="Arial"/>
        </w:rPr>
        <w:t xml:space="preserve">has </w:t>
      </w:r>
      <w:r w:rsidR="000F5D66" w:rsidRPr="00751028">
        <w:rPr>
          <w:rFonts w:ascii="Arial" w:hAnsi="Arial" w:cs="Arial"/>
        </w:rPr>
        <w:t xml:space="preserve">can cause </w:t>
      </w:r>
      <w:r w:rsidR="00273258" w:rsidRPr="00751028">
        <w:rPr>
          <w:rFonts w:ascii="Arial" w:hAnsi="Arial" w:cs="Arial"/>
        </w:rPr>
        <w:t xml:space="preserve">severe health </w:t>
      </w:r>
      <w:r w:rsidR="00D26897" w:rsidRPr="00751028">
        <w:rPr>
          <w:rFonts w:ascii="Arial" w:hAnsi="Arial" w:cs="Arial"/>
        </w:rPr>
        <w:t>problems</w:t>
      </w:r>
      <w:r w:rsidR="006C77B4" w:rsidRPr="00751028">
        <w:rPr>
          <w:rFonts w:ascii="Arial" w:hAnsi="Arial" w:cs="Arial"/>
        </w:rPr>
        <w:t>.</w:t>
      </w:r>
      <w:r w:rsidR="000A160E" w:rsidRPr="00751028">
        <w:rPr>
          <w:rFonts w:ascii="Arial" w:hAnsi="Arial" w:cs="Arial"/>
        </w:rPr>
        <w:t xml:space="preserve"> Some drugs can be </w:t>
      </w:r>
      <w:r w:rsidR="00B117FC" w:rsidRPr="00751028">
        <w:rPr>
          <w:rFonts w:ascii="Arial" w:hAnsi="Arial" w:cs="Arial"/>
        </w:rPr>
        <w:t>addictive</w:t>
      </w:r>
      <w:r w:rsidR="004818E9" w:rsidRPr="00751028">
        <w:rPr>
          <w:rFonts w:ascii="Arial" w:hAnsi="Arial" w:cs="Arial"/>
        </w:rPr>
        <w:t xml:space="preserve"> which could also lead to </w:t>
      </w:r>
      <w:r w:rsidR="00836E84" w:rsidRPr="00751028">
        <w:rPr>
          <w:rFonts w:ascii="Arial" w:hAnsi="Arial" w:cs="Arial"/>
        </w:rPr>
        <w:t xml:space="preserve">issues </w:t>
      </w:r>
      <w:r w:rsidR="001A613D" w:rsidRPr="00751028">
        <w:rPr>
          <w:rFonts w:ascii="Arial" w:hAnsi="Arial" w:cs="Arial"/>
        </w:rPr>
        <w:t>that can deteriorate an individual</w:t>
      </w:r>
      <w:r w:rsidR="009D5EF2" w:rsidRPr="00751028">
        <w:rPr>
          <w:rFonts w:ascii="Arial" w:hAnsi="Arial" w:cs="Arial"/>
        </w:rPr>
        <w:t>’</w:t>
      </w:r>
      <w:r w:rsidR="001A613D" w:rsidRPr="00751028">
        <w:rPr>
          <w:rFonts w:ascii="Arial" w:hAnsi="Arial" w:cs="Arial"/>
        </w:rPr>
        <w:t>s health</w:t>
      </w:r>
      <w:r w:rsidR="0041408D" w:rsidRPr="00751028">
        <w:rPr>
          <w:rFonts w:ascii="Arial" w:hAnsi="Arial" w:cs="Arial"/>
        </w:rPr>
        <w:t xml:space="preserve">. It is </w:t>
      </w:r>
      <w:r w:rsidR="00EB1F10" w:rsidRPr="00751028">
        <w:rPr>
          <w:rFonts w:ascii="Arial" w:hAnsi="Arial" w:cs="Arial"/>
        </w:rPr>
        <w:t>important</w:t>
      </w:r>
      <w:r w:rsidR="005F6E28" w:rsidRPr="00751028">
        <w:rPr>
          <w:rFonts w:ascii="Arial" w:hAnsi="Arial" w:cs="Arial"/>
        </w:rPr>
        <w:t xml:space="preserve"> t</w:t>
      </w:r>
      <w:r w:rsidR="009D06C6" w:rsidRPr="00751028">
        <w:rPr>
          <w:rFonts w:ascii="Arial" w:hAnsi="Arial" w:cs="Arial"/>
        </w:rPr>
        <w:t xml:space="preserve">o </w:t>
      </w:r>
      <w:r w:rsidR="00F80271" w:rsidRPr="00751028">
        <w:rPr>
          <w:rFonts w:ascii="Arial" w:hAnsi="Arial" w:cs="Arial"/>
        </w:rPr>
        <w:t>try</w:t>
      </w:r>
      <w:r w:rsidR="0041408D" w:rsidRPr="00751028">
        <w:rPr>
          <w:rFonts w:ascii="Arial" w:hAnsi="Arial" w:cs="Arial"/>
        </w:rPr>
        <w:t xml:space="preserve"> stop the misuse of drugs by increasing the facilities or programmes that caters for helping those who might be interested or </w:t>
      </w:r>
      <w:r w:rsidR="00485621" w:rsidRPr="00751028">
        <w:rPr>
          <w:rFonts w:ascii="Arial" w:hAnsi="Arial" w:cs="Arial"/>
        </w:rPr>
        <w:t>encoura</w:t>
      </w:r>
      <w:r w:rsidR="006F160B" w:rsidRPr="00751028">
        <w:rPr>
          <w:rFonts w:ascii="Arial" w:hAnsi="Arial" w:cs="Arial"/>
        </w:rPr>
        <w:t xml:space="preserve">ge who might </w:t>
      </w:r>
      <w:r w:rsidR="0041408D" w:rsidRPr="00751028">
        <w:rPr>
          <w:rFonts w:ascii="Arial" w:hAnsi="Arial" w:cs="Arial"/>
        </w:rPr>
        <w:t xml:space="preserve">need support to stop the misuse </w:t>
      </w:r>
      <w:r w:rsidR="00B36BD8" w:rsidRPr="00751028">
        <w:rPr>
          <w:rFonts w:ascii="Arial" w:hAnsi="Arial" w:cs="Arial"/>
        </w:rPr>
        <w:t xml:space="preserve">of </w:t>
      </w:r>
      <w:r w:rsidR="0041408D" w:rsidRPr="00751028">
        <w:rPr>
          <w:rFonts w:ascii="Arial" w:hAnsi="Arial" w:cs="Arial"/>
        </w:rPr>
        <w:t>drugs.</w:t>
      </w:r>
    </w:p>
    <w:p w14:paraId="0C845C08" w14:textId="5BE40943" w:rsidR="008731D6" w:rsidRPr="00751028" w:rsidRDefault="008731D6" w:rsidP="008731D6">
      <w:pPr>
        <w:rPr>
          <w:rFonts w:ascii="Arial" w:hAnsi="Arial" w:cs="Arial"/>
          <w:b/>
          <w:bCs/>
        </w:rPr>
      </w:pPr>
      <w:r w:rsidRPr="00751028">
        <w:rPr>
          <w:rFonts w:ascii="Arial" w:hAnsi="Arial" w:cs="Arial"/>
          <w:b/>
          <w:bCs/>
        </w:rPr>
        <w:t xml:space="preserve">“Data protection Act 2018 </w:t>
      </w:r>
      <w:r w:rsidRPr="00751028">
        <w:rPr>
          <w:rFonts w:ascii="Arial" w:hAnsi="Arial" w:cs="Arial"/>
        </w:rPr>
        <w:t xml:space="preserve">helps organisation protect an individual personal information, either in an organisation or the government” </w:t>
      </w:r>
      <w:r w:rsidR="00780E97" w:rsidRPr="00751028">
        <w:rPr>
          <w:rFonts w:ascii="Arial" w:hAnsi="Arial" w:cs="Arial"/>
        </w:rPr>
        <w:t>(</w:t>
      </w:r>
      <w:r w:rsidRPr="00751028">
        <w:rPr>
          <w:rFonts w:ascii="Arial" w:hAnsi="Arial" w:cs="Arial"/>
        </w:rPr>
        <w:t>GOV.UK</w:t>
      </w:r>
      <w:r w:rsidR="00780E97" w:rsidRPr="00751028">
        <w:rPr>
          <w:rFonts w:ascii="Arial" w:hAnsi="Arial" w:cs="Arial"/>
        </w:rPr>
        <w:t>)</w:t>
      </w:r>
      <w:r w:rsidR="002F02F1" w:rsidRPr="00751028">
        <w:rPr>
          <w:rFonts w:ascii="Arial" w:hAnsi="Arial" w:cs="Arial"/>
        </w:rPr>
        <w:t xml:space="preserve">. </w:t>
      </w:r>
      <w:r w:rsidR="00D56F6C" w:rsidRPr="00751028">
        <w:rPr>
          <w:rFonts w:ascii="Arial" w:hAnsi="Arial" w:cs="Arial"/>
        </w:rPr>
        <w:t xml:space="preserve">It is believable that NHS </w:t>
      </w:r>
      <w:r w:rsidR="00C663BE" w:rsidRPr="00751028">
        <w:rPr>
          <w:rFonts w:ascii="Arial" w:hAnsi="Arial" w:cs="Arial"/>
        </w:rPr>
        <w:t xml:space="preserve">gets information </w:t>
      </w:r>
      <w:r w:rsidR="00106AAA" w:rsidRPr="00751028">
        <w:rPr>
          <w:rFonts w:ascii="Arial" w:hAnsi="Arial" w:cs="Arial"/>
        </w:rPr>
        <w:t>for the purpose of standardization.</w:t>
      </w:r>
    </w:p>
    <w:p w14:paraId="7ABD57B8" w14:textId="1309CC2B" w:rsidR="005E20E7" w:rsidRPr="00751028" w:rsidRDefault="008E5902" w:rsidP="005E20E7">
      <w:pPr>
        <w:rPr>
          <w:rFonts w:ascii="Arial" w:hAnsi="Arial" w:cs="Arial"/>
          <w:b/>
          <w:bCs/>
        </w:rPr>
      </w:pPr>
      <w:r w:rsidRPr="00751028">
        <w:rPr>
          <w:rFonts w:ascii="Arial" w:hAnsi="Arial" w:cs="Arial"/>
          <w:b/>
          <w:bCs/>
        </w:rPr>
        <w:t>Ethics in data collection</w:t>
      </w:r>
      <w:r w:rsidR="005E20E7" w:rsidRPr="00751028">
        <w:rPr>
          <w:rFonts w:ascii="Arial" w:hAnsi="Arial" w:cs="Arial"/>
          <w:b/>
          <w:bCs/>
        </w:rPr>
        <w:t xml:space="preserve"> </w:t>
      </w:r>
    </w:p>
    <w:p w14:paraId="79EA3EC5" w14:textId="1F1D39E3" w:rsidR="008731D6" w:rsidRPr="00751028" w:rsidRDefault="008731D6" w:rsidP="0067172E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751028">
        <w:rPr>
          <w:rFonts w:ascii="Arial" w:hAnsi="Arial" w:cs="Arial"/>
        </w:rPr>
        <w:t>It is important that personal information of an individual is kept securely.</w:t>
      </w:r>
    </w:p>
    <w:p w14:paraId="3F4270EA" w14:textId="5DF2F02D" w:rsidR="00EE41CA" w:rsidRPr="00751028" w:rsidRDefault="00EE41CA" w:rsidP="0067172E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751028">
        <w:rPr>
          <w:rFonts w:ascii="Arial" w:hAnsi="Arial" w:cs="Arial"/>
        </w:rPr>
        <w:t xml:space="preserve">Avoid question that can impose an answer. </w:t>
      </w:r>
    </w:p>
    <w:p w14:paraId="018C6FD3" w14:textId="664DFAA8" w:rsidR="0067172E" w:rsidRPr="00751028" w:rsidRDefault="0067172E" w:rsidP="0067172E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751028">
        <w:rPr>
          <w:rFonts w:ascii="Arial" w:hAnsi="Arial" w:cs="Arial"/>
        </w:rPr>
        <w:t>When collecting data</w:t>
      </w:r>
      <w:r w:rsidR="00EE41CA" w:rsidRPr="00751028">
        <w:rPr>
          <w:rFonts w:ascii="Arial" w:hAnsi="Arial" w:cs="Arial"/>
        </w:rPr>
        <w:t>, there should not be confusion.</w:t>
      </w:r>
    </w:p>
    <w:p w14:paraId="70920C3D" w14:textId="778DD886" w:rsidR="0067172E" w:rsidRPr="00751028" w:rsidRDefault="00EE41CA" w:rsidP="005E20E7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751028">
        <w:rPr>
          <w:rFonts w:ascii="Arial" w:hAnsi="Arial" w:cs="Arial"/>
        </w:rPr>
        <w:t>Allow anonymous answers for potential research.</w:t>
      </w:r>
    </w:p>
    <w:p w14:paraId="17B89354" w14:textId="5973E37C" w:rsidR="007271C9" w:rsidRPr="00751028" w:rsidRDefault="003E7C4C" w:rsidP="005E20E7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751028">
        <w:rPr>
          <w:rFonts w:ascii="Arial" w:hAnsi="Arial" w:cs="Arial"/>
        </w:rPr>
        <w:t>C</w:t>
      </w:r>
      <w:r w:rsidR="0076250B" w:rsidRPr="00751028">
        <w:rPr>
          <w:rFonts w:ascii="Arial" w:hAnsi="Arial" w:cs="Arial"/>
        </w:rPr>
        <w:t>onfid</w:t>
      </w:r>
      <w:r w:rsidRPr="00751028">
        <w:rPr>
          <w:rFonts w:ascii="Arial" w:hAnsi="Arial" w:cs="Arial"/>
        </w:rPr>
        <w:t>entiality</w:t>
      </w:r>
    </w:p>
    <w:p w14:paraId="5D45EB24" w14:textId="0A5A6C2B" w:rsidR="003E7C4C" w:rsidRPr="00751028" w:rsidRDefault="00A76D6E" w:rsidP="005E20E7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751028">
        <w:rPr>
          <w:rFonts w:ascii="Arial" w:hAnsi="Arial" w:cs="Arial"/>
        </w:rPr>
        <w:t>Professionalism</w:t>
      </w:r>
    </w:p>
    <w:p w14:paraId="0F945C3B" w14:textId="6F88567F" w:rsidR="00A76D6E" w:rsidRPr="00751028" w:rsidRDefault="004E50F4" w:rsidP="005E20E7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751028">
        <w:rPr>
          <w:rFonts w:ascii="Arial" w:hAnsi="Arial" w:cs="Arial"/>
        </w:rPr>
        <w:t>R</w:t>
      </w:r>
      <w:r w:rsidR="00F87302" w:rsidRPr="00751028">
        <w:rPr>
          <w:rFonts w:ascii="Arial" w:hAnsi="Arial" w:cs="Arial"/>
        </w:rPr>
        <w:t>espect</w:t>
      </w:r>
      <w:r w:rsidRPr="00751028">
        <w:rPr>
          <w:rFonts w:ascii="Arial" w:hAnsi="Arial" w:cs="Arial"/>
        </w:rPr>
        <w:t xml:space="preserve"> other as it reciprocal</w:t>
      </w:r>
    </w:p>
    <w:p w14:paraId="4E8849D6" w14:textId="5357D9B4" w:rsidR="00B950DC" w:rsidRPr="00751028" w:rsidRDefault="00B950DC" w:rsidP="00981305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751028">
        <w:rPr>
          <w:rFonts w:ascii="Arial" w:hAnsi="Arial" w:cs="Arial"/>
        </w:rPr>
        <w:t>Be honest</w:t>
      </w:r>
    </w:p>
    <w:p w14:paraId="6C47A7B4" w14:textId="6F1AD119" w:rsidR="00981305" w:rsidRPr="00751028" w:rsidRDefault="00981305" w:rsidP="00981305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751028">
        <w:rPr>
          <w:rFonts w:ascii="Arial" w:hAnsi="Arial" w:cs="Arial"/>
        </w:rPr>
        <w:t>Fair</w:t>
      </w:r>
    </w:p>
    <w:p w14:paraId="0B38FC4C" w14:textId="47A6C574" w:rsidR="00981305" w:rsidRPr="00751028" w:rsidRDefault="00212BAD" w:rsidP="00981305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751028">
        <w:rPr>
          <w:rFonts w:ascii="Arial" w:hAnsi="Arial" w:cs="Arial"/>
        </w:rPr>
        <w:t>Get c</w:t>
      </w:r>
      <w:r w:rsidR="001A0A15" w:rsidRPr="00751028">
        <w:rPr>
          <w:rFonts w:ascii="Arial" w:hAnsi="Arial" w:cs="Arial"/>
        </w:rPr>
        <w:t xml:space="preserve">onsent before </w:t>
      </w:r>
      <w:r w:rsidR="003D52B9" w:rsidRPr="00751028">
        <w:rPr>
          <w:rFonts w:ascii="Arial" w:hAnsi="Arial" w:cs="Arial"/>
        </w:rPr>
        <w:t>any process</w:t>
      </w:r>
    </w:p>
    <w:p w14:paraId="2CB78645" w14:textId="23A8E835" w:rsidR="00E32A58" w:rsidRPr="00751028" w:rsidRDefault="00B21A02" w:rsidP="00E32A58">
      <w:pPr>
        <w:rPr>
          <w:rFonts w:ascii="Arial" w:hAnsi="Arial" w:cs="Arial"/>
        </w:rPr>
      </w:pPr>
      <w:r w:rsidRPr="00751028">
        <w:rPr>
          <w:rFonts w:ascii="Arial" w:hAnsi="Arial" w:cs="Arial"/>
        </w:rPr>
        <w:t>A</w:t>
      </w:r>
      <w:r w:rsidR="009D0BF0" w:rsidRPr="00751028">
        <w:rPr>
          <w:rFonts w:ascii="Arial" w:hAnsi="Arial" w:cs="Arial"/>
        </w:rPr>
        <w:t xml:space="preserve">ll the </w:t>
      </w:r>
      <w:r w:rsidR="00172370" w:rsidRPr="00751028">
        <w:rPr>
          <w:rFonts w:ascii="Arial" w:hAnsi="Arial" w:cs="Arial"/>
        </w:rPr>
        <w:t xml:space="preserve">above ethics would </w:t>
      </w:r>
      <w:r w:rsidRPr="00751028">
        <w:rPr>
          <w:rFonts w:ascii="Arial" w:hAnsi="Arial" w:cs="Arial"/>
        </w:rPr>
        <w:t>help in decision making.</w:t>
      </w:r>
    </w:p>
    <w:p w14:paraId="21E106A8" w14:textId="77777777" w:rsidR="00527B31" w:rsidRPr="00751028" w:rsidRDefault="00527B31" w:rsidP="00E32A58">
      <w:pPr>
        <w:rPr>
          <w:rFonts w:ascii="Arial" w:hAnsi="Arial" w:cs="Arial"/>
        </w:rPr>
      </w:pPr>
    </w:p>
    <w:p w14:paraId="2D78733D" w14:textId="2169EEBD" w:rsidR="008731D6" w:rsidRPr="00751028" w:rsidRDefault="008731D6" w:rsidP="008731D6">
      <w:pPr>
        <w:rPr>
          <w:rFonts w:ascii="Arial" w:hAnsi="Arial" w:cs="Arial"/>
          <w:b/>
          <w:bCs/>
        </w:rPr>
      </w:pPr>
      <w:r w:rsidRPr="00751028">
        <w:rPr>
          <w:rFonts w:ascii="Arial" w:hAnsi="Arial" w:cs="Arial"/>
          <w:b/>
          <w:bCs/>
        </w:rPr>
        <w:t>Findings and discussion</w:t>
      </w:r>
      <w:r w:rsidR="00972A51" w:rsidRPr="00751028">
        <w:rPr>
          <w:rFonts w:ascii="Arial" w:hAnsi="Arial" w:cs="Arial"/>
          <w:b/>
          <w:bCs/>
        </w:rPr>
        <w:t xml:space="preserve"> on statistics with the misuse of drugs and illici</w:t>
      </w:r>
      <w:r w:rsidR="008568E2" w:rsidRPr="00751028">
        <w:rPr>
          <w:rFonts w:ascii="Arial" w:hAnsi="Arial" w:cs="Arial"/>
          <w:b/>
          <w:bCs/>
        </w:rPr>
        <w:t>t</w:t>
      </w:r>
      <w:r w:rsidR="00972A51" w:rsidRPr="00751028">
        <w:rPr>
          <w:rFonts w:ascii="Arial" w:hAnsi="Arial" w:cs="Arial"/>
          <w:b/>
          <w:bCs/>
        </w:rPr>
        <w:t xml:space="preserve"> drugs</w:t>
      </w:r>
    </w:p>
    <w:p w14:paraId="7F951456" w14:textId="64DA2893" w:rsidR="00C301AB" w:rsidRPr="00751028" w:rsidRDefault="00062945" w:rsidP="008731D6">
      <w:pPr>
        <w:rPr>
          <w:rFonts w:ascii="Arial" w:hAnsi="Arial" w:cs="Arial"/>
        </w:rPr>
      </w:pPr>
      <w:r w:rsidRPr="00751028">
        <w:rPr>
          <w:rFonts w:ascii="Arial" w:hAnsi="Arial" w:cs="Arial"/>
        </w:rPr>
        <w:t>All the</w:t>
      </w:r>
      <w:r w:rsidR="00A520AF" w:rsidRPr="00751028">
        <w:rPr>
          <w:rFonts w:ascii="Arial" w:hAnsi="Arial" w:cs="Arial"/>
        </w:rPr>
        <w:t xml:space="preserve"> result used in creating the </w:t>
      </w:r>
      <w:r w:rsidR="006B1225" w:rsidRPr="00751028">
        <w:rPr>
          <w:rFonts w:ascii="Arial" w:hAnsi="Arial" w:cs="Arial"/>
        </w:rPr>
        <w:t>graph</w:t>
      </w:r>
      <w:r w:rsidRPr="00751028">
        <w:rPr>
          <w:rFonts w:ascii="Arial" w:hAnsi="Arial" w:cs="Arial"/>
        </w:rPr>
        <w:t xml:space="preserve"> w</w:t>
      </w:r>
      <w:r w:rsidR="00DF24A6" w:rsidRPr="00751028">
        <w:rPr>
          <w:rFonts w:ascii="Arial" w:hAnsi="Arial" w:cs="Arial"/>
        </w:rPr>
        <w:t xml:space="preserve">ere collected from </w:t>
      </w:r>
      <w:r w:rsidR="00780E97" w:rsidRPr="00751028">
        <w:rPr>
          <w:rFonts w:ascii="Arial" w:hAnsi="Arial" w:cs="Arial"/>
        </w:rPr>
        <w:t>(</w:t>
      </w:r>
      <w:r w:rsidR="00956049" w:rsidRPr="00751028">
        <w:rPr>
          <w:rFonts w:ascii="Arial" w:hAnsi="Arial" w:cs="Arial"/>
        </w:rPr>
        <w:t>digital.nhs.uk</w:t>
      </w:r>
      <w:r w:rsidR="00780E97" w:rsidRPr="00751028">
        <w:rPr>
          <w:rFonts w:ascii="Arial" w:hAnsi="Arial" w:cs="Arial"/>
        </w:rPr>
        <w:t>)</w:t>
      </w:r>
      <w:r w:rsidR="00956049" w:rsidRPr="00751028">
        <w:rPr>
          <w:rFonts w:ascii="Arial" w:hAnsi="Arial" w:cs="Arial"/>
        </w:rPr>
        <w:t>.</w:t>
      </w:r>
    </w:p>
    <w:p w14:paraId="1C97BC29" w14:textId="571DC71B" w:rsidR="00A520AF" w:rsidRPr="00751028" w:rsidRDefault="00255CF2" w:rsidP="008731D6">
      <w:pPr>
        <w:rPr>
          <w:rFonts w:ascii="Arial" w:hAnsi="Arial" w:cs="Arial"/>
        </w:rPr>
      </w:pPr>
      <w:r w:rsidRPr="00751028">
        <w:rPr>
          <w:rFonts w:ascii="Arial" w:hAnsi="Arial" w:cs="Arial"/>
          <w:b/>
          <w:bCs/>
        </w:rPr>
        <w:t>Graph 1</w:t>
      </w:r>
      <w:r w:rsidRPr="00751028">
        <w:rPr>
          <w:rFonts w:ascii="Arial" w:hAnsi="Arial" w:cs="Arial"/>
        </w:rPr>
        <w:t xml:space="preserve"> </w:t>
      </w:r>
      <w:r w:rsidR="001B5CB5" w:rsidRPr="00751028">
        <w:rPr>
          <w:rFonts w:ascii="Arial" w:hAnsi="Arial" w:cs="Arial"/>
        </w:rPr>
        <w:t xml:space="preserve">This graph shows </w:t>
      </w:r>
      <w:r w:rsidR="005E28EF" w:rsidRPr="00751028">
        <w:rPr>
          <w:rFonts w:ascii="Arial" w:hAnsi="Arial" w:cs="Arial"/>
        </w:rPr>
        <w:t xml:space="preserve">the increase of </w:t>
      </w:r>
      <w:r w:rsidR="005C4051" w:rsidRPr="00751028">
        <w:rPr>
          <w:rFonts w:ascii="Arial" w:hAnsi="Arial" w:cs="Arial"/>
        </w:rPr>
        <w:t>the misuse in drugs</w:t>
      </w:r>
      <w:r w:rsidR="007A5FCA" w:rsidRPr="00751028">
        <w:rPr>
          <w:rFonts w:ascii="Arial" w:hAnsi="Arial" w:cs="Arial"/>
        </w:rPr>
        <w:t xml:space="preserve"> and the use of il</w:t>
      </w:r>
      <w:r w:rsidR="00A40E53" w:rsidRPr="00751028">
        <w:rPr>
          <w:rFonts w:ascii="Arial" w:hAnsi="Arial" w:cs="Arial"/>
        </w:rPr>
        <w:t>licit drugs</w:t>
      </w:r>
      <w:r w:rsidR="005C4051" w:rsidRPr="00751028">
        <w:rPr>
          <w:rFonts w:ascii="Arial" w:hAnsi="Arial" w:cs="Arial"/>
        </w:rPr>
        <w:t xml:space="preserve"> that led to death</w:t>
      </w:r>
      <w:r w:rsidR="00693682" w:rsidRPr="00751028">
        <w:rPr>
          <w:rFonts w:ascii="Arial" w:hAnsi="Arial" w:cs="Arial"/>
        </w:rPr>
        <w:t>.</w:t>
      </w:r>
      <w:r w:rsidR="00F124F7" w:rsidRPr="00751028">
        <w:rPr>
          <w:rFonts w:ascii="Arial" w:hAnsi="Arial" w:cs="Arial"/>
        </w:rPr>
        <w:t xml:space="preserve"> </w:t>
      </w:r>
      <w:r w:rsidR="00FB3CDE" w:rsidRPr="00751028">
        <w:rPr>
          <w:rFonts w:ascii="Arial" w:hAnsi="Arial" w:cs="Arial"/>
        </w:rPr>
        <w:t>Few</w:t>
      </w:r>
      <w:r w:rsidR="00A76CDD" w:rsidRPr="00751028">
        <w:rPr>
          <w:rFonts w:ascii="Arial" w:hAnsi="Arial" w:cs="Arial"/>
        </w:rPr>
        <w:t xml:space="preserve"> people are aware of the </w:t>
      </w:r>
      <w:r w:rsidR="003542C8" w:rsidRPr="00751028">
        <w:rPr>
          <w:rFonts w:ascii="Arial" w:hAnsi="Arial" w:cs="Arial"/>
        </w:rPr>
        <w:t>rep</w:t>
      </w:r>
      <w:r w:rsidR="00363FD6" w:rsidRPr="00751028">
        <w:rPr>
          <w:rFonts w:ascii="Arial" w:hAnsi="Arial" w:cs="Arial"/>
        </w:rPr>
        <w:t xml:space="preserve">ercussions </w:t>
      </w:r>
      <w:r w:rsidR="004D5EF0" w:rsidRPr="00751028">
        <w:rPr>
          <w:rFonts w:ascii="Arial" w:hAnsi="Arial" w:cs="Arial"/>
        </w:rPr>
        <w:t xml:space="preserve">in the misuse of drugs but </w:t>
      </w:r>
      <w:r w:rsidR="0036743B" w:rsidRPr="00751028">
        <w:rPr>
          <w:rFonts w:ascii="Arial" w:hAnsi="Arial" w:cs="Arial"/>
        </w:rPr>
        <w:t>still abuse</w:t>
      </w:r>
      <w:r w:rsidR="0070109F" w:rsidRPr="00751028">
        <w:rPr>
          <w:rFonts w:ascii="Arial" w:hAnsi="Arial" w:cs="Arial"/>
        </w:rPr>
        <w:t xml:space="preserve"> it.</w:t>
      </w:r>
      <w:r w:rsidR="00E124DE" w:rsidRPr="00751028">
        <w:rPr>
          <w:rFonts w:ascii="Arial" w:hAnsi="Arial" w:cs="Arial"/>
        </w:rPr>
        <w:t xml:space="preserve"> Although there is </w:t>
      </w:r>
      <w:r w:rsidR="00780E97" w:rsidRPr="00751028">
        <w:rPr>
          <w:rFonts w:ascii="Arial" w:hAnsi="Arial" w:cs="Arial"/>
        </w:rPr>
        <w:t>(</w:t>
      </w:r>
      <w:r w:rsidR="00776F72" w:rsidRPr="00751028">
        <w:rPr>
          <w:rFonts w:ascii="Arial" w:hAnsi="Arial" w:cs="Arial"/>
        </w:rPr>
        <w:t>Health and social car</w:t>
      </w:r>
      <w:r w:rsidR="00F15600" w:rsidRPr="00751028">
        <w:rPr>
          <w:rFonts w:ascii="Arial" w:hAnsi="Arial" w:cs="Arial"/>
        </w:rPr>
        <w:t>e Act 2012</w:t>
      </w:r>
      <w:r w:rsidR="00780E97" w:rsidRPr="00751028">
        <w:rPr>
          <w:rFonts w:ascii="Arial" w:hAnsi="Arial" w:cs="Arial"/>
        </w:rPr>
        <w:t>)</w:t>
      </w:r>
      <w:r w:rsidR="00B518DB" w:rsidRPr="00751028">
        <w:rPr>
          <w:rFonts w:ascii="Arial" w:hAnsi="Arial" w:cs="Arial"/>
        </w:rPr>
        <w:t xml:space="preserve"> </w:t>
      </w:r>
      <w:r w:rsidR="00CA447A" w:rsidRPr="00751028">
        <w:rPr>
          <w:rFonts w:ascii="Arial" w:hAnsi="Arial" w:cs="Arial"/>
        </w:rPr>
        <w:t>“</w:t>
      </w:r>
      <w:r w:rsidR="00B518DB" w:rsidRPr="00751028">
        <w:rPr>
          <w:rFonts w:ascii="Arial" w:hAnsi="Arial" w:cs="Arial"/>
        </w:rPr>
        <w:t>improves the quality of care provided</w:t>
      </w:r>
      <w:r w:rsidR="000E25E8" w:rsidRPr="00751028">
        <w:rPr>
          <w:rFonts w:ascii="Arial" w:hAnsi="Arial" w:cs="Arial"/>
        </w:rPr>
        <w:t>, adequate training</w:t>
      </w:r>
      <w:r w:rsidR="001C444E" w:rsidRPr="00751028">
        <w:rPr>
          <w:rFonts w:ascii="Arial" w:hAnsi="Arial" w:cs="Arial"/>
        </w:rPr>
        <w:t xml:space="preserve"> and re</w:t>
      </w:r>
      <w:r w:rsidR="002E7B44" w:rsidRPr="00751028">
        <w:rPr>
          <w:rFonts w:ascii="Arial" w:hAnsi="Arial" w:cs="Arial"/>
        </w:rPr>
        <w:t>viewing care plan of careers</w:t>
      </w:r>
      <w:r w:rsidR="009311AC" w:rsidRPr="00751028">
        <w:rPr>
          <w:rFonts w:ascii="Arial" w:hAnsi="Arial" w:cs="Arial"/>
        </w:rPr>
        <w:t>”</w:t>
      </w:r>
      <w:r w:rsidR="00E124DE" w:rsidRPr="00751028">
        <w:rPr>
          <w:rFonts w:ascii="Arial" w:hAnsi="Arial" w:cs="Arial"/>
        </w:rPr>
        <w:t xml:space="preserve"> that covers</w:t>
      </w:r>
      <w:r w:rsidR="00A40E53" w:rsidRPr="00751028">
        <w:rPr>
          <w:rFonts w:ascii="Arial" w:hAnsi="Arial" w:cs="Arial"/>
        </w:rPr>
        <w:t xml:space="preserve"> </w:t>
      </w:r>
      <w:r w:rsidR="008220C9" w:rsidRPr="00751028">
        <w:rPr>
          <w:rFonts w:ascii="Arial" w:hAnsi="Arial" w:cs="Arial"/>
        </w:rPr>
        <w:t>patients</w:t>
      </w:r>
      <w:r w:rsidR="00033566" w:rsidRPr="00751028">
        <w:rPr>
          <w:rFonts w:ascii="Arial" w:hAnsi="Arial" w:cs="Arial"/>
        </w:rPr>
        <w:t xml:space="preserve"> and trying to prevent them from being harmed </w:t>
      </w:r>
      <w:r w:rsidR="00F9670D" w:rsidRPr="00751028">
        <w:rPr>
          <w:rFonts w:ascii="Arial" w:hAnsi="Arial" w:cs="Arial"/>
        </w:rPr>
        <w:t>when</w:t>
      </w:r>
      <w:r w:rsidR="00B92B0C" w:rsidRPr="00751028">
        <w:rPr>
          <w:rFonts w:ascii="Arial" w:hAnsi="Arial" w:cs="Arial"/>
        </w:rPr>
        <w:t xml:space="preserve"> drugs are</w:t>
      </w:r>
      <w:r w:rsidR="00F9670D" w:rsidRPr="00751028">
        <w:rPr>
          <w:rFonts w:ascii="Arial" w:hAnsi="Arial" w:cs="Arial"/>
        </w:rPr>
        <w:t xml:space="preserve"> adminis</w:t>
      </w:r>
      <w:r w:rsidR="00D74B94" w:rsidRPr="00751028">
        <w:rPr>
          <w:rFonts w:ascii="Arial" w:hAnsi="Arial" w:cs="Arial"/>
        </w:rPr>
        <w:t>ter</w:t>
      </w:r>
      <w:r w:rsidR="00B92B0C" w:rsidRPr="00751028">
        <w:rPr>
          <w:rFonts w:ascii="Arial" w:hAnsi="Arial" w:cs="Arial"/>
        </w:rPr>
        <w:t>.</w:t>
      </w:r>
      <w:r w:rsidR="006E1ED2" w:rsidRPr="00751028">
        <w:rPr>
          <w:rFonts w:ascii="Arial" w:hAnsi="Arial" w:cs="Arial"/>
        </w:rPr>
        <w:t xml:space="preserve"> </w:t>
      </w:r>
      <w:r w:rsidR="001668D6" w:rsidRPr="00751028">
        <w:rPr>
          <w:rFonts w:ascii="Arial" w:hAnsi="Arial" w:cs="Arial"/>
        </w:rPr>
        <w:t xml:space="preserve">The local authorities are trying as much to decrease and possibly stop the </w:t>
      </w:r>
      <w:r w:rsidR="0034089C" w:rsidRPr="00751028">
        <w:rPr>
          <w:rFonts w:ascii="Arial" w:hAnsi="Arial" w:cs="Arial"/>
        </w:rPr>
        <w:t xml:space="preserve">death of patients due to </w:t>
      </w:r>
      <w:r w:rsidR="008F021C" w:rsidRPr="00751028">
        <w:rPr>
          <w:rFonts w:ascii="Arial" w:hAnsi="Arial" w:cs="Arial"/>
        </w:rPr>
        <w:t>misuse of drugs.</w:t>
      </w:r>
      <w:r w:rsidR="00C903F1" w:rsidRPr="00751028">
        <w:rPr>
          <w:rFonts w:ascii="Arial" w:hAnsi="Arial" w:cs="Arial"/>
        </w:rPr>
        <w:t xml:space="preserve"> </w:t>
      </w:r>
      <w:r w:rsidR="001574DE" w:rsidRPr="00751028">
        <w:rPr>
          <w:rFonts w:ascii="Arial" w:hAnsi="Arial" w:cs="Arial"/>
        </w:rPr>
        <w:t xml:space="preserve">In </w:t>
      </w:r>
      <w:r w:rsidR="001A42CE" w:rsidRPr="00751028">
        <w:rPr>
          <w:rFonts w:ascii="Arial" w:hAnsi="Arial" w:cs="Arial"/>
        </w:rPr>
        <w:t xml:space="preserve">year </w:t>
      </w:r>
      <w:r w:rsidR="001574DE" w:rsidRPr="00751028">
        <w:rPr>
          <w:rFonts w:ascii="Arial" w:hAnsi="Arial" w:cs="Arial"/>
        </w:rPr>
        <w:t>200</w:t>
      </w:r>
      <w:r w:rsidR="00D45F00" w:rsidRPr="00751028">
        <w:rPr>
          <w:rFonts w:ascii="Arial" w:hAnsi="Arial" w:cs="Arial"/>
        </w:rPr>
        <w:t>6/07</w:t>
      </w:r>
      <w:r w:rsidR="00CC0250" w:rsidRPr="00751028">
        <w:rPr>
          <w:rFonts w:ascii="Arial" w:hAnsi="Arial" w:cs="Arial"/>
        </w:rPr>
        <w:t>,</w:t>
      </w:r>
      <w:r w:rsidR="00D45F00" w:rsidRPr="00751028">
        <w:rPr>
          <w:rFonts w:ascii="Arial" w:hAnsi="Arial" w:cs="Arial"/>
        </w:rPr>
        <w:t xml:space="preserve"> </w:t>
      </w:r>
      <w:r w:rsidR="00ED4E37" w:rsidRPr="00751028">
        <w:rPr>
          <w:rFonts w:ascii="Arial" w:hAnsi="Arial" w:cs="Arial"/>
        </w:rPr>
        <w:t>1637</w:t>
      </w:r>
      <w:r w:rsidR="001A42CE" w:rsidRPr="00751028">
        <w:rPr>
          <w:rFonts w:ascii="Arial" w:hAnsi="Arial" w:cs="Arial"/>
        </w:rPr>
        <w:t xml:space="preserve"> people died</w:t>
      </w:r>
      <w:r w:rsidR="00CF4D88" w:rsidRPr="00751028">
        <w:rPr>
          <w:rFonts w:ascii="Arial" w:hAnsi="Arial" w:cs="Arial"/>
        </w:rPr>
        <w:t>,</w:t>
      </w:r>
      <w:r w:rsidR="00864F3E" w:rsidRPr="00751028">
        <w:rPr>
          <w:rFonts w:ascii="Arial" w:hAnsi="Arial" w:cs="Arial"/>
        </w:rPr>
        <w:t xml:space="preserve"> </w:t>
      </w:r>
      <w:r w:rsidR="00450C99" w:rsidRPr="00751028">
        <w:rPr>
          <w:rFonts w:ascii="Arial" w:hAnsi="Arial" w:cs="Arial"/>
        </w:rPr>
        <w:t xml:space="preserve">which increased by </w:t>
      </w:r>
      <w:r w:rsidR="00244E1F" w:rsidRPr="00751028">
        <w:rPr>
          <w:rFonts w:ascii="Arial" w:hAnsi="Arial" w:cs="Arial"/>
        </w:rPr>
        <w:t xml:space="preserve">2479 in </w:t>
      </w:r>
      <w:r w:rsidR="00864F3E" w:rsidRPr="00751028">
        <w:rPr>
          <w:rFonts w:ascii="Arial" w:hAnsi="Arial" w:cs="Arial"/>
        </w:rPr>
        <w:t>20</w:t>
      </w:r>
      <w:r w:rsidR="004942CA" w:rsidRPr="00751028">
        <w:rPr>
          <w:rFonts w:ascii="Arial" w:hAnsi="Arial" w:cs="Arial"/>
        </w:rPr>
        <w:t>15/16</w:t>
      </w:r>
      <w:r w:rsidR="00867996" w:rsidRPr="00751028">
        <w:rPr>
          <w:rFonts w:ascii="Arial" w:hAnsi="Arial" w:cs="Arial"/>
        </w:rPr>
        <w:t xml:space="preserve"> and 2593</w:t>
      </w:r>
      <w:r w:rsidR="00CF4D88" w:rsidRPr="00751028">
        <w:rPr>
          <w:rFonts w:ascii="Arial" w:hAnsi="Arial" w:cs="Arial"/>
        </w:rPr>
        <w:t xml:space="preserve"> </w:t>
      </w:r>
      <w:r w:rsidR="00867996" w:rsidRPr="00751028">
        <w:rPr>
          <w:rFonts w:ascii="Arial" w:hAnsi="Arial" w:cs="Arial"/>
        </w:rPr>
        <w:t xml:space="preserve">people </w:t>
      </w:r>
      <w:r w:rsidR="00C30333" w:rsidRPr="00751028">
        <w:rPr>
          <w:rFonts w:ascii="Arial" w:hAnsi="Arial" w:cs="Arial"/>
        </w:rPr>
        <w:t>by</w:t>
      </w:r>
      <w:r w:rsidR="00C251BF" w:rsidRPr="00751028">
        <w:rPr>
          <w:rFonts w:ascii="Arial" w:hAnsi="Arial" w:cs="Arial"/>
        </w:rPr>
        <w:t xml:space="preserve"> 2016/17</w:t>
      </w:r>
      <w:r w:rsidR="001A42CE" w:rsidRPr="00751028">
        <w:rPr>
          <w:rFonts w:ascii="Arial" w:hAnsi="Arial" w:cs="Arial"/>
        </w:rPr>
        <w:t xml:space="preserve"> died in England and Wales</w:t>
      </w:r>
      <w:r w:rsidR="00B451AC" w:rsidRPr="00751028">
        <w:rPr>
          <w:rFonts w:ascii="Arial" w:hAnsi="Arial" w:cs="Arial"/>
        </w:rPr>
        <w:t>.</w:t>
      </w:r>
    </w:p>
    <w:p w14:paraId="231B5DDE" w14:textId="364C5A67" w:rsidR="008A1BC4" w:rsidRPr="00751028" w:rsidRDefault="00665E92" w:rsidP="008731D6">
      <w:pPr>
        <w:rPr>
          <w:rFonts w:ascii="Arial" w:hAnsi="Arial" w:cs="Arial"/>
          <w:b/>
          <w:bCs/>
        </w:rPr>
      </w:pPr>
      <w:r w:rsidRPr="00751028">
        <w:rPr>
          <w:rFonts w:ascii="Arial" w:hAnsi="Arial" w:cs="Arial"/>
          <w:noProof/>
        </w:rPr>
        <w:lastRenderedPageBreak/>
        <w:drawing>
          <wp:inline distT="0" distB="0" distL="0" distR="0" wp14:anchorId="2A34E0A9" wp14:editId="499B728F">
            <wp:extent cx="4572000" cy="2743200"/>
            <wp:effectExtent l="0" t="0" r="0" b="0"/>
            <wp:docPr id="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431FEE96-5415-43E9-A88E-FEB3FC48F32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76912516" w14:textId="2FBB83F0" w:rsidR="008A1BC4" w:rsidRPr="00751028" w:rsidRDefault="008A1BC4" w:rsidP="008731D6">
      <w:pPr>
        <w:rPr>
          <w:rFonts w:ascii="Arial" w:hAnsi="Arial" w:cs="Arial"/>
          <w:b/>
          <w:bCs/>
        </w:rPr>
      </w:pPr>
    </w:p>
    <w:p w14:paraId="68A8BD5B" w14:textId="443D0B03" w:rsidR="00E646F8" w:rsidRPr="00751028" w:rsidRDefault="003B0ADF" w:rsidP="008731D6">
      <w:pPr>
        <w:rPr>
          <w:rFonts w:ascii="Arial" w:hAnsi="Arial" w:cs="Arial"/>
        </w:rPr>
      </w:pPr>
      <w:r w:rsidRPr="00751028">
        <w:rPr>
          <w:rFonts w:ascii="Arial" w:hAnsi="Arial" w:cs="Arial"/>
          <w:b/>
          <w:bCs/>
        </w:rPr>
        <w:t xml:space="preserve">Graph 2 </w:t>
      </w:r>
      <w:r w:rsidR="007C0D82" w:rsidRPr="00751028">
        <w:rPr>
          <w:rFonts w:ascii="Arial" w:hAnsi="Arial" w:cs="Arial"/>
        </w:rPr>
        <w:t>S</w:t>
      </w:r>
      <w:r w:rsidR="00DB37F1" w:rsidRPr="00751028">
        <w:rPr>
          <w:rFonts w:ascii="Arial" w:hAnsi="Arial" w:cs="Arial"/>
        </w:rPr>
        <w:t>hows the three different types of reas</w:t>
      </w:r>
      <w:r w:rsidR="0068016F" w:rsidRPr="00751028">
        <w:rPr>
          <w:rFonts w:ascii="Arial" w:hAnsi="Arial" w:cs="Arial"/>
        </w:rPr>
        <w:t xml:space="preserve">ons as to why an individual gets admitted </w:t>
      </w:r>
      <w:r w:rsidR="007C0D82" w:rsidRPr="00751028">
        <w:rPr>
          <w:rFonts w:ascii="Arial" w:hAnsi="Arial" w:cs="Arial"/>
        </w:rPr>
        <w:t xml:space="preserve">in an hospital that is related to drugs. </w:t>
      </w:r>
      <w:r w:rsidR="009718CF" w:rsidRPr="00751028">
        <w:rPr>
          <w:rFonts w:ascii="Arial" w:hAnsi="Arial" w:cs="Arial"/>
        </w:rPr>
        <w:t xml:space="preserve">As the year goes by </w:t>
      </w:r>
      <w:r w:rsidR="00AF07A4" w:rsidRPr="00751028">
        <w:rPr>
          <w:rFonts w:ascii="Arial" w:hAnsi="Arial" w:cs="Arial"/>
        </w:rPr>
        <w:t xml:space="preserve">people are taking drugs </w:t>
      </w:r>
      <w:r w:rsidR="002E1555" w:rsidRPr="00751028">
        <w:rPr>
          <w:rFonts w:ascii="Arial" w:hAnsi="Arial" w:cs="Arial"/>
        </w:rPr>
        <w:t xml:space="preserve">when stressed, partying or </w:t>
      </w:r>
      <w:r w:rsidR="00133E7B" w:rsidRPr="00751028">
        <w:rPr>
          <w:rFonts w:ascii="Arial" w:hAnsi="Arial" w:cs="Arial"/>
        </w:rPr>
        <w:t xml:space="preserve">to be </w:t>
      </w:r>
      <w:r w:rsidR="00E40FA0" w:rsidRPr="00751028">
        <w:rPr>
          <w:rFonts w:ascii="Arial" w:hAnsi="Arial" w:cs="Arial"/>
        </w:rPr>
        <w:t xml:space="preserve">alert when studying or </w:t>
      </w:r>
      <w:r w:rsidR="007109D5" w:rsidRPr="00751028">
        <w:rPr>
          <w:rFonts w:ascii="Arial" w:hAnsi="Arial" w:cs="Arial"/>
        </w:rPr>
        <w:t>working.</w:t>
      </w:r>
      <w:r w:rsidR="006E0EC0" w:rsidRPr="00751028">
        <w:rPr>
          <w:rFonts w:ascii="Arial" w:hAnsi="Arial" w:cs="Arial"/>
        </w:rPr>
        <w:t xml:space="preserve"> Survey showed that </w:t>
      </w:r>
      <w:r w:rsidR="00AE66E2" w:rsidRPr="00751028">
        <w:rPr>
          <w:rFonts w:ascii="Arial" w:hAnsi="Arial" w:cs="Arial"/>
        </w:rPr>
        <w:t>in 201</w:t>
      </w:r>
      <w:r w:rsidR="00F209F1" w:rsidRPr="00751028">
        <w:rPr>
          <w:rFonts w:ascii="Arial" w:hAnsi="Arial" w:cs="Arial"/>
        </w:rPr>
        <w:t>6/17 about 7</w:t>
      </w:r>
      <w:r w:rsidR="0081441E" w:rsidRPr="00751028">
        <w:rPr>
          <w:rFonts w:ascii="Arial" w:hAnsi="Arial" w:cs="Arial"/>
        </w:rPr>
        <w:t xml:space="preserve">545 patients </w:t>
      </w:r>
      <w:r w:rsidR="006877F6" w:rsidRPr="00751028">
        <w:rPr>
          <w:rFonts w:ascii="Arial" w:hAnsi="Arial" w:cs="Arial"/>
        </w:rPr>
        <w:t xml:space="preserve">were admitted </w:t>
      </w:r>
      <w:r w:rsidR="009550FD" w:rsidRPr="00751028">
        <w:rPr>
          <w:rFonts w:ascii="Arial" w:hAnsi="Arial" w:cs="Arial"/>
        </w:rPr>
        <w:t xml:space="preserve">on a primary diagnosis </w:t>
      </w:r>
      <w:r w:rsidR="00250D0D" w:rsidRPr="00751028">
        <w:rPr>
          <w:rFonts w:ascii="Arial" w:hAnsi="Arial" w:cs="Arial"/>
        </w:rPr>
        <w:t>on mental health and behavioural disorder</w:t>
      </w:r>
      <w:r w:rsidR="006A0590" w:rsidRPr="00751028">
        <w:rPr>
          <w:rFonts w:ascii="Arial" w:hAnsi="Arial" w:cs="Arial"/>
        </w:rPr>
        <w:t xml:space="preserve">s, </w:t>
      </w:r>
      <w:r w:rsidR="0058601C" w:rsidRPr="00751028">
        <w:rPr>
          <w:rFonts w:ascii="Arial" w:hAnsi="Arial" w:cs="Arial"/>
        </w:rPr>
        <w:t xml:space="preserve">by 2015/15 that </w:t>
      </w:r>
      <w:r w:rsidR="00A77505" w:rsidRPr="00751028">
        <w:rPr>
          <w:rFonts w:ascii="Arial" w:hAnsi="Arial" w:cs="Arial"/>
        </w:rPr>
        <w:t xml:space="preserve">went lower </w:t>
      </w:r>
      <w:r w:rsidR="00F6531D" w:rsidRPr="00751028">
        <w:rPr>
          <w:rFonts w:ascii="Arial" w:hAnsi="Arial" w:cs="Arial"/>
        </w:rPr>
        <w:t>than</w:t>
      </w:r>
      <w:r w:rsidR="00A77505" w:rsidRPr="00751028">
        <w:rPr>
          <w:rFonts w:ascii="Arial" w:hAnsi="Arial" w:cs="Arial"/>
        </w:rPr>
        <w:t xml:space="preserve"> 12 percent and </w:t>
      </w:r>
      <w:r w:rsidR="008571B2" w:rsidRPr="00751028">
        <w:rPr>
          <w:rFonts w:ascii="Arial" w:hAnsi="Arial" w:cs="Arial"/>
        </w:rPr>
        <w:t xml:space="preserve">12 percent higher </w:t>
      </w:r>
      <w:r w:rsidR="005C42C1" w:rsidRPr="00751028">
        <w:rPr>
          <w:rFonts w:ascii="Arial" w:hAnsi="Arial" w:cs="Arial"/>
        </w:rPr>
        <w:t>2006/07.</w:t>
      </w:r>
    </w:p>
    <w:p w14:paraId="570C972C" w14:textId="187EF13A" w:rsidR="00EE41CA" w:rsidRPr="00751028" w:rsidRDefault="00E646F8" w:rsidP="008731D6">
      <w:pPr>
        <w:rPr>
          <w:rFonts w:ascii="Arial" w:hAnsi="Arial" w:cs="Arial"/>
          <w:b/>
          <w:bCs/>
        </w:rPr>
      </w:pPr>
      <w:r w:rsidRPr="00751028">
        <w:rPr>
          <w:rFonts w:ascii="Arial" w:hAnsi="Arial" w:cs="Arial"/>
          <w:noProof/>
        </w:rPr>
        <w:drawing>
          <wp:inline distT="0" distB="0" distL="0" distR="0" wp14:anchorId="58F90361" wp14:editId="2BE73D4E">
            <wp:extent cx="5934075" cy="2743200"/>
            <wp:effectExtent l="0" t="0" r="9525" b="0"/>
            <wp:docPr id="2" name="Chart 2">
              <a:extLst xmlns:a="http://schemas.openxmlformats.org/drawingml/2006/main">
                <a:ext uri="{FF2B5EF4-FFF2-40B4-BE49-F238E27FC236}">
                  <a16:creationId xmlns:a16="http://schemas.microsoft.com/office/drawing/2014/main" id="{7FB2E210-EB02-4162-B17F-DF716FCFC93C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02A747D9" w14:textId="77777777" w:rsidR="00170A5F" w:rsidRPr="00751028" w:rsidRDefault="00170A5F" w:rsidP="00CB3697">
      <w:pPr>
        <w:rPr>
          <w:rFonts w:ascii="Arial" w:hAnsi="Arial" w:cs="Arial"/>
          <w:b/>
          <w:bCs/>
        </w:rPr>
      </w:pPr>
    </w:p>
    <w:p w14:paraId="3FABB2F5" w14:textId="77777777" w:rsidR="00170A5F" w:rsidRPr="00751028" w:rsidRDefault="00170A5F" w:rsidP="00CB3697">
      <w:pPr>
        <w:rPr>
          <w:rFonts w:ascii="Arial" w:hAnsi="Arial" w:cs="Arial"/>
          <w:b/>
          <w:bCs/>
        </w:rPr>
      </w:pPr>
    </w:p>
    <w:p w14:paraId="675C8FE7" w14:textId="77777777" w:rsidR="00170A5F" w:rsidRPr="00751028" w:rsidRDefault="00170A5F" w:rsidP="00CB3697">
      <w:pPr>
        <w:rPr>
          <w:rFonts w:ascii="Arial" w:hAnsi="Arial" w:cs="Arial"/>
          <w:b/>
          <w:bCs/>
        </w:rPr>
      </w:pPr>
    </w:p>
    <w:p w14:paraId="3A284E69" w14:textId="77777777" w:rsidR="00170A5F" w:rsidRPr="00751028" w:rsidRDefault="00170A5F" w:rsidP="00CB3697">
      <w:pPr>
        <w:rPr>
          <w:rFonts w:ascii="Arial" w:hAnsi="Arial" w:cs="Arial"/>
          <w:b/>
          <w:bCs/>
        </w:rPr>
      </w:pPr>
    </w:p>
    <w:p w14:paraId="4E24E8C8" w14:textId="77777777" w:rsidR="00170A5F" w:rsidRPr="00751028" w:rsidRDefault="00170A5F" w:rsidP="00CB3697">
      <w:pPr>
        <w:rPr>
          <w:rFonts w:ascii="Arial" w:hAnsi="Arial" w:cs="Arial"/>
          <w:b/>
          <w:bCs/>
        </w:rPr>
      </w:pPr>
    </w:p>
    <w:p w14:paraId="0780E749" w14:textId="77777777" w:rsidR="00170A5F" w:rsidRPr="00751028" w:rsidRDefault="00170A5F" w:rsidP="00CB3697">
      <w:pPr>
        <w:rPr>
          <w:rFonts w:ascii="Arial" w:hAnsi="Arial" w:cs="Arial"/>
          <w:b/>
          <w:bCs/>
        </w:rPr>
      </w:pPr>
    </w:p>
    <w:p w14:paraId="716E6ACA" w14:textId="79031D1D" w:rsidR="00CB3697" w:rsidRPr="00751028" w:rsidRDefault="00CB3697" w:rsidP="00CB3697">
      <w:pPr>
        <w:rPr>
          <w:rFonts w:ascii="Arial" w:hAnsi="Arial" w:cs="Arial"/>
        </w:rPr>
      </w:pPr>
      <w:r w:rsidRPr="00751028">
        <w:rPr>
          <w:rFonts w:ascii="Arial" w:hAnsi="Arial" w:cs="Arial"/>
          <w:b/>
          <w:bCs/>
        </w:rPr>
        <w:lastRenderedPageBreak/>
        <w:t>Graph</w:t>
      </w:r>
      <w:r w:rsidR="00EA7E02" w:rsidRPr="00751028">
        <w:rPr>
          <w:rFonts w:ascii="Arial" w:hAnsi="Arial" w:cs="Arial"/>
          <w:b/>
          <w:bCs/>
        </w:rPr>
        <w:t xml:space="preserve"> 3</w:t>
      </w:r>
      <w:r w:rsidRPr="00751028">
        <w:rPr>
          <w:rFonts w:ascii="Arial" w:hAnsi="Arial" w:cs="Arial"/>
        </w:rPr>
        <w:t xml:space="preserve"> the total admissions of patient on their sex is 7</w:t>
      </w:r>
      <w:r w:rsidR="0016367A" w:rsidRPr="00751028">
        <w:rPr>
          <w:rFonts w:ascii="Arial" w:hAnsi="Arial" w:cs="Arial"/>
        </w:rPr>
        <w:t>4</w:t>
      </w:r>
      <w:r w:rsidRPr="00751028">
        <w:rPr>
          <w:rFonts w:ascii="Arial" w:hAnsi="Arial" w:cs="Arial"/>
        </w:rPr>
        <w:t xml:space="preserve">% male and </w:t>
      </w:r>
      <w:r w:rsidR="0016367A" w:rsidRPr="00751028">
        <w:rPr>
          <w:rFonts w:ascii="Arial" w:hAnsi="Arial" w:cs="Arial"/>
        </w:rPr>
        <w:t xml:space="preserve">female </w:t>
      </w:r>
      <w:r w:rsidR="00216262" w:rsidRPr="00751028">
        <w:rPr>
          <w:rFonts w:ascii="Arial" w:hAnsi="Arial" w:cs="Arial"/>
        </w:rPr>
        <w:t>26%</w:t>
      </w:r>
      <w:r w:rsidR="00B63056" w:rsidRPr="00751028">
        <w:rPr>
          <w:rFonts w:ascii="Arial" w:hAnsi="Arial" w:cs="Arial"/>
        </w:rPr>
        <w:t xml:space="preserve">. It clearly shows </w:t>
      </w:r>
      <w:r w:rsidR="004C3605" w:rsidRPr="00751028">
        <w:rPr>
          <w:rFonts w:ascii="Arial" w:hAnsi="Arial" w:cs="Arial"/>
        </w:rPr>
        <w:t>higher</w:t>
      </w:r>
      <w:r w:rsidR="00D6747C" w:rsidRPr="00751028">
        <w:rPr>
          <w:rFonts w:ascii="Arial" w:hAnsi="Arial" w:cs="Arial"/>
        </w:rPr>
        <w:t xml:space="preserve"> percentage </w:t>
      </w:r>
      <w:r w:rsidR="001C2039" w:rsidRPr="00751028">
        <w:rPr>
          <w:rFonts w:ascii="Arial" w:hAnsi="Arial" w:cs="Arial"/>
        </w:rPr>
        <w:t xml:space="preserve">of male been admitted </w:t>
      </w:r>
      <w:r w:rsidR="00FD264E" w:rsidRPr="00751028">
        <w:rPr>
          <w:rFonts w:ascii="Arial" w:hAnsi="Arial" w:cs="Arial"/>
        </w:rPr>
        <w:t xml:space="preserve">in the hospital </w:t>
      </w:r>
      <w:r w:rsidR="001C2039" w:rsidRPr="00751028">
        <w:rPr>
          <w:rFonts w:ascii="Arial" w:hAnsi="Arial" w:cs="Arial"/>
        </w:rPr>
        <w:t>more than female.</w:t>
      </w:r>
    </w:p>
    <w:p w14:paraId="18CAA01B" w14:textId="4EF377C1" w:rsidR="00A0683F" w:rsidRPr="00751028" w:rsidRDefault="00A0683F" w:rsidP="00CB3697">
      <w:pPr>
        <w:rPr>
          <w:rFonts w:ascii="Arial" w:hAnsi="Arial" w:cs="Arial"/>
        </w:rPr>
      </w:pPr>
    </w:p>
    <w:p w14:paraId="6D45FB41" w14:textId="4E83583B" w:rsidR="00A0683F" w:rsidRPr="00751028" w:rsidRDefault="002819F7" w:rsidP="00CB3697">
      <w:pPr>
        <w:rPr>
          <w:rFonts w:ascii="Arial" w:hAnsi="Arial" w:cs="Arial"/>
        </w:rPr>
      </w:pPr>
      <w:r w:rsidRPr="00751028">
        <w:rPr>
          <w:rFonts w:ascii="Arial" w:hAnsi="Arial" w:cs="Arial"/>
          <w:noProof/>
        </w:rPr>
        <w:drawing>
          <wp:inline distT="0" distB="0" distL="0" distR="0" wp14:anchorId="1FDCB3BA" wp14:editId="70E7B218">
            <wp:extent cx="4572000" cy="2743200"/>
            <wp:effectExtent l="0" t="0" r="0" b="0"/>
            <wp:docPr id="9" name="Chart 9">
              <a:extLst xmlns:a="http://schemas.openxmlformats.org/drawingml/2006/main">
                <a:ext uri="{FF2B5EF4-FFF2-40B4-BE49-F238E27FC236}">
                  <a16:creationId xmlns:a16="http://schemas.microsoft.com/office/drawing/2014/main" id="{C56166C7-EF5C-416E-AECD-D2536FD4CB2A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22AD7D53" w14:textId="74ADA0DB" w:rsidR="00EE41CA" w:rsidRPr="00751028" w:rsidRDefault="00EE41CA" w:rsidP="008731D6">
      <w:pPr>
        <w:rPr>
          <w:rFonts w:ascii="Arial" w:hAnsi="Arial" w:cs="Arial"/>
          <w:b/>
          <w:bCs/>
        </w:rPr>
      </w:pPr>
    </w:p>
    <w:p w14:paraId="4400EB3E" w14:textId="0FBBF495" w:rsidR="00EE41CA" w:rsidRPr="00751028" w:rsidRDefault="00903E35" w:rsidP="008731D6">
      <w:pPr>
        <w:rPr>
          <w:rFonts w:ascii="Arial" w:hAnsi="Arial" w:cs="Arial"/>
        </w:rPr>
      </w:pPr>
      <w:r w:rsidRPr="00751028">
        <w:rPr>
          <w:rFonts w:ascii="Arial" w:hAnsi="Arial" w:cs="Arial"/>
          <w:b/>
          <w:bCs/>
        </w:rPr>
        <w:t xml:space="preserve">Graph </w:t>
      </w:r>
      <w:r w:rsidR="00EA7E02" w:rsidRPr="00751028">
        <w:rPr>
          <w:rFonts w:ascii="Arial" w:hAnsi="Arial" w:cs="Arial"/>
          <w:b/>
          <w:bCs/>
        </w:rPr>
        <w:t xml:space="preserve">4 </w:t>
      </w:r>
      <w:r w:rsidR="001F7D88" w:rsidRPr="00751028">
        <w:rPr>
          <w:rFonts w:ascii="Arial" w:hAnsi="Arial" w:cs="Arial"/>
        </w:rPr>
        <w:t>the age range</w:t>
      </w:r>
      <w:r w:rsidR="00B30794" w:rsidRPr="00751028">
        <w:rPr>
          <w:rFonts w:ascii="Arial" w:hAnsi="Arial" w:cs="Arial"/>
        </w:rPr>
        <w:t xml:space="preserve"> 11-59</w:t>
      </w:r>
      <w:r w:rsidR="001F7D88" w:rsidRPr="00751028">
        <w:rPr>
          <w:rFonts w:ascii="Arial" w:hAnsi="Arial" w:cs="Arial"/>
        </w:rPr>
        <w:t xml:space="preserve"> in which drug has been misused </w:t>
      </w:r>
      <w:r w:rsidR="00D92E85" w:rsidRPr="00751028">
        <w:rPr>
          <w:rFonts w:ascii="Arial" w:hAnsi="Arial" w:cs="Arial"/>
        </w:rPr>
        <w:t>in England</w:t>
      </w:r>
      <w:r w:rsidR="001E2A58" w:rsidRPr="00751028">
        <w:rPr>
          <w:rFonts w:ascii="Arial" w:hAnsi="Arial" w:cs="Arial"/>
        </w:rPr>
        <w:t xml:space="preserve">. </w:t>
      </w:r>
      <w:r w:rsidR="00CC2A05" w:rsidRPr="00751028">
        <w:rPr>
          <w:rFonts w:ascii="Arial" w:hAnsi="Arial" w:cs="Arial"/>
        </w:rPr>
        <w:t>Educating children</w:t>
      </w:r>
      <w:r w:rsidR="00652308" w:rsidRPr="00751028">
        <w:rPr>
          <w:rFonts w:ascii="Arial" w:hAnsi="Arial" w:cs="Arial"/>
        </w:rPr>
        <w:t xml:space="preserve">, giving knowledge and </w:t>
      </w:r>
      <w:r w:rsidR="0015585F" w:rsidRPr="00751028">
        <w:rPr>
          <w:rFonts w:ascii="Arial" w:hAnsi="Arial" w:cs="Arial"/>
        </w:rPr>
        <w:t>brai</w:t>
      </w:r>
      <w:r w:rsidR="004660ED" w:rsidRPr="00751028">
        <w:rPr>
          <w:rFonts w:ascii="Arial" w:hAnsi="Arial" w:cs="Arial"/>
        </w:rPr>
        <w:t>ns</w:t>
      </w:r>
      <w:r w:rsidR="0015585F" w:rsidRPr="00751028">
        <w:rPr>
          <w:rFonts w:ascii="Arial" w:hAnsi="Arial" w:cs="Arial"/>
        </w:rPr>
        <w:t xml:space="preserve">torming on ideas </w:t>
      </w:r>
      <w:r w:rsidR="0033457F" w:rsidRPr="00751028">
        <w:rPr>
          <w:rFonts w:ascii="Arial" w:hAnsi="Arial" w:cs="Arial"/>
        </w:rPr>
        <w:t>in how keeping them</w:t>
      </w:r>
      <w:r w:rsidR="006F7DCB" w:rsidRPr="00751028">
        <w:rPr>
          <w:rFonts w:ascii="Arial" w:hAnsi="Arial" w:cs="Arial"/>
        </w:rPr>
        <w:t xml:space="preserve"> safe from the risk of dying</w:t>
      </w:r>
      <w:r w:rsidR="006B733D" w:rsidRPr="00751028">
        <w:rPr>
          <w:rFonts w:ascii="Arial" w:hAnsi="Arial" w:cs="Arial"/>
        </w:rPr>
        <w:t xml:space="preserve"> and illnesses</w:t>
      </w:r>
      <w:r w:rsidR="004D4135" w:rsidRPr="00751028">
        <w:rPr>
          <w:rFonts w:ascii="Arial" w:hAnsi="Arial" w:cs="Arial"/>
        </w:rPr>
        <w:t xml:space="preserve"> that</w:t>
      </w:r>
      <w:r w:rsidR="00472F8D" w:rsidRPr="00751028">
        <w:rPr>
          <w:rFonts w:ascii="Arial" w:hAnsi="Arial" w:cs="Arial"/>
        </w:rPr>
        <w:t xml:space="preserve"> can be a potential </w:t>
      </w:r>
      <w:r w:rsidR="007379F3" w:rsidRPr="00751028">
        <w:rPr>
          <w:rFonts w:ascii="Arial" w:hAnsi="Arial" w:cs="Arial"/>
        </w:rPr>
        <w:t>life-threatening</w:t>
      </w:r>
      <w:r w:rsidR="00D50209" w:rsidRPr="00751028">
        <w:rPr>
          <w:rFonts w:ascii="Arial" w:hAnsi="Arial" w:cs="Arial"/>
        </w:rPr>
        <w:t xml:space="preserve"> experience</w:t>
      </w:r>
      <w:r w:rsidR="00B34F24" w:rsidRPr="00751028">
        <w:rPr>
          <w:rFonts w:ascii="Arial" w:hAnsi="Arial" w:cs="Arial"/>
        </w:rPr>
        <w:t xml:space="preserve"> as shown in the chart.</w:t>
      </w:r>
    </w:p>
    <w:p w14:paraId="229E597E" w14:textId="5C128626" w:rsidR="00EE41CA" w:rsidRPr="00751028" w:rsidRDefault="004718B4" w:rsidP="008731D6">
      <w:pPr>
        <w:rPr>
          <w:rFonts w:ascii="Arial" w:hAnsi="Arial" w:cs="Arial"/>
          <w:b/>
          <w:bCs/>
        </w:rPr>
      </w:pPr>
      <w:r w:rsidRPr="00751028">
        <w:rPr>
          <w:rFonts w:ascii="Arial" w:hAnsi="Arial" w:cs="Arial"/>
          <w:noProof/>
        </w:rPr>
        <w:drawing>
          <wp:inline distT="0" distB="0" distL="0" distR="0" wp14:anchorId="24C2C8E6" wp14:editId="5FA1EBE8">
            <wp:extent cx="4572000" cy="2743200"/>
            <wp:effectExtent l="0" t="0" r="0" b="0"/>
            <wp:docPr id="4" name="Chart 4">
              <a:extLst xmlns:a="http://schemas.openxmlformats.org/drawingml/2006/main">
                <a:ext uri="{FF2B5EF4-FFF2-40B4-BE49-F238E27FC236}">
                  <a16:creationId xmlns:a16="http://schemas.microsoft.com/office/drawing/2014/main" id="{A9117ABB-C9E0-4045-A06B-6C1D1056A8CB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10B5C273" w14:textId="4FED0077" w:rsidR="00321BA1" w:rsidRPr="00751028" w:rsidRDefault="00321BA1" w:rsidP="008731D6">
      <w:pPr>
        <w:rPr>
          <w:rFonts w:ascii="Arial" w:hAnsi="Arial" w:cs="Arial"/>
          <w:b/>
          <w:bCs/>
        </w:rPr>
      </w:pPr>
    </w:p>
    <w:p w14:paraId="5237B7C3" w14:textId="3E918836" w:rsidR="00D65659" w:rsidRPr="00751028" w:rsidRDefault="00D65659" w:rsidP="008731D6">
      <w:pPr>
        <w:rPr>
          <w:rFonts w:ascii="Arial" w:hAnsi="Arial" w:cs="Arial"/>
          <w:b/>
          <w:bCs/>
        </w:rPr>
      </w:pPr>
    </w:p>
    <w:p w14:paraId="70234752" w14:textId="14740E7A" w:rsidR="00D65659" w:rsidRPr="00751028" w:rsidRDefault="00D65659" w:rsidP="008731D6">
      <w:pPr>
        <w:rPr>
          <w:rFonts w:ascii="Arial" w:hAnsi="Arial" w:cs="Arial"/>
          <w:b/>
          <w:bCs/>
        </w:rPr>
      </w:pPr>
    </w:p>
    <w:p w14:paraId="435C1132" w14:textId="3E0C91D1" w:rsidR="00D65659" w:rsidRPr="00751028" w:rsidRDefault="00D65659" w:rsidP="008731D6">
      <w:pPr>
        <w:rPr>
          <w:rFonts w:ascii="Arial" w:hAnsi="Arial" w:cs="Arial"/>
          <w:b/>
          <w:bCs/>
        </w:rPr>
      </w:pPr>
    </w:p>
    <w:p w14:paraId="0342D2ED" w14:textId="77777777" w:rsidR="00D65659" w:rsidRPr="00751028" w:rsidRDefault="00D65659" w:rsidP="008731D6">
      <w:pPr>
        <w:rPr>
          <w:rFonts w:ascii="Arial" w:hAnsi="Arial" w:cs="Arial"/>
          <w:b/>
          <w:bCs/>
        </w:rPr>
      </w:pPr>
    </w:p>
    <w:p w14:paraId="73EB4C8F" w14:textId="755B9329" w:rsidR="00A134E5" w:rsidRPr="00751028" w:rsidRDefault="00101EB8" w:rsidP="008731D6">
      <w:pPr>
        <w:rPr>
          <w:rFonts w:ascii="Arial" w:hAnsi="Arial" w:cs="Arial"/>
        </w:rPr>
      </w:pPr>
      <w:r w:rsidRPr="00751028">
        <w:rPr>
          <w:rFonts w:ascii="Arial" w:hAnsi="Arial" w:cs="Arial"/>
          <w:b/>
          <w:bCs/>
        </w:rPr>
        <w:lastRenderedPageBreak/>
        <w:t>Graph 5</w:t>
      </w:r>
      <w:r w:rsidRPr="00751028">
        <w:rPr>
          <w:rFonts w:ascii="Arial" w:hAnsi="Arial" w:cs="Arial"/>
        </w:rPr>
        <w:t xml:space="preserve"> </w:t>
      </w:r>
      <w:r w:rsidR="00EE63CF" w:rsidRPr="00751028">
        <w:rPr>
          <w:rFonts w:ascii="Arial" w:hAnsi="Arial" w:cs="Arial"/>
        </w:rPr>
        <w:t xml:space="preserve">The percentage of male </w:t>
      </w:r>
      <w:r w:rsidR="00A40D69" w:rsidRPr="00751028">
        <w:rPr>
          <w:rFonts w:ascii="Arial" w:hAnsi="Arial" w:cs="Arial"/>
        </w:rPr>
        <w:t xml:space="preserve">dying due to the misuse of </w:t>
      </w:r>
      <w:r w:rsidR="008F12EB" w:rsidRPr="00751028">
        <w:rPr>
          <w:rFonts w:ascii="Arial" w:hAnsi="Arial" w:cs="Arial"/>
        </w:rPr>
        <w:t>drugs is</w:t>
      </w:r>
      <w:r w:rsidR="0002155D" w:rsidRPr="00751028">
        <w:rPr>
          <w:rFonts w:ascii="Arial" w:hAnsi="Arial" w:cs="Arial"/>
        </w:rPr>
        <w:t xml:space="preserve"> higher than female.</w:t>
      </w:r>
    </w:p>
    <w:p w14:paraId="7E0BD6A5" w14:textId="2ACD049E" w:rsidR="00A134E5" w:rsidRPr="00751028" w:rsidRDefault="00801633" w:rsidP="008731D6">
      <w:pPr>
        <w:rPr>
          <w:rFonts w:ascii="Arial" w:hAnsi="Arial" w:cs="Arial"/>
          <w:b/>
          <w:bCs/>
        </w:rPr>
      </w:pPr>
      <w:r w:rsidRPr="00751028">
        <w:rPr>
          <w:rFonts w:ascii="Arial" w:hAnsi="Arial" w:cs="Arial"/>
          <w:noProof/>
        </w:rPr>
        <w:drawing>
          <wp:inline distT="0" distB="0" distL="0" distR="0" wp14:anchorId="1636EEE1" wp14:editId="32A02EAD">
            <wp:extent cx="5486400" cy="2743200"/>
            <wp:effectExtent l="0" t="0" r="0" b="0"/>
            <wp:docPr id="3" name="Chart 3">
              <a:extLst xmlns:a="http://schemas.openxmlformats.org/drawingml/2006/main">
                <a:ext uri="{FF2B5EF4-FFF2-40B4-BE49-F238E27FC236}">
                  <a16:creationId xmlns:a16="http://schemas.microsoft.com/office/drawing/2014/main" id="{7D122E74-1AAC-4A4E-A083-FAE1F77B3F1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6D0E3365" w14:textId="7336E8EB" w:rsidR="00A134E5" w:rsidRPr="00751028" w:rsidRDefault="00C473D2" w:rsidP="008731D6">
      <w:pPr>
        <w:rPr>
          <w:rFonts w:ascii="Arial" w:hAnsi="Arial" w:cs="Arial"/>
        </w:rPr>
      </w:pPr>
      <w:r w:rsidRPr="00751028">
        <w:rPr>
          <w:rFonts w:ascii="Arial" w:hAnsi="Arial" w:cs="Arial"/>
          <w:b/>
          <w:bCs/>
        </w:rPr>
        <w:t xml:space="preserve">Graph </w:t>
      </w:r>
      <w:r w:rsidR="00A17EA2" w:rsidRPr="00751028">
        <w:rPr>
          <w:rFonts w:ascii="Arial" w:hAnsi="Arial" w:cs="Arial"/>
          <w:b/>
          <w:bCs/>
        </w:rPr>
        <w:t xml:space="preserve">6 </w:t>
      </w:r>
      <w:r w:rsidR="00A17EA2" w:rsidRPr="00751028">
        <w:rPr>
          <w:rFonts w:ascii="Arial" w:hAnsi="Arial" w:cs="Arial"/>
        </w:rPr>
        <w:t xml:space="preserve">age 11-45 </w:t>
      </w:r>
      <w:r w:rsidR="0035698F" w:rsidRPr="00751028">
        <w:rPr>
          <w:rFonts w:ascii="Arial" w:hAnsi="Arial" w:cs="Arial"/>
        </w:rPr>
        <w:t>shows</w:t>
      </w:r>
      <w:r w:rsidR="00AA10B1" w:rsidRPr="00751028">
        <w:rPr>
          <w:rFonts w:ascii="Arial" w:hAnsi="Arial" w:cs="Arial"/>
        </w:rPr>
        <w:t>, children as young 11 are misusing drugs. There should be control as how c</w:t>
      </w:r>
      <w:r w:rsidR="00DC09BF" w:rsidRPr="00751028">
        <w:rPr>
          <w:rFonts w:ascii="Arial" w:hAnsi="Arial" w:cs="Arial"/>
        </w:rPr>
        <w:t xml:space="preserve">hildren </w:t>
      </w:r>
      <w:r w:rsidR="007C650B" w:rsidRPr="00751028">
        <w:rPr>
          <w:rFonts w:ascii="Arial" w:hAnsi="Arial" w:cs="Arial"/>
        </w:rPr>
        <w:t>get</w:t>
      </w:r>
      <w:r w:rsidR="00DC09BF" w:rsidRPr="00751028">
        <w:rPr>
          <w:rFonts w:ascii="Arial" w:hAnsi="Arial" w:cs="Arial"/>
        </w:rPr>
        <w:t xml:space="preserve"> access to getting any type of drugs, either pres</w:t>
      </w:r>
      <w:r w:rsidR="00BB0CD6" w:rsidRPr="00751028">
        <w:rPr>
          <w:rFonts w:ascii="Arial" w:hAnsi="Arial" w:cs="Arial"/>
        </w:rPr>
        <w:t>cribed or illicit drugs</w:t>
      </w:r>
      <w:r w:rsidR="00775C5D" w:rsidRPr="00751028">
        <w:rPr>
          <w:rFonts w:ascii="Arial" w:hAnsi="Arial" w:cs="Arial"/>
        </w:rPr>
        <w:t>.</w:t>
      </w:r>
      <w:r w:rsidR="0013351D" w:rsidRPr="00751028">
        <w:rPr>
          <w:rFonts w:ascii="Arial" w:hAnsi="Arial" w:cs="Arial"/>
        </w:rPr>
        <w:t xml:space="preserve"> When </w:t>
      </w:r>
      <w:r w:rsidR="001146BF" w:rsidRPr="00751028">
        <w:rPr>
          <w:rFonts w:ascii="Arial" w:hAnsi="Arial" w:cs="Arial"/>
        </w:rPr>
        <w:t xml:space="preserve">children get to 15 the percentage rose </w:t>
      </w:r>
      <w:r w:rsidR="000019B0" w:rsidRPr="00751028">
        <w:rPr>
          <w:rFonts w:ascii="Arial" w:hAnsi="Arial" w:cs="Arial"/>
        </w:rPr>
        <w:t>up to 37%</w:t>
      </w:r>
      <w:r w:rsidR="003C42A1" w:rsidRPr="00751028">
        <w:rPr>
          <w:rFonts w:ascii="Arial" w:hAnsi="Arial" w:cs="Arial"/>
        </w:rPr>
        <w:t>, the older they get</w:t>
      </w:r>
      <w:r w:rsidR="00C32613" w:rsidRPr="00751028">
        <w:rPr>
          <w:rFonts w:ascii="Arial" w:hAnsi="Arial" w:cs="Arial"/>
        </w:rPr>
        <w:t xml:space="preserve"> and the more </w:t>
      </w:r>
      <w:r w:rsidR="003C42A1" w:rsidRPr="00751028">
        <w:rPr>
          <w:rFonts w:ascii="Arial" w:hAnsi="Arial" w:cs="Arial"/>
        </w:rPr>
        <w:t>it</w:t>
      </w:r>
      <w:r w:rsidR="00F904BE" w:rsidRPr="00751028">
        <w:rPr>
          <w:rFonts w:ascii="Arial" w:hAnsi="Arial" w:cs="Arial"/>
        </w:rPr>
        <w:t xml:space="preserve"> is consumed</w:t>
      </w:r>
      <w:r w:rsidR="004D1990" w:rsidRPr="00751028">
        <w:rPr>
          <w:rFonts w:ascii="Arial" w:hAnsi="Arial" w:cs="Arial"/>
        </w:rPr>
        <w:t>, this</w:t>
      </w:r>
      <w:r w:rsidR="003C42A1" w:rsidRPr="00751028">
        <w:rPr>
          <w:rFonts w:ascii="Arial" w:hAnsi="Arial" w:cs="Arial"/>
        </w:rPr>
        <w:t xml:space="preserve"> becomes addictive</w:t>
      </w:r>
      <w:r w:rsidR="00DF63A2" w:rsidRPr="00751028">
        <w:rPr>
          <w:rFonts w:ascii="Arial" w:hAnsi="Arial" w:cs="Arial"/>
        </w:rPr>
        <w:t xml:space="preserve">. </w:t>
      </w:r>
      <w:r w:rsidR="00233823" w:rsidRPr="00751028">
        <w:rPr>
          <w:rFonts w:ascii="Arial" w:hAnsi="Arial" w:cs="Arial"/>
        </w:rPr>
        <w:t xml:space="preserve">And </w:t>
      </w:r>
      <w:r w:rsidR="00DF63A2" w:rsidRPr="00751028">
        <w:rPr>
          <w:rFonts w:ascii="Arial" w:hAnsi="Arial" w:cs="Arial"/>
        </w:rPr>
        <w:t xml:space="preserve">then to the stage </w:t>
      </w:r>
      <w:r w:rsidR="00C776EA" w:rsidRPr="00751028">
        <w:rPr>
          <w:rFonts w:ascii="Arial" w:hAnsi="Arial" w:cs="Arial"/>
        </w:rPr>
        <w:t xml:space="preserve">of putting their </w:t>
      </w:r>
      <w:r w:rsidR="00915704" w:rsidRPr="00751028">
        <w:rPr>
          <w:rFonts w:ascii="Arial" w:hAnsi="Arial" w:cs="Arial"/>
        </w:rPr>
        <w:t xml:space="preserve">life </w:t>
      </w:r>
      <w:r w:rsidR="00C776EA" w:rsidRPr="00751028">
        <w:rPr>
          <w:rFonts w:ascii="Arial" w:hAnsi="Arial" w:cs="Arial"/>
        </w:rPr>
        <w:t>at risk for the crav</w:t>
      </w:r>
      <w:r w:rsidR="00783605" w:rsidRPr="00751028">
        <w:rPr>
          <w:rFonts w:ascii="Arial" w:hAnsi="Arial" w:cs="Arial"/>
        </w:rPr>
        <w:t>e or become a di</w:t>
      </w:r>
      <w:r w:rsidR="00104267" w:rsidRPr="00751028">
        <w:rPr>
          <w:rFonts w:ascii="Arial" w:hAnsi="Arial" w:cs="Arial"/>
        </w:rPr>
        <w:t>stributor</w:t>
      </w:r>
      <w:r w:rsidR="009460F2" w:rsidRPr="00751028">
        <w:rPr>
          <w:rFonts w:ascii="Arial" w:hAnsi="Arial" w:cs="Arial"/>
        </w:rPr>
        <w:t>.</w:t>
      </w:r>
    </w:p>
    <w:p w14:paraId="1DE48D92" w14:textId="041039BA" w:rsidR="00B52E47" w:rsidRPr="00751028" w:rsidRDefault="006A5509" w:rsidP="008731D6">
      <w:pPr>
        <w:rPr>
          <w:rFonts w:ascii="Arial" w:hAnsi="Arial" w:cs="Arial"/>
          <w:b/>
          <w:bCs/>
        </w:rPr>
      </w:pPr>
      <w:r w:rsidRPr="00751028">
        <w:rPr>
          <w:rFonts w:ascii="Arial" w:hAnsi="Arial" w:cs="Arial"/>
          <w:noProof/>
        </w:rPr>
        <w:drawing>
          <wp:inline distT="0" distB="0" distL="0" distR="0" wp14:anchorId="58DAFAA7" wp14:editId="6525327F">
            <wp:extent cx="5676900" cy="2743200"/>
            <wp:effectExtent l="0" t="0" r="0" b="0"/>
            <wp:docPr id="7" name="Chart 7">
              <a:extLst xmlns:a="http://schemas.openxmlformats.org/drawingml/2006/main">
                <a:ext uri="{FF2B5EF4-FFF2-40B4-BE49-F238E27FC236}">
                  <a16:creationId xmlns:a16="http://schemas.microsoft.com/office/drawing/2014/main" id="{5B5F9028-8FD1-4252-81CC-F9CC7ADACFBC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2EAE80B3" w14:textId="77777777" w:rsidR="00910063" w:rsidRDefault="00910063" w:rsidP="008731D6">
      <w:pPr>
        <w:rPr>
          <w:rFonts w:ascii="Arial" w:hAnsi="Arial" w:cs="Arial"/>
          <w:b/>
          <w:bCs/>
        </w:rPr>
      </w:pPr>
    </w:p>
    <w:p w14:paraId="52FEE7BB" w14:textId="77777777" w:rsidR="00910063" w:rsidRDefault="00910063" w:rsidP="008731D6">
      <w:pPr>
        <w:rPr>
          <w:rFonts w:ascii="Arial" w:hAnsi="Arial" w:cs="Arial"/>
          <w:b/>
          <w:bCs/>
        </w:rPr>
      </w:pPr>
    </w:p>
    <w:p w14:paraId="3FD70811" w14:textId="77777777" w:rsidR="00910063" w:rsidRDefault="00910063" w:rsidP="008731D6">
      <w:pPr>
        <w:rPr>
          <w:rFonts w:ascii="Arial" w:hAnsi="Arial" w:cs="Arial"/>
          <w:b/>
          <w:bCs/>
        </w:rPr>
      </w:pPr>
    </w:p>
    <w:p w14:paraId="0E4AE660" w14:textId="77777777" w:rsidR="00910063" w:rsidRDefault="00910063" w:rsidP="008731D6">
      <w:pPr>
        <w:rPr>
          <w:rFonts w:ascii="Arial" w:hAnsi="Arial" w:cs="Arial"/>
          <w:b/>
          <w:bCs/>
        </w:rPr>
      </w:pPr>
    </w:p>
    <w:p w14:paraId="1764A749" w14:textId="77777777" w:rsidR="00910063" w:rsidRDefault="00910063" w:rsidP="008731D6">
      <w:pPr>
        <w:rPr>
          <w:rFonts w:ascii="Arial" w:hAnsi="Arial" w:cs="Arial"/>
          <w:b/>
          <w:bCs/>
        </w:rPr>
      </w:pPr>
    </w:p>
    <w:p w14:paraId="3BB4D9A7" w14:textId="77777777" w:rsidR="00910063" w:rsidRDefault="00910063" w:rsidP="008731D6">
      <w:pPr>
        <w:rPr>
          <w:rFonts w:ascii="Arial" w:hAnsi="Arial" w:cs="Arial"/>
          <w:b/>
          <w:bCs/>
        </w:rPr>
      </w:pPr>
    </w:p>
    <w:p w14:paraId="640845E1" w14:textId="77777777" w:rsidR="00910063" w:rsidRDefault="00910063" w:rsidP="008731D6">
      <w:pPr>
        <w:rPr>
          <w:rFonts w:ascii="Arial" w:hAnsi="Arial" w:cs="Arial"/>
          <w:b/>
          <w:bCs/>
        </w:rPr>
      </w:pPr>
    </w:p>
    <w:p w14:paraId="2339A9E1" w14:textId="240EBA28" w:rsidR="008731D6" w:rsidRPr="00751028" w:rsidRDefault="008731D6" w:rsidP="008731D6">
      <w:pPr>
        <w:rPr>
          <w:rFonts w:ascii="Arial" w:hAnsi="Arial" w:cs="Arial"/>
          <w:b/>
          <w:bCs/>
        </w:rPr>
      </w:pPr>
      <w:r w:rsidRPr="00751028">
        <w:rPr>
          <w:rFonts w:ascii="Arial" w:hAnsi="Arial" w:cs="Arial"/>
          <w:b/>
          <w:bCs/>
        </w:rPr>
        <w:lastRenderedPageBreak/>
        <w:t>Summarising the data</w:t>
      </w:r>
      <w:r w:rsidR="003776E3" w:rsidRPr="00751028">
        <w:rPr>
          <w:rFonts w:ascii="Arial" w:hAnsi="Arial" w:cs="Arial"/>
          <w:b/>
          <w:bCs/>
        </w:rPr>
        <w:t xml:space="preserve"> </w:t>
      </w:r>
      <w:r w:rsidR="0091770A" w:rsidRPr="00751028">
        <w:rPr>
          <w:rFonts w:ascii="Arial" w:hAnsi="Arial" w:cs="Arial"/>
          <w:b/>
          <w:bCs/>
        </w:rPr>
        <w:t>analysis</w:t>
      </w:r>
    </w:p>
    <w:p w14:paraId="56774FA1" w14:textId="1E3143EA" w:rsidR="008E5902" w:rsidRPr="00751028" w:rsidRDefault="00BC4176">
      <w:pPr>
        <w:rPr>
          <w:rFonts w:ascii="Arial" w:hAnsi="Arial" w:cs="Arial"/>
        </w:rPr>
      </w:pPr>
      <w:r w:rsidRPr="00751028">
        <w:rPr>
          <w:rFonts w:ascii="Arial" w:hAnsi="Arial" w:cs="Arial"/>
        </w:rPr>
        <w:t xml:space="preserve">This research </w:t>
      </w:r>
      <w:r w:rsidR="009E1630" w:rsidRPr="00751028">
        <w:rPr>
          <w:rFonts w:ascii="Arial" w:hAnsi="Arial" w:cs="Arial"/>
        </w:rPr>
        <w:t xml:space="preserve">reflected on the age and sex in which the misuse of drugs </w:t>
      </w:r>
      <w:r w:rsidR="00D411DB" w:rsidRPr="00751028">
        <w:rPr>
          <w:rFonts w:ascii="Arial" w:hAnsi="Arial" w:cs="Arial"/>
        </w:rPr>
        <w:t>is</w:t>
      </w:r>
      <w:r w:rsidR="009E1630" w:rsidRPr="00751028">
        <w:rPr>
          <w:rFonts w:ascii="Arial" w:hAnsi="Arial" w:cs="Arial"/>
        </w:rPr>
        <w:t xml:space="preserve"> aff</w:t>
      </w:r>
      <w:r w:rsidR="005358C5" w:rsidRPr="00751028">
        <w:rPr>
          <w:rFonts w:ascii="Arial" w:hAnsi="Arial" w:cs="Arial"/>
        </w:rPr>
        <w:t>ected mostly.</w:t>
      </w:r>
      <w:r w:rsidR="00E92039" w:rsidRPr="00751028">
        <w:rPr>
          <w:rFonts w:ascii="Arial" w:hAnsi="Arial" w:cs="Arial"/>
        </w:rPr>
        <w:t xml:space="preserve"> Each year the numbers or percentage increases. </w:t>
      </w:r>
      <w:r w:rsidR="001F1C97" w:rsidRPr="00751028">
        <w:rPr>
          <w:rFonts w:ascii="Arial" w:hAnsi="Arial" w:cs="Arial"/>
        </w:rPr>
        <w:t>Even with contacts</w:t>
      </w:r>
      <w:r w:rsidR="00F70203" w:rsidRPr="00751028">
        <w:rPr>
          <w:rFonts w:ascii="Arial" w:hAnsi="Arial" w:cs="Arial"/>
        </w:rPr>
        <w:t xml:space="preserve"> with a</w:t>
      </w:r>
      <w:r w:rsidR="00BC28F3" w:rsidRPr="00751028">
        <w:rPr>
          <w:rFonts w:ascii="Arial" w:hAnsi="Arial" w:cs="Arial"/>
        </w:rPr>
        <w:t>n advisor or counsellor</w:t>
      </w:r>
      <w:r w:rsidR="00F37C86" w:rsidRPr="00751028">
        <w:rPr>
          <w:rFonts w:ascii="Arial" w:hAnsi="Arial" w:cs="Arial"/>
        </w:rPr>
        <w:t>, rehab</w:t>
      </w:r>
      <w:r w:rsidR="00BC28F3" w:rsidRPr="00751028">
        <w:rPr>
          <w:rFonts w:ascii="Arial" w:hAnsi="Arial" w:cs="Arial"/>
        </w:rPr>
        <w:t xml:space="preserve"> </w:t>
      </w:r>
      <w:r w:rsidR="001F1C97" w:rsidRPr="00751028">
        <w:rPr>
          <w:rFonts w:ascii="Arial" w:hAnsi="Arial" w:cs="Arial"/>
        </w:rPr>
        <w:t>and help</w:t>
      </w:r>
      <w:r w:rsidR="00F37C86" w:rsidRPr="00751028">
        <w:rPr>
          <w:rFonts w:ascii="Arial" w:hAnsi="Arial" w:cs="Arial"/>
        </w:rPr>
        <w:t xml:space="preserve"> rendered by the </w:t>
      </w:r>
      <w:r w:rsidR="00B95178" w:rsidRPr="00751028">
        <w:rPr>
          <w:rFonts w:ascii="Arial" w:hAnsi="Arial" w:cs="Arial"/>
        </w:rPr>
        <w:t>government</w:t>
      </w:r>
      <w:r w:rsidR="005F3236" w:rsidRPr="00751028">
        <w:rPr>
          <w:rFonts w:ascii="Arial" w:hAnsi="Arial" w:cs="Arial"/>
        </w:rPr>
        <w:t xml:space="preserve">, it still </w:t>
      </w:r>
      <w:r w:rsidR="00D411DB" w:rsidRPr="00751028">
        <w:rPr>
          <w:rFonts w:ascii="Arial" w:hAnsi="Arial" w:cs="Arial"/>
        </w:rPr>
        <w:t>increases</w:t>
      </w:r>
      <w:r w:rsidR="002B007A" w:rsidRPr="00751028">
        <w:rPr>
          <w:rFonts w:ascii="Arial" w:hAnsi="Arial" w:cs="Arial"/>
        </w:rPr>
        <w:t xml:space="preserve"> </w:t>
      </w:r>
      <w:r w:rsidR="006111EC" w:rsidRPr="00751028">
        <w:rPr>
          <w:rFonts w:ascii="Arial" w:hAnsi="Arial" w:cs="Arial"/>
        </w:rPr>
        <w:t>percentages</w:t>
      </w:r>
      <w:r w:rsidR="005F3236" w:rsidRPr="00751028">
        <w:rPr>
          <w:rFonts w:ascii="Arial" w:hAnsi="Arial" w:cs="Arial"/>
        </w:rPr>
        <w:t xml:space="preserve">. </w:t>
      </w:r>
      <w:r w:rsidR="00B77E96" w:rsidRPr="00751028">
        <w:rPr>
          <w:rFonts w:ascii="Arial" w:hAnsi="Arial" w:cs="Arial"/>
        </w:rPr>
        <w:t xml:space="preserve">There are consequences if found with drugs either for personal use or for the purpose </w:t>
      </w:r>
      <w:r w:rsidR="00F94A72" w:rsidRPr="00751028">
        <w:rPr>
          <w:rFonts w:ascii="Arial" w:hAnsi="Arial" w:cs="Arial"/>
        </w:rPr>
        <w:t>of selling.</w:t>
      </w:r>
      <w:r w:rsidR="009C0D4F" w:rsidRPr="00751028">
        <w:rPr>
          <w:rFonts w:ascii="Arial" w:hAnsi="Arial" w:cs="Arial"/>
        </w:rPr>
        <w:t xml:space="preserve"> </w:t>
      </w:r>
      <w:r w:rsidR="00387BA0" w:rsidRPr="00751028">
        <w:rPr>
          <w:rFonts w:ascii="Arial" w:hAnsi="Arial" w:cs="Arial"/>
        </w:rPr>
        <w:t>NHS was able to conduct this research with ethics in data collecting by not including names</w:t>
      </w:r>
      <w:r w:rsidR="00961CE4" w:rsidRPr="00751028">
        <w:rPr>
          <w:rFonts w:ascii="Arial" w:hAnsi="Arial" w:cs="Arial"/>
        </w:rPr>
        <w:t xml:space="preserve"> or personal information of the </w:t>
      </w:r>
      <w:r w:rsidR="008E6C8B" w:rsidRPr="00751028">
        <w:rPr>
          <w:rFonts w:ascii="Arial" w:hAnsi="Arial" w:cs="Arial"/>
        </w:rPr>
        <w:t xml:space="preserve">individuals involved in the data </w:t>
      </w:r>
      <w:r w:rsidR="00F0357A" w:rsidRPr="00751028">
        <w:rPr>
          <w:rFonts w:ascii="Arial" w:hAnsi="Arial" w:cs="Arial"/>
        </w:rPr>
        <w:t>analysis.</w:t>
      </w:r>
      <w:r w:rsidR="008318CA" w:rsidRPr="00751028">
        <w:rPr>
          <w:rFonts w:ascii="Arial" w:hAnsi="Arial" w:cs="Arial"/>
        </w:rPr>
        <w:t xml:space="preserve"> </w:t>
      </w:r>
      <w:r w:rsidR="00AB360C" w:rsidRPr="00751028">
        <w:rPr>
          <w:rFonts w:ascii="Arial" w:hAnsi="Arial" w:cs="Arial"/>
        </w:rPr>
        <w:t>T</w:t>
      </w:r>
      <w:r w:rsidR="0063100B" w:rsidRPr="00751028">
        <w:rPr>
          <w:rFonts w:ascii="Arial" w:hAnsi="Arial" w:cs="Arial"/>
        </w:rPr>
        <w:t xml:space="preserve">he data collected shows that men are more likely to use drugs than female, young adult or children. </w:t>
      </w:r>
      <w:r w:rsidR="005D0D60" w:rsidRPr="00751028">
        <w:rPr>
          <w:rFonts w:ascii="Arial" w:hAnsi="Arial" w:cs="Arial"/>
        </w:rPr>
        <w:t xml:space="preserve">To tackle such issues, </w:t>
      </w:r>
      <w:r w:rsidR="00EE1ADF" w:rsidRPr="00751028">
        <w:rPr>
          <w:rFonts w:ascii="Arial" w:hAnsi="Arial" w:cs="Arial"/>
        </w:rPr>
        <w:t xml:space="preserve">we should start from the younger generations by occupying them with productive activities chosen by the </w:t>
      </w:r>
      <w:r w:rsidR="00921AC1" w:rsidRPr="00751028">
        <w:rPr>
          <w:rFonts w:ascii="Arial" w:hAnsi="Arial" w:cs="Arial"/>
        </w:rPr>
        <w:t>parent, carer or themselves</w:t>
      </w:r>
      <w:r w:rsidR="005307C9" w:rsidRPr="00751028">
        <w:rPr>
          <w:rFonts w:ascii="Arial" w:hAnsi="Arial" w:cs="Arial"/>
        </w:rPr>
        <w:t xml:space="preserve"> and portray a great model</w:t>
      </w:r>
      <w:r w:rsidR="00934532" w:rsidRPr="00751028">
        <w:rPr>
          <w:rFonts w:ascii="Arial" w:hAnsi="Arial" w:cs="Arial"/>
        </w:rPr>
        <w:t xml:space="preserve"> for them.</w:t>
      </w:r>
      <w:r w:rsidR="00921AC1" w:rsidRPr="00751028">
        <w:rPr>
          <w:rFonts w:ascii="Arial" w:hAnsi="Arial" w:cs="Arial"/>
        </w:rPr>
        <w:t xml:space="preserve"> </w:t>
      </w:r>
      <w:r w:rsidR="00717862" w:rsidRPr="00751028">
        <w:rPr>
          <w:rFonts w:ascii="Arial" w:hAnsi="Arial" w:cs="Arial"/>
        </w:rPr>
        <w:t>Sometimes even as adult</w:t>
      </w:r>
      <w:r w:rsidR="004F51A8" w:rsidRPr="00751028">
        <w:rPr>
          <w:rFonts w:ascii="Arial" w:hAnsi="Arial" w:cs="Arial"/>
        </w:rPr>
        <w:t>, you get bored and end up doing things that are irrelevant</w:t>
      </w:r>
      <w:r w:rsidR="00D34915" w:rsidRPr="00751028">
        <w:rPr>
          <w:rFonts w:ascii="Arial" w:hAnsi="Arial" w:cs="Arial"/>
        </w:rPr>
        <w:t>. Second, stay healthy and eat a well</w:t>
      </w:r>
      <w:r w:rsidR="00934532" w:rsidRPr="00751028">
        <w:rPr>
          <w:rFonts w:ascii="Arial" w:hAnsi="Arial" w:cs="Arial"/>
        </w:rPr>
        <w:t>-</w:t>
      </w:r>
      <w:r w:rsidR="00D34915" w:rsidRPr="00751028">
        <w:rPr>
          <w:rFonts w:ascii="Arial" w:hAnsi="Arial" w:cs="Arial"/>
        </w:rPr>
        <w:t>balanced diet</w:t>
      </w:r>
      <w:r w:rsidR="000B08F7" w:rsidRPr="00751028">
        <w:rPr>
          <w:rFonts w:ascii="Arial" w:hAnsi="Arial" w:cs="Arial"/>
        </w:rPr>
        <w:t xml:space="preserve"> then speak to a mentor</w:t>
      </w:r>
      <w:r w:rsidR="00146056" w:rsidRPr="00751028">
        <w:rPr>
          <w:rFonts w:ascii="Arial" w:hAnsi="Arial" w:cs="Arial"/>
        </w:rPr>
        <w:t>, parents or someone to confide in</w:t>
      </w:r>
      <w:r w:rsidR="000B08F7" w:rsidRPr="00751028">
        <w:rPr>
          <w:rFonts w:ascii="Arial" w:hAnsi="Arial" w:cs="Arial"/>
        </w:rPr>
        <w:t xml:space="preserve"> if there are concerns</w:t>
      </w:r>
      <w:r w:rsidR="00146056" w:rsidRPr="00751028">
        <w:rPr>
          <w:rFonts w:ascii="Arial" w:hAnsi="Arial" w:cs="Arial"/>
        </w:rPr>
        <w:t xml:space="preserve"> or situations that seem so </w:t>
      </w:r>
      <w:r w:rsidR="003C63AD" w:rsidRPr="00751028">
        <w:rPr>
          <w:rFonts w:ascii="Arial" w:hAnsi="Arial" w:cs="Arial"/>
        </w:rPr>
        <w:t xml:space="preserve">overwhelming. </w:t>
      </w:r>
    </w:p>
    <w:p w14:paraId="77F560E9" w14:textId="5DE3770F" w:rsidR="00DF03E8" w:rsidRPr="00751028" w:rsidRDefault="00DF03E8">
      <w:pPr>
        <w:rPr>
          <w:rFonts w:ascii="Arial" w:hAnsi="Arial" w:cs="Arial"/>
          <w:b/>
          <w:bCs/>
        </w:rPr>
      </w:pPr>
      <w:r w:rsidRPr="00751028">
        <w:rPr>
          <w:rFonts w:ascii="Arial" w:hAnsi="Arial" w:cs="Arial"/>
          <w:b/>
          <w:bCs/>
        </w:rPr>
        <w:t>Conclusion</w:t>
      </w:r>
    </w:p>
    <w:p w14:paraId="7A5B6C7D" w14:textId="361A1B26" w:rsidR="0081518C" w:rsidRPr="00751028" w:rsidRDefault="00FA4786">
      <w:pPr>
        <w:rPr>
          <w:rFonts w:ascii="Arial" w:hAnsi="Arial" w:cs="Arial"/>
        </w:rPr>
      </w:pPr>
      <w:r w:rsidRPr="00751028">
        <w:rPr>
          <w:rFonts w:ascii="Arial" w:hAnsi="Arial" w:cs="Arial"/>
        </w:rPr>
        <w:t>O</w:t>
      </w:r>
      <w:r w:rsidR="00A628EB" w:rsidRPr="00751028">
        <w:rPr>
          <w:rFonts w:ascii="Arial" w:hAnsi="Arial" w:cs="Arial"/>
        </w:rPr>
        <w:t>n</w:t>
      </w:r>
      <w:r w:rsidRPr="00751028">
        <w:rPr>
          <w:rFonts w:ascii="Arial" w:hAnsi="Arial" w:cs="Arial"/>
        </w:rPr>
        <w:t xml:space="preserve"> concluding, the research</w:t>
      </w:r>
      <w:r w:rsidR="00B6131C" w:rsidRPr="00751028">
        <w:rPr>
          <w:rFonts w:ascii="Arial" w:hAnsi="Arial" w:cs="Arial"/>
        </w:rPr>
        <w:t xml:space="preserve"> will </w:t>
      </w:r>
      <w:r w:rsidR="004473EA" w:rsidRPr="00751028">
        <w:rPr>
          <w:rFonts w:ascii="Arial" w:hAnsi="Arial" w:cs="Arial"/>
        </w:rPr>
        <w:t>demonstrate</w:t>
      </w:r>
      <w:r w:rsidR="005D062F" w:rsidRPr="00751028">
        <w:rPr>
          <w:rFonts w:ascii="Arial" w:hAnsi="Arial" w:cs="Arial"/>
        </w:rPr>
        <w:t xml:space="preserve"> and</w:t>
      </w:r>
      <w:r w:rsidR="00930DD7" w:rsidRPr="00751028">
        <w:rPr>
          <w:rFonts w:ascii="Arial" w:hAnsi="Arial" w:cs="Arial"/>
        </w:rPr>
        <w:t xml:space="preserve"> show</w:t>
      </w:r>
      <w:r w:rsidR="002E38A4" w:rsidRPr="00751028">
        <w:rPr>
          <w:rFonts w:ascii="Arial" w:hAnsi="Arial" w:cs="Arial"/>
        </w:rPr>
        <w:t xml:space="preserve"> the</w:t>
      </w:r>
      <w:r w:rsidR="00673F1A" w:rsidRPr="00751028">
        <w:rPr>
          <w:rFonts w:ascii="Arial" w:hAnsi="Arial" w:cs="Arial"/>
        </w:rPr>
        <w:t xml:space="preserve"> collecting</w:t>
      </w:r>
      <w:r w:rsidR="002E38A4" w:rsidRPr="00751028">
        <w:rPr>
          <w:rFonts w:ascii="Arial" w:hAnsi="Arial" w:cs="Arial"/>
        </w:rPr>
        <w:t xml:space="preserve"> of</w:t>
      </w:r>
      <w:r w:rsidR="00673F1A" w:rsidRPr="00751028">
        <w:rPr>
          <w:rFonts w:ascii="Arial" w:hAnsi="Arial" w:cs="Arial"/>
        </w:rPr>
        <w:t xml:space="preserve"> data through the different ways</w:t>
      </w:r>
      <w:r w:rsidR="00941989" w:rsidRPr="00751028">
        <w:rPr>
          <w:rFonts w:ascii="Arial" w:hAnsi="Arial" w:cs="Arial"/>
        </w:rPr>
        <w:t>,</w:t>
      </w:r>
      <w:r w:rsidR="000E6BAF" w:rsidRPr="00751028">
        <w:rPr>
          <w:rFonts w:ascii="Arial" w:hAnsi="Arial" w:cs="Arial"/>
        </w:rPr>
        <w:t xml:space="preserve"> which are </w:t>
      </w:r>
      <w:r w:rsidR="00673F1A" w:rsidRPr="00751028">
        <w:rPr>
          <w:rFonts w:ascii="Arial" w:hAnsi="Arial" w:cs="Arial"/>
        </w:rPr>
        <w:t>qualitative and quantitative data research method.</w:t>
      </w:r>
      <w:r w:rsidR="00F5209A" w:rsidRPr="00751028">
        <w:rPr>
          <w:rFonts w:ascii="Arial" w:hAnsi="Arial" w:cs="Arial"/>
        </w:rPr>
        <w:t xml:space="preserve"> </w:t>
      </w:r>
      <w:r w:rsidR="008173E7" w:rsidRPr="00751028">
        <w:rPr>
          <w:rFonts w:ascii="Arial" w:hAnsi="Arial" w:cs="Arial"/>
        </w:rPr>
        <w:t xml:space="preserve">It is either done by </w:t>
      </w:r>
      <w:r w:rsidR="00890276" w:rsidRPr="00751028">
        <w:rPr>
          <w:rFonts w:ascii="Arial" w:hAnsi="Arial" w:cs="Arial"/>
        </w:rPr>
        <w:t>a</w:t>
      </w:r>
      <w:r w:rsidR="00280399" w:rsidRPr="00751028">
        <w:rPr>
          <w:rFonts w:ascii="Arial" w:hAnsi="Arial" w:cs="Arial"/>
        </w:rPr>
        <w:t xml:space="preserve"> survey,</w:t>
      </w:r>
      <w:r w:rsidR="00890276" w:rsidRPr="00751028">
        <w:rPr>
          <w:rFonts w:ascii="Arial" w:hAnsi="Arial" w:cs="Arial"/>
        </w:rPr>
        <w:t xml:space="preserve"> primary </w:t>
      </w:r>
      <w:r w:rsidR="00FB3EEC" w:rsidRPr="00751028">
        <w:rPr>
          <w:rFonts w:ascii="Arial" w:hAnsi="Arial" w:cs="Arial"/>
        </w:rPr>
        <w:t>or secondary data</w:t>
      </w:r>
      <w:r w:rsidR="00280399" w:rsidRPr="00751028">
        <w:rPr>
          <w:rFonts w:ascii="Arial" w:hAnsi="Arial" w:cs="Arial"/>
        </w:rPr>
        <w:t xml:space="preserve"> collection</w:t>
      </w:r>
      <w:r w:rsidR="00FB3EEC" w:rsidRPr="00751028">
        <w:rPr>
          <w:rFonts w:ascii="Arial" w:hAnsi="Arial" w:cs="Arial"/>
        </w:rPr>
        <w:t>.</w:t>
      </w:r>
      <w:r w:rsidR="006D1540" w:rsidRPr="00751028">
        <w:rPr>
          <w:rFonts w:ascii="Arial" w:hAnsi="Arial" w:cs="Arial"/>
        </w:rPr>
        <w:t xml:space="preserve"> </w:t>
      </w:r>
      <w:r w:rsidR="00016607" w:rsidRPr="00751028">
        <w:rPr>
          <w:rFonts w:ascii="Arial" w:hAnsi="Arial" w:cs="Arial"/>
        </w:rPr>
        <w:t>As my research was a secondary data</w:t>
      </w:r>
      <w:r w:rsidR="003C0000" w:rsidRPr="00751028">
        <w:rPr>
          <w:rFonts w:ascii="Arial" w:hAnsi="Arial" w:cs="Arial"/>
        </w:rPr>
        <w:t xml:space="preserve"> and the research was already carried out</w:t>
      </w:r>
      <w:r w:rsidR="0097210D" w:rsidRPr="00751028">
        <w:rPr>
          <w:rFonts w:ascii="Arial" w:hAnsi="Arial" w:cs="Arial"/>
        </w:rPr>
        <w:t>. In the future</w:t>
      </w:r>
      <w:r w:rsidR="00A41D01" w:rsidRPr="00751028">
        <w:rPr>
          <w:rFonts w:ascii="Arial" w:hAnsi="Arial" w:cs="Arial"/>
        </w:rPr>
        <w:t xml:space="preserve"> </w:t>
      </w:r>
      <w:r w:rsidR="0097210D" w:rsidRPr="00751028">
        <w:rPr>
          <w:rFonts w:ascii="Arial" w:hAnsi="Arial" w:cs="Arial"/>
        </w:rPr>
        <w:t>I believe doing such re</w:t>
      </w:r>
      <w:r w:rsidR="00416FE1" w:rsidRPr="00751028">
        <w:rPr>
          <w:rFonts w:ascii="Arial" w:hAnsi="Arial" w:cs="Arial"/>
        </w:rPr>
        <w:t xml:space="preserve">search for problem solving or decision making would be easier than it would have been before studying. </w:t>
      </w:r>
      <w:r w:rsidR="00CC7F14" w:rsidRPr="00751028">
        <w:rPr>
          <w:rFonts w:ascii="Arial" w:hAnsi="Arial" w:cs="Arial"/>
        </w:rPr>
        <w:t xml:space="preserve">The research on the topic has given a fair </w:t>
      </w:r>
      <w:r w:rsidR="00411E89" w:rsidRPr="00751028">
        <w:rPr>
          <w:rFonts w:ascii="Arial" w:hAnsi="Arial" w:cs="Arial"/>
        </w:rPr>
        <w:t>knowledge as to why it is hard to quit using drugs</w:t>
      </w:r>
      <w:r w:rsidR="002E1ECB" w:rsidRPr="00751028">
        <w:rPr>
          <w:rFonts w:ascii="Arial" w:hAnsi="Arial" w:cs="Arial"/>
        </w:rPr>
        <w:t>.</w:t>
      </w:r>
      <w:r w:rsidR="00A13D5A" w:rsidRPr="00751028">
        <w:rPr>
          <w:rFonts w:ascii="Arial" w:hAnsi="Arial" w:cs="Arial"/>
        </w:rPr>
        <w:t xml:space="preserve"> I</w:t>
      </w:r>
      <w:r w:rsidR="00F96258" w:rsidRPr="00751028">
        <w:rPr>
          <w:rFonts w:ascii="Arial" w:hAnsi="Arial" w:cs="Arial"/>
        </w:rPr>
        <w:t>t is a disease that</w:t>
      </w:r>
      <w:r w:rsidR="002C71D0" w:rsidRPr="00751028">
        <w:rPr>
          <w:rFonts w:ascii="Arial" w:hAnsi="Arial" w:cs="Arial"/>
        </w:rPr>
        <w:t xml:space="preserve"> no one would be able to determine if they </w:t>
      </w:r>
      <w:r w:rsidR="00CB4C3A" w:rsidRPr="00751028">
        <w:rPr>
          <w:rFonts w:ascii="Arial" w:hAnsi="Arial" w:cs="Arial"/>
        </w:rPr>
        <w:t>will be addicted to using drugs.</w:t>
      </w:r>
      <w:r w:rsidR="00075165" w:rsidRPr="00751028">
        <w:rPr>
          <w:rFonts w:ascii="Arial" w:hAnsi="Arial" w:cs="Arial"/>
        </w:rPr>
        <w:t xml:space="preserve"> I believe the </w:t>
      </w:r>
      <w:r w:rsidR="00F9773E" w:rsidRPr="00751028">
        <w:rPr>
          <w:rFonts w:ascii="Arial" w:hAnsi="Arial" w:cs="Arial"/>
        </w:rPr>
        <w:t xml:space="preserve">government should </w:t>
      </w:r>
      <w:r w:rsidR="004B2851" w:rsidRPr="00751028">
        <w:rPr>
          <w:rFonts w:ascii="Arial" w:hAnsi="Arial" w:cs="Arial"/>
        </w:rPr>
        <w:t>hold meetings</w:t>
      </w:r>
      <w:r w:rsidR="00E712BA" w:rsidRPr="00751028">
        <w:rPr>
          <w:rFonts w:ascii="Arial" w:hAnsi="Arial" w:cs="Arial"/>
        </w:rPr>
        <w:t xml:space="preserve"> with the necessary </w:t>
      </w:r>
      <w:r w:rsidR="0069316F" w:rsidRPr="00751028">
        <w:rPr>
          <w:rFonts w:ascii="Arial" w:hAnsi="Arial" w:cs="Arial"/>
        </w:rPr>
        <w:t>organizat</w:t>
      </w:r>
      <w:r w:rsidR="003A2A1B" w:rsidRPr="00751028">
        <w:rPr>
          <w:rFonts w:ascii="Arial" w:hAnsi="Arial" w:cs="Arial"/>
        </w:rPr>
        <w:t>ions, groups involving young people</w:t>
      </w:r>
      <w:r w:rsidR="00CF42E3" w:rsidRPr="00751028">
        <w:rPr>
          <w:rFonts w:ascii="Arial" w:hAnsi="Arial" w:cs="Arial"/>
        </w:rPr>
        <w:t xml:space="preserve"> on</w:t>
      </w:r>
      <w:r w:rsidR="00783794" w:rsidRPr="00751028">
        <w:rPr>
          <w:rFonts w:ascii="Arial" w:hAnsi="Arial" w:cs="Arial"/>
        </w:rPr>
        <w:t xml:space="preserve"> </w:t>
      </w:r>
      <w:r w:rsidR="00376CC8" w:rsidRPr="00751028">
        <w:rPr>
          <w:rFonts w:ascii="Arial" w:hAnsi="Arial" w:cs="Arial"/>
        </w:rPr>
        <w:t>how</w:t>
      </w:r>
      <w:r w:rsidR="004B2851" w:rsidRPr="00751028">
        <w:rPr>
          <w:rFonts w:ascii="Arial" w:hAnsi="Arial" w:cs="Arial"/>
        </w:rPr>
        <w:t xml:space="preserve"> to </w:t>
      </w:r>
      <w:r w:rsidR="00CB5483" w:rsidRPr="00751028">
        <w:rPr>
          <w:rFonts w:ascii="Arial" w:hAnsi="Arial" w:cs="Arial"/>
        </w:rPr>
        <w:t xml:space="preserve">try find a better way </w:t>
      </w:r>
      <w:r w:rsidR="009C4B23" w:rsidRPr="00751028">
        <w:rPr>
          <w:rFonts w:ascii="Arial" w:hAnsi="Arial" w:cs="Arial"/>
        </w:rPr>
        <w:t>of stopping</w:t>
      </w:r>
      <w:r w:rsidR="001B0881" w:rsidRPr="00751028">
        <w:rPr>
          <w:rFonts w:ascii="Arial" w:hAnsi="Arial" w:cs="Arial"/>
        </w:rPr>
        <w:t xml:space="preserve"> illicit</w:t>
      </w:r>
      <w:r w:rsidR="009C4B23" w:rsidRPr="00751028">
        <w:rPr>
          <w:rFonts w:ascii="Arial" w:hAnsi="Arial" w:cs="Arial"/>
        </w:rPr>
        <w:t xml:space="preserve"> drugs from entering the country</w:t>
      </w:r>
      <w:r w:rsidR="00FD3CA2" w:rsidRPr="00751028">
        <w:rPr>
          <w:rFonts w:ascii="Arial" w:hAnsi="Arial" w:cs="Arial"/>
        </w:rPr>
        <w:t xml:space="preserve">, </w:t>
      </w:r>
      <w:r w:rsidR="0079527B" w:rsidRPr="00751028">
        <w:rPr>
          <w:rFonts w:ascii="Arial" w:hAnsi="Arial" w:cs="Arial"/>
        </w:rPr>
        <w:t>invest</w:t>
      </w:r>
      <w:r w:rsidR="00FD3CA2" w:rsidRPr="00751028">
        <w:rPr>
          <w:rFonts w:ascii="Arial" w:hAnsi="Arial" w:cs="Arial"/>
        </w:rPr>
        <w:t xml:space="preserve"> more</w:t>
      </w:r>
      <w:r w:rsidR="0079527B" w:rsidRPr="00751028">
        <w:rPr>
          <w:rFonts w:ascii="Arial" w:hAnsi="Arial" w:cs="Arial"/>
        </w:rPr>
        <w:t xml:space="preserve"> in</w:t>
      </w:r>
      <w:r w:rsidR="00FD3CA2" w:rsidRPr="00751028">
        <w:rPr>
          <w:rFonts w:ascii="Arial" w:hAnsi="Arial" w:cs="Arial"/>
        </w:rPr>
        <w:t xml:space="preserve"> the</w:t>
      </w:r>
      <w:r w:rsidR="0079527B" w:rsidRPr="00751028">
        <w:rPr>
          <w:rFonts w:ascii="Arial" w:hAnsi="Arial" w:cs="Arial"/>
        </w:rPr>
        <w:t xml:space="preserve"> </w:t>
      </w:r>
      <w:r w:rsidR="004009C7" w:rsidRPr="00751028">
        <w:rPr>
          <w:rFonts w:ascii="Arial" w:hAnsi="Arial" w:cs="Arial"/>
        </w:rPr>
        <w:t xml:space="preserve">NHS to get more staffs </w:t>
      </w:r>
      <w:r w:rsidR="00207E30" w:rsidRPr="00751028">
        <w:rPr>
          <w:rFonts w:ascii="Arial" w:hAnsi="Arial" w:cs="Arial"/>
        </w:rPr>
        <w:t>or train care</w:t>
      </w:r>
      <w:r w:rsidR="005D608B" w:rsidRPr="00751028">
        <w:rPr>
          <w:rFonts w:ascii="Arial" w:hAnsi="Arial" w:cs="Arial"/>
        </w:rPr>
        <w:t>rs w</w:t>
      </w:r>
      <w:r w:rsidR="00684A76" w:rsidRPr="00751028">
        <w:rPr>
          <w:rFonts w:ascii="Arial" w:hAnsi="Arial" w:cs="Arial"/>
        </w:rPr>
        <w:t>ith</w:t>
      </w:r>
      <w:r w:rsidR="00C365B1" w:rsidRPr="00751028">
        <w:rPr>
          <w:rFonts w:ascii="Arial" w:hAnsi="Arial" w:cs="Arial"/>
        </w:rPr>
        <w:t xml:space="preserve"> the aim of </w:t>
      </w:r>
      <w:r w:rsidR="00A33D5E" w:rsidRPr="00751028">
        <w:rPr>
          <w:rFonts w:ascii="Arial" w:hAnsi="Arial" w:cs="Arial"/>
        </w:rPr>
        <w:t xml:space="preserve">ensuring the </w:t>
      </w:r>
      <w:r w:rsidR="00881F3B" w:rsidRPr="00751028">
        <w:rPr>
          <w:rFonts w:ascii="Arial" w:hAnsi="Arial" w:cs="Arial"/>
        </w:rPr>
        <w:t xml:space="preserve">misuse drugs are </w:t>
      </w:r>
      <w:r w:rsidR="00246FE8" w:rsidRPr="00751028">
        <w:rPr>
          <w:rFonts w:ascii="Arial" w:hAnsi="Arial" w:cs="Arial"/>
        </w:rPr>
        <w:t xml:space="preserve">decrease and constantly brainstorming </w:t>
      </w:r>
      <w:r w:rsidR="00FA6CAE" w:rsidRPr="00751028">
        <w:rPr>
          <w:rFonts w:ascii="Arial" w:hAnsi="Arial" w:cs="Arial"/>
        </w:rPr>
        <w:t xml:space="preserve">to make the country a better. </w:t>
      </w:r>
      <w:r w:rsidR="00871B01" w:rsidRPr="00751028">
        <w:rPr>
          <w:rFonts w:ascii="Arial" w:hAnsi="Arial" w:cs="Arial"/>
        </w:rPr>
        <w:t>With Brexit</w:t>
      </w:r>
      <w:r w:rsidR="002A038E" w:rsidRPr="00751028">
        <w:rPr>
          <w:rFonts w:ascii="Arial" w:hAnsi="Arial" w:cs="Arial"/>
        </w:rPr>
        <w:t xml:space="preserve"> still to be finalise and election coming up</w:t>
      </w:r>
      <w:r w:rsidR="00504C71" w:rsidRPr="00751028">
        <w:rPr>
          <w:rFonts w:ascii="Arial" w:hAnsi="Arial" w:cs="Arial"/>
        </w:rPr>
        <w:t xml:space="preserve">, </w:t>
      </w:r>
      <w:r w:rsidR="007A0EFB" w:rsidRPr="00751028">
        <w:rPr>
          <w:rFonts w:ascii="Arial" w:hAnsi="Arial" w:cs="Arial"/>
        </w:rPr>
        <w:t xml:space="preserve">this should hopefully bring about </w:t>
      </w:r>
      <w:r w:rsidR="009902FC" w:rsidRPr="00751028">
        <w:rPr>
          <w:rFonts w:ascii="Arial" w:hAnsi="Arial" w:cs="Arial"/>
        </w:rPr>
        <w:t xml:space="preserve">a positive </w:t>
      </w:r>
      <w:r w:rsidR="006929AE" w:rsidRPr="00751028">
        <w:rPr>
          <w:rFonts w:ascii="Arial" w:hAnsi="Arial" w:cs="Arial"/>
        </w:rPr>
        <w:t>change.</w:t>
      </w:r>
    </w:p>
    <w:p w14:paraId="246F43BB" w14:textId="5B862098" w:rsidR="0004281B" w:rsidRPr="00837CF7" w:rsidRDefault="0004281B">
      <w:pPr>
        <w:rPr>
          <w:rFonts w:ascii="Arial" w:hAnsi="Arial" w:cs="Arial"/>
        </w:rPr>
      </w:pPr>
    </w:p>
    <w:p w14:paraId="439D41E2" w14:textId="02F54CB4" w:rsidR="0004281B" w:rsidRPr="00837CF7" w:rsidRDefault="0004281B">
      <w:pPr>
        <w:rPr>
          <w:rFonts w:ascii="Arial" w:hAnsi="Arial" w:cs="Arial"/>
        </w:rPr>
      </w:pPr>
    </w:p>
    <w:p w14:paraId="178C4174" w14:textId="7AB7AB1F" w:rsidR="0004281B" w:rsidRPr="00837CF7" w:rsidRDefault="0004281B">
      <w:pPr>
        <w:rPr>
          <w:rFonts w:ascii="Arial" w:hAnsi="Arial" w:cs="Arial"/>
        </w:rPr>
      </w:pPr>
    </w:p>
    <w:p w14:paraId="732CCD01" w14:textId="18C18C3D" w:rsidR="0004281B" w:rsidRPr="00837CF7" w:rsidRDefault="0004281B">
      <w:pPr>
        <w:rPr>
          <w:rFonts w:ascii="Arial" w:hAnsi="Arial" w:cs="Arial"/>
        </w:rPr>
      </w:pPr>
    </w:p>
    <w:p w14:paraId="542DB0CA" w14:textId="77E40ACC" w:rsidR="0004281B" w:rsidRPr="00837CF7" w:rsidRDefault="0004281B">
      <w:pPr>
        <w:rPr>
          <w:rFonts w:ascii="Arial" w:hAnsi="Arial" w:cs="Arial"/>
        </w:rPr>
      </w:pPr>
    </w:p>
    <w:p w14:paraId="027F3703" w14:textId="656E2E27" w:rsidR="0004281B" w:rsidRPr="00837CF7" w:rsidRDefault="0004281B">
      <w:pPr>
        <w:rPr>
          <w:rFonts w:ascii="Arial" w:hAnsi="Arial" w:cs="Arial"/>
        </w:rPr>
      </w:pPr>
    </w:p>
    <w:p w14:paraId="4EED739F" w14:textId="0679895C" w:rsidR="0004281B" w:rsidRPr="00837CF7" w:rsidRDefault="0004281B">
      <w:pPr>
        <w:rPr>
          <w:rFonts w:ascii="Arial" w:hAnsi="Arial" w:cs="Arial"/>
        </w:rPr>
      </w:pPr>
    </w:p>
    <w:p w14:paraId="7F9745CA" w14:textId="695D5F80" w:rsidR="0004281B" w:rsidRPr="00837CF7" w:rsidRDefault="0004281B">
      <w:pPr>
        <w:rPr>
          <w:rFonts w:ascii="Arial" w:hAnsi="Arial" w:cs="Arial"/>
        </w:rPr>
      </w:pPr>
    </w:p>
    <w:p w14:paraId="3E259AED" w14:textId="43B53F61" w:rsidR="0004281B" w:rsidRPr="00837CF7" w:rsidRDefault="0004281B">
      <w:pPr>
        <w:rPr>
          <w:rFonts w:ascii="Arial" w:hAnsi="Arial" w:cs="Arial"/>
        </w:rPr>
      </w:pPr>
    </w:p>
    <w:p w14:paraId="1B4D3871" w14:textId="7C7B1679" w:rsidR="0004281B" w:rsidRPr="00837CF7" w:rsidRDefault="0004281B">
      <w:pPr>
        <w:rPr>
          <w:rFonts w:ascii="Arial" w:hAnsi="Arial" w:cs="Arial"/>
        </w:rPr>
      </w:pPr>
    </w:p>
    <w:p w14:paraId="191A0E7B" w14:textId="17AA352A" w:rsidR="0004281B" w:rsidRPr="00837CF7" w:rsidRDefault="0004281B">
      <w:pPr>
        <w:rPr>
          <w:rFonts w:ascii="Arial" w:hAnsi="Arial" w:cs="Arial"/>
        </w:rPr>
      </w:pPr>
    </w:p>
    <w:p w14:paraId="77C653BC" w14:textId="0E875E71" w:rsidR="0004281B" w:rsidRPr="00837CF7" w:rsidRDefault="0004281B">
      <w:pPr>
        <w:rPr>
          <w:rFonts w:ascii="Arial" w:hAnsi="Arial" w:cs="Arial"/>
        </w:rPr>
      </w:pPr>
    </w:p>
    <w:p w14:paraId="7A3ED45D" w14:textId="5765E048" w:rsidR="0004281B" w:rsidRPr="00837CF7" w:rsidRDefault="0004281B">
      <w:pPr>
        <w:rPr>
          <w:rFonts w:ascii="Arial" w:hAnsi="Arial" w:cs="Arial"/>
        </w:rPr>
      </w:pPr>
    </w:p>
    <w:p w14:paraId="60609C65" w14:textId="77777777" w:rsidR="00910063" w:rsidRDefault="00910063">
      <w:pPr>
        <w:rPr>
          <w:rFonts w:ascii="Arial" w:hAnsi="Arial" w:cs="Arial"/>
        </w:rPr>
      </w:pPr>
    </w:p>
    <w:p w14:paraId="44F8E8A5" w14:textId="242CA91E" w:rsidR="0001167C" w:rsidRDefault="0001167C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References </w:t>
      </w:r>
    </w:p>
    <w:p w14:paraId="38CCB662" w14:textId="4D1BBFC6" w:rsidR="00175CB1" w:rsidRDefault="00E939DD">
      <w:pPr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="002528BD">
        <w:rPr>
          <w:rFonts w:ascii="Arial" w:hAnsi="Arial" w:cs="Arial"/>
        </w:rPr>
        <w:t>are</w:t>
      </w:r>
      <w:r>
        <w:rPr>
          <w:rFonts w:ascii="Arial" w:hAnsi="Arial" w:cs="Arial"/>
        </w:rPr>
        <w:t xml:space="preserve"> Quality </w:t>
      </w:r>
      <w:proofErr w:type="spellStart"/>
      <w:r>
        <w:rPr>
          <w:rFonts w:ascii="Arial" w:hAnsi="Arial" w:cs="Arial"/>
        </w:rPr>
        <w:t>Commisssion</w:t>
      </w:r>
      <w:proofErr w:type="spellEnd"/>
      <w:r>
        <w:rPr>
          <w:rFonts w:ascii="Arial" w:hAnsi="Arial" w:cs="Arial"/>
        </w:rPr>
        <w:t xml:space="preserve"> (2019)</w:t>
      </w:r>
      <w:r w:rsidR="00091510">
        <w:rPr>
          <w:rFonts w:ascii="Arial" w:hAnsi="Arial" w:cs="Arial"/>
        </w:rPr>
        <w:t xml:space="preserve"> </w:t>
      </w:r>
      <w:r w:rsidR="00091510" w:rsidRPr="00D511BD">
        <w:rPr>
          <w:rFonts w:ascii="Arial" w:hAnsi="Arial" w:cs="Arial"/>
          <w:i/>
          <w:iCs/>
        </w:rPr>
        <w:t>care quality commission</w:t>
      </w:r>
      <w:r w:rsidR="001E1E84">
        <w:rPr>
          <w:rFonts w:ascii="Arial" w:hAnsi="Arial" w:cs="Arial"/>
        </w:rPr>
        <w:t xml:space="preserve">. Available at: </w:t>
      </w:r>
      <w:hyperlink r:id="rId15" w:history="1">
        <w:r w:rsidR="00825D18" w:rsidRPr="0072183D">
          <w:rPr>
            <w:rStyle w:val="Hyperlink"/>
            <w:rFonts w:ascii="Arial" w:hAnsi="Arial" w:cs="Arial"/>
          </w:rPr>
          <w:t>http://housingcare.org</w:t>
        </w:r>
      </w:hyperlink>
      <w:r w:rsidR="00825D18">
        <w:rPr>
          <w:rFonts w:ascii="Arial" w:hAnsi="Arial" w:cs="Arial"/>
        </w:rPr>
        <w:t xml:space="preserve"> (Accessed 27</w:t>
      </w:r>
      <w:r w:rsidR="00825D18" w:rsidRPr="00825D18">
        <w:rPr>
          <w:rFonts w:ascii="Arial" w:hAnsi="Arial" w:cs="Arial"/>
          <w:vertAlign w:val="superscript"/>
        </w:rPr>
        <w:t>th</w:t>
      </w:r>
      <w:r w:rsidR="00825D18">
        <w:rPr>
          <w:rFonts w:ascii="Arial" w:hAnsi="Arial" w:cs="Arial"/>
        </w:rPr>
        <w:t xml:space="preserve"> August 2019).</w:t>
      </w:r>
    </w:p>
    <w:p w14:paraId="3C98ECE4" w14:textId="362563D2" w:rsidR="00825D18" w:rsidRDefault="005110F7">
      <w:pPr>
        <w:rPr>
          <w:rFonts w:ascii="Arial" w:hAnsi="Arial" w:cs="Arial"/>
        </w:rPr>
      </w:pPr>
      <w:r>
        <w:rPr>
          <w:rFonts w:ascii="Arial" w:hAnsi="Arial" w:cs="Arial"/>
        </w:rPr>
        <w:t>DeFranzo</w:t>
      </w:r>
      <w:r w:rsidR="0052628E">
        <w:rPr>
          <w:rFonts w:ascii="Arial" w:hAnsi="Arial" w:cs="Arial"/>
        </w:rPr>
        <w:t xml:space="preserve">, E.S (2011) </w:t>
      </w:r>
      <w:r w:rsidR="0052628E" w:rsidRPr="00E16306">
        <w:rPr>
          <w:rFonts w:ascii="Arial" w:hAnsi="Arial" w:cs="Arial"/>
          <w:i/>
          <w:iCs/>
        </w:rPr>
        <w:t>Qualitative Research</w:t>
      </w:r>
      <w:r w:rsidR="00287AB3">
        <w:rPr>
          <w:rFonts w:ascii="Arial" w:hAnsi="Arial" w:cs="Arial"/>
        </w:rPr>
        <w:t xml:space="preserve"> [blog]</w:t>
      </w:r>
      <w:r w:rsidR="00B374AA">
        <w:rPr>
          <w:rFonts w:ascii="Arial" w:hAnsi="Arial" w:cs="Arial"/>
        </w:rPr>
        <w:t xml:space="preserve">. 16 September. Available at: </w:t>
      </w:r>
      <w:hyperlink r:id="rId16" w:history="1">
        <w:r w:rsidR="007710A3" w:rsidRPr="0072183D">
          <w:rPr>
            <w:rStyle w:val="Hyperlink"/>
            <w:rFonts w:ascii="Arial" w:hAnsi="Arial" w:cs="Arial"/>
          </w:rPr>
          <w:t>http://www.snapsurveys.com/blog/qualitative-vs-quantitative-research/</w:t>
        </w:r>
      </w:hyperlink>
      <w:r w:rsidR="007710A3">
        <w:rPr>
          <w:rFonts w:ascii="Arial" w:hAnsi="Arial" w:cs="Arial"/>
        </w:rPr>
        <w:t xml:space="preserve"> (Accessed</w:t>
      </w:r>
      <w:r w:rsidR="00C167A0">
        <w:rPr>
          <w:rFonts w:ascii="Arial" w:hAnsi="Arial" w:cs="Arial"/>
        </w:rPr>
        <w:t xml:space="preserve"> 20 July 2019).</w:t>
      </w:r>
    </w:p>
    <w:p w14:paraId="53734A07" w14:textId="0F19B4E2" w:rsidR="00E16306" w:rsidRDefault="0094649B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Lexico</w:t>
      </w:r>
      <w:proofErr w:type="spellEnd"/>
      <w:r>
        <w:rPr>
          <w:rFonts w:ascii="Arial" w:hAnsi="Arial" w:cs="Arial"/>
        </w:rPr>
        <w:t xml:space="preserve"> (2019) </w:t>
      </w:r>
      <w:r w:rsidRPr="00241D47">
        <w:rPr>
          <w:rFonts w:ascii="Arial" w:hAnsi="Arial" w:cs="Arial"/>
          <w:i/>
          <w:iCs/>
        </w:rPr>
        <w:t>Drug</w:t>
      </w:r>
      <w:r>
        <w:rPr>
          <w:rFonts w:ascii="Arial" w:hAnsi="Arial" w:cs="Arial"/>
        </w:rPr>
        <w:t xml:space="preserve">. </w:t>
      </w:r>
      <w:r w:rsidR="00CC3404">
        <w:rPr>
          <w:rFonts w:ascii="Arial" w:hAnsi="Arial" w:cs="Arial"/>
        </w:rPr>
        <w:t>O</w:t>
      </w:r>
      <w:r>
        <w:rPr>
          <w:rFonts w:ascii="Arial" w:hAnsi="Arial" w:cs="Arial"/>
        </w:rPr>
        <w:t>xford</w:t>
      </w:r>
      <w:r w:rsidR="00CC3404">
        <w:rPr>
          <w:rFonts w:ascii="Arial" w:hAnsi="Arial" w:cs="Arial"/>
        </w:rPr>
        <w:t xml:space="preserve">. </w:t>
      </w:r>
      <w:r w:rsidR="00E409B6">
        <w:rPr>
          <w:rFonts w:ascii="Arial" w:hAnsi="Arial" w:cs="Arial"/>
        </w:rPr>
        <w:t xml:space="preserve">Available at: </w:t>
      </w:r>
      <w:hyperlink r:id="rId17" w:history="1">
        <w:r w:rsidR="0099709A" w:rsidRPr="0072183D">
          <w:rPr>
            <w:rStyle w:val="Hyperlink"/>
            <w:rFonts w:ascii="Arial" w:hAnsi="Arial" w:cs="Arial"/>
          </w:rPr>
          <w:t>http://lexico.com/</w:t>
        </w:r>
      </w:hyperlink>
      <w:r w:rsidR="0099709A">
        <w:rPr>
          <w:rFonts w:ascii="Arial" w:hAnsi="Arial" w:cs="Arial"/>
        </w:rPr>
        <w:t xml:space="preserve"> (Accessed </w:t>
      </w:r>
      <w:r w:rsidR="0048236E">
        <w:rPr>
          <w:rFonts w:ascii="Arial" w:hAnsi="Arial" w:cs="Arial"/>
        </w:rPr>
        <w:t>17</w:t>
      </w:r>
      <w:r w:rsidR="0048236E" w:rsidRPr="0048236E">
        <w:rPr>
          <w:rFonts w:ascii="Arial" w:hAnsi="Arial" w:cs="Arial"/>
          <w:vertAlign w:val="superscript"/>
        </w:rPr>
        <w:t>th</w:t>
      </w:r>
      <w:r w:rsidR="0048236E">
        <w:rPr>
          <w:rFonts w:ascii="Arial" w:hAnsi="Arial" w:cs="Arial"/>
        </w:rPr>
        <w:t xml:space="preserve"> August 2019).</w:t>
      </w:r>
    </w:p>
    <w:p w14:paraId="683CEED5" w14:textId="69B8D177" w:rsidR="0048236E" w:rsidRDefault="000B2975">
      <w:pPr>
        <w:rPr>
          <w:rFonts w:ascii="Arial" w:hAnsi="Arial" w:cs="Arial"/>
        </w:rPr>
      </w:pPr>
      <w:r w:rsidRPr="006B08BD">
        <w:rPr>
          <w:rFonts w:ascii="Arial" w:hAnsi="Arial" w:cs="Arial"/>
          <w:i/>
          <w:iCs/>
        </w:rPr>
        <w:t>Misuse of</w:t>
      </w:r>
      <w:r w:rsidR="00947A9F" w:rsidRPr="006B08BD">
        <w:rPr>
          <w:rFonts w:ascii="Arial" w:hAnsi="Arial" w:cs="Arial"/>
          <w:i/>
          <w:iCs/>
        </w:rPr>
        <w:t xml:space="preserve"> Drug Act 1971</w:t>
      </w:r>
      <w:r w:rsidR="00947A9F">
        <w:rPr>
          <w:rFonts w:ascii="Arial" w:hAnsi="Arial" w:cs="Arial"/>
        </w:rPr>
        <w:t xml:space="preserve">. Available at: </w:t>
      </w:r>
      <w:hyperlink r:id="rId18" w:history="1">
        <w:r w:rsidR="006B08BD" w:rsidRPr="0072183D">
          <w:rPr>
            <w:rStyle w:val="Hyperlink"/>
            <w:rFonts w:ascii="Arial" w:hAnsi="Arial" w:cs="Arial"/>
          </w:rPr>
          <w:t>http://www.legislation.gov.uk/</w:t>
        </w:r>
      </w:hyperlink>
      <w:r w:rsidR="006B08BD">
        <w:rPr>
          <w:rFonts w:ascii="Arial" w:hAnsi="Arial" w:cs="Arial"/>
        </w:rPr>
        <w:t xml:space="preserve"> (Accessed 20 August 2019).</w:t>
      </w:r>
    </w:p>
    <w:p w14:paraId="184AEC2E" w14:textId="77EEBF52" w:rsidR="0001167C" w:rsidRPr="00837CF7" w:rsidRDefault="00E16602">
      <w:pPr>
        <w:rPr>
          <w:rFonts w:ascii="Arial" w:hAnsi="Arial" w:cs="Arial"/>
        </w:rPr>
      </w:pPr>
      <w:r>
        <w:rPr>
          <w:rFonts w:ascii="Arial" w:hAnsi="Arial" w:cs="Arial"/>
        </w:rPr>
        <w:t>National Health Service (2019)</w:t>
      </w:r>
      <w:r w:rsidR="002C03FA">
        <w:rPr>
          <w:rFonts w:ascii="Arial" w:hAnsi="Arial" w:cs="Arial"/>
        </w:rPr>
        <w:t xml:space="preserve"> </w:t>
      </w:r>
      <w:r w:rsidR="002C03FA" w:rsidRPr="00FF5E04">
        <w:rPr>
          <w:rFonts w:ascii="Arial" w:hAnsi="Arial" w:cs="Arial"/>
          <w:i/>
          <w:iCs/>
        </w:rPr>
        <w:t>Statistics</w:t>
      </w:r>
      <w:r w:rsidR="00DE12C0" w:rsidRPr="00FF5E04">
        <w:rPr>
          <w:rFonts w:ascii="Arial" w:hAnsi="Arial" w:cs="Arial"/>
          <w:i/>
          <w:iCs/>
        </w:rPr>
        <w:t xml:space="preserve"> on</w:t>
      </w:r>
      <w:r w:rsidR="002C03FA" w:rsidRPr="00FF5E04">
        <w:rPr>
          <w:rFonts w:ascii="Arial" w:hAnsi="Arial" w:cs="Arial"/>
          <w:i/>
          <w:iCs/>
        </w:rPr>
        <w:t xml:space="preserve"> Drug Misuse</w:t>
      </w:r>
      <w:r w:rsidR="00DE12C0" w:rsidRPr="00FF5E04">
        <w:rPr>
          <w:rFonts w:ascii="Arial" w:hAnsi="Arial" w:cs="Arial"/>
          <w:i/>
          <w:iCs/>
        </w:rPr>
        <w:t>: England</w:t>
      </w:r>
      <w:r w:rsidR="00122DD4" w:rsidRPr="00FF5E04">
        <w:rPr>
          <w:rFonts w:ascii="Arial" w:hAnsi="Arial" w:cs="Arial"/>
          <w:i/>
          <w:iCs/>
        </w:rPr>
        <w:t>.</w:t>
      </w:r>
      <w:r w:rsidR="00122DD4">
        <w:rPr>
          <w:rFonts w:ascii="Arial" w:hAnsi="Arial" w:cs="Arial"/>
        </w:rPr>
        <w:t xml:space="preserve"> Available at </w:t>
      </w:r>
      <w:hyperlink r:id="rId19" w:history="1">
        <w:r w:rsidR="00031012" w:rsidRPr="0072183D">
          <w:rPr>
            <w:rStyle w:val="Hyperlink"/>
            <w:rFonts w:ascii="Arial" w:hAnsi="Arial" w:cs="Arial"/>
          </w:rPr>
          <w:t>http://www.files.digital.nhs.uk/publication/c/k/drug-misu-eng-2018</w:t>
        </w:r>
      </w:hyperlink>
      <w:r w:rsidR="00031012">
        <w:rPr>
          <w:rFonts w:ascii="Arial" w:hAnsi="Arial" w:cs="Arial"/>
        </w:rPr>
        <w:t xml:space="preserve"> (Accessed 4th</w:t>
      </w:r>
      <w:r w:rsidR="00E66F0C">
        <w:rPr>
          <w:rFonts w:ascii="Arial" w:hAnsi="Arial" w:cs="Arial"/>
        </w:rPr>
        <w:t xml:space="preserve"> July </w:t>
      </w:r>
      <w:r w:rsidR="00FF5E04">
        <w:rPr>
          <w:rFonts w:ascii="Arial" w:hAnsi="Arial" w:cs="Arial"/>
        </w:rPr>
        <w:t>2019).</w:t>
      </w:r>
    </w:p>
    <w:p w14:paraId="35239C04" w14:textId="6B2A249E" w:rsidR="0004281B" w:rsidRDefault="00463BF0">
      <w:pPr>
        <w:rPr>
          <w:rFonts w:ascii="Arial" w:hAnsi="Arial" w:cs="Arial"/>
        </w:rPr>
      </w:pPr>
      <w:r>
        <w:rPr>
          <w:rFonts w:ascii="Arial" w:hAnsi="Arial" w:cs="Arial"/>
        </w:rPr>
        <w:t xml:space="preserve">National Health Service (2017) </w:t>
      </w:r>
      <w:r w:rsidR="00C83716" w:rsidRPr="00EC310B">
        <w:rPr>
          <w:rFonts w:ascii="Arial" w:hAnsi="Arial" w:cs="Arial"/>
          <w:i/>
          <w:iCs/>
        </w:rPr>
        <w:t xml:space="preserve">Building Greater Insight </w:t>
      </w:r>
      <w:r w:rsidR="00846CDF" w:rsidRPr="00EC310B">
        <w:rPr>
          <w:rFonts w:ascii="Arial" w:hAnsi="Arial" w:cs="Arial"/>
          <w:i/>
          <w:iCs/>
        </w:rPr>
        <w:t xml:space="preserve">through </w:t>
      </w:r>
      <w:r w:rsidR="00E8327C" w:rsidRPr="00EC310B">
        <w:rPr>
          <w:rFonts w:ascii="Arial" w:hAnsi="Arial" w:cs="Arial"/>
          <w:i/>
          <w:iCs/>
        </w:rPr>
        <w:t>Q</w:t>
      </w:r>
      <w:r w:rsidR="00846CDF" w:rsidRPr="00EC310B">
        <w:rPr>
          <w:rFonts w:ascii="Arial" w:hAnsi="Arial" w:cs="Arial"/>
          <w:i/>
          <w:iCs/>
        </w:rPr>
        <w:t xml:space="preserve">ualitative </w:t>
      </w:r>
      <w:r w:rsidR="00E8327C" w:rsidRPr="00EC310B">
        <w:rPr>
          <w:rFonts w:ascii="Arial" w:hAnsi="Arial" w:cs="Arial"/>
          <w:i/>
          <w:iCs/>
        </w:rPr>
        <w:t>Research.</w:t>
      </w:r>
      <w:r w:rsidR="00E8327C">
        <w:rPr>
          <w:rFonts w:ascii="Arial" w:hAnsi="Arial" w:cs="Arial"/>
        </w:rPr>
        <w:t xml:space="preserve"> Available at: </w:t>
      </w:r>
      <w:hyperlink r:id="rId20" w:history="1">
        <w:r w:rsidR="00E31752" w:rsidRPr="0072183D">
          <w:rPr>
            <w:rStyle w:val="Hyperlink"/>
            <w:rFonts w:ascii="Arial" w:hAnsi="Arial" w:cs="Arial"/>
          </w:rPr>
          <w:t>http://www.england.nhs.uk/wp-content/uploads/2017/04/bitesize-guide-qualitative-research.pdf</w:t>
        </w:r>
      </w:hyperlink>
      <w:r w:rsidR="00E31752">
        <w:rPr>
          <w:rFonts w:ascii="Arial" w:hAnsi="Arial" w:cs="Arial"/>
        </w:rPr>
        <w:t xml:space="preserve"> (Accessed 20th August 2019).</w:t>
      </w:r>
    </w:p>
    <w:p w14:paraId="4ACB9EE9" w14:textId="18D41F98" w:rsidR="00E31752" w:rsidRDefault="00E159CC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Nursing</w:t>
      </w:r>
      <w:r w:rsidR="00C46D69">
        <w:rPr>
          <w:rFonts w:ascii="Arial" w:hAnsi="Arial" w:cs="Arial"/>
        </w:rPr>
        <w:t>Times</w:t>
      </w:r>
      <w:proofErr w:type="spellEnd"/>
      <w:r w:rsidR="00DF6832">
        <w:rPr>
          <w:rFonts w:ascii="Arial" w:hAnsi="Arial" w:cs="Arial"/>
        </w:rPr>
        <w:t>, NT Contributor</w:t>
      </w:r>
      <w:r w:rsidR="007032C4">
        <w:rPr>
          <w:rFonts w:ascii="Arial" w:hAnsi="Arial" w:cs="Arial"/>
        </w:rPr>
        <w:t xml:space="preserve"> (2009) </w:t>
      </w:r>
      <w:r w:rsidR="007032C4" w:rsidRPr="00EC310B">
        <w:rPr>
          <w:rFonts w:ascii="Arial" w:hAnsi="Arial" w:cs="Arial"/>
          <w:i/>
          <w:iCs/>
        </w:rPr>
        <w:t>‘Drugs misuse</w:t>
      </w:r>
      <w:r w:rsidR="00B25FD1" w:rsidRPr="00EC310B">
        <w:rPr>
          <w:rFonts w:ascii="Arial" w:hAnsi="Arial" w:cs="Arial"/>
          <w:i/>
          <w:iCs/>
        </w:rPr>
        <w:t>’</w:t>
      </w:r>
      <w:r w:rsidR="00B25FD1">
        <w:rPr>
          <w:rFonts w:ascii="Arial" w:hAnsi="Arial" w:cs="Arial"/>
        </w:rPr>
        <w:t xml:space="preserve"> 20 May.</w:t>
      </w:r>
      <w:r w:rsidR="00926028">
        <w:rPr>
          <w:rFonts w:ascii="Arial" w:hAnsi="Arial" w:cs="Arial"/>
        </w:rPr>
        <w:t xml:space="preserve"> A</w:t>
      </w:r>
      <w:r w:rsidR="00B25FD1">
        <w:rPr>
          <w:rFonts w:ascii="Arial" w:hAnsi="Arial" w:cs="Arial"/>
        </w:rPr>
        <w:t>vailable at</w:t>
      </w:r>
      <w:r w:rsidR="00926028">
        <w:rPr>
          <w:rFonts w:ascii="Arial" w:hAnsi="Arial" w:cs="Arial"/>
        </w:rPr>
        <w:t xml:space="preserve">: </w:t>
      </w:r>
      <w:hyperlink r:id="rId21" w:history="1">
        <w:r w:rsidR="00E05576" w:rsidRPr="0072183D">
          <w:rPr>
            <w:rStyle w:val="Hyperlink"/>
            <w:rFonts w:ascii="Arial" w:hAnsi="Arial" w:cs="Arial"/>
          </w:rPr>
          <w:t>http://www.nursingtimes.net/news/mental-health/drugs-misuse-20-05-2009</w:t>
        </w:r>
      </w:hyperlink>
      <w:r w:rsidR="00E05576">
        <w:rPr>
          <w:rFonts w:ascii="Arial" w:hAnsi="Arial" w:cs="Arial"/>
        </w:rPr>
        <w:t xml:space="preserve"> (Accessed 4th</w:t>
      </w:r>
      <w:r w:rsidR="00AA718B">
        <w:rPr>
          <w:rFonts w:ascii="Arial" w:hAnsi="Arial" w:cs="Arial"/>
        </w:rPr>
        <w:t xml:space="preserve"> August 2019).</w:t>
      </w:r>
    </w:p>
    <w:p w14:paraId="1CCCBB60" w14:textId="7C192BDC" w:rsidR="00AA718B" w:rsidRDefault="00431142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R</w:t>
      </w:r>
      <w:r w:rsidR="00201C90">
        <w:rPr>
          <w:rFonts w:ascii="Arial" w:hAnsi="Arial" w:cs="Arial"/>
        </w:rPr>
        <w:t>ouse</w:t>
      </w:r>
      <w:r>
        <w:rPr>
          <w:rFonts w:ascii="Arial" w:hAnsi="Arial" w:cs="Arial"/>
        </w:rPr>
        <w:t>.M</w:t>
      </w:r>
      <w:proofErr w:type="spellEnd"/>
      <w:r>
        <w:rPr>
          <w:rFonts w:ascii="Arial" w:hAnsi="Arial" w:cs="Arial"/>
        </w:rPr>
        <w:t>. (2017)</w:t>
      </w:r>
      <w:r w:rsidR="0080674E">
        <w:rPr>
          <w:rFonts w:ascii="Arial" w:hAnsi="Arial" w:cs="Arial"/>
        </w:rPr>
        <w:t xml:space="preserve"> </w:t>
      </w:r>
      <w:r w:rsidR="0080674E" w:rsidRPr="009560BE">
        <w:rPr>
          <w:rFonts w:ascii="Arial" w:hAnsi="Arial" w:cs="Arial"/>
          <w:i/>
          <w:iCs/>
        </w:rPr>
        <w:t>Secondary data</w:t>
      </w:r>
      <w:r w:rsidR="001B386E">
        <w:rPr>
          <w:rFonts w:ascii="Arial" w:hAnsi="Arial" w:cs="Arial"/>
        </w:rPr>
        <w:t xml:space="preserve">. Available at: </w:t>
      </w:r>
      <w:hyperlink r:id="rId22" w:history="1">
        <w:r w:rsidR="00AD7155" w:rsidRPr="0072183D">
          <w:rPr>
            <w:rStyle w:val="Hyperlink"/>
            <w:rFonts w:ascii="Arial" w:hAnsi="Arial" w:cs="Arial"/>
          </w:rPr>
          <w:t>http://www.whatis.techtarget.com/definition/secondary-data/</w:t>
        </w:r>
      </w:hyperlink>
      <w:r w:rsidR="00AD7155">
        <w:rPr>
          <w:rFonts w:ascii="Arial" w:hAnsi="Arial" w:cs="Arial"/>
        </w:rPr>
        <w:t xml:space="preserve"> (Accessed 29 August 2019).</w:t>
      </w:r>
    </w:p>
    <w:p w14:paraId="6CB4994C" w14:textId="06DDC50E" w:rsidR="00AD7155" w:rsidRDefault="0051555E">
      <w:pPr>
        <w:rPr>
          <w:rFonts w:ascii="Arial" w:hAnsi="Arial" w:cs="Arial"/>
        </w:rPr>
      </w:pPr>
      <w:r>
        <w:rPr>
          <w:rFonts w:ascii="Arial" w:hAnsi="Arial" w:cs="Arial"/>
        </w:rPr>
        <w:t>Stephanie (2018)</w:t>
      </w:r>
      <w:r w:rsidR="007B21EE">
        <w:rPr>
          <w:rFonts w:ascii="Arial" w:hAnsi="Arial" w:cs="Arial"/>
        </w:rPr>
        <w:t xml:space="preserve"> </w:t>
      </w:r>
      <w:r w:rsidR="007B21EE" w:rsidRPr="00567ED4">
        <w:rPr>
          <w:rFonts w:ascii="Arial" w:hAnsi="Arial" w:cs="Arial"/>
          <w:i/>
          <w:iCs/>
        </w:rPr>
        <w:t>Primary Data &amp; Secondary Data</w:t>
      </w:r>
      <w:r w:rsidR="005A5566" w:rsidRPr="00567ED4">
        <w:rPr>
          <w:rFonts w:ascii="Arial" w:hAnsi="Arial" w:cs="Arial"/>
          <w:i/>
          <w:iCs/>
        </w:rPr>
        <w:t>: Definition</w:t>
      </w:r>
      <w:r w:rsidR="0009602E" w:rsidRPr="00567ED4">
        <w:rPr>
          <w:rFonts w:ascii="Arial" w:hAnsi="Arial" w:cs="Arial"/>
          <w:i/>
          <w:iCs/>
        </w:rPr>
        <w:t xml:space="preserve"> &amp; Example</w:t>
      </w:r>
      <w:r w:rsidR="0009602E">
        <w:rPr>
          <w:rFonts w:ascii="Arial" w:hAnsi="Arial" w:cs="Arial"/>
        </w:rPr>
        <w:t xml:space="preserve">. Available at: </w:t>
      </w:r>
      <w:hyperlink r:id="rId23" w:history="1">
        <w:r w:rsidR="008D35AE" w:rsidRPr="0072183D">
          <w:rPr>
            <w:rStyle w:val="Hyperlink"/>
            <w:rFonts w:ascii="Arial" w:hAnsi="Arial" w:cs="Arial"/>
          </w:rPr>
          <w:t>http://www.statisticshowtodatasciencecentral.com/primary-data-secondary/</w:t>
        </w:r>
      </w:hyperlink>
      <w:r w:rsidR="008D35AE">
        <w:rPr>
          <w:rFonts w:ascii="Arial" w:hAnsi="Arial" w:cs="Arial"/>
        </w:rPr>
        <w:t xml:space="preserve"> (Accessed </w:t>
      </w:r>
      <w:r w:rsidR="00D348C0">
        <w:rPr>
          <w:rFonts w:ascii="Arial" w:hAnsi="Arial" w:cs="Arial"/>
        </w:rPr>
        <w:t>15</w:t>
      </w:r>
      <w:r w:rsidR="002C6AAB">
        <w:rPr>
          <w:rFonts w:ascii="Arial" w:hAnsi="Arial" w:cs="Arial"/>
        </w:rPr>
        <w:t xml:space="preserve"> August 2019).</w:t>
      </w:r>
    </w:p>
    <w:p w14:paraId="04DD6DFA" w14:textId="48C3F202" w:rsidR="002C6AAB" w:rsidRPr="00837CF7" w:rsidRDefault="00BC6BF9">
      <w:pPr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2C6AAB">
        <w:rPr>
          <w:rFonts w:ascii="Arial" w:hAnsi="Arial" w:cs="Arial"/>
        </w:rPr>
        <w:t>uren</w:t>
      </w:r>
      <w:r>
        <w:rPr>
          <w:rFonts w:ascii="Arial" w:hAnsi="Arial" w:cs="Arial"/>
        </w:rPr>
        <w:t>dran, A</w:t>
      </w:r>
      <w:r w:rsidR="00A50AEE">
        <w:rPr>
          <w:rFonts w:ascii="Arial" w:hAnsi="Arial" w:cs="Arial"/>
        </w:rPr>
        <w:t xml:space="preserve">. </w:t>
      </w:r>
      <w:r w:rsidR="00A50AEE" w:rsidRPr="00567ED4">
        <w:rPr>
          <w:rFonts w:ascii="Arial" w:hAnsi="Arial" w:cs="Arial"/>
          <w:i/>
          <w:iCs/>
        </w:rPr>
        <w:t>Survey</w:t>
      </w:r>
      <w:r w:rsidR="00A50AEE">
        <w:rPr>
          <w:rFonts w:ascii="Arial" w:hAnsi="Arial" w:cs="Arial"/>
        </w:rPr>
        <w:t>. [blog]</w:t>
      </w:r>
      <w:r w:rsidR="0001419E">
        <w:rPr>
          <w:rFonts w:ascii="Arial" w:hAnsi="Arial" w:cs="Arial"/>
        </w:rPr>
        <w:t xml:space="preserve">. Available at: </w:t>
      </w:r>
      <w:hyperlink r:id="rId24" w:history="1">
        <w:r w:rsidR="0029151C" w:rsidRPr="0072183D">
          <w:rPr>
            <w:rStyle w:val="Hyperlink"/>
            <w:rFonts w:ascii="Arial" w:hAnsi="Arial" w:cs="Arial"/>
          </w:rPr>
          <w:t>http://www.questionpro.com/blog/quantitative-research/</w:t>
        </w:r>
      </w:hyperlink>
      <w:r w:rsidR="0029151C">
        <w:rPr>
          <w:rFonts w:ascii="Arial" w:hAnsi="Arial" w:cs="Arial"/>
        </w:rPr>
        <w:t xml:space="preserve"> (Accessed</w:t>
      </w:r>
      <w:r w:rsidR="00A20DF1">
        <w:rPr>
          <w:rFonts w:ascii="Arial" w:hAnsi="Arial" w:cs="Arial"/>
        </w:rPr>
        <w:t xml:space="preserve"> 15 August 2019).</w:t>
      </w:r>
    </w:p>
    <w:p w14:paraId="5217D57B" w14:textId="7765BDD3" w:rsidR="0004281B" w:rsidRPr="00837CF7" w:rsidRDefault="0004281B">
      <w:pPr>
        <w:rPr>
          <w:rFonts w:ascii="Arial" w:hAnsi="Arial" w:cs="Arial"/>
        </w:rPr>
      </w:pPr>
    </w:p>
    <w:p w14:paraId="1530484F" w14:textId="7852AD87" w:rsidR="0004281B" w:rsidRPr="00837CF7" w:rsidRDefault="0004281B">
      <w:pPr>
        <w:rPr>
          <w:rFonts w:ascii="Arial" w:hAnsi="Arial" w:cs="Arial"/>
        </w:rPr>
      </w:pPr>
    </w:p>
    <w:p w14:paraId="16D8020A" w14:textId="77D305FB" w:rsidR="0004281B" w:rsidRPr="00837CF7" w:rsidRDefault="0004281B">
      <w:pPr>
        <w:rPr>
          <w:rFonts w:ascii="Arial" w:hAnsi="Arial" w:cs="Arial"/>
        </w:rPr>
      </w:pPr>
    </w:p>
    <w:p w14:paraId="759971E8" w14:textId="1AB3B7B6" w:rsidR="0004281B" w:rsidRPr="00837CF7" w:rsidRDefault="0004281B">
      <w:pPr>
        <w:rPr>
          <w:rFonts w:ascii="Arial" w:hAnsi="Arial" w:cs="Arial"/>
        </w:rPr>
      </w:pPr>
    </w:p>
    <w:p w14:paraId="7B9B8047" w14:textId="77777777" w:rsidR="0004281B" w:rsidRPr="00837CF7" w:rsidRDefault="0004281B">
      <w:pPr>
        <w:rPr>
          <w:rFonts w:ascii="Arial" w:hAnsi="Arial" w:cs="Arial"/>
        </w:rPr>
      </w:pPr>
    </w:p>
    <w:p w14:paraId="4556F6C6" w14:textId="373A0BB3" w:rsidR="00FB11D8" w:rsidRPr="00837CF7" w:rsidRDefault="00FB11D8">
      <w:pPr>
        <w:rPr>
          <w:rFonts w:ascii="Arial" w:hAnsi="Arial" w:cs="Arial"/>
        </w:rPr>
      </w:pPr>
    </w:p>
    <w:p w14:paraId="48DF958A" w14:textId="77777777" w:rsidR="00B42BB0" w:rsidRPr="00837CF7" w:rsidRDefault="00B42BB0">
      <w:pPr>
        <w:rPr>
          <w:rFonts w:ascii="Arial" w:hAnsi="Arial" w:cs="Arial"/>
        </w:rPr>
      </w:pPr>
    </w:p>
    <w:p w14:paraId="3BEBC9F3" w14:textId="77777777" w:rsidR="00673F1A" w:rsidRPr="00837CF7" w:rsidRDefault="00673F1A">
      <w:pPr>
        <w:rPr>
          <w:rFonts w:ascii="Arial" w:hAnsi="Arial" w:cs="Arial"/>
        </w:rPr>
      </w:pPr>
    </w:p>
    <w:p w14:paraId="5513B2B1" w14:textId="77777777" w:rsidR="00DF03E8" w:rsidRPr="00837CF7" w:rsidRDefault="00DF03E8">
      <w:pPr>
        <w:rPr>
          <w:rFonts w:ascii="Arial" w:hAnsi="Arial" w:cs="Arial"/>
        </w:rPr>
      </w:pPr>
    </w:p>
    <w:sectPr w:rsidR="00DF03E8" w:rsidRPr="00837C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DD3AFB"/>
    <w:multiLevelType w:val="hybridMultilevel"/>
    <w:tmpl w:val="E684EC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4C425B"/>
    <w:multiLevelType w:val="hybridMultilevel"/>
    <w:tmpl w:val="BBE24C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190B3E"/>
    <w:multiLevelType w:val="hybridMultilevel"/>
    <w:tmpl w:val="E99C84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1809"/>
    <w:rsid w:val="0000158D"/>
    <w:rsid w:val="000019B0"/>
    <w:rsid w:val="00005FBA"/>
    <w:rsid w:val="0001167C"/>
    <w:rsid w:val="00011832"/>
    <w:rsid w:val="0001419E"/>
    <w:rsid w:val="00015D3A"/>
    <w:rsid w:val="000163C4"/>
    <w:rsid w:val="00016530"/>
    <w:rsid w:val="00016607"/>
    <w:rsid w:val="000169FE"/>
    <w:rsid w:val="00017664"/>
    <w:rsid w:val="0002155D"/>
    <w:rsid w:val="00023B75"/>
    <w:rsid w:val="00027016"/>
    <w:rsid w:val="00031012"/>
    <w:rsid w:val="00033566"/>
    <w:rsid w:val="000347D2"/>
    <w:rsid w:val="00035A5E"/>
    <w:rsid w:val="00035CDF"/>
    <w:rsid w:val="00036B9C"/>
    <w:rsid w:val="0003782F"/>
    <w:rsid w:val="0003796B"/>
    <w:rsid w:val="00041319"/>
    <w:rsid w:val="0004281B"/>
    <w:rsid w:val="000429FC"/>
    <w:rsid w:val="00044EFC"/>
    <w:rsid w:val="00047544"/>
    <w:rsid w:val="000516A9"/>
    <w:rsid w:val="0005642D"/>
    <w:rsid w:val="0005685A"/>
    <w:rsid w:val="00060E80"/>
    <w:rsid w:val="00062945"/>
    <w:rsid w:val="00063EA5"/>
    <w:rsid w:val="000711FE"/>
    <w:rsid w:val="000719CA"/>
    <w:rsid w:val="0007438D"/>
    <w:rsid w:val="00075165"/>
    <w:rsid w:val="000778F4"/>
    <w:rsid w:val="00082FD3"/>
    <w:rsid w:val="00083383"/>
    <w:rsid w:val="00085C64"/>
    <w:rsid w:val="000866E2"/>
    <w:rsid w:val="00091510"/>
    <w:rsid w:val="00093072"/>
    <w:rsid w:val="00094494"/>
    <w:rsid w:val="0009602E"/>
    <w:rsid w:val="000A160E"/>
    <w:rsid w:val="000A4CCE"/>
    <w:rsid w:val="000B08F7"/>
    <w:rsid w:val="000B2591"/>
    <w:rsid w:val="000B2975"/>
    <w:rsid w:val="000B4694"/>
    <w:rsid w:val="000B4BFF"/>
    <w:rsid w:val="000C1A00"/>
    <w:rsid w:val="000C490F"/>
    <w:rsid w:val="000D4197"/>
    <w:rsid w:val="000D66E4"/>
    <w:rsid w:val="000D7031"/>
    <w:rsid w:val="000E25E8"/>
    <w:rsid w:val="000E4210"/>
    <w:rsid w:val="000E56A2"/>
    <w:rsid w:val="000E6A98"/>
    <w:rsid w:val="000E6BAF"/>
    <w:rsid w:val="000F0AEC"/>
    <w:rsid w:val="000F378B"/>
    <w:rsid w:val="000F5D66"/>
    <w:rsid w:val="000F75CB"/>
    <w:rsid w:val="00101EB8"/>
    <w:rsid w:val="00104267"/>
    <w:rsid w:val="00105111"/>
    <w:rsid w:val="00106AAA"/>
    <w:rsid w:val="00107931"/>
    <w:rsid w:val="0011461B"/>
    <w:rsid w:val="001146BF"/>
    <w:rsid w:val="00114CAB"/>
    <w:rsid w:val="0011503E"/>
    <w:rsid w:val="0012046A"/>
    <w:rsid w:val="00120E7E"/>
    <w:rsid w:val="00122DD4"/>
    <w:rsid w:val="00123B90"/>
    <w:rsid w:val="0013351D"/>
    <w:rsid w:val="00133E7B"/>
    <w:rsid w:val="00133FAD"/>
    <w:rsid w:val="00134C3F"/>
    <w:rsid w:val="00141994"/>
    <w:rsid w:val="001456CE"/>
    <w:rsid w:val="00146056"/>
    <w:rsid w:val="001479AF"/>
    <w:rsid w:val="0015585F"/>
    <w:rsid w:val="00156000"/>
    <w:rsid w:val="001574DE"/>
    <w:rsid w:val="0016367A"/>
    <w:rsid w:val="001668D6"/>
    <w:rsid w:val="00170A5F"/>
    <w:rsid w:val="001716AE"/>
    <w:rsid w:val="00172370"/>
    <w:rsid w:val="00175CB1"/>
    <w:rsid w:val="00177227"/>
    <w:rsid w:val="001809BA"/>
    <w:rsid w:val="001814E2"/>
    <w:rsid w:val="001873B7"/>
    <w:rsid w:val="00192ACB"/>
    <w:rsid w:val="00192D43"/>
    <w:rsid w:val="00196A6E"/>
    <w:rsid w:val="001A0A15"/>
    <w:rsid w:val="001A0C59"/>
    <w:rsid w:val="001A1C94"/>
    <w:rsid w:val="001A42CE"/>
    <w:rsid w:val="001A44D4"/>
    <w:rsid w:val="001A613D"/>
    <w:rsid w:val="001B0881"/>
    <w:rsid w:val="001B0D02"/>
    <w:rsid w:val="001B1BB7"/>
    <w:rsid w:val="001B386E"/>
    <w:rsid w:val="001B5630"/>
    <w:rsid w:val="001B5CB5"/>
    <w:rsid w:val="001C2039"/>
    <w:rsid w:val="001C30B5"/>
    <w:rsid w:val="001C444E"/>
    <w:rsid w:val="001C4532"/>
    <w:rsid w:val="001C5B85"/>
    <w:rsid w:val="001D2DC6"/>
    <w:rsid w:val="001D3618"/>
    <w:rsid w:val="001D4E5A"/>
    <w:rsid w:val="001E1E84"/>
    <w:rsid w:val="001E2A58"/>
    <w:rsid w:val="001F1C97"/>
    <w:rsid w:val="001F5B1C"/>
    <w:rsid w:val="001F6502"/>
    <w:rsid w:val="001F7D88"/>
    <w:rsid w:val="00201C90"/>
    <w:rsid w:val="00207E30"/>
    <w:rsid w:val="00210B6F"/>
    <w:rsid w:val="0021117F"/>
    <w:rsid w:val="00212BAD"/>
    <w:rsid w:val="00216262"/>
    <w:rsid w:val="00222AD3"/>
    <w:rsid w:val="00223BF2"/>
    <w:rsid w:val="00224F55"/>
    <w:rsid w:val="00226A2F"/>
    <w:rsid w:val="00233823"/>
    <w:rsid w:val="00233911"/>
    <w:rsid w:val="00234833"/>
    <w:rsid w:val="00241D47"/>
    <w:rsid w:val="00244E1F"/>
    <w:rsid w:val="00246FE8"/>
    <w:rsid w:val="00250D0D"/>
    <w:rsid w:val="00251D19"/>
    <w:rsid w:val="002528BD"/>
    <w:rsid w:val="00255CF2"/>
    <w:rsid w:val="0026048D"/>
    <w:rsid w:val="00264DA7"/>
    <w:rsid w:val="00264F17"/>
    <w:rsid w:val="002658BB"/>
    <w:rsid w:val="00266039"/>
    <w:rsid w:val="00267FDA"/>
    <w:rsid w:val="00271745"/>
    <w:rsid w:val="00273258"/>
    <w:rsid w:val="00275706"/>
    <w:rsid w:val="00280194"/>
    <w:rsid w:val="00280399"/>
    <w:rsid w:val="002819F7"/>
    <w:rsid w:val="00285774"/>
    <w:rsid w:val="002878C1"/>
    <w:rsid w:val="002879DD"/>
    <w:rsid w:val="00287AB3"/>
    <w:rsid w:val="00290944"/>
    <w:rsid w:val="0029151C"/>
    <w:rsid w:val="002A038E"/>
    <w:rsid w:val="002A3ED4"/>
    <w:rsid w:val="002A4B2B"/>
    <w:rsid w:val="002A5468"/>
    <w:rsid w:val="002A5784"/>
    <w:rsid w:val="002A774F"/>
    <w:rsid w:val="002B007A"/>
    <w:rsid w:val="002B28E6"/>
    <w:rsid w:val="002B3CE6"/>
    <w:rsid w:val="002B5A97"/>
    <w:rsid w:val="002B7094"/>
    <w:rsid w:val="002B7ED9"/>
    <w:rsid w:val="002C0021"/>
    <w:rsid w:val="002C03FA"/>
    <w:rsid w:val="002C101A"/>
    <w:rsid w:val="002C16F5"/>
    <w:rsid w:val="002C6958"/>
    <w:rsid w:val="002C6AAB"/>
    <w:rsid w:val="002C71D0"/>
    <w:rsid w:val="002D3AA7"/>
    <w:rsid w:val="002E0715"/>
    <w:rsid w:val="002E1555"/>
    <w:rsid w:val="002E1ECB"/>
    <w:rsid w:val="002E38A4"/>
    <w:rsid w:val="002E7B44"/>
    <w:rsid w:val="002F02F1"/>
    <w:rsid w:val="002F4201"/>
    <w:rsid w:val="00302E77"/>
    <w:rsid w:val="00304226"/>
    <w:rsid w:val="00305EC2"/>
    <w:rsid w:val="0031775A"/>
    <w:rsid w:val="0032199C"/>
    <w:rsid w:val="00321BA1"/>
    <w:rsid w:val="00326C09"/>
    <w:rsid w:val="00326E23"/>
    <w:rsid w:val="00332FBE"/>
    <w:rsid w:val="0033457F"/>
    <w:rsid w:val="00335FD7"/>
    <w:rsid w:val="0034089C"/>
    <w:rsid w:val="00343C1D"/>
    <w:rsid w:val="00345930"/>
    <w:rsid w:val="00346D3D"/>
    <w:rsid w:val="003514C4"/>
    <w:rsid w:val="003525E2"/>
    <w:rsid w:val="00352621"/>
    <w:rsid w:val="003542C8"/>
    <w:rsid w:val="0035639B"/>
    <w:rsid w:val="0035698F"/>
    <w:rsid w:val="003608C4"/>
    <w:rsid w:val="00362A64"/>
    <w:rsid w:val="00363FD6"/>
    <w:rsid w:val="00365385"/>
    <w:rsid w:val="0036743B"/>
    <w:rsid w:val="00376CC8"/>
    <w:rsid w:val="003776E3"/>
    <w:rsid w:val="00380A28"/>
    <w:rsid w:val="00381694"/>
    <w:rsid w:val="00383FA8"/>
    <w:rsid w:val="00384F38"/>
    <w:rsid w:val="00387BA0"/>
    <w:rsid w:val="003903AB"/>
    <w:rsid w:val="00397219"/>
    <w:rsid w:val="003979E4"/>
    <w:rsid w:val="00397EB0"/>
    <w:rsid w:val="003A2A1B"/>
    <w:rsid w:val="003B0ADF"/>
    <w:rsid w:val="003B1F43"/>
    <w:rsid w:val="003B1F69"/>
    <w:rsid w:val="003B635D"/>
    <w:rsid w:val="003B71BC"/>
    <w:rsid w:val="003C0000"/>
    <w:rsid w:val="003C012A"/>
    <w:rsid w:val="003C2FE8"/>
    <w:rsid w:val="003C42A1"/>
    <w:rsid w:val="003C63AD"/>
    <w:rsid w:val="003C75D6"/>
    <w:rsid w:val="003D1430"/>
    <w:rsid w:val="003D1A7C"/>
    <w:rsid w:val="003D30D6"/>
    <w:rsid w:val="003D39AC"/>
    <w:rsid w:val="003D52B9"/>
    <w:rsid w:val="003D7276"/>
    <w:rsid w:val="003D793D"/>
    <w:rsid w:val="003E0AEE"/>
    <w:rsid w:val="003E57E4"/>
    <w:rsid w:val="003E5946"/>
    <w:rsid w:val="003E73F9"/>
    <w:rsid w:val="003E7C4C"/>
    <w:rsid w:val="003E7FB0"/>
    <w:rsid w:val="003F1A2E"/>
    <w:rsid w:val="003F20D5"/>
    <w:rsid w:val="003F2E75"/>
    <w:rsid w:val="003F3123"/>
    <w:rsid w:val="003F5224"/>
    <w:rsid w:val="004009C7"/>
    <w:rsid w:val="0040135D"/>
    <w:rsid w:val="00401D98"/>
    <w:rsid w:val="00405146"/>
    <w:rsid w:val="004105D2"/>
    <w:rsid w:val="00411E89"/>
    <w:rsid w:val="0041408D"/>
    <w:rsid w:val="00414381"/>
    <w:rsid w:val="00416FE1"/>
    <w:rsid w:val="00417ECE"/>
    <w:rsid w:val="00426974"/>
    <w:rsid w:val="00431142"/>
    <w:rsid w:val="004349EC"/>
    <w:rsid w:val="00434A3D"/>
    <w:rsid w:val="004368B0"/>
    <w:rsid w:val="00443AD0"/>
    <w:rsid w:val="0044513E"/>
    <w:rsid w:val="004473EA"/>
    <w:rsid w:val="00450571"/>
    <w:rsid w:val="00450C99"/>
    <w:rsid w:val="004525B2"/>
    <w:rsid w:val="0046043B"/>
    <w:rsid w:val="004629C2"/>
    <w:rsid w:val="00462EA0"/>
    <w:rsid w:val="00463BF0"/>
    <w:rsid w:val="0046423F"/>
    <w:rsid w:val="004657FA"/>
    <w:rsid w:val="004660ED"/>
    <w:rsid w:val="00467C12"/>
    <w:rsid w:val="004718B4"/>
    <w:rsid w:val="00472C7A"/>
    <w:rsid w:val="00472F8D"/>
    <w:rsid w:val="00475218"/>
    <w:rsid w:val="00481686"/>
    <w:rsid w:val="00481829"/>
    <w:rsid w:val="004818E9"/>
    <w:rsid w:val="0048236E"/>
    <w:rsid w:val="00484A78"/>
    <w:rsid w:val="00484D81"/>
    <w:rsid w:val="00485621"/>
    <w:rsid w:val="00485F77"/>
    <w:rsid w:val="00487E41"/>
    <w:rsid w:val="004942CA"/>
    <w:rsid w:val="004A22EB"/>
    <w:rsid w:val="004B06D3"/>
    <w:rsid w:val="004B2851"/>
    <w:rsid w:val="004B3B83"/>
    <w:rsid w:val="004B6037"/>
    <w:rsid w:val="004B7385"/>
    <w:rsid w:val="004B742F"/>
    <w:rsid w:val="004B7B7A"/>
    <w:rsid w:val="004C3605"/>
    <w:rsid w:val="004D0A26"/>
    <w:rsid w:val="004D1990"/>
    <w:rsid w:val="004D39BA"/>
    <w:rsid w:val="004D4135"/>
    <w:rsid w:val="004D5EF0"/>
    <w:rsid w:val="004D6DA4"/>
    <w:rsid w:val="004E4D30"/>
    <w:rsid w:val="004E50F4"/>
    <w:rsid w:val="004E5419"/>
    <w:rsid w:val="004F3C68"/>
    <w:rsid w:val="004F51A8"/>
    <w:rsid w:val="00504C71"/>
    <w:rsid w:val="00504F59"/>
    <w:rsid w:val="00510B9B"/>
    <w:rsid w:val="005110F7"/>
    <w:rsid w:val="00513013"/>
    <w:rsid w:val="00514EA0"/>
    <w:rsid w:val="0051555E"/>
    <w:rsid w:val="005209DC"/>
    <w:rsid w:val="005257E2"/>
    <w:rsid w:val="00525B75"/>
    <w:rsid w:val="00525BE5"/>
    <w:rsid w:val="00525C20"/>
    <w:rsid w:val="0052628E"/>
    <w:rsid w:val="0052770B"/>
    <w:rsid w:val="00527B31"/>
    <w:rsid w:val="005307C9"/>
    <w:rsid w:val="00530C13"/>
    <w:rsid w:val="005358C5"/>
    <w:rsid w:val="00535E08"/>
    <w:rsid w:val="00537E33"/>
    <w:rsid w:val="0055110B"/>
    <w:rsid w:val="00555DB7"/>
    <w:rsid w:val="00555E6E"/>
    <w:rsid w:val="00557B47"/>
    <w:rsid w:val="005675D6"/>
    <w:rsid w:val="00567ED4"/>
    <w:rsid w:val="00570275"/>
    <w:rsid w:val="00571FE8"/>
    <w:rsid w:val="005745F3"/>
    <w:rsid w:val="005838E2"/>
    <w:rsid w:val="0058601C"/>
    <w:rsid w:val="00587029"/>
    <w:rsid w:val="005901ED"/>
    <w:rsid w:val="005903B8"/>
    <w:rsid w:val="00590B72"/>
    <w:rsid w:val="005950BD"/>
    <w:rsid w:val="00596C93"/>
    <w:rsid w:val="005A3D01"/>
    <w:rsid w:val="005A5566"/>
    <w:rsid w:val="005A706D"/>
    <w:rsid w:val="005B3C8A"/>
    <w:rsid w:val="005B446D"/>
    <w:rsid w:val="005B5513"/>
    <w:rsid w:val="005B63DC"/>
    <w:rsid w:val="005C16AE"/>
    <w:rsid w:val="005C1F04"/>
    <w:rsid w:val="005C2F73"/>
    <w:rsid w:val="005C31EB"/>
    <w:rsid w:val="005C4051"/>
    <w:rsid w:val="005C42C1"/>
    <w:rsid w:val="005D062F"/>
    <w:rsid w:val="005D0D60"/>
    <w:rsid w:val="005D2C83"/>
    <w:rsid w:val="005D608B"/>
    <w:rsid w:val="005D7275"/>
    <w:rsid w:val="005E16F1"/>
    <w:rsid w:val="005E20E7"/>
    <w:rsid w:val="005E28EF"/>
    <w:rsid w:val="005F1CE8"/>
    <w:rsid w:val="005F1D49"/>
    <w:rsid w:val="005F3236"/>
    <w:rsid w:val="005F5E27"/>
    <w:rsid w:val="005F6E28"/>
    <w:rsid w:val="0060062F"/>
    <w:rsid w:val="00601EBF"/>
    <w:rsid w:val="00602260"/>
    <w:rsid w:val="00604CF6"/>
    <w:rsid w:val="006066F7"/>
    <w:rsid w:val="006111EC"/>
    <w:rsid w:val="00611BB9"/>
    <w:rsid w:val="0062188B"/>
    <w:rsid w:val="006230C3"/>
    <w:rsid w:val="006250DD"/>
    <w:rsid w:val="00630053"/>
    <w:rsid w:val="0063100B"/>
    <w:rsid w:val="00631A5F"/>
    <w:rsid w:val="00632F21"/>
    <w:rsid w:val="006332AF"/>
    <w:rsid w:val="00635568"/>
    <w:rsid w:val="00636909"/>
    <w:rsid w:val="00645F74"/>
    <w:rsid w:val="00650DCB"/>
    <w:rsid w:val="00652308"/>
    <w:rsid w:val="00653D80"/>
    <w:rsid w:val="00655AFA"/>
    <w:rsid w:val="00664F32"/>
    <w:rsid w:val="00665E92"/>
    <w:rsid w:val="00667692"/>
    <w:rsid w:val="0067172E"/>
    <w:rsid w:val="006717C0"/>
    <w:rsid w:val="00671AE3"/>
    <w:rsid w:val="006727C6"/>
    <w:rsid w:val="00673F1A"/>
    <w:rsid w:val="0068016F"/>
    <w:rsid w:val="00680B9F"/>
    <w:rsid w:val="00682627"/>
    <w:rsid w:val="00683EC7"/>
    <w:rsid w:val="006843D6"/>
    <w:rsid w:val="00684A76"/>
    <w:rsid w:val="0068529B"/>
    <w:rsid w:val="0068733F"/>
    <w:rsid w:val="006877F6"/>
    <w:rsid w:val="006929AE"/>
    <w:rsid w:val="0069316F"/>
    <w:rsid w:val="00693682"/>
    <w:rsid w:val="006A0590"/>
    <w:rsid w:val="006A35DE"/>
    <w:rsid w:val="006A5509"/>
    <w:rsid w:val="006A779E"/>
    <w:rsid w:val="006B08BD"/>
    <w:rsid w:val="006B1225"/>
    <w:rsid w:val="006B5FB7"/>
    <w:rsid w:val="006B733D"/>
    <w:rsid w:val="006C22C4"/>
    <w:rsid w:val="006C2C95"/>
    <w:rsid w:val="006C446D"/>
    <w:rsid w:val="006C72F8"/>
    <w:rsid w:val="006C77B4"/>
    <w:rsid w:val="006C791F"/>
    <w:rsid w:val="006D00BB"/>
    <w:rsid w:val="006D1540"/>
    <w:rsid w:val="006D544D"/>
    <w:rsid w:val="006D667E"/>
    <w:rsid w:val="006E0EC0"/>
    <w:rsid w:val="006E1ED2"/>
    <w:rsid w:val="006E5AEF"/>
    <w:rsid w:val="006E64B7"/>
    <w:rsid w:val="006F0211"/>
    <w:rsid w:val="006F160B"/>
    <w:rsid w:val="006F1A23"/>
    <w:rsid w:val="006F7329"/>
    <w:rsid w:val="006F7DCB"/>
    <w:rsid w:val="00700DFE"/>
    <w:rsid w:val="0070109F"/>
    <w:rsid w:val="007032C4"/>
    <w:rsid w:val="00703A7D"/>
    <w:rsid w:val="00704255"/>
    <w:rsid w:val="0070506C"/>
    <w:rsid w:val="00710797"/>
    <w:rsid w:val="007109D5"/>
    <w:rsid w:val="00717862"/>
    <w:rsid w:val="00721575"/>
    <w:rsid w:val="00724EF8"/>
    <w:rsid w:val="007250DB"/>
    <w:rsid w:val="007271C9"/>
    <w:rsid w:val="00730E3F"/>
    <w:rsid w:val="00731C08"/>
    <w:rsid w:val="007323A9"/>
    <w:rsid w:val="007331A3"/>
    <w:rsid w:val="007379F3"/>
    <w:rsid w:val="0074097D"/>
    <w:rsid w:val="00740E39"/>
    <w:rsid w:val="00751028"/>
    <w:rsid w:val="00753138"/>
    <w:rsid w:val="00761D69"/>
    <w:rsid w:val="0076250B"/>
    <w:rsid w:val="00763EEB"/>
    <w:rsid w:val="00767EE5"/>
    <w:rsid w:val="007710A3"/>
    <w:rsid w:val="00771BFE"/>
    <w:rsid w:val="0077299D"/>
    <w:rsid w:val="00774586"/>
    <w:rsid w:val="00775C5D"/>
    <w:rsid w:val="00776F72"/>
    <w:rsid w:val="00780E97"/>
    <w:rsid w:val="00783605"/>
    <w:rsid w:val="00783794"/>
    <w:rsid w:val="00784441"/>
    <w:rsid w:val="00784738"/>
    <w:rsid w:val="00790EE0"/>
    <w:rsid w:val="007912A5"/>
    <w:rsid w:val="00794927"/>
    <w:rsid w:val="00794ADA"/>
    <w:rsid w:val="007951A2"/>
    <w:rsid w:val="0079527B"/>
    <w:rsid w:val="00795DBB"/>
    <w:rsid w:val="007971E1"/>
    <w:rsid w:val="007977F2"/>
    <w:rsid w:val="007A0EFB"/>
    <w:rsid w:val="007A265F"/>
    <w:rsid w:val="007A5FCA"/>
    <w:rsid w:val="007B21EE"/>
    <w:rsid w:val="007B6199"/>
    <w:rsid w:val="007C0D82"/>
    <w:rsid w:val="007C1072"/>
    <w:rsid w:val="007C1F9A"/>
    <w:rsid w:val="007C422B"/>
    <w:rsid w:val="007C510A"/>
    <w:rsid w:val="007C6050"/>
    <w:rsid w:val="007C650B"/>
    <w:rsid w:val="007D0A53"/>
    <w:rsid w:val="007D1E49"/>
    <w:rsid w:val="007D3766"/>
    <w:rsid w:val="007D4179"/>
    <w:rsid w:val="007D4520"/>
    <w:rsid w:val="007D46C4"/>
    <w:rsid w:val="007E1582"/>
    <w:rsid w:val="007E51D7"/>
    <w:rsid w:val="007E64E7"/>
    <w:rsid w:val="007E70E2"/>
    <w:rsid w:val="007F3388"/>
    <w:rsid w:val="007F7051"/>
    <w:rsid w:val="008014F1"/>
    <w:rsid w:val="00801633"/>
    <w:rsid w:val="0080674E"/>
    <w:rsid w:val="00811545"/>
    <w:rsid w:val="008116EB"/>
    <w:rsid w:val="00812B3E"/>
    <w:rsid w:val="00813E46"/>
    <w:rsid w:val="0081441E"/>
    <w:rsid w:val="0081518C"/>
    <w:rsid w:val="008173E7"/>
    <w:rsid w:val="008220C9"/>
    <w:rsid w:val="008242AC"/>
    <w:rsid w:val="008247DD"/>
    <w:rsid w:val="00824C06"/>
    <w:rsid w:val="00825D18"/>
    <w:rsid w:val="008269A0"/>
    <w:rsid w:val="00827192"/>
    <w:rsid w:val="008318CA"/>
    <w:rsid w:val="00832AB1"/>
    <w:rsid w:val="00833E30"/>
    <w:rsid w:val="00834C71"/>
    <w:rsid w:val="00836E84"/>
    <w:rsid w:val="00837CF7"/>
    <w:rsid w:val="00841B79"/>
    <w:rsid w:val="008430CB"/>
    <w:rsid w:val="00843BAC"/>
    <w:rsid w:val="0084539F"/>
    <w:rsid w:val="00846CDF"/>
    <w:rsid w:val="00852755"/>
    <w:rsid w:val="00852D99"/>
    <w:rsid w:val="00853883"/>
    <w:rsid w:val="0085516B"/>
    <w:rsid w:val="008568E2"/>
    <w:rsid w:val="008571B2"/>
    <w:rsid w:val="00864775"/>
    <w:rsid w:val="00864F3E"/>
    <w:rsid w:val="00865301"/>
    <w:rsid w:val="00867996"/>
    <w:rsid w:val="00871B01"/>
    <w:rsid w:val="008731D6"/>
    <w:rsid w:val="008733CA"/>
    <w:rsid w:val="00873C9E"/>
    <w:rsid w:val="00881F3B"/>
    <w:rsid w:val="00882822"/>
    <w:rsid w:val="00885046"/>
    <w:rsid w:val="00885509"/>
    <w:rsid w:val="00890276"/>
    <w:rsid w:val="00895FAA"/>
    <w:rsid w:val="008A062E"/>
    <w:rsid w:val="008A1621"/>
    <w:rsid w:val="008A1BC4"/>
    <w:rsid w:val="008A1DFE"/>
    <w:rsid w:val="008A1F49"/>
    <w:rsid w:val="008A21F4"/>
    <w:rsid w:val="008A39BA"/>
    <w:rsid w:val="008A52DA"/>
    <w:rsid w:val="008A76A7"/>
    <w:rsid w:val="008B131C"/>
    <w:rsid w:val="008B1B19"/>
    <w:rsid w:val="008B252E"/>
    <w:rsid w:val="008B3B10"/>
    <w:rsid w:val="008B4EDC"/>
    <w:rsid w:val="008C3368"/>
    <w:rsid w:val="008D35AE"/>
    <w:rsid w:val="008D6147"/>
    <w:rsid w:val="008E0F7E"/>
    <w:rsid w:val="008E4C34"/>
    <w:rsid w:val="008E5902"/>
    <w:rsid w:val="008E6C8B"/>
    <w:rsid w:val="008F00B2"/>
    <w:rsid w:val="008F021C"/>
    <w:rsid w:val="008F12EB"/>
    <w:rsid w:val="008F7356"/>
    <w:rsid w:val="00901B61"/>
    <w:rsid w:val="00901D73"/>
    <w:rsid w:val="00903893"/>
    <w:rsid w:val="00903E35"/>
    <w:rsid w:val="0090420D"/>
    <w:rsid w:val="0090433D"/>
    <w:rsid w:val="00906F62"/>
    <w:rsid w:val="009072C6"/>
    <w:rsid w:val="00910063"/>
    <w:rsid w:val="009133A1"/>
    <w:rsid w:val="00913D1B"/>
    <w:rsid w:val="00913F76"/>
    <w:rsid w:val="00915704"/>
    <w:rsid w:val="0091770A"/>
    <w:rsid w:val="00921AC1"/>
    <w:rsid w:val="00921DE4"/>
    <w:rsid w:val="00923388"/>
    <w:rsid w:val="00923EE8"/>
    <w:rsid w:val="00926028"/>
    <w:rsid w:val="009274D4"/>
    <w:rsid w:val="009278A5"/>
    <w:rsid w:val="00930DD7"/>
    <w:rsid w:val="009311AC"/>
    <w:rsid w:val="00934296"/>
    <w:rsid w:val="00934532"/>
    <w:rsid w:val="00934AAA"/>
    <w:rsid w:val="00941809"/>
    <w:rsid w:val="00941989"/>
    <w:rsid w:val="00944BA5"/>
    <w:rsid w:val="009460F2"/>
    <w:rsid w:val="0094649B"/>
    <w:rsid w:val="00947A9F"/>
    <w:rsid w:val="00950388"/>
    <w:rsid w:val="009550FD"/>
    <w:rsid w:val="00955993"/>
    <w:rsid w:val="00956049"/>
    <w:rsid w:val="009560BE"/>
    <w:rsid w:val="0095646E"/>
    <w:rsid w:val="00961CE4"/>
    <w:rsid w:val="009718CF"/>
    <w:rsid w:val="0097210D"/>
    <w:rsid w:val="00972A51"/>
    <w:rsid w:val="00972AEC"/>
    <w:rsid w:val="0097304F"/>
    <w:rsid w:val="00976126"/>
    <w:rsid w:val="0098117B"/>
    <w:rsid w:val="00981305"/>
    <w:rsid w:val="0098416E"/>
    <w:rsid w:val="00984572"/>
    <w:rsid w:val="00985570"/>
    <w:rsid w:val="0098676E"/>
    <w:rsid w:val="00987257"/>
    <w:rsid w:val="009902FC"/>
    <w:rsid w:val="0099709A"/>
    <w:rsid w:val="00997D41"/>
    <w:rsid w:val="009A2C07"/>
    <w:rsid w:val="009A2F5F"/>
    <w:rsid w:val="009A3C90"/>
    <w:rsid w:val="009A43C1"/>
    <w:rsid w:val="009A77D2"/>
    <w:rsid w:val="009B2A12"/>
    <w:rsid w:val="009B463F"/>
    <w:rsid w:val="009B684D"/>
    <w:rsid w:val="009C039E"/>
    <w:rsid w:val="009C0D4F"/>
    <w:rsid w:val="009C4B23"/>
    <w:rsid w:val="009D06C6"/>
    <w:rsid w:val="009D0BF0"/>
    <w:rsid w:val="009D2F12"/>
    <w:rsid w:val="009D4E67"/>
    <w:rsid w:val="009D5EF2"/>
    <w:rsid w:val="009E1630"/>
    <w:rsid w:val="009E4D4C"/>
    <w:rsid w:val="009E5C36"/>
    <w:rsid w:val="009E5C54"/>
    <w:rsid w:val="009E7682"/>
    <w:rsid w:val="00A05596"/>
    <w:rsid w:val="00A0683F"/>
    <w:rsid w:val="00A10E16"/>
    <w:rsid w:val="00A134E5"/>
    <w:rsid w:val="00A13D5A"/>
    <w:rsid w:val="00A144B6"/>
    <w:rsid w:val="00A1642C"/>
    <w:rsid w:val="00A17292"/>
    <w:rsid w:val="00A17EA2"/>
    <w:rsid w:val="00A20DF1"/>
    <w:rsid w:val="00A24CC8"/>
    <w:rsid w:val="00A24D50"/>
    <w:rsid w:val="00A25B42"/>
    <w:rsid w:val="00A3044B"/>
    <w:rsid w:val="00A33D5E"/>
    <w:rsid w:val="00A40D69"/>
    <w:rsid w:val="00A40DCC"/>
    <w:rsid w:val="00A40E53"/>
    <w:rsid w:val="00A41D01"/>
    <w:rsid w:val="00A47012"/>
    <w:rsid w:val="00A50AEE"/>
    <w:rsid w:val="00A520AF"/>
    <w:rsid w:val="00A559DD"/>
    <w:rsid w:val="00A56715"/>
    <w:rsid w:val="00A61AD3"/>
    <w:rsid w:val="00A628EB"/>
    <w:rsid w:val="00A62C5C"/>
    <w:rsid w:val="00A72F8A"/>
    <w:rsid w:val="00A7380C"/>
    <w:rsid w:val="00A76CDD"/>
    <w:rsid w:val="00A76D6E"/>
    <w:rsid w:val="00A77505"/>
    <w:rsid w:val="00A77B7A"/>
    <w:rsid w:val="00A83DAD"/>
    <w:rsid w:val="00A91B1F"/>
    <w:rsid w:val="00A941B2"/>
    <w:rsid w:val="00A951A1"/>
    <w:rsid w:val="00AA0113"/>
    <w:rsid w:val="00AA10B1"/>
    <w:rsid w:val="00AA356B"/>
    <w:rsid w:val="00AA718B"/>
    <w:rsid w:val="00AB1579"/>
    <w:rsid w:val="00AB1E9C"/>
    <w:rsid w:val="00AB360C"/>
    <w:rsid w:val="00AB60CF"/>
    <w:rsid w:val="00AC0815"/>
    <w:rsid w:val="00AC3A65"/>
    <w:rsid w:val="00AC531D"/>
    <w:rsid w:val="00AD0B0F"/>
    <w:rsid w:val="00AD1371"/>
    <w:rsid w:val="00AD5101"/>
    <w:rsid w:val="00AD7155"/>
    <w:rsid w:val="00AE2973"/>
    <w:rsid w:val="00AE330E"/>
    <w:rsid w:val="00AE3655"/>
    <w:rsid w:val="00AE5917"/>
    <w:rsid w:val="00AE66E2"/>
    <w:rsid w:val="00AF065E"/>
    <w:rsid w:val="00AF07A4"/>
    <w:rsid w:val="00AF297A"/>
    <w:rsid w:val="00AF2BB8"/>
    <w:rsid w:val="00AF6A7E"/>
    <w:rsid w:val="00AF78E0"/>
    <w:rsid w:val="00B04879"/>
    <w:rsid w:val="00B077E2"/>
    <w:rsid w:val="00B10BCA"/>
    <w:rsid w:val="00B117FC"/>
    <w:rsid w:val="00B12FB7"/>
    <w:rsid w:val="00B165C5"/>
    <w:rsid w:val="00B16CD3"/>
    <w:rsid w:val="00B20D65"/>
    <w:rsid w:val="00B2149E"/>
    <w:rsid w:val="00B21A02"/>
    <w:rsid w:val="00B2209E"/>
    <w:rsid w:val="00B22968"/>
    <w:rsid w:val="00B25FD1"/>
    <w:rsid w:val="00B30794"/>
    <w:rsid w:val="00B34F24"/>
    <w:rsid w:val="00B36BD8"/>
    <w:rsid w:val="00B374AA"/>
    <w:rsid w:val="00B3758C"/>
    <w:rsid w:val="00B421F1"/>
    <w:rsid w:val="00B42BB0"/>
    <w:rsid w:val="00B451AC"/>
    <w:rsid w:val="00B45ED3"/>
    <w:rsid w:val="00B46A5F"/>
    <w:rsid w:val="00B46E33"/>
    <w:rsid w:val="00B4715A"/>
    <w:rsid w:val="00B50610"/>
    <w:rsid w:val="00B518DB"/>
    <w:rsid w:val="00B52D7F"/>
    <w:rsid w:val="00B52E47"/>
    <w:rsid w:val="00B55C1D"/>
    <w:rsid w:val="00B5602C"/>
    <w:rsid w:val="00B567DF"/>
    <w:rsid w:val="00B6131C"/>
    <w:rsid w:val="00B63056"/>
    <w:rsid w:val="00B63B00"/>
    <w:rsid w:val="00B65178"/>
    <w:rsid w:val="00B67954"/>
    <w:rsid w:val="00B70048"/>
    <w:rsid w:val="00B705D2"/>
    <w:rsid w:val="00B70DE4"/>
    <w:rsid w:val="00B70E4C"/>
    <w:rsid w:val="00B72FB9"/>
    <w:rsid w:val="00B759ED"/>
    <w:rsid w:val="00B77E96"/>
    <w:rsid w:val="00B80DCB"/>
    <w:rsid w:val="00B8114F"/>
    <w:rsid w:val="00B81775"/>
    <w:rsid w:val="00B834A1"/>
    <w:rsid w:val="00B837B0"/>
    <w:rsid w:val="00B9032A"/>
    <w:rsid w:val="00B908E8"/>
    <w:rsid w:val="00B924F2"/>
    <w:rsid w:val="00B92B0C"/>
    <w:rsid w:val="00B950DC"/>
    <w:rsid w:val="00B95178"/>
    <w:rsid w:val="00BA5B93"/>
    <w:rsid w:val="00BB0CD6"/>
    <w:rsid w:val="00BB14BF"/>
    <w:rsid w:val="00BB292D"/>
    <w:rsid w:val="00BB2A45"/>
    <w:rsid w:val="00BB5D4E"/>
    <w:rsid w:val="00BC2873"/>
    <w:rsid w:val="00BC28F3"/>
    <w:rsid w:val="00BC4176"/>
    <w:rsid w:val="00BC5BB8"/>
    <w:rsid w:val="00BC6BF9"/>
    <w:rsid w:val="00BD2A61"/>
    <w:rsid w:val="00BD65C1"/>
    <w:rsid w:val="00BE2496"/>
    <w:rsid w:val="00BE25F1"/>
    <w:rsid w:val="00BE64E7"/>
    <w:rsid w:val="00BE6EBC"/>
    <w:rsid w:val="00BF3D0F"/>
    <w:rsid w:val="00BF4FE2"/>
    <w:rsid w:val="00BF5ACB"/>
    <w:rsid w:val="00BF5B26"/>
    <w:rsid w:val="00C03359"/>
    <w:rsid w:val="00C0536E"/>
    <w:rsid w:val="00C06FD4"/>
    <w:rsid w:val="00C0725B"/>
    <w:rsid w:val="00C1240D"/>
    <w:rsid w:val="00C1323A"/>
    <w:rsid w:val="00C140E7"/>
    <w:rsid w:val="00C167A0"/>
    <w:rsid w:val="00C251BF"/>
    <w:rsid w:val="00C25D4B"/>
    <w:rsid w:val="00C26998"/>
    <w:rsid w:val="00C301AB"/>
    <w:rsid w:val="00C30333"/>
    <w:rsid w:val="00C31806"/>
    <w:rsid w:val="00C32613"/>
    <w:rsid w:val="00C35D4A"/>
    <w:rsid w:val="00C363D3"/>
    <w:rsid w:val="00C365B1"/>
    <w:rsid w:val="00C46D69"/>
    <w:rsid w:val="00C473D2"/>
    <w:rsid w:val="00C5136B"/>
    <w:rsid w:val="00C53530"/>
    <w:rsid w:val="00C55ABE"/>
    <w:rsid w:val="00C62443"/>
    <w:rsid w:val="00C651F7"/>
    <w:rsid w:val="00C657C8"/>
    <w:rsid w:val="00C663BE"/>
    <w:rsid w:val="00C678D7"/>
    <w:rsid w:val="00C67A63"/>
    <w:rsid w:val="00C7267F"/>
    <w:rsid w:val="00C757BA"/>
    <w:rsid w:val="00C776EA"/>
    <w:rsid w:val="00C77878"/>
    <w:rsid w:val="00C80FEA"/>
    <w:rsid w:val="00C819AB"/>
    <w:rsid w:val="00C83716"/>
    <w:rsid w:val="00C83ED1"/>
    <w:rsid w:val="00C875EC"/>
    <w:rsid w:val="00C903F1"/>
    <w:rsid w:val="00C91A84"/>
    <w:rsid w:val="00C96FBC"/>
    <w:rsid w:val="00CA23A5"/>
    <w:rsid w:val="00CA2A30"/>
    <w:rsid w:val="00CA2B9F"/>
    <w:rsid w:val="00CA2C32"/>
    <w:rsid w:val="00CA3226"/>
    <w:rsid w:val="00CA3727"/>
    <w:rsid w:val="00CA40E9"/>
    <w:rsid w:val="00CA447A"/>
    <w:rsid w:val="00CA7CCF"/>
    <w:rsid w:val="00CB2276"/>
    <w:rsid w:val="00CB2CE4"/>
    <w:rsid w:val="00CB3697"/>
    <w:rsid w:val="00CB455F"/>
    <w:rsid w:val="00CB4C3A"/>
    <w:rsid w:val="00CB5483"/>
    <w:rsid w:val="00CB5CA6"/>
    <w:rsid w:val="00CC0250"/>
    <w:rsid w:val="00CC2A05"/>
    <w:rsid w:val="00CC3404"/>
    <w:rsid w:val="00CC5B20"/>
    <w:rsid w:val="00CC73F9"/>
    <w:rsid w:val="00CC7F14"/>
    <w:rsid w:val="00CD0992"/>
    <w:rsid w:val="00CD24D6"/>
    <w:rsid w:val="00CD271F"/>
    <w:rsid w:val="00CD5964"/>
    <w:rsid w:val="00CD5F3B"/>
    <w:rsid w:val="00CE0708"/>
    <w:rsid w:val="00CE3415"/>
    <w:rsid w:val="00CF256C"/>
    <w:rsid w:val="00CF2D26"/>
    <w:rsid w:val="00CF42E3"/>
    <w:rsid w:val="00CF4D88"/>
    <w:rsid w:val="00CF7E41"/>
    <w:rsid w:val="00D012D1"/>
    <w:rsid w:val="00D01557"/>
    <w:rsid w:val="00D022F0"/>
    <w:rsid w:val="00D06CC8"/>
    <w:rsid w:val="00D07F90"/>
    <w:rsid w:val="00D14224"/>
    <w:rsid w:val="00D14DEB"/>
    <w:rsid w:val="00D16C19"/>
    <w:rsid w:val="00D216EF"/>
    <w:rsid w:val="00D26241"/>
    <w:rsid w:val="00D2643F"/>
    <w:rsid w:val="00D26897"/>
    <w:rsid w:val="00D348C0"/>
    <w:rsid w:val="00D34915"/>
    <w:rsid w:val="00D34993"/>
    <w:rsid w:val="00D411DB"/>
    <w:rsid w:val="00D45797"/>
    <w:rsid w:val="00D45F00"/>
    <w:rsid w:val="00D50209"/>
    <w:rsid w:val="00D511BD"/>
    <w:rsid w:val="00D56F6C"/>
    <w:rsid w:val="00D57A32"/>
    <w:rsid w:val="00D6094B"/>
    <w:rsid w:val="00D65659"/>
    <w:rsid w:val="00D6747C"/>
    <w:rsid w:val="00D70A19"/>
    <w:rsid w:val="00D72A9F"/>
    <w:rsid w:val="00D74B94"/>
    <w:rsid w:val="00D74BAA"/>
    <w:rsid w:val="00D77324"/>
    <w:rsid w:val="00D77BF4"/>
    <w:rsid w:val="00D854FD"/>
    <w:rsid w:val="00D870F6"/>
    <w:rsid w:val="00D91242"/>
    <w:rsid w:val="00D92E85"/>
    <w:rsid w:val="00D9707B"/>
    <w:rsid w:val="00DA0BB0"/>
    <w:rsid w:val="00DA6382"/>
    <w:rsid w:val="00DA68B7"/>
    <w:rsid w:val="00DB1F39"/>
    <w:rsid w:val="00DB37F1"/>
    <w:rsid w:val="00DB74FD"/>
    <w:rsid w:val="00DB7FC5"/>
    <w:rsid w:val="00DC03DE"/>
    <w:rsid w:val="00DC09BF"/>
    <w:rsid w:val="00DC1827"/>
    <w:rsid w:val="00DC297B"/>
    <w:rsid w:val="00DC2CE9"/>
    <w:rsid w:val="00DC4D42"/>
    <w:rsid w:val="00DC5E1F"/>
    <w:rsid w:val="00DD0CF6"/>
    <w:rsid w:val="00DE12C0"/>
    <w:rsid w:val="00DE3975"/>
    <w:rsid w:val="00DE43AB"/>
    <w:rsid w:val="00DF03E8"/>
    <w:rsid w:val="00DF24A6"/>
    <w:rsid w:val="00DF38C0"/>
    <w:rsid w:val="00DF63A2"/>
    <w:rsid w:val="00DF6832"/>
    <w:rsid w:val="00E02074"/>
    <w:rsid w:val="00E02DF0"/>
    <w:rsid w:val="00E05576"/>
    <w:rsid w:val="00E05E1F"/>
    <w:rsid w:val="00E06AFF"/>
    <w:rsid w:val="00E07973"/>
    <w:rsid w:val="00E10CD2"/>
    <w:rsid w:val="00E124DE"/>
    <w:rsid w:val="00E13B79"/>
    <w:rsid w:val="00E159CC"/>
    <w:rsid w:val="00E15C14"/>
    <w:rsid w:val="00E16306"/>
    <w:rsid w:val="00E16602"/>
    <w:rsid w:val="00E20873"/>
    <w:rsid w:val="00E27465"/>
    <w:rsid w:val="00E31752"/>
    <w:rsid w:val="00E32A58"/>
    <w:rsid w:val="00E32B6E"/>
    <w:rsid w:val="00E35710"/>
    <w:rsid w:val="00E35989"/>
    <w:rsid w:val="00E36600"/>
    <w:rsid w:val="00E409B6"/>
    <w:rsid w:val="00E40FA0"/>
    <w:rsid w:val="00E414B0"/>
    <w:rsid w:val="00E43D1C"/>
    <w:rsid w:val="00E45117"/>
    <w:rsid w:val="00E45BE2"/>
    <w:rsid w:val="00E460B6"/>
    <w:rsid w:val="00E505F7"/>
    <w:rsid w:val="00E51B00"/>
    <w:rsid w:val="00E57B5C"/>
    <w:rsid w:val="00E621C2"/>
    <w:rsid w:val="00E646F8"/>
    <w:rsid w:val="00E649DB"/>
    <w:rsid w:val="00E65D88"/>
    <w:rsid w:val="00E66F0C"/>
    <w:rsid w:val="00E678F7"/>
    <w:rsid w:val="00E712BA"/>
    <w:rsid w:val="00E7319D"/>
    <w:rsid w:val="00E74CBE"/>
    <w:rsid w:val="00E80B61"/>
    <w:rsid w:val="00E8327C"/>
    <w:rsid w:val="00E92039"/>
    <w:rsid w:val="00E92165"/>
    <w:rsid w:val="00E939DD"/>
    <w:rsid w:val="00E95D60"/>
    <w:rsid w:val="00EA228C"/>
    <w:rsid w:val="00EA441F"/>
    <w:rsid w:val="00EA5F7F"/>
    <w:rsid w:val="00EA6687"/>
    <w:rsid w:val="00EA7E02"/>
    <w:rsid w:val="00EB1F10"/>
    <w:rsid w:val="00EB2D0A"/>
    <w:rsid w:val="00EB66F0"/>
    <w:rsid w:val="00EC119F"/>
    <w:rsid w:val="00EC310B"/>
    <w:rsid w:val="00EC6D5C"/>
    <w:rsid w:val="00ED4E37"/>
    <w:rsid w:val="00ED54F0"/>
    <w:rsid w:val="00ED5A33"/>
    <w:rsid w:val="00EE0167"/>
    <w:rsid w:val="00EE1ADF"/>
    <w:rsid w:val="00EE2FA0"/>
    <w:rsid w:val="00EE41BC"/>
    <w:rsid w:val="00EE41CA"/>
    <w:rsid w:val="00EE4918"/>
    <w:rsid w:val="00EE63CF"/>
    <w:rsid w:val="00EE73FF"/>
    <w:rsid w:val="00EE7D21"/>
    <w:rsid w:val="00EF22A0"/>
    <w:rsid w:val="00EF4E0C"/>
    <w:rsid w:val="00EF64DC"/>
    <w:rsid w:val="00EF723A"/>
    <w:rsid w:val="00F007A5"/>
    <w:rsid w:val="00F00C4C"/>
    <w:rsid w:val="00F022E8"/>
    <w:rsid w:val="00F02613"/>
    <w:rsid w:val="00F02B45"/>
    <w:rsid w:val="00F02FE1"/>
    <w:rsid w:val="00F03012"/>
    <w:rsid w:val="00F0357A"/>
    <w:rsid w:val="00F07E12"/>
    <w:rsid w:val="00F1005F"/>
    <w:rsid w:val="00F105A3"/>
    <w:rsid w:val="00F124F7"/>
    <w:rsid w:val="00F13696"/>
    <w:rsid w:val="00F14539"/>
    <w:rsid w:val="00F15600"/>
    <w:rsid w:val="00F16D1E"/>
    <w:rsid w:val="00F17DC0"/>
    <w:rsid w:val="00F2026F"/>
    <w:rsid w:val="00F209F1"/>
    <w:rsid w:val="00F21074"/>
    <w:rsid w:val="00F212BE"/>
    <w:rsid w:val="00F31890"/>
    <w:rsid w:val="00F3444E"/>
    <w:rsid w:val="00F36143"/>
    <w:rsid w:val="00F366B7"/>
    <w:rsid w:val="00F37C86"/>
    <w:rsid w:val="00F41117"/>
    <w:rsid w:val="00F463D3"/>
    <w:rsid w:val="00F47893"/>
    <w:rsid w:val="00F5209A"/>
    <w:rsid w:val="00F63BD0"/>
    <w:rsid w:val="00F6531D"/>
    <w:rsid w:val="00F70203"/>
    <w:rsid w:val="00F7187C"/>
    <w:rsid w:val="00F71CB8"/>
    <w:rsid w:val="00F734E0"/>
    <w:rsid w:val="00F75F8F"/>
    <w:rsid w:val="00F80271"/>
    <w:rsid w:val="00F81D29"/>
    <w:rsid w:val="00F84A5E"/>
    <w:rsid w:val="00F84F6B"/>
    <w:rsid w:val="00F85883"/>
    <w:rsid w:val="00F8687F"/>
    <w:rsid w:val="00F87115"/>
    <w:rsid w:val="00F87302"/>
    <w:rsid w:val="00F902FD"/>
    <w:rsid w:val="00F904BE"/>
    <w:rsid w:val="00F90CD0"/>
    <w:rsid w:val="00F91809"/>
    <w:rsid w:val="00F92C8A"/>
    <w:rsid w:val="00F939A3"/>
    <w:rsid w:val="00F94A72"/>
    <w:rsid w:val="00F95D54"/>
    <w:rsid w:val="00F96258"/>
    <w:rsid w:val="00F9670D"/>
    <w:rsid w:val="00F970C8"/>
    <w:rsid w:val="00F9773E"/>
    <w:rsid w:val="00FA0DB8"/>
    <w:rsid w:val="00FA4786"/>
    <w:rsid w:val="00FA57DE"/>
    <w:rsid w:val="00FA6CAE"/>
    <w:rsid w:val="00FB11D8"/>
    <w:rsid w:val="00FB243E"/>
    <w:rsid w:val="00FB3CDE"/>
    <w:rsid w:val="00FB3EEC"/>
    <w:rsid w:val="00FB4594"/>
    <w:rsid w:val="00FB7081"/>
    <w:rsid w:val="00FC31CD"/>
    <w:rsid w:val="00FC4011"/>
    <w:rsid w:val="00FC4B51"/>
    <w:rsid w:val="00FC78BF"/>
    <w:rsid w:val="00FD1D89"/>
    <w:rsid w:val="00FD264E"/>
    <w:rsid w:val="00FD3AEB"/>
    <w:rsid w:val="00FD3CA2"/>
    <w:rsid w:val="00FE2409"/>
    <w:rsid w:val="00FE4011"/>
    <w:rsid w:val="00FE53E2"/>
    <w:rsid w:val="00FE578B"/>
    <w:rsid w:val="00FE58CF"/>
    <w:rsid w:val="00FE6E38"/>
    <w:rsid w:val="00FF5E04"/>
    <w:rsid w:val="00FF7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32F93E"/>
  <w15:chartTrackingRefBased/>
  <w15:docId w15:val="{D5E8543F-216F-4859-8306-1CC000B0E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172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25D1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25D1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chart" Target="charts/chart5.xml"/><Relationship Id="rId18" Type="http://schemas.openxmlformats.org/officeDocument/2006/relationships/hyperlink" Target="http://www.legislation.gov.uk/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yperlink" Target="http://www.nursingtimes.net/news/mental-health/drugs-misuse-20-05-2009" TargetMode="External"/><Relationship Id="rId7" Type="http://schemas.openxmlformats.org/officeDocument/2006/relationships/settings" Target="settings.xml"/><Relationship Id="rId12" Type="http://schemas.openxmlformats.org/officeDocument/2006/relationships/chart" Target="charts/chart4.xml"/><Relationship Id="rId17" Type="http://schemas.openxmlformats.org/officeDocument/2006/relationships/hyperlink" Target="http://lexico.com/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www.snapsurveys.com/blog/qualitative-vs-quantitative-research/" TargetMode="External"/><Relationship Id="rId20" Type="http://schemas.openxmlformats.org/officeDocument/2006/relationships/hyperlink" Target="http://www.england.nhs.uk/wp-content/uploads/2017/04/bitesize-guide-qualitative-research.pdf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chart" Target="charts/chart3.xml"/><Relationship Id="rId24" Type="http://schemas.openxmlformats.org/officeDocument/2006/relationships/hyperlink" Target="http://www.questionpro.com/blog/quantitative-research/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://housingcare.org" TargetMode="External"/><Relationship Id="rId23" Type="http://schemas.openxmlformats.org/officeDocument/2006/relationships/hyperlink" Target="http://www.statisticshowtodatasciencecentral.com/primary-data-secondary/" TargetMode="External"/><Relationship Id="rId10" Type="http://schemas.openxmlformats.org/officeDocument/2006/relationships/chart" Target="charts/chart2.xml"/><Relationship Id="rId19" Type="http://schemas.openxmlformats.org/officeDocument/2006/relationships/hyperlink" Target="http://www.files.digital.nhs.uk/publication/c/k/drug-misu-eng-2018" TargetMode="External"/><Relationship Id="rId4" Type="http://schemas.openxmlformats.org/officeDocument/2006/relationships/customXml" Target="../customXml/item4.xml"/><Relationship Id="rId9" Type="http://schemas.openxmlformats.org/officeDocument/2006/relationships/chart" Target="charts/chart1.xml"/><Relationship Id="rId14" Type="http://schemas.openxmlformats.org/officeDocument/2006/relationships/chart" Target="charts/chart6.xml"/><Relationship Id="rId22" Type="http://schemas.openxmlformats.org/officeDocument/2006/relationships/hyperlink" Target="http://www.whatis.techtarget.com/definition/secondary-data/" TargetMode="Externa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https://uowtsd-my.sharepoint.com/personal/1812277_student_uwtsd_ac_uk/Documents/Book1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2.xlsx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3.xlsx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oleObject" Target="https://uowtsd-my.sharepoint.com/personal/1812277_student_uwtsd_ac_uk/Documents/Book1.xlsx" TargetMode="External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Sheet2!$C$3</c:f>
              <c:strCache>
                <c:ptCount val="1"/>
                <c:pt idx="0">
                  <c:v>Death related to drug misuse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Sheet2!$B$4:$B$14</c:f>
              <c:strCache>
                <c:ptCount val="11"/>
                <c:pt idx="0">
                  <c:v>2006/07</c:v>
                </c:pt>
                <c:pt idx="1">
                  <c:v>2007/08</c:v>
                </c:pt>
                <c:pt idx="2">
                  <c:v>2008/09</c:v>
                </c:pt>
                <c:pt idx="3">
                  <c:v>2009/10</c:v>
                </c:pt>
                <c:pt idx="4">
                  <c:v>2010/11</c:v>
                </c:pt>
                <c:pt idx="5">
                  <c:v>2011/12</c:v>
                </c:pt>
                <c:pt idx="6">
                  <c:v>2012/13</c:v>
                </c:pt>
                <c:pt idx="7">
                  <c:v>2013/14</c:v>
                </c:pt>
                <c:pt idx="8">
                  <c:v>2014/15</c:v>
                </c:pt>
                <c:pt idx="9">
                  <c:v>2015/16</c:v>
                </c:pt>
                <c:pt idx="10">
                  <c:v>2016/17</c:v>
                </c:pt>
              </c:strCache>
            </c:strRef>
          </c:cat>
          <c:val>
            <c:numRef>
              <c:f>Sheet2!$C$4:$C$14</c:f>
              <c:numCache>
                <c:formatCode>General</c:formatCode>
                <c:ptCount val="11"/>
                <c:pt idx="0">
                  <c:v>1637</c:v>
                </c:pt>
                <c:pt idx="9">
                  <c:v>2479</c:v>
                </c:pt>
                <c:pt idx="10">
                  <c:v>2593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FC1-44EE-95FD-FF19521E389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491012760"/>
        <c:axId val="491010464"/>
      </c:barChart>
      <c:catAx>
        <c:axId val="491012760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Years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91010464"/>
        <c:crosses val="autoZero"/>
        <c:auto val="1"/>
        <c:lblAlgn val="ctr"/>
        <c:lblOffset val="100"/>
        <c:noMultiLvlLbl val="0"/>
      </c:catAx>
      <c:valAx>
        <c:axId val="49101046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Numbers</a:t>
                </a:r>
                <a:r>
                  <a:rPr lang="en-GB" baseline="0"/>
                  <a:t> of people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9101276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Hospital</a:t>
            </a:r>
            <a:r>
              <a:rPr lang="en-GB" baseline="0"/>
              <a:t> admissions in the misuse of drugs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Sheet1!$C$3</c:f>
              <c:strCache>
                <c:ptCount val="1"/>
                <c:pt idx="0">
                  <c:v>2006/07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Sheet1!$D$1:$F$2</c:f>
              <c:strCache>
                <c:ptCount val="3"/>
                <c:pt idx="0">
                  <c:v>primary diagnosis drug related</c:v>
                </c:pt>
                <c:pt idx="1">
                  <c:v>primary diagnosis poisoning illicit drugs</c:v>
                </c:pt>
                <c:pt idx="2">
                  <c:v>Drug related and mental disorder</c:v>
                </c:pt>
              </c:strCache>
            </c:strRef>
          </c:cat>
          <c:val>
            <c:numRef>
              <c:f>Sheet1!$D$3:$F$3</c:f>
              <c:numCache>
                <c:formatCode>General</c:formatCode>
                <c:ptCount val="3"/>
                <c:pt idx="0">
                  <c:v>6743</c:v>
                </c:pt>
                <c:pt idx="1">
                  <c:v>10047</c:v>
                </c:pt>
                <c:pt idx="2">
                  <c:v>37170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B11-4C74-A61C-C1ACD88BC5C5}"/>
            </c:ext>
          </c:extLst>
        </c:ser>
        <c:ser>
          <c:idx val="1"/>
          <c:order val="1"/>
          <c:tx>
            <c:strRef>
              <c:f>Sheet1!$C$4</c:f>
              <c:strCache>
                <c:ptCount val="1"/>
                <c:pt idx="0">
                  <c:v>2007/08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Sheet1!$D$1:$F$2</c:f>
              <c:strCache>
                <c:ptCount val="3"/>
                <c:pt idx="0">
                  <c:v>primary diagnosis drug related</c:v>
                </c:pt>
                <c:pt idx="1">
                  <c:v>primary diagnosis poisoning illicit drugs</c:v>
                </c:pt>
                <c:pt idx="2">
                  <c:v>Drug related and mental disorder</c:v>
                </c:pt>
              </c:strCache>
            </c:strRef>
          </c:cat>
          <c:val>
            <c:numRef>
              <c:f>Sheet1!$D$4:$F$4</c:f>
              <c:numCache>
                <c:formatCode>General</c:formatCode>
                <c:ptCount val="3"/>
              </c:numCache>
            </c:numRef>
          </c:val>
          <c:extLst>
            <c:ext xmlns:c16="http://schemas.microsoft.com/office/drawing/2014/chart" uri="{C3380CC4-5D6E-409C-BE32-E72D297353CC}">
              <c16:uniqueId val="{00000001-2B11-4C74-A61C-C1ACD88BC5C5}"/>
            </c:ext>
          </c:extLst>
        </c:ser>
        <c:ser>
          <c:idx val="2"/>
          <c:order val="2"/>
          <c:tx>
            <c:strRef>
              <c:f>Sheet1!$C$5</c:f>
              <c:strCache>
                <c:ptCount val="1"/>
                <c:pt idx="0">
                  <c:v>2008/09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Sheet1!$D$1:$F$2</c:f>
              <c:strCache>
                <c:ptCount val="3"/>
                <c:pt idx="0">
                  <c:v>primary diagnosis drug related</c:v>
                </c:pt>
                <c:pt idx="1">
                  <c:v>primary diagnosis poisoning illicit drugs</c:v>
                </c:pt>
                <c:pt idx="2">
                  <c:v>Drug related and mental disorder</c:v>
                </c:pt>
              </c:strCache>
            </c:strRef>
          </c:cat>
          <c:val>
            <c:numRef>
              <c:f>Sheet1!$D$5:$F$5</c:f>
              <c:numCache>
                <c:formatCode>General</c:formatCode>
                <c:ptCount val="3"/>
              </c:numCache>
            </c:numRef>
          </c:val>
          <c:extLst>
            <c:ext xmlns:c16="http://schemas.microsoft.com/office/drawing/2014/chart" uri="{C3380CC4-5D6E-409C-BE32-E72D297353CC}">
              <c16:uniqueId val="{00000002-2B11-4C74-A61C-C1ACD88BC5C5}"/>
            </c:ext>
          </c:extLst>
        </c:ser>
        <c:ser>
          <c:idx val="3"/>
          <c:order val="3"/>
          <c:tx>
            <c:strRef>
              <c:f>Sheet1!$C$6</c:f>
              <c:strCache>
                <c:ptCount val="1"/>
                <c:pt idx="0">
                  <c:v>2009/10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strRef>
              <c:f>Sheet1!$D$1:$F$2</c:f>
              <c:strCache>
                <c:ptCount val="3"/>
                <c:pt idx="0">
                  <c:v>primary diagnosis drug related</c:v>
                </c:pt>
                <c:pt idx="1">
                  <c:v>primary diagnosis poisoning illicit drugs</c:v>
                </c:pt>
                <c:pt idx="2">
                  <c:v>Drug related and mental disorder</c:v>
                </c:pt>
              </c:strCache>
            </c:strRef>
          </c:cat>
          <c:val>
            <c:numRef>
              <c:f>Sheet1!$D$6:$F$6</c:f>
              <c:numCache>
                <c:formatCode>General</c:formatCode>
                <c:ptCount val="3"/>
              </c:numCache>
            </c:numRef>
          </c:val>
          <c:extLst>
            <c:ext xmlns:c16="http://schemas.microsoft.com/office/drawing/2014/chart" uri="{C3380CC4-5D6E-409C-BE32-E72D297353CC}">
              <c16:uniqueId val="{00000003-2B11-4C74-A61C-C1ACD88BC5C5}"/>
            </c:ext>
          </c:extLst>
        </c:ser>
        <c:ser>
          <c:idx val="4"/>
          <c:order val="4"/>
          <c:tx>
            <c:strRef>
              <c:f>Sheet1!$C$7</c:f>
              <c:strCache>
                <c:ptCount val="1"/>
                <c:pt idx="0">
                  <c:v>2010/11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cat>
            <c:strRef>
              <c:f>Sheet1!$D$1:$F$2</c:f>
              <c:strCache>
                <c:ptCount val="3"/>
                <c:pt idx="0">
                  <c:v>primary diagnosis drug related</c:v>
                </c:pt>
                <c:pt idx="1">
                  <c:v>primary diagnosis poisoning illicit drugs</c:v>
                </c:pt>
                <c:pt idx="2">
                  <c:v>Drug related and mental disorder</c:v>
                </c:pt>
              </c:strCache>
            </c:strRef>
          </c:cat>
          <c:val>
            <c:numRef>
              <c:f>Sheet1!$D$7:$F$7</c:f>
              <c:numCache>
                <c:formatCode>General</c:formatCode>
                <c:ptCount val="3"/>
              </c:numCache>
            </c:numRef>
          </c:val>
          <c:extLst>
            <c:ext xmlns:c16="http://schemas.microsoft.com/office/drawing/2014/chart" uri="{C3380CC4-5D6E-409C-BE32-E72D297353CC}">
              <c16:uniqueId val="{00000004-2B11-4C74-A61C-C1ACD88BC5C5}"/>
            </c:ext>
          </c:extLst>
        </c:ser>
        <c:ser>
          <c:idx val="5"/>
          <c:order val="5"/>
          <c:tx>
            <c:strRef>
              <c:f>Sheet1!$C$8</c:f>
              <c:strCache>
                <c:ptCount val="1"/>
                <c:pt idx="0">
                  <c:v>2011/12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cat>
            <c:strRef>
              <c:f>Sheet1!$D$1:$F$2</c:f>
              <c:strCache>
                <c:ptCount val="3"/>
                <c:pt idx="0">
                  <c:v>primary diagnosis drug related</c:v>
                </c:pt>
                <c:pt idx="1">
                  <c:v>primary diagnosis poisoning illicit drugs</c:v>
                </c:pt>
                <c:pt idx="2">
                  <c:v>Drug related and mental disorder</c:v>
                </c:pt>
              </c:strCache>
            </c:strRef>
          </c:cat>
          <c:val>
            <c:numRef>
              <c:f>Sheet1!$D$8:$F$8</c:f>
              <c:numCache>
                <c:formatCode>General</c:formatCode>
                <c:ptCount val="3"/>
              </c:numCache>
            </c:numRef>
          </c:val>
          <c:extLst>
            <c:ext xmlns:c16="http://schemas.microsoft.com/office/drawing/2014/chart" uri="{C3380CC4-5D6E-409C-BE32-E72D297353CC}">
              <c16:uniqueId val="{00000005-2B11-4C74-A61C-C1ACD88BC5C5}"/>
            </c:ext>
          </c:extLst>
        </c:ser>
        <c:ser>
          <c:idx val="6"/>
          <c:order val="6"/>
          <c:tx>
            <c:strRef>
              <c:f>Sheet1!$C$9</c:f>
              <c:strCache>
                <c:ptCount val="1"/>
                <c:pt idx="0">
                  <c:v>2012/13</c:v>
                </c:pt>
              </c:strCache>
            </c:strRef>
          </c:tx>
          <c:spPr>
            <a:solidFill>
              <a:schemeClr val="accent1">
                <a:lumMod val="60000"/>
              </a:schemeClr>
            </a:solidFill>
            <a:ln>
              <a:noFill/>
            </a:ln>
            <a:effectLst/>
          </c:spPr>
          <c:invertIfNegative val="0"/>
          <c:cat>
            <c:strRef>
              <c:f>Sheet1!$D$1:$F$2</c:f>
              <c:strCache>
                <c:ptCount val="3"/>
                <c:pt idx="0">
                  <c:v>primary diagnosis drug related</c:v>
                </c:pt>
                <c:pt idx="1">
                  <c:v>primary diagnosis poisoning illicit drugs</c:v>
                </c:pt>
                <c:pt idx="2">
                  <c:v>Drug related and mental disorder</c:v>
                </c:pt>
              </c:strCache>
            </c:strRef>
          </c:cat>
          <c:val>
            <c:numRef>
              <c:f>Sheet1!$D$9:$F$9</c:f>
              <c:numCache>
                <c:formatCode>General</c:formatCode>
                <c:ptCount val="3"/>
              </c:numCache>
            </c:numRef>
          </c:val>
          <c:extLst>
            <c:ext xmlns:c16="http://schemas.microsoft.com/office/drawing/2014/chart" uri="{C3380CC4-5D6E-409C-BE32-E72D297353CC}">
              <c16:uniqueId val="{00000006-2B11-4C74-A61C-C1ACD88BC5C5}"/>
            </c:ext>
          </c:extLst>
        </c:ser>
        <c:ser>
          <c:idx val="7"/>
          <c:order val="7"/>
          <c:tx>
            <c:strRef>
              <c:f>Sheet1!$C$10</c:f>
              <c:strCache>
                <c:ptCount val="1"/>
                <c:pt idx="0">
                  <c:v>2013/14</c:v>
                </c:pt>
              </c:strCache>
            </c:strRef>
          </c:tx>
          <c:spPr>
            <a:solidFill>
              <a:schemeClr val="accent2">
                <a:lumMod val="60000"/>
              </a:schemeClr>
            </a:solidFill>
            <a:ln>
              <a:noFill/>
            </a:ln>
            <a:effectLst/>
          </c:spPr>
          <c:invertIfNegative val="0"/>
          <c:cat>
            <c:strRef>
              <c:f>Sheet1!$D$1:$F$2</c:f>
              <c:strCache>
                <c:ptCount val="3"/>
                <c:pt idx="0">
                  <c:v>primary diagnosis drug related</c:v>
                </c:pt>
                <c:pt idx="1">
                  <c:v>primary diagnosis poisoning illicit drugs</c:v>
                </c:pt>
                <c:pt idx="2">
                  <c:v>Drug related and mental disorder</c:v>
                </c:pt>
              </c:strCache>
            </c:strRef>
          </c:cat>
          <c:val>
            <c:numRef>
              <c:f>Sheet1!$D$10:$F$10</c:f>
              <c:numCache>
                <c:formatCode>General</c:formatCode>
                <c:ptCount val="3"/>
              </c:numCache>
            </c:numRef>
          </c:val>
          <c:extLst>
            <c:ext xmlns:c16="http://schemas.microsoft.com/office/drawing/2014/chart" uri="{C3380CC4-5D6E-409C-BE32-E72D297353CC}">
              <c16:uniqueId val="{00000007-2B11-4C74-A61C-C1ACD88BC5C5}"/>
            </c:ext>
          </c:extLst>
        </c:ser>
        <c:ser>
          <c:idx val="8"/>
          <c:order val="8"/>
          <c:tx>
            <c:strRef>
              <c:f>Sheet1!$C$11</c:f>
              <c:strCache>
                <c:ptCount val="1"/>
                <c:pt idx="0">
                  <c:v>2014/15</c:v>
                </c:pt>
              </c:strCache>
            </c:strRef>
          </c:tx>
          <c:spPr>
            <a:solidFill>
              <a:schemeClr val="accent3">
                <a:lumMod val="60000"/>
              </a:schemeClr>
            </a:solidFill>
            <a:ln>
              <a:noFill/>
            </a:ln>
            <a:effectLst/>
          </c:spPr>
          <c:invertIfNegative val="0"/>
          <c:cat>
            <c:strRef>
              <c:f>Sheet1!$D$1:$F$2</c:f>
              <c:strCache>
                <c:ptCount val="3"/>
                <c:pt idx="0">
                  <c:v>primary diagnosis drug related</c:v>
                </c:pt>
                <c:pt idx="1">
                  <c:v>primary diagnosis poisoning illicit drugs</c:v>
                </c:pt>
                <c:pt idx="2">
                  <c:v>Drug related and mental disorder</c:v>
                </c:pt>
              </c:strCache>
            </c:strRef>
          </c:cat>
          <c:val>
            <c:numRef>
              <c:f>Sheet1!$D$11:$F$11</c:f>
              <c:numCache>
                <c:formatCode>General</c:formatCode>
                <c:ptCount val="3"/>
              </c:numCache>
            </c:numRef>
          </c:val>
          <c:extLst>
            <c:ext xmlns:c16="http://schemas.microsoft.com/office/drawing/2014/chart" uri="{C3380CC4-5D6E-409C-BE32-E72D297353CC}">
              <c16:uniqueId val="{00000008-2B11-4C74-A61C-C1ACD88BC5C5}"/>
            </c:ext>
          </c:extLst>
        </c:ser>
        <c:ser>
          <c:idx val="9"/>
          <c:order val="9"/>
          <c:tx>
            <c:strRef>
              <c:f>Sheet1!$C$12</c:f>
              <c:strCache>
                <c:ptCount val="1"/>
                <c:pt idx="0">
                  <c:v>2015/16</c:v>
                </c:pt>
              </c:strCache>
            </c:strRef>
          </c:tx>
          <c:spPr>
            <a:solidFill>
              <a:schemeClr val="accent4">
                <a:lumMod val="60000"/>
              </a:schemeClr>
            </a:solidFill>
            <a:ln>
              <a:noFill/>
            </a:ln>
            <a:effectLst/>
          </c:spPr>
          <c:invertIfNegative val="0"/>
          <c:cat>
            <c:strRef>
              <c:f>Sheet1!$D$1:$F$2</c:f>
              <c:strCache>
                <c:ptCount val="3"/>
                <c:pt idx="0">
                  <c:v>primary diagnosis drug related</c:v>
                </c:pt>
                <c:pt idx="1">
                  <c:v>primary diagnosis poisoning illicit drugs</c:v>
                </c:pt>
                <c:pt idx="2">
                  <c:v>Drug related and mental disorder</c:v>
                </c:pt>
              </c:strCache>
            </c:strRef>
          </c:cat>
          <c:val>
            <c:numRef>
              <c:f>Sheet1!$D$12:$F$12</c:f>
              <c:numCache>
                <c:formatCode>General</c:formatCode>
                <c:ptCount val="3"/>
                <c:pt idx="0">
                  <c:v>8621</c:v>
                </c:pt>
                <c:pt idx="1">
                  <c:v>15074</c:v>
                </c:pt>
                <c:pt idx="2">
                  <c:v>81904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9-2B11-4C74-A61C-C1ACD88BC5C5}"/>
            </c:ext>
          </c:extLst>
        </c:ser>
        <c:ser>
          <c:idx val="10"/>
          <c:order val="10"/>
          <c:tx>
            <c:strRef>
              <c:f>Sheet1!$C$13</c:f>
              <c:strCache>
                <c:ptCount val="1"/>
                <c:pt idx="0">
                  <c:v>2016/17</c:v>
                </c:pt>
              </c:strCache>
            </c:strRef>
          </c:tx>
          <c:spPr>
            <a:solidFill>
              <a:schemeClr val="accent5">
                <a:lumMod val="60000"/>
              </a:schemeClr>
            </a:solidFill>
            <a:ln>
              <a:noFill/>
            </a:ln>
            <a:effectLst/>
          </c:spPr>
          <c:invertIfNegative val="0"/>
          <c:cat>
            <c:strRef>
              <c:f>Sheet1!$D$1:$F$2</c:f>
              <c:strCache>
                <c:ptCount val="3"/>
                <c:pt idx="0">
                  <c:v>primary diagnosis drug related</c:v>
                </c:pt>
                <c:pt idx="1">
                  <c:v>primary diagnosis poisoning illicit drugs</c:v>
                </c:pt>
                <c:pt idx="2">
                  <c:v>Drug related and mental disorder</c:v>
                </c:pt>
              </c:strCache>
            </c:strRef>
          </c:cat>
          <c:val>
            <c:numRef>
              <c:f>Sheet1!$D$13:$F$13</c:f>
              <c:numCache>
                <c:formatCode>General</c:formatCode>
                <c:ptCount val="3"/>
                <c:pt idx="0">
                  <c:v>7545</c:v>
                </c:pt>
                <c:pt idx="1">
                  <c:v>14053</c:v>
                </c:pt>
                <c:pt idx="2">
                  <c:v>82135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2B11-4C74-A61C-C1ACD88BC5C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419010560"/>
        <c:axId val="419004984"/>
        <c:extLst>
          <c:ext xmlns:c15="http://schemas.microsoft.com/office/drawing/2012/chart" uri="{02D57815-91ED-43cb-92C2-25804820EDAC}">
            <c15:filteredBarSeries>
              <c15:ser>
                <c:idx val="11"/>
                <c:order val="11"/>
                <c:tx>
                  <c:strRef>
                    <c:extLst>
                      <c:ext uri="{02D57815-91ED-43cb-92C2-25804820EDAC}">
                        <c15:formulaRef>
                          <c15:sqref>Sheet1!$C$14</c15:sqref>
                        </c15:formulaRef>
                      </c:ext>
                    </c:extLst>
                    <c:strCache>
                      <c:ptCount val="1"/>
                    </c:strCache>
                  </c:strRef>
                </c:tx>
                <c:spPr>
                  <a:solidFill>
                    <a:schemeClr val="accent6">
                      <a:lumMod val="60000"/>
                    </a:schemeClr>
                  </a:solidFill>
                  <a:ln>
                    <a:noFill/>
                  </a:ln>
                  <a:effectLst/>
                </c:spPr>
                <c:invertIfNegative val="0"/>
                <c:cat>
                  <c:strRef>
                    <c:extLst>
                      <c:ext uri="{02D57815-91ED-43cb-92C2-25804820EDAC}">
                        <c15:formulaRef>
                          <c15:sqref>Sheet1!$D$1:$F$2</c15:sqref>
                        </c15:formulaRef>
                      </c:ext>
                    </c:extLst>
                    <c:strCache>
                      <c:ptCount val="3"/>
                      <c:pt idx="0">
                        <c:v>primary diagnosis drug related</c:v>
                      </c:pt>
                      <c:pt idx="1">
                        <c:v>primary diagnosis poisoning illicit drugs</c:v>
                      </c:pt>
                      <c:pt idx="2">
                        <c:v>Drug related and mental disorder</c:v>
                      </c:pt>
                    </c:strCache>
                  </c:strRef>
                </c:cat>
                <c:val>
                  <c:numRef>
                    <c:extLst>
                      <c:ext uri="{02D57815-91ED-43cb-92C2-25804820EDAC}">
                        <c15:formulaRef>
                          <c15:sqref>Sheet1!$D$14:$F$14</c15:sqref>
                        </c15:formulaRef>
                      </c:ext>
                    </c:extLst>
                    <c:numCache>
                      <c:formatCode>General</c:formatCode>
                      <c:ptCount val="3"/>
                    </c:numCache>
                  </c:numRef>
                </c:val>
                <c:extLst>
                  <c:ext xmlns:c16="http://schemas.microsoft.com/office/drawing/2014/chart" uri="{C3380CC4-5D6E-409C-BE32-E72D297353CC}">
                    <c16:uniqueId val="{0000000B-2B11-4C74-A61C-C1ACD88BC5C5}"/>
                  </c:ext>
                </c:extLst>
              </c15:ser>
            </c15:filteredBarSeries>
          </c:ext>
        </c:extLst>
      </c:barChart>
      <c:catAx>
        <c:axId val="419010560"/>
        <c:scaling>
          <c:orientation val="minMax"/>
        </c:scaling>
        <c:delete val="0"/>
        <c:axPos val="b"/>
        <c:title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19004984"/>
        <c:crosses val="autoZero"/>
        <c:auto val="1"/>
        <c:lblAlgn val="ctr"/>
        <c:lblOffset val="100"/>
        <c:noMultiLvlLbl val="0"/>
      </c:catAx>
      <c:valAx>
        <c:axId val="41900498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Numbers</a:t>
                </a:r>
                <a:r>
                  <a:rPr lang="en-GB" baseline="0"/>
                  <a:t> of patients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1901056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Hospital</a:t>
            </a:r>
            <a:r>
              <a:rPr lang="en-GB" baseline="0"/>
              <a:t> admission on</a:t>
            </a:r>
          </a:p>
          <a:p>
            <a:pPr>
              <a:defRPr/>
            </a:pPr>
            <a:r>
              <a:rPr lang="en-GB" baseline="0"/>
              <a:t>sex of the patient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4E8F-48D3-91E0-E356EE5045F7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4E8F-48D3-91E0-E356EE5045F7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Sheet5!$D$3:$E$3</c:f>
              <c:strCache>
                <c:ptCount val="2"/>
                <c:pt idx="0">
                  <c:v>Female</c:v>
                </c:pt>
                <c:pt idx="1">
                  <c:v>Male</c:v>
                </c:pt>
              </c:strCache>
            </c:strRef>
          </c:cat>
          <c:val>
            <c:numRef>
              <c:f>Sheet5!$D$4:$E$4</c:f>
              <c:numCache>
                <c:formatCode>0%</c:formatCode>
                <c:ptCount val="2"/>
                <c:pt idx="0">
                  <c:v>0.26</c:v>
                </c:pt>
                <c:pt idx="1">
                  <c:v>0.74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4E8F-48D3-91E0-E356EE5045F7}"/>
            </c:ext>
          </c:extLst>
        </c:ser>
        <c:dLbls>
          <c:dLblPos val="bestFit"/>
          <c:showLegendKey val="0"/>
          <c:showVal val="1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spc="100" baseline="0">
                <a:solidFill>
                  <a:schemeClr val="lt1">
                    <a:lumMod val="95000"/>
                  </a:schemeClr>
                </a:solidFill>
                <a:effectLst>
                  <a:outerShdw blurRad="50800" dist="38100" dir="5400000" algn="t" rotWithShape="0">
                    <a:prstClr val="black">
                      <a:alpha val="40000"/>
                    </a:prstClr>
                  </a:outerShdw>
                </a:effectLst>
                <a:latin typeface="+mn-lt"/>
                <a:ea typeface="+mn-ea"/>
                <a:cs typeface="+mn-cs"/>
              </a:defRPr>
            </a:pPr>
            <a:r>
              <a:rPr lang="en-GB"/>
              <a:t>Class A drugs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spc="100" baseline="0">
              <a:solidFill>
                <a:schemeClr val="lt1">
                  <a:lumMod val="95000"/>
                </a:schemeClr>
              </a:solidFill>
              <a:effectLst>
                <a:outerShdw blurRad="50800" dist="38100" dir="5400000" algn="t" rotWithShape="0">
                  <a:prstClr val="black">
                    <a:alpha val="40000"/>
                  </a:prstClr>
                </a:outerShdw>
              </a:effectLst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Sheet3!$E$5</c:f>
              <c:strCache>
                <c:ptCount val="1"/>
                <c:pt idx="0">
                  <c:v>Children 11-15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Sheet3!$C$6:$C$16</c:f>
              <c:strCache>
                <c:ptCount val="11"/>
                <c:pt idx="0">
                  <c:v>2006/07</c:v>
                </c:pt>
                <c:pt idx="1">
                  <c:v>2007/08</c:v>
                </c:pt>
                <c:pt idx="2">
                  <c:v>2008/09</c:v>
                </c:pt>
                <c:pt idx="3">
                  <c:v>2009/10</c:v>
                </c:pt>
                <c:pt idx="4">
                  <c:v>2010/11</c:v>
                </c:pt>
                <c:pt idx="5">
                  <c:v>2011/12</c:v>
                </c:pt>
                <c:pt idx="6">
                  <c:v>2012/13</c:v>
                </c:pt>
                <c:pt idx="7">
                  <c:v>2013/14</c:v>
                </c:pt>
                <c:pt idx="8">
                  <c:v>2014/15</c:v>
                </c:pt>
                <c:pt idx="9">
                  <c:v>2015/16</c:v>
                </c:pt>
                <c:pt idx="10">
                  <c:v>2016/17</c:v>
                </c:pt>
              </c:strCache>
            </c:strRef>
          </c:cat>
          <c:val>
            <c:numRef>
              <c:f>Sheet3!$E$6:$E$16</c:f>
              <c:numCache>
                <c:formatCode>0%</c:formatCode>
                <c:ptCount val="11"/>
                <c:pt idx="1">
                  <c:v>0.22</c:v>
                </c:pt>
                <c:pt idx="4">
                  <c:v>0.18</c:v>
                </c:pt>
                <c:pt idx="5">
                  <c:v>0.17</c:v>
                </c:pt>
                <c:pt idx="7">
                  <c:v>0.15</c:v>
                </c:pt>
                <c:pt idx="9">
                  <c:v>0.24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736-4290-B078-4F16EE10C686}"/>
            </c:ext>
          </c:extLst>
        </c:ser>
        <c:ser>
          <c:idx val="1"/>
          <c:order val="1"/>
          <c:tx>
            <c:strRef>
              <c:f>Sheet3!$F$5</c:f>
              <c:strCache>
                <c:ptCount val="1"/>
                <c:pt idx="0">
                  <c:v>Adults 16-59 illicit drugs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Sheet3!$C$6:$C$16</c:f>
              <c:strCache>
                <c:ptCount val="11"/>
                <c:pt idx="0">
                  <c:v>2006/07</c:v>
                </c:pt>
                <c:pt idx="1">
                  <c:v>2007/08</c:v>
                </c:pt>
                <c:pt idx="2">
                  <c:v>2008/09</c:v>
                </c:pt>
                <c:pt idx="3">
                  <c:v>2009/10</c:v>
                </c:pt>
                <c:pt idx="4">
                  <c:v>2010/11</c:v>
                </c:pt>
                <c:pt idx="5">
                  <c:v>2011/12</c:v>
                </c:pt>
                <c:pt idx="6">
                  <c:v>2012/13</c:v>
                </c:pt>
                <c:pt idx="7">
                  <c:v>2013/14</c:v>
                </c:pt>
                <c:pt idx="8">
                  <c:v>2014/15</c:v>
                </c:pt>
                <c:pt idx="9">
                  <c:v>2015/16</c:v>
                </c:pt>
                <c:pt idx="10">
                  <c:v>2016/17</c:v>
                </c:pt>
              </c:strCache>
            </c:strRef>
          </c:cat>
          <c:val>
            <c:numRef>
              <c:f>Sheet3!$F$6:$F$16</c:f>
              <c:numCache>
                <c:formatCode>General</c:formatCode>
                <c:ptCount val="11"/>
                <c:pt idx="0" formatCode="0.00%">
                  <c:v>0.10100000000000001</c:v>
                </c:pt>
                <c:pt idx="9" formatCode="0.00%">
                  <c:v>8.4000000000000005E-2</c:v>
                </c:pt>
                <c:pt idx="10" formatCode="0.00%">
                  <c:v>8.5000000000000006E-2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4736-4290-B078-4F16EE10C686}"/>
            </c:ext>
          </c:extLst>
        </c:ser>
        <c:ser>
          <c:idx val="2"/>
          <c:order val="2"/>
          <c:tx>
            <c:strRef>
              <c:f>Sheet3!$G$5</c:f>
              <c:strCache>
                <c:ptCount val="1"/>
              </c:strCache>
            </c:strRef>
          </c:tx>
          <c:spPr>
            <a:gradFill rotWithShape="1">
              <a:gsLst>
                <a:gs pos="0">
                  <a:schemeClr val="accent3">
                    <a:satMod val="103000"/>
                    <a:lumMod val="102000"/>
                    <a:tint val="94000"/>
                  </a:schemeClr>
                </a:gs>
                <a:gs pos="50000">
                  <a:schemeClr val="accent3">
                    <a:satMod val="110000"/>
                    <a:lumMod val="100000"/>
                    <a:shade val="100000"/>
                  </a:schemeClr>
                </a:gs>
                <a:gs pos="100000">
                  <a:schemeClr val="accent3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Sheet3!$C$6:$C$16</c:f>
              <c:strCache>
                <c:ptCount val="11"/>
                <c:pt idx="0">
                  <c:v>2006/07</c:v>
                </c:pt>
                <c:pt idx="1">
                  <c:v>2007/08</c:v>
                </c:pt>
                <c:pt idx="2">
                  <c:v>2008/09</c:v>
                </c:pt>
                <c:pt idx="3">
                  <c:v>2009/10</c:v>
                </c:pt>
                <c:pt idx="4">
                  <c:v>2010/11</c:v>
                </c:pt>
                <c:pt idx="5">
                  <c:v>2011/12</c:v>
                </c:pt>
                <c:pt idx="6">
                  <c:v>2012/13</c:v>
                </c:pt>
                <c:pt idx="7">
                  <c:v>2013/14</c:v>
                </c:pt>
                <c:pt idx="8">
                  <c:v>2014/15</c:v>
                </c:pt>
                <c:pt idx="9">
                  <c:v>2015/16</c:v>
                </c:pt>
                <c:pt idx="10">
                  <c:v>2016/17</c:v>
                </c:pt>
              </c:strCache>
            </c:strRef>
          </c:cat>
          <c:val>
            <c:numRef>
              <c:f>Sheet3!$G$6:$G$16</c:f>
              <c:numCache>
                <c:formatCode>General</c:formatCode>
                <c:ptCount val="11"/>
              </c:numCache>
            </c:numRef>
          </c:val>
          <c:extLst>
            <c:ext xmlns:c16="http://schemas.microsoft.com/office/drawing/2014/chart" uri="{C3380CC4-5D6E-409C-BE32-E72D297353CC}">
              <c16:uniqueId val="{00000002-4736-4290-B078-4F16EE10C68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410910768"/>
        <c:axId val="410908144"/>
      </c:barChart>
      <c:catAx>
        <c:axId val="410910768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900" b="1" i="0" u="none" strike="noStrike" kern="1200" cap="all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Years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900" b="1" i="0" u="none" strike="noStrike" kern="1200" cap="all" baseline="0">
                  <a:solidFill>
                    <a:schemeClr val="lt1">
                      <a:lumMod val="8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10908144"/>
        <c:crosses val="autoZero"/>
        <c:auto val="1"/>
        <c:lblAlgn val="ctr"/>
        <c:lblOffset val="100"/>
        <c:noMultiLvlLbl val="0"/>
      </c:catAx>
      <c:valAx>
        <c:axId val="41090814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900" b="1" i="0" u="none" strike="noStrike" kern="1200" cap="all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percentages of drug users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900" b="1" i="0" u="none" strike="noStrike" kern="1200" cap="all" baseline="0">
                  <a:solidFill>
                    <a:schemeClr val="lt1">
                      <a:lumMod val="8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1091076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Misuse of drugs</a:t>
            </a:r>
            <a:r>
              <a:rPr lang="en-GB" baseline="0"/>
              <a:t> causing death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doughnut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F686-4C53-8E1C-425A3C81A2AB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F686-4C53-8E1C-425A3C81A2AB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Sheet4!$D$2:$E$2</c:f>
              <c:strCache>
                <c:ptCount val="2"/>
                <c:pt idx="0">
                  <c:v>Male</c:v>
                </c:pt>
                <c:pt idx="1">
                  <c:v>Female</c:v>
                </c:pt>
              </c:strCache>
            </c:strRef>
          </c:cat>
          <c:val>
            <c:numRef>
              <c:f>Sheet4!$D$3:$E$3</c:f>
              <c:numCache>
                <c:formatCode>0%</c:formatCode>
                <c:ptCount val="2"/>
                <c:pt idx="0">
                  <c:v>0.73</c:v>
                </c:pt>
                <c:pt idx="1">
                  <c:v>0.27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F686-4C53-8E1C-425A3C81A2AB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  <c:holeSize val="75"/>
      </c:doughnut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Drug</a:t>
            </a:r>
            <a:r>
              <a:rPr lang="en-GB" baseline="0"/>
              <a:t> misuse by age range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Sheet4!$D$4:$D$5</c:f>
              <c:strCache>
                <c:ptCount val="2"/>
                <c:pt idx="0">
                  <c:v>Percentage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Sheet4!$C$6:$C$13</c:f>
              <c:strCache>
                <c:ptCount val="8"/>
                <c:pt idx="0">
                  <c:v>10 to 15</c:v>
                </c:pt>
                <c:pt idx="1">
                  <c:v>15 - 20</c:v>
                </c:pt>
                <c:pt idx="2">
                  <c:v>20-25</c:v>
                </c:pt>
                <c:pt idx="3">
                  <c:v>25-30</c:v>
                </c:pt>
                <c:pt idx="4">
                  <c:v>30-35</c:v>
                </c:pt>
                <c:pt idx="5">
                  <c:v>35-40</c:v>
                </c:pt>
                <c:pt idx="6">
                  <c:v>40-45</c:v>
                </c:pt>
                <c:pt idx="7">
                  <c:v>45-50</c:v>
                </c:pt>
              </c:strCache>
            </c:strRef>
          </c:cat>
          <c:val>
            <c:numRef>
              <c:f>Sheet4!$D$6:$D$13</c:f>
              <c:numCache>
                <c:formatCode>0%</c:formatCode>
                <c:ptCount val="8"/>
                <c:pt idx="0">
                  <c:v>0.11</c:v>
                </c:pt>
                <c:pt idx="1">
                  <c:v>0.37</c:v>
                </c:pt>
                <c:pt idx="3">
                  <c:v>0.33</c:v>
                </c:pt>
                <c:pt idx="4">
                  <c:v>0.33</c:v>
                </c:pt>
                <c:pt idx="6">
                  <c:v>0.56999999999999995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AEF-45BC-B3C8-BEAB017D436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517071312"/>
        <c:axId val="517071968"/>
      </c:barChart>
      <c:catAx>
        <c:axId val="517071312"/>
        <c:scaling>
          <c:orientation val="minMax"/>
        </c:scaling>
        <c:delete val="0"/>
        <c:axPos val="l"/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Ages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17071968"/>
        <c:crosses val="autoZero"/>
        <c:auto val="1"/>
        <c:lblAlgn val="ctr"/>
        <c:lblOffset val="100"/>
        <c:noMultiLvlLbl val="0"/>
      </c:catAx>
      <c:valAx>
        <c:axId val="517071968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Percentages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1707131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09">
  <cs:axisTitle>
    <cs:lnRef idx="0"/>
    <cs:fillRef idx="0"/>
    <cs:effectRef idx="0"/>
    <cs:fontRef idx="minor">
      <a:schemeClr val="lt1">
        <a:lumMod val="85000"/>
      </a:schemeClr>
    </cs:fontRef>
    <cs:defRPr sz="900" b="1" kern="1200" cap="all"/>
  </cs:axisTitle>
  <cs:category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dk1">
              <a:lumMod val="65000"/>
              <a:lumOff val="35000"/>
            </a:schemeClr>
          </a:gs>
          <a:gs pos="100000">
            <a:schemeClr val="dk1">
              <a:lumMod val="85000"/>
              <a:lumOff val="15000"/>
            </a:schemeClr>
          </a:gs>
        </a:gsLst>
        <a:path path="circle">
          <a:fillToRect l="50000" t="50000" r="50000" b="50000"/>
        </a:path>
        <a:tileRect/>
      </a:gradFill>
    </cs:spPr>
    <cs:defRPr sz="1000" kern="1200"/>
  </cs:chartArea>
  <cs:dataLabel>
    <cs:lnRef idx="0"/>
    <cs:fillRef idx="0"/>
    <cs:effectRef idx="0"/>
    <cs:fontRef idx="minor">
      <a:schemeClr val="lt1">
        <a:lumMod val="8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lt1"/>
    </cs:fontRef>
  </cs:dataPoint>
  <cs:dataPoint3D>
    <cs:lnRef idx="0"/>
    <cs:fillRef idx="3">
      <cs:styleClr val="auto"/>
    </cs:fillRef>
    <cs:effectRef idx="3"/>
    <cs:fontRef idx="minor">
      <a:schemeClr val="lt1"/>
    </cs:fontRef>
  </cs:dataPoint3D>
  <cs:dataPointLine>
    <cs:lnRef idx="0">
      <cs:styleClr val="auto"/>
    </cs:lnRef>
    <cs:fillRef idx="3"/>
    <cs:effectRef idx="3"/>
    <cs:fontRef idx="minor">
      <a:schemeClr val="lt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lt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lt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lt1">
        <a:lumMod val="85000"/>
      </a:schemeClr>
    </cs:fontRef>
    <cs:spPr>
      <a:ln w="9525">
        <a:solidFill>
          <a:schemeClr val="lt1">
            <a:lumMod val="95000"/>
            <a:alpha val="54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lt1"/>
    </cs:fontRef>
    <cs:spPr>
      <a:solidFill>
        <a:schemeClr val="dk1">
          <a:lumMod val="75000"/>
          <a:lumOff val="25000"/>
        </a:schemeClr>
      </a:solidFill>
      <a:ln w="9525">
        <a:solidFill>
          <a:schemeClr val="lt1">
            <a:lumMod val="95000"/>
            <a:alpha val="54000"/>
          </a:schemeClr>
        </a:solidFill>
      </a:ln>
    </cs:spPr>
  </cs:downBar>
  <cs:drop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10000"/>
          </a:schemeClr>
        </a:solidFill>
        <a:round/>
      </a:ln>
    </cs:spPr>
  </cs:gridlineMajor>
  <cs:gridlineMinor>
    <cs:lnRef idx="0"/>
    <cs:fillRef idx="0"/>
    <cs:effectRef idx="0"/>
    <cs:fontRef idx="minor">
      <a:schemeClr val="lt1"/>
    </cs:fontRef>
    <cs:spPr>
      <a:ln>
        <a:solidFill>
          <a:schemeClr val="lt1">
            <a:lumMod val="95000"/>
            <a:alpha val="5000"/>
          </a:schemeClr>
        </a:solidFill>
      </a:ln>
    </cs:spPr>
  </cs:gridlineMinor>
  <cs:hiLo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</a:ln>
    </cs:spPr>
  </cs:leaderLine>
  <cs:legend>
    <cs:lnRef idx="0"/>
    <cs:fillRef idx="0"/>
    <cs:effectRef idx="0"/>
    <cs:fontRef idx="minor">
      <a:schemeClr val="lt1">
        <a:lumMod val="8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54000"/>
          </a:schemeClr>
        </a:solidFill>
        <a:round/>
      </a:ln>
    </cs:spPr>
  </cs:seriesLine>
  <cs:title>
    <cs:lnRef idx="0"/>
    <cs:fillRef idx="0"/>
    <cs:effectRef idx="0"/>
    <cs:fontRef idx="minor">
      <a:schemeClr val="lt1">
        <a:lumMod val="95000"/>
      </a:schemeClr>
    </cs:fontRef>
    <cs:defRPr sz="1600" b="1" kern="1200" spc="100" baseline="0">
      <a:effectLst>
        <a:outerShdw blurRad="50800" dist="38100" dir="5400000" algn="t" rotWithShape="0">
          <a:prstClr val="black">
            <a:alpha val="40000"/>
          </a:prstClr>
        </a:outerShdw>
      </a:effectLst>
    </cs:defRPr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lt1">
        <a:lumMod val="85000"/>
      </a:schemeClr>
    </cs:fontRef>
    <cs:defRPr sz="900" kern="1200"/>
  </cs:trendlineLabel>
  <cs:upBar>
    <cs:lnRef idx="0"/>
    <cs:fillRef idx="0"/>
    <cs:effectRef idx="0"/>
    <cs:fontRef idx="minor">
      <a:schemeClr val="lt1"/>
    </cs:fontRef>
    <cs:spPr>
      <a:solidFill>
        <a:schemeClr val="lt1"/>
      </a:solidFill>
      <a:ln w="9525">
        <a:solidFill>
          <a:schemeClr val="lt1">
            <a:lumMod val="95000"/>
            <a:alpha val="54000"/>
          </a:schemeClr>
        </a:solidFill>
      </a:ln>
    </cs:spPr>
  </cs:upBar>
  <cs:valueAxis>
    <cs:lnRef idx="0"/>
    <cs:fillRef idx="0"/>
    <cs:effectRef idx="0"/>
    <cs:fontRef idx="minor">
      <a:schemeClr val="lt1">
        <a:lumMod val="8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5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41463F6D3C828498329B72D077752C2" ma:contentTypeVersion="5" ma:contentTypeDescription="Create a new document." ma:contentTypeScope="" ma:versionID="fee0ff2718563efd134a3b4be0f8704c">
  <xsd:schema xmlns:xsd="http://www.w3.org/2001/XMLSchema" xmlns:xs="http://www.w3.org/2001/XMLSchema" xmlns:p="http://schemas.microsoft.com/office/2006/metadata/properties" xmlns:ns3="2bc71283-48fe-4006-adf2-88bd732334ca" xmlns:ns4="801db59f-b5ca-44ea-b6e2-cdf60ebdbe5b" targetNamespace="http://schemas.microsoft.com/office/2006/metadata/properties" ma:root="true" ma:fieldsID="5d32ec5381ec87cf720634c1199e232f" ns3:_="" ns4:_="">
    <xsd:import namespace="2bc71283-48fe-4006-adf2-88bd732334ca"/>
    <xsd:import namespace="801db59f-b5ca-44ea-b6e2-cdf60ebdbe5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c71283-48fe-4006-adf2-88bd732334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1db59f-b5ca-44ea-b6e2-cdf60ebdbe5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FC3490-A6AD-48F8-935C-EBAC0817367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A090B35-A7B3-4519-9466-882AC8095C4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C5E3A60-E528-451F-BFE4-298641B66C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c71283-48fe-4006-adf2-88bd732334ca"/>
    <ds:schemaRef ds:uri="801db59f-b5ca-44ea-b6e2-cdf60ebdbe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8121B79-32CC-4188-952E-A75F778158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9</Pages>
  <Words>2307</Words>
  <Characters>13153</Characters>
  <Application>Microsoft Office Word</Application>
  <DocSecurity>0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Eniola Adubi (1812277)</dc:creator>
  <cp:keywords/>
  <dc:description/>
  <cp:lastModifiedBy>Eniola Adubi (1812277)</cp:lastModifiedBy>
  <cp:revision>72</cp:revision>
  <dcterms:created xsi:type="dcterms:W3CDTF">2019-12-08T08:43:00Z</dcterms:created>
  <dcterms:modified xsi:type="dcterms:W3CDTF">2019-12-08T10:39:00Z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0x010100E41463F6D3C828498329B72D077752C2</vt:lpwstr>
  </property>
</Properties>
</file>