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3D6D9" w14:textId="77777777" w:rsidR="002C008E" w:rsidRDefault="002C008E">
      <w:pPr>
        <w:rPr>
          <w:b/>
          <w:bCs/>
          <w:sz w:val="36"/>
          <w:szCs w:val="36"/>
        </w:rPr>
      </w:pPr>
      <w:r>
        <w:rPr>
          <w:b/>
          <w:bCs/>
          <w:sz w:val="36"/>
          <w:szCs w:val="36"/>
        </w:rPr>
        <w:t xml:space="preserve">STUDENT ID: </w:t>
      </w:r>
      <w:r w:rsidRPr="00277582">
        <w:rPr>
          <w:sz w:val="36"/>
          <w:szCs w:val="36"/>
        </w:rPr>
        <w:t xml:space="preserve">2205420 </w:t>
      </w:r>
    </w:p>
    <w:p w14:paraId="27157DAE" w14:textId="50DB8540" w:rsidR="002C008E" w:rsidRDefault="002C008E">
      <w:pPr>
        <w:rPr>
          <w:b/>
          <w:bCs/>
          <w:sz w:val="36"/>
          <w:szCs w:val="36"/>
        </w:rPr>
      </w:pPr>
      <w:r>
        <w:rPr>
          <w:b/>
          <w:bCs/>
          <w:sz w:val="36"/>
          <w:szCs w:val="36"/>
        </w:rPr>
        <w:t>NAME</w:t>
      </w:r>
      <w:r w:rsidRPr="00277582">
        <w:rPr>
          <w:sz w:val="36"/>
          <w:szCs w:val="36"/>
        </w:rPr>
        <w:t>: Kian Evans</w:t>
      </w:r>
    </w:p>
    <w:p w14:paraId="047C7FA6" w14:textId="0AD69520" w:rsidR="002C008E" w:rsidRDefault="002C008E">
      <w:pPr>
        <w:rPr>
          <w:sz w:val="36"/>
          <w:szCs w:val="36"/>
        </w:rPr>
      </w:pPr>
      <w:r>
        <w:rPr>
          <w:b/>
          <w:bCs/>
          <w:sz w:val="36"/>
          <w:szCs w:val="36"/>
        </w:rPr>
        <w:t xml:space="preserve">GROUP NAMES: </w:t>
      </w:r>
      <w:r w:rsidR="00EA3522" w:rsidRPr="00EA3522">
        <w:rPr>
          <w:sz w:val="36"/>
          <w:szCs w:val="36"/>
        </w:rPr>
        <w:t>Kian Evans,</w:t>
      </w:r>
      <w:r w:rsidR="00EA3522">
        <w:rPr>
          <w:b/>
          <w:bCs/>
          <w:sz w:val="36"/>
          <w:szCs w:val="36"/>
        </w:rPr>
        <w:t xml:space="preserve"> </w:t>
      </w:r>
      <w:r w:rsidR="00277582" w:rsidRPr="00AA647B">
        <w:rPr>
          <w:sz w:val="36"/>
          <w:szCs w:val="36"/>
        </w:rPr>
        <w:t>Katerina</w:t>
      </w:r>
      <w:r w:rsidR="00AA647B" w:rsidRPr="00AA647B">
        <w:rPr>
          <w:sz w:val="36"/>
          <w:szCs w:val="36"/>
        </w:rPr>
        <w:t xml:space="preserve"> Sugarova</w:t>
      </w:r>
      <w:r w:rsidR="00277582" w:rsidRPr="00AA647B">
        <w:rPr>
          <w:sz w:val="36"/>
          <w:szCs w:val="36"/>
        </w:rPr>
        <w:t>, Nikol</w:t>
      </w:r>
      <w:r w:rsidR="00EA3522">
        <w:rPr>
          <w:sz w:val="36"/>
          <w:szCs w:val="36"/>
        </w:rPr>
        <w:t xml:space="preserve"> Sugarova</w:t>
      </w:r>
      <w:r w:rsidR="00277582" w:rsidRPr="00AA647B">
        <w:rPr>
          <w:sz w:val="36"/>
          <w:szCs w:val="36"/>
        </w:rPr>
        <w:t>, Fabi</w:t>
      </w:r>
      <w:r w:rsidR="00AA647B" w:rsidRPr="00AA647B">
        <w:rPr>
          <w:sz w:val="36"/>
          <w:szCs w:val="36"/>
        </w:rPr>
        <w:t>ana Anghel, Rebekah Jones</w:t>
      </w:r>
    </w:p>
    <w:p w14:paraId="45CF3B80" w14:textId="687E7B5B" w:rsidR="00FD43B3" w:rsidRDefault="00FD43B3">
      <w:pPr>
        <w:rPr>
          <w:sz w:val="36"/>
          <w:szCs w:val="36"/>
        </w:rPr>
      </w:pPr>
      <w:r w:rsidRPr="00FD43B3">
        <w:rPr>
          <w:b/>
          <w:bCs/>
          <w:sz w:val="36"/>
          <w:szCs w:val="36"/>
        </w:rPr>
        <w:t>BLOG LINK</w:t>
      </w:r>
      <w:r>
        <w:rPr>
          <w:sz w:val="36"/>
          <w:szCs w:val="36"/>
        </w:rPr>
        <w:t xml:space="preserve">: </w:t>
      </w:r>
      <w:r w:rsidR="00344AAD">
        <w:rPr>
          <w:sz w:val="36"/>
          <w:szCs w:val="36"/>
        </w:rPr>
        <w:t>https://uwtsdbusiness.blogspot.com</w:t>
      </w:r>
    </w:p>
    <w:p w14:paraId="424A2653" w14:textId="77777777" w:rsidR="00344AAD" w:rsidRPr="00AA647B" w:rsidRDefault="00344AAD">
      <w:pPr>
        <w:rPr>
          <w:sz w:val="36"/>
          <w:szCs w:val="36"/>
        </w:rPr>
      </w:pPr>
    </w:p>
    <w:p w14:paraId="2857DCDD" w14:textId="6E30F3B1" w:rsidR="00E663C1" w:rsidRPr="00E663C1" w:rsidRDefault="00E663C1">
      <w:pPr>
        <w:rPr>
          <w:b/>
          <w:bCs/>
          <w:sz w:val="36"/>
          <w:szCs w:val="36"/>
        </w:rPr>
      </w:pPr>
      <w:r w:rsidRPr="00E663C1">
        <w:rPr>
          <w:b/>
          <w:bCs/>
          <w:sz w:val="36"/>
          <w:szCs w:val="36"/>
        </w:rPr>
        <w:t xml:space="preserve">Children In Need Topics </w:t>
      </w:r>
      <w:r w:rsidR="00B71D2B">
        <w:rPr>
          <w:b/>
          <w:bCs/>
          <w:sz w:val="36"/>
          <w:szCs w:val="36"/>
        </w:rPr>
        <w:t xml:space="preserve">                                                  </w:t>
      </w:r>
      <w:r w:rsidR="002C008E">
        <w:rPr>
          <w:b/>
          <w:bCs/>
          <w:sz w:val="36"/>
          <w:szCs w:val="36"/>
        </w:rPr>
        <w:t xml:space="preserve">  </w:t>
      </w:r>
      <w:r w:rsidR="00B71D2B">
        <w:rPr>
          <w:b/>
          <w:bCs/>
          <w:sz w:val="36"/>
          <w:szCs w:val="36"/>
        </w:rPr>
        <w:t xml:space="preserve"> </w:t>
      </w:r>
    </w:p>
    <w:p w14:paraId="7E970FBC" w14:textId="04438BF2" w:rsidR="00E663C1" w:rsidRPr="00E663C1" w:rsidRDefault="00E663C1">
      <w:pPr>
        <w:rPr>
          <w:b/>
          <w:bCs/>
          <w:sz w:val="36"/>
          <w:szCs w:val="36"/>
        </w:rPr>
      </w:pPr>
    </w:p>
    <w:p w14:paraId="5AA9A134" w14:textId="7A5F378C" w:rsidR="00E663C1" w:rsidRDefault="00E663C1">
      <w:pPr>
        <w:rPr>
          <w:b/>
          <w:bCs/>
          <w:sz w:val="36"/>
          <w:szCs w:val="36"/>
        </w:rPr>
      </w:pPr>
      <w:r w:rsidRPr="00E663C1">
        <w:rPr>
          <w:b/>
          <w:bCs/>
          <w:sz w:val="36"/>
          <w:szCs w:val="36"/>
        </w:rPr>
        <w:t xml:space="preserve">History of Children in Need </w:t>
      </w:r>
    </w:p>
    <w:p w14:paraId="1402B825" w14:textId="019D048D" w:rsidR="00E663C1" w:rsidRDefault="00E663C1">
      <w:pPr>
        <w:rPr>
          <w:sz w:val="36"/>
          <w:szCs w:val="36"/>
        </w:rPr>
      </w:pPr>
      <w:r>
        <w:rPr>
          <w:sz w:val="36"/>
          <w:szCs w:val="36"/>
        </w:rPr>
        <w:t xml:space="preserve">Children in Need was first founded on Christmas Day in 1927, the BBC had their first ever broadcast appeal for the children which was a </w:t>
      </w:r>
      <w:r w:rsidR="00177035">
        <w:rPr>
          <w:sz w:val="36"/>
          <w:szCs w:val="36"/>
        </w:rPr>
        <w:t>five-minute</w:t>
      </w:r>
      <w:r>
        <w:rPr>
          <w:sz w:val="36"/>
          <w:szCs w:val="36"/>
        </w:rPr>
        <w:t xml:space="preserve"> radio broadcast.</w:t>
      </w:r>
      <w:r w:rsidR="00177035">
        <w:rPr>
          <w:sz w:val="36"/>
          <w:szCs w:val="36"/>
        </w:rPr>
        <w:t xml:space="preserve"> In 1955, the ‘Children’s Hour Christmas Appeal’ took place, raising a total of £625,836 up to 1979.</w:t>
      </w:r>
      <w:r w:rsidR="002C2BAA">
        <w:rPr>
          <w:sz w:val="36"/>
          <w:szCs w:val="36"/>
        </w:rPr>
        <w:t xml:space="preserve"> The first telethon broadcast for ‘Children in Need’ was broadcasted in 1980, and raised £1million </w:t>
      </w:r>
      <w:r w:rsidR="000C6D99">
        <w:rPr>
          <w:sz w:val="36"/>
          <w:szCs w:val="36"/>
        </w:rPr>
        <w:t>which was hosted by Terry Wogan, Esther Rantzen and Sue Lawley.</w:t>
      </w:r>
      <w:r w:rsidR="00CB6E9F">
        <w:rPr>
          <w:sz w:val="36"/>
          <w:szCs w:val="36"/>
        </w:rPr>
        <w:t xml:space="preserve"> In 1997, the charity single that featured a range of different singers, from Elton John, David Bowie and Tom Jones reached number 1. </w:t>
      </w:r>
    </w:p>
    <w:p w14:paraId="028527C8" w14:textId="4953C260" w:rsidR="00177035" w:rsidRDefault="00177035">
      <w:pPr>
        <w:rPr>
          <w:sz w:val="36"/>
          <w:szCs w:val="36"/>
        </w:rPr>
      </w:pPr>
    </w:p>
    <w:p w14:paraId="2D54C8DA" w14:textId="43EACBE8" w:rsidR="00177035" w:rsidRPr="00E663C1" w:rsidRDefault="00177035">
      <w:pPr>
        <w:rPr>
          <w:sz w:val="36"/>
          <w:szCs w:val="36"/>
        </w:rPr>
      </w:pPr>
      <w:r>
        <w:rPr>
          <w:sz w:val="36"/>
          <w:szCs w:val="36"/>
        </w:rPr>
        <w:t>Pudsey Bear who is the mascot of Children in Need, first made his debut in 1985</w:t>
      </w:r>
      <w:r w:rsidR="002C2BAA">
        <w:rPr>
          <w:sz w:val="36"/>
          <w:szCs w:val="36"/>
        </w:rPr>
        <w:t xml:space="preserve">. Joanna Ball designed Pudsey, who was the BBC graphic designer. The mascot was named after the West Yorkshire town where the designer was born. Pudsey began to become very popular and returned in the Children </w:t>
      </w:r>
      <w:r w:rsidR="000C6D99">
        <w:rPr>
          <w:sz w:val="36"/>
          <w:szCs w:val="36"/>
        </w:rPr>
        <w:t>i</w:t>
      </w:r>
      <w:r w:rsidR="002C2BAA">
        <w:rPr>
          <w:sz w:val="36"/>
          <w:szCs w:val="36"/>
        </w:rPr>
        <w:t xml:space="preserve">n Need’s logo. </w:t>
      </w:r>
      <w:r w:rsidR="000C6D99">
        <w:rPr>
          <w:sz w:val="36"/>
          <w:szCs w:val="36"/>
        </w:rPr>
        <w:t xml:space="preserve">In 1985, Pudsey’s fur was brown, with a red bandana and black triangle spots, with his fur being changed in 1986 to yellow, which is the current colour of Pudsey’s fur now, but with multicoloured circles and a white bandana. </w:t>
      </w:r>
    </w:p>
    <w:p w14:paraId="247A98AA" w14:textId="0E3F65D6" w:rsidR="00E663C1" w:rsidRPr="00E663C1" w:rsidRDefault="00E663C1">
      <w:pPr>
        <w:rPr>
          <w:b/>
          <w:bCs/>
          <w:sz w:val="36"/>
          <w:szCs w:val="36"/>
        </w:rPr>
      </w:pPr>
    </w:p>
    <w:p w14:paraId="31327F6F" w14:textId="7FC44A1E" w:rsidR="00E663C1" w:rsidRDefault="00E663C1">
      <w:pPr>
        <w:rPr>
          <w:b/>
          <w:bCs/>
          <w:sz w:val="36"/>
          <w:szCs w:val="36"/>
        </w:rPr>
      </w:pPr>
      <w:r w:rsidRPr="00E663C1">
        <w:rPr>
          <w:b/>
          <w:bCs/>
          <w:sz w:val="36"/>
          <w:szCs w:val="36"/>
        </w:rPr>
        <w:t xml:space="preserve">Facts about Children in Need </w:t>
      </w:r>
    </w:p>
    <w:p w14:paraId="08A85FC8" w14:textId="1E9776C4" w:rsidR="00875AA5" w:rsidRDefault="00875AA5">
      <w:pPr>
        <w:rPr>
          <w:sz w:val="36"/>
          <w:szCs w:val="36"/>
        </w:rPr>
      </w:pPr>
      <w:r>
        <w:rPr>
          <w:sz w:val="36"/>
          <w:szCs w:val="36"/>
        </w:rPr>
        <w:t xml:space="preserve">In the recent telethon hosted in 2022, the show raised £35 million pounds, falling below 2021’s figures. Although Children in Need has risen some staggering results, 2016’s </w:t>
      </w:r>
      <w:r w:rsidR="00321423">
        <w:rPr>
          <w:sz w:val="36"/>
          <w:szCs w:val="36"/>
        </w:rPr>
        <w:t xml:space="preserve">appeal raised a record breaking £60 million. </w:t>
      </w:r>
    </w:p>
    <w:p w14:paraId="33B40536" w14:textId="1C38B173" w:rsidR="00321423" w:rsidRDefault="00321423">
      <w:pPr>
        <w:rPr>
          <w:sz w:val="36"/>
          <w:szCs w:val="36"/>
        </w:rPr>
      </w:pPr>
    </w:p>
    <w:p w14:paraId="45FC5188" w14:textId="05BF6B6C" w:rsidR="00321423" w:rsidRDefault="00321423">
      <w:pPr>
        <w:rPr>
          <w:sz w:val="36"/>
          <w:szCs w:val="36"/>
        </w:rPr>
      </w:pPr>
      <w:r>
        <w:rPr>
          <w:sz w:val="36"/>
          <w:szCs w:val="36"/>
        </w:rPr>
        <w:t xml:space="preserve">Children in Need helps fund the following charity funds: </w:t>
      </w:r>
    </w:p>
    <w:p w14:paraId="3AE3714B" w14:textId="1B121E67" w:rsidR="00321423" w:rsidRPr="00321423" w:rsidRDefault="00321423" w:rsidP="00321423">
      <w:pPr>
        <w:pStyle w:val="ListParagraph"/>
        <w:numPr>
          <w:ilvl w:val="0"/>
          <w:numId w:val="1"/>
        </w:numPr>
        <w:rPr>
          <w:sz w:val="36"/>
          <w:szCs w:val="36"/>
        </w:rPr>
      </w:pPr>
      <w:r w:rsidRPr="00321423">
        <w:rPr>
          <w:sz w:val="36"/>
          <w:szCs w:val="36"/>
        </w:rPr>
        <w:t xml:space="preserve">Foyle Down Syndrome Trust </w:t>
      </w:r>
    </w:p>
    <w:p w14:paraId="2125285E" w14:textId="359C176B" w:rsidR="00321423" w:rsidRPr="00321423" w:rsidRDefault="00321423" w:rsidP="00321423">
      <w:pPr>
        <w:pStyle w:val="ListParagraph"/>
        <w:numPr>
          <w:ilvl w:val="0"/>
          <w:numId w:val="1"/>
        </w:numPr>
        <w:rPr>
          <w:sz w:val="36"/>
          <w:szCs w:val="36"/>
        </w:rPr>
      </w:pPr>
      <w:r w:rsidRPr="00321423">
        <w:rPr>
          <w:sz w:val="36"/>
          <w:szCs w:val="36"/>
        </w:rPr>
        <w:t xml:space="preserve">Action for Children </w:t>
      </w:r>
    </w:p>
    <w:p w14:paraId="403B3CA9" w14:textId="20BCFE22" w:rsidR="00321423" w:rsidRPr="00321423" w:rsidRDefault="00321423" w:rsidP="00321423">
      <w:pPr>
        <w:pStyle w:val="ListParagraph"/>
        <w:numPr>
          <w:ilvl w:val="0"/>
          <w:numId w:val="1"/>
        </w:numPr>
        <w:rPr>
          <w:sz w:val="36"/>
          <w:szCs w:val="36"/>
        </w:rPr>
      </w:pPr>
      <w:r w:rsidRPr="00321423">
        <w:rPr>
          <w:sz w:val="36"/>
          <w:szCs w:val="36"/>
        </w:rPr>
        <w:t xml:space="preserve">Haven House </w:t>
      </w:r>
    </w:p>
    <w:p w14:paraId="0D6E1D85" w14:textId="0A97E1BC" w:rsidR="00321423" w:rsidRPr="00321423" w:rsidRDefault="00321423" w:rsidP="00321423">
      <w:pPr>
        <w:pStyle w:val="ListParagraph"/>
        <w:numPr>
          <w:ilvl w:val="0"/>
          <w:numId w:val="1"/>
        </w:numPr>
        <w:rPr>
          <w:sz w:val="36"/>
          <w:szCs w:val="36"/>
        </w:rPr>
      </w:pPr>
      <w:r w:rsidRPr="00321423">
        <w:rPr>
          <w:sz w:val="36"/>
          <w:szCs w:val="36"/>
        </w:rPr>
        <w:t>The Yard</w:t>
      </w:r>
    </w:p>
    <w:p w14:paraId="678820EA" w14:textId="77777777" w:rsidR="00321423" w:rsidRPr="00321423" w:rsidRDefault="00321423" w:rsidP="00321423">
      <w:pPr>
        <w:pStyle w:val="ListParagraph"/>
        <w:numPr>
          <w:ilvl w:val="0"/>
          <w:numId w:val="1"/>
        </w:numPr>
        <w:rPr>
          <w:sz w:val="36"/>
          <w:szCs w:val="36"/>
        </w:rPr>
      </w:pPr>
      <w:r w:rsidRPr="00321423">
        <w:rPr>
          <w:sz w:val="36"/>
          <w:szCs w:val="36"/>
        </w:rPr>
        <w:t>Llamau</w:t>
      </w:r>
    </w:p>
    <w:p w14:paraId="7FBB8EC2" w14:textId="0A01D11E" w:rsidR="00321423" w:rsidRPr="00321423" w:rsidRDefault="00321423" w:rsidP="00321423">
      <w:pPr>
        <w:pStyle w:val="ListParagraph"/>
        <w:numPr>
          <w:ilvl w:val="0"/>
          <w:numId w:val="1"/>
        </w:numPr>
        <w:rPr>
          <w:sz w:val="36"/>
          <w:szCs w:val="36"/>
        </w:rPr>
      </w:pPr>
      <w:r w:rsidRPr="00321423">
        <w:rPr>
          <w:sz w:val="36"/>
          <w:szCs w:val="36"/>
        </w:rPr>
        <w:t xml:space="preserve">Hope House  </w:t>
      </w:r>
    </w:p>
    <w:p w14:paraId="42E47DFA" w14:textId="4780BFAC" w:rsidR="00E663C1" w:rsidRDefault="00E663C1">
      <w:pPr>
        <w:rPr>
          <w:sz w:val="36"/>
          <w:szCs w:val="36"/>
        </w:rPr>
      </w:pPr>
    </w:p>
    <w:p w14:paraId="6A42411F" w14:textId="5540363D" w:rsidR="00321423" w:rsidRDefault="00321423">
      <w:pPr>
        <w:rPr>
          <w:sz w:val="36"/>
          <w:szCs w:val="36"/>
        </w:rPr>
      </w:pPr>
      <w:r>
        <w:rPr>
          <w:sz w:val="36"/>
          <w:szCs w:val="36"/>
        </w:rPr>
        <w:t xml:space="preserve">The above charities help fund children with many different issues; ranging from children born with down-syndrome, children who require 24-hour care, who require confidence and help with anxiety, life limited illnesses, risks of being homeless and children with learning disabilities such as autism. </w:t>
      </w:r>
      <w:r w:rsidR="00DC228F">
        <w:rPr>
          <w:sz w:val="36"/>
          <w:szCs w:val="36"/>
        </w:rPr>
        <w:t xml:space="preserve">As well as these examples, Children in Need are also supporting over 2400 local charities, helping children across the UK experiencing any type of trauma, distress or living in poverty. </w:t>
      </w:r>
    </w:p>
    <w:p w14:paraId="0DCFF4A6" w14:textId="7CB280D7" w:rsidR="00DC228F" w:rsidRDefault="00DC228F">
      <w:pPr>
        <w:rPr>
          <w:sz w:val="36"/>
          <w:szCs w:val="36"/>
        </w:rPr>
      </w:pPr>
    </w:p>
    <w:p w14:paraId="140FF97C" w14:textId="58F27707" w:rsidR="00B71D2B" w:rsidRPr="00B71D2B" w:rsidRDefault="00DC228F" w:rsidP="00B71D2B">
      <w:pPr>
        <w:rPr>
          <w:sz w:val="36"/>
          <w:szCs w:val="36"/>
        </w:rPr>
      </w:pPr>
      <w:r>
        <w:rPr>
          <w:sz w:val="36"/>
          <w:szCs w:val="36"/>
        </w:rPr>
        <w:t xml:space="preserve">In April and May 2020, the grantees of the appeal suggested that Covid-19 was having a detrimental effect on children’s lives. They spoke how it was making existing issues challenging, crossing paths for children to miss personal connections and relationships with their family and friends. As lockdown came along, it </w:t>
      </w:r>
      <w:r w:rsidR="00B71D2B">
        <w:rPr>
          <w:sz w:val="36"/>
          <w:szCs w:val="36"/>
        </w:rPr>
        <w:t xml:space="preserve">impacted mental health, leaving some families struggling to feed their families, especially for the self-employed. Although the government did help fund people who were struggling, it wasn’t enough for families to do the usual things a family would have to supply for. It also left students without an education, concerning parents for the future of their children. As schools were closed for months on end for lockdown, it put a toll on students’ skills and backlogged their studies. </w:t>
      </w:r>
    </w:p>
    <w:p w14:paraId="1695CB96" w14:textId="77777777" w:rsidR="00B71D2B" w:rsidRDefault="00B71D2B" w:rsidP="00B71D2B">
      <w:pPr>
        <w:rPr>
          <w:sz w:val="36"/>
          <w:szCs w:val="36"/>
        </w:rPr>
      </w:pPr>
    </w:p>
    <w:p w14:paraId="61F70FB7" w14:textId="79841C58" w:rsidR="00321423" w:rsidRPr="00B71D2B" w:rsidRDefault="00321423" w:rsidP="00B71D2B">
      <w:pPr>
        <w:pStyle w:val="ListParagraph"/>
        <w:numPr>
          <w:ilvl w:val="0"/>
          <w:numId w:val="3"/>
        </w:numPr>
        <w:rPr>
          <w:sz w:val="36"/>
          <w:szCs w:val="36"/>
        </w:rPr>
      </w:pPr>
      <w:r w:rsidRPr="00B71D2B">
        <w:rPr>
          <w:sz w:val="36"/>
          <w:szCs w:val="36"/>
        </w:rPr>
        <w:t>Children in Need has raised over £1 billion, this money has come from generations of donations all around the UK.</w:t>
      </w:r>
    </w:p>
    <w:p w14:paraId="3972DB78" w14:textId="065A5F1E" w:rsidR="00DC228F" w:rsidRDefault="00DC228F" w:rsidP="00DC228F">
      <w:pPr>
        <w:pStyle w:val="ListParagraph"/>
        <w:rPr>
          <w:sz w:val="36"/>
          <w:szCs w:val="36"/>
        </w:rPr>
      </w:pPr>
    </w:p>
    <w:p w14:paraId="42E7BC9F" w14:textId="1B459DA0" w:rsidR="00E663C1" w:rsidRPr="00B4639A" w:rsidRDefault="00E663C1">
      <w:pPr>
        <w:rPr>
          <w:b/>
          <w:bCs/>
          <w:i/>
          <w:iCs/>
          <w:sz w:val="36"/>
          <w:szCs w:val="36"/>
        </w:rPr>
      </w:pPr>
      <w:r w:rsidRPr="00B4639A">
        <w:rPr>
          <w:b/>
          <w:bCs/>
          <w:i/>
          <w:iCs/>
          <w:sz w:val="36"/>
          <w:szCs w:val="36"/>
        </w:rPr>
        <w:t xml:space="preserve">Website References </w:t>
      </w:r>
    </w:p>
    <w:p w14:paraId="6DA31290" w14:textId="58BCB9AC" w:rsidR="00E663C1" w:rsidRDefault="00E663C1"/>
    <w:p w14:paraId="5B2BDE50" w14:textId="57A426EF" w:rsidR="00E663C1" w:rsidRDefault="00000000">
      <w:hyperlink r:id="rId5" w:history="1">
        <w:r w:rsidR="00E663C1" w:rsidRPr="00467F35">
          <w:rPr>
            <w:rStyle w:val="Hyperlink"/>
          </w:rPr>
          <w:t>https://www.bbc.co.uk/mobile/pudsey/about/history/</w:t>
        </w:r>
      </w:hyperlink>
    </w:p>
    <w:p w14:paraId="4F769210" w14:textId="12CE5797" w:rsidR="002C2BAA" w:rsidRDefault="002C2BAA"/>
    <w:p w14:paraId="1103054A" w14:textId="5D3CA6D4" w:rsidR="002C2BAA" w:rsidRDefault="00000000">
      <w:hyperlink r:id="rId6" w:history="1">
        <w:r w:rsidR="000C6D99" w:rsidRPr="00467F35">
          <w:rPr>
            <w:rStyle w:val="Hyperlink"/>
          </w:rPr>
          <w:t>https://www.thesun.co.uk/tv/7748508/children-in-need-start/</w:t>
        </w:r>
      </w:hyperlink>
    </w:p>
    <w:p w14:paraId="2341E7D3" w14:textId="7AD8E97B" w:rsidR="000C6D99" w:rsidRDefault="000C6D99"/>
    <w:p w14:paraId="6E82050C" w14:textId="260A67C5" w:rsidR="000C6D99" w:rsidRDefault="00000000">
      <w:hyperlink r:id="rId7" w:history="1">
        <w:r w:rsidR="00875AA5" w:rsidRPr="00467F35">
          <w:rPr>
            <w:rStyle w:val="Hyperlink"/>
          </w:rPr>
          <w:t>https://www.grantleyfountains.co.uk/AjaxRequestHandler.ashx?Function=GetSecuredDOC&amp;DOCUrl=App_Data/grantleyfountains_co_uk/ClassPages/030/_Documents_2021-22/LKS2%20The%20History%20of%20BBC%20Children%20in%20Need%20-%20Fact%20File.pdf</w:t>
        </w:r>
      </w:hyperlink>
    </w:p>
    <w:p w14:paraId="23B858C9" w14:textId="77777777" w:rsidR="00875AA5" w:rsidRDefault="00875AA5"/>
    <w:p w14:paraId="6CA8AB8C" w14:textId="119F506E" w:rsidR="00875AA5" w:rsidRDefault="00000000">
      <w:hyperlink r:id="rId8" w:history="1">
        <w:r w:rsidR="00321423" w:rsidRPr="00467F35">
          <w:rPr>
            <w:rStyle w:val="Hyperlink"/>
          </w:rPr>
          <w:t>https://www.charitytimes.com/ct/BBC-Children-in-Need-total-down-4m.php</w:t>
        </w:r>
      </w:hyperlink>
    </w:p>
    <w:p w14:paraId="48276136" w14:textId="27DD3CE4" w:rsidR="00321423" w:rsidRDefault="00321423"/>
    <w:p w14:paraId="6D75C1C1" w14:textId="75216E75" w:rsidR="00321423" w:rsidRDefault="00321423">
      <w:r w:rsidRPr="00321423">
        <w:t>https://www.twinkl.co.uk/teaching-wiki/children-in-need</w:t>
      </w:r>
    </w:p>
    <w:p w14:paraId="76F2C39D" w14:textId="4AE6402F" w:rsidR="00E663C1" w:rsidRDefault="00E663C1"/>
    <w:p w14:paraId="7E39249C" w14:textId="77EC4614" w:rsidR="00321423" w:rsidRDefault="00000000">
      <w:hyperlink r:id="rId9" w:history="1">
        <w:r w:rsidR="00B71D2B" w:rsidRPr="00467F35">
          <w:rPr>
            <w:rStyle w:val="Hyperlink"/>
          </w:rPr>
          <w:t>https://www.churchastoninfantschool.co.uk/media/23430/yr-2-bbc-children-in-need-fact-file.pdf</w:t>
        </w:r>
      </w:hyperlink>
    </w:p>
    <w:p w14:paraId="74AAE236" w14:textId="3E496467" w:rsidR="00B71D2B" w:rsidRDefault="00B71D2B"/>
    <w:p w14:paraId="209D9611" w14:textId="14E4CA6D" w:rsidR="00B71D2B" w:rsidRDefault="00B71D2B">
      <w:r w:rsidRPr="00B71D2B">
        <w:t>https://www.bbcchildreninneed.co.uk/wp-content/uploads/2020/11/Early-Pandemic-Period-Summary-September-2020.pdf</w:t>
      </w:r>
    </w:p>
    <w:sectPr w:rsidR="00B71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9551A"/>
    <w:multiLevelType w:val="hybridMultilevel"/>
    <w:tmpl w:val="353E14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C50D8"/>
    <w:multiLevelType w:val="hybridMultilevel"/>
    <w:tmpl w:val="8B14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F93854"/>
    <w:multiLevelType w:val="hybridMultilevel"/>
    <w:tmpl w:val="4C023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01387">
    <w:abstractNumId w:val="0"/>
  </w:num>
  <w:num w:numId="2" w16cid:durableId="1611669750">
    <w:abstractNumId w:val="2"/>
  </w:num>
  <w:num w:numId="3" w16cid:durableId="2098861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3C1"/>
    <w:rsid w:val="000C6D99"/>
    <w:rsid w:val="00177035"/>
    <w:rsid w:val="001B3CDD"/>
    <w:rsid w:val="00277582"/>
    <w:rsid w:val="002C008E"/>
    <w:rsid w:val="002C2BAA"/>
    <w:rsid w:val="00321423"/>
    <w:rsid w:val="00344AAD"/>
    <w:rsid w:val="006C4728"/>
    <w:rsid w:val="00875AA5"/>
    <w:rsid w:val="00AA647B"/>
    <w:rsid w:val="00B4639A"/>
    <w:rsid w:val="00B71D2B"/>
    <w:rsid w:val="00CB6E9F"/>
    <w:rsid w:val="00DC228F"/>
    <w:rsid w:val="00E663C1"/>
    <w:rsid w:val="00EA3522"/>
    <w:rsid w:val="00FD4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276E9B"/>
  <w15:chartTrackingRefBased/>
  <w15:docId w15:val="{0B759660-1123-3444-B4A4-5133A2F7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63C1"/>
    <w:rPr>
      <w:color w:val="0563C1" w:themeColor="hyperlink"/>
      <w:u w:val="single"/>
    </w:rPr>
  </w:style>
  <w:style w:type="character" w:styleId="UnresolvedMention">
    <w:name w:val="Unresolved Mention"/>
    <w:basedOn w:val="DefaultParagraphFont"/>
    <w:uiPriority w:val="99"/>
    <w:semiHidden/>
    <w:unhideWhenUsed/>
    <w:rsid w:val="00E663C1"/>
    <w:rPr>
      <w:color w:val="605E5C"/>
      <w:shd w:val="clear" w:color="auto" w:fill="E1DFDD"/>
    </w:rPr>
  </w:style>
  <w:style w:type="paragraph" w:styleId="ListParagraph">
    <w:name w:val="List Paragraph"/>
    <w:basedOn w:val="Normal"/>
    <w:uiPriority w:val="34"/>
    <w:qFormat/>
    <w:rsid w:val="00321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ritytimes.com/ct/BBC-Children-in-Need-total-down-4m.php" TargetMode="External"/><Relationship Id="rId3" Type="http://schemas.openxmlformats.org/officeDocument/2006/relationships/settings" Target="settings.xml"/><Relationship Id="rId7" Type="http://schemas.openxmlformats.org/officeDocument/2006/relationships/hyperlink" Target="https://www.grantleyfountains.co.uk/AjaxRequestHandler.ashx?Function=GetSecuredDOC&amp;DOCUrl=App_Data/grantleyfountains_co_uk/ClassPages/030/_Documents_2021-22/LKS2%20The%20History%20of%20BBC%20Children%20in%20Need%20-%20Fact%20Fil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sun.co.uk/tv/7748508/children-in-need-start/" TargetMode="External"/><Relationship Id="rId11" Type="http://schemas.openxmlformats.org/officeDocument/2006/relationships/theme" Target="theme/theme1.xml"/><Relationship Id="rId5" Type="http://schemas.openxmlformats.org/officeDocument/2006/relationships/hyperlink" Target="https://www.bbc.co.uk/mobile/pudsey/about/histor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hurchastoninfantschool.co.uk/media/23430/yr-2-bbc-children-in-need-fact-fi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Pages>
  <Words>675</Words>
  <Characters>3798</Characters>
  <Application>Microsoft Office Word</Application>
  <DocSecurity>0</DocSecurity>
  <Lines>118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8</cp:revision>
  <dcterms:created xsi:type="dcterms:W3CDTF">2022-11-23T13:29:00Z</dcterms:created>
  <dcterms:modified xsi:type="dcterms:W3CDTF">2022-11-25T01:05:00Z</dcterms:modified>
</cp:coreProperties>
</file>