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58EDF" w14:textId="7B62BACE" w:rsidR="0000121B" w:rsidRDefault="0000121B">
      <w:pPr>
        <w:rPr>
          <w:noProof/>
        </w:rPr>
      </w:pPr>
      <w:r>
        <w:rPr>
          <w:noProof/>
        </w:rPr>
        <w:t>Emma Williams 1904789 ENSA</w:t>
      </w:r>
    </w:p>
    <w:p w14:paraId="0756BB2C" w14:textId="77777777" w:rsidR="0000121B" w:rsidRDefault="0000121B">
      <w:pPr>
        <w:rPr>
          <w:noProof/>
        </w:rPr>
      </w:pPr>
    </w:p>
    <w:p w14:paraId="2086FA3A" w14:textId="77777777" w:rsidR="0000121B" w:rsidRDefault="0000121B">
      <w:pPr>
        <w:rPr>
          <w:noProof/>
        </w:rPr>
      </w:pPr>
    </w:p>
    <w:p w14:paraId="6B24CC70" w14:textId="2557488C" w:rsidR="00324145" w:rsidRDefault="00324145">
      <w:r>
        <w:rPr>
          <w:noProof/>
        </w:rPr>
        <w:drawing>
          <wp:inline distT="0" distB="0" distL="0" distR="0" wp14:anchorId="6BA7C89D" wp14:editId="5DB2BE8C">
            <wp:extent cx="5731510" cy="32340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41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45"/>
    <w:rsid w:val="0000121B"/>
    <w:rsid w:val="00324145"/>
    <w:rsid w:val="0067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5F90E"/>
  <w15:chartTrackingRefBased/>
  <w15:docId w15:val="{C25C0F62-4C8A-4F70-9BA3-A9225388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 (1904789)</cp:lastModifiedBy>
  <cp:revision>2</cp:revision>
  <dcterms:created xsi:type="dcterms:W3CDTF">2023-05-09T12:05:00Z</dcterms:created>
  <dcterms:modified xsi:type="dcterms:W3CDTF">2023-05-09T12:05:00Z</dcterms:modified>
</cp:coreProperties>
</file>