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7451" w:type="dxa"/>
        <w:tblLook w:val="04A0" w:firstRow="1" w:lastRow="0" w:firstColumn="1" w:lastColumn="0" w:noHBand="0" w:noVBand="1"/>
      </w:tblPr>
      <w:tblGrid>
        <w:gridCol w:w="3468"/>
        <w:gridCol w:w="1957"/>
        <w:gridCol w:w="2026"/>
      </w:tblGrid>
      <w:tr w:rsidR="00416717" w:rsidRPr="00416717" w14:paraId="78CBCE0F" w14:textId="77777777" w:rsidTr="00416717">
        <w:trPr>
          <w:trHeight w:val="524"/>
        </w:trPr>
        <w:tc>
          <w:tcPr>
            <w:tcW w:w="34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9EE7459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Factors </w:t>
            </w:r>
          </w:p>
        </w:tc>
        <w:tc>
          <w:tcPr>
            <w:tcW w:w="195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F236F3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Hygiene</w:t>
            </w:r>
          </w:p>
        </w:tc>
        <w:tc>
          <w:tcPr>
            <w:tcW w:w="202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32E018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Motivation</w:t>
            </w:r>
          </w:p>
        </w:tc>
      </w:tr>
      <w:tr w:rsidR="00416717" w:rsidRPr="00416717" w14:paraId="10AD1817" w14:textId="77777777" w:rsidTr="00416717">
        <w:trPr>
          <w:trHeight w:val="510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AD1162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Company policies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80A0DD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A803F7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16717" w:rsidRPr="00416717" w14:paraId="24FD7CCD" w14:textId="77777777" w:rsidTr="00416717">
        <w:trPr>
          <w:trHeight w:val="510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81D969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Achievement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7E6DAF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0429290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16717" w:rsidRPr="00416717" w14:paraId="29EF406B" w14:textId="77777777" w:rsidTr="00416717">
        <w:trPr>
          <w:trHeight w:val="510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A979D3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Recognition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B353B8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9F78EF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16717" w:rsidRPr="00416717" w14:paraId="73E2E46A" w14:textId="77777777" w:rsidTr="00416717">
        <w:trPr>
          <w:trHeight w:val="510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87094F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Supervision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7CFDA2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1AF2D7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16717" w:rsidRPr="00416717" w14:paraId="15FA3368" w14:textId="77777777" w:rsidTr="00416717">
        <w:trPr>
          <w:trHeight w:val="510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61AD31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The work itself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3E2636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4CD7A8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16717" w:rsidRPr="00416717" w14:paraId="578F8B1A" w14:textId="77777777" w:rsidTr="00416717">
        <w:trPr>
          <w:trHeight w:val="510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92DB6C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Relationships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EF89261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146C68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16717" w:rsidRPr="00416717" w14:paraId="595F465C" w14:textId="77777777" w:rsidTr="00416717">
        <w:trPr>
          <w:trHeight w:val="510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D83C90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Work conditions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982B2A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BCD5B5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16717" w:rsidRPr="00416717" w14:paraId="55FD4729" w14:textId="77777777" w:rsidTr="00416717">
        <w:trPr>
          <w:trHeight w:val="510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1B2DCF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Responsibility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B937BE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9C29D2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16717" w:rsidRPr="00416717" w14:paraId="4C538079" w14:textId="77777777" w:rsidTr="00416717">
        <w:trPr>
          <w:trHeight w:val="510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09FE2FB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Salary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D3B763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2F22B7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16717" w:rsidRPr="00416717" w14:paraId="7855A3D1" w14:textId="77777777" w:rsidTr="00416717">
        <w:trPr>
          <w:trHeight w:val="510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74926D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Status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222BBA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F44707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16717" w:rsidRPr="00416717" w14:paraId="2476B1CF" w14:textId="77777777" w:rsidTr="00416717">
        <w:trPr>
          <w:trHeight w:val="510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7A85AF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Advancement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674EAF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9426DB0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16717" w:rsidRPr="00416717" w14:paraId="341529AD" w14:textId="77777777" w:rsidTr="00416717">
        <w:trPr>
          <w:trHeight w:val="510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89026DD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Growth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2FF63A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05F858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16717" w:rsidRPr="00416717" w14:paraId="67878770" w14:textId="77777777" w:rsidTr="00416717">
        <w:trPr>
          <w:trHeight w:val="524"/>
        </w:trPr>
        <w:tc>
          <w:tcPr>
            <w:tcW w:w="346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ECA64B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Security </w:t>
            </w:r>
          </w:p>
        </w:tc>
        <w:tc>
          <w:tcPr>
            <w:tcW w:w="195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3B459EC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2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EA81EF" w14:textId="77777777" w:rsidR="00416717" w:rsidRPr="00416717" w:rsidRDefault="00416717" w:rsidP="0041671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1671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</w:tbl>
    <w:p w14:paraId="4440707A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6717"/>
    <w:rsid w:val="003E1F24"/>
    <w:rsid w:val="003E28CC"/>
    <w:rsid w:val="00416717"/>
    <w:rsid w:val="00976E03"/>
    <w:rsid w:val="00C364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3F6F13F"/>
  <w15:chartTrackingRefBased/>
  <w15:docId w15:val="{7AE66793-7023-480F-89B0-E504CB9847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67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67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67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67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67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67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67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67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67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67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67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67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67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67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67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67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67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67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67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67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67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67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67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67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67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67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67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67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671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234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</Words>
  <Characters>232</Characters>
  <Application>Microsoft Office Word</Application>
  <DocSecurity>0</DocSecurity>
  <Lines>5</Lines>
  <Paragraphs>3</Paragraphs>
  <ScaleCrop>false</ScaleCrop>
  <Company>University of Wales Trinity Saint David</Company>
  <LinksUpToDate>false</LinksUpToDate>
  <CharactersWithSpaces>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2025-06-02T13:23:00Z</dcterms:created>
  <dcterms:modified xsi:type="dcterms:W3CDTF">2025-06-02T13:29:00Z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9cdae1cc-91fc-4406-8ea9-641421cfb8cf</vt:lpwstr>
  </property>
</Properties>
</file>