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0178FEA" wp14:paraId="2C078E63" wp14:textId="10761AD1">
      <w:pPr>
        <w:pStyle w:val="Normal"/>
        <w:rPr>
          <w:rFonts w:ascii="Aptos" w:hAnsi="Aptos" w:eastAsia="Aptos" w:cs="Aptos"/>
          <w:noProof w:val="0"/>
          <w:sz w:val="52"/>
          <w:szCs w:val="52"/>
          <w:lang w:val="en-US"/>
        </w:rPr>
      </w:pPr>
      <w:r w:rsidRPr="20178FEA" w:rsidR="456029C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1D2125"/>
          <w:sz w:val="52"/>
          <w:szCs w:val="52"/>
          <w:lang w:val="en-US"/>
        </w:rPr>
        <w:t xml:space="preserve">Learning In Digital </w:t>
      </w:r>
      <w:r w:rsidRPr="20178FEA" w:rsidR="456029C4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1D2125"/>
          <w:sz w:val="52"/>
          <w:szCs w:val="52"/>
          <w:lang w:val="en-US"/>
        </w:rPr>
        <w:t xml:space="preserve">Era </w:t>
      </w:r>
      <w:r w:rsidRPr="20178FEA" w:rsidR="456029C4">
        <w:rPr>
          <w:rFonts w:ascii="Aptos" w:hAnsi="Aptos" w:eastAsia="Aptos" w:cs="Aptos"/>
          <w:noProof w:val="0"/>
          <w:sz w:val="48"/>
          <w:szCs w:val="48"/>
          <w:lang w:val="en-US"/>
        </w:rPr>
        <w:t xml:space="preserve"> </w:t>
      </w:r>
      <w:r w:rsidRPr="20178FEA" w:rsidR="78542717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1D2125"/>
          <w:sz w:val="48"/>
          <w:szCs w:val="48"/>
          <w:lang w:val="en-US"/>
        </w:rPr>
        <w:t>(</w:t>
      </w:r>
      <w:r w:rsidRPr="20178FEA" w:rsidR="78542717">
        <w:rPr>
          <w:rFonts w:ascii="Segoe UI" w:hAnsi="Segoe UI" w:eastAsia="Segoe UI" w:cs="Segoe UI"/>
          <w:b w:val="1"/>
          <w:bCs w:val="1"/>
          <w:i w:val="1"/>
          <w:iCs w:val="1"/>
          <w:caps w:val="0"/>
          <w:smallCaps w:val="0"/>
          <w:noProof w:val="0"/>
          <w:color w:val="1D2125"/>
          <w:sz w:val="48"/>
          <w:szCs w:val="48"/>
          <w:lang w:val="en-US"/>
        </w:rPr>
        <w:t>ACCA4025)</w:t>
      </w:r>
    </w:p>
    <w:p w:rsidR="1D5E7861" w:rsidP="20178FEA" w:rsidRDefault="1D5E7861" w14:paraId="1D7783DD" w14:textId="1A743422">
      <w:pPr>
        <w:pStyle w:val="Normal"/>
        <w:rPr>
          <w:sz w:val="52"/>
          <w:szCs w:val="52"/>
        </w:rPr>
      </w:pPr>
    </w:p>
    <w:p w:rsidR="1D5E7861" w:rsidP="1D5E7861" w:rsidRDefault="1D5E7861" w14:paraId="3AB0941D" w14:textId="7B68F79A">
      <w:pPr>
        <w:pStyle w:val="Normal"/>
      </w:pPr>
    </w:p>
    <w:p w:rsidR="5012D9E2" w:rsidP="5012D9E2" w:rsidRDefault="5012D9E2" w14:paraId="276C5BD8" w14:textId="210CD4B8">
      <w:pPr>
        <w:pStyle w:val="Normal"/>
      </w:pPr>
    </w:p>
    <w:p w:rsidR="1D5E7861" w:rsidRDefault="1D5E7861" w14:paraId="61A8666C" w14:textId="2F5EDEED"/>
    <w:p w:rsidR="1D5E7861" w:rsidRDefault="1D5E7861" w14:paraId="45226CF5" w14:textId="450A774F"/>
    <w:p w:rsidR="1D5E7861" w:rsidRDefault="1D5E7861" w14:paraId="3D08910B" w14:textId="38704B47"/>
    <w:p w:rsidR="1D5E7861" w:rsidRDefault="1D5E7861" w14:paraId="46BCB286" w14:textId="0869E104"/>
    <w:p w:rsidR="1D5E7861" w:rsidRDefault="1D5E7861" w14:paraId="013798F6" w14:textId="046F5E8A"/>
    <w:p w:rsidR="1D5E7861" w:rsidRDefault="1D5E7861" w14:paraId="7963950D" w14:textId="3B277D02"/>
    <w:p w:rsidR="1D5E7861" w:rsidRDefault="1D5E7861" w14:paraId="1CC24F88" w14:textId="5BA20DF2"/>
    <w:p w:rsidR="1D5E7861" w:rsidRDefault="1D5E7861" w14:paraId="7512B742" w14:textId="734DD782"/>
    <w:p w:rsidR="1D5E7861" w:rsidRDefault="1D5E7861" w14:paraId="53A286A5" w14:textId="0D796E36"/>
    <w:p w:rsidR="1D5E7861" w:rsidRDefault="1D5E7861" w14:paraId="53725115" w14:textId="2DD31155"/>
    <w:p w:rsidR="1D5E7861" w:rsidRDefault="1D5E7861" w14:paraId="7B3BF1F2" w14:textId="3FAE2AAA"/>
    <w:p w:rsidR="1D5E7861" w:rsidRDefault="1D5E7861" w14:paraId="2066C7A6" w14:textId="6719ABE6"/>
    <w:p w:rsidR="1D5E7861" w:rsidRDefault="1D5E7861" w14:paraId="0EA8369A" w14:textId="0F16478C"/>
    <w:p w:rsidR="1D5E7861" w:rsidRDefault="1D5E7861" w14:paraId="0FCD37E5" w14:textId="121CFB57"/>
    <w:p w:rsidR="1D5E7861" w:rsidRDefault="1D5E7861" w14:paraId="4C4B8D9F" w14:textId="60675A24"/>
    <w:p w:rsidR="1D5E7861" w:rsidRDefault="1D5E7861" w14:paraId="652A1C08" w14:textId="03AD6C4C"/>
    <w:p w:rsidR="1D5E7861" w:rsidRDefault="1D5E7861" w14:paraId="2F8D7AA4" w14:textId="01AE0948"/>
    <w:p w:rsidR="1D5E7861" w:rsidRDefault="1D5E7861" w14:paraId="7EA7897F" w14:textId="403EA0F4"/>
    <w:p w:rsidR="1D5E7861" w:rsidRDefault="1D5E7861" w14:paraId="3C0BF006" w14:textId="7E9726F6"/>
    <w:p w:rsidR="1D5E7861" w:rsidRDefault="1D5E7861" w14:paraId="2C9021D3" w14:textId="3DEE795E"/>
    <w:p w:rsidR="1D5E7861" w:rsidRDefault="1D5E7861" w14:paraId="0D248AC7" w14:textId="7D26F965"/>
    <w:p w:rsidR="1D5E7861" w:rsidRDefault="1D5E7861" w14:paraId="2F5FEC4F" w14:textId="6684B757"/>
    <w:p w:rsidR="1D5E7861" w:rsidRDefault="1D5E7861" w14:paraId="7076D18A" w14:textId="265D9D1F"/>
    <w:p w:rsidR="1D5E7861" w:rsidP="1D5E7861" w:rsidRDefault="1D5E7861" w14:paraId="1AF015CB" w14:textId="4A447898">
      <w:pPr>
        <w:pStyle w:val="Normal"/>
      </w:pPr>
    </w:p>
    <w:p w:rsidR="26AB7187" w:rsidP="20178FEA" w:rsidRDefault="26AB7187" w14:paraId="587514BD" w14:textId="1DB3398F">
      <w:pPr>
        <w:pStyle w:val="Normal"/>
        <w:rPr>
          <w:b w:val="1"/>
          <w:bCs w:val="1"/>
          <w:color w:val="000000" w:themeColor="text1" w:themeTint="FF" w:themeShade="FF"/>
          <w:sz w:val="40"/>
          <w:szCs w:val="40"/>
          <w:u w:val="single"/>
        </w:rPr>
      </w:pPr>
      <w:r w:rsidRPr="20178FEA" w:rsidR="26AB7187">
        <w:rPr>
          <w:b w:val="1"/>
          <w:bCs w:val="1"/>
          <w:color w:val="000000" w:themeColor="text1" w:themeTint="FF" w:themeShade="FF"/>
          <w:sz w:val="40"/>
          <w:szCs w:val="40"/>
          <w:u w:val="single"/>
        </w:rPr>
        <w:t>Table of contents</w:t>
      </w:r>
    </w:p>
    <w:p w:rsidR="1D5E7861" w:rsidP="1D5E7861" w:rsidRDefault="1D5E7861" w14:paraId="4BCBF82F" w14:textId="3B20368B">
      <w:pPr>
        <w:pStyle w:val="Normal"/>
      </w:pPr>
    </w:p>
    <w:sdt>
      <w:sdtPr>
        <w:id w:val="309919359"/>
        <w:docPartObj>
          <w:docPartGallery w:val="Table of Contents"/>
          <w:docPartUnique/>
        </w:docPartObj>
        <w:rPr>
          <w:rStyle w:val="Hyperlink"/>
          <w:color w:val="000000" w:themeColor="text1" w:themeTint="FF" w:themeShade="FF"/>
        </w:rPr>
      </w:sdtPr>
      <w:sdtContent>
        <w:p w:rsidR="1D5E7861" w:rsidP="20178FEA" w:rsidRDefault="1D5E7861" w14:paraId="2DDB87CD" w14:textId="165BEC40">
          <w:pPr>
            <w:pStyle w:val="TOC1"/>
            <w:numPr>
              <w:ilvl w:val="0"/>
              <w:numId w:val="4"/>
            </w:numPr>
            <w:tabs>
              <w:tab w:val="right" w:leader="dot" w:pos="9360"/>
            </w:tabs>
            <w:bidi w:val="0"/>
            <w:rPr>
              <w:rStyle w:val="Hyperlink"/>
              <w:color w:val="000000" w:themeColor="text1" w:themeTint="FF" w:themeShade="FF"/>
            </w:rPr>
          </w:pPr>
          <w:r>
            <w:fldChar w:fldCharType="begin"/>
          </w:r>
          <w:r>
            <w:instrText xml:space="preserve">TOC \o "1-1" \z \u \h</w:instrText>
          </w:r>
          <w:r>
            <w:fldChar w:fldCharType="separate"/>
          </w:r>
          <w:hyperlink w:anchor="_Toc95049804">
            <w:r w:rsidRPr="20178FEA" w:rsidR="20178FEA">
              <w:rPr>
                <w:rStyle w:val="Hyperlink"/>
                <w:color w:val="000000" w:themeColor="text1" w:themeTint="FF" w:themeShade="FF"/>
              </w:rPr>
              <w:t>E-portfolio link</w:t>
            </w:r>
            <w:r>
              <w:tab/>
            </w:r>
            <w:r>
              <w:fldChar w:fldCharType="begin"/>
            </w:r>
            <w:r>
              <w:instrText xml:space="preserve">PAGEREF _Toc95049804 \h</w:instrText>
            </w:r>
            <w:r>
              <w:fldChar w:fldCharType="separate"/>
            </w:r>
            <w:r w:rsidRPr="20178FEA" w:rsidR="20178FEA">
              <w:rPr>
                <w:rStyle w:val="Hyperlink"/>
                <w:color w:val="000000" w:themeColor="text1" w:themeTint="FF" w:themeShade="FF"/>
              </w:rPr>
              <w:t>2</w:t>
            </w:r>
            <w:r>
              <w:fldChar w:fldCharType="end"/>
            </w:r>
          </w:hyperlink>
        </w:p>
        <w:p w:rsidR="1D5E7861" w:rsidP="20178FEA" w:rsidRDefault="1D5E7861" w14:paraId="4B4E3799" w14:textId="4897306C">
          <w:pPr>
            <w:pStyle w:val="TOC1"/>
            <w:numPr>
              <w:ilvl w:val="0"/>
              <w:numId w:val="4"/>
            </w:numPr>
            <w:tabs>
              <w:tab w:val="right" w:leader="dot" w:pos="9360"/>
            </w:tabs>
            <w:bidi w:val="0"/>
            <w:rPr>
              <w:rStyle w:val="Hyperlink"/>
              <w:color w:val="000000" w:themeColor="text1" w:themeTint="FF" w:themeShade="FF"/>
            </w:rPr>
          </w:pPr>
          <w:hyperlink w:anchor="_Toc879640331">
            <w:r w:rsidRPr="20178FEA" w:rsidR="20178FEA">
              <w:rPr>
                <w:rStyle w:val="Hyperlink"/>
                <w:color w:val="000000" w:themeColor="text1" w:themeTint="FF" w:themeShade="FF"/>
              </w:rPr>
              <w:t>Essential Skills</w:t>
            </w:r>
            <w:r>
              <w:tab/>
            </w:r>
            <w:r>
              <w:fldChar w:fldCharType="begin"/>
            </w:r>
            <w:r>
              <w:instrText xml:space="preserve">PAGEREF _Toc879640331 \h</w:instrText>
            </w:r>
            <w:r>
              <w:fldChar w:fldCharType="separate"/>
            </w:r>
            <w:r w:rsidRPr="20178FEA" w:rsidR="20178FEA">
              <w:rPr>
                <w:rStyle w:val="Hyperlink"/>
                <w:color w:val="000000" w:themeColor="text1" w:themeTint="FF" w:themeShade="FF"/>
              </w:rPr>
              <w:t>4</w:t>
            </w:r>
            <w:r>
              <w:fldChar w:fldCharType="end"/>
            </w:r>
          </w:hyperlink>
        </w:p>
        <w:p w:rsidR="1D5E7861" w:rsidP="20178FEA" w:rsidRDefault="1D5E7861" w14:paraId="57C65366" w14:textId="533FA907">
          <w:pPr>
            <w:pStyle w:val="TOC1"/>
            <w:numPr>
              <w:ilvl w:val="0"/>
              <w:numId w:val="4"/>
            </w:numPr>
            <w:tabs>
              <w:tab w:val="right" w:leader="dot" w:pos="9360"/>
            </w:tabs>
            <w:bidi w:val="0"/>
            <w:rPr>
              <w:rStyle w:val="Hyperlink"/>
              <w:color w:val="000000" w:themeColor="text1" w:themeTint="FF" w:themeShade="FF"/>
            </w:rPr>
          </w:pPr>
          <w:hyperlink w:anchor="_Toc774061294">
            <w:r w:rsidRPr="20178FEA" w:rsidR="20178FEA">
              <w:rPr>
                <w:rStyle w:val="Hyperlink"/>
                <w:color w:val="000000" w:themeColor="text1" w:themeTint="FF" w:themeShade="FF"/>
              </w:rPr>
              <w:t>Academic poster</w:t>
            </w:r>
            <w:r>
              <w:tab/>
            </w:r>
            <w:r>
              <w:fldChar w:fldCharType="begin"/>
            </w:r>
            <w:r>
              <w:instrText xml:space="preserve">PAGEREF _Toc774061294 \h</w:instrText>
            </w:r>
            <w:r>
              <w:fldChar w:fldCharType="separate"/>
            </w:r>
            <w:r w:rsidRPr="20178FEA" w:rsidR="20178FEA">
              <w:rPr>
                <w:rStyle w:val="Hyperlink"/>
                <w:color w:val="000000" w:themeColor="text1" w:themeTint="FF" w:themeShade="FF"/>
              </w:rPr>
              <w:t>6</w:t>
            </w:r>
            <w:r>
              <w:fldChar w:fldCharType="end"/>
            </w:r>
          </w:hyperlink>
        </w:p>
        <w:p w:rsidR="1D5E7861" w:rsidP="20178FEA" w:rsidRDefault="1D5E7861" w14:paraId="79C7E5F2" w14:textId="37227BF1">
          <w:pPr>
            <w:pStyle w:val="TOC1"/>
            <w:numPr>
              <w:ilvl w:val="0"/>
              <w:numId w:val="4"/>
            </w:numPr>
            <w:tabs>
              <w:tab w:val="right" w:leader="dot" w:pos="9360"/>
            </w:tabs>
            <w:bidi w:val="0"/>
            <w:rPr>
              <w:rStyle w:val="Hyperlink"/>
              <w:color w:val="000000" w:themeColor="text1" w:themeTint="FF" w:themeShade="FF"/>
            </w:rPr>
          </w:pPr>
          <w:hyperlink w:anchor="_Toc1622144949">
            <w:r w:rsidRPr="20178FEA" w:rsidR="20178FEA">
              <w:rPr>
                <w:rStyle w:val="Hyperlink"/>
                <w:color w:val="000000" w:themeColor="text1" w:themeTint="FF" w:themeShade="FF"/>
              </w:rPr>
              <w:t>Link : Academic Poster</w:t>
            </w:r>
            <w:r>
              <w:tab/>
            </w:r>
            <w:r>
              <w:fldChar w:fldCharType="begin"/>
            </w:r>
            <w:r>
              <w:instrText xml:space="preserve">PAGEREF _Toc1622144949 \h</w:instrText>
            </w:r>
            <w:r>
              <w:fldChar w:fldCharType="separate"/>
            </w:r>
            <w:r w:rsidRPr="20178FEA" w:rsidR="20178FEA">
              <w:rPr>
                <w:rStyle w:val="Hyperlink"/>
                <w:color w:val="000000" w:themeColor="text1" w:themeTint="FF" w:themeShade="FF"/>
              </w:rPr>
              <w:t>6</w:t>
            </w:r>
            <w:r>
              <w:fldChar w:fldCharType="end"/>
            </w:r>
          </w:hyperlink>
        </w:p>
        <w:p w:rsidR="1D5E7861" w:rsidP="20178FEA" w:rsidRDefault="1D5E7861" w14:paraId="09550204" w14:textId="2D66BCEF">
          <w:pPr>
            <w:pStyle w:val="TOC1"/>
            <w:numPr>
              <w:ilvl w:val="0"/>
              <w:numId w:val="4"/>
            </w:numPr>
            <w:tabs>
              <w:tab w:val="right" w:leader="dot" w:pos="9360"/>
            </w:tabs>
            <w:bidi w:val="0"/>
            <w:rPr>
              <w:rStyle w:val="Hyperlink"/>
              <w:color w:val="000000" w:themeColor="text1" w:themeTint="FF" w:themeShade="FF"/>
            </w:rPr>
          </w:pPr>
          <w:hyperlink w:anchor="_Toc2079473975">
            <w:r w:rsidRPr="20178FEA" w:rsidR="20178FEA">
              <w:rPr>
                <w:rStyle w:val="Hyperlink"/>
                <w:color w:val="000000" w:themeColor="text1" w:themeTint="FF" w:themeShade="FF"/>
              </w:rPr>
              <w:t>Automatic Referencing</w:t>
            </w:r>
            <w:r>
              <w:tab/>
            </w:r>
            <w:r>
              <w:fldChar w:fldCharType="begin"/>
            </w:r>
            <w:r>
              <w:instrText xml:space="preserve">PAGEREF _Toc2079473975 \h</w:instrText>
            </w:r>
            <w:r>
              <w:fldChar w:fldCharType="separate"/>
            </w:r>
            <w:r w:rsidRPr="20178FEA" w:rsidR="20178FEA">
              <w:rPr>
                <w:rStyle w:val="Hyperlink"/>
                <w:color w:val="000000" w:themeColor="text1" w:themeTint="FF" w:themeShade="FF"/>
              </w:rPr>
              <w:t>7</w:t>
            </w:r>
            <w:r>
              <w:fldChar w:fldCharType="end"/>
            </w:r>
          </w:hyperlink>
        </w:p>
        <w:p w:rsidR="1D5E7861" w:rsidP="20178FEA" w:rsidRDefault="1D5E7861" w14:paraId="56F5B7A0" w14:textId="58485D53">
          <w:pPr>
            <w:pStyle w:val="TOC1"/>
            <w:numPr>
              <w:ilvl w:val="0"/>
              <w:numId w:val="4"/>
            </w:numPr>
            <w:tabs>
              <w:tab w:val="right" w:leader="dot" w:pos="9360"/>
            </w:tabs>
            <w:bidi w:val="0"/>
            <w:rPr>
              <w:rStyle w:val="Hyperlink"/>
              <w:color w:val="000000" w:themeColor="text1" w:themeTint="FF" w:themeShade="FF"/>
            </w:rPr>
          </w:pPr>
          <w:hyperlink w:anchor="_Toc1001265016">
            <w:r w:rsidRPr="20178FEA" w:rsidR="20178FEA">
              <w:rPr>
                <w:rStyle w:val="Hyperlink"/>
                <w:color w:val="000000" w:themeColor="text1" w:themeTint="FF" w:themeShade="FF"/>
              </w:rPr>
              <w:t>Each page of e- portfolio</w:t>
            </w:r>
            <w:r>
              <w:tab/>
            </w:r>
            <w:r>
              <w:fldChar w:fldCharType="begin"/>
            </w:r>
            <w:r>
              <w:instrText xml:space="preserve">PAGEREF _Toc1001265016 \h</w:instrText>
            </w:r>
            <w:r>
              <w:fldChar w:fldCharType="separate"/>
            </w:r>
            <w:r w:rsidRPr="20178FEA" w:rsidR="20178FEA">
              <w:rPr>
                <w:rStyle w:val="Hyperlink"/>
                <w:color w:val="000000" w:themeColor="text1" w:themeTint="FF" w:themeShade="FF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1D5E7861" w:rsidP="20178FEA" w:rsidRDefault="1D5E7861" w14:paraId="168BAF88" w14:textId="51B4702A">
      <w:pPr>
        <w:pStyle w:val="Normal"/>
        <w:rPr>
          <w:color w:val="000000" w:themeColor="text1" w:themeTint="FF" w:themeShade="FF"/>
        </w:rPr>
      </w:pPr>
    </w:p>
    <w:p w:rsidR="1D5E7861" w:rsidP="1D5E7861" w:rsidRDefault="1D5E7861" w14:paraId="26E3D27C" w14:textId="7AE9E62D">
      <w:pPr>
        <w:pStyle w:val="Normal"/>
      </w:pPr>
    </w:p>
    <w:p w:rsidR="1D5E7861" w:rsidP="1D5E7861" w:rsidRDefault="1D5E7861" w14:paraId="2FFF5A85" w14:textId="0313A325">
      <w:pPr>
        <w:pStyle w:val="Normal"/>
      </w:pPr>
    </w:p>
    <w:p w:rsidR="1D5E7861" w:rsidP="1D5E7861" w:rsidRDefault="1D5E7861" w14:paraId="262FA27A" w14:textId="6DC5EE25">
      <w:pPr>
        <w:pStyle w:val="Normal"/>
      </w:pPr>
    </w:p>
    <w:p w:rsidR="1D5E7861" w:rsidP="1D5E7861" w:rsidRDefault="1D5E7861" w14:paraId="425CFB22" w14:textId="2EF2EBB1">
      <w:pPr>
        <w:pStyle w:val="Normal"/>
      </w:pPr>
    </w:p>
    <w:p w:rsidR="1D5E7861" w:rsidP="1D5E7861" w:rsidRDefault="1D5E7861" w14:paraId="7C30DF86" w14:textId="219655F2">
      <w:pPr>
        <w:pStyle w:val="Normal"/>
      </w:pPr>
    </w:p>
    <w:p w:rsidR="1D5E7861" w:rsidP="1D5E7861" w:rsidRDefault="1D5E7861" w14:paraId="0EEF40C7" w14:textId="108195DE">
      <w:pPr>
        <w:pStyle w:val="Normal"/>
      </w:pPr>
    </w:p>
    <w:p w:rsidR="1D5E7861" w:rsidP="1D5E7861" w:rsidRDefault="1D5E7861" w14:paraId="7A13080D" w14:textId="2EA82607">
      <w:pPr>
        <w:pStyle w:val="Normal"/>
      </w:pPr>
    </w:p>
    <w:p w:rsidR="1D5E7861" w:rsidP="1D5E7861" w:rsidRDefault="1D5E7861" w14:paraId="0FD28CAC" w14:textId="2D775DDB">
      <w:pPr>
        <w:pStyle w:val="Normal"/>
      </w:pPr>
    </w:p>
    <w:p w:rsidR="1D5E7861" w:rsidP="1D5E7861" w:rsidRDefault="1D5E7861" w14:paraId="48B00CF0" w14:textId="07671C51">
      <w:pPr>
        <w:pStyle w:val="Normal"/>
      </w:pPr>
    </w:p>
    <w:p w:rsidR="1D5E7861" w:rsidP="1D5E7861" w:rsidRDefault="1D5E7861" w14:paraId="34D02584" w14:textId="40F767B1">
      <w:pPr>
        <w:pStyle w:val="Normal"/>
      </w:pPr>
    </w:p>
    <w:p w:rsidR="1D5E7861" w:rsidP="1D5E7861" w:rsidRDefault="1D5E7861" w14:paraId="098E930A" w14:textId="309D731A">
      <w:pPr>
        <w:pStyle w:val="Normal"/>
      </w:pPr>
    </w:p>
    <w:p w:rsidR="1D5E7861" w:rsidP="1D5E7861" w:rsidRDefault="1D5E7861" w14:paraId="124B43D9" w14:textId="38D66198">
      <w:pPr>
        <w:pStyle w:val="Normal"/>
      </w:pPr>
    </w:p>
    <w:p w:rsidR="1D5E7861" w:rsidP="1D5E7861" w:rsidRDefault="1D5E7861" w14:paraId="686C0706" w14:textId="7C0E90ED">
      <w:pPr>
        <w:pStyle w:val="Normal"/>
      </w:pPr>
    </w:p>
    <w:p w:rsidR="1D5E7861" w:rsidP="1D5E7861" w:rsidRDefault="1D5E7861" w14:paraId="1F52AF89" w14:textId="1A54CFC8">
      <w:pPr>
        <w:pStyle w:val="Normal"/>
      </w:pPr>
    </w:p>
    <w:p w:rsidR="1D5E7861" w:rsidP="1D5E7861" w:rsidRDefault="1D5E7861" w14:paraId="5EA6173F" w14:textId="268B96EC">
      <w:pPr>
        <w:pStyle w:val="Normal"/>
      </w:pPr>
    </w:p>
    <w:p w:rsidR="1D5E7861" w:rsidP="1D5E7861" w:rsidRDefault="1D5E7861" w14:paraId="5E07935E" w14:textId="7857712B">
      <w:pPr>
        <w:pStyle w:val="Normal"/>
      </w:pPr>
    </w:p>
    <w:p w:rsidR="1D5E7861" w:rsidP="1D5E7861" w:rsidRDefault="1D5E7861" w14:paraId="7FCCE5E6" w14:textId="2E62584C">
      <w:pPr>
        <w:pStyle w:val="Normal"/>
      </w:pPr>
    </w:p>
    <w:p w:rsidR="26AB7187" w:rsidP="20178FEA" w:rsidRDefault="26AB7187" w14:paraId="372007A1" w14:textId="5F3AD22E">
      <w:pPr>
        <w:pStyle w:val="Heading1"/>
        <w:rPr>
          <w:color w:val="000000" w:themeColor="text1" w:themeTint="FF" w:themeShade="FF"/>
          <w:u w:val="single"/>
        </w:rPr>
      </w:pPr>
      <w:bookmarkStart w:name="_Toc252741700" w:id="73082380"/>
      <w:bookmarkStart w:name="_Toc95049804" w:id="346752973"/>
      <w:r w:rsidRPr="20178FEA" w:rsidR="215E2C12">
        <w:rPr>
          <w:color w:val="000000" w:themeColor="text1" w:themeTint="FF" w:themeShade="FF"/>
          <w:u w:val="single"/>
        </w:rPr>
        <w:t>E-portfolio link</w:t>
      </w:r>
      <w:bookmarkEnd w:id="73082380"/>
      <w:bookmarkEnd w:id="346752973"/>
      <w:r w:rsidRPr="20178FEA" w:rsidR="215E2C12">
        <w:rPr>
          <w:color w:val="000000" w:themeColor="text1" w:themeTint="FF" w:themeShade="FF"/>
          <w:u w:val="single"/>
        </w:rPr>
        <w:t xml:space="preserve"> </w:t>
      </w:r>
    </w:p>
    <w:p w:rsidR="26AB7187" w:rsidP="5012D9E2" w:rsidRDefault="26AB7187" w14:paraId="1898EF41" w14:textId="59DB1070">
      <w:pPr>
        <w:pStyle w:val="Heading2"/>
      </w:pPr>
      <w:hyperlink r:id="R28b94177af254d9c">
        <w:r w:rsidRPr="20178FEA" w:rsidR="1922EDA6">
          <w:rPr>
            <w:rStyle w:val="Hyperlink"/>
            <w:color w:val="000000" w:themeColor="text1" w:themeTint="FF" w:themeShade="FF"/>
          </w:rPr>
          <w:t>Veronika's E-Portfolio</w:t>
        </w:r>
      </w:hyperlink>
    </w:p>
    <w:p w:rsidR="1D5E7861" w:rsidP="20178FEA" w:rsidRDefault="1D5E7861" w14:paraId="74030072" w14:textId="1A5D6954">
      <w:pPr>
        <w:pStyle w:val="Normal"/>
      </w:pPr>
    </w:p>
    <w:p w:rsidR="1D5E7861" w:rsidP="1D5E7861" w:rsidRDefault="1D5E7861" w14:paraId="697D570B" w14:textId="00A9BDE1">
      <w:pPr>
        <w:pStyle w:val="Normal"/>
      </w:pPr>
    </w:p>
    <w:p w:rsidR="1D5E7861" w:rsidP="1D5E7861" w:rsidRDefault="1D5E7861" w14:paraId="57028DCB" w14:textId="26D621F0">
      <w:pPr>
        <w:pStyle w:val="Normal"/>
      </w:pPr>
    </w:p>
    <w:p w:rsidR="1D5E7861" w:rsidP="1D5E7861" w:rsidRDefault="1D5E7861" w14:paraId="1A0E0AA2" w14:textId="123AC61C">
      <w:pPr>
        <w:pStyle w:val="Normal"/>
      </w:pPr>
      <w:r w:rsidR="5CA0F24C">
        <w:drawing>
          <wp:inline wp14:editId="1E0293BD" wp14:anchorId="061D6D5C">
            <wp:extent cx="5924580" cy="2686087"/>
            <wp:effectExtent l="0" t="0" r="0" b="0"/>
            <wp:docPr id="11630114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574413753" name="Picture 574413753"/>
                    <pic:cNvPicPr/>
                  </pic:nvPicPr>
                  <pic:blipFill>
                    <a:blip xmlns:r="http://schemas.openxmlformats.org/officeDocument/2006/relationships" r:embed="rId125036734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15669" r="320" b="3988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924580" cy="26860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3B8A84A0" w14:textId="2FD9D0F6">
      <w:pPr>
        <w:pStyle w:val="Normal"/>
      </w:pPr>
    </w:p>
    <w:p w:rsidR="1D5E7861" w:rsidP="1D5E7861" w:rsidRDefault="1D5E7861" w14:paraId="2D9F028E" w14:textId="2F8AC90F">
      <w:pPr>
        <w:pStyle w:val="Normal"/>
      </w:pPr>
    </w:p>
    <w:p w:rsidR="1D5E7861" w:rsidP="1D5E7861" w:rsidRDefault="1D5E7861" w14:paraId="24F0D8C2" w14:textId="365CE2D7">
      <w:pPr>
        <w:pStyle w:val="Normal"/>
      </w:pPr>
    </w:p>
    <w:p w:rsidR="1D5E7861" w:rsidP="1D5E7861" w:rsidRDefault="1D5E7861" w14:paraId="03D1F5CD" w14:textId="3B3D129F">
      <w:pPr>
        <w:pStyle w:val="Normal"/>
      </w:pPr>
    </w:p>
    <w:p w:rsidR="1D5E7861" w:rsidP="1D5E7861" w:rsidRDefault="1D5E7861" w14:paraId="43D0E877" w14:textId="67D94339">
      <w:pPr>
        <w:pStyle w:val="Normal"/>
      </w:pPr>
    </w:p>
    <w:p w:rsidR="1D5E7861" w:rsidP="1D5E7861" w:rsidRDefault="1D5E7861" w14:paraId="0BFDBC62" w14:textId="7E219385">
      <w:pPr>
        <w:pStyle w:val="Normal"/>
      </w:pPr>
    </w:p>
    <w:p w:rsidR="1D5E7861" w:rsidP="1D5E7861" w:rsidRDefault="1D5E7861" w14:paraId="396B55CF" w14:textId="43D24E8E">
      <w:pPr>
        <w:pStyle w:val="Normal"/>
      </w:pPr>
    </w:p>
    <w:p w:rsidR="1D5E7861" w:rsidP="20178FEA" w:rsidRDefault="1D5E7861" w14:paraId="25084C5B" w14:textId="7BF0344E">
      <w:pPr>
        <w:pStyle w:val="Heading1"/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</w:pPr>
      <w:bookmarkStart w:name="_Toc879640331" w:id="495759356"/>
      <w:r w:rsidRPr="20178FEA" w:rsidR="3C0A77C3">
        <w:rPr>
          <w:rFonts w:ascii="Lato" w:hAnsi="Lato" w:eastAsia="Lato" w:cs="Lato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  <w:t>Essential Skills</w:t>
      </w:r>
      <w:bookmarkEnd w:id="495759356"/>
    </w:p>
    <w:p w:rsidR="1D5E7861" w:rsidP="1D5E7861" w:rsidRDefault="1D5E7861" w14:paraId="6CB7C2FD" w14:textId="71E417C4">
      <w:pPr>
        <w:pStyle w:val="Normal"/>
      </w:pPr>
    </w:p>
    <w:p w:rsidR="1D5E7861" w:rsidP="1D5E7861" w:rsidRDefault="1D5E7861" w14:paraId="13776ABA" w14:textId="56DEB2AD">
      <w:pPr>
        <w:pStyle w:val="Normal"/>
      </w:pPr>
    </w:p>
    <w:p w:rsidR="1D5E7861" w:rsidP="1D5E7861" w:rsidRDefault="1D5E7861" w14:paraId="7B55EF09" w14:textId="60FF2F4B">
      <w:pPr>
        <w:pStyle w:val="Normal"/>
      </w:pPr>
    </w:p>
    <w:p w:rsidR="1D5E7861" w:rsidP="1D5E7861" w:rsidRDefault="1D5E7861" w14:paraId="3D68B5D7" w14:textId="40A332A8">
      <w:pPr>
        <w:pStyle w:val="Normal"/>
      </w:pPr>
    </w:p>
    <w:p w:rsidR="1D5E7861" w:rsidP="1D5E7861" w:rsidRDefault="1D5E7861" w14:paraId="0E97116C" w14:textId="3A43D6DB">
      <w:pPr>
        <w:pStyle w:val="Normal"/>
      </w:pPr>
      <w:r w:rsidR="3C0A77C3">
        <w:drawing>
          <wp:inline wp14:editId="2B743DCD" wp14:anchorId="172B377E">
            <wp:extent cx="5943600" cy="3171825"/>
            <wp:effectExtent l="0" t="0" r="0" b="0"/>
            <wp:docPr id="123873615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8736157" name="Picture 1238736157"/>
                    <pic:cNvPicPr/>
                  </pic:nvPicPr>
                  <pic:blipFill>
                    <a:blip xmlns:r="http://schemas.openxmlformats.org/officeDocument/2006/relationships" r:embed="rId13284491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4AFC0632" w14:textId="42EFAAD3">
      <w:pPr>
        <w:pStyle w:val="Normal"/>
      </w:pPr>
    </w:p>
    <w:p w:rsidR="1D5E7861" w:rsidP="1D5E7861" w:rsidRDefault="1D5E7861" w14:paraId="2CA0A77F" w14:textId="4DC0FB42">
      <w:pPr>
        <w:pStyle w:val="Normal"/>
      </w:pPr>
    </w:p>
    <w:p w:rsidR="1D5E7861" w:rsidP="1D5E7861" w:rsidRDefault="1D5E7861" w14:paraId="467CC53D" w14:textId="512EDF0C">
      <w:pPr>
        <w:pStyle w:val="Normal"/>
      </w:pPr>
    </w:p>
    <w:p w:rsidR="1D5E7861" w:rsidP="1D5E7861" w:rsidRDefault="1D5E7861" w14:paraId="093C7912" w14:textId="37817D04">
      <w:pPr>
        <w:pStyle w:val="Normal"/>
      </w:pPr>
    </w:p>
    <w:p w:rsidR="1D5E7861" w:rsidP="1D5E7861" w:rsidRDefault="1D5E7861" w14:paraId="3414346C" w14:textId="3B82D772">
      <w:pPr>
        <w:pStyle w:val="Normal"/>
      </w:pPr>
    </w:p>
    <w:p w:rsidR="26AB7187" w:rsidP="5012D9E2" w:rsidRDefault="26AB7187" w14:paraId="619BE710" w14:textId="740365FC">
      <w:pPr>
        <w:pStyle w:val="Heading1"/>
      </w:pPr>
    </w:p>
    <w:p w:rsidR="1D5E7861" w:rsidP="1D5E7861" w:rsidRDefault="1D5E7861" w14:paraId="1408EB06" w14:textId="24929DE8">
      <w:pPr>
        <w:pStyle w:val="Normal"/>
      </w:pPr>
    </w:p>
    <w:p w:rsidR="26AB7187" w:rsidP="20178FEA" w:rsidRDefault="26AB7187" w14:paraId="4D1EAEA4" w14:textId="1E385074">
      <w:pPr>
        <w:pStyle w:val="Normal"/>
        <w:jc w:val="both"/>
        <w:rPr>
          <w:rFonts w:ascii="Lato" w:hAnsi="Lato" w:eastAsia="Lato" w:cs="Lato"/>
          <w:b w:val="1"/>
          <w:bCs w:val="1"/>
          <w:sz w:val="40"/>
          <w:szCs w:val="40"/>
          <w:u w:val="single"/>
        </w:rPr>
      </w:pPr>
      <w:r w:rsidRPr="20178FEA" w:rsidR="202FA005">
        <w:rPr>
          <w:rFonts w:ascii="Lato" w:hAnsi="Lato" w:eastAsia="Lato" w:cs="Lato"/>
          <w:b w:val="1"/>
          <w:bCs w:val="1"/>
          <w:sz w:val="40"/>
          <w:szCs w:val="40"/>
          <w:u w:val="single"/>
        </w:rPr>
        <w:t xml:space="preserve"> Reflection</w:t>
      </w:r>
    </w:p>
    <w:p w:rsidR="1D5E7861" w:rsidP="20178FEA" w:rsidRDefault="1D5E7861" w14:paraId="283C3504" w14:textId="78B10B4E">
      <w:pPr>
        <w:pStyle w:val="Normal"/>
        <w:jc w:val="both"/>
        <w:rPr>
          <w:rFonts w:ascii="Lato" w:hAnsi="Lato" w:eastAsia="Lato" w:cs="Lato"/>
          <w:b w:val="1"/>
          <w:bCs w:val="1"/>
          <w:sz w:val="40"/>
          <w:szCs w:val="40"/>
        </w:rPr>
      </w:pPr>
    </w:p>
    <w:p w:rsidR="1D5E7861" w:rsidP="20178FEA" w:rsidRDefault="1D5E7861" w14:paraId="6BB5F87E" w14:textId="70FACC43">
      <w:pPr>
        <w:pStyle w:val="Normal"/>
        <w:jc w:val="both"/>
        <w:rPr>
          <w:rFonts w:ascii="Lato" w:hAnsi="Lato" w:eastAsia="Lato" w:cs="Lato"/>
          <w:b w:val="1"/>
          <w:bCs w:val="1"/>
          <w:sz w:val="40"/>
          <w:szCs w:val="40"/>
        </w:rPr>
      </w:pPr>
      <w:r w:rsidRPr="20178FEA" w:rsidR="4DCE7D9D">
        <w:rPr>
          <w:rFonts w:ascii="Lato" w:hAnsi="Lato" w:eastAsia="Lato" w:cs="Lato"/>
          <w:b w:val="1"/>
          <w:bCs w:val="1"/>
          <w:sz w:val="40"/>
          <w:szCs w:val="40"/>
        </w:rPr>
        <w:t>Link:</w:t>
      </w:r>
      <w:hyperlink r:id="Rb20df7fc9e6644b3">
        <w:r w:rsidRPr="20178FEA" w:rsidR="57835515">
          <w:rPr>
            <w:rStyle w:val="Hyperlink"/>
            <w:rFonts w:ascii="Lato" w:hAnsi="Lato" w:eastAsia="Lato" w:cs="Lato"/>
            <w:b w:val="1"/>
            <w:bCs w:val="1"/>
            <w:sz w:val="40"/>
            <w:szCs w:val="40"/>
          </w:rPr>
          <w:t>Defination</w:t>
        </w:r>
      </w:hyperlink>
    </w:p>
    <w:p w:rsidR="1D5E7861" w:rsidP="20178FEA" w:rsidRDefault="1D5E7861" w14:paraId="3F919CDE" w14:textId="6180A776">
      <w:pPr>
        <w:pStyle w:val="Normal"/>
        <w:jc w:val="both"/>
        <w:rPr>
          <w:rFonts w:ascii="Lato" w:hAnsi="Lato" w:eastAsia="Lato" w:cs="Lato"/>
          <w:b w:val="1"/>
          <w:bCs w:val="1"/>
          <w:sz w:val="40"/>
          <w:szCs w:val="40"/>
        </w:rPr>
      </w:pPr>
    </w:p>
    <w:p w:rsidR="1D5E7861" w:rsidP="1D5E7861" w:rsidRDefault="1D5E7861" w14:paraId="3DADD7B4" w14:textId="397FBC2D">
      <w:pPr>
        <w:pStyle w:val="Normal"/>
      </w:pPr>
      <w:r w:rsidR="202FA005">
        <w:drawing>
          <wp:inline wp14:editId="222C345E" wp14:anchorId="1F94661A">
            <wp:extent cx="5943600" cy="3171825"/>
            <wp:effectExtent l="0" t="0" r="0" b="0"/>
            <wp:docPr id="140220886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2208866" name="Picture 1402208866"/>
                    <pic:cNvPicPr/>
                  </pic:nvPicPr>
                  <pic:blipFill>
                    <a:blip xmlns:r="http://schemas.openxmlformats.org/officeDocument/2006/relationships" r:embed="rId10779265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4258934D" w14:textId="1286660E">
      <w:pPr>
        <w:pStyle w:val="Normal"/>
      </w:pPr>
    </w:p>
    <w:p w:rsidR="1D5E7861" w:rsidP="1D5E7861" w:rsidRDefault="1D5E7861" w14:paraId="396B539F" w14:textId="131CF300">
      <w:pPr>
        <w:pStyle w:val="Normal"/>
      </w:pPr>
    </w:p>
    <w:p w:rsidR="1D5E7861" w:rsidP="1D5E7861" w:rsidRDefault="1D5E7861" w14:paraId="4B13EFF2" w14:textId="46C5012B">
      <w:pPr>
        <w:pStyle w:val="Normal"/>
      </w:pPr>
    </w:p>
    <w:p w:rsidR="1D5E7861" w:rsidP="1D5E7861" w:rsidRDefault="1D5E7861" w14:paraId="0B8CBCFC" w14:textId="7CE78048">
      <w:pPr>
        <w:pStyle w:val="Normal"/>
      </w:pPr>
    </w:p>
    <w:p w:rsidR="1D5E7861" w:rsidP="1D5E7861" w:rsidRDefault="1D5E7861" w14:paraId="016B2000" w14:textId="722D0C20">
      <w:pPr>
        <w:pStyle w:val="Normal"/>
      </w:pPr>
    </w:p>
    <w:p w:rsidR="1D5E7861" w:rsidP="1D5E7861" w:rsidRDefault="1D5E7861" w14:paraId="17C25DE8" w14:textId="74263E67">
      <w:pPr>
        <w:pStyle w:val="Normal"/>
      </w:pPr>
    </w:p>
    <w:p w:rsidR="1D5E7861" w:rsidP="1D5E7861" w:rsidRDefault="1D5E7861" w14:paraId="3A1065DC" w14:textId="475D20D2">
      <w:pPr>
        <w:pStyle w:val="Normal"/>
      </w:pPr>
    </w:p>
    <w:p w:rsidR="1D5E7861" w:rsidP="1D5E7861" w:rsidRDefault="1D5E7861" w14:paraId="00104843" w14:textId="7A82D246">
      <w:pPr>
        <w:pStyle w:val="Normal"/>
      </w:pPr>
    </w:p>
    <w:p w:rsidR="1D5E7861" w:rsidP="1D5E7861" w:rsidRDefault="1D5E7861" w14:paraId="7B342226" w14:textId="78112AAE">
      <w:pPr>
        <w:pStyle w:val="Normal"/>
      </w:pPr>
    </w:p>
    <w:p w:rsidR="1D5E7861" w:rsidP="1D5E7861" w:rsidRDefault="1D5E7861" w14:paraId="7541E332" w14:textId="2D5DF7D3">
      <w:pPr>
        <w:pStyle w:val="Normal"/>
      </w:pPr>
    </w:p>
    <w:p w:rsidR="1D5E7861" w:rsidP="1D5E7861" w:rsidRDefault="1D5E7861" w14:paraId="78FCA256" w14:textId="38DEECA5">
      <w:pPr>
        <w:pStyle w:val="Normal"/>
      </w:pPr>
    </w:p>
    <w:p w:rsidR="1D5E7861" w:rsidP="1D5E7861" w:rsidRDefault="1D5E7861" w14:paraId="6326D614" w14:textId="7DA37356">
      <w:pPr>
        <w:pStyle w:val="Normal"/>
      </w:pPr>
    </w:p>
    <w:p w:rsidR="1D5E7861" w:rsidP="1D5E7861" w:rsidRDefault="1D5E7861" w14:paraId="45EDEF52" w14:textId="789EEB85">
      <w:pPr>
        <w:pStyle w:val="Normal"/>
      </w:pPr>
    </w:p>
    <w:p w:rsidR="1D5E7861" w:rsidP="1D5E7861" w:rsidRDefault="1D5E7861" w14:paraId="7CDADEF8" w14:textId="59741FE8">
      <w:pPr>
        <w:pStyle w:val="Normal"/>
      </w:pPr>
    </w:p>
    <w:p w:rsidR="1D5E7861" w:rsidP="1D5E7861" w:rsidRDefault="1D5E7861" w14:paraId="7139D893" w14:textId="495D3D53">
      <w:pPr>
        <w:pStyle w:val="Normal"/>
      </w:pPr>
    </w:p>
    <w:p w:rsidR="1D5E7861" w:rsidP="1D5E7861" w:rsidRDefault="1D5E7861" w14:paraId="4EC60198" w14:textId="4454C993">
      <w:pPr>
        <w:pStyle w:val="Normal"/>
      </w:pPr>
    </w:p>
    <w:p w:rsidR="1D5E7861" w:rsidP="20178FEA" w:rsidRDefault="1D5E7861" w14:paraId="68411E9C" w14:textId="1AB3D8B0">
      <w:pPr>
        <w:pStyle w:val="Heading1"/>
        <w:jc w:val="both"/>
        <w:rPr>
          <w:rFonts w:ascii="Lato" w:hAnsi="Lato" w:eastAsia="Lato" w:cs="Lato"/>
          <w:b w:val="1"/>
          <w:bCs w:val="1"/>
          <w:color w:val="000000" w:themeColor="text1" w:themeTint="FF" w:themeShade="FF"/>
          <w:sz w:val="48"/>
          <w:szCs w:val="48"/>
        </w:rPr>
      </w:pPr>
      <w:r w:rsidRPr="20178FEA" w:rsidR="1334262B">
        <w:rPr>
          <w:b w:val="1"/>
          <w:bCs w:val="1"/>
          <w:color w:val="000000" w:themeColor="text1" w:themeTint="FF" w:themeShade="FF"/>
        </w:rPr>
        <w:t xml:space="preserve">    </w:t>
      </w:r>
      <w:r w:rsidRPr="20178FEA" w:rsidR="1334262B">
        <w:rPr>
          <w:b w:val="1"/>
          <w:bCs w:val="1"/>
          <w:color w:val="000000" w:themeColor="text1" w:themeTint="FF" w:themeShade="FF"/>
          <w:u w:val="single"/>
        </w:rPr>
        <w:t xml:space="preserve">   </w:t>
      </w:r>
      <w:r w:rsidRPr="20178FEA" w:rsidR="1334262B">
        <w:rPr>
          <w:b w:val="1"/>
          <w:bCs w:val="1"/>
          <w:color w:val="000000" w:themeColor="text1" w:themeTint="FF" w:themeShade="FF"/>
          <w:sz w:val="48"/>
          <w:szCs w:val="48"/>
          <w:u w:val="single"/>
        </w:rPr>
        <w:t xml:space="preserve"> </w:t>
      </w:r>
      <w:bookmarkStart w:name="_Toc774061294" w:id="1512751027"/>
      <w:r w:rsidRPr="20178FEA" w:rsidR="1334262B">
        <w:rPr>
          <w:b w:val="1"/>
          <w:bCs w:val="1"/>
          <w:color w:val="000000" w:themeColor="text1" w:themeTint="FF" w:themeShade="FF"/>
          <w:sz w:val="48"/>
          <w:szCs w:val="48"/>
          <w:u w:val="single"/>
        </w:rPr>
        <w:t>A</w:t>
      </w:r>
      <w:r w:rsidRPr="20178FEA" w:rsidR="1334262B">
        <w:rPr>
          <w:rFonts w:ascii="Lato" w:hAnsi="Lato" w:eastAsia="Lato" w:cs="Lato"/>
          <w:b w:val="1"/>
          <w:bCs w:val="1"/>
          <w:color w:val="000000" w:themeColor="text1" w:themeTint="FF" w:themeShade="FF"/>
          <w:sz w:val="48"/>
          <w:szCs w:val="48"/>
          <w:u w:val="single"/>
        </w:rPr>
        <w:t>cademic poster</w:t>
      </w:r>
      <w:bookmarkEnd w:id="1512751027"/>
    </w:p>
    <w:p w:rsidR="1D5E7861" w:rsidP="20178FEA" w:rsidRDefault="1D5E7861" w14:paraId="6111C655" w14:textId="58FA677D">
      <w:pPr>
        <w:pStyle w:val="Normal"/>
        <w:rPr>
          <w:color w:val="000000" w:themeColor="text1" w:themeTint="FF" w:themeShade="FF"/>
        </w:rPr>
      </w:pPr>
    </w:p>
    <w:p w:rsidR="1D5E7861" w:rsidP="1D5E7861" w:rsidRDefault="1D5E7861" w14:paraId="1B761EAC" w14:textId="52C6473C">
      <w:pPr>
        <w:pStyle w:val="Normal"/>
      </w:pPr>
    </w:p>
    <w:p w:rsidR="26AB7187" w:rsidP="20178FEA" w:rsidRDefault="26AB7187" w14:paraId="3B7702CD" w14:textId="34F0EDE2">
      <w:pPr>
        <w:pStyle w:val="Heading1"/>
        <w:jc w:val="both"/>
        <w:rPr>
          <w:rStyle w:val="Hyperlink"/>
          <w:b w:val="1"/>
          <w:bCs w:val="1"/>
        </w:rPr>
      </w:pPr>
      <w:r w:rsidRPr="20178FEA" w:rsidR="1334262B">
        <w:rPr>
          <w:b w:val="1"/>
          <w:bCs w:val="1"/>
        </w:rPr>
        <w:t xml:space="preserve">       </w:t>
      </w:r>
      <w:bookmarkStart w:name="_Toc1622144949" w:id="2023973148"/>
      <w:r w:rsidRPr="20178FEA" w:rsidR="6A8B088F">
        <w:rPr>
          <w:b w:val="1"/>
          <w:bCs w:val="1"/>
        </w:rPr>
        <w:t>Link :</w:t>
      </w:r>
      <w:r w:rsidRPr="20178FEA" w:rsidR="1334262B">
        <w:rPr>
          <w:b w:val="1"/>
          <w:bCs w:val="1"/>
        </w:rPr>
        <w:t xml:space="preserve"> </w:t>
      </w:r>
      <w:hyperlink r:id="Rc2e39f40d5184ccd">
        <w:r w:rsidRPr="20178FEA" w:rsidR="1334262B">
          <w:rPr>
            <w:rStyle w:val="Hyperlink"/>
            <w:b w:val="1"/>
            <w:bCs w:val="1"/>
          </w:rPr>
          <w:t>Academic Poster</w:t>
        </w:r>
      </w:hyperlink>
      <w:bookmarkEnd w:id="2023973148"/>
    </w:p>
    <w:p w:rsidR="26AB7187" w:rsidP="20178FEA" w:rsidRDefault="26AB7187" w14:paraId="5AD04434" w14:textId="5539B1A3">
      <w:pPr>
        <w:pStyle w:val="Heading1"/>
        <w:jc w:val="both"/>
        <w:rPr>
          <w:rFonts w:ascii="Lato" w:hAnsi="Lato" w:eastAsia="Lato" w:cs="Lato"/>
          <w:b w:val="1"/>
          <w:bCs w:val="1"/>
          <w:color w:val="000000" w:themeColor="text1" w:themeTint="FF" w:themeShade="FF"/>
        </w:rPr>
      </w:pPr>
      <w:r w:rsidRPr="20178FEA" w:rsidR="1334262B">
        <w:rPr>
          <w:b w:val="1"/>
          <w:bCs w:val="1"/>
        </w:rPr>
        <w:t xml:space="preserve">                                    </w:t>
      </w:r>
    </w:p>
    <w:p w:rsidR="1D5E7861" w:rsidP="1D5E7861" w:rsidRDefault="1D5E7861" w14:paraId="5AD58AC5" w14:textId="37490FB0">
      <w:pPr>
        <w:pStyle w:val="Normal"/>
      </w:pPr>
    </w:p>
    <w:p w:rsidR="1D5E7861" w:rsidP="1D5E7861" w:rsidRDefault="1D5E7861" w14:paraId="17032B59" w14:textId="6807C61E">
      <w:pPr>
        <w:pStyle w:val="Normal"/>
      </w:pPr>
      <w:r w:rsidR="77A69B4B">
        <w:drawing>
          <wp:inline wp14:editId="181FD2FC" wp14:anchorId="677E1768">
            <wp:extent cx="4247978" cy="2266950"/>
            <wp:effectExtent l="0" t="0" r="0" b="0"/>
            <wp:docPr id="57128241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5998726" name="Picture 1935998726"/>
                    <pic:cNvPicPr/>
                  </pic:nvPicPr>
                  <pic:blipFill>
                    <a:blip xmlns:r="http://schemas.openxmlformats.org/officeDocument/2006/relationships" r:embed="rId11226928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47978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7A160F18" w14:textId="39B323E2">
      <w:pPr>
        <w:pStyle w:val="Normal"/>
      </w:pPr>
    </w:p>
    <w:p w:rsidR="1D5E7861" w:rsidP="1D5E7861" w:rsidRDefault="1D5E7861" w14:paraId="37CF95DE" w14:textId="7D7274D5">
      <w:pPr>
        <w:pStyle w:val="Normal"/>
      </w:pPr>
    </w:p>
    <w:p w:rsidR="26AB7187" w:rsidP="20178FEA" w:rsidRDefault="26AB7187" w14:paraId="72FB7770" w14:textId="17D3E23E">
      <w:pPr>
        <w:pStyle w:val="Heading1"/>
        <w:rPr>
          <w:rFonts w:ascii="Lato" w:hAnsi="Lato" w:eastAsia="Lato" w:cs="Lato"/>
          <w:color w:val="000000" w:themeColor="text1" w:themeTint="FF" w:themeShade="FF"/>
        </w:rPr>
      </w:pPr>
      <w:bookmarkStart w:name="_Toc1993410604" w:id="952833719"/>
      <w:r w:rsidRPr="20178FEA" w:rsidR="215E2C12">
        <w:rPr>
          <w:rFonts w:ascii="Lato" w:hAnsi="Lato" w:eastAsia="Lato" w:cs="Lato"/>
          <w:color w:val="000000" w:themeColor="text1" w:themeTint="FF" w:themeShade="FF"/>
        </w:rPr>
        <w:t xml:space="preserve"> </w:t>
      </w:r>
      <w:bookmarkStart w:name="_Toc2079473975" w:id="2071866604"/>
      <w:r w:rsidRPr="20178FEA" w:rsidR="5A1EE9A8">
        <w:rPr>
          <w:rFonts w:ascii="Lato" w:hAnsi="Lato" w:eastAsia="Lato" w:cs="Lato"/>
          <w:i w:val="1"/>
          <w:iCs w:val="1"/>
          <w:color w:val="000000" w:themeColor="text1" w:themeTint="FF" w:themeShade="FF"/>
          <w:u w:val="single"/>
        </w:rPr>
        <w:t>A</w:t>
      </w:r>
      <w:r w:rsidRPr="20178FEA" w:rsidR="215E2C12">
        <w:rPr>
          <w:rFonts w:ascii="Lato" w:hAnsi="Lato" w:eastAsia="Lato" w:cs="Lato"/>
          <w:i w:val="1"/>
          <w:iCs w:val="1"/>
          <w:color w:val="000000" w:themeColor="text1" w:themeTint="FF" w:themeShade="FF"/>
          <w:u w:val="single"/>
        </w:rPr>
        <w:t xml:space="preserve">utomatic </w:t>
      </w:r>
      <w:r w:rsidRPr="20178FEA" w:rsidR="1CF47100">
        <w:rPr>
          <w:rFonts w:ascii="Lato" w:hAnsi="Lato" w:eastAsia="Lato" w:cs="Lato"/>
          <w:i w:val="1"/>
          <w:iCs w:val="1"/>
          <w:color w:val="000000" w:themeColor="text1" w:themeTint="FF" w:themeShade="FF"/>
          <w:u w:val="single"/>
        </w:rPr>
        <w:t>R</w:t>
      </w:r>
      <w:r w:rsidRPr="20178FEA" w:rsidR="215E2C12">
        <w:rPr>
          <w:rFonts w:ascii="Lato" w:hAnsi="Lato" w:eastAsia="Lato" w:cs="Lato"/>
          <w:i w:val="1"/>
          <w:iCs w:val="1"/>
          <w:color w:val="000000" w:themeColor="text1" w:themeTint="FF" w:themeShade="FF"/>
          <w:u w:val="single"/>
        </w:rPr>
        <w:t>eferencing</w:t>
      </w:r>
      <w:bookmarkEnd w:id="2071866604"/>
      <w:r w:rsidRPr="20178FEA" w:rsidR="215E2C12">
        <w:rPr>
          <w:rFonts w:ascii="Lato" w:hAnsi="Lato" w:eastAsia="Lato" w:cs="Lato"/>
          <w:i w:val="1"/>
          <w:iCs w:val="1"/>
          <w:color w:val="000000" w:themeColor="text1" w:themeTint="FF" w:themeShade="FF"/>
          <w:u w:val="single"/>
        </w:rPr>
        <w:t xml:space="preserve"> </w:t>
      </w:r>
      <w:bookmarkEnd w:id="952833719"/>
    </w:p>
    <w:p w:rsidR="1D5E7861" w:rsidP="1D5E7861" w:rsidRDefault="1D5E7861" w14:paraId="24178FC3" w14:textId="695912E8">
      <w:pPr>
        <w:pStyle w:val="Normal"/>
      </w:pPr>
    </w:p>
    <w:p w:rsidR="1D5E7861" w:rsidP="1D5E7861" w:rsidRDefault="1D5E7861" w14:paraId="27FB86E7" w14:textId="1B244198">
      <w:pPr>
        <w:pStyle w:val="Normal"/>
      </w:pPr>
      <w:r w:rsidR="1D6B87D1">
        <w:drawing>
          <wp:inline wp14:editId="23015F3D" wp14:anchorId="442A3B3C">
            <wp:extent cx="5943600" cy="3171825"/>
            <wp:effectExtent l="0" t="0" r="0" b="0"/>
            <wp:docPr id="20064049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640497" name="Picture 200640497"/>
                    <pic:cNvPicPr/>
                  </pic:nvPicPr>
                  <pic:blipFill>
                    <a:blip xmlns:r="http://schemas.openxmlformats.org/officeDocument/2006/relationships" r:embed="rId18305282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1358E216" w14:textId="62C1DB71">
      <w:pPr>
        <w:pStyle w:val="Normal"/>
      </w:pPr>
    </w:p>
    <w:p w:rsidR="1D5E7861" w:rsidP="1D5E7861" w:rsidRDefault="1D5E7861" w14:paraId="362A4255" w14:textId="1673DB65">
      <w:pPr>
        <w:pStyle w:val="Normal"/>
      </w:pPr>
    </w:p>
    <w:p w:rsidR="1D5E7861" w:rsidP="1D5E7861" w:rsidRDefault="1D5E7861" w14:paraId="29E371E1" w14:textId="073AF93A">
      <w:pPr>
        <w:pStyle w:val="Normal"/>
      </w:pPr>
    </w:p>
    <w:p w:rsidR="1D5E7861" w:rsidP="1D5E7861" w:rsidRDefault="1D5E7861" w14:paraId="316295E7" w14:textId="2ECC509C">
      <w:pPr>
        <w:pStyle w:val="Normal"/>
      </w:pPr>
    </w:p>
    <w:p w:rsidR="1D5E7861" w:rsidP="1D5E7861" w:rsidRDefault="1D5E7861" w14:paraId="184DD9EB" w14:textId="1B972025">
      <w:pPr>
        <w:pStyle w:val="Normal"/>
      </w:pPr>
    </w:p>
    <w:p w:rsidR="1D5E7861" w:rsidP="1D5E7861" w:rsidRDefault="1D5E7861" w14:paraId="0EE0C24D" w14:textId="1E211206">
      <w:pPr>
        <w:pStyle w:val="Normal"/>
      </w:pPr>
    </w:p>
    <w:p w:rsidR="1D5E7861" w:rsidP="1D5E7861" w:rsidRDefault="1D5E7861" w14:paraId="43F40960" w14:textId="1AC5C811">
      <w:pPr>
        <w:pStyle w:val="Normal"/>
      </w:pPr>
    </w:p>
    <w:p w:rsidR="1D5E7861" w:rsidP="1D5E7861" w:rsidRDefault="1D5E7861" w14:paraId="05C75685" w14:textId="6F33CFAA">
      <w:pPr>
        <w:pStyle w:val="Normal"/>
      </w:pPr>
    </w:p>
    <w:p w:rsidR="1D5E7861" w:rsidP="1D5E7861" w:rsidRDefault="1D5E7861" w14:paraId="4C66AD87" w14:textId="2510FAE4">
      <w:pPr>
        <w:pStyle w:val="Normal"/>
      </w:pPr>
    </w:p>
    <w:p w:rsidR="1D5E7861" w:rsidP="20178FEA" w:rsidRDefault="1D5E7861" w14:paraId="094CC940" w14:textId="6D53C44F">
      <w:pPr>
        <w:pStyle w:val="Heading1"/>
        <w:rPr>
          <w:rFonts w:ascii="Lato" w:hAnsi="Lato" w:eastAsia="Lato" w:cs="Lato"/>
          <w:color w:val="000000" w:themeColor="text1" w:themeTint="FF" w:themeShade="FF"/>
          <w:u w:val="single"/>
        </w:rPr>
      </w:pPr>
      <w:bookmarkStart w:name="_Toc1476459052" w:id="1811216518"/>
      <w:r w:rsidRPr="20178FEA" w:rsidR="674DB8CD">
        <w:rPr>
          <w:rFonts w:ascii="Lato" w:hAnsi="Lato" w:eastAsia="Lato" w:cs="Lato"/>
          <w:color w:val="000000" w:themeColor="text1" w:themeTint="FF" w:themeShade="FF"/>
          <w:u w:val="single"/>
        </w:rPr>
        <w:t xml:space="preserve"> </w:t>
      </w:r>
      <w:bookmarkStart w:name="_Toc1001265016" w:id="1186843923"/>
      <w:r w:rsidRPr="20178FEA" w:rsidR="3BB058F1">
        <w:rPr>
          <w:rFonts w:ascii="Lato" w:hAnsi="Lato" w:eastAsia="Lato" w:cs="Lato"/>
          <w:color w:val="000000" w:themeColor="text1" w:themeTint="FF" w:themeShade="FF"/>
          <w:u w:val="single"/>
        </w:rPr>
        <w:t>E</w:t>
      </w:r>
      <w:r w:rsidRPr="20178FEA" w:rsidR="674DB8CD">
        <w:rPr>
          <w:rFonts w:ascii="Lato" w:hAnsi="Lato" w:eastAsia="Lato" w:cs="Lato"/>
          <w:color w:val="000000" w:themeColor="text1" w:themeTint="FF" w:themeShade="FF"/>
          <w:u w:val="single"/>
        </w:rPr>
        <w:t>ach page of e- portfolio</w:t>
      </w:r>
      <w:bookmarkEnd w:id="1811216518"/>
      <w:bookmarkEnd w:id="1186843923"/>
    </w:p>
    <w:p w:rsidR="1D5E7861" w:rsidP="1D5E7861" w:rsidRDefault="1D5E7861" w14:paraId="63554765" w14:textId="19AFE9B7">
      <w:pPr>
        <w:pStyle w:val="Normal"/>
      </w:pPr>
    </w:p>
    <w:p w:rsidR="1D5E7861" w:rsidP="1D5E7861" w:rsidRDefault="1D5E7861" w14:paraId="04A486A5" w14:textId="7367E97C">
      <w:pPr>
        <w:pStyle w:val="Normal"/>
      </w:pPr>
    </w:p>
    <w:p w:rsidR="1D5E7861" w:rsidP="1D5E7861" w:rsidRDefault="1D5E7861" w14:paraId="7B363CCB" w14:textId="138A1784">
      <w:pPr>
        <w:pStyle w:val="Normal"/>
      </w:pPr>
      <w:r w:rsidR="0F231217">
        <w:drawing>
          <wp:inline wp14:editId="3B8D8D47" wp14:anchorId="688ACB09">
            <wp:extent cx="3775620" cy="1801098"/>
            <wp:effectExtent l="0" t="0" r="0" b="0"/>
            <wp:docPr id="13075379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898610536" name="Picture 1898610536"/>
                    <pic:cNvPicPr/>
                  </pic:nvPicPr>
                  <pic:blipFill>
                    <a:blip xmlns:r="http://schemas.openxmlformats.org/officeDocument/2006/relationships" r:embed="rId188656097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0" t="15194" r="0" b="0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75620" cy="1801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20415E04" w14:textId="0ADBF13D">
      <w:pPr>
        <w:pStyle w:val="Normal"/>
      </w:pPr>
    </w:p>
    <w:p w:rsidR="1D5E7861" w:rsidP="1D5E7861" w:rsidRDefault="1D5E7861" w14:paraId="48206D87" w14:textId="3F456C0D">
      <w:pPr>
        <w:pStyle w:val="Normal"/>
      </w:pPr>
    </w:p>
    <w:p w:rsidR="1D5E7861" w:rsidP="1D5E7861" w:rsidRDefault="1D5E7861" w14:paraId="53399EA1" w14:textId="07BB5BAB">
      <w:pPr>
        <w:pStyle w:val="Normal"/>
      </w:pPr>
      <w:r w:rsidR="4CCACDA6">
        <w:drawing>
          <wp:inline wp14:editId="380017CE" wp14:anchorId="0ED86837">
            <wp:extent cx="3768725" cy="2011195"/>
            <wp:effectExtent l="0" t="0" r="0" b="0"/>
            <wp:docPr id="1421094524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238736157" name="Picture 1238736157"/>
                    <pic:cNvPicPr/>
                  </pic:nvPicPr>
                  <pic:blipFill>
                    <a:blip xmlns:r="http://schemas.openxmlformats.org/officeDocument/2006/relationships" r:embed="rId132844919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68725" cy="20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23B11318" w14:textId="688DE982">
      <w:pPr>
        <w:pStyle w:val="Normal"/>
      </w:pPr>
    </w:p>
    <w:p w:rsidR="1D5E7861" w:rsidP="1D5E7861" w:rsidRDefault="1D5E7861" w14:paraId="1F043156" w14:textId="2B74E416">
      <w:pPr>
        <w:pStyle w:val="Normal"/>
      </w:pPr>
    </w:p>
    <w:p w:rsidR="1D5E7861" w:rsidP="1D5E7861" w:rsidRDefault="1D5E7861" w14:paraId="1856ADF3" w14:textId="010F6515">
      <w:pPr>
        <w:pStyle w:val="Normal"/>
      </w:pPr>
    </w:p>
    <w:p w:rsidR="1D5E7861" w:rsidP="1D5E7861" w:rsidRDefault="1D5E7861" w14:paraId="7DEAA76C" w14:textId="4C52A166">
      <w:pPr>
        <w:pStyle w:val="Normal"/>
      </w:pPr>
    </w:p>
    <w:p w:rsidR="1D5E7861" w:rsidP="1D5E7861" w:rsidRDefault="1D5E7861" w14:paraId="2DB8A24F" w14:textId="5867BC3E">
      <w:pPr>
        <w:pStyle w:val="Normal"/>
      </w:pPr>
      <w:r w:rsidR="4CCACDA6">
        <w:drawing>
          <wp:inline wp14:editId="1B8991CA" wp14:anchorId="1F0E5B72">
            <wp:extent cx="3619854" cy="1931749"/>
            <wp:effectExtent l="0" t="0" r="0" b="0"/>
            <wp:docPr id="205924589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02208866" name="Picture 1402208866"/>
                    <pic:cNvPicPr/>
                  </pic:nvPicPr>
                  <pic:blipFill>
                    <a:blip xmlns:r="http://schemas.openxmlformats.org/officeDocument/2006/relationships" r:embed="rId107792652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619854" cy="1931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668DD368" w14:textId="73DFB090">
      <w:pPr>
        <w:pStyle w:val="Normal"/>
      </w:pPr>
    </w:p>
    <w:p w:rsidR="1D5E7861" w:rsidP="1D5E7861" w:rsidRDefault="1D5E7861" w14:paraId="77D74BAB" w14:textId="4B6DADB2">
      <w:pPr>
        <w:pStyle w:val="Normal"/>
      </w:pPr>
    </w:p>
    <w:p w:rsidR="1D5E7861" w:rsidP="1D5E7861" w:rsidRDefault="1D5E7861" w14:paraId="7C5D5FA2" w14:textId="0CD3433F">
      <w:pPr>
        <w:pStyle w:val="Normal"/>
      </w:pPr>
      <w:r w:rsidR="4CCACDA6">
        <w:drawing>
          <wp:inline wp14:editId="6A607795" wp14:anchorId="22202074">
            <wp:extent cx="4247978" cy="2266950"/>
            <wp:effectExtent l="0" t="0" r="0" b="0"/>
            <wp:docPr id="208641762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935998726" name="Picture 1935998726"/>
                    <pic:cNvPicPr/>
                  </pic:nvPicPr>
                  <pic:blipFill>
                    <a:blip xmlns:r="http://schemas.openxmlformats.org/officeDocument/2006/relationships" r:embed="rId112269283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4247978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233D8160" w14:textId="78ADCEB9">
      <w:pPr>
        <w:pStyle w:val="Normal"/>
      </w:pPr>
    </w:p>
    <w:p w:rsidR="1D5E7861" w:rsidP="1D5E7861" w:rsidRDefault="1D5E7861" w14:paraId="448CFF78" w14:textId="30CFB0DE">
      <w:pPr>
        <w:pStyle w:val="Normal"/>
      </w:pPr>
    </w:p>
    <w:p w:rsidR="1D5E7861" w:rsidP="1D5E7861" w:rsidRDefault="1D5E7861" w14:paraId="3615BF22" w14:textId="27628607">
      <w:pPr>
        <w:pStyle w:val="Normal"/>
      </w:pPr>
    </w:p>
    <w:p w:rsidR="1D5E7861" w:rsidP="1D5E7861" w:rsidRDefault="1D5E7861" w14:paraId="0998316C" w14:textId="76EA555A">
      <w:pPr>
        <w:pStyle w:val="Normal"/>
      </w:pPr>
      <w:r w:rsidR="4CCACDA6">
        <w:drawing>
          <wp:inline wp14:editId="58F0FE91" wp14:anchorId="2650AAD1">
            <wp:extent cx="3715420" cy="1982748"/>
            <wp:effectExtent l="0" t="0" r="0" b="0"/>
            <wp:docPr id="28520561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0640497" name="Picture 200640497"/>
                    <pic:cNvPicPr/>
                  </pic:nvPicPr>
                  <pic:blipFill>
                    <a:blip xmlns:r="http://schemas.openxmlformats.org/officeDocument/2006/relationships" r:embed="rId18305282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3715420" cy="1982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5E7861" w:rsidP="1D5E7861" w:rsidRDefault="1D5E7861" w14:paraId="427464FE" w14:textId="304F87BD">
      <w:pPr>
        <w:pStyle w:val="Normal"/>
      </w:pPr>
    </w:p>
    <w:p w:rsidR="1D5E7861" w:rsidP="1D5E7861" w:rsidRDefault="1D5E7861" w14:paraId="36202C64" w14:textId="41FD0841">
      <w:pPr>
        <w:pStyle w:val="Normal"/>
      </w:pPr>
    </w:p>
    <w:p w:rsidR="1D5E7861" w:rsidP="1D5E7861" w:rsidRDefault="1D5E7861" w14:paraId="1721FE35" w14:textId="7E82FE69">
      <w:pPr>
        <w:pStyle w:val="Normal"/>
      </w:pPr>
    </w:p>
    <w:p w:rsidR="1D5E7861" w:rsidP="1D5E7861" w:rsidRDefault="1D5E7861" w14:paraId="46422D5C" w14:textId="641BA2C3">
      <w:pPr>
        <w:pStyle w:val="Normal"/>
      </w:pPr>
    </w:p>
    <w:p w:rsidR="1D5E7861" w:rsidP="1D5E7861" w:rsidRDefault="1D5E7861" w14:paraId="575D929C" w14:textId="15C5B025">
      <w:pPr>
        <w:pStyle w:val="Normal"/>
      </w:pPr>
    </w:p>
    <w:p w:rsidR="1D5E7861" w:rsidP="1D5E7861" w:rsidRDefault="1D5E7861" w14:paraId="270C5E94" w14:textId="56D19AA0">
      <w:pPr>
        <w:pStyle w:val="Normal"/>
      </w:pPr>
    </w:p>
    <w:p w:rsidR="1D5E7861" w:rsidP="1D5E7861" w:rsidRDefault="1D5E7861" w14:paraId="1B317DFB" w14:textId="04500F44">
      <w:pPr>
        <w:pStyle w:val="Normal"/>
      </w:pPr>
    </w:p>
    <w:p w:rsidR="1D5E7861" w:rsidP="1D5E7861" w:rsidRDefault="1D5E7861" w14:paraId="47283810" w14:textId="1EDB9188">
      <w:pPr>
        <w:pStyle w:val="Normal"/>
      </w:pPr>
    </w:p>
    <w:p w:rsidR="1D5E7861" w:rsidP="1D5E7861" w:rsidRDefault="1D5E7861" w14:paraId="797D52FE" w14:textId="634CCE7B">
      <w:pPr>
        <w:pStyle w:val="Normal"/>
      </w:pPr>
    </w:p>
    <w:p w:rsidR="1D5E7861" w:rsidP="1D5E7861" w:rsidRDefault="1D5E7861" w14:paraId="1AF9DFA2" w14:textId="756C143E">
      <w:pPr>
        <w:pStyle w:val="Normal"/>
      </w:pPr>
    </w:p>
    <w:p w:rsidR="1D5E7861" w:rsidP="1D5E7861" w:rsidRDefault="1D5E7861" w14:paraId="099B110F" w14:textId="48D967E3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9b24980ff7b34274"/>
      <w:footerReference w:type="default" r:id="Rf3c46eb4ae5e4ec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12D9E2" w:rsidTr="5012D9E2" w14:paraId="0C73298B">
      <w:trPr>
        <w:trHeight w:val="300"/>
      </w:trPr>
      <w:tc>
        <w:tcPr>
          <w:tcW w:w="3120" w:type="dxa"/>
          <w:tcMar/>
        </w:tcPr>
        <w:p w:rsidR="5012D9E2" w:rsidP="5012D9E2" w:rsidRDefault="5012D9E2" w14:paraId="4A4106D2" w14:textId="07D46F64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12D9E2" w:rsidP="5012D9E2" w:rsidRDefault="5012D9E2" w14:paraId="6A4B5500" w14:textId="07E0D5A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12D9E2" w:rsidP="5012D9E2" w:rsidRDefault="5012D9E2" w14:paraId="63B487E4" w14:textId="0A9421CE">
          <w:pPr>
            <w:pStyle w:val="Header"/>
            <w:bidi w:val="0"/>
            <w:ind w:right="-115"/>
            <w:jc w:val="right"/>
          </w:pPr>
        </w:p>
      </w:tc>
    </w:tr>
  </w:tbl>
  <w:p w:rsidR="5012D9E2" w:rsidP="5012D9E2" w:rsidRDefault="5012D9E2" w14:paraId="595CE007" w14:textId="637692F1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012D9E2" w:rsidTr="5012D9E2" w14:paraId="1668546C">
      <w:trPr>
        <w:trHeight w:val="300"/>
      </w:trPr>
      <w:tc>
        <w:tcPr>
          <w:tcW w:w="3120" w:type="dxa"/>
          <w:tcMar/>
        </w:tcPr>
        <w:p w:rsidR="5012D9E2" w:rsidP="5012D9E2" w:rsidRDefault="5012D9E2" w14:paraId="398FE8B2" w14:textId="7D96055A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012D9E2" w:rsidP="5012D9E2" w:rsidRDefault="5012D9E2" w14:paraId="5135CF7E" w14:textId="6FD0B95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012D9E2" w:rsidP="5012D9E2" w:rsidRDefault="5012D9E2" w14:paraId="73697D5E" w14:textId="1B9135F5">
          <w:pPr>
            <w:pStyle w:val="Header"/>
            <w:bidi w:val="0"/>
            <w:ind w:right="-115"/>
            <w:jc w:val="right"/>
          </w:pPr>
        </w:p>
      </w:tc>
    </w:tr>
  </w:tbl>
  <w:p w:rsidR="5012D9E2" w:rsidP="5012D9E2" w:rsidRDefault="5012D9E2" w14:paraId="0CCD9E55" w14:textId="625F00C7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db64a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a3166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d32212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b25622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00B3821"/>
    <w:rsid w:val="02A3BE64"/>
    <w:rsid w:val="06EF4527"/>
    <w:rsid w:val="0A496AD6"/>
    <w:rsid w:val="0A888306"/>
    <w:rsid w:val="0B518085"/>
    <w:rsid w:val="0D7403C9"/>
    <w:rsid w:val="0F231217"/>
    <w:rsid w:val="1334262B"/>
    <w:rsid w:val="14D57C57"/>
    <w:rsid w:val="18FDC9E2"/>
    <w:rsid w:val="1922EDA6"/>
    <w:rsid w:val="1A63FBE9"/>
    <w:rsid w:val="1CF47100"/>
    <w:rsid w:val="1D5E7861"/>
    <w:rsid w:val="1D60751E"/>
    <w:rsid w:val="1D6B87D1"/>
    <w:rsid w:val="1E9BCA0C"/>
    <w:rsid w:val="1EFB9466"/>
    <w:rsid w:val="20178FEA"/>
    <w:rsid w:val="202FA005"/>
    <w:rsid w:val="215E2C12"/>
    <w:rsid w:val="26AB7187"/>
    <w:rsid w:val="28559663"/>
    <w:rsid w:val="290F744B"/>
    <w:rsid w:val="295FD4CC"/>
    <w:rsid w:val="2C7B444B"/>
    <w:rsid w:val="2CA57227"/>
    <w:rsid w:val="2D5A5243"/>
    <w:rsid w:val="2F487E67"/>
    <w:rsid w:val="30317A35"/>
    <w:rsid w:val="30DA0A5E"/>
    <w:rsid w:val="3171E8A9"/>
    <w:rsid w:val="3464ABB7"/>
    <w:rsid w:val="363B8111"/>
    <w:rsid w:val="36A5AD53"/>
    <w:rsid w:val="376B71C6"/>
    <w:rsid w:val="390A98FC"/>
    <w:rsid w:val="3AF4BA5E"/>
    <w:rsid w:val="3BB058F1"/>
    <w:rsid w:val="3C0A77C3"/>
    <w:rsid w:val="3EAC6757"/>
    <w:rsid w:val="408FCC39"/>
    <w:rsid w:val="44D330F6"/>
    <w:rsid w:val="456029C4"/>
    <w:rsid w:val="45C107F8"/>
    <w:rsid w:val="470A2E17"/>
    <w:rsid w:val="479163EE"/>
    <w:rsid w:val="47CD3773"/>
    <w:rsid w:val="4AFEFDD2"/>
    <w:rsid w:val="4B3F44B5"/>
    <w:rsid w:val="4B3F44B5"/>
    <w:rsid w:val="4BC94553"/>
    <w:rsid w:val="4CCACDA6"/>
    <w:rsid w:val="4DA601A4"/>
    <w:rsid w:val="4DCE7D9D"/>
    <w:rsid w:val="4F5ADB91"/>
    <w:rsid w:val="4F5ADB91"/>
    <w:rsid w:val="5012D9E2"/>
    <w:rsid w:val="53FDE2FF"/>
    <w:rsid w:val="5411576F"/>
    <w:rsid w:val="55C561A9"/>
    <w:rsid w:val="569D96FF"/>
    <w:rsid w:val="577445AE"/>
    <w:rsid w:val="57835515"/>
    <w:rsid w:val="595BE81F"/>
    <w:rsid w:val="5A1EE9A8"/>
    <w:rsid w:val="5A42EAD3"/>
    <w:rsid w:val="5A6F0AE9"/>
    <w:rsid w:val="5A8211B1"/>
    <w:rsid w:val="5B0C20BE"/>
    <w:rsid w:val="5BAAF9FB"/>
    <w:rsid w:val="5CA0F24C"/>
    <w:rsid w:val="600B3821"/>
    <w:rsid w:val="60345203"/>
    <w:rsid w:val="61838DAE"/>
    <w:rsid w:val="63763758"/>
    <w:rsid w:val="65D3BAEF"/>
    <w:rsid w:val="674DB8CD"/>
    <w:rsid w:val="67FD6782"/>
    <w:rsid w:val="68FBD1CA"/>
    <w:rsid w:val="69231F66"/>
    <w:rsid w:val="69972387"/>
    <w:rsid w:val="6A0D02FC"/>
    <w:rsid w:val="6A1FF331"/>
    <w:rsid w:val="6A8B088F"/>
    <w:rsid w:val="6C7CE2CA"/>
    <w:rsid w:val="6CA6C330"/>
    <w:rsid w:val="6CFB8169"/>
    <w:rsid w:val="6E140314"/>
    <w:rsid w:val="7309C944"/>
    <w:rsid w:val="77A69B4B"/>
    <w:rsid w:val="78050D35"/>
    <w:rsid w:val="78542717"/>
    <w:rsid w:val="7A8A0BFD"/>
    <w:rsid w:val="7BAE725E"/>
    <w:rsid w:val="7D44C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88ADA"/>
  <w15:chartTrackingRefBased/>
  <w15:docId w15:val="{C6F81C65-29BC-468B-B8A6-7EB31FBD8B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D5E7861"/>
    <w:pPr>
      <w:spacing/>
      <w:ind w:left="720"/>
      <w:contextualSpacing/>
    </w:pPr>
  </w:style>
  <w:style w:type="paragraph" w:styleId="Heading1">
    <w:uiPriority w:val="9"/>
    <w:name w:val="heading 1"/>
    <w:basedOn w:val="Normal"/>
    <w:next w:val="Normal"/>
    <w:qFormat/>
    <w:rsid w:val="5012D9E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5012D9E2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5012D9E2"/>
    <w:pPr>
      <w:spacing w:after="100"/>
    </w:pPr>
  </w:style>
  <w:style w:type="paragraph" w:styleId="Header">
    <w:uiPriority w:val="99"/>
    <w:name w:val="header"/>
    <w:basedOn w:val="Normal"/>
    <w:unhideWhenUsed/>
    <w:rsid w:val="5012D9E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5012D9E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Heading2">
    <w:uiPriority w:val="9"/>
    <w:name w:val="heading 2"/>
    <w:basedOn w:val="Normal"/>
    <w:next w:val="Normal"/>
    <w:unhideWhenUsed/>
    <w:qFormat/>
    <w:rsid w:val="5012D9E2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TOC2">
    <w:uiPriority w:val="39"/>
    <w:name w:val="toc 2"/>
    <w:basedOn w:val="Normal"/>
    <w:next w:val="Normal"/>
    <w:unhideWhenUsed/>
    <w:rsid w:val="5012D9E2"/>
    <w:pPr>
      <w:spacing w:after="100"/>
      <w:ind w:left="22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6fc369026a2344f8" /><Relationship Type="http://schemas.openxmlformats.org/officeDocument/2006/relationships/header" Target="header.xml" Id="R9b24980ff7b34274" /><Relationship Type="http://schemas.openxmlformats.org/officeDocument/2006/relationships/footer" Target="footer.xml" Id="Rf3c46eb4ae5e4ec9" /><Relationship Type="http://schemas.openxmlformats.org/officeDocument/2006/relationships/hyperlink" Target="https://sites.google.com/view/veronikas-e-portfolio/domovsk&#225;-str&#225;nka?authuser=1" TargetMode="External" Id="R28b94177af254d9c" /><Relationship Type="http://schemas.openxmlformats.org/officeDocument/2006/relationships/image" Target="/media/image.png" Id="rId1250367349" /><Relationship Type="http://schemas.openxmlformats.org/officeDocument/2006/relationships/image" Target="/media/image2.png" Id="rId1328449191" /><Relationship Type="http://schemas.openxmlformats.org/officeDocument/2006/relationships/hyperlink" Target="https://sites.google.com/view/veronikas-e-portfolio/refflection?authuser=1" TargetMode="External" Id="Rb20df7fc9e6644b3" /><Relationship Type="http://schemas.openxmlformats.org/officeDocument/2006/relationships/image" Target="/media/image3.png" Id="rId1077926521" /><Relationship Type="http://schemas.openxmlformats.org/officeDocument/2006/relationships/hyperlink" Target="https://sites.google.com/view/veronikas-e-portfolio/academic-poster?authuser=1" TargetMode="External" Id="Rc2e39f40d5184ccd" /><Relationship Type="http://schemas.openxmlformats.org/officeDocument/2006/relationships/image" Target="/media/image4.png" Id="rId1122692832" /><Relationship Type="http://schemas.openxmlformats.org/officeDocument/2006/relationships/image" Target="/media/image5.png" Id="rId1830528256" /><Relationship Type="http://schemas.openxmlformats.org/officeDocument/2006/relationships/image" Target="/media/image6.png" Id="rId188656097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2026-02-02T09:58:50.9880906Z</dcterms:created>
  <dcterms:modified xsi:type="dcterms:W3CDTF">2026-03-09T16:51:50.7349722Z</dcterms:modified>
  <dc:creator>Veronika Durkova (2242615)</dc:creator>
  <lastModifiedBy>Veronika Durkova (2242615)</lastModifiedBy>
</coreProperties>
</file>