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17F6B" w:rsidRDefault="00DD1C59">
      <w:r>
        <w:t xml:space="preserve">Name- Rhiannon Phillips </w:t>
      </w:r>
    </w:p>
    <w:p w:rsidR="00DD1C59" w:rsidRDefault="00DD1C59">
      <w:r>
        <w:t xml:space="preserve">PC 6623 South Wales Police </w:t>
      </w:r>
    </w:p>
    <w:p w:rsidR="00DD1C59" w:rsidRDefault="00DD1C59">
      <w:r>
        <w:t>Student number- 1920611</w:t>
      </w:r>
    </w:p>
    <w:p w:rsidR="00DD1C59" w:rsidRDefault="00DD1C59">
      <w:r>
        <w:t>Exam 1- 23/06/2020</w:t>
      </w:r>
    </w:p>
    <w:p w:rsidR="00DD1C59" w:rsidRDefault="00DD1C59"/>
    <w:p w:rsidR="00DD1C59" w:rsidRPr="006F584C" w:rsidRDefault="00DD1C59">
      <w:pPr>
        <w:rPr>
          <w:b/>
        </w:rPr>
      </w:pPr>
      <w:r w:rsidRPr="006F584C">
        <w:rPr>
          <w:b/>
        </w:rPr>
        <w:t xml:space="preserve">Question 1 </w:t>
      </w:r>
    </w:p>
    <w:p w:rsidR="00735441" w:rsidRDefault="00735441">
      <w:r>
        <w:t xml:space="preserve">Definition of Theft- A person dishonestly appropriates property belonging to another with </w:t>
      </w:r>
      <w:proofErr w:type="gramStart"/>
      <w:r>
        <w:t>the  intention</w:t>
      </w:r>
      <w:proofErr w:type="gramEnd"/>
      <w:r>
        <w:t xml:space="preserve"> of permanently depriving the other of it. </w:t>
      </w:r>
    </w:p>
    <w:p w:rsidR="00735441" w:rsidRDefault="00735441">
      <w:r>
        <w:t xml:space="preserve">The </w:t>
      </w:r>
      <w:proofErr w:type="spellStart"/>
      <w:r>
        <w:t>actus</w:t>
      </w:r>
      <w:proofErr w:type="spellEnd"/>
      <w:r>
        <w:t xml:space="preserve"> </w:t>
      </w:r>
      <w:proofErr w:type="spellStart"/>
      <w:r>
        <w:t>reaus</w:t>
      </w:r>
      <w:proofErr w:type="spellEnd"/>
      <w:r>
        <w:t xml:space="preserve"> and </w:t>
      </w:r>
      <w:proofErr w:type="spellStart"/>
      <w:r>
        <w:t>mens</w:t>
      </w:r>
      <w:proofErr w:type="spellEnd"/>
      <w:r>
        <w:t xml:space="preserve"> rea is key within the theft act. The </w:t>
      </w:r>
      <w:proofErr w:type="spellStart"/>
      <w:r>
        <w:t>actus</w:t>
      </w:r>
      <w:proofErr w:type="spellEnd"/>
      <w:r>
        <w:t xml:space="preserve"> </w:t>
      </w:r>
      <w:proofErr w:type="spellStart"/>
      <w:r>
        <w:t>reas</w:t>
      </w:r>
      <w:proofErr w:type="spellEnd"/>
      <w:r>
        <w:t xml:space="preserve"> is the physical act of the appropriating the property and the </w:t>
      </w:r>
      <w:proofErr w:type="spellStart"/>
      <w:r>
        <w:t>mens</w:t>
      </w:r>
      <w:proofErr w:type="spellEnd"/>
      <w:r>
        <w:t xml:space="preserve"> rea is the mental element of the act therefore the intention of permanently depriving. </w:t>
      </w:r>
    </w:p>
    <w:p w:rsidR="00735441" w:rsidRDefault="00735441">
      <w:r>
        <w:t>The person must not have the intention to give the property back to the owner.</w:t>
      </w:r>
    </w:p>
    <w:p w:rsidR="00735441" w:rsidRPr="008C13DC" w:rsidRDefault="00735441">
      <w:pPr>
        <w:rPr>
          <w:b/>
        </w:rPr>
      </w:pPr>
      <w:r w:rsidRPr="008C13DC">
        <w:rPr>
          <w:b/>
        </w:rPr>
        <w:t>Question 2</w:t>
      </w:r>
    </w:p>
    <w:p w:rsidR="006F584C" w:rsidRDefault="006F584C">
      <w:r>
        <w:t xml:space="preserve">When arriving at a scene of a crime or incident the officer should assess the threat and risk of the incident and identify any further harm if any to the public or themselves. </w:t>
      </w:r>
    </w:p>
    <w:p w:rsidR="006F584C" w:rsidRDefault="006F584C">
      <w:r>
        <w:t xml:space="preserve">The officer will be continually carrying out a dynamic risk assessment assessing and ensuring their safety is key.  </w:t>
      </w:r>
    </w:p>
    <w:p w:rsidR="006F584C" w:rsidRDefault="006F584C">
      <w:r>
        <w:t xml:space="preserve">If the officer need to </w:t>
      </w:r>
      <w:proofErr w:type="gramStart"/>
      <w:r>
        <w:t>start</w:t>
      </w:r>
      <w:proofErr w:type="gramEnd"/>
      <w:r>
        <w:t xml:space="preserve"> investigating the incident immediately the officer should gather the evidence as quickly as possible by looking for witnesses/ victims and getting a first account off them. </w:t>
      </w:r>
    </w:p>
    <w:p w:rsidR="006F584C" w:rsidRDefault="0099751B">
      <w:r>
        <w:t xml:space="preserve">If the suspect it still outstanding it is important to identify them as quickly as possible to protect the victim from any further harm and also protect other from becoming involved. </w:t>
      </w:r>
    </w:p>
    <w:p w:rsidR="0071427B" w:rsidRDefault="0071427B">
      <w:r>
        <w:t xml:space="preserve">Health and safety is key this </w:t>
      </w:r>
      <w:proofErr w:type="gramStart"/>
      <w:r>
        <w:t>should be followed and assessed at all times</w:t>
      </w:r>
      <w:proofErr w:type="gramEnd"/>
      <w:r>
        <w:t xml:space="preserve">. </w:t>
      </w:r>
    </w:p>
    <w:p w:rsidR="0099751B" w:rsidRDefault="0099751B">
      <w:r>
        <w:t xml:space="preserve">The Officer should be thinking of how to protect the scene as best as possible if it is required and not contaminate any evidence. </w:t>
      </w:r>
    </w:p>
    <w:p w:rsidR="008C13DC" w:rsidRDefault="008C13DC">
      <w:proofErr w:type="gramStart"/>
      <w:r>
        <w:t>Also</w:t>
      </w:r>
      <w:proofErr w:type="gramEnd"/>
      <w:r>
        <w:t xml:space="preserve"> communication is key when attending incidents communication between colleagues. Feeding back information to your colleagues and discussing the information at hand will help deal with incidents </w:t>
      </w:r>
      <w:proofErr w:type="gramStart"/>
      <w:r>
        <w:t>and also</w:t>
      </w:r>
      <w:proofErr w:type="gramEnd"/>
      <w:r>
        <w:t xml:space="preserve"> help protect each other. </w:t>
      </w:r>
    </w:p>
    <w:p w:rsidR="0099751B" w:rsidRDefault="0099751B">
      <w:r>
        <w:t xml:space="preserve">Communication to your Sargent might be required for further assistance and guidance on how to do something. </w:t>
      </w:r>
    </w:p>
    <w:p w:rsidR="008C13DC" w:rsidRDefault="008C13DC">
      <w:pPr>
        <w:rPr>
          <w:b/>
        </w:rPr>
      </w:pPr>
      <w:r>
        <w:rPr>
          <w:b/>
        </w:rPr>
        <w:t xml:space="preserve">Question 3 </w:t>
      </w:r>
    </w:p>
    <w:p w:rsidR="008C13DC" w:rsidRDefault="008C13DC">
      <w:r>
        <w:t xml:space="preserve">The golden hour </w:t>
      </w:r>
      <w:r w:rsidR="00524837">
        <w:t xml:space="preserve">is the initial stage after receiving the call. It is essential that the golden hour </w:t>
      </w:r>
      <w:proofErr w:type="gramStart"/>
      <w:r w:rsidR="00524837">
        <w:t>is</w:t>
      </w:r>
      <w:proofErr w:type="gramEnd"/>
      <w:r w:rsidR="00524837">
        <w:t xml:space="preserve"> done as quickly as possible to: </w:t>
      </w:r>
    </w:p>
    <w:p w:rsidR="008C13DC" w:rsidRDefault="008C13DC">
      <w:r>
        <w:t xml:space="preserve">Protect the scene </w:t>
      </w:r>
    </w:p>
    <w:p w:rsidR="008C13DC" w:rsidRDefault="00524837">
      <w:r>
        <w:t xml:space="preserve">Identify witness/ victim </w:t>
      </w:r>
    </w:p>
    <w:p w:rsidR="008C13DC" w:rsidRDefault="00524837">
      <w:r>
        <w:t xml:space="preserve">Protect life and limb </w:t>
      </w:r>
    </w:p>
    <w:p w:rsidR="008C13DC" w:rsidRDefault="008C13DC">
      <w:r>
        <w:lastRenderedPageBreak/>
        <w:t>S</w:t>
      </w:r>
      <w:r w:rsidR="00524837">
        <w:t>ecure evidence</w:t>
      </w:r>
    </w:p>
    <w:p w:rsidR="008C13DC" w:rsidRDefault="00524837">
      <w:r>
        <w:t xml:space="preserve">Identify suspect </w:t>
      </w:r>
    </w:p>
    <w:p w:rsidR="00524837" w:rsidRDefault="00524837">
      <w:r>
        <w:t xml:space="preserve">Protecting the scene as quickly as possible putting up a cordon if needed or simply stopping people going near will help protect anything that is in or on the scene to help identify what has happened, where it happened. This might need to </w:t>
      </w:r>
      <w:proofErr w:type="gramStart"/>
      <w:r>
        <w:t>be protected</w:t>
      </w:r>
      <w:proofErr w:type="gramEnd"/>
      <w:r>
        <w:t xml:space="preserve"> for CSI to come and attend to take photographs or remove items for further investigation. </w:t>
      </w:r>
    </w:p>
    <w:p w:rsidR="00524837" w:rsidRDefault="00524837">
      <w:r>
        <w:t xml:space="preserve">It is essential to identify the witnesses and victims as quickly as possible to get a first account of what has happened and to get further evidence to identify the suspect if they are still at large. </w:t>
      </w:r>
    </w:p>
    <w:p w:rsidR="00524837" w:rsidRDefault="00524837">
      <w:r>
        <w:t xml:space="preserve">Protecting life and limb is essential we do not want any further harm coming to place and any further person being at risk of harm or another/ similar incident. </w:t>
      </w:r>
    </w:p>
    <w:p w:rsidR="00524837" w:rsidRDefault="00524837"/>
    <w:p w:rsidR="00524837" w:rsidRDefault="00524837">
      <w:pPr>
        <w:rPr>
          <w:b/>
        </w:rPr>
      </w:pPr>
      <w:r>
        <w:rPr>
          <w:b/>
        </w:rPr>
        <w:t>Question 4</w:t>
      </w:r>
    </w:p>
    <w:p w:rsidR="00524837" w:rsidRDefault="00524837">
      <w:r>
        <w:t xml:space="preserve">Robbery Definition- A person steals something and immediately before or at the time of doing so and in order to do so uses force on another person and seeks to put them or another in fear of the force being used. </w:t>
      </w:r>
    </w:p>
    <w:p w:rsidR="00524837" w:rsidRPr="008C13DC" w:rsidRDefault="00524837">
      <w:r>
        <w:t xml:space="preserve">The person must steal/ take something off a person using the force in order for robbery to be completed. The force </w:t>
      </w:r>
      <w:proofErr w:type="spellStart"/>
      <w:r>
        <w:t>maybe</w:t>
      </w:r>
      <w:proofErr w:type="spellEnd"/>
      <w:r>
        <w:t xml:space="preserve"> used towards or against a third person. If a person is in a shop and threatens the </w:t>
      </w:r>
      <w:proofErr w:type="gramStart"/>
      <w:r>
        <w:t>shop keeper</w:t>
      </w:r>
      <w:proofErr w:type="gramEnd"/>
      <w:r>
        <w:t xml:space="preserve"> to hand over the money or he will shoot a third person in the shop and they hear it and are in fear this amounts to Robbery S 8(1) Theft Act 1968. </w:t>
      </w:r>
    </w:p>
    <w:p w:rsidR="008C13DC" w:rsidRDefault="00524837">
      <w:pPr>
        <w:rPr>
          <w:b/>
        </w:rPr>
      </w:pPr>
      <w:r>
        <w:rPr>
          <w:b/>
        </w:rPr>
        <w:t xml:space="preserve">Question 5 </w:t>
      </w:r>
    </w:p>
    <w:p w:rsidR="00296719" w:rsidRDefault="00296719">
      <w:r>
        <w:t xml:space="preserve">Professional discretion is the </w:t>
      </w:r>
      <w:proofErr w:type="gramStart"/>
      <w:r>
        <w:t>officers</w:t>
      </w:r>
      <w:proofErr w:type="gramEnd"/>
      <w:r>
        <w:t xml:space="preserve"> decision and is made by that officer on how to deal with an incident or offence. An officer may decide instead of arresting they will give words of advice/ warning, a summons, or a penalty notice disorder. It is the officers decision to use their discretion when deal with incidents. </w:t>
      </w:r>
    </w:p>
    <w:p w:rsidR="00524837" w:rsidRDefault="00296719">
      <w:proofErr w:type="spellStart"/>
      <w:r>
        <w:t>Where as</w:t>
      </w:r>
      <w:proofErr w:type="spellEnd"/>
      <w:r>
        <w:t xml:space="preserve"> discrimination is made against one of the protected characterises or a perceived characteristics. This doesn’t always happen intentionally it could be made unconsciously towards a person as they are seen with a group of youths that is </w:t>
      </w:r>
      <w:proofErr w:type="spellStart"/>
      <w:r>
        <w:t>know</w:t>
      </w:r>
      <w:proofErr w:type="spellEnd"/>
      <w:r>
        <w:t xml:space="preserve"> to the police this would not be enough to stop and search a person and could amount to being discriminative towards a person as they are known to be a part of a group. </w:t>
      </w:r>
    </w:p>
    <w:p w:rsidR="00296719" w:rsidRDefault="00296719">
      <w:r>
        <w:t xml:space="preserve">Officers can avoid this by staying neutral and not allowing their unconscious bias and discretion effect their actions. </w:t>
      </w:r>
    </w:p>
    <w:p w:rsidR="00296719" w:rsidRDefault="007E5079">
      <w:pPr>
        <w:rPr>
          <w:b/>
        </w:rPr>
      </w:pPr>
      <w:r>
        <w:rPr>
          <w:b/>
        </w:rPr>
        <w:t xml:space="preserve">Question 6 </w:t>
      </w:r>
    </w:p>
    <w:p w:rsidR="00296719" w:rsidRDefault="00426120">
      <w:r>
        <w:t>Section 24(3</w:t>
      </w:r>
      <w:r w:rsidR="00296719">
        <w:t xml:space="preserve">) PACE 1984 – A Constable may arrest a person if they have reasonable grounds to believe that </w:t>
      </w:r>
      <w:proofErr w:type="gramStart"/>
      <w:r w:rsidR="00296719">
        <w:t>an</w:t>
      </w:r>
      <w:proofErr w:type="gramEnd"/>
      <w:r w:rsidR="00296719">
        <w:t xml:space="preserve"> has committed an offence.</w:t>
      </w:r>
    </w:p>
    <w:p w:rsidR="00296719" w:rsidRDefault="00296719">
      <w:pPr>
        <w:rPr>
          <w:b/>
        </w:rPr>
      </w:pPr>
      <w:r>
        <w:rPr>
          <w:b/>
        </w:rPr>
        <w:t>Question 7</w:t>
      </w:r>
    </w:p>
    <w:p w:rsidR="00091B7B" w:rsidRDefault="00091B7B">
      <w:r>
        <w:t xml:space="preserve">Code G of PACE </w:t>
      </w:r>
      <w:proofErr w:type="gramStart"/>
      <w:r>
        <w:t>must be met</w:t>
      </w:r>
      <w:proofErr w:type="gramEnd"/>
      <w:r>
        <w:t xml:space="preserve"> when an officer makes a lawful arrest. IDCOPPLAN </w:t>
      </w:r>
    </w:p>
    <w:p w:rsidR="00091B7B" w:rsidRDefault="00091B7B">
      <w:r>
        <w:t xml:space="preserve">To conduct a prompt an effective investigation </w:t>
      </w:r>
    </w:p>
    <w:p w:rsidR="00091B7B" w:rsidRDefault="00091B7B">
      <w:r>
        <w:t xml:space="preserve">To prevent a person from disappearing </w:t>
      </w:r>
    </w:p>
    <w:p w:rsidR="00091B7B" w:rsidRDefault="00091B7B">
      <w:r>
        <w:lastRenderedPageBreak/>
        <w:t xml:space="preserve">To protect a child or vulnerable person </w:t>
      </w:r>
    </w:p>
    <w:p w:rsidR="00091B7B" w:rsidRDefault="00091B7B">
      <w:r>
        <w:t>To prevent obstruction of a highway</w:t>
      </w:r>
    </w:p>
    <w:p w:rsidR="00091B7B" w:rsidRDefault="00091B7B">
      <w:r>
        <w:t>To prevent physical injury to themselves or others</w:t>
      </w:r>
    </w:p>
    <w:p w:rsidR="00091B7B" w:rsidRDefault="00091B7B">
      <w:r>
        <w:t xml:space="preserve">To prevent public decency </w:t>
      </w:r>
    </w:p>
    <w:p w:rsidR="00091B7B" w:rsidRDefault="00091B7B">
      <w:r>
        <w:t xml:space="preserve">To prevent further loss or damage to property </w:t>
      </w:r>
    </w:p>
    <w:p w:rsidR="00091B7B" w:rsidRDefault="00091B7B">
      <w:r>
        <w:t>To ascertain their Address</w:t>
      </w:r>
    </w:p>
    <w:p w:rsidR="00091B7B" w:rsidRDefault="00091B7B">
      <w:r>
        <w:t xml:space="preserve">To ascertain their Name. </w:t>
      </w:r>
    </w:p>
    <w:p w:rsidR="00091B7B" w:rsidRDefault="00091B7B">
      <w:r>
        <w:t xml:space="preserve">A necessity </w:t>
      </w:r>
      <w:proofErr w:type="gramStart"/>
      <w:r>
        <w:t>must be given</w:t>
      </w:r>
      <w:proofErr w:type="gramEnd"/>
      <w:r>
        <w:t xml:space="preserve"> to the suspect after caution along with the time of arrest to ensure it is lawful following PACE- Police and Criminal Evidence Act. The necessity test then </w:t>
      </w:r>
      <w:proofErr w:type="gramStart"/>
      <w:r>
        <w:t>must be given</w:t>
      </w:r>
      <w:proofErr w:type="gramEnd"/>
      <w:r>
        <w:t xml:space="preserve"> to the custody Sergeant. </w:t>
      </w:r>
    </w:p>
    <w:p w:rsidR="00091B7B" w:rsidRDefault="00091B7B">
      <w:pPr>
        <w:rPr>
          <w:b/>
        </w:rPr>
      </w:pPr>
      <w:r>
        <w:rPr>
          <w:b/>
        </w:rPr>
        <w:t xml:space="preserve">Question 8 </w:t>
      </w:r>
    </w:p>
    <w:p w:rsidR="00091B7B" w:rsidRDefault="00091B7B">
      <w:r>
        <w:t xml:space="preserve">Section 117 PACE 1984 - Gives a Police Constable the power to use reasonable force when executing in their lawful duty to detain a person. As long as the force was reasonable and the police officer was conducting a lawful </w:t>
      </w:r>
      <w:proofErr w:type="gramStart"/>
      <w:r>
        <w:t>duty</w:t>
      </w:r>
      <w:proofErr w:type="gramEnd"/>
      <w:r>
        <w:t xml:space="preserve"> they are covered under this section. A Police Officer maybe off duty but if they are executing a lawful duty as a police </w:t>
      </w:r>
      <w:proofErr w:type="gramStart"/>
      <w:r>
        <w:t>officer</w:t>
      </w:r>
      <w:proofErr w:type="gramEnd"/>
      <w:r>
        <w:t xml:space="preserve"> they will be also covered under this act. The force used must be Justified, Proportionate, Legal, Accountable, Necessary, </w:t>
      </w:r>
      <w:proofErr w:type="gramStart"/>
      <w:r>
        <w:t>Ethical</w:t>
      </w:r>
      <w:proofErr w:type="gramEnd"/>
      <w:r>
        <w:t xml:space="preserve"> (JPLANE). It </w:t>
      </w:r>
      <w:proofErr w:type="gramStart"/>
      <w:r>
        <w:t>may be seen</w:t>
      </w:r>
      <w:proofErr w:type="gramEnd"/>
      <w:r>
        <w:t xml:space="preserve"> by another and excess use of force it is down to the officer to JPLANE it. </w:t>
      </w:r>
    </w:p>
    <w:p w:rsidR="00091B7B" w:rsidRDefault="00091B7B">
      <w:r>
        <w:t>They also must comply under the Human rights act.</w:t>
      </w:r>
    </w:p>
    <w:p w:rsidR="00091B7B" w:rsidRDefault="009A5342">
      <w:pPr>
        <w:rPr>
          <w:b/>
        </w:rPr>
      </w:pPr>
      <w:r>
        <w:rPr>
          <w:b/>
        </w:rPr>
        <w:t xml:space="preserve">Question 9 </w:t>
      </w:r>
    </w:p>
    <w:p w:rsidR="009A5342" w:rsidRDefault="009A5342">
      <w:r>
        <w:t>When making an arrest the officer must give the</w:t>
      </w:r>
      <w:r w:rsidR="006F584C">
        <w:t xml:space="preserve"> objective of the arrest, the</w:t>
      </w:r>
      <w:r>
        <w:t xml:space="preserve"> When questioned caution, one or more necessity for arrest and </w:t>
      </w:r>
      <w:r w:rsidR="006F584C">
        <w:t xml:space="preserve">time or arrest. This then </w:t>
      </w:r>
      <w:proofErr w:type="gramStart"/>
      <w:r w:rsidR="006F584C">
        <w:t>will be given</w:t>
      </w:r>
      <w:proofErr w:type="gramEnd"/>
      <w:r w:rsidR="006F584C">
        <w:t xml:space="preserve"> to the custody sergeant upon arrival at the police station. </w:t>
      </w:r>
    </w:p>
    <w:p w:rsidR="006F584C" w:rsidRDefault="006F584C">
      <w:pPr>
        <w:rPr>
          <w:b/>
        </w:rPr>
      </w:pPr>
      <w:r>
        <w:rPr>
          <w:b/>
        </w:rPr>
        <w:t xml:space="preserve">Question 10 </w:t>
      </w:r>
    </w:p>
    <w:p w:rsidR="006F584C" w:rsidRDefault="006F584C" w:rsidP="006F584C">
      <w:r>
        <w:t xml:space="preserve">When arriving at the scene Officers should consider the NDM National Decision Model where they will follow the cycle to ensure that they are assessing the situation, protecting themselves and the public. </w:t>
      </w:r>
    </w:p>
    <w:p w:rsidR="006F584C" w:rsidRDefault="006F584C" w:rsidP="006F584C">
      <w:r>
        <w:t xml:space="preserve">The first part of the NDM is to gather information and intelligence by gathering this it will help you assess the crime/ incident with the information you have obtained by the control room, carryout PNC checks and NICHE. </w:t>
      </w:r>
      <w:proofErr w:type="gramStart"/>
      <w:r>
        <w:t>By carrying out a PNC check you are ensuring that you have all information from the house you are attending, have they got any warning markers on the address, has there been any previous at the address, is the suspect wanted, has the suspect got any warning markers, or known to the police for other offence, are there firearms at the address.</w:t>
      </w:r>
      <w:proofErr w:type="gramEnd"/>
      <w:r>
        <w:t xml:space="preserve"> By gathering all this information on your way to a call this will then </w:t>
      </w:r>
      <w:proofErr w:type="gramStart"/>
      <w:r>
        <w:t>help</w:t>
      </w:r>
      <w:proofErr w:type="gramEnd"/>
      <w:r>
        <w:t xml:space="preserve"> you assess the threat and risk. </w:t>
      </w:r>
    </w:p>
    <w:p w:rsidR="006F584C" w:rsidRDefault="006F584C" w:rsidP="006F584C">
      <w:r>
        <w:t xml:space="preserve">The Officer will then assess the threat and risk of the incident. Do they need further assistants or specialist assistants, does the incident need firearms or a Taser present. This will help the officer ensure that they put themselves first their safety is paramount. </w:t>
      </w:r>
    </w:p>
    <w:p w:rsidR="006F584C" w:rsidRDefault="006F584C" w:rsidP="006F584C">
      <w:r>
        <w:t xml:space="preserve">The Officer is always considering their Policies and powers to ensure what they are doing is lawful and does not jeopardise the incident.  </w:t>
      </w:r>
    </w:p>
    <w:p w:rsidR="006F584C" w:rsidRDefault="006F584C" w:rsidP="006F584C">
      <w:r>
        <w:lastRenderedPageBreak/>
        <w:t>The officer will continuously be assessing and identifying their options and contingencies, thinking of how they are going to approach this incident and also if this escalate thinking ahead of what options they have to use different equipment if required and also is an arrest necessary or could they be dealt with by other means.</w:t>
      </w:r>
    </w:p>
    <w:p w:rsidR="006F584C" w:rsidRDefault="006F584C" w:rsidP="006F584C">
      <w:r>
        <w:t xml:space="preserve">The final step on the NDM is to review and take action to think afterwards what went well and what could you do better next time this always helps you develop as a person and also helps you deal with incidents better if this didn’t work out well in the first place. </w:t>
      </w:r>
    </w:p>
    <w:p w:rsidR="006F584C" w:rsidRDefault="006F584C" w:rsidP="006F584C">
      <w:r>
        <w:t xml:space="preserve">The code of ethics is a big part of the NDM and they must be meet and followed at all times. </w:t>
      </w:r>
    </w:p>
    <w:p w:rsidR="006F584C" w:rsidRDefault="006F584C" w:rsidP="006F584C">
      <w:r>
        <w:t xml:space="preserve">By following the NDM this provides valuable assistance for the Officer to ensure that they are conducting the role lawfully </w:t>
      </w:r>
      <w:proofErr w:type="gramStart"/>
      <w:r>
        <w:t>and also</w:t>
      </w:r>
      <w:proofErr w:type="gramEnd"/>
      <w:r>
        <w:t xml:space="preserve"> assessing the incident as quickly as possible. </w:t>
      </w:r>
    </w:p>
    <w:p w:rsidR="006F584C" w:rsidRPr="006F584C" w:rsidRDefault="006F584C">
      <w:r>
        <w:t xml:space="preserve">This model happens quickly and at every call to ensure, the officer is assessing and protecting themselves and other. You are also continually carrying out a dynamic risk assessment assessing the risks around you quickly. </w:t>
      </w:r>
    </w:p>
    <w:p w:rsidR="006F584C" w:rsidRDefault="006F584C">
      <w:pPr>
        <w:rPr>
          <w:b/>
        </w:rPr>
      </w:pPr>
      <w:r>
        <w:rPr>
          <w:b/>
        </w:rPr>
        <w:t xml:space="preserve">Question 11 </w:t>
      </w:r>
    </w:p>
    <w:p w:rsidR="006F584C" w:rsidRDefault="0099751B">
      <w:r>
        <w:t xml:space="preserve">Section 17 of PACE 1984 give a Constable to search and entre </w:t>
      </w:r>
      <w:proofErr w:type="gramStart"/>
      <w:r>
        <w:t>a premises</w:t>
      </w:r>
      <w:proofErr w:type="gramEnd"/>
      <w:r>
        <w:t xml:space="preserve"> before arrest for anyone:</w:t>
      </w:r>
    </w:p>
    <w:p w:rsidR="0099751B" w:rsidRDefault="0099751B">
      <w:r>
        <w:t xml:space="preserve">Pursuing a suspect </w:t>
      </w:r>
    </w:p>
    <w:p w:rsidR="0099751B" w:rsidRDefault="0099751B">
      <w:r>
        <w:t xml:space="preserve">Life and limb </w:t>
      </w:r>
    </w:p>
    <w:p w:rsidR="0099751B" w:rsidRDefault="0099751B">
      <w:r>
        <w:t xml:space="preserve">Execute a warrant </w:t>
      </w:r>
    </w:p>
    <w:p w:rsidR="0099751B" w:rsidRDefault="0099751B">
      <w:r>
        <w:t xml:space="preserve">Ascertain a lawful duty </w:t>
      </w:r>
    </w:p>
    <w:p w:rsidR="0099751B" w:rsidRDefault="0099751B">
      <w:r>
        <w:t>Secure evidence relating to an indictable offence</w:t>
      </w:r>
    </w:p>
    <w:p w:rsidR="0099751B" w:rsidRDefault="0099751B">
      <w:r>
        <w:t xml:space="preserve">Escape from prison </w:t>
      </w:r>
    </w:p>
    <w:p w:rsidR="0099751B" w:rsidRDefault="0099751B">
      <w:r>
        <w:t xml:space="preserve">They must have reasonable grounds to suspect a person maybe at the property to entre and search. </w:t>
      </w:r>
    </w:p>
    <w:p w:rsidR="0099751B" w:rsidRDefault="0099751B">
      <w:r>
        <w:t xml:space="preserve">Entry maybe be voluntary or not they may use force to gain access. </w:t>
      </w:r>
    </w:p>
    <w:p w:rsidR="0099751B" w:rsidRDefault="0099751B">
      <w:pPr>
        <w:rPr>
          <w:b/>
        </w:rPr>
      </w:pPr>
      <w:r>
        <w:rPr>
          <w:b/>
        </w:rPr>
        <w:t>Question 12</w:t>
      </w:r>
    </w:p>
    <w:p w:rsidR="0099751B" w:rsidRDefault="0099751B">
      <w:r>
        <w:t xml:space="preserve">Dishonesty </w:t>
      </w:r>
      <w:proofErr w:type="gramStart"/>
      <w:r>
        <w:t>is covered</w:t>
      </w:r>
      <w:proofErr w:type="gramEnd"/>
      <w:r>
        <w:t xml:space="preserve"> by </w:t>
      </w:r>
      <w:proofErr w:type="spellStart"/>
      <w:r>
        <w:t>Invey</w:t>
      </w:r>
      <w:proofErr w:type="spellEnd"/>
      <w:r>
        <w:t xml:space="preserve"> v </w:t>
      </w:r>
      <w:proofErr w:type="spellStart"/>
      <w:r>
        <w:t>Gentings</w:t>
      </w:r>
      <w:proofErr w:type="spellEnd"/>
      <w:r>
        <w:t xml:space="preserve"> Casino 2017. The one element of dishonesty is required- if a reasonable honest person believed </w:t>
      </w:r>
      <w:proofErr w:type="gramStart"/>
      <w:r>
        <w:t>that</w:t>
      </w:r>
      <w:proofErr w:type="gramEnd"/>
      <w:r>
        <w:t xml:space="preserve"> the act was dishonest. </w:t>
      </w:r>
    </w:p>
    <w:p w:rsidR="0099751B" w:rsidRDefault="0099751B">
      <w:pPr>
        <w:rPr>
          <w:b/>
        </w:rPr>
      </w:pPr>
      <w:r>
        <w:rPr>
          <w:b/>
        </w:rPr>
        <w:t>Question 13</w:t>
      </w:r>
    </w:p>
    <w:p w:rsidR="0099751B" w:rsidRDefault="0099751B">
      <w:r>
        <w:t xml:space="preserve">The </w:t>
      </w:r>
      <w:proofErr w:type="gramStart"/>
      <w:r>
        <w:t>threat assessment tool call handles</w:t>
      </w:r>
      <w:proofErr w:type="gramEnd"/>
      <w:r>
        <w:t xml:space="preserve"> use is THRIVE </w:t>
      </w:r>
    </w:p>
    <w:p w:rsidR="0099751B" w:rsidRDefault="0099751B">
      <w:r>
        <w:t>Threat – what threat has the incident provided and is it still a threat?</w:t>
      </w:r>
    </w:p>
    <w:p w:rsidR="0099751B" w:rsidRDefault="0099751B">
      <w:r>
        <w:t xml:space="preserve">Harm – who </w:t>
      </w:r>
      <w:proofErr w:type="gramStart"/>
      <w:r>
        <w:t>has been harmed</w:t>
      </w:r>
      <w:proofErr w:type="gramEnd"/>
      <w:r>
        <w:t xml:space="preserve"> and how serious is the harm?</w:t>
      </w:r>
    </w:p>
    <w:p w:rsidR="0099751B" w:rsidRDefault="0099751B">
      <w:r>
        <w:t>Risk</w:t>
      </w:r>
      <w:proofErr w:type="gramStart"/>
      <w:r>
        <w:t>-  who</w:t>
      </w:r>
      <w:proofErr w:type="gramEnd"/>
      <w:r>
        <w:t xml:space="preserve"> has been effected, has the risk gone, </w:t>
      </w:r>
      <w:r w:rsidR="00BE1F86">
        <w:t>would we need specialist officers to attend?</w:t>
      </w:r>
    </w:p>
    <w:p w:rsidR="0099751B" w:rsidRDefault="00BE1F86">
      <w:r>
        <w:t xml:space="preserve">Investigation- does an investigation need to </w:t>
      </w:r>
      <w:proofErr w:type="gramStart"/>
      <w:r>
        <w:t>be carried</w:t>
      </w:r>
      <w:proofErr w:type="gramEnd"/>
      <w:r>
        <w:t xml:space="preserve"> out and how quickly? </w:t>
      </w:r>
    </w:p>
    <w:p w:rsidR="0099751B" w:rsidRDefault="0099751B">
      <w:r>
        <w:t xml:space="preserve">Vulnerability- are there any vulnerability factors </w:t>
      </w:r>
      <w:proofErr w:type="gramStart"/>
      <w:r>
        <w:t>showing?</w:t>
      </w:r>
      <w:proofErr w:type="gramEnd"/>
    </w:p>
    <w:p w:rsidR="0099751B" w:rsidRDefault="0099751B">
      <w:r>
        <w:t xml:space="preserve">Engagement- does it need to </w:t>
      </w:r>
      <w:proofErr w:type="gramStart"/>
      <w:r>
        <w:t xml:space="preserve">be </w:t>
      </w:r>
      <w:r w:rsidR="00BE1F86">
        <w:t>dealt with</w:t>
      </w:r>
      <w:proofErr w:type="gramEnd"/>
      <w:r w:rsidR="00BE1F86">
        <w:t xml:space="preserve"> by an officer going to the scene or over the phone?</w:t>
      </w:r>
    </w:p>
    <w:p w:rsidR="00BE1F86" w:rsidRDefault="00BE1F86">
      <w:r>
        <w:lastRenderedPageBreak/>
        <w:t xml:space="preserve">The grading of calls go from a </w:t>
      </w:r>
    </w:p>
    <w:p w:rsidR="00BE1F86" w:rsidRDefault="00BE1F86">
      <w:r>
        <w:t xml:space="preserve">G1- immediate response to a G5 no officer required and </w:t>
      </w:r>
      <w:proofErr w:type="gramStart"/>
      <w:r>
        <w:t>can be dealt with</w:t>
      </w:r>
      <w:proofErr w:type="gramEnd"/>
      <w:r>
        <w:t xml:space="preserve"> over the phone or by other means. </w:t>
      </w:r>
    </w:p>
    <w:p w:rsidR="00BE1F86" w:rsidRDefault="00BE1F86">
      <w:pPr>
        <w:rPr>
          <w:b/>
        </w:rPr>
      </w:pPr>
      <w:r>
        <w:rPr>
          <w:b/>
        </w:rPr>
        <w:t>Question 14</w:t>
      </w:r>
    </w:p>
    <w:p w:rsidR="00BE1F86" w:rsidRDefault="00BE1F86">
      <w:r>
        <w:t xml:space="preserve">Vulnerability is down to a </w:t>
      </w:r>
      <w:proofErr w:type="spellStart"/>
      <w:proofErr w:type="gramStart"/>
      <w:r>
        <w:t>persons</w:t>
      </w:r>
      <w:proofErr w:type="spellEnd"/>
      <w:proofErr w:type="gramEnd"/>
      <w:r>
        <w:t xml:space="preserve"> situation or circumstance that they have been through or have and that they may not be able to carer for themselves or protect themselves from harm or exploitation. </w:t>
      </w:r>
    </w:p>
    <w:p w:rsidR="00BE1F86" w:rsidRDefault="00BE1F86">
      <w:pPr>
        <w:rPr>
          <w:b/>
        </w:rPr>
      </w:pPr>
      <w:r>
        <w:rPr>
          <w:b/>
        </w:rPr>
        <w:t xml:space="preserve">Question 15 </w:t>
      </w:r>
    </w:p>
    <w:p w:rsidR="00BE1F86" w:rsidRDefault="00BE1F86">
      <w:proofErr w:type="spellStart"/>
      <w:r>
        <w:t>Anti Social</w:t>
      </w:r>
      <w:proofErr w:type="spellEnd"/>
      <w:r>
        <w:t xml:space="preserve"> behaviour is caused by harassment alarm or distress made towards another person or property causing a nuisance. </w:t>
      </w:r>
    </w:p>
    <w:p w:rsidR="00BE1F86" w:rsidRDefault="00BE1F86">
      <w:r>
        <w:t xml:space="preserve">ASB maybe makes a person or community feel less valuable </w:t>
      </w:r>
      <w:proofErr w:type="gramStart"/>
      <w:r>
        <w:t>and also</w:t>
      </w:r>
      <w:proofErr w:type="gramEnd"/>
      <w:r>
        <w:t xml:space="preserve"> fearful of the community. ASB can be done in </w:t>
      </w:r>
      <w:proofErr w:type="spellStart"/>
      <w:proofErr w:type="gramStart"/>
      <w:r>
        <w:t>may</w:t>
      </w:r>
      <w:proofErr w:type="spellEnd"/>
      <w:proofErr w:type="gramEnd"/>
      <w:r>
        <w:t xml:space="preserve"> different ways: littering, graffiti, drugs use on the street, causing a nuisance, loud music played in a property or hanging around on the street shouting and swearing. </w:t>
      </w:r>
    </w:p>
    <w:p w:rsidR="00BE1F86" w:rsidRDefault="00BE1F86">
      <w:pPr>
        <w:rPr>
          <w:b/>
        </w:rPr>
      </w:pPr>
      <w:r>
        <w:rPr>
          <w:b/>
        </w:rPr>
        <w:t xml:space="preserve">Question 16 </w:t>
      </w:r>
    </w:p>
    <w:p w:rsidR="00BE1F86" w:rsidRDefault="00BE1F86">
      <w:r>
        <w:t xml:space="preserve">Section 35 is a power that must be authorised to make someone leave an area for a specified amount of time. A section 35 give a police officer the power to make a person that could potentially be arrested to go home and out of the area for 48 hours. They </w:t>
      </w:r>
      <w:proofErr w:type="gramStart"/>
      <w:r>
        <w:t>will be given</w:t>
      </w:r>
      <w:proofErr w:type="gramEnd"/>
      <w:r>
        <w:t xml:space="preserve"> a copy of this and a map of where they must stay away from for the specified time. This give the police officer the power to defuse the situation before they </w:t>
      </w:r>
      <w:proofErr w:type="gramStart"/>
      <w:r>
        <w:t>get</w:t>
      </w:r>
      <w:proofErr w:type="gramEnd"/>
      <w:r>
        <w:t xml:space="preserve"> criminalised. If the person </w:t>
      </w:r>
      <w:proofErr w:type="gramStart"/>
      <w:r>
        <w:t>is seen</w:t>
      </w:r>
      <w:proofErr w:type="gramEnd"/>
      <w:r>
        <w:t xml:space="preserve"> in the area within the 48 hours they are then in breach of this and will be arrested. </w:t>
      </w:r>
    </w:p>
    <w:p w:rsidR="00BE1F86" w:rsidRDefault="00BE1F86">
      <w:pPr>
        <w:rPr>
          <w:b/>
        </w:rPr>
      </w:pPr>
      <w:r>
        <w:rPr>
          <w:b/>
        </w:rPr>
        <w:t xml:space="preserve">Question 17 </w:t>
      </w:r>
    </w:p>
    <w:p w:rsidR="00BE1F86" w:rsidRDefault="00664ABF">
      <w:r>
        <w:t xml:space="preserve">The Routine Activity Theory </w:t>
      </w:r>
      <w:proofErr w:type="gramStart"/>
      <w:r>
        <w:t>is based</w:t>
      </w:r>
      <w:proofErr w:type="gramEnd"/>
      <w:r>
        <w:t xml:space="preserve"> on an offender, a guardian, location. By carrying out a </w:t>
      </w:r>
      <w:proofErr w:type="gramStart"/>
      <w:r>
        <w:t>problem</w:t>
      </w:r>
      <w:proofErr w:type="gramEnd"/>
      <w:r>
        <w:t xml:space="preserve"> solving process if one of these is eliminated or something put in place then a crime cannot happen. A guardian may be class as CCTV, if there is CCTV in the area the likely hood of a crime happening there is less. Problem solving is a big part of the neighbourhood policing teams day to day jobs and they will problem solve by using OSARA- Object, Scan, Analysis, Respond and Assess the situation and using RAT along with PAT- Problem Analysis triangle- a victim, offender, location without one of these a crime cannot happen. </w:t>
      </w:r>
    </w:p>
    <w:p w:rsidR="00664ABF" w:rsidRDefault="00664ABF">
      <w:r>
        <w:t xml:space="preserve">By using all three processes </w:t>
      </w:r>
      <w:proofErr w:type="gramStart"/>
      <w:r>
        <w:t>this</w:t>
      </w:r>
      <w:proofErr w:type="gramEnd"/>
      <w:r>
        <w:t xml:space="preserve"> help problem solving. </w:t>
      </w:r>
    </w:p>
    <w:p w:rsidR="00664ABF" w:rsidRDefault="00664ABF">
      <w:pPr>
        <w:rPr>
          <w:b/>
        </w:rPr>
      </w:pPr>
      <w:r>
        <w:rPr>
          <w:b/>
        </w:rPr>
        <w:t xml:space="preserve">Question 18 </w:t>
      </w:r>
    </w:p>
    <w:p w:rsidR="00664ABF" w:rsidRDefault="00664ABF">
      <w:r>
        <w:t xml:space="preserve">Evidence based policing is the police/ force working with other agencies and academics to help develop a working strategy and work together to progress and improve the outcome. This would be the police working with other agencies to help prevent crime in the area. Educating the community and problem. </w:t>
      </w:r>
      <w:proofErr w:type="gramStart"/>
      <w:r>
        <w:t>This would be then assesses and recorded by the force and other agencies.</w:t>
      </w:r>
      <w:proofErr w:type="gramEnd"/>
      <w:r>
        <w:t xml:space="preserve"> </w:t>
      </w:r>
    </w:p>
    <w:p w:rsidR="00664ABF" w:rsidRDefault="00664ABF">
      <w:pPr>
        <w:rPr>
          <w:b/>
        </w:rPr>
      </w:pPr>
      <w:r>
        <w:rPr>
          <w:b/>
        </w:rPr>
        <w:t xml:space="preserve">Question 19 </w:t>
      </w:r>
    </w:p>
    <w:p w:rsidR="00664ABF" w:rsidRDefault="00664ABF">
      <w:r>
        <w:t xml:space="preserve">Objective </w:t>
      </w:r>
    </w:p>
    <w:p w:rsidR="00664ABF" w:rsidRDefault="00664ABF">
      <w:r>
        <w:t xml:space="preserve">Scan </w:t>
      </w:r>
    </w:p>
    <w:p w:rsidR="00664ABF" w:rsidRDefault="00664ABF">
      <w:r>
        <w:t xml:space="preserve">Analysis </w:t>
      </w:r>
    </w:p>
    <w:p w:rsidR="00664ABF" w:rsidRDefault="00664ABF">
      <w:r>
        <w:lastRenderedPageBreak/>
        <w:t xml:space="preserve">Respond </w:t>
      </w:r>
    </w:p>
    <w:p w:rsidR="00664ABF" w:rsidRDefault="00664ABF">
      <w:r>
        <w:t>Assess</w:t>
      </w:r>
      <w:r w:rsidR="00FE2DD0">
        <w:t xml:space="preserve"> </w:t>
      </w:r>
    </w:p>
    <w:p w:rsidR="00FE2DD0" w:rsidRDefault="00FE2DD0">
      <w:proofErr w:type="gramStart"/>
      <w:r>
        <w:t>This is a good model to use to ensure that the problem is looked at in detail, you see the problem, look at the problem in detail and analyse the problem to see what you can find out, you respond to the problem with the actions you have found and put in place and then you assess the problem to see if it has worked.</w:t>
      </w:r>
      <w:proofErr w:type="gramEnd"/>
      <w:r>
        <w:t xml:space="preserve"> </w:t>
      </w:r>
    </w:p>
    <w:p w:rsidR="00FE2DD0" w:rsidRDefault="00FE2DD0">
      <w:r>
        <w:t xml:space="preserve">Specified </w:t>
      </w:r>
    </w:p>
    <w:p w:rsidR="00FE2DD0" w:rsidRDefault="00FE2DD0">
      <w:r>
        <w:t xml:space="preserve">Measurable </w:t>
      </w:r>
    </w:p>
    <w:p w:rsidR="00FE2DD0" w:rsidRDefault="00FE2DD0">
      <w:r>
        <w:t xml:space="preserve">Achievable </w:t>
      </w:r>
    </w:p>
    <w:p w:rsidR="00FE2DD0" w:rsidRDefault="00FE2DD0">
      <w:r>
        <w:t xml:space="preserve">Realistic </w:t>
      </w:r>
    </w:p>
    <w:p w:rsidR="00FE2DD0" w:rsidRPr="00664ABF" w:rsidRDefault="00FE2DD0">
      <w:r>
        <w:t>Timescale</w:t>
      </w:r>
    </w:p>
    <w:p w:rsidR="00664ABF" w:rsidRDefault="00FE2DD0">
      <w:r>
        <w:t xml:space="preserve">By following the SMART model this will help responding to a problem effectively and ensure that it is achievable to fix the problem, realistic outcome to fix the problem and it </w:t>
      </w:r>
      <w:proofErr w:type="gramStart"/>
      <w:r>
        <w:t>is met</w:t>
      </w:r>
      <w:proofErr w:type="gramEnd"/>
      <w:r>
        <w:t xml:space="preserve"> within a realistic time scale. </w:t>
      </w:r>
    </w:p>
    <w:p w:rsidR="00FE2DD0" w:rsidRDefault="00FE2DD0">
      <w:r>
        <w:t xml:space="preserve">Neighbourhood policing is a key part to play in the problem solving aspect of the </w:t>
      </w:r>
      <w:proofErr w:type="gramStart"/>
      <w:r>
        <w:t>police</w:t>
      </w:r>
      <w:proofErr w:type="gramEnd"/>
      <w:r>
        <w:t xml:space="preserve"> as they are proactive and engage with the community day to day. </w:t>
      </w:r>
    </w:p>
    <w:p w:rsidR="00FE2DD0" w:rsidRDefault="00FE2DD0">
      <w:pPr>
        <w:rPr>
          <w:b/>
        </w:rPr>
      </w:pPr>
      <w:r>
        <w:rPr>
          <w:b/>
        </w:rPr>
        <w:t xml:space="preserve">Question 20 </w:t>
      </w:r>
    </w:p>
    <w:p w:rsidR="00FE2DD0" w:rsidRDefault="00FE2DD0">
      <w:r>
        <w:t xml:space="preserve">A critical incident is a specific consequence that can and might affect the public perception towards the police and others. </w:t>
      </w:r>
    </w:p>
    <w:p w:rsidR="00FE2DD0" w:rsidRDefault="00FE2DD0">
      <w:r>
        <w:t xml:space="preserve">A critical incident </w:t>
      </w:r>
      <w:proofErr w:type="gramStart"/>
      <w:r>
        <w:t>can be declared</w:t>
      </w:r>
      <w:proofErr w:type="gramEnd"/>
      <w:r>
        <w:t xml:space="preserve"> by anyone first at the scene. The first responder will take charge and then if required a Sergeant or someone of a higher rank might be required and contacted. </w:t>
      </w:r>
    </w:p>
    <w:p w:rsidR="00FE2DD0" w:rsidRDefault="00FE2DD0">
      <w:pPr>
        <w:rPr>
          <w:b/>
        </w:rPr>
      </w:pPr>
      <w:r>
        <w:rPr>
          <w:b/>
        </w:rPr>
        <w:t>Question 21</w:t>
      </w:r>
    </w:p>
    <w:p w:rsidR="00FE2DD0" w:rsidRDefault="00FE2DD0">
      <w:r>
        <w:t xml:space="preserve">Section 1 PACE 1984 – Stop Search </w:t>
      </w:r>
    </w:p>
    <w:p w:rsidR="00FE2DD0" w:rsidRDefault="00FE2DD0">
      <w:r>
        <w:t xml:space="preserve">A Constable may stop </w:t>
      </w:r>
      <w:proofErr w:type="gramStart"/>
      <w:r>
        <w:t>search and detain a person</w:t>
      </w:r>
      <w:proofErr w:type="gramEnd"/>
      <w:r>
        <w:t xml:space="preserve"> and search them or vehicle or anything carried in or on that vehicle if they have reasonable grounds to suspect that they have on them a prohibited article, prohibited firework, a sharply pointed weapon or blade or evidence relating to a criminal activity. </w:t>
      </w:r>
    </w:p>
    <w:p w:rsidR="00FE2DD0" w:rsidRDefault="00FE2DD0">
      <w:pPr>
        <w:rPr>
          <w:b/>
        </w:rPr>
      </w:pPr>
      <w:r>
        <w:rPr>
          <w:b/>
        </w:rPr>
        <w:t xml:space="preserve">Question 22 </w:t>
      </w:r>
    </w:p>
    <w:p w:rsidR="00FE2DD0" w:rsidRDefault="00FE2DD0">
      <w:r>
        <w:t xml:space="preserve">A Constable is required under PACE to carry out GOWOSLEY </w:t>
      </w:r>
    </w:p>
    <w:p w:rsidR="00FE2DD0" w:rsidRDefault="00FE2DD0">
      <w:r>
        <w:t xml:space="preserve">Grounds for the search </w:t>
      </w:r>
    </w:p>
    <w:p w:rsidR="00FE2DD0" w:rsidRDefault="00FE2DD0">
      <w:r>
        <w:t xml:space="preserve">Objective for the search </w:t>
      </w:r>
    </w:p>
    <w:p w:rsidR="00FE2DD0" w:rsidRDefault="00FE2DD0">
      <w:r>
        <w:t>Warrant card shown (if in plain clothes)</w:t>
      </w:r>
    </w:p>
    <w:p w:rsidR="00FE2DD0" w:rsidRDefault="00FE2DD0">
      <w:r>
        <w:t xml:space="preserve">Identify yourself name and collar number </w:t>
      </w:r>
    </w:p>
    <w:p w:rsidR="00FE2DD0" w:rsidRDefault="00FE2DD0">
      <w:r>
        <w:t>Station what station are you from</w:t>
      </w:r>
    </w:p>
    <w:p w:rsidR="00FE2DD0" w:rsidRDefault="00FE2DD0">
      <w:r>
        <w:t>L</w:t>
      </w:r>
      <w:r w:rsidR="00286EF0">
        <w:t>egal power used stated</w:t>
      </w:r>
    </w:p>
    <w:p w:rsidR="00FE2DD0" w:rsidRDefault="00FE2DD0">
      <w:r>
        <w:lastRenderedPageBreak/>
        <w:t>E</w:t>
      </w:r>
      <w:r w:rsidR="00286EF0">
        <w:t xml:space="preserve">ntitlement to a copy of the search document if they require </w:t>
      </w:r>
    </w:p>
    <w:p w:rsidR="00FE2DD0" w:rsidRDefault="00FE2DD0">
      <w:r>
        <w:t>Y</w:t>
      </w:r>
      <w:r w:rsidR="00286EF0">
        <w:t xml:space="preserve">ou </w:t>
      </w:r>
      <w:proofErr w:type="gramStart"/>
      <w:r w:rsidR="00286EF0">
        <w:t>are detained</w:t>
      </w:r>
      <w:proofErr w:type="gramEnd"/>
      <w:r w:rsidR="00286EF0">
        <w:t xml:space="preserve"> for a purpose of a search. </w:t>
      </w:r>
    </w:p>
    <w:p w:rsidR="00286EF0" w:rsidRDefault="00286EF0">
      <w:r>
        <w:t xml:space="preserve">This </w:t>
      </w:r>
      <w:proofErr w:type="gramStart"/>
      <w:r>
        <w:t>must be followed</w:t>
      </w:r>
      <w:proofErr w:type="gramEnd"/>
      <w:r>
        <w:t xml:space="preserve"> when executing a Stop Search or it is deemed as unlawful. </w:t>
      </w:r>
    </w:p>
    <w:p w:rsidR="00286EF0" w:rsidRDefault="00286EF0">
      <w:pPr>
        <w:rPr>
          <w:b/>
        </w:rPr>
      </w:pPr>
      <w:r>
        <w:rPr>
          <w:b/>
        </w:rPr>
        <w:t xml:space="preserve">Question 23 </w:t>
      </w:r>
    </w:p>
    <w:p w:rsidR="00286EF0" w:rsidRDefault="00286EF0">
      <w:r>
        <w:t xml:space="preserve">The aim was to ensure that the police carried out stop searches fairly and adequately. That it </w:t>
      </w:r>
      <w:proofErr w:type="gramStart"/>
      <w:r>
        <w:t>is recorded</w:t>
      </w:r>
      <w:proofErr w:type="gramEnd"/>
      <w:r>
        <w:t xml:space="preserve"> properly and it must be recorded on NICHE that a search has been carried out. The search </w:t>
      </w:r>
      <w:proofErr w:type="gramStart"/>
      <w:r>
        <w:t>was done</w:t>
      </w:r>
      <w:proofErr w:type="gramEnd"/>
      <w:r>
        <w:t xml:space="preserve"> in the less intrusive manner.  That they feel respected </w:t>
      </w:r>
      <w:proofErr w:type="gramStart"/>
      <w:r>
        <w:t>and also</w:t>
      </w:r>
      <w:proofErr w:type="gramEnd"/>
      <w:r>
        <w:t xml:space="preserve"> that it is fair. They also must believe that the person has something on them. </w:t>
      </w:r>
    </w:p>
    <w:p w:rsidR="00A56261" w:rsidRDefault="00A56261">
      <w:r>
        <w:t xml:space="preserve">This was to ensure that officers carried out stop searches ethically and followed the guidance and legislation. </w:t>
      </w:r>
    </w:p>
    <w:p w:rsidR="00286EF0" w:rsidRDefault="00286EF0">
      <w:pPr>
        <w:rPr>
          <w:b/>
        </w:rPr>
      </w:pPr>
      <w:r>
        <w:rPr>
          <w:b/>
        </w:rPr>
        <w:t>Question 24</w:t>
      </w:r>
    </w:p>
    <w:p w:rsidR="00286EF0" w:rsidRDefault="00286EF0">
      <w:r>
        <w:t xml:space="preserve">The NIM </w:t>
      </w:r>
      <w:proofErr w:type="gramStart"/>
      <w:r>
        <w:t>is covered</w:t>
      </w:r>
      <w:proofErr w:type="gramEnd"/>
      <w:r>
        <w:t xml:space="preserve"> by the 3 x 5 x 2 any intelligence is required to be processed under the model. </w:t>
      </w:r>
    </w:p>
    <w:p w:rsidR="00286EF0" w:rsidRPr="00286EF0" w:rsidRDefault="00286EF0">
      <w:r>
        <w:t xml:space="preserve">Source evaluation </w:t>
      </w:r>
    </w:p>
    <w:p w:rsidR="00286EF0" w:rsidRDefault="00286EF0">
      <w:r>
        <w:t xml:space="preserve">1) Reliable </w:t>
      </w:r>
    </w:p>
    <w:p w:rsidR="00286EF0" w:rsidRDefault="00286EF0">
      <w:r>
        <w:t xml:space="preserve">2) </w:t>
      </w:r>
      <w:proofErr w:type="gramStart"/>
      <w:r>
        <w:t>unreliable</w:t>
      </w:r>
      <w:proofErr w:type="gramEnd"/>
      <w:r>
        <w:t xml:space="preserve"> </w:t>
      </w:r>
    </w:p>
    <w:p w:rsidR="00286EF0" w:rsidRDefault="00286EF0">
      <w:r>
        <w:t xml:space="preserve">3) </w:t>
      </w:r>
      <w:proofErr w:type="gramStart"/>
      <w:r>
        <w:t>untested</w:t>
      </w:r>
      <w:proofErr w:type="gramEnd"/>
      <w:r>
        <w:t xml:space="preserve"> </w:t>
      </w:r>
    </w:p>
    <w:p w:rsidR="00286EF0" w:rsidRDefault="00286EF0">
      <w:r>
        <w:t xml:space="preserve">Evaluation </w:t>
      </w:r>
    </w:p>
    <w:p w:rsidR="00286EF0" w:rsidRDefault="00286EF0" w:rsidP="00286EF0">
      <w:pPr>
        <w:pStyle w:val="ListParagraph"/>
        <w:numPr>
          <w:ilvl w:val="0"/>
          <w:numId w:val="1"/>
        </w:numPr>
      </w:pPr>
      <w:r>
        <w:t>Known directly to the source</w:t>
      </w:r>
    </w:p>
    <w:p w:rsidR="00286EF0" w:rsidRDefault="00286EF0" w:rsidP="00286EF0">
      <w:pPr>
        <w:pStyle w:val="ListParagraph"/>
        <w:numPr>
          <w:ilvl w:val="0"/>
          <w:numId w:val="1"/>
        </w:numPr>
      </w:pPr>
      <w:r>
        <w:t>Known indirectly to the source</w:t>
      </w:r>
    </w:p>
    <w:p w:rsidR="00286EF0" w:rsidRDefault="00286EF0" w:rsidP="00286EF0">
      <w:pPr>
        <w:pStyle w:val="ListParagraph"/>
        <w:numPr>
          <w:ilvl w:val="0"/>
          <w:numId w:val="1"/>
        </w:numPr>
      </w:pPr>
      <w:r>
        <w:t>Known indirectly to th</w:t>
      </w:r>
      <w:r w:rsidR="00410842">
        <w:t xml:space="preserve">e source but </w:t>
      </w:r>
      <w:proofErr w:type="spellStart"/>
      <w:r w:rsidR="00410842">
        <w:t>coobera</w:t>
      </w:r>
      <w:bookmarkStart w:id="0" w:name="_GoBack"/>
      <w:bookmarkEnd w:id="0"/>
      <w:r w:rsidR="00410842">
        <w:t>ted</w:t>
      </w:r>
      <w:proofErr w:type="spellEnd"/>
      <w:r w:rsidR="00410842">
        <w:t xml:space="preserve"> </w:t>
      </w:r>
    </w:p>
    <w:p w:rsidR="00286EF0" w:rsidRDefault="00286EF0" w:rsidP="00286EF0">
      <w:pPr>
        <w:pStyle w:val="ListParagraph"/>
        <w:numPr>
          <w:ilvl w:val="0"/>
          <w:numId w:val="1"/>
        </w:numPr>
      </w:pPr>
      <w:r>
        <w:t>Not know the source</w:t>
      </w:r>
    </w:p>
    <w:p w:rsidR="00286EF0" w:rsidRDefault="00286EF0" w:rsidP="00286EF0">
      <w:pPr>
        <w:pStyle w:val="ListParagraph"/>
        <w:numPr>
          <w:ilvl w:val="0"/>
          <w:numId w:val="1"/>
        </w:numPr>
      </w:pPr>
      <w:r>
        <w:t>Not tested</w:t>
      </w:r>
    </w:p>
    <w:p w:rsidR="00286EF0" w:rsidRDefault="00286EF0" w:rsidP="00286EF0">
      <w:r>
        <w:t xml:space="preserve">Handling codes </w:t>
      </w:r>
    </w:p>
    <w:p w:rsidR="00286EF0" w:rsidRDefault="00286EF0" w:rsidP="00286EF0">
      <w:pPr>
        <w:pStyle w:val="ListParagraph"/>
        <w:numPr>
          <w:ilvl w:val="0"/>
          <w:numId w:val="1"/>
        </w:numPr>
      </w:pPr>
      <w:r>
        <w:t xml:space="preserve">Can be shared </w:t>
      </w:r>
    </w:p>
    <w:p w:rsidR="00286EF0" w:rsidRDefault="00286EF0" w:rsidP="00286EF0">
      <w:pPr>
        <w:pStyle w:val="ListParagraph"/>
        <w:numPr>
          <w:ilvl w:val="0"/>
          <w:numId w:val="1"/>
        </w:numPr>
      </w:pPr>
      <w:r>
        <w:t xml:space="preserve">Can be shared with conditions </w:t>
      </w:r>
    </w:p>
    <w:p w:rsidR="00286EF0" w:rsidRDefault="00286EF0" w:rsidP="00286EF0">
      <w:r>
        <w:t xml:space="preserve">This is required to ensure that all intelligence is analysed and only held on the </w:t>
      </w:r>
      <w:proofErr w:type="gramStart"/>
      <w:r>
        <w:t>data base</w:t>
      </w:r>
      <w:proofErr w:type="gramEnd"/>
      <w:r>
        <w:t xml:space="preserve"> if it has a policing purpose and also suspected to be true and help provide a bigger picture to crime happening in the community. </w:t>
      </w:r>
    </w:p>
    <w:p w:rsidR="00286EF0" w:rsidRDefault="00286EF0" w:rsidP="00286EF0">
      <w:pPr>
        <w:rPr>
          <w:b/>
        </w:rPr>
      </w:pPr>
      <w:r>
        <w:rPr>
          <w:b/>
        </w:rPr>
        <w:t xml:space="preserve">Question 25 </w:t>
      </w:r>
    </w:p>
    <w:p w:rsidR="00286EF0" w:rsidRDefault="00286EF0" w:rsidP="00286EF0">
      <w:r>
        <w:t xml:space="preserve">MOPI – this </w:t>
      </w:r>
      <w:proofErr w:type="gramStart"/>
      <w:r>
        <w:t>has been put in place to ensure that the storage and usage or information is accurate and disseminated correctly</w:t>
      </w:r>
      <w:proofErr w:type="gramEnd"/>
      <w:r>
        <w:t xml:space="preserve">. </w:t>
      </w:r>
    </w:p>
    <w:p w:rsidR="00286EF0" w:rsidRDefault="00286EF0" w:rsidP="00286EF0">
      <w:r>
        <w:t xml:space="preserve">MOPI </w:t>
      </w:r>
      <w:proofErr w:type="gramStart"/>
      <w:r>
        <w:t>was bought in</w:t>
      </w:r>
      <w:proofErr w:type="gramEnd"/>
      <w:r>
        <w:t xml:space="preserve"> after the Huntley injury into the SOHAM murders. </w:t>
      </w:r>
    </w:p>
    <w:p w:rsidR="00286EF0" w:rsidRDefault="00286EF0" w:rsidP="00286EF0">
      <w:r>
        <w:t xml:space="preserve">Data protection- Data protection hold everyone account of </w:t>
      </w:r>
      <w:proofErr w:type="gramStart"/>
      <w:r>
        <w:t>their</w:t>
      </w:r>
      <w:proofErr w:type="gramEnd"/>
      <w:r>
        <w:t xml:space="preserve"> information. Information </w:t>
      </w:r>
      <w:proofErr w:type="gramStart"/>
      <w:r>
        <w:t>should not be shared</w:t>
      </w:r>
      <w:proofErr w:type="gramEnd"/>
      <w:r>
        <w:t xml:space="preserve"> unless required to do so and the sharing is needed. Information </w:t>
      </w:r>
      <w:proofErr w:type="gramStart"/>
      <w:r>
        <w:t xml:space="preserve">should only be </w:t>
      </w:r>
      <w:r w:rsidR="007E5079">
        <w:t>sorted</w:t>
      </w:r>
      <w:proofErr w:type="gramEnd"/>
      <w:r>
        <w:t xml:space="preserve"> if it has a policing purpose. </w:t>
      </w:r>
    </w:p>
    <w:p w:rsidR="00286EF0" w:rsidRDefault="00286EF0" w:rsidP="00286EF0">
      <w:r>
        <w:lastRenderedPageBreak/>
        <w:t xml:space="preserve">GDPR- </w:t>
      </w:r>
      <w:proofErr w:type="gramStart"/>
      <w:r>
        <w:t>After</w:t>
      </w:r>
      <w:proofErr w:type="gramEnd"/>
      <w:r>
        <w:t xml:space="preserve"> Data Protection GDPR came into guidance and this ensure that everyone id held accountable their information. </w:t>
      </w:r>
    </w:p>
    <w:p w:rsidR="00286EF0" w:rsidRDefault="00286EF0" w:rsidP="00286EF0">
      <w:r>
        <w:t xml:space="preserve">When carrying </w:t>
      </w:r>
      <w:r w:rsidR="007E5079">
        <w:t>out a PNC or NICHE check Data protection is key you only should search a person or vehicle is it is for a policing purpose and if required to carry out the situation.</w:t>
      </w:r>
    </w:p>
    <w:p w:rsidR="007E5079" w:rsidRPr="00286EF0" w:rsidRDefault="007E5079" w:rsidP="00286EF0">
      <w:r>
        <w:t xml:space="preserve">Officer must always act lawfully and ensure they follow the legislation and guidance. </w:t>
      </w:r>
    </w:p>
    <w:sectPr w:rsidR="007E5079" w:rsidRPr="00286E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707537D"/>
    <w:multiLevelType w:val="hybridMultilevel"/>
    <w:tmpl w:val="05E6B33C"/>
    <w:lvl w:ilvl="0" w:tplc="F8A0BBD2">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1C59"/>
    <w:rsid w:val="00091B7B"/>
    <w:rsid w:val="00286EF0"/>
    <w:rsid w:val="00296719"/>
    <w:rsid w:val="00317F6B"/>
    <w:rsid w:val="00410842"/>
    <w:rsid w:val="00426120"/>
    <w:rsid w:val="00524837"/>
    <w:rsid w:val="00664ABF"/>
    <w:rsid w:val="006F584C"/>
    <w:rsid w:val="0071427B"/>
    <w:rsid w:val="00735441"/>
    <w:rsid w:val="007E5079"/>
    <w:rsid w:val="008027BC"/>
    <w:rsid w:val="008C13DC"/>
    <w:rsid w:val="0099751B"/>
    <w:rsid w:val="009A5342"/>
    <w:rsid w:val="00A56261"/>
    <w:rsid w:val="00BE1F86"/>
    <w:rsid w:val="00DD1C59"/>
    <w:rsid w:val="00F61BEF"/>
    <w:rsid w:val="00FE2D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F54C14"/>
  <w15:chartTrackingRefBased/>
  <w15:docId w15:val="{91E98AFD-511B-4A8E-8A7C-0A9EA5D040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86EF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TotalTime>
  <Pages>8</Pages>
  <Words>2348</Words>
  <Characters>13385</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15702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Phillips,Rhiannon swp6623</dc:creator>
  <cp:keywords/>
  <dc:description/>
  <cp:lastModifiedBy>Phillips,Rhiannon swp6623</cp:lastModifiedBy>
  <cp:revision>7</cp:revision>
  <dcterms:created xsi:type="dcterms:W3CDTF">2020-06-22T07:59:00Z</dcterms:created>
  <dcterms:modified xsi:type="dcterms:W3CDTF">2020-06-23T14:05:00Z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41765d2b-a404-4414-87a2-beff2326a27e</vt:lpwstr>
  </property>
</Properties>
</file>