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833991134"/>
        <w:docPartObj>
          <w:docPartGallery w:val="Cover Pages"/>
          <w:docPartUnique/>
        </w:docPartObj>
      </w:sdtPr>
      <w:sdtContent>
        <w:p w14:paraId="57C047F0" w14:textId="05239C38" w:rsidR="00070023" w:rsidRDefault="0007002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371DA611" wp14:editId="3665641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7D29137" w14:textId="77777777" w:rsidR="00070023" w:rsidRDefault="00070023"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371DA611" id="Rectangle 466" o:spid="_x0000_s1026" style="position:absolute;margin-left:0;margin-top:0;width:581.4pt;height:752.4pt;z-index:-251653120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Dqi0wIAAIQ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Hv17cgX5AbfFQDwj&#10;VvPrCsdyyay7YwbvBo4y3kJ3i59Cwi6j0FCUlGB+nOJ7fVxnlFKywzuUUft9w4ygRH5WOLSD6Wg4&#10;8JcrvEbjqX+YV6LVsUht6kvAue7j3dU8kN7AyZYsDNRPeDQXPi6KmOIYPaPcmfZx6eKFxLPLxWIR&#10;1PBcaeaW6kFz79xD7Bfvcf/EjG620+Fi30B7tVj6ZkmjrrdUsNg4KKqwwS/INuDjqYsbFc+yv6XH&#10;76D18vOYPwMAAP//AwBQSwMEFAAGAAgAAAAhALt8QwzdAAAABwEAAA8AAABkcnMvZG93bnJldi54&#10;bWxMjzFPw0AMhXck/sPJSCwVvbRqoyrkUlGksjEQunS75NwkImdHuWsb/j0uCyyWrff0/L18O/le&#10;XXAMHZOBxTwBhVSz66gxcPjcP21AhWjJ2Z4JDXxjgG1xf5fbzPGVPvBSxkZJCIXMGmhjHDKtQ92i&#10;t2HOA5JoJx69jXKOjXajvUq47/UySVLtbUfyobUDvrZYf5Vnb2CfxmN34uPb+jBLh1m5W71XOzbm&#10;8WF6eQYVcYp/ZrjhCzoUwlTxmVxQvQEpEn/nTVukS+lRybZOVhvQRa7/8xc/AAAA//8DAFBLAQIt&#10;ABQABgAIAAAAIQC2gziS/gAAAOEBAAATAAAAAAAAAAAAAAAAAAAAAABbQ29udGVudF9UeXBlc10u&#10;eG1sUEsBAi0AFAAGAAgAAAAhADj9If/WAAAAlAEAAAsAAAAAAAAAAAAAAAAALwEAAF9yZWxzLy5y&#10;ZWxzUEsBAi0AFAAGAAgAAAAhAMiUOqLTAgAAhAYAAA4AAAAAAAAAAAAAAAAALgIAAGRycy9lMm9E&#10;b2MueG1sUEsBAi0AFAAGAAgAAAAhALt8QwzdAAAABwEAAA8AAAAAAAAAAAAAAAAALQUAAGRycy9k&#10;b3ducmV2LnhtbFBLBQYAAAAABAAEAPMAAAA3BgAAAAA=&#10;" fillcolor="#d9e2f3 [660]" stroked="f" strokeweight="1pt">
                    <v:fill color2="#8eaadb [1940]" rotate="t" focus="100%" type="gradient">
                      <o:fill v:ext="view" type="gradientUnscaled"/>
                    </v:fill>
                    <v:textbox inset="21.6pt,,21.6pt">
                      <w:txbxContent>
                        <w:p w14:paraId="07D29137" w14:textId="77777777" w:rsidR="00070023" w:rsidRDefault="00070023">
                          <w:bookmarkStart w:id="1" w:name="_GoBack"/>
                          <w:bookmarkEnd w:id="1"/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D79454C" wp14:editId="706447B4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52BA853" w14:textId="3623B07F" w:rsidR="00070023" w:rsidRDefault="00070023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3D79454C" id="Rectangle 467" o:spid="_x0000_s1027" style="position:absolute;margin-left:0;margin-top:0;width:226.45pt;height:237.6pt;z-index:251660288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H7XoAIAAJ0FAAAOAAAAZHJzL2Uyb0RvYy54bWysVMlu2zAQvRfoPxC8N5KceqkROTAcuCgQ&#10;JEGSImeaIi0BFIclaUvu13dILW7SoIeiPtCzvFk1M1fXba3IUVhXgc5pdpFSIjSHotL7nH5/3n5a&#10;UOI80wVToEVOT8LR69XHD1eNWYoJlKAKYQk60W7ZmJyW3ptlkjheipq5CzBCo1KCrZlH1u6TwrIG&#10;vdcqmaTpLGnAFsYCF86h9KZT0lX0L6Xg/l5KJzxROcXcfHxtfHfhTVZXbLm3zJQV79Ng/5BFzSqN&#10;QUdXN8wzcrDVH67qiltwIP0FhzoBKSsuYg1YTZa+qeapZEbEWrA5zoxtcv/PLb87PlhSFTn9PJtT&#10;olmNH+kR28b0XgkShNiixrglIp/Mg+05h2Sot5W2Dv9YCWljW09jW0XrCUfhZDGffsmmlHDUXabZ&#10;fDqJjU/O5sY6/1VATQKRU4sJxHay463zGBKhAyREc6CqYlspFZkwK2KjLDky/Mq+nYSU0eIVSumA&#10;1RCsOnWQJKGyrpZI+ZMSAaf0o5DYlpB9TCQO5DkI41xon3WqkhWiiz1N8TdEH9KKuUSHwbPE+KPv&#10;3sGA7JwMvrsse3wwFXGeR+P0b4l1xqNFjAzaj8Z1pcG+50BhVX3kDj80qWtN6JJvd20cmYgMkh0U&#10;JxwjC91+OcO3FX7IW+b8A7O4ULh6eCT8PT5SQZNT6ClKSrA/35MHPM45ailpcEFz6n4cmBWUqG8a&#10;NyBbTBaLsNKvOPuK20XucjadzxCpD/UGcEIyPEmGRxKl1quBlBbqF7wn6xAZVUxzjJ/T3UBufHc6&#10;8B5xsV5HEO6xYf5WPxkeXIdOh1F9bl+YNf08e1yFOxjWmS3fjHWHDZYa1gcPsoozf+5s/w3wBsRh&#10;6u9VODK/8xF1vqqrXwAAAP//AwBQSwMEFAAGAAgAAAAhAHjHifzaAAAABQEAAA8AAABkcnMvZG93&#10;bnJldi54bWxMj0FLxEAMhe+C/2GI4KW4U6vdrrXTRQRF2JOrP2C2E9tiJ1M66W7990YvegkvvPDe&#10;l2q7+EEdcYp9IAPXqxQUUhNcT62B97enqw2oyJacHQKhgS+MsK3PzypbunCiVzzuuVUSQrG0Bjrm&#10;sdQ6Nh16G1dhRBLvI0zesqxTq91kTxLuB52l6Vp725M0dHbExw6bz/3sDTD2uzwUc/a8bpMXnWwo&#10;0cWNMZcXy8M9KMaF/47hB1/QoRamQ5jJRTUYkEf4d4p3m2d3oA4iijwDXVf6P339DQAA//8DAFBL&#10;AQItABQABgAIAAAAIQC2gziS/gAAAOEBAAATAAAAAAAAAAAAAAAAAAAAAABbQ29udGVudF9UeXBl&#10;c10ueG1sUEsBAi0AFAAGAAgAAAAhADj9If/WAAAAlAEAAAsAAAAAAAAAAAAAAAAALwEAAF9yZWxz&#10;Ly5yZWxzUEsBAi0AFAAGAAgAAAAhAFsgftegAgAAnQUAAA4AAAAAAAAAAAAAAAAALgIAAGRycy9l&#10;Mm9Eb2MueG1sUEsBAi0AFAAGAAgAAAAhAHjHifzaAAAABQEAAA8AAAAAAAAAAAAAAAAA+gQAAGRy&#10;cy9kb3ducmV2LnhtbFBLBQYAAAAABAAEAPMAAAABBgAAAAA=&#10;" fillcolor="#44546a [3215]" stroked="f" strokeweight="1pt">
                    <v:textbox inset="14.4pt,14.4pt,14.4pt,28.8pt">
                      <w:txbxContent>
                        <w:p w14:paraId="552BA853" w14:textId="3623B07F" w:rsidR="00070023" w:rsidRDefault="00070023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21FAF16" wp14:editId="248CD202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3326130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266700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3906D7D2" id="Rectangle 468" o:spid="_x0000_s1026" style="position:absolute;margin-left:0;margin-top:0;width:244.8pt;height:554.4pt;z-index:251659264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747070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9616999" wp14:editId="391CE860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3439795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7377430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7B7692DF" id="Rectangle 469" o:spid="_x0000_s1026" style="position:absolute;margin-left:0;margin-top:0;width:226.45pt;height:9.35pt;z-index:251662336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 fillcolor="#4472c4 [3204]" stroked="f" strokeweight="1pt">
                    <w10:wrap anchorx="page" anchory="page"/>
                  </v:rect>
                </w:pict>
              </mc:Fallback>
            </mc:AlternateContent>
          </w:r>
        </w:p>
        <w:p w14:paraId="2F2E50DA" w14:textId="282FF9A5" w:rsidR="00070023" w:rsidRDefault="00C26BBB" w:rsidP="00951DB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0694B9DA" wp14:editId="0D8233EC">
                    <wp:simplePos x="0" y="0"/>
                    <wp:positionH relativeFrom="page">
                      <wp:posOffset>3458845</wp:posOffset>
                    </wp:positionH>
                    <wp:positionV relativeFrom="page">
                      <wp:posOffset>6580505</wp:posOffset>
                    </wp:positionV>
                    <wp:extent cx="2797810" cy="268605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5B922B23" w14:textId="301A3BF3" w:rsidR="00070023" w:rsidRDefault="00070023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  <w:t xml:space="preserve">By: Leteisha Dayman </w:t>
                                </w:r>
                              </w:p>
                              <w:p w14:paraId="4ABFBF09" w14:textId="79FB2BD5" w:rsidR="00070023" w:rsidRDefault="00070023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  <w:t>Student Number :1703974</w:t>
                                </w:r>
                              </w:p>
                              <w:p w14:paraId="529027F2" w14:textId="77777777" w:rsidR="00C26BBB" w:rsidRDefault="00070023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  <w:t>Lecturure : Wynne Jones</w:t>
                                </w:r>
                              </w:p>
                              <w:p w14:paraId="2CD5756C" w14:textId="39DB136F" w:rsidR="00070023" w:rsidRPr="00070023" w:rsidRDefault="00C26BBB">
                                <w:pPr>
                                  <w:pStyle w:val="NoSpacing"/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</w:pPr>
                                <w:r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  <w:t xml:space="preserve">Date: 08/01/2021 </w:t>
                                </w:r>
                                <w:r w:rsidR="00070023">
                                  <w:rPr>
                                    <w:noProof/>
                                    <w:color w:val="44546A" w:themeColor="text2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94B9D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8" type="#_x0000_t202" style="position:absolute;margin-left:272.35pt;margin-top:518.15pt;width:220.3pt;height:21.15pt;z-index:251664384;visibility:visible;mso-wrap-style:square;mso-width-percent:36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2xOQIAAGoEAAAOAAAAZHJzL2Uyb0RvYy54bWysVE2P2jAQvVfqf7B8LwkpXxsRVnRXVJXQ&#10;7kqw2rNxHBIpsV3bkNBf32cHWLTtqerFmS+PZ96byfy+a2pyFMZWSmZ0OIgpEZKrvJL7jL5uV19m&#10;lFjHZM5qJUVGT8LS+8XnT/NWpyJRpapzYQiSSJu2OqOlczqNIstL0TA7UFpIOAtlGuagmn2UG9Yi&#10;e1NHSRxPolaZXBvFhbWwPvZOugj5i0Jw91wUVjhSZxS1uXCacO78GS3mLN0bpsuKn8tg/1BFwyqJ&#10;R6+pHplj5GCqP1I1FTfKqsINuGoiVRQVF6EHdDOMP3SzKZkWoReAY/UVJvv/0vKn44shVZ7R0WRM&#10;iWQNSNqKzpFvqiPeBoRabVMEbjRCXQcHmL7YLYy+8a4wjf+iJQI/sD5d8fXpOIzJ9G46G8LF4Usm&#10;s0kc0kfvt7Wx7rtQDfFCRg34C7Cy49o6VILQS4h/TKpVVdeBw1qSNqOTr+M4XLh6cKOWPlaEaTin&#10;8R31lXvJdbsuYJBcutqp/IRmjeoHxmq+qlDRmln3wgwmBE1g6t0zjqJWeFmdJUpKZX79ze7jQRy8&#10;lLSYuIzanwdmBCX1DwlK74ajkR/RoIzG0wSKufXsbj3y0DwoDPUQ+6V5EH28qy9iYVTzhuVY+lfh&#10;YpLj7YzuLuKD6/cAy8XFchmCMJSaubXcaO5Te9w83tvujRl9JsWBzid1mU2WfuCmj/U3rV4eHBgK&#10;xHmce1TBolcw0IHP8/L5jbnVQ9T7L2LxGwAA//8DAFBLAwQUAAYACAAAACEAweEVaOEAAAANAQAA&#10;DwAAAGRycy9kb3ducmV2LnhtbEyPQU/DMAyF70j8h8hI3FgKW7tQmk5oCAm00wbStFvWmLZa45Qm&#10;28q/xzvBzfZ7ev5esRhdJ044hNaThvtJAgKp8ralWsPnx+udAhGiIWs6T6jhBwMsyuurwuTWn2mN&#10;p02sBYdQyI2GJsY+lzJUDToTJr5HYu3LD85EXoda2sGcOdx18iFJMulMS/yhMT0uG6wOm6PTsFrK&#10;F9r65P3wZmr87jBdK7XT+vZmfH4CEXGMf2a44DM6lMy090eyQXQa0tlszlYWkmk2BcGWR5XysL+c&#10;5ioDWRbyf4vyFwAA//8DAFBLAQItABQABgAIAAAAIQC2gziS/gAAAOEBAAATAAAAAAAAAAAAAAAA&#10;AAAAAABbQ29udGVudF9UeXBlc10ueG1sUEsBAi0AFAAGAAgAAAAhADj9If/WAAAAlAEAAAsAAAAA&#10;AAAAAAAAAAAALwEAAF9yZWxzLy5yZWxzUEsBAi0AFAAGAAgAAAAhAAayDbE5AgAAagQAAA4AAAAA&#10;AAAAAAAAAAAALgIAAGRycy9lMm9Eb2MueG1sUEsBAi0AFAAGAAgAAAAhAMHhFWjhAAAADQEAAA8A&#10;AAAAAAAAAAAAAAAAkwQAAGRycy9kb3ducmV2LnhtbFBLBQYAAAAABAAEAPMAAAChBQAAAAA=&#10;" filled="f" stroked="f" strokeweight=".5pt">
                    <v:textbox style="mso-fit-shape-to-text:t">
                      <w:txbxContent>
                        <w:p w14:paraId="5B922B23" w14:textId="301A3BF3" w:rsidR="00070023" w:rsidRDefault="00070023">
                          <w:pPr>
                            <w:pStyle w:val="NoSpacing"/>
                            <w:rPr>
                              <w:noProof/>
                              <w:color w:val="44546A" w:themeColor="text2"/>
                              <w:lang w:val="en-GB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  <w:lang w:val="en-GB"/>
                            </w:rPr>
                            <w:t xml:space="preserve">By: Leteisha Dayman </w:t>
                          </w:r>
                        </w:p>
                        <w:p w14:paraId="4ABFBF09" w14:textId="79FB2BD5" w:rsidR="00070023" w:rsidRDefault="00070023">
                          <w:pPr>
                            <w:pStyle w:val="NoSpacing"/>
                            <w:rPr>
                              <w:noProof/>
                              <w:color w:val="44546A" w:themeColor="text2"/>
                              <w:lang w:val="en-GB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  <w:lang w:val="en-GB"/>
                            </w:rPr>
                            <w:t>Student Number :1703974</w:t>
                          </w:r>
                        </w:p>
                        <w:p w14:paraId="529027F2" w14:textId="77777777" w:rsidR="00C26BBB" w:rsidRDefault="00070023">
                          <w:pPr>
                            <w:pStyle w:val="NoSpacing"/>
                            <w:rPr>
                              <w:noProof/>
                              <w:color w:val="44546A" w:themeColor="text2"/>
                              <w:lang w:val="en-GB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  <w:lang w:val="en-GB"/>
                            </w:rPr>
                            <w:t>Lecturure : Wynne Jones</w:t>
                          </w:r>
                        </w:p>
                        <w:p w14:paraId="2CD5756C" w14:textId="39DB136F" w:rsidR="00070023" w:rsidRPr="00070023" w:rsidRDefault="00C26BBB">
                          <w:pPr>
                            <w:pStyle w:val="NoSpacing"/>
                            <w:rPr>
                              <w:noProof/>
                              <w:color w:val="44546A" w:themeColor="text2"/>
                              <w:lang w:val="en-GB"/>
                            </w:rPr>
                          </w:pPr>
                          <w:r>
                            <w:rPr>
                              <w:noProof/>
                              <w:color w:val="44546A" w:themeColor="text2"/>
                              <w:lang w:val="en-GB"/>
                            </w:rPr>
                            <w:t xml:space="preserve">Date: 08/01/2021 </w:t>
                          </w:r>
                          <w:r w:rsidR="00070023">
                            <w:rPr>
                              <w:noProof/>
                              <w:color w:val="44546A" w:themeColor="text2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7002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50B83E4" wp14:editId="410B2CE7">
                    <wp:simplePos x="0" y="0"/>
                    <wp:positionH relativeFrom="page">
                      <wp:posOffset>3401695</wp:posOffset>
                    </wp:positionH>
                    <wp:positionV relativeFrom="page">
                      <wp:posOffset>3694430</wp:posOffset>
                    </wp:positionV>
                    <wp:extent cx="2797810" cy="247523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olor w:val="2F5496" w:themeColor="accent1" w:themeShade="BF"/>
                                    <w:sz w:val="44"/>
                                    <w:szCs w:val="44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251FFF1D" w14:textId="4F921B27" w:rsidR="00070023" w:rsidRPr="00070023" w:rsidRDefault="00070023" w:rsidP="00070023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72C4" w:themeColor="accent1"/>
                                        <w:sz w:val="160"/>
                                        <w:szCs w:val="200"/>
                                      </w:rPr>
                                    </w:pPr>
                                    <w:r w:rsidRPr="00070023">
                                      <w:rPr>
                                        <w:rFonts w:asciiTheme="majorHAnsi" w:eastAsiaTheme="majorEastAsia" w:hAnsiTheme="majorHAnsi" w:cstheme="majorBidi"/>
                                        <w:color w:val="2F5496" w:themeColor="accent1" w:themeShade="BF"/>
                                        <w:sz w:val="44"/>
                                        <w:szCs w:val="44"/>
                                      </w:rPr>
                                      <w:t>Cybercrime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F5496" w:themeColor="accent1" w:themeShade="BF"/>
                                        <w:sz w:val="44"/>
                                        <w:szCs w:val="44"/>
                                      </w:rPr>
                                      <w:t xml:space="preserve"> and the Means of Romance Fraud.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578ABEF8" w14:textId="08AACC50" w:rsidR="00070023" w:rsidRDefault="00070023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250B83E4" id="Text Box 470" o:spid="_x0000_s1029" type="#_x0000_t202" style="position:absolute;margin-left:267.85pt;margin-top:290.9pt;width:220.3pt;height:194.9pt;z-index:251661312;visibility:visible;mso-wrap-style:square;mso-width-percent:360;mso-height-percent:280;mso-wrap-distance-left:9pt;mso-wrap-distance-top:0;mso-wrap-distance-right:9pt;mso-wrap-distance-bottom:0;mso-position-horizontal:absolute;mso-position-horizontal-relative:page;mso-position-vertical:absolute;mso-position-vertical-relative:page;mso-width-percent:360;mso-height-percent:28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5HdOQIAAGsEAAAOAAAAZHJzL2Uyb0RvYy54bWysVF1v2jAUfZ+0/2D5fQQClDYiVKwV06Sq&#10;rQRTn43jkEjxx2xDwn79jh2gqNvTtBfnfvn43nvuzfy+kw05COtqrXI6GgwpEYrrola7nP7YrL7c&#10;UuI8UwVrtBI5PQpH7xefP81bk4lUV7ophCUAUS5rTU4r702WJI5XQjI30EYoOEttJfNQ7S4pLGuB&#10;LpskHQ5vklbbwljNhXOwPvZOuoj4ZSm4fylLJzxpcorcfDxtPLfhTBZzlu0sM1XNT2mwf8hCslrh&#10;0QvUI/OM7G39B5SsudVOl37AtUx0WdZcxBpQzWj4oZp1xYyItaA5zlza5P4fLH8+vFpSFzmdzNAf&#10;xSRI2ojOk6+6I8GGDrXGZQhcG4T6Dg4wfbY7GEPhXWll+KIkAj+wjpf+BjgOYzq7m92O4OLwpZPZ&#10;NB1H/OT9urHOfxNakiDk1ILA2Fd2eHIeqSD0HBJeU3pVN00ksVGkzenNeDqMFy4e3GhUiBVxHE4w&#10;oaQ+9SD5btvFJozPZW11cUS1VvcT4wxf1cjoiTn/yixGBFVg7P0LjrLReFmfJEoqbX/9zR7iwRy8&#10;lLQYuZy6n3tmBSXNdwVO70aTCWB9VCbTWQrFXnu21x61lw8aUz3CghkexRDvm7NYWi3fsB3L8Cpc&#10;THG8nVN/Fh98vwjYLi6WyxiEqTTMP6m14QE69C30e9O9MWtOpHjw+azPw8myD9z0seGmM8u9B0OR&#10;uNDnvqtgMSiY6MjnafvCylzrMer9H7H4DQAA//8DAFBLAwQUAAYACAAAACEAc/7Yl94AAAALAQAA&#10;DwAAAGRycy9kb3ducmV2LnhtbEyPT2uDQBDF74V+h2UKvTWrFU1qXEMp5NZSooFeV3eikv0j7iaa&#10;b9/Jqb29x/x4816xW4xmV5z84KyAeBUBQ9s6NdhOwLHev2yA+SCtktpZFHBDD7vy8aGQuXKzPeC1&#10;Ch2jEOtzKaAPYcw5922PRvqVG9HS7eQmIwPZqeNqkjOFG81foyjjRg6WPvRyxI8e23N1MQKqbzzo&#10;GZvPk9//1MOt/lJJGoR4flret8ACLuEPhnt9qg4ldWrcxSrPtIA0SdeEktjEtIGIt3WWAGvuIs6A&#10;lwX/v6H8BQAA//8DAFBLAQItABQABgAIAAAAIQC2gziS/gAAAOEBAAATAAAAAAAAAAAAAAAAAAAA&#10;AABbQ29udGVudF9UeXBlc10ueG1sUEsBAi0AFAAGAAgAAAAhADj9If/WAAAAlAEAAAsAAAAAAAAA&#10;AAAAAAAALwEAAF9yZWxzLy5yZWxzUEsBAi0AFAAGAAgAAAAhAJOPkd05AgAAawQAAA4AAAAAAAAA&#10;AAAAAAAALgIAAGRycy9lMm9Eb2MueG1sUEsBAi0AFAAGAAgAAAAhAHP+2JfeAAAACwEAAA8AAAAA&#10;AAAAAAAAAAAAkwQAAGRycy9kb3ducmV2LnhtbFBLBQYAAAAABAAEAPMAAACe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olor w:val="2F5496" w:themeColor="accent1" w:themeShade="BF"/>
                              <w:sz w:val="44"/>
                              <w:szCs w:val="44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251FFF1D" w14:textId="4F921B27" w:rsidR="00070023" w:rsidRPr="00070023" w:rsidRDefault="00070023" w:rsidP="00070023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72C4" w:themeColor="accent1"/>
                                  <w:sz w:val="160"/>
                                  <w:szCs w:val="200"/>
                                </w:rPr>
                              </w:pPr>
                              <w:r w:rsidRPr="00070023">
                                <w:rPr>
                                  <w:rFonts w:asciiTheme="majorHAnsi" w:eastAsiaTheme="majorEastAsia" w:hAnsiTheme="majorHAnsi" w:cstheme="majorBidi"/>
                                  <w:color w:val="2F5496" w:themeColor="accent1" w:themeShade="BF"/>
                                  <w:sz w:val="44"/>
                                  <w:szCs w:val="44"/>
                                </w:rPr>
                                <w:t>Cybercrime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F5496" w:themeColor="accent1" w:themeShade="BF"/>
                                  <w:sz w:val="44"/>
                                  <w:szCs w:val="44"/>
                                </w:rPr>
                                <w:t xml:space="preserve"> and the Means of Romance Fraud. 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4546A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578ABEF8" w14:textId="08AACC50" w:rsidR="00070023" w:rsidRDefault="00070023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4546A" w:themeColor="text2"/>
                                  <w:sz w:val="32"/>
                                  <w:szCs w:val="32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070023">
            <w:br w:type="page"/>
          </w:r>
        </w:p>
        <w:p w14:paraId="2A734C63" w14:textId="3A677CDF" w:rsidR="00951DB7" w:rsidRPr="00951DB7" w:rsidRDefault="00070023" w:rsidP="00951DB7"/>
      </w:sdtContent>
    </w:sdt>
    <w:p w14:paraId="41775944" w14:textId="4FFD001D" w:rsidR="004B6224" w:rsidRDefault="00246F46" w:rsidP="00303A11">
      <w:pPr>
        <w:spacing w:line="360" w:lineRule="auto"/>
        <w:jc w:val="both"/>
      </w:pPr>
      <w:r>
        <w:t xml:space="preserve"> There are many different strains and methods of romance crime that </w:t>
      </w:r>
      <w:r w:rsidR="2665AFAB">
        <w:t>are</w:t>
      </w:r>
      <w:r>
        <w:t xml:space="preserve"> used every</w:t>
      </w:r>
      <w:r w:rsidR="0D1F26FB">
        <w:t xml:space="preserve"> </w:t>
      </w:r>
      <w:r>
        <w:t xml:space="preserve">day </w:t>
      </w:r>
      <w:r w:rsidR="56E2FA5E">
        <w:t xml:space="preserve">to target </w:t>
      </w:r>
      <w:r>
        <w:t xml:space="preserve">the lonely hearted </w:t>
      </w:r>
      <w:r w:rsidR="0AB83BA3">
        <w:t>and</w:t>
      </w:r>
      <w:r>
        <w:t xml:space="preserve"> unsuspect</w:t>
      </w:r>
      <w:r w:rsidR="0E5E0700">
        <w:t>ing</w:t>
      </w:r>
      <w:r>
        <w:t xml:space="preserve"> gullible souls of the world. </w:t>
      </w:r>
      <w:r w:rsidR="007D1A3C">
        <w:t xml:space="preserve">Romance fraud </w:t>
      </w:r>
      <w:r w:rsidR="005A0005">
        <w:t>has</w:t>
      </w:r>
      <w:r w:rsidR="007D1A3C">
        <w:t xml:space="preserve"> devastated the lives of </w:t>
      </w:r>
      <w:r w:rsidR="005A0005">
        <w:t>millions</w:t>
      </w:r>
      <w:r w:rsidR="007D1A3C">
        <w:t xml:space="preserve"> </w:t>
      </w:r>
      <w:r w:rsidR="005A0005">
        <w:t>across</w:t>
      </w:r>
      <w:r w:rsidR="007D1A3C">
        <w:t xml:space="preserve"> the world and will continue to do so as technology grows and traps their </w:t>
      </w:r>
      <w:r w:rsidR="005A0005">
        <w:t>user. Romance</w:t>
      </w:r>
      <w:r w:rsidR="007D1A3C">
        <w:t xml:space="preserve"> fraud is a method </w:t>
      </w:r>
      <w:r w:rsidR="004B6224">
        <w:t xml:space="preserve">used to target the </w:t>
      </w:r>
      <w:r w:rsidR="005A0005">
        <w:t>vulnerable</w:t>
      </w:r>
      <w:r w:rsidR="004B6224">
        <w:t xml:space="preserve"> and </w:t>
      </w:r>
      <w:r w:rsidR="1056C7BD">
        <w:t>create</w:t>
      </w:r>
      <w:r w:rsidR="004B6224">
        <w:t xml:space="preserve"> a </w:t>
      </w:r>
      <w:r w:rsidR="495D20D4">
        <w:t xml:space="preserve">seemingly </w:t>
      </w:r>
      <w:r w:rsidR="005A0005">
        <w:t>legitimate</w:t>
      </w:r>
      <w:r w:rsidR="004B6224">
        <w:t xml:space="preserve"> relationship which will lead to exploitation and </w:t>
      </w:r>
      <w:r w:rsidR="005A0005">
        <w:t>manipulation</w:t>
      </w:r>
      <w:r w:rsidR="004B6224">
        <w:t xml:space="preserve"> of the victim by the offender. Romance fraud began to be well known around the year 2007 as computers and dating apps began to develop more significantly. </w:t>
      </w:r>
    </w:p>
    <w:p w14:paraId="1E799906" w14:textId="2C0794AF" w:rsidR="003C75CD" w:rsidRDefault="00814871" w:rsidP="00303A11">
      <w:pPr>
        <w:spacing w:line="360" w:lineRule="auto"/>
        <w:jc w:val="both"/>
      </w:pPr>
      <w:r>
        <w:t xml:space="preserve">Cross (2020) has </w:t>
      </w:r>
      <w:r w:rsidR="005A0005">
        <w:t>initiated</w:t>
      </w:r>
      <w:r>
        <w:t xml:space="preserve"> the idea of a </w:t>
      </w:r>
      <w:r w:rsidR="005A0005">
        <w:t>seven-step</w:t>
      </w:r>
      <w:r>
        <w:t xml:space="preserve"> plan named, “the scammers persuasive </w:t>
      </w:r>
      <w:r w:rsidR="005A0005">
        <w:t>techniques</w:t>
      </w:r>
      <w:r>
        <w:t xml:space="preserve"> model”. Step one motivates the offender to find the ideal victim</w:t>
      </w:r>
      <w:r w:rsidR="005A0005">
        <w:t>,</w:t>
      </w:r>
      <w:r>
        <w:t xml:space="preserve"> this </w:t>
      </w:r>
      <w:r w:rsidR="005A0005">
        <w:t>begins the</w:t>
      </w:r>
      <w:r>
        <w:t xml:space="preserve"> process. Step two then leads to the offender creating a fake profile which will draw in the </w:t>
      </w:r>
      <w:r w:rsidR="005A0005">
        <w:t>victim,</w:t>
      </w:r>
      <w:r>
        <w:t xml:space="preserve"> the fake profile will seem </w:t>
      </w:r>
      <w:r w:rsidR="005A0005">
        <w:t>admirable</w:t>
      </w:r>
      <w:r>
        <w:t xml:space="preserve"> towards the victim</w:t>
      </w:r>
      <w:r w:rsidR="64588484">
        <w:t>,</w:t>
      </w:r>
      <w:r>
        <w:t xml:space="preserve"> </w:t>
      </w:r>
      <w:r w:rsidR="00951DB7">
        <w:t>furthermore,</w:t>
      </w:r>
      <w:r>
        <w:t xml:space="preserve"> </w:t>
      </w:r>
      <w:r w:rsidR="005A0005">
        <w:t>causing</w:t>
      </w:r>
      <w:r>
        <w:t xml:space="preserve"> a trap. Step three begins as the contact between victim and offender is </w:t>
      </w:r>
      <w:r w:rsidR="005A0005">
        <w:t>established,</w:t>
      </w:r>
      <w:r>
        <w:t xml:space="preserve"> this area is further known as </w:t>
      </w:r>
      <w:r w:rsidR="008F5AC7">
        <w:t>g</w:t>
      </w:r>
      <w:r>
        <w:t xml:space="preserve">rooming. Grooming is a form of communication between a victim and the </w:t>
      </w:r>
      <w:r w:rsidR="005A0005">
        <w:t>predator,</w:t>
      </w:r>
      <w:r>
        <w:t xml:space="preserve"> moreover </w:t>
      </w:r>
      <w:r w:rsidR="005A0005">
        <w:t>grooming</w:t>
      </w:r>
      <w:r>
        <w:t xml:space="preserve"> is used to lower the </w:t>
      </w:r>
      <w:r w:rsidR="005A0005">
        <w:t>victims’</w:t>
      </w:r>
      <w:r>
        <w:t xml:space="preserve"> sense of security which will allow there to be trust formed between the two</w:t>
      </w:r>
      <w:r w:rsidR="00D676A1">
        <w:t xml:space="preserve"> (Cross,2020)</w:t>
      </w:r>
      <w:r>
        <w:t xml:space="preserve">. Step four begins when the offender creates an idea of a crisis </w:t>
      </w:r>
      <w:r w:rsidR="005A0005">
        <w:t xml:space="preserve">and then </w:t>
      </w:r>
      <w:r w:rsidR="27FA7A92">
        <w:t>asks</w:t>
      </w:r>
      <w:r w:rsidR="005A0005">
        <w:t xml:space="preserve"> the </w:t>
      </w:r>
      <w:r w:rsidR="6D82F7EB">
        <w:t>trusting</w:t>
      </w:r>
      <w:r w:rsidR="005A0005">
        <w:t xml:space="preserve"> victim for money to help them out of their fake crisis</w:t>
      </w:r>
      <w:r w:rsidR="3DBDA12C">
        <w:t>.</w:t>
      </w:r>
      <w:r w:rsidR="005A0005">
        <w:t xml:space="preserve"> </w:t>
      </w:r>
      <w:r w:rsidR="1D1A4AB9">
        <w:t>This</w:t>
      </w:r>
      <w:r w:rsidR="005A0005">
        <w:t xml:space="preserve"> then leads into stage five which </w:t>
      </w:r>
      <w:r w:rsidR="7B2CA69A">
        <w:t>continues the manipulation</w:t>
      </w:r>
      <w:r w:rsidR="005A0005">
        <w:t xml:space="preserve"> of stage 4 throug</w:t>
      </w:r>
      <w:r w:rsidR="43B8C073">
        <w:t>h</w:t>
      </w:r>
      <w:r w:rsidR="005A0005">
        <w:t xml:space="preserve"> the communication </w:t>
      </w:r>
      <w:r w:rsidR="32624195">
        <w:t>between</w:t>
      </w:r>
      <w:r w:rsidR="005A0005">
        <w:t xml:space="preserve"> victim and offender</w:t>
      </w:r>
      <w:r w:rsidR="46051CFA">
        <w:t>, for example further request</w:t>
      </w:r>
      <w:r w:rsidR="14F69BDA">
        <w:t>s</w:t>
      </w:r>
      <w:r w:rsidR="46051CFA">
        <w:t xml:space="preserve"> for financial support from the victim</w:t>
      </w:r>
      <w:r w:rsidR="005A0005">
        <w:t>. The next stage then develops into a more physical and threatening sta</w:t>
      </w:r>
      <w:r w:rsidR="47FDBB3E">
        <w:t>ge</w:t>
      </w:r>
      <w:r w:rsidR="005A0005">
        <w:t xml:space="preserve"> when the offender blackmails the victim with private videos and images which will force the victim to follow every command of the offender</w:t>
      </w:r>
      <w:r w:rsidR="00D676A1">
        <w:t xml:space="preserve"> (Cross,2020)</w:t>
      </w:r>
      <w:r w:rsidR="005A0005">
        <w:t>. The final stage is known to be the revictimization stage</w:t>
      </w:r>
      <w:r w:rsidR="40918162">
        <w:t>;</w:t>
      </w:r>
      <w:r w:rsidR="005A0005">
        <w:t xml:space="preserve"> this level indicates there </w:t>
      </w:r>
      <w:r w:rsidR="486D25DA">
        <w:t>can b</w:t>
      </w:r>
      <w:r w:rsidR="005A0005">
        <w:t>e repeat romance</w:t>
      </w:r>
      <w:r w:rsidR="3A65DA45">
        <w:t>-</w:t>
      </w:r>
      <w:r w:rsidR="005A0005">
        <w:t xml:space="preserve">fraud cases </w:t>
      </w:r>
      <w:r w:rsidR="3618756B">
        <w:t>for</w:t>
      </w:r>
      <w:r w:rsidR="005A0005">
        <w:t xml:space="preserve"> the same victims</w:t>
      </w:r>
      <w:r w:rsidR="688968E1">
        <w:t>,</w:t>
      </w:r>
      <w:r w:rsidR="005A0005">
        <w:t xml:space="preserve"> which suggests a vicious circle for the victim</w:t>
      </w:r>
      <w:r w:rsidR="00D676A1">
        <w:t xml:space="preserve"> (Cross,2020)</w:t>
      </w:r>
      <w:r w:rsidR="005A0005">
        <w:t xml:space="preserve">. </w:t>
      </w:r>
    </w:p>
    <w:p w14:paraId="7E2871B4" w14:textId="79545668" w:rsidR="003C75CD" w:rsidRDefault="003C75CD" w:rsidP="42C3467D">
      <w:pPr>
        <w:spacing w:line="360" w:lineRule="auto"/>
        <w:jc w:val="both"/>
      </w:pPr>
      <w:r>
        <w:t xml:space="preserve">Romance fraud is now known to be one of the fastest </w:t>
      </w:r>
      <w:r w:rsidR="005A0005">
        <w:t>forms</w:t>
      </w:r>
      <w:r>
        <w:t xml:space="preserve"> of fraud targeting </w:t>
      </w:r>
      <w:r w:rsidR="005A0005">
        <w:t>v</w:t>
      </w:r>
      <w:r w:rsidR="351AAF04">
        <w:t>ul</w:t>
      </w:r>
      <w:r w:rsidR="005A0005">
        <w:t>nerable</w:t>
      </w:r>
      <w:r>
        <w:t xml:space="preserve"> people</w:t>
      </w:r>
      <w:r w:rsidR="72D0A9F7">
        <w:t xml:space="preserve"> (West Mercia Police, 2020)</w:t>
      </w:r>
      <w:r>
        <w:t xml:space="preserve">. Action </w:t>
      </w:r>
      <w:r w:rsidR="29F8CC4C">
        <w:t>F</w:t>
      </w:r>
      <w:r>
        <w:t>raud</w:t>
      </w:r>
      <w:r w:rsidR="60538B43">
        <w:t xml:space="preserve"> </w:t>
      </w:r>
      <w:r>
        <w:t xml:space="preserve">have </w:t>
      </w:r>
      <w:r w:rsidR="005A0005">
        <w:t>researched</w:t>
      </w:r>
      <w:r>
        <w:t xml:space="preserve"> this</w:t>
      </w:r>
      <w:r w:rsidR="2262B5CD">
        <w:t xml:space="preserve"> </w:t>
      </w:r>
      <w:r>
        <w:t>topic and revealed in 2018</w:t>
      </w:r>
      <w:r w:rsidR="50F67977">
        <w:t xml:space="preserve"> that</w:t>
      </w:r>
      <w:r>
        <w:t xml:space="preserve"> £50,766,602 had been lost due to romance </w:t>
      </w:r>
      <w:r w:rsidR="005A0005">
        <w:t>fraud</w:t>
      </w:r>
      <w:r>
        <w:t xml:space="preserve"> which </w:t>
      </w:r>
      <w:r w:rsidR="50D2BA26">
        <w:t>is</w:t>
      </w:r>
      <w:r>
        <w:t xml:space="preserve"> on average, just over £</w:t>
      </w:r>
      <w:r w:rsidR="00F774E3">
        <w:t>11,000</w:t>
      </w:r>
      <w:r w:rsidR="6753E28B">
        <w:t xml:space="preserve"> per victim</w:t>
      </w:r>
      <w:r w:rsidR="00F774E3">
        <w:t>.</w:t>
      </w:r>
      <w:r>
        <w:t xml:space="preserve"> </w:t>
      </w:r>
      <w:r w:rsidR="4591810D">
        <w:t>T</w:t>
      </w:r>
      <w:r>
        <w:t>he number of victims and the amount they have lost increased by 27% in the year 2018 compared to the year before</w:t>
      </w:r>
      <w:r w:rsidR="2BD853B0">
        <w:t xml:space="preserve"> (West Mercia Police, 2020)</w:t>
      </w:r>
      <w:r>
        <w:t xml:space="preserve">.  </w:t>
      </w:r>
      <w:r w:rsidR="314314F5">
        <w:t>I</w:t>
      </w:r>
      <w:r w:rsidR="00381D6E">
        <w:t>n 2019 this rate has risen dramatically and now is £18,000 on average to be lost to romance fraudsters. The total rep</w:t>
      </w:r>
      <w:r w:rsidR="00E15FCF">
        <w:t>orted</w:t>
      </w:r>
      <w:r w:rsidR="00381D6E">
        <w:t xml:space="preserve"> los</w:t>
      </w:r>
      <w:r w:rsidR="1886323F">
        <w:t>s</w:t>
      </w:r>
      <w:r w:rsidR="00381D6E">
        <w:t xml:space="preserve"> had also risen to nearly 70 million in 2019, which is</w:t>
      </w:r>
      <w:r w:rsidR="00E15FCF">
        <w:t>,</w:t>
      </w:r>
      <w:r w:rsidR="00381D6E">
        <w:t xml:space="preserve"> just under a £20 million raise since 2018 (West Mercia Police, 2020)</w:t>
      </w:r>
      <w:r w:rsidR="00E15FCF">
        <w:t xml:space="preserve">. West Mercia Police (2020) also express national reporting of romance fraud has risen by 35% in 2020 comparing to 2019. </w:t>
      </w:r>
      <w:r w:rsidR="6C90DE17">
        <w:t xml:space="preserve">Now due to the advances in technology and the development in dating apps, this amount will surely </w:t>
      </w:r>
      <w:r w:rsidR="4B989DD3">
        <w:t xml:space="preserve">continue to </w:t>
      </w:r>
      <w:r w:rsidR="6C90DE17">
        <w:t xml:space="preserve">escalate until action is taken to target the predators </w:t>
      </w:r>
      <w:r w:rsidR="4557FB60">
        <w:t>(West Mercia Police, 2020)</w:t>
      </w:r>
      <w:r w:rsidR="6C90DE17">
        <w:t>.</w:t>
      </w:r>
    </w:p>
    <w:p w14:paraId="618EDCF4" w14:textId="13CEFA82" w:rsidR="00003C63" w:rsidRDefault="00817E1F" w:rsidP="42C3467D">
      <w:pPr>
        <w:spacing w:line="360" w:lineRule="auto"/>
        <w:jc w:val="both"/>
      </w:pPr>
      <w:r>
        <w:lastRenderedPageBreak/>
        <w:t xml:space="preserve">Researchers such </w:t>
      </w:r>
      <w:r w:rsidR="6F3AC25C">
        <w:t xml:space="preserve">as </w:t>
      </w:r>
      <w:r>
        <w:t xml:space="preserve">Whitty </w:t>
      </w:r>
      <w:r w:rsidR="00F8142A">
        <w:t xml:space="preserve">(2018) </w:t>
      </w:r>
      <w:r>
        <w:t xml:space="preserve">have identified </w:t>
      </w:r>
      <w:r w:rsidR="4BA42593">
        <w:t xml:space="preserve">that </w:t>
      </w:r>
      <w:r>
        <w:t xml:space="preserve">the key factors of a romance </w:t>
      </w:r>
      <w:r w:rsidR="25D8913D">
        <w:t>fraud</w:t>
      </w:r>
      <w:r>
        <w:t xml:space="preserve"> victim is usually </w:t>
      </w:r>
      <w:r w:rsidR="7157F6B6">
        <w:t xml:space="preserve">an </w:t>
      </w:r>
      <w:r w:rsidR="200AB0D9">
        <w:t>emotionally unstable</w:t>
      </w:r>
      <w:r w:rsidR="372CA995">
        <w:t xml:space="preserve">, </w:t>
      </w:r>
      <w:r>
        <w:t xml:space="preserve">older, single, less educated, </w:t>
      </w:r>
      <w:r w:rsidR="4F69D54A">
        <w:t xml:space="preserve">financially </w:t>
      </w:r>
      <w:r w:rsidR="3BF879A9">
        <w:t>insecure</w:t>
      </w:r>
      <w:r w:rsidR="4F69D54A">
        <w:t xml:space="preserve"> individ</w:t>
      </w:r>
      <w:r w:rsidR="0BFA581E">
        <w:t>u</w:t>
      </w:r>
      <w:r w:rsidR="0DDFB1D5">
        <w:t>al</w:t>
      </w:r>
      <w:r w:rsidR="09DBB2E9">
        <w:t xml:space="preserve"> with a </w:t>
      </w:r>
      <w:r>
        <w:t xml:space="preserve">higher tendency to idolise a romantic partner. Whitty (2018) </w:t>
      </w:r>
      <w:r w:rsidR="75D18EC6">
        <w:t>suggests</w:t>
      </w:r>
      <w:r>
        <w:t xml:space="preserve"> that some may believe that only the elderly </w:t>
      </w:r>
      <w:r w:rsidR="00951DB7">
        <w:t>is</w:t>
      </w:r>
      <w:r w:rsidR="11001A0D">
        <w:t xml:space="preserve"> t</w:t>
      </w:r>
      <w:r>
        <w:t xml:space="preserve">argeted for romance </w:t>
      </w:r>
      <w:r w:rsidR="00F774E3">
        <w:t>crimes,</w:t>
      </w:r>
      <w:r>
        <w:t xml:space="preserve"> but research </w:t>
      </w:r>
      <w:r w:rsidR="772FBDE5">
        <w:t>shows</w:t>
      </w:r>
      <w:r>
        <w:t xml:space="preserve"> the </w:t>
      </w:r>
      <w:r w:rsidR="00F774E3">
        <w:t>middle-aged</w:t>
      </w:r>
      <w:r>
        <w:t xml:space="preserve"> bracket of individuals to have been targeted by romance fraud </w:t>
      </w:r>
      <w:r w:rsidR="00F8142A">
        <w:t>rather</w:t>
      </w:r>
      <w:r>
        <w:t xml:space="preserve"> than the older or younger generation. </w:t>
      </w:r>
      <w:r w:rsidR="00F8142A">
        <w:t>There has been some debate w</w:t>
      </w:r>
      <w:r w:rsidR="6FEF2A84">
        <w:t>h</w:t>
      </w:r>
      <w:r w:rsidR="00F8142A">
        <w:t>ether male or females are targeted the most</w:t>
      </w:r>
      <w:r w:rsidR="66665F52">
        <w:t>,</w:t>
      </w:r>
      <w:r w:rsidR="00F8142A">
        <w:t xml:space="preserve"> but Whi</w:t>
      </w:r>
      <w:r w:rsidR="23BB11A0">
        <w:t>tt</w:t>
      </w:r>
      <w:r w:rsidR="00F8142A">
        <w:t>y (2018) has</w:t>
      </w:r>
      <w:r w:rsidR="70FFDA7D">
        <w:t xml:space="preserve"> found that</w:t>
      </w:r>
      <w:r w:rsidR="00F8142A">
        <w:t xml:space="preserve"> only 40% of</w:t>
      </w:r>
      <w:r w:rsidR="47260502">
        <w:t xml:space="preserve"> victims</w:t>
      </w:r>
      <w:r w:rsidR="00F8142A">
        <w:t xml:space="preserve"> scammed by romance fraud</w:t>
      </w:r>
      <w:r w:rsidR="169750AF">
        <w:t xml:space="preserve"> are me whilst</w:t>
      </w:r>
      <w:r w:rsidR="00F8142A">
        <w:t xml:space="preserve"> 60% </w:t>
      </w:r>
      <w:r w:rsidR="24692453">
        <w:t>are</w:t>
      </w:r>
      <w:r w:rsidR="00F8142A">
        <w:t xml:space="preserve"> women. Furthermore</w:t>
      </w:r>
      <w:r w:rsidR="7D2B1FF6">
        <w:t>,</w:t>
      </w:r>
      <w:r w:rsidR="00F8142A">
        <w:t xml:space="preserve"> the statistics indicate</w:t>
      </w:r>
      <w:r w:rsidR="08E900C1">
        <w:t xml:space="preserve"> that</w:t>
      </w:r>
      <w:r w:rsidR="00F8142A">
        <w:t xml:space="preserve"> 63% of those women are middle aged</w:t>
      </w:r>
      <w:r w:rsidR="574D5CCE">
        <w:t>,</w:t>
      </w:r>
      <w:r w:rsidR="00F8142A">
        <w:t xml:space="preserve"> compared to</w:t>
      </w:r>
      <w:r w:rsidR="658FEACE">
        <w:t xml:space="preserve"> </w:t>
      </w:r>
      <w:r w:rsidR="00F8142A">
        <w:t xml:space="preserve">just over 20% of younger females and just 16% of older women </w:t>
      </w:r>
      <w:r w:rsidR="33303AEB">
        <w:t xml:space="preserve">who </w:t>
      </w:r>
      <w:r w:rsidR="00F8142A">
        <w:t xml:space="preserve">are targeted for romance </w:t>
      </w:r>
      <w:r w:rsidR="6CBDBBE6">
        <w:t>fraud.</w:t>
      </w:r>
      <w:r w:rsidR="796A31D6">
        <w:t xml:space="preserve"> I</w:t>
      </w:r>
      <w:r w:rsidR="00381D6E">
        <w:t xml:space="preserve">n 2019 male </w:t>
      </w:r>
      <w:r w:rsidR="00E05D6C">
        <w:t>victims</w:t>
      </w:r>
      <w:r w:rsidR="00381D6E">
        <w:t xml:space="preserve"> aged between 20-29 were </w:t>
      </w:r>
      <w:r w:rsidR="00E05D6C">
        <w:t>generally</w:t>
      </w:r>
      <w:r w:rsidR="00381D6E">
        <w:t xml:space="preserve"> the age most targeted</w:t>
      </w:r>
      <w:r w:rsidR="3EE89318">
        <w:t xml:space="preserve">. However, women are found to be more likely to report these incidents than males which may result in inaccurate statistics </w:t>
      </w:r>
      <w:r w:rsidR="7F016878">
        <w:t>(West Mercia Police,2020)</w:t>
      </w:r>
      <w:r w:rsidR="312E4EC8">
        <w:t xml:space="preserve">. </w:t>
      </w:r>
    </w:p>
    <w:p w14:paraId="5098508E" w14:textId="689EB966" w:rsidR="003B3EB2" w:rsidRDefault="003B3EB2" w:rsidP="42C3467D">
      <w:pPr>
        <w:spacing w:before="240" w:line="360" w:lineRule="auto"/>
        <w:jc w:val="both"/>
      </w:pPr>
      <w:r>
        <w:t xml:space="preserve">Avon and Somerset Police </w:t>
      </w:r>
      <w:r w:rsidR="454A0EDE">
        <w:t xml:space="preserve">Review </w:t>
      </w:r>
      <w:r>
        <w:t>(2020)</w:t>
      </w:r>
      <w:r w:rsidR="00ED1CAA">
        <w:t xml:space="preserve">, </w:t>
      </w:r>
      <w:r w:rsidR="4EB82B02">
        <w:t xml:space="preserve">stated that </w:t>
      </w:r>
      <w:r w:rsidR="1679DC35">
        <w:t>A</w:t>
      </w:r>
      <w:r w:rsidR="00ED1CAA">
        <w:t>ction</w:t>
      </w:r>
      <w:r>
        <w:t xml:space="preserve"> </w:t>
      </w:r>
      <w:r w:rsidR="1BBD80D4">
        <w:t>F</w:t>
      </w:r>
      <w:r>
        <w:t xml:space="preserve">raud had received over 400 reports per month between </w:t>
      </w:r>
      <w:r w:rsidR="75C765C6">
        <w:t>A</w:t>
      </w:r>
      <w:r>
        <w:t xml:space="preserve">ugust 2019 to </w:t>
      </w:r>
      <w:r w:rsidR="763B1777">
        <w:t>A</w:t>
      </w:r>
      <w:r>
        <w:t xml:space="preserve">ugust 2020 </w:t>
      </w:r>
      <w:r w:rsidR="00ED1CAA">
        <w:t xml:space="preserve">for romance fraud in the UK. </w:t>
      </w:r>
      <w:r w:rsidR="2ACB493B">
        <w:t>D</w:t>
      </w:r>
      <w:r w:rsidR="00ED1CAA">
        <w:t xml:space="preserve">uring July 2020 to </w:t>
      </w:r>
      <w:r w:rsidR="2BF8E593">
        <w:t>A</w:t>
      </w:r>
      <w:r w:rsidR="00ED1CAA">
        <w:t>ugust 2020, th</w:t>
      </w:r>
      <w:r w:rsidR="1BDF3EB3">
        <w:t>is had increased to</w:t>
      </w:r>
      <w:r w:rsidR="00ED1CAA">
        <w:t xml:space="preserve"> 600 reports per month. </w:t>
      </w:r>
      <w:r w:rsidR="37193082">
        <w:t xml:space="preserve">It has been suggested that </w:t>
      </w:r>
      <w:r w:rsidR="00ED1CAA">
        <w:t>this could have been due to the national lockdown the UK had faced at the time due to a pandemic</w:t>
      </w:r>
      <w:r w:rsidR="3462FAE5">
        <w:t xml:space="preserve"> (Avon and Somerset Police Review, 2020)</w:t>
      </w:r>
      <w:r w:rsidR="00ED1CAA">
        <w:t xml:space="preserve">. The chief Executive of victim support, Diana Fawcett expressed, fraudsters have used the excuse of Covid and lockdown restrictions to target lonely people </w:t>
      </w:r>
      <w:r w:rsidR="75BE15B3">
        <w:t>who</w:t>
      </w:r>
      <w:r w:rsidR="00ED1CAA">
        <w:t xml:space="preserve"> cannot socialise and meet up in person to single out their pr</w:t>
      </w:r>
      <w:r w:rsidR="1C8F0200">
        <w:t>e</w:t>
      </w:r>
      <w:r w:rsidR="00ED1CAA">
        <w:t>y and attack</w:t>
      </w:r>
      <w:r w:rsidR="009F6527">
        <w:t xml:space="preserve"> (Avon and Somerset Police ,2020)</w:t>
      </w:r>
      <w:r w:rsidR="00ED1CAA">
        <w:t>. The circumstances caused by Covid ha</w:t>
      </w:r>
      <w:r w:rsidR="403D2CE1">
        <w:t>ve</w:t>
      </w:r>
      <w:r w:rsidR="00ED1CAA">
        <w:t xml:space="preserve"> been used as a </w:t>
      </w:r>
      <w:r w:rsidR="009F6527">
        <w:t>steppingstone</w:t>
      </w:r>
      <w:r w:rsidR="00ED1CAA">
        <w:t xml:space="preserve"> for fraudsters to use excuses such as joblessness, health issues, loneliness and medical treatment funds</w:t>
      </w:r>
      <w:r w:rsidR="2A9F742A">
        <w:t>,</w:t>
      </w:r>
      <w:r w:rsidR="00ED1CAA">
        <w:t xml:space="preserve"> to extort money from the victims through the pandemic</w:t>
      </w:r>
      <w:r w:rsidR="009F6527">
        <w:t xml:space="preserve"> (Avon and Somerset Police ,2020)</w:t>
      </w:r>
      <w:r w:rsidR="00ED1CAA">
        <w:t xml:space="preserve">. </w:t>
      </w:r>
    </w:p>
    <w:p w14:paraId="6117E497" w14:textId="54561323" w:rsidR="00D676A1" w:rsidRDefault="00B33731" w:rsidP="00303A11">
      <w:pPr>
        <w:spacing w:line="360" w:lineRule="auto"/>
        <w:jc w:val="both"/>
      </w:pPr>
      <w:r>
        <w:t xml:space="preserve">Police forces such as </w:t>
      </w:r>
      <w:r w:rsidR="00D676A1">
        <w:t>Surrey Police</w:t>
      </w:r>
      <w:r w:rsidR="00F774E3">
        <w:t xml:space="preserve"> (2020)</w:t>
      </w:r>
      <w:r w:rsidR="00D676A1">
        <w:t xml:space="preserve"> have helped the public to </w:t>
      </w:r>
      <w:r w:rsidR="00F774E3">
        <w:t>tackle</w:t>
      </w:r>
      <w:r w:rsidR="00D676A1">
        <w:t xml:space="preserve"> romance fraud through</w:t>
      </w:r>
      <w:r w:rsidR="1F85A414">
        <w:t xml:space="preserve"> a </w:t>
      </w:r>
      <w:r w:rsidR="3716657A">
        <w:t>campaign</w:t>
      </w:r>
      <w:r w:rsidR="1F85A414">
        <w:t xml:space="preserve"> using the acronym </w:t>
      </w:r>
      <w:r w:rsidR="00D676A1">
        <w:t>DATES</w:t>
      </w:r>
      <w:r w:rsidR="653EFA6B">
        <w:t>.</w:t>
      </w:r>
      <w:r w:rsidR="00D676A1">
        <w:t xml:space="preserve"> D stands for don’t rush into a relationship online or </w:t>
      </w:r>
      <w:r w:rsidR="00951DB7">
        <w:t>otherwise,</w:t>
      </w:r>
      <w:r w:rsidR="00D91F12">
        <w:t xml:space="preserve"> </w:t>
      </w:r>
      <w:r w:rsidR="00D676A1">
        <w:t xml:space="preserve">but </w:t>
      </w:r>
      <w:r w:rsidR="00D91F12">
        <w:t xml:space="preserve">to </w:t>
      </w:r>
      <w:r w:rsidR="00D676A1">
        <w:t>ask plenty of questions and begin to know and understand the person. A</w:t>
      </w:r>
      <w:r w:rsidR="00D91F12">
        <w:t xml:space="preserve"> </w:t>
      </w:r>
      <w:r w:rsidR="00951DB7">
        <w:t>is,</w:t>
      </w:r>
      <w:r w:rsidR="00D91F12">
        <w:t xml:space="preserve"> </w:t>
      </w:r>
      <w:r w:rsidR="00D676A1">
        <w:t>analyse the person an</w:t>
      </w:r>
      <w:r w:rsidR="00D91F12">
        <w:t>d</w:t>
      </w:r>
      <w:r w:rsidR="00D676A1">
        <w:t xml:space="preserve"> their </w:t>
      </w:r>
      <w:r w:rsidR="00F774E3">
        <w:t>profile</w:t>
      </w:r>
      <w:r w:rsidR="00D676A1">
        <w:t xml:space="preserve"> as this will allow to </w:t>
      </w:r>
      <w:r w:rsidR="00F774E3">
        <w:t>confirm</w:t>
      </w:r>
      <w:r w:rsidR="00D676A1">
        <w:t xml:space="preserve"> the person</w:t>
      </w:r>
      <w:r w:rsidR="00951DB7">
        <w:t>s’</w:t>
      </w:r>
      <w:r w:rsidR="00D676A1">
        <w:t xml:space="preserve"> identity and check if the </w:t>
      </w:r>
      <w:r w:rsidR="00F774E3">
        <w:t>individual</w:t>
      </w:r>
      <w:r w:rsidR="00D676A1">
        <w:t xml:space="preserve"> in question is genuine. T stands for </w:t>
      </w:r>
      <w:r w:rsidR="00F774E3">
        <w:t>talk,</w:t>
      </w:r>
      <w:r w:rsidR="00D676A1">
        <w:t xml:space="preserve"> which means talk to your family and friends about the </w:t>
      </w:r>
      <w:r w:rsidR="00951DB7">
        <w:t>individual; this</w:t>
      </w:r>
      <w:r w:rsidR="00D676A1">
        <w:t xml:space="preserve"> will permit an outer view on the situation</w:t>
      </w:r>
      <w:r w:rsidR="00F774E3">
        <w:t xml:space="preserve"> (Surrey Police,2020)</w:t>
      </w:r>
      <w:r w:rsidR="00D676A1">
        <w:t xml:space="preserve">.  </w:t>
      </w:r>
      <w:proofErr w:type="spellStart"/>
      <w:r w:rsidR="00D676A1">
        <w:t>E</w:t>
      </w:r>
      <w:proofErr w:type="spellEnd"/>
      <w:r w:rsidR="00D676A1">
        <w:t xml:space="preserve"> stands for evade </w:t>
      </w:r>
      <w:r w:rsidR="00F774E3">
        <w:t>scams, furthermore encourages individuals to never share their bank details, passwords or send money to someone you have only met online as this may be a trap</w:t>
      </w:r>
      <w:r w:rsidR="00D91F12">
        <w:t xml:space="preserve">. </w:t>
      </w:r>
      <w:r w:rsidR="00951DB7">
        <w:t>Finally,</w:t>
      </w:r>
      <w:r w:rsidR="00F774E3">
        <w:t xml:space="preserve"> S </w:t>
      </w:r>
      <w:r w:rsidR="00D91F12">
        <w:t>is,</w:t>
      </w:r>
      <w:r w:rsidR="00F774E3">
        <w:t xml:space="preserve"> staying on the dating app messenger (Surrey Police,2020). The dating app messenger allows a security blanket for the potential victim. </w:t>
      </w:r>
    </w:p>
    <w:p w14:paraId="44BED24E" w14:textId="78AC464B" w:rsidR="00F774E3" w:rsidRDefault="00836015" w:rsidP="00303A11">
      <w:pPr>
        <w:spacing w:line="360" w:lineRule="auto"/>
        <w:jc w:val="both"/>
      </w:pPr>
      <w:r>
        <w:t xml:space="preserve">In September 2016 a multi-agency campaign began to fight against romance fraud and other forms of fraud. The campaign support is built up of police forces, charities and Action Fraud. Take five is a </w:t>
      </w:r>
      <w:r>
        <w:lastRenderedPageBreak/>
        <w:t xml:space="preserve">national campaign devoted to offering impartial and honest advice to protect those who may be victims of fraud </w:t>
      </w:r>
      <w:r w:rsidR="00951DB7">
        <w:t>and</w:t>
      </w:r>
      <w:r>
        <w:t xml:space="preserve"> advice for those who have been targeted (HM Government,2020</w:t>
      </w:r>
      <w:r w:rsidR="00381D6E">
        <w:t>).</w:t>
      </w:r>
      <w:r>
        <w:t xml:space="preserve"> Take five has initiated a </w:t>
      </w:r>
      <w:r w:rsidR="00951DB7">
        <w:t>five-step</w:t>
      </w:r>
      <w:r>
        <w:t xml:space="preserve"> plan which explains</w:t>
      </w:r>
      <w:r w:rsidR="00951DB7">
        <w:t>,</w:t>
      </w:r>
      <w:r w:rsidR="00BF6D28">
        <w:t xml:space="preserve"> never disclose any security details and</w:t>
      </w:r>
      <w:r>
        <w:t xml:space="preserve"> think before committing to anything. Next the individual should challenge if the person is a fraudster or if the person is genuinely interested (HM Government,2020).</w:t>
      </w:r>
      <w:r w:rsidR="00BF6D28">
        <w:t xml:space="preserve"> HM Government </w:t>
      </w:r>
      <w:r w:rsidR="00951DB7">
        <w:t xml:space="preserve">(2020) </w:t>
      </w:r>
      <w:r w:rsidR="00BF6D28">
        <w:t xml:space="preserve">believe step three is to not be rushed into any decision made and listen to your instincts. </w:t>
      </w:r>
      <w:r>
        <w:t xml:space="preserve"> The final step is to protect yourself</w:t>
      </w:r>
      <w:r w:rsidR="00BF6D28">
        <w:t xml:space="preserve">, your </w:t>
      </w:r>
      <w:r>
        <w:t>family</w:t>
      </w:r>
      <w:r w:rsidR="00BF6D28">
        <w:t xml:space="preserve"> and stay in </w:t>
      </w:r>
      <w:r w:rsidR="00951DB7">
        <w:t>control. Furthermore, the steps</w:t>
      </w:r>
      <w:r>
        <w:t xml:space="preserve"> </w:t>
      </w:r>
      <w:r w:rsidR="00951DB7">
        <w:t>allow</w:t>
      </w:r>
      <w:r>
        <w:t xml:space="preserve"> there to be thought an evaluation of the person before they become trapped in a vicious circle. </w:t>
      </w:r>
    </w:p>
    <w:p w14:paraId="5DAB6C7B" w14:textId="59CCF868" w:rsidR="00CC23F4" w:rsidRDefault="00CC23F4" w:rsidP="00303A11">
      <w:pPr>
        <w:spacing w:line="360" w:lineRule="auto"/>
        <w:jc w:val="both"/>
      </w:pPr>
      <w:r>
        <w:t xml:space="preserve">Victim Support (2020) offer many different services to help a victim after romance fraud or help to understand what </w:t>
      </w:r>
      <w:r w:rsidR="00D74489">
        <w:t>romance fraud is</w:t>
      </w:r>
      <w:r>
        <w:t xml:space="preserve">. There is a 24 hour, seven days a week live chat offered to any victim in England and Wales who may be </w:t>
      </w:r>
      <w:r w:rsidR="00D74489">
        <w:t>struggling,</w:t>
      </w:r>
      <w:r>
        <w:t xml:space="preserve"> need advice or are looking for further advice on </w:t>
      </w:r>
      <w:r w:rsidR="00D74489">
        <w:t>support</w:t>
      </w:r>
      <w:r>
        <w:t xml:space="preserve">. Victim </w:t>
      </w:r>
      <w:r w:rsidR="00951DB7">
        <w:t>S</w:t>
      </w:r>
      <w:r>
        <w:t xml:space="preserve">upport (2020) also offer a freephone call number if the person would like to talk over the phone rather than </w:t>
      </w:r>
      <w:r w:rsidR="00D74489">
        <w:t>online,</w:t>
      </w:r>
      <w:r>
        <w:t xml:space="preserve"> as this may be destressing for the victim. The victim will have the </w:t>
      </w:r>
      <w:r w:rsidR="00D74489">
        <w:t>opportunity</w:t>
      </w:r>
      <w:r>
        <w:t xml:space="preserve"> to talk safely and in confidence about their </w:t>
      </w:r>
      <w:r w:rsidR="00951DB7">
        <w:t>issue.</w:t>
      </w:r>
      <w:r>
        <w:t xml:space="preserve"> Action </w:t>
      </w:r>
      <w:r w:rsidR="00951DB7">
        <w:t>F</w:t>
      </w:r>
      <w:r>
        <w:t xml:space="preserve">raud (2020) have also provided the public with a great amount of support and guidance such as </w:t>
      </w:r>
      <w:r w:rsidR="00D74489">
        <w:t>spotting</w:t>
      </w:r>
      <w:r>
        <w:t xml:space="preserve"> the signs of a romance fraudster. For example if the person is asking many personal questions or </w:t>
      </w:r>
      <w:r w:rsidR="00951DB7">
        <w:t>are asking</w:t>
      </w:r>
      <w:r>
        <w:t xml:space="preserve"> for help through the emotional attachment built between the victim and the </w:t>
      </w:r>
      <w:r w:rsidR="00D74489">
        <w:t>potential</w:t>
      </w:r>
      <w:r>
        <w:t xml:space="preserve"> fraudster then report the issue to the police , Action Fraud or other agencies supporting </w:t>
      </w:r>
      <w:r w:rsidR="00D74489">
        <w:t>victims</w:t>
      </w:r>
      <w:r>
        <w:t xml:space="preserve"> of romance fraud</w:t>
      </w:r>
      <w:r w:rsidR="00D74489">
        <w:t xml:space="preserve"> because this may be a sign of fraud</w:t>
      </w:r>
      <w:r>
        <w:t xml:space="preserve">. </w:t>
      </w:r>
    </w:p>
    <w:p w14:paraId="00BAAFD7" w14:textId="6B7DF280" w:rsidR="00F8142A" w:rsidRDefault="00A753CF" w:rsidP="00303A11">
      <w:pPr>
        <w:spacing w:line="360" w:lineRule="auto"/>
        <w:jc w:val="both"/>
      </w:pPr>
      <w:r>
        <w:t xml:space="preserve">In conclusion romance crime has come a long way since </w:t>
      </w:r>
      <w:r w:rsidR="00BF6D28">
        <w:t>2007,</w:t>
      </w:r>
      <w:r>
        <w:t xml:space="preserve"> being the leading form of fraud in the UK </w:t>
      </w:r>
      <w:r w:rsidR="00BF6D28">
        <w:t xml:space="preserve">targeting mostly vulnerable </w:t>
      </w:r>
      <w:r w:rsidR="003F725C">
        <w:t>middle-aged</w:t>
      </w:r>
      <w:r w:rsidR="00BF6D28">
        <w:t xml:space="preserve"> women who are just trying to find love and support. Romance fraud has also developed over time using every </w:t>
      </w:r>
      <w:r w:rsidR="003F725C">
        <w:t>steppingstone</w:t>
      </w:r>
      <w:r w:rsidR="00BF6D28">
        <w:t xml:space="preserve"> such as Covid to their advantage, costing the victims on average a staggering £18,000 each with an overall cost of nearly £70 million in 2019. There is understanding the government are attempting to tackle the issue with campaigns such as take five but since the campaign had been introduced in 2016</w:t>
      </w:r>
      <w:r w:rsidR="00951DB7">
        <w:t>.</w:t>
      </w:r>
      <w:r w:rsidR="00BF6D28">
        <w:t xml:space="preserve"> </w:t>
      </w:r>
      <w:r w:rsidR="00951DB7">
        <w:t>T</w:t>
      </w:r>
      <w:r w:rsidR="00BF6D28">
        <w:t xml:space="preserve">he results of romance fraud </w:t>
      </w:r>
      <w:r w:rsidR="00EE6CE3">
        <w:t>have</w:t>
      </w:r>
      <w:r w:rsidR="00BF6D28">
        <w:t xml:space="preserve"> only increased in that time which leaves the reader to question </w:t>
      </w:r>
      <w:r w:rsidR="00EE6CE3">
        <w:t>whether</w:t>
      </w:r>
      <w:r w:rsidR="00BF6D28">
        <w:t xml:space="preserve"> the efforts made by the </w:t>
      </w:r>
      <w:r w:rsidR="00951DB7">
        <w:t>Government,</w:t>
      </w:r>
      <w:r w:rsidR="00BF6D28">
        <w:t xml:space="preserve"> Police and Action Fraud are working or if there is a great deal of work to be done. </w:t>
      </w:r>
      <w:r w:rsidR="003F725C">
        <w:t>Alternatively,</w:t>
      </w:r>
      <w:r w:rsidR="00BF6D28">
        <w:t xml:space="preserve"> romance </w:t>
      </w:r>
      <w:r w:rsidR="003F725C">
        <w:t>fraud</w:t>
      </w:r>
      <w:r w:rsidR="00BF6D28">
        <w:t xml:space="preserve"> is rising but the police and other organisations are trying to inform the public </w:t>
      </w:r>
      <w:r w:rsidR="003F725C">
        <w:t xml:space="preserve">and encourage the nation to protect themselves online by alerting the public through ads on tv, social media </w:t>
      </w:r>
      <w:r w:rsidR="00303A11">
        <w:t>and</w:t>
      </w:r>
      <w:r w:rsidR="003F725C">
        <w:t xml:space="preserve"> the internet (Wiltshire Police, 2020).</w:t>
      </w:r>
    </w:p>
    <w:p w14:paraId="0B60C79F" w14:textId="1AD6D4CA" w:rsidR="00951DB7" w:rsidRDefault="00951DB7"/>
    <w:p w14:paraId="3EADFB6F" w14:textId="77777777" w:rsidR="00951DB7" w:rsidRDefault="00951DB7"/>
    <w:p w14:paraId="0E27B00A" w14:textId="77777777" w:rsidR="00F8142A" w:rsidRDefault="00F8142A"/>
    <w:p w14:paraId="6B9F123D" w14:textId="77777777" w:rsidR="007D1A3C" w:rsidRDefault="00F8142A" w:rsidP="00F8142A">
      <w:pPr>
        <w:pStyle w:val="Title"/>
      </w:pPr>
      <w:r>
        <w:lastRenderedPageBreak/>
        <w:t>Bibliography</w:t>
      </w:r>
    </w:p>
    <w:p w14:paraId="29D6B04F" w14:textId="0FBD19C5" w:rsidR="00F8142A" w:rsidRPr="00951DB7" w:rsidRDefault="00F8142A" w:rsidP="00951DB7">
      <w:pPr>
        <w:pStyle w:val="Title"/>
        <w:ind w:left="720"/>
        <w:rPr>
          <w:rFonts w:asciiTheme="minorHAnsi" w:hAnsiTheme="minorHAnsi" w:cstheme="minorHAnsi"/>
          <w:sz w:val="96"/>
          <w:szCs w:val="96"/>
        </w:rPr>
      </w:pPr>
    </w:p>
    <w:p w14:paraId="4CA48A86" w14:textId="7B1A4D99" w:rsidR="00CC23F4" w:rsidRDefault="00CC23F4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>Action Fraud, 2020. Romance Fraud | Action Fraud. [online] Action Fraud. Available at: &lt;https://www.actionfraud.police.uk/a-z-of-fraud/dating-fraud&gt; [Accessed 30 December 2020].</w:t>
      </w:r>
    </w:p>
    <w:p w14:paraId="3B1FE92F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2B1AFBB9" w14:textId="52417AA1" w:rsidR="00891907" w:rsidRDefault="00891907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>Avon and Somerset Police, 2020. National Campaign Launched To Prevent Romance Fraud | Avon And Somerset Police. [online] Avon and Somerset Police. Available at: &lt;https://www.avonandsomerset.police.uk/news/2020/10/national-campaign-launched-to-prevent-romance-fraud/&gt; [Accessed 30 December 2020].</w:t>
      </w:r>
    </w:p>
    <w:p w14:paraId="659535E7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350A4210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72EA12AC" w14:textId="561AB900" w:rsidR="00D676A1" w:rsidRDefault="00D676A1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 xml:space="preserve">Cross, C., 2020. Romance Fraud. The Palgrave Handbook of International Cybercrime and </w:t>
      </w:r>
      <w:proofErr w:type="spellStart"/>
      <w:r w:rsidRPr="00951DB7">
        <w:rPr>
          <w:rFonts w:cstheme="minorHAnsi"/>
          <w:sz w:val="24"/>
          <w:szCs w:val="24"/>
          <w:shd w:val="clear" w:color="auto" w:fill="FFFFFF"/>
        </w:rPr>
        <w:t>Cyberdeviance</w:t>
      </w:r>
      <w:proofErr w:type="spellEnd"/>
      <w:r w:rsidRPr="00951DB7">
        <w:rPr>
          <w:rFonts w:cstheme="minorHAnsi"/>
          <w:sz w:val="24"/>
          <w:szCs w:val="24"/>
          <w:shd w:val="clear" w:color="auto" w:fill="FFFFFF"/>
        </w:rPr>
        <w:t>, pp.917-937.</w:t>
      </w:r>
    </w:p>
    <w:p w14:paraId="5A381608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51D3E69C" w14:textId="34B2135D" w:rsidR="00381D6E" w:rsidRDefault="00381D6E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>HM Government, 2020. About Take Five | Take Five. [online] Take Five. Available at: &lt;https://takefive-stopfraud.org.uk/about/take-five/&gt; [Accessed 30 December 2020].</w:t>
      </w:r>
    </w:p>
    <w:p w14:paraId="70B09143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2E9DA430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1051390C" w14:textId="20D7C0AB" w:rsidR="00D676A1" w:rsidRDefault="00D676A1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>Surrey Police, 2020. Romance Fraud. [online] Surrey.police.uk. Available at: &lt;https://www.surrey.police.uk/romancefraud&gt; [Accessed 27 December 2020].</w:t>
      </w:r>
    </w:p>
    <w:p w14:paraId="10071985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6E5759BC" w14:textId="7B6ABC09" w:rsidR="007D1A3C" w:rsidRDefault="007D1A3C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>Sussex Police, 2020. Romance Fraud - Spot The Signs And Report It. [online] Sussex.police.uk. Available at: &lt;https://www.sussex.police.uk/romance-fraud&gt; [Accessed 27 December 2020].</w:t>
      </w:r>
    </w:p>
    <w:p w14:paraId="0547E59C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48BC925D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269C614E" w14:textId="615CD7F0" w:rsidR="00F8142A" w:rsidRDefault="00F8142A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 xml:space="preserve">Whitty, M.T., 2018. Do you love me? Psychological characteristics of romance scam victims. Cyberpsychology, </w:t>
      </w:r>
      <w:proofErr w:type="spellStart"/>
      <w:r w:rsidRPr="00951DB7">
        <w:rPr>
          <w:rFonts w:cstheme="minorHAnsi"/>
          <w:sz w:val="24"/>
          <w:szCs w:val="24"/>
          <w:shd w:val="clear" w:color="auto" w:fill="FFFFFF"/>
        </w:rPr>
        <w:t>behavior</w:t>
      </w:r>
      <w:proofErr w:type="spellEnd"/>
      <w:r w:rsidRPr="00951DB7">
        <w:rPr>
          <w:rFonts w:cstheme="minorHAnsi"/>
          <w:sz w:val="24"/>
          <w:szCs w:val="24"/>
          <w:shd w:val="clear" w:color="auto" w:fill="FFFFFF"/>
        </w:rPr>
        <w:t>, and social networking, 21(2), pp.105-109.</w:t>
      </w:r>
    </w:p>
    <w:p w14:paraId="41D50713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47F96ACC" w14:textId="2FF1CD24" w:rsidR="00CC23F4" w:rsidRPr="00951DB7" w:rsidRDefault="00CC23F4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>West Mercia Police, 2020. Romance Fraud. [online] Westmercia.police.uk. Available at: &lt;https://www.westmercia.police.uk/news/west-mercia/news/2020/october/romance-fraud/&gt; [Accessed 30 December 2020].</w:t>
      </w:r>
    </w:p>
    <w:p w14:paraId="6A57AB54" w14:textId="77777777" w:rsidR="00951DB7" w:rsidRPr="00951DB7" w:rsidRDefault="00951DB7" w:rsidP="00951DB7">
      <w:pPr>
        <w:pStyle w:val="ListParagraph"/>
        <w:rPr>
          <w:rFonts w:cstheme="minorHAnsi"/>
          <w:sz w:val="24"/>
          <w:szCs w:val="24"/>
          <w:shd w:val="clear" w:color="auto" w:fill="FFFFFF"/>
        </w:rPr>
      </w:pPr>
    </w:p>
    <w:p w14:paraId="1854CE3B" w14:textId="77777777" w:rsidR="003F725C" w:rsidRPr="00951DB7" w:rsidRDefault="003F725C" w:rsidP="00951DB7">
      <w:pPr>
        <w:pStyle w:val="ListParagraph"/>
        <w:numPr>
          <w:ilvl w:val="0"/>
          <w:numId w:val="1"/>
        </w:numPr>
        <w:rPr>
          <w:rFonts w:cstheme="minorHAnsi"/>
          <w:sz w:val="24"/>
          <w:szCs w:val="24"/>
          <w:shd w:val="clear" w:color="auto" w:fill="FFFFFF"/>
        </w:rPr>
      </w:pPr>
      <w:r w:rsidRPr="00951DB7">
        <w:rPr>
          <w:rFonts w:cstheme="minorHAnsi"/>
          <w:sz w:val="24"/>
          <w:szCs w:val="24"/>
          <w:shd w:val="clear" w:color="auto" w:fill="FFFFFF"/>
        </w:rPr>
        <w:t>Wiltshire Police, 2020. Public Encouraged To Protect Themselves Online As Reports Of Romance Fraud Rise 26% In A Year - Wiltshire Police. [online] Wiltshire.police.uk. Available at: &lt;https://www.wiltshire.police.uk/article/6720/Public-encouraged-to-protect-themselves-online-as-reports-of-romance-fraud-rise-26-in-a-year&gt; [Accessed 30 December 2020].</w:t>
      </w:r>
    </w:p>
    <w:p w14:paraId="60061E4C" w14:textId="77777777" w:rsidR="003F725C" w:rsidRDefault="003F725C" w:rsidP="00F8142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14:paraId="44EAFD9C" w14:textId="77777777" w:rsidR="00CC23F4" w:rsidRPr="00F8142A" w:rsidRDefault="00CC23F4" w:rsidP="00F8142A"/>
    <w:sectPr w:rsidR="00CC23F4" w:rsidRPr="00F8142A" w:rsidSect="00070023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FFBF4" w14:textId="77777777" w:rsidR="00EC76D9" w:rsidRDefault="00EC76D9" w:rsidP="00885C6D">
      <w:pPr>
        <w:spacing w:after="0" w:line="240" w:lineRule="auto"/>
      </w:pPr>
      <w:r>
        <w:separator/>
      </w:r>
    </w:p>
  </w:endnote>
  <w:endnote w:type="continuationSeparator" w:id="0">
    <w:p w14:paraId="2B28ACD6" w14:textId="77777777" w:rsidR="00EC76D9" w:rsidRDefault="00EC76D9" w:rsidP="00885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026815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6D6CB33" w14:textId="578AE571" w:rsidR="00885C6D" w:rsidRDefault="00885C6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5F19949" w14:textId="77777777" w:rsidR="00885C6D" w:rsidRDefault="00885C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E704DE" w14:textId="77777777" w:rsidR="00EC76D9" w:rsidRDefault="00EC76D9" w:rsidP="00885C6D">
      <w:pPr>
        <w:spacing w:after="0" w:line="240" w:lineRule="auto"/>
      </w:pPr>
      <w:r>
        <w:separator/>
      </w:r>
    </w:p>
  </w:footnote>
  <w:footnote w:type="continuationSeparator" w:id="0">
    <w:p w14:paraId="761E96F7" w14:textId="77777777" w:rsidR="00EC76D9" w:rsidRDefault="00EC76D9" w:rsidP="00885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BAFCA" w14:textId="2760FA6B" w:rsidR="00885C6D" w:rsidRDefault="00885C6D">
    <w:pPr>
      <w:pStyle w:val="Header"/>
    </w:pPr>
    <w:proofErr w:type="spellStart"/>
    <w:r>
      <w:t>Leteisha</w:t>
    </w:r>
    <w:proofErr w:type="spellEnd"/>
    <w:r>
      <w:t xml:space="preserve"> </w:t>
    </w:r>
    <w:proofErr w:type="spellStart"/>
    <w:r>
      <w:t>Dayman</w:t>
    </w:r>
    <w:proofErr w:type="spellEnd"/>
    <w:r>
      <w:t xml:space="preserve"> 1703974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C22428"/>
    <w:multiLevelType w:val="hybridMultilevel"/>
    <w:tmpl w:val="78E67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F46"/>
    <w:rsid w:val="00000E94"/>
    <w:rsid w:val="00003C63"/>
    <w:rsid w:val="00070023"/>
    <w:rsid w:val="00246F46"/>
    <w:rsid w:val="00303A11"/>
    <w:rsid w:val="00381D6E"/>
    <w:rsid w:val="003B3EB2"/>
    <w:rsid w:val="003C75CD"/>
    <w:rsid w:val="003F725C"/>
    <w:rsid w:val="004B6224"/>
    <w:rsid w:val="005A0005"/>
    <w:rsid w:val="005A5DC9"/>
    <w:rsid w:val="006D3852"/>
    <w:rsid w:val="007D1A3C"/>
    <w:rsid w:val="00814871"/>
    <w:rsid w:val="00817E1F"/>
    <w:rsid w:val="00836015"/>
    <w:rsid w:val="00854A83"/>
    <w:rsid w:val="00885C6D"/>
    <w:rsid w:val="00891907"/>
    <w:rsid w:val="008F5AC7"/>
    <w:rsid w:val="00913E36"/>
    <w:rsid w:val="00951DB7"/>
    <w:rsid w:val="009F6527"/>
    <w:rsid w:val="00A753CF"/>
    <w:rsid w:val="00B33731"/>
    <w:rsid w:val="00B95FE8"/>
    <w:rsid w:val="00BF6D28"/>
    <w:rsid w:val="00C26BBB"/>
    <w:rsid w:val="00CC23F4"/>
    <w:rsid w:val="00D676A1"/>
    <w:rsid w:val="00D74489"/>
    <w:rsid w:val="00D91F12"/>
    <w:rsid w:val="00E05D6C"/>
    <w:rsid w:val="00E15FCF"/>
    <w:rsid w:val="00E26DCF"/>
    <w:rsid w:val="00E9475E"/>
    <w:rsid w:val="00EC76D9"/>
    <w:rsid w:val="00ED1CAA"/>
    <w:rsid w:val="00EE6CE3"/>
    <w:rsid w:val="00F709F7"/>
    <w:rsid w:val="00F774E3"/>
    <w:rsid w:val="00F8142A"/>
    <w:rsid w:val="02DA8579"/>
    <w:rsid w:val="0383BD15"/>
    <w:rsid w:val="039D1748"/>
    <w:rsid w:val="067E8644"/>
    <w:rsid w:val="06C34B5D"/>
    <w:rsid w:val="08E900C1"/>
    <w:rsid w:val="09DBB2E9"/>
    <w:rsid w:val="0A31954A"/>
    <w:rsid w:val="0A4972F9"/>
    <w:rsid w:val="0AB83BA3"/>
    <w:rsid w:val="0BFA581E"/>
    <w:rsid w:val="0D1F26FB"/>
    <w:rsid w:val="0DD17ED4"/>
    <w:rsid w:val="0DDFB1D5"/>
    <w:rsid w:val="0E5E0700"/>
    <w:rsid w:val="10057137"/>
    <w:rsid w:val="1056C7BD"/>
    <w:rsid w:val="11001A0D"/>
    <w:rsid w:val="1476A684"/>
    <w:rsid w:val="14F69BDA"/>
    <w:rsid w:val="1679DC35"/>
    <w:rsid w:val="169750AF"/>
    <w:rsid w:val="17494AAB"/>
    <w:rsid w:val="1886323F"/>
    <w:rsid w:val="1B6945AB"/>
    <w:rsid w:val="1BBD80D4"/>
    <w:rsid w:val="1BDF3EB3"/>
    <w:rsid w:val="1C4F0C9A"/>
    <w:rsid w:val="1C8F0200"/>
    <w:rsid w:val="1D1A4AB9"/>
    <w:rsid w:val="1F85A414"/>
    <w:rsid w:val="200AB0D9"/>
    <w:rsid w:val="21663D25"/>
    <w:rsid w:val="2262B5CD"/>
    <w:rsid w:val="23BB11A0"/>
    <w:rsid w:val="23E4BCE0"/>
    <w:rsid w:val="24333F02"/>
    <w:rsid w:val="24692453"/>
    <w:rsid w:val="2494B7D4"/>
    <w:rsid w:val="25D8913D"/>
    <w:rsid w:val="25EA9527"/>
    <w:rsid w:val="2665AFAB"/>
    <w:rsid w:val="26745034"/>
    <w:rsid w:val="27FA7A92"/>
    <w:rsid w:val="29F8CC4C"/>
    <w:rsid w:val="2A9F742A"/>
    <w:rsid w:val="2ACB493B"/>
    <w:rsid w:val="2BD853B0"/>
    <w:rsid w:val="2BEDA3B6"/>
    <w:rsid w:val="2BF8E593"/>
    <w:rsid w:val="2E179157"/>
    <w:rsid w:val="2E7BD644"/>
    <w:rsid w:val="312E4EC8"/>
    <w:rsid w:val="314314F5"/>
    <w:rsid w:val="31C2B99F"/>
    <w:rsid w:val="32624195"/>
    <w:rsid w:val="33303AEB"/>
    <w:rsid w:val="337708D5"/>
    <w:rsid w:val="3462FAE5"/>
    <w:rsid w:val="34C20AC2"/>
    <w:rsid w:val="351AAF04"/>
    <w:rsid w:val="3618756B"/>
    <w:rsid w:val="36CC10EE"/>
    <w:rsid w:val="3716657A"/>
    <w:rsid w:val="37193082"/>
    <w:rsid w:val="372CA995"/>
    <w:rsid w:val="381CC106"/>
    <w:rsid w:val="388B2BDE"/>
    <w:rsid w:val="38BBB630"/>
    <w:rsid w:val="3A65DA45"/>
    <w:rsid w:val="3B18F8CA"/>
    <w:rsid w:val="3BF879A9"/>
    <w:rsid w:val="3D8CFC44"/>
    <w:rsid w:val="3DBDA12C"/>
    <w:rsid w:val="3EE89318"/>
    <w:rsid w:val="403D2CE1"/>
    <w:rsid w:val="40918162"/>
    <w:rsid w:val="4109C5CB"/>
    <w:rsid w:val="42C3467D"/>
    <w:rsid w:val="43B8C073"/>
    <w:rsid w:val="43D405A3"/>
    <w:rsid w:val="44BFB0C9"/>
    <w:rsid w:val="454A0EDE"/>
    <w:rsid w:val="4557FB60"/>
    <w:rsid w:val="4591810D"/>
    <w:rsid w:val="45A267BD"/>
    <w:rsid w:val="45C22985"/>
    <w:rsid w:val="46051CFA"/>
    <w:rsid w:val="47260502"/>
    <w:rsid w:val="47353F50"/>
    <w:rsid w:val="47850E3F"/>
    <w:rsid w:val="47FDBB3E"/>
    <w:rsid w:val="482B2D52"/>
    <w:rsid w:val="486D25DA"/>
    <w:rsid w:val="48B23481"/>
    <w:rsid w:val="495D20D4"/>
    <w:rsid w:val="4B6BF427"/>
    <w:rsid w:val="4B989DD3"/>
    <w:rsid w:val="4BA42593"/>
    <w:rsid w:val="4C01F565"/>
    <w:rsid w:val="4EB82B02"/>
    <w:rsid w:val="4ECAC657"/>
    <w:rsid w:val="4F427C44"/>
    <w:rsid w:val="4F69D54A"/>
    <w:rsid w:val="50D2BA26"/>
    <w:rsid w:val="50F67977"/>
    <w:rsid w:val="527FDF7D"/>
    <w:rsid w:val="536DDFF9"/>
    <w:rsid w:val="54E14564"/>
    <w:rsid w:val="56867E2B"/>
    <w:rsid w:val="56E2FA5E"/>
    <w:rsid w:val="574D5CCE"/>
    <w:rsid w:val="580E9CB6"/>
    <w:rsid w:val="59DD217D"/>
    <w:rsid w:val="5B19D673"/>
    <w:rsid w:val="5BBCB9DD"/>
    <w:rsid w:val="5DAEC69C"/>
    <w:rsid w:val="5E4A2222"/>
    <w:rsid w:val="60538B43"/>
    <w:rsid w:val="61259CD1"/>
    <w:rsid w:val="627668F1"/>
    <w:rsid w:val="64588484"/>
    <w:rsid w:val="653EFA6B"/>
    <w:rsid w:val="658FEACE"/>
    <w:rsid w:val="66139717"/>
    <w:rsid w:val="66665F52"/>
    <w:rsid w:val="6669D375"/>
    <w:rsid w:val="6753E28B"/>
    <w:rsid w:val="67F3A375"/>
    <w:rsid w:val="68004701"/>
    <w:rsid w:val="688968E1"/>
    <w:rsid w:val="694B37D9"/>
    <w:rsid w:val="6B37E7C3"/>
    <w:rsid w:val="6C82D89B"/>
    <w:rsid w:val="6C90DE17"/>
    <w:rsid w:val="6C974E4C"/>
    <w:rsid w:val="6CBDBBE6"/>
    <w:rsid w:val="6D178023"/>
    <w:rsid w:val="6D82F7EB"/>
    <w:rsid w:val="6F3AC25C"/>
    <w:rsid w:val="6FEF2A84"/>
    <w:rsid w:val="70FFDA7D"/>
    <w:rsid w:val="7157F6B6"/>
    <w:rsid w:val="72D0A9F7"/>
    <w:rsid w:val="73CCB4B5"/>
    <w:rsid w:val="7552F421"/>
    <w:rsid w:val="75BE15B3"/>
    <w:rsid w:val="75C765C6"/>
    <w:rsid w:val="75D18EC6"/>
    <w:rsid w:val="763B1777"/>
    <w:rsid w:val="76C08D78"/>
    <w:rsid w:val="772FBDE5"/>
    <w:rsid w:val="77442BFF"/>
    <w:rsid w:val="796A31D6"/>
    <w:rsid w:val="797E89AC"/>
    <w:rsid w:val="798FF754"/>
    <w:rsid w:val="7B2CA69A"/>
    <w:rsid w:val="7B3AB0D2"/>
    <w:rsid w:val="7CE70ECF"/>
    <w:rsid w:val="7D2B1FF6"/>
    <w:rsid w:val="7F01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6FD7C"/>
  <w15:chartTrackingRefBased/>
  <w15:docId w15:val="{86DE6951-D54C-4881-8361-F7C565AA7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6F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6F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814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14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951DB7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7002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70023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85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C6D"/>
  </w:style>
  <w:style w:type="paragraph" w:styleId="Footer">
    <w:name w:val="footer"/>
    <w:basedOn w:val="Normal"/>
    <w:link w:val="FooterChar"/>
    <w:uiPriority w:val="99"/>
    <w:unhideWhenUsed/>
    <w:rsid w:val="00885C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C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2BDB3A018E54499E3F014A76151512" ma:contentTypeVersion="4" ma:contentTypeDescription="Create a new document." ma:contentTypeScope="" ma:versionID="18e038201ecb16e7fc41db214894344a">
  <xsd:schema xmlns:xsd="http://www.w3.org/2001/XMLSchema" xmlns:xs="http://www.w3.org/2001/XMLSchema" xmlns:p="http://schemas.microsoft.com/office/2006/metadata/properties" xmlns:ns2="178d7cde-1ac9-4788-89be-b155723a6e05" targetNamespace="http://schemas.microsoft.com/office/2006/metadata/properties" ma:root="true" ma:fieldsID="acdffa4ef28a889475c63bfe86c52fcd" ns2:_="">
    <xsd:import namespace="178d7cde-1ac9-4788-89be-b155723a6e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d7cde-1ac9-4788-89be-b155723a6e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7F94B0-9A1B-45E3-B0F6-B54366855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8d7cde-1ac9-4788-89be-b155723a6e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92A0A3-4555-415C-AEAF-189635E1AB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E719A72-D919-4054-8A77-8E5AF0713B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1622</Words>
  <Characters>9246</Characters>
  <Application>Microsoft Office Word</Application>
  <DocSecurity>0</DocSecurity>
  <Lines>77</Lines>
  <Paragraphs>21</Paragraphs>
  <ScaleCrop>false</ScaleCrop>
  <Company/>
  <LinksUpToDate>false</LinksUpToDate>
  <CharactersWithSpaces>10847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Cybercrime and the Means of Romance Fraud.</dc:title>
  <dc:subject/>
  <dc:creator>rick colon</dc:creator>
  <cp:keywords/>
  <dc:description/>
  <cp:lastModifiedBy>rick colon</cp:lastModifiedBy>
  <cp:revision>21</cp:revision>
  <dcterms:created xsi:type="dcterms:W3CDTF">2020-12-27T18:52:00Z</dcterms:created>
  <dcterms:modified xsi:type="dcterms:W3CDTF">2021-01-07T16:45:00Z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0x010100392BDB3A018E54499E3F014A76151512</vt:lpwstr>
  </property>
</Properties>
</file>