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B005C4" w14:textId="26AC8251" w:rsidR="00243D42" w:rsidRDefault="00540B9E">
      <w:pPr>
        <w:rPr>
          <w:b/>
          <w:bCs/>
          <w:sz w:val="24"/>
          <w:szCs w:val="24"/>
          <w:u w:val="single"/>
        </w:rPr>
      </w:pPr>
      <w:r w:rsidRPr="00540B9E">
        <w:rPr>
          <w:b/>
          <w:bCs/>
          <w:sz w:val="24"/>
          <w:szCs w:val="24"/>
          <w:u w:val="single"/>
        </w:rPr>
        <w:t>Poetry Piece – Sonnet</w:t>
      </w:r>
    </w:p>
    <w:p w14:paraId="2FE3CE89" w14:textId="46648AC1" w:rsidR="00540B9E" w:rsidRDefault="00540B9E">
      <w:r>
        <w:t>Why does she allude me so?</w:t>
      </w:r>
    </w:p>
    <w:p w14:paraId="1A2BDE84" w14:textId="37507B50" w:rsidR="00540B9E" w:rsidRDefault="00540B9E">
      <w:r>
        <w:t>No matter where I look she is nowhere to be found.</w:t>
      </w:r>
    </w:p>
    <w:p w14:paraId="25978F6C" w14:textId="5D15E6FF" w:rsidR="00540B9E" w:rsidRDefault="00540B9E">
      <w:r>
        <w:t>While I may not remember her face what I do remember is her red hair.</w:t>
      </w:r>
    </w:p>
    <w:p w14:paraId="2C4BBDF2" w14:textId="1B54F4BB" w:rsidR="00540B9E" w:rsidRDefault="00540B9E">
      <w:r>
        <w:t>Red hair, like the colour of roses, I see it I my dreams however,</w:t>
      </w:r>
    </w:p>
    <w:p w14:paraId="253D717E" w14:textId="6FEC1E72" w:rsidR="00540B9E" w:rsidRDefault="00540B9E">
      <w:r>
        <w:t xml:space="preserve">No matter how far or how hard I try to reach she always escapes my grasp. </w:t>
      </w:r>
    </w:p>
    <w:p w14:paraId="5058E5BD" w14:textId="1C2334C1" w:rsidR="00540B9E" w:rsidRDefault="00540B9E">
      <w:r>
        <w:t>Her voice so sweet plagues me so, no matter where I look all I am reminded of is her.</w:t>
      </w:r>
    </w:p>
    <w:p w14:paraId="0DAB8730" w14:textId="0AC94720" w:rsidR="00540B9E" w:rsidRDefault="00540B9E">
      <w:r>
        <w:t>Her lips like strawberry, her nails like cherry, her voice….</w:t>
      </w:r>
    </w:p>
    <w:p w14:paraId="66BA5005" w14:textId="1C20D84A" w:rsidR="00540B9E" w:rsidRDefault="00540B9E">
      <w:r>
        <w:t>Her voice cuts through me like butter and yet, I do not wish for reprieve.</w:t>
      </w:r>
    </w:p>
    <w:p w14:paraId="33165A30" w14:textId="7C2B268C" w:rsidR="00540B9E" w:rsidRDefault="00540B9E">
      <w:r>
        <w:t>All I wish is that her voice would guide me to her rather than away from her.</w:t>
      </w:r>
    </w:p>
    <w:p w14:paraId="1E72CDA2" w14:textId="33B31452" w:rsidR="00540B9E" w:rsidRDefault="00540B9E">
      <w:r>
        <w:t>Why does she allude me so?</w:t>
      </w:r>
    </w:p>
    <w:p w14:paraId="781F6B39" w14:textId="732B3F69" w:rsidR="00540B9E" w:rsidRDefault="00C74BFE">
      <w:r>
        <w:t>Red hair, the colour of blood, is this what she wants.</w:t>
      </w:r>
    </w:p>
    <w:p w14:paraId="5D2C8964" w14:textId="070F651C" w:rsidR="00C74BFE" w:rsidRDefault="00C74BFE">
      <w:r>
        <w:t>Does she want me to follow her into my own damnation.</w:t>
      </w:r>
    </w:p>
    <w:p w14:paraId="74A691A0" w14:textId="1BE0952E" w:rsidR="00C74BFE" w:rsidRDefault="00C74BFE">
      <w:r>
        <w:t>Red, the colour of danger, is this some sort of warning, is she true?</w:t>
      </w:r>
    </w:p>
    <w:p w14:paraId="11C7BBF6" w14:textId="2B3CD6E1" w:rsidR="00C74BFE" w:rsidRDefault="00C74BFE">
      <w:r>
        <w:t>Her voice, cutting through me leading me astray?</w:t>
      </w:r>
    </w:p>
    <w:p w14:paraId="580C47DC" w14:textId="3119FB92" w:rsidR="00C74BFE" w:rsidRDefault="00C74BFE">
      <w:r>
        <w:t>No, leading me towards something? I don’t know.</w:t>
      </w:r>
    </w:p>
    <w:p w14:paraId="4CD4EF92" w14:textId="06059D02" w:rsidR="00C74BFE" w:rsidRDefault="00C74BFE">
      <w:r>
        <w:t xml:space="preserve">I can’t help myself, she </w:t>
      </w:r>
      <w:r w:rsidR="007A5683">
        <w:t>is my mistress as I am a slave to her.</w:t>
      </w:r>
    </w:p>
    <w:p w14:paraId="206506F5" w14:textId="37284F77" w:rsidR="007A5683" w:rsidRDefault="007A5683">
      <w:r>
        <w:t>My thoughts are lies, her word is the truth, I am merely delaying my fate.</w:t>
      </w:r>
    </w:p>
    <w:p w14:paraId="207D6C43" w14:textId="2C5BD2BA" w:rsidR="007A5683" w:rsidRDefault="007A5683">
      <w:r>
        <w:t>She is to be both my Salvation and my Damnation.</w:t>
      </w:r>
      <w:bookmarkStart w:id="0" w:name="_GoBack"/>
      <w:bookmarkEnd w:id="0"/>
    </w:p>
    <w:p w14:paraId="75949B1A" w14:textId="5DC1924A" w:rsidR="007A5683" w:rsidRPr="00540B9E" w:rsidRDefault="007A5683">
      <w:r>
        <w:t>Red, the colour of the devil.</w:t>
      </w:r>
    </w:p>
    <w:p w14:paraId="7CC169BF" w14:textId="31F1DCB3" w:rsidR="00540B9E" w:rsidRPr="00540B9E" w:rsidRDefault="00540B9E">
      <w:pPr>
        <w:rPr>
          <w:b/>
          <w:bCs/>
          <w:u w:val="single"/>
        </w:rPr>
      </w:pPr>
    </w:p>
    <w:sectPr w:rsidR="00540B9E" w:rsidRPr="00540B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B9E"/>
    <w:rsid w:val="00243D42"/>
    <w:rsid w:val="00540B9E"/>
    <w:rsid w:val="006A743A"/>
    <w:rsid w:val="007A5683"/>
    <w:rsid w:val="00C74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C55D9"/>
  <w15:chartTrackingRefBased/>
  <w15:docId w15:val="{0A03D09E-C5B9-4B75-B87E-3F41ADA38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conner cousins</dc:creator>
  <cp:keywords/>
  <dc:description/>
  <cp:lastModifiedBy>conner cousins</cp:lastModifiedBy>
  <cp:revision>3</cp:revision>
  <dcterms:created xsi:type="dcterms:W3CDTF">2020-04-10T20:13:00Z</dcterms:created>
  <dcterms:modified xsi:type="dcterms:W3CDTF">2020-04-10T20:34:00Z</dcterms:modified>
</cp:coreProperties>
</file>