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C983" w14:textId="77777777" w:rsidR="008B4846" w:rsidRDefault="008B4846">
      <w:pPr>
        <w:rPr>
          <w:noProof/>
        </w:rPr>
      </w:pPr>
    </w:p>
    <w:p w14:paraId="105FA53B" w14:textId="77777777" w:rsidR="008B4846" w:rsidRDefault="008B4846">
      <w:pPr>
        <w:rPr>
          <w:noProof/>
        </w:rPr>
      </w:pPr>
    </w:p>
    <w:p w14:paraId="3773EACD" w14:textId="77777777" w:rsidR="008B4846" w:rsidRDefault="008B4846">
      <w:pPr>
        <w:rPr>
          <w:noProof/>
        </w:rPr>
      </w:pPr>
    </w:p>
    <w:p w14:paraId="22D3EFF7" w14:textId="4EB1DA27" w:rsid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T</w:t>
      </w:r>
      <w:r w:rsidRPr="008B4846">
        <w:rPr>
          <w:rFonts w:ascii="Arial" w:hAnsi="Arial" w:cs="Arial"/>
          <w:noProof/>
          <w:sz w:val="32"/>
          <w:szCs w:val="32"/>
        </w:rPr>
        <w:t>ablero de desayuno del hotel</w:t>
      </w:r>
    </w:p>
    <w:p w14:paraId="180AF1A6" w14:textId="76E51ADC" w:rsidR="0088606D" w:rsidRDefault="0088606D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4E44548B" w14:textId="77777777" w:rsidR="0088606D" w:rsidRPr="008B4846" w:rsidRDefault="0088606D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7FAED355" w14:textId="77777777" w:rsidR="008B4846" w:rsidRPr="008B4846" w:rsidRDefault="008B4846">
      <w:pPr>
        <w:rPr>
          <w:rFonts w:ascii="Arial" w:hAnsi="Arial" w:cs="Arial"/>
          <w:noProof/>
          <w:sz w:val="32"/>
          <w:szCs w:val="32"/>
        </w:rPr>
      </w:pPr>
    </w:p>
    <w:p w14:paraId="4B7E044F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Nombre del Estudiante: ZSANETT BABOS</w:t>
      </w:r>
    </w:p>
    <w:p w14:paraId="3C783253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Indentificacion del Estudiante: 2020456</w:t>
      </w:r>
    </w:p>
    <w:p w14:paraId="6A2F7C02" w14:textId="2E6C449E" w:rsid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0A913F5D" w14:textId="77777777" w:rsidR="0088606D" w:rsidRPr="008B4846" w:rsidRDefault="0088606D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3AB53B1C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Espanol</w:t>
      </w:r>
    </w:p>
    <w:p w14:paraId="55A9679A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BMIH5003</w:t>
      </w:r>
    </w:p>
    <w:p w14:paraId="5EF87541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7CB7378B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1BDAD625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Tutor del module:</w:t>
      </w:r>
    </w:p>
    <w:p w14:paraId="35560CA7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Rodrigo Aguilera</w:t>
      </w:r>
    </w:p>
    <w:p w14:paraId="413039E2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Rodrigo.faguilera@uwtsd.ac.uk</w:t>
      </w:r>
    </w:p>
    <w:p w14:paraId="72297D6C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3CBD8EC5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06AFF24A" w14:textId="4F1B0331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  <w:r w:rsidRPr="008B4846">
        <w:rPr>
          <w:rFonts w:ascii="Arial" w:hAnsi="Arial" w:cs="Arial"/>
          <w:noProof/>
          <w:sz w:val="32"/>
          <w:szCs w:val="32"/>
        </w:rPr>
        <w:t>Gestion Hotelera Internacional</w:t>
      </w:r>
    </w:p>
    <w:p w14:paraId="3072A91C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3E3FE3DE" w14:textId="77777777" w:rsidR="008B4846" w:rsidRPr="008B4846" w:rsidRDefault="008B4846" w:rsidP="008B4846">
      <w:pPr>
        <w:jc w:val="center"/>
        <w:rPr>
          <w:rFonts w:ascii="Arial" w:hAnsi="Arial" w:cs="Arial"/>
          <w:noProof/>
          <w:sz w:val="32"/>
          <w:szCs w:val="32"/>
        </w:rPr>
      </w:pPr>
    </w:p>
    <w:p w14:paraId="55E9ED7A" w14:textId="0D2B3C38" w:rsidR="000B1FEA" w:rsidRDefault="0088606D">
      <w:r>
        <w:rPr>
          <w:noProof/>
        </w:rPr>
        <w:lastRenderedPageBreak/>
        <w:drawing>
          <wp:inline distT="0" distB="0" distL="0" distR="0" wp14:anchorId="19ABF571" wp14:editId="491A3334">
            <wp:extent cx="5725160" cy="8094345"/>
            <wp:effectExtent l="0" t="0" r="889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09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1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46"/>
    <w:rsid w:val="000B1FEA"/>
    <w:rsid w:val="0088606D"/>
    <w:rsid w:val="008B4846"/>
    <w:rsid w:val="00E1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54571"/>
  <w15:chartTrackingRefBased/>
  <w15:docId w15:val="{0883642A-4B2B-478D-9F6B-2D4971F9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Zsanett Babos</dc:creator>
  <cp:keywords/>
  <dc:description/>
  <cp:lastModifiedBy>Zsanett Babos</cp:lastModifiedBy>
  <cp:revision>1</cp:revision>
  <dcterms:created xsi:type="dcterms:W3CDTF">2022-03-24T22:00:00Z</dcterms:created>
  <dcterms:modified xsi:type="dcterms:W3CDTF">2022-03-24T22:19:00Z</dcterms:modified>
</cp:coreProperties>
</file>