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ABD419" w14:textId="23A76F2B" w:rsidR="000D4F0F" w:rsidRPr="000D4F0F" w:rsidRDefault="00A9272B" w:rsidP="000D4F0F">
      <w:pPr>
        <w:rPr>
          <w:sz w:val="36"/>
          <w:szCs w:val="36"/>
        </w:rPr>
      </w:pPr>
      <w:r w:rsidRPr="000D4F0F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2E58D8" wp14:editId="2979D978">
                <wp:simplePos x="0" y="0"/>
                <wp:positionH relativeFrom="column">
                  <wp:posOffset>-165100</wp:posOffset>
                </wp:positionH>
                <wp:positionV relativeFrom="paragraph">
                  <wp:posOffset>-88900</wp:posOffset>
                </wp:positionV>
                <wp:extent cx="6311900" cy="5219700"/>
                <wp:effectExtent l="38100" t="38100" r="50800" b="571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1900" cy="5219700"/>
                        </a:xfrm>
                        <a:prstGeom prst="rect">
                          <a:avLst/>
                        </a:prstGeom>
                        <a:noFill/>
                        <a:ln w="98425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B09B31" id="Rectangle 1" o:spid="_x0000_s1026" style="position:absolute;margin-left:-13pt;margin-top:-7pt;width:497pt;height:41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" filled="f" strokecolor="#1f4d78 [1604]" strokeweight="7.75pt">
                <v:stroke linestyle="thickThin"/>
              </v:rect>
            </w:pict>
          </mc:Fallback>
        </mc:AlternateContent>
      </w:r>
      <w:r w:rsidR="00A41913">
        <w:rPr>
          <w:color w:val="FF0000"/>
          <w:sz w:val="36"/>
          <w:szCs w:val="36"/>
        </w:rPr>
        <w:t xml:space="preserve">Homework </w:t>
      </w:r>
      <w:r w:rsidR="000D4F0F"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1</w:t>
      </w:r>
    </w:p>
    <w:p w14:paraId="701D62F1" w14:textId="6FA86D57" w:rsidR="002E2389" w:rsidRPr="000D4F0F" w:rsidRDefault="002E2389" w:rsidP="000D4F0F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Here are examples of qualitative questions.</w:t>
      </w:r>
      <w:r w:rsidR="00A9272B" w:rsidRPr="000D4F0F">
        <w:rPr>
          <w:sz w:val="36"/>
          <w:szCs w:val="36"/>
        </w:rPr>
        <w:t xml:space="preserve"> </w:t>
      </w:r>
      <w:r w:rsidR="009D43BB">
        <w:rPr>
          <w:sz w:val="36"/>
          <w:szCs w:val="36"/>
        </w:rPr>
        <w:t xml:space="preserve">Some I prepared earlier </w:t>
      </w:r>
      <w:r w:rsidR="0000179F">
        <w:rPr>
          <w:sz w:val="36"/>
          <w:szCs w:val="36"/>
        </w:rPr>
        <w:t>for you to</w:t>
      </w:r>
      <w:r w:rsidR="00A9272B" w:rsidRPr="000D4F0F">
        <w:rPr>
          <w:sz w:val="36"/>
          <w:szCs w:val="36"/>
        </w:rPr>
        <w:t xml:space="preserve"> read</w:t>
      </w:r>
      <w:r w:rsidR="00F819B1" w:rsidRPr="000D4F0F">
        <w:rPr>
          <w:sz w:val="36"/>
          <w:szCs w:val="36"/>
        </w:rPr>
        <w:t>!</w:t>
      </w:r>
    </w:p>
    <w:p w14:paraId="1D506ED4" w14:textId="77777777" w:rsidR="000D4F0F" w:rsidRPr="000D4F0F" w:rsidRDefault="00F819B1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Now</w:t>
      </w:r>
      <w:r w:rsidR="000D4F0F" w:rsidRPr="000D4F0F">
        <w:rPr>
          <w:sz w:val="36"/>
          <w:szCs w:val="36"/>
        </w:rPr>
        <w:t xml:space="preserve"> you are ready to think up your own qualitative question.</w:t>
      </w:r>
    </w:p>
    <w:p w14:paraId="554680EB" w14:textId="388C9EFB" w:rsidR="000D4F0F" w:rsidRPr="000D4F0F" w:rsidRDefault="000D4F0F" w:rsidP="000D4F0F">
      <w:pPr>
        <w:rPr>
          <w:color w:val="FF0000"/>
          <w:sz w:val="36"/>
          <w:szCs w:val="36"/>
        </w:rPr>
      </w:pPr>
      <w:r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2</w:t>
      </w:r>
    </w:p>
    <w:p w14:paraId="3FDDEA4F" w14:textId="10815002" w:rsidR="00A9272B" w:rsidRPr="009D43BB" w:rsidRDefault="000D4F0F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>I</w:t>
      </w:r>
      <w:r w:rsidR="002E2389" w:rsidRPr="009D43BB">
        <w:rPr>
          <w:sz w:val="36"/>
          <w:szCs w:val="36"/>
        </w:rPr>
        <w:t xml:space="preserve">n preparation for assignment 1, think of a qualitative question that you feel would be appropriate to use in an interview setting. </w:t>
      </w:r>
      <w:r w:rsidR="00A9272B" w:rsidRPr="009D43BB">
        <w:rPr>
          <w:sz w:val="36"/>
          <w:szCs w:val="36"/>
        </w:rPr>
        <w:t xml:space="preserve"> This should be the question you </w:t>
      </w:r>
      <w:r w:rsidRPr="009D43BB">
        <w:rPr>
          <w:sz w:val="36"/>
          <w:szCs w:val="36"/>
        </w:rPr>
        <w:t>int</w:t>
      </w:r>
      <w:r w:rsidR="00A9272B" w:rsidRPr="009D43BB">
        <w:rPr>
          <w:sz w:val="36"/>
          <w:szCs w:val="36"/>
        </w:rPr>
        <w:t>end to use for assignment 1.</w:t>
      </w:r>
    </w:p>
    <w:p w14:paraId="479C3A47" w14:textId="563B3E4D" w:rsidR="009D43BB" w:rsidRPr="009D43BB" w:rsidRDefault="009D43BB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 xml:space="preserve">Which interview style will you use?  </w:t>
      </w:r>
      <w:r w:rsidR="00B7486C" w:rsidRPr="00B7486C">
        <w:rPr>
          <w:i/>
          <w:iCs/>
          <w:sz w:val="36"/>
          <w:szCs w:val="36"/>
        </w:rPr>
        <w:t xml:space="preserve">Have you read the </w:t>
      </w:r>
      <w:r w:rsidR="0000179F">
        <w:rPr>
          <w:i/>
          <w:iCs/>
          <w:sz w:val="36"/>
          <w:szCs w:val="36"/>
        </w:rPr>
        <w:t>lecture</w:t>
      </w:r>
      <w:r w:rsidR="00B7486C" w:rsidRPr="00B7486C">
        <w:rPr>
          <w:i/>
          <w:iCs/>
          <w:sz w:val="36"/>
          <w:szCs w:val="36"/>
        </w:rPr>
        <w:t xml:space="preserve"> named </w:t>
      </w:r>
      <w:r w:rsidR="00B7486C" w:rsidRPr="00B7486C">
        <w:rPr>
          <w:b/>
          <w:bCs/>
          <w:sz w:val="36"/>
          <w:szCs w:val="36"/>
        </w:rPr>
        <w:t>Interviewing</w:t>
      </w:r>
      <w:r w:rsidR="0000179F">
        <w:rPr>
          <w:b/>
          <w:bCs/>
          <w:sz w:val="36"/>
          <w:szCs w:val="36"/>
        </w:rPr>
        <w:t xml:space="preserve"> Steps</w:t>
      </w:r>
      <w:r w:rsidR="00B7486C" w:rsidRPr="00B7486C">
        <w:rPr>
          <w:i/>
          <w:iCs/>
          <w:sz w:val="36"/>
          <w:szCs w:val="36"/>
        </w:rPr>
        <w:t>?</w:t>
      </w:r>
    </w:p>
    <w:p w14:paraId="2CCC0C6A" w14:textId="63CCFF8D" w:rsidR="002E2389" w:rsidRPr="000D4F0F" w:rsidRDefault="002E2389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 xml:space="preserve">Write out </w:t>
      </w:r>
      <w:r w:rsidR="009D43BB">
        <w:rPr>
          <w:sz w:val="36"/>
          <w:szCs w:val="36"/>
        </w:rPr>
        <w:t xml:space="preserve">your answer to </w:t>
      </w:r>
      <w:r w:rsidRPr="000D4F0F">
        <w:rPr>
          <w:sz w:val="36"/>
          <w:szCs w:val="36"/>
        </w:rPr>
        <w:t xml:space="preserve">question </w:t>
      </w:r>
      <w:r w:rsidR="009D43BB">
        <w:rPr>
          <w:sz w:val="36"/>
          <w:szCs w:val="36"/>
        </w:rPr>
        <w:t xml:space="preserve">1&amp;2 </w:t>
      </w:r>
      <w:r w:rsidRPr="000D4F0F">
        <w:rPr>
          <w:sz w:val="36"/>
          <w:szCs w:val="36"/>
        </w:rPr>
        <w:t xml:space="preserve">and </w:t>
      </w:r>
      <w:r w:rsidR="00164652">
        <w:rPr>
          <w:sz w:val="36"/>
          <w:szCs w:val="36"/>
        </w:rPr>
        <w:t>post</w:t>
      </w:r>
      <w:r w:rsidRPr="000D4F0F">
        <w:rPr>
          <w:sz w:val="36"/>
          <w:szCs w:val="36"/>
        </w:rPr>
        <w:t xml:space="preserve"> to </w:t>
      </w:r>
      <w:r w:rsidR="00164652">
        <w:rPr>
          <w:sz w:val="36"/>
          <w:szCs w:val="36"/>
        </w:rPr>
        <w:t xml:space="preserve">the </w:t>
      </w:r>
      <w:r w:rsidR="00164652" w:rsidRPr="00164652">
        <w:rPr>
          <w:b/>
          <w:bCs/>
          <w:sz w:val="36"/>
          <w:szCs w:val="36"/>
        </w:rPr>
        <w:t>Discussion Area</w:t>
      </w:r>
      <w:r w:rsidR="00164652">
        <w:rPr>
          <w:sz w:val="36"/>
          <w:szCs w:val="36"/>
        </w:rPr>
        <w:t>.</w:t>
      </w:r>
    </w:p>
    <w:p w14:paraId="78AFD79C" w14:textId="77777777" w:rsidR="002E2389" w:rsidRDefault="002E2389" w:rsidP="00357BAA">
      <w:pPr>
        <w:ind w:left="720" w:hanging="360"/>
      </w:pPr>
    </w:p>
    <w:p w14:paraId="7C6DFACB" w14:textId="05BBE831" w:rsidR="000D4F0F" w:rsidRDefault="000D4F0F" w:rsidP="000D4F0F">
      <w:pPr>
        <w:pStyle w:val="ListParagraph"/>
        <w:rPr>
          <w:sz w:val="44"/>
          <w:szCs w:val="44"/>
        </w:rPr>
      </w:pPr>
    </w:p>
    <w:p w14:paraId="14C74D96" w14:textId="77777777" w:rsidR="00A41913" w:rsidRDefault="00A41913" w:rsidP="000D4F0F">
      <w:pPr>
        <w:pStyle w:val="ListParagraph"/>
        <w:rPr>
          <w:sz w:val="44"/>
          <w:szCs w:val="44"/>
        </w:rPr>
      </w:pPr>
    </w:p>
    <w:p w14:paraId="1B054500" w14:textId="49527C0E" w:rsidR="002E2389" w:rsidRPr="000D4F0F" w:rsidRDefault="00CE557D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outdoor pursuits do you enjoy most and why?  How do you think these would be best organised for you?</w:t>
      </w:r>
    </w:p>
    <w:p w14:paraId="4FDF8517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4B683C8D" w14:textId="7DC9FF36" w:rsidR="00CE557D" w:rsidRPr="000D4F0F" w:rsidRDefault="001A193D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do you feel you gained from outdoor adventure pursuits</w:t>
      </w:r>
      <w:r w:rsidR="0059211A" w:rsidRPr="000D4F0F">
        <w:rPr>
          <w:sz w:val="36"/>
          <w:szCs w:val="36"/>
        </w:rPr>
        <w:t>?</w:t>
      </w:r>
      <w:r w:rsidRPr="000D4F0F">
        <w:rPr>
          <w:sz w:val="36"/>
          <w:szCs w:val="36"/>
        </w:rPr>
        <w:t xml:space="preserve">  How does that impact more widely on your life?</w:t>
      </w:r>
    </w:p>
    <w:p w14:paraId="4950AD7B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2EFB871E" w14:textId="77777777" w:rsidR="002E2389" w:rsidRPr="000D4F0F" w:rsidRDefault="002A2809" w:rsidP="00357BA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lastRenderedPageBreak/>
        <w:t>What do you feel are the greatest barriers to people enjoying outdoor pursuits?  How do you think these barriers could be reduced or removed?</w:t>
      </w:r>
    </w:p>
    <w:p w14:paraId="027B4492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3658D12E" w14:textId="77777777" w:rsidR="00A9272B" w:rsidRPr="000D4F0F" w:rsidRDefault="005D703E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new outdoor pursuits do you think people should be developing?  How would they contribute to people’s lives in new ways?</w:t>
      </w:r>
    </w:p>
    <w:p w14:paraId="085DA9E8" w14:textId="77777777" w:rsidR="00A9272B" w:rsidRPr="000D4F0F" w:rsidRDefault="00A9272B" w:rsidP="00A9272B">
      <w:pPr>
        <w:pStyle w:val="ListParagraph"/>
        <w:rPr>
          <w:sz w:val="36"/>
          <w:szCs w:val="36"/>
        </w:rPr>
      </w:pPr>
    </w:p>
    <w:p w14:paraId="13BD5DB0" w14:textId="3FF1B27A" w:rsidR="002E2389" w:rsidRPr="000D4F0F" w:rsidRDefault="004A42F0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Which outdoor pursuits do you feel best fit socially diverse groups eg. Old and young, all levels of mobility and from all socio economic backgrounds etc.</w:t>
      </w:r>
      <w:r w:rsidR="00392FFB" w:rsidRPr="000D4F0F">
        <w:rPr>
          <w:sz w:val="36"/>
          <w:szCs w:val="36"/>
        </w:rPr>
        <w:t xml:space="preserve"> How would you make these pursuits even more accessible to those groups?</w:t>
      </w:r>
      <w:r w:rsidRPr="000D4F0F">
        <w:rPr>
          <w:sz w:val="36"/>
          <w:szCs w:val="36"/>
        </w:rPr>
        <w:t xml:space="preserve"> </w:t>
      </w:r>
    </w:p>
    <w:p w14:paraId="1029DADE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4FDD1348" w14:textId="77DDA913" w:rsidR="00357BAA" w:rsidRPr="000D4F0F" w:rsidRDefault="00AB6464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 xml:space="preserve">How dependent do you feel your choice of outdoor pursuits is on having the right clothes and equipment? How </w:t>
      </w:r>
      <w:r w:rsidR="00627FE4" w:rsidRPr="000D4F0F">
        <w:rPr>
          <w:sz w:val="36"/>
          <w:szCs w:val="36"/>
        </w:rPr>
        <w:t xml:space="preserve">best </w:t>
      </w:r>
      <w:r w:rsidRPr="000D4F0F">
        <w:rPr>
          <w:sz w:val="36"/>
          <w:szCs w:val="36"/>
        </w:rPr>
        <w:t>might a barrier of not having the right clothes and equipment be overcome?</w:t>
      </w:r>
    </w:p>
    <w:p w14:paraId="6F39927C" w14:textId="77777777" w:rsidR="00E61898" w:rsidRPr="000D4F0F" w:rsidRDefault="00E61898">
      <w:pPr>
        <w:rPr>
          <w:sz w:val="36"/>
          <w:szCs w:val="36"/>
        </w:rPr>
      </w:pPr>
    </w:p>
    <w:p w14:paraId="72CDEC30" w14:textId="2B77854A" w:rsidR="00A9272B" w:rsidRDefault="00E61898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 xml:space="preserve">How important do you feel your nutrition is </w:t>
      </w:r>
      <w:r w:rsidR="00A707E7" w:rsidRPr="000D4F0F">
        <w:rPr>
          <w:sz w:val="36"/>
          <w:szCs w:val="36"/>
        </w:rPr>
        <w:t>in</w:t>
      </w:r>
      <w:r w:rsidRPr="000D4F0F">
        <w:rPr>
          <w:sz w:val="36"/>
          <w:szCs w:val="36"/>
        </w:rPr>
        <w:t xml:space="preserve"> supporting your </w:t>
      </w:r>
      <w:r w:rsidR="00A707E7" w:rsidRPr="000D4F0F">
        <w:rPr>
          <w:sz w:val="36"/>
          <w:szCs w:val="36"/>
        </w:rPr>
        <w:t>pursuit</w:t>
      </w:r>
      <w:r w:rsidRPr="000D4F0F">
        <w:rPr>
          <w:sz w:val="36"/>
          <w:szCs w:val="36"/>
        </w:rPr>
        <w:t xml:space="preserve"> of outdoor activities?</w:t>
      </w:r>
    </w:p>
    <w:p w14:paraId="150B1B5A" w14:textId="77777777" w:rsidR="00504F6D" w:rsidRPr="00504F6D" w:rsidRDefault="00504F6D" w:rsidP="00504F6D">
      <w:pPr>
        <w:pStyle w:val="ListParagraph"/>
        <w:rPr>
          <w:sz w:val="36"/>
          <w:szCs w:val="36"/>
        </w:rPr>
      </w:pPr>
    </w:p>
    <w:p w14:paraId="55388955" w14:textId="2CB3D131" w:rsidR="00162F21" w:rsidRDefault="00162F21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How do you think outdoor activities can be used as a focus for improving people’s general health and wellbeing?</w:t>
      </w:r>
    </w:p>
    <w:p w14:paraId="366ED718" w14:textId="77777777" w:rsidR="00504F6D" w:rsidRPr="00504F6D" w:rsidRDefault="00504F6D" w:rsidP="00504F6D">
      <w:pPr>
        <w:pStyle w:val="ListParagraph"/>
        <w:rPr>
          <w:sz w:val="36"/>
          <w:szCs w:val="36"/>
        </w:rPr>
      </w:pPr>
    </w:p>
    <w:p w14:paraId="096D053E" w14:textId="25E24854" w:rsidR="00504F6D" w:rsidRPr="000D4F0F" w:rsidRDefault="00504F6D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What would constitute a ‘perfect day’ for you and how would you describe a perfect day?</w:t>
      </w:r>
    </w:p>
    <w:sectPr w:rsidR="00504F6D" w:rsidRPr="000D4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7F77ED"/>
    <w:multiLevelType w:val="hybridMultilevel"/>
    <w:tmpl w:val="33D85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E67E2D"/>
    <w:multiLevelType w:val="hybridMultilevel"/>
    <w:tmpl w:val="750012AA"/>
    <w:lvl w:ilvl="0" w:tplc="937C695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7D"/>
    <w:rsid w:val="0000179F"/>
    <w:rsid w:val="000D4F0F"/>
    <w:rsid w:val="00162F21"/>
    <w:rsid w:val="00164652"/>
    <w:rsid w:val="001A193D"/>
    <w:rsid w:val="002A2809"/>
    <w:rsid w:val="002E2389"/>
    <w:rsid w:val="00357BAA"/>
    <w:rsid w:val="00392FFB"/>
    <w:rsid w:val="004A42F0"/>
    <w:rsid w:val="00504F6D"/>
    <w:rsid w:val="00572C4B"/>
    <w:rsid w:val="0059211A"/>
    <w:rsid w:val="005B2879"/>
    <w:rsid w:val="005D703E"/>
    <w:rsid w:val="00627FE4"/>
    <w:rsid w:val="006A6952"/>
    <w:rsid w:val="00905EE1"/>
    <w:rsid w:val="009D43BB"/>
    <w:rsid w:val="00A41913"/>
    <w:rsid w:val="00A707E7"/>
    <w:rsid w:val="00A9272B"/>
    <w:rsid w:val="00AB6464"/>
    <w:rsid w:val="00B66FBF"/>
    <w:rsid w:val="00B7486C"/>
    <w:rsid w:val="00B86B02"/>
    <w:rsid w:val="00C033FB"/>
    <w:rsid w:val="00CA37B4"/>
    <w:rsid w:val="00CE557D"/>
    <w:rsid w:val="00E61898"/>
    <w:rsid w:val="00F32E57"/>
    <w:rsid w:val="00F63BEA"/>
    <w:rsid w:val="00F81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9AE4"/>
  <w15:chartTrackingRefBased/>
  <w15:docId w15:val="{0B439946-B4A2-4098-A59F-75F2B49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261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3</cp:revision>
  <dcterms:created xsi:type="dcterms:W3CDTF">2021-02-02T11:48:00Z</dcterms:created>
  <dcterms:modified xsi:type="dcterms:W3CDTF">2021-02-02T11:51:00Z</dcterms:modified>
</cp:coreProperties>
</file>