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B59788" w14:textId="05FC32E3" w:rsidR="006F195C" w:rsidRDefault="006F195C">
      <w:pPr>
        <w:rPr>
          <w:noProof/>
        </w:rPr>
      </w:pPr>
      <w:r>
        <w:rPr>
          <w:noProof/>
        </w:rPr>
        <w:drawing>
          <wp:inline distT="0" distB="0" distL="0" distR="0" wp14:anchorId="6FC6B21B" wp14:editId="34ABB6B0">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3738DAC0" w14:textId="1B2CB8A4" w:rsidR="00807AB4" w:rsidRPr="00807AB4" w:rsidRDefault="00807AB4" w:rsidP="00807AB4"/>
    <w:p w14:paraId="1DB42A98" w14:textId="23D2D9D8" w:rsidR="00807AB4" w:rsidRPr="00807AB4" w:rsidRDefault="00807AB4" w:rsidP="00807AB4"/>
    <w:p w14:paraId="6AFBF807" w14:textId="5F670619" w:rsidR="00807AB4" w:rsidRPr="00807AB4" w:rsidRDefault="00807AB4" w:rsidP="00807AB4"/>
    <w:p w14:paraId="02A1558B" w14:textId="0E8FC5E8" w:rsidR="00807AB4" w:rsidRPr="001076FF" w:rsidRDefault="00807AB4" w:rsidP="00807AB4">
      <w:pPr>
        <w:rPr>
          <w:rFonts w:ascii="Arial Black" w:hAnsi="Arial Black"/>
          <w:b/>
          <w:sz w:val="36"/>
          <w:szCs w:val="36"/>
        </w:rPr>
      </w:pPr>
      <w:r w:rsidRPr="001076FF">
        <w:rPr>
          <w:rFonts w:ascii="Arial Black" w:hAnsi="Arial Black"/>
          <w:b/>
          <w:sz w:val="36"/>
          <w:szCs w:val="36"/>
        </w:rPr>
        <w:t>Assignment Title:</w:t>
      </w:r>
      <w:r w:rsidRPr="001076FF">
        <w:rPr>
          <w:rFonts w:ascii="Arial Black" w:hAnsi="Arial Black"/>
          <w:b/>
          <w:sz w:val="36"/>
          <w:szCs w:val="36"/>
          <w:u w:val="single"/>
        </w:rPr>
        <w:t xml:space="preserve"> </w:t>
      </w:r>
      <w:bookmarkStart w:id="0" w:name="_Hlk54532983"/>
      <w:r w:rsidR="00D47E1A" w:rsidRPr="001076FF">
        <w:rPr>
          <w:rFonts w:ascii="Arial Black" w:hAnsi="Arial Black"/>
          <w:b/>
          <w:sz w:val="36"/>
          <w:szCs w:val="36"/>
        </w:rPr>
        <w:t>Understanding and Engaging in the Customer Experience</w:t>
      </w:r>
    </w:p>
    <w:bookmarkEnd w:id="0"/>
    <w:p w14:paraId="025B5CD6" w14:textId="77777777" w:rsidR="00807AB4" w:rsidRPr="001076FF" w:rsidRDefault="00807AB4" w:rsidP="00807AB4">
      <w:pPr>
        <w:rPr>
          <w:rFonts w:ascii="Arial Black" w:hAnsi="Arial Black"/>
          <w:b/>
          <w:sz w:val="36"/>
          <w:szCs w:val="36"/>
          <w:u w:val="single"/>
        </w:rPr>
      </w:pPr>
    </w:p>
    <w:p w14:paraId="06053F16" w14:textId="77777777" w:rsidR="00807AB4" w:rsidRPr="001076FF" w:rsidRDefault="00807AB4" w:rsidP="00807AB4">
      <w:pPr>
        <w:rPr>
          <w:rFonts w:ascii="Arial Black" w:hAnsi="Arial Black"/>
          <w:b/>
          <w:sz w:val="36"/>
          <w:szCs w:val="36"/>
        </w:rPr>
      </w:pPr>
      <w:r w:rsidRPr="001076FF">
        <w:rPr>
          <w:rFonts w:ascii="Arial Black" w:hAnsi="Arial Black"/>
          <w:b/>
          <w:sz w:val="36"/>
          <w:szCs w:val="36"/>
        </w:rPr>
        <w:t>Student name: Jeremie-Mukanda</w:t>
      </w:r>
    </w:p>
    <w:p w14:paraId="1251E217" w14:textId="60E84395" w:rsidR="00807AB4" w:rsidRPr="001076FF" w:rsidRDefault="00807AB4" w:rsidP="00807AB4">
      <w:pPr>
        <w:rPr>
          <w:rFonts w:ascii="Arial Black" w:hAnsi="Arial Black"/>
          <w:b/>
          <w:sz w:val="36"/>
          <w:szCs w:val="36"/>
        </w:rPr>
      </w:pPr>
      <w:r w:rsidRPr="001076FF">
        <w:rPr>
          <w:rFonts w:ascii="Arial Black" w:hAnsi="Arial Black"/>
          <w:b/>
          <w:sz w:val="36"/>
          <w:szCs w:val="36"/>
        </w:rPr>
        <w:t xml:space="preserve">Student </w:t>
      </w:r>
      <w:r w:rsidR="00094CEE" w:rsidRPr="001076FF">
        <w:rPr>
          <w:rFonts w:ascii="Arial Black" w:hAnsi="Arial Black"/>
          <w:b/>
          <w:sz w:val="36"/>
          <w:szCs w:val="36"/>
        </w:rPr>
        <w:t>No:</w:t>
      </w:r>
      <w:r w:rsidRPr="001076FF">
        <w:rPr>
          <w:rFonts w:ascii="Arial Black" w:hAnsi="Arial Black"/>
          <w:b/>
          <w:sz w:val="36"/>
          <w:szCs w:val="36"/>
        </w:rPr>
        <w:t xml:space="preserve"> 1816426</w:t>
      </w:r>
    </w:p>
    <w:p w14:paraId="462397A8" w14:textId="77777777" w:rsidR="00D47E1A" w:rsidRPr="001076FF" w:rsidRDefault="00807AB4" w:rsidP="00D47E1A">
      <w:pPr>
        <w:rPr>
          <w:rFonts w:ascii="Arial Black" w:hAnsi="Arial Black"/>
          <w:b/>
          <w:sz w:val="36"/>
          <w:szCs w:val="36"/>
        </w:rPr>
      </w:pPr>
      <w:r w:rsidRPr="001076FF">
        <w:rPr>
          <w:rFonts w:ascii="Arial Black" w:hAnsi="Arial Black"/>
          <w:b/>
          <w:sz w:val="36"/>
          <w:szCs w:val="36"/>
        </w:rPr>
        <w:t xml:space="preserve">Module Name: </w:t>
      </w:r>
      <w:r w:rsidR="00D47E1A" w:rsidRPr="001076FF">
        <w:rPr>
          <w:rFonts w:ascii="Arial Black" w:hAnsi="Arial Black"/>
          <w:b/>
          <w:sz w:val="36"/>
          <w:szCs w:val="36"/>
        </w:rPr>
        <w:t xml:space="preserve">Understanding and Engaging in the Customer Experience </w:t>
      </w:r>
    </w:p>
    <w:p w14:paraId="38704CAE" w14:textId="77777777" w:rsidR="00591B1F" w:rsidRDefault="00D47E1A" w:rsidP="00D47E1A">
      <w:pPr>
        <w:rPr>
          <w:rFonts w:ascii="Arial Black" w:hAnsi="Arial Black"/>
          <w:b/>
          <w:sz w:val="36"/>
          <w:szCs w:val="36"/>
        </w:rPr>
      </w:pPr>
      <w:r w:rsidRPr="001076FF">
        <w:rPr>
          <w:rFonts w:ascii="Arial Black" w:hAnsi="Arial Black"/>
          <w:b/>
          <w:sz w:val="36"/>
          <w:szCs w:val="36"/>
        </w:rPr>
        <w:t>Module Tutor: Ze Zook</w:t>
      </w:r>
      <w:r w:rsidR="00591B1F">
        <w:rPr>
          <w:rFonts w:ascii="Arial Black" w:hAnsi="Arial Black"/>
          <w:b/>
          <w:sz w:val="36"/>
          <w:szCs w:val="36"/>
        </w:rPr>
        <w:t xml:space="preserve"> </w:t>
      </w:r>
    </w:p>
    <w:p w14:paraId="2C35630F" w14:textId="77777777" w:rsidR="00591B1F" w:rsidRDefault="00591B1F" w:rsidP="00D47E1A">
      <w:pPr>
        <w:rPr>
          <w:rFonts w:ascii="Arial Black" w:hAnsi="Arial Black"/>
          <w:b/>
          <w:sz w:val="36"/>
          <w:szCs w:val="36"/>
        </w:rPr>
      </w:pPr>
    </w:p>
    <w:p w14:paraId="28B66ACB" w14:textId="77777777" w:rsidR="00591B1F" w:rsidRDefault="00591B1F" w:rsidP="00D47E1A">
      <w:pPr>
        <w:rPr>
          <w:rFonts w:ascii="Arial Black" w:hAnsi="Arial Black"/>
          <w:b/>
          <w:sz w:val="36"/>
          <w:szCs w:val="36"/>
        </w:rPr>
      </w:pPr>
    </w:p>
    <w:p w14:paraId="21CBFBCF" w14:textId="1C9DFA86" w:rsidR="00D47E1A" w:rsidRPr="001076FF" w:rsidRDefault="00D47E1A" w:rsidP="00D47E1A">
      <w:pPr>
        <w:rPr>
          <w:rFonts w:ascii="Arial Black" w:hAnsi="Arial Black"/>
          <w:b/>
          <w:sz w:val="36"/>
          <w:szCs w:val="36"/>
        </w:rPr>
      </w:pPr>
    </w:p>
    <w:p w14:paraId="36BF66C6" w14:textId="77777777" w:rsidR="00D47E1A" w:rsidRPr="001076FF" w:rsidRDefault="00D47E1A" w:rsidP="00D47E1A">
      <w:pPr>
        <w:rPr>
          <w:rFonts w:ascii="Arial Black" w:hAnsi="Arial Black"/>
          <w:b/>
          <w:sz w:val="36"/>
          <w:szCs w:val="36"/>
        </w:rPr>
      </w:pPr>
    </w:p>
    <w:p w14:paraId="6A5B59EB" w14:textId="2987F251" w:rsidR="00807AB4" w:rsidRPr="0062343B" w:rsidRDefault="00807AB4" w:rsidP="00807AB4">
      <w:pPr>
        <w:rPr>
          <w:b/>
          <w:sz w:val="36"/>
          <w:szCs w:val="36"/>
        </w:rPr>
      </w:pPr>
    </w:p>
    <w:p w14:paraId="4D957D06" w14:textId="77777777" w:rsidR="00807AB4" w:rsidRPr="0062343B" w:rsidRDefault="00807AB4" w:rsidP="00807AB4">
      <w:pPr>
        <w:rPr>
          <w:b/>
          <w:sz w:val="36"/>
          <w:szCs w:val="36"/>
        </w:rPr>
      </w:pPr>
    </w:p>
    <w:p w14:paraId="0E61DA1B" w14:textId="5AF8FC4C" w:rsidR="00807AB4" w:rsidRDefault="00807AB4" w:rsidP="00807AB4">
      <w:pPr>
        <w:rPr>
          <w:noProof/>
        </w:rPr>
      </w:pPr>
    </w:p>
    <w:p w14:paraId="1CF3DC2F" w14:textId="544F74ED" w:rsidR="00807AB4" w:rsidRDefault="00807AB4" w:rsidP="00807AB4"/>
    <w:p w14:paraId="074584B6" w14:textId="11010114" w:rsidR="00D47E1A" w:rsidRDefault="00D47E1A" w:rsidP="00807AB4"/>
    <w:p w14:paraId="6E931043" w14:textId="1AE3DCCB" w:rsidR="00D47E1A" w:rsidRDefault="00D47E1A" w:rsidP="00807AB4"/>
    <w:p w14:paraId="329A145D" w14:textId="5C0C0B9A" w:rsidR="00D47E1A" w:rsidRDefault="00D47E1A" w:rsidP="00807AB4"/>
    <w:p w14:paraId="5525E84A" w14:textId="2A4D3474" w:rsidR="00D47E1A" w:rsidRDefault="00D47E1A" w:rsidP="00807AB4"/>
    <w:p w14:paraId="6EE20A3F" w14:textId="70B0175B" w:rsidR="00D47E1A" w:rsidRDefault="00D47E1A" w:rsidP="00807AB4"/>
    <w:p w14:paraId="2E7D03A8" w14:textId="0D0218C7" w:rsidR="00D47E1A" w:rsidRDefault="00D47E1A" w:rsidP="00807AB4"/>
    <w:p w14:paraId="0B23C9D1" w14:textId="77777777" w:rsidR="00D47E1A" w:rsidRPr="00AE019D" w:rsidRDefault="00D47E1A" w:rsidP="00D47E1A">
      <w:pPr>
        <w:autoSpaceDE w:val="0"/>
        <w:autoSpaceDN w:val="0"/>
        <w:adjustRightInd w:val="0"/>
        <w:spacing w:line="259" w:lineRule="atLeast"/>
        <w:rPr>
          <w:rFonts w:ascii="Arial Black" w:hAnsi="Arial Black" w:cs="Calibri"/>
          <w:color w:val="0D0D0D" w:themeColor="text1" w:themeTint="F2"/>
          <w:sz w:val="24"/>
          <w:szCs w:val="24"/>
          <w:u w:val="single"/>
          <w:lang w:val="en"/>
        </w:rPr>
      </w:pPr>
      <w:bookmarkStart w:id="1" w:name="_Hlk59795093"/>
      <w:r w:rsidRPr="00AE019D">
        <w:rPr>
          <w:rFonts w:ascii="Arial Black" w:hAnsi="Arial Black" w:cs="Calibri"/>
          <w:color w:val="0D0D0D" w:themeColor="text1" w:themeTint="F2"/>
          <w:sz w:val="24"/>
          <w:szCs w:val="24"/>
          <w:u w:val="single"/>
          <w:lang w:val="en"/>
        </w:rPr>
        <w:t>1.Excecutive Summary</w:t>
      </w:r>
    </w:p>
    <w:bookmarkEnd w:id="1"/>
    <w:p w14:paraId="77020467" w14:textId="77777777" w:rsidR="00D47E1A" w:rsidRPr="00F700C5" w:rsidRDefault="00D47E1A" w:rsidP="00D47E1A">
      <w:pPr>
        <w:autoSpaceDE w:val="0"/>
        <w:autoSpaceDN w:val="0"/>
        <w:adjustRightInd w:val="0"/>
        <w:spacing w:line="259" w:lineRule="atLeast"/>
        <w:rPr>
          <w:rFonts w:ascii="Calibri" w:hAnsi="Calibri" w:cs="Calibri"/>
          <w:sz w:val="24"/>
          <w:szCs w:val="24"/>
          <w:lang w:val="en"/>
        </w:rPr>
      </w:pPr>
    </w:p>
    <w:p w14:paraId="69E3F2B3" w14:textId="47560A0F" w:rsidR="006525B0" w:rsidRPr="00AE019D" w:rsidRDefault="00D47E1A" w:rsidP="00D47E1A">
      <w:pPr>
        <w:autoSpaceDE w:val="0"/>
        <w:autoSpaceDN w:val="0"/>
        <w:adjustRightInd w:val="0"/>
        <w:spacing w:line="259" w:lineRule="atLeast"/>
        <w:jc w:val="both"/>
        <w:rPr>
          <w:rFonts w:ascii="Arial" w:hAnsi="Arial" w:cs="Arial"/>
          <w:color w:val="0D0D0D" w:themeColor="text1" w:themeTint="F2"/>
          <w:sz w:val="24"/>
          <w:szCs w:val="24"/>
          <w:lang w:val="en"/>
        </w:rPr>
      </w:pPr>
      <w:r w:rsidRPr="00AE019D">
        <w:rPr>
          <w:rFonts w:ascii="Arial" w:hAnsi="Arial" w:cs="Arial"/>
          <w:color w:val="0D0D0D" w:themeColor="text1" w:themeTint="F2"/>
          <w:sz w:val="24"/>
          <w:szCs w:val="24"/>
          <w:lang w:val="en"/>
        </w:rPr>
        <w:t>The purpose of this report is analy</w:t>
      </w:r>
      <w:r w:rsidR="006525B0" w:rsidRPr="00AE019D">
        <w:rPr>
          <w:rFonts w:ascii="Arial" w:hAnsi="Arial" w:cs="Arial"/>
          <w:color w:val="0D0D0D" w:themeColor="text1" w:themeTint="F2"/>
          <w:sz w:val="24"/>
          <w:szCs w:val="24"/>
          <w:lang w:val="en"/>
        </w:rPr>
        <w:t xml:space="preserve">zing </w:t>
      </w:r>
      <w:r w:rsidRPr="00AE019D">
        <w:rPr>
          <w:rFonts w:ascii="Arial" w:hAnsi="Arial" w:cs="Arial"/>
          <w:color w:val="0D0D0D" w:themeColor="text1" w:themeTint="F2"/>
          <w:sz w:val="24"/>
          <w:szCs w:val="24"/>
          <w:lang w:val="en"/>
        </w:rPr>
        <w:t xml:space="preserve"> and </w:t>
      </w:r>
      <w:r w:rsidR="00C20CB7" w:rsidRPr="00AE019D">
        <w:rPr>
          <w:rFonts w:ascii="Arial" w:hAnsi="Arial" w:cs="Arial"/>
          <w:color w:val="0D0D0D" w:themeColor="text1" w:themeTint="F2"/>
          <w:sz w:val="24"/>
          <w:szCs w:val="24"/>
          <w:lang w:val="en"/>
        </w:rPr>
        <w:t>demonstrat</w:t>
      </w:r>
      <w:r w:rsidR="006525B0" w:rsidRPr="00AE019D">
        <w:rPr>
          <w:rFonts w:ascii="Arial" w:hAnsi="Arial" w:cs="Arial"/>
          <w:color w:val="0D0D0D" w:themeColor="text1" w:themeTint="F2"/>
          <w:sz w:val="24"/>
          <w:szCs w:val="24"/>
          <w:lang w:val="en"/>
        </w:rPr>
        <w:t xml:space="preserve">ing </w:t>
      </w:r>
      <w:r w:rsidR="00C20CB7" w:rsidRPr="00AE019D">
        <w:rPr>
          <w:rFonts w:ascii="Arial" w:hAnsi="Arial" w:cs="Arial"/>
          <w:color w:val="0D0D0D" w:themeColor="text1" w:themeTint="F2"/>
          <w:sz w:val="24"/>
          <w:szCs w:val="24"/>
          <w:lang w:val="en"/>
        </w:rPr>
        <w:t xml:space="preserve"> the evidence of critical understanding of the qualities in Biffa organization ;</w:t>
      </w:r>
      <w:r w:rsidRPr="00AE019D">
        <w:rPr>
          <w:rFonts w:ascii="Arial" w:hAnsi="Arial" w:cs="Arial"/>
          <w:color w:val="0D0D0D" w:themeColor="text1" w:themeTint="F2"/>
          <w:sz w:val="24"/>
          <w:szCs w:val="24"/>
          <w:lang w:val="en"/>
        </w:rPr>
        <w:t xml:space="preserve"> how Biffa company could </w:t>
      </w:r>
      <w:r w:rsidR="006525B0" w:rsidRPr="00AE019D">
        <w:rPr>
          <w:rFonts w:ascii="Arial" w:hAnsi="Arial" w:cs="Arial"/>
          <w:color w:val="0D0D0D" w:themeColor="text1" w:themeTint="F2"/>
          <w:sz w:val="24"/>
          <w:szCs w:val="24"/>
          <w:lang w:val="en"/>
        </w:rPr>
        <w:t xml:space="preserve">be </w:t>
      </w:r>
      <w:r w:rsidR="00C20CB7" w:rsidRPr="00AE019D">
        <w:rPr>
          <w:rFonts w:ascii="Arial" w:hAnsi="Arial" w:cs="Arial"/>
          <w:color w:val="0D0D0D" w:themeColor="text1" w:themeTint="F2"/>
          <w:sz w:val="24"/>
          <w:szCs w:val="24"/>
          <w:lang w:val="en"/>
        </w:rPr>
        <w:t>develop</w:t>
      </w:r>
      <w:r w:rsidR="006525B0" w:rsidRPr="00AE019D">
        <w:rPr>
          <w:rFonts w:ascii="Arial" w:hAnsi="Arial" w:cs="Arial"/>
          <w:color w:val="0D0D0D" w:themeColor="text1" w:themeTint="F2"/>
          <w:sz w:val="24"/>
          <w:szCs w:val="24"/>
          <w:lang w:val="en"/>
        </w:rPr>
        <w:t xml:space="preserve">ing </w:t>
      </w:r>
      <w:r w:rsidR="00C20CB7" w:rsidRPr="00AE019D">
        <w:rPr>
          <w:rFonts w:ascii="Arial" w:hAnsi="Arial" w:cs="Arial"/>
          <w:color w:val="0D0D0D" w:themeColor="text1" w:themeTint="F2"/>
          <w:sz w:val="24"/>
          <w:szCs w:val="24"/>
          <w:lang w:val="en"/>
        </w:rPr>
        <w:t xml:space="preserve"> and analy</w:t>
      </w:r>
      <w:r w:rsidR="006525B0" w:rsidRPr="00AE019D">
        <w:rPr>
          <w:rFonts w:ascii="Arial" w:hAnsi="Arial" w:cs="Arial"/>
          <w:color w:val="0D0D0D" w:themeColor="text1" w:themeTint="F2"/>
          <w:sz w:val="24"/>
          <w:szCs w:val="24"/>
          <w:lang w:val="en"/>
        </w:rPr>
        <w:t xml:space="preserve">zing </w:t>
      </w:r>
      <w:r w:rsidR="00C20CB7" w:rsidRPr="00AE019D">
        <w:rPr>
          <w:rFonts w:ascii="Arial" w:hAnsi="Arial" w:cs="Arial"/>
          <w:color w:val="0D0D0D" w:themeColor="text1" w:themeTint="F2"/>
          <w:sz w:val="24"/>
          <w:szCs w:val="24"/>
          <w:lang w:val="en"/>
        </w:rPr>
        <w:t xml:space="preserve"> the customers service experience within the organization ;and </w:t>
      </w:r>
      <w:r w:rsidR="006525B0" w:rsidRPr="00AE019D">
        <w:rPr>
          <w:rFonts w:ascii="Arial" w:hAnsi="Arial" w:cs="Arial"/>
          <w:color w:val="0D0D0D" w:themeColor="text1" w:themeTint="F2"/>
          <w:sz w:val="24"/>
          <w:szCs w:val="24"/>
          <w:lang w:val="en"/>
        </w:rPr>
        <w:t>faultfinding and evaluating the benefits also how the organization could be challenging , developing and maintaining good relationships their customers.</w:t>
      </w:r>
    </w:p>
    <w:p w14:paraId="4ACCAC61" w14:textId="659AE072" w:rsidR="006525B0" w:rsidRPr="00AE019D" w:rsidRDefault="006525B0" w:rsidP="00D47E1A">
      <w:pPr>
        <w:autoSpaceDE w:val="0"/>
        <w:autoSpaceDN w:val="0"/>
        <w:adjustRightInd w:val="0"/>
        <w:spacing w:line="259" w:lineRule="atLeast"/>
        <w:jc w:val="both"/>
        <w:rPr>
          <w:rFonts w:ascii="Arial" w:hAnsi="Arial" w:cs="Arial"/>
          <w:color w:val="0D0D0D" w:themeColor="text1" w:themeTint="F2"/>
          <w:sz w:val="24"/>
          <w:szCs w:val="24"/>
          <w:lang w:val="en"/>
        </w:rPr>
      </w:pPr>
      <w:r w:rsidRPr="00AE019D">
        <w:rPr>
          <w:rFonts w:ascii="Arial" w:hAnsi="Arial" w:cs="Arial"/>
          <w:color w:val="0D0D0D" w:themeColor="text1" w:themeTint="F2"/>
          <w:sz w:val="24"/>
          <w:szCs w:val="24"/>
          <w:lang w:val="en"/>
        </w:rPr>
        <w:t>The report will analysis how during this pandemic period of C</w:t>
      </w:r>
      <w:r w:rsidR="00B873F9" w:rsidRPr="00AE019D">
        <w:rPr>
          <w:rFonts w:ascii="Arial" w:hAnsi="Arial" w:cs="Arial"/>
          <w:color w:val="0D0D0D" w:themeColor="text1" w:themeTint="F2"/>
          <w:sz w:val="24"/>
          <w:szCs w:val="24"/>
          <w:lang w:val="en"/>
        </w:rPr>
        <w:t xml:space="preserve">ovid19 has impacted the organization internally and externally in quality systems and control of customers </w:t>
      </w:r>
      <w:r w:rsidR="00B26ACA" w:rsidRPr="00AE019D">
        <w:rPr>
          <w:rFonts w:ascii="Arial" w:hAnsi="Arial" w:cs="Arial"/>
          <w:color w:val="0D0D0D" w:themeColor="text1" w:themeTint="F2"/>
          <w:sz w:val="24"/>
          <w:szCs w:val="24"/>
          <w:lang w:val="en"/>
        </w:rPr>
        <w:t xml:space="preserve">, also </w:t>
      </w:r>
      <w:r w:rsidR="00B873F9" w:rsidRPr="00AE019D">
        <w:rPr>
          <w:rFonts w:ascii="Arial" w:hAnsi="Arial" w:cs="Arial"/>
          <w:color w:val="0D0D0D" w:themeColor="text1" w:themeTint="F2"/>
          <w:sz w:val="24"/>
          <w:szCs w:val="24"/>
          <w:lang w:val="en"/>
        </w:rPr>
        <w:t xml:space="preserve">using the method/theories </w:t>
      </w:r>
      <w:r w:rsidR="00B26ACA" w:rsidRPr="00AE019D">
        <w:rPr>
          <w:rFonts w:ascii="Arial" w:hAnsi="Arial" w:cs="Arial"/>
          <w:color w:val="0D0D0D" w:themeColor="text1" w:themeTint="F2"/>
          <w:sz w:val="24"/>
          <w:szCs w:val="24"/>
          <w:lang w:val="en"/>
        </w:rPr>
        <w:t>suitable to</w:t>
      </w:r>
      <w:r w:rsidR="00B873F9" w:rsidRPr="00AE019D">
        <w:rPr>
          <w:rFonts w:ascii="Arial" w:hAnsi="Arial" w:cs="Arial"/>
          <w:color w:val="0D0D0D" w:themeColor="text1" w:themeTint="F2"/>
          <w:sz w:val="24"/>
          <w:szCs w:val="24"/>
          <w:lang w:val="en"/>
        </w:rPr>
        <w:t xml:space="preserve"> the organization </w:t>
      </w:r>
      <w:r w:rsidR="00B26ACA" w:rsidRPr="00AE019D">
        <w:rPr>
          <w:rFonts w:ascii="Arial" w:hAnsi="Arial" w:cs="Arial"/>
          <w:color w:val="0D0D0D" w:themeColor="text1" w:themeTint="F2"/>
          <w:sz w:val="24"/>
          <w:szCs w:val="24"/>
          <w:lang w:val="en"/>
        </w:rPr>
        <w:t xml:space="preserve">to </w:t>
      </w:r>
      <w:r w:rsidR="00B873F9" w:rsidRPr="00AE019D">
        <w:rPr>
          <w:rFonts w:ascii="Arial" w:hAnsi="Arial" w:cs="Arial"/>
          <w:color w:val="0D0D0D" w:themeColor="text1" w:themeTint="F2"/>
          <w:sz w:val="24"/>
          <w:szCs w:val="24"/>
          <w:lang w:val="en"/>
        </w:rPr>
        <w:t>face the situation in order to realize their objective</w:t>
      </w:r>
      <w:r w:rsidR="00B26ACA" w:rsidRPr="00AE019D">
        <w:rPr>
          <w:rFonts w:ascii="Arial" w:hAnsi="Arial" w:cs="Arial"/>
          <w:color w:val="0D0D0D" w:themeColor="text1" w:themeTint="F2"/>
          <w:sz w:val="24"/>
          <w:szCs w:val="24"/>
          <w:lang w:val="en"/>
        </w:rPr>
        <w:t>s.</w:t>
      </w:r>
    </w:p>
    <w:p w14:paraId="5A29B8A5" w14:textId="77777777" w:rsidR="006525B0" w:rsidRPr="00F700C5" w:rsidRDefault="006525B0" w:rsidP="00D47E1A">
      <w:pPr>
        <w:autoSpaceDE w:val="0"/>
        <w:autoSpaceDN w:val="0"/>
        <w:adjustRightInd w:val="0"/>
        <w:spacing w:line="259" w:lineRule="atLeast"/>
        <w:jc w:val="both"/>
        <w:rPr>
          <w:rFonts w:ascii="Arial" w:hAnsi="Arial" w:cs="Arial"/>
          <w:sz w:val="24"/>
          <w:szCs w:val="24"/>
          <w:lang w:val="en"/>
        </w:rPr>
      </w:pPr>
    </w:p>
    <w:p w14:paraId="247D4E7B" w14:textId="76388365" w:rsidR="00D47E1A" w:rsidRPr="00F700C5" w:rsidRDefault="00D47E1A" w:rsidP="00807AB4">
      <w:pPr>
        <w:rPr>
          <w:sz w:val="24"/>
          <w:szCs w:val="24"/>
        </w:rPr>
      </w:pPr>
    </w:p>
    <w:p w14:paraId="7115BB2A" w14:textId="69BA35AA" w:rsidR="00D47E1A" w:rsidRPr="00F700C5" w:rsidRDefault="00D47E1A" w:rsidP="00807AB4">
      <w:pPr>
        <w:rPr>
          <w:sz w:val="24"/>
          <w:szCs w:val="24"/>
        </w:rPr>
      </w:pPr>
    </w:p>
    <w:p w14:paraId="27A99AE5" w14:textId="30A7F864" w:rsidR="00D47E1A" w:rsidRPr="00F700C5" w:rsidRDefault="00D47E1A" w:rsidP="00807AB4">
      <w:pPr>
        <w:rPr>
          <w:sz w:val="24"/>
          <w:szCs w:val="24"/>
        </w:rPr>
      </w:pPr>
    </w:p>
    <w:p w14:paraId="36F0ECD2" w14:textId="53B9FB9F" w:rsidR="00D47E1A" w:rsidRPr="00F700C5" w:rsidRDefault="00D47E1A" w:rsidP="00807AB4">
      <w:pPr>
        <w:rPr>
          <w:sz w:val="24"/>
          <w:szCs w:val="24"/>
        </w:rPr>
      </w:pPr>
    </w:p>
    <w:p w14:paraId="20F6D99B" w14:textId="3906D6CA" w:rsidR="00D47E1A" w:rsidRPr="00F700C5" w:rsidRDefault="00D47E1A" w:rsidP="00807AB4">
      <w:pPr>
        <w:rPr>
          <w:sz w:val="24"/>
          <w:szCs w:val="24"/>
        </w:rPr>
      </w:pPr>
    </w:p>
    <w:p w14:paraId="566AE829" w14:textId="5E59527F" w:rsidR="00D47E1A" w:rsidRPr="00F700C5" w:rsidRDefault="00D47E1A" w:rsidP="00807AB4">
      <w:pPr>
        <w:rPr>
          <w:sz w:val="24"/>
          <w:szCs w:val="24"/>
        </w:rPr>
      </w:pPr>
    </w:p>
    <w:p w14:paraId="28878368" w14:textId="77777777" w:rsidR="00B26ACA" w:rsidRPr="00AE019D" w:rsidRDefault="00B26ACA" w:rsidP="00B26ACA">
      <w:pPr>
        <w:autoSpaceDE w:val="0"/>
        <w:autoSpaceDN w:val="0"/>
        <w:adjustRightInd w:val="0"/>
        <w:spacing w:line="259" w:lineRule="atLeast"/>
        <w:jc w:val="both"/>
        <w:rPr>
          <w:rFonts w:ascii="Arial Black" w:hAnsi="Arial Black" w:cs="Arial"/>
          <w:sz w:val="24"/>
          <w:szCs w:val="24"/>
          <w:u w:val="single"/>
          <w:lang w:val="en"/>
        </w:rPr>
      </w:pPr>
      <w:r w:rsidRPr="00AE019D">
        <w:rPr>
          <w:rFonts w:ascii="Arial Black" w:hAnsi="Arial Black" w:cs="Arial"/>
          <w:sz w:val="24"/>
          <w:szCs w:val="24"/>
          <w:u w:val="single"/>
          <w:lang w:val="en"/>
        </w:rPr>
        <w:t>2.Table of Content</w:t>
      </w:r>
    </w:p>
    <w:p w14:paraId="401E1D32" w14:textId="77777777" w:rsidR="00802363" w:rsidRPr="009D34D4" w:rsidRDefault="00802363" w:rsidP="00802363">
      <w:pPr>
        <w:autoSpaceDE w:val="0"/>
        <w:autoSpaceDN w:val="0"/>
        <w:adjustRightInd w:val="0"/>
        <w:spacing w:line="259" w:lineRule="atLeast"/>
        <w:jc w:val="both"/>
        <w:rPr>
          <w:rFonts w:ascii="Arial" w:hAnsi="Arial" w:cs="Arial"/>
          <w:color w:val="0D0D0D" w:themeColor="text1" w:themeTint="F2"/>
          <w:sz w:val="24"/>
          <w:szCs w:val="24"/>
          <w:lang w:val="en"/>
        </w:rPr>
      </w:pPr>
      <w:r w:rsidRPr="009D34D4">
        <w:rPr>
          <w:rFonts w:ascii="Arial" w:hAnsi="Arial" w:cs="Arial"/>
          <w:color w:val="0D0D0D" w:themeColor="text1" w:themeTint="F2"/>
          <w:sz w:val="24"/>
          <w:szCs w:val="24"/>
          <w:lang w:val="en"/>
        </w:rPr>
        <w:t>1.Excecutive Summary</w:t>
      </w:r>
    </w:p>
    <w:p w14:paraId="70655E44" w14:textId="772961A2" w:rsidR="00802363" w:rsidRPr="009D34D4" w:rsidRDefault="00802363" w:rsidP="00802363">
      <w:pPr>
        <w:autoSpaceDE w:val="0"/>
        <w:autoSpaceDN w:val="0"/>
        <w:adjustRightInd w:val="0"/>
        <w:spacing w:line="259" w:lineRule="atLeast"/>
        <w:jc w:val="both"/>
        <w:rPr>
          <w:rFonts w:ascii="Arial" w:hAnsi="Arial" w:cs="Arial"/>
          <w:sz w:val="24"/>
          <w:szCs w:val="24"/>
          <w:u w:val="single"/>
          <w:lang w:val="en"/>
        </w:rPr>
      </w:pPr>
      <w:r w:rsidRPr="009D34D4">
        <w:rPr>
          <w:rFonts w:ascii="Arial" w:hAnsi="Arial" w:cs="Arial"/>
          <w:sz w:val="24"/>
          <w:szCs w:val="24"/>
          <w:u w:val="single"/>
          <w:lang w:val="en"/>
        </w:rPr>
        <w:t>2.</w:t>
      </w:r>
      <w:r w:rsidR="00E47552" w:rsidRPr="009D34D4">
        <w:rPr>
          <w:rFonts w:ascii="Arial" w:hAnsi="Arial" w:cs="Arial"/>
          <w:sz w:val="24"/>
          <w:szCs w:val="24"/>
          <w:lang w:val="en"/>
        </w:rPr>
        <w:t>Introduction</w:t>
      </w:r>
    </w:p>
    <w:p w14:paraId="31EE9B35" w14:textId="77777777" w:rsidR="00683864" w:rsidRPr="009D34D4" w:rsidRDefault="00410B63" w:rsidP="00683864">
      <w:pPr>
        <w:rPr>
          <w:rFonts w:ascii="Arial" w:hAnsi="Arial" w:cs="Arial"/>
          <w:sz w:val="24"/>
          <w:szCs w:val="24"/>
          <w:u w:val="single"/>
          <w:lang w:val="en"/>
        </w:rPr>
      </w:pPr>
      <w:r w:rsidRPr="009D34D4">
        <w:rPr>
          <w:rFonts w:ascii="Arial" w:hAnsi="Arial" w:cs="Arial"/>
          <w:sz w:val="24"/>
          <w:szCs w:val="24"/>
          <w:u w:val="single"/>
          <w:lang w:val="en"/>
        </w:rPr>
        <w:t xml:space="preserve">2.1 </w:t>
      </w:r>
      <w:r w:rsidRPr="009D34D4">
        <w:rPr>
          <w:rFonts w:ascii="Arial" w:hAnsi="Arial" w:cs="Arial"/>
          <w:sz w:val="24"/>
          <w:szCs w:val="24"/>
          <w:lang w:val="en"/>
        </w:rPr>
        <w:t>Chosen</w:t>
      </w:r>
      <w:r w:rsidRPr="009D34D4">
        <w:rPr>
          <w:rFonts w:ascii="Arial" w:hAnsi="Arial" w:cs="Arial"/>
          <w:sz w:val="24"/>
          <w:szCs w:val="24"/>
          <w:u w:val="single"/>
          <w:lang w:val="en"/>
        </w:rPr>
        <w:t xml:space="preserve"> </w:t>
      </w:r>
      <w:r w:rsidRPr="009D34D4">
        <w:rPr>
          <w:rFonts w:ascii="Arial" w:hAnsi="Arial" w:cs="Arial"/>
          <w:sz w:val="24"/>
          <w:szCs w:val="24"/>
          <w:lang w:val="en"/>
        </w:rPr>
        <w:t>Organization</w:t>
      </w:r>
    </w:p>
    <w:p w14:paraId="00A2FBE1" w14:textId="77777777" w:rsidR="00D97D1F" w:rsidRPr="009D34D4" w:rsidRDefault="00683864" w:rsidP="000539D9">
      <w:pPr>
        <w:rPr>
          <w:rFonts w:ascii="Arial" w:hAnsi="Arial" w:cs="Arial"/>
          <w:sz w:val="24"/>
          <w:szCs w:val="24"/>
        </w:rPr>
      </w:pPr>
      <w:r w:rsidRPr="009D34D4">
        <w:rPr>
          <w:rFonts w:ascii="Arial" w:hAnsi="Arial" w:cs="Arial"/>
          <w:sz w:val="24"/>
          <w:szCs w:val="24"/>
        </w:rPr>
        <w:t>3. The key Marketing theory or theories that could Reinforce Biffa Organization</w:t>
      </w:r>
    </w:p>
    <w:p w14:paraId="07115D13" w14:textId="5B810B7F" w:rsidR="00E32D13" w:rsidRPr="009D34D4" w:rsidRDefault="00683864" w:rsidP="000539D9">
      <w:pPr>
        <w:rPr>
          <w:rFonts w:ascii="Arial" w:hAnsi="Arial" w:cs="Arial"/>
          <w:sz w:val="24"/>
          <w:szCs w:val="24"/>
          <w:u w:val="single"/>
        </w:rPr>
      </w:pPr>
      <w:r w:rsidRPr="009D34D4">
        <w:rPr>
          <w:rFonts w:ascii="Arial" w:hAnsi="Arial" w:cs="Arial"/>
          <w:sz w:val="24"/>
          <w:szCs w:val="24"/>
        </w:rPr>
        <w:t>3.1. The Consumer or Buyer Decision Making Process</w:t>
      </w:r>
      <w:r w:rsidRPr="009D34D4">
        <w:rPr>
          <w:rFonts w:ascii="Arial" w:hAnsi="Arial" w:cs="Arial"/>
          <w:sz w:val="24"/>
          <w:szCs w:val="24"/>
          <w:u w:val="single"/>
        </w:rPr>
        <w:t xml:space="preserve"> </w:t>
      </w:r>
    </w:p>
    <w:p w14:paraId="52476517" w14:textId="77777777" w:rsidR="003A5E10" w:rsidRPr="009D34D4" w:rsidRDefault="000539D9" w:rsidP="003A5E10">
      <w:pPr>
        <w:shd w:val="clear" w:color="auto" w:fill="FFFFFF"/>
        <w:spacing w:after="0" w:line="240" w:lineRule="auto"/>
        <w:textAlignment w:val="bottom"/>
        <w:rPr>
          <w:rFonts w:ascii="Arial" w:hAnsi="Arial" w:cs="Arial"/>
          <w:sz w:val="24"/>
          <w:szCs w:val="24"/>
        </w:rPr>
      </w:pPr>
      <w:r w:rsidRPr="009D34D4">
        <w:rPr>
          <w:rFonts w:ascii="Arial" w:hAnsi="Arial" w:cs="Arial"/>
          <w:sz w:val="24"/>
          <w:szCs w:val="24"/>
        </w:rPr>
        <w:t>3.1. The Consumer or Buyer Decision Making Process</w:t>
      </w:r>
    </w:p>
    <w:p w14:paraId="3C800A87" w14:textId="77777777" w:rsidR="00087064" w:rsidRPr="009D34D4" w:rsidRDefault="000539D9" w:rsidP="003A5E10">
      <w:pPr>
        <w:shd w:val="clear" w:color="auto" w:fill="FFFFFF"/>
        <w:spacing w:after="0" w:line="240" w:lineRule="auto"/>
        <w:textAlignment w:val="bottom"/>
        <w:rPr>
          <w:rFonts w:ascii="Arial" w:hAnsi="Arial" w:cs="Arial"/>
          <w:b/>
          <w:bCs/>
          <w:sz w:val="24"/>
          <w:szCs w:val="24"/>
          <w:u w:val="single"/>
        </w:rPr>
      </w:pPr>
      <w:r w:rsidRPr="009D34D4">
        <w:rPr>
          <w:rFonts w:ascii="Arial" w:hAnsi="Arial" w:cs="Arial"/>
          <w:b/>
          <w:bCs/>
          <w:sz w:val="24"/>
          <w:szCs w:val="24"/>
          <w:u w:val="single"/>
        </w:rPr>
        <w:t xml:space="preserve"> </w:t>
      </w:r>
    </w:p>
    <w:p w14:paraId="18F0FFDF" w14:textId="49A4779C" w:rsidR="003A5E10" w:rsidRPr="009D34D4" w:rsidRDefault="003A5E10" w:rsidP="003A5E10">
      <w:pPr>
        <w:shd w:val="clear" w:color="auto" w:fill="FFFFFF"/>
        <w:spacing w:after="0" w:line="240" w:lineRule="auto"/>
        <w:textAlignment w:val="bottom"/>
        <w:rPr>
          <w:rFonts w:ascii="Arial" w:hAnsi="Arial" w:cs="Arial"/>
          <w:sz w:val="24"/>
          <w:szCs w:val="24"/>
        </w:rPr>
      </w:pPr>
      <w:r w:rsidRPr="009D34D4">
        <w:rPr>
          <w:rFonts w:ascii="Arial" w:hAnsi="Arial" w:cs="Arial"/>
          <w:sz w:val="24"/>
          <w:szCs w:val="24"/>
        </w:rPr>
        <w:t>3.2 SWOT Analysis</w:t>
      </w:r>
    </w:p>
    <w:p w14:paraId="458D882B" w14:textId="61ADB40F" w:rsidR="00B52C6C" w:rsidRPr="009D34D4" w:rsidRDefault="00B52C6C" w:rsidP="003A5E10">
      <w:pPr>
        <w:shd w:val="clear" w:color="auto" w:fill="FFFFFF"/>
        <w:spacing w:after="0" w:line="240" w:lineRule="auto"/>
        <w:textAlignment w:val="bottom"/>
        <w:rPr>
          <w:rFonts w:ascii="Arial" w:hAnsi="Arial" w:cs="Arial"/>
          <w:b/>
          <w:bCs/>
          <w:sz w:val="24"/>
          <w:szCs w:val="24"/>
          <w:u w:val="single"/>
        </w:rPr>
      </w:pPr>
    </w:p>
    <w:p w14:paraId="6748C536" w14:textId="1CC19463" w:rsidR="00527F56" w:rsidRPr="009D34D4" w:rsidRDefault="00B52C6C" w:rsidP="000F7EDE">
      <w:pPr>
        <w:shd w:val="clear" w:color="auto" w:fill="FFFFFF"/>
        <w:spacing w:after="0" w:line="240" w:lineRule="auto"/>
        <w:textAlignment w:val="bottom"/>
        <w:outlineLvl w:val="1"/>
        <w:rPr>
          <w:rFonts w:ascii="Arial" w:hAnsi="Arial" w:cs="Arial"/>
          <w:sz w:val="24"/>
          <w:szCs w:val="24"/>
        </w:rPr>
      </w:pPr>
      <w:r w:rsidRPr="009D34D4">
        <w:rPr>
          <w:rFonts w:ascii="Arial" w:eastAsia="Times New Roman" w:hAnsi="Arial" w:cs="Arial"/>
          <w:color w:val="333745"/>
          <w:sz w:val="24"/>
          <w:szCs w:val="24"/>
          <w:lang w:eastAsia="en-GB"/>
        </w:rPr>
        <w:t>3.3 Segmentation, Targeting, Positioning and the Buyer Persona</w:t>
      </w:r>
    </w:p>
    <w:p w14:paraId="5B8C233C" w14:textId="77777777" w:rsidR="00527F56" w:rsidRPr="009D34D4" w:rsidRDefault="00527F56" w:rsidP="00527F56">
      <w:pPr>
        <w:shd w:val="clear" w:color="auto" w:fill="FFFFFF"/>
        <w:spacing w:after="0" w:line="330" w:lineRule="atLeast"/>
        <w:textAlignment w:val="bottom"/>
        <w:rPr>
          <w:rFonts w:ascii="Arial" w:eastAsia="Times New Roman" w:hAnsi="Arial" w:cs="Arial"/>
          <w:color w:val="333745"/>
          <w:sz w:val="24"/>
          <w:szCs w:val="24"/>
          <w:u w:val="single"/>
          <w:lang w:eastAsia="en-GB"/>
        </w:rPr>
      </w:pPr>
    </w:p>
    <w:p w14:paraId="082FF89C" w14:textId="77777777" w:rsidR="00A625AF" w:rsidRPr="009D34D4" w:rsidRDefault="00527F56" w:rsidP="00A625AF">
      <w:pPr>
        <w:shd w:val="clear" w:color="auto" w:fill="FFFFFF"/>
        <w:spacing w:after="0" w:line="240" w:lineRule="auto"/>
        <w:textAlignment w:val="bottom"/>
        <w:outlineLvl w:val="1"/>
        <w:rPr>
          <w:rFonts w:ascii="Arial" w:eastAsia="Times New Roman" w:hAnsi="Arial" w:cs="Arial"/>
          <w:color w:val="333333"/>
          <w:sz w:val="24"/>
          <w:szCs w:val="24"/>
          <w:lang w:eastAsia="en-GB"/>
        </w:rPr>
      </w:pPr>
      <w:r w:rsidRPr="009D34D4">
        <w:rPr>
          <w:rFonts w:ascii="Arial" w:eastAsia="Times New Roman" w:hAnsi="Arial" w:cs="Arial"/>
          <w:color w:val="333333"/>
          <w:sz w:val="24"/>
          <w:szCs w:val="24"/>
          <w:lang w:eastAsia="en-GB"/>
        </w:rPr>
        <w:t>3.4 The impact of Customer Relationship Management (CRM) within Biffa Organisation</w:t>
      </w:r>
    </w:p>
    <w:p w14:paraId="79AB75A8" w14:textId="77777777" w:rsidR="00F31F4F" w:rsidRPr="009D34D4" w:rsidRDefault="00F31F4F" w:rsidP="00A625AF">
      <w:pPr>
        <w:shd w:val="clear" w:color="auto" w:fill="FFFFFF"/>
        <w:spacing w:after="0" w:line="240" w:lineRule="auto"/>
        <w:textAlignment w:val="bottom"/>
        <w:outlineLvl w:val="1"/>
        <w:rPr>
          <w:rFonts w:ascii="Arial" w:eastAsia="Times New Roman" w:hAnsi="Arial" w:cs="Arial"/>
          <w:color w:val="333333"/>
          <w:sz w:val="24"/>
          <w:szCs w:val="24"/>
          <w:u w:val="single"/>
          <w:lang w:eastAsia="en-GB"/>
        </w:rPr>
      </w:pPr>
    </w:p>
    <w:p w14:paraId="510BA287" w14:textId="49665EE6" w:rsidR="00A625AF" w:rsidRPr="009D34D4" w:rsidRDefault="00A625AF" w:rsidP="00A625AF">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 xml:space="preserve">3.4.A. Benefits of Applying the CRM Philosophy &amp; Technology </w:t>
      </w:r>
    </w:p>
    <w:p w14:paraId="77537B96" w14:textId="58B9281F" w:rsidR="000F7EDE" w:rsidRPr="009D34D4" w:rsidRDefault="000F7EDE" w:rsidP="00A625AF">
      <w:pPr>
        <w:shd w:val="clear" w:color="auto" w:fill="FFFFFF"/>
        <w:spacing w:after="0" w:line="240" w:lineRule="auto"/>
        <w:textAlignment w:val="bottom"/>
        <w:outlineLvl w:val="1"/>
        <w:rPr>
          <w:rFonts w:ascii="Arial" w:hAnsi="Arial" w:cs="Arial"/>
          <w:b/>
          <w:bCs/>
          <w:sz w:val="24"/>
          <w:szCs w:val="24"/>
          <w:u w:val="single"/>
        </w:rPr>
      </w:pPr>
    </w:p>
    <w:p w14:paraId="25E60E56" w14:textId="77777777" w:rsidR="00DB04C2" w:rsidRPr="009D34D4" w:rsidRDefault="000F7EDE" w:rsidP="00DB04C2">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4. Biffa Organization Quality Systems</w:t>
      </w:r>
    </w:p>
    <w:p w14:paraId="4E32C38C" w14:textId="77777777" w:rsidR="00DB04C2" w:rsidRPr="009D34D4" w:rsidRDefault="00DB04C2" w:rsidP="00DB04C2">
      <w:pPr>
        <w:shd w:val="clear" w:color="auto" w:fill="FFFFFF"/>
        <w:spacing w:after="0" w:line="240" w:lineRule="auto"/>
        <w:textAlignment w:val="bottom"/>
        <w:outlineLvl w:val="1"/>
        <w:rPr>
          <w:rFonts w:ascii="Arial" w:hAnsi="Arial" w:cs="Arial"/>
          <w:b/>
          <w:bCs/>
          <w:sz w:val="24"/>
          <w:szCs w:val="24"/>
          <w:u w:val="single"/>
        </w:rPr>
      </w:pPr>
    </w:p>
    <w:p w14:paraId="03B16A06" w14:textId="77777777" w:rsidR="00DB04C2" w:rsidRPr="009D34D4" w:rsidRDefault="00DB04C2" w:rsidP="00DB04C2">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5. The Business Objectives of the Organisation</w:t>
      </w:r>
    </w:p>
    <w:p w14:paraId="6DADD2EE" w14:textId="77777777" w:rsidR="00DB04C2" w:rsidRPr="009D34D4" w:rsidRDefault="00DB04C2" w:rsidP="00DB04C2">
      <w:pPr>
        <w:shd w:val="clear" w:color="auto" w:fill="FFFFFF"/>
        <w:spacing w:after="0" w:line="240" w:lineRule="auto"/>
        <w:textAlignment w:val="bottom"/>
        <w:outlineLvl w:val="1"/>
        <w:rPr>
          <w:rFonts w:ascii="Arial" w:hAnsi="Arial" w:cs="Arial"/>
          <w:sz w:val="24"/>
          <w:szCs w:val="24"/>
          <w:u w:val="single"/>
        </w:rPr>
      </w:pPr>
    </w:p>
    <w:p w14:paraId="36C4F5F1" w14:textId="77777777" w:rsidR="00072D20" w:rsidRPr="009D34D4" w:rsidRDefault="00DB04C2" w:rsidP="00072D20">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 xml:space="preserve">6.Conclusion </w:t>
      </w:r>
      <w:r w:rsidR="00072D20" w:rsidRPr="009D34D4">
        <w:rPr>
          <w:rFonts w:ascii="Arial" w:hAnsi="Arial" w:cs="Arial"/>
          <w:sz w:val="24"/>
          <w:szCs w:val="24"/>
        </w:rPr>
        <w:t xml:space="preserve"> </w:t>
      </w:r>
    </w:p>
    <w:p w14:paraId="70E7961B" w14:textId="77777777" w:rsidR="00072D20" w:rsidRPr="009D34D4" w:rsidRDefault="00072D20" w:rsidP="00072D20">
      <w:pPr>
        <w:shd w:val="clear" w:color="auto" w:fill="FFFFFF"/>
        <w:spacing w:after="0" w:line="240" w:lineRule="auto"/>
        <w:textAlignment w:val="bottom"/>
        <w:outlineLvl w:val="1"/>
        <w:rPr>
          <w:rFonts w:ascii="Arial" w:hAnsi="Arial" w:cs="Arial"/>
          <w:sz w:val="24"/>
          <w:szCs w:val="24"/>
        </w:rPr>
      </w:pPr>
    </w:p>
    <w:p w14:paraId="49F25D40" w14:textId="7F76880F" w:rsidR="00072D20" w:rsidRPr="009D34D4" w:rsidRDefault="00072D20" w:rsidP="00072D20">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7.Appendices</w:t>
      </w:r>
    </w:p>
    <w:p w14:paraId="014EAA34" w14:textId="41E43F05" w:rsidR="00072D20" w:rsidRPr="009D34D4" w:rsidRDefault="00072D20" w:rsidP="00072D20">
      <w:pPr>
        <w:shd w:val="clear" w:color="auto" w:fill="FFFFFF"/>
        <w:spacing w:after="0" w:line="240" w:lineRule="auto"/>
        <w:textAlignment w:val="bottom"/>
        <w:outlineLvl w:val="1"/>
        <w:rPr>
          <w:rFonts w:ascii="Arial" w:hAnsi="Arial" w:cs="Arial"/>
          <w:b/>
          <w:bCs/>
          <w:sz w:val="24"/>
          <w:szCs w:val="24"/>
          <w:u w:val="single"/>
        </w:rPr>
      </w:pPr>
    </w:p>
    <w:p w14:paraId="6C526A26" w14:textId="30BF161D" w:rsidR="00072D20" w:rsidRPr="009D34D4" w:rsidRDefault="00072D20" w:rsidP="00072D20">
      <w:pPr>
        <w:shd w:val="clear" w:color="auto" w:fill="FFFFFF"/>
        <w:spacing w:after="0" w:line="240" w:lineRule="auto"/>
        <w:textAlignment w:val="bottom"/>
        <w:outlineLvl w:val="1"/>
        <w:rPr>
          <w:rFonts w:ascii="Arial" w:hAnsi="Arial" w:cs="Arial"/>
          <w:b/>
          <w:bCs/>
          <w:sz w:val="24"/>
          <w:szCs w:val="24"/>
          <w:u w:val="single"/>
        </w:rPr>
      </w:pPr>
    </w:p>
    <w:p w14:paraId="2DC01600" w14:textId="639C554D" w:rsidR="00072D20" w:rsidRPr="009D34D4" w:rsidRDefault="00072D20" w:rsidP="00072D20">
      <w:pPr>
        <w:shd w:val="clear" w:color="auto" w:fill="FFFFFF"/>
        <w:spacing w:after="0" w:line="240" w:lineRule="auto"/>
        <w:textAlignment w:val="bottom"/>
        <w:outlineLvl w:val="1"/>
        <w:rPr>
          <w:rFonts w:ascii="Arial" w:hAnsi="Arial" w:cs="Arial"/>
          <w:sz w:val="24"/>
          <w:szCs w:val="24"/>
        </w:rPr>
      </w:pPr>
      <w:r w:rsidRPr="009D34D4">
        <w:rPr>
          <w:rFonts w:ascii="Arial" w:hAnsi="Arial" w:cs="Arial"/>
          <w:sz w:val="24"/>
          <w:szCs w:val="24"/>
        </w:rPr>
        <w:t>8.References</w:t>
      </w:r>
    </w:p>
    <w:p w14:paraId="31FAD503" w14:textId="71F04001" w:rsidR="00DB04C2" w:rsidRPr="009D34D4" w:rsidRDefault="00DB04C2" w:rsidP="00DB04C2">
      <w:pPr>
        <w:shd w:val="clear" w:color="auto" w:fill="FFFFFF"/>
        <w:spacing w:after="0" w:line="240" w:lineRule="auto"/>
        <w:textAlignment w:val="bottom"/>
        <w:outlineLvl w:val="1"/>
        <w:rPr>
          <w:rFonts w:ascii="Arial" w:hAnsi="Arial" w:cs="Arial"/>
          <w:sz w:val="24"/>
          <w:szCs w:val="24"/>
          <w:u w:val="single"/>
        </w:rPr>
      </w:pPr>
    </w:p>
    <w:p w14:paraId="2339A7C3" w14:textId="75E5A027" w:rsidR="0059128C" w:rsidRPr="007E36BC" w:rsidRDefault="0059128C" w:rsidP="00DB04C2">
      <w:pPr>
        <w:shd w:val="clear" w:color="auto" w:fill="FFFFFF"/>
        <w:spacing w:after="0" w:line="240" w:lineRule="auto"/>
        <w:textAlignment w:val="bottom"/>
        <w:outlineLvl w:val="1"/>
        <w:rPr>
          <w:rFonts w:asciiTheme="majorHAnsi" w:hAnsiTheme="majorHAnsi" w:cstheme="majorHAnsi"/>
          <w:sz w:val="24"/>
          <w:szCs w:val="24"/>
          <w:u w:val="single"/>
        </w:rPr>
      </w:pPr>
    </w:p>
    <w:p w14:paraId="053E00D7" w14:textId="77777777" w:rsidR="0059128C" w:rsidRDefault="0059128C" w:rsidP="00DB04C2">
      <w:pPr>
        <w:shd w:val="clear" w:color="auto" w:fill="FFFFFF"/>
        <w:spacing w:after="0" w:line="240" w:lineRule="auto"/>
        <w:textAlignment w:val="bottom"/>
        <w:outlineLvl w:val="1"/>
        <w:rPr>
          <w:rFonts w:ascii="Arial Black" w:hAnsi="Arial Black"/>
          <w:sz w:val="24"/>
          <w:szCs w:val="24"/>
          <w:u w:val="single"/>
        </w:rPr>
      </w:pPr>
    </w:p>
    <w:p w14:paraId="390FD81C" w14:textId="7ECAABAD" w:rsidR="00DB04C2" w:rsidRDefault="00DB04C2" w:rsidP="00DB04C2">
      <w:pPr>
        <w:shd w:val="clear" w:color="auto" w:fill="FFFFFF"/>
        <w:spacing w:after="0" w:line="240" w:lineRule="auto"/>
        <w:textAlignment w:val="bottom"/>
        <w:outlineLvl w:val="1"/>
        <w:rPr>
          <w:rFonts w:ascii="Arial Black" w:hAnsi="Arial Black"/>
          <w:sz w:val="24"/>
          <w:szCs w:val="24"/>
          <w:u w:val="single"/>
        </w:rPr>
      </w:pPr>
    </w:p>
    <w:p w14:paraId="57DBCB92" w14:textId="261D8665" w:rsidR="00DB04C2" w:rsidRDefault="00DB04C2" w:rsidP="00DB04C2">
      <w:pPr>
        <w:shd w:val="clear" w:color="auto" w:fill="FFFFFF"/>
        <w:spacing w:after="0" w:line="240" w:lineRule="auto"/>
        <w:textAlignment w:val="bottom"/>
        <w:outlineLvl w:val="1"/>
        <w:rPr>
          <w:rFonts w:ascii="Arial Black" w:hAnsi="Arial Black"/>
          <w:sz w:val="24"/>
          <w:szCs w:val="24"/>
          <w:u w:val="single"/>
        </w:rPr>
      </w:pPr>
    </w:p>
    <w:p w14:paraId="610E30C7" w14:textId="186901DE" w:rsidR="00B26ACA" w:rsidRPr="00AE019D" w:rsidRDefault="00B26ACA" w:rsidP="00B26ACA">
      <w:pPr>
        <w:autoSpaceDE w:val="0"/>
        <w:autoSpaceDN w:val="0"/>
        <w:adjustRightInd w:val="0"/>
        <w:spacing w:line="259" w:lineRule="atLeast"/>
        <w:jc w:val="both"/>
        <w:rPr>
          <w:rFonts w:ascii="Arial Black" w:hAnsi="Arial Black" w:cs="Arial"/>
          <w:sz w:val="24"/>
          <w:szCs w:val="24"/>
          <w:u w:val="single"/>
          <w:lang w:val="en"/>
        </w:rPr>
      </w:pPr>
      <w:bookmarkStart w:id="2" w:name="_Hlk59795103"/>
      <w:r w:rsidRPr="00AE019D">
        <w:rPr>
          <w:rFonts w:ascii="Arial Black" w:hAnsi="Arial Black" w:cs="Arial"/>
          <w:sz w:val="24"/>
          <w:szCs w:val="24"/>
          <w:u w:val="single"/>
          <w:lang w:val="en"/>
        </w:rPr>
        <w:t>2.INTRODUCTION</w:t>
      </w:r>
    </w:p>
    <w:bookmarkEnd w:id="2"/>
    <w:p w14:paraId="78721D41" w14:textId="77777777" w:rsidR="00B26ACA" w:rsidRPr="00F700C5" w:rsidRDefault="00B26ACA" w:rsidP="00B26ACA">
      <w:pPr>
        <w:autoSpaceDE w:val="0"/>
        <w:autoSpaceDN w:val="0"/>
        <w:adjustRightInd w:val="0"/>
        <w:spacing w:line="259" w:lineRule="atLeast"/>
        <w:jc w:val="both"/>
        <w:rPr>
          <w:rFonts w:ascii="Arial" w:hAnsi="Arial" w:cs="Arial"/>
          <w:sz w:val="24"/>
          <w:szCs w:val="24"/>
          <w:u w:val="single"/>
          <w:lang w:val="en"/>
        </w:rPr>
      </w:pPr>
    </w:p>
    <w:p w14:paraId="4CD93415" w14:textId="77777777" w:rsidR="00B26ACA" w:rsidRPr="00656418" w:rsidRDefault="00B26ACA" w:rsidP="00B26ACA">
      <w:pPr>
        <w:autoSpaceDE w:val="0"/>
        <w:autoSpaceDN w:val="0"/>
        <w:adjustRightInd w:val="0"/>
        <w:spacing w:line="259" w:lineRule="atLeast"/>
        <w:jc w:val="both"/>
        <w:rPr>
          <w:rFonts w:ascii="Arial Black" w:hAnsi="Arial Black" w:cs="Arial"/>
          <w:sz w:val="24"/>
          <w:szCs w:val="24"/>
          <w:u w:val="single"/>
          <w:lang w:val="en"/>
        </w:rPr>
      </w:pPr>
      <w:bookmarkStart w:id="3" w:name="_Hlk59795145"/>
      <w:r w:rsidRPr="00656418">
        <w:rPr>
          <w:rFonts w:ascii="Arial Black" w:hAnsi="Arial Black" w:cs="Arial"/>
          <w:sz w:val="24"/>
          <w:szCs w:val="24"/>
          <w:u w:val="single"/>
          <w:lang w:val="en"/>
        </w:rPr>
        <w:t>2.1 Chosen Organization</w:t>
      </w:r>
    </w:p>
    <w:bookmarkEnd w:id="3"/>
    <w:p w14:paraId="43AFF201" w14:textId="7E398AC2" w:rsidR="00B26ACA" w:rsidRPr="00656418" w:rsidRDefault="00B26ACA" w:rsidP="00B26ACA">
      <w:pPr>
        <w:autoSpaceDE w:val="0"/>
        <w:autoSpaceDN w:val="0"/>
        <w:adjustRightInd w:val="0"/>
        <w:spacing w:line="259" w:lineRule="atLeast"/>
        <w:jc w:val="both"/>
        <w:rPr>
          <w:rFonts w:ascii="Arial" w:hAnsi="Arial" w:cs="Arial"/>
          <w:color w:val="0D0D0D" w:themeColor="text1" w:themeTint="F2"/>
          <w:sz w:val="24"/>
          <w:szCs w:val="24"/>
          <w:lang w:val="en"/>
        </w:rPr>
      </w:pPr>
      <w:r w:rsidRPr="00656418">
        <w:rPr>
          <w:rFonts w:ascii="Arial" w:hAnsi="Arial" w:cs="Arial"/>
          <w:color w:val="0D0D0D" w:themeColor="text1" w:themeTint="F2"/>
          <w:sz w:val="24"/>
          <w:szCs w:val="24"/>
          <w:lang w:val="en"/>
        </w:rPr>
        <w:t>The report unquestionably chooses Biffa company because is one of the biggest waste management and recycling company and the reporter work for the organization.</w:t>
      </w:r>
    </w:p>
    <w:p w14:paraId="4FE3EB2D" w14:textId="76AE4D4E" w:rsidR="00B26ACA" w:rsidRPr="00656418" w:rsidRDefault="00B26ACA" w:rsidP="00B26ACA">
      <w:pPr>
        <w:autoSpaceDE w:val="0"/>
        <w:autoSpaceDN w:val="0"/>
        <w:adjustRightInd w:val="0"/>
        <w:spacing w:line="259" w:lineRule="atLeast"/>
        <w:jc w:val="both"/>
        <w:rPr>
          <w:rFonts w:ascii="Arial" w:hAnsi="Arial" w:cs="Arial"/>
          <w:color w:val="0D0D0D" w:themeColor="text1" w:themeTint="F2"/>
          <w:sz w:val="24"/>
          <w:szCs w:val="24"/>
          <w:lang w:val="en"/>
        </w:rPr>
      </w:pPr>
      <w:r w:rsidRPr="00656418">
        <w:rPr>
          <w:rFonts w:ascii="Arial" w:hAnsi="Arial" w:cs="Arial"/>
          <w:color w:val="0D0D0D" w:themeColor="text1" w:themeTint="F2"/>
          <w:sz w:val="24"/>
          <w:szCs w:val="24"/>
          <w:lang w:val="en"/>
        </w:rPr>
        <w:t xml:space="preserve">Biffa organization was created more than 100 years ago; Biffa has uninterruptedly been leading firm of expansion and revolution within the waste management industry in the UK. </w:t>
      </w:r>
      <w:r w:rsidR="00F91782" w:rsidRPr="00656418">
        <w:rPr>
          <w:rFonts w:ascii="Arial" w:hAnsi="Arial" w:cs="Arial"/>
          <w:color w:val="0D0D0D" w:themeColor="text1" w:themeTint="F2"/>
          <w:sz w:val="24"/>
          <w:szCs w:val="24"/>
          <w:lang w:val="en"/>
        </w:rPr>
        <w:t>The company named after</w:t>
      </w:r>
      <w:r w:rsidRPr="00656418">
        <w:rPr>
          <w:rFonts w:ascii="Arial" w:hAnsi="Arial" w:cs="Arial"/>
          <w:color w:val="0D0D0D" w:themeColor="text1" w:themeTint="F2"/>
          <w:sz w:val="24"/>
          <w:szCs w:val="24"/>
          <w:lang w:val="en"/>
        </w:rPr>
        <w:t xml:space="preserve"> the founder Richard </w:t>
      </w:r>
      <w:r w:rsidR="00F91782" w:rsidRPr="00656418">
        <w:rPr>
          <w:rFonts w:ascii="Arial" w:hAnsi="Arial" w:cs="Arial"/>
          <w:color w:val="0D0D0D" w:themeColor="text1" w:themeTint="F2"/>
          <w:sz w:val="24"/>
          <w:szCs w:val="24"/>
          <w:lang w:val="en"/>
        </w:rPr>
        <w:t>Biffa;</w:t>
      </w:r>
      <w:r w:rsidRPr="00656418">
        <w:rPr>
          <w:rFonts w:ascii="Arial" w:hAnsi="Arial" w:cs="Arial"/>
          <w:color w:val="0D0D0D" w:themeColor="text1" w:themeTint="F2"/>
          <w:sz w:val="24"/>
          <w:szCs w:val="24"/>
          <w:lang w:val="en"/>
        </w:rPr>
        <w:t xml:space="preserve"> the organization was first founded as a haulage </w:t>
      </w:r>
      <w:r w:rsidR="00F91782" w:rsidRPr="00656418">
        <w:rPr>
          <w:rFonts w:ascii="Arial" w:hAnsi="Arial" w:cs="Arial"/>
          <w:color w:val="0D0D0D" w:themeColor="text1" w:themeTint="F2"/>
          <w:sz w:val="24"/>
          <w:szCs w:val="24"/>
          <w:lang w:val="en"/>
        </w:rPr>
        <w:t>organization</w:t>
      </w:r>
      <w:r w:rsidRPr="00656418">
        <w:rPr>
          <w:rFonts w:ascii="Arial" w:hAnsi="Arial" w:cs="Arial"/>
          <w:color w:val="0D0D0D" w:themeColor="text1" w:themeTint="F2"/>
          <w:sz w:val="24"/>
          <w:szCs w:val="24"/>
          <w:lang w:val="en"/>
        </w:rPr>
        <w:t xml:space="preserve"> </w:t>
      </w:r>
      <w:r w:rsidR="00F91782" w:rsidRPr="00656418">
        <w:rPr>
          <w:rFonts w:ascii="Arial" w:hAnsi="Arial" w:cs="Arial"/>
          <w:color w:val="0D0D0D" w:themeColor="text1" w:themeTint="F2"/>
          <w:sz w:val="24"/>
          <w:szCs w:val="24"/>
          <w:lang w:val="en"/>
        </w:rPr>
        <w:t>providing services</w:t>
      </w:r>
      <w:r w:rsidRPr="00656418">
        <w:rPr>
          <w:rFonts w:ascii="Arial" w:hAnsi="Arial" w:cs="Arial"/>
          <w:color w:val="0D0D0D" w:themeColor="text1" w:themeTint="F2"/>
          <w:sz w:val="24"/>
          <w:szCs w:val="24"/>
          <w:lang w:val="en"/>
        </w:rPr>
        <w:t xml:space="preserve"> to coal "re power stations in London. Then in the 21st century, the organization became UK leading integrated waste management and recycling </w:t>
      </w:r>
      <w:r w:rsidR="0095473E" w:rsidRPr="00656418">
        <w:rPr>
          <w:rFonts w:ascii="Arial" w:hAnsi="Arial" w:cs="Arial"/>
          <w:color w:val="0D0D0D" w:themeColor="text1" w:themeTint="F2"/>
          <w:sz w:val="24"/>
          <w:szCs w:val="24"/>
          <w:lang w:val="en"/>
        </w:rPr>
        <w:t>business. (Biffa</w:t>
      </w:r>
      <w:r w:rsidR="00F91782" w:rsidRPr="00656418">
        <w:rPr>
          <w:rFonts w:ascii="Arial" w:hAnsi="Arial" w:cs="Arial"/>
          <w:color w:val="0D0D0D" w:themeColor="text1" w:themeTint="F2"/>
          <w:sz w:val="24"/>
          <w:szCs w:val="24"/>
          <w:lang w:val="en"/>
        </w:rPr>
        <w:t xml:space="preserve"> ,2020)</w:t>
      </w:r>
      <w:r w:rsidRPr="00656418">
        <w:rPr>
          <w:rFonts w:ascii="Arial" w:hAnsi="Arial" w:cs="Arial"/>
          <w:color w:val="0D0D0D" w:themeColor="text1" w:themeTint="F2"/>
          <w:sz w:val="24"/>
          <w:szCs w:val="24"/>
          <w:lang w:val="en"/>
        </w:rPr>
        <w:t xml:space="preserve"> </w:t>
      </w:r>
    </w:p>
    <w:p w14:paraId="75C1FCE1" w14:textId="17638570" w:rsidR="00B26ACA" w:rsidRPr="00656418" w:rsidRDefault="00B26ACA" w:rsidP="00B26ACA">
      <w:pPr>
        <w:autoSpaceDE w:val="0"/>
        <w:autoSpaceDN w:val="0"/>
        <w:adjustRightInd w:val="0"/>
        <w:spacing w:line="259" w:lineRule="atLeast"/>
        <w:jc w:val="both"/>
        <w:rPr>
          <w:rFonts w:ascii="Arial" w:hAnsi="Arial" w:cs="Arial"/>
          <w:color w:val="0D0D0D" w:themeColor="text1" w:themeTint="F2"/>
          <w:sz w:val="24"/>
          <w:szCs w:val="24"/>
          <w:lang w:val="en"/>
        </w:rPr>
      </w:pPr>
      <w:r w:rsidRPr="00656418">
        <w:rPr>
          <w:rFonts w:ascii="Arial" w:hAnsi="Arial" w:cs="Arial"/>
          <w:color w:val="0D0D0D" w:themeColor="text1" w:themeTint="F2"/>
          <w:sz w:val="24"/>
          <w:szCs w:val="24"/>
          <w:lang w:val="en"/>
        </w:rPr>
        <w:t xml:space="preserve">The organization have over 6000 </w:t>
      </w:r>
      <w:r w:rsidR="0095473E" w:rsidRPr="00656418">
        <w:rPr>
          <w:rFonts w:ascii="Arial" w:hAnsi="Arial" w:cs="Arial"/>
          <w:color w:val="0D0D0D" w:themeColor="text1" w:themeTint="F2"/>
          <w:sz w:val="24"/>
          <w:szCs w:val="24"/>
          <w:lang w:val="en"/>
        </w:rPr>
        <w:t>workers with</w:t>
      </w:r>
      <w:r w:rsidRPr="00656418">
        <w:rPr>
          <w:rFonts w:ascii="Arial" w:hAnsi="Arial" w:cs="Arial"/>
          <w:color w:val="0D0D0D" w:themeColor="text1" w:themeTint="F2"/>
          <w:sz w:val="24"/>
          <w:szCs w:val="24"/>
          <w:lang w:val="en"/>
        </w:rPr>
        <w:t xml:space="preserve"> </w:t>
      </w:r>
      <w:r w:rsidR="0095473E" w:rsidRPr="00656418">
        <w:rPr>
          <w:rFonts w:ascii="Arial" w:hAnsi="Arial" w:cs="Arial"/>
          <w:color w:val="0D0D0D" w:themeColor="text1" w:themeTint="F2"/>
          <w:sz w:val="24"/>
          <w:szCs w:val="24"/>
          <w:lang w:val="en"/>
        </w:rPr>
        <w:t>huge</w:t>
      </w:r>
      <w:r w:rsidRPr="00656418">
        <w:rPr>
          <w:rFonts w:ascii="Arial" w:hAnsi="Arial" w:cs="Arial"/>
          <w:color w:val="0D0D0D" w:themeColor="text1" w:themeTint="F2"/>
          <w:sz w:val="24"/>
          <w:szCs w:val="24"/>
          <w:lang w:val="en"/>
        </w:rPr>
        <w:t xml:space="preserve"> mixed recycling capacity and plays </w:t>
      </w:r>
      <w:r w:rsidR="0095473E" w:rsidRPr="00656418">
        <w:rPr>
          <w:rFonts w:ascii="Arial" w:hAnsi="Arial" w:cs="Arial"/>
          <w:color w:val="0D0D0D" w:themeColor="text1" w:themeTint="F2"/>
          <w:sz w:val="24"/>
          <w:szCs w:val="24"/>
          <w:lang w:val="en"/>
        </w:rPr>
        <w:t>significant</w:t>
      </w:r>
      <w:r w:rsidRPr="00656418">
        <w:rPr>
          <w:rFonts w:ascii="Arial" w:hAnsi="Arial" w:cs="Arial"/>
          <w:color w:val="0D0D0D" w:themeColor="text1" w:themeTint="F2"/>
          <w:sz w:val="24"/>
          <w:szCs w:val="24"/>
          <w:lang w:val="en"/>
        </w:rPr>
        <w:t xml:space="preserve"> role in the country resource management capabilities and the </w:t>
      </w:r>
      <w:r w:rsidR="0095473E" w:rsidRPr="00656418">
        <w:rPr>
          <w:rFonts w:ascii="Arial" w:hAnsi="Arial" w:cs="Arial"/>
          <w:color w:val="0D0D0D" w:themeColor="text1" w:themeTint="F2"/>
          <w:sz w:val="24"/>
          <w:szCs w:val="24"/>
          <w:lang w:val="en"/>
        </w:rPr>
        <w:t xml:space="preserve">organization possess </w:t>
      </w:r>
      <w:r w:rsidR="00296DF4" w:rsidRPr="00656418">
        <w:rPr>
          <w:rFonts w:ascii="Arial" w:hAnsi="Arial" w:cs="Arial"/>
          <w:color w:val="0D0D0D" w:themeColor="text1" w:themeTint="F2"/>
          <w:sz w:val="24"/>
          <w:szCs w:val="24"/>
          <w:lang w:val="en"/>
        </w:rPr>
        <w:t>around 2,500</w:t>
      </w:r>
      <w:r w:rsidRPr="00656418">
        <w:rPr>
          <w:rFonts w:ascii="Arial" w:hAnsi="Arial" w:cs="Arial"/>
          <w:color w:val="0D0D0D" w:themeColor="text1" w:themeTint="F2"/>
          <w:sz w:val="24"/>
          <w:szCs w:val="24"/>
          <w:lang w:val="en"/>
        </w:rPr>
        <w:t xml:space="preserve"> collection vehicles and recycling a</w:t>
      </w:r>
      <w:r w:rsidR="0095473E" w:rsidRPr="00656418">
        <w:rPr>
          <w:rFonts w:ascii="Arial" w:hAnsi="Arial" w:cs="Arial"/>
          <w:color w:val="0D0D0D" w:themeColor="text1" w:themeTint="F2"/>
          <w:sz w:val="24"/>
          <w:szCs w:val="24"/>
          <w:lang w:val="en"/>
        </w:rPr>
        <w:t>bout</w:t>
      </w:r>
      <w:r w:rsidRPr="00656418">
        <w:rPr>
          <w:rFonts w:ascii="Arial" w:hAnsi="Arial" w:cs="Arial"/>
          <w:color w:val="0D0D0D" w:themeColor="text1" w:themeTint="F2"/>
          <w:sz w:val="24"/>
          <w:szCs w:val="24"/>
          <w:lang w:val="en"/>
        </w:rPr>
        <w:t xml:space="preserve"> 750,000 </w:t>
      </w:r>
      <w:r w:rsidR="001518F0" w:rsidRPr="00656418">
        <w:rPr>
          <w:rFonts w:ascii="Arial" w:hAnsi="Arial" w:cs="Arial"/>
          <w:color w:val="0D0D0D" w:themeColor="text1" w:themeTint="F2"/>
          <w:sz w:val="24"/>
          <w:szCs w:val="24"/>
          <w:lang w:val="en"/>
        </w:rPr>
        <w:t>tons of</w:t>
      </w:r>
      <w:r w:rsidRPr="00656418">
        <w:rPr>
          <w:rFonts w:ascii="Arial" w:hAnsi="Arial" w:cs="Arial"/>
          <w:color w:val="0D0D0D" w:themeColor="text1" w:themeTint="F2"/>
          <w:sz w:val="24"/>
          <w:szCs w:val="24"/>
          <w:lang w:val="en"/>
        </w:rPr>
        <w:t xml:space="preserve"> waste yearly as well generate 607 million kwh renewable energy per year. </w:t>
      </w:r>
    </w:p>
    <w:p w14:paraId="2E0F3448" w14:textId="6DAF3FB8" w:rsidR="00B26ACA" w:rsidRDefault="004763F2" w:rsidP="00B26ACA">
      <w:pPr>
        <w:autoSpaceDE w:val="0"/>
        <w:autoSpaceDN w:val="0"/>
        <w:adjustRightInd w:val="0"/>
        <w:spacing w:before="100" w:after="100" w:line="240" w:lineRule="auto"/>
        <w:jc w:val="both"/>
        <w:rPr>
          <w:rFonts w:ascii="Arial" w:hAnsi="Arial" w:cs="Arial"/>
          <w:color w:val="0D0D0D" w:themeColor="text1" w:themeTint="F2"/>
          <w:sz w:val="24"/>
          <w:szCs w:val="24"/>
          <w:lang w:val="en"/>
        </w:rPr>
      </w:pPr>
      <w:r w:rsidRPr="00656418">
        <w:rPr>
          <w:rFonts w:ascii="Arial" w:hAnsi="Arial" w:cs="Arial"/>
          <w:color w:val="0D0D0D" w:themeColor="text1" w:themeTint="F2"/>
          <w:sz w:val="24"/>
          <w:szCs w:val="24"/>
          <w:lang w:val="en"/>
        </w:rPr>
        <w:t>Now,</w:t>
      </w:r>
      <w:r w:rsidR="00B26ACA" w:rsidRPr="00656418">
        <w:rPr>
          <w:rFonts w:ascii="Arial" w:hAnsi="Arial" w:cs="Arial"/>
          <w:color w:val="0D0D0D" w:themeColor="text1" w:themeTint="F2"/>
          <w:sz w:val="24"/>
          <w:szCs w:val="24"/>
          <w:lang w:val="en"/>
        </w:rPr>
        <w:t xml:space="preserve"> Biffa are delighted to lead the waste and recycling industry. Biffa are operating at over 195 sites across the length and breadth of the </w:t>
      </w:r>
      <w:r w:rsidRPr="00656418">
        <w:rPr>
          <w:rFonts w:ascii="Arial" w:hAnsi="Arial" w:cs="Arial"/>
          <w:color w:val="0D0D0D" w:themeColor="text1" w:themeTint="F2"/>
          <w:sz w:val="24"/>
          <w:szCs w:val="24"/>
          <w:lang w:val="en"/>
        </w:rPr>
        <w:t>UK</w:t>
      </w:r>
      <w:r w:rsidR="00B26ACA" w:rsidRPr="00656418">
        <w:rPr>
          <w:rFonts w:ascii="Arial" w:hAnsi="Arial" w:cs="Arial"/>
          <w:color w:val="0D0D0D" w:themeColor="text1" w:themeTint="F2"/>
          <w:sz w:val="24"/>
          <w:szCs w:val="24"/>
          <w:lang w:val="en"/>
        </w:rPr>
        <w:t xml:space="preserve">, they service over 2.2 million households and collect 4.3 million bins per week just within them municipal </w:t>
      </w:r>
      <w:r w:rsidRPr="00656418">
        <w:rPr>
          <w:rFonts w:ascii="Arial" w:hAnsi="Arial" w:cs="Arial"/>
          <w:color w:val="0D0D0D" w:themeColor="text1" w:themeTint="F2"/>
          <w:sz w:val="24"/>
          <w:szCs w:val="24"/>
          <w:lang w:val="en"/>
        </w:rPr>
        <w:t xml:space="preserve">division. Viewing the organization </w:t>
      </w:r>
      <w:r w:rsidR="00B26ACA" w:rsidRPr="00656418">
        <w:rPr>
          <w:rFonts w:ascii="Arial" w:hAnsi="Arial" w:cs="Arial"/>
          <w:color w:val="0D0D0D" w:themeColor="text1" w:themeTint="F2"/>
          <w:sz w:val="24"/>
          <w:szCs w:val="24"/>
          <w:lang w:val="en"/>
        </w:rPr>
        <w:t xml:space="preserve"> conception in 1912, the </w:t>
      </w:r>
      <w:r w:rsidRPr="00656418">
        <w:rPr>
          <w:rFonts w:ascii="Arial" w:hAnsi="Arial" w:cs="Arial"/>
          <w:color w:val="0D0D0D" w:themeColor="text1" w:themeTint="F2"/>
          <w:sz w:val="24"/>
          <w:szCs w:val="24"/>
          <w:lang w:val="en"/>
        </w:rPr>
        <w:t xml:space="preserve">company </w:t>
      </w:r>
      <w:r w:rsidR="00B26ACA" w:rsidRPr="00656418">
        <w:rPr>
          <w:rFonts w:ascii="Arial" w:hAnsi="Arial" w:cs="Arial"/>
          <w:color w:val="0D0D0D" w:themeColor="text1" w:themeTint="F2"/>
          <w:sz w:val="24"/>
          <w:szCs w:val="24"/>
          <w:lang w:val="en"/>
        </w:rPr>
        <w:t xml:space="preserve"> has improved far beyond waste collection and into recycling, treatment and energy generation service as well  they are the UK’s no.1 Industrial &amp; Commercial waste collection service provider, the organization  is covering a gigantic range of UK business sectors, counting manufacturing, retail and hospitality. The</w:t>
      </w:r>
      <w:r w:rsidRPr="00656418">
        <w:rPr>
          <w:rFonts w:ascii="Arial" w:hAnsi="Arial" w:cs="Arial"/>
          <w:color w:val="0D0D0D" w:themeColor="text1" w:themeTint="F2"/>
          <w:sz w:val="24"/>
          <w:szCs w:val="24"/>
          <w:lang w:val="en"/>
        </w:rPr>
        <w:t xml:space="preserve"> organization</w:t>
      </w:r>
      <w:r w:rsidR="00B26ACA" w:rsidRPr="00656418">
        <w:rPr>
          <w:rFonts w:ascii="Arial" w:hAnsi="Arial" w:cs="Arial"/>
          <w:color w:val="0D0D0D" w:themeColor="text1" w:themeTint="F2"/>
          <w:sz w:val="24"/>
          <w:szCs w:val="24"/>
          <w:lang w:val="en"/>
        </w:rPr>
        <w:t xml:space="preserve"> household waste division is a leading service </w:t>
      </w:r>
      <w:r w:rsidRPr="00656418">
        <w:rPr>
          <w:rFonts w:ascii="Arial" w:hAnsi="Arial" w:cs="Arial"/>
          <w:color w:val="0D0D0D" w:themeColor="text1" w:themeTint="F2"/>
          <w:sz w:val="24"/>
          <w:szCs w:val="24"/>
          <w:lang w:val="en"/>
        </w:rPr>
        <w:t>providing to</w:t>
      </w:r>
      <w:r w:rsidR="00B26ACA" w:rsidRPr="00656418">
        <w:rPr>
          <w:rFonts w:ascii="Arial" w:hAnsi="Arial" w:cs="Arial"/>
          <w:color w:val="0D0D0D" w:themeColor="text1" w:themeTint="F2"/>
          <w:sz w:val="24"/>
          <w:szCs w:val="24"/>
          <w:lang w:val="en"/>
        </w:rPr>
        <w:t xml:space="preserve"> local authorities,</w:t>
      </w:r>
      <w:r w:rsidRPr="00656418">
        <w:rPr>
          <w:rFonts w:ascii="Arial" w:hAnsi="Arial" w:cs="Arial"/>
          <w:color w:val="0D0D0D" w:themeColor="text1" w:themeTint="F2"/>
          <w:sz w:val="24"/>
          <w:szCs w:val="24"/>
          <w:lang w:val="en"/>
        </w:rPr>
        <w:t xml:space="preserve"> </w:t>
      </w:r>
      <w:r w:rsidR="00B26ACA" w:rsidRPr="00656418">
        <w:rPr>
          <w:rFonts w:ascii="Arial" w:hAnsi="Arial" w:cs="Arial"/>
          <w:color w:val="0D0D0D" w:themeColor="text1" w:themeTint="F2"/>
          <w:sz w:val="24"/>
          <w:szCs w:val="24"/>
          <w:lang w:val="en"/>
        </w:rPr>
        <w:t xml:space="preserve">household </w:t>
      </w:r>
      <w:r w:rsidR="002503AC" w:rsidRPr="00656418">
        <w:rPr>
          <w:rFonts w:ascii="Arial" w:hAnsi="Arial" w:cs="Arial"/>
          <w:color w:val="0D0D0D" w:themeColor="text1" w:themeTint="F2"/>
          <w:sz w:val="24"/>
          <w:szCs w:val="24"/>
          <w:lang w:val="en"/>
        </w:rPr>
        <w:t>waste,</w:t>
      </w:r>
      <w:r w:rsidR="00B26ACA" w:rsidRPr="00656418">
        <w:rPr>
          <w:rFonts w:ascii="Arial" w:hAnsi="Arial" w:cs="Arial"/>
          <w:color w:val="0D0D0D" w:themeColor="text1" w:themeTint="F2"/>
          <w:sz w:val="24"/>
          <w:szCs w:val="24"/>
          <w:lang w:val="en"/>
        </w:rPr>
        <w:t xml:space="preserve"> recycling collections, </w:t>
      </w:r>
      <w:r w:rsidRPr="00656418">
        <w:rPr>
          <w:rFonts w:ascii="Arial" w:hAnsi="Arial" w:cs="Arial"/>
          <w:color w:val="0D0D0D" w:themeColor="text1" w:themeTint="F2"/>
          <w:sz w:val="24"/>
          <w:szCs w:val="24"/>
          <w:lang w:val="en"/>
        </w:rPr>
        <w:t xml:space="preserve">also </w:t>
      </w:r>
      <w:r w:rsidR="00B26ACA" w:rsidRPr="00656418">
        <w:rPr>
          <w:rFonts w:ascii="Arial" w:hAnsi="Arial" w:cs="Arial"/>
          <w:color w:val="0D0D0D" w:themeColor="text1" w:themeTint="F2"/>
          <w:sz w:val="24"/>
          <w:szCs w:val="24"/>
          <w:lang w:val="en"/>
        </w:rPr>
        <w:t>street cleansing. (Biffa ,2020)</w:t>
      </w:r>
    </w:p>
    <w:p w14:paraId="4C571644" w14:textId="43FE035F" w:rsidR="00F60E98" w:rsidRDefault="00F60E98" w:rsidP="00B26ACA">
      <w:pPr>
        <w:autoSpaceDE w:val="0"/>
        <w:autoSpaceDN w:val="0"/>
        <w:adjustRightInd w:val="0"/>
        <w:spacing w:before="100" w:after="100" w:line="240" w:lineRule="auto"/>
        <w:jc w:val="both"/>
        <w:rPr>
          <w:rFonts w:ascii="Arial" w:hAnsi="Arial" w:cs="Arial"/>
          <w:color w:val="0D0D0D" w:themeColor="text1" w:themeTint="F2"/>
          <w:sz w:val="24"/>
          <w:szCs w:val="24"/>
          <w:lang w:val="en"/>
        </w:rPr>
      </w:pPr>
    </w:p>
    <w:p w14:paraId="49E6EB0B" w14:textId="2C98A7F3" w:rsidR="00B26ACA" w:rsidRPr="004F4883" w:rsidRDefault="0052330C" w:rsidP="00807AB4">
      <w:pPr>
        <w:rPr>
          <w:rFonts w:ascii="Arial Black" w:hAnsi="Arial Black" w:cs="Arial"/>
          <w:sz w:val="24"/>
          <w:szCs w:val="24"/>
        </w:rPr>
      </w:pPr>
      <w:bookmarkStart w:id="4" w:name="_Hlk59795188"/>
      <w:bookmarkStart w:id="5" w:name="_Hlk59137054"/>
      <w:r w:rsidRPr="004F4883">
        <w:rPr>
          <w:rFonts w:ascii="Arial Black" w:hAnsi="Arial Black" w:cs="Arial"/>
          <w:b/>
          <w:bCs/>
          <w:sz w:val="24"/>
          <w:szCs w:val="24"/>
          <w:u w:val="single"/>
        </w:rPr>
        <w:t>3. The key Marketing theory or theories that could Reinforce Biffa</w:t>
      </w:r>
      <w:r w:rsidR="004E685A">
        <w:rPr>
          <w:rFonts w:ascii="Arial Black" w:hAnsi="Arial Black" w:cs="Arial"/>
          <w:b/>
          <w:bCs/>
          <w:sz w:val="24"/>
          <w:szCs w:val="24"/>
          <w:u w:val="single"/>
        </w:rPr>
        <w:t xml:space="preserve"> O</w:t>
      </w:r>
      <w:r w:rsidR="00C27BBB">
        <w:rPr>
          <w:rFonts w:ascii="Arial Black" w:hAnsi="Arial Black" w:cs="Arial"/>
          <w:b/>
          <w:bCs/>
          <w:sz w:val="24"/>
          <w:szCs w:val="24"/>
          <w:u w:val="single"/>
        </w:rPr>
        <w:t>rganization</w:t>
      </w:r>
    </w:p>
    <w:bookmarkEnd w:id="4"/>
    <w:p w14:paraId="73077916" w14:textId="7B59D47E" w:rsidR="00957202" w:rsidRPr="004F4883" w:rsidRDefault="000E3B27" w:rsidP="00807AB4">
      <w:pPr>
        <w:rPr>
          <w:rFonts w:ascii="Arial" w:hAnsi="Arial" w:cs="Arial"/>
          <w:sz w:val="24"/>
          <w:szCs w:val="24"/>
        </w:rPr>
      </w:pPr>
      <w:r w:rsidRPr="004F4883">
        <w:rPr>
          <w:rFonts w:ascii="Arial" w:hAnsi="Arial" w:cs="Arial"/>
          <w:sz w:val="24"/>
          <w:szCs w:val="24"/>
        </w:rPr>
        <w:t xml:space="preserve"> </w:t>
      </w:r>
      <w:r w:rsidR="009010DD">
        <w:rPr>
          <w:rFonts w:ascii="Arial" w:hAnsi="Arial" w:cs="Arial"/>
          <w:sz w:val="24"/>
          <w:szCs w:val="24"/>
        </w:rPr>
        <w:t>R</w:t>
      </w:r>
      <w:r w:rsidRPr="004F4883">
        <w:rPr>
          <w:rFonts w:ascii="Arial" w:hAnsi="Arial" w:cs="Arial"/>
          <w:sz w:val="24"/>
          <w:szCs w:val="24"/>
        </w:rPr>
        <w:t xml:space="preserve">eport  have selected few marketing theories such as :the consumer or buyer decision </w:t>
      </w:r>
      <w:r w:rsidR="00957202" w:rsidRPr="004F4883">
        <w:rPr>
          <w:rFonts w:ascii="Arial" w:hAnsi="Arial" w:cs="Arial"/>
          <w:sz w:val="24"/>
          <w:szCs w:val="24"/>
        </w:rPr>
        <w:t xml:space="preserve">process, SWOT analysis, segmentation </w:t>
      </w:r>
      <w:r w:rsidRPr="004F4883">
        <w:rPr>
          <w:rFonts w:ascii="Arial" w:hAnsi="Arial" w:cs="Arial"/>
          <w:sz w:val="24"/>
          <w:szCs w:val="24"/>
        </w:rPr>
        <w:t>which the reporter think will be helpful to enhance the company to grow and to compete with other competitors in this modern marketing</w:t>
      </w:r>
      <w:r w:rsidR="00957202" w:rsidRPr="004F4883">
        <w:rPr>
          <w:rFonts w:ascii="Arial" w:hAnsi="Arial" w:cs="Arial"/>
          <w:sz w:val="24"/>
          <w:szCs w:val="24"/>
        </w:rPr>
        <w:t xml:space="preserve"> and in the society.</w:t>
      </w:r>
    </w:p>
    <w:p w14:paraId="52E9E09A" w14:textId="7DE28685" w:rsidR="000E3B27" w:rsidRPr="004F4883" w:rsidRDefault="00957202" w:rsidP="00807AB4">
      <w:pPr>
        <w:rPr>
          <w:rFonts w:ascii="Arial Black" w:hAnsi="Arial Black" w:cs="Arial"/>
          <w:b/>
          <w:bCs/>
          <w:sz w:val="24"/>
          <w:szCs w:val="24"/>
          <w:u w:val="single"/>
        </w:rPr>
      </w:pPr>
      <w:bookmarkStart w:id="6" w:name="_Hlk59795221"/>
      <w:bookmarkEnd w:id="5"/>
      <w:r w:rsidRPr="004F4883">
        <w:rPr>
          <w:rFonts w:ascii="Arial Black" w:hAnsi="Arial Black" w:cs="Arial"/>
          <w:b/>
          <w:bCs/>
          <w:sz w:val="24"/>
          <w:szCs w:val="24"/>
          <w:u w:val="single"/>
        </w:rPr>
        <w:t>3.1. The Consumer or Buyer Decision Making Process</w:t>
      </w:r>
      <w:r w:rsidR="000E3B27" w:rsidRPr="004F4883">
        <w:rPr>
          <w:rFonts w:ascii="Arial Black" w:hAnsi="Arial Black" w:cs="Arial"/>
          <w:b/>
          <w:bCs/>
          <w:sz w:val="24"/>
          <w:szCs w:val="24"/>
          <w:u w:val="single"/>
        </w:rPr>
        <w:t xml:space="preserve"> </w:t>
      </w:r>
    </w:p>
    <w:p w14:paraId="418E2AAC" w14:textId="3A8794A4" w:rsidR="00797CEB" w:rsidRDefault="00DA3247" w:rsidP="00807AB4">
      <w:pPr>
        <w:rPr>
          <w:noProof/>
        </w:rPr>
      </w:pPr>
      <w:bookmarkStart w:id="7" w:name="_Hlk59138293"/>
      <w:bookmarkEnd w:id="6"/>
      <w:r w:rsidRPr="004F4883">
        <w:rPr>
          <w:rFonts w:ascii="Arial" w:hAnsi="Arial" w:cs="Arial"/>
          <w:color w:val="262626" w:themeColor="text1" w:themeTint="D9"/>
          <w:sz w:val="24"/>
          <w:szCs w:val="24"/>
        </w:rPr>
        <w:t xml:space="preserve">The buyer or consumer decision making process is a technic utilized to determined also to track the decision customers could make from the start to finish of their journey. It is divided to five types which the report will reveal </w:t>
      </w:r>
      <w:r w:rsidR="00797CEB" w:rsidRPr="004F4883">
        <w:rPr>
          <w:rFonts w:ascii="Arial" w:hAnsi="Arial" w:cs="Arial"/>
          <w:color w:val="262626" w:themeColor="text1" w:themeTint="D9"/>
          <w:sz w:val="24"/>
          <w:szCs w:val="24"/>
        </w:rPr>
        <w:t xml:space="preserve">with the decision-making journey regarding certain sorry </w:t>
      </w:r>
      <w:r w:rsidR="004139C6">
        <w:rPr>
          <w:rFonts w:ascii="Arial" w:hAnsi="Arial" w:cs="Arial"/>
          <w:color w:val="262626" w:themeColor="text1" w:themeTint="D9"/>
          <w:sz w:val="24"/>
          <w:szCs w:val="24"/>
        </w:rPr>
        <w:t xml:space="preserve">missing </w:t>
      </w:r>
      <w:r w:rsidR="002F3653">
        <w:rPr>
          <w:rFonts w:ascii="Arial" w:hAnsi="Arial" w:cs="Arial"/>
          <w:color w:val="262626" w:themeColor="text1" w:themeTint="D9"/>
          <w:sz w:val="24"/>
          <w:szCs w:val="24"/>
        </w:rPr>
        <w:t xml:space="preserve">trash </w:t>
      </w:r>
      <w:r w:rsidR="00D215CF">
        <w:rPr>
          <w:rFonts w:ascii="Arial" w:hAnsi="Arial" w:cs="Arial"/>
          <w:color w:val="262626" w:themeColor="text1" w:themeTint="D9"/>
          <w:sz w:val="24"/>
          <w:szCs w:val="24"/>
        </w:rPr>
        <w:t xml:space="preserve">collection. </w:t>
      </w:r>
      <w:bookmarkStart w:id="8" w:name="_Hlk59793711"/>
      <w:r w:rsidR="00647700">
        <w:rPr>
          <w:rFonts w:ascii="Arial" w:hAnsi="Arial" w:cs="Arial"/>
          <w:color w:val="262626" w:themeColor="text1" w:themeTint="D9"/>
          <w:sz w:val="24"/>
          <w:szCs w:val="24"/>
        </w:rPr>
        <w:t>(Marshall</w:t>
      </w:r>
      <w:r w:rsidR="00D215CF">
        <w:rPr>
          <w:rFonts w:ascii="Arial" w:hAnsi="Arial" w:cs="Arial"/>
          <w:color w:val="262626" w:themeColor="text1" w:themeTint="D9"/>
          <w:sz w:val="24"/>
          <w:szCs w:val="24"/>
        </w:rPr>
        <w:t>,2020)</w:t>
      </w:r>
      <w:r w:rsidR="009010DD">
        <w:rPr>
          <w:noProof/>
        </w:rPr>
        <w:t xml:space="preserve"> </w:t>
      </w:r>
      <w:bookmarkEnd w:id="8"/>
    </w:p>
    <w:bookmarkEnd w:id="7"/>
    <w:p w14:paraId="2A3FFCC1" w14:textId="7AB89C60" w:rsidR="00271A73" w:rsidRDefault="00271A73" w:rsidP="00807AB4">
      <w:pPr>
        <w:rPr>
          <w:noProof/>
        </w:rPr>
      </w:pPr>
    </w:p>
    <w:p w14:paraId="425D13B3" w14:textId="7A6AA92E" w:rsidR="00271A73" w:rsidRDefault="00271A73" w:rsidP="00807AB4">
      <w:pPr>
        <w:rPr>
          <w:noProof/>
        </w:rPr>
      </w:pPr>
    </w:p>
    <w:p w14:paraId="5D3FE60A" w14:textId="4472212A" w:rsidR="00271A73" w:rsidRDefault="00DE3723" w:rsidP="00807AB4">
      <w:pPr>
        <w:rPr>
          <w:noProof/>
        </w:rPr>
      </w:pPr>
      <w:r w:rsidRPr="00DE3723">
        <w:rPr>
          <w:noProof/>
        </w:rPr>
        <w:drawing>
          <wp:anchor distT="0" distB="0" distL="114300" distR="114300" simplePos="0" relativeHeight="251661312" behindDoc="0" locked="0" layoutInCell="1" allowOverlap="1" wp14:anchorId="3A4F882B" wp14:editId="5F177833">
            <wp:simplePos x="0" y="0"/>
            <wp:positionH relativeFrom="column">
              <wp:posOffset>0</wp:posOffset>
            </wp:positionH>
            <wp:positionV relativeFrom="paragraph">
              <wp:posOffset>-635</wp:posOffset>
            </wp:positionV>
            <wp:extent cx="5731510" cy="3537585"/>
            <wp:effectExtent l="0" t="0" r="2540" b="5715"/>
            <wp:wrapNone/>
            <wp:docPr id="20" name="Picture 7" descr="A picture containing outdoor, way, sidewalk&#10;&#10;Description automatically generated">
              <a:extLst xmlns:a="http://schemas.openxmlformats.org/drawingml/2006/main">
                <a:ext uri="{FF2B5EF4-FFF2-40B4-BE49-F238E27FC236}">
                  <a16:creationId xmlns:a16="http://schemas.microsoft.com/office/drawing/2014/main" id="{ACA8576B-EB76-459B-8EF8-0B830EA848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outdoor, way, sidewalk&#10;&#10;Description automatically generated">
                      <a:extLst>
                        <a:ext uri="{FF2B5EF4-FFF2-40B4-BE49-F238E27FC236}">
                          <a16:creationId xmlns:a16="http://schemas.microsoft.com/office/drawing/2014/main" id="{ACA8576B-EB76-459B-8EF8-0B830EA848EE}"/>
                        </a:ext>
                      </a:extLst>
                    </pic:cNvPr>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537585"/>
                    </a:xfrm>
                    <a:prstGeom prst="rect">
                      <a:avLst/>
                    </a:prstGeom>
                  </pic:spPr>
                </pic:pic>
              </a:graphicData>
            </a:graphic>
          </wp:anchor>
        </w:drawing>
      </w:r>
      <w:r w:rsidRPr="00DE3723">
        <w:rPr>
          <w:noProof/>
        </w:rPr>
        <mc:AlternateContent>
          <mc:Choice Requires="wps">
            <w:drawing>
              <wp:anchor distT="0" distB="0" distL="114300" distR="114300" simplePos="0" relativeHeight="251662336" behindDoc="0" locked="0" layoutInCell="1" allowOverlap="1" wp14:anchorId="47A375F3" wp14:editId="64F0D3A7">
                <wp:simplePos x="0" y="0"/>
                <wp:positionH relativeFrom="column">
                  <wp:posOffset>0</wp:posOffset>
                </wp:positionH>
                <wp:positionV relativeFrom="paragraph">
                  <wp:posOffset>6819265</wp:posOffset>
                </wp:positionV>
                <wp:extent cx="11049000" cy="230832"/>
                <wp:effectExtent l="0" t="0" r="0" b="0"/>
                <wp:wrapNone/>
                <wp:docPr id="18" name="TextBox 8"/>
                <wp:cNvGraphicFramePr/>
                <a:graphic xmlns:a="http://schemas.openxmlformats.org/drawingml/2006/main">
                  <a:graphicData uri="http://schemas.microsoft.com/office/word/2010/wordprocessingShape">
                    <wps:wsp>
                      <wps:cNvSpPr txBox="1"/>
                      <wps:spPr>
                        <a:xfrm>
                          <a:off x="0" y="0"/>
                          <a:ext cx="11049000" cy="230832"/>
                        </a:xfrm>
                        <a:prstGeom prst="rect">
                          <a:avLst/>
                        </a:prstGeom>
                        <a:noFill/>
                      </wps:spPr>
                      <wps:txbx>
                        <w:txbxContent>
                          <w:p w14:paraId="62F70130" w14:textId="77777777" w:rsidR="00DE3723" w:rsidRDefault="007F4915" w:rsidP="00DE3723">
                            <w:pPr>
                              <w:rPr>
                                <w:sz w:val="24"/>
                                <w:szCs w:val="24"/>
                              </w:rPr>
                            </w:pPr>
                            <w:hyperlink r:id="rId11" w:history="1">
                              <w:r w:rsidR="00DE3723">
                                <w:rPr>
                                  <w:rStyle w:val="Hyperlink"/>
                                  <w:rFonts w:hAnsi="Calibri"/>
                                  <w:color w:val="000000" w:themeColor="text1"/>
                                  <w:kern w:val="24"/>
                                  <w:sz w:val="18"/>
                                  <w:szCs w:val="18"/>
                                </w:rPr>
                                <w:t>This Photo</w:t>
                              </w:r>
                            </w:hyperlink>
                            <w:r w:rsidR="00DE3723">
                              <w:rPr>
                                <w:rFonts w:hAnsi="Calibri"/>
                                <w:color w:val="000000" w:themeColor="text1"/>
                                <w:kern w:val="24"/>
                                <w:sz w:val="18"/>
                                <w:szCs w:val="18"/>
                              </w:rPr>
                              <w:t xml:space="preserve"> by Unknown Author is licensed under </w:t>
                            </w:r>
                            <w:hyperlink r:id="rId12" w:history="1">
                              <w:r w:rsidR="00DE3723">
                                <w:rPr>
                                  <w:rStyle w:val="Hyperlink"/>
                                  <w:rFonts w:hAnsi="Calibri"/>
                                  <w:color w:val="000000" w:themeColor="text1"/>
                                  <w:kern w:val="24"/>
                                  <w:sz w:val="18"/>
                                  <w:szCs w:val="18"/>
                                </w:rPr>
                                <w:t>CC BY-NC</w:t>
                              </w:r>
                            </w:hyperlink>
                          </w:p>
                        </w:txbxContent>
                      </wps:txbx>
                      <wps:bodyPr wrap="square" rtlCol="0">
                        <a:spAutoFit/>
                      </wps:bodyPr>
                    </wps:wsp>
                  </a:graphicData>
                </a:graphic>
              </wp:anchor>
            </w:drawing>
          </mc:Choice>
          <mc:Fallback>
            <w:pict>
              <v:shapetype w14:anchorId="47A375F3" id="_x0000_t202" coordsize="21600,21600" o:spt="202" path="m,l,21600r21600,l21600,xe">
                <v:stroke joinstyle="miter"/>
                <v:path gradientshapeok="t" o:connecttype="rect"/>
              </v:shapetype>
              <v:shape id="TextBox 8" o:spid="_x0000_s1026" type="#_x0000_t202" style="position:absolute;margin-left:0;margin-top:536.95pt;width:870pt;height:18.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" filled="f" stroked="f">
                <v:textbox style="mso-fit-shape-to-text:t">
                  <w:txbxContent>
                    <w:p w14:paraId="62F70130" w14:textId="77777777" w:rsidR="00DE3723" w:rsidRDefault="007F4915" w:rsidP="00DE3723">
                      <w:pPr>
                        <w:rPr>
                          <w:sz w:val="24"/>
                          <w:szCs w:val="24"/>
                        </w:rPr>
                      </w:pPr>
                      <w:hyperlink r:id="rId13" w:history="1">
                        <w:r w:rsidR="00DE3723">
                          <w:rPr>
                            <w:rStyle w:val="Hyperlink"/>
                            <w:rFonts w:hAnsi="Calibri"/>
                            <w:color w:val="000000" w:themeColor="text1"/>
                            <w:kern w:val="24"/>
                            <w:sz w:val="18"/>
                            <w:szCs w:val="18"/>
                          </w:rPr>
                          <w:t>This Photo</w:t>
                        </w:r>
                      </w:hyperlink>
                      <w:r w:rsidR="00DE3723">
                        <w:rPr>
                          <w:rFonts w:hAnsi="Calibri"/>
                          <w:color w:val="000000" w:themeColor="text1"/>
                          <w:kern w:val="24"/>
                          <w:sz w:val="18"/>
                          <w:szCs w:val="18"/>
                        </w:rPr>
                        <w:t xml:space="preserve"> by Unknown Author is licensed under </w:t>
                      </w:r>
                      <w:hyperlink r:id="rId14" w:history="1">
                        <w:r w:rsidR="00DE3723">
                          <w:rPr>
                            <w:rStyle w:val="Hyperlink"/>
                            <w:rFonts w:hAnsi="Calibri"/>
                            <w:color w:val="000000" w:themeColor="text1"/>
                            <w:kern w:val="24"/>
                            <w:sz w:val="18"/>
                            <w:szCs w:val="18"/>
                          </w:rPr>
                          <w:t>CC BY-NC</w:t>
                        </w:r>
                      </w:hyperlink>
                    </w:p>
                  </w:txbxContent>
                </v:textbox>
              </v:shape>
            </w:pict>
          </mc:Fallback>
        </mc:AlternateContent>
      </w:r>
    </w:p>
    <w:p w14:paraId="1244F370" w14:textId="7A3BC75B" w:rsidR="00271A73" w:rsidRDefault="00271A73" w:rsidP="00807AB4">
      <w:pPr>
        <w:rPr>
          <w:noProof/>
        </w:rPr>
      </w:pPr>
    </w:p>
    <w:p w14:paraId="625BECB0" w14:textId="7B93F4E0" w:rsidR="00271A73" w:rsidRDefault="00271A73" w:rsidP="00807AB4">
      <w:pPr>
        <w:rPr>
          <w:noProof/>
        </w:rPr>
      </w:pPr>
    </w:p>
    <w:p w14:paraId="76262684" w14:textId="77777777" w:rsidR="00271A73" w:rsidRDefault="00271A73" w:rsidP="00807AB4">
      <w:pPr>
        <w:rPr>
          <w:noProof/>
        </w:rPr>
      </w:pPr>
    </w:p>
    <w:p w14:paraId="428FE26C" w14:textId="7CBD5A39" w:rsidR="0065471E" w:rsidRPr="004F4883" w:rsidRDefault="0065471E" w:rsidP="00807AB4">
      <w:pPr>
        <w:rPr>
          <w:rFonts w:ascii="Arial" w:hAnsi="Arial" w:cs="Arial"/>
          <w:color w:val="262626" w:themeColor="text1" w:themeTint="D9"/>
          <w:sz w:val="24"/>
          <w:szCs w:val="24"/>
        </w:rPr>
      </w:pPr>
    </w:p>
    <w:p w14:paraId="17BE64EA" w14:textId="664A97D9" w:rsidR="0052330C" w:rsidRPr="00F700C5" w:rsidRDefault="00DA3247" w:rsidP="00571D74">
      <w:pPr>
        <w:rPr>
          <w:b/>
          <w:bCs/>
          <w:sz w:val="24"/>
          <w:szCs w:val="24"/>
          <w:u w:val="single"/>
        </w:rPr>
      </w:pPr>
      <w:r w:rsidRPr="00F700C5">
        <w:rPr>
          <w:sz w:val="24"/>
          <w:szCs w:val="24"/>
        </w:rPr>
        <w:t xml:space="preserve"> </w:t>
      </w:r>
    </w:p>
    <w:p w14:paraId="178B7DDF" w14:textId="77777777" w:rsidR="00271A73" w:rsidRDefault="00271A73" w:rsidP="00910F87">
      <w:pPr>
        <w:rPr>
          <w:rFonts w:ascii="Arial Black" w:hAnsi="Arial Black" w:cs="Arial"/>
          <w:b/>
          <w:bCs/>
          <w:sz w:val="24"/>
          <w:szCs w:val="24"/>
          <w:u w:val="single"/>
        </w:rPr>
      </w:pPr>
    </w:p>
    <w:p w14:paraId="122A89A8" w14:textId="77777777" w:rsidR="00271A73" w:rsidRDefault="00271A73" w:rsidP="00910F87">
      <w:pPr>
        <w:rPr>
          <w:rFonts w:ascii="Arial Black" w:hAnsi="Arial Black" w:cs="Arial"/>
          <w:b/>
          <w:bCs/>
          <w:sz w:val="24"/>
          <w:szCs w:val="24"/>
          <w:u w:val="single"/>
        </w:rPr>
      </w:pPr>
    </w:p>
    <w:p w14:paraId="7B1D01D5" w14:textId="77777777" w:rsidR="00271A73" w:rsidRDefault="00271A73" w:rsidP="00910F87">
      <w:pPr>
        <w:rPr>
          <w:rFonts w:ascii="Arial Black" w:hAnsi="Arial Black" w:cs="Arial"/>
          <w:b/>
          <w:bCs/>
          <w:sz w:val="24"/>
          <w:szCs w:val="24"/>
          <w:u w:val="single"/>
        </w:rPr>
      </w:pPr>
    </w:p>
    <w:p w14:paraId="75FF0349" w14:textId="77777777" w:rsidR="00271A73" w:rsidRDefault="00271A73" w:rsidP="00910F87">
      <w:pPr>
        <w:rPr>
          <w:rFonts w:ascii="Arial Black" w:hAnsi="Arial Black" w:cs="Arial"/>
          <w:b/>
          <w:bCs/>
          <w:sz w:val="24"/>
          <w:szCs w:val="24"/>
          <w:u w:val="single"/>
        </w:rPr>
      </w:pPr>
    </w:p>
    <w:p w14:paraId="285B30FD" w14:textId="77777777" w:rsidR="00271A73" w:rsidRDefault="00271A73" w:rsidP="00910F87">
      <w:pPr>
        <w:rPr>
          <w:rFonts w:ascii="Arial Black" w:hAnsi="Arial Black" w:cs="Arial"/>
          <w:b/>
          <w:bCs/>
          <w:sz w:val="24"/>
          <w:szCs w:val="24"/>
          <w:u w:val="single"/>
        </w:rPr>
      </w:pPr>
    </w:p>
    <w:p w14:paraId="52C3F5E7" w14:textId="77777777" w:rsidR="00271A73" w:rsidRDefault="00271A73" w:rsidP="00910F87">
      <w:pPr>
        <w:rPr>
          <w:rFonts w:ascii="Arial Black" w:hAnsi="Arial Black" w:cs="Arial"/>
          <w:b/>
          <w:bCs/>
          <w:sz w:val="24"/>
          <w:szCs w:val="24"/>
          <w:u w:val="single"/>
        </w:rPr>
      </w:pPr>
    </w:p>
    <w:p w14:paraId="7BDEE94B" w14:textId="77777777" w:rsidR="002D3498" w:rsidRPr="009D7DD1" w:rsidRDefault="002D3498" w:rsidP="002D3498">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r w:rsidRPr="009D7DD1">
        <w:rPr>
          <w:rFonts w:ascii="Arial" w:eastAsia="Times New Roman" w:hAnsi="Arial" w:cs="Arial"/>
          <w:b/>
          <w:bCs/>
          <w:noProof/>
          <w:color w:val="000000" w:themeColor="text1"/>
          <w:sz w:val="24"/>
          <w:szCs w:val="24"/>
          <w:bdr w:val="none" w:sz="0" w:space="0" w:color="auto" w:frame="1"/>
          <w:lang w:eastAsia="en-GB"/>
        </w:rPr>
        <w:t>( Google image, 2020)</w:t>
      </w:r>
    </w:p>
    <w:p w14:paraId="7A38D75C" w14:textId="4985C0D4" w:rsidR="00271A73" w:rsidRDefault="00271A73" w:rsidP="00910F87">
      <w:pPr>
        <w:rPr>
          <w:rFonts w:ascii="Arial Black" w:hAnsi="Arial Black" w:cs="Arial"/>
          <w:b/>
          <w:bCs/>
          <w:sz w:val="24"/>
          <w:szCs w:val="24"/>
          <w:u w:val="single"/>
        </w:rPr>
      </w:pPr>
    </w:p>
    <w:p w14:paraId="4425BF0B" w14:textId="46682ED6" w:rsidR="00271A73" w:rsidRDefault="00271A73" w:rsidP="00910F87">
      <w:pPr>
        <w:rPr>
          <w:rFonts w:ascii="Arial Black" w:hAnsi="Arial Black" w:cs="Arial"/>
          <w:b/>
          <w:bCs/>
          <w:sz w:val="24"/>
          <w:szCs w:val="24"/>
          <w:u w:val="single"/>
        </w:rPr>
      </w:pPr>
    </w:p>
    <w:p w14:paraId="3DA52E5A" w14:textId="71AAE525" w:rsidR="00910F87" w:rsidRPr="00D37880" w:rsidRDefault="008C566E" w:rsidP="00910F87">
      <w:pPr>
        <w:rPr>
          <w:rFonts w:ascii="Arial Black" w:hAnsi="Arial Black" w:cs="Arial"/>
          <w:b/>
          <w:bCs/>
          <w:sz w:val="24"/>
          <w:szCs w:val="24"/>
          <w:u w:val="single"/>
        </w:rPr>
      </w:pPr>
      <w:r w:rsidRPr="00D37880">
        <w:rPr>
          <w:rFonts w:ascii="Arial Black" w:hAnsi="Arial Black" w:cs="Arial"/>
          <w:b/>
          <w:bCs/>
          <w:sz w:val="24"/>
          <w:szCs w:val="24"/>
          <w:u w:val="single"/>
        </w:rPr>
        <w:t>A) Problem</w:t>
      </w:r>
      <w:r w:rsidR="00571D74" w:rsidRPr="00D37880">
        <w:rPr>
          <w:rFonts w:ascii="Arial Black" w:hAnsi="Arial Black" w:cs="Arial"/>
          <w:b/>
          <w:bCs/>
          <w:sz w:val="24"/>
          <w:szCs w:val="24"/>
          <w:u w:val="single"/>
        </w:rPr>
        <w:t xml:space="preserve"> Recognition</w:t>
      </w:r>
    </w:p>
    <w:p w14:paraId="77BE96E5" w14:textId="3D846DD5" w:rsidR="0052330C" w:rsidRDefault="00571D74" w:rsidP="00910F87">
      <w:pPr>
        <w:rPr>
          <w:rFonts w:ascii="Arial" w:hAnsi="Arial" w:cs="Arial"/>
          <w:sz w:val="24"/>
          <w:szCs w:val="24"/>
        </w:rPr>
      </w:pPr>
      <w:r w:rsidRPr="00910F87">
        <w:rPr>
          <w:rFonts w:ascii="Arial" w:hAnsi="Arial" w:cs="Arial"/>
          <w:b/>
          <w:bCs/>
          <w:sz w:val="24"/>
          <w:szCs w:val="24"/>
        </w:rPr>
        <w:t xml:space="preserve"> </w:t>
      </w:r>
      <w:r w:rsidRPr="00910F87">
        <w:rPr>
          <w:rFonts w:ascii="Arial" w:hAnsi="Arial" w:cs="Arial"/>
          <w:sz w:val="24"/>
          <w:szCs w:val="24"/>
        </w:rPr>
        <w:t xml:space="preserve">(I need new </w:t>
      </w:r>
      <w:r w:rsidR="005074F3">
        <w:rPr>
          <w:rFonts w:ascii="Arial" w:hAnsi="Arial" w:cs="Arial"/>
          <w:sz w:val="24"/>
          <w:szCs w:val="24"/>
        </w:rPr>
        <w:t xml:space="preserve">waste </w:t>
      </w:r>
      <w:r w:rsidR="002904B9">
        <w:rPr>
          <w:rFonts w:ascii="Arial" w:hAnsi="Arial" w:cs="Arial"/>
          <w:sz w:val="24"/>
          <w:szCs w:val="24"/>
        </w:rPr>
        <w:t>management company</w:t>
      </w:r>
      <w:r w:rsidRPr="00910F87">
        <w:rPr>
          <w:rFonts w:ascii="Arial" w:hAnsi="Arial" w:cs="Arial"/>
          <w:sz w:val="24"/>
          <w:szCs w:val="24"/>
        </w:rPr>
        <w:t xml:space="preserve">) Primarily the customer will look what he exactly </w:t>
      </w:r>
      <w:r w:rsidR="00B175D2" w:rsidRPr="00910F87">
        <w:rPr>
          <w:rFonts w:ascii="Arial" w:hAnsi="Arial" w:cs="Arial"/>
          <w:sz w:val="24"/>
          <w:szCs w:val="24"/>
        </w:rPr>
        <w:t>wants</w:t>
      </w:r>
      <w:r w:rsidRPr="00910F87">
        <w:rPr>
          <w:rFonts w:ascii="Arial" w:hAnsi="Arial" w:cs="Arial"/>
          <w:sz w:val="24"/>
          <w:szCs w:val="24"/>
        </w:rPr>
        <w:t xml:space="preserve"> </w:t>
      </w:r>
      <w:r w:rsidR="00177188" w:rsidRPr="00910F87">
        <w:rPr>
          <w:rFonts w:ascii="Arial" w:hAnsi="Arial" w:cs="Arial"/>
          <w:sz w:val="24"/>
          <w:szCs w:val="24"/>
        </w:rPr>
        <w:t xml:space="preserve">because he is feeling like there is something lacking </w:t>
      </w:r>
      <w:r w:rsidRPr="00910F87">
        <w:rPr>
          <w:rFonts w:ascii="Arial" w:hAnsi="Arial" w:cs="Arial"/>
          <w:sz w:val="24"/>
          <w:szCs w:val="24"/>
        </w:rPr>
        <w:t>and the marke</w:t>
      </w:r>
      <w:r w:rsidR="00177188" w:rsidRPr="00910F87">
        <w:rPr>
          <w:rFonts w:ascii="Arial" w:hAnsi="Arial" w:cs="Arial"/>
          <w:sz w:val="24"/>
          <w:szCs w:val="24"/>
        </w:rPr>
        <w:t>ter</w:t>
      </w:r>
      <w:r w:rsidRPr="00910F87">
        <w:rPr>
          <w:rFonts w:ascii="Arial" w:hAnsi="Arial" w:cs="Arial"/>
          <w:sz w:val="24"/>
          <w:szCs w:val="24"/>
        </w:rPr>
        <w:t xml:space="preserve"> will be working on what </w:t>
      </w:r>
      <w:r w:rsidR="00B175D2" w:rsidRPr="00910F87">
        <w:rPr>
          <w:rFonts w:ascii="Arial" w:hAnsi="Arial" w:cs="Arial"/>
          <w:sz w:val="24"/>
          <w:szCs w:val="24"/>
        </w:rPr>
        <w:t xml:space="preserve">customers’ needs because identifying what the </w:t>
      </w:r>
      <w:r w:rsidR="00177188" w:rsidRPr="00910F87">
        <w:rPr>
          <w:rFonts w:ascii="Arial" w:hAnsi="Arial" w:cs="Arial"/>
          <w:sz w:val="24"/>
          <w:szCs w:val="24"/>
        </w:rPr>
        <w:t>customers’</w:t>
      </w:r>
      <w:r w:rsidR="00B175D2" w:rsidRPr="00910F87">
        <w:rPr>
          <w:rFonts w:ascii="Arial" w:hAnsi="Arial" w:cs="Arial"/>
          <w:sz w:val="24"/>
          <w:szCs w:val="24"/>
        </w:rPr>
        <w:t xml:space="preserve"> </w:t>
      </w:r>
      <w:r w:rsidR="007630FF">
        <w:rPr>
          <w:rFonts w:ascii="Arial" w:hAnsi="Arial" w:cs="Arial"/>
          <w:sz w:val="24"/>
          <w:szCs w:val="24"/>
        </w:rPr>
        <w:t>want</w:t>
      </w:r>
      <w:r w:rsidR="00B175D2" w:rsidRPr="00910F87">
        <w:rPr>
          <w:rFonts w:ascii="Arial" w:hAnsi="Arial" w:cs="Arial"/>
          <w:sz w:val="24"/>
          <w:szCs w:val="24"/>
        </w:rPr>
        <w:t xml:space="preserve"> by targeting market or demographic it will be perfect time to start advertising </w:t>
      </w:r>
      <w:r w:rsidR="00C97FF0">
        <w:rPr>
          <w:rFonts w:ascii="Arial" w:hAnsi="Arial" w:cs="Arial"/>
          <w:sz w:val="24"/>
          <w:szCs w:val="24"/>
        </w:rPr>
        <w:t xml:space="preserve">about rubbish collection </w:t>
      </w:r>
      <w:r w:rsidR="00B175D2" w:rsidRPr="00910F87">
        <w:rPr>
          <w:rFonts w:ascii="Arial" w:hAnsi="Arial" w:cs="Arial"/>
          <w:sz w:val="24"/>
          <w:szCs w:val="24"/>
        </w:rPr>
        <w:t>.</w:t>
      </w:r>
      <w:r w:rsidR="00177188" w:rsidRPr="00910F87">
        <w:rPr>
          <w:rFonts w:ascii="Arial" w:hAnsi="Arial" w:cs="Arial"/>
          <w:sz w:val="24"/>
          <w:szCs w:val="24"/>
        </w:rPr>
        <w:t xml:space="preserve"> In this situation the customer realised his r</w:t>
      </w:r>
      <w:r w:rsidR="000C5C9E">
        <w:rPr>
          <w:rFonts w:ascii="Arial" w:hAnsi="Arial" w:cs="Arial"/>
          <w:sz w:val="24"/>
          <w:szCs w:val="24"/>
        </w:rPr>
        <w:t xml:space="preserve">ubbish </w:t>
      </w:r>
      <w:r w:rsidR="00177188" w:rsidRPr="00910F87">
        <w:rPr>
          <w:rFonts w:ascii="Arial" w:hAnsi="Arial" w:cs="Arial"/>
          <w:sz w:val="24"/>
          <w:szCs w:val="24"/>
        </w:rPr>
        <w:t>is no</w:t>
      </w:r>
      <w:r w:rsidR="000C5C9E">
        <w:rPr>
          <w:rFonts w:ascii="Arial" w:hAnsi="Arial" w:cs="Arial"/>
          <w:sz w:val="24"/>
          <w:szCs w:val="24"/>
        </w:rPr>
        <w:t>t being collected or</w:t>
      </w:r>
      <w:r w:rsidR="00B27E13">
        <w:rPr>
          <w:rFonts w:ascii="Arial" w:hAnsi="Arial" w:cs="Arial"/>
          <w:sz w:val="24"/>
          <w:szCs w:val="24"/>
        </w:rPr>
        <w:t xml:space="preserve"> missing collection more </w:t>
      </w:r>
      <w:r w:rsidR="00D5043E">
        <w:rPr>
          <w:rFonts w:ascii="Arial" w:hAnsi="Arial" w:cs="Arial"/>
          <w:sz w:val="24"/>
          <w:szCs w:val="24"/>
        </w:rPr>
        <w:t>often,</w:t>
      </w:r>
      <w:r w:rsidR="00B27E13">
        <w:rPr>
          <w:rFonts w:ascii="Arial" w:hAnsi="Arial" w:cs="Arial"/>
          <w:sz w:val="24"/>
          <w:szCs w:val="24"/>
        </w:rPr>
        <w:t xml:space="preserve"> they </w:t>
      </w:r>
      <w:r w:rsidR="00F51D81">
        <w:rPr>
          <w:rFonts w:ascii="Arial" w:hAnsi="Arial" w:cs="Arial"/>
          <w:sz w:val="24"/>
          <w:szCs w:val="24"/>
        </w:rPr>
        <w:t xml:space="preserve">have </w:t>
      </w:r>
      <w:r w:rsidR="00B27E13">
        <w:rPr>
          <w:rFonts w:ascii="Arial" w:hAnsi="Arial" w:cs="Arial"/>
          <w:sz w:val="24"/>
          <w:szCs w:val="24"/>
        </w:rPr>
        <w:t xml:space="preserve">been fined </w:t>
      </w:r>
      <w:r w:rsidR="00410F50">
        <w:rPr>
          <w:rFonts w:ascii="Arial" w:hAnsi="Arial" w:cs="Arial"/>
          <w:sz w:val="24"/>
          <w:szCs w:val="24"/>
        </w:rPr>
        <w:t>by councils</w:t>
      </w:r>
      <w:r w:rsidR="00F51D81">
        <w:rPr>
          <w:rFonts w:ascii="Arial" w:hAnsi="Arial" w:cs="Arial"/>
          <w:sz w:val="24"/>
          <w:szCs w:val="24"/>
        </w:rPr>
        <w:t xml:space="preserve"> </w:t>
      </w:r>
      <w:r w:rsidR="00FF78DF">
        <w:rPr>
          <w:rFonts w:ascii="Arial" w:hAnsi="Arial" w:cs="Arial"/>
          <w:sz w:val="24"/>
          <w:szCs w:val="24"/>
        </w:rPr>
        <w:t xml:space="preserve">and doesn’t give good image </w:t>
      </w:r>
      <w:r w:rsidR="00887C30">
        <w:rPr>
          <w:rFonts w:ascii="Arial" w:hAnsi="Arial" w:cs="Arial"/>
          <w:sz w:val="24"/>
          <w:szCs w:val="24"/>
        </w:rPr>
        <w:t xml:space="preserve">for their business. </w:t>
      </w:r>
      <w:r w:rsidR="00417074">
        <w:rPr>
          <w:rFonts w:ascii="Arial" w:hAnsi="Arial" w:cs="Arial"/>
          <w:sz w:val="24"/>
          <w:szCs w:val="24"/>
        </w:rPr>
        <w:t xml:space="preserve">Therefore, they </w:t>
      </w:r>
      <w:r w:rsidR="000C5C9E">
        <w:rPr>
          <w:rFonts w:ascii="Arial" w:hAnsi="Arial" w:cs="Arial"/>
          <w:sz w:val="24"/>
          <w:szCs w:val="24"/>
        </w:rPr>
        <w:t xml:space="preserve">need </w:t>
      </w:r>
      <w:r w:rsidR="00980640">
        <w:rPr>
          <w:rFonts w:ascii="Arial" w:hAnsi="Arial" w:cs="Arial"/>
          <w:sz w:val="24"/>
          <w:szCs w:val="24"/>
        </w:rPr>
        <w:t xml:space="preserve">waste </w:t>
      </w:r>
      <w:r w:rsidR="00977AE7">
        <w:rPr>
          <w:rFonts w:ascii="Arial" w:hAnsi="Arial" w:cs="Arial"/>
          <w:sz w:val="24"/>
          <w:szCs w:val="24"/>
        </w:rPr>
        <w:t>man</w:t>
      </w:r>
      <w:r w:rsidR="00A730C7">
        <w:rPr>
          <w:rFonts w:ascii="Arial" w:hAnsi="Arial" w:cs="Arial"/>
          <w:sz w:val="24"/>
          <w:szCs w:val="24"/>
        </w:rPr>
        <w:t xml:space="preserve">agement </w:t>
      </w:r>
      <w:r w:rsidR="00443F04">
        <w:rPr>
          <w:rFonts w:ascii="Arial" w:hAnsi="Arial" w:cs="Arial"/>
          <w:sz w:val="24"/>
          <w:szCs w:val="24"/>
        </w:rPr>
        <w:t>company or</w:t>
      </w:r>
      <w:r w:rsidR="00C20500">
        <w:rPr>
          <w:rFonts w:ascii="Arial" w:hAnsi="Arial" w:cs="Arial"/>
          <w:sz w:val="24"/>
          <w:szCs w:val="24"/>
        </w:rPr>
        <w:t xml:space="preserve"> change</w:t>
      </w:r>
      <w:r w:rsidR="00C043C3">
        <w:rPr>
          <w:rFonts w:ascii="Arial" w:hAnsi="Arial" w:cs="Arial"/>
          <w:sz w:val="24"/>
          <w:szCs w:val="24"/>
        </w:rPr>
        <w:t xml:space="preserve"> </w:t>
      </w:r>
      <w:r w:rsidR="00142A7C">
        <w:rPr>
          <w:rFonts w:ascii="Arial" w:hAnsi="Arial" w:cs="Arial"/>
          <w:sz w:val="24"/>
          <w:szCs w:val="24"/>
        </w:rPr>
        <w:t>the</w:t>
      </w:r>
      <w:r w:rsidR="00C043C3">
        <w:rPr>
          <w:rFonts w:ascii="Arial" w:hAnsi="Arial" w:cs="Arial"/>
          <w:sz w:val="24"/>
          <w:szCs w:val="24"/>
        </w:rPr>
        <w:t xml:space="preserve"> company</w:t>
      </w:r>
      <w:r w:rsidR="002F0FCA">
        <w:rPr>
          <w:rFonts w:ascii="Arial" w:hAnsi="Arial" w:cs="Arial"/>
          <w:sz w:val="24"/>
          <w:szCs w:val="24"/>
        </w:rPr>
        <w:t xml:space="preserve"> with the </w:t>
      </w:r>
      <w:r w:rsidR="00740831">
        <w:rPr>
          <w:rFonts w:ascii="Arial" w:hAnsi="Arial" w:cs="Arial"/>
          <w:sz w:val="24"/>
          <w:szCs w:val="24"/>
        </w:rPr>
        <w:t>COVID</w:t>
      </w:r>
      <w:r w:rsidR="00F85A07">
        <w:rPr>
          <w:rFonts w:ascii="Arial" w:hAnsi="Arial" w:cs="Arial"/>
          <w:sz w:val="24"/>
          <w:szCs w:val="24"/>
        </w:rPr>
        <w:t xml:space="preserve"> 19</w:t>
      </w:r>
      <w:r w:rsidR="00740831">
        <w:rPr>
          <w:rFonts w:ascii="Arial" w:hAnsi="Arial" w:cs="Arial"/>
          <w:sz w:val="24"/>
          <w:szCs w:val="24"/>
        </w:rPr>
        <w:t xml:space="preserve"> situation</w:t>
      </w:r>
      <w:r w:rsidR="00F85A07">
        <w:rPr>
          <w:rFonts w:ascii="Arial" w:hAnsi="Arial" w:cs="Arial"/>
          <w:sz w:val="24"/>
          <w:szCs w:val="24"/>
        </w:rPr>
        <w:t xml:space="preserve"> happening </w:t>
      </w:r>
      <w:r w:rsidR="00FA7DD5">
        <w:rPr>
          <w:rFonts w:ascii="Arial" w:hAnsi="Arial" w:cs="Arial"/>
          <w:sz w:val="24"/>
          <w:szCs w:val="24"/>
        </w:rPr>
        <w:t xml:space="preserve">cleaning </w:t>
      </w:r>
      <w:r w:rsidR="009718CC">
        <w:rPr>
          <w:rFonts w:ascii="Arial" w:hAnsi="Arial" w:cs="Arial"/>
          <w:sz w:val="24"/>
          <w:szCs w:val="24"/>
        </w:rPr>
        <w:t xml:space="preserve">has </w:t>
      </w:r>
      <w:r w:rsidR="008C2DBE">
        <w:rPr>
          <w:rFonts w:ascii="Arial" w:hAnsi="Arial" w:cs="Arial"/>
          <w:sz w:val="24"/>
          <w:szCs w:val="24"/>
        </w:rPr>
        <w:t>become</w:t>
      </w:r>
      <w:r w:rsidR="009718CC">
        <w:rPr>
          <w:rFonts w:ascii="Arial" w:hAnsi="Arial" w:cs="Arial"/>
          <w:sz w:val="24"/>
          <w:szCs w:val="24"/>
        </w:rPr>
        <w:t xml:space="preserve"> the main priority in every </w:t>
      </w:r>
      <w:r w:rsidR="00EB103D">
        <w:rPr>
          <w:rFonts w:ascii="Arial" w:hAnsi="Arial" w:cs="Arial"/>
          <w:sz w:val="24"/>
          <w:szCs w:val="24"/>
        </w:rPr>
        <w:t>business</w:t>
      </w:r>
      <w:r w:rsidR="00932328">
        <w:rPr>
          <w:rFonts w:ascii="Arial" w:hAnsi="Arial" w:cs="Arial"/>
          <w:sz w:val="24"/>
          <w:szCs w:val="24"/>
        </w:rPr>
        <w:t>.</w:t>
      </w:r>
      <w:r w:rsidR="00647700" w:rsidRPr="00647700">
        <w:rPr>
          <w:rFonts w:ascii="Arial" w:hAnsi="Arial" w:cs="Arial"/>
          <w:color w:val="262626" w:themeColor="text1" w:themeTint="D9"/>
          <w:sz w:val="24"/>
          <w:szCs w:val="24"/>
        </w:rPr>
        <w:t xml:space="preserve"> </w:t>
      </w:r>
      <w:r w:rsidR="00647700">
        <w:rPr>
          <w:rFonts w:ascii="Arial" w:hAnsi="Arial" w:cs="Arial"/>
          <w:color w:val="262626" w:themeColor="text1" w:themeTint="D9"/>
          <w:sz w:val="24"/>
          <w:szCs w:val="24"/>
        </w:rPr>
        <w:t>(Marshall,2020)</w:t>
      </w:r>
    </w:p>
    <w:p w14:paraId="7CFD59A4" w14:textId="034BE994" w:rsidR="00701648" w:rsidRDefault="00F85A07" w:rsidP="00910F87">
      <w:pPr>
        <w:rPr>
          <w:rFonts w:ascii="Arial" w:hAnsi="Arial" w:cs="Arial"/>
          <w:sz w:val="24"/>
          <w:szCs w:val="24"/>
        </w:rPr>
      </w:pPr>
      <w:r w:rsidRPr="00DE3723">
        <w:rPr>
          <w:noProof/>
        </w:rPr>
        <w:drawing>
          <wp:anchor distT="0" distB="0" distL="114300" distR="114300" simplePos="0" relativeHeight="251664384" behindDoc="0" locked="0" layoutInCell="1" allowOverlap="1" wp14:anchorId="6BDA3B7B" wp14:editId="124C8280">
            <wp:simplePos x="0" y="0"/>
            <wp:positionH relativeFrom="margin">
              <wp:align>left</wp:align>
            </wp:positionH>
            <wp:positionV relativeFrom="paragraph">
              <wp:posOffset>198359</wp:posOffset>
            </wp:positionV>
            <wp:extent cx="5726362" cy="2202840"/>
            <wp:effectExtent l="0" t="0" r="8255" b="6985"/>
            <wp:wrapNone/>
            <wp:docPr id="19" name="Picture 4">
              <a:extLst xmlns:a="http://schemas.openxmlformats.org/drawingml/2006/main">
                <a:ext uri="{FF2B5EF4-FFF2-40B4-BE49-F238E27FC236}">
                  <a16:creationId xmlns:a16="http://schemas.microsoft.com/office/drawing/2014/main" id="{B0AAD7D2-79CE-4CB5-A9F6-8632434F1A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0AAD7D2-79CE-4CB5-A9F6-8632434F1AB9}"/>
                        </a:ext>
                      </a:extLst>
                    </pic:cNvPr>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26362" cy="2202840"/>
                    </a:xfrm>
                    <a:prstGeom prst="rect">
                      <a:avLst/>
                    </a:prstGeom>
                  </pic:spPr>
                </pic:pic>
              </a:graphicData>
            </a:graphic>
            <wp14:sizeRelV relativeFrom="margin">
              <wp14:pctHeight>0</wp14:pctHeight>
            </wp14:sizeRelV>
          </wp:anchor>
        </w:drawing>
      </w:r>
    </w:p>
    <w:p w14:paraId="218AC3A9" w14:textId="6381014F" w:rsidR="00701648" w:rsidRDefault="00701648" w:rsidP="00910F87">
      <w:pPr>
        <w:rPr>
          <w:rFonts w:ascii="Arial" w:hAnsi="Arial" w:cs="Arial"/>
          <w:sz w:val="24"/>
          <w:szCs w:val="24"/>
        </w:rPr>
      </w:pPr>
    </w:p>
    <w:p w14:paraId="64760C1E" w14:textId="77777777" w:rsidR="00701648" w:rsidRDefault="00701648" w:rsidP="00910F87">
      <w:pPr>
        <w:rPr>
          <w:rFonts w:ascii="Arial" w:hAnsi="Arial" w:cs="Arial"/>
          <w:sz w:val="24"/>
          <w:szCs w:val="24"/>
        </w:rPr>
      </w:pPr>
    </w:p>
    <w:p w14:paraId="1FBBBF4E" w14:textId="77777777" w:rsidR="00701648" w:rsidRDefault="00701648" w:rsidP="00910F87">
      <w:pPr>
        <w:rPr>
          <w:rFonts w:ascii="Arial" w:hAnsi="Arial" w:cs="Arial"/>
          <w:sz w:val="24"/>
          <w:szCs w:val="24"/>
        </w:rPr>
      </w:pPr>
    </w:p>
    <w:p w14:paraId="671C2883" w14:textId="77777777" w:rsidR="00701648" w:rsidRDefault="00701648" w:rsidP="00910F87">
      <w:pPr>
        <w:rPr>
          <w:rFonts w:ascii="Arial" w:hAnsi="Arial" w:cs="Arial"/>
          <w:sz w:val="24"/>
          <w:szCs w:val="24"/>
        </w:rPr>
      </w:pPr>
    </w:p>
    <w:p w14:paraId="36B31609" w14:textId="715AD2BF" w:rsidR="002D5C63" w:rsidRDefault="002D5C63" w:rsidP="00910F87">
      <w:pPr>
        <w:rPr>
          <w:rFonts w:ascii="Arial" w:hAnsi="Arial" w:cs="Arial"/>
          <w:sz w:val="24"/>
          <w:szCs w:val="24"/>
        </w:rPr>
      </w:pPr>
    </w:p>
    <w:p w14:paraId="4453EF5C" w14:textId="77777777" w:rsidR="002D5C63" w:rsidRPr="00910F87" w:rsidRDefault="002D5C63" w:rsidP="00910F87">
      <w:pPr>
        <w:rPr>
          <w:rFonts w:ascii="Arial" w:hAnsi="Arial" w:cs="Arial"/>
          <w:sz w:val="24"/>
          <w:szCs w:val="24"/>
        </w:rPr>
      </w:pPr>
    </w:p>
    <w:p w14:paraId="7087E06D" w14:textId="42721A8A" w:rsidR="00EE5196" w:rsidRPr="00F700C5" w:rsidRDefault="00EE5196" w:rsidP="0052330C">
      <w:pPr>
        <w:shd w:val="clear" w:color="auto" w:fill="FFFFFF"/>
        <w:spacing w:after="0" w:line="240" w:lineRule="auto"/>
        <w:textAlignment w:val="bottom"/>
        <w:outlineLvl w:val="1"/>
        <w:rPr>
          <w:rFonts w:ascii="Arial" w:eastAsia="Times New Roman" w:hAnsi="Arial" w:cs="Arial"/>
          <w:b/>
          <w:bCs/>
          <w:color w:val="0099CB"/>
          <w:sz w:val="24"/>
          <w:szCs w:val="24"/>
          <w:bdr w:val="none" w:sz="0" w:space="0" w:color="auto" w:frame="1"/>
          <w:lang w:eastAsia="en-GB"/>
        </w:rPr>
      </w:pPr>
    </w:p>
    <w:p w14:paraId="660163E3" w14:textId="51EC9DF9" w:rsidR="00EE5196" w:rsidRDefault="00EE5196" w:rsidP="002D3498">
      <w:pPr>
        <w:shd w:val="clear" w:color="auto" w:fill="FFFFFF"/>
        <w:spacing w:after="0" w:line="240" w:lineRule="auto"/>
        <w:jc w:val="center"/>
        <w:textAlignment w:val="bottom"/>
        <w:outlineLvl w:val="1"/>
        <w:rPr>
          <w:rFonts w:ascii="Arial" w:eastAsia="Times New Roman" w:hAnsi="Arial" w:cs="Arial"/>
          <w:b/>
          <w:bCs/>
          <w:color w:val="0099CB"/>
          <w:sz w:val="24"/>
          <w:szCs w:val="24"/>
          <w:bdr w:val="none" w:sz="0" w:space="0" w:color="auto" w:frame="1"/>
          <w:lang w:eastAsia="en-GB"/>
        </w:rPr>
      </w:pPr>
    </w:p>
    <w:p w14:paraId="7D7536D0" w14:textId="77777777" w:rsidR="002D3498" w:rsidRPr="00F700C5" w:rsidRDefault="002D3498" w:rsidP="002D3498">
      <w:pPr>
        <w:shd w:val="clear" w:color="auto" w:fill="FFFFFF"/>
        <w:spacing w:after="0" w:line="240" w:lineRule="auto"/>
        <w:jc w:val="center"/>
        <w:textAlignment w:val="bottom"/>
        <w:outlineLvl w:val="1"/>
        <w:rPr>
          <w:rFonts w:ascii="Arial" w:eastAsia="Times New Roman" w:hAnsi="Arial" w:cs="Arial"/>
          <w:b/>
          <w:bCs/>
          <w:color w:val="0099CB"/>
          <w:sz w:val="24"/>
          <w:szCs w:val="24"/>
          <w:bdr w:val="none" w:sz="0" w:space="0" w:color="auto" w:frame="1"/>
          <w:lang w:eastAsia="en-GB"/>
        </w:rPr>
      </w:pPr>
    </w:p>
    <w:p w14:paraId="0C42DB2C" w14:textId="77777777" w:rsidR="002D3498" w:rsidRPr="009D7DD1" w:rsidRDefault="002D3498" w:rsidP="002D3498">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r w:rsidRPr="009D7DD1">
        <w:rPr>
          <w:rFonts w:ascii="Arial" w:eastAsia="Times New Roman" w:hAnsi="Arial" w:cs="Arial"/>
          <w:b/>
          <w:bCs/>
          <w:noProof/>
          <w:color w:val="000000" w:themeColor="text1"/>
          <w:sz w:val="24"/>
          <w:szCs w:val="24"/>
          <w:bdr w:val="none" w:sz="0" w:space="0" w:color="auto" w:frame="1"/>
          <w:lang w:eastAsia="en-GB"/>
        </w:rPr>
        <w:t>( Google image, 2020)</w:t>
      </w:r>
    </w:p>
    <w:p w14:paraId="0620791D" w14:textId="77777777" w:rsidR="000E766D" w:rsidRDefault="000E766D" w:rsidP="0052330C">
      <w:pPr>
        <w:shd w:val="clear" w:color="auto" w:fill="FFFFFF"/>
        <w:spacing w:after="0" w:line="240" w:lineRule="auto"/>
        <w:textAlignment w:val="bottom"/>
        <w:outlineLvl w:val="1"/>
        <w:rPr>
          <w:rFonts w:ascii="Arial Black" w:eastAsia="Times New Roman" w:hAnsi="Arial Black" w:cs="Arial"/>
          <w:b/>
          <w:bCs/>
          <w:color w:val="262626" w:themeColor="text1" w:themeTint="D9"/>
          <w:sz w:val="24"/>
          <w:szCs w:val="24"/>
          <w:u w:val="single"/>
          <w:bdr w:val="none" w:sz="0" w:space="0" w:color="auto" w:frame="1"/>
          <w:lang w:eastAsia="en-GB"/>
        </w:rPr>
      </w:pPr>
    </w:p>
    <w:p w14:paraId="65AFBC6F" w14:textId="7A6EC24A" w:rsidR="0052330C" w:rsidRPr="007C4F1F" w:rsidRDefault="00EE5196" w:rsidP="0052330C">
      <w:pPr>
        <w:shd w:val="clear" w:color="auto" w:fill="FFFFFF"/>
        <w:spacing w:after="0" w:line="240" w:lineRule="auto"/>
        <w:textAlignment w:val="bottom"/>
        <w:outlineLvl w:val="1"/>
        <w:rPr>
          <w:rFonts w:ascii="Arial Black" w:eastAsia="Times New Roman" w:hAnsi="Arial Black" w:cs="Arial"/>
          <w:b/>
          <w:bCs/>
          <w:color w:val="262626" w:themeColor="text1" w:themeTint="D9"/>
          <w:sz w:val="24"/>
          <w:szCs w:val="24"/>
          <w:u w:val="single"/>
          <w:bdr w:val="none" w:sz="0" w:space="0" w:color="auto" w:frame="1"/>
          <w:lang w:eastAsia="en-GB"/>
        </w:rPr>
      </w:pPr>
      <w:r w:rsidRPr="007C4F1F">
        <w:rPr>
          <w:rFonts w:ascii="Arial Black" w:eastAsia="Times New Roman" w:hAnsi="Arial Black" w:cs="Arial"/>
          <w:b/>
          <w:bCs/>
          <w:color w:val="262626" w:themeColor="text1" w:themeTint="D9"/>
          <w:sz w:val="24"/>
          <w:szCs w:val="24"/>
          <w:u w:val="single"/>
          <w:bdr w:val="none" w:sz="0" w:space="0" w:color="auto" w:frame="1"/>
          <w:lang w:eastAsia="en-GB"/>
        </w:rPr>
        <w:t>B)</w:t>
      </w:r>
      <w:r w:rsidR="0052330C" w:rsidRPr="007C4F1F">
        <w:rPr>
          <w:rFonts w:ascii="Arial Black" w:eastAsia="Times New Roman" w:hAnsi="Arial Black" w:cs="Arial"/>
          <w:b/>
          <w:bCs/>
          <w:color w:val="262626" w:themeColor="text1" w:themeTint="D9"/>
          <w:sz w:val="24"/>
          <w:szCs w:val="24"/>
          <w:u w:val="single"/>
          <w:bdr w:val="none" w:sz="0" w:space="0" w:color="auto" w:frame="1"/>
          <w:lang w:eastAsia="en-GB"/>
        </w:rPr>
        <w:t xml:space="preserve"> Information search (What </w:t>
      </w:r>
      <w:r w:rsidR="00932328">
        <w:rPr>
          <w:rFonts w:ascii="Arial Black" w:eastAsia="Times New Roman" w:hAnsi="Arial Black" w:cs="Arial"/>
          <w:b/>
          <w:bCs/>
          <w:color w:val="262626" w:themeColor="text1" w:themeTint="D9"/>
          <w:sz w:val="24"/>
          <w:szCs w:val="24"/>
          <w:u w:val="single"/>
          <w:bdr w:val="none" w:sz="0" w:space="0" w:color="auto" w:frame="1"/>
          <w:lang w:eastAsia="en-GB"/>
        </w:rPr>
        <w:t>company</w:t>
      </w:r>
      <w:r w:rsidR="0052330C" w:rsidRPr="007C4F1F">
        <w:rPr>
          <w:rFonts w:ascii="Arial Black" w:eastAsia="Times New Roman" w:hAnsi="Arial Black" w:cs="Arial"/>
          <w:b/>
          <w:bCs/>
          <w:color w:val="262626" w:themeColor="text1" w:themeTint="D9"/>
          <w:sz w:val="24"/>
          <w:szCs w:val="24"/>
          <w:u w:val="single"/>
          <w:bdr w:val="none" w:sz="0" w:space="0" w:color="auto" w:frame="1"/>
          <w:lang w:eastAsia="en-GB"/>
        </w:rPr>
        <w:t xml:space="preserve"> are out there?)</w:t>
      </w:r>
    </w:p>
    <w:p w14:paraId="1D95B9C8" w14:textId="77777777" w:rsidR="00520B5D" w:rsidRPr="00F700C5" w:rsidRDefault="00520B5D" w:rsidP="0052330C">
      <w:pPr>
        <w:shd w:val="clear" w:color="auto" w:fill="FFFFFF"/>
        <w:spacing w:after="0" w:line="240" w:lineRule="auto"/>
        <w:textAlignment w:val="bottom"/>
        <w:outlineLvl w:val="1"/>
        <w:rPr>
          <w:rFonts w:ascii="Arial" w:eastAsia="Times New Roman" w:hAnsi="Arial" w:cs="Arial"/>
          <w:b/>
          <w:bCs/>
          <w:color w:val="7F7F7F" w:themeColor="text1" w:themeTint="80"/>
          <w:sz w:val="24"/>
          <w:szCs w:val="24"/>
          <w:bdr w:val="none" w:sz="0" w:space="0" w:color="auto" w:frame="1"/>
          <w:lang w:eastAsia="en-GB"/>
        </w:rPr>
      </w:pPr>
    </w:p>
    <w:p w14:paraId="7AAACC42" w14:textId="66580A06" w:rsidR="0039763C" w:rsidRDefault="00EE5196" w:rsidP="0052330C">
      <w:pPr>
        <w:shd w:val="clear" w:color="auto" w:fill="FFFFFF"/>
        <w:spacing w:after="0" w:line="330" w:lineRule="atLeast"/>
        <w:textAlignment w:val="bottom"/>
        <w:rPr>
          <w:rFonts w:ascii="Arial" w:eastAsia="Times New Roman" w:hAnsi="Arial" w:cs="Arial"/>
          <w:b/>
          <w:bCs/>
          <w:noProof/>
          <w:color w:val="0099CB"/>
          <w:sz w:val="24"/>
          <w:szCs w:val="24"/>
          <w:bdr w:val="none" w:sz="0" w:space="0" w:color="auto" w:frame="1"/>
          <w:lang w:eastAsia="en-GB"/>
        </w:rPr>
      </w:pPr>
      <w:r w:rsidRPr="00401C92">
        <w:rPr>
          <w:rFonts w:ascii="Arial" w:eastAsia="Times New Roman" w:hAnsi="Arial" w:cs="Arial"/>
          <w:color w:val="262626" w:themeColor="text1" w:themeTint="D9"/>
          <w:sz w:val="24"/>
          <w:szCs w:val="24"/>
          <w:lang w:eastAsia="en-GB"/>
        </w:rPr>
        <w:t xml:space="preserve">On this stage of the process the customer will be searching for the </w:t>
      </w:r>
      <w:r w:rsidR="0076233E">
        <w:rPr>
          <w:rFonts w:ascii="Arial" w:eastAsia="Times New Roman" w:hAnsi="Arial" w:cs="Arial"/>
          <w:color w:val="262626" w:themeColor="text1" w:themeTint="D9"/>
          <w:sz w:val="24"/>
          <w:szCs w:val="24"/>
          <w:lang w:eastAsia="en-GB"/>
        </w:rPr>
        <w:t>company with good reputation</w:t>
      </w:r>
      <w:r w:rsidRPr="00401C92">
        <w:rPr>
          <w:rFonts w:ascii="Arial" w:eastAsia="Times New Roman" w:hAnsi="Arial" w:cs="Arial"/>
          <w:color w:val="262626" w:themeColor="text1" w:themeTint="D9"/>
          <w:sz w:val="24"/>
          <w:szCs w:val="24"/>
          <w:lang w:eastAsia="en-GB"/>
        </w:rPr>
        <w:t xml:space="preserve"> </w:t>
      </w:r>
      <w:r w:rsidR="00FB68BA" w:rsidRPr="00401C92">
        <w:rPr>
          <w:rFonts w:ascii="Arial" w:eastAsia="Times New Roman" w:hAnsi="Arial" w:cs="Arial"/>
          <w:color w:val="262626" w:themeColor="text1" w:themeTint="D9"/>
          <w:sz w:val="24"/>
          <w:szCs w:val="24"/>
          <w:lang w:eastAsia="en-GB"/>
        </w:rPr>
        <w:t xml:space="preserve">by looking on searching engine which is Google or other search engines available. The customer will be searching </w:t>
      </w:r>
      <w:r w:rsidR="009906B1">
        <w:rPr>
          <w:rFonts w:ascii="Arial" w:eastAsia="Times New Roman" w:hAnsi="Arial" w:cs="Arial"/>
          <w:color w:val="262626" w:themeColor="text1" w:themeTint="D9"/>
          <w:sz w:val="24"/>
          <w:szCs w:val="24"/>
          <w:lang w:eastAsia="en-GB"/>
        </w:rPr>
        <w:t xml:space="preserve">for </w:t>
      </w:r>
      <w:r w:rsidR="00FB68BA" w:rsidRPr="00401C92">
        <w:rPr>
          <w:rFonts w:ascii="Arial" w:eastAsia="Times New Roman" w:hAnsi="Arial" w:cs="Arial"/>
          <w:color w:val="262626" w:themeColor="text1" w:themeTint="D9"/>
          <w:sz w:val="24"/>
          <w:szCs w:val="24"/>
          <w:lang w:eastAsia="en-GB"/>
        </w:rPr>
        <w:t xml:space="preserve">the </w:t>
      </w:r>
      <w:r w:rsidR="00920779">
        <w:rPr>
          <w:rFonts w:ascii="Arial" w:eastAsia="Times New Roman" w:hAnsi="Arial" w:cs="Arial"/>
          <w:color w:val="262626" w:themeColor="text1" w:themeTint="D9"/>
          <w:sz w:val="24"/>
          <w:szCs w:val="24"/>
          <w:lang w:eastAsia="en-GB"/>
        </w:rPr>
        <w:t>waste company</w:t>
      </w:r>
      <w:r w:rsidR="00FB68BA" w:rsidRPr="00401C92">
        <w:rPr>
          <w:rFonts w:ascii="Arial" w:eastAsia="Times New Roman" w:hAnsi="Arial" w:cs="Arial"/>
          <w:color w:val="262626" w:themeColor="text1" w:themeTint="D9"/>
          <w:sz w:val="24"/>
          <w:szCs w:val="24"/>
          <w:lang w:eastAsia="en-GB"/>
        </w:rPr>
        <w:t xml:space="preserve"> based on his previous experience with various </w:t>
      </w:r>
      <w:r w:rsidR="00F87D0C">
        <w:rPr>
          <w:rFonts w:ascii="Arial" w:eastAsia="Times New Roman" w:hAnsi="Arial" w:cs="Arial"/>
          <w:color w:val="262626" w:themeColor="text1" w:themeTint="D9"/>
          <w:sz w:val="24"/>
          <w:szCs w:val="24"/>
          <w:lang w:eastAsia="en-GB"/>
        </w:rPr>
        <w:t>organizations,</w:t>
      </w:r>
      <w:r w:rsidR="00FB68BA" w:rsidRPr="00401C92">
        <w:rPr>
          <w:rFonts w:ascii="Arial" w:eastAsia="Times New Roman" w:hAnsi="Arial" w:cs="Arial"/>
          <w:color w:val="262626" w:themeColor="text1" w:themeTint="D9"/>
          <w:sz w:val="24"/>
          <w:szCs w:val="24"/>
          <w:lang w:eastAsia="en-GB"/>
        </w:rPr>
        <w:t xml:space="preserve"> </w:t>
      </w:r>
      <w:r w:rsidR="00B31C19" w:rsidRPr="00401C92">
        <w:rPr>
          <w:rFonts w:ascii="Arial" w:eastAsia="Times New Roman" w:hAnsi="Arial" w:cs="Arial"/>
          <w:color w:val="262626" w:themeColor="text1" w:themeTint="D9"/>
          <w:sz w:val="24"/>
          <w:szCs w:val="24"/>
          <w:lang w:eastAsia="en-GB"/>
        </w:rPr>
        <w:t>products,</w:t>
      </w:r>
      <w:r w:rsidR="00FB68BA" w:rsidRPr="00401C92">
        <w:rPr>
          <w:rFonts w:ascii="Arial" w:eastAsia="Times New Roman" w:hAnsi="Arial" w:cs="Arial"/>
          <w:color w:val="262626" w:themeColor="text1" w:themeTint="D9"/>
          <w:sz w:val="24"/>
          <w:szCs w:val="24"/>
          <w:lang w:eastAsia="en-GB"/>
        </w:rPr>
        <w:t xml:space="preserve"> and people recommendations</w:t>
      </w:r>
      <w:r w:rsidR="00B31C19" w:rsidRPr="00401C92">
        <w:rPr>
          <w:rFonts w:ascii="Arial" w:eastAsia="Times New Roman" w:hAnsi="Arial" w:cs="Arial"/>
          <w:color w:val="262626" w:themeColor="text1" w:themeTint="D9"/>
          <w:sz w:val="24"/>
          <w:szCs w:val="24"/>
          <w:lang w:eastAsia="en-GB"/>
        </w:rPr>
        <w:t>. In this stage the customer will normally start thinking about risk management by looking at the advantages and disadvantages to help him to make good decision. As we all know no one like to make wrong decision so extra time will be vital.</w:t>
      </w:r>
      <w:r w:rsidR="003454E9" w:rsidRPr="00401C92">
        <w:rPr>
          <w:rFonts w:ascii="Arial" w:eastAsia="Times New Roman" w:hAnsi="Arial" w:cs="Arial"/>
          <w:color w:val="262626" w:themeColor="text1" w:themeTint="D9"/>
          <w:sz w:val="24"/>
          <w:szCs w:val="24"/>
          <w:lang w:eastAsia="en-GB"/>
        </w:rPr>
        <w:t xml:space="preserve"> The customer might google the </w:t>
      </w:r>
      <w:r w:rsidR="006F1B86">
        <w:rPr>
          <w:rFonts w:ascii="Arial" w:eastAsia="Times New Roman" w:hAnsi="Arial" w:cs="Arial"/>
          <w:color w:val="262626" w:themeColor="text1" w:themeTint="D9"/>
          <w:sz w:val="24"/>
          <w:szCs w:val="24"/>
          <w:lang w:eastAsia="en-GB"/>
        </w:rPr>
        <w:t>comp</w:t>
      </w:r>
      <w:r w:rsidR="00732EF2">
        <w:rPr>
          <w:rFonts w:ascii="Arial" w:eastAsia="Times New Roman" w:hAnsi="Arial" w:cs="Arial"/>
          <w:color w:val="262626" w:themeColor="text1" w:themeTint="D9"/>
          <w:sz w:val="24"/>
          <w:szCs w:val="24"/>
          <w:lang w:eastAsia="en-GB"/>
        </w:rPr>
        <w:t xml:space="preserve">any </w:t>
      </w:r>
      <w:r w:rsidR="003454E9" w:rsidRPr="00401C92">
        <w:rPr>
          <w:rFonts w:ascii="Arial" w:eastAsia="Times New Roman" w:hAnsi="Arial" w:cs="Arial"/>
          <w:color w:val="262626" w:themeColor="text1" w:themeTint="D9"/>
          <w:sz w:val="24"/>
          <w:szCs w:val="24"/>
          <w:lang w:eastAsia="en-GB"/>
        </w:rPr>
        <w:t xml:space="preserve">reviews. For example, </w:t>
      </w:r>
      <w:r w:rsidR="00732EF2">
        <w:rPr>
          <w:rFonts w:ascii="Arial" w:eastAsia="Times New Roman" w:hAnsi="Arial" w:cs="Arial"/>
          <w:color w:val="262626" w:themeColor="text1" w:themeTint="D9"/>
          <w:sz w:val="24"/>
          <w:szCs w:val="24"/>
          <w:lang w:eastAsia="en-GB"/>
        </w:rPr>
        <w:t xml:space="preserve">which </w:t>
      </w:r>
      <w:r w:rsidR="00DF3B2E">
        <w:rPr>
          <w:rFonts w:ascii="Arial" w:eastAsia="Times New Roman" w:hAnsi="Arial" w:cs="Arial"/>
          <w:color w:val="262626" w:themeColor="text1" w:themeTint="D9"/>
          <w:sz w:val="24"/>
          <w:szCs w:val="24"/>
          <w:lang w:eastAsia="en-GB"/>
        </w:rPr>
        <w:t xml:space="preserve">organisation will </w:t>
      </w:r>
      <w:r w:rsidR="0039763C">
        <w:rPr>
          <w:rFonts w:ascii="Arial" w:eastAsia="Times New Roman" w:hAnsi="Arial" w:cs="Arial"/>
          <w:color w:val="262626" w:themeColor="text1" w:themeTint="D9"/>
          <w:sz w:val="24"/>
          <w:szCs w:val="24"/>
          <w:lang w:eastAsia="en-GB"/>
        </w:rPr>
        <w:t>be</w:t>
      </w:r>
      <w:r w:rsidR="00DF3B2E">
        <w:rPr>
          <w:rFonts w:ascii="Arial" w:eastAsia="Times New Roman" w:hAnsi="Arial" w:cs="Arial"/>
          <w:color w:val="262626" w:themeColor="text1" w:themeTint="D9"/>
          <w:sz w:val="24"/>
          <w:szCs w:val="24"/>
          <w:lang w:eastAsia="en-GB"/>
        </w:rPr>
        <w:t xml:space="preserve"> best on collecting their </w:t>
      </w:r>
      <w:r w:rsidR="006B72FD">
        <w:rPr>
          <w:rFonts w:ascii="Arial" w:eastAsia="Times New Roman" w:hAnsi="Arial" w:cs="Arial"/>
          <w:color w:val="262626" w:themeColor="text1" w:themeTint="D9"/>
          <w:sz w:val="24"/>
          <w:szCs w:val="24"/>
          <w:lang w:eastAsia="en-GB"/>
        </w:rPr>
        <w:t xml:space="preserve">rubbish on </w:t>
      </w:r>
      <w:r w:rsidR="0039763C">
        <w:rPr>
          <w:rFonts w:ascii="Arial" w:eastAsia="Times New Roman" w:hAnsi="Arial" w:cs="Arial"/>
          <w:color w:val="262626" w:themeColor="text1" w:themeTint="D9"/>
          <w:sz w:val="24"/>
          <w:szCs w:val="24"/>
          <w:lang w:eastAsia="en-GB"/>
        </w:rPr>
        <w:t>time?</w:t>
      </w:r>
      <w:r w:rsidR="00F67006" w:rsidRPr="00F67006">
        <w:rPr>
          <w:rFonts w:ascii="Arial" w:hAnsi="Arial" w:cs="Arial"/>
          <w:color w:val="262626" w:themeColor="text1" w:themeTint="D9"/>
          <w:sz w:val="24"/>
          <w:szCs w:val="24"/>
        </w:rPr>
        <w:t xml:space="preserve"> </w:t>
      </w:r>
      <w:r w:rsidR="00F67006">
        <w:rPr>
          <w:rFonts w:ascii="Arial" w:hAnsi="Arial" w:cs="Arial"/>
          <w:color w:val="262626" w:themeColor="text1" w:themeTint="D9"/>
          <w:sz w:val="24"/>
          <w:szCs w:val="24"/>
        </w:rPr>
        <w:t>(Marshall,2020)</w:t>
      </w:r>
      <w:r w:rsidR="00F67006">
        <w:rPr>
          <w:noProof/>
        </w:rPr>
        <w:t xml:space="preserve"> </w:t>
      </w:r>
      <w:r w:rsidR="009774E9" w:rsidRPr="009774E9">
        <w:rPr>
          <w:rFonts w:ascii="Arial" w:eastAsia="Times New Roman" w:hAnsi="Arial" w:cs="Arial"/>
          <w:b/>
          <w:bCs/>
          <w:noProof/>
          <w:color w:val="0099CB"/>
          <w:sz w:val="24"/>
          <w:szCs w:val="24"/>
          <w:bdr w:val="none" w:sz="0" w:space="0" w:color="auto" w:frame="1"/>
          <w:lang w:eastAsia="en-GB"/>
        </w:rPr>
        <w:t xml:space="preserve"> </w:t>
      </w:r>
    </w:p>
    <w:p w14:paraId="70C21CF4" w14:textId="4DC0C1AC" w:rsidR="000F45F6" w:rsidRDefault="000F45F6" w:rsidP="0052330C">
      <w:pPr>
        <w:shd w:val="clear" w:color="auto" w:fill="FFFFFF"/>
        <w:spacing w:after="0" w:line="330" w:lineRule="atLeast"/>
        <w:textAlignment w:val="bottom"/>
        <w:rPr>
          <w:rFonts w:ascii="Arial" w:eastAsia="Times New Roman" w:hAnsi="Arial" w:cs="Arial"/>
          <w:b/>
          <w:bCs/>
          <w:noProof/>
          <w:color w:val="0099CB"/>
          <w:sz w:val="24"/>
          <w:szCs w:val="24"/>
          <w:bdr w:val="none" w:sz="0" w:space="0" w:color="auto" w:frame="1"/>
          <w:lang w:eastAsia="en-GB"/>
        </w:rPr>
      </w:pPr>
    </w:p>
    <w:p w14:paraId="76D2C304" w14:textId="0E906100" w:rsidR="000F45F6" w:rsidRDefault="000F45F6" w:rsidP="0052330C">
      <w:pPr>
        <w:shd w:val="clear" w:color="auto" w:fill="FFFFFF"/>
        <w:spacing w:after="0" w:line="330" w:lineRule="atLeast"/>
        <w:textAlignment w:val="bottom"/>
        <w:rPr>
          <w:rFonts w:ascii="Arial" w:eastAsia="Times New Roman" w:hAnsi="Arial" w:cs="Arial"/>
          <w:b/>
          <w:bCs/>
          <w:noProof/>
          <w:color w:val="0099CB"/>
          <w:sz w:val="24"/>
          <w:szCs w:val="24"/>
          <w:bdr w:val="none" w:sz="0" w:space="0" w:color="auto" w:frame="1"/>
          <w:lang w:eastAsia="en-GB"/>
        </w:rPr>
      </w:pPr>
    </w:p>
    <w:p w14:paraId="53E5E9E2" w14:textId="1751AF94" w:rsidR="000F45F6" w:rsidRDefault="000F45F6" w:rsidP="0052330C">
      <w:pPr>
        <w:shd w:val="clear" w:color="auto" w:fill="FFFFFF"/>
        <w:spacing w:after="0" w:line="330" w:lineRule="atLeast"/>
        <w:textAlignment w:val="bottom"/>
        <w:rPr>
          <w:rFonts w:ascii="Arial" w:eastAsia="Times New Roman" w:hAnsi="Arial" w:cs="Arial"/>
          <w:b/>
          <w:bCs/>
          <w:noProof/>
          <w:color w:val="0099CB"/>
          <w:sz w:val="24"/>
          <w:szCs w:val="24"/>
          <w:bdr w:val="none" w:sz="0" w:space="0" w:color="auto" w:frame="1"/>
          <w:lang w:eastAsia="en-GB"/>
        </w:rPr>
      </w:pPr>
      <w:r w:rsidRPr="00272856">
        <w:rPr>
          <w:rFonts w:ascii="Arial" w:eastAsia="Times New Roman" w:hAnsi="Arial" w:cs="Arial"/>
          <w:noProof/>
          <w:color w:val="262626" w:themeColor="text1" w:themeTint="D9"/>
          <w:sz w:val="24"/>
          <w:szCs w:val="24"/>
          <w:lang w:eastAsia="en-GB"/>
        </w:rPr>
        <w:drawing>
          <wp:inline distT="0" distB="0" distL="0" distR="0" wp14:anchorId="33C97092" wp14:editId="51F06688">
            <wp:extent cx="5727700" cy="2143496"/>
            <wp:effectExtent l="0" t="0" r="635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06397" cy="2172947"/>
                    </a:xfrm>
                    <a:prstGeom prst="rect">
                      <a:avLst/>
                    </a:prstGeom>
                  </pic:spPr>
                </pic:pic>
              </a:graphicData>
            </a:graphic>
          </wp:inline>
        </w:drawing>
      </w:r>
    </w:p>
    <w:p w14:paraId="64A335F6" w14:textId="77777777" w:rsidR="00FC4EF7" w:rsidRPr="009D7DD1" w:rsidRDefault="00EB3F20" w:rsidP="00E7727A">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bookmarkStart w:id="9" w:name="_Hlk58360257"/>
      <w:r w:rsidRPr="009D7DD1">
        <w:rPr>
          <w:rFonts w:ascii="Arial" w:eastAsia="Times New Roman" w:hAnsi="Arial" w:cs="Arial"/>
          <w:b/>
          <w:bCs/>
          <w:noProof/>
          <w:color w:val="000000" w:themeColor="text1"/>
          <w:sz w:val="24"/>
          <w:szCs w:val="24"/>
          <w:bdr w:val="none" w:sz="0" w:space="0" w:color="auto" w:frame="1"/>
          <w:lang w:eastAsia="en-GB"/>
        </w:rPr>
        <w:t>( Google image, 2020)</w:t>
      </w:r>
    </w:p>
    <w:bookmarkEnd w:id="9"/>
    <w:p w14:paraId="72120B34" w14:textId="5BAF06C2" w:rsidR="0052330C" w:rsidRPr="00FC4EF7" w:rsidRDefault="003454E9" w:rsidP="00E7727A">
      <w:pPr>
        <w:shd w:val="clear" w:color="auto" w:fill="FFFFFF"/>
        <w:spacing w:after="0" w:line="330" w:lineRule="atLeast"/>
        <w:textAlignment w:val="bottom"/>
        <w:rPr>
          <w:rFonts w:ascii="Arial" w:eastAsia="Times New Roman" w:hAnsi="Arial" w:cs="Arial"/>
          <w:b/>
          <w:bCs/>
          <w:noProof/>
          <w:color w:val="0099CB"/>
          <w:sz w:val="24"/>
          <w:szCs w:val="24"/>
          <w:bdr w:val="none" w:sz="0" w:space="0" w:color="auto" w:frame="1"/>
          <w:lang w:eastAsia="en-GB"/>
        </w:rPr>
      </w:pPr>
      <w:r w:rsidRPr="00721E9F">
        <w:rPr>
          <w:rFonts w:ascii="Arial Black" w:eastAsia="Times New Roman" w:hAnsi="Arial Black" w:cs="Arial"/>
          <w:b/>
          <w:bCs/>
          <w:color w:val="262626" w:themeColor="text1" w:themeTint="D9"/>
          <w:sz w:val="24"/>
          <w:szCs w:val="24"/>
          <w:u w:val="single"/>
          <w:bdr w:val="none" w:sz="0" w:space="0" w:color="auto" w:frame="1"/>
          <w:lang w:eastAsia="en-GB"/>
        </w:rPr>
        <w:t>c)</w:t>
      </w:r>
      <w:r w:rsidR="0052330C" w:rsidRPr="00721E9F">
        <w:rPr>
          <w:rFonts w:ascii="Arial Black" w:eastAsia="Times New Roman" w:hAnsi="Arial Black" w:cs="Arial"/>
          <w:b/>
          <w:bCs/>
          <w:color w:val="262626" w:themeColor="text1" w:themeTint="D9"/>
          <w:sz w:val="24"/>
          <w:szCs w:val="24"/>
          <w:u w:val="single"/>
          <w:bdr w:val="none" w:sz="0" w:space="0" w:color="auto" w:frame="1"/>
          <w:lang w:eastAsia="en-GB"/>
        </w:rPr>
        <w:t xml:space="preserve"> Evaluation of Alternatives (Do </w:t>
      </w:r>
      <w:r w:rsidRPr="00721E9F">
        <w:rPr>
          <w:rFonts w:ascii="Arial Black" w:eastAsia="Times New Roman" w:hAnsi="Arial Black" w:cs="Arial"/>
          <w:b/>
          <w:bCs/>
          <w:color w:val="262626" w:themeColor="text1" w:themeTint="D9"/>
          <w:sz w:val="24"/>
          <w:szCs w:val="24"/>
          <w:u w:val="single"/>
          <w:bdr w:val="none" w:sz="0" w:space="0" w:color="auto" w:frame="1"/>
          <w:lang w:eastAsia="en-GB"/>
        </w:rPr>
        <w:t>the customer wants</w:t>
      </w:r>
      <w:r w:rsidR="0052330C" w:rsidRPr="00721E9F">
        <w:rPr>
          <w:rFonts w:ascii="Arial Black" w:eastAsia="Times New Roman" w:hAnsi="Arial Black" w:cs="Arial"/>
          <w:b/>
          <w:bCs/>
          <w:color w:val="262626" w:themeColor="text1" w:themeTint="D9"/>
          <w:sz w:val="24"/>
          <w:szCs w:val="24"/>
          <w:u w:val="single"/>
          <w:bdr w:val="none" w:sz="0" w:space="0" w:color="auto" w:frame="1"/>
          <w:lang w:eastAsia="en-GB"/>
        </w:rPr>
        <w:t xml:space="preserve"> trainers </w:t>
      </w:r>
      <w:r w:rsidRPr="00721E9F">
        <w:rPr>
          <w:rFonts w:ascii="Arial Black" w:eastAsia="Times New Roman" w:hAnsi="Arial Black" w:cs="Arial"/>
          <w:b/>
          <w:bCs/>
          <w:color w:val="262626" w:themeColor="text1" w:themeTint="D9"/>
          <w:sz w:val="24"/>
          <w:szCs w:val="24"/>
          <w:u w:val="single"/>
          <w:bdr w:val="none" w:sz="0" w:space="0" w:color="auto" w:frame="1"/>
          <w:lang w:eastAsia="en-GB"/>
        </w:rPr>
        <w:t>also</w:t>
      </w:r>
      <w:r w:rsidR="0052330C" w:rsidRPr="00721E9F">
        <w:rPr>
          <w:rFonts w:ascii="Arial Black" w:eastAsia="Times New Roman" w:hAnsi="Arial Black" w:cs="Arial"/>
          <w:b/>
          <w:bCs/>
          <w:color w:val="262626" w:themeColor="text1" w:themeTint="D9"/>
          <w:sz w:val="24"/>
          <w:szCs w:val="24"/>
          <w:u w:val="single"/>
          <w:bdr w:val="none" w:sz="0" w:space="0" w:color="auto" w:frame="1"/>
          <w:lang w:eastAsia="en-GB"/>
        </w:rPr>
        <w:t xml:space="preserve"> if </w:t>
      </w:r>
      <w:r w:rsidRPr="00721E9F">
        <w:rPr>
          <w:rFonts w:ascii="Arial Black" w:eastAsia="Times New Roman" w:hAnsi="Arial Black" w:cs="Arial"/>
          <w:b/>
          <w:bCs/>
          <w:color w:val="262626" w:themeColor="text1" w:themeTint="D9"/>
          <w:sz w:val="24"/>
          <w:szCs w:val="24"/>
          <w:u w:val="single"/>
          <w:bdr w:val="none" w:sz="0" w:space="0" w:color="auto" w:frame="1"/>
          <w:lang w:eastAsia="en-GB"/>
        </w:rPr>
        <w:t>so,</w:t>
      </w:r>
      <w:r w:rsidR="0052330C" w:rsidRPr="00721E9F">
        <w:rPr>
          <w:rFonts w:ascii="Arial Black" w:eastAsia="Times New Roman" w:hAnsi="Arial Black" w:cs="Arial"/>
          <w:b/>
          <w:bCs/>
          <w:color w:val="262626" w:themeColor="text1" w:themeTint="D9"/>
          <w:sz w:val="24"/>
          <w:szCs w:val="24"/>
          <w:u w:val="single"/>
          <w:bdr w:val="none" w:sz="0" w:space="0" w:color="auto" w:frame="1"/>
          <w:lang w:eastAsia="en-GB"/>
        </w:rPr>
        <w:t xml:space="preserve"> which ones</w:t>
      </w:r>
      <w:r w:rsidRPr="00721E9F">
        <w:rPr>
          <w:rFonts w:ascii="Arial Black" w:eastAsia="Times New Roman" w:hAnsi="Arial Black" w:cs="Arial"/>
          <w:b/>
          <w:bCs/>
          <w:color w:val="262626" w:themeColor="text1" w:themeTint="D9"/>
          <w:sz w:val="24"/>
          <w:szCs w:val="24"/>
          <w:u w:val="single"/>
          <w:bdr w:val="none" w:sz="0" w:space="0" w:color="auto" w:frame="1"/>
          <w:lang w:eastAsia="en-GB"/>
        </w:rPr>
        <w:t xml:space="preserve"> will be</w:t>
      </w:r>
      <w:r w:rsidR="0052330C" w:rsidRPr="00721E9F">
        <w:rPr>
          <w:rFonts w:ascii="Arial Black" w:eastAsia="Times New Roman" w:hAnsi="Arial Black" w:cs="Arial"/>
          <w:b/>
          <w:bCs/>
          <w:color w:val="262626" w:themeColor="text1" w:themeTint="D9"/>
          <w:sz w:val="24"/>
          <w:szCs w:val="24"/>
          <w:u w:val="single"/>
          <w:bdr w:val="none" w:sz="0" w:space="0" w:color="auto" w:frame="1"/>
          <w:lang w:eastAsia="en-GB"/>
        </w:rPr>
        <w:t>?</w:t>
      </w:r>
    </w:p>
    <w:p w14:paraId="37107208" w14:textId="77777777" w:rsidR="00721E9F" w:rsidRPr="00721E9F" w:rsidRDefault="00721E9F" w:rsidP="0052330C">
      <w:pPr>
        <w:shd w:val="clear" w:color="auto" w:fill="FFFFFF"/>
        <w:spacing w:after="0" w:line="240" w:lineRule="auto"/>
        <w:textAlignment w:val="bottom"/>
        <w:outlineLvl w:val="1"/>
        <w:rPr>
          <w:rFonts w:ascii="Arial Black" w:eastAsia="Times New Roman" w:hAnsi="Arial Black" w:cs="Arial"/>
          <w:b/>
          <w:bCs/>
          <w:color w:val="262626" w:themeColor="text1" w:themeTint="D9"/>
          <w:sz w:val="24"/>
          <w:szCs w:val="24"/>
          <w:u w:val="single"/>
          <w:bdr w:val="none" w:sz="0" w:space="0" w:color="auto" w:frame="1"/>
          <w:lang w:eastAsia="en-GB"/>
        </w:rPr>
      </w:pPr>
    </w:p>
    <w:p w14:paraId="025BA6BA" w14:textId="384F8E6A" w:rsidR="00124844" w:rsidRPr="00520B5D" w:rsidRDefault="00993438" w:rsidP="0052330C">
      <w:pPr>
        <w:shd w:val="clear" w:color="auto" w:fill="FFFFFF"/>
        <w:spacing w:after="0" w:line="240" w:lineRule="auto"/>
        <w:textAlignment w:val="bottom"/>
        <w:outlineLvl w:val="1"/>
        <w:rPr>
          <w:rFonts w:ascii="Arial" w:eastAsia="Times New Roman" w:hAnsi="Arial" w:cs="Arial"/>
          <w:color w:val="0D0D0D" w:themeColor="text1" w:themeTint="F2"/>
          <w:sz w:val="24"/>
          <w:szCs w:val="24"/>
          <w:bdr w:val="none" w:sz="0" w:space="0" w:color="auto" w:frame="1"/>
          <w:lang w:eastAsia="en-GB"/>
        </w:rPr>
      </w:pPr>
      <w:r w:rsidRPr="00520B5D">
        <w:rPr>
          <w:rFonts w:ascii="Arial" w:eastAsia="Times New Roman" w:hAnsi="Arial" w:cs="Arial"/>
          <w:color w:val="0D0D0D" w:themeColor="text1" w:themeTint="F2"/>
          <w:sz w:val="24"/>
          <w:szCs w:val="24"/>
          <w:bdr w:val="none" w:sz="0" w:space="0" w:color="auto" w:frame="1"/>
          <w:lang w:eastAsia="en-GB"/>
        </w:rPr>
        <w:t xml:space="preserve">It’s the moment customer will begin questioning himself. Are the right </w:t>
      </w:r>
      <w:r w:rsidR="00054276">
        <w:rPr>
          <w:rFonts w:ascii="Arial" w:eastAsia="Times New Roman" w:hAnsi="Arial" w:cs="Arial"/>
          <w:color w:val="0D0D0D" w:themeColor="text1" w:themeTint="F2"/>
          <w:sz w:val="24"/>
          <w:szCs w:val="24"/>
          <w:bdr w:val="none" w:sz="0" w:space="0" w:color="auto" w:frame="1"/>
          <w:lang w:eastAsia="en-GB"/>
        </w:rPr>
        <w:t>waste companies?</w:t>
      </w:r>
      <w:r w:rsidRPr="00520B5D">
        <w:rPr>
          <w:rFonts w:ascii="Arial" w:eastAsia="Times New Roman" w:hAnsi="Arial" w:cs="Arial"/>
          <w:color w:val="0D0D0D" w:themeColor="text1" w:themeTint="F2"/>
          <w:sz w:val="24"/>
          <w:szCs w:val="24"/>
          <w:bdr w:val="none" w:sz="0" w:space="0" w:color="auto" w:frame="1"/>
          <w:lang w:eastAsia="en-GB"/>
        </w:rPr>
        <w:t xml:space="preserve"> Should I get different </w:t>
      </w:r>
      <w:r w:rsidR="007A7B33">
        <w:rPr>
          <w:rFonts w:ascii="Arial" w:eastAsia="Times New Roman" w:hAnsi="Arial" w:cs="Arial"/>
          <w:color w:val="0D0D0D" w:themeColor="text1" w:themeTint="F2"/>
          <w:sz w:val="24"/>
          <w:szCs w:val="24"/>
          <w:bdr w:val="none" w:sz="0" w:space="0" w:color="auto" w:frame="1"/>
          <w:lang w:eastAsia="en-GB"/>
        </w:rPr>
        <w:t>organisation</w:t>
      </w:r>
      <w:r w:rsidRPr="00520B5D">
        <w:rPr>
          <w:rFonts w:ascii="Arial" w:eastAsia="Times New Roman" w:hAnsi="Arial" w:cs="Arial"/>
          <w:color w:val="0D0D0D" w:themeColor="text1" w:themeTint="F2"/>
          <w:sz w:val="24"/>
          <w:szCs w:val="24"/>
          <w:bdr w:val="none" w:sz="0" w:space="0" w:color="auto" w:frame="1"/>
          <w:lang w:eastAsia="en-GB"/>
        </w:rPr>
        <w:t>? If the customer</w:t>
      </w:r>
      <w:r w:rsidR="00124844" w:rsidRPr="00520B5D">
        <w:rPr>
          <w:rFonts w:ascii="Arial" w:eastAsia="Times New Roman" w:hAnsi="Arial" w:cs="Arial"/>
          <w:color w:val="0D0D0D" w:themeColor="text1" w:themeTint="F2"/>
          <w:sz w:val="24"/>
          <w:szCs w:val="24"/>
          <w:bdr w:val="none" w:sz="0" w:space="0" w:color="auto" w:frame="1"/>
          <w:lang w:eastAsia="en-GB"/>
        </w:rPr>
        <w:t xml:space="preserve"> </w:t>
      </w:r>
      <w:r w:rsidRPr="00520B5D">
        <w:rPr>
          <w:rFonts w:ascii="Arial" w:eastAsia="Times New Roman" w:hAnsi="Arial" w:cs="Arial"/>
          <w:color w:val="0D0D0D" w:themeColor="text1" w:themeTint="F2"/>
          <w:sz w:val="24"/>
          <w:szCs w:val="24"/>
          <w:bdr w:val="none" w:sz="0" w:space="0" w:color="auto" w:frame="1"/>
          <w:lang w:eastAsia="en-GB"/>
        </w:rPr>
        <w:t xml:space="preserve">answers are no it’s not what I want or yes, I need different </w:t>
      </w:r>
      <w:r w:rsidR="007A7B33">
        <w:rPr>
          <w:rFonts w:ascii="Arial" w:eastAsia="Times New Roman" w:hAnsi="Arial" w:cs="Arial"/>
          <w:color w:val="0D0D0D" w:themeColor="text1" w:themeTint="F2"/>
          <w:sz w:val="24"/>
          <w:szCs w:val="24"/>
          <w:bdr w:val="none" w:sz="0" w:space="0" w:color="auto" w:frame="1"/>
          <w:lang w:eastAsia="en-GB"/>
        </w:rPr>
        <w:t xml:space="preserve">waste company </w:t>
      </w:r>
      <w:r w:rsidRPr="00520B5D">
        <w:rPr>
          <w:rFonts w:ascii="Arial" w:eastAsia="Times New Roman" w:hAnsi="Arial" w:cs="Arial"/>
          <w:color w:val="0D0D0D" w:themeColor="text1" w:themeTint="F2"/>
          <w:sz w:val="24"/>
          <w:szCs w:val="24"/>
          <w:bdr w:val="none" w:sz="0" w:space="0" w:color="auto" w:frame="1"/>
          <w:lang w:eastAsia="en-GB"/>
        </w:rPr>
        <w:t xml:space="preserve">then he will have to restart stage 2. Note stage 3 to 2 could happen many </w:t>
      </w:r>
      <w:r w:rsidR="00124844" w:rsidRPr="00520B5D">
        <w:rPr>
          <w:rFonts w:ascii="Arial" w:eastAsia="Times New Roman" w:hAnsi="Arial" w:cs="Arial"/>
          <w:color w:val="0D0D0D" w:themeColor="text1" w:themeTint="F2"/>
          <w:sz w:val="24"/>
          <w:szCs w:val="24"/>
          <w:bdr w:val="none" w:sz="0" w:space="0" w:color="auto" w:frame="1"/>
          <w:lang w:eastAsia="en-GB"/>
        </w:rPr>
        <w:t>times prior to begin stage 4.</w:t>
      </w:r>
    </w:p>
    <w:p w14:paraId="5598D46C" w14:textId="7D5896B5" w:rsidR="00993438" w:rsidRPr="00520B5D" w:rsidRDefault="00124844" w:rsidP="0052330C">
      <w:pPr>
        <w:shd w:val="clear" w:color="auto" w:fill="FFFFFF"/>
        <w:spacing w:after="0" w:line="240" w:lineRule="auto"/>
        <w:textAlignment w:val="bottom"/>
        <w:outlineLvl w:val="1"/>
        <w:rPr>
          <w:rFonts w:ascii="Arial" w:eastAsia="Times New Roman" w:hAnsi="Arial" w:cs="Arial"/>
          <w:color w:val="0D0D0D" w:themeColor="text1" w:themeTint="F2"/>
          <w:sz w:val="24"/>
          <w:szCs w:val="24"/>
          <w:lang w:eastAsia="en-GB"/>
        </w:rPr>
      </w:pPr>
      <w:r w:rsidRPr="00520B5D">
        <w:rPr>
          <w:rFonts w:ascii="Arial" w:eastAsia="Times New Roman" w:hAnsi="Arial" w:cs="Arial"/>
          <w:color w:val="0D0D0D" w:themeColor="text1" w:themeTint="F2"/>
          <w:sz w:val="24"/>
          <w:szCs w:val="24"/>
          <w:bdr w:val="none" w:sz="0" w:space="0" w:color="auto" w:frame="1"/>
          <w:lang w:eastAsia="en-GB"/>
        </w:rPr>
        <w:t xml:space="preserve">As soon as the customer has identified what is happy with after reading reviews and comparing, he will begin seeking for the right deal, quality, and different factors that could be important for him </w:t>
      </w:r>
      <w:r w:rsidR="002532CE" w:rsidRPr="00520B5D">
        <w:rPr>
          <w:rFonts w:ascii="Arial" w:eastAsia="Times New Roman" w:hAnsi="Arial" w:cs="Arial"/>
          <w:color w:val="0D0D0D" w:themeColor="text1" w:themeTint="F2"/>
          <w:sz w:val="24"/>
          <w:szCs w:val="24"/>
          <w:bdr w:val="none" w:sz="0" w:space="0" w:color="auto" w:frame="1"/>
          <w:lang w:eastAsia="en-GB"/>
        </w:rPr>
        <w:t>and eventually choosing the one fulfilled him so, the process can continue. In case the customer is not happy he can go to back in stage 2 to 3.</w:t>
      </w:r>
      <w:r w:rsidR="00F67006" w:rsidRPr="00F67006">
        <w:rPr>
          <w:rFonts w:ascii="Arial" w:hAnsi="Arial" w:cs="Arial"/>
          <w:color w:val="262626" w:themeColor="text1" w:themeTint="D9"/>
          <w:sz w:val="24"/>
          <w:szCs w:val="24"/>
        </w:rPr>
        <w:t xml:space="preserve"> </w:t>
      </w:r>
      <w:r w:rsidR="00F67006">
        <w:rPr>
          <w:rFonts w:ascii="Arial" w:hAnsi="Arial" w:cs="Arial"/>
          <w:color w:val="262626" w:themeColor="text1" w:themeTint="D9"/>
          <w:sz w:val="24"/>
          <w:szCs w:val="24"/>
        </w:rPr>
        <w:t>(Marshall,2020)</w:t>
      </w:r>
    </w:p>
    <w:p w14:paraId="198AD654" w14:textId="3BB74398" w:rsidR="0052330C" w:rsidRPr="00721E9F" w:rsidRDefault="0052330C" w:rsidP="0052330C">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7CB1EBC5" w14:textId="77777777" w:rsidR="001A203C" w:rsidRPr="00F700C5" w:rsidRDefault="0052330C" w:rsidP="0052330C">
      <w:pPr>
        <w:shd w:val="clear" w:color="auto" w:fill="FFFFFF"/>
        <w:spacing w:after="0" w:line="240" w:lineRule="auto"/>
        <w:textAlignment w:val="bottom"/>
        <w:outlineLvl w:val="1"/>
        <w:rPr>
          <w:rFonts w:ascii="Arial" w:eastAsia="Times New Roman" w:hAnsi="Arial" w:cs="Arial"/>
          <w:b/>
          <w:bCs/>
          <w:color w:val="0099CB"/>
          <w:sz w:val="24"/>
          <w:szCs w:val="24"/>
          <w:bdr w:val="none" w:sz="0" w:space="0" w:color="auto" w:frame="1"/>
          <w:lang w:eastAsia="en-GB"/>
        </w:rPr>
      </w:pPr>
      <w:r w:rsidRPr="00F700C5">
        <w:rPr>
          <w:rFonts w:ascii="Arial" w:eastAsia="Times New Roman" w:hAnsi="Arial" w:cs="Arial"/>
          <w:b/>
          <w:bCs/>
          <w:noProof/>
          <w:color w:val="0099CB"/>
          <w:sz w:val="24"/>
          <w:szCs w:val="24"/>
          <w:bdr w:val="none" w:sz="0" w:space="0" w:color="auto" w:frame="1"/>
          <w:lang w:eastAsia="en-GB"/>
        </w:rPr>
        <w:drawing>
          <wp:inline distT="0" distB="0" distL="0" distR="0" wp14:anchorId="5C76217B" wp14:editId="647A1CFF">
            <wp:extent cx="6096000" cy="1606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000" cy="1606550"/>
                    </a:xfrm>
                    <a:prstGeom prst="rect">
                      <a:avLst/>
                    </a:prstGeom>
                    <a:noFill/>
                    <a:ln>
                      <a:noFill/>
                    </a:ln>
                  </pic:spPr>
                </pic:pic>
              </a:graphicData>
            </a:graphic>
          </wp:inline>
        </w:drawing>
      </w:r>
    </w:p>
    <w:p w14:paraId="5ED35F2C" w14:textId="77777777" w:rsidR="001A203C" w:rsidRPr="00F700C5" w:rsidRDefault="001A203C" w:rsidP="0052330C">
      <w:pPr>
        <w:shd w:val="clear" w:color="auto" w:fill="FFFFFF"/>
        <w:spacing w:after="0" w:line="240" w:lineRule="auto"/>
        <w:textAlignment w:val="bottom"/>
        <w:outlineLvl w:val="1"/>
        <w:rPr>
          <w:rFonts w:ascii="Arial" w:eastAsia="Times New Roman" w:hAnsi="Arial" w:cs="Arial"/>
          <w:b/>
          <w:bCs/>
          <w:color w:val="0099CB"/>
          <w:sz w:val="24"/>
          <w:szCs w:val="24"/>
          <w:bdr w:val="none" w:sz="0" w:space="0" w:color="auto" w:frame="1"/>
          <w:lang w:eastAsia="en-GB"/>
        </w:rPr>
      </w:pPr>
    </w:p>
    <w:p w14:paraId="0217331F" w14:textId="77777777" w:rsidR="00BB23A4" w:rsidRPr="009D7DD1" w:rsidRDefault="00BB23A4" w:rsidP="00BB23A4">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r w:rsidRPr="009D7DD1">
        <w:rPr>
          <w:rFonts w:ascii="Arial" w:eastAsia="Times New Roman" w:hAnsi="Arial" w:cs="Arial"/>
          <w:b/>
          <w:bCs/>
          <w:noProof/>
          <w:color w:val="000000" w:themeColor="text1"/>
          <w:sz w:val="24"/>
          <w:szCs w:val="24"/>
          <w:bdr w:val="none" w:sz="0" w:space="0" w:color="auto" w:frame="1"/>
          <w:lang w:eastAsia="en-GB"/>
        </w:rPr>
        <w:t>( Google image, 2020)</w:t>
      </w:r>
    </w:p>
    <w:p w14:paraId="359717E0" w14:textId="77777777" w:rsidR="002D3498" w:rsidRDefault="002D3498" w:rsidP="0052330C">
      <w:pPr>
        <w:shd w:val="clear" w:color="auto" w:fill="FFFFFF"/>
        <w:spacing w:after="0" w:line="240" w:lineRule="auto"/>
        <w:textAlignment w:val="bottom"/>
        <w:outlineLvl w:val="1"/>
        <w:rPr>
          <w:rFonts w:ascii="Arial Black" w:eastAsia="Times New Roman" w:hAnsi="Arial Black" w:cs="Arial"/>
          <w:b/>
          <w:bCs/>
          <w:color w:val="000000" w:themeColor="text1"/>
          <w:sz w:val="24"/>
          <w:szCs w:val="24"/>
          <w:u w:val="single"/>
          <w:bdr w:val="none" w:sz="0" w:space="0" w:color="auto" w:frame="1"/>
          <w:lang w:eastAsia="en-GB"/>
        </w:rPr>
      </w:pPr>
    </w:p>
    <w:p w14:paraId="7E4D13D4" w14:textId="31A8D8EF" w:rsidR="0052330C" w:rsidRPr="00395130" w:rsidRDefault="001A203C" w:rsidP="0052330C">
      <w:pPr>
        <w:shd w:val="clear" w:color="auto" w:fill="FFFFFF"/>
        <w:spacing w:after="0" w:line="240" w:lineRule="auto"/>
        <w:textAlignment w:val="bottom"/>
        <w:outlineLvl w:val="1"/>
        <w:rPr>
          <w:rFonts w:ascii="Arial Black" w:eastAsia="Times New Roman" w:hAnsi="Arial Black" w:cs="Arial"/>
          <w:b/>
          <w:bCs/>
          <w:color w:val="000000" w:themeColor="text1"/>
          <w:sz w:val="24"/>
          <w:szCs w:val="24"/>
          <w:u w:val="single"/>
          <w:bdr w:val="none" w:sz="0" w:space="0" w:color="auto" w:frame="1"/>
          <w:lang w:eastAsia="en-GB"/>
        </w:rPr>
      </w:pPr>
      <w:r w:rsidRPr="00395130">
        <w:rPr>
          <w:rFonts w:ascii="Arial Black" w:eastAsia="Times New Roman" w:hAnsi="Arial Black" w:cs="Arial"/>
          <w:b/>
          <w:bCs/>
          <w:color w:val="000000" w:themeColor="text1"/>
          <w:sz w:val="24"/>
          <w:szCs w:val="24"/>
          <w:u w:val="single"/>
          <w:bdr w:val="none" w:sz="0" w:space="0" w:color="auto" w:frame="1"/>
          <w:lang w:eastAsia="en-GB"/>
        </w:rPr>
        <w:t>D)</w:t>
      </w:r>
      <w:r w:rsidR="0052330C" w:rsidRPr="00395130">
        <w:rPr>
          <w:rFonts w:ascii="Arial Black" w:eastAsia="Times New Roman" w:hAnsi="Arial Black" w:cs="Arial"/>
          <w:b/>
          <w:bCs/>
          <w:color w:val="000000" w:themeColor="text1"/>
          <w:sz w:val="24"/>
          <w:szCs w:val="24"/>
          <w:u w:val="single"/>
          <w:bdr w:val="none" w:sz="0" w:space="0" w:color="auto" w:frame="1"/>
          <w:lang w:eastAsia="en-GB"/>
        </w:rPr>
        <w:t xml:space="preserve"> Purchase (Buying the </w:t>
      </w:r>
      <w:r w:rsidR="00684DE9">
        <w:rPr>
          <w:rFonts w:ascii="Arial Black" w:eastAsia="Times New Roman" w:hAnsi="Arial Black" w:cs="Arial"/>
          <w:b/>
          <w:bCs/>
          <w:color w:val="000000" w:themeColor="text1"/>
          <w:sz w:val="24"/>
          <w:szCs w:val="24"/>
          <w:u w:val="single"/>
          <w:bdr w:val="none" w:sz="0" w:space="0" w:color="auto" w:frame="1"/>
          <w:lang w:eastAsia="en-GB"/>
        </w:rPr>
        <w:t>service</w:t>
      </w:r>
      <w:r w:rsidR="0052330C" w:rsidRPr="00395130">
        <w:rPr>
          <w:rFonts w:ascii="Arial Black" w:eastAsia="Times New Roman" w:hAnsi="Arial Black" w:cs="Arial"/>
          <w:b/>
          <w:bCs/>
          <w:color w:val="000000" w:themeColor="text1"/>
          <w:sz w:val="24"/>
          <w:szCs w:val="24"/>
          <w:u w:val="single"/>
          <w:bdr w:val="none" w:sz="0" w:space="0" w:color="auto" w:frame="1"/>
          <w:lang w:eastAsia="en-GB"/>
        </w:rPr>
        <w:t>)</w:t>
      </w:r>
    </w:p>
    <w:p w14:paraId="7839C6BB" w14:textId="77777777" w:rsidR="002D63B1" w:rsidRPr="00395130" w:rsidRDefault="002D63B1" w:rsidP="0052330C">
      <w:pPr>
        <w:shd w:val="clear" w:color="auto" w:fill="FFFFFF"/>
        <w:spacing w:after="0" w:line="240" w:lineRule="auto"/>
        <w:textAlignment w:val="bottom"/>
        <w:outlineLvl w:val="1"/>
        <w:rPr>
          <w:rFonts w:ascii="Arial Black" w:eastAsia="Times New Roman" w:hAnsi="Arial Black" w:cs="Arial"/>
          <w:color w:val="000000" w:themeColor="text1"/>
          <w:sz w:val="24"/>
          <w:szCs w:val="24"/>
          <w:u w:val="single"/>
          <w:lang w:eastAsia="en-GB"/>
        </w:rPr>
      </w:pPr>
    </w:p>
    <w:p w14:paraId="5FE61181" w14:textId="4B0B9107" w:rsidR="00B3584B" w:rsidRPr="00F700C5" w:rsidRDefault="001A203C" w:rsidP="0052330C">
      <w:pPr>
        <w:shd w:val="clear" w:color="auto" w:fill="FFFFFF"/>
        <w:spacing w:after="0" w:line="330" w:lineRule="atLeast"/>
        <w:textAlignment w:val="bottom"/>
        <w:rPr>
          <w:rFonts w:ascii="Arial" w:eastAsia="Times New Roman" w:hAnsi="Arial" w:cs="Arial"/>
          <w:color w:val="000000" w:themeColor="text1"/>
          <w:sz w:val="24"/>
          <w:szCs w:val="24"/>
          <w:lang w:eastAsia="en-GB"/>
        </w:rPr>
      </w:pPr>
      <w:r w:rsidRPr="00F700C5">
        <w:rPr>
          <w:rFonts w:ascii="Arial" w:eastAsia="Times New Roman" w:hAnsi="Arial" w:cs="Arial"/>
          <w:color w:val="000000" w:themeColor="text1"/>
          <w:sz w:val="24"/>
          <w:szCs w:val="24"/>
          <w:lang w:eastAsia="en-GB"/>
        </w:rPr>
        <w:t xml:space="preserve">Eventually the consumer </w:t>
      </w:r>
      <w:r w:rsidR="005460FB" w:rsidRPr="00F700C5">
        <w:rPr>
          <w:rFonts w:ascii="Arial" w:eastAsia="Times New Roman" w:hAnsi="Arial" w:cs="Arial"/>
          <w:color w:val="000000" w:themeColor="text1"/>
          <w:sz w:val="24"/>
          <w:szCs w:val="24"/>
          <w:lang w:eastAsia="en-GB"/>
        </w:rPr>
        <w:t xml:space="preserve">decided to buy </w:t>
      </w:r>
      <w:r w:rsidR="00684DE9">
        <w:rPr>
          <w:rFonts w:ascii="Arial" w:eastAsia="Times New Roman" w:hAnsi="Arial" w:cs="Arial"/>
          <w:color w:val="000000" w:themeColor="text1"/>
          <w:sz w:val="24"/>
          <w:szCs w:val="24"/>
          <w:lang w:eastAsia="en-GB"/>
        </w:rPr>
        <w:t>Biffa service</w:t>
      </w:r>
      <w:r w:rsidR="005460FB" w:rsidRPr="00F700C5">
        <w:rPr>
          <w:rFonts w:ascii="Arial" w:eastAsia="Times New Roman" w:hAnsi="Arial" w:cs="Arial"/>
          <w:color w:val="000000" w:themeColor="text1"/>
          <w:sz w:val="24"/>
          <w:szCs w:val="24"/>
          <w:lang w:eastAsia="en-GB"/>
        </w:rPr>
        <w:t xml:space="preserve"> based on his knowledge </w:t>
      </w:r>
      <w:r w:rsidR="00B3584B" w:rsidRPr="00F700C5">
        <w:rPr>
          <w:rFonts w:ascii="Arial" w:eastAsia="Times New Roman" w:hAnsi="Arial" w:cs="Arial"/>
          <w:color w:val="000000" w:themeColor="text1"/>
          <w:sz w:val="24"/>
          <w:szCs w:val="24"/>
          <w:lang w:eastAsia="en-GB"/>
        </w:rPr>
        <w:t xml:space="preserve">where to </w:t>
      </w:r>
      <w:r w:rsidR="00D05823">
        <w:rPr>
          <w:rFonts w:ascii="Arial" w:eastAsia="Times New Roman" w:hAnsi="Arial" w:cs="Arial"/>
          <w:color w:val="000000" w:themeColor="text1"/>
          <w:sz w:val="24"/>
          <w:szCs w:val="24"/>
          <w:lang w:eastAsia="en-GB"/>
        </w:rPr>
        <w:t>go</w:t>
      </w:r>
      <w:r w:rsidR="00B3584B" w:rsidRPr="00F700C5">
        <w:rPr>
          <w:rFonts w:ascii="Arial" w:eastAsia="Times New Roman" w:hAnsi="Arial" w:cs="Arial"/>
          <w:color w:val="000000" w:themeColor="text1"/>
          <w:sz w:val="24"/>
          <w:szCs w:val="24"/>
          <w:lang w:eastAsia="en-GB"/>
        </w:rPr>
        <w:t xml:space="preserve"> and what to purchase. In this case the customer evaluated all the realities or fact</w:t>
      </w:r>
      <w:r w:rsidR="00D562AD">
        <w:rPr>
          <w:rFonts w:ascii="Arial" w:eastAsia="Times New Roman" w:hAnsi="Arial" w:cs="Arial"/>
          <w:color w:val="000000" w:themeColor="text1"/>
          <w:sz w:val="24"/>
          <w:szCs w:val="24"/>
          <w:lang w:eastAsia="en-GB"/>
        </w:rPr>
        <w:t>or</w:t>
      </w:r>
      <w:r w:rsidR="00B3584B" w:rsidRPr="00F700C5">
        <w:rPr>
          <w:rFonts w:ascii="Arial" w:eastAsia="Times New Roman" w:hAnsi="Arial" w:cs="Arial"/>
          <w:color w:val="000000" w:themeColor="text1"/>
          <w:sz w:val="24"/>
          <w:szCs w:val="24"/>
          <w:lang w:eastAsia="en-GB"/>
        </w:rPr>
        <w:t>s and come to comprehensive conclusion which are based on his sentiment, experience, reviews or capitulated to marketing campaigns.</w:t>
      </w:r>
    </w:p>
    <w:p w14:paraId="1120B80E" w14:textId="540F1FD7" w:rsidR="00116D18" w:rsidRDefault="00B3584B" w:rsidP="00BD2777">
      <w:pPr>
        <w:shd w:val="clear" w:color="auto" w:fill="FFFFFF"/>
        <w:spacing w:after="0" w:line="330" w:lineRule="atLeast"/>
        <w:textAlignment w:val="bottom"/>
        <w:rPr>
          <w:rFonts w:ascii="Arial" w:eastAsia="Times New Roman" w:hAnsi="Arial" w:cs="Arial"/>
          <w:color w:val="000000" w:themeColor="text1"/>
          <w:sz w:val="24"/>
          <w:szCs w:val="24"/>
          <w:lang w:eastAsia="en-GB"/>
        </w:rPr>
      </w:pPr>
      <w:r w:rsidRPr="00F700C5">
        <w:rPr>
          <w:rFonts w:ascii="Arial" w:eastAsia="Times New Roman" w:hAnsi="Arial" w:cs="Arial"/>
          <w:color w:val="000000" w:themeColor="text1"/>
          <w:sz w:val="24"/>
          <w:szCs w:val="24"/>
          <w:lang w:eastAsia="en-GB"/>
        </w:rPr>
        <w:t xml:space="preserve">The customers </w:t>
      </w:r>
      <w:r w:rsidR="00725474" w:rsidRPr="00F700C5">
        <w:rPr>
          <w:rFonts w:ascii="Arial" w:eastAsia="Times New Roman" w:hAnsi="Arial" w:cs="Arial"/>
          <w:color w:val="000000" w:themeColor="text1"/>
          <w:sz w:val="24"/>
          <w:szCs w:val="24"/>
          <w:lang w:eastAsia="en-GB"/>
        </w:rPr>
        <w:t>purchase Biffa</w:t>
      </w:r>
      <w:r w:rsidR="005A34CD">
        <w:rPr>
          <w:rFonts w:ascii="Arial" w:eastAsia="Times New Roman" w:hAnsi="Arial" w:cs="Arial"/>
          <w:color w:val="000000" w:themeColor="text1"/>
          <w:sz w:val="24"/>
          <w:szCs w:val="24"/>
          <w:lang w:eastAsia="en-GB"/>
        </w:rPr>
        <w:t xml:space="preserve"> service</w:t>
      </w:r>
      <w:r w:rsidR="00E3628B" w:rsidRPr="00F700C5">
        <w:rPr>
          <w:rFonts w:ascii="Arial" w:eastAsia="Times New Roman" w:hAnsi="Arial" w:cs="Arial"/>
          <w:color w:val="000000" w:themeColor="text1"/>
          <w:sz w:val="24"/>
          <w:szCs w:val="24"/>
          <w:lang w:eastAsia="en-GB"/>
        </w:rPr>
        <w:t xml:space="preserve"> because he had a good </w:t>
      </w:r>
      <w:r w:rsidR="005E34EF">
        <w:rPr>
          <w:rFonts w:ascii="Arial" w:eastAsia="Times New Roman" w:hAnsi="Arial" w:cs="Arial"/>
          <w:color w:val="000000" w:themeColor="text1"/>
          <w:sz w:val="24"/>
          <w:szCs w:val="24"/>
          <w:lang w:eastAsia="en-GB"/>
        </w:rPr>
        <w:t>review</w:t>
      </w:r>
      <w:r w:rsidR="00E3628B" w:rsidRPr="00F700C5">
        <w:rPr>
          <w:rFonts w:ascii="Arial" w:eastAsia="Times New Roman" w:hAnsi="Arial" w:cs="Arial"/>
          <w:color w:val="000000" w:themeColor="text1"/>
          <w:sz w:val="24"/>
          <w:szCs w:val="24"/>
          <w:lang w:eastAsia="en-GB"/>
        </w:rPr>
        <w:t xml:space="preserve"> and looking in the market </w:t>
      </w:r>
      <w:r w:rsidR="005A34CD">
        <w:rPr>
          <w:rFonts w:ascii="Arial" w:eastAsia="Times New Roman" w:hAnsi="Arial" w:cs="Arial"/>
          <w:color w:val="000000" w:themeColor="text1"/>
          <w:sz w:val="24"/>
          <w:szCs w:val="24"/>
          <w:lang w:eastAsia="en-GB"/>
        </w:rPr>
        <w:t>the company</w:t>
      </w:r>
      <w:r w:rsidR="00A2257F">
        <w:rPr>
          <w:rFonts w:ascii="Arial" w:eastAsia="Times New Roman" w:hAnsi="Arial" w:cs="Arial"/>
          <w:color w:val="000000" w:themeColor="text1"/>
          <w:sz w:val="24"/>
          <w:szCs w:val="24"/>
          <w:lang w:eastAsia="en-GB"/>
        </w:rPr>
        <w:t xml:space="preserve"> is the most reliable</w:t>
      </w:r>
      <w:r w:rsidR="00E3628B" w:rsidRPr="00F700C5">
        <w:rPr>
          <w:rFonts w:ascii="Arial" w:eastAsia="Times New Roman" w:hAnsi="Arial" w:cs="Arial"/>
          <w:color w:val="000000" w:themeColor="text1"/>
          <w:sz w:val="24"/>
          <w:szCs w:val="24"/>
          <w:lang w:eastAsia="en-GB"/>
        </w:rPr>
        <w:t xml:space="preserve"> as well with affordable price.</w:t>
      </w:r>
      <w:r w:rsidR="00725474">
        <w:rPr>
          <w:rFonts w:ascii="Arial" w:eastAsia="Times New Roman" w:hAnsi="Arial" w:cs="Arial"/>
          <w:color w:val="000000" w:themeColor="text1"/>
          <w:sz w:val="24"/>
          <w:szCs w:val="24"/>
          <w:lang w:eastAsia="en-GB"/>
        </w:rPr>
        <w:t xml:space="preserve"> </w:t>
      </w:r>
      <w:r w:rsidR="007D3CF0">
        <w:rPr>
          <w:rFonts w:ascii="Arial" w:eastAsia="Times New Roman" w:hAnsi="Arial" w:cs="Arial"/>
          <w:color w:val="000000" w:themeColor="text1"/>
          <w:sz w:val="24"/>
          <w:szCs w:val="24"/>
          <w:lang w:eastAsia="en-GB"/>
        </w:rPr>
        <w:t>T</w:t>
      </w:r>
      <w:r w:rsidR="00725474">
        <w:rPr>
          <w:rFonts w:ascii="Arial" w:eastAsia="Times New Roman" w:hAnsi="Arial" w:cs="Arial"/>
          <w:color w:val="000000" w:themeColor="text1"/>
          <w:sz w:val="24"/>
          <w:szCs w:val="24"/>
          <w:lang w:eastAsia="en-GB"/>
        </w:rPr>
        <w:t>hough</w:t>
      </w:r>
      <w:r w:rsidR="007D3CF0">
        <w:rPr>
          <w:rFonts w:ascii="Arial" w:eastAsia="Times New Roman" w:hAnsi="Arial" w:cs="Arial"/>
          <w:color w:val="000000" w:themeColor="text1"/>
          <w:sz w:val="24"/>
          <w:szCs w:val="24"/>
          <w:lang w:eastAsia="en-GB"/>
        </w:rPr>
        <w:t xml:space="preserve"> the pandemic period the company </w:t>
      </w:r>
      <w:r w:rsidR="00074740">
        <w:rPr>
          <w:rFonts w:ascii="Arial" w:eastAsia="Times New Roman" w:hAnsi="Arial" w:cs="Arial"/>
          <w:color w:val="000000" w:themeColor="text1"/>
          <w:sz w:val="24"/>
          <w:szCs w:val="24"/>
          <w:lang w:eastAsia="en-GB"/>
        </w:rPr>
        <w:t>still providing service.</w:t>
      </w:r>
      <w:r w:rsidR="00725474">
        <w:rPr>
          <w:rFonts w:ascii="Arial" w:eastAsia="Times New Roman" w:hAnsi="Arial" w:cs="Arial"/>
          <w:color w:val="000000" w:themeColor="text1"/>
          <w:sz w:val="24"/>
          <w:szCs w:val="24"/>
          <w:lang w:eastAsia="en-GB"/>
        </w:rPr>
        <w:t xml:space="preserve"> </w:t>
      </w:r>
      <w:r w:rsidR="00725474" w:rsidRPr="00F700C5">
        <w:rPr>
          <w:rFonts w:ascii="Arial" w:eastAsia="Times New Roman" w:hAnsi="Arial" w:cs="Arial"/>
          <w:color w:val="000000" w:themeColor="text1"/>
          <w:sz w:val="24"/>
          <w:szCs w:val="24"/>
          <w:lang w:eastAsia="en-GB"/>
        </w:rPr>
        <w:t>The</w:t>
      </w:r>
      <w:r w:rsidR="00E3628B" w:rsidRPr="00F700C5">
        <w:rPr>
          <w:rFonts w:ascii="Arial" w:eastAsia="Times New Roman" w:hAnsi="Arial" w:cs="Arial"/>
          <w:color w:val="000000" w:themeColor="text1"/>
          <w:sz w:val="24"/>
          <w:szCs w:val="24"/>
          <w:lang w:eastAsia="en-GB"/>
        </w:rPr>
        <w:t xml:space="preserve"> location of </w:t>
      </w:r>
      <w:r w:rsidR="00074740">
        <w:rPr>
          <w:rFonts w:ascii="Arial" w:eastAsia="Times New Roman" w:hAnsi="Arial" w:cs="Arial"/>
          <w:color w:val="000000" w:themeColor="text1"/>
          <w:sz w:val="24"/>
          <w:szCs w:val="24"/>
          <w:lang w:eastAsia="en-GB"/>
        </w:rPr>
        <w:t xml:space="preserve">the </w:t>
      </w:r>
      <w:r w:rsidR="00E82C4B">
        <w:rPr>
          <w:rFonts w:ascii="Arial" w:eastAsia="Times New Roman" w:hAnsi="Arial" w:cs="Arial"/>
          <w:color w:val="000000" w:themeColor="text1"/>
          <w:sz w:val="24"/>
          <w:szCs w:val="24"/>
          <w:lang w:eastAsia="en-GB"/>
        </w:rPr>
        <w:t xml:space="preserve">company </w:t>
      </w:r>
      <w:r w:rsidR="00E82C4B" w:rsidRPr="00F700C5">
        <w:rPr>
          <w:rFonts w:ascii="Arial" w:eastAsia="Times New Roman" w:hAnsi="Arial" w:cs="Arial"/>
          <w:color w:val="000000" w:themeColor="text1"/>
          <w:sz w:val="24"/>
          <w:szCs w:val="24"/>
          <w:lang w:eastAsia="en-GB"/>
        </w:rPr>
        <w:t>also</w:t>
      </w:r>
      <w:r w:rsidR="00E3628B" w:rsidRPr="00F700C5">
        <w:rPr>
          <w:rFonts w:ascii="Arial" w:eastAsia="Times New Roman" w:hAnsi="Arial" w:cs="Arial"/>
          <w:color w:val="000000" w:themeColor="text1"/>
          <w:sz w:val="24"/>
          <w:szCs w:val="24"/>
          <w:lang w:eastAsia="en-GB"/>
        </w:rPr>
        <w:t xml:space="preserve"> influenced the customer because </w:t>
      </w:r>
      <w:r w:rsidR="007E7845" w:rsidRPr="00F700C5">
        <w:rPr>
          <w:rFonts w:ascii="Arial" w:eastAsia="Times New Roman" w:hAnsi="Arial" w:cs="Arial"/>
          <w:color w:val="000000" w:themeColor="text1"/>
          <w:sz w:val="24"/>
          <w:szCs w:val="24"/>
          <w:lang w:eastAsia="en-GB"/>
        </w:rPr>
        <w:t xml:space="preserve">is </w:t>
      </w:r>
      <w:r w:rsidR="007E7845">
        <w:rPr>
          <w:rFonts w:ascii="Arial" w:eastAsia="Times New Roman" w:hAnsi="Arial" w:cs="Arial"/>
          <w:color w:val="000000" w:themeColor="text1"/>
          <w:sz w:val="24"/>
          <w:szCs w:val="24"/>
          <w:lang w:eastAsia="en-GB"/>
        </w:rPr>
        <w:t>assured</w:t>
      </w:r>
      <w:r w:rsidR="00E3628B" w:rsidRPr="00F700C5">
        <w:rPr>
          <w:rFonts w:ascii="Arial" w:eastAsia="Times New Roman" w:hAnsi="Arial" w:cs="Arial"/>
          <w:color w:val="000000" w:themeColor="text1"/>
          <w:sz w:val="24"/>
          <w:szCs w:val="24"/>
          <w:lang w:eastAsia="en-GB"/>
        </w:rPr>
        <w:t xml:space="preserve"> the </w:t>
      </w:r>
      <w:r w:rsidR="00965663">
        <w:rPr>
          <w:rFonts w:ascii="Arial" w:eastAsia="Times New Roman" w:hAnsi="Arial" w:cs="Arial"/>
          <w:color w:val="000000" w:themeColor="text1"/>
          <w:sz w:val="24"/>
          <w:szCs w:val="24"/>
          <w:lang w:eastAsia="en-GB"/>
        </w:rPr>
        <w:t>collection will done without any issues</w:t>
      </w:r>
      <w:r w:rsidR="00AC0CB3">
        <w:rPr>
          <w:rFonts w:ascii="Arial" w:eastAsia="Times New Roman" w:hAnsi="Arial" w:cs="Arial"/>
          <w:color w:val="000000" w:themeColor="text1"/>
          <w:sz w:val="24"/>
          <w:szCs w:val="24"/>
          <w:lang w:eastAsia="en-GB"/>
        </w:rPr>
        <w:t>.</w:t>
      </w:r>
      <w:r w:rsidR="00F67006" w:rsidRPr="00F67006">
        <w:rPr>
          <w:rFonts w:ascii="Arial" w:hAnsi="Arial" w:cs="Arial"/>
          <w:color w:val="262626" w:themeColor="text1" w:themeTint="D9"/>
          <w:sz w:val="24"/>
          <w:szCs w:val="24"/>
        </w:rPr>
        <w:t xml:space="preserve"> </w:t>
      </w:r>
      <w:r w:rsidR="00F67006">
        <w:rPr>
          <w:rFonts w:ascii="Arial" w:hAnsi="Arial" w:cs="Arial"/>
          <w:color w:val="262626" w:themeColor="text1" w:themeTint="D9"/>
          <w:sz w:val="24"/>
          <w:szCs w:val="24"/>
        </w:rPr>
        <w:t>(Marshall,2020)</w:t>
      </w:r>
    </w:p>
    <w:p w14:paraId="72F6F9F6" w14:textId="77777777" w:rsidR="00953A73" w:rsidRDefault="00953A73" w:rsidP="00BD2777">
      <w:pPr>
        <w:shd w:val="clear" w:color="auto" w:fill="FFFFFF"/>
        <w:spacing w:after="0" w:line="330" w:lineRule="atLeast"/>
        <w:textAlignment w:val="bottom"/>
        <w:rPr>
          <w:rFonts w:ascii="Arial" w:eastAsia="Times New Roman" w:hAnsi="Arial" w:cs="Arial"/>
          <w:color w:val="000000" w:themeColor="text1"/>
          <w:sz w:val="24"/>
          <w:szCs w:val="24"/>
          <w:lang w:eastAsia="en-GB"/>
        </w:rPr>
      </w:pPr>
    </w:p>
    <w:p w14:paraId="2047F4B9" w14:textId="1605C12D" w:rsidR="00FB2399" w:rsidRDefault="00FB2399" w:rsidP="00BD2777">
      <w:pPr>
        <w:shd w:val="clear" w:color="auto" w:fill="FFFFFF"/>
        <w:spacing w:after="0" w:line="330" w:lineRule="atLeast"/>
        <w:textAlignment w:val="bottom"/>
        <w:rPr>
          <w:rFonts w:ascii="Arial" w:eastAsia="Times New Roman" w:hAnsi="Arial" w:cs="Arial"/>
          <w:color w:val="000000" w:themeColor="text1"/>
          <w:sz w:val="24"/>
          <w:szCs w:val="24"/>
          <w:lang w:eastAsia="en-GB"/>
        </w:rPr>
      </w:pPr>
    </w:p>
    <w:p w14:paraId="2176D33D" w14:textId="44A0C224" w:rsidR="0052330C" w:rsidRPr="00395130" w:rsidRDefault="00BD2777" w:rsidP="00BD2777">
      <w:pPr>
        <w:shd w:val="clear" w:color="auto" w:fill="FFFFFF"/>
        <w:spacing w:after="0" w:line="330" w:lineRule="atLeast"/>
        <w:textAlignment w:val="bottom"/>
        <w:rPr>
          <w:rFonts w:ascii="Arial Black" w:eastAsia="Times New Roman" w:hAnsi="Arial Black" w:cs="Arial"/>
          <w:color w:val="333333"/>
          <w:sz w:val="24"/>
          <w:szCs w:val="24"/>
          <w:u w:val="single"/>
          <w:lang w:eastAsia="en-GB"/>
        </w:rPr>
      </w:pPr>
      <w:r w:rsidRPr="00395130">
        <w:rPr>
          <w:rFonts w:ascii="Arial Black" w:eastAsia="Times New Roman" w:hAnsi="Arial Black" w:cs="Arial"/>
          <w:b/>
          <w:bCs/>
          <w:color w:val="000000" w:themeColor="text1"/>
          <w:sz w:val="24"/>
          <w:szCs w:val="24"/>
          <w:u w:val="single"/>
          <w:bdr w:val="none" w:sz="0" w:space="0" w:color="auto" w:frame="1"/>
          <w:lang w:eastAsia="en-GB"/>
        </w:rPr>
        <w:t>E)</w:t>
      </w:r>
      <w:r w:rsidR="0052330C" w:rsidRPr="00395130">
        <w:rPr>
          <w:rFonts w:ascii="Arial Black" w:eastAsia="Times New Roman" w:hAnsi="Arial Black" w:cs="Arial"/>
          <w:b/>
          <w:bCs/>
          <w:color w:val="000000" w:themeColor="text1"/>
          <w:sz w:val="24"/>
          <w:szCs w:val="24"/>
          <w:u w:val="single"/>
          <w:bdr w:val="none" w:sz="0" w:space="0" w:color="auto" w:frame="1"/>
          <w:lang w:eastAsia="en-GB"/>
        </w:rPr>
        <w:t xml:space="preserve"> Post Purchase satisfaction or dissatisfaction (Were the</w:t>
      </w:r>
      <w:r w:rsidR="00881C24">
        <w:rPr>
          <w:rFonts w:ascii="Arial Black" w:eastAsia="Times New Roman" w:hAnsi="Arial Black" w:cs="Arial"/>
          <w:b/>
          <w:bCs/>
          <w:color w:val="000000" w:themeColor="text1"/>
          <w:sz w:val="24"/>
          <w:szCs w:val="24"/>
          <w:u w:val="single"/>
          <w:bdr w:val="none" w:sz="0" w:space="0" w:color="auto" w:frame="1"/>
          <w:lang w:eastAsia="en-GB"/>
        </w:rPr>
        <w:t xml:space="preserve"> services</w:t>
      </w:r>
      <w:r w:rsidR="00531682">
        <w:rPr>
          <w:rFonts w:ascii="Arial Black" w:eastAsia="Times New Roman" w:hAnsi="Arial Black" w:cs="Arial"/>
          <w:b/>
          <w:bCs/>
          <w:color w:val="000000" w:themeColor="text1"/>
          <w:sz w:val="24"/>
          <w:szCs w:val="24"/>
          <w:u w:val="single"/>
          <w:bdr w:val="none" w:sz="0" w:space="0" w:color="auto" w:frame="1"/>
          <w:lang w:eastAsia="en-GB"/>
        </w:rPr>
        <w:t xml:space="preserve"> is right for us)</w:t>
      </w:r>
      <w:r w:rsidR="0052330C" w:rsidRPr="00395130">
        <w:rPr>
          <w:rFonts w:ascii="Arial Black" w:eastAsia="Times New Roman" w:hAnsi="Arial Black" w:cs="Arial"/>
          <w:b/>
          <w:bCs/>
          <w:color w:val="000000" w:themeColor="text1"/>
          <w:sz w:val="24"/>
          <w:szCs w:val="24"/>
          <w:u w:val="single"/>
          <w:bdr w:val="none" w:sz="0" w:space="0" w:color="auto" w:frame="1"/>
          <w:lang w:eastAsia="en-GB"/>
        </w:rPr>
        <w:t xml:space="preserve"> </w:t>
      </w:r>
    </w:p>
    <w:p w14:paraId="05BF529A" w14:textId="26CC586F" w:rsidR="00BD2777" w:rsidRPr="00F700C5" w:rsidRDefault="00BD2777" w:rsidP="0052330C">
      <w:pPr>
        <w:shd w:val="clear" w:color="auto" w:fill="FFFFFF"/>
        <w:spacing w:after="0" w:line="330" w:lineRule="atLeast"/>
        <w:textAlignment w:val="bottom"/>
        <w:rPr>
          <w:rFonts w:ascii="Arial" w:eastAsia="Times New Roman" w:hAnsi="Arial" w:cs="Arial"/>
          <w:color w:val="000000" w:themeColor="text1"/>
          <w:sz w:val="24"/>
          <w:szCs w:val="24"/>
          <w:lang w:eastAsia="en-GB"/>
        </w:rPr>
      </w:pPr>
      <w:r w:rsidRPr="00F700C5">
        <w:rPr>
          <w:rFonts w:ascii="Arial" w:eastAsia="Times New Roman" w:hAnsi="Arial" w:cs="Arial"/>
          <w:color w:val="000000" w:themeColor="text1"/>
          <w:sz w:val="24"/>
          <w:szCs w:val="24"/>
          <w:lang w:eastAsia="en-GB"/>
        </w:rPr>
        <w:t>The reviews stage is the most important part for the customer and the organisation</w:t>
      </w:r>
      <w:r w:rsidR="009A0626" w:rsidRPr="00F700C5">
        <w:rPr>
          <w:rFonts w:ascii="Arial" w:eastAsia="Times New Roman" w:hAnsi="Arial" w:cs="Arial"/>
          <w:color w:val="000000" w:themeColor="text1"/>
          <w:sz w:val="24"/>
          <w:szCs w:val="24"/>
          <w:lang w:eastAsia="en-GB"/>
        </w:rPr>
        <w:t xml:space="preserve">. After purchasing the product those are the questions will rise: did </w:t>
      </w:r>
      <w:r w:rsidR="00F83518">
        <w:rPr>
          <w:rFonts w:ascii="Arial" w:eastAsia="Times New Roman" w:hAnsi="Arial" w:cs="Arial"/>
          <w:color w:val="000000" w:themeColor="text1"/>
          <w:sz w:val="24"/>
          <w:szCs w:val="24"/>
          <w:lang w:eastAsia="en-GB"/>
        </w:rPr>
        <w:t>Biffa services</w:t>
      </w:r>
      <w:r w:rsidR="009A0626" w:rsidRPr="00F700C5">
        <w:rPr>
          <w:rFonts w:ascii="Arial" w:eastAsia="Times New Roman" w:hAnsi="Arial" w:cs="Arial"/>
          <w:color w:val="000000" w:themeColor="text1"/>
          <w:sz w:val="24"/>
          <w:szCs w:val="24"/>
          <w:lang w:eastAsia="en-GB"/>
        </w:rPr>
        <w:t xml:space="preserve"> </w:t>
      </w:r>
      <w:r w:rsidR="00F83518" w:rsidRPr="00F700C5">
        <w:rPr>
          <w:rFonts w:ascii="Arial" w:eastAsia="Times New Roman" w:hAnsi="Arial" w:cs="Arial"/>
          <w:color w:val="000000" w:themeColor="text1"/>
          <w:sz w:val="24"/>
          <w:szCs w:val="24"/>
          <w:lang w:eastAsia="en-GB"/>
        </w:rPr>
        <w:t>match</w:t>
      </w:r>
      <w:r w:rsidR="00F83518">
        <w:rPr>
          <w:rFonts w:ascii="Arial" w:eastAsia="Times New Roman" w:hAnsi="Arial" w:cs="Arial"/>
          <w:color w:val="000000" w:themeColor="text1"/>
          <w:sz w:val="24"/>
          <w:szCs w:val="24"/>
          <w:lang w:eastAsia="en-GB"/>
        </w:rPr>
        <w:t>es</w:t>
      </w:r>
      <w:r w:rsidR="009A0626" w:rsidRPr="00F700C5">
        <w:rPr>
          <w:rFonts w:ascii="Arial" w:eastAsia="Times New Roman" w:hAnsi="Arial" w:cs="Arial"/>
          <w:color w:val="000000" w:themeColor="text1"/>
          <w:sz w:val="24"/>
          <w:szCs w:val="24"/>
          <w:lang w:eastAsia="en-GB"/>
        </w:rPr>
        <w:t xml:space="preserve"> the advertising campaigns? Did the </w:t>
      </w:r>
      <w:r w:rsidR="009E3AEB">
        <w:rPr>
          <w:rFonts w:ascii="Arial" w:eastAsia="Times New Roman" w:hAnsi="Arial" w:cs="Arial"/>
          <w:color w:val="000000" w:themeColor="text1"/>
          <w:sz w:val="24"/>
          <w:szCs w:val="24"/>
          <w:lang w:eastAsia="en-GB"/>
        </w:rPr>
        <w:t>service</w:t>
      </w:r>
      <w:r w:rsidR="009A0626" w:rsidRPr="00F700C5">
        <w:rPr>
          <w:rFonts w:ascii="Arial" w:eastAsia="Times New Roman" w:hAnsi="Arial" w:cs="Arial"/>
          <w:color w:val="000000" w:themeColor="text1"/>
          <w:sz w:val="24"/>
          <w:szCs w:val="24"/>
          <w:lang w:eastAsia="en-GB"/>
        </w:rPr>
        <w:t xml:space="preserve"> expectation match or exceed the brand?  </w:t>
      </w:r>
    </w:p>
    <w:p w14:paraId="0C86F306" w14:textId="007FBFD1" w:rsidR="009A0626" w:rsidRPr="00F700C5" w:rsidRDefault="009A0626" w:rsidP="0052330C">
      <w:pPr>
        <w:shd w:val="clear" w:color="auto" w:fill="FFFFFF"/>
        <w:spacing w:after="0" w:line="330" w:lineRule="atLeast"/>
        <w:textAlignment w:val="bottom"/>
        <w:rPr>
          <w:rFonts w:ascii="Arial" w:eastAsia="Times New Roman" w:hAnsi="Arial" w:cs="Arial"/>
          <w:color w:val="000000" w:themeColor="text1"/>
          <w:sz w:val="24"/>
          <w:szCs w:val="24"/>
          <w:lang w:eastAsia="en-GB"/>
        </w:rPr>
      </w:pPr>
      <w:r w:rsidRPr="00F700C5">
        <w:rPr>
          <w:rFonts w:ascii="Arial" w:eastAsia="Times New Roman" w:hAnsi="Arial" w:cs="Arial"/>
          <w:color w:val="000000" w:themeColor="text1"/>
          <w:sz w:val="24"/>
          <w:szCs w:val="24"/>
          <w:lang w:eastAsia="en-GB"/>
        </w:rPr>
        <w:t xml:space="preserve">When the customer is </w:t>
      </w:r>
      <w:r w:rsidR="00913281" w:rsidRPr="00F700C5">
        <w:rPr>
          <w:rFonts w:ascii="Arial" w:eastAsia="Times New Roman" w:hAnsi="Arial" w:cs="Arial"/>
          <w:color w:val="000000" w:themeColor="text1"/>
          <w:sz w:val="24"/>
          <w:szCs w:val="24"/>
          <w:lang w:eastAsia="en-GB"/>
        </w:rPr>
        <w:t>satisfied</w:t>
      </w:r>
      <w:r w:rsidRPr="00F700C5">
        <w:rPr>
          <w:rFonts w:ascii="Arial" w:eastAsia="Times New Roman" w:hAnsi="Arial" w:cs="Arial"/>
          <w:color w:val="000000" w:themeColor="text1"/>
          <w:sz w:val="24"/>
          <w:szCs w:val="24"/>
          <w:lang w:eastAsia="en-GB"/>
        </w:rPr>
        <w:t xml:space="preserve"> with the product expectation in that </w:t>
      </w:r>
      <w:r w:rsidR="00913281" w:rsidRPr="00F700C5">
        <w:rPr>
          <w:rFonts w:ascii="Arial" w:eastAsia="Times New Roman" w:hAnsi="Arial" w:cs="Arial"/>
          <w:color w:val="000000" w:themeColor="text1"/>
          <w:sz w:val="24"/>
          <w:szCs w:val="24"/>
          <w:lang w:eastAsia="en-GB"/>
        </w:rPr>
        <w:t>case,</w:t>
      </w:r>
      <w:r w:rsidRPr="00F700C5">
        <w:rPr>
          <w:rFonts w:ascii="Arial" w:eastAsia="Times New Roman" w:hAnsi="Arial" w:cs="Arial"/>
          <w:color w:val="000000" w:themeColor="text1"/>
          <w:sz w:val="24"/>
          <w:szCs w:val="24"/>
          <w:lang w:eastAsia="en-GB"/>
        </w:rPr>
        <w:t xml:space="preserve"> he could become the brand </w:t>
      </w:r>
      <w:r w:rsidR="00913281" w:rsidRPr="00F700C5">
        <w:rPr>
          <w:rFonts w:ascii="Arial" w:eastAsia="Times New Roman" w:hAnsi="Arial" w:cs="Arial"/>
          <w:color w:val="000000" w:themeColor="text1"/>
          <w:sz w:val="24"/>
          <w:szCs w:val="24"/>
          <w:lang w:eastAsia="en-GB"/>
        </w:rPr>
        <w:t>emissary impacting different customers in their stage 2. Therefore, customers are most important asset for any business because if they implied negative feedback it can stop other customers to purchase the organisation products.</w:t>
      </w:r>
      <w:r w:rsidR="00C75BE5" w:rsidRPr="00F700C5">
        <w:rPr>
          <w:rFonts w:ascii="Arial" w:eastAsia="Times New Roman" w:hAnsi="Arial" w:cs="Arial"/>
          <w:color w:val="000000" w:themeColor="text1"/>
          <w:sz w:val="24"/>
          <w:szCs w:val="24"/>
          <w:lang w:eastAsia="en-GB"/>
        </w:rPr>
        <w:t xml:space="preserve">so in this case the customer will possibly recommend </w:t>
      </w:r>
      <w:r w:rsidR="00A6282E">
        <w:rPr>
          <w:rFonts w:ascii="Arial" w:eastAsia="Times New Roman" w:hAnsi="Arial" w:cs="Arial"/>
          <w:color w:val="000000" w:themeColor="text1"/>
          <w:sz w:val="24"/>
          <w:szCs w:val="24"/>
          <w:lang w:eastAsia="en-GB"/>
        </w:rPr>
        <w:t>Biffa</w:t>
      </w:r>
      <w:r w:rsidR="00C75BE5" w:rsidRPr="00F700C5">
        <w:rPr>
          <w:rFonts w:ascii="Arial" w:eastAsia="Times New Roman" w:hAnsi="Arial" w:cs="Arial"/>
          <w:color w:val="000000" w:themeColor="text1"/>
          <w:sz w:val="24"/>
          <w:szCs w:val="24"/>
          <w:lang w:eastAsia="en-GB"/>
        </w:rPr>
        <w:t xml:space="preserve"> to a friend and when he need a </w:t>
      </w:r>
      <w:r w:rsidR="006D01EB">
        <w:rPr>
          <w:rFonts w:ascii="Arial" w:eastAsia="Times New Roman" w:hAnsi="Arial" w:cs="Arial"/>
          <w:color w:val="000000" w:themeColor="text1"/>
          <w:sz w:val="24"/>
          <w:szCs w:val="24"/>
          <w:lang w:eastAsia="en-GB"/>
        </w:rPr>
        <w:t>service</w:t>
      </w:r>
      <w:r w:rsidR="00C75BE5" w:rsidRPr="00F700C5">
        <w:rPr>
          <w:rFonts w:ascii="Arial" w:eastAsia="Times New Roman" w:hAnsi="Arial" w:cs="Arial"/>
          <w:color w:val="000000" w:themeColor="text1"/>
          <w:sz w:val="24"/>
          <w:szCs w:val="24"/>
          <w:lang w:eastAsia="en-GB"/>
        </w:rPr>
        <w:t xml:space="preserve"> in future he will come back.</w:t>
      </w:r>
      <w:r w:rsidR="00317EC1">
        <w:rPr>
          <w:rFonts w:ascii="Arial" w:eastAsia="Times New Roman" w:hAnsi="Arial" w:cs="Arial"/>
          <w:color w:val="000000" w:themeColor="text1"/>
          <w:sz w:val="24"/>
          <w:szCs w:val="24"/>
          <w:lang w:eastAsia="en-GB"/>
        </w:rPr>
        <w:t xml:space="preserve"> Specially</w:t>
      </w:r>
      <w:r w:rsidR="004417CD">
        <w:rPr>
          <w:rFonts w:ascii="Arial" w:eastAsia="Times New Roman" w:hAnsi="Arial" w:cs="Arial"/>
          <w:color w:val="000000" w:themeColor="text1"/>
          <w:sz w:val="24"/>
          <w:szCs w:val="24"/>
          <w:lang w:eastAsia="en-GB"/>
        </w:rPr>
        <w:t xml:space="preserve"> during this period of pandemic </w:t>
      </w:r>
      <w:r w:rsidR="0039301C">
        <w:rPr>
          <w:rFonts w:ascii="Arial" w:eastAsia="Times New Roman" w:hAnsi="Arial" w:cs="Arial"/>
          <w:color w:val="000000" w:themeColor="text1"/>
          <w:sz w:val="24"/>
          <w:szCs w:val="24"/>
          <w:lang w:eastAsia="en-GB"/>
        </w:rPr>
        <w:t xml:space="preserve">some businesses are shutting down </w:t>
      </w:r>
      <w:r w:rsidR="0069325A">
        <w:rPr>
          <w:rFonts w:ascii="Arial" w:eastAsia="Times New Roman" w:hAnsi="Arial" w:cs="Arial"/>
          <w:color w:val="000000" w:themeColor="text1"/>
          <w:sz w:val="24"/>
          <w:szCs w:val="24"/>
          <w:lang w:eastAsia="en-GB"/>
        </w:rPr>
        <w:t xml:space="preserve">and other opening </w:t>
      </w:r>
      <w:r w:rsidR="00C74A49">
        <w:rPr>
          <w:rFonts w:ascii="Arial" w:eastAsia="Times New Roman" w:hAnsi="Arial" w:cs="Arial"/>
          <w:color w:val="000000" w:themeColor="text1"/>
          <w:sz w:val="24"/>
          <w:szCs w:val="24"/>
          <w:lang w:eastAsia="en-GB"/>
        </w:rPr>
        <w:t>so good review is critically important.</w:t>
      </w:r>
      <w:r w:rsidR="00F67006" w:rsidRPr="00F67006">
        <w:rPr>
          <w:rFonts w:ascii="Arial" w:hAnsi="Arial" w:cs="Arial"/>
          <w:color w:val="262626" w:themeColor="text1" w:themeTint="D9"/>
          <w:sz w:val="24"/>
          <w:szCs w:val="24"/>
        </w:rPr>
        <w:t xml:space="preserve"> </w:t>
      </w:r>
      <w:r w:rsidR="00F67006">
        <w:rPr>
          <w:rFonts w:ascii="Arial" w:hAnsi="Arial" w:cs="Arial"/>
          <w:color w:val="262626" w:themeColor="text1" w:themeTint="D9"/>
          <w:sz w:val="24"/>
          <w:szCs w:val="24"/>
        </w:rPr>
        <w:t>(Marshall,2020)</w:t>
      </w:r>
    </w:p>
    <w:p w14:paraId="37760D43" w14:textId="77777777" w:rsidR="00BD2777" w:rsidRPr="00F700C5" w:rsidRDefault="00BD2777" w:rsidP="0052330C">
      <w:pPr>
        <w:shd w:val="clear" w:color="auto" w:fill="FFFFFF"/>
        <w:spacing w:after="0" w:line="330" w:lineRule="atLeast"/>
        <w:textAlignment w:val="bottom"/>
        <w:rPr>
          <w:rFonts w:ascii="Arial" w:eastAsia="Times New Roman" w:hAnsi="Arial" w:cs="Arial"/>
          <w:color w:val="333333"/>
          <w:sz w:val="24"/>
          <w:szCs w:val="24"/>
          <w:lang w:eastAsia="en-GB"/>
        </w:rPr>
      </w:pPr>
    </w:p>
    <w:p w14:paraId="52D50618" w14:textId="77777777" w:rsidR="00DA3BD3" w:rsidRDefault="0052330C" w:rsidP="00DA3BD3">
      <w:pPr>
        <w:shd w:val="clear" w:color="auto" w:fill="FFFFFF"/>
        <w:spacing w:after="0" w:line="240" w:lineRule="auto"/>
        <w:jc w:val="center"/>
        <w:textAlignment w:val="bottom"/>
        <w:rPr>
          <w:rFonts w:ascii="Arial Black" w:hAnsi="Arial Black"/>
          <w:b/>
          <w:bCs/>
          <w:sz w:val="24"/>
          <w:szCs w:val="24"/>
          <w:u w:val="single"/>
        </w:rPr>
      </w:pPr>
      <w:r w:rsidRPr="00F700C5">
        <w:rPr>
          <w:rFonts w:ascii="Arial" w:eastAsia="Times New Roman" w:hAnsi="Arial" w:cs="Arial"/>
          <w:noProof/>
          <w:color w:val="000000"/>
          <w:sz w:val="24"/>
          <w:szCs w:val="24"/>
          <w:lang w:eastAsia="en-GB"/>
        </w:rPr>
        <w:drawing>
          <wp:inline distT="0" distB="0" distL="0" distR="0" wp14:anchorId="171240BB" wp14:editId="190B4944">
            <wp:extent cx="5797550" cy="2540000"/>
            <wp:effectExtent l="0" t="0" r="0" b="0"/>
            <wp:docPr id="12" name="Picture 12" descr="The Consumer Buy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Consumer Buying Proces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97550" cy="2540000"/>
                    </a:xfrm>
                    <a:prstGeom prst="rect">
                      <a:avLst/>
                    </a:prstGeom>
                    <a:noFill/>
                    <a:ln>
                      <a:noFill/>
                    </a:ln>
                  </pic:spPr>
                </pic:pic>
              </a:graphicData>
            </a:graphic>
          </wp:inline>
        </w:drawing>
      </w:r>
    </w:p>
    <w:p w14:paraId="525EEA1F" w14:textId="77777777" w:rsidR="00BB23A4" w:rsidRDefault="00BB23A4" w:rsidP="000476BD">
      <w:pPr>
        <w:shd w:val="clear" w:color="auto" w:fill="FFFFFF"/>
        <w:spacing w:after="0" w:line="240" w:lineRule="auto"/>
        <w:textAlignment w:val="bottom"/>
        <w:rPr>
          <w:rFonts w:ascii="Arial Black" w:hAnsi="Arial Black"/>
          <w:b/>
          <w:bCs/>
          <w:sz w:val="24"/>
          <w:szCs w:val="24"/>
          <w:u w:val="single"/>
        </w:rPr>
      </w:pPr>
    </w:p>
    <w:p w14:paraId="1068EA18" w14:textId="77777777" w:rsidR="00BB23A4" w:rsidRPr="009D7DD1" w:rsidRDefault="00BB23A4" w:rsidP="00BB23A4">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r w:rsidRPr="009D7DD1">
        <w:rPr>
          <w:rFonts w:ascii="Arial" w:eastAsia="Times New Roman" w:hAnsi="Arial" w:cs="Arial"/>
          <w:b/>
          <w:bCs/>
          <w:noProof/>
          <w:color w:val="000000" w:themeColor="text1"/>
          <w:sz w:val="24"/>
          <w:szCs w:val="24"/>
          <w:bdr w:val="none" w:sz="0" w:space="0" w:color="auto" w:frame="1"/>
          <w:lang w:eastAsia="en-GB"/>
        </w:rPr>
        <w:t>( Google image, 2020)</w:t>
      </w:r>
    </w:p>
    <w:p w14:paraId="6156740B" w14:textId="77777777" w:rsidR="00BB23A4" w:rsidRDefault="00BB23A4" w:rsidP="000476BD">
      <w:pPr>
        <w:shd w:val="clear" w:color="auto" w:fill="FFFFFF"/>
        <w:spacing w:after="0" w:line="240" w:lineRule="auto"/>
        <w:textAlignment w:val="bottom"/>
        <w:rPr>
          <w:rFonts w:ascii="Arial Black" w:hAnsi="Arial Black"/>
          <w:b/>
          <w:bCs/>
          <w:sz w:val="24"/>
          <w:szCs w:val="24"/>
          <w:u w:val="single"/>
        </w:rPr>
      </w:pPr>
    </w:p>
    <w:p w14:paraId="64CFC364" w14:textId="77777777" w:rsidR="00BB23A4" w:rsidRDefault="00BB23A4" w:rsidP="000476BD">
      <w:pPr>
        <w:shd w:val="clear" w:color="auto" w:fill="FFFFFF"/>
        <w:spacing w:after="0" w:line="240" w:lineRule="auto"/>
        <w:textAlignment w:val="bottom"/>
        <w:rPr>
          <w:rFonts w:ascii="Arial Black" w:hAnsi="Arial Black"/>
          <w:b/>
          <w:bCs/>
          <w:sz w:val="24"/>
          <w:szCs w:val="24"/>
          <w:u w:val="single"/>
        </w:rPr>
      </w:pPr>
    </w:p>
    <w:p w14:paraId="1A2CE8F1" w14:textId="4CAEB12C" w:rsidR="006B773B" w:rsidRDefault="003945EF" w:rsidP="000476BD">
      <w:pPr>
        <w:shd w:val="clear" w:color="auto" w:fill="FFFFFF"/>
        <w:spacing w:after="0" w:line="240" w:lineRule="auto"/>
        <w:textAlignment w:val="bottom"/>
        <w:rPr>
          <w:rFonts w:ascii="Arial Black" w:hAnsi="Arial Black"/>
          <w:b/>
          <w:bCs/>
          <w:sz w:val="24"/>
          <w:szCs w:val="24"/>
          <w:u w:val="single"/>
        </w:rPr>
      </w:pPr>
      <w:bookmarkStart w:id="10" w:name="_Hlk59795367"/>
      <w:r w:rsidRPr="000A2F95">
        <w:rPr>
          <w:rFonts w:ascii="Arial Black" w:hAnsi="Arial Black"/>
          <w:b/>
          <w:bCs/>
          <w:sz w:val="24"/>
          <w:szCs w:val="24"/>
          <w:u w:val="single"/>
        </w:rPr>
        <w:t>3.</w:t>
      </w:r>
      <w:r w:rsidR="005C27E3" w:rsidRPr="000A2F95">
        <w:rPr>
          <w:rFonts w:ascii="Arial Black" w:hAnsi="Arial Black"/>
          <w:b/>
          <w:bCs/>
          <w:sz w:val="24"/>
          <w:szCs w:val="24"/>
          <w:u w:val="single"/>
        </w:rPr>
        <w:t>2</w:t>
      </w:r>
      <w:r w:rsidRPr="000A2F95">
        <w:rPr>
          <w:rFonts w:ascii="Arial Black" w:hAnsi="Arial Black"/>
          <w:b/>
          <w:bCs/>
          <w:sz w:val="24"/>
          <w:szCs w:val="24"/>
          <w:u w:val="single"/>
        </w:rPr>
        <w:t xml:space="preserve"> SWOT Analysis</w:t>
      </w:r>
    </w:p>
    <w:bookmarkEnd w:id="10"/>
    <w:p w14:paraId="52FADADE" w14:textId="77777777" w:rsidR="000476BD" w:rsidRPr="00DA3BD3" w:rsidRDefault="000476BD" w:rsidP="000476BD">
      <w:pPr>
        <w:shd w:val="clear" w:color="auto" w:fill="FFFFFF"/>
        <w:spacing w:after="0" w:line="240" w:lineRule="auto"/>
        <w:textAlignment w:val="bottom"/>
        <w:rPr>
          <w:rFonts w:ascii="Arial" w:eastAsia="Times New Roman" w:hAnsi="Arial" w:cs="Arial"/>
          <w:color w:val="000000"/>
          <w:sz w:val="24"/>
          <w:szCs w:val="24"/>
          <w:lang w:eastAsia="en-GB"/>
        </w:rPr>
      </w:pPr>
    </w:p>
    <w:p w14:paraId="7F2B604C" w14:textId="45F118DA" w:rsidR="00CC7F72" w:rsidRPr="00F700C5" w:rsidRDefault="00CC7F72" w:rsidP="00021AFB">
      <w:pPr>
        <w:spacing w:after="0" w:line="240" w:lineRule="auto"/>
        <w:jc w:val="both"/>
        <w:textAlignment w:val="baseline"/>
        <w:rPr>
          <w:rFonts w:ascii="Arial" w:hAnsi="Arial" w:cs="Arial"/>
          <w:sz w:val="24"/>
          <w:szCs w:val="24"/>
          <w:lang w:val="en"/>
        </w:rPr>
      </w:pPr>
      <w:r w:rsidRPr="00F700C5">
        <w:rPr>
          <w:rFonts w:ascii="Arial" w:hAnsi="Arial" w:cs="Arial"/>
          <w:sz w:val="24"/>
          <w:szCs w:val="24"/>
          <w:lang w:val="en"/>
        </w:rPr>
        <w:t>According to Mindtools (2020) SWOT</w:t>
      </w:r>
      <w:r w:rsidR="00E77A2D" w:rsidRPr="00F700C5">
        <w:rPr>
          <w:rFonts w:ascii="Arial" w:hAnsi="Arial" w:cs="Arial"/>
          <w:sz w:val="24"/>
          <w:szCs w:val="24"/>
          <w:u w:val="single"/>
          <w:lang w:val="en"/>
        </w:rPr>
        <w:t xml:space="preserve"> </w:t>
      </w:r>
      <w:r w:rsidRPr="00F700C5">
        <w:rPr>
          <w:rFonts w:ascii="Arial" w:hAnsi="Arial" w:cs="Arial"/>
          <w:sz w:val="24"/>
          <w:szCs w:val="24"/>
          <w:lang w:val="en"/>
        </w:rPr>
        <w:t>analysis is the best</w:t>
      </w:r>
      <w:r w:rsidR="00E77A2D" w:rsidRPr="00F700C5">
        <w:rPr>
          <w:rFonts w:ascii="Arial" w:hAnsi="Arial" w:cs="Arial"/>
          <w:sz w:val="24"/>
          <w:szCs w:val="24"/>
          <w:lang w:val="en"/>
        </w:rPr>
        <w:t xml:space="preserve"> </w:t>
      </w:r>
      <w:r w:rsidR="001752D6" w:rsidRPr="00F700C5">
        <w:rPr>
          <w:rFonts w:ascii="Arial" w:hAnsi="Arial" w:cs="Arial"/>
          <w:sz w:val="24"/>
          <w:szCs w:val="24"/>
          <w:lang w:val="en"/>
        </w:rPr>
        <w:t>techni</w:t>
      </w:r>
      <w:r w:rsidR="00E616D1" w:rsidRPr="00F700C5">
        <w:rPr>
          <w:rFonts w:ascii="Arial" w:hAnsi="Arial" w:cs="Arial"/>
          <w:sz w:val="24"/>
          <w:szCs w:val="24"/>
          <w:lang w:val="en"/>
        </w:rPr>
        <w:t>que</w:t>
      </w:r>
      <w:r w:rsidR="001752D6" w:rsidRPr="00F700C5">
        <w:rPr>
          <w:rFonts w:ascii="Arial" w:hAnsi="Arial" w:cs="Arial"/>
          <w:sz w:val="24"/>
          <w:szCs w:val="24"/>
          <w:lang w:val="en"/>
        </w:rPr>
        <w:t xml:space="preserve"> to</w:t>
      </w:r>
      <w:r w:rsidRPr="00F700C5">
        <w:rPr>
          <w:rFonts w:ascii="Arial" w:hAnsi="Arial" w:cs="Arial"/>
          <w:sz w:val="24"/>
          <w:szCs w:val="24"/>
          <w:lang w:val="en"/>
        </w:rPr>
        <w:t xml:space="preserve"> </w:t>
      </w:r>
      <w:r w:rsidR="007C214A" w:rsidRPr="00F700C5">
        <w:rPr>
          <w:rFonts w:ascii="Arial" w:hAnsi="Arial" w:cs="Arial"/>
          <w:sz w:val="24"/>
          <w:szCs w:val="24"/>
          <w:lang w:val="en"/>
        </w:rPr>
        <w:t>assess</w:t>
      </w:r>
      <w:r w:rsidRPr="00F700C5">
        <w:rPr>
          <w:rFonts w:ascii="Arial" w:hAnsi="Arial" w:cs="Arial"/>
          <w:sz w:val="24"/>
          <w:szCs w:val="24"/>
          <w:lang w:val="en"/>
        </w:rPr>
        <w:t xml:space="preserve"> the </w:t>
      </w:r>
      <w:r w:rsidR="007C214A" w:rsidRPr="00F700C5">
        <w:rPr>
          <w:rFonts w:ascii="Arial" w:hAnsi="Arial" w:cs="Arial"/>
          <w:sz w:val="24"/>
          <w:szCs w:val="24"/>
          <w:lang w:val="en"/>
        </w:rPr>
        <w:t>organi</w:t>
      </w:r>
      <w:r w:rsidR="00A51265" w:rsidRPr="00F700C5">
        <w:rPr>
          <w:rFonts w:ascii="Arial" w:hAnsi="Arial" w:cs="Arial"/>
          <w:sz w:val="24"/>
          <w:szCs w:val="24"/>
          <w:lang w:val="en"/>
        </w:rPr>
        <w:t>zations</w:t>
      </w:r>
      <w:r w:rsidRPr="00F700C5">
        <w:rPr>
          <w:rFonts w:ascii="Arial" w:hAnsi="Arial" w:cs="Arial"/>
          <w:sz w:val="24"/>
          <w:szCs w:val="24"/>
          <w:lang w:val="en"/>
        </w:rPr>
        <w:t xml:space="preserve"> plan or p</w:t>
      </w:r>
      <w:r w:rsidR="00A51265" w:rsidRPr="00F700C5">
        <w:rPr>
          <w:rFonts w:ascii="Arial" w:hAnsi="Arial" w:cs="Arial"/>
          <w:sz w:val="24"/>
          <w:szCs w:val="24"/>
          <w:lang w:val="en"/>
        </w:rPr>
        <w:t>erson</w:t>
      </w:r>
      <w:r w:rsidRPr="00F700C5">
        <w:rPr>
          <w:rFonts w:ascii="Arial" w:hAnsi="Arial" w:cs="Arial"/>
          <w:sz w:val="24"/>
          <w:szCs w:val="24"/>
          <w:lang w:val="en"/>
        </w:rPr>
        <w:t xml:space="preserve"> project whether they are two or </w:t>
      </w:r>
      <w:r w:rsidR="001752D6" w:rsidRPr="00F700C5">
        <w:rPr>
          <w:rFonts w:ascii="Arial" w:hAnsi="Arial" w:cs="Arial"/>
          <w:sz w:val="24"/>
          <w:szCs w:val="24"/>
          <w:lang w:val="en"/>
        </w:rPr>
        <w:t>more.</w:t>
      </w:r>
      <w:r w:rsidRPr="00F700C5">
        <w:rPr>
          <w:rFonts w:ascii="Arial" w:hAnsi="Arial" w:cs="Arial"/>
          <w:sz w:val="24"/>
          <w:szCs w:val="24"/>
          <w:lang w:val="en"/>
        </w:rPr>
        <w:t xml:space="preserve"> </w:t>
      </w:r>
      <w:r w:rsidR="001752D6" w:rsidRPr="00F700C5">
        <w:rPr>
          <w:rFonts w:ascii="Arial" w:hAnsi="Arial" w:cs="Arial"/>
          <w:sz w:val="24"/>
          <w:szCs w:val="24"/>
          <w:lang w:val="en"/>
        </w:rPr>
        <w:t>Therefore,</w:t>
      </w:r>
      <w:r w:rsidRPr="00F700C5">
        <w:rPr>
          <w:rFonts w:ascii="Arial" w:hAnsi="Arial" w:cs="Arial"/>
          <w:sz w:val="24"/>
          <w:szCs w:val="24"/>
          <w:lang w:val="en"/>
        </w:rPr>
        <w:t xml:space="preserve"> the report will </w:t>
      </w:r>
      <w:r w:rsidR="007E46B7" w:rsidRPr="00F700C5">
        <w:rPr>
          <w:rFonts w:ascii="Arial" w:hAnsi="Arial" w:cs="Arial"/>
          <w:sz w:val="24"/>
          <w:szCs w:val="24"/>
          <w:lang w:val="en"/>
        </w:rPr>
        <w:t>explicit how</w:t>
      </w:r>
      <w:r w:rsidRPr="00F700C5">
        <w:rPr>
          <w:rFonts w:ascii="Arial" w:hAnsi="Arial" w:cs="Arial"/>
          <w:sz w:val="24"/>
          <w:szCs w:val="24"/>
          <w:lang w:val="en"/>
        </w:rPr>
        <w:t xml:space="preserve"> SWOT analysis can</w:t>
      </w:r>
      <w:r w:rsidR="00A253C3" w:rsidRPr="00F700C5">
        <w:rPr>
          <w:rFonts w:ascii="Arial" w:hAnsi="Arial" w:cs="Arial"/>
          <w:sz w:val="24"/>
          <w:szCs w:val="24"/>
          <w:lang w:val="en"/>
        </w:rPr>
        <w:t xml:space="preserve"> </w:t>
      </w:r>
      <w:r w:rsidR="002D5D4F" w:rsidRPr="00F700C5">
        <w:rPr>
          <w:rFonts w:ascii="Arial" w:hAnsi="Arial" w:cs="Arial"/>
          <w:sz w:val="24"/>
          <w:szCs w:val="24"/>
          <w:lang w:val="en"/>
        </w:rPr>
        <w:t>enhance the</w:t>
      </w:r>
      <w:r w:rsidRPr="00F700C5">
        <w:rPr>
          <w:rFonts w:ascii="Arial" w:hAnsi="Arial" w:cs="Arial"/>
          <w:sz w:val="24"/>
          <w:szCs w:val="24"/>
          <w:lang w:val="en"/>
        </w:rPr>
        <w:t xml:space="preserve"> internal</w:t>
      </w:r>
      <w:r w:rsidR="00A253C3" w:rsidRPr="00F700C5">
        <w:rPr>
          <w:rFonts w:ascii="Arial" w:hAnsi="Arial" w:cs="Arial"/>
          <w:sz w:val="24"/>
          <w:szCs w:val="24"/>
          <w:lang w:val="en"/>
        </w:rPr>
        <w:t xml:space="preserve"> and the </w:t>
      </w:r>
      <w:r w:rsidR="007A5A87" w:rsidRPr="00F700C5">
        <w:rPr>
          <w:rFonts w:ascii="Arial" w:hAnsi="Arial" w:cs="Arial"/>
          <w:sz w:val="24"/>
          <w:szCs w:val="24"/>
          <w:lang w:val="en"/>
        </w:rPr>
        <w:t>external processes</w:t>
      </w:r>
      <w:r w:rsidRPr="00F700C5">
        <w:rPr>
          <w:rFonts w:ascii="Arial" w:hAnsi="Arial" w:cs="Arial"/>
          <w:sz w:val="24"/>
          <w:szCs w:val="24"/>
          <w:lang w:val="en"/>
        </w:rPr>
        <w:t xml:space="preserve"> as well the workflows of </w:t>
      </w:r>
      <w:r w:rsidR="007A5A87" w:rsidRPr="00F700C5">
        <w:rPr>
          <w:rFonts w:ascii="Arial" w:hAnsi="Arial" w:cs="Arial"/>
          <w:sz w:val="24"/>
          <w:szCs w:val="24"/>
          <w:lang w:val="en"/>
        </w:rPr>
        <w:t>different organizations</w:t>
      </w:r>
      <w:r w:rsidRPr="00F700C5">
        <w:rPr>
          <w:rFonts w:ascii="Arial" w:hAnsi="Arial" w:cs="Arial"/>
          <w:sz w:val="24"/>
          <w:szCs w:val="24"/>
          <w:lang w:val="en"/>
        </w:rPr>
        <w:t>.</w:t>
      </w:r>
      <w:r w:rsidR="007A5A87" w:rsidRPr="00F700C5">
        <w:rPr>
          <w:rFonts w:ascii="Arial" w:hAnsi="Arial" w:cs="Arial"/>
          <w:sz w:val="24"/>
          <w:szCs w:val="24"/>
          <w:lang w:val="en"/>
        </w:rPr>
        <w:t xml:space="preserve"> before</w:t>
      </w:r>
      <w:r w:rsidRPr="00F700C5">
        <w:rPr>
          <w:rFonts w:ascii="Arial" w:hAnsi="Arial" w:cs="Arial"/>
          <w:sz w:val="24"/>
          <w:szCs w:val="24"/>
          <w:lang w:val="en"/>
        </w:rPr>
        <w:t xml:space="preserve"> </w:t>
      </w:r>
    </w:p>
    <w:p w14:paraId="135F3A9C" w14:textId="2ADAD62B" w:rsidR="0035154E" w:rsidRPr="00DA3BD3" w:rsidRDefault="00CC7F72" w:rsidP="00E2628E">
      <w:pPr>
        <w:spacing w:after="0" w:line="240" w:lineRule="auto"/>
        <w:jc w:val="both"/>
        <w:textAlignment w:val="baseline"/>
        <w:rPr>
          <w:rFonts w:ascii="Arial" w:hAnsi="Arial" w:cs="Arial"/>
          <w:sz w:val="24"/>
          <w:szCs w:val="24"/>
          <w:lang w:val="en"/>
        </w:rPr>
      </w:pPr>
      <w:r w:rsidRPr="00F700C5">
        <w:rPr>
          <w:rFonts w:ascii="Arial" w:hAnsi="Arial" w:cs="Arial"/>
          <w:sz w:val="24"/>
          <w:szCs w:val="24"/>
          <w:lang w:val="en"/>
        </w:rPr>
        <w:t xml:space="preserve"> </w:t>
      </w:r>
      <w:r w:rsidR="00E76A18" w:rsidRPr="00F700C5">
        <w:rPr>
          <w:rFonts w:ascii="Arial" w:hAnsi="Arial" w:cs="Arial"/>
          <w:sz w:val="24"/>
          <w:szCs w:val="24"/>
          <w:lang w:val="en"/>
        </w:rPr>
        <w:t>describing SWOT</w:t>
      </w:r>
      <w:r w:rsidRPr="00F700C5">
        <w:rPr>
          <w:rFonts w:ascii="Arial" w:hAnsi="Arial" w:cs="Arial"/>
          <w:sz w:val="24"/>
          <w:szCs w:val="24"/>
          <w:lang w:val="en"/>
        </w:rPr>
        <w:t xml:space="preserve"> analysis </w:t>
      </w:r>
      <w:r w:rsidR="00E616D1" w:rsidRPr="00F700C5">
        <w:rPr>
          <w:rFonts w:ascii="Arial" w:hAnsi="Arial" w:cs="Arial"/>
          <w:sz w:val="24"/>
          <w:szCs w:val="24"/>
          <w:lang w:val="en"/>
        </w:rPr>
        <w:t>factors,</w:t>
      </w:r>
      <w:r w:rsidRPr="00F700C5">
        <w:rPr>
          <w:rFonts w:ascii="Arial" w:hAnsi="Arial" w:cs="Arial"/>
          <w:sz w:val="24"/>
          <w:szCs w:val="24"/>
          <w:lang w:val="en"/>
        </w:rPr>
        <w:t xml:space="preserve"> </w:t>
      </w:r>
      <w:r w:rsidR="00335736" w:rsidRPr="00F700C5">
        <w:rPr>
          <w:rFonts w:ascii="Arial" w:hAnsi="Arial" w:cs="Arial"/>
          <w:sz w:val="24"/>
          <w:szCs w:val="24"/>
          <w:lang w:val="en"/>
        </w:rPr>
        <w:t xml:space="preserve">we </w:t>
      </w:r>
      <w:r w:rsidRPr="00F700C5">
        <w:rPr>
          <w:rFonts w:ascii="Arial" w:hAnsi="Arial" w:cs="Arial"/>
          <w:sz w:val="24"/>
          <w:szCs w:val="24"/>
          <w:lang w:val="en"/>
        </w:rPr>
        <w:t>will define SWOT analysis.</w:t>
      </w:r>
    </w:p>
    <w:p w14:paraId="675356F0" w14:textId="5B4CDA4F" w:rsidR="00CC7F72" w:rsidRPr="008D6B81" w:rsidRDefault="00173275" w:rsidP="00E2628E">
      <w:pPr>
        <w:spacing w:after="0" w:line="240" w:lineRule="auto"/>
        <w:jc w:val="both"/>
        <w:textAlignment w:val="baseline"/>
        <w:rPr>
          <w:rFonts w:ascii="Arial Black" w:hAnsi="Arial Black" w:cs="Arial"/>
          <w:sz w:val="24"/>
          <w:szCs w:val="24"/>
          <w:u w:val="single"/>
          <w:lang w:val="en"/>
        </w:rPr>
      </w:pPr>
      <w:r>
        <w:rPr>
          <w:rFonts w:ascii="Arial Black" w:hAnsi="Arial Black" w:cs="Arial"/>
          <w:sz w:val="24"/>
          <w:szCs w:val="24"/>
          <w:u w:val="single"/>
          <w:lang w:val="en"/>
        </w:rPr>
        <w:t>A</w:t>
      </w:r>
      <w:r w:rsidR="0035154E" w:rsidRPr="008D6B81">
        <w:rPr>
          <w:rFonts w:ascii="Arial Black" w:hAnsi="Arial Black" w:cs="Arial"/>
          <w:sz w:val="24"/>
          <w:szCs w:val="24"/>
          <w:u w:val="single"/>
          <w:lang w:val="en"/>
        </w:rPr>
        <w:t>) what</w:t>
      </w:r>
      <w:r w:rsidR="00CC7F72" w:rsidRPr="008D6B81">
        <w:rPr>
          <w:rFonts w:ascii="Arial Black" w:hAnsi="Arial Black" w:cs="Arial"/>
          <w:sz w:val="24"/>
          <w:szCs w:val="24"/>
          <w:u w:val="single"/>
          <w:lang w:val="en"/>
        </w:rPr>
        <w:t xml:space="preserve"> is SWOT analysis?</w:t>
      </w:r>
    </w:p>
    <w:p w14:paraId="033B1DDE" w14:textId="77777777" w:rsidR="00CC7F72" w:rsidRPr="00F700C5" w:rsidRDefault="00CC7F72" w:rsidP="00CC7F72">
      <w:pPr>
        <w:spacing w:after="0" w:line="240" w:lineRule="auto"/>
        <w:ind w:left="1320"/>
        <w:jc w:val="both"/>
        <w:textAlignment w:val="baseline"/>
        <w:rPr>
          <w:rFonts w:ascii="Arial" w:hAnsi="Arial" w:cs="Arial"/>
          <w:sz w:val="24"/>
          <w:szCs w:val="24"/>
          <w:lang w:val="en"/>
        </w:rPr>
      </w:pPr>
    </w:p>
    <w:p w14:paraId="0DF5779D" w14:textId="24663F74" w:rsidR="00CC7F72" w:rsidRPr="00F700C5" w:rsidRDefault="00CC7F72" w:rsidP="009A059F">
      <w:pPr>
        <w:spacing w:after="0" w:line="240" w:lineRule="auto"/>
        <w:jc w:val="both"/>
        <w:textAlignment w:val="baseline"/>
        <w:rPr>
          <w:rFonts w:ascii="Arial" w:hAnsi="Arial" w:cs="Arial"/>
          <w:sz w:val="24"/>
          <w:szCs w:val="24"/>
          <w:lang w:val="en"/>
        </w:rPr>
      </w:pPr>
      <w:r w:rsidRPr="00F700C5">
        <w:rPr>
          <w:rFonts w:ascii="Arial" w:hAnsi="Arial" w:cs="Arial"/>
          <w:sz w:val="24"/>
          <w:szCs w:val="24"/>
          <w:lang w:val="en"/>
        </w:rPr>
        <w:t xml:space="preserve">Is the </w:t>
      </w:r>
      <w:r w:rsidR="00E616D1" w:rsidRPr="00F700C5">
        <w:rPr>
          <w:rFonts w:ascii="Arial" w:hAnsi="Arial" w:cs="Arial"/>
          <w:sz w:val="24"/>
          <w:szCs w:val="24"/>
          <w:lang w:val="en"/>
        </w:rPr>
        <w:t>technique</w:t>
      </w:r>
      <w:r w:rsidRPr="00F700C5">
        <w:rPr>
          <w:rFonts w:ascii="Arial" w:hAnsi="Arial" w:cs="Arial"/>
          <w:sz w:val="24"/>
          <w:szCs w:val="24"/>
          <w:lang w:val="en"/>
        </w:rPr>
        <w:t xml:space="preserve"> </w:t>
      </w:r>
      <w:r w:rsidR="007A7172" w:rsidRPr="00F700C5">
        <w:rPr>
          <w:rFonts w:ascii="Arial" w:hAnsi="Arial" w:cs="Arial"/>
          <w:sz w:val="24"/>
          <w:szCs w:val="24"/>
          <w:lang w:val="en"/>
        </w:rPr>
        <w:t>to</w:t>
      </w:r>
      <w:r w:rsidRPr="00F700C5">
        <w:rPr>
          <w:rFonts w:ascii="Arial" w:hAnsi="Arial" w:cs="Arial"/>
          <w:sz w:val="24"/>
          <w:szCs w:val="24"/>
          <w:lang w:val="en"/>
        </w:rPr>
        <w:t xml:space="preserve"> determi</w:t>
      </w:r>
      <w:r w:rsidR="007A7172" w:rsidRPr="00F700C5">
        <w:rPr>
          <w:rFonts w:ascii="Arial" w:hAnsi="Arial" w:cs="Arial"/>
          <w:sz w:val="24"/>
          <w:szCs w:val="24"/>
          <w:lang w:val="en"/>
        </w:rPr>
        <w:t>ne</w:t>
      </w:r>
      <w:r w:rsidR="004F71D4" w:rsidRPr="00F700C5">
        <w:rPr>
          <w:rFonts w:ascii="Arial" w:hAnsi="Arial" w:cs="Arial"/>
          <w:sz w:val="24"/>
          <w:szCs w:val="24"/>
          <w:lang w:val="en"/>
        </w:rPr>
        <w:t xml:space="preserve"> as well to define </w:t>
      </w:r>
      <w:r w:rsidR="003D2610" w:rsidRPr="00F700C5">
        <w:rPr>
          <w:rFonts w:ascii="Arial" w:hAnsi="Arial" w:cs="Arial"/>
          <w:sz w:val="24"/>
          <w:szCs w:val="24"/>
          <w:lang w:val="en"/>
        </w:rPr>
        <w:t>individual</w:t>
      </w:r>
      <w:r w:rsidR="00EF0A0F" w:rsidRPr="00F700C5">
        <w:rPr>
          <w:rFonts w:ascii="Arial" w:hAnsi="Arial" w:cs="Arial"/>
          <w:sz w:val="24"/>
          <w:szCs w:val="24"/>
          <w:lang w:val="en"/>
        </w:rPr>
        <w:t xml:space="preserve"> or </w:t>
      </w:r>
      <w:r w:rsidR="0010397E" w:rsidRPr="00F700C5">
        <w:rPr>
          <w:rFonts w:ascii="Arial" w:hAnsi="Arial" w:cs="Arial"/>
          <w:sz w:val="24"/>
          <w:szCs w:val="24"/>
          <w:lang w:val="en"/>
        </w:rPr>
        <w:t>organization strengths</w:t>
      </w:r>
      <w:r w:rsidRPr="00F700C5">
        <w:rPr>
          <w:rFonts w:ascii="Arial" w:hAnsi="Arial" w:cs="Arial"/>
          <w:sz w:val="24"/>
          <w:szCs w:val="24"/>
          <w:lang w:val="en"/>
        </w:rPr>
        <w:t>, weakness, opportunities, and threats.</w:t>
      </w:r>
    </w:p>
    <w:p w14:paraId="1CFA6ABA" w14:textId="77777777" w:rsidR="00CC7F72" w:rsidRPr="00F700C5" w:rsidRDefault="00CC7F72" w:rsidP="00CC7F72">
      <w:pPr>
        <w:spacing w:after="0" w:line="240" w:lineRule="auto"/>
        <w:ind w:left="1320"/>
        <w:jc w:val="both"/>
        <w:textAlignment w:val="baseline"/>
        <w:rPr>
          <w:rFonts w:ascii="Arial" w:hAnsi="Arial" w:cs="Arial"/>
          <w:sz w:val="24"/>
          <w:szCs w:val="24"/>
          <w:lang w:val="en"/>
        </w:rPr>
      </w:pPr>
    </w:p>
    <w:p w14:paraId="4DDD1DE3" w14:textId="2A8D2D8A" w:rsidR="00CC7F72" w:rsidRPr="00F700C5" w:rsidRDefault="00CC7F72" w:rsidP="00274214">
      <w:pPr>
        <w:spacing w:after="0" w:line="240" w:lineRule="auto"/>
        <w:jc w:val="both"/>
        <w:textAlignment w:val="baseline"/>
        <w:rPr>
          <w:rFonts w:ascii="Arial" w:hAnsi="Arial" w:cs="Arial"/>
          <w:sz w:val="24"/>
          <w:szCs w:val="24"/>
          <w:lang w:val="en"/>
        </w:rPr>
      </w:pPr>
      <w:r w:rsidRPr="00F700C5">
        <w:rPr>
          <w:rFonts w:ascii="Arial" w:hAnsi="Arial" w:cs="Arial"/>
          <w:sz w:val="24"/>
          <w:szCs w:val="24"/>
          <w:lang w:val="en"/>
        </w:rPr>
        <w:t xml:space="preserve">SWOT analysis could be </w:t>
      </w:r>
      <w:r w:rsidR="00093E89" w:rsidRPr="00F700C5">
        <w:rPr>
          <w:rFonts w:ascii="Arial" w:hAnsi="Arial" w:cs="Arial"/>
          <w:sz w:val="24"/>
          <w:szCs w:val="24"/>
          <w:lang w:val="en"/>
        </w:rPr>
        <w:t>used</w:t>
      </w:r>
      <w:r w:rsidRPr="00F700C5">
        <w:rPr>
          <w:rFonts w:ascii="Arial" w:hAnsi="Arial" w:cs="Arial"/>
          <w:sz w:val="24"/>
          <w:szCs w:val="24"/>
          <w:lang w:val="en"/>
        </w:rPr>
        <w:t xml:space="preserve"> to </w:t>
      </w:r>
      <w:r w:rsidR="00D41920" w:rsidRPr="00F700C5">
        <w:rPr>
          <w:rFonts w:ascii="Arial" w:hAnsi="Arial" w:cs="Arial"/>
          <w:sz w:val="24"/>
          <w:szCs w:val="24"/>
          <w:lang w:val="en"/>
        </w:rPr>
        <w:t>the</w:t>
      </w:r>
      <w:r w:rsidRPr="00F700C5">
        <w:rPr>
          <w:rFonts w:ascii="Arial" w:hAnsi="Arial" w:cs="Arial"/>
          <w:sz w:val="24"/>
          <w:szCs w:val="24"/>
          <w:lang w:val="en"/>
        </w:rPr>
        <w:t xml:space="preserve"> organizations or individual plans. M</w:t>
      </w:r>
      <w:r w:rsidR="00196829" w:rsidRPr="00F700C5">
        <w:rPr>
          <w:rFonts w:ascii="Arial" w:hAnsi="Arial" w:cs="Arial"/>
          <w:sz w:val="24"/>
          <w:szCs w:val="24"/>
          <w:lang w:val="en"/>
        </w:rPr>
        <w:t xml:space="preserve">any </w:t>
      </w:r>
      <w:r w:rsidR="00E43CE7" w:rsidRPr="00F700C5">
        <w:rPr>
          <w:rFonts w:ascii="Arial" w:hAnsi="Arial" w:cs="Arial"/>
          <w:sz w:val="24"/>
          <w:szCs w:val="24"/>
          <w:lang w:val="en"/>
        </w:rPr>
        <w:t>times</w:t>
      </w:r>
      <w:r w:rsidR="002E0630" w:rsidRPr="00F700C5">
        <w:rPr>
          <w:rFonts w:ascii="Arial" w:hAnsi="Arial" w:cs="Arial"/>
          <w:sz w:val="24"/>
          <w:szCs w:val="24"/>
          <w:lang w:val="en"/>
        </w:rPr>
        <w:t>, organization</w:t>
      </w:r>
      <w:r w:rsidR="00350EF5" w:rsidRPr="00F700C5">
        <w:rPr>
          <w:rFonts w:ascii="Arial" w:hAnsi="Arial" w:cs="Arial"/>
          <w:sz w:val="24"/>
          <w:szCs w:val="24"/>
          <w:lang w:val="en"/>
        </w:rPr>
        <w:t xml:space="preserve"> applied </w:t>
      </w:r>
      <w:r w:rsidRPr="00F700C5">
        <w:rPr>
          <w:rFonts w:ascii="Arial" w:hAnsi="Arial" w:cs="Arial"/>
          <w:sz w:val="24"/>
          <w:szCs w:val="24"/>
          <w:lang w:val="en"/>
        </w:rPr>
        <w:t>SWOT analysis to</w:t>
      </w:r>
      <w:r w:rsidR="00350EF5" w:rsidRPr="00F700C5">
        <w:rPr>
          <w:rFonts w:ascii="Arial" w:hAnsi="Arial" w:cs="Arial"/>
          <w:sz w:val="24"/>
          <w:szCs w:val="24"/>
          <w:lang w:val="en"/>
        </w:rPr>
        <w:t xml:space="preserve"> </w:t>
      </w:r>
      <w:r w:rsidR="008304AA" w:rsidRPr="00F700C5">
        <w:rPr>
          <w:rFonts w:ascii="Arial" w:hAnsi="Arial" w:cs="Arial"/>
          <w:sz w:val="24"/>
          <w:szCs w:val="24"/>
          <w:lang w:val="en"/>
        </w:rPr>
        <w:t>determine</w:t>
      </w:r>
      <w:r w:rsidRPr="00F700C5">
        <w:rPr>
          <w:rFonts w:ascii="Arial" w:hAnsi="Arial" w:cs="Arial"/>
          <w:sz w:val="24"/>
          <w:szCs w:val="24"/>
          <w:lang w:val="en"/>
        </w:rPr>
        <w:t xml:space="preserve"> how </w:t>
      </w:r>
      <w:r w:rsidR="000B60F3" w:rsidRPr="00F700C5">
        <w:rPr>
          <w:rFonts w:ascii="Arial" w:hAnsi="Arial" w:cs="Arial"/>
          <w:sz w:val="24"/>
          <w:szCs w:val="24"/>
          <w:lang w:val="en"/>
        </w:rPr>
        <w:t>they</w:t>
      </w:r>
      <w:r w:rsidR="0050284E" w:rsidRPr="00F700C5">
        <w:rPr>
          <w:rFonts w:ascii="Arial" w:hAnsi="Arial" w:cs="Arial"/>
          <w:sz w:val="24"/>
          <w:szCs w:val="24"/>
          <w:lang w:val="en"/>
        </w:rPr>
        <w:t xml:space="preserve"> </w:t>
      </w:r>
      <w:r w:rsidR="000B60F3" w:rsidRPr="00F700C5">
        <w:rPr>
          <w:rFonts w:ascii="Arial" w:hAnsi="Arial" w:cs="Arial"/>
          <w:sz w:val="24"/>
          <w:szCs w:val="24"/>
          <w:lang w:val="en"/>
        </w:rPr>
        <w:t>can</w:t>
      </w:r>
      <w:r w:rsidR="008C5E7B" w:rsidRPr="00F700C5">
        <w:rPr>
          <w:rFonts w:ascii="Arial" w:hAnsi="Arial" w:cs="Arial"/>
          <w:sz w:val="24"/>
          <w:szCs w:val="24"/>
          <w:lang w:val="en"/>
        </w:rPr>
        <w:t xml:space="preserve"> evaluat</w:t>
      </w:r>
      <w:r w:rsidR="00787840" w:rsidRPr="00F700C5">
        <w:rPr>
          <w:rFonts w:ascii="Arial" w:hAnsi="Arial" w:cs="Arial"/>
          <w:sz w:val="24"/>
          <w:szCs w:val="24"/>
          <w:lang w:val="en"/>
        </w:rPr>
        <w:t>e</w:t>
      </w:r>
      <w:r w:rsidRPr="00F700C5">
        <w:rPr>
          <w:rFonts w:ascii="Arial" w:hAnsi="Arial" w:cs="Arial"/>
          <w:sz w:val="24"/>
          <w:szCs w:val="24"/>
          <w:lang w:val="en"/>
        </w:rPr>
        <w:t xml:space="preserve"> </w:t>
      </w:r>
      <w:r w:rsidR="00E41084">
        <w:rPr>
          <w:rFonts w:ascii="Arial" w:hAnsi="Arial" w:cs="Arial"/>
          <w:sz w:val="24"/>
          <w:szCs w:val="24"/>
          <w:lang w:val="en"/>
        </w:rPr>
        <w:t>their</w:t>
      </w:r>
      <w:r w:rsidRPr="00F700C5">
        <w:rPr>
          <w:rFonts w:ascii="Arial" w:hAnsi="Arial" w:cs="Arial"/>
          <w:sz w:val="24"/>
          <w:szCs w:val="24"/>
          <w:lang w:val="en"/>
        </w:rPr>
        <w:t xml:space="preserve"> progress and success </w:t>
      </w:r>
      <w:r w:rsidR="006B1AC1" w:rsidRPr="00F700C5">
        <w:rPr>
          <w:rFonts w:ascii="Arial" w:hAnsi="Arial" w:cs="Arial"/>
          <w:sz w:val="24"/>
          <w:szCs w:val="24"/>
          <w:lang w:val="en"/>
        </w:rPr>
        <w:t>benchmarks; as well</w:t>
      </w:r>
      <w:r w:rsidRPr="00F700C5">
        <w:rPr>
          <w:rFonts w:ascii="Arial" w:hAnsi="Arial" w:cs="Arial"/>
          <w:sz w:val="24"/>
          <w:szCs w:val="24"/>
          <w:lang w:val="en"/>
        </w:rPr>
        <w:t xml:space="preserve">, to </w:t>
      </w:r>
      <w:r w:rsidR="00506436" w:rsidRPr="00F700C5">
        <w:rPr>
          <w:rFonts w:ascii="Arial" w:hAnsi="Arial" w:cs="Arial"/>
          <w:sz w:val="24"/>
          <w:szCs w:val="24"/>
          <w:lang w:val="en"/>
        </w:rPr>
        <w:t>define</w:t>
      </w:r>
      <w:r w:rsidRPr="00F700C5">
        <w:rPr>
          <w:rFonts w:ascii="Arial" w:hAnsi="Arial" w:cs="Arial"/>
          <w:sz w:val="24"/>
          <w:szCs w:val="24"/>
          <w:lang w:val="en"/>
        </w:rPr>
        <w:t xml:space="preserve"> how </w:t>
      </w:r>
      <w:r w:rsidR="00AE6CD8" w:rsidRPr="00F700C5">
        <w:rPr>
          <w:rFonts w:ascii="Arial" w:hAnsi="Arial" w:cs="Arial"/>
          <w:sz w:val="24"/>
          <w:szCs w:val="24"/>
          <w:lang w:val="en"/>
        </w:rPr>
        <w:t>the organization</w:t>
      </w:r>
      <w:r w:rsidRPr="00F700C5">
        <w:rPr>
          <w:rFonts w:ascii="Arial" w:hAnsi="Arial" w:cs="Arial"/>
          <w:sz w:val="24"/>
          <w:szCs w:val="24"/>
          <w:lang w:val="en"/>
        </w:rPr>
        <w:t xml:space="preserve"> can performed</w:t>
      </w:r>
      <w:r w:rsidR="00D96070" w:rsidRPr="00F700C5">
        <w:rPr>
          <w:rFonts w:ascii="Arial" w:hAnsi="Arial" w:cs="Arial"/>
          <w:sz w:val="24"/>
          <w:szCs w:val="24"/>
          <w:lang w:val="en"/>
        </w:rPr>
        <w:t xml:space="preserve"> his </w:t>
      </w:r>
      <w:r w:rsidR="00854721" w:rsidRPr="00F700C5">
        <w:rPr>
          <w:rFonts w:ascii="Arial" w:hAnsi="Arial" w:cs="Arial"/>
          <w:sz w:val="24"/>
          <w:szCs w:val="24"/>
          <w:lang w:val="en"/>
        </w:rPr>
        <w:t>project.</w:t>
      </w:r>
      <w:r w:rsidR="00854721">
        <w:rPr>
          <w:rFonts w:ascii="Arial" w:hAnsi="Arial" w:cs="Arial"/>
          <w:sz w:val="24"/>
          <w:szCs w:val="24"/>
          <w:lang w:val="en"/>
        </w:rPr>
        <w:t xml:space="preserve"> (Mindtools</w:t>
      </w:r>
      <w:r w:rsidR="006903AD">
        <w:rPr>
          <w:rFonts w:ascii="Arial" w:hAnsi="Arial" w:cs="Arial"/>
          <w:sz w:val="24"/>
          <w:szCs w:val="24"/>
          <w:lang w:val="en"/>
        </w:rPr>
        <w:t>,2020)</w:t>
      </w:r>
    </w:p>
    <w:p w14:paraId="36D06FC6" w14:textId="77777777" w:rsidR="00CC7F72" w:rsidRPr="00F700C5" w:rsidRDefault="00CC7F72" w:rsidP="00CC7F72">
      <w:pPr>
        <w:spacing w:after="0" w:line="240" w:lineRule="auto"/>
        <w:ind w:left="1320"/>
        <w:jc w:val="both"/>
        <w:textAlignment w:val="baseline"/>
        <w:rPr>
          <w:rFonts w:ascii="Arial" w:hAnsi="Arial" w:cs="Arial"/>
          <w:sz w:val="24"/>
          <w:szCs w:val="24"/>
          <w:lang w:val="en"/>
        </w:rPr>
      </w:pPr>
    </w:p>
    <w:p w14:paraId="755CBE64" w14:textId="65DEB692" w:rsidR="00CC7F72" w:rsidRPr="002B3213" w:rsidRDefault="00CC7F72" w:rsidP="002B3213">
      <w:pPr>
        <w:spacing w:after="0" w:line="240" w:lineRule="auto"/>
        <w:jc w:val="both"/>
        <w:textAlignment w:val="baseline"/>
        <w:rPr>
          <w:rFonts w:ascii="Arial Black" w:hAnsi="Arial Black" w:cs="Arial"/>
          <w:sz w:val="24"/>
          <w:szCs w:val="24"/>
          <w:u w:val="single"/>
          <w:lang w:val="en"/>
        </w:rPr>
      </w:pPr>
      <w:r w:rsidRPr="002B3213">
        <w:rPr>
          <w:rFonts w:ascii="Arial Black" w:hAnsi="Arial Black" w:cs="Arial"/>
          <w:sz w:val="24"/>
          <w:szCs w:val="24"/>
          <w:u w:val="single"/>
          <w:lang w:val="en"/>
        </w:rPr>
        <w:t>Strengths</w:t>
      </w:r>
    </w:p>
    <w:p w14:paraId="0200FCC4" w14:textId="77777777" w:rsidR="00CC7F72" w:rsidRPr="00F700C5" w:rsidRDefault="00CC7F72" w:rsidP="00CC7F72">
      <w:pPr>
        <w:pStyle w:val="ListParagraph"/>
        <w:spacing w:after="0" w:line="240" w:lineRule="auto"/>
        <w:ind w:left="1680"/>
        <w:jc w:val="both"/>
        <w:textAlignment w:val="baseline"/>
        <w:rPr>
          <w:rFonts w:ascii="Arial" w:hAnsi="Arial" w:cs="Arial"/>
          <w:sz w:val="24"/>
          <w:szCs w:val="24"/>
          <w:u w:val="single"/>
          <w:lang w:val="en"/>
        </w:rPr>
      </w:pPr>
    </w:p>
    <w:p w14:paraId="7AED972F" w14:textId="77777777" w:rsidR="00CC7F72" w:rsidRPr="00F700C5" w:rsidRDefault="00CC7F72" w:rsidP="00CC7F72">
      <w:pPr>
        <w:pStyle w:val="ListParagraph"/>
        <w:spacing w:after="0" w:line="240" w:lineRule="auto"/>
        <w:ind w:left="1680"/>
        <w:jc w:val="both"/>
        <w:textAlignment w:val="baseline"/>
        <w:rPr>
          <w:rFonts w:ascii="Arial" w:hAnsi="Arial" w:cs="Arial"/>
          <w:sz w:val="24"/>
          <w:szCs w:val="24"/>
          <w:u w:val="single"/>
          <w:lang w:val="en"/>
        </w:rPr>
      </w:pPr>
    </w:p>
    <w:p w14:paraId="07CDD7D2" w14:textId="2134C4B9" w:rsidR="00CC7F72" w:rsidRPr="00BC3C55" w:rsidRDefault="00CC7F72" w:rsidP="00CC7F72">
      <w:pPr>
        <w:pStyle w:val="NormalWeb"/>
        <w:spacing w:before="0" w:beforeAutospacing="0" w:after="240" w:afterAutospacing="0"/>
        <w:rPr>
          <w:rFonts w:ascii="Arial" w:hAnsi="Arial" w:cs="Arial"/>
          <w:lang w:val="en"/>
        </w:rPr>
      </w:pPr>
      <w:r w:rsidRPr="00BC3C55">
        <w:rPr>
          <w:rFonts w:ascii="Arial" w:hAnsi="Arial" w:cs="Arial"/>
          <w:lang w:val="en"/>
        </w:rPr>
        <w:t>Strengths</w:t>
      </w:r>
      <w:r w:rsidRPr="00BC3C55">
        <w:rPr>
          <w:rFonts w:ascii="Arial" w:hAnsi="Arial" w:cs="Arial"/>
          <w:u w:val="single"/>
          <w:lang w:val="en"/>
        </w:rPr>
        <w:t xml:space="preserve"> </w:t>
      </w:r>
      <w:r w:rsidRPr="00BC3C55">
        <w:rPr>
          <w:rFonts w:ascii="Arial" w:hAnsi="Arial" w:cs="Arial"/>
          <w:lang w:val="en"/>
        </w:rPr>
        <w:t xml:space="preserve">is </w:t>
      </w:r>
      <w:r w:rsidR="00EC0116" w:rsidRPr="00BC3C55">
        <w:rPr>
          <w:rFonts w:ascii="Arial" w:hAnsi="Arial" w:cs="Arial"/>
          <w:lang w:val="en"/>
        </w:rPr>
        <w:t>the good per</w:t>
      </w:r>
      <w:r w:rsidR="003117AC" w:rsidRPr="00BC3C55">
        <w:rPr>
          <w:rFonts w:ascii="Arial" w:hAnsi="Arial" w:cs="Arial"/>
          <w:lang w:val="en"/>
        </w:rPr>
        <w:t xml:space="preserve">formance and the qualities </w:t>
      </w:r>
      <w:r w:rsidR="00D52503" w:rsidRPr="00BC3C55">
        <w:rPr>
          <w:rFonts w:ascii="Arial" w:hAnsi="Arial" w:cs="Arial"/>
          <w:lang w:val="en"/>
        </w:rPr>
        <w:t>that make</w:t>
      </w:r>
      <w:r w:rsidR="000B49EA" w:rsidRPr="00BC3C55">
        <w:rPr>
          <w:rFonts w:ascii="Arial" w:hAnsi="Arial" w:cs="Arial"/>
          <w:lang w:val="en"/>
        </w:rPr>
        <w:t>s</w:t>
      </w:r>
      <w:r w:rsidR="00D52503" w:rsidRPr="00BC3C55">
        <w:rPr>
          <w:rFonts w:ascii="Arial" w:hAnsi="Arial" w:cs="Arial"/>
          <w:lang w:val="en"/>
        </w:rPr>
        <w:t xml:space="preserve"> the organi</w:t>
      </w:r>
      <w:r w:rsidR="00C16635" w:rsidRPr="00BC3C55">
        <w:rPr>
          <w:rFonts w:ascii="Arial" w:hAnsi="Arial" w:cs="Arial"/>
          <w:lang w:val="en"/>
        </w:rPr>
        <w:t xml:space="preserve">zation </w:t>
      </w:r>
      <w:r w:rsidR="007A2748" w:rsidRPr="00BC3C55">
        <w:rPr>
          <w:rFonts w:ascii="Arial" w:hAnsi="Arial" w:cs="Arial"/>
          <w:lang w:val="en"/>
        </w:rPr>
        <w:t>to create</w:t>
      </w:r>
      <w:r w:rsidR="00BE089F" w:rsidRPr="00BC3C55">
        <w:rPr>
          <w:rFonts w:ascii="Arial" w:hAnsi="Arial" w:cs="Arial"/>
          <w:lang w:val="en"/>
        </w:rPr>
        <w:t xml:space="preserve"> difference with his compe</w:t>
      </w:r>
      <w:r w:rsidR="000B49EA" w:rsidRPr="00BC3C55">
        <w:rPr>
          <w:rFonts w:ascii="Arial" w:hAnsi="Arial" w:cs="Arial"/>
          <w:lang w:val="en"/>
        </w:rPr>
        <w:t>titors</w:t>
      </w:r>
      <w:r w:rsidR="00321B2C" w:rsidRPr="00BC3C55">
        <w:rPr>
          <w:rFonts w:ascii="Arial" w:hAnsi="Arial" w:cs="Arial"/>
          <w:lang w:val="en"/>
        </w:rPr>
        <w:t xml:space="preserve"> by </w:t>
      </w:r>
      <w:r w:rsidR="00B03DA6" w:rsidRPr="00BC3C55">
        <w:rPr>
          <w:rFonts w:ascii="Arial" w:hAnsi="Arial" w:cs="Arial"/>
          <w:lang w:val="en"/>
        </w:rPr>
        <w:t>looking at the company internal</w:t>
      </w:r>
      <w:r w:rsidR="007D358B" w:rsidRPr="00BC3C55">
        <w:rPr>
          <w:rFonts w:ascii="Arial" w:hAnsi="Arial" w:cs="Arial"/>
          <w:lang w:val="en"/>
        </w:rPr>
        <w:t xml:space="preserve"> resource like technologies,</w:t>
      </w:r>
      <w:r w:rsidR="008E4A3F" w:rsidRPr="00BC3C55">
        <w:rPr>
          <w:rFonts w:ascii="Arial" w:hAnsi="Arial" w:cs="Arial"/>
          <w:lang w:val="en"/>
        </w:rPr>
        <w:t xml:space="preserve"> skills </w:t>
      </w:r>
      <w:r w:rsidR="003A77AB" w:rsidRPr="00BC3C55">
        <w:rPr>
          <w:rFonts w:ascii="Arial" w:hAnsi="Arial" w:cs="Arial"/>
          <w:lang w:val="en"/>
        </w:rPr>
        <w:t>workers,</w:t>
      </w:r>
      <w:r w:rsidR="008E4A3F" w:rsidRPr="00BC3C55">
        <w:rPr>
          <w:rFonts w:ascii="Arial" w:hAnsi="Arial" w:cs="Arial"/>
          <w:lang w:val="en"/>
        </w:rPr>
        <w:t xml:space="preserve"> and intellectu</w:t>
      </w:r>
      <w:r w:rsidR="00D75829" w:rsidRPr="00BC3C55">
        <w:rPr>
          <w:rFonts w:ascii="Arial" w:hAnsi="Arial" w:cs="Arial"/>
          <w:lang w:val="en"/>
        </w:rPr>
        <w:t>al property etc.</w:t>
      </w:r>
    </w:p>
    <w:p w14:paraId="7EDD5380" w14:textId="4385B85C" w:rsidR="00CC7F72" w:rsidRPr="00BC3C55" w:rsidRDefault="00E62580" w:rsidP="00CC7F72">
      <w:pPr>
        <w:pStyle w:val="NormalWeb"/>
        <w:spacing w:before="0" w:beforeAutospacing="0" w:after="240" w:afterAutospacing="0"/>
        <w:rPr>
          <w:rFonts w:ascii="Arial" w:hAnsi="Arial" w:cs="Arial"/>
          <w:lang w:val="en"/>
        </w:rPr>
      </w:pPr>
      <w:r w:rsidRPr="00BC3C55">
        <w:rPr>
          <w:rFonts w:ascii="Arial" w:hAnsi="Arial" w:cs="Arial"/>
          <w:lang w:val="en"/>
        </w:rPr>
        <w:t xml:space="preserve">The organization </w:t>
      </w:r>
      <w:r w:rsidR="00F367FA" w:rsidRPr="00BC3C55">
        <w:rPr>
          <w:rFonts w:ascii="Arial" w:hAnsi="Arial" w:cs="Arial"/>
          <w:lang w:val="en"/>
        </w:rPr>
        <w:t>must</w:t>
      </w:r>
      <w:r w:rsidRPr="00BC3C55">
        <w:rPr>
          <w:rFonts w:ascii="Arial" w:hAnsi="Arial" w:cs="Arial"/>
          <w:lang w:val="en"/>
        </w:rPr>
        <w:t xml:space="preserve"> ask </w:t>
      </w:r>
      <w:r w:rsidR="008F2A66" w:rsidRPr="00BC3C55">
        <w:rPr>
          <w:rFonts w:ascii="Arial" w:hAnsi="Arial" w:cs="Arial"/>
          <w:lang w:val="en"/>
        </w:rPr>
        <w:t xml:space="preserve">various questions to describe </w:t>
      </w:r>
      <w:r w:rsidR="00FE40C1" w:rsidRPr="00BC3C55">
        <w:rPr>
          <w:rFonts w:ascii="Arial" w:hAnsi="Arial" w:cs="Arial"/>
          <w:lang w:val="en"/>
        </w:rPr>
        <w:t>the organization strengths</w:t>
      </w:r>
      <w:r w:rsidR="00CC7F72" w:rsidRPr="00BC3C55">
        <w:rPr>
          <w:rFonts w:ascii="Arial" w:hAnsi="Arial" w:cs="Arial"/>
          <w:lang w:val="en"/>
        </w:rPr>
        <w:t xml:space="preserve"> such as:</w:t>
      </w:r>
    </w:p>
    <w:p w14:paraId="0BD948E5" w14:textId="0F0E0F81" w:rsidR="00CC7F72" w:rsidRPr="00BC3C55" w:rsidRDefault="00542EF5" w:rsidP="00CC7F72">
      <w:pPr>
        <w:numPr>
          <w:ilvl w:val="0"/>
          <w:numId w:val="2"/>
        </w:numPr>
        <w:spacing w:before="100" w:beforeAutospacing="1" w:after="100" w:afterAutospacing="1"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Vis-à-vis</w:t>
      </w:r>
      <w:r w:rsidR="00CC7F72" w:rsidRPr="00BC3C55">
        <w:rPr>
          <w:rFonts w:ascii="Arial" w:eastAsia="Times New Roman" w:hAnsi="Arial" w:cs="Arial"/>
          <w:color w:val="000000" w:themeColor="text1"/>
          <w:sz w:val="24"/>
          <w:szCs w:val="24"/>
          <w:lang w:eastAsia="en-GB"/>
        </w:rPr>
        <w:t xml:space="preserve"> </w:t>
      </w:r>
      <w:r w:rsidR="009D1347" w:rsidRPr="00BC3C55">
        <w:rPr>
          <w:rFonts w:ascii="Arial" w:eastAsia="Times New Roman" w:hAnsi="Arial" w:cs="Arial"/>
          <w:color w:val="000000" w:themeColor="text1"/>
          <w:sz w:val="24"/>
          <w:szCs w:val="24"/>
          <w:lang w:eastAsia="en-GB"/>
        </w:rPr>
        <w:t>the organizatio</w:t>
      </w:r>
      <w:r w:rsidR="005441FE" w:rsidRPr="00BC3C55">
        <w:rPr>
          <w:rFonts w:ascii="Arial" w:eastAsia="Times New Roman" w:hAnsi="Arial" w:cs="Arial"/>
          <w:color w:val="000000" w:themeColor="text1"/>
          <w:sz w:val="24"/>
          <w:szCs w:val="24"/>
          <w:lang w:eastAsia="en-GB"/>
        </w:rPr>
        <w:t>n</w:t>
      </w:r>
      <w:r w:rsidR="00CC7F72" w:rsidRPr="00BC3C55">
        <w:rPr>
          <w:rFonts w:ascii="Arial" w:eastAsia="Times New Roman" w:hAnsi="Arial" w:cs="Arial"/>
          <w:color w:val="000000" w:themeColor="text1"/>
          <w:sz w:val="24"/>
          <w:szCs w:val="24"/>
          <w:lang w:eastAsia="en-GB"/>
        </w:rPr>
        <w:t xml:space="preserve"> or products what your c</w:t>
      </w:r>
      <w:r w:rsidR="005441FE" w:rsidRPr="00BC3C55">
        <w:rPr>
          <w:rFonts w:ascii="Arial" w:eastAsia="Times New Roman" w:hAnsi="Arial" w:cs="Arial"/>
          <w:color w:val="000000" w:themeColor="text1"/>
          <w:sz w:val="24"/>
          <w:szCs w:val="24"/>
          <w:lang w:eastAsia="en-GB"/>
        </w:rPr>
        <w:t>onsu</w:t>
      </w:r>
      <w:r w:rsidR="00CC7F72" w:rsidRPr="00BC3C55">
        <w:rPr>
          <w:rFonts w:ascii="Arial" w:eastAsia="Times New Roman" w:hAnsi="Arial" w:cs="Arial"/>
          <w:color w:val="000000" w:themeColor="text1"/>
          <w:sz w:val="24"/>
          <w:szCs w:val="24"/>
          <w:lang w:eastAsia="en-GB"/>
        </w:rPr>
        <w:t xml:space="preserve">mers like? </w:t>
      </w:r>
    </w:p>
    <w:p w14:paraId="29CE222E" w14:textId="09BE46C6" w:rsidR="00CC7F72" w:rsidRPr="00BC3C55" w:rsidRDefault="00CC7F72" w:rsidP="00CC7F72">
      <w:pPr>
        <w:numPr>
          <w:ilvl w:val="0"/>
          <w:numId w:val="2"/>
        </w:numPr>
        <w:spacing w:before="100" w:beforeAutospacing="1" w:after="100" w:afterAutospacing="1"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What makes the compan</w:t>
      </w:r>
      <w:r w:rsidR="00A479B0" w:rsidRPr="00BC3C55">
        <w:rPr>
          <w:rFonts w:ascii="Arial" w:eastAsia="Times New Roman" w:hAnsi="Arial" w:cs="Arial"/>
          <w:color w:val="000000" w:themeColor="text1"/>
          <w:sz w:val="24"/>
          <w:szCs w:val="24"/>
          <w:lang w:eastAsia="en-GB"/>
        </w:rPr>
        <w:t>y</w:t>
      </w:r>
      <w:r w:rsidRPr="00BC3C55">
        <w:rPr>
          <w:rFonts w:ascii="Arial" w:eastAsia="Times New Roman" w:hAnsi="Arial" w:cs="Arial"/>
          <w:color w:val="000000" w:themeColor="text1"/>
          <w:sz w:val="24"/>
          <w:szCs w:val="24"/>
          <w:lang w:eastAsia="en-GB"/>
        </w:rPr>
        <w:t xml:space="preserve"> more attractive compar</w:t>
      </w:r>
      <w:r w:rsidR="00C47A3F" w:rsidRPr="00BC3C55">
        <w:rPr>
          <w:rFonts w:ascii="Arial" w:eastAsia="Times New Roman" w:hAnsi="Arial" w:cs="Arial"/>
          <w:color w:val="000000" w:themeColor="text1"/>
          <w:sz w:val="24"/>
          <w:szCs w:val="24"/>
          <w:lang w:eastAsia="en-GB"/>
        </w:rPr>
        <w:t>ing</w:t>
      </w:r>
      <w:r w:rsidRPr="00BC3C55">
        <w:rPr>
          <w:rFonts w:ascii="Arial" w:eastAsia="Times New Roman" w:hAnsi="Arial" w:cs="Arial"/>
          <w:color w:val="000000" w:themeColor="text1"/>
          <w:sz w:val="24"/>
          <w:szCs w:val="24"/>
          <w:lang w:eastAsia="en-GB"/>
        </w:rPr>
        <w:t xml:space="preserve"> to others? </w:t>
      </w:r>
    </w:p>
    <w:p w14:paraId="6401FFE6" w14:textId="77777777" w:rsidR="00CC7F72" w:rsidRPr="00BC3C55" w:rsidRDefault="00CC7F72" w:rsidP="00CC7F72">
      <w:pPr>
        <w:numPr>
          <w:ilvl w:val="0"/>
          <w:numId w:val="2"/>
        </w:numPr>
        <w:spacing w:before="100" w:beforeAutospacing="1" w:after="100" w:afterAutospacing="1"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What are the company best style and attributions?</w:t>
      </w:r>
    </w:p>
    <w:p w14:paraId="3BC2F571" w14:textId="5EA1A4DE" w:rsidR="00CC7F72" w:rsidRPr="00BC3C55" w:rsidRDefault="00CC7F72" w:rsidP="00CC7F72">
      <w:pPr>
        <w:numPr>
          <w:ilvl w:val="0"/>
          <w:numId w:val="2"/>
        </w:numPr>
        <w:spacing w:before="100" w:beforeAutospacing="1" w:after="100" w:afterAutospacing="1"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 xml:space="preserve">What </w:t>
      </w:r>
      <w:r w:rsidR="00AA5C84" w:rsidRPr="00BC3C55">
        <w:rPr>
          <w:rFonts w:ascii="Arial" w:eastAsia="Times New Roman" w:hAnsi="Arial" w:cs="Arial"/>
          <w:color w:val="000000" w:themeColor="text1"/>
          <w:sz w:val="24"/>
          <w:szCs w:val="24"/>
          <w:lang w:eastAsia="en-GB"/>
        </w:rPr>
        <w:t xml:space="preserve">will </w:t>
      </w:r>
      <w:r w:rsidRPr="00BC3C55">
        <w:rPr>
          <w:rFonts w:ascii="Arial" w:eastAsia="Times New Roman" w:hAnsi="Arial" w:cs="Arial"/>
          <w:color w:val="000000" w:themeColor="text1"/>
          <w:sz w:val="24"/>
          <w:szCs w:val="24"/>
          <w:lang w:eastAsia="en-GB"/>
        </w:rPr>
        <w:t xml:space="preserve">make </w:t>
      </w:r>
      <w:r w:rsidR="00F35835" w:rsidRPr="00BC3C55">
        <w:rPr>
          <w:rFonts w:ascii="Arial" w:eastAsia="Times New Roman" w:hAnsi="Arial" w:cs="Arial"/>
          <w:color w:val="000000" w:themeColor="text1"/>
          <w:sz w:val="24"/>
          <w:szCs w:val="24"/>
          <w:lang w:eastAsia="en-GB"/>
        </w:rPr>
        <w:t>the</w:t>
      </w:r>
      <w:r w:rsidRPr="00BC3C55">
        <w:rPr>
          <w:rFonts w:ascii="Arial" w:eastAsia="Times New Roman" w:hAnsi="Arial" w:cs="Arial"/>
          <w:color w:val="000000" w:themeColor="text1"/>
          <w:sz w:val="24"/>
          <w:szCs w:val="24"/>
          <w:lang w:eastAsia="en-GB"/>
        </w:rPr>
        <w:t xml:space="preserve"> company more exceptional?</w:t>
      </w:r>
    </w:p>
    <w:p w14:paraId="414ED68E" w14:textId="4C396A03" w:rsidR="00CC7F72" w:rsidRPr="00BC3C55" w:rsidRDefault="00CC7F72" w:rsidP="00CC7F72">
      <w:pPr>
        <w:numPr>
          <w:ilvl w:val="0"/>
          <w:numId w:val="2"/>
        </w:numPr>
        <w:spacing w:before="100" w:beforeAutospacing="1" w:after="100" w:afterAutospacing="1"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 xml:space="preserve">What resources </w:t>
      </w:r>
      <w:r w:rsidR="00F35835" w:rsidRPr="00BC3C55">
        <w:rPr>
          <w:rFonts w:ascii="Arial" w:eastAsia="Times New Roman" w:hAnsi="Arial" w:cs="Arial"/>
          <w:color w:val="000000" w:themeColor="text1"/>
          <w:sz w:val="24"/>
          <w:szCs w:val="24"/>
          <w:lang w:eastAsia="en-GB"/>
        </w:rPr>
        <w:t>our</w:t>
      </w:r>
      <w:r w:rsidRPr="00BC3C55">
        <w:rPr>
          <w:rFonts w:ascii="Arial" w:eastAsia="Times New Roman" w:hAnsi="Arial" w:cs="Arial"/>
          <w:color w:val="000000" w:themeColor="text1"/>
          <w:sz w:val="24"/>
          <w:szCs w:val="24"/>
          <w:lang w:eastAsia="en-GB"/>
        </w:rPr>
        <w:t xml:space="preserve"> organization have at their disposal that other co</w:t>
      </w:r>
      <w:r w:rsidR="00CC4AA3" w:rsidRPr="00BC3C55">
        <w:rPr>
          <w:rFonts w:ascii="Arial" w:eastAsia="Times New Roman" w:hAnsi="Arial" w:cs="Arial"/>
          <w:color w:val="000000" w:themeColor="text1"/>
          <w:sz w:val="24"/>
          <w:szCs w:val="24"/>
          <w:lang w:eastAsia="en-GB"/>
        </w:rPr>
        <w:t>mpetitors</w:t>
      </w:r>
      <w:r w:rsidRPr="00BC3C55">
        <w:rPr>
          <w:rFonts w:ascii="Arial" w:eastAsia="Times New Roman" w:hAnsi="Arial" w:cs="Arial"/>
          <w:color w:val="000000" w:themeColor="text1"/>
          <w:sz w:val="24"/>
          <w:szCs w:val="24"/>
          <w:lang w:eastAsia="en-GB"/>
        </w:rPr>
        <w:t xml:space="preserve"> do not have?</w:t>
      </w:r>
      <w:r w:rsidR="00911E89" w:rsidRPr="00911E89">
        <w:rPr>
          <w:rFonts w:ascii="Arial" w:hAnsi="Arial" w:cs="Arial"/>
          <w:color w:val="000000" w:themeColor="text1"/>
        </w:rPr>
        <w:t xml:space="preserve"> </w:t>
      </w:r>
      <w:r w:rsidR="00911E89" w:rsidRPr="00693EC5">
        <w:rPr>
          <w:rFonts w:ascii="Arial" w:hAnsi="Arial" w:cs="Arial"/>
          <w:color w:val="000000" w:themeColor="text1"/>
        </w:rPr>
        <w:t>Mindtools (2020)</w:t>
      </w:r>
      <w:r w:rsidR="00911E89">
        <w:rPr>
          <w:rFonts w:ascii="Arial" w:hAnsi="Arial" w:cs="Arial"/>
          <w:color w:val="000000" w:themeColor="text1"/>
        </w:rPr>
        <w:t>,</w:t>
      </w:r>
    </w:p>
    <w:p w14:paraId="2EEA8B1E" w14:textId="6D6761EF" w:rsidR="001344EE" w:rsidRPr="00BC3C55" w:rsidRDefault="00386544" w:rsidP="00CC7F72">
      <w:pPr>
        <w:spacing w:after="240"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 xml:space="preserve">If </w:t>
      </w:r>
      <w:r w:rsidR="00CE1EAB" w:rsidRPr="00BC3C55">
        <w:rPr>
          <w:rFonts w:ascii="Arial" w:eastAsia="Times New Roman" w:hAnsi="Arial" w:cs="Arial"/>
          <w:color w:val="000000" w:themeColor="text1"/>
          <w:sz w:val="24"/>
          <w:szCs w:val="24"/>
          <w:lang w:eastAsia="en-GB"/>
        </w:rPr>
        <w:t xml:space="preserve">the organization </w:t>
      </w:r>
      <w:r w:rsidR="009768A3" w:rsidRPr="00BC3C55">
        <w:rPr>
          <w:rFonts w:ascii="Arial" w:eastAsia="Times New Roman" w:hAnsi="Arial" w:cs="Arial"/>
          <w:color w:val="000000" w:themeColor="text1"/>
          <w:sz w:val="24"/>
          <w:szCs w:val="24"/>
          <w:lang w:eastAsia="en-GB"/>
        </w:rPr>
        <w:t>can</w:t>
      </w:r>
      <w:r w:rsidR="00C57688" w:rsidRPr="00BC3C55">
        <w:rPr>
          <w:rFonts w:ascii="Arial" w:eastAsia="Times New Roman" w:hAnsi="Arial" w:cs="Arial"/>
          <w:color w:val="000000" w:themeColor="text1"/>
          <w:sz w:val="24"/>
          <w:szCs w:val="24"/>
          <w:lang w:eastAsia="en-GB"/>
        </w:rPr>
        <w:t xml:space="preserve"> </w:t>
      </w:r>
      <w:r w:rsidR="008454D7" w:rsidRPr="00BC3C55">
        <w:rPr>
          <w:rFonts w:ascii="Arial" w:eastAsia="Times New Roman" w:hAnsi="Arial" w:cs="Arial"/>
          <w:color w:val="000000" w:themeColor="text1"/>
          <w:sz w:val="24"/>
          <w:szCs w:val="24"/>
          <w:lang w:eastAsia="en-GB"/>
        </w:rPr>
        <w:t>answer</w:t>
      </w:r>
      <w:r w:rsidR="00E47051" w:rsidRPr="00BC3C55">
        <w:rPr>
          <w:rFonts w:ascii="Arial" w:eastAsia="Times New Roman" w:hAnsi="Arial" w:cs="Arial"/>
          <w:color w:val="000000" w:themeColor="text1"/>
          <w:sz w:val="24"/>
          <w:szCs w:val="24"/>
          <w:lang w:eastAsia="en-GB"/>
        </w:rPr>
        <w:t xml:space="preserve"> those questions will place the</w:t>
      </w:r>
      <w:r w:rsidR="008C302B" w:rsidRPr="00BC3C55">
        <w:rPr>
          <w:rFonts w:ascii="Arial" w:eastAsia="Times New Roman" w:hAnsi="Arial" w:cs="Arial"/>
          <w:color w:val="000000" w:themeColor="text1"/>
          <w:sz w:val="24"/>
          <w:szCs w:val="24"/>
          <w:lang w:eastAsia="en-GB"/>
        </w:rPr>
        <w:t xml:space="preserve">m in good position to </w:t>
      </w:r>
      <w:r w:rsidR="004F2BB8" w:rsidRPr="00BC3C55">
        <w:rPr>
          <w:rFonts w:ascii="Arial" w:eastAsia="Times New Roman" w:hAnsi="Arial" w:cs="Arial"/>
          <w:color w:val="000000" w:themeColor="text1"/>
          <w:sz w:val="24"/>
          <w:szCs w:val="24"/>
          <w:lang w:eastAsia="en-GB"/>
        </w:rPr>
        <w:t>describe and to listen com</w:t>
      </w:r>
      <w:r w:rsidR="00C55890" w:rsidRPr="00BC3C55">
        <w:rPr>
          <w:rFonts w:ascii="Arial" w:eastAsia="Times New Roman" w:hAnsi="Arial" w:cs="Arial"/>
          <w:color w:val="000000" w:themeColor="text1"/>
          <w:sz w:val="24"/>
          <w:szCs w:val="24"/>
          <w:lang w:eastAsia="en-GB"/>
        </w:rPr>
        <w:t xml:space="preserve">pany </w:t>
      </w:r>
      <w:r w:rsidR="0002443D" w:rsidRPr="00BC3C55">
        <w:rPr>
          <w:rFonts w:ascii="Arial" w:eastAsia="Times New Roman" w:hAnsi="Arial" w:cs="Arial"/>
          <w:color w:val="000000" w:themeColor="text1"/>
          <w:sz w:val="24"/>
          <w:szCs w:val="24"/>
          <w:lang w:eastAsia="en-GB"/>
        </w:rPr>
        <w:t>strengths</w:t>
      </w:r>
      <w:r w:rsidR="00503D75" w:rsidRPr="00BC3C55">
        <w:rPr>
          <w:rFonts w:ascii="Arial" w:eastAsia="Times New Roman" w:hAnsi="Arial" w:cs="Arial"/>
          <w:color w:val="000000" w:themeColor="text1"/>
          <w:sz w:val="24"/>
          <w:szCs w:val="24"/>
          <w:lang w:eastAsia="en-GB"/>
        </w:rPr>
        <w:t xml:space="preserve">. For </w:t>
      </w:r>
      <w:r w:rsidR="0002443D" w:rsidRPr="00BC3C55">
        <w:rPr>
          <w:rFonts w:ascii="Arial" w:eastAsia="Times New Roman" w:hAnsi="Arial" w:cs="Arial"/>
          <w:color w:val="000000" w:themeColor="text1"/>
          <w:sz w:val="24"/>
          <w:szCs w:val="24"/>
          <w:lang w:eastAsia="en-GB"/>
        </w:rPr>
        <w:t>example,</w:t>
      </w:r>
      <w:r w:rsidR="00503D75" w:rsidRPr="00BC3C55">
        <w:rPr>
          <w:rFonts w:ascii="Arial" w:eastAsia="Times New Roman" w:hAnsi="Arial" w:cs="Arial"/>
          <w:color w:val="000000" w:themeColor="text1"/>
          <w:sz w:val="24"/>
          <w:szCs w:val="24"/>
          <w:lang w:eastAsia="en-GB"/>
        </w:rPr>
        <w:t xml:space="preserve"> during this pandemic period Biffa </w:t>
      </w:r>
      <w:r w:rsidR="008905A2" w:rsidRPr="00BC3C55">
        <w:rPr>
          <w:rFonts w:ascii="Arial" w:eastAsia="Times New Roman" w:hAnsi="Arial" w:cs="Arial"/>
          <w:color w:val="000000" w:themeColor="text1"/>
          <w:sz w:val="24"/>
          <w:szCs w:val="24"/>
          <w:lang w:eastAsia="en-GB"/>
        </w:rPr>
        <w:t>has improve</w:t>
      </w:r>
      <w:r w:rsidR="0032632C" w:rsidRPr="00BC3C55">
        <w:rPr>
          <w:rFonts w:ascii="Arial" w:eastAsia="Times New Roman" w:hAnsi="Arial" w:cs="Arial"/>
          <w:color w:val="000000" w:themeColor="text1"/>
          <w:sz w:val="24"/>
          <w:szCs w:val="24"/>
          <w:lang w:eastAsia="en-GB"/>
        </w:rPr>
        <w:t>d</w:t>
      </w:r>
      <w:r w:rsidR="008905A2" w:rsidRPr="00BC3C55">
        <w:rPr>
          <w:rFonts w:ascii="Arial" w:eastAsia="Times New Roman" w:hAnsi="Arial" w:cs="Arial"/>
          <w:color w:val="000000" w:themeColor="text1"/>
          <w:sz w:val="24"/>
          <w:szCs w:val="24"/>
          <w:lang w:eastAsia="en-GB"/>
        </w:rPr>
        <w:t xml:space="preserve"> or st</w:t>
      </w:r>
      <w:r w:rsidR="0002443D" w:rsidRPr="00BC3C55">
        <w:rPr>
          <w:rFonts w:ascii="Arial" w:eastAsia="Times New Roman" w:hAnsi="Arial" w:cs="Arial"/>
          <w:color w:val="000000" w:themeColor="text1"/>
          <w:sz w:val="24"/>
          <w:szCs w:val="24"/>
          <w:lang w:eastAsia="en-GB"/>
        </w:rPr>
        <w:t>re</w:t>
      </w:r>
      <w:r w:rsidR="0032632C" w:rsidRPr="00BC3C55">
        <w:rPr>
          <w:rFonts w:ascii="Arial" w:eastAsia="Times New Roman" w:hAnsi="Arial" w:cs="Arial"/>
          <w:color w:val="000000" w:themeColor="text1"/>
          <w:sz w:val="24"/>
          <w:szCs w:val="24"/>
          <w:lang w:eastAsia="en-GB"/>
        </w:rPr>
        <w:t xml:space="preserve">ngthen their financial </w:t>
      </w:r>
      <w:r w:rsidR="009673AE" w:rsidRPr="00BC3C55">
        <w:rPr>
          <w:rFonts w:ascii="Arial" w:eastAsia="Times New Roman" w:hAnsi="Arial" w:cs="Arial"/>
          <w:color w:val="000000" w:themeColor="text1"/>
          <w:sz w:val="24"/>
          <w:szCs w:val="24"/>
          <w:lang w:eastAsia="en-GB"/>
        </w:rPr>
        <w:t xml:space="preserve">because the government </w:t>
      </w:r>
      <w:r w:rsidR="00306776" w:rsidRPr="00BC3C55">
        <w:rPr>
          <w:rFonts w:ascii="Arial" w:eastAsia="Times New Roman" w:hAnsi="Arial" w:cs="Arial"/>
          <w:color w:val="000000" w:themeColor="text1"/>
          <w:sz w:val="24"/>
          <w:szCs w:val="24"/>
          <w:lang w:eastAsia="en-GB"/>
        </w:rPr>
        <w:t>took the responsibility put workers on furlough system</w:t>
      </w:r>
      <w:r w:rsidR="001F7FA4" w:rsidRPr="00BC3C55">
        <w:rPr>
          <w:rFonts w:ascii="Arial" w:eastAsia="Times New Roman" w:hAnsi="Arial" w:cs="Arial"/>
          <w:color w:val="000000" w:themeColor="text1"/>
          <w:sz w:val="24"/>
          <w:szCs w:val="24"/>
          <w:lang w:eastAsia="en-GB"/>
        </w:rPr>
        <w:t xml:space="preserve">. </w:t>
      </w:r>
      <w:r w:rsidR="001344EE" w:rsidRPr="00BC3C55">
        <w:rPr>
          <w:rFonts w:ascii="Arial" w:eastAsia="Times New Roman" w:hAnsi="Arial" w:cs="Arial"/>
          <w:color w:val="000000" w:themeColor="text1"/>
          <w:sz w:val="24"/>
          <w:szCs w:val="24"/>
          <w:lang w:eastAsia="en-GB"/>
        </w:rPr>
        <w:t>Therefore,</w:t>
      </w:r>
      <w:r w:rsidR="001F7FA4" w:rsidRPr="00BC3C55">
        <w:rPr>
          <w:rFonts w:ascii="Arial" w:eastAsia="Times New Roman" w:hAnsi="Arial" w:cs="Arial"/>
          <w:color w:val="000000" w:themeColor="text1"/>
          <w:sz w:val="24"/>
          <w:szCs w:val="24"/>
          <w:lang w:eastAsia="en-GB"/>
        </w:rPr>
        <w:t xml:space="preserve"> Biffa didn’t have to pay </w:t>
      </w:r>
      <w:r w:rsidR="001344EE" w:rsidRPr="00BC3C55">
        <w:rPr>
          <w:rFonts w:ascii="Arial" w:eastAsia="Times New Roman" w:hAnsi="Arial" w:cs="Arial"/>
          <w:color w:val="000000" w:themeColor="text1"/>
          <w:sz w:val="24"/>
          <w:szCs w:val="24"/>
          <w:lang w:eastAsia="en-GB"/>
        </w:rPr>
        <w:t>worker’s</w:t>
      </w:r>
      <w:r w:rsidR="001F7FA4" w:rsidRPr="00BC3C55">
        <w:rPr>
          <w:rFonts w:ascii="Arial" w:eastAsia="Times New Roman" w:hAnsi="Arial" w:cs="Arial"/>
          <w:color w:val="000000" w:themeColor="text1"/>
          <w:sz w:val="24"/>
          <w:szCs w:val="24"/>
          <w:lang w:eastAsia="en-GB"/>
        </w:rPr>
        <w:t xml:space="preserve"> bonus</w:t>
      </w:r>
      <w:r w:rsidR="001344EE" w:rsidRPr="00BC3C55">
        <w:rPr>
          <w:rFonts w:ascii="Arial" w:eastAsia="Times New Roman" w:hAnsi="Arial" w:cs="Arial"/>
          <w:color w:val="000000" w:themeColor="text1"/>
          <w:sz w:val="24"/>
          <w:szCs w:val="24"/>
          <w:lang w:eastAsia="en-GB"/>
        </w:rPr>
        <w:t>es.</w:t>
      </w:r>
    </w:p>
    <w:p w14:paraId="3224FA52" w14:textId="0029BD5B" w:rsidR="001344EE" w:rsidRPr="00BC3C55" w:rsidRDefault="00043DA7" w:rsidP="00CC7F72">
      <w:pPr>
        <w:spacing w:after="240" w:line="240" w:lineRule="auto"/>
        <w:rPr>
          <w:rFonts w:ascii="Arial" w:eastAsia="Times New Roman" w:hAnsi="Arial" w:cs="Arial"/>
          <w:color w:val="000000" w:themeColor="text1"/>
          <w:sz w:val="24"/>
          <w:szCs w:val="24"/>
          <w:lang w:eastAsia="en-GB"/>
        </w:rPr>
      </w:pPr>
      <w:r w:rsidRPr="00BC3C55">
        <w:rPr>
          <w:rFonts w:ascii="Arial" w:eastAsia="Times New Roman" w:hAnsi="Arial" w:cs="Arial"/>
          <w:color w:val="000000" w:themeColor="text1"/>
          <w:sz w:val="24"/>
          <w:szCs w:val="24"/>
          <w:lang w:eastAsia="en-GB"/>
        </w:rPr>
        <w:t xml:space="preserve">All Biffa </w:t>
      </w:r>
      <w:r w:rsidR="00066D62" w:rsidRPr="00BC3C55">
        <w:rPr>
          <w:rFonts w:ascii="Arial" w:eastAsia="Times New Roman" w:hAnsi="Arial" w:cs="Arial"/>
          <w:color w:val="000000" w:themeColor="text1"/>
          <w:sz w:val="24"/>
          <w:szCs w:val="24"/>
          <w:lang w:eastAsia="en-GB"/>
        </w:rPr>
        <w:t>employees couldn’t be in furlough</w:t>
      </w:r>
      <w:r w:rsidR="000372F0" w:rsidRPr="00BC3C55">
        <w:rPr>
          <w:rFonts w:ascii="Arial" w:eastAsia="Times New Roman" w:hAnsi="Arial" w:cs="Arial"/>
          <w:color w:val="000000" w:themeColor="text1"/>
          <w:sz w:val="24"/>
          <w:szCs w:val="24"/>
          <w:lang w:eastAsia="en-GB"/>
        </w:rPr>
        <w:t>ed</w:t>
      </w:r>
      <w:r w:rsidR="00066D62" w:rsidRPr="00BC3C55">
        <w:rPr>
          <w:rFonts w:ascii="Arial" w:eastAsia="Times New Roman" w:hAnsi="Arial" w:cs="Arial"/>
          <w:color w:val="000000" w:themeColor="text1"/>
          <w:sz w:val="24"/>
          <w:szCs w:val="24"/>
          <w:lang w:eastAsia="en-GB"/>
        </w:rPr>
        <w:t xml:space="preserve"> </w:t>
      </w:r>
      <w:r w:rsidR="008F1DAC" w:rsidRPr="00BC3C55">
        <w:rPr>
          <w:rFonts w:ascii="Arial" w:eastAsia="Times New Roman" w:hAnsi="Arial" w:cs="Arial"/>
          <w:color w:val="000000" w:themeColor="text1"/>
          <w:sz w:val="24"/>
          <w:szCs w:val="24"/>
          <w:lang w:eastAsia="en-GB"/>
        </w:rPr>
        <w:t xml:space="preserve">because customers </w:t>
      </w:r>
      <w:r w:rsidR="0080309F" w:rsidRPr="00BC3C55">
        <w:rPr>
          <w:rFonts w:ascii="Arial" w:eastAsia="Times New Roman" w:hAnsi="Arial" w:cs="Arial"/>
          <w:color w:val="000000" w:themeColor="text1"/>
          <w:sz w:val="24"/>
          <w:szCs w:val="24"/>
          <w:lang w:eastAsia="en-GB"/>
        </w:rPr>
        <w:t>like</w:t>
      </w:r>
      <w:r w:rsidR="008F1DAC" w:rsidRPr="00BC3C55">
        <w:rPr>
          <w:rFonts w:ascii="Arial" w:eastAsia="Times New Roman" w:hAnsi="Arial" w:cs="Arial"/>
          <w:color w:val="000000" w:themeColor="text1"/>
          <w:sz w:val="24"/>
          <w:szCs w:val="24"/>
          <w:lang w:eastAsia="en-GB"/>
        </w:rPr>
        <w:t xml:space="preserve"> </w:t>
      </w:r>
      <w:r w:rsidR="004F4A92" w:rsidRPr="00BC3C55">
        <w:rPr>
          <w:rFonts w:ascii="Arial" w:eastAsia="Times New Roman" w:hAnsi="Arial" w:cs="Arial"/>
          <w:color w:val="000000" w:themeColor="text1"/>
          <w:sz w:val="24"/>
          <w:szCs w:val="24"/>
          <w:lang w:eastAsia="en-GB"/>
        </w:rPr>
        <w:t>Tesco</w:t>
      </w:r>
      <w:r w:rsidR="008F1DAC" w:rsidRPr="00BC3C55">
        <w:rPr>
          <w:rFonts w:ascii="Arial" w:eastAsia="Times New Roman" w:hAnsi="Arial" w:cs="Arial"/>
          <w:color w:val="000000" w:themeColor="text1"/>
          <w:sz w:val="24"/>
          <w:szCs w:val="24"/>
          <w:lang w:eastAsia="en-GB"/>
        </w:rPr>
        <w:t xml:space="preserve">, Sainsbury, </w:t>
      </w:r>
      <w:r w:rsidR="000A3BEC" w:rsidRPr="00BC3C55">
        <w:rPr>
          <w:rFonts w:ascii="Arial" w:eastAsia="Times New Roman" w:hAnsi="Arial" w:cs="Arial"/>
          <w:color w:val="000000" w:themeColor="text1"/>
          <w:sz w:val="24"/>
          <w:szCs w:val="24"/>
          <w:lang w:eastAsia="en-GB"/>
        </w:rPr>
        <w:t xml:space="preserve">and </w:t>
      </w:r>
      <w:r w:rsidR="004F4A92" w:rsidRPr="00BC3C55">
        <w:rPr>
          <w:rFonts w:ascii="Arial" w:eastAsia="Times New Roman" w:hAnsi="Arial" w:cs="Arial"/>
          <w:color w:val="000000" w:themeColor="text1"/>
          <w:sz w:val="24"/>
          <w:szCs w:val="24"/>
          <w:lang w:eastAsia="en-GB"/>
        </w:rPr>
        <w:t>Waitrose needed the service to be done</w:t>
      </w:r>
      <w:r w:rsidR="00BF64D1" w:rsidRPr="00BC3C55">
        <w:rPr>
          <w:rFonts w:ascii="Arial" w:eastAsia="Times New Roman" w:hAnsi="Arial" w:cs="Arial"/>
          <w:color w:val="000000" w:themeColor="text1"/>
          <w:sz w:val="24"/>
          <w:szCs w:val="24"/>
          <w:lang w:eastAsia="en-GB"/>
        </w:rPr>
        <w:t xml:space="preserve"> so the company was able to </w:t>
      </w:r>
      <w:r w:rsidR="0073309B" w:rsidRPr="00BC3C55">
        <w:rPr>
          <w:rFonts w:ascii="Arial" w:eastAsia="Times New Roman" w:hAnsi="Arial" w:cs="Arial"/>
          <w:color w:val="000000" w:themeColor="text1"/>
          <w:sz w:val="24"/>
          <w:szCs w:val="24"/>
          <w:lang w:eastAsia="en-GB"/>
        </w:rPr>
        <w:t>provide the service accord</w:t>
      </w:r>
      <w:r w:rsidR="00C97748" w:rsidRPr="00BC3C55">
        <w:rPr>
          <w:rFonts w:ascii="Arial" w:eastAsia="Times New Roman" w:hAnsi="Arial" w:cs="Arial"/>
          <w:color w:val="000000" w:themeColor="text1"/>
          <w:sz w:val="24"/>
          <w:szCs w:val="24"/>
          <w:lang w:eastAsia="en-GB"/>
        </w:rPr>
        <w:t>ingly</w:t>
      </w:r>
      <w:r w:rsidR="008F50E3" w:rsidRPr="00BC3C55">
        <w:rPr>
          <w:rFonts w:ascii="Arial" w:eastAsia="Times New Roman" w:hAnsi="Arial" w:cs="Arial"/>
          <w:color w:val="000000" w:themeColor="text1"/>
          <w:sz w:val="24"/>
          <w:szCs w:val="24"/>
          <w:lang w:eastAsia="en-GB"/>
        </w:rPr>
        <w:t xml:space="preserve"> to the </w:t>
      </w:r>
      <w:r w:rsidR="0012535A" w:rsidRPr="00BC3C55">
        <w:rPr>
          <w:rFonts w:ascii="Arial" w:eastAsia="Times New Roman" w:hAnsi="Arial" w:cs="Arial"/>
          <w:color w:val="000000" w:themeColor="text1"/>
          <w:sz w:val="24"/>
          <w:szCs w:val="24"/>
          <w:lang w:eastAsia="en-GB"/>
        </w:rPr>
        <w:t>government guid</w:t>
      </w:r>
      <w:r w:rsidR="0080309F" w:rsidRPr="00BC3C55">
        <w:rPr>
          <w:rFonts w:ascii="Arial" w:eastAsia="Times New Roman" w:hAnsi="Arial" w:cs="Arial"/>
          <w:color w:val="000000" w:themeColor="text1"/>
          <w:sz w:val="24"/>
          <w:szCs w:val="24"/>
          <w:lang w:eastAsia="en-GB"/>
        </w:rPr>
        <w:t>e</w:t>
      </w:r>
      <w:r w:rsidR="0012535A" w:rsidRPr="00BC3C55">
        <w:rPr>
          <w:rFonts w:ascii="Arial" w:eastAsia="Times New Roman" w:hAnsi="Arial" w:cs="Arial"/>
          <w:color w:val="000000" w:themeColor="text1"/>
          <w:sz w:val="24"/>
          <w:szCs w:val="24"/>
          <w:lang w:eastAsia="en-GB"/>
        </w:rPr>
        <w:t>line.</w:t>
      </w:r>
      <w:r w:rsidR="0080309F" w:rsidRPr="00BC3C55">
        <w:rPr>
          <w:rFonts w:ascii="Arial" w:eastAsia="Times New Roman" w:hAnsi="Arial" w:cs="Arial"/>
          <w:color w:val="000000" w:themeColor="text1"/>
          <w:sz w:val="24"/>
          <w:szCs w:val="24"/>
          <w:lang w:eastAsia="en-GB"/>
        </w:rPr>
        <w:t xml:space="preserve"> Allowing </w:t>
      </w:r>
      <w:r w:rsidR="00E57F38" w:rsidRPr="00BC3C55">
        <w:rPr>
          <w:rFonts w:ascii="Arial" w:eastAsia="Times New Roman" w:hAnsi="Arial" w:cs="Arial"/>
          <w:color w:val="000000" w:themeColor="text1"/>
          <w:sz w:val="24"/>
          <w:szCs w:val="24"/>
          <w:lang w:eastAsia="en-GB"/>
        </w:rPr>
        <w:t>those who work in the office</w:t>
      </w:r>
      <w:r w:rsidR="00DE708C" w:rsidRPr="00BC3C55">
        <w:rPr>
          <w:rFonts w:ascii="Arial" w:eastAsia="Times New Roman" w:hAnsi="Arial" w:cs="Arial"/>
          <w:color w:val="000000" w:themeColor="text1"/>
          <w:sz w:val="24"/>
          <w:szCs w:val="24"/>
          <w:lang w:eastAsia="en-GB"/>
        </w:rPr>
        <w:t xml:space="preserve"> to work from home </w:t>
      </w:r>
      <w:r w:rsidR="00E57F38" w:rsidRPr="00BC3C55">
        <w:rPr>
          <w:rFonts w:ascii="Arial" w:eastAsia="Times New Roman" w:hAnsi="Arial" w:cs="Arial"/>
          <w:color w:val="000000" w:themeColor="text1"/>
          <w:sz w:val="24"/>
          <w:szCs w:val="24"/>
          <w:lang w:eastAsia="en-GB"/>
        </w:rPr>
        <w:t xml:space="preserve"> was another </w:t>
      </w:r>
      <w:r w:rsidR="00EE5289" w:rsidRPr="00BC3C55">
        <w:rPr>
          <w:rFonts w:ascii="Arial" w:eastAsia="Times New Roman" w:hAnsi="Arial" w:cs="Arial"/>
          <w:color w:val="000000" w:themeColor="text1"/>
          <w:sz w:val="24"/>
          <w:szCs w:val="24"/>
          <w:lang w:eastAsia="en-GB"/>
        </w:rPr>
        <w:t xml:space="preserve">important </w:t>
      </w:r>
      <w:r w:rsidR="008147E0" w:rsidRPr="00BC3C55">
        <w:rPr>
          <w:rFonts w:ascii="Arial" w:eastAsia="Times New Roman" w:hAnsi="Arial" w:cs="Arial"/>
          <w:color w:val="000000" w:themeColor="text1"/>
          <w:sz w:val="24"/>
          <w:szCs w:val="24"/>
          <w:lang w:eastAsia="en-GB"/>
        </w:rPr>
        <w:t>key</w:t>
      </w:r>
      <w:r w:rsidR="00F82100" w:rsidRPr="00BC3C55">
        <w:rPr>
          <w:rFonts w:ascii="Arial" w:eastAsia="Times New Roman" w:hAnsi="Arial" w:cs="Arial"/>
          <w:color w:val="000000" w:themeColor="text1"/>
          <w:sz w:val="24"/>
          <w:szCs w:val="24"/>
          <w:lang w:eastAsia="en-GB"/>
        </w:rPr>
        <w:t xml:space="preserve"> and the size of the depot as well as office ,  changing room, </w:t>
      </w:r>
      <w:r w:rsidR="00EE5289" w:rsidRPr="00BC3C55">
        <w:rPr>
          <w:rFonts w:ascii="Arial" w:eastAsia="Times New Roman" w:hAnsi="Arial" w:cs="Arial"/>
          <w:color w:val="000000" w:themeColor="text1"/>
          <w:sz w:val="24"/>
          <w:szCs w:val="24"/>
          <w:lang w:eastAsia="en-GB"/>
        </w:rPr>
        <w:t>toilets, showe</w:t>
      </w:r>
      <w:r w:rsidR="00C42610" w:rsidRPr="00BC3C55">
        <w:rPr>
          <w:rFonts w:ascii="Arial" w:eastAsia="Times New Roman" w:hAnsi="Arial" w:cs="Arial"/>
          <w:color w:val="000000" w:themeColor="text1"/>
          <w:sz w:val="24"/>
          <w:szCs w:val="24"/>
          <w:lang w:eastAsia="en-GB"/>
        </w:rPr>
        <w:t>r</w:t>
      </w:r>
      <w:r w:rsidR="009437B2" w:rsidRPr="00BC3C55">
        <w:rPr>
          <w:rFonts w:ascii="Arial" w:eastAsia="Times New Roman" w:hAnsi="Arial" w:cs="Arial"/>
          <w:color w:val="000000" w:themeColor="text1"/>
          <w:sz w:val="24"/>
          <w:szCs w:val="24"/>
          <w:lang w:eastAsia="en-GB"/>
        </w:rPr>
        <w:t xml:space="preserve"> which help</w:t>
      </w:r>
      <w:r w:rsidR="00C42610" w:rsidRPr="00BC3C55">
        <w:rPr>
          <w:rFonts w:ascii="Arial" w:eastAsia="Times New Roman" w:hAnsi="Arial" w:cs="Arial"/>
          <w:color w:val="000000" w:themeColor="text1"/>
          <w:sz w:val="24"/>
          <w:szCs w:val="24"/>
          <w:lang w:eastAsia="en-GB"/>
        </w:rPr>
        <w:t xml:space="preserve"> </w:t>
      </w:r>
      <w:r w:rsidR="007A647F" w:rsidRPr="00BC3C55">
        <w:rPr>
          <w:rFonts w:ascii="Arial" w:eastAsia="Times New Roman" w:hAnsi="Arial" w:cs="Arial"/>
          <w:color w:val="000000" w:themeColor="text1"/>
          <w:sz w:val="24"/>
          <w:szCs w:val="24"/>
          <w:lang w:eastAsia="en-GB"/>
        </w:rPr>
        <w:t xml:space="preserve">them </w:t>
      </w:r>
      <w:r w:rsidR="00C42610" w:rsidRPr="00BC3C55">
        <w:rPr>
          <w:rFonts w:ascii="Arial" w:eastAsia="Times New Roman" w:hAnsi="Arial" w:cs="Arial"/>
          <w:color w:val="000000" w:themeColor="text1"/>
          <w:sz w:val="24"/>
          <w:szCs w:val="24"/>
          <w:lang w:eastAsia="en-GB"/>
        </w:rPr>
        <w:t xml:space="preserve">to respect </w:t>
      </w:r>
      <w:r w:rsidR="003E59C8" w:rsidRPr="00BC3C55">
        <w:rPr>
          <w:rFonts w:ascii="Arial" w:eastAsia="Times New Roman" w:hAnsi="Arial" w:cs="Arial"/>
          <w:color w:val="000000" w:themeColor="text1"/>
          <w:sz w:val="24"/>
          <w:szCs w:val="24"/>
          <w:lang w:eastAsia="en-GB"/>
        </w:rPr>
        <w:t xml:space="preserve">the social </w:t>
      </w:r>
      <w:r w:rsidR="00C42610" w:rsidRPr="00BC3C55">
        <w:rPr>
          <w:rFonts w:ascii="Arial" w:eastAsia="Times New Roman" w:hAnsi="Arial" w:cs="Arial"/>
          <w:color w:val="000000" w:themeColor="text1"/>
          <w:sz w:val="24"/>
          <w:szCs w:val="24"/>
          <w:lang w:eastAsia="en-GB"/>
        </w:rPr>
        <w:t>distanc</w:t>
      </w:r>
      <w:r w:rsidR="003E59C8" w:rsidRPr="00BC3C55">
        <w:rPr>
          <w:rFonts w:ascii="Arial" w:eastAsia="Times New Roman" w:hAnsi="Arial" w:cs="Arial"/>
          <w:color w:val="000000" w:themeColor="text1"/>
          <w:sz w:val="24"/>
          <w:szCs w:val="24"/>
          <w:lang w:eastAsia="en-GB"/>
        </w:rPr>
        <w:t>ing rule</w:t>
      </w:r>
      <w:r w:rsidR="00FC50F1" w:rsidRPr="00BC3C55">
        <w:rPr>
          <w:rFonts w:ascii="Arial" w:eastAsia="Times New Roman" w:hAnsi="Arial" w:cs="Arial"/>
          <w:color w:val="000000" w:themeColor="text1"/>
          <w:sz w:val="24"/>
          <w:szCs w:val="24"/>
          <w:lang w:eastAsia="en-GB"/>
        </w:rPr>
        <w:t xml:space="preserve"> was also one of the company strengths.</w:t>
      </w:r>
      <w:r w:rsidR="00BF00C3" w:rsidRPr="00BC3C55">
        <w:rPr>
          <w:rFonts w:ascii="Arial" w:eastAsia="Times New Roman" w:hAnsi="Arial" w:cs="Arial"/>
          <w:color w:val="000000" w:themeColor="text1"/>
          <w:sz w:val="24"/>
          <w:szCs w:val="24"/>
          <w:lang w:eastAsia="en-GB"/>
        </w:rPr>
        <w:t xml:space="preserve"> </w:t>
      </w:r>
      <w:r w:rsidR="00911E89" w:rsidRPr="00693EC5">
        <w:rPr>
          <w:rFonts w:ascii="Arial" w:hAnsi="Arial" w:cs="Arial"/>
          <w:color w:val="000000" w:themeColor="text1"/>
        </w:rPr>
        <w:t>Mindtools (2020)</w:t>
      </w:r>
      <w:r w:rsidR="00911E89">
        <w:rPr>
          <w:rFonts w:ascii="Arial" w:hAnsi="Arial" w:cs="Arial"/>
          <w:color w:val="000000" w:themeColor="text1"/>
        </w:rPr>
        <w:t>,</w:t>
      </w:r>
    </w:p>
    <w:p w14:paraId="09BA532B" w14:textId="77777777" w:rsidR="001344EE" w:rsidRDefault="001344EE" w:rsidP="00CC7F72">
      <w:pPr>
        <w:spacing w:after="240" w:line="240" w:lineRule="auto"/>
        <w:rPr>
          <w:rFonts w:ascii="Helvetica" w:eastAsia="Times New Roman" w:hAnsi="Helvetica" w:cs="Times New Roman"/>
          <w:color w:val="000000" w:themeColor="text1"/>
          <w:sz w:val="24"/>
          <w:szCs w:val="24"/>
          <w:lang w:eastAsia="en-GB"/>
        </w:rPr>
      </w:pPr>
    </w:p>
    <w:p w14:paraId="2913414D" w14:textId="775910E8" w:rsidR="00A87360" w:rsidRPr="00F700C5" w:rsidRDefault="00306776" w:rsidP="00CC7F72">
      <w:pPr>
        <w:spacing w:after="240" w:line="240" w:lineRule="auto"/>
        <w:rPr>
          <w:rFonts w:ascii="Helvetica" w:eastAsia="Times New Roman" w:hAnsi="Helvetica" w:cs="Times New Roman"/>
          <w:color w:val="000000" w:themeColor="text1"/>
          <w:sz w:val="24"/>
          <w:szCs w:val="24"/>
          <w:lang w:eastAsia="en-GB"/>
        </w:rPr>
      </w:pPr>
      <w:r>
        <w:rPr>
          <w:rFonts w:ascii="Helvetica" w:eastAsia="Times New Roman" w:hAnsi="Helvetica" w:cs="Times New Roman"/>
          <w:color w:val="000000" w:themeColor="text1"/>
          <w:sz w:val="24"/>
          <w:szCs w:val="24"/>
          <w:lang w:eastAsia="en-GB"/>
        </w:rPr>
        <w:t xml:space="preserve"> </w:t>
      </w:r>
    </w:p>
    <w:p w14:paraId="3EE7A185" w14:textId="64D1260A" w:rsidR="001464F9" w:rsidRPr="00693EC5" w:rsidRDefault="00CC7F72" w:rsidP="00CC7F72">
      <w:pPr>
        <w:spacing w:after="240" w:line="240" w:lineRule="auto"/>
        <w:rPr>
          <w:rFonts w:ascii="Arial" w:eastAsia="Times New Roman" w:hAnsi="Arial" w:cs="Arial"/>
          <w:b/>
          <w:bCs/>
          <w:color w:val="000000" w:themeColor="text1"/>
          <w:sz w:val="24"/>
          <w:szCs w:val="24"/>
          <w:u w:val="single"/>
          <w:lang w:eastAsia="en-GB"/>
        </w:rPr>
      </w:pPr>
      <w:r w:rsidRPr="00693EC5">
        <w:rPr>
          <w:rFonts w:ascii="Arial" w:eastAsia="Times New Roman" w:hAnsi="Arial" w:cs="Arial"/>
          <w:b/>
          <w:bCs/>
          <w:color w:val="000000" w:themeColor="text1"/>
          <w:sz w:val="24"/>
          <w:szCs w:val="24"/>
          <w:u w:val="single"/>
          <w:lang w:eastAsia="en-GB"/>
        </w:rPr>
        <w:t>weaknesse</w:t>
      </w:r>
      <w:r w:rsidR="001464F9" w:rsidRPr="00693EC5">
        <w:rPr>
          <w:rFonts w:ascii="Arial" w:eastAsia="Times New Roman" w:hAnsi="Arial" w:cs="Arial"/>
          <w:b/>
          <w:bCs/>
          <w:color w:val="000000" w:themeColor="text1"/>
          <w:sz w:val="24"/>
          <w:szCs w:val="24"/>
          <w:u w:val="single"/>
          <w:lang w:eastAsia="en-GB"/>
        </w:rPr>
        <w:t>s</w:t>
      </w:r>
    </w:p>
    <w:p w14:paraId="6EBE3F51" w14:textId="3BA65572" w:rsidR="00CC7F72" w:rsidRPr="00693EC5" w:rsidRDefault="001C5F29" w:rsidP="00CC7F72">
      <w:pPr>
        <w:pStyle w:val="NormalWeb"/>
        <w:spacing w:before="0" w:beforeAutospacing="0" w:after="240" w:afterAutospacing="0"/>
        <w:rPr>
          <w:rFonts w:ascii="Arial" w:hAnsi="Arial" w:cs="Arial"/>
          <w:color w:val="000000" w:themeColor="text1"/>
        </w:rPr>
      </w:pPr>
      <w:r w:rsidRPr="00693EC5">
        <w:rPr>
          <w:rFonts w:ascii="Arial" w:hAnsi="Arial" w:cs="Arial"/>
          <w:color w:val="000000" w:themeColor="text1"/>
        </w:rPr>
        <w:t>C</w:t>
      </w:r>
      <w:r w:rsidR="00DC2FE2" w:rsidRPr="00693EC5">
        <w:rPr>
          <w:rFonts w:ascii="Arial" w:hAnsi="Arial" w:cs="Arial"/>
          <w:color w:val="000000" w:themeColor="text1"/>
        </w:rPr>
        <w:t>onferring</w:t>
      </w:r>
      <w:r w:rsidR="00CC7F72" w:rsidRPr="00693EC5">
        <w:rPr>
          <w:rFonts w:ascii="Arial" w:hAnsi="Arial" w:cs="Arial"/>
          <w:color w:val="000000" w:themeColor="text1"/>
        </w:rPr>
        <w:t xml:space="preserve"> to </w:t>
      </w:r>
      <w:bookmarkStart w:id="11" w:name="_Hlk59791589"/>
      <w:r w:rsidR="00CC7F72" w:rsidRPr="00693EC5">
        <w:rPr>
          <w:rFonts w:ascii="Arial" w:hAnsi="Arial" w:cs="Arial"/>
          <w:color w:val="000000" w:themeColor="text1"/>
        </w:rPr>
        <w:t>Mindtools (2020)</w:t>
      </w:r>
      <w:r w:rsidR="00A70CB2">
        <w:rPr>
          <w:rFonts w:ascii="Arial" w:hAnsi="Arial" w:cs="Arial"/>
          <w:color w:val="000000" w:themeColor="text1"/>
        </w:rPr>
        <w:t>,</w:t>
      </w:r>
      <w:r w:rsidR="00CC7F72" w:rsidRPr="00693EC5">
        <w:rPr>
          <w:rFonts w:ascii="Arial" w:hAnsi="Arial" w:cs="Arial"/>
          <w:color w:val="000000" w:themeColor="text1"/>
        </w:rPr>
        <w:t xml:space="preserve"> </w:t>
      </w:r>
      <w:bookmarkEnd w:id="11"/>
      <w:r w:rsidR="00CC7F72" w:rsidRPr="00693EC5">
        <w:rPr>
          <w:rFonts w:ascii="Arial" w:hAnsi="Arial" w:cs="Arial"/>
          <w:color w:val="000000" w:themeColor="text1"/>
        </w:rPr>
        <w:t>After the report describ</w:t>
      </w:r>
      <w:r w:rsidR="00010FA0" w:rsidRPr="00693EC5">
        <w:rPr>
          <w:rFonts w:ascii="Arial" w:hAnsi="Arial" w:cs="Arial"/>
          <w:color w:val="000000" w:themeColor="text1"/>
        </w:rPr>
        <w:t>ing</w:t>
      </w:r>
      <w:r w:rsidR="006D6B50" w:rsidRPr="00693EC5">
        <w:rPr>
          <w:rFonts w:ascii="Arial" w:hAnsi="Arial" w:cs="Arial"/>
          <w:color w:val="000000" w:themeColor="text1"/>
        </w:rPr>
        <w:t xml:space="preserve"> Biffa</w:t>
      </w:r>
      <w:r w:rsidR="00CC7F72" w:rsidRPr="00693EC5">
        <w:rPr>
          <w:rFonts w:ascii="Arial" w:hAnsi="Arial" w:cs="Arial"/>
          <w:color w:val="000000" w:themeColor="text1"/>
        </w:rPr>
        <w:t xml:space="preserve"> strengths, it is </w:t>
      </w:r>
      <w:r w:rsidR="00710ACC" w:rsidRPr="00693EC5">
        <w:rPr>
          <w:rFonts w:ascii="Arial" w:hAnsi="Arial" w:cs="Arial"/>
          <w:color w:val="000000" w:themeColor="text1"/>
        </w:rPr>
        <w:t>important to</w:t>
      </w:r>
      <w:r w:rsidR="00E41C49" w:rsidRPr="00693EC5">
        <w:rPr>
          <w:rFonts w:ascii="Arial" w:hAnsi="Arial" w:cs="Arial"/>
          <w:color w:val="000000" w:themeColor="text1"/>
        </w:rPr>
        <w:t xml:space="preserve"> </w:t>
      </w:r>
      <w:r w:rsidR="00CD3054" w:rsidRPr="00693EC5">
        <w:rPr>
          <w:rFonts w:ascii="Arial" w:hAnsi="Arial" w:cs="Arial"/>
          <w:color w:val="000000" w:themeColor="text1"/>
        </w:rPr>
        <w:t xml:space="preserve">determine what factors </w:t>
      </w:r>
      <w:r w:rsidR="00A44084" w:rsidRPr="00693EC5">
        <w:rPr>
          <w:rFonts w:ascii="Arial" w:hAnsi="Arial" w:cs="Arial"/>
          <w:color w:val="000000" w:themeColor="text1"/>
        </w:rPr>
        <w:t xml:space="preserve">hold the organization </w:t>
      </w:r>
      <w:r w:rsidR="00710ACC" w:rsidRPr="00693EC5">
        <w:rPr>
          <w:rFonts w:ascii="Arial" w:hAnsi="Arial" w:cs="Arial"/>
          <w:color w:val="000000" w:themeColor="text1"/>
        </w:rPr>
        <w:t xml:space="preserve">project? </w:t>
      </w:r>
      <w:r w:rsidR="000D2906" w:rsidRPr="00693EC5">
        <w:rPr>
          <w:rFonts w:ascii="Arial" w:hAnsi="Arial" w:cs="Arial"/>
          <w:color w:val="000000" w:themeColor="text1"/>
        </w:rPr>
        <w:t xml:space="preserve">This could be task such </w:t>
      </w:r>
      <w:r w:rsidR="005A02CC" w:rsidRPr="00693EC5">
        <w:rPr>
          <w:rFonts w:ascii="Arial" w:hAnsi="Arial" w:cs="Arial"/>
          <w:color w:val="000000" w:themeColor="text1"/>
        </w:rPr>
        <w:t>as:</w:t>
      </w:r>
      <w:r w:rsidR="00074CFA" w:rsidRPr="00693EC5">
        <w:rPr>
          <w:rFonts w:ascii="Arial" w:hAnsi="Arial" w:cs="Arial"/>
          <w:color w:val="000000" w:themeColor="text1"/>
        </w:rPr>
        <w:t xml:space="preserve"> skilled workers, budget</w:t>
      </w:r>
      <w:r w:rsidR="00487ED4" w:rsidRPr="00693EC5">
        <w:rPr>
          <w:rFonts w:ascii="Arial" w:hAnsi="Arial" w:cs="Arial"/>
          <w:color w:val="000000" w:themeColor="text1"/>
        </w:rPr>
        <w:t>ary limitations, innovations etc.</w:t>
      </w:r>
    </w:p>
    <w:p w14:paraId="13900B34" w14:textId="013FD7D5" w:rsidR="00CC7F72" w:rsidRPr="00693EC5" w:rsidRDefault="0080316A" w:rsidP="00CC7F72">
      <w:pPr>
        <w:pStyle w:val="NormalWeb"/>
        <w:spacing w:before="0" w:beforeAutospacing="0" w:after="240" w:afterAutospacing="0"/>
        <w:rPr>
          <w:rFonts w:ascii="Arial" w:hAnsi="Arial" w:cs="Arial"/>
          <w:color w:val="000000" w:themeColor="text1"/>
        </w:rPr>
      </w:pPr>
      <w:r w:rsidRPr="00693EC5">
        <w:rPr>
          <w:rFonts w:ascii="Arial" w:hAnsi="Arial" w:cs="Arial"/>
          <w:color w:val="000000" w:themeColor="text1"/>
        </w:rPr>
        <w:t xml:space="preserve">The report </w:t>
      </w:r>
      <w:r w:rsidR="00FC1850" w:rsidRPr="00693EC5">
        <w:rPr>
          <w:rFonts w:ascii="Arial" w:hAnsi="Arial" w:cs="Arial"/>
          <w:color w:val="000000" w:themeColor="text1"/>
        </w:rPr>
        <w:t>has</w:t>
      </w:r>
      <w:r w:rsidR="00DF11DF" w:rsidRPr="00693EC5">
        <w:rPr>
          <w:rFonts w:ascii="Arial" w:hAnsi="Arial" w:cs="Arial"/>
          <w:color w:val="000000" w:themeColor="text1"/>
        </w:rPr>
        <w:t xml:space="preserve"> used the same method they used </w:t>
      </w:r>
      <w:r w:rsidR="00E74819" w:rsidRPr="00693EC5">
        <w:rPr>
          <w:rFonts w:ascii="Arial" w:hAnsi="Arial" w:cs="Arial"/>
          <w:color w:val="000000" w:themeColor="text1"/>
        </w:rPr>
        <w:t xml:space="preserve">when describe the </w:t>
      </w:r>
      <w:r w:rsidR="001501CE" w:rsidRPr="00693EC5">
        <w:rPr>
          <w:rFonts w:ascii="Arial" w:hAnsi="Arial" w:cs="Arial"/>
          <w:color w:val="000000" w:themeColor="text1"/>
        </w:rPr>
        <w:t>strengths to determine the company weaknesse</w:t>
      </w:r>
      <w:r w:rsidR="005F4A1F" w:rsidRPr="00693EC5">
        <w:rPr>
          <w:rFonts w:ascii="Arial" w:hAnsi="Arial" w:cs="Arial"/>
          <w:color w:val="000000" w:themeColor="text1"/>
        </w:rPr>
        <w:t>s</w:t>
      </w:r>
      <w:r w:rsidR="00CC7F72" w:rsidRPr="00693EC5">
        <w:rPr>
          <w:rFonts w:ascii="Arial" w:hAnsi="Arial" w:cs="Arial"/>
          <w:color w:val="000000" w:themeColor="text1"/>
        </w:rPr>
        <w:t>:</w:t>
      </w:r>
    </w:p>
    <w:p w14:paraId="180A7846" w14:textId="7B37C4F7" w:rsidR="00CC7F72" w:rsidRPr="00693EC5" w:rsidRDefault="005F4A1F" w:rsidP="00CC7F72">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 xml:space="preserve">What </w:t>
      </w:r>
      <w:r w:rsidR="00FC1850" w:rsidRPr="00693EC5">
        <w:rPr>
          <w:rFonts w:ascii="Arial" w:eastAsia="Times New Roman" w:hAnsi="Arial" w:cs="Arial"/>
          <w:color w:val="000000" w:themeColor="text1"/>
          <w:sz w:val="24"/>
          <w:szCs w:val="24"/>
          <w:lang w:eastAsia="en-GB"/>
        </w:rPr>
        <w:t>the c</w:t>
      </w:r>
      <w:r w:rsidR="0087536E" w:rsidRPr="00693EC5">
        <w:rPr>
          <w:rFonts w:ascii="Arial" w:eastAsia="Times New Roman" w:hAnsi="Arial" w:cs="Arial"/>
          <w:color w:val="000000" w:themeColor="text1"/>
          <w:sz w:val="24"/>
          <w:szCs w:val="24"/>
          <w:lang w:eastAsia="en-GB"/>
        </w:rPr>
        <w:t>ustomers or consumer</w:t>
      </w:r>
      <w:r w:rsidR="00762631" w:rsidRPr="00693EC5">
        <w:rPr>
          <w:rFonts w:ascii="Arial" w:eastAsia="Times New Roman" w:hAnsi="Arial" w:cs="Arial"/>
          <w:color w:val="000000" w:themeColor="text1"/>
          <w:sz w:val="24"/>
          <w:szCs w:val="24"/>
          <w:lang w:eastAsia="en-GB"/>
        </w:rPr>
        <w:t>s</w:t>
      </w:r>
      <w:r w:rsidR="0087536E" w:rsidRPr="00693EC5">
        <w:rPr>
          <w:rFonts w:ascii="Arial" w:eastAsia="Times New Roman" w:hAnsi="Arial" w:cs="Arial"/>
          <w:color w:val="000000" w:themeColor="text1"/>
          <w:sz w:val="24"/>
          <w:szCs w:val="24"/>
          <w:lang w:eastAsia="en-GB"/>
        </w:rPr>
        <w:t xml:space="preserve"> </w:t>
      </w:r>
      <w:r w:rsidR="00762631" w:rsidRPr="00693EC5">
        <w:rPr>
          <w:rFonts w:ascii="Arial" w:eastAsia="Times New Roman" w:hAnsi="Arial" w:cs="Arial"/>
          <w:color w:val="000000" w:themeColor="text1"/>
          <w:sz w:val="24"/>
          <w:szCs w:val="24"/>
          <w:lang w:eastAsia="en-GB"/>
        </w:rPr>
        <w:t xml:space="preserve">don’t like about </w:t>
      </w:r>
      <w:r w:rsidR="00716B2B" w:rsidRPr="00693EC5">
        <w:rPr>
          <w:rFonts w:ascii="Arial" w:eastAsia="Times New Roman" w:hAnsi="Arial" w:cs="Arial"/>
          <w:color w:val="000000" w:themeColor="text1"/>
          <w:sz w:val="24"/>
          <w:szCs w:val="24"/>
          <w:lang w:eastAsia="en-GB"/>
        </w:rPr>
        <w:t>the organization?</w:t>
      </w:r>
      <w:r w:rsidR="00CC7F72" w:rsidRPr="00693EC5">
        <w:rPr>
          <w:rFonts w:ascii="Arial" w:eastAsia="Times New Roman" w:hAnsi="Arial" w:cs="Arial"/>
          <w:color w:val="000000" w:themeColor="text1"/>
          <w:sz w:val="24"/>
          <w:szCs w:val="24"/>
          <w:lang w:eastAsia="en-GB"/>
        </w:rPr>
        <w:t xml:space="preserve"> </w:t>
      </w:r>
    </w:p>
    <w:p w14:paraId="64B4D99D" w14:textId="69C60E2C" w:rsidR="00CC7F72" w:rsidRPr="00693EC5" w:rsidRDefault="00CC7F72" w:rsidP="00CC7F72">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 xml:space="preserve">What are the </w:t>
      </w:r>
      <w:r w:rsidR="006C671A" w:rsidRPr="00693EC5">
        <w:rPr>
          <w:rFonts w:ascii="Arial" w:eastAsia="Times New Roman" w:hAnsi="Arial" w:cs="Arial"/>
          <w:color w:val="000000" w:themeColor="text1"/>
          <w:sz w:val="24"/>
          <w:szCs w:val="24"/>
          <w:lang w:eastAsia="en-GB"/>
        </w:rPr>
        <w:t>problems and</w:t>
      </w:r>
      <w:r w:rsidRPr="00693EC5">
        <w:rPr>
          <w:rFonts w:ascii="Arial" w:eastAsia="Times New Roman" w:hAnsi="Arial" w:cs="Arial"/>
          <w:color w:val="000000" w:themeColor="text1"/>
          <w:sz w:val="24"/>
          <w:szCs w:val="24"/>
          <w:lang w:eastAsia="en-GB"/>
        </w:rPr>
        <w:t xml:space="preserve"> </w:t>
      </w:r>
      <w:r w:rsidR="006C671A" w:rsidRPr="00693EC5">
        <w:rPr>
          <w:rFonts w:ascii="Arial" w:eastAsia="Times New Roman" w:hAnsi="Arial" w:cs="Arial"/>
          <w:color w:val="000000" w:themeColor="text1"/>
          <w:sz w:val="24"/>
          <w:szCs w:val="24"/>
          <w:lang w:eastAsia="en-GB"/>
        </w:rPr>
        <w:t>complaints frequently</w:t>
      </w:r>
      <w:r w:rsidRPr="00693EC5">
        <w:rPr>
          <w:rFonts w:ascii="Arial" w:eastAsia="Times New Roman" w:hAnsi="Arial" w:cs="Arial"/>
          <w:color w:val="000000" w:themeColor="text1"/>
          <w:sz w:val="24"/>
          <w:szCs w:val="24"/>
          <w:lang w:eastAsia="en-GB"/>
        </w:rPr>
        <w:t xml:space="preserve"> mentioned</w:t>
      </w:r>
      <w:r w:rsidR="005E5C83" w:rsidRPr="00693EC5">
        <w:rPr>
          <w:rFonts w:ascii="Arial" w:eastAsia="Times New Roman" w:hAnsi="Arial" w:cs="Arial"/>
          <w:color w:val="000000" w:themeColor="text1"/>
          <w:sz w:val="24"/>
          <w:szCs w:val="24"/>
          <w:lang w:eastAsia="en-GB"/>
        </w:rPr>
        <w:t xml:space="preserve"> within the organization </w:t>
      </w:r>
      <w:r w:rsidR="006C671A" w:rsidRPr="00693EC5">
        <w:rPr>
          <w:rFonts w:ascii="Arial" w:eastAsia="Times New Roman" w:hAnsi="Arial" w:cs="Arial"/>
          <w:color w:val="000000" w:themeColor="text1"/>
          <w:sz w:val="24"/>
          <w:szCs w:val="24"/>
          <w:lang w:eastAsia="en-GB"/>
        </w:rPr>
        <w:t>assessment?</w:t>
      </w:r>
    </w:p>
    <w:p w14:paraId="090D411E" w14:textId="71A0969C" w:rsidR="00CC7F72" w:rsidRPr="00693EC5" w:rsidRDefault="00C81BDA" w:rsidP="00CC7F72">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 xml:space="preserve">How the </w:t>
      </w:r>
      <w:r w:rsidR="00CF0E48" w:rsidRPr="00693EC5">
        <w:rPr>
          <w:rFonts w:ascii="Arial" w:eastAsia="Times New Roman" w:hAnsi="Arial" w:cs="Arial"/>
          <w:color w:val="000000" w:themeColor="text1"/>
          <w:sz w:val="24"/>
          <w:szCs w:val="24"/>
          <w:lang w:eastAsia="en-GB"/>
        </w:rPr>
        <w:t xml:space="preserve">company </w:t>
      </w:r>
      <w:r w:rsidR="00CC7F72" w:rsidRPr="00693EC5">
        <w:rPr>
          <w:rFonts w:ascii="Arial" w:eastAsia="Times New Roman" w:hAnsi="Arial" w:cs="Arial"/>
          <w:color w:val="000000" w:themeColor="text1"/>
          <w:sz w:val="24"/>
          <w:szCs w:val="24"/>
          <w:lang w:eastAsia="en-GB"/>
        </w:rPr>
        <w:t>could do well?</w:t>
      </w:r>
    </w:p>
    <w:p w14:paraId="5C87D0A6" w14:textId="77777777" w:rsidR="00CC7F72" w:rsidRPr="00693EC5" w:rsidRDefault="00CC7F72" w:rsidP="00CC7F72">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What are the obstacles or challenges into the company facing your current sales?</w:t>
      </w:r>
    </w:p>
    <w:p w14:paraId="615C4559" w14:textId="214FDB8E" w:rsidR="00CC7F72" w:rsidRPr="00693EC5" w:rsidRDefault="00CC7F72" w:rsidP="00CC7F72">
      <w:pPr>
        <w:numPr>
          <w:ilvl w:val="0"/>
          <w:numId w:val="3"/>
        </w:numPr>
        <w:spacing w:before="100" w:beforeAutospacing="1" w:after="100" w:afterAutospacing="1"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What assets</w:t>
      </w:r>
      <w:r w:rsidR="00B937AB" w:rsidRPr="00693EC5">
        <w:rPr>
          <w:rFonts w:ascii="Arial" w:eastAsia="Times New Roman" w:hAnsi="Arial" w:cs="Arial"/>
          <w:color w:val="000000" w:themeColor="text1"/>
          <w:sz w:val="24"/>
          <w:szCs w:val="24"/>
          <w:lang w:eastAsia="en-GB"/>
        </w:rPr>
        <w:t xml:space="preserve"> or elements</w:t>
      </w:r>
      <w:r w:rsidRPr="00693EC5">
        <w:rPr>
          <w:rFonts w:ascii="Arial" w:eastAsia="Times New Roman" w:hAnsi="Arial" w:cs="Arial"/>
          <w:color w:val="000000" w:themeColor="text1"/>
          <w:sz w:val="24"/>
          <w:szCs w:val="24"/>
          <w:lang w:eastAsia="en-GB"/>
        </w:rPr>
        <w:t xml:space="preserve"> do the business competitors have that you do not?</w:t>
      </w:r>
    </w:p>
    <w:p w14:paraId="28346261" w14:textId="77777777" w:rsidR="00FB0E71" w:rsidRPr="00693EC5" w:rsidRDefault="00BC6D7A" w:rsidP="00CC7F72">
      <w:pPr>
        <w:spacing w:after="240"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 xml:space="preserve">After the lockdown </w:t>
      </w:r>
      <w:r w:rsidR="004876AB" w:rsidRPr="00693EC5">
        <w:rPr>
          <w:rFonts w:ascii="Arial" w:eastAsia="Times New Roman" w:hAnsi="Arial" w:cs="Arial"/>
          <w:color w:val="000000" w:themeColor="text1"/>
          <w:sz w:val="24"/>
          <w:szCs w:val="24"/>
          <w:lang w:eastAsia="en-GB"/>
        </w:rPr>
        <w:t>government urged the comp</w:t>
      </w:r>
      <w:r w:rsidR="00B348EE" w:rsidRPr="00693EC5">
        <w:rPr>
          <w:rFonts w:ascii="Arial" w:eastAsia="Times New Roman" w:hAnsi="Arial" w:cs="Arial"/>
          <w:color w:val="000000" w:themeColor="text1"/>
          <w:sz w:val="24"/>
          <w:szCs w:val="24"/>
          <w:lang w:eastAsia="en-GB"/>
        </w:rPr>
        <w:t>anies to respect distancing rule. however,</w:t>
      </w:r>
      <w:r w:rsidR="00F568EF" w:rsidRPr="00693EC5">
        <w:rPr>
          <w:rFonts w:ascii="Arial" w:eastAsia="Times New Roman" w:hAnsi="Arial" w:cs="Arial"/>
          <w:color w:val="000000" w:themeColor="text1"/>
          <w:sz w:val="24"/>
          <w:szCs w:val="24"/>
          <w:lang w:eastAsia="en-GB"/>
        </w:rPr>
        <w:t xml:space="preserve"> that was something that Biffa struggling to </w:t>
      </w:r>
      <w:r w:rsidR="006B730E" w:rsidRPr="00693EC5">
        <w:rPr>
          <w:rFonts w:ascii="Arial" w:eastAsia="Times New Roman" w:hAnsi="Arial" w:cs="Arial"/>
          <w:color w:val="000000" w:themeColor="text1"/>
          <w:sz w:val="24"/>
          <w:szCs w:val="24"/>
          <w:lang w:eastAsia="en-GB"/>
        </w:rPr>
        <w:t xml:space="preserve">duel with. For </w:t>
      </w:r>
      <w:r w:rsidR="003E4B2F" w:rsidRPr="00693EC5">
        <w:rPr>
          <w:rFonts w:ascii="Arial" w:eastAsia="Times New Roman" w:hAnsi="Arial" w:cs="Arial"/>
          <w:color w:val="000000" w:themeColor="text1"/>
          <w:sz w:val="24"/>
          <w:szCs w:val="24"/>
          <w:lang w:eastAsia="en-GB"/>
        </w:rPr>
        <w:t>example,</w:t>
      </w:r>
      <w:r w:rsidR="00C273D6" w:rsidRPr="00693EC5">
        <w:rPr>
          <w:rFonts w:ascii="Arial" w:eastAsia="Times New Roman" w:hAnsi="Arial" w:cs="Arial"/>
          <w:color w:val="000000" w:themeColor="text1"/>
          <w:sz w:val="24"/>
          <w:szCs w:val="24"/>
          <w:lang w:eastAsia="en-GB"/>
        </w:rPr>
        <w:t xml:space="preserve"> for the lack of enough lorries</w:t>
      </w:r>
      <w:r w:rsidR="00AE5123" w:rsidRPr="00693EC5">
        <w:rPr>
          <w:rFonts w:ascii="Arial" w:eastAsia="Times New Roman" w:hAnsi="Arial" w:cs="Arial"/>
          <w:color w:val="000000" w:themeColor="text1"/>
          <w:sz w:val="24"/>
          <w:szCs w:val="24"/>
          <w:lang w:eastAsia="en-GB"/>
        </w:rPr>
        <w:t xml:space="preserve"> and </w:t>
      </w:r>
      <w:r w:rsidR="00E37E64" w:rsidRPr="00693EC5">
        <w:rPr>
          <w:rFonts w:ascii="Arial" w:eastAsia="Times New Roman" w:hAnsi="Arial" w:cs="Arial"/>
          <w:color w:val="000000" w:themeColor="text1"/>
          <w:sz w:val="24"/>
          <w:szCs w:val="24"/>
          <w:lang w:eastAsia="en-GB"/>
        </w:rPr>
        <w:t>workload the</w:t>
      </w:r>
      <w:r w:rsidR="00AE5123" w:rsidRPr="00693EC5">
        <w:rPr>
          <w:rFonts w:ascii="Arial" w:eastAsia="Times New Roman" w:hAnsi="Arial" w:cs="Arial"/>
          <w:color w:val="000000" w:themeColor="text1"/>
          <w:sz w:val="24"/>
          <w:szCs w:val="24"/>
          <w:lang w:eastAsia="en-GB"/>
        </w:rPr>
        <w:t xml:space="preserve"> company had to</w:t>
      </w:r>
      <w:r w:rsidR="00D05C64" w:rsidRPr="00693EC5">
        <w:rPr>
          <w:rFonts w:ascii="Arial" w:eastAsia="Times New Roman" w:hAnsi="Arial" w:cs="Arial"/>
          <w:color w:val="000000" w:themeColor="text1"/>
          <w:sz w:val="24"/>
          <w:szCs w:val="24"/>
          <w:lang w:eastAsia="en-GB"/>
        </w:rPr>
        <w:t xml:space="preserve"> put two people in one lorry or van</w:t>
      </w:r>
      <w:r w:rsidR="00801934" w:rsidRPr="00693EC5">
        <w:rPr>
          <w:rFonts w:ascii="Arial" w:eastAsia="Times New Roman" w:hAnsi="Arial" w:cs="Arial"/>
          <w:color w:val="000000" w:themeColor="text1"/>
          <w:sz w:val="24"/>
          <w:szCs w:val="24"/>
          <w:lang w:eastAsia="en-GB"/>
        </w:rPr>
        <w:t xml:space="preserve">. The company didn’t have enough loaders and drivers </w:t>
      </w:r>
      <w:r w:rsidR="003E4B2F" w:rsidRPr="00693EC5">
        <w:rPr>
          <w:rFonts w:ascii="Arial" w:eastAsia="Times New Roman" w:hAnsi="Arial" w:cs="Arial"/>
          <w:color w:val="000000" w:themeColor="text1"/>
          <w:sz w:val="24"/>
          <w:szCs w:val="24"/>
          <w:lang w:eastAsia="en-GB"/>
        </w:rPr>
        <w:t>to provide service</w:t>
      </w:r>
      <w:r w:rsidR="00FE7E58" w:rsidRPr="00693EC5">
        <w:rPr>
          <w:rFonts w:ascii="Arial" w:eastAsia="Times New Roman" w:hAnsi="Arial" w:cs="Arial"/>
          <w:color w:val="000000" w:themeColor="text1"/>
          <w:sz w:val="24"/>
          <w:szCs w:val="24"/>
          <w:lang w:eastAsia="en-GB"/>
        </w:rPr>
        <w:t>.</w:t>
      </w:r>
    </w:p>
    <w:p w14:paraId="4FC23C5F" w14:textId="77777777" w:rsidR="008973B1" w:rsidRPr="00693EC5" w:rsidRDefault="00FB0E71" w:rsidP="00CC7F72">
      <w:pPr>
        <w:spacing w:after="240" w:line="240" w:lineRule="auto"/>
        <w:rPr>
          <w:rFonts w:ascii="Arial" w:hAnsi="Arial" w:cs="Arial"/>
        </w:rPr>
      </w:pPr>
      <w:r w:rsidRPr="00693EC5">
        <w:rPr>
          <w:rFonts w:ascii="Arial" w:eastAsia="Times New Roman" w:hAnsi="Arial" w:cs="Arial"/>
          <w:color w:val="000000" w:themeColor="text1"/>
          <w:sz w:val="24"/>
          <w:szCs w:val="24"/>
          <w:lang w:eastAsia="en-GB"/>
        </w:rPr>
        <w:t>Biffa nee</w:t>
      </w:r>
      <w:r w:rsidR="00F8668D" w:rsidRPr="00693EC5">
        <w:rPr>
          <w:rFonts w:ascii="Arial" w:eastAsia="Times New Roman" w:hAnsi="Arial" w:cs="Arial"/>
          <w:color w:val="000000" w:themeColor="text1"/>
          <w:sz w:val="24"/>
          <w:szCs w:val="24"/>
          <w:lang w:eastAsia="en-GB"/>
        </w:rPr>
        <w:t>d to invest in new technologies</w:t>
      </w:r>
      <w:r w:rsidR="00195273" w:rsidRPr="00693EC5">
        <w:rPr>
          <w:rFonts w:ascii="Arial" w:eastAsia="Times New Roman" w:hAnsi="Arial" w:cs="Arial"/>
          <w:color w:val="000000" w:themeColor="text1"/>
          <w:sz w:val="24"/>
          <w:szCs w:val="24"/>
          <w:lang w:eastAsia="en-GB"/>
        </w:rPr>
        <w:t xml:space="preserve">. Given the </w:t>
      </w:r>
      <w:r w:rsidR="00C1215A" w:rsidRPr="00693EC5">
        <w:rPr>
          <w:rFonts w:ascii="Arial" w:eastAsia="Times New Roman" w:hAnsi="Arial" w:cs="Arial"/>
          <w:color w:val="000000" w:themeColor="text1"/>
          <w:sz w:val="24"/>
          <w:szCs w:val="24"/>
          <w:lang w:eastAsia="en-GB"/>
        </w:rPr>
        <w:t xml:space="preserve">expansion of the pollution charge the company will have to </w:t>
      </w:r>
      <w:r w:rsidR="00425B50" w:rsidRPr="00693EC5">
        <w:rPr>
          <w:rFonts w:ascii="Arial" w:eastAsia="Times New Roman" w:hAnsi="Arial" w:cs="Arial"/>
          <w:color w:val="000000" w:themeColor="text1"/>
          <w:sz w:val="24"/>
          <w:szCs w:val="24"/>
          <w:lang w:eastAsia="en-GB"/>
        </w:rPr>
        <w:t xml:space="preserve">spend more money on ULEZ </w:t>
      </w:r>
      <w:r w:rsidR="0058085F" w:rsidRPr="00693EC5">
        <w:rPr>
          <w:rFonts w:ascii="Arial" w:eastAsia="Times New Roman" w:hAnsi="Arial" w:cs="Arial"/>
          <w:color w:val="000000" w:themeColor="text1"/>
          <w:sz w:val="24"/>
          <w:szCs w:val="24"/>
          <w:lang w:eastAsia="en-GB"/>
        </w:rPr>
        <w:t xml:space="preserve">charge. therefore, they </w:t>
      </w:r>
      <w:r w:rsidR="00D83735" w:rsidRPr="00693EC5">
        <w:rPr>
          <w:rFonts w:ascii="Arial" w:eastAsia="Times New Roman" w:hAnsi="Arial" w:cs="Arial"/>
          <w:color w:val="000000" w:themeColor="text1"/>
          <w:sz w:val="24"/>
          <w:szCs w:val="24"/>
          <w:lang w:eastAsia="en-GB"/>
        </w:rPr>
        <w:t>need</w:t>
      </w:r>
      <w:r w:rsidR="0058085F" w:rsidRPr="00693EC5">
        <w:rPr>
          <w:rFonts w:ascii="Arial" w:eastAsia="Times New Roman" w:hAnsi="Arial" w:cs="Arial"/>
          <w:color w:val="000000" w:themeColor="text1"/>
          <w:sz w:val="24"/>
          <w:szCs w:val="24"/>
          <w:lang w:eastAsia="en-GB"/>
        </w:rPr>
        <w:t xml:space="preserve"> </w:t>
      </w:r>
      <w:r w:rsidR="00646D14" w:rsidRPr="00693EC5">
        <w:rPr>
          <w:rFonts w:ascii="Arial" w:eastAsia="Times New Roman" w:hAnsi="Arial" w:cs="Arial"/>
          <w:color w:val="000000" w:themeColor="text1"/>
          <w:sz w:val="24"/>
          <w:szCs w:val="24"/>
          <w:lang w:eastAsia="en-GB"/>
        </w:rPr>
        <w:t xml:space="preserve">to put more money to buy </w:t>
      </w:r>
      <w:r w:rsidR="00BA5A7C" w:rsidRPr="00693EC5">
        <w:rPr>
          <w:rFonts w:ascii="Arial" w:eastAsia="Times New Roman" w:hAnsi="Arial" w:cs="Arial"/>
          <w:color w:val="000000" w:themeColor="text1"/>
          <w:sz w:val="24"/>
          <w:szCs w:val="24"/>
          <w:lang w:eastAsia="en-GB"/>
        </w:rPr>
        <w:t xml:space="preserve">electric van and lorries </w:t>
      </w:r>
      <w:r w:rsidR="00CA274F" w:rsidRPr="00693EC5">
        <w:rPr>
          <w:rFonts w:ascii="Arial" w:eastAsia="Times New Roman" w:hAnsi="Arial" w:cs="Arial"/>
          <w:color w:val="000000" w:themeColor="text1"/>
          <w:sz w:val="24"/>
          <w:szCs w:val="24"/>
          <w:lang w:eastAsia="en-GB"/>
        </w:rPr>
        <w:t>to</w:t>
      </w:r>
      <w:r w:rsidR="00BA5A7C" w:rsidRPr="00693EC5">
        <w:rPr>
          <w:rFonts w:ascii="Arial" w:eastAsia="Times New Roman" w:hAnsi="Arial" w:cs="Arial"/>
          <w:color w:val="000000" w:themeColor="text1"/>
          <w:sz w:val="24"/>
          <w:szCs w:val="24"/>
          <w:lang w:eastAsia="en-GB"/>
        </w:rPr>
        <w:t xml:space="preserve"> </w:t>
      </w:r>
      <w:r w:rsidR="00D83735" w:rsidRPr="00693EC5">
        <w:rPr>
          <w:rFonts w:ascii="Arial" w:eastAsia="Times New Roman" w:hAnsi="Arial" w:cs="Arial"/>
          <w:color w:val="000000" w:themeColor="text1"/>
          <w:sz w:val="24"/>
          <w:szCs w:val="24"/>
          <w:lang w:eastAsia="en-GB"/>
        </w:rPr>
        <w:t xml:space="preserve">save money so the company must strongly integrate to the new </w:t>
      </w:r>
      <w:r w:rsidR="00CA274F" w:rsidRPr="00693EC5">
        <w:rPr>
          <w:rFonts w:ascii="Arial" w:eastAsia="Times New Roman" w:hAnsi="Arial" w:cs="Arial"/>
          <w:color w:val="000000" w:themeColor="text1"/>
          <w:sz w:val="24"/>
          <w:szCs w:val="24"/>
          <w:lang w:eastAsia="en-GB"/>
        </w:rPr>
        <w:t>technology. (Fern</w:t>
      </w:r>
      <w:r w:rsidR="00EC61B9" w:rsidRPr="00693EC5">
        <w:rPr>
          <w:rFonts w:ascii="Arial" w:eastAsia="Times New Roman" w:hAnsi="Arial" w:cs="Arial"/>
          <w:color w:val="000000" w:themeColor="text1"/>
          <w:sz w:val="24"/>
          <w:szCs w:val="24"/>
          <w:lang w:eastAsia="en-GB"/>
        </w:rPr>
        <w:t xml:space="preserve"> Fort University,</w:t>
      </w:r>
      <w:r w:rsidR="00CA274F" w:rsidRPr="00693EC5">
        <w:rPr>
          <w:rFonts w:ascii="Arial" w:eastAsia="Times New Roman" w:hAnsi="Arial" w:cs="Arial"/>
          <w:color w:val="000000" w:themeColor="text1"/>
          <w:sz w:val="24"/>
          <w:szCs w:val="24"/>
          <w:lang w:eastAsia="en-GB"/>
        </w:rPr>
        <w:t xml:space="preserve"> 2020)</w:t>
      </w:r>
      <w:r w:rsidR="00C90931" w:rsidRPr="00693EC5">
        <w:rPr>
          <w:rFonts w:ascii="Arial" w:hAnsi="Arial" w:cs="Arial"/>
        </w:rPr>
        <w:t xml:space="preserve"> </w:t>
      </w:r>
    </w:p>
    <w:p w14:paraId="2DE913F2" w14:textId="6C9EBCAC" w:rsidR="0035432D" w:rsidRPr="00693EC5" w:rsidRDefault="003468D3" w:rsidP="00CC7F72">
      <w:pPr>
        <w:spacing w:after="240" w:line="240" w:lineRule="auto"/>
        <w:rPr>
          <w:rFonts w:ascii="Arial" w:eastAsia="Times New Roman" w:hAnsi="Arial" w:cs="Arial"/>
          <w:color w:val="000000" w:themeColor="text1"/>
          <w:sz w:val="24"/>
          <w:szCs w:val="24"/>
          <w:lang w:eastAsia="en-GB"/>
        </w:rPr>
      </w:pPr>
      <w:r w:rsidRPr="00693EC5">
        <w:rPr>
          <w:rFonts w:ascii="Arial" w:eastAsia="Times New Roman" w:hAnsi="Arial" w:cs="Arial"/>
          <w:color w:val="000000" w:themeColor="text1"/>
          <w:sz w:val="24"/>
          <w:szCs w:val="24"/>
          <w:lang w:eastAsia="en-GB"/>
        </w:rPr>
        <w:t xml:space="preserve">During the </w:t>
      </w:r>
      <w:r w:rsidR="00CC7F72" w:rsidRPr="00693EC5">
        <w:rPr>
          <w:rFonts w:ascii="Arial" w:eastAsia="Times New Roman" w:hAnsi="Arial" w:cs="Arial"/>
          <w:color w:val="000000" w:themeColor="text1"/>
          <w:sz w:val="24"/>
          <w:szCs w:val="24"/>
          <w:lang w:eastAsia="en-GB"/>
        </w:rPr>
        <w:t xml:space="preserve">report </w:t>
      </w:r>
      <w:r w:rsidR="004E57AC" w:rsidRPr="00693EC5">
        <w:rPr>
          <w:rFonts w:ascii="Arial" w:eastAsia="Times New Roman" w:hAnsi="Arial" w:cs="Arial"/>
          <w:color w:val="000000" w:themeColor="text1"/>
          <w:sz w:val="24"/>
          <w:szCs w:val="24"/>
          <w:lang w:eastAsia="en-GB"/>
        </w:rPr>
        <w:t>they</w:t>
      </w:r>
      <w:r w:rsidRPr="00693EC5">
        <w:rPr>
          <w:rFonts w:ascii="Arial" w:eastAsia="Times New Roman" w:hAnsi="Arial" w:cs="Arial"/>
          <w:color w:val="000000" w:themeColor="text1"/>
          <w:sz w:val="24"/>
          <w:szCs w:val="24"/>
          <w:lang w:eastAsia="en-GB"/>
        </w:rPr>
        <w:t xml:space="preserve"> </w:t>
      </w:r>
      <w:r w:rsidR="00CC7F72" w:rsidRPr="00693EC5">
        <w:rPr>
          <w:rFonts w:ascii="Arial" w:eastAsia="Times New Roman" w:hAnsi="Arial" w:cs="Arial"/>
          <w:color w:val="000000" w:themeColor="text1"/>
          <w:sz w:val="24"/>
          <w:szCs w:val="24"/>
          <w:lang w:eastAsia="en-GB"/>
        </w:rPr>
        <w:t xml:space="preserve">realised that </w:t>
      </w:r>
      <w:r w:rsidR="00893A23" w:rsidRPr="00693EC5">
        <w:rPr>
          <w:rFonts w:ascii="Arial" w:eastAsia="Times New Roman" w:hAnsi="Arial" w:cs="Arial"/>
          <w:color w:val="000000" w:themeColor="text1"/>
          <w:sz w:val="24"/>
          <w:szCs w:val="24"/>
          <w:lang w:eastAsia="en-GB"/>
        </w:rPr>
        <w:t>finding the</w:t>
      </w:r>
      <w:r w:rsidR="00CC7F72" w:rsidRPr="00693EC5">
        <w:rPr>
          <w:rFonts w:ascii="Arial" w:eastAsia="Times New Roman" w:hAnsi="Arial" w:cs="Arial"/>
          <w:color w:val="000000" w:themeColor="text1"/>
          <w:sz w:val="24"/>
          <w:szCs w:val="24"/>
          <w:lang w:eastAsia="en-GB"/>
        </w:rPr>
        <w:t xml:space="preserve"> strengths and the weaknesses factors of the </w:t>
      </w:r>
      <w:r w:rsidR="006F1AA2" w:rsidRPr="00693EC5">
        <w:rPr>
          <w:rFonts w:ascii="Arial" w:eastAsia="Times New Roman" w:hAnsi="Arial" w:cs="Arial"/>
          <w:color w:val="000000" w:themeColor="text1"/>
          <w:sz w:val="24"/>
          <w:szCs w:val="24"/>
          <w:lang w:eastAsia="en-GB"/>
        </w:rPr>
        <w:t>organisation</w:t>
      </w:r>
      <w:r w:rsidR="00304C2D" w:rsidRPr="00693EC5">
        <w:rPr>
          <w:rFonts w:ascii="Arial" w:eastAsia="Times New Roman" w:hAnsi="Arial" w:cs="Arial"/>
          <w:color w:val="000000" w:themeColor="text1"/>
          <w:sz w:val="24"/>
          <w:szCs w:val="24"/>
          <w:lang w:eastAsia="en-GB"/>
        </w:rPr>
        <w:t xml:space="preserve"> or individual</w:t>
      </w:r>
      <w:r w:rsidR="00CC7F72" w:rsidRPr="00693EC5">
        <w:rPr>
          <w:rFonts w:ascii="Arial" w:eastAsia="Times New Roman" w:hAnsi="Arial" w:cs="Arial"/>
          <w:color w:val="000000" w:themeColor="text1"/>
          <w:sz w:val="24"/>
          <w:szCs w:val="24"/>
          <w:lang w:eastAsia="en-GB"/>
        </w:rPr>
        <w:t xml:space="preserve"> projects </w:t>
      </w:r>
      <w:r w:rsidR="00DD481D" w:rsidRPr="00693EC5">
        <w:rPr>
          <w:rFonts w:ascii="Arial" w:eastAsia="Times New Roman" w:hAnsi="Arial" w:cs="Arial"/>
          <w:color w:val="000000" w:themeColor="text1"/>
          <w:sz w:val="24"/>
          <w:szCs w:val="24"/>
          <w:lang w:eastAsia="en-GB"/>
        </w:rPr>
        <w:t xml:space="preserve">it </w:t>
      </w:r>
      <w:r w:rsidR="00BE4866" w:rsidRPr="00693EC5">
        <w:rPr>
          <w:rFonts w:ascii="Arial" w:eastAsia="Times New Roman" w:hAnsi="Arial" w:cs="Arial"/>
          <w:color w:val="000000" w:themeColor="text1"/>
          <w:sz w:val="24"/>
          <w:szCs w:val="24"/>
          <w:lang w:eastAsia="en-GB"/>
        </w:rPr>
        <w:t>easier than</w:t>
      </w:r>
      <w:r w:rsidR="00694556" w:rsidRPr="00693EC5">
        <w:rPr>
          <w:rFonts w:ascii="Arial" w:eastAsia="Times New Roman" w:hAnsi="Arial" w:cs="Arial"/>
          <w:color w:val="000000" w:themeColor="text1"/>
          <w:sz w:val="24"/>
          <w:szCs w:val="24"/>
          <w:lang w:eastAsia="en-GB"/>
        </w:rPr>
        <w:t xml:space="preserve"> to figure </w:t>
      </w:r>
      <w:r w:rsidR="003C45DF" w:rsidRPr="00693EC5">
        <w:rPr>
          <w:rFonts w:ascii="Arial" w:eastAsia="Times New Roman" w:hAnsi="Arial" w:cs="Arial"/>
          <w:color w:val="000000" w:themeColor="text1"/>
          <w:sz w:val="24"/>
          <w:szCs w:val="24"/>
          <w:lang w:eastAsia="en-GB"/>
        </w:rPr>
        <w:t>out opportunities</w:t>
      </w:r>
      <w:r w:rsidR="00CC7F72" w:rsidRPr="00693EC5">
        <w:rPr>
          <w:rFonts w:ascii="Arial" w:eastAsia="Times New Roman" w:hAnsi="Arial" w:cs="Arial"/>
          <w:color w:val="000000" w:themeColor="text1"/>
          <w:sz w:val="24"/>
          <w:szCs w:val="24"/>
          <w:lang w:eastAsia="en-GB"/>
        </w:rPr>
        <w:t xml:space="preserve"> and </w:t>
      </w:r>
      <w:r w:rsidR="00E851EC" w:rsidRPr="00693EC5">
        <w:rPr>
          <w:rFonts w:ascii="Arial" w:eastAsia="Times New Roman" w:hAnsi="Arial" w:cs="Arial"/>
          <w:color w:val="000000" w:themeColor="text1"/>
          <w:sz w:val="24"/>
          <w:szCs w:val="24"/>
          <w:lang w:eastAsia="en-GB"/>
        </w:rPr>
        <w:t>threats, because</w:t>
      </w:r>
      <w:r w:rsidR="00CC7F72" w:rsidRPr="00693EC5">
        <w:rPr>
          <w:rFonts w:ascii="Arial" w:eastAsia="Times New Roman" w:hAnsi="Arial" w:cs="Arial"/>
          <w:color w:val="000000" w:themeColor="text1"/>
          <w:sz w:val="24"/>
          <w:szCs w:val="24"/>
          <w:lang w:eastAsia="en-GB"/>
        </w:rPr>
        <w:t xml:space="preserve"> </w:t>
      </w:r>
      <w:r w:rsidR="00627FDC" w:rsidRPr="00693EC5">
        <w:rPr>
          <w:rFonts w:ascii="Arial" w:eastAsia="Times New Roman" w:hAnsi="Arial" w:cs="Arial"/>
          <w:color w:val="000000" w:themeColor="text1"/>
          <w:sz w:val="24"/>
          <w:szCs w:val="24"/>
          <w:lang w:eastAsia="en-GB"/>
        </w:rPr>
        <w:t>its</w:t>
      </w:r>
      <w:r w:rsidR="00CC7F72" w:rsidRPr="00693EC5">
        <w:rPr>
          <w:rFonts w:ascii="Arial" w:eastAsia="Times New Roman" w:hAnsi="Arial" w:cs="Arial"/>
          <w:color w:val="000000" w:themeColor="text1"/>
          <w:sz w:val="24"/>
          <w:szCs w:val="24"/>
          <w:lang w:eastAsia="en-GB"/>
        </w:rPr>
        <w:t xml:space="preserve"> internal factors </w:t>
      </w:r>
      <w:r w:rsidR="005278D7" w:rsidRPr="00693EC5">
        <w:rPr>
          <w:rFonts w:ascii="Arial" w:eastAsia="Times New Roman" w:hAnsi="Arial" w:cs="Arial"/>
          <w:color w:val="000000" w:themeColor="text1"/>
          <w:sz w:val="24"/>
          <w:szCs w:val="24"/>
          <w:lang w:eastAsia="en-GB"/>
        </w:rPr>
        <w:t xml:space="preserve">while opportunities and threats </w:t>
      </w:r>
      <w:r w:rsidR="00893A23" w:rsidRPr="00693EC5">
        <w:rPr>
          <w:rFonts w:ascii="Arial" w:eastAsia="Times New Roman" w:hAnsi="Arial" w:cs="Arial"/>
          <w:color w:val="000000" w:themeColor="text1"/>
          <w:sz w:val="24"/>
          <w:szCs w:val="24"/>
          <w:lang w:eastAsia="en-GB"/>
        </w:rPr>
        <w:t>are external factors.</w:t>
      </w:r>
      <w:r w:rsidR="00CC7F72" w:rsidRPr="00693EC5">
        <w:rPr>
          <w:rFonts w:ascii="Arial" w:eastAsia="Times New Roman" w:hAnsi="Arial" w:cs="Arial"/>
          <w:color w:val="000000" w:themeColor="text1"/>
          <w:sz w:val="24"/>
          <w:szCs w:val="24"/>
          <w:lang w:eastAsia="en-GB"/>
        </w:rPr>
        <w:t xml:space="preserve"> </w:t>
      </w:r>
    </w:p>
    <w:p w14:paraId="63089BEC" w14:textId="0799AF5C" w:rsidR="00CC7F72" w:rsidRPr="00693EC5" w:rsidRDefault="00CC7F72" w:rsidP="00CC7F72">
      <w:pPr>
        <w:spacing w:after="240" w:line="240" w:lineRule="auto"/>
        <w:rPr>
          <w:rFonts w:ascii="Arial Black" w:eastAsia="Times New Roman" w:hAnsi="Arial Black" w:cs="Arial"/>
          <w:color w:val="000000" w:themeColor="text1"/>
          <w:sz w:val="24"/>
          <w:szCs w:val="24"/>
          <w:lang w:eastAsia="en-GB"/>
        </w:rPr>
      </w:pPr>
      <w:r w:rsidRPr="00693EC5">
        <w:rPr>
          <w:rFonts w:ascii="Arial Black" w:eastAsia="Times New Roman" w:hAnsi="Arial Black" w:cs="Arial"/>
          <w:b/>
          <w:bCs/>
          <w:color w:val="262626" w:themeColor="text1" w:themeTint="D9"/>
          <w:sz w:val="24"/>
          <w:szCs w:val="24"/>
          <w:u w:val="single"/>
          <w:lang w:eastAsia="en-GB"/>
        </w:rPr>
        <w:t xml:space="preserve"> Opportunities</w:t>
      </w:r>
    </w:p>
    <w:p w14:paraId="5C528958" w14:textId="7AB5CB45" w:rsidR="00CC7F72" w:rsidRPr="00693EC5" w:rsidRDefault="00CC7F72" w:rsidP="00CC7F72">
      <w:pPr>
        <w:spacing w:after="240" w:line="240" w:lineRule="auto"/>
        <w:rPr>
          <w:rFonts w:ascii="Arial" w:hAnsi="Arial" w:cs="Arial"/>
          <w:noProof/>
          <w:color w:val="262626" w:themeColor="text1" w:themeTint="D9"/>
          <w:sz w:val="24"/>
          <w:szCs w:val="24"/>
        </w:rPr>
      </w:pPr>
      <w:r w:rsidRPr="00693EC5">
        <w:rPr>
          <w:rFonts w:ascii="Arial" w:eastAsia="Times New Roman" w:hAnsi="Arial" w:cs="Arial"/>
          <w:color w:val="000000" w:themeColor="text1"/>
          <w:sz w:val="24"/>
          <w:szCs w:val="24"/>
          <w:lang w:eastAsia="en-GB"/>
        </w:rPr>
        <w:t xml:space="preserve"> </w:t>
      </w:r>
      <w:r w:rsidR="00220C80" w:rsidRPr="00693EC5">
        <w:rPr>
          <w:rFonts w:ascii="Arial" w:eastAsia="Times New Roman" w:hAnsi="Arial" w:cs="Arial"/>
          <w:color w:val="262626" w:themeColor="text1" w:themeTint="D9"/>
          <w:sz w:val="24"/>
          <w:szCs w:val="24"/>
          <w:lang w:eastAsia="en-GB"/>
        </w:rPr>
        <w:t>W</w:t>
      </w:r>
      <w:r w:rsidRPr="00693EC5">
        <w:rPr>
          <w:rFonts w:ascii="Arial" w:eastAsia="Times New Roman" w:hAnsi="Arial" w:cs="Arial"/>
          <w:color w:val="262626" w:themeColor="text1" w:themeTint="D9"/>
          <w:sz w:val="24"/>
          <w:szCs w:val="24"/>
          <w:lang w:eastAsia="en-GB"/>
        </w:rPr>
        <w:t xml:space="preserve">hen the </w:t>
      </w:r>
      <w:r w:rsidR="00220C80" w:rsidRPr="00693EC5">
        <w:rPr>
          <w:rFonts w:ascii="Arial" w:eastAsia="Times New Roman" w:hAnsi="Arial" w:cs="Arial"/>
          <w:color w:val="262626" w:themeColor="text1" w:themeTint="D9"/>
          <w:sz w:val="24"/>
          <w:szCs w:val="24"/>
          <w:lang w:eastAsia="en-GB"/>
        </w:rPr>
        <w:t xml:space="preserve">company </w:t>
      </w:r>
      <w:r w:rsidRPr="00693EC5">
        <w:rPr>
          <w:rFonts w:ascii="Arial" w:eastAsia="Times New Roman" w:hAnsi="Arial" w:cs="Arial"/>
          <w:color w:val="262626" w:themeColor="text1" w:themeTint="D9"/>
          <w:sz w:val="24"/>
          <w:szCs w:val="24"/>
          <w:lang w:eastAsia="en-GB"/>
        </w:rPr>
        <w:t>is creating o</w:t>
      </w:r>
      <w:r w:rsidR="00220C80" w:rsidRPr="00693EC5">
        <w:rPr>
          <w:rFonts w:ascii="Arial" w:eastAsia="Times New Roman" w:hAnsi="Arial" w:cs="Arial"/>
          <w:color w:val="262626" w:themeColor="text1" w:themeTint="D9"/>
          <w:sz w:val="24"/>
          <w:szCs w:val="24"/>
          <w:lang w:eastAsia="en-GB"/>
        </w:rPr>
        <w:t xml:space="preserve">r </w:t>
      </w:r>
      <w:r w:rsidR="004B440B" w:rsidRPr="00693EC5">
        <w:rPr>
          <w:rFonts w:ascii="Arial" w:eastAsia="Times New Roman" w:hAnsi="Arial" w:cs="Arial"/>
          <w:color w:val="262626" w:themeColor="text1" w:themeTint="D9"/>
          <w:sz w:val="24"/>
          <w:szCs w:val="24"/>
          <w:lang w:eastAsia="en-GB"/>
        </w:rPr>
        <w:t>developing new</w:t>
      </w:r>
      <w:r w:rsidRPr="00693EC5">
        <w:rPr>
          <w:rFonts w:ascii="Arial" w:eastAsia="Times New Roman" w:hAnsi="Arial" w:cs="Arial"/>
          <w:color w:val="262626" w:themeColor="text1" w:themeTint="D9"/>
          <w:sz w:val="24"/>
          <w:szCs w:val="24"/>
          <w:lang w:eastAsia="en-GB"/>
        </w:rPr>
        <w:t xml:space="preserve"> idea</w:t>
      </w:r>
      <w:r w:rsidR="003E11F7" w:rsidRPr="00693EC5">
        <w:rPr>
          <w:rFonts w:ascii="Arial" w:eastAsia="Times New Roman" w:hAnsi="Arial" w:cs="Arial"/>
          <w:color w:val="262626" w:themeColor="text1" w:themeTint="D9"/>
          <w:sz w:val="24"/>
          <w:szCs w:val="24"/>
          <w:lang w:eastAsia="en-GB"/>
        </w:rPr>
        <w:t>s</w:t>
      </w:r>
      <w:r w:rsidRPr="00693EC5">
        <w:rPr>
          <w:rFonts w:ascii="Arial" w:eastAsia="Times New Roman" w:hAnsi="Arial" w:cs="Arial"/>
          <w:color w:val="262626" w:themeColor="text1" w:themeTint="D9"/>
          <w:sz w:val="24"/>
          <w:szCs w:val="24"/>
          <w:lang w:eastAsia="en-GB"/>
        </w:rPr>
        <w:t xml:space="preserve"> that will open new demographics or markets that’s </w:t>
      </w:r>
      <w:r w:rsidR="004B440B" w:rsidRPr="00693EC5">
        <w:rPr>
          <w:rFonts w:ascii="Arial" w:eastAsia="Times New Roman" w:hAnsi="Arial" w:cs="Arial"/>
          <w:color w:val="262626" w:themeColor="text1" w:themeTint="D9"/>
          <w:sz w:val="24"/>
          <w:szCs w:val="24"/>
          <w:lang w:eastAsia="en-GB"/>
        </w:rPr>
        <w:t xml:space="preserve">called </w:t>
      </w:r>
      <w:r w:rsidR="008B6C78" w:rsidRPr="00693EC5">
        <w:rPr>
          <w:rFonts w:ascii="Arial" w:eastAsia="Times New Roman" w:hAnsi="Arial" w:cs="Arial"/>
          <w:color w:val="262626" w:themeColor="text1" w:themeTint="D9"/>
          <w:sz w:val="24"/>
          <w:szCs w:val="24"/>
          <w:lang w:eastAsia="en-GB"/>
        </w:rPr>
        <w:t>opportunities.</w:t>
      </w:r>
      <w:r w:rsidRPr="00693EC5">
        <w:rPr>
          <w:rFonts w:ascii="Arial" w:hAnsi="Arial" w:cs="Arial"/>
          <w:noProof/>
          <w:color w:val="262626" w:themeColor="text1" w:themeTint="D9"/>
          <w:sz w:val="24"/>
          <w:szCs w:val="24"/>
        </w:rPr>
        <w:t xml:space="preserve"> The opportunity and theat are view as external factors </w:t>
      </w:r>
      <w:r w:rsidR="00DF1C13" w:rsidRPr="00693EC5">
        <w:rPr>
          <w:rFonts w:ascii="Arial" w:hAnsi="Arial" w:cs="Arial"/>
          <w:noProof/>
          <w:color w:val="262626" w:themeColor="text1" w:themeTint="D9"/>
          <w:sz w:val="24"/>
          <w:szCs w:val="24"/>
        </w:rPr>
        <w:t>.</w:t>
      </w:r>
      <w:r w:rsidRPr="00693EC5">
        <w:rPr>
          <w:rFonts w:ascii="Arial" w:hAnsi="Arial" w:cs="Arial"/>
          <w:noProof/>
          <w:color w:val="262626" w:themeColor="text1" w:themeTint="D9"/>
          <w:sz w:val="24"/>
          <w:szCs w:val="24"/>
        </w:rPr>
        <w:t>however , they could  also be  internal.</w:t>
      </w:r>
      <w:bookmarkStart w:id="12" w:name="_Hlk59645787"/>
      <w:r w:rsidR="00DF1C13" w:rsidRPr="00693EC5">
        <w:rPr>
          <w:rFonts w:ascii="Arial" w:hAnsi="Arial" w:cs="Arial"/>
          <w:noProof/>
          <w:color w:val="262626" w:themeColor="text1" w:themeTint="D9"/>
          <w:sz w:val="24"/>
          <w:szCs w:val="24"/>
        </w:rPr>
        <w:t>(Mindtools, 2020</w:t>
      </w:r>
      <w:r w:rsidR="00440590" w:rsidRPr="00693EC5">
        <w:rPr>
          <w:rFonts w:ascii="Arial" w:hAnsi="Arial" w:cs="Arial"/>
          <w:noProof/>
          <w:color w:val="262626" w:themeColor="text1" w:themeTint="D9"/>
          <w:sz w:val="24"/>
          <w:szCs w:val="24"/>
        </w:rPr>
        <w:t>)</w:t>
      </w:r>
      <w:r w:rsidRPr="00693EC5">
        <w:rPr>
          <w:rFonts w:ascii="Arial" w:hAnsi="Arial" w:cs="Arial"/>
          <w:noProof/>
          <w:color w:val="262626" w:themeColor="text1" w:themeTint="D9"/>
          <w:sz w:val="24"/>
          <w:szCs w:val="24"/>
        </w:rPr>
        <w:t xml:space="preserve"> </w:t>
      </w:r>
      <w:bookmarkEnd w:id="12"/>
    </w:p>
    <w:p w14:paraId="656BE24A" w14:textId="77777777" w:rsidR="00CC7F72" w:rsidRPr="00693EC5" w:rsidRDefault="00CC7F72" w:rsidP="00CC7F72">
      <w:pPr>
        <w:spacing w:after="240" w:line="240" w:lineRule="auto"/>
        <w:rPr>
          <w:rFonts w:ascii="Arial" w:hAnsi="Arial" w:cs="Arial"/>
          <w:noProof/>
          <w:sz w:val="24"/>
          <w:szCs w:val="24"/>
        </w:rPr>
      </w:pPr>
    </w:p>
    <w:p w14:paraId="76D50B3E" w14:textId="77777777" w:rsidR="00CC7F72" w:rsidRPr="00F700C5" w:rsidRDefault="00CC7F72" w:rsidP="00CC7F72">
      <w:pPr>
        <w:spacing w:after="240" w:line="240" w:lineRule="auto"/>
        <w:rPr>
          <w:noProof/>
          <w:sz w:val="24"/>
          <w:szCs w:val="24"/>
        </w:rPr>
      </w:pPr>
    </w:p>
    <w:p w14:paraId="661D4BF9" w14:textId="77777777" w:rsidR="00CC7F72" w:rsidRPr="00F700C5" w:rsidRDefault="00CC7F72" w:rsidP="00CC7F72">
      <w:pPr>
        <w:spacing w:after="240" w:line="240" w:lineRule="auto"/>
        <w:rPr>
          <w:noProof/>
          <w:sz w:val="24"/>
          <w:szCs w:val="24"/>
        </w:rPr>
      </w:pPr>
    </w:p>
    <w:p w14:paraId="0CF87271" w14:textId="77777777" w:rsidR="00CC7F72" w:rsidRPr="00F700C5" w:rsidRDefault="00CC7F72" w:rsidP="00CC7F72">
      <w:pPr>
        <w:spacing w:after="240" w:line="240" w:lineRule="auto"/>
        <w:rPr>
          <w:rFonts w:ascii="Helvetica" w:eastAsia="Times New Roman" w:hAnsi="Helvetica" w:cs="Helvetica"/>
          <w:color w:val="333745"/>
          <w:sz w:val="24"/>
          <w:szCs w:val="24"/>
          <w:lang w:eastAsia="en-GB"/>
        </w:rPr>
      </w:pPr>
      <w:r w:rsidRPr="00F700C5">
        <w:rPr>
          <w:noProof/>
          <w:sz w:val="24"/>
          <w:szCs w:val="24"/>
        </w:rPr>
        <w:drawing>
          <wp:inline distT="0" distB="0" distL="0" distR="0" wp14:anchorId="664A5C1C" wp14:editId="4DBC8EDD">
            <wp:extent cx="6013450" cy="2590800"/>
            <wp:effectExtent l="0" t="0" r="6350" b="0"/>
            <wp:docPr id="3" name="Picture 3" descr="SWOT analysis internal external factor relationship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internal external factor relationship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3450" cy="2590800"/>
                    </a:xfrm>
                    <a:prstGeom prst="rect">
                      <a:avLst/>
                    </a:prstGeom>
                    <a:noFill/>
                    <a:ln>
                      <a:noFill/>
                    </a:ln>
                  </pic:spPr>
                </pic:pic>
              </a:graphicData>
            </a:graphic>
          </wp:inline>
        </w:drawing>
      </w:r>
    </w:p>
    <w:p w14:paraId="324B0A81" w14:textId="77777777" w:rsidR="00CC7F72" w:rsidRPr="00F700C5" w:rsidRDefault="00CC7F72" w:rsidP="00CC7F72">
      <w:pPr>
        <w:spacing w:after="240"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(Google image,2020)</w:t>
      </w:r>
    </w:p>
    <w:p w14:paraId="59B3AFF8" w14:textId="4CE4CF35" w:rsidR="00E20F6B" w:rsidRPr="00E20F6B" w:rsidRDefault="005C0CA5" w:rsidP="00793516">
      <w:pPr>
        <w:numPr>
          <w:ilvl w:val="0"/>
          <w:numId w:val="12"/>
        </w:numPr>
        <w:shd w:val="clear" w:color="auto" w:fill="FFFFFF"/>
        <w:spacing w:after="0" w:line="240" w:lineRule="auto"/>
        <w:ind w:left="0"/>
        <w:textAlignment w:val="baseline"/>
        <w:rPr>
          <w:rFonts w:ascii="Arial" w:eastAsia="Times New Roman" w:hAnsi="Arial" w:cs="Arial"/>
          <w:color w:val="7F888F"/>
          <w:sz w:val="20"/>
          <w:szCs w:val="20"/>
          <w:lang w:eastAsia="en-GB"/>
        </w:rPr>
      </w:pPr>
      <w:r w:rsidRPr="00F700C5">
        <w:rPr>
          <w:rFonts w:ascii="Helvetica" w:eastAsia="Times New Roman" w:hAnsi="Helvetica" w:cs="Helvetica"/>
          <w:color w:val="000000" w:themeColor="text1"/>
          <w:sz w:val="24"/>
          <w:szCs w:val="24"/>
          <w:lang w:eastAsia="en-GB"/>
        </w:rPr>
        <w:t xml:space="preserve">To </w:t>
      </w:r>
      <w:r w:rsidR="000D6835" w:rsidRPr="00F700C5">
        <w:rPr>
          <w:rFonts w:ascii="Helvetica" w:eastAsia="Times New Roman" w:hAnsi="Helvetica" w:cs="Helvetica"/>
          <w:color w:val="000000" w:themeColor="text1"/>
          <w:sz w:val="24"/>
          <w:szCs w:val="24"/>
          <w:lang w:eastAsia="en-GB"/>
        </w:rPr>
        <w:t>describe opportunities</w:t>
      </w:r>
      <w:r w:rsidR="00CC7F72" w:rsidRPr="00F700C5">
        <w:rPr>
          <w:rFonts w:ascii="Helvetica" w:eastAsia="Times New Roman" w:hAnsi="Helvetica" w:cs="Helvetica"/>
          <w:color w:val="000000" w:themeColor="text1"/>
          <w:sz w:val="24"/>
          <w:szCs w:val="24"/>
          <w:lang w:eastAsia="en-GB"/>
        </w:rPr>
        <w:t xml:space="preserve"> and threats </w:t>
      </w:r>
      <w:r w:rsidR="003D345D" w:rsidRPr="00F700C5">
        <w:rPr>
          <w:rFonts w:ascii="Helvetica" w:eastAsia="Times New Roman" w:hAnsi="Helvetica" w:cs="Helvetica"/>
          <w:color w:val="000000" w:themeColor="text1"/>
          <w:sz w:val="24"/>
          <w:szCs w:val="24"/>
          <w:lang w:eastAsia="en-GB"/>
        </w:rPr>
        <w:t>must</w:t>
      </w:r>
      <w:r w:rsidR="0053065F">
        <w:rPr>
          <w:rFonts w:ascii="Helvetica" w:eastAsia="Times New Roman" w:hAnsi="Helvetica" w:cs="Helvetica"/>
          <w:color w:val="000000" w:themeColor="text1"/>
          <w:sz w:val="24"/>
          <w:szCs w:val="24"/>
          <w:lang w:eastAsia="en-GB"/>
        </w:rPr>
        <w:t xml:space="preserve"> be</w:t>
      </w:r>
      <w:r w:rsidR="003D345D" w:rsidRPr="00F700C5">
        <w:rPr>
          <w:rFonts w:ascii="Helvetica" w:eastAsia="Times New Roman" w:hAnsi="Helvetica" w:cs="Helvetica"/>
          <w:color w:val="000000" w:themeColor="text1"/>
          <w:sz w:val="24"/>
          <w:szCs w:val="24"/>
          <w:lang w:eastAsia="en-GB"/>
        </w:rPr>
        <w:t xml:space="preserve"> evaluate</w:t>
      </w:r>
      <w:r w:rsidR="00CC7F72" w:rsidRPr="00F700C5">
        <w:rPr>
          <w:rFonts w:ascii="Helvetica" w:eastAsia="Times New Roman" w:hAnsi="Helvetica" w:cs="Helvetica"/>
          <w:color w:val="000000" w:themeColor="text1"/>
          <w:sz w:val="24"/>
          <w:szCs w:val="24"/>
          <w:lang w:eastAsia="en-GB"/>
        </w:rPr>
        <w:t xml:space="preserve"> in depth or doing</w:t>
      </w:r>
      <w:r w:rsidR="006B7FCF">
        <w:rPr>
          <w:rFonts w:ascii="Helvetica" w:eastAsia="Times New Roman" w:hAnsi="Helvetica" w:cs="Helvetica"/>
          <w:color w:val="000000" w:themeColor="text1"/>
          <w:sz w:val="24"/>
          <w:szCs w:val="24"/>
          <w:lang w:eastAsia="en-GB"/>
        </w:rPr>
        <w:t xml:space="preserve"> </w:t>
      </w:r>
      <w:r w:rsidR="00CC7F72" w:rsidRPr="00F700C5">
        <w:rPr>
          <w:rFonts w:ascii="Helvetica" w:eastAsia="Times New Roman" w:hAnsi="Helvetica" w:cs="Helvetica"/>
          <w:color w:val="000000" w:themeColor="text1"/>
          <w:sz w:val="24"/>
          <w:szCs w:val="24"/>
          <w:lang w:eastAsia="en-GB"/>
        </w:rPr>
        <w:t xml:space="preserve">intelligence </w:t>
      </w:r>
      <w:r w:rsidR="00FD586F" w:rsidRPr="00F700C5">
        <w:rPr>
          <w:rFonts w:ascii="Helvetica" w:eastAsia="Times New Roman" w:hAnsi="Helvetica" w:cs="Helvetica"/>
          <w:color w:val="000000" w:themeColor="text1"/>
          <w:sz w:val="24"/>
          <w:szCs w:val="24"/>
          <w:lang w:eastAsia="en-GB"/>
        </w:rPr>
        <w:t>research what</w:t>
      </w:r>
      <w:r w:rsidR="00CC7F72" w:rsidRPr="00F700C5">
        <w:rPr>
          <w:rFonts w:ascii="Helvetica" w:eastAsia="Times New Roman" w:hAnsi="Helvetica" w:cs="Helvetica"/>
          <w:color w:val="000000" w:themeColor="text1"/>
          <w:sz w:val="24"/>
          <w:szCs w:val="24"/>
          <w:lang w:eastAsia="en-GB"/>
        </w:rPr>
        <w:t xml:space="preserve"> </w:t>
      </w:r>
      <w:r w:rsidR="007876B6">
        <w:rPr>
          <w:rFonts w:ascii="Helvetica" w:eastAsia="Times New Roman" w:hAnsi="Helvetica" w:cs="Helvetica"/>
          <w:color w:val="000000" w:themeColor="text1"/>
          <w:sz w:val="24"/>
          <w:szCs w:val="24"/>
          <w:lang w:eastAsia="en-GB"/>
        </w:rPr>
        <w:t xml:space="preserve">Biffa </w:t>
      </w:r>
      <w:r w:rsidR="00CC7F72" w:rsidRPr="00F700C5">
        <w:rPr>
          <w:rFonts w:ascii="Helvetica" w:eastAsia="Times New Roman" w:hAnsi="Helvetica" w:cs="Helvetica"/>
          <w:color w:val="000000" w:themeColor="text1"/>
          <w:sz w:val="24"/>
          <w:szCs w:val="24"/>
          <w:lang w:eastAsia="en-GB"/>
        </w:rPr>
        <w:t xml:space="preserve">organization competitors are up to </w:t>
      </w:r>
      <w:r w:rsidR="00282B46" w:rsidRPr="00F700C5">
        <w:rPr>
          <w:rFonts w:ascii="Helvetica" w:eastAsia="Times New Roman" w:hAnsi="Helvetica" w:cs="Helvetica"/>
          <w:color w:val="000000" w:themeColor="text1"/>
          <w:sz w:val="24"/>
          <w:szCs w:val="24"/>
          <w:lang w:eastAsia="en-GB"/>
        </w:rPr>
        <w:t xml:space="preserve">also to </w:t>
      </w:r>
      <w:r w:rsidR="00CC7F72" w:rsidRPr="00F700C5">
        <w:rPr>
          <w:rFonts w:ascii="Helvetica" w:eastAsia="Times New Roman" w:hAnsi="Helvetica" w:cs="Helvetica"/>
          <w:color w:val="000000" w:themeColor="text1"/>
          <w:sz w:val="24"/>
          <w:szCs w:val="24"/>
          <w:lang w:eastAsia="en-GB"/>
        </w:rPr>
        <w:t>identify</w:t>
      </w:r>
      <w:r w:rsidR="00282B46" w:rsidRPr="00F700C5">
        <w:rPr>
          <w:rFonts w:ascii="Helvetica" w:eastAsia="Times New Roman" w:hAnsi="Helvetica" w:cs="Helvetica"/>
          <w:color w:val="000000" w:themeColor="text1"/>
          <w:sz w:val="24"/>
          <w:szCs w:val="24"/>
          <w:lang w:eastAsia="en-GB"/>
        </w:rPr>
        <w:t xml:space="preserve"> </w:t>
      </w:r>
      <w:r w:rsidR="0026300B" w:rsidRPr="00F700C5">
        <w:rPr>
          <w:rFonts w:ascii="Helvetica" w:eastAsia="Times New Roman" w:hAnsi="Helvetica" w:cs="Helvetica"/>
          <w:color w:val="000000" w:themeColor="text1"/>
          <w:sz w:val="24"/>
          <w:szCs w:val="24"/>
          <w:lang w:eastAsia="en-GB"/>
        </w:rPr>
        <w:t xml:space="preserve">the </w:t>
      </w:r>
      <w:r w:rsidR="00A42504" w:rsidRPr="00F700C5">
        <w:rPr>
          <w:rFonts w:ascii="Helvetica" w:eastAsia="Times New Roman" w:hAnsi="Helvetica" w:cs="Helvetica"/>
          <w:color w:val="000000" w:themeColor="text1"/>
          <w:sz w:val="24"/>
          <w:szCs w:val="24"/>
          <w:lang w:eastAsia="en-GB"/>
        </w:rPr>
        <w:t>impact the</w:t>
      </w:r>
      <w:r w:rsidR="00CC7F72" w:rsidRPr="00F700C5">
        <w:rPr>
          <w:rFonts w:ascii="Helvetica" w:eastAsia="Times New Roman" w:hAnsi="Helvetica" w:cs="Helvetica"/>
          <w:color w:val="000000" w:themeColor="text1"/>
          <w:sz w:val="24"/>
          <w:szCs w:val="24"/>
          <w:lang w:eastAsia="en-GB"/>
        </w:rPr>
        <w:t xml:space="preserve"> economic development could have on the </w:t>
      </w:r>
      <w:r w:rsidR="001B13C7" w:rsidRPr="00F700C5">
        <w:rPr>
          <w:rFonts w:ascii="Helvetica" w:eastAsia="Times New Roman" w:hAnsi="Helvetica" w:cs="Helvetica"/>
          <w:color w:val="000000" w:themeColor="text1"/>
          <w:sz w:val="24"/>
          <w:szCs w:val="24"/>
          <w:lang w:eastAsia="en-GB"/>
        </w:rPr>
        <w:t>organisation.</w:t>
      </w:r>
      <w:r w:rsidR="001B13C7">
        <w:rPr>
          <w:rFonts w:ascii="Helvetica" w:eastAsia="Times New Roman" w:hAnsi="Helvetica" w:cs="Helvetica"/>
          <w:color w:val="000000" w:themeColor="text1"/>
          <w:sz w:val="24"/>
          <w:szCs w:val="24"/>
          <w:lang w:eastAsia="en-GB"/>
        </w:rPr>
        <w:t xml:space="preserve"> With</w:t>
      </w:r>
      <w:r w:rsidR="0015043F">
        <w:rPr>
          <w:rFonts w:ascii="Helvetica" w:eastAsia="Times New Roman" w:hAnsi="Helvetica" w:cs="Helvetica"/>
          <w:color w:val="000000" w:themeColor="text1"/>
          <w:sz w:val="24"/>
          <w:szCs w:val="24"/>
          <w:lang w:eastAsia="en-GB"/>
        </w:rPr>
        <w:t xml:space="preserve"> this pandemic period lower </w:t>
      </w:r>
      <w:r w:rsidR="001B13C7">
        <w:rPr>
          <w:rFonts w:ascii="Helvetica" w:eastAsia="Times New Roman" w:hAnsi="Helvetica" w:cs="Helvetica"/>
          <w:color w:val="000000" w:themeColor="text1"/>
          <w:sz w:val="24"/>
          <w:szCs w:val="24"/>
          <w:lang w:eastAsia="en-GB"/>
        </w:rPr>
        <w:t xml:space="preserve">inflation rate will bring more stability </w:t>
      </w:r>
      <w:r w:rsidR="00A605BA">
        <w:rPr>
          <w:rFonts w:ascii="Helvetica" w:eastAsia="Times New Roman" w:hAnsi="Helvetica" w:cs="Helvetica"/>
          <w:color w:val="000000" w:themeColor="text1"/>
          <w:sz w:val="24"/>
          <w:szCs w:val="24"/>
          <w:lang w:eastAsia="en-GB"/>
        </w:rPr>
        <w:t xml:space="preserve">in </w:t>
      </w:r>
      <w:r w:rsidR="00FD0B62">
        <w:rPr>
          <w:rFonts w:ascii="Helvetica" w:eastAsia="Times New Roman" w:hAnsi="Helvetica" w:cs="Helvetica"/>
          <w:color w:val="000000" w:themeColor="text1"/>
          <w:sz w:val="24"/>
          <w:szCs w:val="24"/>
          <w:lang w:eastAsia="en-GB"/>
        </w:rPr>
        <w:t xml:space="preserve">the </w:t>
      </w:r>
      <w:r w:rsidR="009A4B20">
        <w:rPr>
          <w:rFonts w:ascii="Helvetica" w:eastAsia="Times New Roman" w:hAnsi="Helvetica" w:cs="Helvetica"/>
          <w:color w:val="000000" w:themeColor="text1"/>
          <w:sz w:val="24"/>
          <w:szCs w:val="24"/>
          <w:lang w:eastAsia="en-GB"/>
        </w:rPr>
        <w:t>market, allow</w:t>
      </w:r>
      <w:r w:rsidR="00954479">
        <w:rPr>
          <w:rFonts w:ascii="Helvetica" w:eastAsia="Times New Roman" w:hAnsi="Helvetica" w:cs="Helvetica"/>
          <w:color w:val="000000" w:themeColor="text1"/>
          <w:sz w:val="24"/>
          <w:szCs w:val="24"/>
          <w:lang w:eastAsia="en-GB"/>
        </w:rPr>
        <w:t xml:space="preserve"> credit at lower interest rate </w:t>
      </w:r>
      <w:r w:rsidR="009C7383">
        <w:rPr>
          <w:rFonts w:ascii="Helvetica" w:eastAsia="Times New Roman" w:hAnsi="Helvetica" w:cs="Helvetica"/>
          <w:color w:val="000000" w:themeColor="text1"/>
          <w:sz w:val="24"/>
          <w:szCs w:val="24"/>
          <w:lang w:eastAsia="en-GB"/>
        </w:rPr>
        <w:t>to the customer of Biffa organization</w:t>
      </w:r>
      <w:r w:rsidR="002D651E">
        <w:rPr>
          <w:rFonts w:ascii="Helvetica" w:eastAsia="Times New Roman" w:hAnsi="Helvetica" w:cs="Helvetica"/>
          <w:color w:val="000000" w:themeColor="text1"/>
          <w:sz w:val="24"/>
          <w:szCs w:val="24"/>
          <w:lang w:eastAsia="en-GB"/>
        </w:rPr>
        <w:t>.</w:t>
      </w:r>
      <w:r w:rsidR="002D43EE" w:rsidRPr="002D43EE">
        <w:rPr>
          <w:rFonts w:ascii="Arial" w:hAnsi="Arial" w:cs="Arial"/>
          <w:noProof/>
          <w:color w:val="262626" w:themeColor="text1" w:themeTint="D9"/>
          <w:sz w:val="24"/>
          <w:szCs w:val="24"/>
        </w:rPr>
        <w:t xml:space="preserve"> </w:t>
      </w:r>
      <w:r w:rsidR="002D43EE" w:rsidRPr="00693EC5">
        <w:rPr>
          <w:rFonts w:ascii="Arial" w:hAnsi="Arial" w:cs="Arial"/>
          <w:noProof/>
          <w:color w:val="262626" w:themeColor="text1" w:themeTint="D9"/>
          <w:sz w:val="24"/>
          <w:szCs w:val="24"/>
        </w:rPr>
        <w:t xml:space="preserve">(Mindtools, 2020) </w:t>
      </w:r>
      <w:r w:rsidR="00E20F6B">
        <w:rPr>
          <w:rFonts w:ascii="Helvetica" w:eastAsia="Times New Roman" w:hAnsi="Helvetica" w:cs="Helvetica"/>
          <w:color w:val="000000" w:themeColor="text1"/>
          <w:sz w:val="24"/>
          <w:szCs w:val="24"/>
          <w:lang w:eastAsia="en-GB"/>
        </w:rPr>
        <w:t xml:space="preserve"> </w:t>
      </w:r>
    </w:p>
    <w:p w14:paraId="6D64EBCE" w14:textId="77777777" w:rsidR="00DB2906" w:rsidRPr="00DB2906" w:rsidRDefault="002D651E" w:rsidP="00793516">
      <w:pPr>
        <w:numPr>
          <w:ilvl w:val="0"/>
          <w:numId w:val="12"/>
        </w:numPr>
        <w:shd w:val="clear" w:color="auto" w:fill="FFFFFF"/>
        <w:spacing w:after="0" w:line="240" w:lineRule="auto"/>
        <w:ind w:left="0"/>
        <w:textAlignment w:val="baseline"/>
        <w:rPr>
          <w:rFonts w:ascii="Arial" w:eastAsia="Times New Roman" w:hAnsi="Arial" w:cs="Arial"/>
          <w:color w:val="7F888F"/>
          <w:sz w:val="20"/>
          <w:szCs w:val="20"/>
          <w:lang w:eastAsia="en-GB"/>
        </w:rPr>
      </w:pPr>
      <w:r>
        <w:rPr>
          <w:rFonts w:ascii="Helvetica" w:eastAsia="Times New Roman" w:hAnsi="Helvetica" w:cs="Helvetica"/>
          <w:color w:val="000000" w:themeColor="text1"/>
          <w:sz w:val="24"/>
          <w:szCs w:val="24"/>
          <w:lang w:eastAsia="en-GB"/>
        </w:rPr>
        <w:t xml:space="preserve">New businesses opening as the </w:t>
      </w:r>
      <w:r w:rsidR="00B01FA2">
        <w:rPr>
          <w:rFonts w:ascii="Helvetica" w:eastAsia="Times New Roman" w:hAnsi="Helvetica" w:cs="Helvetica"/>
          <w:color w:val="000000" w:themeColor="text1"/>
          <w:sz w:val="24"/>
          <w:szCs w:val="24"/>
          <w:lang w:eastAsia="en-GB"/>
        </w:rPr>
        <w:t xml:space="preserve">government planning </w:t>
      </w:r>
      <w:r w:rsidR="009A4B20">
        <w:rPr>
          <w:rFonts w:ascii="Helvetica" w:eastAsia="Times New Roman" w:hAnsi="Helvetica" w:cs="Helvetica"/>
          <w:color w:val="000000" w:themeColor="text1"/>
          <w:sz w:val="24"/>
          <w:szCs w:val="24"/>
          <w:lang w:eastAsia="en-GB"/>
        </w:rPr>
        <w:t xml:space="preserve">to boost the economy will </w:t>
      </w:r>
      <w:r w:rsidR="00781AB5">
        <w:rPr>
          <w:rFonts w:ascii="Helvetica" w:eastAsia="Times New Roman" w:hAnsi="Helvetica" w:cs="Helvetica"/>
          <w:color w:val="000000" w:themeColor="text1"/>
          <w:sz w:val="24"/>
          <w:szCs w:val="24"/>
          <w:lang w:eastAsia="en-GB"/>
        </w:rPr>
        <w:t>open B</w:t>
      </w:r>
      <w:r w:rsidR="00356D1A">
        <w:rPr>
          <w:rFonts w:ascii="Helvetica" w:eastAsia="Times New Roman" w:hAnsi="Helvetica" w:cs="Helvetica"/>
          <w:color w:val="000000" w:themeColor="text1"/>
          <w:sz w:val="24"/>
          <w:szCs w:val="24"/>
          <w:lang w:eastAsia="en-GB"/>
        </w:rPr>
        <w:t>iffa opportunity to get more consumers.</w:t>
      </w:r>
    </w:p>
    <w:p w14:paraId="4DE17E49" w14:textId="6CF374F8" w:rsidR="00DA719B" w:rsidRPr="00F05AE5" w:rsidRDefault="00356D1A" w:rsidP="00793516">
      <w:pPr>
        <w:numPr>
          <w:ilvl w:val="0"/>
          <w:numId w:val="12"/>
        </w:numPr>
        <w:shd w:val="clear" w:color="auto" w:fill="FFFFFF"/>
        <w:spacing w:after="0" w:line="240" w:lineRule="auto"/>
        <w:ind w:left="0"/>
        <w:textAlignment w:val="baseline"/>
        <w:rPr>
          <w:rFonts w:ascii="Arial" w:eastAsia="Times New Roman" w:hAnsi="Arial" w:cs="Arial"/>
          <w:color w:val="7F888F"/>
          <w:sz w:val="20"/>
          <w:szCs w:val="20"/>
          <w:lang w:eastAsia="en-GB"/>
        </w:rPr>
      </w:pPr>
      <w:r>
        <w:rPr>
          <w:rFonts w:ascii="Helvetica" w:eastAsia="Times New Roman" w:hAnsi="Helvetica" w:cs="Helvetica"/>
          <w:color w:val="000000" w:themeColor="text1"/>
          <w:sz w:val="24"/>
          <w:szCs w:val="24"/>
          <w:lang w:eastAsia="en-GB"/>
        </w:rPr>
        <w:t xml:space="preserve"> The COVID19 has given companies ideas or innovation for new technology and that will offer </w:t>
      </w:r>
      <w:r w:rsidR="006A6551">
        <w:rPr>
          <w:rFonts w:ascii="Helvetica" w:eastAsia="Times New Roman" w:hAnsi="Helvetica" w:cs="Helvetica"/>
          <w:color w:val="000000" w:themeColor="text1"/>
          <w:sz w:val="24"/>
          <w:szCs w:val="24"/>
          <w:lang w:eastAsia="en-GB"/>
        </w:rPr>
        <w:t xml:space="preserve">an opportunity to Biffa </w:t>
      </w:r>
      <w:r w:rsidR="001E24D4">
        <w:rPr>
          <w:rFonts w:ascii="Helvetica" w:eastAsia="Times New Roman" w:hAnsi="Helvetica" w:cs="Helvetica"/>
          <w:color w:val="000000" w:themeColor="text1"/>
          <w:sz w:val="24"/>
          <w:szCs w:val="24"/>
          <w:lang w:eastAsia="en-GB"/>
        </w:rPr>
        <w:t xml:space="preserve">to practices various strategy when </w:t>
      </w:r>
      <w:r w:rsidR="00EE6B00">
        <w:rPr>
          <w:rFonts w:ascii="Helvetica" w:eastAsia="Times New Roman" w:hAnsi="Helvetica" w:cs="Helvetica"/>
          <w:color w:val="000000" w:themeColor="text1"/>
          <w:sz w:val="24"/>
          <w:szCs w:val="24"/>
          <w:lang w:eastAsia="en-GB"/>
        </w:rPr>
        <w:t>pricing their customers in the new market</w:t>
      </w:r>
      <w:r w:rsidR="00EE0E40">
        <w:rPr>
          <w:rFonts w:ascii="Helvetica" w:eastAsia="Times New Roman" w:hAnsi="Helvetica" w:cs="Helvetica"/>
          <w:color w:val="000000" w:themeColor="text1"/>
          <w:sz w:val="24"/>
          <w:szCs w:val="24"/>
          <w:lang w:eastAsia="en-GB"/>
        </w:rPr>
        <w:t xml:space="preserve">. It </w:t>
      </w:r>
      <w:r w:rsidR="00AD55E7">
        <w:rPr>
          <w:rFonts w:ascii="Helvetica" w:eastAsia="Times New Roman" w:hAnsi="Helvetica" w:cs="Helvetica"/>
          <w:color w:val="000000" w:themeColor="text1"/>
          <w:sz w:val="24"/>
          <w:szCs w:val="24"/>
          <w:lang w:eastAsia="en-GB"/>
        </w:rPr>
        <w:t xml:space="preserve">will allow the company to maintain their loyal consumer with </w:t>
      </w:r>
      <w:r w:rsidR="00F42984">
        <w:rPr>
          <w:rFonts w:ascii="Helvetica" w:eastAsia="Times New Roman" w:hAnsi="Helvetica" w:cs="Helvetica"/>
          <w:color w:val="000000" w:themeColor="text1"/>
          <w:sz w:val="24"/>
          <w:szCs w:val="24"/>
          <w:lang w:eastAsia="en-GB"/>
        </w:rPr>
        <w:t xml:space="preserve">great service and lure new customers </w:t>
      </w:r>
      <w:r w:rsidR="00677A7F">
        <w:rPr>
          <w:rFonts w:ascii="Helvetica" w:eastAsia="Times New Roman" w:hAnsi="Helvetica" w:cs="Helvetica"/>
          <w:color w:val="000000" w:themeColor="text1"/>
          <w:sz w:val="24"/>
          <w:szCs w:val="24"/>
          <w:lang w:eastAsia="en-GB"/>
        </w:rPr>
        <w:t xml:space="preserve">through other </w:t>
      </w:r>
      <w:r w:rsidR="00597418">
        <w:rPr>
          <w:rFonts w:ascii="Helvetica" w:eastAsia="Times New Roman" w:hAnsi="Helvetica" w:cs="Helvetica"/>
          <w:color w:val="000000" w:themeColor="text1"/>
          <w:sz w:val="24"/>
          <w:szCs w:val="24"/>
          <w:lang w:eastAsia="en-GB"/>
        </w:rPr>
        <w:t>value-oriented</w:t>
      </w:r>
      <w:r w:rsidR="00677A7F">
        <w:rPr>
          <w:rFonts w:ascii="Helvetica" w:eastAsia="Times New Roman" w:hAnsi="Helvetica" w:cs="Helvetica"/>
          <w:color w:val="000000" w:themeColor="text1"/>
          <w:sz w:val="24"/>
          <w:szCs w:val="24"/>
          <w:lang w:eastAsia="en-GB"/>
        </w:rPr>
        <w:t xml:space="preserve"> proposi</w:t>
      </w:r>
      <w:r w:rsidR="00597418">
        <w:rPr>
          <w:rFonts w:ascii="Helvetica" w:eastAsia="Times New Roman" w:hAnsi="Helvetica" w:cs="Helvetica"/>
          <w:color w:val="000000" w:themeColor="text1"/>
          <w:sz w:val="24"/>
          <w:szCs w:val="24"/>
          <w:lang w:eastAsia="en-GB"/>
        </w:rPr>
        <w:t>tions.</w:t>
      </w:r>
      <w:r w:rsidR="00867271">
        <w:rPr>
          <w:rFonts w:ascii="Helvetica" w:eastAsia="Times New Roman" w:hAnsi="Helvetica" w:cs="Helvetica"/>
          <w:color w:val="000000" w:themeColor="text1"/>
          <w:sz w:val="24"/>
          <w:szCs w:val="24"/>
          <w:lang w:eastAsia="en-GB"/>
        </w:rPr>
        <w:t xml:space="preserve"> Biffa enhancing their </w:t>
      </w:r>
      <w:r w:rsidR="00F24960">
        <w:rPr>
          <w:rFonts w:ascii="Helvetica" w:eastAsia="Times New Roman" w:hAnsi="Helvetica" w:cs="Helvetica"/>
          <w:color w:val="000000" w:themeColor="text1"/>
          <w:sz w:val="24"/>
          <w:szCs w:val="24"/>
          <w:lang w:eastAsia="en-GB"/>
        </w:rPr>
        <w:t>customers services will open opport</w:t>
      </w:r>
      <w:r w:rsidR="00B645DA">
        <w:rPr>
          <w:rFonts w:ascii="Helvetica" w:eastAsia="Times New Roman" w:hAnsi="Helvetica" w:cs="Helvetica"/>
          <w:color w:val="000000" w:themeColor="text1"/>
          <w:sz w:val="24"/>
          <w:szCs w:val="24"/>
          <w:lang w:eastAsia="en-GB"/>
        </w:rPr>
        <w:t>unity and attract new customers.</w:t>
      </w:r>
      <w:r w:rsidR="00C57AAC" w:rsidRPr="00C57AAC">
        <w:rPr>
          <w:rFonts w:ascii="Arial" w:hAnsi="Arial" w:cs="Arial"/>
          <w:noProof/>
          <w:color w:val="262626" w:themeColor="text1" w:themeTint="D9"/>
          <w:sz w:val="24"/>
          <w:szCs w:val="24"/>
        </w:rPr>
        <w:t xml:space="preserve"> </w:t>
      </w:r>
      <w:r w:rsidR="00C57AAC" w:rsidRPr="00693EC5">
        <w:rPr>
          <w:rFonts w:ascii="Arial" w:hAnsi="Arial" w:cs="Arial"/>
          <w:noProof/>
          <w:color w:val="262626" w:themeColor="text1" w:themeTint="D9"/>
          <w:sz w:val="24"/>
          <w:szCs w:val="24"/>
        </w:rPr>
        <w:t>(Mindtools, 2020)</w:t>
      </w:r>
    </w:p>
    <w:p w14:paraId="5BDD5021" w14:textId="31944C2F" w:rsidR="0022541E" w:rsidRPr="00F700C5" w:rsidRDefault="000D6835" w:rsidP="006B7FCF">
      <w:pPr>
        <w:spacing w:before="100" w:beforeAutospacing="1" w:after="100" w:afterAutospacing="1" w:line="240" w:lineRule="auto"/>
        <w:rPr>
          <w:rFonts w:ascii="Helvetica" w:eastAsia="Times New Roman" w:hAnsi="Helvetica" w:cs="Helvetica"/>
          <w:color w:val="333745"/>
          <w:sz w:val="24"/>
          <w:szCs w:val="24"/>
          <w:lang w:eastAsia="en-GB"/>
        </w:rPr>
      </w:pPr>
      <w:r w:rsidRPr="00F700C5">
        <w:rPr>
          <w:rFonts w:ascii="Helvetica" w:eastAsia="Times New Roman" w:hAnsi="Helvetica" w:cs="Helvetica"/>
          <w:color w:val="000000" w:themeColor="text1"/>
          <w:sz w:val="24"/>
          <w:szCs w:val="24"/>
          <w:lang w:eastAsia="en-GB"/>
        </w:rPr>
        <w:t xml:space="preserve"> H</w:t>
      </w:r>
      <w:r w:rsidR="0026300B" w:rsidRPr="00F700C5">
        <w:rPr>
          <w:rFonts w:ascii="Helvetica" w:eastAsia="Times New Roman" w:hAnsi="Helvetica" w:cs="Helvetica"/>
          <w:color w:val="000000" w:themeColor="text1"/>
          <w:sz w:val="24"/>
          <w:szCs w:val="24"/>
          <w:lang w:eastAsia="en-GB"/>
        </w:rPr>
        <w:t>owever,</w:t>
      </w:r>
      <w:r w:rsidR="00CC7F72" w:rsidRPr="00F700C5">
        <w:rPr>
          <w:rFonts w:ascii="Helvetica" w:eastAsia="Times New Roman" w:hAnsi="Helvetica" w:cs="Helvetica"/>
          <w:color w:val="000000" w:themeColor="text1"/>
          <w:sz w:val="24"/>
          <w:szCs w:val="24"/>
          <w:lang w:eastAsia="en-GB"/>
        </w:rPr>
        <w:t xml:space="preserve"> this doesn’t mean opportunity and threat could not be </w:t>
      </w:r>
      <w:r w:rsidR="0073530A" w:rsidRPr="00F700C5">
        <w:rPr>
          <w:rFonts w:ascii="Helvetica" w:eastAsia="Times New Roman" w:hAnsi="Helvetica" w:cs="Helvetica"/>
          <w:color w:val="000000" w:themeColor="text1"/>
          <w:sz w:val="24"/>
          <w:szCs w:val="24"/>
          <w:lang w:eastAsia="en-GB"/>
        </w:rPr>
        <w:t>internal.</w:t>
      </w:r>
      <w:r w:rsidR="0073530A">
        <w:rPr>
          <w:rFonts w:ascii="Helvetica" w:eastAsia="Times New Roman" w:hAnsi="Helvetica" w:cs="Helvetica"/>
          <w:color w:val="000000" w:themeColor="text1"/>
          <w:sz w:val="24"/>
          <w:szCs w:val="24"/>
          <w:lang w:eastAsia="en-GB"/>
        </w:rPr>
        <w:t xml:space="preserve"> They report </w:t>
      </w:r>
      <w:r w:rsidR="00533455" w:rsidRPr="00F700C5">
        <w:rPr>
          <w:rFonts w:ascii="Helvetica" w:eastAsia="Times New Roman" w:hAnsi="Helvetica" w:cs="Helvetica"/>
          <w:color w:val="000000" w:themeColor="text1"/>
          <w:sz w:val="24"/>
          <w:szCs w:val="24"/>
          <w:lang w:eastAsia="en-GB"/>
        </w:rPr>
        <w:t>going</w:t>
      </w:r>
      <w:r w:rsidR="0073530A">
        <w:rPr>
          <w:rFonts w:ascii="Helvetica" w:eastAsia="Times New Roman" w:hAnsi="Helvetica" w:cs="Helvetica"/>
          <w:color w:val="000000" w:themeColor="text1"/>
          <w:sz w:val="24"/>
          <w:szCs w:val="24"/>
          <w:lang w:eastAsia="en-GB"/>
        </w:rPr>
        <w:t xml:space="preserve"> to</w:t>
      </w:r>
      <w:r w:rsidR="00A42504" w:rsidRPr="00F700C5">
        <w:rPr>
          <w:rFonts w:ascii="Helvetica" w:eastAsia="Times New Roman" w:hAnsi="Helvetica" w:cs="Helvetica"/>
          <w:color w:val="000000" w:themeColor="text1"/>
          <w:sz w:val="24"/>
          <w:szCs w:val="24"/>
          <w:lang w:eastAsia="en-GB"/>
        </w:rPr>
        <w:t xml:space="preserve"> </w:t>
      </w:r>
      <w:r w:rsidR="00EC3ACB" w:rsidRPr="00F700C5">
        <w:rPr>
          <w:rFonts w:ascii="Helvetica" w:eastAsia="Times New Roman" w:hAnsi="Helvetica" w:cs="Helvetica"/>
          <w:color w:val="000000" w:themeColor="text1"/>
          <w:sz w:val="24"/>
          <w:szCs w:val="24"/>
          <w:lang w:eastAsia="en-GB"/>
        </w:rPr>
        <w:t>apply</w:t>
      </w:r>
      <w:r w:rsidR="00545CDD" w:rsidRPr="00F700C5">
        <w:rPr>
          <w:rFonts w:ascii="Helvetica" w:eastAsia="Times New Roman" w:hAnsi="Helvetica" w:cs="Helvetica"/>
          <w:color w:val="000000" w:themeColor="text1"/>
          <w:sz w:val="24"/>
          <w:szCs w:val="24"/>
          <w:lang w:eastAsia="en-GB"/>
        </w:rPr>
        <w:t xml:space="preserve"> the</w:t>
      </w:r>
      <w:r w:rsidR="00AF2133" w:rsidRPr="00F700C5">
        <w:rPr>
          <w:rFonts w:ascii="Helvetica" w:eastAsia="Times New Roman" w:hAnsi="Helvetica" w:cs="Helvetica"/>
          <w:color w:val="000000" w:themeColor="text1"/>
          <w:sz w:val="24"/>
          <w:szCs w:val="24"/>
          <w:lang w:eastAsia="en-GB"/>
        </w:rPr>
        <w:t xml:space="preserve"> same principles </w:t>
      </w:r>
      <w:r w:rsidR="00EA4B26" w:rsidRPr="00F700C5">
        <w:rPr>
          <w:rFonts w:ascii="Helvetica" w:eastAsia="Times New Roman" w:hAnsi="Helvetica" w:cs="Helvetica"/>
          <w:color w:val="000000" w:themeColor="text1"/>
          <w:sz w:val="24"/>
          <w:szCs w:val="24"/>
          <w:lang w:eastAsia="en-GB"/>
        </w:rPr>
        <w:t>to find out</w:t>
      </w:r>
      <w:r w:rsidR="007629DF" w:rsidRPr="00F700C5">
        <w:rPr>
          <w:rFonts w:ascii="Helvetica" w:eastAsia="Times New Roman" w:hAnsi="Helvetica" w:cs="Helvetica"/>
          <w:color w:val="000000" w:themeColor="text1"/>
          <w:sz w:val="24"/>
          <w:szCs w:val="24"/>
          <w:lang w:eastAsia="en-GB"/>
        </w:rPr>
        <w:t xml:space="preserve"> organization opportunities</w:t>
      </w:r>
      <w:r w:rsidR="00CC7F72" w:rsidRPr="00F700C5">
        <w:rPr>
          <w:rFonts w:ascii="Helvetica" w:eastAsia="Times New Roman" w:hAnsi="Helvetica" w:cs="Helvetica"/>
          <w:color w:val="000000" w:themeColor="text1"/>
          <w:sz w:val="24"/>
          <w:szCs w:val="24"/>
          <w:lang w:eastAsia="en-GB"/>
        </w:rPr>
        <w:t xml:space="preserve"> </w:t>
      </w:r>
      <w:r w:rsidR="004416E0" w:rsidRPr="00F700C5">
        <w:rPr>
          <w:rFonts w:ascii="Helvetica" w:eastAsia="Times New Roman" w:hAnsi="Helvetica" w:cs="Helvetica"/>
          <w:color w:val="000000" w:themeColor="text1"/>
          <w:sz w:val="24"/>
          <w:szCs w:val="24"/>
          <w:lang w:eastAsia="en-GB"/>
        </w:rPr>
        <w:t>while asking</w:t>
      </w:r>
      <w:r w:rsidR="0022541E" w:rsidRPr="00F700C5">
        <w:rPr>
          <w:rFonts w:ascii="Helvetica" w:eastAsia="Times New Roman" w:hAnsi="Helvetica" w:cs="Helvetica"/>
          <w:color w:val="000000" w:themeColor="text1"/>
          <w:sz w:val="24"/>
          <w:szCs w:val="24"/>
          <w:lang w:eastAsia="en-GB"/>
        </w:rPr>
        <w:t xml:space="preserve"> questions such as:</w:t>
      </w:r>
    </w:p>
    <w:p w14:paraId="0696744F" w14:textId="77777777" w:rsidR="0022541E" w:rsidRPr="00F700C5" w:rsidRDefault="0022541E" w:rsidP="0022541E">
      <w:pPr>
        <w:spacing w:before="100" w:beforeAutospacing="1" w:after="100" w:afterAutospacing="1" w:line="240" w:lineRule="auto"/>
        <w:ind w:left="720"/>
        <w:rPr>
          <w:rFonts w:ascii="Helvetica" w:eastAsia="Times New Roman" w:hAnsi="Helvetica" w:cs="Helvetica"/>
          <w:color w:val="333745"/>
          <w:sz w:val="24"/>
          <w:szCs w:val="24"/>
          <w:lang w:eastAsia="en-GB"/>
        </w:rPr>
      </w:pPr>
    </w:p>
    <w:p w14:paraId="28F97A18" w14:textId="35DC2643" w:rsidR="004416E0" w:rsidRPr="00F700C5" w:rsidRDefault="00C02085"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How the</w:t>
      </w:r>
      <w:r w:rsidR="004416E0" w:rsidRPr="00F700C5">
        <w:rPr>
          <w:rFonts w:ascii="Helvetica" w:eastAsia="Times New Roman" w:hAnsi="Helvetica" w:cs="Helvetica"/>
          <w:color w:val="000000" w:themeColor="text1"/>
          <w:sz w:val="24"/>
          <w:szCs w:val="24"/>
          <w:lang w:eastAsia="en-GB"/>
        </w:rPr>
        <w:t xml:space="preserve"> organization </w:t>
      </w:r>
      <w:r w:rsidR="00A94670" w:rsidRPr="00F700C5">
        <w:rPr>
          <w:rFonts w:ascii="Helvetica" w:eastAsia="Times New Roman" w:hAnsi="Helvetica" w:cs="Helvetica"/>
          <w:color w:val="000000" w:themeColor="text1"/>
          <w:sz w:val="24"/>
          <w:szCs w:val="24"/>
          <w:lang w:eastAsia="en-GB"/>
        </w:rPr>
        <w:t xml:space="preserve">will be </w:t>
      </w:r>
      <w:r w:rsidRPr="00F700C5">
        <w:rPr>
          <w:rFonts w:ascii="Helvetica" w:eastAsia="Times New Roman" w:hAnsi="Helvetica" w:cs="Helvetica"/>
          <w:color w:val="000000" w:themeColor="text1"/>
          <w:sz w:val="24"/>
          <w:szCs w:val="24"/>
          <w:lang w:eastAsia="en-GB"/>
        </w:rPr>
        <w:t>enhancing their</w:t>
      </w:r>
      <w:r w:rsidR="004416E0" w:rsidRPr="00F700C5">
        <w:rPr>
          <w:rFonts w:ascii="Helvetica" w:eastAsia="Times New Roman" w:hAnsi="Helvetica" w:cs="Helvetica"/>
          <w:color w:val="000000" w:themeColor="text1"/>
          <w:sz w:val="24"/>
          <w:szCs w:val="24"/>
          <w:lang w:eastAsia="en-GB"/>
        </w:rPr>
        <w:t xml:space="preserve"> sales/customer service?</w:t>
      </w:r>
    </w:p>
    <w:p w14:paraId="05CDBF51" w14:textId="732123B7" w:rsidR="004416E0" w:rsidRPr="00F700C5" w:rsidRDefault="004416E0"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 xml:space="preserve">What </w:t>
      </w:r>
      <w:r w:rsidR="00C02085" w:rsidRPr="00F700C5">
        <w:rPr>
          <w:rFonts w:ascii="Helvetica" w:eastAsia="Times New Roman" w:hAnsi="Helvetica" w:cs="Helvetica"/>
          <w:color w:val="000000" w:themeColor="text1"/>
          <w:sz w:val="24"/>
          <w:szCs w:val="24"/>
          <w:lang w:eastAsia="en-GB"/>
        </w:rPr>
        <w:t>type</w:t>
      </w:r>
      <w:r w:rsidRPr="00F700C5">
        <w:rPr>
          <w:rFonts w:ascii="Helvetica" w:eastAsia="Times New Roman" w:hAnsi="Helvetica" w:cs="Helvetica"/>
          <w:color w:val="000000" w:themeColor="text1"/>
          <w:sz w:val="24"/>
          <w:szCs w:val="24"/>
          <w:lang w:eastAsia="en-GB"/>
        </w:rPr>
        <w:t xml:space="preserve"> of communication could </w:t>
      </w:r>
      <w:r w:rsidR="00BD3800" w:rsidRPr="00F700C5">
        <w:rPr>
          <w:rFonts w:ascii="Helvetica" w:eastAsia="Times New Roman" w:hAnsi="Helvetica" w:cs="Helvetica"/>
          <w:color w:val="000000" w:themeColor="text1"/>
          <w:sz w:val="24"/>
          <w:szCs w:val="24"/>
          <w:lang w:eastAsia="en-GB"/>
        </w:rPr>
        <w:t xml:space="preserve">be suitable </w:t>
      </w:r>
      <w:r w:rsidRPr="00F700C5">
        <w:rPr>
          <w:rFonts w:ascii="Helvetica" w:eastAsia="Times New Roman" w:hAnsi="Helvetica" w:cs="Helvetica"/>
          <w:color w:val="000000" w:themeColor="text1"/>
          <w:sz w:val="24"/>
          <w:szCs w:val="24"/>
          <w:lang w:eastAsia="en-GB"/>
        </w:rPr>
        <w:t>with their customers?</w:t>
      </w:r>
    </w:p>
    <w:p w14:paraId="41313CAD" w14:textId="6694D69B" w:rsidR="004416E0" w:rsidRPr="00F700C5" w:rsidRDefault="004416E0"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How can an organization further their visibility</w:t>
      </w:r>
      <w:r w:rsidR="00BD3800" w:rsidRPr="00F700C5">
        <w:rPr>
          <w:rFonts w:ascii="Helvetica" w:eastAsia="Times New Roman" w:hAnsi="Helvetica" w:cs="Helvetica"/>
          <w:color w:val="000000" w:themeColor="text1"/>
          <w:sz w:val="24"/>
          <w:szCs w:val="24"/>
          <w:lang w:eastAsia="en-GB"/>
        </w:rPr>
        <w:t xml:space="preserve"> in the market</w:t>
      </w:r>
      <w:r w:rsidRPr="00F700C5">
        <w:rPr>
          <w:rFonts w:ascii="Helvetica" w:eastAsia="Times New Roman" w:hAnsi="Helvetica" w:cs="Helvetica"/>
          <w:color w:val="000000" w:themeColor="text1"/>
          <w:sz w:val="24"/>
          <w:szCs w:val="24"/>
          <w:lang w:eastAsia="en-GB"/>
        </w:rPr>
        <w:t>?</w:t>
      </w:r>
    </w:p>
    <w:p w14:paraId="18F17FCF" w14:textId="77777777" w:rsidR="004416E0" w:rsidRPr="00F700C5" w:rsidRDefault="004416E0"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Is the business utilizing their resources effectively?</w:t>
      </w:r>
    </w:p>
    <w:p w14:paraId="03C0DC34" w14:textId="77777777" w:rsidR="004416E0" w:rsidRPr="00F700C5" w:rsidRDefault="004416E0"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Is there resource, budget, or tools the organization are not using it to full capacity?</w:t>
      </w:r>
    </w:p>
    <w:p w14:paraId="18CC6C9E" w14:textId="77777777" w:rsidR="004416E0" w:rsidRPr="00F700C5" w:rsidRDefault="004416E0" w:rsidP="004416E0">
      <w:pPr>
        <w:numPr>
          <w:ilvl w:val="0"/>
          <w:numId w:val="4"/>
        </w:numPr>
        <w:spacing w:before="100" w:beforeAutospacing="1" w:after="100" w:afterAutospacing="1" w:line="240" w:lineRule="auto"/>
        <w:rPr>
          <w:rFonts w:ascii="Helvetica" w:eastAsia="Times New Roman" w:hAnsi="Helvetica" w:cs="Helvetica"/>
          <w:color w:val="000000" w:themeColor="text1"/>
          <w:sz w:val="24"/>
          <w:szCs w:val="24"/>
          <w:lang w:eastAsia="en-GB"/>
        </w:rPr>
      </w:pPr>
      <w:r w:rsidRPr="00F700C5">
        <w:rPr>
          <w:rFonts w:ascii="Helvetica" w:eastAsia="Times New Roman" w:hAnsi="Helvetica" w:cs="Helvetica"/>
          <w:color w:val="000000" w:themeColor="text1"/>
          <w:sz w:val="24"/>
          <w:szCs w:val="24"/>
          <w:lang w:eastAsia="en-GB"/>
        </w:rPr>
        <w:t>There are any advertising channels which surpassing the company expectations and why? (Mindtools,2020)</w:t>
      </w:r>
      <w:r w:rsidRPr="00F700C5">
        <w:rPr>
          <w:color w:val="000000" w:themeColor="text1"/>
          <w:sz w:val="24"/>
          <w:szCs w:val="24"/>
        </w:rPr>
        <w:t xml:space="preserve"> </w:t>
      </w:r>
    </w:p>
    <w:p w14:paraId="30E9E834" w14:textId="756FA5F0" w:rsidR="003A0DF6" w:rsidRPr="00F700C5" w:rsidRDefault="003A0DF6" w:rsidP="003A0DF6">
      <w:pPr>
        <w:spacing w:before="100" w:beforeAutospacing="1" w:after="100" w:afterAutospacing="1" w:line="240" w:lineRule="auto"/>
        <w:ind w:left="720"/>
        <w:rPr>
          <w:rFonts w:ascii="Helvetica" w:eastAsia="Times New Roman" w:hAnsi="Helvetica" w:cs="Helvetica"/>
          <w:color w:val="000000" w:themeColor="text1"/>
          <w:sz w:val="24"/>
          <w:szCs w:val="24"/>
          <w:lang w:eastAsia="en-GB"/>
        </w:rPr>
      </w:pPr>
    </w:p>
    <w:p w14:paraId="59F8E44C" w14:textId="47D0A28C" w:rsidR="00CC7F72" w:rsidRPr="006B7FCF" w:rsidRDefault="00CC7F72" w:rsidP="00E728DE">
      <w:pPr>
        <w:spacing w:before="100" w:beforeAutospacing="1" w:after="100" w:afterAutospacing="1" w:line="240" w:lineRule="auto"/>
        <w:rPr>
          <w:rFonts w:ascii="Arial Black" w:eastAsia="Times New Roman" w:hAnsi="Arial Black" w:cs="Helvetica"/>
          <w:b/>
          <w:bCs/>
          <w:color w:val="333745"/>
          <w:sz w:val="24"/>
          <w:szCs w:val="24"/>
          <w:u w:val="single"/>
          <w:lang w:eastAsia="en-GB"/>
        </w:rPr>
      </w:pPr>
      <w:r w:rsidRPr="006B7FCF">
        <w:rPr>
          <w:rFonts w:ascii="Arial Black" w:eastAsia="Times New Roman" w:hAnsi="Arial Black" w:cs="Helvetica"/>
          <w:b/>
          <w:bCs/>
          <w:color w:val="333745"/>
          <w:sz w:val="24"/>
          <w:szCs w:val="24"/>
          <w:u w:val="single"/>
          <w:lang w:eastAsia="en-GB"/>
        </w:rPr>
        <w:t>Threats</w:t>
      </w:r>
    </w:p>
    <w:p w14:paraId="3C5B2153" w14:textId="73EF81AD" w:rsidR="00CC7F72" w:rsidRPr="00F71329" w:rsidRDefault="00E01C0E" w:rsidP="00CC7F72">
      <w:pPr>
        <w:spacing w:after="240" w:line="240" w:lineRule="auto"/>
        <w:rPr>
          <w:rFonts w:ascii="Helvetica" w:eastAsia="Times New Roman" w:hAnsi="Helvetica" w:cs="Helvetica"/>
          <w:color w:val="000000" w:themeColor="text1"/>
          <w:sz w:val="24"/>
          <w:szCs w:val="24"/>
          <w:lang w:eastAsia="en-GB"/>
        </w:rPr>
      </w:pPr>
      <w:r w:rsidRPr="00F71329">
        <w:rPr>
          <w:rFonts w:ascii="Helvetica" w:eastAsia="Times New Roman" w:hAnsi="Helvetica" w:cs="Helvetica"/>
          <w:color w:val="000000" w:themeColor="text1"/>
          <w:sz w:val="24"/>
          <w:szCs w:val="24"/>
          <w:lang w:eastAsia="en-GB"/>
        </w:rPr>
        <w:t>Concerning</w:t>
      </w:r>
      <w:r w:rsidR="00CC7F72" w:rsidRPr="00F71329">
        <w:rPr>
          <w:rFonts w:ascii="Helvetica" w:eastAsia="Times New Roman" w:hAnsi="Helvetica" w:cs="Helvetica"/>
          <w:color w:val="000000" w:themeColor="text1"/>
          <w:sz w:val="24"/>
          <w:szCs w:val="24"/>
          <w:lang w:eastAsia="en-GB"/>
        </w:rPr>
        <w:t xml:space="preserve"> threats, the </w:t>
      </w:r>
      <w:r w:rsidR="009B4DFF" w:rsidRPr="00F71329">
        <w:rPr>
          <w:rFonts w:ascii="Helvetica" w:eastAsia="Times New Roman" w:hAnsi="Helvetica" w:cs="Helvetica"/>
          <w:color w:val="000000" w:themeColor="text1"/>
          <w:sz w:val="24"/>
          <w:szCs w:val="24"/>
          <w:lang w:eastAsia="en-GB"/>
        </w:rPr>
        <w:t xml:space="preserve">Biffa </w:t>
      </w:r>
      <w:r w:rsidR="00CC7F72" w:rsidRPr="00F71329">
        <w:rPr>
          <w:rFonts w:ascii="Helvetica" w:eastAsia="Times New Roman" w:hAnsi="Helvetica" w:cs="Helvetica"/>
          <w:color w:val="000000" w:themeColor="text1"/>
          <w:sz w:val="24"/>
          <w:szCs w:val="24"/>
          <w:lang w:eastAsia="en-GB"/>
        </w:rPr>
        <w:t xml:space="preserve">organization </w:t>
      </w:r>
      <w:r w:rsidR="00304CA7" w:rsidRPr="00F71329">
        <w:rPr>
          <w:rFonts w:ascii="Helvetica" w:eastAsia="Times New Roman" w:hAnsi="Helvetica" w:cs="Helvetica"/>
          <w:color w:val="000000" w:themeColor="text1"/>
          <w:sz w:val="24"/>
          <w:szCs w:val="24"/>
          <w:lang w:eastAsia="en-GB"/>
        </w:rPr>
        <w:t xml:space="preserve">must be </w:t>
      </w:r>
      <w:r w:rsidR="00593E97" w:rsidRPr="00F71329">
        <w:rPr>
          <w:rFonts w:ascii="Helvetica" w:eastAsia="Times New Roman" w:hAnsi="Helvetica" w:cs="Helvetica"/>
          <w:color w:val="000000" w:themeColor="text1"/>
          <w:sz w:val="24"/>
          <w:szCs w:val="24"/>
          <w:lang w:eastAsia="en-GB"/>
        </w:rPr>
        <w:t>questioning themselves different questions</w:t>
      </w:r>
      <w:r w:rsidR="00A147A8" w:rsidRPr="00F71329">
        <w:rPr>
          <w:rFonts w:ascii="Helvetica" w:eastAsia="Times New Roman" w:hAnsi="Helvetica" w:cs="Helvetica"/>
          <w:color w:val="000000" w:themeColor="text1"/>
          <w:sz w:val="24"/>
          <w:szCs w:val="24"/>
          <w:lang w:eastAsia="en-GB"/>
        </w:rPr>
        <w:t xml:space="preserve"> </w:t>
      </w:r>
      <w:r w:rsidR="00451C9A" w:rsidRPr="00F71329">
        <w:rPr>
          <w:rFonts w:ascii="Helvetica" w:eastAsia="Times New Roman" w:hAnsi="Helvetica" w:cs="Helvetica"/>
          <w:color w:val="000000" w:themeColor="text1"/>
          <w:sz w:val="24"/>
          <w:szCs w:val="24"/>
          <w:lang w:eastAsia="en-GB"/>
        </w:rPr>
        <w:t>like those</w:t>
      </w:r>
      <w:r w:rsidR="00CC7F72" w:rsidRPr="00F71329">
        <w:rPr>
          <w:rFonts w:ascii="Helvetica" w:eastAsia="Times New Roman" w:hAnsi="Helvetica" w:cs="Helvetica"/>
          <w:color w:val="000000" w:themeColor="text1"/>
          <w:sz w:val="24"/>
          <w:szCs w:val="24"/>
          <w:lang w:eastAsia="en-GB"/>
        </w:rPr>
        <w:t xml:space="preserve"> questions above such as:</w:t>
      </w:r>
    </w:p>
    <w:p w14:paraId="0F1A4306" w14:textId="013CA2A3" w:rsidR="00CC7F72" w:rsidRPr="00F71329" w:rsidRDefault="00CC7F72" w:rsidP="00CC7F72">
      <w:pPr>
        <w:pStyle w:val="ListParagraph"/>
        <w:numPr>
          <w:ilvl w:val="0"/>
          <w:numId w:val="5"/>
        </w:numPr>
        <w:spacing w:after="240" w:line="240" w:lineRule="auto"/>
        <w:rPr>
          <w:rFonts w:ascii="Helvetica" w:eastAsia="Times New Roman" w:hAnsi="Helvetica" w:cs="Helvetica"/>
          <w:color w:val="000000" w:themeColor="text1"/>
          <w:sz w:val="24"/>
          <w:szCs w:val="24"/>
          <w:lang w:eastAsia="en-GB"/>
        </w:rPr>
      </w:pPr>
      <w:r w:rsidRPr="00F71329">
        <w:rPr>
          <w:rFonts w:ascii="Helvetica" w:eastAsia="Times New Roman" w:hAnsi="Helvetica" w:cs="Helvetica"/>
          <w:color w:val="000000" w:themeColor="text1"/>
          <w:sz w:val="24"/>
          <w:szCs w:val="24"/>
          <w:lang w:eastAsia="en-GB"/>
        </w:rPr>
        <w:t xml:space="preserve">What threat can the organization face from an </w:t>
      </w:r>
      <w:r w:rsidR="00451C9A" w:rsidRPr="00F71329">
        <w:rPr>
          <w:rFonts w:ascii="Helvetica" w:eastAsia="Times New Roman" w:hAnsi="Helvetica" w:cs="Helvetica"/>
          <w:color w:val="000000" w:themeColor="text1"/>
          <w:sz w:val="24"/>
          <w:szCs w:val="24"/>
          <w:lang w:eastAsia="en-GB"/>
        </w:rPr>
        <w:t>established or emerging competitor</w:t>
      </w:r>
      <w:r w:rsidRPr="00F71329">
        <w:rPr>
          <w:rFonts w:ascii="Helvetica" w:eastAsia="Times New Roman" w:hAnsi="Helvetica" w:cs="Helvetica"/>
          <w:color w:val="000000" w:themeColor="text1"/>
          <w:sz w:val="24"/>
          <w:szCs w:val="24"/>
          <w:lang w:eastAsia="en-GB"/>
        </w:rPr>
        <w:t>?</w:t>
      </w:r>
    </w:p>
    <w:p w14:paraId="7D89F6CC" w14:textId="2CED9C2B" w:rsidR="00CC7F72" w:rsidRPr="00F71329" w:rsidRDefault="00CC7F72" w:rsidP="00CC7F72">
      <w:pPr>
        <w:pStyle w:val="ListParagraph"/>
        <w:numPr>
          <w:ilvl w:val="0"/>
          <w:numId w:val="5"/>
        </w:numPr>
        <w:spacing w:after="240" w:line="240" w:lineRule="auto"/>
        <w:rPr>
          <w:rFonts w:ascii="Helvetica" w:eastAsia="Times New Roman" w:hAnsi="Helvetica" w:cs="Helvetica"/>
          <w:color w:val="000000" w:themeColor="text1"/>
          <w:sz w:val="24"/>
          <w:szCs w:val="24"/>
          <w:lang w:eastAsia="en-GB"/>
        </w:rPr>
      </w:pPr>
      <w:r w:rsidRPr="00F71329">
        <w:rPr>
          <w:rFonts w:ascii="Helvetica" w:eastAsia="Times New Roman" w:hAnsi="Helvetica" w:cs="Helvetica"/>
          <w:color w:val="000000" w:themeColor="text1"/>
          <w:sz w:val="24"/>
          <w:szCs w:val="24"/>
          <w:lang w:eastAsia="en-GB"/>
        </w:rPr>
        <w:t>W</w:t>
      </w:r>
      <w:r w:rsidR="00C80590" w:rsidRPr="00F71329">
        <w:rPr>
          <w:rFonts w:ascii="Helvetica" w:eastAsia="Times New Roman" w:hAnsi="Helvetica" w:cs="Helvetica"/>
          <w:color w:val="000000" w:themeColor="text1"/>
          <w:sz w:val="24"/>
          <w:szCs w:val="24"/>
          <w:lang w:eastAsia="en-GB"/>
        </w:rPr>
        <w:t>hat are the</w:t>
      </w:r>
      <w:r w:rsidRPr="00F71329">
        <w:rPr>
          <w:rFonts w:ascii="Helvetica" w:eastAsia="Times New Roman" w:hAnsi="Helvetica" w:cs="Helvetica"/>
          <w:color w:val="000000" w:themeColor="text1"/>
          <w:sz w:val="24"/>
          <w:szCs w:val="24"/>
          <w:lang w:eastAsia="en-GB"/>
        </w:rPr>
        <w:t xml:space="preserve"> regulations could</w:t>
      </w:r>
      <w:r w:rsidR="00B16C7A" w:rsidRPr="00F71329">
        <w:rPr>
          <w:rFonts w:ascii="Helvetica" w:eastAsia="Times New Roman" w:hAnsi="Helvetica" w:cs="Helvetica"/>
          <w:color w:val="000000" w:themeColor="text1"/>
          <w:sz w:val="24"/>
          <w:szCs w:val="24"/>
          <w:lang w:eastAsia="en-GB"/>
        </w:rPr>
        <w:t xml:space="preserve"> positively or negatively</w:t>
      </w:r>
      <w:r w:rsidR="008047E2" w:rsidRPr="00F71329">
        <w:rPr>
          <w:rFonts w:ascii="Helvetica" w:eastAsia="Times New Roman" w:hAnsi="Helvetica" w:cs="Helvetica"/>
          <w:color w:val="000000" w:themeColor="text1"/>
          <w:sz w:val="24"/>
          <w:szCs w:val="24"/>
          <w:lang w:eastAsia="en-GB"/>
        </w:rPr>
        <w:t xml:space="preserve"> affect</w:t>
      </w:r>
      <w:r w:rsidRPr="00F71329">
        <w:rPr>
          <w:rFonts w:ascii="Helvetica" w:eastAsia="Times New Roman" w:hAnsi="Helvetica" w:cs="Helvetica"/>
          <w:color w:val="000000" w:themeColor="text1"/>
          <w:sz w:val="24"/>
          <w:szCs w:val="24"/>
          <w:lang w:eastAsia="en-GB"/>
        </w:rPr>
        <w:t xml:space="preserve"> the company’s growth?</w:t>
      </w:r>
    </w:p>
    <w:p w14:paraId="30CDE41A" w14:textId="77777777" w:rsidR="00CC7F72" w:rsidRPr="00F71329" w:rsidRDefault="00CC7F72" w:rsidP="00CC7F72">
      <w:pPr>
        <w:pStyle w:val="ListParagraph"/>
        <w:spacing w:after="240" w:line="240" w:lineRule="auto"/>
        <w:rPr>
          <w:rFonts w:ascii="Helvetica" w:eastAsia="Times New Roman" w:hAnsi="Helvetica" w:cs="Helvetica"/>
          <w:color w:val="000000" w:themeColor="text1"/>
          <w:sz w:val="24"/>
          <w:szCs w:val="24"/>
          <w:lang w:eastAsia="en-GB"/>
        </w:rPr>
      </w:pPr>
    </w:p>
    <w:p w14:paraId="2DD18264" w14:textId="5207A066" w:rsidR="00456C51" w:rsidRPr="00F71329" w:rsidRDefault="002E0630" w:rsidP="00D17020">
      <w:pPr>
        <w:pStyle w:val="ListParagraph"/>
        <w:spacing w:after="240" w:line="240" w:lineRule="auto"/>
        <w:rPr>
          <w:rFonts w:ascii="Helvetica" w:eastAsia="Times New Roman" w:hAnsi="Helvetica" w:cs="Helvetica"/>
          <w:color w:val="000000" w:themeColor="text1"/>
          <w:sz w:val="24"/>
          <w:szCs w:val="24"/>
          <w:lang w:eastAsia="en-GB"/>
        </w:rPr>
      </w:pPr>
      <w:r w:rsidRPr="00F71329">
        <w:rPr>
          <w:rFonts w:ascii="Helvetica" w:eastAsia="Times New Roman" w:hAnsi="Helvetica" w:cs="Helvetica"/>
          <w:color w:val="000000" w:themeColor="text1"/>
          <w:sz w:val="24"/>
          <w:szCs w:val="24"/>
          <w:lang w:eastAsia="en-GB"/>
        </w:rPr>
        <w:t>This could</w:t>
      </w:r>
      <w:r w:rsidR="00CC7F72" w:rsidRPr="00F71329">
        <w:rPr>
          <w:rFonts w:ascii="Helvetica" w:eastAsia="Times New Roman" w:hAnsi="Helvetica" w:cs="Helvetica"/>
          <w:color w:val="000000" w:themeColor="text1"/>
          <w:sz w:val="24"/>
          <w:szCs w:val="24"/>
          <w:lang w:eastAsia="en-GB"/>
        </w:rPr>
        <w:t xml:space="preserve"> be internal threat such as high staff resigned or lack of skilled </w:t>
      </w:r>
      <w:r w:rsidR="004F3EFA" w:rsidRPr="00F71329">
        <w:rPr>
          <w:rFonts w:ascii="Helvetica" w:eastAsia="Times New Roman" w:hAnsi="Helvetica" w:cs="Helvetica"/>
          <w:color w:val="000000" w:themeColor="text1"/>
          <w:sz w:val="24"/>
          <w:szCs w:val="24"/>
          <w:lang w:eastAsia="en-GB"/>
        </w:rPr>
        <w:t xml:space="preserve">workers. </w:t>
      </w:r>
      <w:r w:rsidR="007553C3" w:rsidRPr="00F71329">
        <w:rPr>
          <w:rFonts w:ascii="Helvetica" w:eastAsia="Times New Roman" w:hAnsi="Helvetica" w:cs="Helvetica"/>
          <w:color w:val="000000" w:themeColor="text1"/>
          <w:sz w:val="24"/>
          <w:szCs w:val="24"/>
          <w:lang w:eastAsia="en-GB"/>
        </w:rPr>
        <w:t xml:space="preserve">Different </w:t>
      </w:r>
      <w:r w:rsidR="001415A0" w:rsidRPr="00F71329">
        <w:rPr>
          <w:rFonts w:ascii="Helvetica" w:eastAsia="Times New Roman" w:hAnsi="Helvetica" w:cs="Helvetica"/>
          <w:color w:val="000000" w:themeColor="text1"/>
          <w:sz w:val="24"/>
          <w:szCs w:val="24"/>
          <w:lang w:eastAsia="en-GB"/>
        </w:rPr>
        <w:t xml:space="preserve">external </w:t>
      </w:r>
      <w:r w:rsidR="007553C3" w:rsidRPr="00F71329">
        <w:rPr>
          <w:rFonts w:ascii="Helvetica" w:eastAsia="Times New Roman" w:hAnsi="Helvetica" w:cs="Helvetica"/>
          <w:color w:val="000000" w:themeColor="text1"/>
          <w:sz w:val="24"/>
          <w:szCs w:val="24"/>
          <w:lang w:eastAsia="en-GB"/>
        </w:rPr>
        <w:t xml:space="preserve">threats could affect </w:t>
      </w:r>
      <w:r w:rsidR="004F3EFA" w:rsidRPr="00F71329">
        <w:rPr>
          <w:rFonts w:ascii="Helvetica" w:eastAsia="Times New Roman" w:hAnsi="Helvetica" w:cs="Helvetica"/>
          <w:color w:val="000000" w:themeColor="text1"/>
          <w:sz w:val="24"/>
          <w:szCs w:val="24"/>
          <w:lang w:eastAsia="en-GB"/>
        </w:rPr>
        <w:t>Biffa</w:t>
      </w:r>
      <w:r w:rsidR="004E3659" w:rsidRPr="00F71329">
        <w:rPr>
          <w:rFonts w:ascii="Helvetica" w:eastAsia="Times New Roman" w:hAnsi="Helvetica" w:cs="Helvetica"/>
          <w:color w:val="000000" w:themeColor="text1"/>
          <w:sz w:val="24"/>
          <w:szCs w:val="24"/>
          <w:lang w:eastAsia="en-GB"/>
        </w:rPr>
        <w:t xml:space="preserve"> market</w:t>
      </w:r>
      <w:r w:rsidR="004F3EFA" w:rsidRPr="00F71329">
        <w:rPr>
          <w:rFonts w:ascii="Helvetica" w:eastAsia="Times New Roman" w:hAnsi="Helvetica" w:cs="Helvetica"/>
          <w:color w:val="000000" w:themeColor="text1"/>
          <w:sz w:val="24"/>
          <w:szCs w:val="24"/>
          <w:lang w:eastAsia="en-GB"/>
        </w:rPr>
        <w:t xml:space="preserve"> </w:t>
      </w:r>
      <w:r w:rsidR="00FC2C6E" w:rsidRPr="00F71329">
        <w:rPr>
          <w:rFonts w:ascii="Helvetica" w:eastAsia="Times New Roman" w:hAnsi="Helvetica" w:cs="Helvetica"/>
          <w:color w:val="000000" w:themeColor="text1"/>
          <w:sz w:val="24"/>
          <w:szCs w:val="24"/>
          <w:lang w:eastAsia="en-GB"/>
        </w:rPr>
        <w:t xml:space="preserve">thing </w:t>
      </w:r>
      <w:r w:rsidR="00703E7B" w:rsidRPr="00F71329">
        <w:rPr>
          <w:rFonts w:ascii="Helvetica" w:eastAsia="Times New Roman" w:hAnsi="Helvetica" w:cs="Helvetica"/>
          <w:color w:val="000000" w:themeColor="text1"/>
          <w:sz w:val="24"/>
          <w:szCs w:val="24"/>
          <w:lang w:eastAsia="en-GB"/>
        </w:rPr>
        <w:t>like not</w:t>
      </w:r>
      <w:r w:rsidR="004F3EFA" w:rsidRPr="00F71329">
        <w:rPr>
          <w:rFonts w:ascii="Helvetica" w:eastAsia="Times New Roman" w:hAnsi="Helvetica" w:cs="Helvetica"/>
          <w:color w:val="000000" w:themeColor="text1"/>
          <w:sz w:val="24"/>
          <w:szCs w:val="24"/>
          <w:lang w:eastAsia="en-GB"/>
        </w:rPr>
        <w:t xml:space="preserve"> investing to the new technology </w:t>
      </w:r>
      <w:r w:rsidR="006E06CA" w:rsidRPr="00F71329">
        <w:rPr>
          <w:rFonts w:ascii="Helvetica" w:eastAsia="Times New Roman" w:hAnsi="Helvetica" w:cs="Helvetica"/>
          <w:color w:val="000000" w:themeColor="text1"/>
          <w:sz w:val="24"/>
          <w:szCs w:val="24"/>
          <w:lang w:eastAsia="en-GB"/>
        </w:rPr>
        <w:t>could be a threat</w:t>
      </w:r>
      <w:r w:rsidR="00394319" w:rsidRPr="00F71329">
        <w:rPr>
          <w:rFonts w:ascii="Arial" w:eastAsia="Times New Roman" w:hAnsi="Arial" w:cs="Arial"/>
          <w:color w:val="000000" w:themeColor="text1"/>
          <w:sz w:val="21"/>
          <w:szCs w:val="21"/>
          <w:lang w:eastAsia="en-GB"/>
        </w:rPr>
        <w:t xml:space="preserve"> </w:t>
      </w:r>
      <w:r w:rsidR="00265733" w:rsidRPr="00F71329">
        <w:rPr>
          <w:rFonts w:ascii="Arial" w:eastAsia="Times New Roman" w:hAnsi="Arial" w:cs="Arial"/>
          <w:color w:val="000000" w:themeColor="text1"/>
          <w:sz w:val="21"/>
          <w:szCs w:val="21"/>
          <w:lang w:eastAsia="en-GB"/>
        </w:rPr>
        <w:t>because,</w:t>
      </w:r>
      <w:r w:rsidR="00394319" w:rsidRPr="00F71329">
        <w:rPr>
          <w:rFonts w:ascii="Arial" w:eastAsia="Times New Roman" w:hAnsi="Arial" w:cs="Arial"/>
          <w:color w:val="000000" w:themeColor="text1"/>
          <w:sz w:val="21"/>
          <w:szCs w:val="21"/>
          <w:lang w:eastAsia="en-GB"/>
        </w:rPr>
        <w:t xml:space="preserve"> t</w:t>
      </w:r>
      <w:r w:rsidR="00997EAE" w:rsidRPr="00F71329">
        <w:rPr>
          <w:rFonts w:ascii="Arial" w:eastAsia="Times New Roman" w:hAnsi="Arial" w:cs="Arial"/>
          <w:color w:val="000000" w:themeColor="text1"/>
          <w:sz w:val="21"/>
          <w:szCs w:val="21"/>
          <w:lang w:eastAsia="en-GB"/>
        </w:rPr>
        <w:t>echnological developments by competitors</w:t>
      </w:r>
      <w:r w:rsidR="00675F97" w:rsidRPr="00F71329">
        <w:rPr>
          <w:rFonts w:ascii="Arial" w:eastAsia="Times New Roman" w:hAnsi="Arial" w:cs="Arial"/>
          <w:color w:val="000000" w:themeColor="text1"/>
          <w:sz w:val="21"/>
          <w:szCs w:val="21"/>
          <w:lang w:eastAsia="en-GB"/>
        </w:rPr>
        <w:t xml:space="preserve"> pose </w:t>
      </w:r>
      <w:r w:rsidR="008F762D" w:rsidRPr="00F71329">
        <w:rPr>
          <w:rFonts w:ascii="Arial" w:eastAsia="Times New Roman" w:hAnsi="Arial" w:cs="Arial"/>
          <w:color w:val="000000" w:themeColor="text1"/>
          <w:sz w:val="21"/>
          <w:szCs w:val="21"/>
          <w:lang w:eastAsia="en-GB"/>
        </w:rPr>
        <w:t xml:space="preserve">a threat and will be attracting </w:t>
      </w:r>
      <w:r w:rsidR="00192919" w:rsidRPr="00F71329">
        <w:rPr>
          <w:rFonts w:ascii="Arial" w:eastAsia="Times New Roman" w:hAnsi="Arial" w:cs="Arial"/>
          <w:color w:val="000000" w:themeColor="text1"/>
          <w:sz w:val="21"/>
          <w:szCs w:val="21"/>
          <w:lang w:eastAsia="en-GB"/>
        </w:rPr>
        <w:t>new customers to their co</w:t>
      </w:r>
      <w:r w:rsidR="00B33473" w:rsidRPr="00F71329">
        <w:rPr>
          <w:rFonts w:ascii="Arial" w:eastAsia="Times New Roman" w:hAnsi="Arial" w:cs="Arial"/>
          <w:color w:val="000000" w:themeColor="text1"/>
          <w:sz w:val="21"/>
          <w:szCs w:val="21"/>
          <w:lang w:eastAsia="en-GB"/>
        </w:rPr>
        <w:t xml:space="preserve">mpetitor as well as decrease Biffa </w:t>
      </w:r>
      <w:r w:rsidR="00EA6ACA" w:rsidRPr="00F71329">
        <w:rPr>
          <w:rFonts w:ascii="Arial" w:eastAsia="Times New Roman" w:hAnsi="Arial" w:cs="Arial"/>
          <w:color w:val="000000" w:themeColor="text1"/>
          <w:sz w:val="21"/>
          <w:szCs w:val="21"/>
          <w:lang w:eastAsia="en-GB"/>
        </w:rPr>
        <w:t>overall market</w:t>
      </w:r>
      <w:r w:rsidR="00B93390" w:rsidRPr="00F71329">
        <w:rPr>
          <w:rFonts w:ascii="Arial" w:eastAsia="Times New Roman" w:hAnsi="Arial" w:cs="Arial"/>
          <w:color w:val="000000" w:themeColor="text1"/>
          <w:sz w:val="21"/>
          <w:szCs w:val="21"/>
          <w:lang w:eastAsia="en-GB"/>
        </w:rPr>
        <w:t>,</w:t>
      </w:r>
      <w:r w:rsidR="00997EAE" w:rsidRPr="00F71329">
        <w:rPr>
          <w:rFonts w:ascii="Arial" w:eastAsia="Times New Roman" w:hAnsi="Arial" w:cs="Arial"/>
          <w:color w:val="000000" w:themeColor="text1"/>
          <w:sz w:val="21"/>
          <w:szCs w:val="21"/>
          <w:lang w:eastAsia="en-GB"/>
        </w:rPr>
        <w:t xml:space="preserve"> </w:t>
      </w:r>
      <w:r w:rsidR="007207DC" w:rsidRPr="00F71329">
        <w:rPr>
          <w:rFonts w:ascii="Helvetica" w:eastAsia="Times New Roman" w:hAnsi="Helvetica" w:cs="Helvetica"/>
          <w:color w:val="000000" w:themeColor="text1"/>
          <w:sz w:val="24"/>
          <w:szCs w:val="24"/>
          <w:lang w:eastAsia="en-GB"/>
        </w:rPr>
        <w:t>not communicating effectively with their customer</w:t>
      </w:r>
      <w:r w:rsidR="00625052" w:rsidRPr="00F71329">
        <w:rPr>
          <w:rFonts w:ascii="Helvetica" w:eastAsia="Times New Roman" w:hAnsi="Helvetica" w:cs="Helvetica"/>
          <w:color w:val="000000" w:themeColor="text1"/>
          <w:sz w:val="24"/>
          <w:szCs w:val="24"/>
          <w:lang w:eastAsia="en-GB"/>
        </w:rPr>
        <w:t xml:space="preserve">s, the change of </w:t>
      </w:r>
      <w:r w:rsidR="00831C44" w:rsidRPr="00F71329">
        <w:rPr>
          <w:rFonts w:ascii="Helvetica" w:eastAsia="Times New Roman" w:hAnsi="Helvetica" w:cs="Helvetica"/>
          <w:color w:val="000000" w:themeColor="text1"/>
          <w:sz w:val="24"/>
          <w:szCs w:val="24"/>
          <w:lang w:eastAsia="en-GB"/>
        </w:rPr>
        <w:t>new regulation due to the COVID19</w:t>
      </w:r>
      <w:r w:rsidR="00E311E2" w:rsidRPr="00F71329">
        <w:rPr>
          <w:rFonts w:ascii="Helvetica" w:eastAsia="Times New Roman" w:hAnsi="Helvetica" w:cs="Helvetica"/>
          <w:color w:val="000000" w:themeColor="text1"/>
          <w:sz w:val="24"/>
          <w:szCs w:val="24"/>
          <w:lang w:eastAsia="en-GB"/>
        </w:rPr>
        <w:t>, not re</w:t>
      </w:r>
      <w:r w:rsidR="00250BC0" w:rsidRPr="00F71329">
        <w:rPr>
          <w:rFonts w:ascii="Helvetica" w:eastAsia="Times New Roman" w:hAnsi="Helvetica" w:cs="Helvetica"/>
          <w:color w:val="000000" w:themeColor="text1"/>
          <w:sz w:val="24"/>
          <w:szCs w:val="24"/>
          <w:lang w:eastAsia="en-GB"/>
        </w:rPr>
        <w:t xml:space="preserve">specting the </w:t>
      </w:r>
      <w:r w:rsidR="00DC6F95" w:rsidRPr="00F71329">
        <w:rPr>
          <w:rFonts w:ascii="Helvetica" w:eastAsia="Times New Roman" w:hAnsi="Helvetica" w:cs="Helvetica"/>
          <w:color w:val="000000" w:themeColor="text1"/>
          <w:sz w:val="24"/>
          <w:szCs w:val="24"/>
          <w:lang w:eastAsia="en-GB"/>
        </w:rPr>
        <w:t>government distancing rule,</w:t>
      </w:r>
      <w:r w:rsidR="00456C51" w:rsidRPr="00F71329">
        <w:rPr>
          <w:rFonts w:ascii="Arial" w:eastAsia="Times New Roman" w:hAnsi="Arial" w:cs="Arial"/>
          <w:color w:val="000000" w:themeColor="text1"/>
          <w:sz w:val="21"/>
          <w:szCs w:val="21"/>
          <w:lang w:eastAsia="en-GB"/>
        </w:rPr>
        <w:t xml:space="preserve"> due the COVID19 Consumers preference </w:t>
      </w:r>
      <w:r w:rsidR="003D1CA2" w:rsidRPr="00F71329">
        <w:rPr>
          <w:rFonts w:ascii="Arial" w:eastAsia="Times New Roman" w:hAnsi="Arial" w:cs="Arial"/>
          <w:color w:val="000000" w:themeColor="text1"/>
          <w:sz w:val="21"/>
          <w:szCs w:val="21"/>
          <w:lang w:eastAsia="en-GB"/>
        </w:rPr>
        <w:t>could change</w:t>
      </w:r>
      <w:r w:rsidR="00456C51" w:rsidRPr="00F71329">
        <w:rPr>
          <w:rFonts w:ascii="Arial" w:eastAsia="Times New Roman" w:hAnsi="Arial" w:cs="Arial"/>
          <w:color w:val="000000" w:themeColor="text1"/>
          <w:sz w:val="21"/>
          <w:szCs w:val="21"/>
          <w:lang w:eastAsia="en-GB"/>
        </w:rPr>
        <w:t>,</w:t>
      </w:r>
      <w:r w:rsidR="0058310C" w:rsidRPr="00F71329">
        <w:rPr>
          <w:rFonts w:ascii="Arial" w:eastAsia="Times New Roman" w:hAnsi="Arial" w:cs="Arial"/>
          <w:color w:val="000000" w:themeColor="text1"/>
          <w:sz w:val="21"/>
          <w:szCs w:val="21"/>
          <w:lang w:eastAsia="en-GB"/>
        </w:rPr>
        <w:t xml:space="preserve"> also </w:t>
      </w:r>
      <w:r w:rsidR="00137F46" w:rsidRPr="00F71329">
        <w:rPr>
          <w:rFonts w:ascii="Arial" w:eastAsia="Times New Roman" w:hAnsi="Arial" w:cs="Arial"/>
          <w:color w:val="000000" w:themeColor="text1"/>
          <w:sz w:val="21"/>
          <w:szCs w:val="21"/>
          <w:lang w:eastAsia="en-GB"/>
        </w:rPr>
        <w:t xml:space="preserve">it give pressure on the organization </w:t>
      </w:r>
      <w:r w:rsidR="00456C51" w:rsidRPr="00F71329">
        <w:rPr>
          <w:rFonts w:ascii="Arial" w:eastAsia="Times New Roman" w:hAnsi="Arial" w:cs="Arial"/>
          <w:color w:val="000000" w:themeColor="text1"/>
          <w:sz w:val="21"/>
          <w:szCs w:val="21"/>
          <w:lang w:eastAsia="en-GB"/>
        </w:rPr>
        <w:t xml:space="preserve"> to</w:t>
      </w:r>
      <w:r w:rsidR="0094372B" w:rsidRPr="00F71329">
        <w:rPr>
          <w:rFonts w:ascii="Arial" w:eastAsia="Times New Roman" w:hAnsi="Arial" w:cs="Arial"/>
          <w:color w:val="000000" w:themeColor="text1"/>
          <w:sz w:val="21"/>
          <w:szCs w:val="21"/>
          <w:lang w:eastAsia="en-GB"/>
        </w:rPr>
        <w:t xml:space="preserve"> change their products or services to </w:t>
      </w:r>
      <w:r w:rsidR="00456C51" w:rsidRPr="00F71329">
        <w:rPr>
          <w:rFonts w:ascii="Arial" w:eastAsia="Times New Roman" w:hAnsi="Arial" w:cs="Arial"/>
          <w:color w:val="000000" w:themeColor="text1"/>
          <w:sz w:val="21"/>
          <w:szCs w:val="21"/>
          <w:lang w:eastAsia="en-GB"/>
        </w:rPr>
        <w:t xml:space="preserve"> constantly</w:t>
      </w:r>
      <w:r w:rsidR="005856A0" w:rsidRPr="00F71329">
        <w:rPr>
          <w:rFonts w:ascii="Arial" w:eastAsia="Times New Roman" w:hAnsi="Arial" w:cs="Arial"/>
          <w:color w:val="000000" w:themeColor="text1"/>
          <w:sz w:val="21"/>
          <w:szCs w:val="21"/>
          <w:lang w:eastAsia="en-GB"/>
        </w:rPr>
        <w:t xml:space="preserve"> meet their </w:t>
      </w:r>
      <w:r w:rsidR="00812D4F" w:rsidRPr="00F71329">
        <w:rPr>
          <w:rFonts w:ascii="Arial" w:eastAsia="Times New Roman" w:hAnsi="Arial" w:cs="Arial"/>
          <w:color w:val="000000" w:themeColor="text1"/>
          <w:sz w:val="21"/>
          <w:szCs w:val="21"/>
          <w:lang w:eastAsia="en-GB"/>
        </w:rPr>
        <w:t>customer’s needs.</w:t>
      </w:r>
      <w:r w:rsidR="009C5620" w:rsidRPr="00C57AAC">
        <w:rPr>
          <w:rFonts w:ascii="Arial" w:hAnsi="Arial" w:cs="Arial"/>
          <w:noProof/>
          <w:color w:val="262626" w:themeColor="text1" w:themeTint="D9"/>
          <w:sz w:val="24"/>
          <w:szCs w:val="24"/>
        </w:rPr>
        <w:t xml:space="preserve"> </w:t>
      </w:r>
      <w:r w:rsidR="009C5620" w:rsidRPr="00693EC5">
        <w:rPr>
          <w:rFonts w:ascii="Arial" w:hAnsi="Arial" w:cs="Arial"/>
          <w:noProof/>
          <w:color w:val="262626" w:themeColor="text1" w:themeTint="D9"/>
          <w:sz w:val="24"/>
          <w:szCs w:val="24"/>
        </w:rPr>
        <w:t>(Mindtools, 2020)</w:t>
      </w:r>
    </w:p>
    <w:p w14:paraId="6D7CD62B" w14:textId="59841244" w:rsidR="006802F6" w:rsidRPr="00703E7B" w:rsidRDefault="00DC6F95" w:rsidP="00703E7B">
      <w:pPr>
        <w:shd w:val="clear" w:color="auto" w:fill="FFFFFF"/>
        <w:spacing w:before="100" w:beforeAutospacing="1" w:after="100" w:afterAutospacing="1" w:line="240" w:lineRule="auto"/>
        <w:ind w:left="300"/>
        <w:jc w:val="both"/>
        <w:rPr>
          <w:rFonts w:ascii="Arial" w:eastAsia="Times New Roman" w:hAnsi="Arial" w:cs="Arial"/>
          <w:color w:val="123C78"/>
          <w:sz w:val="21"/>
          <w:szCs w:val="21"/>
          <w:lang w:eastAsia="en-GB"/>
        </w:rPr>
      </w:pPr>
      <w:r w:rsidRPr="00703E7B">
        <w:rPr>
          <w:rFonts w:ascii="Helvetica" w:eastAsia="Times New Roman" w:hAnsi="Helvetica" w:cs="Helvetica"/>
          <w:color w:val="333745"/>
          <w:sz w:val="24"/>
          <w:szCs w:val="24"/>
          <w:lang w:eastAsia="en-GB"/>
        </w:rPr>
        <w:t xml:space="preserve"> </w:t>
      </w:r>
      <w:r w:rsidR="00831C44" w:rsidRPr="00703E7B">
        <w:rPr>
          <w:rFonts w:ascii="Helvetica" w:eastAsia="Times New Roman" w:hAnsi="Helvetica" w:cs="Helvetica"/>
          <w:color w:val="333745"/>
          <w:sz w:val="24"/>
          <w:szCs w:val="24"/>
          <w:lang w:eastAsia="en-GB"/>
        </w:rPr>
        <w:t xml:space="preserve"> </w:t>
      </w:r>
      <w:r w:rsidR="004F3EFA" w:rsidRPr="00703E7B">
        <w:rPr>
          <w:rFonts w:ascii="Helvetica" w:eastAsia="Times New Roman" w:hAnsi="Helvetica" w:cs="Helvetica"/>
          <w:color w:val="333745"/>
          <w:sz w:val="24"/>
          <w:szCs w:val="24"/>
          <w:lang w:eastAsia="en-GB"/>
        </w:rPr>
        <w:t xml:space="preserve"> </w:t>
      </w:r>
    </w:p>
    <w:p w14:paraId="3025BDC1" w14:textId="03622082" w:rsidR="006802F6" w:rsidRPr="00F700C5" w:rsidRDefault="006802F6" w:rsidP="008C73F2">
      <w:pPr>
        <w:spacing w:after="240" w:line="240" w:lineRule="auto"/>
        <w:rPr>
          <w:rFonts w:ascii="Arial Black" w:eastAsia="Times New Roman" w:hAnsi="Arial Black" w:cs="Helvetica"/>
          <w:color w:val="333745"/>
          <w:sz w:val="24"/>
          <w:szCs w:val="24"/>
          <w:u w:val="single"/>
          <w:lang w:eastAsia="en-GB"/>
        </w:rPr>
      </w:pPr>
      <w:bookmarkStart w:id="13" w:name="_Hlk59795473"/>
      <w:r w:rsidRPr="00F700C5">
        <w:rPr>
          <w:rFonts w:ascii="Arial Black" w:eastAsia="Times New Roman" w:hAnsi="Arial Black" w:cs="Helvetica"/>
          <w:color w:val="333745"/>
          <w:sz w:val="24"/>
          <w:szCs w:val="24"/>
          <w:u w:val="single"/>
          <w:lang w:eastAsia="en-GB"/>
        </w:rPr>
        <w:t>3.3 Segmentation, Targeting, Positioning and the Buyer Persona</w:t>
      </w:r>
    </w:p>
    <w:bookmarkEnd w:id="13"/>
    <w:p w14:paraId="0CAD6C52" w14:textId="00928893" w:rsidR="00091413" w:rsidRPr="00F700C5" w:rsidRDefault="00091413" w:rsidP="006802F6">
      <w:pPr>
        <w:shd w:val="clear" w:color="auto" w:fill="FFFFFF"/>
        <w:spacing w:after="0" w:line="330" w:lineRule="atLeast"/>
        <w:textAlignment w:val="bottom"/>
        <w:rPr>
          <w:rFonts w:ascii="Arial" w:eastAsia="Times New Roman" w:hAnsi="Arial" w:cs="Arial"/>
          <w:caps/>
          <w:color w:val="4A4A4A"/>
          <w:kern w:val="36"/>
          <w:sz w:val="24"/>
          <w:szCs w:val="24"/>
          <w:lang w:eastAsia="en-GB"/>
        </w:rPr>
      </w:pPr>
    </w:p>
    <w:p w14:paraId="49B943A7" w14:textId="02F8AC8B" w:rsidR="00342B7E" w:rsidRPr="00F700C5" w:rsidRDefault="00866483" w:rsidP="00CB77AB">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The first </w:t>
      </w:r>
      <w:r w:rsidR="004038C2" w:rsidRPr="00F700C5">
        <w:rPr>
          <w:rFonts w:ascii="Arial" w:eastAsia="Times New Roman" w:hAnsi="Arial" w:cs="Arial"/>
          <w:color w:val="262626" w:themeColor="text1" w:themeTint="D9"/>
          <w:sz w:val="24"/>
          <w:szCs w:val="24"/>
          <w:lang w:eastAsia="en-GB"/>
        </w:rPr>
        <w:t xml:space="preserve">factors </w:t>
      </w:r>
      <w:r w:rsidR="00C35862" w:rsidRPr="00F700C5">
        <w:rPr>
          <w:rFonts w:ascii="Arial" w:eastAsia="Times New Roman" w:hAnsi="Arial" w:cs="Arial"/>
          <w:color w:val="262626" w:themeColor="text1" w:themeTint="D9"/>
          <w:sz w:val="24"/>
          <w:szCs w:val="24"/>
          <w:lang w:eastAsia="en-GB"/>
        </w:rPr>
        <w:t>for an</w:t>
      </w:r>
      <w:r w:rsidRPr="00F700C5">
        <w:rPr>
          <w:rFonts w:ascii="Arial" w:eastAsia="Times New Roman" w:hAnsi="Arial" w:cs="Arial"/>
          <w:color w:val="262626" w:themeColor="text1" w:themeTint="D9"/>
          <w:sz w:val="24"/>
          <w:szCs w:val="24"/>
          <w:lang w:eastAsia="en-GB"/>
        </w:rPr>
        <w:t xml:space="preserve"> orga</w:t>
      </w:r>
      <w:r w:rsidR="00D27325" w:rsidRPr="00F700C5">
        <w:rPr>
          <w:rFonts w:ascii="Arial" w:eastAsia="Times New Roman" w:hAnsi="Arial" w:cs="Arial"/>
          <w:color w:val="262626" w:themeColor="text1" w:themeTint="D9"/>
          <w:sz w:val="24"/>
          <w:szCs w:val="24"/>
          <w:lang w:eastAsia="en-GB"/>
        </w:rPr>
        <w:t xml:space="preserve">nisation </w:t>
      </w:r>
      <w:r w:rsidR="00303100" w:rsidRPr="00F700C5">
        <w:rPr>
          <w:rFonts w:ascii="Arial" w:eastAsia="Times New Roman" w:hAnsi="Arial" w:cs="Arial"/>
          <w:color w:val="262626" w:themeColor="text1" w:themeTint="D9"/>
          <w:sz w:val="24"/>
          <w:szCs w:val="24"/>
          <w:lang w:eastAsia="en-GB"/>
        </w:rPr>
        <w:t>are</w:t>
      </w:r>
      <w:r w:rsidR="00C35862" w:rsidRPr="00F700C5">
        <w:rPr>
          <w:rFonts w:ascii="Arial" w:eastAsia="Times New Roman" w:hAnsi="Arial" w:cs="Arial"/>
          <w:color w:val="262626" w:themeColor="text1" w:themeTint="D9"/>
          <w:sz w:val="24"/>
          <w:szCs w:val="24"/>
          <w:lang w:eastAsia="en-GB"/>
        </w:rPr>
        <w:t xml:space="preserve"> knowing</w:t>
      </w:r>
      <w:r w:rsidR="000A02D3" w:rsidRPr="00F700C5">
        <w:rPr>
          <w:rFonts w:ascii="Arial" w:eastAsia="Times New Roman" w:hAnsi="Arial" w:cs="Arial"/>
          <w:color w:val="262626" w:themeColor="text1" w:themeTint="D9"/>
          <w:sz w:val="24"/>
          <w:szCs w:val="24"/>
          <w:lang w:eastAsia="en-GB"/>
        </w:rPr>
        <w:t xml:space="preserve"> their </w:t>
      </w:r>
      <w:r w:rsidR="00847E5F" w:rsidRPr="00F700C5">
        <w:rPr>
          <w:rFonts w:ascii="Arial" w:eastAsia="Times New Roman" w:hAnsi="Arial" w:cs="Arial"/>
          <w:color w:val="262626" w:themeColor="text1" w:themeTint="D9"/>
          <w:sz w:val="24"/>
          <w:szCs w:val="24"/>
          <w:lang w:eastAsia="en-GB"/>
        </w:rPr>
        <w:t>product and their service</w:t>
      </w:r>
      <w:r w:rsidR="003965A7" w:rsidRPr="00F700C5">
        <w:rPr>
          <w:rFonts w:ascii="Arial" w:eastAsia="Times New Roman" w:hAnsi="Arial" w:cs="Arial"/>
          <w:color w:val="262626" w:themeColor="text1" w:themeTint="D9"/>
          <w:sz w:val="24"/>
          <w:szCs w:val="24"/>
          <w:lang w:eastAsia="en-GB"/>
        </w:rPr>
        <w:t>.</w:t>
      </w:r>
      <w:r w:rsidR="00C35862" w:rsidRPr="00F700C5">
        <w:rPr>
          <w:rFonts w:ascii="Arial" w:eastAsia="Times New Roman" w:hAnsi="Arial" w:cs="Arial"/>
          <w:color w:val="262626" w:themeColor="text1" w:themeTint="D9"/>
          <w:sz w:val="24"/>
          <w:szCs w:val="24"/>
          <w:lang w:eastAsia="en-GB"/>
        </w:rPr>
        <w:t xml:space="preserve"> After the</w:t>
      </w:r>
      <w:r w:rsidR="00303100" w:rsidRPr="00F700C5">
        <w:rPr>
          <w:rFonts w:ascii="Arial" w:eastAsia="Times New Roman" w:hAnsi="Arial" w:cs="Arial"/>
          <w:color w:val="262626" w:themeColor="text1" w:themeTint="D9"/>
          <w:sz w:val="24"/>
          <w:szCs w:val="24"/>
          <w:lang w:eastAsia="en-GB"/>
        </w:rPr>
        <w:t xml:space="preserve">y will have </w:t>
      </w:r>
      <w:r w:rsidR="00DB2B78" w:rsidRPr="00F700C5">
        <w:rPr>
          <w:rFonts w:ascii="Arial" w:eastAsia="Times New Roman" w:hAnsi="Arial" w:cs="Arial"/>
          <w:color w:val="262626" w:themeColor="text1" w:themeTint="D9"/>
          <w:sz w:val="24"/>
          <w:szCs w:val="24"/>
          <w:lang w:eastAsia="en-GB"/>
        </w:rPr>
        <w:t>strategizing to do.</w:t>
      </w:r>
      <w:r w:rsidR="00E53D77" w:rsidRPr="00F700C5">
        <w:rPr>
          <w:rFonts w:ascii="Arial" w:eastAsia="Times New Roman" w:hAnsi="Arial" w:cs="Arial"/>
          <w:color w:val="262626" w:themeColor="text1" w:themeTint="D9"/>
          <w:sz w:val="24"/>
          <w:szCs w:val="24"/>
          <w:lang w:eastAsia="en-GB"/>
        </w:rPr>
        <w:t xml:space="preserve"> When the organization </w:t>
      </w:r>
      <w:r w:rsidR="000F3AC9" w:rsidRPr="00F700C5">
        <w:rPr>
          <w:rFonts w:ascii="Arial" w:eastAsia="Times New Roman" w:hAnsi="Arial" w:cs="Arial"/>
          <w:color w:val="262626" w:themeColor="text1" w:themeTint="D9"/>
          <w:sz w:val="24"/>
          <w:szCs w:val="24"/>
          <w:lang w:eastAsia="en-GB"/>
        </w:rPr>
        <w:t>must</w:t>
      </w:r>
      <w:r w:rsidR="00E53D77" w:rsidRPr="00F700C5">
        <w:rPr>
          <w:rFonts w:ascii="Arial" w:eastAsia="Times New Roman" w:hAnsi="Arial" w:cs="Arial"/>
          <w:color w:val="262626" w:themeColor="text1" w:themeTint="D9"/>
          <w:sz w:val="24"/>
          <w:szCs w:val="24"/>
          <w:lang w:eastAsia="en-GB"/>
        </w:rPr>
        <w:t xml:space="preserve"> </w:t>
      </w:r>
      <w:r w:rsidR="009201AB" w:rsidRPr="00F700C5">
        <w:rPr>
          <w:rFonts w:ascii="Arial" w:eastAsia="Times New Roman" w:hAnsi="Arial" w:cs="Arial"/>
          <w:color w:val="262626" w:themeColor="text1" w:themeTint="D9"/>
          <w:sz w:val="24"/>
          <w:szCs w:val="24"/>
          <w:lang w:eastAsia="en-GB"/>
        </w:rPr>
        <w:t xml:space="preserve">dial with different </w:t>
      </w:r>
      <w:r w:rsidR="00B4649D" w:rsidRPr="00F700C5">
        <w:rPr>
          <w:rFonts w:ascii="Arial" w:eastAsia="Times New Roman" w:hAnsi="Arial" w:cs="Arial"/>
          <w:color w:val="262626" w:themeColor="text1" w:themeTint="D9"/>
          <w:sz w:val="24"/>
          <w:szCs w:val="24"/>
          <w:lang w:eastAsia="en-GB"/>
        </w:rPr>
        <w:t>consumers,</w:t>
      </w:r>
      <w:r w:rsidR="009201AB" w:rsidRPr="00F700C5">
        <w:rPr>
          <w:rFonts w:ascii="Arial" w:eastAsia="Times New Roman" w:hAnsi="Arial" w:cs="Arial"/>
          <w:color w:val="262626" w:themeColor="text1" w:themeTint="D9"/>
          <w:sz w:val="24"/>
          <w:szCs w:val="24"/>
          <w:lang w:eastAsia="en-GB"/>
        </w:rPr>
        <w:t xml:space="preserve"> they will also have </w:t>
      </w:r>
      <w:r w:rsidR="00282E9E" w:rsidRPr="00F700C5">
        <w:rPr>
          <w:rFonts w:ascii="Arial" w:eastAsia="Times New Roman" w:hAnsi="Arial" w:cs="Arial"/>
          <w:color w:val="262626" w:themeColor="text1" w:themeTint="D9"/>
          <w:sz w:val="24"/>
          <w:szCs w:val="24"/>
          <w:lang w:eastAsia="en-GB"/>
        </w:rPr>
        <w:t>to tailor</w:t>
      </w:r>
      <w:r w:rsidR="00327EC4" w:rsidRPr="00F700C5">
        <w:rPr>
          <w:rFonts w:ascii="Arial" w:eastAsia="Times New Roman" w:hAnsi="Arial" w:cs="Arial"/>
          <w:color w:val="262626" w:themeColor="text1" w:themeTint="D9"/>
          <w:sz w:val="24"/>
          <w:szCs w:val="24"/>
          <w:lang w:eastAsia="en-GB"/>
        </w:rPr>
        <w:t xml:space="preserve"> their marketing accord</w:t>
      </w:r>
      <w:r w:rsidR="00983C50" w:rsidRPr="00F700C5">
        <w:rPr>
          <w:rFonts w:ascii="Arial" w:eastAsia="Times New Roman" w:hAnsi="Arial" w:cs="Arial"/>
          <w:color w:val="262626" w:themeColor="text1" w:themeTint="D9"/>
          <w:sz w:val="24"/>
          <w:szCs w:val="24"/>
          <w:lang w:eastAsia="en-GB"/>
        </w:rPr>
        <w:t xml:space="preserve">ingly to their </w:t>
      </w:r>
      <w:r w:rsidR="00FE7C43" w:rsidRPr="00F700C5">
        <w:rPr>
          <w:rFonts w:ascii="Arial" w:eastAsia="Times New Roman" w:hAnsi="Arial" w:cs="Arial"/>
          <w:color w:val="262626" w:themeColor="text1" w:themeTint="D9"/>
          <w:sz w:val="24"/>
          <w:szCs w:val="24"/>
          <w:lang w:eastAsia="en-GB"/>
        </w:rPr>
        <w:t>various customers</w:t>
      </w:r>
      <w:r w:rsidR="00B4649D" w:rsidRPr="00F700C5">
        <w:rPr>
          <w:rFonts w:ascii="Arial" w:eastAsia="Times New Roman" w:hAnsi="Arial" w:cs="Arial"/>
          <w:color w:val="262626" w:themeColor="text1" w:themeTint="D9"/>
          <w:sz w:val="24"/>
          <w:szCs w:val="24"/>
          <w:lang w:eastAsia="en-GB"/>
        </w:rPr>
        <w:t xml:space="preserve">. That where </w:t>
      </w:r>
      <w:r w:rsidR="00362FD7" w:rsidRPr="00F700C5">
        <w:rPr>
          <w:rFonts w:ascii="Arial" w:eastAsia="Times New Roman" w:hAnsi="Arial" w:cs="Arial"/>
          <w:color w:val="262626" w:themeColor="text1" w:themeTint="D9"/>
          <w:sz w:val="24"/>
          <w:szCs w:val="24"/>
          <w:lang w:eastAsia="en-GB"/>
        </w:rPr>
        <w:t>S</w:t>
      </w:r>
      <w:r w:rsidR="00B4649D" w:rsidRPr="00F700C5">
        <w:rPr>
          <w:rFonts w:ascii="Arial" w:eastAsia="Times New Roman" w:hAnsi="Arial" w:cs="Arial"/>
          <w:color w:val="262626" w:themeColor="text1" w:themeTint="D9"/>
          <w:sz w:val="24"/>
          <w:szCs w:val="24"/>
          <w:lang w:eastAsia="en-GB"/>
        </w:rPr>
        <w:t>egmentation</w:t>
      </w:r>
      <w:r w:rsidR="00591E5B" w:rsidRPr="00F700C5">
        <w:rPr>
          <w:rFonts w:ascii="Arial" w:eastAsia="Times New Roman" w:hAnsi="Arial" w:cs="Arial"/>
          <w:color w:val="262626" w:themeColor="text1" w:themeTint="D9"/>
          <w:sz w:val="24"/>
          <w:szCs w:val="24"/>
          <w:lang w:eastAsia="en-GB"/>
        </w:rPr>
        <w:t xml:space="preserve">, </w:t>
      </w:r>
      <w:r w:rsidR="00362FD7" w:rsidRPr="00F700C5">
        <w:rPr>
          <w:rFonts w:ascii="Arial" w:eastAsia="Times New Roman" w:hAnsi="Arial" w:cs="Arial"/>
          <w:color w:val="262626" w:themeColor="text1" w:themeTint="D9"/>
          <w:sz w:val="24"/>
          <w:szCs w:val="24"/>
          <w:lang w:eastAsia="en-GB"/>
        </w:rPr>
        <w:t>T</w:t>
      </w:r>
      <w:r w:rsidR="00591E5B" w:rsidRPr="00F700C5">
        <w:rPr>
          <w:rFonts w:ascii="Arial" w:eastAsia="Times New Roman" w:hAnsi="Arial" w:cs="Arial"/>
          <w:color w:val="262626" w:themeColor="text1" w:themeTint="D9"/>
          <w:sz w:val="24"/>
          <w:szCs w:val="24"/>
          <w:lang w:eastAsia="en-GB"/>
        </w:rPr>
        <w:t>a</w:t>
      </w:r>
      <w:r w:rsidR="00362FD7" w:rsidRPr="00F700C5">
        <w:rPr>
          <w:rFonts w:ascii="Arial" w:eastAsia="Times New Roman" w:hAnsi="Arial" w:cs="Arial"/>
          <w:color w:val="262626" w:themeColor="text1" w:themeTint="D9"/>
          <w:sz w:val="24"/>
          <w:szCs w:val="24"/>
          <w:lang w:eastAsia="en-GB"/>
        </w:rPr>
        <w:t xml:space="preserve">rgeting </w:t>
      </w:r>
      <w:r w:rsidR="0040201F" w:rsidRPr="00F700C5">
        <w:rPr>
          <w:rFonts w:ascii="Arial" w:eastAsia="Times New Roman" w:hAnsi="Arial" w:cs="Arial"/>
          <w:color w:val="262626" w:themeColor="text1" w:themeTint="D9"/>
          <w:sz w:val="24"/>
          <w:szCs w:val="24"/>
          <w:lang w:eastAsia="en-GB"/>
        </w:rPr>
        <w:t xml:space="preserve">and Positioning </w:t>
      </w:r>
      <w:r w:rsidR="005073B8" w:rsidRPr="00F700C5">
        <w:rPr>
          <w:rFonts w:ascii="Arial" w:eastAsia="Times New Roman" w:hAnsi="Arial" w:cs="Arial"/>
          <w:color w:val="262626" w:themeColor="text1" w:themeTint="D9"/>
          <w:sz w:val="24"/>
          <w:szCs w:val="24"/>
          <w:lang w:eastAsia="en-GB"/>
        </w:rPr>
        <w:t>(STP</w:t>
      </w:r>
      <w:r w:rsidR="0040201F" w:rsidRPr="00F700C5">
        <w:rPr>
          <w:rFonts w:ascii="Arial" w:eastAsia="Times New Roman" w:hAnsi="Arial" w:cs="Arial"/>
          <w:color w:val="262626" w:themeColor="text1" w:themeTint="D9"/>
          <w:sz w:val="24"/>
          <w:szCs w:val="24"/>
          <w:lang w:eastAsia="en-GB"/>
        </w:rPr>
        <w:t>) come in</w:t>
      </w:r>
      <w:r w:rsidR="007721DA" w:rsidRPr="00F700C5">
        <w:rPr>
          <w:rFonts w:ascii="Arial" w:eastAsia="Times New Roman" w:hAnsi="Arial" w:cs="Arial"/>
          <w:color w:val="262626" w:themeColor="text1" w:themeTint="D9"/>
          <w:sz w:val="24"/>
          <w:szCs w:val="24"/>
          <w:lang w:eastAsia="en-GB"/>
        </w:rPr>
        <w:t xml:space="preserve"> because it helps you </w:t>
      </w:r>
      <w:r w:rsidR="00F7433B" w:rsidRPr="00F700C5">
        <w:rPr>
          <w:rFonts w:ascii="Arial" w:eastAsia="Times New Roman" w:hAnsi="Arial" w:cs="Arial"/>
          <w:color w:val="262626" w:themeColor="text1" w:themeTint="D9"/>
          <w:sz w:val="24"/>
          <w:szCs w:val="24"/>
          <w:lang w:eastAsia="en-GB"/>
        </w:rPr>
        <w:t xml:space="preserve">to communicate effectively </w:t>
      </w:r>
      <w:r w:rsidR="00473A96" w:rsidRPr="00F700C5">
        <w:rPr>
          <w:rFonts w:ascii="Arial" w:eastAsia="Times New Roman" w:hAnsi="Arial" w:cs="Arial"/>
          <w:color w:val="262626" w:themeColor="text1" w:themeTint="D9"/>
          <w:sz w:val="24"/>
          <w:szCs w:val="24"/>
          <w:lang w:eastAsia="en-GB"/>
        </w:rPr>
        <w:t xml:space="preserve">and segments </w:t>
      </w:r>
      <w:r w:rsidR="00B01BC0" w:rsidRPr="00F700C5">
        <w:rPr>
          <w:rFonts w:ascii="Arial" w:eastAsia="Times New Roman" w:hAnsi="Arial" w:cs="Arial"/>
          <w:color w:val="262626" w:themeColor="text1" w:themeTint="D9"/>
          <w:sz w:val="24"/>
          <w:szCs w:val="24"/>
          <w:lang w:eastAsia="en-GB"/>
        </w:rPr>
        <w:t xml:space="preserve">their target </w:t>
      </w:r>
      <w:r w:rsidR="003D0E7A" w:rsidRPr="00F700C5">
        <w:rPr>
          <w:rFonts w:ascii="Arial" w:eastAsia="Times New Roman" w:hAnsi="Arial" w:cs="Arial"/>
          <w:color w:val="262626" w:themeColor="text1" w:themeTint="D9"/>
          <w:sz w:val="24"/>
          <w:szCs w:val="24"/>
          <w:lang w:eastAsia="en-GB"/>
        </w:rPr>
        <w:t xml:space="preserve">market. </w:t>
      </w:r>
      <w:bookmarkStart w:id="14" w:name="_Hlk60434884"/>
      <w:r w:rsidR="003D0E7A" w:rsidRPr="00F700C5">
        <w:rPr>
          <w:rFonts w:ascii="Arial" w:eastAsia="Times New Roman" w:hAnsi="Arial" w:cs="Arial"/>
          <w:color w:val="262626" w:themeColor="text1" w:themeTint="D9"/>
          <w:sz w:val="24"/>
          <w:szCs w:val="24"/>
          <w:lang w:eastAsia="en-GB"/>
        </w:rPr>
        <w:t>(</w:t>
      </w:r>
      <w:r w:rsidR="003977DE">
        <w:rPr>
          <w:rFonts w:ascii="Arial" w:eastAsia="Times New Roman" w:hAnsi="Arial" w:cs="Arial"/>
          <w:color w:val="262626" w:themeColor="text1" w:themeTint="D9"/>
          <w:sz w:val="24"/>
          <w:szCs w:val="24"/>
          <w:lang w:eastAsia="en-GB"/>
        </w:rPr>
        <w:t>Rolfe</w:t>
      </w:r>
      <w:r w:rsidR="00CB77AB" w:rsidRPr="00F700C5">
        <w:rPr>
          <w:rFonts w:ascii="Arial" w:eastAsia="Times New Roman" w:hAnsi="Arial" w:cs="Arial"/>
          <w:color w:val="262626" w:themeColor="text1" w:themeTint="D9"/>
          <w:sz w:val="24"/>
          <w:szCs w:val="24"/>
          <w:lang w:eastAsia="en-GB"/>
        </w:rPr>
        <w:t xml:space="preserve">, 2020) </w:t>
      </w:r>
      <w:bookmarkEnd w:id="14"/>
    </w:p>
    <w:p w14:paraId="3D74C0D7" w14:textId="1C0B569E" w:rsidR="006802F6" w:rsidRPr="00CC524B" w:rsidRDefault="006802F6" w:rsidP="006802F6">
      <w:pPr>
        <w:shd w:val="clear" w:color="auto" w:fill="FFFFFF"/>
        <w:spacing w:after="0" w:line="390" w:lineRule="atLeast"/>
        <w:textAlignment w:val="bottom"/>
        <w:outlineLvl w:val="0"/>
        <w:rPr>
          <w:rFonts w:ascii="Arial Black" w:eastAsia="Times New Roman" w:hAnsi="Arial Black" w:cs="Arial"/>
          <w:caps/>
          <w:color w:val="262626" w:themeColor="text1" w:themeTint="D9"/>
          <w:kern w:val="36"/>
          <w:sz w:val="24"/>
          <w:szCs w:val="24"/>
          <w:u w:val="single"/>
          <w:lang w:eastAsia="en-GB"/>
        </w:rPr>
      </w:pPr>
      <w:r w:rsidRPr="00CC524B">
        <w:rPr>
          <w:rFonts w:ascii="Arial Black" w:eastAsia="Times New Roman" w:hAnsi="Arial Black" w:cs="Arial"/>
          <w:b/>
          <w:bCs/>
          <w:caps/>
          <w:color w:val="262626" w:themeColor="text1" w:themeTint="D9"/>
          <w:kern w:val="36"/>
          <w:sz w:val="24"/>
          <w:szCs w:val="24"/>
          <w:u w:val="single"/>
          <w:bdr w:val="none" w:sz="0" w:space="0" w:color="auto" w:frame="1"/>
          <w:lang w:eastAsia="en-GB"/>
        </w:rPr>
        <w:t>STEP 1: SEGMENT</w:t>
      </w:r>
    </w:p>
    <w:p w14:paraId="11878FA7" w14:textId="77777777" w:rsidR="000453A9" w:rsidRPr="00F700C5" w:rsidRDefault="000453A9"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1B4B2BC5" w14:textId="6464F450" w:rsidR="000453A9" w:rsidRPr="00F700C5" w:rsidRDefault="00161168"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A segment</w:t>
      </w:r>
      <w:r w:rsidR="00834A8C" w:rsidRPr="00F700C5">
        <w:rPr>
          <w:rFonts w:ascii="Arial" w:eastAsia="Times New Roman" w:hAnsi="Arial" w:cs="Arial"/>
          <w:color w:val="262626" w:themeColor="text1" w:themeTint="D9"/>
          <w:sz w:val="24"/>
          <w:szCs w:val="24"/>
          <w:lang w:eastAsia="en-GB"/>
        </w:rPr>
        <w:t xml:space="preserve"> is a sector </w:t>
      </w:r>
      <w:r w:rsidR="00976D0E">
        <w:rPr>
          <w:rFonts w:ascii="Arial" w:eastAsia="Times New Roman" w:hAnsi="Arial" w:cs="Arial"/>
          <w:color w:val="262626" w:themeColor="text1" w:themeTint="D9"/>
          <w:sz w:val="24"/>
          <w:szCs w:val="24"/>
          <w:lang w:eastAsia="en-GB"/>
        </w:rPr>
        <w:t>Biffa</w:t>
      </w:r>
      <w:r w:rsidR="004565BA" w:rsidRPr="00F700C5">
        <w:rPr>
          <w:rFonts w:ascii="Arial" w:eastAsia="Times New Roman" w:hAnsi="Arial" w:cs="Arial"/>
          <w:color w:val="262626" w:themeColor="text1" w:themeTint="D9"/>
          <w:sz w:val="24"/>
          <w:szCs w:val="24"/>
          <w:lang w:eastAsia="en-GB"/>
        </w:rPr>
        <w:t xml:space="preserve"> organisation </w:t>
      </w:r>
      <w:r w:rsidR="006A0407" w:rsidRPr="00F700C5">
        <w:rPr>
          <w:rFonts w:ascii="Arial" w:eastAsia="Times New Roman" w:hAnsi="Arial" w:cs="Arial"/>
          <w:color w:val="262626" w:themeColor="text1" w:themeTint="D9"/>
          <w:sz w:val="24"/>
          <w:szCs w:val="24"/>
          <w:lang w:eastAsia="en-GB"/>
        </w:rPr>
        <w:t>targets</w:t>
      </w:r>
      <w:r w:rsidR="003424B0" w:rsidRPr="00F700C5">
        <w:rPr>
          <w:rFonts w:ascii="Arial" w:eastAsia="Times New Roman" w:hAnsi="Arial" w:cs="Arial"/>
          <w:color w:val="262626" w:themeColor="text1" w:themeTint="D9"/>
          <w:sz w:val="24"/>
          <w:szCs w:val="24"/>
          <w:lang w:eastAsia="en-GB"/>
        </w:rPr>
        <w:t xml:space="preserve"> the market with joint </w:t>
      </w:r>
      <w:r w:rsidR="00030B89" w:rsidRPr="00F700C5">
        <w:rPr>
          <w:rFonts w:ascii="Arial" w:eastAsia="Times New Roman" w:hAnsi="Arial" w:cs="Arial"/>
          <w:color w:val="262626" w:themeColor="text1" w:themeTint="D9"/>
          <w:sz w:val="24"/>
          <w:szCs w:val="24"/>
          <w:lang w:eastAsia="en-GB"/>
        </w:rPr>
        <w:t>characteristics (</w:t>
      </w:r>
      <w:r w:rsidR="003977DE">
        <w:rPr>
          <w:rFonts w:ascii="Arial" w:eastAsia="Times New Roman" w:hAnsi="Arial" w:cs="Arial"/>
          <w:color w:val="262626" w:themeColor="text1" w:themeTint="D9"/>
          <w:sz w:val="24"/>
          <w:szCs w:val="24"/>
          <w:lang w:eastAsia="en-GB"/>
        </w:rPr>
        <w:t>Rolfe</w:t>
      </w:r>
      <w:r w:rsidR="003977DE" w:rsidRPr="00F700C5">
        <w:rPr>
          <w:rFonts w:ascii="Arial" w:eastAsia="Times New Roman" w:hAnsi="Arial" w:cs="Arial"/>
          <w:color w:val="262626" w:themeColor="text1" w:themeTint="D9"/>
          <w:sz w:val="24"/>
          <w:szCs w:val="24"/>
          <w:lang w:eastAsia="en-GB"/>
        </w:rPr>
        <w:t>, 2020)</w:t>
      </w:r>
      <w:r w:rsidR="00D013C9" w:rsidRPr="00F700C5">
        <w:rPr>
          <w:rFonts w:ascii="Arial" w:eastAsia="Times New Roman" w:hAnsi="Arial" w:cs="Arial"/>
          <w:color w:val="262626" w:themeColor="text1" w:themeTint="D9"/>
          <w:sz w:val="24"/>
          <w:szCs w:val="24"/>
          <w:lang w:eastAsia="en-GB"/>
        </w:rPr>
        <w:t>.</w:t>
      </w:r>
      <w:r w:rsidR="006A0407" w:rsidRPr="00F700C5">
        <w:rPr>
          <w:rFonts w:ascii="Arial" w:eastAsia="Times New Roman" w:hAnsi="Arial" w:cs="Arial"/>
          <w:color w:val="262626" w:themeColor="text1" w:themeTint="D9"/>
          <w:sz w:val="24"/>
          <w:szCs w:val="24"/>
          <w:lang w:eastAsia="en-GB"/>
        </w:rPr>
        <w:t xml:space="preserve"> </w:t>
      </w:r>
      <w:r w:rsidR="00DB356C">
        <w:rPr>
          <w:rFonts w:ascii="Arial" w:eastAsia="Times New Roman" w:hAnsi="Arial" w:cs="Arial"/>
          <w:color w:val="262626" w:themeColor="text1" w:themeTint="D9"/>
          <w:sz w:val="24"/>
          <w:szCs w:val="24"/>
          <w:lang w:eastAsia="en-GB"/>
        </w:rPr>
        <w:t>The report</w:t>
      </w:r>
      <w:r w:rsidR="006A0407" w:rsidRPr="00F700C5">
        <w:rPr>
          <w:rFonts w:ascii="Arial" w:eastAsia="Times New Roman" w:hAnsi="Arial" w:cs="Arial"/>
          <w:color w:val="262626" w:themeColor="text1" w:themeTint="D9"/>
          <w:sz w:val="24"/>
          <w:szCs w:val="24"/>
          <w:lang w:eastAsia="en-GB"/>
        </w:rPr>
        <w:t xml:space="preserve"> look </w:t>
      </w:r>
      <w:r w:rsidR="00CD65E7" w:rsidRPr="00F700C5">
        <w:rPr>
          <w:rFonts w:ascii="Arial" w:eastAsia="Times New Roman" w:hAnsi="Arial" w:cs="Arial"/>
          <w:color w:val="262626" w:themeColor="text1" w:themeTint="D9"/>
          <w:sz w:val="24"/>
          <w:szCs w:val="24"/>
          <w:lang w:eastAsia="en-GB"/>
        </w:rPr>
        <w:t>segmentation as a piece of pie</w:t>
      </w:r>
      <w:r w:rsidR="005B73D3" w:rsidRPr="00F700C5">
        <w:rPr>
          <w:rFonts w:ascii="Arial" w:eastAsia="Times New Roman" w:hAnsi="Arial" w:cs="Arial"/>
          <w:color w:val="262626" w:themeColor="text1" w:themeTint="D9"/>
          <w:sz w:val="24"/>
          <w:szCs w:val="24"/>
          <w:lang w:eastAsia="en-GB"/>
        </w:rPr>
        <w:t xml:space="preserve"> which can be multiple</w:t>
      </w:r>
      <w:r w:rsidR="005C1A01" w:rsidRPr="00F700C5">
        <w:rPr>
          <w:rFonts w:ascii="Arial" w:eastAsia="Times New Roman" w:hAnsi="Arial" w:cs="Arial"/>
          <w:color w:val="262626" w:themeColor="text1" w:themeTint="D9"/>
          <w:sz w:val="24"/>
          <w:szCs w:val="24"/>
          <w:lang w:eastAsia="en-GB"/>
        </w:rPr>
        <w:t xml:space="preserve"> in different slice</w:t>
      </w:r>
      <w:r w:rsidR="00411A41" w:rsidRPr="00F700C5">
        <w:rPr>
          <w:rFonts w:ascii="Arial" w:eastAsia="Times New Roman" w:hAnsi="Arial" w:cs="Arial"/>
          <w:color w:val="262626" w:themeColor="text1" w:themeTint="D9"/>
          <w:sz w:val="24"/>
          <w:szCs w:val="24"/>
          <w:lang w:eastAsia="en-GB"/>
        </w:rPr>
        <w:t>. The main</w:t>
      </w:r>
      <w:r w:rsidR="00157C3A" w:rsidRPr="00F700C5">
        <w:rPr>
          <w:rFonts w:ascii="Arial" w:eastAsia="Times New Roman" w:hAnsi="Arial" w:cs="Arial"/>
          <w:color w:val="262626" w:themeColor="text1" w:themeTint="D9"/>
          <w:sz w:val="24"/>
          <w:szCs w:val="24"/>
          <w:lang w:eastAsia="en-GB"/>
        </w:rPr>
        <w:t xml:space="preserve"> approaches are:</w:t>
      </w:r>
    </w:p>
    <w:p w14:paraId="4AC8D64A" w14:textId="77777777" w:rsidR="00EC6383" w:rsidRPr="00F700C5" w:rsidRDefault="00EC6383"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5D9AE16C" w14:textId="77777777"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Demographic: </w:t>
      </w:r>
      <w:r w:rsidRPr="00F700C5">
        <w:rPr>
          <w:rFonts w:ascii="Arial" w:eastAsia="Times New Roman" w:hAnsi="Arial" w:cs="Arial"/>
          <w:color w:val="262626" w:themeColor="text1" w:themeTint="D9"/>
          <w:sz w:val="24"/>
          <w:szCs w:val="24"/>
          <w:lang w:eastAsia="en-GB"/>
        </w:rPr>
        <w:t>age, gender, income, education, social status, family, life stage, occupation</w:t>
      </w:r>
    </w:p>
    <w:p w14:paraId="19C6C6E6" w14:textId="77777777"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Geographic: </w:t>
      </w:r>
      <w:r w:rsidRPr="00F700C5">
        <w:rPr>
          <w:rFonts w:ascii="Arial" w:eastAsia="Times New Roman" w:hAnsi="Arial" w:cs="Arial"/>
          <w:color w:val="262626" w:themeColor="text1" w:themeTint="D9"/>
          <w:sz w:val="24"/>
          <w:szCs w:val="24"/>
          <w:lang w:eastAsia="en-GB"/>
        </w:rPr>
        <w:t>country, city, language, climate, area, population, population density</w:t>
      </w:r>
    </w:p>
    <w:p w14:paraId="79C93726" w14:textId="77777777"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Psychographic:</w:t>
      </w:r>
      <w:r w:rsidRPr="00F700C5">
        <w:rPr>
          <w:rFonts w:ascii="Arial" w:eastAsia="Times New Roman" w:hAnsi="Arial" w:cs="Arial"/>
          <w:color w:val="262626" w:themeColor="text1" w:themeTint="D9"/>
          <w:sz w:val="24"/>
          <w:szCs w:val="24"/>
          <w:lang w:eastAsia="en-GB"/>
        </w:rPr>
        <w:t> lifestyle, interests, opinions, personality, values, attitudes</w:t>
      </w:r>
    </w:p>
    <w:p w14:paraId="7C89BBDF" w14:textId="41026D25" w:rsidR="00A828E0" w:rsidRPr="00F700C5" w:rsidRDefault="006802F6" w:rsidP="00A828E0">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Behavioural: </w:t>
      </w:r>
      <w:r w:rsidRPr="00F700C5">
        <w:rPr>
          <w:rFonts w:ascii="Arial" w:eastAsia="Times New Roman" w:hAnsi="Arial" w:cs="Arial"/>
          <w:color w:val="262626" w:themeColor="text1" w:themeTint="D9"/>
          <w:sz w:val="24"/>
          <w:szCs w:val="24"/>
          <w:lang w:eastAsia="en-GB"/>
        </w:rPr>
        <w:t>purchase, usage, buyer stage, engagement, benefits sought, actions taken, behaviour</w:t>
      </w:r>
      <w:r w:rsidR="002201A4" w:rsidRPr="00F700C5">
        <w:rPr>
          <w:rFonts w:ascii="Arial" w:eastAsia="Times New Roman" w:hAnsi="Arial" w:cs="Arial"/>
          <w:color w:val="262626" w:themeColor="text1" w:themeTint="D9"/>
          <w:sz w:val="24"/>
          <w:szCs w:val="24"/>
          <w:lang w:eastAsia="en-GB"/>
        </w:rPr>
        <w:t>. F</w:t>
      </w:r>
      <w:r w:rsidR="00260968" w:rsidRPr="00F700C5">
        <w:rPr>
          <w:rFonts w:ascii="Arial" w:eastAsia="Times New Roman" w:hAnsi="Arial" w:cs="Arial"/>
          <w:color w:val="262626" w:themeColor="text1" w:themeTint="D9"/>
          <w:sz w:val="24"/>
          <w:szCs w:val="24"/>
          <w:lang w:eastAsia="en-GB"/>
        </w:rPr>
        <w:t xml:space="preserve">or </w:t>
      </w:r>
      <w:r w:rsidR="00390AFD" w:rsidRPr="00F700C5">
        <w:rPr>
          <w:rFonts w:ascii="Arial" w:eastAsia="Times New Roman" w:hAnsi="Arial" w:cs="Arial"/>
          <w:color w:val="262626" w:themeColor="text1" w:themeTint="D9"/>
          <w:sz w:val="24"/>
          <w:szCs w:val="24"/>
          <w:lang w:eastAsia="en-GB"/>
        </w:rPr>
        <w:t>example</w:t>
      </w:r>
      <w:r w:rsidR="002201A4" w:rsidRPr="00F700C5">
        <w:rPr>
          <w:rFonts w:ascii="Arial" w:eastAsia="Times New Roman" w:hAnsi="Arial" w:cs="Arial"/>
          <w:color w:val="262626" w:themeColor="text1" w:themeTint="D9"/>
          <w:sz w:val="24"/>
          <w:szCs w:val="24"/>
          <w:lang w:eastAsia="en-GB"/>
        </w:rPr>
        <w:t>,</w:t>
      </w:r>
      <w:r w:rsidR="00390AFD" w:rsidRPr="00F700C5">
        <w:rPr>
          <w:rFonts w:ascii="Arial" w:eastAsia="Times New Roman" w:hAnsi="Arial" w:cs="Arial"/>
          <w:color w:val="262626" w:themeColor="text1" w:themeTint="D9"/>
          <w:sz w:val="24"/>
          <w:szCs w:val="24"/>
          <w:lang w:eastAsia="en-GB"/>
        </w:rPr>
        <w:t xml:space="preserve"> does</w:t>
      </w:r>
      <w:r w:rsidR="00465917" w:rsidRPr="00F700C5">
        <w:rPr>
          <w:rFonts w:ascii="Arial" w:eastAsia="Times New Roman" w:hAnsi="Arial" w:cs="Arial"/>
          <w:color w:val="262626" w:themeColor="text1" w:themeTint="D9"/>
          <w:sz w:val="24"/>
          <w:szCs w:val="24"/>
          <w:lang w:eastAsia="en-GB"/>
        </w:rPr>
        <w:t xml:space="preserve"> cus</w:t>
      </w:r>
      <w:r w:rsidR="00390AFD" w:rsidRPr="00F700C5">
        <w:rPr>
          <w:rFonts w:ascii="Arial" w:eastAsia="Times New Roman" w:hAnsi="Arial" w:cs="Arial"/>
          <w:color w:val="262626" w:themeColor="text1" w:themeTint="D9"/>
          <w:sz w:val="24"/>
          <w:szCs w:val="24"/>
          <w:lang w:eastAsia="en-GB"/>
        </w:rPr>
        <w:t>tomer</w:t>
      </w:r>
      <w:r w:rsidRPr="00F700C5">
        <w:rPr>
          <w:rFonts w:ascii="Arial" w:eastAsia="Times New Roman" w:hAnsi="Arial" w:cs="Arial"/>
          <w:color w:val="262626" w:themeColor="text1" w:themeTint="D9"/>
          <w:sz w:val="24"/>
          <w:szCs w:val="24"/>
          <w:lang w:eastAsia="en-GB"/>
        </w:rPr>
        <w:t xml:space="preserve"> prefer to purchase/browse online or in-store?</w:t>
      </w:r>
      <w:r w:rsidR="003977DE" w:rsidRPr="003977DE">
        <w:rPr>
          <w:rFonts w:ascii="Arial" w:eastAsia="Times New Roman" w:hAnsi="Arial" w:cs="Arial"/>
          <w:color w:val="262626" w:themeColor="text1" w:themeTint="D9"/>
          <w:sz w:val="24"/>
          <w:szCs w:val="24"/>
          <w:lang w:eastAsia="en-GB"/>
        </w:rPr>
        <w:t xml:space="preserve"> </w:t>
      </w:r>
      <w:r w:rsidR="003977DE" w:rsidRPr="00F700C5">
        <w:rPr>
          <w:rFonts w:ascii="Arial" w:eastAsia="Times New Roman" w:hAnsi="Arial" w:cs="Arial"/>
          <w:color w:val="262626" w:themeColor="text1" w:themeTint="D9"/>
          <w:sz w:val="24"/>
          <w:szCs w:val="24"/>
          <w:lang w:eastAsia="en-GB"/>
        </w:rPr>
        <w:t>(</w:t>
      </w:r>
      <w:r w:rsidR="003977DE">
        <w:rPr>
          <w:rFonts w:ascii="Arial" w:eastAsia="Times New Roman" w:hAnsi="Arial" w:cs="Arial"/>
          <w:color w:val="262626" w:themeColor="text1" w:themeTint="D9"/>
          <w:sz w:val="24"/>
          <w:szCs w:val="24"/>
          <w:lang w:eastAsia="en-GB"/>
        </w:rPr>
        <w:t>Rolfe</w:t>
      </w:r>
      <w:r w:rsidR="003977DE" w:rsidRPr="00F700C5">
        <w:rPr>
          <w:rFonts w:ascii="Arial" w:eastAsia="Times New Roman" w:hAnsi="Arial" w:cs="Arial"/>
          <w:color w:val="262626" w:themeColor="text1" w:themeTint="D9"/>
          <w:sz w:val="24"/>
          <w:szCs w:val="24"/>
          <w:lang w:eastAsia="en-GB"/>
        </w:rPr>
        <w:t xml:space="preserve">, 2020) </w:t>
      </w:r>
      <w:r w:rsidR="00A828E0" w:rsidRPr="00A828E0">
        <w:rPr>
          <w:rFonts w:ascii="Arial" w:eastAsia="Times New Roman" w:hAnsi="Arial" w:cs="Arial"/>
          <w:color w:val="262626" w:themeColor="text1" w:themeTint="D9"/>
          <w:sz w:val="24"/>
          <w:szCs w:val="24"/>
          <w:lang w:eastAsia="en-GB"/>
        </w:rPr>
        <w:t xml:space="preserve"> </w:t>
      </w:r>
    </w:p>
    <w:p w14:paraId="3755A597" w14:textId="4AF95F29"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6BBE6433" w14:textId="77777777" w:rsidR="006802F6" w:rsidRPr="00F700C5" w:rsidRDefault="006802F6" w:rsidP="006802F6">
      <w:pPr>
        <w:shd w:val="clear" w:color="auto" w:fill="FFFFFF"/>
        <w:spacing w:after="0" w:line="240" w:lineRule="auto"/>
        <w:jc w:val="center"/>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noProof/>
          <w:color w:val="262626" w:themeColor="text1" w:themeTint="D9"/>
          <w:sz w:val="24"/>
          <w:szCs w:val="24"/>
          <w:lang w:eastAsia="en-GB"/>
        </w:rPr>
        <w:drawing>
          <wp:inline distT="0" distB="0" distL="0" distR="0" wp14:anchorId="50BBF240" wp14:editId="517A2119">
            <wp:extent cx="5194300" cy="2419350"/>
            <wp:effectExtent l="0" t="0" r="0" b="0"/>
            <wp:docPr id="4" name="Picture 4" descr="Segmenting consumer mar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gmenting consumer marke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94300" cy="2419350"/>
                    </a:xfrm>
                    <a:prstGeom prst="rect">
                      <a:avLst/>
                    </a:prstGeom>
                    <a:noFill/>
                    <a:ln>
                      <a:noFill/>
                    </a:ln>
                  </pic:spPr>
                </pic:pic>
              </a:graphicData>
            </a:graphic>
          </wp:inline>
        </w:drawing>
      </w:r>
    </w:p>
    <w:p w14:paraId="15826DFF" w14:textId="77777777" w:rsidR="004E1A26" w:rsidRDefault="004E1A26" w:rsidP="005C290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61D4DB64" w14:textId="7C493600" w:rsidR="00CD0DBE" w:rsidRPr="009D7DD1" w:rsidRDefault="00CD0DBE" w:rsidP="00CD0DBE">
      <w:pPr>
        <w:shd w:val="clear" w:color="auto" w:fill="FFFFFF"/>
        <w:spacing w:after="0" w:line="330" w:lineRule="atLeast"/>
        <w:textAlignment w:val="bottom"/>
        <w:rPr>
          <w:rFonts w:ascii="Arial" w:eastAsia="Times New Roman" w:hAnsi="Arial" w:cs="Arial"/>
          <w:b/>
          <w:bCs/>
          <w:noProof/>
          <w:color w:val="000000" w:themeColor="text1"/>
          <w:sz w:val="24"/>
          <w:szCs w:val="24"/>
          <w:bdr w:val="none" w:sz="0" w:space="0" w:color="auto" w:frame="1"/>
          <w:lang w:eastAsia="en-GB"/>
        </w:rPr>
      </w:pPr>
    </w:p>
    <w:p w14:paraId="0AD99079" w14:textId="77777777" w:rsidR="004E1A26" w:rsidRDefault="004E1A26" w:rsidP="005C290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1B227B3E" w14:textId="77777777" w:rsidR="004E1A26" w:rsidRDefault="004E1A26" w:rsidP="005C290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404BCBE5" w14:textId="77777777" w:rsidR="004E1A26" w:rsidRDefault="004E1A26" w:rsidP="005C290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78A9CED8" w14:textId="7432954A" w:rsidR="0016464A" w:rsidRDefault="00030B89" w:rsidP="00175F85">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w:t>
      </w:r>
      <w:r>
        <w:rPr>
          <w:rFonts w:ascii="Arial" w:eastAsia="Times New Roman" w:hAnsi="Arial" w:cs="Arial"/>
          <w:color w:val="262626" w:themeColor="text1" w:themeTint="D9"/>
          <w:sz w:val="24"/>
          <w:szCs w:val="24"/>
          <w:lang w:eastAsia="en-GB"/>
        </w:rPr>
        <w:t>Rolfe</w:t>
      </w:r>
      <w:r w:rsidRPr="00F700C5">
        <w:rPr>
          <w:rFonts w:ascii="Arial" w:eastAsia="Times New Roman" w:hAnsi="Arial" w:cs="Arial"/>
          <w:color w:val="262626" w:themeColor="text1" w:themeTint="D9"/>
          <w:sz w:val="24"/>
          <w:szCs w:val="24"/>
          <w:lang w:eastAsia="en-GB"/>
        </w:rPr>
        <w:t>, 2020)</w:t>
      </w:r>
    </w:p>
    <w:p w14:paraId="30F8CCE5" w14:textId="48E79E1E" w:rsidR="00175F85" w:rsidRDefault="005C2906" w:rsidP="00175F85">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 </w:t>
      </w:r>
    </w:p>
    <w:p w14:paraId="0216EA46" w14:textId="440939BC" w:rsidR="006802F6" w:rsidRPr="00175F85" w:rsidRDefault="006802F6" w:rsidP="00175F85">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CC524B">
        <w:rPr>
          <w:rFonts w:ascii="Arial Black" w:eastAsia="Times New Roman" w:hAnsi="Arial Black" w:cs="Arial"/>
          <w:b/>
          <w:bCs/>
          <w:color w:val="262626" w:themeColor="text1" w:themeTint="D9"/>
          <w:sz w:val="24"/>
          <w:szCs w:val="24"/>
          <w:u w:val="single"/>
          <w:bdr w:val="none" w:sz="0" w:space="0" w:color="auto" w:frame="1"/>
          <w:lang w:eastAsia="en-GB"/>
        </w:rPr>
        <w:t>Define buyer personas</w:t>
      </w:r>
    </w:p>
    <w:p w14:paraId="2D7FE3EE" w14:textId="06412E06" w:rsidR="0057240C" w:rsidRPr="00F700C5" w:rsidRDefault="0057240C"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2F9E100F" w14:textId="2C32BFA7" w:rsidR="00167DFD" w:rsidRPr="00F700C5" w:rsidRDefault="004C58D1" w:rsidP="00167DFD">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Pr>
          <w:rFonts w:ascii="Arial" w:eastAsia="Times New Roman" w:hAnsi="Arial" w:cs="Arial"/>
          <w:color w:val="262626" w:themeColor="text1" w:themeTint="D9"/>
          <w:sz w:val="24"/>
          <w:szCs w:val="24"/>
          <w:lang w:eastAsia="en-GB"/>
        </w:rPr>
        <w:t>Biffa</w:t>
      </w:r>
      <w:r w:rsidR="000E51E9" w:rsidRPr="00F700C5">
        <w:rPr>
          <w:rFonts w:ascii="Arial" w:eastAsia="Times New Roman" w:hAnsi="Arial" w:cs="Arial"/>
          <w:color w:val="262626" w:themeColor="text1" w:themeTint="D9"/>
          <w:sz w:val="24"/>
          <w:szCs w:val="24"/>
          <w:lang w:eastAsia="en-GB"/>
        </w:rPr>
        <w:t xml:space="preserve"> use the information </w:t>
      </w:r>
      <w:r w:rsidR="000919CB" w:rsidRPr="00F700C5">
        <w:rPr>
          <w:rFonts w:ascii="Arial" w:eastAsia="Times New Roman" w:hAnsi="Arial" w:cs="Arial"/>
          <w:color w:val="262626" w:themeColor="text1" w:themeTint="D9"/>
          <w:sz w:val="24"/>
          <w:szCs w:val="24"/>
          <w:lang w:eastAsia="en-GB"/>
        </w:rPr>
        <w:t xml:space="preserve">above </w:t>
      </w:r>
      <w:r w:rsidR="00B1631B" w:rsidRPr="00F700C5">
        <w:rPr>
          <w:rFonts w:ascii="Arial" w:eastAsia="Times New Roman" w:hAnsi="Arial" w:cs="Arial"/>
          <w:color w:val="262626" w:themeColor="text1" w:themeTint="D9"/>
          <w:sz w:val="24"/>
          <w:szCs w:val="24"/>
          <w:lang w:eastAsia="en-GB"/>
        </w:rPr>
        <w:t>to create buyer personas</w:t>
      </w:r>
      <w:r w:rsidR="00437419" w:rsidRPr="00F700C5">
        <w:rPr>
          <w:rFonts w:ascii="Arial" w:eastAsia="Times New Roman" w:hAnsi="Arial" w:cs="Arial"/>
          <w:color w:val="262626" w:themeColor="text1" w:themeTint="D9"/>
          <w:sz w:val="24"/>
          <w:szCs w:val="24"/>
          <w:lang w:eastAsia="en-GB"/>
        </w:rPr>
        <w:t xml:space="preserve"> because it </w:t>
      </w:r>
      <w:r w:rsidR="0080525A" w:rsidRPr="00F700C5">
        <w:rPr>
          <w:rFonts w:ascii="Arial" w:eastAsia="Times New Roman" w:hAnsi="Arial" w:cs="Arial"/>
          <w:color w:val="262626" w:themeColor="text1" w:themeTint="D9"/>
          <w:sz w:val="24"/>
          <w:szCs w:val="24"/>
          <w:lang w:eastAsia="en-GB"/>
        </w:rPr>
        <w:t>characterises</w:t>
      </w:r>
      <w:r w:rsidR="00396B1C" w:rsidRPr="00F700C5">
        <w:rPr>
          <w:rFonts w:ascii="Arial" w:eastAsia="Times New Roman" w:hAnsi="Arial" w:cs="Arial"/>
          <w:color w:val="262626" w:themeColor="text1" w:themeTint="D9"/>
          <w:sz w:val="24"/>
          <w:szCs w:val="24"/>
          <w:lang w:eastAsia="en-GB"/>
        </w:rPr>
        <w:t xml:space="preserve"> </w:t>
      </w:r>
      <w:r w:rsidR="00896250" w:rsidRPr="00F700C5">
        <w:rPr>
          <w:rFonts w:ascii="Arial" w:eastAsia="Times New Roman" w:hAnsi="Arial" w:cs="Arial"/>
          <w:color w:val="262626" w:themeColor="text1" w:themeTint="D9"/>
          <w:sz w:val="24"/>
          <w:szCs w:val="24"/>
          <w:lang w:eastAsia="en-GB"/>
        </w:rPr>
        <w:t>their</w:t>
      </w:r>
      <w:r>
        <w:rPr>
          <w:rFonts w:ascii="Arial" w:eastAsia="Times New Roman" w:hAnsi="Arial" w:cs="Arial"/>
          <w:color w:val="262626" w:themeColor="text1" w:themeTint="D9"/>
          <w:sz w:val="24"/>
          <w:szCs w:val="24"/>
          <w:lang w:eastAsia="en-GB"/>
        </w:rPr>
        <w:t xml:space="preserve"> </w:t>
      </w:r>
      <w:r w:rsidR="00CD7EA1" w:rsidRPr="00F700C5">
        <w:rPr>
          <w:rFonts w:ascii="Arial" w:eastAsia="Times New Roman" w:hAnsi="Arial" w:cs="Arial"/>
          <w:color w:val="262626" w:themeColor="text1" w:themeTint="D9"/>
          <w:sz w:val="24"/>
          <w:szCs w:val="24"/>
          <w:lang w:eastAsia="en-GB"/>
        </w:rPr>
        <w:t>markets segments.</w:t>
      </w:r>
      <w:r w:rsidR="00B7235E" w:rsidRPr="00F700C5">
        <w:rPr>
          <w:rFonts w:ascii="Arial" w:eastAsia="Times New Roman" w:hAnsi="Arial" w:cs="Arial"/>
          <w:color w:val="262626" w:themeColor="text1" w:themeTint="D9"/>
          <w:sz w:val="24"/>
          <w:szCs w:val="24"/>
          <w:lang w:eastAsia="en-GB"/>
        </w:rPr>
        <w:t xml:space="preserve"> The organization shouldn’t be afraid to </w:t>
      </w:r>
      <w:r w:rsidR="00BE5C6A" w:rsidRPr="00F700C5">
        <w:rPr>
          <w:rFonts w:ascii="Arial" w:eastAsia="Times New Roman" w:hAnsi="Arial" w:cs="Arial"/>
          <w:color w:val="262626" w:themeColor="text1" w:themeTint="D9"/>
          <w:sz w:val="24"/>
          <w:szCs w:val="24"/>
          <w:lang w:eastAsia="en-GB"/>
        </w:rPr>
        <w:t>be creative and</w:t>
      </w:r>
      <w:r w:rsidR="00E30A0D">
        <w:rPr>
          <w:rFonts w:ascii="Arial" w:eastAsia="Times New Roman" w:hAnsi="Arial" w:cs="Arial"/>
          <w:color w:val="262626" w:themeColor="text1" w:themeTint="D9"/>
          <w:sz w:val="24"/>
          <w:szCs w:val="24"/>
          <w:lang w:eastAsia="en-GB"/>
        </w:rPr>
        <w:t xml:space="preserve"> </w:t>
      </w:r>
      <w:r w:rsidR="00BE5C6A" w:rsidRPr="00F700C5">
        <w:rPr>
          <w:rFonts w:ascii="Arial" w:eastAsia="Times New Roman" w:hAnsi="Arial" w:cs="Arial"/>
          <w:color w:val="262626" w:themeColor="text1" w:themeTint="D9"/>
          <w:sz w:val="24"/>
          <w:szCs w:val="24"/>
          <w:lang w:eastAsia="en-GB"/>
        </w:rPr>
        <w:t xml:space="preserve">to name </w:t>
      </w:r>
      <w:r w:rsidR="00F05135" w:rsidRPr="00F700C5">
        <w:rPr>
          <w:rFonts w:ascii="Arial" w:eastAsia="Times New Roman" w:hAnsi="Arial" w:cs="Arial"/>
          <w:color w:val="262626" w:themeColor="text1" w:themeTint="D9"/>
          <w:sz w:val="24"/>
          <w:szCs w:val="24"/>
          <w:lang w:eastAsia="en-GB"/>
        </w:rPr>
        <w:t>them;</w:t>
      </w:r>
      <w:r w:rsidR="007B76E0" w:rsidRPr="00F700C5">
        <w:rPr>
          <w:rFonts w:ascii="Arial" w:eastAsia="Times New Roman" w:hAnsi="Arial" w:cs="Arial"/>
          <w:color w:val="262626" w:themeColor="text1" w:themeTint="D9"/>
          <w:sz w:val="24"/>
          <w:szCs w:val="24"/>
          <w:lang w:eastAsia="en-GB"/>
        </w:rPr>
        <w:t xml:space="preserve"> </w:t>
      </w:r>
      <w:r w:rsidR="00726D9A">
        <w:rPr>
          <w:rFonts w:ascii="Arial" w:eastAsia="Times New Roman" w:hAnsi="Arial" w:cs="Arial"/>
          <w:color w:val="262626" w:themeColor="text1" w:themeTint="D9"/>
          <w:sz w:val="24"/>
          <w:szCs w:val="24"/>
          <w:lang w:eastAsia="en-GB"/>
        </w:rPr>
        <w:t xml:space="preserve">by </w:t>
      </w:r>
      <w:r w:rsidR="00E30A0D" w:rsidRPr="00F700C5">
        <w:rPr>
          <w:rFonts w:ascii="Arial" w:eastAsia="Times New Roman" w:hAnsi="Arial" w:cs="Arial"/>
          <w:color w:val="262626" w:themeColor="text1" w:themeTint="D9"/>
          <w:sz w:val="24"/>
          <w:szCs w:val="24"/>
          <w:lang w:eastAsia="en-GB"/>
        </w:rPr>
        <w:t>keep</w:t>
      </w:r>
      <w:r w:rsidR="00E30A0D">
        <w:rPr>
          <w:rFonts w:ascii="Arial" w:eastAsia="Times New Roman" w:hAnsi="Arial" w:cs="Arial"/>
          <w:color w:val="262626" w:themeColor="text1" w:themeTint="D9"/>
          <w:sz w:val="24"/>
          <w:szCs w:val="24"/>
          <w:lang w:eastAsia="en-GB"/>
        </w:rPr>
        <w:t xml:space="preserve">ing </w:t>
      </w:r>
      <w:r w:rsidR="00E30A0D" w:rsidRPr="00F700C5">
        <w:rPr>
          <w:rFonts w:ascii="Arial" w:eastAsia="Times New Roman" w:hAnsi="Arial" w:cs="Arial"/>
          <w:color w:val="262626" w:themeColor="text1" w:themeTint="D9"/>
          <w:sz w:val="24"/>
          <w:szCs w:val="24"/>
          <w:lang w:eastAsia="en-GB"/>
        </w:rPr>
        <w:t>them</w:t>
      </w:r>
      <w:r w:rsidR="008B492B" w:rsidRPr="00F700C5">
        <w:rPr>
          <w:rFonts w:ascii="Arial" w:eastAsia="Times New Roman" w:hAnsi="Arial" w:cs="Arial"/>
          <w:color w:val="262626" w:themeColor="text1" w:themeTint="D9"/>
          <w:sz w:val="24"/>
          <w:szCs w:val="24"/>
          <w:lang w:eastAsia="en-GB"/>
        </w:rPr>
        <w:t xml:space="preserve"> they </w:t>
      </w:r>
      <w:r w:rsidR="00726D9A">
        <w:rPr>
          <w:rFonts w:ascii="Arial" w:eastAsia="Times New Roman" w:hAnsi="Arial" w:cs="Arial"/>
          <w:color w:val="262626" w:themeColor="text1" w:themeTint="D9"/>
          <w:sz w:val="24"/>
          <w:szCs w:val="24"/>
          <w:lang w:eastAsia="en-GB"/>
        </w:rPr>
        <w:t>will</w:t>
      </w:r>
      <w:r w:rsidR="008B492B" w:rsidRPr="00F700C5">
        <w:rPr>
          <w:rFonts w:ascii="Arial" w:eastAsia="Times New Roman" w:hAnsi="Arial" w:cs="Arial"/>
          <w:color w:val="262626" w:themeColor="text1" w:themeTint="D9"/>
          <w:sz w:val="24"/>
          <w:szCs w:val="24"/>
          <w:lang w:eastAsia="en-GB"/>
        </w:rPr>
        <w:t xml:space="preserve"> mak</w:t>
      </w:r>
      <w:r w:rsidR="00726D9A">
        <w:rPr>
          <w:rFonts w:ascii="Arial" w:eastAsia="Times New Roman" w:hAnsi="Arial" w:cs="Arial"/>
          <w:color w:val="262626" w:themeColor="text1" w:themeTint="D9"/>
          <w:sz w:val="24"/>
          <w:szCs w:val="24"/>
          <w:lang w:eastAsia="en-GB"/>
        </w:rPr>
        <w:t>e</w:t>
      </w:r>
      <w:r w:rsidR="008B492B" w:rsidRPr="00F700C5">
        <w:rPr>
          <w:rFonts w:ascii="Arial" w:eastAsia="Times New Roman" w:hAnsi="Arial" w:cs="Arial"/>
          <w:color w:val="262626" w:themeColor="text1" w:themeTint="D9"/>
          <w:sz w:val="24"/>
          <w:szCs w:val="24"/>
          <w:lang w:eastAsia="en-GB"/>
        </w:rPr>
        <w:t xml:space="preserve"> </w:t>
      </w:r>
      <w:r w:rsidR="005D2460" w:rsidRPr="00F700C5">
        <w:rPr>
          <w:rFonts w:ascii="Arial" w:eastAsia="Times New Roman" w:hAnsi="Arial" w:cs="Arial"/>
          <w:color w:val="262626" w:themeColor="text1" w:themeTint="D9"/>
          <w:sz w:val="24"/>
          <w:szCs w:val="24"/>
          <w:lang w:eastAsia="en-GB"/>
        </w:rPr>
        <w:t xml:space="preserve">those vital marketing </w:t>
      </w:r>
      <w:r w:rsidR="00167DFD" w:rsidRPr="00F700C5">
        <w:rPr>
          <w:rFonts w:ascii="Arial" w:eastAsia="Times New Roman" w:hAnsi="Arial" w:cs="Arial"/>
          <w:color w:val="262626" w:themeColor="text1" w:themeTint="D9"/>
          <w:sz w:val="24"/>
          <w:szCs w:val="24"/>
          <w:lang w:eastAsia="en-GB"/>
        </w:rPr>
        <w:t>decisions.</w:t>
      </w:r>
      <w:r w:rsidR="00E30A0D">
        <w:rPr>
          <w:rFonts w:ascii="Arial" w:eastAsia="Times New Roman" w:hAnsi="Arial" w:cs="Arial"/>
          <w:color w:val="262626" w:themeColor="text1" w:themeTint="D9"/>
          <w:sz w:val="24"/>
          <w:szCs w:val="24"/>
          <w:lang w:eastAsia="en-GB"/>
        </w:rPr>
        <w:t xml:space="preserve"> For </w:t>
      </w:r>
      <w:r w:rsidR="00B52A1E">
        <w:rPr>
          <w:rFonts w:ascii="Arial" w:eastAsia="Times New Roman" w:hAnsi="Arial" w:cs="Arial"/>
          <w:color w:val="262626" w:themeColor="text1" w:themeTint="D9"/>
          <w:sz w:val="24"/>
          <w:szCs w:val="24"/>
          <w:lang w:eastAsia="en-GB"/>
        </w:rPr>
        <w:t>example,</w:t>
      </w:r>
      <w:r w:rsidR="00E30A0D">
        <w:rPr>
          <w:rFonts w:ascii="Arial" w:eastAsia="Times New Roman" w:hAnsi="Arial" w:cs="Arial"/>
          <w:color w:val="262626" w:themeColor="text1" w:themeTint="D9"/>
          <w:sz w:val="24"/>
          <w:szCs w:val="24"/>
          <w:lang w:eastAsia="en-GB"/>
        </w:rPr>
        <w:t xml:space="preserve"> </w:t>
      </w:r>
      <w:r w:rsidR="00011A57">
        <w:rPr>
          <w:rFonts w:ascii="Arial" w:eastAsia="Times New Roman" w:hAnsi="Arial" w:cs="Arial"/>
          <w:color w:val="262626" w:themeColor="text1" w:themeTint="D9"/>
          <w:sz w:val="24"/>
          <w:szCs w:val="24"/>
          <w:lang w:eastAsia="en-GB"/>
        </w:rPr>
        <w:t>Biffa re</w:t>
      </w:r>
      <w:r w:rsidR="005A45F9">
        <w:rPr>
          <w:rFonts w:ascii="Arial" w:eastAsia="Times New Roman" w:hAnsi="Arial" w:cs="Arial"/>
          <w:color w:val="262626" w:themeColor="text1" w:themeTint="D9"/>
          <w:sz w:val="24"/>
          <w:szCs w:val="24"/>
          <w:lang w:eastAsia="en-GB"/>
        </w:rPr>
        <w:t xml:space="preserve">cently opened a new depot </w:t>
      </w:r>
      <w:r w:rsidR="00C82F22">
        <w:rPr>
          <w:rFonts w:ascii="Arial" w:eastAsia="Times New Roman" w:hAnsi="Arial" w:cs="Arial"/>
          <w:color w:val="262626" w:themeColor="text1" w:themeTint="D9"/>
          <w:sz w:val="24"/>
          <w:szCs w:val="24"/>
          <w:lang w:eastAsia="en-GB"/>
        </w:rPr>
        <w:t>n</w:t>
      </w:r>
      <w:r w:rsidR="00DD05C9">
        <w:rPr>
          <w:rFonts w:ascii="Arial" w:eastAsia="Times New Roman" w:hAnsi="Arial" w:cs="Arial"/>
          <w:color w:val="262626" w:themeColor="text1" w:themeTint="D9"/>
          <w:sz w:val="24"/>
          <w:szCs w:val="24"/>
          <w:lang w:eastAsia="en-GB"/>
        </w:rPr>
        <w:t>ear</w:t>
      </w:r>
      <w:r w:rsidR="00C82F22">
        <w:rPr>
          <w:rFonts w:ascii="Arial" w:eastAsia="Times New Roman" w:hAnsi="Arial" w:cs="Arial"/>
          <w:color w:val="262626" w:themeColor="text1" w:themeTint="D9"/>
          <w:sz w:val="24"/>
          <w:szCs w:val="24"/>
          <w:lang w:eastAsia="en-GB"/>
        </w:rPr>
        <w:t xml:space="preserve"> city centre</w:t>
      </w:r>
      <w:r w:rsidR="00F47F25">
        <w:rPr>
          <w:rFonts w:ascii="Arial" w:eastAsia="Times New Roman" w:hAnsi="Arial" w:cs="Arial"/>
          <w:color w:val="262626" w:themeColor="text1" w:themeTint="D9"/>
          <w:sz w:val="24"/>
          <w:szCs w:val="24"/>
          <w:lang w:eastAsia="en-GB"/>
        </w:rPr>
        <w:t xml:space="preserve"> because it where most business</w:t>
      </w:r>
      <w:r w:rsidR="00DD05C9">
        <w:rPr>
          <w:rFonts w:ascii="Arial" w:eastAsia="Times New Roman" w:hAnsi="Arial" w:cs="Arial"/>
          <w:color w:val="262626" w:themeColor="text1" w:themeTint="D9"/>
          <w:sz w:val="24"/>
          <w:szCs w:val="24"/>
          <w:lang w:eastAsia="en-GB"/>
        </w:rPr>
        <w:t>es</w:t>
      </w:r>
      <w:r w:rsidR="00F47F25">
        <w:rPr>
          <w:rFonts w:ascii="Arial" w:eastAsia="Times New Roman" w:hAnsi="Arial" w:cs="Arial"/>
          <w:color w:val="262626" w:themeColor="text1" w:themeTint="D9"/>
          <w:sz w:val="24"/>
          <w:szCs w:val="24"/>
          <w:lang w:eastAsia="en-GB"/>
        </w:rPr>
        <w:t xml:space="preserve"> are</w:t>
      </w:r>
      <w:r w:rsidR="00DD05C9">
        <w:rPr>
          <w:rFonts w:ascii="Arial" w:eastAsia="Times New Roman" w:hAnsi="Arial" w:cs="Arial"/>
          <w:color w:val="262626" w:themeColor="text1" w:themeTint="D9"/>
          <w:sz w:val="24"/>
          <w:szCs w:val="24"/>
          <w:lang w:eastAsia="en-GB"/>
        </w:rPr>
        <w:t xml:space="preserve"> </w:t>
      </w:r>
      <w:r w:rsidR="001C3BC2">
        <w:rPr>
          <w:rFonts w:ascii="Arial" w:eastAsia="Times New Roman" w:hAnsi="Arial" w:cs="Arial"/>
          <w:color w:val="262626" w:themeColor="text1" w:themeTint="D9"/>
          <w:sz w:val="24"/>
          <w:szCs w:val="24"/>
          <w:lang w:eastAsia="en-GB"/>
        </w:rPr>
        <w:t>based</w:t>
      </w:r>
      <w:r w:rsidR="001C3BC2" w:rsidRPr="00F700C5">
        <w:rPr>
          <w:rFonts w:ascii="Arial" w:eastAsia="Times New Roman" w:hAnsi="Arial" w:cs="Arial"/>
          <w:color w:val="262626" w:themeColor="text1" w:themeTint="D9"/>
          <w:sz w:val="24"/>
          <w:szCs w:val="24"/>
          <w:lang w:eastAsia="en-GB"/>
        </w:rPr>
        <w:t xml:space="preserve"> (</w:t>
      </w:r>
      <w:r w:rsidR="00030B89">
        <w:rPr>
          <w:rFonts w:ascii="Arial" w:eastAsia="Times New Roman" w:hAnsi="Arial" w:cs="Arial"/>
          <w:color w:val="262626" w:themeColor="text1" w:themeTint="D9"/>
          <w:sz w:val="24"/>
          <w:szCs w:val="24"/>
          <w:lang w:eastAsia="en-GB"/>
        </w:rPr>
        <w:t>Rolfe</w:t>
      </w:r>
      <w:r w:rsidR="00030B89" w:rsidRPr="00F700C5">
        <w:rPr>
          <w:rFonts w:ascii="Arial" w:eastAsia="Times New Roman" w:hAnsi="Arial" w:cs="Arial"/>
          <w:color w:val="262626" w:themeColor="text1" w:themeTint="D9"/>
          <w:sz w:val="24"/>
          <w:szCs w:val="24"/>
          <w:lang w:eastAsia="en-GB"/>
        </w:rPr>
        <w:t xml:space="preserve">, 2020) </w:t>
      </w:r>
    </w:p>
    <w:p w14:paraId="0D8F5055" w14:textId="5DDAD8F4" w:rsidR="0057240C" w:rsidRPr="00F700C5" w:rsidRDefault="0057240C"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2EFD59E8" w14:textId="77777777" w:rsidR="0057240C" w:rsidRPr="00F700C5" w:rsidRDefault="0057240C"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01FEF8A2" w14:textId="77777777" w:rsidR="006802F6" w:rsidRPr="00CC524B" w:rsidRDefault="006802F6" w:rsidP="006802F6">
      <w:pPr>
        <w:shd w:val="clear" w:color="auto" w:fill="FFFFFF"/>
        <w:spacing w:after="0" w:line="390" w:lineRule="atLeast"/>
        <w:textAlignment w:val="bottom"/>
        <w:outlineLvl w:val="0"/>
        <w:rPr>
          <w:rFonts w:ascii="Arial Black" w:eastAsia="Times New Roman" w:hAnsi="Arial Black" w:cs="Arial"/>
          <w:caps/>
          <w:color w:val="262626" w:themeColor="text1" w:themeTint="D9"/>
          <w:kern w:val="36"/>
          <w:sz w:val="24"/>
          <w:szCs w:val="24"/>
          <w:u w:val="single"/>
          <w:lang w:eastAsia="en-GB"/>
        </w:rPr>
      </w:pPr>
      <w:r w:rsidRPr="00CC524B">
        <w:rPr>
          <w:rFonts w:ascii="Arial Black" w:eastAsia="Times New Roman" w:hAnsi="Arial Black" w:cs="Arial"/>
          <w:b/>
          <w:bCs/>
          <w:caps/>
          <w:color w:val="262626" w:themeColor="text1" w:themeTint="D9"/>
          <w:kern w:val="36"/>
          <w:sz w:val="24"/>
          <w:szCs w:val="24"/>
          <w:u w:val="single"/>
          <w:bdr w:val="none" w:sz="0" w:space="0" w:color="auto" w:frame="1"/>
          <w:lang w:eastAsia="en-GB"/>
        </w:rPr>
        <w:t>STEP 2: TARGET</w:t>
      </w:r>
    </w:p>
    <w:p w14:paraId="52ECF8D1" w14:textId="77777777" w:rsidR="00D71930" w:rsidRPr="00F700C5" w:rsidRDefault="00D71930"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31864F61" w14:textId="3A138C11" w:rsidR="0058385F" w:rsidRPr="00F700C5" w:rsidRDefault="0058385F"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A</w:t>
      </w:r>
      <w:r w:rsidR="00D713DB">
        <w:rPr>
          <w:rFonts w:ascii="Arial" w:eastAsia="Times New Roman" w:hAnsi="Arial" w:cs="Arial"/>
          <w:color w:val="262626" w:themeColor="text1" w:themeTint="D9"/>
          <w:sz w:val="24"/>
          <w:szCs w:val="24"/>
          <w:lang w:eastAsia="en-GB"/>
        </w:rPr>
        <w:t xml:space="preserve">ccording to Rolfe </w:t>
      </w:r>
      <w:r w:rsidR="00EE3E88">
        <w:rPr>
          <w:rFonts w:ascii="Arial" w:eastAsia="Times New Roman" w:hAnsi="Arial" w:cs="Arial"/>
          <w:color w:val="262626" w:themeColor="text1" w:themeTint="D9"/>
          <w:sz w:val="24"/>
          <w:szCs w:val="24"/>
          <w:lang w:eastAsia="en-GB"/>
        </w:rPr>
        <w:t>(2020</w:t>
      </w:r>
      <w:r w:rsidR="004744BA">
        <w:rPr>
          <w:rFonts w:ascii="Arial" w:eastAsia="Times New Roman" w:hAnsi="Arial" w:cs="Arial"/>
          <w:color w:val="262626" w:themeColor="text1" w:themeTint="D9"/>
          <w:sz w:val="24"/>
          <w:szCs w:val="24"/>
          <w:lang w:eastAsia="en-GB"/>
        </w:rPr>
        <w:t>),</w:t>
      </w:r>
      <w:r w:rsidR="00D713DB">
        <w:rPr>
          <w:rFonts w:ascii="Arial" w:eastAsia="Times New Roman" w:hAnsi="Arial" w:cs="Arial"/>
          <w:color w:val="262626" w:themeColor="text1" w:themeTint="D9"/>
          <w:sz w:val="24"/>
          <w:szCs w:val="24"/>
          <w:lang w:eastAsia="en-GB"/>
        </w:rPr>
        <w:t xml:space="preserve"> a</w:t>
      </w:r>
      <w:r w:rsidRPr="00F700C5">
        <w:rPr>
          <w:rFonts w:ascii="Arial" w:eastAsia="Times New Roman" w:hAnsi="Arial" w:cs="Arial"/>
          <w:color w:val="262626" w:themeColor="text1" w:themeTint="D9"/>
          <w:sz w:val="24"/>
          <w:szCs w:val="24"/>
          <w:lang w:eastAsia="en-GB"/>
        </w:rPr>
        <w:t xml:space="preserve">fter determining </w:t>
      </w:r>
      <w:r w:rsidR="007D462B" w:rsidRPr="00F700C5">
        <w:rPr>
          <w:rFonts w:ascii="Arial" w:eastAsia="Times New Roman" w:hAnsi="Arial" w:cs="Arial"/>
          <w:color w:val="262626" w:themeColor="text1" w:themeTint="D9"/>
          <w:sz w:val="24"/>
          <w:szCs w:val="24"/>
          <w:lang w:eastAsia="en-GB"/>
        </w:rPr>
        <w:t xml:space="preserve">the key </w:t>
      </w:r>
      <w:r w:rsidR="0005762F" w:rsidRPr="00F700C5">
        <w:rPr>
          <w:rFonts w:ascii="Arial" w:eastAsia="Times New Roman" w:hAnsi="Arial" w:cs="Arial"/>
          <w:color w:val="262626" w:themeColor="text1" w:themeTint="D9"/>
          <w:sz w:val="24"/>
          <w:szCs w:val="24"/>
          <w:lang w:eastAsia="en-GB"/>
        </w:rPr>
        <w:t>segments,</w:t>
      </w:r>
      <w:r w:rsidR="007D462B" w:rsidRPr="00F700C5">
        <w:rPr>
          <w:rFonts w:ascii="Arial" w:eastAsia="Times New Roman" w:hAnsi="Arial" w:cs="Arial"/>
          <w:color w:val="262626" w:themeColor="text1" w:themeTint="D9"/>
          <w:sz w:val="24"/>
          <w:szCs w:val="24"/>
          <w:lang w:eastAsia="en-GB"/>
        </w:rPr>
        <w:t xml:space="preserve"> </w:t>
      </w:r>
      <w:r w:rsidR="00711757" w:rsidRPr="00F700C5">
        <w:rPr>
          <w:rFonts w:ascii="Arial" w:eastAsia="Times New Roman" w:hAnsi="Arial" w:cs="Arial"/>
          <w:color w:val="262626" w:themeColor="text1" w:themeTint="D9"/>
          <w:sz w:val="24"/>
          <w:szCs w:val="24"/>
          <w:lang w:eastAsia="en-GB"/>
        </w:rPr>
        <w:t xml:space="preserve">the organization should identify </w:t>
      </w:r>
      <w:r w:rsidR="00925545" w:rsidRPr="00F700C5">
        <w:rPr>
          <w:rFonts w:ascii="Arial" w:eastAsia="Times New Roman" w:hAnsi="Arial" w:cs="Arial"/>
          <w:color w:val="262626" w:themeColor="text1" w:themeTint="D9"/>
          <w:sz w:val="24"/>
          <w:szCs w:val="24"/>
          <w:lang w:eastAsia="en-GB"/>
        </w:rPr>
        <w:t xml:space="preserve">the important </w:t>
      </w:r>
      <w:r w:rsidR="00097457" w:rsidRPr="00F700C5">
        <w:rPr>
          <w:rFonts w:ascii="Arial" w:eastAsia="Times New Roman" w:hAnsi="Arial" w:cs="Arial"/>
          <w:color w:val="262626" w:themeColor="text1" w:themeTint="D9"/>
          <w:sz w:val="24"/>
          <w:szCs w:val="24"/>
          <w:lang w:eastAsia="en-GB"/>
        </w:rPr>
        <w:t>values contenders</w:t>
      </w:r>
      <w:r w:rsidR="00DC0B21" w:rsidRPr="00F700C5">
        <w:rPr>
          <w:rFonts w:ascii="Arial" w:eastAsia="Times New Roman" w:hAnsi="Arial" w:cs="Arial"/>
          <w:color w:val="262626" w:themeColor="text1" w:themeTint="D9"/>
          <w:sz w:val="24"/>
          <w:szCs w:val="24"/>
          <w:lang w:eastAsia="en-GB"/>
        </w:rPr>
        <w:t xml:space="preserve"> by asking these questions </w:t>
      </w:r>
      <w:r w:rsidR="00C76018" w:rsidRPr="00F700C5">
        <w:rPr>
          <w:rFonts w:ascii="Arial" w:eastAsia="Times New Roman" w:hAnsi="Arial" w:cs="Arial"/>
          <w:color w:val="262626" w:themeColor="text1" w:themeTint="D9"/>
          <w:sz w:val="24"/>
          <w:szCs w:val="24"/>
          <w:lang w:eastAsia="en-GB"/>
        </w:rPr>
        <w:t>such as:</w:t>
      </w:r>
    </w:p>
    <w:p w14:paraId="2D951C38" w14:textId="280A2186"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Who </w:t>
      </w:r>
      <w:r w:rsidR="00D45C13" w:rsidRPr="00F700C5">
        <w:rPr>
          <w:rFonts w:ascii="Arial" w:eastAsia="Times New Roman" w:hAnsi="Arial" w:cs="Arial"/>
          <w:color w:val="262626" w:themeColor="text1" w:themeTint="D9"/>
          <w:sz w:val="24"/>
          <w:szCs w:val="24"/>
          <w:lang w:eastAsia="en-GB"/>
        </w:rPr>
        <w:t xml:space="preserve">require </w:t>
      </w:r>
      <w:r w:rsidR="0005762F" w:rsidRPr="00F700C5">
        <w:rPr>
          <w:rFonts w:ascii="Arial" w:eastAsia="Times New Roman" w:hAnsi="Arial" w:cs="Arial"/>
          <w:color w:val="262626" w:themeColor="text1" w:themeTint="D9"/>
          <w:sz w:val="24"/>
          <w:szCs w:val="24"/>
          <w:lang w:eastAsia="en-GB"/>
        </w:rPr>
        <w:t xml:space="preserve">your product the </w:t>
      </w:r>
      <w:r w:rsidR="00211469" w:rsidRPr="00F700C5">
        <w:rPr>
          <w:rFonts w:ascii="Arial" w:eastAsia="Times New Roman" w:hAnsi="Arial" w:cs="Arial"/>
          <w:color w:val="262626" w:themeColor="text1" w:themeTint="D9"/>
          <w:sz w:val="24"/>
          <w:szCs w:val="24"/>
          <w:lang w:eastAsia="en-GB"/>
        </w:rPr>
        <w:t>most?</w:t>
      </w:r>
      <w:r w:rsidRPr="00F700C5">
        <w:rPr>
          <w:rFonts w:ascii="Arial" w:eastAsia="Times New Roman" w:hAnsi="Arial" w:cs="Arial"/>
          <w:color w:val="262626" w:themeColor="text1" w:themeTint="D9"/>
          <w:sz w:val="24"/>
          <w:szCs w:val="24"/>
          <w:lang w:eastAsia="en-GB"/>
        </w:rPr>
        <w:t xml:space="preserve"> What is their size and potential growth? What is </w:t>
      </w:r>
      <w:r w:rsidR="00211469" w:rsidRPr="00F700C5">
        <w:rPr>
          <w:rFonts w:ascii="Arial" w:eastAsia="Times New Roman" w:hAnsi="Arial" w:cs="Arial"/>
          <w:color w:val="262626" w:themeColor="text1" w:themeTint="D9"/>
          <w:sz w:val="24"/>
          <w:szCs w:val="24"/>
          <w:lang w:eastAsia="en-GB"/>
        </w:rPr>
        <w:t xml:space="preserve">the company </w:t>
      </w:r>
      <w:r w:rsidRPr="00F700C5">
        <w:rPr>
          <w:rFonts w:ascii="Arial" w:eastAsia="Times New Roman" w:hAnsi="Arial" w:cs="Arial"/>
          <w:color w:val="262626" w:themeColor="text1" w:themeTint="D9"/>
          <w:sz w:val="24"/>
          <w:szCs w:val="24"/>
          <w:lang w:eastAsia="en-GB"/>
        </w:rPr>
        <w:t>profitability? How do</w:t>
      </w:r>
      <w:r w:rsidR="00AE511D" w:rsidRPr="00F700C5">
        <w:rPr>
          <w:rFonts w:ascii="Arial" w:eastAsia="Times New Roman" w:hAnsi="Arial" w:cs="Arial"/>
          <w:color w:val="262626" w:themeColor="text1" w:themeTint="D9"/>
          <w:sz w:val="24"/>
          <w:szCs w:val="24"/>
          <w:lang w:eastAsia="en-GB"/>
        </w:rPr>
        <w:t xml:space="preserve"> th</w:t>
      </w:r>
      <w:r w:rsidR="00027DDA" w:rsidRPr="00F700C5">
        <w:rPr>
          <w:rFonts w:ascii="Arial" w:eastAsia="Times New Roman" w:hAnsi="Arial" w:cs="Arial"/>
          <w:color w:val="262626" w:themeColor="text1" w:themeTint="D9"/>
          <w:sz w:val="24"/>
          <w:szCs w:val="24"/>
          <w:lang w:eastAsia="en-GB"/>
        </w:rPr>
        <w:t xml:space="preserve">e </w:t>
      </w:r>
      <w:r w:rsidR="00E75DCC" w:rsidRPr="00F700C5">
        <w:rPr>
          <w:rFonts w:ascii="Arial" w:eastAsia="Times New Roman" w:hAnsi="Arial" w:cs="Arial"/>
          <w:color w:val="262626" w:themeColor="text1" w:themeTint="D9"/>
          <w:sz w:val="24"/>
          <w:szCs w:val="24"/>
          <w:lang w:eastAsia="en-GB"/>
        </w:rPr>
        <w:t>organization compare</w:t>
      </w:r>
      <w:r w:rsidR="00027DDA" w:rsidRPr="00F700C5">
        <w:rPr>
          <w:rFonts w:ascii="Arial" w:eastAsia="Times New Roman" w:hAnsi="Arial" w:cs="Arial"/>
          <w:color w:val="262626" w:themeColor="text1" w:themeTint="D9"/>
          <w:sz w:val="24"/>
          <w:szCs w:val="24"/>
          <w:lang w:eastAsia="en-GB"/>
        </w:rPr>
        <w:t xml:space="preserve"> </w:t>
      </w:r>
      <w:r w:rsidR="00E75DCC" w:rsidRPr="00F700C5">
        <w:rPr>
          <w:rFonts w:ascii="Arial" w:eastAsia="Times New Roman" w:hAnsi="Arial" w:cs="Arial"/>
          <w:color w:val="262626" w:themeColor="text1" w:themeTint="D9"/>
          <w:sz w:val="24"/>
          <w:szCs w:val="24"/>
          <w:lang w:eastAsia="en-GB"/>
        </w:rPr>
        <w:t xml:space="preserve">to </w:t>
      </w:r>
      <w:r w:rsidRPr="00F700C5">
        <w:rPr>
          <w:rFonts w:ascii="Arial" w:eastAsia="Times New Roman" w:hAnsi="Arial" w:cs="Arial"/>
          <w:color w:val="262626" w:themeColor="text1" w:themeTint="D9"/>
          <w:sz w:val="24"/>
          <w:szCs w:val="24"/>
          <w:lang w:eastAsia="en-GB"/>
        </w:rPr>
        <w:t>other segments?</w:t>
      </w:r>
    </w:p>
    <w:p w14:paraId="3B77CE25" w14:textId="68343ABB" w:rsidR="000E3065" w:rsidRPr="00F700C5" w:rsidRDefault="00D6757B"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Normally </w:t>
      </w:r>
      <w:r w:rsidR="00045A3B" w:rsidRPr="00F700C5">
        <w:rPr>
          <w:rFonts w:ascii="Arial" w:eastAsia="Times New Roman" w:hAnsi="Arial" w:cs="Arial"/>
          <w:color w:val="262626" w:themeColor="text1" w:themeTint="D9"/>
          <w:sz w:val="24"/>
          <w:szCs w:val="24"/>
          <w:lang w:eastAsia="en-GB"/>
        </w:rPr>
        <w:t xml:space="preserve">isn’t possible </w:t>
      </w:r>
      <w:r w:rsidR="001F4E6F" w:rsidRPr="00F700C5">
        <w:rPr>
          <w:rFonts w:ascii="Arial" w:eastAsia="Times New Roman" w:hAnsi="Arial" w:cs="Arial"/>
          <w:color w:val="262626" w:themeColor="text1" w:themeTint="D9"/>
          <w:sz w:val="24"/>
          <w:szCs w:val="24"/>
          <w:lang w:eastAsia="en-GB"/>
        </w:rPr>
        <w:t>to target all the segment</w:t>
      </w:r>
      <w:r w:rsidR="00FA44FB" w:rsidRPr="00F700C5">
        <w:rPr>
          <w:rFonts w:ascii="Arial" w:eastAsia="Times New Roman" w:hAnsi="Arial" w:cs="Arial"/>
          <w:color w:val="262626" w:themeColor="text1" w:themeTint="D9"/>
          <w:sz w:val="24"/>
          <w:szCs w:val="24"/>
          <w:lang w:eastAsia="en-GB"/>
        </w:rPr>
        <w:t xml:space="preserve"> in same </w:t>
      </w:r>
      <w:r w:rsidR="00241BD9" w:rsidRPr="00F700C5">
        <w:rPr>
          <w:rFonts w:ascii="Arial" w:eastAsia="Times New Roman" w:hAnsi="Arial" w:cs="Arial"/>
          <w:color w:val="262626" w:themeColor="text1" w:themeTint="D9"/>
          <w:sz w:val="24"/>
          <w:szCs w:val="24"/>
          <w:lang w:eastAsia="en-GB"/>
        </w:rPr>
        <w:t>time.</w:t>
      </w:r>
      <w:r w:rsidR="00FA44FB" w:rsidRPr="00F700C5">
        <w:rPr>
          <w:rFonts w:ascii="Arial" w:eastAsia="Times New Roman" w:hAnsi="Arial" w:cs="Arial"/>
          <w:color w:val="262626" w:themeColor="text1" w:themeTint="D9"/>
          <w:sz w:val="24"/>
          <w:szCs w:val="24"/>
          <w:lang w:eastAsia="en-GB"/>
        </w:rPr>
        <w:t xml:space="preserve"> </w:t>
      </w:r>
      <w:r w:rsidR="00241BD9" w:rsidRPr="00F700C5">
        <w:rPr>
          <w:rFonts w:ascii="Arial" w:eastAsia="Times New Roman" w:hAnsi="Arial" w:cs="Arial"/>
          <w:color w:val="262626" w:themeColor="text1" w:themeTint="D9"/>
          <w:sz w:val="24"/>
          <w:szCs w:val="24"/>
          <w:lang w:eastAsia="en-GB"/>
        </w:rPr>
        <w:t>Therefore,</w:t>
      </w:r>
      <w:r w:rsidR="00FA44FB" w:rsidRPr="00F700C5">
        <w:rPr>
          <w:rFonts w:ascii="Arial" w:eastAsia="Times New Roman" w:hAnsi="Arial" w:cs="Arial"/>
          <w:color w:val="262626" w:themeColor="text1" w:themeTint="D9"/>
          <w:sz w:val="24"/>
          <w:szCs w:val="24"/>
          <w:lang w:eastAsia="en-GB"/>
        </w:rPr>
        <w:t xml:space="preserve"> </w:t>
      </w:r>
      <w:r w:rsidR="00241BD9" w:rsidRPr="00F700C5">
        <w:rPr>
          <w:rFonts w:ascii="Arial" w:eastAsia="Times New Roman" w:hAnsi="Arial" w:cs="Arial"/>
          <w:color w:val="262626" w:themeColor="text1" w:themeTint="D9"/>
          <w:sz w:val="24"/>
          <w:szCs w:val="24"/>
          <w:lang w:eastAsia="en-GB"/>
        </w:rPr>
        <w:t xml:space="preserve">the </w:t>
      </w:r>
      <w:r w:rsidR="00F9549B">
        <w:rPr>
          <w:rFonts w:ascii="Arial" w:eastAsia="Times New Roman" w:hAnsi="Arial" w:cs="Arial"/>
          <w:color w:val="262626" w:themeColor="text1" w:themeTint="D9"/>
          <w:sz w:val="24"/>
          <w:szCs w:val="24"/>
          <w:lang w:eastAsia="en-GB"/>
        </w:rPr>
        <w:t>Biffa</w:t>
      </w:r>
      <w:r w:rsidR="00241BD9" w:rsidRPr="00F700C5">
        <w:rPr>
          <w:rFonts w:ascii="Arial" w:eastAsia="Times New Roman" w:hAnsi="Arial" w:cs="Arial"/>
          <w:color w:val="262626" w:themeColor="text1" w:themeTint="D9"/>
          <w:sz w:val="24"/>
          <w:szCs w:val="24"/>
          <w:lang w:eastAsia="en-GB"/>
        </w:rPr>
        <w:t xml:space="preserve"> should</w:t>
      </w:r>
      <w:r w:rsidR="00532086" w:rsidRPr="00F700C5">
        <w:rPr>
          <w:rFonts w:ascii="Arial" w:eastAsia="Times New Roman" w:hAnsi="Arial" w:cs="Arial"/>
          <w:color w:val="262626" w:themeColor="text1" w:themeTint="D9"/>
          <w:sz w:val="24"/>
          <w:szCs w:val="24"/>
          <w:lang w:eastAsia="en-GB"/>
        </w:rPr>
        <w:t xml:space="preserve"> be making judgement </w:t>
      </w:r>
      <w:r w:rsidR="005B0429" w:rsidRPr="00F700C5">
        <w:rPr>
          <w:rFonts w:ascii="Arial" w:eastAsia="Times New Roman" w:hAnsi="Arial" w:cs="Arial"/>
          <w:color w:val="262626" w:themeColor="text1" w:themeTint="D9"/>
          <w:sz w:val="24"/>
          <w:szCs w:val="24"/>
          <w:lang w:eastAsia="en-GB"/>
        </w:rPr>
        <w:t xml:space="preserve">based on </w:t>
      </w:r>
      <w:r w:rsidR="00D407D3" w:rsidRPr="00F700C5">
        <w:rPr>
          <w:rFonts w:ascii="Arial" w:eastAsia="Times New Roman" w:hAnsi="Arial" w:cs="Arial"/>
          <w:color w:val="262626" w:themeColor="text1" w:themeTint="D9"/>
          <w:sz w:val="24"/>
          <w:szCs w:val="24"/>
          <w:lang w:eastAsia="en-GB"/>
        </w:rPr>
        <w:t>company</w:t>
      </w:r>
      <w:r w:rsidR="00DE45E3" w:rsidRPr="00F700C5">
        <w:rPr>
          <w:rFonts w:ascii="Arial" w:eastAsia="Times New Roman" w:hAnsi="Arial" w:cs="Arial"/>
          <w:color w:val="262626" w:themeColor="text1" w:themeTint="D9"/>
          <w:sz w:val="24"/>
          <w:szCs w:val="24"/>
          <w:lang w:eastAsia="en-GB"/>
        </w:rPr>
        <w:t xml:space="preserve"> </w:t>
      </w:r>
      <w:r w:rsidR="00AA3A10" w:rsidRPr="00F700C5">
        <w:rPr>
          <w:rFonts w:ascii="Arial" w:eastAsia="Times New Roman" w:hAnsi="Arial" w:cs="Arial"/>
          <w:color w:val="262626" w:themeColor="text1" w:themeTint="D9"/>
          <w:sz w:val="24"/>
          <w:szCs w:val="24"/>
          <w:lang w:eastAsia="en-GB"/>
        </w:rPr>
        <w:t xml:space="preserve">primary </w:t>
      </w:r>
      <w:r w:rsidR="00FF1A69" w:rsidRPr="00F700C5">
        <w:rPr>
          <w:rFonts w:ascii="Arial" w:eastAsia="Times New Roman" w:hAnsi="Arial" w:cs="Arial"/>
          <w:color w:val="262626" w:themeColor="text1" w:themeTint="D9"/>
          <w:sz w:val="24"/>
          <w:szCs w:val="24"/>
          <w:lang w:eastAsia="en-GB"/>
        </w:rPr>
        <w:t>segment</w:t>
      </w:r>
      <w:r w:rsidR="00D407D3" w:rsidRPr="00F700C5">
        <w:rPr>
          <w:rFonts w:ascii="Arial" w:eastAsia="Times New Roman" w:hAnsi="Arial" w:cs="Arial"/>
          <w:color w:val="262626" w:themeColor="text1" w:themeTint="D9"/>
          <w:sz w:val="24"/>
          <w:szCs w:val="24"/>
          <w:lang w:eastAsia="en-GB"/>
        </w:rPr>
        <w:t>.</w:t>
      </w:r>
      <w:r w:rsidR="00AC505A" w:rsidRPr="00F700C5">
        <w:rPr>
          <w:rFonts w:ascii="Arial" w:eastAsia="Times New Roman" w:hAnsi="Arial" w:cs="Arial"/>
          <w:color w:val="262626" w:themeColor="text1" w:themeTint="D9"/>
          <w:sz w:val="24"/>
          <w:szCs w:val="24"/>
          <w:lang w:eastAsia="en-GB"/>
        </w:rPr>
        <w:t xml:space="preserve"> After describing </w:t>
      </w:r>
      <w:r w:rsidR="009A583B" w:rsidRPr="00F700C5">
        <w:rPr>
          <w:rFonts w:ascii="Arial" w:eastAsia="Times New Roman" w:hAnsi="Arial" w:cs="Arial"/>
          <w:color w:val="262626" w:themeColor="text1" w:themeTint="D9"/>
          <w:sz w:val="24"/>
          <w:szCs w:val="24"/>
          <w:lang w:eastAsia="en-GB"/>
        </w:rPr>
        <w:t>the</w:t>
      </w:r>
      <w:r w:rsidR="00A51851" w:rsidRPr="00F700C5">
        <w:rPr>
          <w:rFonts w:ascii="Arial" w:eastAsia="Times New Roman" w:hAnsi="Arial" w:cs="Arial"/>
          <w:color w:val="262626" w:themeColor="text1" w:themeTint="D9"/>
          <w:sz w:val="24"/>
          <w:szCs w:val="24"/>
          <w:lang w:eastAsia="en-GB"/>
        </w:rPr>
        <w:t xml:space="preserve">ir best </w:t>
      </w:r>
      <w:r w:rsidR="00A76E78" w:rsidRPr="00F700C5">
        <w:rPr>
          <w:rFonts w:ascii="Arial" w:eastAsia="Times New Roman" w:hAnsi="Arial" w:cs="Arial"/>
          <w:color w:val="262626" w:themeColor="text1" w:themeTint="D9"/>
          <w:sz w:val="24"/>
          <w:szCs w:val="24"/>
          <w:lang w:eastAsia="en-GB"/>
        </w:rPr>
        <w:t>segment,</w:t>
      </w:r>
      <w:r w:rsidR="00004F8B" w:rsidRPr="00F700C5">
        <w:rPr>
          <w:rFonts w:ascii="Arial" w:eastAsia="Times New Roman" w:hAnsi="Arial" w:cs="Arial"/>
          <w:color w:val="262626" w:themeColor="text1" w:themeTint="D9"/>
          <w:sz w:val="24"/>
          <w:szCs w:val="24"/>
          <w:lang w:eastAsia="en-GB"/>
        </w:rPr>
        <w:t xml:space="preserve"> the company can integrate it </w:t>
      </w:r>
      <w:r w:rsidR="00F75E2D" w:rsidRPr="00F700C5">
        <w:rPr>
          <w:rFonts w:ascii="Arial" w:eastAsia="Times New Roman" w:hAnsi="Arial" w:cs="Arial"/>
          <w:color w:val="262626" w:themeColor="text1" w:themeTint="D9"/>
          <w:sz w:val="24"/>
          <w:szCs w:val="24"/>
          <w:lang w:eastAsia="en-GB"/>
        </w:rPr>
        <w:t>to the market strategy.</w:t>
      </w:r>
      <w:r w:rsidR="008825CB" w:rsidRPr="00F700C5">
        <w:rPr>
          <w:rFonts w:ascii="Arial" w:eastAsia="Times New Roman" w:hAnsi="Arial" w:cs="Arial"/>
          <w:color w:val="262626" w:themeColor="text1" w:themeTint="D9"/>
          <w:sz w:val="24"/>
          <w:szCs w:val="24"/>
          <w:lang w:eastAsia="en-GB"/>
        </w:rPr>
        <w:t xml:space="preserve">in this section the organization </w:t>
      </w:r>
      <w:r w:rsidR="00BE675E" w:rsidRPr="00F700C5">
        <w:rPr>
          <w:rFonts w:ascii="Arial" w:eastAsia="Times New Roman" w:hAnsi="Arial" w:cs="Arial"/>
          <w:color w:val="262626" w:themeColor="text1" w:themeTint="D9"/>
          <w:sz w:val="24"/>
          <w:szCs w:val="24"/>
          <w:lang w:eastAsia="en-GB"/>
        </w:rPr>
        <w:t xml:space="preserve">can use PESTLE analysis in order to </w:t>
      </w:r>
      <w:r w:rsidR="005205E2" w:rsidRPr="00F700C5">
        <w:rPr>
          <w:rFonts w:ascii="Arial" w:eastAsia="Times New Roman" w:hAnsi="Arial" w:cs="Arial"/>
          <w:color w:val="262626" w:themeColor="text1" w:themeTint="D9"/>
          <w:sz w:val="24"/>
          <w:szCs w:val="24"/>
          <w:lang w:eastAsia="en-GB"/>
        </w:rPr>
        <w:t xml:space="preserve">describe thing such </w:t>
      </w:r>
      <w:r w:rsidR="00BB460A" w:rsidRPr="00F700C5">
        <w:rPr>
          <w:rFonts w:ascii="Arial" w:eastAsia="Times New Roman" w:hAnsi="Arial" w:cs="Arial"/>
          <w:color w:val="262626" w:themeColor="text1" w:themeTint="D9"/>
          <w:sz w:val="24"/>
          <w:szCs w:val="24"/>
          <w:lang w:eastAsia="en-GB"/>
        </w:rPr>
        <w:t>as : social, technological,</w:t>
      </w:r>
      <w:r w:rsidR="00515106" w:rsidRPr="00F700C5">
        <w:rPr>
          <w:rFonts w:ascii="Arial" w:eastAsia="Times New Roman" w:hAnsi="Arial" w:cs="Arial"/>
          <w:color w:val="262626" w:themeColor="text1" w:themeTint="D9"/>
          <w:sz w:val="24"/>
          <w:szCs w:val="24"/>
          <w:lang w:eastAsia="en-GB"/>
        </w:rPr>
        <w:t xml:space="preserve"> political</w:t>
      </w:r>
      <w:r w:rsidR="006613CA" w:rsidRPr="00F700C5">
        <w:rPr>
          <w:rFonts w:ascii="Arial" w:eastAsia="Times New Roman" w:hAnsi="Arial" w:cs="Arial"/>
          <w:color w:val="262626" w:themeColor="text1" w:themeTint="D9"/>
          <w:sz w:val="24"/>
          <w:szCs w:val="24"/>
          <w:lang w:eastAsia="en-GB"/>
        </w:rPr>
        <w:t xml:space="preserve"> or environment </w:t>
      </w:r>
      <w:r w:rsidR="00974D05" w:rsidRPr="00F700C5">
        <w:rPr>
          <w:rFonts w:ascii="Arial" w:eastAsia="Times New Roman" w:hAnsi="Arial" w:cs="Arial"/>
          <w:color w:val="262626" w:themeColor="text1" w:themeTint="D9"/>
          <w:sz w:val="24"/>
          <w:szCs w:val="24"/>
          <w:lang w:eastAsia="en-GB"/>
        </w:rPr>
        <w:t>that can influence the business se</w:t>
      </w:r>
      <w:r w:rsidR="0083020A" w:rsidRPr="00F700C5">
        <w:rPr>
          <w:rFonts w:ascii="Arial" w:eastAsia="Times New Roman" w:hAnsi="Arial" w:cs="Arial"/>
          <w:color w:val="262626" w:themeColor="text1" w:themeTint="D9"/>
          <w:sz w:val="24"/>
          <w:szCs w:val="24"/>
          <w:lang w:eastAsia="en-GB"/>
        </w:rPr>
        <w:t>gment</w:t>
      </w:r>
      <w:bookmarkStart w:id="15" w:name="_Hlk57275158"/>
      <w:r w:rsidR="0083020A" w:rsidRPr="00F700C5">
        <w:rPr>
          <w:rFonts w:ascii="Arial" w:eastAsia="Times New Roman" w:hAnsi="Arial" w:cs="Arial"/>
          <w:color w:val="262626" w:themeColor="text1" w:themeTint="D9"/>
          <w:sz w:val="24"/>
          <w:szCs w:val="24"/>
          <w:lang w:eastAsia="en-GB"/>
        </w:rPr>
        <w:t>.</w:t>
      </w:r>
      <w:r w:rsidR="00857F79">
        <w:rPr>
          <w:rFonts w:ascii="Arial" w:eastAsia="Times New Roman" w:hAnsi="Arial" w:cs="Arial"/>
          <w:color w:val="262626" w:themeColor="text1" w:themeTint="D9"/>
          <w:sz w:val="24"/>
          <w:szCs w:val="24"/>
          <w:lang w:eastAsia="en-GB"/>
        </w:rPr>
        <w:t xml:space="preserve"> For </w:t>
      </w:r>
      <w:r w:rsidR="00DA6DA2">
        <w:rPr>
          <w:rFonts w:ascii="Arial" w:eastAsia="Times New Roman" w:hAnsi="Arial" w:cs="Arial"/>
          <w:color w:val="262626" w:themeColor="text1" w:themeTint="D9"/>
          <w:sz w:val="24"/>
          <w:szCs w:val="24"/>
          <w:lang w:eastAsia="en-GB"/>
        </w:rPr>
        <w:t>example,</w:t>
      </w:r>
      <w:r w:rsidR="003336E2">
        <w:rPr>
          <w:rFonts w:ascii="Arial" w:eastAsia="Times New Roman" w:hAnsi="Arial" w:cs="Arial"/>
          <w:color w:val="262626" w:themeColor="text1" w:themeTint="D9"/>
          <w:sz w:val="24"/>
          <w:szCs w:val="24"/>
          <w:lang w:eastAsia="en-GB"/>
        </w:rPr>
        <w:t xml:space="preserve"> road map has change due to the</w:t>
      </w:r>
      <w:r w:rsidR="0048738B">
        <w:rPr>
          <w:rFonts w:ascii="Arial" w:eastAsia="Times New Roman" w:hAnsi="Arial" w:cs="Arial"/>
          <w:color w:val="262626" w:themeColor="text1" w:themeTint="D9"/>
          <w:sz w:val="24"/>
          <w:szCs w:val="24"/>
          <w:lang w:eastAsia="en-GB"/>
        </w:rPr>
        <w:t xml:space="preserve"> Covid19 the government are encoura</w:t>
      </w:r>
      <w:r w:rsidR="00F51FB8">
        <w:rPr>
          <w:rFonts w:ascii="Arial" w:eastAsia="Times New Roman" w:hAnsi="Arial" w:cs="Arial"/>
          <w:color w:val="262626" w:themeColor="text1" w:themeTint="D9"/>
          <w:sz w:val="24"/>
          <w:szCs w:val="24"/>
          <w:lang w:eastAsia="en-GB"/>
        </w:rPr>
        <w:t xml:space="preserve">ging population to ride their bicycle instead of </w:t>
      </w:r>
      <w:r w:rsidR="00104362">
        <w:rPr>
          <w:rFonts w:ascii="Arial" w:eastAsia="Times New Roman" w:hAnsi="Arial" w:cs="Arial"/>
          <w:color w:val="262626" w:themeColor="text1" w:themeTint="D9"/>
          <w:sz w:val="24"/>
          <w:szCs w:val="24"/>
          <w:lang w:eastAsia="en-GB"/>
        </w:rPr>
        <w:t xml:space="preserve">public transport to limit the spread of </w:t>
      </w:r>
      <w:r w:rsidR="0002226A">
        <w:rPr>
          <w:rFonts w:ascii="Arial" w:eastAsia="Times New Roman" w:hAnsi="Arial" w:cs="Arial"/>
          <w:color w:val="262626" w:themeColor="text1" w:themeTint="D9"/>
          <w:sz w:val="24"/>
          <w:szCs w:val="24"/>
          <w:lang w:eastAsia="en-GB"/>
        </w:rPr>
        <w:t>virus.</w:t>
      </w:r>
      <w:r w:rsidR="002739F3">
        <w:rPr>
          <w:rFonts w:ascii="Arial" w:eastAsia="Times New Roman" w:hAnsi="Arial" w:cs="Arial"/>
          <w:color w:val="262626" w:themeColor="text1" w:themeTint="D9"/>
          <w:sz w:val="24"/>
          <w:szCs w:val="24"/>
          <w:lang w:eastAsia="en-GB"/>
        </w:rPr>
        <w:t xml:space="preserve"> </w:t>
      </w:r>
      <w:r w:rsidR="0002226A">
        <w:rPr>
          <w:rFonts w:ascii="Arial" w:eastAsia="Times New Roman" w:hAnsi="Arial" w:cs="Arial"/>
          <w:color w:val="262626" w:themeColor="text1" w:themeTint="D9"/>
          <w:sz w:val="24"/>
          <w:szCs w:val="24"/>
          <w:lang w:eastAsia="en-GB"/>
        </w:rPr>
        <w:t>therefore,</w:t>
      </w:r>
      <w:r w:rsidR="002739F3">
        <w:rPr>
          <w:rFonts w:ascii="Arial" w:eastAsia="Times New Roman" w:hAnsi="Arial" w:cs="Arial"/>
          <w:color w:val="262626" w:themeColor="text1" w:themeTint="D9"/>
          <w:sz w:val="24"/>
          <w:szCs w:val="24"/>
          <w:lang w:eastAsia="en-GB"/>
        </w:rPr>
        <w:t xml:space="preserve"> </w:t>
      </w:r>
      <w:r w:rsidR="00F96F63">
        <w:rPr>
          <w:rFonts w:ascii="Arial" w:eastAsia="Times New Roman" w:hAnsi="Arial" w:cs="Arial"/>
          <w:color w:val="262626" w:themeColor="text1" w:themeTint="D9"/>
          <w:sz w:val="24"/>
          <w:szCs w:val="24"/>
          <w:lang w:eastAsia="en-GB"/>
        </w:rPr>
        <w:t xml:space="preserve">they </w:t>
      </w:r>
      <w:r w:rsidR="0002226A">
        <w:rPr>
          <w:rFonts w:ascii="Arial" w:eastAsia="Times New Roman" w:hAnsi="Arial" w:cs="Arial"/>
          <w:color w:val="262626" w:themeColor="text1" w:themeTint="D9"/>
          <w:sz w:val="24"/>
          <w:szCs w:val="24"/>
          <w:lang w:eastAsia="en-GB"/>
        </w:rPr>
        <w:t>must</w:t>
      </w:r>
      <w:r w:rsidR="00F96F63">
        <w:rPr>
          <w:rFonts w:ascii="Arial" w:eastAsia="Times New Roman" w:hAnsi="Arial" w:cs="Arial"/>
          <w:color w:val="262626" w:themeColor="text1" w:themeTint="D9"/>
          <w:sz w:val="24"/>
          <w:szCs w:val="24"/>
          <w:lang w:eastAsia="en-GB"/>
        </w:rPr>
        <w:t xml:space="preserve"> make it safe for the </w:t>
      </w:r>
      <w:r w:rsidR="004B50B9">
        <w:rPr>
          <w:rFonts w:ascii="Arial" w:eastAsia="Times New Roman" w:hAnsi="Arial" w:cs="Arial"/>
          <w:color w:val="262626" w:themeColor="text1" w:themeTint="D9"/>
          <w:sz w:val="24"/>
          <w:szCs w:val="24"/>
          <w:lang w:eastAsia="en-GB"/>
        </w:rPr>
        <w:t xml:space="preserve">cyclists’ by creating </w:t>
      </w:r>
      <w:r w:rsidR="00DA6DA2">
        <w:rPr>
          <w:rFonts w:ascii="Arial" w:eastAsia="Times New Roman" w:hAnsi="Arial" w:cs="Arial"/>
          <w:color w:val="262626" w:themeColor="text1" w:themeTint="D9"/>
          <w:sz w:val="24"/>
          <w:szCs w:val="24"/>
          <w:lang w:eastAsia="en-GB"/>
        </w:rPr>
        <w:t>bicycle line and</w:t>
      </w:r>
      <w:r w:rsidR="001741B9">
        <w:rPr>
          <w:rFonts w:ascii="Arial" w:eastAsia="Times New Roman" w:hAnsi="Arial" w:cs="Arial"/>
          <w:color w:val="262626" w:themeColor="text1" w:themeTint="D9"/>
          <w:sz w:val="24"/>
          <w:szCs w:val="24"/>
          <w:lang w:eastAsia="en-GB"/>
        </w:rPr>
        <w:t xml:space="preserve"> Biffa </w:t>
      </w:r>
      <w:r w:rsidR="00EA285E">
        <w:rPr>
          <w:rFonts w:ascii="Arial" w:eastAsia="Times New Roman" w:hAnsi="Arial" w:cs="Arial"/>
          <w:color w:val="262626" w:themeColor="text1" w:themeTint="D9"/>
          <w:sz w:val="24"/>
          <w:szCs w:val="24"/>
          <w:lang w:eastAsia="en-GB"/>
        </w:rPr>
        <w:t xml:space="preserve">finding it </w:t>
      </w:r>
      <w:r w:rsidR="001741B9">
        <w:rPr>
          <w:rFonts w:ascii="Arial" w:eastAsia="Times New Roman" w:hAnsi="Arial" w:cs="Arial"/>
          <w:color w:val="262626" w:themeColor="text1" w:themeTint="D9"/>
          <w:sz w:val="24"/>
          <w:szCs w:val="24"/>
          <w:lang w:eastAsia="en-GB"/>
        </w:rPr>
        <w:t xml:space="preserve">hard </w:t>
      </w:r>
      <w:r w:rsidR="00EA285E">
        <w:rPr>
          <w:rFonts w:ascii="Arial" w:eastAsia="Times New Roman" w:hAnsi="Arial" w:cs="Arial"/>
          <w:color w:val="262626" w:themeColor="text1" w:themeTint="D9"/>
          <w:sz w:val="24"/>
          <w:szCs w:val="24"/>
          <w:lang w:eastAsia="en-GB"/>
        </w:rPr>
        <w:t xml:space="preserve">to </w:t>
      </w:r>
      <w:r w:rsidR="007F75D1">
        <w:rPr>
          <w:rFonts w:ascii="Arial" w:eastAsia="Times New Roman" w:hAnsi="Arial" w:cs="Arial"/>
          <w:color w:val="262626" w:themeColor="text1" w:themeTint="D9"/>
          <w:sz w:val="24"/>
          <w:szCs w:val="24"/>
          <w:lang w:eastAsia="en-GB"/>
        </w:rPr>
        <w:t xml:space="preserve">park and </w:t>
      </w:r>
      <w:r w:rsidR="00EA285E">
        <w:rPr>
          <w:rFonts w:ascii="Arial" w:eastAsia="Times New Roman" w:hAnsi="Arial" w:cs="Arial"/>
          <w:color w:val="262626" w:themeColor="text1" w:themeTint="D9"/>
          <w:sz w:val="24"/>
          <w:szCs w:val="24"/>
          <w:lang w:eastAsia="en-GB"/>
        </w:rPr>
        <w:t xml:space="preserve">to </w:t>
      </w:r>
      <w:r w:rsidR="007F75D1">
        <w:rPr>
          <w:rFonts w:ascii="Arial" w:eastAsia="Times New Roman" w:hAnsi="Arial" w:cs="Arial"/>
          <w:color w:val="262626" w:themeColor="text1" w:themeTint="D9"/>
          <w:sz w:val="24"/>
          <w:szCs w:val="24"/>
          <w:lang w:eastAsia="en-GB"/>
        </w:rPr>
        <w:t>collect waste</w:t>
      </w:r>
      <w:r w:rsidR="0002226A">
        <w:rPr>
          <w:rFonts w:ascii="Arial" w:eastAsia="Times New Roman" w:hAnsi="Arial" w:cs="Arial"/>
          <w:color w:val="262626" w:themeColor="text1" w:themeTint="D9"/>
          <w:sz w:val="24"/>
          <w:szCs w:val="24"/>
          <w:lang w:eastAsia="en-GB"/>
        </w:rPr>
        <w:t>.</w:t>
      </w:r>
      <w:r w:rsidR="001741B9">
        <w:rPr>
          <w:rFonts w:ascii="Arial" w:eastAsia="Times New Roman" w:hAnsi="Arial" w:cs="Arial"/>
          <w:color w:val="262626" w:themeColor="text1" w:themeTint="D9"/>
          <w:sz w:val="24"/>
          <w:szCs w:val="24"/>
          <w:lang w:eastAsia="en-GB"/>
        </w:rPr>
        <w:t xml:space="preserve"> </w:t>
      </w:r>
      <w:r w:rsidR="00DA6DA2">
        <w:rPr>
          <w:rFonts w:ascii="Arial" w:eastAsia="Times New Roman" w:hAnsi="Arial" w:cs="Arial"/>
          <w:color w:val="262626" w:themeColor="text1" w:themeTint="D9"/>
          <w:sz w:val="24"/>
          <w:szCs w:val="24"/>
          <w:lang w:eastAsia="en-GB"/>
        </w:rPr>
        <w:t xml:space="preserve"> </w:t>
      </w:r>
      <w:r w:rsidR="00F96F63">
        <w:rPr>
          <w:rFonts w:ascii="Arial" w:eastAsia="Times New Roman" w:hAnsi="Arial" w:cs="Arial"/>
          <w:color w:val="262626" w:themeColor="text1" w:themeTint="D9"/>
          <w:sz w:val="24"/>
          <w:szCs w:val="24"/>
          <w:lang w:eastAsia="en-GB"/>
        </w:rPr>
        <w:t xml:space="preserve"> </w:t>
      </w:r>
      <w:r w:rsidR="00030B89" w:rsidRPr="00F700C5">
        <w:rPr>
          <w:rFonts w:ascii="Arial" w:eastAsia="Times New Roman" w:hAnsi="Arial" w:cs="Arial"/>
          <w:color w:val="262626" w:themeColor="text1" w:themeTint="D9"/>
          <w:sz w:val="24"/>
          <w:szCs w:val="24"/>
          <w:lang w:eastAsia="en-GB"/>
        </w:rPr>
        <w:t>(</w:t>
      </w:r>
      <w:r w:rsidR="00030B89">
        <w:rPr>
          <w:rFonts w:ascii="Arial" w:eastAsia="Times New Roman" w:hAnsi="Arial" w:cs="Arial"/>
          <w:color w:val="262626" w:themeColor="text1" w:themeTint="D9"/>
          <w:sz w:val="24"/>
          <w:szCs w:val="24"/>
          <w:lang w:eastAsia="en-GB"/>
        </w:rPr>
        <w:t>Rolfe</w:t>
      </w:r>
      <w:r w:rsidR="00030B89" w:rsidRPr="00F700C5">
        <w:rPr>
          <w:rFonts w:ascii="Arial" w:eastAsia="Times New Roman" w:hAnsi="Arial" w:cs="Arial"/>
          <w:color w:val="262626" w:themeColor="text1" w:themeTint="D9"/>
          <w:sz w:val="24"/>
          <w:szCs w:val="24"/>
          <w:lang w:eastAsia="en-GB"/>
        </w:rPr>
        <w:t xml:space="preserve">, 2020) </w:t>
      </w:r>
    </w:p>
    <w:bookmarkEnd w:id="15"/>
    <w:p w14:paraId="4EF92A09" w14:textId="77777777" w:rsidR="00D902EF" w:rsidRDefault="00D902EF" w:rsidP="006802F6">
      <w:pPr>
        <w:shd w:val="clear" w:color="auto" w:fill="FFFFFF"/>
        <w:spacing w:after="0" w:line="390" w:lineRule="atLeast"/>
        <w:textAlignment w:val="bottom"/>
        <w:outlineLvl w:val="0"/>
        <w:rPr>
          <w:rFonts w:ascii="Arial Black" w:eastAsia="Times New Roman" w:hAnsi="Arial Black" w:cs="Arial"/>
          <w:b/>
          <w:bCs/>
          <w:caps/>
          <w:color w:val="262626" w:themeColor="text1" w:themeTint="D9"/>
          <w:kern w:val="36"/>
          <w:sz w:val="24"/>
          <w:szCs w:val="24"/>
          <w:u w:val="single"/>
          <w:bdr w:val="none" w:sz="0" w:space="0" w:color="auto" w:frame="1"/>
          <w:lang w:eastAsia="en-GB"/>
        </w:rPr>
      </w:pPr>
    </w:p>
    <w:p w14:paraId="4F481A6B" w14:textId="2E174D31" w:rsidR="006802F6" w:rsidRPr="00CC524B" w:rsidRDefault="006802F6" w:rsidP="006802F6">
      <w:pPr>
        <w:shd w:val="clear" w:color="auto" w:fill="FFFFFF"/>
        <w:spacing w:after="0" w:line="390" w:lineRule="atLeast"/>
        <w:textAlignment w:val="bottom"/>
        <w:outlineLvl w:val="0"/>
        <w:rPr>
          <w:rFonts w:ascii="Arial Black" w:eastAsia="Times New Roman" w:hAnsi="Arial Black" w:cs="Arial"/>
          <w:b/>
          <w:bCs/>
          <w:caps/>
          <w:color w:val="262626" w:themeColor="text1" w:themeTint="D9"/>
          <w:kern w:val="36"/>
          <w:sz w:val="24"/>
          <w:szCs w:val="24"/>
          <w:u w:val="single"/>
          <w:bdr w:val="none" w:sz="0" w:space="0" w:color="auto" w:frame="1"/>
          <w:lang w:eastAsia="en-GB"/>
        </w:rPr>
      </w:pPr>
      <w:r w:rsidRPr="00CC524B">
        <w:rPr>
          <w:rFonts w:ascii="Arial Black" w:eastAsia="Times New Roman" w:hAnsi="Arial Black" w:cs="Arial"/>
          <w:b/>
          <w:bCs/>
          <w:caps/>
          <w:color w:val="262626" w:themeColor="text1" w:themeTint="D9"/>
          <w:kern w:val="36"/>
          <w:sz w:val="24"/>
          <w:szCs w:val="24"/>
          <w:u w:val="single"/>
          <w:bdr w:val="none" w:sz="0" w:space="0" w:color="auto" w:frame="1"/>
          <w:lang w:eastAsia="en-GB"/>
        </w:rPr>
        <w:t>STEP 3: POSITION</w:t>
      </w:r>
    </w:p>
    <w:p w14:paraId="3699FB34" w14:textId="77777777" w:rsidR="00E80D47" w:rsidRPr="00F700C5" w:rsidRDefault="00E80D47" w:rsidP="006802F6">
      <w:pPr>
        <w:shd w:val="clear" w:color="auto" w:fill="FFFFFF"/>
        <w:spacing w:after="0" w:line="390" w:lineRule="atLeast"/>
        <w:textAlignment w:val="bottom"/>
        <w:outlineLvl w:val="0"/>
        <w:rPr>
          <w:rFonts w:ascii="Arial" w:eastAsia="Times New Roman" w:hAnsi="Arial" w:cs="Arial"/>
          <w:caps/>
          <w:color w:val="262626" w:themeColor="text1" w:themeTint="D9"/>
          <w:kern w:val="36"/>
          <w:sz w:val="24"/>
          <w:szCs w:val="24"/>
          <w:u w:val="single"/>
          <w:lang w:eastAsia="en-GB"/>
        </w:rPr>
      </w:pPr>
    </w:p>
    <w:p w14:paraId="2FBA8A53" w14:textId="1B6C2859" w:rsidR="00167DFD" w:rsidRPr="00F700C5" w:rsidRDefault="004D71EF" w:rsidP="00167DFD">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In this stage the </w:t>
      </w:r>
      <w:r w:rsidR="00192DED">
        <w:rPr>
          <w:rFonts w:ascii="Arial" w:eastAsia="Times New Roman" w:hAnsi="Arial" w:cs="Arial"/>
          <w:color w:val="262626" w:themeColor="text1" w:themeTint="D9"/>
          <w:sz w:val="24"/>
          <w:szCs w:val="24"/>
          <w:lang w:eastAsia="en-GB"/>
        </w:rPr>
        <w:t>Biffa</w:t>
      </w:r>
      <w:r w:rsidR="001977D7">
        <w:rPr>
          <w:rFonts w:ascii="Arial" w:eastAsia="Times New Roman" w:hAnsi="Arial" w:cs="Arial"/>
          <w:color w:val="262626" w:themeColor="text1" w:themeTint="D9"/>
          <w:sz w:val="24"/>
          <w:szCs w:val="24"/>
          <w:lang w:eastAsia="en-GB"/>
        </w:rPr>
        <w:t xml:space="preserve"> will</w:t>
      </w:r>
      <w:r w:rsidRPr="00F700C5">
        <w:rPr>
          <w:rFonts w:ascii="Arial" w:eastAsia="Times New Roman" w:hAnsi="Arial" w:cs="Arial"/>
          <w:color w:val="262626" w:themeColor="text1" w:themeTint="D9"/>
          <w:sz w:val="24"/>
          <w:szCs w:val="24"/>
          <w:lang w:eastAsia="en-GB"/>
        </w:rPr>
        <w:t xml:space="preserve"> </w:t>
      </w:r>
      <w:r w:rsidR="004C46DE" w:rsidRPr="00F700C5">
        <w:rPr>
          <w:rFonts w:ascii="Arial" w:eastAsia="Times New Roman" w:hAnsi="Arial" w:cs="Arial"/>
          <w:color w:val="262626" w:themeColor="text1" w:themeTint="D9"/>
          <w:sz w:val="24"/>
          <w:szCs w:val="24"/>
          <w:lang w:eastAsia="en-GB"/>
        </w:rPr>
        <w:t>examine their value</w:t>
      </w:r>
      <w:r w:rsidR="00ED2BBE" w:rsidRPr="00F700C5">
        <w:rPr>
          <w:rFonts w:ascii="Arial" w:eastAsia="Times New Roman" w:hAnsi="Arial" w:cs="Arial"/>
          <w:color w:val="262626" w:themeColor="text1" w:themeTint="D9"/>
          <w:sz w:val="24"/>
          <w:szCs w:val="24"/>
          <w:lang w:eastAsia="en-GB"/>
        </w:rPr>
        <w:t xml:space="preserve">s compare to </w:t>
      </w:r>
      <w:r w:rsidR="00870072" w:rsidRPr="00F700C5">
        <w:rPr>
          <w:rFonts w:ascii="Arial" w:eastAsia="Times New Roman" w:hAnsi="Arial" w:cs="Arial"/>
          <w:color w:val="262626" w:themeColor="text1" w:themeTint="D9"/>
          <w:sz w:val="24"/>
          <w:szCs w:val="24"/>
          <w:lang w:eastAsia="en-GB"/>
        </w:rPr>
        <w:t xml:space="preserve">their market competitors </w:t>
      </w:r>
      <w:r w:rsidR="00A7643B" w:rsidRPr="00F700C5">
        <w:rPr>
          <w:rFonts w:ascii="Arial" w:eastAsia="Times New Roman" w:hAnsi="Arial" w:cs="Arial"/>
          <w:color w:val="262626" w:themeColor="text1" w:themeTint="D9"/>
          <w:sz w:val="24"/>
          <w:szCs w:val="24"/>
          <w:lang w:eastAsia="en-GB"/>
        </w:rPr>
        <w:t xml:space="preserve">and </w:t>
      </w:r>
      <w:r w:rsidR="00853CA4" w:rsidRPr="00F700C5">
        <w:rPr>
          <w:rFonts w:ascii="Arial" w:eastAsia="Times New Roman" w:hAnsi="Arial" w:cs="Arial"/>
          <w:color w:val="262626" w:themeColor="text1" w:themeTint="D9"/>
          <w:sz w:val="24"/>
          <w:szCs w:val="24"/>
          <w:lang w:eastAsia="en-GB"/>
        </w:rPr>
        <w:t>the needs of the organization target segment.</w:t>
      </w:r>
      <w:r w:rsidR="00F43FD8" w:rsidRPr="00F700C5">
        <w:rPr>
          <w:rFonts w:ascii="Arial" w:eastAsia="Times New Roman" w:hAnsi="Arial" w:cs="Arial"/>
          <w:color w:val="262626" w:themeColor="text1" w:themeTint="D9"/>
          <w:sz w:val="24"/>
          <w:szCs w:val="24"/>
          <w:lang w:eastAsia="en-GB"/>
        </w:rPr>
        <w:t xml:space="preserve"> </w:t>
      </w:r>
      <w:r w:rsidR="00B80934" w:rsidRPr="00F700C5">
        <w:rPr>
          <w:rFonts w:ascii="Arial" w:eastAsia="Times New Roman" w:hAnsi="Arial" w:cs="Arial"/>
          <w:color w:val="262626" w:themeColor="text1" w:themeTint="D9"/>
          <w:sz w:val="24"/>
          <w:szCs w:val="24"/>
          <w:lang w:eastAsia="en-GB"/>
        </w:rPr>
        <w:t>These are the informati</w:t>
      </w:r>
      <w:r w:rsidR="005F2E89" w:rsidRPr="00F700C5">
        <w:rPr>
          <w:rFonts w:ascii="Arial" w:eastAsia="Times New Roman" w:hAnsi="Arial" w:cs="Arial"/>
          <w:color w:val="262626" w:themeColor="text1" w:themeTint="D9"/>
          <w:sz w:val="24"/>
          <w:szCs w:val="24"/>
          <w:lang w:eastAsia="en-GB"/>
        </w:rPr>
        <w:t xml:space="preserve">on will help the company to </w:t>
      </w:r>
      <w:r w:rsidR="00D34D8F" w:rsidRPr="00F700C5">
        <w:rPr>
          <w:rFonts w:ascii="Arial" w:eastAsia="Times New Roman" w:hAnsi="Arial" w:cs="Arial"/>
          <w:color w:val="262626" w:themeColor="text1" w:themeTint="D9"/>
          <w:sz w:val="24"/>
          <w:szCs w:val="24"/>
          <w:lang w:eastAsia="en-GB"/>
        </w:rPr>
        <w:t>position themselves alongside</w:t>
      </w:r>
      <w:r w:rsidR="00F33AD2" w:rsidRPr="00F700C5">
        <w:rPr>
          <w:rFonts w:ascii="Arial" w:eastAsia="Times New Roman" w:hAnsi="Arial" w:cs="Arial"/>
          <w:color w:val="262626" w:themeColor="text1" w:themeTint="D9"/>
          <w:sz w:val="24"/>
          <w:szCs w:val="24"/>
          <w:lang w:eastAsia="en-GB"/>
        </w:rPr>
        <w:t xml:space="preserve"> his competitors</w:t>
      </w:r>
      <w:r w:rsidR="00F43FD8" w:rsidRPr="00F700C5">
        <w:rPr>
          <w:rFonts w:ascii="Arial" w:eastAsia="Times New Roman" w:hAnsi="Arial" w:cs="Arial"/>
          <w:color w:val="262626" w:themeColor="text1" w:themeTint="D9"/>
          <w:sz w:val="24"/>
          <w:szCs w:val="24"/>
          <w:lang w:eastAsia="en-GB"/>
        </w:rPr>
        <w:t xml:space="preserve"> and that should be </w:t>
      </w:r>
      <w:r w:rsidR="000B6B4B" w:rsidRPr="00F700C5">
        <w:rPr>
          <w:rFonts w:ascii="Arial" w:eastAsia="Times New Roman" w:hAnsi="Arial" w:cs="Arial"/>
          <w:color w:val="262626" w:themeColor="text1" w:themeTint="D9"/>
          <w:sz w:val="24"/>
          <w:szCs w:val="24"/>
          <w:lang w:eastAsia="en-GB"/>
        </w:rPr>
        <w:t>adjacent to his compet</w:t>
      </w:r>
      <w:r w:rsidR="007345FE" w:rsidRPr="00F700C5">
        <w:rPr>
          <w:rFonts w:ascii="Arial" w:eastAsia="Times New Roman" w:hAnsi="Arial" w:cs="Arial"/>
          <w:color w:val="262626" w:themeColor="text1" w:themeTint="D9"/>
          <w:sz w:val="24"/>
          <w:szCs w:val="24"/>
          <w:lang w:eastAsia="en-GB"/>
        </w:rPr>
        <w:t xml:space="preserve">itors where they can </w:t>
      </w:r>
      <w:r w:rsidR="00B4116C" w:rsidRPr="00F700C5">
        <w:rPr>
          <w:rFonts w:ascii="Arial" w:eastAsia="Times New Roman" w:hAnsi="Arial" w:cs="Arial"/>
          <w:color w:val="262626" w:themeColor="text1" w:themeTint="D9"/>
          <w:sz w:val="24"/>
          <w:szCs w:val="24"/>
          <w:lang w:eastAsia="en-GB"/>
        </w:rPr>
        <w:t xml:space="preserve">offer </w:t>
      </w:r>
      <w:r w:rsidR="004243B8" w:rsidRPr="00F700C5">
        <w:rPr>
          <w:rFonts w:ascii="Arial" w:eastAsia="Times New Roman" w:hAnsi="Arial" w:cs="Arial"/>
          <w:color w:val="262626" w:themeColor="text1" w:themeTint="D9"/>
          <w:sz w:val="24"/>
          <w:szCs w:val="24"/>
          <w:lang w:eastAsia="en-GB"/>
        </w:rPr>
        <w:t xml:space="preserve">same selling </w:t>
      </w:r>
      <w:r w:rsidR="00167DFD" w:rsidRPr="00F700C5">
        <w:rPr>
          <w:rFonts w:ascii="Arial" w:eastAsia="Times New Roman" w:hAnsi="Arial" w:cs="Arial"/>
          <w:color w:val="262626" w:themeColor="text1" w:themeTint="D9"/>
          <w:sz w:val="24"/>
          <w:szCs w:val="24"/>
          <w:lang w:eastAsia="en-GB"/>
        </w:rPr>
        <w:t>point.</w:t>
      </w:r>
      <w:r w:rsidR="00030B89" w:rsidRPr="00030B89">
        <w:rPr>
          <w:rFonts w:ascii="Arial" w:eastAsia="Times New Roman" w:hAnsi="Arial" w:cs="Arial"/>
          <w:color w:val="262626" w:themeColor="text1" w:themeTint="D9"/>
          <w:sz w:val="24"/>
          <w:szCs w:val="24"/>
          <w:lang w:eastAsia="en-GB"/>
        </w:rPr>
        <w:t xml:space="preserve"> </w:t>
      </w:r>
      <w:r w:rsidR="00030B89" w:rsidRPr="00F700C5">
        <w:rPr>
          <w:rFonts w:ascii="Arial" w:eastAsia="Times New Roman" w:hAnsi="Arial" w:cs="Arial"/>
          <w:color w:val="262626" w:themeColor="text1" w:themeTint="D9"/>
          <w:sz w:val="24"/>
          <w:szCs w:val="24"/>
          <w:lang w:eastAsia="en-GB"/>
        </w:rPr>
        <w:t>(</w:t>
      </w:r>
      <w:r w:rsidR="00030B89">
        <w:rPr>
          <w:rFonts w:ascii="Arial" w:eastAsia="Times New Roman" w:hAnsi="Arial" w:cs="Arial"/>
          <w:color w:val="262626" w:themeColor="text1" w:themeTint="D9"/>
          <w:sz w:val="24"/>
          <w:szCs w:val="24"/>
          <w:lang w:eastAsia="en-GB"/>
        </w:rPr>
        <w:t>Rolfe</w:t>
      </w:r>
      <w:r w:rsidR="00030B89" w:rsidRPr="00F700C5">
        <w:rPr>
          <w:rFonts w:ascii="Arial" w:eastAsia="Times New Roman" w:hAnsi="Arial" w:cs="Arial"/>
          <w:color w:val="262626" w:themeColor="text1" w:themeTint="D9"/>
          <w:sz w:val="24"/>
          <w:szCs w:val="24"/>
          <w:lang w:eastAsia="en-GB"/>
        </w:rPr>
        <w:t xml:space="preserve">, 2020) </w:t>
      </w:r>
    </w:p>
    <w:p w14:paraId="2DD4124E" w14:textId="22596866" w:rsidR="00C666E4" w:rsidRPr="00F700C5" w:rsidRDefault="00C666E4"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p>
    <w:p w14:paraId="3CE3F9E1" w14:textId="76DD3F8B" w:rsidR="009955BB" w:rsidRPr="00F700C5" w:rsidRDefault="00AE1B2B" w:rsidP="009955BB">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Next</w:t>
      </w:r>
      <w:r w:rsidR="006802F6" w:rsidRPr="00F700C5">
        <w:rPr>
          <w:rFonts w:ascii="Arial" w:eastAsia="Times New Roman" w:hAnsi="Arial" w:cs="Arial"/>
          <w:color w:val="262626" w:themeColor="text1" w:themeTint="D9"/>
          <w:sz w:val="24"/>
          <w:szCs w:val="24"/>
          <w:lang w:eastAsia="en-GB"/>
        </w:rPr>
        <w:t>,</w:t>
      </w:r>
      <w:r w:rsidRPr="00F700C5">
        <w:rPr>
          <w:rFonts w:ascii="Arial" w:eastAsia="Times New Roman" w:hAnsi="Arial" w:cs="Arial"/>
          <w:color w:val="262626" w:themeColor="text1" w:themeTint="D9"/>
          <w:sz w:val="24"/>
          <w:szCs w:val="24"/>
          <w:lang w:eastAsia="en-GB"/>
        </w:rPr>
        <w:t xml:space="preserve"> the organization </w:t>
      </w:r>
      <w:r w:rsidR="00D64890" w:rsidRPr="00F700C5">
        <w:rPr>
          <w:rFonts w:ascii="Arial" w:eastAsia="Times New Roman" w:hAnsi="Arial" w:cs="Arial"/>
          <w:color w:val="262626" w:themeColor="text1" w:themeTint="D9"/>
          <w:sz w:val="24"/>
          <w:szCs w:val="24"/>
          <w:lang w:eastAsia="en-GB"/>
        </w:rPr>
        <w:t xml:space="preserve">will determine </w:t>
      </w:r>
      <w:r w:rsidR="004A0017" w:rsidRPr="00F700C5">
        <w:rPr>
          <w:rFonts w:ascii="Arial" w:eastAsia="Times New Roman" w:hAnsi="Arial" w:cs="Arial"/>
          <w:color w:val="262626" w:themeColor="text1" w:themeTint="D9"/>
          <w:sz w:val="24"/>
          <w:szCs w:val="24"/>
          <w:lang w:eastAsia="en-GB"/>
        </w:rPr>
        <w:t xml:space="preserve">how they want to </w:t>
      </w:r>
      <w:r w:rsidR="00AB4453" w:rsidRPr="00F700C5">
        <w:rPr>
          <w:rFonts w:ascii="Arial" w:eastAsia="Times New Roman" w:hAnsi="Arial" w:cs="Arial"/>
          <w:color w:val="262626" w:themeColor="text1" w:themeTint="D9"/>
          <w:sz w:val="24"/>
          <w:szCs w:val="24"/>
          <w:lang w:eastAsia="en-GB"/>
        </w:rPr>
        <w:t>position</w:t>
      </w:r>
      <w:r w:rsidR="00F769ED" w:rsidRPr="00F700C5">
        <w:rPr>
          <w:rFonts w:ascii="Arial" w:eastAsia="Times New Roman" w:hAnsi="Arial" w:cs="Arial"/>
          <w:color w:val="262626" w:themeColor="text1" w:themeTint="D9"/>
          <w:sz w:val="24"/>
          <w:szCs w:val="24"/>
          <w:lang w:eastAsia="en-GB"/>
        </w:rPr>
        <w:t xml:space="preserve"> </w:t>
      </w:r>
      <w:r w:rsidR="00C07DF3" w:rsidRPr="00F700C5">
        <w:rPr>
          <w:rFonts w:ascii="Arial" w:eastAsia="Times New Roman" w:hAnsi="Arial" w:cs="Arial"/>
          <w:color w:val="262626" w:themeColor="text1" w:themeTint="D9"/>
          <w:sz w:val="24"/>
          <w:szCs w:val="24"/>
          <w:lang w:eastAsia="en-GB"/>
        </w:rPr>
        <w:t xml:space="preserve">their </w:t>
      </w:r>
      <w:r w:rsidR="00DD3CA4" w:rsidRPr="00F700C5">
        <w:rPr>
          <w:rFonts w:ascii="Arial" w:eastAsia="Times New Roman" w:hAnsi="Arial" w:cs="Arial"/>
          <w:color w:val="262626" w:themeColor="text1" w:themeTint="D9"/>
          <w:sz w:val="24"/>
          <w:szCs w:val="24"/>
          <w:lang w:eastAsia="en-GB"/>
        </w:rPr>
        <w:t>product,</w:t>
      </w:r>
      <w:r w:rsidR="00347007" w:rsidRPr="00F700C5">
        <w:rPr>
          <w:rFonts w:ascii="Arial" w:eastAsia="Times New Roman" w:hAnsi="Arial" w:cs="Arial"/>
          <w:color w:val="262626" w:themeColor="text1" w:themeTint="D9"/>
          <w:sz w:val="24"/>
          <w:szCs w:val="24"/>
          <w:lang w:eastAsia="en-GB"/>
        </w:rPr>
        <w:t xml:space="preserve"> </w:t>
      </w:r>
      <w:r w:rsidR="00EF7BF1" w:rsidRPr="00F700C5">
        <w:rPr>
          <w:rFonts w:ascii="Arial" w:eastAsia="Times New Roman" w:hAnsi="Arial" w:cs="Arial"/>
          <w:color w:val="262626" w:themeColor="text1" w:themeTint="D9"/>
          <w:sz w:val="24"/>
          <w:szCs w:val="24"/>
          <w:lang w:eastAsia="en-GB"/>
        </w:rPr>
        <w:t>founded on</w:t>
      </w:r>
      <w:r w:rsidR="00553921" w:rsidRPr="00F700C5">
        <w:rPr>
          <w:rFonts w:ascii="Arial" w:eastAsia="Times New Roman" w:hAnsi="Arial" w:cs="Arial"/>
          <w:color w:val="262626" w:themeColor="text1" w:themeTint="D9"/>
          <w:sz w:val="24"/>
          <w:szCs w:val="24"/>
          <w:lang w:eastAsia="en-GB"/>
        </w:rPr>
        <w:t xml:space="preserve"> behaviour and personality </w:t>
      </w:r>
      <w:r w:rsidR="008034FA" w:rsidRPr="00F700C5">
        <w:rPr>
          <w:rFonts w:ascii="Arial" w:eastAsia="Times New Roman" w:hAnsi="Arial" w:cs="Arial"/>
          <w:color w:val="262626" w:themeColor="text1" w:themeTint="D9"/>
          <w:sz w:val="24"/>
          <w:szCs w:val="24"/>
          <w:lang w:eastAsia="en-GB"/>
        </w:rPr>
        <w:t xml:space="preserve">of their </w:t>
      </w:r>
      <w:r w:rsidR="00F27774" w:rsidRPr="00F700C5">
        <w:rPr>
          <w:rFonts w:ascii="Arial" w:eastAsia="Times New Roman" w:hAnsi="Arial" w:cs="Arial"/>
          <w:color w:val="262626" w:themeColor="text1" w:themeTint="D9"/>
          <w:sz w:val="24"/>
          <w:szCs w:val="24"/>
          <w:lang w:eastAsia="en-GB"/>
        </w:rPr>
        <w:t>chosen segment.</w:t>
      </w:r>
      <w:r w:rsidR="005F5885" w:rsidRPr="00F700C5">
        <w:rPr>
          <w:rFonts w:ascii="Arial" w:eastAsia="Times New Roman" w:hAnsi="Arial" w:cs="Arial"/>
          <w:color w:val="262626" w:themeColor="text1" w:themeTint="D9"/>
          <w:sz w:val="24"/>
          <w:szCs w:val="24"/>
          <w:lang w:eastAsia="en-GB"/>
        </w:rPr>
        <w:t xml:space="preserve"> The </w:t>
      </w:r>
      <w:r w:rsidR="00E9346E" w:rsidRPr="00F700C5">
        <w:rPr>
          <w:rFonts w:ascii="Arial" w:eastAsia="Times New Roman" w:hAnsi="Arial" w:cs="Arial"/>
          <w:color w:val="262626" w:themeColor="text1" w:themeTint="D9"/>
          <w:sz w:val="24"/>
          <w:szCs w:val="24"/>
          <w:lang w:eastAsia="en-GB"/>
        </w:rPr>
        <w:t>organization can use the marketing</w:t>
      </w:r>
      <w:r w:rsidR="00935A80" w:rsidRPr="00F700C5">
        <w:rPr>
          <w:rFonts w:ascii="Arial" w:eastAsia="Times New Roman" w:hAnsi="Arial" w:cs="Arial"/>
          <w:color w:val="262626" w:themeColor="text1" w:themeTint="D9"/>
          <w:sz w:val="24"/>
          <w:szCs w:val="24"/>
          <w:lang w:eastAsia="en-GB"/>
        </w:rPr>
        <w:t xml:space="preserve"> mix and the marketing communication</w:t>
      </w:r>
      <w:r w:rsidR="00870BFE" w:rsidRPr="00F700C5">
        <w:rPr>
          <w:rFonts w:ascii="Arial" w:eastAsia="Times New Roman" w:hAnsi="Arial" w:cs="Arial"/>
          <w:color w:val="262626" w:themeColor="text1" w:themeTint="D9"/>
          <w:sz w:val="24"/>
          <w:szCs w:val="24"/>
          <w:lang w:eastAsia="en-GB"/>
        </w:rPr>
        <w:t xml:space="preserve"> mix </w:t>
      </w:r>
      <w:r w:rsidR="00FF03D9" w:rsidRPr="00F700C5">
        <w:rPr>
          <w:rFonts w:ascii="Arial" w:eastAsia="Times New Roman" w:hAnsi="Arial" w:cs="Arial"/>
          <w:color w:val="262626" w:themeColor="text1" w:themeTint="D9"/>
          <w:sz w:val="24"/>
          <w:szCs w:val="24"/>
          <w:lang w:eastAsia="en-GB"/>
        </w:rPr>
        <w:t>to define the form of their market</w:t>
      </w:r>
      <w:r w:rsidR="00B331E5" w:rsidRPr="00F700C5">
        <w:rPr>
          <w:rFonts w:ascii="Arial" w:eastAsia="Times New Roman" w:hAnsi="Arial" w:cs="Arial"/>
          <w:color w:val="262626" w:themeColor="text1" w:themeTint="D9"/>
          <w:sz w:val="24"/>
          <w:szCs w:val="24"/>
          <w:lang w:eastAsia="en-GB"/>
        </w:rPr>
        <w:t>ing.</w:t>
      </w:r>
      <w:r w:rsidR="006B177E" w:rsidRPr="00F700C5">
        <w:rPr>
          <w:rFonts w:ascii="Arial" w:eastAsia="Times New Roman" w:hAnsi="Arial" w:cs="Arial"/>
          <w:color w:val="262626" w:themeColor="text1" w:themeTint="D9"/>
          <w:sz w:val="24"/>
          <w:szCs w:val="24"/>
          <w:lang w:eastAsia="en-GB"/>
        </w:rPr>
        <w:t xml:space="preserve"> Concluding</w:t>
      </w:r>
      <w:r w:rsidR="006802F6" w:rsidRPr="00F700C5">
        <w:rPr>
          <w:rFonts w:ascii="Arial" w:eastAsia="Times New Roman" w:hAnsi="Arial" w:cs="Arial"/>
          <w:color w:val="262626" w:themeColor="text1" w:themeTint="D9"/>
          <w:sz w:val="24"/>
          <w:szCs w:val="24"/>
          <w:lang w:eastAsia="en-GB"/>
        </w:rPr>
        <w:t xml:space="preserve"> </w:t>
      </w:r>
      <w:r w:rsidR="00C23024" w:rsidRPr="00F700C5">
        <w:rPr>
          <w:rFonts w:ascii="Arial" w:eastAsia="Times New Roman" w:hAnsi="Arial" w:cs="Arial"/>
          <w:color w:val="262626" w:themeColor="text1" w:themeTint="D9"/>
          <w:sz w:val="24"/>
          <w:szCs w:val="24"/>
          <w:lang w:eastAsia="en-GB"/>
        </w:rPr>
        <w:t>the</w:t>
      </w:r>
      <w:r w:rsidR="00182FF2" w:rsidRPr="00F700C5">
        <w:rPr>
          <w:rFonts w:ascii="Arial" w:eastAsia="Times New Roman" w:hAnsi="Arial" w:cs="Arial"/>
          <w:color w:val="262626" w:themeColor="text1" w:themeTint="D9"/>
          <w:sz w:val="24"/>
          <w:szCs w:val="24"/>
          <w:lang w:eastAsia="en-GB"/>
        </w:rPr>
        <w:t xml:space="preserve"> organisation will </w:t>
      </w:r>
      <w:r w:rsidR="006802F6" w:rsidRPr="00F700C5">
        <w:rPr>
          <w:rFonts w:ascii="Arial" w:eastAsia="Times New Roman" w:hAnsi="Arial" w:cs="Arial"/>
          <w:color w:val="262626" w:themeColor="text1" w:themeTint="D9"/>
          <w:sz w:val="24"/>
          <w:szCs w:val="24"/>
          <w:lang w:eastAsia="en-GB"/>
        </w:rPr>
        <w:t xml:space="preserve">create </w:t>
      </w:r>
      <w:r w:rsidR="00182FF2" w:rsidRPr="00F700C5">
        <w:rPr>
          <w:rFonts w:ascii="Arial" w:eastAsia="Times New Roman" w:hAnsi="Arial" w:cs="Arial"/>
          <w:color w:val="262626" w:themeColor="text1" w:themeTint="D9"/>
          <w:sz w:val="24"/>
          <w:szCs w:val="24"/>
          <w:lang w:eastAsia="en-GB"/>
        </w:rPr>
        <w:t>their marketing</w:t>
      </w:r>
      <w:r w:rsidR="006802F6" w:rsidRPr="00F700C5">
        <w:rPr>
          <w:rFonts w:ascii="Arial" w:eastAsia="Times New Roman" w:hAnsi="Arial" w:cs="Arial"/>
          <w:color w:val="262626" w:themeColor="text1" w:themeTint="D9"/>
          <w:sz w:val="24"/>
          <w:szCs w:val="24"/>
          <w:lang w:eastAsia="en-GB"/>
        </w:rPr>
        <w:t xml:space="preserve"> plan based on both STP </w:t>
      </w:r>
      <w:r w:rsidR="00182FF2" w:rsidRPr="00F700C5">
        <w:rPr>
          <w:rFonts w:ascii="Arial" w:eastAsia="Times New Roman" w:hAnsi="Arial" w:cs="Arial"/>
          <w:color w:val="262626" w:themeColor="text1" w:themeTint="D9"/>
          <w:sz w:val="24"/>
          <w:szCs w:val="24"/>
          <w:lang w:eastAsia="en-GB"/>
        </w:rPr>
        <w:t xml:space="preserve">as well as </w:t>
      </w:r>
      <w:r w:rsidR="00062B9A" w:rsidRPr="00F700C5">
        <w:rPr>
          <w:rFonts w:ascii="Arial" w:eastAsia="Times New Roman" w:hAnsi="Arial" w:cs="Arial"/>
          <w:color w:val="262626" w:themeColor="text1" w:themeTint="D9"/>
          <w:sz w:val="24"/>
          <w:szCs w:val="24"/>
          <w:lang w:eastAsia="en-GB"/>
        </w:rPr>
        <w:t>their value</w:t>
      </w:r>
      <w:r w:rsidR="006802F6" w:rsidRPr="00F700C5">
        <w:rPr>
          <w:rFonts w:ascii="Arial" w:eastAsia="Times New Roman" w:hAnsi="Arial" w:cs="Arial"/>
          <w:color w:val="262626" w:themeColor="text1" w:themeTint="D9"/>
          <w:sz w:val="24"/>
          <w:szCs w:val="24"/>
          <w:lang w:eastAsia="en-GB"/>
        </w:rPr>
        <w:t xml:space="preserve"> proposition. Now </w:t>
      </w:r>
      <w:r w:rsidR="0010524B" w:rsidRPr="00F700C5">
        <w:rPr>
          <w:rFonts w:ascii="Arial" w:eastAsia="Times New Roman" w:hAnsi="Arial" w:cs="Arial"/>
          <w:color w:val="262626" w:themeColor="text1" w:themeTint="D9"/>
          <w:sz w:val="24"/>
          <w:szCs w:val="24"/>
          <w:lang w:eastAsia="en-GB"/>
        </w:rPr>
        <w:t xml:space="preserve">the organisation </w:t>
      </w:r>
      <w:r w:rsidR="00A82650" w:rsidRPr="00F700C5">
        <w:rPr>
          <w:rFonts w:ascii="Arial" w:eastAsia="Times New Roman" w:hAnsi="Arial" w:cs="Arial"/>
          <w:color w:val="262626" w:themeColor="text1" w:themeTint="D9"/>
          <w:sz w:val="24"/>
          <w:szCs w:val="24"/>
          <w:lang w:eastAsia="en-GB"/>
        </w:rPr>
        <w:t xml:space="preserve">must come up with creative </w:t>
      </w:r>
      <w:r w:rsidR="00D94454" w:rsidRPr="00F700C5">
        <w:rPr>
          <w:rFonts w:ascii="Arial" w:eastAsia="Times New Roman" w:hAnsi="Arial" w:cs="Arial"/>
          <w:color w:val="262626" w:themeColor="text1" w:themeTint="D9"/>
          <w:sz w:val="24"/>
          <w:szCs w:val="24"/>
          <w:lang w:eastAsia="en-GB"/>
        </w:rPr>
        <w:t xml:space="preserve">ideas to attract the significant </w:t>
      </w:r>
      <w:r w:rsidR="009955BB" w:rsidRPr="00F700C5">
        <w:rPr>
          <w:rFonts w:ascii="Arial" w:eastAsia="Times New Roman" w:hAnsi="Arial" w:cs="Arial"/>
          <w:color w:val="262626" w:themeColor="text1" w:themeTint="D9"/>
          <w:sz w:val="24"/>
          <w:szCs w:val="24"/>
          <w:lang w:eastAsia="en-GB"/>
        </w:rPr>
        <w:t xml:space="preserve">customers. </w:t>
      </w:r>
      <w:r w:rsidR="00030B89" w:rsidRPr="00F700C5">
        <w:rPr>
          <w:rFonts w:ascii="Arial" w:eastAsia="Times New Roman" w:hAnsi="Arial" w:cs="Arial"/>
          <w:color w:val="262626" w:themeColor="text1" w:themeTint="D9"/>
          <w:sz w:val="24"/>
          <w:szCs w:val="24"/>
          <w:lang w:eastAsia="en-GB"/>
        </w:rPr>
        <w:t>(</w:t>
      </w:r>
      <w:r w:rsidR="00030B89">
        <w:rPr>
          <w:rFonts w:ascii="Arial" w:eastAsia="Times New Roman" w:hAnsi="Arial" w:cs="Arial"/>
          <w:color w:val="262626" w:themeColor="text1" w:themeTint="D9"/>
          <w:sz w:val="24"/>
          <w:szCs w:val="24"/>
          <w:lang w:eastAsia="en-GB"/>
        </w:rPr>
        <w:t>Rolfe</w:t>
      </w:r>
      <w:r w:rsidR="00030B89" w:rsidRPr="00F700C5">
        <w:rPr>
          <w:rFonts w:ascii="Arial" w:eastAsia="Times New Roman" w:hAnsi="Arial" w:cs="Arial"/>
          <w:color w:val="262626" w:themeColor="text1" w:themeTint="D9"/>
          <w:sz w:val="24"/>
          <w:szCs w:val="24"/>
          <w:lang w:eastAsia="en-GB"/>
        </w:rPr>
        <w:t>, 2020)</w:t>
      </w:r>
    </w:p>
    <w:p w14:paraId="1916D435" w14:textId="10F607DB" w:rsidR="006802F6" w:rsidRPr="00F700C5" w:rsidRDefault="004D1C4C"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color w:val="262626" w:themeColor="text1" w:themeTint="D9"/>
          <w:sz w:val="24"/>
          <w:szCs w:val="24"/>
          <w:lang w:eastAsia="en-GB"/>
        </w:rPr>
        <w:t xml:space="preserve"> </w:t>
      </w:r>
    </w:p>
    <w:p w14:paraId="1BD7B864" w14:textId="44EA61E9" w:rsidR="006802F6" w:rsidRPr="00F700C5" w:rsidRDefault="006802F6" w:rsidP="006802F6">
      <w:pPr>
        <w:shd w:val="clear" w:color="auto" w:fill="FFFFFF"/>
        <w:spacing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Example:</w:t>
      </w:r>
      <w:r w:rsidR="00BE241A" w:rsidRPr="00F700C5">
        <w:rPr>
          <w:rFonts w:ascii="Arial" w:eastAsia="Times New Roman" w:hAnsi="Arial" w:cs="Arial"/>
          <w:color w:val="262626" w:themeColor="text1" w:themeTint="D9"/>
          <w:sz w:val="24"/>
          <w:szCs w:val="24"/>
          <w:lang w:eastAsia="en-GB"/>
        </w:rPr>
        <w:t xml:space="preserve"> </w:t>
      </w:r>
      <w:r w:rsidR="00E61CCA" w:rsidRPr="00F700C5">
        <w:rPr>
          <w:rFonts w:ascii="Arial" w:eastAsia="Times New Roman" w:hAnsi="Arial" w:cs="Arial"/>
          <w:color w:val="262626" w:themeColor="text1" w:themeTint="D9"/>
          <w:sz w:val="24"/>
          <w:szCs w:val="24"/>
          <w:lang w:eastAsia="en-GB"/>
        </w:rPr>
        <w:t>D</w:t>
      </w:r>
      <w:r w:rsidR="00790167" w:rsidRPr="00F700C5">
        <w:rPr>
          <w:rFonts w:ascii="Arial" w:eastAsia="Times New Roman" w:hAnsi="Arial" w:cs="Arial"/>
          <w:color w:val="262626" w:themeColor="text1" w:themeTint="D9"/>
          <w:sz w:val="24"/>
          <w:szCs w:val="24"/>
          <w:lang w:eastAsia="en-GB"/>
        </w:rPr>
        <w:t xml:space="preserve">uring the pandemic period many </w:t>
      </w:r>
      <w:r w:rsidR="00114EBE" w:rsidRPr="00F700C5">
        <w:rPr>
          <w:rFonts w:ascii="Arial" w:eastAsia="Times New Roman" w:hAnsi="Arial" w:cs="Arial"/>
          <w:color w:val="262626" w:themeColor="text1" w:themeTint="D9"/>
          <w:sz w:val="24"/>
          <w:szCs w:val="24"/>
          <w:lang w:eastAsia="en-GB"/>
        </w:rPr>
        <w:t>customers</w:t>
      </w:r>
      <w:r w:rsidR="00790167" w:rsidRPr="00F700C5">
        <w:rPr>
          <w:rFonts w:ascii="Arial" w:eastAsia="Times New Roman" w:hAnsi="Arial" w:cs="Arial"/>
          <w:color w:val="262626" w:themeColor="text1" w:themeTint="D9"/>
          <w:sz w:val="24"/>
          <w:szCs w:val="24"/>
          <w:lang w:eastAsia="en-GB"/>
        </w:rPr>
        <w:t xml:space="preserve"> have close</w:t>
      </w:r>
      <w:r w:rsidR="00AB4ADB">
        <w:rPr>
          <w:rFonts w:ascii="Arial" w:eastAsia="Times New Roman" w:hAnsi="Arial" w:cs="Arial"/>
          <w:color w:val="262626" w:themeColor="text1" w:themeTint="D9"/>
          <w:sz w:val="24"/>
          <w:szCs w:val="24"/>
          <w:lang w:eastAsia="en-GB"/>
        </w:rPr>
        <w:t>d</w:t>
      </w:r>
      <w:r w:rsidR="00790167" w:rsidRPr="00F700C5">
        <w:rPr>
          <w:rFonts w:ascii="Arial" w:eastAsia="Times New Roman" w:hAnsi="Arial" w:cs="Arial"/>
          <w:color w:val="262626" w:themeColor="text1" w:themeTint="D9"/>
          <w:sz w:val="24"/>
          <w:szCs w:val="24"/>
          <w:lang w:eastAsia="en-GB"/>
        </w:rPr>
        <w:t xml:space="preserve"> their </w:t>
      </w:r>
      <w:r w:rsidR="00904705" w:rsidRPr="00F700C5">
        <w:rPr>
          <w:rFonts w:ascii="Arial" w:eastAsia="Times New Roman" w:hAnsi="Arial" w:cs="Arial"/>
          <w:color w:val="262626" w:themeColor="text1" w:themeTint="D9"/>
          <w:sz w:val="24"/>
          <w:szCs w:val="24"/>
          <w:lang w:eastAsia="en-GB"/>
        </w:rPr>
        <w:t>businesses,</w:t>
      </w:r>
      <w:r w:rsidR="00BE184F" w:rsidRPr="00F700C5">
        <w:rPr>
          <w:rFonts w:ascii="Arial" w:eastAsia="Times New Roman" w:hAnsi="Arial" w:cs="Arial"/>
          <w:color w:val="262626" w:themeColor="text1" w:themeTint="D9"/>
          <w:sz w:val="24"/>
          <w:szCs w:val="24"/>
          <w:lang w:eastAsia="en-GB"/>
        </w:rPr>
        <w:t xml:space="preserve"> </w:t>
      </w:r>
      <w:r w:rsidR="00750D02" w:rsidRPr="00F700C5">
        <w:rPr>
          <w:rFonts w:ascii="Arial" w:eastAsia="Times New Roman" w:hAnsi="Arial" w:cs="Arial"/>
          <w:color w:val="262626" w:themeColor="text1" w:themeTint="D9"/>
          <w:sz w:val="24"/>
          <w:szCs w:val="24"/>
          <w:lang w:eastAsia="en-GB"/>
        </w:rPr>
        <w:t>however,</w:t>
      </w:r>
      <w:r w:rsidR="00BE184F" w:rsidRPr="00F700C5">
        <w:rPr>
          <w:rFonts w:ascii="Arial" w:eastAsia="Times New Roman" w:hAnsi="Arial" w:cs="Arial"/>
          <w:color w:val="262626" w:themeColor="text1" w:themeTint="D9"/>
          <w:sz w:val="24"/>
          <w:szCs w:val="24"/>
          <w:lang w:eastAsia="en-GB"/>
        </w:rPr>
        <w:t xml:space="preserve"> other</w:t>
      </w:r>
      <w:r w:rsidR="004B4756">
        <w:rPr>
          <w:rFonts w:ascii="Arial" w:eastAsia="Times New Roman" w:hAnsi="Arial" w:cs="Arial"/>
          <w:color w:val="262626" w:themeColor="text1" w:themeTint="D9"/>
          <w:sz w:val="24"/>
          <w:szCs w:val="24"/>
          <w:lang w:eastAsia="en-GB"/>
        </w:rPr>
        <w:t xml:space="preserve"> businesses like </w:t>
      </w:r>
      <w:r w:rsidR="00514D64">
        <w:rPr>
          <w:rFonts w:ascii="Arial" w:eastAsia="Times New Roman" w:hAnsi="Arial" w:cs="Arial"/>
          <w:color w:val="262626" w:themeColor="text1" w:themeTint="D9"/>
          <w:sz w:val="24"/>
          <w:szCs w:val="24"/>
          <w:lang w:eastAsia="en-GB"/>
        </w:rPr>
        <w:t>wait rose</w:t>
      </w:r>
      <w:r w:rsidR="004B4756">
        <w:rPr>
          <w:rFonts w:ascii="Arial" w:eastAsia="Times New Roman" w:hAnsi="Arial" w:cs="Arial"/>
          <w:color w:val="262626" w:themeColor="text1" w:themeTint="D9"/>
          <w:sz w:val="24"/>
          <w:szCs w:val="24"/>
          <w:lang w:eastAsia="en-GB"/>
        </w:rPr>
        <w:t xml:space="preserve">, </w:t>
      </w:r>
      <w:r w:rsidR="00514D64">
        <w:rPr>
          <w:rFonts w:ascii="Arial" w:eastAsia="Times New Roman" w:hAnsi="Arial" w:cs="Arial"/>
          <w:color w:val="262626" w:themeColor="text1" w:themeTint="D9"/>
          <w:sz w:val="24"/>
          <w:szCs w:val="24"/>
          <w:lang w:eastAsia="en-GB"/>
        </w:rPr>
        <w:t xml:space="preserve">Sainsbury and </w:t>
      </w:r>
      <w:r w:rsidR="001D0355">
        <w:rPr>
          <w:rFonts w:ascii="Arial" w:eastAsia="Times New Roman" w:hAnsi="Arial" w:cs="Arial"/>
          <w:color w:val="262626" w:themeColor="text1" w:themeTint="D9"/>
          <w:sz w:val="24"/>
          <w:szCs w:val="24"/>
          <w:lang w:eastAsia="en-GB"/>
        </w:rPr>
        <w:t>Tesco</w:t>
      </w:r>
      <w:r w:rsidR="001D0355" w:rsidRPr="00F700C5">
        <w:rPr>
          <w:rFonts w:ascii="Arial" w:eastAsia="Times New Roman" w:hAnsi="Arial" w:cs="Arial"/>
          <w:color w:val="262626" w:themeColor="text1" w:themeTint="D9"/>
          <w:sz w:val="24"/>
          <w:szCs w:val="24"/>
          <w:lang w:eastAsia="en-GB"/>
        </w:rPr>
        <w:t xml:space="preserve"> still</w:t>
      </w:r>
      <w:r w:rsidR="00BE184F" w:rsidRPr="00F700C5">
        <w:rPr>
          <w:rFonts w:ascii="Arial" w:eastAsia="Times New Roman" w:hAnsi="Arial" w:cs="Arial"/>
          <w:color w:val="262626" w:themeColor="text1" w:themeTint="D9"/>
          <w:sz w:val="24"/>
          <w:szCs w:val="24"/>
          <w:lang w:eastAsia="en-GB"/>
        </w:rPr>
        <w:t xml:space="preserve"> require </w:t>
      </w:r>
      <w:r w:rsidR="001D6AE4">
        <w:rPr>
          <w:rFonts w:ascii="Arial" w:eastAsia="Times New Roman" w:hAnsi="Arial" w:cs="Arial"/>
          <w:color w:val="262626" w:themeColor="text1" w:themeTint="D9"/>
          <w:sz w:val="24"/>
          <w:szCs w:val="24"/>
          <w:lang w:eastAsia="en-GB"/>
        </w:rPr>
        <w:t>Biffa</w:t>
      </w:r>
      <w:r w:rsidR="00BE184F" w:rsidRPr="00F700C5">
        <w:rPr>
          <w:rFonts w:ascii="Arial" w:eastAsia="Times New Roman" w:hAnsi="Arial" w:cs="Arial"/>
          <w:color w:val="262626" w:themeColor="text1" w:themeTint="D9"/>
          <w:sz w:val="24"/>
          <w:szCs w:val="24"/>
          <w:lang w:eastAsia="en-GB"/>
        </w:rPr>
        <w:t xml:space="preserve"> </w:t>
      </w:r>
      <w:r w:rsidR="001D0355" w:rsidRPr="00F700C5">
        <w:rPr>
          <w:rFonts w:ascii="Arial" w:eastAsia="Times New Roman" w:hAnsi="Arial" w:cs="Arial"/>
          <w:color w:val="262626" w:themeColor="text1" w:themeTint="D9"/>
          <w:sz w:val="24"/>
          <w:szCs w:val="24"/>
          <w:lang w:eastAsia="en-GB"/>
        </w:rPr>
        <w:t>services, in</w:t>
      </w:r>
      <w:r w:rsidR="00073041" w:rsidRPr="00F700C5">
        <w:rPr>
          <w:rFonts w:ascii="Arial" w:eastAsia="Times New Roman" w:hAnsi="Arial" w:cs="Arial"/>
          <w:color w:val="262626" w:themeColor="text1" w:themeTint="D9"/>
          <w:sz w:val="24"/>
          <w:szCs w:val="24"/>
          <w:lang w:eastAsia="en-GB"/>
        </w:rPr>
        <w:t xml:space="preserve"> this case the</w:t>
      </w:r>
      <w:r w:rsidR="00ED2614" w:rsidRPr="00F700C5">
        <w:rPr>
          <w:rFonts w:ascii="Arial" w:eastAsia="Times New Roman" w:hAnsi="Arial" w:cs="Arial"/>
          <w:color w:val="262626" w:themeColor="text1" w:themeTint="D9"/>
          <w:sz w:val="24"/>
          <w:szCs w:val="24"/>
          <w:lang w:eastAsia="en-GB"/>
        </w:rPr>
        <w:t>y</w:t>
      </w:r>
      <w:r w:rsidR="00073041" w:rsidRPr="00F700C5">
        <w:rPr>
          <w:rFonts w:ascii="Arial" w:eastAsia="Times New Roman" w:hAnsi="Arial" w:cs="Arial"/>
          <w:color w:val="262626" w:themeColor="text1" w:themeTint="D9"/>
          <w:sz w:val="24"/>
          <w:szCs w:val="24"/>
          <w:lang w:eastAsia="en-GB"/>
        </w:rPr>
        <w:t xml:space="preserve"> </w:t>
      </w:r>
      <w:r w:rsidR="00114EBE" w:rsidRPr="00F700C5">
        <w:rPr>
          <w:rFonts w:ascii="Arial" w:eastAsia="Times New Roman" w:hAnsi="Arial" w:cs="Arial"/>
          <w:color w:val="262626" w:themeColor="text1" w:themeTint="D9"/>
          <w:sz w:val="24"/>
          <w:szCs w:val="24"/>
          <w:lang w:eastAsia="en-GB"/>
        </w:rPr>
        <w:t>must</w:t>
      </w:r>
      <w:r w:rsidR="00174E9C" w:rsidRPr="00F700C5">
        <w:rPr>
          <w:rFonts w:ascii="Arial" w:eastAsia="Times New Roman" w:hAnsi="Arial" w:cs="Arial"/>
          <w:color w:val="262626" w:themeColor="text1" w:themeTint="D9"/>
          <w:sz w:val="24"/>
          <w:szCs w:val="24"/>
          <w:lang w:eastAsia="en-GB"/>
        </w:rPr>
        <w:t xml:space="preserve"> create their </w:t>
      </w:r>
      <w:r w:rsidR="00C924FB" w:rsidRPr="00F700C5">
        <w:rPr>
          <w:rFonts w:ascii="Arial" w:eastAsia="Times New Roman" w:hAnsi="Arial" w:cs="Arial"/>
          <w:color w:val="262626" w:themeColor="text1" w:themeTint="D9"/>
          <w:sz w:val="24"/>
          <w:szCs w:val="24"/>
          <w:lang w:eastAsia="en-GB"/>
        </w:rPr>
        <w:t>campaign around</w:t>
      </w:r>
      <w:r w:rsidR="00D33981" w:rsidRPr="00F700C5">
        <w:rPr>
          <w:rFonts w:ascii="Arial" w:eastAsia="Times New Roman" w:hAnsi="Arial" w:cs="Arial"/>
          <w:color w:val="262626" w:themeColor="text1" w:themeTint="D9"/>
          <w:sz w:val="24"/>
          <w:szCs w:val="24"/>
          <w:lang w:eastAsia="en-GB"/>
        </w:rPr>
        <w:t xml:space="preserve"> them</w:t>
      </w:r>
      <w:r w:rsidR="0067799A" w:rsidRPr="00F700C5">
        <w:rPr>
          <w:rFonts w:ascii="Arial" w:eastAsia="Times New Roman" w:hAnsi="Arial" w:cs="Arial"/>
          <w:color w:val="262626" w:themeColor="text1" w:themeTint="D9"/>
          <w:sz w:val="24"/>
          <w:szCs w:val="24"/>
          <w:lang w:eastAsia="en-GB"/>
        </w:rPr>
        <w:t xml:space="preserve"> </w:t>
      </w:r>
      <w:r w:rsidR="00D33981" w:rsidRPr="00F700C5">
        <w:rPr>
          <w:rFonts w:ascii="Arial" w:eastAsia="Times New Roman" w:hAnsi="Arial" w:cs="Arial"/>
          <w:color w:val="262626" w:themeColor="text1" w:themeTint="D9"/>
          <w:sz w:val="24"/>
          <w:szCs w:val="24"/>
          <w:lang w:eastAsia="en-GB"/>
        </w:rPr>
        <w:t>(</w:t>
      </w:r>
      <w:r w:rsidR="0067799A" w:rsidRPr="00F700C5">
        <w:rPr>
          <w:rFonts w:ascii="Arial" w:eastAsia="Times New Roman" w:hAnsi="Arial" w:cs="Arial"/>
          <w:color w:val="262626" w:themeColor="text1" w:themeTint="D9"/>
          <w:sz w:val="24"/>
          <w:szCs w:val="24"/>
          <w:lang w:eastAsia="en-GB"/>
        </w:rPr>
        <w:t xml:space="preserve">most important </w:t>
      </w:r>
      <w:r w:rsidR="00F15D62" w:rsidRPr="00F700C5">
        <w:rPr>
          <w:rFonts w:ascii="Arial" w:eastAsia="Times New Roman" w:hAnsi="Arial" w:cs="Arial"/>
          <w:color w:val="262626" w:themeColor="text1" w:themeTint="D9"/>
          <w:sz w:val="24"/>
          <w:szCs w:val="24"/>
          <w:lang w:eastAsia="en-GB"/>
        </w:rPr>
        <w:t>customers</w:t>
      </w:r>
      <w:r w:rsidR="00D33981" w:rsidRPr="00F700C5">
        <w:rPr>
          <w:rFonts w:ascii="Arial" w:eastAsia="Times New Roman" w:hAnsi="Arial" w:cs="Arial"/>
          <w:color w:val="262626" w:themeColor="text1" w:themeTint="D9"/>
          <w:sz w:val="24"/>
          <w:szCs w:val="24"/>
          <w:lang w:eastAsia="en-GB"/>
        </w:rPr>
        <w:t>)</w:t>
      </w:r>
      <w:r w:rsidR="002E4773" w:rsidRPr="00F700C5">
        <w:rPr>
          <w:rFonts w:ascii="Arial" w:eastAsia="Times New Roman" w:hAnsi="Arial" w:cs="Arial"/>
          <w:color w:val="262626" w:themeColor="text1" w:themeTint="D9"/>
          <w:sz w:val="24"/>
          <w:szCs w:val="24"/>
          <w:lang w:eastAsia="en-GB"/>
        </w:rPr>
        <w:t>.</w:t>
      </w:r>
      <w:r w:rsidR="000A74BF" w:rsidRPr="00F700C5">
        <w:rPr>
          <w:rFonts w:ascii="Arial" w:eastAsia="Times New Roman" w:hAnsi="Arial" w:cs="Arial"/>
          <w:color w:val="262626" w:themeColor="text1" w:themeTint="D9"/>
          <w:sz w:val="24"/>
          <w:szCs w:val="24"/>
          <w:lang w:eastAsia="en-GB"/>
        </w:rPr>
        <w:t xml:space="preserve"> </w:t>
      </w:r>
      <w:r w:rsidR="00B476C6" w:rsidRPr="00F700C5">
        <w:rPr>
          <w:rFonts w:ascii="Arial" w:eastAsia="Times New Roman" w:hAnsi="Arial" w:cs="Arial"/>
          <w:color w:val="262626" w:themeColor="text1" w:themeTint="D9"/>
          <w:sz w:val="24"/>
          <w:szCs w:val="24"/>
          <w:lang w:eastAsia="en-GB"/>
        </w:rPr>
        <w:t xml:space="preserve"> </w:t>
      </w:r>
    </w:p>
    <w:p w14:paraId="23B43DC3" w14:textId="479EBF46" w:rsidR="00A53DF5" w:rsidRPr="00F700C5" w:rsidRDefault="00A53DF5" w:rsidP="006802F6">
      <w:pPr>
        <w:shd w:val="clear" w:color="auto" w:fill="FFFFFF"/>
        <w:spacing w:after="0" w:line="330" w:lineRule="atLeast"/>
        <w:textAlignment w:val="bottom"/>
        <w:rPr>
          <w:rFonts w:ascii="Arial" w:eastAsia="Times New Roman" w:hAnsi="Arial" w:cs="Arial"/>
          <w:b/>
          <w:bCs/>
          <w:color w:val="262626" w:themeColor="text1" w:themeTint="D9"/>
          <w:sz w:val="24"/>
          <w:szCs w:val="24"/>
          <w:bdr w:val="none" w:sz="0" w:space="0" w:color="auto" w:frame="1"/>
          <w:lang w:eastAsia="en-GB"/>
        </w:rPr>
      </w:pPr>
      <w:r w:rsidRPr="00F700C5">
        <w:rPr>
          <w:rFonts w:ascii="Arial" w:eastAsia="Times New Roman" w:hAnsi="Arial" w:cs="Arial"/>
          <w:b/>
          <w:bCs/>
          <w:color w:val="262626" w:themeColor="text1" w:themeTint="D9"/>
          <w:sz w:val="24"/>
          <w:szCs w:val="24"/>
          <w:bdr w:val="none" w:sz="0" w:space="0" w:color="auto" w:frame="1"/>
          <w:lang w:eastAsia="en-GB"/>
        </w:rPr>
        <w:t>To summarised:</w:t>
      </w:r>
    </w:p>
    <w:p w14:paraId="7BBB89D8" w14:textId="6B58EBE6"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Step 1: </w:t>
      </w:r>
      <w:r w:rsidRPr="00F700C5">
        <w:rPr>
          <w:rFonts w:ascii="Arial" w:eastAsia="Times New Roman" w:hAnsi="Arial" w:cs="Arial"/>
          <w:color w:val="262626" w:themeColor="text1" w:themeTint="D9"/>
          <w:sz w:val="24"/>
          <w:szCs w:val="24"/>
          <w:lang w:eastAsia="en-GB"/>
        </w:rPr>
        <w:t xml:space="preserve">Segment </w:t>
      </w:r>
      <w:r w:rsidR="00A53DF5" w:rsidRPr="00F700C5">
        <w:rPr>
          <w:rFonts w:ascii="Arial" w:eastAsia="Times New Roman" w:hAnsi="Arial" w:cs="Arial"/>
          <w:color w:val="262626" w:themeColor="text1" w:themeTint="D9"/>
          <w:sz w:val="24"/>
          <w:szCs w:val="24"/>
          <w:lang w:eastAsia="en-GB"/>
        </w:rPr>
        <w:t>–</w:t>
      </w:r>
      <w:r w:rsidRPr="00F700C5">
        <w:rPr>
          <w:rFonts w:ascii="Arial" w:eastAsia="Times New Roman" w:hAnsi="Arial" w:cs="Arial"/>
          <w:color w:val="262626" w:themeColor="text1" w:themeTint="D9"/>
          <w:sz w:val="24"/>
          <w:szCs w:val="24"/>
          <w:lang w:eastAsia="en-GB"/>
        </w:rPr>
        <w:t xml:space="preserve"> divid</w:t>
      </w:r>
      <w:r w:rsidR="00A53DF5" w:rsidRPr="00F700C5">
        <w:rPr>
          <w:rFonts w:ascii="Arial" w:eastAsia="Times New Roman" w:hAnsi="Arial" w:cs="Arial"/>
          <w:color w:val="262626" w:themeColor="text1" w:themeTint="D9"/>
          <w:sz w:val="24"/>
          <w:szCs w:val="24"/>
          <w:lang w:eastAsia="en-GB"/>
        </w:rPr>
        <w:t xml:space="preserve">ing </w:t>
      </w:r>
      <w:r w:rsidR="00861081" w:rsidRPr="00F700C5">
        <w:rPr>
          <w:rFonts w:ascii="Arial" w:eastAsia="Times New Roman" w:hAnsi="Arial" w:cs="Arial"/>
          <w:color w:val="262626" w:themeColor="text1" w:themeTint="D9"/>
          <w:sz w:val="24"/>
          <w:szCs w:val="24"/>
          <w:lang w:eastAsia="en-GB"/>
        </w:rPr>
        <w:t>the customers</w:t>
      </w:r>
      <w:r w:rsidRPr="00F700C5">
        <w:rPr>
          <w:rFonts w:ascii="Arial" w:eastAsia="Times New Roman" w:hAnsi="Arial" w:cs="Arial"/>
          <w:color w:val="262626" w:themeColor="text1" w:themeTint="D9"/>
          <w:sz w:val="24"/>
          <w:szCs w:val="24"/>
          <w:lang w:eastAsia="en-GB"/>
        </w:rPr>
        <w:t xml:space="preserve"> into segments </w:t>
      </w:r>
      <w:r w:rsidR="00861081" w:rsidRPr="00F700C5">
        <w:rPr>
          <w:rFonts w:ascii="Arial" w:eastAsia="Times New Roman" w:hAnsi="Arial" w:cs="Arial"/>
          <w:color w:val="262626" w:themeColor="text1" w:themeTint="D9"/>
          <w:sz w:val="24"/>
          <w:szCs w:val="24"/>
          <w:lang w:eastAsia="en-GB"/>
        </w:rPr>
        <w:t>constructed</w:t>
      </w:r>
      <w:r w:rsidRPr="00F700C5">
        <w:rPr>
          <w:rFonts w:ascii="Arial" w:eastAsia="Times New Roman" w:hAnsi="Arial" w:cs="Arial"/>
          <w:color w:val="262626" w:themeColor="text1" w:themeTint="D9"/>
          <w:sz w:val="24"/>
          <w:szCs w:val="24"/>
          <w:lang w:eastAsia="en-GB"/>
        </w:rPr>
        <w:t xml:space="preserve"> on </w:t>
      </w:r>
      <w:r w:rsidR="00861081" w:rsidRPr="00F700C5">
        <w:rPr>
          <w:rFonts w:ascii="Arial" w:eastAsia="Times New Roman" w:hAnsi="Arial" w:cs="Arial"/>
          <w:color w:val="262626" w:themeColor="text1" w:themeTint="D9"/>
          <w:sz w:val="24"/>
          <w:szCs w:val="24"/>
          <w:lang w:eastAsia="en-GB"/>
        </w:rPr>
        <w:t>the same characteristics</w:t>
      </w:r>
      <w:r w:rsidRPr="00F700C5">
        <w:rPr>
          <w:rFonts w:ascii="Arial" w:eastAsia="Times New Roman" w:hAnsi="Arial" w:cs="Arial"/>
          <w:color w:val="262626" w:themeColor="text1" w:themeTint="D9"/>
          <w:sz w:val="24"/>
          <w:szCs w:val="24"/>
          <w:lang w:eastAsia="en-GB"/>
        </w:rPr>
        <w:t xml:space="preserve"> and needs</w:t>
      </w:r>
    </w:p>
    <w:p w14:paraId="64A419A1" w14:textId="572C33FF" w:rsidR="006802F6" w:rsidRPr="00F700C5" w:rsidRDefault="006802F6" w:rsidP="006802F6">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Step 2: </w:t>
      </w:r>
      <w:r w:rsidRPr="00F700C5">
        <w:rPr>
          <w:rFonts w:ascii="Arial" w:eastAsia="Times New Roman" w:hAnsi="Arial" w:cs="Arial"/>
          <w:color w:val="262626" w:themeColor="text1" w:themeTint="D9"/>
          <w:sz w:val="24"/>
          <w:szCs w:val="24"/>
          <w:lang w:eastAsia="en-GB"/>
        </w:rPr>
        <w:t xml:space="preserve">Target </w:t>
      </w:r>
      <w:r w:rsidR="00861081" w:rsidRPr="00F700C5">
        <w:rPr>
          <w:rFonts w:ascii="Arial" w:eastAsia="Times New Roman" w:hAnsi="Arial" w:cs="Arial"/>
          <w:color w:val="262626" w:themeColor="text1" w:themeTint="D9"/>
          <w:sz w:val="24"/>
          <w:szCs w:val="24"/>
          <w:lang w:eastAsia="en-GB"/>
        </w:rPr>
        <w:t>–</w:t>
      </w:r>
      <w:r w:rsidRPr="00F700C5">
        <w:rPr>
          <w:rFonts w:ascii="Arial" w:eastAsia="Times New Roman" w:hAnsi="Arial" w:cs="Arial"/>
          <w:color w:val="262626" w:themeColor="text1" w:themeTint="D9"/>
          <w:sz w:val="24"/>
          <w:szCs w:val="24"/>
          <w:lang w:eastAsia="en-GB"/>
        </w:rPr>
        <w:t xml:space="preserve"> </w:t>
      </w:r>
      <w:r w:rsidR="00861081" w:rsidRPr="00F700C5">
        <w:rPr>
          <w:rFonts w:ascii="Arial" w:eastAsia="Times New Roman" w:hAnsi="Arial" w:cs="Arial"/>
          <w:color w:val="262626" w:themeColor="text1" w:themeTint="D9"/>
          <w:sz w:val="24"/>
          <w:szCs w:val="24"/>
          <w:lang w:eastAsia="en-GB"/>
        </w:rPr>
        <w:t>determine your</w:t>
      </w:r>
      <w:r w:rsidRPr="00F700C5">
        <w:rPr>
          <w:rFonts w:ascii="Arial" w:eastAsia="Times New Roman" w:hAnsi="Arial" w:cs="Arial"/>
          <w:color w:val="262626" w:themeColor="text1" w:themeTint="D9"/>
          <w:sz w:val="24"/>
          <w:szCs w:val="24"/>
          <w:lang w:eastAsia="en-GB"/>
        </w:rPr>
        <w:t xml:space="preserve"> most valuable types of customer</w:t>
      </w:r>
    </w:p>
    <w:p w14:paraId="4F0D7F4B" w14:textId="7694A452" w:rsidR="0027581E" w:rsidRPr="00F700C5" w:rsidRDefault="006802F6" w:rsidP="0027581E">
      <w:pPr>
        <w:shd w:val="clear" w:color="auto" w:fill="FFFFFF"/>
        <w:spacing w:after="0" w:line="330" w:lineRule="atLeast"/>
        <w:textAlignment w:val="bottom"/>
        <w:rPr>
          <w:rFonts w:ascii="Arial" w:eastAsia="Times New Roman" w:hAnsi="Arial" w:cs="Arial"/>
          <w:color w:val="262626" w:themeColor="text1" w:themeTint="D9"/>
          <w:sz w:val="24"/>
          <w:szCs w:val="24"/>
          <w:lang w:eastAsia="en-GB"/>
        </w:rPr>
      </w:pPr>
      <w:r w:rsidRPr="00F700C5">
        <w:rPr>
          <w:rFonts w:ascii="Arial" w:eastAsia="Times New Roman" w:hAnsi="Arial" w:cs="Arial"/>
          <w:b/>
          <w:bCs/>
          <w:color w:val="262626" w:themeColor="text1" w:themeTint="D9"/>
          <w:sz w:val="24"/>
          <w:szCs w:val="24"/>
          <w:bdr w:val="none" w:sz="0" w:space="0" w:color="auto" w:frame="1"/>
          <w:lang w:eastAsia="en-GB"/>
        </w:rPr>
        <w:t>Step 3: </w:t>
      </w:r>
      <w:r w:rsidRPr="00F700C5">
        <w:rPr>
          <w:rFonts w:ascii="Arial" w:eastAsia="Times New Roman" w:hAnsi="Arial" w:cs="Arial"/>
          <w:color w:val="262626" w:themeColor="text1" w:themeTint="D9"/>
          <w:sz w:val="24"/>
          <w:szCs w:val="24"/>
          <w:lang w:eastAsia="en-GB"/>
        </w:rPr>
        <w:t xml:space="preserve">Position </w:t>
      </w:r>
      <w:r w:rsidR="00F97F41" w:rsidRPr="00F700C5">
        <w:rPr>
          <w:rFonts w:ascii="Arial" w:eastAsia="Times New Roman" w:hAnsi="Arial" w:cs="Arial"/>
          <w:color w:val="262626" w:themeColor="text1" w:themeTint="D9"/>
          <w:sz w:val="24"/>
          <w:szCs w:val="24"/>
          <w:lang w:eastAsia="en-GB"/>
        </w:rPr>
        <w:t>–</w:t>
      </w:r>
      <w:r w:rsidRPr="00F700C5">
        <w:rPr>
          <w:rFonts w:ascii="Arial" w:eastAsia="Times New Roman" w:hAnsi="Arial" w:cs="Arial"/>
          <w:color w:val="262626" w:themeColor="text1" w:themeTint="D9"/>
          <w:sz w:val="24"/>
          <w:szCs w:val="24"/>
          <w:lang w:eastAsia="en-GB"/>
        </w:rPr>
        <w:t xml:space="preserve"> </w:t>
      </w:r>
      <w:r w:rsidR="009955BB" w:rsidRPr="00F700C5">
        <w:rPr>
          <w:rFonts w:ascii="Arial" w:eastAsia="Times New Roman" w:hAnsi="Arial" w:cs="Arial"/>
          <w:color w:val="262626" w:themeColor="text1" w:themeTint="D9"/>
          <w:sz w:val="24"/>
          <w:szCs w:val="24"/>
          <w:lang w:eastAsia="en-GB"/>
        </w:rPr>
        <w:t>developing your</w:t>
      </w:r>
      <w:r w:rsidRPr="00F700C5">
        <w:rPr>
          <w:rFonts w:ascii="Arial" w:eastAsia="Times New Roman" w:hAnsi="Arial" w:cs="Arial"/>
          <w:color w:val="262626" w:themeColor="text1" w:themeTint="D9"/>
          <w:sz w:val="24"/>
          <w:szCs w:val="24"/>
          <w:lang w:eastAsia="en-GB"/>
        </w:rPr>
        <w:t xml:space="preserve"> offering to engage with these </w:t>
      </w:r>
      <w:r w:rsidR="0027581E" w:rsidRPr="00F700C5">
        <w:rPr>
          <w:rFonts w:ascii="Arial" w:eastAsia="Times New Roman" w:hAnsi="Arial" w:cs="Arial"/>
          <w:color w:val="262626" w:themeColor="text1" w:themeTint="D9"/>
          <w:sz w:val="24"/>
          <w:szCs w:val="24"/>
          <w:lang w:eastAsia="en-GB"/>
        </w:rPr>
        <w:t>consumers more</w:t>
      </w:r>
      <w:r w:rsidRPr="00F700C5">
        <w:rPr>
          <w:rFonts w:ascii="Arial" w:eastAsia="Times New Roman" w:hAnsi="Arial" w:cs="Arial"/>
          <w:color w:val="262626" w:themeColor="text1" w:themeTint="D9"/>
          <w:sz w:val="24"/>
          <w:szCs w:val="24"/>
          <w:lang w:eastAsia="en-GB"/>
        </w:rPr>
        <w:t xml:space="preserve"> </w:t>
      </w:r>
      <w:r w:rsidR="0027581E" w:rsidRPr="00F700C5">
        <w:rPr>
          <w:rFonts w:ascii="Arial" w:eastAsia="Times New Roman" w:hAnsi="Arial" w:cs="Arial"/>
          <w:color w:val="262626" w:themeColor="text1" w:themeTint="D9"/>
          <w:sz w:val="24"/>
          <w:szCs w:val="24"/>
          <w:lang w:eastAsia="en-GB"/>
        </w:rPr>
        <w:t>effectively.</w:t>
      </w:r>
      <w:r w:rsidR="00CC799E" w:rsidRPr="00CC799E">
        <w:rPr>
          <w:rFonts w:ascii="Arial" w:eastAsia="Times New Roman" w:hAnsi="Arial" w:cs="Arial"/>
          <w:color w:val="262626" w:themeColor="text1" w:themeTint="D9"/>
          <w:sz w:val="24"/>
          <w:szCs w:val="24"/>
          <w:lang w:eastAsia="en-GB"/>
        </w:rPr>
        <w:t xml:space="preserve"> </w:t>
      </w:r>
      <w:r w:rsidR="00CC799E" w:rsidRPr="00F700C5">
        <w:rPr>
          <w:rFonts w:ascii="Arial" w:eastAsia="Times New Roman" w:hAnsi="Arial" w:cs="Arial"/>
          <w:color w:val="262626" w:themeColor="text1" w:themeTint="D9"/>
          <w:sz w:val="24"/>
          <w:szCs w:val="24"/>
          <w:lang w:eastAsia="en-GB"/>
        </w:rPr>
        <w:t>(</w:t>
      </w:r>
      <w:r w:rsidR="00CC799E">
        <w:rPr>
          <w:rFonts w:ascii="Arial" w:eastAsia="Times New Roman" w:hAnsi="Arial" w:cs="Arial"/>
          <w:color w:val="262626" w:themeColor="text1" w:themeTint="D9"/>
          <w:sz w:val="24"/>
          <w:szCs w:val="24"/>
          <w:lang w:eastAsia="en-GB"/>
        </w:rPr>
        <w:t>Rolfe</w:t>
      </w:r>
      <w:r w:rsidR="00CC799E" w:rsidRPr="00F700C5">
        <w:rPr>
          <w:rFonts w:ascii="Arial" w:eastAsia="Times New Roman" w:hAnsi="Arial" w:cs="Arial"/>
          <w:color w:val="262626" w:themeColor="text1" w:themeTint="D9"/>
          <w:sz w:val="24"/>
          <w:szCs w:val="24"/>
          <w:lang w:eastAsia="en-GB"/>
        </w:rPr>
        <w:t>, 2020)</w:t>
      </w:r>
    </w:p>
    <w:p w14:paraId="09480457" w14:textId="53D9379D" w:rsidR="00E301BE" w:rsidRPr="00F700C5" w:rsidRDefault="00E301BE" w:rsidP="006802F6">
      <w:pPr>
        <w:shd w:val="clear" w:color="auto" w:fill="FFFFFF"/>
        <w:spacing w:after="0" w:line="330" w:lineRule="atLeast"/>
        <w:textAlignment w:val="bottom"/>
        <w:rPr>
          <w:rFonts w:ascii="Arial" w:eastAsia="Times New Roman" w:hAnsi="Arial" w:cs="Arial"/>
          <w:color w:val="333333"/>
          <w:sz w:val="24"/>
          <w:szCs w:val="24"/>
          <w:lang w:eastAsia="en-GB"/>
        </w:rPr>
      </w:pPr>
    </w:p>
    <w:p w14:paraId="06782091" w14:textId="77CE9461" w:rsidR="006802F6" w:rsidRDefault="006802F6" w:rsidP="006802F6">
      <w:pPr>
        <w:shd w:val="clear" w:color="auto" w:fill="FFFFFF"/>
        <w:spacing w:after="0" w:line="330" w:lineRule="atLeast"/>
        <w:textAlignment w:val="bottom"/>
        <w:rPr>
          <w:rFonts w:ascii="Segoe UI" w:hAnsi="Segoe UI" w:cs="Segoe UI"/>
          <w:color w:val="287F00"/>
          <w:sz w:val="24"/>
          <w:szCs w:val="24"/>
        </w:rPr>
      </w:pPr>
    </w:p>
    <w:p w14:paraId="3B4F8A92" w14:textId="363AE807" w:rsidR="00D70B66" w:rsidRDefault="004F017D" w:rsidP="004F017D">
      <w:pPr>
        <w:shd w:val="clear" w:color="auto" w:fill="FFFFFF"/>
        <w:tabs>
          <w:tab w:val="left" w:pos="7010"/>
        </w:tabs>
        <w:spacing w:after="0" w:line="330" w:lineRule="atLeast"/>
        <w:textAlignment w:val="bottom"/>
        <w:rPr>
          <w:rFonts w:ascii="Segoe UI" w:hAnsi="Segoe UI" w:cs="Segoe UI"/>
          <w:color w:val="287F00"/>
          <w:sz w:val="24"/>
          <w:szCs w:val="24"/>
        </w:rPr>
      </w:pPr>
      <w:r>
        <w:rPr>
          <w:rFonts w:ascii="Segoe UI" w:hAnsi="Segoe UI" w:cs="Segoe UI"/>
          <w:color w:val="287F00"/>
          <w:sz w:val="24"/>
          <w:szCs w:val="24"/>
        </w:rPr>
        <w:tab/>
      </w:r>
    </w:p>
    <w:p w14:paraId="31889CB8" w14:textId="77777777" w:rsidR="00D70B66" w:rsidRPr="00F700C5" w:rsidRDefault="00D70B66" w:rsidP="006802F6">
      <w:pPr>
        <w:shd w:val="clear" w:color="auto" w:fill="FFFFFF"/>
        <w:spacing w:after="0" w:line="330" w:lineRule="atLeast"/>
        <w:textAlignment w:val="bottom"/>
        <w:rPr>
          <w:rFonts w:ascii="Arial" w:eastAsia="Times New Roman" w:hAnsi="Arial" w:cs="Arial"/>
          <w:color w:val="333333"/>
          <w:sz w:val="24"/>
          <w:szCs w:val="24"/>
          <w:lang w:eastAsia="en-GB"/>
        </w:rPr>
      </w:pPr>
    </w:p>
    <w:p w14:paraId="331847E9" w14:textId="6E8139D9" w:rsidR="00877B51" w:rsidRPr="006D3272" w:rsidRDefault="00B837BE" w:rsidP="006802F6">
      <w:pPr>
        <w:shd w:val="clear" w:color="auto" w:fill="FFFFFF"/>
        <w:spacing w:after="0" w:line="330" w:lineRule="atLeast"/>
        <w:textAlignment w:val="bottom"/>
        <w:rPr>
          <w:rFonts w:ascii="Arial Black" w:eastAsia="Times New Roman" w:hAnsi="Arial Black" w:cs="Arial"/>
          <w:color w:val="333333"/>
          <w:sz w:val="24"/>
          <w:szCs w:val="24"/>
          <w:u w:val="single"/>
          <w:lang w:eastAsia="en-GB"/>
        </w:rPr>
      </w:pPr>
      <w:bookmarkStart w:id="16" w:name="_Hlk59795583"/>
      <w:bookmarkStart w:id="17" w:name="_Hlk59139122"/>
      <w:r w:rsidRPr="006D3272">
        <w:rPr>
          <w:rFonts w:ascii="Arial Black" w:eastAsia="Times New Roman" w:hAnsi="Arial Black" w:cs="Arial"/>
          <w:color w:val="333333"/>
          <w:sz w:val="24"/>
          <w:szCs w:val="24"/>
          <w:u w:val="single"/>
          <w:lang w:eastAsia="en-GB"/>
        </w:rPr>
        <w:t xml:space="preserve">3.4 </w:t>
      </w:r>
      <w:r w:rsidR="002D3A0F" w:rsidRPr="006D3272">
        <w:rPr>
          <w:rFonts w:ascii="Arial Black" w:eastAsia="Times New Roman" w:hAnsi="Arial Black" w:cs="Arial"/>
          <w:color w:val="333333"/>
          <w:sz w:val="24"/>
          <w:szCs w:val="24"/>
          <w:u w:val="single"/>
          <w:lang w:eastAsia="en-GB"/>
        </w:rPr>
        <w:t>T</w:t>
      </w:r>
      <w:r w:rsidR="005267B8" w:rsidRPr="006D3272">
        <w:rPr>
          <w:rFonts w:ascii="Arial Black" w:eastAsia="Times New Roman" w:hAnsi="Arial Black" w:cs="Arial"/>
          <w:color w:val="333333"/>
          <w:sz w:val="24"/>
          <w:szCs w:val="24"/>
          <w:u w:val="single"/>
          <w:lang w:eastAsia="en-GB"/>
        </w:rPr>
        <w:t xml:space="preserve">he </w:t>
      </w:r>
      <w:r w:rsidR="00261DBC" w:rsidRPr="006D3272">
        <w:rPr>
          <w:rFonts w:ascii="Arial Black" w:eastAsia="Times New Roman" w:hAnsi="Arial Black" w:cs="Arial"/>
          <w:color w:val="333333"/>
          <w:sz w:val="24"/>
          <w:szCs w:val="24"/>
          <w:u w:val="single"/>
          <w:lang w:eastAsia="en-GB"/>
        </w:rPr>
        <w:t xml:space="preserve">impact of Customer </w:t>
      </w:r>
      <w:r w:rsidR="00422945" w:rsidRPr="006D3272">
        <w:rPr>
          <w:rFonts w:ascii="Arial Black" w:eastAsia="Times New Roman" w:hAnsi="Arial Black" w:cs="Arial"/>
          <w:color w:val="333333"/>
          <w:sz w:val="24"/>
          <w:szCs w:val="24"/>
          <w:u w:val="single"/>
          <w:lang w:eastAsia="en-GB"/>
        </w:rPr>
        <w:t>Relationship Management (</w:t>
      </w:r>
      <w:r w:rsidR="002D3A0F" w:rsidRPr="006D3272">
        <w:rPr>
          <w:rFonts w:ascii="Arial Black" w:eastAsia="Times New Roman" w:hAnsi="Arial Black" w:cs="Arial"/>
          <w:color w:val="333333"/>
          <w:sz w:val="24"/>
          <w:szCs w:val="24"/>
          <w:u w:val="single"/>
          <w:lang w:eastAsia="en-GB"/>
        </w:rPr>
        <w:t>CRM)</w:t>
      </w:r>
      <w:r w:rsidR="008210DF" w:rsidRPr="006D3272">
        <w:rPr>
          <w:rFonts w:ascii="Arial Black" w:eastAsia="Times New Roman" w:hAnsi="Arial Black" w:cs="Arial"/>
          <w:color w:val="333333"/>
          <w:sz w:val="24"/>
          <w:szCs w:val="24"/>
          <w:u w:val="single"/>
          <w:lang w:eastAsia="en-GB"/>
        </w:rPr>
        <w:t xml:space="preserve"> within Biffa</w:t>
      </w:r>
      <w:r w:rsidR="006D3272">
        <w:rPr>
          <w:rFonts w:ascii="Arial Black" w:eastAsia="Times New Roman" w:hAnsi="Arial Black" w:cs="Arial"/>
          <w:color w:val="333333"/>
          <w:sz w:val="24"/>
          <w:szCs w:val="24"/>
          <w:u w:val="single"/>
          <w:lang w:eastAsia="en-GB"/>
        </w:rPr>
        <w:t xml:space="preserve"> Organisation</w:t>
      </w:r>
    </w:p>
    <w:bookmarkEnd w:id="16"/>
    <w:p w14:paraId="22600FCE" w14:textId="77777777" w:rsidR="00A932CE" w:rsidRDefault="00A932CE" w:rsidP="006802F6">
      <w:pPr>
        <w:shd w:val="clear" w:color="auto" w:fill="FFFFFF"/>
        <w:spacing w:after="0" w:line="240" w:lineRule="auto"/>
        <w:textAlignment w:val="bottom"/>
        <w:outlineLvl w:val="1"/>
        <w:rPr>
          <w:rFonts w:ascii="Arial" w:eastAsia="Times New Roman" w:hAnsi="Arial" w:cs="Arial"/>
          <w:color w:val="333333"/>
          <w:sz w:val="24"/>
          <w:szCs w:val="24"/>
          <w:lang w:eastAsia="en-GB"/>
        </w:rPr>
      </w:pPr>
    </w:p>
    <w:p w14:paraId="261E74A5" w14:textId="272808F1" w:rsidR="009B4561" w:rsidRDefault="00CE03C2" w:rsidP="006802F6">
      <w:pPr>
        <w:shd w:val="clear" w:color="auto" w:fill="FFFFFF"/>
        <w:spacing w:after="0" w:line="240" w:lineRule="auto"/>
        <w:textAlignment w:val="bottom"/>
        <w:outlineLvl w:val="1"/>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According to </w:t>
      </w:r>
      <w:r w:rsidRPr="005A62BD">
        <w:rPr>
          <w:rFonts w:ascii="Arial" w:hAnsi="Arial" w:cs="Arial"/>
          <w:sz w:val="24"/>
          <w:szCs w:val="24"/>
        </w:rPr>
        <w:t xml:space="preserve">Preece </w:t>
      </w:r>
      <w:r w:rsidR="00FE44AB">
        <w:rPr>
          <w:rFonts w:ascii="Arial" w:hAnsi="Arial" w:cs="Arial"/>
          <w:sz w:val="24"/>
          <w:szCs w:val="24"/>
        </w:rPr>
        <w:t>(</w:t>
      </w:r>
      <w:r w:rsidRPr="005A62BD">
        <w:rPr>
          <w:rFonts w:ascii="Arial" w:hAnsi="Arial" w:cs="Arial"/>
          <w:sz w:val="24"/>
          <w:szCs w:val="24"/>
        </w:rPr>
        <w:t>201</w:t>
      </w:r>
      <w:r>
        <w:rPr>
          <w:rFonts w:ascii="Arial" w:hAnsi="Arial" w:cs="Arial"/>
          <w:sz w:val="24"/>
          <w:szCs w:val="24"/>
        </w:rPr>
        <w:t>4</w:t>
      </w:r>
      <w:r w:rsidRPr="005A62BD">
        <w:rPr>
          <w:rFonts w:ascii="Arial" w:hAnsi="Arial" w:cs="Arial"/>
          <w:sz w:val="24"/>
          <w:szCs w:val="24"/>
        </w:rPr>
        <w:t>)</w:t>
      </w:r>
      <w:r w:rsidR="00FE44AB">
        <w:rPr>
          <w:rFonts w:ascii="Arial" w:hAnsi="Arial" w:cs="Arial"/>
          <w:sz w:val="24"/>
          <w:szCs w:val="24"/>
        </w:rPr>
        <w:t>,</w:t>
      </w:r>
      <w:r>
        <w:rPr>
          <w:rFonts w:ascii="Arial" w:eastAsia="Times New Roman" w:hAnsi="Arial" w:cs="Arial"/>
          <w:color w:val="333333"/>
          <w:sz w:val="24"/>
          <w:szCs w:val="24"/>
          <w:lang w:eastAsia="en-GB"/>
        </w:rPr>
        <w:t xml:space="preserve"> </w:t>
      </w:r>
      <w:r w:rsidR="00FE44AB">
        <w:rPr>
          <w:rFonts w:ascii="Arial" w:eastAsia="Times New Roman" w:hAnsi="Arial" w:cs="Arial"/>
          <w:color w:val="333333"/>
          <w:sz w:val="24"/>
          <w:szCs w:val="24"/>
          <w:lang w:eastAsia="en-GB"/>
        </w:rPr>
        <w:t>t</w:t>
      </w:r>
      <w:r w:rsidR="00A279E9">
        <w:rPr>
          <w:rFonts w:ascii="Arial" w:eastAsia="Times New Roman" w:hAnsi="Arial" w:cs="Arial"/>
          <w:color w:val="333333"/>
          <w:sz w:val="24"/>
          <w:szCs w:val="24"/>
          <w:lang w:eastAsia="en-GB"/>
        </w:rPr>
        <w:t xml:space="preserve">he report </w:t>
      </w:r>
      <w:r w:rsidR="002C5348">
        <w:rPr>
          <w:rFonts w:ascii="Arial" w:eastAsia="Times New Roman" w:hAnsi="Arial" w:cs="Arial"/>
          <w:color w:val="333333"/>
          <w:sz w:val="24"/>
          <w:szCs w:val="24"/>
          <w:lang w:eastAsia="en-GB"/>
        </w:rPr>
        <w:t xml:space="preserve">implied that </w:t>
      </w:r>
      <w:r w:rsidR="000917B6">
        <w:rPr>
          <w:rFonts w:ascii="Arial" w:eastAsia="Times New Roman" w:hAnsi="Arial" w:cs="Arial"/>
          <w:color w:val="333333"/>
          <w:sz w:val="24"/>
          <w:szCs w:val="24"/>
          <w:lang w:eastAsia="en-GB"/>
        </w:rPr>
        <w:t xml:space="preserve">customer </w:t>
      </w:r>
      <w:r w:rsidR="00DA680D">
        <w:rPr>
          <w:rFonts w:ascii="Arial" w:eastAsia="Times New Roman" w:hAnsi="Arial" w:cs="Arial"/>
          <w:color w:val="333333"/>
          <w:sz w:val="24"/>
          <w:szCs w:val="24"/>
          <w:lang w:eastAsia="en-GB"/>
        </w:rPr>
        <w:t>(client)</w:t>
      </w:r>
      <w:r w:rsidR="00703221">
        <w:rPr>
          <w:rFonts w:ascii="Arial" w:eastAsia="Times New Roman" w:hAnsi="Arial" w:cs="Arial"/>
          <w:color w:val="333333"/>
          <w:sz w:val="24"/>
          <w:szCs w:val="24"/>
          <w:lang w:eastAsia="en-GB"/>
        </w:rPr>
        <w:t xml:space="preserve"> relationship is about mana</w:t>
      </w:r>
      <w:r w:rsidR="00CE138D">
        <w:rPr>
          <w:rFonts w:ascii="Arial" w:eastAsia="Times New Roman" w:hAnsi="Arial" w:cs="Arial"/>
          <w:color w:val="333333"/>
          <w:sz w:val="24"/>
          <w:szCs w:val="24"/>
          <w:lang w:eastAsia="en-GB"/>
        </w:rPr>
        <w:t xml:space="preserve">ging the company </w:t>
      </w:r>
      <w:r w:rsidR="00FC31C1">
        <w:rPr>
          <w:rFonts w:ascii="Arial" w:eastAsia="Times New Roman" w:hAnsi="Arial" w:cs="Arial"/>
          <w:color w:val="333333"/>
          <w:sz w:val="24"/>
          <w:szCs w:val="24"/>
          <w:lang w:eastAsia="en-GB"/>
        </w:rPr>
        <w:t>current client</w:t>
      </w:r>
      <w:r w:rsidR="00B75661">
        <w:rPr>
          <w:rFonts w:ascii="Arial" w:eastAsia="Times New Roman" w:hAnsi="Arial" w:cs="Arial"/>
          <w:color w:val="333333"/>
          <w:sz w:val="24"/>
          <w:szCs w:val="24"/>
          <w:lang w:eastAsia="en-GB"/>
        </w:rPr>
        <w:t>,</w:t>
      </w:r>
      <w:r w:rsidR="005905C6">
        <w:rPr>
          <w:rFonts w:ascii="Arial" w:eastAsia="Times New Roman" w:hAnsi="Arial" w:cs="Arial"/>
          <w:color w:val="333333"/>
          <w:sz w:val="24"/>
          <w:szCs w:val="24"/>
          <w:lang w:eastAsia="en-GB"/>
        </w:rPr>
        <w:t xml:space="preserve"> f</w:t>
      </w:r>
      <w:r w:rsidR="00B75661">
        <w:rPr>
          <w:rFonts w:ascii="Arial" w:eastAsia="Times New Roman" w:hAnsi="Arial" w:cs="Arial"/>
          <w:color w:val="333333"/>
          <w:sz w:val="24"/>
          <w:szCs w:val="24"/>
          <w:lang w:eastAsia="en-GB"/>
        </w:rPr>
        <w:t>uture client</w:t>
      </w:r>
      <w:r w:rsidR="005905C6">
        <w:rPr>
          <w:rFonts w:ascii="Arial" w:eastAsia="Times New Roman" w:hAnsi="Arial" w:cs="Arial"/>
          <w:color w:val="333333"/>
          <w:sz w:val="24"/>
          <w:szCs w:val="24"/>
          <w:lang w:eastAsia="en-GB"/>
        </w:rPr>
        <w:t>,</w:t>
      </w:r>
      <w:r w:rsidR="00DD77A6">
        <w:rPr>
          <w:rFonts w:ascii="Arial" w:eastAsia="Times New Roman" w:hAnsi="Arial" w:cs="Arial"/>
          <w:color w:val="333333"/>
          <w:sz w:val="24"/>
          <w:szCs w:val="24"/>
          <w:lang w:eastAsia="en-GB"/>
        </w:rPr>
        <w:t xml:space="preserve"> exchanging b</w:t>
      </w:r>
      <w:r w:rsidR="00561D26">
        <w:rPr>
          <w:rFonts w:ascii="Arial" w:eastAsia="Times New Roman" w:hAnsi="Arial" w:cs="Arial"/>
          <w:color w:val="333333"/>
          <w:sz w:val="24"/>
          <w:szCs w:val="24"/>
          <w:lang w:eastAsia="en-GB"/>
        </w:rPr>
        <w:t xml:space="preserve">usiness </w:t>
      </w:r>
      <w:r w:rsidR="00293017">
        <w:rPr>
          <w:rFonts w:ascii="Arial" w:eastAsia="Times New Roman" w:hAnsi="Arial" w:cs="Arial"/>
          <w:color w:val="333333"/>
          <w:sz w:val="24"/>
          <w:szCs w:val="24"/>
          <w:lang w:eastAsia="en-GB"/>
        </w:rPr>
        <w:t xml:space="preserve">strategic </w:t>
      </w:r>
      <w:r w:rsidR="00303115">
        <w:rPr>
          <w:rFonts w:ascii="Arial" w:eastAsia="Times New Roman" w:hAnsi="Arial" w:cs="Arial"/>
          <w:color w:val="333333"/>
          <w:sz w:val="24"/>
          <w:szCs w:val="24"/>
          <w:lang w:eastAsia="en-GB"/>
        </w:rPr>
        <w:t>and project level</w:t>
      </w:r>
      <w:r w:rsidR="00CC3A2E">
        <w:rPr>
          <w:rFonts w:ascii="Arial" w:eastAsia="Times New Roman" w:hAnsi="Arial" w:cs="Arial"/>
          <w:color w:val="333333"/>
          <w:sz w:val="24"/>
          <w:szCs w:val="24"/>
          <w:lang w:eastAsia="en-GB"/>
        </w:rPr>
        <w:t>.</w:t>
      </w:r>
      <w:r w:rsidR="004575E1">
        <w:rPr>
          <w:rFonts w:ascii="Arial" w:eastAsia="Times New Roman" w:hAnsi="Arial" w:cs="Arial"/>
          <w:color w:val="333333"/>
          <w:sz w:val="24"/>
          <w:szCs w:val="24"/>
          <w:lang w:eastAsia="en-GB"/>
        </w:rPr>
        <w:t xml:space="preserve"> Add</w:t>
      </w:r>
      <w:r w:rsidR="008F5335">
        <w:rPr>
          <w:rFonts w:ascii="Arial" w:eastAsia="Times New Roman" w:hAnsi="Arial" w:cs="Arial"/>
          <w:color w:val="333333"/>
          <w:sz w:val="24"/>
          <w:szCs w:val="24"/>
          <w:lang w:eastAsia="en-GB"/>
        </w:rPr>
        <w:t>itionally, the CRM philo</w:t>
      </w:r>
      <w:r w:rsidR="002E3075">
        <w:rPr>
          <w:rFonts w:ascii="Arial" w:eastAsia="Times New Roman" w:hAnsi="Arial" w:cs="Arial"/>
          <w:color w:val="333333"/>
          <w:sz w:val="24"/>
          <w:szCs w:val="24"/>
          <w:lang w:eastAsia="en-GB"/>
        </w:rPr>
        <w:t xml:space="preserve">sophy and technologies </w:t>
      </w:r>
      <w:r w:rsidR="005F7FBD">
        <w:rPr>
          <w:rFonts w:ascii="Arial" w:eastAsia="Times New Roman" w:hAnsi="Arial" w:cs="Arial"/>
          <w:color w:val="333333"/>
          <w:sz w:val="24"/>
          <w:szCs w:val="24"/>
          <w:lang w:eastAsia="en-GB"/>
        </w:rPr>
        <w:t xml:space="preserve">could be applied </w:t>
      </w:r>
      <w:r w:rsidR="002D1059">
        <w:rPr>
          <w:rFonts w:ascii="Arial" w:eastAsia="Times New Roman" w:hAnsi="Arial" w:cs="Arial"/>
          <w:color w:val="333333"/>
          <w:sz w:val="24"/>
          <w:szCs w:val="24"/>
          <w:lang w:eastAsia="en-GB"/>
        </w:rPr>
        <w:t xml:space="preserve">during the </w:t>
      </w:r>
      <w:r w:rsidR="00160B75">
        <w:rPr>
          <w:rFonts w:ascii="Arial" w:eastAsia="Times New Roman" w:hAnsi="Arial" w:cs="Arial"/>
          <w:color w:val="333333"/>
          <w:sz w:val="24"/>
          <w:szCs w:val="24"/>
          <w:lang w:eastAsia="en-GB"/>
        </w:rPr>
        <w:t>whole lifecycle</w:t>
      </w:r>
      <w:r w:rsidR="00021352">
        <w:rPr>
          <w:rFonts w:ascii="Arial" w:eastAsia="Times New Roman" w:hAnsi="Arial" w:cs="Arial"/>
          <w:color w:val="333333"/>
          <w:sz w:val="24"/>
          <w:szCs w:val="24"/>
          <w:lang w:eastAsia="en-GB"/>
        </w:rPr>
        <w:t xml:space="preserve"> of assets.</w:t>
      </w:r>
      <w:r w:rsidR="006320B2">
        <w:rPr>
          <w:rFonts w:ascii="Arial" w:eastAsia="Times New Roman" w:hAnsi="Arial" w:cs="Arial"/>
          <w:color w:val="333333"/>
          <w:sz w:val="24"/>
          <w:szCs w:val="24"/>
          <w:lang w:eastAsia="en-GB"/>
        </w:rPr>
        <w:t xml:space="preserve"> Biffa organisation </w:t>
      </w:r>
      <w:r w:rsidR="00F06673">
        <w:rPr>
          <w:rFonts w:ascii="Arial" w:eastAsia="Times New Roman" w:hAnsi="Arial" w:cs="Arial"/>
          <w:color w:val="333333"/>
          <w:sz w:val="24"/>
          <w:szCs w:val="24"/>
          <w:lang w:eastAsia="en-GB"/>
        </w:rPr>
        <w:t xml:space="preserve">has been </w:t>
      </w:r>
      <w:r w:rsidR="00F27475">
        <w:rPr>
          <w:rFonts w:ascii="Arial" w:eastAsia="Times New Roman" w:hAnsi="Arial" w:cs="Arial"/>
          <w:color w:val="333333"/>
          <w:sz w:val="24"/>
          <w:szCs w:val="24"/>
          <w:lang w:eastAsia="en-GB"/>
        </w:rPr>
        <w:t>successful</w:t>
      </w:r>
      <w:r w:rsidR="000E0E3D">
        <w:rPr>
          <w:rFonts w:ascii="Arial" w:eastAsia="Times New Roman" w:hAnsi="Arial" w:cs="Arial"/>
          <w:color w:val="333333"/>
          <w:sz w:val="24"/>
          <w:szCs w:val="24"/>
          <w:lang w:eastAsia="en-GB"/>
        </w:rPr>
        <w:t xml:space="preserve">ly </w:t>
      </w:r>
      <w:r w:rsidR="00755044">
        <w:rPr>
          <w:rFonts w:ascii="Arial" w:eastAsia="Times New Roman" w:hAnsi="Arial" w:cs="Arial"/>
          <w:color w:val="333333"/>
          <w:sz w:val="24"/>
          <w:szCs w:val="24"/>
          <w:lang w:eastAsia="en-GB"/>
        </w:rPr>
        <w:t>using the</w:t>
      </w:r>
      <w:r w:rsidR="00104478">
        <w:rPr>
          <w:rFonts w:ascii="Arial" w:eastAsia="Times New Roman" w:hAnsi="Arial" w:cs="Arial"/>
          <w:color w:val="333333"/>
          <w:sz w:val="24"/>
          <w:szCs w:val="24"/>
          <w:lang w:eastAsia="en-GB"/>
        </w:rPr>
        <w:t xml:space="preserve"> CRM </w:t>
      </w:r>
      <w:r w:rsidR="000141EE">
        <w:rPr>
          <w:rFonts w:ascii="Arial" w:eastAsia="Times New Roman" w:hAnsi="Arial" w:cs="Arial"/>
          <w:color w:val="333333"/>
          <w:sz w:val="24"/>
          <w:szCs w:val="24"/>
          <w:lang w:eastAsia="en-GB"/>
        </w:rPr>
        <w:t xml:space="preserve">for </w:t>
      </w:r>
      <w:r w:rsidR="00D6041F">
        <w:rPr>
          <w:rFonts w:ascii="Arial" w:eastAsia="Times New Roman" w:hAnsi="Arial" w:cs="Arial"/>
          <w:color w:val="333333"/>
          <w:sz w:val="24"/>
          <w:szCs w:val="24"/>
          <w:lang w:eastAsia="en-GB"/>
        </w:rPr>
        <w:t xml:space="preserve">long-time and it </w:t>
      </w:r>
      <w:r w:rsidR="007C4C6A">
        <w:rPr>
          <w:rFonts w:ascii="Arial" w:eastAsia="Times New Roman" w:hAnsi="Arial" w:cs="Arial"/>
          <w:color w:val="333333"/>
          <w:sz w:val="24"/>
          <w:szCs w:val="24"/>
          <w:lang w:eastAsia="en-GB"/>
        </w:rPr>
        <w:t>is enhancing</w:t>
      </w:r>
      <w:r w:rsidR="00937DAD">
        <w:rPr>
          <w:rFonts w:ascii="Arial" w:eastAsia="Times New Roman" w:hAnsi="Arial" w:cs="Arial"/>
          <w:color w:val="333333"/>
          <w:sz w:val="24"/>
          <w:szCs w:val="24"/>
          <w:lang w:eastAsia="en-GB"/>
        </w:rPr>
        <w:t xml:space="preserve"> the company </w:t>
      </w:r>
      <w:r w:rsidR="001D2EFD">
        <w:rPr>
          <w:rFonts w:ascii="Arial" w:eastAsia="Times New Roman" w:hAnsi="Arial" w:cs="Arial"/>
          <w:color w:val="333333"/>
          <w:sz w:val="24"/>
          <w:szCs w:val="24"/>
          <w:lang w:eastAsia="en-GB"/>
        </w:rPr>
        <w:t>development in</w:t>
      </w:r>
      <w:r w:rsidR="005E6996">
        <w:rPr>
          <w:rFonts w:ascii="Arial" w:eastAsia="Times New Roman" w:hAnsi="Arial" w:cs="Arial"/>
          <w:color w:val="333333"/>
          <w:sz w:val="24"/>
          <w:szCs w:val="24"/>
          <w:lang w:eastAsia="en-GB"/>
        </w:rPr>
        <w:t xml:space="preserve"> every </w:t>
      </w:r>
      <w:r w:rsidR="007C4C6A">
        <w:rPr>
          <w:rFonts w:ascii="Arial" w:eastAsia="Times New Roman" w:hAnsi="Arial" w:cs="Arial"/>
          <w:color w:val="333333"/>
          <w:sz w:val="24"/>
          <w:szCs w:val="24"/>
          <w:lang w:eastAsia="en-GB"/>
        </w:rPr>
        <w:t>sector</w:t>
      </w:r>
      <w:r w:rsidR="00F27475">
        <w:rPr>
          <w:rFonts w:ascii="Arial" w:eastAsia="Times New Roman" w:hAnsi="Arial" w:cs="Arial"/>
          <w:color w:val="333333"/>
          <w:sz w:val="24"/>
          <w:szCs w:val="24"/>
          <w:lang w:eastAsia="en-GB"/>
        </w:rPr>
        <w:t>s.</w:t>
      </w:r>
      <w:r w:rsidR="009B4561">
        <w:rPr>
          <w:rFonts w:ascii="Arial" w:eastAsia="Times New Roman" w:hAnsi="Arial" w:cs="Arial"/>
          <w:color w:val="333333"/>
          <w:sz w:val="24"/>
          <w:szCs w:val="24"/>
          <w:lang w:eastAsia="en-GB"/>
        </w:rPr>
        <w:t xml:space="preserve"> </w:t>
      </w:r>
    </w:p>
    <w:p w14:paraId="07F9EEFE" w14:textId="1506A05F" w:rsidR="00755044" w:rsidRPr="0079155F" w:rsidRDefault="009B4561" w:rsidP="006802F6">
      <w:pPr>
        <w:shd w:val="clear" w:color="auto" w:fill="FFFFFF"/>
        <w:spacing w:after="0" w:line="240" w:lineRule="auto"/>
        <w:textAlignment w:val="bottom"/>
        <w:outlineLvl w:val="1"/>
        <w:rPr>
          <w:rFonts w:ascii="Arial" w:hAnsi="Arial" w:cs="Arial"/>
          <w:sz w:val="24"/>
          <w:szCs w:val="24"/>
        </w:rPr>
      </w:pPr>
      <w:r>
        <w:rPr>
          <w:rFonts w:ascii="Arial" w:eastAsia="Times New Roman" w:hAnsi="Arial" w:cs="Arial"/>
          <w:color w:val="333333"/>
          <w:sz w:val="24"/>
          <w:szCs w:val="24"/>
          <w:lang w:eastAsia="en-GB"/>
        </w:rPr>
        <w:t xml:space="preserve">The report </w:t>
      </w:r>
      <w:r w:rsidR="00D04BA0">
        <w:rPr>
          <w:rFonts w:ascii="Arial" w:eastAsia="Times New Roman" w:hAnsi="Arial" w:cs="Arial"/>
          <w:color w:val="333333"/>
          <w:sz w:val="24"/>
          <w:szCs w:val="24"/>
          <w:lang w:eastAsia="en-GB"/>
        </w:rPr>
        <w:t xml:space="preserve">will try to provide </w:t>
      </w:r>
      <w:r w:rsidR="00234F3D">
        <w:rPr>
          <w:rFonts w:ascii="Arial" w:eastAsia="Times New Roman" w:hAnsi="Arial" w:cs="Arial"/>
          <w:color w:val="333333"/>
          <w:sz w:val="24"/>
          <w:szCs w:val="24"/>
          <w:lang w:eastAsia="en-GB"/>
        </w:rPr>
        <w:t xml:space="preserve">an </w:t>
      </w:r>
      <w:r w:rsidR="0080724D">
        <w:rPr>
          <w:rFonts w:ascii="Arial" w:eastAsia="Times New Roman" w:hAnsi="Arial" w:cs="Arial"/>
          <w:color w:val="333333"/>
          <w:sz w:val="24"/>
          <w:szCs w:val="24"/>
          <w:lang w:eastAsia="en-GB"/>
        </w:rPr>
        <w:t>explanation how</w:t>
      </w:r>
      <w:r w:rsidR="00D04BA0">
        <w:rPr>
          <w:rFonts w:ascii="Arial" w:eastAsia="Times New Roman" w:hAnsi="Arial" w:cs="Arial"/>
          <w:color w:val="333333"/>
          <w:sz w:val="24"/>
          <w:szCs w:val="24"/>
          <w:lang w:eastAsia="en-GB"/>
        </w:rPr>
        <w:t xml:space="preserve"> </w:t>
      </w:r>
      <w:r w:rsidR="0080724D" w:rsidRPr="0079155F">
        <w:rPr>
          <w:rFonts w:ascii="Arial" w:hAnsi="Arial" w:cs="Arial"/>
          <w:sz w:val="24"/>
          <w:szCs w:val="24"/>
        </w:rPr>
        <w:t>CRM,</w:t>
      </w:r>
      <w:r w:rsidR="00967B88" w:rsidRPr="0079155F">
        <w:rPr>
          <w:rFonts w:ascii="Arial" w:hAnsi="Arial" w:cs="Arial"/>
          <w:sz w:val="24"/>
          <w:szCs w:val="24"/>
        </w:rPr>
        <w:t xml:space="preserve"> strategies, </w:t>
      </w:r>
      <w:r w:rsidR="006D3272" w:rsidRPr="0079155F">
        <w:rPr>
          <w:rFonts w:ascii="Arial" w:hAnsi="Arial" w:cs="Arial"/>
          <w:sz w:val="24"/>
          <w:szCs w:val="24"/>
        </w:rPr>
        <w:t>philosophical,</w:t>
      </w:r>
      <w:r w:rsidR="00473043" w:rsidRPr="0079155F">
        <w:rPr>
          <w:rFonts w:ascii="Arial" w:hAnsi="Arial" w:cs="Arial"/>
          <w:sz w:val="24"/>
          <w:szCs w:val="24"/>
        </w:rPr>
        <w:t xml:space="preserve"> and technologies </w:t>
      </w:r>
      <w:r w:rsidR="00AE6847" w:rsidRPr="0079155F">
        <w:rPr>
          <w:rFonts w:ascii="Arial" w:hAnsi="Arial" w:cs="Arial"/>
          <w:sz w:val="24"/>
          <w:szCs w:val="24"/>
        </w:rPr>
        <w:t xml:space="preserve">has </w:t>
      </w:r>
      <w:r w:rsidR="009F268B" w:rsidRPr="0079155F">
        <w:rPr>
          <w:rFonts w:ascii="Arial" w:hAnsi="Arial" w:cs="Arial"/>
          <w:sz w:val="24"/>
          <w:szCs w:val="24"/>
        </w:rPr>
        <w:t>positively impacted</w:t>
      </w:r>
      <w:r w:rsidR="00AE6847" w:rsidRPr="0079155F">
        <w:rPr>
          <w:rFonts w:ascii="Arial" w:hAnsi="Arial" w:cs="Arial"/>
          <w:sz w:val="24"/>
          <w:szCs w:val="24"/>
        </w:rPr>
        <w:t xml:space="preserve"> </w:t>
      </w:r>
      <w:r w:rsidR="005E6986" w:rsidRPr="0079155F">
        <w:rPr>
          <w:rFonts w:ascii="Arial" w:hAnsi="Arial" w:cs="Arial"/>
          <w:sz w:val="24"/>
          <w:szCs w:val="24"/>
        </w:rPr>
        <w:t xml:space="preserve">the organization </w:t>
      </w:r>
      <w:r w:rsidR="00E91022" w:rsidRPr="0079155F">
        <w:rPr>
          <w:rFonts w:ascii="Arial" w:hAnsi="Arial" w:cs="Arial"/>
          <w:sz w:val="24"/>
          <w:szCs w:val="24"/>
        </w:rPr>
        <w:t xml:space="preserve">as well as </w:t>
      </w:r>
      <w:r w:rsidR="00C42152" w:rsidRPr="0079155F">
        <w:rPr>
          <w:rFonts w:ascii="Arial" w:hAnsi="Arial" w:cs="Arial"/>
          <w:sz w:val="24"/>
          <w:szCs w:val="24"/>
        </w:rPr>
        <w:t xml:space="preserve">identifying </w:t>
      </w:r>
      <w:r w:rsidR="00E91022" w:rsidRPr="0079155F">
        <w:rPr>
          <w:rFonts w:ascii="Arial" w:hAnsi="Arial" w:cs="Arial"/>
          <w:sz w:val="24"/>
          <w:szCs w:val="24"/>
        </w:rPr>
        <w:t xml:space="preserve">various obstacle </w:t>
      </w:r>
      <w:r w:rsidR="00CD4296" w:rsidRPr="0079155F">
        <w:rPr>
          <w:rFonts w:ascii="Arial" w:hAnsi="Arial" w:cs="Arial"/>
          <w:sz w:val="24"/>
          <w:szCs w:val="24"/>
        </w:rPr>
        <w:t>when implementing CRM</w:t>
      </w:r>
      <w:r w:rsidR="00234F3D" w:rsidRPr="0079155F">
        <w:rPr>
          <w:rFonts w:ascii="Arial" w:hAnsi="Arial" w:cs="Arial"/>
          <w:sz w:val="24"/>
          <w:szCs w:val="24"/>
        </w:rPr>
        <w:t>.</w:t>
      </w:r>
    </w:p>
    <w:p w14:paraId="6058C297" w14:textId="77777777" w:rsidR="00755044" w:rsidRDefault="00755044" w:rsidP="006802F6">
      <w:pPr>
        <w:shd w:val="clear" w:color="auto" w:fill="FFFFFF"/>
        <w:spacing w:after="0" w:line="240" w:lineRule="auto"/>
        <w:textAlignment w:val="bottom"/>
        <w:outlineLvl w:val="1"/>
      </w:pPr>
    </w:p>
    <w:p w14:paraId="5DCE8AD0" w14:textId="77777777" w:rsidR="00F1416E" w:rsidRPr="005A62BD" w:rsidRDefault="007776CD" w:rsidP="006802F6">
      <w:pPr>
        <w:shd w:val="clear" w:color="auto" w:fill="FFFFFF"/>
        <w:spacing w:after="0" w:line="240" w:lineRule="auto"/>
        <w:textAlignment w:val="bottom"/>
        <w:outlineLvl w:val="1"/>
        <w:rPr>
          <w:rFonts w:ascii="Arial Black" w:hAnsi="Arial Black"/>
          <w:b/>
          <w:bCs/>
          <w:sz w:val="24"/>
          <w:szCs w:val="24"/>
          <w:u w:val="single"/>
        </w:rPr>
      </w:pPr>
      <w:bookmarkStart w:id="18" w:name="_Hlk59795684"/>
      <w:r w:rsidRPr="005A62BD">
        <w:rPr>
          <w:rFonts w:ascii="Arial Black" w:hAnsi="Arial Black"/>
          <w:b/>
          <w:bCs/>
          <w:sz w:val="24"/>
          <w:szCs w:val="24"/>
          <w:u w:val="single"/>
        </w:rPr>
        <w:t>3.</w:t>
      </w:r>
      <w:r w:rsidR="00D462A0" w:rsidRPr="005A62BD">
        <w:rPr>
          <w:rFonts w:ascii="Arial Black" w:hAnsi="Arial Black"/>
          <w:b/>
          <w:bCs/>
          <w:sz w:val="24"/>
          <w:szCs w:val="24"/>
          <w:u w:val="single"/>
        </w:rPr>
        <w:t>4.A</w:t>
      </w:r>
      <w:r w:rsidR="00F1416E" w:rsidRPr="005A62BD">
        <w:rPr>
          <w:rFonts w:ascii="Arial Black" w:hAnsi="Arial Black"/>
          <w:b/>
          <w:bCs/>
          <w:sz w:val="24"/>
          <w:szCs w:val="24"/>
          <w:u w:val="single"/>
        </w:rPr>
        <w:t>.</w:t>
      </w:r>
      <w:r w:rsidRPr="005A62BD">
        <w:rPr>
          <w:rFonts w:ascii="Arial Black" w:hAnsi="Arial Black"/>
          <w:b/>
          <w:bCs/>
          <w:sz w:val="24"/>
          <w:szCs w:val="24"/>
          <w:u w:val="single"/>
        </w:rPr>
        <w:t xml:space="preserve"> Benefits of Applying the CRM Philosophy &amp; Technology </w:t>
      </w:r>
    </w:p>
    <w:bookmarkEnd w:id="18"/>
    <w:p w14:paraId="208D566C" w14:textId="77777777" w:rsidR="00F1416E" w:rsidRDefault="00F1416E" w:rsidP="006802F6">
      <w:pPr>
        <w:shd w:val="clear" w:color="auto" w:fill="FFFFFF"/>
        <w:spacing w:after="0" w:line="240" w:lineRule="auto"/>
        <w:textAlignment w:val="bottom"/>
        <w:outlineLvl w:val="1"/>
      </w:pPr>
    </w:p>
    <w:p w14:paraId="52017CC2" w14:textId="29F63FD9" w:rsidR="00F1416E" w:rsidRPr="005A62BD" w:rsidRDefault="00F1416E"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Waste management </w:t>
      </w:r>
      <w:r w:rsidR="00751C1F" w:rsidRPr="005A62BD">
        <w:rPr>
          <w:rFonts w:ascii="Arial" w:hAnsi="Arial" w:cs="Arial"/>
          <w:sz w:val="24"/>
          <w:szCs w:val="24"/>
        </w:rPr>
        <w:t xml:space="preserve">companies had struggled </w:t>
      </w:r>
      <w:r w:rsidR="0079335F" w:rsidRPr="005A62BD">
        <w:rPr>
          <w:rFonts w:ascii="Arial" w:hAnsi="Arial" w:cs="Arial"/>
          <w:sz w:val="24"/>
          <w:szCs w:val="24"/>
        </w:rPr>
        <w:t xml:space="preserve">from their bed </w:t>
      </w:r>
      <w:r w:rsidR="007C4C72" w:rsidRPr="005A62BD">
        <w:rPr>
          <w:rFonts w:ascii="Arial" w:hAnsi="Arial" w:cs="Arial"/>
          <w:sz w:val="24"/>
          <w:szCs w:val="24"/>
        </w:rPr>
        <w:t>reputation,</w:t>
      </w:r>
      <w:r w:rsidR="00A04704" w:rsidRPr="005A62BD">
        <w:rPr>
          <w:rFonts w:ascii="Arial" w:hAnsi="Arial" w:cs="Arial"/>
          <w:sz w:val="24"/>
          <w:szCs w:val="24"/>
        </w:rPr>
        <w:t xml:space="preserve"> </w:t>
      </w:r>
      <w:r w:rsidR="007C4C72" w:rsidRPr="005A62BD">
        <w:rPr>
          <w:rFonts w:ascii="Arial" w:hAnsi="Arial" w:cs="Arial"/>
          <w:sz w:val="24"/>
          <w:szCs w:val="24"/>
        </w:rPr>
        <w:t>especially</w:t>
      </w:r>
      <w:r w:rsidR="00A04704" w:rsidRPr="005A62BD">
        <w:rPr>
          <w:rFonts w:ascii="Arial" w:hAnsi="Arial" w:cs="Arial"/>
          <w:sz w:val="24"/>
          <w:szCs w:val="24"/>
        </w:rPr>
        <w:t xml:space="preserve"> for their </w:t>
      </w:r>
      <w:r w:rsidR="00E72275" w:rsidRPr="005A62BD">
        <w:rPr>
          <w:rFonts w:ascii="Arial" w:hAnsi="Arial" w:cs="Arial"/>
          <w:sz w:val="24"/>
          <w:szCs w:val="24"/>
        </w:rPr>
        <w:t>negligence of failing to collect waste</w:t>
      </w:r>
      <w:r w:rsidR="007C4C72" w:rsidRPr="005A62BD">
        <w:rPr>
          <w:rFonts w:ascii="Arial" w:hAnsi="Arial" w:cs="Arial"/>
          <w:sz w:val="24"/>
          <w:szCs w:val="24"/>
        </w:rPr>
        <w:t xml:space="preserve">. Their bed reputation </w:t>
      </w:r>
      <w:r w:rsidR="004C122B" w:rsidRPr="005A62BD">
        <w:rPr>
          <w:rFonts w:ascii="Arial" w:hAnsi="Arial" w:cs="Arial"/>
          <w:sz w:val="24"/>
          <w:szCs w:val="24"/>
        </w:rPr>
        <w:t xml:space="preserve">has </w:t>
      </w:r>
      <w:r w:rsidR="00164C94" w:rsidRPr="005A62BD">
        <w:rPr>
          <w:rFonts w:ascii="Arial" w:hAnsi="Arial" w:cs="Arial"/>
          <w:sz w:val="24"/>
          <w:szCs w:val="24"/>
        </w:rPr>
        <w:t>led</w:t>
      </w:r>
      <w:r w:rsidR="004C122B" w:rsidRPr="005A62BD">
        <w:rPr>
          <w:rFonts w:ascii="Arial" w:hAnsi="Arial" w:cs="Arial"/>
          <w:sz w:val="24"/>
          <w:szCs w:val="24"/>
        </w:rPr>
        <w:t xml:space="preserve"> </w:t>
      </w:r>
      <w:r w:rsidR="004D4754" w:rsidRPr="005A62BD">
        <w:rPr>
          <w:rFonts w:ascii="Arial" w:hAnsi="Arial" w:cs="Arial"/>
          <w:sz w:val="24"/>
          <w:szCs w:val="24"/>
        </w:rPr>
        <w:t xml:space="preserve">customers </w:t>
      </w:r>
      <w:r w:rsidR="00164C94" w:rsidRPr="005A62BD">
        <w:rPr>
          <w:rFonts w:ascii="Arial" w:hAnsi="Arial" w:cs="Arial"/>
          <w:sz w:val="24"/>
          <w:szCs w:val="24"/>
        </w:rPr>
        <w:t>to be fined by councils.</w:t>
      </w:r>
    </w:p>
    <w:p w14:paraId="508BE30B" w14:textId="2B6DFD27" w:rsidR="002827AD" w:rsidRPr="005A62BD" w:rsidRDefault="002827AD"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Biffa </w:t>
      </w:r>
      <w:r w:rsidR="00B65263" w:rsidRPr="005A62BD">
        <w:rPr>
          <w:rFonts w:ascii="Arial" w:hAnsi="Arial" w:cs="Arial"/>
          <w:sz w:val="24"/>
          <w:szCs w:val="24"/>
        </w:rPr>
        <w:t xml:space="preserve">company </w:t>
      </w:r>
      <w:r w:rsidR="00481F85" w:rsidRPr="005A62BD">
        <w:rPr>
          <w:rFonts w:ascii="Arial" w:hAnsi="Arial" w:cs="Arial"/>
          <w:sz w:val="24"/>
          <w:szCs w:val="24"/>
        </w:rPr>
        <w:t xml:space="preserve">has decided to integrate </w:t>
      </w:r>
      <w:r w:rsidR="00E87A56" w:rsidRPr="005A62BD">
        <w:rPr>
          <w:rFonts w:ascii="Arial" w:hAnsi="Arial" w:cs="Arial"/>
          <w:sz w:val="24"/>
          <w:szCs w:val="24"/>
        </w:rPr>
        <w:t xml:space="preserve">CRM </w:t>
      </w:r>
      <w:r w:rsidR="000A7696" w:rsidRPr="005A62BD">
        <w:rPr>
          <w:rFonts w:ascii="Arial" w:hAnsi="Arial" w:cs="Arial"/>
          <w:sz w:val="24"/>
          <w:szCs w:val="24"/>
        </w:rPr>
        <w:t>to</w:t>
      </w:r>
      <w:r w:rsidR="003D2064" w:rsidRPr="005A62BD">
        <w:rPr>
          <w:rFonts w:ascii="Arial" w:hAnsi="Arial" w:cs="Arial"/>
          <w:sz w:val="24"/>
          <w:szCs w:val="24"/>
        </w:rPr>
        <w:t xml:space="preserve"> enhance </w:t>
      </w:r>
      <w:r w:rsidR="006E6A93" w:rsidRPr="005A62BD">
        <w:rPr>
          <w:rFonts w:ascii="Arial" w:hAnsi="Arial" w:cs="Arial"/>
          <w:sz w:val="24"/>
          <w:szCs w:val="24"/>
        </w:rPr>
        <w:t xml:space="preserve">relationship </w:t>
      </w:r>
      <w:r w:rsidR="003D2064" w:rsidRPr="005A62BD">
        <w:rPr>
          <w:rFonts w:ascii="Arial" w:hAnsi="Arial" w:cs="Arial"/>
          <w:sz w:val="24"/>
          <w:szCs w:val="24"/>
        </w:rPr>
        <w:t xml:space="preserve">within </w:t>
      </w:r>
      <w:r w:rsidR="001A3BB7" w:rsidRPr="005A62BD">
        <w:rPr>
          <w:rFonts w:ascii="Arial" w:hAnsi="Arial" w:cs="Arial"/>
          <w:sz w:val="24"/>
          <w:szCs w:val="24"/>
        </w:rPr>
        <w:t>their</w:t>
      </w:r>
      <w:r w:rsidR="003D2064" w:rsidRPr="005A62BD">
        <w:rPr>
          <w:rFonts w:ascii="Arial" w:hAnsi="Arial" w:cs="Arial"/>
          <w:sz w:val="24"/>
          <w:szCs w:val="24"/>
        </w:rPr>
        <w:t xml:space="preserve"> </w:t>
      </w:r>
      <w:r w:rsidR="006E6A93" w:rsidRPr="005A62BD">
        <w:rPr>
          <w:rFonts w:ascii="Arial" w:hAnsi="Arial" w:cs="Arial"/>
          <w:sz w:val="24"/>
          <w:szCs w:val="24"/>
        </w:rPr>
        <w:t xml:space="preserve">clients and future </w:t>
      </w:r>
      <w:r w:rsidR="00DA7948" w:rsidRPr="005A62BD">
        <w:rPr>
          <w:rFonts w:ascii="Arial" w:hAnsi="Arial" w:cs="Arial"/>
          <w:sz w:val="24"/>
          <w:szCs w:val="24"/>
        </w:rPr>
        <w:t xml:space="preserve">clients. The main reason is to </w:t>
      </w:r>
      <w:r w:rsidR="000A7696" w:rsidRPr="005A62BD">
        <w:rPr>
          <w:rFonts w:ascii="Arial" w:hAnsi="Arial" w:cs="Arial"/>
          <w:sz w:val="24"/>
          <w:szCs w:val="24"/>
        </w:rPr>
        <w:t xml:space="preserve">retain the key customers </w:t>
      </w:r>
      <w:r w:rsidR="006C5568" w:rsidRPr="005A62BD">
        <w:rPr>
          <w:rFonts w:ascii="Arial" w:hAnsi="Arial" w:cs="Arial"/>
          <w:sz w:val="24"/>
          <w:szCs w:val="24"/>
        </w:rPr>
        <w:t xml:space="preserve">to keeping </w:t>
      </w:r>
      <w:r w:rsidR="00DA27D9" w:rsidRPr="005A62BD">
        <w:rPr>
          <w:rFonts w:ascii="Arial" w:hAnsi="Arial" w:cs="Arial"/>
          <w:sz w:val="24"/>
          <w:szCs w:val="24"/>
        </w:rPr>
        <w:t>purchasing the company services</w:t>
      </w:r>
      <w:bookmarkEnd w:id="17"/>
      <w:r w:rsidR="00DA27D9" w:rsidRPr="005A62BD">
        <w:rPr>
          <w:rFonts w:ascii="Arial" w:hAnsi="Arial" w:cs="Arial"/>
          <w:sz w:val="24"/>
          <w:szCs w:val="24"/>
        </w:rPr>
        <w:t>.</w:t>
      </w:r>
      <w:r w:rsidR="005A4F50" w:rsidRPr="005A4F50">
        <w:rPr>
          <w:rFonts w:ascii="Arial" w:hAnsi="Arial" w:cs="Arial"/>
          <w:sz w:val="24"/>
          <w:szCs w:val="24"/>
        </w:rPr>
        <w:t xml:space="preserve"> </w:t>
      </w:r>
      <w:r w:rsidR="005A4F50" w:rsidRPr="005A62BD">
        <w:rPr>
          <w:rFonts w:ascii="Arial" w:hAnsi="Arial" w:cs="Arial"/>
          <w:sz w:val="24"/>
          <w:szCs w:val="24"/>
        </w:rPr>
        <w:t>(Preece ,201</w:t>
      </w:r>
      <w:r w:rsidR="005A4F50">
        <w:rPr>
          <w:rFonts w:ascii="Arial" w:hAnsi="Arial" w:cs="Arial"/>
          <w:sz w:val="24"/>
          <w:szCs w:val="24"/>
        </w:rPr>
        <w:t>4</w:t>
      </w:r>
      <w:r w:rsidR="005A4F50" w:rsidRPr="005A62BD">
        <w:rPr>
          <w:rFonts w:ascii="Arial" w:hAnsi="Arial" w:cs="Arial"/>
          <w:sz w:val="24"/>
          <w:szCs w:val="24"/>
        </w:rPr>
        <w:t>)</w:t>
      </w:r>
    </w:p>
    <w:p w14:paraId="35288989" w14:textId="77777777" w:rsidR="00F1416E" w:rsidRPr="005A62BD" w:rsidRDefault="00F1416E" w:rsidP="006802F6">
      <w:pPr>
        <w:shd w:val="clear" w:color="auto" w:fill="FFFFFF"/>
        <w:spacing w:after="0" w:line="240" w:lineRule="auto"/>
        <w:textAlignment w:val="bottom"/>
        <w:outlineLvl w:val="1"/>
        <w:rPr>
          <w:rFonts w:ascii="Arial" w:hAnsi="Arial" w:cs="Arial"/>
          <w:sz w:val="24"/>
          <w:szCs w:val="24"/>
        </w:rPr>
      </w:pPr>
    </w:p>
    <w:p w14:paraId="38E8F550" w14:textId="07B94A75" w:rsidR="002859F8" w:rsidRPr="005A62BD" w:rsidRDefault="007776CD"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The CRM technologies</w:t>
      </w:r>
      <w:r w:rsidR="003343BD" w:rsidRPr="005A62BD">
        <w:rPr>
          <w:rFonts w:ascii="Arial" w:hAnsi="Arial" w:cs="Arial"/>
          <w:sz w:val="24"/>
          <w:szCs w:val="24"/>
        </w:rPr>
        <w:t xml:space="preserve"> if </w:t>
      </w:r>
      <w:r w:rsidR="0076403C" w:rsidRPr="005A62BD">
        <w:rPr>
          <w:rFonts w:ascii="Arial" w:hAnsi="Arial" w:cs="Arial"/>
          <w:sz w:val="24"/>
          <w:szCs w:val="24"/>
        </w:rPr>
        <w:t>it</w:t>
      </w:r>
      <w:r w:rsidR="003343BD" w:rsidRPr="005A62BD">
        <w:rPr>
          <w:rFonts w:ascii="Arial" w:hAnsi="Arial" w:cs="Arial"/>
          <w:sz w:val="24"/>
          <w:szCs w:val="24"/>
        </w:rPr>
        <w:t xml:space="preserve"> applied correctly </w:t>
      </w:r>
      <w:r w:rsidR="00E1258D" w:rsidRPr="005A62BD">
        <w:rPr>
          <w:rFonts w:ascii="Arial" w:hAnsi="Arial" w:cs="Arial"/>
          <w:sz w:val="24"/>
          <w:szCs w:val="24"/>
        </w:rPr>
        <w:t xml:space="preserve">can improve </w:t>
      </w:r>
      <w:r w:rsidR="00F21834" w:rsidRPr="005A62BD">
        <w:rPr>
          <w:rFonts w:ascii="Arial" w:hAnsi="Arial" w:cs="Arial"/>
          <w:sz w:val="24"/>
          <w:szCs w:val="24"/>
        </w:rPr>
        <w:t xml:space="preserve">Biffa assembling </w:t>
      </w:r>
      <w:r w:rsidR="00F708AB" w:rsidRPr="005A62BD">
        <w:rPr>
          <w:rFonts w:ascii="Arial" w:hAnsi="Arial" w:cs="Arial"/>
          <w:sz w:val="24"/>
          <w:szCs w:val="24"/>
        </w:rPr>
        <w:t xml:space="preserve">data also analysis on critical </w:t>
      </w:r>
      <w:r w:rsidR="002C05FF" w:rsidRPr="005A62BD">
        <w:rPr>
          <w:rFonts w:ascii="Arial" w:hAnsi="Arial" w:cs="Arial"/>
          <w:sz w:val="24"/>
          <w:szCs w:val="24"/>
        </w:rPr>
        <w:t xml:space="preserve">customers </w:t>
      </w:r>
      <w:r w:rsidR="00D34775" w:rsidRPr="005A62BD">
        <w:rPr>
          <w:rFonts w:ascii="Arial" w:hAnsi="Arial" w:cs="Arial"/>
          <w:sz w:val="24"/>
          <w:szCs w:val="24"/>
        </w:rPr>
        <w:t xml:space="preserve">which will help the company to develop their </w:t>
      </w:r>
      <w:r w:rsidR="0074178E" w:rsidRPr="005A62BD">
        <w:rPr>
          <w:rFonts w:ascii="Arial" w:hAnsi="Arial" w:cs="Arial"/>
          <w:sz w:val="24"/>
          <w:szCs w:val="24"/>
        </w:rPr>
        <w:t xml:space="preserve">strategic and level </w:t>
      </w:r>
      <w:r w:rsidR="0076403C" w:rsidRPr="005A62BD">
        <w:rPr>
          <w:rFonts w:ascii="Arial" w:hAnsi="Arial" w:cs="Arial"/>
          <w:sz w:val="24"/>
          <w:szCs w:val="24"/>
        </w:rPr>
        <w:t>decision making</w:t>
      </w:r>
      <w:r w:rsidR="0085140F" w:rsidRPr="005A62BD">
        <w:rPr>
          <w:rFonts w:ascii="Arial" w:hAnsi="Arial" w:cs="Arial"/>
          <w:sz w:val="24"/>
          <w:szCs w:val="24"/>
        </w:rPr>
        <w:t xml:space="preserve">. The company </w:t>
      </w:r>
      <w:r w:rsidR="003A02C0" w:rsidRPr="005A62BD">
        <w:rPr>
          <w:rFonts w:ascii="Arial" w:hAnsi="Arial" w:cs="Arial"/>
          <w:sz w:val="24"/>
          <w:szCs w:val="24"/>
        </w:rPr>
        <w:t>implemented social customer</w:t>
      </w:r>
      <w:r w:rsidR="00D02D98" w:rsidRPr="005A62BD">
        <w:rPr>
          <w:rFonts w:ascii="Arial" w:hAnsi="Arial" w:cs="Arial"/>
          <w:sz w:val="24"/>
          <w:szCs w:val="24"/>
        </w:rPr>
        <w:t xml:space="preserve"> such </w:t>
      </w:r>
      <w:r w:rsidR="0058284D" w:rsidRPr="005A62BD">
        <w:rPr>
          <w:rFonts w:ascii="Arial" w:hAnsi="Arial" w:cs="Arial"/>
          <w:sz w:val="24"/>
          <w:szCs w:val="24"/>
        </w:rPr>
        <w:t>as:</w:t>
      </w:r>
      <w:r w:rsidR="00D02D98" w:rsidRPr="005A62BD">
        <w:rPr>
          <w:rFonts w:ascii="Arial" w:hAnsi="Arial" w:cs="Arial"/>
          <w:sz w:val="24"/>
          <w:szCs w:val="24"/>
        </w:rPr>
        <w:t xml:space="preserve"> twitter,</w:t>
      </w:r>
      <w:r w:rsidR="00CD47BA" w:rsidRPr="005A62BD">
        <w:rPr>
          <w:rFonts w:ascii="Arial" w:hAnsi="Arial" w:cs="Arial"/>
          <w:sz w:val="24"/>
          <w:szCs w:val="24"/>
        </w:rPr>
        <w:t xml:space="preserve"> </w:t>
      </w:r>
      <w:r w:rsidR="00414DEB" w:rsidRPr="005A62BD">
        <w:rPr>
          <w:rFonts w:ascii="Arial" w:hAnsi="Arial" w:cs="Arial"/>
          <w:sz w:val="24"/>
          <w:szCs w:val="24"/>
        </w:rPr>
        <w:t>Instagram,</w:t>
      </w:r>
      <w:r w:rsidR="00D02D98" w:rsidRPr="005A62BD">
        <w:rPr>
          <w:rFonts w:ascii="Arial" w:hAnsi="Arial" w:cs="Arial"/>
          <w:sz w:val="24"/>
          <w:szCs w:val="24"/>
        </w:rPr>
        <w:t xml:space="preserve"> Facebook, </w:t>
      </w:r>
      <w:r w:rsidR="00A2688F" w:rsidRPr="005A62BD">
        <w:rPr>
          <w:rFonts w:ascii="Arial" w:hAnsi="Arial" w:cs="Arial"/>
          <w:sz w:val="24"/>
          <w:szCs w:val="24"/>
        </w:rPr>
        <w:t>LinkedIn, Yelp, customer</w:t>
      </w:r>
      <w:r w:rsidR="00CD47BA" w:rsidRPr="005A62BD">
        <w:rPr>
          <w:rFonts w:ascii="Arial" w:hAnsi="Arial" w:cs="Arial"/>
          <w:sz w:val="24"/>
          <w:szCs w:val="24"/>
        </w:rPr>
        <w:t xml:space="preserve"> reviews in Amazon</w:t>
      </w:r>
      <w:r w:rsidR="003A2B69" w:rsidRPr="005A62BD">
        <w:rPr>
          <w:rFonts w:ascii="Arial" w:hAnsi="Arial" w:cs="Arial"/>
          <w:sz w:val="24"/>
          <w:szCs w:val="24"/>
        </w:rPr>
        <w:t>, etc</w:t>
      </w:r>
      <w:r w:rsidR="00414DEB" w:rsidRPr="005A62BD">
        <w:rPr>
          <w:rFonts w:ascii="Arial" w:hAnsi="Arial" w:cs="Arial"/>
          <w:sz w:val="24"/>
          <w:szCs w:val="24"/>
        </w:rPr>
        <w:t xml:space="preserve">. this </w:t>
      </w:r>
      <w:r w:rsidR="008A264D" w:rsidRPr="005A62BD">
        <w:rPr>
          <w:rFonts w:ascii="Arial" w:hAnsi="Arial" w:cs="Arial"/>
          <w:sz w:val="24"/>
          <w:szCs w:val="24"/>
        </w:rPr>
        <w:t xml:space="preserve">to </w:t>
      </w:r>
      <w:r w:rsidR="00E66EEA" w:rsidRPr="005A62BD">
        <w:rPr>
          <w:rFonts w:ascii="Arial" w:hAnsi="Arial" w:cs="Arial"/>
          <w:sz w:val="24"/>
          <w:szCs w:val="24"/>
        </w:rPr>
        <w:t>retain their</w:t>
      </w:r>
      <w:r w:rsidR="00414DEB" w:rsidRPr="005A62BD">
        <w:rPr>
          <w:rFonts w:ascii="Arial" w:hAnsi="Arial" w:cs="Arial"/>
          <w:sz w:val="24"/>
          <w:szCs w:val="24"/>
        </w:rPr>
        <w:t xml:space="preserve"> </w:t>
      </w:r>
      <w:r w:rsidR="00BC2A6A" w:rsidRPr="005A62BD">
        <w:rPr>
          <w:rFonts w:ascii="Arial" w:hAnsi="Arial" w:cs="Arial"/>
          <w:sz w:val="24"/>
          <w:szCs w:val="24"/>
        </w:rPr>
        <w:t xml:space="preserve">existing customers and potential customers </w:t>
      </w:r>
      <w:r w:rsidR="00773BBC" w:rsidRPr="005A62BD">
        <w:rPr>
          <w:rFonts w:ascii="Arial" w:hAnsi="Arial" w:cs="Arial"/>
          <w:sz w:val="24"/>
          <w:szCs w:val="24"/>
        </w:rPr>
        <w:t>to</w:t>
      </w:r>
      <w:r w:rsidR="00B71DCE" w:rsidRPr="005A62BD">
        <w:rPr>
          <w:rFonts w:ascii="Arial" w:hAnsi="Arial" w:cs="Arial"/>
          <w:sz w:val="24"/>
          <w:szCs w:val="24"/>
        </w:rPr>
        <w:t xml:space="preserve"> experience</w:t>
      </w:r>
      <w:r w:rsidR="00773BBC" w:rsidRPr="005A62BD">
        <w:rPr>
          <w:rFonts w:ascii="Arial" w:hAnsi="Arial" w:cs="Arial"/>
          <w:sz w:val="24"/>
          <w:szCs w:val="24"/>
        </w:rPr>
        <w:t xml:space="preserve"> </w:t>
      </w:r>
      <w:r w:rsidR="00A95759" w:rsidRPr="005A62BD">
        <w:rPr>
          <w:rFonts w:ascii="Arial" w:hAnsi="Arial" w:cs="Arial"/>
          <w:sz w:val="24"/>
          <w:szCs w:val="24"/>
        </w:rPr>
        <w:t xml:space="preserve">and to </w:t>
      </w:r>
      <w:r w:rsidR="00773BBC" w:rsidRPr="005A62BD">
        <w:rPr>
          <w:rFonts w:ascii="Arial" w:hAnsi="Arial" w:cs="Arial"/>
          <w:sz w:val="24"/>
          <w:szCs w:val="24"/>
        </w:rPr>
        <w:t>know the insight of the organisation</w:t>
      </w:r>
      <w:r w:rsidR="004F1E7C" w:rsidRPr="005A62BD">
        <w:rPr>
          <w:rFonts w:ascii="Arial" w:hAnsi="Arial" w:cs="Arial"/>
          <w:sz w:val="24"/>
          <w:szCs w:val="24"/>
        </w:rPr>
        <w:t>.</w:t>
      </w:r>
      <w:r w:rsidR="00E66EEA" w:rsidRPr="005A62BD">
        <w:rPr>
          <w:rFonts w:ascii="Arial" w:hAnsi="Arial" w:cs="Arial"/>
          <w:sz w:val="24"/>
          <w:szCs w:val="24"/>
        </w:rPr>
        <w:t xml:space="preserve"> Since </w:t>
      </w:r>
      <w:r w:rsidR="006A7532" w:rsidRPr="005A62BD">
        <w:rPr>
          <w:rFonts w:ascii="Arial" w:hAnsi="Arial" w:cs="Arial"/>
          <w:sz w:val="24"/>
          <w:szCs w:val="24"/>
        </w:rPr>
        <w:t xml:space="preserve">the integration of CRM Biffa increased </w:t>
      </w:r>
      <w:r w:rsidR="006964DC" w:rsidRPr="005A62BD">
        <w:rPr>
          <w:rFonts w:ascii="Arial" w:hAnsi="Arial" w:cs="Arial"/>
          <w:sz w:val="24"/>
          <w:szCs w:val="24"/>
        </w:rPr>
        <w:t xml:space="preserve">the power of their customers to buy their </w:t>
      </w:r>
      <w:r w:rsidR="00443445" w:rsidRPr="005A62BD">
        <w:rPr>
          <w:rFonts w:ascii="Arial" w:hAnsi="Arial" w:cs="Arial"/>
          <w:sz w:val="24"/>
          <w:szCs w:val="24"/>
        </w:rPr>
        <w:t xml:space="preserve">service. However, </w:t>
      </w:r>
      <w:r w:rsidR="002708EF" w:rsidRPr="005A62BD">
        <w:rPr>
          <w:rFonts w:ascii="Arial" w:hAnsi="Arial" w:cs="Arial"/>
          <w:sz w:val="24"/>
          <w:szCs w:val="24"/>
        </w:rPr>
        <w:t>Biffa organization show some signs of negligence</w:t>
      </w:r>
      <w:r w:rsidR="003E79A8" w:rsidRPr="005A62BD">
        <w:rPr>
          <w:rFonts w:ascii="Arial" w:hAnsi="Arial" w:cs="Arial"/>
          <w:sz w:val="24"/>
          <w:szCs w:val="24"/>
        </w:rPr>
        <w:t xml:space="preserve">. For </w:t>
      </w:r>
      <w:r w:rsidR="006C3655" w:rsidRPr="005A62BD">
        <w:rPr>
          <w:rFonts w:ascii="Arial" w:hAnsi="Arial" w:cs="Arial"/>
          <w:sz w:val="24"/>
          <w:szCs w:val="24"/>
        </w:rPr>
        <w:t>example, when</w:t>
      </w:r>
      <w:r w:rsidR="009E23D3" w:rsidRPr="005A62BD">
        <w:rPr>
          <w:rFonts w:ascii="Arial" w:hAnsi="Arial" w:cs="Arial"/>
          <w:sz w:val="24"/>
          <w:szCs w:val="24"/>
        </w:rPr>
        <w:t xml:space="preserve"> drivers go on site </w:t>
      </w:r>
      <w:r w:rsidR="009202D7" w:rsidRPr="005A62BD">
        <w:rPr>
          <w:rFonts w:ascii="Arial" w:hAnsi="Arial" w:cs="Arial"/>
          <w:sz w:val="24"/>
          <w:szCs w:val="24"/>
        </w:rPr>
        <w:t xml:space="preserve">some customers still complaining </w:t>
      </w:r>
      <w:r w:rsidR="004B7871" w:rsidRPr="005A62BD">
        <w:rPr>
          <w:rFonts w:ascii="Arial" w:hAnsi="Arial" w:cs="Arial"/>
          <w:sz w:val="24"/>
          <w:szCs w:val="24"/>
        </w:rPr>
        <w:t>about</w:t>
      </w:r>
      <w:r w:rsidR="009202D7" w:rsidRPr="005A62BD">
        <w:rPr>
          <w:rFonts w:ascii="Arial" w:hAnsi="Arial" w:cs="Arial"/>
          <w:sz w:val="24"/>
          <w:szCs w:val="24"/>
        </w:rPr>
        <w:t xml:space="preserve"> struggling to </w:t>
      </w:r>
      <w:r w:rsidR="00A26AF4" w:rsidRPr="005A62BD">
        <w:rPr>
          <w:rFonts w:ascii="Arial" w:hAnsi="Arial" w:cs="Arial"/>
          <w:sz w:val="24"/>
          <w:szCs w:val="24"/>
        </w:rPr>
        <w:t xml:space="preserve">communicate regularly with the office and for not respecting their </w:t>
      </w:r>
      <w:r w:rsidR="00587BE3" w:rsidRPr="005A62BD">
        <w:rPr>
          <w:rFonts w:ascii="Arial" w:hAnsi="Arial" w:cs="Arial"/>
          <w:sz w:val="24"/>
          <w:szCs w:val="24"/>
        </w:rPr>
        <w:t>promises.</w:t>
      </w:r>
      <w:r w:rsidR="006B07B5" w:rsidRPr="005A62BD">
        <w:rPr>
          <w:rFonts w:ascii="Arial" w:hAnsi="Arial" w:cs="Arial"/>
          <w:sz w:val="24"/>
          <w:szCs w:val="24"/>
        </w:rPr>
        <w:t xml:space="preserve"> Whilst </w:t>
      </w:r>
      <w:r w:rsidR="00167A47" w:rsidRPr="005A62BD">
        <w:rPr>
          <w:rFonts w:ascii="Arial" w:hAnsi="Arial" w:cs="Arial"/>
          <w:sz w:val="24"/>
          <w:szCs w:val="24"/>
        </w:rPr>
        <w:t xml:space="preserve">the impact and influence </w:t>
      </w:r>
      <w:r w:rsidR="004E51E8" w:rsidRPr="005A62BD">
        <w:rPr>
          <w:rFonts w:ascii="Arial" w:hAnsi="Arial" w:cs="Arial"/>
          <w:sz w:val="24"/>
          <w:szCs w:val="24"/>
        </w:rPr>
        <w:t xml:space="preserve">of social networks in the organisation </w:t>
      </w:r>
      <w:r w:rsidR="00203372" w:rsidRPr="005A62BD">
        <w:rPr>
          <w:rFonts w:ascii="Arial" w:hAnsi="Arial" w:cs="Arial"/>
          <w:sz w:val="24"/>
          <w:szCs w:val="24"/>
        </w:rPr>
        <w:t xml:space="preserve">should not be underestimated </w:t>
      </w:r>
      <w:r w:rsidR="000B3C69" w:rsidRPr="005A62BD">
        <w:rPr>
          <w:rFonts w:ascii="Arial" w:hAnsi="Arial" w:cs="Arial"/>
          <w:sz w:val="24"/>
          <w:szCs w:val="24"/>
        </w:rPr>
        <w:t xml:space="preserve">because these complain can easily </w:t>
      </w:r>
      <w:r w:rsidR="008114CD" w:rsidRPr="005A62BD">
        <w:rPr>
          <w:rFonts w:ascii="Arial" w:hAnsi="Arial" w:cs="Arial"/>
          <w:sz w:val="24"/>
          <w:szCs w:val="24"/>
        </w:rPr>
        <w:t xml:space="preserve">be published through social </w:t>
      </w:r>
      <w:r w:rsidR="005A4F50" w:rsidRPr="005A62BD">
        <w:rPr>
          <w:rFonts w:ascii="Arial" w:hAnsi="Arial" w:cs="Arial"/>
          <w:sz w:val="24"/>
          <w:szCs w:val="24"/>
        </w:rPr>
        <w:t>media (Preece ,201</w:t>
      </w:r>
      <w:r w:rsidR="005A4F50">
        <w:rPr>
          <w:rFonts w:ascii="Arial" w:hAnsi="Arial" w:cs="Arial"/>
          <w:sz w:val="24"/>
          <w:szCs w:val="24"/>
        </w:rPr>
        <w:t>4</w:t>
      </w:r>
      <w:r w:rsidR="005A4F50" w:rsidRPr="005A62BD">
        <w:rPr>
          <w:rFonts w:ascii="Arial" w:hAnsi="Arial" w:cs="Arial"/>
          <w:sz w:val="24"/>
          <w:szCs w:val="24"/>
        </w:rPr>
        <w:t>)</w:t>
      </w:r>
    </w:p>
    <w:p w14:paraId="31B5491C" w14:textId="06A66421" w:rsidR="001519E6" w:rsidRPr="005A62BD" w:rsidRDefault="001519E6" w:rsidP="006802F6">
      <w:pPr>
        <w:shd w:val="clear" w:color="auto" w:fill="FFFFFF"/>
        <w:spacing w:after="0" w:line="240" w:lineRule="auto"/>
        <w:textAlignment w:val="bottom"/>
        <w:outlineLvl w:val="1"/>
        <w:rPr>
          <w:rFonts w:ascii="Arial" w:hAnsi="Arial" w:cs="Arial"/>
          <w:sz w:val="24"/>
          <w:szCs w:val="24"/>
        </w:rPr>
      </w:pPr>
    </w:p>
    <w:p w14:paraId="385BEF93" w14:textId="3B927EEC" w:rsidR="002859F8" w:rsidRPr="005A62BD" w:rsidRDefault="002859F8"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Using the </w:t>
      </w:r>
      <w:r w:rsidR="00BF7CE9" w:rsidRPr="005A62BD">
        <w:rPr>
          <w:rFonts w:ascii="Arial" w:hAnsi="Arial" w:cs="Arial"/>
          <w:sz w:val="24"/>
          <w:szCs w:val="24"/>
        </w:rPr>
        <w:t xml:space="preserve">term extended Relationship Management </w:t>
      </w:r>
      <w:r w:rsidR="00382FBE" w:rsidRPr="005A62BD">
        <w:rPr>
          <w:rFonts w:ascii="Arial" w:hAnsi="Arial" w:cs="Arial"/>
          <w:sz w:val="24"/>
          <w:szCs w:val="24"/>
        </w:rPr>
        <w:t xml:space="preserve">(XRM) </w:t>
      </w:r>
      <w:r w:rsidR="00EC29FF" w:rsidRPr="005A62BD">
        <w:rPr>
          <w:rFonts w:ascii="Arial" w:hAnsi="Arial" w:cs="Arial"/>
          <w:sz w:val="24"/>
          <w:szCs w:val="24"/>
        </w:rPr>
        <w:t xml:space="preserve">which is the method of applying and practice of </w:t>
      </w:r>
      <w:r w:rsidR="00B72B34" w:rsidRPr="005A62BD">
        <w:rPr>
          <w:rFonts w:ascii="Arial" w:hAnsi="Arial" w:cs="Arial"/>
          <w:sz w:val="24"/>
          <w:szCs w:val="24"/>
        </w:rPr>
        <w:t xml:space="preserve">CRM disciplines and technologies </w:t>
      </w:r>
      <w:r w:rsidR="001E06B5" w:rsidRPr="005A62BD">
        <w:rPr>
          <w:rFonts w:ascii="Arial" w:hAnsi="Arial" w:cs="Arial"/>
          <w:sz w:val="24"/>
          <w:szCs w:val="24"/>
        </w:rPr>
        <w:t>to various business suc</w:t>
      </w:r>
      <w:r w:rsidR="00B12FF1" w:rsidRPr="005A62BD">
        <w:rPr>
          <w:rFonts w:ascii="Arial" w:hAnsi="Arial" w:cs="Arial"/>
          <w:sz w:val="24"/>
          <w:szCs w:val="24"/>
        </w:rPr>
        <w:t xml:space="preserve">h </w:t>
      </w:r>
      <w:r w:rsidR="002165FB" w:rsidRPr="005A62BD">
        <w:rPr>
          <w:rFonts w:ascii="Arial" w:hAnsi="Arial" w:cs="Arial"/>
          <w:sz w:val="24"/>
          <w:szCs w:val="24"/>
        </w:rPr>
        <w:t>as:</w:t>
      </w:r>
      <w:r w:rsidR="00B12FF1" w:rsidRPr="005A62BD">
        <w:rPr>
          <w:rFonts w:ascii="Arial" w:hAnsi="Arial" w:cs="Arial"/>
          <w:sz w:val="24"/>
          <w:szCs w:val="24"/>
        </w:rPr>
        <w:t xml:space="preserve"> stakeholders, </w:t>
      </w:r>
      <w:r w:rsidR="005A4C8F" w:rsidRPr="005A62BD">
        <w:rPr>
          <w:rFonts w:ascii="Arial" w:hAnsi="Arial" w:cs="Arial"/>
          <w:sz w:val="24"/>
          <w:szCs w:val="24"/>
        </w:rPr>
        <w:t xml:space="preserve">with the inclusion of employees, </w:t>
      </w:r>
      <w:r w:rsidR="00F11138" w:rsidRPr="005A62BD">
        <w:rPr>
          <w:rFonts w:ascii="Arial" w:hAnsi="Arial" w:cs="Arial"/>
          <w:sz w:val="24"/>
          <w:szCs w:val="24"/>
        </w:rPr>
        <w:t>suppliers, government, media</w:t>
      </w:r>
      <w:r w:rsidR="001D7F77" w:rsidRPr="005A62BD">
        <w:rPr>
          <w:rFonts w:ascii="Arial" w:hAnsi="Arial" w:cs="Arial"/>
          <w:sz w:val="24"/>
          <w:szCs w:val="24"/>
        </w:rPr>
        <w:t xml:space="preserve"> </w:t>
      </w:r>
      <w:r w:rsidR="009A5B12" w:rsidRPr="005A62BD">
        <w:rPr>
          <w:rFonts w:ascii="Arial" w:hAnsi="Arial" w:cs="Arial"/>
          <w:sz w:val="24"/>
          <w:szCs w:val="24"/>
        </w:rPr>
        <w:t>is</w:t>
      </w:r>
      <w:r w:rsidR="001D7F77" w:rsidRPr="005A62BD">
        <w:rPr>
          <w:rFonts w:ascii="Arial" w:hAnsi="Arial" w:cs="Arial"/>
          <w:sz w:val="24"/>
          <w:szCs w:val="24"/>
        </w:rPr>
        <w:t xml:space="preserve"> vital because </w:t>
      </w:r>
      <w:r w:rsidR="000761D2" w:rsidRPr="005A62BD">
        <w:rPr>
          <w:rFonts w:ascii="Arial" w:hAnsi="Arial" w:cs="Arial"/>
          <w:sz w:val="24"/>
          <w:szCs w:val="24"/>
        </w:rPr>
        <w:t xml:space="preserve">in 21 century the </w:t>
      </w:r>
      <w:r w:rsidR="00BA3C68" w:rsidRPr="005A62BD">
        <w:rPr>
          <w:rFonts w:ascii="Arial" w:hAnsi="Arial" w:cs="Arial"/>
          <w:sz w:val="24"/>
          <w:szCs w:val="24"/>
        </w:rPr>
        <w:t>information’s</w:t>
      </w:r>
      <w:r w:rsidR="000761D2" w:rsidRPr="005A62BD">
        <w:rPr>
          <w:rFonts w:ascii="Arial" w:hAnsi="Arial" w:cs="Arial"/>
          <w:sz w:val="24"/>
          <w:szCs w:val="24"/>
        </w:rPr>
        <w:t xml:space="preserve"> are</w:t>
      </w:r>
      <w:r w:rsidR="00BA3C68" w:rsidRPr="005A62BD">
        <w:rPr>
          <w:rFonts w:ascii="Arial" w:hAnsi="Arial" w:cs="Arial"/>
          <w:sz w:val="24"/>
          <w:szCs w:val="24"/>
        </w:rPr>
        <w:t xml:space="preserve"> active </w:t>
      </w:r>
      <w:r w:rsidR="00B22ECE" w:rsidRPr="005A62BD">
        <w:rPr>
          <w:rFonts w:ascii="Arial" w:hAnsi="Arial" w:cs="Arial"/>
          <w:sz w:val="24"/>
          <w:szCs w:val="24"/>
        </w:rPr>
        <w:t xml:space="preserve">through social media. For example, </w:t>
      </w:r>
      <w:r w:rsidR="00217F49" w:rsidRPr="005A62BD">
        <w:rPr>
          <w:rFonts w:ascii="Arial" w:hAnsi="Arial" w:cs="Arial"/>
          <w:sz w:val="24"/>
          <w:szCs w:val="24"/>
        </w:rPr>
        <w:t xml:space="preserve">during the lockdown Biffa didn’t have to contact </w:t>
      </w:r>
      <w:r w:rsidR="00F02396" w:rsidRPr="005A62BD">
        <w:rPr>
          <w:rFonts w:ascii="Arial" w:hAnsi="Arial" w:cs="Arial"/>
          <w:sz w:val="24"/>
          <w:szCs w:val="24"/>
        </w:rPr>
        <w:t>their customers</w:t>
      </w:r>
      <w:r w:rsidR="00F43B26" w:rsidRPr="005A62BD">
        <w:rPr>
          <w:rFonts w:ascii="Arial" w:hAnsi="Arial" w:cs="Arial"/>
          <w:sz w:val="24"/>
          <w:szCs w:val="24"/>
        </w:rPr>
        <w:t xml:space="preserve"> because they </w:t>
      </w:r>
      <w:r w:rsidR="00D83B57" w:rsidRPr="005A62BD">
        <w:rPr>
          <w:rFonts w:ascii="Arial" w:hAnsi="Arial" w:cs="Arial"/>
          <w:sz w:val="24"/>
          <w:szCs w:val="24"/>
        </w:rPr>
        <w:t>were</w:t>
      </w:r>
      <w:r w:rsidR="00074531" w:rsidRPr="005A62BD">
        <w:rPr>
          <w:rFonts w:ascii="Arial" w:hAnsi="Arial" w:cs="Arial"/>
          <w:sz w:val="24"/>
          <w:szCs w:val="24"/>
        </w:rPr>
        <w:t xml:space="preserve"> informed through the social media that </w:t>
      </w:r>
      <w:r w:rsidR="00D83B57" w:rsidRPr="005A62BD">
        <w:rPr>
          <w:rFonts w:ascii="Arial" w:hAnsi="Arial" w:cs="Arial"/>
          <w:sz w:val="24"/>
          <w:szCs w:val="24"/>
        </w:rPr>
        <w:t>business-like</w:t>
      </w:r>
      <w:r w:rsidR="00B5092E" w:rsidRPr="005A62BD">
        <w:rPr>
          <w:rFonts w:ascii="Arial" w:hAnsi="Arial" w:cs="Arial"/>
          <w:sz w:val="24"/>
          <w:szCs w:val="24"/>
        </w:rPr>
        <w:t xml:space="preserve"> </w:t>
      </w:r>
      <w:r w:rsidR="00AF6BD9" w:rsidRPr="005A62BD">
        <w:rPr>
          <w:rFonts w:ascii="Arial" w:hAnsi="Arial" w:cs="Arial"/>
          <w:sz w:val="24"/>
          <w:szCs w:val="24"/>
        </w:rPr>
        <w:t>restaurant,</w:t>
      </w:r>
      <w:r w:rsidR="00B5092E" w:rsidRPr="005A62BD">
        <w:rPr>
          <w:rFonts w:ascii="Arial" w:hAnsi="Arial" w:cs="Arial"/>
          <w:sz w:val="24"/>
          <w:szCs w:val="24"/>
        </w:rPr>
        <w:t xml:space="preserve"> pubs, </w:t>
      </w:r>
      <w:r w:rsidR="008509A0" w:rsidRPr="005A62BD">
        <w:rPr>
          <w:rFonts w:ascii="Arial" w:hAnsi="Arial" w:cs="Arial"/>
          <w:sz w:val="24"/>
          <w:szCs w:val="24"/>
        </w:rPr>
        <w:t>etc will be shutdown.</w:t>
      </w:r>
      <w:r w:rsidR="00D83B57" w:rsidRPr="005A62BD">
        <w:rPr>
          <w:rFonts w:ascii="Arial" w:hAnsi="Arial" w:cs="Arial"/>
          <w:sz w:val="24"/>
          <w:szCs w:val="24"/>
        </w:rPr>
        <w:t xml:space="preserve"> This has created platform for Biffa to maintain their consumers </w:t>
      </w:r>
      <w:r w:rsidR="00EE5E5A" w:rsidRPr="005A62BD">
        <w:rPr>
          <w:rFonts w:ascii="Arial" w:hAnsi="Arial" w:cs="Arial"/>
          <w:sz w:val="24"/>
          <w:szCs w:val="24"/>
        </w:rPr>
        <w:t xml:space="preserve">relationship and </w:t>
      </w:r>
      <w:r w:rsidR="002C4963" w:rsidRPr="005A62BD">
        <w:rPr>
          <w:rFonts w:ascii="Arial" w:hAnsi="Arial" w:cs="Arial"/>
          <w:sz w:val="24"/>
          <w:szCs w:val="24"/>
        </w:rPr>
        <w:t xml:space="preserve">to attract new customers. </w:t>
      </w:r>
      <w:r w:rsidR="00DE078E" w:rsidRPr="005A62BD">
        <w:rPr>
          <w:rFonts w:ascii="Arial" w:hAnsi="Arial" w:cs="Arial"/>
          <w:sz w:val="24"/>
          <w:szCs w:val="24"/>
        </w:rPr>
        <w:t>(Preece ,201</w:t>
      </w:r>
      <w:r w:rsidR="00DE078E">
        <w:rPr>
          <w:rFonts w:ascii="Arial" w:hAnsi="Arial" w:cs="Arial"/>
          <w:sz w:val="24"/>
          <w:szCs w:val="24"/>
        </w:rPr>
        <w:t>4</w:t>
      </w:r>
      <w:r w:rsidR="00DE078E" w:rsidRPr="005A62BD">
        <w:rPr>
          <w:rFonts w:ascii="Arial" w:hAnsi="Arial" w:cs="Arial"/>
          <w:sz w:val="24"/>
          <w:szCs w:val="24"/>
        </w:rPr>
        <w:t>)</w:t>
      </w:r>
    </w:p>
    <w:p w14:paraId="544A9906" w14:textId="4CDD6E58" w:rsidR="00BD5691" w:rsidRPr="005A62BD" w:rsidRDefault="00BD5691" w:rsidP="006802F6">
      <w:pPr>
        <w:shd w:val="clear" w:color="auto" w:fill="FFFFFF"/>
        <w:spacing w:after="0" w:line="240" w:lineRule="auto"/>
        <w:textAlignment w:val="bottom"/>
        <w:outlineLvl w:val="1"/>
        <w:rPr>
          <w:rFonts w:ascii="Arial" w:hAnsi="Arial" w:cs="Arial"/>
          <w:sz w:val="24"/>
          <w:szCs w:val="24"/>
        </w:rPr>
      </w:pPr>
    </w:p>
    <w:p w14:paraId="67CEA340" w14:textId="65D5B236" w:rsidR="002076C2" w:rsidRPr="005A62BD" w:rsidRDefault="00BD5691"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Due to this pandemic period many businesses </w:t>
      </w:r>
      <w:r w:rsidR="004C55C2" w:rsidRPr="005A62BD">
        <w:rPr>
          <w:rFonts w:ascii="Arial" w:hAnsi="Arial" w:cs="Arial"/>
          <w:sz w:val="24"/>
          <w:szCs w:val="24"/>
        </w:rPr>
        <w:t>closedown and the or</w:t>
      </w:r>
      <w:r w:rsidR="00252FD0" w:rsidRPr="005A62BD">
        <w:rPr>
          <w:rFonts w:ascii="Arial" w:hAnsi="Arial" w:cs="Arial"/>
          <w:sz w:val="24"/>
          <w:szCs w:val="24"/>
        </w:rPr>
        <w:t xml:space="preserve">ganization are doing their best to be responsive to their </w:t>
      </w:r>
      <w:r w:rsidR="00D64411" w:rsidRPr="005A62BD">
        <w:rPr>
          <w:rFonts w:ascii="Arial" w:hAnsi="Arial" w:cs="Arial"/>
          <w:sz w:val="24"/>
          <w:szCs w:val="24"/>
        </w:rPr>
        <w:t xml:space="preserve">open </w:t>
      </w:r>
      <w:r w:rsidR="00252FD0" w:rsidRPr="005A62BD">
        <w:rPr>
          <w:rFonts w:ascii="Arial" w:hAnsi="Arial" w:cs="Arial"/>
          <w:sz w:val="24"/>
          <w:szCs w:val="24"/>
        </w:rPr>
        <w:t>customers</w:t>
      </w:r>
      <w:r w:rsidR="00451A4B" w:rsidRPr="005A62BD">
        <w:rPr>
          <w:rFonts w:ascii="Arial" w:hAnsi="Arial" w:cs="Arial"/>
          <w:sz w:val="24"/>
          <w:szCs w:val="24"/>
        </w:rPr>
        <w:t xml:space="preserve"> businesses</w:t>
      </w:r>
      <w:r w:rsidR="00252FD0" w:rsidRPr="005A62BD">
        <w:rPr>
          <w:rFonts w:ascii="Arial" w:hAnsi="Arial" w:cs="Arial"/>
          <w:sz w:val="24"/>
          <w:szCs w:val="24"/>
        </w:rPr>
        <w:t xml:space="preserve"> </w:t>
      </w:r>
      <w:r w:rsidR="00C0371A" w:rsidRPr="005A62BD">
        <w:rPr>
          <w:rFonts w:ascii="Arial" w:hAnsi="Arial" w:cs="Arial"/>
          <w:sz w:val="24"/>
          <w:szCs w:val="24"/>
        </w:rPr>
        <w:t xml:space="preserve">and attracting new customers </w:t>
      </w:r>
      <w:r w:rsidR="00DA3BFE" w:rsidRPr="005A62BD">
        <w:rPr>
          <w:rFonts w:ascii="Arial" w:hAnsi="Arial" w:cs="Arial"/>
          <w:sz w:val="24"/>
          <w:szCs w:val="24"/>
        </w:rPr>
        <w:t>is another challenge for the</w:t>
      </w:r>
      <w:r w:rsidR="004B066A" w:rsidRPr="005A62BD">
        <w:rPr>
          <w:rFonts w:ascii="Arial" w:hAnsi="Arial" w:cs="Arial"/>
          <w:sz w:val="24"/>
          <w:szCs w:val="24"/>
        </w:rPr>
        <w:t xml:space="preserve"> </w:t>
      </w:r>
      <w:r w:rsidR="00E0466D" w:rsidRPr="005A62BD">
        <w:rPr>
          <w:rFonts w:ascii="Arial" w:hAnsi="Arial" w:cs="Arial"/>
          <w:sz w:val="24"/>
          <w:szCs w:val="24"/>
        </w:rPr>
        <w:t>group</w:t>
      </w:r>
      <w:r w:rsidR="002076C2" w:rsidRPr="005A62BD">
        <w:rPr>
          <w:rFonts w:ascii="Arial" w:hAnsi="Arial" w:cs="Arial"/>
          <w:sz w:val="24"/>
          <w:szCs w:val="24"/>
        </w:rPr>
        <w:t>.</w:t>
      </w:r>
    </w:p>
    <w:p w14:paraId="169724F7" w14:textId="3F71DFF6" w:rsidR="00397AA6" w:rsidRDefault="00397AA6" w:rsidP="006802F6">
      <w:pPr>
        <w:shd w:val="clear" w:color="auto" w:fill="FFFFFF"/>
        <w:spacing w:after="0" w:line="240" w:lineRule="auto"/>
        <w:textAlignment w:val="bottom"/>
        <w:outlineLvl w:val="1"/>
      </w:pPr>
    </w:p>
    <w:p w14:paraId="0EA9BE1B" w14:textId="0F12A041" w:rsidR="00397AA6" w:rsidRPr="006B0AC2" w:rsidRDefault="00397AA6" w:rsidP="006802F6">
      <w:pPr>
        <w:shd w:val="clear" w:color="auto" w:fill="FFFFFF"/>
        <w:spacing w:after="0" w:line="240" w:lineRule="auto"/>
        <w:textAlignment w:val="bottom"/>
        <w:outlineLvl w:val="1"/>
        <w:rPr>
          <w:rFonts w:ascii="Arial" w:hAnsi="Arial" w:cs="Arial"/>
          <w:sz w:val="24"/>
          <w:szCs w:val="24"/>
        </w:rPr>
      </w:pPr>
      <w:r w:rsidRPr="006B0AC2">
        <w:rPr>
          <w:rFonts w:ascii="Arial" w:hAnsi="Arial" w:cs="Arial"/>
          <w:sz w:val="24"/>
          <w:szCs w:val="24"/>
        </w:rPr>
        <w:t>CRM Diagram</w:t>
      </w:r>
    </w:p>
    <w:p w14:paraId="4BA9C420" w14:textId="77777777" w:rsidR="001519E6" w:rsidRDefault="001519E6" w:rsidP="006802F6">
      <w:pPr>
        <w:shd w:val="clear" w:color="auto" w:fill="FFFFFF"/>
        <w:spacing w:after="0" w:line="240" w:lineRule="auto"/>
        <w:textAlignment w:val="bottom"/>
        <w:outlineLvl w:val="1"/>
      </w:pPr>
    </w:p>
    <w:p w14:paraId="0F144B56" w14:textId="0CDBC318" w:rsidR="00967732" w:rsidRDefault="00443445" w:rsidP="006802F6">
      <w:pPr>
        <w:shd w:val="clear" w:color="auto" w:fill="FFFFFF"/>
        <w:spacing w:after="0" w:line="240" w:lineRule="auto"/>
        <w:textAlignment w:val="bottom"/>
        <w:outlineLvl w:val="1"/>
      </w:pPr>
      <w:r>
        <w:t xml:space="preserve"> </w:t>
      </w:r>
      <w:r w:rsidR="00D224EC" w:rsidRPr="00D224EC">
        <w:rPr>
          <w:rFonts w:ascii="Times New Roman" w:eastAsia="Times New Roman" w:hAnsi="Times New Roman" w:cs="Times New Roman"/>
          <w:noProof/>
          <w:color w:val="000000"/>
          <w:sz w:val="20"/>
          <w:lang w:eastAsia="en-GB"/>
        </w:rPr>
        <mc:AlternateContent>
          <mc:Choice Requires="wpg">
            <w:drawing>
              <wp:inline distT="0" distB="0" distL="0" distR="0" wp14:anchorId="74141766" wp14:editId="41D29678">
                <wp:extent cx="2920365" cy="2199640"/>
                <wp:effectExtent l="0" t="0" r="13335" b="48260"/>
                <wp:docPr id="95" name="Group 209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20365" cy="2199640"/>
                          <a:chOff x="0" y="0"/>
                          <a:chExt cx="29205" cy="21994"/>
                        </a:xfrm>
                      </wpg:grpSpPr>
                      <wps:wsp>
                        <wps:cNvPr id="96" name="Rectangle 637"/>
                        <wps:cNvSpPr>
                          <a:spLocks noChangeArrowheads="1"/>
                        </wps:cNvSpPr>
                        <wps:spPr bwMode="auto">
                          <a:xfrm>
                            <a:off x="28887" y="20585"/>
                            <a:ext cx="423" cy="187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2BE76B" w14:textId="77777777" w:rsidR="00D224EC" w:rsidRDefault="00D224EC" w:rsidP="00D224EC">
                              <w:pPr>
                                <w:spacing w:line="256" w:lineRule="auto"/>
                              </w:pPr>
                              <w:r>
                                <w:t xml:space="preserve"> </w:t>
                              </w:r>
                            </w:p>
                          </w:txbxContent>
                        </wps:txbx>
                        <wps:bodyPr rot="0" vert="horz" wrap="square" lIns="0" tIns="0" rIns="0" bIns="0" anchor="t" anchorCtr="0" upright="1">
                          <a:noAutofit/>
                        </wps:bodyPr>
                      </wps:wsp>
                      <pic:pic xmlns:pic="http://schemas.openxmlformats.org/drawingml/2006/picture">
                        <pic:nvPicPr>
                          <pic:cNvPr id="97" name="Picture 2465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111" y="124"/>
                            <a:ext cx="24476" cy="21580"/>
                          </a:xfrm>
                          <a:prstGeom prst="rect">
                            <a:avLst/>
                          </a:prstGeom>
                          <a:noFill/>
                          <a:extLst>
                            <a:ext uri="{909E8E84-426E-40DD-AFC4-6F175D3DCCD1}">
                              <a14:hiddenFill xmlns:a14="http://schemas.microsoft.com/office/drawing/2010/main">
                                <a:solidFill>
                                  <a:srgbClr val="FFFFFF"/>
                                </a:solidFill>
                              </a14:hiddenFill>
                            </a:ext>
                          </a:extLst>
                        </pic:spPr>
                      </pic:pic>
                      <wps:wsp>
                        <wps:cNvPr id="98" name="Shape 712"/>
                        <wps:cNvSpPr>
                          <a:spLocks/>
                        </wps:cNvSpPr>
                        <wps:spPr bwMode="auto">
                          <a:xfrm>
                            <a:off x="12679" y="1058"/>
                            <a:ext cx="229" cy="332"/>
                          </a:xfrm>
                          <a:custGeom>
                            <a:avLst/>
                            <a:gdLst>
                              <a:gd name="T0" fmla="*/ 22863 w 22863"/>
                              <a:gd name="T1" fmla="*/ 0 h 33197"/>
                              <a:gd name="T2" fmla="*/ 22863 w 22863"/>
                              <a:gd name="T3" fmla="*/ 3691 h 33197"/>
                              <a:gd name="T4" fmla="*/ 21844 w 22863"/>
                              <a:gd name="T5" fmla="*/ 3987 h 33197"/>
                              <a:gd name="T6" fmla="*/ 14097 w 22863"/>
                              <a:gd name="T7" fmla="*/ 8813 h 33197"/>
                              <a:gd name="T8" fmla="*/ 11303 w 22863"/>
                              <a:gd name="T9" fmla="*/ 15036 h 33197"/>
                              <a:gd name="T10" fmla="*/ 12954 w 22863"/>
                              <a:gd name="T11" fmla="*/ 22655 h 33197"/>
                              <a:gd name="T12" fmla="*/ 18669 w 22863"/>
                              <a:gd name="T13" fmla="*/ 26465 h 33197"/>
                              <a:gd name="T14" fmla="*/ 22863 w 22863"/>
                              <a:gd name="T15" fmla="*/ 24959 h 33197"/>
                              <a:gd name="T16" fmla="*/ 22863 w 22863"/>
                              <a:gd name="T17" fmla="*/ 30355 h 33197"/>
                              <a:gd name="T18" fmla="*/ 19431 w 22863"/>
                              <a:gd name="T19" fmla="*/ 32180 h 33197"/>
                              <a:gd name="T20" fmla="*/ 12192 w 22863"/>
                              <a:gd name="T21" fmla="*/ 32815 h 33197"/>
                              <a:gd name="T22" fmla="*/ 3048 w 22863"/>
                              <a:gd name="T23" fmla="*/ 27609 h 33197"/>
                              <a:gd name="T24" fmla="*/ 508 w 22863"/>
                              <a:gd name="T25" fmla="*/ 16560 h 33197"/>
                              <a:gd name="T26" fmla="*/ 3302 w 22863"/>
                              <a:gd name="T27" fmla="*/ 9701 h 33197"/>
                              <a:gd name="T28" fmla="*/ 13081 w 22863"/>
                              <a:gd name="T29" fmla="*/ 2843 h 33197"/>
                              <a:gd name="T30" fmla="*/ 22863 w 22863"/>
                              <a:gd name="T31" fmla="*/ 0 h 33197"/>
                              <a:gd name="T32" fmla="*/ 0 w 22863"/>
                              <a:gd name="T33" fmla="*/ 0 h 33197"/>
                              <a:gd name="T34" fmla="*/ 22863 w 22863"/>
                              <a:gd name="T35" fmla="*/ 33197 h 331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T32" t="T33" r="T34" b="T35"/>
                            <a:pathLst>
                              <a:path w="22863" h="33197">
                                <a:moveTo>
                                  <a:pt x="22863" y="0"/>
                                </a:moveTo>
                                <a:lnTo>
                                  <a:pt x="22863" y="3691"/>
                                </a:lnTo>
                                <a:lnTo>
                                  <a:pt x="21844" y="3987"/>
                                </a:lnTo>
                                <a:cubicBezTo>
                                  <a:pt x="18415" y="5384"/>
                                  <a:pt x="15748" y="7035"/>
                                  <a:pt x="14097" y="8813"/>
                                </a:cubicBezTo>
                                <a:cubicBezTo>
                                  <a:pt x="12573" y="10590"/>
                                  <a:pt x="11557" y="12623"/>
                                  <a:pt x="11303" y="15036"/>
                                </a:cubicBezTo>
                                <a:cubicBezTo>
                                  <a:pt x="10922" y="17956"/>
                                  <a:pt x="11430" y="20497"/>
                                  <a:pt x="12954" y="22655"/>
                                </a:cubicBezTo>
                                <a:cubicBezTo>
                                  <a:pt x="14478" y="24941"/>
                                  <a:pt x="16383" y="26085"/>
                                  <a:pt x="18669" y="26465"/>
                                </a:cubicBezTo>
                                <a:lnTo>
                                  <a:pt x="22863" y="24959"/>
                                </a:lnTo>
                                <a:lnTo>
                                  <a:pt x="22863" y="30355"/>
                                </a:lnTo>
                                <a:lnTo>
                                  <a:pt x="19431" y="32180"/>
                                </a:lnTo>
                                <a:cubicBezTo>
                                  <a:pt x="17018" y="32942"/>
                                  <a:pt x="14605" y="33197"/>
                                  <a:pt x="12192" y="32815"/>
                                </a:cubicBezTo>
                                <a:cubicBezTo>
                                  <a:pt x="8255" y="32308"/>
                                  <a:pt x="5207" y="30656"/>
                                  <a:pt x="3048" y="27609"/>
                                </a:cubicBezTo>
                                <a:cubicBezTo>
                                  <a:pt x="762" y="24688"/>
                                  <a:pt x="0" y="21004"/>
                                  <a:pt x="508" y="16560"/>
                                </a:cubicBezTo>
                                <a:cubicBezTo>
                                  <a:pt x="889" y="13892"/>
                                  <a:pt x="1778" y="11479"/>
                                  <a:pt x="3302" y="9701"/>
                                </a:cubicBezTo>
                                <a:cubicBezTo>
                                  <a:pt x="5334" y="7162"/>
                                  <a:pt x="8509" y="4875"/>
                                  <a:pt x="13081" y="2843"/>
                                </a:cubicBezTo>
                                <a:lnTo>
                                  <a:pt x="2286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99" name="Shape 713"/>
                        <wps:cNvSpPr>
                          <a:spLocks/>
                        </wps:cNvSpPr>
                        <wps:spPr bwMode="auto">
                          <a:xfrm>
                            <a:off x="12743" y="815"/>
                            <a:ext cx="165" cy="174"/>
                          </a:xfrm>
                          <a:custGeom>
                            <a:avLst/>
                            <a:gdLst>
                              <a:gd name="T0" fmla="*/ 16513 w 16513"/>
                              <a:gd name="T1" fmla="*/ 0 h 17432"/>
                              <a:gd name="T2" fmla="*/ 16513 w 16513"/>
                              <a:gd name="T3" fmla="*/ 3394 h 17432"/>
                              <a:gd name="T4" fmla="*/ 13843 w 16513"/>
                              <a:gd name="T5" fmla="*/ 3970 h 17432"/>
                              <a:gd name="T6" fmla="*/ 10922 w 16513"/>
                              <a:gd name="T7" fmla="*/ 8415 h 17432"/>
                              <a:gd name="T8" fmla="*/ 10541 w 16513"/>
                              <a:gd name="T9" fmla="*/ 11971 h 17432"/>
                              <a:gd name="T10" fmla="*/ 8636 w 16513"/>
                              <a:gd name="T11" fmla="*/ 16289 h 17432"/>
                              <a:gd name="T12" fmla="*/ 4572 w 16513"/>
                              <a:gd name="T13" fmla="*/ 17305 h 17432"/>
                              <a:gd name="T14" fmla="*/ 1016 w 16513"/>
                              <a:gd name="T15" fmla="*/ 15273 h 17432"/>
                              <a:gd name="T16" fmla="*/ 127 w 16513"/>
                              <a:gd name="T17" fmla="*/ 10701 h 17432"/>
                              <a:gd name="T18" fmla="*/ 6858 w 16513"/>
                              <a:gd name="T19" fmla="*/ 1557 h 17432"/>
                              <a:gd name="T20" fmla="*/ 16513 w 16513"/>
                              <a:gd name="T21" fmla="*/ 0 h 17432"/>
                              <a:gd name="T22" fmla="*/ 0 w 16513"/>
                              <a:gd name="T23" fmla="*/ 0 h 17432"/>
                              <a:gd name="T24" fmla="*/ 16513 w 16513"/>
                              <a:gd name="T25" fmla="*/ 17432 h 1743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16513" h="17432">
                                <a:moveTo>
                                  <a:pt x="16513" y="0"/>
                                </a:moveTo>
                                <a:lnTo>
                                  <a:pt x="16513" y="3394"/>
                                </a:lnTo>
                                <a:lnTo>
                                  <a:pt x="13843" y="3970"/>
                                </a:lnTo>
                                <a:cubicBezTo>
                                  <a:pt x="12065" y="5113"/>
                                  <a:pt x="11176" y="6637"/>
                                  <a:pt x="10922" y="8415"/>
                                </a:cubicBezTo>
                                <a:lnTo>
                                  <a:pt x="10541" y="11971"/>
                                </a:lnTo>
                                <a:cubicBezTo>
                                  <a:pt x="10287" y="13876"/>
                                  <a:pt x="9652" y="15273"/>
                                  <a:pt x="8636" y="16289"/>
                                </a:cubicBezTo>
                                <a:cubicBezTo>
                                  <a:pt x="7493" y="17178"/>
                                  <a:pt x="6223" y="17432"/>
                                  <a:pt x="4572" y="17305"/>
                                </a:cubicBezTo>
                                <a:cubicBezTo>
                                  <a:pt x="3048" y="17051"/>
                                  <a:pt x="1905" y="16416"/>
                                  <a:pt x="1016" y="15273"/>
                                </a:cubicBezTo>
                                <a:cubicBezTo>
                                  <a:pt x="254" y="14003"/>
                                  <a:pt x="0" y="12479"/>
                                  <a:pt x="127" y="10701"/>
                                </a:cubicBezTo>
                                <a:cubicBezTo>
                                  <a:pt x="635" y="7145"/>
                                  <a:pt x="2794" y="4097"/>
                                  <a:pt x="6858" y="1557"/>
                                </a:cubicBezTo>
                                <a:lnTo>
                                  <a:pt x="1651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0" name="Shape 714"/>
                        <wps:cNvSpPr>
                          <a:spLocks/>
                        </wps:cNvSpPr>
                        <wps:spPr bwMode="auto">
                          <a:xfrm>
                            <a:off x="11525" y="378"/>
                            <a:ext cx="1180" cy="972"/>
                          </a:xfrm>
                          <a:custGeom>
                            <a:avLst/>
                            <a:gdLst>
                              <a:gd name="T0" fmla="*/ 10541 w 117983"/>
                              <a:gd name="T1" fmla="*/ 0 h 97155"/>
                              <a:gd name="T2" fmla="*/ 34163 w 117983"/>
                              <a:gd name="T3" fmla="*/ 3048 h 97155"/>
                              <a:gd name="T4" fmla="*/ 56261 w 117983"/>
                              <a:gd name="T5" fmla="*/ 72263 h 97155"/>
                              <a:gd name="T6" fmla="*/ 94361 w 117983"/>
                              <a:gd name="T7" fmla="*/ 10541 h 97155"/>
                              <a:gd name="T8" fmla="*/ 117983 w 117983"/>
                              <a:gd name="T9" fmla="*/ 13589 h 97155"/>
                              <a:gd name="T10" fmla="*/ 117729 w 117983"/>
                              <a:gd name="T11" fmla="*/ 15875 h 97155"/>
                              <a:gd name="T12" fmla="*/ 114808 w 117983"/>
                              <a:gd name="T13" fmla="*/ 15494 h 97155"/>
                              <a:gd name="T14" fmla="*/ 106807 w 117983"/>
                              <a:gd name="T15" fmla="*/ 17780 h 97155"/>
                              <a:gd name="T16" fmla="*/ 104394 w 117983"/>
                              <a:gd name="T17" fmla="*/ 26543 h 97155"/>
                              <a:gd name="T18" fmla="*/ 97536 w 117983"/>
                              <a:gd name="T19" fmla="*/ 81153 h 97155"/>
                              <a:gd name="T20" fmla="*/ 98044 w 117983"/>
                              <a:gd name="T21" fmla="*/ 91060 h 97155"/>
                              <a:gd name="T22" fmla="*/ 104902 w 117983"/>
                              <a:gd name="T23" fmla="*/ 94488 h 97155"/>
                              <a:gd name="T24" fmla="*/ 107823 w 117983"/>
                              <a:gd name="T25" fmla="*/ 94869 h 97155"/>
                              <a:gd name="T26" fmla="*/ 107569 w 117983"/>
                              <a:gd name="T27" fmla="*/ 97155 h 97155"/>
                              <a:gd name="T28" fmla="*/ 72009 w 117983"/>
                              <a:gd name="T29" fmla="*/ 92711 h 97155"/>
                              <a:gd name="T30" fmla="*/ 72263 w 117983"/>
                              <a:gd name="T31" fmla="*/ 90424 h 97155"/>
                              <a:gd name="T32" fmla="*/ 75184 w 117983"/>
                              <a:gd name="T33" fmla="*/ 90805 h 97155"/>
                              <a:gd name="T34" fmla="*/ 83185 w 117983"/>
                              <a:gd name="T35" fmla="*/ 88519 h 97155"/>
                              <a:gd name="T36" fmla="*/ 85598 w 117983"/>
                              <a:gd name="T37" fmla="*/ 79629 h 97155"/>
                              <a:gd name="T38" fmla="*/ 92710 w 117983"/>
                              <a:gd name="T39" fmla="*/ 23876 h 97155"/>
                              <a:gd name="T40" fmla="*/ 51562 w 117983"/>
                              <a:gd name="T41" fmla="*/ 90170 h 97155"/>
                              <a:gd name="T42" fmla="*/ 49530 w 117983"/>
                              <a:gd name="T43" fmla="*/ 89916 h 97155"/>
                              <a:gd name="T44" fmla="*/ 26035 w 117983"/>
                              <a:gd name="T45" fmla="*/ 15494 h 97155"/>
                              <a:gd name="T46" fmla="*/ 19050 w 117983"/>
                              <a:gd name="T47" fmla="*/ 71374 h 97155"/>
                              <a:gd name="T48" fmla="*/ 19558 w 117983"/>
                              <a:gd name="T49" fmla="*/ 81153 h 97155"/>
                              <a:gd name="T50" fmla="*/ 26416 w 117983"/>
                              <a:gd name="T51" fmla="*/ 84710 h 97155"/>
                              <a:gd name="T52" fmla="*/ 29337 w 117983"/>
                              <a:gd name="T53" fmla="*/ 84963 h 97155"/>
                              <a:gd name="T54" fmla="*/ 29083 w 117983"/>
                              <a:gd name="T55" fmla="*/ 87249 h 97155"/>
                              <a:gd name="T56" fmla="*/ 0 w 117983"/>
                              <a:gd name="T57" fmla="*/ 83693 h 97155"/>
                              <a:gd name="T58" fmla="*/ 254 w 117983"/>
                              <a:gd name="T59" fmla="*/ 81407 h 97155"/>
                              <a:gd name="T60" fmla="*/ 3175 w 117983"/>
                              <a:gd name="T61" fmla="*/ 81788 h 97155"/>
                              <a:gd name="T62" fmla="*/ 11176 w 117983"/>
                              <a:gd name="T63" fmla="*/ 79502 h 97155"/>
                              <a:gd name="T64" fmla="*/ 13589 w 117983"/>
                              <a:gd name="T65" fmla="*/ 70612 h 97155"/>
                              <a:gd name="T66" fmla="*/ 20447 w 117983"/>
                              <a:gd name="T67" fmla="*/ 16002 h 97155"/>
                              <a:gd name="T68" fmla="*/ 20320 w 117983"/>
                              <a:gd name="T69" fmla="*/ 7874 h 97155"/>
                              <a:gd name="T70" fmla="*/ 17526 w 117983"/>
                              <a:gd name="T71" fmla="*/ 4445 h 97155"/>
                              <a:gd name="T72" fmla="*/ 10160 w 117983"/>
                              <a:gd name="T73" fmla="*/ 2286 h 97155"/>
                              <a:gd name="T74" fmla="*/ 10541 w 117983"/>
                              <a:gd name="T75" fmla="*/ 0 h 97155"/>
                              <a:gd name="T76" fmla="*/ 0 w 117983"/>
                              <a:gd name="T77" fmla="*/ 0 h 97155"/>
                              <a:gd name="T78" fmla="*/ 117983 w 117983"/>
                              <a:gd name="T79" fmla="*/ 97155 h 9715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T76" t="T77" r="T78" b="T79"/>
                            <a:pathLst>
                              <a:path w="117983" h="97155">
                                <a:moveTo>
                                  <a:pt x="10541" y="0"/>
                                </a:moveTo>
                                <a:lnTo>
                                  <a:pt x="34163" y="3048"/>
                                </a:lnTo>
                                <a:lnTo>
                                  <a:pt x="56261" y="72263"/>
                                </a:lnTo>
                                <a:lnTo>
                                  <a:pt x="94361" y="10541"/>
                                </a:lnTo>
                                <a:lnTo>
                                  <a:pt x="117983" y="13589"/>
                                </a:lnTo>
                                <a:lnTo>
                                  <a:pt x="117729" y="15875"/>
                                </a:lnTo>
                                <a:lnTo>
                                  <a:pt x="114808" y="15494"/>
                                </a:lnTo>
                                <a:cubicBezTo>
                                  <a:pt x="111252" y="14986"/>
                                  <a:pt x="108585" y="15748"/>
                                  <a:pt x="106807" y="17780"/>
                                </a:cubicBezTo>
                                <a:cubicBezTo>
                                  <a:pt x="105791" y="18923"/>
                                  <a:pt x="104902" y="21844"/>
                                  <a:pt x="104394" y="26543"/>
                                </a:cubicBezTo>
                                <a:lnTo>
                                  <a:pt x="97536" y="81153"/>
                                </a:lnTo>
                                <a:cubicBezTo>
                                  <a:pt x="96901" y="86361"/>
                                  <a:pt x="97028" y="89536"/>
                                  <a:pt x="98044" y="91060"/>
                                </a:cubicBezTo>
                                <a:cubicBezTo>
                                  <a:pt x="99314" y="92964"/>
                                  <a:pt x="101600" y="94107"/>
                                  <a:pt x="104902" y="94488"/>
                                </a:cubicBezTo>
                                <a:lnTo>
                                  <a:pt x="107823" y="94869"/>
                                </a:lnTo>
                                <a:lnTo>
                                  <a:pt x="107569" y="97155"/>
                                </a:lnTo>
                                <a:lnTo>
                                  <a:pt x="72009" y="92711"/>
                                </a:lnTo>
                                <a:lnTo>
                                  <a:pt x="72263" y="90424"/>
                                </a:lnTo>
                                <a:lnTo>
                                  <a:pt x="75184" y="90805"/>
                                </a:lnTo>
                                <a:cubicBezTo>
                                  <a:pt x="78867" y="91186"/>
                                  <a:pt x="81407" y="90424"/>
                                  <a:pt x="83185" y="88519"/>
                                </a:cubicBezTo>
                                <a:cubicBezTo>
                                  <a:pt x="84201" y="87376"/>
                                  <a:pt x="85090" y="84328"/>
                                  <a:pt x="85598" y="79629"/>
                                </a:cubicBezTo>
                                <a:lnTo>
                                  <a:pt x="92710" y="23876"/>
                                </a:lnTo>
                                <a:lnTo>
                                  <a:pt x="51562" y="90170"/>
                                </a:lnTo>
                                <a:lnTo>
                                  <a:pt x="49530" y="89916"/>
                                </a:lnTo>
                                <a:lnTo>
                                  <a:pt x="26035" y="15494"/>
                                </a:lnTo>
                                <a:lnTo>
                                  <a:pt x="19050" y="71374"/>
                                </a:lnTo>
                                <a:cubicBezTo>
                                  <a:pt x="18415" y="76454"/>
                                  <a:pt x="18542" y="79756"/>
                                  <a:pt x="19558" y="81153"/>
                                </a:cubicBezTo>
                                <a:cubicBezTo>
                                  <a:pt x="20828" y="83059"/>
                                  <a:pt x="23114" y="84201"/>
                                  <a:pt x="26416" y="84710"/>
                                </a:cubicBezTo>
                                <a:lnTo>
                                  <a:pt x="29337" y="84963"/>
                                </a:lnTo>
                                <a:lnTo>
                                  <a:pt x="29083" y="87249"/>
                                </a:lnTo>
                                <a:lnTo>
                                  <a:pt x="0" y="83693"/>
                                </a:lnTo>
                                <a:lnTo>
                                  <a:pt x="254" y="81407"/>
                                </a:lnTo>
                                <a:lnTo>
                                  <a:pt x="3175" y="81788"/>
                                </a:lnTo>
                                <a:cubicBezTo>
                                  <a:pt x="6731" y="82169"/>
                                  <a:pt x="9398" y="81407"/>
                                  <a:pt x="11176" y="79502"/>
                                </a:cubicBezTo>
                                <a:cubicBezTo>
                                  <a:pt x="12192" y="78232"/>
                                  <a:pt x="13081" y="75311"/>
                                  <a:pt x="13589" y="70612"/>
                                </a:cubicBezTo>
                                <a:lnTo>
                                  <a:pt x="20447" y="16002"/>
                                </a:lnTo>
                                <a:cubicBezTo>
                                  <a:pt x="20955" y="12319"/>
                                  <a:pt x="20955" y="9652"/>
                                  <a:pt x="20320" y="7874"/>
                                </a:cubicBezTo>
                                <a:cubicBezTo>
                                  <a:pt x="19812" y="6604"/>
                                  <a:pt x="18923" y="5461"/>
                                  <a:pt x="17526" y="4445"/>
                                </a:cubicBezTo>
                                <a:cubicBezTo>
                                  <a:pt x="16002" y="3429"/>
                                  <a:pt x="13589" y="2794"/>
                                  <a:pt x="10160" y="2286"/>
                                </a:cubicBezTo>
                                <a:lnTo>
                                  <a:pt x="1054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1" name="Shape 715"/>
                        <wps:cNvSpPr>
                          <a:spLocks/>
                        </wps:cNvSpPr>
                        <wps:spPr bwMode="auto">
                          <a:xfrm>
                            <a:off x="14234" y="1010"/>
                            <a:ext cx="282" cy="592"/>
                          </a:xfrm>
                          <a:custGeom>
                            <a:avLst/>
                            <a:gdLst>
                              <a:gd name="T0" fmla="*/ 28253 w 28253"/>
                              <a:gd name="T1" fmla="*/ 0 h 59267"/>
                              <a:gd name="T2" fmla="*/ 28253 w 28253"/>
                              <a:gd name="T3" fmla="*/ 3483 h 59267"/>
                              <a:gd name="T4" fmla="*/ 22733 w 28253"/>
                              <a:gd name="T5" fmla="*/ 4402 h 59267"/>
                              <a:gd name="T6" fmla="*/ 16637 w 28253"/>
                              <a:gd name="T7" fmla="*/ 10499 h 59267"/>
                              <a:gd name="T8" fmla="*/ 12954 w 28253"/>
                              <a:gd name="T9" fmla="*/ 22818 h 59267"/>
                              <a:gd name="T10" fmla="*/ 15240 w 28253"/>
                              <a:gd name="T11" fmla="*/ 44661 h 59267"/>
                              <a:gd name="T12" fmla="*/ 27051 w 28253"/>
                              <a:gd name="T13" fmla="*/ 55202 h 59267"/>
                              <a:gd name="T14" fmla="*/ 28253 w 28253"/>
                              <a:gd name="T15" fmla="*/ 54777 h 59267"/>
                              <a:gd name="T16" fmla="*/ 28253 w 28253"/>
                              <a:gd name="T17" fmla="*/ 58607 h 59267"/>
                              <a:gd name="T18" fmla="*/ 23749 w 28253"/>
                              <a:gd name="T19" fmla="*/ 59267 h 59267"/>
                              <a:gd name="T20" fmla="*/ 4826 w 28253"/>
                              <a:gd name="T21" fmla="*/ 46567 h 59267"/>
                              <a:gd name="T22" fmla="*/ 889 w 28253"/>
                              <a:gd name="T23" fmla="*/ 26500 h 59267"/>
                              <a:gd name="T24" fmla="*/ 6604 w 28253"/>
                              <a:gd name="T25" fmla="*/ 11514 h 59267"/>
                              <a:gd name="T26" fmla="*/ 18161 w 28253"/>
                              <a:gd name="T27" fmla="*/ 1482 h 59267"/>
                              <a:gd name="T28" fmla="*/ 28253 w 28253"/>
                              <a:gd name="T29" fmla="*/ 0 h 59267"/>
                              <a:gd name="T30" fmla="*/ 0 w 28253"/>
                              <a:gd name="T31" fmla="*/ 0 h 59267"/>
                              <a:gd name="T32" fmla="*/ 28253 w 28253"/>
                              <a:gd name="T33" fmla="*/ 59267 h 5926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8253" h="59267">
                                <a:moveTo>
                                  <a:pt x="28253" y="0"/>
                                </a:moveTo>
                                <a:lnTo>
                                  <a:pt x="28253" y="3483"/>
                                </a:lnTo>
                                <a:lnTo>
                                  <a:pt x="22733" y="4402"/>
                                </a:lnTo>
                                <a:cubicBezTo>
                                  <a:pt x="20447" y="5419"/>
                                  <a:pt x="18415" y="7450"/>
                                  <a:pt x="16637" y="10499"/>
                                </a:cubicBezTo>
                                <a:cubicBezTo>
                                  <a:pt x="14859" y="13547"/>
                                  <a:pt x="13589" y="17611"/>
                                  <a:pt x="12954" y="22818"/>
                                </a:cubicBezTo>
                                <a:cubicBezTo>
                                  <a:pt x="11938" y="30946"/>
                                  <a:pt x="12700" y="38311"/>
                                  <a:pt x="15240" y="44661"/>
                                </a:cubicBezTo>
                                <a:cubicBezTo>
                                  <a:pt x="17780" y="51011"/>
                                  <a:pt x="21717" y="54568"/>
                                  <a:pt x="27051" y="55202"/>
                                </a:cubicBezTo>
                                <a:lnTo>
                                  <a:pt x="28253" y="54777"/>
                                </a:lnTo>
                                <a:lnTo>
                                  <a:pt x="28253" y="58607"/>
                                </a:lnTo>
                                <a:lnTo>
                                  <a:pt x="23749" y="59267"/>
                                </a:lnTo>
                                <a:cubicBezTo>
                                  <a:pt x="15240" y="58250"/>
                                  <a:pt x="9017" y="53933"/>
                                  <a:pt x="4826" y="46567"/>
                                </a:cubicBezTo>
                                <a:cubicBezTo>
                                  <a:pt x="1270" y="40344"/>
                                  <a:pt x="0" y="33612"/>
                                  <a:pt x="889" y="26500"/>
                                </a:cubicBezTo>
                                <a:cubicBezTo>
                                  <a:pt x="1524" y="21294"/>
                                  <a:pt x="3429" y="16340"/>
                                  <a:pt x="6604" y="11514"/>
                                </a:cubicBezTo>
                                <a:cubicBezTo>
                                  <a:pt x="9906" y="6815"/>
                                  <a:pt x="13716" y="3386"/>
                                  <a:pt x="18161" y="1482"/>
                                </a:cubicBezTo>
                                <a:lnTo>
                                  <a:pt x="2825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2" name="Shape 716"/>
                        <wps:cNvSpPr>
                          <a:spLocks/>
                        </wps:cNvSpPr>
                        <wps:spPr bwMode="auto">
                          <a:xfrm>
                            <a:off x="13756" y="934"/>
                            <a:ext cx="480" cy="597"/>
                          </a:xfrm>
                          <a:custGeom>
                            <a:avLst/>
                            <a:gdLst>
                              <a:gd name="T0" fmla="*/ 23749 w 48006"/>
                              <a:gd name="T1" fmla="*/ 0 h 59690"/>
                              <a:gd name="T2" fmla="*/ 26289 w 48006"/>
                              <a:gd name="T3" fmla="*/ 254 h 59690"/>
                              <a:gd name="T4" fmla="*/ 24765 w 48006"/>
                              <a:gd name="T5" fmla="*/ 12954 h 59690"/>
                              <a:gd name="T6" fmla="*/ 40894 w 48006"/>
                              <a:gd name="T7" fmla="*/ 2160 h 59690"/>
                              <a:gd name="T8" fmla="*/ 46228 w 48006"/>
                              <a:gd name="T9" fmla="*/ 4953 h 59690"/>
                              <a:gd name="T10" fmla="*/ 47879 w 48006"/>
                              <a:gd name="T11" fmla="*/ 9906 h 59690"/>
                              <a:gd name="T12" fmla="*/ 45720 w 48006"/>
                              <a:gd name="T13" fmla="*/ 13843 h 59690"/>
                              <a:gd name="T14" fmla="*/ 41656 w 48006"/>
                              <a:gd name="T15" fmla="*/ 14986 h 59690"/>
                              <a:gd name="T16" fmla="*/ 37084 w 48006"/>
                              <a:gd name="T17" fmla="*/ 12319 h 59690"/>
                              <a:gd name="T18" fmla="*/ 33401 w 48006"/>
                              <a:gd name="T19" fmla="*/ 9652 h 59690"/>
                              <a:gd name="T20" fmla="*/ 30861 w 48006"/>
                              <a:gd name="T21" fmla="*/ 10541 h 59690"/>
                              <a:gd name="T22" fmla="*/ 24130 w 48006"/>
                              <a:gd name="T23" fmla="*/ 18161 h 59690"/>
                              <a:gd name="T24" fmla="*/ 20701 w 48006"/>
                              <a:gd name="T25" fmla="*/ 45212 h 59690"/>
                              <a:gd name="T26" fmla="*/ 20955 w 48006"/>
                              <a:gd name="T27" fmla="*/ 52451 h 59690"/>
                              <a:gd name="T28" fmla="*/ 23495 w 48006"/>
                              <a:gd name="T29" fmla="*/ 55626 h 59690"/>
                              <a:gd name="T30" fmla="*/ 29210 w 48006"/>
                              <a:gd name="T31" fmla="*/ 57404 h 59690"/>
                              <a:gd name="T32" fmla="*/ 28829 w 48006"/>
                              <a:gd name="T33" fmla="*/ 59690 h 59690"/>
                              <a:gd name="T34" fmla="*/ 0 w 48006"/>
                              <a:gd name="T35" fmla="*/ 56007 h 59690"/>
                              <a:gd name="T36" fmla="*/ 254 w 48006"/>
                              <a:gd name="T37" fmla="*/ 53848 h 59690"/>
                              <a:gd name="T38" fmla="*/ 6858 w 48006"/>
                              <a:gd name="T39" fmla="*/ 53340 h 59690"/>
                              <a:gd name="T40" fmla="*/ 9398 w 48006"/>
                              <a:gd name="T41" fmla="*/ 50419 h 59690"/>
                              <a:gd name="T42" fmla="*/ 10414 w 48006"/>
                              <a:gd name="T43" fmla="*/ 44450 h 59690"/>
                              <a:gd name="T44" fmla="*/ 13208 w 48006"/>
                              <a:gd name="T45" fmla="*/ 22606 h 59690"/>
                              <a:gd name="T46" fmla="*/ 14224 w 48006"/>
                              <a:gd name="T47" fmla="*/ 10795 h 59690"/>
                              <a:gd name="T48" fmla="*/ 13081 w 48006"/>
                              <a:gd name="T49" fmla="*/ 7874 h 59690"/>
                              <a:gd name="T50" fmla="*/ 10541 w 48006"/>
                              <a:gd name="T51" fmla="*/ 6604 h 59690"/>
                              <a:gd name="T52" fmla="*/ 6096 w 48006"/>
                              <a:gd name="T53" fmla="*/ 6985 h 59690"/>
                              <a:gd name="T54" fmla="*/ 5842 w 48006"/>
                              <a:gd name="T55" fmla="*/ 4699 h 59690"/>
                              <a:gd name="T56" fmla="*/ 23749 w 48006"/>
                              <a:gd name="T57" fmla="*/ 0 h 59690"/>
                              <a:gd name="T58" fmla="*/ 0 w 48006"/>
                              <a:gd name="T59" fmla="*/ 0 h 59690"/>
                              <a:gd name="T60" fmla="*/ 48006 w 48006"/>
                              <a:gd name="T61" fmla="*/ 59690 h 5969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T58" t="T59" r="T60" b="T61"/>
                            <a:pathLst>
                              <a:path w="48006" h="59690">
                                <a:moveTo>
                                  <a:pt x="23749" y="0"/>
                                </a:moveTo>
                                <a:lnTo>
                                  <a:pt x="26289" y="254"/>
                                </a:lnTo>
                                <a:lnTo>
                                  <a:pt x="24765" y="12954"/>
                                </a:lnTo>
                                <a:cubicBezTo>
                                  <a:pt x="30480" y="5080"/>
                                  <a:pt x="35941" y="1524"/>
                                  <a:pt x="40894" y="2160"/>
                                </a:cubicBezTo>
                                <a:cubicBezTo>
                                  <a:pt x="43180" y="2413"/>
                                  <a:pt x="44958" y="3302"/>
                                  <a:pt x="46228" y="4953"/>
                                </a:cubicBezTo>
                                <a:cubicBezTo>
                                  <a:pt x="47498" y="6477"/>
                                  <a:pt x="48006" y="8128"/>
                                  <a:pt x="47879" y="9906"/>
                                </a:cubicBezTo>
                                <a:cubicBezTo>
                                  <a:pt x="47625" y="11557"/>
                                  <a:pt x="46990" y="12827"/>
                                  <a:pt x="45720" y="13843"/>
                                </a:cubicBezTo>
                                <a:cubicBezTo>
                                  <a:pt x="44450" y="14860"/>
                                  <a:pt x="43180" y="15240"/>
                                  <a:pt x="41656" y="14986"/>
                                </a:cubicBezTo>
                                <a:cubicBezTo>
                                  <a:pt x="40259" y="14860"/>
                                  <a:pt x="38735" y="13970"/>
                                  <a:pt x="37084" y="12319"/>
                                </a:cubicBezTo>
                                <a:cubicBezTo>
                                  <a:pt x="35560" y="10668"/>
                                  <a:pt x="34290" y="9779"/>
                                  <a:pt x="33401" y="9652"/>
                                </a:cubicBezTo>
                                <a:cubicBezTo>
                                  <a:pt x="32639" y="9525"/>
                                  <a:pt x="31877" y="9906"/>
                                  <a:pt x="30861" y="10541"/>
                                </a:cubicBezTo>
                                <a:cubicBezTo>
                                  <a:pt x="28829" y="12065"/>
                                  <a:pt x="26543" y="14605"/>
                                  <a:pt x="24130" y="18161"/>
                                </a:cubicBezTo>
                                <a:lnTo>
                                  <a:pt x="20701" y="45212"/>
                                </a:lnTo>
                                <a:cubicBezTo>
                                  <a:pt x="20320" y="48387"/>
                                  <a:pt x="20320" y="50800"/>
                                  <a:pt x="20955" y="52451"/>
                                </a:cubicBezTo>
                                <a:cubicBezTo>
                                  <a:pt x="21336" y="53722"/>
                                  <a:pt x="22225" y="54737"/>
                                  <a:pt x="23495" y="55626"/>
                                </a:cubicBezTo>
                                <a:cubicBezTo>
                                  <a:pt x="24638" y="56515"/>
                                  <a:pt x="26670" y="57150"/>
                                  <a:pt x="29210" y="57404"/>
                                </a:cubicBezTo>
                                <a:lnTo>
                                  <a:pt x="28829" y="59690"/>
                                </a:lnTo>
                                <a:lnTo>
                                  <a:pt x="0" y="56007"/>
                                </a:lnTo>
                                <a:lnTo>
                                  <a:pt x="254" y="53848"/>
                                </a:lnTo>
                                <a:cubicBezTo>
                                  <a:pt x="3175" y="54229"/>
                                  <a:pt x="5334" y="53975"/>
                                  <a:pt x="6858" y="53340"/>
                                </a:cubicBezTo>
                                <a:cubicBezTo>
                                  <a:pt x="7874" y="52705"/>
                                  <a:pt x="8763" y="51816"/>
                                  <a:pt x="9398" y="50419"/>
                                </a:cubicBezTo>
                                <a:cubicBezTo>
                                  <a:pt x="9652" y="49785"/>
                                  <a:pt x="10033" y="47752"/>
                                  <a:pt x="10414" y="44450"/>
                                </a:cubicBezTo>
                                <a:lnTo>
                                  <a:pt x="13208" y="22606"/>
                                </a:lnTo>
                                <a:cubicBezTo>
                                  <a:pt x="13970" y="16002"/>
                                  <a:pt x="14351" y="12065"/>
                                  <a:pt x="14224" y="10795"/>
                                </a:cubicBezTo>
                                <a:cubicBezTo>
                                  <a:pt x="14097" y="9525"/>
                                  <a:pt x="13716" y="8510"/>
                                  <a:pt x="13081" y="7874"/>
                                </a:cubicBezTo>
                                <a:cubicBezTo>
                                  <a:pt x="12446" y="7239"/>
                                  <a:pt x="11557" y="6731"/>
                                  <a:pt x="10541" y="6604"/>
                                </a:cubicBezTo>
                                <a:cubicBezTo>
                                  <a:pt x="9271" y="6477"/>
                                  <a:pt x="7747" y="6604"/>
                                  <a:pt x="6096" y="6985"/>
                                </a:cubicBezTo>
                                <a:lnTo>
                                  <a:pt x="5842" y="4699"/>
                                </a:lnTo>
                                <a:lnTo>
                                  <a:pt x="2374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3" name="Shape 717"/>
                        <wps:cNvSpPr>
                          <a:spLocks/>
                        </wps:cNvSpPr>
                        <wps:spPr bwMode="auto">
                          <a:xfrm>
                            <a:off x="13249" y="871"/>
                            <a:ext cx="496" cy="611"/>
                          </a:xfrm>
                          <a:custGeom>
                            <a:avLst/>
                            <a:gdLst>
                              <a:gd name="T0" fmla="*/ 31877 w 49530"/>
                              <a:gd name="T1" fmla="*/ 1016 h 61087"/>
                              <a:gd name="T2" fmla="*/ 44958 w 49530"/>
                              <a:gd name="T3" fmla="*/ 7112 h 61087"/>
                              <a:gd name="T4" fmla="*/ 49149 w 49530"/>
                              <a:gd name="T5" fmla="*/ 16891 h 61087"/>
                              <a:gd name="T6" fmla="*/ 47244 w 49530"/>
                              <a:gd name="T7" fmla="*/ 20574 h 61087"/>
                              <a:gd name="T8" fmla="*/ 42799 w 49530"/>
                              <a:gd name="T9" fmla="*/ 21463 h 61087"/>
                              <a:gd name="T10" fmla="*/ 37592 w 49530"/>
                              <a:gd name="T11" fmla="*/ 18415 h 61087"/>
                              <a:gd name="T12" fmla="*/ 36830 w 49530"/>
                              <a:gd name="T13" fmla="*/ 13335 h 61087"/>
                              <a:gd name="T14" fmla="*/ 35052 w 49530"/>
                              <a:gd name="T15" fmla="*/ 7493 h 61087"/>
                              <a:gd name="T16" fmla="*/ 29337 w 49530"/>
                              <a:gd name="T17" fmla="*/ 4826 h 61087"/>
                              <a:gd name="T18" fmla="*/ 18796 w 49530"/>
                              <a:gd name="T19" fmla="*/ 8128 h 61087"/>
                              <a:gd name="T20" fmla="*/ 11811 w 49530"/>
                              <a:gd name="T21" fmla="*/ 23495 h 61087"/>
                              <a:gd name="T22" fmla="*/ 14478 w 49530"/>
                              <a:gd name="T23" fmla="*/ 42037 h 61087"/>
                              <a:gd name="T24" fmla="*/ 26924 w 49530"/>
                              <a:gd name="T25" fmla="*/ 51435 h 61087"/>
                              <a:gd name="T26" fmla="*/ 38354 w 49530"/>
                              <a:gd name="T27" fmla="*/ 48641 h 61087"/>
                              <a:gd name="T28" fmla="*/ 46228 w 49530"/>
                              <a:gd name="T29" fmla="*/ 39116 h 61087"/>
                              <a:gd name="T30" fmla="*/ 47879 w 49530"/>
                              <a:gd name="T31" fmla="*/ 40260 h 61087"/>
                              <a:gd name="T32" fmla="*/ 36830 w 49530"/>
                              <a:gd name="T33" fmla="*/ 56261 h 61087"/>
                              <a:gd name="T34" fmla="*/ 21336 w 49530"/>
                              <a:gd name="T35" fmla="*/ 60452 h 61087"/>
                              <a:gd name="T36" fmla="*/ 5588 w 49530"/>
                              <a:gd name="T37" fmla="*/ 50292 h 61087"/>
                              <a:gd name="T38" fmla="*/ 1143 w 49530"/>
                              <a:gd name="T39" fmla="*/ 27560 h 61087"/>
                              <a:gd name="T40" fmla="*/ 11811 w 49530"/>
                              <a:gd name="T41" fmla="*/ 6858 h 61087"/>
                              <a:gd name="T42" fmla="*/ 31877 w 49530"/>
                              <a:gd name="T43" fmla="*/ 1016 h 61087"/>
                              <a:gd name="T44" fmla="*/ 0 w 49530"/>
                              <a:gd name="T45" fmla="*/ 0 h 61087"/>
                              <a:gd name="T46" fmla="*/ 49530 w 49530"/>
                              <a:gd name="T47" fmla="*/ 61087 h 6108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T44" t="T45" r="T46" b="T47"/>
                            <a:pathLst>
                              <a:path w="49530" h="61087">
                                <a:moveTo>
                                  <a:pt x="31877" y="1016"/>
                                </a:moveTo>
                                <a:cubicBezTo>
                                  <a:pt x="37338" y="1651"/>
                                  <a:pt x="41783" y="3683"/>
                                  <a:pt x="44958" y="7112"/>
                                </a:cubicBezTo>
                                <a:cubicBezTo>
                                  <a:pt x="48133" y="10541"/>
                                  <a:pt x="49530" y="13716"/>
                                  <a:pt x="49149" y="16891"/>
                                </a:cubicBezTo>
                                <a:cubicBezTo>
                                  <a:pt x="49022" y="18542"/>
                                  <a:pt x="48260" y="19685"/>
                                  <a:pt x="47244" y="20574"/>
                                </a:cubicBezTo>
                                <a:cubicBezTo>
                                  <a:pt x="46101" y="21336"/>
                                  <a:pt x="44577" y="21717"/>
                                  <a:pt x="42799" y="21463"/>
                                </a:cubicBezTo>
                                <a:cubicBezTo>
                                  <a:pt x="40386" y="21210"/>
                                  <a:pt x="38608" y="20193"/>
                                  <a:pt x="37592" y="18415"/>
                                </a:cubicBezTo>
                                <a:cubicBezTo>
                                  <a:pt x="36957" y="17526"/>
                                  <a:pt x="36703" y="15748"/>
                                  <a:pt x="36830" y="13335"/>
                                </a:cubicBezTo>
                                <a:cubicBezTo>
                                  <a:pt x="36957" y="10922"/>
                                  <a:pt x="36322" y="8890"/>
                                  <a:pt x="35052" y="7493"/>
                                </a:cubicBezTo>
                                <a:cubicBezTo>
                                  <a:pt x="33782" y="6097"/>
                                  <a:pt x="31877" y="5207"/>
                                  <a:pt x="29337" y="4826"/>
                                </a:cubicBezTo>
                                <a:cubicBezTo>
                                  <a:pt x="25146" y="4318"/>
                                  <a:pt x="21717" y="5461"/>
                                  <a:pt x="18796" y="8128"/>
                                </a:cubicBezTo>
                                <a:cubicBezTo>
                                  <a:pt x="14986" y="11811"/>
                                  <a:pt x="12573" y="16891"/>
                                  <a:pt x="11811" y="23495"/>
                                </a:cubicBezTo>
                                <a:cubicBezTo>
                                  <a:pt x="10922" y="30226"/>
                                  <a:pt x="11811" y="36449"/>
                                  <a:pt x="14478" y="42037"/>
                                </a:cubicBezTo>
                                <a:cubicBezTo>
                                  <a:pt x="17145" y="47498"/>
                                  <a:pt x="21336" y="50673"/>
                                  <a:pt x="26924" y="51435"/>
                                </a:cubicBezTo>
                                <a:cubicBezTo>
                                  <a:pt x="30988" y="51943"/>
                                  <a:pt x="34798" y="50927"/>
                                  <a:pt x="38354" y="48641"/>
                                </a:cubicBezTo>
                                <a:cubicBezTo>
                                  <a:pt x="40767" y="46990"/>
                                  <a:pt x="43434" y="43815"/>
                                  <a:pt x="46228" y="39116"/>
                                </a:cubicBezTo>
                                <a:lnTo>
                                  <a:pt x="47879" y="40260"/>
                                </a:lnTo>
                                <a:cubicBezTo>
                                  <a:pt x="45466" y="47498"/>
                                  <a:pt x="41783" y="52832"/>
                                  <a:pt x="36830" y="56261"/>
                                </a:cubicBezTo>
                                <a:cubicBezTo>
                                  <a:pt x="31877" y="59817"/>
                                  <a:pt x="26670" y="61087"/>
                                  <a:pt x="21336" y="60452"/>
                                </a:cubicBezTo>
                                <a:cubicBezTo>
                                  <a:pt x="14859" y="59690"/>
                                  <a:pt x="9652" y="56261"/>
                                  <a:pt x="5588" y="50292"/>
                                </a:cubicBezTo>
                                <a:cubicBezTo>
                                  <a:pt x="1397" y="44323"/>
                                  <a:pt x="0" y="36703"/>
                                  <a:pt x="1143" y="27560"/>
                                </a:cubicBezTo>
                                <a:cubicBezTo>
                                  <a:pt x="2286" y="18669"/>
                                  <a:pt x="5842" y="11811"/>
                                  <a:pt x="11811" y="6858"/>
                                </a:cubicBezTo>
                                <a:cubicBezTo>
                                  <a:pt x="17780" y="2032"/>
                                  <a:pt x="24384" y="0"/>
                                  <a:pt x="31877" y="1016"/>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4" name="Shape 718"/>
                        <wps:cNvSpPr>
                          <a:spLocks/>
                        </wps:cNvSpPr>
                        <wps:spPr bwMode="auto">
                          <a:xfrm>
                            <a:off x="12908" y="805"/>
                            <a:ext cx="287" cy="617"/>
                          </a:xfrm>
                          <a:custGeom>
                            <a:avLst/>
                            <a:gdLst>
                              <a:gd name="T0" fmla="*/ 6093 w 28699"/>
                              <a:gd name="T1" fmla="*/ 0 h 61722"/>
                              <a:gd name="T2" fmla="*/ 18158 w 28699"/>
                              <a:gd name="T3" fmla="*/ 4190 h 61722"/>
                              <a:gd name="T4" fmla="*/ 22730 w 28699"/>
                              <a:gd name="T5" fmla="*/ 10795 h 61722"/>
                              <a:gd name="T6" fmla="*/ 22477 w 28699"/>
                              <a:gd name="T7" fmla="*/ 21844 h 61722"/>
                              <a:gd name="T8" fmla="*/ 20064 w 28699"/>
                              <a:gd name="T9" fmla="*/ 40894 h 61722"/>
                              <a:gd name="T10" fmla="*/ 19174 w 28699"/>
                              <a:gd name="T11" fmla="*/ 50926 h 61722"/>
                              <a:gd name="T12" fmla="*/ 19809 w 28699"/>
                              <a:gd name="T13" fmla="*/ 53467 h 61722"/>
                              <a:gd name="T14" fmla="*/ 21333 w 28699"/>
                              <a:gd name="T15" fmla="*/ 54228 h 61722"/>
                              <a:gd name="T16" fmla="*/ 23111 w 28699"/>
                              <a:gd name="T17" fmla="*/ 54101 h 61722"/>
                              <a:gd name="T18" fmla="*/ 28699 w 28699"/>
                              <a:gd name="T19" fmla="*/ 50164 h 61722"/>
                              <a:gd name="T20" fmla="*/ 28318 w 28699"/>
                              <a:gd name="T21" fmla="*/ 53594 h 61722"/>
                              <a:gd name="T22" fmla="*/ 13967 w 28699"/>
                              <a:gd name="T23" fmla="*/ 61213 h 61722"/>
                              <a:gd name="T24" fmla="*/ 9396 w 28699"/>
                              <a:gd name="T25" fmla="*/ 58547 h 61722"/>
                              <a:gd name="T26" fmla="*/ 8506 w 28699"/>
                              <a:gd name="T27" fmla="*/ 51181 h 61722"/>
                              <a:gd name="T28" fmla="*/ 0 w 28699"/>
                              <a:gd name="T29" fmla="*/ 55705 h 61722"/>
                              <a:gd name="T30" fmla="*/ 0 w 28699"/>
                              <a:gd name="T31" fmla="*/ 50309 h 61722"/>
                              <a:gd name="T32" fmla="*/ 8887 w 28699"/>
                              <a:gd name="T33" fmla="*/ 47117 h 61722"/>
                              <a:gd name="T34" fmla="*/ 11681 w 28699"/>
                              <a:gd name="T35" fmla="*/ 25653 h 61722"/>
                              <a:gd name="T36" fmla="*/ 0 w 28699"/>
                              <a:gd name="T37" fmla="*/ 29042 h 61722"/>
                              <a:gd name="T38" fmla="*/ 0 w 28699"/>
                              <a:gd name="T39" fmla="*/ 25350 h 61722"/>
                              <a:gd name="T40" fmla="*/ 12062 w 28699"/>
                              <a:gd name="T41" fmla="*/ 21844 h 61722"/>
                              <a:gd name="T42" fmla="*/ 12443 w 28699"/>
                              <a:gd name="T43" fmla="*/ 19685 h 61722"/>
                              <a:gd name="T44" fmla="*/ 11173 w 28699"/>
                              <a:gd name="T45" fmla="*/ 7747 h 61722"/>
                              <a:gd name="T46" fmla="*/ 3808 w 28699"/>
                              <a:gd name="T47" fmla="*/ 3556 h 61722"/>
                              <a:gd name="T48" fmla="*/ 0 w 28699"/>
                              <a:gd name="T49" fmla="*/ 4377 h 61722"/>
                              <a:gd name="T50" fmla="*/ 0 w 28699"/>
                              <a:gd name="T51" fmla="*/ 983 h 61722"/>
                              <a:gd name="T52" fmla="*/ 6093 w 28699"/>
                              <a:gd name="T53" fmla="*/ 0 h 61722"/>
                              <a:gd name="T54" fmla="*/ 0 w 28699"/>
                              <a:gd name="T55" fmla="*/ 0 h 61722"/>
                              <a:gd name="T56" fmla="*/ 28699 w 28699"/>
                              <a:gd name="T57" fmla="*/ 61722 h 6172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T54" t="T55" r="T56" b="T57"/>
                            <a:pathLst>
                              <a:path w="28699" h="61722">
                                <a:moveTo>
                                  <a:pt x="6093" y="0"/>
                                </a:moveTo>
                                <a:cubicBezTo>
                                  <a:pt x="11173" y="635"/>
                                  <a:pt x="15110" y="2032"/>
                                  <a:pt x="18158" y="4190"/>
                                </a:cubicBezTo>
                                <a:cubicBezTo>
                                  <a:pt x="20317" y="5714"/>
                                  <a:pt x="21968" y="7874"/>
                                  <a:pt x="22730" y="10795"/>
                                </a:cubicBezTo>
                                <a:cubicBezTo>
                                  <a:pt x="23239" y="12700"/>
                                  <a:pt x="23111" y="16256"/>
                                  <a:pt x="22477" y="21844"/>
                                </a:cubicBezTo>
                                <a:lnTo>
                                  <a:pt x="20064" y="40894"/>
                                </a:lnTo>
                                <a:cubicBezTo>
                                  <a:pt x="19428" y="46355"/>
                                  <a:pt x="19047" y="49657"/>
                                  <a:pt x="19174" y="50926"/>
                                </a:cubicBezTo>
                                <a:cubicBezTo>
                                  <a:pt x="19174" y="52070"/>
                                  <a:pt x="19428" y="52959"/>
                                  <a:pt x="19809" y="53467"/>
                                </a:cubicBezTo>
                                <a:cubicBezTo>
                                  <a:pt x="20317" y="53975"/>
                                  <a:pt x="20825" y="54228"/>
                                  <a:pt x="21333" y="54228"/>
                                </a:cubicBezTo>
                                <a:cubicBezTo>
                                  <a:pt x="22096" y="54356"/>
                                  <a:pt x="22603" y="54228"/>
                                  <a:pt x="23111" y="54101"/>
                                </a:cubicBezTo>
                                <a:cubicBezTo>
                                  <a:pt x="24127" y="53594"/>
                                  <a:pt x="25905" y="52324"/>
                                  <a:pt x="28699" y="50164"/>
                                </a:cubicBezTo>
                                <a:lnTo>
                                  <a:pt x="28318" y="53594"/>
                                </a:lnTo>
                                <a:cubicBezTo>
                                  <a:pt x="22858" y="59182"/>
                                  <a:pt x="18158" y="61722"/>
                                  <a:pt x="13967" y="61213"/>
                                </a:cubicBezTo>
                                <a:cubicBezTo>
                                  <a:pt x="11935" y="60960"/>
                                  <a:pt x="10411" y="60071"/>
                                  <a:pt x="9396" y="58547"/>
                                </a:cubicBezTo>
                                <a:cubicBezTo>
                                  <a:pt x="8379" y="57023"/>
                                  <a:pt x="8125" y="54483"/>
                                  <a:pt x="8506" y="51181"/>
                                </a:cubicBezTo>
                                <a:lnTo>
                                  <a:pt x="0" y="55705"/>
                                </a:lnTo>
                                <a:lnTo>
                                  <a:pt x="0" y="50309"/>
                                </a:lnTo>
                                <a:lnTo>
                                  <a:pt x="8887" y="47117"/>
                                </a:lnTo>
                                <a:lnTo>
                                  <a:pt x="11681" y="25653"/>
                                </a:lnTo>
                                <a:lnTo>
                                  <a:pt x="0" y="29042"/>
                                </a:lnTo>
                                <a:lnTo>
                                  <a:pt x="0" y="25350"/>
                                </a:lnTo>
                                <a:lnTo>
                                  <a:pt x="12062" y="21844"/>
                                </a:lnTo>
                                <a:lnTo>
                                  <a:pt x="12443" y="19685"/>
                                </a:lnTo>
                                <a:cubicBezTo>
                                  <a:pt x="13078" y="13970"/>
                                  <a:pt x="12697" y="10033"/>
                                  <a:pt x="11173" y="7747"/>
                                </a:cubicBezTo>
                                <a:cubicBezTo>
                                  <a:pt x="9649" y="5334"/>
                                  <a:pt x="7236" y="4063"/>
                                  <a:pt x="3808" y="3556"/>
                                </a:cubicBezTo>
                                <a:lnTo>
                                  <a:pt x="0" y="4377"/>
                                </a:lnTo>
                                <a:lnTo>
                                  <a:pt x="0" y="983"/>
                                </a:lnTo>
                                <a:lnTo>
                                  <a:pt x="609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5" name="Shape 719"/>
                        <wps:cNvSpPr>
                          <a:spLocks/>
                        </wps:cNvSpPr>
                        <wps:spPr bwMode="auto">
                          <a:xfrm>
                            <a:off x="14881" y="1303"/>
                            <a:ext cx="331" cy="133"/>
                          </a:xfrm>
                          <a:custGeom>
                            <a:avLst/>
                            <a:gdLst>
                              <a:gd name="T0" fmla="*/ 1143 w 33020"/>
                              <a:gd name="T1" fmla="*/ 0 h 13335"/>
                              <a:gd name="T2" fmla="*/ 33020 w 33020"/>
                              <a:gd name="T3" fmla="*/ 4064 h 13335"/>
                              <a:gd name="T4" fmla="*/ 31877 w 33020"/>
                              <a:gd name="T5" fmla="*/ 13335 h 13335"/>
                              <a:gd name="T6" fmla="*/ 0 w 33020"/>
                              <a:gd name="T7" fmla="*/ 9271 h 13335"/>
                              <a:gd name="T8" fmla="*/ 1143 w 33020"/>
                              <a:gd name="T9" fmla="*/ 0 h 13335"/>
                              <a:gd name="T10" fmla="*/ 0 w 33020"/>
                              <a:gd name="T11" fmla="*/ 0 h 13335"/>
                              <a:gd name="T12" fmla="*/ 33020 w 33020"/>
                              <a:gd name="T13" fmla="*/ 13335 h 13335"/>
                            </a:gdLst>
                            <a:ahLst/>
                            <a:cxnLst>
                              <a:cxn ang="0">
                                <a:pos x="T0" y="T1"/>
                              </a:cxn>
                              <a:cxn ang="0">
                                <a:pos x="T2" y="T3"/>
                              </a:cxn>
                              <a:cxn ang="0">
                                <a:pos x="T4" y="T5"/>
                              </a:cxn>
                              <a:cxn ang="0">
                                <a:pos x="T6" y="T7"/>
                              </a:cxn>
                              <a:cxn ang="0">
                                <a:pos x="T8" y="T9"/>
                              </a:cxn>
                            </a:cxnLst>
                            <a:rect l="T10" t="T11" r="T12" b="T13"/>
                            <a:pathLst>
                              <a:path w="33020" h="13335">
                                <a:moveTo>
                                  <a:pt x="1143" y="0"/>
                                </a:moveTo>
                                <a:lnTo>
                                  <a:pt x="33020" y="4064"/>
                                </a:lnTo>
                                <a:lnTo>
                                  <a:pt x="31877" y="13335"/>
                                </a:lnTo>
                                <a:lnTo>
                                  <a:pt x="0" y="9271"/>
                                </a:lnTo>
                                <a:lnTo>
                                  <a:pt x="114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6" name="Shape 720"/>
                        <wps:cNvSpPr>
                          <a:spLocks/>
                        </wps:cNvSpPr>
                        <wps:spPr bwMode="auto">
                          <a:xfrm>
                            <a:off x="14516" y="1004"/>
                            <a:ext cx="283" cy="592"/>
                          </a:xfrm>
                          <a:custGeom>
                            <a:avLst/>
                            <a:gdLst>
                              <a:gd name="T0" fmla="*/ 3751 w 28262"/>
                              <a:gd name="T1" fmla="*/ 0 h 59157"/>
                              <a:gd name="T2" fmla="*/ 23055 w 28262"/>
                              <a:gd name="T3" fmla="*/ 12319 h 59157"/>
                              <a:gd name="T4" fmla="*/ 27373 w 28262"/>
                              <a:gd name="T5" fmla="*/ 32258 h 59157"/>
                              <a:gd name="T6" fmla="*/ 21785 w 28262"/>
                              <a:gd name="T7" fmla="*/ 47244 h 59157"/>
                              <a:gd name="T8" fmla="*/ 10228 w 28262"/>
                              <a:gd name="T9" fmla="*/ 57658 h 59157"/>
                              <a:gd name="T10" fmla="*/ 0 w 28262"/>
                              <a:gd name="T11" fmla="*/ 59157 h 59157"/>
                              <a:gd name="T12" fmla="*/ 0 w 28262"/>
                              <a:gd name="T13" fmla="*/ 55328 h 59157"/>
                              <a:gd name="T14" fmla="*/ 9212 w 28262"/>
                              <a:gd name="T15" fmla="*/ 52070 h 59157"/>
                              <a:gd name="T16" fmla="*/ 15308 w 28262"/>
                              <a:gd name="T17" fmla="*/ 35561 h 59157"/>
                              <a:gd name="T18" fmla="*/ 11752 w 28262"/>
                              <a:gd name="T19" fmla="*/ 11176 h 59157"/>
                              <a:gd name="T20" fmla="*/ 1338 w 28262"/>
                              <a:gd name="T21" fmla="*/ 3811 h 59157"/>
                              <a:gd name="T22" fmla="*/ 0 w 28262"/>
                              <a:gd name="T23" fmla="*/ 4034 h 59157"/>
                              <a:gd name="T24" fmla="*/ 0 w 28262"/>
                              <a:gd name="T25" fmla="*/ 551 h 59157"/>
                              <a:gd name="T26" fmla="*/ 3751 w 28262"/>
                              <a:gd name="T27" fmla="*/ 0 h 59157"/>
                              <a:gd name="T28" fmla="*/ 0 w 28262"/>
                              <a:gd name="T29" fmla="*/ 0 h 59157"/>
                              <a:gd name="T30" fmla="*/ 28262 w 28262"/>
                              <a:gd name="T31" fmla="*/ 59157 h 5915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28262" h="59157">
                                <a:moveTo>
                                  <a:pt x="3751" y="0"/>
                                </a:moveTo>
                                <a:cubicBezTo>
                                  <a:pt x="12260" y="1143"/>
                                  <a:pt x="18737" y="5207"/>
                                  <a:pt x="23055" y="12319"/>
                                </a:cubicBezTo>
                                <a:cubicBezTo>
                                  <a:pt x="26865" y="18415"/>
                                  <a:pt x="28262" y="25147"/>
                                  <a:pt x="27373" y="32258"/>
                                </a:cubicBezTo>
                                <a:cubicBezTo>
                                  <a:pt x="26738" y="37338"/>
                                  <a:pt x="24833" y="42291"/>
                                  <a:pt x="21785" y="47244"/>
                                </a:cubicBezTo>
                                <a:cubicBezTo>
                                  <a:pt x="18610" y="52070"/>
                                  <a:pt x="14800" y="55500"/>
                                  <a:pt x="10228" y="57658"/>
                                </a:cubicBezTo>
                                <a:lnTo>
                                  <a:pt x="0" y="59157"/>
                                </a:lnTo>
                                <a:lnTo>
                                  <a:pt x="0" y="55328"/>
                                </a:lnTo>
                                <a:lnTo>
                                  <a:pt x="9212" y="52070"/>
                                </a:lnTo>
                                <a:cubicBezTo>
                                  <a:pt x="12260" y="49150"/>
                                  <a:pt x="14292" y="43562"/>
                                  <a:pt x="15308" y="35561"/>
                                </a:cubicBezTo>
                                <a:cubicBezTo>
                                  <a:pt x="16451" y="25527"/>
                                  <a:pt x="15308" y="17400"/>
                                  <a:pt x="11752" y="11176"/>
                                </a:cubicBezTo>
                                <a:cubicBezTo>
                                  <a:pt x="9339" y="6858"/>
                                  <a:pt x="5910" y="4318"/>
                                  <a:pt x="1338" y="3811"/>
                                </a:cubicBezTo>
                                <a:lnTo>
                                  <a:pt x="0" y="4034"/>
                                </a:lnTo>
                                <a:lnTo>
                                  <a:pt x="0" y="551"/>
                                </a:lnTo>
                                <a:lnTo>
                                  <a:pt x="375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7" name="Shape 722"/>
                        <wps:cNvSpPr>
                          <a:spLocks/>
                        </wps:cNvSpPr>
                        <wps:spPr bwMode="auto">
                          <a:xfrm>
                            <a:off x="15304" y="1356"/>
                            <a:ext cx="330" cy="133"/>
                          </a:xfrm>
                          <a:custGeom>
                            <a:avLst/>
                            <a:gdLst>
                              <a:gd name="T0" fmla="*/ 1143 w 33020"/>
                              <a:gd name="T1" fmla="*/ 0 h 13335"/>
                              <a:gd name="T2" fmla="*/ 33020 w 33020"/>
                              <a:gd name="T3" fmla="*/ 3937 h 13335"/>
                              <a:gd name="T4" fmla="*/ 31877 w 33020"/>
                              <a:gd name="T5" fmla="*/ 13335 h 13335"/>
                              <a:gd name="T6" fmla="*/ 0 w 33020"/>
                              <a:gd name="T7" fmla="*/ 9271 h 13335"/>
                              <a:gd name="T8" fmla="*/ 1143 w 33020"/>
                              <a:gd name="T9" fmla="*/ 0 h 13335"/>
                              <a:gd name="T10" fmla="*/ 0 w 33020"/>
                              <a:gd name="T11" fmla="*/ 0 h 13335"/>
                              <a:gd name="T12" fmla="*/ 33020 w 33020"/>
                              <a:gd name="T13" fmla="*/ 13335 h 13335"/>
                            </a:gdLst>
                            <a:ahLst/>
                            <a:cxnLst>
                              <a:cxn ang="0">
                                <a:pos x="T0" y="T1"/>
                              </a:cxn>
                              <a:cxn ang="0">
                                <a:pos x="T2" y="T3"/>
                              </a:cxn>
                              <a:cxn ang="0">
                                <a:pos x="T4" y="T5"/>
                              </a:cxn>
                              <a:cxn ang="0">
                                <a:pos x="T6" y="T7"/>
                              </a:cxn>
                              <a:cxn ang="0">
                                <a:pos x="T8" y="T9"/>
                              </a:cxn>
                            </a:cxnLst>
                            <a:rect l="T10" t="T11" r="T12" b="T13"/>
                            <a:pathLst>
                              <a:path w="33020" h="13335">
                                <a:moveTo>
                                  <a:pt x="1143" y="0"/>
                                </a:moveTo>
                                <a:lnTo>
                                  <a:pt x="33020" y="3937"/>
                                </a:lnTo>
                                <a:lnTo>
                                  <a:pt x="31877" y="13335"/>
                                </a:lnTo>
                                <a:lnTo>
                                  <a:pt x="0" y="9271"/>
                                </a:lnTo>
                                <a:lnTo>
                                  <a:pt x="114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8" name="Shape 724"/>
                        <wps:cNvSpPr>
                          <a:spLocks/>
                        </wps:cNvSpPr>
                        <wps:spPr bwMode="auto">
                          <a:xfrm>
                            <a:off x="10290" y="1855"/>
                            <a:ext cx="245" cy="578"/>
                          </a:xfrm>
                          <a:custGeom>
                            <a:avLst/>
                            <a:gdLst>
                              <a:gd name="T0" fmla="*/ 24447 w 24447"/>
                              <a:gd name="T1" fmla="*/ 0 h 57754"/>
                              <a:gd name="T2" fmla="*/ 24447 w 24447"/>
                              <a:gd name="T3" fmla="*/ 2755 h 57754"/>
                              <a:gd name="T4" fmla="*/ 17399 w 24447"/>
                              <a:gd name="T5" fmla="*/ 4795 h 57754"/>
                              <a:gd name="T6" fmla="*/ 11303 w 24447"/>
                              <a:gd name="T7" fmla="*/ 15336 h 57754"/>
                              <a:gd name="T8" fmla="*/ 24447 w 24447"/>
                              <a:gd name="T9" fmla="*/ 16995 h 57754"/>
                              <a:gd name="T10" fmla="*/ 24447 w 24447"/>
                              <a:gd name="T11" fmla="*/ 20566 h 57754"/>
                              <a:gd name="T12" fmla="*/ 10922 w 24447"/>
                              <a:gd name="T13" fmla="*/ 18892 h 57754"/>
                              <a:gd name="T14" fmla="*/ 14478 w 24447"/>
                              <a:gd name="T15" fmla="*/ 39339 h 57754"/>
                              <a:gd name="T16" fmla="*/ 24447 w 24447"/>
                              <a:gd name="T17" fmla="*/ 45954 h 57754"/>
                              <a:gd name="T18" fmla="*/ 24447 w 24447"/>
                              <a:gd name="T19" fmla="*/ 57049 h 57754"/>
                              <a:gd name="T20" fmla="*/ 22098 w 24447"/>
                              <a:gd name="T21" fmla="*/ 57754 h 57754"/>
                              <a:gd name="T22" fmla="*/ 5715 w 24447"/>
                              <a:gd name="T23" fmla="*/ 47721 h 57754"/>
                              <a:gd name="T24" fmla="*/ 1143 w 24447"/>
                              <a:gd name="T25" fmla="*/ 25496 h 57754"/>
                              <a:gd name="T26" fmla="*/ 11430 w 24447"/>
                              <a:gd name="T27" fmla="*/ 3779 h 57754"/>
                              <a:gd name="T28" fmla="*/ 24447 w 24447"/>
                              <a:gd name="T29" fmla="*/ 0 h 57754"/>
                              <a:gd name="T30" fmla="*/ 0 w 24447"/>
                              <a:gd name="T31" fmla="*/ 0 h 57754"/>
                              <a:gd name="T32" fmla="*/ 24447 w 24447"/>
                              <a:gd name="T33" fmla="*/ 57754 h 57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4447" h="57754">
                                <a:moveTo>
                                  <a:pt x="24447" y="0"/>
                                </a:moveTo>
                                <a:lnTo>
                                  <a:pt x="24447" y="2755"/>
                                </a:lnTo>
                                <a:lnTo>
                                  <a:pt x="17399" y="4795"/>
                                </a:lnTo>
                                <a:cubicBezTo>
                                  <a:pt x="14351" y="7081"/>
                                  <a:pt x="12319" y="10637"/>
                                  <a:pt x="11303" y="15336"/>
                                </a:cubicBezTo>
                                <a:lnTo>
                                  <a:pt x="24447" y="16995"/>
                                </a:lnTo>
                                <a:lnTo>
                                  <a:pt x="24447" y="20566"/>
                                </a:lnTo>
                                <a:lnTo>
                                  <a:pt x="10922" y="18892"/>
                                </a:lnTo>
                                <a:cubicBezTo>
                                  <a:pt x="9779" y="27274"/>
                                  <a:pt x="10922" y="34132"/>
                                  <a:pt x="14478" y="39339"/>
                                </a:cubicBezTo>
                                <a:lnTo>
                                  <a:pt x="24447" y="45954"/>
                                </a:lnTo>
                                <a:lnTo>
                                  <a:pt x="24447" y="57049"/>
                                </a:lnTo>
                                <a:lnTo>
                                  <a:pt x="22098" y="57754"/>
                                </a:lnTo>
                                <a:cubicBezTo>
                                  <a:pt x="15367" y="56992"/>
                                  <a:pt x="9906" y="53563"/>
                                  <a:pt x="5715" y="47721"/>
                                </a:cubicBezTo>
                                <a:cubicBezTo>
                                  <a:pt x="1524" y="41752"/>
                                  <a:pt x="0" y="34386"/>
                                  <a:pt x="1143" y="25496"/>
                                </a:cubicBezTo>
                                <a:cubicBezTo>
                                  <a:pt x="2413" y="15844"/>
                                  <a:pt x="5842" y="8605"/>
                                  <a:pt x="11430" y="3779"/>
                                </a:cubicBezTo>
                                <a:lnTo>
                                  <a:pt x="24447"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09" name="Shape 725"/>
                        <wps:cNvSpPr>
                          <a:spLocks/>
                        </wps:cNvSpPr>
                        <wps:spPr bwMode="auto">
                          <a:xfrm>
                            <a:off x="10535" y="2225"/>
                            <a:ext cx="235" cy="201"/>
                          </a:xfrm>
                          <a:custGeom>
                            <a:avLst/>
                            <a:gdLst>
                              <a:gd name="T0" fmla="*/ 21908 w 23559"/>
                              <a:gd name="T1" fmla="*/ 0 h 20123"/>
                              <a:gd name="T2" fmla="*/ 23559 w 23559"/>
                              <a:gd name="T3" fmla="*/ 1524 h 20123"/>
                              <a:gd name="T4" fmla="*/ 14160 w 23559"/>
                              <a:gd name="T5" fmla="*/ 15875 h 20123"/>
                              <a:gd name="T6" fmla="*/ 0 w 23559"/>
                              <a:gd name="T7" fmla="*/ 20123 h 20123"/>
                              <a:gd name="T8" fmla="*/ 0 w 23559"/>
                              <a:gd name="T9" fmla="*/ 9028 h 20123"/>
                              <a:gd name="T10" fmla="*/ 3620 w 23559"/>
                              <a:gd name="T11" fmla="*/ 11430 h 20123"/>
                              <a:gd name="T12" fmla="*/ 13653 w 23559"/>
                              <a:gd name="T13" fmla="*/ 9525 h 20123"/>
                              <a:gd name="T14" fmla="*/ 21908 w 23559"/>
                              <a:gd name="T15" fmla="*/ 0 h 20123"/>
                              <a:gd name="T16" fmla="*/ 0 w 23559"/>
                              <a:gd name="T17" fmla="*/ 0 h 20123"/>
                              <a:gd name="T18" fmla="*/ 23559 w 23559"/>
                              <a:gd name="T19" fmla="*/ 20123 h 20123"/>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3559" h="20123">
                                <a:moveTo>
                                  <a:pt x="21908" y="0"/>
                                </a:moveTo>
                                <a:lnTo>
                                  <a:pt x="23559" y="1524"/>
                                </a:lnTo>
                                <a:cubicBezTo>
                                  <a:pt x="22035" y="6985"/>
                                  <a:pt x="18860" y="11811"/>
                                  <a:pt x="14160" y="15875"/>
                                </a:cubicBezTo>
                                <a:lnTo>
                                  <a:pt x="0" y="20123"/>
                                </a:lnTo>
                                <a:lnTo>
                                  <a:pt x="0" y="9028"/>
                                </a:lnTo>
                                <a:lnTo>
                                  <a:pt x="3620" y="11430"/>
                                </a:lnTo>
                                <a:cubicBezTo>
                                  <a:pt x="7303" y="11938"/>
                                  <a:pt x="10732" y="11302"/>
                                  <a:pt x="13653" y="9525"/>
                                </a:cubicBezTo>
                                <a:cubicBezTo>
                                  <a:pt x="16701" y="7874"/>
                                  <a:pt x="19367" y="4699"/>
                                  <a:pt x="21908" y="0"/>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0" name="Shape 726"/>
                        <wps:cNvSpPr>
                          <a:spLocks/>
                        </wps:cNvSpPr>
                        <wps:spPr bwMode="auto">
                          <a:xfrm>
                            <a:off x="12890" y="2169"/>
                            <a:ext cx="282" cy="593"/>
                          </a:xfrm>
                          <a:custGeom>
                            <a:avLst/>
                            <a:gdLst>
                              <a:gd name="T0" fmla="*/ 28226 w 28226"/>
                              <a:gd name="T1" fmla="*/ 0 h 59263"/>
                              <a:gd name="T2" fmla="*/ 28226 w 28226"/>
                              <a:gd name="T3" fmla="*/ 3483 h 59263"/>
                              <a:gd name="T4" fmla="*/ 22733 w 28226"/>
                              <a:gd name="T5" fmla="*/ 4399 h 59263"/>
                              <a:gd name="T6" fmla="*/ 16637 w 28226"/>
                              <a:gd name="T7" fmla="*/ 10494 h 59263"/>
                              <a:gd name="T8" fmla="*/ 12954 w 28226"/>
                              <a:gd name="T9" fmla="*/ 22814 h 59263"/>
                              <a:gd name="T10" fmla="*/ 15240 w 28226"/>
                              <a:gd name="T11" fmla="*/ 44657 h 59263"/>
                              <a:gd name="T12" fmla="*/ 27051 w 28226"/>
                              <a:gd name="T13" fmla="*/ 55199 h 59263"/>
                              <a:gd name="T14" fmla="*/ 28226 w 28226"/>
                              <a:gd name="T15" fmla="*/ 54783 h 59263"/>
                              <a:gd name="T16" fmla="*/ 28226 w 28226"/>
                              <a:gd name="T17" fmla="*/ 58607 h 59263"/>
                              <a:gd name="T18" fmla="*/ 23749 w 28226"/>
                              <a:gd name="T19" fmla="*/ 59263 h 59263"/>
                              <a:gd name="T20" fmla="*/ 4826 w 28226"/>
                              <a:gd name="T21" fmla="*/ 46563 h 59263"/>
                              <a:gd name="T22" fmla="*/ 889 w 28226"/>
                              <a:gd name="T23" fmla="*/ 26496 h 59263"/>
                              <a:gd name="T24" fmla="*/ 6604 w 28226"/>
                              <a:gd name="T25" fmla="*/ 11511 h 59263"/>
                              <a:gd name="T26" fmla="*/ 18161 w 28226"/>
                              <a:gd name="T27" fmla="*/ 1478 h 59263"/>
                              <a:gd name="T28" fmla="*/ 28226 w 28226"/>
                              <a:gd name="T29" fmla="*/ 0 h 59263"/>
                              <a:gd name="T30" fmla="*/ 0 w 28226"/>
                              <a:gd name="T31" fmla="*/ 0 h 59263"/>
                              <a:gd name="T32" fmla="*/ 28226 w 28226"/>
                              <a:gd name="T33" fmla="*/ 59263 h 5926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8226" h="59263">
                                <a:moveTo>
                                  <a:pt x="28226" y="0"/>
                                </a:moveTo>
                                <a:lnTo>
                                  <a:pt x="28226" y="3483"/>
                                </a:lnTo>
                                <a:lnTo>
                                  <a:pt x="22733" y="4399"/>
                                </a:lnTo>
                                <a:cubicBezTo>
                                  <a:pt x="20447" y="5415"/>
                                  <a:pt x="18288" y="7446"/>
                                  <a:pt x="16637" y="10494"/>
                                </a:cubicBezTo>
                                <a:cubicBezTo>
                                  <a:pt x="14859" y="13669"/>
                                  <a:pt x="13589" y="17733"/>
                                  <a:pt x="12954" y="22814"/>
                                </a:cubicBezTo>
                                <a:cubicBezTo>
                                  <a:pt x="11938" y="31069"/>
                                  <a:pt x="12700" y="38307"/>
                                  <a:pt x="15240" y="44657"/>
                                </a:cubicBezTo>
                                <a:cubicBezTo>
                                  <a:pt x="17780" y="51007"/>
                                  <a:pt x="21590" y="54564"/>
                                  <a:pt x="27051" y="55199"/>
                                </a:cubicBezTo>
                                <a:lnTo>
                                  <a:pt x="28226" y="54783"/>
                                </a:lnTo>
                                <a:lnTo>
                                  <a:pt x="28226" y="58607"/>
                                </a:lnTo>
                                <a:lnTo>
                                  <a:pt x="23749" y="59263"/>
                                </a:lnTo>
                                <a:cubicBezTo>
                                  <a:pt x="15240" y="58246"/>
                                  <a:pt x="8890" y="53929"/>
                                  <a:pt x="4826" y="46563"/>
                                </a:cubicBezTo>
                                <a:cubicBezTo>
                                  <a:pt x="1270" y="40340"/>
                                  <a:pt x="0" y="33608"/>
                                  <a:pt x="889" y="26496"/>
                                </a:cubicBezTo>
                                <a:cubicBezTo>
                                  <a:pt x="1524" y="21417"/>
                                  <a:pt x="3429" y="16337"/>
                                  <a:pt x="6604" y="11511"/>
                                </a:cubicBezTo>
                                <a:cubicBezTo>
                                  <a:pt x="9906" y="6812"/>
                                  <a:pt x="13716" y="3382"/>
                                  <a:pt x="18161" y="1478"/>
                                </a:cubicBezTo>
                                <a:lnTo>
                                  <a:pt x="28226"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1" name="Shape 727"/>
                        <wps:cNvSpPr>
                          <a:spLocks/>
                        </wps:cNvSpPr>
                        <wps:spPr bwMode="auto">
                          <a:xfrm>
                            <a:off x="12412" y="2094"/>
                            <a:ext cx="481" cy="597"/>
                          </a:xfrm>
                          <a:custGeom>
                            <a:avLst/>
                            <a:gdLst>
                              <a:gd name="T0" fmla="*/ 23749 w 48006"/>
                              <a:gd name="T1" fmla="*/ 0 h 59690"/>
                              <a:gd name="T2" fmla="*/ 26289 w 48006"/>
                              <a:gd name="T3" fmla="*/ 381 h 59690"/>
                              <a:gd name="T4" fmla="*/ 24765 w 48006"/>
                              <a:gd name="T5" fmla="*/ 13081 h 59690"/>
                              <a:gd name="T6" fmla="*/ 40894 w 48006"/>
                              <a:gd name="T7" fmla="*/ 2159 h 59690"/>
                              <a:gd name="T8" fmla="*/ 46228 w 48006"/>
                              <a:gd name="T9" fmla="*/ 4953 h 59690"/>
                              <a:gd name="T10" fmla="*/ 47879 w 48006"/>
                              <a:gd name="T11" fmla="*/ 10033 h 59690"/>
                              <a:gd name="T12" fmla="*/ 45720 w 48006"/>
                              <a:gd name="T13" fmla="*/ 13843 h 59690"/>
                              <a:gd name="T14" fmla="*/ 41656 w 48006"/>
                              <a:gd name="T15" fmla="*/ 14986 h 59690"/>
                              <a:gd name="T16" fmla="*/ 37084 w 48006"/>
                              <a:gd name="T17" fmla="*/ 12319 h 59690"/>
                              <a:gd name="T18" fmla="*/ 33401 w 48006"/>
                              <a:gd name="T19" fmla="*/ 9652 h 59690"/>
                              <a:gd name="T20" fmla="*/ 30861 w 48006"/>
                              <a:gd name="T21" fmla="*/ 10668 h 59690"/>
                              <a:gd name="T22" fmla="*/ 24003 w 48006"/>
                              <a:gd name="T23" fmla="*/ 18161 h 59690"/>
                              <a:gd name="T24" fmla="*/ 20701 w 48006"/>
                              <a:gd name="T25" fmla="*/ 45339 h 59690"/>
                              <a:gd name="T26" fmla="*/ 20955 w 48006"/>
                              <a:gd name="T27" fmla="*/ 52451 h 59690"/>
                              <a:gd name="T28" fmla="*/ 23368 w 48006"/>
                              <a:gd name="T29" fmla="*/ 55626 h 59690"/>
                              <a:gd name="T30" fmla="*/ 29083 w 48006"/>
                              <a:gd name="T31" fmla="*/ 57531 h 59690"/>
                              <a:gd name="T32" fmla="*/ 28829 w 48006"/>
                              <a:gd name="T33" fmla="*/ 59690 h 59690"/>
                              <a:gd name="T34" fmla="*/ 0 w 48006"/>
                              <a:gd name="T35" fmla="*/ 56134 h 59690"/>
                              <a:gd name="T36" fmla="*/ 254 w 48006"/>
                              <a:gd name="T37" fmla="*/ 53848 h 59690"/>
                              <a:gd name="T38" fmla="*/ 6858 w 48006"/>
                              <a:gd name="T39" fmla="*/ 53340 h 59690"/>
                              <a:gd name="T40" fmla="*/ 9398 w 48006"/>
                              <a:gd name="T41" fmla="*/ 50419 h 59690"/>
                              <a:gd name="T42" fmla="*/ 10414 w 48006"/>
                              <a:gd name="T43" fmla="*/ 44450 h 59690"/>
                              <a:gd name="T44" fmla="*/ 13208 w 48006"/>
                              <a:gd name="T45" fmla="*/ 22606 h 59690"/>
                              <a:gd name="T46" fmla="*/ 14224 w 48006"/>
                              <a:gd name="T47" fmla="*/ 10795 h 59690"/>
                              <a:gd name="T48" fmla="*/ 13081 w 48006"/>
                              <a:gd name="T49" fmla="*/ 7874 h 59690"/>
                              <a:gd name="T50" fmla="*/ 10541 w 48006"/>
                              <a:gd name="T51" fmla="*/ 6731 h 59690"/>
                              <a:gd name="T52" fmla="*/ 6096 w 48006"/>
                              <a:gd name="T53" fmla="*/ 7112 h 59690"/>
                              <a:gd name="T54" fmla="*/ 5715 w 48006"/>
                              <a:gd name="T55" fmla="*/ 4826 h 59690"/>
                              <a:gd name="T56" fmla="*/ 23749 w 48006"/>
                              <a:gd name="T57" fmla="*/ 0 h 59690"/>
                              <a:gd name="T58" fmla="*/ 0 w 48006"/>
                              <a:gd name="T59" fmla="*/ 0 h 59690"/>
                              <a:gd name="T60" fmla="*/ 48006 w 48006"/>
                              <a:gd name="T61" fmla="*/ 59690 h 5969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T58" t="T59" r="T60" b="T61"/>
                            <a:pathLst>
                              <a:path w="48006" h="59690">
                                <a:moveTo>
                                  <a:pt x="23749" y="0"/>
                                </a:moveTo>
                                <a:lnTo>
                                  <a:pt x="26289" y="381"/>
                                </a:lnTo>
                                <a:lnTo>
                                  <a:pt x="24765" y="13081"/>
                                </a:lnTo>
                                <a:cubicBezTo>
                                  <a:pt x="30480" y="5207"/>
                                  <a:pt x="35941" y="1524"/>
                                  <a:pt x="40894" y="2159"/>
                                </a:cubicBezTo>
                                <a:cubicBezTo>
                                  <a:pt x="43053" y="2413"/>
                                  <a:pt x="44958" y="3429"/>
                                  <a:pt x="46228" y="4953"/>
                                </a:cubicBezTo>
                                <a:cubicBezTo>
                                  <a:pt x="47498" y="6477"/>
                                  <a:pt x="48006" y="8128"/>
                                  <a:pt x="47879" y="10033"/>
                                </a:cubicBezTo>
                                <a:cubicBezTo>
                                  <a:pt x="47625" y="11557"/>
                                  <a:pt x="46863" y="12827"/>
                                  <a:pt x="45720" y="13843"/>
                                </a:cubicBezTo>
                                <a:cubicBezTo>
                                  <a:pt x="44450" y="14859"/>
                                  <a:pt x="43180" y="15240"/>
                                  <a:pt x="41656" y="14986"/>
                                </a:cubicBezTo>
                                <a:cubicBezTo>
                                  <a:pt x="40259" y="14859"/>
                                  <a:pt x="38735" y="13970"/>
                                  <a:pt x="37084" y="12319"/>
                                </a:cubicBezTo>
                                <a:cubicBezTo>
                                  <a:pt x="35433" y="10668"/>
                                  <a:pt x="34290" y="9779"/>
                                  <a:pt x="33401" y="9652"/>
                                </a:cubicBezTo>
                                <a:cubicBezTo>
                                  <a:pt x="32639" y="9525"/>
                                  <a:pt x="31750" y="9906"/>
                                  <a:pt x="30861" y="10668"/>
                                </a:cubicBezTo>
                                <a:cubicBezTo>
                                  <a:pt x="28829" y="12065"/>
                                  <a:pt x="26543" y="14605"/>
                                  <a:pt x="24003" y="18161"/>
                                </a:cubicBezTo>
                                <a:lnTo>
                                  <a:pt x="20701" y="45339"/>
                                </a:lnTo>
                                <a:cubicBezTo>
                                  <a:pt x="20320" y="48387"/>
                                  <a:pt x="20320" y="50800"/>
                                  <a:pt x="20955" y="52451"/>
                                </a:cubicBezTo>
                                <a:cubicBezTo>
                                  <a:pt x="21336" y="53721"/>
                                  <a:pt x="22225" y="54737"/>
                                  <a:pt x="23368" y="55626"/>
                                </a:cubicBezTo>
                                <a:cubicBezTo>
                                  <a:pt x="24638" y="56515"/>
                                  <a:pt x="26543" y="57150"/>
                                  <a:pt x="29083" y="57531"/>
                                </a:cubicBezTo>
                                <a:lnTo>
                                  <a:pt x="28829" y="59690"/>
                                </a:lnTo>
                                <a:lnTo>
                                  <a:pt x="0" y="56134"/>
                                </a:lnTo>
                                <a:lnTo>
                                  <a:pt x="254" y="53848"/>
                                </a:lnTo>
                                <a:cubicBezTo>
                                  <a:pt x="3048" y="54229"/>
                                  <a:pt x="5334" y="53975"/>
                                  <a:pt x="6858" y="53340"/>
                                </a:cubicBezTo>
                                <a:cubicBezTo>
                                  <a:pt x="7874" y="52832"/>
                                  <a:pt x="8763" y="51816"/>
                                  <a:pt x="9398" y="50419"/>
                                </a:cubicBezTo>
                                <a:cubicBezTo>
                                  <a:pt x="9652" y="49784"/>
                                  <a:pt x="10033" y="47752"/>
                                  <a:pt x="10414" y="44450"/>
                                </a:cubicBezTo>
                                <a:lnTo>
                                  <a:pt x="13208" y="22606"/>
                                </a:lnTo>
                                <a:cubicBezTo>
                                  <a:pt x="13970" y="16002"/>
                                  <a:pt x="14351" y="12065"/>
                                  <a:pt x="14224" y="10795"/>
                                </a:cubicBezTo>
                                <a:cubicBezTo>
                                  <a:pt x="14097" y="9525"/>
                                  <a:pt x="13716" y="8509"/>
                                  <a:pt x="13081" y="7874"/>
                                </a:cubicBezTo>
                                <a:cubicBezTo>
                                  <a:pt x="12446" y="7239"/>
                                  <a:pt x="11557" y="6858"/>
                                  <a:pt x="10541" y="6731"/>
                                </a:cubicBezTo>
                                <a:cubicBezTo>
                                  <a:pt x="9271" y="6477"/>
                                  <a:pt x="7747" y="6604"/>
                                  <a:pt x="6096" y="7112"/>
                                </a:cubicBezTo>
                                <a:lnTo>
                                  <a:pt x="5715" y="4826"/>
                                </a:lnTo>
                                <a:lnTo>
                                  <a:pt x="2374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2" name="Shape 728"/>
                        <wps:cNvSpPr>
                          <a:spLocks/>
                        </wps:cNvSpPr>
                        <wps:spPr bwMode="auto">
                          <a:xfrm>
                            <a:off x="12096" y="2053"/>
                            <a:ext cx="277" cy="596"/>
                          </a:xfrm>
                          <a:custGeom>
                            <a:avLst/>
                            <a:gdLst>
                              <a:gd name="T0" fmla="*/ 23368 w 27686"/>
                              <a:gd name="T1" fmla="*/ 0 h 59563"/>
                              <a:gd name="T2" fmla="*/ 26162 w 27686"/>
                              <a:gd name="T3" fmla="*/ 381 h 59563"/>
                              <a:gd name="T4" fmla="*/ 20447 w 27686"/>
                              <a:gd name="T5" fmla="*/ 45720 h 59563"/>
                              <a:gd name="T6" fmla="*/ 20320 w 27686"/>
                              <a:gd name="T7" fmla="*/ 52960 h 59563"/>
                              <a:gd name="T8" fmla="*/ 22225 w 27686"/>
                              <a:gd name="T9" fmla="*/ 55880 h 59563"/>
                              <a:gd name="T10" fmla="*/ 27686 w 27686"/>
                              <a:gd name="T11" fmla="*/ 57404 h 59563"/>
                              <a:gd name="T12" fmla="*/ 27432 w 27686"/>
                              <a:gd name="T13" fmla="*/ 59563 h 59563"/>
                              <a:gd name="T14" fmla="*/ 0 w 27686"/>
                              <a:gd name="T15" fmla="*/ 56135 h 59563"/>
                              <a:gd name="T16" fmla="*/ 254 w 27686"/>
                              <a:gd name="T17" fmla="*/ 53975 h 59563"/>
                              <a:gd name="T18" fmla="*/ 5842 w 27686"/>
                              <a:gd name="T19" fmla="*/ 53848 h 59563"/>
                              <a:gd name="T20" fmla="*/ 8509 w 27686"/>
                              <a:gd name="T21" fmla="*/ 51435 h 59563"/>
                              <a:gd name="T22" fmla="*/ 10160 w 27686"/>
                              <a:gd name="T23" fmla="*/ 44450 h 59563"/>
                              <a:gd name="T24" fmla="*/ 12954 w 27686"/>
                              <a:gd name="T25" fmla="*/ 22733 h 59563"/>
                              <a:gd name="T26" fmla="*/ 13843 w 27686"/>
                              <a:gd name="T27" fmla="*/ 10795 h 59563"/>
                              <a:gd name="T28" fmla="*/ 12827 w 27686"/>
                              <a:gd name="T29" fmla="*/ 7874 h 59563"/>
                              <a:gd name="T30" fmla="*/ 10414 w 27686"/>
                              <a:gd name="T31" fmla="*/ 6731 h 59563"/>
                              <a:gd name="T32" fmla="*/ 6096 w 27686"/>
                              <a:gd name="T33" fmla="*/ 7112 h 59563"/>
                              <a:gd name="T34" fmla="*/ 5461 w 27686"/>
                              <a:gd name="T35" fmla="*/ 4826 h 59563"/>
                              <a:gd name="T36" fmla="*/ 23368 w 27686"/>
                              <a:gd name="T37" fmla="*/ 0 h 59563"/>
                              <a:gd name="T38" fmla="*/ 0 w 27686"/>
                              <a:gd name="T39" fmla="*/ 0 h 59563"/>
                              <a:gd name="T40" fmla="*/ 27686 w 27686"/>
                              <a:gd name="T41" fmla="*/ 59563 h 5956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27686" h="59563">
                                <a:moveTo>
                                  <a:pt x="23368" y="0"/>
                                </a:moveTo>
                                <a:lnTo>
                                  <a:pt x="26162" y="381"/>
                                </a:lnTo>
                                <a:lnTo>
                                  <a:pt x="20447" y="45720"/>
                                </a:lnTo>
                                <a:cubicBezTo>
                                  <a:pt x="19939" y="49276"/>
                                  <a:pt x="19939" y="51689"/>
                                  <a:pt x="20320" y="52960"/>
                                </a:cubicBezTo>
                                <a:cubicBezTo>
                                  <a:pt x="20701" y="54229"/>
                                  <a:pt x="21336" y="55118"/>
                                  <a:pt x="22225" y="55880"/>
                                </a:cubicBezTo>
                                <a:cubicBezTo>
                                  <a:pt x="23241" y="56515"/>
                                  <a:pt x="25019" y="57023"/>
                                  <a:pt x="27686" y="57404"/>
                                </a:cubicBezTo>
                                <a:lnTo>
                                  <a:pt x="27432" y="59563"/>
                                </a:lnTo>
                                <a:lnTo>
                                  <a:pt x="0" y="56135"/>
                                </a:lnTo>
                                <a:lnTo>
                                  <a:pt x="254" y="53975"/>
                                </a:lnTo>
                                <a:cubicBezTo>
                                  <a:pt x="2921" y="54356"/>
                                  <a:pt x="4826" y="54229"/>
                                  <a:pt x="5842" y="53848"/>
                                </a:cubicBezTo>
                                <a:cubicBezTo>
                                  <a:pt x="6858" y="53467"/>
                                  <a:pt x="7747" y="52578"/>
                                  <a:pt x="8509" y="51435"/>
                                </a:cubicBezTo>
                                <a:cubicBezTo>
                                  <a:pt x="9144" y="50292"/>
                                  <a:pt x="9779" y="48006"/>
                                  <a:pt x="10160" y="44450"/>
                                </a:cubicBezTo>
                                <a:lnTo>
                                  <a:pt x="12954" y="22733"/>
                                </a:lnTo>
                                <a:cubicBezTo>
                                  <a:pt x="13716" y="16637"/>
                                  <a:pt x="13970" y="12573"/>
                                  <a:pt x="13843" y="10795"/>
                                </a:cubicBezTo>
                                <a:cubicBezTo>
                                  <a:pt x="13716" y="9398"/>
                                  <a:pt x="13335" y="8382"/>
                                  <a:pt x="12827" y="7874"/>
                                </a:cubicBezTo>
                                <a:cubicBezTo>
                                  <a:pt x="12319" y="7239"/>
                                  <a:pt x="11430" y="6858"/>
                                  <a:pt x="10414" y="6731"/>
                                </a:cubicBezTo>
                                <a:cubicBezTo>
                                  <a:pt x="9271" y="6604"/>
                                  <a:pt x="7874" y="6731"/>
                                  <a:pt x="6096" y="7112"/>
                                </a:cubicBezTo>
                                <a:lnTo>
                                  <a:pt x="5461" y="4826"/>
                                </a:lnTo>
                                <a:lnTo>
                                  <a:pt x="233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3" name="Shape 729"/>
                        <wps:cNvSpPr>
                          <a:spLocks/>
                        </wps:cNvSpPr>
                        <wps:spPr bwMode="auto">
                          <a:xfrm>
                            <a:off x="11493" y="1965"/>
                            <a:ext cx="612" cy="624"/>
                          </a:xfrm>
                          <a:custGeom>
                            <a:avLst/>
                            <a:gdLst>
                              <a:gd name="T0" fmla="*/ 381 w 61214"/>
                              <a:gd name="T1" fmla="*/ 0 h 62357"/>
                              <a:gd name="T2" fmla="*/ 26924 w 61214"/>
                              <a:gd name="T3" fmla="*/ 3429 h 62357"/>
                              <a:gd name="T4" fmla="*/ 26670 w 61214"/>
                              <a:gd name="T5" fmla="*/ 5715 h 62357"/>
                              <a:gd name="T6" fmla="*/ 24892 w 61214"/>
                              <a:gd name="T7" fmla="*/ 5461 h 62357"/>
                              <a:gd name="T8" fmla="*/ 21082 w 61214"/>
                              <a:gd name="T9" fmla="*/ 6097 h 62357"/>
                              <a:gd name="T10" fmla="*/ 19431 w 61214"/>
                              <a:gd name="T11" fmla="*/ 9144 h 62357"/>
                              <a:gd name="T12" fmla="*/ 20066 w 61214"/>
                              <a:gd name="T13" fmla="*/ 14478 h 62357"/>
                              <a:gd name="T14" fmla="*/ 29337 w 61214"/>
                              <a:gd name="T15" fmla="*/ 47244 h 62357"/>
                              <a:gd name="T16" fmla="*/ 46482 w 61214"/>
                              <a:gd name="T17" fmla="*/ 16511 h 62357"/>
                              <a:gd name="T18" fmla="*/ 48641 w 61214"/>
                              <a:gd name="T19" fmla="*/ 11430 h 62357"/>
                              <a:gd name="T20" fmla="*/ 48260 w 61214"/>
                              <a:gd name="T21" fmla="*/ 10033 h 62357"/>
                              <a:gd name="T22" fmla="*/ 46736 w 61214"/>
                              <a:gd name="T23" fmla="*/ 8510 h 62357"/>
                              <a:gd name="T24" fmla="*/ 42545 w 61214"/>
                              <a:gd name="T25" fmla="*/ 7620 h 62357"/>
                              <a:gd name="T26" fmla="*/ 42799 w 61214"/>
                              <a:gd name="T27" fmla="*/ 5335 h 62357"/>
                              <a:gd name="T28" fmla="*/ 61214 w 61214"/>
                              <a:gd name="T29" fmla="*/ 7748 h 62357"/>
                              <a:gd name="T30" fmla="*/ 60960 w 61214"/>
                              <a:gd name="T31" fmla="*/ 10033 h 62357"/>
                              <a:gd name="T32" fmla="*/ 56388 w 61214"/>
                              <a:gd name="T33" fmla="*/ 10668 h 62357"/>
                              <a:gd name="T34" fmla="*/ 51689 w 61214"/>
                              <a:gd name="T35" fmla="*/ 16383 h 62357"/>
                              <a:gd name="T36" fmla="*/ 25527 w 61214"/>
                              <a:gd name="T37" fmla="*/ 62357 h 62357"/>
                              <a:gd name="T38" fmla="*/ 22987 w 61214"/>
                              <a:gd name="T39" fmla="*/ 61976 h 62357"/>
                              <a:gd name="T40" fmla="*/ 8890 w 61214"/>
                              <a:gd name="T41" fmla="*/ 11811 h 62357"/>
                              <a:gd name="T42" fmla="*/ 6858 w 61214"/>
                              <a:gd name="T43" fmla="*/ 6731 h 62357"/>
                              <a:gd name="T44" fmla="*/ 4064 w 61214"/>
                              <a:gd name="T45" fmla="*/ 3937 h 62357"/>
                              <a:gd name="T46" fmla="*/ 0 w 61214"/>
                              <a:gd name="T47" fmla="*/ 2286 h 62357"/>
                              <a:gd name="T48" fmla="*/ 381 w 61214"/>
                              <a:gd name="T49" fmla="*/ 0 h 62357"/>
                              <a:gd name="T50" fmla="*/ 0 w 61214"/>
                              <a:gd name="T51" fmla="*/ 0 h 62357"/>
                              <a:gd name="T52" fmla="*/ 61214 w 61214"/>
                              <a:gd name="T53" fmla="*/ 62357 h 6235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61214" h="62357">
                                <a:moveTo>
                                  <a:pt x="381" y="0"/>
                                </a:moveTo>
                                <a:lnTo>
                                  <a:pt x="26924" y="3429"/>
                                </a:lnTo>
                                <a:lnTo>
                                  <a:pt x="26670" y="5715"/>
                                </a:lnTo>
                                <a:lnTo>
                                  <a:pt x="24892" y="5461"/>
                                </a:lnTo>
                                <a:cubicBezTo>
                                  <a:pt x="23241" y="5207"/>
                                  <a:pt x="21971" y="5461"/>
                                  <a:pt x="21082" y="6097"/>
                                </a:cubicBezTo>
                                <a:cubicBezTo>
                                  <a:pt x="20193" y="6858"/>
                                  <a:pt x="19558" y="7874"/>
                                  <a:pt x="19431" y="9144"/>
                                </a:cubicBezTo>
                                <a:cubicBezTo>
                                  <a:pt x="19177" y="10541"/>
                                  <a:pt x="19431" y="12319"/>
                                  <a:pt x="20066" y="14478"/>
                                </a:cubicBezTo>
                                <a:lnTo>
                                  <a:pt x="29337" y="47244"/>
                                </a:lnTo>
                                <a:lnTo>
                                  <a:pt x="46482" y="16511"/>
                                </a:lnTo>
                                <a:cubicBezTo>
                                  <a:pt x="47752" y="14351"/>
                                  <a:pt x="48514" y="12700"/>
                                  <a:pt x="48641" y="11430"/>
                                </a:cubicBezTo>
                                <a:cubicBezTo>
                                  <a:pt x="48641" y="10923"/>
                                  <a:pt x="48641" y="10414"/>
                                  <a:pt x="48260" y="10033"/>
                                </a:cubicBezTo>
                                <a:cubicBezTo>
                                  <a:pt x="47879" y="9398"/>
                                  <a:pt x="47371" y="8890"/>
                                  <a:pt x="46736" y="8510"/>
                                </a:cubicBezTo>
                                <a:cubicBezTo>
                                  <a:pt x="46101" y="8255"/>
                                  <a:pt x="44704" y="7874"/>
                                  <a:pt x="42545" y="7620"/>
                                </a:cubicBezTo>
                                <a:lnTo>
                                  <a:pt x="42799" y="5335"/>
                                </a:lnTo>
                                <a:lnTo>
                                  <a:pt x="61214" y="7748"/>
                                </a:lnTo>
                                <a:lnTo>
                                  <a:pt x="60960" y="10033"/>
                                </a:lnTo>
                                <a:cubicBezTo>
                                  <a:pt x="58801" y="9906"/>
                                  <a:pt x="57277" y="10161"/>
                                  <a:pt x="56388" y="10668"/>
                                </a:cubicBezTo>
                                <a:cubicBezTo>
                                  <a:pt x="54737" y="11811"/>
                                  <a:pt x="53213" y="13589"/>
                                  <a:pt x="51689" y="16383"/>
                                </a:cubicBezTo>
                                <a:lnTo>
                                  <a:pt x="25527" y="62357"/>
                                </a:lnTo>
                                <a:lnTo>
                                  <a:pt x="22987" y="61976"/>
                                </a:lnTo>
                                <a:lnTo>
                                  <a:pt x="8890" y="11811"/>
                                </a:lnTo>
                                <a:cubicBezTo>
                                  <a:pt x="8255" y="9525"/>
                                  <a:pt x="7620" y="7748"/>
                                  <a:pt x="6858" y="6731"/>
                                </a:cubicBezTo>
                                <a:cubicBezTo>
                                  <a:pt x="6223" y="5588"/>
                                  <a:pt x="5207" y="4699"/>
                                  <a:pt x="4064" y="3937"/>
                                </a:cubicBezTo>
                                <a:cubicBezTo>
                                  <a:pt x="3429" y="3429"/>
                                  <a:pt x="2032" y="2922"/>
                                  <a:pt x="0" y="2286"/>
                                </a:cubicBezTo>
                                <a:lnTo>
                                  <a:pt x="38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4" name="Shape 730"/>
                        <wps:cNvSpPr>
                          <a:spLocks/>
                        </wps:cNvSpPr>
                        <wps:spPr bwMode="auto">
                          <a:xfrm>
                            <a:off x="10797" y="1891"/>
                            <a:ext cx="611" cy="637"/>
                          </a:xfrm>
                          <a:custGeom>
                            <a:avLst/>
                            <a:gdLst>
                              <a:gd name="T0" fmla="*/ 23368 w 61087"/>
                              <a:gd name="T1" fmla="*/ 0 h 63753"/>
                              <a:gd name="T2" fmla="*/ 26035 w 61087"/>
                              <a:gd name="T3" fmla="*/ 381 h 63753"/>
                              <a:gd name="T4" fmla="*/ 24511 w 61087"/>
                              <a:gd name="T5" fmla="*/ 12319 h 63753"/>
                              <a:gd name="T6" fmla="*/ 44958 w 61087"/>
                              <a:gd name="T7" fmla="*/ 2667 h 63753"/>
                              <a:gd name="T8" fmla="*/ 52578 w 61087"/>
                              <a:gd name="T9" fmla="*/ 5969 h 63753"/>
                              <a:gd name="T10" fmla="*/ 56896 w 61087"/>
                              <a:gd name="T11" fmla="*/ 14351 h 63753"/>
                              <a:gd name="T12" fmla="*/ 56896 w 61087"/>
                              <a:gd name="T13" fmla="*/ 25781 h 63753"/>
                              <a:gd name="T14" fmla="*/ 53848 w 61087"/>
                              <a:gd name="T15" fmla="*/ 49911 h 63753"/>
                              <a:gd name="T16" fmla="*/ 53721 w 61087"/>
                              <a:gd name="T17" fmla="*/ 57277 h 63753"/>
                              <a:gd name="T18" fmla="*/ 55626 w 61087"/>
                              <a:gd name="T19" fmla="*/ 59944 h 63753"/>
                              <a:gd name="T20" fmla="*/ 61087 w 61087"/>
                              <a:gd name="T21" fmla="*/ 61595 h 63753"/>
                              <a:gd name="T22" fmla="*/ 60833 w 61087"/>
                              <a:gd name="T23" fmla="*/ 63753 h 63753"/>
                              <a:gd name="T24" fmla="*/ 32893 w 61087"/>
                              <a:gd name="T25" fmla="*/ 60198 h 63753"/>
                              <a:gd name="T26" fmla="*/ 33147 w 61087"/>
                              <a:gd name="T27" fmla="*/ 58039 h 63753"/>
                              <a:gd name="T28" fmla="*/ 34417 w 61087"/>
                              <a:gd name="T29" fmla="*/ 58165 h 63753"/>
                              <a:gd name="T30" fmla="*/ 40005 w 61087"/>
                              <a:gd name="T31" fmla="*/ 57658 h 63753"/>
                              <a:gd name="T32" fmla="*/ 42672 w 61087"/>
                              <a:gd name="T33" fmla="*/ 54356 h 63753"/>
                              <a:gd name="T34" fmla="*/ 43688 w 61087"/>
                              <a:gd name="T35" fmla="*/ 48640 h 63753"/>
                              <a:gd name="T36" fmla="*/ 46609 w 61087"/>
                              <a:gd name="T37" fmla="*/ 25527 h 63753"/>
                              <a:gd name="T38" fmla="*/ 45974 w 61087"/>
                              <a:gd name="T39" fmla="*/ 14097 h 63753"/>
                              <a:gd name="T40" fmla="*/ 39624 w 61087"/>
                              <a:gd name="T41" fmla="*/ 9778 h 63753"/>
                              <a:gd name="T42" fmla="*/ 24003 w 61087"/>
                              <a:gd name="T43" fmla="*/ 15875 h 63753"/>
                              <a:gd name="T44" fmla="*/ 20320 w 61087"/>
                              <a:gd name="T45" fmla="*/ 45720 h 63753"/>
                              <a:gd name="T46" fmla="*/ 20066 w 61087"/>
                              <a:gd name="T47" fmla="*/ 52832 h 63753"/>
                              <a:gd name="T48" fmla="*/ 22098 w 61087"/>
                              <a:gd name="T49" fmla="*/ 55753 h 63753"/>
                              <a:gd name="T50" fmla="*/ 28194 w 61087"/>
                              <a:gd name="T51" fmla="*/ 57403 h 63753"/>
                              <a:gd name="T52" fmla="*/ 27813 w 61087"/>
                              <a:gd name="T53" fmla="*/ 59563 h 63753"/>
                              <a:gd name="T54" fmla="*/ 0 w 61087"/>
                              <a:gd name="T55" fmla="*/ 56134 h 63753"/>
                              <a:gd name="T56" fmla="*/ 254 w 61087"/>
                              <a:gd name="T57" fmla="*/ 53848 h 63753"/>
                              <a:gd name="T58" fmla="*/ 1397 w 61087"/>
                              <a:gd name="T59" fmla="*/ 53975 h 63753"/>
                              <a:gd name="T60" fmla="*/ 7620 w 61087"/>
                              <a:gd name="T61" fmla="*/ 52578 h 63753"/>
                              <a:gd name="T62" fmla="*/ 10160 w 61087"/>
                              <a:gd name="T63" fmla="*/ 44450 h 63753"/>
                              <a:gd name="T64" fmla="*/ 12700 w 61087"/>
                              <a:gd name="T65" fmla="*/ 23495 h 63753"/>
                              <a:gd name="T66" fmla="*/ 13843 w 61087"/>
                              <a:gd name="T67" fmla="*/ 11049 h 63753"/>
                              <a:gd name="T68" fmla="*/ 12827 w 61087"/>
                              <a:gd name="T69" fmla="*/ 7747 h 63753"/>
                              <a:gd name="T70" fmla="*/ 10287 w 61087"/>
                              <a:gd name="T71" fmla="*/ 6731 h 63753"/>
                              <a:gd name="T72" fmla="*/ 6096 w 61087"/>
                              <a:gd name="T73" fmla="*/ 7112 h 63753"/>
                              <a:gd name="T74" fmla="*/ 5461 w 61087"/>
                              <a:gd name="T75" fmla="*/ 4699 h 63753"/>
                              <a:gd name="T76" fmla="*/ 23368 w 61087"/>
                              <a:gd name="T77" fmla="*/ 0 h 63753"/>
                              <a:gd name="T78" fmla="*/ 0 w 61087"/>
                              <a:gd name="T79" fmla="*/ 0 h 63753"/>
                              <a:gd name="T80" fmla="*/ 61087 w 61087"/>
                              <a:gd name="T81" fmla="*/ 63753 h 637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61087" h="63753">
                                <a:moveTo>
                                  <a:pt x="23368" y="0"/>
                                </a:moveTo>
                                <a:lnTo>
                                  <a:pt x="26035" y="381"/>
                                </a:lnTo>
                                <a:lnTo>
                                  <a:pt x="24511" y="12319"/>
                                </a:lnTo>
                                <a:cubicBezTo>
                                  <a:pt x="32131" y="5080"/>
                                  <a:pt x="38862" y="1905"/>
                                  <a:pt x="44958" y="2667"/>
                                </a:cubicBezTo>
                                <a:cubicBezTo>
                                  <a:pt x="48006" y="3048"/>
                                  <a:pt x="50546" y="4190"/>
                                  <a:pt x="52578" y="5969"/>
                                </a:cubicBezTo>
                                <a:cubicBezTo>
                                  <a:pt x="54610" y="7874"/>
                                  <a:pt x="56007" y="10540"/>
                                  <a:pt x="56896" y="14351"/>
                                </a:cubicBezTo>
                                <a:cubicBezTo>
                                  <a:pt x="57531" y="16890"/>
                                  <a:pt x="57531" y="20701"/>
                                  <a:pt x="56896" y="25781"/>
                                </a:cubicBezTo>
                                <a:lnTo>
                                  <a:pt x="53848" y="49911"/>
                                </a:lnTo>
                                <a:cubicBezTo>
                                  <a:pt x="53340" y="53467"/>
                                  <a:pt x="53340" y="56007"/>
                                  <a:pt x="53721" y="57277"/>
                                </a:cubicBezTo>
                                <a:cubicBezTo>
                                  <a:pt x="54102" y="58420"/>
                                  <a:pt x="54737" y="59309"/>
                                  <a:pt x="55626" y="59944"/>
                                </a:cubicBezTo>
                                <a:cubicBezTo>
                                  <a:pt x="56642" y="60706"/>
                                  <a:pt x="58420" y="61214"/>
                                  <a:pt x="61087" y="61595"/>
                                </a:cubicBezTo>
                                <a:lnTo>
                                  <a:pt x="60833" y="63753"/>
                                </a:lnTo>
                                <a:lnTo>
                                  <a:pt x="32893" y="60198"/>
                                </a:lnTo>
                                <a:lnTo>
                                  <a:pt x="33147" y="58039"/>
                                </a:lnTo>
                                <a:lnTo>
                                  <a:pt x="34417" y="58165"/>
                                </a:lnTo>
                                <a:cubicBezTo>
                                  <a:pt x="36957" y="58547"/>
                                  <a:pt x="38862" y="58293"/>
                                  <a:pt x="40005" y="57658"/>
                                </a:cubicBezTo>
                                <a:cubicBezTo>
                                  <a:pt x="41148" y="57023"/>
                                  <a:pt x="42037" y="55880"/>
                                  <a:pt x="42672" y="54356"/>
                                </a:cubicBezTo>
                                <a:cubicBezTo>
                                  <a:pt x="42926" y="53848"/>
                                  <a:pt x="43307" y="51815"/>
                                  <a:pt x="43688" y="48640"/>
                                </a:cubicBezTo>
                                <a:lnTo>
                                  <a:pt x="46609" y="25527"/>
                                </a:lnTo>
                                <a:cubicBezTo>
                                  <a:pt x="47244" y="20320"/>
                                  <a:pt x="46990" y="16510"/>
                                  <a:pt x="45974" y="14097"/>
                                </a:cubicBezTo>
                                <a:cubicBezTo>
                                  <a:pt x="44958" y="11557"/>
                                  <a:pt x="42799" y="10160"/>
                                  <a:pt x="39624" y="9778"/>
                                </a:cubicBezTo>
                                <a:cubicBezTo>
                                  <a:pt x="34798" y="9144"/>
                                  <a:pt x="29591" y="11176"/>
                                  <a:pt x="24003" y="15875"/>
                                </a:cubicBezTo>
                                <a:lnTo>
                                  <a:pt x="20320" y="45720"/>
                                </a:lnTo>
                                <a:cubicBezTo>
                                  <a:pt x="19812" y="49530"/>
                                  <a:pt x="19685" y="51943"/>
                                  <a:pt x="20066" y="52832"/>
                                </a:cubicBezTo>
                                <a:cubicBezTo>
                                  <a:pt x="20447" y="54102"/>
                                  <a:pt x="21209" y="55118"/>
                                  <a:pt x="22098" y="55753"/>
                                </a:cubicBezTo>
                                <a:cubicBezTo>
                                  <a:pt x="23114" y="56515"/>
                                  <a:pt x="25019" y="57023"/>
                                  <a:pt x="28194" y="57403"/>
                                </a:cubicBezTo>
                                <a:lnTo>
                                  <a:pt x="27813" y="59563"/>
                                </a:lnTo>
                                <a:lnTo>
                                  <a:pt x="0" y="56134"/>
                                </a:lnTo>
                                <a:lnTo>
                                  <a:pt x="254" y="53848"/>
                                </a:lnTo>
                                <a:lnTo>
                                  <a:pt x="1397" y="53975"/>
                                </a:lnTo>
                                <a:cubicBezTo>
                                  <a:pt x="4318" y="54356"/>
                                  <a:pt x="6350" y="53975"/>
                                  <a:pt x="7620" y="52578"/>
                                </a:cubicBezTo>
                                <a:cubicBezTo>
                                  <a:pt x="8763" y="51308"/>
                                  <a:pt x="9652" y="48514"/>
                                  <a:pt x="10160" y="44450"/>
                                </a:cubicBezTo>
                                <a:lnTo>
                                  <a:pt x="12700" y="23495"/>
                                </a:lnTo>
                                <a:cubicBezTo>
                                  <a:pt x="13589" y="16637"/>
                                  <a:pt x="13970" y="12573"/>
                                  <a:pt x="13843" y="11049"/>
                                </a:cubicBezTo>
                                <a:cubicBezTo>
                                  <a:pt x="13716" y="9525"/>
                                  <a:pt x="13335" y="8382"/>
                                  <a:pt x="12827" y="7747"/>
                                </a:cubicBezTo>
                                <a:cubicBezTo>
                                  <a:pt x="12192" y="7239"/>
                                  <a:pt x="11430" y="6858"/>
                                  <a:pt x="10287" y="6731"/>
                                </a:cubicBezTo>
                                <a:cubicBezTo>
                                  <a:pt x="9144" y="6477"/>
                                  <a:pt x="7747" y="6731"/>
                                  <a:pt x="6096" y="7112"/>
                                </a:cubicBezTo>
                                <a:lnTo>
                                  <a:pt x="5461" y="4699"/>
                                </a:lnTo>
                                <a:lnTo>
                                  <a:pt x="233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5" name="Shape 731"/>
                        <wps:cNvSpPr>
                          <a:spLocks/>
                        </wps:cNvSpPr>
                        <wps:spPr bwMode="auto">
                          <a:xfrm>
                            <a:off x="10535" y="1836"/>
                            <a:ext cx="263" cy="256"/>
                          </a:xfrm>
                          <a:custGeom>
                            <a:avLst/>
                            <a:gdLst>
                              <a:gd name="T0" fmla="*/ 6667 w 26353"/>
                              <a:gd name="T1" fmla="*/ 0 h 25653"/>
                              <a:gd name="T2" fmla="*/ 21399 w 26353"/>
                              <a:gd name="T3" fmla="*/ 8255 h 25653"/>
                              <a:gd name="T4" fmla="*/ 25464 w 26353"/>
                              <a:gd name="T5" fmla="*/ 25653 h 25653"/>
                              <a:gd name="T6" fmla="*/ 0 w 26353"/>
                              <a:gd name="T7" fmla="*/ 22502 h 25653"/>
                              <a:gd name="T8" fmla="*/ 0 w 26353"/>
                              <a:gd name="T9" fmla="*/ 18931 h 25653"/>
                              <a:gd name="T10" fmla="*/ 13017 w 26353"/>
                              <a:gd name="T11" fmla="*/ 20574 h 25653"/>
                              <a:gd name="T12" fmla="*/ 12636 w 26353"/>
                              <a:gd name="T13" fmla="*/ 12700 h 25653"/>
                              <a:gd name="T14" fmla="*/ 8827 w 26353"/>
                              <a:gd name="T15" fmla="*/ 6731 h 25653"/>
                              <a:gd name="T16" fmla="*/ 2604 w 26353"/>
                              <a:gd name="T17" fmla="*/ 3937 h 25653"/>
                              <a:gd name="T18" fmla="*/ 0 w 26353"/>
                              <a:gd name="T19" fmla="*/ 4691 h 25653"/>
                              <a:gd name="T20" fmla="*/ 0 w 26353"/>
                              <a:gd name="T21" fmla="*/ 1936 h 25653"/>
                              <a:gd name="T22" fmla="*/ 6667 w 26353"/>
                              <a:gd name="T23" fmla="*/ 0 h 25653"/>
                              <a:gd name="T24" fmla="*/ 0 w 26353"/>
                              <a:gd name="T25" fmla="*/ 0 h 25653"/>
                              <a:gd name="T26" fmla="*/ 26353 w 26353"/>
                              <a:gd name="T27" fmla="*/ 25653 h 256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26353" h="25653">
                                <a:moveTo>
                                  <a:pt x="6667" y="0"/>
                                </a:moveTo>
                                <a:cubicBezTo>
                                  <a:pt x="13017" y="762"/>
                                  <a:pt x="17843" y="3556"/>
                                  <a:pt x="21399" y="8255"/>
                                </a:cubicBezTo>
                                <a:cubicBezTo>
                                  <a:pt x="24955" y="12953"/>
                                  <a:pt x="26353" y="18669"/>
                                  <a:pt x="25464" y="25653"/>
                                </a:cubicBezTo>
                                <a:lnTo>
                                  <a:pt x="0" y="22502"/>
                                </a:lnTo>
                                <a:lnTo>
                                  <a:pt x="0" y="18931"/>
                                </a:lnTo>
                                <a:lnTo>
                                  <a:pt x="13017" y="20574"/>
                                </a:lnTo>
                                <a:cubicBezTo>
                                  <a:pt x="13272" y="16890"/>
                                  <a:pt x="13145" y="14224"/>
                                  <a:pt x="12636" y="12700"/>
                                </a:cubicBezTo>
                                <a:cubicBezTo>
                                  <a:pt x="11874" y="10287"/>
                                  <a:pt x="10604" y="8255"/>
                                  <a:pt x="8827" y="6731"/>
                                </a:cubicBezTo>
                                <a:cubicBezTo>
                                  <a:pt x="6922" y="5080"/>
                                  <a:pt x="4890" y="4190"/>
                                  <a:pt x="2604" y="3937"/>
                                </a:cubicBezTo>
                                <a:lnTo>
                                  <a:pt x="0" y="4691"/>
                                </a:lnTo>
                                <a:lnTo>
                                  <a:pt x="0" y="1936"/>
                                </a:lnTo>
                                <a:lnTo>
                                  <a:pt x="6667"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6" name="Shape 732"/>
                        <wps:cNvSpPr>
                          <a:spLocks/>
                        </wps:cNvSpPr>
                        <wps:spPr bwMode="auto">
                          <a:xfrm>
                            <a:off x="12270" y="1753"/>
                            <a:ext cx="130" cy="130"/>
                          </a:xfrm>
                          <a:custGeom>
                            <a:avLst/>
                            <a:gdLst>
                              <a:gd name="T0" fmla="*/ 7239 w 12954"/>
                              <a:gd name="T1" fmla="*/ 254 h 12954"/>
                              <a:gd name="T2" fmla="*/ 9017 w 12954"/>
                              <a:gd name="T3" fmla="*/ 381 h 12954"/>
                              <a:gd name="T4" fmla="*/ 10414 w 12954"/>
                              <a:gd name="T5" fmla="*/ 1143 h 12954"/>
                              <a:gd name="T6" fmla="*/ 11430 w 12954"/>
                              <a:gd name="T7" fmla="*/ 2540 h 12954"/>
                              <a:gd name="T8" fmla="*/ 12573 w 12954"/>
                              <a:gd name="T9" fmla="*/ 3937 h 12954"/>
                              <a:gd name="T10" fmla="*/ 12954 w 12954"/>
                              <a:gd name="T11" fmla="*/ 5461 h 12954"/>
                              <a:gd name="T12" fmla="*/ 12700 w 12954"/>
                              <a:gd name="T13" fmla="*/ 7239 h 12954"/>
                              <a:gd name="T14" fmla="*/ 12573 w 12954"/>
                              <a:gd name="T15" fmla="*/ 8890 h 12954"/>
                              <a:gd name="T16" fmla="*/ 11684 w 12954"/>
                              <a:gd name="T17" fmla="*/ 10287 h 12954"/>
                              <a:gd name="T18" fmla="*/ 10414 w 12954"/>
                              <a:gd name="T19" fmla="*/ 11430 h 12954"/>
                              <a:gd name="T20" fmla="*/ 9017 w 12954"/>
                              <a:gd name="T21" fmla="*/ 12446 h 12954"/>
                              <a:gd name="T22" fmla="*/ 7493 w 12954"/>
                              <a:gd name="T23" fmla="*/ 12954 h 12954"/>
                              <a:gd name="T24" fmla="*/ 5715 w 12954"/>
                              <a:gd name="T25" fmla="*/ 12700 h 12954"/>
                              <a:gd name="T26" fmla="*/ 4064 w 12954"/>
                              <a:gd name="T27" fmla="*/ 12446 h 12954"/>
                              <a:gd name="T28" fmla="*/ 2540 w 12954"/>
                              <a:gd name="T29" fmla="*/ 11684 h 12954"/>
                              <a:gd name="T30" fmla="*/ 1524 w 12954"/>
                              <a:gd name="T31" fmla="*/ 10287 h 12954"/>
                              <a:gd name="T32" fmla="*/ 508 w 12954"/>
                              <a:gd name="T33" fmla="*/ 8890 h 12954"/>
                              <a:gd name="T34" fmla="*/ 0 w 12954"/>
                              <a:gd name="T35" fmla="*/ 7366 h 12954"/>
                              <a:gd name="T36" fmla="*/ 254 w 12954"/>
                              <a:gd name="T37" fmla="*/ 5588 h 12954"/>
                              <a:gd name="T38" fmla="*/ 508 w 12954"/>
                              <a:gd name="T39" fmla="*/ 3937 h 12954"/>
                              <a:gd name="T40" fmla="*/ 1270 w 12954"/>
                              <a:gd name="T41" fmla="*/ 2540 h 12954"/>
                              <a:gd name="T42" fmla="*/ 2667 w 12954"/>
                              <a:gd name="T43" fmla="*/ 1397 h 12954"/>
                              <a:gd name="T44" fmla="*/ 3937 w 12954"/>
                              <a:gd name="T45" fmla="*/ 381 h 12954"/>
                              <a:gd name="T46" fmla="*/ 5588 w 12954"/>
                              <a:gd name="T47" fmla="*/ 0 h 12954"/>
                              <a:gd name="T48" fmla="*/ 7239 w 12954"/>
                              <a:gd name="T49" fmla="*/ 254 h 12954"/>
                              <a:gd name="T50" fmla="*/ 0 w 12954"/>
                              <a:gd name="T51" fmla="*/ 0 h 12954"/>
                              <a:gd name="T52" fmla="*/ 12954 w 12954"/>
                              <a:gd name="T53" fmla="*/ 12954 h 129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12954" h="12954">
                                <a:moveTo>
                                  <a:pt x="7239" y="254"/>
                                </a:moveTo>
                                <a:cubicBezTo>
                                  <a:pt x="9017" y="381"/>
                                  <a:pt x="10414" y="1143"/>
                                  <a:pt x="11430" y="2540"/>
                                </a:cubicBezTo>
                                <a:cubicBezTo>
                                  <a:pt x="12573" y="3937"/>
                                  <a:pt x="12954" y="5461"/>
                                  <a:pt x="12700" y="7239"/>
                                </a:cubicBezTo>
                                <a:cubicBezTo>
                                  <a:pt x="12573" y="8890"/>
                                  <a:pt x="11684" y="10287"/>
                                  <a:pt x="10414" y="11430"/>
                                </a:cubicBezTo>
                                <a:cubicBezTo>
                                  <a:pt x="9017" y="12446"/>
                                  <a:pt x="7493" y="12954"/>
                                  <a:pt x="5715" y="12700"/>
                                </a:cubicBezTo>
                                <a:cubicBezTo>
                                  <a:pt x="4064" y="12446"/>
                                  <a:pt x="2540" y="11684"/>
                                  <a:pt x="1524" y="10287"/>
                                </a:cubicBezTo>
                                <a:cubicBezTo>
                                  <a:pt x="508" y="8890"/>
                                  <a:pt x="0" y="7366"/>
                                  <a:pt x="254" y="5588"/>
                                </a:cubicBezTo>
                                <a:cubicBezTo>
                                  <a:pt x="508" y="3937"/>
                                  <a:pt x="1270" y="2540"/>
                                  <a:pt x="2667" y="1397"/>
                                </a:cubicBezTo>
                                <a:cubicBezTo>
                                  <a:pt x="3937" y="381"/>
                                  <a:pt x="5588" y="0"/>
                                  <a:pt x="7239" y="254"/>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7" name="Shape 733"/>
                        <wps:cNvSpPr>
                          <a:spLocks/>
                        </wps:cNvSpPr>
                        <wps:spPr bwMode="auto">
                          <a:xfrm>
                            <a:off x="15129" y="2464"/>
                            <a:ext cx="244" cy="577"/>
                          </a:xfrm>
                          <a:custGeom>
                            <a:avLst/>
                            <a:gdLst>
                              <a:gd name="T0" fmla="*/ 24447 w 24447"/>
                              <a:gd name="T1" fmla="*/ 0 h 57754"/>
                              <a:gd name="T2" fmla="*/ 24447 w 24447"/>
                              <a:gd name="T3" fmla="*/ 2755 h 57754"/>
                              <a:gd name="T4" fmla="*/ 17399 w 24447"/>
                              <a:gd name="T5" fmla="*/ 4795 h 57754"/>
                              <a:gd name="T6" fmla="*/ 11303 w 24447"/>
                              <a:gd name="T7" fmla="*/ 15209 h 57754"/>
                              <a:gd name="T8" fmla="*/ 24447 w 24447"/>
                              <a:gd name="T9" fmla="*/ 16868 h 57754"/>
                              <a:gd name="T10" fmla="*/ 24447 w 24447"/>
                              <a:gd name="T11" fmla="*/ 20566 h 57754"/>
                              <a:gd name="T12" fmla="*/ 10922 w 24447"/>
                              <a:gd name="T13" fmla="*/ 18892 h 57754"/>
                              <a:gd name="T14" fmla="*/ 14478 w 24447"/>
                              <a:gd name="T15" fmla="*/ 39339 h 57754"/>
                              <a:gd name="T16" fmla="*/ 24447 w 24447"/>
                              <a:gd name="T17" fmla="*/ 45954 h 57754"/>
                              <a:gd name="T18" fmla="*/ 24447 w 24447"/>
                              <a:gd name="T19" fmla="*/ 57049 h 57754"/>
                              <a:gd name="T20" fmla="*/ 22098 w 24447"/>
                              <a:gd name="T21" fmla="*/ 57754 h 57754"/>
                              <a:gd name="T22" fmla="*/ 5715 w 24447"/>
                              <a:gd name="T23" fmla="*/ 47594 h 57754"/>
                              <a:gd name="T24" fmla="*/ 1143 w 24447"/>
                              <a:gd name="T25" fmla="*/ 25496 h 57754"/>
                              <a:gd name="T26" fmla="*/ 11430 w 24447"/>
                              <a:gd name="T27" fmla="*/ 3779 h 57754"/>
                              <a:gd name="T28" fmla="*/ 24447 w 24447"/>
                              <a:gd name="T29" fmla="*/ 0 h 57754"/>
                              <a:gd name="T30" fmla="*/ 0 w 24447"/>
                              <a:gd name="T31" fmla="*/ 0 h 57754"/>
                              <a:gd name="T32" fmla="*/ 24447 w 24447"/>
                              <a:gd name="T33" fmla="*/ 57754 h 57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4447" h="57754">
                                <a:moveTo>
                                  <a:pt x="24447" y="0"/>
                                </a:moveTo>
                                <a:lnTo>
                                  <a:pt x="24447" y="2755"/>
                                </a:lnTo>
                                <a:lnTo>
                                  <a:pt x="17399" y="4795"/>
                                </a:lnTo>
                                <a:cubicBezTo>
                                  <a:pt x="14351" y="7081"/>
                                  <a:pt x="12319" y="10637"/>
                                  <a:pt x="11303" y="15209"/>
                                </a:cubicBezTo>
                                <a:lnTo>
                                  <a:pt x="24447" y="16868"/>
                                </a:lnTo>
                                <a:lnTo>
                                  <a:pt x="24447" y="20566"/>
                                </a:lnTo>
                                <a:lnTo>
                                  <a:pt x="10922" y="18892"/>
                                </a:lnTo>
                                <a:cubicBezTo>
                                  <a:pt x="9779" y="27274"/>
                                  <a:pt x="11049" y="34005"/>
                                  <a:pt x="14478" y="39339"/>
                                </a:cubicBezTo>
                                <a:lnTo>
                                  <a:pt x="24447" y="45954"/>
                                </a:lnTo>
                                <a:lnTo>
                                  <a:pt x="24447" y="57049"/>
                                </a:lnTo>
                                <a:lnTo>
                                  <a:pt x="22098" y="57754"/>
                                </a:lnTo>
                                <a:cubicBezTo>
                                  <a:pt x="15367" y="56865"/>
                                  <a:pt x="9906" y="53563"/>
                                  <a:pt x="5715" y="47594"/>
                                </a:cubicBezTo>
                                <a:cubicBezTo>
                                  <a:pt x="1524" y="41752"/>
                                  <a:pt x="0" y="34386"/>
                                  <a:pt x="1143" y="25496"/>
                                </a:cubicBezTo>
                                <a:cubicBezTo>
                                  <a:pt x="2413" y="15717"/>
                                  <a:pt x="5842" y="8605"/>
                                  <a:pt x="11430" y="3779"/>
                                </a:cubicBezTo>
                                <a:lnTo>
                                  <a:pt x="24447"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8" name="Shape 734"/>
                        <wps:cNvSpPr>
                          <a:spLocks/>
                        </wps:cNvSpPr>
                        <wps:spPr bwMode="auto">
                          <a:xfrm>
                            <a:off x="14110" y="2307"/>
                            <a:ext cx="961" cy="681"/>
                          </a:xfrm>
                          <a:custGeom>
                            <a:avLst/>
                            <a:gdLst>
                              <a:gd name="T0" fmla="*/ 23495 w 96012"/>
                              <a:gd name="T1" fmla="*/ 0 h 68073"/>
                              <a:gd name="T2" fmla="*/ 26162 w 96012"/>
                              <a:gd name="T3" fmla="*/ 254 h 68073"/>
                              <a:gd name="T4" fmla="*/ 24638 w 96012"/>
                              <a:gd name="T5" fmla="*/ 12319 h 68073"/>
                              <a:gd name="T6" fmla="*/ 32766 w 96012"/>
                              <a:gd name="T7" fmla="*/ 6097 h 68073"/>
                              <a:gd name="T8" fmla="*/ 39243 w 96012"/>
                              <a:gd name="T9" fmla="*/ 3302 h 68073"/>
                              <a:gd name="T10" fmla="*/ 45720 w 96012"/>
                              <a:gd name="T11" fmla="*/ 2794 h 68073"/>
                              <a:gd name="T12" fmla="*/ 54483 w 96012"/>
                              <a:gd name="T13" fmla="*/ 6985 h 68073"/>
                              <a:gd name="T14" fmla="*/ 58420 w 96012"/>
                              <a:gd name="T15" fmla="*/ 16637 h 68073"/>
                              <a:gd name="T16" fmla="*/ 70358 w 96012"/>
                              <a:gd name="T17" fmla="*/ 8255 h 68073"/>
                              <a:gd name="T18" fmla="*/ 79629 w 96012"/>
                              <a:gd name="T19" fmla="*/ 6985 h 68073"/>
                              <a:gd name="T20" fmla="*/ 87376 w 96012"/>
                              <a:gd name="T21" fmla="*/ 10414 h 68073"/>
                              <a:gd name="T22" fmla="*/ 91948 w 96012"/>
                              <a:gd name="T23" fmla="*/ 18542 h 68073"/>
                              <a:gd name="T24" fmla="*/ 91948 w 96012"/>
                              <a:gd name="T25" fmla="*/ 29973 h 68073"/>
                              <a:gd name="T26" fmla="*/ 88900 w 96012"/>
                              <a:gd name="T27" fmla="*/ 54229 h 68073"/>
                              <a:gd name="T28" fmla="*/ 88773 w 96012"/>
                              <a:gd name="T29" fmla="*/ 61595 h 68073"/>
                              <a:gd name="T30" fmla="*/ 90678 w 96012"/>
                              <a:gd name="T31" fmla="*/ 64262 h 68073"/>
                              <a:gd name="T32" fmla="*/ 96012 w 96012"/>
                              <a:gd name="T33" fmla="*/ 65913 h 68073"/>
                              <a:gd name="T34" fmla="*/ 95758 w 96012"/>
                              <a:gd name="T35" fmla="*/ 68073 h 68073"/>
                              <a:gd name="T36" fmla="*/ 67818 w 96012"/>
                              <a:gd name="T37" fmla="*/ 64643 h 68073"/>
                              <a:gd name="T38" fmla="*/ 68199 w 96012"/>
                              <a:gd name="T39" fmla="*/ 62357 h 68073"/>
                              <a:gd name="T40" fmla="*/ 69342 w 96012"/>
                              <a:gd name="T41" fmla="*/ 62485 h 68073"/>
                              <a:gd name="T42" fmla="*/ 75184 w 96012"/>
                              <a:gd name="T43" fmla="*/ 61849 h 68073"/>
                              <a:gd name="T44" fmla="*/ 77597 w 96012"/>
                              <a:gd name="T45" fmla="*/ 58928 h 68073"/>
                              <a:gd name="T46" fmla="*/ 78613 w 96012"/>
                              <a:gd name="T47" fmla="*/ 52960 h 68073"/>
                              <a:gd name="T48" fmla="*/ 81661 w 96012"/>
                              <a:gd name="T49" fmla="*/ 28702 h 68073"/>
                              <a:gd name="T50" fmla="*/ 81280 w 96012"/>
                              <a:gd name="T51" fmla="*/ 18797 h 68073"/>
                              <a:gd name="T52" fmla="*/ 74041 w 96012"/>
                              <a:gd name="T53" fmla="*/ 13843 h 68073"/>
                              <a:gd name="T54" fmla="*/ 67183 w 96012"/>
                              <a:gd name="T55" fmla="*/ 14605 h 68073"/>
                              <a:gd name="T56" fmla="*/ 58547 w 96012"/>
                              <a:gd name="T57" fmla="*/ 19685 h 68073"/>
                              <a:gd name="T58" fmla="*/ 58293 w 96012"/>
                              <a:gd name="T59" fmla="*/ 20320 h 68073"/>
                              <a:gd name="T60" fmla="*/ 58039 w 96012"/>
                              <a:gd name="T61" fmla="*/ 22987 h 68073"/>
                              <a:gd name="T62" fmla="*/ 54737 w 96012"/>
                              <a:gd name="T63" fmla="*/ 50038 h 68073"/>
                              <a:gd name="T64" fmla="*/ 54483 w 96012"/>
                              <a:gd name="T65" fmla="*/ 57277 h 68073"/>
                              <a:gd name="T66" fmla="*/ 56515 w 96012"/>
                              <a:gd name="T67" fmla="*/ 59944 h 68073"/>
                              <a:gd name="T68" fmla="*/ 62611 w 96012"/>
                              <a:gd name="T69" fmla="*/ 61723 h 68073"/>
                              <a:gd name="T70" fmla="*/ 62230 w 96012"/>
                              <a:gd name="T71" fmla="*/ 63881 h 68073"/>
                              <a:gd name="T72" fmla="*/ 33782 w 96012"/>
                              <a:gd name="T73" fmla="*/ 60325 h 68073"/>
                              <a:gd name="T74" fmla="*/ 34036 w 96012"/>
                              <a:gd name="T75" fmla="*/ 58039 h 68073"/>
                              <a:gd name="T76" fmla="*/ 40640 w 96012"/>
                              <a:gd name="T77" fmla="*/ 57785 h 68073"/>
                              <a:gd name="T78" fmla="*/ 43434 w 96012"/>
                              <a:gd name="T79" fmla="*/ 54737 h 68073"/>
                              <a:gd name="T80" fmla="*/ 44577 w 96012"/>
                              <a:gd name="T81" fmla="*/ 48768 h 68073"/>
                              <a:gd name="T82" fmla="*/ 47625 w 96012"/>
                              <a:gd name="T83" fmla="*/ 24385 h 68073"/>
                              <a:gd name="T84" fmla="*/ 46736 w 96012"/>
                              <a:gd name="T85" fmla="*/ 14224 h 68073"/>
                              <a:gd name="T86" fmla="*/ 39751 w 96012"/>
                              <a:gd name="T87" fmla="*/ 9398 h 68073"/>
                              <a:gd name="T88" fmla="*/ 32893 w 96012"/>
                              <a:gd name="T89" fmla="*/ 10287 h 68073"/>
                              <a:gd name="T90" fmla="*/ 24257 w 96012"/>
                              <a:gd name="T91" fmla="*/ 15367 h 68073"/>
                              <a:gd name="T92" fmla="*/ 20447 w 96012"/>
                              <a:gd name="T93" fmla="*/ 45720 h 68073"/>
                              <a:gd name="T94" fmla="*/ 20320 w 96012"/>
                              <a:gd name="T95" fmla="*/ 52960 h 68073"/>
                              <a:gd name="T96" fmla="*/ 22225 w 96012"/>
                              <a:gd name="T97" fmla="*/ 55753 h 68073"/>
                              <a:gd name="T98" fmla="*/ 28321 w 96012"/>
                              <a:gd name="T99" fmla="*/ 57404 h 68073"/>
                              <a:gd name="T100" fmla="*/ 27940 w 96012"/>
                              <a:gd name="T101" fmla="*/ 59563 h 68073"/>
                              <a:gd name="T102" fmla="*/ 0 w 96012"/>
                              <a:gd name="T103" fmla="*/ 56135 h 68073"/>
                              <a:gd name="T104" fmla="*/ 381 w 96012"/>
                              <a:gd name="T105" fmla="*/ 53848 h 68073"/>
                              <a:gd name="T106" fmla="*/ 5842 w 96012"/>
                              <a:gd name="T107" fmla="*/ 53722 h 68073"/>
                              <a:gd name="T108" fmla="*/ 8509 w 96012"/>
                              <a:gd name="T109" fmla="*/ 51308 h 68073"/>
                              <a:gd name="T110" fmla="*/ 10287 w 96012"/>
                              <a:gd name="T111" fmla="*/ 44450 h 68073"/>
                              <a:gd name="T112" fmla="*/ 12954 w 96012"/>
                              <a:gd name="T113" fmla="*/ 22860 h 68073"/>
                              <a:gd name="T114" fmla="*/ 13843 w 96012"/>
                              <a:gd name="T115" fmla="*/ 10795 h 68073"/>
                              <a:gd name="T116" fmla="*/ 12954 w 96012"/>
                              <a:gd name="T117" fmla="*/ 7748 h 68073"/>
                              <a:gd name="T118" fmla="*/ 10414 w 96012"/>
                              <a:gd name="T119" fmla="*/ 6731 h 68073"/>
                              <a:gd name="T120" fmla="*/ 6223 w 96012"/>
                              <a:gd name="T121" fmla="*/ 7112 h 68073"/>
                              <a:gd name="T122" fmla="*/ 5588 w 96012"/>
                              <a:gd name="T123" fmla="*/ 4699 h 68073"/>
                              <a:gd name="T124" fmla="*/ 23495 w 96012"/>
                              <a:gd name="T125" fmla="*/ 0 h 68073"/>
                              <a:gd name="T126" fmla="*/ 0 w 96012"/>
                              <a:gd name="T127" fmla="*/ 0 h 68073"/>
                              <a:gd name="T128" fmla="*/ 96012 w 96012"/>
                              <a:gd name="T129" fmla="*/ 68073 h 680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T126" t="T127" r="T128" b="T129"/>
                            <a:pathLst>
                              <a:path w="96012" h="68073">
                                <a:moveTo>
                                  <a:pt x="23495" y="0"/>
                                </a:moveTo>
                                <a:lnTo>
                                  <a:pt x="26162" y="254"/>
                                </a:lnTo>
                                <a:lnTo>
                                  <a:pt x="24638" y="12319"/>
                                </a:lnTo>
                                <a:cubicBezTo>
                                  <a:pt x="29210" y="8763"/>
                                  <a:pt x="32004" y="6731"/>
                                  <a:pt x="32766" y="6097"/>
                                </a:cubicBezTo>
                                <a:cubicBezTo>
                                  <a:pt x="34798" y="4826"/>
                                  <a:pt x="36957" y="3810"/>
                                  <a:pt x="39243" y="3302"/>
                                </a:cubicBezTo>
                                <a:cubicBezTo>
                                  <a:pt x="41402" y="2667"/>
                                  <a:pt x="43561" y="2540"/>
                                  <a:pt x="45720" y="2794"/>
                                </a:cubicBezTo>
                                <a:cubicBezTo>
                                  <a:pt x="49276" y="3175"/>
                                  <a:pt x="52197" y="4573"/>
                                  <a:pt x="54483" y="6985"/>
                                </a:cubicBezTo>
                                <a:cubicBezTo>
                                  <a:pt x="56769" y="9398"/>
                                  <a:pt x="58039" y="12573"/>
                                  <a:pt x="58420" y="16637"/>
                                </a:cubicBezTo>
                                <a:cubicBezTo>
                                  <a:pt x="63246" y="12192"/>
                                  <a:pt x="67310" y="9398"/>
                                  <a:pt x="70358" y="8255"/>
                                </a:cubicBezTo>
                                <a:cubicBezTo>
                                  <a:pt x="73533" y="6985"/>
                                  <a:pt x="76581" y="6604"/>
                                  <a:pt x="79629" y="6985"/>
                                </a:cubicBezTo>
                                <a:cubicBezTo>
                                  <a:pt x="82677" y="7366"/>
                                  <a:pt x="85217" y="8510"/>
                                  <a:pt x="87376" y="10414"/>
                                </a:cubicBezTo>
                                <a:cubicBezTo>
                                  <a:pt x="89535" y="12192"/>
                                  <a:pt x="91059" y="14986"/>
                                  <a:pt x="91948" y="18542"/>
                                </a:cubicBezTo>
                                <a:cubicBezTo>
                                  <a:pt x="92583" y="21082"/>
                                  <a:pt x="92583" y="24892"/>
                                  <a:pt x="91948" y="29973"/>
                                </a:cubicBezTo>
                                <a:lnTo>
                                  <a:pt x="88900" y="54229"/>
                                </a:lnTo>
                                <a:cubicBezTo>
                                  <a:pt x="88392" y="57785"/>
                                  <a:pt x="88392" y="60325"/>
                                  <a:pt x="88773" y="61595"/>
                                </a:cubicBezTo>
                                <a:cubicBezTo>
                                  <a:pt x="89027" y="62611"/>
                                  <a:pt x="89662" y="63500"/>
                                  <a:pt x="90678" y="64262"/>
                                </a:cubicBezTo>
                                <a:cubicBezTo>
                                  <a:pt x="91694" y="65024"/>
                                  <a:pt x="93472" y="65532"/>
                                  <a:pt x="96012" y="65913"/>
                                </a:cubicBezTo>
                                <a:lnTo>
                                  <a:pt x="95758" y="68073"/>
                                </a:lnTo>
                                <a:lnTo>
                                  <a:pt x="67818" y="64643"/>
                                </a:lnTo>
                                <a:lnTo>
                                  <a:pt x="68199" y="62357"/>
                                </a:lnTo>
                                <a:lnTo>
                                  <a:pt x="69342" y="62485"/>
                                </a:lnTo>
                                <a:cubicBezTo>
                                  <a:pt x="71755" y="62865"/>
                                  <a:pt x="73660" y="62611"/>
                                  <a:pt x="75184" y="61849"/>
                                </a:cubicBezTo>
                                <a:cubicBezTo>
                                  <a:pt x="76200" y="61341"/>
                                  <a:pt x="76962" y="60325"/>
                                  <a:pt x="77597" y="58928"/>
                                </a:cubicBezTo>
                                <a:cubicBezTo>
                                  <a:pt x="77851" y="58293"/>
                                  <a:pt x="78232" y="56261"/>
                                  <a:pt x="78613" y="52960"/>
                                </a:cubicBezTo>
                                <a:lnTo>
                                  <a:pt x="81661" y="28702"/>
                                </a:lnTo>
                                <a:cubicBezTo>
                                  <a:pt x="82296" y="24130"/>
                                  <a:pt x="82042" y="20828"/>
                                  <a:pt x="81280" y="18797"/>
                                </a:cubicBezTo>
                                <a:cubicBezTo>
                                  <a:pt x="79883" y="15875"/>
                                  <a:pt x="77597" y="14224"/>
                                  <a:pt x="74041" y="13843"/>
                                </a:cubicBezTo>
                                <a:cubicBezTo>
                                  <a:pt x="71882" y="13589"/>
                                  <a:pt x="69596" y="13843"/>
                                  <a:pt x="67183" y="14605"/>
                                </a:cubicBezTo>
                                <a:cubicBezTo>
                                  <a:pt x="64897" y="15494"/>
                                  <a:pt x="61976" y="17145"/>
                                  <a:pt x="58547" y="19685"/>
                                </a:cubicBezTo>
                                <a:lnTo>
                                  <a:pt x="58293" y="20320"/>
                                </a:lnTo>
                                <a:lnTo>
                                  <a:pt x="58039" y="22987"/>
                                </a:lnTo>
                                <a:lnTo>
                                  <a:pt x="54737" y="50038"/>
                                </a:lnTo>
                                <a:cubicBezTo>
                                  <a:pt x="54229" y="53848"/>
                                  <a:pt x="54102" y="56261"/>
                                  <a:pt x="54483" y="57277"/>
                                </a:cubicBezTo>
                                <a:cubicBezTo>
                                  <a:pt x="54737" y="58293"/>
                                  <a:pt x="55499" y="59182"/>
                                  <a:pt x="56515" y="59944"/>
                                </a:cubicBezTo>
                                <a:cubicBezTo>
                                  <a:pt x="57658" y="60706"/>
                                  <a:pt x="59690" y="61341"/>
                                  <a:pt x="62611" y="61723"/>
                                </a:cubicBezTo>
                                <a:lnTo>
                                  <a:pt x="62230" y="63881"/>
                                </a:lnTo>
                                <a:lnTo>
                                  <a:pt x="33782" y="60325"/>
                                </a:lnTo>
                                <a:lnTo>
                                  <a:pt x="34036" y="58039"/>
                                </a:lnTo>
                                <a:cubicBezTo>
                                  <a:pt x="37084" y="58548"/>
                                  <a:pt x="39370" y="58420"/>
                                  <a:pt x="40640" y="57785"/>
                                </a:cubicBezTo>
                                <a:cubicBezTo>
                                  <a:pt x="41910" y="57150"/>
                                  <a:pt x="42799" y="56135"/>
                                  <a:pt x="43434" y="54737"/>
                                </a:cubicBezTo>
                                <a:cubicBezTo>
                                  <a:pt x="43688" y="54102"/>
                                  <a:pt x="44069" y="52070"/>
                                  <a:pt x="44577" y="48768"/>
                                </a:cubicBezTo>
                                <a:lnTo>
                                  <a:pt x="47625" y="24385"/>
                                </a:lnTo>
                                <a:cubicBezTo>
                                  <a:pt x="48133" y="19812"/>
                                  <a:pt x="47879" y="16383"/>
                                  <a:pt x="46736" y="14224"/>
                                </a:cubicBezTo>
                                <a:cubicBezTo>
                                  <a:pt x="45339" y="11430"/>
                                  <a:pt x="42926" y="9779"/>
                                  <a:pt x="39751" y="9398"/>
                                </a:cubicBezTo>
                                <a:cubicBezTo>
                                  <a:pt x="37465" y="9017"/>
                                  <a:pt x="35179" y="9398"/>
                                  <a:pt x="32893" y="10287"/>
                                </a:cubicBezTo>
                                <a:cubicBezTo>
                                  <a:pt x="29210" y="11685"/>
                                  <a:pt x="26289" y="13335"/>
                                  <a:pt x="24257" y="15367"/>
                                </a:cubicBezTo>
                                <a:lnTo>
                                  <a:pt x="20447" y="45720"/>
                                </a:lnTo>
                                <a:cubicBezTo>
                                  <a:pt x="19939" y="49403"/>
                                  <a:pt x="19939" y="51816"/>
                                  <a:pt x="20320" y="52960"/>
                                </a:cubicBezTo>
                                <a:cubicBezTo>
                                  <a:pt x="20701" y="54102"/>
                                  <a:pt x="21336" y="55118"/>
                                  <a:pt x="22225" y="55753"/>
                                </a:cubicBezTo>
                                <a:cubicBezTo>
                                  <a:pt x="23114" y="56515"/>
                                  <a:pt x="25146" y="57023"/>
                                  <a:pt x="28321" y="57404"/>
                                </a:cubicBezTo>
                                <a:lnTo>
                                  <a:pt x="27940" y="59563"/>
                                </a:lnTo>
                                <a:lnTo>
                                  <a:pt x="0" y="56135"/>
                                </a:lnTo>
                                <a:lnTo>
                                  <a:pt x="381" y="53848"/>
                                </a:lnTo>
                                <a:cubicBezTo>
                                  <a:pt x="2921" y="54229"/>
                                  <a:pt x="4826" y="54102"/>
                                  <a:pt x="5842" y="53722"/>
                                </a:cubicBezTo>
                                <a:cubicBezTo>
                                  <a:pt x="6985" y="53340"/>
                                  <a:pt x="7874" y="52451"/>
                                  <a:pt x="8509" y="51308"/>
                                </a:cubicBezTo>
                                <a:cubicBezTo>
                                  <a:pt x="9271" y="50165"/>
                                  <a:pt x="9779" y="47879"/>
                                  <a:pt x="10287" y="44450"/>
                                </a:cubicBezTo>
                                <a:lnTo>
                                  <a:pt x="12954" y="22860"/>
                                </a:lnTo>
                                <a:cubicBezTo>
                                  <a:pt x="13716" y="16637"/>
                                  <a:pt x="14097" y="12573"/>
                                  <a:pt x="13843" y="10795"/>
                                </a:cubicBezTo>
                                <a:cubicBezTo>
                                  <a:pt x="13843" y="9398"/>
                                  <a:pt x="13462" y="8382"/>
                                  <a:pt x="12954" y="7748"/>
                                </a:cubicBezTo>
                                <a:cubicBezTo>
                                  <a:pt x="12319" y="7112"/>
                                  <a:pt x="11557" y="6858"/>
                                  <a:pt x="10414" y="6731"/>
                                </a:cubicBezTo>
                                <a:cubicBezTo>
                                  <a:pt x="9271" y="6477"/>
                                  <a:pt x="7874" y="6604"/>
                                  <a:pt x="6223" y="7112"/>
                                </a:cubicBezTo>
                                <a:lnTo>
                                  <a:pt x="5588" y="4699"/>
                                </a:lnTo>
                                <a:lnTo>
                                  <a:pt x="2349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19" name="Shape 735"/>
                        <wps:cNvSpPr>
                          <a:spLocks/>
                        </wps:cNvSpPr>
                        <wps:spPr bwMode="auto">
                          <a:xfrm>
                            <a:off x="13473" y="2227"/>
                            <a:ext cx="612" cy="638"/>
                          </a:xfrm>
                          <a:custGeom>
                            <a:avLst/>
                            <a:gdLst>
                              <a:gd name="T0" fmla="*/ 23368 w 61214"/>
                              <a:gd name="T1" fmla="*/ 0 h 63754"/>
                              <a:gd name="T2" fmla="*/ 26035 w 61214"/>
                              <a:gd name="T3" fmla="*/ 254 h 63754"/>
                              <a:gd name="T4" fmla="*/ 24511 w 61214"/>
                              <a:gd name="T5" fmla="*/ 12192 h 63754"/>
                              <a:gd name="T6" fmla="*/ 44958 w 61214"/>
                              <a:gd name="T7" fmla="*/ 2667 h 63754"/>
                              <a:gd name="T8" fmla="*/ 52578 w 61214"/>
                              <a:gd name="T9" fmla="*/ 5969 h 63754"/>
                              <a:gd name="T10" fmla="*/ 57023 w 61214"/>
                              <a:gd name="T11" fmla="*/ 14224 h 63754"/>
                              <a:gd name="T12" fmla="*/ 56896 w 61214"/>
                              <a:gd name="T13" fmla="*/ 25781 h 63754"/>
                              <a:gd name="T14" fmla="*/ 53848 w 61214"/>
                              <a:gd name="T15" fmla="*/ 49911 h 63754"/>
                              <a:gd name="T16" fmla="*/ 53848 w 61214"/>
                              <a:gd name="T17" fmla="*/ 57277 h 63754"/>
                              <a:gd name="T18" fmla="*/ 55753 w 61214"/>
                              <a:gd name="T19" fmla="*/ 59944 h 63754"/>
                              <a:gd name="T20" fmla="*/ 61214 w 61214"/>
                              <a:gd name="T21" fmla="*/ 61468 h 63754"/>
                              <a:gd name="T22" fmla="*/ 60960 w 61214"/>
                              <a:gd name="T23" fmla="*/ 63754 h 63754"/>
                              <a:gd name="T24" fmla="*/ 33020 w 61214"/>
                              <a:gd name="T25" fmla="*/ 60199 h 63754"/>
                              <a:gd name="T26" fmla="*/ 33274 w 61214"/>
                              <a:gd name="T27" fmla="*/ 58039 h 63754"/>
                              <a:gd name="T28" fmla="*/ 34417 w 61214"/>
                              <a:gd name="T29" fmla="*/ 58166 h 63754"/>
                              <a:gd name="T30" fmla="*/ 40132 w 61214"/>
                              <a:gd name="T31" fmla="*/ 57658 h 63754"/>
                              <a:gd name="T32" fmla="*/ 42799 w 61214"/>
                              <a:gd name="T33" fmla="*/ 54356 h 63754"/>
                              <a:gd name="T34" fmla="*/ 43688 w 61214"/>
                              <a:gd name="T35" fmla="*/ 48641 h 63754"/>
                              <a:gd name="T36" fmla="*/ 46609 w 61214"/>
                              <a:gd name="T37" fmla="*/ 25527 h 63754"/>
                              <a:gd name="T38" fmla="*/ 45974 w 61214"/>
                              <a:gd name="T39" fmla="*/ 14098 h 63754"/>
                              <a:gd name="T40" fmla="*/ 39751 w 61214"/>
                              <a:gd name="T41" fmla="*/ 9652 h 63754"/>
                              <a:gd name="T42" fmla="*/ 24130 w 61214"/>
                              <a:gd name="T43" fmla="*/ 15875 h 63754"/>
                              <a:gd name="T44" fmla="*/ 20320 w 61214"/>
                              <a:gd name="T45" fmla="*/ 45720 h 63754"/>
                              <a:gd name="T46" fmla="*/ 20193 w 61214"/>
                              <a:gd name="T47" fmla="*/ 52832 h 63754"/>
                              <a:gd name="T48" fmla="*/ 22225 w 61214"/>
                              <a:gd name="T49" fmla="*/ 55753 h 63754"/>
                              <a:gd name="T50" fmla="*/ 28194 w 61214"/>
                              <a:gd name="T51" fmla="*/ 57404 h 63754"/>
                              <a:gd name="T52" fmla="*/ 27940 w 61214"/>
                              <a:gd name="T53" fmla="*/ 59563 h 63754"/>
                              <a:gd name="T54" fmla="*/ 0 w 61214"/>
                              <a:gd name="T55" fmla="*/ 56135 h 63754"/>
                              <a:gd name="T56" fmla="*/ 254 w 61214"/>
                              <a:gd name="T57" fmla="*/ 53849 h 63754"/>
                              <a:gd name="T58" fmla="*/ 1524 w 61214"/>
                              <a:gd name="T59" fmla="*/ 53975 h 63754"/>
                              <a:gd name="T60" fmla="*/ 7620 w 61214"/>
                              <a:gd name="T61" fmla="*/ 52578 h 63754"/>
                              <a:gd name="T62" fmla="*/ 10160 w 61214"/>
                              <a:gd name="T63" fmla="*/ 44324 h 63754"/>
                              <a:gd name="T64" fmla="*/ 12827 w 61214"/>
                              <a:gd name="T65" fmla="*/ 23368 h 63754"/>
                              <a:gd name="T66" fmla="*/ 13843 w 61214"/>
                              <a:gd name="T67" fmla="*/ 10923 h 63754"/>
                              <a:gd name="T68" fmla="*/ 12827 w 61214"/>
                              <a:gd name="T69" fmla="*/ 7748 h 63754"/>
                              <a:gd name="T70" fmla="*/ 10414 w 61214"/>
                              <a:gd name="T71" fmla="*/ 6604 h 63754"/>
                              <a:gd name="T72" fmla="*/ 6096 w 61214"/>
                              <a:gd name="T73" fmla="*/ 7112 h 63754"/>
                              <a:gd name="T74" fmla="*/ 5461 w 61214"/>
                              <a:gd name="T75" fmla="*/ 4699 h 63754"/>
                              <a:gd name="T76" fmla="*/ 23368 w 61214"/>
                              <a:gd name="T77" fmla="*/ 0 h 63754"/>
                              <a:gd name="T78" fmla="*/ 0 w 61214"/>
                              <a:gd name="T79" fmla="*/ 0 h 63754"/>
                              <a:gd name="T80" fmla="*/ 61214 w 61214"/>
                              <a:gd name="T81" fmla="*/ 63754 h 63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61214" h="63754">
                                <a:moveTo>
                                  <a:pt x="23368" y="0"/>
                                </a:moveTo>
                                <a:lnTo>
                                  <a:pt x="26035" y="254"/>
                                </a:lnTo>
                                <a:lnTo>
                                  <a:pt x="24511" y="12192"/>
                                </a:lnTo>
                                <a:cubicBezTo>
                                  <a:pt x="32131" y="5080"/>
                                  <a:pt x="38989" y="1905"/>
                                  <a:pt x="44958" y="2667"/>
                                </a:cubicBezTo>
                                <a:cubicBezTo>
                                  <a:pt x="48006" y="3049"/>
                                  <a:pt x="50546" y="4191"/>
                                  <a:pt x="52578" y="5969"/>
                                </a:cubicBezTo>
                                <a:cubicBezTo>
                                  <a:pt x="54610" y="7748"/>
                                  <a:pt x="56134" y="10541"/>
                                  <a:pt x="57023" y="14224"/>
                                </a:cubicBezTo>
                                <a:cubicBezTo>
                                  <a:pt x="57531" y="16891"/>
                                  <a:pt x="57531" y="20701"/>
                                  <a:pt x="56896" y="25781"/>
                                </a:cubicBezTo>
                                <a:lnTo>
                                  <a:pt x="53848" y="49911"/>
                                </a:lnTo>
                                <a:cubicBezTo>
                                  <a:pt x="53467" y="53467"/>
                                  <a:pt x="53467" y="55880"/>
                                  <a:pt x="53848" y="57277"/>
                                </a:cubicBezTo>
                                <a:cubicBezTo>
                                  <a:pt x="54102" y="58293"/>
                                  <a:pt x="54737" y="59182"/>
                                  <a:pt x="55753" y="59944"/>
                                </a:cubicBezTo>
                                <a:cubicBezTo>
                                  <a:pt x="56642" y="60579"/>
                                  <a:pt x="58420" y="61214"/>
                                  <a:pt x="61214" y="61468"/>
                                </a:cubicBezTo>
                                <a:lnTo>
                                  <a:pt x="60960" y="63754"/>
                                </a:lnTo>
                                <a:lnTo>
                                  <a:pt x="33020" y="60199"/>
                                </a:lnTo>
                                <a:lnTo>
                                  <a:pt x="33274" y="58039"/>
                                </a:lnTo>
                                <a:lnTo>
                                  <a:pt x="34417" y="58166"/>
                                </a:lnTo>
                                <a:cubicBezTo>
                                  <a:pt x="37084" y="58420"/>
                                  <a:pt x="38989" y="58293"/>
                                  <a:pt x="40132" y="57658"/>
                                </a:cubicBezTo>
                                <a:cubicBezTo>
                                  <a:pt x="41275" y="57024"/>
                                  <a:pt x="42164" y="55880"/>
                                  <a:pt x="42799" y="54356"/>
                                </a:cubicBezTo>
                                <a:cubicBezTo>
                                  <a:pt x="42926" y="53722"/>
                                  <a:pt x="43307" y="51816"/>
                                  <a:pt x="43688" y="48641"/>
                                </a:cubicBezTo>
                                <a:lnTo>
                                  <a:pt x="46609" y="25527"/>
                                </a:lnTo>
                                <a:cubicBezTo>
                                  <a:pt x="47244" y="20320"/>
                                  <a:pt x="47117" y="16511"/>
                                  <a:pt x="45974" y="14098"/>
                                </a:cubicBezTo>
                                <a:cubicBezTo>
                                  <a:pt x="44958" y="11557"/>
                                  <a:pt x="42926" y="10161"/>
                                  <a:pt x="39751" y="9652"/>
                                </a:cubicBezTo>
                                <a:cubicBezTo>
                                  <a:pt x="34798" y="9144"/>
                                  <a:pt x="29591" y="11176"/>
                                  <a:pt x="24130" y="15875"/>
                                </a:cubicBezTo>
                                <a:lnTo>
                                  <a:pt x="20320" y="45720"/>
                                </a:lnTo>
                                <a:cubicBezTo>
                                  <a:pt x="19812" y="49530"/>
                                  <a:pt x="19812" y="51816"/>
                                  <a:pt x="20193" y="52832"/>
                                </a:cubicBezTo>
                                <a:cubicBezTo>
                                  <a:pt x="20574" y="54102"/>
                                  <a:pt x="21209" y="55118"/>
                                  <a:pt x="22225" y="55753"/>
                                </a:cubicBezTo>
                                <a:cubicBezTo>
                                  <a:pt x="23114" y="56388"/>
                                  <a:pt x="25146" y="57024"/>
                                  <a:pt x="28194" y="57404"/>
                                </a:cubicBezTo>
                                <a:lnTo>
                                  <a:pt x="27940" y="59563"/>
                                </a:lnTo>
                                <a:lnTo>
                                  <a:pt x="0" y="56135"/>
                                </a:lnTo>
                                <a:lnTo>
                                  <a:pt x="254" y="53849"/>
                                </a:lnTo>
                                <a:lnTo>
                                  <a:pt x="1524" y="53975"/>
                                </a:lnTo>
                                <a:cubicBezTo>
                                  <a:pt x="4445" y="54356"/>
                                  <a:pt x="6477" y="53849"/>
                                  <a:pt x="7620" y="52578"/>
                                </a:cubicBezTo>
                                <a:cubicBezTo>
                                  <a:pt x="8763" y="51181"/>
                                  <a:pt x="9652" y="48514"/>
                                  <a:pt x="10160" y="44324"/>
                                </a:cubicBezTo>
                                <a:lnTo>
                                  <a:pt x="12827" y="23368"/>
                                </a:lnTo>
                                <a:cubicBezTo>
                                  <a:pt x="13716" y="16637"/>
                                  <a:pt x="13970" y="12447"/>
                                  <a:pt x="13843" y="10923"/>
                                </a:cubicBezTo>
                                <a:cubicBezTo>
                                  <a:pt x="13716" y="9399"/>
                                  <a:pt x="13462" y="8382"/>
                                  <a:pt x="12827" y="7748"/>
                                </a:cubicBezTo>
                                <a:cubicBezTo>
                                  <a:pt x="12319" y="7112"/>
                                  <a:pt x="11430" y="6731"/>
                                  <a:pt x="10414" y="6604"/>
                                </a:cubicBezTo>
                                <a:cubicBezTo>
                                  <a:pt x="9271" y="6477"/>
                                  <a:pt x="7874" y="6604"/>
                                  <a:pt x="6096" y="7112"/>
                                </a:cubicBezTo>
                                <a:lnTo>
                                  <a:pt x="5461" y="4699"/>
                                </a:lnTo>
                                <a:lnTo>
                                  <a:pt x="233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0" name="Shape 736"/>
                        <wps:cNvSpPr>
                          <a:spLocks/>
                        </wps:cNvSpPr>
                        <wps:spPr bwMode="auto">
                          <a:xfrm>
                            <a:off x="13172" y="2164"/>
                            <a:ext cx="283" cy="591"/>
                          </a:xfrm>
                          <a:custGeom>
                            <a:avLst/>
                            <a:gdLst>
                              <a:gd name="T0" fmla="*/ 3778 w 28289"/>
                              <a:gd name="T1" fmla="*/ 0 h 59161"/>
                              <a:gd name="T2" fmla="*/ 23082 w 28289"/>
                              <a:gd name="T3" fmla="*/ 12447 h 59161"/>
                              <a:gd name="T4" fmla="*/ 27273 w 28289"/>
                              <a:gd name="T5" fmla="*/ 32386 h 59161"/>
                              <a:gd name="T6" fmla="*/ 21812 w 28289"/>
                              <a:gd name="T7" fmla="*/ 47244 h 59161"/>
                              <a:gd name="T8" fmla="*/ 10255 w 28289"/>
                              <a:gd name="T9" fmla="*/ 57658 h 59161"/>
                              <a:gd name="T10" fmla="*/ 0 w 28289"/>
                              <a:gd name="T11" fmla="*/ 59161 h 59161"/>
                              <a:gd name="T12" fmla="*/ 0 w 28289"/>
                              <a:gd name="T13" fmla="*/ 55338 h 59161"/>
                              <a:gd name="T14" fmla="*/ 9239 w 28289"/>
                              <a:gd name="T15" fmla="*/ 52070 h 59161"/>
                              <a:gd name="T16" fmla="*/ 15208 w 28289"/>
                              <a:gd name="T17" fmla="*/ 35687 h 59161"/>
                              <a:gd name="T18" fmla="*/ 11779 w 28289"/>
                              <a:gd name="T19" fmla="*/ 11176 h 59161"/>
                              <a:gd name="T20" fmla="*/ 1365 w 28289"/>
                              <a:gd name="T21" fmla="*/ 3811 h 59161"/>
                              <a:gd name="T22" fmla="*/ 0 w 28289"/>
                              <a:gd name="T23" fmla="*/ 4038 h 59161"/>
                              <a:gd name="T24" fmla="*/ 0 w 28289"/>
                              <a:gd name="T25" fmla="*/ 555 h 59161"/>
                              <a:gd name="T26" fmla="*/ 3778 w 28289"/>
                              <a:gd name="T27" fmla="*/ 0 h 59161"/>
                              <a:gd name="T28" fmla="*/ 0 w 28289"/>
                              <a:gd name="T29" fmla="*/ 0 h 59161"/>
                              <a:gd name="T30" fmla="*/ 28289 w 28289"/>
                              <a:gd name="T31" fmla="*/ 59161 h 591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28289" h="59161">
                                <a:moveTo>
                                  <a:pt x="3778" y="0"/>
                                </a:moveTo>
                                <a:cubicBezTo>
                                  <a:pt x="12287" y="1143"/>
                                  <a:pt x="18764" y="5207"/>
                                  <a:pt x="23082" y="12447"/>
                                </a:cubicBezTo>
                                <a:cubicBezTo>
                                  <a:pt x="26892" y="18542"/>
                                  <a:pt x="28289" y="25147"/>
                                  <a:pt x="27273" y="32386"/>
                                </a:cubicBezTo>
                                <a:cubicBezTo>
                                  <a:pt x="26638" y="37338"/>
                                  <a:pt x="24860" y="42291"/>
                                  <a:pt x="21812" y="47244"/>
                                </a:cubicBezTo>
                                <a:cubicBezTo>
                                  <a:pt x="18637" y="52070"/>
                                  <a:pt x="14827" y="55626"/>
                                  <a:pt x="10255" y="57658"/>
                                </a:cubicBezTo>
                                <a:lnTo>
                                  <a:pt x="0" y="59161"/>
                                </a:lnTo>
                                <a:lnTo>
                                  <a:pt x="0" y="55338"/>
                                </a:lnTo>
                                <a:lnTo>
                                  <a:pt x="9239" y="52070"/>
                                </a:lnTo>
                                <a:cubicBezTo>
                                  <a:pt x="12287" y="49149"/>
                                  <a:pt x="14319" y="43688"/>
                                  <a:pt x="15208" y="35687"/>
                                </a:cubicBezTo>
                                <a:cubicBezTo>
                                  <a:pt x="16478" y="25654"/>
                                  <a:pt x="15335" y="17399"/>
                                  <a:pt x="11779" y="11176"/>
                                </a:cubicBezTo>
                                <a:cubicBezTo>
                                  <a:pt x="9366" y="6858"/>
                                  <a:pt x="5810" y="4445"/>
                                  <a:pt x="1365" y="3811"/>
                                </a:cubicBezTo>
                                <a:lnTo>
                                  <a:pt x="0" y="4038"/>
                                </a:lnTo>
                                <a:lnTo>
                                  <a:pt x="0" y="555"/>
                                </a:lnTo>
                                <a:lnTo>
                                  <a:pt x="377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1" name="Shape 737"/>
                        <wps:cNvSpPr>
                          <a:spLocks/>
                        </wps:cNvSpPr>
                        <wps:spPr bwMode="auto">
                          <a:xfrm>
                            <a:off x="15373" y="2833"/>
                            <a:ext cx="236" cy="201"/>
                          </a:xfrm>
                          <a:custGeom>
                            <a:avLst/>
                            <a:gdLst>
                              <a:gd name="T0" fmla="*/ 21908 w 23559"/>
                              <a:gd name="T1" fmla="*/ 0 h 20123"/>
                              <a:gd name="T2" fmla="*/ 23559 w 23559"/>
                              <a:gd name="T3" fmla="*/ 1397 h 20123"/>
                              <a:gd name="T4" fmla="*/ 14161 w 23559"/>
                              <a:gd name="T5" fmla="*/ 15875 h 20123"/>
                              <a:gd name="T6" fmla="*/ 0 w 23559"/>
                              <a:gd name="T7" fmla="*/ 20123 h 20123"/>
                              <a:gd name="T8" fmla="*/ 0 w 23559"/>
                              <a:gd name="T9" fmla="*/ 9028 h 20123"/>
                              <a:gd name="T10" fmla="*/ 3620 w 23559"/>
                              <a:gd name="T11" fmla="*/ 11430 h 20123"/>
                              <a:gd name="T12" fmla="*/ 13653 w 23559"/>
                              <a:gd name="T13" fmla="*/ 9525 h 20123"/>
                              <a:gd name="T14" fmla="*/ 21908 w 23559"/>
                              <a:gd name="T15" fmla="*/ 0 h 20123"/>
                              <a:gd name="T16" fmla="*/ 0 w 23559"/>
                              <a:gd name="T17" fmla="*/ 0 h 20123"/>
                              <a:gd name="T18" fmla="*/ 23559 w 23559"/>
                              <a:gd name="T19" fmla="*/ 20123 h 20123"/>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3559" h="20123">
                                <a:moveTo>
                                  <a:pt x="21908" y="0"/>
                                </a:moveTo>
                                <a:lnTo>
                                  <a:pt x="23559" y="1397"/>
                                </a:lnTo>
                                <a:cubicBezTo>
                                  <a:pt x="22035" y="6985"/>
                                  <a:pt x="18860" y="11811"/>
                                  <a:pt x="14161" y="15875"/>
                                </a:cubicBezTo>
                                <a:lnTo>
                                  <a:pt x="0" y="20123"/>
                                </a:lnTo>
                                <a:lnTo>
                                  <a:pt x="0" y="9028"/>
                                </a:lnTo>
                                <a:lnTo>
                                  <a:pt x="3620" y="11430"/>
                                </a:lnTo>
                                <a:cubicBezTo>
                                  <a:pt x="7303" y="11811"/>
                                  <a:pt x="10732" y="11176"/>
                                  <a:pt x="13653" y="9525"/>
                                </a:cubicBezTo>
                                <a:cubicBezTo>
                                  <a:pt x="16701" y="7874"/>
                                  <a:pt x="19368" y="4699"/>
                                  <a:pt x="21908" y="0"/>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2" name="Shape 738"/>
                        <wps:cNvSpPr>
                          <a:spLocks/>
                        </wps:cNvSpPr>
                        <wps:spPr bwMode="auto">
                          <a:xfrm>
                            <a:off x="15636" y="2499"/>
                            <a:ext cx="611" cy="637"/>
                          </a:xfrm>
                          <a:custGeom>
                            <a:avLst/>
                            <a:gdLst>
                              <a:gd name="T0" fmla="*/ 23368 w 61087"/>
                              <a:gd name="T1" fmla="*/ 0 h 63754"/>
                              <a:gd name="T2" fmla="*/ 26035 w 61087"/>
                              <a:gd name="T3" fmla="*/ 254 h 63754"/>
                              <a:gd name="T4" fmla="*/ 24511 w 61087"/>
                              <a:gd name="T5" fmla="*/ 12192 h 63754"/>
                              <a:gd name="T6" fmla="*/ 44958 w 61087"/>
                              <a:gd name="T7" fmla="*/ 2667 h 63754"/>
                              <a:gd name="T8" fmla="*/ 52578 w 61087"/>
                              <a:gd name="T9" fmla="*/ 5969 h 63754"/>
                              <a:gd name="T10" fmla="*/ 56896 w 61087"/>
                              <a:gd name="T11" fmla="*/ 14224 h 63754"/>
                              <a:gd name="T12" fmla="*/ 56896 w 61087"/>
                              <a:gd name="T13" fmla="*/ 25781 h 63754"/>
                              <a:gd name="T14" fmla="*/ 53848 w 61087"/>
                              <a:gd name="T15" fmla="*/ 49911 h 63754"/>
                              <a:gd name="T16" fmla="*/ 53721 w 61087"/>
                              <a:gd name="T17" fmla="*/ 57277 h 63754"/>
                              <a:gd name="T18" fmla="*/ 55626 w 61087"/>
                              <a:gd name="T19" fmla="*/ 59944 h 63754"/>
                              <a:gd name="T20" fmla="*/ 61087 w 61087"/>
                              <a:gd name="T21" fmla="*/ 61468 h 63754"/>
                              <a:gd name="T22" fmla="*/ 60833 w 61087"/>
                              <a:gd name="T23" fmla="*/ 63754 h 63754"/>
                              <a:gd name="T24" fmla="*/ 32893 w 61087"/>
                              <a:gd name="T25" fmla="*/ 60198 h 63754"/>
                              <a:gd name="T26" fmla="*/ 33274 w 61087"/>
                              <a:gd name="T27" fmla="*/ 58039 h 63754"/>
                              <a:gd name="T28" fmla="*/ 34417 w 61087"/>
                              <a:gd name="T29" fmla="*/ 58166 h 63754"/>
                              <a:gd name="T30" fmla="*/ 40005 w 61087"/>
                              <a:gd name="T31" fmla="*/ 57658 h 63754"/>
                              <a:gd name="T32" fmla="*/ 42672 w 61087"/>
                              <a:gd name="T33" fmla="*/ 54356 h 63754"/>
                              <a:gd name="T34" fmla="*/ 43688 w 61087"/>
                              <a:gd name="T35" fmla="*/ 48641 h 63754"/>
                              <a:gd name="T36" fmla="*/ 46609 w 61087"/>
                              <a:gd name="T37" fmla="*/ 25527 h 63754"/>
                              <a:gd name="T38" fmla="*/ 45974 w 61087"/>
                              <a:gd name="T39" fmla="*/ 13970 h 63754"/>
                              <a:gd name="T40" fmla="*/ 39624 w 61087"/>
                              <a:gd name="T41" fmla="*/ 9652 h 63754"/>
                              <a:gd name="T42" fmla="*/ 24003 w 61087"/>
                              <a:gd name="T43" fmla="*/ 15875 h 63754"/>
                              <a:gd name="T44" fmla="*/ 20320 w 61087"/>
                              <a:gd name="T45" fmla="*/ 45593 h 63754"/>
                              <a:gd name="T46" fmla="*/ 20066 w 61087"/>
                              <a:gd name="T47" fmla="*/ 52832 h 63754"/>
                              <a:gd name="T48" fmla="*/ 22098 w 61087"/>
                              <a:gd name="T49" fmla="*/ 55753 h 63754"/>
                              <a:gd name="T50" fmla="*/ 28194 w 61087"/>
                              <a:gd name="T51" fmla="*/ 57404 h 63754"/>
                              <a:gd name="T52" fmla="*/ 27940 w 61087"/>
                              <a:gd name="T53" fmla="*/ 59563 h 63754"/>
                              <a:gd name="T54" fmla="*/ 0 w 61087"/>
                              <a:gd name="T55" fmla="*/ 56007 h 63754"/>
                              <a:gd name="T56" fmla="*/ 254 w 61087"/>
                              <a:gd name="T57" fmla="*/ 53848 h 63754"/>
                              <a:gd name="T58" fmla="*/ 1524 w 61087"/>
                              <a:gd name="T59" fmla="*/ 53975 h 63754"/>
                              <a:gd name="T60" fmla="*/ 7620 w 61087"/>
                              <a:gd name="T61" fmla="*/ 52578 h 63754"/>
                              <a:gd name="T62" fmla="*/ 10160 w 61087"/>
                              <a:gd name="T63" fmla="*/ 44323 h 63754"/>
                              <a:gd name="T64" fmla="*/ 12700 w 61087"/>
                              <a:gd name="T65" fmla="*/ 23368 h 63754"/>
                              <a:gd name="T66" fmla="*/ 13843 w 61087"/>
                              <a:gd name="T67" fmla="*/ 10922 h 63754"/>
                              <a:gd name="T68" fmla="*/ 12827 w 61087"/>
                              <a:gd name="T69" fmla="*/ 7747 h 63754"/>
                              <a:gd name="T70" fmla="*/ 10414 w 61087"/>
                              <a:gd name="T71" fmla="*/ 6604 h 63754"/>
                              <a:gd name="T72" fmla="*/ 6096 w 61087"/>
                              <a:gd name="T73" fmla="*/ 6985 h 63754"/>
                              <a:gd name="T74" fmla="*/ 5461 w 61087"/>
                              <a:gd name="T75" fmla="*/ 4699 h 63754"/>
                              <a:gd name="T76" fmla="*/ 23368 w 61087"/>
                              <a:gd name="T77" fmla="*/ 0 h 63754"/>
                              <a:gd name="T78" fmla="*/ 0 w 61087"/>
                              <a:gd name="T79" fmla="*/ 0 h 63754"/>
                              <a:gd name="T80" fmla="*/ 61087 w 61087"/>
                              <a:gd name="T81" fmla="*/ 63754 h 63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61087" h="63754">
                                <a:moveTo>
                                  <a:pt x="23368" y="0"/>
                                </a:moveTo>
                                <a:lnTo>
                                  <a:pt x="26035" y="254"/>
                                </a:lnTo>
                                <a:lnTo>
                                  <a:pt x="24511" y="12192"/>
                                </a:lnTo>
                                <a:cubicBezTo>
                                  <a:pt x="32131" y="5080"/>
                                  <a:pt x="38862" y="1905"/>
                                  <a:pt x="44958" y="2667"/>
                                </a:cubicBezTo>
                                <a:cubicBezTo>
                                  <a:pt x="48006" y="3048"/>
                                  <a:pt x="50546" y="4191"/>
                                  <a:pt x="52578" y="5969"/>
                                </a:cubicBezTo>
                                <a:cubicBezTo>
                                  <a:pt x="54610" y="7747"/>
                                  <a:pt x="56007" y="10541"/>
                                  <a:pt x="56896" y="14224"/>
                                </a:cubicBezTo>
                                <a:cubicBezTo>
                                  <a:pt x="57531" y="16764"/>
                                  <a:pt x="57531" y="20701"/>
                                  <a:pt x="56896" y="25781"/>
                                </a:cubicBezTo>
                                <a:lnTo>
                                  <a:pt x="53848" y="49911"/>
                                </a:lnTo>
                                <a:cubicBezTo>
                                  <a:pt x="53340" y="53467"/>
                                  <a:pt x="53340" y="55880"/>
                                  <a:pt x="53721" y="57277"/>
                                </a:cubicBezTo>
                                <a:cubicBezTo>
                                  <a:pt x="54102" y="58293"/>
                                  <a:pt x="54737" y="59182"/>
                                  <a:pt x="55626" y="59944"/>
                                </a:cubicBezTo>
                                <a:cubicBezTo>
                                  <a:pt x="56642" y="60579"/>
                                  <a:pt x="58420" y="61214"/>
                                  <a:pt x="61087" y="61468"/>
                                </a:cubicBezTo>
                                <a:lnTo>
                                  <a:pt x="60833" y="63754"/>
                                </a:lnTo>
                                <a:lnTo>
                                  <a:pt x="32893" y="60198"/>
                                </a:lnTo>
                                <a:lnTo>
                                  <a:pt x="33274" y="58039"/>
                                </a:lnTo>
                                <a:lnTo>
                                  <a:pt x="34417" y="58166"/>
                                </a:lnTo>
                                <a:cubicBezTo>
                                  <a:pt x="36957" y="58420"/>
                                  <a:pt x="38862" y="58293"/>
                                  <a:pt x="40005" y="57658"/>
                                </a:cubicBezTo>
                                <a:cubicBezTo>
                                  <a:pt x="41148" y="56896"/>
                                  <a:pt x="42037" y="55880"/>
                                  <a:pt x="42672" y="54356"/>
                                </a:cubicBezTo>
                                <a:cubicBezTo>
                                  <a:pt x="42926" y="53721"/>
                                  <a:pt x="43307" y="51816"/>
                                  <a:pt x="43688" y="48641"/>
                                </a:cubicBezTo>
                                <a:lnTo>
                                  <a:pt x="46609" y="25527"/>
                                </a:lnTo>
                                <a:cubicBezTo>
                                  <a:pt x="47244" y="20320"/>
                                  <a:pt x="46990" y="16510"/>
                                  <a:pt x="45974" y="13970"/>
                                </a:cubicBezTo>
                                <a:cubicBezTo>
                                  <a:pt x="44958" y="11557"/>
                                  <a:pt x="42799" y="10033"/>
                                  <a:pt x="39624" y="9652"/>
                                </a:cubicBezTo>
                                <a:cubicBezTo>
                                  <a:pt x="34798" y="9144"/>
                                  <a:pt x="29591" y="11176"/>
                                  <a:pt x="24003" y="15875"/>
                                </a:cubicBezTo>
                                <a:lnTo>
                                  <a:pt x="20320" y="45593"/>
                                </a:lnTo>
                                <a:cubicBezTo>
                                  <a:pt x="19812" y="49530"/>
                                  <a:pt x="19685" y="51816"/>
                                  <a:pt x="20066" y="52832"/>
                                </a:cubicBezTo>
                                <a:cubicBezTo>
                                  <a:pt x="20447" y="54102"/>
                                  <a:pt x="21209" y="55118"/>
                                  <a:pt x="22098" y="55753"/>
                                </a:cubicBezTo>
                                <a:cubicBezTo>
                                  <a:pt x="23114" y="56388"/>
                                  <a:pt x="25019" y="57023"/>
                                  <a:pt x="28194" y="57404"/>
                                </a:cubicBezTo>
                                <a:lnTo>
                                  <a:pt x="27940" y="59563"/>
                                </a:lnTo>
                                <a:lnTo>
                                  <a:pt x="0" y="56007"/>
                                </a:lnTo>
                                <a:lnTo>
                                  <a:pt x="254" y="53848"/>
                                </a:lnTo>
                                <a:lnTo>
                                  <a:pt x="1524" y="53975"/>
                                </a:lnTo>
                                <a:cubicBezTo>
                                  <a:pt x="4318" y="54356"/>
                                  <a:pt x="6350" y="53848"/>
                                  <a:pt x="7620" y="52578"/>
                                </a:cubicBezTo>
                                <a:cubicBezTo>
                                  <a:pt x="8763" y="51181"/>
                                  <a:pt x="9652" y="48514"/>
                                  <a:pt x="10160" y="44323"/>
                                </a:cubicBezTo>
                                <a:lnTo>
                                  <a:pt x="12700" y="23368"/>
                                </a:lnTo>
                                <a:cubicBezTo>
                                  <a:pt x="13589" y="16637"/>
                                  <a:pt x="13970" y="12446"/>
                                  <a:pt x="13843" y="10922"/>
                                </a:cubicBezTo>
                                <a:cubicBezTo>
                                  <a:pt x="13716" y="9398"/>
                                  <a:pt x="13335" y="8382"/>
                                  <a:pt x="12827" y="7747"/>
                                </a:cubicBezTo>
                                <a:cubicBezTo>
                                  <a:pt x="12192" y="7112"/>
                                  <a:pt x="11430" y="6731"/>
                                  <a:pt x="10414" y="6604"/>
                                </a:cubicBezTo>
                                <a:cubicBezTo>
                                  <a:pt x="9144" y="6477"/>
                                  <a:pt x="7747" y="6604"/>
                                  <a:pt x="6096" y="6985"/>
                                </a:cubicBezTo>
                                <a:lnTo>
                                  <a:pt x="5461" y="4699"/>
                                </a:lnTo>
                                <a:lnTo>
                                  <a:pt x="233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3" name="Shape 739"/>
                        <wps:cNvSpPr>
                          <a:spLocks/>
                        </wps:cNvSpPr>
                        <wps:spPr bwMode="auto">
                          <a:xfrm>
                            <a:off x="15373" y="2444"/>
                            <a:ext cx="264" cy="257"/>
                          </a:xfrm>
                          <a:custGeom>
                            <a:avLst/>
                            <a:gdLst>
                              <a:gd name="T0" fmla="*/ 6668 w 26353"/>
                              <a:gd name="T1" fmla="*/ 0 h 25654"/>
                              <a:gd name="T2" fmla="*/ 21400 w 26353"/>
                              <a:gd name="T3" fmla="*/ 8128 h 25654"/>
                              <a:gd name="T4" fmla="*/ 25464 w 26353"/>
                              <a:gd name="T5" fmla="*/ 25654 h 25654"/>
                              <a:gd name="T6" fmla="*/ 0 w 26353"/>
                              <a:gd name="T7" fmla="*/ 22502 h 25654"/>
                              <a:gd name="T8" fmla="*/ 0 w 26353"/>
                              <a:gd name="T9" fmla="*/ 18804 h 25654"/>
                              <a:gd name="T10" fmla="*/ 13018 w 26353"/>
                              <a:gd name="T11" fmla="*/ 20447 h 25654"/>
                              <a:gd name="T12" fmla="*/ 12637 w 26353"/>
                              <a:gd name="T13" fmla="*/ 12700 h 25654"/>
                              <a:gd name="T14" fmla="*/ 8827 w 26353"/>
                              <a:gd name="T15" fmla="*/ 6604 h 25654"/>
                              <a:gd name="T16" fmla="*/ 2604 w 26353"/>
                              <a:gd name="T17" fmla="*/ 3937 h 25654"/>
                              <a:gd name="T18" fmla="*/ 0 w 26353"/>
                              <a:gd name="T19" fmla="*/ 4691 h 25654"/>
                              <a:gd name="T20" fmla="*/ 0 w 26353"/>
                              <a:gd name="T21" fmla="*/ 1936 h 25654"/>
                              <a:gd name="T22" fmla="*/ 6668 w 26353"/>
                              <a:gd name="T23" fmla="*/ 0 h 25654"/>
                              <a:gd name="T24" fmla="*/ 0 w 26353"/>
                              <a:gd name="T25" fmla="*/ 0 h 25654"/>
                              <a:gd name="T26" fmla="*/ 26353 w 26353"/>
                              <a:gd name="T27" fmla="*/ 25654 h 256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26353" h="25654">
                                <a:moveTo>
                                  <a:pt x="6668" y="0"/>
                                </a:moveTo>
                                <a:cubicBezTo>
                                  <a:pt x="13018" y="762"/>
                                  <a:pt x="17844" y="3429"/>
                                  <a:pt x="21400" y="8128"/>
                                </a:cubicBezTo>
                                <a:cubicBezTo>
                                  <a:pt x="24956" y="12827"/>
                                  <a:pt x="26353" y="18669"/>
                                  <a:pt x="25464" y="25654"/>
                                </a:cubicBezTo>
                                <a:lnTo>
                                  <a:pt x="0" y="22502"/>
                                </a:lnTo>
                                <a:lnTo>
                                  <a:pt x="0" y="18804"/>
                                </a:lnTo>
                                <a:lnTo>
                                  <a:pt x="13018" y="20447"/>
                                </a:lnTo>
                                <a:cubicBezTo>
                                  <a:pt x="13272" y="16891"/>
                                  <a:pt x="13145" y="14224"/>
                                  <a:pt x="12637" y="12700"/>
                                </a:cubicBezTo>
                                <a:cubicBezTo>
                                  <a:pt x="12002" y="10287"/>
                                  <a:pt x="10605" y="8255"/>
                                  <a:pt x="8827" y="6604"/>
                                </a:cubicBezTo>
                                <a:cubicBezTo>
                                  <a:pt x="6922" y="5080"/>
                                  <a:pt x="4890" y="4191"/>
                                  <a:pt x="2604" y="3937"/>
                                </a:cubicBezTo>
                                <a:lnTo>
                                  <a:pt x="0" y="4691"/>
                                </a:lnTo>
                                <a:lnTo>
                                  <a:pt x="0" y="1936"/>
                                </a:lnTo>
                                <a:lnTo>
                                  <a:pt x="66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4" name="Shape 740"/>
                        <wps:cNvSpPr>
                          <a:spLocks/>
                        </wps:cNvSpPr>
                        <wps:spPr bwMode="auto">
                          <a:xfrm>
                            <a:off x="16332" y="2410"/>
                            <a:ext cx="329" cy="766"/>
                          </a:xfrm>
                          <a:custGeom>
                            <a:avLst/>
                            <a:gdLst>
                              <a:gd name="T0" fmla="*/ 20066 w 32893"/>
                              <a:gd name="T1" fmla="*/ 0 h 76581"/>
                              <a:gd name="T2" fmla="*/ 21971 w 32893"/>
                              <a:gd name="T3" fmla="*/ 254 h 76581"/>
                              <a:gd name="T4" fmla="*/ 19685 w 32893"/>
                              <a:gd name="T5" fmla="*/ 18797 h 76581"/>
                              <a:gd name="T6" fmla="*/ 32893 w 32893"/>
                              <a:gd name="T7" fmla="*/ 20448 h 76581"/>
                              <a:gd name="T8" fmla="*/ 32258 w 32893"/>
                              <a:gd name="T9" fmla="*/ 24765 h 76581"/>
                              <a:gd name="T10" fmla="*/ 19050 w 32893"/>
                              <a:gd name="T11" fmla="*/ 23114 h 76581"/>
                              <a:gd name="T12" fmla="*/ 14478 w 32893"/>
                              <a:gd name="T13" fmla="*/ 59690 h 76581"/>
                              <a:gd name="T14" fmla="*/ 15113 w 32893"/>
                              <a:gd name="T15" fmla="*/ 67311 h 76581"/>
                              <a:gd name="T16" fmla="*/ 18923 w 32893"/>
                              <a:gd name="T17" fmla="*/ 69723 h 76581"/>
                              <a:gd name="T18" fmla="*/ 22987 w 32893"/>
                              <a:gd name="T19" fmla="*/ 68961 h 76581"/>
                              <a:gd name="T20" fmla="*/ 26416 w 32893"/>
                              <a:gd name="T21" fmla="*/ 65660 h 76581"/>
                              <a:gd name="T22" fmla="*/ 28829 w 32893"/>
                              <a:gd name="T23" fmla="*/ 65913 h 76581"/>
                              <a:gd name="T24" fmla="*/ 21590 w 32893"/>
                              <a:gd name="T25" fmla="*/ 74295 h 76581"/>
                              <a:gd name="T26" fmla="*/ 13081 w 32893"/>
                              <a:gd name="T27" fmla="*/ 76327 h 76581"/>
                              <a:gd name="T28" fmla="*/ 7747 w 32893"/>
                              <a:gd name="T29" fmla="*/ 74041 h 76581"/>
                              <a:gd name="T30" fmla="*/ 4318 w 32893"/>
                              <a:gd name="T31" fmla="*/ 68961 h 76581"/>
                              <a:gd name="T32" fmla="*/ 4191 w 32893"/>
                              <a:gd name="T33" fmla="*/ 59817 h 76581"/>
                              <a:gd name="T34" fmla="*/ 8890 w 32893"/>
                              <a:gd name="T35" fmla="*/ 21844 h 76581"/>
                              <a:gd name="T36" fmla="*/ 0 w 32893"/>
                              <a:gd name="T37" fmla="*/ 20701 h 76581"/>
                              <a:gd name="T38" fmla="*/ 254 w 32893"/>
                              <a:gd name="T39" fmla="*/ 18669 h 76581"/>
                              <a:gd name="T40" fmla="*/ 7747 w 32893"/>
                              <a:gd name="T41" fmla="*/ 14986 h 76581"/>
                              <a:gd name="T42" fmla="*/ 14986 w 32893"/>
                              <a:gd name="T43" fmla="*/ 8128 h 76581"/>
                              <a:gd name="T44" fmla="*/ 20066 w 32893"/>
                              <a:gd name="T45" fmla="*/ 0 h 76581"/>
                              <a:gd name="T46" fmla="*/ 0 w 32893"/>
                              <a:gd name="T47" fmla="*/ 0 h 76581"/>
                              <a:gd name="T48" fmla="*/ 32893 w 32893"/>
                              <a:gd name="T49" fmla="*/ 76581 h 765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T46" t="T47" r="T48" b="T49"/>
                            <a:pathLst>
                              <a:path w="32893" h="76581">
                                <a:moveTo>
                                  <a:pt x="20066" y="0"/>
                                </a:moveTo>
                                <a:lnTo>
                                  <a:pt x="21971" y="254"/>
                                </a:lnTo>
                                <a:lnTo>
                                  <a:pt x="19685" y="18797"/>
                                </a:lnTo>
                                <a:lnTo>
                                  <a:pt x="32893" y="20448"/>
                                </a:lnTo>
                                <a:lnTo>
                                  <a:pt x="32258" y="24765"/>
                                </a:lnTo>
                                <a:lnTo>
                                  <a:pt x="19050" y="23114"/>
                                </a:lnTo>
                                <a:lnTo>
                                  <a:pt x="14478" y="59690"/>
                                </a:lnTo>
                                <a:cubicBezTo>
                                  <a:pt x="14097" y="63373"/>
                                  <a:pt x="14224" y="65913"/>
                                  <a:pt x="15113" y="67311"/>
                                </a:cubicBezTo>
                                <a:cubicBezTo>
                                  <a:pt x="16002" y="68707"/>
                                  <a:pt x="17272" y="69597"/>
                                  <a:pt x="18923" y="69723"/>
                                </a:cubicBezTo>
                                <a:cubicBezTo>
                                  <a:pt x="20320" y="69977"/>
                                  <a:pt x="21717" y="69723"/>
                                  <a:pt x="22987" y="68961"/>
                                </a:cubicBezTo>
                                <a:cubicBezTo>
                                  <a:pt x="24384" y="68326"/>
                                  <a:pt x="25527" y="67184"/>
                                  <a:pt x="26416" y="65660"/>
                                </a:cubicBezTo>
                                <a:lnTo>
                                  <a:pt x="28829" y="65913"/>
                                </a:lnTo>
                                <a:cubicBezTo>
                                  <a:pt x="26924" y="69723"/>
                                  <a:pt x="24511" y="72517"/>
                                  <a:pt x="21590" y="74295"/>
                                </a:cubicBezTo>
                                <a:cubicBezTo>
                                  <a:pt x="18796" y="75947"/>
                                  <a:pt x="15875" y="76581"/>
                                  <a:pt x="13081" y="76327"/>
                                </a:cubicBezTo>
                                <a:cubicBezTo>
                                  <a:pt x="11176" y="76073"/>
                                  <a:pt x="9398" y="75311"/>
                                  <a:pt x="7747" y="74041"/>
                                </a:cubicBezTo>
                                <a:cubicBezTo>
                                  <a:pt x="6096" y="72772"/>
                                  <a:pt x="4953" y="71120"/>
                                  <a:pt x="4318" y="68961"/>
                                </a:cubicBezTo>
                                <a:cubicBezTo>
                                  <a:pt x="3683" y="66929"/>
                                  <a:pt x="3683" y="63881"/>
                                  <a:pt x="4191" y="59817"/>
                                </a:cubicBezTo>
                                <a:lnTo>
                                  <a:pt x="8890" y="21844"/>
                                </a:lnTo>
                                <a:lnTo>
                                  <a:pt x="0" y="20701"/>
                                </a:lnTo>
                                <a:lnTo>
                                  <a:pt x="254" y="18669"/>
                                </a:lnTo>
                                <a:cubicBezTo>
                                  <a:pt x="2667" y="18035"/>
                                  <a:pt x="5080" y="16764"/>
                                  <a:pt x="7747" y="14986"/>
                                </a:cubicBezTo>
                                <a:cubicBezTo>
                                  <a:pt x="10414" y="13081"/>
                                  <a:pt x="12827" y="10795"/>
                                  <a:pt x="14986" y="8128"/>
                                </a:cubicBezTo>
                                <a:cubicBezTo>
                                  <a:pt x="16129" y="6604"/>
                                  <a:pt x="17907" y="3937"/>
                                  <a:pt x="20066" y="0"/>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5" name="Shape 742"/>
                        <wps:cNvSpPr>
                          <a:spLocks/>
                        </wps:cNvSpPr>
                        <wps:spPr bwMode="auto">
                          <a:xfrm>
                            <a:off x="11235" y="2992"/>
                            <a:ext cx="432" cy="881"/>
                          </a:xfrm>
                          <a:custGeom>
                            <a:avLst/>
                            <a:gdLst>
                              <a:gd name="T0" fmla="*/ 10414 w 43165"/>
                              <a:gd name="T1" fmla="*/ 0 h 88138"/>
                              <a:gd name="T2" fmla="*/ 41148 w 43165"/>
                              <a:gd name="T3" fmla="*/ 3810 h 88138"/>
                              <a:gd name="T4" fmla="*/ 43165 w 43165"/>
                              <a:gd name="T5" fmla="*/ 4340 h 88138"/>
                              <a:gd name="T6" fmla="*/ 43165 w 43165"/>
                              <a:gd name="T7" fmla="*/ 9591 h 88138"/>
                              <a:gd name="T8" fmla="*/ 41656 w 43165"/>
                              <a:gd name="T9" fmla="*/ 9017 h 88138"/>
                              <a:gd name="T10" fmla="*/ 33528 w 43165"/>
                              <a:gd name="T11" fmla="*/ 9144 h 88138"/>
                              <a:gd name="T12" fmla="*/ 29083 w 43165"/>
                              <a:gd name="T13" fmla="*/ 43942 h 88138"/>
                              <a:gd name="T14" fmla="*/ 34798 w 43165"/>
                              <a:gd name="T15" fmla="*/ 45593 h 88138"/>
                              <a:gd name="T16" fmla="*/ 39116 w 43165"/>
                              <a:gd name="T17" fmla="*/ 46482 h 88138"/>
                              <a:gd name="T18" fmla="*/ 43165 w 43165"/>
                              <a:gd name="T19" fmla="*/ 45205 h 88138"/>
                              <a:gd name="T20" fmla="*/ 43165 w 43165"/>
                              <a:gd name="T21" fmla="*/ 50800 h 88138"/>
                              <a:gd name="T22" fmla="*/ 42545 w 43165"/>
                              <a:gd name="T23" fmla="*/ 50927 h 88138"/>
                              <a:gd name="T24" fmla="*/ 36068 w 43165"/>
                              <a:gd name="T25" fmla="*/ 49657 h 88138"/>
                              <a:gd name="T26" fmla="*/ 28702 w 43165"/>
                              <a:gd name="T27" fmla="*/ 47371 h 88138"/>
                              <a:gd name="T28" fmla="*/ 25654 w 43165"/>
                              <a:gd name="T29" fmla="*/ 71755 h 88138"/>
                              <a:gd name="T30" fmla="*/ 26162 w 43165"/>
                              <a:gd name="T31" fmla="*/ 81788 h 88138"/>
                              <a:gd name="T32" fmla="*/ 32893 w 43165"/>
                              <a:gd name="T33" fmla="*/ 85471 h 88138"/>
                              <a:gd name="T34" fmla="*/ 36068 w 43165"/>
                              <a:gd name="T35" fmla="*/ 85852 h 88138"/>
                              <a:gd name="T36" fmla="*/ 35814 w 43165"/>
                              <a:gd name="T37" fmla="*/ 88138 h 88138"/>
                              <a:gd name="T38" fmla="*/ 0 w 43165"/>
                              <a:gd name="T39" fmla="*/ 83566 h 88138"/>
                              <a:gd name="T40" fmla="*/ 254 w 43165"/>
                              <a:gd name="T41" fmla="*/ 81280 h 88138"/>
                              <a:gd name="T42" fmla="*/ 3429 w 43165"/>
                              <a:gd name="T43" fmla="*/ 81661 h 88138"/>
                              <a:gd name="T44" fmla="*/ 11430 w 43165"/>
                              <a:gd name="T45" fmla="*/ 79248 h 88138"/>
                              <a:gd name="T46" fmla="*/ 13716 w 43165"/>
                              <a:gd name="T47" fmla="*/ 70358 h 88138"/>
                              <a:gd name="T48" fmla="*/ 20574 w 43165"/>
                              <a:gd name="T49" fmla="*/ 16256 h 88138"/>
                              <a:gd name="T50" fmla="*/ 20066 w 43165"/>
                              <a:gd name="T51" fmla="*/ 6223 h 88138"/>
                              <a:gd name="T52" fmla="*/ 13335 w 43165"/>
                              <a:gd name="T53" fmla="*/ 2667 h 88138"/>
                              <a:gd name="T54" fmla="*/ 10160 w 43165"/>
                              <a:gd name="T55" fmla="*/ 2286 h 88138"/>
                              <a:gd name="T56" fmla="*/ 10414 w 43165"/>
                              <a:gd name="T57" fmla="*/ 0 h 88138"/>
                              <a:gd name="T58" fmla="*/ 0 w 43165"/>
                              <a:gd name="T59" fmla="*/ 0 h 88138"/>
                              <a:gd name="T60" fmla="*/ 43165 w 43165"/>
                              <a:gd name="T61" fmla="*/ 88138 h 8813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T58" t="T59" r="T60" b="T61"/>
                            <a:pathLst>
                              <a:path w="43165" h="88138">
                                <a:moveTo>
                                  <a:pt x="10414" y="0"/>
                                </a:moveTo>
                                <a:lnTo>
                                  <a:pt x="41148" y="3810"/>
                                </a:lnTo>
                                <a:lnTo>
                                  <a:pt x="43165" y="4340"/>
                                </a:lnTo>
                                <a:lnTo>
                                  <a:pt x="43165" y="9591"/>
                                </a:lnTo>
                                <a:lnTo>
                                  <a:pt x="41656" y="9017"/>
                                </a:lnTo>
                                <a:cubicBezTo>
                                  <a:pt x="39624" y="8763"/>
                                  <a:pt x="36830" y="8763"/>
                                  <a:pt x="33528" y="9144"/>
                                </a:cubicBezTo>
                                <a:lnTo>
                                  <a:pt x="29083" y="43942"/>
                                </a:lnTo>
                                <a:cubicBezTo>
                                  <a:pt x="31242" y="44577"/>
                                  <a:pt x="33147" y="45212"/>
                                  <a:pt x="34798" y="45593"/>
                                </a:cubicBezTo>
                                <a:cubicBezTo>
                                  <a:pt x="36449" y="45974"/>
                                  <a:pt x="37846" y="46228"/>
                                  <a:pt x="39116" y="46482"/>
                                </a:cubicBezTo>
                                <a:lnTo>
                                  <a:pt x="43165" y="45205"/>
                                </a:lnTo>
                                <a:lnTo>
                                  <a:pt x="43165" y="50800"/>
                                </a:lnTo>
                                <a:lnTo>
                                  <a:pt x="42545" y="50927"/>
                                </a:lnTo>
                                <a:cubicBezTo>
                                  <a:pt x="40513" y="50673"/>
                                  <a:pt x="38354" y="50292"/>
                                  <a:pt x="36068" y="49657"/>
                                </a:cubicBezTo>
                                <a:cubicBezTo>
                                  <a:pt x="33782" y="49149"/>
                                  <a:pt x="31242" y="48387"/>
                                  <a:pt x="28702" y="47371"/>
                                </a:cubicBezTo>
                                <a:lnTo>
                                  <a:pt x="25654" y="71755"/>
                                </a:lnTo>
                                <a:cubicBezTo>
                                  <a:pt x="24892" y="77089"/>
                                  <a:pt x="25146" y="80391"/>
                                  <a:pt x="26162" y="81788"/>
                                </a:cubicBezTo>
                                <a:cubicBezTo>
                                  <a:pt x="27432" y="83820"/>
                                  <a:pt x="29718" y="84963"/>
                                  <a:pt x="32893" y="85471"/>
                                </a:cubicBezTo>
                                <a:lnTo>
                                  <a:pt x="36068" y="85852"/>
                                </a:lnTo>
                                <a:lnTo>
                                  <a:pt x="35814" y="88138"/>
                                </a:lnTo>
                                <a:lnTo>
                                  <a:pt x="0" y="83566"/>
                                </a:lnTo>
                                <a:lnTo>
                                  <a:pt x="254" y="81280"/>
                                </a:lnTo>
                                <a:lnTo>
                                  <a:pt x="3429" y="81661"/>
                                </a:lnTo>
                                <a:cubicBezTo>
                                  <a:pt x="6858" y="82169"/>
                                  <a:pt x="9652" y="81280"/>
                                  <a:pt x="11430" y="79248"/>
                                </a:cubicBezTo>
                                <a:cubicBezTo>
                                  <a:pt x="12319" y="77978"/>
                                  <a:pt x="13208" y="75057"/>
                                  <a:pt x="13716" y="70358"/>
                                </a:cubicBezTo>
                                <a:lnTo>
                                  <a:pt x="20574" y="16256"/>
                                </a:lnTo>
                                <a:cubicBezTo>
                                  <a:pt x="21209" y="11049"/>
                                  <a:pt x="21082" y="7747"/>
                                  <a:pt x="20066" y="6223"/>
                                </a:cubicBezTo>
                                <a:cubicBezTo>
                                  <a:pt x="18796" y="4318"/>
                                  <a:pt x="16510" y="3048"/>
                                  <a:pt x="13335" y="2667"/>
                                </a:cubicBezTo>
                                <a:lnTo>
                                  <a:pt x="10160" y="2286"/>
                                </a:lnTo>
                                <a:lnTo>
                                  <a:pt x="10414"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6" name="Shape 743"/>
                        <wps:cNvSpPr>
                          <a:spLocks/>
                        </wps:cNvSpPr>
                        <wps:spPr bwMode="auto">
                          <a:xfrm>
                            <a:off x="10869" y="2945"/>
                            <a:ext cx="423" cy="1146"/>
                          </a:xfrm>
                          <a:custGeom>
                            <a:avLst/>
                            <a:gdLst>
                              <a:gd name="T0" fmla="*/ 42291 w 42291"/>
                              <a:gd name="T1" fmla="*/ 0 h 114681"/>
                              <a:gd name="T2" fmla="*/ 42037 w 42291"/>
                              <a:gd name="T3" fmla="*/ 2540 h 114681"/>
                              <a:gd name="T4" fmla="*/ 28067 w 42291"/>
                              <a:gd name="T5" fmla="*/ 12446 h 114681"/>
                              <a:gd name="T6" fmla="*/ 18542 w 42291"/>
                              <a:gd name="T7" fmla="*/ 29972 h 114681"/>
                              <a:gd name="T8" fmla="*/ 13208 w 42291"/>
                              <a:gd name="T9" fmla="*/ 52959 h 114681"/>
                              <a:gd name="T10" fmla="*/ 12192 w 42291"/>
                              <a:gd name="T11" fmla="*/ 77216 h 114681"/>
                              <a:gd name="T12" fmla="*/ 14351 w 42291"/>
                              <a:gd name="T13" fmla="*/ 91313 h 114681"/>
                              <a:gd name="T14" fmla="*/ 19304 w 42291"/>
                              <a:gd name="T15" fmla="*/ 101981 h 114681"/>
                              <a:gd name="T16" fmla="*/ 28194 w 42291"/>
                              <a:gd name="T17" fmla="*/ 112395 h 114681"/>
                              <a:gd name="T18" fmla="*/ 27940 w 42291"/>
                              <a:gd name="T19" fmla="*/ 114681 h 114681"/>
                              <a:gd name="T20" fmla="*/ 13716 w 42291"/>
                              <a:gd name="T21" fmla="*/ 101727 h 114681"/>
                              <a:gd name="T22" fmla="*/ 2667 w 42291"/>
                              <a:gd name="T23" fmla="*/ 78867 h 114681"/>
                              <a:gd name="T24" fmla="*/ 1016 w 42291"/>
                              <a:gd name="T25" fmla="*/ 53086 h 114681"/>
                              <a:gd name="T26" fmla="*/ 14859 w 42291"/>
                              <a:gd name="T27" fmla="*/ 19431 h 114681"/>
                              <a:gd name="T28" fmla="*/ 42291 w 42291"/>
                              <a:gd name="T29" fmla="*/ 0 h 114681"/>
                              <a:gd name="T30" fmla="*/ 0 w 42291"/>
                              <a:gd name="T31" fmla="*/ 0 h 114681"/>
                              <a:gd name="T32" fmla="*/ 42291 w 42291"/>
                              <a:gd name="T33" fmla="*/ 114681 h 1146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42291" h="114681">
                                <a:moveTo>
                                  <a:pt x="42291" y="0"/>
                                </a:moveTo>
                                <a:lnTo>
                                  <a:pt x="42037" y="2540"/>
                                </a:lnTo>
                                <a:cubicBezTo>
                                  <a:pt x="36576" y="4699"/>
                                  <a:pt x="32004" y="8001"/>
                                  <a:pt x="28067" y="12446"/>
                                </a:cubicBezTo>
                                <a:cubicBezTo>
                                  <a:pt x="24257" y="16891"/>
                                  <a:pt x="21082" y="22733"/>
                                  <a:pt x="18542" y="29972"/>
                                </a:cubicBezTo>
                                <a:cubicBezTo>
                                  <a:pt x="16002" y="37211"/>
                                  <a:pt x="14224" y="44831"/>
                                  <a:pt x="13208" y="52959"/>
                                </a:cubicBezTo>
                                <a:cubicBezTo>
                                  <a:pt x="12065" y="61722"/>
                                  <a:pt x="11684" y="69850"/>
                                  <a:pt x="12192" y="77216"/>
                                </a:cubicBezTo>
                                <a:cubicBezTo>
                                  <a:pt x="12573" y="83058"/>
                                  <a:pt x="13335" y="87757"/>
                                  <a:pt x="14351" y="91313"/>
                                </a:cubicBezTo>
                                <a:cubicBezTo>
                                  <a:pt x="15494" y="94996"/>
                                  <a:pt x="17145" y="98552"/>
                                  <a:pt x="19304" y="101981"/>
                                </a:cubicBezTo>
                                <a:cubicBezTo>
                                  <a:pt x="21463" y="105537"/>
                                  <a:pt x="24384" y="108966"/>
                                  <a:pt x="28194" y="112395"/>
                                </a:cubicBezTo>
                                <a:lnTo>
                                  <a:pt x="27940" y="114681"/>
                                </a:lnTo>
                                <a:cubicBezTo>
                                  <a:pt x="22098" y="110744"/>
                                  <a:pt x="17399" y="106426"/>
                                  <a:pt x="13716" y="101727"/>
                                </a:cubicBezTo>
                                <a:cubicBezTo>
                                  <a:pt x="8636" y="94996"/>
                                  <a:pt x="4953" y="87376"/>
                                  <a:pt x="2667" y="78867"/>
                                </a:cubicBezTo>
                                <a:cubicBezTo>
                                  <a:pt x="508" y="70358"/>
                                  <a:pt x="0" y="61849"/>
                                  <a:pt x="1016" y="53086"/>
                                </a:cubicBezTo>
                                <a:cubicBezTo>
                                  <a:pt x="2667" y="40386"/>
                                  <a:pt x="7239" y="29083"/>
                                  <a:pt x="14859" y="19431"/>
                                </a:cubicBezTo>
                                <a:cubicBezTo>
                                  <a:pt x="22479" y="9652"/>
                                  <a:pt x="31623" y="3175"/>
                                  <a:pt x="42291" y="0"/>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7" name="Shape 744"/>
                        <wps:cNvSpPr>
                          <a:spLocks/>
                        </wps:cNvSpPr>
                        <wps:spPr bwMode="auto">
                          <a:xfrm>
                            <a:off x="14959" y="3459"/>
                            <a:ext cx="747" cy="918"/>
                          </a:xfrm>
                          <a:custGeom>
                            <a:avLst/>
                            <a:gdLst>
                              <a:gd name="T0" fmla="*/ 10541 w 74676"/>
                              <a:gd name="T1" fmla="*/ 0 h 91821"/>
                              <a:gd name="T2" fmla="*/ 48387 w 74676"/>
                              <a:gd name="T3" fmla="*/ 4826 h 91821"/>
                              <a:gd name="T4" fmla="*/ 48133 w 74676"/>
                              <a:gd name="T5" fmla="*/ 7112 h 91821"/>
                              <a:gd name="T6" fmla="*/ 38608 w 74676"/>
                              <a:gd name="T7" fmla="*/ 7112 h 91821"/>
                              <a:gd name="T8" fmla="*/ 34544 w 74676"/>
                              <a:gd name="T9" fmla="*/ 9906 h 91821"/>
                              <a:gd name="T10" fmla="*/ 32385 w 74676"/>
                              <a:gd name="T11" fmla="*/ 19304 h 91821"/>
                              <a:gd name="T12" fmla="*/ 25781 w 74676"/>
                              <a:gd name="T13" fmla="*/ 71755 h 91821"/>
                              <a:gd name="T14" fmla="*/ 25781 w 74676"/>
                              <a:gd name="T15" fmla="*/ 78994 h 91821"/>
                              <a:gd name="T16" fmla="*/ 27813 w 74676"/>
                              <a:gd name="T17" fmla="*/ 81153 h 91821"/>
                              <a:gd name="T18" fmla="*/ 37465 w 74676"/>
                              <a:gd name="T19" fmla="*/ 82931 h 91821"/>
                              <a:gd name="T20" fmla="*/ 43561 w 74676"/>
                              <a:gd name="T21" fmla="*/ 83693 h 91821"/>
                              <a:gd name="T22" fmla="*/ 57150 w 74676"/>
                              <a:gd name="T23" fmla="*/ 83947 h 91821"/>
                              <a:gd name="T24" fmla="*/ 64897 w 74676"/>
                              <a:gd name="T25" fmla="*/ 79884 h 91821"/>
                              <a:gd name="T26" fmla="*/ 72771 w 74676"/>
                              <a:gd name="T27" fmla="*/ 69342 h 91821"/>
                              <a:gd name="T28" fmla="*/ 74676 w 74676"/>
                              <a:gd name="T29" fmla="*/ 69977 h 91821"/>
                              <a:gd name="T30" fmla="*/ 64770 w 74676"/>
                              <a:gd name="T31" fmla="*/ 91821 h 91821"/>
                              <a:gd name="T32" fmla="*/ 0 w 74676"/>
                              <a:gd name="T33" fmla="*/ 83693 h 91821"/>
                              <a:gd name="T34" fmla="*/ 254 w 74676"/>
                              <a:gd name="T35" fmla="*/ 81407 h 91821"/>
                              <a:gd name="T36" fmla="*/ 3429 w 74676"/>
                              <a:gd name="T37" fmla="*/ 81788 h 91821"/>
                              <a:gd name="T38" fmla="*/ 11430 w 74676"/>
                              <a:gd name="T39" fmla="*/ 79248 h 91821"/>
                              <a:gd name="T40" fmla="*/ 13843 w 74676"/>
                              <a:gd name="T41" fmla="*/ 70359 h 91821"/>
                              <a:gd name="T42" fmla="*/ 20701 w 74676"/>
                              <a:gd name="T43" fmla="*/ 16383 h 91821"/>
                              <a:gd name="T44" fmla="*/ 20193 w 74676"/>
                              <a:gd name="T45" fmla="*/ 6350 h 91821"/>
                              <a:gd name="T46" fmla="*/ 13335 w 74676"/>
                              <a:gd name="T47" fmla="*/ 2667 h 91821"/>
                              <a:gd name="T48" fmla="*/ 10160 w 74676"/>
                              <a:gd name="T49" fmla="*/ 2286 h 91821"/>
                              <a:gd name="T50" fmla="*/ 10541 w 74676"/>
                              <a:gd name="T51" fmla="*/ 0 h 91821"/>
                              <a:gd name="T52" fmla="*/ 0 w 74676"/>
                              <a:gd name="T53" fmla="*/ 0 h 91821"/>
                              <a:gd name="T54" fmla="*/ 74676 w 74676"/>
                              <a:gd name="T55" fmla="*/ 91821 h 918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Lst>
                            <a:rect l="T52" t="T53" r="T54" b="T55"/>
                            <a:pathLst>
                              <a:path w="74676" h="91821">
                                <a:moveTo>
                                  <a:pt x="10541" y="0"/>
                                </a:moveTo>
                                <a:lnTo>
                                  <a:pt x="48387" y="4826"/>
                                </a:lnTo>
                                <a:lnTo>
                                  <a:pt x="48133" y="7112"/>
                                </a:lnTo>
                                <a:cubicBezTo>
                                  <a:pt x="43688" y="6477"/>
                                  <a:pt x="40513" y="6477"/>
                                  <a:pt x="38608" y="7112"/>
                                </a:cubicBezTo>
                                <a:cubicBezTo>
                                  <a:pt x="36703" y="7747"/>
                                  <a:pt x="35306" y="8763"/>
                                  <a:pt x="34544" y="9906"/>
                                </a:cubicBezTo>
                                <a:cubicBezTo>
                                  <a:pt x="33655" y="11176"/>
                                  <a:pt x="32893" y="14224"/>
                                  <a:pt x="32385" y="19304"/>
                                </a:cubicBezTo>
                                <a:lnTo>
                                  <a:pt x="25781" y="71755"/>
                                </a:lnTo>
                                <a:cubicBezTo>
                                  <a:pt x="25273" y="75184"/>
                                  <a:pt x="25273" y="77597"/>
                                  <a:pt x="25781" y="78994"/>
                                </a:cubicBezTo>
                                <a:cubicBezTo>
                                  <a:pt x="26162" y="79884"/>
                                  <a:pt x="26924" y="80645"/>
                                  <a:pt x="27813" y="81153"/>
                                </a:cubicBezTo>
                                <a:cubicBezTo>
                                  <a:pt x="28829" y="81661"/>
                                  <a:pt x="32004" y="82296"/>
                                  <a:pt x="37465" y="82931"/>
                                </a:cubicBezTo>
                                <a:lnTo>
                                  <a:pt x="43561" y="83693"/>
                                </a:lnTo>
                                <a:cubicBezTo>
                                  <a:pt x="49911" y="84582"/>
                                  <a:pt x="54483" y="84582"/>
                                  <a:pt x="57150" y="83947"/>
                                </a:cubicBezTo>
                                <a:cubicBezTo>
                                  <a:pt x="59944" y="83439"/>
                                  <a:pt x="62484" y="82042"/>
                                  <a:pt x="64897" y="79884"/>
                                </a:cubicBezTo>
                                <a:cubicBezTo>
                                  <a:pt x="67310" y="77724"/>
                                  <a:pt x="69977" y="74168"/>
                                  <a:pt x="72771" y="69342"/>
                                </a:cubicBezTo>
                                <a:lnTo>
                                  <a:pt x="74676" y="69977"/>
                                </a:lnTo>
                                <a:lnTo>
                                  <a:pt x="64770" y="91821"/>
                                </a:lnTo>
                                <a:lnTo>
                                  <a:pt x="0" y="83693"/>
                                </a:lnTo>
                                <a:lnTo>
                                  <a:pt x="254" y="81407"/>
                                </a:lnTo>
                                <a:lnTo>
                                  <a:pt x="3429" y="81788"/>
                                </a:lnTo>
                                <a:cubicBezTo>
                                  <a:pt x="6985" y="82169"/>
                                  <a:pt x="9652" y="81407"/>
                                  <a:pt x="11430" y="79248"/>
                                </a:cubicBezTo>
                                <a:cubicBezTo>
                                  <a:pt x="12446" y="78105"/>
                                  <a:pt x="13335" y="75057"/>
                                  <a:pt x="13843" y="70359"/>
                                </a:cubicBezTo>
                                <a:lnTo>
                                  <a:pt x="20701" y="16383"/>
                                </a:lnTo>
                                <a:cubicBezTo>
                                  <a:pt x="21336" y="11176"/>
                                  <a:pt x="21209" y="7747"/>
                                  <a:pt x="20193" y="6350"/>
                                </a:cubicBezTo>
                                <a:cubicBezTo>
                                  <a:pt x="18796" y="4318"/>
                                  <a:pt x="16510" y="3175"/>
                                  <a:pt x="13335" y="2667"/>
                                </a:cubicBezTo>
                                <a:lnTo>
                                  <a:pt x="10160" y="2286"/>
                                </a:lnTo>
                                <a:lnTo>
                                  <a:pt x="1054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 name="Shape 745"/>
                        <wps:cNvSpPr>
                          <a:spLocks/>
                        </wps:cNvSpPr>
                        <wps:spPr bwMode="auto">
                          <a:xfrm>
                            <a:off x="14188" y="3362"/>
                            <a:ext cx="749" cy="917"/>
                          </a:xfrm>
                          <a:custGeom>
                            <a:avLst/>
                            <a:gdLst>
                              <a:gd name="T0" fmla="*/ 10541 w 74930"/>
                              <a:gd name="T1" fmla="*/ 0 h 91694"/>
                              <a:gd name="T2" fmla="*/ 74930 w 74930"/>
                              <a:gd name="T3" fmla="*/ 8128 h 91694"/>
                              <a:gd name="T4" fmla="*/ 73533 w 74930"/>
                              <a:gd name="T5" fmla="*/ 26543 h 91694"/>
                              <a:gd name="T6" fmla="*/ 71120 w 74930"/>
                              <a:gd name="T7" fmla="*/ 26289 h 91694"/>
                              <a:gd name="T8" fmla="*/ 69469 w 74930"/>
                              <a:gd name="T9" fmla="*/ 16764 h 91694"/>
                              <a:gd name="T10" fmla="*/ 65278 w 74930"/>
                              <a:gd name="T11" fmla="*/ 12447 h 91694"/>
                              <a:gd name="T12" fmla="*/ 56642 w 74930"/>
                              <a:gd name="T13" fmla="*/ 10414 h 91694"/>
                              <a:gd name="T14" fmla="*/ 33782 w 74930"/>
                              <a:gd name="T15" fmla="*/ 7620 h 91694"/>
                              <a:gd name="T16" fmla="*/ 29591 w 74930"/>
                              <a:gd name="T17" fmla="*/ 40640 h 91694"/>
                              <a:gd name="T18" fmla="*/ 48006 w 74930"/>
                              <a:gd name="T19" fmla="*/ 42926 h 91694"/>
                              <a:gd name="T20" fmla="*/ 57785 w 74930"/>
                              <a:gd name="T21" fmla="*/ 41911 h 91694"/>
                              <a:gd name="T22" fmla="*/ 62611 w 74930"/>
                              <a:gd name="T23" fmla="*/ 32386 h 91694"/>
                              <a:gd name="T24" fmla="*/ 64897 w 74930"/>
                              <a:gd name="T25" fmla="*/ 32766 h 91694"/>
                              <a:gd name="T26" fmla="*/ 61214 w 74930"/>
                              <a:gd name="T27" fmla="*/ 61849 h 91694"/>
                              <a:gd name="T28" fmla="*/ 58928 w 74930"/>
                              <a:gd name="T29" fmla="*/ 61468 h 91694"/>
                              <a:gd name="T30" fmla="*/ 58293 w 74930"/>
                              <a:gd name="T31" fmla="*/ 53467 h 91694"/>
                              <a:gd name="T32" fmla="*/ 54991 w 74930"/>
                              <a:gd name="T33" fmla="*/ 49657 h 91694"/>
                              <a:gd name="T34" fmla="*/ 47371 w 74930"/>
                              <a:gd name="T35" fmla="*/ 47372 h 91694"/>
                              <a:gd name="T36" fmla="*/ 29083 w 74930"/>
                              <a:gd name="T37" fmla="*/ 45086 h 91694"/>
                              <a:gd name="T38" fmla="*/ 25527 w 74930"/>
                              <a:gd name="T39" fmla="*/ 72644 h 91694"/>
                              <a:gd name="T40" fmla="*/ 25273 w 74930"/>
                              <a:gd name="T41" fmla="*/ 79502 h 91694"/>
                              <a:gd name="T42" fmla="*/ 26670 w 74930"/>
                              <a:gd name="T43" fmla="*/ 81661 h 91694"/>
                              <a:gd name="T44" fmla="*/ 31369 w 74930"/>
                              <a:gd name="T45" fmla="*/ 82931 h 91694"/>
                              <a:gd name="T46" fmla="*/ 45466 w 74930"/>
                              <a:gd name="T47" fmla="*/ 84710 h 91694"/>
                              <a:gd name="T48" fmla="*/ 55880 w 74930"/>
                              <a:gd name="T49" fmla="*/ 84963 h 91694"/>
                              <a:gd name="T50" fmla="*/ 62611 w 74930"/>
                              <a:gd name="T51" fmla="*/ 81915 h 91694"/>
                              <a:gd name="T52" fmla="*/ 71882 w 74930"/>
                              <a:gd name="T53" fmla="*/ 71374 h 91694"/>
                              <a:gd name="T54" fmla="*/ 74295 w 74930"/>
                              <a:gd name="T55" fmla="*/ 71628 h 91694"/>
                              <a:gd name="T56" fmla="*/ 64516 w 74930"/>
                              <a:gd name="T57" fmla="*/ 91694 h 91694"/>
                              <a:gd name="T58" fmla="*/ 0 w 74930"/>
                              <a:gd name="T59" fmla="*/ 83566 h 91694"/>
                              <a:gd name="T60" fmla="*/ 381 w 74930"/>
                              <a:gd name="T61" fmla="*/ 81280 h 91694"/>
                              <a:gd name="T62" fmla="*/ 3302 w 74930"/>
                              <a:gd name="T63" fmla="*/ 81661 h 91694"/>
                              <a:gd name="T64" fmla="*/ 9017 w 74930"/>
                              <a:gd name="T65" fmla="*/ 81026 h 91694"/>
                              <a:gd name="T66" fmla="*/ 12065 w 74930"/>
                              <a:gd name="T67" fmla="*/ 78360 h 91694"/>
                              <a:gd name="T68" fmla="*/ 13843 w 74930"/>
                              <a:gd name="T69" fmla="*/ 70359 h 91694"/>
                              <a:gd name="T70" fmla="*/ 20701 w 74930"/>
                              <a:gd name="T71" fmla="*/ 16129 h 91694"/>
                              <a:gd name="T72" fmla="*/ 20320 w 74930"/>
                              <a:gd name="T73" fmla="*/ 6097 h 91694"/>
                              <a:gd name="T74" fmla="*/ 13208 w 74930"/>
                              <a:gd name="T75" fmla="*/ 2667 h 91694"/>
                              <a:gd name="T76" fmla="*/ 10287 w 74930"/>
                              <a:gd name="T77" fmla="*/ 2286 h 91694"/>
                              <a:gd name="T78" fmla="*/ 10541 w 74930"/>
                              <a:gd name="T79" fmla="*/ 0 h 91694"/>
                              <a:gd name="T80" fmla="*/ 0 w 74930"/>
                              <a:gd name="T81" fmla="*/ 0 h 91694"/>
                              <a:gd name="T82" fmla="*/ 74930 w 74930"/>
                              <a:gd name="T83" fmla="*/ 91694 h 916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T80" t="T81" r="T82" b="T83"/>
                            <a:pathLst>
                              <a:path w="74930" h="91694">
                                <a:moveTo>
                                  <a:pt x="10541" y="0"/>
                                </a:moveTo>
                                <a:lnTo>
                                  <a:pt x="74930" y="8128"/>
                                </a:lnTo>
                                <a:lnTo>
                                  <a:pt x="73533" y="26543"/>
                                </a:lnTo>
                                <a:lnTo>
                                  <a:pt x="71120" y="26289"/>
                                </a:lnTo>
                                <a:cubicBezTo>
                                  <a:pt x="70866" y="21717"/>
                                  <a:pt x="70231" y="18542"/>
                                  <a:pt x="69469" y="16764"/>
                                </a:cubicBezTo>
                                <a:cubicBezTo>
                                  <a:pt x="68580" y="14986"/>
                                  <a:pt x="67183" y="13589"/>
                                  <a:pt x="65278" y="12447"/>
                                </a:cubicBezTo>
                                <a:cubicBezTo>
                                  <a:pt x="63754" y="11685"/>
                                  <a:pt x="60833" y="10923"/>
                                  <a:pt x="56642" y="10414"/>
                                </a:cubicBezTo>
                                <a:lnTo>
                                  <a:pt x="33782" y="7620"/>
                                </a:lnTo>
                                <a:lnTo>
                                  <a:pt x="29591" y="40640"/>
                                </a:lnTo>
                                <a:lnTo>
                                  <a:pt x="48006" y="42926"/>
                                </a:lnTo>
                                <a:cubicBezTo>
                                  <a:pt x="52705" y="43561"/>
                                  <a:pt x="56007" y="43180"/>
                                  <a:pt x="57785" y="41911"/>
                                </a:cubicBezTo>
                                <a:cubicBezTo>
                                  <a:pt x="60198" y="40386"/>
                                  <a:pt x="61849" y="37211"/>
                                  <a:pt x="62611" y="32386"/>
                                </a:cubicBezTo>
                                <a:lnTo>
                                  <a:pt x="64897" y="32766"/>
                                </a:lnTo>
                                <a:lnTo>
                                  <a:pt x="61214" y="61849"/>
                                </a:lnTo>
                                <a:lnTo>
                                  <a:pt x="58928" y="61468"/>
                                </a:lnTo>
                                <a:cubicBezTo>
                                  <a:pt x="58928" y="57404"/>
                                  <a:pt x="58674" y="54737"/>
                                  <a:pt x="58293" y="53467"/>
                                </a:cubicBezTo>
                                <a:cubicBezTo>
                                  <a:pt x="57658" y="51943"/>
                                  <a:pt x="56642" y="50673"/>
                                  <a:pt x="54991" y="49657"/>
                                </a:cubicBezTo>
                                <a:cubicBezTo>
                                  <a:pt x="53467" y="48641"/>
                                  <a:pt x="50927" y="47879"/>
                                  <a:pt x="47371" y="47372"/>
                                </a:cubicBezTo>
                                <a:lnTo>
                                  <a:pt x="29083" y="45086"/>
                                </a:lnTo>
                                <a:lnTo>
                                  <a:pt x="25527" y="72644"/>
                                </a:lnTo>
                                <a:cubicBezTo>
                                  <a:pt x="25146" y="76327"/>
                                  <a:pt x="25019" y="78613"/>
                                  <a:pt x="25273" y="79502"/>
                                </a:cubicBezTo>
                                <a:cubicBezTo>
                                  <a:pt x="25400" y="80264"/>
                                  <a:pt x="25908" y="81026"/>
                                  <a:pt x="26670" y="81661"/>
                                </a:cubicBezTo>
                                <a:cubicBezTo>
                                  <a:pt x="27432" y="82169"/>
                                  <a:pt x="28956" y="82677"/>
                                  <a:pt x="31369" y="82931"/>
                                </a:cubicBezTo>
                                <a:lnTo>
                                  <a:pt x="45466" y="84710"/>
                                </a:lnTo>
                                <a:cubicBezTo>
                                  <a:pt x="50165" y="85344"/>
                                  <a:pt x="53721" y="85344"/>
                                  <a:pt x="55880" y="84963"/>
                                </a:cubicBezTo>
                                <a:cubicBezTo>
                                  <a:pt x="58166" y="84582"/>
                                  <a:pt x="60325" y="83566"/>
                                  <a:pt x="62611" y="81915"/>
                                </a:cubicBezTo>
                                <a:cubicBezTo>
                                  <a:pt x="65405" y="79629"/>
                                  <a:pt x="68580" y="76200"/>
                                  <a:pt x="71882" y="71374"/>
                                </a:cubicBezTo>
                                <a:lnTo>
                                  <a:pt x="74295" y="71628"/>
                                </a:lnTo>
                                <a:lnTo>
                                  <a:pt x="64516" y="91694"/>
                                </a:lnTo>
                                <a:lnTo>
                                  <a:pt x="0" y="83566"/>
                                </a:lnTo>
                                <a:lnTo>
                                  <a:pt x="381" y="81280"/>
                                </a:lnTo>
                                <a:lnTo>
                                  <a:pt x="3302" y="81661"/>
                                </a:lnTo>
                                <a:cubicBezTo>
                                  <a:pt x="5207" y="81915"/>
                                  <a:pt x="7239" y="81661"/>
                                  <a:pt x="9017" y="81026"/>
                                </a:cubicBezTo>
                                <a:cubicBezTo>
                                  <a:pt x="10414" y="80518"/>
                                  <a:pt x="11430" y="79629"/>
                                  <a:pt x="12065" y="78360"/>
                                </a:cubicBezTo>
                                <a:cubicBezTo>
                                  <a:pt x="12700" y="77089"/>
                                  <a:pt x="13335" y="74423"/>
                                  <a:pt x="13843" y="70359"/>
                                </a:cubicBezTo>
                                <a:lnTo>
                                  <a:pt x="20701" y="16129"/>
                                </a:lnTo>
                                <a:cubicBezTo>
                                  <a:pt x="21336" y="10795"/>
                                  <a:pt x="21209" y="7493"/>
                                  <a:pt x="20320" y="6097"/>
                                </a:cubicBezTo>
                                <a:cubicBezTo>
                                  <a:pt x="19050" y="4191"/>
                                  <a:pt x="16637" y="3048"/>
                                  <a:pt x="13208" y="2667"/>
                                </a:cubicBezTo>
                                <a:lnTo>
                                  <a:pt x="10287" y="2286"/>
                                </a:lnTo>
                                <a:lnTo>
                                  <a:pt x="1054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9" name="Shape 746"/>
                        <wps:cNvSpPr>
                          <a:spLocks/>
                        </wps:cNvSpPr>
                        <wps:spPr bwMode="auto">
                          <a:xfrm>
                            <a:off x="13510" y="3268"/>
                            <a:ext cx="717" cy="901"/>
                          </a:xfrm>
                          <a:custGeom>
                            <a:avLst/>
                            <a:gdLst>
                              <a:gd name="T0" fmla="*/ 3429 w 71755"/>
                              <a:gd name="T1" fmla="*/ 0 h 90043"/>
                              <a:gd name="T2" fmla="*/ 71755 w 71755"/>
                              <a:gd name="T3" fmla="*/ 8636 h 90043"/>
                              <a:gd name="T4" fmla="*/ 70104 w 71755"/>
                              <a:gd name="T5" fmla="*/ 28321 h 90043"/>
                              <a:gd name="T6" fmla="*/ 67818 w 71755"/>
                              <a:gd name="T7" fmla="*/ 28067 h 90043"/>
                              <a:gd name="T8" fmla="*/ 66929 w 71755"/>
                              <a:gd name="T9" fmla="*/ 20320 h 90043"/>
                              <a:gd name="T10" fmla="*/ 62484 w 71755"/>
                              <a:gd name="T11" fmla="*/ 14478 h 90043"/>
                              <a:gd name="T12" fmla="*/ 54356 w 71755"/>
                              <a:gd name="T13" fmla="*/ 11684 h 90043"/>
                              <a:gd name="T14" fmla="*/ 42545 w 71755"/>
                              <a:gd name="T15" fmla="*/ 10287 h 90043"/>
                              <a:gd name="T16" fmla="*/ 34544 w 71755"/>
                              <a:gd name="T17" fmla="*/ 74168 h 90043"/>
                              <a:gd name="T18" fmla="*/ 35052 w 71755"/>
                              <a:gd name="T19" fmla="*/ 83947 h 90043"/>
                              <a:gd name="T20" fmla="*/ 41910 w 71755"/>
                              <a:gd name="T21" fmla="*/ 87376 h 90043"/>
                              <a:gd name="T22" fmla="*/ 44831 w 71755"/>
                              <a:gd name="T23" fmla="*/ 87757 h 90043"/>
                              <a:gd name="T24" fmla="*/ 44450 w 71755"/>
                              <a:gd name="T25" fmla="*/ 90043 h 90043"/>
                              <a:gd name="T26" fmla="*/ 9017 w 71755"/>
                              <a:gd name="T27" fmla="*/ 85598 h 90043"/>
                              <a:gd name="T28" fmla="*/ 9271 w 71755"/>
                              <a:gd name="T29" fmla="*/ 83312 h 90043"/>
                              <a:gd name="T30" fmla="*/ 12319 w 71755"/>
                              <a:gd name="T31" fmla="*/ 83693 h 90043"/>
                              <a:gd name="T32" fmla="*/ 20193 w 71755"/>
                              <a:gd name="T33" fmla="*/ 81407 h 90043"/>
                              <a:gd name="T34" fmla="*/ 22733 w 71755"/>
                              <a:gd name="T35" fmla="*/ 72644 h 90043"/>
                              <a:gd name="T36" fmla="*/ 30734 w 71755"/>
                              <a:gd name="T37" fmla="*/ 8763 h 90043"/>
                              <a:gd name="T38" fmla="*/ 20701 w 71755"/>
                              <a:gd name="T39" fmla="*/ 7493 h 90043"/>
                              <a:gd name="T40" fmla="*/ 12192 w 71755"/>
                              <a:gd name="T41" fmla="*/ 7366 h 90043"/>
                              <a:gd name="T42" fmla="*/ 6223 w 71755"/>
                              <a:gd name="T43" fmla="*/ 11176 h 90043"/>
                              <a:gd name="T44" fmla="*/ 2286 w 71755"/>
                              <a:gd name="T45" fmla="*/ 19812 h 90043"/>
                              <a:gd name="T46" fmla="*/ 0 w 71755"/>
                              <a:gd name="T47" fmla="*/ 19431 h 90043"/>
                              <a:gd name="T48" fmla="*/ 3429 w 71755"/>
                              <a:gd name="T49" fmla="*/ 0 h 90043"/>
                              <a:gd name="T50" fmla="*/ 0 w 71755"/>
                              <a:gd name="T51" fmla="*/ 0 h 90043"/>
                              <a:gd name="T52" fmla="*/ 71755 w 71755"/>
                              <a:gd name="T53" fmla="*/ 90043 h 900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71755" h="90043">
                                <a:moveTo>
                                  <a:pt x="3429" y="0"/>
                                </a:moveTo>
                                <a:lnTo>
                                  <a:pt x="71755" y="8636"/>
                                </a:lnTo>
                                <a:lnTo>
                                  <a:pt x="70104" y="28321"/>
                                </a:lnTo>
                                <a:lnTo>
                                  <a:pt x="67818" y="28067"/>
                                </a:lnTo>
                                <a:cubicBezTo>
                                  <a:pt x="67818" y="24511"/>
                                  <a:pt x="67437" y="21971"/>
                                  <a:pt x="66929" y="20320"/>
                                </a:cubicBezTo>
                                <a:cubicBezTo>
                                  <a:pt x="65913" y="17780"/>
                                  <a:pt x="64516" y="15875"/>
                                  <a:pt x="62484" y="14478"/>
                                </a:cubicBezTo>
                                <a:cubicBezTo>
                                  <a:pt x="60452" y="13081"/>
                                  <a:pt x="57785" y="12192"/>
                                  <a:pt x="54356" y="11684"/>
                                </a:cubicBezTo>
                                <a:lnTo>
                                  <a:pt x="42545" y="10287"/>
                                </a:lnTo>
                                <a:lnTo>
                                  <a:pt x="34544" y="74168"/>
                                </a:lnTo>
                                <a:cubicBezTo>
                                  <a:pt x="33909" y="79248"/>
                                  <a:pt x="34036" y="82550"/>
                                  <a:pt x="35052" y="83947"/>
                                </a:cubicBezTo>
                                <a:cubicBezTo>
                                  <a:pt x="36322" y="85852"/>
                                  <a:pt x="38608" y="86995"/>
                                  <a:pt x="41910" y="87376"/>
                                </a:cubicBezTo>
                                <a:lnTo>
                                  <a:pt x="44831" y="87757"/>
                                </a:lnTo>
                                <a:lnTo>
                                  <a:pt x="44450" y="90043"/>
                                </a:lnTo>
                                <a:lnTo>
                                  <a:pt x="9017" y="85598"/>
                                </a:lnTo>
                                <a:lnTo>
                                  <a:pt x="9271" y="83312"/>
                                </a:lnTo>
                                <a:lnTo>
                                  <a:pt x="12319" y="83693"/>
                                </a:lnTo>
                                <a:cubicBezTo>
                                  <a:pt x="15875" y="84201"/>
                                  <a:pt x="18415" y="83439"/>
                                  <a:pt x="20193" y="81407"/>
                                </a:cubicBezTo>
                                <a:cubicBezTo>
                                  <a:pt x="21336" y="80264"/>
                                  <a:pt x="22098" y="77343"/>
                                  <a:pt x="22733" y="72644"/>
                                </a:cubicBezTo>
                                <a:lnTo>
                                  <a:pt x="30734" y="8763"/>
                                </a:lnTo>
                                <a:lnTo>
                                  <a:pt x="20701" y="7493"/>
                                </a:lnTo>
                                <a:cubicBezTo>
                                  <a:pt x="16764" y="6985"/>
                                  <a:pt x="13970" y="6985"/>
                                  <a:pt x="12192" y="7366"/>
                                </a:cubicBezTo>
                                <a:cubicBezTo>
                                  <a:pt x="10033" y="7874"/>
                                  <a:pt x="8001" y="9144"/>
                                  <a:pt x="6223" y="11176"/>
                                </a:cubicBezTo>
                                <a:cubicBezTo>
                                  <a:pt x="4445" y="13208"/>
                                  <a:pt x="3048" y="16002"/>
                                  <a:pt x="2286" y="19812"/>
                                </a:cubicBezTo>
                                <a:lnTo>
                                  <a:pt x="0" y="19431"/>
                                </a:lnTo>
                                <a:lnTo>
                                  <a:pt x="342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0" name="Shape 747"/>
                        <wps:cNvSpPr>
                          <a:spLocks/>
                        </wps:cNvSpPr>
                        <wps:spPr bwMode="auto">
                          <a:xfrm>
                            <a:off x="12773" y="3187"/>
                            <a:ext cx="601" cy="898"/>
                          </a:xfrm>
                          <a:custGeom>
                            <a:avLst/>
                            <a:gdLst>
                              <a:gd name="T0" fmla="*/ 34544 w 60071"/>
                              <a:gd name="T1" fmla="*/ 889 h 89789"/>
                              <a:gd name="T2" fmla="*/ 48260 w 60071"/>
                              <a:gd name="T3" fmla="*/ 5842 h 89789"/>
                              <a:gd name="T4" fmla="*/ 52959 w 60071"/>
                              <a:gd name="T5" fmla="*/ 8001 h 89789"/>
                              <a:gd name="T6" fmla="*/ 55753 w 60071"/>
                              <a:gd name="T7" fmla="*/ 7366 h 89789"/>
                              <a:gd name="T8" fmla="*/ 57785 w 60071"/>
                              <a:gd name="T9" fmla="*/ 3811 h 89789"/>
                              <a:gd name="T10" fmla="*/ 60071 w 60071"/>
                              <a:gd name="T11" fmla="*/ 4064 h 89789"/>
                              <a:gd name="T12" fmla="*/ 56515 w 60071"/>
                              <a:gd name="T13" fmla="*/ 33020 h 89789"/>
                              <a:gd name="T14" fmla="*/ 54229 w 60071"/>
                              <a:gd name="T15" fmla="*/ 32639 h 89789"/>
                              <a:gd name="T16" fmla="*/ 51943 w 60071"/>
                              <a:gd name="T17" fmla="*/ 18924 h 89789"/>
                              <a:gd name="T18" fmla="*/ 44704 w 60071"/>
                              <a:gd name="T19" fmla="*/ 10033 h 89789"/>
                              <a:gd name="T20" fmla="*/ 34163 w 60071"/>
                              <a:gd name="T21" fmla="*/ 5842 h 89789"/>
                              <a:gd name="T22" fmla="*/ 22987 w 60071"/>
                              <a:gd name="T23" fmla="*/ 8382 h 89789"/>
                              <a:gd name="T24" fmla="*/ 17653 w 60071"/>
                              <a:gd name="T25" fmla="*/ 16764 h 89789"/>
                              <a:gd name="T26" fmla="*/ 19431 w 60071"/>
                              <a:gd name="T27" fmla="*/ 24003 h 89789"/>
                              <a:gd name="T28" fmla="*/ 36068 w 60071"/>
                              <a:gd name="T29" fmla="*/ 38736 h 89789"/>
                              <a:gd name="T30" fmla="*/ 50927 w 60071"/>
                              <a:gd name="T31" fmla="*/ 50292 h 89789"/>
                              <a:gd name="T32" fmla="*/ 56515 w 60071"/>
                              <a:gd name="T33" fmla="*/ 59055 h 89789"/>
                              <a:gd name="T34" fmla="*/ 57658 w 60071"/>
                              <a:gd name="T35" fmla="*/ 68962 h 89789"/>
                              <a:gd name="T36" fmla="*/ 48133 w 60071"/>
                              <a:gd name="T37" fmla="*/ 84328 h 89789"/>
                              <a:gd name="T38" fmla="*/ 28321 w 60071"/>
                              <a:gd name="T39" fmla="*/ 88900 h 89789"/>
                              <a:gd name="T40" fmla="*/ 21590 w 60071"/>
                              <a:gd name="T41" fmla="*/ 87503 h 89789"/>
                              <a:gd name="T42" fmla="*/ 13970 w 60071"/>
                              <a:gd name="T43" fmla="*/ 84201 h 89789"/>
                              <a:gd name="T44" fmla="*/ 6604 w 60071"/>
                              <a:gd name="T45" fmla="*/ 81280 h 89789"/>
                              <a:gd name="T46" fmla="*/ 4064 w 60071"/>
                              <a:gd name="T47" fmla="*/ 81915 h 89789"/>
                              <a:gd name="T48" fmla="*/ 2286 w 60071"/>
                              <a:gd name="T49" fmla="*/ 85599 h 89789"/>
                              <a:gd name="T50" fmla="*/ 0 w 60071"/>
                              <a:gd name="T51" fmla="*/ 85344 h 89789"/>
                              <a:gd name="T52" fmla="*/ 3556 w 60071"/>
                              <a:gd name="T53" fmla="*/ 56642 h 89789"/>
                              <a:gd name="T54" fmla="*/ 5842 w 60071"/>
                              <a:gd name="T55" fmla="*/ 56897 h 89789"/>
                              <a:gd name="T56" fmla="*/ 8509 w 60071"/>
                              <a:gd name="T57" fmla="*/ 70866 h 89789"/>
                              <a:gd name="T58" fmla="*/ 15748 w 60071"/>
                              <a:gd name="T59" fmla="*/ 79375 h 89789"/>
                              <a:gd name="T60" fmla="*/ 27686 w 60071"/>
                              <a:gd name="T61" fmla="*/ 83948 h 89789"/>
                              <a:gd name="T62" fmla="*/ 40386 w 60071"/>
                              <a:gd name="T63" fmla="*/ 81407 h 89789"/>
                              <a:gd name="T64" fmla="*/ 46101 w 60071"/>
                              <a:gd name="T65" fmla="*/ 72263 h 89789"/>
                              <a:gd name="T66" fmla="*/ 45085 w 60071"/>
                              <a:gd name="T67" fmla="*/ 65913 h 89789"/>
                              <a:gd name="T68" fmla="*/ 40640 w 60071"/>
                              <a:gd name="T69" fmla="*/ 59310 h 89789"/>
                              <a:gd name="T70" fmla="*/ 28448 w 60071"/>
                              <a:gd name="T71" fmla="*/ 49785 h 89789"/>
                              <a:gd name="T72" fmla="*/ 14351 w 60071"/>
                              <a:gd name="T73" fmla="*/ 38354 h 89789"/>
                              <a:gd name="T74" fmla="*/ 8509 w 60071"/>
                              <a:gd name="T75" fmla="*/ 29591 h 89789"/>
                              <a:gd name="T76" fmla="*/ 7366 w 60071"/>
                              <a:gd name="T77" fmla="*/ 19812 h 89789"/>
                              <a:gd name="T78" fmla="*/ 16256 w 60071"/>
                              <a:gd name="T79" fmla="*/ 5207 h 89789"/>
                              <a:gd name="T80" fmla="*/ 34544 w 60071"/>
                              <a:gd name="T81" fmla="*/ 889 h 89789"/>
                              <a:gd name="T82" fmla="*/ 0 w 60071"/>
                              <a:gd name="T83" fmla="*/ 0 h 89789"/>
                              <a:gd name="T84" fmla="*/ 60071 w 60071"/>
                              <a:gd name="T85" fmla="*/ 89789 h 8978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Lst>
                            <a:rect l="T82" t="T83" r="T84" b="T85"/>
                            <a:pathLst>
                              <a:path w="60071" h="89789">
                                <a:moveTo>
                                  <a:pt x="34544" y="889"/>
                                </a:moveTo>
                                <a:cubicBezTo>
                                  <a:pt x="38989" y="1398"/>
                                  <a:pt x="43561" y="3049"/>
                                  <a:pt x="48260" y="5842"/>
                                </a:cubicBezTo>
                                <a:cubicBezTo>
                                  <a:pt x="50419" y="7239"/>
                                  <a:pt x="52070" y="7874"/>
                                  <a:pt x="52959" y="8001"/>
                                </a:cubicBezTo>
                                <a:cubicBezTo>
                                  <a:pt x="54102" y="8128"/>
                                  <a:pt x="54991" y="8001"/>
                                  <a:pt x="55753" y="7366"/>
                                </a:cubicBezTo>
                                <a:cubicBezTo>
                                  <a:pt x="56515" y="6858"/>
                                  <a:pt x="57150" y="5588"/>
                                  <a:pt x="57785" y="3811"/>
                                </a:cubicBezTo>
                                <a:lnTo>
                                  <a:pt x="60071" y="4064"/>
                                </a:lnTo>
                                <a:lnTo>
                                  <a:pt x="56515" y="33020"/>
                                </a:lnTo>
                                <a:lnTo>
                                  <a:pt x="54229" y="32639"/>
                                </a:lnTo>
                                <a:cubicBezTo>
                                  <a:pt x="54229" y="27051"/>
                                  <a:pt x="53340" y="22479"/>
                                  <a:pt x="51943" y="18924"/>
                                </a:cubicBezTo>
                                <a:cubicBezTo>
                                  <a:pt x="50419" y="15367"/>
                                  <a:pt x="48006" y="12447"/>
                                  <a:pt x="44704" y="10033"/>
                                </a:cubicBezTo>
                                <a:cubicBezTo>
                                  <a:pt x="41402" y="7748"/>
                                  <a:pt x="37846" y="6224"/>
                                  <a:pt x="34163" y="5842"/>
                                </a:cubicBezTo>
                                <a:cubicBezTo>
                                  <a:pt x="29845" y="5207"/>
                                  <a:pt x="26162" y="6097"/>
                                  <a:pt x="22987" y="8382"/>
                                </a:cubicBezTo>
                                <a:cubicBezTo>
                                  <a:pt x="19939" y="10668"/>
                                  <a:pt x="18161" y="13462"/>
                                  <a:pt x="17653" y="16764"/>
                                </a:cubicBezTo>
                                <a:cubicBezTo>
                                  <a:pt x="17399" y="19304"/>
                                  <a:pt x="17907" y="21717"/>
                                  <a:pt x="19431" y="24003"/>
                                </a:cubicBezTo>
                                <a:cubicBezTo>
                                  <a:pt x="21590" y="27432"/>
                                  <a:pt x="27178" y="32386"/>
                                  <a:pt x="36068" y="38736"/>
                                </a:cubicBezTo>
                                <a:cubicBezTo>
                                  <a:pt x="43434" y="43815"/>
                                  <a:pt x="48260" y="47752"/>
                                  <a:pt x="50927" y="50292"/>
                                </a:cubicBezTo>
                                <a:cubicBezTo>
                                  <a:pt x="53467" y="52960"/>
                                  <a:pt x="55372" y="55880"/>
                                  <a:pt x="56515" y="59055"/>
                                </a:cubicBezTo>
                                <a:cubicBezTo>
                                  <a:pt x="57658" y="62357"/>
                                  <a:pt x="58039" y="65660"/>
                                  <a:pt x="57658" y="68962"/>
                                </a:cubicBezTo>
                                <a:cubicBezTo>
                                  <a:pt x="56769" y="75312"/>
                                  <a:pt x="53721" y="80391"/>
                                  <a:pt x="48133" y="84328"/>
                                </a:cubicBezTo>
                                <a:cubicBezTo>
                                  <a:pt x="42672" y="88392"/>
                                  <a:pt x="36068" y="89789"/>
                                  <a:pt x="28321" y="88900"/>
                                </a:cubicBezTo>
                                <a:cubicBezTo>
                                  <a:pt x="25908" y="88519"/>
                                  <a:pt x="23622" y="88138"/>
                                  <a:pt x="21590" y="87503"/>
                                </a:cubicBezTo>
                                <a:cubicBezTo>
                                  <a:pt x="20320" y="87123"/>
                                  <a:pt x="17780" y="85979"/>
                                  <a:pt x="13970" y="84201"/>
                                </a:cubicBezTo>
                                <a:cubicBezTo>
                                  <a:pt x="10160" y="82424"/>
                                  <a:pt x="7620" y="81407"/>
                                  <a:pt x="6604" y="81280"/>
                                </a:cubicBezTo>
                                <a:cubicBezTo>
                                  <a:pt x="5588" y="81153"/>
                                  <a:pt x="4699" y="81407"/>
                                  <a:pt x="4064" y="81915"/>
                                </a:cubicBezTo>
                                <a:cubicBezTo>
                                  <a:pt x="3302" y="82424"/>
                                  <a:pt x="2794" y="83693"/>
                                  <a:pt x="2286" y="85599"/>
                                </a:cubicBezTo>
                                <a:lnTo>
                                  <a:pt x="0" y="85344"/>
                                </a:lnTo>
                                <a:lnTo>
                                  <a:pt x="3556" y="56642"/>
                                </a:lnTo>
                                <a:lnTo>
                                  <a:pt x="5842" y="56897"/>
                                </a:lnTo>
                                <a:cubicBezTo>
                                  <a:pt x="6096" y="62992"/>
                                  <a:pt x="6985" y="67691"/>
                                  <a:pt x="8509" y="70866"/>
                                </a:cubicBezTo>
                                <a:cubicBezTo>
                                  <a:pt x="9906" y="74168"/>
                                  <a:pt x="12319" y="76962"/>
                                  <a:pt x="15748" y="79375"/>
                                </a:cubicBezTo>
                                <a:cubicBezTo>
                                  <a:pt x="19304" y="81788"/>
                                  <a:pt x="23241" y="83312"/>
                                  <a:pt x="27686" y="83948"/>
                                </a:cubicBezTo>
                                <a:cubicBezTo>
                                  <a:pt x="32766" y="84582"/>
                                  <a:pt x="37084" y="83693"/>
                                  <a:pt x="40386" y="81407"/>
                                </a:cubicBezTo>
                                <a:cubicBezTo>
                                  <a:pt x="43688" y="78994"/>
                                  <a:pt x="45593" y="75947"/>
                                  <a:pt x="46101" y="72263"/>
                                </a:cubicBezTo>
                                <a:cubicBezTo>
                                  <a:pt x="46355" y="70231"/>
                                  <a:pt x="45974" y="68073"/>
                                  <a:pt x="45085" y="65913"/>
                                </a:cubicBezTo>
                                <a:cubicBezTo>
                                  <a:pt x="44196" y="63627"/>
                                  <a:pt x="42799" y="61468"/>
                                  <a:pt x="40640" y="59310"/>
                                </a:cubicBezTo>
                                <a:cubicBezTo>
                                  <a:pt x="39116" y="57912"/>
                                  <a:pt x="35052" y="54737"/>
                                  <a:pt x="28448" y="49785"/>
                                </a:cubicBezTo>
                                <a:cubicBezTo>
                                  <a:pt x="21844" y="44958"/>
                                  <a:pt x="17145" y="41149"/>
                                  <a:pt x="14351" y="38354"/>
                                </a:cubicBezTo>
                                <a:cubicBezTo>
                                  <a:pt x="11684" y="35561"/>
                                  <a:pt x="9652" y="32639"/>
                                  <a:pt x="8509" y="29591"/>
                                </a:cubicBezTo>
                                <a:cubicBezTo>
                                  <a:pt x="7366" y="26543"/>
                                  <a:pt x="6985" y="23241"/>
                                  <a:pt x="7366" y="19812"/>
                                </a:cubicBezTo>
                                <a:cubicBezTo>
                                  <a:pt x="8128" y="13843"/>
                                  <a:pt x="11049" y="8890"/>
                                  <a:pt x="16256" y="5207"/>
                                </a:cubicBezTo>
                                <a:cubicBezTo>
                                  <a:pt x="21336" y="1398"/>
                                  <a:pt x="27432" y="0"/>
                                  <a:pt x="34544" y="889"/>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1" name="Shape 748"/>
                        <wps:cNvSpPr>
                          <a:spLocks/>
                        </wps:cNvSpPr>
                        <wps:spPr bwMode="auto">
                          <a:xfrm>
                            <a:off x="11943" y="3081"/>
                            <a:ext cx="749" cy="916"/>
                          </a:xfrm>
                          <a:custGeom>
                            <a:avLst/>
                            <a:gdLst>
                              <a:gd name="T0" fmla="*/ 10541 w 74930"/>
                              <a:gd name="T1" fmla="*/ 0 h 91694"/>
                              <a:gd name="T2" fmla="*/ 74930 w 74930"/>
                              <a:gd name="T3" fmla="*/ 8128 h 91694"/>
                              <a:gd name="T4" fmla="*/ 73533 w 74930"/>
                              <a:gd name="T5" fmla="*/ 26543 h 91694"/>
                              <a:gd name="T6" fmla="*/ 71120 w 74930"/>
                              <a:gd name="T7" fmla="*/ 26162 h 91694"/>
                              <a:gd name="T8" fmla="*/ 69469 w 74930"/>
                              <a:gd name="T9" fmla="*/ 16764 h 91694"/>
                              <a:gd name="T10" fmla="*/ 65278 w 74930"/>
                              <a:gd name="T11" fmla="*/ 12446 h 91694"/>
                              <a:gd name="T12" fmla="*/ 56642 w 74930"/>
                              <a:gd name="T13" fmla="*/ 10414 h 91694"/>
                              <a:gd name="T14" fmla="*/ 33782 w 74930"/>
                              <a:gd name="T15" fmla="*/ 7493 h 91694"/>
                              <a:gd name="T16" fmla="*/ 29591 w 74930"/>
                              <a:gd name="T17" fmla="*/ 40640 h 91694"/>
                              <a:gd name="T18" fmla="*/ 48006 w 74930"/>
                              <a:gd name="T19" fmla="*/ 42926 h 91694"/>
                              <a:gd name="T20" fmla="*/ 57785 w 74930"/>
                              <a:gd name="T21" fmla="*/ 41910 h 91694"/>
                              <a:gd name="T22" fmla="*/ 62611 w 74930"/>
                              <a:gd name="T23" fmla="*/ 32385 h 91694"/>
                              <a:gd name="T24" fmla="*/ 64897 w 74930"/>
                              <a:gd name="T25" fmla="*/ 32639 h 91694"/>
                              <a:gd name="T26" fmla="*/ 61214 w 74930"/>
                              <a:gd name="T27" fmla="*/ 61849 h 91694"/>
                              <a:gd name="T28" fmla="*/ 58928 w 74930"/>
                              <a:gd name="T29" fmla="*/ 61468 h 91694"/>
                              <a:gd name="T30" fmla="*/ 58166 w 74930"/>
                              <a:gd name="T31" fmla="*/ 53467 h 91694"/>
                              <a:gd name="T32" fmla="*/ 54991 w 74930"/>
                              <a:gd name="T33" fmla="*/ 49657 h 91694"/>
                              <a:gd name="T34" fmla="*/ 47371 w 74930"/>
                              <a:gd name="T35" fmla="*/ 47371 h 91694"/>
                              <a:gd name="T36" fmla="*/ 29083 w 74930"/>
                              <a:gd name="T37" fmla="*/ 45085 h 91694"/>
                              <a:gd name="T38" fmla="*/ 25527 w 74930"/>
                              <a:gd name="T39" fmla="*/ 72644 h 91694"/>
                              <a:gd name="T40" fmla="*/ 25273 w 74930"/>
                              <a:gd name="T41" fmla="*/ 79502 h 91694"/>
                              <a:gd name="T42" fmla="*/ 26670 w 74930"/>
                              <a:gd name="T43" fmla="*/ 81534 h 91694"/>
                              <a:gd name="T44" fmla="*/ 31242 w 74930"/>
                              <a:gd name="T45" fmla="*/ 82931 h 91694"/>
                              <a:gd name="T46" fmla="*/ 45466 w 74930"/>
                              <a:gd name="T47" fmla="*/ 84709 h 91694"/>
                              <a:gd name="T48" fmla="*/ 55880 w 74930"/>
                              <a:gd name="T49" fmla="*/ 84963 h 91694"/>
                              <a:gd name="T50" fmla="*/ 62611 w 74930"/>
                              <a:gd name="T51" fmla="*/ 81915 h 91694"/>
                              <a:gd name="T52" fmla="*/ 71882 w 74930"/>
                              <a:gd name="T53" fmla="*/ 71374 h 91694"/>
                              <a:gd name="T54" fmla="*/ 74295 w 74930"/>
                              <a:gd name="T55" fmla="*/ 71628 h 91694"/>
                              <a:gd name="T56" fmla="*/ 64389 w 74930"/>
                              <a:gd name="T57" fmla="*/ 91694 h 91694"/>
                              <a:gd name="T58" fmla="*/ 0 w 74930"/>
                              <a:gd name="T59" fmla="*/ 83566 h 91694"/>
                              <a:gd name="T60" fmla="*/ 254 w 74930"/>
                              <a:gd name="T61" fmla="*/ 81280 h 91694"/>
                              <a:gd name="T62" fmla="*/ 3302 w 74930"/>
                              <a:gd name="T63" fmla="*/ 81661 h 91694"/>
                              <a:gd name="T64" fmla="*/ 9017 w 74930"/>
                              <a:gd name="T65" fmla="*/ 81026 h 91694"/>
                              <a:gd name="T66" fmla="*/ 12065 w 74930"/>
                              <a:gd name="T67" fmla="*/ 78359 h 91694"/>
                              <a:gd name="T68" fmla="*/ 13843 w 74930"/>
                              <a:gd name="T69" fmla="*/ 70358 h 91694"/>
                              <a:gd name="T70" fmla="*/ 20701 w 74930"/>
                              <a:gd name="T71" fmla="*/ 16002 h 91694"/>
                              <a:gd name="T72" fmla="*/ 20320 w 74930"/>
                              <a:gd name="T73" fmla="*/ 6096 h 91694"/>
                              <a:gd name="T74" fmla="*/ 13208 w 74930"/>
                              <a:gd name="T75" fmla="*/ 2667 h 91694"/>
                              <a:gd name="T76" fmla="*/ 10287 w 74930"/>
                              <a:gd name="T77" fmla="*/ 2286 h 91694"/>
                              <a:gd name="T78" fmla="*/ 10541 w 74930"/>
                              <a:gd name="T79" fmla="*/ 0 h 91694"/>
                              <a:gd name="T80" fmla="*/ 0 w 74930"/>
                              <a:gd name="T81" fmla="*/ 0 h 91694"/>
                              <a:gd name="T82" fmla="*/ 74930 w 74930"/>
                              <a:gd name="T83" fmla="*/ 91694 h 916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Lst>
                            <a:rect l="T80" t="T81" r="T82" b="T83"/>
                            <a:pathLst>
                              <a:path w="74930" h="91694">
                                <a:moveTo>
                                  <a:pt x="10541" y="0"/>
                                </a:moveTo>
                                <a:lnTo>
                                  <a:pt x="74930" y="8128"/>
                                </a:lnTo>
                                <a:lnTo>
                                  <a:pt x="73533" y="26543"/>
                                </a:lnTo>
                                <a:lnTo>
                                  <a:pt x="71120" y="26162"/>
                                </a:lnTo>
                                <a:cubicBezTo>
                                  <a:pt x="70866" y="21717"/>
                                  <a:pt x="70231" y="18542"/>
                                  <a:pt x="69469" y="16764"/>
                                </a:cubicBezTo>
                                <a:cubicBezTo>
                                  <a:pt x="68580" y="14986"/>
                                  <a:pt x="67183" y="13589"/>
                                  <a:pt x="65278" y="12446"/>
                                </a:cubicBezTo>
                                <a:cubicBezTo>
                                  <a:pt x="63754" y="11684"/>
                                  <a:pt x="60833" y="10922"/>
                                  <a:pt x="56642" y="10414"/>
                                </a:cubicBezTo>
                                <a:lnTo>
                                  <a:pt x="33782" y="7493"/>
                                </a:lnTo>
                                <a:lnTo>
                                  <a:pt x="29591" y="40640"/>
                                </a:lnTo>
                                <a:lnTo>
                                  <a:pt x="48006" y="42926"/>
                                </a:lnTo>
                                <a:cubicBezTo>
                                  <a:pt x="52705" y="43561"/>
                                  <a:pt x="56007" y="43180"/>
                                  <a:pt x="57785" y="41910"/>
                                </a:cubicBezTo>
                                <a:cubicBezTo>
                                  <a:pt x="60198" y="40386"/>
                                  <a:pt x="61722" y="37084"/>
                                  <a:pt x="62611" y="32385"/>
                                </a:cubicBezTo>
                                <a:lnTo>
                                  <a:pt x="64897" y="32639"/>
                                </a:lnTo>
                                <a:lnTo>
                                  <a:pt x="61214" y="61849"/>
                                </a:lnTo>
                                <a:lnTo>
                                  <a:pt x="58928" y="61468"/>
                                </a:lnTo>
                                <a:cubicBezTo>
                                  <a:pt x="58928" y="57404"/>
                                  <a:pt x="58674" y="54737"/>
                                  <a:pt x="58166" y="53467"/>
                                </a:cubicBezTo>
                                <a:cubicBezTo>
                                  <a:pt x="57658" y="51943"/>
                                  <a:pt x="56642" y="50673"/>
                                  <a:pt x="54991" y="49657"/>
                                </a:cubicBezTo>
                                <a:cubicBezTo>
                                  <a:pt x="53467" y="48641"/>
                                  <a:pt x="50927" y="47879"/>
                                  <a:pt x="47371" y="47371"/>
                                </a:cubicBezTo>
                                <a:lnTo>
                                  <a:pt x="29083" y="45085"/>
                                </a:lnTo>
                                <a:lnTo>
                                  <a:pt x="25527" y="72644"/>
                                </a:lnTo>
                                <a:cubicBezTo>
                                  <a:pt x="25146" y="76327"/>
                                  <a:pt x="25019" y="78613"/>
                                  <a:pt x="25273" y="79502"/>
                                </a:cubicBezTo>
                                <a:cubicBezTo>
                                  <a:pt x="25400" y="80264"/>
                                  <a:pt x="25908" y="81026"/>
                                  <a:pt x="26670" y="81534"/>
                                </a:cubicBezTo>
                                <a:cubicBezTo>
                                  <a:pt x="27432" y="82169"/>
                                  <a:pt x="28956" y="82550"/>
                                  <a:pt x="31242" y="82931"/>
                                </a:cubicBezTo>
                                <a:lnTo>
                                  <a:pt x="45466" y="84709"/>
                                </a:lnTo>
                                <a:cubicBezTo>
                                  <a:pt x="50165" y="85217"/>
                                  <a:pt x="53721" y="85344"/>
                                  <a:pt x="55880" y="84963"/>
                                </a:cubicBezTo>
                                <a:cubicBezTo>
                                  <a:pt x="58166" y="84582"/>
                                  <a:pt x="60325" y="83566"/>
                                  <a:pt x="62611" y="81915"/>
                                </a:cubicBezTo>
                                <a:cubicBezTo>
                                  <a:pt x="65405" y="79629"/>
                                  <a:pt x="68453" y="76073"/>
                                  <a:pt x="71882" y="71374"/>
                                </a:cubicBezTo>
                                <a:lnTo>
                                  <a:pt x="74295" y="71628"/>
                                </a:lnTo>
                                <a:lnTo>
                                  <a:pt x="64389" y="91694"/>
                                </a:lnTo>
                                <a:lnTo>
                                  <a:pt x="0" y="83566"/>
                                </a:lnTo>
                                <a:lnTo>
                                  <a:pt x="254" y="81280"/>
                                </a:lnTo>
                                <a:lnTo>
                                  <a:pt x="3302" y="81661"/>
                                </a:lnTo>
                                <a:cubicBezTo>
                                  <a:pt x="5207" y="81915"/>
                                  <a:pt x="7112" y="81661"/>
                                  <a:pt x="9017" y="81026"/>
                                </a:cubicBezTo>
                                <a:cubicBezTo>
                                  <a:pt x="10414" y="80518"/>
                                  <a:pt x="11430" y="79629"/>
                                  <a:pt x="12065" y="78359"/>
                                </a:cubicBezTo>
                                <a:cubicBezTo>
                                  <a:pt x="12700" y="77089"/>
                                  <a:pt x="13335" y="74422"/>
                                  <a:pt x="13843" y="70358"/>
                                </a:cubicBezTo>
                                <a:lnTo>
                                  <a:pt x="20701" y="16002"/>
                                </a:lnTo>
                                <a:cubicBezTo>
                                  <a:pt x="21336" y="10795"/>
                                  <a:pt x="21209" y="7366"/>
                                  <a:pt x="20320" y="6096"/>
                                </a:cubicBezTo>
                                <a:cubicBezTo>
                                  <a:pt x="19050" y="4191"/>
                                  <a:pt x="16637" y="3048"/>
                                  <a:pt x="13208" y="2667"/>
                                </a:cubicBezTo>
                                <a:lnTo>
                                  <a:pt x="10287" y="2286"/>
                                </a:lnTo>
                                <a:lnTo>
                                  <a:pt x="1054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2" name="Shape 749"/>
                        <wps:cNvSpPr>
                          <a:spLocks/>
                        </wps:cNvSpPr>
                        <wps:spPr bwMode="auto">
                          <a:xfrm>
                            <a:off x="11667" y="3035"/>
                            <a:ext cx="287" cy="465"/>
                          </a:xfrm>
                          <a:custGeom>
                            <a:avLst/>
                            <a:gdLst>
                              <a:gd name="T0" fmla="*/ 0 w 28717"/>
                              <a:gd name="T1" fmla="*/ 0 h 46460"/>
                              <a:gd name="T2" fmla="*/ 15382 w 28717"/>
                              <a:gd name="T3" fmla="*/ 4042 h 46460"/>
                              <a:gd name="T4" fmla="*/ 25288 w 28717"/>
                              <a:gd name="T5" fmla="*/ 13186 h 46460"/>
                              <a:gd name="T6" fmla="*/ 28082 w 28717"/>
                              <a:gd name="T7" fmla="*/ 26775 h 46460"/>
                              <a:gd name="T8" fmla="*/ 19192 w 28717"/>
                              <a:gd name="T9" fmla="*/ 42523 h 46460"/>
                              <a:gd name="T10" fmla="*/ 0 w 28717"/>
                              <a:gd name="T11" fmla="*/ 46460 h 46460"/>
                              <a:gd name="T12" fmla="*/ 0 w 28717"/>
                              <a:gd name="T13" fmla="*/ 40866 h 46460"/>
                              <a:gd name="T14" fmla="*/ 7635 w 28717"/>
                              <a:gd name="T15" fmla="*/ 38459 h 46460"/>
                              <a:gd name="T16" fmla="*/ 13858 w 28717"/>
                              <a:gd name="T17" fmla="*/ 26267 h 46460"/>
                              <a:gd name="T18" fmla="*/ 12969 w 28717"/>
                              <a:gd name="T19" fmla="*/ 15853 h 46460"/>
                              <a:gd name="T20" fmla="*/ 7508 w 28717"/>
                              <a:gd name="T21" fmla="*/ 8106 h 46460"/>
                              <a:gd name="T22" fmla="*/ 0 w 28717"/>
                              <a:gd name="T23" fmla="*/ 5251 h 46460"/>
                              <a:gd name="T24" fmla="*/ 0 w 28717"/>
                              <a:gd name="T25" fmla="*/ 0 h 46460"/>
                              <a:gd name="T26" fmla="*/ 0 w 28717"/>
                              <a:gd name="T27" fmla="*/ 0 h 46460"/>
                              <a:gd name="T28" fmla="*/ 28717 w 28717"/>
                              <a:gd name="T29" fmla="*/ 46460 h 464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T26" t="T27" r="T28" b="T29"/>
                            <a:pathLst>
                              <a:path w="28717" h="46460">
                                <a:moveTo>
                                  <a:pt x="0" y="0"/>
                                </a:moveTo>
                                <a:lnTo>
                                  <a:pt x="15382" y="4042"/>
                                </a:lnTo>
                                <a:cubicBezTo>
                                  <a:pt x="19446" y="6074"/>
                                  <a:pt x="22748" y="9122"/>
                                  <a:pt x="25288" y="13186"/>
                                </a:cubicBezTo>
                                <a:cubicBezTo>
                                  <a:pt x="27828" y="17250"/>
                                  <a:pt x="28717" y="21822"/>
                                  <a:pt x="28082" y="26775"/>
                                </a:cubicBezTo>
                                <a:cubicBezTo>
                                  <a:pt x="27193" y="33633"/>
                                  <a:pt x="24272" y="38840"/>
                                  <a:pt x="19192" y="42523"/>
                                </a:cubicBezTo>
                                <a:lnTo>
                                  <a:pt x="0" y="46460"/>
                                </a:lnTo>
                                <a:lnTo>
                                  <a:pt x="0" y="40866"/>
                                </a:lnTo>
                                <a:lnTo>
                                  <a:pt x="7635" y="38459"/>
                                </a:lnTo>
                                <a:cubicBezTo>
                                  <a:pt x="11064" y="35538"/>
                                  <a:pt x="13223" y="31474"/>
                                  <a:pt x="13858" y="26267"/>
                                </a:cubicBezTo>
                                <a:cubicBezTo>
                                  <a:pt x="14366" y="22584"/>
                                  <a:pt x="13985" y="19155"/>
                                  <a:pt x="12969" y="15853"/>
                                </a:cubicBezTo>
                                <a:cubicBezTo>
                                  <a:pt x="11826" y="12551"/>
                                  <a:pt x="10048" y="10011"/>
                                  <a:pt x="7508" y="8106"/>
                                </a:cubicBezTo>
                                <a:lnTo>
                                  <a:pt x="0" y="5251"/>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3" name="Shape 751"/>
                        <wps:cNvSpPr>
                          <a:spLocks/>
                        </wps:cNvSpPr>
                        <wps:spPr bwMode="auto">
                          <a:xfrm>
                            <a:off x="10674" y="4440"/>
                            <a:ext cx="448" cy="679"/>
                          </a:xfrm>
                          <a:custGeom>
                            <a:avLst/>
                            <a:gdLst>
                              <a:gd name="T0" fmla="*/ 44768 w 44768"/>
                              <a:gd name="T1" fmla="*/ 0 h 67860"/>
                              <a:gd name="T2" fmla="*/ 44768 w 44768"/>
                              <a:gd name="T3" fmla="*/ 10804 h 67860"/>
                              <a:gd name="T4" fmla="*/ 30353 w 44768"/>
                              <a:gd name="T5" fmla="*/ 35348 h 67860"/>
                              <a:gd name="T6" fmla="*/ 44768 w 44768"/>
                              <a:gd name="T7" fmla="*/ 37126 h 67860"/>
                              <a:gd name="T8" fmla="*/ 44768 w 44768"/>
                              <a:gd name="T9" fmla="*/ 41778 h 67860"/>
                              <a:gd name="T10" fmla="*/ 27940 w 44768"/>
                              <a:gd name="T11" fmla="*/ 39667 h 67860"/>
                              <a:gd name="T12" fmla="*/ 20574 w 44768"/>
                              <a:gd name="T13" fmla="*/ 52112 h 67860"/>
                              <a:gd name="T14" fmla="*/ 17526 w 44768"/>
                              <a:gd name="T15" fmla="*/ 59097 h 67860"/>
                              <a:gd name="T16" fmla="*/ 18923 w 44768"/>
                              <a:gd name="T17" fmla="*/ 62654 h 67860"/>
                              <a:gd name="T18" fmla="*/ 26543 w 44768"/>
                              <a:gd name="T19" fmla="*/ 65574 h 67860"/>
                              <a:gd name="T20" fmla="*/ 26289 w 44768"/>
                              <a:gd name="T21" fmla="*/ 67860 h 67860"/>
                              <a:gd name="T22" fmla="*/ 0 w 44768"/>
                              <a:gd name="T23" fmla="*/ 64558 h 67860"/>
                              <a:gd name="T24" fmla="*/ 254 w 44768"/>
                              <a:gd name="T25" fmla="*/ 62272 h 67860"/>
                              <a:gd name="T26" fmla="*/ 7366 w 44768"/>
                              <a:gd name="T27" fmla="*/ 60748 h 67860"/>
                              <a:gd name="T28" fmla="*/ 15875 w 44768"/>
                              <a:gd name="T29" fmla="*/ 49572 h 67860"/>
                              <a:gd name="T30" fmla="*/ 44768 w 44768"/>
                              <a:gd name="T31" fmla="*/ 0 h 67860"/>
                              <a:gd name="T32" fmla="*/ 0 w 44768"/>
                              <a:gd name="T33" fmla="*/ 0 h 67860"/>
                              <a:gd name="T34" fmla="*/ 44768 w 44768"/>
                              <a:gd name="T35" fmla="*/ 67860 h 678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T32" t="T33" r="T34" b="T35"/>
                            <a:pathLst>
                              <a:path w="44768" h="67860">
                                <a:moveTo>
                                  <a:pt x="44768" y="0"/>
                                </a:moveTo>
                                <a:lnTo>
                                  <a:pt x="44768" y="10804"/>
                                </a:lnTo>
                                <a:lnTo>
                                  <a:pt x="30353" y="35348"/>
                                </a:lnTo>
                                <a:lnTo>
                                  <a:pt x="44768" y="37126"/>
                                </a:lnTo>
                                <a:lnTo>
                                  <a:pt x="44768" y="41778"/>
                                </a:lnTo>
                                <a:lnTo>
                                  <a:pt x="27940" y="39667"/>
                                </a:lnTo>
                                <a:lnTo>
                                  <a:pt x="20574" y="52112"/>
                                </a:lnTo>
                                <a:cubicBezTo>
                                  <a:pt x="18796" y="55160"/>
                                  <a:pt x="17780" y="57446"/>
                                  <a:pt x="17526" y="59097"/>
                                </a:cubicBezTo>
                                <a:cubicBezTo>
                                  <a:pt x="17399" y="60367"/>
                                  <a:pt x="17907" y="61637"/>
                                  <a:pt x="18923" y="62654"/>
                                </a:cubicBezTo>
                                <a:cubicBezTo>
                                  <a:pt x="20066" y="63796"/>
                                  <a:pt x="22606" y="64812"/>
                                  <a:pt x="26543" y="65574"/>
                                </a:cubicBezTo>
                                <a:lnTo>
                                  <a:pt x="26289" y="67860"/>
                                </a:lnTo>
                                <a:lnTo>
                                  <a:pt x="0" y="64558"/>
                                </a:lnTo>
                                <a:lnTo>
                                  <a:pt x="254" y="62272"/>
                                </a:lnTo>
                                <a:cubicBezTo>
                                  <a:pt x="3810" y="62145"/>
                                  <a:pt x="6223" y="61510"/>
                                  <a:pt x="7366" y="60748"/>
                                </a:cubicBezTo>
                                <a:cubicBezTo>
                                  <a:pt x="9652" y="58970"/>
                                  <a:pt x="12573" y="55287"/>
                                  <a:pt x="15875" y="49572"/>
                                </a:cubicBezTo>
                                <a:lnTo>
                                  <a:pt x="447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4" name="Shape 752"/>
                        <wps:cNvSpPr>
                          <a:spLocks/>
                        </wps:cNvSpPr>
                        <wps:spPr bwMode="auto">
                          <a:xfrm>
                            <a:off x="12270" y="4985"/>
                            <a:ext cx="229" cy="332"/>
                          </a:xfrm>
                          <a:custGeom>
                            <a:avLst/>
                            <a:gdLst>
                              <a:gd name="T0" fmla="*/ 22863 w 22863"/>
                              <a:gd name="T1" fmla="*/ 0 h 33180"/>
                              <a:gd name="T2" fmla="*/ 22863 w 22863"/>
                              <a:gd name="T3" fmla="*/ 3675 h 33180"/>
                              <a:gd name="T4" fmla="*/ 21844 w 22863"/>
                              <a:gd name="T5" fmla="*/ 3970 h 33180"/>
                              <a:gd name="T6" fmla="*/ 14224 w 22863"/>
                              <a:gd name="T7" fmla="*/ 8797 h 33180"/>
                              <a:gd name="T8" fmla="*/ 11303 w 22863"/>
                              <a:gd name="T9" fmla="*/ 15019 h 33180"/>
                              <a:gd name="T10" fmla="*/ 12954 w 22863"/>
                              <a:gd name="T11" fmla="*/ 22639 h 33180"/>
                              <a:gd name="T12" fmla="*/ 18669 w 22863"/>
                              <a:gd name="T13" fmla="*/ 26323 h 33180"/>
                              <a:gd name="T14" fmla="*/ 22863 w 22863"/>
                              <a:gd name="T15" fmla="*/ 24871 h 33180"/>
                              <a:gd name="T16" fmla="*/ 22863 w 22863"/>
                              <a:gd name="T17" fmla="*/ 30339 h 33180"/>
                              <a:gd name="T18" fmla="*/ 19431 w 22863"/>
                              <a:gd name="T19" fmla="*/ 32164 h 33180"/>
                              <a:gd name="T20" fmla="*/ 12192 w 22863"/>
                              <a:gd name="T21" fmla="*/ 32800 h 33180"/>
                              <a:gd name="T22" fmla="*/ 3048 w 22863"/>
                              <a:gd name="T23" fmla="*/ 27592 h 33180"/>
                              <a:gd name="T24" fmla="*/ 508 w 22863"/>
                              <a:gd name="T25" fmla="*/ 16543 h 33180"/>
                              <a:gd name="T26" fmla="*/ 3302 w 22863"/>
                              <a:gd name="T27" fmla="*/ 9686 h 33180"/>
                              <a:gd name="T28" fmla="*/ 13081 w 22863"/>
                              <a:gd name="T29" fmla="*/ 2827 h 33180"/>
                              <a:gd name="T30" fmla="*/ 22863 w 22863"/>
                              <a:gd name="T31" fmla="*/ 0 h 33180"/>
                              <a:gd name="T32" fmla="*/ 0 w 22863"/>
                              <a:gd name="T33" fmla="*/ 0 h 33180"/>
                              <a:gd name="T34" fmla="*/ 22863 w 22863"/>
                              <a:gd name="T35" fmla="*/ 33180 h 331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T32" t="T33" r="T34" b="T35"/>
                            <a:pathLst>
                              <a:path w="22863" h="33180">
                                <a:moveTo>
                                  <a:pt x="22863" y="0"/>
                                </a:moveTo>
                                <a:lnTo>
                                  <a:pt x="22863" y="3675"/>
                                </a:lnTo>
                                <a:lnTo>
                                  <a:pt x="21844" y="3970"/>
                                </a:lnTo>
                                <a:cubicBezTo>
                                  <a:pt x="18415" y="5367"/>
                                  <a:pt x="15748" y="7018"/>
                                  <a:pt x="14224" y="8797"/>
                                </a:cubicBezTo>
                                <a:cubicBezTo>
                                  <a:pt x="12573" y="10575"/>
                                  <a:pt x="11557" y="12606"/>
                                  <a:pt x="11303" y="15019"/>
                                </a:cubicBezTo>
                                <a:cubicBezTo>
                                  <a:pt x="10922" y="17940"/>
                                  <a:pt x="11430" y="20480"/>
                                  <a:pt x="12954" y="22639"/>
                                </a:cubicBezTo>
                                <a:cubicBezTo>
                                  <a:pt x="14478" y="24925"/>
                                  <a:pt x="16383" y="26068"/>
                                  <a:pt x="18669" y="26323"/>
                                </a:cubicBezTo>
                                <a:lnTo>
                                  <a:pt x="22863" y="24871"/>
                                </a:lnTo>
                                <a:lnTo>
                                  <a:pt x="22863" y="30339"/>
                                </a:lnTo>
                                <a:lnTo>
                                  <a:pt x="19431" y="32164"/>
                                </a:lnTo>
                                <a:cubicBezTo>
                                  <a:pt x="17018" y="32926"/>
                                  <a:pt x="14605" y="33180"/>
                                  <a:pt x="12192" y="32800"/>
                                </a:cubicBezTo>
                                <a:cubicBezTo>
                                  <a:pt x="8255" y="32291"/>
                                  <a:pt x="5207" y="30640"/>
                                  <a:pt x="3048" y="27592"/>
                                </a:cubicBezTo>
                                <a:cubicBezTo>
                                  <a:pt x="762" y="24672"/>
                                  <a:pt x="0" y="20988"/>
                                  <a:pt x="508" y="16543"/>
                                </a:cubicBezTo>
                                <a:cubicBezTo>
                                  <a:pt x="889" y="13876"/>
                                  <a:pt x="1778" y="11463"/>
                                  <a:pt x="3302" y="9686"/>
                                </a:cubicBezTo>
                                <a:cubicBezTo>
                                  <a:pt x="5334" y="7145"/>
                                  <a:pt x="8636" y="4860"/>
                                  <a:pt x="13081" y="2827"/>
                                </a:cubicBezTo>
                                <a:lnTo>
                                  <a:pt x="2286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5" name="Shape 753"/>
                        <wps:cNvSpPr>
                          <a:spLocks/>
                        </wps:cNvSpPr>
                        <wps:spPr bwMode="auto">
                          <a:xfrm>
                            <a:off x="12334" y="4741"/>
                            <a:ext cx="165" cy="175"/>
                          </a:xfrm>
                          <a:custGeom>
                            <a:avLst/>
                            <a:gdLst>
                              <a:gd name="T0" fmla="*/ 16513 w 16513"/>
                              <a:gd name="T1" fmla="*/ 0 h 17432"/>
                              <a:gd name="T2" fmla="*/ 16513 w 16513"/>
                              <a:gd name="T3" fmla="*/ 3394 h 17432"/>
                              <a:gd name="T4" fmla="*/ 13843 w 16513"/>
                              <a:gd name="T5" fmla="*/ 3970 h 17432"/>
                              <a:gd name="T6" fmla="*/ 10922 w 16513"/>
                              <a:gd name="T7" fmla="*/ 8415 h 17432"/>
                              <a:gd name="T8" fmla="*/ 10541 w 16513"/>
                              <a:gd name="T9" fmla="*/ 11971 h 17432"/>
                              <a:gd name="T10" fmla="*/ 8636 w 16513"/>
                              <a:gd name="T11" fmla="*/ 16289 h 17432"/>
                              <a:gd name="T12" fmla="*/ 4572 w 16513"/>
                              <a:gd name="T13" fmla="*/ 17305 h 17432"/>
                              <a:gd name="T14" fmla="*/ 1143 w 16513"/>
                              <a:gd name="T15" fmla="*/ 15273 h 17432"/>
                              <a:gd name="T16" fmla="*/ 127 w 16513"/>
                              <a:gd name="T17" fmla="*/ 10701 h 17432"/>
                              <a:gd name="T18" fmla="*/ 6858 w 16513"/>
                              <a:gd name="T19" fmla="*/ 1557 h 17432"/>
                              <a:gd name="T20" fmla="*/ 16513 w 16513"/>
                              <a:gd name="T21" fmla="*/ 0 h 17432"/>
                              <a:gd name="T22" fmla="*/ 0 w 16513"/>
                              <a:gd name="T23" fmla="*/ 0 h 17432"/>
                              <a:gd name="T24" fmla="*/ 16513 w 16513"/>
                              <a:gd name="T25" fmla="*/ 17432 h 1743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16513" h="17432">
                                <a:moveTo>
                                  <a:pt x="16513" y="0"/>
                                </a:moveTo>
                                <a:lnTo>
                                  <a:pt x="16513" y="3394"/>
                                </a:lnTo>
                                <a:lnTo>
                                  <a:pt x="13843" y="3970"/>
                                </a:lnTo>
                                <a:cubicBezTo>
                                  <a:pt x="12192" y="5113"/>
                                  <a:pt x="11176" y="6637"/>
                                  <a:pt x="10922" y="8415"/>
                                </a:cubicBezTo>
                                <a:lnTo>
                                  <a:pt x="10541" y="11971"/>
                                </a:lnTo>
                                <a:cubicBezTo>
                                  <a:pt x="10414" y="13876"/>
                                  <a:pt x="9652" y="15273"/>
                                  <a:pt x="8636" y="16289"/>
                                </a:cubicBezTo>
                                <a:cubicBezTo>
                                  <a:pt x="7493" y="17178"/>
                                  <a:pt x="6223" y="17432"/>
                                  <a:pt x="4572" y="17305"/>
                                </a:cubicBezTo>
                                <a:cubicBezTo>
                                  <a:pt x="3048" y="17051"/>
                                  <a:pt x="1905" y="16416"/>
                                  <a:pt x="1143" y="15273"/>
                                </a:cubicBezTo>
                                <a:cubicBezTo>
                                  <a:pt x="254" y="14003"/>
                                  <a:pt x="0" y="12479"/>
                                  <a:pt x="127" y="10701"/>
                                </a:cubicBezTo>
                                <a:cubicBezTo>
                                  <a:pt x="635" y="7145"/>
                                  <a:pt x="2794" y="4097"/>
                                  <a:pt x="6858" y="1557"/>
                                </a:cubicBezTo>
                                <a:lnTo>
                                  <a:pt x="1651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6" name="Shape 754"/>
                        <wps:cNvSpPr>
                          <a:spLocks/>
                        </wps:cNvSpPr>
                        <wps:spPr bwMode="auto">
                          <a:xfrm>
                            <a:off x="11596" y="4640"/>
                            <a:ext cx="611" cy="638"/>
                          </a:xfrm>
                          <a:custGeom>
                            <a:avLst/>
                            <a:gdLst>
                              <a:gd name="T0" fmla="*/ 23368 w 61087"/>
                              <a:gd name="T1" fmla="*/ 0 h 63754"/>
                              <a:gd name="T2" fmla="*/ 26035 w 61087"/>
                              <a:gd name="T3" fmla="*/ 381 h 63754"/>
                              <a:gd name="T4" fmla="*/ 24511 w 61087"/>
                              <a:gd name="T5" fmla="*/ 12319 h 63754"/>
                              <a:gd name="T6" fmla="*/ 44958 w 61087"/>
                              <a:gd name="T7" fmla="*/ 2794 h 63754"/>
                              <a:gd name="T8" fmla="*/ 52578 w 61087"/>
                              <a:gd name="T9" fmla="*/ 6097 h 63754"/>
                              <a:gd name="T10" fmla="*/ 56896 w 61087"/>
                              <a:gd name="T11" fmla="*/ 14351 h 63754"/>
                              <a:gd name="T12" fmla="*/ 56896 w 61087"/>
                              <a:gd name="T13" fmla="*/ 25781 h 63754"/>
                              <a:gd name="T14" fmla="*/ 53848 w 61087"/>
                              <a:gd name="T15" fmla="*/ 49911 h 63754"/>
                              <a:gd name="T16" fmla="*/ 53721 w 61087"/>
                              <a:gd name="T17" fmla="*/ 57277 h 63754"/>
                              <a:gd name="T18" fmla="*/ 55626 w 61087"/>
                              <a:gd name="T19" fmla="*/ 60072 h 63754"/>
                              <a:gd name="T20" fmla="*/ 61087 w 61087"/>
                              <a:gd name="T21" fmla="*/ 61595 h 63754"/>
                              <a:gd name="T22" fmla="*/ 60833 w 61087"/>
                              <a:gd name="T23" fmla="*/ 63754 h 63754"/>
                              <a:gd name="T24" fmla="*/ 32893 w 61087"/>
                              <a:gd name="T25" fmla="*/ 60325 h 63754"/>
                              <a:gd name="T26" fmla="*/ 33147 w 61087"/>
                              <a:gd name="T27" fmla="*/ 58039 h 63754"/>
                              <a:gd name="T28" fmla="*/ 34417 w 61087"/>
                              <a:gd name="T29" fmla="*/ 58166 h 63754"/>
                              <a:gd name="T30" fmla="*/ 40005 w 61087"/>
                              <a:gd name="T31" fmla="*/ 57658 h 63754"/>
                              <a:gd name="T32" fmla="*/ 42672 w 61087"/>
                              <a:gd name="T33" fmla="*/ 54483 h 63754"/>
                              <a:gd name="T34" fmla="*/ 43688 w 61087"/>
                              <a:gd name="T35" fmla="*/ 48641 h 63754"/>
                              <a:gd name="T36" fmla="*/ 46609 w 61087"/>
                              <a:gd name="T37" fmla="*/ 25527 h 63754"/>
                              <a:gd name="T38" fmla="*/ 45974 w 61087"/>
                              <a:gd name="T39" fmla="*/ 14098 h 63754"/>
                              <a:gd name="T40" fmla="*/ 39624 w 61087"/>
                              <a:gd name="T41" fmla="*/ 9779 h 63754"/>
                              <a:gd name="T42" fmla="*/ 24003 w 61087"/>
                              <a:gd name="T43" fmla="*/ 16002 h 63754"/>
                              <a:gd name="T44" fmla="*/ 20320 w 61087"/>
                              <a:gd name="T45" fmla="*/ 45720 h 63754"/>
                              <a:gd name="T46" fmla="*/ 20066 w 61087"/>
                              <a:gd name="T47" fmla="*/ 52960 h 63754"/>
                              <a:gd name="T48" fmla="*/ 22098 w 61087"/>
                              <a:gd name="T49" fmla="*/ 55880 h 63754"/>
                              <a:gd name="T50" fmla="*/ 28194 w 61087"/>
                              <a:gd name="T51" fmla="*/ 57404 h 63754"/>
                              <a:gd name="T52" fmla="*/ 27813 w 61087"/>
                              <a:gd name="T53" fmla="*/ 59690 h 63754"/>
                              <a:gd name="T54" fmla="*/ 0 w 61087"/>
                              <a:gd name="T55" fmla="*/ 56135 h 63754"/>
                              <a:gd name="T56" fmla="*/ 254 w 61087"/>
                              <a:gd name="T57" fmla="*/ 53975 h 63754"/>
                              <a:gd name="T58" fmla="*/ 1397 w 61087"/>
                              <a:gd name="T59" fmla="*/ 54102 h 63754"/>
                              <a:gd name="T60" fmla="*/ 7620 w 61087"/>
                              <a:gd name="T61" fmla="*/ 52578 h 63754"/>
                              <a:gd name="T62" fmla="*/ 10160 w 61087"/>
                              <a:gd name="T63" fmla="*/ 44450 h 63754"/>
                              <a:gd name="T64" fmla="*/ 12700 w 61087"/>
                              <a:gd name="T65" fmla="*/ 23495 h 63754"/>
                              <a:gd name="T66" fmla="*/ 13843 w 61087"/>
                              <a:gd name="T67" fmla="*/ 11049 h 63754"/>
                              <a:gd name="T68" fmla="*/ 12827 w 61087"/>
                              <a:gd name="T69" fmla="*/ 7874 h 63754"/>
                              <a:gd name="T70" fmla="*/ 10287 w 61087"/>
                              <a:gd name="T71" fmla="*/ 6731 h 63754"/>
                              <a:gd name="T72" fmla="*/ 6096 w 61087"/>
                              <a:gd name="T73" fmla="*/ 7112 h 63754"/>
                              <a:gd name="T74" fmla="*/ 5461 w 61087"/>
                              <a:gd name="T75" fmla="*/ 4826 h 63754"/>
                              <a:gd name="T76" fmla="*/ 23368 w 61087"/>
                              <a:gd name="T77" fmla="*/ 0 h 63754"/>
                              <a:gd name="T78" fmla="*/ 0 w 61087"/>
                              <a:gd name="T79" fmla="*/ 0 h 63754"/>
                              <a:gd name="T80" fmla="*/ 61087 w 61087"/>
                              <a:gd name="T81" fmla="*/ 63754 h 63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61087" h="63754">
                                <a:moveTo>
                                  <a:pt x="23368" y="0"/>
                                </a:moveTo>
                                <a:lnTo>
                                  <a:pt x="26035" y="381"/>
                                </a:lnTo>
                                <a:lnTo>
                                  <a:pt x="24511" y="12319"/>
                                </a:lnTo>
                                <a:cubicBezTo>
                                  <a:pt x="32131" y="5207"/>
                                  <a:pt x="38862" y="2032"/>
                                  <a:pt x="44958" y="2794"/>
                                </a:cubicBezTo>
                                <a:cubicBezTo>
                                  <a:pt x="48006" y="3175"/>
                                  <a:pt x="50546" y="4191"/>
                                  <a:pt x="52578" y="6097"/>
                                </a:cubicBezTo>
                                <a:cubicBezTo>
                                  <a:pt x="54610" y="7874"/>
                                  <a:pt x="56007" y="10668"/>
                                  <a:pt x="56896" y="14351"/>
                                </a:cubicBezTo>
                                <a:cubicBezTo>
                                  <a:pt x="57531" y="16891"/>
                                  <a:pt x="57531" y="20701"/>
                                  <a:pt x="56896" y="25781"/>
                                </a:cubicBezTo>
                                <a:lnTo>
                                  <a:pt x="53848" y="49911"/>
                                </a:lnTo>
                                <a:cubicBezTo>
                                  <a:pt x="53340" y="53467"/>
                                  <a:pt x="53340" y="56007"/>
                                  <a:pt x="53721" y="57277"/>
                                </a:cubicBezTo>
                                <a:cubicBezTo>
                                  <a:pt x="54102" y="58420"/>
                                  <a:pt x="54737" y="59310"/>
                                  <a:pt x="55626" y="60072"/>
                                </a:cubicBezTo>
                                <a:cubicBezTo>
                                  <a:pt x="56642" y="60706"/>
                                  <a:pt x="58420" y="61214"/>
                                  <a:pt x="61087" y="61595"/>
                                </a:cubicBezTo>
                                <a:lnTo>
                                  <a:pt x="60833" y="63754"/>
                                </a:lnTo>
                                <a:lnTo>
                                  <a:pt x="32893" y="60325"/>
                                </a:lnTo>
                                <a:lnTo>
                                  <a:pt x="33147" y="58039"/>
                                </a:lnTo>
                                <a:lnTo>
                                  <a:pt x="34417" y="58166"/>
                                </a:lnTo>
                                <a:cubicBezTo>
                                  <a:pt x="36957" y="58548"/>
                                  <a:pt x="38862" y="58420"/>
                                  <a:pt x="40005" y="57658"/>
                                </a:cubicBezTo>
                                <a:cubicBezTo>
                                  <a:pt x="41148" y="57024"/>
                                  <a:pt x="42037" y="55880"/>
                                  <a:pt x="42672" y="54483"/>
                                </a:cubicBezTo>
                                <a:cubicBezTo>
                                  <a:pt x="42926" y="53849"/>
                                  <a:pt x="43307" y="51943"/>
                                  <a:pt x="43688" y="48641"/>
                                </a:cubicBezTo>
                                <a:lnTo>
                                  <a:pt x="46609" y="25527"/>
                                </a:lnTo>
                                <a:cubicBezTo>
                                  <a:pt x="47244" y="20448"/>
                                  <a:pt x="46990" y="16637"/>
                                  <a:pt x="45974" y="14098"/>
                                </a:cubicBezTo>
                                <a:cubicBezTo>
                                  <a:pt x="44958" y="11557"/>
                                  <a:pt x="42799" y="10161"/>
                                  <a:pt x="39624" y="9779"/>
                                </a:cubicBezTo>
                                <a:cubicBezTo>
                                  <a:pt x="34798" y="9144"/>
                                  <a:pt x="29591" y="11176"/>
                                  <a:pt x="24003" y="16002"/>
                                </a:cubicBezTo>
                                <a:lnTo>
                                  <a:pt x="20320" y="45720"/>
                                </a:lnTo>
                                <a:cubicBezTo>
                                  <a:pt x="19812" y="49530"/>
                                  <a:pt x="19685" y="51943"/>
                                  <a:pt x="20066" y="52960"/>
                                </a:cubicBezTo>
                                <a:cubicBezTo>
                                  <a:pt x="20447" y="54229"/>
                                  <a:pt x="21209" y="55118"/>
                                  <a:pt x="22098" y="55880"/>
                                </a:cubicBezTo>
                                <a:cubicBezTo>
                                  <a:pt x="23114" y="56515"/>
                                  <a:pt x="25019" y="57024"/>
                                  <a:pt x="28194" y="57404"/>
                                </a:cubicBezTo>
                                <a:lnTo>
                                  <a:pt x="27813" y="59690"/>
                                </a:lnTo>
                                <a:lnTo>
                                  <a:pt x="0" y="56135"/>
                                </a:lnTo>
                                <a:lnTo>
                                  <a:pt x="254" y="53975"/>
                                </a:lnTo>
                                <a:lnTo>
                                  <a:pt x="1397" y="54102"/>
                                </a:lnTo>
                                <a:cubicBezTo>
                                  <a:pt x="4318" y="54483"/>
                                  <a:pt x="6350" y="53975"/>
                                  <a:pt x="7620" y="52578"/>
                                </a:cubicBezTo>
                                <a:cubicBezTo>
                                  <a:pt x="8763" y="51308"/>
                                  <a:pt x="9652" y="48514"/>
                                  <a:pt x="10160" y="44450"/>
                                </a:cubicBezTo>
                                <a:lnTo>
                                  <a:pt x="12700" y="23495"/>
                                </a:lnTo>
                                <a:cubicBezTo>
                                  <a:pt x="13589" y="16764"/>
                                  <a:pt x="13970" y="12574"/>
                                  <a:pt x="13843" y="11049"/>
                                </a:cubicBezTo>
                                <a:cubicBezTo>
                                  <a:pt x="13716" y="9525"/>
                                  <a:pt x="13335" y="8510"/>
                                  <a:pt x="12827" y="7874"/>
                                </a:cubicBezTo>
                                <a:cubicBezTo>
                                  <a:pt x="12192" y="7239"/>
                                  <a:pt x="11430" y="6858"/>
                                  <a:pt x="10287" y="6731"/>
                                </a:cubicBezTo>
                                <a:cubicBezTo>
                                  <a:pt x="9144" y="6604"/>
                                  <a:pt x="7747" y="6731"/>
                                  <a:pt x="6096" y="7112"/>
                                </a:cubicBezTo>
                                <a:lnTo>
                                  <a:pt x="5461" y="4826"/>
                                </a:lnTo>
                                <a:lnTo>
                                  <a:pt x="2336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7" name="Shape 755"/>
                        <wps:cNvSpPr>
                          <a:spLocks/>
                        </wps:cNvSpPr>
                        <wps:spPr bwMode="auto">
                          <a:xfrm>
                            <a:off x="11122" y="4284"/>
                            <a:ext cx="442" cy="914"/>
                          </a:xfrm>
                          <a:custGeom>
                            <a:avLst/>
                            <a:gdLst>
                              <a:gd name="T0" fmla="*/ 9080 w 44259"/>
                              <a:gd name="T1" fmla="*/ 0 h 91313"/>
                              <a:gd name="T2" fmla="*/ 11239 w 44259"/>
                              <a:gd name="T3" fmla="*/ 254 h 91313"/>
                              <a:gd name="T4" fmla="*/ 31686 w 44259"/>
                              <a:gd name="T5" fmla="*/ 73534 h 91313"/>
                              <a:gd name="T6" fmla="*/ 36639 w 44259"/>
                              <a:gd name="T7" fmla="*/ 85217 h 91313"/>
                              <a:gd name="T8" fmla="*/ 44259 w 44259"/>
                              <a:gd name="T9" fmla="*/ 89027 h 91313"/>
                              <a:gd name="T10" fmla="*/ 44005 w 44259"/>
                              <a:gd name="T11" fmla="*/ 91313 h 91313"/>
                              <a:gd name="T12" fmla="*/ 10985 w 44259"/>
                              <a:gd name="T13" fmla="*/ 87122 h 91313"/>
                              <a:gd name="T14" fmla="*/ 11239 w 44259"/>
                              <a:gd name="T15" fmla="*/ 84836 h 91313"/>
                              <a:gd name="T16" fmla="*/ 18224 w 44259"/>
                              <a:gd name="T17" fmla="*/ 84074 h 91313"/>
                              <a:gd name="T18" fmla="*/ 20510 w 44259"/>
                              <a:gd name="T19" fmla="*/ 80772 h 91313"/>
                              <a:gd name="T20" fmla="*/ 19113 w 44259"/>
                              <a:gd name="T21" fmla="*/ 71882 h 91313"/>
                              <a:gd name="T22" fmla="*/ 15557 w 44259"/>
                              <a:gd name="T23" fmla="*/ 59309 h 91313"/>
                              <a:gd name="T24" fmla="*/ 0 w 44259"/>
                              <a:gd name="T25" fmla="*/ 57357 h 91313"/>
                              <a:gd name="T26" fmla="*/ 0 w 44259"/>
                              <a:gd name="T27" fmla="*/ 52705 h 91313"/>
                              <a:gd name="T28" fmla="*/ 14414 w 44259"/>
                              <a:gd name="T29" fmla="*/ 54483 h 91313"/>
                              <a:gd name="T30" fmla="*/ 4381 w 44259"/>
                              <a:gd name="T31" fmla="*/ 18923 h 91313"/>
                              <a:gd name="T32" fmla="*/ 0 w 44259"/>
                              <a:gd name="T33" fmla="*/ 26383 h 91313"/>
                              <a:gd name="T34" fmla="*/ 0 w 44259"/>
                              <a:gd name="T35" fmla="*/ 15579 h 91313"/>
                              <a:gd name="T36" fmla="*/ 9080 w 44259"/>
                              <a:gd name="T37" fmla="*/ 0 h 91313"/>
                              <a:gd name="T38" fmla="*/ 0 w 44259"/>
                              <a:gd name="T39" fmla="*/ 0 h 91313"/>
                              <a:gd name="T40" fmla="*/ 44259 w 44259"/>
                              <a:gd name="T41" fmla="*/ 91313 h 9131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44259" h="91313">
                                <a:moveTo>
                                  <a:pt x="9080" y="0"/>
                                </a:moveTo>
                                <a:lnTo>
                                  <a:pt x="11239" y="254"/>
                                </a:lnTo>
                                <a:lnTo>
                                  <a:pt x="31686" y="73534"/>
                                </a:lnTo>
                                <a:cubicBezTo>
                                  <a:pt x="33337" y="79375"/>
                                  <a:pt x="34988" y="83312"/>
                                  <a:pt x="36639" y="85217"/>
                                </a:cubicBezTo>
                                <a:cubicBezTo>
                                  <a:pt x="38290" y="87122"/>
                                  <a:pt x="40957" y="88392"/>
                                  <a:pt x="44259" y="89027"/>
                                </a:cubicBezTo>
                                <a:lnTo>
                                  <a:pt x="44005" y="91313"/>
                                </a:lnTo>
                                <a:lnTo>
                                  <a:pt x="10985" y="87122"/>
                                </a:lnTo>
                                <a:lnTo>
                                  <a:pt x="11239" y="84836"/>
                                </a:lnTo>
                                <a:cubicBezTo>
                                  <a:pt x="14668" y="85090"/>
                                  <a:pt x="16954" y="84836"/>
                                  <a:pt x="18224" y="84074"/>
                                </a:cubicBezTo>
                                <a:cubicBezTo>
                                  <a:pt x="19494" y="83185"/>
                                  <a:pt x="20256" y="82169"/>
                                  <a:pt x="20510" y="80772"/>
                                </a:cubicBezTo>
                                <a:cubicBezTo>
                                  <a:pt x="20637" y="78994"/>
                                  <a:pt x="20256" y="76073"/>
                                  <a:pt x="19113" y="71882"/>
                                </a:cubicBezTo>
                                <a:lnTo>
                                  <a:pt x="15557" y="59309"/>
                                </a:lnTo>
                                <a:lnTo>
                                  <a:pt x="0" y="57357"/>
                                </a:lnTo>
                                <a:lnTo>
                                  <a:pt x="0" y="52705"/>
                                </a:lnTo>
                                <a:lnTo>
                                  <a:pt x="14414" y="54483"/>
                                </a:lnTo>
                                <a:lnTo>
                                  <a:pt x="4381" y="18923"/>
                                </a:lnTo>
                                <a:lnTo>
                                  <a:pt x="0" y="26383"/>
                                </a:lnTo>
                                <a:lnTo>
                                  <a:pt x="0" y="15579"/>
                                </a:lnTo>
                                <a:lnTo>
                                  <a:pt x="908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8" name="Shape 756"/>
                        <wps:cNvSpPr>
                          <a:spLocks/>
                        </wps:cNvSpPr>
                        <wps:spPr bwMode="auto">
                          <a:xfrm>
                            <a:off x="14650" y="5019"/>
                            <a:ext cx="416" cy="614"/>
                          </a:xfrm>
                          <a:custGeom>
                            <a:avLst/>
                            <a:gdLst>
                              <a:gd name="T0" fmla="*/ 24384 w 41529"/>
                              <a:gd name="T1" fmla="*/ 635 h 61468"/>
                              <a:gd name="T2" fmla="*/ 32258 w 41529"/>
                              <a:gd name="T3" fmla="*/ 3175 h 61468"/>
                              <a:gd name="T4" fmla="*/ 36322 w 41529"/>
                              <a:gd name="T5" fmla="*/ 4572 h 61468"/>
                              <a:gd name="T6" fmla="*/ 37973 w 41529"/>
                              <a:gd name="T7" fmla="*/ 4318 h 61468"/>
                              <a:gd name="T8" fmla="*/ 39497 w 41529"/>
                              <a:gd name="T9" fmla="*/ 2539 h 61468"/>
                              <a:gd name="T10" fmla="*/ 41529 w 41529"/>
                              <a:gd name="T11" fmla="*/ 2794 h 61468"/>
                              <a:gd name="T12" fmla="*/ 39116 w 41529"/>
                              <a:gd name="T13" fmla="*/ 22098 h 61468"/>
                              <a:gd name="T14" fmla="*/ 37084 w 41529"/>
                              <a:gd name="T15" fmla="*/ 21844 h 61468"/>
                              <a:gd name="T16" fmla="*/ 32639 w 41529"/>
                              <a:gd name="T17" fmla="*/ 8763 h 61468"/>
                              <a:gd name="T18" fmla="*/ 23622 w 41529"/>
                              <a:gd name="T19" fmla="*/ 4318 h 61468"/>
                              <a:gd name="T20" fmla="*/ 16383 w 41529"/>
                              <a:gd name="T21" fmla="*/ 5714 h 61468"/>
                              <a:gd name="T22" fmla="*/ 13081 w 41529"/>
                              <a:gd name="T23" fmla="*/ 10414 h 61468"/>
                              <a:gd name="T24" fmla="*/ 14351 w 41529"/>
                              <a:gd name="T25" fmla="*/ 16637 h 61468"/>
                              <a:gd name="T26" fmla="*/ 21463 w 41529"/>
                              <a:gd name="T27" fmla="*/ 22860 h 61468"/>
                              <a:gd name="T28" fmla="*/ 29845 w 41529"/>
                              <a:gd name="T29" fmla="*/ 28448 h 61468"/>
                              <a:gd name="T30" fmla="*/ 40386 w 41529"/>
                              <a:gd name="T31" fmla="*/ 46101 h 61468"/>
                              <a:gd name="T32" fmla="*/ 33020 w 41529"/>
                              <a:gd name="T33" fmla="*/ 57785 h 61468"/>
                              <a:gd name="T34" fmla="*/ 19431 w 41529"/>
                              <a:gd name="T35" fmla="*/ 60833 h 61468"/>
                              <a:gd name="T36" fmla="*/ 7747 w 41529"/>
                              <a:gd name="T37" fmla="*/ 57531 h 61468"/>
                              <a:gd name="T38" fmla="*/ 4572 w 41529"/>
                              <a:gd name="T39" fmla="*/ 56514 h 61468"/>
                              <a:gd name="T40" fmla="*/ 2032 w 41529"/>
                              <a:gd name="T41" fmla="*/ 57785 h 61468"/>
                              <a:gd name="T42" fmla="*/ 0 w 41529"/>
                              <a:gd name="T43" fmla="*/ 57531 h 61468"/>
                              <a:gd name="T44" fmla="*/ 2540 w 41529"/>
                              <a:gd name="T45" fmla="*/ 37338 h 61468"/>
                              <a:gd name="T46" fmla="*/ 4572 w 41529"/>
                              <a:gd name="T47" fmla="*/ 37592 h 61468"/>
                              <a:gd name="T48" fmla="*/ 9525 w 41529"/>
                              <a:gd name="T49" fmla="*/ 51435 h 61468"/>
                              <a:gd name="T50" fmla="*/ 19939 w 41529"/>
                              <a:gd name="T51" fmla="*/ 57277 h 61468"/>
                              <a:gd name="T52" fmla="*/ 27178 w 41529"/>
                              <a:gd name="T53" fmla="*/ 55626 h 61468"/>
                              <a:gd name="T54" fmla="*/ 30607 w 41529"/>
                              <a:gd name="T55" fmla="*/ 49911 h 61468"/>
                              <a:gd name="T56" fmla="*/ 28575 w 41529"/>
                              <a:gd name="T57" fmla="*/ 42418 h 61468"/>
                              <a:gd name="T58" fmla="*/ 17526 w 41529"/>
                              <a:gd name="T59" fmla="*/ 33527 h 61468"/>
                              <a:gd name="T60" fmla="*/ 6858 w 41529"/>
                              <a:gd name="T61" fmla="*/ 24130 h 61468"/>
                              <a:gd name="T62" fmla="*/ 5207 w 41529"/>
                              <a:gd name="T63" fmla="*/ 14859 h 61468"/>
                              <a:gd name="T64" fmla="*/ 11430 w 41529"/>
                              <a:gd name="T65" fmla="*/ 3810 h 61468"/>
                              <a:gd name="T66" fmla="*/ 24384 w 41529"/>
                              <a:gd name="T67" fmla="*/ 635 h 61468"/>
                              <a:gd name="T68" fmla="*/ 0 w 41529"/>
                              <a:gd name="T69" fmla="*/ 0 h 61468"/>
                              <a:gd name="T70" fmla="*/ 41529 w 41529"/>
                              <a:gd name="T71" fmla="*/ 61468 h 6146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41529" h="61468">
                                <a:moveTo>
                                  <a:pt x="24384" y="635"/>
                                </a:moveTo>
                                <a:cubicBezTo>
                                  <a:pt x="26543" y="1015"/>
                                  <a:pt x="29210" y="1777"/>
                                  <a:pt x="32258" y="3175"/>
                                </a:cubicBezTo>
                                <a:cubicBezTo>
                                  <a:pt x="34290" y="3937"/>
                                  <a:pt x="35687" y="4445"/>
                                  <a:pt x="36322" y="4572"/>
                                </a:cubicBezTo>
                                <a:cubicBezTo>
                                  <a:pt x="36957" y="4699"/>
                                  <a:pt x="37465" y="4572"/>
                                  <a:pt x="37973" y="4318"/>
                                </a:cubicBezTo>
                                <a:cubicBezTo>
                                  <a:pt x="38354" y="4064"/>
                                  <a:pt x="38862" y="3556"/>
                                  <a:pt x="39497" y="2539"/>
                                </a:cubicBezTo>
                                <a:lnTo>
                                  <a:pt x="41529" y="2794"/>
                                </a:lnTo>
                                <a:lnTo>
                                  <a:pt x="39116" y="22098"/>
                                </a:lnTo>
                                <a:lnTo>
                                  <a:pt x="37084" y="21844"/>
                                </a:lnTo>
                                <a:cubicBezTo>
                                  <a:pt x="36195" y="15621"/>
                                  <a:pt x="34798" y="11176"/>
                                  <a:pt x="32639" y="8763"/>
                                </a:cubicBezTo>
                                <a:cubicBezTo>
                                  <a:pt x="30480" y="6223"/>
                                  <a:pt x="27432" y="4699"/>
                                  <a:pt x="23622" y="4318"/>
                                </a:cubicBezTo>
                                <a:cubicBezTo>
                                  <a:pt x="20828" y="3937"/>
                                  <a:pt x="18415" y="4445"/>
                                  <a:pt x="16383" y="5714"/>
                                </a:cubicBezTo>
                                <a:cubicBezTo>
                                  <a:pt x="14478" y="6985"/>
                                  <a:pt x="13335" y="8509"/>
                                  <a:pt x="13081" y="10414"/>
                                </a:cubicBezTo>
                                <a:cubicBezTo>
                                  <a:pt x="12827" y="12700"/>
                                  <a:pt x="13208" y="14732"/>
                                  <a:pt x="14351" y="16637"/>
                                </a:cubicBezTo>
                                <a:cubicBezTo>
                                  <a:pt x="15367" y="18414"/>
                                  <a:pt x="17780" y="20574"/>
                                  <a:pt x="21463" y="22860"/>
                                </a:cubicBezTo>
                                <a:lnTo>
                                  <a:pt x="29845" y="28448"/>
                                </a:lnTo>
                                <a:cubicBezTo>
                                  <a:pt x="37719" y="33527"/>
                                  <a:pt x="41275" y="39370"/>
                                  <a:pt x="40386" y="46101"/>
                                </a:cubicBezTo>
                                <a:cubicBezTo>
                                  <a:pt x="39751" y="51181"/>
                                  <a:pt x="37338" y="55118"/>
                                  <a:pt x="33020" y="57785"/>
                                </a:cubicBezTo>
                                <a:cubicBezTo>
                                  <a:pt x="28702" y="60452"/>
                                  <a:pt x="24130" y="61468"/>
                                  <a:pt x="19431" y="60833"/>
                                </a:cubicBezTo>
                                <a:cubicBezTo>
                                  <a:pt x="15875" y="60452"/>
                                  <a:pt x="12065" y="59309"/>
                                  <a:pt x="7747" y="57531"/>
                                </a:cubicBezTo>
                                <a:cubicBezTo>
                                  <a:pt x="6477" y="56896"/>
                                  <a:pt x="5334" y="56642"/>
                                  <a:pt x="4572" y="56514"/>
                                </a:cubicBezTo>
                                <a:cubicBezTo>
                                  <a:pt x="3556" y="56388"/>
                                  <a:pt x="2794" y="56769"/>
                                  <a:pt x="2032" y="57785"/>
                                </a:cubicBezTo>
                                <a:lnTo>
                                  <a:pt x="0" y="57531"/>
                                </a:lnTo>
                                <a:lnTo>
                                  <a:pt x="2540" y="37338"/>
                                </a:lnTo>
                                <a:lnTo>
                                  <a:pt x="4572" y="37592"/>
                                </a:lnTo>
                                <a:cubicBezTo>
                                  <a:pt x="5080" y="43561"/>
                                  <a:pt x="6731" y="48133"/>
                                  <a:pt x="9525" y="51435"/>
                                </a:cubicBezTo>
                                <a:cubicBezTo>
                                  <a:pt x="12446" y="54864"/>
                                  <a:pt x="15875" y="56769"/>
                                  <a:pt x="19939" y="57277"/>
                                </a:cubicBezTo>
                                <a:cubicBezTo>
                                  <a:pt x="22733" y="57531"/>
                                  <a:pt x="25146" y="57023"/>
                                  <a:pt x="27178" y="55626"/>
                                </a:cubicBezTo>
                                <a:cubicBezTo>
                                  <a:pt x="29210" y="54228"/>
                                  <a:pt x="30353" y="52324"/>
                                  <a:pt x="30607" y="49911"/>
                                </a:cubicBezTo>
                                <a:cubicBezTo>
                                  <a:pt x="30988" y="47117"/>
                                  <a:pt x="30353" y="44577"/>
                                  <a:pt x="28575" y="42418"/>
                                </a:cubicBezTo>
                                <a:cubicBezTo>
                                  <a:pt x="26797" y="40259"/>
                                  <a:pt x="23114" y="37338"/>
                                  <a:pt x="17526" y="33527"/>
                                </a:cubicBezTo>
                                <a:cubicBezTo>
                                  <a:pt x="11938" y="29845"/>
                                  <a:pt x="8382" y="26670"/>
                                  <a:pt x="6858" y="24130"/>
                                </a:cubicBezTo>
                                <a:cubicBezTo>
                                  <a:pt x="5334" y="21463"/>
                                  <a:pt x="4699" y="18414"/>
                                  <a:pt x="5207" y="14859"/>
                                </a:cubicBezTo>
                                <a:cubicBezTo>
                                  <a:pt x="5715" y="10160"/>
                                  <a:pt x="7874" y="6477"/>
                                  <a:pt x="11430" y="3810"/>
                                </a:cubicBezTo>
                                <a:cubicBezTo>
                                  <a:pt x="14986" y="1143"/>
                                  <a:pt x="19304" y="0"/>
                                  <a:pt x="24384" y="635"/>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39" name="Shape 757"/>
                        <wps:cNvSpPr>
                          <a:spLocks/>
                        </wps:cNvSpPr>
                        <wps:spPr bwMode="auto">
                          <a:xfrm>
                            <a:off x="14286" y="4978"/>
                            <a:ext cx="277" cy="596"/>
                          </a:xfrm>
                          <a:custGeom>
                            <a:avLst/>
                            <a:gdLst>
                              <a:gd name="T0" fmla="*/ 23495 w 27686"/>
                              <a:gd name="T1" fmla="*/ 0 h 59563"/>
                              <a:gd name="T2" fmla="*/ 26162 w 27686"/>
                              <a:gd name="T3" fmla="*/ 381 h 59563"/>
                              <a:gd name="T4" fmla="*/ 20447 w 27686"/>
                              <a:gd name="T5" fmla="*/ 45720 h 59563"/>
                              <a:gd name="T6" fmla="*/ 20320 w 27686"/>
                              <a:gd name="T7" fmla="*/ 52959 h 59563"/>
                              <a:gd name="T8" fmla="*/ 22352 w 27686"/>
                              <a:gd name="T9" fmla="*/ 55880 h 59563"/>
                              <a:gd name="T10" fmla="*/ 27686 w 27686"/>
                              <a:gd name="T11" fmla="*/ 57403 h 59563"/>
                              <a:gd name="T12" fmla="*/ 27432 w 27686"/>
                              <a:gd name="T13" fmla="*/ 59563 h 59563"/>
                              <a:gd name="T14" fmla="*/ 0 w 27686"/>
                              <a:gd name="T15" fmla="*/ 56134 h 59563"/>
                              <a:gd name="T16" fmla="*/ 254 w 27686"/>
                              <a:gd name="T17" fmla="*/ 53975 h 59563"/>
                              <a:gd name="T18" fmla="*/ 5969 w 27686"/>
                              <a:gd name="T19" fmla="*/ 53848 h 59563"/>
                              <a:gd name="T20" fmla="*/ 8509 w 27686"/>
                              <a:gd name="T21" fmla="*/ 51435 h 59563"/>
                              <a:gd name="T22" fmla="*/ 10160 w 27686"/>
                              <a:gd name="T23" fmla="*/ 44450 h 59563"/>
                              <a:gd name="T24" fmla="*/ 12954 w 27686"/>
                              <a:gd name="T25" fmla="*/ 22733 h 59563"/>
                              <a:gd name="T26" fmla="*/ 13843 w 27686"/>
                              <a:gd name="T27" fmla="*/ 10795 h 59563"/>
                              <a:gd name="T28" fmla="*/ 12827 w 27686"/>
                              <a:gd name="T29" fmla="*/ 7874 h 59563"/>
                              <a:gd name="T30" fmla="*/ 10414 w 27686"/>
                              <a:gd name="T31" fmla="*/ 6731 h 59563"/>
                              <a:gd name="T32" fmla="*/ 6096 w 27686"/>
                              <a:gd name="T33" fmla="*/ 7112 h 59563"/>
                              <a:gd name="T34" fmla="*/ 5588 w 27686"/>
                              <a:gd name="T35" fmla="*/ 4826 h 59563"/>
                              <a:gd name="T36" fmla="*/ 23495 w 27686"/>
                              <a:gd name="T37" fmla="*/ 0 h 59563"/>
                              <a:gd name="T38" fmla="*/ 0 w 27686"/>
                              <a:gd name="T39" fmla="*/ 0 h 59563"/>
                              <a:gd name="T40" fmla="*/ 27686 w 27686"/>
                              <a:gd name="T41" fmla="*/ 59563 h 5956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27686" h="59563">
                                <a:moveTo>
                                  <a:pt x="23495" y="0"/>
                                </a:moveTo>
                                <a:lnTo>
                                  <a:pt x="26162" y="381"/>
                                </a:lnTo>
                                <a:lnTo>
                                  <a:pt x="20447" y="45720"/>
                                </a:lnTo>
                                <a:cubicBezTo>
                                  <a:pt x="20066" y="49276"/>
                                  <a:pt x="19939" y="51689"/>
                                  <a:pt x="20320" y="52959"/>
                                </a:cubicBezTo>
                                <a:cubicBezTo>
                                  <a:pt x="20701" y="54102"/>
                                  <a:pt x="21336" y="55118"/>
                                  <a:pt x="22352" y="55880"/>
                                </a:cubicBezTo>
                                <a:cubicBezTo>
                                  <a:pt x="23241" y="56515"/>
                                  <a:pt x="25019" y="57023"/>
                                  <a:pt x="27686" y="57403"/>
                                </a:cubicBezTo>
                                <a:lnTo>
                                  <a:pt x="27432" y="59563"/>
                                </a:lnTo>
                                <a:lnTo>
                                  <a:pt x="0" y="56134"/>
                                </a:lnTo>
                                <a:lnTo>
                                  <a:pt x="254" y="53975"/>
                                </a:lnTo>
                                <a:cubicBezTo>
                                  <a:pt x="3048" y="54228"/>
                                  <a:pt x="4953" y="54228"/>
                                  <a:pt x="5969" y="53848"/>
                                </a:cubicBezTo>
                                <a:cubicBezTo>
                                  <a:pt x="6985" y="53467"/>
                                  <a:pt x="7747" y="52578"/>
                                  <a:pt x="8509" y="51435"/>
                                </a:cubicBezTo>
                                <a:cubicBezTo>
                                  <a:pt x="9271" y="50292"/>
                                  <a:pt x="9779" y="48006"/>
                                  <a:pt x="10160" y="44450"/>
                                </a:cubicBezTo>
                                <a:lnTo>
                                  <a:pt x="12954" y="22733"/>
                                </a:lnTo>
                                <a:cubicBezTo>
                                  <a:pt x="13716" y="16637"/>
                                  <a:pt x="14097" y="12573"/>
                                  <a:pt x="13843" y="10795"/>
                                </a:cubicBezTo>
                                <a:cubicBezTo>
                                  <a:pt x="13716" y="9398"/>
                                  <a:pt x="13462" y="8382"/>
                                  <a:pt x="12827" y="7874"/>
                                </a:cubicBezTo>
                                <a:cubicBezTo>
                                  <a:pt x="12319" y="7239"/>
                                  <a:pt x="11557" y="6858"/>
                                  <a:pt x="10414" y="6731"/>
                                </a:cubicBezTo>
                                <a:cubicBezTo>
                                  <a:pt x="9271" y="6603"/>
                                  <a:pt x="7874" y="6731"/>
                                  <a:pt x="6096" y="7112"/>
                                </a:cubicBezTo>
                                <a:lnTo>
                                  <a:pt x="5588" y="4826"/>
                                </a:lnTo>
                                <a:lnTo>
                                  <a:pt x="2349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0" name="Shape 758"/>
                        <wps:cNvSpPr>
                          <a:spLocks/>
                        </wps:cNvSpPr>
                        <wps:spPr bwMode="auto">
                          <a:xfrm>
                            <a:off x="13812" y="4913"/>
                            <a:ext cx="414" cy="615"/>
                          </a:xfrm>
                          <a:custGeom>
                            <a:avLst/>
                            <a:gdLst>
                              <a:gd name="T0" fmla="*/ 24257 w 41402"/>
                              <a:gd name="T1" fmla="*/ 635 h 61468"/>
                              <a:gd name="T2" fmla="*/ 32131 w 41402"/>
                              <a:gd name="T3" fmla="*/ 3048 h 61468"/>
                              <a:gd name="T4" fmla="*/ 36195 w 41402"/>
                              <a:gd name="T5" fmla="*/ 4572 h 61468"/>
                              <a:gd name="T6" fmla="*/ 37846 w 41402"/>
                              <a:gd name="T7" fmla="*/ 4318 h 61468"/>
                              <a:gd name="T8" fmla="*/ 39370 w 41402"/>
                              <a:gd name="T9" fmla="*/ 2540 h 61468"/>
                              <a:gd name="T10" fmla="*/ 41402 w 41402"/>
                              <a:gd name="T11" fmla="*/ 2794 h 61468"/>
                              <a:gd name="T12" fmla="*/ 38989 w 41402"/>
                              <a:gd name="T13" fmla="*/ 22098 h 61468"/>
                              <a:gd name="T14" fmla="*/ 36957 w 41402"/>
                              <a:gd name="T15" fmla="*/ 21844 h 61468"/>
                              <a:gd name="T16" fmla="*/ 32512 w 41402"/>
                              <a:gd name="T17" fmla="*/ 8763 h 61468"/>
                              <a:gd name="T18" fmla="*/ 23495 w 41402"/>
                              <a:gd name="T19" fmla="*/ 4318 h 61468"/>
                              <a:gd name="T20" fmla="*/ 16256 w 41402"/>
                              <a:gd name="T21" fmla="*/ 5715 h 61468"/>
                              <a:gd name="T22" fmla="*/ 13081 w 41402"/>
                              <a:gd name="T23" fmla="*/ 10414 h 61468"/>
                              <a:gd name="T24" fmla="*/ 14224 w 41402"/>
                              <a:gd name="T25" fmla="*/ 16637 h 61468"/>
                              <a:gd name="T26" fmla="*/ 21336 w 41402"/>
                              <a:gd name="T27" fmla="*/ 22860 h 61468"/>
                              <a:gd name="T28" fmla="*/ 29845 w 41402"/>
                              <a:gd name="T29" fmla="*/ 28448 h 61468"/>
                              <a:gd name="T30" fmla="*/ 40259 w 41402"/>
                              <a:gd name="T31" fmla="*/ 46101 h 61468"/>
                              <a:gd name="T32" fmla="*/ 32893 w 41402"/>
                              <a:gd name="T33" fmla="*/ 57785 h 61468"/>
                              <a:gd name="T34" fmla="*/ 19304 w 41402"/>
                              <a:gd name="T35" fmla="*/ 60833 h 61468"/>
                              <a:gd name="T36" fmla="*/ 7620 w 41402"/>
                              <a:gd name="T37" fmla="*/ 57531 h 61468"/>
                              <a:gd name="T38" fmla="*/ 4445 w 41402"/>
                              <a:gd name="T39" fmla="*/ 56515 h 61468"/>
                              <a:gd name="T40" fmla="*/ 2032 w 41402"/>
                              <a:gd name="T41" fmla="*/ 57785 h 61468"/>
                              <a:gd name="T42" fmla="*/ 0 w 41402"/>
                              <a:gd name="T43" fmla="*/ 57531 h 61468"/>
                              <a:gd name="T44" fmla="*/ 2540 w 41402"/>
                              <a:gd name="T45" fmla="*/ 37338 h 61468"/>
                              <a:gd name="T46" fmla="*/ 4572 w 41402"/>
                              <a:gd name="T47" fmla="*/ 37592 h 61468"/>
                              <a:gd name="T48" fmla="*/ 9525 w 41402"/>
                              <a:gd name="T49" fmla="*/ 51435 h 61468"/>
                              <a:gd name="T50" fmla="*/ 19812 w 41402"/>
                              <a:gd name="T51" fmla="*/ 57277 h 61468"/>
                              <a:gd name="T52" fmla="*/ 27051 w 41402"/>
                              <a:gd name="T53" fmla="*/ 55626 h 61468"/>
                              <a:gd name="T54" fmla="*/ 30480 w 41402"/>
                              <a:gd name="T55" fmla="*/ 49911 h 61468"/>
                              <a:gd name="T56" fmla="*/ 28448 w 41402"/>
                              <a:gd name="T57" fmla="*/ 42418 h 61468"/>
                              <a:gd name="T58" fmla="*/ 17399 w 41402"/>
                              <a:gd name="T59" fmla="*/ 33528 h 61468"/>
                              <a:gd name="T60" fmla="*/ 6731 w 41402"/>
                              <a:gd name="T61" fmla="*/ 24130 h 61468"/>
                              <a:gd name="T62" fmla="*/ 5080 w 41402"/>
                              <a:gd name="T63" fmla="*/ 14859 h 61468"/>
                              <a:gd name="T64" fmla="*/ 11303 w 41402"/>
                              <a:gd name="T65" fmla="*/ 3810 h 61468"/>
                              <a:gd name="T66" fmla="*/ 24257 w 41402"/>
                              <a:gd name="T67" fmla="*/ 635 h 61468"/>
                              <a:gd name="T68" fmla="*/ 0 w 41402"/>
                              <a:gd name="T69" fmla="*/ 0 h 61468"/>
                              <a:gd name="T70" fmla="*/ 41402 w 41402"/>
                              <a:gd name="T71" fmla="*/ 61468 h 6146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41402" h="61468">
                                <a:moveTo>
                                  <a:pt x="24257" y="635"/>
                                </a:moveTo>
                                <a:cubicBezTo>
                                  <a:pt x="26543" y="1016"/>
                                  <a:pt x="29083" y="1778"/>
                                  <a:pt x="32131" y="3048"/>
                                </a:cubicBezTo>
                                <a:cubicBezTo>
                                  <a:pt x="34163" y="3937"/>
                                  <a:pt x="35560" y="4445"/>
                                  <a:pt x="36195" y="4572"/>
                                </a:cubicBezTo>
                                <a:cubicBezTo>
                                  <a:pt x="36830" y="4699"/>
                                  <a:pt x="37465" y="4572"/>
                                  <a:pt x="37846" y="4318"/>
                                </a:cubicBezTo>
                                <a:cubicBezTo>
                                  <a:pt x="38227" y="4064"/>
                                  <a:pt x="38735" y="3556"/>
                                  <a:pt x="39370" y="2540"/>
                                </a:cubicBezTo>
                                <a:lnTo>
                                  <a:pt x="41402" y="2794"/>
                                </a:lnTo>
                                <a:lnTo>
                                  <a:pt x="38989" y="22098"/>
                                </a:lnTo>
                                <a:lnTo>
                                  <a:pt x="36957" y="21844"/>
                                </a:lnTo>
                                <a:cubicBezTo>
                                  <a:pt x="36195" y="15621"/>
                                  <a:pt x="34671" y="11176"/>
                                  <a:pt x="32512" y="8763"/>
                                </a:cubicBezTo>
                                <a:cubicBezTo>
                                  <a:pt x="30353" y="6223"/>
                                  <a:pt x="27305" y="4699"/>
                                  <a:pt x="23495" y="4318"/>
                                </a:cubicBezTo>
                                <a:cubicBezTo>
                                  <a:pt x="20701" y="3937"/>
                                  <a:pt x="18288" y="4445"/>
                                  <a:pt x="16256" y="5715"/>
                                </a:cubicBezTo>
                                <a:cubicBezTo>
                                  <a:pt x="14351" y="6985"/>
                                  <a:pt x="13208" y="8509"/>
                                  <a:pt x="13081" y="10414"/>
                                </a:cubicBezTo>
                                <a:cubicBezTo>
                                  <a:pt x="12700" y="12700"/>
                                  <a:pt x="13081" y="14732"/>
                                  <a:pt x="14224" y="16637"/>
                                </a:cubicBezTo>
                                <a:cubicBezTo>
                                  <a:pt x="15367" y="18415"/>
                                  <a:pt x="17653" y="20574"/>
                                  <a:pt x="21336" y="22860"/>
                                </a:cubicBezTo>
                                <a:lnTo>
                                  <a:pt x="29845" y="28448"/>
                                </a:lnTo>
                                <a:cubicBezTo>
                                  <a:pt x="37592" y="33528"/>
                                  <a:pt x="41148" y="39370"/>
                                  <a:pt x="40259" y="46101"/>
                                </a:cubicBezTo>
                                <a:cubicBezTo>
                                  <a:pt x="39624" y="51181"/>
                                  <a:pt x="37211" y="55118"/>
                                  <a:pt x="32893" y="57785"/>
                                </a:cubicBezTo>
                                <a:cubicBezTo>
                                  <a:pt x="28575" y="60452"/>
                                  <a:pt x="24130" y="61468"/>
                                  <a:pt x="19304" y="60833"/>
                                </a:cubicBezTo>
                                <a:cubicBezTo>
                                  <a:pt x="15875" y="60452"/>
                                  <a:pt x="11938" y="59309"/>
                                  <a:pt x="7620" y="57531"/>
                                </a:cubicBezTo>
                                <a:cubicBezTo>
                                  <a:pt x="6350" y="56896"/>
                                  <a:pt x="5334" y="56642"/>
                                  <a:pt x="4445" y="56515"/>
                                </a:cubicBezTo>
                                <a:cubicBezTo>
                                  <a:pt x="3429" y="56388"/>
                                  <a:pt x="2667" y="56769"/>
                                  <a:pt x="2032" y="57785"/>
                                </a:cubicBezTo>
                                <a:lnTo>
                                  <a:pt x="0" y="57531"/>
                                </a:lnTo>
                                <a:lnTo>
                                  <a:pt x="2540" y="37338"/>
                                </a:lnTo>
                                <a:lnTo>
                                  <a:pt x="4572" y="37592"/>
                                </a:lnTo>
                                <a:cubicBezTo>
                                  <a:pt x="4953" y="43561"/>
                                  <a:pt x="6604" y="48133"/>
                                  <a:pt x="9525" y="51435"/>
                                </a:cubicBezTo>
                                <a:cubicBezTo>
                                  <a:pt x="12319" y="54864"/>
                                  <a:pt x="15875" y="56769"/>
                                  <a:pt x="19812" y="57277"/>
                                </a:cubicBezTo>
                                <a:cubicBezTo>
                                  <a:pt x="22733" y="57531"/>
                                  <a:pt x="25146" y="57023"/>
                                  <a:pt x="27051" y="55626"/>
                                </a:cubicBezTo>
                                <a:cubicBezTo>
                                  <a:pt x="29083" y="54229"/>
                                  <a:pt x="30226" y="52324"/>
                                  <a:pt x="30480" y="49911"/>
                                </a:cubicBezTo>
                                <a:cubicBezTo>
                                  <a:pt x="30861" y="47117"/>
                                  <a:pt x="30226" y="44577"/>
                                  <a:pt x="28448" y="42418"/>
                                </a:cubicBezTo>
                                <a:cubicBezTo>
                                  <a:pt x="26670" y="40259"/>
                                  <a:pt x="22987" y="37338"/>
                                  <a:pt x="17399" y="33528"/>
                                </a:cubicBezTo>
                                <a:cubicBezTo>
                                  <a:pt x="11811" y="29845"/>
                                  <a:pt x="8255" y="26670"/>
                                  <a:pt x="6731" y="24130"/>
                                </a:cubicBezTo>
                                <a:cubicBezTo>
                                  <a:pt x="5207" y="21463"/>
                                  <a:pt x="4572" y="18415"/>
                                  <a:pt x="5080" y="14859"/>
                                </a:cubicBezTo>
                                <a:cubicBezTo>
                                  <a:pt x="5715" y="10160"/>
                                  <a:pt x="7747" y="6477"/>
                                  <a:pt x="11303" y="3810"/>
                                </a:cubicBezTo>
                                <a:cubicBezTo>
                                  <a:pt x="14859" y="1143"/>
                                  <a:pt x="19177" y="0"/>
                                  <a:pt x="24257" y="635"/>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1" name="Shape 759"/>
                        <wps:cNvSpPr>
                          <a:spLocks/>
                        </wps:cNvSpPr>
                        <wps:spPr bwMode="auto">
                          <a:xfrm>
                            <a:off x="13130" y="4829"/>
                            <a:ext cx="686" cy="856"/>
                          </a:xfrm>
                          <a:custGeom>
                            <a:avLst/>
                            <a:gdLst>
                              <a:gd name="T0" fmla="*/ 6985 w 68580"/>
                              <a:gd name="T1" fmla="*/ 0 h 85598"/>
                              <a:gd name="T2" fmla="*/ 33274 w 68580"/>
                              <a:gd name="T3" fmla="*/ 3301 h 85598"/>
                              <a:gd name="T4" fmla="*/ 33020 w 68580"/>
                              <a:gd name="T5" fmla="*/ 5587 h 85598"/>
                              <a:gd name="T6" fmla="*/ 31623 w 68580"/>
                              <a:gd name="T7" fmla="*/ 5461 h 85598"/>
                              <a:gd name="T8" fmla="*/ 27305 w 68580"/>
                              <a:gd name="T9" fmla="*/ 6096 h 85598"/>
                              <a:gd name="T10" fmla="*/ 25654 w 68580"/>
                              <a:gd name="T11" fmla="*/ 8889 h 85598"/>
                              <a:gd name="T12" fmla="*/ 26797 w 68580"/>
                              <a:gd name="T13" fmla="*/ 15875 h 85598"/>
                              <a:gd name="T14" fmla="*/ 36957 w 68580"/>
                              <a:gd name="T15" fmla="*/ 46100 h 85598"/>
                              <a:gd name="T16" fmla="*/ 53467 w 68580"/>
                              <a:gd name="T17" fmla="*/ 16383 h 85598"/>
                              <a:gd name="T18" fmla="*/ 55245 w 68580"/>
                              <a:gd name="T19" fmla="*/ 11557 h 85598"/>
                              <a:gd name="T20" fmla="*/ 54991 w 68580"/>
                              <a:gd name="T21" fmla="*/ 9906 h 85598"/>
                              <a:gd name="T22" fmla="*/ 53594 w 68580"/>
                              <a:gd name="T23" fmla="*/ 8636 h 85598"/>
                              <a:gd name="T24" fmla="*/ 49911 w 68580"/>
                              <a:gd name="T25" fmla="*/ 7747 h 85598"/>
                              <a:gd name="T26" fmla="*/ 50165 w 68580"/>
                              <a:gd name="T27" fmla="*/ 5461 h 85598"/>
                              <a:gd name="T28" fmla="*/ 68580 w 68580"/>
                              <a:gd name="T29" fmla="*/ 7747 h 85598"/>
                              <a:gd name="T30" fmla="*/ 68326 w 68580"/>
                              <a:gd name="T31" fmla="*/ 10033 h 85598"/>
                              <a:gd name="T32" fmla="*/ 64643 w 68580"/>
                              <a:gd name="T33" fmla="*/ 10540 h 85598"/>
                              <a:gd name="T34" fmla="*/ 61595 w 68580"/>
                              <a:gd name="T35" fmla="*/ 12953 h 85598"/>
                              <a:gd name="T36" fmla="*/ 58928 w 68580"/>
                              <a:gd name="T37" fmla="*/ 17525 h 85598"/>
                              <a:gd name="T38" fmla="*/ 28829 w 68580"/>
                              <a:gd name="T39" fmla="*/ 70993 h 85598"/>
                              <a:gd name="T40" fmla="*/ 18542 w 68580"/>
                              <a:gd name="T41" fmla="*/ 82296 h 85598"/>
                              <a:gd name="T42" fmla="*/ 7620 w 68580"/>
                              <a:gd name="T43" fmla="*/ 85089 h 85598"/>
                              <a:gd name="T44" fmla="*/ 1905 w 68580"/>
                              <a:gd name="T45" fmla="*/ 82296 h 85598"/>
                              <a:gd name="T46" fmla="*/ 127 w 68580"/>
                              <a:gd name="T47" fmla="*/ 77215 h 85598"/>
                              <a:gd name="T48" fmla="*/ 2413 w 68580"/>
                              <a:gd name="T49" fmla="*/ 73278 h 85598"/>
                              <a:gd name="T50" fmla="*/ 7239 w 68580"/>
                              <a:gd name="T51" fmla="*/ 72262 h 85598"/>
                              <a:gd name="T52" fmla="*/ 12573 w 68580"/>
                              <a:gd name="T53" fmla="*/ 74295 h 85598"/>
                              <a:gd name="T54" fmla="*/ 15621 w 68580"/>
                              <a:gd name="T55" fmla="*/ 75564 h 85598"/>
                              <a:gd name="T56" fmla="*/ 19812 w 68580"/>
                              <a:gd name="T57" fmla="*/ 74168 h 85598"/>
                              <a:gd name="T58" fmla="*/ 25273 w 68580"/>
                              <a:gd name="T59" fmla="*/ 67310 h 85598"/>
                              <a:gd name="T60" fmla="*/ 30480 w 68580"/>
                              <a:gd name="T61" fmla="*/ 58038 h 85598"/>
                              <a:gd name="T62" fmla="*/ 15494 w 68580"/>
                              <a:gd name="T63" fmla="*/ 12953 h 85598"/>
                              <a:gd name="T64" fmla="*/ 13208 w 68580"/>
                              <a:gd name="T65" fmla="*/ 7747 h 85598"/>
                              <a:gd name="T66" fmla="*/ 11049 w 68580"/>
                              <a:gd name="T67" fmla="*/ 4572 h 85598"/>
                              <a:gd name="T68" fmla="*/ 6604 w 68580"/>
                              <a:gd name="T69" fmla="*/ 2286 h 85598"/>
                              <a:gd name="T70" fmla="*/ 6985 w 68580"/>
                              <a:gd name="T71" fmla="*/ 0 h 85598"/>
                              <a:gd name="T72" fmla="*/ 0 w 68580"/>
                              <a:gd name="T73" fmla="*/ 0 h 85598"/>
                              <a:gd name="T74" fmla="*/ 68580 w 68580"/>
                              <a:gd name="T75" fmla="*/ 85598 h 855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T72" t="T73" r="T74" b="T75"/>
                            <a:pathLst>
                              <a:path w="68580" h="85598">
                                <a:moveTo>
                                  <a:pt x="6985" y="0"/>
                                </a:moveTo>
                                <a:lnTo>
                                  <a:pt x="33274" y="3301"/>
                                </a:lnTo>
                                <a:lnTo>
                                  <a:pt x="33020" y="5587"/>
                                </a:lnTo>
                                <a:lnTo>
                                  <a:pt x="31623" y="5461"/>
                                </a:lnTo>
                                <a:cubicBezTo>
                                  <a:pt x="29845" y="5207"/>
                                  <a:pt x="28448" y="5461"/>
                                  <a:pt x="27305" y="6096"/>
                                </a:cubicBezTo>
                                <a:cubicBezTo>
                                  <a:pt x="26289" y="6731"/>
                                  <a:pt x="25781" y="7747"/>
                                  <a:pt x="25654" y="8889"/>
                                </a:cubicBezTo>
                                <a:cubicBezTo>
                                  <a:pt x="25400" y="10540"/>
                                  <a:pt x="25781" y="12826"/>
                                  <a:pt x="26797" y="15875"/>
                                </a:cubicBezTo>
                                <a:lnTo>
                                  <a:pt x="36957" y="46100"/>
                                </a:lnTo>
                                <a:lnTo>
                                  <a:pt x="53467" y="16383"/>
                                </a:lnTo>
                                <a:cubicBezTo>
                                  <a:pt x="54483" y="14859"/>
                                  <a:pt x="54991" y="13208"/>
                                  <a:pt x="55245" y="11557"/>
                                </a:cubicBezTo>
                                <a:cubicBezTo>
                                  <a:pt x="55245" y="10795"/>
                                  <a:pt x="55245" y="10287"/>
                                  <a:pt x="54991" y="9906"/>
                                </a:cubicBezTo>
                                <a:cubicBezTo>
                                  <a:pt x="54737" y="9398"/>
                                  <a:pt x="54229" y="8889"/>
                                  <a:pt x="53594" y="8636"/>
                                </a:cubicBezTo>
                                <a:cubicBezTo>
                                  <a:pt x="52959" y="8255"/>
                                  <a:pt x="51689" y="8000"/>
                                  <a:pt x="49911" y="7747"/>
                                </a:cubicBezTo>
                                <a:lnTo>
                                  <a:pt x="50165" y="5461"/>
                                </a:lnTo>
                                <a:lnTo>
                                  <a:pt x="68580" y="7747"/>
                                </a:lnTo>
                                <a:lnTo>
                                  <a:pt x="68326" y="10033"/>
                                </a:lnTo>
                                <a:cubicBezTo>
                                  <a:pt x="66802" y="10033"/>
                                  <a:pt x="65532" y="10160"/>
                                  <a:pt x="64643" y="10540"/>
                                </a:cubicBezTo>
                                <a:cubicBezTo>
                                  <a:pt x="63754" y="10922"/>
                                  <a:pt x="62738" y="11811"/>
                                  <a:pt x="61595" y="12953"/>
                                </a:cubicBezTo>
                                <a:cubicBezTo>
                                  <a:pt x="61214" y="13588"/>
                                  <a:pt x="60198" y="14986"/>
                                  <a:pt x="58928" y="17525"/>
                                </a:cubicBezTo>
                                <a:lnTo>
                                  <a:pt x="28829" y="70993"/>
                                </a:lnTo>
                                <a:cubicBezTo>
                                  <a:pt x="25908" y="76200"/>
                                  <a:pt x="22479" y="79883"/>
                                  <a:pt x="18542" y="82296"/>
                                </a:cubicBezTo>
                                <a:cubicBezTo>
                                  <a:pt x="14605" y="84582"/>
                                  <a:pt x="10922" y="85598"/>
                                  <a:pt x="7620" y="85089"/>
                                </a:cubicBezTo>
                                <a:cubicBezTo>
                                  <a:pt x="5207" y="84836"/>
                                  <a:pt x="3302" y="83820"/>
                                  <a:pt x="1905" y="82296"/>
                                </a:cubicBezTo>
                                <a:cubicBezTo>
                                  <a:pt x="508" y="80645"/>
                                  <a:pt x="0" y="78994"/>
                                  <a:pt x="127" y="77215"/>
                                </a:cubicBezTo>
                                <a:cubicBezTo>
                                  <a:pt x="381" y="75437"/>
                                  <a:pt x="1143" y="74168"/>
                                  <a:pt x="2413" y="73278"/>
                                </a:cubicBezTo>
                                <a:cubicBezTo>
                                  <a:pt x="3683" y="72389"/>
                                  <a:pt x="5334" y="72009"/>
                                  <a:pt x="7239" y="72262"/>
                                </a:cubicBezTo>
                                <a:cubicBezTo>
                                  <a:pt x="8636" y="72389"/>
                                  <a:pt x="10414" y="73151"/>
                                  <a:pt x="12573" y="74295"/>
                                </a:cubicBezTo>
                                <a:cubicBezTo>
                                  <a:pt x="14224" y="75184"/>
                                  <a:pt x="15240" y="75564"/>
                                  <a:pt x="15621" y="75564"/>
                                </a:cubicBezTo>
                                <a:cubicBezTo>
                                  <a:pt x="16891" y="75819"/>
                                  <a:pt x="18288" y="75311"/>
                                  <a:pt x="19812" y="74168"/>
                                </a:cubicBezTo>
                                <a:cubicBezTo>
                                  <a:pt x="21463" y="73151"/>
                                  <a:pt x="23241" y="70865"/>
                                  <a:pt x="25273" y="67310"/>
                                </a:cubicBezTo>
                                <a:lnTo>
                                  <a:pt x="30480" y="58038"/>
                                </a:lnTo>
                                <a:lnTo>
                                  <a:pt x="15494" y="12953"/>
                                </a:lnTo>
                                <a:cubicBezTo>
                                  <a:pt x="15113" y="11557"/>
                                  <a:pt x="14224" y="9906"/>
                                  <a:pt x="13208" y="7747"/>
                                </a:cubicBezTo>
                                <a:cubicBezTo>
                                  <a:pt x="12319" y="6223"/>
                                  <a:pt x="11557" y="5207"/>
                                  <a:pt x="11049" y="4572"/>
                                </a:cubicBezTo>
                                <a:cubicBezTo>
                                  <a:pt x="10160" y="3810"/>
                                  <a:pt x="8636" y="3048"/>
                                  <a:pt x="6604" y="2286"/>
                                </a:cubicBezTo>
                                <a:lnTo>
                                  <a:pt x="698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2" name="Shape 760"/>
                        <wps:cNvSpPr>
                          <a:spLocks/>
                        </wps:cNvSpPr>
                        <wps:spPr bwMode="auto">
                          <a:xfrm>
                            <a:off x="15073" y="4766"/>
                            <a:ext cx="424" cy="1147"/>
                          </a:xfrm>
                          <a:custGeom>
                            <a:avLst/>
                            <a:gdLst>
                              <a:gd name="T0" fmla="*/ 14478 w 42418"/>
                              <a:gd name="T1" fmla="*/ 0 h 114681"/>
                              <a:gd name="T2" fmla="*/ 28702 w 42418"/>
                              <a:gd name="T3" fmla="*/ 12953 h 114681"/>
                              <a:gd name="T4" fmla="*/ 39624 w 42418"/>
                              <a:gd name="T5" fmla="*/ 35687 h 114681"/>
                              <a:gd name="T6" fmla="*/ 41275 w 42418"/>
                              <a:gd name="T7" fmla="*/ 61595 h 114681"/>
                              <a:gd name="T8" fmla="*/ 27559 w 42418"/>
                              <a:gd name="T9" fmla="*/ 95250 h 114681"/>
                              <a:gd name="T10" fmla="*/ 0 w 42418"/>
                              <a:gd name="T11" fmla="*/ 114681 h 114681"/>
                              <a:gd name="T12" fmla="*/ 381 w 42418"/>
                              <a:gd name="T13" fmla="*/ 112395 h 114681"/>
                              <a:gd name="T14" fmla="*/ 14224 w 42418"/>
                              <a:gd name="T15" fmla="*/ 102488 h 114681"/>
                              <a:gd name="T16" fmla="*/ 23876 w 42418"/>
                              <a:gd name="T17" fmla="*/ 84962 h 114681"/>
                              <a:gd name="T18" fmla="*/ 29210 w 42418"/>
                              <a:gd name="T19" fmla="*/ 61975 h 114681"/>
                              <a:gd name="T20" fmla="*/ 30099 w 42418"/>
                              <a:gd name="T21" fmla="*/ 37719 h 114681"/>
                              <a:gd name="T22" fmla="*/ 27940 w 42418"/>
                              <a:gd name="T23" fmla="*/ 23622 h 114681"/>
                              <a:gd name="T24" fmla="*/ 23114 w 42418"/>
                              <a:gd name="T25" fmla="*/ 12953 h 114681"/>
                              <a:gd name="T26" fmla="*/ 14097 w 42418"/>
                              <a:gd name="T27" fmla="*/ 2667 h 114681"/>
                              <a:gd name="T28" fmla="*/ 14478 w 42418"/>
                              <a:gd name="T29" fmla="*/ 0 h 114681"/>
                              <a:gd name="T30" fmla="*/ 0 w 42418"/>
                              <a:gd name="T31" fmla="*/ 0 h 114681"/>
                              <a:gd name="T32" fmla="*/ 42418 w 42418"/>
                              <a:gd name="T33" fmla="*/ 114681 h 1146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42418" h="114681">
                                <a:moveTo>
                                  <a:pt x="14478" y="0"/>
                                </a:moveTo>
                                <a:cubicBezTo>
                                  <a:pt x="20320" y="3937"/>
                                  <a:pt x="25019" y="8127"/>
                                  <a:pt x="28702" y="12953"/>
                                </a:cubicBezTo>
                                <a:cubicBezTo>
                                  <a:pt x="33782" y="19685"/>
                                  <a:pt x="37465" y="27305"/>
                                  <a:pt x="39624" y="35687"/>
                                </a:cubicBezTo>
                                <a:cubicBezTo>
                                  <a:pt x="41910" y="44196"/>
                                  <a:pt x="42418" y="52832"/>
                                  <a:pt x="41275" y="61595"/>
                                </a:cubicBezTo>
                                <a:cubicBezTo>
                                  <a:pt x="39751" y="74295"/>
                                  <a:pt x="35052" y="85598"/>
                                  <a:pt x="27559" y="95250"/>
                                </a:cubicBezTo>
                                <a:cubicBezTo>
                                  <a:pt x="19939" y="105028"/>
                                  <a:pt x="10795" y="111506"/>
                                  <a:pt x="0" y="114681"/>
                                </a:cubicBezTo>
                                <a:lnTo>
                                  <a:pt x="381" y="112395"/>
                                </a:lnTo>
                                <a:cubicBezTo>
                                  <a:pt x="5715" y="110236"/>
                                  <a:pt x="10414" y="106934"/>
                                  <a:pt x="14224" y="102488"/>
                                </a:cubicBezTo>
                                <a:cubicBezTo>
                                  <a:pt x="18161" y="98044"/>
                                  <a:pt x="21336" y="92201"/>
                                  <a:pt x="23876" y="84962"/>
                                </a:cubicBezTo>
                                <a:cubicBezTo>
                                  <a:pt x="26416" y="77724"/>
                                  <a:pt x="28194" y="69976"/>
                                  <a:pt x="29210" y="61975"/>
                                </a:cubicBezTo>
                                <a:cubicBezTo>
                                  <a:pt x="30226" y="53212"/>
                                  <a:pt x="30607" y="45085"/>
                                  <a:pt x="30099" y="37719"/>
                                </a:cubicBezTo>
                                <a:cubicBezTo>
                                  <a:pt x="29845" y="31876"/>
                                  <a:pt x="29083" y="27177"/>
                                  <a:pt x="27940" y="23622"/>
                                </a:cubicBezTo>
                                <a:cubicBezTo>
                                  <a:pt x="26924" y="19938"/>
                                  <a:pt x="25273" y="16383"/>
                                  <a:pt x="23114" y="12953"/>
                                </a:cubicBezTo>
                                <a:cubicBezTo>
                                  <a:pt x="20955" y="9398"/>
                                  <a:pt x="17907" y="5969"/>
                                  <a:pt x="14097" y="2667"/>
                                </a:cubicBezTo>
                                <a:lnTo>
                                  <a:pt x="1447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3" name="Shape 761"/>
                        <wps:cNvSpPr>
                          <a:spLocks/>
                        </wps:cNvSpPr>
                        <wps:spPr bwMode="auto">
                          <a:xfrm>
                            <a:off x="12499" y="4732"/>
                            <a:ext cx="287" cy="617"/>
                          </a:xfrm>
                          <a:custGeom>
                            <a:avLst/>
                            <a:gdLst>
                              <a:gd name="T0" fmla="*/ 6093 w 28699"/>
                              <a:gd name="T1" fmla="*/ 0 h 61722"/>
                              <a:gd name="T2" fmla="*/ 18158 w 28699"/>
                              <a:gd name="T3" fmla="*/ 4191 h 61722"/>
                              <a:gd name="T4" fmla="*/ 22730 w 28699"/>
                              <a:gd name="T5" fmla="*/ 10795 h 61722"/>
                              <a:gd name="T6" fmla="*/ 22476 w 28699"/>
                              <a:gd name="T7" fmla="*/ 21717 h 61722"/>
                              <a:gd name="T8" fmla="*/ 20063 w 28699"/>
                              <a:gd name="T9" fmla="*/ 40894 h 61722"/>
                              <a:gd name="T10" fmla="*/ 19174 w 28699"/>
                              <a:gd name="T11" fmla="*/ 50927 h 61722"/>
                              <a:gd name="T12" fmla="*/ 19809 w 28699"/>
                              <a:gd name="T13" fmla="*/ 53467 h 61722"/>
                              <a:gd name="T14" fmla="*/ 21460 w 28699"/>
                              <a:gd name="T15" fmla="*/ 54229 h 61722"/>
                              <a:gd name="T16" fmla="*/ 23238 w 28699"/>
                              <a:gd name="T17" fmla="*/ 54102 h 61722"/>
                              <a:gd name="T18" fmla="*/ 28699 w 28699"/>
                              <a:gd name="T19" fmla="*/ 50165 h 61722"/>
                              <a:gd name="T20" fmla="*/ 28318 w 28699"/>
                              <a:gd name="T21" fmla="*/ 53594 h 61722"/>
                              <a:gd name="T22" fmla="*/ 13967 w 28699"/>
                              <a:gd name="T23" fmla="*/ 61214 h 61722"/>
                              <a:gd name="T24" fmla="*/ 9395 w 28699"/>
                              <a:gd name="T25" fmla="*/ 58547 h 61722"/>
                              <a:gd name="T26" fmla="*/ 8506 w 28699"/>
                              <a:gd name="T27" fmla="*/ 51181 h 61722"/>
                              <a:gd name="T28" fmla="*/ 0 w 28699"/>
                              <a:gd name="T29" fmla="*/ 55705 h 61722"/>
                              <a:gd name="T30" fmla="*/ 0 w 28699"/>
                              <a:gd name="T31" fmla="*/ 50237 h 61722"/>
                              <a:gd name="T32" fmla="*/ 9014 w 28699"/>
                              <a:gd name="T33" fmla="*/ 47117 h 61722"/>
                              <a:gd name="T34" fmla="*/ 11681 w 28699"/>
                              <a:gd name="T35" fmla="*/ 25654 h 61722"/>
                              <a:gd name="T36" fmla="*/ 0 w 28699"/>
                              <a:gd name="T37" fmla="*/ 29041 h 61722"/>
                              <a:gd name="T38" fmla="*/ 0 w 28699"/>
                              <a:gd name="T39" fmla="*/ 25366 h 61722"/>
                              <a:gd name="T40" fmla="*/ 12189 w 28699"/>
                              <a:gd name="T41" fmla="*/ 21844 h 61722"/>
                              <a:gd name="T42" fmla="*/ 12443 w 28699"/>
                              <a:gd name="T43" fmla="*/ 19685 h 61722"/>
                              <a:gd name="T44" fmla="*/ 11173 w 28699"/>
                              <a:gd name="T45" fmla="*/ 7747 h 61722"/>
                              <a:gd name="T46" fmla="*/ 3807 w 28699"/>
                              <a:gd name="T47" fmla="*/ 3556 h 61722"/>
                              <a:gd name="T48" fmla="*/ 0 w 28699"/>
                              <a:gd name="T49" fmla="*/ 4377 h 61722"/>
                              <a:gd name="T50" fmla="*/ 0 w 28699"/>
                              <a:gd name="T51" fmla="*/ 983 h 61722"/>
                              <a:gd name="T52" fmla="*/ 6093 w 28699"/>
                              <a:gd name="T53" fmla="*/ 0 h 61722"/>
                              <a:gd name="T54" fmla="*/ 0 w 28699"/>
                              <a:gd name="T55" fmla="*/ 0 h 61722"/>
                              <a:gd name="T56" fmla="*/ 28699 w 28699"/>
                              <a:gd name="T57" fmla="*/ 61722 h 6172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T54" t="T55" r="T56" b="T57"/>
                            <a:pathLst>
                              <a:path w="28699" h="61722">
                                <a:moveTo>
                                  <a:pt x="6093" y="0"/>
                                </a:moveTo>
                                <a:cubicBezTo>
                                  <a:pt x="11173" y="635"/>
                                  <a:pt x="15110" y="2032"/>
                                  <a:pt x="18158" y="4191"/>
                                </a:cubicBezTo>
                                <a:cubicBezTo>
                                  <a:pt x="20444" y="5715"/>
                                  <a:pt x="21968" y="7874"/>
                                  <a:pt x="22730" y="10795"/>
                                </a:cubicBezTo>
                                <a:cubicBezTo>
                                  <a:pt x="23238" y="12700"/>
                                  <a:pt x="23111" y="16256"/>
                                  <a:pt x="22476" y="21717"/>
                                </a:cubicBezTo>
                                <a:lnTo>
                                  <a:pt x="20063" y="40894"/>
                                </a:lnTo>
                                <a:cubicBezTo>
                                  <a:pt x="19428" y="46355"/>
                                  <a:pt x="19047" y="49657"/>
                                  <a:pt x="19174" y="50927"/>
                                </a:cubicBezTo>
                                <a:cubicBezTo>
                                  <a:pt x="19174" y="52070"/>
                                  <a:pt x="19428" y="52959"/>
                                  <a:pt x="19809" y="53467"/>
                                </a:cubicBezTo>
                                <a:cubicBezTo>
                                  <a:pt x="20317" y="53975"/>
                                  <a:pt x="20825" y="54229"/>
                                  <a:pt x="21460" y="54229"/>
                                </a:cubicBezTo>
                                <a:cubicBezTo>
                                  <a:pt x="22095" y="54356"/>
                                  <a:pt x="22603" y="54229"/>
                                  <a:pt x="23238" y="54102"/>
                                </a:cubicBezTo>
                                <a:cubicBezTo>
                                  <a:pt x="24127" y="53594"/>
                                  <a:pt x="25905" y="52324"/>
                                  <a:pt x="28699" y="50165"/>
                                </a:cubicBezTo>
                                <a:lnTo>
                                  <a:pt x="28318" y="53594"/>
                                </a:lnTo>
                                <a:cubicBezTo>
                                  <a:pt x="22984" y="59182"/>
                                  <a:pt x="18158" y="61722"/>
                                  <a:pt x="13967" y="61214"/>
                                </a:cubicBezTo>
                                <a:cubicBezTo>
                                  <a:pt x="11935" y="60960"/>
                                  <a:pt x="10411" y="60071"/>
                                  <a:pt x="9395" y="58547"/>
                                </a:cubicBezTo>
                                <a:cubicBezTo>
                                  <a:pt x="8379" y="57023"/>
                                  <a:pt x="8125" y="54483"/>
                                  <a:pt x="8506" y="51181"/>
                                </a:cubicBezTo>
                                <a:lnTo>
                                  <a:pt x="0" y="55705"/>
                                </a:lnTo>
                                <a:lnTo>
                                  <a:pt x="0" y="50237"/>
                                </a:lnTo>
                                <a:lnTo>
                                  <a:pt x="9014" y="47117"/>
                                </a:lnTo>
                                <a:lnTo>
                                  <a:pt x="11681" y="25654"/>
                                </a:lnTo>
                                <a:lnTo>
                                  <a:pt x="0" y="29041"/>
                                </a:lnTo>
                                <a:lnTo>
                                  <a:pt x="0" y="25366"/>
                                </a:lnTo>
                                <a:lnTo>
                                  <a:pt x="12189" y="21844"/>
                                </a:lnTo>
                                <a:lnTo>
                                  <a:pt x="12443" y="19685"/>
                                </a:lnTo>
                                <a:cubicBezTo>
                                  <a:pt x="13078" y="13970"/>
                                  <a:pt x="12697" y="10033"/>
                                  <a:pt x="11173" y="7747"/>
                                </a:cubicBezTo>
                                <a:cubicBezTo>
                                  <a:pt x="9649" y="5334"/>
                                  <a:pt x="7236" y="4064"/>
                                  <a:pt x="3807" y="3556"/>
                                </a:cubicBezTo>
                                <a:lnTo>
                                  <a:pt x="0" y="4377"/>
                                </a:lnTo>
                                <a:lnTo>
                                  <a:pt x="0" y="983"/>
                                </a:lnTo>
                                <a:lnTo>
                                  <a:pt x="6093"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4" name="Shape 762"/>
                        <wps:cNvSpPr>
                          <a:spLocks/>
                        </wps:cNvSpPr>
                        <wps:spPr bwMode="auto">
                          <a:xfrm>
                            <a:off x="14461" y="4678"/>
                            <a:ext cx="128" cy="130"/>
                          </a:xfrm>
                          <a:custGeom>
                            <a:avLst/>
                            <a:gdLst>
                              <a:gd name="T0" fmla="*/ 7239 w 12827"/>
                              <a:gd name="T1" fmla="*/ 126 h 12953"/>
                              <a:gd name="T2" fmla="*/ 8890 w 12827"/>
                              <a:gd name="T3" fmla="*/ 381 h 12953"/>
                              <a:gd name="T4" fmla="*/ 10287 w 12827"/>
                              <a:gd name="T5" fmla="*/ 1143 h 12953"/>
                              <a:gd name="T6" fmla="*/ 11430 w 12827"/>
                              <a:gd name="T7" fmla="*/ 2539 h 12953"/>
                              <a:gd name="T8" fmla="*/ 12446 w 12827"/>
                              <a:gd name="T9" fmla="*/ 3937 h 12953"/>
                              <a:gd name="T10" fmla="*/ 12827 w 12827"/>
                              <a:gd name="T11" fmla="*/ 5461 h 12953"/>
                              <a:gd name="T12" fmla="*/ 12700 w 12827"/>
                              <a:gd name="T13" fmla="*/ 7238 h 12953"/>
                              <a:gd name="T14" fmla="*/ 12446 w 12827"/>
                              <a:gd name="T15" fmla="*/ 8889 h 12953"/>
                              <a:gd name="T16" fmla="*/ 11684 w 12827"/>
                              <a:gd name="T17" fmla="*/ 10287 h 12953"/>
                              <a:gd name="T18" fmla="*/ 10287 w 12827"/>
                              <a:gd name="T19" fmla="*/ 11430 h 12953"/>
                              <a:gd name="T20" fmla="*/ 8890 w 12827"/>
                              <a:gd name="T21" fmla="*/ 12446 h 12953"/>
                              <a:gd name="T22" fmla="*/ 7366 w 12827"/>
                              <a:gd name="T23" fmla="*/ 12953 h 12953"/>
                              <a:gd name="T24" fmla="*/ 5715 w 12827"/>
                              <a:gd name="T25" fmla="*/ 12700 h 12953"/>
                              <a:gd name="T26" fmla="*/ 3937 w 12827"/>
                              <a:gd name="T27" fmla="*/ 12446 h 12953"/>
                              <a:gd name="T28" fmla="*/ 2540 w 12827"/>
                              <a:gd name="T29" fmla="*/ 11684 h 12953"/>
                              <a:gd name="T30" fmla="*/ 1397 w 12827"/>
                              <a:gd name="T31" fmla="*/ 10287 h 12953"/>
                              <a:gd name="T32" fmla="*/ 381 w 12827"/>
                              <a:gd name="T33" fmla="*/ 8889 h 12953"/>
                              <a:gd name="T34" fmla="*/ 0 w 12827"/>
                              <a:gd name="T35" fmla="*/ 7365 h 12953"/>
                              <a:gd name="T36" fmla="*/ 127 w 12827"/>
                              <a:gd name="T37" fmla="*/ 5588 h 12953"/>
                              <a:gd name="T38" fmla="*/ 381 w 12827"/>
                              <a:gd name="T39" fmla="*/ 3937 h 12953"/>
                              <a:gd name="T40" fmla="*/ 1143 w 12827"/>
                              <a:gd name="T41" fmla="*/ 2539 h 12953"/>
                              <a:gd name="T42" fmla="*/ 2540 w 12827"/>
                              <a:gd name="T43" fmla="*/ 1397 h 12953"/>
                              <a:gd name="T44" fmla="*/ 3937 w 12827"/>
                              <a:gd name="T45" fmla="*/ 381 h 12953"/>
                              <a:gd name="T46" fmla="*/ 5461 w 12827"/>
                              <a:gd name="T47" fmla="*/ 0 h 12953"/>
                              <a:gd name="T48" fmla="*/ 7239 w 12827"/>
                              <a:gd name="T49" fmla="*/ 126 h 12953"/>
                              <a:gd name="T50" fmla="*/ 0 w 12827"/>
                              <a:gd name="T51" fmla="*/ 0 h 12953"/>
                              <a:gd name="T52" fmla="*/ 12827 w 12827"/>
                              <a:gd name="T53" fmla="*/ 12953 h 129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12827" h="12953">
                                <a:moveTo>
                                  <a:pt x="7239" y="126"/>
                                </a:moveTo>
                                <a:cubicBezTo>
                                  <a:pt x="8890" y="381"/>
                                  <a:pt x="10287" y="1143"/>
                                  <a:pt x="11430" y="2539"/>
                                </a:cubicBezTo>
                                <a:cubicBezTo>
                                  <a:pt x="12446" y="3937"/>
                                  <a:pt x="12827" y="5461"/>
                                  <a:pt x="12700" y="7238"/>
                                </a:cubicBezTo>
                                <a:cubicBezTo>
                                  <a:pt x="12446" y="8889"/>
                                  <a:pt x="11684" y="10287"/>
                                  <a:pt x="10287" y="11430"/>
                                </a:cubicBezTo>
                                <a:cubicBezTo>
                                  <a:pt x="8890" y="12446"/>
                                  <a:pt x="7366" y="12953"/>
                                  <a:pt x="5715" y="12700"/>
                                </a:cubicBezTo>
                                <a:cubicBezTo>
                                  <a:pt x="3937" y="12446"/>
                                  <a:pt x="2540" y="11684"/>
                                  <a:pt x="1397" y="10287"/>
                                </a:cubicBezTo>
                                <a:cubicBezTo>
                                  <a:pt x="381" y="8889"/>
                                  <a:pt x="0" y="7365"/>
                                  <a:pt x="127" y="5588"/>
                                </a:cubicBezTo>
                                <a:cubicBezTo>
                                  <a:pt x="381" y="3937"/>
                                  <a:pt x="1143" y="2539"/>
                                  <a:pt x="2540" y="1397"/>
                                </a:cubicBezTo>
                                <a:cubicBezTo>
                                  <a:pt x="3937" y="381"/>
                                  <a:pt x="5461" y="0"/>
                                  <a:pt x="7239" y="126"/>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5" name="Shape 763"/>
                        <wps:cNvSpPr>
                          <a:spLocks/>
                        </wps:cNvSpPr>
                        <wps:spPr bwMode="auto">
                          <a:xfrm>
                            <a:off x="12821" y="4499"/>
                            <a:ext cx="296" cy="892"/>
                          </a:xfrm>
                          <a:custGeom>
                            <a:avLst/>
                            <a:gdLst>
                              <a:gd name="T0" fmla="*/ 26797 w 29591"/>
                              <a:gd name="T1" fmla="*/ 0 h 89154"/>
                              <a:gd name="T2" fmla="*/ 29591 w 29591"/>
                              <a:gd name="T3" fmla="*/ 254 h 89154"/>
                              <a:gd name="T4" fmla="*/ 20193 w 29591"/>
                              <a:gd name="T5" fmla="*/ 75184 h 89154"/>
                              <a:gd name="T6" fmla="*/ 20066 w 29591"/>
                              <a:gd name="T7" fmla="*/ 82296 h 89154"/>
                              <a:gd name="T8" fmla="*/ 22098 w 29591"/>
                              <a:gd name="T9" fmla="*/ 85217 h 89154"/>
                              <a:gd name="T10" fmla="*/ 27940 w 29591"/>
                              <a:gd name="T11" fmla="*/ 86868 h 89154"/>
                              <a:gd name="T12" fmla="*/ 27686 w 29591"/>
                              <a:gd name="T13" fmla="*/ 89154 h 89154"/>
                              <a:gd name="T14" fmla="*/ 0 w 29591"/>
                              <a:gd name="T15" fmla="*/ 85598 h 89154"/>
                              <a:gd name="T16" fmla="*/ 254 w 29591"/>
                              <a:gd name="T17" fmla="*/ 83439 h 89154"/>
                              <a:gd name="T18" fmla="*/ 5715 w 29591"/>
                              <a:gd name="T19" fmla="*/ 83312 h 89154"/>
                              <a:gd name="T20" fmla="*/ 8255 w 29591"/>
                              <a:gd name="T21" fmla="*/ 80899 h 89154"/>
                              <a:gd name="T22" fmla="*/ 9906 w 29591"/>
                              <a:gd name="T23" fmla="*/ 73914 h 89154"/>
                              <a:gd name="T24" fmla="*/ 16383 w 29591"/>
                              <a:gd name="T25" fmla="*/ 22606 h 89154"/>
                              <a:gd name="T26" fmla="*/ 17399 w 29591"/>
                              <a:gd name="T27" fmla="*/ 10795 h 89154"/>
                              <a:gd name="T28" fmla="*/ 16383 w 29591"/>
                              <a:gd name="T29" fmla="*/ 7620 h 89154"/>
                              <a:gd name="T30" fmla="*/ 14097 w 29591"/>
                              <a:gd name="T31" fmla="*/ 6604 h 89154"/>
                              <a:gd name="T32" fmla="*/ 9906 w 29591"/>
                              <a:gd name="T33" fmla="*/ 6985 h 89154"/>
                              <a:gd name="T34" fmla="*/ 9144 w 29591"/>
                              <a:gd name="T35" fmla="*/ 4699 h 89154"/>
                              <a:gd name="T36" fmla="*/ 26797 w 29591"/>
                              <a:gd name="T37" fmla="*/ 0 h 89154"/>
                              <a:gd name="T38" fmla="*/ 0 w 29591"/>
                              <a:gd name="T39" fmla="*/ 0 h 89154"/>
                              <a:gd name="T40" fmla="*/ 29591 w 29591"/>
                              <a:gd name="T41" fmla="*/ 89154 h 89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29591" h="89154">
                                <a:moveTo>
                                  <a:pt x="26797" y="0"/>
                                </a:moveTo>
                                <a:lnTo>
                                  <a:pt x="29591" y="254"/>
                                </a:lnTo>
                                <a:lnTo>
                                  <a:pt x="20193" y="75184"/>
                                </a:lnTo>
                                <a:cubicBezTo>
                                  <a:pt x="19685" y="78740"/>
                                  <a:pt x="19685" y="81153"/>
                                  <a:pt x="20066" y="82296"/>
                                </a:cubicBezTo>
                                <a:cubicBezTo>
                                  <a:pt x="20447" y="83566"/>
                                  <a:pt x="21082" y="84582"/>
                                  <a:pt x="22098" y="85217"/>
                                </a:cubicBezTo>
                                <a:cubicBezTo>
                                  <a:pt x="23114" y="85979"/>
                                  <a:pt x="25019" y="86487"/>
                                  <a:pt x="27940" y="86868"/>
                                </a:cubicBezTo>
                                <a:lnTo>
                                  <a:pt x="27686" y="89154"/>
                                </a:lnTo>
                                <a:lnTo>
                                  <a:pt x="0" y="85598"/>
                                </a:lnTo>
                                <a:lnTo>
                                  <a:pt x="254" y="83439"/>
                                </a:lnTo>
                                <a:cubicBezTo>
                                  <a:pt x="2921" y="83693"/>
                                  <a:pt x="4699" y="83693"/>
                                  <a:pt x="5715" y="83312"/>
                                </a:cubicBezTo>
                                <a:cubicBezTo>
                                  <a:pt x="6731" y="82931"/>
                                  <a:pt x="7493" y="82042"/>
                                  <a:pt x="8255" y="80899"/>
                                </a:cubicBezTo>
                                <a:cubicBezTo>
                                  <a:pt x="8890" y="79756"/>
                                  <a:pt x="9525" y="77470"/>
                                  <a:pt x="9906" y="73914"/>
                                </a:cubicBezTo>
                                <a:lnTo>
                                  <a:pt x="16383" y="22606"/>
                                </a:lnTo>
                                <a:cubicBezTo>
                                  <a:pt x="17145" y="16256"/>
                                  <a:pt x="17526" y="12319"/>
                                  <a:pt x="17399" y="10795"/>
                                </a:cubicBezTo>
                                <a:cubicBezTo>
                                  <a:pt x="17272" y="9398"/>
                                  <a:pt x="17018" y="8255"/>
                                  <a:pt x="16383" y="7620"/>
                                </a:cubicBezTo>
                                <a:cubicBezTo>
                                  <a:pt x="15875" y="7112"/>
                                  <a:pt x="14986" y="6731"/>
                                  <a:pt x="14097" y="6604"/>
                                </a:cubicBezTo>
                                <a:cubicBezTo>
                                  <a:pt x="12954" y="6477"/>
                                  <a:pt x="11557" y="6604"/>
                                  <a:pt x="9906" y="6985"/>
                                </a:cubicBezTo>
                                <a:lnTo>
                                  <a:pt x="9144" y="4699"/>
                                </a:lnTo>
                                <a:lnTo>
                                  <a:pt x="26797"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pic:pic xmlns:pic="http://schemas.openxmlformats.org/drawingml/2006/picture">
                        <pic:nvPicPr>
                          <pic:cNvPr id="146" name="Picture 2465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4175" y="5427"/>
                            <a:ext cx="16429" cy="16277"/>
                          </a:xfrm>
                          <a:prstGeom prst="rect">
                            <a:avLst/>
                          </a:prstGeom>
                          <a:noFill/>
                          <a:extLst>
                            <a:ext uri="{909E8E84-426E-40DD-AFC4-6F175D3DCCD1}">
                              <a14:hiddenFill xmlns:a14="http://schemas.microsoft.com/office/drawing/2010/main">
                                <a:solidFill>
                                  <a:srgbClr val="FFFFFF"/>
                                </a:solidFill>
                              </a14:hiddenFill>
                            </a:ext>
                          </a:extLst>
                        </pic:spPr>
                      </pic:pic>
                      <wps:wsp>
                        <wps:cNvPr id="147" name="Shape 767"/>
                        <wps:cNvSpPr>
                          <a:spLocks/>
                        </wps:cNvSpPr>
                        <wps:spPr bwMode="auto">
                          <a:xfrm>
                            <a:off x="6223" y="10248"/>
                            <a:ext cx="861" cy="841"/>
                          </a:xfrm>
                          <a:custGeom>
                            <a:avLst/>
                            <a:gdLst>
                              <a:gd name="T0" fmla="*/ 24638 w 86106"/>
                              <a:gd name="T1" fmla="*/ 0 h 84074"/>
                              <a:gd name="T2" fmla="*/ 26416 w 86106"/>
                              <a:gd name="T3" fmla="*/ 1651 h 84074"/>
                              <a:gd name="T4" fmla="*/ 24257 w 86106"/>
                              <a:gd name="T5" fmla="*/ 3810 h 84074"/>
                              <a:gd name="T6" fmla="*/ 21336 w 86106"/>
                              <a:gd name="T7" fmla="*/ 11430 h 84074"/>
                              <a:gd name="T8" fmla="*/ 27178 w 86106"/>
                              <a:gd name="T9" fmla="*/ 19050 h 84074"/>
                              <a:gd name="T10" fmla="*/ 66929 w 86106"/>
                              <a:gd name="T11" fmla="*/ 56388 h 84074"/>
                              <a:gd name="T12" fmla="*/ 73660 w 86106"/>
                              <a:gd name="T13" fmla="*/ 61595 h 84074"/>
                              <a:gd name="T14" fmla="*/ 77343 w 86106"/>
                              <a:gd name="T15" fmla="*/ 61468 h 84074"/>
                              <a:gd name="T16" fmla="*/ 82296 w 86106"/>
                              <a:gd name="T17" fmla="*/ 58420 h 84074"/>
                              <a:gd name="T18" fmla="*/ 84328 w 86106"/>
                              <a:gd name="T19" fmla="*/ 56261 h 84074"/>
                              <a:gd name="T20" fmla="*/ 86106 w 86106"/>
                              <a:gd name="T21" fmla="*/ 57785 h 84074"/>
                              <a:gd name="T22" fmla="*/ 61341 w 86106"/>
                              <a:gd name="T23" fmla="*/ 84074 h 84074"/>
                              <a:gd name="T24" fmla="*/ 59690 w 86106"/>
                              <a:gd name="T25" fmla="*/ 82550 h 84074"/>
                              <a:gd name="T26" fmla="*/ 61722 w 86106"/>
                              <a:gd name="T27" fmla="*/ 80264 h 84074"/>
                              <a:gd name="T28" fmla="*/ 64643 w 86106"/>
                              <a:gd name="T29" fmla="*/ 72771 h 84074"/>
                              <a:gd name="T30" fmla="*/ 58674 w 86106"/>
                              <a:gd name="T31" fmla="*/ 65024 h 84074"/>
                              <a:gd name="T32" fmla="*/ 19050 w 86106"/>
                              <a:gd name="T33" fmla="*/ 27813 h 84074"/>
                              <a:gd name="T34" fmla="*/ 12319 w 86106"/>
                              <a:gd name="T35" fmla="*/ 22606 h 84074"/>
                              <a:gd name="T36" fmla="*/ 8636 w 86106"/>
                              <a:gd name="T37" fmla="*/ 22606 h 84074"/>
                              <a:gd name="T38" fmla="*/ 3683 w 86106"/>
                              <a:gd name="T39" fmla="*/ 25781 h 84074"/>
                              <a:gd name="T40" fmla="*/ 1651 w 86106"/>
                              <a:gd name="T41" fmla="*/ 27940 h 84074"/>
                              <a:gd name="T42" fmla="*/ 0 w 86106"/>
                              <a:gd name="T43" fmla="*/ 26289 h 84074"/>
                              <a:gd name="T44" fmla="*/ 24638 w 86106"/>
                              <a:gd name="T45" fmla="*/ 0 h 84074"/>
                              <a:gd name="T46" fmla="*/ 0 w 86106"/>
                              <a:gd name="T47" fmla="*/ 0 h 84074"/>
                              <a:gd name="T48" fmla="*/ 86106 w 86106"/>
                              <a:gd name="T49" fmla="*/ 84074 h 8407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T46" t="T47" r="T48" b="T49"/>
                            <a:pathLst>
                              <a:path w="86106" h="84074">
                                <a:moveTo>
                                  <a:pt x="24638" y="0"/>
                                </a:moveTo>
                                <a:lnTo>
                                  <a:pt x="26416" y="1651"/>
                                </a:lnTo>
                                <a:lnTo>
                                  <a:pt x="24257" y="3810"/>
                                </a:lnTo>
                                <a:cubicBezTo>
                                  <a:pt x="21971" y="6350"/>
                                  <a:pt x="20955" y="8890"/>
                                  <a:pt x="21336" y="11430"/>
                                </a:cubicBezTo>
                                <a:cubicBezTo>
                                  <a:pt x="21590" y="13081"/>
                                  <a:pt x="23622" y="15621"/>
                                  <a:pt x="27178" y="19050"/>
                                </a:cubicBezTo>
                                <a:lnTo>
                                  <a:pt x="66929" y="56388"/>
                                </a:lnTo>
                                <a:cubicBezTo>
                                  <a:pt x="69977" y="59309"/>
                                  <a:pt x="72263" y="61087"/>
                                  <a:pt x="73660" y="61595"/>
                                </a:cubicBezTo>
                                <a:cubicBezTo>
                                  <a:pt x="74676" y="61976"/>
                                  <a:pt x="75819" y="61976"/>
                                  <a:pt x="77343" y="61468"/>
                                </a:cubicBezTo>
                                <a:cubicBezTo>
                                  <a:pt x="79248" y="60960"/>
                                  <a:pt x="80899" y="59817"/>
                                  <a:pt x="82296" y="58420"/>
                                </a:cubicBezTo>
                                <a:lnTo>
                                  <a:pt x="84328" y="56261"/>
                                </a:lnTo>
                                <a:lnTo>
                                  <a:pt x="86106" y="57785"/>
                                </a:lnTo>
                                <a:lnTo>
                                  <a:pt x="61341" y="84074"/>
                                </a:lnTo>
                                <a:lnTo>
                                  <a:pt x="59690" y="82550"/>
                                </a:lnTo>
                                <a:lnTo>
                                  <a:pt x="61722" y="80264"/>
                                </a:lnTo>
                                <a:cubicBezTo>
                                  <a:pt x="64135" y="77851"/>
                                  <a:pt x="65024" y="75311"/>
                                  <a:pt x="64643" y="72771"/>
                                </a:cubicBezTo>
                                <a:cubicBezTo>
                                  <a:pt x="64389" y="71120"/>
                                  <a:pt x="62357" y="68580"/>
                                  <a:pt x="58674" y="65024"/>
                                </a:cubicBezTo>
                                <a:lnTo>
                                  <a:pt x="19050" y="27813"/>
                                </a:lnTo>
                                <a:cubicBezTo>
                                  <a:pt x="16002" y="24892"/>
                                  <a:pt x="13716" y="23114"/>
                                  <a:pt x="12319" y="22606"/>
                                </a:cubicBezTo>
                                <a:cubicBezTo>
                                  <a:pt x="11303" y="22225"/>
                                  <a:pt x="10033" y="22225"/>
                                  <a:pt x="8636" y="22606"/>
                                </a:cubicBezTo>
                                <a:cubicBezTo>
                                  <a:pt x="6731" y="23241"/>
                                  <a:pt x="5080" y="24257"/>
                                  <a:pt x="3683" y="25781"/>
                                </a:cubicBezTo>
                                <a:lnTo>
                                  <a:pt x="1651" y="27940"/>
                                </a:lnTo>
                                <a:lnTo>
                                  <a:pt x="0" y="26289"/>
                                </a:lnTo>
                                <a:lnTo>
                                  <a:pt x="2463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8" name="Shape 768"/>
                        <wps:cNvSpPr>
                          <a:spLocks/>
                        </wps:cNvSpPr>
                        <wps:spPr bwMode="auto">
                          <a:xfrm>
                            <a:off x="6736" y="10063"/>
                            <a:ext cx="802" cy="726"/>
                          </a:xfrm>
                          <a:custGeom>
                            <a:avLst/>
                            <a:gdLst>
                              <a:gd name="T0" fmla="*/ 28702 w 80264"/>
                              <a:gd name="T1" fmla="*/ 635 h 72644"/>
                              <a:gd name="T2" fmla="*/ 37973 w 80264"/>
                              <a:gd name="T3" fmla="*/ 1905 h 72644"/>
                              <a:gd name="T4" fmla="*/ 47244 w 80264"/>
                              <a:gd name="T5" fmla="*/ 8763 h 72644"/>
                              <a:gd name="T6" fmla="*/ 64897 w 80264"/>
                              <a:gd name="T7" fmla="*/ 25400 h 72644"/>
                              <a:gd name="T8" fmla="*/ 70866 w 80264"/>
                              <a:gd name="T9" fmla="*/ 29845 h 72644"/>
                              <a:gd name="T10" fmla="*/ 74168 w 80264"/>
                              <a:gd name="T11" fmla="*/ 29845 h 72644"/>
                              <a:gd name="T12" fmla="*/ 78613 w 80264"/>
                              <a:gd name="T13" fmla="*/ 26416 h 72644"/>
                              <a:gd name="T14" fmla="*/ 80264 w 80264"/>
                              <a:gd name="T15" fmla="*/ 27940 h 72644"/>
                              <a:gd name="T16" fmla="*/ 60960 w 80264"/>
                              <a:gd name="T17" fmla="*/ 48387 h 72644"/>
                              <a:gd name="T18" fmla="*/ 59309 w 80264"/>
                              <a:gd name="T19" fmla="*/ 46863 h 72644"/>
                              <a:gd name="T20" fmla="*/ 60198 w 80264"/>
                              <a:gd name="T21" fmla="*/ 45974 h 72644"/>
                              <a:gd name="T22" fmla="*/ 63119 w 80264"/>
                              <a:gd name="T23" fmla="*/ 41148 h 72644"/>
                              <a:gd name="T24" fmla="*/ 61976 w 80264"/>
                              <a:gd name="T25" fmla="*/ 37084 h 72644"/>
                              <a:gd name="T26" fmla="*/ 57912 w 80264"/>
                              <a:gd name="T27" fmla="*/ 32893 h 72644"/>
                              <a:gd name="T28" fmla="*/ 41021 w 80264"/>
                              <a:gd name="T29" fmla="*/ 16891 h 72644"/>
                              <a:gd name="T30" fmla="*/ 31369 w 80264"/>
                              <a:gd name="T31" fmla="*/ 10668 h 72644"/>
                              <a:gd name="T32" fmla="*/ 24130 w 80264"/>
                              <a:gd name="T33" fmla="*/ 13208 h 72644"/>
                              <a:gd name="T34" fmla="*/ 19939 w 80264"/>
                              <a:gd name="T35" fmla="*/ 29464 h 72644"/>
                              <a:gd name="T36" fmla="*/ 41783 w 80264"/>
                              <a:gd name="T37" fmla="*/ 50038 h 72644"/>
                              <a:gd name="T38" fmla="*/ 47498 w 80264"/>
                              <a:gd name="T39" fmla="*/ 54483 h 72644"/>
                              <a:gd name="T40" fmla="*/ 51054 w 80264"/>
                              <a:gd name="T41" fmla="*/ 54483 h 72644"/>
                              <a:gd name="T42" fmla="*/ 55880 w 80264"/>
                              <a:gd name="T43" fmla="*/ 50546 h 72644"/>
                              <a:gd name="T44" fmla="*/ 57531 w 80264"/>
                              <a:gd name="T45" fmla="*/ 52070 h 72644"/>
                              <a:gd name="T46" fmla="*/ 38227 w 80264"/>
                              <a:gd name="T47" fmla="*/ 72644 h 72644"/>
                              <a:gd name="T48" fmla="*/ 36576 w 80264"/>
                              <a:gd name="T49" fmla="*/ 71120 h 72644"/>
                              <a:gd name="T50" fmla="*/ 37465 w 80264"/>
                              <a:gd name="T51" fmla="*/ 70231 h 72644"/>
                              <a:gd name="T52" fmla="*/ 39878 w 80264"/>
                              <a:gd name="T53" fmla="*/ 64389 h 72644"/>
                              <a:gd name="T54" fmla="*/ 34798 w 80264"/>
                              <a:gd name="T55" fmla="*/ 57531 h 72644"/>
                              <a:gd name="T56" fmla="*/ 19431 w 80264"/>
                              <a:gd name="T57" fmla="*/ 43053 h 72644"/>
                              <a:gd name="T58" fmla="*/ 9906 w 80264"/>
                              <a:gd name="T59" fmla="*/ 34798 h 72644"/>
                              <a:gd name="T60" fmla="*/ 6731 w 80264"/>
                              <a:gd name="T61" fmla="*/ 33782 h 72644"/>
                              <a:gd name="T62" fmla="*/ 4445 w 80264"/>
                              <a:gd name="T63" fmla="*/ 35052 h 72644"/>
                              <a:gd name="T64" fmla="*/ 2286 w 80264"/>
                              <a:gd name="T65" fmla="*/ 38735 h 72644"/>
                              <a:gd name="T66" fmla="*/ 0 w 80264"/>
                              <a:gd name="T67" fmla="*/ 37973 h 72644"/>
                              <a:gd name="T68" fmla="*/ 6604 w 80264"/>
                              <a:gd name="T69" fmla="*/ 20701 h 72644"/>
                              <a:gd name="T70" fmla="*/ 8509 w 80264"/>
                              <a:gd name="T71" fmla="*/ 18669 h 72644"/>
                              <a:gd name="T72" fmla="*/ 17272 w 80264"/>
                              <a:gd name="T73" fmla="*/ 26924 h 72644"/>
                              <a:gd name="T74" fmla="*/ 21590 w 80264"/>
                              <a:gd name="T75" fmla="*/ 4826 h 72644"/>
                              <a:gd name="T76" fmla="*/ 28702 w 80264"/>
                              <a:gd name="T77" fmla="*/ 635 h 72644"/>
                              <a:gd name="T78" fmla="*/ 0 w 80264"/>
                              <a:gd name="T79" fmla="*/ 0 h 72644"/>
                              <a:gd name="T80" fmla="*/ 80264 w 80264"/>
                              <a:gd name="T81" fmla="*/ 72644 h 7264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80264" h="72644">
                                <a:moveTo>
                                  <a:pt x="28702" y="635"/>
                                </a:moveTo>
                                <a:cubicBezTo>
                                  <a:pt x="31369" y="0"/>
                                  <a:pt x="34544" y="508"/>
                                  <a:pt x="37973" y="1905"/>
                                </a:cubicBezTo>
                                <a:cubicBezTo>
                                  <a:pt x="40386" y="2921"/>
                                  <a:pt x="43561" y="5207"/>
                                  <a:pt x="47244" y="8763"/>
                                </a:cubicBezTo>
                                <a:lnTo>
                                  <a:pt x="64897" y="25400"/>
                                </a:lnTo>
                                <a:cubicBezTo>
                                  <a:pt x="67564" y="27940"/>
                                  <a:pt x="69596" y="29337"/>
                                  <a:pt x="70866" y="29845"/>
                                </a:cubicBezTo>
                                <a:cubicBezTo>
                                  <a:pt x="72009" y="30226"/>
                                  <a:pt x="73025" y="30226"/>
                                  <a:pt x="74168" y="29845"/>
                                </a:cubicBezTo>
                                <a:cubicBezTo>
                                  <a:pt x="75311" y="29464"/>
                                  <a:pt x="76835" y="28321"/>
                                  <a:pt x="78613" y="26416"/>
                                </a:cubicBezTo>
                                <a:lnTo>
                                  <a:pt x="80264" y="27940"/>
                                </a:lnTo>
                                <a:lnTo>
                                  <a:pt x="60960" y="48387"/>
                                </a:lnTo>
                                <a:lnTo>
                                  <a:pt x="59309" y="46863"/>
                                </a:lnTo>
                                <a:lnTo>
                                  <a:pt x="60198" y="45974"/>
                                </a:lnTo>
                                <a:cubicBezTo>
                                  <a:pt x="61976" y="44069"/>
                                  <a:pt x="62992" y="42418"/>
                                  <a:pt x="63119" y="41148"/>
                                </a:cubicBezTo>
                                <a:cubicBezTo>
                                  <a:pt x="63246" y="39751"/>
                                  <a:pt x="62865" y="38481"/>
                                  <a:pt x="61976" y="37084"/>
                                </a:cubicBezTo>
                                <a:cubicBezTo>
                                  <a:pt x="61722" y="36576"/>
                                  <a:pt x="60325" y="35179"/>
                                  <a:pt x="57912" y="32893"/>
                                </a:cubicBezTo>
                                <a:lnTo>
                                  <a:pt x="41021" y="16891"/>
                                </a:lnTo>
                                <a:cubicBezTo>
                                  <a:pt x="37211" y="13335"/>
                                  <a:pt x="34036" y="11303"/>
                                  <a:pt x="31369" y="10668"/>
                                </a:cubicBezTo>
                                <a:cubicBezTo>
                                  <a:pt x="28702" y="10033"/>
                                  <a:pt x="26289" y="10922"/>
                                  <a:pt x="24130" y="13208"/>
                                </a:cubicBezTo>
                                <a:cubicBezTo>
                                  <a:pt x="20828" y="16764"/>
                                  <a:pt x="19304" y="22225"/>
                                  <a:pt x="19939" y="29464"/>
                                </a:cubicBezTo>
                                <a:lnTo>
                                  <a:pt x="41783" y="50038"/>
                                </a:lnTo>
                                <a:cubicBezTo>
                                  <a:pt x="44577" y="52705"/>
                                  <a:pt x="46482" y="54102"/>
                                  <a:pt x="47498" y="54483"/>
                                </a:cubicBezTo>
                                <a:cubicBezTo>
                                  <a:pt x="48768" y="54864"/>
                                  <a:pt x="49911" y="54864"/>
                                  <a:pt x="51054" y="54483"/>
                                </a:cubicBezTo>
                                <a:cubicBezTo>
                                  <a:pt x="52197" y="54102"/>
                                  <a:pt x="53721" y="52832"/>
                                  <a:pt x="55880" y="50546"/>
                                </a:cubicBezTo>
                                <a:lnTo>
                                  <a:pt x="57531" y="52070"/>
                                </a:lnTo>
                                <a:lnTo>
                                  <a:pt x="38227" y="72644"/>
                                </a:lnTo>
                                <a:lnTo>
                                  <a:pt x="36576" y="71120"/>
                                </a:lnTo>
                                <a:lnTo>
                                  <a:pt x="37465" y="70231"/>
                                </a:lnTo>
                                <a:cubicBezTo>
                                  <a:pt x="39497" y="68072"/>
                                  <a:pt x="40259" y="66167"/>
                                  <a:pt x="39878" y="64389"/>
                                </a:cubicBezTo>
                                <a:cubicBezTo>
                                  <a:pt x="39497" y="62611"/>
                                  <a:pt x="37846" y="60325"/>
                                  <a:pt x="34798" y="57531"/>
                                </a:cubicBezTo>
                                <a:lnTo>
                                  <a:pt x="19431" y="43053"/>
                                </a:lnTo>
                                <a:cubicBezTo>
                                  <a:pt x="14351" y="38354"/>
                                  <a:pt x="11303" y="35560"/>
                                  <a:pt x="9906" y="34798"/>
                                </a:cubicBezTo>
                                <a:cubicBezTo>
                                  <a:pt x="8636" y="34036"/>
                                  <a:pt x="7620" y="33655"/>
                                  <a:pt x="6731" y="33782"/>
                                </a:cubicBezTo>
                                <a:cubicBezTo>
                                  <a:pt x="5969" y="33909"/>
                                  <a:pt x="5207" y="34290"/>
                                  <a:pt x="4445" y="35052"/>
                                </a:cubicBezTo>
                                <a:cubicBezTo>
                                  <a:pt x="3683" y="35941"/>
                                  <a:pt x="2921" y="37211"/>
                                  <a:pt x="2286" y="38735"/>
                                </a:cubicBezTo>
                                <a:lnTo>
                                  <a:pt x="0" y="37973"/>
                                </a:lnTo>
                                <a:lnTo>
                                  <a:pt x="6604" y="20701"/>
                                </a:lnTo>
                                <a:lnTo>
                                  <a:pt x="8509" y="18669"/>
                                </a:lnTo>
                                <a:lnTo>
                                  <a:pt x="17272" y="26924"/>
                                </a:lnTo>
                                <a:cubicBezTo>
                                  <a:pt x="16002" y="16637"/>
                                  <a:pt x="17399" y="9271"/>
                                  <a:pt x="21590" y="4826"/>
                                </a:cubicBezTo>
                                <a:cubicBezTo>
                                  <a:pt x="23622" y="2540"/>
                                  <a:pt x="26035" y="1143"/>
                                  <a:pt x="28702" y="635"/>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49" name="Shape 769"/>
                        <wps:cNvSpPr>
                          <a:spLocks/>
                        </wps:cNvSpPr>
                        <wps:spPr bwMode="auto">
                          <a:xfrm>
                            <a:off x="7189" y="9333"/>
                            <a:ext cx="359" cy="865"/>
                          </a:xfrm>
                          <a:custGeom>
                            <a:avLst/>
                            <a:gdLst>
                              <a:gd name="T0" fmla="*/ 8509 w 35917"/>
                              <a:gd name="T1" fmla="*/ 0 h 86575"/>
                              <a:gd name="T2" fmla="*/ 35917 w 35917"/>
                              <a:gd name="T3" fmla="*/ 25740 h 86575"/>
                              <a:gd name="T4" fmla="*/ 35917 w 35917"/>
                              <a:gd name="T5" fmla="*/ 40240 h 86575"/>
                              <a:gd name="T6" fmla="*/ 29464 w 35917"/>
                              <a:gd name="T7" fmla="*/ 36957 h 86575"/>
                              <a:gd name="T8" fmla="*/ 22352 w 35917"/>
                              <a:gd name="T9" fmla="*/ 36957 h 86575"/>
                              <a:gd name="T10" fmla="*/ 16891 w 35917"/>
                              <a:gd name="T11" fmla="*/ 40132 h 86575"/>
                              <a:gd name="T12" fmla="*/ 13843 w 35917"/>
                              <a:gd name="T13" fmla="*/ 50546 h 86575"/>
                              <a:gd name="T14" fmla="*/ 23749 w 35917"/>
                              <a:gd name="T15" fmla="*/ 67691 h 86575"/>
                              <a:gd name="T16" fmla="*/ 35917 w 35917"/>
                              <a:gd name="T17" fmla="*/ 73994 h 86575"/>
                              <a:gd name="T18" fmla="*/ 35917 w 35917"/>
                              <a:gd name="T19" fmla="*/ 86575 h 86575"/>
                              <a:gd name="T20" fmla="*/ 19431 w 35917"/>
                              <a:gd name="T21" fmla="*/ 79248 h 86575"/>
                              <a:gd name="T22" fmla="*/ 8382 w 35917"/>
                              <a:gd name="T23" fmla="*/ 58293 h 86575"/>
                              <a:gd name="T24" fmla="*/ 14605 w 35917"/>
                              <a:gd name="T25" fmla="*/ 36957 h 86575"/>
                              <a:gd name="T26" fmla="*/ 26670 w 35917"/>
                              <a:gd name="T27" fmla="*/ 31115 h 86575"/>
                              <a:gd name="T28" fmla="*/ 18923 w 35917"/>
                              <a:gd name="T29" fmla="*/ 24003 h 86575"/>
                              <a:gd name="T30" fmla="*/ 9906 w 35917"/>
                              <a:gd name="T31" fmla="*/ 16129 h 86575"/>
                              <a:gd name="T32" fmla="*/ 6731 w 35917"/>
                              <a:gd name="T33" fmla="*/ 15113 h 86575"/>
                              <a:gd name="T34" fmla="*/ 4445 w 35917"/>
                              <a:gd name="T35" fmla="*/ 16256 h 86575"/>
                              <a:gd name="T36" fmla="*/ 2159 w 35917"/>
                              <a:gd name="T37" fmla="*/ 20066 h 86575"/>
                              <a:gd name="T38" fmla="*/ 0 w 35917"/>
                              <a:gd name="T39" fmla="*/ 19177 h 86575"/>
                              <a:gd name="T40" fmla="*/ 6604 w 35917"/>
                              <a:gd name="T41" fmla="*/ 2032 h 86575"/>
                              <a:gd name="T42" fmla="*/ 8509 w 35917"/>
                              <a:gd name="T43" fmla="*/ 0 h 86575"/>
                              <a:gd name="T44" fmla="*/ 0 w 35917"/>
                              <a:gd name="T45" fmla="*/ 0 h 86575"/>
                              <a:gd name="T46" fmla="*/ 35917 w 35917"/>
                              <a:gd name="T47" fmla="*/ 86575 h 865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T44" t="T45" r="T46" b="T47"/>
                            <a:pathLst>
                              <a:path w="35917" h="86575">
                                <a:moveTo>
                                  <a:pt x="8509" y="0"/>
                                </a:moveTo>
                                <a:lnTo>
                                  <a:pt x="35917" y="25740"/>
                                </a:lnTo>
                                <a:lnTo>
                                  <a:pt x="35917" y="40240"/>
                                </a:lnTo>
                                <a:lnTo>
                                  <a:pt x="29464" y="36957"/>
                                </a:lnTo>
                                <a:cubicBezTo>
                                  <a:pt x="26924" y="36322"/>
                                  <a:pt x="24638" y="36322"/>
                                  <a:pt x="22352" y="36957"/>
                                </a:cubicBezTo>
                                <a:cubicBezTo>
                                  <a:pt x="20066" y="37592"/>
                                  <a:pt x="18288" y="38735"/>
                                  <a:pt x="16891" y="40132"/>
                                </a:cubicBezTo>
                                <a:cubicBezTo>
                                  <a:pt x="14478" y="42799"/>
                                  <a:pt x="13335" y="46228"/>
                                  <a:pt x="13843" y="50546"/>
                                </a:cubicBezTo>
                                <a:cubicBezTo>
                                  <a:pt x="14351" y="56261"/>
                                  <a:pt x="17653" y="61976"/>
                                  <a:pt x="23749" y="67691"/>
                                </a:cubicBezTo>
                                <a:lnTo>
                                  <a:pt x="35917" y="73994"/>
                                </a:lnTo>
                                <a:lnTo>
                                  <a:pt x="35917" y="86575"/>
                                </a:lnTo>
                                <a:lnTo>
                                  <a:pt x="19431" y="79248"/>
                                </a:lnTo>
                                <a:cubicBezTo>
                                  <a:pt x="13589" y="73660"/>
                                  <a:pt x="9906" y="66675"/>
                                  <a:pt x="8382" y="58293"/>
                                </a:cubicBezTo>
                                <a:cubicBezTo>
                                  <a:pt x="6985" y="49911"/>
                                  <a:pt x="9144" y="42799"/>
                                  <a:pt x="14605" y="36957"/>
                                </a:cubicBezTo>
                                <a:cubicBezTo>
                                  <a:pt x="18034" y="33274"/>
                                  <a:pt x="22098" y="31369"/>
                                  <a:pt x="26670" y="31115"/>
                                </a:cubicBezTo>
                                <a:lnTo>
                                  <a:pt x="18923" y="24003"/>
                                </a:lnTo>
                                <a:cubicBezTo>
                                  <a:pt x="14224" y="19558"/>
                                  <a:pt x="11176" y="16891"/>
                                  <a:pt x="9906" y="16129"/>
                                </a:cubicBezTo>
                                <a:cubicBezTo>
                                  <a:pt x="8636" y="15240"/>
                                  <a:pt x="7493" y="14986"/>
                                  <a:pt x="6731" y="15113"/>
                                </a:cubicBezTo>
                                <a:cubicBezTo>
                                  <a:pt x="5842" y="15113"/>
                                  <a:pt x="5080" y="15621"/>
                                  <a:pt x="4445" y="16256"/>
                                </a:cubicBezTo>
                                <a:cubicBezTo>
                                  <a:pt x="3683" y="17145"/>
                                  <a:pt x="2921" y="18415"/>
                                  <a:pt x="2159" y="20066"/>
                                </a:cubicBezTo>
                                <a:lnTo>
                                  <a:pt x="0" y="19177"/>
                                </a:lnTo>
                                <a:lnTo>
                                  <a:pt x="6604" y="2032"/>
                                </a:lnTo>
                                <a:lnTo>
                                  <a:pt x="850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0" name="Shape 770"/>
                        <wps:cNvSpPr>
                          <a:spLocks/>
                        </wps:cNvSpPr>
                        <wps:spPr bwMode="auto">
                          <a:xfrm>
                            <a:off x="7548" y="9590"/>
                            <a:ext cx="397" cy="624"/>
                          </a:xfrm>
                          <a:custGeom>
                            <a:avLst/>
                            <a:gdLst>
                              <a:gd name="T0" fmla="*/ 0 w 39648"/>
                              <a:gd name="T1" fmla="*/ 0 h 62398"/>
                              <a:gd name="T2" fmla="*/ 20598 w 39648"/>
                              <a:gd name="T3" fmla="*/ 19345 h 62398"/>
                              <a:gd name="T4" fmla="*/ 29742 w 39648"/>
                              <a:gd name="T5" fmla="*/ 27473 h 62398"/>
                              <a:gd name="T6" fmla="*/ 33044 w 39648"/>
                              <a:gd name="T7" fmla="*/ 28489 h 62398"/>
                              <a:gd name="T8" fmla="*/ 35330 w 39648"/>
                              <a:gd name="T9" fmla="*/ 27346 h 62398"/>
                              <a:gd name="T10" fmla="*/ 37616 w 39648"/>
                              <a:gd name="T11" fmla="*/ 23282 h 62398"/>
                              <a:gd name="T12" fmla="*/ 39648 w 39648"/>
                              <a:gd name="T13" fmla="*/ 24298 h 62398"/>
                              <a:gd name="T14" fmla="*/ 33171 w 39648"/>
                              <a:gd name="T15" fmla="*/ 41443 h 62398"/>
                              <a:gd name="T16" fmla="*/ 31266 w 39648"/>
                              <a:gd name="T17" fmla="*/ 43475 h 62398"/>
                              <a:gd name="T18" fmla="*/ 25297 w 39648"/>
                              <a:gd name="T19" fmla="*/ 37887 h 62398"/>
                              <a:gd name="T20" fmla="*/ 24281 w 39648"/>
                              <a:gd name="T21" fmla="*/ 48174 h 62398"/>
                              <a:gd name="T22" fmla="*/ 19709 w 39648"/>
                              <a:gd name="T23" fmla="*/ 55667 h 62398"/>
                              <a:gd name="T24" fmla="*/ 2945 w 39648"/>
                              <a:gd name="T25" fmla="*/ 62143 h 62398"/>
                              <a:gd name="T26" fmla="*/ 0 w 39648"/>
                              <a:gd name="T27" fmla="*/ 60835 h 62398"/>
                              <a:gd name="T28" fmla="*/ 0 w 39648"/>
                              <a:gd name="T29" fmla="*/ 48254 h 62398"/>
                              <a:gd name="T30" fmla="*/ 5485 w 39648"/>
                              <a:gd name="T31" fmla="*/ 51095 h 62398"/>
                              <a:gd name="T32" fmla="*/ 18693 w 39648"/>
                              <a:gd name="T33" fmla="*/ 46777 h 62398"/>
                              <a:gd name="T34" fmla="*/ 22122 w 39648"/>
                              <a:gd name="T35" fmla="*/ 34966 h 62398"/>
                              <a:gd name="T36" fmla="*/ 786 w 39648"/>
                              <a:gd name="T37" fmla="*/ 14900 h 62398"/>
                              <a:gd name="T38" fmla="*/ 0 w 39648"/>
                              <a:gd name="T39" fmla="*/ 14500 h 62398"/>
                              <a:gd name="T40" fmla="*/ 0 w 39648"/>
                              <a:gd name="T41" fmla="*/ 0 h 62398"/>
                              <a:gd name="T42" fmla="*/ 0 w 39648"/>
                              <a:gd name="T43" fmla="*/ 0 h 62398"/>
                              <a:gd name="T44" fmla="*/ 39648 w 39648"/>
                              <a:gd name="T45" fmla="*/ 62398 h 62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T42" t="T43" r="T44" b="T45"/>
                            <a:pathLst>
                              <a:path w="39648" h="62398">
                                <a:moveTo>
                                  <a:pt x="0" y="0"/>
                                </a:moveTo>
                                <a:lnTo>
                                  <a:pt x="20598" y="19345"/>
                                </a:lnTo>
                                <a:cubicBezTo>
                                  <a:pt x="25424" y="23917"/>
                                  <a:pt x="28472" y="26584"/>
                                  <a:pt x="29742" y="27473"/>
                                </a:cubicBezTo>
                                <a:cubicBezTo>
                                  <a:pt x="31012" y="28235"/>
                                  <a:pt x="32155" y="28489"/>
                                  <a:pt x="33044" y="28489"/>
                                </a:cubicBezTo>
                                <a:cubicBezTo>
                                  <a:pt x="33933" y="28362"/>
                                  <a:pt x="34695" y="27980"/>
                                  <a:pt x="35330" y="27346"/>
                                </a:cubicBezTo>
                                <a:cubicBezTo>
                                  <a:pt x="36092" y="26457"/>
                                  <a:pt x="36854" y="25187"/>
                                  <a:pt x="37616" y="23282"/>
                                </a:cubicBezTo>
                                <a:lnTo>
                                  <a:pt x="39648" y="24298"/>
                                </a:lnTo>
                                <a:lnTo>
                                  <a:pt x="33171" y="41443"/>
                                </a:lnTo>
                                <a:lnTo>
                                  <a:pt x="31266" y="43475"/>
                                </a:lnTo>
                                <a:lnTo>
                                  <a:pt x="25297" y="37887"/>
                                </a:lnTo>
                                <a:cubicBezTo>
                                  <a:pt x="25551" y="41951"/>
                                  <a:pt x="25170" y="45380"/>
                                  <a:pt x="24281" y="48174"/>
                                </a:cubicBezTo>
                                <a:cubicBezTo>
                                  <a:pt x="23392" y="50968"/>
                                  <a:pt x="21868" y="53508"/>
                                  <a:pt x="19709" y="55667"/>
                                </a:cubicBezTo>
                                <a:cubicBezTo>
                                  <a:pt x="15518" y="60239"/>
                                  <a:pt x="9930" y="62398"/>
                                  <a:pt x="2945" y="62143"/>
                                </a:cubicBezTo>
                                <a:lnTo>
                                  <a:pt x="0" y="60835"/>
                                </a:lnTo>
                                <a:lnTo>
                                  <a:pt x="0" y="48254"/>
                                </a:lnTo>
                                <a:lnTo>
                                  <a:pt x="5485" y="51095"/>
                                </a:lnTo>
                                <a:cubicBezTo>
                                  <a:pt x="11327" y="51476"/>
                                  <a:pt x="15645" y="50079"/>
                                  <a:pt x="18693" y="46777"/>
                                </a:cubicBezTo>
                                <a:cubicBezTo>
                                  <a:pt x="21360" y="43983"/>
                                  <a:pt x="22503" y="40046"/>
                                  <a:pt x="22122" y="34966"/>
                                </a:cubicBezTo>
                                <a:lnTo>
                                  <a:pt x="786" y="14900"/>
                                </a:lnTo>
                                <a:lnTo>
                                  <a:pt x="0" y="14500"/>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1" name="Shape 771"/>
                        <wps:cNvSpPr>
                          <a:spLocks/>
                        </wps:cNvSpPr>
                        <wps:spPr bwMode="auto">
                          <a:xfrm>
                            <a:off x="7570" y="9086"/>
                            <a:ext cx="809" cy="663"/>
                          </a:xfrm>
                          <a:custGeom>
                            <a:avLst/>
                            <a:gdLst>
                              <a:gd name="T0" fmla="*/ 36830 w 80899"/>
                              <a:gd name="T1" fmla="*/ 0 h 66294"/>
                              <a:gd name="T2" fmla="*/ 61976 w 80899"/>
                              <a:gd name="T3" fmla="*/ 23622 h 66294"/>
                              <a:gd name="T4" fmla="*/ 70993 w 80899"/>
                              <a:gd name="T5" fmla="*/ 31623 h 66294"/>
                              <a:gd name="T6" fmla="*/ 74295 w 80899"/>
                              <a:gd name="T7" fmla="*/ 32639 h 66294"/>
                              <a:gd name="T8" fmla="*/ 76581 w 80899"/>
                              <a:gd name="T9" fmla="*/ 31497 h 66294"/>
                              <a:gd name="T10" fmla="*/ 78740 w 80899"/>
                              <a:gd name="T11" fmla="*/ 27559 h 66294"/>
                              <a:gd name="T12" fmla="*/ 80899 w 80899"/>
                              <a:gd name="T13" fmla="*/ 28448 h 66294"/>
                              <a:gd name="T14" fmla="*/ 74422 w 80899"/>
                              <a:gd name="T15" fmla="*/ 45593 h 66294"/>
                              <a:gd name="T16" fmla="*/ 72517 w 80899"/>
                              <a:gd name="T17" fmla="*/ 47625 h 66294"/>
                              <a:gd name="T18" fmla="*/ 63754 w 80899"/>
                              <a:gd name="T19" fmla="*/ 39370 h 66294"/>
                              <a:gd name="T20" fmla="*/ 63373 w 80899"/>
                              <a:gd name="T21" fmla="*/ 54356 h 66294"/>
                              <a:gd name="T22" fmla="*/ 59309 w 80899"/>
                              <a:gd name="T23" fmla="*/ 61722 h 66294"/>
                              <a:gd name="T24" fmla="*/ 51562 w 80899"/>
                              <a:gd name="T25" fmla="*/ 65913 h 66294"/>
                              <a:gd name="T26" fmla="*/ 43053 w 80899"/>
                              <a:gd name="T27" fmla="*/ 64516 h 66294"/>
                              <a:gd name="T28" fmla="*/ 33147 w 80899"/>
                              <a:gd name="T29" fmla="*/ 57150 h 66294"/>
                              <a:gd name="T30" fmla="*/ 14605 w 80899"/>
                              <a:gd name="T31" fmla="*/ 39751 h 66294"/>
                              <a:gd name="T32" fmla="*/ 9906 w 80899"/>
                              <a:gd name="T33" fmla="*/ 36576 h 66294"/>
                              <a:gd name="T34" fmla="*/ 6477 w 80899"/>
                              <a:gd name="T35" fmla="*/ 36830 h 66294"/>
                              <a:gd name="T36" fmla="*/ 1651 w 80899"/>
                              <a:gd name="T37" fmla="*/ 40767 h 66294"/>
                              <a:gd name="T38" fmla="*/ 0 w 80899"/>
                              <a:gd name="T39" fmla="*/ 39116 h 66294"/>
                              <a:gd name="T40" fmla="*/ 13589 w 80899"/>
                              <a:gd name="T41" fmla="*/ 24638 h 66294"/>
                              <a:gd name="T42" fmla="*/ 41402 w 80899"/>
                              <a:gd name="T43" fmla="*/ 50673 h 66294"/>
                              <a:gd name="T44" fmla="*/ 50927 w 80899"/>
                              <a:gd name="T45" fmla="*/ 55880 h 66294"/>
                              <a:gd name="T46" fmla="*/ 57277 w 80899"/>
                              <a:gd name="T47" fmla="*/ 52705 h 66294"/>
                              <a:gd name="T48" fmla="*/ 60198 w 80899"/>
                              <a:gd name="T49" fmla="*/ 47117 h 66294"/>
                              <a:gd name="T50" fmla="*/ 61087 w 80899"/>
                              <a:gd name="T51" fmla="*/ 36957 h 66294"/>
                              <a:gd name="T52" fmla="*/ 37592 w 80899"/>
                              <a:gd name="T53" fmla="*/ 14859 h 66294"/>
                              <a:gd name="T54" fmla="*/ 31623 w 80899"/>
                              <a:gd name="T55" fmla="*/ 11557 h 66294"/>
                              <a:gd name="T56" fmla="*/ 25146 w 80899"/>
                              <a:gd name="T57" fmla="*/ 15748 h 66294"/>
                              <a:gd name="T58" fmla="*/ 23495 w 80899"/>
                              <a:gd name="T59" fmla="*/ 14097 h 66294"/>
                              <a:gd name="T60" fmla="*/ 36830 w 80899"/>
                              <a:gd name="T61" fmla="*/ 0 h 66294"/>
                              <a:gd name="T62" fmla="*/ 0 w 80899"/>
                              <a:gd name="T63" fmla="*/ 0 h 66294"/>
                              <a:gd name="T64" fmla="*/ 80899 w 80899"/>
                              <a:gd name="T65" fmla="*/ 66294 h 662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T62" t="T63" r="T64" b="T65"/>
                            <a:pathLst>
                              <a:path w="80899" h="66294">
                                <a:moveTo>
                                  <a:pt x="36830" y="0"/>
                                </a:moveTo>
                                <a:lnTo>
                                  <a:pt x="61976" y="23622"/>
                                </a:lnTo>
                                <a:cubicBezTo>
                                  <a:pt x="66675" y="28194"/>
                                  <a:pt x="69723" y="30861"/>
                                  <a:pt x="70993" y="31623"/>
                                </a:cubicBezTo>
                                <a:cubicBezTo>
                                  <a:pt x="72263" y="32385"/>
                                  <a:pt x="73406" y="32639"/>
                                  <a:pt x="74295" y="32639"/>
                                </a:cubicBezTo>
                                <a:cubicBezTo>
                                  <a:pt x="75184" y="32512"/>
                                  <a:pt x="75946" y="32131"/>
                                  <a:pt x="76581" y="31497"/>
                                </a:cubicBezTo>
                                <a:cubicBezTo>
                                  <a:pt x="77470" y="30480"/>
                                  <a:pt x="78232" y="29210"/>
                                  <a:pt x="78740" y="27559"/>
                                </a:cubicBezTo>
                                <a:lnTo>
                                  <a:pt x="80899" y="28448"/>
                                </a:lnTo>
                                <a:lnTo>
                                  <a:pt x="74422" y="45593"/>
                                </a:lnTo>
                                <a:lnTo>
                                  <a:pt x="72517" y="47625"/>
                                </a:lnTo>
                                <a:lnTo>
                                  <a:pt x="63754" y="39370"/>
                                </a:lnTo>
                                <a:cubicBezTo>
                                  <a:pt x="64262" y="46609"/>
                                  <a:pt x="64135" y="51562"/>
                                  <a:pt x="63373" y="54356"/>
                                </a:cubicBezTo>
                                <a:cubicBezTo>
                                  <a:pt x="62611" y="57277"/>
                                  <a:pt x="61214" y="59690"/>
                                  <a:pt x="59309" y="61722"/>
                                </a:cubicBezTo>
                                <a:cubicBezTo>
                                  <a:pt x="57023" y="64008"/>
                                  <a:pt x="54483" y="65405"/>
                                  <a:pt x="51562" y="65913"/>
                                </a:cubicBezTo>
                                <a:cubicBezTo>
                                  <a:pt x="48641" y="66294"/>
                                  <a:pt x="45720" y="65913"/>
                                  <a:pt x="43053" y="64516"/>
                                </a:cubicBezTo>
                                <a:cubicBezTo>
                                  <a:pt x="40259" y="63247"/>
                                  <a:pt x="36957" y="60833"/>
                                  <a:pt x="33147" y="57150"/>
                                </a:cubicBezTo>
                                <a:lnTo>
                                  <a:pt x="14605" y="39751"/>
                                </a:lnTo>
                                <a:cubicBezTo>
                                  <a:pt x="12700" y="37847"/>
                                  <a:pt x="11049" y="36830"/>
                                  <a:pt x="9906" y="36576"/>
                                </a:cubicBezTo>
                                <a:cubicBezTo>
                                  <a:pt x="8763" y="36195"/>
                                  <a:pt x="7620" y="36322"/>
                                  <a:pt x="6477" y="36830"/>
                                </a:cubicBezTo>
                                <a:cubicBezTo>
                                  <a:pt x="5207" y="37211"/>
                                  <a:pt x="3683" y="38481"/>
                                  <a:pt x="1651" y="40767"/>
                                </a:cubicBezTo>
                                <a:lnTo>
                                  <a:pt x="0" y="39116"/>
                                </a:lnTo>
                                <a:lnTo>
                                  <a:pt x="13589" y="24638"/>
                                </a:lnTo>
                                <a:lnTo>
                                  <a:pt x="41402" y="50673"/>
                                </a:lnTo>
                                <a:cubicBezTo>
                                  <a:pt x="45212" y="54356"/>
                                  <a:pt x="48387" y="56134"/>
                                  <a:pt x="50927" y="55880"/>
                                </a:cubicBezTo>
                                <a:cubicBezTo>
                                  <a:pt x="53340" y="55626"/>
                                  <a:pt x="55499" y="54610"/>
                                  <a:pt x="57277" y="52705"/>
                                </a:cubicBezTo>
                                <a:cubicBezTo>
                                  <a:pt x="58547" y="51435"/>
                                  <a:pt x="59436" y="49530"/>
                                  <a:pt x="60198" y="47117"/>
                                </a:cubicBezTo>
                                <a:cubicBezTo>
                                  <a:pt x="60960" y="44704"/>
                                  <a:pt x="61214" y="41275"/>
                                  <a:pt x="61087" y="36957"/>
                                </a:cubicBezTo>
                                <a:lnTo>
                                  <a:pt x="37592" y="14859"/>
                                </a:lnTo>
                                <a:cubicBezTo>
                                  <a:pt x="35179" y="12573"/>
                                  <a:pt x="33147" y="11557"/>
                                  <a:pt x="31623" y="11557"/>
                                </a:cubicBezTo>
                                <a:cubicBezTo>
                                  <a:pt x="29972" y="11684"/>
                                  <a:pt x="27813" y="13081"/>
                                  <a:pt x="25146" y="15748"/>
                                </a:cubicBezTo>
                                <a:lnTo>
                                  <a:pt x="23495" y="14097"/>
                                </a:lnTo>
                                <a:lnTo>
                                  <a:pt x="3683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2" name="Shape 772"/>
                        <wps:cNvSpPr>
                          <a:spLocks/>
                        </wps:cNvSpPr>
                        <wps:spPr bwMode="auto">
                          <a:xfrm>
                            <a:off x="8105" y="8704"/>
                            <a:ext cx="567" cy="658"/>
                          </a:xfrm>
                          <a:custGeom>
                            <a:avLst/>
                            <a:gdLst>
                              <a:gd name="T0" fmla="*/ 17018 w 56769"/>
                              <a:gd name="T1" fmla="*/ 0 h 65786"/>
                              <a:gd name="T2" fmla="*/ 31115 w 56769"/>
                              <a:gd name="T3" fmla="*/ 13336 h 65786"/>
                              <a:gd name="T4" fmla="*/ 29718 w 56769"/>
                              <a:gd name="T5" fmla="*/ 14732 h 65786"/>
                              <a:gd name="T6" fmla="*/ 16510 w 56769"/>
                              <a:gd name="T7" fmla="*/ 10668 h 65786"/>
                              <a:gd name="T8" fmla="*/ 7620 w 56769"/>
                              <a:gd name="T9" fmla="*/ 15240 h 65786"/>
                              <a:gd name="T10" fmla="*/ 4445 w 56769"/>
                              <a:gd name="T11" fmla="*/ 21972 h 65786"/>
                              <a:gd name="T12" fmla="*/ 6350 w 56769"/>
                              <a:gd name="T13" fmla="*/ 27432 h 65786"/>
                              <a:gd name="T14" fmla="*/ 12065 w 56769"/>
                              <a:gd name="T15" fmla="*/ 30099 h 65786"/>
                              <a:gd name="T16" fmla="*/ 21336 w 56769"/>
                              <a:gd name="T17" fmla="*/ 28067 h 65786"/>
                              <a:gd name="T18" fmla="*/ 30861 w 56769"/>
                              <a:gd name="T19" fmla="*/ 24511 h 65786"/>
                              <a:gd name="T20" fmla="*/ 51308 w 56769"/>
                              <a:gd name="T21" fmla="*/ 26416 h 65786"/>
                              <a:gd name="T22" fmla="*/ 56388 w 56769"/>
                              <a:gd name="T23" fmla="*/ 39243 h 65786"/>
                              <a:gd name="T24" fmla="*/ 50800 w 56769"/>
                              <a:gd name="T25" fmla="*/ 52070 h 65786"/>
                              <a:gd name="T26" fmla="*/ 41275 w 56769"/>
                              <a:gd name="T27" fmla="*/ 59436 h 65786"/>
                              <a:gd name="T28" fmla="*/ 38608 w 56769"/>
                              <a:gd name="T29" fmla="*/ 61468 h 65786"/>
                              <a:gd name="T30" fmla="*/ 38227 w 56769"/>
                              <a:gd name="T31" fmla="*/ 64262 h 65786"/>
                              <a:gd name="T32" fmla="*/ 36830 w 56769"/>
                              <a:gd name="T33" fmla="*/ 65786 h 65786"/>
                              <a:gd name="T34" fmla="*/ 21971 w 56769"/>
                              <a:gd name="T35" fmla="*/ 51816 h 65786"/>
                              <a:gd name="T36" fmla="*/ 23368 w 56769"/>
                              <a:gd name="T37" fmla="*/ 50292 h 65786"/>
                              <a:gd name="T38" fmla="*/ 37465 w 56769"/>
                              <a:gd name="T39" fmla="*/ 54483 h 65786"/>
                              <a:gd name="T40" fmla="*/ 48260 w 56769"/>
                              <a:gd name="T41" fmla="*/ 49530 h 65786"/>
                              <a:gd name="T42" fmla="*/ 51181 w 56769"/>
                              <a:gd name="T43" fmla="*/ 42673 h 65786"/>
                              <a:gd name="T44" fmla="*/ 48641 w 56769"/>
                              <a:gd name="T45" fmla="*/ 36576 h 65786"/>
                              <a:gd name="T46" fmla="*/ 41275 w 56769"/>
                              <a:gd name="T47" fmla="*/ 33782 h 65786"/>
                              <a:gd name="T48" fmla="*/ 27686 w 56769"/>
                              <a:gd name="T49" fmla="*/ 37465 h 65786"/>
                              <a:gd name="T50" fmla="*/ 13716 w 56769"/>
                              <a:gd name="T51" fmla="*/ 40513 h 65786"/>
                              <a:gd name="T52" fmla="*/ 5334 w 56769"/>
                              <a:gd name="T53" fmla="*/ 36449 h 65786"/>
                              <a:gd name="T54" fmla="*/ 0 w 56769"/>
                              <a:gd name="T55" fmla="*/ 24892 h 65786"/>
                              <a:gd name="T56" fmla="*/ 5080 w 56769"/>
                              <a:gd name="T57" fmla="*/ 12574 h 65786"/>
                              <a:gd name="T58" fmla="*/ 11811 w 56769"/>
                              <a:gd name="T59" fmla="*/ 7620 h 65786"/>
                              <a:gd name="T60" fmla="*/ 15367 w 56769"/>
                              <a:gd name="T61" fmla="*/ 5207 h 65786"/>
                              <a:gd name="T62" fmla="*/ 16129 w 56769"/>
                              <a:gd name="T63" fmla="*/ 3811 h 65786"/>
                              <a:gd name="T64" fmla="*/ 15621 w 56769"/>
                              <a:gd name="T65" fmla="*/ 1524 h 65786"/>
                              <a:gd name="T66" fmla="*/ 17018 w 56769"/>
                              <a:gd name="T67" fmla="*/ 0 h 65786"/>
                              <a:gd name="T68" fmla="*/ 0 w 56769"/>
                              <a:gd name="T69" fmla="*/ 0 h 65786"/>
                              <a:gd name="T70" fmla="*/ 56769 w 56769"/>
                              <a:gd name="T71" fmla="*/ 65786 h 657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56769" h="65786">
                                <a:moveTo>
                                  <a:pt x="17018" y="0"/>
                                </a:moveTo>
                                <a:lnTo>
                                  <a:pt x="31115" y="13336"/>
                                </a:lnTo>
                                <a:lnTo>
                                  <a:pt x="29718" y="14732"/>
                                </a:lnTo>
                                <a:cubicBezTo>
                                  <a:pt x="24130" y="11811"/>
                                  <a:pt x="19812" y="10414"/>
                                  <a:pt x="16510" y="10668"/>
                                </a:cubicBezTo>
                                <a:cubicBezTo>
                                  <a:pt x="13208" y="10923"/>
                                  <a:pt x="10287" y="12574"/>
                                  <a:pt x="7620" y="15240"/>
                                </a:cubicBezTo>
                                <a:cubicBezTo>
                                  <a:pt x="5715" y="17399"/>
                                  <a:pt x="4572" y="19686"/>
                                  <a:pt x="4445" y="21972"/>
                                </a:cubicBezTo>
                                <a:cubicBezTo>
                                  <a:pt x="4445" y="24385"/>
                                  <a:pt x="5080" y="26162"/>
                                  <a:pt x="6350" y="27432"/>
                                </a:cubicBezTo>
                                <a:cubicBezTo>
                                  <a:pt x="8128" y="28956"/>
                                  <a:pt x="10033" y="29845"/>
                                  <a:pt x="12065" y="30099"/>
                                </a:cubicBezTo>
                                <a:cubicBezTo>
                                  <a:pt x="14224" y="30226"/>
                                  <a:pt x="17272" y="29591"/>
                                  <a:pt x="21336" y="28067"/>
                                </a:cubicBezTo>
                                <a:lnTo>
                                  <a:pt x="30861" y="24511"/>
                                </a:lnTo>
                                <a:cubicBezTo>
                                  <a:pt x="39624" y="21210"/>
                                  <a:pt x="46355" y="21844"/>
                                  <a:pt x="51308" y="26416"/>
                                </a:cubicBezTo>
                                <a:cubicBezTo>
                                  <a:pt x="54991" y="29973"/>
                                  <a:pt x="56769" y="34290"/>
                                  <a:pt x="56388" y="39243"/>
                                </a:cubicBezTo>
                                <a:cubicBezTo>
                                  <a:pt x="56007" y="44324"/>
                                  <a:pt x="54102" y="48514"/>
                                  <a:pt x="50800" y="52070"/>
                                </a:cubicBezTo>
                                <a:cubicBezTo>
                                  <a:pt x="48387" y="54611"/>
                                  <a:pt x="45212" y="57024"/>
                                  <a:pt x="41275" y="59436"/>
                                </a:cubicBezTo>
                                <a:cubicBezTo>
                                  <a:pt x="40005" y="60199"/>
                                  <a:pt x="39116" y="60833"/>
                                  <a:pt x="38608" y="61468"/>
                                </a:cubicBezTo>
                                <a:cubicBezTo>
                                  <a:pt x="37846" y="62230"/>
                                  <a:pt x="37719" y="63119"/>
                                  <a:pt x="38227" y="64262"/>
                                </a:cubicBezTo>
                                <a:lnTo>
                                  <a:pt x="36830" y="65786"/>
                                </a:lnTo>
                                <a:lnTo>
                                  <a:pt x="21971" y="51816"/>
                                </a:lnTo>
                                <a:lnTo>
                                  <a:pt x="23368" y="50292"/>
                                </a:lnTo>
                                <a:cubicBezTo>
                                  <a:pt x="28448" y="53467"/>
                                  <a:pt x="33147" y="54864"/>
                                  <a:pt x="37465" y="54483"/>
                                </a:cubicBezTo>
                                <a:cubicBezTo>
                                  <a:pt x="41910" y="54102"/>
                                  <a:pt x="45466" y="52451"/>
                                  <a:pt x="48260" y="49530"/>
                                </a:cubicBezTo>
                                <a:cubicBezTo>
                                  <a:pt x="50165" y="47372"/>
                                  <a:pt x="51181" y="45086"/>
                                  <a:pt x="51181" y="42673"/>
                                </a:cubicBezTo>
                                <a:cubicBezTo>
                                  <a:pt x="51181" y="40260"/>
                                  <a:pt x="50419" y="38100"/>
                                  <a:pt x="48641" y="36576"/>
                                </a:cubicBezTo>
                                <a:cubicBezTo>
                                  <a:pt x="46609" y="34544"/>
                                  <a:pt x="44069" y="33655"/>
                                  <a:pt x="41275" y="33782"/>
                                </a:cubicBezTo>
                                <a:cubicBezTo>
                                  <a:pt x="38481" y="33910"/>
                                  <a:pt x="34036" y="35179"/>
                                  <a:pt x="27686" y="37465"/>
                                </a:cubicBezTo>
                                <a:cubicBezTo>
                                  <a:pt x="21463" y="39878"/>
                                  <a:pt x="16764" y="40894"/>
                                  <a:pt x="13716" y="40513"/>
                                </a:cubicBezTo>
                                <a:cubicBezTo>
                                  <a:pt x="10795" y="40260"/>
                                  <a:pt x="7874" y="38989"/>
                                  <a:pt x="5334" y="36449"/>
                                </a:cubicBezTo>
                                <a:cubicBezTo>
                                  <a:pt x="1905" y="33274"/>
                                  <a:pt x="127" y="29464"/>
                                  <a:pt x="0" y="24892"/>
                                </a:cubicBezTo>
                                <a:cubicBezTo>
                                  <a:pt x="0" y="20448"/>
                                  <a:pt x="1651" y="16256"/>
                                  <a:pt x="5080" y="12574"/>
                                </a:cubicBezTo>
                                <a:cubicBezTo>
                                  <a:pt x="6731" y="10923"/>
                                  <a:pt x="8890" y="9272"/>
                                  <a:pt x="11811" y="7620"/>
                                </a:cubicBezTo>
                                <a:cubicBezTo>
                                  <a:pt x="13716" y="6477"/>
                                  <a:pt x="14859" y="5715"/>
                                  <a:pt x="15367" y="5207"/>
                                </a:cubicBezTo>
                                <a:cubicBezTo>
                                  <a:pt x="15748" y="4699"/>
                                  <a:pt x="16002" y="4191"/>
                                  <a:pt x="16129" y="3811"/>
                                </a:cubicBezTo>
                                <a:cubicBezTo>
                                  <a:pt x="16129" y="3302"/>
                                  <a:pt x="16002" y="2540"/>
                                  <a:pt x="15621" y="1524"/>
                                </a:cubicBezTo>
                                <a:lnTo>
                                  <a:pt x="1701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3" name="Shape 773"/>
                        <wps:cNvSpPr>
                          <a:spLocks/>
                        </wps:cNvSpPr>
                        <wps:spPr bwMode="auto">
                          <a:xfrm>
                            <a:off x="8338" y="8374"/>
                            <a:ext cx="612" cy="556"/>
                          </a:xfrm>
                          <a:custGeom>
                            <a:avLst/>
                            <a:gdLst>
                              <a:gd name="T0" fmla="*/ 1270 w 61214"/>
                              <a:gd name="T1" fmla="*/ 0 h 55626"/>
                              <a:gd name="T2" fmla="*/ 14859 w 61214"/>
                              <a:gd name="T3" fmla="*/ 12827 h 55626"/>
                              <a:gd name="T4" fmla="*/ 24003 w 61214"/>
                              <a:gd name="T5" fmla="*/ 3175 h 55626"/>
                              <a:gd name="T6" fmla="*/ 27178 w 61214"/>
                              <a:gd name="T7" fmla="*/ 6096 h 55626"/>
                              <a:gd name="T8" fmla="*/ 18034 w 61214"/>
                              <a:gd name="T9" fmla="*/ 15875 h 55626"/>
                              <a:gd name="T10" fmla="*/ 44958 w 61214"/>
                              <a:gd name="T11" fmla="*/ 41148 h 55626"/>
                              <a:gd name="T12" fmla="*/ 51435 w 61214"/>
                              <a:gd name="T13" fmla="*/ 45085 h 55626"/>
                              <a:gd name="T14" fmla="*/ 55626 w 61214"/>
                              <a:gd name="T15" fmla="*/ 43434 h 55626"/>
                              <a:gd name="T16" fmla="*/ 57404 w 61214"/>
                              <a:gd name="T17" fmla="*/ 39624 h 55626"/>
                              <a:gd name="T18" fmla="*/ 56769 w 61214"/>
                              <a:gd name="T19" fmla="*/ 34925 h 55626"/>
                              <a:gd name="T20" fmla="*/ 58420 w 61214"/>
                              <a:gd name="T21" fmla="*/ 33147 h 55626"/>
                              <a:gd name="T22" fmla="*/ 60833 w 61214"/>
                              <a:gd name="T23" fmla="*/ 43942 h 55626"/>
                              <a:gd name="T24" fmla="*/ 57531 w 61214"/>
                              <a:gd name="T25" fmla="*/ 51943 h 55626"/>
                              <a:gd name="T26" fmla="*/ 52451 w 61214"/>
                              <a:gd name="T27" fmla="*/ 54991 h 55626"/>
                              <a:gd name="T28" fmla="*/ 46482 w 61214"/>
                              <a:gd name="T29" fmla="*/ 54864 h 55626"/>
                              <a:gd name="T30" fmla="*/ 38862 w 61214"/>
                              <a:gd name="T31" fmla="*/ 49530 h 55626"/>
                              <a:gd name="T32" fmla="*/ 11049 w 61214"/>
                              <a:gd name="T33" fmla="*/ 23368 h 55626"/>
                              <a:gd name="T34" fmla="*/ 4826 w 61214"/>
                              <a:gd name="T35" fmla="*/ 29845 h 55626"/>
                              <a:gd name="T36" fmla="*/ 3302 w 61214"/>
                              <a:gd name="T37" fmla="*/ 28448 h 55626"/>
                              <a:gd name="T38" fmla="*/ 4826 w 61214"/>
                              <a:gd name="T39" fmla="*/ 20193 h 55626"/>
                              <a:gd name="T40" fmla="*/ 3556 w 61214"/>
                              <a:gd name="T41" fmla="*/ 10287 h 55626"/>
                              <a:gd name="T42" fmla="*/ 0 w 61214"/>
                              <a:gd name="T43" fmla="*/ 1397 h 55626"/>
                              <a:gd name="T44" fmla="*/ 1270 w 61214"/>
                              <a:gd name="T45" fmla="*/ 0 h 55626"/>
                              <a:gd name="T46" fmla="*/ 0 w 61214"/>
                              <a:gd name="T47" fmla="*/ 0 h 55626"/>
                              <a:gd name="T48" fmla="*/ 61214 w 61214"/>
                              <a:gd name="T49" fmla="*/ 55626 h 556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T46" t="T47" r="T48" b="T49"/>
                            <a:pathLst>
                              <a:path w="61214" h="55626">
                                <a:moveTo>
                                  <a:pt x="1270" y="0"/>
                                </a:moveTo>
                                <a:lnTo>
                                  <a:pt x="14859" y="12827"/>
                                </a:lnTo>
                                <a:lnTo>
                                  <a:pt x="24003" y="3175"/>
                                </a:lnTo>
                                <a:lnTo>
                                  <a:pt x="27178" y="6096"/>
                                </a:lnTo>
                                <a:lnTo>
                                  <a:pt x="18034" y="15875"/>
                                </a:lnTo>
                                <a:lnTo>
                                  <a:pt x="44958" y="41148"/>
                                </a:lnTo>
                                <a:cubicBezTo>
                                  <a:pt x="47625" y="43688"/>
                                  <a:pt x="49784" y="44958"/>
                                  <a:pt x="51435" y="45085"/>
                                </a:cubicBezTo>
                                <a:cubicBezTo>
                                  <a:pt x="53086" y="45212"/>
                                  <a:pt x="54483" y="44704"/>
                                  <a:pt x="55626" y="43434"/>
                                </a:cubicBezTo>
                                <a:cubicBezTo>
                                  <a:pt x="56642" y="42418"/>
                                  <a:pt x="57150" y="41148"/>
                                  <a:pt x="57404" y="39624"/>
                                </a:cubicBezTo>
                                <a:cubicBezTo>
                                  <a:pt x="57658" y="38100"/>
                                  <a:pt x="57531" y="36576"/>
                                  <a:pt x="56769" y="34925"/>
                                </a:cubicBezTo>
                                <a:lnTo>
                                  <a:pt x="58420" y="33147"/>
                                </a:lnTo>
                                <a:cubicBezTo>
                                  <a:pt x="60325" y="36957"/>
                                  <a:pt x="61214" y="40640"/>
                                  <a:pt x="60833" y="43942"/>
                                </a:cubicBezTo>
                                <a:cubicBezTo>
                                  <a:pt x="60579" y="47244"/>
                                  <a:pt x="59436" y="49911"/>
                                  <a:pt x="57531" y="51943"/>
                                </a:cubicBezTo>
                                <a:cubicBezTo>
                                  <a:pt x="56134" y="53340"/>
                                  <a:pt x="54483" y="54356"/>
                                  <a:pt x="52451" y="54991"/>
                                </a:cubicBezTo>
                                <a:cubicBezTo>
                                  <a:pt x="50546" y="55626"/>
                                  <a:pt x="48514" y="55499"/>
                                  <a:pt x="46482" y="54864"/>
                                </a:cubicBezTo>
                                <a:cubicBezTo>
                                  <a:pt x="44450" y="54102"/>
                                  <a:pt x="41910" y="52324"/>
                                  <a:pt x="38862" y="49530"/>
                                </a:cubicBezTo>
                                <a:lnTo>
                                  <a:pt x="11049" y="23368"/>
                                </a:lnTo>
                                <a:lnTo>
                                  <a:pt x="4826" y="29845"/>
                                </a:lnTo>
                                <a:lnTo>
                                  <a:pt x="3302" y="28448"/>
                                </a:lnTo>
                                <a:cubicBezTo>
                                  <a:pt x="4318" y="26162"/>
                                  <a:pt x="4699" y="23368"/>
                                  <a:pt x="4826" y="20193"/>
                                </a:cubicBezTo>
                                <a:cubicBezTo>
                                  <a:pt x="4826" y="17018"/>
                                  <a:pt x="4445" y="13716"/>
                                  <a:pt x="3556" y="10287"/>
                                </a:cubicBezTo>
                                <a:cubicBezTo>
                                  <a:pt x="3048" y="8509"/>
                                  <a:pt x="1778" y="5588"/>
                                  <a:pt x="0" y="1397"/>
                                </a:cubicBezTo>
                                <a:lnTo>
                                  <a:pt x="127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4" name="Shape 774"/>
                        <wps:cNvSpPr>
                          <a:spLocks/>
                        </wps:cNvSpPr>
                        <wps:spPr bwMode="auto">
                          <a:xfrm>
                            <a:off x="8630" y="8100"/>
                            <a:ext cx="581" cy="676"/>
                          </a:xfrm>
                          <a:custGeom>
                            <a:avLst/>
                            <a:gdLst>
                              <a:gd name="T0" fmla="*/ 24003 w 58039"/>
                              <a:gd name="T1" fmla="*/ 126 h 67690"/>
                              <a:gd name="T2" fmla="*/ 29083 w 58039"/>
                              <a:gd name="T3" fmla="*/ 1777 h 67690"/>
                              <a:gd name="T4" fmla="*/ 30861 w 58039"/>
                              <a:gd name="T5" fmla="*/ 5842 h 67690"/>
                              <a:gd name="T6" fmla="*/ 29464 w 58039"/>
                              <a:gd name="T7" fmla="*/ 9778 h 67690"/>
                              <a:gd name="T8" fmla="*/ 24638 w 58039"/>
                              <a:gd name="T9" fmla="*/ 11811 h 67690"/>
                              <a:gd name="T10" fmla="*/ 20320 w 58039"/>
                              <a:gd name="T11" fmla="*/ 13335 h 67690"/>
                              <a:gd name="T12" fmla="*/ 19558 w 58039"/>
                              <a:gd name="T13" fmla="*/ 15875 h 67690"/>
                              <a:gd name="T14" fmla="*/ 21717 w 58039"/>
                              <a:gd name="T15" fmla="*/ 25908 h 67690"/>
                              <a:gd name="T16" fmla="*/ 41529 w 58039"/>
                              <a:gd name="T17" fmla="*/ 44576 h 67690"/>
                              <a:gd name="T18" fmla="*/ 47625 w 58039"/>
                              <a:gd name="T19" fmla="*/ 48640 h 67690"/>
                              <a:gd name="T20" fmla="*/ 51562 w 58039"/>
                              <a:gd name="T21" fmla="*/ 48387 h 67690"/>
                              <a:gd name="T22" fmla="*/ 56388 w 58039"/>
                              <a:gd name="T23" fmla="*/ 44831 h 67690"/>
                              <a:gd name="T24" fmla="*/ 58039 w 58039"/>
                              <a:gd name="T25" fmla="*/ 46482 h 67690"/>
                              <a:gd name="T26" fmla="*/ 38100 w 58039"/>
                              <a:gd name="T27" fmla="*/ 67690 h 67690"/>
                              <a:gd name="T28" fmla="*/ 36449 w 58039"/>
                              <a:gd name="T29" fmla="*/ 66167 h 67690"/>
                              <a:gd name="T30" fmla="*/ 39878 w 58039"/>
                              <a:gd name="T31" fmla="*/ 60451 h 67690"/>
                              <a:gd name="T32" fmla="*/ 39116 w 58039"/>
                              <a:gd name="T33" fmla="*/ 56769 h 67690"/>
                              <a:gd name="T34" fmla="*/ 34925 w 58039"/>
                              <a:gd name="T35" fmla="*/ 52324 h 67690"/>
                              <a:gd name="T36" fmla="*/ 18796 w 58039"/>
                              <a:gd name="T37" fmla="*/ 37211 h 67690"/>
                              <a:gd name="T38" fmla="*/ 9906 w 58039"/>
                              <a:gd name="T39" fmla="*/ 29463 h 67690"/>
                              <a:gd name="T40" fmla="*/ 6858 w 58039"/>
                              <a:gd name="T41" fmla="*/ 28575 h 67690"/>
                              <a:gd name="T42" fmla="*/ 4445 w 58039"/>
                              <a:gd name="T43" fmla="*/ 29972 h 67690"/>
                              <a:gd name="T44" fmla="*/ 2159 w 58039"/>
                              <a:gd name="T45" fmla="*/ 33782 h 67690"/>
                              <a:gd name="T46" fmla="*/ 0 w 58039"/>
                              <a:gd name="T47" fmla="*/ 32765 h 67690"/>
                              <a:gd name="T48" fmla="*/ 6731 w 58039"/>
                              <a:gd name="T49" fmla="*/ 15367 h 67690"/>
                              <a:gd name="T50" fmla="*/ 8509 w 58039"/>
                              <a:gd name="T51" fmla="*/ 13462 h 67690"/>
                              <a:gd name="T52" fmla="*/ 17907 w 58039"/>
                              <a:gd name="T53" fmla="*/ 22351 h 67690"/>
                              <a:gd name="T54" fmla="*/ 18542 w 58039"/>
                              <a:gd name="T55" fmla="*/ 2794 h 67690"/>
                              <a:gd name="T56" fmla="*/ 24003 w 58039"/>
                              <a:gd name="T57" fmla="*/ 126 h 67690"/>
                              <a:gd name="T58" fmla="*/ 0 w 58039"/>
                              <a:gd name="T59" fmla="*/ 0 h 67690"/>
                              <a:gd name="T60" fmla="*/ 58039 w 58039"/>
                              <a:gd name="T61" fmla="*/ 67690 h 6769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T58" t="T59" r="T60" b="T61"/>
                            <a:pathLst>
                              <a:path w="58039" h="67690">
                                <a:moveTo>
                                  <a:pt x="24003" y="126"/>
                                </a:moveTo>
                                <a:cubicBezTo>
                                  <a:pt x="26035" y="0"/>
                                  <a:pt x="27686" y="508"/>
                                  <a:pt x="29083" y="1777"/>
                                </a:cubicBezTo>
                                <a:cubicBezTo>
                                  <a:pt x="30226" y="2921"/>
                                  <a:pt x="30861" y="4190"/>
                                  <a:pt x="30861" y="5842"/>
                                </a:cubicBezTo>
                                <a:cubicBezTo>
                                  <a:pt x="30988" y="7365"/>
                                  <a:pt x="30480" y="8636"/>
                                  <a:pt x="29464" y="9778"/>
                                </a:cubicBezTo>
                                <a:cubicBezTo>
                                  <a:pt x="28448" y="10795"/>
                                  <a:pt x="26924" y="11557"/>
                                  <a:pt x="24638" y="11811"/>
                                </a:cubicBezTo>
                                <a:cubicBezTo>
                                  <a:pt x="22352" y="12192"/>
                                  <a:pt x="20828" y="12700"/>
                                  <a:pt x="20320" y="13335"/>
                                </a:cubicBezTo>
                                <a:cubicBezTo>
                                  <a:pt x="19812" y="13843"/>
                                  <a:pt x="19558" y="14732"/>
                                  <a:pt x="19558" y="15875"/>
                                </a:cubicBezTo>
                                <a:cubicBezTo>
                                  <a:pt x="19431" y="18414"/>
                                  <a:pt x="20193" y="21717"/>
                                  <a:pt x="21717" y="25908"/>
                                </a:cubicBezTo>
                                <a:lnTo>
                                  <a:pt x="41529" y="44576"/>
                                </a:lnTo>
                                <a:cubicBezTo>
                                  <a:pt x="43815" y="46736"/>
                                  <a:pt x="45847" y="48006"/>
                                  <a:pt x="47625" y="48640"/>
                                </a:cubicBezTo>
                                <a:cubicBezTo>
                                  <a:pt x="48768" y="49022"/>
                                  <a:pt x="50038" y="48895"/>
                                  <a:pt x="51562" y="48387"/>
                                </a:cubicBezTo>
                                <a:cubicBezTo>
                                  <a:pt x="53086" y="47878"/>
                                  <a:pt x="54610" y="46736"/>
                                  <a:pt x="56388" y="44831"/>
                                </a:cubicBezTo>
                                <a:lnTo>
                                  <a:pt x="58039" y="46482"/>
                                </a:lnTo>
                                <a:lnTo>
                                  <a:pt x="38100" y="67690"/>
                                </a:lnTo>
                                <a:lnTo>
                                  <a:pt x="36449" y="66167"/>
                                </a:lnTo>
                                <a:cubicBezTo>
                                  <a:pt x="38481" y="64008"/>
                                  <a:pt x="39624" y="62102"/>
                                  <a:pt x="39878" y="60451"/>
                                </a:cubicBezTo>
                                <a:cubicBezTo>
                                  <a:pt x="40132" y="59309"/>
                                  <a:pt x="39878" y="58038"/>
                                  <a:pt x="39116" y="56769"/>
                                </a:cubicBezTo>
                                <a:cubicBezTo>
                                  <a:pt x="38735" y="56134"/>
                                  <a:pt x="37338" y="54610"/>
                                  <a:pt x="34925" y="52324"/>
                                </a:cubicBezTo>
                                <a:lnTo>
                                  <a:pt x="18796" y="37211"/>
                                </a:lnTo>
                                <a:cubicBezTo>
                                  <a:pt x="13970" y="32765"/>
                                  <a:pt x="11049" y="30099"/>
                                  <a:pt x="9906" y="29463"/>
                                </a:cubicBezTo>
                                <a:cubicBezTo>
                                  <a:pt x="8763" y="28828"/>
                                  <a:pt x="7747" y="28448"/>
                                  <a:pt x="6858" y="28575"/>
                                </a:cubicBezTo>
                                <a:cubicBezTo>
                                  <a:pt x="5969" y="28701"/>
                                  <a:pt x="5080" y="29210"/>
                                  <a:pt x="4445" y="29972"/>
                                </a:cubicBezTo>
                                <a:cubicBezTo>
                                  <a:pt x="3556" y="30987"/>
                                  <a:pt x="2794" y="32258"/>
                                  <a:pt x="2159" y="33782"/>
                                </a:cubicBezTo>
                                <a:lnTo>
                                  <a:pt x="0" y="32765"/>
                                </a:lnTo>
                                <a:lnTo>
                                  <a:pt x="6731" y="15367"/>
                                </a:lnTo>
                                <a:lnTo>
                                  <a:pt x="8509" y="13462"/>
                                </a:lnTo>
                                <a:lnTo>
                                  <a:pt x="17907" y="22351"/>
                                </a:lnTo>
                                <a:cubicBezTo>
                                  <a:pt x="14986" y="12953"/>
                                  <a:pt x="15113" y="6476"/>
                                  <a:pt x="18542" y="2794"/>
                                </a:cubicBezTo>
                                <a:cubicBezTo>
                                  <a:pt x="20193" y="1143"/>
                                  <a:pt x="21971" y="253"/>
                                  <a:pt x="24003" y="126"/>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5" name="Shape 775"/>
                        <wps:cNvSpPr>
                          <a:spLocks/>
                        </wps:cNvSpPr>
                        <wps:spPr bwMode="auto">
                          <a:xfrm>
                            <a:off x="8884" y="7627"/>
                            <a:ext cx="738" cy="981"/>
                          </a:xfrm>
                          <a:custGeom>
                            <a:avLst/>
                            <a:gdLst>
                              <a:gd name="T0" fmla="*/ 42545 w 73787"/>
                              <a:gd name="T1" fmla="*/ 0 h 98044"/>
                              <a:gd name="T2" fmla="*/ 44196 w 73787"/>
                              <a:gd name="T3" fmla="*/ 1651 h 98044"/>
                              <a:gd name="T4" fmla="*/ 42545 w 73787"/>
                              <a:gd name="T5" fmla="*/ 4826 h 98044"/>
                              <a:gd name="T6" fmla="*/ 42672 w 73787"/>
                              <a:gd name="T7" fmla="*/ 8763 h 98044"/>
                              <a:gd name="T8" fmla="*/ 44704 w 73787"/>
                              <a:gd name="T9" fmla="*/ 13589 h 98044"/>
                              <a:gd name="T10" fmla="*/ 70231 w 73787"/>
                              <a:gd name="T11" fmla="*/ 69342 h 98044"/>
                              <a:gd name="T12" fmla="*/ 73279 w 73787"/>
                              <a:gd name="T13" fmla="*/ 84328 h 98044"/>
                              <a:gd name="T14" fmla="*/ 69215 w 73787"/>
                              <a:gd name="T15" fmla="*/ 94869 h 98044"/>
                              <a:gd name="T16" fmla="*/ 63500 w 73787"/>
                              <a:gd name="T17" fmla="*/ 97790 h 98044"/>
                              <a:gd name="T18" fmla="*/ 58420 w 73787"/>
                              <a:gd name="T19" fmla="*/ 96266 h 98044"/>
                              <a:gd name="T20" fmla="*/ 56515 w 73787"/>
                              <a:gd name="T21" fmla="*/ 92075 h 98044"/>
                              <a:gd name="T22" fmla="*/ 58547 w 73787"/>
                              <a:gd name="T23" fmla="*/ 87630 h 98044"/>
                              <a:gd name="T24" fmla="*/ 63373 w 73787"/>
                              <a:gd name="T25" fmla="*/ 84455 h 98044"/>
                              <a:gd name="T26" fmla="*/ 66167 w 73787"/>
                              <a:gd name="T27" fmla="*/ 82804 h 98044"/>
                              <a:gd name="T28" fmla="*/ 67564 w 73787"/>
                              <a:gd name="T29" fmla="*/ 78613 h 98044"/>
                              <a:gd name="T30" fmla="*/ 65151 w 73787"/>
                              <a:gd name="T31" fmla="*/ 70231 h 98044"/>
                              <a:gd name="T32" fmla="*/ 60706 w 73787"/>
                              <a:gd name="T33" fmla="*/ 60452 h 98044"/>
                              <a:gd name="T34" fmla="*/ 15494 w 73787"/>
                              <a:gd name="T35" fmla="*/ 45974 h 98044"/>
                              <a:gd name="T36" fmla="*/ 9906 w 73787"/>
                              <a:gd name="T37" fmla="*/ 44831 h 98044"/>
                              <a:gd name="T38" fmla="*/ 6096 w 73787"/>
                              <a:gd name="T39" fmla="*/ 44704 h 98044"/>
                              <a:gd name="T40" fmla="*/ 1651 w 73787"/>
                              <a:gd name="T41" fmla="*/ 46863 h 98044"/>
                              <a:gd name="T42" fmla="*/ 0 w 73787"/>
                              <a:gd name="T43" fmla="*/ 45339 h 98044"/>
                              <a:gd name="T44" fmla="*/ 18161 w 73787"/>
                              <a:gd name="T45" fmla="*/ 26035 h 98044"/>
                              <a:gd name="T46" fmla="*/ 19812 w 73787"/>
                              <a:gd name="T47" fmla="*/ 27559 h 98044"/>
                              <a:gd name="T48" fmla="*/ 18923 w 73787"/>
                              <a:gd name="T49" fmla="*/ 28575 h 98044"/>
                              <a:gd name="T50" fmla="*/ 16891 w 73787"/>
                              <a:gd name="T51" fmla="*/ 32385 h 98044"/>
                              <a:gd name="T52" fmla="*/ 18161 w 73787"/>
                              <a:gd name="T53" fmla="*/ 35433 h 98044"/>
                              <a:gd name="T54" fmla="*/ 24511 w 73787"/>
                              <a:gd name="T55" fmla="*/ 38608 h 98044"/>
                              <a:gd name="T56" fmla="*/ 54864 w 73787"/>
                              <a:gd name="T57" fmla="*/ 48133 h 98044"/>
                              <a:gd name="T58" fmla="*/ 40767 w 73787"/>
                              <a:gd name="T59" fmla="*/ 17399 h 98044"/>
                              <a:gd name="T60" fmla="*/ 37719 w 73787"/>
                              <a:gd name="T61" fmla="*/ 13081 h 98044"/>
                              <a:gd name="T62" fmla="*/ 36195 w 73787"/>
                              <a:gd name="T63" fmla="*/ 12319 h 98044"/>
                              <a:gd name="T64" fmla="*/ 34417 w 73787"/>
                              <a:gd name="T65" fmla="*/ 12700 h 98044"/>
                              <a:gd name="T66" fmla="*/ 31496 w 73787"/>
                              <a:gd name="T67" fmla="*/ 15113 h 98044"/>
                              <a:gd name="T68" fmla="*/ 29845 w 73787"/>
                              <a:gd name="T69" fmla="*/ 13589 h 98044"/>
                              <a:gd name="T70" fmla="*/ 42545 w 73787"/>
                              <a:gd name="T71" fmla="*/ 0 h 98044"/>
                              <a:gd name="T72" fmla="*/ 0 w 73787"/>
                              <a:gd name="T73" fmla="*/ 0 h 98044"/>
                              <a:gd name="T74" fmla="*/ 73787 w 73787"/>
                              <a:gd name="T75" fmla="*/ 98044 h 9804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T72" t="T73" r="T74" b="T75"/>
                            <a:pathLst>
                              <a:path w="73787" h="98044">
                                <a:moveTo>
                                  <a:pt x="42545" y="0"/>
                                </a:moveTo>
                                <a:lnTo>
                                  <a:pt x="44196" y="1651"/>
                                </a:lnTo>
                                <a:cubicBezTo>
                                  <a:pt x="43307" y="2921"/>
                                  <a:pt x="42672" y="3937"/>
                                  <a:pt x="42545" y="4826"/>
                                </a:cubicBezTo>
                                <a:cubicBezTo>
                                  <a:pt x="42291" y="5842"/>
                                  <a:pt x="42418" y="7112"/>
                                  <a:pt x="42672" y="8763"/>
                                </a:cubicBezTo>
                                <a:cubicBezTo>
                                  <a:pt x="42799" y="9525"/>
                                  <a:pt x="43561" y="11049"/>
                                  <a:pt x="44704" y="13589"/>
                                </a:cubicBezTo>
                                <a:lnTo>
                                  <a:pt x="70231" y="69342"/>
                                </a:lnTo>
                                <a:cubicBezTo>
                                  <a:pt x="72644" y="74803"/>
                                  <a:pt x="73787" y="79756"/>
                                  <a:pt x="73279" y="84328"/>
                                </a:cubicBezTo>
                                <a:cubicBezTo>
                                  <a:pt x="72898" y="88900"/>
                                  <a:pt x="71501" y="92456"/>
                                  <a:pt x="69215" y="94869"/>
                                </a:cubicBezTo>
                                <a:cubicBezTo>
                                  <a:pt x="67564" y="96647"/>
                                  <a:pt x="65659" y="97663"/>
                                  <a:pt x="63500" y="97790"/>
                                </a:cubicBezTo>
                                <a:cubicBezTo>
                                  <a:pt x="61468" y="98044"/>
                                  <a:pt x="59690" y="97536"/>
                                  <a:pt x="58420" y="96266"/>
                                </a:cubicBezTo>
                                <a:cubicBezTo>
                                  <a:pt x="57150" y="94996"/>
                                  <a:pt x="56515" y="93726"/>
                                  <a:pt x="56515" y="92075"/>
                                </a:cubicBezTo>
                                <a:cubicBezTo>
                                  <a:pt x="56515" y="90551"/>
                                  <a:pt x="57150" y="89027"/>
                                  <a:pt x="58547" y="87630"/>
                                </a:cubicBezTo>
                                <a:cubicBezTo>
                                  <a:pt x="59436" y="86614"/>
                                  <a:pt x="61087" y="85598"/>
                                  <a:pt x="63373" y="84455"/>
                                </a:cubicBezTo>
                                <a:cubicBezTo>
                                  <a:pt x="65024" y="83693"/>
                                  <a:pt x="65913" y="83185"/>
                                  <a:pt x="66167" y="82804"/>
                                </a:cubicBezTo>
                                <a:cubicBezTo>
                                  <a:pt x="67056" y="81915"/>
                                  <a:pt x="67564" y="80518"/>
                                  <a:pt x="67564" y="78613"/>
                                </a:cubicBezTo>
                                <a:cubicBezTo>
                                  <a:pt x="67691" y="76581"/>
                                  <a:pt x="66802" y="73787"/>
                                  <a:pt x="65151" y="70231"/>
                                </a:cubicBezTo>
                                <a:lnTo>
                                  <a:pt x="60706" y="60452"/>
                                </a:lnTo>
                                <a:lnTo>
                                  <a:pt x="15494" y="45974"/>
                                </a:lnTo>
                                <a:cubicBezTo>
                                  <a:pt x="14097" y="45593"/>
                                  <a:pt x="12319" y="45212"/>
                                  <a:pt x="9906" y="44831"/>
                                </a:cubicBezTo>
                                <a:cubicBezTo>
                                  <a:pt x="8128" y="44577"/>
                                  <a:pt x="6858" y="44577"/>
                                  <a:pt x="6096" y="44704"/>
                                </a:cubicBezTo>
                                <a:cubicBezTo>
                                  <a:pt x="4953" y="44958"/>
                                  <a:pt x="3429" y="45720"/>
                                  <a:pt x="1651" y="46863"/>
                                </a:cubicBezTo>
                                <a:lnTo>
                                  <a:pt x="0" y="45339"/>
                                </a:lnTo>
                                <a:lnTo>
                                  <a:pt x="18161" y="26035"/>
                                </a:lnTo>
                                <a:lnTo>
                                  <a:pt x="19812" y="27559"/>
                                </a:lnTo>
                                <a:lnTo>
                                  <a:pt x="18923" y="28575"/>
                                </a:lnTo>
                                <a:cubicBezTo>
                                  <a:pt x="17653" y="29845"/>
                                  <a:pt x="17018" y="31115"/>
                                  <a:pt x="16891" y="32385"/>
                                </a:cubicBezTo>
                                <a:cubicBezTo>
                                  <a:pt x="16891" y="33655"/>
                                  <a:pt x="17272" y="34671"/>
                                  <a:pt x="18161" y="35433"/>
                                </a:cubicBezTo>
                                <a:cubicBezTo>
                                  <a:pt x="19431" y="36576"/>
                                  <a:pt x="21463" y="37592"/>
                                  <a:pt x="24511" y="38608"/>
                                </a:cubicBezTo>
                                <a:lnTo>
                                  <a:pt x="54864" y="48133"/>
                                </a:lnTo>
                                <a:lnTo>
                                  <a:pt x="40767" y="17399"/>
                                </a:lnTo>
                                <a:cubicBezTo>
                                  <a:pt x="40005" y="15621"/>
                                  <a:pt x="38989" y="14224"/>
                                  <a:pt x="37719" y="13081"/>
                                </a:cubicBezTo>
                                <a:cubicBezTo>
                                  <a:pt x="37211" y="12573"/>
                                  <a:pt x="36703" y="12319"/>
                                  <a:pt x="36195" y="12319"/>
                                </a:cubicBezTo>
                                <a:cubicBezTo>
                                  <a:pt x="35687" y="12192"/>
                                  <a:pt x="35052" y="12319"/>
                                  <a:pt x="34417" y="12700"/>
                                </a:cubicBezTo>
                                <a:cubicBezTo>
                                  <a:pt x="33655" y="12954"/>
                                  <a:pt x="32766" y="13843"/>
                                  <a:pt x="31496" y="15113"/>
                                </a:cubicBezTo>
                                <a:lnTo>
                                  <a:pt x="29845" y="13589"/>
                                </a:lnTo>
                                <a:lnTo>
                                  <a:pt x="4254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6" name="Shape 777"/>
                        <wps:cNvSpPr>
                          <a:spLocks/>
                        </wps:cNvSpPr>
                        <wps:spPr bwMode="auto">
                          <a:xfrm>
                            <a:off x="7383" y="11158"/>
                            <a:ext cx="299" cy="697"/>
                          </a:xfrm>
                          <a:custGeom>
                            <a:avLst/>
                            <a:gdLst>
                              <a:gd name="T0" fmla="*/ 1524 w 29845"/>
                              <a:gd name="T1" fmla="*/ 0 h 69741"/>
                              <a:gd name="T2" fmla="*/ 29845 w 29845"/>
                              <a:gd name="T3" fmla="*/ 10570 h 69741"/>
                              <a:gd name="T4" fmla="*/ 29845 w 29845"/>
                              <a:gd name="T5" fmla="*/ 22860 h 69741"/>
                              <a:gd name="T6" fmla="*/ 12573 w 29845"/>
                              <a:gd name="T7" fmla="*/ 16383 h 69741"/>
                              <a:gd name="T8" fmla="*/ 27305 w 29845"/>
                              <a:gd name="T9" fmla="*/ 50419 h 69741"/>
                              <a:gd name="T10" fmla="*/ 29845 w 29845"/>
                              <a:gd name="T11" fmla="*/ 47716 h 69741"/>
                              <a:gd name="T12" fmla="*/ 29845 w 29845"/>
                              <a:gd name="T13" fmla="*/ 54451 h 69741"/>
                              <a:gd name="T14" fmla="*/ 29337 w 29845"/>
                              <a:gd name="T15" fmla="*/ 54991 h 69741"/>
                              <a:gd name="T16" fmla="*/ 29845 w 29845"/>
                              <a:gd name="T17" fmla="*/ 56177 h 69741"/>
                              <a:gd name="T18" fmla="*/ 29845 w 29845"/>
                              <a:gd name="T19" fmla="*/ 69741 h 69741"/>
                              <a:gd name="T20" fmla="*/ 0 w 29845"/>
                              <a:gd name="T21" fmla="*/ 1524 h 69741"/>
                              <a:gd name="T22" fmla="*/ 1524 w 29845"/>
                              <a:gd name="T23" fmla="*/ 0 h 69741"/>
                              <a:gd name="T24" fmla="*/ 0 w 29845"/>
                              <a:gd name="T25" fmla="*/ 0 h 69741"/>
                              <a:gd name="T26" fmla="*/ 29845 w 29845"/>
                              <a:gd name="T27" fmla="*/ 69741 h 6974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29845" h="69741">
                                <a:moveTo>
                                  <a:pt x="1524" y="0"/>
                                </a:moveTo>
                                <a:lnTo>
                                  <a:pt x="29845" y="10570"/>
                                </a:lnTo>
                                <a:lnTo>
                                  <a:pt x="29845" y="22860"/>
                                </a:lnTo>
                                <a:lnTo>
                                  <a:pt x="12573" y="16383"/>
                                </a:lnTo>
                                <a:lnTo>
                                  <a:pt x="27305" y="50419"/>
                                </a:lnTo>
                                <a:lnTo>
                                  <a:pt x="29845" y="47716"/>
                                </a:lnTo>
                                <a:lnTo>
                                  <a:pt x="29845" y="54451"/>
                                </a:lnTo>
                                <a:lnTo>
                                  <a:pt x="29337" y="54991"/>
                                </a:lnTo>
                                <a:lnTo>
                                  <a:pt x="29845" y="56177"/>
                                </a:lnTo>
                                <a:lnTo>
                                  <a:pt x="29845" y="69741"/>
                                </a:lnTo>
                                <a:lnTo>
                                  <a:pt x="0" y="1524"/>
                                </a:lnTo>
                                <a:lnTo>
                                  <a:pt x="1524"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7" name="Shape 778"/>
                        <wps:cNvSpPr>
                          <a:spLocks/>
                        </wps:cNvSpPr>
                        <wps:spPr bwMode="auto">
                          <a:xfrm>
                            <a:off x="7682" y="11719"/>
                            <a:ext cx="213" cy="361"/>
                          </a:xfrm>
                          <a:custGeom>
                            <a:avLst/>
                            <a:gdLst>
                              <a:gd name="T0" fmla="*/ 0 w 21336"/>
                              <a:gd name="T1" fmla="*/ 0 h 36025"/>
                              <a:gd name="T2" fmla="*/ 5207 w 21336"/>
                              <a:gd name="T3" fmla="*/ 12149 h 36025"/>
                              <a:gd name="T4" fmla="*/ 9144 w 21336"/>
                              <a:gd name="T5" fmla="*/ 18626 h 36025"/>
                              <a:gd name="T6" fmla="*/ 12827 w 21336"/>
                              <a:gd name="T7" fmla="*/ 19643 h 36025"/>
                              <a:gd name="T8" fmla="*/ 19685 w 21336"/>
                              <a:gd name="T9" fmla="*/ 15197 h 36025"/>
                              <a:gd name="T10" fmla="*/ 21336 w 21336"/>
                              <a:gd name="T11" fmla="*/ 16721 h 36025"/>
                              <a:gd name="T12" fmla="*/ 3175 w 21336"/>
                              <a:gd name="T13" fmla="*/ 36025 h 36025"/>
                              <a:gd name="T14" fmla="*/ 1524 w 21336"/>
                              <a:gd name="T15" fmla="*/ 34501 h 36025"/>
                              <a:gd name="T16" fmla="*/ 4445 w 21336"/>
                              <a:gd name="T17" fmla="*/ 27897 h 36025"/>
                              <a:gd name="T18" fmla="*/ 381 w 21336"/>
                              <a:gd name="T19" fmla="*/ 14435 h 36025"/>
                              <a:gd name="T20" fmla="*/ 0 w 21336"/>
                              <a:gd name="T21" fmla="*/ 13564 h 36025"/>
                              <a:gd name="T22" fmla="*/ 0 w 21336"/>
                              <a:gd name="T23" fmla="*/ 0 h 36025"/>
                              <a:gd name="T24" fmla="*/ 0 w 21336"/>
                              <a:gd name="T25" fmla="*/ 0 h 36025"/>
                              <a:gd name="T26" fmla="*/ 21336 w 21336"/>
                              <a:gd name="T27" fmla="*/ 36025 h 360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21336" h="36025">
                                <a:moveTo>
                                  <a:pt x="0" y="0"/>
                                </a:moveTo>
                                <a:lnTo>
                                  <a:pt x="5207" y="12149"/>
                                </a:lnTo>
                                <a:cubicBezTo>
                                  <a:pt x="6604" y="15324"/>
                                  <a:pt x="8001" y="17610"/>
                                  <a:pt x="9144" y="18626"/>
                                </a:cubicBezTo>
                                <a:cubicBezTo>
                                  <a:pt x="10033" y="19515"/>
                                  <a:pt x="11303" y="19896"/>
                                  <a:pt x="12827" y="19643"/>
                                </a:cubicBezTo>
                                <a:cubicBezTo>
                                  <a:pt x="14351" y="19388"/>
                                  <a:pt x="16637" y="17992"/>
                                  <a:pt x="19685" y="15197"/>
                                </a:cubicBezTo>
                                <a:lnTo>
                                  <a:pt x="21336" y="16721"/>
                                </a:lnTo>
                                <a:lnTo>
                                  <a:pt x="3175" y="36025"/>
                                </a:lnTo>
                                <a:lnTo>
                                  <a:pt x="1524" y="34501"/>
                                </a:lnTo>
                                <a:cubicBezTo>
                                  <a:pt x="3429" y="31454"/>
                                  <a:pt x="4445" y="29295"/>
                                  <a:pt x="4445" y="27897"/>
                                </a:cubicBezTo>
                                <a:cubicBezTo>
                                  <a:pt x="4445" y="24976"/>
                                  <a:pt x="3048" y="20532"/>
                                  <a:pt x="381" y="14435"/>
                                </a:cubicBezTo>
                                <a:lnTo>
                                  <a:pt x="0" y="13564"/>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8" name="Shape 779"/>
                        <wps:cNvSpPr>
                          <a:spLocks/>
                        </wps:cNvSpPr>
                        <wps:spPr bwMode="auto">
                          <a:xfrm>
                            <a:off x="7682" y="11263"/>
                            <a:ext cx="644" cy="439"/>
                          </a:xfrm>
                          <a:custGeom>
                            <a:avLst/>
                            <a:gdLst>
                              <a:gd name="T0" fmla="*/ 0 w 64389"/>
                              <a:gd name="T1" fmla="*/ 0 h 43881"/>
                              <a:gd name="T2" fmla="*/ 42799 w 64389"/>
                              <a:gd name="T3" fmla="*/ 15973 h 43881"/>
                              <a:gd name="T4" fmla="*/ 55245 w 64389"/>
                              <a:gd name="T5" fmla="*/ 18894 h 43881"/>
                              <a:gd name="T6" fmla="*/ 62738 w 64389"/>
                              <a:gd name="T7" fmla="*/ 14957 h 43881"/>
                              <a:gd name="T8" fmla="*/ 64389 w 64389"/>
                              <a:gd name="T9" fmla="*/ 16481 h 43881"/>
                              <a:gd name="T10" fmla="*/ 41656 w 64389"/>
                              <a:gd name="T11" fmla="*/ 40739 h 43881"/>
                              <a:gd name="T12" fmla="*/ 40005 w 64389"/>
                              <a:gd name="T13" fmla="*/ 39088 h 43881"/>
                              <a:gd name="T14" fmla="*/ 43434 w 64389"/>
                              <a:gd name="T15" fmla="*/ 32991 h 43881"/>
                              <a:gd name="T16" fmla="*/ 42164 w 64389"/>
                              <a:gd name="T17" fmla="*/ 29308 h 43881"/>
                              <a:gd name="T18" fmla="*/ 34163 w 64389"/>
                              <a:gd name="T19" fmla="*/ 25244 h 43881"/>
                              <a:gd name="T20" fmla="*/ 21844 w 64389"/>
                              <a:gd name="T21" fmla="*/ 20672 h 43881"/>
                              <a:gd name="T22" fmla="*/ 0 w 64389"/>
                              <a:gd name="T23" fmla="*/ 43881 h 43881"/>
                              <a:gd name="T24" fmla="*/ 0 w 64389"/>
                              <a:gd name="T25" fmla="*/ 37146 h 43881"/>
                              <a:gd name="T26" fmla="*/ 17272 w 64389"/>
                              <a:gd name="T27" fmla="*/ 18767 h 43881"/>
                              <a:gd name="T28" fmla="*/ 0 w 64389"/>
                              <a:gd name="T29" fmla="*/ 12290 h 43881"/>
                              <a:gd name="T30" fmla="*/ 0 w 64389"/>
                              <a:gd name="T31" fmla="*/ 0 h 43881"/>
                              <a:gd name="T32" fmla="*/ 0 w 64389"/>
                              <a:gd name="T33" fmla="*/ 0 h 43881"/>
                              <a:gd name="T34" fmla="*/ 64389 w 64389"/>
                              <a:gd name="T35" fmla="*/ 43881 h 438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T32" t="T33" r="T34" b="T35"/>
                            <a:pathLst>
                              <a:path w="64389" h="43881">
                                <a:moveTo>
                                  <a:pt x="0" y="0"/>
                                </a:moveTo>
                                <a:lnTo>
                                  <a:pt x="42799" y="15973"/>
                                </a:lnTo>
                                <a:cubicBezTo>
                                  <a:pt x="48514" y="18132"/>
                                  <a:pt x="52705" y="19148"/>
                                  <a:pt x="55245" y="18894"/>
                                </a:cubicBezTo>
                                <a:cubicBezTo>
                                  <a:pt x="57785" y="18640"/>
                                  <a:pt x="60325" y="17243"/>
                                  <a:pt x="62738" y="14957"/>
                                </a:cubicBezTo>
                                <a:lnTo>
                                  <a:pt x="64389" y="16481"/>
                                </a:lnTo>
                                <a:lnTo>
                                  <a:pt x="41656" y="40739"/>
                                </a:lnTo>
                                <a:lnTo>
                                  <a:pt x="40005" y="39088"/>
                                </a:lnTo>
                                <a:cubicBezTo>
                                  <a:pt x="42164" y="36547"/>
                                  <a:pt x="43307" y="34515"/>
                                  <a:pt x="43434" y="32991"/>
                                </a:cubicBezTo>
                                <a:cubicBezTo>
                                  <a:pt x="43561" y="31467"/>
                                  <a:pt x="43053" y="30325"/>
                                  <a:pt x="42164" y="29308"/>
                                </a:cubicBezTo>
                                <a:cubicBezTo>
                                  <a:pt x="40767" y="28165"/>
                                  <a:pt x="38100" y="26768"/>
                                  <a:pt x="34163" y="25244"/>
                                </a:cubicBezTo>
                                <a:lnTo>
                                  <a:pt x="21844" y="20672"/>
                                </a:lnTo>
                                <a:lnTo>
                                  <a:pt x="0" y="43881"/>
                                </a:lnTo>
                                <a:lnTo>
                                  <a:pt x="0" y="37146"/>
                                </a:lnTo>
                                <a:lnTo>
                                  <a:pt x="17272" y="18767"/>
                                </a:lnTo>
                                <a:lnTo>
                                  <a:pt x="0" y="12290"/>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59" name="Shape 780"/>
                        <wps:cNvSpPr>
                          <a:spLocks/>
                        </wps:cNvSpPr>
                        <wps:spPr bwMode="auto">
                          <a:xfrm>
                            <a:off x="7967" y="10678"/>
                            <a:ext cx="803" cy="726"/>
                          </a:xfrm>
                          <a:custGeom>
                            <a:avLst/>
                            <a:gdLst>
                              <a:gd name="T0" fmla="*/ 28702 w 80264"/>
                              <a:gd name="T1" fmla="*/ 508 h 72644"/>
                              <a:gd name="T2" fmla="*/ 37973 w 80264"/>
                              <a:gd name="T3" fmla="*/ 1905 h 72644"/>
                              <a:gd name="T4" fmla="*/ 47244 w 80264"/>
                              <a:gd name="T5" fmla="*/ 8763 h 72644"/>
                              <a:gd name="T6" fmla="*/ 64897 w 80264"/>
                              <a:gd name="T7" fmla="*/ 25400 h 72644"/>
                              <a:gd name="T8" fmla="*/ 70866 w 80264"/>
                              <a:gd name="T9" fmla="*/ 29845 h 72644"/>
                              <a:gd name="T10" fmla="*/ 74168 w 80264"/>
                              <a:gd name="T11" fmla="*/ 29845 h 72644"/>
                              <a:gd name="T12" fmla="*/ 78613 w 80264"/>
                              <a:gd name="T13" fmla="*/ 26289 h 72644"/>
                              <a:gd name="T14" fmla="*/ 80264 w 80264"/>
                              <a:gd name="T15" fmla="*/ 27940 h 72644"/>
                              <a:gd name="T16" fmla="*/ 60960 w 80264"/>
                              <a:gd name="T17" fmla="*/ 48387 h 72644"/>
                              <a:gd name="T18" fmla="*/ 59309 w 80264"/>
                              <a:gd name="T19" fmla="*/ 46863 h 72644"/>
                              <a:gd name="T20" fmla="*/ 60198 w 80264"/>
                              <a:gd name="T21" fmla="*/ 45974 h 72644"/>
                              <a:gd name="T22" fmla="*/ 63119 w 80264"/>
                              <a:gd name="T23" fmla="*/ 41148 h 72644"/>
                              <a:gd name="T24" fmla="*/ 61976 w 80264"/>
                              <a:gd name="T25" fmla="*/ 37084 h 72644"/>
                              <a:gd name="T26" fmla="*/ 57912 w 80264"/>
                              <a:gd name="T27" fmla="*/ 32893 h 72644"/>
                              <a:gd name="T28" fmla="*/ 40894 w 80264"/>
                              <a:gd name="T29" fmla="*/ 16890 h 72644"/>
                              <a:gd name="T30" fmla="*/ 31369 w 80264"/>
                              <a:gd name="T31" fmla="*/ 10668 h 72644"/>
                              <a:gd name="T32" fmla="*/ 24130 w 80264"/>
                              <a:gd name="T33" fmla="*/ 13208 h 72644"/>
                              <a:gd name="T34" fmla="*/ 19939 w 80264"/>
                              <a:gd name="T35" fmla="*/ 29464 h 72644"/>
                              <a:gd name="T36" fmla="*/ 41783 w 80264"/>
                              <a:gd name="T37" fmla="*/ 50038 h 72644"/>
                              <a:gd name="T38" fmla="*/ 47498 w 80264"/>
                              <a:gd name="T39" fmla="*/ 54483 h 72644"/>
                              <a:gd name="T40" fmla="*/ 51054 w 80264"/>
                              <a:gd name="T41" fmla="*/ 54483 h 72644"/>
                              <a:gd name="T42" fmla="*/ 55880 w 80264"/>
                              <a:gd name="T43" fmla="*/ 50546 h 72644"/>
                              <a:gd name="T44" fmla="*/ 57531 w 80264"/>
                              <a:gd name="T45" fmla="*/ 52070 h 72644"/>
                              <a:gd name="T46" fmla="*/ 38227 w 80264"/>
                              <a:gd name="T47" fmla="*/ 72644 h 72644"/>
                              <a:gd name="T48" fmla="*/ 36576 w 80264"/>
                              <a:gd name="T49" fmla="*/ 71120 h 72644"/>
                              <a:gd name="T50" fmla="*/ 37465 w 80264"/>
                              <a:gd name="T51" fmla="*/ 70103 h 72644"/>
                              <a:gd name="T52" fmla="*/ 39878 w 80264"/>
                              <a:gd name="T53" fmla="*/ 64389 h 72644"/>
                              <a:gd name="T54" fmla="*/ 34798 w 80264"/>
                              <a:gd name="T55" fmla="*/ 57531 h 72644"/>
                              <a:gd name="T56" fmla="*/ 19304 w 80264"/>
                              <a:gd name="T57" fmla="*/ 43052 h 72644"/>
                              <a:gd name="T58" fmla="*/ 9906 w 80264"/>
                              <a:gd name="T59" fmla="*/ 34798 h 72644"/>
                              <a:gd name="T60" fmla="*/ 6731 w 80264"/>
                              <a:gd name="T61" fmla="*/ 33782 h 72644"/>
                              <a:gd name="T62" fmla="*/ 4445 w 80264"/>
                              <a:gd name="T63" fmla="*/ 35052 h 72644"/>
                              <a:gd name="T64" fmla="*/ 2286 w 80264"/>
                              <a:gd name="T65" fmla="*/ 38735 h 72644"/>
                              <a:gd name="T66" fmla="*/ 0 w 80264"/>
                              <a:gd name="T67" fmla="*/ 37846 h 72644"/>
                              <a:gd name="T68" fmla="*/ 6604 w 80264"/>
                              <a:gd name="T69" fmla="*/ 20701 h 72644"/>
                              <a:gd name="T70" fmla="*/ 8509 w 80264"/>
                              <a:gd name="T71" fmla="*/ 18669 h 72644"/>
                              <a:gd name="T72" fmla="*/ 17272 w 80264"/>
                              <a:gd name="T73" fmla="*/ 26924 h 72644"/>
                              <a:gd name="T74" fmla="*/ 21590 w 80264"/>
                              <a:gd name="T75" fmla="*/ 4826 h 72644"/>
                              <a:gd name="T76" fmla="*/ 28702 w 80264"/>
                              <a:gd name="T77" fmla="*/ 508 h 72644"/>
                              <a:gd name="T78" fmla="*/ 0 w 80264"/>
                              <a:gd name="T79" fmla="*/ 0 h 72644"/>
                              <a:gd name="T80" fmla="*/ 80264 w 80264"/>
                              <a:gd name="T81" fmla="*/ 72644 h 7264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80264" h="72644">
                                <a:moveTo>
                                  <a:pt x="28702" y="508"/>
                                </a:moveTo>
                                <a:cubicBezTo>
                                  <a:pt x="31369" y="0"/>
                                  <a:pt x="34417" y="508"/>
                                  <a:pt x="37973" y="1905"/>
                                </a:cubicBezTo>
                                <a:cubicBezTo>
                                  <a:pt x="40386" y="2921"/>
                                  <a:pt x="43561" y="5207"/>
                                  <a:pt x="47244" y="8763"/>
                                </a:cubicBezTo>
                                <a:lnTo>
                                  <a:pt x="64897" y="25400"/>
                                </a:lnTo>
                                <a:cubicBezTo>
                                  <a:pt x="67564" y="27813"/>
                                  <a:pt x="69596" y="29337"/>
                                  <a:pt x="70866" y="29845"/>
                                </a:cubicBezTo>
                                <a:cubicBezTo>
                                  <a:pt x="71882" y="30226"/>
                                  <a:pt x="73025" y="30226"/>
                                  <a:pt x="74168" y="29845"/>
                                </a:cubicBezTo>
                                <a:cubicBezTo>
                                  <a:pt x="75311" y="29464"/>
                                  <a:pt x="76708" y="28321"/>
                                  <a:pt x="78613" y="26289"/>
                                </a:cubicBezTo>
                                <a:lnTo>
                                  <a:pt x="80264" y="27940"/>
                                </a:lnTo>
                                <a:lnTo>
                                  <a:pt x="60960" y="48387"/>
                                </a:lnTo>
                                <a:lnTo>
                                  <a:pt x="59309" y="46863"/>
                                </a:lnTo>
                                <a:lnTo>
                                  <a:pt x="60198" y="45974"/>
                                </a:lnTo>
                                <a:cubicBezTo>
                                  <a:pt x="61976" y="44069"/>
                                  <a:pt x="62992" y="42418"/>
                                  <a:pt x="63119" y="41148"/>
                                </a:cubicBezTo>
                                <a:cubicBezTo>
                                  <a:pt x="63246" y="39751"/>
                                  <a:pt x="62865" y="38481"/>
                                  <a:pt x="61976" y="37084"/>
                                </a:cubicBezTo>
                                <a:cubicBezTo>
                                  <a:pt x="61722" y="36449"/>
                                  <a:pt x="60325" y="35178"/>
                                  <a:pt x="57912" y="32893"/>
                                </a:cubicBezTo>
                                <a:lnTo>
                                  <a:pt x="40894" y="16890"/>
                                </a:lnTo>
                                <a:cubicBezTo>
                                  <a:pt x="37211" y="13335"/>
                                  <a:pt x="33909" y="11302"/>
                                  <a:pt x="31369" y="10668"/>
                                </a:cubicBezTo>
                                <a:cubicBezTo>
                                  <a:pt x="28702" y="10033"/>
                                  <a:pt x="26289" y="10922"/>
                                  <a:pt x="24130" y="13208"/>
                                </a:cubicBezTo>
                                <a:cubicBezTo>
                                  <a:pt x="20701" y="16764"/>
                                  <a:pt x="19304" y="22225"/>
                                  <a:pt x="19939" y="29464"/>
                                </a:cubicBezTo>
                                <a:lnTo>
                                  <a:pt x="41783" y="50038"/>
                                </a:lnTo>
                                <a:cubicBezTo>
                                  <a:pt x="44577" y="52705"/>
                                  <a:pt x="46482" y="54102"/>
                                  <a:pt x="47498" y="54483"/>
                                </a:cubicBezTo>
                                <a:cubicBezTo>
                                  <a:pt x="48768" y="54864"/>
                                  <a:pt x="49911" y="54864"/>
                                  <a:pt x="51054" y="54483"/>
                                </a:cubicBezTo>
                                <a:cubicBezTo>
                                  <a:pt x="52070" y="54102"/>
                                  <a:pt x="53721" y="52832"/>
                                  <a:pt x="55880" y="50546"/>
                                </a:cubicBezTo>
                                <a:lnTo>
                                  <a:pt x="57531" y="52070"/>
                                </a:lnTo>
                                <a:lnTo>
                                  <a:pt x="38227" y="72644"/>
                                </a:lnTo>
                                <a:lnTo>
                                  <a:pt x="36576" y="71120"/>
                                </a:lnTo>
                                <a:lnTo>
                                  <a:pt x="37465" y="70103"/>
                                </a:lnTo>
                                <a:cubicBezTo>
                                  <a:pt x="39370" y="68072"/>
                                  <a:pt x="40259" y="66167"/>
                                  <a:pt x="39878" y="64389"/>
                                </a:cubicBezTo>
                                <a:cubicBezTo>
                                  <a:pt x="39497" y="62611"/>
                                  <a:pt x="37719" y="60325"/>
                                  <a:pt x="34798" y="57531"/>
                                </a:cubicBezTo>
                                <a:lnTo>
                                  <a:pt x="19304" y="43052"/>
                                </a:lnTo>
                                <a:cubicBezTo>
                                  <a:pt x="14351" y="38353"/>
                                  <a:pt x="11303" y="35560"/>
                                  <a:pt x="9906" y="34798"/>
                                </a:cubicBezTo>
                                <a:cubicBezTo>
                                  <a:pt x="8636" y="34036"/>
                                  <a:pt x="7620" y="33655"/>
                                  <a:pt x="6731" y="33782"/>
                                </a:cubicBezTo>
                                <a:cubicBezTo>
                                  <a:pt x="5969" y="33909"/>
                                  <a:pt x="5080" y="34290"/>
                                  <a:pt x="4445" y="35052"/>
                                </a:cubicBezTo>
                                <a:cubicBezTo>
                                  <a:pt x="3556" y="35940"/>
                                  <a:pt x="2921" y="37211"/>
                                  <a:pt x="2286" y="38735"/>
                                </a:cubicBezTo>
                                <a:lnTo>
                                  <a:pt x="0" y="37846"/>
                                </a:lnTo>
                                <a:lnTo>
                                  <a:pt x="6604" y="20701"/>
                                </a:lnTo>
                                <a:lnTo>
                                  <a:pt x="8509" y="18669"/>
                                </a:lnTo>
                                <a:lnTo>
                                  <a:pt x="17272" y="26924"/>
                                </a:lnTo>
                                <a:cubicBezTo>
                                  <a:pt x="16002" y="16637"/>
                                  <a:pt x="17399" y="9271"/>
                                  <a:pt x="21590" y="4826"/>
                                </a:cubicBezTo>
                                <a:cubicBezTo>
                                  <a:pt x="23622" y="2540"/>
                                  <a:pt x="26035" y="1143"/>
                                  <a:pt x="28702" y="508"/>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0" name="Shape 781"/>
                        <wps:cNvSpPr>
                          <a:spLocks/>
                        </wps:cNvSpPr>
                        <wps:spPr bwMode="auto">
                          <a:xfrm>
                            <a:off x="8463" y="10266"/>
                            <a:ext cx="367" cy="603"/>
                          </a:xfrm>
                          <a:custGeom>
                            <a:avLst/>
                            <a:gdLst>
                              <a:gd name="T0" fmla="*/ 17907 w 36700"/>
                              <a:gd name="T1" fmla="*/ 888 h 60325"/>
                              <a:gd name="T2" fmla="*/ 26035 w 36700"/>
                              <a:gd name="T3" fmla="*/ 1015 h 60325"/>
                              <a:gd name="T4" fmla="*/ 34798 w 36700"/>
                              <a:gd name="T5" fmla="*/ 7747 h 60325"/>
                              <a:gd name="T6" fmla="*/ 36700 w 36700"/>
                              <a:gd name="T7" fmla="*/ 9529 h 60325"/>
                              <a:gd name="T8" fmla="*/ 36700 w 36700"/>
                              <a:gd name="T9" fmla="*/ 23579 h 60325"/>
                              <a:gd name="T10" fmla="*/ 31496 w 36700"/>
                              <a:gd name="T11" fmla="*/ 18669 h 60325"/>
                              <a:gd name="T12" fmla="*/ 27051 w 36700"/>
                              <a:gd name="T13" fmla="*/ 31114 h 60325"/>
                              <a:gd name="T14" fmla="*/ 26416 w 36700"/>
                              <a:gd name="T15" fmla="*/ 40132 h 60325"/>
                              <a:gd name="T16" fmla="*/ 29718 w 36700"/>
                              <a:gd name="T17" fmla="*/ 46227 h 60325"/>
                              <a:gd name="T18" fmla="*/ 36700 w 36700"/>
                              <a:gd name="T19" fmla="*/ 49290 h 60325"/>
                              <a:gd name="T20" fmla="*/ 36700 w 36700"/>
                              <a:gd name="T21" fmla="*/ 59578 h 60325"/>
                              <a:gd name="T22" fmla="*/ 35052 w 36700"/>
                              <a:gd name="T23" fmla="*/ 60325 h 60325"/>
                              <a:gd name="T24" fmla="*/ 24638 w 36700"/>
                              <a:gd name="T25" fmla="*/ 55752 h 60325"/>
                              <a:gd name="T26" fmla="*/ 20701 w 36700"/>
                              <a:gd name="T27" fmla="*/ 49530 h 60325"/>
                              <a:gd name="T28" fmla="*/ 20955 w 36700"/>
                              <a:gd name="T29" fmla="*/ 37592 h 60325"/>
                              <a:gd name="T30" fmla="*/ 28702 w 36700"/>
                              <a:gd name="T31" fmla="*/ 16128 h 60325"/>
                              <a:gd name="T32" fmla="*/ 27051 w 36700"/>
                              <a:gd name="T33" fmla="*/ 14605 h 60325"/>
                              <a:gd name="T34" fmla="*/ 16764 w 36700"/>
                              <a:gd name="T35" fmla="*/ 8509 h 60325"/>
                              <a:gd name="T36" fmla="*/ 9017 w 36700"/>
                              <a:gd name="T37" fmla="*/ 12064 h 60325"/>
                              <a:gd name="T38" fmla="*/ 6350 w 36700"/>
                              <a:gd name="T39" fmla="*/ 18034 h 60325"/>
                              <a:gd name="T40" fmla="*/ 8255 w 36700"/>
                              <a:gd name="T41" fmla="*/ 23113 h 60325"/>
                              <a:gd name="T42" fmla="*/ 10922 w 36700"/>
                              <a:gd name="T43" fmla="*/ 25526 h 60325"/>
                              <a:gd name="T44" fmla="*/ 13208 w 36700"/>
                              <a:gd name="T45" fmla="*/ 29590 h 60325"/>
                              <a:gd name="T46" fmla="*/ 11684 w 36700"/>
                              <a:gd name="T47" fmla="*/ 33400 h 60325"/>
                              <a:gd name="T48" fmla="*/ 7874 w 36700"/>
                              <a:gd name="T49" fmla="*/ 35051 h 60325"/>
                              <a:gd name="T50" fmla="*/ 3683 w 36700"/>
                              <a:gd name="T51" fmla="*/ 33147 h 60325"/>
                              <a:gd name="T52" fmla="*/ 254 w 36700"/>
                              <a:gd name="T53" fmla="*/ 22351 h 60325"/>
                              <a:gd name="T54" fmla="*/ 7620 w 36700"/>
                              <a:gd name="T55" fmla="*/ 8127 h 60325"/>
                              <a:gd name="T56" fmla="*/ 17907 w 36700"/>
                              <a:gd name="T57" fmla="*/ 888 h 60325"/>
                              <a:gd name="T58" fmla="*/ 0 w 36700"/>
                              <a:gd name="T59" fmla="*/ 0 h 60325"/>
                              <a:gd name="T60" fmla="*/ 36700 w 36700"/>
                              <a:gd name="T61" fmla="*/ 60325 h 603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T58" t="T59" r="T60" b="T61"/>
                            <a:pathLst>
                              <a:path w="36700" h="60325">
                                <a:moveTo>
                                  <a:pt x="17907" y="888"/>
                                </a:moveTo>
                                <a:cubicBezTo>
                                  <a:pt x="20574" y="0"/>
                                  <a:pt x="23241" y="0"/>
                                  <a:pt x="26035" y="1015"/>
                                </a:cubicBezTo>
                                <a:cubicBezTo>
                                  <a:pt x="27813" y="1650"/>
                                  <a:pt x="30734" y="3937"/>
                                  <a:pt x="34798" y="7747"/>
                                </a:cubicBezTo>
                                <a:lnTo>
                                  <a:pt x="36700" y="9529"/>
                                </a:lnTo>
                                <a:lnTo>
                                  <a:pt x="36700" y="23579"/>
                                </a:lnTo>
                                <a:lnTo>
                                  <a:pt x="31496" y="18669"/>
                                </a:lnTo>
                                <a:cubicBezTo>
                                  <a:pt x="28956" y="25019"/>
                                  <a:pt x="27559" y="29083"/>
                                  <a:pt x="27051" y="31114"/>
                                </a:cubicBezTo>
                                <a:cubicBezTo>
                                  <a:pt x="26162" y="34798"/>
                                  <a:pt x="25908" y="37846"/>
                                  <a:pt x="26416" y="40132"/>
                                </a:cubicBezTo>
                                <a:cubicBezTo>
                                  <a:pt x="26924" y="42545"/>
                                  <a:pt x="27940" y="44576"/>
                                  <a:pt x="29718" y="46227"/>
                                </a:cubicBezTo>
                                <a:lnTo>
                                  <a:pt x="36700" y="49290"/>
                                </a:lnTo>
                                <a:lnTo>
                                  <a:pt x="36700" y="59578"/>
                                </a:lnTo>
                                <a:lnTo>
                                  <a:pt x="35052" y="60325"/>
                                </a:lnTo>
                                <a:cubicBezTo>
                                  <a:pt x="31369" y="60325"/>
                                  <a:pt x="27813" y="58800"/>
                                  <a:pt x="24638" y="55752"/>
                                </a:cubicBezTo>
                                <a:cubicBezTo>
                                  <a:pt x="22606" y="53848"/>
                                  <a:pt x="21336" y="51815"/>
                                  <a:pt x="20701" y="49530"/>
                                </a:cubicBezTo>
                                <a:cubicBezTo>
                                  <a:pt x="19812" y="46355"/>
                                  <a:pt x="19939" y="42418"/>
                                  <a:pt x="20955" y="37592"/>
                                </a:cubicBezTo>
                                <a:cubicBezTo>
                                  <a:pt x="22098" y="32893"/>
                                  <a:pt x="24638" y="25653"/>
                                  <a:pt x="28702" y="16128"/>
                                </a:cubicBezTo>
                                <a:lnTo>
                                  <a:pt x="27051" y="14605"/>
                                </a:lnTo>
                                <a:cubicBezTo>
                                  <a:pt x="22987" y="10668"/>
                                  <a:pt x="19558" y="8636"/>
                                  <a:pt x="16764" y="8509"/>
                                </a:cubicBezTo>
                                <a:cubicBezTo>
                                  <a:pt x="13970" y="8382"/>
                                  <a:pt x="11430" y="9651"/>
                                  <a:pt x="9017" y="12064"/>
                                </a:cubicBezTo>
                                <a:cubicBezTo>
                                  <a:pt x="7239" y="13970"/>
                                  <a:pt x="6350" y="16001"/>
                                  <a:pt x="6350" y="18034"/>
                                </a:cubicBezTo>
                                <a:cubicBezTo>
                                  <a:pt x="6223" y="20193"/>
                                  <a:pt x="6858" y="21844"/>
                                  <a:pt x="8255" y="23113"/>
                                </a:cubicBezTo>
                                <a:lnTo>
                                  <a:pt x="10922" y="25526"/>
                                </a:lnTo>
                                <a:cubicBezTo>
                                  <a:pt x="12319" y="26797"/>
                                  <a:pt x="13081" y="28194"/>
                                  <a:pt x="13208" y="29590"/>
                                </a:cubicBezTo>
                                <a:cubicBezTo>
                                  <a:pt x="13208" y="30988"/>
                                  <a:pt x="12700" y="32258"/>
                                  <a:pt x="11684" y="33400"/>
                                </a:cubicBezTo>
                                <a:cubicBezTo>
                                  <a:pt x="10668" y="34544"/>
                                  <a:pt x="9398" y="35051"/>
                                  <a:pt x="7874" y="35051"/>
                                </a:cubicBezTo>
                                <a:cubicBezTo>
                                  <a:pt x="6477" y="35051"/>
                                  <a:pt x="5080" y="34417"/>
                                  <a:pt x="3683" y="33147"/>
                                </a:cubicBezTo>
                                <a:cubicBezTo>
                                  <a:pt x="1143" y="30607"/>
                                  <a:pt x="0" y="27050"/>
                                  <a:pt x="254" y="22351"/>
                                </a:cubicBezTo>
                                <a:cubicBezTo>
                                  <a:pt x="635" y="17652"/>
                                  <a:pt x="3048" y="12953"/>
                                  <a:pt x="7620" y="8127"/>
                                </a:cubicBezTo>
                                <a:cubicBezTo>
                                  <a:pt x="11049" y="4445"/>
                                  <a:pt x="14478" y="2032"/>
                                  <a:pt x="17907" y="888"/>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1" name="Shape 782"/>
                        <wps:cNvSpPr>
                          <a:spLocks/>
                        </wps:cNvSpPr>
                        <wps:spPr bwMode="auto">
                          <a:xfrm>
                            <a:off x="8596" y="9762"/>
                            <a:ext cx="234" cy="283"/>
                          </a:xfrm>
                          <a:custGeom>
                            <a:avLst/>
                            <a:gdLst>
                              <a:gd name="T0" fmla="*/ 8509 w 23365"/>
                              <a:gd name="T1" fmla="*/ 0 h 28272"/>
                              <a:gd name="T2" fmla="*/ 23365 w 23365"/>
                              <a:gd name="T3" fmla="*/ 13964 h 28272"/>
                              <a:gd name="T4" fmla="*/ 23365 w 23365"/>
                              <a:gd name="T5" fmla="*/ 28272 h 28272"/>
                              <a:gd name="T6" fmla="*/ 18669 w 23365"/>
                              <a:gd name="T7" fmla="*/ 23876 h 28272"/>
                              <a:gd name="T8" fmla="*/ 9779 w 23365"/>
                              <a:gd name="T9" fmla="*/ 16002 h 28272"/>
                              <a:gd name="T10" fmla="*/ 6604 w 23365"/>
                              <a:gd name="T11" fmla="*/ 14986 h 28272"/>
                              <a:gd name="T12" fmla="*/ 4318 w 23365"/>
                              <a:gd name="T13" fmla="*/ 16256 h 28272"/>
                              <a:gd name="T14" fmla="*/ 2286 w 23365"/>
                              <a:gd name="T15" fmla="*/ 19939 h 28272"/>
                              <a:gd name="T16" fmla="*/ 0 w 23365"/>
                              <a:gd name="T17" fmla="*/ 19177 h 28272"/>
                              <a:gd name="T18" fmla="*/ 6477 w 23365"/>
                              <a:gd name="T19" fmla="*/ 2032 h 28272"/>
                              <a:gd name="T20" fmla="*/ 8509 w 23365"/>
                              <a:gd name="T21" fmla="*/ 0 h 28272"/>
                              <a:gd name="T22" fmla="*/ 0 w 23365"/>
                              <a:gd name="T23" fmla="*/ 0 h 28272"/>
                              <a:gd name="T24" fmla="*/ 23365 w 23365"/>
                              <a:gd name="T25" fmla="*/ 28272 h 28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23365" h="28272">
                                <a:moveTo>
                                  <a:pt x="8509" y="0"/>
                                </a:moveTo>
                                <a:lnTo>
                                  <a:pt x="23365" y="13964"/>
                                </a:lnTo>
                                <a:lnTo>
                                  <a:pt x="23365" y="28272"/>
                                </a:lnTo>
                                <a:lnTo>
                                  <a:pt x="18669" y="23876"/>
                                </a:lnTo>
                                <a:cubicBezTo>
                                  <a:pt x="14097" y="19431"/>
                                  <a:pt x="11049" y="16764"/>
                                  <a:pt x="9779" y="16002"/>
                                </a:cubicBezTo>
                                <a:cubicBezTo>
                                  <a:pt x="8509" y="15240"/>
                                  <a:pt x="7493" y="14859"/>
                                  <a:pt x="6604" y="14986"/>
                                </a:cubicBezTo>
                                <a:cubicBezTo>
                                  <a:pt x="5842" y="15113"/>
                                  <a:pt x="5080" y="15494"/>
                                  <a:pt x="4318" y="16256"/>
                                </a:cubicBezTo>
                                <a:cubicBezTo>
                                  <a:pt x="3683" y="17018"/>
                                  <a:pt x="2921" y="18161"/>
                                  <a:pt x="2286" y="19939"/>
                                </a:cubicBezTo>
                                <a:lnTo>
                                  <a:pt x="0" y="19177"/>
                                </a:lnTo>
                                <a:lnTo>
                                  <a:pt x="6477" y="2032"/>
                                </a:lnTo>
                                <a:lnTo>
                                  <a:pt x="850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2" name="Shape 783"/>
                        <wps:cNvSpPr>
                          <a:spLocks/>
                        </wps:cNvSpPr>
                        <wps:spPr bwMode="auto">
                          <a:xfrm>
                            <a:off x="8830" y="10361"/>
                            <a:ext cx="286" cy="501"/>
                          </a:xfrm>
                          <a:custGeom>
                            <a:avLst/>
                            <a:gdLst>
                              <a:gd name="T0" fmla="*/ 0 w 28578"/>
                              <a:gd name="T1" fmla="*/ 0 h 50049"/>
                              <a:gd name="T2" fmla="*/ 12195 w 28578"/>
                              <a:gd name="T3" fmla="*/ 11425 h 50049"/>
                              <a:gd name="T4" fmla="*/ 19560 w 28578"/>
                              <a:gd name="T5" fmla="*/ 18030 h 50049"/>
                              <a:gd name="T6" fmla="*/ 22101 w 28578"/>
                              <a:gd name="T7" fmla="*/ 18919 h 50049"/>
                              <a:gd name="T8" fmla="*/ 23625 w 28578"/>
                              <a:gd name="T9" fmla="*/ 18157 h 50049"/>
                              <a:gd name="T10" fmla="*/ 24514 w 28578"/>
                              <a:gd name="T11" fmla="*/ 16633 h 50049"/>
                              <a:gd name="T12" fmla="*/ 24641 w 28578"/>
                              <a:gd name="T13" fmla="*/ 9902 h 50049"/>
                              <a:gd name="T14" fmla="*/ 27181 w 28578"/>
                              <a:gd name="T15" fmla="*/ 12187 h 50049"/>
                              <a:gd name="T16" fmla="*/ 24895 w 28578"/>
                              <a:gd name="T17" fmla="*/ 28317 h 50049"/>
                              <a:gd name="T18" fmla="*/ 20069 w 28578"/>
                              <a:gd name="T19" fmla="*/ 30348 h 50049"/>
                              <a:gd name="T20" fmla="*/ 13465 w 28578"/>
                              <a:gd name="T21" fmla="*/ 26793 h 50049"/>
                              <a:gd name="T22" fmla="*/ 11686 w 28578"/>
                              <a:gd name="T23" fmla="*/ 40128 h 50049"/>
                              <a:gd name="T24" fmla="*/ 7877 w 28578"/>
                              <a:gd name="T25" fmla="*/ 46478 h 50049"/>
                              <a:gd name="T26" fmla="*/ 0 w 28578"/>
                              <a:gd name="T27" fmla="*/ 50049 h 50049"/>
                              <a:gd name="T28" fmla="*/ 0 w 28578"/>
                              <a:gd name="T29" fmla="*/ 39761 h 50049"/>
                              <a:gd name="T30" fmla="*/ 257 w 28578"/>
                              <a:gd name="T31" fmla="*/ 39873 h 50049"/>
                              <a:gd name="T32" fmla="*/ 6607 w 28578"/>
                              <a:gd name="T33" fmla="*/ 37334 h 50049"/>
                              <a:gd name="T34" fmla="*/ 10544 w 28578"/>
                              <a:gd name="T35" fmla="*/ 23998 h 50049"/>
                              <a:gd name="T36" fmla="*/ 0 w 28578"/>
                              <a:gd name="T37" fmla="*/ 14050 h 50049"/>
                              <a:gd name="T38" fmla="*/ 0 w 28578"/>
                              <a:gd name="T39" fmla="*/ 0 h 50049"/>
                              <a:gd name="T40" fmla="*/ 0 w 28578"/>
                              <a:gd name="T41" fmla="*/ 0 h 50049"/>
                              <a:gd name="T42" fmla="*/ 28578 w 28578"/>
                              <a:gd name="T43" fmla="*/ 50049 h 5004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T40" t="T41" r="T42" b="T43"/>
                            <a:pathLst>
                              <a:path w="28578" h="50049">
                                <a:moveTo>
                                  <a:pt x="0" y="0"/>
                                </a:moveTo>
                                <a:lnTo>
                                  <a:pt x="12195" y="11425"/>
                                </a:lnTo>
                                <a:cubicBezTo>
                                  <a:pt x="16132" y="15109"/>
                                  <a:pt x="18545" y="17395"/>
                                  <a:pt x="19560" y="18030"/>
                                </a:cubicBezTo>
                                <a:cubicBezTo>
                                  <a:pt x="20704" y="18665"/>
                                  <a:pt x="21466" y="19046"/>
                                  <a:pt x="22101" y="18919"/>
                                </a:cubicBezTo>
                                <a:cubicBezTo>
                                  <a:pt x="22735" y="18919"/>
                                  <a:pt x="23244" y="18665"/>
                                  <a:pt x="23625" y="18157"/>
                                </a:cubicBezTo>
                                <a:cubicBezTo>
                                  <a:pt x="24133" y="17648"/>
                                  <a:pt x="24386" y="17141"/>
                                  <a:pt x="24514" y="16633"/>
                                </a:cubicBezTo>
                                <a:cubicBezTo>
                                  <a:pt x="24767" y="15617"/>
                                  <a:pt x="24767" y="13331"/>
                                  <a:pt x="24641" y="9902"/>
                                </a:cubicBezTo>
                                <a:lnTo>
                                  <a:pt x="27181" y="12187"/>
                                </a:lnTo>
                                <a:cubicBezTo>
                                  <a:pt x="28578" y="19934"/>
                                  <a:pt x="27816" y="25269"/>
                                  <a:pt x="24895" y="28317"/>
                                </a:cubicBezTo>
                                <a:cubicBezTo>
                                  <a:pt x="23498" y="29841"/>
                                  <a:pt x="21847" y="30475"/>
                                  <a:pt x="20069" y="30348"/>
                                </a:cubicBezTo>
                                <a:cubicBezTo>
                                  <a:pt x="18164" y="30348"/>
                                  <a:pt x="16004" y="29079"/>
                                  <a:pt x="13465" y="26793"/>
                                </a:cubicBezTo>
                                <a:cubicBezTo>
                                  <a:pt x="12829" y="34159"/>
                                  <a:pt x="12195" y="38604"/>
                                  <a:pt x="11686" y="40128"/>
                                </a:cubicBezTo>
                                <a:cubicBezTo>
                                  <a:pt x="10925" y="42541"/>
                                  <a:pt x="9654" y="44572"/>
                                  <a:pt x="7877" y="46478"/>
                                </a:cubicBezTo>
                                <a:lnTo>
                                  <a:pt x="0" y="50049"/>
                                </a:lnTo>
                                <a:lnTo>
                                  <a:pt x="0" y="39761"/>
                                </a:lnTo>
                                <a:lnTo>
                                  <a:pt x="257" y="39873"/>
                                </a:lnTo>
                                <a:cubicBezTo>
                                  <a:pt x="2923" y="39873"/>
                                  <a:pt x="4956" y="38984"/>
                                  <a:pt x="6607" y="37334"/>
                                </a:cubicBezTo>
                                <a:cubicBezTo>
                                  <a:pt x="8766" y="35047"/>
                                  <a:pt x="10035" y="30603"/>
                                  <a:pt x="10544" y="23998"/>
                                </a:cubicBezTo>
                                <a:lnTo>
                                  <a:pt x="0" y="14050"/>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3" name="Shape 784"/>
                        <wps:cNvSpPr>
                          <a:spLocks/>
                        </wps:cNvSpPr>
                        <wps:spPr bwMode="auto">
                          <a:xfrm>
                            <a:off x="8830" y="9902"/>
                            <a:ext cx="557" cy="602"/>
                          </a:xfrm>
                          <a:custGeom>
                            <a:avLst/>
                            <a:gdLst>
                              <a:gd name="T0" fmla="*/ 0 w 55756"/>
                              <a:gd name="T1" fmla="*/ 0 h 60204"/>
                              <a:gd name="T2" fmla="*/ 40135 w 55756"/>
                              <a:gd name="T3" fmla="*/ 37725 h 60204"/>
                              <a:gd name="T4" fmla="*/ 45723 w 55756"/>
                              <a:gd name="T5" fmla="*/ 42043 h 60204"/>
                              <a:gd name="T6" fmla="*/ 49279 w 55756"/>
                              <a:gd name="T7" fmla="*/ 42170 h 60204"/>
                              <a:gd name="T8" fmla="*/ 54104 w 55756"/>
                              <a:gd name="T9" fmla="*/ 38360 h 60204"/>
                              <a:gd name="T10" fmla="*/ 55756 w 55756"/>
                              <a:gd name="T11" fmla="*/ 39884 h 60204"/>
                              <a:gd name="T12" fmla="*/ 36579 w 55756"/>
                              <a:gd name="T13" fmla="*/ 60204 h 60204"/>
                              <a:gd name="T14" fmla="*/ 35054 w 55756"/>
                              <a:gd name="T15" fmla="*/ 58680 h 60204"/>
                              <a:gd name="T16" fmla="*/ 38103 w 55756"/>
                              <a:gd name="T17" fmla="*/ 54235 h 60204"/>
                              <a:gd name="T18" fmla="*/ 37722 w 55756"/>
                              <a:gd name="T19" fmla="*/ 50805 h 60204"/>
                              <a:gd name="T20" fmla="*/ 33023 w 55756"/>
                              <a:gd name="T21" fmla="*/ 45218 h 60204"/>
                              <a:gd name="T22" fmla="*/ 0 w 55756"/>
                              <a:gd name="T23" fmla="*/ 14308 h 60204"/>
                              <a:gd name="T24" fmla="*/ 0 w 55756"/>
                              <a:gd name="T25" fmla="*/ 0 h 60204"/>
                              <a:gd name="T26" fmla="*/ 0 w 55756"/>
                              <a:gd name="T27" fmla="*/ 0 h 60204"/>
                              <a:gd name="T28" fmla="*/ 55756 w 55756"/>
                              <a:gd name="T29" fmla="*/ 60204 h 6020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T26" t="T27" r="T28" b="T29"/>
                            <a:pathLst>
                              <a:path w="55756" h="60204">
                                <a:moveTo>
                                  <a:pt x="0" y="0"/>
                                </a:moveTo>
                                <a:lnTo>
                                  <a:pt x="40135" y="37725"/>
                                </a:lnTo>
                                <a:cubicBezTo>
                                  <a:pt x="42675" y="40138"/>
                                  <a:pt x="44579" y="41662"/>
                                  <a:pt x="45723" y="42043"/>
                                </a:cubicBezTo>
                                <a:cubicBezTo>
                                  <a:pt x="46992" y="42424"/>
                                  <a:pt x="48135" y="42424"/>
                                  <a:pt x="49279" y="42170"/>
                                </a:cubicBezTo>
                                <a:cubicBezTo>
                                  <a:pt x="50548" y="41789"/>
                                  <a:pt x="52073" y="40518"/>
                                  <a:pt x="54104" y="38360"/>
                                </a:cubicBezTo>
                                <a:lnTo>
                                  <a:pt x="55756" y="39884"/>
                                </a:lnTo>
                                <a:lnTo>
                                  <a:pt x="36579" y="60204"/>
                                </a:lnTo>
                                <a:lnTo>
                                  <a:pt x="35054" y="58680"/>
                                </a:lnTo>
                                <a:cubicBezTo>
                                  <a:pt x="36833" y="56775"/>
                                  <a:pt x="37848" y="55251"/>
                                  <a:pt x="38103" y="54235"/>
                                </a:cubicBezTo>
                                <a:cubicBezTo>
                                  <a:pt x="38357" y="53092"/>
                                  <a:pt x="38229" y="51949"/>
                                  <a:pt x="37722" y="50805"/>
                                </a:cubicBezTo>
                                <a:cubicBezTo>
                                  <a:pt x="37086" y="49536"/>
                                  <a:pt x="35563" y="47630"/>
                                  <a:pt x="33023" y="45218"/>
                                </a:cubicBezTo>
                                <a:lnTo>
                                  <a:pt x="0" y="14308"/>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4" name="Shape 785"/>
                        <wps:cNvSpPr>
                          <a:spLocks/>
                        </wps:cNvSpPr>
                        <wps:spPr bwMode="auto">
                          <a:xfrm>
                            <a:off x="8994" y="9436"/>
                            <a:ext cx="738" cy="979"/>
                          </a:xfrm>
                          <a:custGeom>
                            <a:avLst/>
                            <a:gdLst>
                              <a:gd name="T0" fmla="*/ 42545 w 73787"/>
                              <a:gd name="T1" fmla="*/ 0 h 97917"/>
                              <a:gd name="T2" fmla="*/ 44196 w 73787"/>
                              <a:gd name="T3" fmla="*/ 1524 h 97917"/>
                              <a:gd name="T4" fmla="*/ 42545 w 73787"/>
                              <a:gd name="T5" fmla="*/ 4826 h 97917"/>
                              <a:gd name="T6" fmla="*/ 42672 w 73787"/>
                              <a:gd name="T7" fmla="*/ 8763 h 97917"/>
                              <a:gd name="T8" fmla="*/ 44704 w 73787"/>
                              <a:gd name="T9" fmla="*/ 13589 h 97917"/>
                              <a:gd name="T10" fmla="*/ 70231 w 73787"/>
                              <a:gd name="T11" fmla="*/ 69342 h 97917"/>
                              <a:gd name="T12" fmla="*/ 73279 w 73787"/>
                              <a:gd name="T13" fmla="*/ 84328 h 97917"/>
                              <a:gd name="T14" fmla="*/ 69215 w 73787"/>
                              <a:gd name="T15" fmla="*/ 94869 h 97917"/>
                              <a:gd name="T16" fmla="*/ 63500 w 73787"/>
                              <a:gd name="T17" fmla="*/ 97790 h 97917"/>
                              <a:gd name="T18" fmla="*/ 58420 w 73787"/>
                              <a:gd name="T19" fmla="*/ 96139 h 97917"/>
                              <a:gd name="T20" fmla="*/ 56515 w 73787"/>
                              <a:gd name="T21" fmla="*/ 92075 h 97917"/>
                              <a:gd name="T22" fmla="*/ 58547 w 73787"/>
                              <a:gd name="T23" fmla="*/ 87503 h 97917"/>
                              <a:gd name="T24" fmla="*/ 63373 w 73787"/>
                              <a:gd name="T25" fmla="*/ 84455 h 97917"/>
                              <a:gd name="T26" fmla="*/ 66167 w 73787"/>
                              <a:gd name="T27" fmla="*/ 82804 h 97917"/>
                              <a:gd name="T28" fmla="*/ 67564 w 73787"/>
                              <a:gd name="T29" fmla="*/ 78486 h 97917"/>
                              <a:gd name="T30" fmla="*/ 65151 w 73787"/>
                              <a:gd name="T31" fmla="*/ 70104 h 97917"/>
                              <a:gd name="T32" fmla="*/ 60706 w 73787"/>
                              <a:gd name="T33" fmla="*/ 60452 h 97917"/>
                              <a:gd name="T34" fmla="*/ 15494 w 73787"/>
                              <a:gd name="T35" fmla="*/ 45974 h 97917"/>
                              <a:gd name="T36" fmla="*/ 9906 w 73787"/>
                              <a:gd name="T37" fmla="*/ 44831 h 97917"/>
                              <a:gd name="T38" fmla="*/ 6096 w 73787"/>
                              <a:gd name="T39" fmla="*/ 44704 h 97917"/>
                              <a:gd name="T40" fmla="*/ 1651 w 73787"/>
                              <a:gd name="T41" fmla="*/ 46863 h 97917"/>
                              <a:gd name="T42" fmla="*/ 0 w 73787"/>
                              <a:gd name="T43" fmla="*/ 45212 h 97917"/>
                              <a:gd name="T44" fmla="*/ 18161 w 73787"/>
                              <a:gd name="T45" fmla="*/ 25908 h 97917"/>
                              <a:gd name="T46" fmla="*/ 19812 w 73787"/>
                              <a:gd name="T47" fmla="*/ 27559 h 97917"/>
                              <a:gd name="T48" fmla="*/ 18923 w 73787"/>
                              <a:gd name="T49" fmla="*/ 28448 h 97917"/>
                              <a:gd name="T50" fmla="*/ 17018 w 73787"/>
                              <a:gd name="T51" fmla="*/ 32385 h 97917"/>
                              <a:gd name="T52" fmla="*/ 18161 w 73787"/>
                              <a:gd name="T53" fmla="*/ 35433 h 97917"/>
                              <a:gd name="T54" fmla="*/ 24511 w 73787"/>
                              <a:gd name="T55" fmla="*/ 38481 h 97917"/>
                              <a:gd name="T56" fmla="*/ 54864 w 73787"/>
                              <a:gd name="T57" fmla="*/ 48133 h 97917"/>
                              <a:gd name="T58" fmla="*/ 40767 w 73787"/>
                              <a:gd name="T59" fmla="*/ 17272 h 97917"/>
                              <a:gd name="T60" fmla="*/ 37719 w 73787"/>
                              <a:gd name="T61" fmla="*/ 13081 h 97917"/>
                              <a:gd name="T62" fmla="*/ 36322 w 73787"/>
                              <a:gd name="T63" fmla="*/ 12192 h 97917"/>
                              <a:gd name="T64" fmla="*/ 34417 w 73787"/>
                              <a:gd name="T65" fmla="*/ 12573 h 97917"/>
                              <a:gd name="T66" fmla="*/ 31496 w 73787"/>
                              <a:gd name="T67" fmla="*/ 15113 h 97917"/>
                              <a:gd name="T68" fmla="*/ 29845 w 73787"/>
                              <a:gd name="T69" fmla="*/ 13462 h 97917"/>
                              <a:gd name="T70" fmla="*/ 42545 w 73787"/>
                              <a:gd name="T71" fmla="*/ 0 h 97917"/>
                              <a:gd name="T72" fmla="*/ 0 w 73787"/>
                              <a:gd name="T73" fmla="*/ 0 h 97917"/>
                              <a:gd name="T74" fmla="*/ 73787 w 73787"/>
                              <a:gd name="T75" fmla="*/ 97917 h 9791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T72" t="T73" r="T74" b="T75"/>
                            <a:pathLst>
                              <a:path w="73787" h="97917">
                                <a:moveTo>
                                  <a:pt x="42545" y="0"/>
                                </a:moveTo>
                                <a:lnTo>
                                  <a:pt x="44196" y="1524"/>
                                </a:lnTo>
                                <a:cubicBezTo>
                                  <a:pt x="43307" y="2794"/>
                                  <a:pt x="42799" y="3937"/>
                                  <a:pt x="42545" y="4826"/>
                                </a:cubicBezTo>
                                <a:cubicBezTo>
                                  <a:pt x="42291" y="5715"/>
                                  <a:pt x="42418" y="7112"/>
                                  <a:pt x="42672" y="8763"/>
                                </a:cubicBezTo>
                                <a:cubicBezTo>
                                  <a:pt x="42926" y="9398"/>
                                  <a:pt x="43561" y="11049"/>
                                  <a:pt x="44704" y="13589"/>
                                </a:cubicBezTo>
                                <a:lnTo>
                                  <a:pt x="70231" y="69342"/>
                                </a:lnTo>
                                <a:cubicBezTo>
                                  <a:pt x="72771" y="74803"/>
                                  <a:pt x="73787" y="79756"/>
                                  <a:pt x="73279" y="84328"/>
                                </a:cubicBezTo>
                                <a:cubicBezTo>
                                  <a:pt x="72898" y="88900"/>
                                  <a:pt x="71501" y="92329"/>
                                  <a:pt x="69215" y="94869"/>
                                </a:cubicBezTo>
                                <a:cubicBezTo>
                                  <a:pt x="67564" y="96647"/>
                                  <a:pt x="65659" y="97536"/>
                                  <a:pt x="63500" y="97790"/>
                                </a:cubicBezTo>
                                <a:cubicBezTo>
                                  <a:pt x="61468" y="97917"/>
                                  <a:pt x="59690" y="97409"/>
                                  <a:pt x="58420" y="96139"/>
                                </a:cubicBezTo>
                                <a:cubicBezTo>
                                  <a:pt x="57150" y="94997"/>
                                  <a:pt x="56515" y="93599"/>
                                  <a:pt x="56515" y="92075"/>
                                </a:cubicBezTo>
                                <a:cubicBezTo>
                                  <a:pt x="56515" y="90551"/>
                                  <a:pt x="57150" y="89027"/>
                                  <a:pt x="58547" y="87503"/>
                                </a:cubicBezTo>
                                <a:cubicBezTo>
                                  <a:pt x="59563" y="86614"/>
                                  <a:pt x="61087" y="85472"/>
                                  <a:pt x="63373" y="84455"/>
                                </a:cubicBezTo>
                                <a:cubicBezTo>
                                  <a:pt x="65024" y="83693"/>
                                  <a:pt x="65913" y="83059"/>
                                  <a:pt x="66167" y="82804"/>
                                </a:cubicBezTo>
                                <a:cubicBezTo>
                                  <a:pt x="67056" y="81915"/>
                                  <a:pt x="67564" y="80518"/>
                                  <a:pt x="67564" y="78486"/>
                                </a:cubicBezTo>
                                <a:cubicBezTo>
                                  <a:pt x="67691" y="76581"/>
                                  <a:pt x="66802" y="73787"/>
                                  <a:pt x="65151" y="70104"/>
                                </a:cubicBezTo>
                                <a:lnTo>
                                  <a:pt x="60706" y="60452"/>
                                </a:lnTo>
                                <a:lnTo>
                                  <a:pt x="15494" y="45974"/>
                                </a:lnTo>
                                <a:cubicBezTo>
                                  <a:pt x="14097" y="45466"/>
                                  <a:pt x="12319" y="45085"/>
                                  <a:pt x="9906" y="44831"/>
                                </a:cubicBezTo>
                                <a:cubicBezTo>
                                  <a:pt x="8255" y="44577"/>
                                  <a:pt x="6858" y="44577"/>
                                  <a:pt x="6096" y="44704"/>
                                </a:cubicBezTo>
                                <a:cubicBezTo>
                                  <a:pt x="4953" y="44958"/>
                                  <a:pt x="3429" y="45593"/>
                                  <a:pt x="1651" y="46863"/>
                                </a:cubicBezTo>
                                <a:lnTo>
                                  <a:pt x="0" y="45212"/>
                                </a:lnTo>
                                <a:lnTo>
                                  <a:pt x="18161" y="25908"/>
                                </a:lnTo>
                                <a:lnTo>
                                  <a:pt x="19812" y="27559"/>
                                </a:lnTo>
                                <a:lnTo>
                                  <a:pt x="18923" y="28448"/>
                                </a:lnTo>
                                <a:cubicBezTo>
                                  <a:pt x="17653" y="29845"/>
                                  <a:pt x="17018" y="31115"/>
                                  <a:pt x="17018" y="32385"/>
                                </a:cubicBezTo>
                                <a:cubicBezTo>
                                  <a:pt x="16891" y="33528"/>
                                  <a:pt x="17272" y="34544"/>
                                  <a:pt x="18161" y="35433"/>
                                </a:cubicBezTo>
                                <a:cubicBezTo>
                                  <a:pt x="19431" y="36576"/>
                                  <a:pt x="21463" y="37592"/>
                                  <a:pt x="24511" y="38481"/>
                                </a:cubicBezTo>
                                <a:lnTo>
                                  <a:pt x="54864" y="48133"/>
                                </a:lnTo>
                                <a:lnTo>
                                  <a:pt x="40767" y="17272"/>
                                </a:lnTo>
                                <a:cubicBezTo>
                                  <a:pt x="40005" y="15622"/>
                                  <a:pt x="38989" y="14224"/>
                                  <a:pt x="37719" y="13081"/>
                                </a:cubicBezTo>
                                <a:cubicBezTo>
                                  <a:pt x="37211" y="12573"/>
                                  <a:pt x="36703" y="12319"/>
                                  <a:pt x="36322" y="12192"/>
                                </a:cubicBezTo>
                                <a:cubicBezTo>
                                  <a:pt x="35687" y="12192"/>
                                  <a:pt x="35052" y="12319"/>
                                  <a:pt x="34417" y="12573"/>
                                </a:cubicBezTo>
                                <a:cubicBezTo>
                                  <a:pt x="33782" y="12954"/>
                                  <a:pt x="32766" y="13716"/>
                                  <a:pt x="31496" y="15113"/>
                                </a:cubicBezTo>
                                <a:lnTo>
                                  <a:pt x="29845" y="13462"/>
                                </a:lnTo>
                                <a:lnTo>
                                  <a:pt x="4254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5" name="Shape 786"/>
                        <wps:cNvSpPr>
                          <a:spLocks/>
                        </wps:cNvSpPr>
                        <wps:spPr bwMode="auto">
                          <a:xfrm>
                            <a:off x="9518" y="9124"/>
                            <a:ext cx="569" cy="658"/>
                          </a:xfrm>
                          <a:custGeom>
                            <a:avLst/>
                            <a:gdLst>
                              <a:gd name="T0" fmla="*/ 17018 w 56896"/>
                              <a:gd name="T1" fmla="*/ 0 h 65787"/>
                              <a:gd name="T2" fmla="*/ 31242 w 56896"/>
                              <a:gd name="T3" fmla="*/ 13336 h 65787"/>
                              <a:gd name="T4" fmla="*/ 29845 w 56896"/>
                              <a:gd name="T5" fmla="*/ 14732 h 65787"/>
                              <a:gd name="T6" fmla="*/ 16637 w 56896"/>
                              <a:gd name="T7" fmla="*/ 10668 h 65787"/>
                              <a:gd name="T8" fmla="*/ 7747 w 56896"/>
                              <a:gd name="T9" fmla="*/ 15240 h 65787"/>
                              <a:gd name="T10" fmla="*/ 4572 w 56896"/>
                              <a:gd name="T11" fmla="*/ 21972 h 65787"/>
                              <a:gd name="T12" fmla="*/ 6477 w 56896"/>
                              <a:gd name="T13" fmla="*/ 27432 h 65787"/>
                              <a:gd name="T14" fmla="*/ 12192 w 56896"/>
                              <a:gd name="T15" fmla="*/ 30099 h 65787"/>
                              <a:gd name="T16" fmla="*/ 21463 w 56896"/>
                              <a:gd name="T17" fmla="*/ 28067 h 65787"/>
                              <a:gd name="T18" fmla="*/ 30861 w 56896"/>
                              <a:gd name="T19" fmla="*/ 24512 h 65787"/>
                              <a:gd name="T20" fmla="*/ 51435 w 56896"/>
                              <a:gd name="T21" fmla="*/ 26416 h 65787"/>
                              <a:gd name="T22" fmla="*/ 56515 w 56896"/>
                              <a:gd name="T23" fmla="*/ 39243 h 65787"/>
                              <a:gd name="T24" fmla="*/ 50927 w 56896"/>
                              <a:gd name="T25" fmla="*/ 52070 h 65787"/>
                              <a:gd name="T26" fmla="*/ 41402 w 56896"/>
                              <a:gd name="T27" fmla="*/ 59437 h 65787"/>
                              <a:gd name="T28" fmla="*/ 38608 w 56896"/>
                              <a:gd name="T29" fmla="*/ 61468 h 65787"/>
                              <a:gd name="T30" fmla="*/ 38227 w 56896"/>
                              <a:gd name="T31" fmla="*/ 64262 h 65787"/>
                              <a:gd name="T32" fmla="*/ 36830 w 56896"/>
                              <a:gd name="T33" fmla="*/ 65787 h 65787"/>
                              <a:gd name="T34" fmla="*/ 22098 w 56896"/>
                              <a:gd name="T35" fmla="*/ 51816 h 65787"/>
                              <a:gd name="T36" fmla="*/ 23495 w 56896"/>
                              <a:gd name="T37" fmla="*/ 50292 h 65787"/>
                              <a:gd name="T38" fmla="*/ 37592 w 56896"/>
                              <a:gd name="T39" fmla="*/ 54483 h 65787"/>
                              <a:gd name="T40" fmla="*/ 48387 w 56896"/>
                              <a:gd name="T41" fmla="*/ 49403 h 65787"/>
                              <a:gd name="T42" fmla="*/ 51308 w 56896"/>
                              <a:gd name="T43" fmla="*/ 42673 h 65787"/>
                              <a:gd name="T44" fmla="*/ 48768 w 56896"/>
                              <a:gd name="T45" fmla="*/ 36576 h 65787"/>
                              <a:gd name="T46" fmla="*/ 41402 w 56896"/>
                              <a:gd name="T47" fmla="*/ 33782 h 65787"/>
                              <a:gd name="T48" fmla="*/ 27813 w 56896"/>
                              <a:gd name="T49" fmla="*/ 37465 h 65787"/>
                              <a:gd name="T50" fmla="*/ 13843 w 56896"/>
                              <a:gd name="T51" fmla="*/ 40513 h 65787"/>
                              <a:gd name="T52" fmla="*/ 5334 w 56896"/>
                              <a:gd name="T53" fmla="*/ 36449 h 65787"/>
                              <a:gd name="T54" fmla="*/ 127 w 56896"/>
                              <a:gd name="T55" fmla="*/ 24892 h 65787"/>
                              <a:gd name="T56" fmla="*/ 5207 w 56896"/>
                              <a:gd name="T57" fmla="*/ 12574 h 65787"/>
                              <a:gd name="T58" fmla="*/ 11811 w 56896"/>
                              <a:gd name="T59" fmla="*/ 7620 h 65787"/>
                              <a:gd name="T60" fmla="*/ 15367 w 56896"/>
                              <a:gd name="T61" fmla="*/ 5207 h 65787"/>
                              <a:gd name="T62" fmla="*/ 16129 w 56896"/>
                              <a:gd name="T63" fmla="*/ 3811 h 65787"/>
                              <a:gd name="T64" fmla="*/ 15621 w 56896"/>
                              <a:gd name="T65" fmla="*/ 1524 h 65787"/>
                              <a:gd name="T66" fmla="*/ 17018 w 56896"/>
                              <a:gd name="T67" fmla="*/ 0 h 65787"/>
                              <a:gd name="T68" fmla="*/ 0 w 56896"/>
                              <a:gd name="T69" fmla="*/ 0 h 65787"/>
                              <a:gd name="T70" fmla="*/ 56896 w 56896"/>
                              <a:gd name="T71" fmla="*/ 65787 h 6578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56896" h="65787">
                                <a:moveTo>
                                  <a:pt x="17018" y="0"/>
                                </a:moveTo>
                                <a:lnTo>
                                  <a:pt x="31242" y="13336"/>
                                </a:lnTo>
                                <a:lnTo>
                                  <a:pt x="29845" y="14732"/>
                                </a:lnTo>
                                <a:cubicBezTo>
                                  <a:pt x="24257" y="11812"/>
                                  <a:pt x="19812" y="10414"/>
                                  <a:pt x="16637" y="10668"/>
                                </a:cubicBezTo>
                                <a:cubicBezTo>
                                  <a:pt x="13335" y="10923"/>
                                  <a:pt x="10287" y="12447"/>
                                  <a:pt x="7747" y="15240"/>
                                </a:cubicBezTo>
                                <a:cubicBezTo>
                                  <a:pt x="5715" y="17399"/>
                                  <a:pt x="4699" y="19686"/>
                                  <a:pt x="4572" y="21972"/>
                                </a:cubicBezTo>
                                <a:cubicBezTo>
                                  <a:pt x="4445" y="24257"/>
                                  <a:pt x="5080" y="26162"/>
                                  <a:pt x="6477" y="27432"/>
                                </a:cubicBezTo>
                                <a:cubicBezTo>
                                  <a:pt x="8128" y="28956"/>
                                  <a:pt x="10033" y="29845"/>
                                  <a:pt x="12192" y="30099"/>
                                </a:cubicBezTo>
                                <a:cubicBezTo>
                                  <a:pt x="14351" y="30226"/>
                                  <a:pt x="17399" y="29591"/>
                                  <a:pt x="21463" y="28067"/>
                                </a:cubicBezTo>
                                <a:lnTo>
                                  <a:pt x="30861" y="24512"/>
                                </a:lnTo>
                                <a:cubicBezTo>
                                  <a:pt x="39624" y="21082"/>
                                  <a:pt x="46482" y="21844"/>
                                  <a:pt x="51435" y="26416"/>
                                </a:cubicBezTo>
                                <a:cubicBezTo>
                                  <a:pt x="55118" y="29973"/>
                                  <a:pt x="56896" y="34163"/>
                                  <a:pt x="56515" y="39243"/>
                                </a:cubicBezTo>
                                <a:cubicBezTo>
                                  <a:pt x="56134" y="44324"/>
                                  <a:pt x="54229" y="48514"/>
                                  <a:pt x="50927" y="52070"/>
                                </a:cubicBezTo>
                                <a:cubicBezTo>
                                  <a:pt x="48514" y="54611"/>
                                  <a:pt x="45339" y="57024"/>
                                  <a:pt x="41402" y="59437"/>
                                </a:cubicBezTo>
                                <a:cubicBezTo>
                                  <a:pt x="40132" y="60199"/>
                                  <a:pt x="39243" y="60833"/>
                                  <a:pt x="38608" y="61468"/>
                                </a:cubicBezTo>
                                <a:cubicBezTo>
                                  <a:pt x="37973" y="62230"/>
                                  <a:pt x="37846" y="63119"/>
                                  <a:pt x="38227" y="64262"/>
                                </a:cubicBezTo>
                                <a:lnTo>
                                  <a:pt x="36830" y="65787"/>
                                </a:lnTo>
                                <a:lnTo>
                                  <a:pt x="22098" y="51816"/>
                                </a:lnTo>
                                <a:lnTo>
                                  <a:pt x="23495" y="50292"/>
                                </a:lnTo>
                                <a:cubicBezTo>
                                  <a:pt x="28448" y="53467"/>
                                  <a:pt x="33147" y="54864"/>
                                  <a:pt x="37592" y="54483"/>
                                </a:cubicBezTo>
                                <a:cubicBezTo>
                                  <a:pt x="42037" y="54102"/>
                                  <a:pt x="45593" y="52451"/>
                                  <a:pt x="48387" y="49403"/>
                                </a:cubicBezTo>
                                <a:cubicBezTo>
                                  <a:pt x="50292" y="47372"/>
                                  <a:pt x="51308" y="45086"/>
                                  <a:pt x="51308" y="42673"/>
                                </a:cubicBezTo>
                                <a:cubicBezTo>
                                  <a:pt x="51308" y="40132"/>
                                  <a:pt x="50419" y="38100"/>
                                  <a:pt x="48768" y="36576"/>
                                </a:cubicBezTo>
                                <a:cubicBezTo>
                                  <a:pt x="46609" y="34544"/>
                                  <a:pt x="44196" y="33655"/>
                                  <a:pt x="41402" y="33782"/>
                                </a:cubicBezTo>
                                <a:cubicBezTo>
                                  <a:pt x="38608" y="33910"/>
                                  <a:pt x="34036" y="35179"/>
                                  <a:pt x="27813" y="37465"/>
                                </a:cubicBezTo>
                                <a:cubicBezTo>
                                  <a:pt x="21463" y="39751"/>
                                  <a:pt x="16891" y="40894"/>
                                  <a:pt x="13843" y="40513"/>
                                </a:cubicBezTo>
                                <a:cubicBezTo>
                                  <a:pt x="10795" y="40260"/>
                                  <a:pt x="8001" y="38862"/>
                                  <a:pt x="5334" y="36449"/>
                                </a:cubicBezTo>
                                <a:cubicBezTo>
                                  <a:pt x="2032" y="33274"/>
                                  <a:pt x="254" y="29337"/>
                                  <a:pt x="127" y="24892"/>
                                </a:cubicBezTo>
                                <a:cubicBezTo>
                                  <a:pt x="0" y="20448"/>
                                  <a:pt x="1778" y="16256"/>
                                  <a:pt x="5207" y="12574"/>
                                </a:cubicBezTo>
                                <a:cubicBezTo>
                                  <a:pt x="6731" y="10923"/>
                                  <a:pt x="9017" y="9272"/>
                                  <a:pt x="11811" y="7620"/>
                                </a:cubicBezTo>
                                <a:cubicBezTo>
                                  <a:pt x="13716" y="6477"/>
                                  <a:pt x="14986" y="5715"/>
                                  <a:pt x="15367" y="5207"/>
                                </a:cubicBezTo>
                                <a:cubicBezTo>
                                  <a:pt x="15875" y="4699"/>
                                  <a:pt x="16129" y="4191"/>
                                  <a:pt x="16129" y="3811"/>
                                </a:cubicBezTo>
                                <a:cubicBezTo>
                                  <a:pt x="16256" y="3302"/>
                                  <a:pt x="16002" y="2540"/>
                                  <a:pt x="15621" y="1524"/>
                                </a:cubicBezTo>
                                <a:lnTo>
                                  <a:pt x="1701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6" name="Shape 787"/>
                        <wps:cNvSpPr>
                          <a:spLocks/>
                        </wps:cNvSpPr>
                        <wps:spPr bwMode="auto">
                          <a:xfrm>
                            <a:off x="9825" y="8888"/>
                            <a:ext cx="572" cy="540"/>
                          </a:xfrm>
                          <a:custGeom>
                            <a:avLst/>
                            <a:gdLst>
                              <a:gd name="T0" fmla="*/ 8509 w 57150"/>
                              <a:gd name="T1" fmla="*/ 0 h 53975"/>
                              <a:gd name="T2" fmla="*/ 41783 w 57150"/>
                              <a:gd name="T3" fmla="*/ 31369 h 53975"/>
                              <a:gd name="T4" fmla="*/ 47498 w 57150"/>
                              <a:gd name="T5" fmla="*/ 35687 h 53975"/>
                              <a:gd name="T6" fmla="*/ 51054 w 57150"/>
                              <a:gd name="T7" fmla="*/ 35814 h 53975"/>
                              <a:gd name="T8" fmla="*/ 55499 w 57150"/>
                              <a:gd name="T9" fmla="*/ 32385 h 53975"/>
                              <a:gd name="T10" fmla="*/ 57150 w 57150"/>
                              <a:gd name="T11" fmla="*/ 33909 h 53975"/>
                              <a:gd name="T12" fmla="*/ 38227 w 57150"/>
                              <a:gd name="T13" fmla="*/ 53975 h 53975"/>
                              <a:gd name="T14" fmla="*/ 36576 w 57150"/>
                              <a:gd name="T15" fmla="*/ 52451 h 53975"/>
                              <a:gd name="T16" fmla="*/ 39751 w 57150"/>
                              <a:gd name="T17" fmla="*/ 47879 h 53975"/>
                              <a:gd name="T18" fmla="*/ 39370 w 57150"/>
                              <a:gd name="T19" fmla="*/ 44450 h 53975"/>
                              <a:gd name="T20" fmla="*/ 34798 w 57150"/>
                              <a:gd name="T21" fmla="*/ 38862 h 53975"/>
                              <a:gd name="T22" fmla="*/ 18796 w 57150"/>
                              <a:gd name="T23" fmla="*/ 23876 h 53975"/>
                              <a:gd name="T24" fmla="*/ 9652 w 57150"/>
                              <a:gd name="T25" fmla="*/ 16002 h 53975"/>
                              <a:gd name="T26" fmla="*/ 6731 w 57150"/>
                              <a:gd name="T27" fmla="*/ 15113 h 53975"/>
                              <a:gd name="T28" fmla="*/ 4445 w 57150"/>
                              <a:gd name="T29" fmla="*/ 16510 h 53975"/>
                              <a:gd name="T30" fmla="*/ 2159 w 57150"/>
                              <a:gd name="T31" fmla="*/ 20193 h 53975"/>
                              <a:gd name="T32" fmla="*/ 0 w 57150"/>
                              <a:gd name="T33" fmla="*/ 19304 h 53975"/>
                              <a:gd name="T34" fmla="*/ 6604 w 57150"/>
                              <a:gd name="T35" fmla="*/ 2032 h 53975"/>
                              <a:gd name="T36" fmla="*/ 8509 w 57150"/>
                              <a:gd name="T37" fmla="*/ 0 h 53975"/>
                              <a:gd name="T38" fmla="*/ 0 w 57150"/>
                              <a:gd name="T39" fmla="*/ 0 h 53975"/>
                              <a:gd name="T40" fmla="*/ 57150 w 57150"/>
                              <a:gd name="T41" fmla="*/ 53975 h 539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57150" h="53975">
                                <a:moveTo>
                                  <a:pt x="8509" y="0"/>
                                </a:moveTo>
                                <a:lnTo>
                                  <a:pt x="41783" y="31369"/>
                                </a:lnTo>
                                <a:cubicBezTo>
                                  <a:pt x="44450" y="33782"/>
                                  <a:pt x="46355" y="35306"/>
                                  <a:pt x="47498" y="35687"/>
                                </a:cubicBezTo>
                                <a:cubicBezTo>
                                  <a:pt x="48768" y="36068"/>
                                  <a:pt x="49911" y="36195"/>
                                  <a:pt x="51054" y="35814"/>
                                </a:cubicBezTo>
                                <a:cubicBezTo>
                                  <a:pt x="52197" y="35433"/>
                                  <a:pt x="53594" y="34290"/>
                                  <a:pt x="55499" y="32385"/>
                                </a:cubicBezTo>
                                <a:lnTo>
                                  <a:pt x="57150" y="33909"/>
                                </a:lnTo>
                                <a:lnTo>
                                  <a:pt x="38227" y="53975"/>
                                </a:lnTo>
                                <a:lnTo>
                                  <a:pt x="36576" y="52451"/>
                                </a:lnTo>
                                <a:cubicBezTo>
                                  <a:pt x="38481" y="50419"/>
                                  <a:pt x="39497" y="48895"/>
                                  <a:pt x="39751" y="47879"/>
                                </a:cubicBezTo>
                                <a:cubicBezTo>
                                  <a:pt x="40005" y="46863"/>
                                  <a:pt x="39878" y="45593"/>
                                  <a:pt x="39370" y="44450"/>
                                </a:cubicBezTo>
                                <a:cubicBezTo>
                                  <a:pt x="38862" y="43180"/>
                                  <a:pt x="37338" y="41275"/>
                                  <a:pt x="34798" y="38862"/>
                                </a:cubicBezTo>
                                <a:lnTo>
                                  <a:pt x="18796" y="23876"/>
                                </a:lnTo>
                                <a:cubicBezTo>
                                  <a:pt x="14351" y="19685"/>
                                  <a:pt x="11303" y="17018"/>
                                  <a:pt x="9652" y="16002"/>
                                </a:cubicBezTo>
                                <a:cubicBezTo>
                                  <a:pt x="8509" y="15367"/>
                                  <a:pt x="7493" y="15113"/>
                                  <a:pt x="6731" y="15113"/>
                                </a:cubicBezTo>
                                <a:cubicBezTo>
                                  <a:pt x="5969" y="15240"/>
                                  <a:pt x="5207" y="15748"/>
                                  <a:pt x="4445" y="16510"/>
                                </a:cubicBezTo>
                                <a:cubicBezTo>
                                  <a:pt x="3556" y="17272"/>
                                  <a:pt x="2921" y="18542"/>
                                  <a:pt x="2159" y="20193"/>
                                </a:cubicBezTo>
                                <a:lnTo>
                                  <a:pt x="0" y="19304"/>
                                </a:lnTo>
                                <a:lnTo>
                                  <a:pt x="6604" y="2032"/>
                                </a:lnTo>
                                <a:lnTo>
                                  <a:pt x="850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7" name="Shape 788"/>
                        <wps:cNvSpPr>
                          <a:spLocks/>
                        </wps:cNvSpPr>
                        <wps:spPr bwMode="auto">
                          <a:xfrm>
                            <a:off x="9640" y="8702"/>
                            <a:ext cx="128" cy="127"/>
                          </a:xfrm>
                          <a:custGeom>
                            <a:avLst/>
                            <a:gdLst>
                              <a:gd name="T0" fmla="*/ 6223 w 12827"/>
                              <a:gd name="T1" fmla="*/ 127 h 12700"/>
                              <a:gd name="T2" fmla="*/ 8001 w 12827"/>
                              <a:gd name="T3" fmla="*/ 0 h 12700"/>
                              <a:gd name="T4" fmla="*/ 9398 w 12827"/>
                              <a:gd name="T5" fmla="*/ 635 h 12700"/>
                              <a:gd name="T6" fmla="*/ 10668 w 12827"/>
                              <a:gd name="T7" fmla="*/ 1777 h 12700"/>
                              <a:gd name="T8" fmla="*/ 11938 w 12827"/>
                              <a:gd name="T9" fmla="*/ 3048 h 12700"/>
                              <a:gd name="T10" fmla="*/ 12700 w 12827"/>
                              <a:gd name="T11" fmla="*/ 4445 h 12700"/>
                              <a:gd name="T12" fmla="*/ 12700 w 12827"/>
                              <a:gd name="T13" fmla="*/ 6223 h 12700"/>
                              <a:gd name="T14" fmla="*/ 12827 w 12827"/>
                              <a:gd name="T15" fmla="*/ 8001 h 12700"/>
                              <a:gd name="T16" fmla="*/ 12192 w 12827"/>
                              <a:gd name="T17" fmla="*/ 9398 h 12700"/>
                              <a:gd name="T18" fmla="*/ 11049 w 12827"/>
                              <a:gd name="T19" fmla="*/ 10668 h 12700"/>
                              <a:gd name="T20" fmla="*/ 9906 w 12827"/>
                              <a:gd name="T21" fmla="*/ 11938 h 12700"/>
                              <a:gd name="T22" fmla="*/ 8382 w 12827"/>
                              <a:gd name="T23" fmla="*/ 12700 h 12700"/>
                              <a:gd name="T24" fmla="*/ 6604 w 12827"/>
                              <a:gd name="T25" fmla="*/ 12700 h 12700"/>
                              <a:gd name="T26" fmla="*/ 4826 w 12827"/>
                              <a:gd name="T27" fmla="*/ 12700 h 12700"/>
                              <a:gd name="T28" fmla="*/ 3302 w 12827"/>
                              <a:gd name="T29" fmla="*/ 12192 h 12700"/>
                              <a:gd name="T30" fmla="*/ 2032 w 12827"/>
                              <a:gd name="T31" fmla="*/ 11049 h 12700"/>
                              <a:gd name="T32" fmla="*/ 762 w 12827"/>
                              <a:gd name="T33" fmla="*/ 9778 h 12700"/>
                              <a:gd name="T34" fmla="*/ 127 w 12827"/>
                              <a:gd name="T35" fmla="*/ 8382 h 12700"/>
                              <a:gd name="T36" fmla="*/ 127 w 12827"/>
                              <a:gd name="T37" fmla="*/ 6603 h 12700"/>
                              <a:gd name="T38" fmla="*/ 0 w 12827"/>
                              <a:gd name="T39" fmla="*/ 4826 h 12700"/>
                              <a:gd name="T40" fmla="*/ 635 w 12827"/>
                              <a:gd name="T41" fmla="*/ 3428 h 12700"/>
                              <a:gd name="T42" fmla="*/ 1905 w 12827"/>
                              <a:gd name="T43" fmla="*/ 2032 h 12700"/>
                              <a:gd name="T44" fmla="*/ 3048 w 12827"/>
                              <a:gd name="T45" fmla="*/ 762 h 12700"/>
                              <a:gd name="T46" fmla="*/ 4445 w 12827"/>
                              <a:gd name="T47" fmla="*/ 127 h 12700"/>
                              <a:gd name="T48" fmla="*/ 6223 w 12827"/>
                              <a:gd name="T49" fmla="*/ 127 h 12700"/>
                              <a:gd name="T50" fmla="*/ 0 w 12827"/>
                              <a:gd name="T51" fmla="*/ 0 h 12700"/>
                              <a:gd name="T52" fmla="*/ 12827 w 12827"/>
                              <a:gd name="T53" fmla="*/ 12700 h 127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12827" h="12700">
                                <a:moveTo>
                                  <a:pt x="6223" y="127"/>
                                </a:moveTo>
                                <a:cubicBezTo>
                                  <a:pt x="8001" y="0"/>
                                  <a:pt x="9398" y="635"/>
                                  <a:pt x="10668" y="1777"/>
                                </a:cubicBezTo>
                                <a:cubicBezTo>
                                  <a:pt x="11938" y="3048"/>
                                  <a:pt x="12700" y="4445"/>
                                  <a:pt x="12700" y="6223"/>
                                </a:cubicBezTo>
                                <a:cubicBezTo>
                                  <a:pt x="12827" y="8001"/>
                                  <a:pt x="12192" y="9398"/>
                                  <a:pt x="11049" y="10668"/>
                                </a:cubicBezTo>
                                <a:cubicBezTo>
                                  <a:pt x="9906" y="11938"/>
                                  <a:pt x="8382" y="12700"/>
                                  <a:pt x="6604" y="12700"/>
                                </a:cubicBezTo>
                                <a:cubicBezTo>
                                  <a:pt x="4826" y="12700"/>
                                  <a:pt x="3302" y="12192"/>
                                  <a:pt x="2032" y="11049"/>
                                </a:cubicBezTo>
                                <a:cubicBezTo>
                                  <a:pt x="762" y="9778"/>
                                  <a:pt x="127" y="8382"/>
                                  <a:pt x="127" y="6603"/>
                                </a:cubicBezTo>
                                <a:cubicBezTo>
                                  <a:pt x="0" y="4826"/>
                                  <a:pt x="635" y="3428"/>
                                  <a:pt x="1905" y="2032"/>
                                </a:cubicBezTo>
                                <a:cubicBezTo>
                                  <a:pt x="3048" y="762"/>
                                  <a:pt x="4445" y="127"/>
                                  <a:pt x="6223" y="127"/>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68" name="Shape 789"/>
                        <wps:cNvSpPr>
                          <a:spLocks/>
                        </wps:cNvSpPr>
                        <wps:spPr bwMode="auto">
                          <a:xfrm>
                            <a:off x="10099" y="8509"/>
                            <a:ext cx="567" cy="656"/>
                          </a:xfrm>
                          <a:custGeom>
                            <a:avLst/>
                            <a:gdLst>
                              <a:gd name="T0" fmla="*/ 17018 w 56769"/>
                              <a:gd name="T1" fmla="*/ 0 h 65659"/>
                              <a:gd name="T2" fmla="*/ 31115 w 56769"/>
                              <a:gd name="T3" fmla="*/ 13208 h 65659"/>
                              <a:gd name="T4" fmla="*/ 29718 w 56769"/>
                              <a:gd name="T5" fmla="*/ 14732 h 65659"/>
                              <a:gd name="T6" fmla="*/ 16510 w 56769"/>
                              <a:gd name="T7" fmla="*/ 10668 h 65659"/>
                              <a:gd name="T8" fmla="*/ 7620 w 56769"/>
                              <a:gd name="T9" fmla="*/ 15240 h 65659"/>
                              <a:gd name="T10" fmla="*/ 4445 w 56769"/>
                              <a:gd name="T11" fmla="*/ 21971 h 65659"/>
                              <a:gd name="T12" fmla="*/ 6350 w 56769"/>
                              <a:gd name="T13" fmla="*/ 27432 h 65659"/>
                              <a:gd name="T14" fmla="*/ 12065 w 56769"/>
                              <a:gd name="T15" fmla="*/ 29972 h 65659"/>
                              <a:gd name="T16" fmla="*/ 21336 w 56769"/>
                              <a:gd name="T17" fmla="*/ 28067 h 65659"/>
                              <a:gd name="T18" fmla="*/ 30861 w 56769"/>
                              <a:gd name="T19" fmla="*/ 24384 h 65659"/>
                              <a:gd name="T20" fmla="*/ 51308 w 56769"/>
                              <a:gd name="T21" fmla="*/ 26416 h 65659"/>
                              <a:gd name="T22" fmla="*/ 56388 w 56769"/>
                              <a:gd name="T23" fmla="*/ 39243 h 65659"/>
                              <a:gd name="T24" fmla="*/ 50800 w 56769"/>
                              <a:gd name="T25" fmla="*/ 52070 h 65659"/>
                              <a:gd name="T26" fmla="*/ 41275 w 56769"/>
                              <a:gd name="T27" fmla="*/ 59436 h 65659"/>
                              <a:gd name="T28" fmla="*/ 38608 w 56769"/>
                              <a:gd name="T29" fmla="*/ 61468 h 65659"/>
                              <a:gd name="T30" fmla="*/ 38227 w 56769"/>
                              <a:gd name="T31" fmla="*/ 64262 h 65659"/>
                              <a:gd name="T32" fmla="*/ 36830 w 56769"/>
                              <a:gd name="T33" fmla="*/ 65659 h 65659"/>
                              <a:gd name="T34" fmla="*/ 21971 w 56769"/>
                              <a:gd name="T35" fmla="*/ 51816 h 65659"/>
                              <a:gd name="T36" fmla="*/ 23368 w 56769"/>
                              <a:gd name="T37" fmla="*/ 50292 h 65659"/>
                              <a:gd name="T38" fmla="*/ 37465 w 56769"/>
                              <a:gd name="T39" fmla="*/ 54483 h 65659"/>
                              <a:gd name="T40" fmla="*/ 48260 w 56769"/>
                              <a:gd name="T41" fmla="*/ 49403 h 65659"/>
                              <a:gd name="T42" fmla="*/ 51181 w 56769"/>
                              <a:gd name="T43" fmla="*/ 42672 h 65659"/>
                              <a:gd name="T44" fmla="*/ 48641 w 56769"/>
                              <a:gd name="T45" fmla="*/ 36576 h 65659"/>
                              <a:gd name="T46" fmla="*/ 41275 w 56769"/>
                              <a:gd name="T47" fmla="*/ 33782 h 65659"/>
                              <a:gd name="T48" fmla="*/ 27686 w 56769"/>
                              <a:gd name="T49" fmla="*/ 37465 h 65659"/>
                              <a:gd name="T50" fmla="*/ 13716 w 56769"/>
                              <a:gd name="T51" fmla="*/ 40513 h 65659"/>
                              <a:gd name="T52" fmla="*/ 5334 w 56769"/>
                              <a:gd name="T53" fmla="*/ 36449 h 65659"/>
                              <a:gd name="T54" fmla="*/ 0 w 56769"/>
                              <a:gd name="T55" fmla="*/ 24892 h 65659"/>
                              <a:gd name="T56" fmla="*/ 5080 w 56769"/>
                              <a:gd name="T57" fmla="*/ 12573 h 65659"/>
                              <a:gd name="T58" fmla="*/ 11811 w 56769"/>
                              <a:gd name="T59" fmla="*/ 7620 h 65659"/>
                              <a:gd name="T60" fmla="*/ 15367 w 56769"/>
                              <a:gd name="T61" fmla="*/ 5207 h 65659"/>
                              <a:gd name="T62" fmla="*/ 16129 w 56769"/>
                              <a:gd name="T63" fmla="*/ 3810 h 65659"/>
                              <a:gd name="T64" fmla="*/ 15621 w 56769"/>
                              <a:gd name="T65" fmla="*/ 1524 h 65659"/>
                              <a:gd name="T66" fmla="*/ 17018 w 56769"/>
                              <a:gd name="T67" fmla="*/ 0 h 65659"/>
                              <a:gd name="T68" fmla="*/ 0 w 56769"/>
                              <a:gd name="T69" fmla="*/ 0 h 65659"/>
                              <a:gd name="T70" fmla="*/ 56769 w 56769"/>
                              <a:gd name="T71" fmla="*/ 65659 h 6565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56769" h="65659">
                                <a:moveTo>
                                  <a:pt x="17018" y="0"/>
                                </a:moveTo>
                                <a:lnTo>
                                  <a:pt x="31115" y="13208"/>
                                </a:lnTo>
                                <a:lnTo>
                                  <a:pt x="29718" y="14732"/>
                                </a:lnTo>
                                <a:cubicBezTo>
                                  <a:pt x="24130" y="11684"/>
                                  <a:pt x="19812" y="10414"/>
                                  <a:pt x="16510" y="10668"/>
                                </a:cubicBezTo>
                                <a:cubicBezTo>
                                  <a:pt x="13208" y="10922"/>
                                  <a:pt x="10287" y="12446"/>
                                  <a:pt x="7620" y="15240"/>
                                </a:cubicBezTo>
                                <a:cubicBezTo>
                                  <a:pt x="5715" y="17399"/>
                                  <a:pt x="4572" y="19558"/>
                                  <a:pt x="4445" y="21971"/>
                                </a:cubicBezTo>
                                <a:cubicBezTo>
                                  <a:pt x="4445" y="24257"/>
                                  <a:pt x="5080" y="26162"/>
                                  <a:pt x="6350" y="27432"/>
                                </a:cubicBezTo>
                                <a:cubicBezTo>
                                  <a:pt x="8128" y="28956"/>
                                  <a:pt x="10033" y="29845"/>
                                  <a:pt x="12065" y="29972"/>
                                </a:cubicBezTo>
                                <a:cubicBezTo>
                                  <a:pt x="14224" y="30226"/>
                                  <a:pt x="17272" y="29591"/>
                                  <a:pt x="21336" y="28067"/>
                                </a:cubicBezTo>
                                <a:lnTo>
                                  <a:pt x="30861" y="24384"/>
                                </a:lnTo>
                                <a:cubicBezTo>
                                  <a:pt x="39624" y="21082"/>
                                  <a:pt x="46355" y="21717"/>
                                  <a:pt x="51308" y="26416"/>
                                </a:cubicBezTo>
                                <a:cubicBezTo>
                                  <a:pt x="54991" y="29972"/>
                                  <a:pt x="56769" y="34163"/>
                                  <a:pt x="56388" y="39243"/>
                                </a:cubicBezTo>
                                <a:cubicBezTo>
                                  <a:pt x="56007" y="44196"/>
                                  <a:pt x="54102" y="48514"/>
                                  <a:pt x="50800" y="52070"/>
                                </a:cubicBezTo>
                                <a:cubicBezTo>
                                  <a:pt x="48514" y="54610"/>
                                  <a:pt x="45339" y="57023"/>
                                  <a:pt x="41275" y="59436"/>
                                </a:cubicBezTo>
                                <a:cubicBezTo>
                                  <a:pt x="40005" y="60198"/>
                                  <a:pt x="39116" y="60833"/>
                                  <a:pt x="38608" y="61468"/>
                                </a:cubicBezTo>
                                <a:cubicBezTo>
                                  <a:pt x="37846" y="62230"/>
                                  <a:pt x="37846" y="63119"/>
                                  <a:pt x="38227" y="64262"/>
                                </a:cubicBezTo>
                                <a:lnTo>
                                  <a:pt x="36830" y="65659"/>
                                </a:lnTo>
                                <a:lnTo>
                                  <a:pt x="21971" y="51816"/>
                                </a:lnTo>
                                <a:lnTo>
                                  <a:pt x="23368" y="50292"/>
                                </a:lnTo>
                                <a:cubicBezTo>
                                  <a:pt x="28448" y="53467"/>
                                  <a:pt x="33147" y="54864"/>
                                  <a:pt x="37465" y="54483"/>
                                </a:cubicBezTo>
                                <a:cubicBezTo>
                                  <a:pt x="41910" y="54102"/>
                                  <a:pt x="45466" y="52451"/>
                                  <a:pt x="48260" y="49403"/>
                                </a:cubicBezTo>
                                <a:cubicBezTo>
                                  <a:pt x="50165" y="47371"/>
                                  <a:pt x="51181" y="45085"/>
                                  <a:pt x="51181" y="42672"/>
                                </a:cubicBezTo>
                                <a:cubicBezTo>
                                  <a:pt x="51181" y="40132"/>
                                  <a:pt x="50419" y="38100"/>
                                  <a:pt x="48641" y="36576"/>
                                </a:cubicBezTo>
                                <a:cubicBezTo>
                                  <a:pt x="46609" y="34544"/>
                                  <a:pt x="44069" y="33655"/>
                                  <a:pt x="41275" y="33782"/>
                                </a:cubicBezTo>
                                <a:cubicBezTo>
                                  <a:pt x="38481" y="33909"/>
                                  <a:pt x="34036" y="35179"/>
                                  <a:pt x="27686" y="37465"/>
                                </a:cubicBezTo>
                                <a:cubicBezTo>
                                  <a:pt x="21463" y="39751"/>
                                  <a:pt x="16764" y="40767"/>
                                  <a:pt x="13716" y="40513"/>
                                </a:cubicBezTo>
                                <a:cubicBezTo>
                                  <a:pt x="10795" y="40259"/>
                                  <a:pt x="7874" y="38862"/>
                                  <a:pt x="5334" y="36449"/>
                                </a:cubicBezTo>
                                <a:cubicBezTo>
                                  <a:pt x="1905" y="33274"/>
                                  <a:pt x="127" y="29337"/>
                                  <a:pt x="0" y="24892"/>
                                </a:cubicBezTo>
                                <a:cubicBezTo>
                                  <a:pt x="0" y="20447"/>
                                  <a:pt x="1651" y="16256"/>
                                  <a:pt x="5080" y="12573"/>
                                </a:cubicBezTo>
                                <a:cubicBezTo>
                                  <a:pt x="6731" y="10922"/>
                                  <a:pt x="8890" y="9271"/>
                                  <a:pt x="11811" y="7620"/>
                                </a:cubicBezTo>
                                <a:cubicBezTo>
                                  <a:pt x="13716" y="6477"/>
                                  <a:pt x="14859" y="5715"/>
                                  <a:pt x="15367" y="5207"/>
                                </a:cubicBezTo>
                                <a:cubicBezTo>
                                  <a:pt x="15748" y="4699"/>
                                  <a:pt x="16002" y="4191"/>
                                  <a:pt x="16129" y="3810"/>
                                </a:cubicBezTo>
                                <a:cubicBezTo>
                                  <a:pt x="16129" y="3302"/>
                                  <a:pt x="16002" y="2540"/>
                                  <a:pt x="15621" y="1524"/>
                                </a:cubicBezTo>
                                <a:lnTo>
                                  <a:pt x="1701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pic:pic xmlns:pic="http://schemas.openxmlformats.org/drawingml/2006/picture">
                        <pic:nvPicPr>
                          <pic:cNvPr id="169" name="Picture 2465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6725" y="10568"/>
                            <a:ext cx="11248" cy="11156"/>
                          </a:xfrm>
                          <a:prstGeom prst="rect">
                            <a:avLst/>
                          </a:prstGeom>
                          <a:noFill/>
                          <a:extLst>
                            <a:ext uri="{909E8E84-426E-40DD-AFC4-6F175D3DCCD1}">
                              <a14:hiddenFill xmlns:a14="http://schemas.microsoft.com/office/drawing/2010/main">
                                <a:solidFill>
                                  <a:srgbClr val="FFFFFF"/>
                                </a:solidFill>
                              </a14:hiddenFill>
                            </a:ext>
                          </a:extLst>
                        </pic:spPr>
                      </pic:pic>
                      <wps:wsp>
                        <wps:cNvPr id="170" name="Shape 793"/>
                        <wps:cNvSpPr>
                          <a:spLocks/>
                        </wps:cNvSpPr>
                        <wps:spPr bwMode="auto">
                          <a:xfrm>
                            <a:off x="12852" y="15673"/>
                            <a:ext cx="449" cy="838"/>
                          </a:xfrm>
                          <a:custGeom>
                            <a:avLst/>
                            <a:gdLst>
                              <a:gd name="T0" fmla="*/ 44905 w 44905"/>
                              <a:gd name="T1" fmla="*/ 0 h 83753"/>
                              <a:gd name="T2" fmla="*/ 44905 w 44905"/>
                              <a:gd name="T3" fmla="*/ 10624 h 83753"/>
                              <a:gd name="T4" fmla="*/ 44434 w 44905"/>
                              <a:gd name="T5" fmla="*/ 10713 h 83753"/>
                              <a:gd name="T6" fmla="*/ 29083 w 44905"/>
                              <a:gd name="T7" fmla="*/ 19745 h 83753"/>
                              <a:gd name="T8" fmla="*/ 9017 w 44905"/>
                              <a:gd name="T9" fmla="*/ 45908 h 83753"/>
                              <a:gd name="T10" fmla="*/ 13081 w 44905"/>
                              <a:gd name="T11" fmla="*/ 65338 h 83753"/>
                              <a:gd name="T12" fmla="*/ 32258 w 44905"/>
                              <a:gd name="T13" fmla="*/ 75371 h 83753"/>
                              <a:gd name="T14" fmla="*/ 44905 w 44905"/>
                              <a:gd name="T15" fmla="*/ 72882 h 83753"/>
                              <a:gd name="T16" fmla="*/ 44905 w 44905"/>
                              <a:gd name="T17" fmla="*/ 83165 h 83753"/>
                              <a:gd name="T18" fmla="*/ 37465 w 44905"/>
                              <a:gd name="T19" fmla="*/ 83753 h 83753"/>
                              <a:gd name="T20" fmla="*/ 9652 w 44905"/>
                              <a:gd name="T21" fmla="*/ 68006 h 83753"/>
                              <a:gd name="T22" fmla="*/ 1905 w 44905"/>
                              <a:gd name="T23" fmla="*/ 37271 h 83753"/>
                              <a:gd name="T24" fmla="*/ 20193 w 44905"/>
                              <a:gd name="T25" fmla="*/ 8570 h 83753"/>
                              <a:gd name="T26" fmla="*/ 36830 w 44905"/>
                              <a:gd name="T27" fmla="*/ 267 h 83753"/>
                              <a:gd name="T28" fmla="*/ 44905 w 44905"/>
                              <a:gd name="T29" fmla="*/ 0 h 83753"/>
                              <a:gd name="T30" fmla="*/ 0 w 44905"/>
                              <a:gd name="T31" fmla="*/ 0 h 83753"/>
                              <a:gd name="T32" fmla="*/ 44905 w 44905"/>
                              <a:gd name="T33" fmla="*/ 83753 h 837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44905" h="83753">
                                <a:moveTo>
                                  <a:pt x="44905" y="0"/>
                                </a:moveTo>
                                <a:lnTo>
                                  <a:pt x="44905" y="10624"/>
                                </a:lnTo>
                                <a:lnTo>
                                  <a:pt x="44434" y="10713"/>
                                </a:lnTo>
                                <a:cubicBezTo>
                                  <a:pt x="39529" y="12665"/>
                                  <a:pt x="34417" y="15681"/>
                                  <a:pt x="29083" y="19745"/>
                                </a:cubicBezTo>
                                <a:cubicBezTo>
                                  <a:pt x="18034" y="28000"/>
                                  <a:pt x="11430" y="36763"/>
                                  <a:pt x="9017" y="45908"/>
                                </a:cubicBezTo>
                                <a:cubicBezTo>
                                  <a:pt x="7239" y="52893"/>
                                  <a:pt x="8636" y="59370"/>
                                  <a:pt x="13081" y="65338"/>
                                </a:cubicBezTo>
                                <a:cubicBezTo>
                                  <a:pt x="17907" y="71561"/>
                                  <a:pt x="24257" y="74990"/>
                                  <a:pt x="32258" y="75371"/>
                                </a:cubicBezTo>
                                <a:lnTo>
                                  <a:pt x="44905" y="72882"/>
                                </a:lnTo>
                                <a:lnTo>
                                  <a:pt x="44905" y="83165"/>
                                </a:lnTo>
                                <a:lnTo>
                                  <a:pt x="37465" y="83753"/>
                                </a:lnTo>
                                <a:cubicBezTo>
                                  <a:pt x="25781" y="82483"/>
                                  <a:pt x="16510" y="77149"/>
                                  <a:pt x="9652" y="68006"/>
                                </a:cubicBezTo>
                                <a:cubicBezTo>
                                  <a:pt x="2667" y="58861"/>
                                  <a:pt x="0" y="48574"/>
                                  <a:pt x="1905" y="37271"/>
                                </a:cubicBezTo>
                                <a:cubicBezTo>
                                  <a:pt x="3683" y="25969"/>
                                  <a:pt x="9779" y="16444"/>
                                  <a:pt x="20193" y="8570"/>
                                </a:cubicBezTo>
                                <a:cubicBezTo>
                                  <a:pt x="25527" y="4506"/>
                                  <a:pt x="31083" y="1743"/>
                                  <a:pt x="36830" y="267"/>
                                </a:cubicBezTo>
                                <a:lnTo>
                                  <a:pt x="4490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1" name="Shape 794"/>
                        <wps:cNvSpPr>
                          <a:spLocks/>
                        </wps:cNvSpPr>
                        <wps:spPr bwMode="auto">
                          <a:xfrm>
                            <a:off x="12180" y="14518"/>
                            <a:ext cx="1121" cy="1163"/>
                          </a:xfrm>
                          <a:custGeom>
                            <a:avLst/>
                            <a:gdLst>
                              <a:gd name="T0" fmla="*/ 45974 w 112087"/>
                              <a:gd name="T1" fmla="*/ 0 h 116332"/>
                              <a:gd name="T2" fmla="*/ 64770 w 112087"/>
                              <a:gd name="T3" fmla="*/ 24892 h 116332"/>
                              <a:gd name="T4" fmla="*/ 62992 w 112087"/>
                              <a:gd name="T5" fmla="*/ 26162 h 116332"/>
                              <a:gd name="T6" fmla="*/ 62103 w 112087"/>
                              <a:gd name="T7" fmla="*/ 25019 h 116332"/>
                              <a:gd name="T8" fmla="*/ 57785 w 112087"/>
                              <a:gd name="T9" fmla="*/ 21971 h 116332"/>
                              <a:gd name="T10" fmla="*/ 53848 w 112087"/>
                              <a:gd name="T11" fmla="*/ 22733 h 116332"/>
                              <a:gd name="T12" fmla="*/ 47625 w 112087"/>
                              <a:gd name="T13" fmla="*/ 30988 h 116332"/>
                              <a:gd name="T14" fmla="*/ 19939 w 112087"/>
                              <a:gd name="T15" fmla="*/ 72644 h 116332"/>
                              <a:gd name="T16" fmla="*/ 60325 w 112087"/>
                              <a:gd name="T17" fmla="*/ 59563 h 116332"/>
                              <a:gd name="T18" fmla="*/ 64516 w 112087"/>
                              <a:gd name="T19" fmla="*/ 53340 h 116332"/>
                              <a:gd name="T20" fmla="*/ 67818 w 112087"/>
                              <a:gd name="T21" fmla="*/ 48260 h 116332"/>
                              <a:gd name="T22" fmla="*/ 70485 w 112087"/>
                              <a:gd name="T23" fmla="*/ 42672 h 116332"/>
                              <a:gd name="T24" fmla="*/ 70866 w 112087"/>
                              <a:gd name="T25" fmla="*/ 39878 h 116332"/>
                              <a:gd name="T26" fmla="*/ 70231 w 112087"/>
                              <a:gd name="T27" fmla="*/ 36449 h 116332"/>
                              <a:gd name="T28" fmla="*/ 68326 w 112087"/>
                              <a:gd name="T29" fmla="*/ 33274 h 116332"/>
                              <a:gd name="T30" fmla="*/ 70104 w 112087"/>
                              <a:gd name="T31" fmla="*/ 31877 h 116332"/>
                              <a:gd name="T32" fmla="*/ 89916 w 112087"/>
                              <a:gd name="T33" fmla="*/ 58039 h 116332"/>
                              <a:gd name="T34" fmla="*/ 88138 w 112087"/>
                              <a:gd name="T35" fmla="*/ 59436 h 116332"/>
                              <a:gd name="T36" fmla="*/ 86741 w 112087"/>
                              <a:gd name="T37" fmla="*/ 57658 h 116332"/>
                              <a:gd name="T38" fmla="*/ 82423 w 112087"/>
                              <a:gd name="T39" fmla="*/ 54483 h 116332"/>
                              <a:gd name="T40" fmla="*/ 78232 w 112087"/>
                              <a:gd name="T41" fmla="*/ 55626 h 116332"/>
                              <a:gd name="T42" fmla="*/ 71120 w 112087"/>
                              <a:gd name="T43" fmla="*/ 64516 h 116332"/>
                              <a:gd name="T44" fmla="*/ 44323 w 112087"/>
                              <a:gd name="T45" fmla="*/ 105029 h 116332"/>
                              <a:gd name="T46" fmla="*/ 91059 w 112087"/>
                              <a:gd name="T47" fmla="*/ 89789 h 116332"/>
                              <a:gd name="T48" fmla="*/ 101219 w 112087"/>
                              <a:gd name="T49" fmla="*/ 85598 h 116332"/>
                              <a:gd name="T50" fmla="*/ 102870 w 112087"/>
                              <a:gd name="T51" fmla="*/ 83185 h 116332"/>
                              <a:gd name="T52" fmla="*/ 102870 w 112087"/>
                              <a:gd name="T53" fmla="*/ 80391 h 116332"/>
                              <a:gd name="T54" fmla="*/ 99822 w 112087"/>
                              <a:gd name="T55" fmla="*/ 74930 h 116332"/>
                              <a:gd name="T56" fmla="*/ 101600 w 112087"/>
                              <a:gd name="T57" fmla="*/ 73533 h 116332"/>
                              <a:gd name="T58" fmla="*/ 112087 w 112087"/>
                              <a:gd name="T59" fmla="*/ 87341 h 116332"/>
                              <a:gd name="T60" fmla="*/ 112087 w 112087"/>
                              <a:gd name="T61" fmla="*/ 92472 h 116332"/>
                              <a:gd name="T62" fmla="*/ 110871 w 112087"/>
                              <a:gd name="T63" fmla="*/ 91440 h 116332"/>
                              <a:gd name="T64" fmla="*/ 104902 w 112087"/>
                              <a:gd name="T65" fmla="*/ 90932 h 116332"/>
                              <a:gd name="T66" fmla="*/ 94361 w 112087"/>
                              <a:gd name="T67" fmla="*/ 94107 h 116332"/>
                              <a:gd name="T68" fmla="*/ 26035 w 112087"/>
                              <a:gd name="T69" fmla="*/ 116332 h 116332"/>
                              <a:gd name="T70" fmla="*/ 24511 w 112087"/>
                              <a:gd name="T71" fmla="*/ 114427 h 116332"/>
                              <a:gd name="T72" fmla="*/ 55880 w 112087"/>
                              <a:gd name="T73" fmla="*/ 66548 h 116332"/>
                              <a:gd name="T74" fmla="*/ 1397 w 112087"/>
                              <a:gd name="T75" fmla="*/ 83820 h 116332"/>
                              <a:gd name="T76" fmla="*/ 0 w 112087"/>
                              <a:gd name="T77" fmla="*/ 82042 h 116332"/>
                              <a:gd name="T78" fmla="*/ 40767 w 112087"/>
                              <a:gd name="T79" fmla="*/ 19939 h 116332"/>
                              <a:gd name="T80" fmla="*/ 45974 w 112087"/>
                              <a:gd name="T81" fmla="*/ 11557 h 116332"/>
                              <a:gd name="T82" fmla="*/ 46736 w 112087"/>
                              <a:gd name="T83" fmla="*/ 6731 h 116332"/>
                              <a:gd name="T84" fmla="*/ 44196 w 112087"/>
                              <a:gd name="T85" fmla="*/ 1397 h 116332"/>
                              <a:gd name="T86" fmla="*/ 45974 w 112087"/>
                              <a:gd name="T87" fmla="*/ 0 h 116332"/>
                              <a:gd name="T88" fmla="*/ 0 w 112087"/>
                              <a:gd name="T89" fmla="*/ 0 h 116332"/>
                              <a:gd name="T90" fmla="*/ 112087 w 112087"/>
                              <a:gd name="T91" fmla="*/ 116332 h 11633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Lst>
                            <a:rect l="T88" t="T89" r="T90" b="T91"/>
                            <a:pathLst>
                              <a:path w="112087" h="116332">
                                <a:moveTo>
                                  <a:pt x="45974" y="0"/>
                                </a:moveTo>
                                <a:lnTo>
                                  <a:pt x="64770" y="24892"/>
                                </a:lnTo>
                                <a:lnTo>
                                  <a:pt x="62992" y="26162"/>
                                </a:lnTo>
                                <a:lnTo>
                                  <a:pt x="62103" y="25019"/>
                                </a:lnTo>
                                <a:cubicBezTo>
                                  <a:pt x="60706" y="23241"/>
                                  <a:pt x="59309" y="22225"/>
                                  <a:pt x="57785" y="21971"/>
                                </a:cubicBezTo>
                                <a:cubicBezTo>
                                  <a:pt x="56388" y="21590"/>
                                  <a:pt x="54991" y="21844"/>
                                  <a:pt x="53848" y="22733"/>
                                </a:cubicBezTo>
                                <a:cubicBezTo>
                                  <a:pt x="52705" y="23622"/>
                                  <a:pt x="50673" y="26289"/>
                                  <a:pt x="47625" y="30988"/>
                                </a:cubicBezTo>
                                <a:lnTo>
                                  <a:pt x="19939" y="72644"/>
                                </a:lnTo>
                                <a:lnTo>
                                  <a:pt x="60325" y="59563"/>
                                </a:lnTo>
                                <a:lnTo>
                                  <a:pt x="64516" y="53340"/>
                                </a:lnTo>
                                <a:lnTo>
                                  <a:pt x="67818" y="48260"/>
                                </a:lnTo>
                                <a:cubicBezTo>
                                  <a:pt x="68961" y="46355"/>
                                  <a:pt x="69850" y="44450"/>
                                  <a:pt x="70485" y="42672"/>
                                </a:cubicBezTo>
                                <a:cubicBezTo>
                                  <a:pt x="70739" y="41783"/>
                                  <a:pt x="70866" y="40894"/>
                                  <a:pt x="70866" y="39878"/>
                                </a:cubicBezTo>
                                <a:cubicBezTo>
                                  <a:pt x="70739" y="38608"/>
                                  <a:pt x="70612" y="37465"/>
                                  <a:pt x="70231" y="36449"/>
                                </a:cubicBezTo>
                                <a:cubicBezTo>
                                  <a:pt x="69977" y="35687"/>
                                  <a:pt x="69342" y="34671"/>
                                  <a:pt x="68326" y="33274"/>
                                </a:cubicBezTo>
                                <a:lnTo>
                                  <a:pt x="70104" y="31877"/>
                                </a:lnTo>
                                <a:lnTo>
                                  <a:pt x="89916" y="58039"/>
                                </a:lnTo>
                                <a:lnTo>
                                  <a:pt x="88138" y="59436"/>
                                </a:lnTo>
                                <a:lnTo>
                                  <a:pt x="86741" y="57658"/>
                                </a:lnTo>
                                <a:cubicBezTo>
                                  <a:pt x="85344" y="55753"/>
                                  <a:pt x="83947" y="54737"/>
                                  <a:pt x="82423" y="54483"/>
                                </a:cubicBezTo>
                                <a:cubicBezTo>
                                  <a:pt x="81026" y="54229"/>
                                  <a:pt x="79629" y="54610"/>
                                  <a:pt x="78232" y="55626"/>
                                </a:cubicBezTo>
                                <a:cubicBezTo>
                                  <a:pt x="76581" y="56896"/>
                                  <a:pt x="74168" y="59817"/>
                                  <a:pt x="71120" y="64516"/>
                                </a:cubicBezTo>
                                <a:lnTo>
                                  <a:pt x="44323" y="105029"/>
                                </a:lnTo>
                                <a:lnTo>
                                  <a:pt x="91059" y="89789"/>
                                </a:lnTo>
                                <a:cubicBezTo>
                                  <a:pt x="96266" y="88138"/>
                                  <a:pt x="99695" y="86741"/>
                                  <a:pt x="101219" y="85598"/>
                                </a:cubicBezTo>
                                <a:cubicBezTo>
                                  <a:pt x="101981" y="84963"/>
                                  <a:pt x="102489" y="84201"/>
                                  <a:pt x="102870" y="83185"/>
                                </a:cubicBezTo>
                                <a:cubicBezTo>
                                  <a:pt x="103124" y="82296"/>
                                  <a:pt x="103124" y="81280"/>
                                  <a:pt x="102870" y="80391"/>
                                </a:cubicBezTo>
                                <a:cubicBezTo>
                                  <a:pt x="102362" y="78740"/>
                                  <a:pt x="101346" y="76962"/>
                                  <a:pt x="99822" y="74930"/>
                                </a:cubicBezTo>
                                <a:lnTo>
                                  <a:pt x="101600" y="73533"/>
                                </a:lnTo>
                                <a:lnTo>
                                  <a:pt x="112087" y="87341"/>
                                </a:lnTo>
                                <a:lnTo>
                                  <a:pt x="112087" y="92472"/>
                                </a:lnTo>
                                <a:lnTo>
                                  <a:pt x="110871" y="91440"/>
                                </a:lnTo>
                                <a:cubicBezTo>
                                  <a:pt x="109347" y="90805"/>
                                  <a:pt x="107442" y="90678"/>
                                  <a:pt x="104902" y="90932"/>
                                </a:cubicBezTo>
                                <a:cubicBezTo>
                                  <a:pt x="103251" y="91186"/>
                                  <a:pt x="99695" y="92202"/>
                                  <a:pt x="94361" y="94107"/>
                                </a:cubicBezTo>
                                <a:lnTo>
                                  <a:pt x="26035" y="116332"/>
                                </a:lnTo>
                                <a:lnTo>
                                  <a:pt x="24511" y="114427"/>
                                </a:lnTo>
                                <a:lnTo>
                                  <a:pt x="55880" y="66548"/>
                                </a:lnTo>
                                <a:lnTo>
                                  <a:pt x="1397" y="83820"/>
                                </a:lnTo>
                                <a:lnTo>
                                  <a:pt x="0" y="82042"/>
                                </a:lnTo>
                                <a:lnTo>
                                  <a:pt x="40767" y="19939"/>
                                </a:lnTo>
                                <a:cubicBezTo>
                                  <a:pt x="43815" y="15240"/>
                                  <a:pt x="45466" y="12446"/>
                                  <a:pt x="45974" y="11557"/>
                                </a:cubicBezTo>
                                <a:cubicBezTo>
                                  <a:pt x="46736" y="9906"/>
                                  <a:pt x="46990" y="8255"/>
                                  <a:pt x="46736" y="6731"/>
                                </a:cubicBezTo>
                                <a:cubicBezTo>
                                  <a:pt x="46482" y="5080"/>
                                  <a:pt x="45593" y="3302"/>
                                  <a:pt x="44196" y="1397"/>
                                </a:cubicBezTo>
                                <a:lnTo>
                                  <a:pt x="45974"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2" name="Shape 795"/>
                        <wps:cNvSpPr>
                          <a:spLocks/>
                        </wps:cNvSpPr>
                        <wps:spPr bwMode="auto">
                          <a:xfrm>
                            <a:off x="11568" y="14075"/>
                            <a:ext cx="1002" cy="805"/>
                          </a:xfrm>
                          <a:custGeom>
                            <a:avLst/>
                            <a:gdLst>
                              <a:gd name="T0" fmla="*/ 68707 w 100203"/>
                              <a:gd name="T1" fmla="*/ 1143 h 80518"/>
                              <a:gd name="T2" fmla="*/ 84582 w 100203"/>
                              <a:gd name="T3" fmla="*/ 11302 h 80518"/>
                              <a:gd name="T4" fmla="*/ 90551 w 100203"/>
                              <a:gd name="T5" fmla="*/ 24638 h 80518"/>
                              <a:gd name="T6" fmla="*/ 92329 w 100203"/>
                              <a:gd name="T7" fmla="*/ 29464 h 80518"/>
                              <a:gd name="T8" fmla="*/ 94615 w 100203"/>
                              <a:gd name="T9" fmla="*/ 30988 h 80518"/>
                              <a:gd name="T10" fmla="*/ 98806 w 100203"/>
                              <a:gd name="T11" fmla="*/ 29972 h 80518"/>
                              <a:gd name="T12" fmla="*/ 100203 w 100203"/>
                              <a:gd name="T13" fmla="*/ 31750 h 80518"/>
                              <a:gd name="T14" fmla="*/ 76962 w 100203"/>
                              <a:gd name="T15" fmla="*/ 49402 h 80518"/>
                              <a:gd name="T16" fmla="*/ 75565 w 100203"/>
                              <a:gd name="T17" fmla="*/ 47498 h 80518"/>
                              <a:gd name="T18" fmla="*/ 83820 w 100203"/>
                              <a:gd name="T19" fmla="*/ 36322 h 80518"/>
                              <a:gd name="T20" fmla="*/ 85090 w 100203"/>
                              <a:gd name="T21" fmla="*/ 25019 h 80518"/>
                              <a:gd name="T22" fmla="*/ 80772 w 100203"/>
                              <a:gd name="T23" fmla="*/ 14351 h 80518"/>
                              <a:gd name="T24" fmla="*/ 71120 w 100203"/>
                              <a:gd name="T25" fmla="*/ 8255 h 80518"/>
                              <a:gd name="T26" fmla="*/ 61468 w 100203"/>
                              <a:gd name="T27" fmla="*/ 10287 h 80518"/>
                              <a:gd name="T28" fmla="*/ 57404 w 100203"/>
                              <a:gd name="T29" fmla="*/ 16637 h 80518"/>
                              <a:gd name="T30" fmla="*/ 58547 w 100203"/>
                              <a:gd name="T31" fmla="*/ 38735 h 80518"/>
                              <a:gd name="T32" fmla="*/ 60579 w 100203"/>
                              <a:gd name="T33" fmla="*/ 57531 h 80518"/>
                              <a:gd name="T34" fmla="*/ 58166 w 100203"/>
                              <a:gd name="T35" fmla="*/ 67564 h 80518"/>
                              <a:gd name="T36" fmla="*/ 51943 w 100203"/>
                              <a:gd name="T37" fmla="*/ 75311 h 80518"/>
                              <a:gd name="T38" fmla="*/ 34290 w 100203"/>
                              <a:gd name="T39" fmla="*/ 79375 h 80518"/>
                              <a:gd name="T40" fmla="*/ 17272 w 100203"/>
                              <a:gd name="T41" fmla="*/ 68326 h 80518"/>
                              <a:gd name="T42" fmla="*/ 13589 w 100203"/>
                              <a:gd name="T43" fmla="*/ 62484 h 80518"/>
                              <a:gd name="T44" fmla="*/ 10541 w 100203"/>
                              <a:gd name="T45" fmla="*/ 54737 h 80518"/>
                              <a:gd name="T46" fmla="*/ 7493 w 100203"/>
                              <a:gd name="T47" fmla="*/ 47371 h 80518"/>
                              <a:gd name="T48" fmla="*/ 5207 w 100203"/>
                              <a:gd name="T49" fmla="*/ 45974 h 80518"/>
                              <a:gd name="T50" fmla="*/ 1397 w 100203"/>
                              <a:gd name="T51" fmla="*/ 47244 h 80518"/>
                              <a:gd name="T52" fmla="*/ 0 w 100203"/>
                              <a:gd name="T53" fmla="*/ 45465 h 80518"/>
                              <a:gd name="T54" fmla="*/ 22987 w 100203"/>
                              <a:gd name="T55" fmla="*/ 27940 h 80518"/>
                              <a:gd name="T56" fmla="*/ 24384 w 100203"/>
                              <a:gd name="T57" fmla="*/ 29845 h 80518"/>
                              <a:gd name="T58" fmla="*/ 16256 w 100203"/>
                              <a:gd name="T59" fmla="*/ 41528 h 80518"/>
                              <a:gd name="T60" fmla="*/ 15240 w 100203"/>
                              <a:gd name="T61" fmla="*/ 52705 h 80518"/>
                              <a:gd name="T62" fmla="*/ 20320 w 100203"/>
                              <a:gd name="T63" fmla="*/ 64262 h 80518"/>
                              <a:gd name="T64" fmla="*/ 30988 w 100203"/>
                              <a:gd name="T65" fmla="*/ 71627 h 80518"/>
                              <a:gd name="T66" fmla="*/ 41402 w 100203"/>
                              <a:gd name="T67" fmla="*/ 69342 h 80518"/>
                              <a:gd name="T68" fmla="*/ 45466 w 100203"/>
                              <a:gd name="T69" fmla="*/ 64262 h 80518"/>
                              <a:gd name="T70" fmla="*/ 46990 w 100203"/>
                              <a:gd name="T71" fmla="*/ 56388 h 80518"/>
                              <a:gd name="T72" fmla="*/ 45212 w 100203"/>
                              <a:gd name="T73" fmla="*/ 41021 h 80518"/>
                              <a:gd name="T74" fmla="*/ 43688 w 100203"/>
                              <a:gd name="T75" fmla="*/ 22987 h 80518"/>
                              <a:gd name="T76" fmla="*/ 45847 w 100203"/>
                              <a:gd name="T77" fmla="*/ 12700 h 80518"/>
                              <a:gd name="T78" fmla="*/ 52070 w 100203"/>
                              <a:gd name="T79" fmla="*/ 4952 h 80518"/>
                              <a:gd name="T80" fmla="*/ 68707 w 100203"/>
                              <a:gd name="T81" fmla="*/ 1143 h 80518"/>
                              <a:gd name="T82" fmla="*/ 0 w 100203"/>
                              <a:gd name="T83" fmla="*/ 0 h 80518"/>
                              <a:gd name="T84" fmla="*/ 100203 w 100203"/>
                              <a:gd name="T85" fmla="*/ 80518 h 805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Lst>
                            <a:rect l="T82" t="T83" r="T84" b="T85"/>
                            <a:pathLst>
                              <a:path w="100203" h="80518">
                                <a:moveTo>
                                  <a:pt x="68707" y="1143"/>
                                </a:moveTo>
                                <a:cubicBezTo>
                                  <a:pt x="75057" y="2159"/>
                                  <a:pt x="80264" y="5588"/>
                                  <a:pt x="84582" y="11302"/>
                                </a:cubicBezTo>
                                <a:cubicBezTo>
                                  <a:pt x="87376" y="14859"/>
                                  <a:pt x="89281" y="19303"/>
                                  <a:pt x="90551" y="24638"/>
                                </a:cubicBezTo>
                                <a:cubicBezTo>
                                  <a:pt x="91186" y="27051"/>
                                  <a:pt x="91694" y="28702"/>
                                  <a:pt x="92329" y="29464"/>
                                </a:cubicBezTo>
                                <a:cubicBezTo>
                                  <a:pt x="92964" y="30352"/>
                                  <a:pt x="93726" y="30861"/>
                                  <a:pt x="94615" y="30988"/>
                                </a:cubicBezTo>
                                <a:cubicBezTo>
                                  <a:pt x="95631" y="31115"/>
                                  <a:pt x="96901" y="30861"/>
                                  <a:pt x="98806" y="29972"/>
                                </a:cubicBezTo>
                                <a:lnTo>
                                  <a:pt x="100203" y="31750"/>
                                </a:lnTo>
                                <a:lnTo>
                                  <a:pt x="76962" y="49402"/>
                                </a:lnTo>
                                <a:lnTo>
                                  <a:pt x="75565" y="47498"/>
                                </a:lnTo>
                                <a:cubicBezTo>
                                  <a:pt x="79502" y="43561"/>
                                  <a:pt x="82296" y="39877"/>
                                  <a:pt x="83820" y="36322"/>
                                </a:cubicBezTo>
                                <a:cubicBezTo>
                                  <a:pt x="85217" y="32765"/>
                                  <a:pt x="85725" y="28956"/>
                                  <a:pt x="85090" y="25019"/>
                                </a:cubicBezTo>
                                <a:cubicBezTo>
                                  <a:pt x="84455" y="20955"/>
                                  <a:pt x="83058" y="17399"/>
                                  <a:pt x="80772" y="14351"/>
                                </a:cubicBezTo>
                                <a:cubicBezTo>
                                  <a:pt x="78105" y="10922"/>
                                  <a:pt x="74930" y="8890"/>
                                  <a:pt x="71120" y="8255"/>
                                </a:cubicBezTo>
                                <a:cubicBezTo>
                                  <a:pt x="67310" y="7620"/>
                                  <a:pt x="64135" y="8255"/>
                                  <a:pt x="61468" y="10287"/>
                                </a:cubicBezTo>
                                <a:cubicBezTo>
                                  <a:pt x="59436" y="11811"/>
                                  <a:pt x="58039" y="13970"/>
                                  <a:pt x="57404" y="16637"/>
                                </a:cubicBezTo>
                                <a:cubicBezTo>
                                  <a:pt x="56515" y="20574"/>
                                  <a:pt x="56896" y="27940"/>
                                  <a:pt x="58547" y="38735"/>
                                </a:cubicBezTo>
                                <a:cubicBezTo>
                                  <a:pt x="59944" y="47625"/>
                                  <a:pt x="60579" y="53848"/>
                                  <a:pt x="60579" y="57531"/>
                                </a:cubicBezTo>
                                <a:cubicBezTo>
                                  <a:pt x="60452" y="61214"/>
                                  <a:pt x="59690" y="64515"/>
                                  <a:pt x="58166" y="67564"/>
                                </a:cubicBezTo>
                                <a:cubicBezTo>
                                  <a:pt x="56769" y="70739"/>
                                  <a:pt x="54610" y="73278"/>
                                  <a:pt x="51943" y="75311"/>
                                </a:cubicBezTo>
                                <a:cubicBezTo>
                                  <a:pt x="46863" y="79121"/>
                                  <a:pt x="41021" y="80518"/>
                                  <a:pt x="34290" y="79375"/>
                                </a:cubicBezTo>
                                <a:cubicBezTo>
                                  <a:pt x="27686" y="78232"/>
                                  <a:pt x="21971" y="74422"/>
                                  <a:pt x="17272" y="68326"/>
                                </a:cubicBezTo>
                                <a:cubicBezTo>
                                  <a:pt x="15748" y="66294"/>
                                  <a:pt x="14605" y="64389"/>
                                  <a:pt x="13589" y="62484"/>
                                </a:cubicBezTo>
                                <a:cubicBezTo>
                                  <a:pt x="12954" y="61340"/>
                                  <a:pt x="11938" y="58674"/>
                                  <a:pt x="10541" y="54737"/>
                                </a:cubicBezTo>
                                <a:cubicBezTo>
                                  <a:pt x="9144" y="50673"/>
                                  <a:pt x="8128" y="48260"/>
                                  <a:pt x="7493" y="47371"/>
                                </a:cubicBezTo>
                                <a:cubicBezTo>
                                  <a:pt x="6858" y="46609"/>
                                  <a:pt x="6096" y="46101"/>
                                  <a:pt x="5207" y="45974"/>
                                </a:cubicBezTo>
                                <a:cubicBezTo>
                                  <a:pt x="4318" y="45847"/>
                                  <a:pt x="3048" y="46355"/>
                                  <a:pt x="1397" y="47244"/>
                                </a:cubicBezTo>
                                <a:lnTo>
                                  <a:pt x="0" y="45465"/>
                                </a:lnTo>
                                <a:lnTo>
                                  <a:pt x="22987" y="27940"/>
                                </a:lnTo>
                                <a:lnTo>
                                  <a:pt x="24384" y="29845"/>
                                </a:lnTo>
                                <a:cubicBezTo>
                                  <a:pt x="20193" y="34290"/>
                                  <a:pt x="17526" y="38227"/>
                                  <a:pt x="16256" y="41528"/>
                                </a:cubicBezTo>
                                <a:cubicBezTo>
                                  <a:pt x="14859" y="44703"/>
                                  <a:pt x="14605" y="48514"/>
                                  <a:pt x="15240" y="52705"/>
                                </a:cubicBezTo>
                                <a:cubicBezTo>
                                  <a:pt x="16002" y="56896"/>
                                  <a:pt x="17653" y="60706"/>
                                  <a:pt x="20320" y="64262"/>
                                </a:cubicBezTo>
                                <a:cubicBezTo>
                                  <a:pt x="23495" y="68452"/>
                                  <a:pt x="27051" y="70865"/>
                                  <a:pt x="30988" y="71627"/>
                                </a:cubicBezTo>
                                <a:cubicBezTo>
                                  <a:pt x="35052" y="72390"/>
                                  <a:pt x="38481" y="71627"/>
                                  <a:pt x="41402" y="69342"/>
                                </a:cubicBezTo>
                                <a:cubicBezTo>
                                  <a:pt x="43053" y="68072"/>
                                  <a:pt x="44450" y="66421"/>
                                  <a:pt x="45466" y="64262"/>
                                </a:cubicBezTo>
                                <a:cubicBezTo>
                                  <a:pt x="46482" y="61976"/>
                                  <a:pt x="46990" y="59436"/>
                                  <a:pt x="46990" y="56388"/>
                                </a:cubicBezTo>
                                <a:cubicBezTo>
                                  <a:pt x="46990" y="54356"/>
                                  <a:pt x="46355" y="49276"/>
                                  <a:pt x="45212" y="41021"/>
                                </a:cubicBezTo>
                                <a:cubicBezTo>
                                  <a:pt x="44196" y="32893"/>
                                  <a:pt x="43561" y="26924"/>
                                  <a:pt x="43688" y="22987"/>
                                </a:cubicBezTo>
                                <a:cubicBezTo>
                                  <a:pt x="43815" y="19050"/>
                                  <a:pt x="44450" y="15621"/>
                                  <a:pt x="45847" y="12700"/>
                                </a:cubicBezTo>
                                <a:cubicBezTo>
                                  <a:pt x="47244" y="9652"/>
                                  <a:pt x="49276" y="7112"/>
                                  <a:pt x="52070" y="4952"/>
                                </a:cubicBezTo>
                                <a:cubicBezTo>
                                  <a:pt x="56896" y="1397"/>
                                  <a:pt x="62484" y="0"/>
                                  <a:pt x="68707" y="1143"/>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3" name="Shape 796"/>
                        <wps:cNvSpPr>
                          <a:spLocks/>
                        </wps:cNvSpPr>
                        <wps:spPr bwMode="auto">
                          <a:xfrm>
                            <a:off x="13373" y="16244"/>
                            <a:ext cx="989" cy="923"/>
                          </a:xfrm>
                          <a:custGeom>
                            <a:avLst/>
                            <a:gdLst>
                              <a:gd name="T0" fmla="*/ 57404 w 98933"/>
                              <a:gd name="T1" fmla="*/ 0 h 92329"/>
                              <a:gd name="T2" fmla="*/ 98933 w 98933"/>
                              <a:gd name="T3" fmla="*/ 54864 h 92329"/>
                              <a:gd name="T4" fmla="*/ 83693 w 98933"/>
                              <a:gd name="T5" fmla="*/ 67564 h 92329"/>
                              <a:gd name="T6" fmla="*/ 82296 w 98933"/>
                              <a:gd name="T7" fmla="*/ 65660 h 92329"/>
                              <a:gd name="T8" fmla="*/ 87122 w 98933"/>
                              <a:gd name="T9" fmla="*/ 59690 h 92329"/>
                              <a:gd name="T10" fmla="*/ 88265 w 98933"/>
                              <a:gd name="T11" fmla="*/ 52325 h 92329"/>
                              <a:gd name="T12" fmla="*/ 84455 w 98933"/>
                              <a:gd name="T13" fmla="*/ 44704 h 92329"/>
                              <a:gd name="T14" fmla="*/ 77343 w 98933"/>
                              <a:gd name="T15" fmla="*/ 35179 h 92329"/>
                              <a:gd name="T16" fmla="*/ 26035 w 98933"/>
                              <a:gd name="T17" fmla="*/ 74041 h 92329"/>
                              <a:gd name="T18" fmla="*/ 19304 w 98933"/>
                              <a:gd name="T19" fmla="*/ 81153 h 92329"/>
                              <a:gd name="T20" fmla="*/ 21590 w 98933"/>
                              <a:gd name="T21" fmla="*/ 88647 h 92329"/>
                              <a:gd name="T22" fmla="*/ 23368 w 98933"/>
                              <a:gd name="T23" fmla="*/ 90932 h 92329"/>
                              <a:gd name="T24" fmla="*/ 21590 w 98933"/>
                              <a:gd name="T25" fmla="*/ 92329 h 92329"/>
                              <a:gd name="T26" fmla="*/ 0 w 98933"/>
                              <a:gd name="T27" fmla="*/ 63754 h 92329"/>
                              <a:gd name="T28" fmla="*/ 1778 w 98933"/>
                              <a:gd name="T29" fmla="*/ 62485 h 92329"/>
                              <a:gd name="T30" fmla="*/ 3556 w 98933"/>
                              <a:gd name="T31" fmla="*/ 64770 h 92329"/>
                              <a:gd name="T32" fmla="*/ 10795 w 98933"/>
                              <a:gd name="T33" fmla="*/ 68835 h 92329"/>
                              <a:gd name="T34" fmla="*/ 18796 w 98933"/>
                              <a:gd name="T35" fmla="*/ 64516 h 92329"/>
                              <a:gd name="T36" fmla="*/ 70104 w 98933"/>
                              <a:gd name="T37" fmla="*/ 25654 h 92329"/>
                              <a:gd name="T38" fmla="*/ 64008 w 98933"/>
                              <a:gd name="T39" fmla="*/ 17526 h 92329"/>
                              <a:gd name="T40" fmla="*/ 58293 w 98933"/>
                              <a:gd name="T41" fmla="*/ 11430 h 92329"/>
                              <a:gd name="T42" fmla="*/ 51308 w 98933"/>
                              <a:gd name="T43" fmla="*/ 9779 h 92329"/>
                              <a:gd name="T44" fmla="*/ 42418 w 98933"/>
                              <a:gd name="T45" fmla="*/ 13081 h 92329"/>
                              <a:gd name="T46" fmla="*/ 41021 w 98933"/>
                              <a:gd name="T47" fmla="*/ 11176 h 92329"/>
                              <a:gd name="T48" fmla="*/ 57404 w 98933"/>
                              <a:gd name="T49" fmla="*/ 0 h 92329"/>
                              <a:gd name="T50" fmla="*/ 0 w 98933"/>
                              <a:gd name="T51" fmla="*/ 0 h 92329"/>
                              <a:gd name="T52" fmla="*/ 98933 w 98933"/>
                              <a:gd name="T53" fmla="*/ 92329 h 923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98933" h="92329">
                                <a:moveTo>
                                  <a:pt x="57404" y="0"/>
                                </a:moveTo>
                                <a:lnTo>
                                  <a:pt x="98933" y="54864"/>
                                </a:lnTo>
                                <a:lnTo>
                                  <a:pt x="83693" y="67564"/>
                                </a:lnTo>
                                <a:lnTo>
                                  <a:pt x="82296" y="65660"/>
                                </a:lnTo>
                                <a:cubicBezTo>
                                  <a:pt x="84709" y="63247"/>
                                  <a:pt x="86360" y="61214"/>
                                  <a:pt x="87122" y="59690"/>
                                </a:cubicBezTo>
                                <a:cubicBezTo>
                                  <a:pt x="88265" y="57150"/>
                                  <a:pt x="88646" y="54737"/>
                                  <a:pt x="88265" y="52325"/>
                                </a:cubicBezTo>
                                <a:cubicBezTo>
                                  <a:pt x="87884" y="50038"/>
                                  <a:pt x="86614" y="47372"/>
                                  <a:pt x="84455" y="44704"/>
                                </a:cubicBezTo>
                                <a:lnTo>
                                  <a:pt x="77343" y="35179"/>
                                </a:lnTo>
                                <a:lnTo>
                                  <a:pt x="26035" y="74041"/>
                                </a:lnTo>
                                <a:cubicBezTo>
                                  <a:pt x="21844" y="77089"/>
                                  <a:pt x="19685" y="79502"/>
                                  <a:pt x="19304" y="81153"/>
                                </a:cubicBezTo>
                                <a:cubicBezTo>
                                  <a:pt x="18923" y="83566"/>
                                  <a:pt x="19685" y="85979"/>
                                  <a:pt x="21590" y="88647"/>
                                </a:cubicBezTo>
                                <a:lnTo>
                                  <a:pt x="23368" y="90932"/>
                                </a:lnTo>
                                <a:lnTo>
                                  <a:pt x="21590" y="92329"/>
                                </a:lnTo>
                                <a:lnTo>
                                  <a:pt x="0" y="63754"/>
                                </a:lnTo>
                                <a:lnTo>
                                  <a:pt x="1778" y="62485"/>
                                </a:lnTo>
                                <a:lnTo>
                                  <a:pt x="3556" y="64770"/>
                                </a:lnTo>
                                <a:cubicBezTo>
                                  <a:pt x="5715" y="67691"/>
                                  <a:pt x="8128" y="68962"/>
                                  <a:pt x="10795" y="68835"/>
                                </a:cubicBezTo>
                                <a:cubicBezTo>
                                  <a:pt x="12319" y="68835"/>
                                  <a:pt x="15113" y="67311"/>
                                  <a:pt x="18796" y="64516"/>
                                </a:cubicBezTo>
                                <a:lnTo>
                                  <a:pt x="70104" y="25654"/>
                                </a:lnTo>
                                <a:lnTo>
                                  <a:pt x="64008" y="17526"/>
                                </a:lnTo>
                                <a:cubicBezTo>
                                  <a:pt x="61722" y="14478"/>
                                  <a:pt x="59690" y="12447"/>
                                  <a:pt x="58293" y="11430"/>
                                </a:cubicBezTo>
                                <a:cubicBezTo>
                                  <a:pt x="56388" y="10161"/>
                                  <a:pt x="54102" y="9652"/>
                                  <a:pt x="51308" y="9779"/>
                                </a:cubicBezTo>
                                <a:cubicBezTo>
                                  <a:pt x="48641" y="9906"/>
                                  <a:pt x="45720" y="10923"/>
                                  <a:pt x="42418" y="13081"/>
                                </a:cubicBezTo>
                                <a:lnTo>
                                  <a:pt x="41021" y="11176"/>
                                </a:lnTo>
                                <a:lnTo>
                                  <a:pt x="57404"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4" name="Shape 797"/>
                        <wps:cNvSpPr>
                          <a:spLocks/>
                        </wps:cNvSpPr>
                        <wps:spPr bwMode="auto">
                          <a:xfrm>
                            <a:off x="13301" y="15670"/>
                            <a:ext cx="446" cy="835"/>
                          </a:xfrm>
                          <a:custGeom>
                            <a:avLst/>
                            <a:gdLst>
                              <a:gd name="T0" fmla="*/ 9706 w 44631"/>
                              <a:gd name="T1" fmla="*/ 0 h 83485"/>
                              <a:gd name="T2" fmla="*/ 35613 w 44631"/>
                              <a:gd name="T3" fmla="*/ 16002 h 83485"/>
                              <a:gd name="T4" fmla="*/ 42852 w 44631"/>
                              <a:gd name="T5" fmla="*/ 46228 h 83485"/>
                              <a:gd name="T6" fmla="*/ 25326 w 44631"/>
                              <a:gd name="T7" fmla="*/ 74549 h 83485"/>
                              <a:gd name="T8" fmla="*/ 9420 w 44631"/>
                              <a:gd name="T9" fmla="*/ 82740 h 83485"/>
                              <a:gd name="T10" fmla="*/ 0 w 44631"/>
                              <a:gd name="T11" fmla="*/ 83485 h 83485"/>
                              <a:gd name="T12" fmla="*/ 0 w 44631"/>
                              <a:gd name="T13" fmla="*/ 73203 h 83485"/>
                              <a:gd name="T14" fmla="*/ 419 w 44631"/>
                              <a:gd name="T15" fmla="*/ 73120 h 83485"/>
                              <a:gd name="T16" fmla="*/ 15294 w 44631"/>
                              <a:gd name="T17" fmla="*/ 64262 h 83485"/>
                              <a:gd name="T18" fmla="*/ 35994 w 44631"/>
                              <a:gd name="T19" fmla="*/ 37973 h 83485"/>
                              <a:gd name="T20" fmla="*/ 31295 w 44631"/>
                              <a:gd name="T21" fmla="*/ 17780 h 83485"/>
                              <a:gd name="T22" fmla="*/ 13643 w 44631"/>
                              <a:gd name="T23" fmla="*/ 8382 h 83485"/>
                              <a:gd name="T24" fmla="*/ 0 w 44631"/>
                              <a:gd name="T25" fmla="*/ 10945 h 83485"/>
                              <a:gd name="T26" fmla="*/ 0 w 44631"/>
                              <a:gd name="T27" fmla="*/ 321 h 83485"/>
                              <a:gd name="T28" fmla="*/ 9706 w 44631"/>
                              <a:gd name="T29" fmla="*/ 0 h 83485"/>
                              <a:gd name="T30" fmla="*/ 0 w 44631"/>
                              <a:gd name="T31" fmla="*/ 0 h 83485"/>
                              <a:gd name="T32" fmla="*/ 44631 w 44631"/>
                              <a:gd name="T33" fmla="*/ 83485 h 834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44631" h="83485">
                                <a:moveTo>
                                  <a:pt x="9706" y="0"/>
                                </a:moveTo>
                                <a:cubicBezTo>
                                  <a:pt x="20374" y="1905"/>
                                  <a:pt x="29009" y="7239"/>
                                  <a:pt x="35613" y="16002"/>
                                </a:cubicBezTo>
                                <a:cubicBezTo>
                                  <a:pt x="42218" y="24765"/>
                                  <a:pt x="44631" y="34798"/>
                                  <a:pt x="42852" y="46228"/>
                                </a:cubicBezTo>
                                <a:cubicBezTo>
                                  <a:pt x="41075" y="57531"/>
                                  <a:pt x="35232" y="67056"/>
                                  <a:pt x="25326" y="74549"/>
                                </a:cubicBezTo>
                                <a:cubicBezTo>
                                  <a:pt x="20183" y="78422"/>
                                  <a:pt x="14880" y="81153"/>
                                  <a:pt x="9420" y="82740"/>
                                </a:cubicBezTo>
                                <a:lnTo>
                                  <a:pt x="0" y="83485"/>
                                </a:lnTo>
                                <a:lnTo>
                                  <a:pt x="0" y="73203"/>
                                </a:lnTo>
                                <a:lnTo>
                                  <a:pt x="419" y="73120"/>
                                </a:lnTo>
                                <a:cubicBezTo>
                                  <a:pt x="5070" y="71215"/>
                                  <a:pt x="10023" y="68263"/>
                                  <a:pt x="15294" y="64262"/>
                                </a:cubicBezTo>
                                <a:cubicBezTo>
                                  <a:pt x="26850" y="55499"/>
                                  <a:pt x="33708" y="46736"/>
                                  <a:pt x="35994" y="37973"/>
                                </a:cubicBezTo>
                                <a:cubicBezTo>
                                  <a:pt x="37645" y="30861"/>
                                  <a:pt x="36121" y="24257"/>
                                  <a:pt x="31295" y="17780"/>
                                </a:cubicBezTo>
                                <a:cubicBezTo>
                                  <a:pt x="26724" y="11811"/>
                                  <a:pt x="20882" y="8636"/>
                                  <a:pt x="13643" y="8382"/>
                                </a:cubicBezTo>
                                <a:lnTo>
                                  <a:pt x="0" y="10945"/>
                                </a:lnTo>
                                <a:lnTo>
                                  <a:pt x="0" y="321"/>
                                </a:lnTo>
                                <a:lnTo>
                                  <a:pt x="9706"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5" name="Shape 798"/>
                        <wps:cNvSpPr>
                          <a:spLocks/>
                        </wps:cNvSpPr>
                        <wps:spPr bwMode="auto">
                          <a:xfrm>
                            <a:off x="13301" y="15392"/>
                            <a:ext cx="47" cy="76"/>
                          </a:xfrm>
                          <a:custGeom>
                            <a:avLst/>
                            <a:gdLst>
                              <a:gd name="T0" fmla="*/ 0 w 4752"/>
                              <a:gd name="T1" fmla="*/ 0 h 7654"/>
                              <a:gd name="T2" fmla="*/ 4752 w 4752"/>
                              <a:gd name="T3" fmla="*/ 6258 h 7654"/>
                              <a:gd name="T4" fmla="*/ 2975 w 4752"/>
                              <a:gd name="T5" fmla="*/ 7654 h 7654"/>
                              <a:gd name="T6" fmla="*/ 0 w 4752"/>
                              <a:gd name="T7" fmla="*/ 5131 h 7654"/>
                              <a:gd name="T8" fmla="*/ 0 w 4752"/>
                              <a:gd name="T9" fmla="*/ 0 h 7654"/>
                              <a:gd name="T10" fmla="*/ 0 w 4752"/>
                              <a:gd name="T11" fmla="*/ 0 h 7654"/>
                              <a:gd name="T12" fmla="*/ 4752 w 4752"/>
                              <a:gd name="T13" fmla="*/ 7654 h 7654"/>
                            </a:gdLst>
                            <a:ahLst/>
                            <a:cxnLst>
                              <a:cxn ang="0">
                                <a:pos x="T0" y="T1"/>
                              </a:cxn>
                              <a:cxn ang="0">
                                <a:pos x="T2" y="T3"/>
                              </a:cxn>
                              <a:cxn ang="0">
                                <a:pos x="T4" y="T5"/>
                              </a:cxn>
                              <a:cxn ang="0">
                                <a:pos x="T6" y="T7"/>
                              </a:cxn>
                              <a:cxn ang="0">
                                <a:pos x="T8" y="T9"/>
                              </a:cxn>
                            </a:cxnLst>
                            <a:rect l="T10" t="T11" r="T12" b="T13"/>
                            <a:pathLst>
                              <a:path w="4752" h="7654">
                                <a:moveTo>
                                  <a:pt x="0" y="0"/>
                                </a:moveTo>
                                <a:lnTo>
                                  <a:pt x="4752" y="6258"/>
                                </a:lnTo>
                                <a:lnTo>
                                  <a:pt x="2975" y="7654"/>
                                </a:lnTo>
                                <a:lnTo>
                                  <a:pt x="0" y="5131"/>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6" name="Shape 800"/>
                        <wps:cNvSpPr>
                          <a:spLocks/>
                        </wps:cNvSpPr>
                        <wps:spPr bwMode="auto">
                          <a:xfrm>
                            <a:off x="10792" y="15645"/>
                            <a:ext cx="42" cy="68"/>
                          </a:xfrm>
                          <a:custGeom>
                            <a:avLst/>
                            <a:gdLst>
                              <a:gd name="T0" fmla="*/ 1905 w 4191"/>
                              <a:gd name="T1" fmla="*/ 0 h 6806"/>
                              <a:gd name="T2" fmla="*/ 2540 w 4191"/>
                              <a:gd name="T3" fmla="*/ 889 h 6806"/>
                              <a:gd name="T4" fmla="*/ 4191 w 4191"/>
                              <a:gd name="T5" fmla="*/ 1951 h 6806"/>
                              <a:gd name="T6" fmla="*/ 4191 w 4191"/>
                              <a:gd name="T7" fmla="*/ 6806 h 6806"/>
                              <a:gd name="T8" fmla="*/ 0 w 4191"/>
                              <a:gd name="T9" fmla="*/ 1270 h 6806"/>
                              <a:gd name="T10" fmla="*/ 1905 w 4191"/>
                              <a:gd name="T11" fmla="*/ 0 h 6806"/>
                              <a:gd name="T12" fmla="*/ 0 w 4191"/>
                              <a:gd name="T13" fmla="*/ 0 h 6806"/>
                              <a:gd name="T14" fmla="*/ 4191 w 4191"/>
                              <a:gd name="T15" fmla="*/ 6806 h 6806"/>
                            </a:gdLst>
                            <a:ahLst/>
                            <a:cxnLst>
                              <a:cxn ang="0">
                                <a:pos x="T0" y="T1"/>
                              </a:cxn>
                              <a:cxn ang="0">
                                <a:pos x="T2" y="T3"/>
                              </a:cxn>
                              <a:cxn ang="0">
                                <a:pos x="T4" y="T5"/>
                              </a:cxn>
                              <a:cxn ang="0">
                                <a:pos x="T6" y="T7"/>
                              </a:cxn>
                              <a:cxn ang="0">
                                <a:pos x="T8" y="T9"/>
                              </a:cxn>
                              <a:cxn ang="0">
                                <a:pos x="T10" y="T11"/>
                              </a:cxn>
                            </a:cxnLst>
                            <a:rect l="T12" t="T13" r="T14" b="T15"/>
                            <a:pathLst>
                              <a:path w="4191" h="6806">
                                <a:moveTo>
                                  <a:pt x="1905" y="0"/>
                                </a:moveTo>
                                <a:lnTo>
                                  <a:pt x="2540" y="889"/>
                                </a:lnTo>
                                <a:lnTo>
                                  <a:pt x="4191" y="1951"/>
                                </a:lnTo>
                                <a:lnTo>
                                  <a:pt x="4191" y="6806"/>
                                </a:lnTo>
                                <a:lnTo>
                                  <a:pt x="0" y="1270"/>
                                </a:lnTo>
                                <a:lnTo>
                                  <a:pt x="1905"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7" name="Shape 801"/>
                        <wps:cNvSpPr>
                          <a:spLocks/>
                        </wps:cNvSpPr>
                        <wps:spPr bwMode="auto">
                          <a:xfrm>
                            <a:off x="10232" y="14831"/>
                            <a:ext cx="602" cy="800"/>
                          </a:xfrm>
                          <a:custGeom>
                            <a:avLst/>
                            <a:gdLst>
                              <a:gd name="T0" fmla="*/ 60198 w 60198"/>
                              <a:gd name="T1" fmla="*/ 0 h 80007"/>
                              <a:gd name="T2" fmla="*/ 60198 w 60198"/>
                              <a:gd name="T3" fmla="*/ 5585 h 80007"/>
                              <a:gd name="T4" fmla="*/ 42164 w 60198"/>
                              <a:gd name="T5" fmla="*/ 10030 h 80007"/>
                              <a:gd name="T6" fmla="*/ 59690 w 60198"/>
                              <a:gd name="T7" fmla="*/ 33144 h 80007"/>
                              <a:gd name="T8" fmla="*/ 60198 w 60198"/>
                              <a:gd name="T9" fmla="*/ 32267 h 80007"/>
                              <a:gd name="T10" fmla="*/ 60198 w 60198"/>
                              <a:gd name="T11" fmla="*/ 55169 h 80007"/>
                              <a:gd name="T12" fmla="*/ 58166 w 60198"/>
                              <a:gd name="T13" fmla="*/ 58671 h 80007"/>
                              <a:gd name="T14" fmla="*/ 53213 w 60198"/>
                              <a:gd name="T15" fmla="*/ 70482 h 80007"/>
                              <a:gd name="T16" fmla="*/ 55880 w 60198"/>
                              <a:gd name="T17" fmla="*/ 78610 h 80007"/>
                              <a:gd name="T18" fmla="*/ 53975 w 60198"/>
                              <a:gd name="T19" fmla="*/ 80007 h 80007"/>
                              <a:gd name="T20" fmla="*/ 33909 w 60198"/>
                              <a:gd name="T21" fmla="*/ 53464 h 80007"/>
                              <a:gd name="T22" fmla="*/ 35814 w 60198"/>
                              <a:gd name="T23" fmla="*/ 52067 h 80007"/>
                              <a:gd name="T24" fmla="*/ 41275 w 60198"/>
                              <a:gd name="T25" fmla="*/ 56512 h 80007"/>
                              <a:gd name="T26" fmla="*/ 45085 w 60198"/>
                              <a:gd name="T27" fmla="*/ 55877 h 80007"/>
                              <a:gd name="T28" fmla="*/ 50419 w 60198"/>
                              <a:gd name="T29" fmla="*/ 48638 h 80007"/>
                              <a:gd name="T30" fmla="*/ 57023 w 60198"/>
                              <a:gd name="T31" fmla="*/ 37208 h 80007"/>
                              <a:gd name="T32" fmla="*/ 37338 w 60198"/>
                              <a:gd name="T33" fmla="*/ 11300 h 80007"/>
                              <a:gd name="T34" fmla="*/ 23368 w 60198"/>
                              <a:gd name="T35" fmla="*/ 14729 h 80007"/>
                              <a:gd name="T36" fmla="*/ 16129 w 60198"/>
                              <a:gd name="T37" fmla="*/ 17396 h 80007"/>
                              <a:gd name="T38" fmla="*/ 14605 w 60198"/>
                              <a:gd name="T39" fmla="*/ 20952 h 80007"/>
                              <a:gd name="T40" fmla="*/ 17907 w 60198"/>
                              <a:gd name="T41" fmla="*/ 28445 h 80007"/>
                              <a:gd name="T42" fmla="*/ 16002 w 60198"/>
                              <a:gd name="T43" fmla="*/ 29842 h 80007"/>
                              <a:gd name="T44" fmla="*/ 0 w 60198"/>
                              <a:gd name="T45" fmla="*/ 8633 h 80007"/>
                              <a:gd name="T46" fmla="*/ 1905 w 60198"/>
                              <a:gd name="T47" fmla="*/ 7236 h 80007"/>
                              <a:gd name="T48" fmla="*/ 7874 w 60198"/>
                              <a:gd name="T49" fmla="*/ 11300 h 80007"/>
                              <a:gd name="T50" fmla="*/ 21844 w 60198"/>
                              <a:gd name="T51" fmla="*/ 9522 h 80007"/>
                              <a:gd name="T52" fmla="*/ 60198 w 60198"/>
                              <a:gd name="T53" fmla="*/ 0 h 80007"/>
                              <a:gd name="T54" fmla="*/ 0 w 60198"/>
                              <a:gd name="T55" fmla="*/ 0 h 80007"/>
                              <a:gd name="T56" fmla="*/ 60198 w 60198"/>
                              <a:gd name="T57" fmla="*/ 80007 h 8000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T54" t="T55" r="T56" b="T57"/>
                            <a:pathLst>
                              <a:path w="60198" h="80007">
                                <a:moveTo>
                                  <a:pt x="60198" y="0"/>
                                </a:moveTo>
                                <a:lnTo>
                                  <a:pt x="60198" y="5585"/>
                                </a:lnTo>
                                <a:lnTo>
                                  <a:pt x="42164" y="10030"/>
                                </a:lnTo>
                                <a:lnTo>
                                  <a:pt x="59690" y="33144"/>
                                </a:lnTo>
                                <a:lnTo>
                                  <a:pt x="60198" y="32267"/>
                                </a:lnTo>
                                <a:lnTo>
                                  <a:pt x="60198" y="55169"/>
                                </a:lnTo>
                                <a:lnTo>
                                  <a:pt x="58166" y="58671"/>
                                </a:lnTo>
                                <a:cubicBezTo>
                                  <a:pt x="54991" y="64005"/>
                                  <a:pt x="53467" y="67942"/>
                                  <a:pt x="53213" y="70482"/>
                                </a:cubicBezTo>
                                <a:cubicBezTo>
                                  <a:pt x="53086" y="73022"/>
                                  <a:pt x="53975" y="75689"/>
                                  <a:pt x="55880" y="78610"/>
                                </a:cubicBezTo>
                                <a:lnTo>
                                  <a:pt x="53975" y="80007"/>
                                </a:lnTo>
                                <a:lnTo>
                                  <a:pt x="33909" y="53464"/>
                                </a:lnTo>
                                <a:lnTo>
                                  <a:pt x="35814" y="52067"/>
                                </a:lnTo>
                                <a:cubicBezTo>
                                  <a:pt x="37973" y="54607"/>
                                  <a:pt x="39751" y="56131"/>
                                  <a:pt x="41275" y="56512"/>
                                </a:cubicBezTo>
                                <a:cubicBezTo>
                                  <a:pt x="42672" y="56893"/>
                                  <a:pt x="43942" y="56639"/>
                                  <a:pt x="45085" y="55877"/>
                                </a:cubicBezTo>
                                <a:cubicBezTo>
                                  <a:pt x="46482" y="54734"/>
                                  <a:pt x="48260" y="52321"/>
                                  <a:pt x="50419" y="48638"/>
                                </a:cubicBezTo>
                                <a:lnTo>
                                  <a:pt x="57023" y="37208"/>
                                </a:lnTo>
                                <a:lnTo>
                                  <a:pt x="37338" y="11300"/>
                                </a:lnTo>
                                <a:lnTo>
                                  <a:pt x="23368" y="14729"/>
                                </a:lnTo>
                                <a:cubicBezTo>
                                  <a:pt x="19812" y="15491"/>
                                  <a:pt x="17526" y="16507"/>
                                  <a:pt x="16129" y="17396"/>
                                </a:cubicBezTo>
                                <a:cubicBezTo>
                                  <a:pt x="15113" y="18158"/>
                                  <a:pt x="14605" y="19428"/>
                                  <a:pt x="14605" y="20952"/>
                                </a:cubicBezTo>
                                <a:cubicBezTo>
                                  <a:pt x="14605" y="22476"/>
                                  <a:pt x="15621" y="25016"/>
                                  <a:pt x="17907" y="28445"/>
                                </a:cubicBezTo>
                                <a:lnTo>
                                  <a:pt x="16002" y="29842"/>
                                </a:lnTo>
                                <a:lnTo>
                                  <a:pt x="0" y="8633"/>
                                </a:lnTo>
                                <a:lnTo>
                                  <a:pt x="1905" y="7236"/>
                                </a:lnTo>
                                <a:cubicBezTo>
                                  <a:pt x="4445" y="9649"/>
                                  <a:pt x="6477" y="11046"/>
                                  <a:pt x="7874" y="11300"/>
                                </a:cubicBezTo>
                                <a:cubicBezTo>
                                  <a:pt x="10795" y="11681"/>
                                  <a:pt x="15367" y="11173"/>
                                  <a:pt x="21844" y="9522"/>
                                </a:cubicBezTo>
                                <a:lnTo>
                                  <a:pt x="6019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8" name="Shape 802"/>
                        <wps:cNvSpPr>
                          <a:spLocks/>
                        </wps:cNvSpPr>
                        <wps:spPr bwMode="auto">
                          <a:xfrm>
                            <a:off x="11235" y="16078"/>
                            <a:ext cx="267" cy="453"/>
                          </a:xfrm>
                          <a:custGeom>
                            <a:avLst/>
                            <a:gdLst>
                              <a:gd name="T0" fmla="*/ 13716 w 26638"/>
                              <a:gd name="T1" fmla="*/ 254 h 45323"/>
                              <a:gd name="T2" fmla="*/ 25400 w 26638"/>
                              <a:gd name="T3" fmla="*/ 2540 h 45323"/>
                              <a:gd name="T4" fmla="*/ 26638 w 26638"/>
                              <a:gd name="T5" fmla="*/ 3242 h 45323"/>
                              <a:gd name="T6" fmla="*/ 26638 w 26638"/>
                              <a:gd name="T7" fmla="*/ 8643 h 45323"/>
                              <a:gd name="T8" fmla="*/ 21971 w 26638"/>
                              <a:gd name="T9" fmla="*/ 7493 h 45323"/>
                              <a:gd name="T10" fmla="*/ 15494 w 26638"/>
                              <a:gd name="T11" fmla="*/ 9779 h 45323"/>
                              <a:gd name="T12" fmla="*/ 11176 w 26638"/>
                              <a:gd name="T13" fmla="*/ 16383 h 45323"/>
                              <a:gd name="T14" fmla="*/ 12573 w 26638"/>
                              <a:gd name="T15" fmla="*/ 22987 h 45323"/>
                              <a:gd name="T16" fmla="*/ 25019 w 26638"/>
                              <a:gd name="T17" fmla="*/ 29211 h 45323"/>
                              <a:gd name="T18" fmla="*/ 26638 w 26638"/>
                              <a:gd name="T19" fmla="*/ 27985 h 45323"/>
                              <a:gd name="T20" fmla="*/ 26638 w 26638"/>
                              <a:gd name="T21" fmla="*/ 45323 h 45323"/>
                              <a:gd name="T22" fmla="*/ 18415 w 26638"/>
                              <a:gd name="T23" fmla="*/ 42673 h 45323"/>
                              <a:gd name="T24" fmla="*/ 17145 w 26638"/>
                              <a:gd name="T25" fmla="*/ 37465 h 45323"/>
                              <a:gd name="T26" fmla="*/ 21717 w 26638"/>
                              <a:gd name="T27" fmla="*/ 31624 h 45323"/>
                              <a:gd name="T28" fmla="*/ 8890 w 26638"/>
                              <a:gd name="T29" fmla="*/ 27560 h 45323"/>
                              <a:gd name="T30" fmla="*/ 3302 w 26638"/>
                              <a:gd name="T31" fmla="*/ 22861 h 45323"/>
                              <a:gd name="T32" fmla="*/ 635 w 26638"/>
                              <a:gd name="T33" fmla="*/ 12700 h 45323"/>
                              <a:gd name="T34" fmla="*/ 6858 w 26638"/>
                              <a:gd name="T35" fmla="*/ 3175 h 45323"/>
                              <a:gd name="T36" fmla="*/ 13716 w 26638"/>
                              <a:gd name="T37" fmla="*/ 254 h 45323"/>
                              <a:gd name="T38" fmla="*/ 0 w 26638"/>
                              <a:gd name="T39" fmla="*/ 0 h 45323"/>
                              <a:gd name="T40" fmla="*/ 26638 w 26638"/>
                              <a:gd name="T41" fmla="*/ 45323 h 4532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26638" h="45323">
                                <a:moveTo>
                                  <a:pt x="13716" y="254"/>
                                </a:moveTo>
                                <a:cubicBezTo>
                                  <a:pt x="17018" y="0"/>
                                  <a:pt x="20828" y="762"/>
                                  <a:pt x="25400" y="2540"/>
                                </a:cubicBezTo>
                                <a:lnTo>
                                  <a:pt x="26638" y="3242"/>
                                </a:lnTo>
                                <a:lnTo>
                                  <a:pt x="26638" y="8643"/>
                                </a:lnTo>
                                <a:lnTo>
                                  <a:pt x="21971" y="7493"/>
                                </a:lnTo>
                                <a:cubicBezTo>
                                  <a:pt x="19558" y="7620"/>
                                  <a:pt x="17399" y="8255"/>
                                  <a:pt x="15494" y="9779"/>
                                </a:cubicBezTo>
                                <a:cubicBezTo>
                                  <a:pt x="13081" y="11557"/>
                                  <a:pt x="11684" y="13716"/>
                                  <a:pt x="11176" y="16383"/>
                                </a:cubicBezTo>
                                <a:cubicBezTo>
                                  <a:pt x="10668" y="18924"/>
                                  <a:pt x="11176" y="21210"/>
                                  <a:pt x="12573" y="22987"/>
                                </a:cubicBezTo>
                                <a:cubicBezTo>
                                  <a:pt x="14478" y="25527"/>
                                  <a:pt x="18542" y="27560"/>
                                  <a:pt x="25019" y="29211"/>
                                </a:cubicBezTo>
                                <a:lnTo>
                                  <a:pt x="26638" y="27985"/>
                                </a:lnTo>
                                <a:lnTo>
                                  <a:pt x="26638" y="45323"/>
                                </a:lnTo>
                                <a:lnTo>
                                  <a:pt x="18415" y="42673"/>
                                </a:lnTo>
                                <a:cubicBezTo>
                                  <a:pt x="17145" y="41022"/>
                                  <a:pt x="16764" y="39243"/>
                                  <a:pt x="17145" y="37465"/>
                                </a:cubicBezTo>
                                <a:cubicBezTo>
                                  <a:pt x="17526" y="35687"/>
                                  <a:pt x="19050" y="33655"/>
                                  <a:pt x="21717" y="31624"/>
                                </a:cubicBezTo>
                                <a:cubicBezTo>
                                  <a:pt x="14605" y="29718"/>
                                  <a:pt x="10287" y="28322"/>
                                  <a:pt x="8890" y="27560"/>
                                </a:cubicBezTo>
                                <a:cubicBezTo>
                                  <a:pt x="6731" y="26416"/>
                                  <a:pt x="4826" y="24892"/>
                                  <a:pt x="3302" y="22861"/>
                                </a:cubicBezTo>
                                <a:cubicBezTo>
                                  <a:pt x="889" y="19686"/>
                                  <a:pt x="0" y="16256"/>
                                  <a:pt x="635" y="12700"/>
                                </a:cubicBezTo>
                                <a:cubicBezTo>
                                  <a:pt x="1270" y="9017"/>
                                  <a:pt x="3302" y="5842"/>
                                  <a:pt x="6858" y="3175"/>
                                </a:cubicBezTo>
                                <a:cubicBezTo>
                                  <a:pt x="9017" y="1524"/>
                                  <a:pt x="11303" y="508"/>
                                  <a:pt x="13716" y="254"/>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79" name="Shape 803"/>
                        <wps:cNvSpPr>
                          <a:spLocks/>
                        </wps:cNvSpPr>
                        <wps:spPr bwMode="auto">
                          <a:xfrm>
                            <a:off x="10834" y="15339"/>
                            <a:ext cx="668" cy="809"/>
                          </a:xfrm>
                          <a:custGeom>
                            <a:avLst/>
                            <a:gdLst>
                              <a:gd name="T0" fmla="*/ 36449 w 66770"/>
                              <a:gd name="T1" fmla="*/ 0 h 80899"/>
                              <a:gd name="T2" fmla="*/ 52324 w 66770"/>
                              <a:gd name="T3" fmla="*/ 9525 h 80899"/>
                              <a:gd name="T4" fmla="*/ 53975 w 66770"/>
                              <a:gd name="T5" fmla="*/ 11557 h 80899"/>
                              <a:gd name="T6" fmla="*/ 44323 w 66770"/>
                              <a:gd name="T7" fmla="*/ 18923 h 80899"/>
                              <a:gd name="T8" fmla="*/ 65532 w 66770"/>
                              <a:gd name="T9" fmla="*/ 26797 h 80899"/>
                              <a:gd name="T10" fmla="*/ 66770 w 66770"/>
                              <a:gd name="T11" fmla="*/ 30133 h 80899"/>
                              <a:gd name="T12" fmla="*/ 66770 w 66770"/>
                              <a:gd name="T13" fmla="*/ 39794 h 80899"/>
                              <a:gd name="T14" fmla="*/ 65532 w 66770"/>
                              <a:gd name="T15" fmla="*/ 43561 h 80899"/>
                              <a:gd name="T16" fmla="*/ 57277 w 66770"/>
                              <a:gd name="T17" fmla="*/ 51562 h 80899"/>
                              <a:gd name="T18" fmla="*/ 37973 w 66770"/>
                              <a:gd name="T19" fmla="*/ 66167 h 80899"/>
                              <a:gd name="T20" fmla="*/ 32639 w 66770"/>
                              <a:gd name="T21" fmla="*/ 71247 h 80899"/>
                              <a:gd name="T22" fmla="*/ 32004 w 66770"/>
                              <a:gd name="T23" fmla="*/ 74549 h 80899"/>
                              <a:gd name="T24" fmla="*/ 34671 w 66770"/>
                              <a:gd name="T25" fmla="*/ 79501 h 80899"/>
                              <a:gd name="T26" fmla="*/ 32893 w 66770"/>
                              <a:gd name="T27" fmla="*/ 80899 h 80899"/>
                              <a:gd name="T28" fmla="*/ 15875 w 66770"/>
                              <a:gd name="T29" fmla="*/ 58420 h 80899"/>
                              <a:gd name="T30" fmla="*/ 17653 w 66770"/>
                              <a:gd name="T31" fmla="*/ 57023 h 80899"/>
                              <a:gd name="T32" fmla="*/ 18415 w 66770"/>
                              <a:gd name="T33" fmla="*/ 58038 h 80899"/>
                              <a:gd name="T34" fmla="*/ 22733 w 66770"/>
                              <a:gd name="T35" fmla="*/ 61722 h 80899"/>
                              <a:gd name="T36" fmla="*/ 26924 w 66770"/>
                              <a:gd name="T37" fmla="*/ 61340 h 80899"/>
                              <a:gd name="T38" fmla="*/ 31750 w 66770"/>
                              <a:gd name="T39" fmla="*/ 58038 h 80899"/>
                              <a:gd name="T40" fmla="*/ 50292 w 66770"/>
                              <a:gd name="T41" fmla="*/ 43942 h 80899"/>
                              <a:gd name="T42" fmla="*/ 58039 w 66770"/>
                              <a:gd name="T43" fmla="*/ 35560 h 80899"/>
                              <a:gd name="T44" fmla="*/ 56769 w 66770"/>
                              <a:gd name="T45" fmla="*/ 27939 h 80899"/>
                              <a:gd name="T46" fmla="*/ 41402 w 66770"/>
                              <a:gd name="T47" fmla="*/ 21082 h 80899"/>
                              <a:gd name="T48" fmla="*/ 17526 w 66770"/>
                              <a:gd name="T49" fmla="*/ 39243 h 80899"/>
                              <a:gd name="T50" fmla="*/ 12192 w 66770"/>
                              <a:gd name="T51" fmla="*/ 44069 h 80899"/>
                              <a:gd name="T52" fmla="*/ 11557 w 66770"/>
                              <a:gd name="T53" fmla="*/ 47625 h 80899"/>
                              <a:gd name="T54" fmla="*/ 14605 w 66770"/>
                              <a:gd name="T55" fmla="*/ 52959 h 80899"/>
                              <a:gd name="T56" fmla="*/ 12827 w 66770"/>
                              <a:gd name="T57" fmla="*/ 54356 h 80899"/>
                              <a:gd name="T58" fmla="*/ 0 w 66770"/>
                              <a:gd name="T59" fmla="*/ 37413 h 80899"/>
                              <a:gd name="T60" fmla="*/ 0 w 66770"/>
                              <a:gd name="T61" fmla="*/ 32557 h 80899"/>
                              <a:gd name="T62" fmla="*/ 3683 w 66770"/>
                              <a:gd name="T63" fmla="*/ 34925 h 80899"/>
                              <a:gd name="T64" fmla="*/ 11303 w 66770"/>
                              <a:gd name="T65" fmla="*/ 30987 h 80899"/>
                              <a:gd name="T66" fmla="*/ 28194 w 66770"/>
                              <a:gd name="T67" fmla="*/ 18287 h 80899"/>
                              <a:gd name="T68" fmla="*/ 37846 w 66770"/>
                              <a:gd name="T69" fmla="*/ 10413 h 80899"/>
                              <a:gd name="T70" fmla="*/ 39370 w 66770"/>
                              <a:gd name="T71" fmla="*/ 7365 h 80899"/>
                              <a:gd name="T72" fmla="*/ 38481 w 66770"/>
                              <a:gd name="T73" fmla="*/ 4825 h 80899"/>
                              <a:gd name="T74" fmla="*/ 35306 w 66770"/>
                              <a:gd name="T75" fmla="*/ 2159 h 80899"/>
                              <a:gd name="T76" fmla="*/ 36449 w 66770"/>
                              <a:gd name="T77" fmla="*/ 0 h 80899"/>
                              <a:gd name="T78" fmla="*/ 0 w 66770"/>
                              <a:gd name="T79" fmla="*/ 0 h 80899"/>
                              <a:gd name="T80" fmla="*/ 66770 w 66770"/>
                              <a:gd name="T81" fmla="*/ 80899 h 808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T78" t="T79" r="T80" b="T81"/>
                            <a:pathLst>
                              <a:path w="66770" h="80899">
                                <a:moveTo>
                                  <a:pt x="36449" y="0"/>
                                </a:moveTo>
                                <a:lnTo>
                                  <a:pt x="52324" y="9525"/>
                                </a:lnTo>
                                <a:lnTo>
                                  <a:pt x="53975" y="11557"/>
                                </a:lnTo>
                                <a:lnTo>
                                  <a:pt x="44323" y="18923"/>
                                </a:lnTo>
                                <a:cubicBezTo>
                                  <a:pt x="54864" y="19303"/>
                                  <a:pt x="61849" y="21971"/>
                                  <a:pt x="65532" y="26797"/>
                                </a:cubicBezTo>
                                <a:lnTo>
                                  <a:pt x="66770" y="30133"/>
                                </a:lnTo>
                                <a:lnTo>
                                  <a:pt x="66770" y="39794"/>
                                </a:lnTo>
                                <a:lnTo>
                                  <a:pt x="65532" y="43561"/>
                                </a:lnTo>
                                <a:cubicBezTo>
                                  <a:pt x="64135" y="45720"/>
                                  <a:pt x="61341" y="48387"/>
                                  <a:pt x="57277" y="51562"/>
                                </a:cubicBezTo>
                                <a:lnTo>
                                  <a:pt x="37973" y="66167"/>
                                </a:lnTo>
                                <a:cubicBezTo>
                                  <a:pt x="35052" y="68325"/>
                                  <a:pt x="33274" y="70103"/>
                                  <a:pt x="32639" y="71247"/>
                                </a:cubicBezTo>
                                <a:cubicBezTo>
                                  <a:pt x="32004" y="72262"/>
                                  <a:pt x="31877" y="73406"/>
                                  <a:pt x="32004" y="74549"/>
                                </a:cubicBezTo>
                                <a:cubicBezTo>
                                  <a:pt x="32131" y="75692"/>
                                  <a:pt x="33020" y="77343"/>
                                  <a:pt x="34671" y="79501"/>
                                </a:cubicBezTo>
                                <a:lnTo>
                                  <a:pt x="32893" y="80899"/>
                                </a:lnTo>
                                <a:lnTo>
                                  <a:pt x="15875" y="58420"/>
                                </a:lnTo>
                                <a:lnTo>
                                  <a:pt x="17653" y="57023"/>
                                </a:lnTo>
                                <a:lnTo>
                                  <a:pt x="18415" y="58038"/>
                                </a:lnTo>
                                <a:cubicBezTo>
                                  <a:pt x="20066" y="60071"/>
                                  <a:pt x="21463" y="61340"/>
                                  <a:pt x="22733" y="61722"/>
                                </a:cubicBezTo>
                                <a:cubicBezTo>
                                  <a:pt x="24003" y="62102"/>
                                  <a:pt x="25400" y="61975"/>
                                  <a:pt x="26924" y="61340"/>
                                </a:cubicBezTo>
                                <a:cubicBezTo>
                                  <a:pt x="27559" y="61087"/>
                                  <a:pt x="29083" y="59944"/>
                                  <a:pt x="31750" y="58038"/>
                                </a:cubicBezTo>
                                <a:lnTo>
                                  <a:pt x="50292" y="43942"/>
                                </a:lnTo>
                                <a:cubicBezTo>
                                  <a:pt x="54483" y="40767"/>
                                  <a:pt x="57023" y="37973"/>
                                  <a:pt x="58039" y="35560"/>
                                </a:cubicBezTo>
                                <a:cubicBezTo>
                                  <a:pt x="59182" y="33020"/>
                                  <a:pt x="58674" y="30480"/>
                                  <a:pt x="56769" y="27939"/>
                                </a:cubicBezTo>
                                <a:cubicBezTo>
                                  <a:pt x="53848" y="24002"/>
                                  <a:pt x="48641" y="21717"/>
                                  <a:pt x="41402" y="21082"/>
                                </a:cubicBezTo>
                                <a:lnTo>
                                  <a:pt x="17526" y="39243"/>
                                </a:lnTo>
                                <a:cubicBezTo>
                                  <a:pt x="14478" y="41528"/>
                                  <a:pt x="12700" y="43180"/>
                                  <a:pt x="12192" y="44069"/>
                                </a:cubicBezTo>
                                <a:cubicBezTo>
                                  <a:pt x="11684" y="45212"/>
                                  <a:pt x="11430" y="46482"/>
                                  <a:pt x="11557" y="47625"/>
                                </a:cubicBezTo>
                                <a:cubicBezTo>
                                  <a:pt x="11684" y="48768"/>
                                  <a:pt x="12700" y="50546"/>
                                  <a:pt x="14605" y="52959"/>
                                </a:cubicBezTo>
                                <a:lnTo>
                                  <a:pt x="12827" y="54356"/>
                                </a:lnTo>
                                <a:lnTo>
                                  <a:pt x="0" y="37413"/>
                                </a:lnTo>
                                <a:lnTo>
                                  <a:pt x="0" y="32557"/>
                                </a:lnTo>
                                <a:lnTo>
                                  <a:pt x="3683" y="34925"/>
                                </a:lnTo>
                                <a:cubicBezTo>
                                  <a:pt x="5461" y="34798"/>
                                  <a:pt x="8001" y="33527"/>
                                  <a:pt x="11303" y="30987"/>
                                </a:cubicBezTo>
                                <a:lnTo>
                                  <a:pt x="28194" y="18287"/>
                                </a:lnTo>
                                <a:cubicBezTo>
                                  <a:pt x="33655" y="14224"/>
                                  <a:pt x="36830" y="11557"/>
                                  <a:pt x="37846" y="10413"/>
                                </a:cubicBezTo>
                                <a:cubicBezTo>
                                  <a:pt x="38862" y="9271"/>
                                  <a:pt x="39370" y="8255"/>
                                  <a:pt x="39370" y="7365"/>
                                </a:cubicBezTo>
                                <a:cubicBezTo>
                                  <a:pt x="39497" y="6603"/>
                                  <a:pt x="39116" y="5714"/>
                                  <a:pt x="38481" y="4825"/>
                                </a:cubicBezTo>
                                <a:cubicBezTo>
                                  <a:pt x="37846" y="3937"/>
                                  <a:pt x="36703" y="3048"/>
                                  <a:pt x="35306" y="2159"/>
                                </a:cubicBezTo>
                                <a:lnTo>
                                  <a:pt x="36449"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0" name="Shape 804"/>
                        <wps:cNvSpPr>
                          <a:spLocks/>
                        </wps:cNvSpPr>
                        <wps:spPr bwMode="auto">
                          <a:xfrm>
                            <a:off x="10834" y="14744"/>
                            <a:ext cx="361" cy="638"/>
                          </a:xfrm>
                          <a:custGeom>
                            <a:avLst/>
                            <a:gdLst>
                              <a:gd name="T0" fmla="*/ 34798 w 36068"/>
                              <a:gd name="T1" fmla="*/ 0 h 63809"/>
                              <a:gd name="T2" fmla="*/ 36068 w 36068"/>
                              <a:gd name="T3" fmla="*/ 1651 h 63809"/>
                              <a:gd name="T4" fmla="*/ 0 w 36068"/>
                              <a:gd name="T5" fmla="*/ 63809 h 63809"/>
                              <a:gd name="T6" fmla="*/ 0 w 36068"/>
                              <a:gd name="T7" fmla="*/ 40906 h 63809"/>
                              <a:gd name="T8" fmla="*/ 18034 w 36068"/>
                              <a:gd name="T9" fmla="*/ 9779 h 63809"/>
                              <a:gd name="T10" fmla="*/ 0 w 36068"/>
                              <a:gd name="T11" fmla="*/ 14224 h 63809"/>
                              <a:gd name="T12" fmla="*/ 0 w 36068"/>
                              <a:gd name="T13" fmla="*/ 8639 h 63809"/>
                              <a:gd name="T14" fmla="*/ 34798 w 36068"/>
                              <a:gd name="T15" fmla="*/ 0 h 63809"/>
                              <a:gd name="T16" fmla="*/ 0 w 36068"/>
                              <a:gd name="T17" fmla="*/ 0 h 63809"/>
                              <a:gd name="T18" fmla="*/ 36068 w 36068"/>
                              <a:gd name="T19" fmla="*/ 63809 h 63809"/>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6068" h="63809">
                                <a:moveTo>
                                  <a:pt x="34798" y="0"/>
                                </a:moveTo>
                                <a:lnTo>
                                  <a:pt x="36068" y="1651"/>
                                </a:lnTo>
                                <a:lnTo>
                                  <a:pt x="0" y="63809"/>
                                </a:lnTo>
                                <a:lnTo>
                                  <a:pt x="0" y="40906"/>
                                </a:lnTo>
                                <a:lnTo>
                                  <a:pt x="18034" y="9779"/>
                                </a:lnTo>
                                <a:lnTo>
                                  <a:pt x="0" y="14224"/>
                                </a:lnTo>
                                <a:lnTo>
                                  <a:pt x="0" y="8639"/>
                                </a:lnTo>
                                <a:lnTo>
                                  <a:pt x="34798"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1" name="Shape 805"/>
                        <wps:cNvSpPr>
                          <a:spLocks/>
                        </wps:cNvSpPr>
                        <wps:spPr bwMode="auto">
                          <a:xfrm>
                            <a:off x="12645" y="17819"/>
                            <a:ext cx="681" cy="550"/>
                          </a:xfrm>
                          <a:custGeom>
                            <a:avLst/>
                            <a:gdLst>
                              <a:gd name="T0" fmla="*/ 46355 w 68072"/>
                              <a:gd name="T1" fmla="*/ 635 h 54991"/>
                              <a:gd name="T2" fmla="*/ 57658 w 68072"/>
                              <a:gd name="T3" fmla="*/ 7747 h 54991"/>
                              <a:gd name="T4" fmla="*/ 61468 w 68072"/>
                              <a:gd name="T5" fmla="*/ 15113 h 54991"/>
                              <a:gd name="T6" fmla="*/ 63246 w 68072"/>
                              <a:gd name="T7" fmla="*/ 19050 h 54991"/>
                              <a:gd name="T8" fmla="*/ 64516 w 68072"/>
                              <a:gd name="T9" fmla="*/ 20066 h 54991"/>
                              <a:gd name="T10" fmla="*/ 66802 w 68072"/>
                              <a:gd name="T11" fmla="*/ 19939 h 54991"/>
                              <a:gd name="T12" fmla="*/ 68072 w 68072"/>
                              <a:gd name="T13" fmla="*/ 21463 h 54991"/>
                              <a:gd name="T14" fmla="*/ 52578 w 68072"/>
                              <a:gd name="T15" fmla="*/ 33274 h 54991"/>
                              <a:gd name="T16" fmla="*/ 51435 w 68072"/>
                              <a:gd name="T17" fmla="*/ 31623 h 54991"/>
                              <a:gd name="T18" fmla="*/ 57658 w 68072"/>
                              <a:gd name="T19" fmla="*/ 19304 h 54991"/>
                              <a:gd name="T20" fmla="*/ 54610 w 68072"/>
                              <a:gd name="T21" fmla="*/ 9779 h 54991"/>
                              <a:gd name="T22" fmla="*/ 48514 w 68072"/>
                              <a:gd name="T23" fmla="*/ 5588 h 54991"/>
                              <a:gd name="T24" fmla="*/ 42799 w 68072"/>
                              <a:gd name="T25" fmla="*/ 6477 h 54991"/>
                              <a:gd name="T26" fmla="*/ 39243 w 68072"/>
                              <a:gd name="T27" fmla="*/ 11684 h 54991"/>
                              <a:gd name="T28" fmla="*/ 39751 w 68072"/>
                              <a:gd name="T29" fmla="*/ 21209 h 54991"/>
                              <a:gd name="T30" fmla="*/ 41656 w 68072"/>
                              <a:gd name="T31" fmla="*/ 31115 h 54991"/>
                              <a:gd name="T32" fmla="*/ 36322 w 68072"/>
                              <a:gd name="T33" fmla="*/ 50927 h 54991"/>
                              <a:gd name="T34" fmla="*/ 22860 w 68072"/>
                              <a:gd name="T35" fmla="*/ 53848 h 54991"/>
                              <a:gd name="T36" fmla="*/ 11049 w 68072"/>
                              <a:gd name="T37" fmla="*/ 46228 h 54991"/>
                              <a:gd name="T38" fmla="*/ 5334 w 68072"/>
                              <a:gd name="T39" fmla="*/ 35560 h 54991"/>
                              <a:gd name="T40" fmla="*/ 3810 w 68072"/>
                              <a:gd name="T41" fmla="*/ 32512 h 54991"/>
                              <a:gd name="T42" fmla="*/ 1270 w 68072"/>
                              <a:gd name="T43" fmla="*/ 31750 h 54991"/>
                              <a:gd name="T44" fmla="*/ 0 w 68072"/>
                              <a:gd name="T45" fmla="*/ 30099 h 54991"/>
                              <a:gd name="T46" fmla="*/ 16129 w 68072"/>
                              <a:gd name="T47" fmla="*/ 17780 h 54991"/>
                              <a:gd name="T48" fmla="*/ 17399 w 68072"/>
                              <a:gd name="T49" fmla="*/ 19431 h 54991"/>
                              <a:gd name="T50" fmla="*/ 10922 w 68072"/>
                              <a:gd name="T51" fmla="*/ 32639 h 54991"/>
                              <a:gd name="T52" fmla="*/ 14097 w 68072"/>
                              <a:gd name="T53" fmla="*/ 44069 h 54991"/>
                              <a:gd name="T54" fmla="*/ 20320 w 68072"/>
                              <a:gd name="T55" fmla="*/ 48133 h 54991"/>
                              <a:gd name="T56" fmla="*/ 26797 w 68072"/>
                              <a:gd name="T57" fmla="*/ 46609 h 54991"/>
                              <a:gd name="T58" fmla="*/ 30734 w 68072"/>
                              <a:gd name="T59" fmla="*/ 39878 h 54991"/>
                              <a:gd name="T60" fmla="*/ 29337 w 68072"/>
                              <a:gd name="T61" fmla="*/ 25781 h 54991"/>
                              <a:gd name="T62" fmla="*/ 28702 w 68072"/>
                              <a:gd name="T63" fmla="*/ 11557 h 54991"/>
                              <a:gd name="T64" fmla="*/ 34163 w 68072"/>
                              <a:gd name="T65" fmla="*/ 3937 h 54991"/>
                              <a:gd name="T66" fmla="*/ 46355 w 68072"/>
                              <a:gd name="T67" fmla="*/ 635 h 54991"/>
                              <a:gd name="T68" fmla="*/ 0 w 68072"/>
                              <a:gd name="T69" fmla="*/ 0 h 54991"/>
                              <a:gd name="T70" fmla="*/ 68072 w 68072"/>
                              <a:gd name="T71" fmla="*/ 54991 h 549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68072" h="54991">
                                <a:moveTo>
                                  <a:pt x="46355" y="635"/>
                                </a:moveTo>
                                <a:cubicBezTo>
                                  <a:pt x="50800" y="1270"/>
                                  <a:pt x="54610" y="3683"/>
                                  <a:pt x="57658" y="7747"/>
                                </a:cubicBezTo>
                                <a:cubicBezTo>
                                  <a:pt x="59055" y="9525"/>
                                  <a:pt x="60325" y="11938"/>
                                  <a:pt x="61468" y="15113"/>
                                </a:cubicBezTo>
                                <a:cubicBezTo>
                                  <a:pt x="62230" y="17145"/>
                                  <a:pt x="62865" y="18415"/>
                                  <a:pt x="63246" y="19050"/>
                                </a:cubicBezTo>
                                <a:cubicBezTo>
                                  <a:pt x="63627" y="19558"/>
                                  <a:pt x="64008" y="19939"/>
                                  <a:pt x="64516" y="20066"/>
                                </a:cubicBezTo>
                                <a:cubicBezTo>
                                  <a:pt x="65024" y="20066"/>
                                  <a:pt x="65786" y="20066"/>
                                  <a:pt x="66802" y="19939"/>
                                </a:cubicBezTo>
                                <a:lnTo>
                                  <a:pt x="68072" y="21463"/>
                                </a:lnTo>
                                <a:lnTo>
                                  <a:pt x="52578" y="33274"/>
                                </a:lnTo>
                                <a:lnTo>
                                  <a:pt x="51435" y="31623"/>
                                </a:lnTo>
                                <a:cubicBezTo>
                                  <a:pt x="55245" y="26670"/>
                                  <a:pt x="57404" y="22606"/>
                                  <a:pt x="57658" y="19304"/>
                                </a:cubicBezTo>
                                <a:cubicBezTo>
                                  <a:pt x="57912" y="16002"/>
                                  <a:pt x="56896" y="12827"/>
                                  <a:pt x="54610" y="9779"/>
                                </a:cubicBezTo>
                                <a:cubicBezTo>
                                  <a:pt x="52832" y="7493"/>
                                  <a:pt x="50800" y="6096"/>
                                  <a:pt x="48514" y="5588"/>
                                </a:cubicBezTo>
                                <a:cubicBezTo>
                                  <a:pt x="46228" y="5080"/>
                                  <a:pt x="44323" y="5334"/>
                                  <a:pt x="42799" y="6477"/>
                                </a:cubicBezTo>
                                <a:cubicBezTo>
                                  <a:pt x="41021" y="7874"/>
                                  <a:pt x="39751" y="9652"/>
                                  <a:pt x="39243" y="11684"/>
                                </a:cubicBezTo>
                                <a:cubicBezTo>
                                  <a:pt x="38735" y="13716"/>
                                  <a:pt x="38862" y="16891"/>
                                  <a:pt x="39751" y="21209"/>
                                </a:cubicBezTo>
                                <a:lnTo>
                                  <a:pt x="41656" y="31115"/>
                                </a:lnTo>
                                <a:cubicBezTo>
                                  <a:pt x="43434" y="40259"/>
                                  <a:pt x="41656" y="46863"/>
                                  <a:pt x="36322" y="50927"/>
                                </a:cubicBezTo>
                                <a:cubicBezTo>
                                  <a:pt x="32258" y="54102"/>
                                  <a:pt x="27686" y="54991"/>
                                  <a:pt x="22860" y="53848"/>
                                </a:cubicBezTo>
                                <a:cubicBezTo>
                                  <a:pt x="17907" y="52578"/>
                                  <a:pt x="13970" y="50038"/>
                                  <a:pt x="11049" y="46228"/>
                                </a:cubicBezTo>
                                <a:cubicBezTo>
                                  <a:pt x="9017" y="43434"/>
                                  <a:pt x="7112" y="39878"/>
                                  <a:pt x="5334" y="35560"/>
                                </a:cubicBezTo>
                                <a:cubicBezTo>
                                  <a:pt x="4826" y="34163"/>
                                  <a:pt x="4318" y="33147"/>
                                  <a:pt x="3810" y="32512"/>
                                </a:cubicBezTo>
                                <a:cubicBezTo>
                                  <a:pt x="3302" y="31750"/>
                                  <a:pt x="2413" y="31496"/>
                                  <a:pt x="1270" y="31750"/>
                                </a:cubicBezTo>
                                <a:lnTo>
                                  <a:pt x="0" y="30099"/>
                                </a:lnTo>
                                <a:lnTo>
                                  <a:pt x="16129" y="17780"/>
                                </a:lnTo>
                                <a:lnTo>
                                  <a:pt x="17399" y="19431"/>
                                </a:lnTo>
                                <a:cubicBezTo>
                                  <a:pt x="13462" y="23876"/>
                                  <a:pt x="11303" y="28194"/>
                                  <a:pt x="10922" y="32639"/>
                                </a:cubicBezTo>
                                <a:cubicBezTo>
                                  <a:pt x="10541" y="37084"/>
                                  <a:pt x="11684" y="40894"/>
                                  <a:pt x="14097" y="44069"/>
                                </a:cubicBezTo>
                                <a:cubicBezTo>
                                  <a:pt x="15748" y="46355"/>
                                  <a:pt x="17907" y="47752"/>
                                  <a:pt x="20320" y="48133"/>
                                </a:cubicBezTo>
                                <a:cubicBezTo>
                                  <a:pt x="22733" y="48514"/>
                                  <a:pt x="24892" y="48006"/>
                                  <a:pt x="26797" y="46609"/>
                                </a:cubicBezTo>
                                <a:cubicBezTo>
                                  <a:pt x="29083" y="44958"/>
                                  <a:pt x="30353" y="42672"/>
                                  <a:pt x="30734" y="39878"/>
                                </a:cubicBezTo>
                                <a:cubicBezTo>
                                  <a:pt x="30988" y="37084"/>
                                  <a:pt x="30607" y="32385"/>
                                  <a:pt x="29337" y="25781"/>
                                </a:cubicBezTo>
                                <a:cubicBezTo>
                                  <a:pt x="28067" y="19177"/>
                                  <a:pt x="27813" y="14478"/>
                                  <a:pt x="28702" y="11557"/>
                                </a:cubicBezTo>
                                <a:cubicBezTo>
                                  <a:pt x="29464" y="8636"/>
                                  <a:pt x="31242" y="6096"/>
                                  <a:pt x="34163" y="3937"/>
                                </a:cubicBezTo>
                                <a:cubicBezTo>
                                  <a:pt x="37846" y="1143"/>
                                  <a:pt x="41910" y="0"/>
                                  <a:pt x="46355" y="635"/>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2" name="Shape 806"/>
                        <wps:cNvSpPr>
                          <a:spLocks/>
                        </wps:cNvSpPr>
                        <wps:spPr bwMode="auto">
                          <a:xfrm>
                            <a:off x="12429" y="17501"/>
                            <a:ext cx="582" cy="539"/>
                          </a:xfrm>
                          <a:custGeom>
                            <a:avLst/>
                            <a:gdLst>
                              <a:gd name="T0" fmla="*/ 40640 w 58166"/>
                              <a:gd name="T1" fmla="*/ 0 h 53848"/>
                              <a:gd name="T2" fmla="*/ 56515 w 58166"/>
                              <a:gd name="T3" fmla="*/ 9525 h 53848"/>
                              <a:gd name="T4" fmla="*/ 58166 w 58166"/>
                              <a:gd name="T5" fmla="*/ 11684 h 53848"/>
                              <a:gd name="T6" fmla="*/ 21717 w 58166"/>
                              <a:gd name="T7" fmla="*/ 39243 h 53848"/>
                              <a:gd name="T8" fmla="*/ 16510 w 58166"/>
                              <a:gd name="T9" fmla="*/ 44196 h 53848"/>
                              <a:gd name="T10" fmla="*/ 15748 w 58166"/>
                              <a:gd name="T11" fmla="*/ 47625 h 53848"/>
                              <a:gd name="T12" fmla="*/ 18415 w 58166"/>
                              <a:gd name="T13" fmla="*/ 52578 h 53848"/>
                              <a:gd name="T14" fmla="*/ 16637 w 58166"/>
                              <a:gd name="T15" fmla="*/ 53848 h 53848"/>
                              <a:gd name="T16" fmla="*/ 0 w 58166"/>
                              <a:gd name="T17" fmla="*/ 31877 h 53848"/>
                              <a:gd name="T18" fmla="*/ 1778 w 58166"/>
                              <a:gd name="T19" fmla="*/ 30480 h 53848"/>
                              <a:gd name="T20" fmla="*/ 5842 w 58166"/>
                              <a:gd name="T21" fmla="*/ 34417 h 53848"/>
                              <a:gd name="T22" fmla="*/ 9271 w 58166"/>
                              <a:gd name="T23" fmla="*/ 34671 h 53848"/>
                              <a:gd name="T24" fmla="*/ 15494 w 58166"/>
                              <a:gd name="T25" fmla="*/ 30988 h 53848"/>
                              <a:gd name="T26" fmla="*/ 33020 w 58166"/>
                              <a:gd name="T27" fmla="*/ 17780 h 53848"/>
                              <a:gd name="T28" fmla="*/ 42164 w 58166"/>
                              <a:gd name="T29" fmla="*/ 10160 h 53848"/>
                              <a:gd name="T30" fmla="*/ 43561 w 58166"/>
                              <a:gd name="T31" fmla="*/ 7366 h 53848"/>
                              <a:gd name="T32" fmla="*/ 42672 w 58166"/>
                              <a:gd name="T33" fmla="*/ 4826 h 53848"/>
                              <a:gd name="T34" fmla="*/ 39370 w 58166"/>
                              <a:gd name="T35" fmla="*/ 2032 h 53848"/>
                              <a:gd name="T36" fmla="*/ 40640 w 58166"/>
                              <a:gd name="T37" fmla="*/ 0 h 53848"/>
                              <a:gd name="T38" fmla="*/ 0 w 58166"/>
                              <a:gd name="T39" fmla="*/ 0 h 53848"/>
                              <a:gd name="T40" fmla="*/ 58166 w 58166"/>
                              <a:gd name="T41" fmla="*/ 53848 h 5384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58166" h="53848">
                                <a:moveTo>
                                  <a:pt x="40640" y="0"/>
                                </a:moveTo>
                                <a:lnTo>
                                  <a:pt x="56515" y="9525"/>
                                </a:lnTo>
                                <a:lnTo>
                                  <a:pt x="58166" y="11684"/>
                                </a:lnTo>
                                <a:lnTo>
                                  <a:pt x="21717" y="39243"/>
                                </a:lnTo>
                                <a:cubicBezTo>
                                  <a:pt x="18923" y="41402"/>
                                  <a:pt x="17145" y="43053"/>
                                  <a:pt x="16510" y="44196"/>
                                </a:cubicBezTo>
                                <a:cubicBezTo>
                                  <a:pt x="15875" y="45339"/>
                                  <a:pt x="15621" y="46482"/>
                                  <a:pt x="15748" y="47625"/>
                                </a:cubicBezTo>
                                <a:cubicBezTo>
                                  <a:pt x="15875" y="48768"/>
                                  <a:pt x="16764" y="50419"/>
                                  <a:pt x="18415" y="52578"/>
                                </a:cubicBezTo>
                                <a:lnTo>
                                  <a:pt x="16637" y="53848"/>
                                </a:lnTo>
                                <a:lnTo>
                                  <a:pt x="0" y="31877"/>
                                </a:lnTo>
                                <a:lnTo>
                                  <a:pt x="1778" y="30480"/>
                                </a:lnTo>
                                <a:cubicBezTo>
                                  <a:pt x="3429" y="32766"/>
                                  <a:pt x="4826" y="34036"/>
                                  <a:pt x="5842" y="34417"/>
                                </a:cubicBezTo>
                                <a:cubicBezTo>
                                  <a:pt x="6731" y="34925"/>
                                  <a:pt x="8001" y="34925"/>
                                  <a:pt x="9271" y="34671"/>
                                </a:cubicBezTo>
                                <a:cubicBezTo>
                                  <a:pt x="10668" y="34417"/>
                                  <a:pt x="12700" y="33147"/>
                                  <a:pt x="15494" y="30988"/>
                                </a:cubicBezTo>
                                <a:lnTo>
                                  <a:pt x="33020" y="17780"/>
                                </a:lnTo>
                                <a:cubicBezTo>
                                  <a:pt x="37846" y="14097"/>
                                  <a:pt x="41021" y="11557"/>
                                  <a:pt x="42164" y="10160"/>
                                </a:cubicBezTo>
                                <a:cubicBezTo>
                                  <a:pt x="43053" y="9017"/>
                                  <a:pt x="43561" y="8128"/>
                                  <a:pt x="43561" y="7366"/>
                                </a:cubicBezTo>
                                <a:cubicBezTo>
                                  <a:pt x="43561" y="6477"/>
                                  <a:pt x="43307" y="5715"/>
                                  <a:pt x="42672" y="4826"/>
                                </a:cubicBezTo>
                                <a:cubicBezTo>
                                  <a:pt x="41910" y="3937"/>
                                  <a:pt x="40894" y="2921"/>
                                  <a:pt x="39370" y="2032"/>
                                </a:cubicBezTo>
                                <a:lnTo>
                                  <a:pt x="4064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3" name="Shape 807"/>
                        <wps:cNvSpPr>
                          <a:spLocks/>
                        </wps:cNvSpPr>
                        <wps:spPr bwMode="auto">
                          <a:xfrm>
                            <a:off x="13102" y="17369"/>
                            <a:ext cx="130" cy="131"/>
                          </a:xfrm>
                          <a:custGeom>
                            <a:avLst/>
                            <a:gdLst>
                              <a:gd name="T0" fmla="*/ 7366 w 12954"/>
                              <a:gd name="T1" fmla="*/ 253 h 13081"/>
                              <a:gd name="T2" fmla="*/ 9017 w 12954"/>
                              <a:gd name="T3" fmla="*/ 508 h 13081"/>
                              <a:gd name="T4" fmla="*/ 10414 w 12954"/>
                              <a:gd name="T5" fmla="*/ 1397 h 13081"/>
                              <a:gd name="T6" fmla="*/ 11430 w 12954"/>
                              <a:gd name="T7" fmla="*/ 2794 h 13081"/>
                              <a:gd name="T8" fmla="*/ 12573 w 12954"/>
                              <a:gd name="T9" fmla="*/ 4190 h 13081"/>
                              <a:gd name="T10" fmla="*/ 12954 w 12954"/>
                              <a:gd name="T11" fmla="*/ 5714 h 13081"/>
                              <a:gd name="T12" fmla="*/ 12700 w 12954"/>
                              <a:gd name="T13" fmla="*/ 7365 h 13081"/>
                              <a:gd name="T14" fmla="*/ 12446 w 12954"/>
                              <a:gd name="T15" fmla="*/ 9144 h 13081"/>
                              <a:gd name="T16" fmla="*/ 11684 w 12954"/>
                              <a:gd name="T17" fmla="*/ 10540 h 13081"/>
                              <a:gd name="T18" fmla="*/ 10287 w 12954"/>
                              <a:gd name="T19" fmla="*/ 11557 h 13081"/>
                              <a:gd name="T20" fmla="*/ 8890 w 12954"/>
                              <a:gd name="T21" fmla="*/ 12573 h 13081"/>
                              <a:gd name="T22" fmla="*/ 7366 w 12954"/>
                              <a:gd name="T23" fmla="*/ 13081 h 13081"/>
                              <a:gd name="T24" fmla="*/ 5588 w 12954"/>
                              <a:gd name="T25" fmla="*/ 12827 h 13081"/>
                              <a:gd name="T26" fmla="*/ 3810 w 12954"/>
                              <a:gd name="T27" fmla="*/ 12573 h 13081"/>
                              <a:gd name="T28" fmla="*/ 2540 w 12954"/>
                              <a:gd name="T29" fmla="*/ 11811 h 13081"/>
                              <a:gd name="T30" fmla="*/ 1397 w 12954"/>
                              <a:gd name="T31" fmla="*/ 10414 h 13081"/>
                              <a:gd name="T32" fmla="*/ 381 w 12954"/>
                              <a:gd name="T33" fmla="*/ 9017 h 13081"/>
                              <a:gd name="T34" fmla="*/ 0 w 12954"/>
                              <a:gd name="T35" fmla="*/ 7493 h 13081"/>
                              <a:gd name="T36" fmla="*/ 254 w 12954"/>
                              <a:gd name="T37" fmla="*/ 5714 h 13081"/>
                              <a:gd name="T38" fmla="*/ 508 w 12954"/>
                              <a:gd name="T39" fmla="*/ 3937 h 13081"/>
                              <a:gd name="T40" fmla="*/ 1270 w 12954"/>
                              <a:gd name="T41" fmla="*/ 2539 h 13081"/>
                              <a:gd name="T42" fmla="*/ 2667 w 12954"/>
                              <a:gd name="T43" fmla="*/ 1524 h 13081"/>
                              <a:gd name="T44" fmla="*/ 4064 w 12954"/>
                              <a:gd name="T45" fmla="*/ 508 h 13081"/>
                              <a:gd name="T46" fmla="*/ 5588 w 12954"/>
                              <a:gd name="T47" fmla="*/ 0 h 13081"/>
                              <a:gd name="T48" fmla="*/ 7366 w 12954"/>
                              <a:gd name="T49" fmla="*/ 253 h 13081"/>
                              <a:gd name="T50" fmla="*/ 0 w 12954"/>
                              <a:gd name="T51" fmla="*/ 0 h 13081"/>
                              <a:gd name="T52" fmla="*/ 12954 w 12954"/>
                              <a:gd name="T53" fmla="*/ 13081 h 130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T50" t="T51" r="T52" b="T53"/>
                            <a:pathLst>
                              <a:path w="12954" h="13081">
                                <a:moveTo>
                                  <a:pt x="7366" y="253"/>
                                </a:moveTo>
                                <a:cubicBezTo>
                                  <a:pt x="9017" y="508"/>
                                  <a:pt x="10414" y="1397"/>
                                  <a:pt x="11430" y="2794"/>
                                </a:cubicBezTo>
                                <a:cubicBezTo>
                                  <a:pt x="12573" y="4190"/>
                                  <a:pt x="12954" y="5714"/>
                                  <a:pt x="12700" y="7365"/>
                                </a:cubicBezTo>
                                <a:cubicBezTo>
                                  <a:pt x="12446" y="9144"/>
                                  <a:pt x="11684" y="10540"/>
                                  <a:pt x="10287" y="11557"/>
                                </a:cubicBezTo>
                                <a:cubicBezTo>
                                  <a:pt x="8890" y="12573"/>
                                  <a:pt x="7366" y="13081"/>
                                  <a:pt x="5588" y="12827"/>
                                </a:cubicBezTo>
                                <a:cubicBezTo>
                                  <a:pt x="3810" y="12573"/>
                                  <a:pt x="2540" y="11811"/>
                                  <a:pt x="1397" y="10414"/>
                                </a:cubicBezTo>
                                <a:cubicBezTo>
                                  <a:pt x="381" y="9017"/>
                                  <a:pt x="0" y="7493"/>
                                  <a:pt x="254" y="5714"/>
                                </a:cubicBezTo>
                                <a:cubicBezTo>
                                  <a:pt x="508" y="3937"/>
                                  <a:pt x="1270" y="2539"/>
                                  <a:pt x="2667" y="1524"/>
                                </a:cubicBezTo>
                                <a:cubicBezTo>
                                  <a:pt x="4064" y="508"/>
                                  <a:pt x="5588" y="0"/>
                                  <a:pt x="7366" y="253"/>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4" name="Shape 808"/>
                        <wps:cNvSpPr>
                          <a:spLocks/>
                        </wps:cNvSpPr>
                        <wps:spPr bwMode="auto">
                          <a:xfrm>
                            <a:off x="12134" y="17145"/>
                            <a:ext cx="681" cy="549"/>
                          </a:xfrm>
                          <a:custGeom>
                            <a:avLst/>
                            <a:gdLst>
                              <a:gd name="T0" fmla="*/ 46355 w 68072"/>
                              <a:gd name="T1" fmla="*/ 635 h 54991"/>
                              <a:gd name="T2" fmla="*/ 57658 w 68072"/>
                              <a:gd name="T3" fmla="*/ 7747 h 54991"/>
                              <a:gd name="T4" fmla="*/ 61468 w 68072"/>
                              <a:gd name="T5" fmla="*/ 15113 h 54991"/>
                              <a:gd name="T6" fmla="*/ 63246 w 68072"/>
                              <a:gd name="T7" fmla="*/ 19050 h 54991"/>
                              <a:gd name="T8" fmla="*/ 64516 w 68072"/>
                              <a:gd name="T9" fmla="*/ 19939 h 54991"/>
                              <a:gd name="T10" fmla="*/ 66802 w 68072"/>
                              <a:gd name="T11" fmla="*/ 19812 h 54991"/>
                              <a:gd name="T12" fmla="*/ 68072 w 68072"/>
                              <a:gd name="T13" fmla="*/ 21463 h 54991"/>
                              <a:gd name="T14" fmla="*/ 52578 w 68072"/>
                              <a:gd name="T15" fmla="*/ 33147 h 54991"/>
                              <a:gd name="T16" fmla="*/ 51435 w 68072"/>
                              <a:gd name="T17" fmla="*/ 31623 h 54991"/>
                              <a:gd name="T18" fmla="*/ 57658 w 68072"/>
                              <a:gd name="T19" fmla="*/ 19304 h 54991"/>
                              <a:gd name="T20" fmla="*/ 54610 w 68072"/>
                              <a:gd name="T21" fmla="*/ 9779 h 54991"/>
                              <a:gd name="T22" fmla="*/ 48514 w 68072"/>
                              <a:gd name="T23" fmla="*/ 5588 h 54991"/>
                              <a:gd name="T24" fmla="*/ 42799 w 68072"/>
                              <a:gd name="T25" fmla="*/ 6477 h 54991"/>
                              <a:gd name="T26" fmla="*/ 39243 w 68072"/>
                              <a:gd name="T27" fmla="*/ 11684 h 54991"/>
                              <a:gd name="T28" fmla="*/ 39751 w 68072"/>
                              <a:gd name="T29" fmla="*/ 21209 h 54991"/>
                              <a:gd name="T30" fmla="*/ 41656 w 68072"/>
                              <a:gd name="T31" fmla="*/ 31115 h 54991"/>
                              <a:gd name="T32" fmla="*/ 36322 w 68072"/>
                              <a:gd name="T33" fmla="*/ 50927 h 54991"/>
                              <a:gd name="T34" fmla="*/ 22860 w 68072"/>
                              <a:gd name="T35" fmla="*/ 53848 h 54991"/>
                              <a:gd name="T36" fmla="*/ 11049 w 68072"/>
                              <a:gd name="T37" fmla="*/ 46228 h 54991"/>
                              <a:gd name="T38" fmla="*/ 5334 w 68072"/>
                              <a:gd name="T39" fmla="*/ 35560 h 54991"/>
                              <a:gd name="T40" fmla="*/ 3810 w 68072"/>
                              <a:gd name="T41" fmla="*/ 32512 h 54991"/>
                              <a:gd name="T42" fmla="*/ 1270 w 68072"/>
                              <a:gd name="T43" fmla="*/ 31623 h 54991"/>
                              <a:gd name="T44" fmla="*/ 0 w 68072"/>
                              <a:gd name="T45" fmla="*/ 30099 h 54991"/>
                              <a:gd name="T46" fmla="*/ 16129 w 68072"/>
                              <a:gd name="T47" fmla="*/ 17780 h 54991"/>
                              <a:gd name="T48" fmla="*/ 17399 w 68072"/>
                              <a:gd name="T49" fmla="*/ 19431 h 54991"/>
                              <a:gd name="T50" fmla="*/ 10922 w 68072"/>
                              <a:gd name="T51" fmla="*/ 32639 h 54991"/>
                              <a:gd name="T52" fmla="*/ 14097 w 68072"/>
                              <a:gd name="T53" fmla="*/ 44069 h 54991"/>
                              <a:gd name="T54" fmla="*/ 20320 w 68072"/>
                              <a:gd name="T55" fmla="*/ 48133 h 54991"/>
                              <a:gd name="T56" fmla="*/ 26797 w 68072"/>
                              <a:gd name="T57" fmla="*/ 46609 h 54991"/>
                              <a:gd name="T58" fmla="*/ 30734 w 68072"/>
                              <a:gd name="T59" fmla="*/ 39878 h 54991"/>
                              <a:gd name="T60" fmla="*/ 29337 w 68072"/>
                              <a:gd name="T61" fmla="*/ 25781 h 54991"/>
                              <a:gd name="T62" fmla="*/ 28702 w 68072"/>
                              <a:gd name="T63" fmla="*/ 11557 h 54991"/>
                              <a:gd name="T64" fmla="*/ 34163 w 68072"/>
                              <a:gd name="T65" fmla="*/ 3937 h 54991"/>
                              <a:gd name="T66" fmla="*/ 46355 w 68072"/>
                              <a:gd name="T67" fmla="*/ 635 h 54991"/>
                              <a:gd name="T68" fmla="*/ 0 w 68072"/>
                              <a:gd name="T69" fmla="*/ 0 h 54991"/>
                              <a:gd name="T70" fmla="*/ 68072 w 68072"/>
                              <a:gd name="T71" fmla="*/ 54991 h 549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T68" t="T69" r="T70" b="T71"/>
                            <a:pathLst>
                              <a:path w="68072" h="54991">
                                <a:moveTo>
                                  <a:pt x="46355" y="635"/>
                                </a:moveTo>
                                <a:cubicBezTo>
                                  <a:pt x="50800" y="1270"/>
                                  <a:pt x="54610" y="3683"/>
                                  <a:pt x="57658" y="7747"/>
                                </a:cubicBezTo>
                                <a:cubicBezTo>
                                  <a:pt x="59055" y="9525"/>
                                  <a:pt x="60325" y="11938"/>
                                  <a:pt x="61468" y="15113"/>
                                </a:cubicBezTo>
                                <a:cubicBezTo>
                                  <a:pt x="62230" y="17145"/>
                                  <a:pt x="62865" y="18415"/>
                                  <a:pt x="63246" y="19050"/>
                                </a:cubicBezTo>
                                <a:cubicBezTo>
                                  <a:pt x="63627" y="19558"/>
                                  <a:pt x="64135" y="19812"/>
                                  <a:pt x="64516" y="19939"/>
                                </a:cubicBezTo>
                                <a:cubicBezTo>
                                  <a:pt x="65024" y="20066"/>
                                  <a:pt x="65786" y="20066"/>
                                  <a:pt x="66802" y="19812"/>
                                </a:cubicBezTo>
                                <a:lnTo>
                                  <a:pt x="68072" y="21463"/>
                                </a:lnTo>
                                <a:lnTo>
                                  <a:pt x="52578" y="33147"/>
                                </a:lnTo>
                                <a:lnTo>
                                  <a:pt x="51435" y="31623"/>
                                </a:lnTo>
                                <a:cubicBezTo>
                                  <a:pt x="55245" y="26670"/>
                                  <a:pt x="57404" y="22479"/>
                                  <a:pt x="57658" y="19304"/>
                                </a:cubicBezTo>
                                <a:cubicBezTo>
                                  <a:pt x="57912" y="16002"/>
                                  <a:pt x="56896" y="12827"/>
                                  <a:pt x="54610" y="9779"/>
                                </a:cubicBezTo>
                                <a:cubicBezTo>
                                  <a:pt x="52832" y="7493"/>
                                  <a:pt x="50800" y="6096"/>
                                  <a:pt x="48514" y="5588"/>
                                </a:cubicBezTo>
                                <a:cubicBezTo>
                                  <a:pt x="46228" y="5080"/>
                                  <a:pt x="44323" y="5334"/>
                                  <a:pt x="42799" y="6477"/>
                                </a:cubicBezTo>
                                <a:cubicBezTo>
                                  <a:pt x="41021" y="7874"/>
                                  <a:pt x="39878" y="9652"/>
                                  <a:pt x="39243" y="11684"/>
                                </a:cubicBezTo>
                                <a:cubicBezTo>
                                  <a:pt x="38735" y="13716"/>
                                  <a:pt x="38862" y="16891"/>
                                  <a:pt x="39751" y="21209"/>
                                </a:cubicBezTo>
                                <a:lnTo>
                                  <a:pt x="41656" y="31115"/>
                                </a:lnTo>
                                <a:cubicBezTo>
                                  <a:pt x="43434" y="40259"/>
                                  <a:pt x="41656" y="46863"/>
                                  <a:pt x="36322" y="50927"/>
                                </a:cubicBezTo>
                                <a:cubicBezTo>
                                  <a:pt x="32258" y="53975"/>
                                  <a:pt x="27686" y="54991"/>
                                  <a:pt x="22860" y="53848"/>
                                </a:cubicBezTo>
                                <a:cubicBezTo>
                                  <a:pt x="17907" y="52578"/>
                                  <a:pt x="13970" y="50038"/>
                                  <a:pt x="11049" y="46228"/>
                                </a:cubicBezTo>
                                <a:cubicBezTo>
                                  <a:pt x="9017" y="43434"/>
                                  <a:pt x="7112" y="39878"/>
                                  <a:pt x="5334" y="35560"/>
                                </a:cubicBezTo>
                                <a:cubicBezTo>
                                  <a:pt x="4953" y="34163"/>
                                  <a:pt x="4445" y="33147"/>
                                  <a:pt x="3810" y="32512"/>
                                </a:cubicBezTo>
                                <a:cubicBezTo>
                                  <a:pt x="3302" y="31750"/>
                                  <a:pt x="2413" y="31496"/>
                                  <a:pt x="1270" y="31623"/>
                                </a:cubicBezTo>
                                <a:lnTo>
                                  <a:pt x="0" y="30099"/>
                                </a:lnTo>
                                <a:lnTo>
                                  <a:pt x="16129" y="17780"/>
                                </a:lnTo>
                                <a:lnTo>
                                  <a:pt x="17399" y="19431"/>
                                </a:lnTo>
                                <a:cubicBezTo>
                                  <a:pt x="13462" y="23876"/>
                                  <a:pt x="11303" y="28194"/>
                                  <a:pt x="10922" y="32639"/>
                                </a:cubicBezTo>
                                <a:cubicBezTo>
                                  <a:pt x="10668" y="36957"/>
                                  <a:pt x="11684" y="40767"/>
                                  <a:pt x="14097" y="44069"/>
                                </a:cubicBezTo>
                                <a:cubicBezTo>
                                  <a:pt x="15875" y="46355"/>
                                  <a:pt x="17907" y="47752"/>
                                  <a:pt x="20320" y="48133"/>
                                </a:cubicBezTo>
                                <a:cubicBezTo>
                                  <a:pt x="22733" y="48514"/>
                                  <a:pt x="24892" y="48006"/>
                                  <a:pt x="26797" y="46609"/>
                                </a:cubicBezTo>
                                <a:cubicBezTo>
                                  <a:pt x="29083" y="44831"/>
                                  <a:pt x="30353" y="42672"/>
                                  <a:pt x="30734" y="39878"/>
                                </a:cubicBezTo>
                                <a:cubicBezTo>
                                  <a:pt x="31115" y="37084"/>
                                  <a:pt x="30607" y="32385"/>
                                  <a:pt x="29337" y="25781"/>
                                </a:cubicBezTo>
                                <a:cubicBezTo>
                                  <a:pt x="28067" y="19177"/>
                                  <a:pt x="27940" y="14478"/>
                                  <a:pt x="28702" y="11557"/>
                                </a:cubicBezTo>
                                <a:cubicBezTo>
                                  <a:pt x="29464" y="8636"/>
                                  <a:pt x="31242" y="6096"/>
                                  <a:pt x="34163" y="3937"/>
                                </a:cubicBezTo>
                                <a:cubicBezTo>
                                  <a:pt x="37846" y="1016"/>
                                  <a:pt x="41910" y="0"/>
                                  <a:pt x="46355" y="635"/>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5" name="Shape 809"/>
                        <wps:cNvSpPr>
                          <a:spLocks/>
                        </wps:cNvSpPr>
                        <wps:spPr bwMode="auto">
                          <a:xfrm>
                            <a:off x="11553" y="16546"/>
                            <a:ext cx="1000" cy="670"/>
                          </a:xfrm>
                          <a:custGeom>
                            <a:avLst/>
                            <a:gdLst>
                              <a:gd name="T0" fmla="*/ 62611 w 100076"/>
                              <a:gd name="T1" fmla="*/ 0 h 66929"/>
                              <a:gd name="T2" fmla="*/ 78613 w 100076"/>
                              <a:gd name="T3" fmla="*/ 21210 h 66929"/>
                              <a:gd name="T4" fmla="*/ 76835 w 100076"/>
                              <a:gd name="T5" fmla="*/ 22606 h 66929"/>
                              <a:gd name="T6" fmla="*/ 75946 w 100076"/>
                              <a:gd name="T7" fmla="*/ 21463 h 66929"/>
                              <a:gd name="T8" fmla="*/ 72517 w 100076"/>
                              <a:gd name="T9" fmla="*/ 18924 h 66929"/>
                              <a:gd name="T10" fmla="*/ 69215 w 100076"/>
                              <a:gd name="T11" fmla="*/ 19558 h 66929"/>
                              <a:gd name="T12" fmla="*/ 65151 w 100076"/>
                              <a:gd name="T13" fmla="*/ 25274 h 66929"/>
                              <a:gd name="T14" fmla="*/ 50673 w 100076"/>
                              <a:gd name="T15" fmla="*/ 53594 h 66929"/>
                              <a:gd name="T16" fmla="*/ 83312 w 100076"/>
                              <a:gd name="T17" fmla="*/ 44831 h 66929"/>
                              <a:gd name="T18" fmla="*/ 88011 w 100076"/>
                              <a:gd name="T19" fmla="*/ 42673 h 66929"/>
                              <a:gd name="T20" fmla="*/ 89154 w 100076"/>
                              <a:gd name="T21" fmla="*/ 41275 h 66929"/>
                              <a:gd name="T22" fmla="*/ 89027 w 100076"/>
                              <a:gd name="T23" fmla="*/ 39370 h 66929"/>
                              <a:gd name="T24" fmla="*/ 87122 w 100076"/>
                              <a:gd name="T25" fmla="*/ 36195 h 66929"/>
                              <a:gd name="T26" fmla="*/ 88900 w 100076"/>
                              <a:gd name="T27" fmla="*/ 34799 h 66929"/>
                              <a:gd name="T28" fmla="*/ 100076 w 100076"/>
                              <a:gd name="T29" fmla="*/ 49530 h 66929"/>
                              <a:gd name="T30" fmla="*/ 98298 w 100076"/>
                              <a:gd name="T31" fmla="*/ 50927 h 66929"/>
                              <a:gd name="T32" fmla="*/ 95377 w 100076"/>
                              <a:gd name="T33" fmla="*/ 48768 h 66929"/>
                              <a:gd name="T34" fmla="*/ 91440 w 100076"/>
                              <a:gd name="T35" fmla="*/ 48261 h 66929"/>
                              <a:gd name="T36" fmla="*/ 86360 w 100076"/>
                              <a:gd name="T37" fmla="*/ 49403 h 66929"/>
                              <a:gd name="T38" fmla="*/ 27051 w 100076"/>
                              <a:gd name="T39" fmla="*/ 65151 h 66929"/>
                              <a:gd name="T40" fmla="*/ 11811 w 100076"/>
                              <a:gd name="T41" fmla="*/ 65786 h 66929"/>
                              <a:gd name="T42" fmla="*/ 2159 w 100076"/>
                              <a:gd name="T43" fmla="*/ 59944 h 66929"/>
                              <a:gd name="T44" fmla="*/ 254 w 100076"/>
                              <a:gd name="T45" fmla="*/ 53849 h 66929"/>
                              <a:gd name="T46" fmla="*/ 2667 w 100076"/>
                              <a:gd name="T47" fmla="*/ 49023 h 66929"/>
                              <a:gd name="T48" fmla="*/ 6985 w 100076"/>
                              <a:gd name="T49" fmla="*/ 47879 h 66929"/>
                              <a:gd name="T50" fmla="*/ 11049 w 100076"/>
                              <a:gd name="T51" fmla="*/ 50674 h 66929"/>
                              <a:gd name="T52" fmla="*/ 13335 w 100076"/>
                              <a:gd name="T53" fmla="*/ 56007 h 66929"/>
                              <a:gd name="T54" fmla="*/ 14478 w 100076"/>
                              <a:gd name="T55" fmla="*/ 58928 h 66929"/>
                              <a:gd name="T56" fmla="*/ 18542 w 100076"/>
                              <a:gd name="T57" fmla="*/ 61087 h 66929"/>
                              <a:gd name="T58" fmla="*/ 27178 w 100076"/>
                              <a:gd name="T59" fmla="*/ 60072 h 66929"/>
                              <a:gd name="T60" fmla="*/ 37465 w 100076"/>
                              <a:gd name="T61" fmla="*/ 57404 h 66929"/>
                              <a:gd name="T62" fmla="*/ 59309 w 100076"/>
                              <a:gd name="T63" fmla="*/ 15113 h 66929"/>
                              <a:gd name="T64" fmla="*/ 61341 w 100076"/>
                              <a:gd name="T65" fmla="*/ 9906 h 66929"/>
                              <a:gd name="T66" fmla="*/ 62230 w 100076"/>
                              <a:gd name="T67" fmla="*/ 6097 h 66929"/>
                              <a:gd name="T68" fmla="*/ 60833 w 100076"/>
                              <a:gd name="T69" fmla="*/ 1398 h 66929"/>
                              <a:gd name="T70" fmla="*/ 62611 w 100076"/>
                              <a:gd name="T71" fmla="*/ 0 h 66929"/>
                              <a:gd name="T72" fmla="*/ 0 w 100076"/>
                              <a:gd name="T73" fmla="*/ 0 h 66929"/>
                              <a:gd name="T74" fmla="*/ 100076 w 100076"/>
                              <a:gd name="T75" fmla="*/ 66929 h 669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Lst>
                            <a:rect l="T72" t="T73" r="T74" b="T75"/>
                            <a:pathLst>
                              <a:path w="100076" h="66929">
                                <a:moveTo>
                                  <a:pt x="62611" y="0"/>
                                </a:moveTo>
                                <a:lnTo>
                                  <a:pt x="78613" y="21210"/>
                                </a:lnTo>
                                <a:lnTo>
                                  <a:pt x="76835" y="22606"/>
                                </a:lnTo>
                                <a:lnTo>
                                  <a:pt x="75946" y="21463"/>
                                </a:lnTo>
                                <a:cubicBezTo>
                                  <a:pt x="74930" y="20066"/>
                                  <a:pt x="73660" y="19177"/>
                                  <a:pt x="72517" y="18924"/>
                                </a:cubicBezTo>
                                <a:cubicBezTo>
                                  <a:pt x="71247" y="18669"/>
                                  <a:pt x="70231" y="18924"/>
                                  <a:pt x="69215" y="19558"/>
                                </a:cubicBezTo>
                                <a:cubicBezTo>
                                  <a:pt x="67945" y="20574"/>
                                  <a:pt x="66548" y="22479"/>
                                  <a:pt x="65151" y="25274"/>
                                </a:cubicBezTo>
                                <a:lnTo>
                                  <a:pt x="50673" y="53594"/>
                                </a:lnTo>
                                <a:lnTo>
                                  <a:pt x="83312" y="44831"/>
                                </a:lnTo>
                                <a:cubicBezTo>
                                  <a:pt x="85217" y="44324"/>
                                  <a:pt x="86741" y="43688"/>
                                  <a:pt x="88011" y="42673"/>
                                </a:cubicBezTo>
                                <a:cubicBezTo>
                                  <a:pt x="88646" y="42164"/>
                                  <a:pt x="89027" y="41783"/>
                                  <a:pt x="89154" y="41275"/>
                                </a:cubicBezTo>
                                <a:cubicBezTo>
                                  <a:pt x="89281" y="40767"/>
                                  <a:pt x="89281" y="40132"/>
                                  <a:pt x="89027" y="39370"/>
                                </a:cubicBezTo>
                                <a:cubicBezTo>
                                  <a:pt x="88773" y="38608"/>
                                  <a:pt x="88138" y="37592"/>
                                  <a:pt x="87122" y="36195"/>
                                </a:cubicBezTo>
                                <a:lnTo>
                                  <a:pt x="88900" y="34799"/>
                                </a:lnTo>
                                <a:lnTo>
                                  <a:pt x="100076" y="49530"/>
                                </a:lnTo>
                                <a:lnTo>
                                  <a:pt x="98298" y="50927"/>
                                </a:lnTo>
                                <a:cubicBezTo>
                                  <a:pt x="97282" y="49785"/>
                                  <a:pt x="96266" y="49023"/>
                                  <a:pt x="95377" y="48768"/>
                                </a:cubicBezTo>
                                <a:cubicBezTo>
                                  <a:pt x="94488" y="48387"/>
                                  <a:pt x="93218" y="48133"/>
                                  <a:pt x="91440" y="48261"/>
                                </a:cubicBezTo>
                                <a:cubicBezTo>
                                  <a:pt x="90805" y="48261"/>
                                  <a:pt x="89027" y="48641"/>
                                  <a:pt x="86360" y="49403"/>
                                </a:cubicBezTo>
                                <a:lnTo>
                                  <a:pt x="27051" y="65151"/>
                                </a:lnTo>
                                <a:cubicBezTo>
                                  <a:pt x="21336" y="66802"/>
                                  <a:pt x="16256" y="66929"/>
                                  <a:pt x="11811" y="65786"/>
                                </a:cubicBezTo>
                                <a:cubicBezTo>
                                  <a:pt x="7366" y="64516"/>
                                  <a:pt x="4191" y="62611"/>
                                  <a:pt x="2159" y="59944"/>
                                </a:cubicBezTo>
                                <a:cubicBezTo>
                                  <a:pt x="635" y="58039"/>
                                  <a:pt x="0" y="56007"/>
                                  <a:pt x="254" y="53849"/>
                                </a:cubicBezTo>
                                <a:cubicBezTo>
                                  <a:pt x="381" y="51689"/>
                                  <a:pt x="1143" y="50165"/>
                                  <a:pt x="2667" y="49023"/>
                                </a:cubicBezTo>
                                <a:cubicBezTo>
                                  <a:pt x="4064" y="48006"/>
                                  <a:pt x="5461" y="47625"/>
                                  <a:pt x="6985" y="47879"/>
                                </a:cubicBezTo>
                                <a:cubicBezTo>
                                  <a:pt x="8509" y="48133"/>
                                  <a:pt x="9906" y="49023"/>
                                  <a:pt x="11049" y="50674"/>
                                </a:cubicBezTo>
                                <a:cubicBezTo>
                                  <a:pt x="11938" y="51816"/>
                                  <a:pt x="12700" y="53467"/>
                                  <a:pt x="13335" y="56007"/>
                                </a:cubicBezTo>
                                <a:cubicBezTo>
                                  <a:pt x="13843" y="57658"/>
                                  <a:pt x="14224" y="58674"/>
                                  <a:pt x="14478" y="58928"/>
                                </a:cubicBezTo>
                                <a:cubicBezTo>
                                  <a:pt x="15240" y="59944"/>
                                  <a:pt x="16637" y="60706"/>
                                  <a:pt x="18542" y="61087"/>
                                </a:cubicBezTo>
                                <a:cubicBezTo>
                                  <a:pt x="20447" y="61468"/>
                                  <a:pt x="23368" y="61087"/>
                                  <a:pt x="27178" y="60072"/>
                                </a:cubicBezTo>
                                <a:lnTo>
                                  <a:pt x="37465" y="57404"/>
                                </a:lnTo>
                                <a:lnTo>
                                  <a:pt x="59309" y="15113"/>
                                </a:lnTo>
                                <a:cubicBezTo>
                                  <a:pt x="60071" y="13843"/>
                                  <a:pt x="60706" y="12192"/>
                                  <a:pt x="61341" y="9906"/>
                                </a:cubicBezTo>
                                <a:cubicBezTo>
                                  <a:pt x="61849" y="8255"/>
                                  <a:pt x="62230" y="6986"/>
                                  <a:pt x="62230" y="6097"/>
                                </a:cubicBezTo>
                                <a:cubicBezTo>
                                  <a:pt x="62103" y="4953"/>
                                  <a:pt x="61722" y="3429"/>
                                  <a:pt x="60833" y="1398"/>
                                </a:cubicBezTo>
                                <a:lnTo>
                                  <a:pt x="62611"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6" name="Shape 810"/>
                        <wps:cNvSpPr>
                          <a:spLocks/>
                        </wps:cNvSpPr>
                        <wps:spPr bwMode="auto">
                          <a:xfrm>
                            <a:off x="11539" y="16144"/>
                            <a:ext cx="816" cy="721"/>
                          </a:xfrm>
                          <a:custGeom>
                            <a:avLst/>
                            <a:gdLst>
                              <a:gd name="T0" fmla="*/ 64262 w 81661"/>
                              <a:gd name="T1" fmla="*/ 0 h 72136"/>
                              <a:gd name="T2" fmla="*/ 80010 w 81661"/>
                              <a:gd name="T3" fmla="*/ 9271 h 72136"/>
                              <a:gd name="T4" fmla="*/ 81661 w 81661"/>
                              <a:gd name="T5" fmla="*/ 11557 h 72136"/>
                              <a:gd name="T6" fmla="*/ 21463 w 81661"/>
                              <a:gd name="T7" fmla="*/ 57023 h 72136"/>
                              <a:gd name="T8" fmla="*/ 16256 w 81661"/>
                              <a:gd name="T9" fmla="*/ 61976 h 72136"/>
                              <a:gd name="T10" fmla="*/ 15621 w 81661"/>
                              <a:gd name="T11" fmla="*/ 65532 h 72136"/>
                              <a:gd name="T12" fmla="*/ 18542 w 81661"/>
                              <a:gd name="T13" fmla="*/ 70866 h 72136"/>
                              <a:gd name="T14" fmla="*/ 16764 w 81661"/>
                              <a:gd name="T15" fmla="*/ 72136 h 72136"/>
                              <a:gd name="T16" fmla="*/ 0 w 81661"/>
                              <a:gd name="T17" fmla="*/ 49911 h 72136"/>
                              <a:gd name="T18" fmla="*/ 1778 w 81661"/>
                              <a:gd name="T19" fmla="*/ 48514 h 72136"/>
                              <a:gd name="T20" fmla="*/ 5588 w 81661"/>
                              <a:gd name="T21" fmla="*/ 52324 h 72136"/>
                              <a:gd name="T22" fmla="*/ 9144 w 81661"/>
                              <a:gd name="T23" fmla="*/ 52578 h 72136"/>
                              <a:gd name="T24" fmla="*/ 15240 w 81661"/>
                              <a:gd name="T25" fmla="*/ 48895 h 72136"/>
                              <a:gd name="T26" fmla="*/ 56515 w 81661"/>
                              <a:gd name="T27" fmla="*/ 17653 h 72136"/>
                              <a:gd name="T28" fmla="*/ 65659 w 81661"/>
                              <a:gd name="T29" fmla="*/ 10160 h 72136"/>
                              <a:gd name="T30" fmla="*/ 67183 w 81661"/>
                              <a:gd name="T31" fmla="*/ 7239 h 72136"/>
                              <a:gd name="T32" fmla="*/ 66421 w 81661"/>
                              <a:gd name="T33" fmla="*/ 4826 h 72136"/>
                              <a:gd name="T34" fmla="*/ 63119 w 81661"/>
                              <a:gd name="T35" fmla="*/ 2159 h 72136"/>
                              <a:gd name="T36" fmla="*/ 64262 w 81661"/>
                              <a:gd name="T37" fmla="*/ 0 h 72136"/>
                              <a:gd name="T38" fmla="*/ 0 w 81661"/>
                              <a:gd name="T39" fmla="*/ 0 h 72136"/>
                              <a:gd name="T40" fmla="*/ 81661 w 81661"/>
                              <a:gd name="T41" fmla="*/ 72136 h 7213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T38" t="T39" r="T40" b="T41"/>
                            <a:pathLst>
                              <a:path w="81661" h="72136">
                                <a:moveTo>
                                  <a:pt x="64262" y="0"/>
                                </a:moveTo>
                                <a:lnTo>
                                  <a:pt x="80010" y="9271"/>
                                </a:lnTo>
                                <a:lnTo>
                                  <a:pt x="81661" y="11557"/>
                                </a:lnTo>
                                <a:lnTo>
                                  <a:pt x="21463" y="57023"/>
                                </a:lnTo>
                                <a:cubicBezTo>
                                  <a:pt x="18669" y="59182"/>
                                  <a:pt x="16891" y="60833"/>
                                  <a:pt x="16256" y="61976"/>
                                </a:cubicBezTo>
                                <a:cubicBezTo>
                                  <a:pt x="15748" y="63119"/>
                                  <a:pt x="15494" y="64262"/>
                                  <a:pt x="15621" y="65532"/>
                                </a:cubicBezTo>
                                <a:cubicBezTo>
                                  <a:pt x="15875" y="66675"/>
                                  <a:pt x="16764" y="68453"/>
                                  <a:pt x="18542" y="70866"/>
                                </a:cubicBezTo>
                                <a:lnTo>
                                  <a:pt x="16764" y="72136"/>
                                </a:lnTo>
                                <a:lnTo>
                                  <a:pt x="0" y="49911"/>
                                </a:lnTo>
                                <a:lnTo>
                                  <a:pt x="1778" y="48514"/>
                                </a:lnTo>
                                <a:cubicBezTo>
                                  <a:pt x="3302" y="50673"/>
                                  <a:pt x="4572" y="51943"/>
                                  <a:pt x="5588" y="52324"/>
                                </a:cubicBezTo>
                                <a:cubicBezTo>
                                  <a:pt x="6604" y="52832"/>
                                  <a:pt x="7747" y="52832"/>
                                  <a:pt x="9144" y="52578"/>
                                </a:cubicBezTo>
                                <a:cubicBezTo>
                                  <a:pt x="10414" y="52197"/>
                                  <a:pt x="12446" y="50927"/>
                                  <a:pt x="15240" y="48895"/>
                                </a:cubicBezTo>
                                <a:lnTo>
                                  <a:pt x="56515" y="17653"/>
                                </a:lnTo>
                                <a:cubicBezTo>
                                  <a:pt x="61595" y="13843"/>
                                  <a:pt x="64643" y="11303"/>
                                  <a:pt x="65659" y="10160"/>
                                </a:cubicBezTo>
                                <a:cubicBezTo>
                                  <a:pt x="66675" y="9017"/>
                                  <a:pt x="67183" y="8128"/>
                                  <a:pt x="67183" y="7239"/>
                                </a:cubicBezTo>
                                <a:cubicBezTo>
                                  <a:pt x="67310" y="6350"/>
                                  <a:pt x="66929" y="5588"/>
                                  <a:pt x="66421" y="4826"/>
                                </a:cubicBezTo>
                                <a:cubicBezTo>
                                  <a:pt x="65786" y="3937"/>
                                  <a:pt x="64643" y="3048"/>
                                  <a:pt x="63119" y="2159"/>
                                </a:cubicBezTo>
                                <a:lnTo>
                                  <a:pt x="64262"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7" name="Shape 811"/>
                        <wps:cNvSpPr>
                          <a:spLocks/>
                        </wps:cNvSpPr>
                        <wps:spPr bwMode="auto">
                          <a:xfrm>
                            <a:off x="11502" y="15914"/>
                            <a:ext cx="359" cy="640"/>
                          </a:xfrm>
                          <a:custGeom>
                            <a:avLst/>
                            <a:gdLst>
                              <a:gd name="T0" fmla="*/ 17177 w 35973"/>
                              <a:gd name="T1" fmla="*/ 1143 h 64008"/>
                              <a:gd name="T2" fmla="*/ 30004 w 35973"/>
                              <a:gd name="T3" fmla="*/ 10668 h 64008"/>
                              <a:gd name="T4" fmla="*/ 35465 w 35973"/>
                              <a:gd name="T5" fmla="*/ 22098 h 64008"/>
                              <a:gd name="T6" fmla="*/ 33941 w 35973"/>
                              <a:gd name="T7" fmla="*/ 30099 h 64008"/>
                              <a:gd name="T8" fmla="*/ 25940 w 35973"/>
                              <a:gd name="T9" fmla="*/ 37592 h 64008"/>
                              <a:gd name="T10" fmla="*/ 10573 w 35973"/>
                              <a:gd name="T11" fmla="*/ 49276 h 64008"/>
                              <a:gd name="T12" fmla="*/ 2699 w 35973"/>
                              <a:gd name="T13" fmla="*/ 55499 h 64008"/>
                              <a:gd name="T14" fmla="*/ 1429 w 35973"/>
                              <a:gd name="T15" fmla="*/ 57785 h 64008"/>
                              <a:gd name="T16" fmla="*/ 1937 w 35973"/>
                              <a:gd name="T17" fmla="*/ 59436 h 64008"/>
                              <a:gd name="T18" fmla="*/ 3334 w 35973"/>
                              <a:gd name="T19" fmla="*/ 60579 h 64008"/>
                              <a:gd name="T20" fmla="*/ 9938 w 35973"/>
                              <a:gd name="T21" fmla="*/ 61849 h 64008"/>
                              <a:gd name="T22" fmla="*/ 7145 w 35973"/>
                              <a:gd name="T23" fmla="*/ 64008 h 64008"/>
                              <a:gd name="T24" fmla="*/ 0 w 35973"/>
                              <a:gd name="T25" fmla="*/ 61705 h 64008"/>
                              <a:gd name="T26" fmla="*/ 0 w 35973"/>
                              <a:gd name="T27" fmla="*/ 44367 h 64008"/>
                              <a:gd name="T28" fmla="*/ 15653 w 35973"/>
                              <a:gd name="T29" fmla="*/ 32512 h 64008"/>
                              <a:gd name="T30" fmla="*/ 4096 w 35973"/>
                              <a:gd name="T31" fmla="*/ 26035 h 64008"/>
                              <a:gd name="T32" fmla="*/ 0 w 35973"/>
                              <a:gd name="T33" fmla="*/ 25026 h 64008"/>
                              <a:gd name="T34" fmla="*/ 0 w 35973"/>
                              <a:gd name="T35" fmla="*/ 19624 h 64008"/>
                              <a:gd name="T36" fmla="*/ 18701 w 35973"/>
                              <a:gd name="T37" fmla="*/ 30226 h 64008"/>
                              <a:gd name="T38" fmla="*/ 20479 w 35973"/>
                              <a:gd name="T39" fmla="*/ 28829 h 64008"/>
                              <a:gd name="T40" fmla="*/ 28099 w 35973"/>
                              <a:gd name="T41" fmla="*/ 19685 h 64008"/>
                              <a:gd name="T42" fmla="*/ 25940 w 35973"/>
                              <a:gd name="T43" fmla="*/ 11430 h 64008"/>
                              <a:gd name="T44" fmla="*/ 20479 w 35973"/>
                              <a:gd name="T45" fmla="*/ 7747 h 64008"/>
                              <a:gd name="T46" fmla="*/ 15145 w 35973"/>
                              <a:gd name="T47" fmla="*/ 8890 h 64008"/>
                              <a:gd name="T48" fmla="*/ 12351 w 35973"/>
                              <a:gd name="T49" fmla="*/ 11049 h 64008"/>
                              <a:gd name="T50" fmla="*/ 8033 w 35973"/>
                              <a:gd name="T51" fmla="*/ 12573 h 64008"/>
                              <a:gd name="T52" fmla="*/ 4477 w 35973"/>
                              <a:gd name="T53" fmla="*/ 10541 h 64008"/>
                              <a:gd name="T54" fmla="*/ 3461 w 35973"/>
                              <a:gd name="T55" fmla="*/ 6477 h 64008"/>
                              <a:gd name="T56" fmla="*/ 6128 w 35973"/>
                              <a:gd name="T57" fmla="*/ 2667 h 64008"/>
                              <a:gd name="T58" fmla="*/ 17177 w 35973"/>
                              <a:gd name="T59" fmla="*/ 1143 h 64008"/>
                              <a:gd name="T60" fmla="*/ 0 w 35973"/>
                              <a:gd name="T61" fmla="*/ 0 h 64008"/>
                              <a:gd name="T62" fmla="*/ 35973 w 35973"/>
                              <a:gd name="T63" fmla="*/ 64008 h 640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T60" t="T61" r="T62" b="T63"/>
                            <a:pathLst>
                              <a:path w="35973" h="64008">
                                <a:moveTo>
                                  <a:pt x="17177" y="1143"/>
                                </a:moveTo>
                                <a:cubicBezTo>
                                  <a:pt x="21749" y="2286"/>
                                  <a:pt x="26067" y="5461"/>
                                  <a:pt x="30004" y="10668"/>
                                </a:cubicBezTo>
                                <a:cubicBezTo>
                                  <a:pt x="33052" y="14732"/>
                                  <a:pt x="34957" y="18542"/>
                                  <a:pt x="35465" y="22098"/>
                                </a:cubicBezTo>
                                <a:cubicBezTo>
                                  <a:pt x="35973" y="24892"/>
                                  <a:pt x="35465" y="27432"/>
                                  <a:pt x="33941" y="30099"/>
                                </a:cubicBezTo>
                                <a:cubicBezTo>
                                  <a:pt x="33052" y="31750"/>
                                  <a:pt x="30258" y="34290"/>
                                  <a:pt x="25940" y="37592"/>
                                </a:cubicBezTo>
                                <a:lnTo>
                                  <a:pt x="10573" y="49276"/>
                                </a:lnTo>
                                <a:cubicBezTo>
                                  <a:pt x="6128" y="52451"/>
                                  <a:pt x="3588" y="54610"/>
                                  <a:pt x="2699" y="55499"/>
                                </a:cubicBezTo>
                                <a:cubicBezTo>
                                  <a:pt x="1937" y="56388"/>
                                  <a:pt x="1429" y="57150"/>
                                  <a:pt x="1429" y="57785"/>
                                </a:cubicBezTo>
                                <a:cubicBezTo>
                                  <a:pt x="1429" y="58420"/>
                                  <a:pt x="1556" y="58928"/>
                                  <a:pt x="1937" y="59436"/>
                                </a:cubicBezTo>
                                <a:cubicBezTo>
                                  <a:pt x="2318" y="59944"/>
                                  <a:pt x="2826" y="60325"/>
                                  <a:pt x="3334" y="60579"/>
                                </a:cubicBezTo>
                                <a:cubicBezTo>
                                  <a:pt x="4223" y="60960"/>
                                  <a:pt x="6509" y="61341"/>
                                  <a:pt x="9938" y="61849"/>
                                </a:cubicBezTo>
                                <a:lnTo>
                                  <a:pt x="7145" y="64008"/>
                                </a:lnTo>
                                <a:lnTo>
                                  <a:pt x="0" y="61705"/>
                                </a:lnTo>
                                <a:lnTo>
                                  <a:pt x="0" y="44367"/>
                                </a:lnTo>
                                <a:lnTo>
                                  <a:pt x="15653" y="32512"/>
                                </a:lnTo>
                                <a:cubicBezTo>
                                  <a:pt x="9811" y="28956"/>
                                  <a:pt x="6001" y="26797"/>
                                  <a:pt x="4096" y="26035"/>
                                </a:cubicBezTo>
                                <a:lnTo>
                                  <a:pt x="0" y="25026"/>
                                </a:lnTo>
                                <a:lnTo>
                                  <a:pt x="0" y="19624"/>
                                </a:lnTo>
                                <a:lnTo>
                                  <a:pt x="18701" y="30226"/>
                                </a:lnTo>
                                <a:lnTo>
                                  <a:pt x="20479" y="28829"/>
                                </a:lnTo>
                                <a:cubicBezTo>
                                  <a:pt x="24924" y="25400"/>
                                  <a:pt x="27464" y="22352"/>
                                  <a:pt x="28099" y="19685"/>
                                </a:cubicBezTo>
                                <a:cubicBezTo>
                                  <a:pt x="28734" y="16891"/>
                                  <a:pt x="27972" y="14224"/>
                                  <a:pt x="25940" y="11430"/>
                                </a:cubicBezTo>
                                <a:cubicBezTo>
                                  <a:pt x="24289" y="9398"/>
                                  <a:pt x="22511" y="8128"/>
                                  <a:pt x="20479" y="7747"/>
                                </a:cubicBezTo>
                                <a:cubicBezTo>
                                  <a:pt x="18447" y="7366"/>
                                  <a:pt x="16670" y="7747"/>
                                  <a:pt x="15145" y="8890"/>
                                </a:cubicBezTo>
                                <a:lnTo>
                                  <a:pt x="12351" y="11049"/>
                                </a:lnTo>
                                <a:cubicBezTo>
                                  <a:pt x="10827" y="12319"/>
                                  <a:pt x="9430" y="12700"/>
                                  <a:pt x="8033" y="12573"/>
                                </a:cubicBezTo>
                                <a:cubicBezTo>
                                  <a:pt x="6509" y="12446"/>
                                  <a:pt x="5366" y="11811"/>
                                  <a:pt x="4477" y="10541"/>
                                </a:cubicBezTo>
                                <a:cubicBezTo>
                                  <a:pt x="3461" y="9271"/>
                                  <a:pt x="3207" y="8001"/>
                                  <a:pt x="3461" y="6477"/>
                                </a:cubicBezTo>
                                <a:cubicBezTo>
                                  <a:pt x="3715" y="5080"/>
                                  <a:pt x="4604" y="3810"/>
                                  <a:pt x="6128" y="2667"/>
                                </a:cubicBezTo>
                                <a:cubicBezTo>
                                  <a:pt x="8922" y="508"/>
                                  <a:pt x="12605" y="0"/>
                                  <a:pt x="17177" y="1143"/>
                                </a:cubicBez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88" name="Shape 812"/>
                        <wps:cNvSpPr>
                          <a:spLocks/>
                        </wps:cNvSpPr>
                        <wps:spPr bwMode="auto">
                          <a:xfrm>
                            <a:off x="11502" y="15640"/>
                            <a:ext cx="16" cy="97"/>
                          </a:xfrm>
                          <a:custGeom>
                            <a:avLst/>
                            <a:gdLst>
                              <a:gd name="T0" fmla="*/ 0 w 1683"/>
                              <a:gd name="T1" fmla="*/ 0 h 9661"/>
                              <a:gd name="T2" fmla="*/ 1683 w 1683"/>
                              <a:gd name="T3" fmla="*/ 4538 h 9661"/>
                              <a:gd name="T4" fmla="*/ 0 w 1683"/>
                              <a:gd name="T5" fmla="*/ 9661 h 9661"/>
                              <a:gd name="T6" fmla="*/ 0 w 1683"/>
                              <a:gd name="T7" fmla="*/ 0 h 9661"/>
                              <a:gd name="T8" fmla="*/ 0 w 1683"/>
                              <a:gd name="T9" fmla="*/ 0 h 9661"/>
                              <a:gd name="T10" fmla="*/ 1683 w 1683"/>
                              <a:gd name="T11" fmla="*/ 9661 h 9661"/>
                            </a:gdLst>
                            <a:ahLst/>
                            <a:cxnLst>
                              <a:cxn ang="0">
                                <a:pos x="T0" y="T1"/>
                              </a:cxn>
                              <a:cxn ang="0">
                                <a:pos x="T2" y="T3"/>
                              </a:cxn>
                              <a:cxn ang="0">
                                <a:pos x="T4" y="T5"/>
                              </a:cxn>
                              <a:cxn ang="0">
                                <a:pos x="T6" y="T7"/>
                              </a:cxn>
                            </a:cxnLst>
                            <a:rect l="T8" t="T9" r="T10" b="T11"/>
                            <a:pathLst>
                              <a:path w="1683" h="9661">
                                <a:moveTo>
                                  <a:pt x="0" y="0"/>
                                </a:moveTo>
                                <a:lnTo>
                                  <a:pt x="1683" y="4538"/>
                                </a:lnTo>
                                <a:lnTo>
                                  <a:pt x="0" y="9661"/>
                                </a:lnTo>
                                <a:lnTo>
                                  <a:pt x="0" y="0"/>
                                </a:lnTo>
                                <a:close/>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4141766" id="Group 20915" o:spid="_x0000_s1027" style="width:229.95pt;height:173.2pt;mso-position-horizontal-relative:char;mso-position-vertical-relative:line" coordsize="29205,219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">
                <v:rect id="Rectangle 637" o:spid="_x0000_s1028" style="position:absolute;left:28887;top:20585;width:423;height:1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1F2BE76B" w14:textId="77777777" w:rsidR="00D224EC" w:rsidRDefault="00D224EC" w:rsidP="00D224EC">
                        <w:pPr>
                          <w:spacing w:line="256" w:lineRule="auto"/>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655" o:spid="_x0000_s1029" type="#_x0000_t75" style="position:absolute;left:111;top:124;width:24476;height:21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">
                  <v:imagedata r:id="rId25" o:title=""/>
                </v:shape>
                <v:shape id="Shape 712" o:spid="_x0000_s1030" style="position:absolute;left:12679;top:1058;width:229;height:332;visibility:visible;mso-wrap-style:square;v-text-anchor:top" coordsize="22863,33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" path="m22863,r,3691l21844,3987c18415,5384,15748,7035,14097,8813v-1524,1777,-2540,3810,-2794,6223c10922,17956,11430,20497,12954,22655v1524,2286,3429,3430,5715,3810l22863,24959r,5396l19431,32180v-2413,762,-4826,1017,-7239,635c8255,32308,5207,30656,3048,27609,762,24688,,21004,508,16560,889,13892,1778,11479,3302,9701,5334,7162,8509,4875,13081,2843l22863,xe" fillcolor="black" stroked="f" strokeweight="0">
                  <v:stroke miterlimit="83231f" joinstyle="miter"/>
                  <v:path arrowok="t" o:connecttype="custom" o:connectlocs="229,0;229,37;219,40;141,88;113,150;130,227;187,265;229,250;229,304;195,322;122,328;31,276;5,166;33,97;131,28;229,0" o:connectangles="0,0,0,0,0,0,0,0,0,0,0,0,0,0,0,0" textboxrect="0,0,22863,33197"/>
                </v:shape>
                <v:shape id="Shape 713" o:spid="_x0000_s1031" style="position:absolute;left:12743;top:815;width:165;height:174;visibility:visible;mso-wrap-style:square;v-text-anchor:top" coordsize="16513,1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" path="m16513,r,3394l13843,3970c12065,5113,11176,6637,10922,8415r-381,3556c10287,13876,9652,15273,8636,16289v-1143,889,-2413,1143,-4064,1016c3048,17051,1905,16416,1016,15273,254,14003,,12479,127,10701,635,7145,2794,4097,6858,1557l16513,xe" fillcolor="black" stroked="f" strokeweight="0">
                  <v:stroke miterlimit="83231f" joinstyle="miter"/>
                  <v:path arrowok="t" o:connecttype="custom" o:connectlocs="165,0;165,34;138,40;109,84;105,119;86,163;46,173;10,152;1,107;69,16;165,0" o:connectangles="0,0,0,0,0,0,0,0,0,0,0" textboxrect="0,0,16513,17432"/>
                </v:shape>
                <v:shape id="Shape 714" o:spid="_x0000_s1032" style="position:absolute;left:11525;top:378;width:1180;height:972;visibility:visible;mso-wrap-style:square;v-text-anchor:top" coordsize="117983,97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" path="m10541,l34163,3048,56261,72263,94361,10541r23622,3048l117729,15875r-2921,-381c111252,14986,108585,15748,106807,17780v-1016,1143,-1905,4064,-2413,8763l97536,81153v-635,5208,-508,8383,508,9907c99314,92964,101600,94107,104902,94488r2921,381l107569,97155,72009,92711r254,-2287l75184,90805v3683,381,6223,-381,8001,-2286c84201,87376,85090,84328,85598,79629l92710,23876,51562,90170r-2032,-254l26035,15494,19050,71374v-635,5080,-508,8382,508,9779c20828,83059,23114,84201,26416,84710r2921,253l29083,87249,,83693,254,81407r2921,381c6731,82169,9398,81407,11176,79502v1016,-1270,1905,-4191,2413,-8890l20447,16002v508,-3683,508,-6350,-127,-8128c19812,6604,18923,5461,17526,4445,16002,3429,13589,2794,10160,2286l10541,xe" fillcolor="black" stroked="f" strokeweight="0">
                  <v:stroke miterlimit="83231f" joinstyle="miter"/>
                  <v:path arrowok="t" o:connecttype="custom" o:connectlocs="105,0;342,30;563,723;944,105;1180,136;1177,159;1148,155;1068,178;1044,266;976,812;981,911;1049,945;1078,949;1076,972;720,928;723,905;752,908;832,886;856,797;927,239;516,902;495,900;260,155;191,714;196,812;264,847;293,850;291,873;0,837;3,814;32,818;112,795;136,706;204,160;203,79;175,44;102,23;105,0" o:connectangles="0,0,0,0,0,0,0,0,0,0,0,0,0,0,0,0,0,0,0,0,0,0,0,0,0,0,0,0,0,0,0,0,0,0,0,0,0,0" textboxrect="0,0,117983,97155"/>
                </v:shape>
                <v:shape id="Shape 715" o:spid="_x0000_s1033" style="position:absolute;left:14234;top:1010;width:282;height:592;visibility:visible;mso-wrap-style:square;v-text-anchor:top" coordsize="28253,59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" path="m28253,r,3483l22733,4402v-2286,1017,-4318,3048,-6096,6097c14859,13547,13589,17611,12954,22818v-1016,8128,-254,15493,2286,21843c17780,51011,21717,54568,27051,55202r1202,-425l28253,58607r-4504,660c15240,58250,9017,53933,4826,46567,1270,40344,,33612,889,26500,1524,21294,3429,16340,6604,11514,9906,6815,13716,3386,18161,1482l28253,xe" fillcolor="black" stroked="f" strokeweight="0">
                  <v:stroke miterlimit="83231f" joinstyle="miter"/>
                  <v:path arrowok="t" o:connecttype="custom" o:connectlocs="282,0;282,35;227,44;166,105;129,228;152,446;270,551;282,547;282,585;237,592;48,465;9,265;66,115;181,15;282,0" o:connectangles="0,0,0,0,0,0,0,0,0,0,0,0,0,0,0" textboxrect="0,0,28253,59267"/>
                </v:shape>
                <v:shape id="Shape 716" o:spid="_x0000_s1034" style="position:absolute;left:13756;top:934;width:480;height:597;visibility:visible;mso-wrap-style:square;v-text-anchor:top" coordsize="48006,59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" path="m23749,r2540,254l24765,12954c30480,5080,35941,1524,40894,2160v2286,253,4064,1142,5334,2793c47498,6477,48006,8128,47879,9906v-254,1651,-889,2921,-2159,3937c44450,14860,43180,15240,41656,14986v-1397,-126,-2921,-1016,-4572,-2667c35560,10668,34290,9779,33401,9652v-762,-127,-1524,254,-2540,889c28829,12065,26543,14605,24130,18161l20701,45212v-381,3175,-381,5588,254,7239c21336,53722,22225,54737,23495,55626v1143,889,3175,1524,5715,1778l28829,59690,,56007,254,53848v2921,381,5080,127,6604,-508c7874,52705,8763,51816,9398,50419v254,-634,635,-2667,1016,-5969l13208,22606v762,-6604,1143,-10541,1016,-11811c14097,9525,13716,8510,13081,7874,12446,7239,11557,6731,10541,6604v-1270,-127,-2794,,-4445,381l5842,4699,23749,xe" fillcolor="black" stroked="f" strokeweight="0">
                  <v:stroke miterlimit="83231f" joinstyle="miter"/>
                  <v:path arrowok="t" o:connecttype="custom" o:connectlocs="237,0;263,3;248,130;409,22;462,50;479,99;457,138;417,150;371,123;334,97;309,105;241,182;207,452;210,525;235,556;292,574;288,597;0,560;3,539;69,533;94,504;104,445;132,226;142,108;131,79;105,66;61,70;58,47;237,0" o:connectangles="0,0,0,0,0,0,0,0,0,0,0,0,0,0,0,0,0,0,0,0,0,0,0,0,0,0,0,0,0" textboxrect="0,0,48006,59690"/>
                </v:shape>
                <v:shape id="Shape 717" o:spid="_x0000_s1035" style="position:absolute;left:13249;top:871;width:496;height:611;visibility:visible;mso-wrap-style:square;v-text-anchor:top" coordsize="49530,61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" path="m31877,1016v5461,635,9906,2667,13081,6096c48133,10541,49530,13716,49149,16891v-127,1651,-889,2794,-1905,3683c46101,21336,44577,21717,42799,21463v-2413,-253,-4191,-1270,-5207,-3048c36957,17526,36703,15748,36830,13335v127,-2413,-508,-4445,-1778,-5842c33782,6097,31877,5207,29337,4826,25146,4318,21717,5461,18796,8128v-3810,3683,-6223,8763,-6985,15367c10922,30226,11811,36449,14478,42037v2667,5461,6858,8636,12446,9398c30988,51943,34798,50927,38354,48641v2413,-1651,5080,-4826,7874,-9525l47879,40260c45466,47498,41783,52832,36830,56261v-4953,3556,-10160,4826,-15494,4191c14859,59690,9652,56261,5588,50292,1397,44323,,36703,1143,27560,2286,18669,5842,11811,11811,6858,17780,2032,24384,,31877,1016xe" fillcolor="black" stroked="f" strokeweight="0">
                  <v:stroke miterlimit="83231f" joinstyle="miter"/>
                  <v:path arrowok="t" o:connecttype="custom" o:connectlocs="319,10;450,71;492,169;473,206;429,215;376,184;369,133;351,75;294,48;188,81;118,235;145,420;270,514;384,487;463,391;479,403;369,563;214,605;56,503;11,276;118,69;319,10" o:connectangles="0,0,0,0,0,0,0,0,0,0,0,0,0,0,0,0,0,0,0,0,0,0" textboxrect="0,0,49530,61087"/>
                </v:shape>
                <v:shape id="Shape 718" o:spid="_x0000_s1036" style="position:absolute;left:12908;top:805;width:287;height:617;visibility:visible;mso-wrap-style:square;v-text-anchor:top" coordsize="28699,61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" path="m6093,v5080,635,9017,2032,12065,4190c20317,5714,21968,7874,22730,10795v509,1905,381,5461,-253,11049l20064,40894v-636,5461,-1017,8763,-890,10032c19174,52070,19428,52959,19809,53467v508,508,1016,761,1524,761c22096,54356,22603,54228,23111,54101v1016,-507,2794,-1777,5588,-3937l28318,53594v-5460,5588,-10160,8128,-14351,7619c11935,60960,10411,60071,9396,58547,8379,57023,8125,54483,8506,51181l,55705,,50309,8887,47117,11681,25653,,29042,,25350,12062,21844r381,-2159c13078,13970,12697,10033,11173,7747,9649,5334,7236,4063,3808,3556l,4377,,983,6093,xe" fillcolor="black" stroked="f" strokeweight="0">
                  <v:stroke miterlimit="83231f" joinstyle="miter"/>
                  <v:path arrowok="t" o:connecttype="custom" o:connectlocs="61,0;182,42;227,108;225,218;201,409;192,509;198,534;213,542;231,541;287,501;283,536;140,612;94,585;85,512;0,557;0,503;89,471;117,256;0,290;0,253;121,218;124,197;112,77;38,36;0,44;0,10;61,0" o:connectangles="0,0,0,0,0,0,0,0,0,0,0,0,0,0,0,0,0,0,0,0,0,0,0,0,0,0,0" textboxrect="0,0,28699,61722"/>
                </v:shape>
                <v:shape id="Shape 719" o:spid="_x0000_s1037" style="position:absolute;left:14881;top:1303;width:331;height:133;visibility:visible;mso-wrap-style:square;v-text-anchor:top" coordsize="3302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" path="m1143,l33020,4064r-1143,9271l,9271,1143,xe" fillcolor="black" stroked="f" strokeweight="0">
                  <v:stroke miterlimit="83231f" joinstyle="miter"/>
                  <v:path arrowok="t" o:connecttype="custom" o:connectlocs="11,0;331,41;320,133;0,92;11,0" o:connectangles="0,0,0,0,0" textboxrect="0,0,33020,13335"/>
                </v:shape>
                <v:shape id="Shape 720" o:spid="_x0000_s1038" style="position:absolute;left:14516;top:1004;width:283;height:592;visibility:visible;mso-wrap-style:square;v-text-anchor:top" coordsize="28262,59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" path="m3751,v8509,1143,14986,5207,19304,12319c26865,18415,28262,25147,27373,32258v-635,5080,-2540,10033,-5588,14986c18610,52070,14800,55500,10228,57658l,59157,,55328,9212,52070v3048,-2920,5080,-8508,6096,-16509c16451,25527,15308,17400,11752,11176,9339,6858,5910,4318,1338,3811l,4034,,551,3751,xe" fillcolor="black" stroked="f" strokeweight="0">
                  <v:stroke miterlimit="83231f" joinstyle="miter"/>
                  <v:path arrowok="t" o:connecttype="custom" o:connectlocs="38,0;231,123;274,323;218,473;102,577;0,592;0,554;92,521;153,356;118,112;13,38;0,40;0,6;38,0" o:connectangles="0,0,0,0,0,0,0,0,0,0,0,0,0,0" textboxrect="0,0,28262,59157"/>
                </v:shape>
                <v:shape id="Shape 722" o:spid="_x0000_s1039" style="position:absolute;left:15304;top:1356;width:330;height:133;visibility:visible;mso-wrap-style:square;v-text-anchor:top" coordsize="3302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" path="m1143,l33020,3937r-1143,9398l,9271,1143,xe" fillcolor="black" stroked="f" strokeweight="0">
                  <v:stroke miterlimit="83231f" joinstyle="miter"/>
                  <v:path arrowok="t" o:connecttype="custom" o:connectlocs="11,0;330,39;319,133;0,92;11,0" o:connectangles="0,0,0,0,0" textboxrect="0,0,33020,13335"/>
                </v:shape>
                <v:shape id="Shape 724" o:spid="_x0000_s1040" style="position:absolute;left:10290;top:1855;width:245;height:578;visibility:visible;mso-wrap-style:square;v-text-anchor:top" coordsize="24447,57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" path="m24447,r,2755l17399,4795v-3048,2286,-5080,5842,-6096,10541l24447,16995r,3571l10922,18892v-1143,8382,,15240,3556,20447l24447,45954r,11095l22098,57754c15367,56992,9906,53563,5715,47721,1524,41752,,34386,1143,25496,2413,15844,5842,8605,11430,3779l24447,xe" fillcolor="black" stroked="f" strokeweight="0">
                  <v:stroke miterlimit="83231f" joinstyle="miter"/>
                  <v:path arrowok="t" o:connecttype="custom" o:connectlocs="245,0;245,28;174,48;113,153;245,170;245,206;109,189;145,394;245,460;245,571;221,578;57,478;11,255;115,38;245,0" o:connectangles="0,0,0,0,0,0,0,0,0,0,0,0,0,0,0" textboxrect="0,0,24447,57754"/>
                </v:shape>
                <v:shape id="Shape 725" o:spid="_x0000_s1041" style="position:absolute;left:10535;top:2225;width:235;height:201;visibility:visible;mso-wrap-style:square;v-text-anchor:top" coordsize="23559,20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" path="m21908,r1651,1524c22035,6985,18860,11811,14160,15875l,20123,,9028r3620,2402c7303,11938,10732,11302,13653,9525,16701,7874,19367,4699,21908,xe" fillcolor="black" stroked="f" strokeweight="0">
                  <v:stroke miterlimit="83231f" joinstyle="miter"/>
                  <v:path arrowok="t" o:connecttype="custom" o:connectlocs="219,0;235,15;141,159;0,201;0,90;36,114;136,95;219,0" o:connectangles="0,0,0,0,0,0,0,0" textboxrect="0,0,23559,20123"/>
                </v:shape>
                <v:shape id="Shape 726" o:spid="_x0000_s1042" style="position:absolute;left:12890;top:2169;width:282;height:593;visibility:visible;mso-wrap-style:square;v-text-anchor:top" coordsize="28226,59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" path="m28226,r,3483l22733,4399v-2286,1016,-4445,3047,-6096,6095c14859,13669,13589,17733,12954,22814v-1016,8255,-254,15493,2286,21843c17780,51007,21590,54564,27051,55199r1175,-416l28226,58607r-4477,656c15240,58246,8890,53929,4826,46563,1270,40340,,33608,889,26496,1524,21417,3429,16337,6604,11511,9906,6812,13716,3382,18161,1478l28226,xe" fillcolor="black" stroked="f" strokeweight="0">
                  <v:stroke miterlimit="83231f" joinstyle="miter"/>
                  <v:path arrowok="t" o:connecttype="custom" o:connectlocs="282,0;282,35;227,44;166,105;129,228;152,447;270,552;282,548;282,586;237,593;48,466;9,265;66,115;181,15;282,0" o:connectangles="0,0,0,0,0,0,0,0,0,0,0,0,0,0,0" textboxrect="0,0,28226,59263"/>
                </v:shape>
                <v:shape id="Shape 727" o:spid="_x0000_s1043" style="position:absolute;left:12412;top:2094;width:481;height:597;visibility:visible;mso-wrap-style:square;v-text-anchor:top" coordsize="48006,59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" path="m23749,r2540,381l24765,13081c30480,5207,35941,1524,40894,2159v2159,254,4064,1270,5334,2794c47498,6477,48006,8128,47879,10033v-254,1524,-1016,2794,-2159,3810c44450,14859,43180,15240,41656,14986v-1397,-127,-2921,-1016,-4572,-2667c35433,10668,34290,9779,33401,9652v-762,-127,-1651,254,-2540,1016c28829,12065,26543,14605,24003,18161l20701,45339v-381,3048,-381,5461,254,7112c21336,53721,22225,54737,23368,55626v1270,889,3175,1524,5715,1905l28829,59690,,56134,254,53848v2794,381,5080,127,6604,-508c7874,52832,8763,51816,9398,50419v254,-635,635,-2667,1016,-5969l13208,22606v762,-6604,1143,-10541,1016,-11811c14097,9525,13716,8509,13081,7874,12446,7239,11557,6858,10541,6731,9271,6477,7747,6604,6096,7112l5715,4826,23749,xe" fillcolor="black" stroked="f" strokeweight="0">
                  <v:stroke miterlimit="83231f" joinstyle="miter"/>
                  <v:path arrowok="t" o:connecttype="custom" o:connectlocs="238,0;263,4;248,131;410,22;463,50;480,100;458,138;417,150;372,123;335,97;309,107;241,182;207,453;210,525;234,556;291,575;289,597;0,561;3,539;69,533;94,504;104,445;132,226;143,108;131,79;106,67;61,71;57,48;238,0" o:connectangles="0,0,0,0,0,0,0,0,0,0,0,0,0,0,0,0,0,0,0,0,0,0,0,0,0,0,0,0,0" textboxrect="0,0,48006,59690"/>
                </v:shape>
                <v:shape id="Shape 728" o:spid="_x0000_s1044" style="position:absolute;left:12096;top:2053;width:277;height:596;visibility:visible;mso-wrap-style:square;v-text-anchor:top" coordsize="27686,59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" path="m23368,r2794,381l20447,45720v-508,3556,-508,5969,-127,7240c20701,54229,21336,55118,22225,55880v1016,635,2794,1143,5461,1524l27432,59563,,56135,254,53975v2667,381,4572,254,5588,-127c6858,53467,7747,52578,8509,51435v635,-1143,1270,-3429,1651,-6985l12954,22733v762,-6096,1016,-10160,889,-11938c13716,9398,13335,8382,12827,7874,12319,7239,11430,6858,10414,6731v-1143,-127,-2540,,-4318,381l5461,4826,23368,xe" fillcolor="black" stroked="f" strokeweight="0">
                  <v:stroke miterlimit="83231f" joinstyle="miter"/>
                  <v:path arrowok="t" o:connecttype="custom" o:connectlocs="234,0;262,4;205,457;203,530;222,559;277,574;274,596;0,562;3,540;58,539;85,515;102,445;130,227;139,108;128,79;104,67;61,71;55,48;234,0" o:connectangles="0,0,0,0,0,0,0,0,0,0,0,0,0,0,0,0,0,0,0" textboxrect="0,0,27686,59563"/>
                </v:shape>
                <v:shape id="Shape 729" o:spid="_x0000_s1045" style="position:absolute;left:11493;top:1965;width:612;height:624;visibility:visible;mso-wrap-style:square;v-text-anchor:top" coordsize="61214,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" path="m381,l26924,3429r-254,2286l24892,5461v-1651,-254,-2921,,-3810,636c20193,6858,19558,7874,19431,9144v-254,1397,,3175,635,5334l29337,47244,46482,16511v1270,-2160,2032,-3811,2159,-5081c48641,10923,48641,10414,48260,10033,47879,9398,47371,8890,46736,8510v-635,-255,-2032,-636,-4191,-890l42799,5335,61214,7748r-254,2285c58801,9906,57277,10161,56388,10668v-1651,1143,-3175,2921,-4699,5715l25527,62357r-2540,-381l8890,11811c8255,9525,7620,7748,6858,6731,6223,5588,5207,4699,4064,3937,3429,3429,2032,2922,,2286l381,xe" fillcolor="black" stroked="f" strokeweight="0">
                  <v:stroke miterlimit="83231f" joinstyle="miter"/>
                  <v:path arrowok="t" o:connecttype="custom" o:connectlocs="4,0;269,34;267,57;249,55;211,61;194,92;201,145;293,473;465,165;486,114;482,100;467,85;425,76;428,53;612,78;609,100;564,107;517,164;255,624;230,620;89,118;69,67;41,39;0,23;4,0" o:connectangles="0,0,0,0,0,0,0,0,0,0,0,0,0,0,0,0,0,0,0,0,0,0,0,0,0" textboxrect="0,0,61214,62357"/>
                </v:shape>
                <v:shape id="Shape 730" o:spid="_x0000_s1046" style="position:absolute;left:10797;top:1891;width:611;height:637;visibility:visible;mso-wrap-style:square;v-text-anchor:top" coordsize="61087,63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" path="m23368,r2667,381l24511,12319c32131,5080,38862,1905,44958,2667v3048,381,5588,1523,7620,3302c54610,7874,56007,10540,56896,14351v635,2539,635,6350,,11430l53848,49911v-508,3556,-508,6096,-127,7366c54102,58420,54737,59309,55626,59944v1016,762,2794,1270,5461,1651l60833,63753,32893,60198r254,-2159l34417,58165v2540,382,4445,128,5588,-507c41148,57023,42037,55880,42672,54356v254,-508,635,-2541,1016,-5716l46609,25527v635,-5207,381,-9017,-635,-11430c44958,11557,42799,10160,39624,9778,34798,9144,29591,11176,24003,15875l20320,45720v-508,3810,-635,6223,-254,7112c20447,54102,21209,55118,22098,55753v1016,762,2921,1270,6096,1650l27813,59563,,56134,254,53848r1143,127c4318,54356,6350,53975,7620,52578v1143,-1270,2032,-4064,2540,-8128l12700,23495v889,-6858,1270,-10922,1143,-12446c13716,9525,13335,8382,12827,7747,12192,7239,11430,6858,10287,6731v-1143,-254,-2540,,-4191,381l5461,4699,23368,xe" fillcolor="black" stroked="f" strokeweight="0">
                  <v:stroke miterlimit="83231f" joinstyle="miter"/>
                  <v:path arrowok="t" o:connecttype="custom" o:connectlocs="234,0;260,4;245,123;450,27;526,60;569,143;569,258;539,499;537,572;556,599;611,615;608,637;329,601;332,580;344,581;400,576;427,543;437,486;466,255;460,141;396,98;240,159;203,457;201,528;221,557;282,574;278,595;0,561;3,538;14,539;76,525;102,444;127,235;138,110;128,77;103,67;61,71;55,47;234,0" o:connectangles="0,0,0,0,0,0,0,0,0,0,0,0,0,0,0,0,0,0,0,0,0,0,0,0,0,0,0,0,0,0,0,0,0,0,0,0,0,0,0" textboxrect="0,0,61087,63753"/>
                </v:shape>
                <v:shape id="Shape 731" o:spid="_x0000_s1047" style="position:absolute;left:10535;top:1836;width:263;height:256;visibility:visible;mso-wrap-style:square;v-text-anchor:top" coordsize="26353,256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" path="m6667,v6350,762,11176,3556,14732,8255c24955,12953,26353,18669,25464,25653l,22502,,18931r13017,1643c13272,16890,13145,14224,12636,12700,11874,10287,10604,8255,8827,6731,6922,5080,4890,4190,2604,3937l,4691,,1936,6667,xe" fillcolor="black" stroked="f" strokeweight="0">
                  <v:stroke miterlimit="83231f" joinstyle="miter"/>
                  <v:path arrowok="t" o:connecttype="custom" o:connectlocs="67,0;214,82;254,256;0,225;0,189;130,205;126,127;88,67;26,39;0,47;0,19;67,0" o:connectangles="0,0,0,0,0,0,0,0,0,0,0,0" textboxrect="0,0,26353,25653"/>
                </v:shape>
                <v:shape id="Shape 732" o:spid="_x0000_s1048" style="position:absolute;left:12270;top:1753;width:130;height:130;visibility:visible;mso-wrap-style:square;v-text-anchor:top" coordsize="12954,1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" path="m7239,254v1778,127,3175,889,4191,2286c12573,3937,12954,5461,12700,7239v-127,1651,-1016,3048,-2286,4191c9017,12446,7493,12954,5715,12700,4064,12446,2540,11684,1524,10287,508,8890,,7366,254,5588,508,3937,1270,2540,2667,1397,3937,381,5588,,7239,254xe" fillcolor="black" stroked="f" strokeweight="0">
                  <v:stroke miterlimit="83231f" joinstyle="miter"/>
                  <v:path arrowok="t" o:connecttype="custom" o:connectlocs="73,3;90,4;105,11;115,25;126,40;130,55;127,73;126,89;117,103;105,115;90,125;75,130;57,127;41,125;25,117;15,103;5,89;0,74;3,56;5,40;13,25;27,14;40,4;56,0;73,3" o:connectangles="0,0,0,0,0,0,0,0,0,0,0,0,0,0,0,0,0,0,0,0,0,0,0,0,0" textboxrect="0,0,12954,12954"/>
                </v:shape>
                <v:shape id="Shape 733" o:spid="_x0000_s1049" style="position:absolute;left:15129;top:2464;width:244;height:577;visibility:visible;mso-wrap-style:square;v-text-anchor:top" coordsize="24447,57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" path="m24447,r,2755l17399,4795v-3048,2286,-5080,5842,-6096,10414l24447,16868r,3698l10922,18892v-1143,8382,127,15113,3556,20447l24447,45954r,11095l22098,57754c15367,56865,9906,53563,5715,47594,1524,41752,,34386,1143,25496,2413,15717,5842,8605,11430,3779l24447,xe" fillcolor="black" stroked="f" strokeweight="0">
                  <v:stroke miterlimit="83231f" joinstyle="miter"/>
                  <v:path arrowok="t" o:connecttype="custom" o:connectlocs="244,0;244,28;174,48;113,152;244,169;244,205;109,189;145,393;244,459;244,570;221,577;57,475;11,255;114,38;244,0" o:connectangles="0,0,0,0,0,0,0,0,0,0,0,0,0,0,0" textboxrect="0,0,24447,57754"/>
                </v:shape>
                <v:shape id="Shape 734" o:spid="_x0000_s1050" style="position:absolute;left:14110;top:2307;width:961;height:681;visibility:visible;mso-wrap-style:square;v-text-anchor:top" coordsize="96012,68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" path="m23495,r2667,254l24638,12319c29210,8763,32004,6731,32766,6097,34798,4826,36957,3810,39243,3302v2159,-635,4318,-762,6477,-508c49276,3175,52197,4573,54483,6985v2286,2413,3556,5588,3937,9652c63246,12192,67310,9398,70358,8255,73533,6985,76581,6604,79629,6985v3048,381,5588,1525,7747,3429c89535,12192,91059,14986,91948,18542v635,2540,635,6350,,11431l88900,54229v-508,3556,-508,6096,-127,7366c89027,62611,89662,63500,90678,64262v1016,762,2794,1270,5334,1651l95758,68073,67818,64643r381,-2286l69342,62485v2413,380,4318,126,5842,-636c76200,61341,76962,60325,77597,58928v254,-635,635,-2667,1016,-5968l81661,28702v635,-4572,381,-7874,-381,-9905c79883,15875,77597,14224,74041,13843v-2159,-254,-4445,,-6858,762c64897,15494,61976,17145,58547,19685r-254,635l58039,22987,54737,50038v-508,3810,-635,6223,-254,7239c54737,58293,55499,59182,56515,59944v1143,762,3175,1397,6096,1779l62230,63881,33782,60325r254,-2286c37084,58548,39370,58420,40640,57785v1270,-635,2159,-1650,2794,-3048c43688,54102,44069,52070,44577,48768l47625,24385v508,-4573,254,-8002,-889,-10161c45339,11430,42926,9779,39751,9398v-2286,-381,-4572,,-6858,889c29210,11685,26289,13335,24257,15367l20447,45720v-508,3683,-508,6096,-127,7240c20701,54102,21336,55118,22225,55753v889,762,2921,1270,6096,1651l27940,59563,,56135,381,53848v2540,381,4445,254,5461,-126c6985,53340,7874,52451,8509,51308v762,-1143,1270,-3429,1778,-6858l12954,22860v762,-6223,1143,-10287,889,-12065c13843,9398,13462,8382,12954,7748,12319,7112,11557,6858,10414,6731,9271,6477,7874,6604,6223,7112l5588,4699,23495,xe" fillcolor="black" stroked="f" strokeweight="0">
                  <v:stroke miterlimit="83231f" joinstyle="miter"/>
                  <v:path arrowok="t" o:connecttype="custom" o:connectlocs="235,0;262,3;247,123;328,61;393,33;458,28;545,70;585,166;704,83;797,70;875,104;920,185;920,300;890,543;889,616;908,643;961,659;958,681;679,647;683,624;694,625;753,619;777,590;787,530;817,287;814,188;741,138;672,146;586,197;583,203;581,230;548,501;545,573;566,600;627,617;623,639;338,603;341,581;407,578;435,548;446,488;477,244;468,142;398,94;329,103;243,154;205,457;203,530;222,558;283,574;280,596;0,562;4,539;58,537;85,513;103,445;130,229;139,108;130,78;104,67;62,71;56,47;235,0" o:connectangles="0,0,0,0,0,0,0,0,0,0,0,0,0,0,0,0,0,0,0,0,0,0,0,0,0,0,0,0,0,0,0,0,0,0,0,0,0,0,0,0,0,0,0,0,0,0,0,0,0,0,0,0,0,0,0,0,0,0,0,0,0,0,0" textboxrect="0,0,96012,68073"/>
                </v:shape>
                <v:shape id="Shape 735" o:spid="_x0000_s1051" style="position:absolute;left:13473;top:2227;width:612;height:638;visibility:visible;mso-wrap-style:square;v-text-anchor:top" coordsize="61214,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" path="m23368,r2667,254l24511,12192c32131,5080,38989,1905,44958,2667v3048,382,5588,1524,7620,3302c54610,7748,56134,10541,57023,14224v508,2667,508,6477,-127,11557l53848,49911v-381,3556,-381,5969,,7366c54102,58293,54737,59182,55753,59944v889,635,2667,1270,5461,1524l60960,63754,33020,60199r254,-2160l34417,58166v2667,254,4572,127,5715,-508c41275,57024,42164,55880,42799,54356v127,-634,508,-2540,889,-5715l46609,25527v635,-5207,508,-9016,-635,-11429c44958,11557,42926,10161,39751,9652,34798,9144,29591,11176,24130,15875l20320,45720v-508,3810,-508,6096,-127,7112c20574,54102,21209,55118,22225,55753v889,635,2921,1271,5969,1651l27940,59563,,56135,254,53849r1270,126c4445,54356,6477,53849,7620,52578v1143,-1397,2032,-4064,2540,-8254l12827,23368v889,-6731,1143,-10921,1016,-12445c13716,9399,13462,8382,12827,7748,12319,7112,11430,6731,10414,6604v-1143,-127,-2540,,-4318,508l5461,4699,23368,xe" fillcolor="black" stroked="f" strokeweight="0">
                  <v:stroke miterlimit="83231f" joinstyle="miter"/>
                  <v:path arrowok="t" o:connecttype="custom" o:connectlocs="234,0;260,3;245,122;449,27;526,60;570,142;569,258;538,499;538,573;557,600;612,615;609,638;330,602;333,581;344,582;401,577;428,544;437,487;466,255;460,141;397,97;241,159;203,458;202,529;222,558;282,574;279,596;0,562;3,539;15,540;76,526;102,444;128,234;138,109;128,78;104,66;61,71;55,47;234,0" o:connectangles="0,0,0,0,0,0,0,0,0,0,0,0,0,0,0,0,0,0,0,0,0,0,0,0,0,0,0,0,0,0,0,0,0,0,0,0,0,0,0" textboxrect="0,0,61214,63754"/>
                </v:shape>
                <v:shape id="Shape 736" o:spid="_x0000_s1052" style="position:absolute;left:13172;top:2164;width:283;height:591;visibility:visible;mso-wrap-style:square;v-text-anchor:top" coordsize="28289,59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" path="m3778,v8509,1143,14986,5207,19304,12447c26892,18542,28289,25147,27273,32386v-635,4952,-2413,9905,-5461,14858c18637,52070,14827,55626,10255,57658l,59161,,55338,9239,52070v3048,-2921,5080,-8382,5969,-16383c16478,25654,15335,17399,11779,11176,9366,6858,5810,4445,1365,3811l,4038,,555,3778,xe" fillcolor="black" stroked="f" strokeweight="0">
                  <v:stroke miterlimit="83231f" joinstyle="miter"/>
                  <v:path arrowok="t" o:connecttype="custom" o:connectlocs="38,0;231,124;273,324;218,472;103,576;0,591;0,553;92,520;152,357;118,112;14,38;0,40;0,6;38,0" o:connectangles="0,0,0,0,0,0,0,0,0,0,0,0,0,0" textboxrect="0,0,28289,59161"/>
                </v:shape>
                <v:shape id="Shape 737" o:spid="_x0000_s1053" style="position:absolute;left:15373;top:2833;width:236;height:201;visibility:visible;mso-wrap-style:square;v-text-anchor:top" coordsize="23559,20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" path="m21908,r1651,1397c22035,6985,18860,11811,14161,15875l,20123,,9028r3620,2402c7303,11811,10732,11176,13653,9525,16701,7874,19368,4699,21908,xe" fillcolor="black" stroked="f" strokeweight="0">
                  <v:stroke miterlimit="83231f" joinstyle="miter"/>
                  <v:path arrowok="t" o:connecttype="custom" o:connectlocs="219,0;236,14;142,159;0,201;0,90;36,114;137,95;219,0" o:connectangles="0,0,0,0,0,0,0,0" textboxrect="0,0,23559,20123"/>
                </v:shape>
                <v:shape id="Shape 738" o:spid="_x0000_s1054" style="position:absolute;left:15636;top:2499;width:611;height:637;visibility:visible;mso-wrap-style:square;v-text-anchor:top" coordsize="61087,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" path="m23368,r2667,254l24511,12192c32131,5080,38862,1905,44958,2667v3048,381,5588,1524,7620,3302c54610,7747,56007,10541,56896,14224v635,2540,635,6477,,11557l53848,49911v-508,3556,-508,5969,-127,7366c54102,58293,54737,59182,55626,59944v1016,635,2794,1270,5461,1524l60833,63754,32893,60198r381,-2159l34417,58166v2540,254,4445,127,5588,-508c41148,56896,42037,55880,42672,54356v254,-635,635,-2540,1016,-5715l46609,25527v635,-5207,381,-9017,-635,-11557c44958,11557,42799,10033,39624,9652,34798,9144,29591,11176,24003,15875l20320,45593v-508,3937,-635,6223,-254,7239c20447,54102,21209,55118,22098,55753v1016,635,2921,1270,6096,1651l27940,59563,,56007,254,53848r1270,127c4318,54356,6350,53848,7620,52578v1143,-1397,2032,-4064,2540,-8255l12700,23368v889,-6731,1270,-10922,1143,-12446c13716,9398,13335,8382,12827,7747,12192,7112,11430,6731,10414,6604v-1270,-127,-2667,,-4318,381l5461,4699,23368,xe" fillcolor="black" stroked="f" strokeweight="0">
                  <v:stroke miterlimit="83231f" joinstyle="miter"/>
                  <v:path arrowok="t" o:connecttype="custom" o:connectlocs="234,0;260,3;245,122;450,27;526,60;569,142;569,258;539,499;537,572;556,599;611,614;608,637;329,601;333,580;344,581;400,576;427,543;437,486;466,255;460,140;396,96;240,159;203,456;201,528;221,557;282,574;279,595;0,560;3,538;15,539;76,525;102,443;127,233;138,109;128,77;104,66;61,70;55,47;234,0" o:connectangles="0,0,0,0,0,0,0,0,0,0,0,0,0,0,0,0,0,0,0,0,0,0,0,0,0,0,0,0,0,0,0,0,0,0,0,0,0,0,0" textboxrect="0,0,61087,63754"/>
                </v:shape>
                <v:shape id="Shape 739" o:spid="_x0000_s1055" style="position:absolute;left:15373;top:2444;width:264;height:257;visibility:visible;mso-wrap-style:square;v-text-anchor:top" coordsize="26353,25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" path="m6668,v6350,762,11176,3429,14732,8128c24956,12827,26353,18669,25464,25654l,22502,,18804r13018,1643c13272,16891,13145,14224,12637,12700,12002,10287,10605,8255,8827,6604,6922,5080,4890,4191,2604,3937l,4691,,1936,6668,xe" fillcolor="black" stroked="f" strokeweight="0">
                  <v:stroke miterlimit="83231f" joinstyle="miter"/>
                  <v:path arrowok="t" o:connecttype="custom" o:connectlocs="67,0;214,81;255,257;0,225;0,188;130,205;127,127;88,66;26,39;0,47;0,19;67,0" o:connectangles="0,0,0,0,0,0,0,0,0,0,0,0" textboxrect="0,0,26353,25654"/>
                </v:shape>
                <v:shape id="Shape 740" o:spid="_x0000_s1056" style="position:absolute;left:16332;top:2410;width:329;height:766;visibility:visible;mso-wrap-style:square;v-text-anchor:top" coordsize="32893,76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" path="m20066,r1905,254l19685,18797r13208,1651l32258,24765,19050,23114,14478,59690v-381,3683,-254,6223,635,7621c16002,68707,17272,69597,18923,69723v1397,254,2794,,4064,-762c24384,68326,25527,67184,26416,65660r2413,253c26924,69723,24511,72517,21590,74295v-2794,1652,-5715,2286,-8509,2032c11176,76073,9398,75311,7747,74041,6096,72772,4953,71120,4318,68961,3683,66929,3683,63881,4191,59817l8890,21844,,20701,254,18669v2413,-634,4826,-1905,7493,-3683c10414,13081,12827,10795,14986,8128,16129,6604,17907,3937,20066,xe" fillcolor="black" stroked="f" strokeweight="0">
                  <v:stroke miterlimit="83231f" joinstyle="miter"/>
                  <v:path arrowok="t" o:connecttype="custom" o:connectlocs="201,0;220,3;197,188;329,205;323,248;191,231;145,597;151,673;189,697;230,690;264,657;288,659;216,743;131,763;77,741;43,690;42,598;89,218;0,207;3,187;77,150;150,81;201,0" o:connectangles="0,0,0,0,0,0,0,0,0,0,0,0,0,0,0,0,0,0,0,0,0,0,0" textboxrect="0,0,32893,76581"/>
                </v:shape>
                <v:shape id="Shape 742" o:spid="_x0000_s1057" style="position:absolute;left:11235;top:2992;width:432;height:881;visibility:visible;mso-wrap-style:square;v-text-anchor:top" coordsize="43165,88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" path="m10414,l41148,3810r2017,530l43165,9591,41656,9017v-2032,-254,-4826,-254,-8128,127l29083,43942v2159,635,4064,1270,5715,1651c36449,45974,37846,46228,39116,46482r4049,-1277l43165,50800r-620,127c40513,50673,38354,50292,36068,49657v-2286,-508,-4826,-1270,-7366,-2286l25654,71755v-762,5334,-508,8636,508,10033c27432,83820,29718,84963,32893,85471r3175,381l35814,88138,,83566,254,81280r3175,381c6858,82169,9652,81280,11430,79248v889,-1270,1778,-4191,2286,-8890l20574,16256v635,-5207,508,-8509,-508,-10033c18796,4318,16510,3048,13335,2667l10160,2286,10414,xe" fillcolor="black" stroked="f" strokeweight="0">
                  <v:stroke miterlimit="83231f" joinstyle="miter"/>
                  <v:path arrowok="t" o:connecttype="custom" o:connectlocs="104,0;412,38;432,43;432,96;417,90;336,91;291,439;348,456;391,465;432,452;432,508;426,509;361,496;287,474;257,717;262,818;329,854;361,858;358,881;0,835;3,812;34,816;114,792;137,703;206,162;201,62;133,27;102,23;104,0" o:connectangles="0,0,0,0,0,0,0,0,0,0,0,0,0,0,0,0,0,0,0,0,0,0,0,0,0,0,0,0,0" textboxrect="0,0,43165,88138"/>
                </v:shape>
                <v:shape id="Shape 743" o:spid="_x0000_s1058" style="position:absolute;left:10869;top:2945;width:423;height:1146;visibility:visible;mso-wrap-style:square;v-text-anchor:top" coordsize="42291,114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" path="m42291,r-254,2540c36576,4699,32004,8001,28067,12446v-3810,4445,-6985,10287,-9525,17526c16002,37211,14224,44831,13208,52959v-1143,8763,-1524,16891,-1016,24257c12573,83058,13335,87757,14351,91313v1143,3683,2794,7239,4953,10668c21463,105537,24384,108966,28194,112395r-254,2286c22098,110744,17399,106426,13716,101727,8636,94996,4953,87376,2667,78867,508,70358,,61849,1016,53086,2667,40386,7239,29083,14859,19431,22479,9652,31623,3175,42291,xe" fillcolor="black" stroked="f" strokeweight="0">
                  <v:stroke miterlimit="83231f" joinstyle="miter"/>
                  <v:path arrowok="t" o:connecttype="custom" o:connectlocs="423,0;420,25;281,124;185,300;132,529;122,772;144,912;193,1019;282,1123;279,1146;137,1017;27,788;10,530;149,194;423,0" o:connectangles="0,0,0,0,0,0,0,0,0,0,0,0,0,0,0" textboxrect="0,0,42291,114681"/>
                </v:shape>
                <v:shape id="Shape 744" o:spid="_x0000_s1059" style="position:absolute;left:14959;top:3459;width:747;height:918;visibility:visible;mso-wrap-style:square;v-text-anchor:top" coordsize="74676,91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" path="m10541,l48387,4826r-254,2286c43688,6477,40513,6477,38608,7112v-1905,635,-3302,1651,-4064,2794c33655,11176,32893,14224,32385,19304l25781,71755v-508,3429,-508,5842,,7239c26162,79884,26924,80645,27813,81153v1016,508,4191,1143,9652,1778l43561,83693v6350,889,10922,889,13589,254c59944,83439,62484,82042,64897,79884v2413,-2160,5080,-5716,7874,-10542l74676,69977,64770,91821,,83693,254,81407r3175,381c6985,82169,9652,81407,11430,79248v1016,-1143,1905,-4191,2413,-8889l20701,16383v635,-5207,508,-8636,-508,-10033c18796,4318,16510,3175,13335,2667l10160,2286,10541,xe" fillcolor="black" stroked="f" strokeweight="0">
                  <v:stroke miterlimit="83231f" joinstyle="miter"/>
                  <v:path arrowok="t" o:connecttype="custom" o:connectlocs="105,0;484,48;481,71;386,71;346,99;324,193;258,717;258,790;278,811;375,829;436,837;572,839;649,799;728,693;747,700;648,918;0,837;3,814;34,818;114,792;138,703;207,164;202,63;133,27;102,23;105,0" o:connectangles="0,0,0,0,0,0,0,0,0,0,0,0,0,0,0,0,0,0,0,0,0,0,0,0,0,0" textboxrect="0,0,74676,91821"/>
                </v:shape>
                <v:shape id="Shape 745" o:spid="_x0000_s1060" style="position:absolute;left:14188;top:3362;width:749;height:917;visibility:visible;mso-wrap-style:square;v-text-anchor:top" coordsize="74930,91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" path="m10541,l74930,8128,73533,26543r-2413,-254c70866,21717,70231,18542,69469,16764v-889,-1778,-2286,-3175,-4191,-4317c63754,11685,60833,10923,56642,10414l33782,7620,29591,40640r18415,2286c52705,43561,56007,43180,57785,41911v2413,-1525,4064,-4700,4826,-9525l64897,32766,61214,61849r-2286,-381c58928,57404,58674,54737,58293,53467v-635,-1524,-1651,-2794,-3302,-3810c53467,48641,50927,47879,47371,47372l29083,45086,25527,72644v-381,3683,-508,5969,-254,6858c25400,80264,25908,81026,26670,81661v762,508,2286,1016,4699,1270l45466,84710v4699,634,8255,634,10414,253c58166,84582,60325,83566,62611,81915v2794,-2286,5969,-5715,9271,-10541l74295,71628,64516,91694,,83566,381,81280r2921,381c5207,81915,7239,81661,9017,81026v1397,-508,2413,-1397,3048,-2666c12700,77089,13335,74423,13843,70359l20701,16129v635,-5334,508,-8636,-381,-10032c19050,4191,16637,3048,13208,2667l10287,2286,10541,xe" fillcolor="black" stroked="f" strokeweight="0">
                  <v:stroke miterlimit="83231f" joinstyle="miter"/>
                  <v:path arrowok="t" o:connecttype="custom" o:connectlocs="105,0;749,81;735,265;711,263;694,168;653,124;566,104;338,76;296,406;480,429;578,419;626,324;649,328;612,619;589,615;583,535;550,497;474,474;291,451;255,726;253,795;267,817;314,829;454,847;559,850;626,819;719,714;743,716;645,917;0,836;4,813;33,817;90,810;121,784;138,704;207,161;203,61;132,27;103,23;105,0" o:connectangles="0,0,0,0,0,0,0,0,0,0,0,0,0,0,0,0,0,0,0,0,0,0,0,0,0,0,0,0,0,0,0,0,0,0,0,0,0,0,0,0" textboxrect="0,0,74930,91694"/>
                </v:shape>
                <v:shape id="Shape 746" o:spid="_x0000_s1061" style="position:absolute;left:13510;top:3268;width:717;height:901;visibility:visible;mso-wrap-style:square;v-text-anchor:top" coordsize="71755,90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" path="m3429,l71755,8636,70104,28321r-2286,-254c67818,24511,67437,21971,66929,20320,65913,17780,64516,15875,62484,14478,60452,13081,57785,12192,54356,11684l42545,10287,34544,74168v-635,5080,-508,8382,508,9779c36322,85852,38608,86995,41910,87376r2921,381l44450,90043,9017,85598r254,-2286l12319,83693v3556,508,6096,-254,7874,-2286c21336,80264,22098,77343,22733,72644l30734,8763,20701,7493c16764,6985,13970,6985,12192,7366,10033,7874,8001,9144,6223,11176,4445,13208,3048,16002,2286,19812l,19431,3429,xe" fillcolor="black" stroked="f" strokeweight="0">
                  <v:stroke miterlimit="83231f" joinstyle="miter"/>
                  <v:path arrowok="t" o:connecttype="custom" o:connectlocs="34,0;717,86;701,283;678,281;669,203;624,145;543,117;425,103;345,742;350,840;419,874;448,878;444,901;90,857;93,834;123,837;202,815;227,727;307,88;207,75;122,74;62,112;23,198;0,194;34,0" o:connectangles="0,0,0,0,0,0,0,0,0,0,0,0,0,0,0,0,0,0,0,0,0,0,0,0,0" textboxrect="0,0,71755,90043"/>
                </v:shape>
                <v:shape id="Shape 747" o:spid="_x0000_s1062" style="position:absolute;left:12773;top:3187;width:601;height:898;visibility:visible;mso-wrap-style:square;v-text-anchor:top" coordsize="60071,89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" path="m34544,889v4445,509,9017,2160,13716,4953c50419,7239,52070,7874,52959,8001v1143,127,2032,,2794,-635c56515,6858,57150,5588,57785,3811r2286,253l56515,33020r-2286,-381c54229,27051,53340,22479,51943,18924,50419,15367,48006,12447,44704,10033,41402,7748,37846,6224,34163,5842,29845,5207,26162,6097,22987,8382v-3048,2286,-4826,5080,-5334,8382c17399,19304,17907,21717,19431,24003v2159,3429,7747,8383,16637,14733c43434,43815,48260,47752,50927,50292v2540,2668,4445,5588,5588,8763c57658,62357,58039,65660,57658,68962v-889,6350,-3937,11429,-9525,15366c42672,88392,36068,89789,28321,88900v-2413,-381,-4699,-762,-6731,-1397c20320,87123,17780,85979,13970,84201,10160,82424,7620,81407,6604,81280v-1016,-127,-1905,127,-2540,635c3302,82424,2794,83693,2286,85599l,85344,3556,56642r2286,255c6096,62992,6985,67691,8509,70866v1397,3302,3810,6096,7239,8509c19304,81788,23241,83312,27686,83948v5080,634,9398,-255,12700,-2541c43688,78994,45593,75947,46101,72263v254,-2032,-127,-4190,-1016,-6350c44196,63627,42799,61468,40640,59310,39116,57912,35052,54737,28448,49785,21844,44958,17145,41149,14351,38354,11684,35561,9652,32639,8509,29591,7366,26543,6985,23241,7366,19812,8128,13843,11049,8890,16256,5207,21336,1398,27432,,34544,889xe" fillcolor="black" stroked="f" strokeweight="0">
                  <v:stroke miterlimit="83231f" joinstyle="miter"/>
                  <v:path arrowok="t" o:connecttype="custom" o:connectlocs="346,9;483,58;530,80;558,74;578,38;601,41;565,330;543,326;520,189;447,100;342,58;230,84;177,168;194,240;361,387;510,503;565,591;577,690;482,843;283,889;216,875;140,842;66,813;41,819;23,856;0,854;36,566;58,569;85,709;158,794;277,840;404,814;461,723;451,659;407,593;285,498;144,384;85,296;74,198;163,52;346,9" o:connectangles="0,0,0,0,0,0,0,0,0,0,0,0,0,0,0,0,0,0,0,0,0,0,0,0,0,0,0,0,0,0,0,0,0,0,0,0,0,0,0,0,0" textboxrect="0,0,60071,89789"/>
                </v:shape>
                <v:shape id="Shape 748" o:spid="_x0000_s1063" style="position:absolute;left:11943;top:3081;width:749;height:916;visibility:visible;mso-wrap-style:square;v-text-anchor:top" coordsize="74930,91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" path="m10541,l74930,8128,73533,26543r-2413,-381c70866,21717,70231,18542,69469,16764v-889,-1778,-2286,-3175,-4191,-4318c63754,11684,60833,10922,56642,10414l33782,7493,29591,40640r18415,2286c52705,43561,56007,43180,57785,41910v2413,-1524,3937,-4826,4826,-9525l64897,32639,61214,61849r-2286,-381c58928,57404,58674,54737,58166,53467v-508,-1524,-1524,-2794,-3175,-3810c53467,48641,50927,47879,47371,47371l29083,45085,25527,72644v-381,3683,-508,5969,-254,6858c25400,80264,25908,81026,26670,81534v762,635,2286,1016,4572,1397l45466,84709v4699,508,8255,635,10414,254c58166,84582,60325,83566,62611,81915v2794,-2286,5842,-5842,9271,-10541l74295,71628,64389,91694,,83566,254,81280r3048,381c5207,81915,7112,81661,9017,81026v1397,-508,2413,-1397,3048,-2667c12700,77089,13335,74422,13843,70358l20701,16002v635,-5207,508,-8636,-381,-9906c19050,4191,16637,3048,13208,2667l10287,2286,10541,xe" fillcolor="black" stroked="f" strokeweight="0">
                  <v:stroke miterlimit="83231f" joinstyle="miter"/>
                  <v:path arrowok="t" o:connecttype="custom" o:connectlocs="105,0;749,81;735,265;711,261;694,167;653,124;566,104;338,75;296,406;480,429;578,419;626,324;649,326;612,618;589,614;581,534;550,496;474,473;291,450;255,726;253,794;267,815;312,828;454,846;559,849;626,818;719,713;743,716;644,916;0,835;3,812;33,816;90,809;121,783;138,703;207,160;203,61;132,27;103,23;105,0" o:connectangles="0,0,0,0,0,0,0,0,0,0,0,0,0,0,0,0,0,0,0,0,0,0,0,0,0,0,0,0,0,0,0,0,0,0,0,0,0,0,0,0" textboxrect="0,0,74930,91694"/>
                </v:shape>
                <v:shape id="Shape 749" o:spid="_x0000_s1064" style="position:absolute;left:11667;top:3035;width:287;height:465;visibility:visible;mso-wrap-style:square;v-text-anchor:top" coordsize="28717,4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" path="m,l15382,4042v4064,2032,7366,5080,9906,9144c27828,17250,28717,21822,28082,26775v-889,6858,-3810,12065,-8890,15748l,46460,,40866,7635,38459v3429,-2921,5588,-6985,6223,-12192c14366,22584,13985,19155,12969,15853,11826,12551,10048,10011,7508,8106l,5251,,xe" fillcolor="black" stroked="f" strokeweight="0">
                  <v:stroke miterlimit="83231f" joinstyle="miter"/>
                  <v:path arrowok="t" o:connecttype="custom" o:connectlocs="0,0;154,40;253,132;281,268;192,426;0,465;0,409;76,385;138,263;130,159;75,81;0,53;0,0" o:connectangles="0,0,0,0,0,0,0,0,0,0,0,0,0" textboxrect="0,0,28717,46460"/>
                </v:shape>
                <v:shape id="Shape 751" o:spid="_x0000_s1065" style="position:absolute;left:10674;top:4440;width:448;height:679;visibility:visible;mso-wrap-style:square;v-text-anchor:top" coordsize="44768,67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" path="m44768,r,10804l30353,35348r14415,1778l44768,41778,27940,39667,20574,52112v-1778,3048,-2794,5334,-3048,6985c17399,60367,17907,61637,18923,62654v1143,1142,3683,2158,7620,2920l26289,67860,,64558,254,62272v3556,-127,5969,-762,7112,-1524c9652,58970,12573,55287,15875,49572l44768,xe" fillcolor="black" stroked="f" strokeweight="0">
                  <v:stroke miterlimit="83231f" joinstyle="miter"/>
                  <v:path arrowok="t" o:connecttype="custom" o:connectlocs="448,0;448,108;304,354;448,371;448,418;280,397;206,521;175,591;189,627;266,656;263,679;0,646;3,623;74,608;159,496;448,0" o:connectangles="0,0,0,0,0,0,0,0,0,0,0,0,0,0,0,0" textboxrect="0,0,44768,67860"/>
                </v:shape>
                <v:shape id="Shape 752" o:spid="_x0000_s1066" style="position:absolute;left:12270;top:4985;width:229;height:332;visibility:visible;mso-wrap-style:square;v-text-anchor:top" coordsize="22863,3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" path="m22863,r,3675l21844,3970c18415,5367,15748,7018,14224,8797v-1651,1778,-2667,3809,-2921,6222c10922,17940,11430,20480,12954,22639v1524,2286,3429,3429,5715,3684l22863,24871r,5468l19431,32164v-2413,762,-4826,1016,-7239,636c8255,32291,5207,30640,3048,27592,762,24672,,20988,508,16543,889,13876,1778,11463,3302,9686,5334,7145,8636,4860,13081,2827l22863,xe" fillcolor="black" stroked="f" strokeweight="0">
                  <v:stroke miterlimit="83231f" joinstyle="miter"/>
                  <v:path arrowok="t" o:connecttype="custom" o:connectlocs="229,0;229,37;219,40;142,88;113,150;130,227;187,263;229,249;229,304;195,322;122,328;31,276;5,166;33,97;131,28;229,0" o:connectangles="0,0,0,0,0,0,0,0,0,0,0,0,0,0,0,0" textboxrect="0,0,22863,33180"/>
                </v:shape>
                <v:shape id="Shape 753" o:spid="_x0000_s1067" style="position:absolute;left:12334;top:4741;width:165;height:175;visibility:visible;mso-wrap-style:square;v-text-anchor:top" coordsize="16513,1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" path="m16513,r,3394l13843,3970c12192,5113,11176,6637,10922,8415r-381,3556c10414,13876,9652,15273,8636,16289v-1143,889,-2413,1143,-4064,1016c3048,17051,1905,16416,1143,15273,254,14003,,12479,127,10701,635,7145,2794,4097,6858,1557l16513,xe" fillcolor="black" stroked="f" strokeweight="0">
                  <v:stroke miterlimit="83231f" joinstyle="miter"/>
                  <v:path arrowok="t" o:connecttype="custom" o:connectlocs="165,0;165,34;138,40;109,84;105,120;86,164;46,174;11,153;1,107;69,16;165,0" o:connectangles="0,0,0,0,0,0,0,0,0,0,0" textboxrect="0,0,16513,17432"/>
                </v:shape>
                <v:shape id="Shape 754" o:spid="_x0000_s1068" style="position:absolute;left:11596;top:4640;width:611;height:638;visibility:visible;mso-wrap-style:square;v-text-anchor:top" coordsize="61087,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" path="m23368,r2667,381l24511,12319c32131,5207,38862,2032,44958,2794v3048,381,5588,1397,7620,3303c54610,7874,56007,10668,56896,14351v635,2540,635,6350,,11430l53848,49911v-508,3556,-508,6096,-127,7366c54102,58420,54737,59310,55626,60072v1016,634,2794,1142,5461,1523l60833,63754,32893,60325r254,-2286l34417,58166v2540,382,4445,254,5588,-508c41148,57024,42037,55880,42672,54483v254,-634,635,-2540,1016,-5842l46609,25527v635,-5079,381,-8890,-635,-11429c44958,11557,42799,10161,39624,9779,34798,9144,29591,11176,24003,16002l20320,45720v-508,3810,-635,6223,-254,7240c20447,54229,21209,55118,22098,55880v1016,635,2921,1144,6096,1524l27813,59690,,56135,254,53975r1143,127c4318,54483,6350,53975,7620,52578v1143,-1270,2032,-4064,2540,-8128l12700,23495v889,-6731,1270,-10921,1143,-12446c13716,9525,13335,8510,12827,7874,12192,7239,11430,6858,10287,6731v-1143,-127,-2540,,-4191,381l5461,4826,23368,xe" fillcolor="black" stroked="f" strokeweight="0">
                  <v:stroke miterlimit="83231f" joinstyle="miter"/>
                  <v:path arrowok="t" o:connecttype="custom" o:connectlocs="234,0;260,4;245,123;450,28;526,61;569,144;569,258;539,499;537,573;556,601;611,616;608,638;329,604;332,581;344,582;400,577;427,545;437,487;466,255;460,141;396,98;240,160;203,458;201,530;221,559;282,574;278,597;0,562;3,540;14,541;76,526;102,445;127,235;138,111;128,79;103,67;61,71;55,48;234,0" o:connectangles="0,0,0,0,0,0,0,0,0,0,0,0,0,0,0,0,0,0,0,0,0,0,0,0,0,0,0,0,0,0,0,0,0,0,0,0,0,0,0" textboxrect="0,0,61087,63754"/>
                </v:shape>
                <v:shape id="Shape 755" o:spid="_x0000_s1069" style="position:absolute;left:11122;top:4284;width:442;height:914;visibility:visible;mso-wrap-style:square;v-text-anchor:top" coordsize="44259,9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" path="m9080,r2159,254l31686,73534v1651,5841,3302,9778,4953,11683c38290,87122,40957,88392,44259,89027r-254,2286l10985,87122r254,-2286c14668,85090,16954,84836,18224,84074v1270,-889,2032,-1905,2286,-3302c20637,78994,20256,76073,19113,71882l15557,59309,,57357,,52705r14414,1778l4381,18923,,26383,,15579,9080,xe" fillcolor="black" stroked="f" strokeweight="0">
                  <v:stroke miterlimit="83231f" joinstyle="miter"/>
                  <v:path arrowok="t" o:connecttype="custom" o:connectlocs="91,0;112,3;316,736;366,853;442,891;439,914;110,872;112,849;182,842;205,808;191,720;155,594;0,574;0,528;144,545;44,189;0,264;0,156;91,0" o:connectangles="0,0,0,0,0,0,0,0,0,0,0,0,0,0,0,0,0,0,0" textboxrect="0,0,44259,91313"/>
                </v:shape>
                <v:shape id="Shape 756" o:spid="_x0000_s1070" style="position:absolute;left:14650;top:5019;width:416;height:614;visibility:visible;mso-wrap-style:square;v-text-anchor:top" coordsize="41529,6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" path="m24384,635v2159,380,4826,1142,7874,2540c34290,3937,35687,4445,36322,4572v635,127,1143,,1651,-254c38354,4064,38862,3556,39497,2539r2032,255l39116,22098r-2032,-254c36195,15621,34798,11176,32639,8763,30480,6223,27432,4699,23622,4318v-2794,-381,-5207,127,-7239,1396c14478,6985,13335,8509,13081,10414v-254,2286,127,4318,1270,6223c15367,18414,17780,20574,21463,22860r8382,5588c37719,33527,41275,39370,40386,46101v-635,5080,-3048,9017,-7366,11684c28702,60452,24130,61468,19431,60833,15875,60452,12065,59309,7747,57531,6477,56896,5334,56642,4572,56514v-1016,-126,-1778,255,-2540,1271l,57531,2540,37338r2032,254c5080,43561,6731,48133,9525,51435v2921,3429,6350,5334,10414,5842c22733,57531,25146,57023,27178,55626v2032,-1398,3175,-3302,3429,-5715c30988,47117,30353,44577,28575,42418,26797,40259,23114,37338,17526,33527,11938,29845,8382,26670,6858,24130,5334,21463,4699,18414,5207,14859,5715,10160,7874,6477,11430,3810,14986,1143,19304,,24384,635xe" fillcolor="black" stroked="f" strokeweight="0">
                  <v:stroke miterlimit="83231f" joinstyle="miter"/>
                  <v:path arrowok="t" o:connecttype="custom" o:connectlocs="244,6;323,32;364,46;380,43;396,25;416,28;392,221;371,218;327,88;237,43;164,57;131,104;144,166;215,228;299,284;405,461;331,577;195,608;78,575;46,565;20,577;0,575;25,373;46,376;95,514;200,572;272,556;307,499;286,424;176,335;69,241;52,148;114,38;244,6" o:connectangles="0,0,0,0,0,0,0,0,0,0,0,0,0,0,0,0,0,0,0,0,0,0,0,0,0,0,0,0,0,0,0,0,0,0" textboxrect="0,0,41529,61468"/>
                </v:shape>
                <v:shape id="Shape 757" o:spid="_x0000_s1071" style="position:absolute;left:14286;top:4978;width:277;height:596;visibility:visible;mso-wrap-style:square;v-text-anchor:top" coordsize="27686,59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" path="m23495,r2667,381l20447,45720v-381,3556,-508,5969,-127,7239c20701,54102,21336,55118,22352,55880v889,635,2667,1143,5334,1523l27432,59563,,56134,254,53975v2794,253,4699,253,5715,-127c6985,53467,7747,52578,8509,51435v762,-1143,1270,-3429,1651,-6985l12954,22733v762,-6096,1143,-10160,889,-11938c13716,9398,13462,8382,12827,7874,12319,7239,11557,6858,10414,6731v-1143,-128,-2540,,-4318,381l5588,4826,23495,xe" fillcolor="black" stroked="f" strokeweight="0">
                  <v:stroke miterlimit="83231f" joinstyle="miter"/>
                  <v:path arrowok="t" o:connecttype="custom" o:connectlocs="235,0;262,4;205,457;203,530;224,559;277,574;274,596;0,562;3,540;60,539;85,515;102,445;130,227;139,108;128,79;104,67;61,71;56,48;235,0" o:connectangles="0,0,0,0,0,0,0,0,0,0,0,0,0,0,0,0,0,0,0" textboxrect="0,0,27686,59563"/>
                </v:shape>
                <v:shape id="Shape 758" o:spid="_x0000_s1072" style="position:absolute;left:13812;top:4913;width:414;height:615;visibility:visible;mso-wrap-style:square;v-text-anchor:top" coordsize="41402,6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" path="m24257,635v2286,381,4826,1143,7874,2413c34163,3937,35560,4445,36195,4572v635,127,1270,,1651,-254c38227,4064,38735,3556,39370,2540r2032,254l38989,22098r-2032,-254c36195,15621,34671,11176,32512,8763,30353,6223,27305,4699,23495,4318v-2794,-381,-5207,127,-7239,1397c14351,6985,13208,8509,13081,10414v-381,2286,,4318,1143,6223c15367,18415,17653,20574,21336,22860r8509,5588c37592,33528,41148,39370,40259,46101v-635,5080,-3048,9017,-7366,11684c28575,60452,24130,61468,19304,60833,15875,60452,11938,59309,7620,57531,6350,56896,5334,56642,4445,56515v-1016,-127,-1778,254,-2413,1270l,57531,2540,37338r2032,254c4953,43561,6604,48133,9525,51435v2794,3429,6350,5334,10287,5842c22733,57531,25146,57023,27051,55626v2032,-1397,3175,-3302,3429,-5715c30861,47117,30226,44577,28448,42418,26670,40259,22987,37338,17399,33528,11811,29845,8255,26670,6731,24130,5207,21463,4572,18415,5080,14859,5715,10160,7747,6477,11303,3810,14859,1143,19177,,24257,635xe" fillcolor="black" stroked="f" strokeweight="0">
                  <v:stroke miterlimit="83231f" joinstyle="miter"/>
                  <v:path arrowok="t" o:connecttype="custom" o:connectlocs="243,6;321,30;362,46;378,43;394,25;414,28;390,221;370,219;325,88;235,43;163,57;131,104;142,166;213,229;298,285;403,461;329,578;193,609;76,576;44,565;20,578;0,576;25,374;46,376;95,515;198,573;270,557;305,499;284,424;174,335;67,241;51,149;113,38;243,6" o:connectangles="0,0,0,0,0,0,0,0,0,0,0,0,0,0,0,0,0,0,0,0,0,0,0,0,0,0,0,0,0,0,0,0,0,0" textboxrect="0,0,41402,61468"/>
                </v:shape>
                <v:shape id="Shape 759" o:spid="_x0000_s1073" style="position:absolute;left:13130;top:4829;width:686;height:856;visibility:visible;mso-wrap-style:square;v-text-anchor:top" coordsize="68580,85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" path="m6985,l33274,3301r-254,2286l31623,5461v-1778,-254,-3175,,-4318,635c26289,6731,25781,7747,25654,8889v-254,1651,127,3937,1143,6986l36957,46100,53467,16383v1016,-1524,1524,-3175,1778,-4826c55245,10795,55245,10287,54991,9906,54737,9398,54229,8889,53594,8636v-635,-381,-1905,-636,-3683,-889l50165,5461,68580,7747r-254,2286c66802,10033,65532,10160,64643,10540v-889,382,-1905,1271,-3048,2413c61214,13588,60198,14986,58928,17525l28829,70993v-2921,5207,-6350,8890,-10287,11303c14605,84582,10922,85598,7620,85089,5207,84836,3302,83820,1905,82296,508,80645,,78994,127,77215,381,75437,1143,74168,2413,73278v1270,-889,2921,-1269,4826,-1016c8636,72389,10414,73151,12573,74295v1651,889,2667,1269,3048,1269c16891,75819,18288,75311,19812,74168v1651,-1017,3429,-3303,5461,-6858l30480,58038,15494,12953c15113,11557,14224,9906,13208,7747,12319,6223,11557,5207,11049,4572,10160,3810,8636,3048,6604,2286l6985,xe" fillcolor="black" stroked="f" strokeweight="0">
                  <v:stroke miterlimit="83231f" joinstyle="miter"/>
                  <v:path arrowok="t" o:connecttype="custom" o:connectlocs="70,0;333,33;330,56;316,55;273,61;257,89;268,159;370,461;535,164;553,116;550,99;536,86;499,77;502,55;686,77;683,100;647,105;616,130;589,175;288,710;185,823;76,851;19,823;1,772;24,733;72,723;126,743;156,756;198,742;253,673;305,580;155,130;132,77;111,46;66,23;70,0" o:connectangles="0,0,0,0,0,0,0,0,0,0,0,0,0,0,0,0,0,0,0,0,0,0,0,0,0,0,0,0,0,0,0,0,0,0,0,0" textboxrect="0,0,68580,85598"/>
                </v:shape>
                <v:shape id="Shape 760" o:spid="_x0000_s1074" style="position:absolute;left:15073;top:4766;width:424;height:1147;visibility:visible;mso-wrap-style:square;v-text-anchor:top" coordsize="42418,114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" path="m14478,v5842,3937,10541,8127,14224,12953c33782,19685,37465,27305,39624,35687v2286,8509,2794,17145,1651,25908c39751,74295,35052,85598,27559,95250,19939,105028,10795,111506,,114681r381,-2286c5715,110236,10414,106934,14224,102488v3937,-4444,7112,-10287,9652,-17526c26416,77724,28194,69976,29210,61975v1016,-8763,1397,-16890,889,-24256c29845,31876,29083,27177,27940,23622,26924,19938,25273,16383,23114,12953,20955,9398,17907,5969,14097,2667l14478,xe" fillcolor="black" stroked="f" strokeweight="0">
                  <v:stroke miterlimit="83231f" joinstyle="miter"/>
                  <v:path arrowok="t" o:connecttype="custom" o:connectlocs="145,0;287,130;396,357;413,616;275,953;0,1147;4,1124;142,1025;239,850;292,620;301,377;279,236;231,130;141,27;145,0" o:connectangles="0,0,0,0,0,0,0,0,0,0,0,0,0,0,0" textboxrect="0,0,42418,114681"/>
                </v:shape>
                <v:shape id="Shape 761" o:spid="_x0000_s1075" style="position:absolute;left:12499;top:4732;width:287;height:617;visibility:visible;mso-wrap-style:square;v-text-anchor:top" coordsize="28699,61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" path="m6093,v5080,635,9017,2032,12065,4191c20444,5715,21968,7874,22730,10795v508,1905,381,5461,-254,10922l20063,40894v-635,5461,-1016,8763,-889,10033c19174,52070,19428,52959,19809,53467v508,508,1016,762,1651,762c22095,54356,22603,54229,23238,54102v889,-508,2667,-1778,5461,-3937l28318,53594v-5334,5588,-10160,8128,-14351,7620c11935,60960,10411,60071,9395,58547,8379,57023,8125,54483,8506,51181l,55705,,50237,9014,47117,11681,25654,,29041,,25366,12189,21844r254,-2159c13078,13970,12697,10033,11173,7747,9649,5334,7236,4064,3807,3556l,4377,,983,6093,xe" fillcolor="black" stroked="f" strokeweight="0">
                  <v:stroke miterlimit="83231f" joinstyle="miter"/>
                  <v:path arrowok="t" o:connecttype="custom" o:connectlocs="61,0;182,42;227,108;225,217;201,409;192,509;198,534;215,542;232,541;287,501;283,536;140,612;94,585;85,512;0,557;0,502;90,471;117,256;0,290;0,254;122,218;124,197;112,77;38,36;0,44;0,10;61,0" o:connectangles="0,0,0,0,0,0,0,0,0,0,0,0,0,0,0,0,0,0,0,0,0,0,0,0,0,0,0" textboxrect="0,0,28699,61722"/>
                </v:shape>
                <v:shape id="Shape 762" o:spid="_x0000_s1076" style="position:absolute;left:14461;top:4678;width:128;height:130;visibility:visible;mso-wrap-style:square;v-text-anchor:top" coordsize="12827,1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" path="m7239,126v1651,255,3048,1017,4191,2413c12446,3937,12827,5461,12700,7238v-254,1651,-1016,3049,-2413,4192c8890,12446,7366,12953,5715,12700,3937,12446,2540,11684,1397,10287,381,8889,,7365,127,5588,381,3937,1143,2539,2540,1397,3937,381,5461,,7239,126xe" fillcolor="black" stroked="f" strokeweight="0">
                  <v:stroke miterlimit="83231f" joinstyle="miter"/>
                  <v:path arrowok="t" o:connecttype="custom" o:connectlocs="72,1;89,4;103,11;114,25;124,40;128,55;127,73;124,89;117,103;103,115;89,125;74,130;57,127;39,125;25,117;14,103;4,89;0,74;1,56;4,40;11,25;25,14;39,4;54,0;72,1" o:connectangles="0,0,0,0,0,0,0,0,0,0,0,0,0,0,0,0,0,0,0,0,0,0,0,0,0" textboxrect="0,0,12827,12953"/>
                </v:shape>
                <v:shape id="Shape 763" o:spid="_x0000_s1077" style="position:absolute;left:12821;top:4499;width:296;height:892;visibility:visible;mso-wrap-style:square;v-text-anchor:top" coordsize="29591,89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" path="m26797,r2794,254l20193,75184v-508,3556,-508,5969,-127,7112c20447,83566,21082,84582,22098,85217v1016,762,2921,1270,5842,1651l27686,89154,,85598,254,83439v2667,254,4445,254,5461,-127c6731,82931,7493,82042,8255,80899v635,-1143,1270,-3429,1651,-6985l16383,22606v762,-6350,1143,-10287,1016,-11811c17272,9398,17018,8255,16383,7620,15875,7112,14986,6731,14097,6604v-1143,-127,-2540,,-4191,381l9144,4699,26797,xe" fillcolor="black" stroked="f" strokeweight="0">
                  <v:stroke miterlimit="83231f" joinstyle="miter"/>
                  <v:path arrowok="t" o:connecttype="custom" o:connectlocs="268,0;296,3;202,752;201,823;221,853;279,869;277,892;0,856;3,835;57,834;83,809;99,740;164,226;174,108;164,76;141,66;99,70;91,47;268,0" o:connectangles="0,0,0,0,0,0,0,0,0,0,0,0,0,0,0,0,0,0,0" textboxrect="0,0,29591,89154"/>
                </v:shape>
                <v:shape id="Picture 24656" o:spid="_x0000_s1078" type="#_x0000_t75" style="position:absolute;left:4175;top:5427;width:16429;height:16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">
                  <v:imagedata r:id="rId26" o:title=""/>
                </v:shape>
                <v:shape id="Shape 767" o:spid="_x0000_s1079" style="position:absolute;left:6223;top:10248;width:861;height:841;visibility:visible;mso-wrap-style:square;v-text-anchor:top" coordsize="86106,84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" path="m24638,r1778,1651l24257,3810v-2286,2540,-3302,5080,-2921,7620c21590,13081,23622,15621,27178,19050l66929,56388v3048,2921,5334,4699,6731,5207c74676,61976,75819,61976,77343,61468v1905,-508,3556,-1651,4953,-3048l84328,56261r1778,1524l61341,84074,59690,82550r2032,-2286c64135,77851,65024,75311,64643,72771v-254,-1651,-2286,-4191,-5969,-7747l19050,27813c16002,24892,13716,23114,12319,22606v-1016,-381,-2286,-381,-3683,c6731,23241,5080,24257,3683,25781l1651,27940,,26289,24638,xe" fillcolor="black" stroked="f" strokeweight="0">
                  <v:stroke miterlimit="83231f" joinstyle="miter"/>
                  <v:path arrowok="t" o:connecttype="custom" o:connectlocs="246,0;264,17;243,38;213,114;272,191;669,564;737,616;773,615;823,584;843,563;861,578;613,841;597,826;617,803;646,728;587,650;190,278;123,226;86,226;37,258;17,279;0,263;246,0" o:connectangles="0,0,0,0,0,0,0,0,0,0,0,0,0,0,0,0,0,0,0,0,0,0,0" textboxrect="0,0,86106,84074"/>
                </v:shape>
                <v:shape id="Shape 768" o:spid="_x0000_s1080" style="position:absolute;left:6736;top:10063;width:802;height:726;visibility:visible;mso-wrap-style:square;v-text-anchor:top" coordsize="80264,72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" path="m28702,635c31369,,34544,508,37973,1905v2413,1016,5588,3302,9271,6858l64897,25400v2667,2540,4699,3937,5969,4445c72009,30226,73025,30226,74168,29845v1143,-381,2667,-1524,4445,-3429l80264,27940,60960,48387,59309,46863r889,-889c61976,44069,62992,42418,63119,41148v127,-1397,-254,-2667,-1143,-4064c61722,36576,60325,35179,57912,32893l41021,16891c37211,13335,34036,11303,31369,10668v-2667,-635,-5080,254,-7239,2540c20828,16764,19304,22225,19939,29464l41783,50038v2794,2667,4699,4064,5715,4445c48768,54864,49911,54864,51054,54483v1143,-381,2667,-1651,4826,-3937l57531,52070,38227,72644,36576,71120r889,-889c39497,68072,40259,66167,39878,64389v-381,-1778,-2032,-4064,-5080,-6858l19431,43053c14351,38354,11303,35560,9906,34798,8636,34036,7620,33655,6731,33782v-762,127,-1524,508,-2286,1270c3683,35941,2921,37211,2286,38735l,37973,6604,20701,8509,18669r8763,8255c16002,16637,17399,9271,21590,4826,23622,2540,26035,1143,28702,635xe" fillcolor="black" stroked="f" strokeweight="0">
                  <v:stroke miterlimit="83231f" joinstyle="miter"/>
                  <v:path arrowok="t" o:connecttype="custom" o:connectlocs="287,6;379,19;472,88;648,254;708,298;741,298;786,264;802,279;609,484;593,468;602,459;631,411;619,371;579,329;410,169;313,107;241,132;199,294;417,500;475,545;510,545;558,505;575,520;382,726;365,711;374,702;398,644;348,575;194,430;99,348;67,338;44,350;23,387;0,380;66,207;85,187;173,269;216,48;287,6" o:connectangles="0,0,0,0,0,0,0,0,0,0,0,0,0,0,0,0,0,0,0,0,0,0,0,0,0,0,0,0,0,0,0,0,0,0,0,0,0,0,0" textboxrect="0,0,80264,72644"/>
                </v:shape>
                <v:shape id="Shape 769" o:spid="_x0000_s1081" style="position:absolute;left:7189;top:9333;width:359;height:865;visibility:visible;mso-wrap-style:square;v-text-anchor:top" coordsize="35917,86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" path="m8509,l35917,25740r,14500l29464,36957v-2540,-635,-4826,-635,-7112,c20066,37592,18288,38735,16891,40132v-2413,2667,-3556,6096,-3048,10414c14351,56261,17653,61976,23749,67691r12168,6303l35917,86575,19431,79248c13589,73660,9906,66675,8382,58293,6985,49911,9144,42799,14605,36957v3429,-3683,7493,-5588,12065,-5842l18923,24003c14224,19558,11176,16891,9906,16129,8636,15240,7493,14986,6731,15113v-889,,-1651,508,-2286,1143c3683,17145,2921,18415,2159,20066l,19177,6604,2032,8509,xe" fillcolor="black" stroked="f" strokeweight="0">
                  <v:stroke miterlimit="83231f" joinstyle="miter"/>
                  <v:path arrowok="t" o:connecttype="custom" o:connectlocs="85,0;359,257;359,402;295,369;223,369;169,401;138,505;237,676;359,739;359,865;194,792;84,582;146,369;267,311;189,240;99,161;67,151;44,162;22,200;0,192;66,20;85,0" o:connectangles="0,0,0,0,0,0,0,0,0,0,0,0,0,0,0,0,0,0,0,0,0,0" textboxrect="0,0,35917,86575"/>
                </v:shape>
                <v:shape id="Shape 770" o:spid="_x0000_s1082" style="position:absolute;left:7548;top:9590;width:397;height:624;visibility:visible;mso-wrap-style:square;v-text-anchor:top" coordsize="39648,62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" path="m,l20598,19345v4826,4572,7874,7239,9144,8128c31012,28235,32155,28489,33044,28489v889,-127,1651,-509,2286,-1143c36092,26457,36854,25187,37616,23282r2032,1016l33171,41443r-1905,2032l25297,37887v254,4064,-127,7493,-1016,10287c23392,50968,21868,53508,19709,55667,15518,60239,9930,62398,2945,62143l,60835,,48254r5485,2841c11327,51476,15645,50079,18693,46777v2667,-2794,3810,-6731,3429,-11811l786,14900,,14500,,xe" fillcolor="black" stroked="f" strokeweight="0">
                  <v:stroke miterlimit="83231f" joinstyle="miter"/>
                  <v:path arrowok="t" o:connecttype="custom" o:connectlocs="0,0;206,193;298,275;331,285;354,273;377,233;397,243;332,414;313,435;253,379;243,482;197,557;29,621;0,608;0,483;55,511;187,468;222,350;8,149;0,145;0,0" o:connectangles="0,0,0,0,0,0,0,0,0,0,0,0,0,0,0,0,0,0,0,0,0" textboxrect="0,0,39648,62398"/>
                </v:shape>
                <v:shape id="Shape 771" o:spid="_x0000_s1083" style="position:absolute;left:7570;top:9086;width:809;height:663;visibility:visible;mso-wrap-style:square;v-text-anchor:top" coordsize="80899,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" path="m36830,l61976,23622v4699,4572,7747,7239,9017,8001c72263,32385,73406,32639,74295,32639v889,-127,1651,-508,2286,-1142c77470,30480,78232,29210,78740,27559r2159,889l74422,45593r-1905,2032l63754,39370v508,7239,381,12192,-381,14986c62611,57277,61214,59690,59309,61722v-2286,2286,-4826,3683,-7747,4191c48641,66294,45720,65913,43053,64516,40259,63247,36957,60833,33147,57150l14605,39751c12700,37847,11049,36830,9906,36576v-1143,-381,-2286,-254,-3429,254c5207,37211,3683,38481,1651,40767l,39116,13589,24638,41402,50673v3810,3683,6985,5461,9525,5207c53340,55626,55499,54610,57277,52705v1270,-1270,2159,-3175,2921,-5588c60960,44704,61214,41275,61087,36957l37592,14859c35179,12573,33147,11557,31623,11557v-1651,127,-3810,1524,-6477,4191l23495,14097,36830,xe" fillcolor="black" stroked="f" strokeweight="0">
                  <v:stroke miterlimit="83231f" joinstyle="miter"/>
                  <v:path arrowok="t" o:connecttype="custom" o:connectlocs="368,0;620,236;710,316;743,326;766,315;787,276;809,285;744,456;725,476;638,394;634,544;593,617;516,659;431,645;331,572;146,398;99,366;65,368;17,408;0,391;136,246;414,507;509,559;573,527;602,471;611,370;376,149;316,116;251,157;235,141;368,0" o:connectangles="0,0,0,0,0,0,0,0,0,0,0,0,0,0,0,0,0,0,0,0,0,0,0,0,0,0,0,0,0,0,0" textboxrect="0,0,80899,66294"/>
                </v:shape>
                <v:shape id="Shape 772" o:spid="_x0000_s1084" style="position:absolute;left:8105;top:8704;width:567;height:658;visibility:visible;mso-wrap-style:square;v-text-anchor:top" coordsize="56769,65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" path="m17018,l31115,13336r-1397,1396c24130,11811,19812,10414,16510,10668v-3302,255,-6223,1906,-8890,4572c5715,17399,4572,19686,4445,21972v,2413,635,4190,1905,5460c8128,28956,10033,29845,12065,30099v2159,127,5207,-508,9271,-2032l30861,24511v8763,-3301,15494,-2667,20447,1905c54991,29973,56769,34290,56388,39243v-381,5081,-2286,9271,-5588,12827c48387,54611,45212,57024,41275,59436v-1270,763,-2159,1397,-2667,2032c37846,62230,37719,63119,38227,64262r-1397,1524l21971,51816r1397,-1524c28448,53467,33147,54864,37465,54483v4445,-381,8001,-2032,10795,-4953c50165,47372,51181,45086,51181,42673v,-2413,-762,-4573,-2540,-6097c46609,34544,44069,33655,41275,33782v-2794,128,-7239,1397,-13589,3683c21463,39878,16764,40894,13716,40513,10795,40260,7874,38989,5334,36449,1905,33274,127,29464,,24892,,20448,1651,16256,5080,12574,6731,10923,8890,9272,11811,7620,13716,6477,14859,5715,15367,5207v381,-508,635,-1016,762,-1396c16129,3302,16002,2540,15621,1524l17018,xe" fillcolor="black" stroked="f" strokeweight="0">
                  <v:stroke miterlimit="83231f" joinstyle="miter"/>
                  <v:path arrowok="t" o:connecttype="custom" o:connectlocs="170,0;311,133;297,147;165,107;76,152;44,220;63,274;121,301;213,281;308,245;512,264;563,393;507,521;412,594;386,615;382,643;368,658;219,518;233,503;374,545;482,495;511,427;486,366;412,338;277,375;137,405;53,365;0,249;51,126;118,76;153,52;161,38;156,15;170,0" o:connectangles="0,0,0,0,0,0,0,0,0,0,0,0,0,0,0,0,0,0,0,0,0,0,0,0,0,0,0,0,0,0,0,0,0,0" textboxrect="0,0,56769,65786"/>
                </v:shape>
                <v:shape id="Shape 773" o:spid="_x0000_s1085" style="position:absolute;left:8338;top:8374;width:612;height:556;visibility:visible;mso-wrap-style:square;v-text-anchor:top" coordsize="61214,55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" path="m1270,l14859,12827,24003,3175r3175,2921l18034,15875,44958,41148v2667,2540,4826,3810,6477,3937c53086,45212,54483,44704,55626,43434v1016,-1016,1524,-2286,1778,-3810c57658,38100,57531,36576,56769,34925r1651,-1778c60325,36957,61214,40640,60833,43942v-254,3302,-1397,5969,-3302,8001c56134,53340,54483,54356,52451,54991v-1905,635,-3937,508,-5969,-127c44450,54102,41910,52324,38862,49530l11049,23368,4826,29845,3302,28448c4318,26162,4699,23368,4826,20193v,-3175,-381,-6477,-1270,-9906c3048,8509,1778,5588,,1397l1270,xe" fillcolor="black" stroked="f" strokeweight="0">
                  <v:stroke miterlimit="83231f" joinstyle="miter"/>
                  <v:path arrowok="t" o:connecttype="custom" o:connectlocs="13,0;149,128;240,32;272,61;180,159;449,411;514,451;556,434;574,396;568,349;584,331;608,439;575,519;524,550;465,548;389,495;110,234;48,298;33,284;48,202;36,103;0,14;13,0" o:connectangles="0,0,0,0,0,0,0,0,0,0,0,0,0,0,0,0,0,0,0,0,0,0,0" textboxrect="0,0,61214,55626"/>
                </v:shape>
                <v:shape id="Shape 774" o:spid="_x0000_s1086" style="position:absolute;left:8630;top:8100;width:581;height:676;visibility:visible;mso-wrap-style:square;v-text-anchor:top" coordsize="58039,67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" path="m24003,126c26035,,27686,508,29083,1777v1143,1144,1778,2413,1778,4065c30988,7365,30480,8636,29464,9778v-1016,1017,-2540,1779,-4826,2033c22352,12192,20828,12700,20320,13335v-508,508,-762,1397,-762,2540c19431,18414,20193,21717,21717,25908l41529,44576v2286,2160,4318,3430,6096,4064c48768,49022,50038,48895,51562,48387v1524,-509,3048,-1651,4826,-3556l58039,46482,38100,67690,36449,66167v2032,-2159,3175,-4065,3429,-5716c40132,59309,39878,58038,39116,56769v-381,-635,-1778,-2159,-4191,-4445l18796,37211c13970,32765,11049,30099,9906,29463,8763,28828,7747,28448,6858,28575v-889,126,-1778,635,-2413,1397c3556,30987,2794,32258,2159,33782l,32765,6731,15367,8509,13462r9398,8889c14986,12953,15113,6476,18542,2794,20193,1143,21971,253,24003,126xe" fillcolor="black" stroked="f" strokeweight="0">
                  <v:stroke miterlimit="83231f" joinstyle="miter"/>
                  <v:path arrowok="t" o:connecttype="custom" o:connectlocs="240,1;291,18;309,58;295,98;247,118;203,133;196,159;217,259;416,445;477,486;516,483;564,448;581,464;381,676;365,661;399,604;392,567;350,523;188,372;99,294;69,285;44,299;22,337;0,327;67,153;85,134;179,223;186,28;240,1" o:connectangles="0,0,0,0,0,0,0,0,0,0,0,0,0,0,0,0,0,0,0,0,0,0,0,0,0,0,0,0,0" textboxrect="0,0,58039,67690"/>
                </v:shape>
                <v:shape id="Shape 775" o:spid="_x0000_s1087" style="position:absolute;left:8884;top:7627;width:738;height:981;visibility:visible;mso-wrap-style:square;v-text-anchor:top" coordsize="73787,98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" path="m42545,r1651,1651c43307,2921,42672,3937,42545,4826v-254,1016,-127,2286,127,3937c42799,9525,43561,11049,44704,13589l70231,69342v2413,5461,3556,10414,3048,14986c72898,88900,71501,92456,69215,94869v-1651,1778,-3556,2794,-5715,2921c61468,98044,59690,97536,58420,96266,57150,94996,56515,93726,56515,92075v,-1524,635,-3048,2032,-4445c59436,86614,61087,85598,63373,84455v1651,-762,2540,-1270,2794,-1651c67056,81915,67564,80518,67564,78613v127,-2032,-762,-4826,-2413,-8382l60706,60452,15494,45974v-1397,-381,-3175,-762,-5588,-1143c8128,44577,6858,44577,6096,44704v-1143,254,-2667,1016,-4445,2159l,45339,18161,26035r1651,1524l18923,28575v-1270,1270,-1905,2540,-2032,3810c16891,33655,17272,34671,18161,35433v1270,1143,3302,2159,6350,3175l54864,48133,40767,17399v-762,-1778,-1778,-3175,-3048,-4318c37211,12573,36703,12319,36195,12319v-508,-127,-1143,,-1778,381c33655,12954,32766,13843,31496,15113l29845,13589,42545,xe" fillcolor="black" stroked="f" strokeweight="0">
                  <v:stroke miterlimit="83231f" joinstyle="miter"/>
                  <v:path arrowok="t" o:connecttype="custom" o:connectlocs="426,0;442,17;426,48;427,88;447,136;702,694;733,844;692,949;635,978;584,963;565,921;586,877;634,845;662,829;676,787;652,703;607,605;155,460;99,449;61,447;17,469;0,454;182,260;198,276;189,286;169,324;182,355;245,386;549,482;408,174;377,131;362,123;344,127;315,151;299,136;426,0" o:connectangles="0,0,0,0,0,0,0,0,0,0,0,0,0,0,0,0,0,0,0,0,0,0,0,0,0,0,0,0,0,0,0,0,0,0,0,0" textboxrect="0,0,73787,98044"/>
                </v:shape>
                <v:shape id="Shape 777" o:spid="_x0000_s1088" style="position:absolute;left:7383;top:11158;width:299;height:697;visibility:visible;mso-wrap-style:square;v-text-anchor:top" coordsize="29845,69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" path="m1524,l29845,10570r,12290l12573,16383,27305,50419r2540,-2703l29845,54451r-508,540l29845,56177r,13564l,1524,1524,xe" fillcolor="black" stroked="f" strokeweight="0">
                  <v:stroke miterlimit="83231f" joinstyle="miter"/>
                  <v:path arrowok="t" o:connecttype="custom" o:connectlocs="15,0;299,106;299,228;126,164;274,504;299,477;299,544;294,550;299,561;299,697;0,15;15,0" o:connectangles="0,0,0,0,0,0,0,0,0,0,0,0" textboxrect="0,0,29845,69741"/>
                </v:shape>
                <v:shape id="Shape 778" o:spid="_x0000_s1089" style="position:absolute;left:7682;top:11719;width:213;height:361;visibility:visible;mso-wrap-style:square;v-text-anchor:top" coordsize="21336,36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" path="m,l5207,12149v1397,3175,2794,5461,3937,6477c10033,19515,11303,19896,12827,19643v1524,-255,3810,-1651,6858,-4446l21336,16721,3175,36025,1524,34501c3429,31454,4445,29295,4445,27897,4445,24976,3048,20532,381,14435l,13564,,xe" fillcolor="black" stroked="f" strokeweight="0">
                  <v:stroke miterlimit="83231f" joinstyle="miter"/>
                  <v:path arrowok="t" o:connecttype="custom" o:connectlocs="0,0;52,122;91,187;128,197;197,152;213,168;32,361;15,346;44,280;4,145;0,136;0,0" o:connectangles="0,0,0,0,0,0,0,0,0,0,0,0" textboxrect="0,0,21336,36025"/>
                </v:shape>
                <v:shape id="Shape 779" o:spid="_x0000_s1090" style="position:absolute;left:7682;top:11263;width:644;height:439;visibility:visible;mso-wrap-style:square;v-text-anchor:top" coordsize="64389,43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" path="m,l42799,15973v5715,2159,9906,3175,12446,2921c57785,18640,60325,17243,62738,14957r1651,1524l41656,40739,40005,39088v2159,-2541,3302,-4573,3429,-6097c43561,31467,43053,30325,42164,29308,40767,28165,38100,26768,34163,25244l21844,20672,,43881,,37146,17272,18767,,12290,,xe" fillcolor="black" stroked="f" strokeweight="0">
                  <v:stroke miterlimit="83231f" joinstyle="miter"/>
                  <v:path arrowok="t" o:connecttype="custom" o:connectlocs="0,0;428,160;553,189;627,150;644,165;417,408;400,391;434,330;422,293;342,253;218,207;0,439;0,372;173,188;0,123;0,0" o:connectangles="0,0,0,0,0,0,0,0,0,0,0,0,0,0,0,0" textboxrect="0,0,64389,43881"/>
                </v:shape>
                <v:shape id="Shape 780" o:spid="_x0000_s1091" style="position:absolute;left:7967;top:10678;width:803;height:726;visibility:visible;mso-wrap-style:square;v-text-anchor:top" coordsize="80264,72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" path="m28702,508v2667,-508,5715,,9271,1397c40386,2921,43561,5207,47244,8763l64897,25400v2667,2413,4699,3937,5969,4445c71882,30226,73025,30226,74168,29845v1143,-381,2540,-1524,4445,-3556l80264,27940,60960,48387,59309,46863r889,-889c61976,44069,62992,42418,63119,41148v127,-1397,-254,-2667,-1143,-4064c61722,36449,60325,35178,57912,32893l40894,16890c37211,13335,33909,11302,31369,10668v-2667,-635,-5080,254,-7239,2540c20701,16764,19304,22225,19939,29464l41783,50038v2794,2667,4699,4064,5715,4445c48768,54864,49911,54864,51054,54483v1016,-381,2667,-1651,4826,-3937l57531,52070,38227,72644,36576,71120r889,-1017c39370,68072,40259,66167,39878,64389v-381,-1778,-2159,-4064,-5080,-6858l19304,43052c14351,38353,11303,35560,9906,34798,8636,34036,7620,33655,6731,33782v-762,127,-1651,508,-2286,1270c3556,35940,2921,37211,2286,38735l,37846,6604,20701,8509,18669r8763,8255c16002,16637,17399,9271,21590,4826,23622,2540,26035,1143,28702,508xe" fillcolor="black" stroked="f" strokeweight="0">
                  <v:stroke miterlimit="83231f" joinstyle="miter"/>
                  <v:path arrowok="t" o:connecttype="custom" o:connectlocs="287,5;380,19;473,88;649,254;709,298;742,298;786,263;803,279;610,484;593,468;602,459;631,411;620,371;579,329;409,169;314,107;241,132;199,294;418,500;475,545;511,545;559,505;576,520;382,726;366,711;375,701;399,644;348,575;193,430;99,348;67,338;44,350;23,387;0,378;66,207;85,187;173,269;216,48;287,5" o:connectangles="0,0,0,0,0,0,0,0,0,0,0,0,0,0,0,0,0,0,0,0,0,0,0,0,0,0,0,0,0,0,0,0,0,0,0,0,0,0,0" textboxrect="0,0,80264,72644"/>
                </v:shape>
                <v:shape id="Shape 781" o:spid="_x0000_s1092" style="position:absolute;left:8463;top:10266;width:367;height:603;visibility:visible;mso-wrap-style:square;v-text-anchor:top" coordsize="36700,60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" path="m17907,888c20574,,23241,,26035,1015v1778,635,4699,2922,8763,6732l36700,9529r,14050l31496,18669v-2540,6350,-3937,10414,-4445,12445c26162,34798,25908,37846,26416,40132v508,2413,1524,4444,3302,6095l36700,49290r,10288l35052,60325v-3683,,-7239,-1525,-10414,-4573c22606,53848,21336,51815,20701,49530v-889,-3175,-762,-7112,254,-11938c22098,32893,24638,25653,28702,16128l27051,14605c22987,10668,19558,8636,16764,8509,13970,8382,11430,9651,9017,12064,7239,13970,6350,16001,6350,18034v-127,2159,508,3810,1905,5079l10922,25526v1397,1271,2159,2668,2286,4064c13208,30988,12700,32258,11684,33400v-1016,1144,-2286,1651,-3810,1651c6477,35051,5080,34417,3683,33147,1143,30607,,27050,254,22351,635,17652,3048,12953,7620,8127,11049,4445,14478,2032,17907,888xe" fillcolor="black" stroked="f" strokeweight="0">
                  <v:stroke miterlimit="83231f" joinstyle="miter"/>
                  <v:path arrowok="t" o:connecttype="custom" o:connectlocs="179,9;260,10;348,77;367,95;367,236;315,187;271,311;264,401;297,462;367,493;367,596;351,603;246,557;207,495;210,376;287,161;271,146;168,85;90,121;64,180;83,231;109,255;132,296;117,334;79,350;37,331;3,223;76,81;179,9" o:connectangles="0,0,0,0,0,0,0,0,0,0,0,0,0,0,0,0,0,0,0,0,0,0,0,0,0,0,0,0,0" textboxrect="0,0,36700,60325"/>
                </v:shape>
                <v:shape id="Shape 782" o:spid="_x0000_s1093" style="position:absolute;left:8596;top:9762;width:234;height:283;visibility:visible;mso-wrap-style:square;v-text-anchor:top" coordsize="23365,28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" path="m8509,l23365,13964r,14308l18669,23876c14097,19431,11049,16764,9779,16002,8509,15240,7493,14859,6604,14986v-762,127,-1524,508,-2286,1270c3683,17018,2921,18161,2286,19939l,19177,6477,2032,8509,xe" fillcolor="black" stroked="f" strokeweight="0">
                  <v:stroke miterlimit="83231f" joinstyle="miter"/>
                  <v:path arrowok="t" o:connecttype="custom" o:connectlocs="85,0;234,140;234,283;187,239;98,160;66,150;43,163;23,200;0,192;65,20;85,0" o:connectangles="0,0,0,0,0,0,0,0,0,0,0" textboxrect="0,0,23365,28272"/>
                </v:shape>
                <v:shape id="Shape 783" o:spid="_x0000_s1094" style="position:absolute;left:8830;top:10361;width:286;height:501;visibility:visible;mso-wrap-style:square;v-text-anchor:top" coordsize="28578,50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" path="m,l12195,11425v3937,3684,6350,5970,7365,6605c20704,18665,21466,19046,22101,18919v634,,1143,-254,1524,-762c24133,17648,24386,17141,24514,16633v253,-1016,253,-3302,127,-6731l27181,12187v1397,7747,635,13082,-2286,16130c23498,29841,21847,30475,20069,30348v-1905,,-4065,-1269,-6604,-3555c12829,34159,12195,38604,11686,40128v-761,2413,-2032,4444,-3809,6350l,50049,,39761r257,112c2923,39873,4956,38984,6607,37334v2159,-2287,3428,-6731,3937,-13336l,14050,,xe" fillcolor="black" stroked="f" strokeweight="0">
                  <v:stroke miterlimit="83231f" joinstyle="miter"/>
                  <v:path arrowok="t" o:connecttype="custom" o:connectlocs="0,0;122,114;196,180;221,189;236,182;245,166;247,99;272,122;249,283;201,304;135,268;117,402;79,465;0,501;0,398;3,399;66,374;106,240;0,141;0,0" o:connectangles="0,0,0,0,0,0,0,0,0,0,0,0,0,0,0,0,0,0,0,0" textboxrect="0,0,28578,50049"/>
                </v:shape>
                <v:shape id="Shape 784" o:spid="_x0000_s1095" style="position:absolute;left:8830;top:9902;width:557;height:602;visibility:visible;mso-wrap-style:square;v-text-anchor:top" coordsize="55756,60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" path="m,l40135,37725v2540,2413,4444,3937,5588,4318c46992,42424,48135,42424,49279,42170v1269,-381,2794,-1652,4825,-3810l55756,39884,36579,60204,35054,58680v1779,-1905,2794,-3429,3049,-4445c38357,53092,38229,51949,37722,50805v-636,-1269,-2159,-3175,-4699,-5587l,14308,,xe" fillcolor="black" stroked="f" strokeweight="0">
                  <v:stroke miterlimit="83231f" joinstyle="miter"/>
                  <v:path arrowok="t" o:connecttype="custom" o:connectlocs="0,0;401,377;457,420;492,422;540,384;557,399;365,602;350,587;381,542;377,508;330,452;0,143;0,0" o:connectangles="0,0,0,0,0,0,0,0,0,0,0,0,0" textboxrect="0,0,55756,60204"/>
                </v:shape>
                <v:shape id="Shape 785" o:spid="_x0000_s1096" style="position:absolute;left:8994;top:9436;width:738;height:979;visibility:visible;mso-wrap-style:square;v-text-anchor:top" coordsize="73787,97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" path="m42545,r1651,1524c43307,2794,42799,3937,42545,4826v-254,889,-127,2286,127,3937c42926,9398,43561,11049,44704,13589l70231,69342v2540,5461,3556,10414,3048,14986c72898,88900,71501,92329,69215,94869v-1651,1778,-3556,2667,-5715,2921c61468,97917,59690,97409,58420,96139,57150,94997,56515,93599,56515,92075v,-1524,635,-3048,2032,-4572c59563,86614,61087,85472,63373,84455v1651,-762,2540,-1396,2794,-1651c67056,81915,67564,80518,67564,78486v127,-1905,-762,-4699,-2413,-8382l60706,60452,15494,45974v-1397,-508,-3175,-889,-5588,-1143c8255,44577,6858,44577,6096,44704v-1143,254,-2667,889,-4445,2159l,45212,18161,25908r1651,1651l18923,28448v-1270,1397,-1905,2667,-1905,3937c16891,33528,17272,34544,18161,35433v1270,1143,3302,2159,6350,3048l54864,48133,40767,17272v-762,-1650,-1778,-3048,-3048,-4191c37211,12573,36703,12319,36322,12192v-635,,-1270,127,-1905,381c33782,12954,32766,13716,31496,15113l29845,13462,42545,xe" fillcolor="black" stroked="f" strokeweight="0">
                  <v:stroke miterlimit="83231f" joinstyle="miter"/>
                  <v:path arrowok="t" o:connecttype="custom" o:connectlocs="426,0;442,15;426,48;427,88;447,136;702,693;733,843;692,949;635,978;584,961;565,921;586,875;634,844;662,828;676,785;652,701;607,604;155,460;99,448;61,447;17,469;0,452;182,259;198,276;189,284;170,324;182,354;245,385;549,481;408,173;377,131;363,122;344,126;315,151;299,135;426,0" o:connectangles="0,0,0,0,0,0,0,0,0,0,0,0,0,0,0,0,0,0,0,0,0,0,0,0,0,0,0,0,0,0,0,0,0,0,0,0" textboxrect="0,0,73787,97917"/>
                </v:shape>
                <v:shape id="Shape 786" o:spid="_x0000_s1097" style="position:absolute;left:9518;top:9124;width:569;height:658;visibility:visible;mso-wrap-style:square;v-text-anchor:top" coordsize="56896,65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" path="m17018,l31242,13336r-1397,1396c24257,11812,19812,10414,16637,10668v-3302,255,-6350,1779,-8890,4572c5715,17399,4699,19686,4572,21972v-127,2285,508,4190,1905,5460c8128,28956,10033,29845,12192,30099v2159,127,5207,-508,9271,-2032l30861,24512v8763,-3430,15621,-2668,20574,1904c55118,29973,56896,34163,56515,39243v-381,5081,-2286,9271,-5588,12827c48514,54611,45339,57024,41402,59437v-1270,762,-2159,1396,-2794,2031c37973,62230,37846,63119,38227,64262r-1397,1525l22098,51816r1397,-1524c28448,53467,33147,54864,37592,54483v4445,-381,8001,-2032,10795,-5080c50292,47372,51308,45086,51308,42673v,-2541,-889,-4573,-2540,-6097c46609,34544,44196,33655,41402,33782v-2794,128,-7366,1397,-13589,3683c21463,39751,16891,40894,13843,40513,10795,40260,8001,38862,5334,36449,2032,33274,254,29337,127,24892,,20448,1778,16256,5207,12574,6731,10923,9017,9272,11811,7620,13716,6477,14986,5715,15367,5207v508,-508,762,-1016,762,-1396c16256,3302,16002,2540,15621,1524l17018,xe" fillcolor="black" stroked="f" strokeweight="0">
                  <v:stroke miterlimit="83231f" joinstyle="miter"/>
                  <v:path arrowok="t" o:connecttype="custom" o:connectlocs="170,0;312,133;298,147;166,107;77,152;46,220;65,274;122,301;215,281;309,245;514,264;565,393;509,521;414,594;386,615;382,643;368,658;221,518;235,503;376,545;484,494;513,427;488,366;414,338;278,375;138,405;53,365;1,249;52,126;118,76;154,52;161,38;156,15;170,0" o:connectangles="0,0,0,0,0,0,0,0,0,0,0,0,0,0,0,0,0,0,0,0,0,0,0,0,0,0,0,0,0,0,0,0,0,0" textboxrect="0,0,56896,65787"/>
                </v:shape>
                <v:shape id="Shape 787" o:spid="_x0000_s1098" style="position:absolute;left:9825;top:8888;width:572;height:540;visibility:visible;mso-wrap-style:square;v-text-anchor:top" coordsize="57150,53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" path="m8509,l41783,31369v2667,2413,4572,3937,5715,4318c48768,36068,49911,36195,51054,35814v1143,-381,2540,-1524,4445,-3429l57150,33909,38227,53975,36576,52451v1905,-2032,2921,-3556,3175,-4572c40005,46863,39878,45593,39370,44450v-508,-1270,-2032,-3175,-4572,-5588l18796,23876c14351,19685,11303,17018,9652,16002,8509,15367,7493,15113,6731,15113v-762,127,-1524,635,-2286,1397c3556,17272,2921,18542,2159,20193l,19304,6604,2032,8509,xe" fillcolor="black" stroked="f" strokeweight="0">
                  <v:stroke miterlimit="83231f" joinstyle="miter"/>
                  <v:path arrowok="t" o:connecttype="custom" o:connectlocs="85,0;418,314;475,357;511,358;555,324;572,339;383,540;366,525;398,479;394,445;348,389;188,239;97,160;67,151;44,165;22,202;0,193;66,20;85,0" o:connectangles="0,0,0,0,0,0,0,0,0,0,0,0,0,0,0,0,0,0,0" textboxrect="0,0,57150,53975"/>
                </v:shape>
                <v:shape id="Shape 788" o:spid="_x0000_s1099" style="position:absolute;left:9640;top:8702;width:128;height:127;visibility:visible;mso-wrap-style:square;v-text-anchor:top" coordsize="12827,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" path="m6223,127c8001,,9398,635,10668,1777v1270,1271,2032,2668,2032,4446c12827,8001,12192,9398,11049,10668,9906,11938,8382,12700,6604,12700v-1778,,-3302,-508,-4572,-1651c762,9778,127,8382,127,6603,,4826,635,3428,1905,2032,3048,762,4445,127,6223,127xe" fillcolor="black" stroked="f" strokeweight="0">
                  <v:stroke miterlimit="83231f" joinstyle="miter"/>
                  <v:path arrowok="t" o:connecttype="custom" o:connectlocs="62,1;80,0;94,6;106,18;119,30;127,44;127,62;128,80;122,94;110,107;99,119;84,127;66,127;48,127;33,122;20,110;8,98;1,84;1,66;0,48;6,34;19,20;30,8;44,1;62,1" o:connectangles="0,0,0,0,0,0,0,0,0,0,0,0,0,0,0,0,0,0,0,0,0,0,0,0,0" textboxrect="0,0,12827,12700"/>
                </v:shape>
                <v:shape id="Shape 789" o:spid="_x0000_s1100" style="position:absolute;left:10099;top:8509;width:567;height:656;visibility:visible;mso-wrap-style:square;v-text-anchor:top" coordsize="56769,6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" path="m17018,l31115,13208r-1397,1524c24130,11684,19812,10414,16510,10668v-3302,254,-6223,1778,-8890,4572c5715,17399,4572,19558,4445,21971v,2286,635,4191,1905,5461c8128,28956,10033,29845,12065,29972v2159,254,5207,-381,9271,-1905l30861,24384v8763,-3302,15494,-2667,20447,2032c54991,29972,56769,34163,56388,39243v-381,4953,-2286,9271,-5588,12827c48514,54610,45339,57023,41275,59436v-1270,762,-2159,1397,-2667,2032c37846,62230,37846,63119,38227,64262r-1397,1397l21971,51816r1397,-1524c28448,53467,33147,54864,37465,54483v4445,-381,8001,-2032,10795,-5080c50165,47371,51181,45085,51181,42672v,-2540,-762,-4572,-2540,-6096c46609,34544,44069,33655,41275,33782v-2794,127,-7239,1397,-13589,3683c21463,39751,16764,40767,13716,40513,10795,40259,7874,38862,5334,36449,1905,33274,127,29337,,24892,,20447,1651,16256,5080,12573,6731,10922,8890,9271,11811,7620,13716,6477,14859,5715,15367,5207v381,-508,635,-1016,762,-1397c16129,3302,16002,2540,15621,1524l17018,xe" fillcolor="black" stroked="f" strokeweight="0">
                  <v:stroke miterlimit="83231f" joinstyle="miter"/>
                  <v:path arrowok="t" o:connecttype="custom" o:connectlocs="170,0;311,132;297,147;165,107;76,152;44,220;63,274;121,299;213,280;308,244;512,264;563,392;507,520;412,594;386,614;382,642;368,656;219,518;233,502;374,544;482,494;511,426;486,365;412,338;277,374;137,405;53,364;0,249;51,126;118,76;153,52;161,38;156,15;170,0" o:connectangles="0,0,0,0,0,0,0,0,0,0,0,0,0,0,0,0,0,0,0,0,0,0,0,0,0,0,0,0,0,0,0,0,0,0" textboxrect="0,0,56769,65659"/>
                </v:shape>
                <v:shape id="Picture 24657" o:spid="_x0000_s1101" type="#_x0000_t75" style="position:absolute;left:6725;top:10568;width:11248;height:11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">
                  <v:imagedata r:id="rId27" o:title=""/>
                </v:shape>
                <v:shape id="Shape 793" o:spid="_x0000_s1102" style="position:absolute;left:12852;top:15673;width:449;height:838;visibility:visible;mso-wrap-style:square;v-text-anchor:top" coordsize="44905,83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" path="m44905,r,10624l44434,10713v-4905,1952,-10017,4968,-15351,9032c18034,28000,11430,36763,9017,45908v-1778,6985,-381,13462,4064,19430c17907,71561,24257,74990,32258,75371l44905,72882r,10283l37465,83753c25781,82483,16510,77149,9652,68006,2667,58861,,48574,1905,37271,3683,25969,9779,16444,20193,8570,25527,4506,31083,1743,36830,267l44905,xe" fillcolor="black" stroked="f" strokeweight="0">
                  <v:stroke miterlimit="83231f" joinstyle="miter"/>
                  <v:path arrowok="t" o:connecttype="custom" o:connectlocs="449,0;449,106;444,107;291,198;90,459;131,654;323,754;449,729;449,832;375,838;97,680;19,373;202,86;368,3;449,0" o:connectangles="0,0,0,0,0,0,0,0,0,0,0,0,0,0,0" textboxrect="0,0,44905,83753"/>
                </v:shape>
                <v:shape id="Shape 794" o:spid="_x0000_s1103" style="position:absolute;left:12180;top:14518;width:1121;height:1163;visibility:visible;mso-wrap-style:square;v-text-anchor:top" coordsize="112087,116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" path="m45974,l64770,24892r-1778,1270l62103,25019c60706,23241,59309,22225,57785,21971v-1397,-381,-2794,-127,-3937,762c52705,23622,50673,26289,47625,30988l19939,72644,60325,59563r4191,-6223l67818,48260v1143,-1905,2032,-3810,2667,-5588c70739,41783,70866,40894,70866,39878v-127,-1270,-254,-2413,-635,-3429c69977,35687,69342,34671,68326,33274r1778,-1397l89916,58039r-1778,1397l86741,57658c85344,55753,83947,54737,82423,54483v-1397,-254,-2794,127,-4191,1143c76581,56896,74168,59817,71120,64516l44323,105029,91059,89789v5207,-1651,8636,-3048,10160,-4191c101981,84963,102489,84201,102870,83185v254,-889,254,-1905,,-2794c102362,78740,101346,76962,99822,74930r1778,-1397l112087,87341r,5131l110871,91440v-1524,-635,-3429,-762,-5969,-508c103251,91186,99695,92202,94361,94107l26035,116332r-1524,-1905l55880,66548,1397,83820,,82042,40767,19939v3048,-4699,4699,-7493,5207,-8382c46736,9906,46990,8255,46736,6731,46482,5080,45593,3302,44196,1397l45974,xe" fillcolor="black" stroked="f" strokeweight="0">
                  <v:stroke miterlimit="83231f" joinstyle="miter"/>
                  <v:path arrowok="t" o:connecttype="custom" o:connectlocs="460,0;648,249;630,262;621,250;578,220;539,227;476,310;199,726;603,595;645,533;678,482;705,427;709,399;702,364;683,333;701,319;899,580;881,594;868,576;824,545;782,556;711,645;443,1050;911,898;1012,856;1029,832;1029,804;998,749;1016,735;1121,873;1121,924;1109,914;1049,909;944,941;260,1163;245,1144;559,665;14,838;0,820;408,199;460,116;467,67;442,14;460,0" o:connectangles="0,0,0,0,0,0,0,0,0,0,0,0,0,0,0,0,0,0,0,0,0,0,0,0,0,0,0,0,0,0,0,0,0,0,0,0,0,0,0,0,0,0,0,0" textboxrect="0,0,112087,116332"/>
                </v:shape>
                <v:shape id="Shape 795" o:spid="_x0000_s1104" style="position:absolute;left:11568;top:14075;width:1002;height:805;visibility:visible;mso-wrap-style:square;v-text-anchor:top" coordsize="100203,805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" path="m68707,1143v6350,1016,11557,4445,15875,10159c87376,14859,89281,19303,90551,24638v635,2413,1143,4064,1778,4826c92964,30352,93726,30861,94615,30988v1016,127,2286,-127,4191,-1016l100203,31750,76962,49402,75565,47498v3937,-3937,6731,-7621,8255,-11176c85217,32765,85725,28956,85090,25019,84455,20955,83058,17399,80772,14351,78105,10922,74930,8890,71120,8255v-3810,-635,-6985,,-9652,2032c59436,11811,58039,13970,57404,16637v-889,3937,-508,11303,1143,22098c59944,47625,60579,53848,60579,57531v-127,3683,-889,6984,-2413,10033c56769,70739,54610,73278,51943,75311v-5080,3810,-10922,5207,-17653,4064c27686,78232,21971,74422,17272,68326,15748,66294,14605,64389,13589,62484v-635,-1144,-1651,-3810,-3048,-7747c9144,50673,8128,48260,7493,47371,6858,46609,6096,46101,5207,45974v-889,-127,-2159,381,-3810,1270l,45465,22987,27940r1397,1905c20193,34290,17526,38227,16256,41528v-1397,3175,-1651,6986,-1016,11177c16002,56896,17653,60706,20320,64262v3175,4190,6731,6603,10668,7365c35052,72390,38481,71627,41402,69342v1651,-1270,3048,-2921,4064,-5080c46482,61976,46990,59436,46990,56388v,-2032,-635,-7112,-1778,-15367c44196,32893,43561,26924,43688,22987v127,-3937,762,-7366,2159,-10287c47244,9652,49276,7112,52070,4952,56896,1397,62484,,68707,1143xe" fillcolor="black" stroked="f" strokeweight="0">
                  <v:stroke miterlimit="83231f" joinstyle="miter"/>
                  <v:path arrowok="t" o:connecttype="custom" o:connectlocs="687,11;846,113;905,246;923,295;946,310;988,300;1002,317;770,494;756,475;838,363;851,250;808,143;711,83;615,103;574,166;585,387;606,575;582,675;519,753;343,794;173,683;136,625;105,547;75,474;52,460;14,472;0,455;230,279;244,298;163,415;152,527;203,642;310,716;414,693;455,642;470,564;452,410;437,230;458,127;521,50;687,11" o:connectangles="0,0,0,0,0,0,0,0,0,0,0,0,0,0,0,0,0,0,0,0,0,0,0,0,0,0,0,0,0,0,0,0,0,0,0,0,0,0,0,0,0" textboxrect="0,0,100203,80518"/>
                </v:shape>
                <v:shape id="Shape 796" o:spid="_x0000_s1105" style="position:absolute;left:13373;top:16244;width:989;height:923;visibility:visible;mso-wrap-style:square;v-text-anchor:top" coordsize="98933,92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" path="m57404,l98933,54864,83693,67564,82296,65660v2413,-2413,4064,-4446,4826,-5970c88265,57150,88646,54737,88265,52325v-381,-2287,-1651,-4953,-3810,-7621l77343,35179,26035,74041v-4191,3048,-6350,5461,-6731,7112c18923,83566,19685,85979,21590,88647r1778,2285l21590,92329,,63754,1778,62485r1778,2285c5715,67691,8128,68962,10795,68835v1524,,4318,-1524,8001,-4319l70104,25654,64008,17526c61722,14478,59690,12447,58293,11430,56388,10161,54102,9652,51308,9779v-2667,127,-5588,1144,-8890,3302l41021,11176,57404,xe" fillcolor="black" stroked="f" strokeweight="0">
                  <v:stroke miterlimit="83231f" joinstyle="miter"/>
                  <v:path arrowok="t" o:connecttype="custom" o:connectlocs="574,0;989,548;837,675;823,656;871,597;882,523;844,447;773,352;260,740;193,811;216,886;234,909;216,923;0,637;18,625;36,647;108,688;188,645;701,256;640,175;583,114;513,98;424,131;410,112;574,0" o:connectangles="0,0,0,0,0,0,0,0,0,0,0,0,0,0,0,0,0,0,0,0,0,0,0,0,0" textboxrect="0,0,98933,92329"/>
                </v:shape>
                <v:shape id="Shape 797" o:spid="_x0000_s1106" style="position:absolute;left:13301;top:15670;width:446;height:835;visibility:visible;mso-wrap-style:square;v-text-anchor:top" coordsize="44631,8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" path="m9706,c20374,1905,29009,7239,35613,16002v6605,8763,9018,18796,7239,30226c41075,57531,35232,67056,25326,74549,20183,78422,14880,81153,9420,82740l,83485,,73203r419,-83c5070,71215,10023,68263,15294,64262,26850,55499,33708,46736,35994,37973v1651,-7112,127,-13716,-4699,-20193c26724,11811,20882,8636,13643,8382l,10945,,321,9706,xe" fillcolor="black" stroked="f" strokeweight="0">
                  <v:stroke miterlimit="83231f" joinstyle="miter"/>
                  <v:path arrowok="t" o:connecttype="custom" o:connectlocs="97,0;356,160;428,462;253,746;94,828;0,835;0,732;4,731;153,643;360,380;313,178;136,84;0,109;0,3;97,0" o:connectangles="0,0,0,0,0,0,0,0,0,0,0,0,0,0,0" textboxrect="0,0,44631,83485"/>
                </v:shape>
                <v:shape id="Shape 798" o:spid="_x0000_s1107" style="position:absolute;left:13301;top:15392;width:47;height:76;visibility:visible;mso-wrap-style:square;v-text-anchor:top" coordsize="4752,7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" path="m,l4752,6258,2975,7654,,5131,,xe" fillcolor="black" stroked="f" strokeweight="0">
                  <v:stroke miterlimit="83231f" joinstyle="miter"/>
                  <v:path arrowok="t" o:connecttype="custom" o:connectlocs="0,0;47,62;29,76;0,51;0,0" o:connectangles="0,0,0,0,0" textboxrect="0,0,4752,7654"/>
                </v:shape>
                <v:shape id="Shape 800" o:spid="_x0000_s1108" style="position:absolute;left:10792;top:15645;width:42;height:68;visibility:visible;mso-wrap-style:square;v-text-anchor:top" coordsize="4191,6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" path="m1905,r635,889l4191,1951r,4855l,1270,1905,xe" fillcolor="black" stroked="f" strokeweight="0">
                  <v:stroke miterlimit="83231f" joinstyle="miter"/>
                  <v:path arrowok="t" o:connecttype="custom" o:connectlocs="19,0;25,9;42,19;42,68;0,13;19,0" o:connectangles="0,0,0,0,0,0" textboxrect="0,0,4191,6806"/>
                </v:shape>
                <v:shape id="Shape 801" o:spid="_x0000_s1109" style="position:absolute;left:10232;top:14831;width:602;height:800;visibility:visible;mso-wrap-style:square;v-text-anchor:top" coordsize="60198,80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" path="m60198,r,5585l42164,10030,59690,33144r508,-877l60198,55169r-2032,3502c54991,64005,53467,67942,53213,70482v-127,2540,762,5207,2667,8128l53975,80007,33909,53464r1905,-1397c37973,54607,39751,56131,41275,56512v1397,381,2667,127,3810,-635c46482,54734,48260,52321,50419,48638l57023,37208,37338,11300,23368,14729v-3556,762,-5842,1778,-7239,2667c15113,18158,14605,19428,14605,20952v,1524,1016,4064,3302,7493l16002,29842,,8633,1905,7236v2540,2413,4572,3810,5969,4064c10795,11681,15367,11173,21844,9522l60198,xe" fillcolor="black" stroked="f" strokeweight="0">
                  <v:stroke miterlimit="83231f" joinstyle="miter"/>
                  <v:path arrowok="t" o:connecttype="custom" o:connectlocs="602,0;602,56;422,100;597,331;602,323;602,552;582,587;532,705;559,786;540,800;339,535;358,521;413,565;451,559;504,486;570,372;373,113;234,147;161,174;146,210;179,284;160,298;0,86;19,72;79,113;218,95;602,0" o:connectangles="0,0,0,0,0,0,0,0,0,0,0,0,0,0,0,0,0,0,0,0,0,0,0,0,0,0,0" textboxrect="0,0,60198,80007"/>
                </v:shape>
                <v:shape id="Shape 802" o:spid="_x0000_s1110" style="position:absolute;left:11235;top:16078;width:267;height:453;visibility:visible;mso-wrap-style:square;v-text-anchor:top" coordsize="26638,45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" path="m13716,254c17018,,20828,762,25400,2540r1238,702l26638,8643,21971,7493v-2413,127,-4572,762,-6477,2286c13081,11557,11684,13716,11176,16383v-508,2541,,4827,1397,6604c14478,25527,18542,27560,25019,29211r1619,-1226l26638,45323,18415,42673c17145,41022,16764,39243,17145,37465v381,-1778,1905,-3810,4572,-5841c14605,29718,10287,28322,8890,27560,6731,26416,4826,24892,3302,22861,889,19686,,16256,635,12700,1270,9017,3302,5842,6858,3175,9017,1524,11303,508,13716,254xe" fillcolor="black" stroked="f" strokeweight="0">
                  <v:stroke miterlimit="83231f" joinstyle="miter"/>
                  <v:path arrowok="t" o:connecttype="custom" o:connectlocs="137,3;255,25;267,32;267,86;220,75;155,98;112,164;126,230;251,292;267,280;267,453;185,427;172,374;218,316;89,275;33,228;6,127;69,32;137,3" o:connectangles="0,0,0,0,0,0,0,0,0,0,0,0,0,0,0,0,0,0,0" textboxrect="0,0,26638,45323"/>
                </v:shape>
                <v:shape id="Shape 803" o:spid="_x0000_s1111" style="position:absolute;left:10834;top:15339;width:668;height:809;visibility:visible;mso-wrap-style:square;v-text-anchor:top" coordsize="66770,80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" path="m36449,l52324,9525r1651,2032l44323,18923v10541,380,17526,3048,21209,7874l66770,30133r,9661l65532,43561v-1397,2159,-4191,4826,-8255,8001l37973,66167v-2921,2158,-4699,3936,-5334,5080c32004,72262,31877,73406,32004,74549v127,1143,1016,2794,2667,4952l32893,80899,15875,58420r1778,-1397l18415,58038v1651,2033,3048,3302,4318,3684c24003,62102,25400,61975,26924,61340v635,-253,2159,-1396,4826,-3302l50292,43942v4191,-3175,6731,-5969,7747,-8382c59182,33020,58674,30480,56769,27939,53848,24002,48641,21717,41402,21082l17526,39243v-3048,2285,-4826,3937,-5334,4826c11684,45212,11430,46482,11557,47625v127,1143,1143,2921,3048,5334l12827,54356,,37413,,32557r3683,2368c5461,34798,8001,33527,11303,30987l28194,18287v5461,-4063,8636,-6730,9652,-7874c38862,9271,39370,8255,39370,7365v127,-762,-254,-1651,-889,-2540c37846,3937,36703,3048,35306,2159l36449,xe" fillcolor="black" stroked="f" strokeweight="0">
                  <v:stroke miterlimit="83231f" joinstyle="miter"/>
                  <v:path arrowok="t" o:connecttype="custom" o:connectlocs="365,0;523,95;540,116;443,189;656,268;668,301;668,398;656,436;573,516;380,662;327,712;320,745;347,795;329,809;159,584;177,570;184,580;227,617;269,613;318,580;503,439;581,356;568,279;414,211;175,392;122,441;116,476;146,530;128,544;0,374;0,326;37,349;113,310;282,183;379,104;394,74;385,48;353,22;365,0" o:connectangles="0,0,0,0,0,0,0,0,0,0,0,0,0,0,0,0,0,0,0,0,0,0,0,0,0,0,0,0,0,0,0,0,0,0,0,0,0,0,0" textboxrect="0,0,66770,80899"/>
                </v:shape>
                <v:shape id="Shape 804" o:spid="_x0000_s1112" style="position:absolute;left:10834;top:14744;width:361;height:638;visibility:visible;mso-wrap-style:square;v-text-anchor:top" coordsize="36068,63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" path="m34798,r1270,1651l,63809,,40906,18034,9779,,14224,,8639,34798,xe" fillcolor="black" stroked="f" strokeweight="0">
                  <v:stroke miterlimit="83231f" joinstyle="miter"/>
                  <v:path arrowok="t" o:connecttype="custom" o:connectlocs="348,0;361,17;0,638;0,409;181,98;0,142;0,86;348,0" o:connectangles="0,0,0,0,0,0,0,0" textboxrect="0,0,36068,63809"/>
                </v:shape>
                <v:shape id="Shape 805" o:spid="_x0000_s1113" style="position:absolute;left:12645;top:17819;width:681;height:550;visibility:visible;mso-wrap-style:square;v-text-anchor:top" coordsize="68072,54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" path="m46355,635v4445,635,8255,3048,11303,7112c59055,9525,60325,11938,61468,15113v762,2032,1397,3302,1778,3937c63627,19558,64008,19939,64516,20066v508,,1270,,2286,-127l68072,21463,52578,33274,51435,31623v3810,-4953,5969,-9017,6223,-12319c57912,16002,56896,12827,54610,9779,52832,7493,50800,6096,48514,5588v-2286,-508,-4191,-254,-5715,889c41021,7874,39751,9652,39243,11684v-508,2032,-381,5207,508,9525l41656,31115v1778,9144,,15748,-5334,19812c32258,54102,27686,54991,22860,53848,17907,52578,13970,50038,11049,46228,9017,43434,7112,39878,5334,35560,4826,34163,4318,33147,3810,32512,3302,31750,2413,31496,1270,31750l,30099,16129,17780r1270,1651c13462,23876,11303,28194,10922,32639v-381,4445,762,8255,3175,11430c15748,46355,17907,47752,20320,48133v2413,381,4572,-127,6477,-1524c29083,44958,30353,42672,30734,39878v254,-2794,-127,-7493,-1397,-14097c28067,19177,27813,14478,28702,11557v762,-2921,2540,-5461,5461,-7620c37846,1143,41910,,46355,635xe" fillcolor="black" stroked="f" strokeweight="0">
                  <v:stroke miterlimit="83231f" joinstyle="miter"/>
                  <v:path arrowok="t" o:connecttype="custom" o:connectlocs="464,6;577,77;615,151;633,191;645,201;668,199;681,215;526,333;515,316;577,193;546,98;485,56;428,65;393,117;398,212;417,311;363,509;229,539;111,462;53,356;38,325;13,318;0,301;161,178;174,194;109,326;141,441;203,481;268,466;307,399;293,258;287,116;342,39;464,6" o:connectangles="0,0,0,0,0,0,0,0,0,0,0,0,0,0,0,0,0,0,0,0,0,0,0,0,0,0,0,0,0,0,0,0,0,0" textboxrect="0,0,68072,54991"/>
                </v:shape>
                <v:shape id="Shape 806" o:spid="_x0000_s1114" style="position:absolute;left:12429;top:17501;width:582;height:539;visibility:visible;mso-wrap-style:square;v-text-anchor:top" coordsize="58166,53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" path="m40640,l56515,9525r1651,2159l21717,39243v-2794,2159,-4572,3810,-5207,4953c15875,45339,15621,46482,15748,47625v127,1143,1016,2794,2667,4953l16637,53848,,31877,1778,30480v1651,2286,3048,3556,4064,3937c6731,34925,8001,34925,9271,34671v1397,-254,3429,-1524,6223,-3683l33020,17780v4826,-3683,8001,-6223,9144,-7620c43053,9017,43561,8128,43561,7366v,-889,-254,-1651,-889,-2540c41910,3937,40894,2921,39370,2032l40640,xe" fillcolor="black" stroked="f" strokeweight="0">
                  <v:stroke miterlimit="83231f" joinstyle="miter"/>
                  <v:path arrowok="t" o:connecttype="custom" o:connectlocs="407,0;565,95;582,117;217,393;165,442;158,477;184,526;166,539;0,319;18,305;58,345;93,347;155,310;330,178;422,102;436,74;427,48;394,20;407,0" o:connectangles="0,0,0,0,0,0,0,0,0,0,0,0,0,0,0,0,0,0,0" textboxrect="0,0,58166,53848"/>
                </v:shape>
                <v:shape id="Shape 807" o:spid="_x0000_s1115" style="position:absolute;left:13102;top:17369;width:130;height:131;visibility:visible;mso-wrap-style:square;v-text-anchor:top" coordsize="12954,13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" path="m7366,253v1651,255,3048,1144,4064,2541c12573,4190,12954,5714,12700,7365v-254,1779,-1016,3175,-2413,4192c8890,12573,7366,13081,5588,12827,3810,12573,2540,11811,1397,10414,381,9017,,7493,254,5714,508,3937,1270,2539,2667,1524,4064,508,5588,,7366,253xe" fillcolor="black" stroked="f" strokeweight="0">
                  <v:stroke miterlimit="83231f" joinstyle="miter"/>
                  <v:path arrowok="t" o:connecttype="custom" o:connectlocs="74,3;90,5;105,14;115,28;126,42;130,57;127,74;125,92;117,106;103,116;89,126;74,131;56,128;38,126;25,118;14,104;4,90;0,75;3,57;5,39;13,25;27,15;41,5;56,0;74,3" o:connectangles="0,0,0,0,0,0,0,0,0,0,0,0,0,0,0,0,0,0,0,0,0,0,0,0,0" textboxrect="0,0,12954,13081"/>
                </v:shape>
                <v:shape id="Shape 808" o:spid="_x0000_s1116" style="position:absolute;left:12134;top:17145;width:681;height:549;visibility:visible;mso-wrap-style:square;v-text-anchor:top" coordsize="68072,54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" path="m46355,635v4445,635,8255,3048,11303,7112c59055,9525,60325,11938,61468,15113v762,2032,1397,3302,1778,3937c63627,19558,64135,19812,64516,19939v508,127,1270,127,2286,-127l68072,21463,52578,33147,51435,31623v3810,-4953,5969,-9144,6223,-12319c57912,16002,56896,12827,54610,9779,52832,7493,50800,6096,48514,5588v-2286,-508,-4191,-254,-5715,889c41021,7874,39878,9652,39243,11684v-508,2032,-381,5207,508,9525l41656,31115v1778,9144,,15748,-5334,19812c32258,53975,27686,54991,22860,53848,17907,52578,13970,50038,11049,46228,9017,43434,7112,39878,5334,35560,4953,34163,4445,33147,3810,32512,3302,31750,2413,31496,1270,31623l,30099,16129,17780r1270,1651c13462,23876,11303,28194,10922,32639v-254,4318,762,8128,3175,11430c15875,46355,17907,47752,20320,48133v2413,381,4572,-127,6477,-1524c29083,44831,30353,42672,30734,39878v381,-2794,-127,-7493,-1397,-14097c28067,19177,27940,14478,28702,11557v762,-2921,2540,-5461,5461,-7620c37846,1016,41910,,46355,635xe" fillcolor="black" stroked="f" strokeweight="0">
                  <v:stroke miterlimit="83231f" joinstyle="miter"/>
                  <v:path arrowok="t" o:connecttype="custom" o:connectlocs="464,6;577,77;615,151;633,190;645,199;668,198;681,214;526,331;515,316;577,193;546,98;485,56;428,65;393,117;398,212;417,311;363,508;229,538;111,462;53,355;38,325;13,316;0,300;161,178;174,194;109,326;141,440;203,481;268,465;307,398;293,257;287,115;342,39;464,6" o:connectangles="0,0,0,0,0,0,0,0,0,0,0,0,0,0,0,0,0,0,0,0,0,0,0,0,0,0,0,0,0,0,0,0,0,0" textboxrect="0,0,68072,54991"/>
                </v:shape>
                <v:shape id="Shape 809" o:spid="_x0000_s1117" style="position:absolute;left:11553;top:16546;width:1000;height:670;visibility:visible;mso-wrap-style:square;v-text-anchor:top" coordsize="100076,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" path="m62611,l78613,21210r-1778,1396l75946,21463c74930,20066,73660,19177,72517,18924v-1270,-255,-2286,,-3302,634c67945,20574,66548,22479,65151,25274l50673,53594,83312,44831v1905,-507,3429,-1143,4699,-2158c88646,42164,89027,41783,89154,41275v127,-508,127,-1143,-127,-1905c88773,38608,88138,37592,87122,36195r1778,-1396l100076,49530r-1778,1397c97282,49785,96266,49023,95377,48768v-889,-381,-2159,-635,-3937,-507c90805,48261,89027,48641,86360,49403l27051,65151v-5715,1651,-10795,1778,-15240,635c7366,64516,4191,62611,2159,59944,635,58039,,56007,254,53849v127,-2160,889,-3684,2413,-4826c4064,48006,5461,47625,6985,47879v1524,254,2921,1144,4064,2795c11938,51816,12700,53467,13335,56007v508,1651,889,2667,1143,2921c15240,59944,16637,60706,18542,61087v1905,381,4826,,8636,-1015l37465,57404,59309,15113v762,-1270,1397,-2921,2032,-5207c61849,8255,62230,6986,62230,6097,62103,4953,61722,3429,60833,1398l62611,xe" fillcolor="black" stroked="f" strokeweight="0">
                  <v:stroke miterlimit="83231f" joinstyle="miter"/>
                  <v:path arrowok="t" o:connecttype="custom" o:connectlocs="626,0;786,212;768,226;759,215;725,189;692,196;651,253;506,537;832,449;879,427;891,413;890,394;871,362;888,348;1000,496;982,510;953,488;914,483;863,495;270,652;118,659;22,600;3,539;27,491;70,479;110,507;133,561;145,590;185,612;272,601;374,575;593,151;613,99;622,61;608,14;626,0" o:connectangles="0,0,0,0,0,0,0,0,0,0,0,0,0,0,0,0,0,0,0,0,0,0,0,0,0,0,0,0,0,0,0,0,0,0,0,0" textboxrect="0,0,100076,66929"/>
                </v:shape>
                <v:shape id="Shape 810" o:spid="_x0000_s1118" style="position:absolute;left:11539;top:16144;width:816;height:721;visibility:visible;mso-wrap-style:square;v-text-anchor:top" coordsize="81661,72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" path="m64262,l80010,9271r1651,2286l21463,57023v-2794,2159,-4572,3810,-5207,4953c15748,63119,15494,64262,15621,65532v254,1143,1143,2921,2921,5334l16764,72136,,49911,1778,48514v1524,2159,2794,3429,3810,3810c6604,52832,7747,52832,9144,52578v1270,-381,3302,-1651,6096,-3683l56515,17653v5080,-3810,8128,-6350,9144,-7493c66675,9017,67183,8128,67183,7239v127,-889,-254,-1651,-762,-2413c65786,3937,64643,3048,63119,2159l64262,xe" fillcolor="black" stroked="f" strokeweight="0">
                  <v:stroke miterlimit="83231f" joinstyle="miter"/>
                  <v:path arrowok="t" o:connecttype="custom" o:connectlocs="642,0;800,93;816,116;214,570;162,619;156,655;185,708;168,721;0,499;18,485;56,523;91,526;152,489;565,176;656,102;671,72;664,48;631,22;642,0" o:connectangles="0,0,0,0,0,0,0,0,0,0,0,0,0,0,0,0,0,0,0" textboxrect="0,0,81661,72136"/>
                </v:shape>
                <v:shape id="Shape 811" o:spid="_x0000_s1119" style="position:absolute;left:11502;top:15914;width:359;height:640;visibility:visible;mso-wrap-style:square;v-text-anchor:top" coordsize="35973,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" path="m17177,1143v4572,1143,8890,4318,12827,9525c33052,14732,34957,18542,35465,22098v508,2794,,5334,-1524,8001c33052,31750,30258,34290,25940,37592l10573,49276c6128,52451,3588,54610,2699,55499v-762,889,-1270,1651,-1270,2286c1429,58420,1556,58928,1937,59436v381,508,889,889,1397,1143c4223,60960,6509,61341,9938,61849l7145,64008,,61705,,44367,15653,32512c9811,28956,6001,26797,4096,26035l,25026,,19624,18701,30226r1778,-1397c24924,25400,27464,22352,28099,19685v635,-2794,-127,-5461,-2159,-8255c24289,9398,22511,8128,20479,7747v-2032,-381,-3809,,-5334,1143l12351,11049v-1524,1270,-2921,1651,-4318,1524c6509,12446,5366,11811,4477,10541,3461,9271,3207,8001,3461,6477,3715,5080,4604,3810,6128,2667,8922,508,12605,,17177,1143xe" fillcolor="black" stroked="f" strokeweight="0">
                  <v:stroke miterlimit="83231f" joinstyle="miter"/>
                  <v:path arrowok="t" o:connecttype="custom" o:connectlocs="171,11;299,107;354,221;339,301;259,376;106,493;27,555;14,578;19,594;33,606;99,618;71,640;0,617;0,444;156,325;41,260;0,250;0,196;187,302;204,288;280,197;259,114;204,77;151,89;123,110;80,126;45,105;35,65;61,27;171,11" o:connectangles="0,0,0,0,0,0,0,0,0,0,0,0,0,0,0,0,0,0,0,0,0,0,0,0,0,0,0,0,0,0" textboxrect="0,0,35973,64008"/>
                </v:shape>
                <v:shape id="Shape 812" o:spid="_x0000_s1120" style="position:absolute;left:11502;top:15640;width:16;height:97;visibility:visible;mso-wrap-style:square;v-text-anchor:top" coordsize="1683,9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" path="m,l1683,4538,,9661,,xe" fillcolor="black" stroked="f" strokeweight="0">
                  <v:stroke miterlimit="83231f" joinstyle="miter"/>
                  <v:path arrowok="t" o:connecttype="custom" o:connectlocs="0,0;16,46;0,97;0,0" o:connectangles="0,0,0,0" textboxrect="0,0,1683,9661"/>
                </v:shape>
                <w10:anchorlock/>
              </v:group>
            </w:pict>
          </mc:Fallback>
        </mc:AlternateContent>
      </w:r>
    </w:p>
    <w:p w14:paraId="6F852271" w14:textId="4ED1486F" w:rsidR="00037230" w:rsidRDefault="00F02BDF"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(Preece ,201</w:t>
      </w:r>
      <w:r>
        <w:rPr>
          <w:rFonts w:ascii="Arial" w:hAnsi="Arial" w:cs="Arial"/>
          <w:sz w:val="24"/>
          <w:szCs w:val="24"/>
        </w:rPr>
        <w:t>4</w:t>
      </w:r>
      <w:r w:rsidRPr="005A62BD">
        <w:rPr>
          <w:rFonts w:ascii="Arial" w:hAnsi="Arial" w:cs="Arial"/>
          <w:sz w:val="24"/>
          <w:szCs w:val="24"/>
        </w:rPr>
        <w:t>)</w:t>
      </w:r>
    </w:p>
    <w:p w14:paraId="4DD496D3" w14:textId="77777777" w:rsidR="00627C96" w:rsidRDefault="00627C96" w:rsidP="006802F6">
      <w:pPr>
        <w:shd w:val="clear" w:color="auto" w:fill="FFFFFF"/>
        <w:spacing w:after="0" w:line="240" w:lineRule="auto"/>
        <w:textAlignment w:val="bottom"/>
        <w:outlineLvl w:val="1"/>
      </w:pPr>
    </w:p>
    <w:p w14:paraId="1BA81018" w14:textId="4EF13AD6" w:rsidR="00037230" w:rsidRPr="005A62BD" w:rsidRDefault="00037230"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The </w:t>
      </w:r>
      <w:r w:rsidR="001C4EC9" w:rsidRPr="005A62BD">
        <w:rPr>
          <w:rFonts w:ascii="Arial" w:hAnsi="Arial" w:cs="Arial"/>
          <w:sz w:val="24"/>
          <w:szCs w:val="24"/>
        </w:rPr>
        <w:t xml:space="preserve">purpose of CRM development strategies </w:t>
      </w:r>
      <w:r w:rsidR="00057A70" w:rsidRPr="005A62BD">
        <w:rPr>
          <w:rFonts w:ascii="Arial" w:hAnsi="Arial" w:cs="Arial"/>
          <w:sz w:val="24"/>
          <w:szCs w:val="24"/>
        </w:rPr>
        <w:t xml:space="preserve">is focusing on </w:t>
      </w:r>
      <w:r w:rsidR="00FC67B5" w:rsidRPr="005A62BD">
        <w:rPr>
          <w:rFonts w:ascii="Arial" w:hAnsi="Arial" w:cs="Arial"/>
          <w:sz w:val="24"/>
          <w:szCs w:val="24"/>
        </w:rPr>
        <w:t xml:space="preserve">the position of where Biffa </w:t>
      </w:r>
      <w:r w:rsidR="000E28EE" w:rsidRPr="005A62BD">
        <w:rPr>
          <w:rFonts w:ascii="Arial" w:hAnsi="Arial" w:cs="Arial"/>
          <w:sz w:val="24"/>
          <w:szCs w:val="24"/>
        </w:rPr>
        <w:t>it’s</w:t>
      </w:r>
      <w:r w:rsidR="00FC67B5" w:rsidRPr="005A62BD">
        <w:rPr>
          <w:rFonts w:ascii="Arial" w:hAnsi="Arial" w:cs="Arial"/>
          <w:sz w:val="24"/>
          <w:szCs w:val="24"/>
        </w:rPr>
        <w:t xml:space="preserve"> </w:t>
      </w:r>
      <w:r w:rsidR="005946BA" w:rsidRPr="005A62BD">
        <w:rPr>
          <w:rFonts w:ascii="Arial" w:hAnsi="Arial" w:cs="Arial"/>
          <w:sz w:val="24"/>
          <w:szCs w:val="24"/>
        </w:rPr>
        <w:t>during the COVID</w:t>
      </w:r>
      <w:r w:rsidR="00F81E32" w:rsidRPr="005A62BD">
        <w:rPr>
          <w:rFonts w:ascii="Arial" w:hAnsi="Arial" w:cs="Arial"/>
          <w:sz w:val="24"/>
          <w:szCs w:val="24"/>
        </w:rPr>
        <w:t>19 also what the</w:t>
      </w:r>
      <w:r w:rsidR="000E28EE" w:rsidRPr="005A62BD">
        <w:rPr>
          <w:rFonts w:ascii="Arial" w:hAnsi="Arial" w:cs="Arial"/>
          <w:sz w:val="24"/>
          <w:szCs w:val="24"/>
        </w:rPr>
        <w:t>y</w:t>
      </w:r>
      <w:r w:rsidR="00F81E32" w:rsidRPr="005A62BD">
        <w:rPr>
          <w:rFonts w:ascii="Arial" w:hAnsi="Arial" w:cs="Arial"/>
          <w:sz w:val="24"/>
          <w:szCs w:val="24"/>
        </w:rPr>
        <w:t xml:space="preserve"> want to achieve after the pandemic </w:t>
      </w:r>
      <w:r w:rsidR="00E63937" w:rsidRPr="005A62BD">
        <w:rPr>
          <w:rFonts w:ascii="Arial" w:hAnsi="Arial" w:cs="Arial"/>
          <w:sz w:val="24"/>
          <w:szCs w:val="24"/>
        </w:rPr>
        <w:t xml:space="preserve">period </w:t>
      </w:r>
      <w:r w:rsidR="001C1039" w:rsidRPr="005A62BD">
        <w:rPr>
          <w:rFonts w:ascii="Arial" w:hAnsi="Arial" w:cs="Arial"/>
          <w:sz w:val="24"/>
          <w:szCs w:val="24"/>
        </w:rPr>
        <w:t>in their business</w:t>
      </w:r>
      <w:r w:rsidR="00E4272C" w:rsidRPr="005A62BD">
        <w:rPr>
          <w:rFonts w:ascii="Arial" w:hAnsi="Arial" w:cs="Arial"/>
          <w:sz w:val="24"/>
          <w:szCs w:val="24"/>
        </w:rPr>
        <w:t xml:space="preserve">. </w:t>
      </w:r>
      <w:r w:rsidR="0072097E" w:rsidRPr="005A62BD">
        <w:rPr>
          <w:rFonts w:ascii="Arial" w:hAnsi="Arial" w:cs="Arial"/>
          <w:sz w:val="24"/>
          <w:szCs w:val="24"/>
        </w:rPr>
        <w:t>R</w:t>
      </w:r>
      <w:r w:rsidR="00E4272C" w:rsidRPr="005A62BD">
        <w:rPr>
          <w:rFonts w:ascii="Arial" w:hAnsi="Arial" w:cs="Arial"/>
          <w:sz w:val="24"/>
          <w:szCs w:val="24"/>
        </w:rPr>
        <w:t>espondi</w:t>
      </w:r>
      <w:r w:rsidR="0072097E" w:rsidRPr="005A62BD">
        <w:rPr>
          <w:rFonts w:ascii="Arial" w:hAnsi="Arial" w:cs="Arial"/>
          <w:sz w:val="24"/>
          <w:szCs w:val="24"/>
        </w:rPr>
        <w:t xml:space="preserve">ng to these questions the organization will have to </w:t>
      </w:r>
      <w:r w:rsidR="00CA2BF4" w:rsidRPr="005A62BD">
        <w:rPr>
          <w:rFonts w:ascii="Arial" w:hAnsi="Arial" w:cs="Arial"/>
          <w:sz w:val="24"/>
          <w:szCs w:val="24"/>
        </w:rPr>
        <w:t xml:space="preserve">have a good view on </w:t>
      </w:r>
      <w:r w:rsidR="0016441A" w:rsidRPr="005A62BD">
        <w:rPr>
          <w:rFonts w:ascii="Arial" w:hAnsi="Arial" w:cs="Arial"/>
          <w:sz w:val="24"/>
          <w:szCs w:val="24"/>
        </w:rPr>
        <w:t xml:space="preserve">environment </w:t>
      </w:r>
      <w:r w:rsidR="005024A1" w:rsidRPr="005A62BD">
        <w:rPr>
          <w:rFonts w:ascii="Arial" w:hAnsi="Arial" w:cs="Arial"/>
          <w:sz w:val="24"/>
          <w:szCs w:val="24"/>
        </w:rPr>
        <w:t xml:space="preserve">and </w:t>
      </w:r>
      <w:r w:rsidR="00B9669B" w:rsidRPr="005A62BD">
        <w:rPr>
          <w:rFonts w:ascii="Arial" w:hAnsi="Arial" w:cs="Arial"/>
          <w:sz w:val="24"/>
          <w:szCs w:val="24"/>
        </w:rPr>
        <w:t>work together</w:t>
      </w:r>
      <w:r w:rsidR="00E95C47" w:rsidRPr="005A62BD">
        <w:rPr>
          <w:rFonts w:ascii="Arial" w:hAnsi="Arial" w:cs="Arial"/>
          <w:sz w:val="24"/>
          <w:szCs w:val="24"/>
        </w:rPr>
        <w:t xml:space="preserve"> </w:t>
      </w:r>
      <w:r w:rsidR="005024A1" w:rsidRPr="005A62BD">
        <w:rPr>
          <w:rFonts w:ascii="Arial" w:hAnsi="Arial" w:cs="Arial"/>
          <w:sz w:val="24"/>
          <w:szCs w:val="24"/>
        </w:rPr>
        <w:t xml:space="preserve">with </w:t>
      </w:r>
      <w:r w:rsidR="00E95C47" w:rsidRPr="005A62BD">
        <w:rPr>
          <w:rFonts w:ascii="Arial" w:hAnsi="Arial" w:cs="Arial"/>
          <w:sz w:val="24"/>
          <w:szCs w:val="24"/>
        </w:rPr>
        <w:t xml:space="preserve">require elements </w:t>
      </w:r>
      <w:r w:rsidR="005F4372" w:rsidRPr="005A62BD">
        <w:rPr>
          <w:rFonts w:ascii="Arial" w:hAnsi="Arial" w:cs="Arial"/>
          <w:sz w:val="24"/>
          <w:szCs w:val="24"/>
        </w:rPr>
        <w:t xml:space="preserve">analysis </w:t>
      </w:r>
      <w:r w:rsidR="002C65DC" w:rsidRPr="005A62BD">
        <w:rPr>
          <w:rFonts w:ascii="Arial" w:hAnsi="Arial" w:cs="Arial"/>
          <w:sz w:val="24"/>
          <w:szCs w:val="24"/>
        </w:rPr>
        <w:t xml:space="preserve">as exemplified </w:t>
      </w:r>
      <w:r w:rsidR="00AE1209" w:rsidRPr="005A62BD">
        <w:rPr>
          <w:rFonts w:ascii="Arial" w:hAnsi="Arial" w:cs="Arial"/>
          <w:sz w:val="24"/>
          <w:szCs w:val="24"/>
        </w:rPr>
        <w:t>on the diagram above</w:t>
      </w:r>
      <w:r w:rsidR="008C66D8" w:rsidRPr="005A62BD">
        <w:rPr>
          <w:rFonts w:ascii="Arial" w:hAnsi="Arial" w:cs="Arial"/>
          <w:sz w:val="24"/>
          <w:szCs w:val="24"/>
        </w:rPr>
        <w:t>.</w:t>
      </w:r>
      <w:r w:rsidR="005450AF" w:rsidRPr="005A62BD">
        <w:rPr>
          <w:rFonts w:ascii="Arial" w:hAnsi="Arial" w:cs="Arial"/>
          <w:sz w:val="24"/>
          <w:szCs w:val="24"/>
        </w:rPr>
        <w:t xml:space="preserve"> </w:t>
      </w:r>
      <w:r w:rsidR="00447A1D" w:rsidRPr="005A62BD">
        <w:rPr>
          <w:rFonts w:ascii="Arial" w:hAnsi="Arial" w:cs="Arial"/>
          <w:sz w:val="24"/>
          <w:szCs w:val="24"/>
        </w:rPr>
        <w:t>Therefore,</w:t>
      </w:r>
      <w:r w:rsidR="00D72907" w:rsidRPr="005A62BD">
        <w:rPr>
          <w:rFonts w:ascii="Arial" w:hAnsi="Arial" w:cs="Arial"/>
          <w:sz w:val="24"/>
          <w:szCs w:val="24"/>
        </w:rPr>
        <w:t xml:space="preserve"> </w:t>
      </w:r>
      <w:r w:rsidR="005450AF" w:rsidRPr="005A62BD">
        <w:rPr>
          <w:rFonts w:ascii="Arial" w:hAnsi="Arial" w:cs="Arial"/>
          <w:sz w:val="24"/>
          <w:szCs w:val="24"/>
        </w:rPr>
        <w:t xml:space="preserve">the analysis </w:t>
      </w:r>
      <w:r w:rsidR="009D1C94" w:rsidRPr="005A62BD">
        <w:rPr>
          <w:rFonts w:ascii="Arial" w:hAnsi="Arial" w:cs="Arial"/>
          <w:sz w:val="24"/>
          <w:szCs w:val="24"/>
        </w:rPr>
        <w:t>starts</w:t>
      </w:r>
      <w:r w:rsidR="005450AF" w:rsidRPr="005A62BD">
        <w:rPr>
          <w:rFonts w:ascii="Arial" w:hAnsi="Arial" w:cs="Arial"/>
          <w:sz w:val="24"/>
          <w:szCs w:val="24"/>
        </w:rPr>
        <w:t xml:space="preserve"> from </w:t>
      </w:r>
      <w:r w:rsidR="00406A12" w:rsidRPr="005A62BD">
        <w:rPr>
          <w:rFonts w:ascii="Arial" w:hAnsi="Arial" w:cs="Arial"/>
          <w:sz w:val="24"/>
          <w:szCs w:val="24"/>
        </w:rPr>
        <w:t xml:space="preserve">internal layers </w:t>
      </w:r>
      <w:r w:rsidR="00267A08" w:rsidRPr="005A62BD">
        <w:rPr>
          <w:rFonts w:ascii="Arial" w:hAnsi="Arial" w:cs="Arial"/>
          <w:sz w:val="24"/>
          <w:szCs w:val="24"/>
        </w:rPr>
        <w:t xml:space="preserve">and </w:t>
      </w:r>
      <w:r w:rsidR="00D72907" w:rsidRPr="005A62BD">
        <w:rPr>
          <w:rFonts w:ascii="Arial" w:hAnsi="Arial" w:cs="Arial"/>
          <w:sz w:val="24"/>
          <w:szCs w:val="24"/>
        </w:rPr>
        <w:t xml:space="preserve">finish external layers </w:t>
      </w:r>
      <w:r w:rsidR="00447A1D" w:rsidRPr="005A62BD">
        <w:rPr>
          <w:rFonts w:ascii="Arial" w:hAnsi="Arial" w:cs="Arial"/>
          <w:sz w:val="24"/>
          <w:szCs w:val="24"/>
        </w:rPr>
        <w:t xml:space="preserve">of the organization and the </w:t>
      </w:r>
      <w:r w:rsidR="00EE388F" w:rsidRPr="005A62BD">
        <w:rPr>
          <w:rFonts w:ascii="Arial" w:hAnsi="Arial" w:cs="Arial"/>
          <w:sz w:val="24"/>
          <w:szCs w:val="24"/>
        </w:rPr>
        <w:t>macroenvironment.</w:t>
      </w:r>
      <w:r w:rsidR="0056786B" w:rsidRPr="0056786B">
        <w:rPr>
          <w:rFonts w:ascii="Arial" w:hAnsi="Arial" w:cs="Arial"/>
          <w:sz w:val="24"/>
          <w:szCs w:val="24"/>
        </w:rPr>
        <w:t xml:space="preserve"> </w:t>
      </w:r>
      <w:bookmarkStart w:id="19" w:name="_Hlk59790993"/>
      <w:r w:rsidR="0056786B" w:rsidRPr="005A62BD">
        <w:rPr>
          <w:rFonts w:ascii="Arial" w:hAnsi="Arial" w:cs="Arial"/>
          <w:sz w:val="24"/>
          <w:szCs w:val="24"/>
        </w:rPr>
        <w:t>(Preece ,201</w:t>
      </w:r>
      <w:r w:rsidR="00F503C0">
        <w:rPr>
          <w:rFonts w:ascii="Arial" w:hAnsi="Arial" w:cs="Arial"/>
          <w:sz w:val="24"/>
          <w:szCs w:val="24"/>
        </w:rPr>
        <w:t>4</w:t>
      </w:r>
      <w:r w:rsidR="0056786B" w:rsidRPr="005A62BD">
        <w:rPr>
          <w:rFonts w:ascii="Arial" w:hAnsi="Arial" w:cs="Arial"/>
          <w:sz w:val="24"/>
          <w:szCs w:val="24"/>
        </w:rPr>
        <w:t>)</w:t>
      </w:r>
      <w:bookmarkEnd w:id="19"/>
    </w:p>
    <w:p w14:paraId="023DE8E2" w14:textId="392EB063" w:rsidR="00EE388F" w:rsidRPr="005A62BD" w:rsidRDefault="00EE388F" w:rsidP="006802F6">
      <w:pPr>
        <w:shd w:val="clear" w:color="auto" w:fill="FFFFFF"/>
        <w:spacing w:after="0" w:line="240" w:lineRule="auto"/>
        <w:textAlignment w:val="bottom"/>
        <w:outlineLvl w:val="1"/>
        <w:rPr>
          <w:rFonts w:ascii="Arial" w:hAnsi="Arial" w:cs="Arial"/>
          <w:sz w:val="24"/>
          <w:szCs w:val="24"/>
        </w:rPr>
      </w:pPr>
    </w:p>
    <w:p w14:paraId="4884AD0C" w14:textId="59C720E7" w:rsidR="001741AE" w:rsidRPr="005A62BD" w:rsidRDefault="000F7F8A" w:rsidP="006802F6">
      <w:pPr>
        <w:shd w:val="clear" w:color="auto" w:fill="FFFFFF"/>
        <w:spacing w:after="0" w:line="240" w:lineRule="auto"/>
        <w:textAlignment w:val="bottom"/>
        <w:outlineLvl w:val="1"/>
        <w:rPr>
          <w:rFonts w:ascii="Arial" w:hAnsi="Arial" w:cs="Arial"/>
          <w:sz w:val="24"/>
          <w:szCs w:val="24"/>
        </w:rPr>
      </w:pPr>
      <w:r w:rsidRPr="005A62BD">
        <w:rPr>
          <w:rFonts w:ascii="Arial" w:hAnsi="Arial" w:cs="Arial"/>
          <w:sz w:val="24"/>
          <w:szCs w:val="24"/>
        </w:rPr>
        <w:t xml:space="preserve">Rereferring to the diagram </w:t>
      </w:r>
      <w:r w:rsidR="00853B13" w:rsidRPr="005A62BD">
        <w:rPr>
          <w:rFonts w:ascii="Arial" w:hAnsi="Arial" w:cs="Arial"/>
          <w:sz w:val="24"/>
          <w:szCs w:val="24"/>
        </w:rPr>
        <w:t xml:space="preserve">the three </w:t>
      </w:r>
      <w:r w:rsidR="002E77E7" w:rsidRPr="005A62BD">
        <w:rPr>
          <w:rFonts w:ascii="Arial" w:hAnsi="Arial" w:cs="Arial"/>
          <w:sz w:val="24"/>
          <w:szCs w:val="24"/>
        </w:rPr>
        <w:t xml:space="preserve">main strategies </w:t>
      </w:r>
      <w:r w:rsidR="005109F0" w:rsidRPr="005A62BD">
        <w:rPr>
          <w:rFonts w:ascii="Arial" w:hAnsi="Arial" w:cs="Arial"/>
          <w:sz w:val="24"/>
          <w:szCs w:val="24"/>
        </w:rPr>
        <w:t>are:</w:t>
      </w:r>
      <w:r w:rsidR="002E77E7" w:rsidRPr="005A62BD">
        <w:rPr>
          <w:rFonts w:ascii="Arial" w:hAnsi="Arial" w:cs="Arial"/>
          <w:sz w:val="24"/>
          <w:szCs w:val="24"/>
        </w:rPr>
        <w:t xml:space="preserve"> SWOT</w:t>
      </w:r>
      <w:r w:rsidR="00A52B26" w:rsidRPr="005A62BD">
        <w:rPr>
          <w:rFonts w:ascii="Arial" w:hAnsi="Arial" w:cs="Arial"/>
          <w:sz w:val="24"/>
          <w:szCs w:val="24"/>
        </w:rPr>
        <w:t xml:space="preserve"> Analysis, Industry Analysis</w:t>
      </w:r>
      <w:r w:rsidR="00A53AE6" w:rsidRPr="005A62BD">
        <w:rPr>
          <w:rFonts w:ascii="Arial" w:hAnsi="Arial" w:cs="Arial"/>
          <w:sz w:val="24"/>
          <w:szCs w:val="24"/>
        </w:rPr>
        <w:t xml:space="preserve"> also PESTEL Analysis</w:t>
      </w:r>
      <w:r w:rsidR="00937E6B" w:rsidRPr="005A62BD">
        <w:rPr>
          <w:rFonts w:ascii="Arial" w:hAnsi="Arial" w:cs="Arial"/>
          <w:sz w:val="24"/>
          <w:szCs w:val="24"/>
        </w:rPr>
        <w:t>.</w:t>
      </w:r>
      <w:r w:rsidR="005109F0" w:rsidRPr="005A62BD">
        <w:rPr>
          <w:rFonts w:ascii="Arial" w:hAnsi="Arial" w:cs="Arial"/>
          <w:sz w:val="24"/>
          <w:szCs w:val="24"/>
        </w:rPr>
        <w:t xml:space="preserve"> </w:t>
      </w:r>
      <w:r w:rsidR="00280BE8" w:rsidRPr="005A62BD">
        <w:rPr>
          <w:rFonts w:ascii="Arial" w:hAnsi="Arial" w:cs="Arial"/>
          <w:sz w:val="24"/>
          <w:szCs w:val="24"/>
        </w:rPr>
        <w:t>1.</w:t>
      </w:r>
      <w:r w:rsidR="005109F0" w:rsidRPr="005A62BD">
        <w:rPr>
          <w:rFonts w:ascii="Arial" w:hAnsi="Arial" w:cs="Arial"/>
          <w:sz w:val="24"/>
          <w:szCs w:val="24"/>
        </w:rPr>
        <w:t xml:space="preserve">SWOT analysis </w:t>
      </w:r>
      <w:r w:rsidR="00CF1DD8" w:rsidRPr="005A62BD">
        <w:rPr>
          <w:rFonts w:ascii="Arial" w:hAnsi="Arial" w:cs="Arial"/>
          <w:sz w:val="24"/>
          <w:szCs w:val="24"/>
        </w:rPr>
        <w:t xml:space="preserve">have </w:t>
      </w:r>
      <w:r w:rsidR="000D06B5" w:rsidRPr="005A62BD">
        <w:rPr>
          <w:rFonts w:ascii="Arial" w:hAnsi="Arial" w:cs="Arial"/>
          <w:sz w:val="24"/>
          <w:szCs w:val="24"/>
        </w:rPr>
        <w:t>been previously</w:t>
      </w:r>
      <w:r w:rsidR="002D6671" w:rsidRPr="005A62BD">
        <w:rPr>
          <w:rFonts w:ascii="Arial" w:hAnsi="Arial" w:cs="Arial"/>
          <w:sz w:val="24"/>
          <w:szCs w:val="24"/>
        </w:rPr>
        <w:t xml:space="preserve"> </w:t>
      </w:r>
      <w:r w:rsidR="00D30BAA" w:rsidRPr="005A62BD">
        <w:rPr>
          <w:rFonts w:ascii="Arial" w:hAnsi="Arial" w:cs="Arial"/>
          <w:sz w:val="24"/>
          <w:szCs w:val="24"/>
        </w:rPr>
        <w:t>explained during</w:t>
      </w:r>
      <w:r w:rsidR="00041A03" w:rsidRPr="005A62BD">
        <w:rPr>
          <w:rFonts w:ascii="Arial" w:hAnsi="Arial" w:cs="Arial"/>
          <w:sz w:val="24"/>
          <w:szCs w:val="24"/>
        </w:rPr>
        <w:t xml:space="preserve"> th</w:t>
      </w:r>
      <w:r w:rsidR="002D6671" w:rsidRPr="005A62BD">
        <w:rPr>
          <w:rFonts w:ascii="Arial" w:hAnsi="Arial" w:cs="Arial"/>
          <w:sz w:val="24"/>
          <w:szCs w:val="24"/>
        </w:rPr>
        <w:t>is report</w:t>
      </w:r>
      <w:r w:rsidR="00886553" w:rsidRPr="005A62BD">
        <w:rPr>
          <w:rFonts w:ascii="Arial" w:hAnsi="Arial" w:cs="Arial"/>
          <w:sz w:val="24"/>
          <w:szCs w:val="24"/>
        </w:rPr>
        <w:t xml:space="preserve"> </w:t>
      </w:r>
      <w:r w:rsidR="00F150F3" w:rsidRPr="005A62BD">
        <w:rPr>
          <w:rFonts w:ascii="Arial" w:hAnsi="Arial" w:cs="Arial"/>
          <w:sz w:val="24"/>
          <w:szCs w:val="24"/>
        </w:rPr>
        <w:t xml:space="preserve">is the </w:t>
      </w:r>
      <w:r w:rsidR="004E4EA0" w:rsidRPr="005A62BD">
        <w:rPr>
          <w:rFonts w:ascii="Arial" w:hAnsi="Arial" w:cs="Arial"/>
          <w:sz w:val="24"/>
          <w:szCs w:val="24"/>
        </w:rPr>
        <w:t xml:space="preserve">first analysis that the organisation could </w:t>
      </w:r>
      <w:r w:rsidR="009261E7" w:rsidRPr="005A62BD">
        <w:rPr>
          <w:rFonts w:ascii="Arial" w:hAnsi="Arial" w:cs="Arial"/>
          <w:sz w:val="24"/>
          <w:szCs w:val="24"/>
        </w:rPr>
        <w:t xml:space="preserve">applied </w:t>
      </w:r>
      <w:r w:rsidR="00E761B1" w:rsidRPr="005A62BD">
        <w:rPr>
          <w:rFonts w:ascii="Arial" w:hAnsi="Arial" w:cs="Arial"/>
          <w:sz w:val="24"/>
          <w:szCs w:val="24"/>
        </w:rPr>
        <w:t xml:space="preserve">because without </w:t>
      </w:r>
      <w:r w:rsidR="00D30BAA" w:rsidRPr="005A62BD">
        <w:rPr>
          <w:rFonts w:ascii="Arial" w:hAnsi="Arial" w:cs="Arial"/>
          <w:sz w:val="24"/>
          <w:szCs w:val="24"/>
        </w:rPr>
        <w:t xml:space="preserve">evaluating </w:t>
      </w:r>
      <w:r w:rsidR="00D81EB5" w:rsidRPr="005A62BD">
        <w:rPr>
          <w:rFonts w:ascii="Arial" w:hAnsi="Arial" w:cs="Arial"/>
          <w:sz w:val="24"/>
          <w:szCs w:val="24"/>
        </w:rPr>
        <w:t>each element</w:t>
      </w:r>
      <w:r w:rsidR="00C0093F" w:rsidRPr="005A62BD">
        <w:rPr>
          <w:rFonts w:ascii="Arial" w:hAnsi="Arial" w:cs="Arial"/>
          <w:sz w:val="24"/>
          <w:szCs w:val="24"/>
        </w:rPr>
        <w:t xml:space="preserve"> of </w:t>
      </w:r>
      <w:r w:rsidR="007168F6" w:rsidRPr="005A62BD">
        <w:rPr>
          <w:rFonts w:ascii="Arial" w:hAnsi="Arial" w:cs="Arial"/>
          <w:sz w:val="24"/>
          <w:szCs w:val="24"/>
        </w:rPr>
        <w:t xml:space="preserve">SWOT </w:t>
      </w:r>
      <w:r w:rsidR="00BD3F18" w:rsidRPr="005A62BD">
        <w:rPr>
          <w:rFonts w:ascii="Arial" w:hAnsi="Arial" w:cs="Arial"/>
          <w:sz w:val="24"/>
          <w:szCs w:val="24"/>
        </w:rPr>
        <w:t xml:space="preserve">no </w:t>
      </w:r>
      <w:r w:rsidR="00E72FDC" w:rsidRPr="005A62BD">
        <w:rPr>
          <w:rFonts w:ascii="Arial" w:hAnsi="Arial" w:cs="Arial"/>
          <w:sz w:val="24"/>
          <w:szCs w:val="24"/>
        </w:rPr>
        <w:t xml:space="preserve">effective </w:t>
      </w:r>
      <w:r w:rsidR="005212C8" w:rsidRPr="005A62BD">
        <w:rPr>
          <w:rFonts w:ascii="Arial" w:hAnsi="Arial" w:cs="Arial"/>
          <w:sz w:val="24"/>
          <w:szCs w:val="24"/>
        </w:rPr>
        <w:t xml:space="preserve">strategic </w:t>
      </w:r>
      <w:r w:rsidR="00FB08E0" w:rsidRPr="005A62BD">
        <w:rPr>
          <w:rFonts w:ascii="Arial" w:hAnsi="Arial" w:cs="Arial"/>
          <w:sz w:val="24"/>
          <w:szCs w:val="24"/>
        </w:rPr>
        <w:t xml:space="preserve">project can be </w:t>
      </w:r>
      <w:r w:rsidR="002908C4" w:rsidRPr="005A62BD">
        <w:rPr>
          <w:rFonts w:ascii="Arial" w:hAnsi="Arial" w:cs="Arial"/>
          <w:sz w:val="24"/>
          <w:szCs w:val="24"/>
        </w:rPr>
        <w:t>done.</w:t>
      </w:r>
      <w:r w:rsidR="00280BE8" w:rsidRPr="005A62BD">
        <w:rPr>
          <w:rFonts w:ascii="Arial" w:hAnsi="Arial" w:cs="Arial"/>
          <w:sz w:val="24"/>
          <w:szCs w:val="24"/>
        </w:rPr>
        <w:t xml:space="preserve">2. </w:t>
      </w:r>
      <w:r w:rsidR="00896936" w:rsidRPr="005A62BD">
        <w:rPr>
          <w:rFonts w:ascii="Arial" w:hAnsi="Arial" w:cs="Arial"/>
          <w:sz w:val="24"/>
          <w:szCs w:val="24"/>
        </w:rPr>
        <w:t xml:space="preserve">Industry analysis </w:t>
      </w:r>
      <w:r w:rsidR="003F5D10" w:rsidRPr="005A62BD">
        <w:rPr>
          <w:rFonts w:ascii="Arial" w:hAnsi="Arial" w:cs="Arial"/>
          <w:sz w:val="24"/>
          <w:szCs w:val="24"/>
        </w:rPr>
        <w:t>is</w:t>
      </w:r>
      <w:r w:rsidR="009B71C9" w:rsidRPr="005A62BD">
        <w:rPr>
          <w:rFonts w:ascii="Arial" w:hAnsi="Arial" w:cs="Arial"/>
          <w:sz w:val="24"/>
          <w:szCs w:val="24"/>
        </w:rPr>
        <w:t xml:space="preserve"> </w:t>
      </w:r>
      <w:r w:rsidR="005B2869" w:rsidRPr="005A62BD">
        <w:rPr>
          <w:rFonts w:ascii="Arial" w:hAnsi="Arial" w:cs="Arial"/>
          <w:sz w:val="24"/>
          <w:szCs w:val="24"/>
        </w:rPr>
        <w:t>the key</w:t>
      </w:r>
      <w:r w:rsidR="003F5D10" w:rsidRPr="005A62BD">
        <w:rPr>
          <w:rFonts w:ascii="Arial" w:hAnsi="Arial" w:cs="Arial"/>
          <w:sz w:val="24"/>
          <w:szCs w:val="24"/>
        </w:rPr>
        <w:t xml:space="preserve"> element </w:t>
      </w:r>
      <w:r w:rsidR="002D6E67" w:rsidRPr="005A62BD">
        <w:rPr>
          <w:rFonts w:ascii="Arial" w:hAnsi="Arial" w:cs="Arial"/>
          <w:sz w:val="24"/>
          <w:szCs w:val="24"/>
        </w:rPr>
        <w:t>which  helps to ass</w:t>
      </w:r>
      <w:r w:rsidR="007E3092" w:rsidRPr="005A62BD">
        <w:rPr>
          <w:rFonts w:ascii="Arial" w:hAnsi="Arial" w:cs="Arial"/>
          <w:sz w:val="24"/>
          <w:szCs w:val="24"/>
        </w:rPr>
        <w:t>ess</w:t>
      </w:r>
      <w:r w:rsidR="00651A39" w:rsidRPr="005A62BD">
        <w:rPr>
          <w:rFonts w:ascii="Arial" w:hAnsi="Arial" w:cs="Arial"/>
          <w:sz w:val="24"/>
          <w:szCs w:val="24"/>
        </w:rPr>
        <w:t xml:space="preserve"> and planned to create the understanding </w:t>
      </w:r>
      <w:r w:rsidR="00275585" w:rsidRPr="005A62BD">
        <w:rPr>
          <w:rFonts w:ascii="Arial" w:hAnsi="Arial" w:cs="Arial"/>
          <w:sz w:val="24"/>
          <w:szCs w:val="24"/>
        </w:rPr>
        <w:t xml:space="preserve">of </w:t>
      </w:r>
      <w:r w:rsidR="00A31823" w:rsidRPr="005A62BD">
        <w:rPr>
          <w:rFonts w:ascii="Arial" w:hAnsi="Arial" w:cs="Arial"/>
          <w:sz w:val="24"/>
          <w:szCs w:val="24"/>
        </w:rPr>
        <w:t>various complication</w:t>
      </w:r>
      <w:r w:rsidR="00190D07" w:rsidRPr="005A62BD">
        <w:rPr>
          <w:rFonts w:ascii="Arial" w:hAnsi="Arial" w:cs="Arial"/>
          <w:sz w:val="24"/>
          <w:szCs w:val="24"/>
        </w:rPr>
        <w:t xml:space="preserve"> within the organisation</w:t>
      </w:r>
      <w:r w:rsidR="002B6DF6" w:rsidRPr="005A62BD">
        <w:rPr>
          <w:rFonts w:ascii="Arial" w:hAnsi="Arial" w:cs="Arial"/>
          <w:sz w:val="24"/>
          <w:szCs w:val="24"/>
        </w:rPr>
        <w:t>.3</w:t>
      </w:r>
      <w:r w:rsidR="00A55C2A" w:rsidRPr="005A62BD">
        <w:rPr>
          <w:rFonts w:ascii="Arial" w:hAnsi="Arial" w:cs="Arial"/>
          <w:sz w:val="24"/>
          <w:szCs w:val="24"/>
        </w:rPr>
        <w:t xml:space="preserve"> PESTEL within the ind</w:t>
      </w:r>
      <w:r w:rsidR="009A368B" w:rsidRPr="005A62BD">
        <w:rPr>
          <w:rFonts w:ascii="Arial" w:hAnsi="Arial" w:cs="Arial"/>
          <w:sz w:val="24"/>
          <w:szCs w:val="24"/>
        </w:rPr>
        <w:t xml:space="preserve">ustry political , economic, </w:t>
      </w:r>
      <w:r w:rsidR="00DF2FEC" w:rsidRPr="005A62BD">
        <w:rPr>
          <w:rFonts w:ascii="Arial" w:hAnsi="Arial" w:cs="Arial"/>
          <w:sz w:val="24"/>
          <w:szCs w:val="24"/>
        </w:rPr>
        <w:t xml:space="preserve">social, technological , environment , </w:t>
      </w:r>
      <w:r w:rsidR="00E965A6" w:rsidRPr="005A62BD">
        <w:rPr>
          <w:rFonts w:ascii="Arial" w:hAnsi="Arial" w:cs="Arial"/>
          <w:sz w:val="24"/>
          <w:szCs w:val="24"/>
        </w:rPr>
        <w:t xml:space="preserve">and legal factors </w:t>
      </w:r>
      <w:r w:rsidR="00275585" w:rsidRPr="005A62BD">
        <w:rPr>
          <w:rFonts w:ascii="Arial" w:hAnsi="Arial" w:cs="Arial"/>
          <w:sz w:val="24"/>
          <w:szCs w:val="24"/>
        </w:rPr>
        <w:t xml:space="preserve"> </w:t>
      </w:r>
      <w:r w:rsidR="007E3092" w:rsidRPr="005A62BD">
        <w:rPr>
          <w:rFonts w:ascii="Arial" w:hAnsi="Arial" w:cs="Arial"/>
          <w:sz w:val="24"/>
          <w:szCs w:val="24"/>
        </w:rPr>
        <w:t xml:space="preserve"> </w:t>
      </w:r>
      <w:r w:rsidR="00DD417E" w:rsidRPr="005A62BD">
        <w:rPr>
          <w:rFonts w:ascii="Arial" w:hAnsi="Arial" w:cs="Arial"/>
          <w:sz w:val="24"/>
          <w:szCs w:val="24"/>
        </w:rPr>
        <w:t xml:space="preserve">the analysis </w:t>
      </w:r>
      <w:r w:rsidR="00904DD6" w:rsidRPr="005A62BD">
        <w:rPr>
          <w:rFonts w:ascii="Arial" w:hAnsi="Arial" w:cs="Arial"/>
          <w:sz w:val="24"/>
          <w:szCs w:val="24"/>
        </w:rPr>
        <w:t xml:space="preserve">will determine the future </w:t>
      </w:r>
      <w:r w:rsidR="002C530A" w:rsidRPr="005A62BD">
        <w:rPr>
          <w:rFonts w:ascii="Arial" w:hAnsi="Arial" w:cs="Arial"/>
          <w:sz w:val="24"/>
          <w:szCs w:val="24"/>
        </w:rPr>
        <w:t xml:space="preserve">environment in every aspect </w:t>
      </w:r>
      <w:r w:rsidR="0070745E" w:rsidRPr="005A62BD">
        <w:rPr>
          <w:rFonts w:ascii="Arial" w:hAnsi="Arial" w:cs="Arial"/>
          <w:sz w:val="24"/>
          <w:szCs w:val="24"/>
        </w:rPr>
        <w:t>of the mode</w:t>
      </w:r>
      <w:r w:rsidR="00D63940" w:rsidRPr="005A62BD">
        <w:rPr>
          <w:rFonts w:ascii="Arial" w:hAnsi="Arial" w:cs="Arial"/>
          <w:sz w:val="24"/>
          <w:szCs w:val="24"/>
        </w:rPr>
        <w:t xml:space="preserve">l . For </w:t>
      </w:r>
      <w:r w:rsidR="00E9087A" w:rsidRPr="005A62BD">
        <w:rPr>
          <w:rFonts w:ascii="Arial" w:hAnsi="Arial" w:cs="Arial"/>
          <w:sz w:val="24"/>
          <w:szCs w:val="24"/>
        </w:rPr>
        <w:t>example,</w:t>
      </w:r>
      <w:r w:rsidR="00D63940" w:rsidRPr="005A62BD">
        <w:rPr>
          <w:rFonts w:ascii="Arial" w:hAnsi="Arial" w:cs="Arial"/>
          <w:sz w:val="24"/>
          <w:szCs w:val="24"/>
        </w:rPr>
        <w:t xml:space="preserve"> </w:t>
      </w:r>
      <w:r w:rsidR="00B7355A" w:rsidRPr="005A62BD">
        <w:rPr>
          <w:rFonts w:ascii="Arial" w:hAnsi="Arial" w:cs="Arial"/>
          <w:sz w:val="24"/>
          <w:szCs w:val="24"/>
        </w:rPr>
        <w:t xml:space="preserve">the change of lifestyle </w:t>
      </w:r>
      <w:r w:rsidR="00C72CDD" w:rsidRPr="005A62BD">
        <w:rPr>
          <w:rFonts w:ascii="Arial" w:hAnsi="Arial" w:cs="Arial"/>
          <w:sz w:val="24"/>
          <w:szCs w:val="24"/>
        </w:rPr>
        <w:t xml:space="preserve">due to COVID 19 </w:t>
      </w:r>
      <w:r w:rsidR="00F96183" w:rsidRPr="005A62BD">
        <w:rPr>
          <w:rFonts w:ascii="Arial" w:hAnsi="Arial" w:cs="Arial"/>
          <w:sz w:val="24"/>
          <w:szCs w:val="24"/>
        </w:rPr>
        <w:t xml:space="preserve">the government </w:t>
      </w:r>
      <w:r w:rsidR="003115A1" w:rsidRPr="005A62BD">
        <w:rPr>
          <w:rFonts w:ascii="Arial" w:hAnsi="Arial" w:cs="Arial"/>
          <w:sz w:val="24"/>
          <w:szCs w:val="24"/>
        </w:rPr>
        <w:t xml:space="preserve">has </w:t>
      </w:r>
      <w:r w:rsidR="00E9087A" w:rsidRPr="005A62BD">
        <w:rPr>
          <w:rFonts w:ascii="Arial" w:hAnsi="Arial" w:cs="Arial"/>
          <w:sz w:val="24"/>
          <w:szCs w:val="24"/>
        </w:rPr>
        <w:t>modified and</w:t>
      </w:r>
      <w:r w:rsidR="003115A1" w:rsidRPr="005A62BD">
        <w:rPr>
          <w:rFonts w:ascii="Arial" w:hAnsi="Arial" w:cs="Arial"/>
          <w:sz w:val="24"/>
          <w:szCs w:val="24"/>
        </w:rPr>
        <w:t xml:space="preserve"> </w:t>
      </w:r>
      <w:r w:rsidR="00E9087A" w:rsidRPr="005A62BD">
        <w:rPr>
          <w:rFonts w:ascii="Arial" w:hAnsi="Arial" w:cs="Arial"/>
          <w:sz w:val="24"/>
          <w:szCs w:val="24"/>
        </w:rPr>
        <w:t>bring new</w:t>
      </w:r>
      <w:r w:rsidR="003115A1" w:rsidRPr="005A62BD">
        <w:rPr>
          <w:rFonts w:ascii="Arial" w:hAnsi="Arial" w:cs="Arial"/>
          <w:sz w:val="24"/>
          <w:szCs w:val="24"/>
        </w:rPr>
        <w:t xml:space="preserve"> legislation </w:t>
      </w:r>
      <w:r w:rsidR="00911C10" w:rsidRPr="005A62BD">
        <w:rPr>
          <w:rFonts w:ascii="Arial" w:hAnsi="Arial" w:cs="Arial"/>
          <w:sz w:val="24"/>
          <w:szCs w:val="24"/>
        </w:rPr>
        <w:t xml:space="preserve">which </w:t>
      </w:r>
      <w:r w:rsidR="00E736B7" w:rsidRPr="005A62BD">
        <w:rPr>
          <w:rFonts w:ascii="Arial" w:hAnsi="Arial" w:cs="Arial"/>
          <w:sz w:val="24"/>
          <w:szCs w:val="24"/>
        </w:rPr>
        <w:t xml:space="preserve">also have influenced the Biffa organization </w:t>
      </w:r>
      <w:r w:rsidR="005E2B3F" w:rsidRPr="005A62BD">
        <w:rPr>
          <w:rFonts w:ascii="Arial" w:hAnsi="Arial" w:cs="Arial"/>
          <w:sz w:val="24"/>
          <w:szCs w:val="24"/>
        </w:rPr>
        <w:t>like h</w:t>
      </w:r>
      <w:r w:rsidR="00B06198" w:rsidRPr="005A62BD">
        <w:rPr>
          <w:rFonts w:ascii="Arial" w:hAnsi="Arial" w:cs="Arial"/>
          <w:sz w:val="24"/>
          <w:szCs w:val="24"/>
        </w:rPr>
        <w:t xml:space="preserve">ave register </w:t>
      </w:r>
      <w:r w:rsidR="005E2B3F" w:rsidRPr="005A62BD">
        <w:rPr>
          <w:rFonts w:ascii="Arial" w:hAnsi="Arial" w:cs="Arial"/>
          <w:sz w:val="24"/>
          <w:szCs w:val="24"/>
        </w:rPr>
        <w:t xml:space="preserve">lost due </w:t>
      </w:r>
      <w:r w:rsidR="00E64282" w:rsidRPr="005A62BD">
        <w:rPr>
          <w:rFonts w:ascii="Arial" w:hAnsi="Arial" w:cs="Arial"/>
          <w:sz w:val="24"/>
          <w:szCs w:val="24"/>
        </w:rPr>
        <w:t>restaurants and pubs shut do</w:t>
      </w:r>
      <w:r w:rsidR="00B06198" w:rsidRPr="005A62BD">
        <w:rPr>
          <w:rFonts w:ascii="Arial" w:hAnsi="Arial" w:cs="Arial"/>
          <w:sz w:val="24"/>
          <w:szCs w:val="24"/>
        </w:rPr>
        <w:t>wn</w:t>
      </w:r>
      <w:r w:rsidR="00E9087A" w:rsidRPr="005A62BD">
        <w:rPr>
          <w:rFonts w:ascii="Arial" w:hAnsi="Arial" w:cs="Arial"/>
          <w:sz w:val="24"/>
          <w:szCs w:val="24"/>
        </w:rPr>
        <w:t>. Socialization</w:t>
      </w:r>
      <w:r w:rsidR="00885FB8" w:rsidRPr="005A62BD">
        <w:rPr>
          <w:rFonts w:ascii="Arial" w:hAnsi="Arial" w:cs="Arial"/>
          <w:sz w:val="24"/>
          <w:szCs w:val="24"/>
        </w:rPr>
        <w:t xml:space="preserve"> has been reduced </w:t>
      </w:r>
      <w:r w:rsidR="0076459C" w:rsidRPr="005A62BD">
        <w:rPr>
          <w:rFonts w:ascii="Arial" w:hAnsi="Arial" w:cs="Arial"/>
          <w:sz w:val="24"/>
          <w:szCs w:val="24"/>
        </w:rPr>
        <w:t xml:space="preserve">at workplace </w:t>
      </w:r>
      <w:r w:rsidR="0088447B" w:rsidRPr="005A62BD">
        <w:rPr>
          <w:rFonts w:ascii="Arial" w:hAnsi="Arial" w:cs="Arial"/>
          <w:sz w:val="24"/>
          <w:szCs w:val="24"/>
        </w:rPr>
        <w:t xml:space="preserve">and Biffa </w:t>
      </w:r>
      <w:r w:rsidR="005D51E4" w:rsidRPr="005A62BD">
        <w:rPr>
          <w:rFonts w:ascii="Arial" w:hAnsi="Arial" w:cs="Arial"/>
          <w:sz w:val="24"/>
          <w:szCs w:val="24"/>
        </w:rPr>
        <w:t xml:space="preserve">are experiencing </w:t>
      </w:r>
      <w:r w:rsidR="001B4AF0" w:rsidRPr="005A62BD">
        <w:rPr>
          <w:rFonts w:ascii="Arial" w:hAnsi="Arial" w:cs="Arial"/>
          <w:sz w:val="24"/>
          <w:szCs w:val="24"/>
        </w:rPr>
        <w:t xml:space="preserve">many changes in </w:t>
      </w:r>
      <w:r w:rsidR="006329F0" w:rsidRPr="005A62BD">
        <w:rPr>
          <w:rFonts w:ascii="Arial" w:hAnsi="Arial" w:cs="Arial"/>
          <w:sz w:val="24"/>
          <w:szCs w:val="24"/>
        </w:rPr>
        <w:t xml:space="preserve">lifestyle, values, attitudes, beliefs, </w:t>
      </w:r>
      <w:r w:rsidR="00806707" w:rsidRPr="005A62BD">
        <w:rPr>
          <w:rFonts w:ascii="Arial" w:hAnsi="Arial" w:cs="Arial"/>
          <w:sz w:val="24"/>
          <w:szCs w:val="24"/>
        </w:rPr>
        <w:t>demographic,</w:t>
      </w:r>
      <w:r w:rsidR="00F104BC" w:rsidRPr="005A62BD">
        <w:rPr>
          <w:rFonts w:ascii="Arial" w:hAnsi="Arial" w:cs="Arial"/>
          <w:sz w:val="24"/>
          <w:szCs w:val="24"/>
        </w:rPr>
        <w:t xml:space="preserve"> green issue </w:t>
      </w:r>
      <w:r w:rsidR="006E522B" w:rsidRPr="005A62BD">
        <w:rPr>
          <w:rFonts w:ascii="Arial" w:hAnsi="Arial" w:cs="Arial"/>
          <w:sz w:val="24"/>
          <w:szCs w:val="24"/>
        </w:rPr>
        <w:t>like the extension of ULEZ which mean t</w:t>
      </w:r>
      <w:r w:rsidR="002E75E6" w:rsidRPr="005A62BD">
        <w:rPr>
          <w:rFonts w:ascii="Arial" w:hAnsi="Arial" w:cs="Arial"/>
          <w:sz w:val="24"/>
          <w:szCs w:val="24"/>
        </w:rPr>
        <w:t xml:space="preserve">hey </w:t>
      </w:r>
      <w:r w:rsidR="00806707" w:rsidRPr="005A62BD">
        <w:rPr>
          <w:rFonts w:ascii="Arial" w:hAnsi="Arial" w:cs="Arial"/>
          <w:sz w:val="24"/>
          <w:szCs w:val="24"/>
        </w:rPr>
        <w:t>must</w:t>
      </w:r>
      <w:r w:rsidR="002E75E6" w:rsidRPr="005A62BD">
        <w:rPr>
          <w:rFonts w:ascii="Arial" w:hAnsi="Arial" w:cs="Arial"/>
          <w:sz w:val="24"/>
          <w:szCs w:val="24"/>
        </w:rPr>
        <w:t xml:space="preserve"> </w:t>
      </w:r>
      <w:r w:rsidR="00DB5374" w:rsidRPr="005A62BD">
        <w:rPr>
          <w:rFonts w:ascii="Arial" w:hAnsi="Arial" w:cs="Arial"/>
          <w:sz w:val="24"/>
          <w:szCs w:val="24"/>
        </w:rPr>
        <w:t>spend more money</w:t>
      </w:r>
      <w:r w:rsidR="002E75E6" w:rsidRPr="005A62BD">
        <w:rPr>
          <w:rFonts w:ascii="Arial" w:hAnsi="Arial" w:cs="Arial"/>
          <w:sz w:val="24"/>
          <w:szCs w:val="24"/>
        </w:rPr>
        <w:t xml:space="preserve"> for the charges</w:t>
      </w:r>
      <w:r w:rsidR="00806707" w:rsidRPr="005A62BD">
        <w:rPr>
          <w:rFonts w:ascii="Arial" w:hAnsi="Arial" w:cs="Arial"/>
          <w:sz w:val="24"/>
          <w:szCs w:val="24"/>
        </w:rPr>
        <w:t>.</w:t>
      </w:r>
      <w:r w:rsidR="00EF3A41" w:rsidRPr="005A62BD">
        <w:rPr>
          <w:rFonts w:ascii="Arial" w:hAnsi="Arial" w:cs="Arial"/>
          <w:sz w:val="24"/>
          <w:szCs w:val="24"/>
        </w:rPr>
        <w:t xml:space="preserve">( </w:t>
      </w:r>
      <w:r w:rsidR="00E8302A" w:rsidRPr="005A62BD">
        <w:rPr>
          <w:rFonts w:ascii="Arial" w:hAnsi="Arial" w:cs="Arial"/>
          <w:sz w:val="24"/>
          <w:szCs w:val="24"/>
        </w:rPr>
        <w:t>Preece  ,201</w:t>
      </w:r>
      <w:r w:rsidR="00F503C0">
        <w:rPr>
          <w:rFonts w:ascii="Arial" w:hAnsi="Arial" w:cs="Arial"/>
          <w:sz w:val="24"/>
          <w:szCs w:val="24"/>
        </w:rPr>
        <w:t>4</w:t>
      </w:r>
      <w:r w:rsidR="00E8302A" w:rsidRPr="005A62BD">
        <w:rPr>
          <w:rFonts w:ascii="Arial" w:hAnsi="Arial" w:cs="Arial"/>
          <w:sz w:val="24"/>
          <w:szCs w:val="24"/>
        </w:rPr>
        <w:t xml:space="preserve"> )</w:t>
      </w:r>
      <w:r w:rsidR="00C87347" w:rsidRPr="005A62BD">
        <w:rPr>
          <w:rFonts w:ascii="Arial" w:hAnsi="Arial" w:cs="Arial"/>
          <w:sz w:val="24"/>
          <w:szCs w:val="24"/>
        </w:rPr>
        <w:t xml:space="preserve"> Further explanation </w:t>
      </w:r>
      <w:r w:rsidR="007A72A1" w:rsidRPr="005A62BD">
        <w:rPr>
          <w:rFonts w:ascii="Arial" w:hAnsi="Arial" w:cs="Arial"/>
          <w:sz w:val="24"/>
          <w:szCs w:val="24"/>
        </w:rPr>
        <w:t>on</w:t>
      </w:r>
      <w:r w:rsidR="001B7A9A" w:rsidRPr="005A62BD">
        <w:rPr>
          <w:rFonts w:ascii="Arial" w:hAnsi="Arial" w:cs="Arial"/>
          <w:sz w:val="24"/>
          <w:szCs w:val="24"/>
        </w:rPr>
        <w:t xml:space="preserve"> appendix </w:t>
      </w:r>
      <w:r w:rsidR="000C2E7C">
        <w:rPr>
          <w:rFonts w:ascii="Arial" w:hAnsi="Arial" w:cs="Arial"/>
          <w:sz w:val="24"/>
          <w:szCs w:val="24"/>
        </w:rPr>
        <w:t>3</w:t>
      </w:r>
    </w:p>
    <w:p w14:paraId="14575161" w14:textId="77777777" w:rsidR="00E645DA" w:rsidRDefault="00E645DA" w:rsidP="006802F6">
      <w:pPr>
        <w:shd w:val="clear" w:color="auto" w:fill="FFFFFF"/>
        <w:spacing w:after="0" w:line="240" w:lineRule="auto"/>
        <w:textAlignment w:val="bottom"/>
        <w:outlineLvl w:val="1"/>
      </w:pPr>
    </w:p>
    <w:p w14:paraId="13DE2E78" w14:textId="3FE96034" w:rsidR="001741AE" w:rsidRDefault="001741AE" w:rsidP="006802F6">
      <w:pPr>
        <w:shd w:val="clear" w:color="auto" w:fill="FFFFFF"/>
        <w:spacing w:after="0" w:line="240" w:lineRule="auto"/>
        <w:textAlignment w:val="bottom"/>
        <w:outlineLvl w:val="1"/>
      </w:pPr>
    </w:p>
    <w:p w14:paraId="711BFFEF" w14:textId="77777777" w:rsidR="00E645DA" w:rsidRDefault="00E645DA" w:rsidP="006802F6">
      <w:pPr>
        <w:shd w:val="clear" w:color="auto" w:fill="FFFFFF"/>
        <w:spacing w:after="0" w:line="240" w:lineRule="auto"/>
        <w:textAlignment w:val="bottom"/>
        <w:outlineLvl w:val="1"/>
      </w:pPr>
    </w:p>
    <w:p w14:paraId="55CB758F" w14:textId="5A72B19B" w:rsidR="00E92A07" w:rsidRPr="00E01876" w:rsidRDefault="00E92A07" w:rsidP="00E01876">
      <w:pPr>
        <w:shd w:val="clear" w:color="auto" w:fill="FFFFFF"/>
        <w:spacing w:after="75" w:line="240" w:lineRule="auto"/>
        <w:rPr>
          <w:rFonts w:ascii="Arial" w:eastAsia="Times New Roman" w:hAnsi="Arial" w:cs="Arial"/>
          <w:b/>
          <w:bCs/>
          <w:color w:val="111111"/>
          <w:sz w:val="18"/>
          <w:szCs w:val="18"/>
          <w:lang w:eastAsia="en-GB"/>
        </w:rPr>
      </w:pPr>
    </w:p>
    <w:p w14:paraId="1CC048A6" w14:textId="78781592" w:rsidR="00755044" w:rsidRPr="00CE7F39" w:rsidRDefault="00073849" w:rsidP="006802F6">
      <w:pPr>
        <w:shd w:val="clear" w:color="auto" w:fill="FFFFFF"/>
        <w:spacing w:after="0" w:line="240" w:lineRule="auto"/>
        <w:textAlignment w:val="bottom"/>
        <w:outlineLvl w:val="1"/>
        <w:rPr>
          <w:rFonts w:ascii="Arial Black" w:hAnsi="Arial Black"/>
          <w:sz w:val="24"/>
          <w:szCs w:val="24"/>
        </w:rPr>
      </w:pPr>
      <w:bookmarkStart w:id="20" w:name="_Hlk59795781"/>
      <w:bookmarkStart w:id="21" w:name="_Hlk59140368"/>
      <w:r w:rsidRPr="00CE7F39">
        <w:rPr>
          <w:rFonts w:ascii="Arial Black" w:hAnsi="Arial Black"/>
          <w:sz w:val="24"/>
          <w:szCs w:val="24"/>
        </w:rPr>
        <w:t>4</w:t>
      </w:r>
      <w:r w:rsidRPr="00CE7F39">
        <w:rPr>
          <w:rFonts w:ascii="Arial Black" w:hAnsi="Arial Black"/>
          <w:b/>
          <w:bCs/>
          <w:sz w:val="24"/>
          <w:szCs w:val="24"/>
          <w:u w:val="single"/>
        </w:rPr>
        <w:t xml:space="preserve">. </w:t>
      </w:r>
      <w:r w:rsidR="00456AE2" w:rsidRPr="00CE7F39">
        <w:rPr>
          <w:rFonts w:ascii="Arial Black" w:hAnsi="Arial Black"/>
          <w:b/>
          <w:bCs/>
          <w:sz w:val="24"/>
          <w:szCs w:val="24"/>
          <w:u w:val="single"/>
        </w:rPr>
        <w:t>Biffa</w:t>
      </w:r>
      <w:r w:rsidR="009F75B1" w:rsidRPr="00CE7F39">
        <w:rPr>
          <w:rFonts w:ascii="Arial Black" w:hAnsi="Arial Black"/>
          <w:b/>
          <w:bCs/>
          <w:sz w:val="24"/>
          <w:szCs w:val="24"/>
          <w:u w:val="single"/>
        </w:rPr>
        <w:t xml:space="preserve"> Organization</w:t>
      </w:r>
      <w:r w:rsidR="00456AE2" w:rsidRPr="00CE7F39">
        <w:rPr>
          <w:rFonts w:ascii="Arial Black" w:hAnsi="Arial Black"/>
          <w:b/>
          <w:bCs/>
          <w:sz w:val="24"/>
          <w:szCs w:val="24"/>
          <w:u w:val="single"/>
        </w:rPr>
        <w:t xml:space="preserve"> </w:t>
      </w:r>
      <w:r w:rsidR="009F75B1" w:rsidRPr="00CE7F39">
        <w:rPr>
          <w:rFonts w:ascii="Arial Black" w:hAnsi="Arial Black"/>
          <w:b/>
          <w:bCs/>
          <w:sz w:val="24"/>
          <w:szCs w:val="24"/>
          <w:u w:val="single"/>
        </w:rPr>
        <w:t>Quality System</w:t>
      </w:r>
      <w:r w:rsidR="009A4B5A" w:rsidRPr="00CE7F39">
        <w:rPr>
          <w:rFonts w:ascii="Arial Black" w:hAnsi="Arial Black"/>
          <w:b/>
          <w:bCs/>
          <w:sz w:val="24"/>
          <w:szCs w:val="24"/>
          <w:u w:val="single"/>
        </w:rPr>
        <w:t>s</w:t>
      </w:r>
    </w:p>
    <w:bookmarkEnd w:id="20"/>
    <w:p w14:paraId="0431C97A" w14:textId="73CE99ED" w:rsidR="007761F8" w:rsidRDefault="007761F8" w:rsidP="006802F6">
      <w:pPr>
        <w:shd w:val="clear" w:color="auto" w:fill="FFFFFF"/>
        <w:spacing w:after="0" w:line="240" w:lineRule="auto"/>
        <w:textAlignment w:val="bottom"/>
        <w:outlineLvl w:val="1"/>
      </w:pPr>
    </w:p>
    <w:p w14:paraId="7589F7B7" w14:textId="7552D43A" w:rsidR="009F7B15" w:rsidRPr="005A62BD" w:rsidRDefault="00A44115" w:rsidP="00A44115">
      <w:pPr>
        <w:shd w:val="clear" w:color="auto" w:fill="FFFFFF"/>
        <w:spacing w:before="100" w:beforeAutospacing="1" w:after="100" w:afterAutospacing="1" w:line="240" w:lineRule="auto"/>
        <w:textAlignment w:val="baseline"/>
        <w:rPr>
          <w:rFonts w:ascii="Arial" w:eastAsia="Times New Roman" w:hAnsi="Arial" w:cs="Arial"/>
          <w:color w:val="333333"/>
          <w:sz w:val="24"/>
          <w:szCs w:val="24"/>
          <w:lang w:eastAsia="en-GB"/>
        </w:rPr>
      </w:pPr>
      <w:r w:rsidRPr="005A62BD">
        <w:rPr>
          <w:rFonts w:ascii="Arial" w:eastAsia="Times New Roman" w:hAnsi="Arial" w:cs="Arial"/>
          <w:color w:val="333333"/>
          <w:sz w:val="24"/>
          <w:szCs w:val="24"/>
          <w:lang w:eastAsia="en-GB"/>
        </w:rPr>
        <w:t>A Balanced Scorecard</w:t>
      </w:r>
      <w:r w:rsidR="006A5FC4" w:rsidRPr="005A62BD">
        <w:rPr>
          <w:rFonts w:ascii="Arial" w:eastAsia="Times New Roman" w:hAnsi="Arial" w:cs="Arial"/>
          <w:color w:val="333333"/>
          <w:sz w:val="24"/>
          <w:szCs w:val="24"/>
          <w:lang w:eastAsia="en-GB"/>
        </w:rPr>
        <w:t xml:space="preserve"> is what the report believe Biffa </w:t>
      </w:r>
      <w:r w:rsidR="001701A2" w:rsidRPr="005A62BD">
        <w:rPr>
          <w:rFonts w:ascii="Arial" w:eastAsia="Times New Roman" w:hAnsi="Arial" w:cs="Arial"/>
          <w:color w:val="333333"/>
          <w:sz w:val="24"/>
          <w:szCs w:val="24"/>
          <w:lang w:eastAsia="en-GB"/>
        </w:rPr>
        <w:t xml:space="preserve">are using to develop </w:t>
      </w:r>
      <w:r w:rsidR="0023797D" w:rsidRPr="005A62BD">
        <w:rPr>
          <w:rFonts w:ascii="Arial" w:eastAsia="Times New Roman" w:hAnsi="Arial" w:cs="Arial"/>
          <w:color w:val="333333"/>
          <w:sz w:val="24"/>
          <w:szCs w:val="24"/>
          <w:lang w:eastAsia="en-GB"/>
        </w:rPr>
        <w:t xml:space="preserve"> </w:t>
      </w:r>
      <w:r w:rsidR="00C22FC5" w:rsidRPr="005A62BD">
        <w:rPr>
          <w:rFonts w:ascii="Arial" w:eastAsia="Times New Roman" w:hAnsi="Arial" w:cs="Arial"/>
          <w:color w:val="333333"/>
          <w:sz w:val="24"/>
          <w:szCs w:val="24"/>
          <w:lang w:eastAsia="en-GB"/>
        </w:rPr>
        <w:t xml:space="preserve"> </w:t>
      </w:r>
      <w:r w:rsidR="007432F4" w:rsidRPr="005A62BD">
        <w:rPr>
          <w:rFonts w:ascii="Arial" w:eastAsia="Times New Roman" w:hAnsi="Arial" w:cs="Arial"/>
          <w:color w:val="333333"/>
          <w:sz w:val="24"/>
          <w:szCs w:val="24"/>
          <w:lang w:eastAsia="en-GB"/>
        </w:rPr>
        <w:t xml:space="preserve">or </w:t>
      </w:r>
      <w:r w:rsidR="007432F4">
        <w:rPr>
          <w:rFonts w:ascii="Arial" w:eastAsia="Times New Roman" w:hAnsi="Arial" w:cs="Arial"/>
          <w:color w:val="333333"/>
          <w:sz w:val="24"/>
          <w:szCs w:val="24"/>
          <w:lang w:eastAsia="en-GB"/>
        </w:rPr>
        <w:t>to</w:t>
      </w:r>
      <w:r w:rsidR="009114FA">
        <w:rPr>
          <w:rFonts w:ascii="Arial" w:eastAsia="Times New Roman" w:hAnsi="Arial" w:cs="Arial"/>
          <w:color w:val="333333"/>
          <w:sz w:val="24"/>
          <w:szCs w:val="24"/>
          <w:lang w:eastAsia="en-GB"/>
        </w:rPr>
        <w:t xml:space="preserve"> </w:t>
      </w:r>
      <w:r w:rsidR="001701A2" w:rsidRPr="005A62BD">
        <w:rPr>
          <w:rFonts w:ascii="Arial" w:eastAsia="Times New Roman" w:hAnsi="Arial" w:cs="Arial"/>
          <w:color w:val="333333"/>
          <w:sz w:val="24"/>
          <w:szCs w:val="24"/>
          <w:lang w:eastAsia="en-GB"/>
        </w:rPr>
        <w:t>improve their</w:t>
      </w:r>
      <w:r w:rsidR="002D4EF8" w:rsidRPr="005A62BD">
        <w:rPr>
          <w:rFonts w:ascii="Arial" w:eastAsia="Times New Roman" w:hAnsi="Arial" w:cs="Arial"/>
          <w:color w:val="333333"/>
          <w:sz w:val="24"/>
          <w:szCs w:val="24"/>
          <w:lang w:eastAsia="en-GB"/>
        </w:rPr>
        <w:t xml:space="preserve"> organization</w:t>
      </w:r>
      <w:r w:rsidR="00942118" w:rsidRPr="005A62BD">
        <w:rPr>
          <w:rFonts w:ascii="Arial" w:eastAsia="Times New Roman" w:hAnsi="Arial" w:cs="Arial"/>
          <w:color w:val="333333"/>
          <w:sz w:val="24"/>
          <w:szCs w:val="24"/>
          <w:lang w:eastAsia="en-GB"/>
        </w:rPr>
        <w:t xml:space="preserve"> </w:t>
      </w:r>
      <w:r w:rsidR="005F0788" w:rsidRPr="005A62BD">
        <w:rPr>
          <w:rFonts w:ascii="Arial" w:eastAsia="Times New Roman" w:hAnsi="Arial" w:cs="Arial"/>
          <w:color w:val="333333"/>
          <w:sz w:val="24"/>
          <w:szCs w:val="24"/>
          <w:lang w:eastAsia="en-GB"/>
        </w:rPr>
        <w:t>because</w:t>
      </w:r>
      <w:r w:rsidR="005F0788">
        <w:rPr>
          <w:rFonts w:ascii="Arial" w:eastAsia="Times New Roman" w:hAnsi="Arial" w:cs="Arial"/>
          <w:color w:val="333333"/>
          <w:sz w:val="24"/>
          <w:szCs w:val="24"/>
          <w:lang w:eastAsia="en-GB"/>
        </w:rPr>
        <w:t>,</w:t>
      </w:r>
      <w:r w:rsidR="00942118" w:rsidRPr="005A62BD">
        <w:rPr>
          <w:rFonts w:ascii="Arial" w:eastAsia="Times New Roman" w:hAnsi="Arial" w:cs="Arial"/>
          <w:color w:val="333333"/>
          <w:sz w:val="24"/>
          <w:szCs w:val="24"/>
          <w:lang w:eastAsia="en-GB"/>
        </w:rPr>
        <w:t xml:space="preserve"> is not only </w:t>
      </w:r>
      <w:r w:rsidR="008160DD" w:rsidRPr="005A62BD">
        <w:rPr>
          <w:rFonts w:ascii="Arial" w:eastAsia="Times New Roman" w:hAnsi="Arial" w:cs="Arial"/>
          <w:color w:val="333333"/>
          <w:sz w:val="24"/>
          <w:szCs w:val="24"/>
          <w:lang w:eastAsia="en-GB"/>
        </w:rPr>
        <w:t>a scorecard</w:t>
      </w:r>
      <w:r w:rsidR="006604A6" w:rsidRPr="005A62BD">
        <w:rPr>
          <w:rFonts w:ascii="Arial" w:eastAsia="Times New Roman" w:hAnsi="Arial" w:cs="Arial"/>
          <w:color w:val="333333"/>
          <w:sz w:val="24"/>
          <w:szCs w:val="24"/>
          <w:lang w:eastAsia="en-GB"/>
        </w:rPr>
        <w:t xml:space="preserve">. However, </w:t>
      </w:r>
      <w:r w:rsidR="0054451B" w:rsidRPr="005A62BD">
        <w:rPr>
          <w:rFonts w:ascii="Arial" w:eastAsia="Times New Roman" w:hAnsi="Arial" w:cs="Arial"/>
          <w:color w:val="333333"/>
          <w:sz w:val="24"/>
          <w:szCs w:val="24"/>
          <w:lang w:eastAsia="en-GB"/>
        </w:rPr>
        <w:t xml:space="preserve">if the organization planned </w:t>
      </w:r>
      <w:r w:rsidR="00726A1D" w:rsidRPr="005A62BD">
        <w:rPr>
          <w:rFonts w:ascii="Arial" w:eastAsia="Times New Roman" w:hAnsi="Arial" w:cs="Arial"/>
          <w:color w:val="333333"/>
          <w:sz w:val="24"/>
          <w:szCs w:val="24"/>
          <w:lang w:eastAsia="en-GB"/>
        </w:rPr>
        <w:t xml:space="preserve">it </w:t>
      </w:r>
      <w:r w:rsidR="00CA549D" w:rsidRPr="005A62BD">
        <w:rPr>
          <w:rFonts w:ascii="Arial" w:eastAsia="Times New Roman" w:hAnsi="Arial" w:cs="Arial"/>
          <w:color w:val="333333"/>
          <w:sz w:val="24"/>
          <w:szCs w:val="24"/>
          <w:lang w:eastAsia="en-GB"/>
        </w:rPr>
        <w:t>appropriately it can produce excellent mana</w:t>
      </w:r>
      <w:r w:rsidR="00BE059F" w:rsidRPr="005A62BD">
        <w:rPr>
          <w:rFonts w:ascii="Arial" w:eastAsia="Times New Roman" w:hAnsi="Arial" w:cs="Arial"/>
          <w:color w:val="333333"/>
          <w:sz w:val="24"/>
          <w:szCs w:val="24"/>
          <w:lang w:eastAsia="en-GB"/>
        </w:rPr>
        <w:t>gement tool to</w:t>
      </w:r>
      <w:r w:rsidR="000F29CE" w:rsidRPr="005A62BD">
        <w:rPr>
          <w:rFonts w:ascii="Arial" w:eastAsia="Times New Roman" w:hAnsi="Arial" w:cs="Arial"/>
          <w:color w:val="333333"/>
          <w:sz w:val="24"/>
          <w:szCs w:val="24"/>
          <w:lang w:eastAsia="en-GB"/>
        </w:rPr>
        <w:t xml:space="preserve"> assist and keep the company on </w:t>
      </w:r>
      <w:r w:rsidR="00967841" w:rsidRPr="005A62BD">
        <w:rPr>
          <w:rFonts w:ascii="Arial" w:eastAsia="Times New Roman" w:hAnsi="Arial" w:cs="Arial"/>
          <w:color w:val="333333"/>
          <w:sz w:val="24"/>
          <w:szCs w:val="24"/>
          <w:lang w:eastAsia="en-GB"/>
        </w:rPr>
        <w:t>track in the market.</w:t>
      </w:r>
      <w:r w:rsidR="007432F4" w:rsidRPr="007432F4">
        <w:rPr>
          <w:rFonts w:ascii="Arial" w:eastAsia="Times New Roman" w:hAnsi="Arial" w:cs="Arial"/>
          <w:color w:val="333333"/>
          <w:sz w:val="24"/>
          <w:szCs w:val="24"/>
          <w:lang w:eastAsia="en-GB"/>
        </w:rPr>
        <w:t xml:space="preserve"> </w:t>
      </w:r>
      <w:r w:rsidR="007432F4" w:rsidRPr="005C5470">
        <w:rPr>
          <w:rFonts w:ascii="Arial" w:eastAsia="Times New Roman" w:hAnsi="Arial" w:cs="Arial"/>
          <w:color w:val="333333"/>
          <w:sz w:val="24"/>
          <w:szCs w:val="24"/>
          <w:lang w:eastAsia="en-GB"/>
        </w:rPr>
        <w:t>(</w:t>
      </w:r>
      <w:r w:rsidR="007432F4" w:rsidRPr="005C5470">
        <w:rPr>
          <w:rFonts w:ascii="Arial" w:hAnsi="Arial" w:cs="Arial"/>
          <w:sz w:val="24"/>
          <w:szCs w:val="24"/>
        </w:rPr>
        <w:t>intrafocus ,2016)</w:t>
      </w:r>
    </w:p>
    <w:p w14:paraId="70610D1B" w14:textId="02F09C7B" w:rsidR="003F4F61" w:rsidRPr="005A62BD" w:rsidRDefault="005B56FE" w:rsidP="0029340E">
      <w:pPr>
        <w:pStyle w:val="NormalWeb"/>
        <w:shd w:val="clear" w:color="auto" w:fill="FFFFFF"/>
        <w:spacing w:before="0" w:after="0"/>
        <w:textAlignment w:val="baseline"/>
        <w:rPr>
          <w:rFonts w:ascii="Arial" w:hAnsi="Arial" w:cs="Arial"/>
          <w:color w:val="333333"/>
        </w:rPr>
      </w:pPr>
      <w:r w:rsidRPr="005A62BD">
        <w:rPr>
          <w:rFonts w:ascii="Arial" w:hAnsi="Arial" w:cs="Arial"/>
          <w:color w:val="333333"/>
        </w:rPr>
        <w:t>S</w:t>
      </w:r>
      <w:r w:rsidR="00CE4BBD" w:rsidRPr="005A62BD">
        <w:rPr>
          <w:rFonts w:ascii="Arial" w:hAnsi="Arial" w:cs="Arial"/>
          <w:color w:val="333333"/>
        </w:rPr>
        <w:t>core</w:t>
      </w:r>
      <w:r w:rsidRPr="005A62BD">
        <w:rPr>
          <w:rFonts w:ascii="Arial" w:hAnsi="Arial" w:cs="Arial"/>
          <w:color w:val="333333"/>
        </w:rPr>
        <w:t>card is</w:t>
      </w:r>
      <w:r w:rsidR="00850750" w:rsidRPr="005A62BD">
        <w:rPr>
          <w:rFonts w:ascii="Arial" w:hAnsi="Arial" w:cs="Arial"/>
          <w:color w:val="333333"/>
        </w:rPr>
        <w:t xml:space="preserve"> a bit </w:t>
      </w:r>
      <w:r w:rsidR="00317C22" w:rsidRPr="005A62BD">
        <w:rPr>
          <w:rFonts w:ascii="Arial" w:hAnsi="Arial" w:cs="Arial"/>
          <w:color w:val="333333"/>
        </w:rPr>
        <w:t>of inaccuracy</w:t>
      </w:r>
      <w:r w:rsidRPr="005A62BD">
        <w:rPr>
          <w:rFonts w:ascii="Arial" w:hAnsi="Arial" w:cs="Arial"/>
          <w:color w:val="333333"/>
        </w:rPr>
        <w:t xml:space="preserve"> from</w:t>
      </w:r>
      <w:r w:rsidR="00E83D82" w:rsidRPr="005A62BD">
        <w:rPr>
          <w:rFonts w:ascii="Arial" w:hAnsi="Arial" w:cs="Arial"/>
          <w:color w:val="333333"/>
        </w:rPr>
        <w:t xml:space="preserve"> early Kaplan and Norton </w:t>
      </w:r>
      <w:r w:rsidR="00E8492C" w:rsidRPr="005A62BD">
        <w:rPr>
          <w:rFonts w:ascii="Arial" w:hAnsi="Arial" w:cs="Arial"/>
          <w:color w:val="333333"/>
        </w:rPr>
        <w:t xml:space="preserve">days the first introduced </w:t>
      </w:r>
      <w:r w:rsidR="00A26458" w:rsidRPr="005A62BD">
        <w:rPr>
          <w:rFonts w:ascii="Arial" w:hAnsi="Arial" w:cs="Arial"/>
          <w:color w:val="333333"/>
        </w:rPr>
        <w:t>balanced scorecard</w:t>
      </w:r>
      <w:r w:rsidR="000973CC" w:rsidRPr="005A62BD">
        <w:rPr>
          <w:rFonts w:ascii="Arial" w:hAnsi="Arial" w:cs="Arial"/>
          <w:color w:val="333333"/>
        </w:rPr>
        <w:t xml:space="preserve">. </w:t>
      </w:r>
      <w:r w:rsidR="004C5894" w:rsidRPr="005A62BD">
        <w:rPr>
          <w:rFonts w:ascii="Arial" w:hAnsi="Arial" w:cs="Arial"/>
          <w:color w:val="333333"/>
        </w:rPr>
        <w:t>Therefore,</w:t>
      </w:r>
      <w:r w:rsidR="000973CC" w:rsidRPr="005A62BD">
        <w:rPr>
          <w:rFonts w:ascii="Arial" w:hAnsi="Arial" w:cs="Arial"/>
          <w:color w:val="333333"/>
        </w:rPr>
        <w:t xml:space="preserve"> scorecard </w:t>
      </w:r>
      <w:r w:rsidR="00E025AA" w:rsidRPr="005A62BD">
        <w:rPr>
          <w:rFonts w:ascii="Arial" w:hAnsi="Arial" w:cs="Arial"/>
          <w:color w:val="333333"/>
        </w:rPr>
        <w:t xml:space="preserve">to be effective it </w:t>
      </w:r>
      <w:r w:rsidR="00AD7A3D" w:rsidRPr="005A62BD">
        <w:rPr>
          <w:rFonts w:ascii="Arial" w:hAnsi="Arial" w:cs="Arial"/>
          <w:color w:val="333333"/>
        </w:rPr>
        <w:t xml:space="preserve">focalised on </w:t>
      </w:r>
      <w:r w:rsidR="0021400C" w:rsidRPr="005A62BD">
        <w:rPr>
          <w:rFonts w:ascii="Arial" w:hAnsi="Arial" w:cs="Arial"/>
          <w:color w:val="333333"/>
        </w:rPr>
        <w:t>objective somewhat</w:t>
      </w:r>
      <w:r w:rsidR="0043406A" w:rsidRPr="005A62BD">
        <w:rPr>
          <w:rFonts w:ascii="Arial" w:hAnsi="Arial" w:cs="Arial"/>
          <w:color w:val="333333"/>
        </w:rPr>
        <w:t xml:space="preserve"> on scores</w:t>
      </w:r>
      <w:r w:rsidR="003B2B66" w:rsidRPr="005A62BD">
        <w:rPr>
          <w:rFonts w:ascii="Arial" w:hAnsi="Arial" w:cs="Arial"/>
          <w:color w:val="333333"/>
        </w:rPr>
        <w:t xml:space="preserve"> </w:t>
      </w:r>
      <w:r w:rsidR="005F0788" w:rsidRPr="005A62BD">
        <w:rPr>
          <w:rFonts w:ascii="Arial" w:hAnsi="Arial" w:cs="Arial"/>
          <w:color w:val="333333"/>
        </w:rPr>
        <w:t>because</w:t>
      </w:r>
      <w:r w:rsidR="005F0788">
        <w:rPr>
          <w:rFonts w:ascii="Arial" w:hAnsi="Arial" w:cs="Arial"/>
          <w:color w:val="333333"/>
        </w:rPr>
        <w:t>,</w:t>
      </w:r>
      <w:r w:rsidR="003B2B66" w:rsidRPr="005A62BD">
        <w:rPr>
          <w:rFonts w:ascii="Arial" w:hAnsi="Arial" w:cs="Arial"/>
          <w:color w:val="333333"/>
        </w:rPr>
        <w:t xml:space="preserve"> </w:t>
      </w:r>
      <w:r w:rsidR="00884DEF" w:rsidRPr="005A62BD">
        <w:rPr>
          <w:rFonts w:ascii="Arial" w:hAnsi="Arial" w:cs="Arial"/>
          <w:color w:val="333333"/>
        </w:rPr>
        <w:t xml:space="preserve">is vital </w:t>
      </w:r>
      <w:r w:rsidR="006B0AC2">
        <w:rPr>
          <w:rFonts w:ascii="Arial" w:hAnsi="Arial" w:cs="Arial"/>
          <w:color w:val="333333"/>
        </w:rPr>
        <w:t xml:space="preserve">for </w:t>
      </w:r>
      <w:r w:rsidR="006B0AC2" w:rsidRPr="005A62BD">
        <w:rPr>
          <w:rFonts w:ascii="Arial" w:hAnsi="Arial" w:cs="Arial"/>
          <w:color w:val="333333"/>
        </w:rPr>
        <w:t>the</w:t>
      </w:r>
      <w:r w:rsidR="00611291" w:rsidRPr="005A62BD">
        <w:rPr>
          <w:rFonts w:ascii="Arial" w:hAnsi="Arial" w:cs="Arial"/>
          <w:color w:val="333333"/>
        </w:rPr>
        <w:t xml:space="preserve"> company </w:t>
      </w:r>
      <w:r w:rsidR="00C424EB">
        <w:rPr>
          <w:rFonts w:ascii="Arial" w:hAnsi="Arial" w:cs="Arial"/>
          <w:color w:val="333333"/>
        </w:rPr>
        <w:t xml:space="preserve">to </w:t>
      </w:r>
      <w:r w:rsidR="00611291" w:rsidRPr="005A62BD">
        <w:rPr>
          <w:rFonts w:ascii="Arial" w:hAnsi="Arial" w:cs="Arial"/>
          <w:color w:val="333333"/>
        </w:rPr>
        <w:t xml:space="preserve">manage </w:t>
      </w:r>
      <w:r w:rsidR="0007384D" w:rsidRPr="005A62BD">
        <w:rPr>
          <w:rFonts w:ascii="Arial" w:hAnsi="Arial" w:cs="Arial"/>
          <w:color w:val="333333"/>
        </w:rPr>
        <w:t xml:space="preserve">balance Scorecard </w:t>
      </w:r>
      <w:r w:rsidR="00301B1E" w:rsidRPr="005A62BD">
        <w:rPr>
          <w:rFonts w:ascii="Arial" w:hAnsi="Arial" w:cs="Arial"/>
          <w:color w:val="333333"/>
        </w:rPr>
        <w:t>effectively</w:t>
      </w:r>
      <w:r w:rsidR="0043406A" w:rsidRPr="005A62BD">
        <w:rPr>
          <w:rFonts w:ascii="Arial" w:hAnsi="Arial" w:cs="Arial"/>
          <w:color w:val="333333"/>
        </w:rPr>
        <w:t>.</w:t>
      </w:r>
      <w:r w:rsidR="00E374D7" w:rsidRPr="005A62BD">
        <w:rPr>
          <w:rFonts w:ascii="Arial" w:hAnsi="Arial" w:cs="Arial"/>
          <w:color w:val="333333"/>
        </w:rPr>
        <w:t xml:space="preserve"> Biffa knows scores a</w:t>
      </w:r>
      <w:r w:rsidR="007B526C" w:rsidRPr="005A62BD">
        <w:rPr>
          <w:rFonts w:ascii="Arial" w:hAnsi="Arial" w:cs="Arial"/>
          <w:color w:val="333333"/>
        </w:rPr>
        <w:t xml:space="preserve">re </w:t>
      </w:r>
      <w:r w:rsidR="00BD2F5E" w:rsidRPr="005A62BD">
        <w:rPr>
          <w:rFonts w:ascii="Arial" w:hAnsi="Arial" w:cs="Arial"/>
          <w:color w:val="333333"/>
        </w:rPr>
        <w:t>important, however</w:t>
      </w:r>
      <w:r w:rsidR="007B526C" w:rsidRPr="005A62BD">
        <w:rPr>
          <w:rFonts w:ascii="Arial" w:hAnsi="Arial" w:cs="Arial"/>
          <w:color w:val="333333"/>
        </w:rPr>
        <w:t xml:space="preserve"> </w:t>
      </w:r>
      <w:r w:rsidR="00301B1E" w:rsidRPr="005A62BD">
        <w:rPr>
          <w:rFonts w:ascii="Arial" w:hAnsi="Arial" w:cs="Arial"/>
          <w:color w:val="333333"/>
        </w:rPr>
        <w:t>only because</w:t>
      </w:r>
      <w:r w:rsidR="00297F60" w:rsidRPr="005A62BD">
        <w:rPr>
          <w:rFonts w:ascii="Arial" w:hAnsi="Arial" w:cs="Arial"/>
          <w:color w:val="333333"/>
        </w:rPr>
        <w:t xml:space="preserve"> they do understand what they </w:t>
      </w:r>
      <w:r w:rsidR="007A614B" w:rsidRPr="005A62BD">
        <w:rPr>
          <w:rFonts w:ascii="Arial" w:hAnsi="Arial" w:cs="Arial"/>
          <w:color w:val="333333"/>
        </w:rPr>
        <w:t>want to achieve instead of measuring things</w:t>
      </w:r>
      <w:r w:rsidR="00170AD7" w:rsidRPr="005A62BD">
        <w:rPr>
          <w:rFonts w:ascii="Arial" w:hAnsi="Arial" w:cs="Arial"/>
          <w:color w:val="333333"/>
        </w:rPr>
        <w:t>.</w:t>
      </w:r>
      <w:r w:rsidR="00BA554D" w:rsidRPr="005A62BD">
        <w:rPr>
          <w:rFonts w:ascii="Arial" w:hAnsi="Arial" w:cs="Arial"/>
          <w:color w:val="333333"/>
        </w:rPr>
        <w:t xml:space="preserve"> In order to achieve their o</w:t>
      </w:r>
      <w:r w:rsidR="008C1EE5" w:rsidRPr="005A62BD">
        <w:rPr>
          <w:rFonts w:ascii="Arial" w:hAnsi="Arial" w:cs="Arial"/>
          <w:color w:val="333333"/>
        </w:rPr>
        <w:t>bjective they should look at a</w:t>
      </w:r>
      <w:r w:rsidR="00A44115" w:rsidRPr="005A62BD">
        <w:rPr>
          <w:rFonts w:ascii="Arial" w:hAnsi="Arial" w:cs="Arial"/>
          <w:color w:val="333333"/>
        </w:rPr>
        <w:t> </w:t>
      </w:r>
      <w:hyperlink r:id="rId28" w:history="1">
        <w:r w:rsidR="00A44115" w:rsidRPr="005A62BD">
          <w:rPr>
            <w:rFonts w:ascii="Arial" w:hAnsi="Arial" w:cs="Arial"/>
            <w:b/>
            <w:bCs/>
            <w:color w:val="EE1C25"/>
            <w:u w:val="single"/>
            <w:bdr w:val="none" w:sz="0" w:space="0" w:color="auto" w:frame="1"/>
          </w:rPr>
          <w:t>Balanced Scorecard Software</w:t>
        </w:r>
      </w:hyperlink>
      <w:r w:rsidR="00A44115" w:rsidRPr="005A62BD">
        <w:rPr>
          <w:rFonts w:ascii="Arial" w:hAnsi="Arial" w:cs="Arial"/>
          <w:color w:val="333333"/>
        </w:rPr>
        <w:t> solution like Spider Impact.</w:t>
      </w:r>
      <w:r w:rsidR="007432F4" w:rsidRPr="007432F4">
        <w:rPr>
          <w:rFonts w:ascii="Arial" w:hAnsi="Arial" w:cs="Arial"/>
          <w:color w:val="333333"/>
        </w:rPr>
        <w:t xml:space="preserve"> </w:t>
      </w:r>
      <w:bookmarkStart w:id="22" w:name="_Hlk60259196"/>
      <w:r w:rsidR="007432F4" w:rsidRPr="005C5470">
        <w:rPr>
          <w:rFonts w:ascii="Arial" w:hAnsi="Arial" w:cs="Arial"/>
          <w:color w:val="333333"/>
        </w:rPr>
        <w:t>(</w:t>
      </w:r>
      <w:r w:rsidR="007432F4" w:rsidRPr="005C5470">
        <w:rPr>
          <w:rFonts w:ascii="Arial" w:hAnsi="Arial" w:cs="Arial"/>
        </w:rPr>
        <w:t>intrafocus ,2016)</w:t>
      </w:r>
      <w:r w:rsidR="0029340E" w:rsidRPr="005A62BD">
        <w:rPr>
          <w:rFonts w:ascii="Arial" w:hAnsi="Arial" w:cs="Arial"/>
          <w:color w:val="333333"/>
        </w:rPr>
        <w:t xml:space="preserve"> </w:t>
      </w:r>
      <w:bookmarkEnd w:id="22"/>
    </w:p>
    <w:bookmarkEnd w:id="21"/>
    <w:p w14:paraId="0446F776" w14:textId="15609821" w:rsidR="00CA469D" w:rsidRPr="005A62BD" w:rsidRDefault="00A9041A" w:rsidP="0029340E">
      <w:pPr>
        <w:pStyle w:val="NormalWeb"/>
        <w:shd w:val="clear" w:color="auto" w:fill="FFFFFF"/>
        <w:spacing w:before="0" w:after="0"/>
        <w:textAlignment w:val="baseline"/>
        <w:rPr>
          <w:rFonts w:ascii="Arial" w:hAnsi="Arial" w:cs="Arial"/>
          <w:color w:val="333333"/>
        </w:rPr>
      </w:pPr>
      <w:r w:rsidRPr="005A62BD">
        <w:rPr>
          <w:rFonts w:ascii="Arial" w:hAnsi="Arial" w:cs="Arial"/>
          <w:color w:val="333333"/>
        </w:rPr>
        <w:t>Typically,</w:t>
      </w:r>
      <w:r w:rsidR="00F97EC7" w:rsidRPr="005A62BD">
        <w:rPr>
          <w:rFonts w:ascii="Arial" w:hAnsi="Arial" w:cs="Arial"/>
          <w:color w:val="333333"/>
        </w:rPr>
        <w:t xml:space="preserve"> Biffa will begin</w:t>
      </w:r>
      <w:r w:rsidR="0029340E" w:rsidRPr="005A62BD">
        <w:rPr>
          <w:rFonts w:ascii="Arial" w:hAnsi="Arial" w:cs="Arial"/>
          <w:color w:val="333333"/>
        </w:rPr>
        <w:t xml:space="preserve"> a Balanced </w:t>
      </w:r>
      <w:r w:rsidR="00480B61" w:rsidRPr="005A62BD">
        <w:rPr>
          <w:rFonts w:ascii="Arial" w:hAnsi="Arial" w:cs="Arial"/>
          <w:color w:val="333333"/>
        </w:rPr>
        <w:t>Scorecard with</w:t>
      </w:r>
      <w:r w:rsidR="0029340E" w:rsidRPr="005A62BD">
        <w:rPr>
          <w:rFonts w:ascii="Arial" w:hAnsi="Arial" w:cs="Arial"/>
          <w:color w:val="333333"/>
        </w:rPr>
        <w:t xml:space="preserve"> a set of Objectives </w:t>
      </w:r>
      <w:r w:rsidR="00BA7A1A" w:rsidRPr="005A62BD">
        <w:rPr>
          <w:rFonts w:ascii="Arial" w:hAnsi="Arial" w:cs="Arial"/>
          <w:color w:val="333333"/>
        </w:rPr>
        <w:t xml:space="preserve">to explicit how </w:t>
      </w:r>
      <w:r w:rsidR="00953D4C" w:rsidRPr="005A62BD">
        <w:rPr>
          <w:rFonts w:ascii="Arial" w:hAnsi="Arial" w:cs="Arial"/>
          <w:color w:val="333333"/>
        </w:rPr>
        <w:t xml:space="preserve">improvement or investment </w:t>
      </w:r>
      <w:r w:rsidR="00AE5DF1" w:rsidRPr="005A62BD">
        <w:rPr>
          <w:rFonts w:ascii="Arial" w:hAnsi="Arial" w:cs="Arial"/>
          <w:color w:val="333333"/>
        </w:rPr>
        <w:t xml:space="preserve">will be made </w:t>
      </w:r>
      <w:r w:rsidR="00E032C9" w:rsidRPr="005A62BD">
        <w:rPr>
          <w:rFonts w:ascii="Arial" w:hAnsi="Arial" w:cs="Arial"/>
          <w:color w:val="333333"/>
        </w:rPr>
        <w:t xml:space="preserve">in infrastructure </w:t>
      </w:r>
      <w:r w:rsidR="00E0268A" w:rsidRPr="005A62BD">
        <w:rPr>
          <w:rFonts w:ascii="Arial" w:hAnsi="Arial" w:cs="Arial"/>
          <w:color w:val="333333"/>
        </w:rPr>
        <w:t>which</w:t>
      </w:r>
      <w:r w:rsidR="00EE149A" w:rsidRPr="005A62BD">
        <w:rPr>
          <w:rFonts w:ascii="Arial" w:hAnsi="Arial" w:cs="Arial"/>
          <w:color w:val="333333"/>
        </w:rPr>
        <w:t xml:space="preserve"> will </w:t>
      </w:r>
      <w:r w:rsidR="00E0268A" w:rsidRPr="005A62BD">
        <w:rPr>
          <w:rFonts w:ascii="Arial" w:hAnsi="Arial" w:cs="Arial"/>
          <w:color w:val="333333"/>
        </w:rPr>
        <w:t xml:space="preserve">have positive influence on </w:t>
      </w:r>
      <w:r w:rsidR="00480B61" w:rsidRPr="005A62BD">
        <w:rPr>
          <w:rFonts w:ascii="Arial" w:hAnsi="Arial" w:cs="Arial"/>
          <w:color w:val="333333"/>
        </w:rPr>
        <w:t>their customers</w:t>
      </w:r>
      <w:r w:rsidR="00F37F4E" w:rsidRPr="005A62BD">
        <w:rPr>
          <w:rFonts w:ascii="Arial" w:hAnsi="Arial" w:cs="Arial"/>
          <w:color w:val="333333"/>
        </w:rPr>
        <w:t xml:space="preserve">, </w:t>
      </w:r>
      <w:r w:rsidR="000638C9" w:rsidRPr="005A62BD">
        <w:rPr>
          <w:rFonts w:ascii="Arial" w:hAnsi="Arial" w:cs="Arial"/>
          <w:color w:val="333333"/>
        </w:rPr>
        <w:t>employees,</w:t>
      </w:r>
      <w:r w:rsidR="001D5604" w:rsidRPr="005A62BD">
        <w:rPr>
          <w:rFonts w:ascii="Arial" w:hAnsi="Arial" w:cs="Arial"/>
          <w:color w:val="333333"/>
        </w:rPr>
        <w:t xml:space="preserve"> and</w:t>
      </w:r>
      <w:r w:rsidR="00480B61" w:rsidRPr="005A62BD">
        <w:rPr>
          <w:rFonts w:ascii="Arial" w:hAnsi="Arial" w:cs="Arial"/>
          <w:color w:val="333333"/>
        </w:rPr>
        <w:t xml:space="preserve"> other </w:t>
      </w:r>
      <w:r w:rsidR="00C906A0" w:rsidRPr="005A62BD">
        <w:rPr>
          <w:rFonts w:ascii="Arial" w:hAnsi="Arial" w:cs="Arial"/>
          <w:color w:val="333333"/>
        </w:rPr>
        <w:t>stakeholders’</w:t>
      </w:r>
      <w:r w:rsidR="007B64E6" w:rsidRPr="005A62BD">
        <w:rPr>
          <w:rFonts w:ascii="Arial" w:hAnsi="Arial" w:cs="Arial"/>
          <w:color w:val="333333"/>
        </w:rPr>
        <w:t xml:space="preserve"> satisfaction</w:t>
      </w:r>
      <w:r w:rsidR="001D5604" w:rsidRPr="005A62BD">
        <w:rPr>
          <w:rFonts w:ascii="Arial" w:hAnsi="Arial" w:cs="Arial"/>
          <w:color w:val="333333"/>
        </w:rPr>
        <w:t>. For example,</w:t>
      </w:r>
      <w:r w:rsidR="00E320D7" w:rsidRPr="005A62BD">
        <w:rPr>
          <w:rFonts w:ascii="Arial" w:hAnsi="Arial" w:cs="Arial"/>
          <w:color w:val="333333"/>
        </w:rPr>
        <w:t xml:space="preserve"> </w:t>
      </w:r>
      <w:r w:rsidR="006C6794" w:rsidRPr="005A62BD">
        <w:rPr>
          <w:rFonts w:ascii="Arial" w:hAnsi="Arial" w:cs="Arial"/>
          <w:color w:val="333333"/>
        </w:rPr>
        <w:t>du</w:t>
      </w:r>
      <w:r w:rsidR="003B2D43" w:rsidRPr="005A62BD">
        <w:rPr>
          <w:rFonts w:ascii="Arial" w:hAnsi="Arial" w:cs="Arial"/>
          <w:color w:val="333333"/>
        </w:rPr>
        <w:t xml:space="preserve">e to the </w:t>
      </w:r>
      <w:r w:rsidR="00F40AEF" w:rsidRPr="005A62BD">
        <w:rPr>
          <w:rFonts w:ascii="Arial" w:hAnsi="Arial" w:cs="Arial"/>
          <w:color w:val="333333"/>
        </w:rPr>
        <w:t>COVID19</w:t>
      </w:r>
      <w:r w:rsidR="00022756" w:rsidRPr="005A62BD">
        <w:rPr>
          <w:rFonts w:ascii="Arial" w:hAnsi="Arial" w:cs="Arial"/>
          <w:color w:val="333333"/>
        </w:rPr>
        <w:t xml:space="preserve"> many companies are </w:t>
      </w:r>
      <w:r w:rsidR="00B04DE4" w:rsidRPr="005A62BD">
        <w:rPr>
          <w:rFonts w:ascii="Arial" w:hAnsi="Arial" w:cs="Arial"/>
          <w:color w:val="333333"/>
        </w:rPr>
        <w:t>closing</w:t>
      </w:r>
      <w:r w:rsidR="00022756" w:rsidRPr="005A62BD">
        <w:rPr>
          <w:rFonts w:ascii="Arial" w:hAnsi="Arial" w:cs="Arial"/>
          <w:color w:val="333333"/>
        </w:rPr>
        <w:t xml:space="preserve"> as well as new businesses are </w:t>
      </w:r>
      <w:r w:rsidR="00883975" w:rsidRPr="005A62BD">
        <w:rPr>
          <w:rFonts w:ascii="Arial" w:hAnsi="Arial" w:cs="Arial"/>
          <w:color w:val="333333"/>
        </w:rPr>
        <w:t>opening.</w:t>
      </w:r>
      <w:r w:rsidR="00022756" w:rsidRPr="005A62BD">
        <w:rPr>
          <w:rFonts w:ascii="Arial" w:hAnsi="Arial" w:cs="Arial"/>
          <w:color w:val="333333"/>
        </w:rPr>
        <w:t xml:space="preserve"> </w:t>
      </w:r>
      <w:r w:rsidR="00883975" w:rsidRPr="005A62BD">
        <w:rPr>
          <w:rFonts w:ascii="Arial" w:hAnsi="Arial" w:cs="Arial"/>
          <w:color w:val="333333"/>
        </w:rPr>
        <w:t>Therefore,</w:t>
      </w:r>
      <w:r w:rsidR="00CF3BC1" w:rsidRPr="005A62BD">
        <w:rPr>
          <w:rFonts w:ascii="Arial" w:hAnsi="Arial" w:cs="Arial"/>
          <w:color w:val="333333"/>
        </w:rPr>
        <w:t xml:space="preserve"> Biffa objective is to </w:t>
      </w:r>
      <w:r w:rsidR="00F14B8A" w:rsidRPr="005A62BD">
        <w:rPr>
          <w:rFonts w:ascii="Arial" w:hAnsi="Arial" w:cs="Arial"/>
          <w:color w:val="333333"/>
        </w:rPr>
        <w:t xml:space="preserve">improve their customers </w:t>
      </w:r>
      <w:r w:rsidR="00C369B4" w:rsidRPr="005A62BD">
        <w:rPr>
          <w:rFonts w:ascii="Arial" w:hAnsi="Arial" w:cs="Arial"/>
          <w:color w:val="333333"/>
        </w:rPr>
        <w:t>services,</w:t>
      </w:r>
      <w:r w:rsidR="00F14B8A" w:rsidRPr="005A62BD">
        <w:rPr>
          <w:rFonts w:ascii="Arial" w:hAnsi="Arial" w:cs="Arial"/>
          <w:color w:val="333333"/>
        </w:rPr>
        <w:t xml:space="preserve"> </w:t>
      </w:r>
      <w:r w:rsidR="000363FA" w:rsidRPr="005A62BD">
        <w:rPr>
          <w:rFonts w:ascii="Arial" w:hAnsi="Arial" w:cs="Arial"/>
          <w:color w:val="333333"/>
        </w:rPr>
        <w:t xml:space="preserve">increase </w:t>
      </w:r>
      <w:r w:rsidR="007D3962" w:rsidRPr="005A62BD">
        <w:rPr>
          <w:rFonts w:ascii="Arial" w:hAnsi="Arial" w:cs="Arial"/>
          <w:color w:val="333333"/>
        </w:rPr>
        <w:t xml:space="preserve">visibility and </w:t>
      </w:r>
      <w:r w:rsidR="002F1E46" w:rsidRPr="005A62BD">
        <w:rPr>
          <w:rFonts w:ascii="Arial" w:hAnsi="Arial" w:cs="Arial"/>
          <w:color w:val="333333"/>
        </w:rPr>
        <w:t>marketing.</w:t>
      </w:r>
      <w:r w:rsidR="007273A2" w:rsidRPr="007273A2">
        <w:rPr>
          <w:rFonts w:ascii="Arial" w:hAnsi="Arial" w:cs="Arial"/>
          <w:color w:val="333333"/>
        </w:rPr>
        <w:t xml:space="preserve"> </w:t>
      </w:r>
      <w:r w:rsidR="007273A2" w:rsidRPr="005C5470">
        <w:rPr>
          <w:rFonts w:ascii="Arial" w:hAnsi="Arial" w:cs="Arial"/>
          <w:color w:val="333333"/>
        </w:rPr>
        <w:t>(</w:t>
      </w:r>
      <w:r w:rsidR="007273A2" w:rsidRPr="005C5470">
        <w:rPr>
          <w:rFonts w:ascii="Arial" w:hAnsi="Arial" w:cs="Arial"/>
        </w:rPr>
        <w:t>intrafocus ,2016)</w:t>
      </w:r>
      <w:r w:rsidR="00883975" w:rsidRPr="005A62BD">
        <w:rPr>
          <w:rFonts w:ascii="Arial" w:hAnsi="Arial" w:cs="Arial"/>
          <w:color w:val="333333"/>
        </w:rPr>
        <w:t xml:space="preserve"> S</w:t>
      </w:r>
      <w:r w:rsidR="00EE569A" w:rsidRPr="005A62BD">
        <w:rPr>
          <w:rFonts w:ascii="Arial" w:hAnsi="Arial" w:cs="Arial"/>
          <w:color w:val="333333"/>
        </w:rPr>
        <w:t xml:space="preserve">ee the appendix </w:t>
      </w:r>
      <w:r w:rsidR="003001EB">
        <w:rPr>
          <w:rFonts w:ascii="Arial" w:hAnsi="Arial" w:cs="Arial"/>
          <w:color w:val="333333"/>
        </w:rPr>
        <w:t xml:space="preserve">2 </w:t>
      </w:r>
      <w:r w:rsidR="00EE569A" w:rsidRPr="005A62BD">
        <w:rPr>
          <w:rFonts w:ascii="Arial" w:hAnsi="Arial" w:cs="Arial"/>
          <w:color w:val="333333"/>
        </w:rPr>
        <w:t>and the diagram</w:t>
      </w:r>
      <w:r w:rsidR="00AE48C8" w:rsidRPr="005A62BD">
        <w:rPr>
          <w:rFonts w:ascii="Arial" w:hAnsi="Arial" w:cs="Arial"/>
          <w:color w:val="333333"/>
        </w:rPr>
        <w:t xml:space="preserve"> </w:t>
      </w:r>
      <w:r w:rsidR="006B0AC2" w:rsidRPr="005A62BD">
        <w:rPr>
          <w:rFonts w:ascii="Arial" w:hAnsi="Arial" w:cs="Arial"/>
          <w:color w:val="333333"/>
        </w:rPr>
        <w:t>below</w:t>
      </w:r>
      <w:r w:rsidR="006B0AC2" w:rsidRPr="005C5470">
        <w:rPr>
          <w:rFonts w:ascii="Arial" w:hAnsi="Arial" w:cs="Arial"/>
          <w:color w:val="333333"/>
        </w:rPr>
        <w:t xml:space="preserve"> </w:t>
      </w:r>
      <w:r w:rsidR="003F1B90">
        <w:rPr>
          <w:rFonts w:ascii="Arial" w:hAnsi="Arial" w:cs="Arial"/>
          <w:color w:val="333333"/>
        </w:rPr>
        <w:t>for further explanation</w:t>
      </w:r>
      <w:r w:rsidR="00903DFB">
        <w:rPr>
          <w:rFonts w:ascii="Arial" w:hAnsi="Arial" w:cs="Arial"/>
          <w:color w:val="333333"/>
        </w:rPr>
        <w:t>.</w:t>
      </w:r>
    </w:p>
    <w:p w14:paraId="36C2B0E8" w14:textId="516B7E8E" w:rsidR="00480B61" w:rsidRDefault="00B04DE4" w:rsidP="0029340E">
      <w:pPr>
        <w:pStyle w:val="NormalWeb"/>
        <w:shd w:val="clear" w:color="auto" w:fill="FFFFFF"/>
        <w:spacing w:before="0" w:after="0"/>
        <w:textAlignment w:val="baseline"/>
        <w:rPr>
          <w:rFonts w:ascii="Helvetica" w:hAnsi="Helvetica" w:cs="Helvetica"/>
          <w:color w:val="333333"/>
        </w:rPr>
      </w:pPr>
      <w:r>
        <w:rPr>
          <w:rFonts w:ascii="Helvetica" w:hAnsi="Helvetica" w:cs="Helvetica"/>
          <w:color w:val="333333"/>
        </w:rPr>
        <w:t xml:space="preserve"> </w:t>
      </w:r>
    </w:p>
    <w:p w14:paraId="220E4B1B" w14:textId="77777777" w:rsidR="0029340E" w:rsidRPr="0029340E" w:rsidRDefault="0029340E" w:rsidP="0029340E">
      <w:pPr>
        <w:shd w:val="clear" w:color="auto" w:fill="FFFFFF"/>
        <w:spacing w:beforeAutospacing="1" w:after="0" w:afterAutospacing="1" w:line="240" w:lineRule="auto"/>
        <w:textAlignment w:val="baseline"/>
        <w:rPr>
          <w:rFonts w:ascii="Helvetica" w:eastAsia="Times New Roman" w:hAnsi="Helvetica" w:cs="Helvetica"/>
          <w:color w:val="333333"/>
          <w:sz w:val="24"/>
          <w:szCs w:val="24"/>
          <w:lang w:eastAsia="en-GB"/>
        </w:rPr>
      </w:pPr>
      <w:r w:rsidRPr="0029340E">
        <w:rPr>
          <w:rFonts w:ascii="Helvetica" w:eastAsia="Times New Roman" w:hAnsi="Helvetica" w:cs="Helvetica"/>
          <w:noProof/>
          <w:color w:val="EE1C25"/>
          <w:sz w:val="24"/>
          <w:szCs w:val="24"/>
          <w:bdr w:val="none" w:sz="0" w:space="0" w:color="auto" w:frame="1"/>
          <w:lang w:eastAsia="en-GB"/>
        </w:rPr>
        <w:drawing>
          <wp:inline distT="0" distB="0" distL="0" distR="0" wp14:anchorId="2C80C3CC" wp14:editId="23401FFC">
            <wp:extent cx="8264500" cy="3228950"/>
            <wp:effectExtent l="0" t="0" r="3810" b="0"/>
            <wp:docPr id="2" name="Picture 2" descr="BSC - Strategy Map">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 Strategy Map">
                      <a:hlinkClick r:id="rId29"/>
                    </pic:cNvP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8380616" cy="3274317"/>
                    </a:xfrm>
                    <a:prstGeom prst="rect">
                      <a:avLst/>
                    </a:prstGeom>
                    <a:noFill/>
                    <a:ln>
                      <a:noFill/>
                    </a:ln>
                  </pic:spPr>
                </pic:pic>
              </a:graphicData>
            </a:graphic>
          </wp:inline>
        </w:drawing>
      </w:r>
    </w:p>
    <w:p w14:paraId="519BF473" w14:textId="01DFE153" w:rsidR="00A44115" w:rsidRPr="00A44115" w:rsidRDefault="00142400" w:rsidP="008C1EE5">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r w:rsidRPr="005C5470">
        <w:rPr>
          <w:rFonts w:ascii="Arial" w:hAnsi="Arial" w:cs="Arial"/>
          <w:color w:val="333333"/>
        </w:rPr>
        <w:t>(</w:t>
      </w:r>
      <w:r w:rsidRPr="005C5470">
        <w:rPr>
          <w:rFonts w:ascii="Arial" w:hAnsi="Arial" w:cs="Arial"/>
        </w:rPr>
        <w:t>intrafocus ,2016)</w:t>
      </w:r>
    </w:p>
    <w:p w14:paraId="1D70D7DB" w14:textId="133DA972" w:rsidR="0029685F" w:rsidRDefault="0029685F" w:rsidP="0029685F">
      <w:pPr>
        <w:pStyle w:val="NormalWeb"/>
        <w:shd w:val="clear" w:color="auto" w:fill="FFFFFF"/>
        <w:textAlignment w:val="baseline"/>
        <w:rPr>
          <w:rFonts w:ascii="Helvetica" w:hAnsi="Helvetica" w:cs="Helvetica"/>
          <w:color w:val="333333"/>
        </w:rPr>
      </w:pPr>
      <w:r>
        <w:rPr>
          <w:rFonts w:ascii="Helvetica" w:hAnsi="Helvetica" w:cs="Helvetica"/>
          <w:color w:val="333333"/>
        </w:rPr>
        <w:t xml:space="preserve">Once </w:t>
      </w:r>
      <w:r w:rsidR="00F45A39">
        <w:rPr>
          <w:rFonts w:ascii="Helvetica" w:hAnsi="Helvetica" w:cs="Helvetica"/>
          <w:color w:val="333333"/>
        </w:rPr>
        <w:t>Biffa</w:t>
      </w:r>
      <w:r>
        <w:rPr>
          <w:rFonts w:ascii="Helvetica" w:hAnsi="Helvetica" w:cs="Helvetica"/>
          <w:color w:val="333333"/>
        </w:rPr>
        <w:t xml:space="preserve"> organisation has clearly stated what it is trying to achieve, then the next stage is to determine </w:t>
      </w:r>
      <w:r w:rsidR="00C91711">
        <w:rPr>
          <w:rFonts w:ascii="Helvetica" w:hAnsi="Helvetica" w:cs="Helvetica"/>
          <w:color w:val="333333"/>
        </w:rPr>
        <w:t>whether</w:t>
      </w:r>
      <w:r>
        <w:rPr>
          <w:rFonts w:ascii="Helvetica" w:hAnsi="Helvetica" w:cs="Helvetica"/>
          <w:color w:val="333333"/>
        </w:rPr>
        <w:t xml:space="preserve"> they are succeeding in their journey. It is at this point that performance measures (or KPIs) are required with accompanying targets. Each objective should have at least one performance measure and target. </w:t>
      </w:r>
      <w:r w:rsidR="00C91711">
        <w:rPr>
          <w:rFonts w:ascii="Helvetica" w:hAnsi="Helvetica" w:cs="Helvetica"/>
          <w:color w:val="333333"/>
        </w:rPr>
        <w:t>Often,</w:t>
      </w:r>
      <w:r>
        <w:rPr>
          <w:rFonts w:ascii="Helvetica" w:hAnsi="Helvetica" w:cs="Helvetica"/>
          <w:color w:val="333333"/>
        </w:rPr>
        <w:t xml:space="preserve"> they will have more than one. As a rule of thumb, we advise that there should be no more than three performance measures for each objective. The key here is to be accurate but not to over-burden the organisation with too many measures. This is a good reason to call your performance measures Key Performance Indicators</w:t>
      </w:r>
      <w:r w:rsidR="00701B67">
        <w:rPr>
          <w:rFonts w:ascii="Helvetica" w:hAnsi="Helvetica" w:cs="Helvetica"/>
          <w:color w:val="333333"/>
        </w:rPr>
        <w:t xml:space="preserve"> </w:t>
      </w:r>
      <w:r w:rsidR="00701B67" w:rsidRPr="005C5470">
        <w:rPr>
          <w:rFonts w:ascii="Arial" w:hAnsi="Arial" w:cs="Arial"/>
          <w:color w:val="333333"/>
        </w:rPr>
        <w:t>(</w:t>
      </w:r>
      <w:r w:rsidR="00701B67" w:rsidRPr="005C5470">
        <w:rPr>
          <w:rFonts w:ascii="Arial" w:hAnsi="Arial" w:cs="Arial"/>
        </w:rPr>
        <w:t>intrafocus ,2016)</w:t>
      </w:r>
      <w:r>
        <w:rPr>
          <w:rFonts w:ascii="Helvetica" w:hAnsi="Helvetica" w:cs="Helvetica"/>
          <w:color w:val="333333"/>
        </w:rPr>
        <w:t>. They are ‘key’ to what you are attempting to measure. The resulting scorecard might end up looking like this:</w:t>
      </w:r>
    </w:p>
    <w:p w14:paraId="0D15A608" w14:textId="77777777" w:rsidR="0029685F" w:rsidRDefault="0029685F" w:rsidP="0029685F">
      <w:pPr>
        <w:pStyle w:val="NormalWeb"/>
        <w:shd w:val="clear" w:color="auto" w:fill="FFFFFF"/>
        <w:spacing w:before="0" w:after="0"/>
        <w:textAlignment w:val="baseline"/>
        <w:rPr>
          <w:rFonts w:ascii="Helvetica" w:hAnsi="Helvetica" w:cs="Helvetica"/>
          <w:color w:val="333333"/>
        </w:rPr>
      </w:pPr>
      <w:r>
        <w:rPr>
          <w:rFonts w:ascii="Helvetica" w:hAnsi="Helvetica" w:cs="Helvetica"/>
          <w:noProof/>
          <w:color w:val="EE1C25"/>
          <w:bdr w:val="none" w:sz="0" w:space="0" w:color="auto" w:frame="1"/>
        </w:rPr>
        <w:drawing>
          <wp:inline distT="0" distB="0" distL="0" distR="0" wp14:anchorId="128F4099" wp14:editId="6E9C7675">
            <wp:extent cx="8725190" cy="3228925"/>
            <wp:effectExtent l="0" t="0" r="0" b="0"/>
            <wp:docPr id="7" name="Picture 7" descr="BSC - Measures - Targets">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SC - Measures - Targets">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18349" cy="3263400"/>
                    </a:xfrm>
                    <a:prstGeom prst="rect">
                      <a:avLst/>
                    </a:prstGeom>
                    <a:noFill/>
                    <a:ln>
                      <a:noFill/>
                    </a:ln>
                  </pic:spPr>
                </pic:pic>
              </a:graphicData>
            </a:graphic>
          </wp:inline>
        </w:drawing>
      </w:r>
    </w:p>
    <w:p w14:paraId="050409D1" w14:textId="559999B6" w:rsidR="004749C2" w:rsidRDefault="004749C2" w:rsidP="00325771">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r w:rsidRPr="005C5470">
        <w:rPr>
          <w:rFonts w:ascii="Arial" w:hAnsi="Arial" w:cs="Arial"/>
          <w:color w:val="333333"/>
        </w:rPr>
        <w:t>(</w:t>
      </w:r>
      <w:r w:rsidRPr="005C5470">
        <w:rPr>
          <w:rFonts w:ascii="Arial" w:hAnsi="Arial" w:cs="Arial"/>
        </w:rPr>
        <w:t>intrafocus ,2016)</w:t>
      </w:r>
    </w:p>
    <w:p w14:paraId="2329D44B" w14:textId="77777777" w:rsidR="004749C2" w:rsidRDefault="004749C2" w:rsidP="00325771">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p>
    <w:p w14:paraId="3CD9DD1D" w14:textId="06F94071" w:rsidR="00325771" w:rsidRPr="00325771" w:rsidRDefault="00325771" w:rsidP="00325771">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r w:rsidRPr="00325771">
        <w:rPr>
          <w:rFonts w:ascii="Helvetica" w:eastAsia="Times New Roman" w:hAnsi="Helvetica" w:cs="Helvetica"/>
          <w:color w:val="333333"/>
          <w:sz w:val="24"/>
          <w:szCs w:val="24"/>
          <w:lang w:eastAsia="en-GB"/>
        </w:rPr>
        <w:t xml:space="preserve">It is only when an organisation knows what </w:t>
      </w:r>
      <w:r w:rsidR="00C2644B">
        <w:rPr>
          <w:rFonts w:ascii="Helvetica" w:eastAsia="Times New Roman" w:hAnsi="Helvetica" w:cs="Helvetica"/>
          <w:color w:val="333333"/>
          <w:sz w:val="24"/>
          <w:szCs w:val="24"/>
          <w:lang w:eastAsia="en-GB"/>
        </w:rPr>
        <w:t xml:space="preserve">they </w:t>
      </w:r>
      <w:r w:rsidR="00C2644B" w:rsidRPr="00325771">
        <w:rPr>
          <w:rFonts w:ascii="Helvetica" w:eastAsia="Times New Roman" w:hAnsi="Helvetica" w:cs="Helvetica"/>
          <w:color w:val="333333"/>
          <w:sz w:val="24"/>
          <w:szCs w:val="24"/>
          <w:lang w:eastAsia="en-GB"/>
        </w:rPr>
        <w:t>want</w:t>
      </w:r>
      <w:r w:rsidRPr="00325771">
        <w:rPr>
          <w:rFonts w:ascii="Helvetica" w:eastAsia="Times New Roman" w:hAnsi="Helvetica" w:cs="Helvetica"/>
          <w:color w:val="333333"/>
          <w:sz w:val="24"/>
          <w:szCs w:val="24"/>
          <w:lang w:eastAsia="en-GB"/>
        </w:rPr>
        <w:t xml:space="preserve"> to achieve and how to measure success that it can turn to what they can do to enable the change. That is, what projects are required to drive change. Projects or initiatives are often referred to as the ‘engine that drives change’ in the language of the balanced scorecard. It is this area more than any other that is different to other approaches. Identifying projects/initiatives comes at the very end of the </w:t>
      </w:r>
      <w:r w:rsidR="00C2644B" w:rsidRPr="00325771">
        <w:rPr>
          <w:rFonts w:ascii="Helvetica" w:eastAsia="Times New Roman" w:hAnsi="Helvetica" w:cs="Helvetica"/>
          <w:color w:val="333333"/>
          <w:sz w:val="24"/>
          <w:szCs w:val="24"/>
          <w:lang w:eastAsia="en-GB"/>
        </w:rPr>
        <w:t>process</w:t>
      </w:r>
      <w:r w:rsidR="00C2644B" w:rsidRPr="005C5470">
        <w:rPr>
          <w:rFonts w:ascii="Arial" w:eastAsia="Times New Roman" w:hAnsi="Arial" w:cs="Arial"/>
          <w:color w:val="333333"/>
          <w:sz w:val="24"/>
          <w:szCs w:val="24"/>
          <w:lang w:eastAsia="en-GB"/>
        </w:rPr>
        <w:t xml:space="preserve"> (</w:t>
      </w:r>
      <w:r w:rsidR="00131ABA" w:rsidRPr="005C5470">
        <w:rPr>
          <w:rFonts w:ascii="Arial" w:hAnsi="Arial" w:cs="Arial"/>
          <w:sz w:val="24"/>
          <w:szCs w:val="24"/>
        </w:rPr>
        <w:t>intrafocus ,2016)</w:t>
      </w:r>
      <w:r w:rsidRPr="00325771">
        <w:rPr>
          <w:rFonts w:ascii="Helvetica" w:eastAsia="Times New Roman" w:hAnsi="Helvetica" w:cs="Helvetica"/>
          <w:color w:val="333333"/>
          <w:sz w:val="24"/>
          <w:szCs w:val="24"/>
          <w:lang w:eastAsia="en-GB"/>
        </w:rPr>
        <w:t>.  </w:t>
      </w:r>
      <w:r w:rsidR="00152579" w:rsidRPr="00325771">
        <w:rPr>
          <w:rFonts w:ascii="Helvetica" w:eastAsia="Times New Roman" w:hAnsi="Helvetica" w:cs="Helvetica"/>
          <w:color w:val="333333"/>
          <w:sz w:val="24"/>
          <w:szCs w:val="24"/>
          <w:lang w:eastAsia="en-GB"/>
        </w:rPr>
        <w:t>So,</w:t>
      </w:r>
      <w:r w:rsidRPr="00325771">
        <w:rPr>
          <w:rFonts w:ascii="Helvetica" w:eastAsia="Times New Roman" w:hAnsi="Helvetica" w:cs="Helvetica"/>
          <w:color w:val="333333"/>
          <w:sz w:val="24"/>
          <w:szCs w:val="24"/>
          <w:lang w:eastAsia="en-GB"/>
        </w:rPr>
        <w:t xml:space="preserve"> the next stage might look something like this:</w:t>
      </w:r>
    </w:p>
    <w:p w14:paraId="0D046593" w14:textId="77777777" w:rsidR="00325771" w:rsidRPr="00325771" w:rsidRDefault="00325771" w:rsidP="00325771">
      <w:pPr>
        <w:shd w:val="clear" w:color="auto" w:fill="FFFFFF"/>
        <w:spacing w:beforeAutospacing="1" w:after="0" w:afterAutospacing="1" w:line="240" w:lineRule="auto"/>
        <w:textAlignment w:val="baseline"/>
        <w:rPr>
          <w:rFonts w:ascii="Helvetica" w:eastAsia="Times New Roman" w:hAnsi="Helvetica" w:cs="Helvetica"/>
          <w:color w:val="333333"/>
          <w:sz w:val="24"/>
          <w:szCs w:val="24"/>
          <w:lang w:eastAsia="en-GB"/>
        </w:rPr>
      </w:pPr>
      <w:r w:rsidRPr="00325771">
        <w:rPr>
          <w:rFonts w:ascii="Helvetica" w:eastAsia="Times New Roman" w:hAnsi="Helvetica" w:cs="Helvetica"/>
          <w:noProof/>
          <w:color w:val="EE1C25"/>
          <w:sz w:val="24"/>
          <w:szCs w:val="24"/>
          <w:bdr w:val="none" w:sz="0" w:space="0" w:color="auto" w:frame="1"/>
          <w:lang w:eastAsia="en-GB"/>
        </w:rPr>
        <w:drawing>
          <wp:inline distT="0" distB="0" distL="0" distR="0" wp14:anchorId="00AE52C3" wp14:editId="1492839F">
            <wp:extent cx="9011377" cy="2901315"/>
            <wp:effectExtent l="0" t="0" r="0" b="0"/>
            <wp:docPr id="8" name="Picture 8" descr="BSC - Strategy - Measures - Targets - initiatives">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 Strategy - Measures - Targets - initiatives">
                      <a:hlinkClick r:id="rId33"/>
                    </pic:cNvPr>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9047526" cy="2912954"/>
                    </a:xfrm>
                    <a:prstGeom prst="rect">
                      <a:avLst/>
                    </a:prstGeom>
                    <a:noFill/>
                    <a:ln>
                      <a:noFill/>
                    </a:ln>
                  </pic:spPr>
                </pic:pic>
              </a:graphicData>
            </a:graphic>
          </wp:inline>
        </w:drawing>
      </w:r>
    </w:p>
    <w:p w14:paraId="7CB9692D" w14:textId="30126ECC" w:rsidR="00325771" w:rsidRPr="00325771" w:rsidRDefault="000529FA" w:rsidP="00325771">
      <w:pPr>
        <w:shd w:val="clear" w:color="auto" w:fill="FFFFFF"/>
        <w:spacing w:beforeAutospacing="1" w:after="0" w:afterAutospacing="1" w:line="240" w:lineRule="auto"/>
        <w:textAlignment w:val="baseline"/>
        <w:rPr>
          <w:rFonts w:ascii="Helvetica" w:eastAsia="Times New Roman" w:hAnsi="Helvetica" w:cs="Helvetica"/>
          <w:color w:val="333333"/>
          <w:sz w:val="24"/>
          <w:szCs w:val="24"/>
          <w:lang w:eastAsia="en-GB"/>
        </w:rPr>
      </w:pPr>
      <w:r>
        <w:rPr>
          <w:rFonts w:ascii="Arial" w:eastAsia="Times New Roman" w:hAnsi="Arial" w:cs="Arial"/>
          <w:color w:val="333333"/>
          <w:sz w:val="24"/>
          <w:szCs w:val="24"/>
          <w:lang w:eastAsia="en-GB"/>
        </w:rPr>
        <w:t xml:space="preserve">According to </w:t>
      </w:r>
      <w:r w:rsidR="002B4315" w:rsidRPr="005C5470">
        <w:rPr>
          <w:rFonts w:ascii="Arial" w:hAnsi="Arial" w:cs="Arial"/>
          <w:sz w:val="24"/>
          <w:szCs w:val="24"/>
        </w:rPr>
        <w:t xml:space="preserve">intrafocus </w:t>
      </w:r>
      <w:r>
        <w:rPr>
          <w:rFonts w:ascii="Arial" w:hAnsi="Arial" w:cs="Arial"/>
          <w:sz w:val="24"/>
          <w:szCs w:val="24"/>
        </w:rPr>
        <w:t>(</w:t>
      </w:r>
      <w:r w:rsidRPr="005C5470">
        <w:rPr>
          <w:rFonts w:ascii="Arial" w:hAnsi="Arial" w:cs="Arial"/>
          <w:sz w:val="24"/>
          <w:szCs w:val="24"/>
        </w:rPr>
        <w:t>2016)</w:t>
      </w:r>
      <w:r>
        <w:rPr>
          <w:rFonts w:ascii="Helvetica" w:eastAsia="Times New Roman" w:hAnsi="Helvetica" w:cs="Helvetica"/>
          <w:color w:val="333333"/>
          <w:sz w:val="24"/>
          <w:szCs w:val="24"/>
          <w:lang w:eastAsia="en-GB"/>
        </w:rPr>
        <w:t xml:space="preserve"> the</w:t>
      </w:r>
      <w:r w:rsidR="0099205D">
        <w:rPr>
          <w:rFonts w:ascii="Helvetica" w:eastAsia="Times New Roman" w:hAnsi="Helvetica" w:cs="Helvetica"/>
          <w:color w:val="333333"/>
          <w:sz w:val="24"/>
          <w:szCs w:val="24"/>
          <w:lang w:eastAsia="en-GB"/>
        </w:rPr>
        <w:t xml:space="preserve"> above balanced sco</w:t>
      </w:r>
      <w:r w:rsidR="00F8687C">
        <w:rPr>
          <w:rFonts w:ascii="Helvetica" w:eastAsia="Times New Roman" w:hAnsi="Helvetica" w:cs="Helvetica"/>
          <w:color w:val="333333"/>
          <w:sz w:val="24"/>
          <w:szCs w:val="24"/>
          <w:lang w:eastAsia="en-GB"/>
        </w:rPr>
        <w:t xml:space="preserve">recard it normally for the small </w:t>
      </w:r>
      <w:r w:rsidR="007F2C4C">
        <w:rPr>
          <w:rFonts w:ascii="Helvetica" w:eastAsia="Times New Roman" w:hAnsi="Helvetica" w:cs="Helvetica"/>
          <w:color w:val="333333"/>
          <w:sz w:val="24"/>
          <w:szCs w:val="24"/>
          <w:lang w:eastAsia="en-GB"/>
        </w:rPr>
        <w:t xml:space="preserve">organization. </w:t>
      </w:r>
      <w:r w:rsidR="00EC399B">
        <w:rPr>
          <w:rFonts w:ascii="Helvetica" w:eastAsia="Times New Roman" w:hAnsi="Helvetica" w:cs="Helvetica"/>
          <w:color w:val="333333"/>
          <w:sz w:val="24"/>
          <w:szCs w:val="24"/>
          <w:lang w:eastAsia="en-GB"/>
        </w:rPr>
        <w:t>But,</w:t>
      </w:r>
      <w:r w:rsidR="007F2C4C">
        <w:rPr>
          <w:rFonts w:ascii="Helvetica" w:eastAsia="Times New Roman" w:hAnsi="Helvetica" w:cs="Helvetica"/>
          <w:color w:val="333333"/>
          <w:sz w:val="24"/>
          <w:szCs w:val="24"/>
          <w:lang w:eastAsia="en-GB"/>
        </w:rPr>
        <w:t xml:space="preserve"> for the medium also large</w:t>
      </w:r>
      <w:r w:rsidR="00C84413">
        <w:rPr>
          <w:rFonts w:ascii="Helvetica" w:eastAsia="Times New Roman" w:hAnsi="Helvetica" w:cs="Helvetica"/>
          <w:color w:val="333333"/>
          <w:sz w:val="24"/>
          <w:szCs w:val="24"/>
          <w:lang w:eastAsia="en-GB"/>
        </w:rPr>
        <w:t xml:space="preserve"> companies like Biffa </w:t>
      </w:r>
      <w:r w:rsidR="005C57B7">
        <w:rPr>
          <w:rFonts w:ascii="Helvetica" w:eastAsia="Times New Roman" w:hAnsi="Helvetica" w:cs="Helvetica"/>
          <w:color w:val="333333"/>
          <w:sz w:val="24"/>
          <w:szCs w:val="24"/>
          <w:lang w:eastAsia="en-GB"/>
        </w:rPr>
        <w:t>there</w:t>
      </w:r>
      <w:r w:rsidR="002B4315">
        <w:rPr>
          <w:rFonts w:ascii="Helvetica" w:eastAsia="Times New Roman" w:hAnsi="Helvetica" w:cs="Helvetica"/>
          <w:color w:val="333333"/>
          <w:sz w:val="24"/>
          <w:szCs w:val="24"/>
          <w:lang w:eastAsia="en-GB"/>
        </w:rPr>
        <w:t xml:space="preserve"> is</w:t>
      </w:r>
      <w:r w:rsidR="005C57B7">
        <w:rPr>
          <w:rFonts w:ascii="Helvetica" w:eastAsia="Times New Roman" w:hAnsi="Helvetica" w:cs="Helvetica"/>
          <w:color w:val="333333"/>
          <w:sz w:val="24"/>
          <w:szCs w:val="24"/>
          <w:lang w:eastAsia="en-GB"/>
        </w:rPr>
        <w:t xml:space="preserve"> always a </w:t>
      </w:r>
      <w:r w:rsidR="00127F8B">
        <w:rPr>
          <w:rFonts w:ascii="Helvetica" w:eastAsia="Times New Roman" w:hAnsi="Helvetica" w:cs="Helvetica"/>
          <w:color w:val="333333"/>
          <w:sz w:val="24"/>
          <w:szCs w:val="24"/>
          <w:lang w:eastAsia="en-GB"/>
        </w:rPr>
        <w:t xml:space="preserve">transition stage which will support or help </w:t>
      </w:r>
      <w:r w:rsidR="00872A3F">
        <w:rPr>
          <w:rFonts w:ascii="Helvetica" w:eastAsia="Times New Roman" w:hAnsi="Helvetica" w:cs="Helvetica"/>
          <w:color w:val="333333"/>
          <w:sz w:val="24"/>
          <w:szCs w:val="24"/>
          <w:lang w:eastAsia="en-GB"/>
        </w:rPr>
        <w:t xml:space="preserve">to explicit </w:t>
      </w:r>
      <w:r w:rsidR="007E5434">
        <w:rPr>
          <w:rFonts w:ascii="Helvetica" w:eastAsia="Times New Roman" w:hAnsi="Helvetica" w:cs="Helvetica"/>
          <w:color w:val="333333"/>
          <w:sz w:val="24"/>
          <w:szCs w:val="24"/>
          <w:lang w:eastAsia="en-GB"/>
        </w:rPr>
        <w:t xml:space="preserve">the </w:t>
      </w:r>
      <w:r w:rsidR="0095656F">
        <w:rPr>
          <w:rFonts w:ascii="Helvetica" w:eastAsia="Times New Roman" w:hAnsi="Helvetica" w:cs="Helvetica"/>
          <w:color w:val="333333"/>
          <w:sz w:val="24"/>
          <w:szCs w:val="24"/>
          <w:lang w:eastAsia="en-GB"/>
        </w:rPr>
        <w:t>organization vision</w:t>
      </w:r>
      <w:r w:rsidR="007E5434">
        <w:rPr>
          <w:rFonts w:ascii="Helvetica" w:eastAsia="Times New Roman" w:hAnsi="Helvetica" w:cs="Helvetica"/>
          <w:color w:val="333333"/>
          <w:sz w:val="24"/>
          <w:szCs w:val="24"/>
          <w:lang w:eastAsia="en-GB"/>
        </w:rPr>
        <w:t xml:space="preserve"> </w:t>
      </w:r>
      <w:r w:rsidR="00405542">
        <w:rPr>
          <w:rFonts w:ascii="Helvetica" w:eastAsia="Times New Roman" w:hAnsi="Helvetica" w:cs="Helvetica"/>
          <w:color w:val="333333"/>
          <w:sz w:val="24"/>
          <w:szCs w:val="24"/>
          <w:lang w:eastAsia="en-GB"/>
        </w:rPr>
        <w:t xml:space="preserve">and make it more </w:t>
      </w:r>
      <w:r w:rsidR="00566802">
        <w:rPr>
          <w:rFonts w:ascii="Helvetica" w:eastAsia="Times New Roman" w:hAnsi="Helvetica" w:cs="Helvetica"/>
          <w:color w:val="333333"/>
          <w:sz w:val="24"/>
          <w:szCs w:val="24"/>
          <w:lang w:eastAsia="en-GB"/>
        </w:rPr>
        <w:t xml:space="preserve">manageable. characteristically, </w:t>
      </w:r>
      <w:r w:rsidR="004C78BF">
        <w:rPr>
          <w:rFonts w:ascii="Helvetica" w:eastAsia="Times New Roman" w:hAnsi="Helvetica" w:cs="Helvetica"/>
          <w:color w:val="333333"/>
          <w:sz w:val="24"/>
          <w:szCs w:val="24"/>
          <w:lang w:eastAsia="en-GB"/>
        </w:rPr>
        <w:t xml:space="preserve">this will provide various strategics </w:t>
      </w:r>
      <w:r w:rsidR="00730A97">
        <w:rPr>
          <w:rFonts w:ascii="Helvetica" w:eastAsia="Times New Roman" w:hAnsi="Helvetica" w:cs="Helvetica"/>
          <w:color w:val="333333"/>
          <w:sz w:val="24"/>
          <w:szCs w:val="24"/>
          <w:lang w:eastAsia="en-GB"/>
        </w:rPr>
        <w:t xml:space="preserve">priorities </w:t>
      </w:r>
      <w:r w:rsidR="00C60B9D">
        <w:rPr>
          <w:rFonts w:ascii="Helvetica" w:eastAsia="Times New Roman" w:hAnsi="Helvetica" w:cs="Helvetica"/>
          <w:color w:val="333333"/>
          <w:sz w:val="24"/>
          <w:szCs w:val="24"/>
          <w:lang w:eastAsia="en-GB"/>
        </w:rPr>
        <w:t xml:space="preserve">or topics </w:t>
      </w:r>
      <w:r w:rsidR="00223962">
        <w:rPr>
          <w:rFonts w:ascii="Helvetica" w:eastAsia="Times New Roman" w:hAnsi="Helvetica" w:cs="Helvetica"/>
          <w:color w:val="333333"/>
          <w:sz w:val="24"/>
          <w:szCs w:val="24"/>
          <w:lang w:eastAsia="en-GB"/>
        </w:rPr>
        <w:t xml:space="preserve">that </w:t>
      </w:r>
      <w:r w:rsidR="00646F8A">
        <w:rPr>
          <w:rFonts w:ascii="Helvetica" w:eastAsia="Times New Roman" w:hAnsi="Helvetica" w:cs="Helvetica"/>
          <w:color w:val="333333"/>
          <w:sz w:val="24"/>
          <w:szCs w:val="24"/>
          <w:lang w:eastAsia="en-GB"/>
        </w:rPr>
        <w:t>could be</w:t>
      </w:r>
      <w:r w:rsidR="00223962">
        <w:rPr>
          <w:rFonts w:ascii="Helvetica" w:eastAsia="Times New Roman" w:hAnsi="Helvetica" w:cs="Helvetica"/>
          <w:color w:val="333333"/>
          <w:sz w:val="24"/>
          <w:szCs w:val="24"/>
          <w:lang w:eastAsia="en-GB"/>
        </w:rPr>
        <w:t xml:space="preserve"> advantageous for the company </w:t>
      </w:r>
      <w:r w:rsidR="00E93206">
        <w:rPr>
          <w:rFonts w:ascii="Helvetica" w:eastAsia="Times New Roman" w:hAnsi="Helvetica" w:cs="Helvetica"/>
          <w:color w:val="333333"/>
          <w:sz w:val="24"/>
          <w:szCs w:val="24"/>
          <w:lang w:eastAsia="en-GB"/>
        </w:rPr>
        <w:t>and thi</w:t>
      </w:r>
      <w:r w:rsidR="00F30328">
        <w:rPr>
          <w:rFonts w:ascii="Helvetica" w:eastAsia="Times New Roman" w:hAnsi="Helvetica" w:cs="Helvetica"/>
          <w:color w:val="333333"/>
          <w:sz w:val="24"/>
          <w:szCs w:val="24"/>
          <w:lang w:eastAsia="en-GB"/>
        </w:rPr>
        <w:t>s</w:t>
      </w:r>
      <w:r w:rsidR="006B591A">
        <w:rPr>
          <w:rFonts w:ascii="Helvetica" w:eastAsia="Times New Roman" w:hAnsi="Helvetica" w:cs="Helvetica"/>
          <w:color w:val="333333"/>
          <w:sz w:val="24"/>
          <w:szCs w:val="24"/>
          <w:lang w:eastAsia="en-GB"/>
        </w:rPr>
        <w:t xml:space="preserve"> </w:t>
      </w:r>
      <w:r w:rsidR="00F30328">
        <w:rPr>
          <w:rFonts w:ascii="Helvetica" w:eastAsia="Times New Roman" w:hAnsi="Helvetica" w:cs="Helvetica"/>
          <w:color w:val="333333"/>
          <w:sz w:val="24"/>
          <w:szCs w:val="24"/>
          <w:lang w:eastAsia="en-GB"/>
        </w:rPr>
        <w:t>can</w:t>
      </w:r>
      <w:r w:rsidR="006B591A">
        <w:rPr>
          <w:rFonts w:ascii="Helvetica" w:eastAsia="Times New Roman" w:hAnsi="Helvetica" w:cs="Helvetica"/>
          <w:color w:val="333333"/>
          <w:sz w:val="24"/>
          <w:szCs w:val="24"/>
          <w:lang w:eastAsia="en-GB"/>
        </w:rPr>
        <w:t xml:space="preserve"> </w:t>
      </w:r>
      <w:r w:rsidR="00DA352C">
        <w:rPr>
          <w:rFonts w:ascii="Helvetica" w:eastAsia="Times New Roman" w:hAnsi="Helvetica" w:cs="Helvetica"/>
          <w:color w:val="333333"/>
          <w:sz w:val="24"/>
          <w:szCs w:val="24"/>
          <w:lang w:eastAsia="en-GB"/>
        </w:rPr>
        <w:t>produce distinct</w:t>
      </w:r>
      <w:r w:rsidR="00F30328">
        <w:rPr>
          <w:rFonts w:ascii="Helvetica" w:eastAsia="Times New Roman" w:hAnsi="Helvetica" w:cs="Helvetica"/>
          <w:color w:val="333333"/>
          <w:sz w:val="24"/>
          <w:szCs w:val="24"/>
          <w:lang w:eastAsia="en-GB"/>
        </w:rPr>
        <w:t xml:space="preserve"> </w:t>
      </w:r>
      <w:r w:rsidR="006B591A">
        <w:rPr>
          <w:rFonts w:ascii="Helvetica" w:eastAsia="Times New Roman" w:hAnsi="Helvetica" w:cs="Helvetica"/>
          <w:color w:val="333333"/>
          <w:sz w:val="24"/>
          <w:szCs w:val="24"/>
          <w:lang w:eastAsia="en-GB"/>
        </w:rPr>
        <w:t>balanced</w:t>
      </w:r>
      <w:r w:rsidR="003C7916">
        <w:rPr>
          <w:rFonts w:ascii="Helvetica" w:eastAsia="Times New Roman" w:hAnsi="Helvetica" w:cs="Helvetica"/>
          <w:color w:val="333333"/>
          <w:sz w:val="24"/>
          <w:szCs w:val="24"/>
          <w:lang w:eastAsia="en-GB"/>
        </w:rPr>
        <w:t>.</w:t>
      </w:r>
      <w:r w:rsidR="00281D40">
        <w:rPr>
          <w:rFonts w:ascii="Helvetica" w:eastAsia="Times New Roman" w:hAnsi="Helvetica" w:cs="Helvetica"/>
          <w:color w:val="333333"/>
          <w:sz w:val="24"/>
          <w:szCs w:val="24"/>
          <w:lang w:eastAsia="en-GB"/>
        </w:rPr>
        <w:t xml:space="preserve"> F</w:t>
      </w:r>
      <w:r w:rsidR="00F068D6">
        <w:rPr>
          <w:rFonts w:ascii="Helvetica" w:eastAsia="Times New Roman" w:hAnsi="Helvetica" w:cs="Helvetica"/>
          <w:color w:val="333333"/>
          <w:sz w:val="24"/>
          <w:szCs w:val="24"/>
          <w:lang w:eastAsia="en-GB"/>
        </w:rPr>
        <w:t xml:space="preserve">or </w:t>
      </w:r>
      <w:r w:rsidR="00B011F5">
        <w:rPr>
          <w:rFonts w:ascii="Helvetica" w:eastAsia="Times New Roman" w:hAnsi="Helvetica" w:cs="Helvetica"/>
          <w:color w:val="333333"/>
          <w:sz w:val="24"/>
          <w:szCs w:val="24"/>
          <w:lang w:eastAsia="en-GB"/>
        </w:rPr>
        <w:t xml:space="preserve">example, </w:t>
      </w:r>
      <w:r w:rsidR="00FC2BB3">
        <w:rPr>
          <w:rFonts w:ascii="Helvetica" w:eastAsia="Times New Roman" w:hAnsi="Helvetica" w:cs="Helvetica"/>
          <w:color w:val="333333"/>
          <w:sz w:val="24"/>
          <w:szCs w:val="24"/>
          <w:lang w:eastAsia="en-GB"/>
        </w:rPr>
        <w:t>cascading</w:t>
      </w:r>
      <w:r w:rsidR="00E05B9C">
        <w:rPr>
          <w:rFonts w:ascii="Helvetica" w:eastAsia="Times New Roman" w:hAnsi="Helvetica" w:cs="Helvetica"/>
          <w:color w:val="333333"/>
          <w:sz w:val="24"/>
          <w:szCs w:val="24"/>
          <w:lang w:eastAsia="en-GB"/>
        </w:rPr>
        <w:t xml:space="preserve"> balanced </w:t>
      </w:r>
      <w:r w:rsidR="00C11209">
        <w:rPr>
          <w:rFonts w:ascii="Helvetica" w:eastAsia="Times New Roman" w:hAnsi="Helvetica" w:cs="Helvetica"/>
          <w:color w:val="333333"/>
          <w:sz w:val="24"/>
          <w:szCs w:val="24"/>
          <w:lang w:eastAsia="en-GB"/>
        </w:rPr>
        <w:t>scorecards, it</w:t>
      </w:r>
      <w:r w:rsidR="00A200EC">
        <w:rPr>
          <w:rFonts w:ascii="Helvetica" w:eastAsia="Times New Roman" w:hAnsi="Helvetica" w:cs="Helvetica"/>
          <w:color w:val="333333"/>
          <w:sz w:val="24"/>
          <w:szCs w:val="24"/>
          <w:lang w:eastAsia="en-GB"/>
        </w:rPr>
        <w:t xml:space="preserve"> </w:t>
      </w:r>
      <w:r w:rsidR="00FC2BB3">
        <w:rPr>
          <w:rFonts w:ascii="Helvetica" w:eastAsia="Times New Roman" w:hAnsi="Helvetica" w:cs="Helvetica"/>
          <w:color w:val="333333"/>
          <w:sz w:val="24"/>
          <w:szCs w:val="24"/>
          <w:lang w:eastAsia="en-GB"/>
        </w:rPr>
        <w:t>is transforming</w:t>
      </w:r>
      <w:r w:rsidR="004F3B0B">
        <w:rPr>
          <w:rFonts w:ascii="Helvetica" w:eastAsia="Times New Roman" w:hAnsi="Helvetica" w:cs="Helvetica"/>
          <w:color w:val="333333"/>
          <w:sz w:val="24"/>
          <w:szCs w:val="24"/>
          <w:lang w:eastAsia="en-GB"/>
        </w:rPr>
        <w:t xml:space="preserve"> </w:t>
      </w:r>
      <w:r w:rsidR="00555C0A">
        <w:rPr>
          <w:rFonts w:ascii="Helvetica" w:eastAsia="Times New Roman" w:hAnsi="Helvetica" w:cs="Helvetica"/>
          <w:color w:val="333333"/>
          <w:sz w:val="24"/>
          <w:szCs w:val="24"/>
          <w:lang w:eastAsia="en-GB"/>
        </w:rPr>
        <w:t xml:space="preserve">or extending the </w:t>
      </w:r>
      <w:r w:rsidR="007E0463">
        <w:rPr>
          <w:rFonts w:ascii="Helvetica" w:eastAsia="Times New Roman" w:hAnsi="Helvetica" w:cs="Helvetica"/>
          <w:color w:val="333333"/>
          <w:sz w:val="24"/>
          <w:szCs w:val="24"/>
          <w:lang w:eastAsia="en-GB"/>
        </w:rPr>
        <w:t xml:space="preserve">group </w:t>
      </w:r>
      <w:r w:rsidR="00FC2BB3">
        <w:rPr>
          <w:rFonts w:ascii="Helvetica" w:eastAsia="Times New Roman" w:hAnsi="Helvetica" w:cs="Helvetica"/>
          <w:color w:val="333333"/>
          <w:sz w:val="24"/>
          <w:szCs w:val="24"/>
          <w:lang w:eastAsia="en-GB"/>
        </w:rPr>
        <w:t>to</w:t>
      </w:r>
      <w:r w:rsidR="007E0463">
        <w:rPr>
          <w:rFonts w:ascii="Helvetica" w:eastAsia="Times New Roman" w:hAnsi="Helvetica" w:cs="Helvetica"/>
          <w:color w:val="333333"/>
          <w:sz w:val="24"/>
          <w:szCs w:val="24"/>
          <w:lang w:eastAsia="en-GB"/>
        </w:rPr>
        <w:t xml:space="preserve"> obtain </w:t>
      </w:r>
      <w:r w:rsidR="00020959">
        <w:rPr>
          <w:rFonts w:ascii="Helvetica" w:eastAsia="Times New Roman" w:hAnsi="Helvetica" w:cs="Helvetica"/>
          <w:color w:val="333333"/>
          <w:sz w:val="24"/>
          <w:szCs w:val="24"/>
          <w:lang w:eastAsia="en-GB"/>
        </w:rPr>
        <w:t xml:space="preserve">a consistent </w:t>
      </w:r>
      <w:r w:rsidR="00F728B0">
        <w:rPr>
          <w:rFonts w:ascii="Helvetica" w:eastAsia="Times New Roman" w:hAnsi="Helvetica" w:cs="Helvetica"/>
          <w:color w:val="333333"/>
          <w:sz w:val="24"/>
          <w:szCs w:val="24"/>
          <w:lang w:eastAsia="en-GB"/>
        </w:rPr>
        <w:t xml:space="preserve">result in </w:t>
      </w:r>
      <w:r w:rsidR="001B5764">
        <w:rPr>
          <w:rFonts w:ascii="Helvetica" w:eastAsia="Times New Roman" w:hAnsi="Helvetica" w:cs="Helvetica"/>
          <w:color w:val="333333"/>
          <w:sz w:val="24"/>
          <w:szCs w:val="24"/>
          <w:lang w:eastAsia="en-GB"/>
        </w:rPr>
        <w:t>every corporation</w:t>
      </w:r>
      <w:r w:rsidR="001B16CC">
        <w:rPr>
          <w:rFonts w:ascii="Helvetica" w:eastAsia="Times New Roman" w:hAnsi="Helvetica" w:cs="Helvetica"/>
          <w:color w:val="333333"/>
          <w:sz w:val="24"/>
          <w:szCs w:val="24"/>
          <w:lang w:eastAsia="en-GB"/>
        </w:rPr>
        <w:t xml:space="preserve">. Like Biffa had </w:t>
      </w:r>
      <w:r w:rsidR="004628D4">
        <w:rPr>
          <w:rFonts w:ascii="Helvetica" w:eastAsia="Times New Roman" w:hAnsi="Helvetica" w:cs="Helvetica"/>
          <w:color w:val="333333"/>
          <w:sz w:val="24"/>
          <w:szCs w:val="24"/>
          <w:lang w:eastAsia="en-GB"/>
        </w:rPr>
        <w:t xml:space="preserve">to change drivers and loaders shift pattern </w:t>
      </w:r>
      <w:r w:rsidR="00FC2BB3">
        <w:rPr>
          <w:rFonts w:ascii="Helvetica" w:eastAsia="Times New Roman" w:hAnsi="Helvetica" w:cs="Helvetica"/>
          <w:color w:val="333333"/>
          <w:sz w:val="24"/>
          <w:szCs w:val="24"/>
          <w:lang w:eastAsia="en-GB"/>
        </w:rPr>
        <w:t xml:space="preserve">to consistently </w:t>
      </w:r>
      <w:r w:rsidR="00220CD4">
        <w:rPr>
          <w:rFonts w:ascii="Helvetica" w:eastAsia="Times New Roman" w:hAnsi="Helvetica" w:cs="Helvetica"/>
          <w:color w:val="333333"/>
          <w:sz w:val="24"/>
          <w:szCs w:val="24"/>
          <w:lang w:eastAsia="en-GB"/>
        </w:rPr>
        <w:t xml:space="preserve">deliver services to their consumers </w:t>
      </w:r>
      <w:r w:rsidR="00437655">
        <w:rPr>
          <w:rFonts w:ascii="Helvetica" w:eastAsia="Times New Roman" w:hAnsi="Helvetica" w:cs="Helvetica"/>
          <w:color w:val="333333"/>
          <w:sz w:val="24"/>
          <w:szCs w:val="24"/>
          <w:lang w:eastAsia="en-GB"/>
        </w:rPr>
        <w:t>suitability</w:t>
      </w:r>
      <w:r w:rsidR="00220CD4">
        <w:rPr>
          <w:rFonts w:ascii="Helvetica" w:eastAsia="Times New Roman" w:hAnsi="Helvetica" w:cs="Helvetica"/>
          <w:color w:val="333333"/>
          <w:sz w:val="24"/>
          <w:szCs w:val="24"/>
          <w:lang w:eastAsia="en-GB"/>
        </w:rPr>
        <w:t>.</w:t>
      </w:r>
      <w:r w:rsidR="007F097A">
        <w:rPr>
          <w:rFonts w:ascii="Helvetica" w:eastAsia="Times New Roman" w:hAnsi="Helvetica" w:cs="Helvetica"/>
          <w:color w:val="333333"/>
          <w:sz w:val="24"/>
          <w:szCs w:val="24"/>
          <w:lang w:eastAsia="en-GB"/>
        </w:rPr>
        <w:t xml:space="preserve"> This might look like the </w:t>
      </w:r>
      <w:r w:rsidR="00C62367">
        <w:rPr>
          <w:rFonts w:ascii="Helvetica" w:eastAsia="Times New Roman" w:hAnsi="Helvetica" w:cs="Helvetica"/>
          <w:color w:val="333333"/>
          <w:sz w:val="24"/>
          <w:szCs w:val="24"/>
          <w:lang w:eastAsia="en-GB"/>
        </w:rPr>
        <w:t>diagram below:</w:t>
      </w:r>
    </w:p>
    <w:p w14:paraId="7004ED10" w14:textId="77777777" w:rsidR="00325771" w:rsidRPr="00325771" w:rsidRDefault="00325771" w:rsidP="00325771">
      <w:pPr>
        <w:shd w:val="clear" w:color="auto" w:fill="FFFFFF"/>
        <w:spacing w:beforeAutospacing="1" w:after="0" w:afterAutospacing="1" w:line="240" w:lineRule="auto"/>
        <w:textAlignment w:val="baseline"/>
        <w:rPr>
          <w:rFonts w:ascii="Helvetica" w:eastAsia="Times New Roman" w:hAnsi="Helvetica" w:cs="Helvetica"/>
          <w:color w:val="333333"/>
          <w:sz w:val="24"/>
          <w:szCs w:val="24"/>
          <w:lang w:eastAsia="en-GB"/>
        </w:rPr>
      </w:pPr>
      <w:r w:rsidRPr="00325771">
        <w:rPr>
          <w:rFonts w:ascii="Helvetica" w:eastAsia="Times New Roman" w:hAnsi="Helvetica" w:cs="Helvetica"/>
          <w:noProof/>
          <w:color w:val="EE1C25"/>
          <w:sz w:val="24"/>
          <w:szCs w:val="24"/>
          <w:bdr w:val="none" w:sz="0" w:space="0" w:color="auto" w:frame="1"/>
          <w:lang w:eastAsia="en-GB"/>
        </w:rPr>
        <w:drawing>
          <wp:inline distT="0" distB="0" distL="0" distR="0" wp14:anchorId="1B1D5A9A" wp14:editId="56D0806C">
            <wp:extent cx="8850833" cy="3181350"/>
            <wp:effectExtent l="0" t="0" r="7620" b="0"/>
            <wp:docPr id="9" name="Picture 9" descr="Integrated Balanced Scorecard">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grated Balanced Scorecard">
                      <a:hlinkClick r:id="rId35"/>
                    </pic:cNvP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913185" cy="3203762"/>
                    </a:xfrm>
                    <a:prstGeom prst="rect">
                      <a:avLst/>
                    </a:prstGeom>
                    <a:noFill/>
                    <a:ln>
                      <a:noFill/>
                    </a:ln>
                  </pic:spPr>
                </pic:pic>
              </a:graphicData>
            </a:graphic>
          </wp:inline>
        </w:drawing>
      </w:r>
    </w:p>
    <w:p w14:paraId="176A70B8" w14:textId="0DB43A16" w:rsidR="00562A05" w:rsidRDefault="004749C2" w:rsidP="00325771">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r w:rsidRPr="005C5470">
        <w:rPr>
          <w:rFonts w:ascii="Arial" w:hAnsi="Arial" w:cs="Arial"/>
          <w:color w:val="333333"/>
        </w:rPr>
        <w:t>(</w:t>
      </w:r>
      <w:r w:rsidRPr="005C5470">
        <w:rPr>
          <w:rFonts w:ascii="Arial" w:hAnsi="Arial" w:cs="Arial"/>
        </w:rPr>
        <w:t>intrafocus ,2016)</w:t>
      </w:r>
    </w:p>
    <w:p w14:paraId="7D93B499" w14:textId="62366C33" w:rsidR="00562A05" w:rsidRDefault="00B014C4" w:rsidP="00325771">
      <w:pPr>
        <w:shd w:val="clear" w:color="auto" w:fill="FFFFFF"/>
        <w:spacing w:before="100" w:beforeAutospacing="1" w:after="100" w:afterAutospacing="1" w:line="240" w:lineRule="auto"/>
        <w:textAlignment w:val="baseline"/>
        <w:rPr>
          <w:rFonts w:ascii="Helvetica" w:eastAsia="Times New Roman" w:hAnsi="Helvetica" w:cs="Helvetica"/>
          <w:color w:val="333333"/>
          <w:sz w:val="24"/>
          <w:szCs w:val="24"/>
          <w:lang w:eastAsia="en-GB"/>
        </w:rPr>
      </w:pPr>
      <w:r>
        <w:rPr>
          <w:rFonts w:ascii="Helvetica" w:eastAsia="Times New Roman" w:hAnsi="Helvetica" w:cs="Helvetica"/>
          <w:color w:val="333333"/>
          <w:sz w:val="24"/>
          <w:szCs w:val="24"/>
          <w:lang w:eastAsia="en-GB"/>
        </w:rPr>
        <w:t>Looking at the</w:t>
      </w:r>
      <w:r w:rsidR="005A5008">
        <w:rPr>
          <w:rFonts w:ascii="Helvetica" w:eastAsia="Times New Roman" w:hAnsi="Helvetica" w:cs="Helvetica"/>
          <w:color w:val="333333"/>
          <w:sz w:val="24"/>
          <w:szCs w:val="24"/>
          <w:lang w:eastAsia="en-GB"/>
        </w:rPr>
        <w:t xml:space="preserve"> bottom of the</w:t>
      </w:r>
      <w:r>
        <w:rPr>
          <w:rFonts w:ascii="Helvetica" w:eastAsia="Times New Roman" w:hAnsi="Helvetica" w:cs="Helvetica"/>
          <w:color w:val="333333"/>
          <w:sz w:val="24"/>
          <w:szCs w:val="24"/>
          <w:lang w:eastAsia="en-GB"/>
        </w:rPr>
        <w:t xml:space="preserve"> diagra</w:t>
      </w:r>
      <w:r w:rsidR="005A5008">
        <w:rPr>
          <w:rFonts w:ascii="Helvetica" w:eastAsia="Times New Roman" w:hAnsi="Helvetica" w:cs="Helvetica"/>
          <w:color w:val="333333"/>
          <w:sz w:val="24"/>
          <w:szCs w:val="24"/>
          <w:lang w:eastAsia="en-GB"/>
        </w:rPr>
        <w:t xml:space="preserve">m </w:t>
      </w:r>
      <w:r w:rsidR="00A33633">
        <w:rPr>
          <w:rFonts w:ascii="Helvetica" w:eastAsia="Times New Roman" w:hAnsi="Helvetica" w:cs="Helvetica"/>
          <w:color w:val="333333"/>
          <w:sz w:val="24"/>
          <w:szCs w:val="24"/>
          <w:lang w:eastAsia="en-GB"/>
        </w:rPr>
        <w:t>there is core values added</w:t>
      </w:r>
      <w:r w:rsidR="00861C34">
        <w:rPr>
          <w:rFonts w:ascii="Helvetica" w:eastAsia="Times New Roman" w:hAnsi="Helvetica" w:cs="Helvetica"/>
          <w:color w:val="333333"/>
          <w:sz w:val="24"/>
          <w:szCs w:val="24"/>
          <w:lang w:eastAsia="en-GB"/>
        </w:rPr>
        <w:t>.</w:t>
      </w:r>
      <w:r w:rsidR="003F3897">
        <w:rPr>
          <w:rFonts w:ascii="Helvetica" w:eastAsia="Times New Roman" w:hAnsi="Helvetica" w:cs="Helvetica"/>
          <w:color w:val="333333"/>
          <w:sz w:val="24"/>
          <w:szCs w:val="24"/>
          <w:lang w:eastAsia="en-GB"/>
        </w:rPr>
        <w:t xml:space="preserve"> The core values are described in the beginning </w:t>
      </w:r>
      <w:r w:rsidR="009F0196">
        <w:rPr>
          <w:rFonts w:ascii="Helvetica" w:eastAsia="Times New Roman" w:hAnsi="Helvetica" w:cs="Helvetica"/>
          <w:color w:val="333333"/>
          <w:sz w:val="24"/>
          <w:szCs w:val="24"/>
          <w:lang w:eastAsia="en-GB"/>
        </w:rPr>
        <w:t>of the procedure</w:t>
      </w:r>
      <w:r w:rsidR="00B941AC">
        <w:rPr>
          <w:rFonts w:ascii="Helvetica" w:eastAsia="Times New Roman" w:hAnsi="Helvetica" w:cs="Helvetica"/>
          <w:color w:val="333333"/>
          <w:sz w:val="24"/>
          <w:szCs w:val="24"/>
          <w:lang w:eastAsia="en-GB"/>
        </w:rPr>
        <w:t xml:space="preserve">. The final </w:t>
      </w:r>
      <w:r w:rsidR="0008329A">
        <w:rPr>
          <w:rFonts w:ascii="Helvetica" w:eastAsia="Times New Roman" w:hAnsi="Helvetica" w:cs="Helvetica"/>
          <w:color w:val="333333"/>
          <w:sz w:val="24"/>
          <w:szCs w:val="24"/>
          <w:lang w:eastAsia="en-GB"/>
        </w:rPr>
        <w:t xml:space="preserve">diagram </w:t>
      </w:r>
      <w:r w:rsidR="006551B4">
        <w:rPr>
          <w:rFonts w:ascii="Helvetica" w:eastAsia="Times New Roman" w:hAnsi="Helvetica" w:cs="Helvetica"/>
          <w:color w:val="333333"/>
          <w:sz w:val="24"/>
          <w:szCs w:val="24"/>
          <w:lang w:eastAsia="en-GB"/>
        </w:rPr>
        <w:t>determines</w:t>
      </w:r>
      <w:r w:rsidR="0008329A">
        <w:rPr>
          <w:rFonts w:ascii="Helvetica" w:eastAsia="Times New Roman" w:hAnsi="Helvetica" w:cs="Helvetica"/>
          <w:color w:val="333333"/>
          <w:sz w:val="24"/>
          <w:szCs w:val="24"/>
          <w:lang w:eastAsia="en-GB"/>
        </w:rPr>
        <w:t xml:space="preserve"> </w:t>
      </w:r>
      <w:r w:rsidR="00E97459">
        <w:rPr>
          <w:rFonts w:ascii="Helvetica" w:eastAsia="Times New Roman" w:hAnsi="Helvetica" w:cs="Helvetica"/>
          <w:color w:val="333333"/>
          <w:sz w:val="24"/>
          <w:szCs w:val="24"/>
          <w:lang w:eastAsia="en-GB"/>
        </w:rPr>
        <w:t xml:space="preserve">the organization strategic as well as </w:t>
      </w:r>
      <w:r w:rsidR="00F850FD">
        <w:rPr>
          <w:rFonts w:ascii="Helvetica" w:eastAsia="Times New Roman" w:hAnsi="Helvetica" w:cs="Helvetica"/>
          <w:color w:val="333333"/>
          <w:sz w:val="24"/>
          <w:szCs w:val="24"/>
          <w:lang w:eastAsia="en-GB"/>
        </w:rPr>
        <w:t xml:space="preserve">providing information and </w:t>
      </w:r>
      <w:r w:rsidR="00192E12">
        <w:rPr>
          <w:rFonts w:ascii="Helvetica" w:eastAsia="Times New Roman" w:hAnsi="Helvetica" w:cs="Helvetica"/>
          <w:color w:val="333333"/>
          <w:sz w:val="24"/>
          <w:szCs w:val="24"/>
          <w:lang w:eastAsia="en-GB"/>
        </w:rPr>
        <w:t xml:space="preserve">the priorities set by the organization how </w:t>
      </w:r>
      <w:r w:rsidR="00BA2695">
        <w:rPr>
          <w:rFonts w:ascii="Helvetica" w:eastAsia="Times New Roman" w:hAnsi="Helvetica" w:cs="Helvetica"/>
          <w:color w:val="333333"/>
          <w:sz w:val="24"/>
          <w:szCs w:val="24"/>
          <w:lang w:eastAsia="en-GB"/>
        </w:rPr>
        <w:t xml:space="preserve">to </w:t>
      </w:r>
      <w:r w:rsidR="006551B4">
        <w:rPr>
          <w:rFonts w:ascii="Helvetica" w:eastAsia="Times New Roman" w:hAnsi="Helvetica" w:cs="Helvetica"/>
          <w:color w:val="333333"/>
          <w:sz w:val="24"/>
          <w:szCs w:val="24"/>
          <w:lang w:eastAsia="en-GB"/>
        </w:rPr>
        <w:t>realize</w:t>
      </w:r>
      <w:r w:rsidR="00625DA1">
        <w:rPr>
          <w:rFonts w:ascii="Helvetica" w:eastAsia="Times New Roman" w:hAnsi="Helvetica" w:cs="Helvetica"/>
          <w:color w:val="333333"/>
          <w:sz w:val="24"/>
          <w:szCs w:val="24"/>
          <w:lang w:eastAsia="en-GB"/>
        </w:rPr>
        <w:t xml:space="preserve"> the company </w:t>
      </w:r>
      <w:r w:rsidR="007D65CB">
        <w:rPr>
          <w:rFonts w:ascii="Helvetica" w:eastAsia="Times New Roman" w:hAnsi="Helvetica" w:cs="Helvetica"/>
          <w:color w:val="333333"/>
          <w:sz w:val="24"/>
          <w:szCs w:val="24"/>
          <w:lang w:eastAsia="en-GB"/>
        </w:rPr>
        <w:t>goal,</w:t>
      </w:r>
      <w:r w:rsidR="00A26F95">
        <w:rPr>
          <w:rFonts w:ascii="Helvetica" w:eastAsia="Times New Roman" w:hAnsi="Helvetica" w:cs="Helvetica"/>
          <w:color w:val="333333"/>
          <w:sz w:val="24"/>
          <w:szCs w:val="24"/>
          <w:lang w:eastAsia="en-GB"/>
        </w:rPr>
        <w:t xml:space="preserve"> what will form </w:t>
      </w:r>
      <w:r w:rsidR="0067070D">
        <w:rPr>
          <w:rFonts w:ascii="Helvetica" w:eastAsia="Times New Roman" w:hAnsi="Helvetica" w:cs="Helvetica"/>
          <w:color w:val="333333"/>
          <w:sz w:val="24"/>
          <w:szCs w:val="24"/>
          <w:lang w:eastAsia="en-GB"/>
        </w:rPr>
        <w:t>success</w:t>
      </w:r>
      <w:r w:rsidR="009F6358">
        <w:rPr>
          <w:rFonts w:ascii="Helvetica" w:eastAsia="Times New Roman" w:hAnsi="Helvetica" w:cs="Helvetica"/>
          <w:color w:val="333333"/>
          <w:sz w:val="24"/>
          <w:szCs w:val="24"/>
          <w:lang w:eastAsia="en-GB"/>
        </w:rPr>
        <w:t xml:space="preserve">. For </w:t>
      </w:r>
      <w:r w:rsidR="007D65CB">
        <w:rPr>
          <w:rFonts w:ascii="Helvetica" w:eastAsia="Times New Roman" w:hAnsi="Helvetica" w:cs="Helvetica"/>
          <w:color w:val="333333"/>
          <w:sz w:val="24"/>
          <w:szCs w:val="24"/>
          <w:lang w:eastAsia="en-GB"/>
        </w:rPr>
        <w:t>example,</w:t>
      </w:r>
      <w:r w:rsidR="009F6358">
        <w:rPr>
          <w:rFonts w:ascii="Helvetica" w:eastAsia="Times New Roman" w:hAnsi="Helvetica" w:cs="Helvetica"/>
          <w:color w:val="333333"/>
          <w:sz w:val="24"/>
          <w:szCs w:val="24"/>
          <w:lang w:eastAsia="en-GB"/>
        </w:rPr>
        <w:t xml:space="preserve"> </w:t>
      </w:r>
      <w:r w:rsidR="00654FFA">
        <w:rPr>
          <w:rFonts w:ascii="Helvetica" w:eastAsia="Times New Roman" w:hAnsi="Helvetica" w:cs="Helvetica"/>
          <w:color w:val="333333"/>
          <w:sz w:val="24"/>
          <w:szCs w:val="24"/>
          <w:lang w:eastAsia="en-GB"/>
        </w:rPr>
        <w:t xml:space="preserve">what method Biffa could apply </w:t>
      </w:r>
      <w:r w:rsidR="005869E6">
        <w:rPr>
          <w:rFonts w:ascii="Helvetica" w:eastAsia="Times New Roman" w:hAnsi="Helvetica" w:cs="Helvetica"/>
          <w:color w:val="333333"/>
          <w:sz w:val="24"/>
          <w:szCs w:val="24"/>
          <w:lang w:eastAsia="en-GB"/>
        </w:rPr>
        <w:t xml:space="preserve">during the pandemic period to keep their current customers and </w:t>
      </w:r>
      <w:r w:rsidR="007D65CB">
        <w:rPr>
          <w:rFonts w:ascii="Helvetica" w:eastAsia="Times New Roman" w:hAnsi="Helvetica" w:cs="Helvetica"/>
          <w:color w:val="333333"/>
          <w:sz w:val="24"/>
          <w:szCs w:val="24"/>
          <w:lang w:eastAsia="en-GB"/>
        </w:rPr>
        <w:t>attract new customers?</w:t>
      </w:r>
      <w:r w:rsidR="00447B3B">
        <w:rPr>
          <w:rFonts w:ascii="Helvetica" w:eastAsia="Times New Roman" w:hAnsi="Helvetica" w:cs="Helvetica"/>
          <w:color w:val="333333"/>
          <w:sz w:val="24"/>
          <w:szCs w:val="24"/>
          <w:lang w:eastAsia="en-GB"/>
        </w:rPr>
        <w:t xml:space="preserve"> The organization </w:t>
      </w:r>
      <w:r w:rsidR="003902DF">
        <w:rPr>
          <w:rFonts w:ascii="Helvetica" w:eastAsia="Times New Roman" w:hAnsi="Helvetica" w:cs="Helvetica"/>
          <w:color w:val="333333"/>
          <w:sz w:val="24"/>
          <w:szCs w:val="24"/>
          <w:lang w:eastAsia="en-GB"/>
        </w:rPr>
        <w:t xml:space="preserve">should be able to communicate with </w:t>
      </w:r>
      <w:r w:rsidR="0035521E">
        <w:rPr>
          <w:rFonts w:ascii="Helvetica" w:eastAsia="Times New Roman" w:hAnsi="Helvetica" w:cs="Helvetica"/>
          <w:color w:val="333333"/>
          <w:sz w:val="24"/>
          <w:szCs w:val="24"/>
          <w:lang w:eastAsia="en-GB"/>
        </w:rPr>
        <w:t xml:space="preserve">their stakeholders </w:t>
      </w:r>
      <w:r w:rsidR="00DB7AEE">
        <w:rPr>
          <w:rFonts w:ascii="Helvetica" w:eastAsia="Times New Roman" w:hAnsi="Helvetica" w:cs="Helvetica"/>
          <w:color w:val="333333"/>
          <w:sz w:val="24"/>
          <w:szCs w:val="24"/>
          <w:lang w:eastAsia="en-GB"/>
        </w:rPr>
        <w:t xml:space="preserve">clearly </w:t>
      </w:r>
      <w:r w:rsidR="00303485">
        <w:rPr>
          <w:rFonts w:ascii="Helvetica" w:eastAsia="Times New Roman" w:hAnsi="Helvetica" w:cs="Helvetica"/>
          <w:color w:val="333333"/>
          <w:sz w:val="24"/>
          <w:szCs w:val="24"/>
          <w:lang w:eastAsia="en-GB"/>
        </w:rPr>
        <w:t xml:space="preserve">and </w:t>
      </w:r>
      <w:r w:rsidR="00FC1E3D">
        <w:rPr>
          <w:rFonts w:ascii="Helvetica" w:eastAsia="Times New Roman" w:hAnsi="Helvetica" w:cs="Helvetica"/>
          <w:color w:val="333333"/>
          <w:sz w:val="24"/>
          <w:szCs w:val="24"/>
          <w:lang w:eastAsia="en-GB"/>
        </w:rPr>
        <w:t>to</w:t>
      </w:r>
      <w:r w:rsidR="009D7028">
        <w:rPr>
          <w:rFonts w:ascii="Helvetica" w:eastAsia="Times New Roman" w:hAnsi="Helvetica" w:cs="Helvetica"/>
          <w:color w:val="333333"/>
          <w:sz w:val="24"/>
          <w:szCs w:val="24"/>
          <w:lang w:eastAsia="en-GB"/>
        </w:rPr>
        <w:t xml:space="preserve"> communicate</w:t>
      </w:r>
      <w:r w:rsidR="000F75E2">
        <w:rPr>
          <w:rFonts w:ascii="Helvetica" w:eastAsia="Times New Roman" w:hAnsi="Helvetica" w:cs="Helvetica"/>
          <w:color w:val="333333"/>
          <w:sz w:val="24"/>
          <w:szCs w:val="24"/>
          <w:lang w:eastAsia="en-GB"/>
        </w:rPr>
        <w:t xml:space="preserve"> clearly</w:t>
      </w:r>
      <w:r w:rsidR="00946414">
        <w:rPr>
          <w:rFonts w:ascii="Helvetica" w:eastAsia="Times New Roman" w:hAnsi="Helvetica" w:cs="Helvetica"/>
          <w:color w:val="333333"/>
          <w:sz w:val="24"/>
          <w:szCs w:val="24"/>
          <w:lang w:eastAsia="en-GB"/>
        </w:rPr>
        <w:t xml:space="preserve"> or </w:t>
      </w:r>
      <w:r w:rsidR="00E273CB">
        <w:rPr>
          <w:rFonts w:ascii="Helvetica" w:eastAsia="Times New Roman" w:hAnsi="Helvetica" w:cs="Helvetica"/>
          <w:color w:val="333333"/>
          <w:sz w:val="24"/>
          <w:szCs w:val="24"/>
          <w:lang w:eastAsia="en-GB"/>
        </w:rPr>
        <w:t>great into</w:t>
      </w:r>
      <w:r w:rsidR="00A90133">
        <w:rPr>
          <w:rFonts w:ascii="Helvetica" w:eastAsia="Times New Roman" w:hAnsi="Helvetica" w:cs="Helvetica"/>
          <w:color w:val="333333"/>
          <w:sz w:val="24"/>
          <w:szCs w:val="24"/>
          <w:lang w:eastAsia="en-GB"/>
        </w:rPr>
        <w:t xml:space="preserve"> the organization </w:t>
      </w:r>
      <w:r w:rsidR="00C545A7">
        <w:rPr>
          <w:rFonts w:ascii="Helvetica" w:eastAsia="Times New Roman" w:hAnsi="Helvetica" w:cs="Helvetica"/>
          <w:color w:val="333333"/>
          <w:sz w:val="24"/>
          <w:szCs w:val="24"/>
          <w:lang w:eastAsia="en-GB"/>
        </w:rPr>
        <w:t xml:space="preserve">and </w:t>
      </w:r>
      <w:r w:rsidR="00F02D56">
        <w:rPr>
          <w:rFonts w:ascii="Helvetica" w:eastAsia="Times New Roman" w:hAnsi="Helvetica" w:cs="Helvetica"/>
          <w:color w:val="333333"/>
          <w:sz w:val="24"/>
          <w:szCs w:val="24"/>
          <w:lang w:eastAsia="en-GB"/>
        </w:rPr>
        <w:t xml:space="preserve">make </w:t>
      </w:r>
      <w:r w:rsidR="002F24BF">
        <w:rPr>
          <w:rFonts w:ascii="Helvetica" w:eastAsia="Times New Roman" w:hAnsi="Helvetica" w:cs="Helvetica"/>
          <w:color w:val="333333"/>
          <w:sz w:val="24"/>
          <w:szCs w:val="24"/>
          <w:lang w:eastAsia="en-GB"/>
        </w:rPr>
        <w:t xml:space="preserve">it </w:t>
      </w:r>
      <w:r w:rsidR="00F02D56">
        <w:rPr>
          <w:rFonts w:ascii="Helvetica" w:eastAsia="Times New Roman" w:hAnsi="Helvetica" w:cs="Helvetica"/>
          <w:color w:val="333333"/>
          <w:sz w:val="24"/>
          <w:szCs w:val="24"/>
          <w:lang w:eastAsia="en-GB"/>
        </w:rPr>
        <w:t xml:space="preserve">more </w:t>
      </w:r>
      <w:r w:rsidR="002179CA">
        <w:rPr>
          <w:rFonts w:ascii="Helvetica" w:eastAsia="Times New Roman" w:hAnsi="Helvetica" w:cs="Helvetica"/>
          <w:color w:val="333333"/>
          <w:sz w:val="24"/>
          <w:szCs w:val="24"/>
          <w:lang w:eastAsia="en-GB"/>
        </w:rPr>
        <w:t xml:space="preserve">comprehensive </w:t>
      </w:r>
      <w:r w:rsidR="00657984">
        <w:rPr>
          <w:rFonts w:ascii="Helvetica" w:eastAsia="Times New Roman" w:hAnsi="Helvetica" w:cs="Helvetica"/>
          <w:color w:val="333333"/>
          <w:sz w:val="24"/>
          <w:szCs w:val="24"/>
          <w:lang w:eastAsia="en-GB"/>
        </w:rPr>
        <w:t xml:space="preserve">balance scorecard </w:t>
      </w:r>
      <w:r w:rsidR="009834BC">
        <w:rPr>
          <w:rFonts w:ascii="Helvetica" w:eastAsia="Times New Roman" w:hAnsi="Helvetica" w:cs="Helvetica"/>
          <w:color w:val="333333"/>
          <w:sz w:val="24"/>
          <w:szCs w:val="24"/>
          <w:lang w:eastAsia="en-GB"/>
        </w:rPr>
        <w:t xml:space="preserve">is one of the best </w:t>
      </w:r>
      <w:r w:rsidR="00806FC2">
        <w:rPr>
          <w:rFonts w:ascii="Helvetica" w:eastAsia="Times New Roman" w:hAnsi="Helvetica" w:cs="Helvetica"/>
          <w:color w:val="333333"/>
          <w:sz w:val="24"/>
          <w:szCs w:val="24"/>
          <w:lang w:eastAsia="en-GB"/>
        </w:rPr>
        <w:t>models</w:t>
      </w:r>
      <w:r w:rsidR="009834BC">
        <w:rPr>
          <w:rFonts w:ascii="Helvetica" w:eastAsia="Times New Roman" w:hAnsi="Helvetica" w:cs="Helvetica"/>
          <w:color w:val="333333"/>
          <w:sz w:val="24"/>
          <w:szCs w:val="24"/>
          <w:lang w:eastAsia="en-GB"/>
        </w:rPr>
        <w:t>.</w:t>
      </w:r>
      <w:r w:rsidR="00E85598">
        <w:rPr>
          <w:rFonts w:ascii="Helvetica" w:eastAsia="Times New Roman" w:hAnsi="Helvetica" w:cs="Helvetica"/>
          <w:color w:val="333333"/>
          <w:sz w:val="24"/>
          <w:szCs w:val="24"/>
          <w:lang w:eastAsia="en-GB"/>
        </w:rPr>
        <w:t xml:space="preserve"> </w:t>
      </w:r>
      <w:r w:rsidR="00E273CB" w:rsidRPr="00E273CB">
        <w:rPr>
          <w:rFonts w:ascii="Helvetica" w:eastAsia="Times New Roman" w:hAnsi="Helvetica" w:cs="Helvetica"/>
          <w:color w:val="FF0000"/>
          <w:sz w:val="24"/>
          <w:szCs w:val="24"/>
          <w:lang w:eastAsia="en-GB"/>
        </w:rPr>
        <w:t>Spider Impact</w:t>
      </w:r>
      <w:r w:rsidR="00E85598">
        <w:rPr>
          <w:rFonts w:ascii="Helvetica" w:eastAsia="Times New Roman" w:hAnsi="Helvetica" w:cs="Helvetica"/>
          <w:color w:val="333333"/>
          <w:sz w:val="24"/>
          <w:szCs w:val="24"/>
          <w:lang w:eastAsia="en-GB"/>
        </w:rPr>
        <w:t xml:space="preserve"> is </w:t>
      </w:r>
      <w:r w:rsidR="001055A8">
        <w:rPr>
          <w:rFonts w:ascii="Helvetica" w:eastAsia="Times New Roman" w:hAnsi="Helvetica" w:cs="Helvetica"/>
          <w:color w:val="333333"/>
          <w:sz w:val="24"/>
          <w:szCs w:val="24"/>
          <w:lang w:eastAsia="en-GB"/>
        </w:rPr>
        <w:t>the only software hi</w:t>
      </w:r>
      <w:r w:rsidR="002428E8">
        <w:rPr>
          <w:rFonts w:ascii="Helvetica" w:eastAsia="Times New Roman" w:hAnsi="Helvetica" w:cs="Helvetica"/>
          <w:color w:val="333333"/>
          <w:sz w:val="24"/>
          <w:szCs w:val="24"/>
          <w:lang w:eastAsia="en-GB"/>
        </w:rPr>
        <w:t>ghly recommended by the Balanc</w:t>
      </w:r>
      <w:r w:rsidR="00401187">
        <w:rPr>
          <w:rFonts w:ascii="Helvetica" w:eastAsia="Times New Roman" w:hAnsi="Helvetica" w:cs="Helvetica"/>
          <w:color w:val="333333"/>
          <w:sz w:val="24"/>
          <w:szCs w:val="24"/>
          <w:lang w:eastAsia="en-GB"/>
        </w:rPr>
        <w:t>ed Scorecard</w:t>
      </w:r>
      <w:r w:rsidR="00BF08F3">
        <w:rPr>
          <w:rFonts w:ascii="Helvetica" w:eastAsia="Times New Roman" w:hAnsi="Helvetica" w:cs="Helvetica"/>
          <w:color w:val="333333"/>
          <w:sz w:val="24"/>
          <w:szCs w:val="24"/>
          <w:lang w:eastAsia="en-GB"/>
        </w:rPr>
        <w:t xml:space="preserve"> </w:t>
      </w:r>
      <w:r w:rsidR="005C5470">
        <w:rPr>
          <w:rFonts w:ascii="Helvetica" w:eastAsia="Times New Roman" w:hAnsi="Helvetica" w:cs="Helvetica"/>
          <w:color w:val="333333"/>
          <w:sz w:val="24"/>
          <w:szCs w:val="24"/>
          <w:lang w:eastAsia="en-GB"/>
        </w:rPr>
        <w:t xml:space="preserve">institute. </w:t>
      </w:r>
      <w:bookmarkStart w:id="23" w:name="_Hlk59789851"/>
      <w:r w:rsidR="005C5470" w:rsidRPr="005C5470">
        <w:rPr>
          <w:rFonts w:ascii="Arial" w:eastAsia="Times New Roman" w:hAnsi="Arial" w:cs="Arial"/>
          <w:color w:val="333333"/>
          <w:sz w:val="24"/>
          <w:szCs w:val="24"/>
          <w:lang w:eastAsia="en-GB"/>
        </w:rPr>
        <w:t>(</w:t>
      </w:r>
      <w:r w:rsidR="005C5470" w:rsidRPr="005C5470">
        <w:rPr>
          <w:rFonts w:ascii="Arial" w:hAnsi="Arial" w:cs="Arial"/>
          <w:sz w:val="24"/>
          <w:szCs w:val="24"/>
        </w:rPr>
        <w:t>intrafocus ,</w:t>
      </w:r>
      <w:r w:rsidR="008C2C39" w:rsidRPr="005C5470">
        <w:rPr>
          <w:rFonts w:ascii="Arial" w:hAnsi="Arial" w:cs="Arial"/>
          <w:sz w:val="24"/>
          <w:szCs w:val="24"/>
        </w:rPr>
        <w:t>2016</w:t>
      </w:r>
      <w:r w:rsidR="005C5470" w:rsidRPr="005C5470">
        <w:rPr>
          <w:rFonts w:ascii="Arial" w:hAnsi="Arial" w:cs="Arial"/>
          <w:sz w:val="24"/>
          <w:szCs w:val="24"/>
        </w:rPr>
        <w:t>)</w:t>
      </w:r>
      <w:bookmarkEnd w:id="23"/>
    </w:p>
    <w:p w14:paraId="7B15F0E3" w14:textId="13C7400F" w:rsidR="007761F8" w:rsidRDefault="007761F8" w:rsidP="006802F6">
      <w:pPr>
        <w:shd w:val="clear" w:color="auto" w:fill="FFFFFF"/>
        <w:spacing w:after="0" w:line="240" w:lineRule="auto"/>
        <w:textAlignment w:val="bottom"/>
        <w:outlineLvl w:val="1"/>
      </w:pPr>
    </w:p>
    <w:p w14:paraId="56701A53" w14:textId="77777777" w:rsidR="004F67D1" w:rsidRDefault="00300D02" w:rsidP="006802F6">
      <w:pPr>
        <w:shd w:val="clear" w:color="auto" w:fill="FFFFFF"/>
        <w:spacing w:after="0" w:line="240" w:lineRule="auto"/>
        <w:textAlignment w:val="bottom"/>
        <w:outlineLvl w:val="1"/>
        <w:rPr>
          <w:rFonts w:ascii="Arial Black" w:hAnsi="Arial Black"/>
          <w:sz w:val="24"/>
          <w:szCs w:val="24"/>
          <w:u w:val="single"/>
        </w:rPr>
      </w:pPr>
      <w:bookmarkStart w:id="24" w:name="_Hlk59795955"/>
      <w:r w:rsidRPr="00B31A7A">
        <w:rPr>
          <w:rFonts w:ascii="Arial Black" w:hAnsi="Arial Black"/>
          <w:sz w:val="24"/>
          <w:szCs w:val="24"/>
          <w:u w:val="single"/>
        </w:rPr>
        <w:t>5.</w:t>
      </w:r>
      <w:r w:rsidR="00EA12E3" w:rsidRPr="00B31A7A">
        <w:rPr>
          <w:rFonts w:ascii="Arial Black" w:hAnsi="Arial Black"/>
          <w:sz w:val="24"/>
          <w:szCs w:val="24"/>
          <w:u w:val="single"/>
        </w:rPr>
        <w:t xml:space="preserve"> </w:t>
      </w:r>
      <w:r w:rsidR="005C10DD">
        <w:rPr>
          <w:rFonts w:ascii="Arial Black" w:hAnsi="Arial Black"/>
          <w:sz w:val="24"/>
          <w:szCs w:val="24"/>
          <w:u w:val="single"/>
        </w:rPr>
        <w:t xml:space="preserve">The </w:t>
      </w:r>
      <w:r w:rsidR="00EA12E3" w:rsidRPr="00B31A7A">
        <w:rPr>
          <w:rFonts w:ascii="Arial Black" w:hAnsi="Arial Black"/>
          <w:sz w:val="24"/>
          <w:szCs w:val="24"/>
          <w:u w:val="single"/>
        </w:rPr>
        <w:t>Business Ob</w:t>
      </w:r>
      <w:r w:rsidR="00667560" w:rsidRPr="00B31A7A">
        <w:rPr>
          <w:rFonts w:ascii="Arial Black" w:hAnsi="Arial Black"/>
          <w:sz w:val="24"/>
          <w:szCs w:val="24"/>
          <w:u w:val="single"/>
        </w:rPr>
        <w:t>jectives of the O</w:t>
      </w:r>
      <w:r w:rsidR="00EB4CC6" w:rsidRPr="00B31A7A">
        <w:rPr>
          <w:rFonts w:ascii="Arial Black" w:hAnsi="Arial Black"/>
          <w:sz w:val="24"/>
          <w:szCs w:val="24"/>
          <w:u w:val="single"/>
        </w:rPr>
        <w:t>rganisation</w:t>
      </w:r>
    </w:p>
    <w:bookmarkEnd w:id="24"/>
    <w:p w14:paraId="3BB0EDF9" w14:textId="48B18479" w:rsidR="004F67D1" w:rsidRDefault="004F67D1" w:rsidP="006802F6">
      <w:pPr>
        <w:shd w:val="clear" w:color="auto" w:fill="FFFFFF"/>
        <w:spacing w:after="0" w:line="240" w:lineRule="auto"/>
        <w:textAlignment w:val="bottom"/>
        <w:outlineLvl w:val="1"/>
        <w:rPr>
          <w:rFonts w:ascii="Arial Black" w:hAnsi="Arial Black"/>
          <w:sz w:val="24"/>
          <w:szCs w:val="24"/>
          <w:u w:val="single"/>
        </w:rPr>
      </w:pPr>
    </w:p>
    <w:p w14:paraId="412F0D69" w14:textId="6ADF9A5D" w:rsidR="005A2657" w:rsidRDefault="004F67D1" w:rsidP="006802F6">
      <w:pPr>
        <w:shd w:val="clear" w:color="auto" w:fill="FFFFFF"/>
        <w:spacing w:after="0" w:line="240" w:lineRule="auto"/>
        <w:textAlignment w:val="bottom"/>
        <w:outlineLvl w:val="1"/>
        <w:rPr>
          <w:rFonts w:ascii="Arial" w:hAnsi="Arial" w:cs="Arial"/>
          <w:sz w:val="24"/>
          <w:szCs w:val="24"/>
        </w:rPr>
      </w:pPr>
      <w:r w:rsidRPr="004F67D1">
        <w:rPr>
          <w:rFonts w:ascii="Arial" w:hAnsi="Arial" w:cs="Arial"/>
          <w:sz w:val="24"/>
          <w:szCs w:val="24"/>
        </w:rPr>
        <w:t>According</w:t>
      </w:r>
      <w:r w:rsidR="00882BC4">
        <w:rPr>
          <w:rFonts w:ascii="Arial" w:hAnsi="Arial" w:cs="Arial"/>
          <w:sz w:val="24"/>
          <w:szCs w:val="24"/>
        </w:rPr>
        <w:t xml:space="preserve"> market business news</w:t>
      </w:r>
      <w:r w:rsidR="00D7675A">
        <w:rPr>
          <w:rFonts w:ascii="Arial" w:hAnsi="Arial" w:cs="Arial"/>
          <w:sz w:val="24"/>
          <w:szCs w:val="24"/>
        </w:rPr>
        <w:t xml:space="preserve"> (2020)</w:t>
      </w:r>
      <w:r w:rsidR="00882BC4">
        <w:rPr>
          <w:rFonts w:ascii="Arial" w:hAnsi="Arial" w:cs="Arial"/>
          <w:sz w:val="24"/>
          <w:szCs w:val="24"/>
        </w:rPr>
        <w:t xml:space="preserve"> </w:t>
      </w:r>
      <w:r w:rsidR="0034591B">
        <w:rPr>
          <w:rFonts w:ascii="Arial" w:hAnsi="Arial" w:cs="Arial"/>
          <w:sz w:val="24"/>
          <w:szCs w:val="24"/>
        </w:rPr>
        <w:t xml:space="preserve">business objectives of the organisation </w:t>
      </w:r>
      <w:r w:rsidR="001D2DDC">
        <w:rPr>
          <w:rFonts w:ascii="Arial" w:hAnsi="Arial" w:cs="Arial"/>
          <w:sz w:val="24"/>
          <w:szCs w:val="24"/>
        </w:rPr>
        <w:t xml:space="preserve">is the outcome that </w:t>
      </w:r>
      <w:r w:rsidR="00D87B31">
        <w:rPr>
          <w:rFonts w:ascii="Arial" w:hAnsi="Arial" w:cs="Arial"/>
          <w:sz w:val="24"/>
          <w:szCs w:val="24"/>
        </w:rPr>
        <w:t xml:space="preserve">any organisation </w:t>
      </w:r>
      <w:r w:rsidR="00651C9A">
        <w:rPr>
          <w:rFonts w:ascii="Arial" w:hAnsi="Arial" w:cs="Arial"/>
          <w:sz w:val="24"/>
          <w:szCs w:val="24"/>
        </w:rPr>
        <w:t>would</w:t>
      </w:r>
      <w:r w:rsidR="00D87B31">
        <w:rPr>
          <w:rFonts w:ascii="Arial" w:hAnsi="Arial" w:cs="Arial"/>
          <w:sz w:val="24"/>
          <w:szCs w:val="24"/>
        </w:rPr>
        <w:t xml:space="preserve"> like to achieve</w:t>
      </w:r>
      <w:r w:rsidR="008B7107">
        <w:rPr>
          <w:rFonts w:ascii="Arial" w:hAnsi="Arial" w:cs="Arial"/>
          <w:sz w:val="24"/>
          <w:szCs w:val="24"/>
        </w:rPr>
        <w:t xml:space="preserve">. </w:t>
      </w:r>
      <w:r w:rsidR="00651C9A">
        <w:rPr>
          <w:rFonts w:ascii="Arial" w:hAnsi="Arial" w:cs="Arial"/>
          <w:sz w:val="24"/>
          <w:szCs w:val="24"/>
        </w:rPr>
        <w:t xml:space="preserve">It </w:t>
      </w:r>
      <w:r w:rsidR="006A2AE8">
        <w:rPr>
          <w:rFonts w:ascii="Arial" w:hAnsi="Arial" w:cs="Arial"/>
          <w:sz w:val="24"/>
          <w:szCs w:val="24"/>
        </w:rPr>
        <w:t xml:space="preserve">also </w:t>
      </w:r>
      <w:r w:rsidR="00527EC1">
        <w:rPr>
          <w:rFonts w:ascii="Arial" w:hAnsi="Arial" w:cs="Arial"/>
          <w:sz w:val="24"/>
          <w:szCs w:val="24"/>
        </w:rPr>
        <w:t>includes</w:t>
      </w:r>
      <w:r w:rsidR="005E62BD">
        <w:rPr>
          <w:rFonts w:ascii="Arial" w:hAnsi="Arial" w:cs="Arial"/>
          <w:sz w:val="24"/>
          <w:szCs w:val="24"/>
        </w:rPr>
        <w:t xml:space="preserve"> </w:t>
      </w:r>
      <w:r w:rsidR="006A2AE8">
        <w:rPr>
          <w:rFonts w:ascii="Arial" w:hAnsi="Arial" w:cs="Arial"/>
          <w:sz w:val="24"/>
          <w:szCs w:val="24"/>
        </w:rPr>
        <w:t>a</w:t>
      </w:r>
      <w:r w:rsidR="000A28F1">
        <w:rPr>
          <w:rFonts w:ascii="Arial" w:hAnsi="Arial" w:cs="Arial"/>
          <w:sz w:val="24"/>
          <w:szCs w:val="24"/>
        </w:rPr>
        <w:t xml:space="preserve">n </w:t>
      </w:r>
      <w:r w:rsidR="00C053CF">
        <w:rPr>
          <w:rFonts w:ascii="Arial" w:hAnsi="Arial" w:cs="Arial"/>
          <w:sz w:val="24"/>
          <w:szCs w:val="24"/>
        </w:rPr>
        <w:t>individual strategy</w:t>
      </w:r>
      <w:r w:rsidR="00117CF2">
        <w:rPr>
          <w:rFonts w:ascii="Arial" w:hAnsi="Arial" w:cs="Arial"/>
          <w:sz w:val="24"/>
          <w:szCs w:val="24"/>
        </w:rPr>
        <w:t xml:space="preserve"> </w:t>
      </w:r>
      <w:r w:rsidR="002927D4">
        <w:rPr>
          <w:rFonts w:ascii="Arial" w:hAnsi="Arial" w:cs="Arial"/>
          <w:sz w:val="24"/>
          <w:szCs w:val="24"/>
        </w:rPr>
        <w:t xml:space="preserve">to achieve </w:t>
      </w:r>
      <w:r w:rsidR="0075738B">
        <w:rPr>
          <w:rFonts w:ascii="Arial" w:hAnsi="Arial" w:cs="Arial"/>
          <w:sz w:val="24"/>
          <w:szCs w:val="24"/>
        </w:rPr>
        <w:t>his objective</w:t>
      </w:r>
      <w:r w:rsidR="00B01B80">
        <w:rPr>
          <w:rFonts w:ascii="Arial" w:hAnsi="Arial" w:cs="Arial"/>
          <w:sz w:val="24"/>
          <w:szCs w:val="24"/>
        </w:rPr>
        <w:t>.</w:t>
      </w:r>
      <w:r w:rsidR="00A54125">
        <w:rPr>
          <w:rFonts w:ascii="Arial" w:hAnsi="Arial" w:cs="Arial"/>
          <w:sz w:val="24"/>
          <w:szCs w:val="24"/>
        </w:rPr>
        <w:t xml:space="preserve"> An organisation </w:t>
      </w:r>
      <w:r w:rsidR="00C053CF">
        <w:rPr>
          <w:rFonts w:ascii="Arial" w:hAnsi="Arial" w:cs="Arial"/>
          <w:sz w:val="24"/>
          <w:szCs w:val="24"/>
        </w:rPr>
        <w:t xml:space="preserve">objective contains a time frame </w:t>
      </w:r>
      <w:r w:rsidR="000E6886">
        <w:rPr>
          <w:rFonts w:ascii="Arial" w:hAnsi="Arial" w:cs="Arial"/>
          <w:sz w:val="24"/>
          <w:szCs w:val="24"/>
        </w:rPr>
        <w:t>also list</w:t>
      </w:r>
      <w:r w:rsidR="00795D65">
        <w:rPr>
          <w:rFonts w:ascii="Arial" w:hAnsi="Arial" w:cs="Arial"/>
          <w:sz w:val="24"/>
          <w:szCs w:val="24"/>
        </w:rPr>
        <w:t xml:space="preserve">s the company </w:t>
      </w:r>
      <w:r w:rsidR="00EA0333">
        <w:rPr>
          <w:rFonts w:ascii="Arial" w:hAnsi="Arial" w:cs="Arial"/>
          <w:sz w:val="24"/>
          <w:szCs w:val="24"/>
        </w:rPr>
        <w:t xml:space="preserve">resource </w:t>
      </w:r>
      <w:r w:rsidR="005A2657">
        <w:rPr>
          <w:rFonts w:ascii="Arial" w:hAnsi="Arial" w:cs="Arial"/>
          <w:sz w:val="24"/>
          <w:szCs w:val="24"/>
        </w:rPr>
        <w:t xml:space="preserve">which they </w:t>
      </w:r>
      <w:r w:rsidR="00D7675A">
        <w:rPr>
          <w:rFonts w:ascii="Arial" w:hAnsi="Arial" w:cs="Arial"/>
          <w:sz w:val="24"/>
          <w:szCs w:val="24"/>
        </w:rPr>
        <w:t>possess</w:t>
      </w:r>
      <w:r w:rsidR="005A2657">
        <w:rPr>
          <w:rFonts w:ascii="Arial" w:hAnsi="Arial" w:cs="Arial"/>
          <w:sz w:val="24"/>
          <w:szCs w:val="24"/>
        </w:rPr>
        <w:t>.</w:t>
      </w:r>
    </w:p>
    <w:p w14:paraId="5398053E" w14:textId="2C412C2F" w:rsidR="00CE33AC" w:rsidRDefault="00CE33AC" w:rsidP="006802F6">
      <w:pPr>
        <w:shd w:val="clear" w:color="auto" w:fill="FFFFFF"/>
        <w:spacing w:after="0" w:line="240" w:lineRule="auto"/>
        <w:textAlignment w:val="bottom"/>
        <w:outlineLvl w:val="1"/>
        <w:rPr>
          <w:rFonts w:ascii="Arial" w:hAnsi="Arial" w:cs="Arial"/>
          <w:sz w:val="24"/>
          <w:szCs w:val="24"/>
        </w:rPr>
      </w:pPr>
    </w:p>
    <w:p w14:paraId="3B2CE959" w14:textId="0F1A8FCD" w:rsidR="00BC4584" w:rsidRDefault="00FF45E2" w:rsidP="00BC4584">
      <w:pPr>
        <w:shd w:val="clear" w:color="auto" w:fill="FFFFFF"/>
        <w:spacing w:after="0" w:line="240" w:lineRule="auto"/>
        <w:textAlignment w:val="bottom"/>
        <w:outlineLvl w:val="1"/>
        <w:rPr>
          <w:rFonts w:ascii="Arial" w:hAnsi="Arial" w:cs="Arial"/>
          <w:sz w:val="24"/>
          <w:szCs w:val="24"/>
        </w:rPr>
      </w:pPr>
      <w:r>
        <w:rPr>
          <w:rFonts w:ascii="Arial" w:hAnsi="Arial" w:cs="Arial"/>
          <w:sz w:val="24"/>
          <w:szCs w:val="24"/>
        </w:rPr>
        <w:t>In the organisation goals are short and long</w:t>
      </w:r>
      <w:r w:rsidR="005B6C69">
        <w:rPr>
          <w:rFonts w:ascii="Arial" w:hAnsi="Arial" w:cs="Arial"/>
          <w:sz w:val="24"/>
          <w:szCs w:val="24"/>
        </w:rPr>
        <w:t xml:space="preserve">- </w:t>
      </w:r>
      <w:r w:rsidR="00D676A0">
        <w:rPr>
          <w:rFonts w:ascii="Arial" w:hAnsi="Arial" w:cs="Arial"/>
          <w:sz w:val="24"/>
          <w:szCs w:val="24"/>
        </w:rPr>
        <w:t xml:space="preserve">term. </w:t>
      </w:r>
      <w:r w:rsidR="00B14C67">
        <w:rPr>
          <w:rFonts w:ascii="Arial" w:hAnsi="Arial" w:cs="Arial"/>
          <w:sz w:val="24"/>
          <w:szCs w:val="24"/>
        </w:rPr>
        <w:t>M</w:t>
      </w:r>
      <w:r w:rsidR="00D676A0">
        <w:rPr>
          <w:rFonts w:ascii="Arial" w:hAnsi="Arial" w:cs="Arial"/>
          <w:sz w:val="24"/>
          <w:szCs w:val="24"/>
        </w:rPr>
        <w:t>onthly</w:t>
      </w:r>
      <w:r w:rsidR="00265EB9">
        <w:rPr>
          <w:rFonts w:ascii="Arial" w:hAnsi="Arial" w:cs="Arial"/>
          <w:sz w:val="24"/>
          <w:szCs w:val="24"/>
        </w:rPr>
        <w:t xml:space="preserve"> sales, </w:t>
      </w:r>
      <w:r w:rsidR="006A1303">
        <w:rPr>
          <w:rFonts w:ascii="Arial" w:hAnsi="Arial" w:cs="Arial"/>
          <w:sz w:val="24"/>
          <w:szCs w:val="24"/>
        </w:rPr>
        <w:t xml:space="preserve">and weekly </w:t>
      </w:r>
      <w:r w:rsidR="00B64C7B">
        <w:rPr>
          <w:rFonts w:ascii="Arial" w:hAnsi="Arial" w:cs="Arial"/>
          <w:sz w:val="24"/>
          <w:szCs w:val="24"/>
        </w:rPr>
        <w:t>productivity;</w:t>
      </w:r>
      <w:r w:rsidR="002D3563">
        <w:rPr>
          <w:rFonts w:ascii="Arial" w:hAnsi="Arial" w:cs="Arial"/>
          <w:sz w:val="24"/>
          <w:szCs w:val="24"/>
        </w:rPr>
        <w:t xml:space="preserve"> these </w:t>
      </w:r>
      <w:r w:rsidR="004D13F4">
        <w:rPr>
          <w:rFonts w:ascii="Arial" w:hAnsi="Arial" w:cs="Arial"/>
          <w:sz w:val="24"/>
          <w:szCs w:val="24"/>
        </w:rPr>
        <w:t xml:space="preserve">are </w:t>
      </w:r>
      <w:r w:rsidR="002435A3">
        <w:rPr>
          <w:rFonts w:ascii="Arial" w:hAnsi="Arial" w:cs="Arial"/>
          <w:sz w:val="24"/>
          <w:szCs w:val="24"/>
        </w:rPr>
        <w:t xml:space="preserve">short </w:t>
      </w:r>
      <w:r w:rsidR="004D13F4">
        <w:rPr>
          <w:rFonts w:ascii="Arial" w:hAnsi="Arial" w:cs="Arial"/>
          <w:sz w:val="24"/>
          <w:szCs w:val="24"/>
        </w:rPr>
        <w:t xml:space="preserve">goals. </w:t>
      </w:r>
      <w:r w:rsidR="00B14C67">
        <w:rPr>
          <w:rFonts w:ascii="Arial" w:hAnsi="Arial" w:cs="Arial"/>
          <w:sz w:val="24"/>
          <w:szCs w:val="24"/>
        </w:rPr>
        <w:t>They are</w:t>
      </w:r>
      <w:r w:rsidR="0014712E">
        <w:rPr>
          <w:rFonts w:ascii="Arial" w:hAnsi="Arial" w:cs="Arial"/>
          <w:sz w:val="24"/>
          <w:szCs w:val="24"/>
        </w:rPr>
        <w:t xml:space="preserve"> important</w:t>
      </w:r>
      <w:r w:rsidR="00D676A0">
        <w:rPr>
          <w:rFonts w:ascii="Arial" w:hAnsi="Arial" w:cs="Arial"/>
          <w:sz w:val="24"/>
          <w:szCs w:val="24"/>
        </w:rPr>
        <w:t xml:space="preserve"> because </w:t>
      </w:r>
      <w:r w:rsidR="001C49AB">
        <w:rPr>
          <w:rFonts w:ascii="Arial" w:hAnsi="Arial" w:cs="Arial"/>
          <w:sz w:val="24"/>
          <w:szCs w:val="24"/>
        </w:rPr>
        <w:t>the</w:t>
      </w:r>
      <w:r w:rsidR="001C3276">
        <w:rPr>
          <w:rFonts w:ascii="Arial" w:hAnsi="Arial" w:cs="Arial"/>
          <w:sz w:val="24"/>
          <w:szCs w:val="24"/>
        </w:rPr>
        <w:t xml:space="preserve"> form a plan for the organisation to achieve their o</w:t>
      </w:r>
      <w:r w:rsidR="006A1660">
        <w:rPr>
          <w:rFonts w:ascii="Arial" w:hAnsi="Arial" w:cs="Arial"/>
          <w:sz w:val="24"/>
          <w:szCs w:val="24"/>
        </w:rPr>
        <w:t xml:space="preserve">bjectives. However, </w:t>
      </w:r>
      <w:r w:rsidR="00F22D85">
        <w:rPr>
          <w:rFonts w:ascii="Arial" w:hAnsi="Arial" w:cs="Arial"/>
          <w:sz w:val="24"/>
          <w:szCs w:val="24"/>
        </w:rPr>
        <w:t xml:space="preserve">setting </w:t>
      </w:r>
      <w:r w:rsidR="00512317">
        <w:rPr>
          <w:rFonts w:ascii="Arial" w:hAnsi="Arial" w:cs="Arial"/>
          <w:sz w:val="24"/>
          <w:szCs w:val="24"/>
        </w:rPr>
        <w:t xml:space="preserve">a long-term objective </w:t>
      </w:r>
      <w:r w:rsidR="00214307">
        <w:rPr>
          <w:rFonts w:ascii="Arial" w:hAnsi="Arial" w:cs="Arial"/>
          <w:sz w:val="24"/>
          <w:szCs w:val="24"/>
        </w:rPr>
        <w:t xml:space="preserve">open the business path </w:t>
      </w:r>
      <w:r w:rsidR="00CF13B9">
        <w:rPr>
          <w:rFonts w:ascii="Arial" w:hAnsi="Arial" w:cs="Arial"/>
          <w:sz w:val="24"/>
          <w:szCs w:val="24"/>
        </w:rPr>
        <w:t xml:space="preserve">in what they can realise in </w:t>
      </w:r>
      <w:r w:rsidR="00E710F0">
        <w:rPr>
          <w:rFonts w:ascii="Arial" w:hAnsi="Arial" w:cs="Arial"/>
          <w:sz w:val="24"/>
          <w:szCs w:val="24"/>
        </w:rPr>
        <w:t>one or five years.</w:t>
      </w:r>
      <w:r w:rsidR="00BC4584" w:rsidRPr="00BC4584">
        <w:rPr>
          <w:rFonts w:ascii="Arial" w:hAnsi="Arial" w:cs="Arial"/>
          <w:sz w:val="24"/>
          <w:szCs w:val="24"/>
        </w:rPr>
        <w:t xml:space="preserve"> </w:t>
      </w:r>
      <w:r w:rsidR="00BC4584">
        <w:rPr>
          <w:rFonts w:ascii="Arial" w:hAnsi="Arial" w:cs="Arial"/>
          <w:sz w:val="24"/>
          <w:szCs w:val="24"/>
        </w:rPr>
        <w:t xml:space="preserve">(Market business news ,2020) </w:t>
      </w:r>
    </w:p>
    <w:p w14:paraId="5B48E03D" w14:textId="4500E056" w:rsidR="00FF45E2" w:rsidRDefault="00FF45E2" w:rsidP="006802F6">
      <w:pPr>
        <w:shd w:val="clear" w:color="auto" w:fill="FFFFFF"/>
        <w:spacing w:after="0" w:line="240" w:lineRule="auto"/>
        <w:textAlignment w:val="bottom"/>
        <w:outlineLvl w:val="1"/>
        <w:rPr>
          <w:rFonts w:ascii="Arial" w:hAnsi="Arial" w:cs="Arial"/>
          <w:sz w:val="24"/>
          <w:szCs w:val="24"/>
        </w:rPr>
      </w:pPr>
    </w:p>
    <w:p w14:paraId="5BE0D596" w14:textId="5B6EC8D0" w:rsidR="001A0134" w:rsidRDefault="001A0134" w:rsidP="006802F6">
      <w:pPr>
        <w:shd w:val="clear" w:color="auto" w:fill="FFFFFF"/>
        <w:spacing w:after="0" w:line="240" w:lineRule="auto"/>
        <w:textAlignment w:val="bottom"/>
        <w:outlineLvl w:val="1"/>
        <w:rPr>
          <w:rFonts w:ascii="Arial" w:hAnsi="Arial" w:cs="Arial"/>
          <w:sz w:val="24"/>
          <w:szCs w:val="24"/>
        </w:rPr>
      </w:pPr>
    </w:p>
    <w:p w14:paraId="441AADED" w14:textId="515B8A6E" w:rsidR="001A0134" w:rsidRDefault="001A0134" w:rsidP="006802F6">
      <w:pPr>
        <w:shd w:val="clear" w:color="auto" w:fill="FFFFFF"/>
        <w:spacing w:after="0" w:line="240" w:lineRule="auto"/>
        <w:textAlignment w:val="bottom"/>
        <w:outlineLvl w:val="1"/>
        <w:rPr>
          <w:rFonts w:ascii="Arial" w:hAnsi="Arial" w:cs="Arial"/>
          <w:sz w:val="24"/>
          <w:szCs w:val="24"/>
        </w:rPr>
      </w:pPr>
      <w:bookmarkStart w:id="25" w:name="_Hlk59141458"/>
      <w:r>
        <w:rPr>
          <w:rFonts w:ascii="Arial" w:hAnsi="Arial" w:cs="Arial"/>
          <w:sz w:val="24"/>
          <w:szCs w:val="24"/>
        </w:rPr>
        <w:t xml:space="preserve">The reason why the organisation </w:t>
      </w:r>
      <w:r w:rsidR="00C31183">
        <w:rPr>
          <w:rFonts w:ascii="Arial" w:hAnsi="Arial" w:cs="Arial"/>
          <w:sz w:val="24"/>
          <w:szCs w:val="24"/>
        </w:rPr>
        <w:t>needs</w:t>
      </w:r>
      <w:r>
        <w:rPr>
          <w:rFonts w:ascii="Arial" w:hAnsi="Arial" w:cs="Arial"/>
          <w:sz w:val="24"/>
          <w:szCs w:val="24"/>
        </w:rPr>
        <w:t xml:space="preserve"> a business objective </w:t>
      </w:r>
      <w:r w:rsidR="009D5D2B">
        <w:rPr>
          <w:rFonts w:ascii="Arial" w:hAnsi="Arial" w:cs="Arial"/>
          <w:sz w:val="24"/>
          <w:szCs w:val="24"/>
        </w:rPr>
        <w:t xml:space="preserve">its because, any organisation </w:t>
      </w:r>
      <w:r w:rsidR="00E56319">
        <w:rPr>
          <w:rFonts w:ascii="Arial" w:hAnsi="Arial" w:cs="Arial"/>
          <w:sz w:val="24"/>
          <w:szCs w:val="24"/>
        </w:rPr>
        <w:t>aim is to achieve their goals in short-term or long-term</w:t>
      </w:r>
      <w:r w:rsidR="00617C64">
        <w:rPr>
          <w:rFonts w:ascii="Arial" w:hAnsi="Arial" w:cs="Arial"/>
          <w:sz w:val="24"/>
          <w:szCs w:val="24"/>
        </w:rPr>
        <w:t xml:space="preserve">. For </w:t>
      </w:r>
      <w:r w:rsidR="00603392">
        <w:rPr>
          <w:rFonts w:ascii="Arial" w:hAnsi="Arial" w:cs="Arial"/>
          <w:sz w:val="24"/>
          <w:szCs w:val="24"/>
        </w:rPr>
        <w:t>example,</w:t>
      </w:r>
      <w:r w:rsidR="003D0BCE">
        <w:rPr>
          <w:rFonts w:ascii="Arial" w:hAnsi="Arial" w:cs="Arial"/>
          <w:sz w:val="24"/>
          <w:szCs w:val="24"/>
        </w:rPr>
        <w:t xml:space="preserve"> </w:t>
      </w:r>
      <w:r w:rsidR="00F86BA6">
        <w:rPr>
          <w:rFonts w:ascii="Arial" w:hAnsi="Arial" w:cs="Arial"/>
          <w:sz w:val="24"/>
          <w:szCs w:val="24"/>
        </w:rPr>
        <w:t>Biffa looking</w:t>
      </w:r>
      <w:r w:rsidR="003D0BCE">
        <w:rPr>
          <w:rFonts w:ascii="Arial" w:hAnsi="Arial" w:cs="Arial"/>
          <w:sz w:val="24"/>
          <w:szCs w:val="24"/>
        </w:rPr>
        <w:t xml:space="preserve"> to improve their </w:t>
      </w:r>
      <w:r w:rsidR="007B67EF">
        <w:rPr>
          <w:rFonts w:ascii="Arial" w:hAnsi="Arial" w:cs="Arial"/>
          <w:sz w:val="24"/>
          <w:szCs w:val="24"/>
        </w:rPr>
        <w:t xml:space="preserve">marketing </w:t>
      </w:r>
      <w:r w:rsidR="00811ADA">
        <w:rPr>
          <w:rFonts w:ascii="Arial" w:hAnsi="Arial" w:cs="Arial"/>
          <w:sz w:val="24"/>
          <w:szCs w:val="24"/>
        </w:rPr>
        <w:t>to</w:t>
      </w:r>
      <w:r w:rsidR="007B67EF">
        <w:rPr>
          <w:rFonts w:ascii="Arial" w:hAnsi="Arial" w:cs="Arial"/>
          <w:sz w:val="24"/>
          <w:szCs w:val="24"/>
        </w:rPr>
        <w:t xml:space="preserve"> attract new customers due to COVID19 many </w:t>
      </w:r>
      <w:r w:rsidR="00727986">
        <w:rPr>
          <w:rFonts w:ascii="Arial" w:hAnsi="Arial" w:cs="Arial"/>
          <w:sz w:val="24"/>
          <w:szCs w:val="24"/>
        </w:rPr>
        <w:t>organisations</w:t>
      </w:r>
      <w:r w:rsidR="007B67EF">
        <w:rPr>
          <w:rFonts w:ascii="Arial" w:hAnsi="Arial" w:cs="Arial"/>
          <w:sz w:val="24"/>
          <w:szCs w:val="24"/>
        </w:rPr>
        <w:t xml:space="preserve"> have lost their </w:t>
      </w:r>
      <w:r w:rsidR="00EA5BB7">
        <w:rPr>
          <w:rFonts w:ascii="Arial" w:hAnsi="Arial" w:cs="Arial"/>
          <w:sz w:val="24"/>
          <w:szCs w:val="24"/>
        </w:rPr>
        <w:t xml:space="preserve">customers </w:t>
      </w:r>
      <w:r w:rsidR="00F86BA6">
        <w:rPr>
          <w:rFonts w:ascii="Arial" w:hAnsi="Arial" w:cs="Arial"/>
          <w:sz w:val="24"/>
          <w:szCs w:val="24"/>
        </w:rPr>
        <w:t>(</w:t>
      </w:r>
      <w:r w:rsidR="00387932">
        <w:rPr>
          <w:rFonts w:ascii="Arial" w:hAnsi="Arial" w:cs="Arial"/>
          <w:sz w:val="24"/>
          <w:szCs w:val="24"/>
        </w:rPr>
        <w:t>profit</w:t>
      </w:r>
      <w:r w:rsidR="00727986">
        <w:rPr>
          <w:rFonts w:ascii="Arial" w:hAnsi="Arial" w:cs="Arial"/>
          <w:sz w:val="24"/>
          <w:szCs w:val="24"/>
        </w:rPr>
        <w:t>).</w:t>
      </w:r>
      <w:r w:rsidR="002F27E4">
        <w:rPr>
          <w:rFonts w:ascii="Arial" w:hAnsi="Arial" w:cs="Arial"/>
          <w:sz w:val="24"/>
          <w:szCs w:val="24"/>
        </w:rPr>
        <w:t xml:space="preserve"> </w:t>
      </w:r>
      <w:r w:rsidR="00F86BA6">
        <w:rPr>
          <w:rFonts w:ascii="Arial" w:hAnsi="Arial" w:cs="Arial"/>
          <w:sz w:val="24"/>
          <w:szCs w:val="24"/>
        </w:rPr>
        <w:t>therefore,</w:t>
      </w:r>
      <w:r w:rsidR="002F27E4">
        <w:rPr>
          <w:rFonts w:ascii="Arial" w:hAnsi="Arial" w:cs="Arial"/>
          <w:sz w:val="24"/>
          <w:szCs w:val="24"/>
        </w:rPr>
        <w:t xml:space="preserve"> having the business objectives </w:t>
      </w:r>
      <w:r w:rsidR="00914D4D">
        <w:rPr>
          <w:rFonts w:ascii="Arial" w:hAnsi="Arial" w:cs="Arial"/>
          <w:sz w:val="24"/>
          <w:szCs w:val="24"/>
        </w:rPr>
        <w:t xml:space="preserve">help the organisation to plan success </w:t>
      </w:r>
      <w:r w:rsidR="00603392">
        <w:rPr>
          <w:rFonts w:ascii="Arial" w:hAnsi="Arial" w:cs="Arial"/>
          <w:sz w:val="24"/>
          <w:szCs w:val="24"/>
        </w:rPr>
        <w:t xml:space="preserve">at the end of the week, </w:t>
      </w:r>
      <w:r w:rsidR="00F86BA6">
        <w:rPr>
          <w:rFonts w:ascii="Arial" w:hAnsi="Arial" w:cs="Arial"/>
          <w:sz w:val="24"/>
          <w:szCs w:val="24"/>
        </w:rPr>
        <w:t>month,</w:t>
      </w:r>
      <w:r w:rsidR="00603392">
        <w:rPr>
          <w:rFonts w:ascii="Arial" w:hAnsi="Arial" w:cs="Arial"/>
          <w:sz w:val="24"/>
          <w:szCs w:val="24"/>
        </w:rPr>
        <w:t xml:space="preserve"> and year.</w:t>
      </w:r>
      <w:r w:rsidR="009B1A7B">
        <w:rPr>
          <w:rFonts w:ascii="Arial" w:hAnsi="Arial" w:cs="Arial"/>
          <w:sz w:val="24"/>
          <w:szCs w:val="24"/>
        </w:rPr>
        <w:t xml:space="preserve"> Note every company has </w:t>
      </w:r>
      <w:r w:rsidR="00DA0567">
        <w:rPr>
          <w:rFonts w:ascii="Arial" w:hAnsi="Arial" w:cs="Arial"/>
          <w:sz w:val="24"/>
          <w:szCs w:val="24"/>
        </w:rPr>
        <w:t>their</w:t>
      </w:r>
      <w:r w:rsidR="009B1A7B">
        <w:rPr>
          <w:rFonts w:ascii="Arial" w:hAnsi="Arial" w:cs="Arial"/>
          <w:sz w:val="24"/>
          <w:szCs w:val="24"/>
        </w:rPr>
        <w:t xml:space="preserve"> own </w:t>
      </w:r>
      <w:r w:rsidR="0058495D">
        <w:rPr>
          <w:rFonts w:ascii="Arial" w:hAnsi="Arial" w:cs="Arial"/>
          <w:sz w:val="24"/>
          <w:szCs w:val="24"/>
        </w:rPr>
        <w:t xml:space="preserve">objectives. </w:t>
      </w:r>
      <w:r w:rsidR="00BC4584">
        <w:rPr>
          <w:rFonts w:ascii="Arial" w:hAnsi="Arial" w:cs="Arial"/>
          <w:sz w:val="24"/>
          <w:szCs w:val="24"/>
        </w:rPr>
        <w:t>(Market</w:t>
      </w:r>
      <w:r w:rsidR="0058495D">
        <w:rPr>
          <w:rFonts w:ascii="Arial" w:hAnsi="Arial" w:cs="Arial"/>
          <w:sz w:val="24"/>
          <w:szCs w:val="24"/>
        </w:rPr>
        <w:t xml:space="preserve"> business news ,2020)</w:t>
      </w:r>
      <w:r w:rsidR="00DA0567">
        <w:rPr>
          <w:rFonts w:ascii="Arial" w:hAnsi="Arial" w:cs="Arial"/>
          <w:sz w:val="24"/>
          <w:szCs w:val="24"/>
        </w:rPr>
        <w:t xml:space="preserve"> </w:t>
      </w:r>
    </w:p>
    <w:p w14:paraId="39527D51" w14:textId="77777777" w:rsidR="00341E8C" w:rsidRPr="00341E8C" w:rsidRDefault="00341E8C" w:rsidP="00341E8C">
      <w:pPr>
        <w:shd w:val="clear" w:color="auto" w:fill="FFFFFF"/>
        <w:spacing w:line="240" w:lineRule="auto"/>
        <w:rPr>
          <w:rFonts w:ascii="Arial" w:eastAsia="Times New Roman" w:hAnsi="Arial" w:cs="Arial"/>
          <w:b/>
          <w:bCs/>
          <w:color w:val="FFFFFF"/>
          <w:sz w:val="16"/>
          <w:szCs w:val="16"/>
          <w:lang w:eastAsia="en-GB"/>
        </w:rPr>
      </w:pPr>
      <w:r w:rsidRPr="00341E8C">
        <w:rPr>
          <w:rFonts w:ascii="Arial" w:eastAsia="Times New Roman" w:hAnsi="Arial" w:cs="Arial"/>
          <w:b/>
          <w:bCs/>
          <w:color w:val="FFFFFF"/>
          <w:sz w:val="16"/>
          <w:szCs w:val="16"/>
          <w:lang w:eastAsia="en-GB"/>
        </w:rPr>
        <w:t>00:3209:16</w:t>
      </w:r>
    </w:p>
    <w:bookmarkEnd w:id="25"/>
    <w:p w14:paraId="045225F6" w14:textId="4EAE6345" w:rsidR="00D7675A" w:rsidRDefault="00584851" w:rsidP="006802F6">
      <w:pPr>
        <w:shd w:val="clear" w:color="auto" w:fill="FFFFFF"/>
        <w:spacing w:after="0" w:line="240" w:lineRule="auto"/>
        <w:textAlignment w:val="bottom"/>
        <w:outlineLvl w:val="1"/>
        <w:rPr>
          <w:rFonts w:ascii="Arial" w:hAnsi="Arial" w:cs="Arial"/>
          <w:sz w:val="24"/>
          <w:szCs w:val="24"/>
        </w:rPr>
      </w:pPr>
      <w:r>
        <w:rPr>
          <w:rFonts w:ascii="Arial" w:hAnsi="Arial" w:cs="Arial"/>
          <w:sz w:val="24"/>
          <w:szCs w:val="24"/>
        </w:rPr>
        <w:t xml:space="preserve">How would </w:t>
      </w:r>
      <w:r w:rsidR="000F43FF">
        <w:rPr>
          <w:rFonts w:ascii="Arial" w:hAnsi="Arial" w:cs="Arial"/>
          <w:sz w:val="24"/>
          <w:szCs w:val="24"/>
        </w:rPr>
        <w:t xml:space="preserve">a </w:t>
      </w:r>
      <w:r w:rsidR="003C6D00">
        <w:rPr>
          <w:rFonts w:ascii="Arial" w:hAnsi="Arial" w:cs="Arial"/>
          <w:sz w:val="24"/>
          <w:szCs w:val="24"/>
        </w:rPr>
        <w:t>company determine</w:t>
      </w:r>
      <w:r w:rsidR="000F43FF">
        <w:rPr>
          <w:rFonts w:ascii="Arial" w:hAnsi="Arial" w:cs="Arial"/>
          <w:sz w:val="24"/>
          <w:szCs w:val="24"/>
        </w:rPr>
        <w:t xml:space="preserve"> their business </w:t>
      </w:r>
      <w:r w:rsidR="000D66E5">
        <w:rPr>
          <w:rFonts w:ascii="Arial" w:hAnsi="Arial" w:cs="Arial"/>
          <w:sz w:val="24"/>
          <w:szCs w:val="24"/>
        </w:rPr>
        <w:t>objectives?</w:t>
      </w:r>
    </w:p>
    <w:p w14:paraId="569401A2" w14:textId="77084FF9" w:rsidR="00EB3AFF" w:rsidRDefault="00EB3AFF" w:rsidP="006802F6">
      <w:pPr>
        <w:shd w:val="clear" w:color="auto" w:fill="FFFFFF"/>
        <w:spacing w:after="0" w:line="240" w:lineRule="auto"/>
        <w:textAlignment w:val="bottom"/>
        <w:outlineLvl w:val="1"/>
        <w:rPr>
          <w:rFonts w:ascii="Arial" w:hAnsi="Arial" w:cs="Arial"/>
          <w:sz w:val="24"/>
          <w:szCs w:val="24"/>
        </w:rPr>
      </w:pPr>
    </w:p>
    <w:p w14:paraId="14F0EE88" w14:textId="3409B7B2" w:rsidR="00EB3AFF" w:rsidRPr="004968E8" w:rsidRDefault="00974741" w:rsidP="006802F6">
      <w:pPr>
        <w:shd w:val="clear" w:color="auto" w:fill="FFFFFF"/>
        <w:spacing w:after="0" w:line="240" w:lineRule="auto"/>
        <w:textAlignment w:val="bottom"/>
        <w:outlineLvl w:val="1"/>
        <w:rPr>
          <w:rFonts w:ascii="Arial" w:hAnsi="Arial" w:cs="Arial"/>
          <w:sz w:val="24"/>
          <w:szCs w:val="24"/>
        </w:rPr>
      </w:pPr>
      <w:bookmarkStart w:id="26" w:name="_Hlk59142059"/>
      <w:r>
        <w:rPr>
          <w:rFonts w:ascii="Arial" w:hAnsi="Arial" w:cs="Arial"/>
          <w:sz w:val="24"/>
          <w:szCs w:val="24"/>
        </w:rPr>
        <w:t xml:space="preserve">According </w:t>
      </w:r>
      <w:r w:rsidR="00065C49">
        <w:rPr>
          <w:rFonts w:ascii="Arial" w:hAnsi="Arial" w:cs="Arial"/>
          <w:sz w:val="24"/>
          <w:szCs w:val="24"/>
        </w:rPr>
        <w:t>to</w:t>
      </w:r>
      <w:r w:rsidR="00065C49">
        <w:rPr>
          <w:rFonts w:ascii="Arial" w:eastAsia="Times New Roman" w:hAnsi="Arial" w:cs="Arial"/>
          <w:color w:val="000000"/>
          <w:spacing w:val="2"/>
          <w:sz w:val="24"/>
          <w:szCs w:val="24"/>
          <w:lang w:eastAsia="en-GB"/>
        </w:rPr>
        <w:t xml:space="preserve"> (</w:t>
      </w:r>
      <w:r w:rsidR="00F07170">
        <w:rPr>
          <w:rFonts w:ascii="Arial" w:eastAsia="Times New Roman" w:hAnsi="Arial" w:cs="Arial"/>
          <w:color w:val="000000"/>
          <w:spacing w:val="2"/>
          <w:sz w:val="24"/>
          <w:szCs w:val="24"/>
          <w:lang w:eastAsia="en-GB"/>
        </w:rPr>
        <w:t>wakeman, 2017)</w:t>
      </w:r>
      <w:r>
        <w:rPr>
          <w:rFonts w:ascii="Arial" w:hAnsi="Arial" w:cs="Arial"/>
          <w:sz w:val="24"/>
          <w:szCs w:val="24"/>
        </w:rPr>
        <w:t xml:space="preserve"> </w:t>
      </w:r>
      <w:r w:rsidR="00EB3AFF">
        <w:rPr>
          <w:rFonts w:ascii="Arial" w:hAnsi="Arial" w:cs="Arial"/>
          <w:sz w:val="24"/>
          <w:szCs w:val="24"/>
        </w:rPr>
        <w:t xml:space="preserve">The best an organisation can </w:t>
      </w:r>
      <w:r w:rsidR="000D66E5">
        <w:rPr>
          <w:rFonts w:ascii="Arial" w:hAnsi="Arial" w:cs="Arial"/>
          <w:sz w:val="24"/>
          <w:szCs w:val="24"/>
        </w:rPr>
        <w:t>determine their business objective is to use</w:t>
      </w:r>
      <w:r w:rsidR="00385D3B">
        <w:rPr>
          <w:rFonts w:ascii="Arial" w:hAnsi="Arial" w:cs="Arial"/>
          <w:sz w:val="24"/>
          <w:szCs w:val="24"/>
        </w:rPr>
        <w:t xml:space="preserve"> </w:t>
      </w:r>
      <w:r w:rsidR="00A30BF5">
        <w:rPr>
          <w:rFonts w:ascii="Arial" w:hAnsi="Arial" w:cs="Arial"/>
          <w:sz w:val="24"/>
          <w:szCs w:val="24"/>
        </w:rPr>
        <w:t>“SMART</w:t>
      </w:r>
      <w:r w:rsidR="00385D3B">
        <w:rPr>
          <w:rFonts w:ascii="Arial" w:hAnsi="Arial" w:cs="Arial"/>
          <w:sz w:val="24"/>
          <w:szCs w:val="24"/>
        </w:rPr>
        <w:t xml:space="preserve"> “</w:t>
      </w:r>
      <w:r w:rsidR="00A87917">
        <w:rPr>
          <w:rFonts w:ascii="Arial" w:hAnsi="Arial" w:cs="Arial"/>
          <w:sz w:val="24"/>
          <w:szCs w:val="24"/>
        </w:rPr>
        <w:t xml:space="preserve">method because, it has the key element </w:t>
      </w:r>
      <w:r w:rsidR="00625A0D">
        <w:rPr>
          <w:rFonts w:ascii="Arial" w:hAnsi="Arial" w:cs="Arial"/>
          <w:sz w:val="24"/>
          <w:szCs w:val="24"/>
        </w:rPr>
        <w:t>to set up a good business objectives and goals.</w:t>
      </w:r>
      <w:r w:rsidR="007A4C50">
        <w:rPr>
          <w:rFonts w:ascii="Arial" w:hAnsi="Arial" w:cs="Arial"/>
          <w:sz w:val="24"/>
          <w:szCs w:val="24"/>
        </w:rPr>
        <w:t xml:space="preserve"> </w:t>
      </w:r>
      <w:r w:rsidR="00BC18CD">
        <w:rPr>
          <w:rFonts w:ascii="Arial" w:hAnsi="Arial" w:cs="Arial"/>
          <w:sz w:val="24"/>
          <w:szCs w:val="24"/>
        </w:rPr>
        <w:t xml:space="preserve">SMART method </w:t>
      </w:r>
      <w:r w:rsidR="00186A32">
        <w:rPr>
          <w:rFonts w:ascii="Arial" w:hAnsi="Arial" w:cs="Arial"/>
          <w:sz w:val="24"/>
          <w:szCs w:val="24"/>
        </w:rPr>
        <w:t>requires</w:t>
      </w:r>
      <w:r w:rsidR="00D63FD8">
        <w:rPr>
          <w:rFonts w:ascii="Arial" w:hAnsi="Arial" w:cs="Arial"/>
          <w:sz w:val="24"/>
          <w:szCs w:val="24"/>
        </w:rPr>
        <w:t xml:space="preserve"> to be </w:t>
      </w:r>
      <w:r w:rsidR="008C0F2F">
        <w:rPr>
          <w:rFonts w:ascii="Arial" w:hAnsi="Arial" w:cs="Arial"/>
          <w:sz w:val="24"/>
          <w:szCs w:val="24"/>
        </w:rPr>
        <w:t>re</w:t>
      </w:r>
      <w:r w:rsidR="00186A32">
        <w:rPr>
          <w:rFonts w:ascii="Arial" w:hAnsi="Arial" w:cs="Arial"/>
          <w:sz w:val="24"/>
          <w:szCs w:val="24"/>
        </w:rPr>
        <w:t>alistic and achievable. This means:</w:t>
      </w:r>
    </w:p>
    <w:bookmarkEnd w:id="26"/>
    <w:p w14:paraId="727AD108" w14:textId="4DE16E70" w:rsidR="00B50496" w:rsidRPr="0050067E" w:rsidRDefault="00B50496" w:rsidP="00B50496">
      <w:pPr>
        <w:shd w:val="clear" w:color="auto" w:fill="FCFCFC"/>
        <w:spacing w:before="100" w:beforeAutospacing="1" w:after="100" w:afterAutospacing="1" w:line="240" w:lineRule="auto"/>
        <w:outlineLvl w:val="1"/>
        <w:rPr>
          <w:rFonts w:ascii="Arial" w:eastAsia="Times New Roman" w:hAnsi="Arial" w:cs="Arial"/>
          <w:color w:val="000000"/>
          <w:spacing w:val="1"/>
          <w:sz w:val="24"/>
          <w:szCs w:val="24"/>
          <w:lang w:eastAsia="en-GB"/>
        </w:rPr>
      </w:pPr>
      <w:r w:rsidRPr="0050067E">
        <w:rPr>
          <w:rFonts w:ascii="Arial" w:eastAsia="Times New Roman" w:hAnsi="Arial" w:cs="Arial"/>
          <w:color w:val="000000"/>
          <w:spacing w:val="1"/>
          <w:sz w:val="24"/>
          <w:szCs w:val="24"/>
          <w:lang w:eastAsia="en-GB"/>
        </w:rPr>
        <w:t xml:space="preserve">How to Determine </w:t>
      </w:r>
      <w:r w:rsidR="0050067E" w:rsidRPr="0050067E">
        <w:rPr>
          <w:rFonts w:ascii="Arial" w:eastAsia="Times New Roman" w:hAnsi="Arial" w:cs="Arial"/>
          <w:color w:val="000000"/>
          <w:spacing w:val="1"/>
          <w:sz w:val="24"/>
          <w:szCs w:val="24"/>
          <w:lang w:eastAsia="en-GB"/>
        </w:rPr>
        <w:t>the Company</w:t>
      </w:r>
      <w:r w:rsidRPr="0050067E">
        <w:rPr>
          <w:rFonts w:ascii="Arial" w:eastAsia="Times New Roman" w:hAnsi="Arial" w:cs="Arial"/>
          <w:color w:val="000000"/>
          <w:spacing w:val="1"/>
          <w:sz w:val="24"/>
          <w:szCs w:val="24"/>
          <w:lang w:eastAsia="en-GB"/>
        </w:rPr>
        <w:t xml:space="preserve"> Objectives</w:t>
      </w:r>
    </w:p>
    <w:p w14:paraId="6CB20B6D" w14:textId="7C0CC880"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color w:val="000000"/>
          <w:spacing w:val="2"/>
          <w:sz w:val="24"/>
          <w:szCs w:val="24"/>
          <w:lang w:eastAsia="en-GB"/>
        </w:rPr>
        <w:t>When determining your company objectives, it's a great idea to use the "SMART" method. This acronym has all the key points in setting good business objectives and goals.</w:t>
      </w:r>
      <w:r w:rsidR="009C57DC">
        <w:rPr>
          <w:rFonts w:ascii="Arial" w:eastAsia="Times New Roman" w:hAnsi="Arial" w:cs="Arial"/>
          <w:color w:val="000000"/>
          <w:spacing w:val="2"/>
          <w:sz w:val="24"/>
          <w:szCs w:val="24"/>
          <w:lang w:eastAsia="en-GB"/>
        </w:rPr>
        <w:t xml:space="preserve"> </w:t>
      </w:r>
      <w:r w:rsidR="00F07170">
        <w:rPr>
          <w:rFonts w:ascii="Arial" w:eastAsia="Times New Roman" w:hAnsi="Arial" w:cs="Arial"/>
          <w:color w:val="000000"/>
          <w:spacing w:val="2"/>
          <w:sz w:val="24"/>
          <w:szCs w:val="24"/>
          <w:lang w:eastAsia="en-GB"/>
        </w:rPr>
        <w:t>(wakeman, 2017)</w:t>
      </w:r>
      <w:r w:rsidR="00F07170">
        <w:rPr>
          <w:rFonts w:ascii="Arial" w:eastAsia="Times New Roman" w:hAnsi="Arial" w:cs="Arial"/>
          <w:color w:val="000000"/>
          <w:spacing w:val="2"/>
          <w:sz w:val="24"/>
          <w:szCs w:val="24"/>
          <w:lang w:eastAsia="en-GB"/>
        </w:rPr>
        <w:t xml:space="preserve"> </w:t>
      </w:r>
    </w:p>
    <w:p w14:paraId="056D479E" w14:textId="0EA676BE" w:rsidR="00B50496" w:rsidRPr="00B50496" w:rsidRDefault="00A84F4A"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According to</w:t>
      </w:r>
      <w:r w:rsidR="00065C49">
        <w:rPr>
          <w:rFonts w:ascii="Arial" w:eastAsia="Times New Roman" w:hAnsi="Arial" w:cs="Arial"/>
          <w:color w:val="000000"/>
          <w:spacing w:val="2"/>
          <w:sz w:val="24"/>
          <w:szCs w:val="24"/>
          <w:lang w:eastAsia="en-GB"/>
        </w:rPr>
        <w:t xml:space="preserve"> </w:t>
      </w:r>
      <w:r w:rsidR="00F07170">
        <w:rPr>
          <w:rFonts w:ascii="Arial" w:eastAsia="Times New Roman" w:hAnsi="Arial" w:cs="Arial"/>
          <w:color w:val="000000"/>
          <w:spacing w:val="2"/>
          <w:sz w:val="24"/>
          <w:szCs w:val="24"/>
          <w:lang w:eastAsia="en-GB"/>
        </w:rPr>
        <w:t>(wakeman, 2017)</w:t>
      </w:r>
      <w:r>
        <w:rPr>
          <w:rFonts w:ascii="Arial" w:eastAsia="Times New Roman" w:hAnsi="Arial" w:cs="Arial"/>
          <w:color w:val="000000"/>
          <w:spacing w:val="2"/>
          <w:sz w:val="24"/>
          <w:szCs w:val="24"/>
          <w:lang w:eastAsia="en-GB"/>
        </w:rPr>
        <w:t xml:space="preserve"> </w:t>
      </w:r>
      <w:r w:rsidR="008B03CF">
        <w:rPr>
          <w:rFonts w:ascii="Arial" w:eastAsia="Times New Roman" w:hAnsi="Arial" w:cs="Arial"/>
          <w:color w:val="000000"/>
          <w:spacing w:val="2"/>
          <w:sz w:val="24"/>
          <w:szCs w:val="24"/>
          <w:lang w:eastAsia="en-GB"/>
        </w:rPr>
        <w:t>For</w:t>
      </w:r>
      <w:r w:rsidR="00B50496" w:rsidRPr="00B50496">
        <w:rPr>
          <w:rFonts w:ascii="Arial" w:eastAsia="Times New Roman" w:hAnsi="Arial" w:cs="Arial"/>
          <w:color w:val="000000"/>
          <w:spacing w:val="2"/>
          <w:sz w:val="24"/>
          <w:szCs w:val="24"/>
          <w:lang w:eastAsia="en-GB"/>
        </w:rPr>
        <w:t xml:space="preserve"> goals to meet the SMART standard, they should be realistic and achievable. This means:</w:t>
      </w:r>
    </w:p>
    <w:p w14:paraId="4C6124FB" w14:textId="37980128" w:rsidR="00B50496" w:rsidRPr="00B50496" w:rsidRDefault="00B50496" w:rsidP="00B50496">
      <w:pPr>
        <w:numPr>
          <w:ilvl w:val="0"/>
          <w:numId w:val="16"/>
        </w:numPr>
        <w:shd w:val="clear" w:color="auto" w:fill="FCFCFC"/>
        <w:spacing w:before="100" w:beforeAutospacing="1" w:after="100" w:afterAutospacing="1" w:line="240" w:lineRule="auto"/>
        <w:ind w:left="0"/>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Specific</w:t>
      </w:r>
      <w:r w:rsidRPr="00B50496">
        <w:rPr>
          <w:rFonts w:ascii="Arial" w:eastAsia="Times New Roman" w:hAnsi="Arial" w:cs="Arial"/>
          <w:color w:val="000000"/>
          <w:spacing w:val="2"/>
          <w:sz w:val="24"/>
          <w:szCs w:val="24"/>
          <w:lang w:eastAsia="en-GB"/>
        </w:rPr>
        <w:t xml:space="preserve"> – </w:t>
      </w:r>
      <w:r w:rsidR="00D20F20" w:rsidRPr="00B50496">
        <w:rPr>
          <w:rFonts w:ascii="Arial" w:eastAsia="Times New Roman" w:hAnsi="Arial" w:cs="Arial"/>
          <w:color w:val="000000"/>
          <w:spacing w:val="2"/>
          <w:sz w:val="24"/>
          <w:szCs w:val="24"/>
          <w:lang w:eastAsia="en-GB"/>
        </w:rPr>
        <w:t>Hav</w:t>
      </w:r>
      <w:r w:rsidR="00D20F20">
        <w:rPr>
          <w:rFonts w:ascii="Arial" w:eastAsia="Times New Roman" w:hAnsi="Arial" w:cs="Arial"/>
          <w:color w:val="000000"/>
          <w:spacing w:val="2"/>
          <w:sz w:val="24"/>
          <w:szCs w:val="24"/>
          <w:lang w:eastAsia="en-GB"/>
        </w:rPr>
        <w:t xml:space="preserve">ing </w:t>
      </w:r>
      <w:r w:rsidR="00D20F20" w:rsidRPr="00B50496">
        <w:rPr>
          <w:rFonts w:ascii="Arial" w:eastAsia="Times New Roman" w:hAnsi="Arial" w:cs="Arial"/>
          <w:color w:val="000000"/>
          <w:spacing w:val="2"/>
          <w:sz w:val="24"/>
          <w:szCs w:val="24"/>
          <w:lang w:eastAsia="en-GB"/>
        </w:rPr>
        <w:t>a</w:t>
      </w:r>
      <w:r w:rsidRPr="00B50496">
        <w:rPr>
          <w:rFonts w:ascii="Arial" w:eastAsia="Times New Roman" w:hAnsi="Arial" w:cs="Arial"/>
          <w:color w:val="000000"/>
          <w:spacing w:val="2"/>
          <w:sz w:val="24"/>
          <w:szCs w:val="24"/>
          <w:lang w:eastAsia="en-GB"/>
        </w:rPr>
        <w:t xml:space="preserve"> clear idea of what </w:t>
      </w:r>
      <w:r w:rsidR="008D22DB">
        <w:rPr>
          <w:rFonts w:ascii="Arial" w:eastAsia="Times New Roman" w:hAnsi="Arial" w:cs="Arial"/>
          <w:color w:val="000000"/>
          <w:spacing w:val="2"/>
          <w:sz w:val="24"/>
          <w:szCs w:val="24"/>
          <w:lang w:eastAsia="en-GB"/>
        </w:rPr>
        <w:t xml:space="preserve">the </w:t>
      </w:r>
      <w:r w:rsidR="00DD70C2">
        <w:rPr>
          <w:rFonts w:ascii="Arial" w:eastAsia="Times New Roman" w:hAnsi="Arial" w:cs="Arial"/>
          <w:color w:val="000000"/>
          <w:spacing w:val="2"/>
          <w:sz w:val="24"/>
          <w:szCs w:val="24"/>
          <w:lang w:eastAsia="en-GB"/>
        </w:rPr>
        <w:t xml:space="preserve">organization </w:t>
      </w:r>
      <w:r w:rsidR="00DD70C2" w:rsidRPr="00B50496">
        <w:rPr>
          <w:rFonts w:ascii="Arial" w:eastAsia="Times New Roman" w:hAnsi="Arial" w:cs="Arial"/>
          <w:color w:val="000000"/>
          <w:spacing w:val="2"/>
          <w:sz w:val="24"/>
          <w:szCs w:val="24"/>
          <w:lang w:eastAsia="en-GB"/>
        </w:rPr>
        <w:t>want</w:t>
      </w:r>
      <w:r w:rsidRPr="00B50496">
        <w:rPr>
          <w:rFonts w:ascii="Arial" w:eastAsia="Times New Roman" w:hAnsi="Arial" w:cs="Arial"/>
          <w:color w:val="000000"/>
          <w:spacing w:val="2"/>
          <w:sz w:val="24"/>
          <w:szCs w:val="24"/>
          <w:lang w:eastAsia="en-GB"/>
        </w:rPr>
        <w:t xml:space="preserve"> to achieve.</w:t>
      </w:r>
    </w:p>
    <w:p w14:paraId="45D48DF2" w14:textId="2E2AED70" w:rsidR="00B50496" w:rsidRPr="00B50496" w:rsidRDefault="00B50496" w:rsidP="00B50496">
      <w:pPr>
        <w:numPr>
          <w:ilvl w:val="0"/>
          <w:numId w:val="16"/>
        </w:numPr>
        <w:shd w:val="clear" w:color="auto" w:fill="FCFCFC"/>
        <w:spacing w:before="100" w:beforeAutospacing="1" w:after="100" w:afterAutospacing="1" w:line="240" w:lineRule="auto"/>
        <w:ind w:left="0"/>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Measurable</w:t>
      </w:r>
      <w:r w:rsidRPr="00B50496">
        <w:rPr>
          <w:rFonts w:ascii="Arial" w:eastAsia="Times New Roman" w:hAnsi="Arial" w:cs="Arial"/>
          <w:color w:val="000000"/>
          <w:spacing w:val="2"/>
          <w:sz w:val="24"/>
          <w:szCs w:val="24"/>
          <w:lang w:eastAsia="en-GB"/>
        </w:rPr>
        <w:t xml:space="preserve"> – </w:t>
      </w:r>
      <w:r w:rsidR="005C70C7">
        <w:rPr>
          <w:rFonts w:ascii="Arial" w:eastAsia="Times New Roman" w:hAnsi="Arial" w:cs="Arial"/>
          <w:color w:val="000000"/>
          <w:spacing w:val="2"/>
          <w:sz w:val="24"/>
          <w:szCs w:val="24"/>
          <w:lang w:eastAsia="en-GB"/>
        </w:rPr>
        <w:t>when the company have</w:t>
      </w:r>
      <w:r w:rsidRPr="00B50496">
        <w:rPr>
          <w:rFonts w:ascii="Arial" w:eastAsia="Times New Roman" w:hAnsi="Arial" w:cs="Arial"/>
          <w:color w:val="000000"/>
          <w:spacing w:val="2"/>
          <w:sz w:val="24"/>
          <w:szCs w:val="24"/>
          <w:lang w:eastAsia="en-GB"/>
        </w:rPr>
        <w:t xml:space="preserve"> a measurable objective, </w:t>
      </w:r>
      <w:r w:rsidR="00554CBB">
        <w:rPr>
          <w:rFonts w:ascii="Arial" w:eastAsia="Times New Roman" w:hAnsi="Arial" w:cs="Arial"/>
          <w:color w:val="000000"/>
          <w:spacing w:val="2"/>
          <w:sz w:val="24"/>
          <w:szCs w:val="24"/>
          <w:lang w:eastAsia="en-GB"/>
        </w:rPr>
        <w:t xml:space="preserve">they will be able </w:t>
      </w:r>
      <w:r w:rsidR="00A51E3D">
        <w:rPr>
          <w:rFonts w:ascii="Arial" w:eastAsia="Times New Roman" w:hAnsi="Arial" w:cs="Arial"/>
          <w:color w:val="000000"/>
          <w:spacing w:val="2"/>
          <w:sz w:val="24"/>
          <w:szCs w:val="24"/>
          <w:lang w:eastAsia="en-GB"/>
        </w:rPr>
        <w:t xml:space="preserve">to </w:t>
      </w:r>
      <w:r w:rsidR="00A51E3D" w:rsidRPr="00B50496">
        <w:rPr>
          <w:rFonts w:ascii="Arial" w:eastAsia="Times New Roman" w:hAnsi="Arial" w:cs="Arial"/>
          <w:color w:val="000000"/>
          <w:spacing w:val="2"/>
          <w:sz w:val="24"/>
          <w:szCs w:val="24"/>
          <w:lang w:eastAsia="en-GB"/>
        </w:rPr>
        <w:t>know</w:t>
      </w:r>
      <w:r w:rsidRPr="00B50496">
        <w:rPr>
          <w:rFonts w:ascii="Arial" w:eastAsia="Times New Roman" w:hAnsi="Arial" w:cs="Arial"/>
          <w:color w:val="000000"/>
          <w:spacing w:val="2"/>
          <w:sz w:val="24"/>
          <w:szCs w:val="24"/>
          <w:lang w:eastAsia="en-GB"/>
        </w:rPr>
        <w:t xml:space="preserve"> if </w:t>
      </w:r>
      <w:r w:rsidR="00554CBB">
        <w:rPr>
          <w:rFonts w:ascii="Arial" w:eastAsia="Times New Roman" w:hAnsi="Arial" w:cs="Arial"/>
          <w:color w:val="000000"/>
          <w:spacing w:val="2"/>
          <w:sz w:val="24"/>
          <w:szCs w:val="24"/>
          <w:lang w:eastAsia="en-GB"/>
        </w:rPr>
        <w:t>they</w:t>
      </w:r>
      <w:r w:rsidRPr="00B50496">
        <w:rPr>
          <w:rFonts w:ascii="Arial" w:eastAsia="Times New Roman" w:hAnsi="Arial" w:cs="Arial"/>
          <w:color w:val="000000"/>
          <w:spacing w:val="2"/>
          <w:sz w:val="24"/>
          <w:szCs w:val="24"/>
          <w:lang w:eastAsia="en-GB"/>
        </w:rPr>
        <w:t xml:space="preserve"> w</w:t>
      </w:r>
      <w:r w:rsidR="004E4C5E">
        <w:rPr>
          <w:rFonts w:ascii="Arial" w:eastAsia="Times New Roman" w:hAnsi="Arial" w:cs="Arial"/>
          <w:color w:val="000000"/>
          <w:spacing w:val="2"/>
          <w:sz w:val="24"/>
          <w:szCs w:val="24"/>
          <w:lang w:eastAsia="en-GB"/>
        </w:rPr>
        <w:t>ill be</w:t>
      </w:r>
      <w:r w:rsidRPr="00B50496">
        <w:rPr>
          <w:rFonts w:ascii="Arial" w:eastAsia="Times New Roman" w:hAnsi="Arial" w:cs="Arial"/>
          <w:color w:val="000000"/>
          <w:spacing w:val="2"/>
          <w:sz w:val="24"/>
          <w:szCs w:val="24"/>
          <w:lang w:eastAsia="en-GB"/>
        </w:rPr>
        <w:t xml:space="preserve"> successful.</w:t>
      </w:r>
    </w:p>
    <w:p w14:paraId="065651D0" w14:textId="4029CA45" w:rsidR="00B50496" w:rsidRPr="00B50496" w:rsidRDefault="00B50496" w:rsidP="00B50496">
      <w:pPr>
        <w:numPr>
          <w:ilvl w:val="0"/>
          <w:numId w:val="16"/>
        </w:numPr>
        <w:shd w:val="clear" w:color="auto" w:fill="FCFCFC"/>
        <w:spacing w:before="100" w:beforeAutospacing="1" w:after="100" w:afterAutospacing="1" w:line="240" w:lineRule="auto"/>
        <w:ind w:left="0"/>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Achievable</w:t>
      </w:r>
      <w:r w:rsidRPr="00B50496">
        <w:rPr>
          <w:rFonts w:ascii="Arial" w:eastAsia="Times New Roman" w:hAnsi="Arial" w:cs="Arial"/>
          <w:color w:val="000000"/>
          <w:spacing w:val="2"/>
          <w:sz w:val="24"/>
          <w:szCs w:val="24"/>
          <w:lang w:eastAsia="en-GB"/>
        </w:rPr>
        <w:t xml:space="preserve"> – </w:t>
      </w:r>
      <w:r w:rsidR="00D17E22" w:rsidRPr="00B50496">
        <w:rPr>
          <w:rFonts w:ascii="Arial" w:eastAsia="Times New Roman" w:hAnsi="Arial" w:cs="Arial"/>
          <w:color w:val="000000"/>
          <w:spacing w:val="2"/>
          <w:sz w:val="24"/>
          <w:szCs w:val="24"/>
          <w:lang w:eastAsia="en-GB"/>
        </w:rPr>
        <w:t>Hav</w:t>
      </w:r>
      <w:r w:rsidR="00D17E22">
        <w:rPr>
          <w:rFonts w:ascii="Arial" w:eastAsia="Times New Roman" w:hAnsi="Arial" w:cs="Arial"/>
          <w:color w:val="000000"/>
          <w:spacing w:val="2"/>
          <w:sz w:val="24"/>
          <w:szCs w:val="24"/>
          <w:lang w:eastAsia="en-GB"/>
        </w:rPr>
        <w:t xml:space="preserve">ing </w:t>
      </w:r>
      <w:r w:rsidR="00D17E22" w:rsidRPr="00B50496">
        <w:rPr>
          <w:rFonts w:ascii="Arial" w:eastAsia="Times New Roman" w:hAnsi="Arial" w:cs="Arial"/>
          <w:color w:val="000000"/>
          <w:spacing w:val="2"/>
          <w:sz w:val="24"/>
          <w:szCs w:val="24"/>
          <w:lang w:eastAsia="en-GB"/>
        </w:rPr>
        <w:t>a</w:t>
      </w:r>
      <w:r w:rsidRPr="00B50496">
        <w:rPr>
          <w:rFonts w:ascii="Arial" w:eastAsia="Times New Roman" w:hAnsi="Arial" w:cs="Arial"/>
          <w:color w:val="000000"/>
          <w:spacing w:val="2"/>
          <w:sz w:val="24"/>
          <w:szCs w:val="24"/>
          <w:lang w:eastAsia="en-GB"/>
        </w:rPr>
        <w:t xml:space="preserve"> realistic objective that can be met in the time </w:t>
      </w:r>
      <w:r w:rsidR="00A51E3D">
        <w:rPr>
          <w:rFonts w:ascii="Arial" w:eastAsia="Times New Roman" w:hAnsi="Arial" w:cs="Arial"/>
          <w:color w:val="000000"/>
          <w:spacing w:val="2"/>
          <w:sz w:val="24"/>
          <w:szCs w:val="24"/>
          <w:lang w:eastAsia="en-GB"/>
        </w:rPr>
        <w:t xml:space="preserve">the </w:t>
      </w:r>
      <w:r w:rsidR="002F73C6">
        <w:rPr>
          <w:rFonts w:ascii="Arial" w:eastAsia="Times New Roman" w:hAnsi="Arial" w:cs="Arial"/>
          <w:color w:val="000000"/>
          <w:spacing w:val="2"/>
          <w:sz w:val="24"/>
          <w:szCs w:val="24"/>
          <w:lang w:eastAsia="en-GB"/>
        </w:rPr>
        <w:t xml:space="preserve">company </w:t>
      </w:r>
      <w:r w:rsidR="002F73C6" w:rsidRPr="00B50496">
        <w:rPr>
          <w:rFonts w:ascii="Arial" w:eastAsia="Times New Roman" w:hAnsi="Arial" w:cs="Arial"/>
          <w:color w:val="000000"/>
          <w:spacing w:val="2"/>
          <w:sz w:val="24"/>
          <w:szCs w:val="24"/>
          <w:lang w:eastAsia="en-GB"/>
        </w:rPr>
        <w:t>have</w:t>
      </w:r>
      <w:r w:rsidRPr="00B50496">
        <w:rPr>
          <w:rFonts w:ascii="Arial" w:eastAsia="Times New Roman" w:hAnsi="Arial" w:cs="Arial"/>
          <w:color w:val="000000"/>
          <w:spacing w:val="2"/>
          <w:sz w:val="24"/>
          <w:szCs w:val="24"/>
          <w:lang w:eastAsia="en-GB"/>
        </w:rPr>
        <w:t>, with the</w:t>
      </w:r>
      <w:r w:rsidR="00D17E22">
        <w:rPr>
          <w:rFonts w:ascii="Arial" w:eastAsia="Times New Roman" w:hAnsi="Arial" w:cs="Arial"/>
          <w:color w:val="000000"/>
          <w:spacing w:val="2"/>
          <w:sz w:val="24"/>
          <w:szCs w:val="24"/>
          <w:lang w:eastAsia="en-GB"/>
        </w:rPr>
        <w:t xml:space="preserve"> </w:t>
      </w:r>
      <w:r w:rsidR="000D0B04">
        <w:rPr>
          <w:rFonts w:ascii="Arial" w:eastAsia="Times New Roman" w:hAnsi="Arial" w:cs="Arial"/>
          <w:color w:val="000000"/>
          <w:spacing w:val="2"/>
          <w:sz w:val="24"/>
          <w:szCs w:val="24"/>
          <w:lang w:eastAsia="en-GB"/>
        </w:rPr>
        <w:t xml:space="preserve">finance </w:t>
      </w:r>
      <w:r w:rsidR="000D0B04" w:rsidRPr="00B50496">
        <w:rPr>
          <w:rFonts w:ascii="Arial" w:eastAsia="Times New Roman" w:hAnsi="Arial" w:cs="Arial"/>
          <w:color w:val="000000"/>
          <w:spacing w:val="2"/>
          <w:sz w:val="24"/>
          <w:szCs w:val="24"/>
          <w:lang w:eastAsia="en-GB"/>
        </w:rPr>
        <w:t>and</w:t>
      </w:r>
      <w:r w:rsidRPr="00B50496">
        <w:rPr>
          <w:rFonts w:ascii="Arial" w:eastAsia="Times New Roman" w:hAnsi="Arial" w:cs="Arial"/>
          <w:color w:val="000000"/>
          <w:spacing w:val="2"/>
          <w:sz w:val="24"/>
          <w:szCs w:val="24"/>
          <w:lang w:eastAsia="en-GB"/>
        </w:rPr>
        <w:t xml:space="preserve"> resources at </w:t>
      </w:r>
      <w:r w:rsidR="00D17E22">
        <w:rPr>
          <w:rFonts w:ascii="Arial" w:eastAsia="Times New Roman" w:hAnsi="Arial" w:cs="Arial"/>
          <w:color w:val="000000"/>
          <w:spacing w:val="2"/>
          <w:sz w:val="24"/>
          <w:szCs w:val="24"/>
          <w:lang w:eastAsia="en-GB"/>
        </w:rPr>
        <w:t xml:space="preserve">the </w:t>
      </w:r>
      <w:r w:rsidR="002F0637">
        <w:rPr>
          <w:rFonts w:ascii="Arial" w:eastAsia="Times New Roman" w:hAnsi="Arial" w:cs="Arial"/>
          <w:color w:val="000000"/>
          <w:spacing w:val="2"/>
          <w:sz w:val="24"/>
          <w:szCs w:val="24"/>
          <w:lang w:eastAsia="en-GB"/>
        </w:rPr>
        <w:t>business possession</w:t>
      </w:r>
      <w:r w:rsidRPr="00B50496">
        <w:rPr>
          <w:rFonts w:ascii="Arial" w:eastAsia="Times New Roman" w:hAnsi="Arial" w:cs="Arial"/>
          <w:color w:val="000000"/>
          <w:spacing w:val="2"/>
          <w:sz w:val="24"/>
          <w:szCs w:val="24"/>
          <w:lang w:eastAsia="en-GB"/>
        </w:rPr>
        <w:t>.</w:t>
      </w:r>
    </w:p>
    <w:p w14:paraId="388D4452" w14:textId="55395133" w:rsidR="00B50496" w:rsidRPr="00B50496" w:rsidRDefault="00B50496" w:rsidP="00B50496">
      <w:pPr>
        <w:numPr>
          <w:ilvl w:val="0"/>
          <w:numId w:val="16"/>
        </w:numPr>
        <w:shd w:val="clear" w:color="auto" w:fill="FCFCFC"/>
        <w:spacing w:before="100" w:beforeAutospacing="1" w:after="100" w:afterAutospacing="1" w:line="240" w:lineRule="auto"/>
        <w:ind w:left="0"/>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Relevant</w:t>
      </w:r>
      <w:r w:rsidRPr="00B50496">
        <w:rPr>
          <w:rFonts w:ascii="Arial" w:eastAsia="Times New Roman" w:hAnsi="Arial" w:cs="Arial"/>
          <w:color w:val="000000"/>
          <w:spacing w:val="2"/>
          <w:sz w:val="24"/>
          <w:szCs w:val="24"/>
          <w:lang w:eastAsia="en-GB"/>
        </w:rPr>
        <w:t> – Set</w:t>
      </w:r>
      <w:r w:rsidR="000D0B04">
        <w:rPr>
          <w:rFonts w:ascii="Arial" w:eastAsia="Times New Roman" w:hAnsi="Arial" w:cs="Arial"/>
          <w:color w:val="000000"/>
          <w:spacing w:val="2"/>
          <w:sz w:val="24"/>
          <w:szCs w:val="24"/>
          <w:lang w:eastAsia="en-GB"/>
        </w:rPr>
        <w:t xml:space="preserve">ting </w:t>
      </w:r>
      <w:r w:rsidRPr="00B50496">
        <w:rPr>
          <w:rFonts w:ascii="Arial" w:eastAsia="Times New Roman" w:hAnsi="Arial" w:cs="Arial"/>
          <w:color w:val="000000"/>
          <w:spacing w:val="2"/>
          <w:sz w:val="24"/>
          <w:szCs w:val="24"/>
          <w:lang w:eastAsia="en-GB"/>
        </w:rPr>
        <w:t xml:space="preserve"> an objective that makes sense for the </w:t>
      </w:r>
      <w:r w:rsidR="000D0B04">
        <w:rPr>
          <w:rFonts w:ascii="Arial" w:eastAsia="Times New Roman" w:hAnsi="Arial" w:cs="Arial"/>
          <w:color w:val="000000"/>
          <w:spacing w:val="2"/>
          <w:sz w:val="24"/>
          <w:szCs w:val="24"/>
          <w:lang w:eastAsia="en-GB"/>
        </w:rPr>
        <w:t>business</w:t>
      </w:r>
      <w:r w:rsidRPr="00B50496">
        <w:rPr>
          <w:rFonts w:ascii="Arial" w:eastAsia="Times New Roman" w:hAnsi="Arial" w:cs="Arial"/>
          <w:color w:val="000000"/>
          <w:spacing w:val="2"/>
          <w:sz w:val="24"/>
          <w:szCs w:val="24"/>
          <w:lang w:eastAsia="en-GB"/>
        </w:rPr>
        <w:t xml:space="preserve">, </w:t>
      </w:r>
      <w:r w:rsidR="00382B00">
        <w:rPr>
          <w:rFonts w:ascii="Arial" w:eastAsia="Times New Roman" w:hAnsi="Arial" w:cs="Arial"/>
          <w:color w:val="000000"/>
          <w:spacing w:val="2"/>
          <w:sz w:val="24"/>
          <w:szCs w:val="24"/>
          <w:lang w:eastAsia="en-GB"/>
        </w:rPr>
        <w:t xml:space="preserve">make sure </w:t>
      </w:r>
      <w:r w:rsidRPr="00B50496">
        <w:rPr>
          <w:rFonts w:ascii="Arial" w:eastAsia="Times New Roman" w:hAnsi="Arial" w:cs="Arial"/>
          <w:color w:val="000000"/>
          <w:spacing w:val="2"/>
          <w:sz w:val="24"/>
          <w:szCs w:val="24"/>
          <w:lang w:eastAsia="en-GB"/>
        </w:rPr>
        <w:t xml:space="preserve"> it’s relevant to where you need to go, for example, </w:t>
      </w:r>
      <w:r w:rsidR="00C4551C">
        <w:rPr>
          <w:rFonts w:ascii="Arial" w:eastAsia="Times New Roman" w:hAnsi="Arial" w:cs="Arial"/>
          <w:color w:val="000000"/>
          <w:spacing w:val="2"/>
          <w:sz w:val="24"/>
          <w:szCs w:val="24"/>
          <w:lang w:eastAsia="en-GB"/>
        </w:rPr>
        <w:t xml:space="preserve">Biffa organisation seeking </w:t>
      </w:r>
      <w:r w:rsidRPr="00B50496">
        <w:rPr>
          <w:rFonts w:ascii="Arial" w:eastAsia="Times New Roman" w:hAnsi="Arial" w:cs="Arial"/>
          <w:color w:val="000000"/>
          <w:spacing w:val="2"/>
          <w:sz w:val="24"/>
          <w:szCs w:val="24"/>
          <w:lang w:eastAsia="en-GB"/>
        </w:rPr>
        <w:t xml:space="preserve"> to hire more staff because</w:t>
      </w:r>
      <w:r w:rsidR="00C20C25">
        <w:rPr>
          <w:rFonts w:ascii="Arial" w:eastAsia="Times New Roman" w:hAnsi="Arial" w:cs="Arial"/>
          <w:color w:val="000000"/>
          <w:spacing w:val="2"/>
          <w:sz w:val="24"/>
          <w:szCs w:val="24"/>
          <w:lang w:eastAsia="en-GB"/>
        </w:rPr>
        <w:t xml:space="preserve"> some of the company staff </w:t>
      </w:r>
      <w:r w:rsidR="00E259B5">
        <w:rPr>
          <w:rFonts w:ascii="Arial" w:eastAsia="Times New Roman" w:hAnsi="Arial" w:cs="Arial"/>
          <w:color w:val="000000"/>
          <w:spacing w:val="2"/>
          <w:sz w:val="24"/>
          <w:szCs w:val="24"/>
          <w:lang w:eastAsia="en-GB"/>
        </w:rPr>
        <w:t xml:space="preserve">cannot work during the pandemic period </w:t>
      </w:r>
      <w:r w:rsidR="00B24A2D">
        <w:rPr>
          <w:rFonts w:ascii="Arial" w:eastAsia="Times New Roman" w:hAnsi="Arial" w:cs="Arial"/>
          <w:color w:val="000000"/>
          <w:spacing w:val="2"/>
          <w:sz w:val="24"/>
          <w:szCs w:val="24"/>
          <w:lang w:eastAsia="en-GB"/>
        </w:rPr>
        <w:t xml:space="preserve">so they are </w:t>
      </w:r>
      <w:r w:rsidR="00A826F6">
        <w:rPr>
          <w:rFonts w:ascii="Arial" w:eastAsia="Times New Roman" w:hAnsi="Arial" w:cs="Arial"/>
          <w:color w:val="000000"/>
          <w:spacing w:val="2"/>
          <w:sz w:val="24"/>
          <w:szCs w:val="24"/>
          <w:lang w:eastAsia="en-GB"/>
        </w:rPr>
        <w:t xml:space="preserve">recruiting new staffs to </w:t>
      </w:r>
      <w:r w:rsidRPr="00B50496">
        <w:rPr>
          <w:rFonts w:ascii="Arial" w:eastAsia="Times New Roman" w:hAnsi="Arial" w:cs="Arial"/>
          <w:color w:val="000000"/>
          <w:spacing w:val="2"/>
          <w:sz w:val="24"/>
          <w:szCs w:val="24"/>
          <w:lang w:eastAsia="en-GB"/>
        </w:rPr>
        <w:t>deliver better service and having greater reach.</w:t>
      </w:r>
    </w:p>
    <w:p w14:paraId="1E82DAA1" w14:textId="4553A7A7" w:rsidR="00B50496" w:rsidRPr="00B50496" w:rsidRDefault="00B50496" w:rsidP="00B50496">
      <w:pPr>
        <w:numPr>
          <w:ilvl w:val="0"/>
          <w:numId w:val="16"/>
        </w:numPr>
        <w:shd w:val="clear" w:color="auto" w:fill="FCFCFC"/>
        <w:spacing w:before="100" w:beforeAutospacing="1" w:after="100" w:afterAutospacing="1" w:line="240" w:lineRule="auto"/>
        <w:ind w:left="0"/>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Timely</w:t>
      </w:r>
      <w:r w:rsidRPr="00B50496">
        <w:rPr>
          <w:rFonts w:ascii="Arial" w:eastAsia="Times New Roman" w:hAnsi="Arial" w:cs="Arial"/>
          <w:color w:val="000000"/>
          <w:spacing w:val="2"/>
          <w:sz w:val="24"/>
          <w:szCs w:val="24"/>
          <w:lang w:eastAsia="en-GB"/>
        </w:rPr>
        <w:t xml:space="preserve"> – </w:t>
      </w:r>
      <w:r w:rsidR="007F5F29">
        <w:rPr>
          <w:rFonts w:ascii="Arial" w:eastAsia="Times New Roman" w:hAnsi="Arial" w:cs="Arial"/>
          <w:color w:val="000000"/>
          <w:spacing w:val="2"/>
          <w:sz w:val="24"/>
          <w:szCs w:val="24"/>
          <w:lang w:eastAsia="en-GB"/>
        </w:rPr>
        <w:t xml:space="preserve">the business </w:t>
      </w:r>
      <w:r w:rsidR="005A0D48">
        <w:rPr>
          <w:rFonts w:ascii="Arial" w:eastAsia="Times New Roman" w:hAnsi="Arial" w:cs="Arial"/>
          <w:color w:val="000000"/>
          <w:spacing w:val="2"/>
          <w:sz w:val="24"/>
          <w:szCs w:val="24"/>
          <w:lang w:eastAsia="en-GB"/>
        </w:rPr>
        <w:t>h</w:t>
      </w:r>
      <w:r w:rsidR="005A0D48" w:rsidRPr="00B50496">
        <w:rPr>
          <w:rFonts w:ascii="Arial" w:eastAsia="Times New Roman" w:hAnsi="Arial" w:cs="Arial"/>
          <w:color w:val="000000"/>
          <w:spacing w:val="2"/>
          <w:sz w:val="24"/>
          <w:szCs w:val="24"/>
          <w:lang w:eastAsia="en-GB"/>
        </w:rPr>
        <w:t>av</w:t>
      </w:r>
      <w:r w:rsidR="005A0D48">
        <w:rPr>
          <w:rFonts w:ascii="Arial" w:eastAsia="Times New Roman" w:hAnsi="Arial" w:cs="Arial"/>
          <w:color w:val="000000"/>
          <w:spacing w:val="2"/>
          <w:sz w:val="24"/>
          <w:szCs w:val="24"/>
          <w:lang w:eastAsia="en-GB"/>
        </w:rPr>
        <w:t xml:space="preserve">ing </w:t>
      </w:r>
      <w:r w:rsidR="005A0D48" w:rsidRPr="00B50496">
        <w:rPr>
          <w:rFonts w:ascii="Arial" w:eastAsia="Times New Roman" w:hAnsi="Arial" w:cs="Arial"/>
          <w:color w:val="000000"/>
          <w:spacing w:val="2"/>
          <w:sz w:val="24"/>
          <w:szCs w:val="24"/>
          <w:lang w:eastAsia="en-GB"/>
        </w:rPr>
        <w:t>an</w:t>
      </w:r>
      <w:r w:rsidRPr="00B50496">
        <w:rPr>
          <w:rFonts w:ascii="Arial" w:eastAsia="Times New Roman" w:hAnsi="Arial" w:cs="Arial"/>
          <w:color w:val="000000"/>
          <w:spacing w:val="2"/>
          <w:sz w:val="24"/>
          <w:szCs w:val="24"/>
          <w:lang w:eastAsia="en-GB"/>
        </w:rPr>
        <w:t xml:space="preserve"> end date in </w:t>
      </w:r>
      <w:r w:rsidR="005A0D48" w:rsidRPr="00B50496">
        <w:rPr>
          <w:rFonts w:ascii="Arial" w:eastAsia="Times New Roman" w:hAnsi="Arial" w:cs="Arial"/>
          <w:color w:val="000000"/>
          <w:spacing w:val="2"/>
          <w:sz w:val="24"/>
          <w:szCs w:val="24"/>
          <w:lang w:eastAsia="en-GB"/>
        </w:rPr>
        <w:t>mind</w:t>
      </w:r>
      <w:r w:rsidR="005A0D48">
        <w:rPr>
          <w:rFonts w:ascii="Arial" w:eastAsia="Times New Roman" w:hAnsi="Arial" w:cs="Arial"/>
          <w:color w:val="000000"/>
          <w:spacing w:val="2"/>
          <w:sz w:val="24"/>
          <w:szCs w:val="24"/>
          <w:lang w:eastAsia="en-GB"/>
        </w:rPr>
        <w:t xml:space="preserve">. however, </w:t>
      </w:r>
      <w:r w:rsidR="005A0D48" w:rsidRPr="00B50496">
        <w:rPr>
          <w:rFonts w:ascii="Arial" w:eastAsia="Times New Roman" w:hAnsi="Arial" w:cs="Arial"/>
          <w:color w:val="000000"/>
          <w:spacing w:val="2"/>
          <w:sz w:val="24"/>
          <w:szCs w:val="24"/>
          <w:lang w:eastAsia="en-GB"/>
        </w:rPr>
        <w:t>be</w:t>
      </w:r>
      <w:r w:rsidRPr="00B50496">
        <w:rPr>
          <w:rFonts w:ascii="Arial" w:eastAsia="Times New Roman" w:hAnsi="Arial" w:cs="Arial"/>
          <w:color w:val="000000"/>
          <w:spacing w:val="2"/>
          <w:sz w:val="24"/>
          <w:szCs w:val="24"/>
          <w:lang w:eastAsia="en-GB"/>
        </w:rPr>
        <w:t xml:space="preserve"> sure it’s a realistic timeline for the objective.</w:t>
      </w:r>
    </w:p>
    <w:p w14:paraId="2AF5E07C" w14:textId="447539BB" w:rsidR="00AB0B73" w:rsidRDefault="008B7D70"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 xml:space="preserve">Biffa waste </w:t>
      </w:r>
      <w:r w:rsidR="00AB0B73">
        <w:rPr>
          <w:rFonts w:ascii="Arial" w:eastAsia="Times New Roman" w:hAnsi="Arial" w:cs="Arial"/>
          <w:color w:val="000000"/>
          <w:spacing w:val="2"/>
          <w:sz w:val="24"/>
          <w:szCs w:val="24"/>
          <w:lang w:eastAsia="en-GB"/>
        </w:rPr>
        <w:t xml:space="preserve">management. </w:t>
      </w:r>
      <w:r w:rsidR="006E5792">
        <w:rPr>
          <w:rFonts w:ascii="Arial" w:eastAsia="Times New Roman" w:hAnsi="Arial" w:cs="Arial"/>
          <w:color w:val="000000"/>
          <w:spacing w:val="2"/>
          <w:sz w:val="24"/>
          <w:szCs w:val="24"/>
          <w:lang w:eastAsia="en-GB"/>
        </w:rPr>
        <w:t xml:space="preserve">Overall objective for the organisation is </w:t>
      </w:r>
      <w:r w:rsidR="00C05329">
        <w:rPr>
          <w:rFonts w:ascii="Arial" w:eastAsia="Times New Roman" w:hAnsi="Arial" w:cs="Arial"/>
          <w:color w:val="000000"/>
          <w:spacing w:val="2"/>
          <w:sz w:val="24"/>
          <w:szCs w:val="24"/>
          <w:lang w:eastAsia="en-GB"/>
        </w:rPr>
        <w:t>to continue satisfying their current</w:t>
      </w:r>
      <w:r w:rsidR="007F6998">
        <w:rPr>
          <w:rFonts w:ascii="Arial" w:eastAsia="Times New Roman" w:hAnsi="Arial" w:cs="Arial"/>
          <w:color w:val="000000"/>
          <w:spacing w:val="2"/>
          <w:sz w:val="24"/>
          <w:szCs w:val="24"/>
          <w:lang w:eastAsia="en-GB"/>
        </w:rPr>
        <w:t xml:space="preserve"> consumer and attract new customers during and after </w:t>
      </w:r>
      <w:r w:rsidR="00880E40">
        <w:rPr>
          <w:rFonts w:ascii="Arial" w:eastAsia="Times New Roman" w:hAnsi="Arial" w:cs="Arial"/>
          <w:color w:val="000000"/>
          <w:spacing w:val="2"/>
          <w:sz w:val="24"/>
          <w:szCs w:val="24"/>
          <w:lang w:eastAsia="en-GB"/>
        </w:rPr>
        <w:t xml:space="preserve">COVID19. However, </w:t>
      </w:r>
      <w:r w:rsidR="005B4244">
        <w:rPr>
          <w:rFonts w:ascii="Arial" w:eastAsia="Times New Roman" w:hAnsi="Arial" w:cs="Arial"/>
          <w:color w:val="000000"/>
          <w:spacing w:val="2"/>
          <w:sz w:val="24"/>
          <w:szCs w:val="24"/>
          <w:lang w:eastAsia="en-GB"/>
        </w:rPr>
        <w:t xml:space="preserve">isn’t SMART </w:t>
      </w:r>
      <w:r w:rsidR="007D5BE6">
        <w:rPr>
          <w:rFonts w:ascii="Arial" w:eastAsia="Times New Roman" w:hAnsi="Arial" w:cs="Arial"/>
          <w:color w:val="000000"/>
          <w:spacing w:val="2"/>
          <w:sz w:val="24"/>
          <w:szCs w:val="24"/>
          <w:lang w:eastAsia="en-GB"/>
        </w:rPr>
        <w:t>objective,</w:t>
      </w:r>
      <w:r w:rsidR="005B4244">
        <w:rPr>
          <w:rFonts w:ascii="Arial" w:eastAsia="Times New Roman" w:hAnsi="Arial" w:cs="Arial"/>
          <w:color w:val="000000"/>
          <w:spacing w:val="2"/>
          <w:sz w:val="24"/>
          <w:szCs w:val="24"/>
          <w:lang w:eastAsia="en-GB"/>
        </w:rPr>
        <w:t xml:space="preserve"> </w:t>
      </w:r>
      <w:r w:rsidR="005D397B">
        <w:rPr>
          <w:rFonts w:ascii="Arial" w:eastAsia="Times New Roman" w:hAnsi="Arial" w:cs="Arial"/>
          <w:color w:val="000000"/>
          <w:spacing w:val="2"/>
          <w:sz w:val="24"/>
          <w:szCs w:val="24"/>
          <w:lang w:eastAsia="en-GB"/>
        </w:rPr>
        <w:t xml:space="preserve">because is not structure enough to determine </w:t>
      </w:r>
      <w:r w:rsidR="005C6694">
        <w:rPr>
          <w:rFonts w:ascii="Arial" w:eastAsia="Times New Roman" w:hAnsi="Arial" w:cs="Arial"/>
          <w:color w:val="000000"/>
          <w:spacing w:val="2"/>
          <w:sz w:val="24"/>
          <w:szCs w:val="24"/>
          <w:lang w:eastAsia="en-GB"/>
        </w:rPr>
        <w:t xml:space="preserve">strategic </w:t>
      </w:r>
      <w:r w:rsidR="007D5BE6">
        <w:rPr>
          <w:rFonts w:ascii="Arial" w:eastAsia="Times New Roman" w:hAnsi="Arial" w:cs="Arial"/>
          <w:color w:val="000000"/>
          <w:spacing w:val="2"/>
          <w:sz w:val="24"/>
          <w:szCs w:val="24"/>
          <w:lang w:eastAsia="en-GB"/>
        </w:rPr>
        <w:t xml:space="preserve">roadmap. Therefore, </w:t>
      </w:r>
      <w:r w:rsidR="00D264BF">
        <w:rPr>
          <w:rFonts w:ascii="Arial" w:eastAsia="Times New Roman" w:hAnsi="Arial" w:cs="Arial"/>
          <w:color w:val="000000"/>
          <w:spacing w:val="2"/>
          <w:sz w:val="24"/>
          <w:szCs w:val="24"/>
          <w:lang w:eastAsia="en-GB"/>
        </w:rPr>
        <w:t xml:space="preserve">detailing </w:t>
      </w:r>
      <w:r w:rsidR="005B16DB">
        <w:rPr>
          <w:rFonts w:ascii="Arial" w:eastAsia="Times New Roman" w:hAnsi="Arial" w:cs="Arial"/>
          <w:color w:val="000000"/>
          <w:spacing w:val="2"/>
          <w:sz w:val="24"/>
          <w:szCs w:val="24"/>
          <w:lang w:eastAsia="en-GB"/>
        </w:rPr>
        <w:t>it into each category of SMART objective</w:t>
      </w:r>
      <w:r w:rsidR="00BD78F8">
        <w:rPr>
          <w:rFonts w:ascii="Arial" w:eastAsia="Times New Roman" w:hAnsi="Arial" w:cs="Arial"/>
          <w:color w:val="000000"/>
          <w:spacing w:val="2"/>
          <w:sz w:val="24"/>
          <w:szCs w:val="24"/>
          <w:lang w:eastAsia="en-GB"/>
        </w:rPr>
        <w:t xml:space="preserve"> will be good beginning.</w:t>
      </w:r>
      <w:r w:rsidR="00250C48" w:rsidRPr="00250C48">
        <w:rPr>
          <w:rFonts w:ascii="Arial" w:eastAsia="Times New Roman" w:hAnsi="Arial" w:cs="Arial"/>
          <w:color w:val="000000"/>
          <w:spacing w:val="2"/>
          <w:sz w:val="24"/>
          <w:szCs w:val="24"/>
          <w:lang w:eastAsia="en-GB"/>
        </w:rPr>
        <w:t xml:space="preserve"> </w:t>
      </w:r>
      <w:r w:rsidR="00250C48">
        <w:rPr>
          <w:rFonts w:ascii="Arial" w:eastAsia="Times New Roman" w:hAnsi="Arial" w:cs="Arial"/>
          <w:color w:val="000000"/>
          <w:spacing w:val="2"/>
          <w:sz w:val="24"/>
          <w:szCs w:val="24"/>
          <w:lang w:eastAsia="en-GB"/>
        </w:rPr>
        <w:t>(wakeman, 2017)</w:t>
      </w:r>
      <w:r w:rsidR="00250C48" w:rsidRPr="00250C48">
        <w:rPr>
          <w:rFonts w:ascii="Arial" w:eastAsia="Times New Roman" w:hAnsi="Arial" w:cs="Arial"/>
          <w:color w:val="000000"/>
          <w:spacing w:val="2"/>
          <w:sz w:val="24"/>
          <w:szCs w:val="24"/>
          <w:lang w:eastAsia="en-GB"/>
        </w:rPr>
        <w:t xml:space="preserve"> </w:t>
      </w:r>
      <w:r w:rsidR="00CE3D71">
        <w:rPr>
          <w:rFonts w:ascii="Arial" w:eastAsia="Times New Roman" w:hAnsi="Arial" w:cs="Arial"/>
          <w:color w:val="000000"/>
          <w:spacing w:val="2"/>
          <w:sz w:val="24"/>
          <w:szCs w:val="24"/>
          <w:lang w:eastAsia="en-GB"/>
        </w:rPr>
        <w:t>So,</w:t>
      </w:r>
      <w:r w:rsidR="00373F2A">
        <w:rPr>
          <w:rFonts w:ascii="Arial" w:eastAsia="Times New Roman" w:hAnsi="Arial" w:cs="Arial"/>
          <w:color w:val="000000"/>
          <w:spacing w:val="2"/>
          <w:sz w:val="24"/>
          <w:szCs w:val="24"/>
          <w:lang w:eastAsia="en-GB"/>
        </w:rPr>
        <w:t xml:space="preserve"> for example:</w:t>
      </w:r>
      <w:r w:rsidR="007D5BE6">
        <w:rPr>
          <w:rFonts w:ascii="Arial" w:eastAsia="Times New Roman" w:hAnsi="Arial" w:cs="Arial"/>
          <w:color w:val="000000"/>
          <w:spacing w:val="2"/>
          <w:sz w:val="24"/>
          <w:szCs w:val="24"/>
          <w:lang w:eastAsia="en-GB"/>
        </w:rPr>
        <w:t xml:space="preserve"> </w:t>
      </w:r>
    </w:p>
    <w:p w14:paraId="7D6C9966" w14:textId="77777777" w:rsidR="00AB0B73" w:rsidRDefault="00AB0B73"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p>
    <w:p w14:paraId="24E142EA" w14:textId="34EBA089"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Specific:</w:t>
      </w:r>
      <w:r w:rsidRPr="00B50496">
        <w:rPr>
          <w:rFonts w:ascii="Arial" w:eastAsia="Times New Roman" w:hAnsi="Arial" w:cs="Arial"/>
          <w:color w:val="000000"/>
          <w:spacing w:val="2"/>
          <w:sz w:val="24"/>
          <w:szCs w:val="24"/>
          <w:lang w:eastAsia="en-GB"/>
        </w:rPr>
        <w:t xml:space="preserve"> Each </w:t>
      </w:r>
      <w:r w:rsidR="00CE3D71">
        <w:rPr>
          <w:rFonts w:ascii="Arial" w:eastAsia="Times New Roman" w:hAnsi="Arial" w:cs="Arial"/>
          <w:color w:val="000000"/>
          <w:spacing w:val="2"/>
          <w:sz w:val="24"/>
          <w:szCs w:val="24"/>
          <w:lang w:eastAsia="en-GB"/>
        </w:rPr>
        <w:t xml:space="preserve">depot </w:t>
      </w:r>
      <w:r w:rsidR="00D56E54">
        <w:rPr>
          <w:rFonts w:ascii="Arial" w:eastAsia="Times New Roman" w:hAnsi="Arial" w:cs="Arial"/>
          <w:color w:val="000000"/>
          <w:spacing w:val="2"/>
          <w:sz w:val="24"/>
          <w:szCs w:val="24"/>
          <w:lang w:eastAsia="en-GB"/>
        </w:rPr>
        <w:t xml:space="preserve">will have to enhance their customer service </w:t>
      </w:r>
      <w:r w:rsidR="00CC288C">
        <w:rPr>
          <w:rFonts w:ascii="Arial" w:eastAsia="Times New Roman" w:hAnsi="Arial" w:cs="Arial"/>
          <w:color w:val="000000"/>
          <w:spacing w:val="2"/>
          <w:sz w:val="24"/>
          <w:szCs w:val="24"/>
          <w:lang w:eastAsia="en-GB"/>
        </w:rPr>
        <w:t>which will</w:t>
      </w:r>
      <w:r w:rsidR="00B8026C">
        <w:rPr>
          <w:rFonts w:ascii="Arial" w:eastAsia="Times New Roman" w:hAnsi="Arial" w:cs="Arial"/>
          <w:color w:val="000000"/>
          <w:spacing w:val="2"/>
          <w:sz w:val="24"/>
          <w:szCs w:val="24"/>
          <w:lang w:eastAsia="en-GB"/>
        </w:rPr>
        <w:t xml:space="preserve"> improve the </w:t>
      </w:r>
      <w:r w:rsidR="00CC288C">
        <w:rPr>
          <w:rFonts w:ascii="Arial" w:eastAsia="Times New Roman" w:hAnsi="Arial" w:cs="Arial"/>
          <w:color w:val="000000"/>
          <w:spacing w:val="2"/>
          <w:sz w:val="24"/>
          <w:szCs w:val="24"/>
          <w:lang w:eastAsia="en-GB"/>
        </w:rPr>
        <w:t>next year</w:t>
      </w:r>
      <w:r w:rsidR="00B8026C">
        <w:rPr>
          <w:rFonts w:ascii="Arial" w:eastAsia="Times New Roman" w:hAnsi="Arial" w:cs="Arial"/>
          <w:color w:val="000000"/>
          <w:spacing w:val="2"/>
          <w:sz w:val="24"/>
          <w:szCs w:val="24"/>
          <w:lang w:eastAsia="en-GB"/>
        </w:rPr>
        <w:t xml:space="preserve"> revenue</w:t>
      </w:r>
      <w:r w:rsidR="00D71317">
        <w:rPr>
          <w:rFonts w:ascii="Arial" w:eastAsia="Times New Roman" w:hAnsi="Arial" w:cs="Arial"/>
          <w:color w:val="000000"/>
          <w:spacing w:val="2"/>
          <w:sz w:val="24"/>
          <w:szCs w:val="24"/>
          <w:lang w:eastAsia="en-GB"/>
        </w:rPr>
        <w:t>.</w:t>
      </w:r>
    </w:p>
    <w:p w14:paraId="70D0C1DA" w14:textId="798CCE4A"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Measurable:</w:t>
      </w:r>
      <w:r w:rsidRPr="00B50496">
        <w:rPr>
          <w:rFonts w:ascii="Arial" w:eastAsia="Times New Roman" w:hAnsi="Arial" w:cs="Arial"/>
          <w:color w:val="000000"/>
          <w:spacing w:val="2"/>
          <w:sz w:val="24"/>
          <w:szCs w:val="24"/>
          <w:lang w:eastAsia="en-GB"/>
        </w:rPr>
        <w:t> </w:t>
      </w:r>
      <w:r w:rsidR="00A55733">
        <w:rPr>
          <w:rFonts w:ascii="Arial" w:eastAsia="Times New Roman" w:hAnsi="Arial" w:cs="Arial"/>
          <w:color w:val="000000"/>
          <w:spacing w:val="2"/>
          <w:sz w:val="24"/>
          <w:szCs w:val="24"/>
          <w:lang w:eastAsia="en-GB"/>
        </w:rPr>
        <w:t xml:space="preserve">After customer </w:t>
      </w:r>
      <w:r w:rsidR="00181CE4">
        <w:rPr>
          <w:rFonts w:ascii="Arial" w:eastAsia="Times New Roman" w:hAnsi="Arial" w:cs="Arial"/>
          <w:color w:val="000000"/>
          <w:spacing w:val="2"/>
          <w:sz w:val="24"/>
          <w:szCs w:val="24"/>
          <w:lang w:eastAsia="en-GB"/>
        </w:rPr>
        <w:t>improvement, each</w:t>
      </w:r>
      <w:r w:rsidRPr="00B50496">
        <w:rPr>
          <w:rFonts w:ascii="Arial" w:eastAsia="Times New Roman" w:hAnsi="Arial" w:cs="Arial"/>
          <w:color w:val="000000"/>
          <w:spacing w:val="2"/>
          <w:sz w:val="24"/>
          <w:szCs w:val="24"/>
          <w:lang w:eastAsia="en-GB"/>
        </w:rPr>
        <w:t xml:space="preserve"> </w:t>
      </w:r>
      <w:r w:rsidR="00181CE4">
        <w:rPr>
          <w:rFonts w:ascii="Arial" w:eastAsia="Times New Roman" w:hAnsi="Arial" w:cs="Arial"/>
          <w:color w:val="000000"/>
          <w:spacing w:val="2"/>
          <w:sz w:val="24"/>
          <w:szCs w:val="24"/>
          <w:lang w:eastAsia="en-GB"/>
        </w:rPr>
        <w:t xml:space="preserve">depot </w:t>
      </w:r>
      <w:r w:rsidR="00181CE4" w:rsidRPr="00B50496">
        <w:rPr>
          <w:rFonts w:ascii="Arial" w:eastAsia="Times New Roman" w:hAnsi="Arial" w:cs="Arial"/>
          <w:color w:val="000000"/>
          <w:spacing w:val="2"/>
          <w:sz w:val="24"/>
          <w:szCs w:val="24"/>
          <w:lang w:eastAsia="en-GB"/>
        </w:rPr>
        <w:t>will</w:t>
      </w:r>
      <w:r w:rsidRPr="00B50496">
        <w:rPr>
          <w:rFonts w:ascii="Arial" w:eastAsia="Times New Roman" w:hAnsi="Arial" w:cs="Arial"/>
          <w:color w:val="000000"/>
          <w:spacing w:val="2"/>
          <w:sz w:val="24"/>
          <w:szCs w:val="24"/>
          <w:lang w:eastAsia="en-GB"/>
        </w:rPr>
        <w:t xml:space="preserve"> improve revenue by 10 percent against current sales in the next </w:t>
      </w:r>
      <w:r w:rsidR="00594EB1" w:rsidRPr="00B50496">
        <w:rPr>
          <w:rFonts w:ascii="Arial" w:eastAsia="Times New Roman" w:hAnsi="Arial" w:cs="Arial"/>
          <w:color w:val="000000"/>
          <w:spacing w:val="2"/>
          <w:sz w:val="24"/>
          <w:szCs w:val="24"/>
          <w:lang w:eastAsia="en-GB"/>
        </w:rPr>
        <w:t>year</w:t>
      </w:r>
      <w:r w:rsidR="00594EB1">
        <w:rPr>
          <w:rFonts w:ascii="Arial" w:eastAsia="Times New Roman" w:hAnsi="Arial" w:cs="Arial"/>
          <w:color w:val="000000"/>
          <w:spacing w:val="2"/>
          <w:sz w:val="24"/>
          <w:szCs w:val="24"/>
          <w:lang w:eastAsia="en-GB"/>
        </w:rPr>
        <w:t>.</w:t>
      </w:r>
    </w:p>
    <w:p w14:paraId="13A9C6E7" w14:textId="4D6AA585"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Achievable:</w:t>
      </w:r>
      <w:r w:rsidRPr="00B50496">
        <w:rPr>
          <w:rFonts w:ascii="Arial" w:eastAsia="Times New Roman" w:hAnsi="Arial" w:cs="Arial"/>
          <w:color w:val="000000"/>
          <w:spacing w:val="2"/>
          <w:sz w:val="24"/>
          <w:szCs w:val="24"/>
          <w:lang w:eastAsia="en-GB"/>
        </w:rPr>
        <w:t> </w:t>
      </w:r>
      <w:r w:rsidR="00181CE4">
        <w:rPr>
          <w:rFonts w:ascii="Arial" w:eastAsia="Times New Roman" w:hAnsi="Arial" w:cs="Arial"/>
          <w:color w:val="000000"/>
          <w:spacing w:val="2"/>
          <w:sz w:val="24"/>
          <w:szCs w:val="24"/>
          <w:lang w:eastAsia="en-GB"/>
        </w:rPr>
        <w:t xml:space="preserve">when the organisation </w:t>
      </w:r>
      <w:r w:rsidR="00181CE4" w:rsidRPr="00B50496">
        <w:rPr>
          <w:rFonts w:ascii="Arial" w:eastAsia="Times New Roman" w:hAnsi="Arial" w:cs="Arial"/>
          <w:color w:val="000000"/>
          <w:spacing w:val="2"/>
          <w:sz w:val="24"/>
          <w:szCs w:val="24"/>
          <w:lang w:eastAsia="en-GB"/>
        </w:rPr>
        <w:t>increases</w:t>
      </w:r>
      <w:r w:rsidRPr="00B50496">
        <w:rPr>
          <w:rFonts w:ascii="Arial" w:eastAsia="Times New Roman" w:hAnsi="Arial" w:cs="Arial"/>
          <w:color w:val="000000"/>
          <w:spacing w:val="2"/>
          <w:sz w:val="24"/>
          <w:szCs w:val="24"/>
          <w:lang w:eastAsia="en-GB"/>
        </w:rPr>
        <w:t xml:space="preserve"> marketing efforts </w:t>
      </w:r>
      <w:r w:rsidR="0010387D">
        <w:rPr>
          <w:rFonts w:ascii="Arial" w:eastAsia="Times New Roman" w:hAnsi="Arial" w:cs="Arial"/>
          <w:color w:val="000000"/>
          <w:spacing w:val="2"/>
          <w:sz w:val="24"/>
          <w:szCs w:val="24"/>
          <w:lang w:eastAsia="en-GB"/>
        </w:rPr>
        <w:t>(customer</w:t>
      </w:r>
      <w:r w:rsidR="00FB2345">
        <w:rPr>
          <w:rFonts w:ascii="Arial" w:eastAsia="Times New Roman" w:hAnsi="Arial" w:cs="Arial"/>
          <w:color w:val="000000"/>
          <w:spacing w:val="2"/>
          <w:sz w:val="24"/>
          <w:szCs w:val="24"/>
          <w:lang w:eastAsia="en-GB"/>
        </w:rPr>
        <w:t xml:space="preserve"> </w:t>
      </w:r>
      <w:r w:rsidR="0010387D">
        <w:rPr>
          <w:rFonts w:ascii="Arial" w:eastAsia="Times New Roman" w:hAnsi="Arial" w:cs="Arial"/>
          <w:color w:val="000000"/>
          <w:spacing w:val="2"/>
          <w:sz w:val="24"/>
          <w:szCs w:val="24"/>
          <w:lang w:eastAsia="en-GB"/>
        </w:rPr>
        <w:t>service) and</w:t>
      </w:r>
      <w:r w:rsidRPr="00B50496">
        <w:rPr>
          <w:rFonts w:ascii="Arial" w:eastAsia="Times New Roman" w:hAnsi="Arial" w:cs="Arial"/>
          <w:color w:val="000000"/>
          <w:spacing w:val="2"/>
          <w:sz w:val="24"/>
          <w:szCs w:val="24"/>
          <w:lang w:eastAsia="en-GB"/>
        </w:rPr>
        <w:t xml:space="preserve"> </w:t>
      </w:r>
      <w:r w:rsidR="00FB2345" w:rsidRPr="00B50496">
        <w:rPr>
          <w:rFonts w:ascii="Arial" w:eastAsia="Times New Roman" w:hAnsi="Arial" w:cs="Arial"/>
          <w:color w:val="000000"/>
          <w:spacing w:val="2"/>
          <w:sz w:val="24"/>
          <w:szCs w:val="24"/>
          <w:lang w:eastAsia="en-GB"/>
        </w:rPr>
        <w:t>focus</w:t>
      </w:r>
      <w:r w:rsidR="00FB2345">
        <w:rPr>
          <w:rFonts w:ascii="Arial" w:eastAsia="Times New Roman" w:hAnsi="Arial" w:cs="Arial"/>
          <w:color w:val="000000"/>
          <w:spacing w:val="2"/>
          <w:sz w:val="24"/>
          <w:szCs w:val="24"/>
          <w:lang w:eastAsia="en-GB"/>
        </w:rPr>
        <w:t>ed</w:t>
      </w:r>
      <w:r w:rsidRPr="00B50496">
        <w:rPr>
          <w:rFonts w:ascii="Arial" w:eastAsia="Times New Roman" w:hAnsi="Arial" w:cs="Arial"/>
          <w:color w:val="000000"/>
          <w:spacing w:val="2"/>
          <w:sz w:val="24"/>
          <w:szCs w:val="24"/>
          <w:lang w:eastAsia="en-GB"/>
        </w:rPr>
        <w:t xml:space="preserve"> on direct </w:t>
      </w:r>
      <w:r w:rsidR="00377BD9" w:rsidRPr="00B50496">
        <w:rPr>
          <w:rFonts w:ascii="Arial" w:eastAsia="Times New Roman" w:hAnsi="Arial" w:cs="Arial"/>
          <w:color w:val="000000"/>
          <w:spacing w:val="2"/>
          <w:sz w:val="24"/>
          <w:szCs w:val="24"/>
          <w:lang w:eastAsia="en-GB"/>
        </w:rPr>
        <w:t>sales,</w:t>
      </w:r>
      <w:r w:rsidRPr="00B50496">
        <w:rPr>
          <w:rFonts w:ascii="Arial" w:eastAsia="Times New Roman" w:hAnsi="Arial" w:cs="Arial"/>
          <w:color w:val="000000"/>
          <w:spacing w:val="2"/>
          <w:sz w:val="24"/>
          <w:szCs w:val="24"/>
          <w:lang w:eastAsia="en-GB"/>
        </w:rPr>
        <w:t xml:space="preserve"> all </w:t>
      </w:r>
      <w:r w:rsidR="00FB7CD5">
        <w:rPr>
          <w:rFonts w:ascii="Arial" w:eastAsia="Times New Roman" w:hAnsi="Arial" w:cs="Arial"/>
          <w:color w:val="000000"/>
          <w:spacing w:val="2"/>
          <w:sz w:val="24"/>
          <w:szCs w:val="24"/>
          <w:lang w:eastAsia="en-GB"/>
        </w:rPr>
        <w:t>depots</w:t>
      </w:r>
      <w:r w:rsidRPr="00B50496">
        <w:rPr>
          <w:rFonts w:ascii="Arial" w:eastAsia="Times New Roman" w:hAnsi="Arial" w:cs="Arial"/>
          <w:color w:val="000000"/>
          <w:spacing w:val="2"/>
          <w:sz w:val="24"/>
          <w:szCs w:val="24"/>
          <w:lang w:eastAsia="en-GB"/>
        </w:rPr>
        <w:t xml:space="preserve"> will </w:t>
      </w:r>
      <w:r w:rsidR="00FB7CD5" w:rsidRPr="00B50496">
        <w:rPr>
          <w:rFonts w:ascii="Arial" w:eastAsia="Times New Roman" w:hAnsi="Arial" w:cs="Arial"/>
          <w:color w:val="000000"/>
          <w:spacing w:val="2"/>
          <w:sz w:val="24"/>
          <w:szCs w:val="24"/>
          <w:lang w:eastAsia="en-GB"/>
        </w:rPr>
        <w:t>growth</w:t>
      </w:r>
      <w:r w:rsidR="0010387D">
        <w:rPr>
          <w:rFonts w:ascii="Arial" w:eastAsia="Times New Roman" w:hAnsi="Arial" w:cs="Arial"/>
          <w:color w:val="000000"/>
          <w:spacing w:val="2"/>
          <w:sz w:val="24"/>
          <w:szCs w:val="24"/>
          <w:lang w:eastAsia="en-GB"/>
        </w:rPr>
        <w:t xml:space="preserve"> </w:t>
      </w:r>
      <w:r w:rsidR="00377BD9">
        <w:rPr>
          <w:rFonts w:ascii="Arial" w:eastAsia="Times New Roman" w:hAnsi="Arial" w:cs="Arial"/>
          <w:color w:val="000000"/>
          <w:spacing w:val="2"/>
          <w:sz w:val="24"/>
          <w:szCs w:val="24"/>
          <w:lang w:eastAsia="en-GB"/>
        </w:rPr>
        <w:t xml:space="preserve">the </w:t>
      </w:r>
      <w:r w:rsidR="00377BD9" w:rsidRPr="00B50496">
        <w:rPr>
          <w:rFonts w:ascii="Arial" w:eastAsia="Times New Roman" w:hAnsi="Arial" w:cs="Arial"/>
          <w:color w:val="000000"/>
          <w:spacing w:val="2"/>
          <w:sz w:val="24"/>
          <w:szCs w:val="24"/>
          <w:lang w:eastAsia="en-GB"/>
        </w:rPr>
        <w:t>revenue</w:t>
      </w:r>
      <w:r w:rsidRPr="00B50496">
        <w:rPr>
          <w:rFonts w:ascii="Arial" w:eastAsia="Times New Roman" w:hAnsi="Arial" w:cs="Arial"/>
          <w:color w:val="000000"/>
          <w:spacing w:val="2"/>
          <w:sz w:val="24"/>
          <w:szCs w:val="24"/>
          <w:lang w:eastAsia="en-GB"/>
        </w:rPr>
        <w:t xml:space="preserve"> by up to 10 percent during the next year.</w:t>
      </w:r>
    </w:p>
    <w:p w14:paraId="73404563" w14:textId="2DD15D6B"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Relevant:</w:t>
      </w:r>
      <w:r w:rsidRPr="00B50496">
        <w:rPr>
          <w:rFonts w:ascii="Arial" w:eastAsia="Times New Roman" w:hAnsi="Arial" w:cs="Arial"/>
          <w:color w:val="000000"/>
          <w:spacing w:val="2"/>
          <w:sz w:val="24"/>
          <w:szCs w:val="24"/>
          <w:lang w:eastAsia="en-GB"/>
        </w:rPr>
        <w:t xml:space="preserve"> Increasing </w:t>
      </w:r>
      <w:r w:rsidR="00CB0290">
        <w:rPr>
          <w:rFonts w:ascii="Arial" w:eastAsia="Times New Roman" w:hAnsi="Arial" w:cs="Arial"/>
          <w:color w:val="000000"/>
          <w:spacing w:val="2"/>
          <w:sz w:val="24"/>
          <w:szCs w:val="24"/>
          <w:lang w:eastAsia="en-GB"/>
        </w:rPr>
        <w:t xml:space="preserve">customer service quality </w:t>
      </w:r>
      <w:r w:rsidRPr="00B50496">
        <w:rPr>
          <w:rFonts w:ascii="Arial" w:eastAsia="Times New Roman" w:hAnsi="Arial" w:cs="Arial"/>
          <w:color w:val="000000"/>
          <w:spacing w:val="2"/>
          <w:sz w:val="24"/>
          <w:szCs w:val="24"/>
          <w:lang w:eastAsia="en-GB"/>
        </w:rPr>
        <w:t xml:space="preserve">will improve profitability while making jobs more secure in each of the </w:t>
      </w:r>
      <w:r w:rsidR="00CB0290">
        <w:rPr>
          <w:rFonts w:ascii="Arial" w:eastAsia="Times New Roman" w:hAnsi="Arial" w:cs="Arial"/>
          <w:color w:val="000000"/>
          <w:spacing w:val="2"/>
          <w:sz w:val="24"/>
          <w:szCs w:val="24"/>
          <w:lang w:eastAsia="en-GB"/>
        </w:rPr>
        <w:t xml:space="preserve">Biffa </w:t>
      </w:r>
      <w:r w:rsidR="00377BD9">
        <w:rPr>
          <w:rFonts w:ascii="Arial" w:eastAsia="Times New Roman" w:hAnsi="Arial" w:cs="Arial"/>
          <w:color w:val="000000"/>
          <w:spacing w:val="2"/>
          <w:sz w:val="24"/>
          <w:szCs w:val="24"/>
          <w:lang w:eastAsia="en-GB"/>
        </w:rPr>
        <w:t>company depot.</w:t>
      </w:r>
    </w:p>
    <w:p w14:paraId="03B2CD05" w14:textId="6962DDAA"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Timely:</w:t>
      </w:r>
      <w:r w:rsidRPr="00B50496">
        <w:rPr>
          <w:rFonts w:ascii="Arial" w:eastAsia="Times New Roman" w:hAnsi="Arial" w:cs="Arial"/>
          <w:color w:val="000000"/>
          <w:spacing w:val="2"/>
          <w:sz w:val="24"/>
          <w:szCs w:val="24"/>
          <w:lang w:eastAsia="en-GB"/>
        </w:rPr>
        <w:t xml:space="preserve"> By the end of the </w:t>
      </w:r>
      <w:r w:rsidR="00254D9F" w:rsidRPr="00B50496">
        <w:rPr>
          <w:rFonts w:ascii="Arial" w:eastAsia="Times New Roman" w:hAnsi="Arial" w:cs="Arial"/>
          <w:color w:val="000000"/>
          <w:spacing w:val="2"/>
          <w:sz w:val="24"/>
          <w:szCs w:val="24"/>
          <w:lang w:eastAsia="en-GB"/>
        </w:rPr>
        <w:t>year,</w:t>
      </w:r>
      <w:r w:rsidR="00254D9F">
        <w:rPr>
          <w:rFonts w:ascii="Arial" w:eastAsia="Times New Roman" w:hAnsi="Arial" w:cs="Arial"/>
          <w:color w:val="000000"/>
          <w:spacing w:val="2"/>
          <w:sz w:val="24"/>
          <w:szCs w:val="24"/>
          <w:lang w:eastAsia="en-GB"/>
        </w:rPr>
        <w:t xml:space="preserve"> due</w:t>
      </w:r>
      <w:r w:rsidR="007F6302">
        <w:rPr>
          <w:rFonts w:ascii="Arial" w:eastAsia="Times New Roman" w:hAnsi="Arial" w:cs="Arial"/>
          <w:color w:val="000000"/>
          <w:spacing w:val="2"/>
          <w:sz w:val="24"/>
          <w:szCs w:val="24"/>
          <w:lang w:eastAsia="en-GB"/>
        </w:rPr>
        <w:t xml:space="preserve"> to</w:t>
      </w:r>
      <w:r w:rsidR="00586A07">
        <w:rPr>
          <w:rFonts w:ascii="Arial" w:eastAsia="Times New Roman" w:hAnsi="Arial" w:cs="Arial"/>
          <w:color w:val="000000"/>
          <w:spacing w:val="2"/>
          <w:sz w:val="24"/>
          <w:szCs w:val="24"/>
          <w:lang w:eastAsia="en-GB"/>
        </w:rPr>
        <w:t xml:space="preserve"> high customer service </w:t>
      </w:r>
      <w:r w:rsidR="007108D8">
        <w:rPr>
          <w:rFonts w:ascii="Arial" w:eastAsia="Times New Roman" w:hAnsi="Arial" w:cs="Arial"/>
          <w:color w:val="000000"/>
          <w:spacing w:val="2"/>
          <w:sz w:val="24"/>
          <w:szCs w:val="24"/>
          <w:lang w:eastAsia="en-GB"/>
        </w:rPr>
        <w:t xml:space="preserve">satisfaction </w:t>
      </w:r>
      <w:r w:rsidR="007108D8" w:rsidRPr="00B50496">
        <w:rPr>
          <w:rFonts w:ascii="Arial" w:eastAsia="Times New Roman" w:hAnsi="Arial" w:cs="Arial"/>
          <w:color w:val="000000"/>
          <w:spacing w:val="2"/>
          <w:sz w:val="24"/>
          <w:szCs w:val="24"/>
          <w:lang w:eastAsia="en-GB"/>
        </w:rPr>
        <w:t>all</w:t>
      </w:r>
      <w:r w:rsidRPr="00B50496">
        <w:rPr>
          <w:rFonts w:ascii="Arial" w:eastAsia="Times New Roman" w:hAnsi="Arial" w:cs="Arial"/>
          <w:color w:val="000000"/>
          <w:spacing w:val="2"/>
          <w:sz w:val="24"/>
          <w:szCs w:val="24"/>
          <w:lang w:eastAsia="en-GB"/>
        </w:rPr>
        <w:t xml:space="preserve"> </w:t>
      </w:r>
      <w:r w:rsidR="001B4690">
        <w:rPr>
          <w:rFonts w:ascii="Arial" w:eastAsia="Times New Roman" w:hAnsi="Arial" w:cs="Arial"/>
          <w:color w:val="000000"/>
          <w:spacing w:val="2"/>
          <w:sz w:val="24"/>
          <w:szCs w:val="24"/>
          <w:lang w:eastAsia="en-GB"/>
        </w:rPr>
        <w:t xml:space="preserve">the </w:t>
      </w:r>
      <w:r w:rsidR="0095686A">
        <w:rPr>
          <w:rFonts w:ascii="Arial" w:eastAsia="Times New Roman" w:hAnsi="Arial" w:cs="Arial"/>
          <w:color w:val="000000"/>
          <w:spacing w:val="2"/>
          <w:sz w:val="24"/>
          <w:szCs w:val="24"/>
          <w:lang w:eastAsia="en-GB"/>
        </w:rPr>
        <w:t xml:space="preserve">depots </w:t>
      </w:r>
      <w:r w:rsidR="0095686A" w:rsidRPr="00B50496">
        <w:rPr>
          <w:rFonts w:ascii="Arial" w:eastAsia="Times New Roman" w:hAnsi="Arial" w:cs="Arial"/>
          <w:color w:val="000000"/>
          <w:spacing w:val="2"/>
          <w:sz w:val="24"/>
          <w:szCs w:val="24"/>
          <w:lang w:eastAsia="en-GB"/>
        </w:rPr>
        <w:t>will</w:t>
      </w:r>
      <w:r w:rsidRPr="00B50496">
        <w:rPr>
          <w:rFonts w:ascii="Arial" w:eastAsia="Times New Roman" w:hAnsi="Arial" w:cs="Arial"/>
          <w:color w:val="000000"/>
          <w:spacing w:val="2"/>
          <w:sz w:val="24"/>
          <w:szCs w:val="24"/>
          <w:lang w:eastAsia="en-GB"/>
        </w:rPr>
        <w:t xml:space="preserve"> achieve a 10-percent growth in revenue.</w:t>
      </w:r>
    </w:p>
    <w:p w14:paraId="7D6FFB93" w14:textId="4CB90D8C" w:rsidR="00B50496" w:rsidRPr="00B50496" w:rsidRDefault="00B50496" w:rsidP="00B50496">
      <w:pPr>
        <w:shd w:val="clear" w:color="auto" w:fill="FCFCFC"/>
        <w:spacing w:before="100" w:beforeAutospacing="1" w:after="100" w:afterAutospacing="1" w:line="240" w:lineRule="auto"/>
        <w:rPr>
          <w:rFonts w:ascii="Arial" w:eastAsia="Times New Roman" w:hAnsi="Arial" w:cs="Arial"/>
          <w:color w:val="000000"/>
          <w:spacing w:val="2"/>
          <w:sz w:val="24"/>
          <w:szCs w:val="24"/>
          <w:lang w:eastAsia="en-GB"/>
        </w:rPr>
      </w:pPr>
      <w:r w:rsidRPr="00B50496">
        <w:rPr>
          <w:rFonts w:ascii="Arial" w:eastAsia="Times New Roman" w:hAnsi="Arial" w:cs="Arial"/>
          <w:b/>
          <w:bCs/>
          <w:color w:val="000000"/>
          <w:spacing w:val="2"/>
          <w:sz w:val="24"/>
          <w:szCs w:val="24"/>
          <w:lang w:eastAsia="en-GB"/>
        </w:rPr>
        <w:t>SMART objective:</w:t>
      </w:r>
      <w:r w:rsidRPr="00B50496">
        <w:rPr>
          <w:rFonts w:ascii="Arial" w:eastAsia="Times New Roman" w:hAnsi="Arial" w:cs="Arial"/>
          <w:color w:val="000000"/>
          <w:spacing w:val="2"/>
          <w:sz w:val="24"/>
          <w:szCs w:val="24"/>
          <w:lang w:eastAsia="en-GB"/>
        </w:rPr>
        <w:t xml:space="preserve"> Over the next year, </w:t>
      </w:r>
      <w:r w:rsidR="007F41CF">
        <w:rPr>
          <w:rFonts w:ascii="Arial" w:eastAsia="Times New Roman" w:hAnsi="Arial" w:cs="Arial"/>
          <w:color w:val="000000"/>
          <w:spacing w:val="2"/>
          <w:sz w:val="24"/>
          <w:szCs w:val="24"/>
          <w:lang w:eastAsia="en-GB"/>
        </w:rPr>
        <w:t>Biffa depot</w:t>
      </w:r>
      <w:r w:rsidRPr="00B50496">
        <w:rPr>
          <w:rFonts w:ascii="Arial" w:eastAsia="Times New Roman" w:hAnsi="Arial" w:cs="Arial"/>
          <w:color w:val="000000"/>
          <w:spacing w:val="2"/>
          <w:sz w:val="24"/>
          <w:szCs w:val="24"/>
          <w:lang w:eastAsia="en-GB"/>
        </w:rPr>
        <w:t xml:space="preserve"> will each increase sales revenue by 10 percent through better marketing and </w:t>
      </w:r>
      <w:r w:rsidR="00DC6F35">
        <w:rPr>
          <w:rFonts w:ascii="Arial" w:eastAsia="Times New Roman" w:hAnsi="Arial" w:cs="Arial"/>
          <w:color w:val="000000"/>
          <w:spacing w:val="2"/>
          <w:sz w:val="24"/>
          <w:szCs w:val="24"/>
          <w:lang w:eastAsia="en-GB"/>
        </w:rPr>
        <w:t xml:space="preserve">customer service </w:t>
      </w:r>
      <w:r w:rsidR="006F0741">
        <w:rPr>
          <w:rFonts w:ascii="Arial" w:eastAsia="Times New Roman" w:hAnsi="Arial" w:cs="Arial"/>
          <w:color w:val="000000"/>
          <w:spacing w:val="2"/>
          <w:sz w:val="24"/>
          <w:szCs w:val="24"/>
          <w:lang w:eastAsia="en-GB"/>
        </w:rPr>
        <w:t>the business will</w:t>
      </w:r>
      <w:r w:rsidR="00D92B7F">
        <w:rPr>
          <w:rFonts w:ascii="Arial" w:eastAsia="Times New Roman" w:hAnsi="Arial" w:cs="Arial"/>
          <w:color w:val="000000"/>
          <w:spacing w:val="2"/>
          <w:sz w:val="24"/>
          <w:szCs w:val="24"/>
          <w:lang w:eastAsia="en-GB"/>
        </w:rPr>
        <w:t xml:space="preserve"> attract </w:t>
      </w:r>
      <w:r w:rsidRPr="00B50496">
        <w:rPr>
          <w:rFonts w:ascii="Arial" w:eastAsia="Times New Roman" w:hAnsi="Arial" w:cs="Arial"/>
          <w:color w:val="000000"/>
          <w:spacing w:val="2"/>
          <w:sz w:val="24"/>
          <w:szCs w:val="24"/>
          <w:lang w:eastAsia="en-GB"/>
        </w:rPr>
        <w:t xml:space="preserve"> new corporate clients </w:t>
      </w:r>
      <w:r w:rsidR="00D92B7F">
        <w:rPr>
          <w:rFonts w:ascii="Arial" w:eastAsia="Times New Roman" w:hAnsi="Arial" w:cs="Arial"/>
          <w:color w:val="000000"/>
          <w:spacing w:val="2"/>
          <w:sz w:val="24"/>
          <w:szCs w:val="24"/>
          <w:lang w:eastAsia="en-GB"/>
        </w:rPr>
        <w:t xml:space="preserve">and able to </w:t>
      </w:r>
      <w:r w:rsidR="00BB576C">
        <w:rPr>
          <w:rFonts w:ascii="Arial" w:eastAsia="Times New Roman" w:hAnsi="Arial" w:cs="Arial"/>
          <w:color w:val="000000"/>
          <w:spacing w:val="2"/>
          <w:sz w:val="24"/>
          <w:szCs w:val="24"/>
          <w:lang w:eastAsia="en-GB"/>
        </w:rPr>
        <w:t xml:space="preserve">seduce their current consumer </w:t>
      </w:r>
      <w:r w:rsidRPr="00B50496">
        <w:rPr>
          <w:rFonts w:ascii="Arial" w:eastAsia="Times New Roman" w:hAnsi="Arial" w:cs="Arial"/>
          <w:color w:val="000000"/>
          <w:spacing w:val="2"/>
          <w:sz w:val="24"/>
          <w:szCs w:val="24"/>
          <w:lang w:eastAsia="en-GB"/>
        </w:rPr>
        <w:t xml:space="preserve">, </w:t>
      </w:r>
      <w:r w:rsidR="0095686A">
        <w:rPr>
          <w:rFonts w:ascii="Arial" w:eastAsia="Times New Roman" w:hAnsi="Arial" w:cs="Arial"/>
          <w:color w:val="000000"/>
          <w:spacing w:val="2"/>
          <w:sz w:val="24"/>
          <w:szCs w:val="24"/>
          <w:lang w:eastAsia="en-GB"/>
        </w:rPr>
        <w:t xml:space="preserve">and will result </w:t>
      </w:r>
      <w:r w:rsidR="00E03FF9">
        <w:rPr>
          <w:rFonts w:ascii="Arial" w:eastAsia="Times New Roman" w:hAnsi="Arial" w:cs="Arial"/>
          <w:color w:val="000000"/>
          <w:spacing w:val="2"/>
          <w:sz w:val="24"/>
          <w:szCs w:val="24"/>
          <w:lang w:eastAsia="en-GB"/>
        </w:rPr>
        <w:t>the organisation will have to recruit drivers and loaders.</w:t>
      </w:r>
      <w:r w:rsidR="00AB55E5">
        <w:rPr>
          <w:rFonts w:ascii="Arial" w:eastAsia="Times New Roman" w:hAnsi="Arial" w:cs="Arial"/>
          <w:color w:val="000000"/>
          <w:spacing w:val="2"/>
          <w:sz w:val="24"/>
          <w:szCs w:val="24"/>
          <w:lang w:eastAsia="en-GB"/>
        </w:rPr>
        <w:t xml:space="preserve"> </w:t>
      </w:r>
      <w:bookmarkStart w:id="27" w:name="_Hlk60432311"/>
      <w:r w:rsidR="00126B31">
        <w:rPr>
          <w:rFonts w:ascii="Arial" w:eastAsia="Times New Roman" w:hAnsi="Arial" w:cs="Arial"/>
          <w:color w:val="000000"/>
          <w:spacing w:val="2"/>
          <w:sz w:val="24"/>
          <w:szCs w:val="24"/>
          <w:lang w:eastAsia="en-GB"/>
        </w:rPr>
        <w:t>(</w:t>
      </w:r>
      <w:r w:rsidR="00C30352">
        <w:rPr>
          <w:rFonts w:ascii="Arial" w:eastAsia="Times New Roman" w:hAnsi="Arial" w:cs="Arial"/>
          <w:color w:val="000000"/>
          <w:spacing w:val="2"/>
          <w:sz w:val="24"/>
          <w:szCs w:val="24"/>
          <w:lang w:eastAsia="en-GB"/>
        </w:rPr>
        <w:t>wakeman</w:t>
      </w:r>
      <w:r w:rsidR="00126B31">
        <w:rPr>
          <w:rFonts w:ascii="Arial" w:eastAsia="Times New Roman" w:hAnsi="Arial" w:cs="Arial"/>
          <w:color w:val="000000"/>
          <w:spacing w:val="2"/>
          <w:sz w:val="24"/>
          <w:szCs w:val="24"/>
          <w:lang w:eastAsia="en-GB"/>
        </w:rPr>
        <w:t>,</w:t>
      </w:r>
      <w:r w:rsidR="00AB55E5">
        <w:rPr>
          <w:rFonts w:ascii="Arial" w:eastAsia="Times New Roman" w:hAnsi="Arial" w:cs="Arial"/>
          <w:color w:val="000000"/>
          <w:spacing w:val="2"/>
          <w:sz w:val="24"/>
          <w:szCs w:val="24"/>
          <w:lang w:eastAsia="en-GB"/>
        </w:rPr>
        <w:t xml:space="preserve"> </w:t>
      </w:r>
      <w:r w:rsidR="00126B31">
        <w:rPr>
          <w:rFonts w:ascii="Arial" w:eastAsia="Times New Roman" w:hAnsi="Arial" w:cs="Arial"/>
          <w:color w:val="000000"/>
          <w:spacing w:val="2"/>
          <w:sz w:val="24"/>
          <w:szCs w:val="24"/>
          <w:lang w:eastAsia="en-GB"/>
        </w:rPr>
        <w:t>201</w:t>
      </w:r>
      <w:r w:rsidR="00C30352">
        <w:rPr>
          <w:rFonts w:ascii="Arial" w:eastAsia="Times New Roman" w:hAnsi="Arial" w:cs="Arial"/>
          <w:color w:val="000000"/>
          <w:spacing w:val="2"/>
          <w:sz w:val="24"/>
          <w:szCs w:val="24"/>
          <w:lang w:eastAsia="en-GB"/>
        </w:rPr>
        <w:t>7</w:t>
      </w:r>
      <w:r w:rsidR="00126B31">
        <w:rPr>
          <w:rFonts w:ascii="Arial" w:eastAsia="Times New Roman" w:hAnsi="Arial" w:cs="Arial"/>
          <w:color w:val="000000"/>
          <w:spacing w:val="2"/>
          <w:sz w:val="24"/>
          <w:szCs w:val="24"/>
          <w:lang w:eastAsia="en-GB"/>
        </w:rPr>
        <w:t>)</w:t>
      </w:r>
      <w:bookmarkEnd w:id="27"/>
    </w:p>
    <w:p w14:paraId="3BAA8C3A" w14:textId="77777777" w:rsidR="004F67D1" w:rsidRPr="00882BC4" w:rsidRDefault="004F67D1" w:rsidP="006802F6">
      <w:pPr>
        <w:shd w:val="clear" w:color="auto" w:fill="FFFFFF"/>
        <w:spacing w:after="0" w:line="240" w:lineRule="auto"/>
        <w:textAlignment w:val="bottom"/>
        <w:outlineLvl w:val="1"/>
        <w:rPr>
          <w:rFonts w:ascii="Arial" w:hAnsi="Arial" w:cs="Arial"/>
          <w:sz w:val="24"/>
          <w:szCs w:val="24"/>
        </w:rPr>
      </w:pPr>
    </w:p>
    <w:p w14:paraId="51050E3F" w14:textId="4A007AA7" w:rsidR="00B728AA" w:rsidRDefault="00B728AA" w:rsidP="006802F6">
      <w:pPr>
        <w:shd w:val="clear" w:color="auto" w:fill="FFFFFF"/>
        <w:spacing w:after="0" w:line="240" w:lineRule="auto"/>
        <w:textAlignment w:val="bottom"/>
        <w:outlineLvl w:val="1"/>
        <w:rPr>
          <w:rFonts w:ascii="Arial Black" w:hAnsi="Arial Black"/>
          <w:sz w:val="24"/>
          <w:szCs w:val="24"/>
          <w:u w:val="single"/>
        </w:rPr>
      </w:pPr>
    </w:p>
    <w:p w14:paraId="111F4EEE" w14:textId="75E85A79" w:rsidR="00795467" w:rsidRPr="00795467" w:rsidRDefault="00795467" w:rsidP="00795467">
      <w:pPr>
        <w:shd w:val="clear" w:color="auto" w:fill="FCFCFC"/>
        <w:spacing w:after="0" w:line="240" w:lineRule="auto"/>
        <w:rPr>
          <w:rFonts w:ascii="Arial" w:eastAsia="Times New Roman" w:hAnsi="Arial" w:cs="Arial"/>
          <w:i/>
          <w:iCs/>
          <w:color w:val="000000"/>
          <w:sz w:val="24"/>
          <w:szCs w:val="24"/>
          <w:lang w:eastAsia="en-GB"/>
        </w:rPr>
      </w:pPr>
    </w:p>
    <w:p w14:paraId="0F6E2480" w14:textId="4BAAA51A" w:rsidR="00B728AA" w:rsidRDefault="0050067E" w:rsidP="006802F6">
      <w:pPr>
        <w:shd w:val="clear" w:color="auto" w:fill="FFFFFF"/>
        <w:spacing w:after="0" w:line="240" w:lineRule="auto"/>
        <w:textAlignment w:val="bottom"/>
        <w:outlineLvl w:val="1"/>
        <w:rPr>
          <w:rFonts w:ascii="Arial Black" w:hAnsi="Arial Black"/>
          <w:sz w:val="24"/>
          <w:szCs w:val="24"/>
          <w:u w:val="single"/>
        </w:rPr>
      </w:pPr>
      <w:bookmarkStart w:id="28" w:name="_Hlk59796071"/>
      <w:r>
        <w:rPr>
          <w:rFonts w:ascii="Arial Black" w:hAnsi="Arial Black"/>
          <w:sz w:val="24"/>
          <w:szCs w:val="24"/>
          <w:u w:val="single"/>
        </w:rPr>
        <w:t xml:space="preserve">6.Conclusion </w:t>
      </w:r>
    </w:p>
    <w:bookmarkEnd w:id="28"/>
    <w:p w14:paraId="6C8CB394" w14:textId="6CD22C80" w:rsidR="007976C4" w:rsidRDefault="007976C4" w:rsidP="006802F6">
      <w:pPr>
        <w:shd w:val="clear" w:color="auto" w:fill="FFFFFF"/>
        <w:spacing w:after="0" w:line="240" w:lineRule="auto"/>
        <w:textAlignment w:val="bottom"/>
        <w:outlineLvl w:val="1"/>
        <w:rPr>
          <w:rFonts w:ascii="Arial Black" w:hAnsi="Arial Black"/>
          <w:sz w:val="24"/>
          <w:szCs w:val="24"/>
          <w:u w:val="single"/>
        </w:rPr>
      </w:pPr>
    </w:p>
    <w:p w14:paraId="552BD0BC" w14:textId="77777777" w:rsidR="009D0C64" w:rsidRDefault="000560F4" w:rsidP="009D0C64">
      <w:pPr>
        <w:shd w:val="clear" w:color="auto" w:fill="FFFFFF"/>
        <w:spacing w:after="0" w:line="330" w:lineRule="atLeast"/>
        <w:textAlignment w:val="bottom"/>
        <w:rPr>
          <w:rFonts w:ascii="Arial" w:hAnsi="Arial" w:cs="Arial"/>
          <w:sz w:val="24"/>
          <w:szCs w:val="24"/>
        </w:rPr>
      </w:pPr>
      <w:r w:rsidRPr="000560F4">
        <w:rPr>
          <w:rFonts w:ascii="Arial" w:hAnsi="Arial" w:cs="Arial"/>
          <w:sz w:val="24"/>
          <w:szCs w:val="24"/>
        </w:rPr>
        <w:t>The</w:t>
      </w:r>
      <w:r>
        <w:rPr>
          <w:rFonts w:ascii="Arial Black" w:hAnsi="Arial Black"/>
          <w:sz w:val="24"/>
          <w:szCs w:val="24"/>
          <w:u w:val="single"/>
        </w:rPr>
        <w:t xml:space="preserve"> </w:t>
      </w:r>
      <w:r w:rsidRPr="000560F4">
        <w:rPr>
          <w:rFonts w:ascii="Arial" w:hAnsi="Arial" w:cs="Arial"/>
          <w:sz w:val="24"/>
          <w:szCs w:val="24"/>
        </w:rPr>
        <w:t>repor</w:t>
      </w:r>
      <w:r>
        <w:rPr>
          <w:rFonts w:ascii="Arial" w:hAnsi="Arial" w:cs="Arial"/>
          <w:sz w:val="24"/>
          <w:szCs w:val="24"/>
        </w:rPr>
        <w:t xml:space="preserve">t explicit some of the marketing that could reinforce the organisation and suitable for Biffa organisation such as: SWOT </w:t>
      </w:r>
      <w:r w:rsidR="00BE7594">
        <w:rPr>
          <w:rFonts w:ascii="Arial" w:hAnsi="Arial" w:cs="Arial"/>
          <w:sz w:val="24"/>
          <w:szCs w:val="24"/>
        </w:rPr>
        <w:t>analysis,</w:t>
      </w:r>
      <w:r>
        <w:rPr>
          <w:rFonts w:ascii="Arial" w:hAnsi="Arial" w:cs="Arial"/>
          <w:sz w:val="24"/>
          <w:szCs w:val="24"/>
        </w:rPr>
        <w:t xml:space="preserve"> </w:t>
      </w:r>
      <w:r w:rsidR="00BE7594">
        <w:rPr>
          <w:rFonts w:ascii="Arial" w:hAnsi="Arial" w:cs="Arial"/>
          <w:sz w:val="24"/>
          <w:szCs w:val="24"/>
        </w:rPr>
        <w:t>segmentation,</w:t>
      </w:r>
      <w:r>
        <w:rPr>
          <w:rFonts w:ascii="Arial" w:hAnsi="Arial" w:cs="Arial"/>
          <w:sz w:val="24"/>
          <w:szCs w:val="24"/>
        </w:rPr>
        <w:t xml:space="preserve"> and consumer decision. A good application of these theories will help the company to compete with their </w:t>
      </w:r>
      <w:r w:rsidR="00BE7594">
        <w:rPr>
          <w:rFonts w:ascii="Arial" w:hAnsi="Arial" w:cs="Arial"/>
          <w:sz w:val="24"/>
          <w:szCs w:val="24"/>
        </w:rPr>
        <w:t>competitors in</w:t>
      </w:r>
      <w:r>
        <w:rPr>
          <w:rFonts w:ascii="Arial" w:hAnsi="Arial" w:cs="Arial"/>
          <w:sz w:val="24"/>
          <w:szCs w:val="24"/>
        </w:rPr>
        <w:t xml:space="preserve"> this modern marketing specially with the COVID19 every organisation has the responsibility to follow the </w:t>
      </w:r>
      <w:r w:rsidR="00BE7594">
        <w:rPr>
          <w:rFonts w:ascii="Arial" w:hAnsi="Arial" w:cs="Arial"/>
          <w:sz w:val="24"/>
          <w:szCs w:val="24"/>
        </w:rPr>
        <w:t xml:space="preserve">theory accordingly. For example, Biffa reviewing their SWOT analysis during the pandemic it must </w:t>
      </w:r>
      <w:r w:rsidR="007C74B1">
        <w:rPr>
          <w:rFonts w:ascii="Arial" w:hAnsi="Arial" w:cs="Arial"/>
          <w:sz w:val="24"/>
          <w:szCs w:val="24"/>
        </w:rPr>
        <w:t>because,</w:t>
      </w:r>
      <w:r w:rsidR="00BE7594">
        <w:rPr>
          <w:rFonts w:ascii="Arial" w:hAnsi="Arial" w:cs="Arial"/>
          <w:sz w:val="24"/>
          <w:szCs w:val="24"/>
        </w:rPr>
        <w:t xml:space="preserve"> new regulations introduce by the government.</w:t>
      </w:r>
      <w:r w:rsidR="007C74B1">
        <w:rPr>
          <w:rFonts w:ascii="Arial" w:hAnsi="Arial" w:cs="Arial"/>
          <w:sz w:val="24"/>
          <w:szCs w:val="24"/>
        </w:rPr>
        <w:t xml:space="preserve"> The report sees buyer decision making as a key element an organisation can describe and monitor the consumers decision from the beginning to end of their journey.</w:t>
      </w:r>
      <w:r w:rsidR="00BE7594">
        <w:rPr>
          <w:rFonts w:ascii="Arial" w:hAnsi="Arial" w:cs="Arial"/>
          <w:sz w:val="24"/>
          <w:szCs w:val="24"/>
        </w:rPr>
        <w:t xml:space="preserve"> </w:t>
      </w:r>
    </w:p>
    <w:p w14:paraId="7763736D" w14:textId="77777777" w:rsidR="009D0C64" w:rsidRDefault="009D0C64" w:rsidP="009D0C64">
      <w:pPr>
        <w:shd w:val="clear" w:color="auto" w:fill="FFFFFF"/>
        <w:spacing w:after="0" w:line="330" w:lineRule="atLeast"/>
        <w:textAlignment w:val="bottom"/>
        <w:rPr>
          <w:rFonts w:ascii="Arial" w:hAnsi="Arial" w:cs="Arial"/>
          <w:sz w:val="24"/>
          <w:szCs w:val="24"/>
        </w:rPr>
      </w:pPr>
    </w:p>
    <w:p w14:paraId="40BD5BA2" w14:textId="0123E80B" w:rsidR="009A7FE8" w:rsidRDefault="009D0C64" w:rsidP="009A7FE8">
      <w:pPr>
        <w:shd w:val="clear" w:color="auto" w:fill="FFFFFF"/>
        <w:spacing w:after="0" w:line="240" w:lineRule="auto"/>
        <w:textAlignment w:val="bottom"/>
        <w:outlineLvl w:val="1"/>
        <w:rPr>
          <w:rFonts w:ascii="Arial" w:hAnsi="Arial" w:cs="Arial"/>
          <w:sz w:val="24"/>
          <w:szCs w:val="24"/>
        </w:rPr>
      </w:pPr>
      <w:r>
        <w:rPr>
          <w:rFonts w:ascii="Arial" w:hAnsi="Arial" w:cs="Arial"/>
          <w:sz w:val="24"/>
          <w:szCs w:val="24"/>
        </w:rPr>
        <w:t xml:space="preserve">The report explains in </w:t>
      </w:r>
      <w:r w:rsidR="00F01677">
        <w:rPr>
          <w:rFonts w:ascii="Arial" w:hAnsi="Arial" w:cs="Arial"/>
          <w:sz w:val="24"/>
          <w:szCs w:val="24"/>
        </w:rPr>
        <w:t>detail</w:t>
      </w:r>
      <w:r>
        <w:rPr>
          <w:rFonts w:ascii="Arial" w:hAnsi="Arial" w:cs="Arial"/>
          <w:sz w:val="24"/>
          <w:szCs w:val="24"/>
        </w:rPr>
        <w:t xml:space="preserve"> how the customer relationship management will impact the business in many ways. For example, the organisation will have to manage their current and future </w:t>
      </w:r>
      <w:r w:rsidR="00F01677">
        <w:rPr>
          <w:rFonts w:ascii="Arial" w:hAnsi="Arial" w:cs="Arial"/>
          <w:sz w:val="24"/>
          <w:szCs w:val="24"/>
        </w:rPr>
        <w:t xml:space="preserve">consumer though the pandemic period the organisation has to multiply different strategic like new technology , determine the obstacle they can face when they are implementing the CRM and the benefits of applying </w:t>
      </w:r>
      <w:r w:rsidR="00A24694">
        <w:rPr>
          <w:rFonts w:ascii="Arial" w:hAnsi="Arial" w:cs="Arial"/>
          <w:sz w:val="24"/>
          <w:szCs w:val="24"/>
        </w:rPr>
        <w:t xml:space="preserve">the philosophy and technology. On their quality system they chose balanced scorecard </w:t>
      </w:r>
      <w:r w:rsidR="0034591B">
        <w:rPr>
          <w:rFonts w:ascii="Arial" w:hAnsi="Arial" w:cs="Arial"/>
          <w:sz w:val="24"/>
          <w:szCs w:val="24"/>
        </w:rPr>
        <w:t>because,</w:t>
      </w:r>
      <w:r w:rsidR="00A24694">
        <w:rPr>
          <w:rFonts w:ascii="Arial" w:hAnsi="Arial" w:cs="Arial"/>
          <w:sz w:val="24"/>
          <w:szCs w:val="24"/>
        </w:rPr>
        <w:t xml:space="preserve"> it more focalised on objective instead of measuring</w:t>
      </w:r>
      <w:r w:rsidR="0034591B">
        <w:rPr>
          <w:rFonts w:ascii="Arial" w:hAnsi="Arial" w:cs="Arial"/>
          <w:sz w:val="24"/>
          <w:szCs w:val="24"/>
        </w:rPr>
        <w:t>. Therefore, company must effectively manage the scorecard.</w:t>
      </w:r>
      <w:r w:rsidR="000F763B">
        <w:rPr>
          <w:rFonts w:ascii="Arial" w:hAnsi="Arial" w:cs="Arial"/>
          <w:sz w:val="24"/>
          <w:szCs w:val="24"/>
        </w:rPr>
        <w:t xml:space="preserve"> The aim of any organisation is to achieve a </w:t>
      </w:r>
      <w:r w:rsidR="009A7FE8">
        <w:rPr>
          <w:rFonts w:ascii="Arial" w:hAnsi="Arial" w:cs="Arial"/>
          <w:sz w:val="24"/>
          <w:szCs w:val="24"/>
        </w:rPr>
        <w:t>short or long-term goal</w:t>
      </w:r>
      <w:r w:rsidR="000F763B">
        <w:rPr>
          <w:rFonts w:ascii="Arial" w:hAnsi="Arial" w:cs="Arial"/>
          <w:sz w:val="24"/>
          <w:szCs w:val="24"/>
        </w:rPr>
        <w:t xml:space="preserve"> </w:t>
      </w:r>
      <w:r w:rsidR="009A7FE8">
        <w:rPr>
          <w:rFonts w:ascii="Arial" w:hAnsi="Arial" w:cs="Arial"/>
          <w:sz w:val="24"/>
          <w:szCs w:val="24"/>
        </w:rPr>
        <w:t>because,</w:t>
      </w:r>
      <w:r w:rsidR="000F763B">
        <w:rPr>
          <w:rFonts w:ascii="Arial" w:hAnsi="Arial" w:cs="Arial"/>
          <w:sz w:val="24"/>
          <w:szCs w:val="24"/>
        </w:rPr>
        <w:t xml:space="preserve"> it helps the organisation to plan success. (Market business news ,2020)</w:t>
      </w:r>
      <w:r w:rsidR="009A7FE8">
        <w:rPr>
          <w:rFonts w:ascii="Arial" w:hAnsi="Arial" w:cs="Arial"/>
          <w:sz w:val="24"/>
          <w:szCs w:val="24"/>
        </w:rPr>
        <w:t xml:space="preserve">. The best method to determine the organisation objective is to use SMART because it has good objective and goals which require to be realistic and </w:t>
      </w:r>
      <w:r w:rsidR="007C5A48">
        <w:rPr>
          <w:rFonts w:ascii="Arial" w:hAnsi="Arial" w:cs="Arial"/>
          <w:sz w:val="24"/>
          <w:szCs w:val="24"/>
        </w:rPr>
        <w:t>achievable.</w:t>
      </w:r>
      <w:r w:rsidR="00C30352" w:rsidRPr="00C30352">
        <w:rPr>
          <w:rFonts w:ascii="Arial" w:eastAsia="Times New Roman" w:hAnsi="Arial" w:cs="Arial"/>
          <w:color w:val="000000"/>
          <w:spacing w:val="2"/>
          <w:sz w:val="24"/>
          <w:szCs w:val="24"/>
          <w:lang w:eastAsia="en-GB"/>
        </w:rPr>
        <w:t xml:space="preserve"> </w:t>
      </w:r>
      <w:r w:rsidR="00C30352">
        <w:rPr>
          <w:rFonts w:ascii="Arial" w:eastAsia="Times New Roman" w:hAnsi="Arial" w:cs="Arial"/>
          <w:color w:val="000000"/>
          <w:spacing w:val="2"/>
          <w:sz w:val="24"/>
          <w:szCs w:val="24"/>
          <w:lang w:eastAsia="en-GB"/>
        </w:rPr>
        <w:t>(wakeman, 2017)</w:t>
      </w:r>
      <w:r w:rsidR="007C5A48">
        <w:rPr>
          <w:rFonts w:ascii="Arial" w:hAnsi="Arial" w:cs="Arial"/>
          <w:sz w:val="24"/>
          <w:szCs w:val="24"/>
        </w:rPr>
        <w:t xml:space="preserve"> </w:t>
      </w:r>
    </w:p>
    <w:p w14:paraId="00B265CE" w14:textId="77777777" w:rsidR="009A7FE8" w:rsidRDefault="009A7FE8" w:rsidP="009A7FE8">
      <w:pPr>
        <w:shd w:val="clear" w:color="auto" w:fill="FFFFFF"/>
        <w:spacing w:after="0" w:line="240" w:lineRule="auto"/>
        <w:textAlignment w:val="bottom"/>
        <w:outlineLvl w:val="1"/>
        <w:rPr>
          <w:rFonts w:ascii="Arial" w:hAnsi="Arial" w:cs="Arial"/>
          <w:sz w:val="24"/>
          <w:szCs w:val="24"/>
        </w:rPr>
      </w:pPr>
    </w:p>
    <w:p w14:paraId="6B082507" w14:textId="4557344A" w:rsidR="000F763B" w:rsidRPr="00935004" w:rsidRDefault="000F763B" w:rsidP="000F763B">
      <w:pPr>
        <w:shd w:val="clear" w:color="auto" w:fill="FFFFFF"/>
        <w:spacing w:after="0" w:line="240" w:lineRule="auto"/>
        <w:textAlignment w:val="bottom"/>
        <w:outlineLvl w:val="1"/>
        <w:rPr>
          <w:rFonts w:ascii="Arial" w:hAnsi="Arial" w:cs="Arial"/>
          <w:b/>
          <w:bCs/>
          <w:sz w:val="24"/>
          <w:szCs w:val="24"/>
          <w:u w:val="single"/>
        </w:rPr>
      </w:pPr>
      <w:r>
        <w:rPr>
          <w:rFonts w:ascii="Arial" w:hAnsi="Arial" w:cs="Arial"/>
          <w:sz w:val="24"/>
          <w:szCs w:val="24"/>
        </w:rPr>
        <w:t xml:space="preserve"> </w:t>
      </w:r>
      <w:r w:rsidR="00933A1C">
        <w:rPr>
          <w:rFonts w:ascii="Arial" w:hAnsi="Arial" w:cs="Arial"/>
          <w:sz w:val="24"/>
          <w:szCs w:val="24"/>
        </w:rPr>
        <w:t>7.</w:t>
      </w:r>
      <w:r w:rsidR="00935004" w:rsidRPr="00935004">
        <w:rPr>
          <w:rFonts w:ascii="Arial" w:hAnsi="Arial" w:cs="Arial"/>
          <w:b/>
          <w:bCs/>
          <w:sz w:val="24"/>
          <w:szCs w:val="24"/>
          <w:u w:val="single"/>
        </w:rPr>
        <w:t>Appendices</w:t>
      </w:r>
    </w:p>
    <w:p w14:paraId="05D8FEE2" w14:textId="77777777" w:rsidR="006C369E" w:rsidRDefault="006C369E" w:rsidP="004D64EE">
      <w:pPr>
        <w:shd w:val="clear" w:color="auto" w:fill="FFFFFF"/>
        <w:spacing w:line="240" w:lineRule="auto"/>
        <w:rPr>
          <w:rFonts w:ascii="Arial" w:hAnsi="Arial" w:cs="Arial"/>
          <w:sz w:val="24"/>
          <w:szCs w:val="24"/>
        </w:rPr>
      </w:pPr>
    </w:p>
    <w:p w14:paraId="331BCC0B" w14:textId="77777777" w:rsidR="00567E2D" w:rsidRDefault="00DD4EB7" w:rsidP="004D64EE">
      <w:pPr>
        <w:shd w:val="clear" w:color="auto" w:fill="FFFFFF"/>
        <w:spacing w:line="240" w:lineRule="auto"/>
        <w:rPr>
          <w:rFonts w:ascii="Arial" w:hAnsi="Arial" w:cs="Arial"/>
          <w:sz w:val="24"/>
          <w:szCs w:val="24"/>
        </w:rPr>
      </w:pPr>
      <w:r>
        <w:rPr>
          <w:rFonts w:ascii="Arial" w:hAnsi="Arial" w:cs="Arial"/>
          <w:sz w:val="24"/>
          <w:szCs w:val="24"/>
        </w:rPr>
        <w:t>Appendix</w:t>
      </w:r>
      <w:r w:rsidR="00567E2D">
        <w:rPr>
          <w:rFonts w:ascii="Arial" w:hAnsi="Arial" w:cs="Arial"/>
          <w:sz w:val="24"/>
          <w:szCs w:val="24"/>
        </w:rPr>
        <w:t>1</w:t>
      </w:r>
    </w:p>
    <w:p w14:paraId="33A1019C" w14:textId="6F856C9B" w:rsidR="006C369E" w:rsidRDefault="00567E2D" w:rsidP="004D64EE">
      <w:pPr>
        <w:shd w:val="clear" w:color="auto" w:fill="FFFFFF"/>
        <w:spacing w:line="240" w:lineRule="auto"/>
        <w:rPr>
          <w:rFonts w:ascii="Arial" w:hAnsi="Arial" w:cs="Arial"/>
          <w:sz w:val="24"/>
          <w:szCs w:val="24"/>
        </w:rPr>
      </w:pPr>
      <w:r>
        <w:object w:dxaOrig="1543" w:dyaOrig="995" w14:anchorId="7D64889D">
          <v:shape id="_x0000_i1025" type="#_x0000_t75" style="width:76.75pt;height:50pt" o:ole="">
            <v:imagedata r:id="rId37" o:title=""/>
          </v:shape>
          <o:OLEObject Type="Embed" ProgID="Package" ShapeID="_x0000_i1025" DrawAspect="Icon" ObjectID="_1671050131" r:id="rId38"/>
        </w:object>
      </w:r>
    </w:p>
    <w:p w14:paraId="30D71C5C" w14:textId="7F4EBE32" w:rsidR="00A27FA2" w:rsidRDefault="00990E5D" w:rsidP="004D64EE">
      <w:pPr>
        <w:shd w:val="clear" w:color="auto" w:fill="FFFFFF"/>
        <w:spacing w:line="240" w:lineRule="auto"/>
        <w:rPr>
          <w:rFonts w:ascii="Arial" w:hAnsi="Arial" w:cs="Arial"/>
          <w:sz w:val="24"/>
          <w:szCs w:val="24"/>
        </w:rPr>
      </w:pPr>
      <w:r>
        <w:rPr>
          <w:rFonts w:ascii="Arial" w:hAnsi="Arial" w:cs="Arial"/>
          <w:sz w:val="24"/>
          <w:szCs w:val="24"/>
        </w:rPr>
        <w:t>Appendix 2</w:t>
      </w:r>
    </w:p>
    <w:p w14:paraId="6FCCE575" w14:textId="394C366B" w:rsidR="00A27FA2" w:rsidRDefault="00990E5D" w:rsidP="004D64EE">
      <w:pPr>
        <w:shd w:val="clear" w:color="auto" w:fill="FFFFFF"/>
        <w:spacing w:line="240" w:lineRule="auto"/>
        <w:rPr>
          <w:rFonts w:ascii="Arial" w:hAnsi="Arial" w:cs="Arial"/>
          <w:sz w:val="24"/>
          <w:szCs w:val="24"/>
        </w:rPr>
      </w:pPr>
      <w:r>
        <w:object w:dxaOrig="1543" w:dyaOrig="995" w14:anchorId="01446E68">
          <v:shape id="_x0000_i1026" type="#_x0000_t75" style="width:76.75pt;height:50pt" o:ole="">
            <v:imagedata r:id="rId39" o:title=""/>
          </v:shape>
          <o:OLEObject Type="Embed" ProgID="Package" ShapeID="_x0000_i1026" DrawAspect="Icon" ObjectID="_1671050132" r:id="rId40"/>
        </w:object>
      </w:r>
    </w:p>
    <w:p w14:paraId="27AD1D70" w14:textId="74A03982" w:rsidR="00A54C79" w:rsidRDefault="00902ECC" w:rsidP="004D64EE">
      <w:pPr>
        <w:shd w:val="clear" w:color="auto" w:fill="FFFFFF"/>
        <w:spacing w:line="240" w:lineRule="auto"/>
        <w:rPr>
          <w:rFonts w:ascii="Arial" w:hAnsi="Arial" w:cs="Arial"/>
          <w:sz w:val="24"/>
          <w:szCs w:val="24"/>
        </w:rPr>
      </w:pPr>
      <w:r>
        <w:rPr>
          <w:rFonts w:ascii="Arial" w:hAnsi="Arial" w:cs="Arial"/>
          <w:sz w:val="24"/>
          <w:szCs w:val="24"/>
        </w:rPr>
        <w:t>Appendix</w:t>
      </w:r>
      <w:r w:rsidR="00A54C79">
        <w:rPr>
          <w:rFonts w:ascii="Arial" w:hAnsi="Arial" w:cs="Arial"/>
          <w:sz w:val="24"/>
          <w:szCs w:val="24"/>
        </w:rPr>
        <w:t xml:space="preserve"> 3</w:t>
      </w:r>
    </w:p>
    <w:p w14:paraId="452F2E0F" w14:textId="6335F2B6" w:rsidR="00990E5D" w:rsidRDefault="00A54C79" w:rsidP="004D64EE">
      <w:pPr>
        <w:shd w:val="clear" w:color="auto" w:fill="FFFFFF"/>
        <w:spacing w:line="240" w:lineRule="auto"/>
        <w:rPr>
          <w:rFonts w:ascii="Arial" w:hAnsi="Arial" w:cs="Arial"/>
          <w:sz w:val="24"/>
          <w:szCs w:val="24"/>
        </w:rPr>
      </w:pPr>
      <w:r>
        <w:object w:dxaOrig="1543" w:dyaOrig="995" w14:anchorId="3C7FB9A4">
          <v:shape id="_x0000_i1027" type="#_x0000_t75" style="width:77.35pt;height:50pt" o:ole="">
            <v:imagedata r:id="rId41" o:title=""/>
          </v:shape>
          <o:OLEObject Type="Embed" ProgID="Package" ShapeID="_x0000_i1027" DrawAspect="Icon" ObjectID="_1671050133" r:id="rId42"/>
        </w:object>
      </w:r>
    </w:p>
    <w:p w14:paraId="689BE860" w14:textId="77777777" w:rsidR="00A54C79" w:rsidRDefault="00A54C79" w:rsidP="004D64EE">
      <w:pPr>
        <w:shd w:val="clear" w:color="auto" w:fill="FFFFFF"/>
        <w:spacing w:line="240" w:lineRule="auto"/>
        <w:rPr>
          <w:rFonts w:ascii="Arial" w:hAnsi="Arial" w:cs="Arial"/>
          <w:sz w:val="24"/>
          <w:szCs w:val="24"/>
        </w:rPr>
      </w:pPr>
    </w:p>
    <w:p w14:paraId="774348CE" w14:textId="77777777" w:rsidR="00A54C79" w:rsidRDefault="00A54C79" w:rsidP="004D64EE">
      <w:pPr>
        <w:shd w:val="clear" w:color="auto" w:fill="FFFFFF"/>
        <w:spacing w:line="240" w:lineRule="auto"/>
        <w:rPr>
          <w:rFonts w:ascii="Arial" w:hAnsi="Arial" w:cs="Arial"/>
          <w:sz w:val="24"/>
          <w:szCs w:val="24"/>
        </w:rPr>
      </w:pPr>
    </w:p>
    <w:p w14:paraId="28398550" w14:textId="77777777" w:rsidR="00990E5D" w:rsidRDefault="00990E5D" w:rsidP="004D64EE">
      <w:pPr>
        <w:shd w:val="clear" w:color="auto" w:fill="FFFFFF"/>
        <w:spacing w:line="240" w:lineRule="auto"/>
        <w:rPr>
          <w:rFonts w:ascii="Arial" w:hAnsi="Arial" w:cs="Arial"/>
          <w:sz w:val="24"/>
          <w:szCs w:val="24"/>
        </w:rPr>
      </w:pPr>
    </w:p>
    <w:p w14:paraId="72FBFA66" w14:textId="6DBEACB1" w:rsidR="00A24694" w:rsidRDefault="00522214" w:rsidP="004D64EE">
      <w:pPr>
        <w:shd w:val="clear" w:color="auto" w:fill="FFFFFF"/>
        <w:spacing w:line="240" w:lineRule="auto"/>
        <w:rPr>
          <w:rFonts w:ascii="Arial Black" w:hAnsi="Arial Black" w:cs="Arial"/>
          <w:sz w:val="24"/>
          <w:szCs w:val="24"/>
          <w:u w:val="single"/>
        </w:rPr>
      </w:pPr>
      <w:r w:rsidRPr="00522214">
        <w:rPr>
          <w:rFonts w:ascii="Arial Black" w:hAnsi="Arial Black" w:cs="Arial"/>
          <w:sz w:val="24"/>
          <w:szCs w:val="24"/>
          <w:u w:val="single"/>
        </w:rPr>
        <w:t>8.</w:t>
      </w:r>
      <w:r w:rsidR="0078743C" w:rsidRPr="00522214">
        <w:rPr>
          <w:rFonts w:ascii="Arial Black" w:hAnsi="Arial Black" w:cs="Arial"/>
          <w:sz w:val="24"/>
          <w:szCs w:val="24"/>
          <w:u w:val="single"/>
        </w:rPr>
        <w:t>Refere</w:t>
      </w:r>
      <w:r w:rsidR="00F62448" w:rsidRPr="00522214">
        <w:rPr>
          <w:rFonts w:ascii="Arial Black" w:hAnsi="Arial Black" w:cs="Arial"/>
          <w:sz w:val="24"/>
          <w:szCs w:val="24"/>
          <w:u w:val="single"/>
        </w:rPr>
        <w:t>nce</w:t>
      </w:r>
    </w:p>
    <w:p w14:paraId="46F3E37C" w14:textId="156AD627" w:rsidR="0036728D" w:rsidRDefault="0036728D" w:rsidP="004D64EE">
      <w:pPr>
        <w:shd w:val="clear" w:color="auto" w:fill="FFFFFF"/>
        <w:spacing w:line="240" w:lineRule="auto"/>
        <w:rPr>
          <w:rFonts w:ascii="Arial Black" w:hAnsi="Arial Black" w:cs="Arial"/>
          <w:sz w:val="24"/>
          <w:szCs w:val="24"/>
          <w:u w:val="single"/>
        </w:rPr>
      </w:pPr>
    </w:p>
    <w:p w14:paraId="1BB7F8BA" w14:textId="77777777" w:rsidR="001805E4" w:rsidRDefault="001805E4" w:rsidP="00A426A5">
      <w:pPr>
        <w:shd w:val="clear" w:color="auto" w:fill="FFFFFF"/>
        <w:spacing w:line="240" w:lineRule="auto"/>
        <w:rPr>
          <w:rFonts w:ascii="Arial" w:hAnsi="Arial" w:cs="Arial"/>
          <w:sz w:val="24"/>
          <w:szCs w:val="24"/>
          <w:u w:val="single"/>
        </w:rPr>
      </w:pPr>
    </w:p>
    <w:p w14:paraId="5AC3448A" w14:textId="3C942E10" w:rsidR="00A426A5" w:rsidRPr="00A426A5" w:rsidRDefault="00DA6AF3" w:rsidP="00A426A5">
      <w:pPr>
        <w:shd w:val="clear" w:color="auto" w:fill="FFFFFF"/>
        <w:spacing w:line="240" w:lineRule="auto"/>
        <w:rPr>
          <w:rFonts w:ascii="Arial" w:hAnsi="Arial" w:cs="Arial"/>
          <w:sz w:val="24"/>
          <w:szCs w:val="24"/>
          <w:u w:val="single"/>
        </w:rPr>
      </w:pPr>
      <w:r w:rsidRPr="00A426A5">
        <w:rPr>
          <w:rFonts w:ascii="Arial" w:hAnsi="Arial" w:cs="Arial"/>
          <w:sz w:val="24"/>
          <w:szCs w:val="24"/>
          <w:u w:val="single"/>
        </w:rPr>
        <w:t>Biffa</w:t>
      </w:r>
      <w:r w:rsidR="00ED02E1" w:rsidRPr="00A426A5">
        <w:rPr>
          <w:rFonts w:ascii="Arial" w:hAnsi="Arial" w:cs="Arial"/>
          <w:sz w:val="24"/>
          <w:szCs w:val="24"/>
          <w:u w:val="single"/>
        </w:rPr>
        <w:t xml:space="preserve"> (2020) Biffa </w:t>
      </w:r>
      <w:r w:rsidRPr="00A426A5">
        <w:rPr>
          <w:rFonts w:ascii="Arial" w:hAnsi="Arial" w:cs="Arial"/>
          <w:sz w:val="24"/>
          <w:szCs w:val="24"/>
          <w:u w:val="single"/>
        </w:rPr>
        <w:t>corona</w:t>
      </w:r>
      <w:r w:rsidR="007937BA" w:rsidRPr="00A426A5">
        <w:rPr>
          <w:rFonts w:ascii="Arial" w:hAnsi="Arial" w:cs="Arial"/>
          <w:sz w:val="24"/>
          <w:szCs w:val="24"/>
          <w:u w:val="single"/>
        </w:rPr>
        <w:t>virus business continu</w:t>
      </w:r>
      <w:r w:rsidR="00F5299D" w:rsidRPr="00A426A5">
        <w:rPr>
          <w:rFonts w:ascii="Arial" w:hAnsi="Arial" w:cs="Arial"/>
          <w:sz w:val="24"/>
          <w:szCs w:val="24"/>
          <w:u w:val="single"/>
        </w:rPr>
        <w:t>ity statement</w:t>
      </w:r>
      <w:r w:rsidR="00804CD0" w:rsidRPr="00A426A5">
        <w:rPr>
          <w:rFonts w:ascii="Arial" w:hAnsi="Arial" w:cs="Arial"/>
          <w:sz w:val="24"/>
          <w:szCs w:val="24"/>
          <w:u w:val="single"/>
        </w:rPr>
        <w:t>. Available at :</w:t>
      </w:r>
      <w:r w:rsidR="00F5299D" w:rsidRPr="00A426A5">
        <w:rPr>
          <w:rFonts w:ascii="Arial" w:hAnsi="Arial" w:cs="Arial"/>
          <w:sz w:val="24"/>
          <w:szCs w:val="24"/>
          <w:u w:val="single"/>
        </w:rPr>
        <w:t xml:space="preserve"> </w:t>
      </w:r>
      <w:hyperlink r:id="rId43" w:history="1">
        <w:r w:rsidR="00804CD0" w:rsidRPr="00A426A5">
          <w:rPr>
            <w:rStyle w:val="Hyperlink"/>
            <w:rFonts w:ascii="Arial" w:hAnsi="Arial" w:cs="Arial"/>
            <w:sz w:val="24"/>
            <w:szCs w:val="24"/>
          </w:rPr>
          <w:t>https://www.biffa.co.uk/media-centre/news/business-continuity-statement</w:t>
        </w:r>
      </w:hyperlink>
      <w:r w:rsidR="00A426A5" w:rsidRPr="00A426A5">
        <w:rPr>
          <w:rFonts w:ascii="Arial" w:hAnsi="Arial" w:cs="Arial"/>
          <w:sz w:val="24"/>
          <w:szCs w:val="24"/>
          <w:u w:val="single"/>
        </w:rPr>
        <w:t xml:space="preserve"> </w:t>
      </w:r>
      <w:r w:rsidR="00A426A5" w:rsidRPr="00A426A5">
        <w:rPr>
          <w:rFonts w:ascii="Arial" w:hAnsi="Arial" w:cs="Arial"/>
          <w:sz w:val="24"/>
          <w:szCs w:val="24"/>
          <w:u w:val="single"/>
        </w:rPr>
        <w:t>( Accessed 10 December 2020)</w:t>
      </w:r>
    </w:p>
    <w:p w14:paraId="3EA6624C" w14:textId="102935C2" w:rsidR="0036728D" w:rsidRDefault="0036728D" w:rsidP="004D64EE">
      <w:pPr>
        <w:shd w:val="clear" w:color="auto" w:fill="FFFFFF"/>
        <w:spacing w:line="240" w:lineRule="auto"/>
        <w:rPr>
          <w:rFonts w:ascii="Arial Black" w:hAnsi="Arial Black" w:cs="Arial"/>
          <w:sz w:val="24"/>
          <w:szCs w:val="24"/>
          <w:u w:val="single"/>
        </w:rPr>
      </w:pPr>
    </w:p>
    <w:p w14:paraId="260805DF" w14:textId="11D3B0C8" w:rsidR="008C77A5" w:rsidRPr="00CA3C24" w:rsidRDefault="008C77A5" w:rsidP="008C77A5">
      <w:pPr>
        <w:pStyle w:val="Heading1"/>
        <w:shd w:val="clear" w:color="auto" w:fill="FCFCFC"/>
        <w:rPr>
          <w:rFonts w:ascii="Arial" w:eastAsia="Times New Roman" w:hAnsi="Arial" w:cs="Arial"/>
          <w:color w:val="000000"/>
          <w:kern w:val="36"/>
          <w:sz w:val="24"/>
          <w:szCs w:val="24"/>
          <w:lang w:eastAsia="en-GB"/>
        </w:rPr>
      </w:pPr>
      <w:r w:rsidRPr="00CA3C24">
        <w:rPr>
          <w:rFonts w:ascii="Arial" w:hAnsi="Arial" w:cs="Arial"/>
          <w:sz w:val="24"/>
          <w:szCs w:val="24"/>
        </w:rPr>
        <w:t xml:space="preserve">Bizfluent (2020) what is a business objective. Available at : </w:t>
      </w:r>
      <w:hyperlink r:id="rId44" w:history="1">
        <w:r w:rsidRPr="00CA3C24">
          <w:rPr>
            <w:rStyle w:val="Hyperlink"/>
            <w:rFonts w:ascii="Arial" w:hAnsi="Arial" w:cs="Arial"/>
            <w:sz w:val="24"/>
            <w:szCs w:val="24"/>
          </w:rPr>
          <w:t>https://bizfluent.com/about-4710370-what-business-objective.html</w:t>
        </w:r>
      </w:hyperlink>
      <w:r w:rsidRPr="00CA3C24">
        <w:rPr>
          <w:rFonts w:ascii="Arial" w:hAnsi="Arial" w:cs="Arial"/>
          <w:sz w:val="24"/>
          <w:szCs w:val="24"/>
        </w:rPr>
        <w:t xml:space="preserve"> </w:t>
      </w:r>
      <w:r w:rsidRPr="00CA3C24">
        <w:rPr>
          <w:rFonts w:ascii="Arial" w:eastAsia="Times New Roman" w:hAnsi="Arial" w:cs="Arial"/>
          <w:color w:val="000000" w:themeColor="text1"/>
          <w:sz w:val="24"/>
          <w:szCs w:val="24"/>
          <w:lang w:eastAsia="en-GB"/>
        </w:rPr>
        <w:t>( Accessed 16</w:t>
      </w:r>
      <w:r w:rsidR="000C07A9">
        <w:rPr>
          <w:rFonts w:ascii="Arial" w:eastAsia="Times New Roman" w:hAnsi="Arial" w:cs="Arial"/>
          <w:color w:val="000000" w:themeColor="text1"/>
          <w:sz w:val="24"/>
          <w:szCs w:val="24"/>
          <w:vertAlign w:val="superscript"/>
          <w:lang w:eastAsia="en-GB"/>
        </w:rPr>
        <w:t xml:space="preserve"> </w:t>
      </w:r>
      <w:r w:rsidRPr="00CA3C24">
        <w:rPr>
          <w:rFonts w:ascii="Arial" w:eastAsia="Times New Roman" w:hAnsi="Arial" w:cs="Arial"/>
          <w:color w:val="000000" w:themeColor="text1"/>
          <w:sz w:val="24"/>
          <w:szCs w:val="24"/>
          <w:lang w:eastAsia="en-GB"/>
        </w:rPr>
        <w:t>December 2020)</w:t>
      </w:r>
    </w:p>
    <w:p w14:paraId="78896C63" w14:textId="4B1019F6" w:rsidR="00F62448" w:rsidRDefault="00F62448" w:rsidP="004D64EE">
      <w:pPr>
        <w:shd w:val="clear" w:color="auto" w:fill="FFFFFF"/>
        <w:spacing w:line="240" w:lineRule="auto"/>
        <w:rPr>
          <w:rFonts w:ascii="Arial" w:hAnsi="Arial" w:cs="Arial"/>
          <w:sz w:val="24"/>
          <w:szCs w:val="24"/>
        </w:rPr>
      </w:pPr>
    </w:p>
    <w:p w14:paraId="5798BF0C" w14:textId="77777777" w:rsidR="00F86360" w:rsidRPr="00CA3C24" w:rsidRDefault="00F86360" w:rsidP="00F86360">
      <w:pPr>
        <w:spacing w:after="240" w:line="240" w:lineRule="auto"/>
        <w:rPr>
          <w:rFonts w:ascii="Arial" w:hAnsi="Arial" w:cs="Arial"/>
          <w:sz w:val="24"/>
          <w:szCs w:val="24"/>
        </w:rPr>
      </w:pPr>
      <w:r w:rsidRPr="00CA3C24">
        <w:rPr>
          <w:rFonts w:ascii="Arial" w:eastAsia="Times New Roman" w:hAnsi="Arial" w:cs="Arial"/>
          <w:color w:val="000000" w:themeColor="text1"/>
          <w:sz w:val="24"/>
          <w:szCs w:val="24"/>
          <w:lang w:eastAsia="en-GB"/>
        </w:rPr>
        <w:t>Fern Fort University (2020)</w:t>
      </w:r>
      <w:r w:rsidRPr="00CA3C24">
        <w:rPr>
          <w:rFonts w:ascii="Arial" w:hAnsi="Arial" w:cs="Arial"/>
          <w:sz w:val="24"/>
          <w:szCs w:val="24"/>
        </w:rPr>
        <w:t xml:space="preserve"> Biffa SWAT Analysis. Available at:</w:t>
      </w:r>
      <w:hyperlink r:id="rId45" w:anchor=":~:text=Weakness%20of%20Biffa%20Plc%20%E2%80%93%20Internal%20Strategic%20Factors&amp;text=Need%20more%20investment%20in%20new,the%20processes%20across%20the%20board" w:history="1">
        <w:r w:rsidRPr="00CA3C24">
          <w:rPr>
            <w:rStyle w:val="Hyperlink"/>
            <w:rFonts w:ascii="Arial" w:eastAsia="Times New Roman" w:hAnsi="Arial" w:cs="Arial"/>
            <w:sz w:val="24"/>
            <w:szCs w:val="24"/>
            <w:lang w:eastAsia="en-GB"/>
          </w:rPr>
          <w:t>http://fernfortuniversity.com/term-papers/swot/nyse/7793-biffa-plc.php#:~:text=Weakness%20of%20Biffa%20Plc%20%E2%80%93%20Internal%20Strategic%20Factors&amp;text=Need%20more%20investment%20in%20new,the%20processes%20across%20the%20board</w:t>
        </w:r>
      </w:hyperlink>
      <w:r w:rsidRPr="00CA3C24">
        <w:rPr>
          <w:rFonts w:ascii="Arial" w:eastAsia="Times New Roman" w:hAnsi="Arial" w:cs="Arial"/>
          <w:color w:val="000000" w:themeColor="text1"/>
          <w:sz w:val="24"/>
          <w:szCs w:val="24"/>
          <w:lang w:eastAsia="en-GB"/>
        </w:rPr>
        <w:t xml:space="preserve"> </w:t>
      </w:r>
      <w:bookmarkStart w:id="29" w:name="_Hlk60261154"/>
      <w:r w:rsidRPr="00CA3C24">
        <w:rPr>
          <w:rFonts w:ascii="Arial" w:eastAsia="Times New Roman" w:hAnsi="Arial" w:cs="Arial"/>
          <w:color w:val="000000" w:themeColor="text1"/>
          <w:sz w:val="24"/>
          <w:szCs w:val="24"/>
          <w:lang w:eastAsia="en-GB"/>
        </w:rPr>
        <w:t>( Accessed 10 December 2020)</w:t>
      </w:r>
      <w:bookmarkEnd w:id="29"/>
    </w:p>
    <w:p w14:paraId="0DDE6381" w14:textId="6D33CC05" w:rsidR="00904420" w:rsidRPr="00CA3C24" w:rsidRDefault="00904420" w:rsidP="00904420">
      <w:pPr>
        <w:spacing w:after="240" w:line="240" w:lineRule="auto"/>
        <w:rPr>
          <w:rFonts w:ascii="Arial" w:eastAsia="Times New Roman" w:hAnsi="Arial" w:cs="Arial"/>
          <w:color w:val="000000" w:themeColor="text1"/>
          <w:sz w:val="24"/>
          <w:szCs w:val="24"/>
          <w:lang w:eastAsia="en-GB"/>
        </w:rPr>
      </w:pPr>
      <w:r w:rsidRPr="00CA3C24">
        <w:rPr>
          <w:rFonts w:ascii="Arial" w:eastAsia="Times New Roman" w:hAnsi="Arial" w:cs="Arial"/>
          <w:color w:val="000000" w:themeColor="text1"/>
          <w:sz w:val="24"/>
          <w:szCs w:val="24"/>
          <w:lang w:eastAsia="en-GB"/>
        </w:rPr>
        <w:t>Marketing business news (2020) Business objective definition meaning. Available at:</w:t>
      </w:r>
      <w:hyperlink r:id="rId46" w:history="1">
        <w:r w:rsidRPr="00CA3C24">
          <w:rPr>
            <w:rStyle w:val="Hyperlink"/>
            <w:rFonts w:ascii="Arial" w:hAnsi="Arial" w:cs="Arial"/>
            <w:sz w:val="24"/>
            <w:szCs w:val="24"/>
          </w:rPr>
          <w:t>https://marketbusinessnews.com/financial-glossary/business-objective-definition-meaning/</w:t>
        </w:r>
      </w:hyperlink>
      <w:r w:rsidRPr="00CA3C24">
        <w:rPr>
          <w:rStyle w:val="Hyperlink"/>
          <w:rFonts w:ascii="Arial" w:hAnsi="Arial" w:cs="Arial"/>
          <w:sz w:val="24"/>
          <w:szCs w:val="24"/>
        </w:rPr>
        <w:t xml:space="preserve"> </w:t>
      </w:r>
      <w:bookmarkStart w:id="30" w:name="_Hlk60261629"/>
      <w:r w:rsidRPr="00CA3C24">
        <w:rPr>
          <w:rFonts w:ascii="Arial" w:eastAsia="Times New Roman" w:hAnsi="Arial" w:cs="Arial"/>
          <w:color w:val="000000" w:themeColor="text1"/>
          <w:sz w:val="24"/>
          <w:szCs w:val="24"/>
          <w:lang w:eastAsia="en-GB"/>
        </w:rPr>
        <w:t>( Accessed 1</w:t>
      </w:r>
      <w:r w:rsidR="009E04C2">
        <w:rPr>
          <w:rFonts w:ascii="Arial" w:eastAsia="Times New Roman" w:hAnsi="Arial" w:cs="Arial"/>
          <w:color w:val="000000" w:themeColor="text1"/>
          <w:sz w:val="24"/>
          <w:szCs w:val="24"/>
          <w:lang w:eastAsia="en-GB"/>
        </w:rPr>
        <w:t>8</w:t>
      </w:r>
      <w:r w:rsidRPr="00CA3C24">
        <w:rPr>
          <w:rFonts w:ascii="Arial" w:eastAsia="Times New Roman" w:hAnsi="Arial" w:cs="Arial"/>
          <w:color w:val="000000" w:themeColor="text1"/>
          <w:sz w:val="24"/>
          <w:szCs w:val="24"/>
          <w:lang w:eastAsia="en-GB"/>
        </w:rPr>
        <w:t xml:space="preserve"> December 2020)</w:t>
      </w:r>
      <w:bookmarkEnd w:id="30"/>
    </w:p>
    <w:p w14:paraId="5AAE9107" w14:textId="77777777" w:rsidR="006E265B" w:rsidRPr="00CA3C24" w:rsidRDefault="006E265B" w:rsidP="006E265B">
      <w:pPr>
        <w:shd w:val="clear" w:color="auto" w:fill="FFFFFF"/>
        <w:spacing w:after="0" w:line="240" w:lineRule="auto"/>
        <w:textAlignment w:val="bottom"/>
        <w:outlineLvl w:val="1"/>
        <w:rPr>
          <w:rFonts w:ascii="Arial" w:hAnsi="Arial" w:cs="Arial"/>
          <w:sz w:val="24"/>
          <w:szCs w:val="24"/>
        </w:rPr>
      </w:pPr>
      <w:r w:rsidRPr="00CA3C24">
        <w:rPr>
          <w:rFonts w:ascii="Arial" w:hAnsi="Arial" w:cs="Arial"/>
          <w:sz w:val="24"/>
          <w:szCs w:val="24"/>
        </w:rPr>
        <w:t xml:space="preserve">Marshall, T. (2020) marketing theories explaining the consumer decision marketing process. Available at : </w:t>
      </w:r>
      <w:hyperlink r:id="rId47" w:history="1">
        <w:r w:rsidRPr="00CA3C24">
          <w:rPr>
            <w:rStyle w:val="Hyperlink"/>
            <w:rFonts w:ascii="Arial" w:hAnsi="Arial" w:cs="Arial"/>
            <w:sz w:val="24"/>
            <w:szCs w:val="24"/>
          </w:rPr>
          <w:t>https://www.professionalacademy.com/blogs-and-advice/marketing-theories---explaining-the-consumer-decision-making-process</w:t>
        </w:r>
      </w:hyperlink>
    </w:p>
    <w:p w14:paraId="75FE9148" w14:textId="5381E896" w:rsidR="006E265B" w:rsidRPr="00CA3C24" w:rsidRDefault="006E265B" w:rsidP="006E265B">
      <w:pPr>
        <w:shd w:val="clear" w:color="auto" w:fill="FFFFFF"/>
        <w:spacing w:after="0" w:line="240" w:lineRule="auto"/>
        <w:textAlignment w:val="bottom"/>
        <w:outlineLvl w:val="1"/>
        <w:rPr>
          <w:rFonts w:ascii="Arial" w:hAnsi="Arial" w:cs="Arial"/>
          <w:sz w:val="24"/>
          <w:szCs w:val="24"/>
        </w:rPr>
      </w:pPr>
      <w:r w:rsidRPr="00CA3C24">
        <w:rPr>
          <w:rFonts w:ascii="Arial" w:hAnsi="Arial" w:cs="Arial"/>
          <w:sz w:val="24"/>
          <w:szCs w:val="24"/>
        </w:rPr>
        <w:t>(Access</w:t>
      </w:r>
      <w:r w:rsidR="003239E2">
        <w:rPr>
          <w:rFonts w:ascii="Arial" w:hAnsi="Arial" w:cs="Arial"/>
          <w:sz w:val="24"/>
          <w:szCs w:val="24"/>
        </w:rPr>
        <w:t>ed</w:t>
      </w:r>
      <w:r w:rsidRPr="00CA3C24">
        <w:rPr>
          <w:rFonts w:ascii="Arial" w:hAnsi="Arial" w:cs="Arial"/>
          <w:sz w:val="24"/>
          <w:szCs w:val="24"/>
        </w:rPr>
        <w:t xml:space="preserve"> 12 December 2020)</w:t>
      </w:r>
    </w:p>
    <w:p w14:paraId="363A733A" w14:textId="32DB5B7C" w:rsidR="004D05D6" w:rsidRPr="00CA3C24" w:rsidRDefault="00626861" w:rsidP="004D05D6">
      <w:pPr>
        <w:spacing w:before="100" w:beforeAutospacing="1" w:after="100" w:afterAutospacing="1" w:line="240" w:lineRule="auto"/>
        <w:rPr>
          <w:rFonts w:ascii="Arial" w:eastAsia="Times New Roman" w:hAnsi="Arial" w:cs="Arial"/>
          <w:color w:val="000000" w:themeColor="text1"/>
          <w:sz w:val="24"/>
          <w:szCs w:val="24"/>
          <w:lang w:eastAsia="en-GB"/>
        </w:rPr>
      </w:pPr>
      <w:r w:rsidRPr="00CA3C24">
        <w:rPr>
          <w:rFonts w:ascii="Arial" w:hAnsi="Arial" w:cs="Arial"/>
          <w:sz w:val="24"/>
          <w:szCs w:val="24"/>
        </w:rPr>
        <w:t>Mind</w:t>
      </w:r>
      <w:r w:rsidR="00451351" w:rsidRPr="00CA3C24">
        <w:rPr>
          <w:rFonts w:ascii="Arial" w:hAnsi="Arial" w:cs="Arial"/>
          <w:sz w:val="24"/>
          <w:szCs w:val="24"/>
        </w:rPr>
        <w:t xml:space="preserve">tools (2020) SWAT </w:t>
      </w:r>
      <w:r w:rsidR="00BE6EE8" w:rsidRPr="00CA3C24">
        <w:rPr>
          <w:rFonts w:ascii="Arial" w:hAnsi="Arial" w:cs="Arial"/>
          <w:sz w:val="24"/>
          <w:szCs w:val="24"/>
        </w:rPr>
        <w:t>analysis. Available at</w:t>
      </w:r>
      <w:r w:rsidR="00872605" w:rsidRPr="00CA3C24">
        <w:rPr>
          <w:rFonts w:ascii="Arial" w:hAnsi="Arial" w:cs="Arial"/>
          <w:sz w:val="24"/>
          <w:szCs w:val="24"/>
        </w:rPr>
        <w:t xml:space="preserve"> :</w:t>
      </w:r>
      <w:r w:rsidR="00BE6EE8" w:rsidRPr="00CA3C24">
        <w:rPr>
          <w:rFonts w:ascii="Arial" w:hAnsi="Arial" w:cs="Arial"/>
          <w:sz w:val="24"/>
          <w:szCs w:val="24"/>
        </w:rPr>
        <w:t xml:space="preserve"> </w:t>
      </w:r>
      <w:hyperlink r:id="rId48" w:history="1">
        <w:r w:rsidR="00BE6EE8" w:rsidRPr="00CA3C24">
          <w:rPr>
            <w:rStyle w:val="Hyperlink"/>
            <w:rFonts w:ascii="Arial" w:eastAsia="Times New Roman" w:hAnsi="Arial" w:cs="Arial"/>
            <w:sz w:val="24"/>
            <w:szCs w:val="24"/>
            <w:lang w:eastAsia="en-GB"/>
          </w:rPr>
          <w:t>https://www.mindtools.com/pages/article/newTMC_05.htm</w:t>
        </w:r>
      </w:hyperlink>
      <w:r w:rsidR="00872605" w:rsidRPr="00CA3C24">
        <w:rPr>
          <w:rFonts w:ascii="Arial" w:eastAsia="Times New Roman" w:hAnsi="Arial" w:cs="Arial"/>
          <w:sz w:val="24"/>
          <w:szCs w:val="24"/>
          <w:lang w:eastAsia="en-GB"/>
        </w:rPr>
        <w:t xml:space="preserve"> ( Accessed </w:t>
      </w:r>
      <w:r w:rsidR="00537801">
        <w:rPr>
          <w:rFonts w:ascii="Arial" w:eastAsia="Times New Roman" w:hAnsi="Arial" w:cs="Arial"/>
          <w:sz w:val="24"/>
          <w:szCs w:val="24"/>
          <w:lang w:eastAsia="en-GB"/>
        </w:rPr>
        <w:t>13</w:t>
      </w:r>
      <w:r w:rsidR="00872605" w:rsidRPr="00CA3C24">
        <w:rPr>
          <w:rFonts w:ascii="Arial" w:eastAsia="Times New Roman" w:hAnsi="Arial" w:cs="Arial"/>
          <w:sz w:val="24"/>
          <w:szCs w:val="24"/>
          <w:lang w:eastAsia="en-GB"/>
        </w:rPr>
        <w:t xml:space="preserve"> December 2020)</w:t>
      </w:r>
    </w:p>
    <w:p w14:paraId="053258B0" w14:textId="77777777" w:rsidR="00CB0CC2" w:rsidRPr="00CA3C24" w:rsidRDefault="00CB0CC2" w:rsidP="00DE2E77">
      <w:pPr>
        <w:shd w:val="clear" w:color="auto" w:fill="FCFCFC"/>
        <w:spacing w:after="0" w:line="240" w:lineRule="auto"/>
        <w:rPr>
          <w:rFonts w:ascii="Arial" w:eastAsia="Times New Roman" w:hAnsi="Arial" w:cs="Arial"/>
          <w:color w:val="000000"/>
          <w:sz w:val="24"/>
          <w:szCs w:val="24"/>
          <w:lang w:eastAsia="en-GB"/>
        </w:rPr>
      </w:pPr>
    </w:p>
    <w:p w14:paraId="5DE1A945" w14:textId="598D1251" w:rsidR="007720BD" w:rsidRPr="00D829F6" w:rsidRDefault="00DE2E77" w:rsidP="00D829F6">
      <w:pPr>
        <w:shd w:val="clear" w:color="auto" w:fill="FCFCFC"/>
        <w:spacing w:after="0" w:line="240" w:lineRule="auto"/>
        <w:rPr>
          <w:rFonts w:ascii="Arial" w:hAnsi="Arial" w:cs="Arial"/>
          <w:sz w:val="24"/>
          <w:szCs w:val="24"/>
          <w:u w:val="single"/>
        </w:rPr>
      </w:pPr>
      <w:r w:rsidRPr="00CA3C24">
        <w:rPr>
          <w:rFonts w:ascii="Arial" w:eastAsia="Times New Roman" w:hAnsi="Arial" w:cs="Arial"/>
          <w:color w:val="000000"/>
          <w:sz w:val="24"/>
          <w:szCs w:val="24"/>
          <w:lang w:eastAsia="en-GB"/>
        </w:rPr>
        <w:t xml:space="preserve"> </w:t>
      </w:r>
      <w:r w:rsidR="00904420" w:rsidRPr="00CA3C24">
        <w:rPr>
          <w:rFonts w:ascii="Arial" w:hAnsi="Arial" w:cs="Arial"/>
          <w:sz w:val="24"/>
          <w:szCs w:val="24"/>
        </w:rPr>
        <w:t>Preece,</w:t>
      </w:r>
      <w:r w:rsidR="00B0356E" w:rsidRPr="00CA3C24">
        <w:rPr>
          <w:rFonts w:ascii="Arial" w:hAnsi="Arial" w:cs="Arial"/>
          <w:sz w:val="24"/>
          <w:szCs w:val="24"/>
        </w:rPr>
        <w:t xml:space="preserve"> </w:t>
      </w:r>
      <w:r w:rsidR="00CF0E2C" w:rsidRPr="00CA3C24">
        <w:rPr>
          <w:rFonts w:ascii="Arial" w:hAnsi="Arial" w:cs="Arial"/>
          <w:sz w:val="24"/>
          <w:szCs w:val="24"/>
        </w:rPr>
        <w:t>C.</w:t>
      </w:r>
      <w:r w:rsidR="00974EB4" w:rsidRPr="00CA3C24">
        <w:rPr>
          <w:rFonts w:ascii="Arial" w:hAnsi="Arial" w:cs="Arial"/>
          <w:sz w:val="24"/>
          <w:szCs w:val="24"/>
        </w:rPr>
        <w:t xml:space="preserve">N. </w:t>
      </w:r>
      <w:r w:rsidR="00700567" w:rsidRPr="00CA3C24">
        <w:rPr>
          <w:rFonts w:ascii="Arial" w:hAnsi="Arial" w:cs="Arial"/>
          <w:sz w:val="24"/>
          <w:szCs w:val="24"/>
        </w:rPr>
        <w:t>Golizadeh</w:t>
      </w:r>
      <w:r w:rsidR="001E584D" w:rsidRPr="00CA3C24">
        <w:rPr>
          <w:rFonts w:ascii="Arial" w:hAnsi="Arial" w:cs="Arial"/>
          <w:sz w:val="24"/>
          <w:szCs w:val="24"/>
        </w:rPr>
        <w:t xml:space="preserve">.H. and </w:t>
      </w:r>
      <w:r w:rsidR="00904420" w:rsidRPr="00CA3C24">
        <w:rPr>
          <w:rFonts w:ascii="Arial" w:hAnsi="Arial" w:cs="Arial"/>
          <w:sz w:val="24"/>
          <w:szCs w:val="24"/>
        </w:rPr>
        <w:t xml:space="preserve">Chong. </w:t>
      </w:r>
      <w:r w:rsidR="00904420">
        <w:rPr>
          <w:rFonts w:ascii="Arial" w:hAnsi="Arial" w:cs="Arial"/>
          <w:sz w:val="24"/>
          <w:szCs w:val="24"/>
        </w:rPr>
        <w:t>H.</w:t>
      </w:r>
      <w:r w:rsidR="00904420" w:rsidRPr="00CA3C24">
        <w:rPr>
          <w:rFonts w:ascii="Arial" w:hAnsi="Arial" w:cs="Arial"/>
          <w:sz w:val="24"/>
          <w:szCs w:val="24"/>
        </w:rPr>
        <w:t>Y</w:t>
      </w:r>
      <w:r w:rsidR="00514879" w:rsidRPr="00CA3C24">
        <w:rPr>
          <w:rFonts w:ascii="Arial" w:hAnsi="Arial" w:cs="Arial"/>
          <w:sz w:val="24"/>
          <w:szCs w:val="24"/>
        </w:rPr>
        <w:t xml:space="preserve"> </w:t>
      </w:r>
      <w:r w:rsidR="00BA5616" w:rsidRPr="00CA3C24">
        <w:rPr>
          <w:rFonts w:ascii="Arial" w:hAnsi="Arial" w:cs="Arial"/>
          <w:sz w:val="24"/>
          <w:szCs w:val="24"/>
        </w:rPr>
        <w:t>(2015)</w:t>
      </w:r>
      <w:r w:rsidR="00A402C4" w:rsidRPr="00CA3C24">
        <w:rPr>
          <w:rFonts w:ascii="Arial" w:hAnsi="Arial" w:cs="Arial"/>
          <w:sz w:val="24"/>
          <w:szCs w:val="24"/>
        </w:rPr>
        <w:t xml:space="preserve"> </w:t>
      </w:r>
      <w:r w:rsidR="00D829F6" w:rsidRPr="00CA3C24">
        <w:rPr>
          <w:rFonts w:ascii="Arial" w:hAnsi="Arial" w:cs="Arial"/>
          <w:sz w:val="24"/>
          <w:szCs w:val="24"/>
        </w:rPr>
        <w:t>Project: Procurement</w:t>
      </w:r>
      <w:r w:rsidR="00C63BC9" w:rsidRPr="00CA3C24">
        <w:rPr>
          <w:rFonts w:ascii="Arial" w:hAnsi="Arial" w:cs="Arial"/>
          <w:sz w:val="24"/>
          <w:szCs w:val="24"/>
        </w:rPr>
        <w:t xml:space="preserve"> and Marketing in Construction</w:t>
      </w:r>
      <w:r w:rsidR="00D90C54" w:rsidRPr="00CA3C24">
        <w:rPr>
          <w:rFonts w:ascii="Arial" w:hAnsi="Arial" w:cs="Arial"/>
          <w:sz w:val="24"/>
          <w:szCs w:val="24"/>
        </w:rPr>
        <w:t>. Available at</w:t>
      </w:r>
      <w:r w:rsidR="007720BD" w:rsidRPr="00CA3C24">
        <w:rPr>
          <w:rFonts w:ascii="Arial" w:hAnsi="Arial" w:cs="Arial"/>
          <w:sz w:val="24"/>
          <w:szCs w:val="24"/>
        </w:rPr>
        <w:t>:</w:t>
      </w:r>
    </w:p>
    <w:p w14:paraId="05A09ED1" w14:textId="7DF7DBFB" w:rsidR="002037CA" w:rsidRPr="00CA3C24" w:rsidRDefault="007F4915" w:rsidP="00C70D1A">
      <w:pPr>
        <w:shd w:val="clear" w:color="auto" w:fill="FFFFFF"/>
        <w:spacing w:after="0" w:line="240" w:lineRule="auto"/>
        <w:textAlignment w:val="bottom"/>
        <w:outlineLvl w:val="1"/>
        <w:rPr>
          <w:rFonts w:ascii="Arial" w:hAnsi="Arial" w:cs="Arial"/>
          <w:sz w:val="24"/>
          <w:szCs w:val="24"/>
        </w:rPr>
      </w:pPr>
      <w:hyperlink r:id="rId49" w:history="1">
        <w:r w:rsidR="007720BD" w:rsidRPr="00CA3C24">
          <w:rPr>
            <w:rStyle w:val="Hyperlink"/>
            <w:rFonts w:ascii="Arial" w:hAnsi="Arial" w:cs="Arial"/>
            <w:sz w:val="24"/>
            <w:szCs w:val="24"/>
          </w:rPr>
          <w:t>https://www.researchgate.net/publication/283107497_A_review_of_customer_relationship_CRM_implications_Benefits_and_challenges_in_construction_organizations</w:t>
        </w:r>
      </w:hyperlink>
      <w:r w:rsidR="007720BD" w:rsidRPr="00CA3C24">
        <w:rPr>
          <w:rFonts w:ascii="Arial" w:hAnsi="Arial" w:cs="Arial"/>
          <w:sz w:val="24"/>
          <w:szCs w:val="24"/>
        </w:rPr>
        <w:t xml:space="preserve"> (Accessed </w:t>
      </w:r>
      <w:r w:rsidR="00B12040" w:rsidRPr="00CA3C24">
        <w:rPr>
          <w:rFonts w:ascii="Arial" w:hAnsi="Arial" w:cs="Arial"/>
          <w:sz w:val="24"/>
          <w:szCs w:val="24"/>
        </w:rPr>
        <w:t>13 December</w:t>
      </w:r>
      <w:r w:rsidR="00C70D1A" w:rsidRPr="00CA3C24">
        <w:rPr>
          <w:rFonts w:ascii="Arial" w:hAnsi="Arial" w:cs="Arial"/>
          <w:sz w:val="24"/>
          <w:szCs w:val="24"/>
        </w:rPr>
        <w:t xml:space="preserve"> 2020)</w:t>
      </w:r>
    </w:p>
    <w:p w14:paraId="15005138" w14:textId="25A17FF8" w:rsidR="002037CA" w:rsidRPr="00CA3C24" w:rsidRDefault="002037CA" w:rsidP="00F16654">
      <w:pPr>
        <w:shd w:val="clear" w:color="auto" w:fill="FFFFFF"/>
        <w:spacing w:after="150" w:line="240" w:lineRule="auto"/>
        <w:rPr>
          <w:rFonts w:ascii="Arial" w:eastAsia="Times New Roman" w:hAnsi="Arial" w:cs="Arial"/>
          <w:b/>
          <w:bCs/>
          <w:color w:val="555555"/>
          <w:sz w:val="24"/>
          <w:szCs w:val="24"/>
          <w:lang w:eastAsia="en-GB"/>
        </w:rPr>
      </w:pPr>
    </w:p>
    <w:p w14:paraId="6C09B2E4" w14:textId="62BACF2E" w:rsidR="00DC1CE7" w:rsidRPr="00CA3C24" w:rsidRDefault="006E4A06" w:rsidP="004C62E5">
      <w:pPr>
        <w:shd w:val="clear" w:color="auto" w:fill="FFFFFF"/>
        <w:spacing w:after="0" w:line="240" w:lineRule="auto"/>
        <w:textAlignment w:val="bottom"/>
        <w:outlineLvl w:val="1"/>
        <w:rPr>
          <w:rFonts w:ascii="Arial" w:hAnsi="Arial" w:cs="Arial"/>
          <w:sz w:val="24"/>
          <w:szCs w:val="24"/>
        </w:rPr>
      </w:pPr>
      <w:r w:rsidRPr="00CA3C24">
        <w:rPr>
          <w:rFonts w:ascii="Arial" w:hAnsi="Arial" w:cs="Arial"/>
          <w:sz w:val="24"/>
          <w:szCs w:val="24"/>
        </w:rPr>
        <w:t>I</w:t>
      </w:r>
      <w:r w:rsidR="00DC1CE7" w:rsidRPr="00CA3C24">
        <w:rPr>
          <w:rFonts w:ascii="Arial" w:hAnsi="Arial" w:cs="Arial"/>
          <w:sz w:val="24"/>
          <w:szCs w:val="24"/>
        </w:rPr>
        <w:t>ntrafocus (2016</w:t>
      </w:r>
      <w:r w:rsidR="0036366E" w:rsidRPr="00CA3C24">
        <w:rPr>
          <w:rFonts w:ascii="Arial" w:hAnsi="Arial" w:cs="Arial"/>
          <w:sz w:val="24"/>
          <w:szCs w:val="24"/>
        </w:rPr>
        <w:t>) Balanced scorecard example</w:t>
      </w:r>
      <w:r w:rsidR="00ED02C3" w:rsidRPr="00CA3C24">
        <w:rPr>
          <w:rFonts w:ascii="Arial" w:hAnsi="Arial" w:cs="Arial"/>
          <w:sz w:val="24"/>
          <w:szCs w:val="24"/>
        </w:rPr>
        <w:t>. Available at:</w:t>
      </w:r>
    </w:p>
    <w:p w14:paraId="1E7B1893" w14:textId="399D7295" w:rsidR="004C62E5" w:rsidRPr="00CA3C24" w:rsidRDefault="007F4915" w:rsidP="004C62E5">
      <w:pPr>
        <w:shd w:val="clear" w:color="auto" w:fill="FFFFFF"/>
        <w:spacing w:after="0" w:line="240" w:lineRule="auto"/>
        <w:textAlignment w:val="bottom"/>
        <w:outlineLvl w:val="1"/>
        <w:rPr>
          <w:rFonts w:ascii="Arial" w:hAnsi="Arial" w:cs="Arial"/>
          <w:sz w:val="24"/>
          <w:szCs w:val="24"/>
        </w:rPr>
      </w:pPr>
      <w:hyperlink r:id="rId50" w:history="1">
        <w:r w:rsidR="00ED02C3" w:rsidRPr="00CA3C24">
          <w:rPr>
            <w:rStyle w:val="Hyperlink"/>
            <w:rFonts w:ascii="Arial" w:hAnsi="Arial" w:cs="Arial"/>
            <w:sz w:val="24"/>
            <w:szCs w:val="24"/>
          </w:rPr>
          <w:t>https://www.</w:t>
        </w:r>
        <w:bookmarkStart w:id="31" w:name="_Hlk59789804"/>
        <w:r w:rsidR="00ED02C3" w:rsidRPr="00CA3C24">
          <w:rPr>
            <w:rStyle w:val="Hyperlink"/>
            <w:rFonts w:ascii="Arial" w:hAnsi="Arial" w:cs="Arial"/>
            <w:sz w:val="24"/>
            <w:szCs w:val="24"/>
          </w:rPr>
          <w:t>intrafocus.com/2016</w:t>
        </w:r>
        <w:bookmarkEnd w:id="31"/>
        <w:r w:rsidR="00ED02C3" w:rsidRPr="00CA3C24">
          <w:rPr>
            <w:rStyle w:val="Hyperlink"/>
            <w:rFonts w:ascii="Arial" w:hAnsi="Arial" w:cs="Arial"/>
            <w:sz w:val="24"/>
            <w:szCs w:val="24"/>
          </w:rPr>
          <w:t>/06/balanced-scorecard-example/</w:t>
        </w:r>
      </w:hyperlink>
      <w:r w:rsidR="00654374" w:rsidRPr="00CA3C24">
        <w:rPr>
          <w:rFonts w:ascii="Arial" w:hAnsi="Arial" w:cs="Arial"/>
          <w:sz w:val="24"/>
          <w:szCs w:val="24"/>
        </w:rPr>
        <w:t xml:space="preserve"> (Access</w:t>
      </w:r>
      <w:r w:rsidR="00D131E7" w:rsidRPr="00CA3C24">
        <w:rPr>
          <w:rFonts w:ascii="Arial" w:hAnsi="Arial" w:cs="Arial"/>
          <w:sz w:val="24"/>
          <w:szCs w:val="24"/>
        </w:rPr>
        <w:t xml:space="preserve"> 1</w:t>
      </w:r>
      <w:r w:rsidR="006B72EA">
        <w:rPr>
          <w:rFonts w:ascii="Arial" w:hAnsi="Arial" w:cs="Arial"/>
          <w:sz w:val="24"/>
          <w:szCs w:val="24"/>
        </w:rPr>
        <w:t>6</w:t>
      </w:r>
      <w:r w:rsidR="00D131E7" w:rsidRPr="00CA3C24">
        <w:rPr>
          <w:rFonts w:ascii="Arial" w:hAnsi="Arial" w:cs="Arial"/>
          <w:sz w:val="24"/>
          <w:szCs w:val="24"/>
        </w:rPr>
        <w:t xml:space="preserve"> December 2020)</w:t>
      </w:r>
    </w:p>
    <w:p w14:paraId="3D613ABB" w14:textId="77777777" w:rsidR="00ED02C3" w:rsidRPr="00CA3C24" w:rsidRDefault="00ED02C3" w:rsidP="004C62E5">
      <w:pPr>
        <w:shd w:val="clear" w:color="auto" w:fill="FFFFFF"/>
        <w:spacing w:after="0" w:line="240" w:lineRule="auto"/>
        <w:textAlignment w:val="bottom"/>
        <w:outlineLvl w:val="1"/>
        <w:rPr>
          <w:rFonts w:ascii="Arial" w:hAnsi="Arial" w:cs="Arial"/>
          <w:sz w:val="24"/>
          <w:szCs w:val="24"/>
        </w:rPr>
      </w:pPr>
    </w:p>
    <w:p w14:paraId="633F9441" w14:textId="578AFACB" w:rsidR="00FD57F4" w:rsidRDefault="009938F3" w:rsidP="00EB29A9">
      <w:pPr>
        <w:pStyle w:val="Heading1"/>
        <w:shd w:val="clear" w:color="auto" w:fill="FFFFFF"/>
        <w:spacing w:before="225" w:after="300" w:line="390" w:lineRule="atLeast"/>
        <w:textAlignment w:val="bottom"/>
        <w:rPr>
          <w:rFonts w:ascii="Arial" w:hAnsi="Arial" w:cs="Arial"/>
          <w:color w:val="000000" w:themeColor="text1"/>
          <w:sz w:val="24"/>
          <w:szCs w:val="24"/>
          <w:lang w:eastAsia="en-GB"/>
        </w:rPr>
      </w:pPr>
      <w:r>
        <w:rPr>
          <w:rFonts w:ascii="Arial" w:eastAsia="Times New Roman" w:hAnsi="Arial" w:cs="Arial"/>
          <w:color w:val="262626" w:themeColor="text1" w:themeTint="D9"/>
          <w:sz w:val="24"/>
          <w:szCs w:val="24"/>
          <w:lang w:eastAsia="en-GB"/>
        </w:rPr>
        <w:t>Rolfe</w:t>
      </w:r>
      <w:r w:rsidRPr="00F700C5">
        <w:rPr>
          <w:rFonts w:ascii="Arial" w:eastAsia="Times New Roman" w:hAnsi="Arial" w:cs="Arial"/>
          <w:color w:val="262626" w:themeColor="text1" w:themeTint="D9"/>
          <w:sz w:val="24"/>
          <w:szCs w:val="24"/>
          <w:lang w:eastAsia="en-GB"/>
        </w:rPr>
        <w:t>,</w:t>
      </w:r>
      <w:r>
        <w:rPr>
          <w:rFonts w:ascii="Arial" w:eastAsia="Times New Roman" w:hAnsi="Arial" w:cs="Arial"/>
          <w:color w:val="262626" w:themeColor="text1" w:themeTint="D9"/>
          <w:sz w:val="24"/>
          <w:szCs w:val="24"/>
          <w:lang w:eastAsia="en-GB"/>
        </w:rPr>
        <w:t xml:space="preserve"> </w:t>
      </w:r>
      <w:r w:rsidR="001F77FD">
        <w:rPr>
          <w:rFonts w:ascii="Arial" w:eastAsia="Times New Roman" w:hAnsi="Arial" w:cs="Arial"/>
          <w:color w:val="262626" w:themeColor="text1" w:themeTint="D9"/>
          <w:sz w:val="24"/>
          <w:szCs w:val="24"/>
          <w:lang w:eastAsia="en-GB"/>
        </w:rPr>
        <w:t>A. (</w:t>
      </w:r>
      <w:r w:rsidRPr="00F700C5">
        <w:rPr>
          <w:rFonts w:ascii="Arial" w:eastAsia="Times New Roman" w:hAnsi="Arial" w:cs="Arial"/>
          <w:color w:val="262626" w:themeColor="text1" w:themeTint="D9"/>
          <w:sz w:val="24"/>
          <w:szCs w:val="24"/>
          <w:lang w:eastAsia="en-GB"/>
        </w:rPr>
        <w:t>2020</w:t>
      </w:r>
      <w:r w:rsidR="00FF2883" w:rsidRPr="00F700C5">
        <w:rPr>
          <w:rFonts w:ascii="Arial" w:eastAsia="Times New Roman" w:hAnsi="Arial" w:cs="Arial"/>
          <w:color w:val="262626" w:themeColor="text1" w:themeTint="D9"/>
          <w:sz w:val="24"/>
          <w:szCs w:val="24"/>
          <w:lang w:eastAsia="en-GB"/>
        </w:rPr>
        <w:t>)</w:t>
      </w:r>
      <w:r w:rsidRPr="009938F3">
        <w:rPr>
          <w:rFonts w:ascii="Source Sans Pro" w:eastAsia="Times New Roman" w:hAnsi="Source Sans Pro" w:cs="Times New Roman"/>
          <w:caps/>
          <w:color w:val="4A4A4A"/>
          <w:kern w:val="36"/>
          <w:sz w:val="33"/>
          <w:szCs w:val="33"/>
          <w:lang w:eastAsia="en-GB"/>
        </w:rPr>
        <w:t xml:space="preserve"> </w:t>
      </w:r>
      <w:r w:rsidR="007D6256" w:rsidRPr="00517951">
        <w:rPr>
          <w:rFonts w:ascii="Arial" w:hAnsi="Arial" w:cs="Arial"/>
          <w:color w:val="000000" w:themeColor="text1"/>
          <w:sz w:val="24"/>
          <w:szCs w:val="24"/>
          <w:lang w:eastAsia="en-GB"/>
        </w:rPr>
        <w:t>Segmentation,</w:t>
      </w:r>
      <w:r w:rsidR="00D77EE7" w:rsidRPr="00517951">
        <w:rPr>
          <w:rFonts w:ascii="Arial" w:hAnsi="Arial" w:cs="Arial"/>
          <w:color w:val="000000" w:themeColor="text1"/>
          <w:sz w:val="24"/>
          <w:szCs w:val="24"/>
          <w:lang w:eastAsia="en-GB"/>
        </w:rPr>
        <w:t xml:space="preserve"> </w:t>
      </w:r>
      <w:r w:rsidR="007D6256" w:rsidRPr="00517951">
        <w:rPr>
          <w:rFonts w:ascii="Arial" w:hAnsi="Arial" w:cs="Arial"/>
          <w:color w:val="000000" w:themeColor="text1"/>
          <w:sz w:val="24"/>
          <w:szCs w:val="24"/>
          <w:lang w:eastAsia="en-GB"/>
        </w:rPr>
        <w:t>Targeting,</w:t>
      </w:r>
      <w:r w:rsidR="006E6F95" w:rsidRPr="00517951">
        <w:rPr>
          <w:rFonts w:ascii="Arial" w:hAnsi="Arial" w:cs="Arial"/>
          <w:color w:val="000000" w:themeColor="text1"/>
          <w:sz w:val="24"/>
          <w:szCs w:val="24"/>
          <w:lang w:eastAsia="en-GB"/>
        </w:rPr>
        <w:t xml:space="preserve"> Positioning and </w:t>
      </w:r>
      <w:r w:rsidR="00EB29A9" w:rsidRPr="00517951">
        <w:rPr>
          <w:rFonts w:ascii="Arial" w:hAnsi="Arial" w:cs="Arial"/>
          <w:color w:val="000000" w:themeColor="text1"/>
          <w:sz w:val="24"/>
          <w:szCs w:val="24"/>
          <w:lang w:eastAsia="en-GB"/>
        </w:rPr>
        <w:t>the</w:t>
      </w:r>
      <w:r w:rsidR="006E6F95" w:rsidRPr="00517951">
        <w:rPr>
          <w:rFonts w:ascii="Arial" w:hAnsi="Arial" w:cs="Arial"/>
          <w:color w:val="000000" w:themeColor="text1"/>
          <w:sz w:val="24"/>
          <w:szCs w:val="24"/>
          <w:lang w:eastAsia="en-GB"/>
        </w:rPr>
        <w:t xml:space="preserve"> buyer </w:t>
      </w:r>
      <w:r w:rsidR="00EB29A9" w:rsidRPr="00517951">
        <w:rPr>
          <w:rFonts w:ascii="Arial" w:hAnsi="Arial" w:cs="Arial"/>
          <w:color w:val="000000" w:themeColor="text1"/>
          <w:sz w:val="24"/>
          <w:szCs w:val="24"/>
          <w:lang w:eastAsia="en-GB"/>
        </w:rPr>
        <w:t>Persona.</w:t>
      </w:r>
      <w:r w:rsidR="007D6256" w:rsidRPr="00517951">
        <w:rPr>
          <w:rFonts w:ascii="Arial" w:hAnsi="Arial" w:cs="Arial"/>
          <w:color w:val="000000" w:themeColor="text1"/>
          <w:sz w:val="24"/>
          <w:szCs w:val="24"/>
          <w:lang w:eastAsia="en-GB"/>
        </w:rPr>
        <w:t xml:space="preserve"> Available at</w:t>
      </w:r>
      <w:r w:rsidR="00FF54E8">
        <w:rPr>
          <w:rFonts w:ascii="Arial" w:hAnsi="Arial" w:cs="Arial"/>
          <w:color w:val="000000" w:themeColor="text1"/>
          <w:sz w:val="24"/>
          <w:szCs w:val="24"/>
          <w:lang w:eastAsia="en-GB"/>
        </w:rPr>
        <w:t xml:space="preserve"> : </w:t>
      </w:r>
      <w:hyperlink r:id="rId51" w:history="1">
        <w:r w:rsidR="00FD57F4" w:rsidRPr="005164E3">
          <w:rPr>
            <w:rStyle w:val="Hyperlink"/>
            <w:rFonts w:ascii="Arial" w:hAnsi="Arial" w:cs="Arial"/>
            <w:sz w:val="24"/>
            <w:szCs w:val="24"/>
            <w:lang w:eastAsia="en-GB"/>
          </w:rPr>
          <w:t>https://www.professionalacademy.com/blogs-and-advice/segmentation--targeting--positioning---the-buyer-persona</w:t>
        </w:r>
      </w:hyperlink>
      <w:r w:rsidR="00FD57F4" w:rsidRPr="009453C5">
        <w:rPr>
          <w:rFonts w:ascii="Arial" w:hAnsi="Arial" w:cs="Arial"/>
          <w:color w:val="000000" w:themeColor="text1"/>
          <w:sz w:val="24"/>
          <w:szCs w:val="24"/>
        </w:rPr>
        <w:t>( Accessed 1</w:t>
      </w:r>
      <w:r w:rsidR="006B72EA">
        <w:rPr>
          <w:rFonts w:ascii="Arial" w:hAnsi="Arial" w:cs="Arial"/>
          <w:color w:val="000000" w:themeColor="text1"/>
          <w:sz w:val="24"/>
          <w:szCs w:val="24"/>
        </w:rPr>
        <w:t>4</w:t>
      </w:r>
      <w:r w:rsidR="00FD57F4" w:rsidRPr="009453C5">
        <w:rPr>
          <w:rFonts w:ascii="Arial" w:hAnsi="Arial" w:cs="Arial"/>
          <w:color w:val="000000" w:themeColor="text1"/>
          <w:sz w:val="24"/>
          <w:szCs w:val="24"/>
        </w:rPr>
        <w:t xml:space="preserve"> December 2020)</w:t>
      </w:r>
    </w:p>
    <w:p w14:paraId="2B675E2D" w14:textId="732EFD19" w:rsidR="006E4478" w:rsidRPr="00FD57F4" w:rsidRDefault="0021202B" w:rsidP="00FD57F4">
      <w:pPr>
        <w:pStyle w:val="Heading1"/>
        <w:shd w:val="clear" w:color="auto" w:fill="FFFFFF"/>
        <w:spacing w:before="225" w:after="300" w:line="390" w:lineRule="atLeast"/>
        <w:textAlignment w:val="bottom"/>
        <w:rPr>
          <w:rFonts w:ascii="Source Sans Pro" w:eastAsia="Times New Roman" w:hAnsi="Source Sans Pro" w:cs="Times New Roman"/>
          <w:caps/>
          <w:color w:val="4A4A4A"/>
          <w:kern w:val="36"/>
          <w:sz w:val="33"/>
          <w:szCs w:val="33"/>
          <w:lang w:eastAsia="en-GB"/>
        </w:rPr>
      </w:pPr>
      <w:r w:rsidRPr="006C6AC8">
        <w:rPr>
          <w:rFonts w:ascii="Arial" w:hAnsi="Arial" w:cs="Arial"/>
          <w:color w:val="000000" w:themeColor="text1"/>
          <w:sz w:val="24"/>
          <w:szCs w:val="24"/>
        </w:rPr>
        <w:t xml:space="preserve">Wakeman, D. </w:t>
      </w:r>
      <w:r w:rsidR="00C369BA" w:rsidRPr="006C6AC8">
        <w:rPr>
          <w:rFonts w:ascii="Arial" w:hAnsi="Arial" w:cs="Arial"/>
          <w:color w:val="000000" w:themeColor="text1"/>
          <w:sz w:val="24"/>
          <w:szCs w:val="24"/>
        </w:rPr>
        <w:t>(2017</w:t>
      </w:r>
      <w:r w:rsidRPr="006C6AC8">
        <w:rPr>
          <w:rFonts w:ascii="Arial" w:hAnsi="Arial" w:cs="Arial"/>
          <w:color w:val="000000" w:themeColor="text1"/>
          <w:sz w:val="24"/>
          <w:szCs w:val="24"/>
        </w:rPr>
        <w:t>)</w:t>
      </w:r>
      <w:r w:rsidR="00C369BA" w:rsidRPr="006C6AC8">
        <w:rPr>
          <w:rFonts w:ascii="Arial" w:hAnsi="Arial" w:cs="Arial"/>
          <w:color w:val="000000" w:themeColor="text1"/>
          <w:sz w:val="24"/>
          <w:szCs w:val="24"/>
        </w:rPr>
        <w:t xml:space="preserve"> </w:t>
      </w:r>
      <w:r w:rsidR="000D328A" w:rsidRPr="006C6AC8">
        <w:rPr>
          <w:rFonts w:ascii="Arial" w:hAnsi="Arial" w:cs="Arial"/>
          <w:color w:val="000000" w:themeColor="text1"/>
          <w:sz w:val="24"/>
          <w:szCs w:val="24"/>
        </w:rPr>
        <w:t>How to set up business objective</w:t>
      </w:r>
      <w:r w:rsidR="007B46FF" w:rsidRPr="006C6AC8">
        <w:rPr>
          <w:rFonts w:ascii="Arial" w:hAnsi="Arial" w:cs="Arial"/>
          <w:color w:val="000000" w:themeColor="text1"/>
          <w:sz w:val="24"/>
          <w:szCs w:val="24"/>
        </w:rPr>
        <w:t>s in</w:t>
      </w:r>
      <w:r w:rsidR="003241F2" w:rsidRPr="006C6AC8">
        <w:rPr>
          <w:rFonts w:ascii="Arial" w:hAnsi="Arial" w:cs="Arial"/>
          <w:color w:val="000000" w:themeColor="text1"/>
          <w:sz w:val="24"/>
          <w:szCs w:val="24"/>
        </w:rPr>
        <w:t xml:space="preserve"> a</w:t>
      </w:r>
      <w:r w:rsidR="007B46FF" w:rsidRPr="006C6AC8">
        <w:rPr>
          <w:rFonts w:ascii="Arial" w:hAnsi="Arial" w:cs="Arial"/>
          <w:color w:val="000000" w:themeColor="text1"/>
          <w:sz w:val="24"/>
          <w:szCs w:val="24"/>
        </w:rPr>
        <w:t xml:space="preserve"> project</w:t>
      </w:r>
      <w:r w:rsidR="006E4478" w:rsidRPr="006C6AC8">
        <w:rPr>
          <w:rFonts w:ascii="Arial" w:hAnsi="Arial" w:cs="Arial"/>
          <w:color w:val="000000" w:themeColor="text1"/>
          <w:sz w:val="24"/>
          <w:szCs w:val="24"/>
        </w:rPr>
        <w:t xml:space="preserve"> </w:t>
      </w:r>
      <w:r w:rsidR="006E4478" w:rsidRPr="006C6AC8">
        <w:rPr>
          <w:rFonts w:ascii="Arial" w:hAnsi="Arial" w:cs="Arial"/>
          <w:color w:val="000000" w:themeColor="text1"/>
          <w:sz w:val="24"/>
          <w:szCs w:val="24"/>
        </w:rPr>
        <w:t xml:space="preserve">Available at </w:t>
      </w:r>
      <w:r w:rsidR="006E4478" w:rsidRPr="00EA3B0B">
        <w:rPr>
          <w:rFonts w:ascii="Arial" w:hAnsi="Arial" w:cs="Arial"/>
          <w:sz w:val="24"/>
          <w:szCs w:val="24"/>
        </w:rPr>
        <w:t xml:space="preserve">:  </w:t>
      </w:r>
      <w:r w:rsidR="004A2609" w:rsidRPr="00EA3B0B">
        <w:rPr>
          <w:rFonts w:ascii="Arial" w:hAnsi="Arial" w:cs="Arial"/>
          <w:sz w:val="24"/>
          <w:szCs w:val="24"/>
        </w:rPr>
        <w:t xml:space="preserve"> </w:t>
      </w:r>
      <w:hyperlink r:id="rId52" w:history="1">
        <w:r w:rsidR="006E4478" w:rsidRPr="00EA3B0B">
          <w:rPr>
            <w:rStyle w:val="Hyperlink"/>
            <w:rFonts w:ascii="Arial" w:hAnsi="Arial" w:cs="Arial"/>
            <w:sz w:val="24"/>
            <w:szCs w:val="24"/>
          </w:rPr>
          <w:t>https://www.projectmanager.com/blog/set-business-objectives-project</w:t>
        </w:r>
      </w:hyperlink>
      <w:r w:rsidR="004A2609" w:rsidRPr="00EA3B0B">
        <w:rPr>
          <w:rFonts w:ascii="Arial" w:hAnsi="Arial" w:cs="Arial"/>
          <w:sz w:val="24"/>
          <w:szCs w:val="24"/>
        </w:rPr>
        <w:t>.</w:t>
      </w:r>
      <w:r w:rsidR="00611EAC" w:rsidRPr="00EA3B0B">
        <w:rPr>
          <w:rFonts w:ascii="Arial" w:hAnsi="Arial" w:cs="Arial"/>
          <w:sz w:val="24"/>
          <w:szCs w:val="24"/>
        </w:rPr>
        <w:t xml:space="preserve"> </w:t>
      </w:r>
      <w:r w:rsidR="0004607C" w:rsidRPr="006C6AC8">
        <w:rPr>
          <w:rFonts w:ascii="Arial" w:hAnsi="Arial" w:cs="Arial"/>
          <w:color w:val="000000" w:themeColor="text1"/>
          <w:sz w:val="24"/>
          <w:szCs w:val="24"/>
        </w:rPr>
        <w:t>(Accessed</w:t>
      </w:r>
      <w:r w:rsidR="00611EAC" w:rsidRPr="006C6AC8">
        <w:rPr>
          <w:rFonts w:ascii="Arial" w:hAnsi="Arial" w:cs="Arial"/>
          <w:color w:val="000000" w:themeColor="text1"/>
          <w:sz w:val="24"/>
          <w:szCs w:val="24"/>
        </w:rPr>
        <w:t xml:space="preserve"> </w:t>
      </w:r>
      <w:r w:rsidR="00710CC8">
        <w:rPr>
          <w:rFonts w:ascii="Arial" w:hAnsi="Arial" w:cs="Arial"/>
          <w:color w:val="000000" w:themeColor="text1"/>
          <w:sz w:val="24"/>
          <w:szCs w:val="24"/>
        </w:rPr>
        <w:t>29</w:t>
      </w:r>
      <w:r w:rsidR="00611EAC" w:rsidRPr="006C6AC8">
        <w:rPr>
          <w:rFonts w:ascii="Arial" w:hAnsi="Arial" w:cs="Arial"/>
          <w:color w:val="000000" w:themeColor="text1"/>
          <w:sz w:val="24"/>
          <w:szCs w:val="24"/>
        </w:rPr>
        <w:t xml:space="preserve"> December 2020)</w:t>
      </w:r>
    </w:p>
    <w:p w14:paraId="6DB908D0" w14:textId="71ECFB08" w:rsidR="009D0C64" w:rsidRDefault="004A2609" w:rsidP="009D0C64">
      <w:pPr>
        <w:shd w:val="clear" w:color="auto" w:fill="FFFFFF"/>
        <w:spacing w:after="0" w:line="240" w:lineRule="auto"/>
        <w:textAlignment w:val="bottom"/>
        <w:outlineLvl w:val="1"/>
      </w:pPr>
      <w:r>
        <w:t xml:space="preserve"> </w:t>
      </w:r>
    </w:p>
    <w:p w14:paraId="64DB659B" w14:textId="77777777" w:rsidR="009D0C64" w:rsidRDefault="009D0C64" w:rsidP="006802F6">
      <w:pPr>
        <w:shd w:val="clear" w:color="auto" w:fill="FFFFFF"/>
        <w:spacing w:after="0" w:line="240" w:lineRule="auto"/>
        <w:textAlignment w:val="bottom"/>
        <w:outlineLvl w:val="1"/>
        <w:rPr>
          <w:rFonts w:ascii="Arial" w:hAnsi="Arial" w:cs="Arial"/>
          <w:sz w:val="24"/>
          <w:szCs w:val="24"/>
        </w:rPr>
      </w:pPr>
    </w:p>
    <w:p w14:paraId="1FC62E04" w14:textId="10E00D32" w:rsidR="007C74B1" w:rsidRDefault="007C74B1" w:rsidP="006802F6">
      <w:pPr>
        <w:shd w:val="clear" w:color="auto" w:fill="FFFFFF"/>
        <w:spacing w:after="0" w:line="240" w:lineRule="auto"/>
        <w:textAlignment w:val="bottom"/>
        <w:outlineLvl w:val="1"/>
        <w:rPr>
          <w:rFonts w:ascii="Arial" w:hAnsi="Arial" w:cs="Arial"/>
          <w:sz w:val="24"/>
          <w:szCs w:val="24"/>
        </w:rPr>
      </w:pPr>
    </w:p>
    <w:p w14:paraId="7E670469" w14:textId="77777777" w:rsidR="007C74B1" w:rsidRDefault="007C74B1" w:rsidP="006802F6">
      <w:pPr>
        <w:shd w:val="clear" w:color="auto" w:fill="FFFFFF"/>
        <w:spacing w:after="0" w:line="240" w:lineRule="auto"/>
        <w:textAlignment w:val="bottom"/>
        <w:outlineLvl w:val="1"/>
        <w:rPr>
          <w:rFonts w:ascii="Arial Black" w:hAnsi="Arial Black"/>
          <w:sz w:val="24"/>
          <w:szCs w:val="24"/>
          <w:u w:val="single"/>
        </w:rPr>
      </w:pPr>
    </w:p>
    <w:p w14:paraId="77D78D6D" w14:textId="76036F75" w:rsidR="00BE7594" w:rsidRDefault="00BE7594" w:rsidP="00BE7594">
      <w:pPr>
        <w:rPr>
          <w:noProof/>
        </w:rPr>
      </w:pPr>
      <w:r>
        <w:rPr>
          <w:rFonts w:ascii="Arial" w:hAnsi="Arial" w:cs="Arial"/>
          <w:color w:val="262626" w:themeColor="text1" w:themeTint="D9"/>
          <w:sz w:val="24"/>
          <w:szCs w:val="24"/>
        </w:rPr>
        <w:t>.</w:t>
      </w:r>
      <w:r w:rsidRPr="00772BAD">
        <w:rPr>
          <w:noProof/>
        </w:rPr>
        <w:t xml:space="preserve"> </w:t>
      </w:r>
    </w:p>
    <w:p w14:paraId="53D50284" w14:textId="3A3B64A1" w:rsidR="002D31AC" w:rsidRDefault="002D31AC" w:rsidP="006802F6">
      <w:pPr>
        <w:shd w:val="clear" w:color="auto" w:fill="FFFFFF"/>
        <w:spacing w:after="0" w:line="240" w:lineRule="auto"/>
        <w:textAlignment w:val="bottom"/>
        <w:outlineLvl w:val="1"/>
        <w:rPr>
          <w:rFonts w:ascii="Arial Black" w:hAnsi="Arial Black"/>
          <w:sz w:val="24"/>
          <w:szCs w:val="24"/>
          <w:u w:val="single"/>
        </w:rPr>
      </w:pPr>
    </w:p>
    <w:p w14:paraId="28C14E13" w14:textId="1ADCECB9" w:rsidR="0050067E" w:rsidRDefault="0050067E" w:rsidP="006802F6">
      <w:pPr>
        <w:shd w:val="clear" w:color="auto" w:fill="FFFFFF"/>
        <w:spacing w:after="0" w:line="240" w:lineRule="auto"/>
        <w:textAlignment w:val="bottom"/>
        <w:outlineLvl w:val="1"/>
        <w:rPr>
          <w:rFonts w:ascii="Arial Black" w:hAnsi="Arial Black"/>
          <w:sz w:val="24"/>
          <w:szCs w:val="24"/>
          <w:u w:val="single"/>
        </w:rPr>
      </w:pPr>
    </w:p>
    <w:p w14:paraId="28722311" w14:textId="7826D5E4" w:rsidR="0050067E" w:rsidRDefault="0050067E" w:rsidP="006802F6">
      <w:pPr>
        <w:shd w:val="clear" w:color="auto" w:fill="FFFFFF"/>
        <w:spacing w:after="0" w:line="240" w:lineRule="auto"/>
        <w:textAlignment w:val="bottom"/>
        <w:outlineLvl w:val="1"/>
        <w:rPr>
          <w:rFonts w:ascii="Arial Black" w:hAnsi="Arial Black"/>
          <w:sz w:val="24"/>
          <w:szCs w:val="24"/>
          <w:u w:val="single"/>
        </w:rPr>
      </w:pPr>
    </w:p>
    <w:p w14:paraId="44033133" w14:textId="26D77F37" w:rsidR="00795467" w:rsidRDefault="00795467" w:rsidP="006802F6">
      <w:pPr>
        <w:shd w:val="clear" w:color="auto" w:fill="FFFFFF"/>
        <w:spacing w:after="0" w:line="240" w:lineRule="auto"/>
        <w:textAlignment w:val="bottom"/>
        <w:outlineLvl w:val="1"/>
        <w:rPr>
          <w:rFonts w:ascii="Arial Black" w:hAnsi="Arial Black"/>
          <w:sz w:val="24"/>
          <w:szCs w:val="24"/>
          <w:u w:val="single"/>
        </w:rPr>
      </w:pPr>
    </w:p>
    <w:p w14:paraId="3438253E" w14:textId="77777777" w:rsidR="00795467" w:rsidRDefault="00795467" w:rsidP="006802F6">
      <w:pPr>
        <w:shd w:val="clear" w:color="auto" w:fill="FFFFFF"/>
        <w:spacing w:after="0" w:line="240" w:lineRule="auto"/>
        <w:textAlignment w:val="bottom"/>
        <w:outlineLvl w:val="1"/>
        <w:rPr>
          <w:rFonts w:ascii="Arial Black" w:hAnsi="Arial Black"/>
          <w:sz w:val="24"/>
          <w:szCs w:val="24"/>
          <w:u w:val="single"/>
        </w:rPr>
      </w:pPr>
    </w:p>
    <w:p w14:paraId="7A32D563" w14:textId="77777777" w:rsidR="00B728AA" w:rsidRPr="00B31A7A" w:rsidRDefault="00B728AA" w:rsidP="006802F6">
      <w:pPr>
        <w:shd w:val="clear" w:color="auto" w:fill="FFFFFF"/>
        <w:spacing w:after="0" w:line="240" w:lineRule="auto"/>
        <w:textAlignment w:val="bottom"/>
        <w:outlineLvl w:val="1"/>
        <w:rPr>
          <w:rFonts w:ascii="Arial Black" w:hAnsi="Arial Black"/>
          <w:sz w:val="24"/>
          <w:szCs w:val="24"/>
          <w:u w:val="single"/>
        </w:rPr>
      </w:pPr>
    </w:p>
    <w:p w14:paraId="2ABDE3A7" w14:textId="34D72858" w:rsidR="007761F8" w:rsidRDefault="007761F8" w:rsidP="006802F6">
      <w:pPr>
        <w:shd w:val="clear" w:color="auto" w:fill="FFFFFF"/>
        <w:spacing w:after="0" w:line="240" w:lineRule="auto"/>
        <w:textAlignment w:val="bottom"/>
        <w:outlineLvl w:val="1"/>
      </w:pPr>
    </w:p>
    <w:p w14:paraId="3D338DB0" w14:textId="7DCF6AFB" w:rsidR="00073849" w:rsidRDefault="00073849" w:rsidP="006802F6">
      <w:pPr>
        <w:shd w:val="clear" w:color="auto" w:fill="FFFFFF"/>
        <w:spacing w:after="0" w:line="240" w:lineRule="auto"/>
        <w:textAlignment w:val="bottom"/>
        <w:outlineLvl w:val="1"/>
      </w:pPr>
    </w:p>
    <w:p w14:paraId="19481B6B" w14:textId="7E5091A3" w:rsidR="00073849" w:rsidRDefault="00073849" w:rsidP="006802F6">
      <w:pPr>
        <w:shd w:val="clear" w:color="auto" w:fill="FFFFFF"/>
        <w:spacing w:after="0" w:line="240" w:lineRule="auto"/>
        <w:textAlignment w:val="bottom"/>
        <w:outlineLvl w:val="1"/>
      </w:pPr>
    </w:p>
    <w:p w14:paraId="73F01C23" w14:textId="5D7469B8" w:rsidR="00073849" w:rsidRDefault="00073849" w:rsidP="006802F6">
      <w:pPr>
        <w:shd w:val="clear" w:color="auto" w:fill="FFFFFF"/>
        <w:spacing w:after="0" w:line="240" w:lineRule="auto"/>
        <w:textAlignment w:val="bottom"/>
        <w:outlineLvl w:val="1"/>
      </w:pPr>
    </w:p>
    <w:p w14:paraId="56088D30" w14:textId="211D4002" w:rsidR="00073849" w:rsidRDefault="00073849" w:rsidP="006802F6">
      <w:pPr>
        <w:shd w:val="clear" w:color="auto" w:fill="FFFFFF"/>
        <w:spacing w:after="0" w:line="240" w:lineRule="auto"/>
        <w:textAlignment w:val="bottom"/>
        <w:outlineLvl w:val="1"/>
      </w:pPr>
    </w:p>
    <w:p w14:paraId="7A2D50D5" w14:textId="3782FFDA" w:rsidR="00073849" w:rsidRDefault="00073849" w:rsidP="006802F6">
      <w:pPr>
        <w:shd w:val="clear" w:color="auto" w:fill="FFFFFF"/>
        <w:spacing w:after="0" w:line="240" w:lineRule="auto"/>
        <w:textAlignment w:val="bottom"/>
        <w:outlineLvl w:val="1"/>
      </w:pPr>
    </w:p>
    <w:p w14:paraId="379E2D6E" w14:textId="77777777" w:rsidR="00073849" w:rsidRDefault="00073849" w:rsidP="006802F6">
      <w:pPr>
        <w:shd w:val="clear" w:color="auto" w:fill="FFFFFF"/>
        <w:spacing w:after="0" w:line="240" w:lineRule="auto"/>
        <w:textAlignment w:val="bottom"/>
        <w:outlineLvl w:val="1"/>
      </w:pPr>
    </w:p>
    <w:sectPr w:rsidR="0007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18A24" w14:textId="77777777" w:rsidR="007F4915" w:rsidRDefault="007F4915" w:rsidP="00FC2D3A">
      <w:pPr>
        <w:spacing w:after="0" w:line="240" w:lineRule="auto"/>
      </w:pPr>
      <w:r>
        <w:separator/>
      </w:r>
    </w:p>
  </w:endnote>
  <w:endnote w:type="continuationSeparator" w:id="0">
    <w:p w14:paraId="6A60B62D" w14:textId="77777777" w:rsidR="007F4915" w:rsidRDefault="007F4915" w:rsidP="00FC2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7119F" w14:textId="77777777" w:rsidR="007F4915" w:rsidRDefault="007F4915" w:rsidP="00FC2D3A">
      <w:pPr>
        <w:spacing w:after="0" w:line="240" w:lineRule="auto"/>
      </w:pPr>
      <w:r>
        <w:separator/>
      </w:r>
    </w:p>
  </w:footnote>
  <w:footnote w:type="continuationSeparator" w:id="0">
    <w:p w14:paraId="0965318B" w14:textId="77777777" w:rsidR="007F4915" w:rsidRDefault="007F4915" w:rsidP="00FC2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73828"/>
    <w:multiLevelType w:val="multilevel"/>
    <w:tmpl w:val="0A36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455D5"/>
    <w:multiLevelType w:val="hybridMultilevel"/>
    <w:tmpl w:val="C8DC48AE"/>
    <w:lvl w:ilvl="0" w:tplc="B888C8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94FED"/>
    <w:multiLevelType w:val="multilevel"/>
    <w:tmpl w:val="D4DE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4F2BE4"/>
    <w:multiLevelType w:val="multilevel"/>
    <w:tmpl w:val="28720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0E560B"/>
    <w:multiLevelType w:val="hybridMultilevel"/>
    <w:tmpl w:val="7EE6B230"/>
    <w:lvl w:ilvl="0" w:tplc="6256D1AE">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6179B2"/>
    <w:multiLevelType w:val="multilevel"/>
    <w:tmpl w:val="FAFC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669600D"/>
    <w:multiLevelType w:val="multilevel"/>
    <w:tmpl w:val="5690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862F1"/>
    <w:multiLevelType w:val="multilevel"/>
    <w:tmpl w:val="FA1C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5F6815"/>
    <w:multiLevelType w:val="multilevel"/>
    <w:tmpl w:val="96A01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562B0A"/>
    <w:multiLevelType w:val="hybridMultilevel"/>
    <w:tmpl w:val="4938463E"/>
    <w:lvl w:ilvl="0" w:tplc="956485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F24836"/>
    <w:multiLevelType w:val="multilevel"/>
    <w:tmpl w:val="02B2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8F363F"/>
    <w:multiLevelType w:val="multilevel"/>
    <w:tmpl w:val="78A26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470B84"/>
    <w:multiLevelType w:val="multilevel"/>
    <w:tmpl w:val="E0D6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AB0A1A"/>
    <w:multiLevelType w:val="hybridMultilevel"/>
    <w:tmpl w:val="5112B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D00710"/>
    <w:multiLevelType w:val="hybridMultilevel"/>
    <w:tmpl w:val="4198D2D2"/>
    <w:lvl w:ilvl="0" w:tplc="0E148F06">
      <w:start w:val="1"/>
      <w:numFmt w:val="upperLetter"/>
      <w:lvlText w:val="%1)"/>
      <w:lvlJc w:val="left"/>
      <w:pPr>
        <w:ind w:left="1680" w:hanging="360"/>
      </w:pPr>
      <w:rPr>
        <w:rFonts w:hint="default"/>
      </w:r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15" w15:restartNumberingAfterBreak="0">
    <w:nsid w:val="75D77D89"/>
    <w:multiLevelType w:val="multilevel"/>
    <w:tmpl w:val="8426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1"/>
  </w:num>
  <w:num w:numId="3">
    <w:abstractNumId w:val="15"/>
  </w:num>
  <w:num w:numId="4">
    <w:abstractNumId w:val="8"/>
  </w:num>
  <w:num w:numId="5">
    <w:abstractNumId w:val="13"/>
  </w:num>
  <w:num w:numId="6">
    <w:abstractNumId w:val="4"/>
  </w:num>
  <w:num w:numId="7">
    <w:abstractNumId w:val="1"/>
  </w:num>
  <w:num w:numId="8">
    <w:abstractNumId w:val="9"/>
  </w:num>
  <w:num w:numId="9">
    <w:abstractNumId w:val="7"/>
  </w:num>
  <w:num w:numId="10">
    <w:abstractNumId w:val="12"/>
  </w:num>
  <w:num w:numId="11">
    <w:abstractNumId w:val="6"/>
  </w:num>
  <w:num w:numId="12">
    <w:abstractNumId w:val="5"/>
  </w:num>
  <w:num w:numId="13">
    <w:abstractNumId w:val="2"/>
  </w:num>
  <w:num w:numId="14">
    <w:abstractNumId w:val="10"/>
  </w:num>
  <w:num w:numId="15">
    <w:abstractNumId w:val="3"/>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95C"/>
    <w:rsid w:val="00004F8B"/>
    <w:rsid w:val="00006F34"/>
    <w:rsid w:val="00010FA0"/>
    <w:rsid w:val="00011A57"/>
    <w:rsid w:val="000141EE"/>
    <w:rsid w:val="00020959"/>
    <w:rsid w:val="00021352"/>
    <w:rsid w:val="00021AFB"/>
    <w:rsid w:val="00021D91"/>
    <w:rsid w:val="0002226A"/>
    <w:rsid w:val="00022756"/>
    <w:rsid w:val="00023251"/>
    <w:rsid w:val="0002443D"/>
    <w:rsid w:val="00027DDA"/>
    <w:rsid w:val="00030B89"/>
    <w:rsid w:val="000363FA"/>
    <w:rsid w:val="00037230"/>
    <w:rsid w:val="000372F0"/>
    <w:rsid w:val="00040C2D"/>
    <w:rsid w:val="00041A03"/>
    <w:rsid w:val="00043DA7"/>
    <w:rsid w:val="000453A9"/>
    <w:rsid w:val="00045A3B"/>
    <w:rsid w:val="0004607C"/>
    <w:rsid w:val="000476BD"/>
    <w:rsid w:val="00051874"/>
    <w:rsid w:val="000529FA"/>
    <w:rsid w:val="000530A3"/>
    <w:rsid w:val="000530B1"/>
    <w:rsid w:val="000539D9"/>
    <w:rsid w:val="00054276"/>
    <w:rsid w:val="000560F4"/>
    <w:rsid w:val="0005762F"/>
    <w:rsid w:val="00057A70"/>
    <w:rsid w:val="00061D08"/>
    <w:rsid w:val="00062B9A"/>
    <w:rsid w:val="000638C9"/>
    <w:rsid w:val="00065C49"/>
    <w:rsid w:val="00065CA5"/>
    <w:rsid w:val="00066D62"/>
    <w:rsid w:val="00067FBB"/>
    <w:rsid w:val="00072D20"/>
    <w:rsid w:val="00073041"/>
    <w:rsid w:val="00073849"/>
    <w:rsid w:val="0007384D"/>
    <w:rsid w:val="00074531"/>
    <w:rsid w:val="0007460C"/>
    <w:rsid w:val="00074740"/>
    <w:rsid w:val="00074CFA"/>
    <w:rsid w:val="000761D2"/>
    <w:rsid w:val="00081671"/>
    <w:rsid w:val="00081ADD"/>
    <w:rsid w:val="0008329A"/>
    <w:rsid w:val="00087064"/>
    <w:rsid w:val="000910A2"/>
    <w:rsid w:val="00091413"/>
    <w:rsid w:val="000917B6"/>
    <w:rsid w:val="000919CB"/>
    <w:rsid w:val="00093E89"/>
    <w:rsid w:val="00094CEE"/>
    <w:rsid w:val="00096CB9"/>
    <w:rsid w:val="000973CC"/>
    <w:rsid w:val="00097457"/>
    <w:rsid w:val="00097777"/>
    <w:rsid w:val="000A02D3"/>
    <w:rsid w:val="000A28F1"/>
    <w:rsid w:val="000A2F95"/>
    <w:rsid w:val="000A3BEC"/>
    <w:rsid w:val="000A456B"/>
    <w:rsid w:val="000A74BF"/>
    <w:rsid w:val="000A7696"/>
    <w:rsid w:val="000B37A4"/>
    <w:rsid w:val="000B3C69"/>
    <w:rsid w:val="000B49EA"/>
    <w:rsid w:val="000B60F3"/>
    <w:rsid w:val="000B6B4B"/>
    <w:rsid w:val="000C07A9"/>
    <w:rsid w:val="000C2E7C"/>
    <w:rsid w:val="000C3A53"/>
    <w:rsid w:val="000C5C9E"/>
    <w:rsid w:val="000C7293"/>
    <w:rsid w:val="000D0117"/>
    <w:rsid w:val="000D06B5"/>
    <w:rsid w:val="000D0B04"/>
    <w:rsid w:val="000D1D5F"/>
    <w:rsid w:val="000D2906"/>
    <w:rsid w:val="000D328A"/>
    <w:rsid w:val="000D66E5"/>
    <w:rsid w:val="000D6835"/>
    <w:rsid w:val="000E0E3D"/>
    <w:rsid w:val="000E0F4E"/>
    <w:rsid w:val="000E28EE"/>
    <w:rsid w:val="000E3065"/>
    <w:rsid w:val="000E3B27"/>
    <w:rsid w:val="000E51E9"/>
    <w:rsid w:val="000E5E1A"/>
    <w:rsid w:val="000E6886"/>
    <w:rsid w:val="000E766D"/>
    <w:rsid w:val="000F29CE"/>
    <w:rsid w:val="000F3AC9"/>
    <w:rsid w:val="000F43FF"/>
    <w:rsid w:val="000F45F6"/>
    <w:rsid w:val="000F75E2"/>
    <w:rsid w:val="000F763B"/>
    <w:rsid w:val="000F7EDE"/>
    <w:rsid w:val="000F7F8A"/>
    <w:rsid w:val="00100C9F"/>
    <w:rsid w:val="00100EEC"/>
    <w:rsid w:val="001011F9"/>
    <w:rsid w:val="0010387D"/>
    <w:rsid w:val="0010397E"/>
    <w:rsid w:val="00104362"/>
    <w:rsid w:val="00104478"/>
    <w:rsid w:val="0010524B"/>
    <w:rsid w:val="001052D6"/>
    <w:rsid w:val="001055A8"/>
    <w:rsid w:val="001076FF"/>
    <w:rsid w:val="001078FE"/>
    <w:rsid w:val="00111C5B"/>
    <w:rsid w:val="001132F6"/>
    <w:rsid w:val="00114EBE"/>
    <w:rsid w:val="00116D18"/>
    <w:rsid w:val="00117490"/>
    <w:rsid w:val="00117CF2"/>
    <w:rsid w:val="00120EE0"/>
    <w:rsid w:val="0012237F"/>
    <w:rsid w:val="00124844"/>
    <w:rsid w:val="0012535A"/>
    <w:rsid w:val="00126B31"/>
    <w:rsid w:val="00127F8B"/>
    <w:rsid w:val="00131ABA"/>
    <w:rsid w:val="00131E82"/>
    <w:rsid w:val="0013254A"/>
    <w:rsid w:val="001344EE"/>
    <w:rsid w:val="00135EDE"/>
    <w:rsid w:val="00137F46"/>
    <w:rsid w:val="001415A0"/>
    <w:rsid w:val="00142400"/>
    <w:rsid w:val="00142876"/>
    <w:rsid w:val="00142A7C"/>
    <w:rsid w:val="001462F4"/>
    <w:rsid w:val="001464F9"/>
    <w:rsid w:val="0014712E"/>
    <w:rsid w:val="001501CE"/>
    <w:rsid w:val="0015043F"/>
    <w:rsid w:val="001518F0"/>
    <w:rsid w:val="001519E6"/>
    <w:rsid w:val="00152579"/>
    <w:rsid w:val="00152B01"/>
    <w:rsid w:val="00157C3A"/>
    <w:rsid w:val="00160B75"/>
    <w:rsid w:val="00161168"/>
    <w:rsid w:val="0016441A"/>
    <w:rsid w:val="0016464A"/>
    <w:rsid w:val="00164C94"/>
    <w:rsid w:val="00167A47"/>
    <w:rsid w:val="00167DFD"/>
    <w:rsid w:val="001701A2"/>
    <w:rsid w:val="00170AD7"/>
    <w:rsid w:val="00172B38"/>
    <w:rsid w:val="00173275"/>
    <w:rsid w:val="00174067"/>
    <w:rsid w:val="001741AE"/>
    <w:rsid w:val="001741B9"/>
    <w:rsid w:val="00174E9C"/>
    <w:rsid w:val="001752D6"/>
    <w:rsid w:val="00175F85"/>
    <w:rsid w:val="00177188"/>
    <w:rsid w:val="001805E4"/>
    <w:rsid w:val="00181CE4"/>
    <w:rsid w:val="00182FF2"/>
    <w:rsid w:val="00186A32"/>
    <w:rsid w:val="00190081"/>
    <w:rsid w:val="00190D07"/>
    <w:rsid w:val="00192919"/>
    <w:rsid w:val="00192DED"/>
    <w:rsid w:val="00192E12"/>
    <w:rsid w:val="00193035"/>
    <w:rsid w:val="0019341E"/>
    <w:rsid w:val="00193B18"/>
    <w:rsid w:val="00194B70"/>
    <w:rsid w:val="00195273"/>
    <w:rsid w:val="00196829"/>
    <w:rsid w:val="00197301"/>
    <w:rsid w:val="001977D7"/>
    <w:rsid w:val="001A0134"/>
    <w:rsid w:val="001A0525"/>
    <w:rsid w:val="001A203C"/>
    <w:rsid w:val="001A3BB7"/>
    <w:rsid w:val="001B13C7"/>
    <w:rsid w:val="001B16CC"/>
    <w:rsid w:val="001B2C2A"/>
    <w:rsid w:val="001B4690"/>
    <w:rsid w:val="001B4AF0"/>
    <w:rsid w:val="001B5764"/>
    <w:rsid w:val="001B6A4C"/>
    <w:rsid w:val="001B7A9A"/>
    <w:rsid w:val="001C05E5"/>
    <w:rsid w:val="001C1039"/>
    <w:rsid w:val="001C3276"/>
    <w:rsid w:val="001C3BC2"/>
    <w:rsid w:val="001C49AB"/>
    <w:rsid w:val="001C4EC9"/>
    <w:rsid w:val="001C5F29"/>
    <w:rsid w:val="001D0355"/>
    <w:rsid w:val="001D1EAB"/>
    <w:rsid w:val="001D2DDC"/>
    <w:rsid w:val="001D2EFD"/>
    <w:rsid w:val="001D5604"/>
    <w:rsid w:val="001D6AE4"/>
    <w:rsid w:val="001D7F77"/>
    <w:rsid w:val="001E06B5"/>
    <w:rsid w:val="001E1220"/>
    <w:rsid w:val="001E24D4"/>
    <w:rsid w:val="001E4DB8"/>
    <w:rsid w:val="001E584D"/>
    <w:rsid w:val="001F16BF"/>
    <w:rsid w:val="001F3049"/>
    <w:rsid w:val="001F4E6F"/>
    <w:rsid w:val="001F77FD"/>
    <w:rsid w:val="001F7FA4"/>
    <w:rsid w:val="00203372"/>
    <w:rsid w:val="002037CA"/>
    <w:rsid w:val="00206476"/>
    <w:rsid w:val="002076C2"/>
    <w:rsid w:val="00211469"/>
    <w:rsid w:val="0021202B"/>
    <w:rsid w:val="0021400C"/>
    <w:rsid w:val="00214307"/>
    <w:rsid w:val="002146A7"/>
    <w:rsid w:val="002165FB"/>
    <w:rsid w:val="002179CA"/>
    <w:rsid w:val="00217F49"/>
    <w:rsid w:val="002201A4"/>
    <w:rsid w:val="00220C80"/>
    <w:rsid w:val="00220CD4"/>
    <w:rsid w:val="00223962"/>
    <w:rsid w:val="002245B6"/>
    <w:rsid w:val="00224F34"/>
    <w:rsid w:val="0022541E"/>
    <w:rsid w:val="00226931"/>
    <w:rsid w:val="002316A6"/>
    <w:rsid w:val="0023279A"/>
    <w:rsid w:val="00232E2E"/>
    <w:rsid w:val="00234F3D"/>
    <w:rsid w:val="0023797D"/>
    <w:rsid w:val="00241BD9"/>
    <w:rsid w:val="0024287C"/>
    <w:rsid w:val="002428E8"/>
    <w:rsid w:val="002435A3"/>
    <w:rsid w:val="00243A64"/>
    <w:rsid w:val="00247A05"/>
    <w:rsid w:val="002503AC"/>
    <w:rsid w:val="00250BC0"/>
    <w:rsid w:val="00250C48"/>
    <w:rsid w:val="00252FD0"/>
    <w:rsid w:val="002532CE"/>
    <w:rsid w:val="00254D9F"/>
    <w:rsid w:val="00260968"/>
    <w:rsid w:val="002618F7"/>
    <w:rsid w:val="00261DBC"/>
    <w:rsid w:val="0026300B"/>
    <w:rsid w:val="0026401D"/>
    <w:rsid w:val="00265733"/>
    <w:rsid w:val="00265EB9"/>
    <w:rsid w:val="00267A08"/>
    <w:rsid w:val="002708EF"/>
    <w:rsid w:val="00271A73"/>
    <w:rsid w:val="00272856"/>
    <w:rsid w:val="00272D46"/>
    <w:rsid w:val="002739F3"/>
    <w:rsid w:val="00274214"/>
    <w:rsid w:val="00275585"/>
    <w:rsid w:val="0027581E"/>
    <w:rsid w:val="00280BE8"/>
    <w:rsid w:val="00281D40"/>
    <w:rsid w:val="002827AD"/>
    <w:rsid w:val="00282B46"/>
    <w:rsid w:val="00282E9E"/>
    <w:rsid w:val="002859F8"/>
    <w:rsid w:val="00286714"/>
    <w:rsid w:val="002904B9"/>
    <w:rsid w:val="002908C4"/>
    <w:rsid w:val="002927D4"/>
    <w:rsid w:val="00293017"/>
    <w:rsid w:val="0029340E"/>
    <w:rsid w:val="0029685F"/>
    <w:rsid w:val="00296DF4"/>
    <w:rsid w:val="00297F60"/>
    <w:rsid w:val="002A22F1"/>
    <w:rsid w:val="002B3213"/>
    <w:rsid w:val="002B4315"/>
    <w:rsid w:val="002B6DF6"/>
    <w:rsid w:val="002B74AB"/>
    <w:rsid w:val="002C05FF"/>
    <w:rsid w:val="002C4963"/>
    <w:rsid w:val="002C530A"/>
    <w:rsid w:val="002C5348"/>
    <w:rsid w:val="002C5644"/>
    <w:rsid w:val="002C65DC"/>
    <w:rsid w:val="002D1059"/>
    <w:rsid w:val="002D1488"/>
    <w:rsid w:val="002D2EBE"/>
    <w:rsid w:val="002D31AC"/>
    <w:rsid w:val="002D3498"/>
    <w:rsid w:val="002D3563"/>
    <w:rsid w:val="002D3A0F"/>
    <w:rsid w:val="002D43EE"/>
    <w:rsid w:val="002D4EF8"/>
    <w:rsid w:val="002D5C63"/>
    <w:rsid w:val="002D5D4F"/>
    <w:rsid w:val="002D63B1"/>
    <w:rsid w:val="002D651E"/>
    <w:rsid w:val="002D6671"/>
    <w:rsid w:val="002D6E67"/>
    <w:rsid w:val="002E0630"/>
    <w:rsid w:val="002E3075"/>
    <w:rsid w:val="002E4773"/>
    <w:rsid w:val="002E75E6"/>
    <w:rsid w:val="002E77E7"/>
    <w:rsid w:val="002F0637"/>
    <w:rsid w:val="002F0FCA"/>
    <w:rsid w:val="002F1E46"/>
    <w:rsid w:val="002F24BF"/>
    <w:rsid w:val="002F27E4"/>
    <w:rsid w:val="002F3653"/>
    <w:rsid w:val="002F3BC5"/>
    <w:rsid w:val="002F4FB6"/>
    <w:rsid w:val="002F73C6"/>
    <w:rsid w:val="003001EB"/>
    <w:rsid w:val="00300D02"/>
    <w:rsid w:val="00301B1E"/>
    <w:rsid w:val="00303100"/>
    <w:rsid w:val="00303115"/>
    <w:rsid w:val="00303485"/>
    <w:rsid w:val="00304C2D"/>
    <w:rsid w:val="00304CA7"/>
    <w:rsid w:val="00306776"/>
    <w:rsid w:val="003115A1"/>
    <w:rsid w:val="003117AC"/>
    <w:rsid w:val="00317C22"/>
    <w:rsid w:val="00317EC1"/>
    <w:rsid w:val="003216CF"/>
    <w:rsid w:val="00321B2C"/>
    <w:rsid w:val="003239E2"/>
    <w:rsid w:val="003241F2"/>
    <w:rsid w:val="00325771"/>
    <w:rsid w:val="0032632C"/>
    <w:rsid w:val="00327EC4"/>
    <w:rsid w:val="003320D5"/>
    <w:rsid w:val="003336E2"/>
    <w:rsid w:val="003343BD"/>
    <w:rsid w:val="00335388"/>
    <w:rsid w:val="00335736"/>
    <w:rsid w:val="00337BDE"/>
    <w:rsid w:val="00340614"/>
    <w:rsid w:val="00340D09"/>
    <w:rsid w:val="00341E8C"/>
    <w:rsid w:val="003424B0"/>
    <w:rsid w:val="00342B7E"/>
    <w:rsid w:val="003454E9"/>
    <w:rsid w:val="0034591B"/>
    <w:rsid w:val="003468D3"/>
    <w:rsid w:val="00347007"/>
    <w:rsid w:val="00347F3E"/>
    <w:rsid w:val="00350EF5"/>
    <w:rsid w:val="0035154E"/>
    <w:rsid w:val="0035432D"/>
    <w:rsid w:val="0035521E"/>
    <w:rsid w:val="0035694C"/>
    <w:rsid w:val="00356D1A"/>
    <w:rsid w:val="00362FD7"/>
    <w:rsid w:val="0036366E"/>
    <w:rsid w:val="0036728D"/>
    <w:rsid w:val="00373F2A"/>
    <w:rsid w:val="00377BD9"/>
    <w:rsid w:val="003819BF"/>
    <w:rsid w:val="00382B00"/>
    <w:rsid w:val="00382FBE"/>
    <w:rsid w:val="00385D3B"/>
    <w:rsid w:val="003864C4"/>
    <w:rsid w:val="00386544"/>
    <w:rsid w:val="00387932"/>
    <w:rsid w:val="003902DF"/>
    <w:rsid w:val="00390AFD"/>
    <w:rsid w:val="0039301C"/>
    <w:rsid w:val="00394319"/>
    <w:rsid w:val="003945EF"/>
    <w:rsid w:val="00395130"/>
    <w:rsid w:val="003965A7"/>
    <w:rsid w:val="00396B1C"/>
    <w:rsid w:val="0039763C"/>
    <w:rsid w:val="003977DE"/>
    <w:rsid w:val="00397AA6"/>
    <w:rsid w:val="003A02C0"/>
    <w:rsid w:val="003A0DF6"/>
    <w:rsid w:val="003A0FB3"/>
    <w:rsid w:val="003A2B69"/>
    <w:rsid w:val="003A5E10"/>
    <w:rsid w:val="003A77AB"/>
    <w:rsid w:val="003A7B49"/>
    <w:rsid w:val="003B16A5"/>
    <w:rsid w:val="003B2B66"/>
    <w:rsid w:val="003B2D43"/>
    <w:rsid w:val="003B793E"/>
    <w:rsid w:val="003C2093"/>
    <w:rsid w:val="003C45DF"/>
    <w:rsid w:val="003C5F2F"/>
    <w:rsid w:val="003C6D00"/>
    <w:rsid w:val="003C73C9"/>
    <w:rsid w:val="003C7916"/>
    <w:rsid w:val="003C7F5B"/>
    <w:rsid w:val="003D0BCE"/>
    <w:rsid w:val="003D0CA8"/>
    <w:rsid w:val="003D0E7A"/>
    <w:rsid w:val="003D1CA2"/>
    <w:rsid w:val="003D2064"/>
    <w:rsid w:val="003D2610"/>
    <w:rsid w:val="003D345D"/>
    <w:rsid w:val="003E11F7"/>
    <w:rsid w:val="003E236F"/>
    <w:rsid w:val="003E4B2F"/>
    <w:rsid w:val="003E59C8"/>
    <w:rsid w:val="003E79A8"/>
    <w:rsid w:val="003F1B90"/>
    <w:rsid w:val="003F34F9"/>
    <w:rsid w:val="003F3897"/>
    <w:rsid w:val="003F4F61"/>
    <w:rsid w:val="003F4F79"/>
    <w:rsid w:val="003F5D10"/>
    <w:rsid w:val="00401187"/>
    <w:rsid w:val="00401C92"/>
    <w:rsid w:val="0040201F"/>
    <w:rsid w:val="004038C2"/>
    <w:rsid w:val="00405542"/>
    <w:rsid w:val="00406A12"/>
    <w:rsid w:val="00406A58"/>
    <w:rsid w:val="00410B63"/>
    <w:rsid w:val="00410F50"/>
    <w:rsid w:val="00411A41"/>
    <w:rsid w:val="004139C6"/>
    <w:rsid w:val="00414DEB"/>
    <w:rsid w:val="00415E48"/>
    <w:rsid w:val="00417074"/>
    <w:rsid w:val="004170D1"/>
    <w:rsid w:val="004218F0"/>
    <w:rsid w:val="00422945"/>
    <w:rsid w:val="004243B8"/>
    <w:rsid w:val="00425B50"/>
    <w:rsid w:val="00427BBC"/>
    <w:rsid w:val="0043406A"/>
    <w:rsid w:val="00435D69"/>
    <w:rsid w:val="00437419"/>
    <w:rsid w:val="00437655"/>
    <w:rsid w:val="00440590"/>
    <w:rsid w:val="004416E0"/>
    <w:rsid w:val="004417CD"/>
    <w:rsid w:val="00443445"/>
    <w:rsid w:val="00443F04"/>
    <w:rsid w:val="00446AB1"/>
    <w:rsid w:val="00447295"/>
    <w:rsid w:val="00447A1D"/>
    <w:rsid w:val="00447B3B"/>
    <w:rsid w:val="00447EFF"/>
    <w:rsid w:val="00451351"/>
    <w:rsid w:val="00451A4B"/>
    <w:rsid w:val="00451C9A"/>
    <w:rsid w:val="004565BA"/>
    <w:rsid w:val="00456AE2"/>
    <w:rsid w:val="00456C51"/>
    <w:rsid w:val="004575E1"/>
    <w:rsid w:val="004609CA"/>
    <w:rsid w:val="004628D4"/>
    <w:rsid w:val="00465917"/>
    <w:rsid w:val="00473043"/>
    <w:rsid w:val="00473A96"/>
    <w:rsid w:val="0047402E"/>
    <w:rsid w:val="004744BA"/>
    <w:rsid w:val="004749C2"/>
    <w:rsid w:val="004763F2"/>
    <w:rsid w:val="00480B61"/>
    <w:rsid w:val="00481F85"/>
    <w:rsid w:val="0048738B"/>
    <w:rsid w:val="004876AB"/>
    <w:rsid w:val="00487ED4"/>
    <w:rsid w:val="00492762"/>
    <w:rsid w:val="004934E5"/>
    <w:rsid w:val="004968E8"/>
    <w:rsid w:val="004969FA"/>
    <w:rsid w:val="004A0017"/>
    <w:rsid w:val="004A2609"/>
    <w:rsid w:val="004A6168"/>
    <w:rsid w:val="004A6661"/>
    <w:rsid w:val="004B066A"/>
    <w:rsid w:val="004B440B"/>
    <w:rsid w:val="004B4756"/>
    <w:rsid w:val="004B50B9"/>
    <w:rsid w:val="004B7871"/>
    <w:rsid w:val="004C122B"/>
    <w:rsid w:val="004C4580"/>
    <w:rsid w:val="004C46DE"/>
    <w:rsid w:val="004C55C2"/>
    <w:rsid w:val="004C5894"/>
    <w:rsid w:val="004C58D1"/>
    <w:rsid w:val="004C62E5"/>
    <w:rsid w:val="004C78BF"/>
    <w:rsid w:val="004D05D6"/>
    <w:rsid w:val="004D13F4"/>
    <w:rsid w:val="004D1C4C"/>
    <w:rsid w:val="004D20AA"/>
    <w:rsid w:val="004D4754"/>
    <w:rsid w:val="004D64EE"/>
    <w:rsid w:val="004D71EF"/>
    <w:rsid w:val="004E1A26"/>
    <w:rsid w:val="004E3659"/>
    <w:rsid w:val="004E37BA"/>
    <w:rsid w:val="004E4C5E"/>
    <w:rsid w:val="004E4EA0"/>
    <w:rsid w:val="004E51E8"/>
    <w:rsid w:val="004E57AC"/>
    <w:rsid w:val="004E685A"/>
    <w:rsid w:val="004F017D"/>
    <w:rsid w:val="004F0990"/>
    <w:rsid w:val="004F1E7C"/>
    <w:rsid w:val="004F2BB8"/>
    <w:rsid w:val="004F356E"/>
    <w:rsid w:val="004F3B0B"/>
    <w:rsid w:val="004F3EFA"/>
    <w:rsid w:val="004F4754"/>
    <w:rsid w:val="004F4883"/>
    <w:rsid w:val="004F4A92"/>
    <w:rsid w:val="004F67D1"/>
    <w:rsid w:val="004F71D4"/>
    <w:rsid w:val="0050067E"/>
    <w:rsid w:val="005024A1"/>
    <w:rsid w:val="0050284E"/>
    <w:rsid w:val="00503D75"/>
    <w:rsid w:val="00506436"/>
    <w:rsid w:val="005073B8"/>
    <w:rsid w:val="005074F3"/>
    <w:rsid w:val="005109F0"/>
    <w:rsid w:val="005113F8"/>
    <w:rsid w:val="00512317"/>
    <w:rsid w:val="00514879"/>
    <w:rsid w:val="00514C3C"/>
    <w:rsid w:val="00514D64"/>
    <w:rsid w:val="00515106"/>
    <w:rsid w:val="00515B90"/>
    <w:rsid w:val="00516A53"/>
    <w:rsid w:val="00516B70"/>
    <w:rsid w:val="00517951"/>
    <w:rsid w:val="00517964"/>
    <w:rsid w:val="00520199"/>
    <w:rsid w:val="005205E2"/>
    <w:rsid w:val="00520B5D"/>
    <w:rsid w:val="005212C8"/>
    <w:rsid w:val="00522214"/>
    <w:rsid w:val="0052330C"/>
    <w:rsid w:val="00524C01"/>
    <w:rsid w:val="005267B8"/>
    <w:rsid w:val="00526EEC"/>
    <w:rsid w:val="005278D7"/>
    <w:rsid w:val="00527EC1"/>
    <w:rsid w:val="00527F56"/>
    <w:rsid w:val="0053065F"/>
    <w:rsid w:val="00531682"/>
    <w:rsid w:val="00532086"/>
    <w:rsid w:val="00533455"/>
    <w:rsid w:val="00533F26"/>
    <w:rsid w:val="00537801"/>
    <w:rsid w:val="00542EF5"/>
    <w:rsid w:val="005441FE"/>
    <w:rsid w:val="0054451B"/>
    <w:rsid w:val="00545025"/>
    <w:rsid w:val="0054505B"/>
    <w:rsid w:val="005450AF"/>
    <w:rsid w:val="00545CDD"/>
    <w:rsid w:val="005460FB"/>
    <w:rsid w:val="0054723C"/>
    <w:rsid w:val="0055074C"/>
    <w:rsid w:val="00553921"/>
    <w:rsid w:val="00554CBB"/>
    <w:rsid w:val="00555C0A"/>
    <w:rsid w:val="00561D26"/>
    <w:rsid w:val="00562A05"/>
    <w:rsid w:val="00566802"/>
    <w:rsid w:val="0056786B"/>
    <w:rsid w:val="00567E2D"/>
    <w:rsid w:val="00571BA0"/>
    <w:rsid w:val="00571D74"/>
    <w:rsid w:val="0057240C"/>
    <w:rsid w:val="00574492"/>
    <w:rsid w:val="0058085F"/>
    <w:rsid w:val="00581AAD"/>
    <w:rsid w:val="0058284D"/>
    <w:rsid w:val="0058310C"/>
    <w:rsid w:val="0058385F"/>
    <w:rsid w:val="00584851"/>
    <w:rsid w:val="0058495D"/>
    <w:rsid w:val="005856A0"/>
    <w:rsid w:val="005859CD"/>
    <w:rsid w:val="005869E6"/>
    <w:rsid w:val="00586A07"/>
    <w:rsid w:val="00587BE3"/>
    <w:rsid w:val="005905C6"/>
    <w:rsid w:val="0059128C"/>
    <w:rsid w:val="00591B1F"/>
    <w:rsid w:val="00591E5B"/>
    <w:rsid w:val="00593E97"/>
    <w:rsid w:val="005946BA"/>
    <w:rsid w:val="00594EB1"/>
    <w:rsid w:val="00597418"/>
    <w:rsid w:val="005A02CC"/>
    <w:rsid w:val="005A0D48"/>
    <w:rsid w:val="005A2657"/>
    <w:rsid w:val="005A34CD"/>
    <w:rsid w:val="005A45F9"/>
    <w:rsid w:val="005A4C8F"/>
    <w:rsid w:val="005A4F50"/>
    <w:rsid w:val="005A5008"/>
    <w:rsid w:val="005A62BD"/>
    <w:rsid w:val="005B0429"/>
    <w:rsid w:val="005B0D89"/>
    <w:rsid w:val="005B16DB"/>
    <w:rsid w:val="005B1B05"/>
    <w:rsid w:val="005B2869"/>
    <w:rsid w:val="005B4244"/>
    <w:rsid w:val="005B51F2"/>
    <w:rsid w:val="005B56FE"/>
    <w:rsid w:val="005B6C69"/>
    <w:rsid w:val="005B6E1E"/>
    <w:rsid w:val="005B73D3"/>
    <w:rsid w:val="005C0CA5"/>
    <w:rsid w:val="005C10DD"/>
    <w:rsid w:val="005C1A01"/>
    <w:rsid w:val="005C27E3"/>
    <w:rsid w:val="005C2906"/>
    <w:rsid w:val="005C4F74"/>
    <w:rsid w:val="005C5470"/>
    <w:rsid w:val="005C57B7"/>
    <w:rsid w:val="005C6694"/>
    <w:rsid w:val="005C6D5D"/>
    <w:rsid w:val="005C70C7"/>
    <w:rsid w:val="005D0059"/>
    <w:rsid w:val="005D2460"/>
    <w:rsid w:val="005D2B64"/>
    <w:rsid w:val="005D397B"/>
    <w:rsid w:val="005D51E4"/>
    <w:rsid w:val="005E10F7"/>
    <w:rsid w:val="005E2B3F"/>
    <w:rsid w:val="005E34EF"/>
    <w:rsid w:val="005E3E47"/>
    <w:rsid w:val="005E5C83"/>
    <w:rsid w:val="005E62BD"/>
    <w:rsid w:val="005E6986"/>
    <w:rsid w:val="005E6996"/>
    <w:rsid w:val="005E73DF"/>
    <w:rsid w:val="005F0788"/>
    <w:rsid w:val="005F2E89"/>
    <w:rsid w:val="005F4372"/>
    <w:rsid w:val="005F4A1F"/>
    <w:rsid w:val="005F5885"/>
    <w:rsid w:val="005F792E"/>
    <w:rsid w:val="005F7FBD"/>
    <w:rsid w:val="00603392"/>
    <w:rsid w:val="00603804"/>
    <w:rsid w:val="00607665"/>
    <w:rsid w:val="00611291"/>
    <w:rsid w:val="00611EAC"/>
    <w:rsid w:val="00614F18"/>
    <w:rsid w:val="00617C64"/>
    <w:rsid w:val="00623DF6"/>
    <w:rsid w:val="00625052"/>
    <w:rsid w:val="00625A0D"/>
    <w:rsid w:val="00625DA1"/>
    <w:rsid w:val="00626861"/>
    <w:rsid w:val="00627C96"/>
    <w:rsid w:val="00627FDC"/>
    <w:rsid w:val="006320B2"/>
    <w:rsid w:val="006329F0"/>
    <w:rsid w:val="00633466"/>
    <w:rsid w:val="006464C5"/>
    <w:rsid w:val="00646D14"/>
    <w:rsid w:val="00646F8A"/>
    <w:rsid w:val="00647700"/>
    <w:rsid w:val="00651A39"/>
    <w:rsid w:val="00651C9A"/>
    <w:rsid w:val="006525B0"/>
    <w:rsid w:val="00652EC5"/>
    <w:rsid w:val="00654374"/>
    <w:rsid w:val="0065471E"/>
    <w:rsid w:val="00654FFA"/>
    <w:rsid w:val="006551B4"/>
    <w:rsid w:val="00656418"/>
    <w:rsid w:val="00657984"/>
    <w:rsid w:val="006604A6"/>
    <w:rsid w:val="006613CA"/>
    <w:rsid w:val="006619D6"/>
    <w:rsid w:val="006652E2"/>
    <w:rsid w:val="00667560"/>
    <w:rsid w:val="0067070D"/>
    <w:rsid w:val="00673ED9"/>
    <w:rsid w:val="00675BC8"/>
    <w:rsid w:val="00675F97"/>
    <w:rsid w:val="0067799A"/>
    <w:rsid w:val="00677A7F"/>
    <w:rsid w:val="006802F6"/>
    <w:rsid w:val="006813AC"/>
    <w:rsid w:val="00683864"/>
    <w:rsid w:val="00684DE9"/>
    <w:rsid w:val="00686845"/>
    <w:rsid w:val="006903AD"/>
    <w:rsid w:val="0069325A"/>
    <w:rsid w:val="00693EC5"/>
    <w:rsid w:val="00694556"/>
    <w:rsid w:val="006964DC"/>
    <w:rsid w:val="00696AF2"/>
    <w:rsid w:val="006A0407"/>
    <w:rsid w:val="006A1303"/>
    <w:rsid w:val="006A1660"/>
    <w:rsid w:val="006A2AE8"/>
    <w:rsid w:val="006A5FC4"/>
    <w:rsid w:val="006A6551"/>
    <w:rsid w:val="006A7532"/>
    <w:rsid w:val="006B07B5"/>
    <w:rsid w:val="006B0AC2"/>
    <w:rsid w:val="006B0B8A"/>
    <w:rsid w:val="006B177E"/>
    <w:rsid w:val="006B1AC1"/>
    <w:rsid w:val="006B24A7"/>
    <w:rsid w:val="006B475C"/>
    <w:rsid w:val="006B49E4"/>
    <w:rsid w:val="006B591A"/>
    <w:rsid w:val="006B72EA"/>
    <w:rsid w:val="006B72FD"/>
    <w:rsid w:val="006B730E"/>
    <w:rsid w:val="006B7526"/>
    <w:rsid w:val="006B773B"/>
    <w:rsid w:val="006B7FCF"/>
    <w:rsid w:val="006C3655"/>
    <w:rsid w:val="006C369E"/>
    <w:rsid w:val="006C5568"/>
    <w:rsid w:val="006C671A"/>
    <w:rsid w:val="006C6794"/>
    <w:rsid w:val="006C6AC8"/>
    <w:rsid w:val="006D01EB"/>
    <w:rsid w:val="006D3272"/>
    <w:rsid w:val="006D419E"/>
    <w:rsid w:val="006D6B50"/>
    <w:rsid w:val="006D6BD0"/>
    <w:rsid w:val="006D6F40"/>
    <w:rsid w:val="006E06CA"/>
    <w:rsid w:val="006E265B"/>
    <w:rsid w:val="006E4478"/>
    <w:rsid w:val="006E4A06"/>
    <w:rsid w:val="006E522B"/>
    <w:rsid w:val="006E5792"/>
    <w:rsid w:val="006E5D10"/>
    <w:rsid w:val="006E6A93"/>
    <w:rsid w:val="006E6F95"/>
    <w:rsid w:val="006F0741"/>
    <w:rsid w:val="006F195C"/>
    <w:rsid w:val="006F1AA2"/>
    <w:rsid w:val="006F1B86"/>
    <w:rsid w:val="006F28A7"/>
    <w:rsid w:val="006F3A81"/>
    <w:rsid w:val="006F51C1"/>
    <w:rsid w:val="00700567"/>
    <w:rsid w:val="00701648"/>
    <w:rsid w:val="00701B67"/>
    <w:rsid w:val="00703221"/>
    <w:rsid w:val="00703E7B"/>
    <w:rsid w:val="0070745E"/>
    <w:rsid w:val="007100A4"/>
    <w:rsid w:val="007108D8"/>
    <w:rsid w:val="00710ACC"/>
    <w:rsid w:val="00710CC8"/>
    <w:rsid w:val="00711757"/>
    <w:rsid w:val="00714EEB"/>
    <w:rsid w:val="0071645A"/>
    <w:rsid w:val="00716866"/>
    <w:rsid w:val="007168F6"/>
    <w:rsid w:val="00716B2B"/>
    <w:rsid w:val="007207DC"/>
    <w:rsid w:val="0072097E"/>
    <w:rsid w:val="00721E9F"/>
    <w:rsid w:val="00725474"/>
    <w:rsid w:val="00726A1D"/>
    <w:rsid w:val="00726D9A"/>
    <w:rsid w:val="007273A2"/>
    <w:rsid w:val="00727986"/>
    <w:rsid w:val="00730A97"/>
    <w:rsid w:val="00732EF2"/>
    <w:rsid w:val="0073309B"/>
    <w:rsid w:val="007345FE"/>
    <w:rsid w:val="0073530A"/>
    <w:rsid w:val="00740831"/>
    <w:rsid w:val="0074178E"/>
    <w:rsid w:val="007432F4"/>
    <w:rsid w:val="00743651"/>
    <w:rsid w:val="00743E05"/>
    <w:rsid w:val="00750C41"/>
    <w:rsid w:val="00750D02"/>
    <w:rsid w:val="00751C1F"/>
    <w:rsid w:val="007523B8"/>
    <w:rsid w:val="00755044"/>
    <w:rsid w:val="007553C3"/>
    <w:rsid w:val="00756E28"/>
    <w:rsid w:val="0075738B"/>
    <w:rsid w:val="0076233E"/>
    <w:rsid w:val="00762631"/>
    <w:rsid w:val="007629DF"/>
    <w:rsid w:val="007630FF"/>
    <w:rsid w:val="0076403C"/>
    <w:rsid w:val="0076459C"/>
    <w:rsid w:val="00767C46"/>
    <w:rsid w:val="007720BD"/>
    <w:rsid w:val="007721DA"/>
    <w:rsid w:val="00772BAD"/>
    <w:rsid w:val="00773BBC"/>
    <w:rsid w:val="007761F8"/>
    <w:rsid w:val="007776CD"/>
    <w:rsid w:val="00781AB5"/>
    <w:rsid w:val="00786DD8"/>
    <w:rsid w:val="0078743C"/>
    <w:rsid w:val="007876B6"/>
    <w:rsid w:val="00787840"/>
    <w:rsid w:val="00790167"/>
    <w:rsid w:val="00790824"/>
    <w:rsid w:val="00791508"/>
    <w:rsid w:val="0079155F"/>
    <w:rsid w:val="0079335F"/>
    <w:rsid w:val="00793516"/>
    <w:rsid w:val="007937BA"/>
    <w:rsid w:val="007942EF"/>
    <w:rsid w:val="00795467"/>
    <w:rsid w:val="00795D65"/>
    <w:rsid w:val="007976C4"/>
    <w:rsid w:val="00797CEB"/>
    <w:rsid w:val="007A2748"/>
    <w:rsid w:val="007A3E19"/>
    <w:rsid w:val="007A4C50"/>
    <w:rsid w:val="007A5A87"/>
    <w:rsid w:val="007A612B"/>
    <w:rsid w:val="007A614B"/>
    <w:rsid w:val="007A647F"/>
    <w:rsid w:val="007A7172"/>
    <w:rsid w:val="007A72A1"/>
    <w:rsid w:val="007A7B33"/>
    <w:rsid w:val="007B21C8"/>
    <w:rsid w:val="007B46FF"/>
    <w:rsid w:val="007B526C"/>
    <w:rsid w:val="007B64E6"/>
    <w:rsid w:val="007B67EF"/>
    <w:rsid w:val="007B76E0"/>
    <w:rsid w:val="007C214A"/>
    <w:rsid w:val="007C33D6"/>
    <w:rsid w:val="007C4C6A"/>
    <w:rsid w:val="007C4C72"/>
    <w:rsid w:val="007C4F1F"/>
    <w:rsid w:val="007C5A48"/>
    <w:rsid w:val="007C63D2"/>
    <w:rsid w:val="007C74B1"/>
    <w:rsid w:val="007D0057"/>
    <w:rsid w:val="007D1AA7"/>
    <w:rsid w:val="007D2429"/>
    <w:rsid w:val="007D358B"/>
    <w:rsid w:val="007D3962"/>
    <w:rsid w:val="007D3CF0"/>
    <w:rsid w:val="007D462B"/>
    <w:rsid w:val="007D5BE6"/>
    <w:rsid w:val="007D6256"/>
    <w:rsid w:val="007D65CB"/>
    <w:rsid w:val="007D69DB"/>
    <w:rsid w:val="007D6D4D"/>
    <w:rsid w:val="007E0296"/>
    <w:rsid w:val="007E0463"/>
    <w:rsid w:val="007E3092"/>
    <w:rsid w:val="007E36BC"/>
    <w:rsid w:val="007E4269"/>
    <w:rsid w:val="007E46B7"/>
    <w:rsid w:val="007E5434"/>
    <w:rsid w:val="007E7845"/>
    <w:rsid w:val="007E7D9F"/>
    <w:rsid w:val="007F032E"/>
    <w:rsid w:val="007F097A"/>
    <w:rsid w:val="007F0B29"/>
    <w:rsid w:val="007F2C4C"/>
    <w:rsid w:val="007F41CF"/>
    <w:rsid w:val="007F4915"/>
    <w:rsid w:val="007F5F29"/>
    <w:rsid w:val="007F6302"/>
    <w:rsid w:val="007F6998"/>
    <w:rsid w:val="007F75D1"/>
    <w:rsid w:val="00801934"/>
    <w:rsid w:val="00802363"/>
    <w:rsid w:val="0080309F"/>
    <w:rsid w:val="0080316A"/>
    <w:rsid w:val="0080344A"/>
    <w:rsid w:val="008034FA"/>
    <w:rsid w:val="008047E2"/>
    <w:rsid w:val="00804CD0"/>
    <w:rsid w:val="0080525A"/>
    <w:rsid w:val="00806707"/>
    <w:rsid w:val="00806FC2"/>
    <w:rsid w:val="0080724D"/>
    <w:rsid w:val="00807AB4"/>
    <w:rsid w:val="0081101C"/>
    <w:rsid w:val="008114CD"/>
    <w:rsid w:val="00811ADA"/>
    <w:rsid w:val="00812D4F"/>
    <w:rsid w:val="008147E0"/>
    <w:rsid w:val="008160DD"/>
    <w:rsid w:val="008163E3"/>
    <w:rsid w:val="008210DF"/>
    <w:rsid w:val="008256A0"/>
    <w:rsid w:val="0083020A"/>
    <w:rsid w:val="008304AA"/>
    <w:rsid w:val="0083055D"/>
    <w:rsid w:val="00831C44"/>
    <w:rsid w:val="008339AB"/>
    <w:rsid w:val="00833A78"/>
    <w:rsid w:val="00834A8C"/>
    <w:rsid w:val="008363C9"/>
    <w:rsid w:val="008454D7"/>
    <w:rsid w:val="00847E5F"/>
    <w:rsid w:val="00850750"/>
    <w:rsid w:val="008509A0"/>
    <w:rsid w:val="0085140F"/>
    <w:rsid w:val="00853B13"/>
    <w:rsid w:val="00853CA4"/>
    <w:rsid w:val="00854721"/>
    <w:rsid w:val="00857F79"/>
    <w:rsid w:val="00860EED"/>
    <w:rsid w:val="00861081"/>
    <w:rsid w:val="008612AD"/>
    <w:rsid w:val="00861C34"/>
    <w:rsid w:val="0086345E"/>
    <w:rsid w:val="00866483"/>
    <w:rsid w:val="00867271"/>
    <w:rsid w:val="00870072"/>
    <w:rsid w:val="00870BFE"/>
    <w:rsid w:val="00872605"/>
    <w:rsid w:val="00872A3F"/>
    <w:rsid w:val="0087536E"/>
    <w:rsid w:val="00877B51"/>
    <w:rsid w:val="00880E40"/>
    <w:rsid w:val="00881C24"/>
    <w:rsid w:val="008825CB"/>
    <w:rsid w:val="00882BC4"/>
    <w:rsid w:val="00883975"/>
    <w:rsid w:val="0088447B"/>
    <w:rsid w:val="00884DEF"/>
    <w:rsid w:val="00885FB8"/>
    <w:rsid w:val="008863D0"/>
    <w:rsid w:val="00886553"/>
    <w:rsid w:val="00886A52"/>
    <w:rsid w:val="00887C30"/>
    <w:rsid w:val="008905A2"/>
    <w:rsid w:val="008922A9"/>
    <w:rsid w:val="00892BB7"/>
    <w:rsid w:val="00893A23"/>
    <w:rsid w:val="00896250"/>
    <w:rsid w:val="00896936"/>
    <w:rsid w:val="008973B1"/>
    <w:rsid w:val="008A264D"/>
    <w:rsid w:val="008A66CE"/>
    <w:rsid w:val="008A67B5"/>
    <w:rsid w:val="008B03CF"/>
    <w:rsid w:val="008B3392"/>
    <w:rsid w:val="008B4725"/>
    <w:rsid w:val="008B492B"/>
    <w:rsid w:val="008B6C78"/>
    <w:rsid w:val="008B7107"/>
    <w:rsid w:val="008B7413"/>
    <w:rsid w:val="008B7759"/>
    <w:rsid w:val="008B7D70"/>
    <w:rsid w:val="008C0F2F"/>
    <w:rsid w:val="008C1E92"/>
    <w:rsid w:val="008C1EE5"/>
    <w:rsid w:val="008C2C39"/>
    <w:rsid w:val="008C2DBE"/>
    <w:rsid w:val="008C302B"/>
    <w:rsid w:val="008C566E"/>
    <w:rsid w:val="008C5E7B"/>
    <w:rsid w:val="008C66D8"/>
    <w:rsid w:val="008C73F2"/>
    <w:rsid w:val="008C77A5"/>
    <w:rsid w:val="008D09D4"/>
    <w:rsid w:val="008D22DB"/>
    <w:rsid w:val="008D6B81"/>
    <w:rsid w:val="008E17D9"/>
    <w:rsid w:val="008E1E66"/>
    <w:rsid w:val="008E1F35"/>
    <w:rsid w:val="008E21AE"/>
    <w:rsid w:val="008E4A3F"/>
    <w:rsid w:val="008E4D36"/>
    <w:rsid w:val="008E61DD"/>
    <w:rsid w:val="008F0744"/>
    <w:rsid w:val="008F1DAC"/>
    <w:rsid w:val="008F2A66"/>
    <w:rsid w:val="008F34FC"/>
    <w:rsid w:val="008F50E3"/>
    <w:rsid w:val="008F52AD"/>
    <w:rsid w:val="008F5335"/>
    <w:rsid w:val="008F762D"/>
    <w:rsid w:val="009010DD"/>
    <w:rsid w:val="009021CB"/>
    <w:rsid w:val="00902ECC"/>
    <w:rsid w:val="00903DFB"/>
    <w:rsid w:val="00904420"/>
    <w:rsid w:val="00904705"/>
    <w:rsid w:val="00904DD6"/>
    <w:rsid w:val="00910F87"/>
    <w:rsid w:val="009114FA"/>
    <w:rsid w:val="00911C10"/>
    <w:rsid w:val="00911E89"/>
    <w:rsid w:val="00913281"/>
    <w:rsid w:val="00914D4D"/>
    <w:rsid w:val="009201AB"/>
    <w:rsid w:val="009202D7"/>
    <w:rsid w:val="00920779"/>
    <w:rsid w:val="00920C41"/>
    <w:rsid w:val="0092471B"/>
    <w:rsid w:val="00925545"/>
    <w:rsid w:val="009261E7"/>
    <w:rsid w:val="00932328"/>
    <w:rsid w:val="00933A1C"/>
    <w:rsid w:val="00935004"/>
    <w:rsid w:val="00935A80"/>
    <w:rsid w:val="00935C62"/>
    <w:rsid w:val="0093676C"/>
    <w:rsid w:val="00937DAD"/>
    <w:rsid w:val="00937E6B"/>
    <w:rsid w:val="009406A2"/>
    <w:rsid w:val="00942118"/>
    <w:rsid w:val="0094372B"/>
    <w:rsid w:val="009437B2"/>
    <w:rsid w:val="00943F55"/>
    <w:rsid w:val="009453C5"/>
    <w:rsid w:val="00946414"/>
    <w:rsid w:val="0095194C"/>
    <w:rsid w:val="00953A73"/>
    <w:rsid w:val="00953D4C"/>
    <w:rsid w:val="00954479"/>
    <w:rsid w:val="0095473E"/>
    <w:rsid w:val="0095656F"/>
    <w:rsid w:val="0095686A"/>
    <w:rsid w:val="00957202"/>
    <w:rsid w:val="00957F48"/>
    <w:rsid w:val="00965663"/>
    <w:rsid w:val="009673AE"/>
    <w:rsid w:val="00967732"/>
    <w:rsid w:val="00967841"/>
    <w:rsid w:val="00967B88"/>
    <w:rsid w:val="009718CC"/>
    <w:rsid w:val="00974741"/>
    <w:rsid w:val="00974D05"/>
    <w:rsid w:val="00974EB4"/>
    <w:rsid w:val="009768A3"/>
    <w:rsid w:val="00976D0E"/>
    <w:rsid w:val="009774E9"/>
    <w:rsid w:val="00977AE7"/>
    <w:rsid w:val="00980640"/>
    <w:rsid w:val="00982CE3"/>
    <w:rsid w:val="009834BC"/>
    <w:rsid w:val="0098359F"/>
    <w:rsid w:val="00983C50"/>
    <w:rsid w:val="00983ECB"/>
    <w:rsid w:val="009906B1"/>
    <w:rsid w:val="00990E5D"/>
    <w:rsid w:val="009910E7"/>
    <w:rsid w:val="0099205D"/>
    <w:rsid w:val="00993438"/>
    <w:rsid w:val="009938F3"/>
    <w:rsid w:val="00993B65"/>
    <w:rsid w:val="009955BB"/>
    <w:rsid w:val="00997EAE"/>
    <w:rsid w:val="009A059F"/>
    <w:rsid w:val="009A0626"/>
    <w:rsid w:val="009A368B"/>
    <w:rsid w:val="009A4B20"/>
    <w:rsid w:val="009A4B5A"/>
    <w:rsid w:val="009A583B"/>
    <w:rsid w:val="009A5B12"/>
    <w:rsid w:val="009A7FE8"/>
    <w:rsid w:val="009B0EEF"/>
    <w:rsid w:val="009B1A7B"/>
    <w:rsid w:val="009B1C7C"/>
    <w:rsid w:val="009B4561"/>
    <w:rsid w:val="009B4DFF"/>
    <w:rsid w:val="009B64C6"/>
    <w:rsid w:val="009B71C9"/>
    <w:rsid w:val="009B7B56"/>
    <w:rsid w:val="009C436A"/>
    <w:rsid w:val="009C5620"/>
    <w:rsid w:val="009C57DC"/>
    <w:rsid w:val="009C7383"/>
    <w:rsid w:val="009C78C2"/>
    <w:rsid w:val="009D0872"/>
    <w:rsid w:val="009D0C64"/>
    <w:rsid w:val="009D1347"/>
    <w:rsid w:val="009D1C94"/>
    <w:rsid w:val="009D34D4"/>
    <w:rsid w:val="009D5D2B"/>
    <w:rsid w:val="009D64A2"/>
    <w:rsid w:val="009D7028"/>
    <w:rsid w:val="009D7382"/>
    <w:rsid w:val="009D7DD1"/>
    <w:rsid w:val="009D7E03"/>
    <w:rsid w:val="009E0338"/>
    <w:rsid w:val="009E04C2"/>
    <w:rsid w:val="009E12CF"/>
    <w:rsid w:val="009E23D3"/>
    <w:rsid w:val="009E3AEB"/>
    <w:rsid w:val="009F0196"/>
    <w:rsid w:val="009F268B"/>
    <w:rsid w:val="009F6358"/>
    <w:rsid w:val="009F75B1"/>
    <w:rsid w:val="009F7B15"/>
    <w:rsid w:val="00A00E13"/>
    <w:rsid w:val="00A02AAD"/>
    <w:rsid w:val="00A04704"/>
    <w:rsid w:val="00A147A8"/>
    <w:rsid w:val="00A16842"/>
    <w:rsid w:val="00A17640"/>
    <w:rsid w:val="00A177CA"/>
    <w:rsid w:val="00A200EC"/>
    <w:rsid w:val="00A2257F"/>
    <w:rsid w:val="00A24694"/>
    <w:rsid w:val="00A253C3"/>
    <w:rsid w:val="00A26458"/>
    <w:rsid w:val="00A2688F"/>
    <w:rsid w:val="00A26AF4"/>
    <w:rsid w:val="00A26F95"/>
    <w:rsid w:val="00A279E9"/>
    <w:rsid w:val="00A27FA2"/>
    <w:rsid w:val="00A30BF5"/>
    <w:rsid w:val="00A31823"/>
    <w:rsid w:val="00A33633"/>
    <w:rsid w:val="00A402C4"/>
    <w:rsid w:val="00A42504"/>
    <w:rsid w:val="00A426A5"/>
    <w:rsid w:val="00A44084"/>
    <w:rsid w:val="00A44115"/>
    <w:rsid w:val="00A44343"/>
    <w:rsid w:val="00A479B0"/>
    <w:rsid w:val="00A51265"/>
    <w:rsid w:val="00A51851"/>
    <w:rsid w:val="00A51BFC"/>
    <w:rsid w:val="00A51E3D"/>
    <w:rsid w:val="00A528D9"/>
    <w:rsid w:val="00A52B26"/>
    <w:rsid w:val="00A5337E"/>
    <w:rsid w:val="00A5346E"/>
    <w:rsid w:val="00A53AE6"/>
    <w:rsid w:val="00A53DF5"/>
    <w:rsid w:val="00A54125"/>
    <w:rsid w:val="00A54C79"/>
    <w:rsid w:val="00A55733"/>
    <w:rsid w:val="00A55C2A"/>
    <w:rsid w:val="00A605BA"/>
    <w:rsid w:val="00A625AF"/>
    <w:rsid w:val="00A6282E"/>
    <w:rsid w:val="00A70CB2"/>
    <w:rsid w:val="00A71D8E"/>
    <w:rsid w:val="00A730C7"/>
    <w:rsid w:val="00A75FE3"/>
    <w:rsid w:val="00A7643B"/>
    <w:rsid w:val="00A76E78"/>
    <w:rsid w:val="00A77133"/>
    <w:rsid w:val="00A82650"/>
    <w:rsid w:val="00A826F6"/>
    <w:rsid w:val="00A828E0"/>
    <w:rsid w:val="00A82989"/>
    <w:rsid w:val="00A84F4A"/>
    <w:rsid w:val="00A860DA"/>
    <w:rsid w:val="00A87360"/>
    <w:rsid w:val="00A87917"/>
    <w:rsid w:val="00A90133"/>
    <w:rsid w:val="00A9041A"/>
    <w:rsid w:val="00A932CE"/>
    <w:rsid w:val="00A94670"/>
    <w:rsid w:val="00A94680"/>
    <w:rsid w:val="00A95759"/>
    <w:rsid w:val="00AA0DBF"/>
    <w:rsid w:val="00AA3A10"/>
    <w:rsid w:val="00AA5C84"/>
    <w:rsid w:val="00AB04BA"/>
    <w:rsid w:val="00AB0B73"/>
    <w:rsid w:val="00AB375B"/>
    <w:rsid w:val="00AB4453"/>
    <w:rsid w:val="00AB4ADB"/>
    <w:rsid w:val="00AB52BE"/>
    <w:rsid w:val="00AB55E5"/>
    <w:rsid w:val="00AC0CB3"/>
    <w:rsid w:val="00AC505A"/>
    <w:rsid w:val="00AC552C"/>
    <w:rsid w:val="00AC7EE7"/>
    <w:rsid w:val="00AD55E7"/>
    <w:rsid w:val="00AD5C89"/>
    <w:rsid w:val="00AD7A3D"/>
    <w:rsid w:val="00AE019D"/>
    <w:rsid w:val="00AE1209"/>
    <w:rsid w:val="00AE1B2B"/>
    <w:rsid w:val="00AE4127"/>
    <w:rsid w:val="00AE459F"/>
    <w:rsid w:val="00AE48C8"/>
    <w:rsid w:val="00AE511D"/>
    <w:rsid w:val="00AE5123"/>
    <w:rsid w:val="00AE5DF1"/>
    <w:rsid w:val="00AE6847"/>
    <w:rsid w:val="00AE6CD8"/>
    <w:rsid w:val="00AE7575"/>
    <w:rsid w:val="00AF2133"/>
    <w:rsid w:val="00AF2F0E"/>
    <w:rsid w:val="00AF4557"/>
    <w:rsid w:val="00AF6BD9"/>
    <w:rsid w:val="00B011F5"/>
    <w:rsid w:val="00B014C4"/>
    <w:rsid w:val="00B01B80"/>
    <w:rsid w:val="00B01BC0"/>
    <w:rsid w:val="00B01FA2"/>
    <w:rsid w:val="00B0356E"/>
    <w:rsid w:val="00B03DA6"/>
    <w:rsid w:val="00B03FAE"/>
    <w:rsid w:val="00B04DE4"/>
    <w:rsid w:val="00B06198"/>
    <w:rsid w:val="00B061F7"/>
    <w:rsid w:val="00B12040"/>
    <w:rsid w:val="00B12FF1"/>
    <w:rsid w:val="00B14C67"/>
    <w:rsid w:val="00B1631B"/>
    <w:rsid w:val="00B16C7A"/>
    <w:rsid w:val="00B175D2"/>
    <w:rsid w:val="00B17AD3"/>
    <w:rsid w:val="00B214C9"/>
    <w:rsid w:val="00B22ECE"/>
    <w:rsid w:val="00B23C60"/>
    <w:rsid w:val="00B24A2D"/>
    <w:rsid w:val="00B26ACA"/>
    <w:rsid w:val="00B27E13"/>
    <w:rsid w:val="00B31A7A"/>
    <w:rsid w:val="00B31C19"/>
    <w:rsid w:val="00B31F18"/>
    <w:rsid w:val="00B331E5"/>
    <w:rsid w:val="00B33473"/>
    <w:rsid w:val="00B348EE"/>
    <w:rsid w:val="00B3584B"/>
    <w:rsid w:val="00B36581"/>
    <w:rsid w:val="00B4116C"/>
    <w:rsid w:val="00B4129A"/>
    <w:rsid w:val="00B448F1"/>
    <w:rsid w:val="00B4649D"/>
    <w:rsid w:val="00B46FE7"/>
    <w:rsid w:val="00B476C6"/>
    <w:rsid w:val="00B50496"/>
    <w:rsid w:val="00B5092E"/>
    <w:rsid w:val="00B52A1E"/>
    <w:rsid w:val="00B52C6C"/>
    <w:rsid w:val="00B611DA"/>
    <w:rsid w:val="00B645DA"/>
    <w:rsid w:val="00B64817"/>
    <w:rsid w:val="00B64C7B"/>
    <w:rsid w:val="00B65263"/>
    <w:rsid w:val="00B7054E"/>
    <w:rsid w:val="00B7055D"/>
    <w:rsid w:val="00B71DCE"/>
    <w:rsid w:val="00B7235E"/>
    <w:rsid w:val="00B728AA"/>
    <w:rsid w:val="00B72B34"/>
    <w:rsid w:val="00B7355A"/>
    <w:rsid w:val="00B75661"/>
    <w:rsid w:val="00B75A84"/>
    <w:rsid w:val="00B8026C"/>
    <w:rsid w:val="00B80836"/>
    <w:rsid w:val="00B80934"/>
    <w:rsid w:val="00B81726"/>
    <w:rsid w:val="00B837BE"/>
    <w:rsid w:val="00B85392"/>
    <w:rsid w:val="00B873F9"/>
    <w:rsid w:val="00B93390"/>
    <w:rsid w:val="00B937AB"/>
    <w:rsid w:val="00B941AC"/>
    <w:rsid w:val="00B95A27"/>
    <w:rsid w:val="00B9669B"/>
    <w:rsid w:val="00BA2695"/>
    <w:rsid w:val="00BA2CA0"/>
    <w:rsid w:val="00BA3C68"/>
    <w:rsid w:val="00BA554D"/>
    <w:rsid w:val="00BA5616"/>
    <w:rsid w:val="00BA5A7C"/>
    <w:rsid w:val="00BA7A1A"/>
    <w:rsid w:val="00BB0DCC"/>
    <w:rsid w:val="00BB23A4"/>
    <w:rsid w:val="00BB294D"/>
    <w:rsid w:val="00BB460A"/>
    <w:rsid w:val="00BB576C"/>
    <w:rsid w:val="00BB69BE"/>
    <w:rsid w:val="00BC18CD"/>
    <w:rsid w:val="00BC18E7"/>
    <w:rsid w:val="00BC2A6A"/>
    <w:rsid w:val="00BC3C55"/>
    <w:rsid w:val="00BC4584"/>
    <w:rsid w:val="00BC6D7A"/>
    <w:rsid w:val="00BC7599"/>
    <w:rsid w:val="00BC7F31"/>
    <w:rsid w:val="00BD2777"/>
    <w:rsid w:val="00BD2F5E"/>
    <w:rsid w:val="00BD3800"/>
    <w:rsid w:val="00BD3F18"/>
    <w:rsid w:val="00BD5691"/>
    <w:rsid w:val="00BD78F8"/>
    <w:rsid w:val="00BE059F"/>
    <w:rsid w:val="00BE089F"/>
    <w:rsid w:val="00BE1620"/>
    <w:rsid w:val="00BE184F"/>
    <w:rsid w:val="00BE241A"/>
    <w:rsid w:val="00BE359E"/>
    <w:rsid w:val="00BE3C27"/>
    <w:rsid w:val="00BE46D4"/>
    <w:rsid w:val="00BE4866"/>
    <w:rsid w:val="00BE5C6A"/>
    <w:rsid w:val="00BE675E"/>
    <w:rsid w:val="00BE6EE8"/>
    <w:rsid w:val="00BE7594"/>
    <w:rsid w:val="00BF00C3"/>
    <w:rsid w:val="00BF08F3"/>
    <w:rsid w:val="00BF199A"/>
    <w:rsid w:val="00BF64D1"/>
    <w:rsid w:val="00BF6D8B"/>
    <w:rsid w:val="00BF7CE9"/>
    <w:rsid w:val="00C0093F"/>
    <w:rsid w:val="00C02085"/>
    <w:rsid w:val="00C0371A"/>
    <w:rsid w:val="00C043C3"/>
    <w:rsid w:val="00C05329"/>
    <w:rsid w:val="00C053CF"/>
    <w:rsid w:val="00C06A9F"/>
    <w:rsid w:val="00C07DF3"/>
    <w:rsid w:val="00C11209"/>
    <w:rsid w:val="00C1215A"/>
    <w:rsid w:val="00C1282E"/>
    <w:rsid w:val="00C12FF7"/>
    <w:rsid w:val="00C13730"/>
    <w:rsid w:val="00C16635"/>
    <w:rsid w:val="00C20500"/>
    <w:rsid w:val="00C20C25"/>
    <w:rsid w:val="00C20CB7"/>
    <w:rsid w:val="00C229B6"/>
    <w:rsid w:val="00C22FC5"/>
    <w:rsid w:val="00C23024"/>
    <w:rsid w:val="00C2644B"/>
    <w:rsid w:val="00C273D6"/>
    <w:rsid w:val="00C27BBB"/>
    <w:rsid w:val="00C30352"/>
    <w:rsid w:val="00C31183"/>
    <w:rsid w:val="00C35862"/>
    <w:rsid w:val="00C369B4"/>
    <w:rsid w:val="00C369BA"/>
    <w:rsid w:val="00C37937"/>
    <w:rsid w:val="00C416D4"/>
    <w:rsid w:val="00C41C10"/>
    <w:rsid w:val="00C42152"/>
    <w:rsid w:val="00C424EB"/>
    <w:rsid w:val="00C42610"/>
    <w:rsid w:val="00C4292E"/>
    <w:rsid w:val="00C43D36"/>
    <w:rsid w:val="00C44007"/>
    <w:rsid w:val="00C4551C"/>
    <w:rsid w:val="00C46F07"/>
    <w:rsid w:val="00C47A3F"/>
    <w:rsid w:val="00C545A7"/>
    <w:rsid w:val="00C55890"/>
    <w:rsid w:val="00C57135"/>
    <w:rsid w:val="00C57688"/>
    <w:rsid w:val="00C57AAC"/>
    <w:rsid w:val="00C601A1"/>
    <w:rsid w:val="00C60B9D"/>
    <w:rsid w:val="00C62367"/>
    <w:rsid w:val="00C627E6"/>
    <w:rsid w:val="00C63BC9"/>
    <w:rsid w:val="00C666E4"/>
    <w:rsid w:val="00C6721F"/>
    <w:rsid w:val="00C70D1A"/>
    <w:rsid w:val="00C718DB"/>
    <w:rsid w:val="00C72964"/>
    <w:rsid w:val="00C72CDD"/>
    <w:rsid w:val="00C74A49"/>
    <w:rsid w:val="00C75BE5"/>
    <w:rsid w:val="00C76018"/>
    <w:rsid w:val="00C760D2"/>
    <w:rsid w:val="00C76571"/>
    <w:rsid w:val="00C80590"/>
    <w:rsid w:val="00C81BDA"/>
    <w:rsid w:val="00C82F22"/>
    <w:rsid w:val="00C84413"/>
    <w:rsid w:val="00C845F1"/>
    <w:rsid w:val="00C853FC"/>
    <w:rsid w:val="00C87347"/>
    <w:rsid w:val="00C906A0"/>
    <w:rsid w:val="00C90931"/>
    <w:rsid w:val="00C91711"/>
    <w:rsid w:val="00C924FB"/>
    <w:rsid w:val="00C93E3F"/>
    <w:rsid w:val="00C97748"/>
    <w:rsid w:val="00C97FF0"/>
    <w:rsid w:val="00CA274F"/>
    <w:rsid w:val="00CA276F"/>
    <w:rsid w:val="00CA2BF4"/>
    <w:rsid w:val="00CA3C24"/>
    <w:rsid w:val="00CA469D"/>
    <w:rsid w:val="00CA549D"/>
    <w:rsid w:val="00CB0290"/>
    <w:rsid w:val="00CB0CC2"/>
    <w:rsid w:val="00CB3C89"/>
    <w:rsid w:val="00CB77AB"/>
    <w:rsid w:val="00CC288C"/>
    <w:rsid w:val="00CC3A2E"/>
    <w:rsid w:val="00CC3FC6"/>
    <w:rsid w:val="00CC4AA3"/>
    <w:rsid w:val="00CC524B"/>
    <w:rsid w:val="00CC799E"/>
    <w:rsid w:val="00CC7E85"/>
    <w:rsid w:val="00CC7F72"/>
    <w:rsid w:val="00CD0DBE"/>
    <w:rsid w:val="00CD3054"/>
    <w:rsid w:val="00CD4296"/>
    <w:rsid w:val="00CD47BA"/>
    <w:rsid w:val="00CD65E7"/>
    <w:rsid w:val="00CD7EA1"/>
    <w:rsid w:val="00CE03C2"/>
    <w:rsid w:val="00CE138D"/>
    <w:rsid w:val="00CE1EAB"/>
    <w:rsid w:val="00CE33AC"/>
    <w:rsid w:val="00CE3D71"/>
    <w:rsid w:val="00CE4BBD"/>
    <w:rsid w:val="00CE6787"/>
    <w:rsid w:val="00CE7F39"/>
    <w:rsid w:val="00CF0E2C"/>
    <w:rsid w:val="00CF0E48"/>
    <w:rsid w:val="00CF1182"/>
    <w:rsid w:val="00CF13B9"/>
    <w:rsid w:val="00CF1DD8"/>
    <w:rsid w:val="00CF3BC1"/>
    <w:rsid w:val="00D013C9"/>
    <w:rsid w:val="00D014C0"/>
    <w:rsid w:val="00D02D98"/>
    <w:rsid w:val="00D030AF"/>
    <w:rsid w:val="00D04BA0"/>
    <w:rsid w:val="00D05823"/>
    <w:rsid w:val="00D05C64"/>
    <w:rsid w:val="00D05D25"/>
    <w:rsid w:val="00D0636C"/>
    <w:rsid w:val="00D131E7"/>
    <w:rsid w:val="00D17020"/>
    <w:rsid w:val="00D17E22"/>
    <w:rsid w:val="00D20F20"/>
    <w:rsid w:val="00D215CF"/>
    <w:rsid w:val="00D224EC"/>
    <w:rsid w:val="00D24195"/>
    <w:rsid w:val="00D264BE"/>
    <w:rsid w:val="00D264BF"/>
    <w:rsid w:val="00D27325"/>
    <w:rsid w:val="00D30BAA"/>
    <w:rsid w:val="00D311F1"/>
    <w:rsid w:val="00D319B5"/>
    <w:rsid w:val="00D326EA"/>
    <w:rsid w:val="00D33981"/>
    <w:rsid w:val="00D34275"/>
    <w:rsid w:val="00D34775"/>
    <w:rsid w:val="00D34D8F"/>
    <w:rsid w:val="00D35C08"/>
    <w:rsid w:val="00D37880"/>
    <w:rsid w:val="00D407D3"/>
    <w:rsid w:val="00D41920"/>
    <w:rsid w:val="00D41D6E"/>
    <w:rsid w:val="00D43571"/>
    <w:rsid w:val="00D44CC5"/>
    <w:rsid w:val="00D45C13"/>
    <w:rsid w:val="00D462A0"/>
    <w:rsid w:val="00D47E1A"/>
    <w:rsid w:val="00D5043E"/>
    <w:rsid w:val="00D50C4E"/>
    <w:rsid w:val="00D5193C"/>
    <w:rsid w:val="00D51A61"/>
    <w:rsid w:val="00D52503"/>
    <w:rsid w:val="00D531E5"/>
    <w:rsid w:val="00D562AD"/>
    <w:rsid w:val="00D56E54"/>
    <w:rsid w:val="00D6041F"/>
    <w:rsid w:val="00D611DF"/>
    <w:rsid w:val="00D63940"/>
    <w:rsid w:val="00D63FD8"/>
    <w:rsid w:val="00D64411"/>
    <w:rsid w:val="00D64890"/>
    <w:rsid w:val="00D6757B"/>
    <w:rsid w:val="00D676A0"/>
    <w:rsid w:val="00D67EFA"/>
    <w:rsid w:val="00D70B66"/>
    <w:rsid w:val="00D71317"/>
    <w:rsid w:val="00D713DB"/>
    <w:rsid w:val="00D71930"/>
    <w:rsid w:val="00D71E2F"/>
    <w:rsid w:val="00D72907"/>
    <w:rsid w:val="00D75829"/>
    <w:rsid w:val="00D75C89"/>
    <w:rsid w:val="00D7675A"/>
    <w:rsid w:val="00D77EE7"/>
    <w:rsid w:val="00D806FE"/>
    <w:rsid w:val="00D81EB5"/>
    <w:rsid w:val="00D829F6"/>
    <w:rsid w:val="00D83735"/>
    <w:rsid w:val="00D83B57"/>
    <w:rsid w:val="00D865E6"/>
    <w:rsid w:val="00D87B31"/>
    <w:rsid w:val="00D902EF"/>
    <w:rsid w:val="00D90C54"/>
    <w:rsid w:val="00D92B7F"/>
    <w:rsid w:val="00D92E16"/>
    <w:rsid w:val="00D94454"/>
    <w:rsid w:val="00D95A6D"/>
    <w:rsid w:val="00D96070"/>
    <w:rsid w:val="00D97D1F"/>
    <w:rsid w:val="00DA0567"/>
    <w:rsid w:val="00DA27D9"/>
    <w:rsid w:val="00DA3247"/>
    <w:rsid w:val="00DA352C"/>
    <w:rsid w:val="00DA3BD3"/>
    <w:rsid w:val="00DA3BFE"/>
    <w:rsid w:val="00DA45A6"/>
    <w:rsid w:val="00DA56EA"/>
    <w:rsid w:val="00DA680D"/>
    <w:rsid w:val="00DA6AF3"/>
    <w:rsid w:val="00DA6DA2"/>
    <w:rsid w:val="00DA719B"/>
    <w:rsid w:val="00DA7948"/>
    <w:rsid w:val="00DB04C2"/>
    <w:rsid w:val="00DB2906"/>
    <w:rsid w:val="00DB2B78"/>
    <w:rsid w:val="00DB356C"/>
    <w:rsid w:val="00DB5374"/>
    <w:rsid w:val="00DB5D35"/>
    <w:rsid w:val="00DB7AEE"/>
    <w:rsid w:val="00DC0B21"/>
    <w:rsid w:val="00DC1CE7"/>
    <w:rsid w:val="00DC2FE2"/>
    <w:rsid w:val="00DC499A"/>
    <w:rsid w:val="00DC5B5E"/>
    <w:rsid w:val="00DC6F35"/>
    <w:rsid w:val="00DC6F95"/>
    <w:rsid w:val="00DC770D"/>
    <w:rsid w:val="00DD05C9"/>
    <w:rsid w:val="00DD0629"/>
    <w:rsid w:val="00DD3CA4"/>
    <w:rsid w:val="00DD417E"/>
    <w:rsid w:val="00DD481D"/>
    <w:rsid w:val="00DD4EB7"/>
    <w:rsid w:val="00DD70C2"/>
    <w:rsid w:val="00DD77A6"/>
    <w:rsid w:val="00DE078E"/>
    <w:rsid w:val="00DE2E77"/>
    <w:rsid w:val="00DE31B0"/>
    <w:rsid w:val="00DE3723"/>
    <w:rsid w:val="00DE45E3"/>
    <w:rsid w:val="00DE708C"/>
    <w:rsid w:val="00DF11DF"/>
    <w:rsid w:val="00DF1C13"/>
    <w:rsid w:val="00DF2FEC"/>
    <w:rsid w:val="00DF3B2E"/>
    <w:rsid w:val="00DF48C3"/>
    <w:rsid w:val="00E01561"/>
    <w:rsid w:val="00E01876"/>
    <w:rsid w:val="00E01C0E"/>
    <w:rsid w:val="00E025AA"/>
    <w:rsid w:val="00E0268A"/>
    <w:rsid w:val="00E032C9"/>
    <w:rsid w:val="00E03FF9"/>
    <w:rsid w:val="00E0466D"/>
    <w:rsid w:val="00E05B9C"/>
    <w:rsid w:val="00E11364"/>
    <w:rsid w:val="00E1258D"/>
    <w:rsid w:val="00E142DE"/>
    <w:rsid w:val="00E20F6B"/>
    <w:rsid w:val="00E21133"/>
    <w:rsid w:val="00E259B5"/>
    <w:rsid w:val="00E2628E"/>
    <w:rsid w:val="00E273CB"/>
    <w:rsid w:val="00E276BD"/>
    <w:rsid w:val="00E27995"/>
    <w:rsid w:val="00E301BE"/>
    <w:rsid w:val="00E30A0D"/>
    <w:rsid w:val="00E311E2"/>
    <w:rsid w:val="00E320D7"/>
    <w:rsid w:val="00E32D13"/>
    <w:rsid w:val="00E3628B"/>
    <w:rsid w:val="00E374D7"/>
    <w:rsid w:val="00E37B7B"/>
    <w:rsid w:val="00E37E64"/>
    <w:rsid w:val="00E37F94"/>
    <w:rsid w:val="00E41084"/>
    <w:rsid w:val="00E41C49"/>
    <w:rsid w:val="00E4272C"/>
    <w:rsid w:val="00E43CE7"/>
    <w:rsid w:val="00E43D26"/>
    <w:rsid w:val="00E465E8"/>
    <w:rsid w:val="00E47051"/>
    <w:rsid w:val="00E47552"/>
    <w:rsid w:val="00E52CC0"/>
    <w:rsid w:val="00E53D77"/>
    <w:rsid w:val="00E56319"/>
    <w:rsid w:val="00E57F38"/>
    <w:rsid w:val="00E616D1"/>
    <w:rsid w:val="00E61CCA"/>
    <w:rsid w:val="00E62580"/>
    <w:rsid w:val="00E63937"/>
    <w:rsid w:val="00E64282"/>
    <w:rsid w:val="00E645DA"/>
    <w:rsid w:val="00E66E30"/>
    <w:rsid w:val="00E66EEA"/>
    <w:rsid w:val="00E710F0"/>
    <w:rsid w:val="00E72275"/>
    <w:rsid w:val="00E728DE"/>
    <w:rsid w:val="00E72FDC"/>
    <w:rsid w:val="00E736B7"/>
    <w:rsid w:val="00E74819"/>
    <w:rsid w:val="00E75DCC"/>
    <w:rsid w:val="00E76196"/>
    <w:rsid w:val="00E761B1"/>
    <w:rsid w:val="00E76A18"/>
    <w:rsid w:val="00E7727A"/>
    <w:rsid w:val="00E77A2D"/>
    <w:rsid w:val="00E80548"/>
    <w:rsid w:val="00E80D47"/>
    <w:rsid w:val="00E82C4B"/>
    <w:rsid w:val="00E8302A"/>
    <w:rsid w:val="00E83D82"/>
    <w:rsid w:val="00E8492C"/>
    <w:rsid w:val="00E851EC"/>
    <w:rsid w:val="00E85598"/>
    <w:rsid w:val="00E87A56"/>
    <w:rsid w:val="00E9087A"/>
    <w:rsid w:val="00E91022"/>
    <w:rsid w:val="00E92A07"/>
    <w:rsid w:val="00E93206"/>
    <w:rsid w:val="00E9346E"/>
    <w:rsid w:val="00E939FB"/>
    <w:rsid w:val="00E93FE2"/>
    <w:rsid w:val="00E95C47"/>
    <w:rsid w:val="00E965A6"/>
    <w:rsid w:val="00E96A65"/>
    <w:rsid w:val="00E97459"/>
    <w:rsid w:val="00EA0333"/>
    <w:rsid w:val="00EA12E3"/>
    <w:rsid w:val="00EA285E"/>
    <w:rsid w:val="00EA3B0B"/>
    <w:rsid w:val="00EA4B26"/>
    <w:rsid w:val="00EA5BB7"/>
    <w:rsid w:val="00EA6ACA"/>
    <w:rsid w:val="00EB06E2"/>
    <w:rsid w:val="00EB103D"/>
    <w:rsid w:val="00EB29A9"/>
    <w:rsid w:val="00EB2EAF"/>
    <w:rsid w:val="00EB3AFF"/>
    <w:rsid w:val="00EB3F20"/>
    <w:rsid w:val="00EB4CC6"/>
    <w:rsid w:val="00EC0116"/>
    <w:rsid w:val="00EC1CC8"/>
    <w:rsid w:val="00EC29FF"/>
    <w:rsid w:val="00EC399B"/>
    <w:rsid w:val="00EC3ACB"/>
    <w:rsid w:val="00EC61B9"/>
    <w:rsid w:val="00EC6383"/>
    <w:rsid w:val="00ED02C3"/>
    <w:rsid w:val="00ED02E1"/>
    <w:rsid w:val="00ED19CB"/>
    <w:rsid w:val="00ED2614"/>
    <w:rsid w:val="00ED2BBE"/>
    <w:rsid w:val="00EE0CB0"/>
    <w:rsid w:val="00EE0E40"/>
    <w:rsid w:val="00EE149A"/>
    <w:rsid w:val="00EE388F"/>
    <w:rsid w:val="00EE3E88"/>
    <w:rsid w:val="00EE5196"/>
    <w:rsid w:val="00EE5289"/>
    <w:rsid w:val="00EE569A"/>
    <w:rsid w:val="00EE5E5A"/>
    <w:rsid w:val="00EE6B00"/>
    <w:rsid w:val="00EE7589"/>
    <w:rsid w:val="00EF0A0F"/>
    <w:rsid w:val="00EF3322"/>
    <w:rsid w:val="00EF3A41"/>
    <w:rsid w:val="00EF3B97"/>
    <w:rsid w:val="00EF3D00"/>
    <w:rsid w:val="00EF7BF1"/>
    <w:rsid w:val="00F01677"/>
    <w:rsid w:val="00F02396"/>
    <w:rsid w:val="00F02BDF"/>
    <w:rsid w:val="00F02D56"/>
    <w:rsid w:val="00F05135"/>
    <w:rsid w:val="00F05AE5"/>
    <w:rsid w:val="00F06673"/>
    <w:rsid w:val="00F068D6"/>
    <w:rsid w:val="00F07170"/>
    <w:rsid w:val="00F104BC"/>
    <w:rsid w:val="00F1100F"/>
    <w:rsid w:val="00F11138"/>
    <w:rsid w:val="00F11E7E"/>
    <w:rsid w:val="00F1416E"/>
    <w:rsid w:val="00F14B8A"/>
    <w:rsid w:val="00F150F3"/>
    <w:rsid w:val="00F15D62"/>
    <w:rsid w:val="00F16654"/>
    <w:rsid w:val="00F21834"/>
    <w:rsid w:val="00F21C7C"/>
    <w:rsid w:val="00F228B9"/>
    <w:rsid w:val="00F22D85"/>
    <w:rsid w:val="00F24960"/>
    <w:rsid w:val="00F27475"/>
    <w:rsid w:val="00F27774"/>
    <w:rsid w:val="00F30328"/>
    <w:rsid w:val="00F31F4F"/>
    <w:rsid w:val="00F33AD2"/>
    <w:rsid w:val="00F35835"/>
    <w:rsid w:val="00F367FA"/>
    <w:rsid w:val="00F37F4E"/>
    <w:rsid w:val="00F40AEF"/>
    <w:rsid w:val="00F42984"/>
    <w:rsid w:val="00F43B26"/>
    <w:rsid w:val="00F43FD8"/>
    <w:rsid w:val="00F45A39"/>
    <w:rsid w:val="00F47F25"/>
    <w:rsid w:val="00F503C0"/>
    <w:rsid w:val="00F5102F"/>
    <w:rsid w:val="00F51D81"/>
    <w:rsid w:val="00F51D94"/>
    <w:rsid w:val="00F51FB8"/>
    <w:rsid w:val="00F5299D"/>
    <w:rsid w:val="00F546AB"/>
    <w:rsid w:val="00F568EF"/>
    <w:rsid w:val="00F60E98"/>
    <w:rsid w:val="00F62448"/>
    <w:rsid w:val="00F67006"/>
    <w:rsid w:val="00F700C5"/>
    <w:rsid w:val="00F708AB"/>
    <w:rsid w:val="00F71329"/>
    <w:rsid w:val="00F728B0"/>
    <w:rsid w:val="00F7433B"/>
    <w:rsid w:val="00F75E2D"/>
    <w:rsid w:val="00F769ED"/>
    <w:rsid w:val="00F81E32"/>
    <w:rsid w:val="00F82100"/>
    <w:rsid w:val="00F83518"/>
    <w:rsid w:val="00F850FD"/>
    <w:rsid w:val="00F85539"/>
    <w:rsid w:val="00F85A07"/>
    <w:rsid w:val="00F86360"/>
    <w:rsid w:val="00F8668D"/>
    <w:rsid w:val="00F8687C"/>
    <w:rsid w:val="00F86BA6"/>
    <w:rsid w:val="00F87D0C"/>
    <w:rsid w:val="00F90585"/>
    <w:rsid w:val="00F91782"/>
    <w:rsid w:val="00F9549B"/>
    <w:rsid w:val="00F954C2"/>
    <w:rsid w:val="00F96183"/>
    <w:rsid w:val="00F96F63"/>
    <w:rsid w:val="00F97EC7"/>
    <w:rsid w:val="00F97F41"/>
    <w:rsid w:val="00FA44FB"/>
    <w:rsid w:val="00FA4869"/>
    <w:rsid w:val="00FA7DD5"/>
    <w:rsid w:val="00FB05E4"/>
    <w:rsid w:val="00FB08E0"/>
    <w:rsid w:val="00FB0E71"/>
    <w:rsid w:val="00FB2345"/>
    <w:rsid w:val="00FB2399"/>
    <w:rsid w:val="00FB35CB"/>
    <w:rsid w:val="00FB66B1"/>
    <w:rsid w:val="00FB68BA"/>
    <w:rsid w:val="00FB775A"/>
    <w:rsid w:val="00FB7CD5"/>
    <w:rsid w:val="00FC1850"/>
    <w:rsid w:val="00FC1E3D"/>
    <w:rsid w:val="00FC2BB3"/>
    <w:rsid w:val="00FC2C6E"/>
    <w:rsid w:val="00FC2D3A"/>
    <w:rsid w:val="00FC31C1"/>
    <w:rsid w:val="00FC4EF7"/>
    <w:rsid w:val="00FC50F1"/>
    <w:rsid w:val="00FC67B5"/>
    <w:rsid w:val="00FD09F6"/>
    <w:rsid w:val="00FD0B62"/>
    <w:rsid w:val="00FD57F4"/>
    <w:rsid w:val="00FD586F"/>
    <w:rsid w:val="00FD6291"/>
    <w:rsid w:val="00FE40C1"/>
    <w:rsid w:val="00FE44AB"/>
    <w:rsid w:val="00FE7C43"/>
    <w:rsid w:val="00FE7E58"/>
    <w:rsid w:val="00FF03D9"/>
    <w:rsid w:val="00FF1A69"/>
    <w:rsid w:val="00FF2883"/>
    <w:rsid w:val="00FF45E2"/>
    <w:rsid w:val="00FF54E8"/>
    <w:rsid w:val="00FF7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F25A9"/>
  <w15:chartTrackingRefBased/>
  <w15:docId w15:val="{279A99AE-0543-42A8-A179-94433A371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4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4195"/>
    <w:rPr>
      <w:color w:val="0563C1" w:themeColor="hyperlink"/>
      <w:u w:val="single"/>
    </w:rPr>
  </w:style>
  <w:style w:type="paragraph" w:styleId="NormalWeb">
    <w:name w:val="Normal (Web)"/>
    <w:basedOn w:val="Normal"/>
    <w:uiPriority w:val="99"/>
    <w:unhideWhenUsed/>
    <w:rsid w:val="00D241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7F72"/>
    <w:pPr>
      <w:ind w:left="720"/>
      <w:contextualSpacing/>
    </w:pPr>
  </w:style>
  <w:style w:type="paragraph" w:styleId="Header">
    <w:name w:val="header"/>
    <w:basedOn w:val="Normal"/>
    <w:link w:val="HeaderChar"/>
    <w:uiPriority w:val="99"/>
    <w:unhideWhenUsed/>
    <w:rsid w:val="00FC2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D3A"/>
  </w:style>
  <w:style w:type="paragraph" w:styleId="Footer">
    <w:name w:val="footer"/>
    <w:basedOn w:val="Normal"/>
    <w:link w:val="FooterChar"/>
    <w:uiPriority w:val="99"/>
    <w:unhideWhenUsed/>
    <w:rsid w:val="00FC2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D3A"/>
  </w:style>
  <w:style w:type="character" w:styleId="UnresolvedMention">
    <w:name w:val="Unresolved Mention"/>
    <w:basedOn w:val="DefaultParagraphFont"/>
    <w:uiPriority w:val="99"/>
    <w:semiHidden/>
    <w:unhideWhenUsed/>
    <w:rsid w:val="00D70B66"/>
    <w:rPr>
      <w:color w:val="605E5C"/>
      <w:shd w:val="clear" w:color="auto" w:fill="E1DFDD"/>
    </w:rPr>
  </w:style>
  <w:style w:type="character" w:styleId="Strong">
    <w:name w:val="Strong"/>
    <w:basedOn w:val="DefaultParagraphFont"/>
    <w:uiPriority w:val="22"/>
    <w:qFormat/>
    <w:rsid w:val="00B728AA"/>
    <w:rPr>
      <w:b/>
      <w:bCs/>
    </w:rPr>
  </w:style>
  <w:style w:type="character" w:customStyle="1" w:styleId="Heading1Char">
    <w:name w:val="Heading 1 Char"/>
    <w:basedOn w:val="DefaultParagraphFont"/>
    <w:link w:val="Heading1"/>
    <w:uiPriority w:val="9"/>
    <w:rsid w:val="0079546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8008">
      <w:bodyDiv w:val="1"/>
      <w:marLeft w:val="0"/>
      <w:marRight w:val="0"/>
      <w:marTop w:val="0"/>
      <w:marBottom w:val="0"/>
      <w:divBdr>
        <w:top w:val="none" w:sz="0" w:space="0" w:color="auto"/>
        <w:left w:val="none" w:sz="0" w:space="0" w:color="auto"/>
        <w:bottom w:val="none" w:sz="0" w:space="0" w:color="auto"/>
        <w:right w:val="none" w:sz="0" w:space="0" w:color="auto"/>
      </w:divBdr>
      <w:divsChild>
        <w:div w:id="984702025">
          <w:marLeft w:val="0"/>
          <w:marRight w:val="0"/>
          <w:marTop w:val="0"/>
          <w:marBottom w:val="0"/>
          <w:divBdr>
            <w:top w:val="none" w:sz="0" w:space="0" w:color="auto"/>
            <w:left w:val="none" w:sz="0" w:space="0" w:color="auto"/>
            <w:bottom w:val="none" w:sz="0" w:space="0" w:color="auto"/>
            <w:right w:val="none" w:sz="0" w:space="0" w:color="auto"/>
          </w:divBdr>
          <w:divsChild>
            <w:div w:id="507913639">
              <w:marLeft w:val="0"/>
              <w:marRight w:val="0"/>
              <w:marTop w:val="0"/>
              <w:marBottom w:val="0"/>
              <w:divBdr>
                <w:top w:val="none" w:sz="0" w:space="0" w:color="auto"/>
                <w:left w:val="none" w:sz="0" w:space="0" w:color="auto"/>
                <w:bottom w:val="none" w:sz="0" w:space="0" w:color="auto"/>
                <w:right w:val="none" w:sz="0" w:space="0" w:color="auto"/>
              </w:divBdr>
            </w:div>
            <w:div w:id="1662849170">
              <w:marLeft w:val="0"/>
              <w:marRight w:val="0"/>
              <w:marTop w:val="0"/>
              <w:marBottom w:val="0"/>
              <w:divBdr>
                <w:top w:val="none" w:sz="0" w:space="0" w:color="auto"/>
                <w:left w:val="none" w:sz="0" w:space="0" w:color="auto"/>
                <w:bottom w:val="none" w:sz="0" w:space="0" w:color="auto"/>
                <w:right w:val="none" w:sz="0" w:space="0" w:color="auto"/>
              </w:divBdr>
              <w:divsChild>
                <w:div w:id="274365786">
                  <w:marLeft w:val="0"/>
                  <w:marRight w:val="0"/>
                  <w:marTop w:val="0"/>
                  <w:marBottom w:val="0"/>
                  <w:divBdr>
                    <w:top w:val="none" w:sz="0" w:space="0" w:color="auto"/>
                    <w:left w:val="none" w:sz="0" w:space="0" w:color="auto"/>
                    <w:bottom w:val="none" w:sz="0" w:space="0" w:color="auto"/>
                    <w:right w:val="none" w:sz="0" w:space="0" w:color="auto"/>
                  </w:divBdr>
                </w:div>
                <w:div w:id="55562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5652">
      <w:bodyDiv w:val="1"/>
      <w:marLeft w:val="0"/>
      <w:marRight w:val="0"/>
      <w:marTop w:val="0"/>
      <w:marBottom w:val="0"/>
      <w:divBdr>
        <w:top w:val="none" w:sz="0" w:space="0" w:color="auto"/>
        <w:left w:val="none" w:sz="0" w:space="0" w:color="auto"/>
        <w:bottom w:val="none" w:sz="0" w:space="0" w:color="auto"/>
        <w:right w:val="none" w:sz="0" w:space="0" w:color="auto"/>
      </w:divBdr>
      <w:divsChild>
        <w:div w:id="468014606">
          <w:marLeft w:val="0"/>
          <w:marRight w:val="0"/>
          <w:marTop w:val="0"/>
          <w:marBottom w:val="0"/>
          <w:divBdr>
            <w:top w:val="none" w:sz="0" w:space="0" w:color="auto"/>
            <w:left w:val="none" w:sz="0" w:space="0" w:color="auto"/>
            <w:bottom w:val="none" w:sz="0" w:space="0" w:color="auto"/>
            <w:right w:val="none" w:sz="0" w:space="0" w:color="auto"/>
          </w:divBdr>
        </w:div>
        <w:div w:id="1105540563">
          <w:marLeft w:val="0"/>
          <w:marRight w:val="0"/>
          <w:marTop w:val="0"/>
          <w:marBottom w:val="0"/>
          <w:divBdr>
            <w:top w:val="none" w:sz="0" w:space="0" w:color="auto"/>
            <w:left w:val="none" w:sz="0" w:space="0" w:color="auto"/>
            <w:bottom w:val="none" w:sz="0" w:space="0" w:color="auto"/>
            <w:right w:val="none" w:sz="0" w:space="0" w:color="auto"/>
          </w:divBdr>
          <w:divsChild>
            <w:div w:id="1664771838">
              <w:marLeft w:val="0"/>
              <w:marRight w:val="0"/>
              <w:marTop w:val="450"/>
              <w:marBottom w:val="450"/>
              <w:divBdr>
                <w:top w:val="none" w:sz="0" w:space="0" w:color="auto"/>
                <w:left w:val="none" w:sz="0" w:space="0" w:color="auto"/>
                <w:bottom w:val="none" w:sz="0" w:space="0" w:color="auto"/>
                <w:right w:val="none" w:sz="0" w:space="0" w:color="auto"/>
              </w:divBdr>
              <w:divsChild>
                <w:div w:id="1156073146">
                  <w:marLeft w:val="0"/>
                  <w:marRight w:val="0"/>
                  <w:marTop w:val="0"/>
                  <w:marBottom w:val="0"/>
                  <w:divBdr>
                    <w:top w:val="none" w:sz="0" w:space="0" w:color="auto"/>
                    <w:left w:val="none" w:sz="0" w:space="0" w:color="auto"/>
                    <w:bottom w:val="none" w:sz="0" w:space="0" w:color="auto"/>
                    <w:right w:val="none" w:sz="0" w:space="0" w:color="auto"/>
                  </w:divBdr>
                  <w:divsChild>
                    <w:div w:id="217595670">
                      <w:marLeft w:val="0"/>
                      <w:marRight w:val="0"/>
                      <w:marTop w:val="0"/>
                      <w:marBottom w:val="0"/>
                      <w:divBdr>
                        <w:top w:val="none" w:sz="0" w:space="0" w:color="auto"/>
                        <w:left w:val="none" w:sz="0" w:space="0" w:color="auto"/>
                        <w:bottom w:val="none" w:sz="0" w:space="0" w:color="auto"/>
                        <w:right w:val="none" w:sz="0" w:space="0" w:color="auto"/>
                      </w:divBdr>
                      <w:divsChild>
                        <w:div w:id="69232197">
                          <w:marLeft w:val="0"/>
                          <w:marRight w:val="0"/>
                          <w:marTop w:val="0"/>
                          <w:marBottom w:val="0"/>
                          <w:divBdr>
                            <w:top w:val="none" w:sz="0" w:space="0" w:color="auto"/>
                            <w:left w:val="none" w:sz="0" w:space="0" w:color="auto"/>
                            <w:bottom w:val="none" w:sz="0" w:space="0" w:color="auto"/>
                            <w:right w:val="none" w:sz="0" w:space="0" w:color="auto"/>
                          </w:divBdr>
                          <w:divsChild>
                            <w:div w:id="915894420">
                              <w:marLeft w:val="0"/>
                              <w:marRight w:val="0"/>
                              <w:marTop w:val="0"/>
                              <w:marBottom w:val="0"/>
                              <w:divBdr>
                                <w:top w:val="none" w:sz="0" w:space="0" w:color="auto"/>
                                <w:left w:val="none" w:sz="0" w:space="0" w:color="auto"/>
                                <w:bottom w:val="none" w:sz="0" w:space="0" w:color="auto"/>
                                <w:right w:val="none" w:sz="0" w:space="0" w:color="auto"/>
                              </w:divBdr>
                              <w:divsChild>
                                <w:div w:id="836573080">
                                  <w:marLeft w:val="0"/>
                                  <w:marRight w:val="0"/>
                                  <w:marTop w:val="0"/>
                                  <w:marBottom w:val="0"/>
                                  <w:divBdr>
                                    <w:top w:val="none" w:sz="0" w:space="0" w:color="auto"/>
                                    <w:left w:val="none" w:sz="0" w:space="0" w:color="auto"/>
                                    <w:bottom w:val="none" w:sz="0" w:space="0" w:color="auto"/>
                                    <w:right w:val="none" w:sz="0" w:space="0" w:color="auto"/>
                                  </w:divBdr>
                                  <w:divsChild>
                                    <w:div w:id="173694183">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9527205">
      <w:bodyDiv w:val="1"/>
      <w:marLeft w:val="0"/>
      <w:marRight w:val="0"/>
      <w:marTop w:val="0"/>
      <w:marBottom w:val="0"/>
      <w:divBdr>
        <w:top w:val="none" w:sz="0" w:space="0" w:color="auto"/>
        <w:left w:val="none" w:sz="0" w:space="0" w:color="auto"/>
        <w:bottom w:val="none" w:sz="0" w:space="0" w:color="auto"/>
        <w:right w:val="none" w:sz="0" w:space="0" w:color="auto"/>
      </w:divBdr>
    </w:div>
    <w:div w:id="476459344">
      <w:bodyDiv w:val="1"/>
      <w:marLeft w:val="0"/>
      <w:marRight w:val="0"/>
      <w:marTop w:val="0"/>
      <w:marBottom w:val="0"/>
      <w:divBdr>
        <w:top w:val="none" w:sz="0" w:space="0" w:color="auto"/>
        <w:left w:val="none" w:sz="0" w:space="0" w:color="auto"/>
        <w:bottom w:val="none" w:sz="0" w:space="0" w:color="auto"/>
        <w:right w:val="none" w:sz="0" w:space="0" w:color="auto"/>
      </w:divBdr>
      <w:divsChild>
        <w:div w:id="1136988539">
          <w:marLeft w:val="0"/>
          <w:marRight w:val="0"/>
          <w:marTop w:val="0"/>
          <w:marBottom w:val="0"/>
          <w:divBdr>
            <w:top w:val="none" w:sz="0" w:space="0" w:color="auto"/>
            <w:left w:val="none" w:sz="0" w:space="0" w:color="auto"/>
            <w:bottom w:val="none" w:sz="0" w:space="0" w:color="auto"/>
            <w:right w:val="none" w:sz="0" w:space="0" w:color="auto"/>
          </w:divBdr>
        </w:div>
        <w:div w:id="970206805">
          <w:marLeft w:val="0"/>
          <w:marRight w:val="0"/>
          <w:marTop w:val="0"/>
          <w:marBottom w:val="0"/>
          <w:divBdr>
            <w:top w:val="none" w:sz="0" w:space="0" w:color="auto"/>
            <w:left w:val="none" w:sz="0" w:space="0" w:color="auto"/>
            <w:bottom w:val="none" w:sz="0" w:space="0" w:color="auto"/>
            <w:right w:val="none" w:sz="0" w:space="0" w:color="auto"/>
          </w:divBdr>
        </w:div>
        <w:div w:id="306321802">
          <w:marLeft w:val="0"/>
          <w:marRight w:val="0"/>
          <w:marTop w:val="0"/>
          <w:marBottom w:val="0"/>
          <w:divBdr>
            <w:top w:val="none" w:sz="0" w:space="0" w:color="auto"/>
            <w:left w:val="none" w:sz="0" w:space="0" w:color="auto"/>
            <w:bottom w:val="none" w:sz="0" w:space="0" w:color="auto"/>
            <w:right w:val="none" w:sz="0" w:space="0" w:color="auto"/>
          </w:divBdr>
        </w:div>
        <w:div w:id="1478499372">
          <w:marLeft w:val="0"/>
          <w:marRight w:val="0"/>
          <w:marTop w:val="0"/>
          <w:marBottom w:val="0"/>
          <w:divBdr>
            <w:top w:val="none" w:sz="0" w:space="0" w:color="auto"/>
            <w:left w:val="none" w:sz="0" w:space="0" w:color="auto"/>
            <w:bottom w:val="none" w:sz="0" w:space="0" w:color="auto"/>
            <w:right w:val="none" w:sz="0" w:space="0" w:color="auto"/>
          </w:divBdr>
        </w:div>
        <w:div w:id="1587810192">
          <w:marLeft w:val="0"/>
          <w:marRight w:val="0"/>
          <w:marTop w:val="0"/>
          <w:marBottom w:val="0"/>
          <w:divBdr>
            <w:top w:val="none" w:sz="0" w:space="0" w:color="auto"/>
            <w:left w:val="none" w:sz="0" w:space="0" w:color="auto"/>
            <w:bottom w:val="none" w:sz="0" w:space="0" w:color="auto"/>
            <w:right w:val="none" w:sz="0" w:space="0" w:color="auto"/>
          </w:divBdr>
        </w:div>
        <w:div w:id="195195783">
          <w:marLeft w:val="0"/>
          <w:marRight w:val="0"/>
          <w:marTop w:val="0"/>
          <w:marBottom w:val="0"/>
          <w:divBdr>
            <w:top w:val="none" w:sz="0" w:space="0" w:color="auto"/>
            <w:left w:val="none" w:sz="0" w:space="0" w:color="auto"/>
            <w:bottom w:val="none" w:sz="0" w:space="0" w:color="auto"/>
            <w:right w:val="none" w:sz="0" w:space="0" w:color="auto"/>
          </w:divBdr>
        </w:div>
        <w:div w:id="1058675114">
          <w:marLeft w:val="0"/>
          <w:marRight w:val="0"/>
          <w:marTop w:val="0"/>
          <w:marBottom w:val="0"/>
          <w:divBdr>
            <w:top w:val="none" w:sz="0" w:space="0" w:color="auto"/>
            <w:left w:val="none" w:sz="0" w:space="0" w:color="auto"/>
            <w:bottom w:val="none" w:sz="0" w:space="0" w:color="auto"/>
            <w:right w:val="none" w:sz="0" w:space="0" w:color="auto"/>
          </w:divBdr>
        </w:div>
        <w:div w:id="483199959">
          <w:marLeft w:val="0"/>
          <w:marRight w:val="0"/>
          <w:marTop w:val="0"/>
          <w:marBottom w:val="0"/>
          <w:divBdr>
            <w:top w:val="none" w:sz="0" w:space="0" w:color="auto"/>
            <w:left w:val="none" w:sz="0" w:space="0" w:color="auto"/>
            <w:bottom w:val="none" w:sz="0" w:space="0" w:color="auto"/>
            <w:right w:val="none" w:sz="0" w:space="0" w:color="auto"/>
          </w:divBdr>
        </w:div>
        <w:div w:id="1216238636">
          <w:marLeft w:val="0"/>
          <w:marRight w:val="0"/>
          <w:marTop w:val="0"/>
          <w:marBottom w:val="0"/>
          <w:divBdr>
            <w:top w:val="none" w:sz="0" w:space="0" w:color="auto"/>
            <w:left w:val="none" w:sz="0" w:space="0" w:color="auto"/>
            <w:bottom w:val="none" w:sz="0" w:space="0" w:color="auto"/>
            <w:right w:val="none" w:sz="0" w:space="0" w:color="auto"/>
          </w:divBdr>
        </w:div>
        <w:div w:id="1225796788">
          <w:marLeft w:val="0"/>
          <w:marRight w:val="0"/>
          <w:marTop w:val="0"/>
          <w:marBottom w:val="0"/>
          <w:divBdr>
            <w:top w:val="none" w:sz="0" w:space="0" w:color="auto"/>
            <w:left w:val="none" w:sz="0" w:space="0" w:color="auto"/>
            <w:bottom w:val="none" w:sz="0" w:space="0" w:color="auto"/>
            <w:right w:val="none" w:sz="0" w:space="0" w:color="auto"/>
          </w:divBdr>
        </w:div>
        <w:div w:id="290018681">
          <w:marLeft w:val="0"/>
          <w:marRight w:val="0"/>
          <w:marTop w:val="0"/>
          <w:marBottom w:val="0"/>
          <w:divBdr>
            <w:top w:val="none" w:sz="0" w:space="0" w:color="auto"/>
            <w:left w:val="none" w:sz="0" w:space="0" w:color="auto"/>
            <w:bottom w:val="none" w:sz="0" w:space="0" w:color="auto"/>
            <w:right w:val="none" w:sz="0" w:space="0" w:color="auto"/>
          </w:divBdr>
        </w:div>
        <w:div w:id="421415309">
          <w:marLeft w:val="0"/>
          <w:marRight w:val="0"/>
          <w:marTop w:val="0"/>
          <w:marBottom w:val="0"/>
          <w:divBdr>
            <w:top w:val="none" w:sz="0" w:space="0" w:color="auto"/>
            <w:left w:val="none" w:sz="0" w:space="0" w:color="auto"/>
            <w:bottom w:val="none" w:sz="0" w:space="0" w:color="auto"/>
            <w:right w:val="none" w:sz="0" w:space="0" w:color="auto"/>
          </w:divBdr>
        </w:div>
        <w:div w:id="1408573233">
          <w:marLeft w:val="0"/>
          <w:marRight w:val="0"/>
          <w:marTop w:val="0"/>
          <w:marBottom w:val="0"/>
          <w:divBdr>
            <w:top w:val="none" w:sz="0" w:space="0" w:color="auto"/>
            <w:left w:val="none" w:sz="0" w:space="0" w:color="auto"/>
            <w:bottom w:val="none" w:sz="0" w:space="0" w:color="auto"/>
            <w:right w:val="none" w:sz="0" w:space="0" w:color="auto"/>
          </w:divBdr>
        </w:div>
      </w:divsChild>
    </w:div>
    <w:div w:id="537426189">
      <w:bodyDiv w:val="1"/>
      <w:marLeft w:val="0"/>
      <w:marRight w:val="0"/>
      <w:marTop w:val="0"/>
      <w:marBottom w:val="0"/>
      <w:divBdr>
        <w:top w:val="none" w:sz="0" w:space="0" w:color="auto"/>
        <w:left w:val="none" w:sz="0" w:space="0" w:color="auto"/>
        <w:bottom w:val="none" w:sz="0" w:space="0" w:color="auto"/>
        <w:right w:val="none" w:sz="0" w:space="0" w:color="auto"/>
      </w:divBdr>
    </w:div>
    <w:div w:id="572933596">
      <w:bodyDiv w:val="1"/>
      <w:marLeft w:val="0"/>
      <w:marRight w:val="0"/>
      <w:marTop w:val="0"/>
      <w:marBottom w:val="0"/>
      <w:divBdr>
        <w:top w:val="none" w:sz="0" w:space="0" w:color="auto"/>
        <w:left w:val="none" w:sz="0" w:space="0" w:color="auto"/>
        <w:bottom w:val="none" w:sz="0" w:space="0" w:color="auto"/>
        <w:right w:val="none" w:sz="0" w:space="0" w:color="auto"/>
      </w:divBdr>
    </w:div>
    <w:div w:id="867329801">
      <w:bodyDiv w:val="1"/>
      <w:marLeft w:val="0"/>
      <w:marRight w:val="0"/>
      <w:marTop w:val="0"/>
      <w:marBottom w:val="0"/>
      <w:divBdr>
        <w:top w:val="none" w:sz="0" w:space="0" w:color="auto"/>
        <w:left w:val="none" w:sz="0" w:space="0" w:color="auto"/>
        <w:bottom w:val="none" w:sz="0" w:space="0" w:color="auto"/>
        <w:right w:val="none" w:sz="0" w:space="0" w:color="auto"/>
      </w:divBdr>
    </w:div>
    <w:div w:id="966280568">
      <w:bodyDiv w:val="1"/>
      <w:marLeft w:val="0"/>
      <w:marRight w:val="0"/>
      <w:marTop w:val="0"/>
      <w:marBottom w:val="0"/>
      <w:divBdr>
        <w:top w:val="none" w:sz="0" w:space="0" w:color="auto"/>
        <w:left w:val="none" w:sz="0" w:space="0" w:color="auto"/>
        <w:bottom w:val="none" w:sz="0" w:space="0" w:color="auto"/>
        <w:right w:val="none" w:sz="0" w:space="0" w:color="auto"/>
      </w:divBdr>
    </w:div>
    <w:div w:id="1167477560">
      <w:bodyDiv w:val="1"/>
      <w:marLeft w:val="0"/>
      <w:marRight w:val="0"/>
      <w:marTop w:val="0"/>
      <w:marBottom w:val="0"/>
      <w:divBdr>
        <w:top w:val="none" w:sz="0" w:space="0" w:color="auto"/>
        <w:left w:val="none" w:sz="0" w:space="0" w:color="auto"/>
        <w:bottom w:val="none" w:sz="0" w:space="0" w:color="auto"/>
        <w:right w:val="none" w:sz="0" w:space="0" w:color="auto"/>
      </w:divBdr>
      <w:divsChild>
        <w:div w:id="1857423834">
          <w:blockQuote w:val="1"/>
          <w:marLeft w:val="0"/>
          <w:marRight w:val="0"/>
          <w:marTop w:val="300"/>
          <w:marBottom w:val="300"/>
          <w:divBdr>
            <w:top w:val="none" w:sz="0" w:space="0" w:color="auto"/>
            <w:left w:val="single" w:sz="36" w:space="11" w:color="CCCCCC"/>
            <w:bottom w:val="none" w:sz="0" w:space="0" w:color="auto"/>
            <w:right w:val="none" w:sz="0" w:space="0" w:color="auto"/>
          </w:divBdr>
        </w:div>
        <w:div w:id="157424253">
          <w:blockQuote w:val="1"/>
          <w:marLeft w:val="0"/>
          <w:marRight w:val="0"/>
          <w:marTop w:val="300"/>
          <w:marBottom w:val="300"/>
          <w:divBdr>
            <w:top w:val="none" w:sz="0" w:space="0" w:color="auto"/>
            <w:left w:val="single" w:sz="36" w:space="11" w:color="CCCCCC"/>
            <w:bottom w:val="none" w:sz="0" w:space="0" w:color="auto"/>
            <w:right w:val="none" w:sz="0" w:space="0" w:color="auto"/>
          </w:divBdr>
        </w:div>
      </w:divsChild>
    </w:div>
    <w:div w:id="1261134849">
      <w:bodyDiv w:val="1"/>
      <w:marLeft w:val="0"/>
      <w:marRight w:val="0"/>
      <w:marTop w:val="0"/>
      <w:marBottom w:val="0"/>
      <w:divBdr>
        <w:top w:val="none" w:sz="0" w:space="0" w:color="auto"/>
        <w:left w:val="none" w:sz="0" w:space="0" w:color="auto"/>
        <w:bottom w:val="none" w:sz="0" w:space="0" w:color="auto"/>
        <w:right w:val="none" w:sz="0" w:space="0" w:color="auto"/>
      </w:divBdr>
    </w:div>
    <w:div w:id="1314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5457105">
          <w:marLeft w:val="0"/>
          <w:marRight w:val="0"/>
          <w:marTop w:val="0"/>
          <w:marBottom w:val="0"/>
          <w:divBdr>
            <w:top w:val="none" w:sz="0" w:space="0" w:color="auto"/>
            <w:left w:val="none" w:sz="0" w:space="0" w:color="auto"/>
            <w:bottom w:val="none" w:sz="0" w:space="0" w:color="auto"/>
            <w:right w:val="none" w:sz="0" w:space="0" w:color="auto"/>
          </w:divBdr>
          <w:divsChild>
            <w:div w:id="797450176">
              <w:marLeft w:val="0"/>
              <w:marRight w:val="0"/>
              <w:marTop w:val="0"/>
              <w:marBottom w:val="0"/>
              <w:divBdr>
                <w:top w:val="none" w:sz="0" w:space="0" w:color="auto"/>
                <w:left w:val="none" w:sz="0" w:space="0" w:color="auto"/>
                <w:bottom w:val="none" w:sz="0" w:space="0" w:color="auto"/>
                <w:right w:val="none" w:sz="0" w:space="0" w:color="auto"/>
              </w:divBdr>
            </w:div>
            <w:div w:id="1837570842">
              <w:marLeft w:val="0"/>
              <w:marRight w:val="0"/>
              <w:marTop w:val="0"/>
              <w:marBottom w:val="0"/>
              <w:divBdr>
                <w:top w:val="none" w:sz="0" w:space="0" w:color="auto"/>
                <w:left w:val="none" w:sz="0" w:space="0" w:color="auto"/>
                <w:bottom w:val="none" w:sz="0" w:space="0" w:color="auto"/>
                <w:right w:val="none" w:sz="0" w:space="0" w:color="auto"/>
              </w:divBdr>
              <w:divsChild>
                <w:div w:id="410275084">
                  <w:marLeft w:val="0"/>
                  <w:marRight w:val="0"/>
                  <w:marTop w:val="0"/>
                  <w:marBottom w:val="0"/>
                  <w:divBdr>
                    <w:top w:val="none" w:sz="0" w:space="0" w:color="auto"/>
                    <w:left w:val="none" w:sz="0" w:space="0" w:color="auto"/>
                    <w:bottom w:val="none" w:sz="0" w:space="0" w:color="auto"/>
                    <w:right w:val="none" w:sz="0" w:space="0" w:color="auto"/>
                  </w:divBdr>
                </w:div>
                <w:div w:id="181429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329338">
      <w:bodyDiv w:val="1"/>
      <w:marLeft w:val="0"/>
      <w:marRight w:val="0"/>
      <w:marTop w:val="0"/>
      <w:marBottom w:val="0"/>
      <w:divBdr>
        <w:top w:val="none" w:sz="0" w:space="0" w:color="auto"/>
        <w:left w:val="none" w:sz="0" w:space="0" w:color="auto"/>
        <w:bottom w:val="none" w:sz="0" w:space="0" w:color="auto"/>
        <w:right w:val="none" w:sz="0" w:space="0" w:color="auto"/>
      </w:divBdr>
    </w:div>
    <w:div w:id="1361322398">
      <w:bodyDiv w:val="1"/>
      <w:marLeft w:val="0"/>
      <w:marRight w:val="0"/>
      <w:marTop w:val="0"/>
      <w:marBottom w:val="0"/>
      <w:divBdr>
        <w:top w:val="none" w:sz="0" w:space="0" w:color="auto"/>
        <w:left w:val="none" w:sz="0" w:space="0" w:color="auto"/>
        <w:bottom w:val="none" w:sz="0" w:space="0" w:color="auto"/>
        <w:right w:val="none" w:sz="0" w:space="0" w:color="auto"/>
      </w:divBdr>
    </w:div>
    <w:div w:id="1558590909">
      <w:bodyDiv w:val="1"/>
      <w:marLeft w:val="0"/>
      <w:marRight w:val="0"/>
      <w:marTop w:val="0"/>
      <w:marBottom w:val="0"/>
      <w:divBdr>
        <w:top w:val="none" w:sz="0" w:space="0" w:color="auto"/>
        <w:left w:val="none" w:sz="0" w:space="0" w:color="auto"/>
        <w:bottom w:val="none" w:sz="0" w:space="0" w:color="auto"/>
        <w:right w:val="none" w:sz="0" w:space="0" w:color="auto"/>
      </w:divBdr>
    </w:div>
    <w:div w:id="1562136735">
      <w:bodyDiv w:val="1"/>
      <w:marLeft w:val="0"/>
      <w:marRight w:val="0"/>
      <w:marTop w:val="0"/>
      <w:marBottom w:val="0"/>
      <w:divBdr>
        <w:top w:val="none" w:sz="0" w:space="0" w:color="auto"/>
        <w:left w:val="none" w:sz="0" w:space="0" w:color="auto"/>
        <w:bottom w:val="none" w:sz="0" w:space="0" w:color="auto"/>
        <w:right w:val="none" w:sz="0" w:space="0" w:color="auto"/>
      </w:divBdr>
    </w:div>
    <w:div w:id="1795753858">
      <w:bodyDiv w:val="1"/>
      <w:marLeft w:val="0"/>
      <w:marRight w:val="0"/>
      <w:marTop w:val="0"/>
      <w:marBottom w:val="0"/>
      <w:divBdr>
        <w:top w:val="none" w:sz="0" w:space="0" w:color="auto"/>
        <w:left w:val="none" w:sz="0" w:space="0" w:color="auto"/>
        <w:bottom w:val="none" w:sz="0" w:space="0" w:color="auto"/>
        <w:right w:val="none" w:sz="0" w:space="0" w:color="auto"/>
      </w:divBdr>
    </w:div>
    <w:div w:id="1852794828">
      <w:bodyDiv w:val="1"/>
      <w:marLeft w:val="0"/>
      <w:marRight w:val="0"/>
      <w:marTop w:val="0"/>
      <w:marBottom w:val="0"/>
      <w:divBdr>
        <w:top w:val="none" w:sz="0" w:space="0" w:color="auto"/>
        <w:left w:val="none" w:sz="0" w:space="0" w:color="auto"/>
        <w:bottom w:val="none" w:sz="0" w:space="0" w:color="auto"/>
        <w:right w:val="none" w:sz="0" w:space="0" w:color="auto"/>
      </w:divBdr>
      <w:divsChild>
        <w:div w:id="156305755">
          <w:marLeft w:val="0"/>
          <w:marRight w:val="0"/>
          <w:marTop w:val="0"/>
          <w:marBottom w:val="75"/>
          <w:divBdr>
            <w:top w:val="none" w:sz="0" w:space="0" w:color="auto"/>
            <w:left w:val="none" w:sz="0" w:space="0" w:color="auto"/>
            <w:bottom w:val="none" w:sz="0" w:space="0" w:color="auto"/>
            <w:right w:val="none" w:sz="0" w:space="0" w:color="auto"/>
          </w:divBdr>
        </w:div>
        <w:div w:id="945575870">
          <w:marLeft w:val="0"/>
          <w:marRight w:val="0"/>
          <w:marTop w:val="0"/>
          <w:marBottom w:val="75"/>
          <w:divBdr>
            <w:top w:val="none" w:sz="0" w:space="0" w:color="auto"/>
            <w:left w:val="none" w:sz="0" w:space="0" w:color="auto"/>
            <w:bottom w:val="none" w:sz="0" w:space="0" w:color="auto"/>
            <w:right w:val="none" w:sz="0" w:space="0" w:color="auto"/>
          </w:divBdr>
        </w:div>
        <w:div w:id="1213662061">
          <w:marLeft w:val="0"/>
          <w:marRight w:val="0"/>
          <w:marTop w:val="150"/>
          <w:marBottom w:val="150"/>
          <w:divBdr>
            <w:top w:val="none" w:sz="0" w:space="0" w:color="auto"/>
            <w:left w:val="none" w:sz="0" w:space="0" w:color="auto"/>
            <w:bottom w:val="none" w:sz="0" w:space="0" w:color="auto"/>
            <w:right w:val="none" w:sz="0" w:space="0" w:color="auto"/>
          </w:divBdr>
        </w:div>
        <w:div w:id="1483737909">
          <w:marLeft w:val="-150"/>
          <w:marRight w:val="-150"/>
          <w:marTop w:val="0"/>
          <w:marBottom w:val="75"/>
          <w:divBdr>
            <w:top w:val="none" w:sz="0" w:space="0" w:color="auto"/>
            <w:left w:val="none" w:sz="0" w:space="0" w:color="auto"/>
            <w:bottom w:val="none" w:sz="0" w:space="0" w:color="auto"/>
            <w:right w:val="none" w:sz="0" w:space="0" w:color="auto"/>
          </w:divBdr>
          <w:divsChild>
            <w:div w:id="578754142">
              <w:marLeft w:val="0"/>
              <w:marRight w:val="0"/>
              <w:marTop w:val="0"/>
              <w:marBottom w:val="0"/>
              <w:divBdr>
                <w:top w:val="none" w:sz="0" w:space="0" w:color="auto"/>
                <w:left w:val="none" w:sz="0" w:space="0" w:color="auto"/>
                <w:bottom w:val="none" w:sz="0" w:space="0" w:color="auto"/>
                <w:right w:val="none" w:sz="0" w:space="0" w:color="auto"/>
              </w:divBdr>
              <w:divsChild>
                <w:div w:id="1580628768">
                  <w:marLeft w:val="0"/>
                  <w:marRight w:val="0"/>
                  <w:marTop w:val="0"/>
                  <w:marBottom w:val="0"/>
                  <w:divBdr>
                    <w:top w:val="none" w:sz="0" w:space="0" w:color="auto"/>
                    <w:left w:val="none" w:sz="0" w:space="0" w:color="auto"/>
                    <w:bottom w:val="none" w:sz="0" w:space="0" w:color="auto"/>
                    <w:right w:val="none" w:sz="0" w:space="0" w:color="auto"/>
                  </w:divBdr>
                  <w:divsChild>
                    <w:div w:id="17779673">
                      <w:marLeft w:val="-75"/>
                      <w:marRight w:val="-75"/>
                      <w:marTop w:val="0"/>
                      <w:marBottom w:val="0"/>
                      <w:divBdr>
                        <w:top w:val="none" w:sz="0" w:space="0" w:color="auto"/>
                        <w:left w:val="none" w:sz="0" w:space="0" w:color="auto"/>
                        <w:bottom w:val="none" w:sz="0" w:space="0" w:color="auto"/>
                        <w:right w:val="none" w:sz="0" w:space="0" w:color="auto"/>
                      </w:divBdr>
                      <w:divsChild>
                        <w:div w:id="2057587003">
                          <w:marLeft w:val="0"/>
                          <w:marRight w:val="0"/>
                          <w:marTop w:val="0"/>
                          <w:marBottom w:val="0"/>
                          <w:divBdr>
                            <w:top w:val="none" w:sz="0" w:space="0" w:color="auto"/>
                            <w:left w:val="none" w:sz="0" w:space="0" w:color="auto"/>
                            <w:bottom w:val="none" w:sz="0" w:space="0" w:color="auto"/>
                            <w:right w:val="none" w:sz="0" w:space="0" w:color="auto"/>
                          </w:divBdr>
                        </w:div>
                        <w:div w:id="1992950297">
                          <w:marLeft w:val="0"/>
                          <w:marRight w:val="0"/>
                          <w:marTop w:val="0"/>
                          <w:marBottom w:val="0"/>
                          <w:divBdr>
                            <w:top w:val="none" w:sz="0" w:space="0" w:color="auto"/>
                            <w:left w:val="none" w:sz="0" w:space="0" w:color="auto"/>
                            <w:bottom w:val="none" w:sz="0" w:space="0" w:color="auto"/>
                            <w:right w:val="none" w:sz="0" w:space="0" w:color="auto"/>
                          </w:divBdr>
                          <w:divsChild>
                            <w:div w:id="1633557943">
                              <w:marLeft w:val="0"/>
                              <w:marRight w:val="0"/>
                              <w:marTop w:val="0"/>
                              <w:marBottom w:val="0"/>
                              <w:divBdr>
                                <w:top w:val="none" w:sz="0" w:space="0" w:color="auto"/>
                                <w:left w:val="none" w:sz="0" w:space="0" w:color="auto"/>
                                <w:bottom w:val="none" w:sz="0" w:space="0" w:color="auto"/>
                                <w:right w:val="none" w:sz="0" w:space="0" w:color="auto"/>
                              </w:divBdr>
                              <w:divsChild>
                                <w:div w:id="1582905574">
                                  <w:marLeft w:val="0"/>
                                  <w:marRight w:val="0"/>
                                  <w:marTop w:val="0"/>
                                  <w:marBottom w:val="0"/>
                                  <w:divBdr>
                                    <w:top w:val="none" w:sz="0" w:space="0" w:color="auto"/>
                                    <w:left w:val="none" w:sz="0" w:space="0" w:color="auto"/>
                                    <w:bottom w:val="none" w:sz="0" w:space="0" w:color="auto"/>
                                    <w:right w:val="none" w:sz="0" w:space="0" w:color="auto"/>
                                  </w:divBdr>
                                  <w:divsChild>
                                    <w:div w:id="820851965">
                                      <w:marLeft w:val="0"/>
                                      <w:marRight w:val="0"/>
                                      <w:marTop w:val="0"/>
                                      <w:marBottom w:val="0"/>
                                      <w:divBdr>
                                        <w:top w:val="none" w:sz="0" w:space="0" w:color="auto"/>
                                        <w:left w:val="none" w:sz="0" w:space="0" w:color="auto"/>
                                        <w:bottom w:val="none" w:sz="0" w:space="0" w:color="auto"/>
                                        <w:right w:val="none" w:sz="0" w:space="0" w:color="auto"/>
                                      </w:divBdr>
                                      <w:divsChild>
                                        <w:div w:id="2098165559">
                                          <w:marLeft w:val="0"/>
                                          <w:marRight w:val="0"/>
                                          <w:marTop w:val="0"/>
                                          <w:marBottom w:val="0"/>
                                          <w:divBdr>
                                            <w:top w:val="none" w:sz="0" w:space="0" w:color="auto"/>
                                            <w:left w:val="none" w:sz="0" w:space="0" w:color="auto"/>
                                            <w:bottom w:val="none" w:sz="0" w:space="0" w:color="auto"/>
                                            <w:right w:val="none" w:sz="0" w:space="0" w:color="auto"/>
                                          </w:divBdr>
                                          <w:divsChild>
                                            <w:div w:id="194722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4787568">
              <w:marLeft w:val="0"/>
              <w:marRight w:val="0"/>
              <w:marTop w:val="0"/>
              <w:marBottom w:val="0"/>
              <w:divBdr>
                <w:top w:val="none" w:sz="0" w:space="0" w:color="auto"/>
                <w:left w:val="none" w:sz="0" w:space="0" w:color="auto"/>
                <w:bottom w:val="none" w:sz="0" w:space="0" w:color="auto"/>
                <w:right w:val="none" w:sz="0" w:space="0" w:color="auto"/>
              </w:divBdr>
              <w:divsChild>
                <w:div w:id="1849327286">
                  <w:marLeft w:val="0"/>
                  <w:marRight w:val="0"/>
                  <w:marTop w:val="0"/>
                  <w:marBottom w:val="0"/>
                  <w:divBdr>
                    <w:top w:val="none" w:sz="0" w:space="0" w:color="auto"/>
                    <w:left w:val="none" w:sz="0" w:space="0" w:color="auto"/>
                    <w:bottom w:val="none" w:sz="0" w:space="0" w:color="auto"/>
                    <w:right w:val="none" w:sz="0" w:space="0" w:color="auto"/>
                  </w:divBdr>
                  <w:divsChild>
                    <w:div w:id="262152434">
                      <w:marLeft w:val="-75"/>
                      <w:marRight w:val="-75"/>
                      <w:marTop w:val="0"/>
                      <w:marBottom w:val="0"/>
                      <w:divBdr>
                        <w:top w:val="none" w:sz="0" w:space="0" w:color="auto"/>
                        <w:left w:val="none" w:sz="0" w:space="0" w:color="auto"/>
                        <w:bottom w:val="none" w:sz="0" w:space="0" w:color="auto"/>
                        <w:right w:val="none" w:sz="0" w:space="0" w:color="auto"/>
                      </w:divBdr>
                      <w:divsChild>
                        <w:div w:id="478887799">
                          <w:marLeft w:val="0"/>
                          <w:marRight w:val="0"/>
                          <w:marTop w:val="0"/>
                          <w:marBottom w:val="0"/>
                          <w:divBdr>
                            <w:top w:val="none" w:sz="0" w:space="0" w:color="auto"/>
                            <w:left w:val="none" w:sz="0" w:space="0" w:color="auto"/>
                            <w:bottom w:val="none" w:sz="0" w:space="0" w:color="auto"/>
                            <w:right w:val="none" w:sz="0" w:space="0" w:color="auto"/>
                          </w:divBdr>
                        </w:div>
                        <w:div w:id="1797483244">
                          <w:marLeft w:val="0"/>
                          <w:marRight w:val="0"/>
                          <w:marTop w:val="0"/>
                          <w:marBottom w:val="0"/>
                          <w:divBdr>
                            <w:top w:val="none" w:sz="0" w:space="0" w:color="auto"/>
                            <w:left w:val="none" w:sz="0" w:space="0" w:color="auto"/>
                            <w:bottom w:val="none" w:sz="0" w:space="0" w:color="auto"/>
                            <w:right w:val="none" w:sz="0" w:space="0" w:color="auto"/>
                          </w:divBdr>
                          <w:divsChild>
                            <w:div w:id="1158619238">
                              <w:marLeft w:val="0"/>
                              <w:marRight w:val="0"/>
                              <w:marTop w:val="0"/>
                              <w:marBottom w:val="0"/>
                              <w:divBdr>
                                <w:top w:val="none" w:sz="0" w:space="0" w:color="auto"/>
                                <w:left w:val="none" w:sz="0" w:space="0" w:color="auto"/>
                                <w:bottom w:val="none" w:sz="0" w:space="0" w:color="auto"/>
                                <w:right w:val="none" w:sz="0" w:space="0" w:color="auto"/>
                              </w:divBdr>
                              <w:divsChild>
                                <w:div w:id="2061594270">
                                  <w:marLeft w:val="0"/>
                                  <w:marRight w:val="0"/>
                                  <w:marTop w:val="0"/>
                                  <w:marBottom w:val="0"/>
                                  <w:divBdr>
                                    <w:top w:val="none" w:sz="0" w:space="0" w:color="auto"/>
                                    <w:left w:val="none" w:sz="0" w:space="0" w:color="auto"/>
                                    <w:bottom w:val="none" w:sz="0" w:space="0" w:color="auto"/>
                                    <w:right w:val="none" w:sz="0" w:space="0" w:color="auto"/>
                                  </w:divBdr>
                                  <w:divsChild>
                                    <w:div w:id="1910655194">
                                      <w:marLeft w:val="0"/>
                                      <w:marRight w:val="0"/>
                                      <w:marTop w:val="0"/>
                                      <w:marBottom w:val="0"/>
                                      <w:divBdr>
                                        <w:top w:val="none" w:sz="0" w:space="0" w:color="auto"/>
                                        <w:left w:val="none" w:sz="0" w:space="0" w:color="auto"/>
                                        <w:bottom w:val="none" w:sz="0" w:space="0" w:color="auto"/>
                                        <w:right w:val="none" w:sz="0" w:space="0" w:color="auto"/>
                                      </w:divBdr>
                                      <w:divsChild>
                                        <w:div w:id="744227843">
                                          <w:marLeft w:val="0"/>
                                          <w:marRight w:val="0"/>
                                          <w:marTop w:val="0"/>
                                          <w:marBottom w:val="0"/>
                                          <w:divBdr>
                                            <w:top w:val="none" w:sz="0" w:space="0" w:color="auto"/>
                                            <w:left w:val="none" w:sz="0" w:space="0" w:color="auto"/>
                                            <w:bottom w:val="none" w:sz="0" w:space="0" w:color="auto"/>
                                            <w:right w:val="none" w:sz="0" w:space="0" w:color="auto"/>
                                          </w:divBdr>
                                          <w:divsChild>
                                            <w:div w:id="154228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9364081">
              <w:marLeft w:val="0"/>
              <w:marRight w:val="0"/>
              <w:marTop w:val="0"/>
              <w:marBottom w:val="0"/>
              <w:divBdr>
                <w:top w:val="none" w:sz="0" w:space="0" w:color="auto"/>
                <w:left w:val="none" w:sz="0" w:space="0" w:color="auto"/>
                <w:bottom w:val="none" w:sz="0" w:space="0" w:color="auto"/>
                <w:right w:val="none" w:sz="0" w:space="0" w:color="auto"/>
              </w:divBdr>
              <w:divsChild>
                <w:div w:id="2085712098">
                  <w:marLeft w:val="0"/>
                  <w:marRight w:val="0"/>
                  <w:marTop w:val="0"/>
                  <w:marBottom w:val="0"/>
                  <w:divBdr>
                    <w:top w:val="none" w:sz="0" w:space="0" w:color="auto"/>
                    <w:left w:val="none" w:sz="0" w:space="0" w:color="auto"/>
                    <w:bottom w:val="none" w:sz="0" w:space="0" w:color="auto"/>
                    <w:right w:val="none" w:sz="0" w:space="0" w:color="auto"/>
                  </w:divBdr>
                  <w:divsChild>
                    <w:div w:id="43720209">
                      <w:marLeft w:val="-75"/>
                      <w:marRight w:val="-75"/>
                      <w:marTop w:val="0"/>
                      <w:marBottom w:val="0"/>
                      <w:divBdr>
                        <w:top w:val="none" w:sz="0" w:space="0" w:color="auto"/>
                        <w:left w:val="none" w:sz="0" w:space="0" w:color="auto"/>
                        <w:bottom w:val="none" w:sz="0" w:space="0" w:color="auto"/>
                        <w:right w:val="none" w:sz="0" w:space="0" w:color="auto"/>
                      </w:divBdr>
                      <w:divsChild>
                        <w:div w:id="809790337">
                          <w:marLeft w:val="0"/>
                          <w:marRight w:val="0"/>
                          <w:marTop w:val="0"/>
                          <w:marBottom w:val="0"/>
                          <w:divBdr>
                            <w:top w:val="none" w:sz="0" w:space="0" w:color="auto"/>
                            <w:left w:val="none" w:sz="0" w:space="0" w:color="auto"/>
                            <w:bottom w:val="none" w:sz="0" w:space="0" w:color="auto"/>
                            <w:right w:val="none" w:sz="0" w:space="0" w:color="auto"/>
                          </w:divBdr>
                        </w:div>
                        <w:div w:id="1347711761">
                          <w:marLeft w:val="0"/>
                          <w:marRight w:val="0"/>
                          <w:marTop w:val="0"/>
                          <w:marBottom w:val="0"/>
                          <w:divBdr>
                            <w:top w:val="none" w:sz="0" w:space="0" w:color="auto"/>
                            <w:left w:val="none" w:sz="0" w:space="0" w:color="auto"/>
                            <w:bottom w:val="none" w:sz="0" w:space="0" w:color="auto"/>
                            <w:right w:val="none" w:sz="0" w:space="0" w:color="auto"/>
                          </w:divBdr>
                          <w:divsChild>
                            <w:div w:id="1228372002">
                              <w:marLeft w:val="0"/>
                              <w:marRight w:val="0"/>
                              <w:marTop w:val="0"/>
                              <w:marBottom w:val="0"/>
                              <w:divBdr>
                                <w:top w:val="none" w:sz="0" w:space="0" w:color="auto"/>
                                <w:left w:val="none" w:sz="0" w:space="0" w:color="auto"/>
                                <w:bottom w:val="none" w:sz="0" w:space="0" w:color="auto"/>
                                <w:right w:val="none" w:sz="0" w:space="0" w:color="auto"/>
                              </w:divBdr>
                              <w:divsChild>
                                <w:div w:id="452478876">
                                  <w:marLeft w:val="0"/>
                                  <w:marRight w:val="0"/>
                                  <w:marTop w:val="0"/>
                                  <w:marBottom w:val="0"/>
                                  <w:divBdr>
                                    <w:top w:val="none" w:sz="0" w:space="0" w:color="auto"/>
                                    <w:left w:val="none" w:sz="0" w:space="0" w:color="auto"/>
                                    <w:bottom w:val="none" w:sz="0" w:space="0" w:color="auto"/>
                                    <w:right w:val="none" w:sz="0" w:space="0" w:color="auto"/>
                                  </w:divBdr>
                                  <w:divsChild>
                                    <w:div w:id="808785976">
                                      <w:marLeft w:val="0"/>
                                      <w:marRight w:val="0"/>
                                      <w:marTop w:val="0"/>
                                      <w:marBottom w:val="0"/>
                                      <w:divBdr>
                                        <w:top w:val="none" w:sz="0" w:space="0" w:color="auto"/>
                                        <w:left w:val="none" w:sz="0" w:space="0" w:color="auto"/>
                                        <w:bottom w:val="none" w:sz="0" w:space="0" w:color="auto"/>
                                        <w:right w:val="none" w:sz="0" w:space="0" w:color="auto"/>
                                      </w:divBdr>
                                      <w:divsChild>
                                        <w:div w:id="905918532">
                                          <w:marLeft w:val="0"/>
                                          <w:marRight w:val="0"/>
                                          <w:marTop w:val="0"/>
                                          <w:marBottom w:val="0"/>
                                          <w:divBdr>
                                            <w:top w:val="none" w:sz="0" w:space="0" w:color="auto"/>
                                            <w:left w:val="none" w:sz="0" w:space="0" w:color="auto"/>
                                            <w:bottom w:val="none" w:sz="0" w:space="0" w:color="auto"/>
                                            <w:right w:val="none" w:sz="0" w:space="0" w:color="auto"/>
                                          </w:divBdr>
                                          <w:divsChild>
                                            <w:div w:id="129787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9763704">
      <w:bodyDiv w:val="1"/>
      <w:marLeft w:val="0"/>
      <w:marRight w:val="0"/>
      <w:marTop w:val="0"/>
      <w:marBottom w:val="0"/>
      <w:divBdr>
        <w:top w:val="none" w:sz="0" w:space="0" w:color="auto"/>
        <w:left w:val="none" w:sz="0" w:space="0" w:color="auto"/>
        <w:bottom w:val="none" w:sz="0" w:space="0" w:color="auto"/>
        <w:right w:val="none" w:sz="0" w:space="0" w:color="auto"/>
      </w:divBdr>
    </w:div>
    <w:div w:id="213721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gmt.co.za/the-potential-of-social-enterprise-for-waste-management-and-reduction-in-south-africa-a-literature-review/" TargetMode="External"/><Relationship Id="rId18" Type="http://schemas.openxmlformats.org/officeDocument/2006/relationships/image" Target="media/image5.jpeg"/><Relationship Id="rId26" Type="http://schemas.openxmlformats.org/officeDocument/2006/relationships/image" Target="media/image13.png"/><Relationship Id="rId39" Type="http://schemas.openxmlformats.org/officeDocument/2006/relationships/image" Target="media/image20.emf"/><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17.png"/><Relationship Id="rId42" Type="http://schemas.openxmlformats.org/officeDocument/2006/relationships/oleObject" Target="embeddings/oleObject3.bin"/><Relationship Id="rId47" Type="http://schemas.openxmlformats.org/officeDocument/2006/relationships/hyperlink" Target="https://www.professionalacademy.com/blogs-and-advice/marketing-theories---explaining-the-consumer-decision-making-process" TargetMode="External"/><Relationship Id="rId50" Type="http://schemas.openxmlformats.org/officeDocument/2006/relationships/hyperlink" Target="https://www.intrafocus.com/2016/06/balanced-scorecard-example/" TargetMode="External"/><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file:///C:\Users\hp\Documents\Balanced%20Scorecard%20Example%20_%20Intrafocus_files\BSC-Strategy-Measures-Targets-initiatives.png" TargetMode="External"/><Relationship Id="rId38" Type="http://schemas.openxmlformats.org/officeDocument/2006/relationships/oleObject" Target="embeddings/oleObject1.bin"/><Relationship Id="rId46" Type="http://schemas.openxmlformats.org/officeDocument/2006/relationships/hyperlink" Target="https://marketbusinessnews.com/financial-glossary/business-objective-definition-meaning/" TargetMode="External"/><Relationship Id="rId2" Type="http://schemas.openxmlformats.org/officeDocument/2006/relationships/numbering" Target="numbering.xml"/><Relationship Id="rId16" Type="http://schemas.openxmlformats.org/officeDocument/2006/relationships/hyperlink" Target="https://en.wikipedia.org/wiki/Biffa" TargetMode="External"/><Relationship Id="rId20" Type="http://schemas.openxmlformats.org/officeDocument/2006/relationships/image" Target="media/image7.jpeg"/><Relationship Id="rId29" Type="http://schemas.openxmlformats.org/officeDocument/2006/relationships/hyperlink" Target="file:///C:\Users\hp\Documents\Balanced%20Scorecard%20Example%20_%20Intrafocus_files\BSC-Strategy-Map.png" TargetMode="External"/><Relationship Id="rId41" Type="http://schemas.openxmlformats.org/officeDocument/2006/relationships/image" Target="media/image21.emf"/><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gmt.co.za/the-potential-of-social-enterprise-for-waste-management-and-reduction-in-south-africa-a-literature-review/" TargetMode="External"/><Relationship Id="rId24" Type="http://schemas.openxmlformats.org/officeDocument/2006/relationships/image" Target="media/image11.png"/><Relationship Id="rId32" Type="http://schemas.openxmlformats.org/officeDocument/2006/relationships/image" Target="media/image16.png"/><Relationship Id="rId37" Type="http://schemas.openxmlformats.org/officeDocument/2006/relationships/image" Target="media/image19.emf"/><Relationship Id="rId40" Type="http://schemas.openxmlformats.org/officeDocument/2006/relationships/oleObject" Target="embeddings/oleObject2.bin"/><Relationship Id="rId45" Type="http://schemas.openxmlformats.org/officeDocument/2006/relationships/hyperlink" Target="http://fernfortuniversity.com/term-papers/swot/nyse/7793-biffa-plc.php"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image" Target="media/image10.png"/><Relationship Id="rId28" Type="http://schemas.openxmlformats.org/officeDocument/2006/relationships/hyperlink" Target="https://www.intrafocus.com/spider-impact/" TargetMode="External"/><Relationship Id="rId36" Type="http://schemas.openxmlformats.org/officeDocument/2006/relationships/image" Target="media/image18.png"/><Relationship Id="rId49" Type="http://schemas.openxmlformats.org/officeDocument/2006/relationships/hyperlink" Target="https://www.researchgate.net/publication/283107497_A_review_of_customer_relationship_CRM_implications_Benefits_and_challenges_in_construction_organizations" TargetMode="External"/><Relationship Id="rId10" Type="http://schemas.openxmlformats.org/officeDocument/2006/relationships/hyperlink" Target="https://dgmt.co.za/the-potential-of-social-enterprise-for-waste-management-and-reduction-in-south-africa-a-literature-review/" TargetMode="External"/><Relationship Id="rId19" Type="http://schemas.openxmlformats.org/officeDocument/2006/relationships/image" Target="media/image6.png"/><Relationship Id="rId31" Type="http://schemas.openxmlformats.org/officeDocument/2006/relationships/hyperlink" Target="file:///C:\Users\hp\Documents\Balanced%20Scorecard%20Example%20_%20Intrafocus_files\BSC-Measures-Targets.png" TargetMode="External"/><Relationship Id="rId44" Type="http://schemas.openxmlformats.org/officeDocument/2006/relationships/hyperlink" Target="https://bizfluent.com/about-4710370-what-business-objective.html" TargetMode="External"/><Relationship Id="rId52" Type="http://schemas.openxmlformats.org/officeDocument/2006/relationships/hyperlink" Target="https://www.projectmanager.com/blog/set-business-objectives-projec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reativecommons.org/licenses/by-nc/3.0/"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5.png"/><Relationship Id="rId35" Type="http://schemas.openxmlformats.org/officeDocument/2006/relationships/hyperlink" Target="file:///C:\Users\hp\Documents\Balanced%20Scorecard%20Example%20_%20Intrafocus_files\Integrated-Balanced-Scorecard.png" TargetMode="External"/><Relationship Id="rId43" Type="http://schemas.openxmlformats.org/officeDocument/2006/relationships/hyperlink" Target="https://www.biffa.co.uk/media-centre/news/business-continuity-statement" TargetMode="External"/><Relationship Id="rId48" Type="http://schemas.openxmlformats.org/officeDocument/2006/relationships/hyperlink" Target="https://www.mindtools.com/pages/article/newTMC_05.htm" TargetMode="External"/><Relationship Id="rId8" Type="http://schemas.openxmlformats.org/officeDocument/2006/relationships/image" Target="media/image1.jpeg"/><Relationship Id="rId51" Type="http://schemas.openxmlformats.org/officeDocument/2006/relationships/hyperlink" Target="https://www.professionalacademy.com/blogs-and-advice/segmentation--targeting--positioning---the-buyer-perso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fer20</b:Tag>
    <b:SourceType>JournalArticle</b:SourceType>
    <b:Guid>{04929EDE-2CF3-4E48-A5A2-59CCF7FEDC02}</b:Guid>
    <b:Author>
      <b:Author>
        <b:NameList>
          <b:Person>
            <b:Last>university</b:Last>
            <b:First>fern</b:First>
            <b:Middle>fort</b:Middle>
          </b:Person>
        </b:NameList>
      </b:Author>
    </b:Author>
    <b:Title>biffa plc swot analymatrixsis/</b:Title>
    <b:JournalName>fern fort university</b:JournalName>
    <b:Year>2020</b:Year>
    <b:RefOrder>2</b:RefOrder>
  </b:Source>
  <b:Source>
    <b:Tag>pre15</b:Tag>
    <b:SourceType>JournalArticle</b:SourceType>
    <b:Guid>{9EA8AC5E-129E-4841-9B52-97C0DD88DF3E}</b:Guid>
    <b:Author>
      <b:Author>
        <b:NameList>
          <b:Person>
            <b:Last>preece c</b:Last>
            <b:First>golizadeh</b:First>
            <b:Middle>h</b:Middle>
          </b:Person>
        </b:NameList>
      </b:Author>
    </b:Author>
    <b:Title>procurement and marketing in construction</b:Title>
    <b:JournalName>•	International Journal of Civil Engineering</b:JournalName>
    <b:Year>2015</b:Year>
    <b:Volume>13</b:Volume>
    <b:Issue>abu dhabi</b:Issue>
    <b:RefOrder>1</b:RefOrder>
  </b:Source>
</b:Sources>
</file>

<file path=customXml/itemProps1.xml><?xml version="1.0" encoding="utf-8"?>
<ds:datastoreItem xmlns:ds="http://schemas.openxmlformats.org/officeDocument/2006/customXml" ds:itemID="{FFCBDDDA-0B50-4AF3-90D4-8AC878ECA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5578</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Jeremie Mukanda</dc:creator>
  <cp:keywords/>
  <dc:description/>
  <cp:lastModifiedBy>Jeremie Mukanda</cp:lastModifiedBy>
  <cp:revision>3</cp:revision>
  <dcterms:created xsi:type="dcterms:W3CDTF">2021-01-01T23:45:00Z</dcterms:created>
  <dcterms:modified xsi:type="dcterms:W3CDTF">2021-01-01T23:46:00Z</dcterms:modified>
</cp:coreProperties>
</file>