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420"/>
        <w:tblW w:w="0" w:type="auto"/>
        <w:tblLook w:val="04A0" w:firstRow="1" w:lastRow="0" w:firstColumn="1" w:lastColumn="0" w:noHBand="0" w:noVBand="1"/>
      </w:tblPr>
      <w:tblGrid>
        <w:gridCol w:w="2582"/>
        <w:gridCol w:w="2228"/>
        <w:gridCol w:w="2104"/>
        <w:gridCol w:w="2102"/>
      </w:tblGrid>
      <w:tr w:rsidR="00E349A8" w:rsidRPr="000C78E3" w14:paraId="17E6657C" w14:textId="77777777" w:rsidTr="00E349A8">
        <w:tc>
          <w:tcPr>
            <w:tcW w:w="2582" w:type="dxa"/>
          </w:tcPr>
          <w:p w14:paraId="2EC7A627" w14:textId="77777777" w:rsidR="00E349A8" w:rsidRPr="000C78E3" w:rsidRDefault="00E349A8" w:rsidP="00E349A8">
            <w:pPr>
              <w:rPr>
                <w:b/>
                <w:bCs/>
                <w:sz w:val="28"/>
                <w:szCs w:val="28"/>
              </w:rPr>
            </w:pPr>
            <w:r w:rsidRPr="000C78E3">
              <w:rPr>
                <w:b/>
                <w:bCs/>
                <w:sz w:val="28"/>
                <w:szCs w:val="28"/>
              </w:rPr>
              <w:t>Maes Arsylwi</w:t>
            </w:r>
          </w:p>
        </w:tc>
        <w:tc>
          <w:tcPr>
            <w:tcW w:w="2228" w:type="dxa"/>
          </w:tcPr>
          <w:p w14:paraId="3C3DE615" w14:textId="77777777" w:rsidR="00E349A8" w:rsidRPr="000C78E3" w:rsidRDefault="00E349A8" w:rsidP="00E349A8">
            <w:pPr>
              <w:rPr>
                <w:b/>
                <w:bCs/>
                <w:sz w:val="28"/>
                <w:szCs w:val="28"/>
              </w:rPr>
            </w:pPr>
            <w:r w:rsidRPr="000C78E3">
              <w:rPr>
                <w:b/>
                <w:bCs/>
                <w:sz w:val="28"/>
                <w:szCs w:val="28"/>
              </w:rPr>
              <w:t xml:space="preserve">Disgybl </w:t>
            </w:r>
            <w:r>
              <w:rPr>
                <w:b/>
                <w:bCs/>
                <w:sz w:val="28"/>
                <w:szCs w:val="28"/>
              </w:rPr>
              <w:t>A – B.M</w:t>
            </w:r>
          </w:p>
        </w:tc>
        <w:tc>
          <w:tcPr>
            <w:tcW w:w="2104" w:type="dxa"/>
          </w:tcPr>
          <w:p w14:paraId="2DB08B26" w14:textId="77777777" w:rsidR="00E349A8" w:rsidRPr="000C78E3" w:rsidRDefault="00E349A8" w:rsidP="00E349A8">
            <w:pPr>
              <w:rPr>
                <w:b/>
                <w:bCs/>
                <w:sz w:val="28"/>
                <w:szCs w:val="28"/>
              </w:rPr>
            </w:pPr>
            <w:r w:rsidRPr="000C78E3">
              <w:rPr>
                <w:b/>
                <w:bCs/>
                <w:sz w:val="28"/>
                <w:szCs w:val="28"/>
              </w:rPr>
              <w:t xml:space="preserve">Disgybl </w:t>
            </w:r>
            <w:r>
              <w:rPr>
                <w:b/>
                <w:bCs/>
                <w:sz w:val="28"/>
                <w:szCs w:val="28"/>
              </w:rPr>
              <w:t>B – L.M</w:t>
            </w:r>
          </w:p>
        </w:tc>
        <w:tc>
          <w:tcPr>
            <w:tcW w:w="2102" w:type="dxa"/>
          </w:tcPr>
          <w:p w14:paraId="68D6EA46" w14:textId="77777777" w:rsidR="00E349A8" w:rsidRPr="000C78E3" w:rsidRDefault="00E349A8" w:rsidP="00E349A8">
            <w:pPr>
              <w:rPr>
                <w:b/>
                <w:bCs/>
                <w:sz w:val="28"/>
                <w:szCs w:val="28"/>
              </w:rPr>
            </w:pPr>
            <w:r w:rsidRPr="000C78E3">
              <w:rPr>
                <w:b/>
                <w:bCs/>
                <w:sz w:val="28"/>
                <w:szCs w:val="28"/>
              </w:rPr>
              <w:t xml:space="preserve">Disgybl </w:t>
            </w:r>
            <w:r>
              <w:rPr>
                <w:b/>
                <w:bCs/>
                <w:sz w:val="28"/>
                <w:szCs w:val="28"/>
              </w:rPr>
              <w:t>C – T.S</w:t>
            </w:r>
          </w:p>
        </w:tc>
      </w:tr>
      <w:tr w:rsidR="00E349A8" w:rsidRPr="000045CB" w14:paraId="5FDCE588" w14:textId="77777777" w:rsidTr="00E349A8">
        <w:tc>
          <w:tcPr>
            <w:tcW w:w="2582" w:type="dxa"/>
          </w:tcPr>
          <w:p w14:paraId="7CD008A8" w14:textId="77777777" w:rsidR="00E349A8" w:rsidRPr="000C78E3" w:rsidRDefault="00E349A8" w:rsidP="00E349A8">
            <w:pPr>
              <w:rPr>
                <w:b/>
                <w:bCs/>
                <w:sz w:val="28"/>
                <w:szCs w:val="28"/>
              </w:rPr>
            </w:pPr>
            <w:r w:rsidRPr="000C78E3">
              <w:rPr>
                <w:b/>
                <w:bCs/>
                <w:sz w:val="28"/>
                <w:szCs w:val="28"/>
              </w:rPr>
              <w:t>Agwedd/Ymddygiad</w:t>
            </w:r>
          </w:p>
        </w:tc>
        <w:tc>
          <w:tcPr>
            <w:tcW w:w="2228" w:type="dxa"/>
          </w:tcPr>
          <w:p w14:paraId="53E9013A" w14:textId="77777777" w:rsidR="00E349A8" w:rsidRDefault="00E349A8" w:rsidP="00E349A8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Disgybl yn barod iawn i ateb cwestiynau ar ddechrau’r wers e.e. ‘beth yw ‘deffro’?’</w:t>
            </w:r>
          </w:p>
          <w:p w14:paraId="2CE0F300" w14:textId="77777777" w:rsidR="00E349A8" w:rsidRPr="000045CB" w:rsidRDefault="00E349A8" w:rsidP="00E349A8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8"/>
                <w:szCs w:val="28"/>
              </w:rPr>
            </w:pPr>
            <w:r w:rsidRPr="000045CB">
              <w:rPr>
                <w:sz w:val="24"/>
                <w:szCs w:val="24"/>
              </w:rPr>
              <w:t>Eitem yn tynnu’i sylw ychydig yn ystod y wers – crwydro oddi ar dasg ychydig</w:t>
            </w:r>
          </w:p>
          <w:p w14:paraId="4CD7142D" w14:textId="77777777" w:rsidR="00E349A8" w:rsidRPr="000C78E3" w:rsidRDefault="00E349A8" w:rsidP="00E349A8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04" w:type="dxa"/>
          </w:tcPr>
          <w:p w14:paraId="722DDFA1" w14:textId="77777777" w:rsidR="00E349A8" w:rsidRPr="000045CB" w:rsidRDefault="00E349A8" w:rsidP="00E349A8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Gweithio’n dda ac yn hyderus yn ystod y wers</w:t>
            </w:r>
          </w:p>
        </w:tc>
        <w:tc>
          <w:tcPr>
            <w:tcW w:w="2102" w:type="dxa"/>
          </w:tcPr>
          <w:p w14:paraId="64E92929" w14:textId="77777777" w:rsidR="00E349A8" w:rsidRPr="000045CB" w:rsidRDefault="00E349A8" w:rsidP="00E349A8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Wedi gweithio’n ddygn ac wedi dyfalbarhau yn ystod y wers</w:t>
            </w:r>
          </w:p>
        </w:tc>
      </w:tr>
      <w:tr w:rsidR="00E349A8" w:rsidRPr="000045CB" w14:paraId="512E28CE" w14:textId="77777777" w:rsidTr="00E349A8">
        <w:tc>
          <w:tcPr>
            <w:tcW w:w="2582" w:type="dxa"/>
          </w:tcPr>
          <w:p w14:paraId="385E71DE" w14:textId="77777777" w:rsidR="00E349A8" w:rsidRPr="000C78E3" w:rsidRDefault="00E349A8" w:rsidP="00E349A8">
            <w:pPr>
              <w:rPr>
                <w:b/>
                <w:bCs/>
                <w:sz w:val="28"/>
                <w:szCs w:val="28"/>
              </w:rPr>
            </w:pPr>
            <w:r w:rsidRPr="000C78E3">
              <w:rPr>
                <w:b/>
                <w:bCs/>
                <w:sz w:val="28"/>
                <w:szCs w:val="28"/>
              </w:rPr>
              <w:t>Lefel o gymorth</w:t>
            </w:r>
          </w:p>
          <w:p w14:paraId="1A4314DD" w14:textId="77777777" w:rsidR="00E349A8" w:rsidRPr="000C78E3" w:rsidRDefault="00E349A8" w:rsidP="00E349A8">
            <w:pPr>
              <w:rPr>
                <w:b/>
                <w:bCs/>
                <w:sz w:val="28"/>
                <w:szCs w:val="28"/>
              </w:rPr>
            </w:pPr>
            <w:r w:rsidRPr="000C78E3">
              <w:rPr>
                <w:b/>
                <w:bCs/>
                <w:sz w:val="28"/>
                <w:szCs w:val="28"/>
              </w:rPr>
              <w:t>(athro/cyd-ddisgyblion)</w:t>
            </w:r>
          </w:p>
        </w:tc>
        <w:tc>
          <w:tcPr>
            <w:tcW w:w="2228" w:type="dxa"/>
          </w:tcPr>
          <w:p w14:paraId="1A841324" w14:textId="77777777" w:rsidR="00E349A8" w:rsidRDefault="00E349A8" w:rsidP="00E349A8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Wedi derbyn cymorth oddi ar yr athro i’w ysbrydoli i ddyfalbarhau</w:t>
            </w:r>
          </w:p>
          <w:p w14:paraId="57DF1009" w14:textId="77777777" w:rsidR="00E349A8" w:rsidRPr="000045CB" w:rsidRDefault="00E349A8" w:rsidP="00E349A8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8"/>
                <w:szCs w:val="28"/>
              </w:rPr>
            </w:pPr>
            <w:r w:rsidRPr="000045CB">
              <w:rPr>
                <w:sz w:val="24"/>
                <w:szCs w:val="24"/>
              </w:rPr>
              <w:t>Athro wedi sylwi ar yr eitem ac wedi sicrhau bod y disgybl yn aros ar dasg ac yn medru symud ymlaen</w:t>
            </w:r>
          </w:p>
          <w:p w14:paraId="23771FCF" w14:textId="77777777" w:rsidR="00E349A8" w:rsidRPr="000C78E3" w:rsidRDefault="00E349A8" w:rsidP="00E349A8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04" w:type="dxa"/>
          </w:tcPr>
          <w:p w14:paraId="2C0C0950" w14:textId="77777777" w:rsidR="00E349A8" w:rsidRPr="000045CB" w:rsidRDefault="00E349A8" w:rsidP="00E349A8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Wedi dangos mwynhad wrth gynorthwyo a chyd-weithio gyda’r disgyblion o’i hamgylch</w:t>
            </w:r>
          </w:p>
        </w:tc>
        <w:tc>
          <w:tcPr>
            <w:tcW w:w="2102" w:type="dxa"/>
          </w:tcPr>
          <w:p w14:paraId="64CE15FB" w14:textId="77777777" w:rsidR="00E349A8" w:rsidRPr="000045CB" w:rsidRDefault="00E349A8" w:rsidP="00E349A8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Wedi gofyn am gymorth yn ei b</w:t>
            </w:r>
            <w:r>
              <w:rPr>
                <w:rFonts w:cstheme="minorHAnsi"/>
                <w:sz w:val="24"/>
                <w:szCs w:val="24"/>
              </w:rPr>
              <w:t>â</w:t>
            </w:r>
            <w:r>
              <w:rPr>
                <w:sz w:val="24"/>
                <w:szCs w:val="24"/>
              </w:rPr>
              <w:t>r, yn ogystal ag oddi wrth yr athro ar adegau</w:t>
            </w:r>
          </w:p>
        </w:tc>
      </w:tr>
      <w:tr w:rsidR="00E349A8" w:rsidRPr="00E05AFE" w14:paraId="056AB3A3" w14:textId="77777777" w:rsidTr="00E349A8">
        <w:tc>
          <w:tcPr>
            <w:tcW w:w="2582" w:type="dxa"/>
          </w:tcPr>
          <w:p w14:paraId="72E052E1" w14:textId="77777777" w:rsidR="00E349A8" w:rsidRPr="000C78E3" w:rsidRDefault="00E349A8" w:rsidP="00E349A8">
            <w:pPr>
              <w:rPr>
                <w:b/>
                <w:bCs/>
                <w:sz w:val="28"/>
                <w:szCs w:val="28"/>
              </w:rPr>
            </w:pPr>
            <w:r w:rsidRPr="000C78E3">
              <w:rPr>
                <w:b/>
                <w:bCs/>
                <w:sz w:val="28"/>
                <w:szCs w:val="28"/>
              </w:rPr>
              <w:t>Unrhyw nodiadau ychwanegol</w:t>
            </w:r>
          </w:p>
        </w:tc>
        <w:tc>
          <w:tcPr>
            <w:tcW w:w="2228" w:type="dxa"/>
          </w:tcPr>
          <w:p w14:paraId="22D87F18" w14:textId="77777777" w:rsidR="00E349A8" w:rsidRPr="00E05AFE" w:rsidRDefault="00E349A8" w:rsidP="00E349A8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 w:rsidRPr="00E05AFE">
              <w:rPr>
                <w:sz w:val="24"/>
                <w:szCs w:val="24"/>
              </w:rPr>
              <w:t>Disgybl gallu canolig – ychydig yn araf wrth weithio, angen hwb ar adegau</w:t>
            </w:r>
          </w:p>
          <w:p w14:paraId="66909136" w14:textId="77777777" w:rsidR="00E349A8" w:rsidRPr="000C78E3" w:rsidRDefault="00E349A8" w:rsidP="00E349A8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04" w:type="dxa"/>
          </w:tcPr>
          <w:p w14:paraId="531FA81F" w14:textId="77777777" w:rsidR="00E349A8" w:rsidRPr="000045CB" w:rsidRDefault="00E349A8" w:rsidP="00E349A8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Disgybl gallu uchel o fewn y dosbarth – cyflym iawn wrth gyflawni tasgau</w:t>
            </w:r>
          </w:p>
        </w:tc>
        <w:tc>
          <w:tcPr>
            <w:tcW w:w="2102" w:type="dxa"/>
          </w:tcPr>
          <w:p w14:paraId="00818F7F" w14:textId="77777777" w:rsidR="00E349A8" w:rsidRPr="00E05AFE" w:rsidRDefault="00E349A8" w:rsidP="00E349A8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Disgybl gallu canolig digon gweithgar</w:t>
            </w:r>
          </w:p>
        </w:tc>
      </w:tr>
    </w:tbl>
    <w:p w14:paraId="697A260B" w14:textId="77777777" w:rsidR="00E349A8" w:rsidRPr="00E349A8" w:rsidRDefault="00E349A8" w:rsidP="00E349A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TAFLEN ARSYLWI YSGOL X</w:t>
      </w:r>
    </w:p>
    <w:p w14:paraId="0E125151" w14:textId="77777777" w:rsidR="00B663FE" w:rsidRDefault="00B663FE" w:rsidP="00B663FE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Cyfweliad yn dilyn gwers</w:t>
      </w:r>
      <w:r>
        <w:rPr>
          <w:b/>
          <w:bCs/>
          <w:sz w:val="24"/>
          <w:szCs w:val="24"/>
        </w:rPr>
        <w:t xml:space="preserve"> athro Ysgol X</w:t>
      </w:r>
      <w:r>
        <w:rPr>
          <w:b/>
          <w:bCs/>
          <w:sz w:val="24"/>
          <w:szCs w:val="24"/>
        </w:rPr>
        <w:t xml:space="preserve"> (</w:t>
      </w:r>
      <w:r>
        <w:rPr>
          <w:b/>
          <w:bCs/>
          <w:sz w:val="24"/>
          <w:szCs w:val="24"/>
        </w:rPr>
        <w:t>athro Ysgol Y</w:t>
      </w:r>
      <w:r>
        <w:rPr>
          <w:b/>
          <w:bCs/>
          <w:sz w:val="24"/>
          <w:szCs w:val="24"/>
        </w:rPr>
        <w:t xml:space="preserve"> yn cymryd nodiadau)</w:t>
      </w:r>
    </w:p>
    <w:p w14:paraId="6FC6586E" w14:textId="77777777" w:rsidR="00B663FE" w:rsidRDefault="00B663FE" w:rsidP="00B663FE">
      <w:pPr>
        <w:rPr>
          <w:sz w:val="24"/>
          <w:szCs w:val="24"/>
        </w:rPr>
      </w:pPr>
    </w:p>
    <w:p w14:paraId="273B6328" w14:textId="77777777" w:rsidR="00B663FE" w:rsidRDefault="00B663FE" w:rsidP="00B663FE">
      <w:pPr>
        <w:rPr>
          <w:sz w:val="24"/>
          <w:szCs w:val="24"/>
        </w:rPr>
      </w:pPr>
      <w:r>
        <w:rPr>
          <w:b/>
          <w:bCs/>
          <w:sz w:val="24"/>
          <w:szCs w:val="24"/>
        </w:rPr>
        <w:t>A</w:t>
      </w:r>
      <w:r>
        <w:rPr>
          <w:sz w:val="24"/>
          <w:szCs w:val="24"/>
        </w:rPr>
        <w:t>: ‘teimlo’n fwy hyderus nawr nag yn ysgol gynradd’</w:t>
      </w:r>
    </w:p>
    <w:p w14:paraId="2C57BE4A" w14:textId="77777777" w:rsidR="00B663FE" w:rsidRDefault="00B663FE" w:rsidP="00B663FE">
      <w:pPr>
        <w:rPr>
          <w:sz w:val="24"/>
          <w:szCs w:val="24"/>
        </w:rPr>
      </w:pPr>
    </w:p>
    <w:p w14:paraId="3D2BDEAC" w14:textId="77777777" w:rsidR="00B663FE" w:rsidRDefault="00B663FE" w:rsidP="00B663FE">
      <w:pPr>
        <w:rPr>
          <w:sz w:val="24"/>
          <w:szCs w:val="24"/>
        </w:rPr>
      </w:pPr>
      <w:r>
        <w:rPr>
          <w:b/>
          <w:bCs/>
          <w:sz w:val="24"/>
          <w:szCs w:val="24"/>
        </w:rPr>
        <w:t>B</w:t>
      </w:r>
      <w:r>
        <w:rPr>
          <w:sz w:val="24"/>
          <w:szCs w:val="24"/>
        </w:rPr>
        <w:t>: ‘wedi codi hyder’</w:t>
      </w:r>
    </w:p>
    <w:p w14:paraId="570A3264" w14:textId="77777777" w:rsidR="00B663FE" w:rsidRDefault="00B663FE" w:rsidP="00B663FE">
      <w:pPr>
        <w:rPr>
          <w:sz w:val="24"/>
          <w:szCs w:val="24"/>
        </w:rPr>
      </w:pPr>
      <w:r>
        <w:rPr>
          <w:sz w:val="24"/>
          <w:szCs w:val="24"/>
        </w:rPr>
        <w:t>‘heriol ond dim rhy heriol’</w:t>
      </w:r>
    </w:p>
    <w:p w14:paraId="3D3C123A" w14:textId="77777777" w:rsidR="00B663FE" w:rsidRDefault="00B663FE" w:rsidP="00B663FE">
      <w:pPr>
        <w:rPr>
          <w:sz w:val="24"/>
          <w:szCs w:val="24"/>
        </w:rPr>
      </w:pPr>
      <w:r>
        <w:rPr>
          <w:sz w:val="24"/>
          <w:szCs w:val="24"/>
        </w:rPr>
        <w:t>Positif a negyddol am y tasgau gwahanol</w:t>
      </w:r>
    </w:p>
    <w:p w14:paraId="44940420" w14:textId="77777777" w:rsidR="00B663FE" w:rsidRDefault="00B663FE" w:rsidP="00B663FE">
      <w:pPr>
        <w:rPr>
          <w:sz w:val="24"/>
          <w:szCs w:val="24"/>
        </w:rPr>
      </w:pPr>
      <w:r>
        <w:rPr>
          <w:sz w:val="24"/>
          <w:szCs w:val="24"/>
        </w:rPr>
        <w:t>Positif – ‘gallu helpu cyd-ddisgyblion’</w:t>
      </w:r>
    </w:p>
    <w:p w14:paraId="7D6F1D48" w14:textId="77777777" w:rsidR="00B663FE" w:rsidRDefault="00B663FE" w:rsidP="00B663FE">
      <w:pPr>
        <w:rPr>
          <w:sz w:val="24"/>
          <w:szCs w:val="24"/>
        </w:rPr>
      </w:pPr>
      <w:r>
        <w:rPr>
          <w:sz w:val="24"/>
          <w:szCs w:val="24"/>
        </w:rPr>
        <w:t>Awgrym – ‘rhoi mwy o dasgau pâr’</w:t>
      </w:r>
    </w:p>
    <w:p w14:paraId="2AC3554F" w14:textId="77777777" w:rsidR="00B663FE" w:rsidRDefault="00B663FE" w:rsidP="00B663FE">
      <w:pPr>
        <w:rPr>
          <w:sz w:val="24"/>
          <w:szCs w:val="24"/>
        </w:rPr>
      </w:pPr>
    </w:p>
    <w:p w14:paraId="22AC7ECF" w14:textId="77777777" w:rsidR="00B663FE" w:rsidRDefault="00B663FE" w:rsidP="00B663FE">
      <w:pPr>
        <w:rPr>
          <w:sz w:val="24"/>
          <w:szCs w:val="24"/>
        </w:rPr>
      </w:pPr>
      <w:r>
        <w:rPr>
          <w:b/>
          <w:bCs/>
          <w:sz w:val="24"/>
          <w:szCs w:val="24"/>
        </w:rPr>
        <w:t>C</w:t>
      </w:r>
      <w:r>
        <w:rPr>
          <w:sz w:val="24"/>
          <w:szCs w:val="24"/>
        </w:rPr>
        <w:t>: ‘rhoi mwy o syniadau’</w:t>
      </w:r>
    </w:p>
    <w:p w14:paraId="4E898D23" w14:textId="77777777" w:rsidR="00B663FE" w:rsidRDefault="00B663FE" w:rsidP="00B663FE">
      <w:pPr>
        <w:rPr>
          <w:sz w:val="24"/>
          <w:szCs w:val="24"/>
        </w:rPr>
      </w:pPr>
      <w:r>
        <w:rPr>
          <w:sz w:val="24"/>
          <w:szCs w:val="24"/>
        </w:rPr>
        <w:t>‘diddorol’</w:t>
      </w:r>
    </w:p>
    <w:p w14:paraId="0DF84B90" w14:textId="77777777" w:rsidR="00B663FE" w:rsidRPr="000851CF" w:rsidRDefault="00B663FE" w:rsidP="00B663FE">
      <w:pPr>
        <w:rPr>
          <w:sz w:val="24"/>
          <w:szCs w:val="24"/>
        </w:rPr>
      </w:pPr>
      <w:r>
        <w:rPr>
          <w:sz w:val="24"/>
          <w:szCs w:val="24"/>
        </w:rPr>
        <w:t xml:space="preserve">‘adeiladu at rywbeth arall’ </w:t>
      </w:r>
    </w:p>
    <w:p w14:paraId="0977909C" w14:textId="77777777" w:rsidR="00B663FE" w:rsidRPr="00B663FE" w:rsidRDefault="00B663FE" w:rsidP="00B663FE">
      <w:pPr>
        <w:rPr>
          <w:b/>
          <w:bCs/>
          <w:sz w:val="24"/>
          <w:szCs w:val="24"/>
        </w:rPr>
      </w:pPr>
    </w:p>
    <w:p w14:paraId="4AF3541D" w14:textId="77777777" w:rsidR="00B663FE" w:rsidRDefault="00B663FE" w:rsidP="00E349A8">
      <w:pPr>
        <w:jc w:val="center"/>
        <w:rPr>
          <w:b/>
          <w:bCs/>
          <w:sz w:val="32"/>
          <w:szCs w:val="32"/>
        </w:rPr>
      </w:pPr>
    </w:p>
    <w:p w14:paraId="73EEB326" w14:textId="77777777" w:rsidR="00B663FE" w:rsidRDefault="00B663FE" w:rsidP="00E349A8">
      <w:pPr>
        <w:jc w:val="center"/>
        <w:rPr>
          <w:b/>
          <w:bCs/>
          <w:sz w:val="32"/>
          <w:szCs w:val="32"/>
        </w:rPr>
      </w:pPr>
    </w:p>
    <w:p w14:paraId="275BB81C" w14:textId="77777777" w:rsidR="00B663FE" w:rsidRDefault="00B663FE" w:rsidP="00E349A8">
      <w:pPr>
        <w:jc w:val="center"/>
        <w:rPr>
          <w:b/>
          <w:bCs/>
          <w:sz w:val="32"/>
          <w:szCs w:val="32"/>
        </w:rPr>
      </w:pPr>
    </w:p>
    <w:p w14:paraId="04B2D507" w14:textId="77777777" w:rsidR="00B663FE" w:rsidRDefault="00B663FE" w:rsidP="00E349A8">
      <w:pPr>
        <w:jc w:val="center"/>
        <w:rPr>
          <w:b/>
          <w:bCs/>
          <w:sz w:val="32"/>
          <w:szCs w:val="32"/>
        </w:rPr>
      </w:pPr>
    </w:p>
    <w:p w14:paraId="5BA332A0" w14:textId="77777777" w:rsidR="00B663FE" w:rsidRDefault="00B663FE" w:rsidP="00E349A8">
      <w:pPr>
        <w:jc w:val="center"/>
        <w:rPr>
          <w:b/>
          <w:bCs/>
          <w:sz w:val="32"/>
          <w:szCs w:val="32"/>
        </w:rPr>
      </w:pPr>
    </w:p>
    <w:p w14:paraId="1EDA1019" w14:textId="77777777" w:rsidR="00B663FE" w:rsidRDefault="00B663FE" w:rsidP="00E349A8">
      <w:pPr>
        <w:jc w:val="center"/>
        <w:rPr>
          <w:b/>
          <w:bCs/>
          <w:sz w:val="32"/>
          <w:szCs w:val="32"/>
        </w:rPr>
      </w:pPr>
    </w:p>
    <w:p w14:paraId="2EA85F1B" w14:textId="77777777" w:rsidR="00B663FE" w:rsidRDefault="00B663FE" w:rsidP="00E349A8">
      <w:pPr>
        <w:jc w:val="center"/>
        <w:rPr>
          <w:b/>
          <w:bCs/>
          <w:sz w:val="32"/>
          <w:szCs w:val="32"/>
        </w:rPr>
      </w:pPr>
    </w:p>
    <w:p w14:paraId="0C55685A" w14:textId="77777777" w:rsidR="00B663FE" w:rsidRDefault="00B663FE" w:rsidP="00E349A8">
      <w:pPr>
        <w:jc w:val="center"/>
        <w:rPr>
          <w:b/>
          <w:bCs/>
          <w:sz w:val="32"/>
          <w:szCs w:val="32"/>
        </w:rPr>
      </w:pPr>
    </w:p>
    <w:p w14:paraId="4390FA7E" w14:textId="77777777" w:rsidR="00B663FE" w:rsidRDefault="00B663FE" w:rsidP="00E349A8">
      <w:pPr>
        <w:jc w:val="center"/>
        <w:rPr>
          <w:b/>
          <w:bCs/>
          <w:sz w:val="32"/>
          <w:szCs w:val="32"/>
        </w:rPr>
      </w:pPr>
    </w:p>
    <w:p w14:paraId="2BE69DA6" w14:textId="77777777" w:rsidR="00B663FE" w:rsidRDefault="00B663FE" w:rsidP="00E349A8">
      <w:pPr>
        <w:jc w:val="center"/>
        <w:rPr>
          <w:b/>
          <w:bCs/>
          <w:sz w:val="32"/>
          <w:szCs w:val="32"/>
        </w:rPr>
      </w:pPr>
    </w:p>
    <w:p w14:paraId="493AB608" w14:textId="77777777" w:rsidR="00B663FE" w:rsidRDefault="00B663FE" w:rsidP="00E349A8">
      <w:pPr>
        <w:jc w:val="center"/>
        <w:rPr>
          <w:b/>
          <w:bCs/>
          <w:sz w:val="32"/>
          <w:szCs w:val="32"/>
        </w:rPr>
      </w:pPr>
    </w:p>
    <w:p w14:paraId="6C662ABE" w14:textId="77777777" w:rsidR="00B663FE" w:rsidRDefault="00B663FE" w:rsidP="00E349A8">
      <w:pPr>
        <w:jc w:val="center"/>
        <w:rPr>
          <w:b/>
          <w:bCs/>
          <w:sz w:val="32"/>
          <w:szCs w:val="32"/>
        </w:rPr>
      </w:pPr>
    </w:p>
    <w:p w14:paraId="2682B30F" w14:textId="77777777" w:rsidR="00E349A8" w:rsidRDefault="00E349A8" w:rsidP="00E349A8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FFURFLEN BWA (BEIRNIAD WEDI ADFYFYRIO)</w:t>
      </w:r>
    </w:p>
    <w:p w14:paraId="7F1C1FFC" w14:textId="7FF9D46A" w:rsidR="00E349A8" w:rsidRDefault="00E349A8" w:rsidP="00E349A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Enw’r ymchwilydd: </w:t>
      </w:r>
      <w:r w:rsidR="00320CEA">
        <w:rPr>
          <w:b/>
          <w:bCs/>
          <w:sz w:val="24"/>
          <w:szCs w:val="24"/>
        </w:rPr>
        <w:t>Athro X</w:t>
      </w:r>
      <w:bookmarkStart w:id="0" w:name="_GoBack"/>
      <w:bookmarkEnd w:id="0"/>
    </w:p>
    <w:p w14:paraId="75040912" w14:textId="77777777" w:rsidR="00E349A8" w:rsidRDefault="00E349A8" w:rsidP="00E349A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Cyd-destun y wers: Cynllunio a dechrau ysgrifennu cerdd – tasg eisteddfod ysgol</w:t>
      </w:r>
    </w:p>
    <w:p w14:paraId="36DCE190" w14:textId="77777777" w:rsidR="00E349A8" w:rsidRPr="002825AD" w:rsidRDefault="00E349A8" w:rsidP="00E349A8">
      <w:pPr>
        <w:rPr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6"/>
        <w:gridCol w:w="6470"/>
      </w:tblGrid>
      <w:tr w:rsidR="00E349A8" w14:paraId="41AE302F" w14:textId="77777777" w:rsidTr="00E05496">
        <w:tc>
          <w:tcPr>
            <w:tcW w:w="1696" w:type="dxa"/>
          </w:tcPr>
          <w:p w14:paraId="52C62C0D" w14:textId="77777777" w:rsidR="00E349A8" w:rsidRPr="00563350" w:rsidRDefault="00E349A8" w:rsidP="00E05496">
            <w:pPr>
              <w:rPr>
                <w:sz w:val="24"/>
                <w:szCs w:val="24"/>
              </w:rPr>
            </w:pPr>
            <w:r w:rsidRPr="00563350">
              <w:rPr>
                <w:sz w:val="24"/>
                <w:szCs w:val="24"/>
              </w:rPr>
              <w:t>Profiad</w:t>
            </w:r>
          </w:p>
        </w:tc>
        <w:tc>
          <w:tcPr>
            <w:tcW w:w="7320" w:type="dxa"/>
          </w:tcPr>
          <w:p w14:paraId="1794C74A" w14:textId="77777777" w:rsidR="00E349A8" w:rsidRDefault="00E349A8" w:rsidP="00E05496">
            <w:pPr>
              <w:rPr>
                <w:sz w:val="28"/>
                <w:szCs w:val="28"/>
              </w:rPr>
            </w:pPr>
          </w:p>
        </w:tc>
      </w:tr>
      <w:tr w:rsidR="00E349A8" w14:paraId="0EFE9587" w14:textId="77777777" w:rsidTr="00E05496">
        <w:tc>
          <w:tcPr>
            <w:tcW w:w="1696" w:type="dxa"/>
          </w:tcPr>
          <w:p w14:paraId="527B4DCB" w14:textId="77777777" w:rsidR="00E349A8" w:rsidRDefault="00E349A8" w:rsidP="00E05496">
            <w:pPr>
              <w:rPr>
                <w:sz w:val="24"/>
                <w:szCs w:val="24"/>
              </w:rPr>
            </w:pPr>
            <w:r w:rsidRPr="00563350">
              <w:rPr>
                <w:sz w:val="24"/>
                <w:szCs w:val="24"/>
              </w:rPr>
              <w:t>Teimladau</w:t>
            </w:r>
          </w:p>
          <w:p w14:paraId="5F6452F7" w14:textId="77777777" w:rsidR="00E349A8" w:rsidRPr="0000273A" w:rsidRDefault="00E349A8" w:rsidP="00E05496"/>
        </w:tc>
        <w:tc>
          <w:tcPr>
            <w:tcW w:w="7320" w:type="dxa"/>
          </w:tcPr>
          <w:p w14:paraId="26CFAEFD" w14:textId="77777777" w:rsidR="00E349A8" w:rsidRPr="00CF1533" w:rsidRDefault="00E349A8" w:rsidP="00E05496">
            <w:r w:rsidRPr="00CF1533">
              <w:t>Teimlaf yr oedd y wers yn llwyddiant ar y cyfan. Llwyddais i dywys y disgyblion gam wrth gam trwy’r cynllun cerdd er mwyn sicrhau yr oedd pob disgybl wedi llenwi’r daflen gyda syniadau. Ymatebodd y disgyblion yn gadarnhaol ac yr oeddent yn cyfrannu ac yn cofnodi syniadau gyda brwdfrydedd.</w:t>
            </w:r>
          </w:p>
          <w:p w14:paraId="0878F0E9" w14:textId="77777777" w:rsidR="00E349A8" w:rsidRDefault="00E349A8" w:rsidP="00E05496">
            <w:pPr>
              <w:rPr>
                <w:sz w:val="28"/>
                <w:szCs w:val="28"/>
              </w:rPr>
            </w:pPr>
            <w:r w:rsidRPr="00CF1533">
              <w:t>Wedi cwblhau’r cynllun, llwyddodd nifer i gyfansoddi drafft cyntaf o safon erbyn diwedd y wers.</w:t>
            </w:r>
          </w:p>
          <w:p w14:paraId="22BEDBAF" w14:textId="77777777" w:rsidR="00E349A8" w:rsidRDefault="00E349A8" w:rsidP="00E05496">
            <w:pPr>
              <w:rPr>
                <w:sz w:val="28"/>
                <w:szCs w:val="28"/>
              </w:rPr>
            </w:pPr>
          </w:p>
        </w:tc>
      </w:tr>
      <w:tr w:rsidR="00E349A8" w14:paraId="2DC7EA08" w14:textId="77777777" w:rsidTr="00E05496">
        <w:tc>
          <w:tcPr>
            <w:tcW w:w="1696" w:type="dxa"/>
          </w:tcPr>
          <w:p w14:paraId="57BB246C" w14:textId="77777777" w:rsidR="00E349A8" w:rsidRPr="00563350" w:rsidRDefault="00E349A8" w:rsidP="00E05496">
            <w:pPr>
              <w:rPr>
                <w:sz w:val="24"/>
                <w:szCs w:val="24"/>
              </w:rPr>
            </w:pPr>
            <w:r w:rsidRPr="00563350">
              <w:rPr>
                <w:sz w:val="24"/>
                <w:szCs w:val="24"/>
              </w:rPr>
              <w:t>Cofio/Deall</w:t>
            </w:r>
          </w:p>
        </w:tc>
        <w:tc>
          <w:tcPr>
            <w:tcW w:w="7320" w:type="dxa"/>
          </w:tcPr>
          <w:p w14:paraId="41712EE8" w14:textId="77777777" w:rsidR="00E349A8" w:rsidRDefault="00E349A8" w:rsidP="00E05496">
            <w:r>
              <w:t>Roedd angen imi roi mwy o sylw tuag at ddisgybl A yn ystod y wers oherwydd ei gyfnodau o segurdod ac ymlwybro oddi ar y dasg. Er hynny, wedi imi gynnig syniadau enghreifftiol iddo, gwelais ei ymlyniad a’u ymdrech yn gwella wrth fynd yn ei flaen.</w:t>
            </w:r>
          </w:p>
          <w:p w14:paraId="2E2154CC" w14:textId="77777777" w:rsidR="00E349A8" w:rsidRDefault="00E349A8" w:rsidP="00E05496">
            <w:r>
              <w:t>Mae disgybl B yn ddisgybl o allu uchel, ac felly nid oedd angen lawer o gymorth arni hi. Ceisiais ei herio i feddwl am syniadau a delweddau mwy gwreiddiol a chreadigol i gynnwys yn ei cherdd.</w:t>
            </w:r>
          </w:p>
          <w:p w14:paraId="4FBED9C5" w14:textId="77777777" w:rsidR="00E349A8" w:rsidRDefault="00E349A8" w:rsidP="00E05496">
            <w:pPr>
              <w:rPr>
                <w:sz w:val="28"/>
                <w:szCs w:val="28"/>
              </w:rPr>
            </w:pPr>
            <w:r>
              <w:t>Ar adegau yn ystod y wers, bu rhaid imi gynnig ychydig o gymorth i ddisgybl C. Ond gwelais hefyd ei fod yn gofyn am gymorth oddi wrth gyd-ddisgybl, ac felly’n fy rhyddhau i ar adegau i fod o gymorth i ddisgyblion eraill.</w:t>
            </w:r>
          </w:p>
          <w:p w14:paraId="67B5353A" w14:textId="77777777" w:rsidR="00E349A8" w:rsidRDefault="00E349A8" w:rsidP="00E05496">
            <w:pPr>
              <w:rPr>
                <w:sz w:val="28"/>
                <w:szCs w:val="28"/>
              </w:rPr>
            </w:pPr>
          </w:p>
        </w:tc>
      </w:tr>
      <w:tr w:rsidR="00E349A8" w14:paraId="15AEB942" w14:textId="77777777" w:rsidTr="00E05496">
        <w:tc>
          <w:tcPr>
            <w:tcW w:w="1696" w:type="dxa"/>
          </w:tcPr>
          <w:p w14:paraId="696A0753" w14:textId="77777777" w:rsidR="00E349A8" w:rsidRPr="00563350" w:rsidRDefault="00E349A8" w:rsidP="00E05496">
            <w:pPr>
              <w:rPr>
                <w:sz w:val="24"/>
                <w:szCs w:val="24"/>
              </w:rPr>
            </w:pPr>
            <w:r w:rsidRPr="00563350">
              <w:rPr>
                <w:sz w:val="24"/>
                <w:szCs w:val="24"/>
              </w:rPr>
              <w:t>Gwerthuso/Dadansoddi</w:t>
            </w:r>
          </w:p>
        </w:tc>
        <w:tc>
          <w:tcPr>
            <w:tcW w:w="7320" w:type="dxa"/>
          </w:tcPr>
          <w:p w14:paraId="23A7F3DD" w14:textId="77777777" w:rsidR="00E349A8" w:rsidRPr="00CF1533" w:rsidRDefault="00E349A8" w:rsidP="00E05496">
            <w:r w:rsidRPr="00CF1533">
              <w:t>Roedd y disgyblion yn gefnogol iawn o’r cynllun yma ac wedi nodi eu bod yn teimlo’n fwy hyderus wrth fynd ati i ysgrifennu. Nodant hefyd eu b</w:t>
            </w:r>
            <w:r w:rsidRPr="00CF1533">
              <w:rPr>
                <w:rFonts w:cstheme="minorHAnsi"/>
              </w:rPr>
              <w:t>ô</w:t>
            </w:r>
            <w:r w:rsidRPr="00CF1533">
              <w:t>nt wedi cael cyfle i feddwl ymhellach am syniadau ac eu bod wedi ymddiddori’n fwy yn y dasg. Cafont eu herio ond nid yn ormodol wrth drosglwyddo mwy o gyfrifoldeb iddynt feddwl a chynllunio ar lefel unigol.</w:t>
            </w:r>
          </w:p>
          <w:p w14:paraId="7D4330A9" w14:textId="77777777" w:rsidR="00E349A8" w:rsidRPr="00CF1533" w:rsidRDefault="00E349A8" w:rsidP="00E05496"/>
        </w:tc>
      </w:tr>
      <w:tr w:rsidR="00E349A8" w14:paraId="2CECC4E4" w14:textId="77777777" w:rsidTr="00E05496">
        <w:tc>
          <w:tcPr>
            <w:tcW w:w="1696" w:type="dxa"/>
          </w:tcPr>
          <w:p w14:paraId="6B05E82C" w14:textId="77777777" w:rsidR="00E349A8" w:rsidRPr="00563350" w:rsidRDefault="00E349A8" w:rsidP="00E054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Casgliad/Camau Nesaf</w:t>
            </w:r>
          </w:p>
        </w:tc>
        <w:tc>
          <w:tcPr>
            <w:tcW w:w="7320" w:type="dxa"/>
          </w:tcPr>
          <w:p w14:paraId="5CA8DFF6" w14:textId="77777777" w:rsidR="00E349A8" w:rsidRPr="00CF1533" w:rsidRDefault="00E349A8" w:rsidP="00E05496">
            <w:pPr>
              <w:rPr>
                <w:sz w:val="24"/>
                <w:szCs w:val="24"/>
              </w:rPr>
            </w:pPr>
            <w:r w:rsidRPr="00CF1533">
              <w:t>Yn dilyn sylwadau’r disgyblion yn ystod y cyfweliad grŵp, cynigiwyd ffyrdd o ddiwygio’r wers er gwell i’r dyfodol. Un gynnig oedd creu a chofnodi banc cyffredinol o ansoddeiriau o syniadau’r disgyblion er mwyn ceisio annog a rhannu esiamplau da a fydd yn effeithiol. Syniad arall oedd rhannu’r tasgau ar gyfer parau er mwyn creu cywaith a rhoi cyfleoedd i drafod eu gwaith gyda phartner/mewn grwpiau llai yn hytrach nag ar lefel dosbarth.</w:t>
            </w:r>
          </w:p>
          <w:p w14:paraId="55A4C37F" w14:textId="77777777" w:rsidR="00E349A8" w:rsidRDefault="00E349A8" w:rsidP="00E05496">
            <w:pPr>
              <w:rPr>
                <w:sz w:val="28"/>
                <w:szCs w:val="28"/>
              </w:rPr>
            </w:pPr>
          </w:p>
        </w:tc>
      </w:tr>
      <w:tr w:rsidR="00E349A8" w14:paraId="61C3F8B9" w14:textId="77777777" w:rsidTr="00E05496">
        <w:tc>
          <w:tcPr>
            <w:tcW w:w="1696" w:type="dxa"/>
          </w:tcPr>
          <w:p w14:paraId="124A2BEF" w14:textId="77777777" w:rsidR="00E349A8" w:rsidRPr="00563350" w:rsidRDefault="00E349A8" w:rsidP="00E054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Profiad Trawsnewidiol</w:t>
            </w:r>
          </w:p>
        </w:tc>
        <w:tc>
          <w:tcPr>
            <w:tcW w:w="7320" w:type="dxa"/>
          </w:tcPr>
          <w:p w14:paraId="42841FC7" w14:textId="77777777" w:rsidR="00E349A8" w:rsidRDefault="00E349A8" w:rsidP="00E05496">
            <w:pPr>
              <w:rPr>
                <w:sz w:val="28"/>
                <w:szCs w:val="28"/>
              </w:rPr>
            </w:pPr>
          </w:p>
        </w:tc>
      </w:tr>
    </w:tbl>
    <w:p w14:paraId="3629AC78" w14:textId="77777777" w:rsidR="00FF2561" w:rsidRDefault="00FF2561"/>
    <w:p w14:paraId="77CA5A92" w14:textId="77777777" w:rsidR="0006346A" w:rsidRDefault="0006346A"/>
    <w:p w14:paraId="29019138" w14:textId="77777777" w:rsidR="0006346A" w:rsidRDefault="0006346A"/>
    <w:p w14:paraId="3C2CE6B0" w14:textId="77777777" w:rsidR="0006346A" w:rsidRDefault="0006346A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TAFLEN ARSYLWI YSGOL 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3"/>
        <w:gridCol w:w="2061"/>
        <w:gridCol w:w="2061"/>
        <w:gridCol w:w="2061"/>
      </w:tblGrid>
      <w:tr w:rsidR="0006346A" w14:paraId="60A28521" w14:textId="77777777" w:rsidTr="00E05496">
        <w:tc>
          <w:tcPr>
            <w:tcW w:w="3487" w:type="dxa"/>
          </w:tcPr>
          <w:p w14:paraId="219AC382" w14:textId="77777777" w:rsidR="0006346A" w:rsidRPr="000C78E3" w:rsidRDefault="0006346A" w:rsidP="00E05496">
            <w:pPr>
              <w:rPr>
                <w:b/>
                <w:bCs/>
                <w:sz w:val="28"/>
                <w:szCs w:val="28"/>
              </w:rPr>
            </w:pPr>
            <w:r w:rsidRPr="000C78E3">
              <w:rPr>
                <w:b/>
                <w:bCs/>
                <w:sz w:val="28"/>
                <w:szCs w:val="28"/>
              </w:rPr>
              <w:t>Maes Arsylwi</w:t>
            </w:r>
          </w:p>
        </w:tc>
        <w:tc>
          <w:tcPr>
            <w:tcW w:w="3487" w:type="dxa"/>
          </w:tcPr>
          <w:p w14:paraId="494B1656" w14:textId="77777777" w:rsidR="0006346A" w:rsidRPr="000C78E3" w:rsidRDefault="0006346A" w:rsidP="00E05496">
            <w:pPr>
              <w:rPr>
                <w:b/>
                <w:bCs/>
                <w:sz w:val="28"/>
                <w:szCs w:val="28"/>
              </w:rPr>
            </w:pPr>
            <w:r w:rsidRPr="27AE77D2">
              <w:rPr>
                <w:b/>
                <w:bCs/>
                <w:sz w:val="28"/>
                <w:szCs w:val="28"/>
              </w:rPr>
              <w:t>Disgybl Ch - S</w:t>
            </w:r>
          </w:p>
        </w:tc>
        <w:tc>
          <w:tcPr>
            <w:tcW w:w="3487" w:type="dxa"/>
          </w:tcPr>
          <w:p w14:paraId="60A4BF5A" w14:textId="77777777" w:rsidR="0006346A" w:rsidRPr="000C78E3" w:rsidRDefault="0006346A" w:rsidP="00E05496">
            <w:pPr>
              <w:rPr>
                <w:b/>
                <w:bCs/>
                <w:sz w:val="28"/>
                <w:szCs w:val="28"/>
              </w:rPr>
            </w:pPr>
            <w:r w:rsidRPr="27AE77D2">
              <w:rPr>
                <w:b/>
                <w:bCs/>
                <w:sz w:val="28"/>
                <w:szCs w:val="28"/>
              </w:rPr>
              <w:t>Disgybl D - L</w:t>
            </w:r>
          </w:p>
        </w:tc>
        <w:tc>
          <w:tcPr>
            <w:tcW w:w="3487" w:type="dxa"/>
          </w:tcPr>
          <w:p w14:paraId="2B4DBEEE" w14:textId="77777777" w:rsidR="0006346A" w:rsidRPr="000C78E3" w:rsidRDefault="0006346A" w:rsidP="00E05496">
            <w:pPr>
              <w:rPr>
                <w:b/>
                <w:bCs/>
                <w:sz w:val="28"/>
                <w:szCs w:val="28"/>
              </w:rPr>
            </w:pPr>
            <w:r w:rsidRPr="27AE77D2">
              <w:rPr>
                <w:b/>
                <w:bCs/>
                <w:sz w:val="28"/>
                <w:szCs w:val="28"/>
              </w:rPr>
              <w:t>Disgybl Dd - G</w:t>
            </w:r>
          </w:p>
        </w:tc>
      </w:tr>
      <w:tr w:rsidR="0006346A" w14:paraId="6EF73D8A" w14:textId="77777777" w:rsidTr="00E05496">
        <w:tc>
          <w:tcPr>
            <w:tcW w:w="3487" w:type="dxa"/>
          </w:tcPr>
          <w:p w14:paraId="55DA2691" w14:textId="77777777" w:rsidR="0006346A" w:rsidRPr="000C78E3" w:rsidRDefault="0006346A" w:rsidP="00E05496">
            <w:pPr>
              <w:rPr>
                <w:b/>
                <w:bCs/>
                <w:sz w:val="28"/>
                <w:szCs w:val="28"/>
              </w:rPr>
            </w:pPr>
            <w:r w:rsidRPr="000C78E3">
              <w:rPr>
                <w:b/>
                <w:bCs/>
                <w:sz w:val="28"/>
                <w:szCs w:val="28"/>
              </w:rPr>
              <w:t>Agwedd/Ymddygiad</w:t>
            </w:r>
          </w:p>
        </w:tc>
        <w:tc>
          <w:tcPr>
            <w:tcW w:w="3487" w:type="dxa"/>
          </w:tcPr>
          <w:p w14:paraId="2D0671E0" w14:textId="77777777" w:rsidR="0006346A" w:rsidRDefault="0006346A" w:rsidP="00E05496">
            <w:pPr>
              <w:rPr>
                <w:b/>
                <w:bCs/>
                <w:sz w:val="28"/>
                <w:szCs w:val="28"/>
              </w:rPr>
            </w:pPr>
          </w:p>
          <w:p w14:paraId="6B4B791C" w14:textId="77777777" w:rsidR="0006346A" w:rsidRDefault="0006346A" w:rsidP="00E05496">
            <w:pPr>
              <w:rPr>
                <w:b/>
                <w:bCs/>
                <w:sz w:val="28"/>
                <w:szCs w:val="28"/>
              </w:rPr>
            </w:pPr>
            <w:r w:rsidRPr="68BA2AB1">
              <w:rPr>
                <w:b/>
                <w:bCs/>
                <w:sz w:val="28"/>
                <w:szCs w:val="28"/>
              </w:rPr>
              <w:t>Hyder o’r dechrau – am roi cynnig wrth ateb.</w:t>
            </w:r>
          </w:p>
          <w:p w14:paraId="4972261A" w14:textId="77777777" w:rsidR="0006346A" w:rsidRDefault="0006346A" w:rsidP="00E05496">
            <w:pPr>
              <w:rPr>
                <w:b/>
                <w:bCs/>
                <w:sz w:val="28"/>
                <w:szCs w:val="28"/>
              </w:rPr>
            </w:pPr>
          </w:p>
          <w:p w14:paraId="3B2C81E5" w14:textId="77777777" w:rsidR="0006346A" w:rsidRDefault="0006346A" w:rsidP="00E05496">
            <w:pPr>
              <w:rPr>
                <w:b/>
                <w:bCs/>
                <w:sz w:val="28"/>
                <w:szCs w:val="28"/>
              </w:rPr>
            </w:pPr>
            <w:r w:rsidRPr="68BA2AB1">
              <w:rPr>
                <w:b/>
                <w:bCs/>
                <w:sz w:val="28"/>
                <w:szCs w:val="28"/>
              </w:rPr>
              <w:t>Ymlyniad da tuag at y tasgau.</w:t>
            </w:r>
          </w:p>
          <w:p w14:paraId="35800EDA" w14:textId="77777777" w:rsidR="0006346A" w:rsidRDefault="0006346A" w:rsidP="00E05496">
            <w:pPr>
              <w:rPr>
                <w:b/>
                <w:bCs/>
                <w:sz w:val="28"/>
                <w:szCs w:val="28"/>
              </w:rPr>
            </w:pPr>
          </w:p>
          <w:p w14:paraId="0CC680D0" w14:textId="77777777" w:rsidR="0006346A" w:rsidRPr="000C78E3" w:rsidRDefault="0006346A" w:rsidP="00E0549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87" w:type="dxa"/>
          </w:tcPr>
          <w:p w14:paraId="36486735" w14:textId="77777777" w:rsidR="0006346A" w:rsidRPr="000C78E3" w:rsidRDefault="0006346A" w:rsidP="00E05496">
            <w:pPr>
              <w:rPr>
                <w:b/>
                <w:bCs/>
                <w:sz w:val="28"/>
                <w:szCs w:val="28"/>
              </w:rPr>
            </w:pPr>
            <w:r w:rsidRPr="68BA2AB1">
              <w:rPr>
                <w:b/>
                <w:bCs/>
                <w:sz w:val="28"/>
                <w:szCs w:val="28"/>
              </w:rPr>
              <w:t>Wedi cynnig ar ôl rhai atebion.</w:t>
            </w:r>
          </w:p>
          <w:p w14:paraId="12AC2636" w14:textId="77777777" w:rsidR="0006346A" w:rsidRPr="000C78E3" w:rsidRDefault="0006346A" w:rsidP="00E05496">
            <w:pPr>
              <w:rPr>
                <w:b/>
                <w:bCs/>
                <w:sz w:val="28"/>
                <w:szCs w:val="28"/>
              </w:rPr>
            </w:pPr>
          </w:p>
          <w:p w14:paraId="7142A3CE" w14:textId="77777777" w:rsidR="0006346A" w:rsidRPr="000C78E3" w:rsidRDefault="0006346A" w:rsidP="00E05496">
            <w:pPr>
              <w:rPr>
                <w:b/>
                <w:bCs/>
                <w:sz w:val="28"/>
                <w:szCs w:val="28"/>
              </w:rPr>
            </w:pPr>
            <w:r w:rsidRPr="68BA2AB1">
              <w:rPr>
                <w:b/>
                <w:bCs/>
                <w:sz w:val="28"/>
                <w:szCs w:val="28"/>
              </w:rPr>
              <w:t>Bach o segura ar brydiau.</w:t>
            </w:r>
          </w:p>
          <w:p w14:paraId="24930CE6" w14:textId="77777777" w:rsidR="0006346A" w:rsidRPr="000C78E3" w:rsidRDefault="0006346A" w:rsidP="00E05496">
            <w:pPr>
              <w:rPr>
                <w:b/>
                <w:bCs/>
                <w:sz w:val="28"/>
                <w:szCs w:val="28"/>
              </w:rPr>
            </w:pPr>
          </w:p>
          <w:p w14:paraId="38629F28" w14:textId="77777777" w:rsidR="0006346A" w:rsidRPr="000C78E3" w:rsidRDefault="0006346A" w:rsidP="00E05496">
            <w:pPr>
              <w:rPr>
                <w:b/>
                <w:bCs/>
                <w:sz w:val="28"/>
                <w:szCs w:val="28"/>
              </w:rPr>
            </w:pPr>
            <w:r w:rsidRPr="68BA2AB1">
              <w:rPr>
                <w:b/>
                <w:bCs/>
                <w:sz w:val="28"/>
                <w:szCs w:val="28"/>
              </w:rPr>
              <w:t>Tystiolaeth o nodiadau pwrpasol pan yn gweithio</w:t>
            </w:r>
          </w:p>
        </w:tc>
        <w:tc>
          <w:tcPr>
            <w:tcW w:w="3487" w:type="dxa"/>
          </w:tcPr>
          <w:p w14:paraId="3A80A5F0" w14:textId="77777777" w:rsidR="0006346A" w:rsidRPr="000C78E3" w:rsidRDefault="0006346A" w:rsidP="00E05496">
            <w:pPr>
              <w:rPr>
                <w:b/>
                <w:bCs/>
                <w:sz w:val="28"/>
                <w:szCs w:val="28"/>
              </w:rPr>
            </w:pPr>
            <w:r w:rsidRPr="68BA2AB1">
              <w:rPr>
                <w:b/>
                <w:bCs/>
                <w:sz w:val="28"/>
                <w:szCs w:val="28"/>
              </w:rPr>
              <w:t>Tawelu disgyblion siaradus ar ei bwrdd.</w:t>
            </w:r>
          </w:p>
          <w:p w14:paraId="746AAAF2" w14:textId="77777777" w:rsidR="0006346A" w:rsidRPr="000C78E3" w:rsidRDefault="0006346A" w:rsidP="00E05496">
            <w:pPr>
              <w:rPr>
                <w:b/>
                <w:bCs/>
                <w:sz w:val="28"/>
                <w:szCs w:val="28"/>
              </w:rPr>
            </w:pPr>
          </w:p>
          <w:p w14:paraId="3B2D000C" w14:textId="77777777" w:rsidR="0006346A" w:rsidRPr="000C78E3" w:rsidRDefault="0006346A" w:rsidP="00E05496">
            <w:pPr>
              <w:rPr>
                <w:b/>
                <w:bCs/>
                <w:sz w:val="28"/>
                <w:szCs w:val="28"/>
              </w:rPr>
            </w:pPr>
            <w:r w:rsidRPr="68BA2AB1">
              <w:rPr>
                <w:b/>
                <w:bCs/>
                <w:sz w:val="28"/>
                <w:szCs w:val="28"/>
              </w:rPr>
              <w:t>Wedi cynnig ateb ar ddiwedd y dasg.</w:t>
            </w:r>
          </w:p>
          <w:p w14:paraId="4867A932" w14:textId="77777777" w:rsidR="0006346A" w:rsidRPr="000C78E3" w:rsidRDefault="0006346A" w:rsidP="00E05496">
            <w:pPr>
              <w:rPr>
                <w:b/>
                <w:bCs/>
                <w:sz w:val="28"/>
                <w:szCs w:val="28"/>
              </w:rPr>
            </w:pPr>
          </w:p>
          <w:p w14:paraId="4BD2BF07" w14:textId="77777777" w:rsidR="0006346A" w:rsidRPr="000C78E3" w:rsidRDefault="0006346A" w:rsidP="00E05496">
            <w:pPr>
              <w:rPr>
                <w:b/>
                <w:bCs/>
                <w:sz w:val="28"/>
                <w:szCs w:val="28"/>
              </w:rPr>
            </w:pPr>
            <w:r w:rsidRPr="68BA2AB1">
              <w:rPr>
                <w:b/>
                <w:bCs/>
                <w:sz w:val="28"/>
                <w:szCs w:val="28"/>
              </w:rPr>
              <w:t>Osgoi’r dasg olaf.</w:t>
            </w:r>
          </w:p>
        </w:tc>
      </w:tr>
      <w:tr w:rsidR="0006346A" w14:paraId="7E5C2EF1" w14:textId="77777777" w:rsidTr="00E05496">
        <w:tc>
          <w:tcPr>
            <w:tcW w:w="3487" w:type="dxa"/>
          </w:tcPr>
          <w:p w14:paraId="1E00DAB6" w14:textId="77777777" w:rsidR="0006346A" w:rsidRPr="000C78E3" w:rsidRDefault="0006346A" w:rsidP="00E05496">
            <w:pPr>
              <w:rPr>
                <w:b/>
                <w:bCs/>
                <w:sz w:val="28"/>
                <w:szCs w:val="28"/>
              </w:rPr>
            </w:pPr>
            <w:r w:rsidRPr="000C78E3">
              <w:rPr>
                <w:b/>
                <w:bCs/>
                <w:sz w:val="28"/>
                <w:szCs w:val="28"/>
              </w:rPr>
              <w:t>Lefel o gymorth</w:t>
            </w:r>
          </w:p>
          <w:p w14:paraId="21D32A19" w14:textId="77777777" w:rsidR="0006346A" w:rsidRPr="000C78E3" w:rsidRDefault="0006346A" w:rsidP="00E05496">
            <w:pPr>
              <w:rPr>
                <w:b/>
                <w:bCs/>
                <w:sz w:val="28"/>
                <w:szCs w:val="28"/>
              </w:rPr>
            </w:pPr>
            <w:r w:rsidRPr="68BA2AB1">
              <w:rPr>
                <w:b/>
                <w:bCs/>
                <w:sz w:val="28"/>
                <w:szCs w:val="28"/>
              </w:rPr>
              <w:t>(athro/cyd-ddisgyblion)</w:t>
            </w:r>
          </w:p>
          <w:p w14:paraId="3D02BA7A" w14:textId="77777777" w:rsidR="0006346A" w:rsidRPr="000C78E3" w:rsidRDefault="0006346A" w:rsidP="00E05496">
            <w:pPr>
              <w:rPr>
                <w:b/>
                <w:bCs/>
                <w:sz w:val="28"/>
                <w:szCs w:val="28"/>
              </w:rPr>
            </w:pPr>
          </w:p>
          <w:p w14:paraId="2CB8B968" w14:textId="77777777" w:rsidR="0006346A" w:rsidRPr="000C78E3" w:rsidRDefault="0006346A" w:rsidP="00E0549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87" w:type="dxa"/>
          </w:tcPr>
          <w:p w14:paraId="45AD9183" w14:textId="77777777" w:rsidR="0006346A" w:rsidRDefault="0006346A" w:rsidP="00E05496">
            <w:pPr>
              <w:rPr>
                <w:b/>
                <w:bCs/>
                <w:sz w:val="28"/>
                <w:szCs w:val="28"/>
              </w:rPr>
            </w:pPr>
          </w:p>
          <w:p w14:paraId="2EB43A6A" w14:textId="77777777" w:rsidR="0006346A" w:rsidRDefault="0006346A" w:rsidP="00E05496">
            <w:pPr>
              <w:rPr>
                <w:b/>
                <w:bCs/>
                <w:sz w:val="28"/>
                <w:szCs w:val="28"/>
              </w:rPr>
            </w:pPr>
          </w:p>
          <w:p w14:paraId="5331B698" w14:textId="77777777" w:rsidR="0006346A" w:rsidRDefault="0006346A" w:rsidP="00E05496">
            <w:pPr>
              <w:rPr>
                <w:b/>
                <w:bCs/>
                <w:sz w:val="28"/>
                <w:szCs w:val="28"/>
              </w:rPr>
            </w:pPr>
            <w:r w:rsidRPr="68BA2AB1">
              <w:rPr>
                <w:b/>
                <w:bCs/>
                <w:sz w:val="28"/>
                <w:szCs w:val="28"/>
              </w:rPr>
              <w:t>Disgybl annibynnol iawn.</w:t>
            </w:r>
          </w:p>
          <w:p w14:paraId="3536C700" w14:textId="77777777" w:rsidR="0006346A" w:rsidRDefault="0006346A" w:rsidP="00E05496">
            <w:pPr>
              <w:rPr>
                <w:b/>
                <w:bCs/>
                <w:sz w:val="28"/>
                <w:szCs w:val="28"/>
              </w:rPr>
            </w:pPr>
          </w:p>
          <w:p w14:paraId="117D266A" w14:textId="77777777" w:rsidR="0006346A" w:rsidRDefault="0006346A" w:rsidP="00E05496">
            <w:pPr>
              <w:rPr>
                <w:b/>
                <w:bCs/>
                <w:sz w:val="28"/>
                <w:szCs w:val="28"/>
              </w:rPr>
            </w:pPr>
            <w:r w:rsidRPr="68BA2AB1">
              <w:rPr>
                <w:b/>
                <w:bCs/>
                <w:sz w:val="28"/>
                <w:szCs w:val="28"/>
              </w:rPr>
              <w:t>Gweithgar.</w:t>
            </w:r>
          </w:p>
          <w:p w14:paraId="09377B11" w14:textId="77777777" w:rsidR="0006346A" w:rsidRDefault="0006346A" w:rsidP="00E05496">
            <w:pPr>
              <w:rPr>
                <w:b/>
                <w:bCs/>
                <w:sz w:val="28"/>
                <w:szCs w:val="28"/>
              </w:rPr>
            </w:pPr>
          </w:p>
          <w:p w14:paraId="3078E463" w14:textId="77777777" w:rsidR="0006346A" w:rsidRPr="000C78E3" w:rsidRDefault="0006346A" w:rsidP="00E0549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87" w:type="dxa"/>
          </w:tcPr>
          <w:p w14:paraId="28DE800F" w14:textId="77777777" w:rsidR="0006346A" w:rsidRPr="000C78E3" w:rsidRDefault="0006346A" w:rsidP="00E05496">
            <w:pPr>
              <w:rPr>
                <w:b/>
                <w:bCs/>
                <w:sz w:val="28"/>
                <w:szCs w:val="28"/>
              </w:rPr>
            </w:pPr>
            <w:r w:rsidRPr="68BA2AB1">
              <w:rPr>
                <w:b/>
                <w:bCs/>
                <w:sz w:val="28"/>
                <w:szCs w:val="28"/>
              </w:rPr>
              <w:t>Disgybl annibynnol iawn.</w:t>
            </w:r>
          </w:p>
          <w:p w14:paraId="7AE38DF9" w14:textId="77777777" w:rsidR="0006346A" w:rsidRPr="000C78E3" w:rsidRDefault="0006346A" w:rsidP="00E05496">
            <w:pPr>
              <w:rPr>
                <w:b/>
                <w:bCs/>
                <w:sz w:val="28"/>
                <w:szCs w:val="28"/>
              </w:rPr>
            </w:pPr>
          </w:p>
          <w:p w14:paraId="06CA7116" w14:textId="77777777" w:rsidR="0006346A" w:rsidRPr="000C78E3" w:rsidRDefault="0006346A" w:rsidP="00E05496">
            <w:pPr>
              <w:rPr>
                <w:b/>
                <w:bCs/>
                <w:sz w:val="28"/>
                <w:szCs w:val="28"/>
              </w:rPr>
            </w:pPr>
          </w:p>
          <w:p w14:paraId="1F611490" w14:textId="77777777" w:rsidR="0006346A" w:rsidRPr="000C78E3" w:rsidRDefault="0006346A" w:rsidP="00E05496">
            <w:pPr>
              <w:rPr>
                <w:b/>
                <w:bCs/>
                <w:sz w:val="28"/>
                <w:szCs w:val="28"/>
              </w:rPr>
            </w:pPr>
            <w:r w:rsidRPr="68BA2AB1">
              <w:rPr>
                <w:b/>
                <w:bCs/>
                <w:sz w:val="28"/>
                <w:szCs w:val="28"/>
              </w:rPr>
              <w:t>Gweithgar.</w:t>
            </w:r>
          </w:p>
          <w:p w14:paraId="6A5E9B4C" w14:textId="77777777" w:rsidR="0006346A" w:rsidRPr="000C78E3" w:rsidRDefault="0006346A" w:rsidP="00E0549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87" w:type="dxa"/>
          </w:tcPr>
          <w:p w14:paraId="4A789B49" w14:textId="77777777" w:rsidR="0006346A" w:rsidRPr="000C78E3" w:rsidRDefault="0006346A" w:rsidP="00E05496">
            <w:pPr>
              <w:rPr>
                <w:b/>
                <w:bCs/>
                <w:sz w:val="28"/>
                <w:szCs w:val="28"/>
              </w:rPr>
            </w:pPr>
            <w:r w:rsidRPr="68BA2AB1">
              <w:rPr>
                <w:b/>
                <w:bCs/>
                <w:sz w:val="28"/>
                <w:szCs w:val="28"/>
              </w:rPr>
              <w:t>Disgyblion annibynnol iawn.</w:t>
            </w:r>
          </w:p>
          <w:p w14:paraId="0FEA0FD9" w14:textId="77777777" w:rsidR="0006346A" w:rsidRPr="000C78E3" w:rsidRDefault="0006346A" w:rsidP="00E05496">
            <w:pPr>
              <w:rPr>
                <w:b/>
                <w:bCs/>
                <w:sz w:val="28"/>
                <w:szCs w:val="28"/>
              </w:rPr>
            </w:pPr>
          </w:p>
          <w:p w14:paraId="216EA085" w14:textId="77777777" w:rsidR="0006346A" w:rsidRPr="000C78E3" w:rsidRDefault="0006346A" w:rsidP="00E05496">
            <w:pPr>
              <w:rPr>
                <w:b/>
                <w:bCs/>
                <w:sz w:val="28"/>
                <w:szCs w:val="28"/>
              </w:rPr>
            </w:pPr>
          </w:p>
          <w:p w14:paraId="2C10D9FF" w14:textId="77777777" w:rsidR="0006346A" w:rsidRPr="000C78E3" w:rsidRDefault="0006346A" w:rsidP="00E05496">
            <w:pPr>
              <w:rPr>
                <w:b/>
                <w:bCs/>
                <w:sz w:val="28"/>
                <w:szCs w:val="28"/>
              </w:rPr>
            </w:pPr>
            <w:r w:rsidRPr="68BA2AB1">
              <w:rPr>
                <w:b/>
                <w:bCs/>
                <w:sz w:val="28"/>
                <w:szCs w:val="28"/>
              </w:rPr>
              <w:t xml:space="preserve">Gweithgar. </w:t>
            </w:r>
          </w:p>
          <w:p w14:paraId="1D87D0A6" w14:textId="77777777" w:rsidR="0006346A" w:rsidRPr="000C78E3" w:rsidRDefault="0006346A" w:rsidP="00E0549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6346A" w14:paraId="55BD3235" w14:textId="77777777" w:rsidTr="00E05496">
        <w:tc>
          <w:tcPr>
            <w:tcW w:w="3487" w:type="dxa"/>
          </w:tcPr>
          <w:p w14:paraId="3181CE0F" w14:textId="77777777" w:rsidR="0006346A" w:rsidRPr="000C78E3" w:rsidRDefault="0006346A" w:rsidP="00E05496">
            <w:pPr>
              <w:rPr>
                <w:b/>
                <w:bCs/>
                <w:sz w:val="28"/>
                <w:szCs w:val="28"/>
              </w:rPr>
            </w:pPr>
            <w:r w:rsidRPr="000C78E3">
              <w:rPr>
                <w:b/>
                <w:bCs/>
                <w:sz w:val="28"/>
                <w:szCs w:val="28"/>
              </w:rPr>
              <w:t>Unrhyw nodiadau ychwanegol</w:t>
            </w:r>
          </w:p>
        </w:tc>
        <w:tc>
          <w:tcPr>
            <w:tcW w:w="3487" w:type="dxa"/>
          </w:tcPr>
          <w:p w14:paraId="5BCAEEB0" w14:textId="77777777" w:rsidR="0006346A" w:rsidRDefault="0006346A" w:rsidP="00E05496">
            <w:pPr>
              <w:rPr>
                <w:b/>
                <w:bCs/>
                <w:sz w:val="28"/>
                <w:szCs w:val="28"/>
              </w:rPr>
            </w:pPr>
          </w:p>
          <w:p w14:paraId="1333BC98" w14:textId="77777777" w:rsidR="0006346A" w:rsidRDefault="0006346A" w:rsidP="00E05496">
            <w:pPr>
              <w:rPr>
                <w:b/>
                <w:bCs/>
                <w:sz w:val="28"/>
                <w:szCs w:val="28"/>
              </w:rPr>
            </w:pPr>
            <w:r w:rsidRPr="68BA2AB1">
              <w:rPr>
                <w:b/>
                <w:bCs/>
                <w:sz w:val="28"/>
                <w:szCs w:val="28"/>
              </w:rPr>
              <w:t>Disgybl gallu canolig ond cynnig atebion pob tro.</w:t>
            </w:r>
          </w:p>
          <w:p w14:paraId="42D6C0DA" w14:textId="77777777" w:rsidR="0006346A" w:rsidRDefault="0006346A" w:rsidP="00E05496">
            <w:pPr>
              <w:rPr>
                <w:b/>
                <w:bCs/>
                <w:sz w:val="28"/>
                <w:szCs w:val="28"/>
              </w:rPr>
            </w:pPr>
          </w:p>
          <w:p w14:paraId="43B1366C" w14:textId="77777777" w:rsidR="0006346A" w:rsidRDefault="0006346A" w:rsidP="00E05496">
            <w:pPr>
              <w:rPr>
                <w:b/>
                <w:bCs/>
                <w:sz w:val="28"/>
                <w:szCs w:val="28"/>
              </w:rPr>
            </w:pPr>
          </w:p>
          <w:p w14:paraId="0081B52A" w14:textId="77777777" w:rsidR="0006346A" w:rsidRDefault="0006346A" w:rsidP="00E05496">
            <w:pPr>
              <w:rPr>
                <w:b/>
                <w:bCs/>
                <w:sz w:val="28"/>
                <w:szCs w:val="28"/>
              </w:rPr>
            </w:pPr>
          </w:p>
          <w:p w14:paraId="0B0FBD44" w14:textId="77777777" w:rsidR="0006346A" w:rsidRDefault="0006346A" w:rsidP="00E05496">
            <w:pPr>
              <w:rPr>
                <w:b/>
                <w:bCs/>
                <w:sz w:val="28"/>
                <w:szCs w:val="28"/>
              </w:rPr>
            </w:pPr>
          </w:p>
          <w:p w14:paraId="75DC853C" w14:textId="77777777" w:rsidR="0006346A" w:rsidRDefault="0006346A" w:rsidP="00E05496">
            <w:pPr>
              <w:rPr>
                <w:b/>
                <w:bCs/>
                <w:sz w:val="28"/>
                <w:szCs w:val="28"/>
              </w:rPr>
            </w:pPr>
          </w:p>
          <w:p w14:paraId="27F04898" w14:textId="77777777" w:rsidR="0006346A" w:rsidRPr="000C78E3" w:rsidRDefault="0006346A" w:rsidP="00E0549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87" w:type="dxa"/>
          </w:tcPr>
          <w:p w14:paraId="481DBFC4" w14:textId="77777777" w:rsidR="0006346A" w:rsidRPr="000C78E3" w:rsidRDefault="0006346A" w:rsidP="00E05496">
            <w:pPr>
              <w:rPr>
                <w:b/>
                <w:bCs/>
                <w:sz w:val="28"/>
                <w:szCs w:val="28"/>
              </w:rPr>
            </w:pPr>
            <w:r w:rsidRPr="68BA2AB1">
              <w:rPr>
                <w:b/>
                <w:bCs/>
                <w:sz w:val="28"/>
                <w:szCs w:val="28"/>
              </w:rPr>
              <w:t xml:space="preserve">Disgybl canolig. </w:t>
            </w:r>
          </w:p>
        </w:tc>
        <w:tc>
          <w:tcPr>
            <w:tcW w:w="3487" w:type="dxa"/>
          </w:tcPr>
          <w:p w14:paraId="3852A629" w14:textId="77777777" w:rsidR="0006346A" w:rsidRPr="000C78E3" w:rsidRDefault="0006346A" w:rsidP="00E05496">
            <w:pPr>
              <w:rPr>
                <w:b/>
                <w:bCs/>
                <w:sz w:val="28"/>
                <w:szCs w:val="28"/>
              </w:rPr>
            </w:pPr>
            <w:r w:rsidRPr="68BA2AB1">
              <w:rPr>
                <w:b/>
                <w:bCs/>
                <w:sz w:val="28"/>
                <w:szCs w:val="28"/>
              </w:rPr>
              <w:t xml:space="preserve">Disgybl canolig ond diffyg hyder. </w:t>
            </w:r>
          </w:p>
        </w:tc>
      </w:tr>
    </w:tbl>
    <w:p w14:paraId="563C07C0" w14:textId="77777777" w:rsidR="0006346A" w:rsidRDefault="0006346A">
      <w:pPr>
        <w:rPr>
          <w:b/>
          <w:bCs/>
          <w:sz w:val="24"/>
          <w:szCs w:val="24"/>
        </w:rPr>
      </w:pPr>
    </w:p>
    <w:p w14:paraId="58022B30" w14:textId="77777777" w:rsidR="0006346A" w:rsidRDefault="0006346A">
      <w:pPr>
        <w:rPr>
          <w:b/>
          <w:bCs/>
          <w:sz w:val="24"/>
          <w:szCs w:val="24"/>
        </w:rPr>
      </w:pPr>
    </w:p>
    <w:p w14:paraId="663FB37E" w14:textId="77777777" w:rsidR="0006346A" w:rsidRDefault="0006346A">
      <w:pPr>
        <w:rPr>
          <w:b/>
          <w:bCs/>
          <w:sz w:val="24"/>
          <w:szCs w:val="24"/>
        </w:rPr>
      </w:pPr>
    </w:p>
    <w:p w14:paraId="34D5C78F" w14:textId="77777777" w:rsidR="0006346A" w:rsidRDefault="0006346A">
      <w:pPr>
        <w:rPr>
          <w:b/>
          <w:bCs/>
          <w:sz w:val="24"/>
          <w:szCs w:val="24"/>
        </w:rPr>
      </w:pPr>
    </w:p>
    <w:p w14:paraId="6DCB3A27" w14:textId="278C1F43" w:rsidR="0006346A" w:rsidRDefault="0006346A" w:rsidP="0006346A">
      <w:pPr>
        <w:rPr>
          <w:b/>
          <w:bCs/>
        </w:rPr>
      </w:pPr>
      <w:r w:rsidRPr="2EF2FB93">
        <w:rPr>
          <w:b/>
          <w:bCs/>
        </w:rPr>
        <w:lastRenderedPageBreak/>
        <w:t xml:space="preserve">Cyfweliad yn dilyn gwers </w:t>
      </w:r>
      <w:r>
        <w:rPr>
          <w:b/>
          <w:bCs/>
        </w:rPr>
        <w:t>athro Ysgol Y</w:t>
      </w:r>
      <w:r w:rsidRPr="2EF2FB93">
        <w:rPr>
          <w:b/>
          <w:bCs/>
        </w:rPr>
        <w:t xml:space="preserve"> (nodiadau gan</w:t>
      </w:r>
      <w:r>
        <w:rPr>
          <w:b/>
          <w:bCs/>
        </w:rPr>
        <w:t xml:space="preserve"> athro Ysgol X</w:t>
      </w:r>
      <w:r w:rsidRPr="2EF2FB93">
        <w:rPr>
          <w:b/>
          <w:bCs/>
        </w:rPr>
        <w:t>)</w:t>
      </w:r>
    </w:p>
    <w:p w14:paraId="2882EC65" w14:textId="77777777" w:rsidR="0006346A" w:rsidRDefault="0006346A" w:rsidP="0006346A">
      <w:pPr>
        <w:pStyle w:val="ListParagraph"/>
        <w:numPr>
          <w:ilvl w:val="0"/>
          <w:numId w:val="4"/>
        </w:numPr>
      </w:pPr>
      <w:r>
        <w:t>Gwers heddiw:</w:t>
      </w:r>
    </w:p>
    <w:p w14:paraId="41B3ACD8" w14:textId="77777777" w:rsidR="0006346A" w:rsidRDefault="0006346A" w:rsidP="0006346A">
      <w:r>
        <w:t>Hwyl – defnyddio gem – efallai bod y disgyblion yn ffocysu mwy ar ennill yn hytrach na’r ffocws iaith.</w:t>
      </w:r>
    </w:p>
    <w:p w14:paraId="24FA9F41" w14:textId="77777777" w:rsidR="0006346A" w:rsidRDefault="0006346A" w:rsidP="0006346A">
      <w:r>
        <w:t>Pawb yn mwynhau.</w:t>
      </w:r>
    </w:p>
    <w:p w14:paraId="3DBC50B6" w14:textId="77777777" w:rsidR="0006346A" w:rsidRDefault="0006346A" w:rsidP="0006346A"/>
    <w:p w14:paraId="7C71369F" w14:textId="77777777" w:rsidR="0006346A" w:rsidRDefault="0006346A" w:rsidP="0006346A">
      <w:pPr>
        <w:pStyle w:val="ListParagraph"/>
        <w:numPr>
          <w:ilvl w:val="0"/>
          <w:numId w:val="4"/>
        </w:numPr>
      </w:pPr>
      <w:r>
        <w:t>Sgaffaldio:</w:t>
      </w:r>
    </w:p>
    <w:p w14:paraId="1E49702B" w14:textId="77777777" w:rsidR="0006346A" w:rsidRDefault="0006346A" w:rsidP="0006346A">
      <w:r>
        <w:t>Ailadrodd/drilio yn dyfnhau’r dysgu.</w:t>
      </w:r>
    </w:p>
    <w:p w14:paraId="0260E596" w14:textId="77777777" w:rsidR="0006346A" w:rsidRDefault="0006346A" w:rsidP="0006346A">
      <w:r>
        <w:t>Efallai bwrdd ar y tro wrth ddrilio.</w:t>
      </w:r>
    </w:p>
    <w:p w14:paraId="5A54554D" w14:textId="77777777" w:rsidR="0006346A" w:rsidRDefault="0006346A" w:rsidP="0006346A">
      <w:r>
        <w:t>Uwcholeuo’n effeithiol ar gyfer y dysgu ac adolygu.</w:t>
      </w:r>
    </w:p>
    <w:p w14:paraId="70595273" w14:textId="77777777" w:rsidR="0006346A" w:rsidRDefault="0006346A" w:rsidP="0006346A"/>
    <w:p w14:paraId="2DBCF0B4" w14:textId="77777777" w:rsidR="0006346A" w:rsidRDefault="0006346A" w:rsidP="0006346A">
      <w:pPr>
        <w:pStyle w:val="ListParagraph"/>
        <w:numPr>
          <w:ilvl w:val="0"/>
          <w:numId w:val="4"/>
        </w:numPr>
      </w:pPr>
      <w:r>
        <w:t>Barn? Gwendidau?</w:t>
      </w:r>
    </w:p>
    <w:p w14:paraId="446AE4A9" w14:textId="77777777" w:rsidR="0006346A" w:rsidRDefault="0006346A" w:rsidP="0006346A">
      <w:r>
        <w:t xml:space="preserve">Elfen lafar gref i'r pwnc – cyfleoedd i drafod. </w:t>
      </w:r>
    </w:p>
    <w:p w14:paraId="08558A2D" w14:textId="77777777" w:rsidR="0006346A" w:rsidRPr="0006346A" w:rsidRDefault="0006346A">
      <w:pPr>
        <w:rPr>
          <w:b/>
          <w:bCs/>
          <w:sz w:val="24"/>
          <w:szCs w:val="24"/>
        </w:rPr>
      </w:pPr>
    </w:p>
    <w:sectPr w:rsidR="0006346A" w:rsidRPr="000634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8E64B70"/>
    <w:multiLevelType w:val="hybridMultilevel"/>
    <w:tmpl w:val="43129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F75004"/>
    <w:multiLevelType w:val="hybridMultilevel"/>
    <w:tmpl w:val="DCEAC0A0"/>
    <w:lvl w:ilvl="0" w:tplc="328E0320">
      <w:start w:val="1"/>
      <w:numFmt w:val="decimal"/>
      <w:lvlText w:val="%1."/>
      <w:lvlJc w:val="left"/>
      <w:pPr>
        <w:ind w:left="720" w:hanging="360"/>
      </w:pPr>
    </w:lvl>
    <w:lvl w:ilvl="1" w:tplc="20D6FB7E">
      <w:start w:val="1"/>
      <w:numFmt w:val="lowerLetter"/>
      <w:lvlText w:val="%2."/>
      <w:lvlJc w:val="left"/>
      <w:pPr>
        <w:ind w:left="1440" w:hanging="360"/>
      </w:pPr>
    </w:lvl>
    <w:lvl w:ilvl="2" w:tplc="C0AAEF92">
      <w:start w:val="1"/>
      <w:numFmt w:val="lowerRoman"/>
      <w:lvlText w:val="%3."/>
      <w:lvlJc w:val="right"/>
      <w:pPr>
        <w:ind w:left="2160" w:hanging="180"/>
      </w:pPr>
    </w:lvl>
    <w:lvl w:ilvl="3" w:tplc="4AF27614">
      <w:start w:val="1"/>
      <w:numFmt w:val="decimal"/>
      <w:lvlText w:val="%4."/>
      <w:lvlJc w:val="left"/>
      <w:pPr>
        <w:ind w:left="2880" w:hanging="360"/>
      </w:pPr>
    </w:lvl>
    <w:lvl w:ilvl="4" w:tplc="40E64746">
      <w:start w:val="1"/>
      <w:numFmt w:val="lowerLetter"/>
      <w:lvlText w:val="%5."/>
      <w:lvlJc w:val="left"/>
      <w:pPr>
        <w:ind w:left="3600" w:hanging="360"/>
      </w:pPr>
    </w:lvl>
    <w:lvl w:ilvl="5" w:tplc="AE2E95C0">
      <w:start w:val="1"/>
      <w:numFmt w:val="lowerRoman"/>
      <w:lvlText w:val="%6."/>
      <w:lvlJc w:val="right"/>
      <w:pPr>
        <w:ind w:left="4320" w:hanging="180"/>
      </w:pPr>
    </w:lvl>
    <w:lvl w:ilvl="6" w:tplc="7098D73A">
      <w:start w:val="1"/>
      <w:numFmt w:val="decimal"/>
      <w:lvlText w:val="%7."/>
      <w:lvlJc w:val="left"/>
      <w:pPr>
        <w:ind w:left="5040" w:hanging="360"/>
      </w:pPr>
    </w:lvl>
    <w:lvl w:ilvl="7" w:tplc="69D6A998">
      <w:start w:val="1"/>
      <w:numFmt w:val="lowerLetter"/>
      <w:lvlText w:val="%8."/>
      <w:lvlJc w:val="left"/>
      <w:pPr>
        <w:ind w:left="5760" w:hanging="360"/>
      </w:pPr>
    </w:lvl>
    <w:lvl w:ilvl="8" w:tplc="CCE6333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6D2300"/>
    <w:multiLevelType w:val="hybridMultilevel"/>
    <w:tmpl w:val="CDDAD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B507EB"/>
    <w:multiLevelType w:val="hybridMultilevel"/>
    <w:tmpl w:val="4F96C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F36"/>
    <w:rsid w:val="0006346A"/>
    <w:rsid w:val="00320CEA"/>
    <w:rsid w:val="00B663FE"/>
    <w:rsid w:val="00E349A8"/>
    <w:rsid w:val="00EB3F36"/>
    <w:rsid w:val="00FF2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1197B"/>
  <w15:chartTrackingRefBased/>
  <w15:docId w15:val="{37960962-837C-4C49-8DE8-899B8851A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49A8"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49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349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672</Words>
  <Characters>3834</Characters>
  <Application>Microsoft Office Word</Application>
  <DocSecurity>0</DocSecurity>
  <Lines>31</Lines>
  <Paragraphs>8</Paragraphs>
  <ScaleCrop>false</ScaleCrop>
  <Company/>
  <LinksUpToDate>false</LinksUpToDate>
  <CharactersWithSpaces>4498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Tucker (1304488)</dc:creator>
  <cp:keywords/>
  <dc:description/>
  <cp:lastModifiedBy>Matthew Tucker (1304488)</cp:lastModifiedBy>
  <cp:revision>11</cp:revision>
  <dcterms:created xsi:type="dcterms:W3CDTF">2020-02-23T12:10:00Z</dcterms:created>
  <dcterms:modified xsi:type="dcterms:W3CDTF">2020-02-23T12:17:00Z</dcterms:modified>
</cp:coreProperties>
</file>