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C2D6B4" w14:textId="6163C865" w:rsidR="00BC1261" w:rsidRDefault="00BC1261" w:rsidP="00E44A37">
      <w:r>
        <w:t>ID: Marta Goman</w:t>
      </w:r>
    </w:p>
    <w:p w14:paraId="7976BBC0" w14:textId="77777777" w:rsidR="00BC1261" w:rsidRDefault="00BC1261" w:rsidP="00E44A37"/>
    <w:p w14:paraId="75C87438" w14:textId="77777777" w:rsidR="00BC1261" w:rsidRDefault="00BC1261" w:rsidP="00E44A37"/>
    <w:p w14:paraId="640F90FB" w14:textId="3BB3A4DD" w:rsidR="00E44A37" w:rsidRDefault="00E44A37" w:rsidP="00E44A37">
      <w:r>
        <w:t>Title: Enhancing Communication and Teamwork in a Growing Fashion Retail Business</w:t>
      </w:r>
    </w:p>
    <w:p w14:paraId="4439D20A" w14:textId="14326F4B" w:rsidR="00E44A37" w:rsidRDefault="00E44A37" w:rsidP="00E44A37"/>
    <w:p w14:paraId="793B8FD6" w14:textId="6AECAC05" w:rsidR="00E44A37" w:rsidRDefault="00E44A37" w:rsidP="00E44A37">
      <w:r>
        <w:t>1. Introduction</w:t>
      </w:r>
    </w:p>
    <w:p w14:paraId="7D0A0C82" w14:textId="77777777" w:rsidR="00E44A37" w:rsidRDefault="00E44A37" w:rsidP="00E44A37"/>
    <w:p w14:paraId="058EDC87" w14:textId="77777777" w:rsidR="00E44A37" w:rsidRDefault="00E44A37" w:rsidP="00E44A37">
      <w:r>
        <w:t xml:space="preserve">Effective communication and teamwork are essential components of </w:t>
      </w:r>
      <w:proofErr w:type="spellStart"/>
      <w:r>
        <w:t>organizational</w:t>
      </w:r>
      <w:proofErr w:type="spellEnd"/>
      <w:r>
        <w:t xml:space="preserve"> success, particularly in dynamic industries like fashion retail. In this report, we will explore strategies to improve communication and implement effective team structures within Janet Williams' ladies fashion store in Swansea city </w:t>
      </w:r>
      <w:proofErr w:type="spellStart"/>
      <w:r>
        <w:t>center</w:t>
      </w:r>
      <w:proofErr w:type="spellEnd"/>
      <w:r>
        <w:t>, drawing on relevant theories and models.</w:t>
      </w:r>
    </w:p>
    <w:p w14:paraId="54AEDFEA" w14:textId="77777777" w:rsidR="00E44A37" w:rsidRDefault="00E44A37" w:rsidP="00E44A37"/>
    <w:p w14:paraId="53D0E8AD" w14:textId="770B1C66" w:rsidR="00E44A37" w:rsidRDefault="00E44A37" w:rsidP="00E44A37">
      <w:r>
        <w:t xml:space="preserve">2. Teamwork Theories: </w:t>
      </w:r>
      <w:proofErr w:type="spellStart"/>
      <w:r>
        <w:t>Tuckman</w:t>
      </w:r>
      <w:proofErr w:type="spellEnd"/>
      <w:r>
        <w:t xml:space="preserve"> and </w:t>
      </w:r>
      <w:proofErr w:type="spellStart"/>
      <w:r>
        <w:t>Belbin</w:t>
      </w:r>
      <w:proofErr w:type="spellEnd"/>
    </w:p>
    <w:p w14:paraId="107B186E" w14:textId="77777777" w:rsidR="00E44A37" w:rsidRDefault="00E44A37" w:rsidP="00E44A37"/>
    <w:p w14:paraId="5D64F6CC" w14:textId="29067EDB" w:rsidR="00E44A37" w:rsidRDefault="00E44A37" w:rsidP="00E44A37">
      <w:proofErr w:type="spellStart"/>
      <w:r>
        <w:t>Tuckman's</w:t>
      </w:r>
      <w:proofErr w:type="spellEnd"/>
      <w:r>
        <w:t xml:space="preserve"> Stages of Group Development:</w:t>
      </w:r>
    </w:p>
    <w:p w14:paraId="055CCADA" w14:textId="77777777" w:rsidR="00E44A37" w:rsidRDefault="00E44A37" w:rsidP="00E44A37"/>
    <w:p w14:paraId="53DEBF65" w14:textId="77777777" w:rsidR="00E44A37" w:rsidRDefault="00E44A37" w:rsidP="00E44A37">
      <w:r>
        <w:t xml:space="preserve">Bruce </w:t>
      </w:r>
      <w:proofErr w:type="spellStart"/>
      <w:r>
        <w:t>Tuckman's</w:t>
      </w:r>
      <w:proofErr w:type="spellEnd"/>
      <w:r>
        <w:t xml:space="preserve"> model outlines the stages that teams typically go through: Forming, Storming, Norming, Performing, and Adjourning. By understanding and leveraging these stages, Janet can facilitate the transition from a group of individuals to a cohesive team.</w:t>
      </w:r>
    </w:p>
    <w:p w14:paraId="23617A5B" w14:textId="77777777" w:rsidR="00E44A37" w:rsidRDefault="00E44A37" w:rsidP="00E44A37"/>
    <w:p w14:paraId="6D9FC7C7" w14:textId="0A27867B" w:rsidR="00E44A37" w:rsidRDefault="00E44A37" w:rsidP="00E44A37">
      <w:r>
        <w:t>- Forming: As new employees join the team, it is essential to establish clear roles, responsibilities, and goals. Given the recent expansion and addition of new staff, this stage is particularly crucial for setting the foundation for effective teamwork.</w:t>
      </w:r>
    </w:p>
    <w:p w14:paraId="25C00B84" w14:textId="4A9216FE" w:rsidR="00E44A37" w:rsidRDefault="00E44A37" w:rsidP="00E44A37">
      <w:r>
        <w:t>- Storming: In this stage, conflicts may arise as team members adjust to their roles and personalities clash. Janet should encourage open communication and address any conflicts promptly to prevent them from escalating and hindering team progress.</w:t>
      </w:r>
    </w:p>
    <w:p w14:paraId="538681EC" w14:textId="7B395C9B" w:rsidR="00E44A37" w:rsidRDefault="00E44A37" w:rsidP="00E44A37">
      <w:r>
        <w:t>- Norming: As the team resolves conflicts and establishes norms, they begin to work more cohesively towards common goals. Regular team meetings and team-building activities can aid in this process of establishing trust and mutual understanding.</w:t>
      </w:r>
    </w:p>
    <w:p w14:paraId="6A3312B3" w14:textId="68CB212C" w:rsidR="00E44A37" w:rsidRDefault="00E44A37" w:rsidP="00E44A37">
      <w:r>
        <w:t>- Performing: At this stage, the team operates at its peak performance, with members collaborating effectively to achieve objectives. Janet should empower the team and provide support as needed to maintain momentum and foster a culture of continuous improvement.</w:t>
      </w:r>
    </w:p>
    <w:p w14:paraId="4461404F" w14:textId="6014E967" w:rsidR="00E44A37" w:rsidRDefault="00E44A37" w:rsidP="00E44A37">
      <w:r>
        <w:t>- Adjourning: Although not directly applicable to Janet's store, acknowledging the contributions of departing employees can help maintain morale and cohesion within the team, especially during periods of transition.</w:t>
      </w:r>
    </w:p>
    <w:p w14:paraId="61ECE406" w14:textId="77777777" w:rsidR="00E44A37" w:rsidRDefault="00E44A37" w:rsidP="00E44A37"/>
    <w:p w14:paraId="57F4A567" w14:textId="6F814336" w:rsidR="00E44A37" w:rsidRDefault="00E44A37" w:rsidP="00E44A37">
      <w:proofErr w:type="spellStart"/>
      <w:r>
        <w:t>Belbin's</w:t>
      </w:r>
      <w:proofErr w:type="spellEnd"/>
      <w:r>
        <w:t xml:space="preserve"> Team Role Theory:</w:t>
      </w:r>
    </w:p>
    <w:p w14:paraId="5F7A377C" w14:textId="77777777" w:rsidR="00E44A37" w:rsidRDefault="00E44A37" w:rsidP="00E44A37"/>
    <w:p w14:paraId="6EAF6C6E" w14:textId="5BE72667" w:rsidR="00E44A37" w:rsidRDefault="00E44A37" w:rsidP="00E44A37">
      <w:r>
        <w:t xml:space="preserve">Meredith </w:t>
      </w:r>
      <w:proofErr w:type="spellStart"/>
      <w:r>
        <w:t>Belbin</w:t>
      </w:r>
      <w:proofErr w:type="spellEnd"/>
      <w:r>
        <w:t xml:space="preserve"> identified nine team roles, each with its unique strengths and weaknesses. By understanding these roles and ensuring a balance within the team, Janet can </w:t>
      </w:r>
      <w:r w:rsidR="00A70A15">
        <w:t>maximise</w:t>
      </w:r>
      <w:r>
        <w:t xml:space="preserve"> productivity and innovation.</w:t>
      </w:r>
    </w:p>
    <w:p w14:paraId="5ADFB6BD" w14:textId="77777777" w:rsidR="00E44A37" w:rsidRDefault="00E44A37" w:rsidP="00E44A37"/>
    <w:p w14:paraId="53725763" w14:textId="736C013E" w:rsidR="00E44A37" w:rsidRDefault="00E44A37" w:rsidP="00E44A37">
      <w:r>
        <w:t>- Plant: Individuals who are creative and generate ideas. Janet could assign such individuals to the digital marketing and promotional team to foster innovation and strategic thinking.</w:t>
      </w:r>
    </w:p>
    <w:p w14:paraId="648F4BED" w14:textId="4BFE1CCD" w:rsidR="00E44A37" w:rsidRDefault="00E44A37" w:rsidP="00E44A37">
      <w:r>
        <w:t>- Resource Investigator: People who explore opportunities and make connections. These individuals can help expand the store's network, identify new trends, and stay ahead of the competition.</w:t>
      </w:r>
    </w:p>
    <w:p w14:paraId="6860B091" w14:textId="29ADD6F1" w:rsidR="00E44A37" w:rsidRDefault="00E44A37" w:rsidP="00E44A37">
      <w:r>
        <w:t>- Coordinator: Individuals who facilitate communication and ensure everyone is on the same page. Janet should promote effective coordination among different departments to avoid communication breakdowns and ensure alignment with business objectives.</w:t>
      </w:r>
    </w:p>
    <w:p w14:paraId="606292F9" w14:textId="6FB32391" w:rsidR="00E44A37" w:rsidRDefault="00E44A37" w:rsidP="00E44A37">
      <w:r>
        <w:t>- Team Worker: People who maintain team harmony and morale. These individuals are essential for fostering a positive work environment, especially during periods of change and uncertainty.</w:t>
      </w:r>
    </w:p>
    <w:p w14:paraId="40AD54AA" w14:textId="1188A9FD" w:rsidR="00E44A37" w:rsidRDefault="00E44A37" w:rsidP="00E44A37">
      <w:r>
        <w:lastRenderedPageBreak/>
        <w:t>- Implementer: Individuals who turn ideas into action. Janet should ensure that implementation plans are clear, and deadlines are met to prevent delays and ensure timely delivery of products and services.</w:t>
      </w:r>
    </w:p>
    <w:p w14:paraId="5495E169" w14:textId="7E0262F3" w:rsidR="00E44A37" w:rsidRDefault="00E44A37" w:rsidP="00E44A37">
      <w:r>
        <w:t>- Completer-Finisher: People who ensure tasks are completed to a high standard. Janet should assign individuals with attention to detail to tasks such as stock management and online order processing to ensure accuracy and customer satisfaction.</w:t>
      </w:r>
    </w:p>
    <w:p w14:paraId="14F56951" w14:textId="77777777" w:rsidR="00E44A37" w:rsidRDefault="00E44A37" w:rsidP="00E44A37"/>
    <w:p w14:paraId="25D5F8AE" w14:textId="2B1F7484" w:rsidR="00E44A37" w:rsidRDefault="00E44A37" w:rsidP="00E44A37">
      <w:r>
        <w:t>3. Importance of Two-Way Communication</w:t>
      </w:r>
    </w:p>
    <w:p w14:paraId="1CB20427" w14:textId="77777777" w:rsidR="00E44A37" w:rsidRDefault="00E44A37" w:rsidP="00E44A37"/>
    <w:p w14:paraId="745616F2" w14:textId="69C9C1E3" w:rsidR="00E44A37" w:rsidRDefault="00E44A37" w:rsidP="00E44A37">
      <w:r>
        <w:t xml:space="preserve">Effective communication is the cornerstone of </w:t>
      </w:r>
      <w:r w:rsidR="00C168BD">
        <w:t>organisational</w:t>
      </w:r>
      <w:r>
        <w:t xml:space="preserve"> success, particularly in the context of Janet's fashion store, which has recently expanded its services to include online shopping. Two-way communication ensures that information flows freely between management and employees, fostering a culture of transparency, collaboration, and innovation.</w:t>
      </w:r>
    </w:p>
    <w:p w14:paraId="25BB2665" w14:textId="77777777" w:rsidR="00E44A37" w:rsidRDefault="00E44A37" w:rsidP="00E44A37"/>
    <w:p w14:paraId="17BCBA80" w14:textId="53607CBA" w:rsidR="00E44A37" w:rsidRDefault="00E44A37" w:rsidP="00E44A37">
      <w:r>
        <w:t>Models of Communication:</w:t>
      </w:r>
    </w:p>
    <w:p w14:paraId="3E4B70C1" w14:textId="77777777" w:rsidR="00E44A37" w:rsidRDefault="00E44A37" w:rsidP="00E44A37"/>
    <w:p w14:paraId="6F31750D" w14:textId="2B3A5B89" w:rsidR="00E44A37" w:rsidRDefault="00E44A37" w:rsidP="00E44A37">
      <w:r>
        <w:t>- Shannon-Weaver Model: This model highlights the elements of communication, including the sender, message, channel, receiver, and feedback. Janet should ensure that communication channels are clear, accessible, and tailored to the needs of different stakeholders, whether they are in-store or working remotely.</w:t>
      </w:r>
    </w:p>
    <w:p w14:paraId="576464DD" w14:textId="13D1AA13" w:rsidR="00E44A37" w:rsidRDefault="00E44A37" w:rsidP="00E44A37">
      <w:r>
        <w:t>- Transactional Model: In this model, communication is seen as a dynamic process involving both sending and receiving messages. Janet should encourage active listening, seek feedback from employees, and adapt communication strategies based on their input to ensure that messages are understood and acted upon effectively.</w:t>
      </w:r>
    </w:p>
    <w:p w14:paraId="417E56C4" w14:textId="77777777" w:rsidR="00E44A37" w:rsidRDefault="00E44A37" w:rsidP="00E44A37"/>
    <w:p w14:paraId="26D366EF" w14:textId="1665CAA2" w:rsidR="00E44A37" w:rsidRDefault="00E44A37" w:rsidP="00E44A37">
      <w:r>
        <w:t>Importance of Verbal and Non-Verbal Communication:</w:t>
      </w:r>
    </w:p>
    <w:p w14:paraId="1720AE7A" w14:textId="77777777" w:rsidR="00E44A37" w:rsidRDefault="00E44A37" w:rsidP="00E44A37"/>
    <w:p w14:paraId="5BD23504" w14:textId="6A47F7DA" w:rsidR="00E44A37" w:rsidRDefault="00E44A37" w:rsidP="00E44A37">
      <w:r>
        <w:t>- Verbal Communication: Clear and concise verbal communication is essential for conveying information accurately and building rapport with employees. Janet should provide regular updates on business objectives, policies, and procedures through team meetings, one-on-one discussions, and written communications.</w:t>
      </w:r>
    </w:p>
    <w:p w14:paraId="2A48CB39" w14:textId="261A4F7A" w:rsidR="00E44A37" w:rsidRDefault="00E44A37" w:rsidP="00E44A37">
      <w:r>
        <w:t>- Non-Verbal Communication: Body language, gestures, and facial expressions also play a crucial role in communication and can convey emotions and intentions effectively. Janet should be mindful of her non-verbal cues when interacting with employees to convey empathy, approachability, and professionalism.</w:t>
      </w:r>
    </w:p>
    <w:p w14:paraId="45A90B58" w14:textId="77777777" w:rsidR="00E44A37" w:rsidRDefault="00E44A37" w:rsidP="00E44A37"/>
    <w:p w14:paraId="01250D4F" w14:textId="6BEF2745" w:rsidR="00E44A37" w:rsidRDefault="00E44A37" w:rsidP="00E44A37">
      <w:r>
        <w:t>4. Implementing Effective Communication and Team Structures</w:t>
      </w:r>
    </w:p>
    <w:p w14:paraId="057C371E" w14:textId="77777777" w:rsidR="00E44A37" w:rsidRDefault="00E44A37" w:rsidP="00E44A37"/>
    <w:p w14:paraId="095B1BD9" w14:textId="77777777" w:rsidR="00E44A37" w:rsidRDefault="00E44A37" w:rsidP="00E44A37">
      <w:r>
        <w:t>To enhance communication and teamwork within Janet's fashion store, several strategies can be implemented:</w:t>
      </w:r>
    </w:p>
    <w:p w14:paraId="0747F750" w14:textId="77777777" w:rsidR="00E44A37" w:rsidRDefault="00E44A37" w:rsidP="00E44A37"/>
    <w:p w14:paraId="6EE77EFB" w14:textId="2C497350" w:rsidR="00E44A37" w:rsidRDefault="00E44A37" w:rsidP="00E44A37">
      <w:r>
        <w:t xml:space="preserve">- </w:t>
      </w:r>
      <w:r w:rsidR="00DC22A1">
        <w:t>e</w:t>
      </w:r>
      <w:r>
        <w:t xml:space="preserve">stablish Formal Teams: Given the diverse roles and responsibilities within the </w:t>
      </w:r>
      <w:r w:rsidR="00DC22A1">
        <w:t>organisation</w:t>
      </w:r>
      <w:r>
        <w:t>, Janet should consider establishing formal teams, such as sales, marketing, operations, and administration. This will clarify reporting lines, streamline communication, and facilitate collaboration.</w:t>
      </w:r>
    </w:p>
    <w:p w14:paraId="41FF4D3F" w14:textId="0AA40D5C" w:rsidR="00E44A37" w:rsidRDefault="00E44A37" w:rsidP="00E44A37">
      <w:r>
        <w:t>- Regular Team Meetings: Schedule regular team meetings to discuss goals, progress, challenges, and opportunities. These meetings can be conducted in-person or using virtual platforms like Microsoft Teams to accommodate remote employees.</w:t>
      </w:r>
    </w:p>
    <w:p w14:paraId="7A4334E3" w14:textId="2A31B82F" w:rsidR="00E44A37" w:rsidRDefault="00E44A37" w:rsidP="00E44A37">
      <w:r>
        <w:t xml:space="preserve">- Cross-Functional Collaboration: Encourage cross-functional collaboration by </w:t>
      </w:r>
      <w:r w:rsidR="00DC22A1">
        <w:t>organising</w:t>
      </w:r>
      <w:r>
        <w:t xml:space="preserve"> brainstorming sessions, workshops, and project teams involving employees from different departments. This will foster innovation, creativity, and a sense of ownership among team members.</w:t>
      </w:r>
    </w:p>
    <w:p w14:paraId="7F50E1D8" w14:textId="02870FF8" w:rsidR="00E44A37" w:rsidRDefault="00E44A37" w:rsidP="00E44A37">
      <w:r>
        <w:lastRenderedPageBreak/>
        <w:t xml:space="preserve">- Training and Development: Invest in training and development programs to enhance employees' communication skills, conflict resolution abilities, and teamwork capabilities. This will equip them with the tools and resources they need to succeed in their roles and contribute effectively to the </w:t>
      </w:r>
      <w:r w:rsidR="00923323">
        <w:t>organisation</w:t>
      </w:r>
      <w:r>
        <w:t>.</w:t>
      </w:r>
    </w:p>
    <w:p w14:paraId="5CF5258F" w14:textId="155556C0" w:rsidR="00E44A37" w:rsidRDefault="00E44A37" w:rsidP="00E44A37">
      <w:r>
        <w:t>- Feedback Mechanisms: Implement formal feedback mechanisms, such as employee surveys, suggestion boxes, and performance evaluations, to gather input from employees and identify areas for improvement. Janet should actively seek feedback from employees and demonstrate a willingness to listen, learn, and adapt based on their input.</w:t>
      </w:r>
    </w:p>
    <w:p w14:paraId="43AED629" w14:textId="2C412605" w:rsidR="00E44A37" w:rsidRDefault="00E44A37" w:rsidP="00E44A37">
      <w:r>
        <w:t xml:space="preserve">- Technology Integration: Leverage technology to streamline communication processes and improve information sharing. This could include implementing a </w:t>
      </w:r>
      <w:r w:rsidR="002938A1">
        <w:t>centralised</w:t>
      </w:r>
      <w:r>
        <w:t xml:space="preserve"> communication platform, </w:t>
      </w:r>
      <w:r w:rsidR="002938A1">
        <w:t>digitising</w:t>
      </w:r>
      <w:r>
        <w:t xml:space="preserve"> documentation and workflows, and providing employees with access to relevant information and resources.</w:t>
      </w:r>
    </w:p>
    <w:p w14:paraId="255ABC5C" w14:textId="09EE7B5A" w:rsidR="00E44A37" w:rsidRDefault="00E44A37" w:rsidP="00E44A37">
      <w:r>
        <w:t xml:space="preserve">- Leadership Support: Demonstrate leadership support for effective communication and teamwork by leading by example, promoting open and transparent communication, and </w:t>
      </w:r>
      <w:r w:rsidR="002938A1">
        <w:t>recognising</w:t>
      </w:r>
      <w:r>
        <w:t xml:space="preserve"> and rewarding collaborative efforts and achievements.</w:t>
      </w:r>
    </w:p>
    <w:p w14:paraId="24F8EA9E" w14:textId="77777777" w:rsidR="00E44A37" w:rsidRDefault="00E44A37" w:rsidP="00E44A37"/>
    <w:p w14:paraId="7C4D7707" w14:textId="5FD61E24" w:rsidR="00E44A37" w:rsidRDefault="00886ED8" w:rsidP="00E44A37">
      <w:r>
        <w:t>Conclusion</w:t>
      </w:r>
    </w:p>
    <w:p w14:paraId="42DC3A42" w14:textId="77777777" w:rsidR="00E44A37" w:rsidRDefault="00E44A37" w:rsidP="00E44A37"/>
    <w:p w14:paraId="15B3D36A" w14:textId="3D9B74B0" w:rsidR="00E44A37" w:rsidRDefault="00E44A37" w:rsidP="00E44A37">
      <w:r>
        <w:t xml:space="preserve">In conclusion, effective communication and teamwork are essential for the success and sustainability of Janet Williams' fashion store in Swansea city </w:t>
      </w:r>
      <w:r w:rsidR="007C2218">
        <w:t>centre</w:t>
      </w:r>
      <w:r>
        <w:t xml:space="preserve">. By implementing strategies informed by teamwork theories like </w:t>
      </w:r>
      <w:proofErr w:type="spellStart"/>
      <w:r w:rsidR="007C2218">
        <w:t>Tuckman’s</w:t>
      </w:r>
      <w:proofErr w:type="spellEnd"/>
      <w:r>
        <w:t xml:space="preserve"> stages of group development and </w:t>
      </w:r>
      <w:proofErr w:type="spellStart"/>
      <w:r>
        <w:t>Belbin's</w:t>
      </w:r>
      <w:proofErr w:type="spellEnd"/>
      <w:r>
        <w:t xml:space="preserve"> team role theory, as well as models of communication like the Shannon-Weaver model and the transactional model, Janet can enhance communication, collaboration, and productivity within her </w:t>
      </w:r>
      <w:r w:rsidR="005C439D">
        <w:t>organisation</w:t>
      </w:r>
      <w:r>
        <w:t xml:space="preserve">. By </w:t>
      </w:r>
      <w:r w:rsidR="005C439D">
        <w:t>prioritising</w:t>
      </w:r>
      <w:r>
        <w:t xml:space="preserve"> two-way communication, leveraging verbal and non-verbal communication channels, and implementing effective team structures and communication processes, Janet can create a positive work environment where employees feel valued, engaged, and motivated to contribute to the </w:t>
      </w:r>
      <w:r w:rsidR="005C439D">
        <w:t>organisation’s</w:t>
      </w:r>
      <w:r>
        <w:t xml:space="preserve"> success.</w:t>
      </w:r>
    </w:p>
    <w:p w14:paraId="4EF70301" w14:textId="47EF13CB" w:rsidR="00E44A37" w:rsidRDefault="00E44A37">
      <w:r>
        <w:t xml:space="preserve"> </w:t>
      </w:r>
    </w:p>
    <w:sectPr w:rsidR="00E44A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A37"/>
    <w:rsid w:val="002938A1"/>
    <w:rsid w:val="00306DB2"/>
    <w:rsid w:val="005C439D"/>
    <w:rsid w:val="0071309F"/>
    <w:rsid w:val="007C2218"/>
    <w:rsid w:val="008049DC"/>
    <w:rsid w:val="00806B83"/>
    <w:rsid w:val="00812EBA"/>
    <w:rsid w:val="00886ED8"/>
    <w:rsid w:val="008B2735"/>
    <w:rsid w:val="00923323"/>
    <w:rsid w:val="009E5A54"/>
    <w:rsid w:val="009F6E4A"/>
    <w:rsid w:val="00A70A15"/>
    <w:rsid w:val="00BA52FA"/>
    <w:rsid w:val="00BC1261"/>
    <w:rsid w:val="00C168BD"/>
    <w:rsid w:val="00D47A39"/>
    <w:rsid w:val="00DB571F"/>
    <w:rsid w:val="00DC22A1"/>
    <w:rsid w:val="00E44A3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3F427325"/>
  <w15:chartTrackingRefBased/>
  <w15:docId w15:val="{1B932047-CB1D-7245-9400-28A486281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1228</Words>
  <Characters>7002</Characters>
  <Application>Microsoft Office Word</Application>
  <DocSecurity>0</DocSecurity>
  <Lines>58</Lines>
  <Paragraphs>16</Paragraphs>
  <ScaleCrop>false</ScaleCrop>
  <Company/>
  <LinksUpToDate>false</LinksUpToDate>
  <CharactersWithSpaces>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Goman (2307161)</dc:creator>
  <cp:keywords/>
  <dc:description/>
  <cp:lastModifiedBy>Marta Goman (2307161)</cp:lastModifiedBy>
  <cp:revision>2</cp:revision>
  <dcterms:created xsi:type="dcterms:W3CDTF">2024-03-11T00:11:00Z</dcterms:created>
  <dcterms:modified xsi:type="dcterms:W3CDTF">2024-03-11T00:11:00Z</dcterms:modified>
</cp:coreProperties>
</file>