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D7DC4" w14:textId="0AD429A7" w:rsidR="002568F3" w:rsidRDefault="00825F8C" w:rsidP="00825F8C">
      <w:pPr>
        <w:jc w:val="center"/>
        <w:rPr>
          <w:b/>
          <w:bCs/>
          <w:u w:val="single"/>
        </w:rPr>
      </w:pPr>
      <w:r w:rsidRPr="000A5AEF">
        <w:rPr>
          <w:b/>
          <w:bCs/>
          <w:u w:val="single"/>
        </w:rPr>
        <w:t>On the Job</w:t>
      </w:r>
      <w:r w:rsidR="00F110DD">
        <w:rPr>
          <w:b/>
          <w:bCs/>
          <w:u w:val="single"/>
        </w:rPr>
        <w:t xml:space="preserve"> Submissions for Isabelle Solomon</w:t>
      </w:r>
      <w:bookmarkStart w:id="0" w:name="_GoBack"/>
      <w:bookmarkEnd w:id="0"/>
    </w:p>
    <w:p w14:paraId="742358F4" w14:textId="77777777" w:rsidR="00F110DD" w:rsidRPr="000A5AEF" w:rsidRDefault="00F110DD" w:rsidP="00F110DD">
      <w:pPr>
        <w:rPr>
          <w:b/>
          <w:bCs/>
          <w:u w:val="single"/>
        </w:rPr>
      </w:pPr>
    </w:p>
    <w:p w14:paraId="143E9083" w14:textId="5AC97617" w:rsidR="00825F8C" w:rsidRPr="0091409A" w:rsidRDefault="00F75637" w:rsidP="00825F8C">
      <w:pPr>
        <w:rPr>
          <w:szCs w:val="22"/>
        </w:rPr>
      </w:pPr>
      <w:r w:rsidRPr="0091409A">
        <w:rPr>
          <w:szCs w:val="22"/>
        </w:rPr>
        <w:t>1 a &amp; b.</w:t>
      </w:r>
      <w:r w:rsidR="00EA3D6B" w:rsidRPr="0091409A">
        <w:rPr>
          <w:rFonts w:ascii="Helvetica" w:hAnsi="Helvetica" w:cs="Helvetica"/>
          <w:szCs w:val="22"/>
        </w:rPr>
        <w:t xml:space="preserve"> </w:t>
      </w:r>
      <w:r w:rsidR="00EA3D6B" w:rsidRPr="0091409A">
        <w:rPr>
          <w:rFonts w:cs="Arial"/>
          <w:szCs w:val="22"/>
          <w:shd w:val="clear" w:color="auto" w:fill="FFFFFF"/>
        </w:rPr>
        <w:t xml:space="preserve">Succession planning is a strategy for identifying and developing future leaders and employees for major roles at all levels (Roberthalf.com, 2018). </w:t>
      </w:r>
      <w:r w:rsidR="00825F8C" w:rsidRPr="0091409A">
        <w:rPr>
          <w:szCs w:val="22"/>
        </w:rPr>
        <w:t>Succession planning in our organisation has changed a lot in the last three years. Previously there was no plan for it because our organisation is an employer of choice</w:t>
      </w:r>
      <w:r w:rsidR="00911F25" w:rsidRPr="0091409A">
        <w:rPr>
          <w:szCs w:val="22"/>
        </w:rPr>
        <w:t xml:space="preserve"> meaning the company offers a fantastic work culture and environment that retains superior employees with</w:t>
      </w:r>
      <w:r w:rsidR="00825F8C" w:rsidRPr="0091409A">
        <w:rPr>
          <w:szCs w:val="22"/>
        </w:rPr>
        <w:t xml:space="preserve"> high wages, excellent working conditions and flexible hours</w:t>
      </w:r>
      <w:r w:rsidR="00911F25" w:rsidRPr="0091409A">
        <w:rPr>
          <w:szCs w:val="22"/>
        </w:rPr>
        <w:t xml:space="preserve"> </w:t>
      </w:r>
      <w:r w:rsidR="00911F25" w:rsidRPr="0091409A">
        <w:rPr>
          <w:rFonts w:cs="Arial"/>
          <w:szCs w:val="22"/>
          <w:shd w:val="clear" w:color="auto" w:fill="FFFFFF"/>
        </w:rPr>
        <w:t>(HR and Heathfield, n.d.)</w:t>
      </w:r>
      <w:r w:rsidR="00825F8C" w:rsidRPr="0091409A">
        <w:rPr>
          <w:szCs w:val="22"/>
        </w:rPr>
        <w:t>. Our company has two directors, who three years ago, started to pull in opposite directions. As a result of this the one director started to take a more active role in the office operation. Slowly, employees were held to account for their work, were asked to fill in timesheets, given contracts of employment and the environment became more corporate. The work shy did not like this and the others who usually picked up the slack were happy regarding the charge. IT systems were cha</w:t>
      </w:r>
      <w:r w:rsidR="009321F6" w:rsidRPr="0091409A">
        <w:rPr>
          <w:szCs w:val="22"/>
        </w:rPr>
        <w:t>nged, processes streamlined with some not liking the changes,</w:t>
      </w:r>
      <w:r w:rsidR="00825F8C" w:rsidRPr="0091409A">
        <w:rPr>
          <w:szCs w:val="22"/>
        </w:rPr>
        <w:t xml:space="preserve"> so started to detach themselves. As a result, succession planning was suddenly a focus. Previously one person would know one job and not share that knowledge. With the shake u</w:t>
      </w:r>
      <w:r w:rsidR="00F53827" w:rsidRPr="0091409A">
        <w:rPr>
          <w:szCs w:val="22"/>
        </w:rPr>
        <w:t>p, all office staff were trained t</w:t>
      </w:r>
      <w:r w:rsidR="00825F8C" w:rsidRPr="0091409A">
        <w:rPr>
          <w:szCs w:val="22"/>
        </w:rPr>
        <w:t>o do the whole operation</w:t>
      </w:r>
      <w:r w:rsidR="0033207A" w:rsidRPr="0091409A">
        <w:rPr>
          <w:szCs w:val="22"/>
        </w:rPr>
        <w:t xml:space="preserve"> which</w:t>
      </w:r>
      <w:r w:rsidR="0055165A" w:rsidRPr="0091409A">
        <w:rPr>
          <w:szCs w:val="22"/>
        </w:rPr>
        <w:t xml:space="preserve"> meant sickness and holidays were easily covered and individuals could deal with a customer from start to finish. A few colleagues resigned or were dismissed as the changes occurred, while others enjoyed the development. </w:t>
      </w:r>
      <w:r w:rsidRPr="0091409A">
        <w:rPr>
          <w:szCs w:val="22"/>
        </w:rPr>
        <w:t>The office staff are all now fully trained in each other’s job roles</w:t>
      </w:r>
      <w:r w:rsidR="00F53827" w:rsidRPr="0091409A">
        <w:rPr>
          <w:szCs w:val="22"/>
        </w:rPr>
        <w:t>, meaning</w:t>
      </w:r>
      <w:r w:rsidRPr="0091409A">
        <w:rPr>
          <w:szCs w:val="22"/>
        </w:rPr>
        <w:t xml:space="preserve"> if someone was to leave, there is a pool of talent who can take over the role until a new person is hired and trained.</w:t>
      </w:r>
      <w:r w:rsidR="00F53827" w:rsidRPr="0091409A">
        <w:rPr>
          <w:szCs w:val="22"/>
        </w:rPr>
        <w:t xml:space="preserve"> Due to the small size of our organisation, staff communicate with management and directors daily. If a member of staff wants to develop their skills</w:t>
      </w:r>
      <w:r w:rsidR="009321F6" w:rsidRPr="0091409A">
        <w:rPr>
          <w:szCs w:val="22"/>
        </w:rPr>
        <w:t>,</w:t>
      </w:r>
      <w:r w:rsidR="00F53827" w:rsidRPr="0091409A">
        <w:rPr>
          <w:szCs w:val="22"/>
        </w:rPr>
        <w:t xml:space="preserve"> the management will do their best to support this, even if it is not a skill within their immediate rol</w:t>
      </w:r>
      <w:r w:rsidR="00F87EAF" w:rsidRPr="0091409A">
        <w:rPr>
          <w:szCs w:val="22"/>
        </w:rPr>
        <w:t>e. My role within the company started as office junior, I was then allowed to go for training in marketing and become the sales and marketing person for the company,</w:t>
      </w:r>
      <w:r w:rsidR="0033207A" w:rsidRPr="0091409A">
        <w:rPr>
          <w:szCs w:val="22"/>
        </w:rPr>
        <w:t xml:space="preserve"> which</w:t>
      </w:r>
      <w:r w:rsidR="00F87EAF" w:rsidRPr="0091409A">
        <w:rPr>
          <w:szCs w:val="22"/>
        </w:rPr>
        <w:t xml:space="preserve"> was previously outsourced. I then asked to do human resources and was sent for workshops with Redkite, who we currently outsource HR to, and </w:t>
      </w:r>
      <w:r w:rsidR="009321F6" w:rsidRPr="0091409A">
        <w:rPr>
          <w:szCs w:val="22"/>
        </w:rPr>
        <w:t xml:space="preserve">I’m </w:t>
      </w:r>
      <w:r w:rsidR="00F87EAF" w:rsidRPr="0091409A">
        <w:rPr>
          <w:szCs w:val="22"/>
        </w:rPr>
        <w:t xml:space="preserve">now doing the CIPD level 5. </w:t>
      </w:r>
      <w:r w:rsidR="0033207A" w:rsidRPr="0091409A">
        <w:rPr>
          <w:szCs w:val="22"/>
        </w:rPr>
        <w:t>M</w:t>
      </w:r>
      <w:r w:rsidR="00087A47">
        <w:rPr>
          <w:szCs w:val="22"/>
        </w:rPr>
        <w:t>y</w:t>
      </w:r>
      <w:r w:rsidR="0033207A" w:rsidRPr="0091409A">
        <w:rPr>
          <w:szCs w:val="22"/>
        </w:rPr>
        <w:t xml:space="preserve"> development</w:t>
      </w:r>
      <w:r w:rsidR="00F87EAF" w:rsidRPr="0091409A">
        <w:rPr>
          <w:szCs w:val="22"/>
        </w:rPr>
        <w:t xml:space="preserve"> plan is that I will take over HR and we will not need to outsource to Redkite thus saving money and being able to cope with issu</w:t>
      </w:r>
      <w:r w:rsidR="009321F6" w:rsidRPr="0091409A">
        <w:rPr>
          <w:szCs w:val="22"/>
        </w:rPr>
        <w:t>es quicker</w:t>
      </w:r>
      <w:r w:rsidR="00F87EAF" w:rsidRPr="0091409A">
        <w:rPr>
          <w:szCs w:val="22"/>
        </w:rPr>
        <w:t xml:space="preserve"> in house. The company did outsource for a transport manager 12 months ago, until one of the drivers asked if he could sit the exam. He did and gained the necessary qualification, so he is now the transport manager. This </w:t>
      </w:r>
      <w:r w:rsidR="0033207A" w:rsidRPr="0091409A">
        <w:rPr>
          <w:szCs w:val="22"/>
        </w:rPr>
        <w:t xml:space="preserve">has </w:t>
      </w:r>
      <w:r w:rsidR="00F87EAF" w:rsidRPr="0091409A">
        <w:rPr>
          <w:szCs w:val="22"/>
        </w:rPr>
        <w:t xml:space="preserve">been a good thing as he </w:t>
      </w:r>
      <w:r w:rsidR="009321F6" w:rsidRPr="0091409A">
        <w:rPr>
          <w:szCs w:val="22"/>
        </w:rPr>
        <w:t>knows the team, he sees them</w:t>
      </w:r>
      <w:r w:rsidR="00F87EAF" w:rsidRPr="0091409A">
        <w:rPr>
          <w:szCs w:val="22"/>
        </w:rPr>
        <w:t xml:space="preserve"> daily and is able to do a range of tasks within the organisation, thus saving the company money. </w:t>
      </w:r>
      <w:r w:rsidR="009321F6" w:rsidRPr="0091409A">
        <w:rPr>
          <w:szCs w:val="22"/>
        </w:rPr>
        <w:t xml:space="preserve">The company really does allow you to develop into which ever field you like, </w:t>
      </w:r>
      <w:proofErr w:type="gramStart"/>
      <w:r w:rsidR="009321F6" w:rsidRPr="0091409A">
        <w:rPr>
          <w:szCs w:val="22"/>
        </w:rPr>
        <w:t>as long as</w:t>
      </w:r>
      <w:proofErr w:type="gramEnd"/>
      <w:r w:rsidR="009321F6" w:rsidRPr="0091409A">
        <w:rPr>
          <w:szCs w:val="22"/>
        </w:rPr>
        <w:t xml:space="preserve"> it is a role we do need and currently performs or outsources. All the roles have another person who can step into th</w:t>
      </w:r>
      <w:r w:rsidR="0033207A" w:rsidRPr="0091409A">
        <w:rPr>
          <w:szCs w:val="22"/>
        </w:rPr>
        <w:t>em</w:t>
      </w:r>
      <w:r w:rsidR="009321F6" w:rsidRPr="0091409A">
        <w:rPr>
          <w:szCs w:val="22"/>
        </w:rPr>
        <w:t xml:space="preserve"> immediately if necessary</w:t>
      </w:r>
      <w:r w:rsidR="0033207A" w:rsidRPr="0091409A">
        <w:rPr>
          <w:szCs w:val="22"/>
        </w:rPr>
        <w:t xml:space="preserve"> or a company which we know we can outsource them to in the interim for positions which will take longer to gain qualification.</w:t>
      </w:r>
    </w:p>
    <w:p w14:paraId="3F3AAFEE" w14:textId="5A0CA54A" w:rsidR="008C3C74" w:rsidRPr="0091409A" w:rsidRDefault="008C3C74" w:rsidP="00825F8C">
      <w:pPr>
        <w:rPr>
          <w:szCs w:val="22"/>
        </w:rPr>
      </w:pPr>
      <w:r w:rsidRPr="0091409A">
        <w:rPr>
          <w:szCs w:val="22"/>
        </w:rPr>
        <w:t>5</w:t>
      </w:r>
      <w:r w:rsidR="0033207A" w:rsidRPr="0091409A">
        <w:rPr>
          <w:szCs w:val="22"/>
        </w:rPr>
        <w:t>60</w:t>
      </w:r>
      <w:r w:rsidRPr="0091409A">
        <w:rPr>
          <w:szCs w:val="22"/>
        </w:rPr>
        <w:t xml:space="preserve"> words</w:t>
      </w:r>
    </w:p>
    <w:p w14:paraId="1A90EF26" w14:textId="782FA92A" w:rsidR="00693728" w:rsidRPr="0091409A" w:rsidRDefault="000A5AEF" w:rsidP="00825F8C">
      <w:pPr>
        <w:rPr>
          <w:szCs w:val="22"/>
        </w:rPr>
      </w:pPr>
      <w:r>
        <w:rPr>
          <w:szCs w:val="22"/>
        </w:rPr>
        <w:t xml:space="preserve">2. </w:t>
      </w:r>
      <w:r w:rsidR="000E1835" w:rsidRPr="0091409A">
        <w:rPr>
          <w:szCs w:val="22"/>
        </w:rPr>
        <w:t>In the last 3 years our organisation has had 8 leavers. As a percentage this is a turnover of 61.54%. Out of the 8 leavers, 1 was a field sales position, 1 an accountant, 1 office administrator and the rest were HGV drivers. 62.5% of the turnover was in one specific role</w:t>
      </w:r>
      <w:r w:rsidR="00B84650" w:rsidRPr="0091409A">
        <w:rPr>
          <w:szCs w:val="22"/>
        </w:rPr>
        <w:t>, lorry driver</w:t>
      </w:r>
      <w:r w:rsidR="000E1835" w:rsidRPr="0091409A">
        <w:rPr>
          <w:szCs w:val="22"/>
        </w:rPr>
        <w:t xml:space="preserve">. HGV drivers who work for our organisation are required to stay out, sleep in their cabs, Monday – Friday. We communicate this to them in the job advert and at interview stage. Our company pays its HGV drivers £2.00 per hour more than any other haulier in </w:t>
      </w:r>
      <w:r w:rsidR="000E1835" w:rsidRPr="0091409A">
        <w:rPr>
          <w:szCs w:val="22"/>
        </w:rPr>
        <w:lastRenderedPageBreak/>
        <w:t xml:space="preserve">West Wales, along with a top up premium for nights out. Individuals apply for the position, wanting the salary and with the intention to have the nights out, even though they may </w:t>
      </w:r>
      <w:r w:rsidR="00DF0C7A" w:rsidRPr="0091409A">
        <w:rPr>
          <w:szCs w:val="22"/>
        </w:rPr>
        <w:t xml:space="preserve">not </w:t>
      </w:r>
      <w:proofErr w:type="gramStart"/>
      <w:r w:rsidR="00DF0C7A" w:rsidRPr="0091409A">
        <w:rPr>
          <w:szCs w:val="22"/>
        </w:rPr>
        <w:t>of</w:t>
      </w:r>
      <w:proofErr w:type="gramEnd"/>
      <w:r w:rsidR="00DF0C7A" w:rsidRPr="0091409A">
        <w:rPr>
          <w:szCs w:val="22"/>
        </w:rPr>
        <w:t xml:space="preserve"> </w:t>
      </w:r>
      <w:r w:rsidR="000E1835" w:rsidRPr="0091409A">
        <w:rPr>
          <w:szCs w:val="22"/>
        </w:rPr>
        <w:t>had to experience this previously. Usually we find they manage a couple of months befo</w:t>
      </w:r>
      <w:r w:rsidR="00B84650" w:rsidRPr="0091409A">
        <w:rPr>
          <w:szCs w:val="22"/>
        </w:rPr>
        <w:t>re asking if they can</w:t>
      </w:r>
      <w:r w:rsidR="000E1835" w:rsidRPr="0091409A">
        <w:rPr>
          <w:szCs w:val="22"/>
        </w:rPr>
        <w:t xml:space="preserve"> stay local and go home at nights. Some do not like staying in their cabs on the side of the road and in truck stops, while others find their families struggle without them home all week. </w:t>
      </w:r>
      <w:r w:rsidR="00B84650" w:rsidRPr="0091409A">
        <w:rPr>
          <w:szCs w:val="22"/>
        </w:rPr>
        <w:t>This is the biggest area of turnover within our organisation due to the staying away issue.</w:t>
      </w:r>
      <w:r w:rsidR="002137E6" w:rsidRPr="0091409A">
        <w:rPr>
          <w:szCs w:val="22"/>
        </w:rPr>
        <w:t xml:space="preserve"> </w:t>
      </w:r>
    </w:p>
    <w:p w14:paraId="394EAE5E" w14:textId="77777777" w:rsidR="00FE1D1F" w:rsidRPr="0091409A" w:rsidRDefault="00FE1D1F" w:rsidP="009D6725">
      <w:pPr>
        <w:ind w:firstLine="720"/>
        <w:rPr>
          <w:szCs w:val="22"/>
        </w:rPr>
      </w:pPr>
      <w:r w:rsidRPr="0091409A">
        <w:rPr>
          <w:szCs w:val="22"/>
        </w:rPr>
        <w:t>During the office reshuffle and change in IT systems, the previous accountant did not want to change software and so resigned from his position. He had been with the company for 10 years. The office administrator left at the same time as she also did not like the change to processes</w:t>
      </w:r>
      <w:r w:rsidR="00B84650" w:rsidRPr="0091409A">
        <w:rPr>
          <w:szCs w:val="22"/>
        </w:rPr>
        <w:t>. S</w:t>
      </w:r>
      <w:r w:rsidRPr="0091409A">
        <w:rPr>
          <w:szCs w:val="22"/>
        </w:rPr>
        <w:t xml:space="preserve">he had been in the role for 3 years. Regarding the field salesman, he acted recklessly regarding the company’s cash flow and put the organisation at risk. While this was being investigated, we also received a customer complaint that he was </w:t>
      </w:r>
      <w:r w:rsidR="00B84650" w:rsidRPr="0091409A">
        <w:rPr>
          <w:szCs w:val="22"/>
        </w:rPr>
        <w:t>using illegal drugs</w:t>
      </w:r>
      <w:r w:rsidRPr="0091409A">
        <w:rPr>
          <w:szCs w:val="22"/>
        </w:rPr>
        <w:t xml:space="preserve">. I was involved in the investigation, collecting evidence </w:t>
      </w:r>
      <w:proofErr w:type="gramStart"/>
      <w:r w:rsidRPr="0091409A">
        <w:rPr>
          <w:szCs w:val="22"/>
        </w:rPr>
        <w:t>and also</w:t>
      </w:r>
      <w:proofErr w:type="gramEnd"/>
      <w:r w:rsidRPr="0091409A">
        <w:rPr>
          <w:szCs w:val="22"/>
        </w:rPr>
        <w:t xml:space="preserve"> in the investigation meeting, where I was the scribe. Before the disciplinary hearing, he handed in his notice.</w:t>
      </w:r>
      <w:r w:rsidR="00B84650" w:rsidRPr="0091409A">
        <w:rPr>
          <w:szCs w:val="22"/>
        </w:rPr>
        <w:t xml:space="preserve"> </w:t>
      </w:r>
    </w:p>
    <w:p w14:paraId="2D137613" w14:textId="059BDFAB" w:rsidR="009D6725" w:rsidRPr="0091409A" w:rsidRDefault="00F51A0D" w:rsidP="009D6725">
      <w:pPr>
        <w:ind w:firstLine="720"/>
        <w:rPr>
          <w:szCs w:val="22"/>
        </w:rPr>
      </w:pPr>
      <w:r w:rsidRPr="0091409A">
        <w:rPr>
          <w:szCs w:val="22"/>
        </w:rPr>
        <w:t xml:space="preserve">Having identified the reason and area of the highest employee turnover within the company we are now trying to put plans in place to help with the retention of these individuals </w:t>
      </w:r>
      <w:r w:rsidRPr="0091409A">
        <w:rPr>
          <w:rFonts w:cs="Arial"/>
          <w:szCs w:val="22"/>
          <w:shd w:val="clear" w:color="auto" w:fill="FFFFFF"/>
        </w:rPr>
        <w:t>(CIPD, Employee Turnover &amp; Retention, 2019).</w:t>
      </w:r>
      <w:r w:rsidRPr="0091409A">
        <w:rPr>
          <w:szCs w:val="22"/>
        </w:rPr>
        <w:t xml:space="preserve"> </w:t>
      </w:r>
      <w:r w:rsidR="00B84650" w:rsidRPr="0091409A">
        <w:rPr>
          <w:szCs w:val="22"/>
        </w:rPr>
        <w:t xml:space="preserve"> </w:t>
      </w:r>
      <w:r w:rsidR="009D6725" w:rsidRPr="0091409A">
        <w:rPr>
          <w:szCs w:val="22"/>
        </w:rPr>
        <w:t xml:space="preserve">As a retention strategy we have decided to put in place </w:t>
      </w:r>
      <w:r w:rsidR="00DF0C7A" w:rsidRPr="0091409A">
        <w:rPr>
          <w:szCs w:val="22"/>
        </w:rPr>
        <w:t xml:space="preserve">is </w:t>
      </w:r>
      <w:r w:rsidR="009D6725" w:rsidRPr="0091409A">
        <w:rPr>
          <w:szCs w:val="22"/>
        </w:rPr>
        <w:t>that one week a month, the drivers will get a week doing local drops, meaning they can stay home at nights. We hope that this will be a better work-life balance and that we can retain a higher percentage of HGV drivers.</w:t>
      </w:r>
      <w:r w:rsidR="00CA1883" w:rsidRPr="0091409A">
        <w:rPr>
          <w:szCs w:val="22"/>
        </w:rPr>
        <w:t xml:space="preserve"> We </w:t>
      </w:r>
      <w:r w:rsidR="00DF0C7A" w:rsidRPr="0091409A">
        <w:rPr>
          <w:szCs w:val="22"/>
        </w:rPr>
        <w:t xml:space="preserve">will </w:t>
      </w:r>
      <w:r w:rsidR="00CA1883" w:rsidRPr="0091409A">
        <w:rPr>
          <w:szCs w:val="22"/>
        </w:rPr>
        <w:t>make it the same for all drivers so that it is fair.</w:t>
      </w:r>
      <w:r w:rsidR="009D6725" w:rsidRPr="0091409A">
        <w:rPr>
          <w:szCs w:val="22"/>
        </w:rPr>
        <w:t xml:space="preserve"> Employee turnover costs the company money </w:t>
      </w:r>
      <w:r w:rsidR="00CA1883" w:rsidRPr="0091409A">
        <w:rPr>
          <w:szCs w:val="22"/>
        </w:rPr>
        <w:t>in regard to</w:t>
      </w:r>
      <w:r w:rsidR="009D6725" w:rsidRPr="0091409A">
        <w:rPr>
          <w:szCs w:val="22"/>
        </w:rPr>
        <w:t xml:space="preserve"> administrating the resignation, covering the post, recruitment costs and training so hopefully by retaining a higher percentage of the work force, this will also keep costs low and improve our customer experience</w:t>
      </w:r>
      <w:r w:rsidR="00CA1883" w:rsidRPr="0091409A">
        <w:rPr>
          <w:szCs w:val="22"/>
        </w:rPr>
        <w:t xml:space="preserve"> with having a regular driver. </w:t>
      </w:r>
    </w:p>
    <w:p w14:paraId="1A842A56" w14:textId="07D9D5F8" w:rsidR="00B84650" w:rsidRPr="0091409A" w:rsidRDefault="00634C62" w:rsidP="00825F8C">
      <w:pPr>
        <w:rPr>
          <w:szCs w:val="22"/>
        </w:rPr>
      </w:pPr>
      <w:r w:rsidRPr="0091409A">
        <w:rPr>
          <w:szCs w:val="22"/>
        </w:rPr>
        <w:t>47</w:t>
      </w:r>
      <w:r w:rsidR="00DF0C7A" w:rsidRPr="0091409A">
        <w:rPr>
          <w:szCs w:val="22"/>
        </w:rPr>
        <w:t>9</w:t>
      </w:r>
      <w:r w:rsidRPr="0091409A">
        <w:rPr>
          <w:szCs w:val="22"/>
        </w:rPr>
        <w:t xml:space="preserve"> words</w:t>
      </w:r>
    </w:p>
    <w:p w14:paraId="4AF23DE5" w14:textId="47B52EA5" w:rsidR="00D74905" w:rsidRPr="0091409A" w:rsidRDefault="00D74905" w:rsidP="00825F8C">
      <w:pPr>
        <w:rPr>
          <w:szCs w:val="22"/>
        </w:rPr>
      </w:pPr>
      <w:r w:rsidRPr="0091409A">
        <w:rPr>
          <w:szCs w:val="22"/>
        </w:rPr>
        <w:tab/>
      </w:r>
      <w:r w:rsidR="000A5AEF">
        <w:rPr>
          <w:szCs w:val="22"/>
        </w:rPr>
        <w:t xml:space="preserve">3. </w:t>
      </w:r>
      <w:r w:rsidRPr="0091409A">
        <w:rPr>
          <w:szCs w:val="22"/>
        </w:rPr>
        <w:t xml:space="preserve">When discussing my development needs </w:t>
      </w:r>
      <w:r w:rsidR="00294F1A" w:rsidRPr="0091409A">
        <w:rPr>
          <w:szCs w:val="22"/>
        </w:rPr>
        <w:t>for</w:t>
      </w:r>
      <w:r w:rsidRPr="0091409A">
        <w:rPr>
          <w:szCs w:val="22"/>
        </w:rPr>
        <w:t xml:space="preserve"> resource and talent planning, my manager thought that I understood the approaches our company takes and why they take them. She thought my advertising for the HGV position was very narrow and I needed to improve my methods and techniques when searching for candidates. I used the company Facebook page, and because we had so many applicants so quickly using that method of resourcing, I did not try anywhere else. I can see that Facebook does only have limited reach and I may </w:t>
      </w:r>
      <w:r w:rsidR="00294F1A" w:rsidRPr="0091409A">
        <w:rPr>
          <w:szCs w:val="22"/>
        </w:rPr>
        <w:t>have</w:t>
      </w:r>
      <w:r w:rsidRPr="0091409A">
        <w:rPr>
          <w:szCs w:val="22"/>
        </w:rPr>
        <w:t xml:space="preserve"> missed out on potential candidates elsewhere. She thought my advert was professional and targeted in the right groups on the Facebook platform. She thought I also handled all applicants consistently and professionally </w:t>
      </w:r>
      <w:r w:rsidR="00294F1A" w:rsidRPr="0091409A">
        <w:rPr>
          <w:szCs w:val="22"/>
        </w:rPr>
        <w:t xml:space="preserve">online </w:t>
      </w:r>
      <w:r w:rsidRPr="0091409A">
        <w:rPr>
          <w:szCs w:val="22"/>
        </w:rPr>
        <w:t xml:space="preserve">by asking everyone to do the same task. </w:t>
      </w:r>
      <w:r w:rsidR="00294F1A" w:rsidRPr="0091409A">
        <w:rPr>
          <w:szCs w:val="22"/>
        </w:rPr>
        <w:t xml:space="preserve">We agreed that I need to pick better on the job trainers for the new HGV driver. We thought my choice of current HGV driver was not well matched with the new HGV driver to offer the level of coaching necessary and to give off a positive, happy vibe regarding the company and not the best person to teach the </w:t>
      </w:r>
      <w:r w:rsidR="00087A47" w:rsidRPr="0091409A">
        <w:rPr>
          <w:szCs w:val="22"/>
        </w:rPr>
        <w:t>recruit</w:t>
      </w:r>
      <w:r w:rsidR="00294F1A" w:rsidRPr="0091409A">
        <w:rPr>
          <w:szCs w:val="22"/>
        </w:rPr>
        <w:t>. I need to improve m</w:t>
      </w:r>
      <w:r w:rsidR="00B5019A" w:rsidRPr="0091409A">
        <w:rPr>
          <w:szCs w:val="22"/>
        </w:rPr>
        <w:t xml:space="preserve">y core knowledge of understanding analytics and creating value </w:t>
      </w:r>
      <w:r w:rsidR="00FC34BC" w:rsidRPr="0091409A">
        <w:rPr>
          <w:rFonts w:cs="Arial"/>
          <w:szCs w:val="22"/>
          <w:shd w:val="clear" w:color="auto" w:fill="FFFFFF"/>
        </w:rPr>
        <w:t xml:space="preserve">(CIPD Profession Map, Analytics and creating value, 2019). I need to ensure there is no bias on the part of the manager interviewing, due to Pembrokeshire being a small community and everyone knowing everyone in the HGV driver community. I need to improve </w:t>
      </w:r>
      <w:r w:rsidR="000500CF" w:rsidRPr="0091409A">
        <w:rPr>
          <w:rFonts w:cs="Arial"/>
          <w:szCs w:val="22"/>
          <w:shd w:val="clear" w:color="auto" w:fill="FFFFFF"/>
        </w:rPr>
        <w:t xml:space="preserve">on how to design measures, insights and assess the impact of work on individuals, especially the impact of nights out on </w:t>
      </w:r>
      <w:r w:rsidR="005F6C8F" w:rsidRPr="0091409A">
        <w:rPr>
          <w:rFonts w:cs="Arial"/>
          <w:szCs w:val="22"/>
          <w:shd w:val="clear" w:color="auto" w:fill="FFFFFF"/>
        </w:rPr>
        <w:t xml:space="preserve">the </w:t>
      </w:r>
      <w:r w:rsidR="000500CF" w:rsidRPr="0091409A">
        <w:rPr>
          <w:rFonts w:cs="Arial"/>
          <w:szCs w:val="22"/>
          <w:shd w:val="clear" w:color="auto" w:fill="FFFFFF"/>
        </w:rPr>
        <w:t xml:space="preserve">driver </w:t>
      </w:r>
      <w:r w:rsidR="005F6C8F" w:rsidRPr="0091409A">
        <w:rPr>
          <w:rFonts w:cs="Arial"/>
          <w:szCs w:val="22"/>
          <w:shd w:val="clear" w:color="auto" w:fill="FFFFFF"/>
        </w:rPr>
        <w:t xml:space="preserve">role </w:t>
      </w:r>
      <w:r w:rsidR="000500CF" w:rsidRPr="0091409A">
        <w:rPr>
          <w:rFonts w:cs="Arial"/>
          <w:szCs w:val="22"/>
          <w:shd w:val="clear" w:color="auto" w:fill="FFFFFF"/>
        </w:rPr>
        <w:t>(CIPD Profession Map, Analytics and creating value, 2019).</w:t>
      </w:r>
    </w:p>
    <w:p w14:paraId="2FB63245" w14:textId="7C583F7B" w:rsidR="00110FCF" w:rsidRDefault="00FC74EB" w:rsidP="00110FCF">
      <w:pPr>
        <w:ind w:firstLine="720"/>
        <w:rPr>
          <w:szCs w:val="22"/>
        </w:rPr>
      </w:pPr>
      <w:r>
        <w:rPr>
          <w:szCs w:val="22"/>
        </w:rPr>
        <w:lastRenderedPageBreak/>
        <w:t>D</w:t>
      </w:r>
      <w:r w:rsidR="00110FCF" w:rsidRPr="0091409A">
        <w:rPr>
          <w:szCs w:val="22"/>
        </w:rPr>
        <w:t>ue to Covid-19 and voluntary redundancies we are changing the company structure a lot</w:t>
      </w:r>
      <w:r>
        <w:rPr>
          <w:szCs w:val="22"/>
        </w:rPr>
        <w:t xml:space="preserve"> at the moment,</w:t>
      </w:r>
      <w:r w:rsidR="00110FCF" w:rsidRPr="0091409A">
        <w:rPr>
          <w:szCs w:val="22"/>
        </w:rPr>
        <w:t xml:space="preserve"> finding smarter ways to work and streamlining processes which has meant to cover vacancies in the office, the remaining staff have just adopted one or two extra tasks, so we do not have to recruit. </w:t>
      </w:r>
    </w:p>
    <w:p w14:paraId="446E2001" w14:textId="2B4C8C18" w:rsidR="00FC74EB" w:rsidRPr="0091409A" w:rsidRDefault="00FC74EB" w:rsidP="00110FCF">
      <w:pPr>
        <w:ind w:firstLine="720"/>
        <w:rPr>
          <w:szCs w:val="22"/>
        </w:rPr>
      </w:pPr>
      <w:r>
        <w:rPr>
          <w:szCs w:val="22"/>
        </w:rPr>
        <w:t>Words 332</w:t>
      </w:r>
    </w:p>
    <w:p w14:paraId="33B01F0F" w14:textId="77777777" w:rsidR="00D74905" w:rsidRPr="0091409A" w:rsidRDefault="00D74905" w:rsidP="00110FCF">
      <w:pPr>
        <w:ind w:firstLine="720"/>
        <w:rPr>
          <w:szCs w:val="22"/>
        </w:rPr>
      </w:pPr>
    </w:p>
    <w:p w14:paraId="5B58E514" w14:textId="77777777" w:rsidR="00162401" w:rsidRPr="0091409A" w:rsidRDefault="00162401" w:rsidP="00825F8C">
      <w:pPr>
        <w:rPr>
          <w:szCs w:val="22"/>
        </w:rPr>
      </w:pPr>
    </w:p>
    <w:p w14:paraId="0E4CF925" w14:textId="39FECC58" w:rsidR="00693728" w:rsidRPr="00D74905" w:rsidRDefault="00693728" w:rsidP="00825F8C"/>
    <w:p w14:paraId="7EF225E1" w14:textId="2AA427BE" w:rsidR="00693728" w:rsidRPr="00D74905" w:rsidRDefault="00693728" w:rsidP="00825F8C"/>
    <w:p w14:paraId="7695795D" w14:textId="655A5401" w:rsidR="00693728" w:rsidRDefault="00693728" w:rsidP="00825F8C"/>
    <w:p w14:paraId="5555961C" w14:textId="4F6C91A7" w:rsidR="00344889" w:rsidRDefault="00344889" w:rsidP="00825F8C"/>
    <w:p w14:paraId="131C9993" w14:textId="4B3C5114" w:rsidR="00344889" w:rsidRDefault="00344889" w:rsidP="00825F8C"/>
    <w:p w14:paraId="63FF3A57" w14:textId="516DFFC9" w:rsidR="00344889" w:rsidRDefault="00344889" w:rsidP="00825F8C"/>
    <w:p w14:paraId="03FA963E" w14:textId="3F62824B" w:rsidR="00344889" w:rsidRDefault="00344889" w:rsidP="00825F8C"/>
    <w:p w14:paraId="412D52CF" w14:textId="02CEA7B2" w:rsidR="00344889" w:rsidRDefault="00344889" w:rsidP="00825F8C"/>
    <w:p w14:paraId="4D03F8A2" w14:textId="2C6635B3" w:rsidR="00344889" w:rsidRDefault="00344889" w:rsidP="00825F8C"/>
    <w:p w14:paraId="6826CC26" w14:textId="3372A985" w:rsidR="00344889" w:rsidRDefault="00344889" w:rsidP="00825F8C"/>
    <w:p w14:paraId="50DE1361" w14:textId="729A55B0" w:rsidR="00344889" w:rsidRDefault="00344889" w:rsidP="00825F8C"/>
    <w:p w14:paraId="25D63EE5" w14:textId="273797B5" w:rsidR="00344889" w:rsidRDefault="00344889" w:rsidP="00825F8C"/>
    <w:p w14:paraId="1AC3BD4B" w14:textId="6241A51C" w:rsidR="00344889" w:rsidRDefault="00344889" w:rsidP="00825F8C"/>
    <w:p w14:paraId="0B680C3A" w14:textId="31A9B382" w:rsidR="00344889" w:rsidRDefault="00344889" w:rsidP="00825F8C"/>
    <w:p w14:paraId="56586308" w14:textId="17DC1DD3" w:rsidR="00344889" w:rsidRDefault="00344889" w:rsidP="00825F8C"/>
    <w:p w14:paraId="7270DB0D" w14:textId="6E9072C9" w:rsidR="00344889" w:rsidRDefault="00344889" w:rsidP="00825F8C"/>
    <w:p w14:paraId="36908CF8" w14:textId="627CDAFC" w:rsidR="00344889" w:rsidRDefault="00344889" w:rsidP="00825F8C"/>
    <w:p w14:paraId="6AE9EE07" w14:textId="2B5D85BE" w:rsidR="00344889" w:rsidRDefault="00344889" w:rsidP="00825F8C"/>
    <w:p w14:paraId="3DE0A5F6" w14:textId="6E4BA355" w:rsidR="00344889" w:rsidRDefault="00344889" w:rsidP="00825F8C"/>
    <w:p w14:paraId="66C5F354" w14:textId="5314DCAB" w:rsidR="00344889" w:rsidRDefault="00344889" w:rsidP="00825F8C"/>
    <w:p w14:paraId="62626F53" w14:textId="7555AFDF" w:rsidR="00344889" w:rsidRDefault="00344889" w:rsidP="00825F8C"/>
    <w:p w14:paraId="7348ED5A" w14:textId="4FC692E6" w:rsidR="00344889" w:rsidRDefault="00344889" w:rsidP="00825F8C"/>
    <w:p w14:paraId="0FFE6F7A" w14:textId="77777777" w:rsidR="00344889" w:rsidRPr="00D74905" w:rsidRDefault="00344889" w:rsidP="00825F8C"/>
    <w:p w14:paraId="2F82B71B" w14:textId="7EF695FF" w:rsidR="00693728" w:rsidRPr="00344889" w:rsidRDefault="00693728" w:rsidP="00344889">
      <w:pPr>
        <w:rPr>
          <w:b/>
          <w:bCs/>
          <w:u w:val="single"/>
        </w:rPr>
      </w:pPr>
      <w:r w:rsidRPr="00344889">
        <w:rPr>
          <w:b/>
          <w:bCs/>
          <w:u w:val="single"/>
        </w:rPr>
        <w:lastRenderedPageBreak/>
        <w:t>Referenc</w:t>
      </w:r>
      <w:r w:rsidR="00396F1A" w:rsidRPr="00344889">
        <w:rPr>
          <w:b/>
          <w:bCs/>
          <w:u w:val="single"/>
        </w:rPr>
        <w:t>es</w:t>
      </w:r>
    </w:p>
    <w:p w14:paraId="54E54854" w14:textId="45214C6A" w:rsidR="00B5019A" w:rsidRPr="00344889" w:rsidRDefault="00B5019A" w:rsidP="00344889">
      <w:r w:rsidRPr="00344889">
        <w:t>CIPD Profession Map, Analytics and creating value (2019). Analytics and creating value | CIPD Profession Map. [online] CIPD Profession for the Future. Available at: https://peopleprofession.cipd.org/profession-map/core-knowledge/analytics-creating-value.</w:t>
      </w:r>
    </w:p>
    <w:p w14:paraId="1A6078CA" w14:textId="44B74C7E" w:rsidR="00826B70" w:rsidRPr="00344889" w:rsidRDefault="00693728" w:rsidP="00344889">
      <w:r w:rsidRPr="00344889">
        <w:t>CIPD, Employee Turnover &amp; Retention (2019). Employee Turnover &amp; Retention | Factsheets | CIPD. [online] CIPD. Available at: https://www.cipd.co.uk/knowledge/strategy/resourcing/turnover-retention-factsheet#7175.</w:t>
      </w:r>
    </w:p>
    <w:p w14:paraId="4CED8F16" w14:textId="1A0BD51C" w:rsidR="00826B70" w:rsidRPr="00344889" w:rsidRDefault="00755BB8" w:rsidP="00344889">
      <w:r w:rsidRPr="00344889">
        <w:t>CIPD Profession Map, Core behaviours (2019). Core behaviours | CIPD Profession Map. [online] CIPD Profession for the Future. Available at: https://peopleprofession.cipd.org/profession-map/core-behaviours.</w:t>
      </w:r>
    </w:p>
    <w:p w14:paraId="65B36CB1" w14:textId="1395009A" w:rsidR="00826B70" w:rsidRPr="00344889" w:rsidRDefault="00826B70" w:rsidP="00344889">
      <w:r w:rsidRPr="00344889">
        <w:t xml:space="preserve">CIPD, CIPD Profession Map for HR, L&amp;D and OD&amp;D (2013). CIPD Profession Map for HR, L&amp;D and OD&amp;D | CIPD. [online] CIPD. Available at: </w:t>
      </w:r>
      <w:hyperlink r:id="rId4" w:history="1">
        <w:r w:rsidR="00B006FF" w:rsidRPr="00344889">
          <w:rPr>
            <w:rStyle w:val="Hyperlink"/>
          </w:rPr>
          <w:t>https://www.cipd.co.uk/learn/profession-map</w:t>
        </w:r>
      </w:hyperlink>
      <w:r w:rsidRPr="00344889">
        <w:t>.</w:t>
      </w:r>
    </w:p>
    <w:p w14:paraId="2A74CB72" w14:textId="58494C77" w:rsidR="00B006FF" w:rsidRPr="00344889" w:rsidRDefault="00B006FF" w:rsidP="00344889">
      <w:r w:rsidRPr="00344889">
        <w:t xml:space="preserve">CIPD Profession Map, Core knowledge (2019). Core knowledge | CIPD Profession Map. [online] CIPD Profession for the Future. Available at: </w:t>
      </w:r>
      <w:hyperlink r:id="rId5" w:history="1">
        <w:r w:rsidR="00903950" w:rsidRPr="00344889">
          <w:rPr>
            <w:rStyle w:val="Hyperlink"/>
          </w:rPr>
          <w:t>https://peopleprofession.cipd.org/profession-map/core-knowledge</w:t>
        </w:r>
      </w:hyperlink>
      <w:r w:rsidRPr="00344889">
        <w:t>.</w:t>
      </w:r>
    </w:p>
    <w:p w14:paraId="4D886AA2" w14:textId="1B581CB7" w:rsidR="00911F25" w:rsidRDefault="00911F25" w:rsidP="00344889">
      <w:r w:rsidRPr="00344889">
        <w:t xml:space="preserve">HR, F.B.F.L.F.T.S.H. is an and Heathfield, management consultant with an M. degree S. has covered H. for T.B.C. since 2000 R.T.B. editorial policies S.M. (n.d.). Are You an Employer of Choice? [online] The Balance Careers. Available at: </w:t>
      </w:r>
      <w:hyperlink r:id="rId6" w:history="1">
        <w:r w:rsidR="00344889" w:rsidRPr="001D1BEA">
          <w:rPr>
            <w:rStyle w:val="Hyperlink"/>
          </w:rPr>
          <w:t>https://www.thebalancecareers.com/are-you-an-employer-of-choice-1918112#:~:text=An%20employer%20of%20choice%20is</w:t>
        </w:r>
      </w:hyperlink>
      <w:r w:rsidRPr="00344889">
        <w:t>.</w:t>
      </w:r>
    </w:p>
    <w:p w14:paraId="1E5269B5" w14:textId="77777777" w:rsidR="00344889" w:rsidRPr="00344889" w:rsidRDefault="00344889" w:rsidP="00344889">
      <w:r w:rsidRPr="00344889">
        <w:t>Marketing Comms (2019). HRD Insight: The CIPD’s new Profession Map. [online] PointSolutions SharePoint Specialists. Available at: https://pointsolutionsuk.com/hrd-insight-the-cipds-new-profession-map/ [Accessed 14 Nov. 2019].</w:t>
      </w:r>
    </w:p>
    <w:p w14:paraId="3D0763D2" w14:textId="73A4B988" w:rsidR="00EA3D6B" w:rsidRPr="00344889" w:rsidRDefault="00EA3D6B" w:rsidP="00344889">
      <w:r w:rsidRPr="00344889">
        <w:t>Roberthalf.com. (2018). What Is Succession Planning? Your Steps to Success. [online] Available at: https://www.roberthalf.com/blog/management-tips/7-steps-to-building-a-succession-plan-for-success.</w:t>
      </w:r>
    </w:p>
    <w:p w14:paraId="26535DA7" w14:textId="77777777" w:rsidR="00903950" w:rsidRPr="00344889" w:rsidRDefault="00903950" w:rsidP="00344889"/>
    <w:sectPr w:rsidR="00903950" w:rsidRPr="00344889" w:rsidSect="002568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F8C"/>
    <w:rsid w:val="00001896"/>
    <w:rsid w:val="000500CF"/>
    <w:rsid w:val="00087A47"/>
    <w:rsid w:val="000A5AEF"/>
    <w:rsid w:val="000C03F8"/>
    <w:rsid w:val="000E1835"/>
    <w:rsid w:val="000E31F6"/>
    <w:rsid w:val="001040BC"/>
    <w:rsid w:val="00110FCF"/>
    <w:rsid w:val="00162401"/>
    <w:rsid w:val="002137E6"/>
    <w:rsid w:val="002568F3"/>
    <w:rsid w:val="00294F1A"/>
    <w:rsid w:val="003010E8"/>
    <w:rsid w:val="0033207A"/>
    <w:rsid w:val="00344889"/>
    <w:rsid w:val="00396F1A"/>
    <w:rsid w:val="00414CF7"/>
    <w:rsid w:val="00436F14"/>
    <w:rsid w:val="00497C2A"/>
    <w:rsid w:val="00524540"/>
    <w:rsid w:val="0055165A"/>
    <w:rsid w:val="00552A7F"/>
    <w:rsid w:val="005F6C8F"/>
    <w:rsid w:val="00634C62"/>
    <w:rsid w:val="00693728"/>
    <w:rsid w:val="006F2CB1"/>
    <w:rsid w:val="00755BB8"/>
    <w:rsid w:val="0078790C"/>
    <w:rsid w:val="007A4697"/>
    <w:rsid w:val="00825F8C"/>
    <w:rsid w:val="00826B70"/>
    <w:rsid w:val="00876180"/>
    <w:rsid w:val="008A1C92"/>
    <w:rsid w:val="008C3C74"/>
    <w:rsid w:val="00903950"/>
    <w:rsid w:val="00911F25"/>
    <w:rsid w:val="0091409A"/>
    <w:rsid w:val="009321F6"/>
    <w:rsid w:val="009D6725"/>
    <w:rsid w:val="009F2817"/>
    <w:rsid w:val="00A10525"/>
    <w:rsid w:val="00A17B6E"/>
    <w:rsid w:val="00AE2293"/>
    <w:rsid w:val="00B006FF"/>
    <w:rsid w:val="00B5019A"/>
    <w:rsid w:val="00B84650"/>
    <w:rsid w:val="00C25618"/>
    <w:rsid w:val="00CA1883"/>
    <w:rsid w:val="00CB0BE4"/>
    <w:rsid w:val="00D74905"/>
    <w:rsid w:val="00DF0C7A"/>
    <w:rsid w:val="00EA3D6B"/>
    <w:rsid w:val="00EF0A11"/>
    <w:rsid w:val="00EF722E"/>
    <w:rsid w:val="00F110DD"/>
    <w:rsid w:val="00F51A0D"/>
    <w:rsid w:val="00F53827"/>
    <w:rsid w:val="00F75637"/>
    <w:rsid w:val="00F87EAF"/>
    <w:rsid w:val="00FC34BC"/>
    <w:rsid w:val="00FC74EB"/>
    <w:rsid w:val="00FE1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FD48B"/>
  <w15:docId w15:val="{AD20FDCF-973B-45AB-B51B-43BF4D07F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kern w:val="24"/>
        <w:sz w:val="22"/>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8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06FF"/>
    <w:rPr>
      <w:color w:val="0000FF" w:themeColor="hyperlink"/>
      <w:u w:val="single"/>
    </w:rPr>
  </w:style>
  <w:style w:type="character" w:styleId="UnresolvedMention">
    <w:name w:val="Unresolved Mention"/>
    <w:basedOn w:val="DefaultParagraphFont"/>
    <w:uiPriority w:val="99"/>
    <w:semiHidden/>
    <w:unhideWhenUsed/>
    <w:rsid w:val="00B006FF"/>
    <w:rPr>
      <w:color w:val="605E5C"/>
      <w:shd w:val="clear" w:color="auto" w:fill="E1DFDD"/>
    </w:rPr>
  </w:style>
  <w:style w:type="character" w:styleId="Emphasis">
    <w:name w:val="Emphasis"/>
    <w:basedOn w:val="DefaultParagraphFont"/>
    <w:uiPriority w:val="20"/>
    <w:qFormat/>
    <w:rsid w:val="00EA3D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balancecareers.com/are-you-an-employer-of-choice-1918112#:~:text=An%20employer%20of%20choice%20is" TargetMode="External"/><Relationship Id="rId5" Type="http://schemas.openxmlformats.org/officeDocument/2006/relationships/hyperlink" Target="https://peopleprofession.cipd.org/profession-map/core-knowledge" TargetMode="External"/><Relationship Id="rId4" Type="http://schemas.openxmlformats.org/officeDocument/2006/relationships/hyperlink" Target="https://www.cipd.co.uk/learn/profession-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4</Pages>
  <Words>1501</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dc:creator>
  <cp:lastModifiedBy>Isabelle Solomon</cp:lastModifiedBy>
  <cp:revision>41</cp:revision>
  <dcterms:created xsi:type="dcterms:W3CDTF">2020-08-24T10:19:00Z</dcterms:created>
  <dcterms:modified xsi:type="dcterms:W3CDTF">2020-09-02T11:04:00Z</dcterms:modified>
</cp:coreProperties>
</file>