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048BE" w:rsidRDefault="00B048BE" w:rsidP="00B048BE">
      <w:pPr>
        <w:rPr>
          <w:b/>
          <w:sz w:val="26"/>
        </w:rPr>
      </w:pPr>
      <w:r>
        <w:rPr>
          <w:noProof/>
          <w:lang w:eastAsia="en-GB"/>
        </w:rPr>
        <w:drawing>
          <wp:inline distT="0" distB="0" distL="0" distR="0">
            <wp:extent cx="9594850" cy="932833"/>
            <wp:effectExtent l="19050" t="0" r="6350" b="0"/>
            <wp:docPr id="1" name="Picture 4" descr="smu_logo_copy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mu_logo_copyin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94850" cy="9328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048BE" w:rsidRDefault="00B048BE" w:rsidP="00B048BE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UG </w:t>
      </w:r>
      <w:r w:rsidR="00181EB4">
        <w:rPr>
          <w:b/>
          <w:sz w:val="40"/>
          <w:szCs w:val="40"/>
        </w:rPr>
        <w:t>LETS</w:t>
      </w:r>
      <w:r w:rsidR="00E572B5">
        <w:rPr>
          <w:b/>
          <w:sz w:val="40"/>
          <w:szCs w:val="40"/>
        </w:rPr>
        <w:t xml:space="preserve"> PORTFOLIO TIMETABLES 201</w:t>
      </w:r>
      <w:r w:rsidR="001C01E6">
        <w:rPr>
          <w:b/>
          <w:sz w:val="40"/>
          <w:szCs w:val="40"/>
        </w:rPr>
        <w:t>2</w:t>
      </w:r>
      <w:r w:rsidR="00E572B5">
        <w:rPr>
          <w:b/>
          <w:sz w:val="40"/>
          <w:szCs w:val="40"/>
        </w:rPr>
        <w:t>-1</w:t>
      </w:r>
      <w:r w:rsidR="001C01E6">
        <w:rPr>
          <w:b/>
          <w:sz w:val="40"/>
          <w:szCs w:val="40"/>
        </w:rPr>
        <w:t>3</w:t>
      </w:r>
      <w:r w:rsidRPr="003C352B">
        <w:rPr>
          <w:b/>
          <w:sz w:val="40"/>
          <w:szCs w:val="40"/>
        </w:rPr>
        <w:t xml:space="preserve"> (SEMESTER 1</w:t>
      </w:r>
      <w:r>
        <w:rPr>
          <w:b/>
          <w:sz w:val="40"/>
          <w:szCs w:val="40"/>
        </w:rPr>
        <w:t xml:space="preserve"> and 2</w:t>
      </w:r>
      <w:r w:rsidRPr="003C352B">
        <w:rPr>
          <w:b/>
          <w:sz w:val="40"/>
          <w:szCs w:val="40"/>
        </w:rPr>
        <w:t>)</w:t>
      </w:r>
    </w:p>
    <w:p w:rsidR="00B048BE" w:rsidRDefault="00B048BE" w:rsidP="00C60C7E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Level </w:t>
      </w:r>
      <w:r w:rsidR="00DF1313">
        <w:rPr>
          <w:b/>
          <w:sz w:val="40"/>
          <w:szCs w:val="40"/>
        </w:rPr>
        <w:t>4</w:t>
      </w:r>
      <w:r>
        <w:rPr>
          <w:b/>
          <w:sz w:val="40"/>
          <w:szCs w:val="40"/>
        </w:rPr>
        <w:t xml:space="preserve"> (Master copy)</w:t>
      </w:r>
      <w:r w:rsidR="001F54BF">
        <w:rPr>
          <w:b/>
          <w:sz w:val="40"/>
          <w:szCs w:val="40"/>
        </w:rPr>
        <w:t xml:space="preserve">   SUBJECT TO AMENDMENT</w:t>
      </w:r>
    </w:p>
    <w:tbl>
      <w:tblPr>
        <w:tblW w:w="14492" w:type="dxa"/>
        <w:tblInd w:w="75" w:type="dxa"/>
        <w:tblLayout w:type="fixed"/>
        <w:tblLook w:val="04A0"/>
      </w:tblPr>
      <w:tblGrid>
        <w:gridCol w:w="572"/>
        <w:gridCol w:w="1160"/>
        <w:gridCol w:w="1160"/>
        <w:gridCol w:w="1252"/>
        <w:gridCol w:w="1276"/>
        <w:gridCol w:w="1134"/>
        <w:gridCol w:w="1134"/>
        <w:gridCol w:w="1134"/>
        <w:gridCol w:w="1030"/>
        <w:gridCol w:w="1160"/>
        <w:gridCol w:w="1160"/>
        <w:gridCol w:w="1160"/>
        <w:gridCol w:w="1160"/>
      </w:tblGrid>
      <w:tr w:rsidR="00B048BE" w:rsidRPr="009B3A23" w:rsidTr="001F54BF">
        <w:trPr>
          <w:cantSplit/>
        </w:trPr>
        <w:tc>
          <w:tcPr>
            <w:tcW w:w="572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EC18C8">
              <w:rPr>
                <w:b/>
                <w:sz w:val="32"/>
                <w:szCs w:val="32"/>
              </w:rPr>
              <w:tab/>
            </w:r>
            <w:r w:rsidRPr="009B3A23">
              <w:rPr>
                <w:b/>
                <w:sz w:val="24"/>
                <w:szCs w:val="24"/>
              </w:rPr>
              <w:t xml:space="preserve">   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  <w:hideMark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9am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10am</w:t>
            </w:r>
          </w:p>
        </w:tc>
        <w:tc>
          <w:tcPr>
            <w:tcW w:w="1252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  <w:hideMark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11am</w:t>
            </w:r>
          </w:p>
        </w:tc>
        <w:tc>
          <w:tcPr>
            <w:tcW w:w="1276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12pm</w:t>
            </w:r>
          </w:p>
        </w:tc>
        <w:tc>
          <w:tcPr>
            <w:tcW w:w="1134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  <w:hideMark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1pm</w:t>
            </w:r>
          </w:p>
        </w:tc>
        <w:tc>
          <w:tcPr>
            <w:tcW w:w="1134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2pm</w:t>
            </w:r>
          </w:p>
        </w:tc>
        <w:tc>
          <w:tcPr>
            <w:tcW w:w="1134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3pm</w:t>
            </w:r>
          </w:p>
        </w:tc>
        <w:tc>
          <w:tcPr>
            <w:tcW w:w="103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4pm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5pm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6pm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7pm</w:t>
            </w:r>
          </w:p>
        </w:tc>
        <w:tc>
          <w:tcPr>
            <w:tcW w:w="1160" w:type="dxa"/>
            <w:tcBorders>
              <w:top w:val="single" w:sz="12" w:space="0" w:color="auto"/>
              <w:left w:val="single" w:sz="12" w:space="0" w:color="auto"/>
              <w:bottom w:val="single" w:sz="24" w:space="0" w:color="auto"/>
              <w:right w:val="single" w:sz="12" w:space="0" w:color="auto"/>
            </w:tcBorders>
            <w:shd w:val="clear" w:color="auto" w:fill="BFBFBF" w:themeFill="background1" w:themeFillShade="BF"/>
          </w:tcPr>
          <w:p w:rsidR="00B048BE" w:rsidRPr="009B3A23" w:rsidRDefault="00B048BE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8pm</w:t>
            </w:r>
          </w:p>
        </w:tc>
        <w:bookmarkStart w:id="0" w:name="_GoBack"/>
        <w:bookmarkEnd w:id="0"/>
      </w:tr>
      <w:tr w:rsidR="00701122" w:rsidRPr="00B66309" w:rsidTr="001F54BF">
        <w:trPr>
          <w:cantSplit/>
          <w:trHeight w:val="687"/>
        </w:trPr>
        <w:tc>
          <w:tcPr>
            <w:tcW w:w="572" w:type="dxa"/>
            <w:vMerge w:val="restart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M</w:t>
            </w: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6D9F1" w:themeFill="text2" w:themeFillTint="33"/>
          </w:tcPr>
          <w:p w:rsidR="00701122" w:rsidRDefault="00DF1313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 xml:space="preserve">Marketing </w:t>
            </w:r>
            <w:r w:rsidR="0002418F">
              <w:rPr>
                <w:rFonts w:ascii="Arial" w:hAnsi="Arial" w:cs="Arial"/>
                <w:b/>
                <w:szCs w:val="18"/>
              </w:rPr>
              <w:t>Lecture</w:t>
            </w:r>
          </w:p>
          <w:p w:rsidR="00D61445" w:rsidRDefault="00D61445" w:rsidP="00D6144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AC</w:t>
            </w:r>
            <w:r w:rsidR="002B1D2B">
              <w:rPr>
                <w:rFonts w:ascii="Arial" w:hAnsi="Arial" w:cs="Arial"/>
                <w:szCs w:val="18"/>
              </w:rPr>
              <w:t xml:space="preserve"> </w:t>
            </w:r>
            <w:r w:rsidR="0002418F">
              <w:rPr>
                <w:rFonts w:ascii="Arial" w:hAnsi="Arial" w:cs="Arial"/>
                <w:szCs w:val="18"/>
              </w:rPr>
              <w:t>LRA</w:t>
            </w:r>
          </w:p>
          <w:p w:rsidR="00D61445" w:rsidRPr="00181EB4" w:rsidRDefault="00D61445" w:rsidP="00D61445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Default="00DF1313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Marketing Tutorial</w:t>
            </w:r>
          </w:p>
          <w:p w:rsidR="00D61445" w:rsidRDefault="00D61445" w:rsidP="00D6144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CC</w:t>
            </w:r>
            <w:r w:rsidR="002B1D2B">
              <w:rPr>
                <w:rFonts w:ascii="Arial" w:hAnsi="Arial" w:cs="Arial"/>
                <w:szCs w:val="18"/>
              </w:rPr>
              <w:t xml:space="preserve"> 508</w:t>
            </w:r>
          </w:p>
          <w:p w:rsidR="00D61445" w:rsidRPr="00181EB4" w:rsidRDefault="00D61445" w:rsidP="00D61445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T4 SM1</w:t>
            </w:r>
          </w:p>
        </w:tc>
        <w:tc>
          <w:tcPr>
            <w:tcW w:w="1252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6D9F1" w:themeFill="text2" w:themeFillTint="33"/>
          </w:tcPr>
          <w:p w:rsidR="00701122" w:rsidRDefault="00DF1313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Sports Leadership</w:t>
            </w:r>
          </w:p>
          <w:p w:rsidR="00181EB4" w:rsidRPr="00181EB4" w:rsidRDefault="00181EB4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Lecture</w:t>
            </w:r>
          </w:p>
          <w:p w:rsidR="00DF1313" w:rsidRPr="001023B9" w:rsidRDefault="00DF1313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LRA.  </w:t>
            </w:r>
            <w:r w:rsidR="005E26AD">
              <w:rPr>
                <w:rFonts w:ascii="Arial" w:hAnsi="Arial" w:cs="Arial"/>
                <w:szCs w:val="18"/>
              </w:rPr>
              <w:t>JS</w:t>
            </w:r>
          </w:p>
        </w:tc>
        <w:tc>
          <w:tcPr>
            <w:tcW w:w="1276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Default="00DF1313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Marketing Tutorial</w:t>
            </w:r>
          </w:p>
          <w:p w:rsidR="00D61445" w:rsidRDefault="00D61445" w:rsidP="00D6144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CC</w:t>
            </w:r>
            <w:r w:rsidR="002B1D2B">
              <w:rPr>
                <w:rFonts w:ascii="Arial" w:hAnsi="Arial" w:cs="Arial"/>
                <w:szCs w:val="18"/>
              </w:rPr>
              <w:t xml:space="preserve"> 509</w:t>
            </w:r>
          </w:p>
          <w:p w:rsidR="00D61445" w:rsidRDefault="00D61445" w:rsidP="00D61445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T5 SM2  </w:t>
            </w:r>
          </w:p>
          <w:p w:rsidR="00D61445" w:rsidRPr="00181EB4" w:rsidRDefault="00D61445" w:rsidP="00B10CE1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6D9F1" w:themeFill="text2" w:themeFillTint="33"/>
          </w:tcPr>
          <w:p w:rsidR="00701122" w:rsidRDefault="00DF1313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APPD</w:t>
            </w:r>
            <w:r w:rsidR="0054244A" w:rsidRPr="00181EB4">
              <w:rPr>
                <w:rFonts w:ascii="Arial" w:hAnsi="Arial" w:cs="Arial"/>
                <w:b/>
                <w:szCs w:val="18"/>
              </w:rPr>
              <w:t xml:space="preserve"> Lecture</w:t>
            </w:r>
          </w:p>
          <w:p w:rsidR="00D61445" w:rsidRDefault="00D61445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JT  </w:t>
            </w:r>
            <w:r w:rsidR="002B1D2B">
              <w:rPr>
                <w:rFonts w:ascii="Arial" w:hAnsi="Arial" w:cs="Arial"/>
                <w:szCs w:val="18"/>
              </w:rPr>
              <w:t>LRA</w:t>
            </w:r>
            <w:r>
              <w:rPr>
                <w:rFonts w:ascii="Arial" w:hAnsi="Arial" w:cs="Arial"/>
                <w:szCs w:val="18"/>
              </w:rPr>
              <w:t xml:space="preserve"> </w:t>
            </w:r>
          </w:p>
          <w:p w:rsidR="00D61445" w:rsidRPr="00181EB4" w:rsidRDefault="00D61445" w:rsidP="00B10CE1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E26AD" w:rsidRDefault="005E26AD" w:rsidP="005E26AD">
            <w:pPr>
              <w:rPr>
                <w:rFonts w:ascii="Arial" w:hAnsi="Arial" w:cs="Arial"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APPD Tutorial</w:t>
            </w:r>
            <w:r>
              <w:rPr>
                <w:rFonts w:ascii="Arial" w:hAnsi="Arial" w:cs="Arial"/>
                <w:szCs w:val="18"/>
              </w:rPr>
              <w:t xml:space="preserve"> </w:t>
            </w:r>
          </w:p>
          <w:p w:rsidR="005E26AD" w:rsidRDefault="005E26AD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211  JT</w:t>
            </w:r>
          </w:p>
          <w:p w:rsidR="00701122" w:rsidRPr="00B66309" w:rsidRDefault="005E26AD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T5 SM2</w:t>
            </w: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03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1122" w:rsidRPr="00B66309" w:rsidTr="001F54BF">
        <w:trPr>
          <w:cantSplit/>
          <w:trHeight w:val="687"/>
        </w:trPr>
        <w:tc>
          <w:tcPr>
            <w:tcW w:w="572" w:type="dxa"/>
            <w:vMerge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181EB4" w:rsidRPr="001023B9" w:rsidRDefault="00181EB4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181EB4" w:rsidRPr="001023B9" w:rsidRDefault="00181EB4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D61445" w:rsidRPr="00D61445" w:rsidRDefault="00DF1313" w:rsidP="00B10CE1">
            <w:pPr>
              <w:rPr>
                <w:rFonts w:ascii="Arial" w:hAnsi="Arial" w:cs="Arial"/>
                <w:b/>
                <w:szCs w:val="18"/>
              </w:rPr>
            </w:pPr>
            <w:r w:rsidRPr="00D61445">
              <w:rPr>
                <w:rFonts w:ascii="Arial" w:hAnsi="Arial" w:cs="Arial"/>
                <w:b/>
                <w:szCs w:val="18"/>
              </w:rPr>
              <w:t>Marketing Tutorial</w:t>
            </w:r>
            <w:r w:rsidR="00181EB4" w:rsidRPr="00D61445">
              <w:rPr>
                <w:rFonts w:ascii="Arial" w:hAnsi="Arial" w:cs="Arial"/>
                <w:b/>
                <w:szCs w:val="18"/>
              </w:rPr>
              <w:t xml:space="preserve"> </w:t>
            </w:r>
          </w:p>
          <w:p w:rsidR="00181EB4" w:rsidRDefault="00181EB4" w:rsidP="00D6144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AC</w:t>
            </w:r>
            <w:r w:rsidR="00D61445">
              <w:rPr>
                <w:rFonts w:ascii="Arial" w:hAnsi="Arial" w:cs="Arial"/>
                <w:szCs w:val="18"/>
              </w:rPr>
              <w:t xml:space="preserve">  </w:t>
            </w:r>
            <w:r>
              <w:rPr>
                <w:rFonts w:ascii="Arial" w:hAnsi="Arial" w:cs="Arial"/>
                <w:szCs w:val="18"/>
              </w:rPr>
              <w:t>T3T</w:t>
            </w:r>
            <w:r w:rsidR="00D61445">
              <w:rPr>
                <w:rFonts w:ascii="Arial" w:hAnsi="Arial" w:cs="Arial"/>
                <w:szCs w:val="18"/>
              </w:rPr>
              <w:t xml:space="preserve"> 509</w:t>
            </w:r>
          </w:p>
          <w:p w:rsidR="00D61445" w:rsidRDefault="00D61445" w:rsidP="00D61445">
            <w:pPr>
              <w:rPr>
                <w:rFonts w:ascii="Arial" w:hAnsi="Arial" w:cs="Arial"/>
                <w:szCs w:val="18"/>
              </w:rPr>
            </w:pPr>
          </w:p>
          <w:p w:rsidR="00D61445" w:rsidRPr="001023B9" w:rsidRDefault="00D61445" w:rsidP="00D61445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181EB4" w:rsidRPr="001023B9" w:rsidRDefault="00181EB4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0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1122" w:rsidRPr="00B66309" w:rsidTr="001F54BF">
        <w:trPr>
          <w:cantSplit/>
          <w:trHeight w:val="687"/>
        </w:trPr>
        <w:tc>
          <w:tcPr>
            <w:tcW w:w="572" w:type="dxa"/>
            <w:vMerge w:val="restart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T</w:t>
            </w: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6D9F1" w:themeFill="text2" w:themeFillTint="33"/>
          </w:tcPr>
          <w:p w:rsidR="00701122" w:rsidRPr="00181EB4" w:rsidRDefault="00DF1313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Hospitality and Guest Services</w:t>
            </w:r>
          </w:p>
          <w:p w:rsidR="00181EB4" w:rsidRDefault="00181EB4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Lecture</w:t>
            </w:r>
          </w:p>
          <w:p w:rsidR="00D61445" w:rsidRDefault="00D61445" w:rsidP="00B10CE1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AC/JJ  </w:t>
            </w:r>
            <w:r w:rsidRPr="00542B2F">
              <w:rPr>
                <w:rFonts w:ascii="Arial" w:hAnsi="Arial" w:cs="Arial"/>
                <w:szCs w:val="18"/>
              </w:rPr>
              <w:t>503</w:t>
            </w:r>
          </w:p>
          <w:p w:rsidR="00181EB4" w:rsidRDefault="00181EB4" w:rsidP="00B10CE1">
            <w:pPr>
              <w:rPr>
                <w:rFonts w:ascii="Arial" w:hAnsi="Arial" w:cs="Arial"/>
                <w:b/>
                <w:szCs w:val="18"/>
              </w:rPr>
            </w:pPr>
          </w:p>
          <w:p w:rsidR="00D61445" w:rsidRPr="00181EB4" w:rsidRDefault="00D61445" w:rsidP="00B10CE1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Pr="00181EB4" w:rsidRDefault="00DF1313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Hospitality and Guest Services</w:t>
            </w:r>
          </w:p>
          <w:p w:rsidR="00181EB4" w:rsidRDefault="00181EB4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Tutorial</w:t>
            </w:r>
          </w:p>
          <w:p w:rsidR="00D61445" w:rsidRDefault="00D61445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AC/JJ </w:t>
            </w:r>
            <w:r w:rsidR="00BB052A" w:rsidRPr="00542B2F">
              <w:rPr>
                <w:rFonts w:ascii="Arial" w:hAnsi="Arial" w:cs="Arial"/>
                <w:szCs w:val="18"/>
                <w:highlight w:val="yellow"/>
              </w:rPr>
              <w:t>502</w:t>
            </w:r>
          </w:p>
          <w:p w:rsidR="00D61445" w:rsidRPr="001023B9" w:rsidRDefault="00D61445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</w:t>
            </w:r>
            <w:r w:rsidR="005E26AD">
              <w:rPr>
                <w:rFonts w:ascii="Arial" w:hAnsi="Arial" w:cs="Arial"/>
                <w:szCs w:val="18"/>
              </w:rPr>
              <w:t>2 I</w:t>
            </w:r>
            <w:r>
              <w:rPr>
                <w:rFonts w:ascii="Arial" w:hAnsi="Arial" w:cs="Arial"/>
                <w:szCs w:val="18"/>
              </w:rPr>
              <w:t>T</w:t>
            </w:r>
            <w:r w:rsidR="005E26AD">
              <w:rPr>
                <w:rFonts w:ascii="Arial" w:hAnsi="Arial" w:cs="Arial"/>
                <w:szCs w:val="18"/>
              </w:rPr>
              <w:t>TM</w:t>
            </w:r>
          </w:p>
        </w:tc>
        <w:tc>
          <w:tcPr>
            <w:tcW w:w="1252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181EB4" w:rsidRPr="00181EB4" w:rsidRDefault="00181EB4" w:rsidP="00181EB4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Hospitality and Guest Services</w:t>
            </w:r>
          </w:p>
          <w:p w:rsidR="00701122" w:rsidRDefault="00181EB4" w:rsidP="00181EB4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Tutorial</w:t>
            </w:r>
          </w:p>
          <w:p w:rsidR="00D61445" w:rsidRDefault="00BB052A" w:rsidP="00D6144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AC/JJ </w:t>
            </w:r>
            <w:r w:rsidRPr="00542B2F">
              <w:rPr>
                <w:rFonts w:ascii="Arial" w:hAnsi="Arial" w:cs="Arial"/>
                <w:szCs w:val="18"/>
                <w:highlight w:val="yellow"/>
              </w:rPr>
              <w:t>508</w:t>
            </w:r>
          </w:p>
          <w:p w:rsidR="00D61445" w:rsidRPr="001023B9" w:rsidRDefault="00D61445" w:rsidP="00181EB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T1 E</w:t>
            </w:r>
          </w:p>
        </w:tc>
        <w:tc>
          <w:tcPr>
            <w:tcW w:w="1276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181EB4" w:rsidRPr="00181EB4" w:rsidRDefault="00181EB4" w:rsidP="00181EB4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Hospitality and Guest Services</w:t>
            </w:r>
          </w:p>
          <w:p w:rsidR="0076402D" w:rsidRDefault="00181EB4" w:rsidP="00181EB4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Tutorial</w:t>
            </w:r>
          </w:p>
          <w:p w:rsidR="00D61445" w:rsidRDefault="00BB052A" w:rsidP="00D6144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AC/JJ </w:t>
            </w:r>
            <w:r w:rsidRPr="00542B2F">
              <w:rPr>
                <w:rFonts w:ascii="Arial" w:hAnsi="Arial" w:cs="Arial"/>
                <w:szCs w:val="18"/>
                <w:highlight w:val="yellow"/>
              </w:rPr>
              <w:t>507</w:t>
            </w:r>
          </w:p>
          <w:p w:rsidR="00D61445" w:rsidRPr="001023B9" w:rsidRDefault="00D61445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</w:t>
            </w:r>
            <w:r w:rsidR="005E26AD">
              <w:rPr>
                <w:rFonts w:ascii="Arial" w:hAnsi="Arial" w:cs="Arial"/>
                <w:szCs w:val="18"/>
              </w:rPr>
              <w:t>3 T</w:t>
            </w: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6D9F1" w:themeFill="text2" w:themeFillTint="33"/>
          </w:tcPr>
          <w:p w:rsidR="00701122" w:rsidRPr="00181EB4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Op. Man</w:t>
            </w:r>
          </w:p>
          <w:p w:rsidR="0076402D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Lecture</w:t>
            </w:r>
          </w:p>
          <w:p w:rsidR="00D61445" w:rsidRPr="00D61445" w:rsidRDefault="00D61445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AT LRA</w:t>
            </w: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 Man Tutorial</w:t>
            </w:r>
          </w:p>
          <w:p w:rsidR="00D61445" w:rsidRDefault="00D61445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AT 502</w:t>
            </w:r>
          </w:p>
          <w:p w:rsidR="005D3D53" w:rsidRPr="00D61445" w:rsidRDefault="005D3D53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</w:t>
            </w:r>
            <w:r w:rsidR="005E26AD">
              <w:rPr>
                <w:rFonts w:ascii="Arial" w:hAnsi="Arial" w:cs="Arial"/>
                <w:szCs w:val="18"/>
              </w:rPr>
              <w:t>2 ITTM</w:t>
            </w:r>
          </w:p>
        </w:tc>
        <w:tc>
          <w:tcPr>
            <w:tcW w:w="103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181EB4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 Man</w:t>
            </w:r>
          </w:p>
          <w:p w:rsidR="0076402D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Tutorial</w:t>
            </w:r>
          </w:p>
          <w:p w:rsidR="005D3D53" w:rsidRDefault="005D3D5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AT 502 </w:t>
            </w:r>
          </w:p>
          <w:p w:rsidR="005D3D53" w:rsidRPr="005D3D53" w:rsidRDefault="005D3D5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T3 T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181EB4" w:rsidRDefault="0054244A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 Man</w:t>
            </w:r>
          </w:p>
          <w:p w:rsidR="0054244A" w:rsidRDefault="0054244A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Tutorial</w:t>
            </w:r>
          </w:p>
          <w:p w:rsidR="005D3D53" w:rsidRDefault="005D3D5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AT 502</w:t>
            </w:r>
          </w:p>
          <w:p w:rsidR="005D3D53" w:rsidRPr="00181EB4" w:rsidRDefault="005D3D53" w:rsidP="005E26AD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</w:t>
            </w:r>
            <w:r w:rsidR="005E26AD">
              <w:rPr>
                <w:rFonts w:ascii="Arial" w:hAnsi="Arial" w:cs="Arial"/>
                <w:szCs w:val="18"/>
              </w:rPr>
              <w:t>1 E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1122" w:rsidRPr="00B66309" w:rsidTr="001F54BF">
        <w:trPr>
          <w:cantSplit/>
          <w:trHeight w:val="687"/>
        </w:trPr>
        <w:tc>
          <w:tcPr>
            <w:tcW w:w="572" w:type="dxa"/>
            <w:vMerge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Pr="001023B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Pr="001023B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DF1313" w:rsidRPr="001023B9" w:rsidRDefault="00DF1313" w:rsidP="00D61445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Pr="00181EB4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 Man Tutorial</w:t>
            </w:r>
          </w:p>
          <w:p w:rsidR="0076402D" w:rsidRDefault="00D61445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AT 502</w:t>
            </w:r>
          </w:p>
          <w:p w:rsidR="00D61445" w:rsidRDefault="00D61445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T5 SM2</w:t>
            </w:r>
          </w:p>
          <w:p w:rsidR="00D61445" w:rsidRPr="001023B9" w:rsidRDefault="00D61445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0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1122" w:rsidRPr="00B66309" w:rsidTr="00542B2F">
        <w:trPr>
          <w:cantSplit/>
          <w:trHeight w:val="898"/>
        </w:trPr>
        <w:tc>
          <w:tcPr>
            <w:tcW w:w="572" w:type="dxa"/>
            <w:vMerge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C0C0C0"/>
          </w:tcPr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auto"/>
          </w:tcPr>
          <w:p w:rsidR="00701122" w:rsidRPr="001023B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auto"/>
          </w:tcPr>
          <w:p w:rsidR="00701122" w:rsidRPr="001023B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52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auto"/>
          </w:tcPr>
          <w:p w:rsidR="00181EB4" w:rsidRPr="00181EB4" w:rsidRDefault="00181EB4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Operational Man Tut.</w:t>
            </w:r>
          </w:p>
          <w:p w:rsidR="00701122" w:rsidRDefault="00DF131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OP </w:t>
            </w:r>
            <w:r w:rsidR="005D3D53">
              <w:rPr>
                <w:rFonts w:ascii="Arial" w:hAnsi="Arial" w:cs="Arial"/>
                <w:szCs w:val="18"/>
              </w:rPr>
              <w:t>–</w:t>
            </w:r>
            <w:r>
              <w:rPr>
                <w:rFonts w:ascii="Arial" w:hAnsi="Arial" w:cs="Arial"/>
                <w:szCs w:val="18"/>
              </w:rPr>
              <w:t xml:space="preserve"> 502</w:t>
            </w:r>
          </w:p>
          <w:p w:rsidR="005D3D53" w:rsidRPr="001023B9" w:rsidRDefault="005D3D5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T4 SM1</w:t>
            </w: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FFFF00"/>
          </w:tcPr>
          <w:p w:rsidR="005D3D53" w:rsidRPr="001023B9" w:rsidRDefault="005D3D53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hideMark/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03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701122" w:rsidRPr="00B66309" w:rsidRDefault="00701122" w:rsidP="005D3D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1122" w:rsidRPr="00B66309" w:rsidTr="001F54BF">
        <w:trPr>
          <w:cantSplit/>
          <w:trHeight w:val="687"/>
        </w:trPr>
        <w:tc>
          <w:tcPr>
            <w:tcW w:w="572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  <w:r w:rsidRPr="00B66309">
              <w:rPr>
                <w:rFonts w:ascii="Times New Roman" w:hAnsi="Times New Roman"/>
                <w:b/>
                <w:sz w:val="24"/>
                <w:szCs w:val="24"/>
              </w:rPr>
              <w:t>W</w:t>
            </w: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Pr="001023B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:rsidR="00701122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 xml:space="preserve">Marketing </w:t>
            </w:r>
            <w:r w:rsidR="0002418F">
              <w:rPr>
                <w:rFonts w:ascii="Arial" w:hAnsi="Arial" w:cs="Arial"/>
                <w:b/>
                <w:szCs w:val="18"/>
              </w:rPr>
              <w:t>Tutorial</w:t>
            </w:r>
          </w:p>
          <w:p w:rsidR="005D3D53" w:rsidRDefault="005D3D53" w:rsidP="005D3D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AC </w:t>
            </w:r>
            <w:r w:rsidR="0002418F">
              <w:rPr>
                <w:rFonts w:ascii="Arial" w:hAnsi="Arial" w:cs="Arial"/>
                <w:szCs w:val="18"/>
              </w:rPr>
              <w:t>207</w:t>
            </w:r>
          </w:p>
          <w:p w:rsidR="0002418F" w:rsidRDefault="0002418F" w:rsidP="005D3D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T2 ITTM</w:t>
            </w:r>
          </w:p>
          <w:p w:rsidR="005D3D53" w:rsidRDefault="005D3D53" w:rsidP="005D3D53">
            <w:pPr>
              <w:rPr>
                <w:rFonts w:ascii="Arial" w:hAnsi="Arial" w:cs="Arial"/>
                <w:szCs w:val="18"/>
              </w:rPr>
            </w:pPr>
          </w:p>
          <w:p w:rsidR="005D3D53" w:rsidRDefault="005D3D53" w:rsidP="005D3D53">
            <w:pPr>
              <w:rPr>
                <w:rFonts w:ascii="Arial" w:hAnsi="Arial" w:cs="Arial"/>
                <w:szCs w:val="18"/>
              </w:rPr>
            </w:pPr>
          </w:p>
          <w:p w:rsidR="005D3D53" w:rsidRDefault="005D3D53" w:rsidP="005D3D53">
            <w:pPr>
              <w:rPr>
                <w:rFonts w:ascii="Arial" w:hAnsi="Arial" w:cs="Arial"/>
                <w:szCs w:val="18"/>
              </w:rPr>
            </w:pPr>
          </w:p>
          <w:p w:rsidR="005D3D53" w:rsidRPr="005D3D53" w:rsidRDefault="005D3D53" w:rsidP="005D3D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52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Marketing Tutorial</w:t>
            </w:r>
          </w:p>
          <w:p w:rsidR="005D3D53" w:rsidRDefault="005D3D53" w:rsidP="005D3D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AC 508</w:t>
            </w:r>
          </w:p>
          <w:p w:rsidR="005D3D53" w:rsidRPr="00181EB4" w:rsidRDefault="005D3D53" w:rsidP="005D3D53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T1 E</w:t>
            </w:r>
          </w:p>
        </w:tc>
        <w:tc>
          <w:tcPr>
            <w:tcW w:w="1276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:rsidR="00701122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 xml:space="preserve">ILETS </w:t>
            </w:r>
          </w:p>
          <w:p w:rsidR="0002418F" w:rsidRDefault="0002418F" w:rsidP="00B10CE1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Tutorial</w:t>
            </w:r>
          </w:p>
          <w:p w:rsidR="005D3D53" w:rsidRDefault="005D3D53" w:rsidP="005D3D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KF </w:t>
            </w:r>
            <w:r w:rsidR="005E26AD">
              <w:rPr>
                <w:rFonts w:ascii="Arial" w:hAnsi="Arial" w:cs="Arial"/>
                <w:szCs w:val="18"/>
              </w:rPr>
              <w:t>508</w:t>
            </w:r>
          </w:p>
          <w:p w:rsidR="005E26AD" w:rsidRPr="00181EB4" w:rsidRDefault="005E26AD" w:rsidP="005D3D53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T2 ITTM</w:t>
            </w: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03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1122" w:rsidRPr="00B66309" w:rsidTr="001F54BF">
        <w:trPr>
          <w:cantSplit/>
          <w:trHeight w:val="687"/>
        </w:trPr>
        <w:tc>
          <w:tcPr>
            <w:tcW w:w="572" w:type="dxa"/>
            <w:vMerge w:val="restart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T</w:t>
            </w:r>
          </w:p>
          <w:p w:rsidR="00701122" w:rsidRPr="00B66309" w:rsidRDefault="00701122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E26AD" w:rsidRDefault="005E26AD" w:rsidP="005E26AD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MOB Tutorial </w:t>
            </w:r>
            <w:r>
              <w:rPr>
                <w:rFonts w:ascii="Arial" w:hAnsi="Arial" w:cs="Arial"/>
                <w:szCs w:val="18"/>
              </w:rPr>
              <w:t xml:space="preserve">MD </w:t>
            </w:r>
            <w:r w:rsidRPr="005D3D53">
              <w:rPr>
                <w:rFonts w:ascii="Arial" w:hAnsi="Arial" w:cs="Arial"/>
                <w:szCs w:val="18"/>
              </w:rPr>
              <w:t>509</w:t>
            </w:r>
          </w:p>
          <w:p w:rsidR="005D3D53" w:rsidRPr="005D3D53" w:rsidRDefault="005E26AD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T3 T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MOB Tutorial</w:t>
            </w:r>
          </w:p>
          <w:p w:rsidR="005D3D53" w:rsidRDefault="005D3D5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MD 509</w:t>
            </w:r>
          </w:p>
          <w:p w:rsidR="005D3D53" w:rsidRPr="005D3D53" w:rsidRDefault="005D3D5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T5 SM2</w:t>
            </w:r>
          </w:p>
        </w:tc>
        <w:tc>
          <w:tcPr>
            <w:tcW w:w="1252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01122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MOB Tutorial</w:t>
            </w:r>
          </w:p>
          <w:p w:rsidR="005D3D53" w:rsidRDefault="005D3D5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MD 508</w:t>
            </w:r>
          </w:p>
          <w:p w:rsidR="005D3D53" w:rsidRPr="005D3D53" w:rsidRDefault="005D3D5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T4 SM1</w:t>
            </w:r>
          </w:p>
        </w:tc>
        <w:tc>
          <w:tcPr>
            <w:tcW w:w="1276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6D9F1" w:themeFill="text2" w:themeFillTint="33"/>
          </w:tcPr>
          <w:p w:rsidR="00701122" w:rsidRDefault="0076402D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MOB Lecture</w:t>
            </w:r>
          </w:p>
          <w:p w:rsidR="005D3D53" w:rsidRPr="005D3D53" w:rsidRDefault="005D3D53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MD LRA</w:t>
            </w: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E6581" w:rsidRDefault="0076402D" w:rsidP="005D3D53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ILETS Tutorial</w:t>
            </w:r>
            <w:r w:rsidR="006E6581" w:rsidRPr="005D3D53">
              <w:rPr>
                <w:rFonts w:ascii="Arial" w:hAnsi="Arial" w:cs="Arial"/>
                <w:b/>
                <w:szCs w:val="18"/>
              </w:rPr>
              <w:t xml:space="preserve"> </w:t>
            </w:r>
            <w:r w:rsidR="006E6581" w:rsidRPr="005D3D53">
              <w:rPr>
                <w:rFonts w:ascii="Arial" w:hAnsi="Arial" w:cs="Arial"/>
                <w:szCs w:val="18"/>
              </w:rPr>
              <w:t>KF</w:t>
            </w:r>
            <w:r w:rsidR="005D3D53" w:rsidRPr="005D3D53">
              <w:rPr>
                <w:rFonts w:ascii="Arial" w:hAnsi="Arial" w:cs="Arial"/>
                <w:szCs w:val="18"/>
              </w:rPr>
              <w:t xml:space="preserve"> </w:t>
            </w:r>
            <w:r w:rsidR="006E6581" w:rsidRPr="005D3D53">
              <w:rPr>
                <w:rFonts w:ascii="Arial" w:hAnsi="Arial" w:cs="Arial"/>
                <w:szCs w:val="18"/>
              </w:rPr>
              <w:t>509</w:t>
            </w:r>
          </w:p>
          <w:p w:rsidR="00993D22" w:rsidRPr="005D3D53" w:rsidRDefault="00993D22" w:rsidP="005D3D53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T5 SM2</w:t>
            </w: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Default="0076402D" w:rsidP="00B10CE1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MOB Tutorial </w:t>
            </w:r>
            <w:r w:rsidR="005D3D53">
              <w:rPr>
                <w:rFonts w:ascii="Arial" w:hAnsi="Arial" w:cs="Arial"/>
                <w:szCs w:val="18"/>
              </w:rPr>
              <w:t xml:space="preserve">MD </w:t>
            </w:r>
            <w:r w:rsidRPr="005D3D53">
              <w:rPr>
                <w:rFonts w:ascii="Arial" w:hAnsi="Arial" w:cs="Arial"/>
                <w:szCs w:val="18"/>
              </w:rPr>
              <w:t>509</w:t>
            </w:r>
          </w:p>
          <w:p w:rsidR="00993D22" w:rsidRPr="005D3D53" w:rsidRDefault="00993D22" w:rsidP="00B10CE1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T1 E</w:t>
            </w: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93D22" w:rsidRPr="005D3D53" w:rsidRDefault="00993D22" w:rsidP="00B10CE1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03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Default="000D3AD0" w:rsidP="005D3D53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MOB Tutorial </w:t>
            </w:r>
          </w:p>
          <w:p w:rsidR="005D3D53" w:rsidRDefault="005D3D53" w:rsidP="005D3D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MD </w:t>
            </w:r>
            <w:r w:rsidRPr="005D3D53">
              <w:rPr>
                <w:rFonts w:ascii="Arial" w:hAnsi="Arial" w:cs="Arial"/>
                <w:szCs w:val="18"/>
              </w:rPr>
              <w:t>509</w:t>
            </w:r>
          </w:p>
          <w:p w:rsidR="00993D22" w:rsidRPr="005D3D53" w:rsidRDefault="00993D22" w:rsidP="005D3D53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T2 ITTM</w:t>
            </w: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701122" w:rsidRPr="00B66309" w:rsidRDefault="00701122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542B2F" w:rsidRPr="00B66309" w:rsidTr="001F54BF">
        <w:trPr>
          <w:cantSplit/>
          <w:trHeight w:val="687"/>
        </w:trPr>
        <w:tc>
          <w:tcPr>
            <w:tcW w:w="572" w:type="dxa"/>
            <w:vMerge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542B2F" w:rsidRPr="00B66309" w:rsidRDefault="00542B2F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42B2F" w:rsidRPr="00542B2F" w:rsidRDefault="00542B2F" w:rsidP="00B3209E">
            <w:pPr>
              <w:rPr>
                <w:rFonts w:ascii="Arial" w:hAnsi="Arial" w:cs="Arial"/>
                <w:szCs w:val="18"/>
                <w:highlight w:val="yellow"/>
              </w:rPr>
            </w:pPr>
            <w:r w:rsidRPr="00542B2F">
              <w:rPr>
                <w:rFonts w:ascii="Arial" w:hAnsi="Arial" w:cs="Arial"/>
                <w:b/>
                <w:szCs w:val="18"/>
                <w:highlight w:val="yellow"/>
              </w:rPr>
              <w:t>APPD Tutorial</w:t>
            </w:r>
            <w:r w:rsidRPr="00542B2F">
              <w:rPr>
                <w:rFonts w:ascii="Arial" w:hAnsi="Arial" w:cs="Arial"/>
                <w:szCs w:val="18"/>
                <w:highlight w:val="yellow"/>
              </w:rPr>
              <w:t xml:space="preserve"> </w:t>
            </w:r>
          </w:p>
          <w:p w:rsidR="00542B2F" w:rsidRPr="00542B2F" w:rsidRDefault="00542B2F" w:rsidP="00B3209E">
            <w:pPr>
              <w:rPr>
                <w:rFonts w:ascii="Arial" w:hAnsi="Arial" w:cs="Arial"/>
                <w:szCs w:val="18"/>
                <w:highlight w:val="yellow"/>
              </w:rPr>
            </w:pPr>
            <w:r w:rsidRPr="00542B2F">
              <w:rPr>
                <w:rFonts w:ascii="Arial" w:hAnsi="Arial" w:cs="Arial"/>
                <w:szCs w:val="18"/>
                <w:highlight w:val="yellow"/>
              </w:rPr>
              <w:t>218  JT</w:t>
            </w:r>
          </w:p>
          <w:p w:rsidR="00542B2F" w:rsidRPr="001023B9" w:rsidRDefault="00542B2F" w:rsidP="00B3209E">
            <w:pPr>
              <w:rPr>
                <w:rFonts w:ascii="Arial" w:hAnsi="Arial" w:cs="Arial"/>
                <w:szCs w:val="18"/>
              </w:rPr>
            </w:pPr>
            <w:r w:rsidRPr="00542B2F">
              <w:rPr>
                <w:rFonts w:ascii="Arial" w:hAnsi="Arial" w:cs="Arial"/>
                <w:szCs w:val="18"/>
                <w:highlight w:val="yellow"/>
              </w:rPr>
              <w:t>T4 SM1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42B2F" w:rsidRPr="001023B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42B2F" w:rsidRPr="001023B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42B2F" w:rsidRPr="001023B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542B2F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APPD Tutorial </w:t>
            </w:r>
          </w:p>
          <w:p w:rsidR="00542B2F" w:rsidRDefault="00542B2F" w:rsidP="00B10CE1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szCs w:val="18"/>
              </w:rPr>
              <w:t>JT 211</w:t>
            </w:r>
          </w:p>
          <w:p w:rsidR="00542B2F" w:rsidRDefault="00542B2F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T2 ITTM</w:t>
            </w:r>
          </w:p>
          <w:p w:rsidR="00542B2F" w:rsidRDefault="00542B2F" w:rsidP="00B10CE1">
            <w:pPr>
              <w:rPr>
                <w:rFonts w:ascii="Arial" w:hAnsi="Arial" w:cs="Arial"/>
                <w:b/>
                <w:szCs w:val="18"/>
              </w:rPr>
            </w:pPr>
          </w:p>
          <w:p w:rsidR="00542B2F" w:rsidRPr="005D3D53" w:rsidRDefault="00542B2F" w:rsidP="00B10CE1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ILETS Tutorial</w:t>
            </w:r>
          </w:p>
          <w:p w:rsidR="00542B2F" w:rsidRDefault="00542B2F" w:rsidP="00B10CE1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 xml:space="preserve">KF </w:t>
            </w:r>
            <w:r w:rsidRPr="005D3D53">
              <w:rPr>
                <w:rFonts w:ascii="Arial" w:hAnsi="Arial" w:cs="Arial"/>
                <w:szCs w:val="18"/>
              </w:rPr>
              <w:t>502</w:t>
            </w:r>
          </w:p>
          <w:p w:rsidR="00542B2F" w:rsidRPr="005D3D53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T4 SM1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6D9F1" w:themeFill="text2" w:themeFillTint="33"/>
          </w:tcPr>
          <w:p w:rsidR="00542B2F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ILETS </w:t>
            </w:r>
            <w:r>
              <w:rPr>
                <w:rFonts w:ascii="Arial" w:hAnsi="Arial" w:cs="Arial"/>
                <w:b/>
                <w:szCs w:val="18"/>
              </w:rPr>
              <w:t>Lecture</w:t>
            </w:r>
            <w:r w:rsidRPr="005D3D53">
              <w:rPr>
                <w:rFonts w:ascii="Arial" w:hAnsi="Arial" w:cs="Arial"/>
                <w:b/>
                <w:szCs w:val="18"/>
              </w:rPr>
              <w:t xml:space="preserve"> </w:t>
            </w:r>
          </w:p>
          <w:p w:rsidR="00542B2F" w:rsidRDefault="00542B2F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KF LRA</w:t>
            </w:r>
          </w:p>
          <w:p w:rsidR="00542B2F" w:rsidRPr="005D3D53" w:rsidRDefault="00542B2F" w:rsidP="00B10CE1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0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ILETS Tutorial</w:t>
            </w:r>
          </w:p>
          <w:p w:rsidR="00542B2F" w:rsidRDefault="00542B2F" w:rsidP="00B10CE1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 xml:space="preserve">KF </w:t>
            </w:r>
            <w:r w:rsidRPr="005D3D53">
              <w:rPr>
                <w:rFonts w:ascii="Arial" w:hAnsi="Arial" w:cs="Arial"/>
                <w:szCs w:val="18"/>
              </w:rPr>
              <w:t>502</w:t>
            </w:r>
          </w:p>
          <w:p w:rsidR="00542B2F" w:rsidRPr="005D3D53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T1 E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ILETS Tutorial</w:t>
            </w:r>
          </w:p>
          <w:p w:rsidR="00542B2F" w:rsidRDefault="00542B2F" w:rsidP="00B10CE1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 xml:space="preserve">KF </w:t>
            </w:r>
            <w:r w:rsidRPr="005D3D53">
              <w:rPr>
                <w:rFonts w:ascii="Arial" w:hAnsi="Arial" w:cs="Arial"/>
                <w:szCs w:val="18"/>
              </w:rPr>
              <w:t>502</w:t>
            </w:r>
          </w:p>
          <w:p w:rsidR="00542B2F" w:rsidRPr="005D3D53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T3 T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Pr="00B6630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Pr="00B6630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542B2F" w:rsidRPr="00B6630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542B2F" w:rsidRPr="00B66309" w:rsidTr="001F54BF">
        <w:trPr>
          <w:cantSplit/>
          <w:trHeight w:val="898"/>
        </w:trPr>
        <w:tc>
          <w:tcPr>
            <w:tcW w:w="572" w:type="dxa"/>
            <w:vMerge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C0C0C0"/>
          </w:tcPr>
          <w:p w:rsidR="00542B2F" w:rsidRPr="00B66309" w:rsidRDefault="00542B2F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auto"/>
          </w:tcPr>
          <w:p w:rsidR="00542B2F" w:rsidRPr="001023B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auto"/>
          </w:tcPr>
          <w:p w:rsidR="00542B2F" w:rsidRPr="001023B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52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auto"/>
          </w:tcPr>
          <w:p w:rsidR="00542B2F" w:rsidRPr="001023B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76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auto"/>
          </w:tcPr>
          <w:p w:rsidR="00542B2F" w:rsidRPr="001023B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hideMark/>
          </w:tcPr>
          <w:p w:rsidR="00542B2F" w:rsidRPr="00B6630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542B2F" w:rsidRPr="00B6630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542B2F" w:rsidRPr="00B6630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03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542B2F" w:rsidRPr="005D3D53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APPD Tutorial</w:t>
            </w:r>
          </w:p>
          <w:p w:rsidR="00542B2F" w:rsidRDefault="00542B2F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JT </w:t>
            </w:r>
            <w:r w:rsidRPr="005D3D53">
              <w:rPr>
                <w:rFonts w:ascii="Arial" w:hAnsi="Arial" w:cs="Arial"/>
                <w:szCs w:val="18"/>
              </w:rPr>
              <w:t>211</w:t>
            </w:r>
          </w:p>
          <w:p w:rsidR="00542B2F" w:rsidRPr="005D3D53" w:rsidRDefault="00542B2F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T3 T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542B2F" w:rsidRPr="005D3D53" w:rsidRDefault="00542B2F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APPD Tutorial</w:t>
            </w:r>
          </w:p>
          <w:p w:rsidR="00542B2F" w:rsidRDefault="00542B2F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JT </w:t>
            </w:r>
            <w:r w:rsidRPr="005D3D53">
              <w:rPr>
                <w:rFonts w:ascii="Arial" w:hAnsi="Arial" w:cs="Arial"/>
                <w:szCs w:val="18"/>
              </w:rPr>
              <w:t>211</w:t>
            </w:r>
          </w:p>
          <w:p w:rsidR="00542B2F" w:rsidRPr="005D3D53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T1 E</w:t>
            </w: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542B2F" w:rsidRPr="00B6630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</w:tcPr>
          <w:p w:rsidR="00542B2F" w:rsidRPr="00B6630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</w:tcPr>
          <w:p w:rsidR="00542B2F" w:rsidRPr="00B66309" w:rsidRDefault="00542B2F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542B2F" w:rsidRPr="00B66309" w:rsidTr="001F54BF">
        <w:trPr>
          <w:cantSplit/>
          <w:trHeight w:val="687"/>
        </w:trPr>
        <w:tc>
          <w:tcPr>
            <w:tcW w:w="572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:rsidR="00542B2F" w:rsidRPr="00B66309" w:rsidRDefault="00542B2F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542B2F" w:rsidRPr="00B66309" w:rsidRDefault="00542B2F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542B2F" w:rsidRPr="00B66309" w:rsidRDefault="00542B2F" w:rsidP="00EB4753">
            <w:pPr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F</w:t>
            </w:r>
          </w:p>
          <w:p w:rsidR="00542B2F" w:rsidRPr="00B66309" w:rsidRDefault="00542B2F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42B2F" w:rsidRPr="001023B9" w:rsidRDefault="00542B2F" w:rsidP="001C6AB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42B2F" w:rsidRPr="001023B9" w:rsidRDefault="00542B2F" w:rsidP="005D190A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252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42B2F" w:rsidRDefault="00542B2F" w:rsidP="004F1A55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Sports Leadership Tut</w:t>
            </w:r>
            <w:r>
              <w:rPr>
                <w:rFonts w:ascii="Arial" w:hAnsi="Arial" w:cs="Arial"/>
                <w:b/>
                <w:szCs w:val="18"/>
              </w:rPr>
              <w:t>orial/</w:t>
            </w:r>
          </w:p>
          <w:p w:rsidR="00542B2F" w:rsidRDefault="00542B2F" w:rsidP="004F1A55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Practical</w:t>
            </w:r>
          </w:p>
          <w:p w:rsidR="00542B2F" w:rsidRDefault="00542B2F" w:rsidP="004F1A5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JS LC2</w:t>
            </w:r>
          </w:p>
          <w:p w:rsidR="00542B2F" w:rsidRPr="00993D22" w:rsidRDefault="00542B2F" w:rsidP="004F1A55">
            <w:pPr>
              <w:rPr>
                <w:rFonts w:ascii="Arial" w:hAnsi="Arial" w:cs="Arial"/>
                <w:szCs w:val="18"/>
              </w:rPr>
            </w:pPr>
          </w:p>
          <w:p w:rsidR="00542B2F" w:rsidRDefault="00542B2F" w:rsidP="004F1A5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SMA </w:t>
            </w:r>
          </w:p>
          <w:p w:rsidR="00542B2F" w:rsidRPr="00993D22" w:rsidRDefault="00542B2F" w:rsidP="004F1A55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11.30-1</w:t>
            </w:r>
          </w:p>
          <w:p w:rsidR="00542B2F" w:rsidRPr="005D3D53" w:rsidRDefault="00542B2F" w:rsidP="004F1A55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276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42B2F" w:rsidRDefault="00542B2F" w:rsidP="0079470F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Sports Leadership Tutorial/</w:t>
            </w:r>
          </w:p>
          <w:p w:rsidR="00542B2F" w:rsidRDefault="00542B2F" w:rsidP="0079470F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Practical</w:t>
            </w:r>
          </w:p>
          <w:p w:rsidR="00542B2F" w:rsidRDefault="00542B2F" w:rsidP="00993D2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JS LC2</w:t>
            </w:r>
          </w:p>
          <w:p w:rsidR="00542B2F" w:rsidRDefault="00542B2F" w:rsidP="00993D22">
            <w:pPr>
              <w:rPr>
                <w:rFonts w:ascii="Arial" w:hAnsi="Arial" w:cs="Arial"/>
                <w:szCs w:val="18"/>
              </w:rPr>
            </w:pPr>
          </w:p>
          <w:p w:rsidR="00542B2F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SMA</w:t>
            </w:r>
          </w:p>
          <w:p w:rsidR="00542B2F" w:rsidRPr="005E26AD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11.30-1</w:t>
            </w: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Default="00542B2F" w:rsidP="00A91F0E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Sports leadership Tutorial/</w:t>
            </w:r>
          </w:p>
          <w:p w:rsidR="00542B2F" w:rsidRDefault="00542B2F" w:rsidP="00A91F0E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Practical</w:t>
            </w:r>
          </w:p>
          <w:p w:rsidR="00542B2F" w:rsidRPr="00993D22" w:rsidRDefault="00542B2F" w:rsidP="00993D22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JS LC2</w:t>
            </w:r>
          </w:p>
          <w:p w:rsidR="00542B2F" w:rsidRDefault="00542B2F" w:rsidP="00A91F0E">
            <w:pPr>
              <w:rPr>
                <w:rFonts w:ascii="Arial" w:hAnsi="Arial" w:cs="Arial"/>
                <w:b/>
                <w:szCs w:val="18"/>
              </w:rPr>
            </w:pPr>
          </w:p>
          <w:p w:rsidR="00542B2F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SMB</w:t>
            </w:r>
          </w:p>
          <w:p w:rsidR="00542B2F" w:rsidRPr="00993D22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1-2.30</w:t>
            </w: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Default="00542B2F" w:rsidP="005E26AD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Sports leadership Tutorial/</w:t>
            </w:r>
          </w:p>
          <w:p w:rsidR="00542B2F" w:rsidRDefault="00542B2F" w:rsidP="005E26AD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Practical</w:t>
            </w:r>
          </w:p>
          <w:p w:rsidR="00542B2F" w:rsidRPr="00993D22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JS LC2</w:t>
            </w:r>
          </w:p>
          <w:p w:rsidR="00542B2F" w:rsidRDefault="00542B2F" w:rsidP="005E26AD">
            <w:pPr>
              <w:rPr>
                <w:rFonts w:ascii="Arial" w:hAnsi="Arial" w:cs="Arial"/>
                <w:b/>
                <w:szCs w:val="18"/>
              </w:rPr>
            </w:pPr>
          </w:p>
          <w:p w:rsidR="00542B2F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SMB</w:t>
            </w:r>
          </w:p>
          <w:p w:rsidR="00542B2F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1-2.30</w:t>
            </w:r>
          </w:p>
          <w:p w:rsidR="00542B2F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SMC</w:t>
            </w:r>
          </w:p>
          <w:p w:rsidR="00542B2F" w:rsidRDefault="00542B2F" w:rsidP="005E26AD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2.30-4</w:t>
            </w:r>
          </w:p>
          <w:p w:rsidR="00542B2F" w:rsidRPr="00B66309" w:rsidRDefault="00542B2F" w:rsidP="005E26AD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34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Default="00542B2F" w:rsidP="001F54BF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Sports leadership Tutorial/</w:t>
            </w:r>
          </w:p>
          <w:p w:rsidR="00542B2F" w:rsidRDefault="00542B2F" w:rsidP="001F54BF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Practical</w:t>
            </w:r>
          </w:p>
          <w:p w:rsidR="00542B2F" w:rsidRPr="00993D22" w:rsidRDefault="00542B2F" w:rsidP="001F54B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JS LC2</w:t>
            </w:r>
          </w:p>
          <w:p w:rsidR="00542B2F" w:rsidRDefault="00542B2F" w:rsidP="001F54BF">
            <w:pPr>
              <w:rPr>
                <w:rFonts w:ascii="Arial" w:hAnsi="Arial" w:cs="Arial"/>
                <w:b/>
                <w:szCs w:val="18"/>
              </w:rPr>
            </w:pPr>
          </w:p>
          <w:p w:rsidR="00542B2F" w:rsidRDefault="00542B2F" w:rsidP="001F54B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SMC</w:t>
            </w:r>
          </w:p>
          <w:p w:rsidR="00542B2F" w:rsidRDefault="00542B2F" w:rsidP="001F54BF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2.30-4</w:t>
            </w:r>
          </w:p>
          <w:p w:rsidR="00542B2F" w:rsidRPr="00B66309" w:rsidRDefault="00542B2F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03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Pr="00B66309" w:rsidRDefault="00542B2F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Pr="00B66309" w:rsidRDefault="00542B2F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Pr="00B66309" w:rsidRDefault="00542B2F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542B2F" w:rsidRPr="00B66309" w:rsidRDefault="00542B2F" w:rsidP="00EB4753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160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</w:tcPr>
          <w:p w:rsidR="00542B2F" w:rsidRPr="00B66309" w:rsidRDefault="00542B2F" w:rsidP="00EB4753">
            <w:pPr>
              <w:rPr>
                <w:rFonts w:ascii="Arial" w:hAnsi="Arial" w:cs="Arial"/>
                <w:szCs w:val="18"/>
              </w:rPr>
            </w:pPr>
          </w:p>
        </w:tc>
      </w:tr>
    </w:tbl>
    <w:p w:rsidR="00196730" w:rsidRPr="00B66309" w:rsidRDefault="00196730"/>
    <w:p w:rsidR="00B048BE" w:rsidRPr="00E572B5" w:rsidRDefault="00E572B5" w:rsidP="00B048BE">
      <w:pPr>
        <w:rPr>
          <w:rFonts w:ascii="Arial" w:hAnsi="Arial" w:cs="Arial"/>
          <w:b/>
          <w:sz w:val="16"/>
          <w:szCs w:val="16"/>
        </w:rPr>
      </w:pPr>
      <w:r w:rsidRPr="00DC4264">
        <w:rPr>
          <w:rFonts w:ascii="Arial" w:hAnsi="Arial" w:cs="Arial"/>
          <w:b/>
          <w:sz w:val="16"/>
          <w:szCs w:val="16"/>
        </w:rPr>
        <w:t>Key to lecturer name abbreviations:</w:t>
      </w:r>
    </w:p>
    <w:tbl>
      <w:tblPr>
        <w:tblStyle w:val="TableGrid"/>
        <w:tblW w:w="0" w:type="auto"/>
        <w:tblLook w:val="04A0"/>
      </w:tblPr>
      <w:tblGrid>
        <w:gridCol w:w="1702"/>
        <w:gridCol w:w="1703"/>
        <w:gridCol w:w="1703"/>
        <w:gridCol w:w="1703"/>
        <w:gridCol w:w="1703"/>
        <w:gridCol w:w="1703"/>
        <w:gridCol w:w="1703"/>
        <w:gridCol w:w="1703"/>
        <w:gridCol w:w="1703"/>
      </w:tblGrid>
      <w:tr w:rsidR="00E572B5" w:rsidRPr="009B3A23" w:rsidTr="00054DCD">
        <w:tc>
          <w:tcPr>
            <w:tcW w:w="1702" w:type="dxa"/>
          </w:tcPr>
          <w:p w:rsidR="00E572B5" w:rsidRPr="00111584" w:rsidRDefault="00E572B5" w:rsidP="009A7B72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</w:t>
            </w:r>
            <w:r w:rsidR="009A7B72">
              <w:rPr>
                <w:rFonts w:ascii="Arial" w:hAnsi="Arial" w:cs="Arial"/>
                <w:sz w:val="16"/>
                <w:szCs w:val="16"/>
              </w:rPr>
              <w:t>W</w:t>
            </w:r>
            <w:r>
              <w:rPr>
                <w:rFonts w:ascii="Arial" w:hAnsi="Arial" w:cs="Arial"/>
                <w:sz w:val="16"/>
                <w:szCs w:val="16"/>
              </w:rPr>
              <w:t xml:space="preserve"> Jayne </w:t>
            </w:r>
            <w:r w:rsidR="009A7B72">
              <w:rPr>
                <w:rFonts w:ascii="Arial" w:hAnsi="Arial" w:cs="Arial"/>
                <w:sz w:val="16"/>
                <w:szCs w:val="16"/>
              </w:rPr>
              <w:t>Williams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MD Michael Davies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SD Sandra Dettmer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RD Richard Dunstan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WF Will Fleming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LG  Lucy Griffiths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SG Steve Griffiths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MI Maggie Inman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IJ Ian Jackson</w:t>
            </w:r>
          </w:p>
        </w:tc>
      </w:tr>
      <w:tr w:rsidR="00E572B5" w:rsidRPr="009B3A23" w:rsidTr="00054DCD">
        <w:tc>
          <w:tcPr>
            <w:tcW w:w="1702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GJ Glen Jenkins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KJ Karen Jones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9B3A23">
              <w:rPr>
                <w:rFonts w:ascii="Arial" w:hAnsi="Arial" w:cs="Arial"/>
                <w:sz w:val="16"/>
                <w:szCs w:val="16"/>
              </w:rPr>
              <w:t>OL Owen Lewis</w:t>
            </w:r>
          </w:p>
        </w:tc>
        <w:tc>
          <w:tcPr>
            <w:tcW w:w="1703" w:type="dxa"/>
          </w:tcPr>
          <w:p w:rsidR="00E572B5" w:rsidRPr="009B3A23" w:rsidRDefault="002E192E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SM </w:t>
            </w:r>
            <w:r w:rsidR="00E572B5">
              <w:rPr>
                <w:rFonts w:ascii="Arial" w:hAnsi="Arial" w:cs="Arial"/>
                <w:sz w:val="16"/>
                <w:szCs w:val="16"/>
              </w:rPr>
              <w:t>Sam Morgan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PM Pam Murray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9B3A23">
              <w:rPr>
                <w:rFonts w:ascii="Arial" w:hAnsi="Arial" w:cs="Arial"/>
                <w:sz w:val="16"/>
                <w:szCs w:val="16"/>
              </w:rPr>
              <w:t>BP Boyd Patrick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9B3A23">
              <w:rPr>
                <w:rFonts w:ascii="Arial" w:hAnsi="Arial" w:cs="Arial"/>
                <w:sz w:val="16"/>
                <w:szCs w:val="16"/>
              </w:rPr>
              <w:t>KP Kath Penaluna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RP Rhian Pole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9B3A23">
              <w:rPr>
                <w:rFonts w:ascii="Arial" w:hAnsi="Arial" w:cs="Arial"/>
                <w:sz w:val="16"/>
                <w:szCs w:val="16"/>
              </w:rPr>
              <w:t>VS Vic Saunders</w:t>
            </w:r>
          </w:p>
        </w:tc>
      </w:tr>
      <w:tr w:rsidR="00E572B5" w:rsidRPr="009B3A23" w:rsidTr="00054DCD">
        <w:tc>
          <w:tcPr>
            <w:tcW w:w="1702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DT David Trenberth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703" w:type="dxa"/>
          </w:tcPr>
          <w:p w:rsidR="00E572B5" w:rsidRPr="009B3A23" w:rsidRDefault="002E192E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CC Cecile Coleman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CJ Caroline Jawad</w:t>
            </w:r>
          </w:p>
        </w:tc>
        <w:tc>
          <w:tcPr>
            <w:tcW w:w="1703" w:type="dxa"/>
          </w:tcPr>
          <w:p w:rsidR="00E572B5" w:rsidRPr="009B3A23" w:rsidRDefault="002E192E" w:rsidP="00362B2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AT Andrew Thomas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JT Jamie Tavender</w:t>
            </w:r>
          </w:p>
        </w:tc>
        <w:tc>
          <w:tcPr>
            <w:tcW w:w="1703" w:type="dxa"/>
          </w:tcPr>
          <w:p w:rsidR="00E572B5" w:rsidRPr="009B3A23" w:rsidRDefault="001D7D5D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CT Chris Thomas</w:t>
            </w:r>
          </w:p>
        </w:tc>
        <w:tc>
          <w:tcPr>
            <w:tcW w:w="1703" w:type="dxa"/>
          </w:tcPr>
          <w:p w:rsidR="00E572B5" w:rsidRPr="009B3A23" w:rsidRDefault="001F54BF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JS John Schropfer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:rsidR="00E572B5" w:rsidRDefault="00E572B5" w:rsidP="00B048BE">
      <w:pPr>
        <w:rPr>
          <w:rFonts w:ascii="Arial" w:hAnsi="Arial" w:cs="Arial"/>
          <w:sz w:val="16"/>
          <w:szCs w:val="16"/>
        </w:rPr>
      </w:pPr>
    </w:p>
    <w:p w:rsidR="00EF5F05" w:rsidRPr="00E572B5" w:rsidRDefault="00257D86">
      <w:pPr>
        <w:rPr>
          <w:b/>
          <w:sz w:val="28"/>
          <w:szCs w:val="28"/>
        </w:rPr>
      </w:pPr>
      <w:r w:rsidRPr="00E572B5">
        <w:rPr>
          <w:b/>
          <w:sz w:val="28"/>
          <w:szCs w:val="28"/>
        </w:rPr>
        <w:t>The timetable is subject to change</w:t>
      </w:r>
    </w:p>
    <w:tbl>
      <w:tblPr>
        <w:tblStyle w:val="TableGrid"/>
        <w:tblW w:w="0" w:type="auto"/>
        <w:tblLook w:val="04A0"/>
      </w:tblPr>
      <w:tblGrid>
        <w:gridCol w:w="1242"/>
        <w:gridCol w:w="3544"/>
      </w:tblGrid>
      <w:tr w:rsidR="002E192E" w:rsidTr="003D2650">
        <w:tc>
          <w:tcPr>
            <w:tcW w:w="1242" w:type="dxa"/>
          </w:tcPr>
          <w:p w:rsidR="002E192E" w:rsidRDefault="002E192E" w:rsidP="003D2650">
            <w:r>
              <w:t>KEY</w:t>
            </w:r>
          </w:p>
        </w:tc>
        <w:tc>
          <w:tcPr>
            <w:tcW w:w="3544" w:type="dxa"/>
          </w:tcPr>
          <w:p w:rsidR="002E192E" w:rsidRDefault="002E192E" w:rsidP="003D2650"/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T1 E</w:t>
            </w:r>
          </w:p>
        </w:tc>
        <w:tc>
          <w:tcPr>
            <w:tcW w:w="3544" w:type="dxa"/>
          </w:tcPr>
          <w:p w:rsidR="002E192E" w:rsidRDefault="002E192E" w:rsidP="003D2650">
            <w:r>
              <w:t>Events Management</w:t>
            </w:r>
          </w:p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T2 ITTM</w:t>
            </w:r>
          </w:p>
        </w:tc>
        <w:tc>
          <w:tcPr>
            <w:tcW w:w="3544" w:type="dxa"/>
          </w:tcPr>
          <w:p w:rsidR="002E192E" w:rsidRDefault="002E192E" w:rsidP="003D2650">
            <w:r>
              <w:t>International Travel &amp; Tourism Management</w:t>
            </w:r>
          </w:p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T3</w:t>
            </w:r>
          </w:p>
        </w:tc>
        <w:tc>
          <w:tcPr>
            <w:tcW w:w="3544" w:type="dxa"/>
          </w:tcPr>
          <w:p w:rsidR="002E192E" w:rsidRDefault="002E192E" w:rsidP="003D2650">
            <w:r>
              <w:t>Tourism Management – BA &amp; HND</w:t>
            </w:r>
          </w:p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T4</w:t>
            </w:r>
          </w:p>
        </w:tc>
        <w:tc>
          <w:tcPr>
            <w:tcW w:w="3544" w:type="dxa"/>
          </w:tcPr>
          <w:p w:rsidR="002E192E" w:rsidRDefault="002E192E" w:rsidP="003D2650">
            <w:r>
              <w:t>Sports Management 1 (BA)</w:t>
            </w:r>
          </w:p>
        </w:tc>
      </w:tr>
      <w:tr w:rsidR="002E192E" w:rsidTr="002E192E">
        <w:trPr>
          <w:trHeight w:val="307"/>
        </w:trPr>
        <w:tc>
          <w:tcPr>
            <w:tcW w:w="1242" w:type="dxa"/>
          </w:tcPr>
          <w:p w:rsidR="002E192E" w:rsidRDefault="002E192E" w:rsidP="003D2650">
            <w:r>
              <w:t>T5</w:t>
            </w:r>
          </w:p>
          <w:p w:rsidR="002E192E" w:rsidRDefault="002E192E" w:rsidP="003D2650"/>
        </w:tc>
        <w:tc>
          <w:tcPr>
            <w:tcW w:w="3544" w:type="dxa"/>
          </w:tcPr>
          <w:p w:rsidR="002E192E" w:rsidRDefault="002E192E" w:rsidP="003D2650">
            <w:r>
              <w:t>Sports Management 2 (BA &amp; HND)</w:t>
            </w:r>
          </w:p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SMA/B/C</w:t>
            </w:r>
          </w:p>
        </w:tc>
        <w:tc>
          <w:tcPr>
            <w:tcW w:w="3544" w:type="dxa"/>
          </w:tcPr>
          <w:p w:rsidR="002E192E" w:rsidRDefault="002E192E" w:rsidP="003D2650">
            <w:r>
              <w:t>Sports Leadership module only:</w:t>
            </w:r>
          </w:p>
          <w:p w:rsidR="002E192E" w:rsidRDefault="002E192E" w:rsidP="003D2650">
            <w:r>
              <w:t>Groups for Tutorial/Practical sessions</w:t>
            </w:r>
          </w:p>
        </w:tc>
      </w:tr>
    </w:tbl>
    <w:p w:rsidR="00FF5A90" w:rsidRDefault="002D59B1"/>
    <w:sectPr w:rsidR="00FF5A90" w:rsidSect="00840738">
      <w:headerReference w:type="default" r:id="rId7"/>
      <w:pgSz w:w="16838" w:h="11906" w:orient="landscape"/>
      <w:pgMar w:top="567" w:right="864" w:bottom="567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D59B1" w:rsidRDefault="002D59B1" w:rsidP="00746B1D">
      <w:r>
        <w:separator/>
      </w:r>
    </w:p>
  </w:endnote>
  <w:endnote w:type="continuationSeparator" w:id="1">
    <w:p w:rsidR="002D59B1" w:rsidRDefault="002D59B1" w:rsidP="00746B1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G Times (W1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D59B1" w:rsidRDefault="002D59B1" w:rsidP="00746B1D">
      <w:r>
        <w:separator/>
      </w:r>
    </w:p>
  </w:footnote>
  <w:footnote w:type="continuationSeparator" w:id="1">
    <w:p w:rsidR="002D59B1" w:rsidRDefault="002D59B1" w:rsidP="00746B1D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40738" w:rsidRDefault="000C36D5" w:rsidP="009B3A23">
    <w:pPr>
      <w:pStyle w:val="Header"/>
      <w:jc w:val="right"/>
    </w:pPr>
    <w:r>
      <w:fldChar w:fldCharType="begin"/>
    </w:r>
    <w:r w:rsidR="0070109C">
      <w:instrText xml:space="preserve"> DATE \@ "dddd, dd MMMM yyyy" </w:instrText>
    </w:r>
    <w:r>
      <w:fldChar w:fldCharType="separate"/>
    </w:r>
    <w:r w:rsidR="00542B2F">
      <w:rPr>
        <w:noProof/>
      </w:rPr>
      <w:t>Friday, 28 September 2012</w:t>
    </w:r>
    <w:r>
      <w:fldChar w:fldCharType="end"/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2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B048BE"/>
    <w:rsid w:val="00001B65"/>
    <w:rsid w:val="0002302B"/>
    <w:rsid w:val="0002418F"/>
    <w:rsid w:val="00026939"/>
    <w:rsid w:val="00070753"/>
    <w:rsid w:val="0008240D"/>
    <w:rsid w:val="00085016"/>
    <w:rsid w:val="000B218F"/>
    <w:rsid w:val="000C36D5"/>
    <w:rsid w:val="000C6425"/>
    <w:rsid w:val="000D3AD0"/>
    <w:rsid w:val="000F257E"/>
    <w:rsid w:val="001023B9"/>
    <w:rsid w:val="00110F96"/>
    <w:rsid w:val="001377E6"/>
    <w:rsid w:val="00150600"/>
    <w:rsid w:val="0015781B"/>
    <w:rsid w:val="001703F8"/>
    <w:rsid w:val="0018055F"/>
    <w:rsid w:val="0018111F"/>
    <w:rsid w:val="00181EB4"/>
    <w:rsid w:val="0018237B"/>
    <w:rsid w:val="00186BFB"/>
    <w:rsid w:val="00193A2E"/>
    <w:rsid w:val="00196730"/>
    <w:rsid w:val="00196785"/>
    <w:rsid w:val="001A4E66"/>
    <w:rsid w:val="001A5C43"/>
    <w:rsid w:val="001B3E8B"/>
    <w:rsid w:val="001C01E6"/>
    <w:rsid w:val="001D6010"/>
    <w:rsid w:val="001D7D5D"/>
    <w:rsid w:val="001F54BF"/>
    <w:rsid w:val="001F560A"/>
    <w:rsid w:val="002078FA"/>
    <w:rsid w:val="00213954"/>
    <w:rsid w:val="00236265"/>
    <w:rsid w:val="002414E1"/>
    <w:rsid w:val="00254670"/>
    <w:rsid w:val="002569A7"/>
    <w:rsid w:val="00257D86"/>
    <w:rsid w:val="0028454F"/>
    <w:rsid w:val="002A7EB4"/>
    <w:rsid w:val="002B1D2B"/>
    <w:rsid w:val="002C355E"/>
    <w:rsid w:val="002D4DB1"/>
    <w:rsid w:val="002D59B1"/>
    <w:rsid w:val="002E192E"/>
    <w:rsid w:val="00312EE5"/>
    <w:rsid w:val="00325086"/>
    <w:rsid w:val="003266EF"/>
    <w:rsid w:val="003316E9"/>
    <w:rsid w:val="00343103"/>
    <w:rsid w:val="00360271"/>
    <w:rsid w:val="00362B2E"/>
    <w:rsid w:val="003706A9"/>
    <w:rsid w:val="003B05D5"/>
    <w:rsid w:val="003B6B67"/>
    <w:rsid w:val="003C5C29"/>
    <w:rsid w:val="003D142B"/>
    <w:rsid w:val="003D33C9"/>
    <w:rsid w:val="003D40A1"/>
    <w:rsid w:val="003F1614"/>
    <w:rsid w:val="00441226"/>
    <w:rsid w:val="00447F98"/>
    <w:rsid w:val="004514BD"/>
    <w:rsid w:val="00457C9D"/>
    <w:rsid w:val="0048030C"/>
    <w:rsid w:val="004A4725"/>
    <w:rsid w:val="004B206A"/>
    <w:rsid w:val="004B4726"/>
    <w:rsid w:val="004C60B5"/>
    <w:rsid w:val="004C7F1F"/>
    <w:rsid w:val="004D28D8"/>
    <w:rsid w:val="004D2C03"/>
    <w:rsid w:val="004F0C55"/>
    <w:rsid w:val="004F0EED"/>
    <w:rsid w:val="004F1A55"/>
    <w:rsid w:val="004F3C71"/>
    <w:rsid w:val="004F570F"/>
    <w:rsid w:val="005028CA"/>
    <w:rsid w:val="00515547"/>
    <w:rsid w:val="005307DB"/>
    <w:rsid w:val="00530B79"/>
    <w:rsid w:val="0054244A"/>
    <w:rsid w:val="00542B2F"/>
    <w:rsid w:val="005469DE"/>
    <w:rsid w:val="005476D4"/>
    <w:rsid w:val="00547790"/>
    <w:rsid w:val="00552B65"/>
    <w:rsid w:val="005612CE"/>
    <w:rsid w:val="005B08DF"/>
    <w:rsid w:val="005D3D53"/>
    <w:rsid w:val="005E26AD"/>
    <w:rsid w:val="00622F3D"/>
    <w:rsid w:val="00643F0C"/>
    <w:rsid w:val="00665BF6"/>
    <w:rsid w:val="00667D8A"/>
    <w:rsid w:val="00675A39"/>
    <w:rsid w:val="006800B5"/>
    <w:rsid w:val="00696077"/>
    <w:rsid w:val="006C6A19"/>
    <w:rsid w:val="006D574B"/>
    <w:rsid w:val="006E1FEE"/>
    <w:rsid w:val="006E6581"/>
    <w:rsid w:val="006E78B0"/>
    <w:rsid w:val="0070109C"/>
    <w:rsid w:val="00701122"/>
    <w:rsid w:val="00746B1D"/>
    <w:rsid w:val="00753918"/>
    <w:rsid w:val="0076402D"/>
    <w:rsid w:val="00777028"/>
    <w:rsid w:val="00785EFE"/>
    <w:rsid w:val="0079470F"/>
    <w:rsid w:val="0079781E"/>
    <w:rsid w:val="007B2409"/>
    <w:rsid w:val="007B2E8B"/>
    <w:rsid w:val="007D26B3"/>
    <w:rsid w:val="007D5B4C"/>
    <w:rsid w:val="007E2E2B"/>
    <w:rsid w:val="007E6F9D"/>
    <w:rsid w:val="007F605B"/>
    <w:rsid w:val="007F6A09"/>
    <w:rsid w:val="007F742D"/>
    <w:rsid w:val="008061CE"/>
    <w:rsid w:val="008160CC"/>
    <w:rsid w:val="008371E9"/>
    <w:rsid w:val="00853086"/>
    <w:rsid w:val="008777AF"/>
    <w:rsid w:val="0088385F"/>
    <w:rsid w:val="008B2746"/>
    <w:rsid w:val="008B2958"/>
    <w:rsid w:val="008C5F77"/>
    <w:rsid w:val="008F2C3E"/>
    <w:rsid w:val="0090706E"/>
    <w:rsid w:val="00916525"/>
    <w:rsid w:val="009269CF"/>
    <w:rsid w:val="00947DA5"/>
    <w:rsid w:val="00957A39"/>
    <w:rsid w:val="00973F37"/>
    <w:rsid w:val="00974E94"/>
    <w:rsid w:val="00980B4B"/>
    <w:rsid w:val="00981AE8"/>
    <w:rsid w:val="0099020E"/>
    <w:rsid w:val="00993D22"/>
    <w:rsid w:val="009963FF"/>
    <w:rsid w:val="0099681E"/>
    <w:rsid w:val="009A283B"/>
    <w:rsid w:val="009A7B72"/>
    <w:rsid w:val="009C1C85"/>
    <w:rsid w:val="009E479A"/>
    <w:rsid w:val="009F0134"/>
    <w:rsid w:val="00A31722"/>
    <w:rsid w:val="00A346C6"/>
    <w:rsid w:val="00A3567C"/>
    <w:rsid w:val="00A37A53"/>
    <w:rsid w:val="00A466C3"/>
    <w:rsid w:val="00A653C6"/>
    <w:rsid w:val="00A67AE8"/>
    <w:rsid w:val="00A80046"/>
    <w:rsid w:val="00A81C26"/>
    <w:rsid w:val="00A82126"/>
    <w:rsid w:val="00A916B8"/>
    <w:rsid w:val="00AA4CFD"/>
    <w:rsid w:val="00AB3D95"/>
    <w:rsid w:val="00AC7221"/>
    <w:rsid w:val="00AD2764"/>
    <w:rsid w:val="00AD42BB"/>
    <w:rsid w:val="00AF5733"/>
    <w:rsid w:val="00B048BE"/>
    <w:rsid w:val="00B30E71"/>
    <w:rsid w:val="00B30FCB"/>
    <w:rsid w:val="00B330E4"/>
    <w:rsid w:val="00B40048"/>
    <w:rsid w:val="00B47D8E"/>
    <w:rsid w:val="00B50D77"/>
    <w:rsid w:val="00B61377"/>
    <w:rsid w:val="00B656A4"/>
    <w:rsid w:val="00B66309"/>
    <w:rsid w:val="00B73842"/>
    <w:rsid w:val="00BA4648"/>
    <w:rsid w:val="00BB052A"/>
    <w:rsid w:val="00BC4513"/>
    <w:rsid w:val="00BD2057"/>
    <w:rsid w:val="00BE12E2"/>
    <w:rsid w:val="00BE4689"/>
    <w:rsid w:val="00BF3B56"/>
    <w:rsid w:val="00C16D4F"/>
    <w:rsid w:val="00C315AF"/>
    <w:rsid w:val="00C34A77"/>
    <w:rsid w:val="00C40AB2"/>
    <w:rsid w:val="00C43B9D"/>
    <w:rsid w:val="00C60C7E"/>
    <w:rsid w:val="00C62D2D"/>
    <w:rsid w:val="00C669E2"/>
    <w:rsid w:val="00C66FEB"/>
    <w:rsid w:val="00C84DD4"/>
    <w:rsid w:val="00C928DC"/>
    <w:rsid w:val="00C96980"/>
    <w:rsid w:val="00CB4CD3"/>
    <w:rsid w:val="00CD477B"/>
    <w:rsid w:val="00CE19F9"/>
    <w:rsid w:val="00CF31D1"/>
    <w:rsid w:val="00D50650"/>
    <w:rsid w:val="00D568A3"/>
    <w:rsid w:val="00D61445"/>
    <w:rsid w:val="00D762C5"/>
    <w:rsid w:val="00D82F28"/>
    <w:rsid w:val="00D90E61"/>
    <w:rsid w:val="00DA1362"/>
    <w:rsid w:val="00DB0A8B"/>
    <w:rsid w:val="00DC407E"/>
    <w:rsid w:val="00DE22DC"/>
    <w:rsid w:val="00DE34A0"/>
    <w:rsid w:val="00DE3FEF"/>
    <w:rsid w:val="00DF1313"/>
    <w:rsid w:val="00DF59B7"/>
    <w:rsid w:val="00E26824"/>
    <w:rsid w:val="00E46EF8"/>
    <w:rsid w:val="00E55FA0"/>
    <w:rsid w:val="00E572B5"/>
    <w:rsid w:val="00E624C7"/>
    <w:rsid w:val="00E67644"/>
    <w:rsid w:val="00E80E21"/>
    <w:rsid w:val="00E92E20"/>
    <w:rsid w:val="00EB15B8"/>
    <w:rsid w:val="00EC29A9"/>
    <w:rsid w:val="00ED0D89"/>
    <w:rsid w:val="00EF597E"/>
    <w:rsid w:val="00EF5F05"/>
    <w:rsid w:val="00F068E9"/>
    <w:rsid w:val="00F13FAB"/>
    <w:rsid w:val="00F20B0C"/>
    <w:rsid w:val="00F26D2C"/>
    <w:rsid w:val="00F56CFA"/>
    <w:rsid w:val="00F6408E"/>
    <w:rsid w:val="00F863C2"/>
    <w:rsid w:val="00F9433C"/>
    <w:rsid w:val="00FB4017"/>
    <w:rsid w:val="00FC7271"/>
    <w:rsid w:val="00FD73FD"/>
    <w:rsid w:val="00FE1C87"/>
    <w:rsid w:val="00FF7D4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Times New Roman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9" w:qFormat="1"/>
    <w:lsdException w:name="heading 8" w:uiPriority="0" w:qFormat="1"/>
    <w:lsdException w:name="heading 9" w:uiPriority="0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48BE"/>
    <w:rPr>
      <w:rFonts w:ascii="CG Times (W1)" w:hAnsi="CG Times (W1)" w:cs="Times New Roman"/>
      <w:sz w:val="18"/>
      <w:szCs w:val="20"/>
      <w:lang w:val="en-GB"/>
    </w:rPr>
  </w:style>
  <w:style w:type="paragraph" w:styleId="Heading1">
    <w:name w:val="heading 1"/>
    <w:basedOn w:val="Normal"/>
    <w:next w:val="Normal"/>
    <w:link w:val="Heading1Char"/>
    <w:qFormat/>
    <w:rsid w:val="00CD477B"/>
    <w:pPr>
      <w:keepNext/>
      <w:spacing w:before="240" w:after="60"/>
      <w:jc w:val="center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CD477B"/>
    <w:pPr>
      <w:keepNext/>
      <w:outlineLvl w:val="1"/>
    </w:pPr>
    <w:rPr>
      <w:rFonts w:ascii="Arial" w:hAnsi="Arial" w:cs="Arial"/>
      <w:b/>
      <w:sz w:val="24"/>
      <w:szCs w:val="24"/>
    </w:rPr>
  </w:style>
  <w:style w:type="paragraph" w:styleId="Heading3">
    <w:name w:val="heading 3"/>
    <w:basedOn w:val="Normal"/>
    <w:next w:val="Normal"/>
    <w:link w:val="Heading3Char"/>
    <w:autoRedefine/>
    <w:qFormat/>
    <w:rsid w:val="00CD477B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rFonts w:ascii="Arial" w:hAnsi="Arial" w:cs="Arial"/>
      <w:snapToGrid w:val="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CD477B"/>
    <w:pPr>
      <w:keepNext/>
      <w:spacing w:before="240" w:after="60"/>
      <w:outlineLvl w:val="3"/>
    </w:pPr>
    <w:rPr>
      <w:rFonts w:ascii="Arial" w:hAnsi="Arial" w:cs="Arial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CD477B"/>
    <w:pPr>
      <w:keepNext/>
      <w:tabs>
        <w:tab w:val="left" w:pos="720"/>
      </w:tabs>
      <w:jc w:val="center"/>
      <w:outlineLvl w:val="4"/>
    </w:pPr>
    <w:rPr>
      <w:rFonts w:ascii="Arial" w:hAnsi="Arial" w:cs="Arial"/>
      <w:b/>
      <w:sz w:val="24"/>
      <w:u w:val="single"/>
    </w:rPr>
  </w:style>
  <w:style w:type="paragraph" w:styleId="Heading6">
    <w:name w:val="heading 6"/>
    <w:basedOn w:val="Normal"/>
    <w:next w:val="Normal"/>
    <w:link w:val="Heading6Char"/>
    <w:qFormat/>
    <w:rsid w:val="00CD477B"/>
    <w:pPr>
      <w:spacing w:before="240" w:after="60"/>
      <w:outlineLvl w:val="5"/>
    </w:pPr>
    <w:rPr>
      <w:rFonts w:ascii="Arial" w:hAnsi="Arial" w:cs="Arial"/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qFormat/>
    <w:rsid w:val="00CD477B"/>
    <w:pPr>
      <w:spacing w:before="240" w:after="60"/>
      <w:outlineLvl w:val="6"/>
    </w:pPr>
    <w:rPr>
      <w:rFonts w:ascii="Arial" w:hAnsi="Arial" w:cs="Arial"/>
      <w:sz w:val="24"/>
      <w:szCs w:val="24"/>
      <w:lang w:val="en-US"/>
    </w:rPr>
  </w:style>
  <w:style w:type="paragraph" w:styleId="Heading8">
    <w:name w:val="heading 8"/>
    <w:basedOn w:val="Normal"/>
    <w:next w:val="Normal"/>
    <w:link w:val="Heading8Char"/>
    <w:qFormat/>
    <w:rsid w:val="00CD477B"/>
    <w:pPr>
      <w:keepNext/>
      <w:tabs>
        <w:tab w:val="left" w:pos="720"/>
      </w:tabs>
      <w:jc w:val="both"/>
      <w:outlineLvl w:val="7"/>
    </w:pPr>
    <w:rPr>
      <w:rFonts w:ascii="Arial" w:hAnsi="Arial" w:cs="Arial"/>
      <w:b/>
      <w:bCs/>
      <w:sz w:val="20"/>
      <w:szCs w:val="24"/>
      <w:u w:val="single"/>
    </w:rPr>
  </w:style>
  <w:style w:type="paragraph" w:styleId="Heading9">
    <w:name w:val="heading 9"/>
    <w:basedOn w:val="Normal"/>
    <w:next w:val="Normal"/>
    <w:link w:val="Heading9Char"/>
    <w:qFormat/>
    <w:rsid w:val="00CD477B"/>
    <w:pPr>
      <w:keepNext/>
      <w:spacing w:before="120" w:after="120"/>
      <w:ind w:left="720"/>
      <w:jc w:val="both"/>
      <w:outlineLvl w:val="8"/>
    </w:pPr>
    <w:rPr>
      <w:rFonts w:ascii="Arial" w:hAnsi="Arial" w:cs="Arial"/>
      <w:sz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D477B"/>
    <w:rPr>
      <w:rFonts w:ascii="Arial" w:hAnsi="Arial" w:cs="Arial"/>
      <w:b/>
      <w:bCs/>
      <w:kern w:val="32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rsid w:val="00CD477B"/>
    <w:rPr>
      <w:rFonts w:ascii="Arial" w:hAnsi="Arial" w:cs="Arial"/>
      <w:b/>
      <w:sz w:val="24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rsid w:val="00CD477B"/>
    <w:rPr>
      <w:snapToGrid w:val="0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rsid w:val="00CD477B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CD477B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CD477B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0CD477B"/>
    <w:rPr>
      <w:sz w:val="24"/>
      <w:szCs w:val="24"/>
      <w:lang w:eastAsia="en-US"/>
    </w:rPr>
  </w:style>
  <w:style w:type="character" w:customStyle="1" w:styleId="Heading8Char">
    <w:name w:val="Heading 8 Char"/>
    <w:basedOn w:val="DefaultParagraphFont"/>
    <w:link w:val="Heading8"/>
    <w:rsid w:val="00CD477B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CD477B"/>
    <w:rPr>
      <w:sz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qFormat/>
    <w:rsid w:val="00CD477B"/>
    <w:pPr>
      <w:spacing w:before="120" w:after="120"/>
    </w:pPr>
    <w:rPr>
      <w:rFonts w:asciiTheme="minorHAnsi" w:hAnsiTheme="minorHAnsi" w:cs="Arial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qFormat/>
    <w:rsid w:val="00CD477B"/>
    <w:pPr>
      <w:ind w:left="240"/>
    </w:pPr>
    <w:rPr>
      <w:rFonts w:asciiTheme="minorHAnsi" w:hAnsiTheme="minorHAnsi" w:cs="Arial"/>
      <w:smallCaps/>
      <w:sz w:val="20"/>
    </w:rPr>
  </w:style>
  <w:style w:type="paragraph" w:styleId="TOC3">
    <w:name w:val="toc 3"/>
    <w:basedOn w:val="Normal"/>
    <w:next w:val="Normal"/>
    <w:autoRedefine/>
    <w:uiPriority w:val="39"/>
    <w:qFormat/>
    <w:rsid w:val="00CD477B"/>
    <w:pPr>
      <w:ind w:left="480"/>
    </w:pPr>
    <w:rPr>
      <w:rFonts w:asciiTheme="minorHAnsi" w:hAnsiTheme="minorHAnsi" w:cs="Arial"/>
      <w:i/>
      <w:iCs/>
      <w:sz w:val="20"/>
    </w:rPr>
  </w:style>
  <w:style w:type="paragraph" w:styleId="Caption">
    <w:name w:val="caption"/>
    <w:basedOn w:val="Normal"/>
    <w:next w:val="Normal"/>
    <w:qFormat/>
    <w:rsid w:val="00CD477B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rFonts w:ascii="Arial" w:hAnsi="Arial" w:cs="Arial"/>
      <w:b/>
      <w:sz w:val="24"/>
      <w:u w:val="single"/>
    </w:rPr>
  </w:style>
  <w:style w:type="paragraph" w:styleId="Title">
    <w:name w:val="Title"/>
    <w:basedOn w:val="Normal"/>
    <w:link w:val="TitleChar"/>
    <w:qFormat/>
    <w:rsid w:val="00CD477B"/>
    <w:pPr>
      <w:jc w:val="center"/>
    </w:pPr>
    <w:rPr>
      <w:rFonts w:ascii="Arial" w:hAnsi="Arial" w:cs="Arial"/>
      <w:b/>
      <w:bCs/>
      <w:sz w:val="32"/>
      <w:szCs w:val="24"/>
    </w:rPr>
  </w:style>
  <w:style w:type="character" w:customStyle="1" w:styleId="TitleChar">
    <w:name w:val="Title Char"/>
    <w:basedOn w:val="DefaultParagraphFont"/>
    <w:link w:val="Title"/>
    <w:rsid w:val="00CD477B"/>
    <w:rPr>
      <w:b/>
      <w:bCs/>
      <w:sz w:val="32"/>
      <w:szCs w:val="24"/>
      <w:lang w:val="en-GB"/>
    </w:rPr>
  </w:style>
  <w:style w:type="paragraph" w:styleId="Subtitle">
    <w:name w:val="Subtitle"/>
    <w:basedOn w:val="Normal"/>
    <w:next w:val="Normal"/>
    <w:link w:val="SubtitleChar"/>
    <w:qFormat/>
    <w:rsid w:val="00CD477B"/>
    <w:pPr>
      <w:numPr>
        <w:ilvl w:val="1"/>
      </w:numPr>
    </w:pPr>
    <w:rPr>
      <w:rFonts w:ascii="Cambria" w:hAnsi="Cambria" w:cs="Arial"/>
      <w:i/>
      <w:iCs/>
      <w:color w:val="4F81BD"/>
      <w:spacing w:val="15"/>
      <w:sz w:val="24"/>
      <w:szCs w:val="24"/>
      <w:lang w:val="en-US"/>
    </w:rPr>
  </w:style>
  <w:style w:type="character" w:customStyle="1" w:styleId="SubtitleChar">
    <w:name w:val="Subtitle Char"/>
    <w:basedOn w:val="DefaultParagraphFont"/>
    <w:link w:val="Subtitle"/>
    <w:rsid w:val="00CD477B"/>
    <w:rPr>
      <w:rFonts w:ascii="Cambria" w:eastAsia="Times New Roman" w:hAnsi="Cambria" w:cs="Times New Roman"/>
      <w:i/>
      <w:iCs/>
      <w:color w:val="4F81BD"/>
      <w:spacing w:val="15"/>
      <w:sz w:val="24"/>
      <w:szCs w:val="24"/>
      <w:lang w:eastAsia="en-US"/>
    </w:rPr>
  </w:style>
  <w:style w:type="character" w:styleId="Strong">
    <w:name w:val="Strong"/>
    <w:basedOn w:val="DefaultParagraphFont"/>
    <w:uiPriority w:val="22"/>
    <w:qFormat/>
    <w:rsid w:val="00CD477B"/>
    <w:rPr>
      <w:b/>
      <w:bCs/>
    </w:rPr>
  </w:style>
  <w:style w:type="character" w:styleId="Emphasis">
    <w:name w:val="Emphasis"/>
    <w:basedOn w:val="DefaultParagraphFont"/>
    <w:uiPriority w:val="99"/>
    <w:qFormat/>
    <w:rsid w:val="00CD477B"/>
    <w:rPr>
      <w:i/>
      <w:iCs/>
    </w:rPr>
  </w:style>
  <w:style w:type="paragraph" w:styleId="NoSpacing">
    <w:name w:val="No Spacing"/>
    <w:autoRedefine/>
    <w:uiPriority w:val="1"/>
    <w:qFormat/>
    <w:rsid w:val="00CD477B"/>
    <w:pPr>
      <w:jc w:val="both"/>
    </w:pPr>
    <w:rPr>
      <w:bCs/>
      <w:szCs w:val="32"/>
      <w:lang w:val="en-GB" w:eastAsia="en-GB"/>
    </w:rPr>
  </w:style>
  <w:style w:type="paragraph" w:styleId="ListParagraph">
    <w:name w:val="List Paragraph"/>
    <w:basedOn w:val="Normal"/>
    <w:uiPriority w:val="34"/>
    <w:qFormat/>
    <w:rsid w:val="00CD477B"/>
    <w:pPr>
      <w:ind w:left="720"/>
      <w:contextualSpacing/>
    </w:pPr>
    <w:rPr>
      <w:rFonts w:ascii="Arial" w:hAnsi="Arial" w:cs="Arial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477B"/>
    <w:pPr>
      <w:keepLines/>
      <w:spacing w:before="480" w:after="0" w:line="276" w:lineRule="auto"/>
      <w:outlineLvl w:val="9"/>
    </w:pPr>
    <w:rPr>
      <w:rFonts w:ascii="Cambria" w:hAnsi="Cambria" w:cs="Times New Roman"/>
      <w:color w:val="365F91"/>
      <w:kern w:val="0"/>
      <w:sz w:val="28"/>
      <w:szCs w:val="28"/>
      <w:lang w:val="en-US"/>
    </w:rPr>
  </w:style>
  <w:style w:type="paragraph" w:customStyle="1" w:styleId="Ariel11">
    <w:name w:val="Ariel 11"/>
    <w:basedOn w:val="Heading1"/>
    <w:link w:val="Ariel11Char"/>
    <w:qFormat/>
    <w:rsid w:val="00CD477B"/>
    <w:pPr>
      <w:spacing w:before="0"/>
    </w:pPr>
    <w:rPr>
      <w:b w:val="0"/>
      <w:sz w:val="22"/>
      <w:szCs w:val="22"/>
    </w:rPr>
  </w:style>
  <w:style w:type="character" w:customStyle="1" w:styleId="Ariel11Char">
    <w:name w:val="Ariel 11 Char"/>
    <w:basedOn w:val="Heading1Char"/>
    <w:link w:val="Ariel11"/>
    <w:rsid w:val="00CD477B"/>
    <w:rPr>
      <w:rFonts w:ascii="Arial" w:hAnsi="Arial" w:cs="Arial"/>
      <w:b/>
      <w:bCs/>
      <w:kern w:val="32"/>
      <w:sz w:val="22"/>
      <w:szCs w:val="22"/>
      <w:lang w:val="en-GB"/>
    </w:rPr>
  </w:style>
  <w:style w:type="paragraph" w:styleId="Header">
    <w:name w:val="header"/>
    <w:basedOn w:val="Normal"/>
    <w:link w:val="HeaderChar"/>
    <w:rsid w:val="00B048B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B048BE"/>
    <w:rPr>
      <w:rFonts w:ascii="CG Times (W1)" w:hAnsi="CG Times (W1)" w:cs="Times New Roman"/>
      <w:sz w:val="18"/>
      <w:szCs w:val="20"/>
      <w:lang w:val="en-GB"/>
    </w:rPr>
  </w:style>
  <w:style w:type="table" w:styleId="TableGrid">
    <w:name w:val="Table Grid"/>
    <w:basedOn w:val="TableNormal"/>
    <w:rsid w:val="00B048BE"/>
    <w:rPr>
      <w:rFonts w:ascii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048B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48BE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microsoft.com/office/2007/relationships/stylesWithEffects" Target="stylesWithEffect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366</Words>
  <Characters>2092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sc-kj</dc:creator>
  <cp:lastModifiedBy>bus-ad1</cp:lastModifiedBy>
  <cp:revision>2</cp:revision>
  <cp:lastPrinted>2012-09-27T09:27:00Z</cp:lastPrinted>
  <dcterms:created xsi:type="dcterms:W3CDTF">2012-09-28T11:14:00Z</dcterms:created>
  <dcterms:modified xsi:type="dcterms:W3CDTF">2012-09-28T11:14:00Z</dcterms:modified>
</cp:coreProperties>
</file>