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D7ED5A" w14:textId="79115DBC" w:rsidR="004E13B3" w:rsidRDefault="004E13B3" w:rsidP="00E05C87">
      <w:pPr>
        <w:spacing w:after="0" w:line="360" w:lineRule="auto"/>
      </w:pPr>
    </w:p>
    <w:p w14:paraId="7F038ECA" w14:textId="7FFE6565" w:rsidR="00200C85" w:rsidRDefault="00200C85" w:rsidP="00E05C87">
      <w:pPr>
        <w:spacing w:after="0" w:line="360" w:lineRule="auto"/>
      </w:pPr>
    </w:p>
    <w:p w14:paraId="4689CA20" w14:textId="5D84C4C2" w:rsidR="00200C85" w:rsidRDefault="00EC796D" w:rsidP="00E05C87">
      <w:pPr>
        <w:spacing w:after="0" w:line="360" w:lineRule="auto"/>
      </w:pPr>
      <w:r>
        <w:rPr>
          <w:noProof/>
          <w:sz w:val="20"/>
          <w:lang w:val="en-GB" w:eastAsia="en-GB"/>
        </w:rPr>
        <w:drawing>
          <wp:anchor distT="0" distB="0" distL="114300" distR="114300" simplePos="0" relativeHeight="251659264" behindDoc="1" locked="0" layoutInCell="1" allowOverlap="1" wp14:anchorId="55245F15" wp14:editId="78001A4D">
            <wp:simplePos x="0" y="0"/>
            <wp:positionH relativeFrom="margin">
              <wp:align>center</wp:align>
            </wp:positionH>
            <wp:positionV relativeFrom="paragraph">
              <wp:posOffset>8890</wp:posOffset>
            </wp:positionV>
            <wp:extent cx="4613910" cy="1604645"/>
            <wp:effectExtent l="0" t="0" r="0" b="0"/>
            <wp:wrapTight wrapText="bothSides">
              <wp:wrapPolygon edited="0">
                <wp:start x="0" y="0"/>
                <wp:lineTo x="0" y="21284"/>
                <wp:lineTo x="21493" y="21284"/>
                <wp:lineTo x="21493" y="0"/>
                <wp:lineTo x="0" y="0"/>
              </wp:wrapPolygon>
            </wp:wrapTight>
            <wp:docPr id="6"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13910" cy="1604645"/>
                    </a:xfrm>
                    <a:prstGeom prst="rect">
                      <a:avLst/>
                    </a:prstGeom>
                  </pic:spPr>
                </pic:pic>
              </a:graphicData>
            </a:graphic>
            <wp14:sizeRelH relativeFrom="margin">
              <wp14:pctWidth>0</wp14:pctWidth>
            </wp14:sizeRelH>
            <wp14:sizeRelV relativeFrom="margin">
              <wp14:pctHeight>0</wp14:pctHeight>
            </wp14:sizeRelV>
          </wp:anchor>
        </w:drawing>
      </w:r>
    </w:p>
    <w:p w14:paraId="2F1C1973" w14:textId="77777777" w:rsidR="00200C85" w:rsidRDefault="00200C85" w:rsidP="00E05C87">
      <w:pPr>
        <w:spacing w:after="0" w:line="360" w:lineRule="auto"/>
      </w:pPr>
    </w:p>
    <w:p w14:paraId="70C7A2B5" w14:textId="77777777" w:rsidR="00EC796D" w:rsidRDefault="00EC796D" w:rsidP="00E05C87">
      <w:pPr>
        <w:spacing w:after="0" w:line="360" w:lineRule="auto"/>
      </w:pPr>
    </w:p>
    <w:p w14:paraId="35B9E773" w14:textId="77777777" w:rsidR="00EC796D" w:rsidRDefault="00EC796D" w:rsidP="00E05C87">
      <w:pPr>
        <w:spacing w:after="0" w:line="360" w:lineRule="auto"/>
      </w:pPr>
    </w:p>
    <w:p w14:paraId="37F0FD9F" w14:textId="77777777" w:rsidR="00EC796D" w:rsidRDefault="00EC796D" w:rsidP="00E05C87">
      <w:pPr>
        <w:spacing w:after="0" w:line="360" w:lineRule="auto"/>
      </w:pPr>
    </w:p>
    <w:p w14:paraId="640912DD" w14:textId="77777777" w:rsidR="00200C85" w:rsidRDefault="00200C85" w:rsidP="00E05C87">
      <w:pPr>
        <w:spacing w:after="0" w:line="360" w:lineRule="auto"/>
      </w:pPr>
    </w:p>
    <w:p w14:paraId="4B258A11" w14:textId="77777777" w:rsidR="00200C85" w:rsidRDefault="00200C85" w:rsidP="00E05C87">
      <w:pPr>
        <w:spacing w:after="0" w:line="360" w:lineRule="auto"/>
      </w:pPr>
    </w:p>
    <w:p w14:paraId="7A2E8996" w14:textId="77777777" w:rsidR="00200C85" w:rsidRDefault="00200C85" w:rsidP="00E05C87">
      <w:pPr>
        <w:spacing w:after="0" w:line="360" w:lineRule="auto"/>
      </w:pPr>
    </w:p>
    <w:p w14:paraId="127B321F" w14:textId="77777777" w:rsidR="00200C85" w:rsidRPr="00200C85" w:rsidRDefault="00200C85" w:rsidP="00200C85">
      <w:pPr>
        <w:spacing w:after="0" w:line="360" w:lineRule="auto"/>
        <w:jc w:val="center"/>
        <w:rPr>
          <w:sz w:val="40"/>
          <w:szCs w:val="36"/>
        </w:rPr>
      </w:pPr>
      <w:r w:rsidRPr="00200C85">
        <w:rPr>
          <w:sz w:val="40"/>
          <w:szCs w:val="36"/>
        </w:rPr>
        <w:t xml:space="preserve">MODULE NAME: </w:t>
      </w:r>
    </w:p>
    <w:p w14:paraId="1852414E" w14:textId="458B9C58" w:rsidR="00200C85" w:rsidRPr="00200C85" w:rsidRDefault="00200C85" w:rsidP="00200C85">
      <w:pPr>
        <w:spacing w:after="0" w:line="360" w:lineRule="auto"/>
        <w:jc w:val="center"/>
        <w:rPr>
          <w:sz w:val="40"/>
          <w:szCs w:val="36"/>
          <w:u w:val="thick"/>
        </w:rPr>
      </w:pPr>
      <w:r w:rsidRPr="00200C85">
        <w:rPr>
          <w:sz w:val="40"/>
          <w:szCs w:val="36"/>
          <w:u w:val="thick"/>
        </w:rPr>
        <w:t>Emergent Leadership Skills for the Workplace</w:t>
      </w:r>
    </w:p>
    <w:p w14:paraId="4B2CBBAC" w14:textId="01685E40" w:rsidR="00200C85" w:rsidRPr="00200C85" w:rsidRDefault="00200C85" w:rsidP="00200C85">
      <w:pPr>
        <w:spacing w:after="0" w:line="360" w:lineRule="auto"/>
        <w:jc w:val="center"/>
        <w:rPr>
          <w:sz w:val="40"/>
          <w:szCs w:val="36"/>
        </w:rPr>
      </w:pPr>
      <w:r>
        <w:rPr>
          <w:sz w:val="40"/>
          <w:szCs w:val="36"/>
        </w:rPr>
        <w:t>MODULE CODE: BMSK6001</w:t>
      </w:r>
    </w:p>
    <w:p w14:paraId="0E2896F8" w14:textId="77777777" w:rsidR="00200C85" w:rsidRPr="00200C85" w:rsidRDefault="00200C85" w:rsidP="00200C85">
      <w:pPr>
        <w:spacing w:after="0" w:line="360" w:lineRule="auto"/>
        <w:jc w:val="center"/>
        <w:rPr>
          <w:sz w:val="40"/>
          <w:szCs w:val="36"/>
        </w:rPr>
      </w:pPr>
      <w:r w:rsidRPr="00200C85">
        <w:rPr>
          <w:sz w:val="40"/>
          <w:szCs w:val="36"/>
        </w:rPr>
        <w:t>STUDENT NAME: SAIFUR RAHMAN</w:t>
      </w:r>
    </w:p>
    <w:p w14:paraId="463467A2" w14:textId="77777777" w:rsidR="00200C85" w:rsidRPr="00200C85" w:rsidRDefault="00200C85" w:rsidP="00200C85">
      <w:pPr>
        <w:spacing w:after="0" w:line="360" w:lineRule="auto"/>
        <w:jc w:val="center"/>
        <w:rPr>
          <w:sz w:val="40"/>
          <w:szCs w:val="36"/>
        </w:rPr>
      </w:pPr>
      <w:r w:rsidRPr="00200C85">
        <w:rPr>
          <w:sz w:val="40"/>
          <w:szCs w:val="36"/>
        </w:rPr>
        <w:t>STUDENT ID: 1605226</w:t>
      </w:r>
    </w:p>
    <w:p w14:paraId="1DF6BA2A" w14:textId="37D1ED0E" w:rsidR="00B66F4B" w:rsidRPr="00E05C87" w:rsidRDefault="00200C85" w:rsidP="00200C85">
      <w:pPr>
        <w:spacing w:after="0" w:line="360" w:lineRule="auto"/>
        <w:jc w:val="center"/>
        <w:rPr>
          <w:sz w:val="22"/>
        </w:rPr>
      </w:pPr>
      <w:r w:rsidRPr="00200C85">
        <w:rPr>
          <w:sz w:val="40"/>
          <w:szCs w:val="36"/>
        </w:rPr>
        <w:t xml:space="preserve">LECTURER NAME: </w:t>
      </w:r>
      <w:r>
        <w:rPr>
          <w:sz w:val="40"/>
          <w:szCs w:val="36"/>
        </w:rPr>
        <w:t>YA</w:t>
      </w:r>
      <w:r w:rsidR="00EC796D">
        <w:rPr>
          <w:sz w:val="40"/>
          <w:szCs w:val="36"/>
        </w:rPr>
        <w:t>J</w:t>
      </w:r>
      <w:r>
        <w:rPr>
          <w:sz w:val="40"/>
          <w:szCs w:val="36"/>
        </w:rPr>
        <w:t>ESH KUMAR</w:t>
      </w:r>
    </w:p>
    <w:p w14:paraId="57159A1A" w14:textId="77777777" w:rsidR="007E5999" w:rsidRPr="00E05C87" w:rsidRDefault="007E5999" w:rsidP="00E05C87">
      <w:pPr>
        <w:spacing w:after="0" w:line="360" w:lineRule="auto"/>
        <w:jc w:val="left"/>
      </w:pPr>
    </w:p>
    <w:p w14:paraId="251DCFF8" w14:textId="77777777" w:rsidR="007E5999" w:rsidRPr="00E05C87" w:rsidRDefault="007E5999" w:rsidP="00E05C87">
      <w:pPr>
        <w:spacing w:after="0" w:line="360" w:lineRule="auto"/>
        <w:jc w:val="left"/>
      </w:pPr>
    </w:p>
    <w:p w14:paraId="7DEBD8CE" w14:textId="77777777" w:rsidR="007E5999" w:rsidRPr="00E05C87" w:rsidRDefault="007E5999" w:rsidP="00E05C87">
      <w:pPr>
        <w:spacing w:after="0" w:line="360" w:lineRule="auto"/>
        <w:jc w:val="left"/>
      </w:pPr>
    </w:p>
    <w:p w14:paraId="22CB203A" w14:textId="77777777" w:rsidR="007E5999" w:rsidRPr="00E05C87" w:rsidRDefault="007E5999" w:rsidP="00E05C87">
      <w:pPr>
        <w:spacing w:after="0" w:line="360" w:lineRule="auto"/>
        <w:jc w:val="left"/>
      </w:pPr>
    </w:p>
    <w:p w14:paraId="47459BBF" w14:textId="77777777" w:rsidR="007E5999" w:rsidRDefault="007E5999" w:rsidP="00E05C87">
      <w:pPr>
        <w:spacing w:after="0" w:line="360" w:lineRule="auto"/>
        <w:jc w:val="left"/>
      </w:pPr>
    </w:p>
    <w:p w14:paraId="36FDF68E" w14:textId="77777777" w:rsidR="00EC796D" w:rsidRDefault="00EC796D" w:rsidP="00E05C87">
      <w:pPr>
        <w:spacing w:after="0" w:line="360" w:lineRule="auto"/>
        <w:jc w:val="left"/>
      </w:pPr>
    </w:p>
    <w:p w14:paraId="47E885B8" w14:textId="77777777" w:rsidR="00EC796D" w:rsidRDefault="00EC796D" w:rsidP="00E05C87">
      <w:pPr>
        <w:spacing w:after="0" w:line="360" w:lineRule="auto"/>
        <w:jc w:val="left"/>
      </w:pPr>
    </w:p>
    <w:p w14:paraId="3E5EBF68" w14:textId="77777777" w:rsidR="00EC796D" w:rsidRDefault="00EC796D" w:rsidP="00E05C87">
      <w:pPr>
        <w:spacing w:after="0" w:line="360" w:lineRule="auto"/>
        <w:jc w:val="left"/>
      </w:pPr>
    </w:p>
    <w:p w14:paraId="53E1D145" w14:textId="77777777" w:rsidR="00EC796D" w:rsidRDefault="00EC796D" w:rsidP="00E05C87">
      <w:pPr>
        <w:spacing w:after="0" w:line="360" w:lineRule="auto"/>
        <w:jc w:val="left"/>
      </w:pPr>
    </w:p>
    <w:p w14:paraId="192631C4" w14:textId="77777777" w:rsidR="00EC796D" w:rsidRPr="00E05C87" w:rsidRDefault="00EC796D" w:rsidP="00E05C87">
      <w:pPr>
        <w:spacing w:after="0" w:line="360" w:lineRule="auto"/>
        <w:jc w:val="left"/>
      </w:pPr>
    </w:p>
    <w:sdt>
      <w:sdtPr>
        <w:rPr>
          <w:rFonts w:ascii="Times New Roman" w:eastAsia="SimSun" w:hAnsi="Times New Roman" w:cs="Times New Roman"/>
          <w:color w:val="auto"/>
          <w:szCs w:val="22"/>
          <w:lang w:eastAsia="zh-CN"/>
        </w:rPr>
        <w:id w:val="-515686230"/>
        <w:docPartObj>
          <w:docPartGallery w:val="Table of Contents"/>
          <w:docPartUnique/>
        </w:docPartObj>
      </w:sdtPr>
      <w:sdtEndPr>
        <w:rPr>
          <w:b/>
          <w:bCs/>
          <w:noProof/>
        </w:rPr>
      </w:sdtEndPr>
      <w:sdtContent>
        <w:p w14:paraId="2ACFF947" w14:textId="1FB3B466" w:rsidR="007E5999" w:rsidRPr="00E05C87" w:rsidRDefault="007E5999" w:rsidP="00E05C87">
          <w:pPr>
            <w:pStyle w:val="TOCHeading"/>
            <w:spacing w:line="360" w:lineRule="auto"/>
            <w:jc w:val="center"/>
            <w:rPr>
              <w:rFonts w:ascii="Times New Roman" w:hAnsi="Times New Roman" w:cs="Times New Roman"/>
            </w:rPr>
          </w:pPr>
          <w:r w:rsidRPr="00E05C87">
            <w:rPr>
              <w:rFonts w:ascii="Times New Roman" w:hAnsi="Times New Roman" w:cs="Times New Roman"/>
            </w:rPr>
            <w:t>Contents</w:t>
          </w:r>
        </w:p>
        <w:p w14:paraId="2CEFF740" w14:textId="080E51CF" w:rsidR="007E5999" w:rsidRPr="00E05C87" w:rsidRDefault="007E5999" w:rsidP="00E05C87">
          <w:pPr>
            <w:pStyle w:val="TOC1"/>
            <w:tabs>
              <w:tab w:val="right" w:leader="dot" w:pos="9350"/>
            </w:tabs>
            <w:spacing w:after="0" w:line="360" w:lineRule="auto"/>
            <w:rPr>
              <w:noProof/>
            </w:rPr>
          </w:pPr>
          <w:r w:rsidRPr="00E05C87">
            <w:fldChar w:fldCharType="begin"/>
          </w:r>
          <w:r w:rsidRPr="00E05C87">
            <w:instrText xml:space="preserve"> TOC \o "1-3" \h \z \u </w:instrText>
          </w:r>
          <w:r w:rsidRPr="00E05C87">
            <w:fldChar w:fldCharType="separate"/>
          </w:r>
          <w:hyperlink w:anchor="_Toc14729319" w:history="1">
            <w:r w:rsidRPr="00E05C87">
              <w:rPr>
                <w:rStyle w:val="Hyperlink"/>
                <w:noProof/>
              </w:rPr>
              <w:t>Introduction</w:t>
            </w:r>
            <w:r w:rsidRPr="00E05C87">
              <w:rPr>
                <w:noProof/>
                <w:webHidden/>
              </w:rPr>
              <w:tab/>
            </w:r>
            <w:r w:rsidRPr="00E05C87">
              <w:rPr>
                <w:noProof/>
                <w:webHidden/>
              </w:rPr>
              <w:fldChar w:fldCharType="begin"/>
            </w:r>
            <w:r w:rsidRPr="00E05C87">
              <w:rPr>
                <w:noProof/>
                <w:webHidden/>
              </w:rPr>
              <w:instrText xml:space="preserve"> PAGEREF _Toc14729319 \h </w:instrText>
            </w:r>
            <w:r w:rsidRPr="00E05C87">
              <w:rPr>
                <w:noProof/>
                <w:webHidden/>
              </w:rPr>
            </w:r>
            <w:r w:rsidRPr="00E05C87">
              <w:rPr>
                <w:noProof/>
                <w:webHidden/>
              </w:rPr>
              <w:fldChar w:fldCharType="separate"/>
            </w:r>
            <w:r w:rsidR="00103370" w:rsidRPr="00E05C87">
              <w:rPr>
                <w:noProof/>
                <w:webHidden/>
              </w:rPr>
              <w:t>4</w:t>
            </w:r>
            <w:r w:rsidRPr="00E05C87">
              <w:rPr>
                <w:noProof/>
                <w:webHidden/>
              </w:rPr>
              <w:fldChar w:fldCharType="end"/>
            </w:r>
          </w:hyperlink>
        </w:p>
        <w:p w14:paraId="0CED0DD2" w14:textId="4946C7D5" w:rsidR="007E5999" w:rsidRPr="00E05C87" w:rsidRDefault="00350F94" w:rsidP="00E05C87">
          <w:pPr>
            <w:pStyle w:val="TOC1"/>
            <w:tabs>
              <w:tab w:val="right" w:leader="dot" w:pos="9350"/>
            </w:tabs>
            <w:spacing w:after="0" w:line="360" w:lineRule="auto"/>
            <w:rPr>
              <w:noProof/>
            </w:rPr>
          </w:pPr>
          <w:hyperlink w:anchor="_Toc14729320" w:history="1">
            <w:r w:rsidR="007E5999" w:rsidRPr="00E05C87">
              <w:rPr>
                <w:rStyle w:val="Hyperlink"/>
                <w:noProof/>
              </w:rPr>
              <w:t>Task 1</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_Toc14729320 \h </w:instrText>
            </w:r>
            <w:r w:rsidR="007E5999" w:rsidRPr="00E05C87">
              <w:rPr>
                <w:noProof/>
                <w:webHidden/>
              </w:rPr>
            </w:r>
            <w:r w:rsidR="007E5999" w:rsidRPr="00E05C87">
              <w:rPr>
                <w:noProof/>
                <w:webHidden/>
              </w:rPr>
              <w:fldChar w:fldCharType="separate"/>
            </w:r>
            <w:r w:rsidR="00103370" w:rsidRPr="00E05C87">
              <w:rPr>
                <w:noProof/>
                <w:webHidden/>
              </w:rPr>
              <w:t>5</w:t>
            </w:r>
            <w:r w:rsidR="007E5999" w:rsidRPr="00E05C87">
              <w:rPr>
                <w:noProof/>
                <w:webHidden/>
              </w:rPr>
              <w:fldChar w:fldCharType="end"/>
            </w:r>
          </w:hyperlink>
        </w:p>
        <w:p w14:paraId="7D37F446" w14:textId="632239DB" w:rsidR="007E5999" w:rsidRPr="00E05C87" w:rsidRDefault="00350F94" w:rsidP="00E05C87">
          <w:pPr>
            <w:pStyle w:val="TOC1"/>
            <w:tabs>
              <w:tab w:val="right" w:leader="dot" w:pos="9350"/>
            </w:tabs>
            <w:spacing w:after="0" w:line="360" w:lineRule="auto"/>
            <w:rPr>
              <w:noProof/>
            </w:rPr>
          </w:pPr>
          <w:hyperlink w:anchor="_Toc14729321" w:history="1">
            <w:r w:rsidR="007E5999" w:rsidRPr="00E05C87">
              <w:rPr>
                <w:rStyle w:val="Hyperlink"/>
                <w:noProof/>
              </w:rPr>
              <w:t>Demonstration of an understanding of the concept and importance of critically evaluating my personal ability to fulfill the key responsibilities of the leadership role within the context of established leadership styles:</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_Toc14729321 \h </w:instrText>
            </w:r>
            <w:r w:rsidR="007E5999" w:rsidRPr="00E05C87">
              <w:rPr>
                <w:noProof/>
                <w:webHidden/>
              </w:rPr>
            </w:r>
            <w:r w:rsidR="007E5999" w:rsidRPr="00E05C87">
              <w:rPr>
                <w:noProof/>
                <w:webHidden/>
              </w:rPr>
              <w:fldChar w:fldCharType="separate"/>
            </w:r>
            <w:r w:rsidR="00103370" w:rsidRPr="00E05C87">
              <w:rPr>
                <w:noProof/>
                <w:webHidden/>
              </w:rPr>
              <w:t>5</w:t>
            </w:r>
            <w:r w:rsidR="007E5999" w:rsidRPr="00E05C87">
              <w:rPr>
                <w:noProof/>
                <w:webHidden/>
              </w:rPr>
              <w:fldChar w:fldCharType="end"/>
            </w:r>
          </w:hyperlink>
        </w:p>
        <w:p w14:paraId="66A30A1A" w14:textId="6827BFC0" w:rsidR="007E5999" w:rsidRPr="00E05C87" w:rsidRDefault="00350F94" w:rsidP="00E05C87">
          <w:pPr>
            <w:pStyle w:val="TOC2"/>
            <w:tabs>
              <w:tab w:val="right" w:leader="dot" w:pos="9350"/>
            </w:tabs>
            <w:spacing w:after="0" w:line="360" w:lineRule="auto"/>
            <w:rPr>
              <w:noProof/>
            </w:rPr>
          </w:pPr>
          <w:hyperlink w:anchor="_Toc14729322" w:history="1">
            <w:r w:rsidR="007E5999" w:rsidRPr="00E05C87">
              <w:rPr>
                <w:rStyle w:val="Hyperlink"/>
                <w:noProof/>
              </w:rPr>
              <w:t>Leadership Styles and major Characteristics:</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_Toc14729322 \h </w:instrText>
            </w:r>
            <w:r w:rsidR="007E5999" w:rsidRPr="00E05C87">
              <w:rPr>
                <w:noProof/>
                <w:webHidden/>
              </w:rPr>
            </w:r>
            <w:r w:rsidR="007E5999" w:rsidRPr="00E05C87">
              <w:rPr>
                <w:noProof/>
                <w:webHidden/>
              </w:rPr>
              <w:fldChar w:fldCharType="separate"/>
            </w:r>
            <w:r w:rsidR="00103370" w:rsidRPr="00E05C87">
              <w:rPr>
                <w:noProof/>
                <w:webHidden/>
              </w:rPr>
              <w:t>5</w:t>
            </w:r>
            <w:r w:rsidR="007E5999" w:rsidRPr="00E05C87">
              <w:rPr>
                <w:noProof/>
                <w:webHidden/>
              </w:rPr>
              <w:fldChar w:fldCharType="end"/>
            </w:r>
          </w:hyperlink>
        </w:p>
        <w:p w14:paraId="17C77E36" w14:textId="4CD9AA0E" w:rsidR="007E5999" w:rsidRPr="00E05C87" w:rsidRDefault="00350F94" w:rsidP="00E05C87">
          <w:pPr>
            <w:pStyle w:val="TOC2"/>
            <w:tabs>
              <w:tab w:val="right" w:leader="dot" w:pos="9350"/>
            </w:tabs>
            <w:spacing w:after="0" w:line="360" w:lineRule="auto"/>
            <w:rPr>
              <w:noProof/>
            </w:rPr>
          </w:pPr>
          <w:hyperlink w:anchor="_Toc14729323" w:history="1">
            <w:r w:rsidR="007E5999" w:rsidRPr="00E05C87">
              <w:rPr>
                <w:rStyle w:val="Hyperlink"/>
                <w:noProof/>
              </w:rPr>
              <w:t>The 4-H leadership model</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_Toc14729323 \h </w:instrText>
            </w:r>
            <w:r w:rsidR="007E5999" w:rsidRPr="00E05C87">
              <w:rPr>
                <w:noProof/>
                <w:webHidden/>
              </w:rPr>
            </w:r>
            <w:r w:rsidR="007E5999" w:rsidRPr="00E05C87">
              <w:rPr>
                <w:noProof/>
                <w:webHidden/>
              </w:rPr>
              <w:fldChar w:fldCharType="separate"/>
            </w:r>
            <w:r w:rsidR="00103370" w:rsidRPr="00E05C87">
              <w:rPr>
                <w:noProof/>
                <w:webHidden/>
              </w:rPr>
              <w:t>6</w:t>
            </w:r>
            <w:r w:rsidR="007E5999" w:rsidRPr="00E05C87">
              <w:rPr>
                <w:noProof/>
                <w:webHidden/>
              </w:rPr>
              <w:fldChar w:fldCharType="end"/>
            </w:r>
          </w:hyperlink>
        </w:p>
        <w:p w14:paraId="5B418D45" w14:textId="05A548C6" w:rsidR="007E5999" w:rsidRPr="00E05C87" w:rsidRDefault="00350F94" w:rsidP="00E05C87">
          <w:pPr>
            <w:pStyle w:val="TOC3"/>
            <w:tabs>
              <w:tab w:val="right" w:leader="dot" w:pos="9350"/>
            </w:tabs>
            <w:spacing w:after="0" w:line="360" w:lineRule="auto"/>
            <w:rPr>
              <w:noProof/>
            </w:rPr>
          </w:pPr>
          <w:hyperlink w:anchor="_Toc14729324" w:history="1">
            <w:r w:rsidR="007E5999" w:rsidRPr="00E05C87">
              <w:rPr>
                <w:rStyle w:val="Hyperlink"/>
                <w:noProof/>
              </w:rPr>
              <w:t>Evaluation of My Leadership style</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_Toc14729324 \h </w:instrText>
            </w:r>
            <w:r w:rsidR="007E5999" w:rsidRPr="00E05C87">
              <w:rPr>
                <w:noProof/>
                <w:webHidden/>
              </w:rPr>
            </w:r>
            <w:r w:rsidR="007E5999" w:rsidRPr="00E05C87">
              <w:rPr>
                <w:noProof/>
                <w:webHidden/>
              </w:rPr>
              <w:fldChar w:fldCharType="separate"/>
            </w:r>
            <w:r w:rsidR="00103370" w:rsidRPr="00E05C87">
              <w:rPr>
                <w:noProof/>
                <w:webHidden/>
              </w:rPr>
              <w:t>8</w:t>
            </w:r>
            <w:r w:rsidR="007E5999" w:rsidRPr="00E05C87">
              <w:rPr>
                <w:noProof/>
                <w:webHidden/>
              </w:rPr>
              <w:fldChar w:fldCharType="end"/>
            </w:r>
          </w:hyperlink>
        </w:p>
        <w:p w14:paraId="7CD57DFC" w14:textId="731D94B5" w:rsidR="007E5999" w:rsidRPr="00E05C87" w:rsidRDefault="00350F94" w:rsidP="00E05C87">
          <w:pPr>
            <w:pStyle w:val="TOC2"/>
            <w:tabs>
              <w:tab w:val="right" w:leader="dot" w:pos="9350"/>
            </w:tabs>
            <w:spacing w:after="0" w:line="360" w:lineRule="auto"/>
            <w:rPr>
              <w:noProof/>
            </w:rPr>
          </w:pPr>
          <w:hyperlink w:anchor="_Toc14729325" w:history="1">
            <w:r w:rsidR="007E5999" w:rsidRPr="00E05C87">
              <w:rPr>
                <w:rStyle w:val="Hyperlink"/>
                <w:noProof/>
              </w:rPr>
              <w:t>Integral leadership model and reflection to My leadership style</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_Toc14729325 \h </w:instrText>
            </w:r>
            <w:r w:rsidR="007E5999" w:rsidRPr="00E05C87">
              <w:rPr>
                <w:noProof/>
                <w:webHidden/>
              </w:rPr>
            </w:r>
            <w:r w:rsidR="007E5999" w:rsidRPr="00E05C87">
              <w:rPr>
                <w:noProof/>
                <w:webHidden/>
              </w:rPr>
              <w:fldChar w:fldCharType="separate"/>
            </w:r>
            <w:r w:rsidR="00103370" w:rsidRPr="00E05C87">
              <w:rPr>
                <w:noProof/>
                <w:webHidden/>
              </w:rPr>
              <w:t>9</w:t>
            </w:r>
            <w:r w:rsidR="007E5999" w:rsidRPr="00E05C87">
              <w:rPr>
                <w:noProof/>
                <w:webHidden/>
              </w:rPr>
              <w:fldChar w:fldCharType="end"/>
            </w:r>
          </w:hyperlink>
        </w:p>
        <w:p w14:paraId="254F184C" w14:textId="0DBA2F59" w:rsidR="007E5999" w:rsidRPr="00E05C87" w:rsidRDefault="00350F94" w:rsidP="00E05C87">
          <w:pPr>
            <w:pStyle w:val="TOC2"/>
            <w:tabs>
              <w:tab w:val="right" w:leader="dot" w:pos="9350"/>
            </w:tabs>
            <w:spacing w:after="0" w:line="360" w:lineRule="auto"/>
            <w:rPr>
              <w:noProof/>
            </w:rPr>
          </w:pPr>
          <w:hyperlink w:anchor="_Toc14729326" w:history="1">
            <w:r w:rsidR="007E5999" w:rsidRPr="00E05C87">
              <w:rPr>
                <w:rStyle w:val="Hyperlink"/>
                <w:noProof/>
              </w:rPr>
              <w:t>The Michigan model of leadership</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_Toc14729326 \h </w:instrText>
            </w:r>
            <w:r w:rsidR="007E5999" w:rsidRPr="00E05C87">
              <w:rPr>
                <w:noProof/>
                <w:webHidden/>
              </w:rPr>
            </w:r>
            <w:r w:rsidR="007E5999" w:rsidRPr="00E05C87">
              <w:rPr>
                <w:noProof/>
                <w:webHidden/>
              </w:rPr>
              <w:fldChar w:fldCharType="separate"/>
            </w:r>
            <w:r w:rsidR="00103370" w:rsidRPr="00E05C87">
              <w:rPr>
                <w:noProof/>
                <w:webHidden/>
              </w:rPr>
              <w:t>11</w:t>
            </w:r>
            <w:r w:rsidR="007E5999" w:rsidRPr="00E05C87">
              <w:rPr>
                <w:noProof/>
                <w:webHidden/>
              </w:rPr>
              <w:fldChar w:fldCharType="end"/>
            </w:r>
          </w:hyperlink>
        </w:p>
        <w:p w14:paraId="6663D6E0" w14:textId="1C2136A9" w:rsidR="007E5999" w:rsidRPr="00E05C87" w:rsidRDefault="00350F94" w:rsidP="00E05C87">
          <w:pPr>
            <w:pStyle w:val="TOC3"/>
            <w:tabs>
              <w:tab w:val="right" w:leader="dot" w:pos="9350"/>
            </w:tabs>
            <w:spacing w:after="0" w:line="360" w:lineRule="auto"/>
            <w:rPr>
              <w:noProof/>
            </w:rPr>
          </w:pPr>
          <w:hyperlink w:anchor="_Toc14729327" w:history="1">
            <w:r w:rsidR="007E5999" w:rsidRPr="00E05C87">
              <w:rPr>
                <w:rStyle w:val="Hyperlink"/>
                <w:noProof/>
              </w:rPr>
              <w:t>Assessment of my leadership style</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_Toc14729327 \h </w:instrText>
            </w:r>
            <w:r w:rsidR="007E5999" w:rsidRPr="00E05C87">
              <w:rPr>
                <w:noProof/>
                <w:webHidden/>
              </w:rPr>
            </w:r>
            <w:r w:rsidR="007E5999" w:rsidRPr="00E05C87">
              <w:rPr>
                <w:noProof/>
                <w:webHidden/>
              </w:rPr>
              <w:fldChar w:fldCharType="separate"/>
            </w:r>
            <w:r w:rsidR="00103370" w:rsidRPr="00E05C87">
              <w:rPr>
                <w:noProof/>
                <w:webHidden/>
              </w:rPr>
              <w:t>11</w:t>
            </w:r>
            <w:r w:rsidR="007E5999" w:rsidRPr="00E05C87">
              <w:rPr>
                <w:noProof/>
                <w:webHidden/>
              </w:rPr>
              <w:fldChar w:fldCharType="end"/>
            </w:r>
          </w:hyperlink>
        </w:p>
        <w:p w14:paraId="1F374337" w14:textId="044394A0" w:rsidR="007E5999" w:rsidRPr="00E05C87" w:rsidRDefault="00350F94" w:rsidP="00E05C87">
          <w:pPr>
            <w:pStyle w:val="TOC2"/>
            <w:tabs>
              <w:tab w:val="right" w:leader="dot" w:pos="9350"/>
            </w:tabs>
            <w:spacing w:after="0" w:line="360" w:lineRule="auto"/>
            <w:rPr>
              <w:noProof/>
            </w:rPr>
          </w:pPr>
          <w:hyperlink w:anchor="_Toc14729328" w:history="1">
            <w:r w:rsidR="007E5999" w:rsidRPr="00E05C87">
              <w:rPr>
                <w:rStyle w:val="Hyperlink"/>
                <w:noProof/>
              </w:rPr>
              <w:t>Theories of leadership:</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_Toc14729328 \h </w:instrText>
            </w:r>
            <w:r w:rsidR="007E5999" w:rsidRPr="00E05C87">
              <w:rPr>
                <w:noProof/>
                <w:webHidden/>
              </w:rPr>
            </w:r>
            <w:r w:rsidR="007E5999" w:rsidRPr="00E05C87">
              <w:rPr>
                <w:noProof/>
                <w:webHidden/>
              </w:rPr>
              <w:fldChar w:fldCharType="separate"/>
            </w:r>
            <w:r w:rsidR="00103370" w:rsidRPr="00E05C87">
              <w:rPr>
                <w:noProof/>
                <w:webHidden/>
              </w:rPr>
              <w:t>12</w:t>
            </w:r>
            <w:r w:rsidR="007E5999" w:rsidRPr="00E05C87">
              <w:rPr>
                <w:noProof/>
                <w:webHidden/>
              </w:rPr>
              <w:fldChar w:fldCharType="end"/>
            </w:r>
          </w:hyperlink>
        </w:p>
        <w:p w14:paraId="261A67C7" w14:textId="109DA7F6" w:rsidR="007E5999" w:rsidRPr="00E05C87" w:rsidRDefault="00350F94" w:rsidP="00E05C87">
          <w:pPr>
            <w:pStyle w:val="TOC3"/>
            <w:tabs>
              <w:tab w:val="right" w:leader="dot" w:pos="9350"/>
            </w:tabs>
            <w:spacing w:after="0" w:line="360" w:lineRule="auto"/>
            <w:rPr>
              <w:noProof/>
            </w:rPr>
          </w:pPr>
          <w:hyperlink w:anchor="_Toc14729329" w:history="1">
            <w:r w:rsidR="007E5999" w:rsidRPr="00E05C87">
              <w:rPr>
                <w:rStyle w:val="Hyperlink"/>
                <w:noProof/>
              </w:rPr>
              <w:t>Trait theories:</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_Toc14729329 \h </w:instrText>
            </w:r>
            <w:r w:rsidR="007E5999" w:rsidRPr="00E05C87">
              <w:rPr>
                <w:noProof/>
                <w:webHidden/>
              </w:rPr>
            </w:r>
            <w:r w:rsidR="007E5999" w:rsidRPr="00E05C87">
              <w:rPr>
                <w:noProof/>
                <w:webHidden/>
              </w:rPr>
              <w:fldChar w:fldCharType="separate"/>
            </w:r>
            <w:r w:rsidR="00103370" w:rsidRPr="00E05C87">
              <w:rPr>
                <w:noProof/>
                <w:webHidden/>
              </w:rPr>
              <w:t>12</w:t>
            </w:r>
            <w:r w:rsidR="007E5999" w:rsidRPr="00E05C87">
              <w:rPr>
                <w:noProof/>
                <w:webHidden/>
              </w:rPr>
              <w:fldChar w:fldCharType="end"/>
            </w:r>
          </w:hyperlink>
        </w:p>
        <w:p w14:paraId="5E0C0C1E" w14:textId="5EFB1226" w:rsidR="007E5999" w:rsidRPr="00E05C87" w:rsidRDefault="00350F94" w:rsidP="00E05C87">
          <w:pPr>
            <w:pStyle w:val="TOC3"/>
            <w:tabs>
              <w:tab w:val="right" w:leader="dot" w:pos="9350"/>
            </w:tabs>
            <w:spacing w:after="0" w:line="360" w:lineRule="auto"/>
            <w:rPr>
              <w:noProof/>
            </w:rPr>
          </w:pPr>
          <w:hyperlink w:anchor="_Toc14729330" w:history="1">
            <w:r w:rsidR="007E5999" w:rsidRPr="00E05C87">
              <w:rPr>
                <w:rStyle w:val="Hyperlink"/>
                <w:noProof/>
              </w:rPr>
              <w:t>Contingency theories:</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_Toc14729330 \h </w:instrText>
            </w:r>
            <w:r w:rsidR="007E5999" w:rsidRPr="00E05C87">
              <w:rPr>
                <w:noProof/>
                <w:webHidden/>
              </w:rPr>
            </w:r>
            <w:r w:rsidR="007E5999" w:rsidRPr="00E05C87">
              <w:rPr>
                <w:noProof/>
                <w:webHidden/>
              </w:rPr>
              <w:fldChar w:fldCharType="separate"/>
            </w:r>
            <w:r w:rsidR="00103370" w:rsidRPr="00E05C87">
              <w:rPr>
                <w:noProof/>
                <w:webHidden/>
              </w:rPr>
              <w:t>13</w:t>
            </w:r>
            <w:r w:rsidR="007E5999" w:rsidRPr="00E05C87">
              <w:rPr>
                <w:noProof/>
                <w:webHidden/>
              </w:rPr>
              <w:fldChar w:fldCharType="end"/>
            </w:r>
          </w:hyperlink>
        </w:p>
        <w:p w14:paraId="0F39B80A" w14:textId="136A1904" w:rsidR="007E5999" w:rsidRPr="00E05C87" w:rsidRDefault="00350F94" w:rsidP="00E05C87">
          <w:pPr>
            <w:pStyle w:val="TOC3"/>
            <w:tabs>
              <w:tab w:val="right" w:leader="dot" w:pos="9350"/>
            </w:tabs>
            <w:spacing w:after="0" w:line="360" w:lineRule="auto"/>
            <w:rPr>
              <w:noProof/>
            </w:rPr>
          </w:pPr>
          <w:hyperlink w:anchor="_Toc14729331" w:history="1">
            <w:r w:rsidR="007E5999" w:rsidRPr="00E05C87">
              <w:rPr>
                <w:rStyle w:val="Hyperlink"/>
                <w:noProof/>
              </w:rPr>
              <w:t>Behavioral theories:</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_Toc14729331 \h </w:instrText>
            </w:r>
            <w:r w:rsidR="007E5999" w:rsidRPr="00E05C87">
              <w:rPr>
                <w:noProof/>
                <w:webHidden/>
              </w:rPr>
            </w:r>
            <w:r w:rsidR="007E5999" w:rsidRPr="00E05C87">
              <w:rPr>
                <w:noProof/>
                <w:webHidden/>
              </w:rPr>
              <w:fldChar w:fldCharType="separate"/>
            </w:r>
            <w:r w:rsidR="00103370" w:rsidRPr="00E05C87">
              <w:rPr>
                <w:noProof/>
                <w:webHidden/>
              </w:rPr>
              <w:t>14</w:t>
            </w:r>
            <w:r w:rsidR="007E5999" w:rsidRPr="00E05C87">
              <w:rPr>
                <w:noProof/>
                <w:webHidden/>
              </w:rPr>
              <w:fldChar w:fldCharType="end"/>
            </w:r>
          </w:hyperlink>
        </w:p>
        <w:p w14:paraId="345602A5" w14:textId="22CA90BB" w:rsidR="007E5999" w:rsidRPr="00E05C87" w:rsidRDefault="00350F94" w:rsidP="00E05C87">
          <w:pPr>
            <w:pStyle w:val="TOC3"/>
            <w:tabs>
              <w:tab w:val="right" w:leader="dot" w:pos="9350"/>
            </w:tabs>
            <w:spacing w:after="0" w:line="360" w:lineRule="auto"/>
            <w:rPr>
              <w:noProof/>
            </w:rPr>
          </w:pPr>
          <w:hyperlink w:anchor="_Toc14729332" w:history="1">
            <w:r w:rsidR="007E5999" w:rsidRPr="00E05C87">
              <w:rPr>
                <w:rStyle w:val="Hyperlink"/>
                <w:noProof/>
              </w:rPr>
              <w:t>Participated theories:</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_Toc14729332 \h </w:instrText>
            </w:r>
            <w:r w:rsidR="007E5999" w:rsidRPr="00E05C87">
              <w:rPr>
                <w:noProof/>
                <w:webHidden/>
              </w:rPr>
            </w:r>
            <w:r w:rsidR="007E5999" w:rsidRPr="00E05C87">
              <w:rPr>
                <w:noProof/>
                <w:webHidden/>
              </w:rPr>
              <w:fldChar w:fldCharType="separate"/>
            </w:r>
            <w:r w:rsidR="00103370" w:rsidRPr="00E05C87">
              <w:rPr>
                <w:noProof/>
                <w:webHidden/>
              </w:rPr>
              <w:t>14</w:t>
            </w:r>
            <w:r w:rsidR="007E5999" w:rsidRPr="00E05C87">
              <w:rPr>
                <w:noProof/>
                <w:webHidden/>
              </w:rPr>
              <w:fldChar w:fldCharType="end"/>
            </w:r>
          </w:hyperlink>
        </w:p>
        <w:p w14:paraId="62B03175" w14:textId="51C1726D" w:rsidR="007E5999" w:rsidRPr="00E05C87" w:rsidRDefault="00350F94" w:rsidP="00E05C87">
          <w:pPr>
            <w:pStyle w:val="TOC1"/>
            <w:tabs>
              <w:tab w:val="right" w:leader="dot" w:pos="9350"/>
            </w:tabs>
            <w:spacing w:after="0" w:line="360" w:lineRule="auto"/>
            <w:rPr>
              <w:noProof/>
            </w:rPr>
          </w:pPr>
          <w:hyperlink w:anchor="_Toc14729333" w:history="1">
            <w:r w:rsidR="007E5999" w:rsidRPr="00E05C87">
              <w:rPr>
                <w:rStyle w:val="Hyperlink"/>
                <w:noProof/>
              </w:rPr>
              <w:t>Task 2</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_Toc14729333 \h </w:instrText>
            </w:r>
            <w:r w:rsidR="007E5999" w:rsidRPr="00E05C87">
              <w:rPr>
                <w:noProof/>
                <w:webHidden/>
              </w:rPr>
            </w:r>
            <w:r w:rsidR="007E5999" w:rsidRPr="00E05C87">
              <w:rPr>
                <w:noProof/>
                <w:webHidden/>
              </w:rPr>
              <w:fldChar w:fldCharType="separate"/>
            </w:r>
            <w:r w:rsidR="00103370" w:rsidRPr="00E05C87">
              <w:rPr>
                <w:noProof/>
                <w:webHidden/>
              </w:rPr>
              <w:t>15</w:t>
            </w:r>
            <w:r w:rsidR="007E5999" w:rsidRPr="00E05C87">
              <w:rPr>
                <w:noProof/>
                <w:webHidden/>
              </w:rPr>
              <w:fldChar w:fldCharType="end"/>
            </w:r>
          </w:hyperlink>
        </w:p>
        <w:p w14:paraId="1C663437" w14:textId="5D926342" w:rsidR="007E5999" w:rsidRPr="00E05C87" w:rsidRDefault="00350F94" w:rsidP="00E05C87">
          <w:pPr>
            <w:pStyle w:val="TOC1"/>
            <w:tabs>
              <w:tab w:val="right" w:leader="dot" w:pos="9350"/>
            </w:tabs>
            <w:spacing w:after="0" w:line="360" w:lineRule="auto"/>
            <w:rPr>
              <w:noProof/>
            </w:rPr>
          </w:pPr>
          <w:hyperlink w:anchor="_Toc14729334" w:history="1">
            <w:r w:rsidR="007E5999" w:rsidRPr="00E05C87">
              <w:rPr>
                <w:rStyle w:val="Hyperlink"/>
                <w:noProof/>
              </w:rPr>
              <w:t>Critical analysis, comparison of the leadership styles and approaches followed by the CEO of the Whitbread and the leadership style and approaches followed by me:</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_Toc14729334 \h </w:instrText>
            </w:r>
            <w:r w:rsidR="007E5999" w:rsidRPr="00E05C87">
              <w:rPr>
                <w:noProof/>
                <w:webHidden/>
              </w:rPr>
            </w:r>
            <w:r w:rsidR="007E5999" w:rsidRPr="00E05C87">
              <w:rPr>
                <w:noProof/>
                <w:webHidden/>
              </w:rPr>
              <w:fldChar w:fldCharType="separate"/>
            </w:r>
            <w:r w:rsidR="00103370" w:rsidRPr="00E05C87">
              <w:rPr>
                <w:noProof/>
                <w:webHidden/>
              </w:rPr>
              <w:t>15</w:t>
            </w:r>
            <w:r w:rsidR="007E5999" w:rsidRPr="00E05C87">
              <w:rPr>
                <w:noProof/>
                <w:webHidden/>
              </w:rPr>
              <w:fldChar w:fldCharType="end"/>
            </w:r>
          </w:hyperlink>
        </w:p>
        <w:p w14:paraId="17EDEC3D" w14:textId="3C918FEE" w:rsidR="007E5999" w:rsidRPr="00E05C87" w:rsidRDefault="00350F94" w:rsidP="00E05C87">
          <w:pPr>
            <w:pStyle w:val="TOC2"/>
            <w:tabs>
              <w:tab w:val="right" w:leader="dot" w:pos="9350"/>
            </w:tabs>
            <w:spacing w:after="0" w:line="360" w:lineRule="auto"/>
            <w:rPr>
              <w:noProof/>
            </w:rPr>
          </w:pPr>
          <w:hyperlink w:anchor="_Toc14729335" w:history="1">
            <w:r w:rsidR="007E5999" w:rsidRPr="00E05C87">
              <w:rPr>
                <w:rStyle w:val="Hyperlink"/>
                <w:noProof/>
              </w:rPr>
              <w:t>Laissez-Faire leadership style</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_Toc14729335 \h </w:instrText>
            </w:r>
            <w:r w:rsidR="007E5999" w:rsidRPr="00E05C87">
              <w:rPr>
                <w:noProof/>
                <w:webHidden/>
              </w:rPr>
            </w:r>
            <w:r w:rsidR="007E5999" w:rsidRPr="00E05C87">
              <w:rPr>
                <w:noProof/>
                <w:webHidden/>
              </w:rPr>
              <w:fldChar w:fldCharType="separate"/>
            </w:r>
            <w:r w:rsidR="00103370" w:rsidRPr="00E05C87">
              <w:rPr>
                <w:noProof/>
                <w:webHidden/>
              </w:rPr>
              <w:t>15</w:t>
            </w:r>
            <w:r w:rsidR="007E5999" w:rsidRPr="00E05C87">
              <w:rPr>
                <w:noProof/>
                <w:webHidden/>
              </w:rPr>
              <w:fldChar w:fldCharType="end"/>
            </w:r>
          </w:hyperlink>
        </w:p>
        <w:p w14:paraId="1D8C93DD" w14:textId="671260C9" w:rsidR="007E5999" w:rsidRPr="00E05C87" w:rsidRDefault="00350F94" w:rsidP="00E05C87">
          <w:pPr>
            <w:pStyle w:val="TOC3"/>
            <w:tabs>
              <w:tab w:val="right" w:leader="dot" w:pos="9350"/>
            </w:tabs>
            <w:spacing w:after="0" w:line="360" w:lineRule="auto"/>
            <w:rPr>
              <w:noProof/>
            </w:rPr>
          </w:pPr>
          <w:hyperlink w:anchor="_Toc14729336" w:history="1">
            <w:r w:rsidR="007E5999" w:rsidRPr="00E05C87">
              <w:rPr>
                <w:rStyle w:val="Hyperlink"/>
                <w:noProof/>
              </w:rPr>
              <w:t>Leadership style of Whitbread:</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_Toc14729336 \h </w:instrText>
            </w:r>
            <w:r w:rsidR="007E5999" w:rsidRPr="00E05C87">
              <w:rPr>
                <w:noProof/>
                <w:webHidden/>
              </w:rPr>
            </w:r>
            <w:r w:rsidR="007E5999" w:rsidRPr="00E05C87">
              <w:rPr>
                <w:noProof/>
                <w:webHidden/>
              </w:rPr>
              <w:fldChar w:fldCharType="separate"/>
            </w:r>
            <w:r w:rsidR="00103370" w:rsidRPr="00E05C87">
              <w:rPr>
                <w:noProof/>
                <w:webHidden/>
              </w:rPr>
              <w:t>15</w:t>
            </w:r>
            <w:r w:rsidR="007E5999" w:rsidRPr="00E05C87">
              <w:rPr>
                <w:noProof/>
                <w:webHidden/>
              </w:rPr>
              <w:fldChar w:fldCharType="end"/>
            </w:r>
          </w:hyperlink>
        </w:p>
        <w:p w14:paraId="35114580" w14:textId="7DB2AA5E" w:rsidR="007E5999" w:rsidRPr="00E05C87" w:rsidRDefault="00350F94" w:rsidP="00E05C87">
          <w:pPr>
            <w:pStyle w:val="TOC3"/>
            <w:tabs>
              <w:tab w:val="right" w:leader="dot" w:pos="9350"/>
            </w:tabs>
            <w:spacing w:after="0" w:line="360" w:lineRule="auto"/>
            <w:rPr>
              <w:noProof/>
            </w:rPr>
          </w:pPr>
          <w:hyperlink w:anchor="_Toc14729337" w:history="1">
            <w:r w:rsidR="007E5999" w:rsidRPr="00E05C87">
              <w:rPr>
                <w:rStyle w:val="Hyperlink"/>
                <w:noProof/>
              </w:rPr>
              <w:t>Comparison and Contrasting with my leadership style:</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_Toc14729337 \h </w:instrText>
            </w:r>
            <w:r w:rsidR="007E5999" w:rsidRPr="00E05C87">
              <w:rPr>
                <w:noProof/>
                <w:webHidden/>
              </w:rPr>
            </w:r>
            <w:r w:rsidR="007E5999" w:rsidRPr="00E05C87">
              <w:rPr>
                <w:noProof/>
                <w:webHidden/>
              </w:rPr>
              <w:fldChar w:fldCharType="separate"/>
            </w:r>
            <w:r w:rsidR="00103370" w:rsidRPr="00E05C87">
              <w:rPr>
                <w:noProof/>
                <w:webHidden/>
              </w:rPr>
              <w:t>16</w:t>
            </w:r>
            <w:r w:rsidR="007E5999" w:rsidRPr="00E05C87">
              <w:rPr>
                <w:noProof/>
                <w:webHidden/>
              </w:rPr>
              <w:fldChar w:fldCharType="end"/>
            </w:r>
          </w:hyperlink>
        </w:p>
        <w:p w14:paraId="72A40C86" w14:textId="68AE1E7A" w:rsidR="007E5999" w:rsidRPr="00E05C87" w:rsidRDefault="00350F94" w:rsidP="00E05C87">
          <w:pPr>
            <w:pStyle w:val="TOC2"/>
            <w:tabs>
              <w:tab w:val="right" w:leader="dot" w:pos="9350"/>
            </w:tabs>
            <w:spacing w:after="0" w:line="360" w:lineRule="auto"/>
            <w:rPr>
              <w:noProof/>
            </w:rPr>
          </w:pPr>
          <w:hyperlink w:anchor="_Toc14729338" w:history="1">
            <w:r w:rsidR="007E5999" w:rsidRPr="00E05C87">
              <w:rPr>
                <w:rStyle w:val="Hyperlink"/>
                <w:noProof/>
              </w:rPr>
              <w:t>Transformational leadership style</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_Toc14729338 \h </w:instrText>
            </w:r>
            <w:r w:rsidR="007E5999" w:rsidRPr="00E05C87">
              <w:rPr>
                <w:noProof/>
                <w:webHidden/>
              </w:rPr>
            </w:r>
            <w:r w:rsidR="007E5999" w:rsidRPr="00E05C87">
              <w:rPr>
                <w:noProof/>
                <w:webHidden/>
              </w:rPr>
              <w:fldChar w:fldCharType="separate"/>
            </w:r>
            <w:r w:rsidR="00103370" w:rsidRPr="00E05C87">
              <w:rPr>
                <w:noProof/>
                <w:webHidden/>
              </w:rPr>
              <w:t>16</w:t>
            </w:r>
            <w:r w:rsidR="007E5999" w:rsidRPr="00E05C87">
              <w:rPr>
                <w:noProof/>
                <w:webHidden/>
              </w:rPr>
              <w:fldChar w:fldCharType="end"/>
            </w:r>
          </w:hyperlink>
        </w:p>
        <w:p w14:paraId="1A816665" w14:textId="35CAE1BA" w:rsidR="007E5999" w:rsidRPr="00E05C87" w:rsidRDefault="00350F94" w:rsidP="00E05C87">
          <w:pPr>
            <w:pStyle w:val="TOC3"/>
            <w:tabs>
              <w:tab w:val="right" w:leader="dot" w:pos="9350"/>
            </w:tabs>
            <w:spacing w:after="0" w:line="360" w:lineRule="auto"/>
            <w:rPr>
              <w:noProof/>
            </w:rPr>
          </w:pPr>
          <w:hyperlink w:anchor="_Toc14729339" w:history="1">
            <w:r w:rsidR="007E5999" w:rsidRPr="00E05C87">
              <w:rPr>
                <w:rStyle w:val="Hyperlink"/>
                <w:noProof/>
              </w:rPr>
              <w:t>Leadership style of Whitbread:</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_Toc14729339 \h </w:instrText>
            </w:r>
            <w:r w:rsidR="007E5999" w:rsidRPr="00E05C87">
              <w:rPr>
                <w:noProof/>
                <w:webHidden/>
              </w:rPr>
            </w:r>
            <w:r w:rsidR="007E5999" w:rsidRPr="00E05C87">
              <w:rPr>
                <w:noProof/>
                <w:webHidden/>
              </w:rPr>
              <w:fldChar w:fldCharType="separate"/>
            </w:r>
            <w:r w:rsidR="00103370" w:rsidRPr="00E05C87">
              <w:rPr>
                <w:noProof/>
                <w:webHidden/>
              </w:rPr>
              <w:t>16</w:t>
            </w:r>
            <w:r w:rsidR="007E5999" w:rsidRPr="00E05C87">
              <w:rPr>
                <w:noProof/>
                <w:webHidden/>
              </w:rPr>
              <w:fldChar w:fldCharType="end"/>
            </w:r>
          </w:hyperlink>
        </w:p>
        <w:p w14:paraId="7141F1F4" w14:textId="67F9297D" w:rsidR="007E5999" w:rsidRPr="00E05C87" w:rsidRDefault="00350F94" w:rsidP="00E05C87">
          <w:pPr>
            <w:pStyle w:val="TOC3"/>
            <w:tabs>
              <w:tab w:val="right" w:leader="dot" w:pos="9350"/>
            </w:tabs>
            <w:spacing w:after="0" w:line="360" w:lineRule="auto"/>
            <w:rPr>
              <w:noProof/>
            </w:rPr>
          </w:pPr>
          <w:hyperlink w:anchor="_Toc14729340" w:history="1">
            <w:r w:rsidR="007E5999" w:rsidRPr="00E05C87">
              <w:rPr>
                <w:rStyle w:val="Hyperlink"/>
                <w:noProof/>
              </w:rPr>
              <w:t>Comparison and Contrasting with my leadership style:</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_Toc14729340 \h </w:instrText>
            </w:r>
            <w:r w:rsidR="007E5999" w:rsidRPr="00E05C87">
              <w:rPr>
                <w:noProof/>
                <w:webHidden/>
              </w:rPr>
            </w:r>
            <w:r w:rsidR="007E5999" w:rsidRPr="00E05C87">
              <w:rPr>
                <w:noProof/>
                <w:webHidden/>
              </w:rPr>
              <w:fldChar w:fldCharType="separate"/>
            </w:r>
            <w:r w:rsidR="00103370" w:rsidRPr="00E05C87">
              <w:rPr>
                <w:noProof/>
                <w:webHidden/>
              </w:rPr>
              <w:t>17</w:t>
            </w:r>
            <w:r w:rsidR="007E5999" w:rsidRPr="00E05C87">
              <w:rPr>
                <w:noProof/>
                <w:webHidden/>
              </w:rPr>
              <w:fldChar w:fldCharType="end"/>
            </w:r>
          </w:hyperlink>
        </w:p>
        <w:p w14:paraId="09EBFF80" w14:textId="52E4374D" w:rsidR="007E5999" w:rsidRPr="00E05C87" w:rsidRDefault="00350F94" w:rsidP="00E05C87">
          <w:pPr>
            <w:pStyle w:val="TOC2"/>
            <w:tabs>
              <w:tab w:val="right" w:leader="dot" w:pos="9350"/>
            </w:tabs>
            <w:spacing w:after="0" w:line="360" w:lineRule="auto"/>
            <w:rPr>
              <w:noProof/>
            </w:rPr>
          </w:pPr>
          <w:hyperlink w:anchor="_Toc14729341" w:history="1">
            <w:r w:rsidR="007E5999" w:rsidRPr="00E05C87">
              <w:rPr>
                <w:rStyle w:val="Hyperlink"/>
                <w:noProof/>
              </w:rPr>
              <w:t>The path goal theory</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_Toc14729341 \h </w:instrText>
            </w:r>
            <w:r w:rsidR="007E5999" w:rsidRPr="00E05C87">
              <w:rPr>
                <w:noProof/>
                <w:webHidden/>
              </w:rPr>
            </w:r>
            <w:r w:rsidR="007E5999" w:rsidRPr="00E05C87">
              <w:rPr>
                <w:noProof/>
                <w:webHidden/>
              </w:rPr>
              <w:fldChar w:fldCharType="separate"/>
            </w:r>
            <w:r w:rsidR="00103370" w:rsidRPr="00E05C87">
              <w:rPr>
                <w:noProof/>
                <w:webHidden/>
              </w:rPr>
              <w:t>18</w:t>
            </w:r>
            <w:r w:rsidR="007E5999" w:rsidRPr="00E05C87">
              <w:rPr>
                <w:noProof/>
                <w:webHidden/>
              </w:rPr>
              <w:fldChar w:fldCharType="end"/>
            </w:r>
          </w:hyperlink>
        </w:p>
        <w:p w14:paraId="3DB58DAB" w14:textId="2C676487" w:rsidR="007E5999" w:rsidRPr="00E05C87" w:rsidRDefault="00350F94" w:rsidP="00E05C87">
          <w:pPr>
            <w:pStyle w:val="TOC3"/>
            <w:tabs>
              <w:tab w:val="right" w:leader="dot" w:pos="9350"/>
            </w:tabs>
            <w:spacing w:after="0" w:line="360" w:lineRule="auto"/>
            <w:rPr>
              <w:noProof/>
            </w:rPr>
          </w:pPr>
          <w:hyperlink w:anchor="_Toc14729342" w:history="1">
            <w:r w:rsidR="007E5999" w:rsidRPr="00E05C87">
              <w:rPr>
                <w:rStyle w:val="Hyperlink"/>
                <w:noProof/>
              </w:rPr>
              <w:t>Leadership style of Whitbread:</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_Toc14729342 \h </w:instrText>
            </w:r>
            <w:r w:rsidR="007E5999" w:rsidRPr="00E05C87">
              <w:rPr>
                <w:noProof/>
                <w:webHidden/>
              </w:rPr>
            </w:r>
            <w:r w:rsidR="007E5999" w:rsidRPr="00E05C87">
              <w:rPr>
                <w:noProof/>
                <w:webHidden/>
              </w:rPr>
              <w:fldChar w:fldCharType="separate"/>
            </w:r>
            <w:r w:rsidR="00103370" w:rsidRPr="00E05C87">
              <w:rPr>
                <w:noProof/>
                <w:webHidden/>
              </w:rPr>
              <w:t>18</w:t>
            </w:r>
            <w:r w:rsidR="007E5999" w:rsidRPr="00E05C87">
              <w:rPr>
                <w:noProof/>
                <w:webHidden/>
              </w:rPr>
              <w:fldChar w:fldCharType="end"/>
            </w:r>
          </w:hyperlink>
        </w:p>
        <w:p w14:paraId="7908AD7D" w14:textId="2D8873A3" w:rsidR="007E5999" w:rsidRPr="00E05C87" w:rsidRDefault="00350F94" w:rsidP="00E05C87">
          <w:pPr>
            <w:pStyle w:val="TOC3"/>
            <w:tabs>
              <w:tab w:val="right" w:leader="dot" w:pos="9350"/>
            </w:tabs>
            <w:spacing w:after="0" w:line="360" w:lineRule="auto"/>
            <w:rPr>
              <w:noProof/>
            </w:rPr>
          </w:pPr>
          <w:hyperlink w:anchor="_Toc14729343" w:history="1">
            <w:r w:rsidR="007E5999" w:rsidRPr="00E05C87">
              <w:rPr>
                <w:rStyle w:val="Hyperlink"/>
                <w:noProof/>
              </w:rPr>
              <w:t>Comparison and Contrasting with my leadership style:</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_Toc14729343 \h </w:instrText>
            </w:r>
            <w:r w:rsidR="007E5999" w:rsidRPr="00E05C87">
              <w:rPr>
                <w:noProof/>
                <w:webHidden/>
              </w:rPr>
            </w:r>
            <w:r w:rsidR="007E5999" w:rsidRPr="00E05C87">
              <w:rPr>
                <w:noProof/>
                <w:webHidden/>
              </w:rPr>
              <w:fldChar w:fldCharType="separate"/>
            </w:r>
            <w:r w:rsidR="00103370" w:rsidRPr="00E05C87">
              <w:rPr>
                <w:noProof/>
                <w:webHidden/>
              </w:rPr>
              <w:t>18</w:t>
            </w:r>
            <w:r w:rsidR="007E5999" w:rsidRPr="00E05C87">
              <w:rPr>
                <w:noProof/>
                <w:webHidden/>
              </w:rPr>
              <w:fldChar w:fldCharType="end"/>
            </w:r>
          </w:hyperlink>
        </w:p>
        <w:p w14:paraId="5CF4827A" w14:textId="4797DE81" w:rsidR="007E5999" w:rsidRPr="00E05C87" w:rsidRDefault="00350F94" w:rsidP="00E05C87">
          <w:pPr>
            <w:pStyle w:val="TOC2"/>
            <w:tabs>
              <w:tab w:val="right" w:leader="dot" w:pos="9350"/>
            </w:tabs>
            <w:spacing w:after="0" w:line="360" w:lineRule="auto"/>
            <w:rPr>
              <w:noProof/>
            </w:rPr>
          </w:pPr>
          <w:hyperlink w:anchor="_Toc14729344" w:history="1">
            <w:r w:rsidR="007E5999" w:rsidRPr="00E05C87">
              <w:rPr>
                <w:rStyle w:val="Hyperlink"/>
                <w:noProof/>
              </w:rPr>
              <w:t>Continuum of leadership behavior</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_Toc14729344 \h </w:instrText>
            </w:r>
            <w:r w:rsidR="007E5999" w:rsidRPr="00E05C87">
              <w:rPr>
                <w:noProof/>
                <w:webHidden/>
              </w:rPr>
            </w:r>
            <w:r w:rsidR="007E5999" w:rsidRPr="00E05C87">
              <w:rPr>
                <w:noProof/>
                <w:webHidden/>
              </w:rPr>
              <w:fldChar w:fldCharType="separate"/>
            </w:r>
            <w:r w:rsidR="00103370" w:rsidRPr="00E05C87">
              <w:rPr>
                <w:noProof/>
                <w:webHidden/>
              </w:rPr>
              <w:t>19</w:t>
            </w:r>
            <w:r w:rsidR="007E5999" w:rsidRPr="00E05C87">
              <w:rPr>
                <w:noProof/>
                <w:webHidden/>
              </w:rPr>
              <w:fldChar w:fldCharType="end"/>
            </w:r>
          </w:hyperlink>
        </w:p>
        <w:p w14:paraId="2B3E7C15" w14:textId="320F633D" w:rsidR="007E5999" w:rsidRPr="00E05C87" w:rsidRDefault="00350F94" w:rsidP="00E05C87">
          <w:pPr>
            <w:pStyle w:val="TOC3"/>
            <w:tabs>
              <w:tab w:val="right" w:leader="dot" w:pos="9350"/>
            </w:tabs>
            <w:spacing w:after="0" w:line="360" w:lineRule="auto"/>
            <w:rPr>
              <w:noProof/>
            </w:rPr>
          </w:pPr>
          <w:hyperlink w:anchor="_Toc14729345" w:history="1">
            <w:r w:rsidR="007E5999" w:rsidRPr="00E05C87">
              <w:rPr>
                <w:rStyle w:val="Hyperlink"/>
                <w:noProof/>
              </w:rPr>
              <w:t>Leadership style of Whitbread:</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_Toc14729345 \h </w:instrText>
            </w:r>
            <w:r w:rsidR="007E5999" w:rsidRPr="00E05C87">
              <w:rPr>
                <w:noProof/>
                <w:webHidden/>
              </w:rPr>
            </w:r>
            <w:r w:rsidR="007E5999" w:rsidRPr="00E05C87">
              <w:rPr>
                <w:noProof/>
                <w:webHidden/>
              </w:rPr>
              <w:fldChar w:fldCharType="separate"/>
            </w:r>
            <w:r w:rsidR="00103370" w:rsidRPr="00E05C87">
              <w:rPr>
                <w:noProof/>
                <w:webHidden/>
              </w:rPr>
              <w:t>19</w:t>
            </w:r>
            <w:r w:rsidR="007E5999" w:rsidRPr="00E05C87">
              <w:rPr>
                <w:noProof/>
                <w:webHidden/>
              </w:rPr>
              <w:fldChar w:fldCharType="end"/>
            </w:r>
          </w:hyperlink>
        </w:p>
        <w:p w14:paraId="172AEB7A" w14:textId="3B74237C" w:rsidR="007E5999" w:rsidRPr="00E05C87" w:rsidRDefault="00350F94" w:rsidP="00E05C87">
          <w:pPr>
            <w:pStyle w:val="TOC3"/>
            <w:tabs>
              <w:tab w:val="right" w:leader="dot" w:pos="9350"/>
            </w:tabs>
            <w:spacing w:after="0" w:line="360" w:lineRule="auto"/>
            <w:rPr>
              <w:noProof/>
            </w:rPr>
          </w:pPr>
          <w:hyperlink w:anchor="_Toc14729346" w:history="1">
            <w:r w:rsidR="007E5999" w:rsidRPr="00E05C87">
              <w:rPr>
                <w:rStyle w:val="Hyperlink"/>
                <w:noProof/>
              </w:rPr>
              <w:t>Comparison and Contrasting with my leadership style:</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_Toc14729346 \h </w:instrText>
            </w:r>
            <w:r w:rsidR="007E5999" w:rsidRPr="00E05C87">
              <w:rPr>
                <w:noProof/>
                <w:webHidden/>
              </w:rPr>
            </w:r>
            <w:r w:rsidR="007E5999" w:rsidRPr="00E05C87">
              <w:rPr>
                <w:noProof/>
                <w:webHidden/>
              </w:rPr>
              <w:fldChar w:fldCharType="separate"/>
            </w:r>
            <w:r w:rsidR="00103370" w:rsidRPr="00E05C87">
              <w:rPr>
                <w:noProof/>
                <w:webHidden/>
              </w:rPr>
              <w:t>20</w:t>
            </w:r>
            <w:r w:rsidR="007E5999" w:rsidRPr="00E05C87">
              <w:rPr>
                <w:noProof/>
                <w:webHidden/>
              </w:rPr>
              <w:fldChar w:fldCharType="end"/>
            </w:r>
          </w:hyperlink>
        </w:p>
        <w:p w14:paraId="6498637C" w14:textId="28AF4A3E" w:rsidR="007E5999" w:rsidRPr="00E05C87" w:rsidRDefault="00350F94" w:rsidP="00E05C87">
          <w:pPr>
            <w:pStyle w:val="TOC1"/>
            <w:tabs>
              <w:tab w:val="right" w:leader="dot" w:pos="9350"/>
            </w:tabs>
            <w:spacing w:after="0" w:line="360" w:lineRule="auto"/>
            <w:rPr>
              <w:noProof/>
            </w:rPr>
          </w:pPr>
          <w:hyperlink w:anchor="_Toc14729347" w:history="1">
            <w:r w:rsidR="007E5999" w:rsidRPr="00E05C87">
              <w:rPr>
                <w:rStyle w:val="Hyperlink"/>
                <w:noProof/>
              </w:rPr>
              <w:t>Conclusion</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_Toc14729347 \h </w:instrText>
            </w:r>
            <w:r w:rsidR="007E5999" w:rsidRPr="00E05C87">
              <w:rPr>
                <w:noProof/>
                <w:webHidden/>
              </w:rPr>
            </w:r>
            <w:r w:rsidR="007E5999" w:rsidRPr="00E05C87">
              <w:rPr>
                <w:noProof/>
                <w:webHidden/>
              </w:rPr>
              <w:fldChar w:fldCharType="separate"/>
            </w:r>
            <w:r w:rsidR="00103370" w:rsidRPr="00E05C87">
              <w:rPr>
                <w:noProof/>
                <w:webHidden/>
              </w:rPr>
              <w:t>21</w:t>
            </w:r>
            <w:r w:rsidR="007E5999" w:rsidRPr="00E05C87">
              <w:rPr>
                <w:noProof/>
                <w:webHidden/>
              </w:rPr>
              <w:fldChar w:fldCharType="end"/>
            </w:r>
          </w:hyperlink>
        </w:p>
        <w:p w14:paraId="452D86C8" w14:textId="4A488BE9" w:rsidR="007E5999" w:rsidRPr="00E05C87" w:rsidRDefault="00350F94" w:rsidP="00E05C87">
          <w:pPr>
            <w:pStyle w:val="TOC2"/>
            <w:tabs>
              <w:tab w:val="right" w:leader="dot" w:pos="9350"/>
            </w:tabs>
            <w:spacing w:after="0" w:line="360" w:lineRule="auto"/>
            <w:rPr>
              <w:noProof/>
            </w:rPr>
          </w:pPr>
          <w:hyperlink w:anchor="_Toc14729348" w:history="1">
            <w:r w:rsidR="007E5999" w:rsidRPr="00E05C87">
              <w:rPr>
                <w:rStyle w:val="Hyperlink"/>
                <w:rFonts w:eastAsia="Times New Roman"/>
                <w:noProof/>
                <w:lang w:eastAsia="en-US"/>
              </w:rPr>
              <w:t>References</w:t>
            </w:r>
            <w:r w:rsidR="007E5999" w:rsidRPr="00E05C87">
              <w:rPr>
                <w:noProof/>
                <w:webHidden/>
              </w:rPr>
              <w:tab/>
            </w:r>
            <w:r w:rsidR="007E5999" w:rsidRPr="00E05C87">
              <w:rPr>
                <w:noProof/>
                <w:webHidden/>
              </w:rPr>
              <w:fldChar w:fldCharType="begin"/>
            </w:r>
            <w:r w:rsidR="007E5999" w:rsidRPr="00E05C87">
              <w:rPr>
                <w:noProof/>
                <w:webHidden/>
              </w:rPr>
              <w:instrText xml:space="preserve"> PAGEREF _Toc14729348 \h </w:instrText>
            </w:r>
            <w:r w:rsidR="007E5999" w:rsidRPr="00E05C87">
              <w:rPr>
                <w:noProof/>
                <w:webHidden/>
              </w:rPr>
            </w:r>
            <w:r w:rsidR="007E5999" w:rsidRPr="00E05C87">
              <w:rPr>
                <w:noProof/>
                <w:webHidden/>
              </w:rPr>
              <w:fldChar w:fldCharType="separate"/>
            </w:r>
            <w:r w:rsidR="00103370" w:rsidRPr="00E05C87">
              <w:rPr>
                <w:noProof/>
                <w:webHidden/>
              </w:rPr>
              <w:t>22</w:t>
            </w:r>
            <w:r w:rsidR="007E5999" w:rsidRPr="00E05C87">
              <w:rPr>
                <w:noProof/>
                <w:webHidden/>
              </w:rPr>
              <w:fldChar w:fldCharType="end"/>
            </w:r>
          </w:hyperlink>
        </w:p>
        <w:p w14:paraId="079AEC91" w14:textId="58329B0E" w:rsidR="007E5999" w:rsidRPr="00E05C87" w:rsidRDefault="007E5999" w:rsidP="00E05C87">
          <w:pPr>
            <w:spacing w:after="0" w:line="360" w:lineRule="auto"/>
          </w:pPr>
          <w:r w:rsidRPr="00E05C87">
            <w:rPr>
              <w:b/>
              <w:bCs/>
              <w:noProof/>
            </w:rPr>
            <w:fldChar w:fldCharType="end"/>
          </w:r>
        </w:p>
      </w:sdtContent>
    </w:sdt>
    <w:p w14:paraId="52C1C866" w14:textId="4C1C7A4E" w:rsidR="007E5999" w:rsidRPr="00E05C87" w:rsidRDefault="007E5999" w:rsidP="00E05C87">
      <w:pPr>
        <w:spacing w:after="0" w:line="360" w:lineRule="auto"/>
        <w:jc w:val="left"/>
        <w:rPr>
          <w:rFonts w:eastAsiaTheme="majorEastAsia"/>
          <w:b/>
          <w:color w:val="2F5496" w:themeColor="accent1" w:themeShade="BF"/>
          <w:sz w:val="32"/>
          <w:szCs w:val="32"/>
        </w:rPr>
      </w:pPr>
      <w:r w:rsidRPr="00E05C87">
        <w:br w:type="page"/>
      </w:r>
    </w:p>
    <w:p w14:paraId="1D50A484" w14:textId="668B79A5" w:rsidR="00B66F4B" w:rsidRPr="00E05C87" w:rsidRDefault="00B66F4B" w:rsidP="00E05C87">
      <w:pPr>
        <w:pStyle w:val="Heading1"/>
        <w:spacing w:line="360" w:lineRule="auto"/>
        <w:rPr>
          <w:rFonts w:cs="Times New Roman"/>
        </w:rPr>
      </w:pPr>
      <w:bookmarkStart w:id="0" w:name="_Toc14729319"/>
      <w:r w:rsidRPr="00E05C87">
        <w:rPr>
          <w:rFonts w:cs="Times New Roman"/>
        </w:rPr>
        <w:lastRenderedPageBreak/>
        <w:t>Introduction</w:t>
      </w:r>
      <w:bookmarkEnd w:id="0"/>
    </w:p>
    <w:p w14:paraId="39C42BD4" w14:textId="7A48EE7B" w:rsidR="00B66F4B" w:rsidRPr="00E05C87" w:rsidRDefault="00B66F4B" w:rsidP="00E05C87">
      <w:pPr>
        <w:spacing w:after="0" w:line="360" w:lineRule="auto"/>
      </w:pPr>
      <w:r w:rsidRPr="00E05C87">
        <w:t xml:space="preserve">In business, leadership is very important to improve the productivity and performance of </w:t>
      </w:r>
      <w:r w:rsidR="000B7C04" w:rsidRPr="00E05C87">
        <w:t>the</w:t>
      </w:r>
      <w:r w:rsidRPr="00E05C87">
        <w:t xml:space="preserve"> </w:t>
      </w:r>
      <w:r w:rsidR="000B7C04" w:rsidRPr="00E05C87">
        <w:t>organization</w:t>
      </w:r>
      <w:r w:rsidRPr="00E05C87">
        <w:t xml:space="preserve">. Those </w:t>
      </w:r>
      <w:proofErr w:type="gramStart"/>
      <w:r w:rsidR="000B7C04" w:rsidRPr="00E05C87">
        <w:t>Who</w:t>
      </w:r>
      <w:proofErr w:type="gramEnd"/>
      <w:r w:rsidRPr="00E05C87">
        <w:t xml:space="preserve"> manage and controls the employees and workers of the </w:t>
      </w:r>
      <w:r w:rsidR="000B7C04" w:rsidRPr="00E05C87">
        <w:t>organization</w:t>
      </w:r>
      <w:r w:rsidRPr="00E05C87">
        <w:t xml:space="preserve">s should have some attributes and skills so that they can lead the employees in effective </w:t>
      </w:r>
      <w:r w:rsidR="00330A84" w:rsidRPr="00E05C87">
        <w:t>manner. If</w:t>
      </w:r>
      <w:r w:rsidRPr="00E05C87">
        <w:t xml:space="preserve"> the leader cannot perform his or her role perfectly, then and the company may face difficult situation</w:t>
      </w:r>
      <w:r w:rsidR="00501331" w:rsidRPr="00E05C87">
        <w:t xml:space="preserve"> (</w:t>
      </w:r>
      <w:r w:rsidR="00501331" w:rsidRPr="00E05C87">
        <w:rPr>
          <w:rFonts w:eastAsia="Times New Roman"/>
          <w:color w:val="000000"/>
          <w:szCs w:val="24"/>
          <w:lang w:eastAsia="en-US" w:bidi="bn-BD"/>
        </w:rPr>
        <w:t>Burns, 2012)</w:t>
      </w:r>
      <w:r w:rsidRPr="00E05C87">
        <w:t xml:space="preserve">. Good leadership skill ensure that the business can meet its vision and achieve the business objectives. Good leaders can inspire </w:t>
      </w:r>
      <w:r w:rsidR="00330A84" w:rsidRPr="00E05C87">
        <w:t>the</w:t>
      </w:r>
      <w:r w:rsidRPr="00E05C87">
        <w:t xml:space="preserve"> other employees and create positive environment in the workplace that helps to satisfy the employees as a less helps to improve the productivity of </w:t>
      </w:r>
      <w:r w:rsidR="000B7C04" w:rsidRPr="00E05C87">
        <w:t>the</w:t>
      </w:r>
      <w:r w:rsidRPr="00E05C87">
        <w:t xml:space="preserve"> employees. This report is based on the leadership style and theories which can help to improve the leadership styles in business </w:t>
      </w:r>
      <w:r w:rsidR="000B7C04" w:rsidRPr="00E05C87">
        <w:t>organization</w:t>
      </w:r>
      <w:r w:rsidRPr="00E05C87">
        <w:t xml:space="preserve">s. Different leadership style and theories, models have been discussed in this report to assess my leadership skills as well. </w:t>
      </w:r>
    </w:p>
    <w:p w14:paraId="35D22F9F" w14:textId="77777777" w:rsidR="00B66F4B" w:rsidRPr="00E05C87" w:rsidRDefault="00B66F4B" w:rsidP="00E05C87">
      <w:pPr>
        <w:spacing w:after="0" w:line="360" w:lineRule="auto"/>
      </w:pPr>
    </w:p>
    <w:p w14:paraId="5B79A4CD" w14:textId="77777777" w:rsidR="00B66F4B" w:rsidRPr="00E05C87" w:rsidRDefault="00B66F4B" w:rsidP="00E05C87">
      <w:pPr>
        <w:spacing w:after="0" w:line="360" w:lineRule="auto"/>
      </w:pPr>
    </w:p>
    <w:p w14:paraId="64B43598" w14:textId="77777777" w:rsidR="00B66F4B" w:rsidRPr="00E05C87" w:rsidRDefault="00B66F4B" w:rsidP="00E05C87">
      <w:pPr>
        <w:spacing w:after="0" w:line="360" w:lineRule="auto"/>
      </w:pPr>
    </w:p>
    <w:p w14:paraId="418C9738" w14:textId="77777777" w:rsidR="00B66F4B" w:rsidRPr="00E05C87" w:rsidRDefault="00B66F4B" w:rsidP="00E05C87">
      <w:pPr>
        <w:spacing w:after="0" w:line="360" w:lineRule="auto"/>
        <w:jc w:val="left"/>
      </w:pPr>
      <w:r w:rsidRPr="00E05C87">
        <w:br w:type="page"/>
      </w:r>
    </w:p>
    <w:p w14:paraId="6D5C1361" w14:textId="4557CBE6" w:rsidR="00B66F4B" w:rsidRPr="00E05C87" w:rsidRDefault="00B66F4B" w:rsidP="00E05C87">
      <w:pPr>
        <w:pStyle w:val="Heading1"/>
        <w:spacing w:line="360" w:lineRule="auto"/>
        <w:rPr>
          <w:rFonts w:cs="Times New Roman"/>
        </w:rPr>
      </w:pPr>
      <w:bookmarkStart w:id="1" w:name="_Toc14729320"/>
      <w:r w:rsidRPr="00E05C87">
        <w:rPr>
          <w:rFonts w:cs="Times New Roman"/>
        </w:rPr>
        <w:lastRenderedPageBreak/>
        <w:t>Task 1</w:t>
      </w:r>
      <w:bookmarkEnd w:id="1"/>
      <w:r w:rsidR="00E05C87">
        <w:rPr>
          <w:rFonts w:cs="Times New Roman"/>
        </w:rPr>
        <w:t>:</w:t>
      </w:r>
      <w:r w:rsidRPr="00E05C87">
        <w:rPr>
          <w:rFonts w:cs="Times New Roman"/>
        </w:rPr>
        <w:t xml:space="preserve"> </w:t>
      </w:r>
      <w:bookmarkStart w:id="2" w:name="_Toc14729321"/>
      <w:r w:rsidRPr="00E05C87">
        <w:rPr>
          <w:rFonts w:cs="Times New Roman"/>
        </w:rPr>
        <w:t xml:space="preserve">Demonstration of an understanding of the concept and importance of critically evaluating my personal ability to fulfill </w:t>
      </w:r>
      <w:r w:rsidR="001C7A72" w:rsidRPr="00E05C87">
        <w:rPr>
          <w:rFonts w:cs="Times New Roman"/>
        </w:rPr>
        <w:t xml:space="preserve">the </w:t>
      </w:r>
      <w:r w:rsidRPr="00E05C87">
        <w:rPr>
          <w:rFonts w:cs="Times New Roman"/>
        </w:rPr>
        <w:t>key responsibilities of the leadership role within the context of established leadership styles:</w:t>
      </w:r>
      <w:bookmarkEnd w:id="2"/>
      <w:r w:rsidRPr="00E05C87">
        <w:rPr>
          <w:rFonts w:cs="Times New Roman"/>
        </w:rPr>
        <w:t xml:space="preserve"> </w:t>
      </w:r>
    </w:p>
    <w:p w14:paraId="236804D2" w14:textId="77777777" w:rsidR="00B66F4B" w:rsidRPr="00E05C87" w:rsidRDefault="00B66F4B" w:rsidP="00E05C87">
      <w:pPr>
        <w:spacing w:after="0" w:line="360" w:lineRule="auto"/>
      </w:pPr>
    </w:p>
    <w:p w14:paraId="0060649B" w14:textId="4033EF16" w:rsidR="00B66F4B" w:rsidRPr="00E05C87" w:rsidRDefault="00B66F4B" w:rsidP="00E05C87">
      <w:pPr>
        <w:pStyle w:val="Heading2"/>
        <w:spacing w:line="360" w:lineRule="auto"/>
        <w:rPr>
          <w:rFonts w:cs="Times New Roman"/>
        </w:rPr>
      </w:pPr>
      <w:bookmarkStart w:id="3" w:name="_Toc14729322"/>
      <w:r w:rsidRPr="00E05C87">
        <w:rPr>
          <w:rFonts w:cs="Times New Roman"/>
        </w:rPr>
        <w:t>Leadership Styles and major Characteristics:</w:t>
      </w:r>
      <w:bookmarkEnd w:id="3"/>
      <w:r w:rsidRPr="00E05C87">
        <w:rPr>
          <w:rFonts w:cs="Times New Roman"/>
        </w:rPr>
        <w:t xml:space="preserve"> </w:t>
      </w:r>
    </w:p>
    <w:p w14:paraId="0D00453C" w14:textId="24BC2EDE" w:rsidR="00B66F4B" w:rsidRPr="00E05C87" w:rsidRDefault="00B66F4B" w:rsidP="00E05C87">
      <w:pPr>
        <w:spacing w:after="0" w:line="360" w:lineRule="auto"/>
      </w:pPr>
      <w:r w:rsidRPr="00E05C87">
        <w:t>To be a good leader there are five Major characteristics that one need to have. First</w:t>
      </w:r>
      <w:r w:rsidR="00501331" w:rsidRPr="00E05C87">
        <w:t>,</w:t>
      </w:r>
      <w:r w:rsidRPr="00E05C87">
        <w:t xml:space="preserve"> for being the leader, strong communication skill</w:t>
      </w:r>
      <w:r w:rsidR="00330A84" w:rsidRPr="00E05C87">
        <w:t xml:space="preserve"> are the</w:t>
      </w:r>
      <w:r w:rsidRPr="00E05C87">
        <w:t xml:space="preserve"> </w:t>
      </w:r>
      <w:r w:rsidR="00330A84" w:rsidRPr="00E05C87">
        <w:t>main</w:t>
      </w:r>
      <w:r w:rsidRPr="00E05C87">
        <w:t xml:space="preserve"> characteristics </w:t>
      </w:r>
      <w:r w:rsidR="00501331" w:rsidRPr="00E05C87">
        <w:t>which h</w:t>
      </w:r>
      <w:r w:rsidRPr="00E05C87">
        <w:t xml:space="preserve">elp to contribute </w:t>
      </w:r>
      <w:r w:rsidR="00501331" w:rsidRPr="00E05C87">
        <w:t>to</w:t>
      </w:r>
      <w:r w:rsidRPr="00E05C87">
        <w:t xml:space="preserve"> the team performance. Without effective communication skill</w:t>
      </w:r>
      <w:r w:rsidR="00330A84" w:rsidRPr="00E05C87">
        <w:t xml:space="preserve">, </w:t>
      </w:r>
      <w:r w:rsidRPr="00E05C87">
        <w:t>no leader can be strategic and can improve the performance of the company</w:t>
      </w:r>
      <w:r w:rsidR="00224EA1" w:rsidRPr="00E05C87">
        <w:t xml:space="preserve"> (</w:t>
      </w:r>
      <w:r w:rsidR="00224EA1" w:rsidRPr="00E05C87">
        <w:rPr>
          <w:rFonts w:eastAsia="Times New Roman"/>
          <w:color w:val="000000"/>
          <w:szCs w:val="24"/>
          <w:lang w:eastAsia="en-US" w:bidi="bn-BD"/>
        </w:rPr>
        <w:t>Eliot and Haight, 2008)</w:t>
      </w:r>
      <w:r w:rsidRPr="00E05C87">
        <w:t xml:space="preserve">. I have strong communication skill as I have started it about the proper and effective communication methods and techniques that can be used in the business </w:t>
      </w:r>
      <w:r w:rsidR="000B7C04" w:rsidRPr="00E05C87">
        <w:t>organization</w:t>
      </w:r>
      <w:r w:rsidRPr="00E05C87">
        <w:t xml:space="preserve"> to develop the performance of the team. My</w:t>
      </w:r>
      <w:r w:rsidR="00467005" w:rsidRPr="00E05C87">
        <w:t xml:space="preserve"> </w:t>
      </w:r>
      <w:r w:rsidRPr="00E05C87">
        <w:t xml:space="preserve">communication skill, presentation skill, way of talking, use of gesture and language, use of body movement and eye contact, all of these contribute to </w:t>
      </w:r>
      <w:r w:rsidR="00501331" w:rsidRPr="00E05C87">
        <w:t>the</w:t>
      </w:r>
      <w:r w:rsidRPr="00E05C87">
        <w:t xml:space="preserve"> communication skill that helps me for being a good leader.</w:t>
      </w:r>
    </w:p>
    <w:p w14:paraId="5E6CC7BE" w14:textId="771B1385" w:rsidR="00B66F4B" w:rsidRPr="00E05C87" w:rsidRDefault="00B66F4B" w:rsidP="00E05C87">
      <w:pPr>
        <w:spacing w:after="0" w:line="360" w:lineRule="auto"/>
      </w:pPr>
      <w:r w:rsidRPr="00E05C87">
        <w:t xml:space="preserve">The second characteristic </w:t>
      </w:r>
      <w:r w:rsidR="00501331" w:rsidRPr="00E05C87">
        <w:t>of</w:t>
      </w:r>
      <w:r w:rsidRPr="00E05C87">
        <w:t xml:space="preserve"> being a good leader is passion and commitment towards the team and the team members. The leader </w:t>
      </w:r>
      <w:r w:rsidR="00467005" w:rsidRPr="00E05C87">
        <w:t>needs</w:t>
      </w:r>
      <w:r w:rsidRPr="00E05C87">
        <w:t xml:space="preserve"> to be passionate and dedicated to the </w:t>
      </w:r>
      <w:r w:rsidR="000B7C04" w:rsidRPr="00E05C87">
        <w:t>organization</w:t>
      </w:r>
      <w:r w:rsidRPr="00E05C87">
        <w:t xml:space="preserve"> as well as to the team members</w:t>
      </w:r>
      <w:r w:rsidR="00501331" w:rsidRPr="00E05C87">
        <w:t xml:space="preserve"> (</w:t>
      </w:r>
      <w:r w:rsidR="00501331" w:rsidRPr="00E05C87">
        <w:rPr>
          <w:rFonts w:eastAsia="Times New Roman"/>
          <w:color w:val="000000"/>
          <w:szCs w:val="24"/>
          <w:lang w:eastAsia="en-US" w:bidi="bn-BD"/>
        </w:rPr>
        <w:t>Daft and Lane, 2009)</w:t>
      </w:r>
      <w:r w:rsidRPr="00E05C87">
        <w:t xml:space="preserve">. Without passion and dedication to the company and business </w:t>
      </w:r>
      <w:r w:rsidR="000B7C04" w:rsidRPr="00E05C87">
        <w:t>organization</w:t>
      </w:r>
      <w:r w:rsidRPr="00E05C87">
        <w:t xml:space="preserve">, no leader can satisfy the team members and lead the team as he or she will lack commitment. I, as the leader also have passion and commitment towards my business </w:t>
      </w:r>
      <w:r w:rsidR="000B7C04" w:rsidRPr="00E05C87">
        <w:t>organization</w:t>
      </w:r>
      <w:r w:rsidRPr="00E05C87">
        <w:t xml:space="preserve"> and towards my job activities. I am fully dedicated </w:t>
      </w:r>
      <w:r w:rsidR="000B7C04" w:rsidRPr="00E05C87">
        <w:t>to</w:t>
      </w:r>
      <w:r w:rsidRPr="00E05C87">
        <w:t xml:space="preserve"> achiev</w:t>
      </w:r>
      <w:r w:rsidR="00501331" w:rsidRPr="00E05C87">
        <w:t>ing</w:t>
      </w:r>
      <w:r w:rsidRPr="00E05C87">
        <w:t xml:space="preserve"> the objectives for my team to develop the productivity of the company as well as to develop the performance of my team. </w:t>
      </w:r>
    </w:p>
    <w:p w14:paraId="0E37AE0A" w14:textId="2EE2CB21" w:rsidR="00B66F4B" w:rsidRPr="00E05C87" w:rsidRDefault="00B66F4B" w:rsidP="00E05C87">
      <w:pPr>
        <w:spacing w:after="0" w:line="360" w:lineRule="auto"/>
      </w:pPr>
      <w:r w:rsidRPr="00E05C87">
        <w:t xml:space="preserve">Thirdly, </w:t>
      </w:r>
      <w:r w:rsidR="00501331" w:rsidRPr="00E05C87">
        <w:t xml:space="preserve">a </w:t>
      </w:r>
      <w:r w:rsidRPr="00E05C87">
        <w:t xml:space="preserve">good leader </w:t>
      </w:r>
      <w:r w:rsidR="00467005" w:rsidRPr="00E05C87">
        <w:t>needs</w:t>
      </w:r>
      <w:r w:rsidRPr="00E05C87">
        <w:t xml:space="preserve"> to have </w:t>
      </w:r>
      <w:r w:rsidR="00501331" w:rsidRPr="00E05C87">
        <w:t xml:space="preserve">a </w:t>
      </w:r>
      <w:r w:rsidRPr="00E05C87">
        <w:t xml:space="preserve">positive attitude towards </w:t>
      </w:r>
      <w:r w:rsidR="000B7C04" w:rsidRPr="00E05C87">
        <w:t>the</w:t>
      </w:r>
      <w:r w:rsidRPr="00E05C87">
        <w:t xml:space="preserve"> objectives and aim of the business </w:t>
      </w:r>
      <w:r w:rsidR="000B7C04" w:rsidRPr="00E05C87">
        <w:t>organization</w:t>
      </w:r>
      <w:r w:rsidRPr="00E05C87">
        <w:t xml:space="preserve"> and team and towards the work activities. </w:t>
      </w:r>
      <w:r w:rsidR="00501331" w:rsidRPr="00E05C87">
        <w:t>A p</w:t>
      </w:r>
      <w:r w:rsidRPr="00E05C87">
        <w:t xml:space="preserve">ositive attitude is contagious as it can affect </w:t>
      </w:r>
      <w:r w:rsidR="000B7C04" w:rsidRPr="00E05C87">
        <w:t>the</w:t>
      </w:r>
      <w:r w:rsidRPr="00E05C87">
        <w:t xml:space="preserve"> performance of the team members</w:t>
      </w:r>
      <w:r w:rsidR="00CC3DC9" w:rsidRPr="00E05C87">
        <w:t xml:space="preserve"> (</w:t>
      </w:r>
      <w:r w:rsidR="00CC3DC9" w:rsidRPr="00E05C87">
        <w:rPr>
          <w:rFonts w:eastAsia="Times New Roman"/>
          <w:color w:val="000000"/>
          <w:szCs w:val="24"/>
          <w:lang w:eastAsia="en-US" w:bidi="bn-BD"/>
        </w:rPr>
        <w:t>Doherty and Thompson, 2007)</w:t>
      </w:r>
      <w:r w:rsidRPr="00E05C87">
        <w:t xml:space="preserve">. The members will be also passionate and positive towards the performance and activities if the leader has positive attitude. The productivity of the team can increase if the leader can create a positive and supportive working environment. As a leader, I have positive attitude as I always try </w:t>
      </w:r>
      <w:r w:rsidR="000B7C04" w:rsidRPr="00E05C87">
        <w:t>to</w:t>
      </w:r>
      <w:r w:rsidRPr="00E05C87">
        <w:t xml:space="preserve"> create a positive and supportive working environment for my team members and try </w:t>
      </w:r>
      <w:r w:rsidR="000B7C04" w:rsidRPr="00E05C87">
        <w:t>to</w:t>
      </w:r>
      <w:r w:rsidRPr="00E05C87">
        <w:t xml:space="preserve"> maintain good relationship with the other members </w:t>
      </w:r>
      <w:r w:rsidR="000B7C04" w:rsidRPr="00E05C87">
        <w:t>to</w:t>
      </w:r>
      <w:r w:rsidRPr="00E05C87">
        <w:t xml:space="preserve"> provide a good working environment.</w:t>
      </w:r>
    </w:p>
    <w:p w14:paraId="091C8104" w14:textId="2C1E47B4" w:rsidR="00B66F4B" w:rsidRPr="00E05C87" w:rsidRDefault="00B66F4B" w:rsidP="00E05C87">
      <w:pPr>
        <w:spacing w:after="0" w:line="360" w:lineRule="auto"/>
      </w:pPr>
      <w:r w:rsidRPr="00E05C87">
        <w:t xml:space="preserve">The next characteristic for a good leader is to be innovative which is very important nowadays. </w:t>
      </w:r>
      <w:r w:rsidR="00467005" w:rsidRPr="00E05C87">
        <w:t>As</w:t>
      </w:r>
      <w:r w:rsidRPr="00E05C87">
        <w:t xml:space="preserve"> the economy and industry has become more competitive and global, being innovative can develop </w:t>
      </w:r>
      <w:r w:rsidRPr="00E05C87">
        <w:lastRenderedPageBreak/>
        <w:t xml:space="preserve">the career skills and job activities of the leader as well as can also help the business </w:t>
      </w:r>
      <w:r w:rsidR="000B7C04" w:rsidRPr="00E05C87">
        <w:t>organization</w:t>
      </w:r>
      <w:r w:rsidRPr="00E05C87">
        <w:t xml:space="preserve"> and team performance. All the good leader should support innovation and it should promote innovation within the team so that the other team members can be creative and innovative as well</w:t>
      </w:r>
      <w:r w:rsidR="00BB13B5" w:rsidRPr="00E05C87">
        <w:t xml:space="preserve"> (</w:t>
      </w:r>
      <w:r w:rsidR="00BB13B5" w:rsidRPr="00E05C87">
        <w:rPr>
          <w:rFonts w:eastAsia="Times New Roman"/>
          <w:color w:val="000000"/>
          <w:szCs w:val="24"/>
          <w:lang w:eastAsia="en-US" w:bidi="bn-BD"/>
        </w:rPr>
        <w:t>Doherty and Thompson, 2007)</w:t>
      </w:r>
      <w:r w:rsidRPr="00E05C87">
        <w:t xml:space="preserve">. As a leader, I am innovative and also support the creative ideas from my team members so that that team can achieve the business objectives more quickly and efficiently. </w:t>
      </w:r>
    </w:p>
    <w:p w14:paraId="258E1F97" w14:textId="16CE8E92" w:rsidR="00B66F4B" w:rsidRPr="00E05C87" w:rsidRDefault="00B66F4B" w:rsidP="00E05C87">
      <w:pPr>
        <w:spacing w:after="0" w:line="360" w:lineRule="auto"/>
      </w:pPr>
      <w:r w:rsidRPr="00E05C87">
        <w:t>Lastly, a good leader should follow collaborative approach rather than autonomous approach. Collaboration can improve the satisfaction level of the team members and can improve the skills of the team members. Collaborative approach for leadership is very powerful as it naturally creates good environment, positive attitude within the team</w:t>
      </w:r>
      <w:r w:rsidR="00996448">
        <w:t xml:space="preserve"> members, transparency ok</w:t>
      </w:r>
      <w:r w:rsidRPr="00E05C87">
        <w:t xml:space="preserve"> </w:t>
      </w:r>
      <w:r w:rsidR="00996448" w:rsidRPr="00E05C87">
        <w:t>and good</w:t>
      </w:r>
      <w:r w:rsidRPr="00E05C87">
        <w:t xml:space="preserve"> relationship between the team members. As a leader, I follow collaborative approach as I take decisions by communicating and discussing with my team members. </w:t>
      </w:r>
      <w:r w:rsidR="00937648" w:rsidRPr="00E05C87">
        <w:t>Also,</w:t>
      </w:r>
      <w:r w:rsidRPr="00E05C87">
        <w:t xml:space="preserve"> I support and promote creative thinking of all the members and promote participatory environment. </w:t>
      </w:r>
    </w:p>
    <w:p w14:paraId="585EB2FB" w14:textId="13CF8917" w:rsidR="00B66F4B" w:rsidRPr="00E05C87" w:rsidRDefault="00E128C5" w:rsidP="00E05C87">
      <w:pPr>
        <w:pStyle w:val="Heading2"/>
        <w:spacing w:line="360" w:lineRule="auto"/>
        <w:rPr>
          <w:rFonts w:cs="Times New Roman"/>
        </w:rPr>
      </w:pPr>
      <w:bookmarkStart w:id="4" w:name="_Toc14729323"/>
      <w:r w:rsidRPr="00E05C87">
        <w:rPr>
          <w:rFonts w:cs="Times New Roman"/>
        </w:rPr>
        <w:t xml:space="preserve">The </w:t>
      </w:r>
      <w:r w:rsidR="00B66F4B" w:rsidRPr="00E05C87">
        <w:rPr>
          <w:rFonts w:cs="Times New Roman"/>
        </w:rPr>
        <w:t>4-H leadership model</w:t>
      </w:r>
      <w:bookmarkEnd w:id="4"/>
    </w:p>
    <w:p w14:paraId="440519D4" w14:textId="49464774" w:rsidR="00B66F4B" w:rsidRPr="00E05C87" w:rsidRDefault="00B66F4B" w:rsidP="00E05C87">
      <w:pPr>
        <w:spacing w:after="0" w:line="360" w:lineRule="auto"/>
      </w:pPr>
      <w:r w:rsidRPr="00E05C87">
        <w:t xml:space="preserve">For the evaluation of my personal leadership skill, here </w:t>
      </w:r>
      <w:r w:rsidR="000B7C04" w:rsidRPr="00E05C87">
        <w:t>are</w:t>
      </w:r>
      <w:r w:rsidRPr="00E05C87">
        <w:t xml:space="preserve"> some leadership models, which will help to evaluate and measure the leadership skill of me</w:t>
      </w:r>
      <w:r w:rsidR="00CE20FF" w:rsidRPr="00E05C87">
        <w:t xml:space="preserve"> (</w:t>
      </w:r>
      <w:r w:rsidR="00CE20FF" w:rsidRPr="00E05C87">
        <w:rPr>
          <w:rFonts w:eastAsia="Times New Roman"/>
          <w:color w:val="000000"/>
          <w:szCs w:val="24"/>
          <w:lang w:eastAsia="en-US" w:bidi="bn-BD"/>
        </w:rPr>
        <w:t>Extension.umn.edu, 2019)</w:t>
      </w:r>
      <w:r w:rsidRPr="00E05C87">
        <w:t xml:space="preserve">. First of </w:t>
      </w:r>
      <w:r w:rsidR="00937648" w:rsidRPr="00E05C87">
        <w:t>all,</w:t>
      </w:r>
      <w:r w:rsidRPr="00E05C87">
        <w:t xml:space="preserve"> the 4-H leadership model attempts to identify different leadership techniques and style that can grow and prosper the team performance. Based on the characteristics of the leadership style and </w:t>
      </w:r>
      <w:r w:rsidR="000B7C04" w:rsidRPr="00E05C87">
        <w:t>the</w:t>
      </w:r>
      <w:r w:rsidRPr="00E05C87">
        <w:t xml:space="preserve"> characteristics of the leader, this leadership model divides the leadership style by four different divisions. </w:t>
      </w:r>
    </w:p>
    <w:p w14:paraId="12BCC145" w14:textId="2281827F" w:rsidR="00B66F4B" w:rsidRPr="00E05C87" w:rsidRDefault="00B66F4B" w:rsidP="00E05C87">
      <w:pPr>
        <w:spacing w:after="0" w:line="360" w:lineRule="auto"/>
      </w:pPr>
      <w:r w:rsidRPr="00E05C87">
        <w:t>The first one is humility which is mainly the leadership style which listens to the team members and respect</w:t>
      </w:r>
      <w:r w:rsidR="001C7A72" w:rsidRPr="00E05C87">
        <w:t>s</w:t>
      </w:r>
      <w:r w:rsidRPr="00E05C87">
        <w:t xml:space="preserve"> the diversity of </w:t>
      </w:r>
      <w:r w:rsidR="000B7C04" w:rsidRPr="00E05C87">
        <w:t>the</w:t>
      </w:r>
      <w:r w:rsidRPr="00E05C87">
        <w:t xml:space="preserve"> team member and their </w:t>
      </w:r>
      <w:r w:rsidR="00937648" w:rsidRPr="00E05C87">
        <w:t>thinking</w:t>
      </w:r>
      <w:r w:rsidRPr="00E05C87">
        <w:t xml:space="preserve">. This leadership style </w:t>
      </w:r>
      <w:r w:rsidR="00937648" w:rsidRPr="00E05C87">
        <w:t>understands</w:t>
      </w:r>
      <w:r w:rsidRPr="00E05C87">
        <w:t xml:space="preserve"> the requirements and needs of the team members without asking father controversial questions. Responding to </w:t>
      </w:r>
      <w:r w:rsidR="000B7C04" w:rsidRPr="00E05C87">
        <w:t>the</w:t>
      </w:r>
      <w:r w:rsidRPr="00E05C87">
        <w:t xml:space="preserve"> thinking and questions of the team members can improve the relationship between </w:t>
      </w:r>
      <w:r w:rsidR="000B7C04" w:rsidRPr="00E05C87">
        <w:t>the</w:t>
      </w:r>
      <w:r w:rsidRPr="00E05C87">
        <w:t xml:space="preserve"> leaders and </w:t>
      </w:r>
      <w:r w:rsidR="000B7C04" w:rsidRPr="00E05C87">
        <w:t>the</w:t>
      </w:r>
      <w:r w:rsidRPr="00E05C87">
        <w:t xml:space="preserve"> members and also increase respect. </w:t>
      </w:r>
    </w:p>
    <w:p w14:paraId="6E4F3314" w14:textId="58FD7472" w:rsidR="00B66F4B" w:rsidRPr="00E05C87" w:rsidRDefault="00B66F4B" w:rsidP="00E05C87">
      <w:pPr>
        <w:spacing w:after="0" w:line="360" w:lineRule="auto"/>
      </w:pPr>
      <w:r w:rsidRPr="00E05C87">
        <w:t>The second one is humanity which involves showing empathy as a human being to the team members and showing composition to extend helping hand to the team members</w:t>
      </w:r>
      <w:r w:rsidR="0003795B" w:rsidRPr="00E05C87">
        <w:t xml:space="preserve"> (</w:t>
      </w:r>
      <w:r w:rsidR="0003795B" w:rsidRPr="00E05C87">
        <w:rPr>
          <w:rFonts w:eastAsia="Times New Roman"/>
          <w:color w:val="000000"/>
          <w:szCs w:val="24"/>
          <w:lang w:eastAsia="en-US" w:bidi="bn-BD"/>
        </w:rPr>
        <w:t>Doherty and Thompson, 2007)</w:t>
      </w:r>
      <w:r w:rsidRPr="00E05C87">
        <w:t xml:space="preserve">. This leadership style follows </w:t>
      </w:r>
      <w:r w:rsidR="000B7C04" w:rsidRPr="00E05C87">
        <w:t>the</w:t>
      </w:r>
      <w:r w:rsidRPr="00E05C87">
        <w:t xml:space="preserve"> helping hand leadership style which helps team members in their problems, and provides good advice for achieving the team performance.</w:t>
      </w:r>
    </w:p>
    <w:p w14:paraId="3292E95A" w14:textId="4871B9D5" w:rsidR="004A5712" w:rsidRPr="00E05C87" w:rsidRDefault="004A5712" w:rsidP="00E05C87">
      <w:pPr>
        <w:spacing w:after="0" w:line="360" w:lineRule="auto"/>
      </w:pPr>
      <w:r w:rsidRPr="00E05C87">
        <w:rPr>
          <w:noProof/>
          <w:lang w:val="en-GB" w:eastAsia="en-GB"/>
        </w:rPr>
        <w:lastRenderedPageBreak/>
        <w:drawing>
          <wp:inline distT="0" distB="0" distL="0" distR="0" wp14:anchorId="4DF307EE" wp14:editId="665912F1">
            <wp:extent cx="5943600" cy="4481195"/>
            <wp:effectExtent l="0" t="0" r="0" b="0"/>
            <wp:docPr id="1" name="Picture 1" descr="The 4-H Leadership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4-H Leadership Model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481195"/>
                    </a:xfrm>
                    <a:prstGeom prst="rect">
                      <a:avLst/>
                    </a:prstGeom>
                    <a:noFill/>
                    <a:ln>
                      <a:noFill/>
                    </a:ln>
                  </pic:spPr>
                </pic:pic>
              </a:graphicData>
            </a:graphic>
          </wp:inline>
        </w:drawing>
      </w:r>
    </w:p>
    <w:p w14:paraId="6F677D40" w14:textId="291DBF85" w:rsidR="00B66F4B" w:rsidRPr="00E05C87" w:rsidRDefault="00B66F4B" w:rsidP="00E05C87">
      <w:pPr>
        <w:spacing w:after="0" w:line="360" w:lineRule="auto"/>
      </w:pPr>
      <w:r w:rsidRPr="00E05C87">
        <w:t>The third one is hope which is related to the Future outcome. The assertiveness of this leadership style always provides hope up for the team members that they can achieve the future objectives and the leadership style also follows assertive attitude in the time of decision making</w:t>
      </w:r>
      <w:r w:rsidR="0011199F" w:rsidRPr="00E05C87">
        <w:t xml:space="preserve"> (</w:t>
      </w:r>
      <w:r w:rsidR="0011199F" w:rsidRPr="00E05C87">
        <w:rPr>
          <w:rFonts w:eastAsia="Times New Roman"/>
          <w:color w:val="000000"/>
          <w:szCs w:val="24"/>
          <w:lang w:eastAsia="en-US" w:bidi="bn-BD"/>
        </w:rPr>
        <w:t>Extension.umn.edu, 2019)</w:t>
      </w:r>
      <w:r w:rsidRPr="00E05C87">
        <w:t>.</w:t>
      </w:r>
    </w:p>
    <w:p w14:paraId="703CEB2C" w14:textId="1664950C" w:rsidR="00B66F4B" w:rsidRPr="00E05C87" w:rsidRDefault="00B66F4B" w:rsidP="00E05C87">
      <w:pPr>
        <w:spacing w:after="0" w:line="360" w:lineRule="auto"/>
      </w:pPr>
      <w:r w:rsidRPr="00E05C87">
        <w:t xml:space="preserve">The last one is </w:t>
      </w:r>
      <w:r w:rsidR="00937648" w:rsidRPr="00E05C87">
        <w:t>humor</w:t>
      </w:r>
      <w:r w:rsidRPr="00E05C87">
        <w:t xml:space="preserve"> which </w:t>
      </w:r>
      <w:r w:rsidR="000B7C04" w:rsidRPr="00E05C87">
        <w:t>is</w:t>
      </w:r>
      <w:r w:rsidRPr="00E05C87">
        <w:t xml:space="preserve"> related to the sense of </w:t>
      </w:r>
      <w:r w:rsidR="00937648" w:rsidRPr="00E05C87">
        <w:t>humor</w:t>
      </w:r>
      <w:r w:rsidRPr="00E05C87">
        <w:t xml:space="preserve"> of the leaders and the team members. In this style, the leader </w:t>
      </w:r>
      <w:r w:rsidR="00937648" w:rsidRPr="00E05C87">
        <w:t>does</w:t>
      </w:r>
      <w:r w:rsidRPr="00E05C87">
        <w:t xml:space="preserve"> not take the job activities seriously but create a positive environment with liveliness so that that in members can perform their job activities independently. </w:t>
      </w:r>
    </w:p>
    <w:p w14:paraId="4FC7230A" w14:textId="0690FF1D" w:rsidR="00B66F4B" w:rsidRPr="00E05C87" w:rsidRDefault="00B66F4B" w:rsidP="00E05C87">
      <w:pPr>
        <w:pStyle w:val="Heading3"/>
        <w:spacing w:line="360" w:lineRule="auto"/>
        <w:rPr>
          <w:rFonts w:cs="Times New Roman"/>
        </w:rPr>
      </w:pPr>
      <w:bookmarkStart w:id="5" w:name="_Toc14729324"/>
      <w:r w:rsidRPr="00E05C87">
        <w:rPr>
          <w:rFonts w:cs="Times New Roman"/>
        </w:rPr>
        <w:t>Evaluation of My Leadership style</w:t>
      </w:r>
      <w:bookmarkEnd w:id="5"/>
    </w:p>
    <w:p w14:paraId="6C16D89D" w14:textId="60776895" w:rsidR="00B66F4B" w:rsidRPr="00E05C87" w:rsidRDefault="00B66F4B" w:rsidP="00E05C87">
      <w:pPr>
        <w:spacing w:after="0" w:line="360" w:lineRule="auto"/>
      </w:pPr>
      <w:r w:rsidRPr="00E05C87">
        <w:t xml:space="preserve">My leadership skill can be evaluated by </w:t>
      </w:r>
      <w:r w:rsidR="000B7C04" w:rsidRPr="00E05C87">
        <w:t>the</w:t>
      </w:r>
      <w:r w:rsidRPr="00E05C87">
        <w:t xml:space="preserve"> tools and techniques I use for my team management and for the leadership activities. For example, I use coaching and counselling to improve the skills of </w:t>
      </w:r>
      <w:r w:rsidR="000B7C04" w:rsidRPr="00E05C87">
        <w:t>the</w:t>
      </w:r>
      <w:r w:rsidRPr="00E05C87">
        <w:t xml:space="preserve"> team members and also provide necessary appraisal system so that the team members can reflect on themselves and their actions</w:t>
      </w:r>
      <w:r w:rsidR="009F3C75" w:rsidRPr="00E05C87">
        <w:t xml:space="preserve"> (</w:t>
      </w:r>
      <w:r w:rsidR="009F3C75" w:rsidRPr="00E05C87">
        <w:rPr>
          <w:rFonts w:eastAsia="Times New Roman"/>
          <w:color w:val="000000"/>
          <w:szCs w:val="24"/>
          <w:lang w:eastAsia="en-US" w:bidi="bn-BD"/>
        </w:rPr>
        <w:t>Extension.umn.edu, 2019)</w:t>
      </w:r>
      <w:r w:rsidRPr="00E05C87">
        <w:t xml:space="preserve">. My leadership activities also involve modelling, shaping the activities and </w:t>
      </w:r>
      <w:r w:rsidR="00937648" w:rsidRPr="00E05C87">
        <w:t>behavior</w:t>
      </w:r>
      <w:r w:rsidRPr="00E05C87">
        <w:t xml:space="preserve"> of the team members which ultimately improve the team performance and the performance of </w:t>
      </w:r>
      <w:r w:rsidR="00937648" w:rsidRPr="00E05C87">
        <w:t>each</w:t>
      </w:r>
      <w:r w:rsidRPr="00E05C87">
        <w:t xml:space="preserve"> team member. For efficient teamwork </w:t>
      </w:r>
      <w:r w:rsidRPr="00E05C87">
        <w:lastRenderedPageBreak/>
        <w:t xml:space="preserve">which can lead the team to achieve the job objectives, I define and specify status and roles and responsibilities of the team members so that it the group can be dynamic and mobile. </w:t>
      </w:r>
    </w:p>
    <w:p w14:paraId="660C3C4A" w14:textId="5E36587B" w:rsidR="004A5712" w:rsidRPr="00E05C87" w:rsidRDefault="004A5712" w:rsidP="00E05C87">
      <w:pPr>
        <w:spacing w:after="0" w:line="360" w:lineRule="auto"/>
      </w:pPr>
      <w:r w:rsidRPr="00E05C87">
        <w:rPr>
          <w:noProof/>
          <w:lang w:val="en-GB" w:eastAsia="en-GB"/>
        </w:rPr>
        <w:drawing>
          <wp:inline distT="0" distB="0" distL="0" distR="0" wp14:anchorId="65ED49D0" wp14:editId="65A437DA">
            <wp:extent cx="5943600" cy="4478655"/>
            <wp:effectExtent l="0" t="0" r="0" b="0"/>
            <wp:docPr id="2" name="Picture 2" descr="techniques for developing 4-H lea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chniques for developing 4-H lead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478655"/>
                    </a:xfrm>
                    <a:prstGeom prst="rect">
                      <a:avLst/>
                    </a:prstGeom>
                    <a:noFill/>
                    <a:ln>
                      <a:noFill/>
                    </a:ln>
                  </pic:spPr>
                </pic:pic>
              </a:graphicData>
            </a:graphic>
          </wp:inline>
        </w:drawing>
      </w:r>
    </w:p>
    <w:p w14:paraId="4380F2F3" w14:textId="7483E333" w:rsidR="00B66F4B" w:rsidRPr="00E05C87" w:rsidRDefault="00B66F4B" w:rsidP="00E05C87">
      <w:pPr>
        <w:spacing w:after="0" w:line="360" w:lineRule="auto"/>
      </w:pPr>
      <w:r w:rsidRPr="00E05C87">
        <w:t xml:space="preserve">This model can be </w:t>
      </w:r>
      <w:r w:rsidR="00937648" w:rsidRPr="00E05C87">
        <w:t>reflecting</w:t>
      </w:r>
      <w:r w:rsidRPr="00E05C87">
        <w:t xml:space="preserve"> upon my activities and actions as I </w:t>
      </w:r>
      <w:r w:rsidR="00937648" w:rsidRPr="00E05C87">
        <w:t>use</w:t>
      </w:r>
      <w:r w:rsidRPr="00E05C87">
        <w:t xml:space="preserve"> humanity, hope, </w:t>
      </w:r>
      <w:r w:rsidR="00937648" w:rsidRPr="00E05C87">
        <w:t>humor</w:t>
      </w:r>
      <w:r w:rsidRPr="00E05C87">
        <w:t xml:space="preserve"> and humidity while providing necessary advice and supervision for my leadership activities</w:t>
      </w:r>
      <w:r w:rsidR="0003795B" w:rsidRPr="00E05C87">
        <w:t xml:space="preserve"> (</w:t>
      </w:r>
      <w:r w:rsidR="0003795B" w:rsidRPr="00E05C87">
        <w:rPr>
          <w:rFonts w:eastAsia="Times New Roman"/>
          <w:color w:val="000000"/>
          <w:szCs w:val="24"/>
          <w:lang w:eastAsia="en-US" w:bidi="bn-BD"/>
        </w:rPr>
        <w:t>Doherty and Thompson, 2007)</w:t>
      </w:r>
      <w:r w:rsidRPr="00E05C87">
        <w:t xml:space="preserve">. I also appreciate for the smallest contribution of my team members and the people of the </w:t>
      </w:r>
      <w:r w:rsidR="000B7C04" w:rsidRPr="00E05C87">
        <w:t>organization</w:t>
      </w:r>
      <w:r w:rsidRPr="00E05C87">
        <w:t xml:space="preserve"> which reflects </w:t>
      </w:r>
      <w:r w:rsidR="000B7C04" w:rsidRPr="00E05C87">
        <w:t>the</w:t>
      </w:r>
      <w:r w:rsidRPr="00E05C87">
        <w:t xml:space="preserve"> humility and humanity characteristic of the leadership model. I also provide necessary paradoxical intervention so that the employees can work without any constraint and barriers. </w:t>
      </w:r>
      <w:r w:rsidR="00937648" w:rsidRPr="00E05C87">
        <w:t>These activities of my leader role</w:t>
      </w:r>
      <w:r w:rsidRPr="00E05C87">
        <w:t xml:space="preserve"> </w:t>
      </w:r>
      <w:r w:rsidR="00937648" w:rsidRPr="00E05C87">
        <w:t>reflect</w:t>
      </w:r>
      <w:r w:rsidRPr="00E05C87">
        <w:t xml:space="preserve"> </w:t>
      </w:r>
      <w:r w:rsidR="000B7C04" w:rsidRPr="00E05C87">
        <w:t>the</w:t>
      </w:r>
      <w:r w:rsidRPr="00E05C87">
        <w:t xml:space="preserve"> hope and humanity of the leadership model. </w:t>
      </w:r>
    </w:p>
    <w:p w14:paraId="25B89230" w14:textId="1250BB5D" w:rsidR="00B66F4B" w:rsidRPr="00E05C87" w:rsidRDefault="00B66F4B" w:rsidP="00E05C87">
      <w:pPr>
        <w:spacing w:after="0" w:line="360" w:lineRule="auto"/>
      </w:pPr>
      <w:r w:rsidRPr="00E05C87">
        <w:t xml:space="preserve">The major limitations in my leadership skill is that I don't provide any liveliness or laughing situation or environment for my team members as the </w:t>
      </w:r>
      <w:r w:rsidR="000B7C04" w:rsidRPr="00E05C87">
        <w:t>organization</w:t>
      </w:r>
      <w:r w:rsidRPr="00E05C87">
        <w:t xml:space="preserve"> is a formal business corporation</w:t>
      </w:r>
      <w:r w:rsidR="0080678B" w:rsidRPr="00E05C87">
        <w:t xml:space="preserve"> (</w:t>
      </w:r>
      <w:r w:rsidR="0080678B" w:rsidRPr="00E05C87">
        <w:rPr>
          <w:rFonts w:eastAsia="Times New Roman"/>
          <w:color w:val="000000"/>
          <w:szCs w:val="24"/>
          <w:lang w:eastAsia="en-US" w:bidi="bn-BD"/>
        </w:rPr>
        <w:t>IMD business school, 2019)</w:t>
      </w:r>
      <w:r w:rsidRPr="00E05C87">
        <w:t xml:space="preserve">. </w:t>
      </w:r>
      <w:r w:rsidR="00937648" w:rsidRPr="00E05C87">
        <w:t>So,</w:t>
      </w:r>
      <w:r w:rsidRPr="00E05C87">
        <w:t xml:space="preserve"> the </w:t>
      </w:r>
      <w:r w:rsidR="00937648" w:rsidRPr="00E05C87">
        <w:t>humor</w:t>
      </w:r>
      <w:r w:rsidRPr="00E05C87">
        <w:t xml:space="preserve"> leadership style is not reflected by my leadership activities as I often take the job responsibilities and roles very seriously. </w:t>
      </w:r>
    </w:p>
    <w:p w14:paraId="1C700D73" w14:textId="517A8C3E" w:rsidR="00226F64" w:rsidRPr="00E05C87" w:rsidRDefault="00E128C5" w:rsidP="00E05C87">
      <w:pPr>
        <w:pStyle w:val="Heading2"/>
        <w:spacing w:line="360" w:lineRule="auto"/>
        <w:rPr>
          <w:rFonts w:cs="Times New Roman"/>
        </w:rPr>
      </w:pPr>
      <w:bookmarkStart w:id="6" w:name="_Toc14729325"/>
      <w:r w:rsidRPr="00E05C87">
        <w:rPr>
          <w:rFonts w:cs="Times New Roman"/>
        </w:rPr>
        <w:lastRenderedPageBreak/>
        <w:t xml:space="preserve">Integral </w:t>
      </w:r>
      <w:r w:rsidR="00226F64" w:rsidRPr="00E05C87">
        <w:rPr>
          <w:rFonts w:cs="Times New Roman"/>
        </w:rPr>
        <w:t xml:space="preserve">leadership model and reflection to </w:t>
      </w:r>
      <w:proofErr w:type="gramStart"/>
      <w:r w:rsidR="00226F64" w:rsidRPr="00E05C87">
        <w:rPr>
          <w:rFonts w:cs="Times New Roman"/>
        </w:rPr>
        <w:t>My</w:t>
      </w:r>
      <w:proofErr w:type="gramEnd"/>
      <w:r w:rsidR="00226F64" w:rsidRPr="00E05C87">
        <w:rPr>
          <w:rFonts w:cs="Times New Roman"/>
        </w:rPr>
        <w:t xml:space="preserve"> leadership style</w:t>
      </w:r>
      <w:bookmarkEnd w:id="6"/>
    </w:p>
    <w:p w14:paraId="34CD0731" w14:textId="3B433E03" w:rsidR="00B66F4B" w:rsidRPr="00E05C87" w:rsidRDefault="00B66F4B" w:rsidP="00E05C87">
      <w:pPr>
        <w:spacing w:after="0" w:line="360" w:lineRule="auto"/>
      </w:pPr>
      <w:r w:rsidRPr="00E05C87">
        <w:t xml:space="preserve">Another leadership model has been given here which divides the leadership style into 4 categories based on four different dimensions. This </w:t>
      </w:r>
      <w:r w:rsidR="00226F64" w:rsidRPr="00E05C87">
        <w:t xml:space="preserve">integral leadership model </w:t>
      </w:r>
      <w:r w:rsidR="00937648" w:rsidRPr="00E05C87">
        <w:t>identifies</w:t>
      </w:r>
      <w:r w:rsidRPr="00E05C87">
        <w:t xml:space="preserve"> the key facts that is developed by the University of Minnesota. Based on the model they </w:t>
      </w:r>
      <w:r w:rsidR="000B7C04" w:rsidRPr="00E05C87">
        <w:t>are</w:t>
      </w:r>
      <w:r w:rsidRPr="00E05C87">
        <w:t xml:space="preserve"> four different attributes of the leaders which contribute to different competencies for the leaders. </w:t>
      </w:r>
    </w:p>
    <w:p w14:paraId="3899AEC7" w14:textId="369823F7" w:rsidR="00B66F4B" w:rsidRPr="00E05C87" w:rsidRDefault="00B66F4B" w:rsidP="00E05C87">
      <w:pPr>
        <w:spacing w:after="0" w:line="360" w:lineRule="auto"/>
      </w:pPr>
      <w:r w:rsidRPr="00E05C87">
        <w:t xml:space="preserve">Firstly, the personal attributes of the leaders </w:t>
      </w:r>
      <w:r w:rsidR="00937648" w:rsidRPr="00E05C87">
        <w:t>help</w:t>
      </w:r>
      <w:r w:rsidRPr="00E05C87">
        <w:t xml:space="preserve"> the leader to act courageously and embrace different difficult situation in the workplace</w:t>
      </w:r>
      <w:r w:rsidR="006B3D12" w:rsidRPr="00E05C87">
        <w:t xml:space="preserve"> (</w:t>
      </w:r>
      <w:r w:rsidR="006B3D12" w:rsidRPr="00E05C87">
        <w:rPr>
          <w:rFonts w:eastAsia="Times New Roman"/>
          <w:color w:val="000000"/>
          <w:szCs w:val="24"/>
          <w:lang w:eastAsia="en-US" w:bidi="bn-BD"/>
        </w:rPr>
        <w:t>Iszatt-White and Saunders, 2007)</w:t>
      </w:r>
      <w:r w:rsidRPr="00E05C87">
        <w:t xml:space="preserve">. Because of cultural, ethical complexities and rules and regulations, off and leaders faces different difficult situation while performing leadership activities. Because of the personal attributes of the leader, the leader can act courageously and act ethically with a proper personal vision. Because of the personal attributes </w:t>
      </w:r>
      <w:r w:rsidR="00937648" w:rsidRPr="00E05C87">
        <w:t>I can</w:t>
      </w:r>
      <w:r w:rsidRPr="00E05C87">
        <w:t xml:space="preserve"> also cultivate good opportunities by providing positive psychology and by increasing the employees of the </w:t>
      </w:r>
      <w:r w:rsidR="000B7C04" w:rsidRPr="00E05C87">
        <w:t>organization</w:t>
      </w:r>
      <w:r w:rsidR="0003795B" w:rsidRPr="00E05C87">
        <w:t xml:space="preserve"> (</w:t>
      </w:r>
      <w:r w:rsidR="0003795B" w:rsidRPr="00E05C87">
        <w:rPr>
          <w:rFonts w:eastAsia="Times New Roman"/>
          <w:color w:val="000000"/>
          <w:szCs w:val="24"/>
          <w:lang w:eastAsia="en-US" w:bidi="bn-BD"/>
        </w:rPr>
        <w:t>Doherty and Thompson, 2007)</w:t>
      </w:r>
      <w:r w:rsidRPr="00E05C87">
        <w:t xml:space="preserve">. The personal attributes of mine, also helps </w:t>
      </w:r>
      <w:r w:rsidR="000B7C04" w:rsidRPr="00E05C87">
        <w:t>to</w:t>
      </w:r>
      <w:r w:rsidRPr="00E05C87">
        <w:t xml:space="preserve"> explore and identify future potential opportunities and </w:t>
      </w:r>
      <w:r w:rsidR="00937648" w:rsidRPr="00E05C87">
        <w:t>I</w:t>
      </w:r>
      <w:r w:rsidRPr="00E05C87">
        <w:t xml:space="preserve"> can make myself </w:t>
      </w:r>
      <w:r w:rsidR="00937648" w:rsidRPr="00E05C87">
        <w:t>self-aware</w:t>
      </w:r>
      <w:r w:rsidRPr="00E05C87">
        <w:t xml:space="preserve">. </w:t>
      </w:r>
      <w:r w:rsidR="00937648" w:rsidRPr="00E05C87">
        <w:t>So,</w:t>
      </w:r>
      <w:r w:rsidRPr="00E05C87">
        <w:t xml:space="preserve"> I have all the personal attributes. </w:t>
      </w:r>
    </w:p>
    <w:p w14:paraId="4277945B" w14:textId="3C810E47" w:rsidR="004A5712" w:rsidRPr="00E05C87" w:rsidRDefault="004A5712" w:rsidP="00E05C87">
      <w:pPr>
        <w:spacing w:after="0" w:line="360" w:lineRule="auto"/>
      </w:pPr>
      <w:r w:rsidRPr="00E05C87">
        <w:rPr>
          <w:noProof/>
          <w:lang w:val="en-GB" w:eastAsia="en-GB"/>
        </w:rPr>
        <w:drawing>
          <wp:inline distT="0" distB="0" distL="0" distR="0" wp14:anchorId="3E0D8C97" wp14:editId="4600EF45">
            <wp:extent cx="5943600" cy="295148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951480"/>
                    </a:xfrm>
                    <a:prstGeom prst="rect">
                      <a:avLst/>
                    </a:prstGeom>
                    <a:noFill/>
                    <a:ln>
                      <a:noFill/>
                    </a:ln>
                  </pic:spPr>
                </pic:pic>
              </a:graphicData>
            </a:graphic>
          </wp:inline>
        </w:drawing>
      </w:r>
    </w:p>
    <w:p w14:paraId="7AD2E92C" w14:textId="4D777634" w:rsidR="00B66F4B" w:rsidRPr="00E05C87" w:rsidRDefault="00B66F4B" w:rsidP="00E05C87">
      <w:pPr>
        <w:spacing w:after="0" w:line="360" w:lineRule="auto"/>
      </w:pPr>
      <w:r w:rsidRPr="00E05C87">
        <w:t xml:space="preserve">Secondly, relational attributes of the integral leadership model </w:t>
      </w:r>
      <w:r w:rsidR="00937648" w:rsidRPr="00E05C87">
        <w:t>indicate</w:t>
      </w:r>
      <w:r w:rsidRPr="00E05C87">
        <w:t xml:space="preserve"> that the leader can lead with </w:t>
      </w:r>
      <w:r w:rsidR="00937648" w:rsidRPr="00E05C87">
        <w:t>main</w:t>
      </w:r>
      <w:r w:rsidRPr="00E05C87">
        <w:t xml:space="preserve"> </w:t>
      </w:r>
      <w:r w:rsidR="00937648" w:rsidRPr="00E05C87">
        <w:t>path</w:t>
      </w:r>
      <w:r w:rsidRPr="00E05C87">
        <w:t xml:space="preserve"> and by communicating effectively with the team members and the other employees of the </w:t>
      </w:r>
      <w:r w:rsidR="000B7C04" w:rsidRPr="00E05C87">
        <w:t>organization</w:t>
      </w:r>
      <w:r w:rsidRPr="00E05C87">
        <w:t xml:space="preserve"> if the leader have relational attribute. Relational attributes </w:t>
      </w:r>
      <w:r w:rsidR="00937648" w:rsidRPr="00E05C87">
        <w:t>are</w:t>
      </w:r>
      <w:r w:rsidRPr="00E05C87">
        <w:t xml:space="preserve"> visited to the recognition ability of the leader to change </w:t>
      </w:r>
      <w:r w:rsidR="000B7C04" w:rsidRPr="00E05C87">
        <w:t>the</w:t>
      </w:r>
      <w:r w:rsidRPr="00E05C87">
        <w:t xml:space="preserve"> way of activities. Leading the followers and employs more effectively by managing the group dynamics, can be improved by me as I have the relational attributes needed to be leader</w:t>
      </w:r>
      <w:r w:rsidR="004A2898" w:rsidRPr="00E05C87">
        <w:t xml:space="preserve"> (</w:t>
      </w:r>
      <w:r w:rsidR="004A2898" w:rsidRPr="00E05C87">
        <w:rPr>
          <w:rFonts w:eastAsia="Times New Roman"/>
          <w:color w:val="000000"/>
          <w:szCs w:val="24"/>
          <w:lang w:eastAsia="en-US" w:bidi="bn-BD"/>
        </w:rPr>
        <w:t>IMD business school, 2019)</w:t>
      </w:r>
      <w:r w:rsidRPr="00E05C87">
        <w:t xml:space="preserve">. </w:t>
      </w:r>
    </w:p>
    <w:p w14:paraId="084837DF" w14:textId="27CB4809" w:rsidR="00B66F4B" w:rsidRPr="00E05C87" w:rsidRDefault="00B66F4B" w:rsidP="00E05C87">
      <w:pPr>
        <w:spacing w:after="0" w:line="360" w:lineRule="auto"/>
      </w:pPr>
      <w:r w:rsidRPr="00E05C87">
        <w:lastRenderedPageBreak/>
        <w:t xml:space="preserve">Thirdly, the strategic attributes of the leader </w:t>
      </w:r>
      <w:r w:rsidR="00937648" w:rsidRPr="00E05C87">
        <w:t>are</w:t>
      </w:r>
      <w:r w:rsidRPr="00E05C87">
        <w:t xml:space="preserve"> related to the management of job activities and handling different difficult situation in the workplace. By strategic leader can measure the progress of the team performance and can provide effective direction to the employees. This is strategic attributes helps me to map the workplace and environment by using effective process. This attributes also help me to cultivate and to promote innovation by addressing define digital issues and by handling the problems with effective manner</w:t>
      </w:r>
      <w:r w:rsidR="00E54538" w:rsidRPr="00E05C87">
        <w:t xml:space="preserve"> (</w:t>
      </w:r>
      <w:r w:rsidR="00E54538" w:rsidRPr="00E05C87">
        <w:rPr>
          <w:rFonts w:eastAsia="Times New Roman"/>
          <w:color w:val="000000"/>
          <w:szCs w:val="24"/>
          <w:lang w:eastAsia="en-US" w:bidi="bn-BD"/>
        </w:rPr>
        <w:t>Iszatt-White and Saunders, 2007)</w:t>
      </w:r>
      <w:r w:rsidRPr="00E05C87">
        <w:t xml:space="preserve">. </w:t>
      </w:r>
      <w:r w:rsidR="00937648" w:rsidRPr="00E05C87">
        <w:t>So,</w:t>
      </w:r>
      <w:r w:rsidRPr="00E05C87">
        <w:t xml:space="preserve"> my strategic attributes are also helpful for my leadership skill. </w:t>
      </w:r>
    </w:p>
    <w:p w14:paraId="5594154A" w14:textId="6DC42555" w:rsidR="00B66F4B" w:rsidRPr="00E05C87" w:rsidRDefault="00B66F4B" w:rsidP="00E05C87">
      <w:pPr>
        <w:spacing w:after="0" w:line="360" w:lineRule="auto"/>
      </w:pPr>
      <w:r w:rsidRPr="00E05C87">
        <w:t xml:space="preserve">Fourthly, the analytical attributes of the leader </w:t>
      </w:r>
      <w:r w:rsidR="00937648" w:rsidRPr="00E05C87">
        <w:t>help</w:t>
      </w:r>
      <w:r w:rsidRPr="00E05C87">
        <w:t xml:space="preserve"> to </w:t>
      </w:r>
      <w:r w:rsidR="00937648" w:rsidRPr="00E05C87">
        <w:t>recognize</w:t>
      </w:r>
      <w:r w:rsidRPr="00E05C87">
        <w:t xml:space="preserve"> and define the status and power for each of the employees. Leader can also think critically and frame future development and opportunities which systematic manner. The analytical attributes of mine, help to question define situations and problems and helps </w:t>
      </w:r>
      <w:r w:rsidR="000B7C04" w:rsidRPr="00E05C87">
        <w:t>to</w:t>
      </w:r>
      <w:r w:rsidRPr="00E05C87">
        <w:t xml:space="preserve"> find necessary solutions of the difficult problems. So, all the attributes- analytical, relational, strategic and personal, help me </w:t>
      </w:r>
      <w:r w:rsidR="000B7C04" w:rsidRPr="00E05C87">
        <w:t>to</w:t>
      </w:r>
      <w:r w:rsidRPr="00E05C87">
        <w:t xml:space="preserve"> be an effective leader and two you manage my team members. </w:t>
      </w:r>
    </w:p>
    <w:p w14:paraId="2D01A953" w14:textId="2C8DE29C" w:rsidR="00B66F4B" w:rsidRPr="00E05C87" w:rsidRDefault="00A55D11" w:rsidP="00E05C87">
      <w:pPr>
        <w:pStyle w:val="Heading2"/>
        <w:spacing w:line="360" w:lineRule="auto"/>
        <w:rPr>
          <w:rFonts w:cs="Times New Roman"/>
        </w:rPr>
      </w:pPr>
      <w:bookmarkStart w:id="7" w:name="_Toc14729326"/>
      <w:r w:rsidRPr="00E05C87">
        <w:rPr>
          <w:rFonts w:cs="Times New Roman"/>
        </w:rPr>
        <w:t>The Michigan model of leadership</w:t>
      </w:r>
      <w:bookmarkEnd w:id="7"/>
    </w:p>
    <w:p w14:paraId="33C9AF24" w14:textId="54649C97" w:rsidR="00B66F4B" w:rsidRPr="00E05C87" w:rsidRDefault="00B66F4B" w:rsidP="00E05C87">
      <w:pPr>
        <w:spacing w:after="0" w:line="360" w:lineRule="auto"/>
      </w:pPr>
      <w:r w:rsidRPr="00E05C87">
        <w:t xml:space="preserve">The Michigan model of leadership </w:t>
      </w:r>
      <w:r w:rsidR="000B7C04" w:rsidRPr="00E05C87">
        <w:t>is</w:t>
      </w:r>
      <w:r w:rsidRPr="00E05C87">
        <w:t xml:space="preserve"> based on different empirical research and real-world leadership practices. This model is influenced by many revolutionary ideas which is created based on different innovation and environment faced by business </w:t>
      </w:r>
      <w:r w:rsidR="000B7C04" w:rsidRPr="00E05C87">
        <w:t>organization</w:t>
      </w:r>
      <w:r w:rsidRPr="00E05C87">
        <w:t xml:space="preserve"> around the world. According to the Michigan model of leadership there are r 4 different attributes of the leader- empathy, courage, integrity and drive</w:t>
      </w:r>
      <w:r w:rsidR="00572745" w:rsidRPr="00E05C87">
        <w:t xml:space="preserve"> (</w:t>
      </w:r>
      <w:r w:rsidR="00572745" w:rsidRPr="00E05C87">
        <w:rPr>
          <w:rFonts w:eastAsia="Times New Roman"/>
          <w:color w:val="000000"/>
          <w:szCs w:val="24"/>
          <w:lang w:eastAsia="en-US" w:bidi="bn-BD"/>
        </w:rPr>
        <w:t>IMD business school, 2019)</w:t>
      </w:r>
      <w:r w:rsidRPr="00E05C87">
        <w:t xml:space="preserve">. All the attributes of the leaders help to perform different leadership roles and activities by managing the team members effectively. All the leadership activities then develop or reflects for different leadership style which can be collaborative approach, creative approach, robust result, strategic structures. </w:t>
      </w:r>
    </w:p>
    <w:p w14:paraId="72BC7ECE" w14:textId="44599740" w:rsidR="00823E68" w:rsidRPr="00E05C87" w:rsidRDefault="00823E68" w:rsidP="00E05C87">
      <w:pPr>
        <w:spacing w:after="0" w:line="360" w:lineRule="auto"/>
        <w:jc w:val="center"/>
      </w:pPr>
      <w:r w:rsidRPr="00E05C87">
        <w:rPr>
          <w:noProof/>
          <w:lang w:val="en-GB" w:eastAsia="en-GB"/>
        </w:rPr>
        <w:lastRenderedPageBreak/>
        <w:drawing>
          <wp:inline distT="0" distB="0" distL="0" distR="0" wp14:anchorId="3C0C5A2D" wp14:editId="17D9BD94">
            <wp:extent cx="3800475" cy="38004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00475" cy="3800475"/>
                    </a:xfrm>
                    <a:prstGeom prst="rect">
                      <a:avLst/>
                    </a:prstGeom>
                    <a:noFill/>
                    <a:ln>
                      <a:noFill/>
                    </a:ln>
                  </pic:spPr>
                </pic:pic>
              </a:graphicData>
            </a:graphic>
          </wp:inline>
        </w:drawing>
      </w:r>
    </w:p>
    <w:p w14:paraId="0216EECA" w14:textId="11F12550" w:rsidR="00A55D11" w:rsidRPr="00E05C87" w:rsidRDefault="00A55D11" w:rsidP="00E05C87">
      <w:pPr>
        <w:pStyle w:val="Heading3"/>
        <w:spacing w:line="360" w:lineRule="auto"/>
        <w:rPr>
          <w:rFonts w:cs="Times New Roman"/>
        </w:rPr>
      </w:pPr>
      <w:bookmarkStart w:id="8" w:name="_Toc14729327"/>
      <w:r w:rsidRPr="00E05C87">
        <w:rPr>
          <w:rFonts w:cs="Times New Roman"/>
        </w:rPr>
        <w:t>Assessment of my leadership style</w:t>
      </w:r>
      <w:bookmarkEnd w:id="8"/>
      <w:r w:rsidRPr="00E05C87">
        <w:rPr>
          <w:rFonts w:cs="Times New Roman"/>
        </w:rPr>
        <w:t xml:space="preserve"> </w:t>
      </w:r>
    </w:p>
    <w:p w14:paraId="6123556F" w14:textId="77777777" w:rsidR="00B971A4" w:rsidRPr="00E05C87" w:rsidRDefault="00B66F4B" w:rsidP="00E05C87">
      <w:pPr>
        <w:spacing w:after="0" w:line="360" w:lineRule="auto"/>
      </w:pPr>
      <w:r w:rsidRPr="00E05C87">
        <w:t xml:space="preserve">According to the Michigan model of leadership, I can assess my leadership skills. As I can enable effective teamwork and positive environment, improve group cohesion by </w:t>
      </w:r>
      <w:r w:rsidR="00937648" w:rsidRPr="00E05C87">
        <w:t>prioritizing</w:t>
      </w:r>
      <w:r w:rsidRPr="00E05C87">
        <w:t xml:space="preserve"> talent development and skill development- my leadership activities </w:t>
      </w:r>
      <w:r w:rsidR="00937648" w:rsidRPr="00E05C87">
        <w:t>reflect</w:t>
      </w:r>
      <w:r w:rsidRPr="00E05C87">
        <w:t xml:space="preserve"> the collaborative community approach. </w:t>
      </w:r>
      <w:r w:rsidR="00937648" w:rsidRPr="00E05C87">
        <w:t>Also,</w:t>
      </w:r>
      <w:r w:rsidRPr="00E05C87">
        <w:t xml:space="preserve"> my leadership activities </w:t>
      </w:r>
      <w:r w:rsidR="00937648" w:rsidRPr="00E05C87">
        <w:t>involve</w:t>
      </w:r>
      <w:r w:rsidRPr="00E05C87">
        <w:t xml:space="preserve"> promoting </w:t>
      </w:r>
      <w:r w:rsidR="000B7C04" w:rsidRPr="00E05C87">
        <w:t>organization</w:t>
      </w:r>
      <w:r w:rsidRPr="00E05C87">
        <w:t xml:space="preserve">al learning, enabling change and promoting innovation, developing growth for </w:t>
      </w:r>
      <w:r w:rsidR="000B7C04" w:rsidRPr="00E05C87">
        <w:t>the</w:t>
      </w:r>
      <w:r w:rsidRPr="00E05C87">
        <w:t xml:space="preserve"> long-term sustainability. All these activities </w:t>
      </w:r>
      <w:r w:rsidR="00937648" w:rsidRPr="00E05C87">
        <w:t>reflect</w:t>
      </w:r>
      <w:r w:rsidRPr="00E05C87">
        <w:t xml:space="preserve"> the creative side of my leadership activities based on the Michigan model of leadership. </w:t>
      </w:r>
    </w:p>
    <w:p w14:paraId="5B50D7AF" w14:textId="50CD5477" w:rsidR="00B66F4B" w:rsidRPr="00E05C87" w:rsidRDefault="00937648" w:rsidP="00E05C87">
      <w:pPr>
        <w:spacing w:after="0" w:line="360" w:lineRule="auto"/>
      </w:pPr>
      <w:r w:rsidRPr="00E05C87">
        <w:t>Also,</w:t>
      </w:r>
      <w:r w:rsidR="00B66F4B" w:rsidRPr="00E05C87">
        <w:t xml:space="preserve"> </w:t>
      </w:r>
      <w:r w:rsidR="00996448" w:rsidRPr="00E05C87">
        <w:t>it</w:t>
      </w:r>
      <w:r w:rsidR="009733EB" w:rsidRPr="00E05C87">
        <w:t xml:space="preserve"> </w:t>
      </w:r>
      <w:r w:rsidR="00D0234B" w:rsidRPr="00E05C87">
        <w:t>prioritize</w:t>
      </w:r>
      <w:r w:rsidR="003F1B55" w:rsidRPr="00E05C87">
        <w:t>s</w:t>
      </w:r>
      <w:r w:rsidR="00B66F4B" w:rsidRPr="00E05C87">
        <w:t xml:space="preserve"> th</w:t>
      </w:r>
      <w:r w:rsidR="00283006" w:rsidRPr="00E05C87">
        <w:t>e</w:t>
      </w:r>
      <w:r w:rsidR="00B66F4B" w:rsidRPr="00E05C87">
        <w:t xml:space="preserve"> team performance and objectives of the business </w:t>
      </w:r>
      <w:r w:rsidR="000B7C04" w:rsidRPr="00E05C87">
        <w:t>organization</w:t>
      </w:r>
      <w:r w:rsidR="00B66F4B" w:rsidRPr="00E05C87">
        <w:t xml:space="preserve">, increase healthy competition coma drive focus and execution so that the employees can be satisfied and fulfill the job responsibilities with satisfaction. These activities of my readership </w:t>
      </w:r>
      <w:r w:rsidRPr="00E05C87">
        <w:t>reflect</w:t>
      </w:r>
      <w:r w:rsidR="00B66F4B" w:rsidRPr="00E05C87">
        <w:t xml:space="preserve"> the robust results</w:t>
      </w:r>
      <w:r w:rsidR="003C71D0" w:rsidRPr="00E05C87">
        <w:t xml:space="preserve"> (</w:t>
      </w:r>
      <w:r w:rsidR="003C71D0" w:rsidRPr="00E05C87">
        <w:rPr>
          <w:rFonts w:eastAsia="Times New Roman"/>
          <w:color w:val="000000"/>
          <w:szCs w:val="24"/>
          <w:lang w:eastAsia="en-US" w:bidi="bn-BD"/>
        </w:rPr>
        <w:t>Osborne, 2005)</w:t>
      </w:r>
      <w:r w:rsidR="00B66F4B" w:rsidRPr="00E05C87">
        <w:t xml:space="preserve">. </w:t>
      </w:r>
      <w:r w:rsidRPr="00E05C87">
        <w:t>Also,</w:t>
      </w:r>
      <w:r w:rsidR="00B66F4B" w:rsidRPr="00E05C87">
        <w:t xml:space="preserve"> I focus on </w:t>
      </w:r>
      <w:r w:rsidR="000B7C04" w:rsidRPr="00E05C87">
        <w:t>the</w:t>
      </w:r>
      <w:r w:rsidR="00B66F4B" w:rsidRPr="00E05C87">
        <w:t xml:space="preserve"> efficiency development, establishing stability and control, maintaining </w:t>
      </w:r>
      <w:r w:rsidR="000B7C04" w:rsidRPr="00E05C87">
        <w:t>organization</w:t>
      </w:r>
      <w:r w:rsidR="00B66F4B" w:rsidRPr="00E05C87">
        <w:t xml:space="preserve">al discipline and regulations which reflects the strategic structures of my relationship skills. </w:t>
      </w:r>
      <w:r w:rsidRPr="00E05C87">
        <w:t>So,</w:t>
      </w:r>
      <w:r w:rsidR="00B66F4B" w:rsidRPr="00E05C87">
        <w:t xml:space="preserve"> based on the Michigan model of leadership my leadership skill and activities have empathy, courage, integrity and drive which helps to develop a collaborative community in the workplace and promote creativity and innovation. </w:t>
      </w:r>
    </w:p>
    <w:p w14:paraId="13C6B6F8" w14:textId="7A118411" w:rsidR="00B66F4B" w:rsidRPr="00E05C87" w:rsidRDefault="000B7C04" w:rsidP="00E05C87">
      <w:pPr>
        <w:pStyle w:val="Heading2"/>
        <w:spacing w:line="360" w:lineRule="auto"/>
        <w:rPr>
          <w:rFonts w:cs="Times New Roman"/>
        </w:rPr>
      </w:pPr>
      <w:bookmarkStart w:id="9" w:name="_Toc14729328"/>
      <w:r w:rsidRPr="00E05C87">
        <w:rPr>
          <w:rFonts w:cs="Times New Roman"/>
        </w:rPr>
        <w:lastRenderedPageBreak/>
        <w:t>The</w:t>
      </w:r>
      <w:r w:rsidR="00B66F4B" w:rsidRPr="00E05C87">
        <w:rPr>
          <w:rFonts w:cs="Times New Roman"/>
        </w:rPr>
        <w:t>ories of leadership:</w:t>
      </w:r>
      <w:bookmarkEnd w:id="9"/>
      <w:r w:rsidR="00B66F4B" w:rsidRPr="00E05C87">
        <w:rPr>
          <w:rFonts w:cs="Times New Roman"/>
        </w:rPr>
        <w:t xml:space="preserve"> </w:t>
      </w:r>
    </w:p>
    <w:p w14:paraId="6E9354C9" w14:textId="77777777" w:rsidR="00A55D11" w:rsidRPr="00E05C87" w:rsidRDefault="00B66F4B" w:rsidP="00E05C87">
      <w:pPr>
        <w:pStyle w:val="Heading3"/>
        <w:spacing w:line="360" w:lineRule="auto"/>
        <w:rPr>
          <w:rFonts w:cs="Times New Roman"/>
        </w:rPr>
      </w:pPr>
      <w:bookmarkStart w:id="10" w:name="_Toc14729329"/>
      <w:r w:rsidRPr="00E05C87">
        <w:rPr>
          <w:rFonts w:cs="Times New Roman"/>
        </w:rPr>
        <w:t>Trait theories:</w:t>
      </w:r>
      <w:bookmarkEnd w:id="10"/>
      <w:r w:rsidRPr="00E05C87">
        <w:rPr>
          <w:rFonts w:cs="Times New Roman"/>
        </w:rPr>
        <w:t xml:space="preserve"> </w:t>
      </w:r>
    </w:p>
    <w:p w14:paraId="4320F263" w14:textId="77777777" w:rsidR="007D1C37" w:rsidRPr="00E05C87" w:rsidRDefault="00E128C5" w:rsidP="00E05C87">
      <w:pPr>
        <w:spacing w:after="0" w:line="360" w:lineRule="auto"/>
      </w:pPr>
      <w:r w:rsidRPr="00E05C87">
        <w:t xml:space="preserve">The </w:t>
      </w:r>
      <w:r w:rsidR="00B66F4B" w:rsidRPr="00E05C87">
        <w:t xml:space="preserve">trait theories assume that the personal attributes and qualities of the leader can improve the leadership activities and skill. A leader with good characteristics and traits can provide good leadership management and skill which will improve the team productivity as well as the productivity of the business </w:t>
      </w:r>
      <w:r w:rsidR="000B7C04" w:rsidRPr="00E05C87">
        <w:t>organization</w:t>
      </w:r>
      <w:r w:rsidR="00B66F4B" w:rsidRPr="00E05C87">
        <w:t>. Trait theories of an identify different personality and behavioral characteristics for the real leader</w:t>
      </w:r>
      <w:r w:rsidR="006433D4" w:rsidRPr="00E05C87">
        <w:t xml:space="preserve"> (</w:t>
      </w:r>
      <w:r w:rsidR="006433D4" w:rsidRPr="00E05C87">
        <w:rPr>
          <w:rFonts w:eastAsia="Times New Roman"/>
          <w:color w:val="000000"/>
          <w:szCs w:val="24"/>
          <w:lang w:eastAsia="en-US" w:bidi="bn-BD"/>
        </w:rPr>
        <w:t>Peoplematters.in, 2019)</w:t>
      </w:r>
      <w:r w:rsidR="00B66F4B" w:rsidRPr="00E05C87">
        <w:t xml:space="preserve">. For </w:t>
      </w:r>
      <w:r w:rsidR="00937648" w:rsidRPr="00E05C87">
        <w:t>example,</w:t>
      </w:r>
      <w:r w:rsidR="00B66F4B" w:rsidRPr="00E05C87">
        <w:t xml:space="preserve"> extraversion, courage, analytical ability, </w:t>
      </w:r>
      <w:r w:rsidR="00937648" w:rsidRPr="00E05C87">
        <w:t>self-confidence</w:t>
      </w:r>
      <w:r w:rsidR="00B66F4B" w:rsidRPr="00E05C87">
        <w:t xml:space="preserve">, health awareness, creativity, intelligence and others. Based on the trait theories, I also have good competency, communication skills, intelligence and also promote creativity and innovation in the workplace while performing the job activities. </w:t>
      </w:r>
    </w:p>
    <w:p w14:paraId="49660CCE" w14:textId="21B54B92" w:rsidR="00B66F4B" w:rsidRPr="00E05C87" w:rsidRDefault="00937648" w:rsidP="00E05C87">
      <w:pPr>
        <w:spacing w:after="0" w:line="360" w:lineRule="auto"/>
      </w:pPr>
      <w:r w:rsidRPr="00E05C87">
        <w:t>Also,</w:t>
      </w:r>
      <w:r w:rsidR="00B66F4B" w:rsidRPr="00E05C87">
        <w:t xml:space="preserve"> I am extrovert and have good confidence which helps me </w:t>
      </w:r>
      <w:r w:rsidR="000B7C04" w:rsidRPr="00E05C87">
        <w:t>to</w:t>
      </w:r>
      <w:r w:rsidR="00B66F4B" w:rsidRPr="00E05C87">
        <w:t xml:space="preserve"> create positive environment in the workplace and build courage among the employees. So according to the trade theories my leadership skill is effective to manage and control the team and overall performance of the employees. But I also have limitation to trust the other members or employees that they can complete the job activities within the time frame</w:t>
      </w:r>
      <w:r w:rsidR="00F60EA0" w:rsidRPr="00E05C87">
        <w:t xml:space="preserve"> (</w:t>
      </w:r>
      <w:r w:rsidR="00F60EA0" w:rsidRPr="00E05C87">
        <w:rPr>
          <w:rFonts w:eastAsia="Times New Roman"/>
          <w:color w:val="000000"/>
          <w:szCs w:val="24"/>
          <w:lang w:eastAsia="en-US" w:bidi="bn-BD"/>
        </w:rPr>
        <w:t>Doherty and Thompson, 2007)</w:t>
      </w:r>
      <w:r w:rsidR="00B66F4B" w:rsidRPr="00E05C87">
        <w:t xml:space="preserve">. This limitation can hamper my leadership skill and activities and can affect the relationship between the team members. Bath that trust ordinance can be improved by spending quality time with the workplace and with the team members which will help to build trust towards each other. </w:t>
      </w:r>
    </w:p>
    <w:p w14:paraId="4B9643A6" w14:textId="77777777" w:rsidR="00A55D11" w:rsidRPr="00E05C87" w:rsidRDefault="00B66F4B" w:rsidP="00E05C87">
      <w:pPr>
        <w:pStyle w:val="Heading3"/>
        <w:spacing w:line="360" w:lineRule="auto"/>
        <w:rPr>
          <w:rFonts w:cs="Times New Roman"/>
        </w:rPr>
      </w:pPr>
      <w:bookmarkStart w:id="11" w:name="_Toc14729330"/>
      <w:r w:rsidRPr="00E05C87">
        <w:rPr>
          <w:rFonts w:cs="Times New Roman"/>
        </w:rPr>
        <w:t>Contingency theories:</w:t>
      </w:r>
      <w:bookmarkEnd w:id="11"/>
    </w:p>
    <w:p w14:paraId="6B0603F7" w14:textId="0930748E" w:rsidR="00B66F4B" w:rsidRPr="00E05C87" w:rsidRDefault="00E128C5" w:rsidP="00E05C87">
      <w:pPr>
        <w:spacing w:after="0" w:line="360" w:lineRule="auto"/>
      </w:pPr>
      <w:r w:rsidRPr="00E05C87">
        <w:t xml:space="preserve">According </w:t>
      </w:r>
      <w:r w:rsidR="00B66F4B" w:rsidRPr="00E05C87">
        <w:t xml:space="preserve">to the contingency theories of leadership, some variables related to the environment are there which can improve the leadership of any leader in the different situation. According to the contingency theories, no leadership style is best. As the </w:t>
      </w:r>
      <w:r w:rsidR="000B7C04" w:rsidRPr="00E05C87">
        <w:t>organization</w:t>
      </w:r>
      <w:r w:rsidR="00B66F4B" w:rsidRPr="00E05C87">
        <w:t xml:space="preserve"> and the workplace is changing, the values and activities of the workplace and jobs are also changing, so different problems and situation can be faced by the leaders</w:t>
      </w:r>
      <w:r w:rsidR="003C71D0" w:rsidRPr="00E05C87">
        <w:t xml:space="preserve"> (</w:t>
      </w:r>
      <w:r w:rsidR="003C71D0" w:rsidRPr="00E05C87">
        <w:rPr>
          <w:rFonts w:eastAsia="Times New Roman"/>
          <w:color w:val="000000"/>
          <w:szCs w:val="24"/>
          <w:lang w:eastAsia="en-US" w:bidi="bn-BD"/>
        </w:rPr>
        <w:t>Osborne, 2005)</w:t>
      </w:r>
      <w:r w:rsidR="00B66F4B" w:rsidRPr="00E05C87">
        <w:t xml:space="preserve">. Different leadership styles can be based in different situations so not one leadership style can be waste for all the situations according to the contingency theories. </w:t>
      </w:r>
    </w:p>
    <w:p w14:paraId="11FFBE2C" w14:textId="1B2F610C" w:rsidR="00357B91" w:rsidRPr="00E05C87" w:rsidRDefault="00357B91" w:rsidP="00E05C87">
      <w:pPr>
        <w:spacing w:after="0" w:line="360" w:lineRule="auto"/>
      </w:pPr>
      <w:r w:rsidRPr="00E05C87">
        <w:rPr>
          <w:noProof/>
          <w:lang w:val="en-GB" w:eastAsia="en-GB"/>
        </w:rPr>
        <w:lastRenderedPageBreak/>
        <w:drawing>
          <wp:inline distT="0" distB="0" distL="0" distR="0" wp14:anchorId="03AAD2A5" wp14:editId="6F4763C9">
            <wp:extent cx="5943600" cy="4451350"/>
            <wp:effectExtent l="0" t="0" r="0" b="6350"/>
            <wp:docPr id="5" name="Picture 5" descr="Image result for leadership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leadership theori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451350"/>
                    </a:xfrm>
                    <a:prstGeom prst="rect">
                      <a:avLst/>
                    </a:prstGeom>
                    <a:noFill/>
                    <a:ln>
                      <a:noFill/>
                    </a:ln>
                  </pic:spPr>
                </pic:pic>
              </a:graphicData>
            </a:graphic>
          </wp:inline>
        </w:drawing>
      </w:r>
    </w:p>
    <w:p w14:paraId="60D2FF5C" w14:textId="77DDB065" w:rsidR="00B66F4B" w:rsidRPr="00E05C87" w:rsidRDefault="00B66F4B" w:rsidP="00E05C87">
      <w:pPr>
        <w:spacing w:after="0" w:line="360" w:lineRule="auto"/>
      </w:pPr>
      <w:r w:rsidRPr="00E05C87">
        <w:t xml:space="preserve">My leadership skills are also flexible and I choose participatory, democratic, paternalistic leadership style based on different situations. For example, when the employees have </w:t>
      </w:r>
      <w:r w:rsidR="000B7C04" w:rsidRPr="00E05C87">
        <w:t>to</w:t>
      </w:r>
      <w:r w:rsidRPr="00E05C87">
        <w:t xml:space="preserve"> complete a task within the limited </w:t>
      </w:r>
      <w:r w:rsidR="00937648" w:rsidRPr="00E05C87">
        <w:t>time,</w:t>
      </w:r>
      <w:r w:rsidRPr="00E05C87">
        <w:t xml:space="preserve"> I use paternalistic leadership style</w:t>
      </w:r>
      <w:r w:rsidR="00380CD2" w:rsidRPr="00E05C87">
        <w:t xml:space="preserve"> (</w:t>
      </w:r>
      <w:r w:rsidR="00380CD2" w:rsidRPr="00E05C87">
        <w:rPr>
          <w:rFonts w:eastAsia="Times New Roman"/>
          <w:color w:val="000000"/>
          <w:szCs w:val="24"/>
          <w:lang w:eastAsia="en-US" w:bidi="bn-BD"/>
        </w:rPr>
        <w:t>Peoplematters.in, 2019)</w:t>
      </w:r>
      <w:r w:rsidRPr="00E05C87">
        <w:t xml:space="preserve">. When the job requires to take decisions for new ideas and innovation, I use participatory and democratic leadership style. But sometimes using different style of leadership can be confusing for </w:t>
      </w:r>
      <w:r w:rsidR="000B7C04" w:rsidRPr="00E05C87">
        <w:t>the</w:t>
      </w:r>
      <w:r w:rsidRPr="00E05C87">
        <w:t xml:space="preserve"> team members and employees as they cannot define the exact relationship and controlling style of my leadership. But proper management and good relationship can overcome these limitations. </w:t>
      </w:r>
    </w:p>
    <w:p w14:paraId="6044A3E7" w14:textId="76D2AC81" w:rsidR="00A55D11" w:rsidRPr="00E05C87" w:rsidRDefault="00937648" w:rsidP="00E05C87">
      <w:pPr>
        <w:pStyle w:val="Heading3"/>
        <w:spacing w:line="360" w:lineRule="auto"/>
        <w:rPr>
          <w:rFonts w:cs="Times New Roman"/>
        </w:rPr>
      </w:pPr>
      <w:bookmarkStart w:id="12" w:name="_Toc14729331"/>
      <w:r w:rsidRPr="00E05C87">
        <w:rPr>
          <w:rFonts w:cs="Times New Roman"/>
        </w:rPr>
        <w:t>Behavioral</w:t>
      </w:r>
      <w:r w:rsidR="00B66F4B" w:rsidRPr="00E05C87">
        <w:rPr>
          <w:rFonts w:cs="Times New Roman"/>
        </w:rPr>
        <w:t xml:space="preserve"> theories:</w:t>
      </w:r>
      <w:bookmarkEnd w:id="12"/>
      <w:r w:rsidR="00B66F4B" w:rsidRPr="00E05C87">
        <w:rPr>
          <w:rFonts w:cs="Times New Roman"/>
        </w:rPr>
        <w:t xml:space="preserve"> </w:t>
      </w:r>
    </w:p>
    <w:p w14:paraId="199B442A" w14:textId="5F4E45CC" w:rsidR="00B66F4B" w:rsidRPr="00E05C87" w:rsidRDefault="00E128C5" w:rsidP="00E05C87">
      <w:pPr>
        <w:spacing w:after="0" w:line="360" w:lineRule="auto"/>
      </w:pPr>
      <w:r w:rsidRPr="00E05C87">
        <w:t xml:space="preserve">According </w:t>
      </w:r>
      <w:r w:rsidR="00B66F4B" w:rsidRPr="00E05C87">
        <w:t>to the behavioral theories</w:t>
      </w:r>
      <w:r w:rsidR="00467005" w:rsidRPr="00E05C87">
        <w:t>,</w:t>
      </w:r>
      <w:r w:rsidR="00B66F4B" w:rsidRPr="00E05C87">
        <w:t xml:space="preserve"> the leadership style should be based on </w:t>
      </w:r>
      <w:r w:rsidR="000B7C04" w:rsidRPr="00E05C87">
        <w:t>the</w:t>
      </w:r>
      <w:r w:rsidR="00B66F4B" w:rsidRPr="00E05C87">
        <w:t xml:space="preserve"> belief that leadership skill can be developed through continuous grooming and training. Considering the great man theories, the behavioral theories focuses on the activities and actions of the leaders rather than just focusing on the personal attributes and qualities. According to </w:t>
      </w:r>
      <w:r w:rsidR="000B7C04" w:rsidRPr="00E05C87">
        <w:t>the</w:t>
      </w:r>
      <w:r w:rsidR="00B66F4B" w:rsidRPr="00E05C87">
        <w:t xml:space="preserve"> behavioral theories, the leader can learn through the process of teaching and controlling the employees. </w:t>
      </w:r>
    </w:p>
    <w:p w14:paraId="7492CDA1" w14:textId="53136953" w:rsidR="00B66F4B" w:rsidRPr="00E05C87" w:rsidRDefault="00B66F4B" w:rsidP="00E05C87">
      <w:pPr>
        <w:spacing w:after="0" w:line="360" w:lineRule="auto"/>
      </w:pPr>
      <w:r w:rsidRPr="00E05C87">
        <w:lastRenderedPageBreak/>
        <w:t>My leadership skills can be also reflective to the behavioral theories as I also learnt about different leadership skills and traits in the time of teaching and monitoring the team activities and employees</w:t>
      </w:r>
      <w:r w:rsidR="00805C02" w:rsidRPr="00E05C87">
        <w:t xml:space="preserve"> (</w:t>
      </w:r>
      <w:r w:rsidR="00805C02" w:rsidRPr="00E05C87">
        <w:rPr>
          <w:rFonts w:eastAsia="Times New Roman"/>
          <w:color w:val="000000"/>
          <w:szCs w:val="24"/>
          <w:lang w:eastAsia="en-US" w:bidi="bn-BD"/>
        </w:rPr>
        <w:t>Safire and Safir, 2000)</w:t>
      </w:r>
      <w:r w:rsidRPr="00E05C87">
        <w:t xml:space="preserve">. For example, </w:t>
      </w:r>
      <w:r w:rsidR="00805C02" w:rsidRPr="00E05C87">
        <w:t>I’ve</w:t>
      </w:r>
      <w:r w:rsidRPr="00E05C87">
        <w:t xml:space="preserve"> learnt that leader should be participatory rather than autocratic in the time of managing different teams. </w:t>
      </w:r>
    </w:p>
    <w:p w14:paraId="5497543F" w14:textId="77777777" w:rsidR="00A55D11" w:rsidRPr="00E05C87" w:rsidRDefault="00B66F4B" w:rsidP="00E05C87">
      <w:pPr>
        <w:pStyle w:val="Heading3"/>
        <w:spacing w:line="360" w:lineRule="auto"/>
        <w:rPr>
          <w:rFonts w:cs="Times New Roman"/>
        </w:rPr>
      </w:pPr>
      <w:bookmarkStart w:id="13" w:name="_Toc14729332"/>
      <w:r w:rsidRPr="00E05C87">
        <w:rPr>
          <w:rFonts w:cs="Times New Roman"/>
        </w:rPr>
        <w:t>Participated theories:</w:t>
      </w:r>
      <w:bookmarkEnd w:id="13"/>
      <w:r w:rsidRPr="00E05C87">
        <w:rPr>
          <w:rFonts w:cs="Times New Roman"/>
        </w:rPr>
        <w:t xml:space="preserve"> </w:t>
      </w:r>
    </w:p>
    <w:p w14:paraId="3EE7998B" w14:textId="3AADF8B0" w:rsidR="00B66F4B" w:rsidRPr="00E05C87" w:rsidRDefault="00E128C5" w:rsidP="00E05C87">
      <w:pPr>
        <w:spacing w:after="0" w:line="360" w:lineRule="auto"/>
      </w:pPr>
      <w:r w:rsidRPr="00E05C87">
        <w:t xml:space="preserve">Based </w:t>
      </w:r>
      <w:r w:rsidR="00B66F4B" w:rsidRPr="00E05C87">
        <w:t xml:space="preserve">on the participatory leadership theories, the ideal leadership strategy should promote democracy and </w:t>
      </w:r>
      <w:r w:rsidR="00937648" w:rsidRPr="00E05C87">
        <w:t>decentralized</w:t>
      </w:r>
      <w:r w:rsidR="00B66F4B" w:rsidRPr="00E05C87">
        <w:t xml:space="preserve"> </w:t>
      </w:r>
      <w:r w:rsidR="00937648" w:rsidRPr="00E05C87">
        <w:t>decision-making</w:t>
      </w:r>
      <w:r w:rsidR="00B66F4B" w:rsidRPr="00E05C87">
        <w:t xml:space="preserve"> system within the team members. According to </w:t>
      </w:r>
      <w:r w:rsidR="00937648" w:rsidRPr="00E05C87">
        <w:t>this theory of leadership</w:t>
      </w:r>
      <w:r w:rsidR="00B66F4B" w:rsidRPr="00E05C87">
        <w:t xml:space="preserve">, the team members can be satisfied and can be more committed if they have some </w:t>
      </w:r>
      <w:r w:rsidR="00937648" w:rsidRPr="00E05C87">
        <w:t>decision-making</w:t>
      </w:r>
      <w:r w:rsidR="00B66F4B" w:rsidRPr="00E05C87">
        <w:t xml:space="preserve"> power and authority</w:t>
      </w:r>
      <w:r w:rsidR="00E57919" w:rsidRPr="00E05C87">
        <w:t xml:space="preserve"> (</w:t>
      </w:r>
      <w:r w:rsidR="00E57919" w:rsidRPr="00E05C87">
        <w:rPr>
          <w:rFonts w:eastAsia="Times New Roman"/>
          <w:color w:val="000000"/>
          <w:szCs w:val="24"/>
          <w:lang w:eastAsia="en-US" w:bidi="bn-BD"/>
        </w:rPr>
        <w:t>Smith</w:t>
      </w:r>
      <w:r w:rsidR="00E26BE8" w:rsidRPr="00E05C87">
        <w:rPr>
          <w:rFonts w:eastAsia="Times New Roman"/>
          <w:color w:val="000000"/>
          <w:szCs w:val="24"/>
          <w:lang w:eastAsia="en-US" w:bidi="bn-BD"/>
        </w:rPr>
        <w:t xml:space="preserve"> et al., </w:t>
      </w:r>
      <w:r w:rsidR="00E57919" w:rsidRPr="00E05C87">
        <w:rPr>
          <w:rFonts w:eastAsia="Times New Roman"/>
          <w:color w:val="000000"/>
          <w:szCs w:val="24"/>
          <w:lang w:eastAsia="en-US" w:bidi="bn-BD"/>
        </w:rPr>
        <w:t>2019)</w:t>
      </w:r>
      <w:r w:rsidR="00B66F4B" w:rsidRPr="00E05C87">
        <w:t>. Leader can involve the members and employees throughout the process and can lead them in the way.</w:t>
      </w:r>
    </w:p>
    <w:p w14:paraId="55FA2D4E" w14:textId="003AFCCE" w:rsidR="00B66F4B" w:rsidRPr="00E05C87" w:rsidRDefault="00B66F4B" w:rsidP="00E05C87">
      <w:pPr>
        <w:spacing w:after="0" w:line="360" w:lineRule="auto"/>
      </w:pPr>
      <w:r w:rsidRPr="00E05C87">
        <w:t xml:space="preserve">My leadership skills also </w:t>
      </w:r>
      <w:r w:rsidR="00937648" w:rsidRPr="00E05C87">
        <w:t>reflect</w:t>
      </w:r>
      <w:r w:rsidRPr="00E05C87">
        <w:t xml:space="preserve"> the participative theories as I follow democracy and provide some </w:t>
      </w:r>
      <w:r w:rsidR="00937648" w:rsidRPr="00E05C87">
        <w:t>decision-making</w:t>
      </w:r>
      <w:r w:rsidRPr="00E05C87">
        <w:t xml:space="preserve"> power to the team members. For example, based on the skills and experience, </w:t>
      </w:r>
      <w:r w:rsidR="00937648" w:rsidRPr="00E05C87">
        <w:t>I</w:t>
      </w:r>
      <w:r w:rsidRPr="00E05C87">
        <w:t xml:space="preserve"> </w:t>
      </w:r>
      <w:proofErr w:type="spellStart"/>
      <w:r w:rsidRPr="00E05C87">
        <w:t>I</w:t>
      </w:r>
      <w:proofErr w:type="spellEnd"/>
      <w:r w:rsidRPr="00E05C87">
        <w:t xml:space="preserve"> let my team members choose their roles and responsibilities within the team so that each of them can be satisfied and can be committed to their specific job responsibilities. </w:t>
      </w:r>
    </w:p>
    <w:p w14:paraId="79A8F1EF" w14:textId="77777777" w:rsidR="00B66F4B" w:rsidRPr="00E05C87" w:rsidRDefault="00B66F4B" w:rsidP="00E05C87">
      <w:pPr>
        <w:spacing w:after="0" w:line="360" w:lineRule="auto"/>
      </w:pPr>
    </w:p>
    <w:p w14:paraId="146253BF" w14:textId="77777777" w:rsidR="002C2346" w:rsidRPr="00E05C87" w:rsidRDefault="002C2346" w:rsidP="00E05C87">
      <w:pPr>
        <w:spacing w:after="0" w:line="360" w:lineRule="auto"/>
        <w:jc w:val="left"/>
      </w:pPr>
      <w:r w:rsidRPr="00E05C87">
        <w:br w:type="page"/>
      </w:r>
    </w:p>
    <w:p w14:paraId="46E9A0BE" w14:textId="129FE790" w:rsidR="00B66F4B" w:rsidRPr="00E05C87" w:rsidRDefault="00B66F4B" w:rsidP="00E05C87">
      <w:pPr>
        <w:pStyle w:val="Heading1"/>
        <w:spacing w:line="360" w:lineRule="auto"/>
        <w:rPr>
          <w:rFonts w:cs="Times New Roman"/>
        </w:rPr>
      </w:pPr>
      <w:bookmarkStart w:id="14" w:name="_Toc14729333"/>
      <w:r w:rsidRPr="00E05C87">
        <w:rPr>
          <w:rFonts w:cs="Times New Roman"/>
        </w:rPr>
        <w:lastRenderedPageBreak/>
        <w:t>Task 2</w:t>
      </w:r>
      <w:bookmarkStart w:id="15" w:name="_Toc14729334"/>
      <w:bookmarkEnd w:id="14"/>
      <w:r w:rsidR="00E05C87">
        <w:rPr>
          <w:rFonts w:cs="Times New Roman"/>
        </w:rPr>
        <w:t xml:space="preserve">: </w:t>
      </w:r>
      <w:r w:rsidRPr="00E05C87">
        <w:rPr>
          <w:rFonts w:cs="Times New Roman"/>
        </w:rPr>
        <w:t xml:space="preserve">Critical analysis, comparison of the leadership styles and approaches followed by the CEO of the </w:t>
      </w:r>
      <w:r w:rsidR="004161A7" w:rsidRPr="00E05C87">
        <w:rPr>
          <w:rFonts w:cs="Times New Roman"/>
        </w:rPr>
        <w:t>Whitbread</w:t>
      </w:r>
      <w:r w:rsidR="00FE58B1" w:rsidRPr="00E05C87">
        <w:rPr>
          <w:rFonts w:cs="Times New Roman"/>
        </w:rPr>
        <w:t xml:space="preserve"> </w:t>
      </w:r>
      <w:r w:rsidRPr="00E05C87">
        <w:rPr>
          <w:rFonts w:cs="Times New Roman"/>
        </w:rPr>
        <w:t>and the leadership style and approaches followed by me:</w:t>
      </w:r>
      <w:bookmarkEnd w:id="15"/>
      <w:r w:rsidRPr="00E05C87">
        <w:rPr>
          <w:rFonts w:cs="Times New Roman"/>
        </w:rPr>
        <w:t xml:space="preserve"> </w:t>
      </w:r>
    </w:p>
    <w:p w14:paraId="01DDAF70" w14:textId="1C1F2D1C" w:rsidR="002C2346" w:rsidRPr="00E05C87" w:rsidRDefault="002C2346" w:rsidP="00E05C87">
      <w:pPr>
        <w:spacing w:after="0" w:line="360" w:lineRule="auto"/>
      </w:pPr>
    </w:p>
    <w:p w14:paraId="73124B15" w14:textId="1FD76283" w:rsidR="00FE58B1" w:rsidRPr="00E05C87" w:rsidRDefault="00FE58B1" w:rsidP="00E05C87">
      <w:pPr>
        <w:pStyle w:val="Heading2"/>
        <w:spacing w:line="360" w:lineRule="auto"/>
        <w:rPr>
          <w:rFonts w:cs="Times New Roman"/>
        </w:rPr>
      </w:pPr>
      <w:bookmarkStart w:id="16" w:name="_Toc14729335"/>
      <w:r w:rsidRPr="00E05C87">
        <w:rPr>
          <w:rFonts w:cs="Times New Roman"/>
        </w:rPr>
        <w:t>Laissez-Faire leadership style</w:t>
      </w:r>
      <w:bookmarkEnd w:id="16"/>
    </w:p>
    <w:p w14:paraId="0BC86B4C" w14:textId="1BF44314" w:rsidR="00B66F4B" w:rsidRPr="00E05C87" w:rsidRDefault="00B66F4B" w:rsidP="00E05C87">
      <w:pPr>
        <w:spacing w:after="0" w:line="360" w:lineRule="auto"/>
      </w:pPr>
      <w:r w:rsidRPr="00E05C87">
        <w:t xml:space="preserve">The </w:t>
      </w:r>
      <w:r w:rsidR="004161A7" w:rsidRPr="00E05C87">
        <w:t>WHITBREAD</w:t>
      </w:r>
      <w:r w:rsidR="002C2346" w:rsidRPr="00E05C87">
        <w:t xml:space="preserve"> employs</w:t>
      </w:r>
      <w:r w:rsidRPr="00E05C87">
        <w:t xml:space="preserve"> over 15000 team members for their operational activities and they listen to their teams and the employees effectively. The </w:t>
      </w:r>
      <w:r w:rsidR="004161A7" w:rsidRPr="00E05C87">
        <w:t>WHITBREAD</w:t>
      </w:r>
      <w:r w:rsidRPr="00E05C87">
        <w:t xml:space="preserve"> satisfy its employees by providing good leadership up and Management which makes the employee more dedicated and satisfied. The effective leadership provided by the </w:t>
      </w:r>
      <w:r w:rsidR="004161A7" w:rsidRPr="00E05C87">
        <w:t>WHITBREAD</w:t>
      </w:r>
      <w:r w:rsidRPr="00E05C87">
        <w:t xml:space="preserve"> to the employees also improve the experiences for the customers</w:t>
      </w:r>
      <w:r w:rsidR="00EE0909" w:rsidRPr="00E05C87">
        <w:t xml:space="preserve"> (</w:t>
      </w:r>
      <w:r w:rsidR="00EE0909" w:rsidRPr="00E05C87">
        <w:rPr>
          <w:rFonts w:eastAsia="Times New Roman"/>
          <w:color w:val="000000"/>
          <w:szCs w:val="24"/>
          <w:lang w:eastAsia="en-US" w:bidi="bn-BD"/>
        </w:rPr>
        <w:t>The Balance Small Business, 2019)</w:t>
      </w:r>
      <w:r w:rsidRPr="00E05C87">
        <w:t xml:space="preserve">. The nearest styles followed by the </w:t>
      </w:r>
      <w:r w:rsidR="004161A7" w:rsidRPr="00E05C87">
        <w:t>WHITBREAD</w:t>
      </w:r>
      <w:r w:rsidRPr="00E05C87">
        <w:t xml:space="preserve"> considers that the engagement and support of the employees are crucial for the productivity and profitability of the company. </w:t>
      </w:r>
    </w:p>
    <w:p w14:paraId="78653F26" w14:textId="61135C8F" w:rsidR="00FE58B1" w:rsidRPr="00E05C87" w:rsidRDefault="00FE58B1" w:rsidP="00E05C87">
      <w:pPr>
        <w:pStyle w:val="Heading3"/>
        <w:spacing w:line="360" w:lineRule="auto"/>
        <w:rPr>
          <w:rFonts w:cs="Times New Roman"/>
        </w:rPr>
      </w:pPr>
      <w:bookmarkStart w:id="17" w:name="_Toc14729336"/>
      <w:r w:rsidRPr="00E05C87">
        <w:rPr>
          <w:rFonts w:cs="Times New Roman"/>
        </w:rPr>
        <w:t>Leadership style of Whitbread:</w:t>
      </w:r>
      <w:bookmarkEnd w:id="17"/>
    </w:p>
    <w:p w14:paraId="22C90705" w14:textId="03FD9E8B" w:rsidR="00B66F4B" w:rsidRPr="00E05C87" w:rsidRDefault="00B66F4B" w:rsidP="00E05C87">
      <w:pPr>
        <w:spacing w:after="0" w:line="360" w:lineRule="auto"/>
      </w:pPr>
      <w:r w:rsidRPr="00E05C87">
        <w:t xml:space="preserve">According to the annual report of </w:t>
      </w:r>
      <w:r w:rsidR="004161A7" w:rsidRPr="00E05C87">
        <w:t>WHITBREAD</w:t>
      </w:r>
      <w:r w:rsidRPr="00E05C87">
        <w:t xml:space="preserve"> for 2019, it can be </w:t>
      </w:r>
      <w:r w:rsidR="00FE58B1" w:rsidRPr="00E05C87">
        <w:t>understood that</w:t>
      </w:r>
      <w:r w:rsidRPr="00E05C87">
        <w:t xml:space="preserve"> the leaders and the so, management of the </w:t>
      </w:r>
      <w:r w:rsidR="004161A7" w:rsidRPr="00E05C87">
        <w:t>WHITBREAD</w:t>
      </w:r>
      <w:r w:rsidRPr="00E05C87">
        <w:t xml:space="preserve"> follows Laissez-Faire leadership style. According to this leadership style, the leaders is only </w:t>
      </w:r>
      <w:r w:rsidR="00937648" w:rsidRPr="00E05C87">
        <w:t>providing</w:t>
      </w:r>
      <w:r w:rsidRPr="00E05C87">
        <w:t xml:space="preserve"> Independence and freedom to the employees and the team members so that they can perform their job activities and responsibilities willingly and independently. This leadership style provides autonomy to the employees which ultimately provide more job satisfaction</w:t>
      </w:r>
      <w:r w:rsidR="007C0CB0" w:rsidRPr="00E05C87">
        <w:t xml:space="preserve"> (</w:t>
      </w:r>
      <w:r w:rsidR="00996448" w:rsidRPr="00E05C87">
        <w:rPr>
          <w:rFonts w:eastAsia="Times New Roman"/>
          <w:color w:val="000000"/>
          <w:szCs w:val="24"/>
          <w:lang w:eastAsia="en-US" w:bidi="bn-BD"/>
        </w:rPr>
        <w:t>Very well</w:t>
      </w:r>
      <w:r w:rsidR="007C0CB0" w:rsidRPr="00E05C87">
        <w:rPr>
          <w:rFonts w:eastAsia="Times New Roman"/>
          <w:color w:val="000000"/>
          <w:szCs w:val="24"/>
          <w:lang w:eastAsia="en-US" w:bidi="bn-BD"/>
        </w:rPr>
        <w:t xml:space="preserve"> Mind, 2019)</w:t>
      </w:r>
      <w:r w:rsidRPr="00E05C87">
        <w:t xml:space="preserve">. This theory also believes in providing support and resources, advice from the leaders which will make the employees more motivated and satisfied. Effective leaders can engage the team members and employees by empowering the team members and employees, as well as </w:t>
      </w:r>
      <w:r w:rsidR="00937648" w:rsidRPr="00E05C87">
        <w:t>by</w:t>
      </w:r>
      <w:r w:rsidRPr="00E05C87">
        <w:t xml:space="preserve"> providing some </w:t>
      </w:r>
      <w:r w:rsidR="00937648" w:rsidRPr="00E05C87">
        <w:t>decision-making</w:t>
      </w:r>
      <w:r w:rsidRPr="00E05C87">
        <w:t xml:space="preserve"> power to the employees. This style not only in hence </w:t>
      </w:r>
      <w:r w:rsidR="000B7C04" w:rsidRPr="00E05C87">
        <w:t>the</w:t>
      </w:r>
      <w:r w:rsidRPr="00E05C87">
        <w:t xml:space="preserve"> productivity and satisfaction but also increase the knowledge, skills and </w:t>
      </w:r>
      <w:r w:rsidR="00937648" w:rsidRPr="00E05C87">
        <w:t>self-motivation</w:t>
      </w:r>
      <w:r w:rsidRPr="00E05C87">
        <w:t xml:space="preserve"> to perform the job activities efficiently. </w:t>
      </w:r>
    </w:p>
    <w:p w14:paraId="151F1E70" w14:textId="7E7C4380" w:rsidR="00B66F4B" w:rsidRPr="00E05C87" w:rsidRDefault="00B66F4B" w:rsidP="00E05C87">
      <w:pPr>
        <w:spacing w:after="0" w:line="360" w:lineRule="auto"/>
      </w:pPr>
      <w:r w:rsidRPr="00E05C87">
        <w:t xml:space="preserve">According to the annual report of </w:t>
      </w:r>
      <w:r w:rsidR="004161A7" w:rsidRPr="00E05C87">
        <w:t>WHITBREAD</w:t>
      </w:r>
      <w:r w:rsidRPr="00E05C87">
        <w:t xml:space="preserve"> of 2019, the leaders and management of the </w:t>
      </w:r>
      <w:r w:rsidR="004161A7" w:rsidRPr="00E05C87">
        <w:t>WHITBREAD</w:t>
      </w:r>
      <w:r w:rsidRPr="00E05C87">
        <w:t xml:space="preserve"> listens to their management team and employees which makes the employee more engaged to the job</w:t>
      </w:r>
      <w:r w:rsidR="00CA4BB7" w:rsidRPr="00E05C87">
        <w:t xml:space="preserve"> (</w:t>
      </w:r>
      <w:r w:rsidR="00CA4BB7" w:rsidRPr="00E05C87">
        <w:rPr>
          <w:rFonts w:eastAsia="Times New Roman"/>
          <w:color w:val="000000"/>
          <w:szCs w:val="24"/>
          <w:lang w:eastAsia="en-US" w:bidi="bn-BD"/>
        </w:rPr>
        <w:t>Doherty and Thompson, 2007)</w:t>
      </w:r>
      <w:r w:rsidRPr="00E05C87">
        <w:t xml:space="preserve">. The annual engagement survey done by the </w:t>
      </w:r>
      <w:r w:rsidR="004161A7" w:rsidRPr="00E05C87">
        <w:t>WHITBREAD</w:t>
      </w:r>
      <w:r w:rsidRPr="00E05C87">
        <w:t xml:space="preserve">, provides a significant positive result that shows the company is a best place for the employees to work. In a recent survey conducted by the human resource team of </w:t>
      </w:r>
      <w:r w:rsidR="004161A7" w:rsidRPr="00E05C87">
        <w:t>WHITBREAD</w:t>
      </w:r>
      <w:r w:rsidRPr="00E05C87">
        <w:t xml:space="preserve"> in 2019, the engagement rate of the employees in the </w:t>
      </w:r>
      <w:r w:rsidR="004161A7" w:rsidRPr="00E05C87">
        <w:t>WHITBREAD</w:t>
      </w:r>
      <w:r w:rsidRPr="00E05C87">
        <w:t xml:space="preserve"> is 78% which is very high then the other brands. About 40,000 employees of the company had participated in the survey. In the Costa China, the engagement rate of the employees is higher </w:t>
      </w:r>
      <w:r w:rsidR="00937648" w:rsidRPr="00E05C87">
        <w:t>than</w:t>
      </w:r>
      <w:r w:rsidRPr="00E05C87">
        <w:t xml:space="preserve"> ever which is 94%. The </w:t>
      </w:r>
      <w:r w:rsidRPr="00E05C87">
        <w:lastRenderedPageBreak/>
        <w:t xml:space="preserve">leaders and CEO of </w:t>
      </w:r>
      <w:r w:rsidR="004161A7" w:rsidRPr="00E05C87">
        <w:t>WHITBREAD</w:t>
      </w:r>
      <w:r w:rsidRPr="00E05C87">
        <w:t xml:space="preserve"> also provide enablement, which it is a measurement </w:t>
      </w:r>
      <w:r w:rsidR="000B7C04" w:rsidRPr="00E05C87">
        <w:t>to</w:t>
      </w:r>
      <w:r w:rsidRPr="00E05C87">
        <w:t xml:space="preserve"> measure </w:t>
      </w:r>
      <w:r w:rsidR="000B7C04" w:rsidRPr="00E05C87">
        <w:t>the</w:t>
      </w:r>
      <w:r w:rsidRPr="00E05C87">
        <w:t xml:space="preserve"> support and resources provided from </w:t>
      </w:r>
      <w:r w:rsidR="000B7C04" w:rsidRPr="00E05C87">
        <w:t>the</w:t>
      </w:r>
      <w:r w:rsidRPr="00E05C87">
        <w:t xml:space="preserve"> CEO to the employees</w:t>
      </w:r>
      <w:r w:rsidR="00CA4BB7" w:rsidRPr="00E05C87">
        <w:t xml:space="preserve"> (</w:t>
      </w:r>
      <w:r w:rsidR="00CA4BB7" w:rsidRPr="00E05C87">
        <w:rPr>
          <w:rFonts w:eastAsia="Times New Roman"/>
          <w:color w:val="000000"/>
          <w:szCs w:val="24"/>
          <w:lang w:eastAsia="en-US" w:bidi="bn-BD"/>
        </w:rPr>
        <w:t>Doherty and Thompson, 2007)</w:t>
      </w:r>
      <w:r w:rsidRPr="00E05C87">
        <w:t xml:space="preserve">. According to the survey the enablement rate is 96%. </w:t>
      </w:r>
    </w:p>
    <w:p w14:paraId="7E31BAE6" w14:textId="705CFD50" w:rsidR="00FE58B1" w:rsidRPr="00E05C87" w:rsidRDefault="00FE58B1" w:rsidP="00E05C87">
      <w:pPr>
        <w:pStyle w:val="Heading3"/>
        <w:spacing w:line="360" w:lineRule="auto"/>
        <w:rPr>
          <w:rFonts w:cs="Times New Roman"/>
        </w:rPr>
      </w:pPr>
      <w:bookmarkStart w:id="18" w:name="_Toc14729337"/>
      <w:r w:rsidRPr="00E05C87">
        <w:rPr>
          <w:rFonts w:cs="Times New Roman"/>
        </w:rPr>
        <w:t>Comparison and Contrasting with my leadership style:</w:t>
      </w:r>
      <w:bookmarkEnd w:id="18"/>
    </w:p>
    <w:p w14:paraId="65DF7D6F" w14:textId="6BDF46F7" w:rsidR="00B66F4B" w:rsidRPr="00E05C87" w:rsidRDefault="00B66F4B" w:rsidP="00E05C87">
      <w:pPr>
        <w:spacing w:after="0" w:line="360" w:lineRule="auto"/>
      </w:pPr>
      <w:r w:rsidRPr="00E05C87">
        <w:t xml:space="preserve">Based on </w:t>
      </w:r>
      <w:r w:rsidR="000B7C04" w:rsidRPr="00E05C87">
        <w:t>the</w:t>
      </w:r>
      <w:r w:rsidRPr="00E05C87">
        <w:t xml:space="preserve"> analysis, it can be said that </w:t>
      </w:r>
      <w:r w:rsidR="004161A7" w:rsidRPr="00E05C87">
        <w:t>WHITBREAD</w:t>
      </w:r>
      <w:r w:rsidRPr="00E05C87">
        <w:t xml:space="preserve"> follows Laissez-Faire leadership style which is very similar to my leadership style. I also </w:t>
      </w:r>
      <w:r w:rsidR="00937648" w:rsidRPr="00E05C87">
        <w:t>provide</w:t>
      </w:r>
      <w:r w:rsidRPr="00E05C87">
        <w:t xml:space="preserve"> necessary advice, suggestion and resources needed by the employees to perform the job activities. The employee engagement rate under my leadership is 75%</w:t>
      </w:r>
      <w:r w:rsidR="00285216" w:rsidRPr="00E05C87">
        <w:t xml:space="preserve"> (</w:t>
      </w:r>
      <w:r w:rsidR="00285216" w:rsidRPr="00E05C87">
        <w:rPr>
          <w:rFonts w:eastAsia="Times New Roman"/>
          <w:color w:val="000000"/>
          <w:szCs w:val="24"/>
          <w:lang w:eastAsia="en-US" w:bidi="bn-BD"/>
        </w:rPr>
        <w:t>The Balance Small Business, 2019)</w:t>
      </w:r>
      <w:r w:rsidRPr="00E05C87">
        <w:t xml:space="preserve">. I also provide some </w:t>
      </w:r>
      <w:r w:rsidR="00937648" w:rsidRPr="00E05C87">
        <w:t>decision-making</w:t>
      </w:r>
      <w:r w:rsidRPr="00E05C87">
        <w:t xml:space="preserve"> authority to the employees so that they can be satisfied and can perform the job responsibilities willingly. So, in this regard my leadership style has similar features like the leadership style follows by the CEO of </w:t>
      </w:r>
      <w:r w:rsidR="004161A7" w:rsidRPr="00E05C87">
        <w:t>WHITBREAD</w:t>
      </w:r>
      <w:r w:rsidRPr="00E05C87">
        <w:t xml:space="preserve">. </w:t>
      </w:r>
    </w:p>
    <w:p w14:paraId="49DC07DB" w14:textId="3B68FD6D" w:rsidR="00B66F4B" w:rsidRPr="00E05C87" w:rsidRDefault="00B66F4B" w:rsidP="00E05C87">
      <w:pPr>
        <w:spacing w:after="0" w:line="360" w:lineRule="auto"/>
      </w:pPr>
      <w:r w:rsidRPr="00E05C87">
        <w:t xml:space="preserve">Another leadership style is transformational leadership quits it is very common and popular for managing and controlling common leading the employees of different business </w:t>
      </w:r>
      <w:r w:rsidR="000B7C04" w:rsidRPr="00E05C87">
        <w:t>organization</w:t>
      </w:r>
      <w:r w:rsidRPr="00E05C87">
        <w:t xml:space="preserve">s. The transformational leadership style believes that the leaders should have integrity e, emotional intelligence, </w:t>
      </w:r>
      <w:r w:rsidR="00937648" w:rsidRPr="00E05C87">
        <w:t>self-awareness</w:t>
      </w:r>
      <w:r w:rsidRPr="00E05C87">
        <w:t>, empathy and humbleness. According to the transformational leadership then leaders should inspire other team members and employees so that they can take out the best from everyone</w:t>
      </w:r>
      <w:r w:rsidR="00B75F2E" w:rsidRPr="00E05C87">
        <w:t xml:space="preserve"> (</w:t>
      </w:r>
      <w:r w:rsidR="00B75F2E" w:rsidRPr="00E05C87">
        <w:rPr>
          <w:rFonts w:eastAsia="Times New Roman"/>
          <w:color w:val="000000"/>
          <w:szCs w:val="24"/>
          <w:lang w:eastAsia="en-US" w:bidi="bn-BD"/>
        </w:rPr>
        <w:t>Burns, 2012)</w:t>
      </w:r>
      <w:r w:rsidRPr="00E05C87">
        <w:t xml:space="preserve">. The effective leaders should also be accountable for the actions of their team members and employees. </w:t>
      </w:r>
    </w:p>
    <w:p w14:paraId="511369EF" w14:textId="39B415F8" w:rsidR="00207FC6" w:rsidRPr="00E05C87" w:rsidRDefault="00E128C5" w:rsidP="00E05C87">
      <w:pPr>
        <w:pStyle w:val="Heading2"/>
        <w:spacing w:line="360" w:lineRule="auto"/>
        <w:rPr>
          <w:rFonts w:cs="Times New Roman"/>
        </w:rPr>
      </w:pPr>
      <w:bookmarkStart w:id="19" w:name="_Toc14729338"/>
      <w:r w:rsidRPr="00E05C87">
        <w:rPr>
          <w:rFonts w:cs="Times New Roman"/>
        </w:rPr>
        <w:t xml:space="preserve">Transformational </w:t>
      </w:r>
      <w:r w:rsidR="00207FC6" w:rsidRPr="00E05C87">
        <w:rPr>
          <w:rFonts w:cs="Times New Roman"/>
        </w:rPr>
        <w:t>leadership style</w:t>
      </w:r>
      <w:bookmarkEnd w:id="19"/>
    </w:p>
    <w:p w14:paraId="1D391ADA" w14:textId="3130A489" w:rsidR="00786BE2" w:rsidRPr="00E05C87" w:rsidRDefault="00B66F4B" w:rsidP="00E05C87">
      <w:pPr>
        <w:spacing w:after="0" w:line="360" w:lineRule="auto"/>
      </w:pPr>
      <w:r w:rsidRPr="00E05C87">
        <w:t xml:space="preserve">According to the annual report of </w:t>
      </w:r>
      <w:r w:rsidR="004161A7" w:rsidRPr="00E05C87">
        <w:t>WHITBREAD</w:t>
      </w:r>
      <w:r w:rsidRPr="00E05C87">
        <w:t xml:space="preserve"> of 2019, the leadership style reflects the transformational leadership style as the CEO and top management of the company enables the employees </w:t>
      </w:r>
      <w:r w:rsidR="000B7C04" w:rsidRPr="00E05C87">
        <w:t>to</w:t>
      </w:r>
      <w:r w:rsidRPr="00E05C87">
        <w:t xml:space="preserve"> experience great environment</w:t>
      </w:r>
      <w:r w:rsidR="00B75F2E" w:rsidRPr="00E05C87">
        <w:t xml:space="preserve"> (</w:t>
      </w:r>
      <w:r w:rsidR="00B75F2E" w:rsidRPr="00E05C87">
        <w:rPr>
          <w:rFonts w:eastAsia="Times New Roman"/>
          <w:color w:val="000000"/>
          <w:szCs w:val="24"/>
          <w:lang w:eastAsia="en-US" w:bidi="bn-BD"/>
        </w:rPr>
        <w:t>Eliot and Haight, 2008)</w:t>
      </w:r>
      <w:r w:rsidRPr="00E05C87">
        <w:t xml:space="preserve">. The CEO follows transformational leadership style which </w:t>
      </w:r>
      <w:r w:rsidR="00937648" w:rsidRPr="00E05C87">
        <w:t>recognize</w:t>
      </w:r>
      <w:r w:rsidRPr="00E05C87">
        <w:t xml:space="preserve"> that each of the employee can contribute for the welfare of the company. </w:t>
      </w:r>
    </w:p>
    <w:p w14:paraId="37E4D96A" w14:textId="74DA6612" w:rsidR="00786BE2" w:rsidRPr="00E05C87" w:rsidRDefault="00786BE2" w:rsidP="00E05C87">
      <w:pPr>
        <w:pStyle w:val="Heading3"/>
        <w:spacing w:line="360" w:lineRule="auto"/>
        <w:rPr>
          <w:rFonts w:cs="Times New Roman"/>
        </w:rPr>
      </w:pPr>
      <w:bookmarkStart w:id="20" w:name="_Toc14729339"/>
      <w:r w:rsidRPr="00E05C87">
        <w:rPr>
          <w:rFonts w:cs="Times New Roman"/>
        </w:rPr>
        <w:t>Leadership style of Whitbread:</w:t>
      </w:r>
      <w:bookmarkEnd w:id="20"/>
    </w:p>
    <w:p w14:paraId="1926320E" w14:textId="7E04E7AF" w:rsidR="00B66F4B" w:rsidRPr="00E05C87" w:rsidRDefault="00B66F4B" w:rsidP="00E05C87">
      <w:pPr>
        <w:spacing w:after="0" w:line="360" w:lineRule="auto"/>
      </w:pPr>
      <w:r w:rsidRPr="00E05C87">
        <w:t xml:space="preserve">Based on the transformational leadership style some of the actions taken by the company of </w:t>
      </w:r>
      <w:r w:rsidR="004161A7" w:rsidRPr="00E05C87">
        <w:t>WHITBREAD</w:t>
      </w:r>
      <w:r w:rsidRPr="00E05C87">
        <w:t xml:space="preserve"> are given here- </w:t>
      </w:r>
    </w:p>
    <w:p w14:paraId="695B003A" w14:textId="2487B058" w:rsidR="00B66F4B" w:rsidRPr="00E05C87" w:rsidRDefault="00B66F4B" w:rsidP="00E05C87">
      <w:pPr>
        <w:pStyle w:val="ListParagraph"/>
        <w:numPr>
          <w:ilvl w:val="0"/>
          <w:numId w:val="2"/>
        </w:numPr>
        <w:spacing w:after="0" w:line="360" w:lineRule="auto"/>
      </w:pPr>
      <w:r w:rsidRPr="00E05C87">
        <w:t xml:space="preserve">The leaders of the </w:t>
      </w:r>
      <w:r w:rsidR="004161A7" w:rsidRPr="00E05C87">
        <w:t>WHITBREAD</w:t>
      </w:r>
      <w:r w:rsidRPr="00E05C87">
        <w:t xml:space="preserve"> provide personal development to improve the skill and career of the team members and employees of the </w:t>
      </w:r>
      <w:r w:rsidR="000B7C04" w:rsidRPr="00E05C87">
        <w:t>organization</w:t>
      </w:r>
    </w:p>
    <w:p w14:paraId="6324934D" w14:textId="30493CAA" w:rsidR="00B66F4B" w:rsidRPr="00E05C87" w:rsidRDefault="00B66F4B" w:rsidP="00E05C87">
      <w:pPr>
        <w:pStyle w:val="ListParagraph"/>
        <w:numPr>
          <w:ilvl w:val="0"/>
          <w:numId w:val="2"/>
        </w:numPr>
        <w:spacing w:after="0" w:line="360" w:lineRule="auto"/>
      </w:pPr>
      <w:r w:rsidRPr="00E05C87">
        <w:lastRenderedPageBreak/>
        <w:t xml:space="preserve">The leaders of </w:t>
      </w:r>
      <w:r w:rsidR="004161A7" w:rsidRPr="00E05C87">
        <w:t>WHITBREAD</w:t>
      </w:r>
      <w:r w:rsidRPr="00E05C87">
        <w:t xml:space="preserve"> continuously monitor and moderate the working activity and create positive working environment so that all the employees and team members can be engaged and motivated to perform their job responsibilities</w:t>
      </w:r>
    </w:p>
    <w:p w14:paraId="0D33CFD6" w14:textId="3436211C" w:rsidR="00B66F4B" w:rsidRPr="00E05C87" w:rsidRDefault="00B66F4B" w:rsidP="00E05C87">
      <w:pPr>
        <w:pStyle w:val="ListParagraph"/>
        <w:numPr>
          <w:ilvl w:val="0"/>
          <w:numId w:val="2"/>
        </w:numPr>
        <w:spacing w:after="0" w:line="360" w:lineRule="auto"/>
      </w:pPr>
      <w:r w:rsidRPr="00E05C87">
        <w:t xml:space="preserve">Also, on the leaders tries to improve the innovation and creativity among the team members and employees so that </w:t>
      </w:r>
      <w:r w:rsidR="000B7C04" w:rsidRPr="00E05C87">
        <w:t>the</w:t>
      </w:r>
      <w:r w:rsidRPr="00E05C87">
        <w:t xml:space="preserve"> team and </w:t>
      </w:r>
      <w:r w:rsidR="000B7C04" w:rsidRPr="00E05C87">
        <w:t>organization</w:t>
      </w:r>
      <w:r w:rsidRPr="00E05C87">
        <w:t xml:space="preserve"> can perform their best and achieve </w:t>
      </w:r>
      <w:r w:rsidR="000B7C04" w:rsidRPr="00E05C87">
        <w:t>the</w:t>
      </w:r>
      <w:r w:rsidRPr="00E05C87">
        <w:t xml:space="preserve"> plant objectives and goal</w:t>
      </w:r>
      <w:r w:rsidR="00381A59" w:rsidRPr="00E05C87">
        <w:t xml:space="preserve"> (</w:t>
      </w:r>
      <w:r w:rsidR="00381A59" w:rsidRPr="00E05C87">
        <w:rPr>
          <w:rFonts w:eastAsia="Times New Roman"/>
          <w:color w:val="000000"/>
          <w:szCs w:val="24"/>
          <w:lang w:eastAsia="en-US" w:bidi="bn-BD"/>
        </w:rPr>
        <w:t>The Balance Small Business, 2019)</w:t>
      </w:r>
    </w:p>
    <w:p w14:paraId="17B8F693" w14:textId="67422159" w:rsidR="00B66F4B" w:rsidRPr="00E05C87" w:rsidRDefault="00B66F4B" w:rsidP="00E05C87">
      <w:pPr>
        <w:spacing w:after="0" w:line="360" w:lineRule="auto"/>
      </w:pPr>
      <w:r w:rsidRPr="00E05C87">
        <w:t xml:space="preserve">According to the survey of </w:t>
      </w:r>
      <w:r w:rsidR="004161A7" w:rsidRPr="00E05C87">
        <w:t>WHITBREAD</w:t>
      </w:r>
      <w:r w:rsidRPr="00E05C87">
        <w:t xml:space="preserve">, some significant results and findings disclosed the better engagement and leadership style which increased the engagement rate and productivity of the employees as a less increased the profitability of the company. According to the survey- </w:t>
      </w:r>
    </w:p>
    <w:p w14:paraId="2DD810DD" w14:textId="39AB5DB2" w:rsidR="00B66F4B" w:rsidRPr="00E05C87" w:rsidRDefault="00B66F4B" w:rsidP="00E05C87">
      <w:pPr>
        <w:pStyle w:val="ListParagraph"/>
        <w:numPr>
          <w:ilvl w:val="0"/>
          <w:numId w:val="1"/>
        </w:numPr>
        <w:spacing w:after="0" w:line="360" w:lineRule="auto"/>
      </w:pPr>
      <w:r w:rsidRPr="00E05C87">
        <w:t xml:space="preserve">84% of the team members and employees of the </w:t>
      </w:r>
      <w:r w:rsidR="004161A7" w:rsidRPr="00E05C87">
        <w:t>WHITBREAD</w:t>
      </w:r>
      <w:r w:rsidRPr="00E05C87">
        <w:t xml:space="preserve"> feels that they are valued member of </w:t>
      </w:r>
      <w:r w:rsidR="000B7C04" w:rsidRPr="00E05C87">
        <w:t>the</w:t>
      </w:r>
      <w:r w:rsidRPr="00E05C87">
        <w:t xml:space="preserve"> company </w:t>
      </w:r>
    </w:p>
    <w:p w14:paraId="550BAF3F" w14:textId="77777777" w:rsidR="00B66F4B" w:rsidRPr="00E05C87" w:rsidRDefault="00B66F4B" w:rsidP="00E05C87">
      <w:pPr>
        <w:pStyle w:val="ListParagraph"/>
        <w:numPr>
          <w:ilvl w:val="0"/>
          <w:numId w:val="1"/>
        </w:numPr>
        <w:spacing w:after="0" w:line="360" w:lineRule="auto"/>
      </w:pPr>
      <w:r w:rsidRPr="00E05C87">
        <w:t>87% of the employees and team members received effective training and professional development session to perform their job activities efficiently.</w:t>
      </w:r>
    </w:p>
    <w:p w14:paraId="3C4EF03C" w14:textId="3453D916" w:rsidR="00B66F4B" w:rsidRPr="00E05C87" w:rsidRDefault="00B66F4B" w:rsidP="00E05C87">
      <w:pPr>
        <w:pStyle w:val="ListParagraph"/>
        <w:numPr>
          <w:ilvl w:val="0"/>
          <w:numId w:val="1"/>
        </w:numPr>
        <w:spacing w:after="0" w:line="360" w:lineRule="auto"/>
      </w:pPr>
      <w:r w:rsidRPr="00E05C87">
        <w:t>89% team members and employees are treated equally and fairly that it is provided by equal opportunity by the leadership style</w:t>
      </w:r>
      <w:r w:rsidR="00B75F2E" w:rsidRPr="00E05C87">
        <w:t xml:space="preserve"> (</w:t>
      </w:r>
      <w:r w:rsidR="00B75F2E" w:rsidRPr="00E05C87">
        <w:rPr>
          <w:rFonts w:eastAsia="Times New Roman"/>
          <w:color w:val="000000"/>
          <w:szCs w:val="24"/>
          <w:lang w:eastAsia="en-US" w:bidi="bn-BD"/>
        </w:rPr>
        <w:t>Burns, 2012)</w:t>
      </w:r>
    </w:p>
    <w:p w14:paraId="3B62FA4D" w14:textId="0468024F" w:rsidR="00B66F4B" w:rsidRPr="00E05C87" w:rsidRDefault="00B66F4B" w:rsidP="00E05C87">
      <w:pPr>
        <w:pStyle w:val="ListParagraph"/>
        <w:numPr>
          <w:ilvl w:val="0"/>
          <w:numId w:val="1"/>
        </w:numPr>
        <w:spacing w:after="0" w:line="360" w:lineRule="auto"/>
      </w:pPr>
      <w:r w:rsidRPr="00E05C87">
        <w:t xml:space="preserve">88% team members and employees of the company say it that their team works together improved the career of the employees as well as delivered good experience for the customer. </w:t>
      </w:r>
    </w:p>
    <w:p w14:paraId="252D44ED" w14:textId="1F6609BC" w:rsidR="00490442" w:rsidRPr="00E05C87" w:rsidRDefault="00490442" w:rsidP="00E05C87">
      <w:pPr>
        <w:pStyle w:val="Heading3"/>
        <w:spacing w:line="360" w:lineRule="auto"/>
        <w:rPr>
          <w:rFonts w:cs="Times New Roman"/>
        </w:rPr>
      </w:pPr>
      <w:bookmarkStart w:id="21" w:name="_Toc14729340"/>
      <w:r w:rsidRPr="00E05C87">
        <w:rPr>
          <w:rFonts w:cs="Times New Roman"/>
        </w:rPr>
        <w:t>Comparison and Contrasting with my leadership style:</w:t>
      </w:r>
      <w:bookmarkEnd w:id="21"/>
    </w:p>
    <w:p w14:paraId="0EDC2FC7" w14:textId="77777777" w:rsidR="00AD6094" w:rsidRPr="00E05C87" w:rsidRDefault="00B66F4B" w:rsidP="00E05C87">
      <w:pPr>
        <w:spacing w:after="0" w:line="360" w:lineRule="auto"/>
      </w:pPr>
      <w:r w:rsidRPr="00E05C87">
        <w:t xml:space="preserve">Based on this analysis it can be concluded that </w:t>
      </w:r>
      <w:r w:rsidR="000B7C04" w:rsidRPr="00E05C87">
        <w:t>the</w:t>
      </w:r>
      <w:r w:rsidRPr="00E05C87">
        <w:t xml:space="preserve"> leadership style of </w:t>
      </w:r>
      <w:r w:rsidR="004161A7" w:rsidRPr="00E05C87">
        <w:t>WHITBREAD</w:t>
      </w:r>
      <w:r w:rsidRPr="00E05C87">
        <w:t xml:space="preserve"> is transformational leadership style which follows integrity, high emotional intelligence, </w:t>
      </w:r>
      <w:r w:rsidR="00937648" w:rsidRPr="00E05C87">
        <w:t>self-awareness</w:t>
      </w:r>
      <w:r w:rsidRPr="00E05C87">
        <w:t xml:space="preserve">, empathy and accountability. Migration style is also similar with the leadership style of </w:t>
      </w:r>
      <w:r w:rsidR="004161A7" w:rsidRPr="00E05C87">
        <w:t>WHITBREAD</w:t>
      </w:r>
      <w:r w:rsidRPr="00E05C87">
        <w:t xml:space="preserve"> as my leadership style is also reflect the transformational leadership style</w:t>
      </w:r>
      <w:r w:rsidR="00B75F2E" w:rsidRPr="00E05C87">
        <w:t xml:space="preserve"> (</w:t>
      </w:r>
      <w:r w:rsidR="00B75F2E" w:rsidRPr="00E05C87">
        <w:rPr>
          <w:rFonts w:eastAsia="Times New Roman"/>
          <w:color w:val="000000"/>
          <w:szCs w:val="24"/>
          <w:lang w:eastAsia="en-US" w:bidi="bn-BD"/>
        </w:rPr>
        <w:t>Eliot and Haight, 2008)</w:t>
      </w:r>
      <w:r w:rsidRPr="00E05C87">
        <w:t xml:space="preserve">. I also try to motivate the team members and employees of my </w:t>
      </w:r>
      <w:r w:rsidR="000B7C04" w:rsidRPr="00E05C87">
        <w:t>organization</w:t>
      </w:r>
      <w:r w:rsidRPr="00E05C87">
        <w:t xml:space="preserve"> to who delivered they are based and provide necessary advice, information so that they can develop their careers. </w:t>
      </w:r>
      <w:r w:rsidR="00937648" w:rsidRPr="00E05C87">
        <w:t>Also,</w:t>
      </w:r>
      <w:r w:rsidRPr="00E05C87">
        <w:t xml:space="preserve"> I am accountable for the actions and activities done by my team members and employees. </w:t>
      </w:r>
    </w:p>
    <w:p w14:paraId="5F2920E8" w14:textId="128CFF26" w:rsidR="00B66F4B" w:rsidRPr="00E05C87" w:rsidRDefault="00B66F4B" w:rsidP="00E05C87">
      <w:pPr>
        <w:spacing w:after="0" w:line="360" w:lineRule="auto"/>
      </w:pPr>
      <w:r w:rsidRPr="00E05C87">
        <w:t xml:space="preserve">I took the full responsibility for the job performance and activities as </w:t>
      </w:r>
      <w:r w:rsidR="00937648" w:rsidRPr="00E05C87">
        <w:t>I</w:t>
      </w:r>
      <w:r w:rsidRPr="00E05C87">
        <w:t xml:space="preserve"> make the employees and team members more effective and </w:t>
      </w:r>
      <w:r w:rsidR="00937648" w:rsidRPr="00E05C87">
        <w:t>self-awarded</w:t>
      </w:r>
      <w:r w:rsidRPr="00E05C87">
        <w:t xml:space="preserve">. But the leadership style followed by the </w:t>
      </w:r>
      <w:r w:rsidR="004161A7" w:rsidRPr="00E05C87">
        <w:t>WHITBREAD</w:t>
      </w:r>
      <w:r w:rsidRPr="00E05C87">
        <w:t xml:space="preserve"> is somewhere different from my leadership style as I don't make the decision making too much decentralized. The recipe style of </w:t>
      </w:r>
      <w:r w:rsidR="004161A7" w:rsidRPr="00E05C87">
        <w:t>WHITBREAD</w:t>
      </w:r>
      <w:r w:rsidRPr="00E05C87">
        <w:t xml:space="preserve"> </w:t>
      </w:r>
      <w:r w:rsidR="00937648" w:rsidRPr="00E05C87">
        <w:t>provides</w:t>
      </w:r>
      <w:r w:rsidRPr="00E05C87">
        <w:t xml:space="preserve"> some empowerment </w:t>
      </w:r>
      <w:r w:rsidRPr="00E05C87">
        <w:lastRenderedPageBreak/>
        <w:t xml:space="preserve">to </w:t>
      </w:r>
      <w:r w:rsidR="000B7C04" w:rsidRPr="00E05C87">
        <w:t>the</w:t>
      </w:r>
      <w:r w:rsidRPr="00E05C87">
        <w:t xml:space="preserve"> employees and team members so that they can be satisfied and willing to do the job activities. That I provide limited and restrictive authority and </w:t>
      </w:r>
      <w:r w:rsidR="00937648" w:rsidRPr="00E05C87">
        <w:t>decision-making</w:t>
      </w:r>
      <w:r w:rsidRPr="00E05C87">
        <w:t xml:space="preserve"> power to my team members and employees so that the </w:t>
      </w:r>
      <w:r w:rsidR="00937648" w:rsidRPr="00E05C87">
        <w:t>decision-making</w:t>
      </w:r>
      <w:r w:rsidRPr="00E05C87">
        <w:t xml:space="preserve"> process can be quick and less of bias. </w:t>
      </w:r>
    </w:p>
    <w:p w14:paraId="13FCBC59" w14:textId="56C16A57" w:rsidR="00207FC6" w:rsidRPr="00E05C87" w:rsidRDefault="00E128C5" w:rsidP="00E05C87">
      <w:pPr>
        <w:pStyle w:val="Heading2"/>
        <w:spacing w:line="360" w:lineRule="auto"/>
        <w:rPr>
          <w:rFonts w:cs="Times New Roman"/>
        </w:rPr>
      </w:pPr>
      <w:bookmarkStart w:id="22" w:name="_Toc14729341"/>
      <w:r w:rsidRPr="00E05C87">
        <w:rPr>
          <w:rFonts w:cs="Times New Roman"/>
        </w:rPr>
        <w:t xml:space="preserve">The </w:t>
      </w:r>
      <w:r w:rsidR="00207FC6" w:rsidRPr="00E05C87">
        <w:rPr>
          <w:rFonts w:cs="Times New Roman"/>
        </w:rPr>
        <w:t>path goal theory</w:t>
      </w:r>
      <w:bookmarkEnd w:id="22"/>
    </w:p>
    <w:p w14:paraId="47E04251" w14:textId="371FEB3F" w:rsidR="00B66F4B" w:rsidRPr="00E05C87" w:rsidRDefault="00B66F4B" w:rsidP="00E05C87">
      <w:pPr>
        <w:spacing w:after="0" w:line="360" w:lineRule="auto"/>
      </w:pPr>
      <w:r w:rsidRPr="00E05C87">
        <w:t xml:space="preserve">Another </w:t>
      </w:r>
      <w:r w:rsidR="00CD72E2" w:rsidRPr="00E05C87">
        <w:t>Leadership</w:t>
      </w:r>
      <w:r w:rsidRPr="00E05C87">
        <w:t xml:space="preserve"> theory which is very common and followed by the </w:t>
      </w:r>
      <w:r w:rsidR="004161A7" w:rsidRPr="00E05C87">
        <w:t>WHITBREAD</w:t>
      </w:r>
      <w:r w:rsidRPr="00E05C87">
        <w:t xml:space="preserve"> is the path goal theory. According to </w:t>
      </w:r>
      <w:r w:rsidR="000B7C04" w:rsidRPr="00E05C87">
        <w:t>the</w:t>
      </w:r>
      <w:r w:rsidRPr="00E05C87">
        <w:t xml:space="preserve">ory, leadership style should reflect the needs and requirements of the team members and employees of the </w:t>
      </w:r>
      <w:r w:rsidR="000B7C04" w:rsidRPr="00E05C87">
        <w:t>organization</w:t>
      </w:r>
      <w:r w:rsidR="00B75F2E" w:rsidRPr="00E05C87">
        <w:t xml:space="preserve"> (</w:t>
      </w:r>
      <w:r w:rsidR="00B75F2E" w:rsidRPr="00E05C87">
        <w:rPr>
          <w:rFonts w:eastAsia="Times New Roman"/>
          <w:color w:val="000000"/>
          <w:szCs w:val="24"/>
          <w:lang w:eastAsia="en-US" w:bidi="bn-BD"/>
        </w:rPr>
        <w:t>Burns, 2012)</w:t>
      </w:r>
      <w:r w:rsidRPr="00E05C87">
        <w:t xml:space="preserve">. The path goal theory is published in 1971 which provides more inside about the perfect leadership style for business </w:t>
      </w:r>
      <w:r w:rsidR="000B7C04" w:rsidRPr="00E05C87">
        <w:t>organization</w:t>
      </w:r>
      <w:r w:rsidRPr="00E05C87">
        <w:t xml:space="preserve">s. Based on </w:t>
      </w:r>
      <w:r w:rsidR="000B7C04" w:rsidRPr="00E05C87">
        <w:t>the</w:t>
      </w:r>
      <w:r w:rsidRPr="00E05C87">
        <w:t xml:space="preserve">ory the team members and employees have different requirements and needs. The leader shoot </w:t>
      </w:r>
      <w:r w:rsidR="00937648" w:rsidRPr="00E05C87">
        <w:t>provides</w:t>
      </w:r>
      <w:r w:rsidRPr="00E05C87">
        <w:t xml:space="preserve"> different types of leadership and Management for different needs of the members and employees. </w:t>
      </w:r>
    </w:p>
    <w:p w14:paraId="63C78E80" w14:textId="59D22354" w:rsidR="007E6AFC" w:rsidRPr="00E05C87" w:rsidRDefault="007E6AFC" w:rsidP="00E05C87">
      <w:pPr>
        <w:pStyle w:val="Heading3"/>
        <w:spacing w:line="360" w:lineRule="auto"/>
        <w:rPr>
          <w:rFonts w:cs="Times New Roman"/>
        </w:rPr>
      </w:pPr>
      <w:bookmarkStart w:id="23" w:name="_Toc14729342"/>
      <w:r w:rsidRPr="00E05C87">
        <w:rPr>
          <w:rFonts w:cs="Times New Roman"/>
        </w:rPr>
        <w:t>Leadership style of Whitbread:</w:t>
      </w:r>
      <w:bookmarkEnd w:id="23"/>
    </w:p>
    <w:p w14:paraId="015CF5B2" w14:textId="26179421" w:rsidR="00B66F4B" w:rsidRPr="00E05C87" w:rsidRDefault="00B66F4B" w:rsidP="00E05C87">
      <w:pPr>
        <w:spacing w:after="0" w:line="360" w:lineRule="auto"/>
      </w:pPr>
      <w:r w:rsidRPr="00E05C87">
        <w:t xml:space="preserve">The leadership style of </w:t>
      </w:r>
      <w:r w:rsidR="004161A7" w:rsidRPr="00E05C87">
        <w:t>WHITBREAD</w:t>
      </w:r>
      <w:r w:rsidRPr="00E05C87">
        <w:t xml:space="preserve"> refle</w:t>
      </w:r>
      <w:r w:rsidR="00937648" w:rsidRPr="00E05C87">
        <w:t>ct</w:t>
      </w:r>
      <w:r w:rsidR="00623BA9" w:rsidRPr="00E05C87">
        <w:t>s</w:t>
      </w:r>
      <w:r w:rsidRPr="00E05C87">
        <w:t xml:space="preserve"> the path goal theory. As </w:t>
      </w:r>
      <w:r w:rsidR="004161A7" w:rsidRPr="00E05C87">
        <w:t>WHITBREAD</w:t>
      </w:r>
      <w:r w:rsidRPr="00E05C87">
        <w:t xml:space="preserve"> assigns different leadership approach and style for </w:t>
      </w:r>
      <w:r w:rsidR="000B7C04" w:rsidRPr="00E05C87">
        <w:t>the</w:t>
      </w:r>
      <w:r w:rsidRPr="00E05C87">
        <w:t xml:space="preserve">mes and employees will perform complex job activities and task. Based on the different ability and skills of the employees and team members the dealership style is also different for </w:t>
      </w:r>
      <w:r w:rsidR="004161A7" w:rsidRPr="00E05C87">
        <w:t>WHITBREAD</w:t>
      </w:r>
      <w:r w:rsidRPr="00E05C87">
        <w:t>. If the job activities and task is ambiguous and need continuous monitoring, the leadership style will be also different</w:t>
      </w:r>
      <w:r w:rsidR="00B75F2E" w:rsidRPr="00E05C87">
        <w:t xml:space="preserve"> (</w:t>
      </w:r>
      <w:r w:rsidR="00B75F2E" w:rsidRPr="00E05C87">
        <w:rPr>
          <w:rFonts w:eastAsia="Times New Roman"/>
          <w:color w:val="000000"/>
          <w:szCs w:val="24"/>
          <w:lang w:eastAsia="en-US" w:bidi="bn-BD"/>
        </w:rPr>
        <w:t>Eliot and Haight, 2008)</w:t>
      </w:r>
      <w:r w:rsidRPr="00E05C87">
        <w:t xml:space="preserve">. For example, for the job activities which are continuously changing come on the leadership style followed by the </w:t>
      </w:r>
      <w:r w:rsidR="004161A7" w:rsidRPr="00E05C87">
        <w:t>WHITBREAD</w:t>
      </w:r>
      <w:r w:rsidRPr="00E05C87">
        <w:t xml:space="preserve"> is participated leadership style which let the employees and team members participate in the </w:t>
      </w:r>
      <w:r w:rsidR="00623BA9" w:rsidRPr="00E05C87">
        <w:t>decision-making</w:t>
      </w:r>
      <w:r w:rsidRPr="00E05C87">
        <w:t xml:space="preserve"> process and job activities so that together they can achieve </w:t>
      </w:r>
      <w:r w:rsidR="000B7C04" w:rsidRPr="00E05C87">
        <w:t>the</w:t>
      </w:r>
      <w:r w:rsidRPr="00E05C87">
        <w:t xml:space="preserve"> job objectives. </w:t>
      </w:r>
    </w:p>
    <w:p w14:paraId="52D75B31" w14:textId="5EB628DF" w:rsidR="00963122" w:rsidRPr="00E05C87" w:rsidRDefault="00963122" w:rsidP="00E05C87">
      <w:pPr>
        <w:pStyle w:val="Heading3"/>
        <w:spacing w:line="360" w:lineRule="auto"/>
        <w:rPr>
          <w:rFonts w:cs="Times New Roman"/>
        </w:rPr>
      </w:pPr>
      <w:bookmarkStart w:id="24" w:name="_Toc14729343"/>
      <w:r w:rsidRPr="00E05C87">
        <w:rPr>
          <w:rFonts w:cs="Times New Roman"/>
        </w:rPr>
        <w:t>Comparison and Contrasting with my leadership style:</w:t>
      </w:r>
      <w:bookmarkEnd w:id="24"/>
    </w:p>
    <w:p w14:paraId="664A6017" w14:textId="180E8748" w:rsidR="00B66F4B" w:rsidRPr="00E05C87" w:rsidRDefault="00B66F4B" w:rsidP="00E05C87">
      <w:pPr>
        <w:spacing w:after="0" w:line="360" w:lineRule="auto"/>
      </w:pPr>
      <w:r w:rsidRPr="00E05C87">
        <w:t xml:space="preserve">My leadership style is also similar to the path goal theory and reflects the leadership style followed by </w:t>
      </w:r>
      <w:r w:rsidR="004161A7" w:rsidRPr="00E05C87">
        <w:t>WHITBREAD</w:t>
      </w:r>
      <w:r w:rsidRPr="00E05C87">
        <w:t>. Contrasting with the path goal theory, my leadership style also</w:t>
      </w:r>
      <w:r w:rsidRPr="00E05C87">
        <w:rPr>
          <w:b/>
          <w:bCs/>
        </w:rPr>
        <w:t xml:space="preserve"> </w:t>
      </w:r>
      <w:r w:rsidRPr="00E05C87">
        <w:t>follows identification of the define leadership approach for the different situation and based on the needs of the employees and team members</w:t>
      </w:r>
      <w:r w:rsidR="00B75F2E" w:rsidRPr="00E05C87">
        <w:t xml:space="preserve"> (</w:t>
      </w:r>
      <w:r w:rsidR="00B75F2E" w:rsidRPr="00E05C87">
        <w:rPr>
          <w:rFonts w:eastAsia="Times New Roman"/>
          <w:color w:val="000000"/>
          <w:szCs w:val="24"/>
          <w:lang w:eastAsia="en-US" w:bidi="bn-BD"/>
        </w:rPr>
        <w:t>Daft and Lane, 2009)</w:t>
      </w:r>
      <w:r w:rsidRPr="00E05C87">
        <w:t xml:space="preserve">. I prefer </w:t>
      </w:r>
      <w:r w:rsidR="000B7C04" w:rsidRPr="00E05C87">
        <w:t>to</w:t>
      </w:r>
      <w:r w:rsidRPr="00E05C87">
        <w:t xml:space="preserve"> use participated leadership style when the task is flexible and continuous monitoring is needed. When the environment is changing based on the innovation and Technology, I also use participated and democratic leadership style which is similar to the leadership style followed by the </w:t>
      </w:r>
      <w:r w:rsidR="004161A7" w:rsidRPr="00E05C87">
        <w:t>WHITBREAD</w:t>
      </w:r>
      <w:r w:rsidRPr="00E05C87">
        <w:t xml:space="preserve">. </w:t>
      </w:r>
    </w:p>
    <w:p w14:paraId="11855797" w14:textId="5FAC5C7A" w:rsidR="00207FC6" w:rsidRPr="00E05C87" w:rsidRDefault="00207FC6" w:rsidP="00E05C87">
      <w:pPr>
        <w:pStyle w:val="Heading2"/>
        <w:spacing w:line="360" w:lineRule="auto"/>
        <w:rPr>
          <w:rFonts w:cs="Times New Roman"/>
        </w:rPr>
      </w:pPr>
      <w:bookmarkStart w:id="25" w:name="_Toc14729344"/>
      <w:r w:rsidRPr="00E05C87">
        <w:rPr>
          <w:rFonts w:cs="Times New Roman"/>
        </w:rPr>
        <w:lastRenderedPageBreak/>
        <w:t xml:space="preserve">Continuum of leadership </w:t>
      </w:r>
      <w:r w:rsidR="00623BA9" w:rsidRPr="00E05C87">
        <w:rPr>
          <w:rFonts w:cs="Times New Roman"/>
        </w:rPr>
        <w:t>behavior</w:t>
      </w:r>
      <w:bookmarkEnd w:id="25"/>
    </w:p>
    <w:p w14:paraId="4E553590" w14:textId="6B623D8E" w:rsidR="00B66F4B" w:rsidRPr="00E05C87" w:rsidRDefault="00B66F4B" w:rsidP="00E05C87">
      <w:pPr>
        <w:spacing w:after="0" w:line="360" w:lineRule="auto"/>
      </w:pPr>
      <w:r w:rsidRPr="00E05C87">
        <w:t xml:space="preserve">Another common leadership theory and styles has been described by Tannenbaum and Schmidt in 1970 which is known as Continuum of leadership </w:t>
      </w:r>
      <w:r w:rsidR="00623BA9" w:rsidRPr="00E05C87">
        <w:t>behavior</w:t>
      </w:r>
      <w:r w:rsidRPr="00E05C87">
        <w:t xml:space="preserve">. Based on the research, </w:t>
      </w:r>
      <w:r w:rsidR="000B7C04" w:rsidRPr="00E05C87">
        <w:t>the</w:t>
      </w:r>
      <w:r w:rsidRPr="00E05C87">
        <w:t>ory describes various style of leadership with two perspective or from two dimensions</w:t>
      </w:r>
      <w:r w:rsidR="00623BA9" w:rsidRPr="00E05C87">
        <w:t xml:space="preserve">- </w:t>
      </w:r>
      <w:r w:rsidRPr="00E05C87">
        <w:t>Wh</w:t>
      </w:r>
      <w:r w:rsidR="00623BA9" w:rsidRPr="00E05C87">
        <w:t>at</w:t>
      </w:r>
      <w:r w:rsidRPr="00E05C87">
        <w:t xml:space="preserve"> is the degree of authority that is exercised by the leader in a company. Another is the degree of autonomy provided to the employees and team members in the time of decision making by the leader. According to </w:t>
      </w:r>
      <w:r w:rsidR="000B7C04" w:rsidRPr="00E05C87">
        <w:t>the</w:t>
      </w:r>
      <w:r w:rsidRPr="00E05C87">
        <w:t>ory there are four main styles that different leaders have- tell, sell, consult and join</w:t>
      </w:r>
      <w:r w:rsidR="00B75F2E" w:rsidRPr="00E05C87">
        <w:t xml:space="preserve"> (</w:t>
      </w:r>
      <w:r w:rsidR="00B75F2E" w:rsidRPr="00E05C87">
        <w:rPr>
          <w:rFonts w:eastAsia="Times New Roman"/>
          <w:color w:val="000000"/>
          <w:szCs w:val="24"/>
          <w:lang w:eastAsia="en-US" w:bidi="bn-BD"/>
        </w:rPr>
        <w:t>Burns, 2012)</w:t>
      </w:r>
      <w:r w:rsidRPr="00E05C87">
        <w:t xml:space="preserve">. </w:t>
      </w:r>
    </w:p>
    <w:p w14:paraId="03E03C4D" w14:textId="64C5EFEF" w:rsidR="007E6AFC" w:rsidRPr="00E05C87" w:rsidRDefault="007E6AFC" w:rsidP="00E05C87">
      <w:pPr>
        <w:pStyle w:val="Heading3"/>
        <w:spacing w:line="360" w:lineRule="auto"/>
        <w:rPr>
          <w:rFonts w:cs="Times New Roman"/>
        </w:rPr>
      </w:pPr>
      <w:bookmarkStart w:id="26" w:name="_Toc14729345"/>
      <w:r w:rsidRPr="00E05C87">
        <w:rPr>
          <w:rFonts w:cs="Times New Roman"/>
        </w:rPr>
        <w:t>Leadership style of Whitbread:</w:t>
      </w:r>
      <w:bookmarkEnd w:id="26"/>
    </w:p>
    <w:p w14:paraId="09CE6B07" w14:textId="77777777" w:rsidR="00112A6A" w:rsidRPr="00E05C87" w:rsidRDefault="00B66F4B" w:rsidP="00E05C87">
      <w:pPr>
        <w:spacing w:after="0" w:line="360" w:lineRule="auto"/>
      </w:pPr>
      <w:r w:rsidRPr="00E05C87">
        <w:t xml:space="preserve">According to the annual report of </w:t>
      </w:r>
      <w:r w:rsidR="004161A7" w:rsidRPr="00E05C87">
        <w:t>WHITBREAD</w:t>
      </w:r>
      <w:r w:rsidRPr="00E05C87">
        <w:t xml:space="preserve"> of 2019, the top management and CEO of </w:t>
      </w:r>
      <w:r w:rsidR="004161A7" w:rsidRPr="00E05C87">
        <w:t>WHITBREAD</w:t>
      </w:r>
      <w:r w:rsidRPr="00E05C87">
        <w:t xml:space="preserve"> focuses on enter learning drivers which enhance team retention rate including appraisal system and payment procedure. The leadership style followed by </w:t>
      </w:r>
      <w:r w:rsidR="004161A7" w:rsidRPr="00E05C87">
        <w:t>WHITBREAD</w:t>
      </w:r>
      <w:r w:rsidRPr="00E05C87">
        <w:t xml:space="preserve"> offers </w:t>
      </w:r>
      <w:r w:rsidR="00623BA9" w:rsidRPr="00E05C87">
        <w:t>ongoing</w:t>
      </w:r>
      <w:r w:rsidRPr="00E05C87">
        <w:t xml:space="preserve"> development for the employees which provides positive challenges for the employees throughout </w:t>
      </w:r>
      <w:r w:rsidR="000B7C04" w:rsidRPr="00E05C87">
        <w:t>the</w:t>
      </w:r>
      <w:r w:rsidRPr="00E05C87">
        <w:t xml:space="preserve"> work activities. The </w:t>
      </w:r>
      <w:r w:rsidRPr="00E05C87">
        <w:rPr>
          <w:b/>
          <w:bCs/>
        </w:rPr>
        <w:t xml:space="preserve">pay for proposition </w:t>
      </w:r>
      <w:r w:rsidRPr="00E05C87">
        <w:t>increased</w:t>
      </w:r>
      <w:r w:rsidRPr="00E05C87">
        <w:rPr>
          <w:b/>
          <w:bCs/>
        </w:rPr>
        <w:t xml:space="preserve"> </w:t>
      </w:r>
      <w:r w:rsidRPr="00E05C87">
        <w:t xml:space="preserve">the engagement of </w:t>
      </w:r>
      <w:r w:rsidR="000B7C04" w:rsidRPr="00E05C87">
        <w:t>the</w:t>
      </w:r>
      <w:r w:rsidRPr="00E05C87">
        <w:t xml:space="preserve"> members and employees in the year 2017 and 18. They also ensure that the team members and employees of the company are fairly rewarded</w:t>
      </w:r>
      <w:r w:rsidR="00B75F2E" w:rsidRPr="00E05C87">
        <w:t xml:space="preserve"> (</w:t>
      </w:r>
      <w:r w:rsidR="00B75F2E" w:rsidRPr="00E05C87">
        <w:rPr>
          <w:rFonts w:eastAsia="Times New Roman"/>
          <w:color w:val="000000"/>
          <w:szCs w:val="24"/>
          <w:lang w:eastAsia="en-US" w:bidi="bn-BD"/>
        </w:rPr>
        <w:t>Eliot and Haight, 2008)</w:t>
      </w:r>
      <w:r w:rsidRPr="00E05C87">
        <w:t xml:space="preserve">. The proactive developing initiatives for the personal development offered by </w:t>
      </w:r>
      <w:r w:rsidR="004161A7" w:rsidRPr="00E05C87">
        <w:t>WHITBREAD</w:t>
      </w:r>
      <w:r w:rsidRPr="00E05C87">
        <w:t xml:space="preserve"> also follows quality recognition and developing opportunities for employees. </w:t>
      </w:r>
    </w:p>
    <w:p w14:paraId="35F4A723" w14:textId="629BB07C" w:rsidR="00B66F4B" w:rsidRPr="00E05C87" w:rsidRDefault="00B66F4B" w:rsidP="00E05C87">
      <w:pPr>
        <w:spacing w:after="0" w:line="360" w:lineRule="auto"/>
      </w:pPr>
      <w:r w:rsidRPr="00E05C87">
        <w:t xml:space="preserve">So, the leadership style of </w:t>
      </w:r>
      <w:r w:rsidR="004161A7" w:rsidRPr="00E05C87">
        <w:t>WHITBREAD</w:t>
      </w:r>
      <w:r w:rsidRPr="00E05C87">
        <w:t xml:space="preserve"> provides indication about </w:t>
      </w:r>
      <w:r w:rsidR="000B7C04" w:rsidRPr="00E05C87">
        <w:t>the</w:t>
      </w:r>
      <w:r w:rsidRPr="00E05C87">
        <w:t xml:space="preserve"> Continuum of leadership </w:t>
      </w:r>
      <w:r w:rsidR="00623BA9" w:rsidRPr="00E05C87">
        <w:t>behavior</w:t>
      </w:r>
      <w:r w:rsidRPr="00E05C87">
        <w:t xml:space="preserve"> and reflex concert and join hairstyles. Based on </w:t>
      </w:r>
      <w:r w:rsidR="000B7C04" w:rsidRPr="00E05C87">
        <w:t>the</w:t>
      </w:r>
      <w:r w:rsidRPr="00E05C87">
        <w:t xml:space="preserve"> activities of </w:t>
      </w:r>
      <w:r w:rsidR="004161A7" w:rsidRPr="00E05C87">
        <w:t>WHITBREAD</w:t>
      </w:r>
      <w:r w:rsidRPr="00E05C87">
        <w:t xml:space="preserve">, it can be concluded that the leaders and management of the company mainly </w:t>
      </w:r>
      <w:r w:rsidR="00623BA9" w:rsidRPr="00E05C87">
        <w:t>provide</w:t>
      </w:r>
      <w:r w:rsidRPr="00E05C87">
        <w:t xml:space="preserve"> advice, suggestion, consultation and continuous monitoring to the employees to develop their job performance. The leaders of </w:t>
      </w:r>
      <w:r w:rsidR="004161A7" w:rsidRPr="00E05C87">
        <w:t>WHITBREAD</w:t>
      </w:r>
      <w:r w:rsidRPr="00E05C87">
        <w:t xml:space="preserve"> also join in the group activities and </w:t>
      </w:r>
      <w:r w:rsidR="00623BA9" w:rsidRPr="00E05C87">
        <w:t>decision-making</w:t>
      </w:r>
      <w:r w:rsidRPr="00E05C87">
        <w:t xml:space="preserve"> process so that the team members and employees of the company can perform better and efficiently within the limited time</w:t>
      </w:r>
      <w:r w:rsidR="004D580B" w:rsidRPr="00E05C87">
        <w:t xml:space="preserve"> (</w:t>
      </w:r>
      <w:r w:rsidR="004D580B" w:rsidRPr="00E05C87">
        <w:rPr>
          <w:rFonts w:eastAsia="Times New Roman"/>
          <w:color w:val="000000"/>
          <w:szCs w:val="24"/>
          <w:lang w:eastAsia="en-US" w:bidi="bn-BD"/>
        </w:rPr>
        <w:t>Daft and Lane, 2009)</w:t>
      </w:r>
      <w:r w:rsidRPr="00E05C87">
        <w:t xml:space="preserve">. Three major factors are there which influence the leadership style of the </w:t>
      </w:r>
      <w:r w:rsidR="004161A7" w:rsidRPr="00E05C87">
        <w:t>WHITBREAD</w:t>
      </w:r>
      <w:r w:rsidRPr="00E05C87">
        <w:t>. They are given here below-</w:t>
      </w:r>
    </w:p>
    <w:p w14:paraId="05BCAAAE" w14:textId="481C244D" w:rsidR="00B66F4B" w:rsidRPr="00E05C87" w:rsidRDefault="00B66F4B" w:rsidP="00E05C87">
      <w:pPr>
        <w:pStyle w:val="ListParagraph"/>
        <w:numPr>
          <w:ilvl w:val="0"/>
          <w:numId w:val="3"/>
        </w:numPr>
        <w:spacing w:after="0" w:line="360" w:lineRule="auto"/>
      </w:pPr>
      <w:r w:rsidRPr="00E05C87">
        <w:t xml:space="preserve">The leaders of </w:t>
      </w:r>
      <w:r w:rsidR="004161A7" w:rsidRPr="00E05C87">
        <w:t>WHITBREAD</w:t>
      </w:r>
      <w:r w:rsidRPr="00E05C87">
        <w:t xml:space="preserve"> have on personality, values, skills, intelligence, believes and experience with provide good confidence for the leadership to you lit other team members and employees</w:t>
      </w:r>
    </w:p>
    <w:p w14:paraId="31EC9B32" w14:textId="4F8E57EC" w:rsidR="00B66F4B" w:rsidRPr="00E05C87" w:rsidRDefault="00B66F4B" w:rsidP="00E05C87">
      <w:pPr>
        <w:pStyle w:val="ListParagraph"/>
        <w:numPr>
          <w:ilvl w:val="0"/>
          <w:numId w:val="3"/>
        </w:numPr>
        <w:spacing w:after="0" w:line="360" w:lineRule="auto"/>
      </w:pPr>
      <w:r w:rsidRPr="00E05C87">
        <w:lastRenderedPageBreak/>
        <w:t xml:space="preserve">The team members and employees </w:t>
      </w:r>
      <w:r w:rsidR="00623BA9" w:rsidRPr="00E05C87">
        <w:t>require</w:t>
      </w:r>
      <w:r w:rsidRPr="00E05C87">
        <w:t xml:space="preserve"> Independence, skills and readiness to take advice from the leaders which increase the importance of the leadership style</w:t>
      </w:r>
      <w:r w:rsidR="00CE527D" w:rsidRPr="00E05C87">
        <w:t xml:space="preserve"> (</w:t>
      </w:r>
      <w:r w:rsidR="00CE527D" w:rsidRPr="00E05C87">
        <w:rPr>
          <w:rFonts w:eastAsia="Times New Roman"/>
          <w:color w:val="000000"/>
          <w:szCs w:val="24"/>
          <w:lang w:eastAsia="en-US" w:bidi="bn-BD"/>
        </w:rPr>
        <w:t>Daft and Lane, 2009)</w:t>
      </w:r>
    </w:p>
    <w:p w14:paraId="7AB5FA0D" w14:textId="6533E43C" w:rsidR="00B66F4B" w:rsidRPr="00E05C87" w:rsidRDefault="00B66F4B" w:rsidP="00E05C87">
      <w:pPr>
        <w:pStyle w:val="ListParagraph"/>
        <w:numPr>
          <w:ilvl w:val="0"/>
          <w:numId w:val="3"/>
        </w:numPr>
        <w:spacing w:after="0" w:line="360" w:lineRule="auto"/>
      </w:pPr>
      <w:r w:rsidRPr="00E05C87">
        <w:t xml:space="preserve">The </w:t>
      </w:r>
      <w:r w:rsidR="000B7C04" w:rsidRPr="00E05C87">
        <w:t>organization</w:t>
      </w:r>
      <w:r w:rsidRPr="00E05C87">
        <w:t xml:space="preserve">s culture, values, rules and regulations, challenges and </w:t>
      </w:r>
      <w:r w:rsidR="00D7143C" w:rsidRPr="00E05C87">
        <w:t>fresher</w:t>
      </w:r>
      <w:r w:rsidRPr="00E05C87">
        <w:t xml:space="preserve"> also provide good environment 2 to make the leadership style more effective. </w:t>
      </w:r>
    </w:p>
    <w:p w14:paraId="3246C91F" w14:textId="64652C25" w:rsidR="00B66F4B" w:rsidRPr="00E05C87" w:rsidRDefault="00B66F4B" w:rsidP="00E05C87">
      <w:pPr>
        <w:spacing w:after="0" w:line="360" w:lineRule="auto"/>
      </w:pPr>
      <w:r w:rsidRPr="00E05C87">
        <w:t>According to the cont</w:t>
      </w:r>
      <w:r w:rsidR="00207FC6" w:rsidRPr="00E05C87">
        <w:t>inuum</w:t>
      </w:r>
      <w:r w:rsidRPr="00E05C87">
        <w:t xml:space="preserve"> leadership </w:t>
      </w:r>
      <w:r w:rsidR="00623BA9" w:rsidRPr="00E05C87">
        <w:t>behavior</w:t>
      </w:r>
      <w:r w:rsidRPr="00E05C87">
        <w:t xml:space="preserve"> theory, my leadership style reflects </w:t>
      </w:r>
      <w:r w:rsidR="000B7C04" w:rsidRPr="00E05C87">
        <w:t>the</w:t>
      </w:r>
      <w:r w:rsidRPr="00E05C87">
        <w:t xml:space="preserve"> t</w:t>
      </w:r>
      <w:r w:rsidR="00207FC6" w:rsidRPr="00E05C87">
        <w:t>ell</w:t>
      </w:r>
      <w:r w:rsidRPr="00E05C87">
        <w:t xml:space="preserve">s and counsels styles. As I mainly provide direction and lead my team members and employees about how to perform the job effectively, the timing of the work activities, the way of doing </w:t>
      </w:r>
      <w:r w:rsidR="000B7C04" w:rsidRPr="00E05C87">
        <w:t>the</w:t>
      </w:r>
      <w:r w:rsidRPr="00E05C87">
        <w:t xml:space="preserve"> different activities- this indicates by leadership styles of telling the team members and I also provide necessary suggestion, advice my team members and employees in the time of difficult situation and provide them advice to handle complex, difficult situations faced in the workplace</w:t>
      </w:r>
      <w:r w:rsidR="00B75F2E" w:rsidRPr="00E05C87">
        <w:t xml:space="preserve"> (</w:t>
      </w:r>
      <w:r w:rsidR="00B75F2E" w:rsidRPr="00E05C87">
        <w:rPr>
          <w:rFonts w:eastAsia="Times New Roman"/>
          <w:color w:val="000000"/>
          <w:szCs w:val="24"/>
          <w:lang w:eastAsia="en-US" w:bidi="bn-BD"/>
        </w:rPr>
        <w:t>Eliot and Haight, 2008)</w:t>
      </w:r>
      <w:r w:rsidRPr="00E05C87">
        <w:t xml:space="preserve">. </w:t>
      </w:r>
      <w:r w:rsidR="00623BA9" w:rsidRPr="00E05C87">
        <w:t>So,</w:t>
      </w:r>
      <w:r w:rsidRPr="00E05C87">
        <w:t xml:space="preserve"> this reflects the consult style of the antonym of </w:t>
      </w:r>
      <w:r w:rsidR="00623BA9" w:rsidRPr="00E05C87">
        <w:t>behavior</w:t>
      </w:r>
      <w:r w:rsidRPr="00E05C87">
        <w:t xml:space="preserve"> leadership theory. </w:t>
      </w:r>
    </w:p>
    <w:p w14:paraId="3D90DDE3" w14:textId="1DF3C1C2" w:rsidR="00963122" w:rsidRPr="00E05C87" w:rsidRDefault="00963122" w:rsidP="00E05C87">
      <w:pPr>
        <w:pStyle w:val="Heading3"/>
        <w:spacing w:line="360" w:lineRule="auto"/>
        <w:rPr>
          <w:rFonts w:cs="Times New Roman"/>
        </w:rPr>
      </w:pPr>
      <w:bookmarkStart w:id="27" w:name="_Toc14729346"/>
      <w:r w:rsidRPr="00E05C87">
        <w:rPr>
          <w:rFonts w:cs="Times New Roman"/>
        </w:rPr>
        <w:t>Comparison and Contrasting with my leadership style:</w:t>
      </w:r>
      <w:bookmarkEnd w:id="27"/>
    </w:p>
    <w:p w14:paraId="609E829A" w14:textId="56C90333" w:rsidR="00B66F4B" w:rsidRPr="00E05C87" w:rsidRDefault="00B66F4B" w:rsidP="00E05C87">
      <w:pPr>
        <w:spacing w:after="0" w:line="360" w:lineRule="auto"/>
      </w:pPr>
      <w:r w:rsidRPr="00E05C87">
        <w:t xml:space="preserve">Bath my leadership styles is </w:t>
      </w:r>
      <w:r w:rsidR="00623BA9" w:rsidRPr="00E05C87">
        <w:t>somewhere</w:t>
      </w:r>
      <w:r w:rsidRPr="00E05C87">
        <w:t xml:space="preserve"> different than the leadership styles followed by the </w:t>
      </w:r>
      <w:r w:rsidR="004161A7" w:rsidRPr="00E05C87">
        <w:t>WHITBREAD</w:t>
      </w:r>
      <w:r w:rsidRPr="00E05C87">
        <w:t xml:space="preserve"> as they follow- Consult and join leadership styles and I follow- Tell and Consult leadership styles. In this regard my leadership styles </w:t>
      </w:r>
      <w:r w:rsidR="00623BA9" w:rsidRPr="00E05C87">
        <w:t>are</w:t>
      </w:r>
      <w:r w:rsidRPr="00E05C87">
        <w:t xml:space="preserve"> different from the worship styles followed by the leaders and CEO of the </w:t>
      </w:r>
      <w:r w:rsidR="004161A7" w:rsidRPr="00E05C87">
        <w:t>WHITBREAD</w:t>
      </w:r>
      <w:r w:rsidRPr="00E05C87">
        <w:t xml:space="preserve">. The team members and employees of </w:t>
      </w:r>
      <w:r w:rsidR="000B7C04" w:rsidRPr="00E05C87">
        <w:t>the</w:t>
      </w:r>
      <w:r w:rsidRPr="00E05C87">
        <w:t xml:space="preserve"> </w:t>
      </w:r>
      <w:r w:rsidR="004161A7" w:rsidRPr="00E05C87">
        <w:t>WHITBREAD</w:t>
      </w:r>
      <w:r w:rsidRPr="00E05C87">
        <w:t xml:space="preserve"> delivers brand standards by providing good services to the customers. Which provides good opportunity to support the full potential of the company and employees</w:t>
      </w:r>
      <w:r w:rsidR="008057A8" w:rsidRPr="00E05C87">
        <w:t xml:space="preserve"> (</w:t>
      </w:r>
      <w:r w:rsidR="008057A8" w:rsidRPr="00E05C87">
        <w:rPr>
          <w:rFonts w:eastAsia="Times New Roman"/>
          <w:color w:val="000000"/>
          <w:szCs w:val="24"/>
          <w:lang w:eastAsia="en-US" w:bidi="bn-BD"/>
        </w:rPr>
        <w:t>Daft and Lane, 2009)</w:t>
      </w:r>
      <w:r w:rsidRPr="00E05C87">
        <w:t xml:space="preserve">. About 1000 store managers of </w:t>
      </w:r>
      <w:r w:rsidR="004161A7" w:rsidRPr="00E05C87">
        <w:t>WHITBREAD</w:t>
      </w:r>
      <w:r w:rsidRPr="00E05C87">
        <w:t xml:space="preserve"> I have attended different leadership training sessions throughout the year of 2018. Also 15 leaders have attended leadership development workshops which is called "</w:t>
      </w:r>
      <w:r w:rsidRPr="00E05C87">
        <w:rPr>
          <w:b/>
          <w:bCs/>
        </w:rPr>
        <w:t>Lead"</w:t>
      </w:r>
      <w:r w:rsidRPr="00E05C87">
        <w:t xml:space="preserve">. </w:t>
      </w:r>
      <w:r w:rsidR="00623BA9" w:rsidRPr="00E05C87">
        <w:t>These activities of WHITBREAD</w:t>
      </w:r>
      <w:r w:rsidRPr="00E05C87">
        <w:t xml:space="preserve"> increased the learning delivery for about 6500 team members and employees for the restaurant business of </w:t>
      </w:r>
      <w:r w:rsidR="004161A7" w:rsidRPr="00E05C87">
        <w:t>WHITBREAD</w:t>
      </w:r>
      <w:r w:rsidRPr="00E05C87">
        <w:rPr>
          <w:b/>
          <w:bCs/>
        </w:rPr>
        <w:t xml:space="preserve">. </w:t>
      </w:r>
      <w:r w:rsidR="00623BA9" w:rsidRPr="00E05C87">
        <w:t>So,</w:t>
      </w:r>
      <w:r w:rsidRPr="00E05C87">
        <w:t xml:space="preserve"> this reflects </w:t>
      </w:r>
      <w:r w:rsidR="000B7C04" w:rsidRPr="00E05C87">
        <w:t>the</w:t>
      </w:r>
      <w:r w:rsidRPr="00E05C87">
        <w:t xml:space="preserve"> continuing </w:t>
      </w:r>
      <w:r w:rsidR="00623BA9" w:rsidRPr="00E05C87">
        <w:t>behavior</w:t>
      </w:r>
      <w:r w:rsidRPr="00E05C87">
        <w:t xml:space="preserve"> leadership theory that the </w:t>
      </w:r>
      <w:r w:rsidR="004161A7" w:rsidRPr="00E05C87">
        <w:t>WHITBREAD</w:t>
      </w:r>
      <w:r w:rsidRPr="00E05C87">
        <w:t xml:space="preserve"> try to consult and provide advice to </w:t>
      </w:r>
      <w:r w:rsidR="000B7C04" w:rsidRPr="00E05C87">
        <w:t>the</w:t>
      </w:r>
      <w:r w:rsidRPr="00E05C87">
        <w:t xml:space="preserve"> employees and team members with am just telling them about what to do. </w:t>
      </w:r>
    </w:p>
    <w:p w14:paraId="3C052DB4" w14:textId="77777777" w:rsidR="00B66F4B" w:rsidRPr="00E05C87" w:rsidRDefault="00B66F4B" w:rsidP="00E05C87">
      <w:pPr>
        <w:spacing w:after="0" w:line="360" w:lineRule="auto"/>
      </w:pPr>
    </w:p>
    <w:p w14:paraId="4EC853FB" w14:textId="2DAB913C" w:rsidR="004A5712" w:rsidRPr="00E05C87" w:rsidRDefault="004A5712" w:rsidP="00E05C87">
      <w:pPr>
        <w:spacing w:after="0" w:line="360" w:lineRule="auto"/>
        <w:jc w:val="left"/>
      </w:pPr>
    </w:p>
    <w:p w14:paraId="2DB7317A" w14:textId="02388EBB" w:rsidR="00B66F4B" w:rsidRPr="00E05C87" w:rsidRDefault="00B66F4B" w:rsidP="00E05C87">
      <w:pPr>
        <w:pStyle w:val="Heading1"/>
        <w:spacing w:line="360" w:lineRule="auto"/>
        <w:rPr>
          <w:rFonts w:cs="Times New Roman"/>
        </w:rPr>
      </w:pPr>
      <w:bookmarkStart w:id="28" w:name="_Toc14729347"/>
      <w:r w:rsidRPr="00E05C87">
        <w:rPr>
          <w:rFonts w:cs="Times New Roman"/>
        </w:rPr>
        <w:lastRenderedPageBreak/>
        <w:t>Conclusion</w:t>
      </w:r>
      <w:bookmarkEnd w:id="28"/>
    </w:p>
    <w:p w14:paraId="67F1DC0D" w14:textId="4D578BA3" w:rsidR="00B66F4B" w:rsidRPr="00E05C87" w:rsidRDefault="00B66F4B" w:rsidP="00E05C87">
      <w:pPr>
        <w:spacing w:after="0" w:line="360" w:lineRule="auto"/>
      </w:pPr>
      <w:r w:rsidRPr="00E05C87">
        <w:t xml:space="preserve">Good leadership can provide effective direction for the company as well as for the employees so that the employee can be committed and dedicated towards the business </w:t>
      </w:r>
      <w:r w:rsidR="000B7C04" w:rsidRPr="00E05C87">
        <w:t>organization</w:t>
      </w:r>
      <w:r w:rsidRPr="00E05C87">
        <w:t xml:space="preserve">. Leadership involves showing the employees about how to perform effectively as well as shows that how can </w:t>
      </w:r>
      <w:r w:rsidR="000B7C04" w:rsidRPr="00E05C87">
        <w:t>the</w:t>
      </w:r>
      <w:r w:rsidRPr="00E05C87">
        <w:t xml:space="preserve"> objectives can be achieved. Good leaders </w:t>
      </w:r>
      <w:r w:rsidR="00623BA9" w:rsidRPr="00E05C87">
        <w:t>exhibit</w:t>
      </w:r>
      <w:r w:rsidRPr="00E05C87">
        <w:t xml:space="preserve"> strong trades and attributes which follows honesty, integrity, trust, intelligence, communication skills and sympathy. Good leaders also so have analytical and strategic attributes which helps them to identify potential opportunities while performing their role. </w:t>
      </w:r>
    </w:p>
    <w:p w14:paraId="2C2262D3" w14:textId="77777777" w:rsidR="00B66F4B" w:rsidRPr="00E05C87" w:rsidRDefault="00B66F4B" w:rsidP="00E05C87">
      <w:pPr>
        <w:spacing w:after="0" w:line="360" w:lineRule="auto"/>
      </w:pPr>
    </w:p>
    <w:p w14:paraId="7CC769D4" w14:textId="0933DDDC" w:rsidR="003247A0" w:rsidRPr="00E05C87" w:rsidRDefault="003247A0" w:rsidP="00E05C87">
      <w:pPr>
        <w:spacing w:after="0" w:line="360" w:lineRule="auto"/>
      </w:pPr>
    </w:p>
    <w:p w14:paraId="25D2ED82" w14:textId="3CE5D84C" w:rsidR="003247A0" w:rsidRPr="00E05C87" w:rsidRDefault="003247A0" w:rsidP="00E05C87">
      <w:pPr>
        <w:spacing w:after="0" w:line="360" w:lineRule="auto"/>
      </w:pPr>
    </w:p>
    <w:p w14:paraId="7C263BB1" w14:textId="32BF71AD" w:rsidR="003247A0" w:rsidRPr="00E05C87" w:rsidRDefault="003247A0" w:rsidP="00E05C87">
      <w:pPr>
        <w:spacing w:after="0" w:line="360" w:lineRule="auto"/>
      </w:pPr>
    </w:p>
    <w:p w14:paraId="7578BEA1" w14:textId="34361CF3" w:rsidR="003247A0" w:rsidRPr="00E05C87" w:rsidRDefault="003247A0" w:rsidP="00E05C87">
      <w:pPr>
        <w:spacing w:after="0" w:line="360" w:lineRule="auto"/>
      </w:pPr>
    </w:p>
    <w:p w14:paraId="1B0176DD" w14:textId="02202494" w:rsidR="003247A0" w:rsidRPr="00E05C87" w:rsidRDefault="003247A0" w:rsidP="00E05C87">
      <w:pPr>
        <w:spacing w:after="0" w:line="360" w:lineRule="auto"/>
      </w:pPr>
    </w:p>
    <w:p w14:paraId="3A407884" w14:textId="5514E600" w:rsidR="003247A0" w:rsidRPr="00E05C87" w:rsidRDefault="003247A0" w:rsidP="00E05C87">
      <w:pPr>
        <w:spacing w:after="0" w:line="360" w:lineRule="auto"/>
      </w:pPr>
    </w:p>
    <w:p w14:paraId="1DC8842A" w14:textId="308303E5" w:rsidR="003247A0" w:rsidRPr="00E05C87" w:rsidRDefault="003247A0" w:rsidP="00E05C87">
      <w:pPr>
        <w:spacing w:after="0" w:line="360" w:lineRule="auto"/>
      </w:pPr>
    </w:p>
    <w:p w14:paraId="2D392A5B" w14:textId="2FFF710F" w:rsidR="003247A0" w:rsidRPr="00E05C87" w:rsidRDefault="003247A0" w:rsidP="00E05C87">
      <w:pPr>
        <w:spacing w:after="0" w:line="360" w:lineRule="auto"/>
      </w:pPr>
    </w:p>
    <w:p w14:paraId="56427A18" w14:textId="4F52D3B1" w:rsidR="00350145" w:rsidRPr="00E05C87" w:rsidRDefault="00350145" w:rsidP="00E05C87">
      <w:pPr>
        <w:spacing w:after="0" w:line="360" w:lineRule="auto"/>
      </w:pPr>
    </w:p>
    <w:p w14:paraId="37901980" w14:textId="2E2F0211" w:rsidR="00350145" w:rsidRPr="00E05C87" w:rsidRDefault="00350145" w:rsidP="00E05C87">
      <w:pPr>
        <w:spacing w:after="0" w:line="360" w:lineRule="auto"/>
      </w:pPr>
    </w:p>
    <w:p w14:paraId="5C6F135A" w14:textId="2C4640FC" w:rsidR="00350145" w:rsidRPr="00E05C87" w:rsidRDefault="00350145" w:rsidP="00E05C87">
      <w:pPr>
        <w:spacing w:after="0" w:line="360" w:lineRule="auto"/>
      </w:pPr>
    </w:p>
    <w:p w14:paraId="1E37BC7F" w14:textId="5B470969" w:rsidR="00350145" w:rsidRPr="00E05C87" w:rsidRDefault="00350145" w:rsidP="00E05C87">
      <w:pPr>
        <w:spacing w:after="0" w:line="360" w:lineRule="auto"/>
      </w:pPr>
    </w:p>
    <w:p w14:paraId="4F40E09A" w14:textId="06F55D86" w:rsidR="00350145" w:rsidRPr="00E05C87" w:rsidRDefault="00350145" w:rsidP="00E05C87">
      <w:pPr>
        <w:spacing w:after="0" w:line="360" w:lineRule="auto"/>
      </w:pPr>
    </w:p>
    <w:p w14:paraId="0E118E89" w14:textId="15F1CA7D" w:rsidR="00350145" w:rsidRPr="00E05C87" w:rsidRDefault="00350145" w:rsidP="00E05C87">
      <w:pPr>
        <w:spacing w:after="0" w:line="360" w:lineRule="auto"/>
      </w:pPr>
    </w:p>
    <w:p w14:paraId="11CA91DF" w14:textId="77777777" w:rsidR="00E05C87" w:rsidRDefault="00E05C87">
      <w:pPr>
        <w:spacing w:after="160" w:line="259" w:lineRule="auto"/>
        <w:jc w:val="left"/>
        <w:rPr>
          <w:rFonts w:eastAsia="Times New Roman"/>
          <w:b/>
          <w:color w:val="2F5496" w:themeColor="accent1" w:themeShade="BF"/>
          <w:szCs w:val="26"/>
          <w:lang w:eastAsia="en-US" w:bidi="bn-BD"/>
        </w:rPr>
      </w:pPr>
      <w:bookmarkStart w:id="29" w:name="_Toc14729348"/>
      <w:r>
        <w:rPr>
          <w:rFonts w:eastAsia="Times New Roman"/>
          <w:lang w:eastAsia="en-US" w:bidi="bn-BD"/>
        </w:rPr>
        <w:br w:type="page"/>
      </w:r>
    </w:p>
    <w:p w14:paraId="63741AD7" w14:textId="1B83290D" w:rsidR="003441C7" w:rsidRPr="00E05C87" w:rsidRDefault="003441C7" w:rsidP="00E05C87">
      <w:pPr>
        <w:pStyle w:val="Heading2"/>
        <w:spacing w:line="360" w:lineRule="auto"/>
        <w:rPr>
          <w:rFonts w:eastAsia="Times New Roman" w:cs="Times New Roman"/>
          <w:lang w:eastAsia="en-US" w:bidi="bn-BD"/>
        </w:rPr>
      </w:pPr>
      <w:r w:rsidRPr="00E05C87">
        <w:rPr>
          <w:rFonts w:eastAsia="Times New Roman" w:cs="Times New Roman"/>
          <w:lang w:eastAsia="en-US" w:bidi="bn-BD"/>
        </w:rPr>
        <w:lastRenderedPageBreak/>
        <w:t>References</w:t>
      </w:r>
      <w:bookmarkEnd w:id="29"/>
    </w:p>
    <w:p w14:paraId="78369420" w14:textId="77777777" w:rsidR="003441C7" w:rsidRPr="00E05C87" w:rsidRDefault="003441C7" w:rsidP="00E05C87">
      <w:pPr>
        <w:rPr>
          <w:lang w:eastAsia="en-US" w:bidi="bn-BD"/>
        </w:rPr>
      </w:pPr>
      <w:r w:rsidRPr="00E05C87">
        <w:rPr>
          <w:lang w:eastAsia="en-US" w:bidi="bn-BD"/>
        </w:rPr>
        <w:t>Burns, J. (2012). </w:t>
      </w:r>
      <w:r w:rsidRPr="00E05C87">
        <w:rPr>
          <w:i/>
          <w:iCs/>
          <w:lang w:eastAsia="en-US" w:bidi="bn-BD"/>
        </w:rPr>
        <w:t>Leadership</w:t>
      </w:r>
      <w:r w:rsidRPr="00E05C87">
        <w:rPr>
          <w:lang w:eastAsia="en-US" w:bidi="bn-BD"/>
        </w:rPr>
        <w:t>. New York, NY: Open Road Integrated Media.</w:t>
      </w:r>
    </w:p>
    <w:p w14:paraId="60DD90A6" w14:textId="4435107B" w:rsidR="003441C7" w:rsidRPr="00E05C87" w:rsidRDefault="003441C7" w:rsidP="00E05C87">
      <w:pPr>
        <w:rPr>
          <w:lang w:eastAsia="en-US" w:bidi="bn-BD"/>
        </w:rPr>
      </w:pPr>
      <w:r w:rsidRPr="00E05C87">
        <w:rPr>
          <w:lang w:eastAsia="en-US" w:bidi="bn-BD"/>
        </w:rPr>
        <w:t xml:space="preserve">Daft, R. </w:t>
      </w:r>
      <w:r w:rsidR="00B66F4B" w:rsidRPr="00E05C87">
        <w:rPr>
          <w:lang w:eastAsia="en-US" w:bidi="bn-BD"/>
        </w:rPr>
        <w:t xml:space="preserve">And </w:t>
      </w:r>
      <w:r w:rsidRPr="00E05C87">
        <w:rPr>
          <w:lang w:eastAsia="en-US" w:bidi="bn-BD"/>
        </w:rPr>
        <w:t>Lane, P. (</w:t>
      </w:r>
      <w:r w:rsidR="00501331" w:rsidRPr="00E05C87">
        <w:rPr>
          <w:lang w:eastAsia="en-US" w:bidi="bn-BD"/>
        </w:rPr>
        <w:t>2009</w:t>
      </w:r>
      <w:r w:rsidRPr="00E05C87">
        <w:rPr>
          <w:lang w:eastAsia="en-US" w:bidi="bn-BD"/>
        </w:rPr>
        <w:t>). </w:t>
      </w:r>
      <w:r w:rsidRPr="00E05C87">
        <w:rPr>
          <w:i/>
          <w:iCs/>
          <w:lang w:eastAsia="en-US" w:bidi="bn-BD"/>
        </w:rPr>
        <w:t xml:space="preserve">The Leadership </w:t>
      </w:r>
      <w:r w:rsidR="00D7143C" w:rsidRPr="00E05C87">
        <w:rPr>
          <w:i/>
          <w:iCs/>
          <w:lang w:eastAsia="en-US" w:bidi="bn-BD"/>
        </w:rPr>
        <w:t>experience</w:t>
      </w:r>
      <w:r w:rsidR="00D7143C" w:rsidRPr="00E05C87">
        <w:rPr>
          <w:lang w:eastAsia="en-US" w:bidi="bn-BD"/>
        </w:rPr>
        <w:t>. A</w:t>
      </w:r>
    </w:p>
    <w:p w14:paraId="2F03286B" w14:textId="5B26AB97" w:rsidR="003441C7" w:rsidRPr="00E05C87" w:rsidRDefault="003441C7" w:rsidP="00E05C87">
      <w:pPr>
        <w:rPr>
          <w:lang w:eastAsia="en-US" w:bidi="bn-BD"/>
        </w:rPr>
      </w:pPr>
      <w:r w:rsidRPr="00E05C87">
        <w:rPr>
          <w:lang w:eastAsia="en-US" w:bidi="bn-BD"/>
        </w:rPr>
        <w:t xml:space="preserve">Doherty, C. </w:t>
      </w:r>
      <w:r w:rsidR="00B66F4B" w:rsidRPr="00E05C87">
        <w:rPr>
          <w:lang w:eastAsia="en-US" w:bidi="bn-BD"/>
        </w:rPr>
        <w:t xml:space="preserve">And </w:t>
      </w:r>
      <w:r w:rsidRPr="00E05C87">
        <w:rPr>
          <w:lang w:eastAsia="en-US" w:bidi="bn-BD"/>
        </w:rPr>
        <w:t>Thompson, J. (2007). </w:t>
      </w:r>
      <w:r w:rsidRPr="00E05C87">
        <w:rPr>
          <w:i/>
          <w:iCs/>
          <w:lang w:eastAsia="en-US" w:bidi="bn-BD"/>
        </w:rPr>
        <w:t>Leadership</w:t>
      </w:r>
      <w:r w:rsidRPr="00E05C87">
        <w:rPr>
          <w:lang w:eastAsia="en-US" w:bidi="bn-BD"/>
        </w:rPr>
        <w:t>. London: Hodder Education.</w:t>
      </w:r>
    </w:p>
    <w:p w14:paraId="27324ADE" w14:textId="63847763" w:rsidR="003441C7" w:rsidRPr="00E05C87" w:rsidRDefault="003441C7" w:rsidP="00E05C87">
      <w:pPr>
        <w:rPr>
          <w:lang w:eastAsia="en-US" w:bidi="bn-BD"/>
        </w:rPr>
      </w:pPr>
      <w:r w:rsidRPr="00E05C87">
        <w:rPr>
          <w:lang w:eastAsia="en-US" w:bidi="bn-BD"/>
        </w:rPr>
        <w:t xml:space="preserve">Eliot, G. </w:t>
      </w:r>
      <w:r w:rsidR="00B66F4B" w:rsidRPr="00E05C87">
        <w:rPr>
          <w:lang w:eastAsia="en-US" w:bidi="bn-BD"/>
        </w:rPr>
        <w:t xml:space="preserve">And </w:t>
      </w:r>
      <w:r w:rsidRPr="00E05C87">
        <w:rPr>
          <w:lang w:eastAsia="en-US" w:bidi="bn-BD"/>
        </w:rPr>
        <w:t>Haight, G. (</w:t>
      </w:r>
      <w:r w:rsidR="00224EA1" w:rsidRPr="00E05C87">
        <w:rPr>
          <w:lang w:eastAsia="en-US" w:bidi="bn-BD"/>
        </w:rPr>
        <w:t>2008</w:t>
      </w:r>
      <w:r w:rsidRPr="00E05C87">
        <w:rPr>
          <w:lang w:eastAsia="en-US" w:bidi="bn-BD"/>
        </w:rPr>
        <w:t>). </w:t>
      </w:r>
      <w:r w:rsidRPr="00E05C87">
        <w:rPr>
          <w:i/>
          <w:iCs/>
          <w:lang w:eastAsia="en-US" w:bidi="bn-BD"/>
        </w:rPr>
        <w:t>The mill on the Floss</w:t>
      </w:r>
      <w:r w:rsidRPr="00E05C87">
        <w:rPr>
          <w:lang w:eastAsia="en-US" w:bidi="bn-BD"/>
        </w:rPr>
        <w:t>.</w:t>
      </w:r>
    </w:p>
    <w:p w14:paraId="4F6EF0C0" w14:textId="43295B04" w:rsidR="003441C7" w:rsidRPr="00E05C87" w:rsidRDefault="003441C7" w:rsidP="00E05C87">
      <w:pPr>
        <w:rPr>
          <w:lang w:eastAsia="en-US" w:bidi="bn-BD"/>
        </w:rPr>
      </w:pPr>
      <w:r w:rsidRPr="00E05C87">
        <w:rPr>
          <w:lang w:eastAsia="en-US" w:bidi="bn-BD"/>
        </w:rPr>
        <w:t>Extension.umn.edu. (2019). </w:t>
      </w:r>
      <w:r w:rsidRPr="00E05C87">
        <w:rPr>
          <w:i/>
          <w:iCs/>
          <w:lang w:eastAsia="en-US" w:bidi="bn-BD"/>
        </w:rPr>
        <w:t>Leadership model | UMN Extension</w:t>
      </w:r>
      <w:r w:rsidRPr="00E05C87">
        <w:rPr>
          <w:lang w:eastAsia="en-US" w:bidi="bn-BD"/>
        </w:rPr>
        <w:t>. [</w:t>
      </w:r>
      <w:r w:rsidR="00D7143C" w:rsidRPr="00E05C87">
        <w:rPr>
          <w:lang w:eastAsia="en-US" w:bidi="bn-BD"/>
        </w:rPr>
        <w:t>Online</w:t>
      </w:r>
      <w:r w:rsidRPr="00E05C87">
        <w:rPr>
          <w:lang w:eastAsia="en-US" w:bidi="bn-BD"/>
        </w:rPr>
        <w:t>] Available at: https://extension.umn.edu/leadership-education-offerings/leadership-model [Accessed 21 Jul. 2019].</w:t>
      </w:r>
    </w:p>
    <w:p w14:paraId="6E16E83D" w14:textId="17160486" w:rsidR="003441C7" w:rsidRPr="00E05C87" w:rsidRDefault="003441C7" w:rsidP="00E05C87">
      <w:pPr>
        <w:rPr>
          <w:lang w:eastAsia="en-US" w:bidi="bn-BD"/>
        </w:rPr>
      </w:pPr>
      <w:r w:rsidRPr="00E05C87">
        <w:rPr>
          <w:lang w:eastAsia="en-US" w:bidi="bn-BD"/>
        </w:rPr>
        <w:t>IMD business school. (2019). </w:t>
      </w:r>
      <w:r w:rsidRPr="00E05C87">
        <w:rPr>
          <w:i/>
          <w:iCs/>
          <w:lang w:eastAsia="en-US" w:bidi="bn-BD"/>
        </w:rPr>
        <w:t>Leadership assessment: Evaluate your leadership needs</w:t>
      </w:r>
      <w:r w:rsidRPr="00E05C87">
        <w:rPr>
          <w:lang w:eastAsia="en-US" w:bidi="bn-BD"/>
        </w:rPr>
        <w:t>. [</w:t>
      </w:r>
      <w:r w:rsidR="00D7143C" w:rsidRPr="00E05C87">
        <w:rPr>
          <w:lang w:eastAsia="en-US" w:bidi="bn-BD"/>
        </w:rPr>
        <w:t>Online</w:t>
      </w:r>
      <w:r w:rsidRPr="00E05C87">
        <w:rPr>
          <w:lang w:eastAsia="en-US" w:bidi="bn-BD"/>
        </w:rPr>
        <w:t>] Available at: https://www.imd.org/imd-reflections/leadership-reflections/leadership-assessment/ [Accessed 21 Jul. 2019].</w:t>
      </w:r>
    </w:p>
    <w:p w14:paraId="7FD85AFA" w14:textId="7E1BF97E" w:rsidR="003441C7" w:rsidRPr="00E05C87" w:rsidRDefault="003441C7" w:rsidP="00E05C87">
      <w:pPr>
        <w:rPr>
          <w:lang w:eastAsia="en-US" w:bidi="bn-BD"/>
        </w:rPr>
      </w:pPr>
      <w:r w:rsidRPr="00E05C87">
        <w:rPr>
          <w:lang w:eastAsia="en-US" w:bidi="bn-BD"/>
        </w:rPr>
        <w:t xml:space="preserve">Iszatt-White, M. </w:t>
      </w:r>
      <w:r w:rsidR="00B66F4B" w:rsidRPr="00E05C87">
        <w:rPr>
          <w:lang w:eastAsia="en-US" w:bidi="bn-BD"/>
        </w:rPr>
        <w:t xml:space="preserve">And </w:t>
      </w:r>
      <w:r w:rsidRPr="00E05C87">
        <w:rPr>
          <w:lang w:eastAsia="en-US" w:bidi="bn-BD"/>
        </w:rPr>
        <w:t>Saunders, C. (</w:t>
      </w:r>
      <w:r w:rsidR="006B3D12" w:rsidRPr="00E05C87">
        <w:rPr>
          <w:lang w:eastAsia="en-US" w:bidi="bn-BD"/>
        </w:rPr>
        <w:t>2007</w:t>
      </w:r>
      <w:r w:rsidRPr="00E05C87">
        <w:rPr>
          <w:lang w:eastAsia="en-US" w:bidi="bn-BD"/>
        </w:rPr>
        <w:t>). </w:t>
      </w:r>
      <w:r w:rsidRPr="00E05C87">
        <w:rPr>
          <w:i/>
          <w:iCs/>
          <w:lang w:eastAsia="en-US" w:bidi="bn-BD"/>
        </w:rPr>
        <w:t>Leadership</w:t>
      </w:r>
      <w:r w:rsidRPr="00E05C87">
        <w:rPr>
          <w:lang w:eastAsia="en-US" w:bidi="bn-BD"/>
        </w:rPr>
        <w:t>.</w:t>
      </w:r>
    </w:p>
    <w:p w14:paraId="2A271B8A" w14:textId="24C79ADC" w:rsidR="003441C7" w:rsidRPr="00E05C87" w:rsidRDefault="003441C7" w:rsidP="00E05C87">
      <w:pPr>
        <w:rPr>
          <w:lang w:eastAsia="en-US" w:bidi="bn-BD"/>
        </w:rPr>
      </w:pPr>
      <w:r w:rsidRPr="00E05C87">
        <w:rPr>
          <w:lang w:eastAsia="en-US" w:bidi="bn-BD"/>
        </w:rPr>
        <w:t>Osborne, C. (</w:t>
      </w:r>
      <w:r w:rsidR="006B3D12" w:rsidRPr="00E05C87">
        <w:rPr>
          <w:lang w:eastAsia="en-US" w:bidi="bn-BD"/>
        </w:rPr>
        <w:t>2005</w:t>
      </w:r>
      <w:r w:rsidRPr="00E05C87">
        <w:rPr>
          <w:lang w:eastAsia="en-US" w:bidi="bn-BD"/>
        </w:rPr>
        <w:t>). </w:t>
      </w:r>
      <w:r w:rsidRPr="00E05C87">
        <w:rPr>
          <w:i/>
          <w:iCs/>
          <w:lang w:eastAsia="en-US" w:bidi="bn-BD"/>
        </w:rPr>
        <w:t>Leadership</w:t>
      </w:r>
      <w:r w:rsidRPr="00E05C87">
        <w:rPr>
          <w:lang w:eastAsia="en-US" w:bidi="bn-BD"/>
        </w:rPr>
        <w:t>.</w:t>
      </w:r>
    </w:p>
    <w:p w14:paraId="39583435" w14:textId="32D705F6" w:rsidR="003441C7" w:rsidRPr="00E05C87" w:rsidRDefault="003441C7" w:rsidP="00E05C87">
      <w:pPr>
        <w:rPr>
          <w:lang w:eastAsia="en-US" w:bidi="bn-BD"/>
        </w:rPr>
      </w:pPr>
      <w:r w:rsidRPr="00E05C87">
        <w:rPr>
          <w:lang w:eastAsia="en-US" w:bidi="bn-BD"/>
        </w:rPr>
        <w:t>Peoplematters.in. (2019). </w:t>
      </w:r>
      <w:r w:rsidRPr="00E05C87">
        <w:rPr>
          <w:i/>
          <w:iCs/>
          <w:lang w:eastAsia="en-US" w:bidi="bn-BD"/>
        </w:rPr>
        <w:t>People Matters - Interstitial Site — People Matters</w:t>
      </w:r>
      <w:r w:rsidRPr="00E05C87">
        <w:rPr>
          <w:lang w:eastAsia="en-US" w:bidi="bn-BD"/>
        </w:rPr>
        <w:t>. [</w:t>
      </w:r>
      <w:r w:rsidR="00D7143C" w:rsidRPr="00E05C87">
        <w:rPr>
          <w:lang w:eastAsia="en-US" w:bidi="bn-BD"/>
        </w:rPr>
        <w:t>Online</w:t>
      </w:r>
      <w:r w:rsidRPr="00E05C87">
        <w:rPr>
          <w:lang w:eastAsia="en-US" w:bidi="bn-BD"/>
        </w:rPr>
        <w:t>] Available at: https://www.peoplematters.in/article/leadership/the-4-h-leadership-model-14394?</w:t>
      </w:r>
      <w:r w:rsidR="00B66F4B" w:rsidRPr="00E05C87">
        <w:rPr>
          <w:lang w:eastAsia="en-US" w:bidi="bn-BD"/>
        </w:rPr>
        <w:t>Utm</w:t>
      </w:r>
      <w:r w:rsidRPr="00E05C87">
        <w:rPr>
          <w:lang w:eastAsia="en-US" w:bidi="bn-BD"/>
        </w:rPr>
        <w:t>_source=peoplematters&amp;utm_medium=interstitial&amp;utm_campaign=learnings-of-the-day [Accessed 21 Jul. 2019].</w:t>
      </w:r>
    </w:p>
    <w:p w14:paraId="07D79C24" w14:textId="7C545304" w:rsidR="003441C7" w:rsidRPr="00E05C87" w:rsidRDefault="003441C7" w:rsidP="00E05C87">
      <w:pPr>
        <w:rPr>
          <w:lang w:eastAsia="en-US" w:bidi="bn-BD"/>
        </w:rPr>
      </w:pPr>
      <w:r w:rsidRPr="00E05C87">
        <w:rPr>
          <w:lang w:eastAsia="en-US" w:bidi="bn-BD"/>
        </w:rPr>
        <w:t xml:space="preserve">Safire, W. </w:t>
      </w:r>
      <w:r w:rsidR="00B66F4B" w:rsidRPr="00E05C87">
        <w:rPr>
          <w:lang w:eastAsia="en-US" w:bidi="bn-BD"/>
        </w:rPr>
        <w:t xml:space="preserve">And </w:t>
      </w:r>
      <w:r w:rsidRPr="00E05C87">
        <w:rPr>
          <w:lang w:eastAsia="en-US" w:bidi="bn-BD"/>
        </w:rPr>
        <w:t>Safir, L. (2000). </w:t>
      </w:r>
      <w:r w:rsidRPr="00E05C87">
        <w:rPr>
          <w:i/>
          <w:iCs/>
          <w:lang w:eastAsia="en-US" w:bidi="bn-BD"/>
        </w:rPr>
        <w:t>Leadership</w:t>
      </w:r>
      <w:r w:rsidRPr="00E05C87">
        <w:rPr>
          <w:lang w:eastAsia="en-US" w:bidi="bn-BD"/>
        </w:rPr>
        <w:t>. New York: Galahad Books.</w:t>
      </w:r>
    </w:p>
    <w:p w14:paraId="758DBE1B" w14:textId="3F038B42" w:rsidR="003441C7" w:rsidRPr="00E05C87" w:rsidRDefault="003441C7" w:rsidP="00E05C87">
      <w:pPr>
        <w:rPr>
          <w:lang w:eastAsia="en-US" w:bidi="bn-BD"/>
        </w:rPr>
      </w:pPr>
      <w:r w:rsidRPr="00E05C87">
        <w:rPr>
          <w:lang w:eastAsia="en-US" w:bidi="bn-BD"/>
        </w:rPr>
        <w:t>Sanger Leadership Center. (2019). </w:t>
      </w:r>
      <w:r w:rsidRPr="00E05C87">
        <w:rPr>
          <w:i/>
          <w:iCs/>
          <w:lang w:eastAsia="en-US" w:bidi="bn-BD"/>
        </w:rPr>
        <w:t>Michigan Model of Leadership - Sanger Leadership Center</w:t>
      </w:r>
      <w:r w:rsidRPr="00E05C87">
        <w:rPr>
          <w:lang w:eastAsia="en-US" w:bidi="bn-BD"/>
        </w:rPr>
        <w:t>. [</w:t>
      </w:r>
      <w:r w:rsidR="00D7143C" w:rsidRPr="00E05C87">
        <w:rPr>
          <w:lang w:eastAsia="en-US" w:bidi="bn-BD"/>
        </w:rPr>
        <w:t>Online</w:t>
      </w:r>
      <w:r w:rsidRPr="00E05C87">
        <w:rPr>
          <w:lang w:eastAsia="en-US" w:bidi="bn-BD"/>
        </w:rPr>
        <w:t>] Available at: https://sanger.umich.edu/our-model/ [Accessed 21 Jul. 2019].</w:t>
      </w:r>
    </w:p>
    <w:p w14:paraId="59C31861" w14:textId="43995DAD" w:rsidR="003441C7" w:rsidRPr="00E05C87" w:rsidRDefault="003441C7" w:rsidP="00E05C87">
      <w:pPr>
        <w:rPr>
          <w:lang w:eastAsia="en-US" w:bidi="bn-BD"/>
        </w:rPr>
      </w:pPr>
      <w:r w:rsidRPr="00E05C87">
        <w:rPr>
          <w:lang w:eastAsia="en-US" w:bidi="bn-BD"/>
        </w:rPr>
        <w:t xml:space="preserve">Smith, R., Foley, A., Weaver, J. </w:t>
      </w:r>
      <w:r w:rsidR="00B66F4B" w:rsidRPr="00E05C87">
        <w:rPr>
          <w:lang w:eastAsia="en-US" w:bidi="bn-BD"/>
        </w:rPr>
        <w:t xml:space="preserve">And </w:t>
      </w:r>
      <w:r w:rsidRPr="00E05C87">
        <w:rPr>
          <w:lang w:eastAsia="en-US" w:bidi="bn-BD"/>
        </w:rPr>
        <w:t>Foley, A. (2019). </w:t>
      </w:r>
      <w:r w:rsidRPr="00E05C87">
        <w:rPr>
          <w:i/>
          <w:iCs/>
          <w:lang w:eastAsia="en-US" w:bidi="bn-BD"/>
        </w:rPr>
        <w:t xml:space="preserve">Strategic Leadership: The 10 Characteristics </w:t>
      </w:r>
      <w:r w:rsidR="00D7143C" w:rsidRPr="00E05C87">
        <w:rPr>
          <w:i/>
          <w:iCs/>
          <w:lang w:eastAsia="en-US" w:bidi="bn-BD"/>
        </w:rPr>
        <w:t>of a</w:t>
      </w:r>
      <w:r w:rsidRPr="00E05C87">
        <w:rPr>
          <w:i/>
          <w:iCs/>
          <w:lang w:eastAsia="en-US" w:bidi="bn-BD"/>
        </w:rPr>
        <w:t xml:space="preserve"> Good Leader | </w:t>
      </w:r>
      <w:r w:rsidR="00D7143C" w:rsidRPr="00E05C87">
        <w:rPr>
          <w:i/>
          <w:iCs/>
          <w:lang w:eastAsia="en-US" w:bidi="bn-BD"/>
        </w:rPr>
        <w:t>clear point</w:t>
      </w:r>
      <w:r w:rsidR="00B66F4B" w:rsidRPr="00E05C87">
        <w:rPr>
          <w:i/>
          <w:iCs/>
          <w:lang w:eastAsia="en-US" w:bidi="bn-BD"/>
        </w:rPr>
        <w:t xml:space="preserve"> </w:t>
      </w:r>
      <w:r w:rsidRPr="00E05C87">
        <w:rPr>
          <w:i/>
          <w:iCs/>
          <w:lang w:eastAsia="en-US" w:bidi="bn-BD"/>
        </w:rPr>
        <w:t>Strategy</w:t>
      </w:r>
      <w:r w:rsidRPr="00E05C87">
        <w:rPr>
          <w:lang w:eastAsia="en-US" w:bidi="bn-BD"/>
        </w:rPr>
        <w:t>. [</w:t>
      </w:r>
      <w:r w:rsidR="00D7143C" w:rsidRPr="00E05C87">
        <w:rPr>
          <w:lang w:eastAsia="en-US" w:bidi="bn-BD"/>
        </w:rPr>
        <w:t>Online</w:t>
      </w:r>
      <w:r w:rsidRPr="00E05C87">
        <w:rPr>
          <w:lang w:eastAsia="en-US" w:bidi="bn-BD"/>
        </w:rPr>
        <w:t xml:space="preserve">] </w:t>
      </w:r>
      <w:r w:rsidR="00D7143C" w:rsidRPr="00E05C87">
        <w:rPr>
          <w:lang w:eastAsia="en-US" w:bidi="bn-BD"/>
        </w:rPr>
        <w:t>clear point</w:t>
      </w:r>
      <w:r w:rsidR="00B66F4B" w:rsidRPr="00E05C87">
        <w:rPr>
          <w:lang w:eastAsia="en-US" w:bidi="bn-BD"/>
        </w:rPr>
        <w:t xml:space="preserve"> </w:t>
      </w:r>
      <w:r w:rsidRPr="00E05C87">
        <w:rPr>
          <w:lang w:eastAsia="en-US" w:bidi="bn-BD"/>
        </w:rPr>
        <w:t>Strategy. Available at: https://www.clearpointstrategy.com/strategic-leadership-characteristics/ [Accessed 21 Jul. 2019].</w:t>
      </w:r>
    </w:p>
    <w:p w14:paraId="2C8B23C5" w14:textId="1089D62F" w:rsidR="003441C7" w:rsidRPr="00E05C87" w:rsidRDefault="003441C7" w:rsidP="00E05C87">
      <w:pPr>
        <w:rPr>
          <w:lang w:eastAsia="en-US" w:bidi="bn-BD"/>
        </w:rPr>
      </w:pPr>
      <w:r w:rsidRPr="00E05C87">
        <w:rPr>
          <w:lang w:eastAsia="en-US" w:bidi="bn-BD"/>
        </w:rPr>
        <w:t>The Balance Small Business. (2019). </w:t>
      </w:r>
      <w:r w:rsidRPr="00E05C87">
        <w:rPr>
          <w:i/>
          <w:iCs/>
          <w:lang w:eastAsia="en-US" w:bidi="bn-BD"/>
        </w:rPr>
        <w:t>What Is Leadership? And Can You Learn to Be a Good Leader</w:t>
      </w:r>
      <w:r w:rsidR="003C365B">
        <w:rPr>
          <w:i/>
          <w:iCs/>
          <w:lang w:eastAsia="en-US" w:bidi="bn-BD"/>
        </w:rPr>
        <w:t>?</w:t>
      </w:r>
      <w:bookmarkStart w:id="30" w:name="_GoBack"/>
      <w:bookmarkEnd w:id="30"/>
      <w:r w:rsidRPr="00E05C87">
        <w:rPr>
          <w:lang w:eastAsia="en-US" w:bidi="bn-BD"/>
        </w:rPr>
        <w:t xml:space="preserve"> [</w:t>
      </w:r>
      <w:r w:rsidR="00D7143C" w:rsidRPr="00E05C87">
        <w:rPr>
          <w:lang w:eastAsia="en-US" w:bidi="bn-BD"/>
        </w:rPr>
        <w:t>Online</w:t>
      </w:r>
      <w:r w:rsidRPr="00E05C87">
        <w:rPr>
          <w:lang w:eastAsia="en-US" w:bidi="bn-BD"/>
        </w:rPr>
        <w:t>] Available at: https://www.thebalancesmb.com/leadership-definition-2948275 [Accessed 21 Jul. 2019].</w:t>
      </w:r>
    </w:p>
    <w:p w14:paraId="70E810EF" w14:textId="11BCA8F3" w:rsidR="003441C7" w:rsidRPr="00E05C87" w:rsidRDefault="00D7143C" w:rsidP="00E05C87">
      <w:pPr>
        <w:rPr>
          <w:lang w:eastAsia="en-US" w:bidi="bn-BD"/>
        </w:rPr>
      </w:pPr>
      <w:r w:rsidRPr="00E05C87">
        <w:rPr>
          <w:lang w:eastAsia="en-US" w:bidi="bn-BD"/>
        </w:rPr>
        <w:t>Very well</w:t>
      </w:r>
      <w:r w:rsidR="003441C7" w:rsidRPr="00E05C87">
        <w:rPr>
          <w:lang w:eastAsia="en-US" w:bidi="bn-BD"/>
        </w:rPr>
        <w:t xml:space="preserve"> Mind. (2019). </w:t>
      </w:r>
      <w:r w:rsidR="003441C7" w:rsidRPr="00E05C87">
        <w:rPr>
          <w:i/>
          <w:iCs/>
          <w:lang w:eastAsia="en-US" w:bidi="bn-BD"/>
        </w:rPr>
        <w:t>Why Do Some People Become Great Leaders</w:t>
      </w:r>
      <w:r w:rsidRPr="00E05C87">
        <w:rPr>
          <w:i/>
          <w:iCs/>
          <w:lang w:eastAsia="en-US" w:bidi="bn-BD"/>
        </w:rPr>
        <w:t>?</w:t>
      </w:r>
      <w:r w:rsidR="003441C7" w:rsidRPr="00E05C87">
        <w:rPr>
          <w:lang w:eastAsia="en-US" w:bidi="bn-BD"/>
        </w:rPr>
        <w:t xml:space="preserve"> [</w:t>
      </w:r>
      <w:r w:rsidRPr="00E05C87">
        <w:rPr>
          <w:lang w:eastAsia="en-US" w:bidi="bn-BD"/>
        </w:rPr>
        <w:t>Online</w:t>
      </w:r>
      <w:r w:rsidR="003441C7" w:rsidRPr="00E05C87">
        <w:rPr>
          <w:lang w:eastAsia="en-US" w:bidi="bn-BD"/>
        </w:rPr>
        <w:t>] Available at: https://www.verywellmind.com/leadership-theories-2795323 [Accessed 21 Jul. 2019].</w:t>
      </w:r>
    </w:p>
    <w:p w14:paraId="35CE30AB" w14:textId="637C5A5E" w:rsidR="00350145" w:rsidRPr="00E05C87" w:rsidRDefault="00350145" w:rsidP="00E05C87">
      <w:pPr>
        <w:spacing w:after="0" w:line="360" w:lineRule="auto"/>
      </w:pPr>
    </w:p>
    <w:sectPr w:rsidR="00350145" w:rsidRPr="00E05C87" w:rsidSect="00636E5A">
      <w:footerReference w:type="default" r:id="rId14"/>
      <w:pgSz w:w="12240" w:h="15840"/>
      <w:pgMar w:top="1440" w:right="1440" w:bottom="1440" w:left="1440" w:header="720" w:footer="720"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10A398" w14:textId="77777777" w:rsidR="009D0DFC" w:rsidRDefault="009D0DFC" w:rsidP="00103370">
      <w:pPr>
        <w:spacing w:after="0" w:line="240" w:lineRule="auto"/>
      </w:pPr>
      <w:r>
        <w:separator/>
      </w:r>
    </w:p>
  </w:endnote>
  <w:endnote w:type="continuationSeparator" w:id="0">
    <w:p w14:paraId="74795538" w14:textId="77777777" w:rsidR="009D0DFC" w:rsidRDefault="009D0DFC" w:rsidP="001033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43717675"/>
      <w:docPartObj>
        <w:docPartGallery w:val="Page Numbers (Bottom of Page)"/>
        <w:docPartUnique/>
      </w:docPartObj>
    </w:sdtPr>
    <w:sdtEndPr>
      <w:rPr>
        <w:noProof/>
      </w:rPr>
    </w:sdtEndPr>
    <w:sdtContent>
      <w:p w14:paraId="25D8BCC6" w14:textId="45D9B52E" w:rsidR="00103370" w:rsidRDefault="00103370">
        <w:pPr>
          <w:pStyle w:val="Footer"/>
          <w:jc w:val="right"/>
        </w:pPr>
        <w:r>
          <w:fldChar w:fldCharType="begin"/>
        </w:r>
        <w:r>
          <w:instrText xml:space="preserve"> PAGE   \* MERGEFORMAT </w:instrText>
        </w:r>
        <w:r>
          <w:fldChar w:fldCharType="separate"/>
        </w:r>
        <w:r w:rsidR="00350F94">
          <w:rPr>
            <w:noProof/>
          </w:rPr>
          <w:t>21</w:t>
        </w:r>
        <w:r>
          <w:rPr>
            <w:noProof/>
          </w:rPr>
          <w:fldChar w:fldCharType="end"/>
        </w:r>
      </w:p>
    </w:sdtContent>
  </w:sdt>
  <w:p w14:paraId="6EEDE5BC" w14:textId="77777777" w:rsidR="00103370" w:rsidRDefault="001033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48B218" w14:textId="77777777" w:rsidR="009D0DFC" w:rsidRDefault="009D0DFC" w:rsidP="00103370">
      <w:pPr>
        <w:spacing w:after="0" w:line="240" w:lineRule="auto"/>
      </w:pPr>
      <w:r>
        <w:separator/>
      </w:r>
    </w:p>
  </w:footnote>
  <w:footnote w:type="continuationSeparator" w:id="0">
    <w:p w14:paraId="2EB39510" w14:textId="77777777" w:rsidR="009D0DFC" w:rsidRDefault="009D0DFC" w:rsidP="0010337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F57316"/>
    <w:multiLevelType w:val="hybridMultilevel"/>
    <w:tmpl w:val="E6584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D4A099B"/>
    <w:multiLevelType w:val="hybridMultilevel"/>
    <w:tmpl w:val="75CA23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3E16982"/>
    <w:multiLevelType w:val="hybridMultilevel"/>
    <w:tmpl w:val="C25CB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DC0NDU3Nbc0sDQxNTJR0lEKTi0uzszPAykwrgUAOWZnMSwAAAA="/>
  </w:docVars>
  <w:rsids>
    <w:rsidRoot w:val="003247A0"/>
    <w:rsid w:val="0002672E"/>
    <w:rsid w:val="0003795B"/>
    <w:rsid w:val="000757B7"/>
    <w:rsid w:val="000B7C04"/>
    <w:rsid w:val="00103370"/>
    <w:rsid w:val="0011199F"/>
    <w:rsid w:val="00112A6A"/>
    <w:rsid w:val="001C7A72"/>
    <w:rsid w:val="00200C85"/>
    <w:rsid w:val="00202FA8"/>
    <w:rsid w:val="00207FC6"/>
    <w:rsid w:val="00224EA1"/>
    <w:rsid w:val="00226F64"/>
    <w:rsid w:val="00283006"/>
    <w:rsid w:val="00285216"/>
    <w:rsid w:val="002C2346"/>
    <w:rsid w:val="002D74C9"/>
    <w:rsid w:val="003247A0"/>
    <w:rsid w:val="00330A84"/>
    <w:rsid w:val="003441C7"/>
    <w:rsid w:val="00350145"/>
    <w:rsid w:val="00350F94"/>
    <w:rsid w:val="00357B91"/>
    <w:rsid w:val="00380CD2"/>
    <w:rsid w:val="00381A59"/>
    <w:rsid w:val="003A30AE"/>
    <w:rsid w:val="003C365B"/>
    <w:rsid w:val="003C71D0"/>
    <w:rsid w:val="003D20C6"/>
    <w:rsid w:val="003F1B55"/>
    <w:rsid w:val="004161A7"/>
    <w:rsid w:val="00467005"/>
    <w:rsid w:val="00490442"/>
    <w:rsid w:val="004A2898"/>
    <w:rsid w:val="004A5712"/>
    <w:rsid w:val="004D580B"/>
    <w:rsid w:val="004E13B3"/>
    <w:rsid w:val="00501331"/>
    <w:rsid w:val="00572745"/>
    <w:rsid w:val="00623BA9"/>
    <w:rsid w:val="00636E5A"/>
    <w:rsid w:val="006433D4"/>
    <w:rsid w:val="006B3D12"/>
    <w:rsid w:val="006C3D64"/>
    <w:rsid w:val="006E0F1E"/>
    <w:rsid w:val="00786BE2"/>
    <w:rsid w:val="007C0CB0"/>
    <w:rsid w:val="007D1C37"/>
    <w:rsid w:val="007E5999"/>
    <w:rsid w:val="007E6AFC"/>
    <w:rsid w:val="008057A8"/>
    <w:rsid w:val="00805C02"/>
    <w:rsid w:val="0080678B"/>
    <w:rsid w:val="00823E68"/>
    <w:rsid w:val="008479C8"/>
    <w:rsid w:val="0091556E"/>
    <w:rsid w:val="00937648"/>
    <w:rsid w:val="00963122"/>
    <w:rsid w:val="009733EB"/>
    <w:rsid w:val="00996448"/>
    <w:rsid w:val="009D0DFC"/>
    <w:rsid w:val="009F3C75"/>
    <w:rsid w:val="00A55D11"/>
    <w:rsid w:val="00AA6621"/>
    <w:rsid w:val="00AD6094"/>
    <w:rsid w:val="00B66F4B"/>
    <w:rsid w:val="00B75F2E"/>
    <w:rsid w:val="00B971A4"/>
    <w:rsid w:val="00BB13B5"/>
    <w:rsid w:val="00CA4BB7"/>
    <w:rsid w:val="00CC3DC9"/>
    <w:rsid w:val="00CD72E2"/>
    <w:rsid w:val="00CE20FF"/>
    <w:rsid w:val="00CE527D"/>
    <w:rsid w:val="00D0234B"/>
    <w:rsid w:val="00D21102"/>
    <w:rsid w:val="00D7143C"/>
    <w:rsid w:val="00DA685A"/>
    <w:rsid w:val="00DA7C84"/>
    <w:rsid w:val="00E05C87"/>
    <w:rsid w:val="00E128C5"/>
    <w:rsid w:val="00E26BE8"/>
    <w:rsid w:val="00E54538"/>
    <w:rsid w:val="00E57919"/>
    <w:rsid w:val="00EC796D"/>
    <w:rsid w:val="00EE0909"/>
    <w:rsid w:val="00F60EA0"/>
    <w:rsid w:val="00FE58B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1D2EA"/>
  <w15:chartTrackingRefBased/>
  <w15:docId w15:val="{CA944DCD-4585-4F73-AC4D-07486223C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74C9"/>
    <w:pPr>
      <w:spacing w:after="200" w:line="276" w:lineRule="auto"/>
      <w:jc w:val="both"/>
    </w:pPr>
    <w:rPr>
      <w:rFonts w:ascii="Times New Roman" w:eastAsia="SimSun" w:hAnsi="Times New Roman" w:cs="Times New Roman"/>
      <w:sz w:val="24"/>
      <w:szCs w:val="22"/>
      <w:lang w:eastAsia="zh-CN" w:bidi="ar-SA"/>
    </w:rPr>
  </w:style>
  <w:style w:type="paragraph" w:styleId="Heading1">
    <w:name w:val="heading 1"/>
    <w:basedOn w:val="Normal"/>
    <w:next w:val="Normal"/>
    <w:link w:val="Heading1Char"/>
    <w:uiPriority w:val="9"/>
    <w:qFormat/>
    <w:rsid w:val="00E05C87"/>
    <w:pPr>
      <w:keepNext/>
      <w:keepLines/>
      <w:spacing w:before="240" w:after="0"/>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E05C87"/>
    <w:pPr>
      <w:keepNext/>
      <w:keepLines/>
      <w:spacing w:before="40" w:after="0"/>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uiPriority w:val="9"/>
    <w:unhideWhenUsed/>
    <w:qFormat/>
    <w:rsid w:val="0002672E"/>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C87"/>
    <w:rPr>
      <w:rFonts w:ascii="Times New Roman" w:eastAsiaTheme="majorEastAsia" w:hAnsi="Times New Roman" w:cstheme="majorBidi"/>
      <w:b/>
      <w:color w:val="2F5496" w:themeColor="accent1" w:themeShade="BF"/>
      <w:sz w:val="24"/>
      <w:szCs w:val="32"/>
      <w:lang w:eastAsia="zh-CN" w:bidi="ar-SA"/>
    </w:rPr>
  </w:style>
  <w:style w:type="character" w:customStyle="1" w:styleId="Heading2Char">
    <w:name w:val="Heading 2 Char"/>
    <w:basedOn w:val="DefaultParagraphFont"/>
    <w:link w:val="Heading2"/>
    <w:uiPriority w:val="9"/>
    <w:rsid w:val="00E05C87"/>
    <w:rPr>
      <w:rFonts w:ascii="Times New Roman" w:eastAsiaTheme="majorEastAsia" w:hAnsi="Times New Roman" w:cstheme="majorBidi"/>
      <w:b/>
      <w:color w:val="2F5496" w:themeColor="accent1" w:themeShade="BF"/>
      <w:sz w:val="24"/>
      <w:szCs w:val="26"/>
      <w:lang w:eastAsia="zh-CN" w:bidi="ar-SA"/>
    </w:rPr>
  </w:style>
  <w:style w:type="character" w:customStyle="1" w:styleId="Heading3Char">
    <w:name w:val="Heading 3 Char"/>
    <w:basedOn w:val="DefaultParagraphFont"/>
    <w:link w:val="Heading3"/>
    <w:uiPriority w:val="9"/>
    <w:rsid w:val="0002672E"/>
    <w:rPr>
      <w:rFonts w:ascii="Times New Roman" w:eastAsiaTheme="majorEastAsia" w:hAnsi="Times New Roman" w:cstheme="majorBidi"/>
      <w:b/>
      <w:color w:val="1F3763" w:themeColor="accent1" w:themeShade="7F"/>
      <w:sz w:val="24"/>
      <w:szCs w:val="24"/>
      <w:lang w:eastAsia="zh-CN" w:bidi="ar-SA"/>
    </w:rPr>
  </w:style>
  <w:style w:type="paragraph" w:styleId="NormalWeb">
    <w:name w:val="Normal (Web)"/>
    <w:basedOn w:val="Normal"/>
    <w:uiPriority w:val="99"/>
    <w:semiHidden/>
    <w:unhideWhenUsed/>
    <w:rsid w:val="003441C7"/>
    <w:pPr>
      <w:spacing w:before="100" w:beforeAutospacing="1" w:after="100" w:afterAutospacing="1" w:line="240" w:lineRule="auto"/>
      <w:jc w:val="left"/>
    </w:pPr>
    <w:rPr>
      <w:rFonts w:eastAsia="Times New Roman"/>
      <w:szCs w:val="24"/>
      <w:lang w:eastAsia="en-US" w:bidi="bn-BD"/>
    </w:rPr>
  </w:style>
  <w:style w:type="paragraph" w:styleId="ListParagraph">
    <w:name w:val="List Paragraph"/>
    <w:basedOn w:val="Normal"/>
    <w:uiPriority w:val="34"/>
    <w:qFormat/>
    <w:rsid w:val="00FE58B1"/>
    <w:pPr>
      <w:ind w:left="720"/>
      <w:contextualSpacing/>
    </w:pPr>
  </w:style>
  <w:style w:type="paragraph" w:styleId="TOCHeading">
    <w:name w:val="TOC Heading"/>
    <w:basedOn w:val="Heading1"/>
    <w:next w:val="Normal"/>
    <w:uiPriority w:val="39"/>
    <w:unhideWhenUsed/>
    <w:qFormat/>
    <w:rsid w:val="007E5999"/>
    <w:pPr>
      <w:spacing w:line="259" w:lineRule="auto"/>
      <w:jc w:val="left"/>
      <w:outlineLvl w:val="9"/>
    </w:pPr>
    <w:rPr>
      <w:rFonts w:asciiTheme="majorHAnsi" w:hAnsiTheme="majorHAnsi"/>
      <w:b w:val="0"/>
      <w:lang w:eastAsia="en-US"/>
    </w:rPr>
  </w:style>
  <w:style w:type="paragraph" w:styleId="TOC1">
    <w:name w:val="toc 1"/>
    <w:basedOn w:val="Normal"/>
    <w:next w:val="Normal"/>
    <w:autoRedefine/>
    <w:uiPriority w:val="39"/>
    <w:unhideWhenUsed/>
    <w:rsid w:val="007E5999"/>
    <w:pPr>
      <w:spacing w:after="100"/>
    </w:pPr>
  </w:style>
  <w:style w:type="paragraph" w:styleId="TOC2">
    <w:name w:val="toc 2"/>
    <w:basedOn w:val="Normal"/>
    <w:next w:val="Normal"/>
    <w:autoRedefine/>
    <w:uiPriority w:val="39"/>
    <w:unhideWhenUsed/>
    <w:rsid w:val="007E5999"/>
    <w:pPr>
      <w:spacing w:after="100"/>
      <w:ind w:left="240"/>
    </w:pPr>
  </w:style>
  <w:style w:type="paragraph" w:styleId="TOC3">
    <w:name w:val="toc 3"/>
    <w:basedOn w:val="Normal"/>
    <w:next w:val="Normal"/>
    <w:autoRedefine/>
    <w:uiPriority w:val="39"/>
    <w:unhideWhenUsed/>
    <w:rsid w:val="007E5999"/>
    <w:pPr>
      <w:spacing w:after="100"/>
      <w:ind w:left="480"/>
    </w:pPr>
  </w:style>
  <w:style w:type="character" w:styleId="Hyperlink">
    <w:name w:val="Hyperlink"/>
    <w:basedOn w:val="DefaultParagraphFont"/>
    <w:uiPriority w:val="99"/>
    <w:unhideWhenUsed/>
    <w:rsid w:val="007E5999"/>
    <w:rPr>
      <w:color w:val="0563C1" w:themeColor="hyperlink"/>
      <w:u w:val="single"/>
    </w:rPr>
  </w:style>
  <w:style w:type="paragraph" w:styleId="Header">
    <w:name w:val="header"/>
    <w:basedOn w:val="Normal"/>
    <w:link w:val="HeaderChar"/>
    <w:uiPriority w:val="99"/>
    <w:unhideWhenUsed/>
    <w:rsid w:val="001033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3370"/>
    <w:rPr>
      <w:rFonts w:ascii="Times New Roman" w:eastAsia="SimSun" w:hAnsi="Times New Roman" w:cs="Times New Roman"/>
      <w:sz w:val="24"/>
      <w:szCs w:val="22"/>
      <w:lang w:eastAsia="zh-CN" w:bidi="ar-SA"/>
    </w:rPr>
  </w:style>
  <w:style w:type="paragraph" w:styleId="Footer">
    <w:name w:val="footer"/>
    <w:basedOn w:val="Normal"/>
    <w:link w:val="FooterChar"/>
    <w:uiPriority w:val="99"/>
    <w:unhideWhenUsed/>
    <w:rsid w:val="001033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3370"/>
    <w:rPr>
      <w:rFonts w:ascii="Times New Roman" w:eastAsia="SimSun" w:hAnsi="Times New Roman" w:cs="Times New Roman"/>
      <w:sz w:val="24"/>
      <w:szCs w:val="22"/>
      <w:lang w:eastAsia="zh-CN" w:bidi="ar-SA"/>
    </w:rPr>
  </w:style>
  <w:style w:type="paragraph" w:styleId="BalloonText">
    <w:name w:val="Balloon Text"/>
    <w:basedOn w:val="Normal"/>
    <w:link w:val="BalloonTextChar"/>
    <w:uiPriority w:val="99"/>
    <w:semiHidden/>
    <w:unhideWhenUsed/>
    <w:rsid w:val="00E05C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5C87"/>
    <w:rPr>
      <w:rFonts w:ascii="Segoe UI" w:eastAsia="SimSun" w:hAnsi="Segoe UI" w:cs="Segoe UI"/>
      <w:sz w:val="18"/>
      <w:szCs w:val="18"/>
      <w:lang w:eastAsia="zh-C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92568249">
      <w:bodyDiv w:val="1"/>
      <w:marLeft w:val="0"/>
      <w:marRight w:val="0"/>
      <w:marTop w:val="0"/>
      <w:marBottom w:val="0"/>
      <w:divBdr>
        <w:top w:val="none" w:sz="0" w:space="0" w:color="auto"/>
        <w:left w:val="none" w:sz="0" w:space="0" w:color="auto"/>
        <w:bottom w:val="none" w:sz="0" w:space="0" w:color="auto"/>
        <w:right w:val="none" w:sz="0" w:space="0" w:color="auto"/>
      </w:divBdr>
    </w:div>
    <w:div w:id="1844516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DA6533-76AF-4491-BADF-08A175420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22</Pages>
  <Words>5703</Words>
  <Characters>32513</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Metro</dc:creator>
  <cp:keywords/>
  <dc:description/>
  <cp:lastModifiedBy>user</cp:lastModifiedBy>
  <cp:revision>7</cp:revision>
  <dcterms:created xsi:type="dcterms:W3CDTF">2019-07-26T09:22:00Z</dcterms:created>
  <dcterms:modified xsi:type="dcterms:W3CDTF">2019-08-27T15:13:00Z</dcterms:modified>
</cp:coreProperties>
</file>