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w:rsidR="008320A2" w:rsidRDefault="008320A2" w14:paraId="293E7B5B" w14:textId="05F2128D"/>
    <w:p w:rsidR="032D9E70" w:rsidP="008320A2" w:rsidRDefault="032D9E70" w14:paraId="6EA59FC7" w14:textId="04C08B04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32"/>
          <w:szCs w:val="32"/>
          <w:lang w:val="en-GB"/>
        </w:rPr>
      </w:pPr>
      <w:r w:rsidRPr="008320A2" w:rsidR="032D9E70">
        <w:rPr>
          <w:rFonts w:ascii="Calibri" w:hAnsi="Calibri" w:eastAsia="Calibri" w:cs="Calibri"/>
          <w:b w:val="1"/>
          <w:bCs w:val="1"/>
          <w:i w:val="0"/>
          <w:iCs w:val="0"/>
          <w:strike w:val="0"/>
          <w:dstrike w:val="0"/>
          <w:noProof w:val="0"/>
          <w:sz w:val="32"/>
          <w:szCs w:val="32"/>
          <w:u w:val="single"/>
          <w:lang w:val="en-GB"/>
        </w:rPr>
        <w:t>Foreign Language &amp; Cultural Awareness</w:t>
      </w:r>
    </w:p>
    <w:p w:rsidR="032D9E70" w:rsidP="008320A2" w:rsidRDefault="032D9E70" w14:paraId="0F45DACC" w14:textId="4A9EE761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32"/>
          <w:szCs w:val="32"/>
          <w:lang w:val="en-GB"/>
        </w:rPr>
      </w:pPr>
      <w:r w:rsidRPr="008320A2" w:rsidR="032D9E70">
        <w:rPr>
          <w:rFonts w:ascii="Calibri" w:hAnsi="Calibri" w:eastAsia="Calibri" w:cs="Calibri"/>
          <w:b w:val="1"/>
          <w:bCs w:val="1"/>
          <w:i w:val="0"/>
          <w:iCs w:val="0"/>
          <w:strike w:val="0"/>
          <w:dstrike w:val="0"/>
          <w:noProof w:val="0"/>
          <w:sz w:val="32"/>
          <w:szCs w:val="32"/>
          <w:u w:val="single"/>
          <w:lang w:val="en-GB"/>
        </w:rPr>
        <w:t>BMIH 5003</w:t>
      </w:r>
    </w:p>
    <w:p w:rsidR="032D9E70" w:rsidP="008320A2" w:rsidRDefault="032D9E70" w14:paraId="180F1668" w14:textId="0ECD9605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32"/>
          <w:szCs w:val="32"/>
          <w:lang w:val="en-GB"/>
        </w:rPr>
      </w:pPr>
      <w:r w:rsidRPr="008320A2" w:rsidR="032D9E70">
        <w:rPr>
          <w:rFonts w:ascii="Calibri" w:hAnsi="Calibri" w:eastAsia="Calibri" w:cs="Calibri"/>
          <w:b w:val="1"/>
          <w:bCs w:val="1"/>
          <w:i w:val="0"/>
          <w:iCs w:val="0"/>
          <w:strike w:val="0"/>
          <w:dstrike w:val="0"/>
          <w:noProof w:val="0"/>
          <w:sz w:val="32"/>
          <w:szCs w:val="32"/>
          <w:u w:val="single"/>
          <w:lang w:val="en-GB"/>
        </w:rPr>
        <w:t>Jinping Lin</w:t>
      </w:r>
    </w:p>
    <w:p w:rsidR="032D9E70" w:rsidP="008320A2" w:rsidRDefault="032D9E70" w14:paraId="0DE4AB8A" w14:textId="02D08293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32"/>
          <w:szCs w:val="32"/>
          <w:lang w:val="en-GB"/>
        </w:rPr>
      </w:pPr>
      <w:r w:rsidRPr="008320A2" w:rsidR="032D9E70">
        <w:rPr>
          <w:rFonts w:ascii="Calibri" w:hAnsi="Calibri" w:eastAsia="Calibri" w:cs="Calibri"/>
          <w:b w:val="1"/>
          <w:bCs w:val="1"/>
          <w:i w:val="0"/>
          <w:iCs w:val="0"/>
          <w:strike w:val="0"/>
          <w:dstrike w:val="0"/>
          <w:noProof w:val="0"/>
          <w:sz w:val="32"/>
          <w:szCs w:val="32"/>
          <w:u w:val="single"/>
          <w:lang w:val="en-GB"/>
        </w:rPr>
        <w:t>Eliane Pereira Alves 2013688</w:t>
      </w:r>
    </w:p>
    <w:p w:rsidR="008320A2" w:rsidP="008320A2" w:rsidRDefault="008320A2" w14:paraId="034F7CEF" w14:textId="6B05EFD1">
      <w:pPr>
        <w:pStyle w:val="Normal"/>
      </w:pPr>
    </w:p>
    <w:p w:rsidR="008320A2" w:rsidP="008320A2" w:rsidRDefault="008320A2" w14:paraId="4FC52442" w14:textId="6FAD1339">
      <w:pPr>
        <w:pStyle w:val="Normal"/>
      </w:pPr>
    </w:p>
    <w:p w:rsidR="008320A2" w:rsidP="008320A2" w:rsidRDefault="008320A2" w14:paraId="2A337097" w14:textId="0BC6AEFA">
      <w:pPr>
        <w:pStyle w:val="Normal"/>
      </w:pPr>
    </w:p>
    <w:p xmlns:wp14="http://schemas.microsoft.com/office/word/2010/wordml" w:rsidP="008320A2" w14:paraId="268C7B30" wp14:textId="2259A5B9">
      <w:pPr>
        <w:pStyle w:val="Normal"/>
        <w:spacing w:after="160" w:line="259" w:lineRule="auto"/>
        <w:rPr>
          <w:rFonts w:ascii="Calibri" w:hAnsi="Calibri" w:eastAsia="Calibri" w:cs="Calibri"/>
          <w:b w:val="1"/>
          <w:bCs w:val="1"/>
          <w:i w:val="0"/>
          <w:iCs w:val="0"/>
          <w:strike w:val="0"/>
          <w:dstrike w:val="0"/>
          <w:noProof w:val="0"/>
          <w:sz w:val="32"/>
          <w:szCs w:val="32"/>
          <w:u w:val="single"/>
          <w:lang w:val="en-GB"/>
        </w:rPr>
      </w:pPr>
      <w:bookmarkStart w:name="_GoBack" w:id="0"/>
      <w:bookmarkEnd w:id="0"/>
      <w:r w:rsidR="375C78C9">
        <w:drawing>
          <wp:inline xmlns:wp14="http://schemas.microsoft.com/office/word/2010/wordprocessingDrawing" wp14:editId="0B6417E6" wp14:anchorId="5BA069A1">
            <wp:extent cx="2628900" cy="4933950"/>
            <wp:effectExtent l="0" t="0" r="0" b="0"/>
            <wp:docPr id="199551448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8a348f6a1b141db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28900" cy="4933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64874EBB">
        <w:drawing>
          <wp:inline xmlns:wp14="http://schemas.microsoft.com/office/word/2010/wordprocessingDrawing" wp14:editId="1CC00C30" wp14:anchorId="171824A4">
            <wp:extent cx="2952750" cy="1038225"/>
            <wp:effectExtent l="0" t="0" r="0" b="0"/>
            <wp:docPr id="14550102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9953f4c8f76447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52750" cy="1038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008320A2" w14:paraId="5E5787A5" wp14:textId="2864179C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4F59CF6"/>
    <w:rsid w:val="008320A2"/>
    <w:rsid w:val="032D9E70"/>
    <w:rsid w:val="14F59CF6"/>
    <w:rsid w:val="21CB7FE4"/>
    <w:rsid w:val="29408E55"/>
    <w:rsid w:val="2EAC1BFD"/>
    <w:rsid w:val="3047EC5E"/>
    <w:rsid w:val="375C78C9"/>
    <w:rsid w:val="449E4521"/>
    <w:rsid w:val="45D0733E"/>
    <w:rsid w:val="49B98903"/>
    <w:rsid w:val="5F07EC26"/>
    <w:rsid w:val="64874EBB"/>
    <w:rsid w:val="78CCDFB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4F59CF6"/>
  <w15:chartTrackingRefBased/>
  <w15:docId w15:val="{8FB7C328-CF7D-4D49-AF25-2AB4B1AF7B2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jpg" Id="R18a348f6a1b141db" /><Relationship Type="http://schemas.openxmlformats.org/officeDocument/2006/relationships/image" Target="/media/image2.jpg" Id="R39953f4c8f76447e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Eliane Pereira Alves (2013688)</dc:creator>
  <keywords/>
  <dc:description/>
  <lastModifiedBy>Eliane Pereira Alves (2013688)</lastModifiedBy>
  <revision>2</revision>
  <dcterms:created xsi:type="dcterms:W3CDTF">2021-11-22T10:51:18.6498326Z</dcterms:created>
  <dcterms:modified xsi:type="dcterms:W3CDTF">2021-11-22T11:00:29.5634659Z</dcterms:modified>
</coreProperties>
</file>