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897EC5" w:rsidRDefault="00897EC5" w:rsidP="00E57AEC">
      <w:pPr>
        <w:pStyle w:val="NoSpacing"/>
      </w:pPr>
    </w:p>
    <w:p w14:paraId="00000002" w14:textId="77777777" w:rsidR="00897EC5" w:rsidRDefault="00897EC5">
      <w:pPr>
        <w:jc w:val="center"/>
        <w:rPr>
          <w:b/>
          <w:sz w:val="30"/>
          <w:szCs w:val="30"/>
        </w:rPr>
      </w:pPr>
    </w:p>
    <w:p w14:paraId="00000003" w14:textId="77777777" w:rsidR="00897EC5" w:rsidRDefault="00897EC5">
      <w:pPr>
        <w:jc w:val="center"/>
        <w:rPr>
          <w:b/>
          <w:sz w:val="30"/>
          <w:szCs w:val="30"/>
        </w:rPr>
      </w:pPr>
    </w:p>
    <w:p w14:paraId="00000004" w14:textId="77777777" w:rsidR="00897EC5" w:rsidRDefault="00897EC5">
      <w:pPr>
        <w:jc w:val="center"/>
        <w:rPr>
          <w:b/>
          <w:sz w:val="30"/>
          <w:szCs w:val="30"/>
        </w:rPr>
      </w:pPr>
    </w:p>
    <w:p w14:paraId="00000005" w14:textId="77777777" w:rsidR="00897EC5" w:rsidRDefault="00897EC5">
      <w:pPr>
        <w:jc w:val="center"/>
        <w:rPr>
          <w:b/>
          <w:sz w:val="30"/>
          <w:szCs w:val="30"/>
        </w:rPr>
      </w:pPr>
    </w:p>
    <w:p w14:paraId="00000006" w14:textId="77777777" w:rsidR="00897EC5" w:rsidRDefault="00897EC5">
      <w:pPr>
        <w:jc w:val="center"/>
        <w:rPr>
          <w:b/>
          <w:sz w:val="30"/>
          <w:szCs w:val="30"/>
        </w:rPr>
      </w:pPr>
    </w:p>
    <w:p w14:paraId="00000007" w14:textId="77777777" w:rsidR="00897EC5" w:rsidRDefault="00897EC5">
      <w:pPr>
        <w:jc w:val="center"/>
        <w:rPr>
          <w:b/>
          <w:sz w:val="30"/>
          <w:szCs w:val="30"/>
        </w:rPr>
      </w:pPr>
    </w:p>
    <w:p w14:paraId="00000008" w14:textId="77777777" w:rsidR="00897EC5" w:rsidRDefault="00897EC5">
      <w:pPr>
        <w:jc w:val="center"/>
        <w:rPr>
          <w:b/>
          <w:sz w:val="30"/>
          <w:szCs w:val="30"/>
        </w:rPr>
      </w:pPr>
    </w:p>
    <w:p w14:paraId="00000009" w14:textId="77777777" w:rsidR="00897EC5" w:rsidRDefault="00897EC5">
      <w:pPr>
        <w:jc w:val="center"/>
        <w:rPr>
          <w:b/>
          <w:sz w:val="30"/>
          <w:szCs w:val="30"/>
        </w:rPr>
      </w:pPr>
    </w:p>
    <w:p w14:paraId="0000000A" w14:textId="77777777" w:rsidR="00897EC5" w:rsidRDefault="009F0281">
      <w:pPr>
        <w:jc w:val="center"/>
        <w:rPr>
          <w:b/>
          <w:sz w:val="42"/>
          <w:szCs w:val="42"/>
        </w:rPr>
      </w:pPr>
      <w:r>
        <w:rPr>
          <w:b/>
          <w:sz w:val="42"/>
          <w:szCs w:val="42"/>
        </w:rPr>
        <w:t>Industry Project</w:t>
      </w:r>
    </w:p>
    <w:p w14:paraId="0000000B" w14:textId="4561A512" w:rsidR="00897EC5" w:rsidRDefault="009F0281">
      <w:pPr>
        <w:jc w:val="center"/>
      </w:pPr>
      <w:r>
        <w:t>Total Word Count = 2</w:t>
      </w:r>
      <w:r w:rsidR="00E57AEC">
        <w:t>3</w:t>
      </w:r>
      <w:r>
        <w:t>1</w:t>
      </w:r>
      <w:r w:rsidR="00E57AEC">
        <w:t>0</w:t>
      </w:r>
      <w:r>
        <w:t xml:space="preserve"> Words</w:t>
      </w:r>
    </w:p>
    <w:p w14:paraId="0000000C" w14:textId="77777777" w:rsidR="00897EC5" w:rsidRDefault="009F0281">
      <w:r>
        <w:br w:type="page"/>
      </w:r>
    </w:p>
    <w:p w14:paraId="0000000D" w14:textId="77777777" w:rsidR="00897EC5" w:rsidRDefault="009F0281">
      <w:pPr>
        <w:jc w:val="center"/>
        <w:rPr>
          <w:b/>
        </w:rPr>
      </w:pPr>
      <w:r>
        <w:rPr>
          <w:b/>
        </w:rPr>
        <w:lastRenderedPageBreak/>
        <w:t>Executive Summary</w:t>
      </w:r>
    </w:p>
    <w:p w14:paraId="0000000E" w14:textId="71702276" w:rsidR="00897EC5" w:rsidRDefault="009F0281">
      <w:r>
        <w:t xml:space="preserve">The Purpose of this report is to </w:t>
      </w:r>
      <w:r w:rsidR="00E57AEC">
        <w:t>analyze</w:t>
      </w:r>
      <w:r>
        <w:t xml:space="preserve"> what the effects that the Coronavirus has had on the event I have chosen to research are, how the </w:t>
      </w:r>
      <w:r w:rsidR="00E57AEC">
        <w:t>organization</w:t>
      </w:r>
      <w:r>
        <w:t xml:space="preserve"> has responded to the event and how effective the policies the event has chosen to implement as a result of the Coronavirus actually are in practice. It will also be reviewing what the events purpose is and whether it meets its aims and if it does how effectively</w:t>
      </w:r>
    </w:p>
    <w:p w14:paraId="0000000F" w14:textId="77777777" w:rsidR="00897EC5" w:rsidRDefault="00897EC5">
      <w:pPr>
        <w:jc w:val="center"/>
      </w:pPr>
    </w:p>
    <w:p w14:paraId="00000010" w14:textId="77777777" w:rsidR="00897EC5" w:rsidRDefault="009F0281">
      <w:pPr>
        <w:jc w:val="center"/>
        <w:rPr>
          <w:b/>
          <w:sz w:val="24"/>
          <w:szCs w:val="24"/>
        </w:rPr>
      </w:pPr>
      <w:r>
        <w:br w:type="page"/>
      </w:r>
    </w:p>
    <w:p w14:paraId="00000011" w14:textId="77777777" w:rsidR="00897EC5" w:rsidRDefault="009F0281">
      <w:pPr>
        <w:jc w:val="center"/>
        <w:rPr>
          <w:b/>
          <w:sz w:val="26"/>
          <w:szCs w:val="26"/>
        </w:rPr>
      </w:pPr>
      <w:r>
        <w:rPr>
          <w:b/>
          <w:sz w:val="26"/>
          <w:szCs w:val="26"/>
        </w:rPr>
        <w:lastRenderedPageBreak/>
        <w:t>Table of Contents</w:t>
      </w:r>
    </w:p>
    <w:p w14:paraId="00000012" w14:textId="77777777" w:rsidR="00897EC5" w:rsidRDefault="009F0281">
      <w:r>
        <w:t>Exec Summary</w:t>
      </w:r>
      <w:r>
        <w:tab/>
      </w:r>
      <w:r>
        <w:tab/>
      </w:r>
      <w:r>
        <w:tab/>
      </w:r>
      <w:r>
        <w:tab/>
      </w:r>
      <w:r>
        <w:tab/>
      </w:r>
      <w:r>
        <w:tab/>
      </w:r>
      <w:r>
        <w:tab/>
      </w:r>
      <w:r>
        <w:tab/>
      </w:r>
      <w:r>
        <w:tab/>
      </w:r>
      <w:r>
        <w:tab/>
        <w:t>1</w:t>
      </w:r>
    </w:p>
    <w:p w14:paraId="00000013" w14:textId="77777777" w:rsidR="00897EC5" w:rsidRDefault="009F0281">
      <w:r>
        <w:t>Introduction</w:t>
      </w:r>
      <w:r>
        <w:tab/>
      </w:r>
      <w:r>
        <w:tab/>
      </w:r>
      <w:r>
        <w:tab/>
      </w:r>
      <w:r>
        <w:tab/>
      </w:r>
      <w:r>
        <w:tab/>
      </w:r>
      <w:r>
        <w:tab/>
      </w:r>
      <w:r>
        <w:tab/>
      </w:r>
      <w:r>
        <w:tab/>
      </w:r>
      <w:r>
        <w:tab/>
      </w:r>
      <w:r>
        <w:tab/>
      </w:r>
      <w:r>
        <w:tab/>
        <w:t>3</w:t>
      </w:r>
    </w:p>
    <w:p w14:paraId="00000014" w14:textId="77777777" w:rsidR="00897EC5" w:rsidRDefault="009F0281">
      <w:r>
        <w:t>Main Findings</w:t>
      </w:r>
      <w:r>
        <w:tab/>
      </w:r>
      <w:r>
        <w:tab/>
      </w:r>
      <w:r>
        <w:tab/>
      </w:r>
      <w:r>
        <w:tab/>
      </w:r>
      <w:r>
        <w:tab/>
      </w:r>
      <w:r>
        <w:tab/>
      </w:r>
      <w:r>
        <w:tab/>
      </w:r>
      <w:r>
        <w:tab/>
      </w:r>
      <w:r>
        <w:tab/>
      </w:r>
      <w:r>
        <w:tab/>
      </w:r>
      <w:r>
        <w:tab/>
        <w:t>4-7</w:t>
      </w:r>
    </w:p>
    <w:p w14:paraId="00000015" w14:textId="77777777" w:rsidR="00897EC5" w:rsidRDefault="009F0281">
      <w:r>
        <w:tab/>
        <w:t>What is West End Live?</w:t>
      </w:r>
    </w:p>
    <w:p w14:paraId="00000016" w14:textId="77777777" w:rsidR="00897EC5" w:rsidRDefault="009F0281">
      <w:r>
        <w:tab/>
        <w:t>What is the Events Purpose?</w:t>
      </w:r>
    </w:p>
    <w:p w14:paraId="00000017" w14:textId="77777777" w:rsidR="00897EC5" w:rsidRDefault="009F0281">
      <w:r>
        <w:tab/>
        <w:t>How do they Promote themselves?</w:t>
      </w:r>
    </w:p>
    <w:p w14:paraId="00000018" w14:textId="77777777" w:rsidR="00897EC5" w:rsidRDefault="009F0281">
      <w:r>
        <w:tab/>
        <w:t>How Successful is the Event?</w:t>
      </w:r>
    </w:p>
    <w:p w14:paraId="00000019" w14:textId="38686AE9" w:rsidR="00897EC5" w:rsidRDefault="009F0281">
      <w:r>
        <w:tab/>
        <w:t xml:space="preserve">Who </w:t>
      </w:r>
      <w:r w:rsidR="00E57AEC">
        <w:t>Organized</w:t>
      </w:r>
      <w:r>
        <w:t xml:space="preserve"> the event?</w:t>
      </w:r>
    </w:p>
    <w:p w14:paraId="0000001A" w14:textId="77777777" w:rsidR="00897EC5" w:rsidRDefault="009F0281">
      <w:r>
        <w:tab/>
        <w:t>How did they respond to the Coronavirus pandemic?</w:t>
      </w:r>
    </w:p>
    <w:p w14:paraId="0000001B" w14:textId="77777777" w:rsidR="00897EC5" w:rsidRDefault="009F0281">
      <w:r>
        <w:tab/>
        <w:t>What is the Impact of West End Live?</w:t>
      </w:r>
    </w:p>
    <w:p w14:paraId="0000001C" w14:textId="77777777" w:rsidR="00897EC5" w:rsidRDefault="009F0281">
      <w:r>
        <w:tab/>
        <w:t>What are some of the other effects of the Event?</w:t>
      </w:r>
    </w:p>
    <w:p w14:paraId="0000001D" w14:textId="77777777" w:rsidR="00897EC5" w:rsidRDefault="009F0281">
      <w:r>
        <w:t>Conclusion</w:t>
      </w:r>
      <w:r>
        <w:tab/>
      </w:r>
      <w:r>
        <w:tab/>
      </w:r>
      <w:r>
        <w:tab/>
      </w:r>
      <w:r>
        <w:tab/>
      </w:r>
      <w:r>
        <w:tab/>
      </w:r>
      <w:r>
        <w:tab/>
      </w:r>
      <w:r>
        <w:tab/>
      </w:r>
      <w:r>
        <w:tab/>
      </w:r>
      <w:r>
        <w:tab/>
      </w:r>
      <w:r>
        <w:tab/>
      </w:r>
      <w:r>
        <w:tab/>
        <w:t>8</w:t>
      </w:r>
    </w:p>
    <w:p w14:paraId="0000001E" w14:textId="77777777" w:rsidR="00897EC5" w:rsidRDefault="009F0281">
      <w:r>
        <w:t>Bibliography</w:t>
      </w:r>
      <w:r>
        <w:tab/>
      </w:r>
      <w:r>
        <w:tab/>
      </w:r>
      <w:r>
        <w:tab/>
      </w:r>
      <w:r>
        <w:tab/>
      </w:r>
      <w:r>
        <w:tab/>
      </w:r>
      <w:r>
        <w:tab/>
      </w:r>
      <w:r>
        <w:tab/>
      </w:r>
      <w:r>
        <w:tab/>
      </w:r>
      <w:r>
        <w:tab/>
      </w:r>
      <w:r>
        <w:tab/>
      </w:r>
      <w:r>
        <w:tab/>
        <w:t>9</w:t>
      </w:r>
      <w:r>
        <w:br w:type="page"/>
      </w:r>
    </w:p>
    <w:p w14:paraId="0000001F" w14:textId="77777777" w:rsidR="00897EC5" w:rsidRDefault="00897EC5"/>
    <w:p w14:paraId="00000020" w14:textId="77777777" w:rsidR="00897EC5" w:rsidRDefault="00897EC5">
      <w:pPr>
        <w:rPr>
          <w:b/>
        </w:rPr>
      </w:pPr>
    </w:p>
    <w:p w14:paraId="00000021" w14:textId="77777777" w:rsidR="00897EC5" w:rsidRDefault="009F0281">
      <w:pPr>
        <w:jc w:val="center"/>
        <w:rPr>
          <w:b/>
          <w:sz w:val="24"/>
          <w:szCs w:val="24"/>
        </w:rPr>
      </w:pPr>
      <w:r>
        <w:rPr>
          <w:b/>
          <w:sz w:val="24"/>
          <w:szCs w:val="24"/>
        </w:rPr>
        <w:t>Introduction</w:t>
      </w:r>
    </w:p>
    <w:p w14:paraId="00000022" w14:textId="77777777" w:rsidR="00897EC5" w:rsidRDefault="009F0281">
      <w:r>
        <w:t>This report will be reviewing the London based event, called West End Live. The event has been happening for over fifteen years and has been a major part of the Musical Theatre industry based out of London since its inception in 2005.</w:t>
      </w:r>
    </w:p>
    <w:p w14:paraId="00000023" w14:textId="09644DFF" w:rsidR="00897EC5" w:rsidRDefault="009F0281">
      <w:r>
        <w:t xml:space="preserve">In this report I will be looking into how the </w:t>
      </w:r>
      <w:r w:rsidR="00E57AEC">
        <w:t>organizers</w:t>
      </w:r>
      <w:r>
        <w:t xml:space="preserve"> of West End Live have; responded to the Coronavirus crisis since the end of March, what the measures the organization has undertaken regarding the event since the beginning of the outbreak have been, how effective the measures they have undertaken been, how they have affected the event, what they have done to ensure that the event still takes place or if it has been cancelled and if so what have they done, if they have done anything at all, in place of the usual event.</w:t>
      </w:r>
    </w:p>
    <w:p w14:paraId="00000024" w14:textId="77777777" w:rsidR="00897EC5" w:rsidRDefault="009F0281">
      <w:r>
        <w:t>I will also be looking at what effects the event has had over time on Musical Theatre and on the West End as a whole as well as how it has influenced the interest of people that like Musical Theatre, and if it has increased the number of people that will go to watch a Musical.</w:t>
      </w:r>
    </w:p>
    <w:p w14:paraId="00000025" w14:textId="77777777" w:rsidR="00897EC5" w:rsidRDefault="009F0281">
      <w:r>
        <w:t>At the end of this report I will also be including the conclusions that I have drawn from the research I have done, I will also include what the problems that I have discovered during my research involving the event itself.</w:t>
      </w:r>
    </w:p>
    <w:p w14:paraId="00000026" w14:textId="77777777" w:rsidR="00897EC5" w:rsidRDefault="009F0281">
      <w:r>
        <w:t>As I have previously attended this event I already have some prior knowledge on how the event operates and I am also aware of some of the effects that it can have on the musicals that take part in the event and as a result on the theatres that the musicals are performed in</w:t>
      </w:r>
    </w:p>
    <w:p w14:paraId="00000027" w14:textId="77777777" w:rsidR="00897EC5" w:rsidRDefault="009F0281">
      <w:pPr>
        <w:rPr>
          <w:b/>
        </w:rPr>
      </w:pPr>
      <w:r>
        <w:br w:type="page"/>
      </w:r>
    </w:p>
    <w:p w14:paraId="00000028" w14:textId="77777777" w:rsidR="00897EC5" w:rsidRDefault="00897EC5">
      <w:pPr>
        <w:rPr>
          <w:b/>
        </w:rPr>
      </w:pPr>
    </w:p>
    <w:p w14:paraId="00000029" w14:textId="77777777" w:rsidR="00897EC5" w:rsidRDefault="009F0281">
      <w:pPr>
        <w:jc w:val="center"/>
        <w:rPr>
          <w:b/>
          <w:sz w:val="28"/>
          <w:szCs w:val="28"/>
        </w:rPr>
      </w:pPr>
      <w:r>
        <w:rPr>
          <w:b/>
          <w:sz w:val="28"/>
          <w:szCs w:val="28"/>
        </w:rPr>
        <w:t>Main Findings</w:t>
      </w:r>
    </w:p>
    <w:p w14:paraId="0000002A" w14:textId="77777777" w:rsidR="00897EC5" w:rsidRDefault="009F0281">
      <w:pPr>
        <w:jc w:val="center"/>
        <w:rPr>
          <w:b/>
        </w:rPr>
      </w:pPr>
      <w:r>
        <w:rPr>
          <w:b/>
        </w:rPr>
        <w:t>What is West End Live?</w:t>
      </w:r>
    </w:p>
    <w:p w14:paraId="0000002B" w14:textId="443FDD03" w:rsidR="00897EC5" w:rsidRDefault="009F0281">
      <w:r>
        <w:t xml:space="preserve">West End Live is an annual </w:t>
      </w:r>
      <w:r w:rsidR="00E57AEC">
        <w:t>open-air</w:t>
      </w:r>
      <w:r>
        <w:t xml:space="preserve"> concert style event. The Event takes place in Trafalgar Square in </w:t>
      </w:r>
      <w:r w:rsidR="00E57AEC">
        <w:t>London and</w:t>
      </w:r>
      <w:r>
        <w:t xml:space="preserve"> is an event that is free to attend. West End Live takes place at the end of June each year, as previously mentioned it is a free event that is used to promote the musicals that are currently being performed on the West End; like Six, and Mamma Mia. </w:t>
      </w:r>
    </w:p>
    <w:p w14:paraId="0000002C" w14:textId="77777777" w:rsidR="00897EC5" w:rsidRDefault="009F0281">
      <w:pPr>
        <w:rPr>
          <w:i/>
        </w:rPr>
      </w:pPr>
      <w:r>
        <w:t>West End Live is a relatively short event lasting only two days and taking place in the final weekend of June each year. West End Live first took place in the Summer of 2005, where it took place in Leicester Square, after which it was moved from its original site at Leicester Square to its current site at Trafalgar Square, due to the large number of people that attended the event</w:t>
      </w:r>
      <w:r>
        <w:rPr>
          <w:i/>
        </w:rPr>
        <w:t xml:space="preserve">(West End Live Official, 2020). </w:t>
      </w:r>
    </w:p>
    <w:p w14:paraId="0000002D" w14:textId="77777777" w:rsidR="00897EC5" w:rsidRDefault="00897EC5">
      <w:pPr>
        <w:rPr>
          <w:i/>
        </w:rPr>
      </w:pPr>
    </w:p>
    <w:p w14:paraId="0000002E" w14:textId="77777777" w:rsidR="00897EC5" w:rsidRDefault="009F0281">
      <w:pPr>
        <w:jc w:val="center"/>
        <w:rPr>
          <w:b/>
          <w:sz w:val="24"/>
          <w:szCs w:val="24"/>
        </w:rPr>
      </w:pPr>
      <w:r>
        <w:rPr>
          <w:b/>
        </w:rPr>
        <w:t>What is the Events Purpose?</w:t>
      </w:r>
    </w:p>
    <w:p w14:paraId="0000002F" w14:textId="77777777" w:rsidR="00897EC5" w:rsidRDefault="009F0281">
      <w:pPr>
        <w:rPr>
          <w:i/>
        </w:rPr>
      </w:pPr>
      <w:r>
        <w:t xml:space="preserve">The event serves to promote the musicals that are being performed both in the West End and the less well known shows that operate off-West End, an off-West End show is a show that is not performed in the main area that contains the group of theatres that make up the West End, they are usually cheaper than the shows in the main group of theatres that make up the West End. </w:t>
      </w:r>
      <w:r>
        <w:rPr>
          <w:i/>
        </w:rPr>
        <w:t>(West End Live Official, 2020)</w:t>
      </w:r>
    </w:p>
    <w:p w14:paraId="00000030" w14:textId="3610B619" w:rsidR="00897EC5" w:rsidRDefault="009F0281">
      <w:pPr>
        <w:rPr>
          <w:i/>
        </w:rPr>
      </w:pPr>
      <w:r>
        <w:t xml:space="preserve">While also helping to promote individual </w:t>
      </w:r>
      <w:r w:rsidR="00E57AEC">
        <w:t>musicals,</w:t>
      </w:r>
      <w:r>
        <w:t xml:space="preserve"> the event is also intended to help promote Musical Theatre to a wider audience by using a popular existing format, that of a concert. The event is free in order to make attendance available to as wide an audience as possible, that way people can go to a concert without having to pay the expensive prices for a ticket to a similar event like Glastonbury which is a very expensive event to attend. </w:t>
      </w:r>
      <w:r>
        <w:rPr>
          <w:i/>
        </w:rPr>
        <w:t>(West End Live, 2020)</w:t>
      </w:r>
    </w:p>
    <w:p w14:paraId="00000031" w14:textId="77777777" w:rsidR="00897EC5" w:rsidRDefault="00897EC5"/>
    <w:p w14:paraId="00000032" w14:textId="77777777" w:rsidR="00897EC5" w:rsidRDefault="009F0281">
      <w:pPr>
        <w:jc w:val="center"/>
        <w:rPr>
          <w:b/>
        </w:rPr>
      </w:pPr>
      <w:r>
        <w:rPr>
          <w:b/>
        </w:rPr>
        <w:t>How do they promote themselves?</w:t>
      </w:r>
    </w:p>
    <w:p w14:paraId="00000033" w14:textId="7B863EEB" w:rsidR="00897EC5" w:rsidRDefault="009F0281">
      <w:pPr>
        <w:rPr>
          <w:i/>
        </w:rPr>
      </w:pPr>
      <w:r>
        <w:t xml:space="preserve">West End Live has accounts on a number of Social Media platforms, they are; Facebook, Instagram and Twitter, using these accounts the </w:t>
      </w:r>
      <w:r w:rsidR="00E57AEC">
        <w:t>organizers</w:t>
      </w:r>
      <w:r>
        <w:t xml:space="preserve"> are able to promote the event to a wider audience that otherwise would be unaware of the events existence, through the use of certain hashtags, meaning that the number of people of the event increases every time someone looks at the hashtag on social media. </w:t>
      </w:r>
      <w:r>
        <w:rPr>
          <w:i/>
        </w:rPr>
        <w:t>(West End Live Official, 2020, OSOLT Major Events 2020)</w:t>
      </w:r>
    </w:p>
    <w:p w14:paraId="00000034" w14:textId="77777777" w:rsidR="00897EC5" w:rsidRDefault="009F0281">
      <w:pPr>
        <w:rPr>
          <w:i/>
        </w:rPr>
      </w:pPr>
      <w:r>
        <w:t xml:space="preserve">At the end of a Musical, in the week leading up to the event, the casts of certain shows will make an announcement about the event, if they are taking part in it, as a way of promoting the event to the audience in order to make them aware of the event, and that they can see them there at the event. This particular way of promoting the event is often troublesome as the people that are informed of the event taking place at that time have a narrow time frame if they want to attend the event or to have the chance to spread the information to other people that might want to attend the event </w:t>
      </w:r>
      <w:r>
        <w:rPr>
          <w:i/>
        </w:rPr>
        <w:t>(Arts Theatre, 2020)</w:t>
      </w:r>
    </w:p>
    <w:p w14:paraId="00000035" w14:textId="77777777" w:rsidR="00897EC5" w:rsidRDefault="00897EC5"/>
    <w:p w14:paraId="00000036" w14:textId="77777777" w:rsidR="00897EC5" w:rsidRDefault="009F0281">
      <w:pPr>
        <w:jc w:val="center"/>
        <w:rPr>
          <w:b/>
        </w:rPr>
      </w:pPr>
      <w:r>
        <w:rPr>
          <w:b/>
        </w:rPr>
        <w:t>How successful is the Event?</w:t>
      </w:r>
    </w:p>
    <w:p w14:paraId="00000037" w14:textId="7DBE44FE" w:rsidR="00897EC5" w:rsidRDefault="009F0281">
      <w:pPr>
        <w:rPr>
          <w:i/>
        </w:rPr>
      </w:pPr>
      <w:r>
        <w:t xml:space="preserve">West End Live has helped to achieve a number of their previously mentioned aims, this is perhaps best shown by, Six the Musical, which when it started performances at the off-West End Arts Theater in March 2018, their contract with the Arts Theater was only meant to last for </w:t>
      </w:r>
      <w:r>
        <w:lastRenderedPageBreak/>
        <w:t xml:space="preserve">six months, that performed at West End Live which helped to promote the musical and as a result of boosted sales the contract with the Arts Theatre has been extended until January 2021. West End Live has also been used as a way of reawakening people's interest in older musicals, an example would be Les </w:t>
      </w:r>
      <w:r w:rsidR="00E57AEC">
        <w:t>Misérables</w:t>
      </w:r>
      <w:r>
        <w:t xml:space="preserve">, which after their performance at the 2018 West End Live Show, saw an increase in their number of bookings and like Six also saw an extension in their contracts with their theater. </w:t>
      </w:r>
      <w:r>
        <w:rPr>
          <w:i/>
        </w:rPr>
        <w:t>(West End Live, 2020 Arts Theatre, 2020)</w:t>
      </w:r>
    </w:p>
    <w:p w14:paraId="00000038" w14:textId="77777777" w:rsidR="00897EC5" w:rsidRDefault="009F0281">
      <w:pPr>
        <w:rPr>
          <w:i/>
        </w:rPr>
      </w:pPr>
      <w:r>
        <w:t xml:space="preserve">However, the event has also been known to have the opposite effect by causing a drop in the number of bookings depending on the quality of the performance of the cast of a show when performing at the event, in 2019 the UK version of the Musical Heathers performed at West End Live. However, unlike the previous mentioned Musicals the show saw a drop in the number of attendees to their performances. </w:t>
      </w:r>
      <w:r>
        <w:rPr>
          <w:i/>
        </w:rPr>
        <w:t xml:space="preserve">(Arts Theatre, West End Live Official, 2020) </w:t>
      </w:r>
    </w:p>
    <w:p w14:paraId="00000039" w14:textId="77777777" w:rsidR="00897EC5" w:rsidRDefault="00897EC5"/>
    <w:p w14:paraId="0000003A" w14:textId="7CF44CE6" w:rsidR="00897EC5" w:rsidRDefault="009F0281">
      <w:pPr>
        <w:jc w:val="center"/>
        <w:rPr>
          <w:b/>
        </w:rPr>
      </w:pPr>
      <w:r>
        <w:rPr>
          <w:b/>
        </w:rPr>
        <w:t xml:space="preserve">Who </w:t>
      </w:r>
      <w:r w:rsidR="00E57AEC">
        <w:rPr>
          <w:b/>
        </w:rPr>
        <w:t>Organizes</w:t>
      </w:r>
      <w:r>
        <w:rPr>
          <w:b/>
        </w:rPr>
        <w:t xml:space="preserve"> the Event?</w:t>
      </w:r>
    </w:p>
    <w:p w14:paraId="0000003B" w14:textId="713B7283" w:rsidR="00897EC5" w:rsidRDefault="009F0281">
      <w:pPr>
        <w:rPr>
          <w:i/>
        </w:rPr>
      </w:pPr>
      <w:r>
        <w:t xml:space="preserve">There are two groups that </w:t>
      </w:r>
      <w:r w:rsidR="00E57AEC">
        <w:t>organize</w:t>
      </w:r>
      <w:r>
        <w:t xml:space="preserve"> West End Live; they are the Westminster City Council, and the Official Society of London Theatres, the latter </w:t>
      </w:r>
      <w:r w:rsidR="00E57AEC">
        <w:t>organization</w:t>
      </w:r>
      <w:r>
        <w:t xml:space="preserve"> are the ones who actually manage the event and they are also the ones who promote the event. While the Westminster City Council are the ones that acquire </w:t>
      </w:r>
      <w:r w:rsidR="00E57AEC">
        <w:t>all</w:t>
      </w:r>
      <w:r>
        <w:t xml:space="preserve"> the items that are needed to ensure the event </w:t>
      </w:r>
      <w:r w:rsidR="00E57AEC">
        <w:t>can</w:t>
      </w:r>
      <w:r>
        <w:t xml:space="preserve"> take place including </w:t>
      </w:r>
      <w:r w:rsidR="00E57AEC">
        <w:t>providing</w:t>
      </w:r>
      <w:r>
        <w:t xml:space="preserve"> the location for West End Live, Trafalgar Square. </w:t>
      </w:r>
      <w:r>
        <w:rPr>
          <w:i/>
        </w:rPr>
        <w:t>(OSOLT, 2020)</w:t>
      </w:r>
    </w:p>
    <w:p w14:paraId="0000003C" w14:textId="77777777" w:rsidR="00897EC5" w:rsidRDefault="00897EC5"/>
    <w:p w14:paraId="0000003D" w14:textId="77777777" w:rsidR="00897EC5" w:rsidRDefault="009F0281">
      <w:pPr>
        <w:jc w:val="center"/>
        <w:rPr>
          <w:b/>
        </w:rPr>
      </w:pPr>
      <w:r>
        <w:rPr>
          <w:b/>
        </w:rPr>
        <w:t>How did they respond to the Coronavirus Pandemic?</w:t>
      </w:r>
    </w:p>
    <w:p w14:paraId="0000003E" w14:textId="79599970" w:rsidR="00897EC5" w:rsidRDefault="009F0281">
      <w:pPr>
        <w:rPr>
          <w:i/>
        </w:rPr>
      </w:pPr>
      <w:r>
        <w:t xml:space="preserve">At the start of the Coronavirus outbreak in the UK the </w:t>
      </w:r>
      <w:r w:rsidR="00E57AEC">
        <w:t>organizers</w:t>
      </w:r>
      <w:r>
        <w:t xml:space="preserve"> of the event made the initial decision to postpone the event until later in the year. </w:t>
      </w:r>
      <w:r w:rsidR="00E57AEC">
        <w:t>However,</w:t>
      </w:r>
      <w:r>
        <w:t xml:space="preserve"> as time went on and as the effects of the Pandemic worsened, it was pushed further back. The event was pushed back again, to September, when social distancing was enacted, until eventually when the government enforced the closure of all theatres across the country, the </w:t>
      </w:r>
      <w:r w:rsidR="00E57AEC">
        <w:t>organizers</w:t>
      </w:r>
      <w:r>
        <w:t xml:space="preserve"> were forced to make a decision, and at the end of May 2020, the Society of London Theatres announced that for the first time since 2012, when it was cancelled due to the London Olympics, that West End Live would not be taking place. </w:t>
      </w:r>
      <w:r>
        <w:rPr>
          <w:i/>
        </w:rPr>
        <w:t>(OSOLT, 2020)</w:t>
      </w:r>
    </w:p>
    <w:p w14:paraId="0000003F" w14:textId="3BA8EE7F" w:rsidR="00897EC5" w:rsidRDefault="009F0281">
      <w:pPr>
        <w:rPr>
          <w:i/>
        </w:rPr>
      </w:pPr>
      <w:r>
        <w:t xml:space="preserve">However, only a couple of days later, at the beginning of June, the Official Society of London Theatres made a second announcement that West End Live 2020 would still be taking place, though they would not be carrying it out in the usual concert style format that they normally do the event in. Instead of the traditional format, the people that wanted to attend the festival would be able to see it online via the Society’s official website and by the West End Live Official site, and later on for those that missed the concert, they would be able to view the highlights of it on both the Society's website and later on </w:t>
      </w:r>
      <w:r w:rsidR="00E57AEC">
        <w:t>YouTube</w:t>
      </w:r>
      <w:r>
        <w:t xml:space="preserve">, through the Official London Theatre Society’s </w:t>
      </w:r>
      <w:r w:rsidR="00E57AEC">
        <w:t>YouTube</w:t>
      </w:r>
      <w:r>
        <w:t xml:space="preserve"> page. </w:t>
      </w:r>
      <w:r>
        <w:rPr>
          <w:i/>
        </w:rPr>
        <w:t xml:space="preserve">(OSOLT, 2020, </w:t>
      </w:r>
      <w:r w:rsidR="00E57AEC">
        <w:rPr>
          <w:i/>
        </w:rPr>
        <w:t>What’s</w:t>
      </w:r>
      <w:r>
        <w:rPr>
          <w:i/>
        </w:rPr>
        <w:t xml:space="preserve"> on Stage, 2020).</w:t>
      </w:r>
    </w:p>
    <w:p w14:paraId="00000040" w14:textId="760659FA" w:rsidR="00897EC5" w:rsidRDefault="009F0281">
      <w:r>
        <w:t xml:space="preserve">The online show included Q&amp;A sessions, with some of the cast members of the various shows that took part answering the most frequently asked questions about the musical or the cast; then they, along with the rest of the cast of the musical would perform. one of the songs from their musical to their web cameras, these videos of them performing were then edited to look like they were all performing the song at the same time, like if the viewers were </w:t>
      </w:r>
      <w:r w:rsidR="00E57AEC">
        <w:t>attending</w:t>
      </w:r>
      <w:r>
        <w:t xml:space="preserve"> West End Live. </w:t>
      </w:r>
      <w:r>
        <w:rPr>
          <w:i/>
        </w:rPr>
        <w:t xml:space="preserve">(Official London Theatres, 2020, </w:t>
      </w:r>
      <w:r w:rsidR="00E57AEC">
        <w:rPr>
          <w:i/>
        </w:rPr>
        <w:t>What’s</w:t>
      </w:r>
      <w:r>
        <w:rPr>
          <w:i/>
        </w:rPr>
        <w:t xml:space="preserve"> on Stage 2020)</w:t>
      </w:r>
    </w:p>
    <w:p w14:paraId="00000041" w14:textId="3AC0DF4F" w:rsidR="00897EC5" w:rsidRDefault="009F0281">
      <w:pPr>
        <w:rPr>
          <w:i/>
        </w:rPr>
      </w:pPr>
      <w:r>
        <w:t xml:space="preserve">According to the West End Live official website, after the release of the online videos they saw an increase in interest in both West End Live and in the Musicals that participated in the online </w:t>
      </w:r>
      <w:r>
        <w:lastRenderedPageBreak/>
        <w:t xml:space="preserve">versions of the show. The videos were then made available to a wider audience via other sources, like </w:t>
      </w:r>
      <w:r w:rsidR="00E57AEC">
        <w:t>YouTube</w:t>
      </w:r>
      <w:r>
        <w:t xml:space="preserve"> and Facebook from the beginning of July onwards. </w:t>
      </w:r>
      <w:r>
        <w:rPr>
          <w:i/>
        </w:rPr>
        <w:t>(West End Live Official, 2020)</w:t>
      </w:r>
    </w:p>
    <w:p w14:paraId="00000042" w14:textId="77777777" w:rsidR="00897EC5" w:rsidRDefault="00897EC5">
      <w:pPr>
        <w:rPr>
          <w:i/>
        </w:rPr>
      </w:pPr>
    </w:p>
    <w:p w14:paraId="00000043" w14:textId="77777777" w:rsidR="00897EC5" w:rsidRDefault="009F0281">
      <w:pPr>
        <w:jc w:val="center"/>
        <w:rPr>
          <w:b/>
        </w:rPr>
      </w:pPr>
      <w:r>
        <w:rPr>
          <w:b/>
        </w:rPr>
        <w:t>What is the Impact of West End Live?</w:t>
      </w:r>
    </w:p>
    <w:p w14:paraId="00000044" w14:textId="02239FA4" w:rsidR="00897EC5" w:rsidRDefault="009F0281">
      <w:pPr>
        <w:rPr>
          <w:i/>
        </w:rPr>
      </w:pPr>
      <w:r>
        <w:t xml:space="preserve">West End Live is seen as an important event by </w:t>
      </w:r>
      <w:r w:rsidR="00E57AEC">
        <w:t>several</w:t>
      </w:r>
      <w:r>
        <w:t xml:space="preserve"> the theaters in the West End and in the areas around it. The Event helps to promote the musicals that the theatres produce, like Six, Phantom of the Opera and Les Miserable, as it is in a format that appeals to a larger audience than they otherwise would appeal to, that of a concert, as a result they both introduce people to the show while also bringing in a larger amount of people to book tickets to see the shows that they like the look of as a result of seeing it live. </w:t>
      </w:r>
      <w:r>
        <w:rPr>
          <w:i/>
        </w:rPr>
        <w:t>(Arts Theatre 2020, West End Live 2020)</w:t>
      </w:r>
    </w:p>
    <w:p w14:paraId="00000045" w14:textId="55E28F80" w:rsidR="00897EC5" w:rsidRDefault="009F0281">
      <w:pPr>
        <w:rPr>
          <w:i/>
        </w:rPr>
      </w:pPr>
      <w:r>
        <w:t xml:space="preserve">However, the system is not perfect as we have seen from previous examples there have been instances when people seeing the show have been put off wanting to see it as a result of the performance of the show on West End Live, as previously mentioned with Heathers. Sometimes a poor performance can cause a show to end its run early as the theatre is losing too much money </w:t>
      </w:r>
      <w:r w:rsidR="00E57AEC">
        <w:t>because of</w:t>
      </w:r>
      <w:r>
        <w:t xml:space="preserve"> the </w:t>
      </w:r>
      <w:r w:rsidR="00E57AEC">
        <w:t>show’s</w:t>
      </w:r>
      <w:r>
        <w:t xml:space="preserve"> poor performance at West End Live. </w:t>
      </w:r>
      <w:r>
        <w:rPr>
          <w:i/>
        </w:rPr>
        <w:t>(West End Live, 2020)</w:t>
      </w:r>
    </w:p>
    <w:p w14:paraId="00000046" w14:textId="77777777" w:rsidR="00897EC5" w:rsidRDefault="00897EC5"/>
    <w:p w14:paraId="00000047" w14:textId="77777777" w:rsidR="00897EC5" w:rsidRDefault="009F0281">
      <w:pPr>
        <w:jc w:val="center"/>
        <w:rPr>
          <w:b/>
        </w:rPr>
      </w:pPr>
      <w:r>
        <w:rPr>
          <w:b/>
        </w:rPr>
        <w:t>What are some of the other effects of the Event?</w:t>
      </w:r>
    </w:p>
    <w:p w14:paraId="00000048" w14:textId="77777777" w:rsidR="00897EC5" w:rsidRDefault="009F0281">
      <w:pPr>
        <w:rPr>
          <w:i/>
        </w:rPr>
      </w:pPr>
      <w:r>
        <w:t xml:space="preserve">The event attracts a lot of people to London, and Trafalgar Square to see it, and due to the time of year that the event takes place in, late June, it is often hot and dry, and people will go to the small cafes around the square and to the food and drink stalls that are set up for the event and they will spend money so they can enjoy the musical in relative comfort </w:t>
      </w:r>
      <w:r>
        <w:rPr>
          <w:i/>
        </w:rPr>
        <w:t>(Visit London, 2020)</w:t>
      </w:r>
    </w:p>
    <w:p w14:paraId="00000049" w14:textId="77777777" w:rsidR="00897EC5" w:rsidRDefault="009F0281">
      <w:pPr>
        <w:rPr>
          <w:b/>
          <w:sz w:val="28"/>
          <w:szCs w:val="28"/>
        </w:rPr>
      </w:pPr>
      <w:r>
        <w:br w:type="page"/>
      </w:r>
    </w:p>
    <w:p w14:paraId="0000004A" w14:textId="77777777" w:rsidR="00897EC5" w:rsidRDefault="00897EC5">
      <w:pPr>
        <w:rPr>
          <w:b/>
          <w:sz w:val="28"/>
          <w:szCs w:val="28"/>
        </w:rPr>
      </w:pPr>
    </w:p>
    <w:p w14:paraId="0000004B" w14:textId="77777777" w:rsidR="00897EC5" w:rsidRDefault="009F0281">
      <w:pPr>
        <w:jc w:val="center"/>
        <w:rPr>
          <w:b/>
          <w:sz w:val="28"/>
          <w:szCs w:val="28"/>
        </w:rPr>
      </w:pPr>
      <w:r>
        <w:rPr>
          <w:b/>
          <w:sz w:val="28"/>
          <w:szCs w:val="28"/>
        </w:rPr>
        <w:t>Conclusion</w:t>
      </w:r>
    </w:p>
    <w:p w14:paraId="0000004C" w14:textId="47FC11B4" w:rsidR="00897EC5" w:rsidRDefault="009F0281">
      <w:r>
        <w:t xml:space="preserve">In my opinion I think that the course of action that the </w:t>
      </w:r>
      <w:r w:rsidR="00E57AEC">
        <w:t>organizers</w:t>
      </w:r>
      <w:r>
        <w:t xml:space="preserve"> of West End Live decided to peruse </w:t>
      </w:r>
      <w:r w:rsidR="00E57AEC">
        <w:t>the</w:t>
      </w:r>
      <w:r>
        <w:t xml:space="preserve"> best choice. The men and women who </w:t>
      </w:r>
      <w:r w:rsidR="00E57AEC">
        <w:t>organized</w:t>
      </w:r>
      <w:r>
        <w:t xml:space="preserve"> the event could have just chosen not to continue the event until next year and begun preparing for that, instead when they saw that they could not carry on with the event this year as they normally they instead decided to find a way to carry on with West End Live in accordance to the government advice in regards to the pandemic that was stopping them from doing the event and as a result made the decision to do it entirely over the internet. </w:t>
      </w:r>
    </w:p>
    <w:p w14:paraId="0000004D" w14:textId="7FE3FA11" w:rsidR="00897EC5" w:rsidRDefault="009F0281">
      <w:r>
        <w:t xml:space="preserve">When the event’s </w:t>
      </w:r>
      <w:r w:rsidR="00E57AEC">
        <w:t>organizers</w:t>
      </w:r>
      <w:r>
        <w:t xml:space="preserve"> made the decision to alter the way the event worked they knew that they would have to find another way to promote the event to a wider audience as the more conventional ways that they could get people to attend the event were now no longer possible. </w:t>
      </w:r>
      <w:r w:rsidR="00E57AEC">
        <w:t>So,</w:t>
      </w:r>
      <w:r>
        <w:t xml:space="preserve"> they went on to social media, and asked some of their performers to use their social media to do the same thing and promote the event. In my opinion is the best thing they could’ve done as it allowed more people to be made aware of the event going ahead in spite of the lockdown and allowed them to increase the number of people that were aware of West End Live,</w:t>
      </w:r>
    </w:p>
    <w:p w14:paraId="0000004E" w14:textId="7ADB0E68" w:rsidR="00897EC5" w:rsidRDefault="009F0281">
      <w:r>
        <w:t xml:space="preserve">From what my research has shown the event can have a mixed effect, there is evidence that it is a major contributor to increased ticket sales for the bulk of the musicals that have performed at the event. However, there is also evidence that the event can cause ticket sales to go down rather than improve, although this is primarily due to the performance itself and the audience rather than the event. The Show can often provide a boost to the finances of the local businesses, around Trafalgar Square on the day of the festival as it serves to increase the amount of money taken. The event also provides a boost to the income for </w:t>
      </w:r>
      <w:r w:rsidR="00E57AEC">
        <w:t>several</w:t>
      </w:r>
      <w:r>
        <w:t xml:space="preserve"> the theaters in the area around the West End. </w:t>
      </w:r>
    </w:p>
    <w:p w14:paraId="0000004F" w14:textId="77777777" w:rsidR="00897EC5" w:rsidRDefault="009F0281">
      <w:r>
        <w:t>The Event is promoted through two major ways, one is by Social Media the other is by the Musicals that are performing at the event, the former method is by far the most successful of the two used in my opinion, while the second only works as in the short term as usually it is announced at the end of a performance that the performers are taking part in it and often it is mentioned only a handful of days before the actual performance takes place giving the people that want to attend the event a small amount of time to try and book the time off for the event</w:t>
      </w:r>
    </w:p>
    <w:p w14:paraId="00000050" w14:textId="77777777" w:rsidR="00897EC5" w:rsidRDefault="009F0281">
      <w:r>
        <w:br w:type="page"/>
      </w:r>
    </w:p>
    <w:p w14:paraId="00000051" w14:textId="77777777" w:rsidR="00897EC5" w:rsidRDefault="009F0281">
      <w:pPr>
        <w:jc w:val="center"/>
        <w:rPr>
          <w:b/>
          <w:sz w:val="26"/>
          <w:szCs w:val="26"/>
        </w:rPr>
      </w:pPr>
      <w:r>
        <w:rPr>
          <w:b/>
          <w:sz w:val="26"/>
          <w:szCs w:val="26"/>
        </w:rPr>
        <w:lastRenderedPageBreak/>
        <w:t>Bibliography</w:t>
      </w:r>
    </w:p>
    <w:p w14:paraId="00000052" w14:textId="25EF1D62" w:rsidR="00897EC5" w:rsidRDefault="009F0281">
      <w:r>
        <w:t xml:space="preserve">(2020), </w:t>
      </w:r>
      <w:r w:rsidRPr="00306033">
        <w:rPr>
          <w:i/>
          <w:iCs/>
        </w:rPr>
        <w:t>‘Official London Theatre Website</w:t>
      </w:r>
      <w:r>
        <w:t>’, [Online], Available:</w:t>
      </w:r>
      <w:r w:rsidR="00E57AEC">
        <w:t xml:space="preserve"> </w:t>
      </w:r>
      <w:hyperlink r:id="rId6" w:history="1">
        <w:r w:rsidR="00E57AEC" w:rsidRPr="00C56A0C">
          <w:rPr>
            <w:rStyle w:val="Hyperlink"/>
          </w:rPr>
          <w:t>https://officiallondontheatre.com/west-end-live/</w:t>
        </w:r>
      </w:hyperlink>
      <w:r>
        <w:t>, [28.6.2020]</w:t>
      </w:r>
    </w:p>
    <w:p w14:paraId="00000053" w14:textId="77777777" w:rsidR="00897EC5" w:rsidRDefault="00897EC5"/>
    <w:p w14:paraId="00000054" w14:textId="77777777" w:rsidR="00897EC5" w:rsidRDefault="009F0281">
      <w:r>
        <w:t xml:space="preserve">(2020), </w:t>
      </w:r>
      <w:r w:rsidRPr="00306033">
        <w:rPr>
          <w:i/>
          <w:iCs/>
        </w:rPr>
        <w:t>‘Musicals appearing in Virtual West End Live’</w:t>
      </w:r>
      <w:r>
        <w:t>, [Online], Available:</w:t>
      </w:r>
      <w:hyperlink r:id="rId7">
        <w:r>
          <w:rPr>
            <w:color w:val="1155CC"/>
            <w:u w:val="single"/>
          </w:rPr>
          <w:t>https://www.whatsonstage.com/london-theatre/news/musicals-west-end-live-virtual_51805.html</w:t>
        </w:r>
      </w:hyperlink>
      <w:r>
        <w:t>, [1.7.20]</w:t>
      </w:r>
    </w:p>
    <w:p w14:paraId="00000055" w14:textId="77777777" w:rsidR="00897EC5" w:rsidRDefault="00897EC5"/>
    <w:p w14:paraId="00000056" w14:textId="3ABB7B12" w:rsidR="00897EC5" w:rsidRDefault="009F0281">
      <w:r>
        <w:t xml:space="preserve">(2020), </w:t>
      </w:r>
      <w:r w:rsidRPr="00306033">
        <w:rPr>
          <w:i/>
          <w:iCs/>
        </w:rPr>
        <w:t>‘West End Live Official Website’,</w:t>
      </w:r>
      <w:r>
        <w:t xml:space="preserve"> [Online], Available:</w:t>
      </w:r>
      <w:r w:rsidR="00E57AEC">
        <w:t xml:space="preserve"> </w:t>
      </w:r>
      <w:hyperlink r:id="rId8" w:history="1">
        <w:r w:rsidR="00E57AEC" w:rsidRPr="00C56A0C">
          <w:rPr>
            <w:rStyle w:val="Hyperlink"/>
          </w:rPr>
          <w:t>https://www.westendlive.co.uk/</w:t>
        </w:r>
      </w:hyperlink>
      <w:r>
        <w:t>, [2.7.2020]</w:t>
      </w:r>
    </w:p>
    <w:p w14:paraId="00000057" w14:textId="77777777" w:rsidR="00897EC5" w:rsidRDefault="00897EC5"/>
    <w:p w14:paraId="00000058" w14:textId="156D1CF8" w:rsidR="00897EC5" w:rsidRDefault="009F0281">
      <w:r>
        <w:t xml:space="preserve">(2020), </w:t>
      </w:r>
      <w:r w:rsidRPr="00306033">
        <w:rPr>
          <w:i/>
          <w:iCs/>
        </w:rPr>
        <w:t>‘Arts Theatre Website’</w:t>
      </w:r>
      <w:r>
        <w:t>, [Online], Available:</w:t>
      </w:r>
      <w:r w:rsidR="00E57AEC">
        <w:t xml:space="preserve"> </w:t>
      </w:r>
      <w:hyperlink r:id="rId9" w:history="1">
        <w:r w:rsidR="00E57AEC" w:rsidRPr="00C56A0C">
          <w:rPr>
            <w:rStyle w:val="Hyperlink"/>
          </w:rPr>
          <w:t>https://artstheatrewestend.co.uk/</w:t>
        </w:r>
      </w:hyperlink>
      <w:r>
        <w:t>, [2.7.2020]</w:t>
      </w:r>
    </w:p>
    <w:p w14:paraId="00000059" w14:textId="77777777" w:rsidR="00897EC5" w:rsidRDefault="00897EC5"/>
    <w:p w14:paraId="0000005A" w14:textId="77777777" w:rsidR="00897EC5" w:rsidRDefault="009F0281">
      <w:r>
        <w:t xml:space="preserve">(2020), </w:t>
      </w:r>
      <w:r w:rsidRPr="00306033">
        <w:rPr>
          <w:i/>
          <w:iCs/>
        </w:rPr>
        <w:t>‘Article on West End Live’</w:t>
      </w:r>
      <w:r>
        <w:t>, [Online], Available:</w:t>
      </w:r>
      <w:hyperlink r:id="rId10">
        <w:r>
          <w:rPr>
            <w:color w:val="1155CC"/>
            <w:u w:val="single"/>
          </w:rPr>
          <w:t>https://www.visitlondon.com/things-to-do/event/30161454-west-end-live-at-trafalgar-square</w:t>
        </w:r>
      </w:hyperlink>
      <w:r>
        <w:t>, [5.7.20]</w:t>
      </w:r>
    </w:p>
    <w:p w14:paraId="0000005B" w14:textId="77777777" w:rsidR="00897EC5" w:rsidRDefault="00897EC5"/>
    <w:p w14:paraId="0000005C" w14:textId="77777777" w:rsidR="00897EC5" w:rsidRDefault="009F0281">
      <w:r>
        <w:t xml:space="preserve">(2020), </w:t>
      </w:r>
      <w:r w:rsidRPr="00306033">
        <w:rPr>
          <w:i/>
          <w:iCs/>
        </w:rPr>
        <w:t>‘Announcement of Virtual West End Live’,</w:t>
      </w:r>
      <w:r>
        <w:t xml:space="preserve"> [Online], Available:</w:t>
      </w:r>
      <w:hyperlink r:id="rId11">
        <w:r>
          <w:rPr>
            <w:color w:val="1155CC"/>
            <w:u w:val="single"/>
          </w:rPr>
          <w:t>https://www.londontheatre.co.uk/theatre-news/news/programme-announced-for-virtual-west-end-live-on-20-21-june</w:t>
        </w:r>
      </w:hyperlink>
      <w:r>
        <w:t>, [5.7.2020]</w:t>
      </w:r>
    </w:p>
    <w:p w14:paraId="0000005D" w14:textId="77777777" w:rsidR="00897EC5" w:rsidRDefault="00897EC5"/>
    <w:p w14:paraId="0000005E" w14:textId="77777777" w:rsidR="00897EC5" w:rsidRDefault="009F0281">
      <w:r>
        <w:t xml:space="preserve">(2020), </w:t>
      </w:r>
      <w:r w:rsidRPr="00306033">
        <w:rPr>
          <w:i/>
          <w:iCs/>
        </w:rPr>
        <w:t>‘Society of London Theatres, Major events’,</w:t>
      </w:r>
      <w:r>
        <w:t xml:space="preserve"> [Online], Available:</w:t>
      </w:r>
      <w:hyperlink r:id="rId12">
        <w:r>
          <w:rPr>
            <w:color w:val="1155CC"/>
            <w:u w:val="single"/>
          </w:rPr>
          <w:t>https://solt.co.uk/what-we-do/major-events/west-end-live/</w:t>
        </w:r>
      </w:hyperlink>
      <w:r>
        <w:t>, [5.7.2020]</w:t>
      </w:r>
    </w:p>
    <w:sectPr w:rsidR="00897EC5">
      <w:head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EAAD4F" w14:textId="77777777" w:rsidR="00912D60" w:rsidRDefault="00912D60">
      <w:pPr>
        <w:spacing w:line="240" w:lineRule="auto"/>
      </w:pPr>
      <w:r>
        <w:separator/>
      </w:r>
    </w:p>
  </w:endnote>
  <w:endnote w:type="continuationSeparator" w:id="0">
    <w:p w14:paraId="7A75B3F0" w14:textId="77777777" w:rsidR="00912D60" w:rsidRDefault="00912D6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CCDD88" w14:textId="77777777" w:rsidR="00912D60" w:rsidRDefault="00912D60">
      <w:pPr>
        <w:spacing w:line="240" w:lineRule="auto"/>
      </w:pPr>
      <w:r>
        <w:separator/>
      </w:r>
    </w:p>
  </w:footnote>
  <w:footnote w:type="continuationSeparator" w:id="0">
    <w:p w14:paraId="7CF6DB3A" w14:textId="77777777" w:rsidR="00912D60" w:rsidRDefault="00912D6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5F" w14:textId="58440422" w:rsidR="00897EC5" w:rsidRDefault="009F0281">
    <w:r>
      <w:t>Cory-Jay King - 1902284</w:t>
    </w:r>
    <w:r>
      <w:tab/>
    </w:r>
    <w:r>
      <w:tab/>
    </w:r>
    <w:r>
      <w:tab/>
    </w:r>
    <w:r>
      <w:tab/>
    </w:r>
    <w:r>
      <w:tab/>
    </w:r>
    <w:r>
      <w:tab/>
    </w:r>
    <w:r>
      <w:tab/>
      <w:t>Word Count - 2</w:t>
    </w:r>
    <w:r w:rsidR="00E57AEC">
      <w:t>310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7EC5"/>
    <w:rsid w:val="00306033"/>
    <w:rsid w:val="00897EC5"/>
    <w:rsid w:val="00912D60"/>
    <w:rsid w:val="009F0281"/>
    <w:rsid w:val="00E57A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BF002"/>
  <w15:docId w15:val="{29B5DAC4-F35C-46CC-B454-2E9094A70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Spacing">
    <w:name w:val="No Spacing"/>
    <w:uiPriority w:val="1"/>
    <w:qFormat/>
    <w:rsid w:val="00E57AEC"/>
    <w:pPr>
      <w:spacing w:line="240" w:lineRule="auto"/>
    </w:pPr>
  </w:style>
  <w:style w:type="character" w:styleId="Hyperlink">
    <w:name w:val="Hyperlink"/>
    <w:basedOn w:val="DefaultParagraphFont"/>
    <w:uiPriority w:val="99"/>
    <w:unhideWhenUsed/>
    <w:rsid w:val="00E57AEC"/>
    <w:rPr>
      <w:color w:val="0000FF" w:themeColor="hyperlink"/>
      <w:u w:val="single"/>
    </w:rPr>
  </w:style>
  <w:style w:type="character" w:styleId="UnresolvedMention">
    <w:name w:val="Unresolved Mention"/>
    <w:basedOn w:val="DefaultParagraphFont"/>
    <w:uiPriority w:val="99"/>
    <w:semiHidden/>
    <w:unhideWhenUsed/>
    <w:rsid w:val="00E57AEC"/>
    <w:rPr>
      <w:color w:val="605E5C"/>
      <w:shd w:val="clear" w:color="auto" w:fill="E1DFDD"/>
    </w:rPr>
  </w:style>
  <w:style w:type="paragraph" w:styleId="Header">
    <w:name w:val="header"/>
    <w:basedOn w:val="Normal"/>
    <w:link w:val="HeaderChar"/>
    <w:uiPriority w:val="99"/>
    <w:unhideWhenUsed/>
    <w:rsid w:val="00E57AEC"/>
    <w:pPr>
      <w:tabs>
        <w:tab w:val="center" w:pos="4513"/>
        <w:tab w:val="right" w:pos="9026"/>
      </w:tabs>
      <w:spacing w:line="240" w:lineRule="auto"/>
    </w:pPr>
  </w:style>
  <w:style w:type="character" w:customStyle="1" w:styleId="HeaderChar">
    <w:name w:val="Header Char"/>
    <w:basedOn w:val="DefaultParagraphFont"/>
    <w:link w:val="Header"/>
    <w:uiPriority w:val="99"/>
    <w:rsid w:val="00E57AEC"/>
  </w:style>
  <w:style w:type="paragraph" w:styleId="Footer">
    <w:name w:val="footer"/>
    <w:basedOn w:val="Normal"/>
    <w:link w:val="FooterChar"/>
    <w:uiPriority w:val="99"/>
    <w:unhideWhenUsed/>
    <w:rsid w:val="00E57AEC"/>
    <w:pPr>
      <w:tabs>
        <w:tab w:val="center" w:pos="4513"/>
        <w:tab w:val="right" w:pos="9026"/>
      </w:tabs>
      <w:spacing w:line="240" w:lineRule="auto"/>
    </w:pPr>
  </w:style>
  <w:style w:type="character" w:customStyle="1" w:styleId="FooterChar">
    <w:name w:val="Footer Char"/>
    <w:basedOn w:val="DefaultParagraphFont"/>
    <w:link w:val="Footer"/>
    <w:uiPriority w:val="99"/>
    <w:rsid w:val="00E57A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westendlive.co.uk/"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whatsonstage.com/london-theatre/news/musicals-west-end-live-virtual_51805.html" TargetMode="External"/><Relationship Id="rId12" Type="http://schemas.openxmlformats.org/officeDocument/2006/relationships/hyperlink" Target="https://solt.co.uk/what-we-do/major-events/west-end-liv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officiallondontheatre.com/west-end-live/" TargetMode="External"/><Relationship Id="rId11" Type="http://schemas.openxmlformats.org/officeDocument/2006/relationships/hyperlink" Target="https://www.londontheatre.co.uk/theatre-news/news/programme-announced-for-virtual-west-end-live-on-20-21-june"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visitlondon.com/things-to-do/event/30161454-west-end-live-at-trafalgar-square" TargetMode="External"/><Relationship Id="rId4" Type="http://schemas.openxmlformats.org/officeDocument/2006/relationships/footnotes" Target="footnotes.xml"/><Relationship Id="rId9" Type="http://schemas.openxmlformats.org/officeDocument/2006/relationships/hyperlink" Target="https://artstheatrewestend.co.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9</Pages>
  <Words>2249</Words>
  <Characters>12825</Characters>
  <Application>Microsoft Office Word</Application>
  <DocSecurity>0</DocSecurity>
  <Lines>106</Lines>
  <Paragraphs>30</Paragraphs>
  <ScaleCrop>false</ScaleCrop>
  <Company/>
  <LinksUpToDate>false</LinksUpToDate>
  <CharactersWithSpaces>15044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Cory-jay King (1902284)</cp:lastModifiedBy>
  <cp:revision>3</cp:revision>
  <dcterms:created xsi:type="dcterms:W3CDTF">2020-08-03T12:05:00Z</dcterms:created>
  <dcterms:modified xsi:type="dcterms:W3CDTF">2020-08-03T12:26:00Z</dcterms:modified>
</cp:coreProperties>
</file>