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  <Override PartName="/word/webextensions/taskpanes.xml" ContentType="application/vnd.ms-office.webextensiontaskpanes+xml"/>
  <Override PartName="/word/webextensions/webextension.xml" ContentType="application/vnd.ms-office.webextension+xml"/>
  <Override PartName="/word/webextensions/webextension2.xml" ContentType="application/vnd.ms-office.webextension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11/relationships/webextensiontaskpanes" Target="word/webextensions/taskpanes.xml" Id="R326fb95571ed4c24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2FA4387" w:rsidP="142C3BEE" w:rsidRDefault="22FA4387" w14:paraId="05071A71" w14:textId="605D7C39">
      <w:pPr>
        <w:spacing w:before="0" w:beforeAutospacing="off"/>
        <w:ind w:left="0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42C3BEE" w:rsidR="22FA438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“</w:t>
      </w:r>
      <w:r w:rsidRPr="142C3BEE" w:rsidR="2206213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Discuss the role of Personal Trainer in contributing to the health and wellbeing of their clients, and how CIMSPA mem</w:t>
      </w:r>
      <w:r w:rsidRPr="142C3BEE" w:rsidR="067D626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bership and can be of benefit</w:t>
      </w:r>
      <w:r w:rsidRPr="142C3BEE" w:rsidR="067D626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”</w:t>
      </w:r>
    </w:p>
    <w:p w:rsidR="064842E2" w:rsidP="142C3BEE" w:rsidRDefault="064842E2" w14:paraId="60AEFEC5" w14:textId="067BCC36">
      <w:pPr>
        <w:spacing w:before="0" w:beforeAutospacing="off"/>
        <w:ind w:left="0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894D2D2" w:rsidP="142C3BEE" w:rsidRDefault="4894D2D2" w14:paraId="599B48B6" w14:textId="171990A4">
      <w:pPr>
        <w:spacing w:before="0" w:beforeAutospacing="off"/>
        <w:ind w:lef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42C3BEE" w:rsidR="4894D2D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Abstract </w:t>
      </w:r>
    </w:p>
    <w:p w:rsidR="7A0A0A5B" w:rsidP="142C3BEE" w:rsidRDefault="7A0A0A5B" w14:paraId="2AD0543B" w14:textId="088A4C84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</w:pPr>
      <w:r w:rsidRPr="142C3BEE" w:rsidR="1CEC6C1A">
        <w:rPr>
          <w:rFonts w:ascii="Times New Roman" w:hAnsi="Times New Roman" w:eastAsia="Times New Roman" w:cs="Times New Roman"/>
          <w:color w:val="auto"/>
          <w:sz w:val="24"/>
          <w:szCs w:val="24"/>
        </w:rPr>
        <w:t>The</w:t>
      </w:r>
      <w:r w:rsidRPr="142C3BEE" w:rsidR="7A0A0A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142C3BEE" w:rsidR="1CEC6C1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profession of a </w:t>
      </w:r>
      <w:r w:rsidRPr="142C3BEE" w:rsidR="7A0A0A5B">
        <w:rPr>
          <w:rFonts w:ascii="Times New Roman" w:hAnsi="Times New Roman" w:eastAsia="Times New Roman" w:cs="Times New Roman"/>
          <w:color w:val="auto"/>
          <w:sz w:val="24"/>
          <w:szCs w:val="24"/>
        </w:rPr>
        <w:t>personal trainer is</w:t>
      </w:r>
      <w:r w:rsidRPr="142C3BEE" w:rsidR="4E7928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currently</w:t>
      </w:r>
      <w:r w:rsidRPr="142C3BEE" w:rsidR="7A0A0A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142C3BEE" w:rsidR="32A1311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well </w:t>
      </w:r>
      <w:r w:rsidRPr="142C3BEE" w:rsidR="6ED8D3D4">
        <w:rPr>
          <w:rFonts w:ascii="Times New Roman" w:hAnsi="Times New Roman" w:eastAsia="Times New Roman" w:cs="Times New Roman"/>
          <w:color w:val="auto"/>
          <w:sz w:val="24"/>
          <w:szCs w:val="24"/>
        </w:rPr>
        <w:t>r</w:t>
      </w:r>
      <w:r w:rsidRPr="142C3BEE" w:rsidR="7A0A0A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egarded as an </w:t>
      </w:r>
      <w:r w:rsidRPr="142C3BEE" w:rsidR="38508FC9">
        <w:rPr>
          <w:rFonts w:ascii="Times New Roman" w:hAnsi="Times New Roman" w:eastAsia="Times New Roman" w:cs="Times New Roman"/>
          <w:color w:val="auto"/>
          <w:sz w:val="24"/>
          <w:szCs w:val="24"/>
        </w:rPr>
        <w:t>individual</w:t>
      </w:r>
      <w:r w:rsidRPr="142C3BEE" w:rsidR="7A0A0A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who works</w:t>
      </w:r>
      <w:r w:rsidRPr="142C3BEE" w:rsidR="59BE15D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142C3BEE" w:rsidR="7926AD0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strictly </w:t>
      </w:r>
      <w:r w:rsidRPr="142C3BEE" w:rsidR="59BE15D6">
        <w:rPr>
          <w:rFonts w:ascii="Times New Roman" w:hAnsi="Times New Roman" w:eastAsia="Times New Roman" w:cs="Times New Roman"/>
          <w:color w:val="auto"/>
          <w:sz w:val="24"/>
          <w:szCs w:val="24"/>
        </w:rPr>
        <w:t>within their own scope of practice with</w:t>
      </w:r>
      <w:r w:rsidRPr="142C3BEE" w:rsidR="5C38D21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people who are healthy</w:t>
      </w:r>
      <w:r w:rsidRPr="142C3BEE" w:rsidR="2EC19EB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142C3BEE" w:rsidR="0BF98A13">
        <w:rPr>
          <w:rFonts w:ascii="Times New Roman" w:hAnsi="Times New Roman" w:eastAsia="Times New Roman" w:cs="Times New Roman"/>
          <w:color w:val="auto"/>
          <w:sz w:val="24"/>
          <w:szCs w:val="24"/>
        </w:rPr>
        <w:t>do have the capacity to perform physical exercise</w:t>
      </w:r>
      <w:r w:rsidRPr="142C3BEE" w:rsidR="346FC8A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increase and promote physical fitness</w:t>
      </w:r>
      <w:r w:rsidRPr="142C3BEE" w:rsidR="0BF98A1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142C3BEE" w:rsidR="2EC19EBF">
        <w:rPr>
          <w:rFonts w:ascii="Times New Roman" w:hAnsi="Times New Roman" w:eastAsia="Times New Roman" w:cs="Times New Roman"/>
          <w:color w:val="auto"/>
          <w:sz w:val="24"/>
          <w:szCs w:val="24"/>
        </w:rPr>
        <w:t>and do not have any underlying health conditions</w:t>
      </w:r>
      <w:r w:rsidRPr="142C3BEE" w:rsidR="5C38D21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142C3BEE" w:rsidR="2128584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(</w:t>
      </w:r>
      <w:r w:rsidRPr="142C3BEE" w:rsidR="39C210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Hargens</w:t>
      </w:r>
      <w:r w:rsidRPr="142C3BEE" w:rsidR="2128584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, 2022)</w:t>
      </w:r>
      <w:r w:rsidRPr="142C3BEE" w:rsidR="72CA26B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142C3BEE" w:rsidR="36704D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6500AB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Personal trainers can </w:t>
      </w:r>
      <w:r w:rsidRPr="142C3BEE" w:rsidR="679F38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promote</w:t>
      </w:r>
      <w:r w:rsidRPr="142C3BEE" w:rsidR="759789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3BD98C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health and </w:t>
      </w:r>
      <w:r w:rsidRPr="142C3BEE" w:rsidR="5915CD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wellbeing</w:t>
      </w:r>
      <w:r w:rsidRPr="142C3BEE" w:rsidR="759789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by </w:t>
      </w:r>
      <w:r w:rsidRPr="142C3BEE" w:rsidR="4EE0925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attempting</w:t>
      </w:r>
      <w:r w:rsidRPr="142C3BEE" w:rsidR="4EE0925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perform </w:t>
      </w:r>
      <w:r w:rsidRPr="142C3BEE" w:rsidR="6500AB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physical fitness with an </w:t>
      </w:r>
      <w:r w:rsidRPr="142C3BEE" w:rsidR="1B67E84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individual</w:t>
      </w:r>
      <w:r w:rsidRPr="142C3BEE" w:rsidR="6500AB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by</w:t>
      </w:r>
      <w:r w:rsidRPr="142C3BEE" w:rsidR="5455F5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following</w:t>
      </w:r>
      <w:r w:rsidRPr="142C3BEE" w:rsidR="729D3F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basic understanding of what</w:t>
      </w:r>
      <w:r w:rsidRPr="142C3BEE" w:rsidR="5455F5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physical fitness is defined as. </w:t>
      </w:r>
      <w:r w:rsidRPr="142C3BEE" w:rsidR="6500AB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“</w:t>
      </w:r>
      <w:r w:rsidRPr="142C3BEE" w:rsidR="6500ABF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Physical fitness is an attained set of attributes (</w:t>
      </w:r>
      <w:r w:rsidRPr="142C3BEE" w:rsidR="6500ABF5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e.g.</w:t>
      </w:r>
      <w:r w:rsidRPr="142C3BEE" w:rsidR="6500ABF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, muscular strength, muscular endurance, cardiorespiratory endurance, flexibility, and body </w:t>
      </w:r>
      <w:r w:rsidRPr="142C3BEE" w:rsidR="5ADCD93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composition</w:t>
      </w:r>
      <w:r w:rsidRPr="142C3BEE" w:rsidR="212C9E6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”</w:t>
      </w:r>
      <w:r w:rsidRPr="142C3BEE" w:rsidR="204E91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43D8BCC6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(</w:t>
      </w:r>
      <w:r w:rsidRPr="142C3BEE" w:rsidR="04DCE92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Bayles</w:t>
      </w:r>
      <w:r w:rsidRPr="142C3BEE" w:rsidR="5D55795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142C3BEE" w:rsidR="7189751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20</w:t>
      </w:r>
      <w:r w:rsidRPr="142C3BEE" w:rsidR="5A702C0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23</w:t>
      </w:r>
      <w:r w:rsidRPr="142C3BEE" w:rsidR="1F39789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, </w:t>
      </w:r>
      <w:r w:rsidRPr="142C3BEE" w:rsidR="5D55795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p.2-2</w:t>
      </w:r>
      <w:r w:rsidRPr="142C3BEE" w:rsidR="13FCED56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2</w:t>
      </w:r>
      <w:r w:rsidRPr="142C3BEE" w:rsidR="204E915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)</w:t>
      </w:r>
      <w:r w:rsidRPr="142C3BEE" w:rsidR="79F48621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. </w:t>
      </w:r>
      <w:r w:rsidRPr="142C3BEE" w:rsidR="3563E76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Furthermore,</w:t>
      </w:r>
      <w:r w:rsidRPr="142C3BEE" w:rsidR="5EF1196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all </w:t>
      </w:r>
      <w:r w:rsidRPr="142C3BEE" w:rsidR="58E2E52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the current</w:t>
      </w:r>
      <w:r w:rsidRPr="142C3BEE" w:rsidR="5EF1196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modalities</w:t>
      </w:r>
      <w:r w:rsidRPr="142C3BEE" w:rsidR="613685A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being</w:t>
      </w:r>
      <w:r w:rsidRPr="142C3BEE" w:rsidR="5EF1196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outlined are within the personal trainers' scope of </w:t>
      </w:r>
      <w:r w:rsidRPr="142C3BEE" w:rsidR="0A468A6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practice and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5973DB2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will </w:t>
      </w:r>
      <w:r w:rsidRPr="142C3BEE" w:rsidR="59B309F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be actively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look</w:t>
      </w:r>
      <w:r w:rsidRPr="142C3BEE" w:rsidR="08475F0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ed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to</w:t>
      </w:r>
      <w:r w:rsidRPr="142C3BEE" w:rsidR="09CD3C8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be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improve</w:t>
      </w:r>
      <w:r w:rsidRPr="142C3BEE" w:rsidR="6C9501B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d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4312C9A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in alignment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627A626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with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indivuals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goals and aspirations</w:t>
      </w:r>
      <w:r w:rsidRPr="142C3BEE" w:rsidR="0F5225E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of the client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. </w:t>
      </w:r>
      <w:r w:rsidRPr="142C3BEE" w:rsidR="51648FC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Continuing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, </w:t>
      </w:r>
      <w:r w:rsidRPr="142C3BEE" w:rsidR="490AE79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it is the period </w:t>
      </w:r>
      <w:r w:rsidRPr="142C3BEE" w:rsidR="498D4B0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to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7C24D478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examine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more in</w:t>
      </w:r>
      <w:r w:rsidRPr="142C3BEE" w:rsidR="6C60F64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165C483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detail</w:t>
      </w:r>
      <w:r w:rsidRPr="142C3BEE" w:rsidR="77BA52E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how a personal trainer can </w:t>
      </w:r>
      <w:r w:rsidRPr="142C3BEE" w:rsidR="3FF0086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thoroughly 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develo</w:t>
      </w:r>
      <w:r w:rsidRPr="142C3BEE" w:rsidR="2B43A0A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p </w:t>
      </w:r>
      <w:r w:rsidRPr="142C3BEE" w:rsidR="632857A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an</w:t>
      </w:r>
      <w:r w:rsidRPr="142C3BEE" w:rsidR="2B43A0A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indivuals</w:t>
      </w:r>
      <w:r w:rsidRPr="142C3BEE" w:rsidR="0795F0A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60FE428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health</w:t>
      </w:r>
      <w:r w:rsidRPr="142C3BEE" w:rsidR="2070C20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and wellbeing through </w:t>
      </w:r>
      <w:r w:rsidRPr="142C3BEE" w:rsidR="54FC213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the physiological</w:t>
      </w:r>
      <w:r w:rsidRPr="142C3BEE" w:rsidR="2070C20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and psychological modalities</w:t>
      </w:r>
      <w:r w:rsidRPr="142C3BEE" w:rsidR="728780D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and</w:t>
      </w:r>
      <w:r w:rsidRPr="142C3BEE" w:rsidR="0937697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710F028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advisements</w:t>
      </w:r>
      <w:r w:rsidRPr="142C3BEE" w:rsidR="0937697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4D543EE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recommended </w:t>
      </w:r>
      <w:r w:rsidRPr="142C3BEE" w:rsidR="0937697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for a </w:t>
      </w:r>
      <w:r w:rsidRPr="142C3BEE" w:rsidR="5155A14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client</w:t>
      </w:r>
      <w:r w:rsidRPr="142C3BEE" w:rsidR="3DFFBD9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by the fitness professional. </w:t>
      </w:r>
    </w:p>
    <w:p w:rsidR="7A0A0A5B" w:rsidP="142C3BEE" w:rsidRDefault="7A0A0A5B" w14:paraId="2D9CC952" w14:textId="25D23CA5">
      <w:pPr>
        <w:spacing w:before="0" w:beforeAutospacing="off"/>
        <w:ind w:left="0"/>
        <w:jc w:val="left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  <w:r w:rsidRPr="142C3BEE" w:rsidR="1A452854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 xml:space="preserve">Introduction </w:t>
      </w:r>
    </w:p>
    <w:p w:rsidR="7A0A0A5B" w:rsidP="142C3BEE" w:rsidRDefault="7A0A0A5B" w14:paraId="451F3DAE" w14:textId="5B1B90BC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261533D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The </w:t>
      </w:r>
      <w:r w:rsidRPr="142C3BEE" w:rsidR="2E63461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subsequent</w:t>
      </w:r>
      <w:r w:rsidRPr="142C3BEE" w:rsidR="0A0C418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apparent</w:t>
      </w:r>
      <w:r w:rsidRPr="142C3BEE" w:rsidR="2E63461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142C3BEE" w:rsidR="261533D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improvements that working with a personal trainer can provide for an </w:t>
      </w:r>
      <w:r w:rsidRPr="142C3BEE" w:rsidR="52D75BD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individual are</w:t>
      </w:r>
      <w:r w:rsidRPr="142C3BEE" w:rsidR="261533D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significant for </w:t>
      </w:r>
      <w:r w:rsidRPr="142C3BEE" w:rsidR="4FD7356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supporting</w:t>
      </w:r>
      <w:r w:rsidRPr="142C3BEE" w:rsidR="6CEF308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adequate health</w:t>
      </w:r>
      <w:r w:rsidRPr="142C3BEE" w:rsidR="0FB9F41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</w:t>
      </w:r>
      <w:r w:rsidRPr="142C3BEE" w:rsidR="6CEF308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142C3BEE" w:rsidR="57E065A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</w:t>
      </w:r>
      <w:r w:rsidRPr="142C3BEE" w:rsidR="120EA17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142C3BEE" w:rsidR="120EA17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personal trainer’s main priority </w:t>
      </w:r>
      <w:r w:rsidRPr="142C3BEE" w:rsidR="16F6858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is to </w:t>
      </w:r>
      <w:r w:rsidRPr="142C3BEE" w:rsidR="5FCD41C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ensure that</w:t>
      </w:r>
      <w:r w:rsidRPr="142C3BEE" w:rsidR="120EA17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</w:t>
      </w:r>
      <w:r w:rsidRPr="142C3BEE" w:rsidR="16018A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client’s</w:t>
      </w:r>
      <w:r w:rsidRPr="142C3BEE" w:rsidR="120EA17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well-being first and for most</w:t>
      </w:r>
      <w:r w:rsidRPr="142C3BEE" w:rsidR="6DD7940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this </w:t>
      </w:r>
      <w:r w:rsidRPr="142C3BEE" w:rsidR="4AF85E5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is why</w:t>
      </w:r>
      <w:r w:rsidRPr="142C3BEE" w:rsidR="6DD7940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documents</w:t>
      </w:r>
      <w:r w:rsidRPr="142C3BEE" w:rsidR="23D2CBB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specifically </w:t>
      </w:r>
      <w:r w:rsidRPr="142C3BEE" w:rsidR="6DD7940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like </w:t>
      </w:r>
      <w:r w:rsidRPr="142C3BEE" w:rsidR="43D1503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 </w:t>
      </w:r>
      <w:r w:rsidRPr="142C3BEE" w:rsidR="6DD7940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PAR-Q form</w:t>
      </w:r>
      <w:r w:rsidRPr="142C3BEE" w:rsidR="16C7E47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informed consent form and assessments </w:t>
      </w:r>
      <w:r w:rsidRPr="142C3BEE" w:rsidR="6D2649D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such </w:t>
      </w:r>
      <w:r w:rsidRPr="142C3BEE" w:rsidR="1F113F6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preparticipation</w:t>
      </w:r>
      <w:r w:rsidRPr="142C3BEE" w:rsidR="16C7E47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screening </w:t>
      </w:r>
      <w:r w:rsidRPr="142C3BEE" w:rsidR="16C7E47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(</w:t>
      </w:r>
      <w:r w:rsidRPr="142C3BEE" w:rsidR="232865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Hargens</w:t>
      </w:r>
      <w:r w:rsidRPr="142C3BEE" w:rsidR="1F4E9D2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, 2022)</w:t>
      </w:r>
      <w:r w:rsidRPr="142C3BEE" w:rsidR="537627A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537627A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to ensure</w:t>
      </w:r>
      <w:r w:rsidRPr="142C3BEE" w:rsidR="0300344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the client is does not suffer from any </w:t>
      </w:r>
      <w:r w:rsidRPr="142C3BEE" w:rsidR="036BF33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health-related</w:t>
      </w:r>
      <w:r w:rsidRPr="142C3BEE" w:rsidR="0300344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problems that will limit the ability to </w:t>
      </w:r>
      <w:r w:rsidRPr="142C3BEE" w:rsidR="73C6D038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perform</w:t>
      </w:r>
      <w:r w:rsidRPr="142C3BEE" w:rsidR="0300344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exercise.</w:t>
      </w:r>
      <w:r w:rsidRPr="142C3BEE" w:rsidR="46BBD6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But</w:t>
      </w:r>
      <w:r w:rsidRPr="142C3BEE" w:rsidR="78560D6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0BD305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what is the rationale for</w:t>
      </w:r>
      <w:r w:rsidRPr="142C3BEE" w:rsidR="38364C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69D39F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working by the side of a </w:t>
      </w:r>
      <w:r w:rsidRPr="142C3BEE" w:rsidR="38364C4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personal </w:t>
      </w:r>
      <w:r w:rsidRPr="142C3BEE" w:rsidR="73A33E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trainer</w:t>
      </w:r>
      <w:r w:rsidRPr="142C3BEE" w:rsidR="6331C0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</w:t>
      </w:r>
      <w:r w:rsidRPr="142C3BEE" w:rsidR="50194E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drastically </w:t>
      </w:r>
      <w:r w:rsidRPr="142C3BEE" w:rsidR="6BDB39A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improve</w:t>
      </w:r>
      <w:r w:rsidRPr="142C3BEE" w:rsidR="50194E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general health</w:t>
      </w:r>
      <w:r w:rsidRPr="142C3BEE" w:rsidR="3634BBC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wellbeing</w:t>
      </w:r>
      <w:r w:rsidRPr="142C3BEE" w:rsidR="50194E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? </w:t>
      </w:r>
      <w:r w:rsidRPr="142C3BEE" w:rsidR="6CCF3C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One specific peer reviewed study</w:t>
      </w:r>
      <w:r w:rsidRPr="142C3BEE" w:rsidR="6CCF3C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</w:t>
      </w:r>
      <w:r w:rsidRPr="142C3BEE" w:rsidR="6CCF3C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lu</w:t>
      </w:r>
      <w:r w:rsidRPr="142C3BEE" w:rsidR="11C26E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11C26E11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142C3BEE" w:rsidR="11C26E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2024)</w:t>
      </w:r>
      <w:r w:rsidRPr="142C3BEE" w:rsidR="53A635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53A635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found that working primarily </w:t>
      </w:r>
      <w:r w:rsidRPr="142C3BEE" w:rsidR="5C2405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alongside a</w:t>
      </w:r>
      <w:r w:rsidRPr="142C3BEE" w:rsidR="53A635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4F49EF5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personal trainer, </w:t>
      </w:r>
      <w:r w:rsidRPr="142C3BEE" w:rsidR="11B5D99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participants</w:t>
      </w:r>
      <w:r w:rsidRPr="142C3BEE" w:rsidR="4F49EF5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315105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experienced</w:t>
      </w:r>
      <w:r w:rsidRPr="142C3BEE" w:rsidR="411D67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increased</w:t>
      </w:r>
      <w:r w:rsidRPr="142C3BEE" w:rsidR="4F49EF5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3BEE3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fat reduction</w:t>
      </w:r>
      <w:r w:rsidRPr="142C3BEE" w:rsidR="0C861C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5C78CB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results</w:t>
      </w:r>
      <w:r w:rsidRPr="142C3BEE" w:rsidR="20543C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however the study also</w:t>
      </w:r>
      <w:r w:rsidRPr="142C3BEE" w:rsidR="15DB387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suggest that the personal trainers involved worked at an accelerated work capacity to attain faster results for the participants</w:t>
      </w:r>
      <w:r w:rsidRPr="142C3BEE" w:rsidR="55DCD8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while maintaining safe practices throughout the 12 weeks (about 3 months) that the study was conducted. This </w:t>
      </w:r>
      <w:r w:rsidRPr="142C3BEE" w:rsidR="366570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suggests </w:t>
      </w:r>
      <w:r w:rsidRPr="142C3BEE" w:rsidR="097A6B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adequate</w:t>
      </w:r>
      <w:r w:rsidRPr="142C3BEE" w:rsidR="366570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levels of competence</w:t>
      </w:r>
      <w:r w:rsidRPr="142C3BEE" w:rsidR="450842F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142C3BEE" w:rsidR="366570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701062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knowledge</w:t>
      </w:r>
      <w:r w:rsidRPr="142C3BEE" w:rsidR="32F3560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experience</w:t>
      </w:r>
      <w:r w:rsidRPr="142C3BEE" w:rsidR="366570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1059BD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were</w:t>
      </w:r>
      <w:r w:rsidRPr="142C3BEE" w:rsidR="366570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shown to </w:t>
      </w:r>
      <w:r w:rsidRPr="142C3BEE" w:rsidR="6434E4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 able</w:t>
      </w:r>
      <w:r w:rsidRPr="142C3BEE" w:rsidR="366570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7FAD6B9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to achieve positive results for most participants involved</w:t>
      </w:r>
      <w:r w:rsidRPr="142C3BEE" w:rsidR="134788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142C3BEE" w:rsidR="15DB387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15DB387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 </w:t>
      </w:r>
      <w:r w:rsidRPr="142C3BEE" w:rsidR="20543C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7A0A0A5B" w:rsidP="142C3BEE" w:rsidRDefault="7A0A0A5B" w14:paraId="41ECC624" w14:textId="4027009A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138E9C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More so, </w:t>
      </w:r>
      <w:r w:rsidRPr="142C3BEE" w:rsidR="292548C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142C3BEE" w:rsidR="4274E07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pecific studies </w:t>
      </w:r>
      <w:r w:rsidRPr="142C3BEE" w:rsidR="000CC5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have shown undertaking regular physical fitness </w:t>
      </w:r>
      <w:r w:rsidRPr="142C3BEE" w:rsidR="79FA8C2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has shown benefits of increasing cardiovascular health</w:t>
      </w:r>
      <w:r w:rsidRPr="142C3BEE" w:rsidR="27606B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B39592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with regular physical fitness </w:t>
      </w:r>
      <w:r w:rsidRPr="142C3BEE" w:rsidR="27606B2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which can reduce risk factors of getting cardiov</w:t>
      </w:r>
      <w:r w:rsidRPr="142C3BEE" w:rsidR="26726D6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ascular </w:t>
      </w:r>
      <w:r w:rsidRPr="142C3BEE" w:rsidR="347744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disease, coronary heart disease and hypertension </w:t>
      </w:r>
      <w:r w:rsidRPr="142C3BEE" w:rsidR="347744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</w:t>
      </w:r>
      <w:r w:rsidRPr="142C3BEE" w:rsidR="7C9163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Fosstveit</w:t>
      </w:r>
      <w:r w:rsidRPr="142C3BEE" w:rsidR="38245A6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8ACE201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142C3BEE" w:rsidR="7AED826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1F72D40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142C3BEE" w:rsidR="7AED826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2024)</w:t>
      </w:r>
      <w:r w:rsidRPr="142C3BEE" w:rsidR="41C84B1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142C3BEE" w:rsidR="0756E4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0F749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However</w:t>
      </w:r>
      <w:r w:rsidRPr="142C3BEE" w:rsidR="2A74735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142C3BEE" w:rsidR="20F749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5F93EF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there is </w:t>
      </w:r>
      <w:r w:rsidRPr="142C3BEE" w:rsidR="20F749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</w:t>
      </w:r>
      <w:r w:rsidRPr="142C3BEE" w:rsidR="301B62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301B62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increase </w:t>
      </w:r>
      <w:r w:rsidRPr="142C3BEE" w:rsidR="405F28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for the need of more</w:t>
      </w:r>
      <w:r w:rsidRPr="142C3BEE" w:rsidR="301B62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muscular strength </w:t>
      </w:r>
      <w:r w:rsidRPr="142C3BEE" w:rsidR="6A2FC1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through resistance training </w:t>
      </w:r>
      <w:r w:rsidRPr="142C3BEE" w:rsidR="53F8785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which becomes more important as humans age </w:t>
      </w:r>
      <w:r w:rsidRPr="142C3BEE" w:rsidR="6ACEAE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as bone</w:t>
      </w:r>
      <w:r w:rsidRPr="142C3BEE" w:rsidR="076A35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mineral density</w:t>
      </w:r>
      <w:r w:rsidRPr="142C3BEE" w:rsidR="6ACEAE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5DB1F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deteriorates</w:t>
      </w:r>
      <w:r w:rsidRPr="142C3BEE" w:rsidR="792691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792691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(Souza</w:t>
      </w:r>
      <w:r w:rsidRPr="142C3BEE" w:rsidR="628C1E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628C1EFD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142C3BEE" w:rsidR="792691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29A03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142C3BEE" w:rsidR="792691E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2020)</w:t>
      </w:r>
      <w:r w:rsidRPr="142C3BEE" w:rsidR="4867AEB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377591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and</w:t>
      </w:r>
      <w:r w:rsidRPr="142C3BEE" w:rsidR="1B7B59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1871CE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research</w:t>
      </w:r>
      <w:r w:rsidRPr="142C3BEE" w:rsidR="377591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has shown to decrease mortality risk</w:t>
      </w:r>
      <w:r w:rsidRPr="142C3BEE" w:rsidR="377591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69319D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</w:t>
      </w:r>
      <w:r w:rsidRPr="142C3BEE" w:rsidR="69319D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Volaklis</w:t>
      </w:r>
      <w:r w:rsidRPr="142C3BEE" w:rsidR="23312A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3312A4E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142C3BEE" w:rsidR="69319D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AB5CA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142C3BEE" w:rsidR="69319D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2015)</w:t>
      </w:r>
      <w:r w:rsidRPr="142C3BEE" w:rsidR="7AB3D0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142C3BEE" w:rsidR="0F7341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Both</w:t>
      </w:r>
      <w:r w:rsidRPr="142C3BEE" w:rsidR="7AB3D0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77E61FB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specific </w:t>
      </w:r>
      <w:r w:rsidRPr="142C3BEE" w:rsidR="5FC7B8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attributes</w:t>
      </w:r>
      <w:r w:rsidRPr="142C3BEE" w:rsidR="7AB3D0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7A22D1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personal</w:t>
      </w:r>
      <w:r w:rsidRPr="142C3BEE" w:rsidR="7AB3D0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trainers will look to </w:t>
      </w:r>
      <w:r w:rsidRPr="142C3BEE" w:rsidR="75D3C6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advance</w:t>
      </w:r>
      <w:r w:rsidRPr="142C3BEE" w:rsidR="47165C7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73F318E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throughout </w:t>
      </w:r>
      <w:r w:rsidRPr="142C3BEE" w:rsidR="7AB3D0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during the </w:t>
      </w:r>
      <w:r w:rsidRPr="142C3BEE" w:rsidR="45C5BA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client's</w:t>
      </w:r>
      <w:r w:rsidRPr="142C3BEE" w:rsidR="7AB3D0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duration working </w:t>
      </w:r>
      <w:r w:rsidRPr="142C3BEE" w:rsidR="55AF992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exclusively </w:t>
      </w:r>
      <w:r w:rsidRPr="142C3BEE" w:rsidR="7AB3D0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with them</w:t>
      </w:r>
      <w:r w:rsidRPr="142C3BEE" w:rsidR="2A4D14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142C3BEE" w:rsidR="5C32C41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Individually</w:t>
      </w:r>
      <w:r w:rsidRPr="142C3BEE" w:rsidR="02355E1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how this can</w:t>
      </w:r>
      <w:r w:rsidRPr="142C3BEE" w:rsidR="2A4D14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A4D14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be achieved can </w:t>
      </w:r>
      <w:r w:rsidRPr="142C3BEE" w:rsidR="5259C96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vary</w:t>
      </w:r>
      <w:r w:rsidRPr="142C3BEE" w:rsidR="2A4D14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103DCF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from</w:t>
      </w:r>
      <w:r w:rsidRPr="142C3BEE" w:rsidR="2A4D14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pe</w:t>
      </w:r>
      <w:r w:rsidRPr="142C3BEE" w:rsidR="5967E6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rson</w:t>
      </w:r>
      <w:r w:rsidRPr="142C3BEE" w:rsidR="2A4D14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person as everybody </w:t>
      </w:r>
      <w:r w:rsidRPr="142C3BEE" w:rsidR="2C1C3C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is rarely</w:t>
      </w:r>
      <w:r w:rsidRPr="142C3BEE" w:rsidR="2A4D14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physically </w:t>
      </w:r>
      <w:r w:rsidRPr="142C3BEE" w:rsidR="3B3EB1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or phycological </w:t>
      </w:r>
      <w:r w:rsidRPr="142C3BEE" w:rsidR="3CE3755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situated at the same </w:t>
      </w:r>
      <w:r w:rsidRPr="142C3BEE" w:rsidR="4A742E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starting</w:t>
      </w:r>
      <w:r w:rsidRPr="142C3BEE" w:rsidR="76FB258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level</w:t>
      </w:r>
      <w:r w:rsidRPr="142C3BEE" w:rsidR="4A742E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142C3BEE" w:rsidR="503902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For example,</w:t>
      </w:r>
      <w:r w:rsidRPr="142C3BEE" w:rsidR="0849BE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 individual </w:t>
      </w:r>
      <w:r w:rsidRPr="142C3BEE" w:rsidR="4A742E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</w:t>
      </w:r>
      <w:r w:rsidRPr="142C3BEE" w:rsidR="4A742E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tarting</w:t>
      </w:r>
      <w:r w:rsidRPr="142C3BEE" w:rsidR="6C098C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from an</w:t>
      </w:r>
      <w:r w:rsidRPr="142C3BEE" w:rsidR="250C49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50C49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obese position is not going to </w:t>
      </w:r>
      <w:r w:rsidRPr="142C3BEE" w:rsidR="03CB8D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inherit</w:t>
      </w:r>
      <w:r w:rsidRPr="142C3BEE" w:rsidR="250C49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08988CC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</w:t>
      </w:r>
      <w:r w:rsidRPr="142C3BEE" w:rsidR="250C49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same approach </w:t>
      </w:r>
      <w:r w:rsidRPr="142C3BEE" w:rsidR="003C94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as</w:t>
      </w:r>
      <w:r w:rsidRPr="142C3BEE" w:rsidR="250C49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someone who struggles to put on</w:t>
      </w:r>
      <w:r w:rsidRPr="142C3BEE" w:rsidR="0EA74B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65B91F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lean body mass</w:t>
      </w:r>
      <w:r w:rsidRPr="142C3BEE" w:rsidR="0EA74B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</w:t>
      </w:r>
      <w:r w:rsidRPr="142C3BEE" w:rsidR="6B96866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is more</w:t>
      </w:r>
      <w:r w:rsidRPr="142C3BEE" w:rsidR="0EA74B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ectomorphic</w:t>
      </w:r>
      <w:r w:rsidRPr="142C3BEE" w:rsidR="731216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731216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regarding</w:t>
      </w:r>
      <w:r w:rsidRPr="142C3BEE" w:rsidR="731216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specific somatotype they currently </w:t>
      </w:r>
      <w:r w:rsidRPr="142C3BEE" w:rsidR="731216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possess</w:t>
      </w:r>
      <w:r w:rsidRPr="142C3BEE" w:rsidR="5B6305C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142C3BEE" w:rsidR="731216A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7A0A0A5B" w:rsidP="142C3BEE" w:rsidRDefault="7A0A0A5B" w14:paraId="42F310B3" w14:textId="154DE183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4C6525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However, there are systems in place for personal trainers to ensure </w:t>
      </w:r>
      <w:r w:rsidRPr="142C3BEE" w:rsidR="59FE76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clients</w:t>
      </w:r>
      <w:r w:rsidRPr="142C3BEE" w:rsidR="4C6525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44B982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are adhering</w:t>
      </w:r>
      <w:r w:rsidRPr="142C3BEE" w:rsidR="129482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</w:t>
      </w:r>
      <w:r w:rsidRPr="142C3BEE" w:rsidR="4C6525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their goals.</w:t>
      </w:r>
      <w:r w:rsidRPr="142C3BEE" w:rsidR="248B26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These </w:t>
      </w:r>
      <w:r w:rsidRPr="142C3BEE" w:rsidR="01ECE92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incorporate</w:t>
      </w:r>
      <w:r w:rsidRPr="142C3BEE" w:rsidR="248B26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045ECA0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modalities such as </w:t>
      </w:r>
      <w:r w:rsidRPr="142C3BEE" w:rsidR="0A2B3D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SMART goals</w:t>
      </w:r>
      <w:r w:rsidRPr="142C3BEE" w:rsidR="3C2B45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3C2B45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(Doran, 1981)</w:t>
      </w:r>
      <w:r w:rsidRPr="142C3BEE" w:rsidR="1CD605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</w:t>
      </w:r>
      <w:r w:rsidRPr="142C3BEE" w:rsidR="0A2B3D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48B26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progressive overload</w:t>
      </w:r>
      <w:r w:rsidRPr="142C3BEE" w:rsidR="562B78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3B692D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strategies</w:t>
      </w:r>
      <w:r w:rsidRPr="142C3BEE" w:rsidR="66B113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66B113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(Stassen </w:t>
      </w:r>
      <w:r w:rsidRPr="142C3BEE" w:rsidR="66B113F0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142C3BEE" w:rsidR="66B113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2022)</w:t>
      </w:r>
      <w:r w:rsidRPr="142C3BEE" w:rsidR="248B26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142C3BEE" w:rsidR="5B96F6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Approaches</w:t>
      </w:r>
      <w:r w:rsidRPr="142C3BEE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such as the ones mentioned </w:t>
      </w:r>
      <w:r w:rsidRPr="142C3BEE" w:rsidR="31BEB1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accede</w:t>
      </w:r>
      <w:r w:rsidRPr="142C3BEE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for flexibility in </w:t>
      </w:r>
      <w:r w:rsidRPr="142C3BEE" w:rsidR="3409A37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their approach</w:t>
      </w:r>
      <w:r w:rsidRPr="142C3BEE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</w:t>
      </w:r>
      <w:r w:rsidRPr="142C3BEE" w:rsidR="5BEF59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most </w:t>
      </w:r>
      <w:r w:rsidRPr="142C3BEE" w:rsidR="5BEF59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indivuals</w:t>
      </w:r>
      <w:r w:rsidRPr="142C3BEE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but</w:t>
      </w:r>
      <w:r w:rsidRPr="142C3BEE" w:rsidR="0A776E0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also </w:t>
      </w:r>
      <w:r w:rsidRPr="142C3BEE" w:rsidR="13726C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to </w:t>
      </w:r>
      <w:r w:rsidRPr="142C3BEE" w:rsidR="64FA63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exhibit</w:t>
      </w:r>
      <w:r w:rsidRPr="142C3BEE" w:rsidR="64FA63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</w:t>
      </w:r>
      <w:r w:rsidRPr="142C3BEE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client how much </w:t>
      </w:r>
      <w:r w:rsidRPr="142C3BEE" w:rsidR="1B1C10E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advancement</w:t>
      </w:r>
      <w:r w:rsidRPr="142C3BEE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they are </w:t>
      </w:r>
      <w:r w:rsidRPr="142C3BEE" w:rsidR="40EBE8B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currently </w:t>
      </w:r>
      <w:r w:rsidRPr="142C3BEE" w:rsidR="5B31782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making</w:t>
      </w:r>
      <w:r w:rsidRPr="142C3BEE" w:rsidR="0295F7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142C3BEE" w:rsidR="7244EE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For </w:t>
      </w:r>
      <w:r w:rsidRPr="142C3BEE" w:rsidR="41DEFB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instance</w:t>
      </w:r>
      <w:r w:rsidRPr="142C3BEE" w:rsidR="7244EE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a client's goal </w:t>
      </w:r>
      <w:r w:rsidRPr="142C3BEE" w:rsidR="4A70CB7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assigned by the personal trainer </w:t>
      </w:r>
      <w:r w:rsidRPr="142C3BEE" w:rsidR="7244EE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could</w:t>
      </w:r>
      <w:r w:rsidRPr="142C3BEE" w:rsidR="55DEB7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4D08D2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</w:t>
      </w:r>
      <w:r w:rsidRPr="142C3BEE" w:rsidR="7244EE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just to </w:t>
      </w:r>
      <w:r w:rsidRPr="142C3BEE" w:rsidR="17BDC9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add </w:t>
      </w:r>
      <w:r w:rsidRPr="142C3BEE" w:rsidR="17BDC9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additional</w:t>
      </w:r>
      <w:r w:rsidRPr="142C3BEE" w:rsidR="17BDC97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7244EE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steps each week as the overall goal could </w:t>
      </w:r>
      <w:r w:rsidRPr="142C3BEE" w:rsidR="05EF7C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just move more to </w:t>
      </w:r>
      <w:r w:rsidRPr="142C3BEE" w:rsidR="518724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increment </w:t>
      </w:r>
      <w:r w:rsidRPr="142C3BEE" w:rsidR="518724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additional</w:t>
      </w:r>
      <w:r w:rsidRPr="142C3BEE" w:rsidR="518724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05EF7C2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NEAT (</w:t>
      </w:r>
      <w:r w:rsidRPr="142C3BEE" w:rsidR="5802079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non-exercise activity thermogenesis)</w:t>
      </w:r>
      <w:r w:rsidRPr="142C3BEE" w:rsidR="482BD8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that contributing to</w:t>
      </w:r>
      <w:r w:rsidRPr="142C3BEE" w:rsidR="6E604D0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 marginal increase in a</w:t>
      </w:r>
      <w:r w:rsidRPr="142C3BEE" w:rsidR="482BD88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healthier body composition</w:t>
      </w:r>
      <w:r w:rsidRPr="142C3BEE" w:rsidR="72B409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72B409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(Malaeb</w:t>
      </w:r>
      <w:r w:rsidRPr="142C3BEE" w:rsidR="307F0C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307F0CD7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142C3BEE" w:rsidR="72B409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2018)</w:t>
      </w:r>
      <w:r w:rsidRPr="142C3BEE" w:rsidR="72B409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142C3BEE" w:rsidR="737A1BF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Therefore</w:t>
      </w:r>
      <w:r w:rsidRPr="142C3BEE" w:rsidR="5802079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</w:t>
      </w:r>
      <w:r w:rsidRPr="142C3BEE" w:rsidR="4A1CFDE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specific</w:t>
      </w:r>
      <w:r w:rsidRPr="142C3BEE" w:rsidR="568052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5802079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goals </w:t>
      </w:r>
      <w:r w:rsidRPr="142C3BEE" w:rsidR="5F19E0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to</w:t>
      </w:r>
      <w:r w:rsidRPr="142C3BEE" w:rsidR="3D521B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improve</w:t>
      </w:r>
      <w:r w:rsidRPr="142C3BEE" w:rsidR="5F19E0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5F19E0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 client's health can really be incremental and do not need to be excessive as if the goals</w:t>
      </w:r>
      <w:r w:rsidRPr="142C3BEE" w:rsidR="5F19E0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5F19E0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set are </w:t>
      </w:r>
      <w:r w:rsidRPr="142C3BEE" w:rsidR="332F134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too</w:t>
      </w:r>
      <w:r w:rsidRPr="142C3BEE" w:rsidR="5F19E03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extreme the client</w:t>
      </w:r>
      <w:r w:rsidRPr="142C3BEE" w:rsidR="4EEB511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could feel</w:t>
      </w:r>
      <w:r w:rsidRPr="142C3BEE" w:rsidR="6D0DA72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4DA987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disheartened</w:t>
      </w:r>
      <w:r w:rsidRPr="142C3BEE" w:rsidR="6D0DA72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0648A8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and </w:t>
      </w:r>
      <w:r w:rsidRPr="142C3BEE" w:rsidR="70F9F45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will feel inclined to</w:t>
      </w:r>
      <w:r w:rsidRPr="142C3BEE" w:rsidR="0648A8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0648A8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give up</w:t>
      </w:r>
      <w:r w:rsidRPr="142C3BEE" w:rsidR="6270331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142C3BEE" w:rsidR="043DAB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However, </w:t>
      </w:r>
      <w:r w:rsidRPr="142C3BEE" w:rsidR="6270331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if the goals are</w:t>
      </w:r>
      <w:r w:rsidRPr="142C3BEE" w:rsidR="56D377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more </w:t>
      </w:r>
      <w:r w:rsidRPr="142C3BEE" w:rsidR="14DBE2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achievable</w:t>
      </w:r>
      <w:r w:rsidRPr="142C3BEE" w:rsidR="2E4C2EB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0D7739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to begin with</w:t>
      </w:r>
      <w:r w:rsidRPr="142C3BEE" w:rsidR="3A7D5F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the client will start to have more self-</w:t>
      </w:r>
      <w:r w:rsidRPr="142C3BEE" w:rsidR="631EFBC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belief</w:t>
      </w:r>
      <w:r w:rsidRPr="142C3BEE" w:rsidR="3A7D5F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will have a </w:t>
      </w:r>
      <w:r w:rsidRPr="142C3BEE" w:rsidR="2F5250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lot more willingness</w:t>
      </w:r>
      <w:r w:rsidRPr="142C3BEE" w:rsidR="3A7D5F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want to succeed. </w:t>
      </w:r>
    </w:p>
    <w:p w:rsidR="7A0A0A5B" w:rsidP="142C3BEE" w:rsidRDefault="7A0A0A5B" w14:paraId="7B80AAC1" w14:textId="6D40F35D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A7D5F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This brings us</w:t>
      </w:r>
      <w:r w:rsidRPr="142C3BEE" w:rsidR="3A7D5F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0958548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on</w:t>
      </w:r>
      <w:r w:rsidRPr="142C3BEE" w:rsidR="3A7D5F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to </w:t>
      </w:r>
      <w:r w:rsidRPr="142C3BEE" w:rsidR="3C6D96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</w:t>
      </w:r>
      <w:r w:rsidRPr="142C3BEE" w:rsidR="17E2DFD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positive</w:t>
      </w:r>
      <w:r w:rsidRPr="142C3BEE" w:rsidR="3C6D96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0DEA78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psychology</w:t>
      </w:r>
      <w:r w:rsidRPr="142C3BEE" w:rsidR="552016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6F9AA9E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such </w:t>
      </w:r>
      <w:r w:rsidRPr="142C3BEE" w:rsidR="4AE8738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that doing physical fitness and working with personal </w:t>
      </w:r>
      <w:r w:rsidRPr="142C3BEE" w:rsidR="0259521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trainers</w:t>
      </w:r>
      <w:r w:rsidRPr="142C3BEE" w:rsidR="4AE8738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5F4646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will </w:t>
      </w:r>
      <w:r w:rsidRPr="142C3BEE" w:rsidR="5F4646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attempt</w:t>
      </w:r>
      <w:r w:rsidRPr="142C3BEE" w:rsidR="5F4646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</w:t>
      </w:r>
      <w:r w:rsidRPr="142C3BEE" w:rsidR="1B3050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4536F5E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instill</w:t>
      </w:r>
      <w:r w:rsidRPr="142C3BEE" w:rsidR="1B3050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35C42DA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 positive mind set i</w:t>
      </w:r>
      <w:r w:rsidRPr="142C3BEE" w:rsidR="1B30507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nto the client</w:t>
      </w:r>
      <w:r w:rsidRPr="142C3BEE" w:rsidR="210186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4956CCC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to </w:t>
      </w:r>
      <w:r w:rsidRPr="142C3BEE" w:rsidR="649F873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make them feel comfortable to do partake in physical activity but too also </w:t>
      </w:r>
      <w:r w:rsidRPr="142C3BEE" w:rsidR="210186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promot</w:t>
      </w:r>
      <w:r w:rsidRPr="142C3BEE" w:rsidR="0BCAD9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</w:t>
      </w:r>
      <w:r w:rsidRPr="142C3BEE" w:rsidR="210186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health and </w:t>
      </w:r>
      <w:r w:rsidRPr="142C3BEE" w:rsidR="117375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wellbeing</w:t>
      </w:r>
      <w:r w:rsidRPr="142C3BEE" w:rsidR="210186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142C3BEE" w:rsidR="1BE758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One peer reviewed </w:t>
      </w:r>
      <w:r w:rsidRPr="142C3BEE" w:rsidR="5B9715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study</w:t>
      </w:r>
      <w:r w:rsidRPr="142C3BEE" w:rsidR="5B9715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6EDB90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</w:t>
      </w:r>
      <w:r w:rsidRPr="142C3BEE" w:rsidR="6EDB90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Hou, B</w:t>
      </w:r>
      <w:r w:rsidRPr="142C3BEE" w:rsidR="6616588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66165886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142C3BEE" w:rsidR="6616588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142C3BEE" w:rsidR="205112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51B82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Physical exercise and mental health among older adults: the mediating role of social competence</w:t>
      </w:r>
      <w:r w:rsidRPr="142C3BEE" w:rsidR="4A32D1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</w:t>
      </w:r>
      <w:r w:rsidRPr="142C3BEE" w:rsidR="6EDB90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1E75C0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Frontiers in Public Health, </w:t>
      </w:r>
      <w:r w:rsidRPr="142C3BEE" w:rsidR="21E75C0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12, </w:t>
      </w:r>
      <w:r w:rsidRPr="142C3BEE" w:rsidR="21E75C0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142C3BEE" w:rsidR="6EDB907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2024)</w:t>
      </w:r>
      <w:r w:rsidRPr="142C3BEE" w:rsidR="1BE758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1BE758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found that </w:t>
      </w:r>
      <w:r w:rsidRPr="142C3BEE" w:rsidR="512755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“Physical exercise helps individuals develop strong social skills and mental health, thereby enhancing their sense of self-efficacy and self-worth</w:t>
      </w:r>
      <w:r w:rsidRPr="142C3BEE" w:rsidR="081A485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". </w:t>
      </w:r>
      <w:r w:rsidRPr="142C3BEE" w:rsidR="60F74D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Obviously, the “self-worth” </w:t>
      </w:r>
      <w:r w:rsidRPr="142C3BEE" w:rsidR="6FADD3C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aspect </w:t>
      </w:r>
      <w:r w:rsidRPr="142C3BEE" w:rsidR="60F74D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is extremely important for a personal </w:t>
      </w:r>
      <w:r w:rsidRPr="142C3BEE" w:rsidR="32EC02C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trainers'</w:t>
      </w:r>
      <w:r w:rsidRPr="142C3BEE" w:rsidR="60F74D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45883F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potential clients </w:t>
      </w:r>
      <w:r w:rsidRPr="142C3BEE" w:rsidR="0A02D91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as ensuring that a client feels like they are constantly </w:t>
      </w:r>
      <w:r w:rsidRPr="142C3BEE" w:rsidR="57052F4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 a state where they are progressing, feeling great and ach</w:t>
      </w:r>
      <w:r w:rsidRPr="142C3BEE" w:rsidR="328D89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ieving their goals they set out to do, those</w:t>
      </w:r>
      <w:r w:rsidRPr="142C3BEE" w:rsidR="240D77D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contributing factors</w:t>
      </w:r>
      <w:r w:rsidRPr="142C3BEE" w:rsidR="328D899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could just be enough to put the client in </w:t>
      </w:r>
      <w:r w:rsidRPr="142C3BEE" w:rsidR="5D51B0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 position where they have a positive mental attitude towards doing physical fitness</w:t>
      </w:r>
      <w:r w:rsidRPr="142C3BEE" w:rsidR="4DF2C1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which is </w:t>
      </w:r>
      <w:r w:rsidRPr="142C3BEE" w:rsidR="4DF2C1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essential</w:t>
      </w:r>
      <w:r w:rsidRPr="142C3BEE" w:rsidR="4DF2C1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142C3BEE" w:rsidR="5A876EB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However, one research study even found correlation </w:t>
      </w:r>
      <w:r w:rsidRPr="142C3BEE" w:rsidR="6452EB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between </w:t>
      </w:r>
      <w:r w:rsidRPr="142C3BEE" w:rsidR="630E850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reductions</w:t>
      </w:r>
      <w:r w:rsidRPr="142C3BEE" w:rsidR="6452EB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in mental health symptoms</w:t>
      </w:r>
      <w:r w:rsidRPr="142C3BEE" w:rsidR="142888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distress</w:t>
      </w:r>
      <w:r w:rsidRPr="142C3BEE" w:rsidR="6452EB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1206CE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while performing more </w:t>
      </w:r>
      <w:r w:rsidRPr="142C3BEE" w:rsidR="6452EB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active leisure time among adults</w:t>
      </w:r>
      <w:r w:rsidRPr="142C3BEE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</w:t>
      </w:r>
      <w:r w:rsidRPr="142C3BEE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Appelqvist-</w:t>
      </w:r>
      <w:r w:rsidRPr="142C3BEE" w:rsidR="2AB452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Schmid </w:t>
      </w:r>
      <w:r w:rsidRPr="142C3BEE" w:rsidR="4848D79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et al</w:t>
      </w:r>
      <w:r w:rsidRPr="142C3BEE" w:rsidR="56549F9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,</w:t>
      </w:r>
      <w:r w:rsidRPr="142C3BEE" w:rsidR="56549F9D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142C3BEE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2024)</w:t>
      </w:r>
      <w:r w:rsidRPr="142C3BEE" w:rsidR="45AF34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142C3BEE" w:rsidR="45AF34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However, the </w:t>
      </w:r>
      <w:r w:rsidRPr="142C3BEE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results back up the </w:t>
      </w:r>
      <w:r w:rsidRPr="142C3BEE" w:rsidR="1CE8411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notion</w:t>
      </w:r>
      <w:r w:rsidRPr="142C3BEE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that </w:t>
      </w:r>
      <w:r w:rsidRPr="142C3BEE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indivuals</w:t>
      </w:r>
      <w:r w:rsidRPr="142C3BEE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could </w:t>
      </w:r>
      <w:r w:rsidRPr="142C3BEE" w:rsidR="49883B5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experience</w:t>
      </w:r>
      <w:r w:rsidRPr="142C3BEE" w:rsidR="4848D79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61B47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increased</w:t>
      </w:r>
      <w:r w:rsidRPr="142C3BEE" w:rsidR="17AEB8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mental health benefits if they put themselves into a leisure environment with fitness </w:t>
      </w:r>
      <w:r w:rsidRPr="142C3BEE" w:rsidR="4E542AA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professionals</w:t>
      </w:r>
      <w:r w:rsidRPr="142C3BEE" w:rsidR="17AEB8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to </w:t>
      </w:r>
      <w:r w:rsidRPr="142C3BEE" w:rsidR="191B3C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support </w:t>
      </w:r>
      <w:r w:rsidRPr="142C3BEE" w:rsidR="191B3C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their</w:t>
      </w:r>
      <w:r w:rsidRPr="142C3BEE" w:rsidR="191B3C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efforts.</w:t>
      </w:r>
      <w:r w:rsidRPr="142C3BEE" w:rsidR="1026639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7A0A0A5B" w:rsidP="142C3BEE" w:rsidRDefault="7A0A0A5B" w14:paraId="1BD9006B" w14:textId="2C33E861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2045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On the other hand, when a member of the public is looking to get into physical activity and to hire a personal trainer</w:t>
      </w:r>
      <w:r w:rsidRPr="142C3BEE" w:rsidR="6310170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what attributes should they look for to decide the best professional for them? This is where a </w:t>
      </w:r>
      <w:r w:rsidRPr="142C3BEE" w:rsidR="46C270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CIMPSA (</w:t>
      </w:r>
      <w:r w:rsidRPr="142C3BEE" w:rsidR="3409B3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Chartered</w:t>
      </w:r>
      <w:r w:rsidRPr="142C3BEE" w:rsidR="7FD3AD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Institute for the Management </w:t>
      </w:r>
      <w:r w:rsidRPr="142C3BEE" w:rsidR="45CE3EC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of</w:t>
      </w:r>
      <w:r w:rsidRPr="142C3BEE" w:rsidR="7FD3AD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Sport </w:t>
      </w:r>
      <w:r w:rsidRPr="142C3BEE" w:rsidR="3E0106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and</w:t>
      </w:r>
      <w:r w:rsidRPr="142C3BEE" w:rsidR="7FD3ADD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Activity)</w:t>
      </w:r>
      <w:r w:rsidRPr="142C3BEE" w:rsidR="77B692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2ABB6B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membership</w:t>
      </w:r>
      <w:r w:rsidRPr="142C3BEE" w:rsidR="77B692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is important for the </w:t>
      </w:r>
      <w:r w:rsidRPr="142C3BEE" w:rsidR="3820A98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fitness professional and the </w:t>
      </w:r>
      <w:r w:rsidRPr="142C3BEE" w:rsidR="649B482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public. </w:t>
      </w:r>
      <w:r w:rsidRPr="142C3BEE" w:rsidR="6AD2B0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CIMSPA membership allows the fitness professional to be placed on the CIMSPA membership directory, allowing them access and obtain the latest news and guidance from the sector. </w:t>
      </w:r>
      <w:r w:rsidRPr="142C3BEE" w:rsidR="2188E8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The minimum entry requirements for this membership are 5 years of holding an accredited qualification recognized by CIMSPA</w:t>
      </w:r>
      <w:r w:rsidRPr="142C3BEE" w:rsidR="0396B1B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5FA9F9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(CIMSPA, 2024)</w:t>
      </w:r>
      <w:r w:rsidRPr="142C3BEE" w:rsidR="0396B1B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  <w:r w:rsidRPr="142C3BEE" w:rsidR="1E671CD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This allows the public important guarantees when hiring a fitness professional to aid them. They </w:t>
      </w:r>
      <w:r w:rsidRPr="142C3BEE" w:rsidR="7718D2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will know that they are getting </w:t>
      </w:r>
      <w:r w:rsidRPr="142C3BEE" w:rsidR="5664A8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an </w:t>
      </w:r>
      <w:r w:rsidRPr="142C3BEE" w:rsidR="7718D2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experienced </w:t>
      </w:r>
      <w:r w:rsidRPr="142C3BEE" w:rsidR="265CAD2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fitness </w:t>
      </w:r>
      <w:r w:rsidRPr="142C3BEE" w:rsidR="7718D2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professional</w:t>
      </w:r>
      <w:r w:rsidRPr="142C3BEE" w:rsidR="4A983AF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 </w:t>
      </w:r>
      <w:r w:rsidRPr="142C3BEE" w:rsidR="7718D2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with a </w:t>
      </w:r>
      <w:r w:rsidRPr="142C3BEE" w:rsidR="72509F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high-level</w:t>
      </w:r>
      <w:r w:rsidRPr="142C3BEE" w:rsidR="7718D2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recognized </w:t>
      </w:r>
      <w:r w:rsidRPr="142C3BEE" w:rsidR="6CF257D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qualification, 5</w:t>
      </w:r>
      <w:r w:rsidRPr="142C3BEE" w:rsidR="7718D2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years or more in the sector</w:t>
      </w:r>
      <w:r w:rsidRPr="142C3BEE" w:rsidR="62B3D7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are constantly receiving the latest information on how to </w:t>
      </w:r>
      <w:r w:rsidRPr="142C3BEE" w:rsidR="0A9A38B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best </w:t>
      </w:r>
      <w:r w:rsidRPr="142C3BEE" w:rsidR="62B3D7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perform the highest level </w:t>
      </w:r>
      <w:r w:rsidRPr="142C3BEE" w:rsidR="6E1412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of safe and productive practice</w:t>
      </w:r>
      <w:r w:rsidRPr="142C3BEE" w:rsidR="5E5AE71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that is up to date.</w:t>
      </w:r>
    </w:p>
    <w:p w:rsidR="7A0A0A5B" w:rsidP="142C3BEE" w:rsidRDefault="7A0A0A5B" w14:paraId="4DE01507" w14:textId="07CCAA86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</w:pPr>
      <w:r w:rsidRPr="142C3BEE" w:rsidR="08735F7A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4"/>
          <w:szCs w:val="24"/>
          <w:lang w:val="en-US"/>
        </w:rPr>
        <w:t>Conclusion</w:t>
      </w:r>
    </w:p>
    <w:p w:rsidR="7A0A0A5B" w:rsidP="142C3BEE" w:rsidRDefault="7A0A0A5B" w14:paraId="464369C4" w14:textId="461763A3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  <w:r w:rsidRPr="142C3BEE" w:rsidR="40BF23B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To </w:t>
      </w:r>
      <w:r w:rsidRPr="142C3BEE" w:rsidR="3AC4A08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extrapolate</w:t>
      </w:r>
      <w:r w:rsidRPr="142C3BEE" w:rsidR="4F8DA84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, </w:t>
      </w:r>
      <w:r w:rsidRPr="142C3BEE" w:rsidR="7AB079C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it is</w:t>
      </w:r>
      <w:r w:rsidRPr="142C3BEE" w:rsidR="2DEF6BA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07F762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without </w:t>
      </w:r>
      <w:r w:rsidRPr="142C3BEE" w:rsidR="50D5F91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expectation that</w:t>
      </w:r>
      <w:r w:rsidRPr="142C3BEE" w:rsidR="2DEF6BA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30B569C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in the case </w:t>
      </w:r>
      <w:r w:rsidRPr="142C3BEE" w:rsidR="46C563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of </w:t>
      </w:r>
      <w:r w:rsidRPr="142C3BEE" w:rsidR="4DDA59D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an</w:t>
      </w:r>
      <w:r w:rsidRPr="142C3BEE" w:rsidR="46C563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individual</w:t>
      </w:r>
      <w:r w:rsidRPr="142C3BEE" w:rsidR="750D35B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3F82972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who is employing</w:t>
      </w:r>
      <w:r w:rsidRPr="142C3BEE" w:rsidR="750D35B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 personal trainer with reputable accreditation</w:t>
      </w:r>
      <w:r w:rsidRPr="142C3BEE" w:rsidR="0EEA45F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such as </w:t>
      </w:r>
      <w:r w:rsidRPr="142C3BEE" w:rsidR="198D429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 </w:t>
      </w:r>
      <w:r w:rsidRPr="142C3BEE" w:rsidR="0EEA45F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CIMSPA membership</w:t>
      </w:r>
      <w:r w:rsidRPr="142C3BEE" w:rsidR="22CE4F1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142C3BEE" w:rsidR="0E3E9AF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should</w:t>
      </w:r>
      <w:r w:rsidRPr="142C3BEE" w:rsidR="22CE4F1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321AAA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anticipate</w:t>
      </w:r>
      <w:r w:rsidRPr="142C3BEE" w:rsidR="22CE4F1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1855B65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 certain</w:t>
      </w:r>
      <w:r w:rsidRPr="142C3BEE" w:rsidR="6801059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level of competence</w:t>
      </w:r>
      <w:r w:rsidRPr="142C3BEE" w:rsidR="43597A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and standard</w:t>
      </w:r>
      <w:r w:rsidRPr="142C3BEE" w:rsidR="6801059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with that </w:t>
      </w:r>
      <w:r w:rsidRPr="142C3BEE" w:rsidR="05E694E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fitness </w:t>
      </w:r>
      <w:r w:rsidRPr="142C3BEE" w:rsidR="6801059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professional</w:t>
      </w:r>
      <w:r w:rsidRPr="142C3BEE" w:rsidR="0B94309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throughout the duration</w:t>
      </w:r>
      <w:r w:rsidRPr="142C3BEE" w:rsidR="1E9A793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. </w:t>
      </w:r>
      <w:r w:rsidRPr="142C3BEE" w:rsidR="4BF6A6E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Furthermore,</w:t>
      </w:r>
      <w:r w:rsidRPr="142C3BEE" w:rsidR="0F64B7E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</w:t>
      </w:r>
      <w:r w:rsidRPr="142C3BEE" w:rsidR="21CFF2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individual</w:t>
      </w:r>
      <w:r w:rsidRPr="142C3BEE" w:rsidR="528FD6A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7E946BE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can</w:t>
      </w:r>
      <w:r w:rsidRPr="142C3BEE" w:rsidR="46E134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30102E5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additionally </w:t>
      </w:r>
      <w:r w:rsidRPr="142C3BEE" w:rsidR="0AD0C80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expect </w:t>
      </w:r>
      <w:r w:rsidRPr="142C3BEE" w:rsidR="46E134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specific </w:t>
      </w:r>
      <w:r w:rsidRPr="142C3BEE" w:rsidR="22CE4F1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modalities </w:t>
      </w:r>
      <w:r w:rsidRPr="142C3BEE" w:rsidR="4EFB7F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to be in place catered to th</w:t>
      </w:r>
      <w:r w:rsidRPr="142C3BEE" w:rsidR="09F5B08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142C3BEE" w:rsidR="4EFB7F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specific client </w:t>
      </w:r>
      <w:r w:rsidRPr="142C3BEE" w:rsidR="2325E0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to help </w:t>
      </w:r>
      <w:r w:rsidRPr="142C3BEE" w:rsidR="3614A65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amount to</w:t>
      </w:r>
      <w:r w:rsidRPr="142C3BEE" w:rsidR="2325E0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desired end </w:t>
      </w:r>
      <w:r w:rsidRPr="142C3BEE" w:rsidR="2462060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objective</w:t>
      </w:r>
      <w:r w:rsidRPr="142C3BEE" w:rsidR="2325E0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outcomes</w:t>
      </w:r>
      <w:r w:rsidRPr="142C3BEE" w:rsidR="0FA6E63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that was discussed at the start</w:t>
      </w:r>
      <w:r w:rsidRPr="142C3BEE" w:rsidR="5906E71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142C3BEE" w:rsidR="26A34A9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</w:t>
      </w:r>
      <w:r w:rsidRPr="142C3BEE" w:rsidR="6A39126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concluding</w:t>
      </w:r>
      <w:r w:rsidRPr="142C3BEE" w:rsidR="26A34A9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outcomes of a personal training </w:t>
      </w:r>
      <w:r w:rsidRPr="142C3BEE" w:rsidR="712EB86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regime</w:t>
      </w:r>
      <w:r w:rsidRPr="142C3BEE" w:rsidR="26A34A9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will </w:t>
      </w:r>
      <w:r w:rsidRPr="142C3BEE" w:rsidR="4222D9F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consistently</w:t>
      </w:r>
      <w:r w:rsidRPr="142C3BEE" w:rsidR="26A34A9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5A8BA50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aim</w:t>
      </w:r>
      <w:r w:rsidRPr="142C3BEE" w:rsidR="26A34A9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to </w:t>
      </w:r>
      <w:r w:rsidRPr="142C3BEE" w:rsidR="26A34A9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benef</w:t>
      </w:r>
      <w:r w:rsidRPr="142C3BEE" w:rsidR="5C2F999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it</w:t>
      </w:r>
      <w:r w:rsidRPr="142C3BEE" w:rsidR="5C2F999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</w:t>
      </w:r>
      <w:r w:rsidRPr="142C3BEE" w:rsidR="5C2F999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indivuals</w:t>
      </w:r>
      <w:r w:rsidRPr="142C3BEE" w:rsidR="5C2F999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health and wellbeing</w:t>
      </w:r>
      <w:r w:rsidRPr="142C3BEE" w:rsidR="36FA8B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. This </w:t>
      </w:r>
      <w:r w:rsidRPr="142C3BEE" w:rsidR="2C918D1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becomes </w:t>
      </w:r>
      <w:r w:rsidRPr="142C3BEE" w:rsidR="0721167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comprehensible</w:t>
      </w:r>
      <w:r w:rsidRPr="142C3BEE" w:rsidR="36FA8B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when we look at the safety nets</w:t>
      </w:r>
      <w:r w:rsidRPr="142C3BEE" w:rsidR="0AA27EE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imposed</w:t>
      </w:r>
      <w:r w:rsidRPr="142C3BEE" w:rsidR="36FA8B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in place from the</w:t>
      </w:r>
      <w:r w:rsidRPr="142C3BEE" w:rsidR="6A2D8B0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starting consultation</w:t>
      </w:r>
      <w:r w:rsidRPr="142C3BEE" w:rsidR="2C9B786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and </w:t>
      </w:r>
      <w:r w:rsidRPr="142C3BEE" w:rsidR="3A858ED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screening</w:t>
      </w:r>
      <w:r w:rsidRPr="142C3BEE" w:rsidR="2C9B786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phase</w:t>
      </w:r>
      <w:r w:rsidRPr="142C3BEE" w:rsidR="36FA8B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al</w:t>
      </w:r>
      <w:r w:rsidRPr="142C3BEE" w:rsidR="01B26E4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l </w:t>
      </w:r>
      <w:r w:rsidRPr="142C3BEE" w:rsidR="36FA8B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 way </w:t>
      </w:r>
      <w:r w:rsidRPr="142C3BEE" w:rsidR="55DC844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to successfully</w:t>
      </w:r>
      <w:r w:rsidRPr="142C3BEE" w:rsidR="36FA8B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32EEC70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conducting</w:t>
      </w:r>
      <w:r w:rsidRPr="142C3BEE" w:rsidR="32EEC70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</w:t>
      </w:r>
      <w:r w:rsidRPr="142C3BEE" w:rsidR="687B16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review of the client's</w:t>
      </w:r>
      <w:r w:rsidRPr="142C3BEE" w:rsidR="32EEC70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61DB065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achievements at the end of the </w:t>
      </w:r>
      <w:r w:rsidRPr="142C3BEE" w:rsidR="32EEC70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program.</w:t>
      </w:r>
      <w:r w:rsidRPr="142C3BEE" w:rsidR="5BFCB2A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0392562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Personal trainers</w:t>
      </w:r>
      <w:r w:rsidRPr="142C3BEE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have a high </w:t>
      </w:r>
      <w:r w:rsidRPr="142C3BEE" w:rsidR="50FAC5B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standard of </w:t>
      </w:r>
      <w:r w:rsidRPr="142C3BEE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professionalism </w:t>
      </w:r>
      <w:r w:rsidRPr="142C3BEE" w:rsidR="6293AF9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that should be </w:t>
      </w:r>
      <w:r w:rsidRPr="142C3BEE" w:rsidR="6293AF9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attained</w:t>
      </w:r>
      <w:r w:rsidRPr="142C3BEE" w:rsidR="6293AF9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with each client.</w:t>
      </w:r>
      <w:r w:rsidRPr="142C3BEE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2850BE8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</w:t>
      </w:r>
      <w:r w:rsidRPr="142C3BEE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rofessionals who </w:t>
      </w:r>
      <w:r w:rsidRPr="142C3BEE" w:rsidR="34505D4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have</w:t>
      </w:r>
      <w:r w:rsidRPr="142C3BEE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58B24D3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obtained</w:t>
      </w:r>
      <w:r w:rsidRPr="142C3BEE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accredited memberships with </w:t>
      </w:r>
      <w:r w:rsidRPr="142C3BEE" w:rsidR="46AE828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organizations such as CIMSPA,</w:t>
      </w:r>
      <w:r w:rsidRPr="142C3BEE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must be accustomed to abiding by the standards they set for</w:t>
      </w:r>
      <w:r w:rsidRPr="142C3BEE" w:rsidR="5FCDE66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personal trainers</w:t>
      </w:r>
      <w:r w:rsidRPr="142C3BEE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645F40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with a CIMSPA</w:t>
      </w:r>
      <w:r w:rsidRPr="142C3BEE" w:rsidR="2E5C37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3631610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membership. </w:t>
      </w:r>
      <w:r w:rsidRPr="142C3BEE" w:rsidR="53124E1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Those standards include the types of methodologies being put into practice while working with clients as most methods used with the public should be up-to-date research on best practices.</w:t>
      </w:r>
      <w:r w:rsidRPr="142C3BEE" w:rsidR="01F5C59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3B43E7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This will underline the types of training standards</w:t>
      </w:r>
      <w:r w:rsidRPr="142C3BEE" w:rsidR="5AC36A3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, </w:t>
      </w:r>
      <w:r w:rsidRPr="142C3BEE" w:rsidR="3B43E7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best </w:t>
      </w:r>
      <w:r w:rsidRPr="142C3BEE" w:rsidR="3E6161A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techniques</w:t>
      </w:r>
      <w:r w:rsidRPr="142C3BEE" w:rsidR="3B43E7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to perform</w:t>
      </w:r>
      <w:r w:rsidRPr="142C3BEE" w:rsidR="28DF496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exercise</w:t>
      </w:r>
      <w:r w:rsidRPr="142C3BEE" w:rsidR="01F5C59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and</w:t>
      </w:r>
      <w:r w:rsidRPr="142C3BEE" w:rsidR="466450C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safe working practices for that specific individual client</w:t>
      </w:r>
      <w:r w:rsidRPr="142C3BEE" w:rsidR="7138398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142C3BEE" w:rsidR="56007F8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25C4ECF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There is clearly enough evidence to suggest </w:t>
      </w:r>
      <w:r w:rsidRPr="142C3BEE" w:rsidR="67E5D5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why hiring a personal trainer would </w:t>
      </w:r>
      <w:r w:rsidRPr="142C3BEE" w:rsidR="67E5D5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benefit</w:t>
      </w:r>
      <w:r w:rsidRPr="142C3BEE" w:rsidR="67E5D5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7E6076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certain </w:t>
      </w:r>
      <w:r w:rsidRPr="142C3BEE" w:rsidR="67E5D5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indivuals</w:t>
      </w:r>
      <w:r w:rsidRPr="142C3BEE" w:rsidR="67E5D5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who lack the </w:t>
      </w:r>
      <w:r w:rsidRPr="142C3BEE" w:rsidR="582583E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fundamentals</w:t>
      </w:r>
      <w:r w:rsidRPr="142C3BEE" w:rsidR="1973AEA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and</w:t>
      </w:r>
      <w:r w:rsidRPr="142C3BEE" w:rsidR="501AEB4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 conclusive</w:t>
      </w:r>
      <w:r w:rsidRPr="142C3BEE" w:rsidR="1973AEA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1973AEA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understanding</w:t>
      </w:r>
      <w:r w:rsidRPr="142C3BEE" w:rsidR="67E5D5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3EC8C74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of</w:t>
      </w:r>
      <w:r w:rsidRPr="142C3BEE" w:rsidR="67E5D5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how</w:t>
      </w:r>
      <w:r w:rsidRPr="142C3BEE" w:rsidR="7FE22B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to best implement physical fitness </w:t>
      </w:r>
      <w:r w:rsidRPr="142C3BEE" w:rsidR="3AA6BDD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program </w:t>
      </w:r>
      <w:r w:rsidRPr="142C3BEE" w:rsidR="5E0F0BC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effectively </w:t>
      </w:r>
      <w:r w:rsidRPr="142C3BEE" w:rsidR="5E0F0BC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and safely</w:t>
      </w:r>
      <w:r w:rsidRPr="142C3BEE" w:rsidR="01550B0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01550B0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into </w:t>
      </w:r>
      <w:r w:rsidRPr="142C3BEE" w:rsidR="4B954AD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an</w:t>
      </w:r>
      <w:r w:rsidRPr="142C3BEE" w:rsidR="01550B0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everyday regime for themselves</w:t>
      </w:r>
      <w:r w:rsidRPr="142C3BEE" w:rsidR="69F29A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so </w:t>
      </w:r>
      <w:r w:rsidRPr="142C3BEE" w:rsidR="269DEC5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indivuals</w:t>
      </w:r>
      <w:r w:rsidRPr="142C3BEE" w:rsidR="69F29A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6DC0C0D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can augment </w:t>
      </w:r>
      <w:r w:rsidRPr="142C3BEE" w:rsidR="56E5D16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general health and </w:t>
      </w:r>
      <w:r w:rsidRPr="142C3BEE" w:rsidR="4ADE1C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overall,</w:t>
      </w:r>
      <w:r w:rsidRPr="142C3BEE" w:rsidR="4ADE1C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wellbeing. </w:t>
      </w:r>
    </w:p>
    <w:p w:rsidR="7A0A0A5B" w:rsidP="142C3BEE" w:rsidRDefault="7A0A0A5B" w14:paraId="7EA7F92E" w14:textId="6CCCEAF0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</w:p>
    <w:p w:rsidR="7A0A0A5B" w:rsidP="142C3BEE" w:rsidRDefault="7A0A0A5B" w14:paraId="3D9442FA" w14:textId="150DECE2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</w:p>
    <w:p w:rsidR="7A0A0A5B" w:rsidP="142C3BEE" w:rsidRDefault="7A0A0A5B" w14:paraId="209D17D6" w14:textId="6689D0E4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  <w:r w:rsidRPr="142C3BEE" w:rsidR="4ADE1C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Wordcount: </w:t>
      </w:r>
      <w:r w:rsidRPr="142C3BEE" w:rsidR="533348A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1394</w:t>
      </w:r>
    </w:p>
    <w:p w:rsidR="7A0A0A5B" w:rsidP="142C3BEE" w:rsidRDefault="7A0A0A5B" w14:paraId="47589D55" w14:textId="3F74D032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63B38A90" w14:textId="5249476C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57AD6E90" w14:textId="3DBD8212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1E2A6B16" w14:textId="7F879B28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70B06344" w14:textId="086B7D13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63634FAB" w14:textId="49E7F0F1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1AD00694" w14:textId="4D633FA1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3C279CE2" w14:textId="7A3BABA2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565340F6" w14:textId="0692DC41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08B84633" w14:textId="452125FD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6A0D0ECF" w14:textId="49D1A317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24FD268F" w14:textId="565E8BA6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3792EF35" w14:textId="38176AA1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4F9703A4" w14:textId="61097725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53C2C80B" w14:textId="118B5F1C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</w:p>
    <w:p w:rsidR="7A0A0A5B" w:rsidP="142C3BEE" w:rsidRDefault="7A0A0A5B" w14:paraId="2561F768" w14:textId="466DCF30">
      <w:pPr>
        <w:pStyle w:val="Normal"/>
        <w:spacing w:before="0" w:beforeAutospacing="off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142C3BEE" w:rsidR="40BFF19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Referencing list</w:t>
      </w:r>
      <w:r w:rsidRPr="142C3BEE" w:rsidR="367A6B1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:</w:t>
      </w:r>
    </w:p>
    <w:p w:rsidR="142C3BEE" w:rsidP="142C3BEE" w:rsidRDefault="142C3BEE" w14:paraId="1C26B122" w14:textId="6CD509A0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</w:pPr>
    </w:p>
    <w:p w:rsidR="3EBBAD9B" w:rsidP="142C3BEE" w:rsidRDefault="3EBBAD9B" w14:paraId="0A334AE3" w14:textId="73B03884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Bayles, M.P. (2023). </w:t>
      </w:r>
      <w:r w:rsidRPr="142C3BEE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ACSM's exercise testing and prescription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 Philadelphia: Lippincott Williams &amp; Wilkins</w:t>
      </w:r>
      <w:r w:rsidRPr="142C3BEE" w:rsidR="7D5E9DD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3EBBAD9B" w:rsidP="142C3BEE" w:rsidRDefault="3EBBAD9B" w14:paraId="2755716E" w14:textId="050BA4B2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142C3BEE" w:rsidRDefault="3EBBAD9B" w14:paraId="2BADBA76" w14:textId="7AD5F834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Doran, G.T. (1981) ‘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T</w:t>
      </w:r>
      <w:r w:rsidRPr="142C3BEE" w:rsidR="3EBBAD9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here’s</w:t>
      </w:r>
      <w:r w:rsidRPr="142C3BEE" w:rsidR="3EBBAD9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a S.M.A.R.T. way to write management's goals and </w:t>
      </w:r>
      <w:r w:rsidRPr="142C3BEE" w:rsidR="3EBBAD9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objectives</w:t>
      </w:r>
      <w:r w:rsidRPr="142C3BEE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’</w:t>
      </w:r>
      <w:r w:rsidRPr="142C3BEE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, Management Review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70(11), p. 35. Available at: 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https://research.ebsco.com/linkprocessor/plink?id=7586f64c-7d6f-331f-bddf-3bff79789fe1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(Accessed: 29 October 2024). </w:t>
      </w:r>
    </w:p>
    <w:p w:rsidR="3EBBAD9B" w:rsidP="142C3BEE" w:rsidRDefault="3EBBAD9B" w14:paraId="279A7F49" w14:textId="0AAF968C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142C3BEE" w:rsidRDefault="3EBBAD9B" w14:paraId="43CFB18B" w14:textId="6FC4DE9D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H. 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Fosstveit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S, Lohne-Seiler H, Feron J, Lucas SJE, Ivarsson A, Berntsen S. (2024). The intensity paradox: A systematic review and meta‐analysis of its impact on the cardiorespiratory fitness of older a. </w:t>
      </w:r>
      <w:r w:rsidRPr="142C3BEE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Scandinavian journal of medicine &amp; science in sports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34(2). [Online]. Available at: 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https://doi.org/10.1111/sms.14573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29 October 2024]. </w:t>
      </w:r>
    </w:p>
    <w:p w:rsidR="3EBBAD9B" w:rsidP="142C3BEE" w:rsidRDefault="3EBBAD9B" w14:paraId="7079F2E6" w14:textId="0B2297A9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142C3BEE" w:rsidRDefault="3EBBAD9B" w14:paraId="5BE95D55" w14:textId="2F79E78B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Hargens, T.A. (2022). </w:t>
      </w:r>
      <w:r w:rsidRPr="142C3BEE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ACSM's resources for the personal trainer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 6th ed. Philadelphia: Wolters Kluwer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 </w:t>
      </w:r>
    </w:p>
    <w:p w:rsidR="3EBBAD9B" w:rsidP="142C3BEE" w:rsidRDefault="3EBBAD9B" w14:paraId="3A48FE61" w14:textId="72A6966E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142C3BEE" w:rsidRDefault="3EBBAD9B" w14:paraId="30C18075" w14:textId="7FD32FE2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Hou, B., Wu, Y. and Huang, Y. (2024). Physical exercise and mental health among older adults: the mediating role of social competence. </w:t>
      </w:r>
      <w:r w:rsidRPr="142C3BEE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Frontiers in Public Health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12. [Online]. Available at: 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https://doi.org/10.3389/fpubh.2024.1385166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29 October 2024]. </w:t>
      </w:r>
    </w:p>
    <w:p w:rsidR="3EBBAD9B" w:rsidP="142C3BEE" w:rsidRDefault="3EBBAD9B" w14:paraId="334E7E17" w14:textId="3E3E90B7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142C3BEE" w:rsidRDefault="3EBBAD9B" w14:paraId="70DE2AF5" w14:textId="563635F7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Kaija Appelqvist-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Schmidlechner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Ervasti, J., Halonen, J.I., Jussila, J.J., Lahti. (2024). 89 Associations of active commuting and leisure-time physical activity with mental health symptoms among Finnish adults. </w:t>
      </w:r>
      <w:r w:rsidRPr="142C3BEE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European Journal of Public Health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34(2). [Online]. Available at: 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https://doi.org/10.1093/eurpub/ckae114.149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29 October 2024]. </w:t>
      </w:r>
    </w:p>
    <w:p w:rsidR="3EBBAD9B" w:rsidP="142C3BEE" w:rsidRDefault="3EBBAD9B" w14:paraId="5FDCF04B" w14:textId="7A444D0C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607516AE" w:rsidP="142C3BEE" w:rsidRDefault="607516AE" w14:paraId="029ACAF2" w14:textId="6FC8E4FB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42C3BEE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Lu, Y., Leng, X., Yuan, H., Jin, C., Wang, Q., &amp; Song, Z. (2024). Comparing the impact of personal trainer guidance to exercising with others: </w:t>
      </w:r>
      <w:r w:rsidRPr="142C3BEE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Determining</w:t>
      </w:r>
      <w:r w:rsidRPr="142C3BEE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r w:rsidRPr="142C3BEE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optimal</w:t>
      </w:r>
      <w:r w:rsidRPr="142C3BEE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approach. </w:t>
      </w:r>
      <w:r w:rsidRPr="142C3BEE" w:rsidR="607516A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Heliyon</w:t>
      </w:r>
      <w:r w:rsidRPr="142C3BEE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10(2). [Online]. Available at: </w:t>
      </w:r>
      <w:r w:rsidRPr="142C3BEE" w:rsidR="607516A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https://doi.org/</w:t>
      </w:r>
      <w:r w:rsidRPr="142C3BEE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10.1016/j.heliyon.2024.e</w:t>
      </w:r>
      <w:r w:rsidRPr="142C3BEE" w:rsidR="60751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24625 [Accessed 31 October 2024].</w:t>
      </w:r>
    </w:p>
    <w:p w:rsidR="142C3BEE" w:rsidP="142C3BEE" w:rsidRDefault="142C3BEE" w14:paraId="5F8CCF70" w14:textId="4DB12563">
      <w:pPr>
        <w:pStyle w:val="ListParagraph"/>
        <w:spacing w:before="0" w:beforeAutospacing="off"/>
        <w:ind w:left="36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</w:pPr>
    </w:p>
    <w:p w:rsidR="3EBBAD9B" w:rsidP="142C3BEE" w:rsidRDefault="3EBBAD9B" w14:paraId="7FA92580" w14:textId="20624CFA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Malaeb S, Perez-Leighton CE, Noble EE, Billington C. (2018). A “NEAT” Approach to Obesity Prevention in the Modern Work Environment. </w:t>
      </w:r>
      <w:r w:rsidRPr="142C3BEE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Workplace Health &amp; Safety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67(3). [Online]. Available at: 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https://doi-org.ezproxy.uwtsd.ac.uk/10.1177/2165079918790980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29 October 2024]. </w:t>
      </w:r>
    </w:p>
    <w:p w:rsidR="3EBBAD9B" w:rsidP="142C3BEE" w:rsidRDefault="3EBBAD9B" w14:paraId="11B31E65" w14:textId="63F24981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142C3BEE" w:rsidRDefault="3EBBAD9B" w14:paraId="08896808" w14:textId="7F6FB45B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Souza D, Barbalho M, Ramirez-Campillo R, Martins W, Gentil P. (2020). High and low-load resistance training 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produce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similar effects on bone mineral density of middle-aged and older people: </w:t>
      </w:r>
      <w:r w:rsidRPr="142C3BEE" w:rsidR="027F90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systematic review with meta-analysis of randomized clinical trials’,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Experimental Gerontology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138(.). [Online]. Available at: 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https://doi.org/10.1016/j.exger.2020.110973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29 October 2024]. </w:t>
      </w:r>
    </w:p>
    <w:p w:rsidR="3EBBAD9B" w:rsidP="142C3BEE" w:rsidRDefault="3EBBAD9B" w14:paraId="761FE389" w14:textId="1AAFFEE4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142C3BEE" w:rsidRDefault="3EBBAD9B" w14:paraId="705327D1" w14:textId="1D0DD71F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Stassen. G, 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Baulig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L, Müller. O, 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Schalle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A. (2022). Attention to Progression Principles and Variables of Exercise Prescription in Workplace-Related Resistance Training Inte. </w:t>
      </w:r>
      <w:r w:rsidRPr="142C3BEE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Frontiers in Public Health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10. [Online]. Available at: 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https://doi.org/10.3389/fpubh.2022.832523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29 October 2024]. </w:t>
      </w:r>
    </w:p>
    <w:p w:rsidR="3EBBAD9B" w:rsidP="142C3BEE" w:rsidRDefault="3EBBAD9B" w14:paraId="33D9100E" w14:textId="68319A82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3EBBAD9B" w:rsidP="142C3BEE" w:rsidRDefault="3EBBAD9B" w14:paraId="13FD1250" w14:textId="49780A18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Volaklis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K.A, Halle, M., Meisinger, C. (2015). Muscular strength as a strong predictor of mortality: A narrative review. </w:t>
      </w:r>
      <w:r w:rsidRPr="142C3BEE" w:rsidR="3EBBAD9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European Journal of Internal Medicine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26(5). [Online]. Available at: 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https://doi.org/10.1016/j.ejim.2015.04.013</w:t>
      </w: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29 October 2024]. </w:t>
      </w:r>
    </w:p>
    <w:p w:rsidR="3EBBAD9B" w:rsidP="142C3BEE" w:rsidRDefault="3EBBAD9B" w14:paraId="45591B9E" w14:textId="25C49808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3EBBAD9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</w:p>
    <w:p w:rsidR="56A497EC" w:rsidP="142C3BEE" w:rsidRDefault="56A497EC" w14:paraId="05440167" w14:textId="590F0104">
      <w:pPr>
        <w:pStyle w:val="ListParagraph"/>
        <w:spacing w:before="0" w:beforeAutospacing="off"/>
        <w:ind w:left="360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42C3BEE" w:rsidR="56A497E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CIMSPA Personal Trainer Practitioner Member,</w:t>
      </w:r>
      <w:r w:rsidRPr="142C3BEE" w:rsidR="56A497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42C3BEE" w:rsidR="56A497E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www.cimspa.co.uk</w:t>
      </w:r>
      <w:r w:rsidRPr="142C3BEE" w:rsidR="56A497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Available at: </w:t>
      </w:r>
      <w:hyperlink r:id="R6b30f8e1d0304f13">
        <w:r w:rsidRPr="142C3BEE" w:rsidR="56A497E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https://www.cimspa.co.uk/join-us/membership-for-individuals/membership-for-practitioners/membership-for-personal-trainers/</w:t>
        </w:r>
      </w:hyperlink>
      <w:r w:rsidRPr="142C3BEE" w:rsidR="56A497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142C3BEE" w:rsidR="56A497E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[Accessed 31 October 2024].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25116020978439c"/>
      <w:footerReference w:type="default" r:id="R82ccd600c5ad49d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42C3BEE" w:rsidTr="142C3BEE" w14:paraId="485655D1">
      <w:trPr>
        <w:trHeight w:val="300"/>
      </w:trPr>
      <w:tc>
        <w:tcPr>
          <w:tcW w:w="3120" w:type="dxa"/>
          <w:tcMar/>
        </w:tcPr>
        <w:p w:rsidR="142C3BEE" w:rsidP="142C3BEE" w:rsidRDefault="142C3BEE" w14:paraId="3E916343" w14:textId="5F61AA2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42C3BEE" w:rsidP="142C3BEE" w:rsidRDefault="142C3BEE" w14:paraId="31E32CA6" w14:textId="22AD497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42C3BEE" w:rsidP="142C3BEE" w:rsidRDefault="142C3BEE" w14:paraId="58DC8C52" w14:textId="0E8193D8">
          <w:pPr>
            <w:pStyle w:val="Header"/>
            <w:bidi w:val="0"/>
            <w:ind w:right="-115"/>
            <w:jc w:val="right"/>
          </w:pPr>
        </w:p>
      </w:tc>
    </w:tr>
  </w:tbl>
  <w:p w:rsidR="142C3BEE" w:rsidP="142C3BEE" w:rsidRDefault="142C3BEE" w14:paraId="2B1A8B07" w14:textId="1B64A955">
    <w:pPr>
      <w:pStyle w:val="Footer"/>
      <w:bidi w:val="0"/>
    </w:pPr>
  </w:p>
</w:ft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42C3BEE" w:rsidTr="142C3BEE" w14:paraId="5D76CBC6">
      <w:trPr>
        <w:trHeight w:val="300"/>
      </w:trPr>
      <w:tc>
        <w:tcPr>
          <w:tcW w:w="3120" w:type="dxa"/>
          <w:tcMar/>
        </w:tcPr>
        <w:p w:rsidR="142C3BEE" w:rsidP="142C3BEE" w:rsidRDefault="142C3BEE" w14:paraId="18C986D6" w14:textId="59EA3F8A">
          <w:pPr>
            <w:pStyle w:val="Header"/>
            <w:bidi w:val="0"/>
            <w:ind w:left="-115"/>
            <w:jc w:val="left"/>
          </w:pPr>
          <w:r w:rsidR="142C3BEE">
            <w:rPr/>
            <w:t>Student ID: 2408591</w:t>
          </w:r>
        </w:p>
      </w:tc>
      <w:tc>
        <w:tcPr>
          <w:tcW w:w="3120" w:type="dxa"/>
          <w:tcMar/>
        </w:tcPr>
        <w:p w:rsidR="142C3BEE" w:rsidP="142C3BEE" w:rsidRDefault="142C3BEE" w14:paraId="549C6B0F" w14:textId="58BA4F8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42C3BEE" w:rsidP="142C3BEE" w:rsidRDefault="142C3BEE" w14:paraId="5B0390FF" w14:textId="53FB3333">
          <w:pPr>
            <w:pStyle w:val="Header"/>
            <w:bidi w:val="0"/>
            <w:ind w:right="-115"/>
            <w:jc w:val="right"/>
          </w:pPr>
          <w:r w:rsidR="142C3BEE">
            <w:rPr/>
            <w:t>Module Code: BMSS4008</w:t>
          </w:r>
        </w:p>
        <w:p w:rsidR="142C3BEE" w:rsidP="142C3BEE" w:rsidRDefault="142C3BEE" w14:paraId="5DEEA594" w14:textId="766955A5">
          <w:pPr>
            <w:pStyle w:val="Header"/>
            <w:bidi w:val="0"/>
            <w:ind w:right="-115"/>
            <w:jc w:val="right"/>
          </w:pPr>
          <w:r w:rsidR="142C3BEE">
            <w:rPr/>
            <w:t xml:space="preserve"> </w:t>
          </w:r>
        </w:p>
      </w:tc>
    </w:tr>
  </w:tbl>
  <w:p w:rsidR="142C3BEE" w:rsidP="142C3BEE" w:rsidRDefault="142C3BEE" w14:paraId="041D5832" w14:textId="0AA814B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drrj2B5io/By8S" int2:id="nCZHy0c0">
      <int2:state int2:type="AugLoop_Text_Critique" int2:value="Rejected"/>
    </int2:textHash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56c106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8D3D9F"/>
    <w:rsid w:val="000CC5AF"/>
    <w:rsid w:val="003C94F7"/>
    <w:rsid w:val="01550B07"/>
    <w:rsid w:val="018FD7A4"/>
    <w:rsid w:val="01A0D27B"/>
    <w:rsid w:val="01B26E4F"/>
    <w:rsid w:val="01D3BF04"/>
    <w:rsid w:val="01ECE929"/>
    <w:rsid w:val="01F5C597"/>
    <w:rsid w:val="0208B10C"/>
    <w:rsid w:val="0209FE41"/>
    <w:rsid w:val="0212CEAE"/>
    <w:rsid w:val="02355E1C"/>
    <w:rsid w:val="0259521C"/>
    <w:rsid w:val="027F909E"/>
    <w:rsid w:val="0295F744"/>
    <w:rsid w:val="029A464F"/>
    <w:rsid w:val="02AACCB2"/>
    <w:rsid w:val="02AF8A45"/>
    <w:rsid w:val="02E5B196"/>
    <w:rsid w:val="03002DB2"/>
    <w:rsid w:val="0300344E"/>
    <w:rsid w:val="030FB7D4"/>
    <w:rsid w:val="035C3CFF"/>
    <w:rsid w:val="035EF373"/>
    <w:rsid w:val="0362CD30"/>
    <w:rsid w:val="036BF333"/>
    <w:rsid w:val="037C67A1"/>
    <w:rsid w:val="03925623"/>
    <w:rsid w:val="0396B1B7"/>
    <w:rsid w:val="03CB8D20"/>
    <w:rsid w:val="040884A9"/>
    <w:rsid w:val="0420E64B"/>
    <w:rsid w:val="043DABF2"/>
    <w:rsid w:val="044FEECF"/>
    <w:rsid w:val="045C84D0"/>
    <w:rsid w:val="045ECA05"/>
    <w:rsid w:val="04DCE929"/>
    <w:rsid w:val="0520CE84"/>
    <w:rsid w:val="0527BB14"/>
    <w:rsid w:val="0529F6F0"/>
    <w:rsid w:val="054CFC97"/>
    <w:rsid w:val="056C1999"/>
    <w:rsid w:val="057BBC0A"/>
    <w:rsid w:val="0581EA10"/>
    <w:rsid w:val="05E694EC"/>
    <w:rsid w:val="05EF7C2E"/>
    <w:rsid w:val="064842E2"/>
    <w:rsid w:val="0648A809"/>
    <w:rsid w:val="067D626B"/>
    <w:rsid w:val="06895A30"/>
    <w:rsid w:val="0695FEEE"/>
    <w:rsid w:val="06B798A2"/>
    <w:rsid w:val="06C9B992"/>
    <w:rsid w:val="06D2C0C8"/>
    <w:rsid w:val="06D5C45D"/>
    <w:rsid w:val="06FD332A"/>
    <w:rsid w:val="07130BF6"/>
    <w:rsid w:val="0721167D"/>
    <w:rsid w:val="0756E4E9"/>
    <w:rsid w:val="076A350A"/>
    <w:rsid w:val="07706060"/>
    <w:rsid w:val="078ACBE4"/>
    <w:rsid w:val="0795F0AC"/>
    <w:rsid w:val="07B78068"/>
    <w:rsid w:val="07C8354C"/>
    <w:rsid w:val="07D964B5"/>
    <w:rsid w:val="07F76224"/>
    <w:rsid w:val="07F9E8D5"/>
    <w:rsid w:val="08048595"/>
    <w:rsid w:val="081A4852"/>
    <w:rsid w:val="0844B8A4"/>
    <w:rsid w:val="08475F02"/>
    <w:rsid w:val="0849BEDF"/>
    <w:rsid w:val="08735F7A"/>
    <w:rsid w:val="08950A80"/>
    <w:rsid w:val="08988CCD"/>
    <w:rsid w:val="08A3AF75"/>
    <w:rsid w:val="08AA7CF6"/>
    <w:rsid w:val="08AD0B91"/>
    <w:rsid w:val="092C38F2"/>
    <w:rsid w:val="09376975"/>
    <w:rsid w:val="09585484"/>
    <w:rsid w:val="097A6BAA"/>
    <w:rsid w:val="09939CB3"/>
    <w:rsid w:val="09B3BC4C"/>
    <w:rsid w:val="09BAE639"/>
    <w:rsid w:val="09CD3C84"/>
    <w:rsid w:val="09F5B083"/>
    <w:rsid w:val="0A02D915"/>
    <w:rsid w:val="0A0C418D"/>
    <w:rsid w:val="0A2B3D22"/>
    <w:rsid w:val="0A375EC5"/>
    <w:rsid w:val="0A40C8A6"/>
    <w:rsid w:val="0A468A61"/>
    <w:rsid w:val="0A776E05"/>
    <w:rsid w:val="0A864DA1"/>
    <w:rsid w:val="0A9A38BA"/>
    <w:rsid w:val="0A9B372D"/>
    <w:rsid w:val="0AA27EE5"/>
    <w:rsid w:val="0AB02BB7"/>
    <w:rsid w:val="0AB61EA9"/>
    <w:rsid w:val="0AC476E0"/>
    <w:rsid w:val="0AD0C805"/>
    <w:rsid w:val="0AF4932B"/>
    <w:rsid w:val="0B5FFDEA"/>
    <w:rsid w:val="0B7A7FAC"/>
    <w:rsid w:val="0B7D409C"/>
    <w:rsid w:val="0B8955AE"/>
    <w:rsid w:val="0B943093"/>
    <w:rsid w:val="0BC188D1"/>
    <w:rsid w:val="0BCAD9C2"/>
    <w:rsid w:val="0BD149A5"/>
    <w:rsid w:val="0BD3054D"/>
    <w:rsid w:val="0BF98A13"/>
    <w:rsid w:val="0C31F1A1"/>
    <w:rsid w:val="0C5D28E6"/>
    <w:rsid w:val="0C5FFDFC"/>
    <w:rsid w:val="0C716446"/>
    <w:rsid w:val="0C861C14"/>
    <w:rsid w:val="0C9117C1"/>
    <w:rsid w:val="0CD0C461"/>
    <w:rsid w:val="0CE58B46"/>
    <w:rsid w:val="0D0AA98F"/>
    <w:rsid w:val="0D229107"/>
    <w:rsid w:val="0D29F9B1"/>
    <w:rsid w:val="0D311903"/>
    <w:rsid w:val="0D7442FC"/>
    <w:rsid w:val="0D758A61"/>
    <w:rsid w:val="0D7739BF"/>
    <w:rsid w:val="0D7D6E7C"/>
    <w:rsid w:val="0DBE47E4"/>
    <w:rsid w:val="0DEA78D0"/>
    <w:rsid w:val="0E07A051"/>
    <w:rsid w:val="0E3E9AF0"/>
    <w:rsid w:val="0E4ED506"/>
    <w:rsid w:val="0E74B4D0"/>
    <w:rsid w:val="0E7E3FB0"/>
    <w:rsid w:val="0E924E24"/>
    <w:rsid w:val="0EA74B3D"/>
    <w:rsid w:val="0EB5CDED"/>
    <w:rsid w:val="0EBA4D2A"/>
    <w:rsid w:val="0EEA45F5"/>
    <w:rsid w:val="0EED44D0"/>
    <w:rsid w:val="0F1FA647"/>
    <w:rsid w:val="0F240DEC"/>
    <w:rsid w:val="0F5225ED"/>
    <w:rsid w:val="0F531BB0"/>
    <w:rsid w:val="0F64B7E9"/>
    <w:rsid w:val="0F734180"/>
    <w:rsid w:val="0F8D0A82"/>
    <w:rsid w:val="0FA6E635"/>
    <w:rsid w:val="0FB9F41D"/>
    <w:rsid w:val="100BF405"/>
    <w:rsid w:val="10266397"/>
    <w:rsid w:val="103DCF88"/>
    <w:rsid w:val="1059BD20"/>
    <w:rsid w:val="10A546E6"/>
    <w:rsid w:val="10B185E2"/>
    <w:rsid w:val="10B56261"/>
    <w:rsid w:val="10D1F280"/>
    <w:rsid w:val="10EEFBB1"/>
    <w:rsid w:val="110245DB"/>
    <w:rsid w:val="1118BC65"/>
    <w:rsid w:val="112FAF1B"/>
    <w:rsid w:val="117375E1"/>
    <w:rsid w:val="11751CA3"/>
    <w:rsid w:val="119EA960"/>
    <w:rsid w:val="11A0ECC2"/>
    <w:rsid w:val="11ABD5DF"/>
    <w:rsid w:val="11B5D996"/>
    <w:rsid w:val="11C26E11"/>
    <w:rsid w:val="1206CE35"/>
    <w:rsid w:val="120EA17A"/>
    <w:rsid w:val="121418C7"/>
    <w:rsid w:val="12345016"/>
    <w:rsid w:val="123CC42A"/>
    <w:rsid w:val="12607B83"/>
    <w:rsid w:val="1274EF56"/>
    <w:rsid w:val="12948295"/>
    <w:rsid w:val="12996E61"/>
    <w:rsid w:val="12B1EA47"/>
    <w:rsid w:val="12DDEC5F"/>
    <w:rsid w:val="12F367E4"/>
    <w:rsid w:val="1305E354"/>
    <w:rsid w:val="130F9D1B"/>
    <w:rsid w:val="1347885C"/>
    <w:rsid w:val="13726CD4"/>
    <w:rsid w:val="138E9CE1"/>
    <w:rsid w:val="13E2775C"/>
    <w:rsid w:val="13E55650"/>
    <w:rsid w:val="13FCED56"/>
    <w:rsid w:val="14288858"/>
    <w:rsid w:val="142C3BEE"/>
    <w:rsid w:val="1480C86E"/>
    <w:rsid w:val="148DA98F"/>
    <w:rsid w:val="148DE24C"/>
    <w:rsid w:val="148E6007"/>
    <w:rsid w:val="149D82AF"/>
    <w:rsid w:val="14B126FE"/>
    <w:rsid w:val="14DBE2DA"/>
    <w:rsid w:val="1525FE92"/>
    <w:rsid w:val="153A8B88"/>
    <w:rsid w:val="15AF003B"/>
    <w:rsid w:val="15DB387E"/>
    <w:rsid w:val="16018ACC"/>
    <w:rsid w:val="161BFDEE"/>
    <w:rsid w:val="1653A6E1"/>
    <w:rsid w:val="165B1539"/>
    <w:rsid w:val="165C483D"/>
    <w:rsid w:val="16A5838F"/>
    <w:rsid w:val="16B6129A"/>
    <w:rsid w:val="16B716F5"/>
    <w:rsid w:val="16C7E47C"/>
    <w:rsid w:val="16C87D6A"/>
    <w:rsid w:val="16F68580"/>
    <w:rsid w:val="16FB7B65"/>
    <w:rsid w:val="17060059"/>
    <w:rsid w:val="1725D7AB"/>
    <w:rsid w:val="17505ADF"/>
    <w:rsid w:val="17A852A8"/>
    <w:rsid w:val="17AEB85D"/>
    <w:rsid w:val="17BC8382"/>
    <w:rsid w:val="17BDC973"/>
    <w:rsid w:val="17C90678"/>
    <w:rsid w:val="17E2DFDD"/>
    <w:rsid w:val="17EEA179"/>
    <w:rsid w:val="180803B0"/>
    <w:rsid w:val="1846AC3C"/>
    <w:rsid w:val="1855B653"/>
    <w:rsid w:val="1871CE63"/>
    <w:rsid w:val="18BD5E76"/>
    <w:rsid w:val="18C4ABE6"/>
    <w:rsid w:val="190DDC98"/>
    <w:rsid w:val="1919E5DC"/>
    <w:rsid w:val="191B3C9A"/>
    <w:rsid w:val="1973AEA8"/>
    <w:rsid w:val="197A3822"/>
    <w:rsid w:val="198D4294"/>
    <w:rsid w:val="1997956B"/>
    <w:rsid w:val="19FC22AE"/>
    <w:rsid w:val="1A32D557"/>
    <w:rsid w:val="1A452854"/>
    <w:rsid w:val="1A8E21C5"/>
    <w:rsid w:val="1AA2429E"/>
    <w:rsid w:val="1AB1906A"/>
    <w:rsid w:val="1B013B4F"/>
    <w:rsid w:val="1B03554A"/>
    <w:rsid w:val="1B1C10E3"/>
    <w:rsid w:val="1B305071"/>
    <w:rsid w:val="1B456FFE"/>
    <w:rsid w:val="1B67E84A"/>
    <w:rsid w:val="1B7B5938"/>
    <w:rsid w:val="1BDAC749"/>
    <w:rsid w:val="1BE758E1"/>
    <w:rsid w:val="1C0D72BE"/>
    <w:rsid w:val="1C74CE96"/>
    <w:rsid w:val="1C871B7F"/>
    <w:rsid w:val="1C905388"/>
    <w:rsid w:val="1CACCB0F"/>
    <w:rsid w:val="1CD6057F"/>
    <w:rsid w:val="1CE84118"/>
    <w:rsid w:val="1CEC6C1A"/>
    <w:rsid w:val="1D0569F1"/>
    <w:rsid w:val="1D0D5220"/>
    <w:rsid w:val="1D6B3EBF"/>
    <w:rsid w:val="1DB359BF"/>
    <w:rsid w:val="1DC10A60"/>
    <w:rsid w:val="1DCE21DE"/>
    <w:rsid w:val="1DCF156F"/>
    <w:rsid w:val="1DF99626"/>
    <w:rsid w:val="1E5241E3"/>
    <w:rsid w:val="1E54AF25"/>
    <w:rsid w:val="1E671CD2"/>
    <w:rsid w:val="1E9A7938"/>
    <w:rsid w:val="1EC4FF8E"/>
    <w:rsid w:val="1ECFBC28"/>
    <w:rsid w:val="1F0B5AB3"/>
    <w:rsid w:val="1F113F6F"/>
    <w:rsid w:val="1F39789F"/>
    <w:rsid w:val="1F4C2339"/>
    <w:rsid w:val="1F4E9D25"/>
    <w:rsid w:val="1F647D98"/>
    <w:rsid w:val="1F72D404"/>
    <w:rsid w:val="1FA35AF1"/>
    <w:rsid w:val="1FCD6460"/>
    <w:rsid w:val="1FF0ECA5"/>
    <w:rsid w:val="1FF31CE5"/>
    <w:rsid w:val="2017630B"/>
    <w:rsid w:val="202CF3AD"/>
    <w:rsid w:val="2035E996"/>
    <w:rsid w:val="204E9157"/>
    <w:rsid w:val="205112E0"/>
    <w:rsid w:val="20543C14"/>
    <w:rsid w:val="2070C202"/>
    <w:rsid w:val="2089CD11"/>
    <w:rsid w:val="208FF103"/>
    <w:rsid w:val="20A1B364"/>
    <w:rsid w:val="20A6CD23"/>
    <w:rsid w:val="20EEBA86"/>
    <w:rsid w:val="20F749C0"/>
    <w:rsid w:val="21018636"/>
    <w:rsid w:val="21285849"/>
    <w:rsid w:val="212C9E60"/>
    <w:rsid w:val="2174940C"/>
    <w:rsid w:val="21800421"/>
    <w:rsid w:val="2188E838"/>
    <w:rsid w:val="21C7FCD6"/>
    <w:rsid w:val="21CFF247"/>
    <w:rsid w:val="21D29D00"/>
    <w:rsid w:val="21E75C03"/>
    <w:rsid w:val="21FD7879"/>
    <w:rsid w:val="22062134"/>
    <w:rsid w:val="221849A6"/>
    <w:rsid w:val="226592F3"/>
    <w:rsid w:val="227D42F1"/>
    <w:rsid w:val="22940C6B"/>
    <w:rsid w:val="229A03F7"/>
    <w:rsid w:val="22CE4F12"/>
    <w:rsid w:val="22E7A0D1"/>
    <w:rsid w:val="22FA4387"/>
    <w:rsid w:val="2322CC75"/>
    <w:rsid w:val="2325E03C"/>
    <w:rsid w:val="232865D5"/>
    <w:rsid w:val="23312A4E"/>
    <w:rsid w:val="234EA050"/>
    <w:rsid w:val="23B92D4A"/>
    <w:rsid w:val="23BAF010"/>
    <w:rsid w:val="23D2CBBC"/>
    <w:rsid w:val="23F4E9FD"/>
    <w:rsid w:val="240D77DE"/>
    <w:rsid w:val="245883F1"/>
    <w:rsid w:val="24620600"/>
    <w:rsid w:val="24724B79"/>
    <w:rsid w:val="248B2630"/>
    <w:rsid w:val="248EF0DE"/>
    <w:rsid w:val="2494DA92"/>
    <w:rsid w:val="24958532"/>
    <w:rsid w:val="24A067E1"/>
    <w:rsid w:val="24FCCB2E"/>
    <w:rsid w:val="250C492C"/>
    <w:rsid w:val="251B8258"/>
    <w:rsid w:val="259592A7"/>
    <w:rsid w:val="25985D8F"/>
    <w:rsid w:val="25A9EADC"/>
    <w:rsid w:val="25AF051D"/>
    <w:rsid w:val="25C4ECF6"/>
    <w:rsid w:val="25DB1FB4"/>
    <w:rsid w:val="260EA340"/>
    <w:rsid w:val="26103F8F"/>
    <w:rsid w:val="261533DC"/>
    <w:rsid w:val="261B47DA"/>
    <w:rsid w:val="261D7031"/>
    <w:rsid w:val="265CAD24"/>
    <w:rsid w:val="26672AA6"/>
    <w:rsid w:val="26726D6C"/>
    <w:rsid w:val="269991B3"/>
    <w:rsid w:val="269DEC57"/>
    <w:rsid w:val="26A34A9B"/>
    <w:rsid w:val="26BC6271"/>
    <w:rsid w:val="26FBB521"/>
    <w:rsid w:val="27005DCF"/>
    <w:rsid w:val="2702EAE5"/>
    <w:rsid w:val="27309EE4"/>
    <w:rsid w:val="2747C112"/>
    <w:rsid w:val="27606B27"/>
    <w:rsid w:val="276353D4"/>
    <w:rsid w:val="276A4E99"/>
    <w:rsid w:val="27A39B6C"/>
    <w:rsid w:val="27C1A7A6"/>
    <w:rsid w:val="27DB12BA"/>
    <w:rsid w:val="2800C6E4"/>
    <w:rsid w:val="2818CECD"/>
    <w:rsid w:val="281CAC02"/>
    <w:rsid w:val="284018C8"/>
    <w:rsid w:val="2850BE8C"/>
    <w:rsid w:val="285C0E83"/>
    <w:rsid w:val="287C31D8"/>
    <w:rsid w:val="289F03F9"/>
    <w:rsid w:val="28ACE201"/>
    <w:rsid w:val="28BAEC69"/>
    <w:rsid w:val="28CC31C4"/>
    <w:rsid w:val="28DF496A"/>
    <w:rsid w:val="291DDBCE"/>
    <w:rsid w:val="292548C1"/>
    <w:rsid w:val="2981B8B8"/>
    <w:rsid w:val="299DAD75"/>
    <w:rsid w:val="29A01315"/>
    <w:rsid w:val="2A142CFB"/>
    <w:rsid w:val="2A4D140A"/>
    <w:rsid w:val="2A5A1E93"/>
    <w:rsid w:val="2A74735F"/>
    <w:rsid w:val="2A7F28A1"/>
    <w:rsid w:val="2A8D3D9F"/>
    <w:rsid w:val="2A91EC3A"/>
    <w:rsid w:val="2AB45278"/>
    <w:rsid w:val="2AB5CADC"/>
    <w:rsid w:val="2ABB6BB0"/>
    <w:rsid w:val="2AC1BE9E"/>
    <w:rsid w:val="2AE82AEE"/>
    <w:rsid w:val="2B39592B"/>
    <w:rsid w:val="2B43A0AF"/>
    <w:rsid w:val="2BACC759"/>
    <w:rsid w:val="2C01EEA8"/>
    <w:rsid w:val="2C0F0E45"/>
    <w:rsid w:val="2C1C3C4F"/>
    <w:rsid w:val="2C8347F9"/>
    <w:rsid w:val="2C918D1C"/>
    <w:rsid w:val="2C938B18"/>
    <w:rsid w:val="2C9B786D"/>
    <w:rsid w:val="2CB25C7F"/>
    <w:rsid w:val="2D03C4C0"/>
    <w:rsid w:val="2D1602BE"/>
    <w:rsid w:val="2D1669D6"/>
    <w:rsid w:val="2D41D5DC"/>
    <w:rsid w:val="2D6A3B41"/>
    <w:rsid w:val="2D72FD1F"/>
    <w:rsid w:val="2DAED3C2"/>
    <w:rsid w:val="2DDFF61D"/>
    <w:rsid w:val="2DE5298B"/>
    <w:rsid w:val="2DEF6BAD"/>
    <w:rsid w:val="2E0CC166"/>
    <w:rsid w:val="2E0E68EA"/>
    <w:rsid w:val="2E46E806"/>
    <w:rsid w:val="2E4C2EB7"/>
    <w:rsid w:val="2E5888A9"/>
    <w:rsid w:val="2E5C37D2"/>
    <w:rsid w:val="2E634618"/>
    <w:rsid w:val="2E7D2364"/>
    <w:rsid w:val="2EA12B81"/>
    <w:rsid w:val="2EAA7D71"/>
    <w:rsid w:val="2EC19EBF"/>
    <w:rsid w:val="2EC946A4"/>
    <w:rsid w:val="2F525093"/>
    <w:rsid w:val="2F98D307"/>
    <w:rsid w:val="2FA90E93"/>
    <w:rsid w:val="2FBC2E87"/>
    <w:rsid w:val="2FC22569"/>
    <w:rsid w:val="2FD68C46"/>
    <w:rsid w:val="30023EC3"/>
    <w:rsid w:val="300C5B2C"/>
    <w:rsid w:val="30102E59"/>
    <w:rsid w:val="3017D3D5"/>
    <w:rsid w:val="301B62B0"/>
    <w:rsid w:val="3054C44B"/>
    <w:rsid w:val="305D67FA"/>
    <w:rsid w:val="306E94F1"/>
    <w:rsid w:val="3079856A"/>
    <w:rsid w:val="307F0CD7"/>
    <w:rsid w:val="30903896"/>
    <w:rsid w:val="30B35E2A"/>
    <w:rsid w:val="30B569C3"/>
    <w:rsid w:val="30C0F664"/>
    <w:rsid w:val="30FAD39D"/>
    <w:rsid w:val="311D3008"/>
    <w:rsid w:val="31510558"/>
    <w:rsid w:val="31BEB1DC"/>
    <w:rsid w:val="31C5D0EF"/>
    <w:rsid w:val="31EF0FC7"/>
    <w:rsid w:val="31F6ED66"/>
    <w:rsid w:val="321AAA9A"/>
    <w:rsid w:val="3246ED71"/>
    <w:rsid w:val="3249AEAA"/>
    <w:rsid w:val="324BC351"/>
    <w:rsid w:val="32773399"/>
    <w:rsid w:val="328D8998"/>
    <w:rsid w:val="32955762"/>
    <w:rsid w:val="32A13116"/>
    <w:rsid w:val="32E4741B"/>
    <w:rsid w:val="32EC02C7"/>
    <w:rsid w:val="32EEC700"/>
    <w:rsid w:val="32F35608"/>
    <w:rsid w:val="331273F4"/>
    <w:rsid w:val="332F134D"/>
    <w:rsid w:val="335DA90F"/>
    <w:rsid w:val="335E1AF1"/>
    <w:rsid w:val="335EEE89"/>
    <w:rsid w:val="33ACFC78"/>
    <w:rsid w:val="3409A37F"/>
    <w:rsid w:val="3409B3D7"/>
    <w:rsid w:val="343F53A6"/>
    <w:rsid w:val="34505D48"/>
    <w:rsid w:val="34641E06"/>
    <w:rsid w:val="346FC8A7"/>
    <w:rsid w:val="34760D18"/>
    <w:rsid w:val="347744B2"/>
    <w:rsid w:val="34B7EFAA"/>
    <w:rsid w:val="34EBCBFF"/>
    <w:rsid w:val="35026792"/>
    <w:rsid w:val="35117FDB"/>
    <w:rsid w:val="353276A6"/>
    <w:rsid w:val="356086E7"/>
    <w:rsid w:val="3563E76D"/>
    <w:rsid w:val="359F68B0"/>
    <w:rsid w:val="35ABA177"/>
    <w:rsid w:val="35C42DAA"/>
    <w:rsid w:val="35C6F25E"/>
    <w:rsid w:val="35E94433"/>
    <w:rsid w:val="35E94D49"/>
    <w:rsid w:val="35F7567B"/>
    <w:rsid w:val="3614A65F"/>
    <w:rsid w:val="3622F7F9"/>
    <w:rsid w:val="3631610B"/>
    <w:rsid w:val="3634BBCB"/>
    <w:rsid w:val="364641E9"/>
    <w:rsid w:val="36491146"/>
    <w:rsid w:val="364EF3EF"/>
    <w:rsid w:val="3657C113"/>
    <w:rsid w:val="3662363B"/>
    <w:rsid w:val="3664AE97"/>
    <w:rsid w:val="36657070"/>
    <w:rsid w:val="366D010A"/>
    <w:rsid w:val="36703107"/>
    <w:rsid w:val="36704DF4"/>
    <w:rsid w:val="3675A806"/>
    <w:rsid w:val="367A6B12"/>
    <w:rsid w:val="36B23A1A"/>
    <w:rsid w:val="36B7BD0F"/>
    <w:rsid w:val="36C6FED8"/>
    <w:rsid w:val="36FA8BCF"/>
    <w:rsid w:val="370C5940"/>
    <w:rsid w:val="37234440"/>
    <w:rsid w:val="3724EC53"/>
    <w:rsid w:val="373C0501"/>
    <w:rsid w:val="377591E6"/>
    <w:rsid w:val="37B88E70"/>
    <w:rsid w:val="37BC68ED"/>
    <w:rsid w:val="37C243C4"/>
    <w:rsid w:val="37CF0E2F"/>
    <w:rsid w:val="37DC96DC"/>
    <w:rsid w:val="37E87EEF"/>
    <w:rsid w:val="3802064B"/>
    <w:rsid w:val="3820A98B"/>
    <w:rsid w:val="38245A6B"/>
    <w:rsid w:val="38364C4B"/>
    <w:rsid w:val="38433EF0"/>
    <w:rsid w:val="3848786A"/>
    <w:rsid w:val="384C2328"/>
    <w:rsid w:val="38508FC9"/>
    <w:rsid w:val="38A20A78"/>
    <w:rsid w:val="38E378E7"/>
    <w:rsid w:val="39486576"/>
    <w:rsid w:val="397D3A43"/>
    <w:rsid w:val="39B53836"/>
    <w:rsid w:val="39C21072"/>
    <w:rsid w:val="39EC6D5A"/>
    <w:rsid w:val="3A1BDDE4"/>
    <w:rsid w:val="3A4B203B"/>
    <w:rsid w:val="3A5A2610"/>
    <w:rsid w:val="3A7D5F6E"/>
    <w:rsid w:val="3A858EDF"/>
    <w:rsid w:val="3AA6BDDB"/>
    <w:rsid w:val="3AC4A085"/>
    <w:rsid w:val="3B033D43"/>
    <w:rsid w:val="3B3D0708"/>
    <w:rsid w:val="3B3EB19B"/>
    <w:rsid w:val="3B43E7A2"/>
    <w:rsid w:val="3B5008F5"/>
    <w:rsid w:val="3B692D4D"/>
    <w:rsid w:val="3B738D9B"/>
    <w:rsid w:val="3B915E4F"/>
    <w:rsid w:val="3BBFC8D1"/>
    <w:rsid w:val="3BD98C1E"/>
    <w:rsid w:val="3BEE3B39"/>
    <w:rsid w:val="3BF5A4BF"/>
    <w:rsid w:val="3C1D29BC"/>
    <w:rsid w:val="3C217248"/>
    <w:rsid w:val="3C2B45E3"/>
    <w:rsid w:val="3C6D963C"/>
    <w:rsid w:val="3CCFF127"/>
    <w:rsid w:val="3CE37554"/>
    <w:rsid w:val="3D038943"/>
    <w:rsid w:val="3D17BE70"/>
    <w:rsid w:val="3D3066C0"/>
    <w:rsid w:val="3D45C089"/>
    <w:rsid w:val="3D521B8C"/>
    <w:rsid w:val="3D547275"/>
    <w:rsid w:val="3D88A93D"/>
    <w:rsid w:val="3DC597AA"/>
    <w:rsid w:val="3DFFBD97"/>
    <w:rsid w:val="3E010678"/>
    <w:rsid w:val="3E1CF3C5"/>
    <w:rsid w:val="3E204558"/>
    <w:rsid w:val="3E31D0E5"/>
    <w:rsid w:val="3E417450"/>
    <w:rsid w:val="3E6161A6"/>
    <w:rsid w:val="3E778CF4"/>
    <w:rsid w:val="3E7C7BF4"/>
    <w:rsid w:val="3E8C1DAA"/>
    <w:rsid w:val="3EBBAD9B"/>
    <w:rsid w:val="3EC8C743"/>
    <w:rsid w:val="3EF523ED"/>
    <w:rsid w:val="3F0B84D7"/>
    <w:rsid w:val="3F829722"/>
    <w:rsid w:val="3FBB27FD"/>
    <w:rsid w:val="3FBBBEFF"/>
    <w:rsid w:val="3FD92E27"/>
    <w:rsid w:val="3FDBA7CD"/>
    <w:rsid w:val="3FF0086C"/>
    <w:rsid w:val="3FF6D321"/>
    <w:rsid w:val="40055B1A"/>
    <w:rsid w:val="401704C4"/>
    <w:rsid w:val="4029FD69"/>
    <w:rsid w:val="404BC307"/>
    <w:rsid w:val="405379E7"/>
    <w:rsid w:val="405F2889"/>
    <w:rsid w:val="40BDD0B7"/>
    <w:rsid w:val="40BF23B1"/>
    <w:rsid w:val="40BFF192"/>
    <w:rsid w:val="40C4BF6B"/>
    <w:rsid w:val="40EBE8B1"/>
    <w:rsid w:val="411D673E"/>
    <w:rsid w:val="4141E06F"/>
    <w:rsid w:val="414E0ABA"/>
    <w:rsid w:val="415444C9"/>
    <w:rsid w:val="417952CE"/>
    <w:rsid w:val="417CF4C0"/>
    <w:rsid w:val="41801C74"/>
    <w:rsid w:val="41C84B1C"/>
    <w:rsid w:val="41DEFB4E"/>
    <w:rsid w:val="4222D9F7"/>
    <w:rsid w:val="4274E07B"/>
    <w:rsid w:val="4312C9A2"/>
    <w:rsid w:val="431B7045"/>
    <w:rsid w:val="43243F92"/>
    <w:rsid w:val="433B60A3"/>
    <w:rsid w:val="43597AA2"/>
    <w:rsid w:val="43898B58"/>
    <w:rsid w:val="43D15036"/>
    <w:rsid w:val="43D8BCC6"/>
    <w:rsid w:val="4420B37E"/>
    <w:rsid w:val="4427386A"/>
    <w:rsid w:val="44295348"/>
    <w:rsid w:val="444AA05E"/>
    <w:rsid w:val="445DFFAA"/>
    <w:rsid w:val="447804A6"/>
    <w:rsid w:val="44822D13"/>
    <w:rsid w:val="44B9829F"/>
    <w:rsid w:val="44C3C3B6"/>
    <w:rsid w:val="44D821E7"/>
    <w:rsid w:val="44EF4C06"/>
    <w:rsid w:val="44F06A79"/>
    <w:rsid w:val="450842FE"/>
    <w:rsid w:val="4536F5E2"/>
    <w:rsid w:val="45479DC3"/>
    <w:rsid w:val="45661829"/>
    <w:rsid w:val="459C24BC"/>
    <w:rsid w:val="45AF342C"/>
    <w:rsid w:val="45C5BA2C"/>
    <w:rsid w:val="45C6BD2B"/>
    <w:rsid w:val="45CE3ECD"/>
    <w:rsid w:val="45D4EC06"/>
    <w:rsid w:val="465167EA"/>
    <w:rsid w:val="46522D34"/>
    <w:rsid w:val="466450C6"/>
    <w:rsid w:val="46800891"/>
    <w:rsid w:val="468C657E"/>
    <w:rsid w:val="4694B74D"/>
    <w:rsid w:val="46AE828E"/>
    <w:rsid w:val="46BBD665"/>
    <w:rsid w:val="46C270E6"/>
    <w:rsid w:val="46C5639A"/>
    <w:rsid w:val="46E13424"/>
    <w:rsid w:val="470FEC18"/>
    <w:rsid w:val="47165C77"/>
    <w:rsid w:val="4762FFE4"/>
    <w:rsid w:val="476AA59F"/>
    <w:rsid w:val="47899C64"/>
    <w:rsid w:val="479FA279"/>
    <w:rsid w:val="47C81A27"/>
    <w:rsid w:val="47E10E78"/>
    <w:rsid w:val="47EDBBD2"/>
    <w:rsid w:val="4804DD4D"/>
    <w:rsid w:val="4806AA86"/>
    <w:rsid w:val="482BD882"/>
    <w:rsid w:val="4839A960"/>
    <w:rsid w:val="4848D795"/>
    <w:rsid w:val="4858B739"/>
    <w:rsid w:val="48667B04"/>
    <w:rsid w:val="4867AEB3"/>
    <w:rsid w:val="486FE9B9"/>
    <w:rsid w:val="487F66A5"/>
    <w:rsid w:val="4894D2D2"/>
    <w:rsid w:val="48D8A6B5"/>
    <w:rsid w:val="490AE799"/>
    <w:rsid w:val="4956CCC4"/>
    <w:rsid w:val="497A6AA4"/>
    <w:rsid w:val="497E0EBA"/>
    <w:rsid w:val="49883B57"/>
    <w:rsid w:val="4988DC5B"/>
    <w:rsid w:val="498D4B00"/>
    <w:rsid w:val="49989684"/>
    <w:rsid w:val="49EF04A9"/>
    <w:rsid w:val="49FC41EC"/>
    <w:rsid w:val="4A1CFDE9"/>
    <w:rsid w:val="4A32D116"/>
    <w:rsid w:val="4A70CB7E"/>
    <w:rsid w:val="4A742E9D"/>
    <w:rsid w:val="4A9067F1"/>
    <w:rsid w:val="4A983AF5"/>
    <w:rsid w:val="4AA107EA"/>
    <w:rsid w:val="4AB2F4E8"/>
    <w:rsid w:val="4AC06BFB"/>
    <w:rsid w:val="4AC168F2"/>
    <w:rsid w:val="4ADE1C7B"/>
    <w:rsid w:val="4AE403AD"/>
    <w:rsid w:val="4AE87381"/>
    <w:rsid w:val="4AF85E51"/>
    <w:rsid w:val="4B105F55"/>
    <w:rsid w:val="4B64363F"/>
    <w:rsid w:val="4B79E52B"/>
    <w:rsid w:val="4B954AD9"/>
    <w:rsid w:val="4BC0399F"/>
    <w:rsid w:val="4BF6A6E8"/>
    <w:rsid w:val="4C0B2C6D"/>
    <w:rsid w:val="4C4A66D5"/>
    <w:rsid w:val="4C6525C9"/>
    <w:rsid w:val="4C84CA8F"/>
    <w:rsid w:val="4CBCCDEF"/>
    <w:rsid w:val="4CBDBA08"/>
    <w:rsid w:val="4CC2DF30"/>
    <w:rsid w:val="4D08D235"/>
    <w:rsid w:val="4D290221"/>
    <w:rsid w:val="4D543EED"/>
    <w:rsid w:val="4DA98766"/>
    <w:rsid w:val="4DAB1F92"/>
    <w:rsid w:val="4DB06B44"/>
    <w:rsid w:val="4DB71349"/>
    <w:rsid w:val="4DBDBB7B"/>
    <w:rsid w:val="4DCA493B"/>
    <w:rsid w:val="4DDA59D3"/>
    <w:rsid w:val="4DF2C188"/>
    <w:rsid w:val="4E0874BF"/>
    <w:rsid w:val="4E14EE0A"/>
    <w:rsid w:val="4E510114"/>
    <w:rsid w:val="4E542AA7"/>
    <w:rsid w:val="4E79283D"/>
    <w:rsid w:val="4E80E8C0"/>
    <w:rsid w:val="4E9E9D5E"/>
    <w:rsid w:val="4EE09252"/>
    <w:rsid w:val="4EEB5110"/>
    <w:rsid w:val="4EFB7FA2"/>
    <w:rsid w:val="4F2BCA34"/>
    <w:rsid w:val="4F3A33CD"/>
    <w:rsid w:val="4F49EF5F"/>
    <w:rsid w:val="4F7BF76A"/>
    <w:rsid w:val="4F8DA845"/>
    <w:rsid w:val="4FC655BB"/>
    <w:rsid w:val="4FD6A9DC"/>
    <w:rsid w:val="4FD73562"/>
    <w:rsid w:val="4FF27393"/>
    <w:rsid w:val="50178C1D"/>
    <w:rsid w:val="50194E38"/>
    <w:rsid w:val="501AEB4F"/>
    <w:rsid w:val="503902E6"/>
    <w:rsid w:val="50536AD8"/>
    <w:rsid w:val="509654E0"/>
    <w:rsid w:val="50BE62BD"/>
    <w:rsid w:val="50CA2DC3"/>
    <w:rsid w:val="50D5F918"/>
    <w:rsid w:val="50FAC5B9"/>
    <w:rsid w:val="512755D7"/>
    <w:rsid w:val="513D44C2"/>
    <w:rsid w:val="5155A141"/>
    <w:rsid w:val="51648FC3"/>
    <w:rsid w:val="5177AE0A"/>
    <w:rsid w:val="51872480"/>
    <w:rsid w:val="51A288E6"/>
    <w:rsid w:val="51A7F3FD"/>
    <w:rsid w:val="51E7BDD5"/>
    <w:rsid w:val="5201E666"/>
    <w:rsid w:val="52393EE4"/>
    <w:rsid w:val="5259C969"/>
    <w:rsid w:val="528FD6A4"/>
    <w:rsid w:val="5299AFB4"/>
    <w:rsid w:val="529C4F63"/>
    <w:rsid w:val="52BF4C38"/>
    <w:rsid w:val="52D75BDF"/>
    <w:rsid w:val="5310C607"/>
    <w:rsid w:val="53124E1C"/>
    <w:rsid w:val="533348AE"/>
    <w:rsid w:val="53660834"/>
    <w:rsid w:val="537627A9"/>
    <w:rsid w:val="53A63513"/>
    <w:rsid w:val="53EC568E"/>
    <w:rsid w:val="53F8785B"/>
    <w:rsid w:val="53FA346F"/>
    <w:rsid w:val="5403F0E8"/>
    <w:rsid w:val="54148EC2"/>
    <w:rsid w:val="5424A914"/>
    <w:rsid w:val="544ADB68"/>
    <w:rsid w:val="5455F540"/>
    <w:rsid w:val="5462BF70"/>
    <w:rsid w:val="546D34B0"/>
    <w:rsid w:val="54FC213F"/>
    <w:rsid w:val="55201623"/>
    <w:rsid w:val="55799407"/>
    <w:rsid w:val="5590B06E"/>
    <w:rsid w:val="5595D580"/>
    <w:rsid w:val="559C0748"/>
    <w:rsid w:val="55AF992D"/>
    <w:rsid w:val="55B26665"/>
    <w:rsid w:val="55B6EBB4"/>
    <w:rsid w:val="55C9A813"/>
    <w:rsid w:val="55DC844F"/>
    <w:rsid w:val="55DCD82F"/>
    <w:rsid w:val="55DEB78D"/>
    <w:rsid w:val="55ED26C5"/>
    <w:rsid w:val="56007F81"/>
    <w:rsid w:val="5605C8F8"/>
    <w:rsid w:val="5622BEC0"/>
    <w:rsid w:val="562B7865"/>
    <w:rsid w:val="56324DED"/>
    <w:rsid w:val="5640D753"/>
    <w:rsid w:val="56549F9D"/>
    <w:rsid w:val="565F10B8"/>
    <w:rsid w:val="5664A89D"/>
    <w:rsid w:val="566D6494"/>
    <w:rsid w:val="567D9362"/>
    <w:rsid w:val="56805223"/>
    <w:rsid w:val="56A497EC"/>
    <w:rsid w:val="56C2E53B"/>
    <w:rsid w:val="56D3776E"/>
    <w:rsid w:val="56E57961"/>
    <w:rsid w:val="56E5D167"/>
    <w:rsid w:val="56FB9E20"/>
    <w:rsid w:val="57052F43"/>
    <w:rsid w:val="57098F1C"/>
    <w:rsid w:val="574C9327"/>
    <w:rsid w:val="57809204"/>
    <w:rsid w:val="57938DC6"/>
    <w:rsid w:val="57AC2D07"/>
    <w:rsid w:val="57C41648"/>
    <w:rsid w:val="57E065AD"/>
    <w:rsid w:val="57E7732C"/>
    <w:rsid w:val="57F113DA"/>
    <w:rsid w:val="58011C81"/>
    <w:rsid w:val="58020792"/>
    <w:rsid w:val="5806C306"/>
    <w:rsid w:val="582583E6"/>
    <w:rsid w:val="58328C77"/>
    <w:rsid w:val="585B047A"/>
    <w:rsid w:val="586433EA"/>
    <w:rsid w:val="586C616F"/>
    <w:rsid w:val="58B24D31"/>
    <w:rsid w:val="58CD03D1"/>
    <w:rsid w:val="58E2E523"/>
    <w:rsid w:val="58E85D9C"/>
    <w:rsid w:val="5906E711"/>
    <w:rsid w:val="5915CD09"/>
    <w:rsid w:val="5967E67F"/>
    <w:rsid w:val="5973DB21"/>
    <w:rsid w:val="59955617"/>
    <w:rsid w:val="59A9DB85"/>
    <w:rsid w:val="59B309F1"/>
    <w:rsid w:val="59BE15D6"/>
    <w:rsid w:val="59DF129D"/>
    <w:rsid w:val="59F17598"/>
    <w:rsid w:val="59FE7671"/>
    <w:rsid w:val="5A241F1F"/>
    <w:rsid w:val="5A3BCFE3"/>
    <w:rsid w:val="5A6C58B1"/>
    <w:rsid w:val="5A702C03"/>
    <w:rsid w:val="5A876EBD"/>
    <w:rsid w:val="5A8BA50F"/>
    <w:rsid w:val="5A9EAFA0"/>
    <w:rsid w:val="5AAEF097"/>
    <w:rsid w:val="5AC36A39"/>
    <w:rsid w:val="5ADCD93B"/>
    <w:rsid w:val="5AE2658A"/>
    <w:rsid w:val="5B09C369"/>
    <w:rsid w:val="5B0E1B9F"/>
    <w:rsid w:val="5B12C68F"/>
    <w:rsid w:val="5B1EC2E5"/>
    <w:rsid w:val="5B2516D2"/>
    <w:rsid w:val="5B31782A"/>
    <w:rsid w:val="5B4A9EBA"/>
    <w:rsid w:val="5B5AAC25"/>
    <w:rsid w:val="5B6305C3"/>
    <w:rsid w:val="5B96F62F"/>
    <w:rsid w:val="5B971593"/>
    <w:rsid w:val="5BCBC7CA"/>
    <w:rsid w:val="5BEF59C0"/>
    <w:rsid w:val="5BFCB2AE"/>
    <w:rsid w:val="5C24059F"/>
    <w:rsid w:val="5C2F9996"/>
    <w:rsid w:val="5C32C41F"/>
    <w:rsid w:val="5C38D21D"/>
    <w:rsid w:val="5C78CBC9"/>
    <w:rsid w:val="5C9F4557"/>
    <w:rsid w:val="5CAAFD9A"/>
    <w:rsid w:val="5CBF9FC7"/>
    <w:rsid w:val="5D49B06C"/>
    <w:rsid w:val="5D51B094"/>
    <w:rsid w:val="5D557955"/>
    <w:rsid w:val="5DB1D9CE"/>
    <w:rsid w:val="5DFE0D44"/>
    <w:rsid w:val="5E0F0BCB"/>
    <w:rsid w:val="5E5AE711"/>
    <w:rsid w:val="5E6EA63E"/>
    <w:rsid w:val="5E70DEA3"/>
    <w:rsid w:val="5EF1196A"/>
    <w:rsid w:val="5EF70BC5"/>
    <w:rsid w:val="5F0B3680"/>
    <w:rsid w:val="5F19E03B"/>
    <w:rsid w:val="5F2A788E"/>
    <w:rsid w:val="5F2B94D6"/>
    <w:rsid w:val="5F46467C"/>
    <w:rsid w:val="5F66EBD5"/>
    <w:rsid w:val="5F93EFFF"/>
    <w:rsid w:val="5FA9F938"/>
    <w:rsid w:val="5FB0CB42"/>
    <w:rsid w:val="5FC7B887"/>
    <w:rsid w:val="5FCD41CE"/>
    <w:rsid w:val="5FCDE665"/>
    <w:rsid w:val="5FD42391"/>
    <w:rsid w:val="5FF4DBC8"/>
    <w:rsid w:val="600CC0BA"/>
    <w:rsid w:val="601D05A0"/>
    <w:rsid w:val="603FDC67"/>
    <w:rsid w:val="606650CE"/>
    <w:rsid w:val="607516AE"/>
    <w:rsid w:val="60C72CE6"/>
    <w:rsid w:val="60F2203E"/>
    <w:rsid w:val="60F74DB5"/>
    <w:rsid w:val="60FE4281"/>
    <w:rsid w:val="6113B563"/>
    <w:rsid w:val="61353F6B"/>
    <w:rsid w:val="613685AD"/>
    <w:rsid w:val="614EBF12"/>
    <w:rsid w:val="617469D3"/>
    <w:rsid w:val="61A9B46F"/>
    <w:rsid w:val="61C994FF"/>
    <w:rsid w:val="61DB0651"/>
    <w:rsid w:val="6205D0DE"/>
    <w:rsid w:val="62067BB9"/>
    <w:rsid w:val="6206AE7D"/>
    <w:rsid w:val="6270331D"/>
    <w:rsid w:val="627A6264"/>
    <w:rsid w:val="628C1EFD"/>
    <w:rsid w:val="6293AF93"/>
    <w:rsid w:val="62B3D75C"/>
    <w:rsid w:val="62DA2C04"/>
    <w:rsid w:val="630E8501"/>
    <w:rsid w:val="6310170A"/>
    <w:rsid w:val="631EFBC1"/>
    <w:rsid w:val="63252303"/>
    <w:rsid w:val="6326DBDB"/>
    <w:rsid w:val="632857A7"/>
    <w:rsid w:val="6331C0B0"/>
    <w:rsid w:val="63475CCD"/>
    <w:rsid w:val="63A84235"/>
    <w:rsid w:val="63ADAB2C"/>
    <w:rsid w:val="63B9DC09"/>
    <w:rsid w:val="63D2C019"/>
    <w:rsid w:val="640248AB"/>
    <w:rsid w:val="641481F0"/>
    <w:rsid w:val="6434E43C"/>
    <w:rsid w:val="6452EBC0"/>
    <w:rsid w:val="645AE550"/>
    <w:rsid w:val="645F409A"/>
    <w:rsid w:val="64918B78"/>
    <w:rsid w:val="649B4820"/>
    <w:rsid w:val="649F8737"/>
    <w:rsid w:val="64AD000F"/>
    <w:rsid w:val="64D2F1DD"/>
    <w:rsid w:val="64E7F6CB"/>
    <w:rsid w:val="64FA6364"/>
    <w:rsid w:val="6500ABF5"/>
    <w:rsid w:val="6507E45D"/>
    <w:rsid w:val="65684832"/>
    <w:rsid w:val="657C989B"/>
    <w:rsid w:val="65B91FAA"/>
    <w:rsid w:val="65BCF690"/>
    <w:rsid w:val="65F5577E"/>
    <w:rsid w:val="66165886"/>
    <w:rsid w:val="66271BA6"/>
    <w:rsid w:val="66527DE5"/>
    <w:rsid w:val="666BCE88"/>
    <w:rsid w:val="66B113F0"/>
    <w:rsid w:val="66CF2409"/>
    <w:rsid w:val="670B5016"/>
    <w:rsid w:val="671CCC36"/>
    <w:rsid w:val="6721180D"/>
    <w:rsid w:val="674A8364"/>
    <w:rsid w:val="677E5711"/>
    <w:rsid w:val="6780266B"/>
    <w:rsid w:val="67877582"/>
    <w:rsid w:val="679F38B4"/>
    <w:rsid w:val="67ABD647"/>
    <w:rsid w:val="67E5D51F"/>
    <w:rsid w:val="68010595"/>
    <w:rsid w:val="685197CB"/>
    <w:rsid w:val="685494BC"/>
    <w:rsid w:val="687B167B"/>
    <w:rsid w:val="68E597AB"/>
    <w:rsid w:val="6900DF63"/>
    <w:rsid w:val="691F4A78"/>
    <w:rsid w:val="69319DDA"/>
    <w:rsid w:val="6941D046"/>
    <w:rsid w:val="695B388C"/>
    <w:rsid w:val="69682E59"/>
    <w:rsid w:val="69D39FAF"/>
    <w:rsid w:val="69F29A66"/>
    <w:rsid w:val="69FF6011"/>
    <w:rsid w:val="6A2D8B0C"/>
    <w:rsid w:val="6A2FC138"/>
    <w:rsid w:val="6A391261"/>
    <w:rsid w:val="6A40A378"/>
    <w:rsid w:val="6A43037A"/>
    <w:rsid w:val="6A5B1F44"/>
    <w:rsid w:val="6A653634"/>
    <w:rsid w:val="6A79C366"/>
    <w:rsid w:val="6ACEAE82"/>
    <w:rsid w:val="6AD2B0DF"/>
    <w:rsid w:val="6ADE3542"/>
    <w:rsid w:val="6AEFC74A"/>
    <w:rsid w:val="6B312F98"/>
    <w:rsid w:val="6B6A3DD4"/>
    <w:rsid w:val="6B6A9957"/>
    <w:rsid w:val="6B952FDA"/>
    <w:rsid w:val="6B968662"/>
    <w:rsid w:val="6BA870F6"/>
    <w:rsid w:val="6BA98D7F"/>
    <w:rsid w:val="6BDB39AB"/>
    <w:rsid w:val="6BDEB41B"/>
    <w:rsid w:val="6BE137CC"/>
    <w:rsid w:val="6C098C19"/>
    <w:rsid w:val="6C195110"/>
    <w:rsid w:val="6C47CC7B"/>
    <w:rsid w:val="6C60F647"/>
    <w:rsid w:val="6C85ACE7"/>
    <w:rsid w:val="6C9501B2"/>
    <w:rsid w:val="6CAC4A39"/>
    <w:rsid w:val="6CCD4ECF"/>
    <w:rsid w:val="6CCE9DF3"/>
    <w:rsid w:val="6CCF3C46"/>
    <w:rsid w:val="6CEF3083"/>
    <w:rsid w:val="6CF257DB"/>
    <w:rsid w:val="6CF49210"/>
    <w:rsid w:val="6D054950"/>
    <w:rsid w:val="6D0DA724"/>
    <w:rsid w:val="6D2649DD"/>
    <w:rsid w:val="6D2B438F"/>
    <w:rsid w:val="6D4D8DCD"/>
    <w:rsid w:val="6D6D6357"/>
    <w:rsid w:val="6DAD6373"/>
    <w:rsid w:val="6DC0C0D8"/>
    <w:rsid w:val="6DCDD9E7"/>
    <w:rsid w:val="6DD79409"/>
    <w:rsid w:val="6DD802FC"/>
    <w:rsid w:val="6E0344D1"/>
    <w:rsid w:val="6E141209"/>
    <w:rsid w:val="6E173A89"/>
    <w:rsid w:val="6E1BC5E8"/>
    <w:rsid w:val="6E604D01"/>
    <w:rsid w:val="6EC9E184"/>
    <w:rsid w:val="6ED8D3D4"/>
    <w:rsid w:val="6EDB9076"/>
    <w:rsid w:val="6F0EFC91"/>
    <w:rsid w:val="6F363BD1"/>
    <w:rsid w:val="6F7B2A60"/>
    <w:rsid w:val="6F7E40B0"/>
    <w:rsid w:val="6F92998B"/>
    <w:rsid w:val="6F9AA9E8"/>
    <w:rsid w:val="6FADD3C8"/>
    <w:rsid w:val="6FC2CF1D"/>
    <w:rsid w:val="6FDDCFEA"/>
    <w:rsid w:val="7010629A"/>
    <w:rsid w:val="70316DBA"/>
    <w:rsid w:val="70407A64"/>
    <w:rsid w:val="7043DEB7"/>
    <w:rsid w:val="705D0ACA"/>
    <w:rsid w:val="70BC5092"/>
    <w:rsid w:val="70F9F452"/>
    <w:rsid w:val="710F028A"/>
    <w:rsid w:val="712EB86D"/>
    <w:rsid w:val="71383986"/>
    <w:rsid w:val="7182CCC0"/>
    <w:rsid w:val="7189751A"/>
    <w:rsid w:val="71EB2899"/>
    <w:rsid w:val="721805B1"/>
    <w:rsid w:val="722A7196"/>
    <w:rsid w:val="7231A5E3"/>
    <w:rsid w:val="7244EE4D"/>
    <w:rsid w:val="72509F3A"/>
    <w:rsid w:val="727B3D7E"/>
    <w:rsid w:val="728780DF"/>
    <w:rsid w:val="7293863E"/>
    <w:rsid w:val="729D3F94"/>
    <w:rsid w:val="72B409E1"/>
    <w:rsid w:val="72C951BF"/>
    <w:rsid w:val="72CA26BC"/>
    <w:rsid w:val="72D79F59"/>
    <w:rsid w:val="72E7908A"/>
    <w:rsid w:val="731216A2"/>
    <w:rsid w:val="731D93DB"/>
    <w:rsid w:val="737A1BF4"/>
    <w:rsid w:val="7390CCD4"/>
    <w:rsid w:val="73A33E94"/>
    <w:rsid w:val="73AB63CD"/>
    <w:rsid w:val="73C6D038"/>
    <w:rsid w:val="73F02E29"/>
    <w:rsid w:val="73F318EC"/>
    <w:rsid w:val="740BB9F8"/>
    <w:rsid w:val="746EA899"/>
    <w:rsid w:val="747EB075"/>
    <w:rsid w:val="748FF7A2"/>
    <w:rsid w:val="74CD3C9A"/>
    <w:rsid w:val="74D6ED31"/>
    <w:rsid w:val="74EA74BA"/>
    <w:rsid w:val="750B9DF4"/>
    <w:rsid w:val="750D35B1"/>
    <w:rsid w:val="751F027B"/>
    <w:rsid w:val="75679393"/>
    <w:rsid w:val="756AC0EF"/>
    <w:rsid w:val="75978958"/>
    <w:rsid w:val="75C0F327"/>
    <w:rsid w:val="75D3C693"/>
    <w:rsid w:val="760F16B6"/>
    <w:rsid w:val="76499FAC"/>
    <w:rsid w:val="76FB258F"/>
    <w:rsid w:val="7718D216"/>
    <w:rsid w:val="7754E306"/>
    <w:rsid w:val="77B692D5"/>
    <w:rsid w:val="77BA52EF"/>
    <w:rsid w:val="77E61FBA"/>
    <w:rsid w:val="780F44E8"/>
    <w:rsid w:val="78560D60"/>
    <w:rsid w:val="789F5091"/>
    <w:rsid w:val="78FF3A78"/>
    <w:rsid w:val="79067658"/>
    <w:rsid w:val="792042BF"/>
    <w:rsid w:val="792691EE"/>
    <w:rsid w:val="7926AD05"/>
    <w:rsid w:val="79449526"/>
    <w:rsid w:val="795AC5CB"/>
    <w:rsid w:val="798132AE"/>
    <w:rsid w:val="79C7EA22"/>
    <w:rsid w:val="79D5D74B"/>
    <w:rsid w:val="79F48621"/>
    <w:rsid w:val="79FA8C26"/>
    <w:rsid w:val="7A0A0A5B"/>
    <w:rsid w:val="7A22D156"/>
    <w:rsid w:val="7A31488B"/>
    <w:rsid w:val="7A3AEB47"/>
    <w:rsid w:val="7A73E980"/>
    <w:rsid w:val="7A882E60"/>
    <w:rsid w:val="7A93044D"/>
    <w:rsid w:val="7AAD037F"/>
    <w:rsid w:val="7AB079C8"/>
    <w:rsid w:val="7AB3D023"/>
    <w:rsid w:val="7AED826C"/>
    <w:rsid w:val="7AFE81F3"/>
    <w:rsid w:val="7B40E83F"/>
    <w:rsid w:val="7BA7C552"/>
    <w:rsid w:val="7BAF1BE3"/>
    <w:rsid w:val="7BB22B56"/>
    <w:rsid w:val="7BB5BA99"/>
    <w:rsid w:val="7BD110F9"/>
    <w:rsid w:val="7C216D5F"/>
    <w:rsid w:val="7C24D478"/>
    <w:rsid w:val="7C2E3217"/>
    <w:rsid w:val="7C9163F2"/>
    <w:rsid w:val="7CA9053F"/>
    <w:rsid w:val="7CE84715"/>
    <w:rsid w:val="7CEAAAA9"/>
    <w:rsid w:val="7CF4D765"/>
    <w:rsid w:val="7D2A7B8B"/>
    <w:rsid w:val="7D36E04E"/>
    <w:rsid w:val="7D37D905"/>
    <w:rsid w:val="7D3C6A50"/>
    <w:rsid w:val="7D3F6047"/>
    <w:rsid w:val="7D406211"/>
    <w:rsid w:val="7D5E9DDF"/>
    <w:rsid w:val="7DD52184"/>
    <w:rsid w:val="7E1AC651"/>
    <w:rsid w:val="7E2C1F23"/>
    <w:rsid w:val="7E40ACF4"/>
    <w:rsid w:val="7E607609"/>
    <w:rsid w:val="7E946BE9"/>
    <w:rsid w:val="7EA39862"/>
    <w:rsid w:val="7EE420BF"/>
    <w:rsid w:val="7EEDF953"/>
    <w:rsid w:val="7EF222DF"/>
    <w:rsid w:val="7F3E39E2"/>
    <w:rsid w:val="7F750374"/>
    <w:rsid w:val="7F7F509F"/>
    <w:rsid w:val="7FAD6B92"/>
    <w:rsid w:val="7FB49554"/>
    <w:rsid w:val="7FD3ADD8"/>
    <w:rsid w:val="7FE22B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D3D9F"/>
  <w15:chartTrackingRefBased/>
  <w15:docId w15:val="{1D851217-BE03-408C-9039-031BD6FD1C8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b798a9ba75c4ab7" /><Relationship Type="http://schemas.openxmlformats.org/officeDocument/2006/relationships/numbering" Target="numbering.xml" Id="R574a8e2767704204" /><Relationship Type="http://schemas.openxmlformats.org/officeDocument/2006/relationships/hyperlink" Target="https://www.cimspa.co.uk/join-us/membership-for-individuals/membership-for-practitioners/membership-for-personal-trainers/" TargetMode="External" Id="R6b30f8e1d0304f13" /><Relationship Type="http://schemas.openxmlformats.org/officeDocument/2006/relationships/header" Target="header2.xml" Id="Rb25116020978439c" /><Relationship Type="http://schemas.openxmlformats.org/officeDocument/2006/relationships/footer" Target="footer2.xml" Id="R82ccd600c5ad49d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7457430c294c4a24" /><Relationship Type="http://schemas.microsoft.com/office/2011/relationships/webextension" Target="/word/webextensions/webextension2.xml" Id="Rbe5efce37d474b06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7457430c294c4a24"/>
  </wetp:taskpane>
  <wetp:taskpane dockstate="right" visibility="0" width="350" row="1">
    <wetp:webextensionref xmlns:r="http://schemas.openxmlformats.org/officeDocument/2006/relationships" r:id="Rbe5efce37d474b06"/>
  </wetp:taskpane>
</wetp:taskpanes>
</file>

<file path=word/webextensions/webextension.xml><?xml version="1.0" encoding="utf-8"?>
<we:webextension xmlns:we="http://schemas.microsoft.com/office/webextensions/webextension/2010/11" id="599bdb9a-9e96-4da5-87db-1a405060ef08">
  <we:reference id="8c1c3d44-57e9-40d7-86e4-4adf61fea1dd" version="2.1.0.2" store="excatalog" storeType="excatalog"/>
  <we:alternateReferences>
    <we:reference id="WA104380122" version="2.1.0.2" store="en-GB" storeType="omex"/>
  </we:alternateReferences>
  <we:properties>
    <we:property name="rcm.version" value="2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currentFolder" value="{&quot;depth&quot;:0,&quot;id&quot;:&quot;all&quot;,&quot;name&quot;:&quot;All references&quot;,&quot;parentId&quot;:null,&quot;position&quot;:-2,&quot;isShared&quot;:false}"/>
    <we:property name="rw.officeVersion" value="&quot;1.3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ab005577-3f5c-40c1-883a-fdcf7bf74270">
  <we:reference id="WA104380122" version="2.1.0.1" store="en-US" storeType="omex"/>
  <we:alternateReferences>
    <we:reference id="WA104380122" version="2.1.0.1" store="omex" storeType="omex"/>
  </we:alternateReferences>
  <we:properties/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2024-10-14T13:41:15.5514015Z</dcterms:created>
  <dcterms:modified xsi:type="dcterms:W3CDTF">2024-11-01T00:02:25.2725092Z</dcterms:modified>
  <dc:creator>Jayden Rees (2408591)</dc:creator>
  <lastModifiedBy>Jayden Rees (2408591)</lastModifiedBy>
</coreProperties>
</file>