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1ED130" w14:textId="5EBEBD34" w:rsidR="00C74BE3" w:rsidRPr="00817D4B" w:rsidRDefault="00C74BE3" w:rsidP="008F67A2">
      <w:pPr>
        <w:rPr>
          <w:rFonts w:asciiTheme="minorHAnsi" w:hAnsiTheme="minorHAnsi" w:cstheme="minorHAnsi"/>
          <w:color w:val="FF0000"/>
        </w:rPr>
      </w:pPr>
    </w:p>
    <w:p w14:paraId="466C61A9" w14:textId="1920A1A5" w:rsidR="006E66F5" w:rsidRPr="00817D4B" w:rsidRDefault="00432C91" w:rsidP="00432C91">
      <w:pPr>
        <w:jc w:val="both"/>
        <w:rPr>
          <w:rFonts w:asciiTheme="minorHAnsi" w:hAnsiTheme="minorHAnsi"/>
          <w:b/>
          <w:color w:val="FFFFFF"/>
        </w:rPr>
      </w:pPr>
      <w:r w:rsidRPr="00817D4B">
        <w:rPr>
          <w:rFonts w:asciiTheme="minorHAnsi" w:hAnsiTheme="minorHAnsi"/>
          <w:b/>
        </w:rPr>
        <w:t xml:space="preserve">ARSYLWI / NODIADAU MAES </w:t>
      </w:r>
    </w:p>
    <w:p w14:paraId="46EB64C4" w14:textId="77777777" w:rsidR="006E66F5" w:rsidRPr="00817D4B" w:rsidRDefault="006E66F5" w:rsidP="006E66F5">
      <w:pPr>
        <w:rPr>
          <w:rFonts w:asciiTheme="minorHAnsi" w:hAnsiTheme="minorHAnsi"/>
          <w:sz w:val="16"/>
          <w:szCs w:val="16"/>
        </w:rPr>
      </w:pPr>
    </w:p>
    <w:p w14:paraId="4F857AE9" w14:textId="7A9A8BC9" w:rsidR="006E66F5" w:rsidRPr="00817D4B" w:rsidRDefault="00432C91" w:rsidP="00432C91">
      <w:pPr>
        <w:rPr>
          <w:rFonts w:asciiTheme="minorHAnsi" w:hAnsiTheme="minorHAnsi"/>
          <w:b/>
          <w:bCs/>
          <w:color w:val="FFFFFF"/>
          <w:sz w:val="22"/>
          <w:szCs w:val="22"/>
        </w:rPr>
      </w:pPr>
      <w:r w:rsidRPr="00817D4B">
        <w:rPr>
          <w:rFonts w:asciiTheme="minorHAnsi" w:hAnsiTheme="minorHAnsi"/>
          <w:b/>
          <w:bCs/>
          <w:sz w:val="22"/>
          <w:szCs w:val="22"/>
        </w:rPr>
        <w:t>Cofnod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6E66F5" w:rsidRPr="00817D4B" w14:paraId="5FE6C3BE" w14:textId="77777777" w:rsidTr="00EC54CD">
        <w:trPr>
          <w:trHeight w:val="240"/>
        </w:trPr>
        <w:tc>
          <w:tcPr>
            <w:tcW w:w="8926" w:type="dxa"/>
          </w:tcPr>
          <w:p w14:paraId="4EC90FF7" w14:textId="24A3D50A" w:rsidR="006E66F5" w:rsidRPr="00817D4B" w:rsidRDefault="00432C91" w:rsidP="00432C91">
            <w:pPr>
              <w:rPr>
                <w:rFonts w:asciiTheme="minorHAnsi" w:hAnsiTheme="minorHAnsi"/>
                <w:color w:val="FFFFFF"/>
              </w:rPr>
            </w:pPr>
            <w:r w:rsidRPr="00817D4B">
              <w:rPr>
                <w:rFonts w:asciiTheme="minorHAnsi" w:hAnsiTheme="minorHAnsi"/>
              </w:rPr>
              <w:t xml:space="preserve">Dyddiad ac amser, grŵp blwyddyn: </w:t>
            </w:r>
            <w:r w:rsidR="0098312E">
              <w:rPr>
                <w:rFonts w:asciiTheme="minorHAnsi" w:hAnsiTheme="minorHAnsi"/>
              </w:rPr>
              <w:t>Blwyddyn 2, bore dydd Llun 26ain o Fedi am 9:15yb.</w:t>
            </w:r>
          </w:p>
          <w:p w14:paraId="12764FF9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</w:tc>
      </w:tr>
      <w:tr w:rsidR="006E66F5" w:rsidRPr="00817D4B" w14:paraId="38A1F82A" w14:textId="77777777" w:rsidTr="00EC54CD">
        <w:tc>
          <w:tcPr>
            <w:tcW w:w="8926" w:type="dxa"/>
          </w:tcPr>
          <w:p w14:paraId="32F04A62" w14:textId="5BD409B7" w:rsidR="006E66F5" w:rsidRPr="00817D4B" w:rsidRDefault="00432C91" w:rsidP="00432C91">
            <w:pPr>
              <w:rPr>
                <w:rFonts w:asciiTheme="minorHAnsi" w:hAnsiTheme="minorHAnsi"/>
                <w:color w:val="FFFFFF"/>
              </w:rPr>
            </w:pPr>
            <w:r w:rsidRPr="00817D4B">
              <w:rPr>
                <w:rFonts w:asciiTheme="minorHAnsi" w:hAnsiTheme="minorHAnsi"/>
                <w:b/>
                <w:bCs/>
              </w:rPr>
              <w:t xml:space="preserve">Ble a Phryd: </w:t>
            </w:r>
            <w:r w:rsidR="006E66F5" w:rsidRPr="00817D4B">
              <w:rPr>
                <w:rFonts w:asciiTheme="minorHAnsi" w:hAnsiTheme="minorHAnsi"/>
              </w:rPr>
              <w:t xml:space="preserve"> </w:t>
            </w:r>
            <w:r w:rsidRPr="00817D4B">
              <w:rPr>
                <w:rFonts w:asciiTheme="minorHAnsi" w:hAnsiTheme="minorHAnsi"/>
              </w:rPr>
              <w:t>Cyd-destun yr arsylwi – pwnc/MDPh, cyd-destun cyffredinol yr ystafell ddosbarth</w:t>
            </w:r>
          </w:p>
          <w:p w14:paraId="47625CD4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577092F2" w14:textId="0C274155" w:rsidR="0098312E" w:rsidRPr="00817D4B" w:rsidRDefault="0098312E" w:rsidP="00862E0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Tasg ffocws ar y carped. Plant yn cyfrannu at drafodaeth gyda’r athrawes yn gofyn cwestiynau agored ac yn cynnig atebion.  </w:t>
            </w:r>
          </w:p>
          <w:p w14:paraId="6A19ACEA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760B8544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33047000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4C4971DD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</w:tc>
      </w:tr>
      <w:tr w:rsidR="006E66F5" w:rsidRPr="00817D4B" w14:paraId="4F475EB7" w14:textId="77777777" w:rsidTr="00EC54CD">
        <w:tc>
          <w:tcPr>
            <w:tcW w:w="8926" w:type="dxa"/>
          </w:tcPr>
          <w:p w14:paraId="38BA24AC" w14:textId="5185F4B2" w:rsidR="00627773" w:rsidRPr="00817D4B" w:rsidRDefault="00432C91" w:rsidP="00432C91">
            <w:pPr>
              <w:rPr>
                <w:rFonts w:asciiTheme="minorHAnsi" w:hAnsiTheme="minorHAnsi"/>
                <w:b/>
                <w:bCs/>
                <w:color w:val="FFFFFF"/>
              </w:rPr>
            </w:pPr>
            <w:r w:rsidRPr="00817D4B">
              <w:rPr>
                <w:rFonts w:asciiTheme="minorHAnsi" w:hAnsiTheme="minorHAnsi"/>
                <w:b/>
                <w:bCs/>
              </w:rPr>
              <w:t xml:space="preserve">Beth ddigwyddodd: </w:t>
            </w:r>
            <w:r w:rsidRPr="00817D4B">
              <w:rPr>
                <w:rFonts w:asciiTheme="minorHAnsi" w:hAnsiTheme="minorHAnsi"/>
              </w:rPr>
              <w:t xml:space="preserve">disgrifiad manwl o’r digwyddiad critigol (gorau po fwyaf o fanylder er mwyn gallu cyfeirio ato yn eich gwaith diweddarach) </w:t>
            </w:r>
          </w:p>
          <w:p w14:paraId="581DA3EA" w14:textId="77777777" w:rsidR="006E66F5" w:rsidRPr="00817D4B" w:rsidRDefault="006E66F5" w:rsidP="00862E01">
            <w:pPr>
              <w:rPr>
                <w:rFonts w:asciiTheme="minorHAnsi" w:hAnsiTheme="minorHAnsi"/>
                <w:bCs/>
              </w:rPr>
            </w:pPr>
          </w:p>
          <w:p w14:paraId="75C2FCD0" w14:textId="5BF5E057" w:rsidR="006E66F5" w:rsidRPr="00817D4B" w:rsidRDefault="0098312E" w:rsidP="00862E01">
            <w:pPr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 xml:space="preserve">Roedd yr athrawes yn dewis pobl i ateb oedd yn rhoi ei llaw lan. Cafodd nifer o blant sticer am gyfrannu ateb. Unwaith iddynt cael sticeri doedden nhw ddim yn talu sylw i’r athrawes a ddim yn gwrando ar ddisgyblion eraill yn ateb. Roedden nhw yn chwarae gyda’i sticeri ac yn dangos nhw i’w ffrindiau. </w:t>
            </w:r>
          </w:p>
          <w:p w14:paraId="5469ADA6" w14:textId="77777777" w:rsidR="006E66F5" w:rsidRPr="00817D4B" w:rsidRDefault="006E66F5" w:rsidP="00862E01">
            <w:pPr>
              <w:rPr>
                <w:rFonts w:asciiTheme="minorHAnsi" w:hAnsiTheme="minorHAnsi"/>
                <w:bCs/>
              </w:rPr>
            </w:pPr>
          </w:p>
          <w:p w14:paraId="719BB286" w14:textId="77777777" w:rsidR="006E66F5" w:rsidRPr="00817D4B" w:rsidRDefault="006E66F5" w:rsidP="0098312E">
            <w:pPr>
              <w:rPr>
                <w:rFonts w:asciiTheme="minorHAnsi" w:hAnsiTheme="minorHAnsi"/>
              </w:rPr>
            </w:pPr>
          </w:p>
          <w:p w14:paraId="7D1CA734" w14:textId="77777777" w:rsidR="006E66F5" w:rsidRPr="00817D4B" w:rsidRDefault="006E66F5" w:rsidP="00862E01">
            <w:pPr>
              <w:ind w:left="720"/>
              <w:rPr>
                <w:rFonts w:asciiTheme="minorHAnsi" w:hAnsiTheme="minorHAnsi"/>
              </w:rPr>
            </w:pPr>
          </w:p>
        </w:tc>
      </w:tr>
      <w:tr w:rsidR="006E66F5" w:rsidRPr="00817D4B" w14:paraId="7F4C103A" w14:textId="77777777" w:rsidTr="00EC54CD">
        <w:tc>
          <w:tcPr>
            <w:tcW w:w="8926" w:type="dxa"/>
          </w:tcPr>
          <w:p w14:paraId="000970D2" w14:textId="54971F18" w:rsidR="00627773" w:rsidRPr="00817D4B" w:rsidRDefault="00432C91" w:rsidP="00432C91">
            <w:pPr>
              <w:rPr>
                <w:rFonts w:asciiTheme="minorHAnsi" w:hAnsiTheme="minorHAnsi"/>
                <w:b/>
                <w:color w:val="FFFFFF"/>
              </w:rPr>
            </w:pPr>
            <w:r w:rsidRPr="00817D4B">
              <w:rPr>
                <w:rFonts w:asciiTheme="minorHAnsi" w:hAnsiTheme="minorHAnsi"/>
                <w:b/>
              </w:rPr>
              <w:t xml:space="preserve">Meysydd archwilio posibl: </w:t>
            </w:r>
            <w:r w:rsidRPr="00817D4B">
              <w:rPr>
                <w:rFonts w:asciiTheme="minorHAnsi" w:hAnsiTheme="minorHAnsi"/>
                <w:bCs/>
              </w:rPr>
              <w:t>beth yn eich barn chi a allai fod “o dan yr wyneb” yn y digwyddiadau hyn?</w:t>
            </w:r>
            <w:r w:rsidR="006E66F5" w:rsidRPr="00817D4B">
              <w:rPr>
                <w:rFonts w:asciiTheme="minorHAnsi" w:hAnsiTheme="minorHAnsi"/>
                <w:bCs/>
              </w:rPr>
              <w:t xml:space="preserve"> </w:t>
            </w:r>
            <w:r w:rsidRPr="00817D4B">
              <w:rPr>
                <w:rFonts w:asciiTheme="minorHAnsi" w:hAnsiTheme="minorHAnsi"/>
                <w:bCs/>
              </w:rPr>
              <w:t>Pa lwybrau ymchwil gallech chi eu hystyried?</w:t>
            </w:r>
          </w:p>
          <w:p w14:paraId="0539CFB5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15E1F4B3" w14:textId="3EF39C51" w:rsidR="006E66F5" w:rsidRDefault="0098312E" w:rsidP="00862E01">
            <w:pPr>
              <w:rPr>
                <w:rFonts w:asciiTheme="minorHAnsi" w:hAnsiTheme="minorHAnsi"/>
              </w:rPr>
            </w:pPr>
            <w:proofErr w:type="spellStart"/>
            <w:r>
              <w:rPr>
                <w:rFonts w:asciiTheme="minorHAnsi" w:hAnsiTheme="minorHAnsi"/>
              </w:rPr>
              <w:t>Stategaethau</w:t>
            </w:r>
            <w:proofErr w:type="spellEnd"/>
            <w:r>
              <w:rPr>
                <w:rFonts w:asciiTheme="minorHAnsi" w:hAnsiTheme="minorHAnsi"/>
              </w:rPr>
              <w:t xml:space="preserve"> dysgu</w:t>
            </w:r>
          </w:p>
          <w:p w14:paraId="1DD0808E" w14:textId="2876A2E9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62E07717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58458D56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</w:tc>
      </w:tr>
      <w:tr w:rsidR="006E66F5" w:rsidRPr="00817D4B" w14:paraId="6FA03DBA" w14:textId="77777777" w:rsidTr="00EC54CD">
        <w:tc>
          <w:tcPr>
            <w:tcW w:w="8926" w:type="dxa"/>
          </w:tcPr>
          <w:p w14:paraId="7AF14BBD" w14:textId="01E23863" w:rsidR="00627773" w:rsidRPr="00817D4B" w:rsidRDefault="00432C91" w:rsidP="00EC54CD">
            <w:pPr>
              <w:rPr>
                <w:rFonts w:asciiTheme="minorHAnsi" w:hAnsiTheme="minorHAnsi"/>
                <w:bCs/>
                <w:color w:val="FFFFFF"/>
              </w:rPr>
            </w:pPr>
            <w:r w:rsidRPr="00817D4B">
              <w:rPr>
                <w:rFonts w:asciiTheme="minorHAnsi" w:hAnsiTheme="minorHAnsi"/>
                <w:b/>
              </w:rPr>
              <w:t xml:space="preserve">Nodiadau: </w:t>
            </w:r>
            <w:r w:rsidRPr="00817D4B">
              <w:rPr>
                <w:rFonts w:asciiTheme="minorHAnsi" w:hAnsiTheme="minorHAnsi"/>
                <w:bCs/>
              </w:rPr>
              <w:t xml:space="preserve">unrhyw fanylion gallwch eu nodi (ydy hi’n amgylchedd prysur, ydy hi ar ôl cinio, oes llawer o </w:t>
            </w:r>
            <w:r w:rsidR="00EC54CD" w:rsidRPr="00817D4B">
              <w:rPr>
                <w:rFonts w:asciiTheme="minorHAnsi" w:hAnsiTheme="minorHAnsi"/>
                <w:bCs/>
              </w:rPr>
              <w:t xml:space="preserve">bethau’n tynnu sylw’r </w:t>
            </w:r>
            <w:r w:rsidR="0014632A" w:rsidRPr="00817D4B">
              <w:rPr>
                <w:rFonts w:asciiTheme="minorHAnsi" w:hAnsiTheme="minorHAnsi"/>
                <w:bCs/>
              </w:rPr>
              <w:t>cyfranogwyr</w:t>
            </w:r>
            <w:r w:rsidR="00EC54CD" w:rsidRPr="00817D4B">
              <w:rPr>
                <w:rFonts w:asciiTheme="minorHAnsi" w:hAnsiTheme="minorHAnsi"/>
                <w:bCs/>
              </w:rPr>
              <w:t>, ydy cyfarwyddiadau’n cael eu gwneud yn eglur – gorau po fwyaf o bethau y gallwch gyfeirio atynt yma)</w:t>
            </w:r>
          </w:p>
          <w:p w14:paraId="15F39397" w14:textId="77777777" w:rsidR="006E66F5" w:rsidRPr="00817D4B" w:rsidRDefault="006E66F5" w:rsidP="00862E01">
            <w:pPr>
              <w:rPr>
                <w:rFonts w:asciiTheme="minorHAnsi" w:hAnsiTheme="minorHAnsi"/>
                <w:bCs/>
              </w:rPr>
            </w:pPr>
          </w:p>
          <w:p w14:paraId="71FE7F9E" w14:textId="6D458DFA" w:rsidR="006E66F5" w:rsidRPr="00817D4B" w:rsidRDefault="0098312E" w:rsidP="00862E0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Roedd hi’n awyrgylch eithaf tawel gyda’r rhan fwyaf o blant yn talu sylw ac yn aros ei dro i ateb.</w:t>
            </w:r>
          </w:p>
          <w:p w14:paraId="4B72C55C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0D0A4918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5EA2DC0F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28E10A16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5C4CB147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0539CEFB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15C63307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</w:tc>
      </w:tr>
    </w:tbl>
    <w:p w14:paraId="716CEC86" w14:textId="6057BEA4" w:rsidR="006E66F5" w:rsidRPr="00817D4B" w:rsidRDefault="006E66F5" w:rsidP="006E66F5">
      <w:pPr>
        <w:rPr>
          <w:rFonts w:asciiTheme="minorHAnsi" w:hAnsiTheme="minorHAnsi"/>
        </w:rPr>
      </w:pPr>
    </w:p>
    <w:p w14:paraId="213976B7" w14:textId="348C1BDB" w:rsidR="00FC6AC2" w:rsidRPr="00817D4B" w:rsidRDefault="00FC6AC2" w:rsidP="006E66F5">
      <w:pPr>
        <w:rPr>
          <w:rFonts w:asciiTheme="minorHAnsi" w:hAnsiTheme="minorHAnsi"/>
        </w:rPr>
      </w:pPr>
    </w:p>
    <w:p w14:paraId="7E155E12" w14:textId="14C6DD9D" w:rsidR="00FC6AC2" w:rsidRPr="00817D4B" w:rsidRDefault="00FC6AC2" w:rsidP="006E66F5">
      <w:pPr>
        <w:rPr>
          <w:rFonts w:asciiTheme="minorHAnsi" w:hAnsiTheme="minorHAnsi"/>
        </w:rPr>
      </w:pPr>
    </w:p>
    <w:p w14:paraId="2C309A4A" w14:textId="6A547EF0" w:rsidR="00FC6AC2" w:rsidRDefault="00FC6AC2" w:rsidP="006E66F5">
      <w:pPr>
        <w:rPr>
          <w:rFonts w:asciiTheme="minorHAnsi" w:hAnsiTheme="minorHAnsi"/>
        </w:rPr>
      </w:pPr>
    </w:p>
    <w:p w14:paraId="4696A32A" w14:textId="1BFE6444" w:rsidR="0098312E" w:rsidRDefault="0098312E" w:rsidP="006E66F5">
      <w:pPr>
        <w:rPr>
          <w:rFonts w:asciiTheme="minorHAnsi" w:hAnsiTheme="minorHAnsi"/>
        </w:rPr>
      </w:pPr>
    </w:p>
    <w:p w14:paraId="09594EA9" w14:textId="422B6796" w:rsidR="0098312E" w:rsidRDefault="0098312E" w:rsidP="006E66F5">
      <w:pPr>
        <w:rPr>
          <w:rFonts w:asciiTheme="minorHAnsi" w:hAnsiTheme="minorHAnsi"/>
        </w:rPr>
      </w:pPr>
    </w:p>
    <w:p w14:paraId="1631B631" w14:textId="77777777" w:rsidR="0098312E" w:rsidRPr="00817D4B" w:rsidRDefault="0098312E" w:rsidP="006E66F5">
      <w:pPr>
        <w:rPr>
          <w:rFonts w:asciiTheme="minorHAnsi" w:hAnsiTheme="minorHAnsi"/>
        </w:rPr>
      </w:pPr>
    </w:p>
    <w:p w14:paraId="7A5E447D" w14:textId="0D7662CE" w:rsidR="00FC6AC2" w:rsidRPr="00817D4B" w:rsidRDefault="00FC6AC2" w:rsidP="006E66F5">
      <w:pPr>
        <w:rPr>
          <w:rFonts w:asciiTheme="minorHAnsi" w:hAnsiTheme="minorHAnsi"/>
        </w:rPr>
      </w:pPr>
    </w:p>
    <w:p w14:paraId="11B921D3" w14:textId="06535CD8" w:rsidR="00FC6AC2" w:rsidRPr="00817D4B" w:rsidRDefault="00FC6AC2" w:rsidP="006E66F5">
      <w:pPr>
        <w:rPr>
          <w:rFonts w:asciiTheme="minorHAnsi" w:hAnsiTheme="minorHAnsi"/>
        </w:rPr>
      </w:pPr>
    </w:p>
    <w:p w14:paraId="471D7EFE" w14:textId="519DBCC6" w:rsidR="00FC6AC2" w:rsidRPr="00817D4B" w:rsidRDefault="00FC6AC2" w:rsidP="006E66F5">
      <w:pPr>
        <w:rPr>
          <w:rFonts w:asciiTheme="minorHAnsi" w:hAnsiTheme="minorHAnsi"/>
        </w:rPr>
      </w:pPr>
    </w:p>
    <w:p w14:paraId="2B5FE45A" w14:textId="77777777" w:rsidR="00FC6AC2" w:rsidRPr="00817D4B" w:rsidRDefault="00FC6AC2" w:rsidP="006E66F5">
      <w:pPr>
        <w:rPr>
          <w:rFonts w:asciiTheme="minorHAnsi" w:hAnsiTheme="minorHAnsi"/>
        </w:rPr>
      </w:pPr>
    </w:p>
    <w:p w14:paraId="7ABAB681" w14:textId="12DF45CC" w:rsidR="006E66F5" w:rsidRPr="00817D4B" w:rsidRDefault="00EC54CD" w:rsidP="00EC54CD">
      <w:pPr>
        <w:rPr>
          <w:rFonts w:asciiTheme="minorHAnsi" w:hAnsiTheme="minorHAnsi"/>
          <w:b/>
          <w:bCs/>
          <w:color w:val="FFFFFF"/>
          <w:sz w:val="22"/>
          <w:szCs w:val="22"/>
        </w:rPr>
      </w:pPr>
      <w:r w:rsidRPr="00817D4B">
        <w:rPr>
          <w:rFonts w:asciiTheme="minorHAnsi" w:hAnsiTheme="minorHAnsi"/>
          <w:b/>
          <w:bCs/>
          <w:sz w:val="22"/>
          <w:szCs w:val="22"/>
        </w:rPr>
        <w:t>Cofnod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6E66F5" w:rsidRPr="00817D4B" w14:paraId="56A4E267" w14:textId="77777777" w:rsidTr="00EC54CD">
        <w:trPr>
          <w:trHeight w:val="240"/>
        </w:trPr>
        <w:tc>
          <w:tcPr>
            <w:tcW w:w="8926" w:type="dxa"/>
          </w:tcPr>
          <w:p w14:paraId="67F86D5E" w14:textId="3AC07D1B" w:rsidR="006E66F5" w:rsidRPr="00817D4B" w:rsidRDefault="00EC54CD" w:rsidP="00EC54CD">
            <w:pPr>
              <w:rPr>
                <w:rFonts w:asciiTheme="minorHAnsi" w:hAnsiTheme="minorHAnsi"/>
                <w:color w:val="FFFFFF"/>
              </w:rPr>
            </w:pPr>
            <w:r w:rsidRPr="00817D4B">
              <w:rPr>
                <w:rFonts w:asciiTheme="minorHAnsi" w:hAnsiTheme="minorHAnsi"/>
              </w:rPr>
              <w:t>Dyddiad ac amser, grŵp blwyddyn:</w:t>
            </w:r>
            <w:r w:rsidR="0098312E">
              <w:rPr>
                <w:rFonts w:asciiTheme="minorHAnsi" w:hAnsiTheme="minorHAnsi"/>
              </w:rPr>
              <w:t xml:space="preserve"> Meithrin, prynhawn dydd Mawrth 27ain o Fedi am 12:45yp</w:t>
            </w:r>
          </w:p>
          <w:p w14:paraId="4088AEC0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</w:tc>
      </w:tr>
      <w:tr w:rsidR="006E66F5" w:rsidRPr="00817D4B" w14:paraId="50790B52" w14:textId="77777777" w:rsidTr="00EC54CD">
        <w:tc>
          <w:tcPr>
            <w:tcW w:w="8926" w:type="dxa"/>
          </w:tcPr>
          <w:p w14:paraId="0E8E5D6A" w14:textId="6D3A0EA0" w:rsidR="006E66F5" w:rsidRPr="00817D4B" w:rsidRDefault="00EC54CD" w:rsidP="00EC54CD">
            <w:pPr>
              <w:rPr>
                <w:rFonts w:asciiTheme="minorHAnsi" w:hAnsiTheme="minorHAnsi"/>
                <w:color w:val="FFFFFF"/>
              </w:rPr>
            </w:pPr>
            <w:r w:rsidRPr="00817D4B">
              <w:rPr>
                <w:rFonts w:asciiTheme="minorHAnsi" w:hAnsiTheme="minorHAnsi"/>
                <w:b/>
                <w:bCs/>
              </w:rPr>
              <w:t>Ble a Phryd:</w:t>
            </w:r>
            <w:r w:rsidR="006E66F5" w:rsidRPr="00817D4B">
              <w:rPr>
                <w:rFonts w:asciiTheme="minorHAnsi" w:hAnsiTheme="minorHAnsi"/>
              </w:rPr>
              <w:t xml:space="preserve"> </w:t>
            </w:r>
            <w:r w:rsidRPr="00817D4B">
              <w:rPr>
                <w:rFonts w:asciiTheme="minorHAnsi" w:hAnsiTheme="minorHAnsi"/>
              </w:rPr>
              <w:t>Cyd-destun yr arsylwi – pwnc/MDPh, cyd-destun cyffredinol yr ystafell ddosbarth</w:t>
            </w:r>
          </w:p>
          <w:p w14:paraId="06A276BD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21B1F239" w14:textId="1DA2549E" w:rsidR="006E66F5" w:rsidRPr="00817D4B" w:rsidRDefault="0098312E" w:rsidP="00862E0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Roedd y plant newydd cyrraedd yr ysgol. Newydd dechrau yr ysgol oedd y plant yma, ac yn tri mlwydd oed. Roedd disgwyl i’r plant dod i eistedd ar y carped ar ôl cyrraedd.</w:t>
            </w:r>
          </w:p>
          <w:p w14:paraId="42A64C13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00C146CE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11C5EE68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7157CDA4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</w:tc>
      </w:tr>
      <w:tr w:rsidR="006E66F5" w:rsidRPr="00817D4B" w14:paraId="24C4BFA4" w14:textId="77777777" w:rsidTr="00EC54CD">
        <w:tc>
          <w:tcPr>
            <w:tcW w:w="8926" w:type="dxa"/>
          </w:tcPr>
          <w:p w14:paraId="4EB418E3" w14:textId="05F3D3D1" w:rsidR="00627773" w:rsidRPr="00817D4B" w:rsidRDefault="00EC54CD" w:rsidP="00EC54CD">
            <w:pPr>
              <w:rPr>
                <w:rFonts w:asciiTheme="minorHAnsi" w:hAnsiTheme="minorHAnsi"/>
                <w:b/>
                <w:bCs/>
                <w:color w:val="FFFFFF"/>
              </w:rPr>
            </w:pPr>
            <w:r w:rsidRPr="00817D4B">
              <w:rPr>
                <w:rFonts w:asciiTheme="minorHAnsi" w:hAnsiTheme="minorHAnsi"/>
                <w:b/>
                <w:bCs/>
              </w:rPr>
              <w:t xml:space="preserve">Beth ddigwyddodd: </w:t>
            </w:r>
            <w:r w:rsidRPr="00817D4B">
              <w:rPr>
                <w:rFonts w:asciiTheme="minorHAnsi" w:hAnsiTheme="minorHAnsi"/>
              </w:rPr>
              <w:t>disgrifiad manwl o’r digwyddiad critigol (gorau po fwyaf o fanylder er mwyn gallu cyfeirio ato yn eich gwaith diweddarach)</w:t>
            </w:r>
          </w:p>
          <w:p w14:paraId="6E2B9CF8" w14:textId="77777777" w:rsidR="006E66F5" w:rsidRPr="00817D4B" w:rsidRDefault="006E66F5" w:rsidP="00862E01">
            <w:pPr>
              <w:rPr>
                <w:rFonts w:asciiTheme="minorHAnsi" w:hAnsiTheme="minorHAnsi"/>
                <w:bCs/>
              </w:rPr>
            </w:pPr>
          </w:p>
          <w:p w14:paraId="141EB623" w14:textId="19EF6FC6" w:rsidR="0098312E" w:rsidRDefault="0098312E" w:rsidP="00862E01">
            <w:pPr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 xml:space="preserve">Roedd pob plentyn yn eistedd ar y carped ac roedd yr athrawes yn eistedd o’i flaen nhw ar gadair. Gofynnodd un ferch am fynd i’r tŷ bach. Dwedodd yr athrawes na allai fynd achos roedd hi’n gwneud y gofrestr ac roedd y merch yma yn gofyn am fynd i’r tŷ bach pob dydd. Dechreuodd y ferch i sgrechain a crio a </w:t>
            </w:r>
            <w:proofErr w:type="spellStart"/>
            <w:r>
              <w:rPr>
                <w:rFonts w:asciiTheme="minorHAnsi" w:hAnsiTheme="minorHAnsi"/>
                <w:bCs/>
              </w:rPr>
              <w:t>gorweddod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ar y llawr a chicio ei choesau. Roedd rhaid i </w:t>
            </w:r>
            <w:proofErr w:type="spellStart"/>
            <w:r>
              <w:rPr>
                <w:rFonts w:asciiTheme="minorHAnsi" w:hAnsiTheme="minorHAnsi"/>
                <w:bCs/>
              </w:rPr>
              <w:t>gynorthwydd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eistedd tu ôl iddi hi a cheisio’i tawelu. Gwnaeth yr athrawes parhau gyda’r gofrestr tra bod hwn yn digwydd.</w:t>
            </w:r>
          </w:p>
          <w:p w14:paraId="627C4034" w14:textId="119FB568" w:rsidR="0098312E" w:rsidRDefault="0098312E" w:rsidP="00862E01">
            <w:pPr>
              <w:rPr>
                <w:rFonts w:asciiTheme="minorHAnsi" w:hAnsiTheme="minorHAnsi"/>
                <w:bCs/>
              </w:rPr>
            </w:pPr>
          </w:p>
          <w:p w14:paraId="36FF0C48" w14:textId="5C4D766A" w:rsidR="0098312E" w:rsidRDefault="0098312E" w:rsidP="00862E01">
            <w:pPr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>Pan roedd hawl i’r merch gadael y carped a chwarae yn annibynnol gyda rhyddid, roedd hi’n hapus.</w:t>
            </w:r>
          </w:p>
          <w:p w14:paraId="22C4B4F3" w14:textId="6F5E8C17" w:rsidR="0098312E" w:rsidRDefault="0098312E" w:rsidP="00862E01">
            <w:pPr>
              <w:rPr>
                <w:rFonts w:asciiTheme="minorHAnsi" w:hAnsiTheme="minorHAnsi"/>
                <w:bCs/>
              </w:rPr>
            </w:pPr>
          </w:p>
          <w:p w14:paraId="193148F1" w14:textId="788661BB" w:rsidR="0098312E" w:rsidRPr="00817D4B" w:rsidRDefault="0098312E" w:rsidP="00862E01">
            <w:pPr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>Roedd rhaid i’r plant dychwelyd i’r carped wedyn er mwyn gwneud tasg ffocws ac unwaith eto doedd y merch yma ddim yn hapus ac yn ceisio gadael ac yn crio eto.</w:t>
            </w:r>
          </w:p>
          <w:p w14:paraId="6791BAFA" w14:textId="77777777" w:rsidR="006E66F5" w:rsidRPr="00817D4B" w:rsidRDefault="006E66F5" w:rsidP="0098312E">
            <w:pPr>
              <w:rPr>
                <w:rFonts w:asciiTheme="minorHAnsi" w:hAnsiTheme="minorHAnsi"/>
              </w:rPr>
            </w:pPr>
          </w:p>
          <w:p w14:paraId="5CBEF4DE" w14:textId="77777777" w:rsidR="006E66F5" w:rsidRPr="00817D4B" w:rsidRDefault="006E66F5" w:rsidP="00862E01">
            <w:pPr>
              <w:ind w:left="720"/>
              <w:rPr>
                <w:rFonts w:asciiTheme="minorHAnsi" w:hAnsiTheme="minorHAnsi"/>
              </w:rPr>
            </w:pPr>
          </w:p>
        </w:tc>
      </w:tr>
      <w:tr w:rsidR="006E66F5" w:rsidRPr="00817D4B" w14:paraId="17BE90F4" w14:textId="77777777" w:rsidTr="00EC54CD">
        <w:tc>
          <w:tcPr>
            <w:tcW w:w="8926" w:type="dxa"/>
          </w:tcPr>
          <w:p w14:paraId="2AF8CBFF" w14:textId="0E761590" w:rsidR="00627773" w:rsidRPr="00817D4B" w:rsidRDefault="00EC54CD" w:rsidP="00EC54CD">
            <w:pPr>
              <w:rPr>
                <w:rFonts w:asciiTheme="minorHAnsi" w:hAnsiTheme="minorHAnsi"/>
                <w:b/>
                <w:color w:val="FFFFFF"/>
              </w:rPr>
            </w:pPr>
            <w:r w:rsidRPr="00817D4B">
              <w:rPr>
                <w:rFonts w:asciiTheme="minorHAnsi" w:hAnsiTheme="minorHAnsi"/>
                <w:b/>
              </w:rPr>
              <w:t xml:space="preserve">Meysydd archwilio posibl: </w:t>
            </w:r>
            <w:r w:rsidRPr="00817D4B">
              <w:rPr>
                <w:rFonts w:asciiTheme="minorHAnsi" w:hAnsiTheme="minorHAnsi"/>
                <w:bCs/>
              </w:rPr>
              <w:t>beth yn eich barn chi a allai fod “o dan yr wyneb” yn y digwyddiadau hyn?</w:t>
            </w:r>
            <w:r w:rsidR="006E66F5" w:rsidRPr="00817D4B">
              <w:rPr>
                <w:rFonts w:asciiTheme="minorHAnsi" w:hAnsiTheme="minorHAnsi"/>
                <w:bCs/>
              </w:rPr>
              <w:t xml:space="preserve"> </w:t>
            </w:r>
            <w:r w:rsidRPr="00817D4B">
              <w:rPr>
                <w:rFonts w:asciiTheme="minorHAnsi" w:hAnsiTheme="minorHAnsi"/>
                <w:bCs/>
              </w:rPr>
              <w:t>Pa lwybrau ymchwil gallech chi eu hystyried?</w:t>
            </w:r>
          </w:p>
          <w:p w14:paraId="25B6D22D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197769BB" w14:textId="424AD4EB" w:rsidR="006E66F5" w:rsidRDefault="0098312E" w:rsidP="00862E0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Datblygiad plentyn ifanc</w:t>
            </w:r>
          </w:p>
          <w:p w14:paraId="4BD70E77" w14:textId="1452D5EE" w:rsidR="0098312E" w:rsidRDefault="0098312E" w:rsidP="00862E01">
            <w:pPr>
              <w:rPr>
                <w:rFonts w:asciiTheme="minorHAnsi" w:hAnsiTheme="minorHAnsi"/>
              </w:rPr>
            </w:pPr>
          </w:p>
          <w:p w14:paraId="37D9C0ED" w14:textId="0EA0814B" w:rsidR="006E66F5" w:rsidRPr="00817D4B" w:rsidRDefault="0098312E" w:rsidP="00862E0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Strategaethau reoli ymddygiad</w:t>
            </w:r>
          </w:p>
          <w:p w14:paraId="37CB1805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05653C14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</w:tc>
      </w:tr>
      <w:tr w:rsidR="006E66F5" w:rsidRPr="00817D4B" w14:paraId="3D00B1FC" w14:textId="77777777" w:rsidTr="00EC54CD">
        <w:tc>
          <w:tcPr>
            <w:tcW w:w="8926" w:type="dxa"/>
          </w:tcPr>
          <w:p w14:paraId="6C5291D0" w14:textId="3FD38564" w:rsidR="00627773" w:rsidRPr="00817D4B" w:rsidRDefault="00EC54CD" w:rsidP="00EC54CD">
            <w:pPr>
              <w:rPr>
                <w:rFonts w:asciiTheme="minorHAnsi" w:hAnsiTheme="minorHAnsi"/>
                <w:bCs/>
                <w:color w:val="FFFFFF"/>
              </w:rPr>
            </w:pPr>
            <w:r w:rsidRPr="00817D4B">
              <w:rPr>
                <w:rFonts w:asciiTheme="minorHAnsi" w:hAnsiTheme="minorHAnsi"/>
                <w:b/>
              </w:rPr>
              <w:t xml:space="preserve">Nodiadau: </w:t>
            </w:r>
            <w:r w:rsidRPr="00817D4B">
              <w:rPr>
                <w:rFonts w:asciiTheme="minorHAnsi" w:hAnsiTheme="minorHAnsi"/>
                <w:bCs/>
              </w:rPr>
              <w:t>unrhyw fanylion gallwch eu nodi (ydy hi’n amgylchedd prysur, ydy hi ar ôl cinio, oes llawer o bethau’n tynnu sylw’r cyfranogwyr, ydy cyfarwyddiadau’n cael eu gwneud yn eglur – gorau po fwyaf o bethau y gallwch gyfeirio atynt yma)</w:t>
            </w:r>
          </w:p>
          <w:p w14:paraId="36B0C3C9" w14:textId="77777777" w:rsidR="006E66F5" w:rsidRPr="00817D4B" w:rsidRDefault="006E66F5" w:rsidP="00862E01">
            <w:pPr>
              <w:rPr>
                <w:rFonts w:asciiTheme="minorHAnsi" w:hAnsiTheme="minorHAnsi"/>
                <w:bCs/>
              </w:rPr>
            </w:pPr>
          </w:p>
          <w:p w14:paraId="3653CD29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47F28140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3D55488B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11460F2C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47C0CD39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4A8DCD10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</w:tc>
      </w:tr>
    </w:tbl>
    <w:p w14:paraId="5EB8DBD9" w14:textId="77777777" w:rsidR="006E66F5" w:rsidRPr="00817D4B" w:rsidRDefault="006E66F5" w:rsidP="006E66F5">
      <w:pPr>
        <w:rPr>
          <w:rFonts w:asciiTheme="minorHAnsi" w:hAnsiTheme="minorHAnsi"/>
        </w:rPr>
      </w:pPr>
    </w:p>
    <w:p w14:paraId="74D702B9" w14:textId="18C8242B" w:rsidR="006E66F5" w:rsidRPr="00817D4B" w:rsidRDefault="006E66F5" w:rsidP="006E66F5">
      <w:pPr>
        <w:rPr>
          <w:rFonts w:asciiTheme="minorHAnsi" w:hAnsiTheme="minorHAnsi" w:cstheme="minorHAnsi"/>
          <w:sz w:val="22"/>
          <w:szCs w:val="22"/>
        </w:rPr>
      </w:pPr>
    </w:p>
    <w:p w14:paraId="5120466F" w14:textId="5E3AEEBB" w:rsidR="00FC6AC2" w:rsidRPr="00817D4B" w:rsidRDefault="00FC6AC2" w:rsidP="006E66F5">
      <w:pPr>
        <w:rPr>
          <w:rFonts w:asciiTheme="minorHAnsi" w:hAnsiTheme="minorHAnsi" w:cstheme="minorHAnsi"/>
          <w:sz w:val="22"/>
          <w:szCs w:val="22"/>
        </w:rPr>
      </w:pPr>
    </w:p>
    <w:p w14:paraId="15E5770B" w14:textId="1F14A52F" w:rsidR="00FC6AC2" w:rsidRPr="00817D4B" w:rsidRDefault="00FC6AC2" w:rsidP="006E66F5">
      <w:pPr>
        <w:rPr>
          <w:rFonts w:asciiTheme="minorHAnsi" w:hAnsiTheme="minorHAnsi" w:cstheme="minorHAnsi"/>
          <w:sz w:val="22"/>
          <w:szCs w:val="22"/>
        </w:rPr>
      </w:pPr>
    </w:p>
    <w:p w14:paraId="7611BAC9" w14:textId="2137B27F" w:rsidR="00FC6AC2" w:rsidRPr="00817D4B" w:rsidRDefault="00FC6AC2" w:rsidP="006E66F5">
      <w:pPr>
        <w:rPr>
          <w:rFonts w:asciiTheme="minorHAnsi" w:hAnsiTheme="minorHAnsi" w:cstheme="minorHAnsi"/>
          <w:sz w:val="22"/>
          <w:szCs w:val="22"/>
        </w:rPr>
      </w:pPr>
    </w:p>
    <w:p w14:paraId="70C7872D" w14:textId="3199CFC5" w:rsidR="00FC6AC2" w:rsidRPr="00817D4B" w:rsidRDefault="00FC6AC2" w:rsidP="006E66F5">
      <w:pPr>
        <w:rPr>
          <w:rFonts w:asciiTheme="minorHAnsi" w:hAnsiTheme="minorHAnsi" w:cstheme="minorHAnsi"/>
          <w:sz w:val="22"/>
          <w:szCs w:val="22"/>
        </w:rPr>
      </w:pPr>
    </w:p>
    <w:p w14:paraId="74C48D4F" w14:textId="542892F6" w:rsidR="00FC6AC2" w:rsidRPr="00817D4B" w:rsidRDefault="00FC6AC2" w:rsidP="006E66F5">
      <w:pPr>
        <w:rPr>
          <w:rFonts w:asciiTheme="minorHAnsi" w:hAnsiTheme="minorHAnsi" w:cstheme="minorHAnsi"/>
          <w:sz w:val="22"/>
          <w:szCs w:val="22"/>
        </w:rPr>
      </w:pPr>
    </w:p>
    <w:p w14:paraId="15C078A4" w14:textId="77777777" w:rsidR="00FC6AC2" w:rsidRPr="00817D4B" w:rsidRDefault="00FC6AC2" w:rsidP="006E66F5">
      <w:pPr>
        <w:rPr>
          <w:rFonts w:asciiTheme="minorHAnsi" w:hAnsiTheme="minorHAnsi" w:cstheme="minorHAnsi"/>
          <w:sz w:val="22"/>
          <w:szCs w:val="22"/>
        </w:rPr>
      </w:pPr>
    </w:p>
    <w:p w14:paraId="77906CD0" w14:textId="18AB3D9D" w:rsidR="006E66F5" w:rsidRPr="00817D4B" w:rsidRDefault="00EC54CD" w:rsidP="00EC54CD">
      <w:pPr>
        <w:rPr>
          <w:rFonts w:asciiTheme="minorHAnsi" w:hAnsiTheme="minorHAnsi"/>
          <w:b/>
          <w:bCs/>
          <w:color w:val="FFFFFF"/>
          <w:sz w:val="22"/>
          <w:szCs w:val="22"/>
        </w:rPr>
      </w:pPr>
      <w:r w:rsidRPr="00817D4B">
        <w:rPr>
          <w:rFonts w:asciiTheme="minorHAnsi" w:hAnsiTheme="minorHAnsi"/>
          <w:b/>
          <w:bCs/>
          <w:sz w:val="22"/>
          <w:szCs w:val="22"/>
        </w:rPr>
        <w:t>Cofnod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6E66F5" w:rsidRPr="00817D4B" w14:paraId="5DC23CA4" w14:textId="77777777" w:rsidTr="00EC54CD">
        <w:trPr>
          <w:trHeight w:val="240"/>
        </w:trPr>
        <w:tc>
          <w:tcPr>
            <w:tcW w:w="8926" w:type="dxa"/>
          </w:tcPr>
          <w:p w14:paraId="7AAB6045" w14:textId="5A4290A4" w:rsidR="006E66F5" w:rsidRPr="00817D4B" w:rsidRDefault="00EC54CD" w:rsidP="00EC54CD">
            <w:pPr>
              <w:rPr>
                <w:rFonts w:asciiTheme="minorHAnsi" w:hAnsiTheme="minorHAnsi"/>
                <w:color w:val="FFFFFF"/>
              </w:rPr>
            </w:pPr>
            <w:r w:rsidRPr="00817D4B">
              <w:rPr>
                <w:rFonts w:asciiTheme="minorHAnsi" w:hAnsiTheme="minorHAnsi"/>
              </w:rPr>
              <w:t>Dyddiad ac amser, grŵp blwyddyn:</w:t>
            </w:r>
            <w:r w:rsidR="0098312E">
              <w:rPr>
                <w:rFonts w:asciiTheme="minorHAnsi" w:hAnsiTheme="minorHAnsi"/>
              </w:rPr>
              <w:t xml:space="preserve"> Blwyddyn 6 ar fore dydd Mawrth 27ain o Fedi am 9:15yb</w:t>
            </w:r>
          </w:p>
          <w:p w14:paraId="1B9928E3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</w:tc>
      </w:tr>
      <w:tr w:rsidR="006E66F5" w:rsidRPr="00817D4B" w14:paraId="4D65D689" w14:textId="77777777" w:rsidTr="00EC54CD">
        <w:tc>
          <w:tcPr>
            <w:tcW w:w="8926" w:type="dxa"/>
          </w:tcPr>
          <w:p w14:paraId="7F9D57E9" w14:textId="3E4483E6" w:rsidR="006E66F5" w:rsidRPr="00817D4B" w:rsidRDefault="00EC54CD" w:rsidP="00EC54CD">
            <w:pPr>
              <w:rPr>
                <w:rFonts w:asciiTheme="minorHAnsi" w:hAnsiTheme="minorHAnsi"/>
                <w:color w:val="FFFFFF"/>
              </w:rPr>
            </w:pPr>
            <w:r w:rsidRPr="00817D4B">
              <w:rPr>
                <w:rFonts w:asciiTheme="minorHAnsi" w:hAnsiTheme="minorHAnsi"/>
                <w:b/>
                <w:bCs/>
              </w:rPr>
              <w:t>Ble a Phryd:</w:t>
            </w:r>
            <w:r w:rsidR="006E66F5" w:rsidRPr="00817D4B">
              <w:rPr>
                <w:rFonts w:asciiTheme="minorHAnsi" w:hAnsiTheme="minorHAnsi"/>
              </w:rPr>
              <w:t xml:space="preserve"> </w:t>
            </w:r>
            <w:r w:rsidRPr="00817D4B">
              <w:rPr>
                <w:rFonts w:asciiTheme="minorHAnsi" w:hAnsiTheme="minorHAnsi"/>
              </w:rPr>
              <w:t>Cyd-destun yr arsylwi – pwnc/MDPh, cyd-destun cyffredinol yr ystafell ddosbarth</w:t>
            </w:r>
          </w:p>
          <w:p w14:paraId="52427AE8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5B71FA76" w14:textId="7F456CF0" w:rsidR="006E66F5" w:rsidRPr="00817D4B" w:rsidRDefault="0098312E" w:rsidP="00862E0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Roedd y plant yn eistedd ar bwys ei desgiau mewn grwpiau o chwech. Roedden nhw’n gweithio ar waith mathemateg, ac wedyn gwers drafftio yn seiliedig ar stori Blodeuwedd. </w:t>
            </w:r>
          </w:p>
          <w:p w14:paraId="3EA25516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74A70D1F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47AF6030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2E09EA14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</w:tc>
      </w:tr>
      <w:tr w:rsidR="006E66F5" w:rsidRPr="00817D4B" w14:paraId="6C727284" w14:textId="77777777" w:rsidTr="00EC54CD">
        <w:tc>
          <w:tcPr>
            <w:tcW w:w="8926" w:type="dxa"/>
          </w:tcPr>
          <w:p w14:paraId="56E4145E" w14:textId="363063BC" w:rsidR="00627773" w:rsidRPr="00817D4B" w:rsidRDefault="00EC54CD" w:rsidP="00EC54CD">
            <w:pPr>
              <w:rPr>
                <w:rFonts w:asciiTheme="minorHAnsi" w:hAnsiTheme="minorHAnsi"/>
                <w:b/>
                <w:bCs/>
                <w:color w:val="FFFFFF"/>
              </w:rPr>
            </w:pPr>
            <w:r w:rsidRPr="00817D4B">
              <w:rPr>
                <w:rFonts w:asciiTheme="minorHAnsi" w:hAnsiTheme="minorHAnsi"/>
                <w:b/>
                <w:bCs/>
              </w:rPr>
              <w:t xml:space="preserve">Beth ddigwyddodd: </w:t>
            </w:r>
            <w:r w:rsidRPr="00817D4B">
              <w:rPr>
                <w:rFonts w:asciiTheme="minorHAnsi" w:hAnsiTheme="minorHAnsi"/>
              </w:rPr>
              <w:t>disgrifiad manwl o’r digwyddiad critigol (gorau po fwyaf o fanylder er mwyn gallu cyfeirio ato yn eich gwaith diweddarach)</w:t>
            </w:r>
          </w:p>
          <w:p w14:paraId="06EE48BF" w14:textId="7B11EFB2" w:rsidR="006E66F5" w:rsidRPr="00817D4B" w:rsidRDefault="006E66F5" w:rsidP="00862E01">
            <w:pPr>
              <w:rPr>
                <w:rFonts w:asciiTheme="minorHAnsi" w:hAnsiTheme="minorHAnsi"/>
                <w:bCs/>
              </w:rPr>
            </w:pPr>
          </w:p>
          <w:p w14:paraId="7E697EC1" w14:textId="5E88C37A" w:rsidR="006E66F5" w:rsidRDefault="0098312E" w:rsidP="00862E01">
            <w:pPr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>Roedd y plant we</w:t>
            </w:r>
            <w:r w:rsidR="00414A20">
              <w:rPr>
                <w:rFonts w:asciiTheme="minorHAnsi" w:hAnsiTheme="minorHAnsi"/>
                <w:bCs/>
              </w:rPr>
              <w:t xml:space="preserve">di defnyddio byrddau gwyn bach er mwyn rhannu atebion i cwestiynau roedd yr athrawes yn rhoi gan gyflwyno’r gwers mathemateg. Roedd disgwyl i’r plant esbonio sut </w:t>
            </w:r>
            <w:proofErr w:type="spellStart"/>
            <w:r w:rsidR="00414A20">
              <w:rPr>
                <w:rFonts w:asciiTheme="minorHAnsi" w:hAnsiTheme="minorHAnsi"/>
                <w:bCs/>
              </w:rPr>
              <w:t>gaethon</w:t>
            </w:r>
            <w:proofErr w:type="spellEnd"/>
            <w:r w:rsidR="00414A20">
              <w:rPr>
                <w:rFonts w:asciiTheme="minorHAnsi" w:hAnsiTheme="minorHAnsi"/>
                <w:bCs/>
              </w:rPr>
              <w:t xml:space="preserve"> nhw ei atebion pan roedd yr athrawes yn gofyn iddynt rhannu. Roedd hawl gyda’r plant wedyn i ddefnyddio dis er mwyn creu symiau lluosi hir ei hun er mwyn cwblhau er mwyn atgoffa’r plant o beth roeddynt wedi dysgu yn barod. Defnyddiodd yr athrawes rhai fel esiampl ac wedyn roedd y plant wedi mynd ati i gwblhau tudalen o symiau ac roedd dewis o ddau dull iddynt defnyddio. </w:t>
            </w:r>
          </w:p>
          <w:p w14:paraId="3FBFFDE1" w14:textId="5A072502" w:rsidR="00414A20" w:rsidRDefault="00414A20" w:rsidP="00862E01">
            <w:pPr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 xml:space="preserve">Roedd yr athrawes yn </w:t>
            </w:r>
            <w:proofErr w:type="spellStart"/>
            <w:r>
              <w:rPr>
                <w:rFonts w:asciiTheme="minorHAnsi" w:hAnsiTheme="minorHAnsi"/>
                <w:bCs/>
              </w:rPr>
              <w:t>crwydo’r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dosbarth tra bod plant yn cwblhau gwaith ac yn tynnu sylw at unrhyw gamgymeriadau ac yn awgrymu gwelliannau. Roedd yr athrawes yn annod y plant i hunan wirio ei waith trwy ddefnyddio dull arall o luosi hir. </w:t>
            </w:r>
          </w:p>
          <w:p w14:paraId="35D13725" w14:textId="69A48B2B" w:rsidR="006E66F5" w:rsidRPr="00414A20" w:rsidRDefault="00414A20" w:rsidP="00414A20">
            <w:pPr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>Wnaeth yr athrawes cyflwyno’r ail dasg trwy ddarllen stori Blodeuwedd. Gofynnodd i’r plant meddwl am eiriau pwysig o stori; roedd rhaid i nhw meddwl yn unigol, wedyn fel grŵp, a wedyn roedd rhai wedi cynnig gair i’r dosbarth. Yna gofynnodd i’r plant ddefnyddio ei lyfr cynllunio er mwyn drafftio crynodeb o stori Blodeuwedd.</w:t>
            </w:r>
            <w:r w:rsidR="006B359E">
              <w:rPr>
                <w:rFonts w:asciiTheme="minorHAnsi" w:hAnsiTheme="minorHAnsi"/>
                <w:bCs/>
              </w:rPr>
              <w:t xml:space="preserve"> Roedd y plant wedi creu meini prawf llwyddiant fel dosbarth ar gyfer y tasg yma.</w:t>
            </w:r>
            <w:r>
              <w:rPr>
                <w:rFonts w:asciiTheme="minorHAnsi" w:hAnsiTheme="minorHAnsi"/>
                <w:bCs/>
              </w:rPr>
              <w:t xml:space="preserve"> </w:t>
            </w:r>
            <w:r w:rsidR="006B359E">
              <w:rPr>
                <w:rFonts w:asciiTheme="minorHAnsi" w:hAnsiTheme="minorHAnsi"/>
                <w:bCs/>
              </w:rPr>
              <w:t>Al ôl gwneud drafft cyntaf roedd rhaid i’r plant ddefnyddio pen gwyrdd er mwyn gwirio ei ysgrifennu am meddwl am sut allent cyfoethogi ei iaith a wella sillafu a gramadeg. Roedd yr athrawes yn annog defnyddio geiriadur a thesawrus yn lle gofyn cwestiynau yn ormodol.</w:t>
            </w:r>
          </w:p>
          <w:p w14:paraId="363D65AD" w14:textId="77777777" w:rsidR="006E66F5" w:rsidRPr="00817D4B" w:rsidRDefault="006E66F5" w:rsidP="00862E01">
            <w:pPr>
              <w:ind w:left="720"/>
              <w:rPr>
                <w:rFonts w:asciiTheme="minorHAnsi" w:hAnsiTheme="minorHAnsi"/>
              </w:rPr>
            </w:pPr>
          </w:p>
        </w:tc>
      </w:tr>
      <w:tr w:rsidR="006E66F5" w:rsidRPr="00817D4B" w14:paraId="1FB48ECE" w14:textId="77777777" w:rsidTr="00EC54CD">
        <w:tc>
          <w:tcPr>
            <w:tcW w:w="8926" w:type="dxa"/>
          </w:tcPr>
          <w:p w14:paraId="7DA01588" w14:textId="51C06B32" w:rsidR="00627773" w:rsidRPr="00817D4B" w:rsidRDefault="00EC54CD" w:rsidP="00EC54CD">
            <w:pPr>
              <w:rPr>
                <w:rFonts w:asciiTheme="minorHAnsi" w:hAnsiTheme="minorHAnsi"/>
                <w:b/>
                <w:color w:val="FFFFFF"/>
              </w:rPr>
            </w:pPr>
            <w:r w:rsidRPr="00817D4B">
              <w:rPr>
                <w:rFonts w:asciiTheme="minorHAnsi" w:hAnsiTheme="minorHAnsi"/>
                <w:b/>
              </w:rPr>
              <w:t xml:space="preserve">Meysydd archwilio posibl: </w:t>
            </w:r>
            <w:r w:rsidRPr="00817D4B">
              <w:rPr>
                <w:rFonts w:asciiTheme="minorHAnsi" w:hAnsiTheme="minorHAnsi"/>
                <w:bCs/>
              </w:rPr>
              <w:t>beth yn eich barn chi a allai fod “o dan yr wyneb” yn y digwyddiadau hyn?</w:t>
            </w:r>
            <w:r w:rsidR="006E66F5" w:rsidRPr="00817D4B">
              <w:rPr>
                <w:rFonts w:asciiTheme="minorHAnsi" w:hAnsiTheme="minorHAnsi"/>
                <w:bCs/>
              </w:rPr>
              <w:t xml:space="preserve"> </w:t>
            </w:r>
            <w:r w:rsidRPr="00817D4B">
              <w:rPr>
                <w:rFonts w:asciiTheme="minorHAnsi" w:hAnsiTheme="minorHAnsi"/>
                <w:bCs/>
              </w:rPr>
              <w:t>Pa lwybrau ymchwil gallech chi eu hystyried?</w:t>
            </w:r>
          </w:p>
          <w:p w14:paraId="0166EBAF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11BCE190" w14:textId="54CDA9EE" w:rsidR="006E66F5" w:rsidRPr="00817D4B" w:rsidRDefault="006B359E" w:rsidP="00862E0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Strategaethau dysgu – yr ysgol adeil</w:t>
            </w:r>
            <w:r w:rsidR="00BA0BF2">
              <w:rPr>
                <w:rFonts w:asciiTheme="minorHAnsi" w:hAnsiTheme="minorHAnsi"/>
              </w:rPr>
              <w:t>adwaith</w:t>
            </w:r>
          </w:p>
          <w:p w14:paraId="162616B3" w14:textId="46457581" w:rsidR="006E66F5" w:rsidRDefault="006E66F5" w:rsidP="00862E01">
            <w:pPr>
              <w:rPr>
                <w:rFonts w:asciiTheme="minorHAnsi" w:hAnsiTheme="minorHAnsi"/>
              </w:rPr>
            </w:pPr>
          </w:p>
          <w:p w14:paraId="71B9BF82" w14:textId="0572517B" w:rsidR="006B359E" w:rsidRPr="00817D4B" w:rsidRDefault="006B359E" w:rsidP="00862E0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Asesu ar gyfer dysgu</w:t>
            </w:r>
          </w:p>
          <w:p w14:paraId="4E418C25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43AA4D58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77660401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</w:tc>
      </w:tr>
      <w:tr w:rsidR="006E66F5" w:rsidRPr="00817D4B" w14:paraId="48DE4D01" w14:textId="77777777" w:rsidTr="00EC54CD">
        <w:tc>
          <w:tcPr>
            <w:tcW w:w="8926" w:type="dxa"/>
          </w:tcPr>
          <w:p w14:paraId="7FC18C4E" w14:textId="0AC7B0B6" w:rsidR="00627773" w:rsidRPr="00817D4B" w:rsidRDefault="00EC54CD" w:rsidP="00EC54CD">
            <w:pPr>
              <w:rPr>
                <w:rFonts w:asciiTheme="minorHAnsi" w:hAnsiTheme="minorHAnsi"/>
                <w:bCs/>
                <w:color w:val="FFFFFF"/>
              </w:rPr>
            </w:pPr>
            <w:r w:rsidRPr="00817D4B">
              <w:rPr>
                <w:rFonts w:asciiTheme="minorHAnsi" w:hAnsiTheme="minorHAnsi"/>
                <w:b/>
              </w:rPr>
              <w:t xml:space="preserve">Nodiadau: </w:t>
            </w:r>
            <w:r w:rsidRPr="00817D4B">
              <w:rPr>
                <w:rFonts w:asciiTheme="minorHAnsi" w:hAnsiTheme="minorHAnsi"/>
                <w:bCs/>
              </w:rPr>
              <w:t>unrhyw fanylion gallwch eu nodi (ydy hi’n amgylchedd prysur, ydy hi ar ôl cinio, oes llawer o bethau’n tynnu sylw’r cyfranogwyr, ydy cyfarwyddiadau’n cael eu gwneud yn eglur – gorau po fwyaf o bethau y gallwch gyfeirio atynt yma)</w:t>
            </w:r>
          </w:p>
          <w:p w14:paraId="3F307FA7" w14:textId="77777777" w:rsidR="006E66F5" w:rsidRPr="00817D4B" w:rsidRDefault="006E66F5" w:rsidP="00862E01">
            <w:pPr>
              <w:rPr>
                <w:rFonts w:asciiTheme="minorHAnsi" w:hAnsiTheme="minorHAnsi"/>
                <w:bCs/>
              </w:rPr>
            </w:pPr>
          </w:p>
          <w:p w14:paraId="429DF220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405E81E7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6FD6DC41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  <w:p w14:paraId="64EF3C04" w14:textId="77777777" w:rsidR="006E66F5" w:rsidRPr="00817D4B" w:rsidRDefault="006E66F5" w:rsidP="00862E01">
            <w:pPr>
              <w:rPr>
                <w:rFonts w:asciiTheme="minorHAnsi" w:hAnsiTheme="minorHAnsi"/>
              </w:rPr>
            </w:pPr>
          </w:p>
        </w:tc>
      </w:tr>
    </w:tbl>
    <w:p w14:paraId="390DE548" w14:textId="73904794" w:rsidR="009A1D09" w:rsidRPr="00C25921" w:rsidRDefault="009A1D09" w:rsidP="001E7BD0">
      <w:pPr>
        <w:tabs>
          <w:tab w:val="left" w:pos="945"/>
        </w:tabs>
        <w:rPr>
          <w:rFonts w:ascii="Calibri" w:hAnsi="Calibri" w:cs="Calibri"/>
          <w:sz w:val="22"/>
          <w:szCs w:val="22"/>
        </w:rPr>
      </w:pPr>
    </w:p>
    <w:sectPr w:rsidR="009A1D09" w:rsidRPr="00C25921" w:rsidSect="0096747E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05BFC2" w14:textId="77777777" w:rsidR="008C741E" w:rsidRDefault="008C741E">
      <w:r>
        <w:rPr>
          <w:lang w:val="cy"/>
        </w:rPr>
        <w:separator/>
      </w:r>
    </w:p>
  </w:endnote>
  <w:endnote w:type="continuationSeparator" w:id="0">
    <w:p w14:paraId="1104520F" w14:textId="77777777" w:rsidR="008C741E" w:rsidRDefault="008C741E">
      <w:r>
        <w:rPr>
          <w:lang w:val="cy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 Neue"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 Medium">
    <w:altName w:val="HELVETICA NEUE MEDIUM"/>
    <w:charset w:val="4D"/>
    <w:family w:val="swiss"/>
    <w:pitch w:val="variable"/>
    <w:sig w:usb0="A00002FF" w:usb1="5000205B" w:usb2="00000002" w:usb3="00000000" w:csb0="0000009B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8A7455" w14:textId="77777777" w:rsidR="00EA35B0" w:rsidRDefault="00EA35B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8BFBBB" w14:textId="14C4909E" w:rsidR="0096747E" w:rsidRDefault="00660126">
    <w:pPr>
      <w:pStyle w:val="Footer"/>
      <w:jc w:val="center"/>
    </w:pPr>
    <w:r>
      <w:rPr>
        <w:lang w:val="cy"/>
      </w:rPr>
      <w:fldChar w:fldCharType="begin"/>
    </w:r>
    <w:r>
      <w:rPr>
        <w:lang w:val="cy"/>
      </w:rPr>
      <w:instrText xml:space="preserve"> PAGE   \* MERGEFORMAT </w:instrText>
    </w:r>
    <w:r>
      <w:rPr>
        <w:lang w:val="cy"/>
      </w:rPr>
      <w:fldChar w:fldCharType="separate"/>
    </w:r>
    <w:r w:rsidR="00D01F72">
      <w:rPr>
        <w:noProof/>
        <w:lang w:val="cy"/>
      </w:rPr>
      <w:t>7</w:t>
    </w:r>
    <w:r>
      <w:rPr>
        <w:noProof/>
        <w:lang w:val="cy"/>
      </w:rPr>
      <w:fldChar w:fldCharType="end"/>
    </w:r>
  </w:p>
  <w:p w14:paraId="4B44F90B" w14:textId="77777777" w:rsidR="0096747E" w:rsidRDefault="0096747E">
    <w:pPr>
      <w:kinsoku w:val="0"/>
      <w:overflowPunct w:val="0"/>
      <w:spacing w:line="200" w:lineRule="exact"/>
      <w:rPr>
        <w:sz w:val="20"/>
        <w:szCs w:val="20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5BA45D" w14:textId="77777777" w:rsidR="00EA35B0" w:rsidRDefault="00EA35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F6250F" w14:textId="77777777" w:rsidR="008C741E" w:rsidRDefault="008C741E">
      <w:r>
        <w:rPr>
          <w:lang w:val="cy"/>
        </w:rPr>
        <w:separator/>
      </w:r>
    </w:p>
  </w:footnote>
  <w:footnote w:type="continuationSeparator" w:id="0">
    <w:p w14:paraId="6F727ED8" w14:textId="77777777" w:rsidR="008C741E" w:rsidRDefault="008C741E">
      <w:r>
        <w:rPr>
          <w:lang w:val="cy"/>
        </w:rP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713746" w14:textId="77777777" w:rsidR="00EA35B0" w:rsidRDefault="00EA35B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D92254" w14:textId="77777777" w:rsidR="00EA35B0" w:rsidRDefault="00EA35B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B29D51" w14:textId="77777777" w:rsidR="00EA35B0" w:rsidRDefault="00EA35B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C05D9C"/>
    <w:multiLevelType w:val="multilevel"/>
    <w:tmpl w:val="D5BE7D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4521979"/>
    <w:multiLevelType w:val="hybridMultilevel"/>
    <w:tmpl w:val="F4BEDFA8"/>
    <w:lvl w:ilvl="0" w:tplc="CEFC59C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DB6132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BE9CE32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838205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CEE575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A16DF0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530A4B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6D6589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708C27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F8A7301"/>
    <w:multiLevelType w:val="hybridMultilevel"/>
    <w:tmpl w:val="924E2502"/>
    <w:lvl w:ilvl="0" w:tplc="3866FD56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9EB3112"/>
    <w:multiLevelType w:val="hybridMultilevel"/>
    <w:tmpl w:val="FDBE0C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63033C"/>
    <w:multiLevelType w:val="hybridMultilevel"/>
    <w:tmpl w:val="208AC0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1007C65"/>
    <w:multiLevelType w:val="hybridMultilevel"/>
    <w:tmpl w:val="BA20D3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15746863">
    <w:abstractNumId w:val="0"/>
  </w:num>
  <w:num w:numId="2" w16cid:durableId="716926949">
    <w:abstractNumId w:val="4"/>
  </w:num>
  <w:num w:numId="3" w16cid:durableId="2007974154">
    <w:abstractNumId w:val="2"/>
  </w:num>
  <w:num w:numId="4" w16cid:durableId="550458556">
    <w:abstractNumId w:val="5"/>
  </w:num>
  <w:num w:numId="5" w16cid:durableId="19355953">
    <w:abstractNumId w:val="3"/>
  </w:num>
  <w:num w:numId="6" w16cid:durableId="4237653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E1227"/>
    <w:rsid w:val="00000C37"/>
    <w:rsid w:val="00007B1B"/>
    <w:rsid w:val="00030C42"/>
    <w:rsid w:val="00034511"/>
    <w:rsid w:val="00037088"/>
    <w:rsid w:val="00042C02"/>
    <w:rsid w:val="000438EE"/>
    <w:rsid w:val="00044E29"/>
    <w:rsid w:val="00045829"/>
    <w:rsid w:val="00072DCE"/>
    <w:rsid w:val="0007354F"/>
    <w:rsid w:val="00073C4E"/>
    <w:rsid w:val="00074AD8"/>
    <w:rsid w:val="00093DB2"/>
    <w:rsid w:val="000957D8"/>
    <w:rsid w:val="000A77D0"/>
    <w:rsid w:val="000B1BD0"/>
    <w:rsid w:val="000C4FC2"/>
    <w:rsid w:val="000C7F42"/>
    <w:rsid w:val="000E0E6D"/>
    <w:rsid w:val="000E6967"/>
    <w:rsid w:val="000F33CD"/>
    <w:rsid w:val="000F34F1"/>
    <w:rsid w:val="001017B6"/>
    <w:rsid w:val="001019B3"/>
    <w:rsid w:val="001171ED"/>
    <w:rsid w:val="00117B48"/>
    <w:rsid w:val="00125283"/>
    <w:rsid w:val="00135A7C"/>
    <w:rsid w:val="001400F4"/>
    <w:rsid w:val="0014632A"/>
    <w:rsid w:val="00146BDB"/>
    <w:rsid w:val="001521AD"/>
    <w:rsid w:val="001645F0"/>
    <w:rsid w:val="00172C30"/>
    <w:rsid w:val="00192702"/>
    <w:rsid w:val="00192975"/>
    <w:rsid w:val="001938C7"/>
    <w:rsid w:val="00193DCF"/>
    <w:rsid w:val="001A3A8D"/>
    <w:rsid w:val="001A4DEC"/>
    <w:rsid w:val="001B558B"/>
    <w:rsid w:val="001D1E44"/>
    <w:rsid w:val="001E5044"/>
    <w:rsid w:val="001E7BD0"/>
    <w:rsid w:val="001F3763"/>
    <w:rsid w:val="00215D52"/>
    <w:rsid w:val="0022266C"/>
    <w:rsid w:val="00231A39"/>
    <w:rsid w:val="0024041A"/>
    <w:rsid w:val="00241F83"/>
    <w:rsid w:val="00242FBA"/>
    <w:rsid w:val="002909C5"/>
    <w:rsid w:val="00294084"/>
    <w:rsid w:val="002963E0"/>
    <w:rsid w:val="00297050"/>
    <w:rsid w:val="002A1A57"/>
    <w:rsid w:val="002A393A"/>
    <w:rsid w:val="002A6DF3"/>
    <w:rsid w:val="002A7639"/>
    <w:rsid w:val="002A7D3E"/>
    <w:rsid w:val="002C20CE"/>
    <w:rsid w:val="002C3111"/>
    <w:rsid w:val="002C59FB"/>
    <w:rsid w:val="002D05FD"/>
    <w:rsid w:val="002D1D97"/>
    <w:rsid w:val="002F5A7A"/>
    <w:rsid w:val="00316E3C"/>
    <w:rsid w:val="003271BE"/>
    <w:rsid w:val="00332280"/>
    <w:rsid w:val="0033495B"/>
    <w:rsid w:val="00341C56"/>
    <w:rsid w:val="00344C31"/>
    <w:rsid w:val="00372927"/>
    <w:rsid w:val="00384122"/>
    <w:rsid w:val="003850F7"/>
    <w:rsid w:val="00395E8C"/>
    <w:rsid w:val="003A671D"/>
    <w:rsid w:val="003B3A9C"/>
    <w:rsid w:val="003C3B5B"/>
    <w:rsid w:val="003D0DD4"/>
    <w:rsid w:val="003D5793"/>
    <w:rsid w:val="003F7959"/>
    <w:rsid w:val="0041155C"/>
    <w:rsid w:val="00414A20"/>
    <w:rsid w:val="004155F9"/>
    <w:rsid w:val="00423419"/>
    <w:rsid w:val="00426327"/>
    <w:rsid w:val="00430AD9"/>
    <w:rsid w:val="00432C91"/>
    <w:rsid w:val="00437F52"/>
    <w:rsid w:val="0047360B"/>
    <w:rsid w:val="00474E1B"/>
    <w:rsid w:val="00492E26"/>
    <w:rsid w:val="004A533F"/>
    <w:rsid w:val="004C3000"/>
    <w:rsid w:val="004D6D54"/>
    <w:rsid w:val="004F122B"/>
    <w:rsid w:val="004F7840"/>
    <w:rsid w:val="00505920"/>
    <w:rsid w:val="00512A16"/>
    <w:rsid w:val="00516EBC"/>
    <w:rsid w:val="005178E6"/>
    <w:rsid w:val="005227D3"/>
    <w:rsid w:val="00550B6C"/>
    <w:rsid w:val="005622E0"/>
    <w:rsid w:val="00564423"/>
    <w:rsid w:val="00565378"/>
    <w:rsid w:val="00566F58"/>
    <w:rsid w:val="0057100C"/>
    <w:rsid w:val="005831FF"/>
    <w:rsid w:val="00585DF6"/>
    <w:rsid w:val="00587F55"/>
    <w:rsid w:val="005A3B75"/>
    <w:rsid w:val="005B0288"/>
    <w:rsid w:val="005D2BE3"/>
    <w:rsid w:val="005D336E"/>
    <w:rsid w:val="005D6F90"/>
    <w:rsid w:val="005E4C4D"/>
    <w:rsid w:val="005F27B7"/>
    <w:rsid w:val="005F38AD"/>
    <w:rsid w:val="00601760"/>
    <w:rsid w:val="006325A1"/>
    <w:rsid w:val="00634363"/>
    <w:rsid w:val="00644470"/>
    <w:rsid w:val="00644816"/>
    <w:rsid w:val="00647174"/>
    <w:rsid w:val="006547FE"/>
    <w:rsid w:val="00660126"/>
    <w:rsid w:val="006636B0"/>
    <w:rsid w:val="00676DCD"/>
    <w:rsid w:val="006A0F0A"/>
    <w:rsid w:val="006B1CE7"/>
    <w:rsid w:val="006B359E"/>
    <w:rsid w:val="006C3B0D"/>
    <w:rsid w:val="006C7F4B"/>
    <w:rsid w:val="006D0939"/>
    <w:rsid w:val="006D6ECD"/>
    <w:rsid w:val="006E66F5"/>
    <w:rsid w:val="006E7B18"/>
    <w:rsid w:val="006F3324"/>
    <w:rsid w:val="006F6A72"/>
    <w:rsid w:val="00701774"/>
    <w:rsid w:val="00706275"/>
    <w:rsid w:val="0070761C"/>
    <w:rsid w:val="00713428"/>
    <w:rsid w:val="00713857"/>
    <w:rsid w:val="007255F1"/>
    <w:rsid w:val="00742B23"/>
    <w:rsid w:val="00745BDE"/>
    <w:rsid w:val="007478AB"/>
    <w:rsid w:val="00762D75"/>
    <w:rsid w:val="007664AB"/>
    <w:rsid w:val="00771AD6"/>
    <w:rsid w:val="00795B44"/>
    <w:rsid w:val="007A707F"/>
    <w:rsid w:val="007B4E1F"/>
    <w:rsid w:val="007B770E"/>
    <w:rsid w:val="007B7F2B"/>
    <w:rsid w:val="007C63D7"/>
    <w:rsid w:val="007D1FC5"/>
    <w:rsid w:val="007E1F91"/>
    <w:rsid w:val="007E6CD2"/>
    <w:rsid w:val="00804203"/>
    <w:rsid w:val="00804EB2"/>
    <w:rsid w:val="00805265"/>
    <w:rsid w:val="00817D4B"/>
    <w:rsid w:val="0082340A"/>
    <w:rsid w:val="00833776"/>
    <w:rsid w:val="008416B2"/>
    <w:rsid w:val="00847D7E"/>
    <w:rsid w:val="00864CFB"/>
    <w:rsid w:val="00864DD3"/>
    <w:rsid w:val="00865E33"/>
    <w:rsid w:val="0087377B"/>
    <w:rsid w:val="00881A10"/>
    <w:rsid w:val="008A401E"/>
    <w:rsid w:val="008A78B4"/>
    <w:rsid w:val="008A7BA3"/>
    <w:rsid w:val="008C5074"/>
    <w:rsid w:val="008C741E"/>
    <w:rsid w:val="008E3C88"/>
    <w:rsid w:val="008E44F4"/>
    <w:rsid w:val="008E7149"/>
    <w:rsid w:val="008F513A"/>
    <w:rsid w:val="008F60E1"/>
    <w:rsid w:val="008F67A2"/>
    <w:rsid w:val="009034EA"/>
    <w:rsid w:val="009042E3"/>
    <w:rsid w:val="00906AA2"/>
    <w:rsid w:val="00933ABF"/>
    <w:rsid w:val="00940430"/>
    <w:rsid w:val="00961892"/>
    <w:rsid w:val="009647FD"/>
    <w:rsid w:val="009654E1"/>
    <w:rsid w:val="0096747E"/>
    <w:rsid w:val="00975842"/>
    <w:rsid w:val="00977614"/>
    <w:rsid w:val="0098312E"/>
    <w:rsid w:val="009A1D09"/>
    <w:rsid w:val="009A571D"/>
    <w:rsid w:val="009A66FE"/>
    <w:rsid w:val="009B61E0"/>
    <w:rsid w:val="009C58F2"/>
    <w:rsid w:val="009C6B82"/>
    <w:rsid w:val="009D117D"/>
    <w:rsid w:val="009D1E05"/>
    <w:rsid w:val="009E7997"/>
    <w:rsid w:val="00A14B13"/>
    <w:rsid w:val="00A15276"/>
    <w:rsid w:val="00A170D1"/>
    <w:rsid w:val="00A3213E"/>
    <w:rsid w:val="00A434B3"/>
    <w:rsid w:val="00A5252B"/>
    <w:rsid w:val="00A769FD"/>
    <w:rsid w:val="00A80BD0"/>
    <w:rsid w:val="00A84063"/>
    <w:rsid w:val="00A85A18"/>
    <w:rsid w:val="00AB2FC4"/>
    <w:rsid w:val="00AB7E1D"/>
    <w:rsid w:val="00AC0A42"/>
    <w:rsid w:val="00AC19D9"/>
    <w:rsid w:val="00AC2FB3"/>
    <w:rsid w:val="00AC32BB"/>
    <w:rsid w:val="00AC6B8B"/>
    <w:rsid w:val="00AD3061"/>
    <w:rsid w:val="00AD64AD"/>
    <w:rsid w:val="00AE71D9"/>
    <w:rsid w:val="00AF4F4A"/>
    <w:rsid w:val="00B36CE6"/>
    <w:rsid w:val="00B46522"/>
    <w:rsid w:val="00B66364"/>
    <w:rsid w:val="00B74023"/>
    <w:rsid w:val="00B80813"/>
    <w:rsid w:val="00B83A6C"/>
    <w:rsid w:val="00B845D7"/>
    <w:rsid w:val="00B87214"/>
    <w:rsid w:val="00B91596"/>
    <w:rsid w:val="00BA0BF2"/>
    <w:rsid w:val="00BC6434"/>
    <w:rsid w:val="00BC6A1E"/>
    <w:rsid w:val="00BD15F0"/>
    <w:rsid w:val="00BD6785"/>
    <w:rsid w:val="00BE1227"/>
    <w:rsid w:val="00BE321A"/>
    <w:rsid w:val="00BF6B36"/>
    <w:rsid w:val="00C177ED"/>
    <w:rsid w:val="00C25921"/>
    <w:rsid w:val="00C4140E"/>
    <w:rsid w:val="00C4226A"/>
    <w:rsid w:val="00C45EC9"/>
    <w:rsid w:val="00C52F8F"/>
    <w:rsid w:val="00C6269A"/>
    <w:rsid w:val="00C63C2E"/>
    <w:rsid w:val="00C73AC6"/>
    <w:rsid w:val="00C74BE3"/>
    <w:rsid w:val="00C85C37"/>
    <w:rsid w:val="00C87BD9"/>
    <w:rsid w:val="00C95AE6"/>
    <w:rsid w:val="00C97012"/>
    <w:rsid w:val="00CA41BE"/>
    <w:rsid w:val="00CA7EF4"/>
    <w:rsid w:val="00CB4126"/>
    <w:rsid w:val="00CD48B1"/>
    <w:rsid w:val="00CE2F80"/>
    <w:rsid w:val="00CE580B"/>
    <w:rsid w:val="00D01F72"/>
    <w:rsid w:val="00D221B5"/>
    <w:rsid w:val="00D24B11"/>
    <w:rsid w:val="00D34156"/>
    <w:rsid w:val="00D36DF6"/>
    <w:rsid w:val="00D41826"/>
    <w:rsid w:val="00D420E1"/>
    <w:rsid w:val="00D46BCD"/>
    <w:rsid w:val="00D56B33"/>
    <w:rsid w:val="00D7153F"/>
    <w:rsid w:val="00D72DA2"/>
    <w:rsid w:val="00D93125"/>
    <w:rsid w:val="00DB2C8E"/>
    <w:rsid w:val="00DB3C79"/>
    <w:rsid w:val="00DB55FB"/>
    <w:rsid w:val="00DC06AD"/>
    <w:rsid w:val="00DC10E2"/>
    <w:rsid w:val="00DC6CCE"/>
    <w:rsid w:val="00DD7B4E"/>
    <w:rsid w:val="00DE33F0"/>
    <w:rsid w:val="00DF60B9"/>
    <w:rsid w:val="00E02D6D"/>
    <w:rsid w:val="00E02E04"/>
    <w:rsid w:val="00E03D1A"/>
    <w:rsid w:val="00E04E6C"/>
    <w:rsid w:val="00E10616"/>
    <w:rsid w:val="00E301B5"/>
    <w:rsid w:val="00E47AA1"/>
    <w:rsid w:val="00E47E1C"/>
    <w:rsid w:val="00E51DC1"/>
    <w:rsid w:val="00E54454"/>
    <w:rsid w:val="00E56ED6"/>
    <w:rsid w:val="00E63E61"/>
    <w:rsid w:val="00E6405E"/>
    <w:rsid w:val="00EA35B0"/>
    <w:rsid w:val="00EC2542"/>
    <w:rsid w:val="00EC54CD"/>
    <w:rsid w:val="00EC588E"/>
    <w:rsid w:val="00EC69BD"/>
    <w:rsid w:val="00ED349E"/>
    <w:rsid w:val="00ED3E76"/>
    <w:rsid w:val="00EE5D54"/>
    <w:rsid w:val="00EF45B6"/>
    <w:rsid w:val="00F00D17"/>
    <w:rsid w:val="00F1261D"/>
    <w:rsid w:val="00F23813"/>
    <w:rsid w:val="00F2392A"/>
    <w:rsid w:val="00F25830"/>
    <w:rsid w:val="00F2730F"/>
    <w:rsid w:val="00F43082"/>
    <w:rsid w:val="00F73A30"/>
    <w:rsid w:val="00F82DA7"/>
    <w:rsid w:val="00F83D78"/>
    <w:rsid w:val="00F83F20"/>
    <w:rsid w:val="00F86DA2"/>
    <w:rsid w:val="00FC6AC2"/>
    <w:rsid w:val="00FC76B3"/>
    <w:rsid w:val="00FD1FCB"/>
    <w:rsid w:val="00FD5F30"/>
    <w:rsid w:val="00FE59C9"/>
    <w:rsid w:val="00FE70A9"/>
    <w:rsid w:val="00FF13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DCE853"/>
  <w14:defaultImageDpi w14:val="32767"/>
  <w15:chartTrackingRefBased/>
  <w15:docId w15:val="{4ED18F46-684C-47D0-850F-16B0141EAA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BE1227"/>
    <w:pPr>
      <w:widowControl w:val="0"/>
      <w:autoSpaceDE w:val="0"/>
      <w:autoSpaceDN w:val="0"/>
      <w:adjustRightInd w:val="0"/>
    </w:pPr>
    <w:rPr>
      <w:rFonts w:ascii="Times New Roman" w:eastAsia="Times New Roman" w:hAnsi="Times New Roman" w:cs="Times New Roman"/>
      <w:lang w:val="cy-GB" w:eastAsia="cy-GB"/>
    </w:rPr>
  </w:style>
  <w:style w:type="paragraph" w:styleId="Heading4">
    <w:name w:val="heading 4"/>
    <w:basedOn w:val="Normal"/>
    <w:next w:val="Normal"/>
    <w:link w:val="Heading4Char"/>
    <w:uiPriority w:val="1"/>
    <w:qFormat/>
    <w:rsid w:val="00BE1227"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1"/>
    <w:rsid w:val="00BE1227"/>
    <w:rPr>
      <w:rFonts w:ascii="Calibri" w:eastAsia="Times New Roman" w:hAnsi="Calibri" w:cs="Calibri"/>
      <w:b/>
      <w:bCs/>
      <w:sz w:val="22"/>
      <w:szCs w:val="22"/>
      <w:lang w:val="cy-GB" w:eastAsia="cy-GB"/>
    </w:rPr>
  </w:style>
  <w:style w:type="paragraph" w:styleId="Footer">
    <w:name w:val="footer"/>
    <w:basedOn w:val="Normal"/>
    <w:link w:val="FooterChar"/>
    <w:uiPriority w:val="99"/>
    <w:unhideWhenUsed/>
    <w:rsid w:val="00BE122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1227"/>
    <w:rPr>
      <w:rFonts w:ascii="Times New Roman" w:eastAsia="Times New Roman" w:hAnsi="Times New Roman" w:cs="Times New Roman"/>
      <w:lang w:val="cy-GB" w:eastAsia="cy-GB"/>
    </w:rPr>
  </w:style>
  <w:style w:type="table" w:styleId="TableGrid">
    <w:name w:val="Table Grid"/>
    <w:basedOn w:val="TableNormal"/>
    <w:uiPriority w:val="39"/>
    <w:rsid w:val="00BE1227"/>
    <w:rPr>
      <w:rFonts w:ascii="Calibri" w:eastAsia="Calibri" w:hAnsi="Calibri" w:cs="Times New Roman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5E4C4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E4C4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E4C4D"/>
    <w:rPr>
      <w:rFonts w:ascii="Times New Roman" w:eastAsia="Times New Roman" w:hAnsi="Times New Roman" w:cs="Times New Roman"/>
      <w:sz w:val="20"/>
      <w:szCs w:val="20"/>
      <w:lang w:val="cy-GB" w:eastAsia="cy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E4C4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E4C4D"/>
    <w:rPr>
      <w:rFonts w:ascii="Times New Roman" w:eastAsia="Times New Roman" w:hAnsi="Times New Roman" w:cs="Times New Roman"/>
      <w:b/>
      <w:bCs/>
      <w:sz w:val="20"/>
      <w:szCs w:val="20"/>
      <w:lang w:val="cy-GB" w:eastAsia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E4C4D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4C4D"/>
    <w:rPr>
      <w:rFonts w:ascii="Segoe UI" w:eastAsia="Times New Roman" w:hAnsi="Segoe UI" w:cs="Segoe UI"/>
      <w:sz w:val="18"/>
      <w:szCs w:val="18"/>
      <w:lang w:val="cy-GB" w:eastAsia="cy-GB"/>
    </w:rPr>
  </w:style>
  <w:style w:type="paragraph" w:styleId="NormalWeb">
    <w:name w:val="Normal (Web)"/>
    <w:basedOn w:val="Normal"/>
    <w:uiPriority w:val="99"/>
    <w:semiHidden/>
    <w:unhideWhenUsed/>
    <w:rsid w:val="00B36CE6"/>
  </w:style>
  <w:style w:type="paragraph" w:customStyle="1" w:styleId="Body">
    <w:name w:val="Body"/>
    <w:rsid w:val="005D2BE3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Default">
    <w:name w:val="Default"/>
    <w:rsid w:val="009A1D09"/>
    <w:pPr>
      <w:pBdr>
        <w:top w:val="nil"/>
        <w:left w:val="nil"/>
        <w:bottom w:val="nil"/>
        <w:right w:val="nil"/>
        <w:between w:val="nil"/>
        <w:bar w:val="nil"/>
      </w:pBdr>
      <w:spacing w:before="160"/>
    </w:pPr>
    <w:rPr>
      <w:rFonts w:ascii="Helvetica Neue" w:eastAsia="Arial Unicode MS" w:hAnsi="Helvetica Neue" w:cs="Arial Unicode MS"/>
      <w:color w:val="000000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Label">
    <w:name w:val="Label"/>
    <w:rsid w:val="009A1D09"/>
    <w:pPr>
      <w:keepLines/>
      <w:pBdr>
        <w:top w:val="nil"/>
        <w:left w:val="nil"/>
        <w:bottom w:val="nil"/>
        <w:right w:val="nil"/>
        <w:between w:val="nil"/>
        <w:bar w:val="nil"/>
      </w:pBdr>
      <w:jc w:val="center"/>
    </w:pPr>
    <w:rPr>
      <w:rFonts w:ascii="Helvetica Neue Medium" w:eastAsia="Arial Unicode MS" w:hAnsi="Helvetica Neue Medium" w:cs="Arial Unicode MS"/>
      <w:color w:val="FFFFFF"/>
      <w:sz w:val="44"/>
      <w:szCs w:val="44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styleId="ListParagraph">
    <w:name w:val="List Paragraph"/>
    <w:basedOn w:val="Normal"/>
    <w:uiPriority w:val="34"/>
    <w:qFormat/>
    <w:rsid w:val="00E301B5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7B4E1F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A80BD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80BD0"/>
    <w:rPr>
      <w:rFonts w:ascii="Times New Roman" w:eastAsia="Times New Roman" w:hAnsi="Times New Roman" w:cs="Times New Roman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5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6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628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34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6392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2485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9821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25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654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471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9088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6490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42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9557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0601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2809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4608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6447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9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833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841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638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6559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7981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16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0074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059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7845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7721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432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860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058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261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9320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32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3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86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847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623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630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71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368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4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70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190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071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5866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339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2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087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6178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938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851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7653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750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76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494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1966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730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9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0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487338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74337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180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06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0087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230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6919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1802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453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191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91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1802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941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45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77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23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367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12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036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8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082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5435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3426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831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8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0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2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3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05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6400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051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0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495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89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57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623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184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836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925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99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031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0287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054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47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9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6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f1bc82c582138ca17d09b4f298b9119e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18936674ad5558b69b6b0944aebebfa0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3A3654D3-98DA-4006-9709-6DA09A86D0E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211BF33-A31A-42BF-9009-31D2EC59793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CC080A8-1C15-4C72-B21E-9CEDDC947D7E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818</Words>
  <Characters>4666</Characters>
  <Application>Microsoft Office Word</Application>
  <DocSecurity>0</DocSecurity>
  <Lines>38</Lines>
  <Paragraphs>10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5474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Lauren Williams (2203253)</cp:lastModifiedBy>
  <cp:revision>2</cp:revision>
  <dcterms:created xsi:type="dcterms:W3CDTF">2022-11-04T12:34:00Z</dcterms:created>
  <dcterms:modified xsi:type="dcterms:W3CDTF">2022-11-04T12:34:00Z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