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81EEF9" w14:textId="77777777" w:rsidR="00BD60B9" w:rsidRDefault="00BD60B9">
      <w:r>
        <w:t xml:space="preserve">Here is the link for my reflection piece. I could only upload this to </w:t>
      </w:r>
      <w:proofErr w:type="spellStart"/>
      <w:r>
        <w:t>turnit</w:t>
      </w:r>
      <w:proofErr w:type="spellEnd"/>
      <w:r>
        <w:t xml:space="preserve"> in with 20 or more words. </w:t>
      </w:r>
    </w:p>
    <w:p w14:paraId="44DA57C2" w14:textId="0EDFA321" w:rsidR="00693C8A" w:rsidRDefault="00693C8A">
      <w:r w:rsidRPr="00693C8A">
        <w:t>https://www.youtube.com/watch?v=gAP1oekmCps</w:t>
      </w:r>
    </w:p>
    <w:sectPr w:rsidR="00693C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C8A"/>
    <w:rsid w:val="005A345E"/>
    <w:rsid w:val="005E66EE"/>
    <w:rsid w:val="00693C8A"/>
    <w:rsid w:val="00BD60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F609A"/>
  <w15:chartTrackingRefBased/>
  <w15:docId w15:val="{462F8B1B-2AF7-41F8-BBC8-B1A90467CE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3C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3C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3C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3C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3C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3C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3C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3C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3C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3C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3C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3C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3C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3C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3C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3C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3C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3C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3C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3C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3C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3C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3C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3C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3C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3C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3C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3C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3C8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93C8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3C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</Words>
  <Characters>126</Characters>
  <Application>Microsoft Office Word</Application>
  <DocSecurity>0</DocSecurity>
  <Lines>1</Lines>
  <Paragraphs>1</Paragraphs>
  <ScaleCrop>false</ScaleCrop>
  <Company/>
  <LinksUpToDate>false</LinksUpToDate>
  <CharactersWithSpaces>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Hoffman</dc:creator>
  <cp:keywords/>
  <dc:description/>
  <cp:lastModifiedBy>Hannah Hoffman</cp:lastModifiedBy>
  <cp:revision>2</cp:revision>
  <dcterms:created xsi:type="dcterms:W3CDTF">2025-04-17T08:32:00Z</dcterms:created>
  <dcterms:modified xsi:type="dcterms:W3CDTF">2025-04-17T08:37:00Z</dcterms:modified>
</cp:coreProperties>
</file>