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005628154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lang w:val="en-GB" w:eastAsia="en-US"/>
        </w:rPr>
      </w:sdtEndPr>
      <w:sdtContent>
        <w:p w14:paraId="11BDD016" w14:textId="524E831D" w:rsidR="00A23B55" w:rsidRDefault="00A23B55">
          <w:pPr>
            <w:pStyle w:val="Sinespaciad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9E49CF5" wp14:editId="45740DF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12-18T00:00:00Z"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DE89304" w14:textId="0BDFB48D" w:rsidR="00A23B55" w:rsidRDefault="0055296D">
                                      <w:pPr>
                                        <w:pStyle w:val="Sinespaciado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18-12-2020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9E49CF5" id="Grupo 2" o:spid="_x0000_s1026" style="position:absolute;margin-left:0;margin-top:0;width:172.8pt;height:718.55pt;z-index:-25165619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">
                    <v:rect id="Rectángulo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12-18T00:00:00Z"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DE89304" w14:textId="0BDFB48D" w:rsidR="00A23B55" w:rsidRDefault="0055296D">
                                <w:pPr>
                                  <w:pStyle w:val="Sinespaciado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18-12-2020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upo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BE2615" wp14:editId="2908E03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1" name="Cuadro de texto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113710" w14:textId="4D613C74" w:rsidR="00A23B55" w:rsidRPr="008D1D09" w:rsidRDefault="00A23B55">
                                <w:pPr>
                                  <w:pStyle w:val="Sinespaciado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  <w:lang w:val="en-GB"/>
                                    </w:rPr>
                                    <w:alias w:val="Título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9655E4" w:rsidRPr="008D1D0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 xml:space="preserve">Problem solving </w:t>
                                    </w:r>
                                    <w:r w:rsidR="008D1D09" w:rsidRPr="008D1D0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>and decision m</w:t>
                                    </w:r>
                                    <w:r w:rsidR="008D1D0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>aking</w:t>
                                    </w:r>
                                  </w:sdtContent>
                                </w:sdt>
                              </w:p>
                              <w:p w14:paraId="337A3050" w14:textId="0418D36A" w:rsidR="00A23B55" w:rsidRPr="008B73F1" w:rsidRDefault="00A23B55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DD704D" w:rsidRPr="008B73F1"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Employee restructuring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BE261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1" o:spid="_x0000_s1055" type="#_x0000_t202" style="position:absolute;margin-left:0;margin-top:0;width:4in;height:84.25pt;z-index:25166131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" filled="f" stroked="f" strokeweight=".5pt">
                    <v:textbox style="mso-fit-shape-to-text:t" inset="0,0,0,0">
                      <w:txbxContent>
                        <w:p w14:paraId="54113710" w14:textId="4D613C74" w:rsidR="00A23B55" w:rsidRPr="008D1D09" w:rsidRDefault="00A23B55">
                          <w:pPr>
                            <w:pStyle w:val="Sinespaciado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  <w:lang w:val="en-GB"/>
                              </w:rPr>
                              <w:alias w:val="Título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655E4" w:rsidRPr="008D1D0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 xml:space="preserve">Problem solving </w:t>
                              </w:r>
                              <w:r w:rsidR="008D1D09" w:rsidRPr="008D1D0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>and decision m</w:t>
                              </w:r>
                              <w:r w:rsidR="008D1D0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>aking</w:t>
                              </w:r>
                            </w:sdtContent>
                          </w:sdt>
                        </w:p>
                        <w:p w14:paraId="337A3050" w14:textId="0418D36A" w:rsidR="00A23B55" w:rsidRPr="008B73F1" w:rsidRDefault="00A23B55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s-ES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DD704D" w:rsidRPr="008B73F1"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Employee restructuring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tbl>
          <w:tblPr>
            <w:tblStyle w:val="Tablaconcuadrcula"/>
            <w:tblpPr w:leftFromText="141" w:rightFromText="141" w:vertAnchor="text" w:horzAnchor="page" w:tblpX="4241" w:tblpY="5056"/>
            <w:tblW w:w="0" w:type="auto"/>
            <w:tblLook w:val="04A0" w:firstRow="1" w:lastRow="0" w:firstColumn="1" w:lastColumn="0" w:noHBand="0" w:noVBand="1"/>
          </w:tblPr>
          <w:tblGrid>
            <w:gridCol w:w="2692"/>
            <w:gridCol w:w="2832"/>
          </w:tblGrid>
          <w:tr w:rsidR="00D80EBA" w14:paraId="7352D9CD" w14:textId="77777777" w:rsidTr="00C67100">
            <w:tc>
              <w:tcPr>
                <w:tcW w:w="2692" w:type="dxa"/>
                <w:shd w:val="clear" w:color="auto" w:fill="B4C6E7" w:themeFill="accent1" w:themeFillTint="66"/>
              </w:tcPr>
              <w:p w14:paraId="0AEAB1E8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Student name:</w:t>
                </w:r>
              </w:p>
              <w:p w14:paraId="67CA169C" w14:textId="548EF21A" w:rsidR="00BD6DBA" w:rsidRDefault="00BD6DBA" w:rsidP="00C67100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2832" w:type="dxa"/>
              </w:tcPr>
              <w:p w14:paraId="4ED242A0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Jose Carmona Rodriguez</w:t>
                </w:r>
              </w:p>
            </w:tc>
          </w:tr>
          <w:tr w:rsidR="00D80EBA" w14:paraId="2762B977" w14:textId="77777777" w:rsidTr="00C67100">
            <w:tc>
              <w:tcPr>
                <w:tcW w:w="2692" w:type="dxa"/>
                <w:shd w:val="clear" w:color="auto" w:fill="B4C6E7" w:themeFill="accent1" w:themeFillTint="66"/>
              </w:tcPr>
              <w:p w14:paraId="13E5A1CF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Student ID:</w:t>
                </w:r>
              </w:p>
              <w:p w14:paraId="4C7A79F8" w14:textId="4F769958" w:rsidR="00BD6DBA" w:rsidRDefault="00BD6DBA" w:rsidP="00C67100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2832" w:type="dxa"/>
              </w:tcPr>
              <w:p w14:paraId="11A5F989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1917096</w:t>
                </w:r>
              </w:p>
            </w:tc>
          </w:tr>
          <w:tr w:rsidR="00D80EBA" w14:paraId="02636DC6" w14:textId="77777777" w:rsidTr="00C67100">
            <w:tc>
              <w:tcPr>
                <w:tcW w:w="2692" w:type="dxa"/>
                <w:shd w:val="clear" w:color="auto" w:fill="B4C6E7" w:themeFill="accent1" w:themeFillTint="66"/>
              </w:tcPr>
              <w:p w14:paraId="3DCE9C07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Module No:</w:t>
                </w:r>
              </w:p>
              <w:p w14:paraId="1171C2A8" w14:textId="6B7D37B2" w:rsidR="00BD6DBA" w:rsidRDefault="00BD6DBA" w:rsidP="00C67100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2832" w:type="dxa"/>
              </w:tcPr>
              <w:p w14:paraId="544551E4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BMSW4004</w:t>
                </w:r>
              </w:p>
            </w:tc>
          </w:tr>
          <w:tr w:rsidR="00D80EBA" w14:paraId="1B5CD867" w14:textId="77777777" w:rsidTr="00C67100">
            <w:tc>
              <w:tcPr>
                <w:tcW w:w="2692" w:type="dxa"/>
                <w:shd w:val="clear" w:color="auto" w:fill="B4C6E7" w:themeFill="accent1" w:themeFillTint="66"/>
              </w:tcPr>
              <w:p w14:paraId="7434C552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Lecturer:</w:t>
                </w:r>
              </w:p>
              <w:p w14:paraId="3B770585" w14:textId="3A4495D4" w:rsidR="00BD6DBA" w:rsidRDefault="00BD6DBA" w:rsidP="00C67100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2832" w:type="dxa"/>
              </w:tcPr>
              <w:p w14:paraId="601B88D2" w14:textId="77777777" w:rsidR="00D80EBA" w:rsidRDefault="00D80EBA" w:rsidP="00C6710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Afzal Munna</w:t>
                </w:r>
              </w:p>
            </w:tc>
          </w:tr>
        </w:tbl>
        <w:p w14:paraId="55803FAF" w14:textId="072DA0D5" w:rsidR="00C67100" w:rsidRDefault="00A23B55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  <w:sdt>
          <w:sdtPr>
            <w:id w:val="598614188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color w:val="auto"/>
              <w:sz w:val="22"/>
              <w:szCs w:val="22"/>
              <w:lang w:val="en-GB" w:eastAsia="en-US"/>
            </w:rPr>
          </w:sdtEndPr>
          <w:sdtContent>
            <w:p w14:paraId="49377023" w14:textId="581FF0D4" w:rsidR="00EF68CA" w:rsidRPr="00A03AD6" w:rsidRDefault="00A03AD6">
              <w:pPr>
                <w:pStyle w:val="TtuloTDC"/>
                <w:rPr>
                  <w:rFonts w:ascii="Arial" w:hAnsi="Arial" w:cs="Arial"/>
                  <w:b/>
                  <w:bCs/>
                  <w:color w:val="auto"/>
                </w:rPr>
              </w:pPr>
              <w:r w:rsidRPr="00A03AD6">
                <w:rPr>
                  <w:rFonts w:ascii="Arial" w:hAnsi="Arial" w:cs="Arial"/>
                  <w:b/>
                  <w:bCs/>
                  <w:color w:val="auto"/>
                </w:rPr>
                <w:t xml:space="preserve">Table of contects </w:t>
              </w:r>
            </w:p>
            <w:p w14:paraId="72D00BD2" w14:textId="00440E06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9185655" w:history="1">
                <w:r w:rsidRPr="003F0E30">
                  <w:rPr>
                    <w:rStyle w:val="Hipervnculo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262764B" w14:textId="588737BE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56" w:history="1">
                <w:r w:rsidRPr="003F0E30">
                  <w:rPr>
                    <w:rStyle w:val="Hipervnculo"/>
                    <w:noProof/>
                  </w:rPr>
                  <w:t>Employee restructuring.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660F098" w14:textId="734DB839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57" w:history="1">
                <w:r w:rsidRPr="003F0E30">
                  <w:rPr>
                    <w:rStyle w:val="Hipervnculo"/>
                    <w:noProof/>
                  </w:rPr>
                  <w:t>1.The seven steps to solve a problem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FFAA66C" w14:textId="5AF85E71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58" w:history="1">
                <w:r w:rsidRPr="003F0E30">
                  <w:rPr>
                    <w:rStyle w:val="Hipervnculo"/>
                    <w:noProof/>
                  </w:rPr>
                  <w:t>2.Decision making.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CF67B5" w14:textId="33F1B19F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59" w:history="1">
                <w:r w:rsidRPr="003F0E30">
                  <w:rPr>
                    <w:rStyle w:val="Hipervnculo"/>
                    <w:noProof/>
                  </w:rPr>
                  <w:t>2.1 Types of decisions.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CA68DC" w14:textId="79CDA715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60" w:history="1">
                <w:r w:rsidRPr="003F0E30">
                  <w:rPr>
                    <w:rStyle w:val="Hipervnculo"/>
                    <w:noProof/>
                  </w:rPr>
                  <w:t>2.2 Factor affecting decision making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825C586" w14:textId="242FCFCC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61" w:history="1">
                <w:r w:rsidRPr="003F0E30">
                  <w:rPr>
                    <w:rStyle w:val="Hipervnculo"/>
                    <w:noProof/>
                  </w:rPr>
                  <w:t>2.3 Ingredients for good decision making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C175410" w14:textId="5399AA7A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62" w:history="1">
                <w:r w:rsidRPr="003F0E30">
                  <w:rPr>
                    <w:rStyle w:val="Hipervnculo"/>
                    <w:noProof/>
                  </w:rPr>
                  <w:t>2.4 P.M.I. decision making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600AE00" w14:textId="1103020A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63" w:history="1">
                <w:r w:rsidRPr="003F0E30">
                  <w:rPr>
                    <w:rStyle w:val="Hipervnculo"/>
                    <w:noProof/>
                  </w:rPr>
                  <w:t>2.5 Pestle analysis.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1FF4B7" w14:textId="532EC159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64" w:history="1">
                <w:r w:rsidRPr="003F0E30">
                  <w:rPr>
                    <w:rStyle w:val="Hipervnculo"/>
                    <w:noProof/>
                  </w:rPr>
                  <w:t>2.6 Fishbone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BFBEB97" w14:textId="31043577" w:rsidR="00EF68CA" w:rsidRDefault="00EF68CA">
              <w:pPr>
                <w:pStyle w:val="TDC2"/>
                <w:tabs>
                  <w:tab w:val="right" w:leader="dot" w:pos="8494"/>
                </w:tabs>
                <w:rPr>
                  <w:noProof/>
                </w:rPr>
              </w:pPr>
              <w:hyperlink w:anchor="_Toc59185665" w:history="1">
                <w:r w:rsidRPr="003F0E30">
                  <w:rPr>
                    <w:rStyle w:val="Hipervnculo"/>
                    <w:noProof/>
                  </w:rPr>
                  <w:t>2.7 Swot analysis and strategy.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A89FB43" w14:textId="3C5F6DBF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66" w:history="1">
                <w:r w:rsidRPr="003F0E30">
                  <w:rPr>
                    <w:rStyle w:val="Hipervnculo"/>
                    <w:noProof/>
                  </w:rPr>
                  <w:t>3.Solutions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A791979" w14:textId="5C09F27E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67" w:history="1">
                <w:r w:rsidRPr="003F0E30">
                  <w:rPr>
                    <w:rStyle w:val="Hipervnculo"/>
                    <w:noProof/>
                  </w:rPr>
                  <w:t>4. Implementation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2D31284" w14:textId="49C2E0F6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68" w:history="1">
                <w:r w:rsidRPr="003F0E30">
                  <w:rPr>
                    <w:rStyle w:val="Hipervnculo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67A50CF" w14:textId="5B5B2F80" w:rsidR="00EF68CA" w:rsidRDefault="00EF68CA">
              <w:pPr>
                <w:pStyle w:val="TDC1"/>
                <w:tabs>
                  <w:tab w:val="right" w:leader="dot" w:pos="8494"/>
                </w:tabs>
                <w:rPr>
                  <w:noProof/>
                </w:rPr>
              </w:pPr>
              <w:hyperlink w:anchor="_Toc59185669" w:history="1">
                <w:r w:rsidRPr="003F0E30">
                  <w:rPr>
                    <w:rStyle w:val="Hipervnculo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_Toc59185669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D5CDDF" w14:textId="543A1C50" w:rsidR="00EF68CA" w:rsidRDefault="00EF68CA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7910F446" w14:textId="1AE95D0A" w:rsidR="00A23B55" w:rsidRDefault="00C67100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51086350" w14:textId="454166C9" w:rsidR="000A4D63" w:rsidRPr="00CC44FF" w:rsidRDefault="000A4D63" w:rsidP="004C1A32">
      <w:pPr>
        <w:pStyle w:val="Ttulo1"/>
        <w:rPr>
          <w:rFonts w:ascii="Arial" w:hAnsi="Arial" w:cs="Arial"/>
          <w:b/>
          <w:bCs/>
        </w:rPr>
      </w:pPr>
      <w:bookmarkStart w:id="0" w:name="_Toc59185655"/>
      <w:r w:rsidRPr="00CC44FF">
        <w:rPr>
          <w:rFonts w:ascii="Arial" w:hAnsi="Arial" w:cs="Arial"/>
          <w:b/>
          <w:bCs/>
          <w:color w:val="auto"/>
        </w:rPr>
        <w:lastRenderedPageBreak/>
        <w:t>Introduction</w:t>
      </w:r>
      <w:bookmarkEnd w:id="0"/>
      <w:r w:rsidRPr="00CC44FF">
        <w:rPr>
          <w:rFonts w:ascii="Arial" w:hAnsi="Arial" w:cs="Arial"/>
          <w:b/>
          <w:bCs/>
        </w:rPr>
        <w:t xml:space="preserve"> </w:t>
      </w:r>
    </w:p>
    <w:p w14:paraId="433557F3" w14:textId="717C5F00" w:rsidR="00373EBA" w:rsidRPr="00373EBA" w:rsidRDefault="00D858B9">
      <w:pPr>
        <w:rPr>
          <w:rFonts w:ascii="Arial" w:hAnsi="Arial" w:cs="Arial"/>
        </w:rPr>
      </w:pPr>
      <w:r w:rsidRPr="00373EBA">
        <w:rPr>
          <w:rFonts w:ascii="Arial" w:hAnsi="Arial" w:cs="Arial"/>
        </w:rPr>
        <w:t>Duri</w:t>
      </w:r>
      <w:r w:rsidR="00D3344B" w:rsidRPr="00373EBA">
        <w:rPr>
          <w:rFonts w:ascii="Arial" w:hAnsi="Arial" w:cs="Arial"/>
        </w:rPr>
        <w:t xml:space="preserve">ng this report I will </w:t>
      </w:r>
      <w:r w:rsidR="006C7710" w:rsidRPr="00373EBA">
        <w:rPr>
          <w:rFonts w:ascii="Arial" w:hAnsi="Arial" w:cs="Arial"/>
        </w:rPr>
        <w:t xml:space="preserve">explain </w:t>
      </w:r>
      <w:r w:rsidR="005348C9" w:rsidRPr="00373EBA">
        <w:rPr>
          <w:rFonts w:ascii="Arial" w:hAnsi="Arial" w:cs="Arial"/>
        </w:rPr>
        <w:t>on</w:t>
      </w:r>
      <w:r w:rsidR="004C292C" w:rsidRPr="00373EBA">
        <w:rPr>
          <w:rFonts w:ascii="Arial" w:hAnsi="Arial" w:cs="Arial"/>
        </w:rPr>
        <w:t>e</w:t>
      </w:r>
      <w:r w:rsidR="004E1FE3" w:rsidRPr="00373EBA">
        <w:rPr>
          <w:rFonts w:ascii="Arial" w:hAnsi="Arial" w:cs="Arial"/>
        </w:rPr>
        <w:t xml:space="preserve"> of the more important problem at the workplace. </w:t>
      </w:r>
      <w:r w:rsidR="007C7C1F" w:rsidRPr="00373EBA">
        <w:rPr>
          <w:rFonts w:ascii="Arial" w:hAnsi="Arial" w:cs="Arial"/>
        </w:rPr>
        <w:t xml:space="preserve">Firstly, I will explain the type of </w:t>
      </w:r>
      <w:r w:rsidR="0009449C" w:rsidRPr="00373EBA">
        <w:rPr>
          <w:rFonts w:ascii="Arial" w:hAnsi="Arial" w:cs="Arial"/>
        </w:rPr>
        <w:t xml:space="preserve">problem we have in my job and </w:t>
      </w:r>
      <w:r w:rsidR="000D3CBE" w:rsidRPr="00373EBA">
        <w:rPr>
          <w:rFonts w:ascii="Arial" w:hAnsi="Arial" w:cs="Arial"/>
        </w:rPr>
        <w:t>it will be analyzed by Fishbone, SW</w:t>
      </w:r>
      <w:r w:rsidR="003146B4" w:rsidRPr="00373EBA">
        <w:rPr>
          <w:rFonts w:ascii="Arial" w:hAnsi="Arial" w:cs="Arial"/>
        </w:rPr>
        <w:t>O</w:t>
      </w:r>
      <w:r w:rsidR="000D3CBE" w:rsidRPr="00373EBA">
        <w:rPr>
          <w:rFonts w:ascii="Arial" w:hAnsi="Arial" w:cs="Arial"/>
        </w:rPr>
        <w:t>T</w:t>
      </w:r>
      <w:r w:rsidR="00CF41F0" w:rsidRPr="00373EBA">
        <w:rPr>
          <w:rFonts w:ascii="Arial" w:hAnsi="Arial" w:cs="Arial"/>
        </w:rPr>
        <w:t xml:space="preserve"> and </w:t>
      </w:r>
      <w:r w:rsidR="000D3CBE" w:rsidRPr="00373EBA">
        <w:rPr>
          <w:rFonts w:ascii="Arial" w:hAnsi="Arial" w:cs="Arial"/>
        </w:rPr>
        <w:t>P.M.I</w:t>
      </w:r>
      <w:r w:rsidR="007965C5" w:rsidRPr="00373EBA">
        <w:rPr>
          <w:rFonts w:ascii="Arial" w:hAnsi="Arial" w:cs="Arial"/>
        </w:rPr>
        <w:t>.</w:t>
      </w:r>
      <w:r w:rsidR="00C50F7B" w:rsidRPr="00373EBA">
        <w:rPr>
          <w:rFonts w:ascii="Arial" w:hAnsi="Arial" w:cs="Arial"/>
        </w:rPr>
        <w:t xml:space="preserve"> model</w:t>
      </w:r>
      <w:r w:rsidR="00E24952" w:rsidRPr="00373EBA">
        <w:rPr>
          <w:rFonts w:ascii="Arial" w:hAnsi="Arial" w:cs="Arial"/>
        </w:rPr>
        <w:t xml:space="preserve"> analysis</w:t>
      </w:r>
      <w:r w:rsidR="00EA7CC7" w:rsidRPr="00373EBA">
        <w:rPr>
          <w:rFonts w:ascii="Arial" w:hAnsi="Arial" w:cs="Arial"/>
        </w:rPr>
        <w:t>. Then I will try to find and pr</w:t>
      </w:r>
      <w:r w:rsidR="00C471B5" w:rsidRPr="00373EBA">
        <w:rPr>
          <w:rFonts w:ascii="Arial" w:hAnsi="Arial" w:cs="Arial"/>
        </w:rPr>
        <w:t>o</w:t>
      </w:r>
      <w:r w:rsidR="00EA7CC7" w:rsidRPr="00373EBA">
        <w:rPr>
          <w:rFonts w:ascii="Arial" w:hAnsi="Arial" w:cs="Arial"/>
        </w:rPr>
        <w:t>pose solutions and make decisions to solve</w:t>
      </w:r>
      <w:r w:rsidR="00C471B5" w:rsidRPr="00373EBA">
        <w:rPr>
          <w:rFonts w:ascii="Arial" w:hAnsi="Arial" w:cs="Arial"/>
        </w:rPr>
        <w:t xml:space="preserve"> the problem, ending with an evaluation and action plan </w:t>
      </w:r>
      <w:r w:rsidR="002F4AA6" w:rsidRPr="00373EBA">
        <w:rPr>
          <w:rFonts w:ascii="Arial" w:hAnsi="Arial" w:cs="Arial"/>
        </w:rPr>
        <w:t>on the problem.</w:t>
      </w:r>
    </w:p>
    <w:p w14:paraId="1E6F87B8" w14:textId="6378FADC" w:rsidR="00FB6527" w:rsidRPr="00CC44FF" w:rsidRDefault="00BC4468" w:rsidP="004C1A32">
      <w:pPr>
        <w:pStyle w:val="Ttulo1"/>
        <w:rPr>
          <w:rFonts w:ascii="Arial" w:hAnsi="Arial" w:cs="Arial"/>
          <w:b/>
          <w:bCs/>
          <w:color w:val="auto"/>
        </w:rPr>
      </w:pPr>
      <w:bookmarkStart w:id="1" w:name="_Toc59185656"/>
      <w:r w:rsidRPr="00CC44FF">
        <w:rPr>
          <w:rFonts w:ascii="Arial" w:hAnsi="Arial" w:cs="Arial"/>
          <w:b/>
          <w:bCs/>
          <w:color w:val="auto"/>
        </w:rPr>
        <w:t>Employee restructuring.</w:t>
      </w:r>
      <w:bookmarkEnd w:id="1"/>
    </w:p>
    <w:p w14:paraId="273D6F16" w14:textId="007B3903" w:rsidR="00007660" w:rsidRPr="00373EBA" w:rsidRDefault="000053C2">
      <w:pPr>
        <w:rPr>
          <w:rFonts w:ascii="Arial" w:hAnsi="Arial" w:cs="Arial"/>
        </w:rPr>
      </w:pPr>
      <w:r w:rsidRPr="00373EBA">
        <w:rPr>
          <w:rFonts w:ascii="Arial" w:hAnsi="Arial" w:cs="Arial"/>
        </w:rPr>
        <w:t>Unfortunately, this problem</w:t>
      </w:r>
      <w:r w:rsidR="009731DF" w:rsidRPr="00373EBA">
        <w:rPr>
          <w:rFonts w:ascii="Arial" w:hAnsi="Arial" w:cs="Arial"/>
        </w:rPr>
        <w:t xml:space="preserve"> has been produced by the times </w:t>
      </w:r>
      <w:r w:rsidR="00242895" w:rsidRPr="00373EBA">
        <w:rPr>
          <w:rFonts w:ascii="Arial" w:hAnsi="Arial" w:cs="Arial"/>
        </w:rPr>
        <w:t>of pandemic that we are going through. Basically</w:t>
      </w:r>
      <w:r w:rsidR="00B64466" w:rsidRPr="00373EBA">
        <w:rPr>
          <w:rFonts w:ascii="Arial" w:hAnsi="Arial" w:cs="Arial"/>
        </w:rPr>
        <w:t>,</w:t>
      </w:r>
      <w:r w:rsidR="00242895" w:rsidRPr="00373EBA">
        <w:rPr>
          <w:rFonts w:ascii="Arial" w:hAnsi="Arial" w:cs="Arial"/>
        </w:rPr>
        <w:t xml:space="preserve"> the company has fired quite </w:t>
      </w:r>
      <w:r w:rsidR="0005705C" w:rsidRPr="00373EBA">
        <w:rPr>
          <w:rFonts w:ascii="Arial" w:hAnsi="Arial" w:cs="Arial"/>
        </w:rPr>
        <w:t>a few people and the majority who have stayed are managers</w:t>
      </w:r>
      <w:r w:rsidR="00177D18" w:rsidRPr="00373EBA">
        <w:rPr>
          <w:rFonts w:ascii="Arial" w:hAnsi="Arial" w:cs="Arial"/>
        </w:rPr>
        <w:t xml:space="preserve"> and this is causing problems on daily basis.</w:t>
      </w:r>
    </w:p>
    <w:p w14:paraId="1246DC78" w14:textId="36E7E7E8" w:rsidR="00B64466" w:rsidRPr="00373EBA" w:rsidRDefault="00B64466">
      <w:pPr>
        <w:rPr>
          <w:rFonts w:ascii="Arial" w:hAnsi="Arial" w:cs="Arial"/>
        </w:rPr>
      </w:pPr>
      <w:r w:rsidRPr="00373EBA">
        <w:rPr>
          <w:rFonts w:ascii="Arial" w:hAnsi="Arial" w:cs="Arial"/>
        </w:rPr>
        <w:t>First</w:t>
      </w:r>
      <w:r w:rsidR="009921D3" w:rsidRPr="00373EBA">
        <w:rPr>
          <w:rFonts w:ascii="Arial" w:hAnsi="Arial" w:cs="Arial"/>
        </w:rPr>
        <w:t>ly,</w:t>
      </w:r>
      <w:r w:rsidR="00EF587F" w:rsidRPr="00373EBA">
        <w:rPr>
          <w:rFonts w:ascii="Arial" w:hAnsi="Arial" w:cs="Arial"/>
        </w:rPr>
        <w:t xml:space="preserve"> </w:t>
      </w:r>
      <w:r w:rsidRPr="00373EBA">
        <w:rPr>
          <w:rFonts w:ascii="Arial" w:hAnsi="Arial" w:cs="Arial"/>
        </w:rPr>
        <w:t>my workplace is divided into several buildings</w:t>
      </w:r>
      <w:r w:rsidR="00FE15D7" w:rsidRPr="00373EBA">
        <w:rPr>
          <w:rFonts w:ascii="Arial" w:hAnsi="Arial" w:cs="Arial"/>
        </w:rPr>
        <w:t xml:space="preserve">, but only two of which </w:t>
      </w:r>
      <w:r w:rsidR="00EF587F" w:rsidRPr="00373EBA">
        <w:rPr>
          <w:rFonts w:ascii="Arial" w:hAnsi="Arial" w:cs="Arial"/>
        </w:rPr>
        <w:t>are currently open. This has gener</w:t>
      </w:r>
      <w:r w:rsidR="009921D3" w:rsidRPr="00373EBA">
        <w:rPr>
          <w:rFonts w:ascii="Arial" w:hAnsi="Arial" w:cs="Arial"/>
        </w:rPr>
        <w:t>ated that the former managers of the other buildings</w:t>
      </w:r>
      <w:r w:rsidR="00536D2A" w:rsidRPr="00373EBA">
        <w:rPr>
          <w:rFonts w:ascii="Arial" w:hAnsi="Arial" w:cs="Arial"/>
        </w:rPr>
        <w:t xml:space="preserve"> have returned to ours. On the other hand, it should </w:t>
      </w:r>
      <w:r w:rsidR="00F9111E" w:rsidRPr="00373EBA">
        <w:rPr>
          <w:rFonts w:ascii="Arial" w:hAnsi="Arial" w:cs="Arial"/>
        </w:rPr>
        <w:t xml:space="preserve">be noted that they </w:t>
      </w:r>
      <w:r w:rsidR="00E74258" w:rsidRPr="00373EBA">
        <w:rPr>
          <w:rFonts w:ascii="Arial" w:hAnsi="Arial" w:cs="Arial"/>
        </w:rPr>
        <w:t>went to other</w:t>
      </w:r>
      <w:r w:rsidR="00262FB4" w:rsidRPr="00373EBA">
        <w:rPr>
          <w:rFonts w:ascii="Arial" w:hAnsi="Arial" w:cs="Arial"/>
        </w:rPr>
        <w:t xml:space="preserve"> buildings </w:t>
      </w:r>
      <w:r w:rsidR="003F0DA4" w:rsidRPr="00373EBA">
        <w:rPr>
          <w:rFonts w:ascii="Arial" w:hAnsi="Arial" w:cs="Arial"/>
        </w:rPr>
        <w:t xml:space="preserve">seeking to grow </w:t>
      </w:r>
      <w:r w:rsidR="005D516A" w:rsidRPr="00373EBA">
        <w:rPr>
          <w:rFonts w:ascii="Arial" w:hAnsi="Arial" w:cs="Arial"/>
        </w:rPr>
        <w:t>in the company</w:t>
      </w:r>
      <w:r w:rsidR="0027165B" w:rsidRPr="00373EBA">
        <w:rPr>
          <w:rFonts w:ascii="Arial" w:hAnsi="Arial" w:cs="Arial"/>
        </w:rPr>
        <w:t xml:space="preserve"> and it seems very good to me, but now </w:t>
      </w:r>
      <w:r w:rsidR="009B58ED" w:rsidRPr="00373EBA">
        <w:rPr>
          <w:rFonts w:ascii="Arial" w:hAnsi="Arial" w:cs="Arial"/>
        </w:rPr>
        <w:t>they have returned and my colleagues who always worked</w:t>
      </w:r>
      <w:r w:rsidR="00497D83" w:rsidRPr="00373EBA">
        <w:rPr>
          <w:rFonts w:ascii="Arial" w:hAnsi="Arial" w:cs="Arial"/>
        </w:rPr>
        <w:t xml:space="preserve"> here were fired</w:t>
      </w:r>
      <w:r w:rsidR="006079B7" w:rsidRPr="00373EBA">
        <w:rPr>
          <w:rFonts w:ascii="Arial" w:hAnsi="Arial" w:cs="Arial"/>
        </w:rPr>
        <w:t xml:space="preserve"> and now they need to adapt </w:t>
      </w:r>
      <w:r w:rsidR="00E51435" w:rsidRPr="00373EBA">
        <w:rPr>
          <w:rFonts w:ascii="Arial" w:hAnsi="Arial" w:cs="Arial"/>
        </w:rPr>
        <w:t>to us</w:t>
      </w:r>
      <w:r w:rsidR="00497D83" w:rsidRPr="00373EBA">
        <w:rPr>
          <w:rFonts w:ascii="Arial" w:hAnsi="Arial" w:cs="Arial"/>
        </w:rPr>
        <w:t xml:space="preserve">. I suppose my director wanted to keep </w:t>
      </w:r>
      <w:r w:rsidR="00F0309C" w:rsidRPr="00373EBA">
        <w:rPr>
          <w:rFonts w:ascii="Arial" w:hAnsi="Arial" w:cs="Arial"/>
        </w:rPr>
        <w:t xml:space="preserve">the most prepared people in the company, but what </w:t>
      </w:r>
      <w:r w:rsidR="00203A55" w:rsidRPr="00373EBA">
        <w:rPr>
          <w:rFonts w:ascii="Arial" w:hAnsi="Arial" w:cs="Arial"/>
        </w:rPr>
        <w:t>the company did not expect is that now most are managers</w:t>
      </w:r>
      <w:r w:rsidR="00A7504F" w:rsidRPr="00373EBA">
        <w:rPr>
          <w:rFonts w:ascii="Arial" w:hAnsi="Arial" w:cs="Arial"/>
        </w:rPr>
        <w:t>,</w:t>
      </w:r>
      <w:r w:rsidR="00203A55" w:rsidRPr="00373EBA">
        <w:rPr>
          <w:rFonts w:ascii="Arial" w:hAnsi="Arial" w:cs="Arial"/>
        </w:rPr>
        <w:t xml:space="preserve"> and the work environment </w:t>
      </w:r>
      <w:r w:rsidR="00A16CB3" w:rsidRPr="00373EBA">
        <w:rPr>
          <w:rFonts w:ascii="Arial" w:hAnsi="Arial" w:cs="Arial"/>
        </w:rPr>
        <w:t xml:space="preserve">is becoming increasingly difficult. </w:t>
      </w:r>
      <w:r w:rsidR="00A7504F" w:rsidRPr="00373EBA">
        <w:rPr>
          <w:rFonts w:ascii="Arial" w:hAnsi="Arial" w:cs="Arial"/>
        </w:rPr>
        <w:t>E</w:t>
      </w:r>
      <w:r w:rsidR="00A16CB3" w:rsidRPr="00373EBA">
        <w:rPr>
          <w:rFonts w:ascii="Arial" w:hAnsi="Arial" w:cs="Arial"/>
        </w:rPr>
        <w:t>ver</w:t>
      </w:r>
      <w:r w:rsidR="00A7504F" w:rsidRPr="00373EBA">
        <w:rPr>
          <w:rFonts w:ascii="Arial" w:hAnsi="Arial" w:cs="Arial"/>
        </w:rPr>
        <w:t xml:space="preserve">yone </w:t>
      </w:r>
      <w:r w:rsidR="00E6317C" w:rsidRPr="00373EBA">
        <w:rPr>
          <w:rFonts w:ascii="Arial" w:hAnsi="Arial" w:cs="Arial"/>
        </w:rPr>
        <w:t>wants to give orders and tell you what to do</w:t>
      </w:r>
      <w:r w:rsidR="00AB0C2B" w:rsidRPr="00373EBA">
        <w:rPr>
          <w:rFonts w:ascii="Arial" w:hAnsi="Arial" w:cs="Arial"/>
        </w:rPr>
        <w:t>, but on the same time, they do not accept orders for anyone</w:t>
      </w:r>
      <w:r w:rsidR="00841571" w:rsidRPr="00373EBA">
        <w:rPr>
          <w:rFonts w:ascii="Arial" w:hAnsi="Arial" w:cs="Arial"/>
        </w:rPr>
        <w:t xml:space="preserve">. </w:t>
      </w:r>
      <w:r w:rsidR="000C6A73" w:rsidRPr="00373EBA">
        <w:rPr>
          <w:rFonts w:ascii="Arial" w:hAnsi="Arial" w:cs="Arial"/>
        </w:rPr>
        <w:t xml:space="preserve">Many </w:t>
      </w:r>
      <w:r w:rsidR="00841571" w:rsidRPr="00373EBA">
        <w:rPr>
          <w:rFonts w:ascii="Arial" w:hAnsi="Arial" w:cs="Arial"/>
        </w:rPr>
        <w:t>of the</w:t>
      </w:r>
      <w:r w:rsidR="000C6A73" w:rsidRPr="00373EBA">
        <w:rPr>
          <w:rFonts w:ascii="Arial" w:hAnsi="Arial" w:cs="Arial"/>
        </w:rPr>
        <w:t xml:space="preserve">n </w:t>
      </w:r>
      <w:r w:rsidR="005D38E3" w:rsidRPr="00373EBA">
        <w:rPr>
          <w:rFonts w:ascii="Arial" w:hAnsi="Arial" w:cs="Arial"/>
        </w:rPr>
        <w:t>talks about other</w:t>
      </w:r>
      <w:r w:rsidR="008B56FB" w:rsidRPr="00373EBA">
        <w:rPr>
          <w:rFonts w:ascii="Arial" w:hAnsi="Arial" w:cs="Arial"/>
        </w:rPr>
        <w:t>s to discredit each other and none seriously wants to work</w:t>
      </w:r>
      <w:r w:rsidR="00362AA8" w:rsidRPr="00373EBA">
        <w:rPr>
          <w:rFonts w:ascii="Arial" w:hAnsi="Arial" w:cs="Arial"/>
        </w:rPr>
        <w:t>, many just want to supervise</w:t>
      </w:r>
      <w:r w:rsidR="00E778AD" w:rsidRPr="00373EBA">
        <w:rPr>
          <w:rFonts w:ascii="Arial" w:hAnsi="Arial" w:cs="Arial"/>
        </w:rPr>
        <w:t xml:space="preserve">. Sometimes I need to do same thing three times because one of then prefer </w:t>
      </w:r>
      <w:r w:rsidR="008A6867" w:rsidRPr="00373EBA">
        <w:rPr>
          <w:rFonts w:ascii="Arial" w:hAnsi="Arial" w:cs="Arial"/>
        </w:rPr>
        <w:t>like that,</w:t>
      </w:r>
      <w:r w:rsidR="00E778AD" w:rsidRPr="00373EBA">
        <w:rPr>
          <w:rFonts w:ascii="Arial" w:hAnsi="Arial" w:cs="Arial"/>
        </w:rPr>
        <w:t xml:space="preserve"> other </w:t>
      </w:r>
      <w:r w:rsidR="00511BB4" w:rsidRPr="00373EBA">
        <w:rPr>
          <w:rFonts w:ascii="Arial" w:hAnsi="Arial" w:cs="Arial"/>
        </w:rPr>
        <w:t xml:space="preserve">manager in different way and consecutive. </w:t>
      </w:r>
      <w:r w:rsidR="003339FD" w:rsidRPr="00373EBA">
        <w:rPr>
          <w:rFonts w:ascii="Arial" w:hAnsi="Arial" w:cs="Arial"/>
        </w:rPr>
        <w:t>They try to show who is the best, this tires a lot.</w:t>
      </w:r>
    </w:p>
    <w:p w14:paraId="49DC4BE9" w14:textId="66BE61C0" w:rsidR="00326C93" w:rsidRPr="00373EBA" w:rsidRDefault="0061187D">
      <w:pPr>
        <w:rPr>
          <w:rFonts w:ascii="Arial" w:hAnsi="Arial" w:cs="Arial"/>
        </w:rPr>
      </w:pPr>
      <w:r w:rsidRPr="00373EBA">
        <w:rPr>
          <w:rFonts w:ascii="Arial" w:hAnsi="Arial" w:cs="Arial"/>
        </w:rPr>
        <w:t>This restructuring can have many advantages becaus</w:t>
      </w:r>
      <w:r w:rsidR="00180183" w:rsidRPr="00373EBA">
        <w:rPr>
          <w:rFonts w:ascii="Arial" w:hAnsi="Arial" w:cs="Arial"/>
        </w:rPr>
        <w:t>e all of us who are working can cover</w:t>
      </w:r>
      <w:r w:rsidR="00C61B92" w:rsidRPr="00373EBA">
        <w:rPr>
          <w:rFonts w:ascii="Arial" w:hAnsi="Arial" w:cs="Arial"/>
        </w:rPr>
        <w:t xml:space="preserve"> any type of work and that helps company a lot, but as </w:t>
      </w:r>
      <w:r w:rsidR="006D29E7" w:rsidRPr="00373EBA">
        <w:rPr>
          <w:rFonts w:ascii="Arial" w:hAnsi="Arial" w:cs="Arial"/>
        </w:rPr>
        <w:t>previously reflected</w:t>
      </w:r>
      <w:r w:rsidR="004A2FB7" w:rsidRPr="00373EBA">
        <w:rPr>
          <w:rFonts w:ascii="Arial" w:hAnsi="Arial" w:cs="Arial"/>
        </w:rPr>
        <w:t xml:space="preserve">, the disadvantages in a short-medium term period can be </w:t>
      </w:r>
      <w:r w:rsidR="00837B49" w:rsidRPr="00373EBA">
        <w:rPr>
          <w:rFonts w:ascii="Arial" w:hAnsi="Arial" w:cs="Arial"/>
        </w:rPr>
        <w:t>a lot and varied</w:t>
      </w:r>
      <w:r w:rsidR="00C7449C" w:rsidRPr="00373EBA">
        <w:rPr>
          <w:rFonts w:ascii="Arial" w:hAnsi="Arial" w:cs="Arial"/>
        </w:rPr>
        <w:t>.</w:t>
      </w:r>
      <w:r w:rsidR="00837B49" w:rsidRPr="00373EBA">
        <w:rPr>
          <w:rFonts w:ascii="Arial" w:hAnsi="Arial" w:cs="Arial"/>
        </w:rPr>
        <w:t xml:space="preserve"> </w:t>
      </w:r>
      <w:r w:rsidR="00C7449C" w:rsidRPr="00373EBA">
        <w:rPr>
          <w:rFonts w:ascii="Arial" w:hAnsi="Arial" w:cs="Arial"/>
        </w:rPr>
        <w:t>I</w:t>
      </w:r>
      <w:r w:rsidR="006578A4" w:rsidRPr="00373EBA">
        <w:rPr>
          <w:rFonts w:ascii="Arial" w:hAnsi="Arial" w:cs="Arial"/>
        </w:rPr>
        <w:t>n</w:t>
      </w:r>
      <w:r w:rsidR="002214F8" w:rsidRPr="00373EBA">
        <w:rPr>
          <w:rFonts w:ascii="Arial" w:hAnsi="Arial" w:cs="Arial"/>
        </w:rPr>
        <w:t xml:space="preserve"> a</w:t>
      </w:r>
      <w:r w:rsidR="006578A4" w:rsidRPr="00373EBA">
        <w:rPr>
          <w:rFonts w:ascii="Arial" w:hAnsi="Arial" w:cs="Arial"/>
        </w:rPr>
        <w:t xml:space="preserve"> short time</w:t>
      </w:r>
      <w:r w:rsidR="00C7449C" w:rsidRPr="00373EBA">
        <w:rPr>
          <w:rFonts w:ascii="Arial" w:hAnsi="Arial" w:cs="Arial"/>
        </w:rPr>
        <w:t xml:space="preserve">, </w:t>
      </w:r>
      <w:r w:rsidR="00837B49" w:rsidRPr="00373EBA">
        <w:rPr>
          <w:rFonts w:ascii="Arial" w:hAnsi="Arial" w:cs="Arial"/>
        </w:rPr>
        <w:t xml:space="preserve">the workplace can </w:t>
      </w:r>
      <w:r w:rsidR="002B1F6B" w:rsidRPr="00373EBA">
        <w:rPr>
          <w:rFonts w:ascii="Arial" w:hAnsi="Arial" w:cs="Arial"/>
        </w:rPr>
        <w:t>find itself tense and with most colleagues unmotivated.</w:t>
      </w:r>
      <w:r w:rsidR="00C86562" w:rsidRPr="00373EBA">
        <w:rPr>
          <w:rFonts w:ascii="Arial" w:hAnsi="Arial" w:cs="Arial"/>
        </w:rPr>
        <w:t xml:space="preserve"> I the managers did not think about this</w:t>
      </w:r>
      <w:r w:rsidR="00AD3A00" w:rsidRPr="00373EBA">
        <w:rPr>
          <w:rFonts w:ascii="Arial" w:hAnsi="Arial" w:cs="Arial"/>
        </w:rPr>
        <w:t>.</w:t>
      </w:r>
      <w:r w:rsidR="00326C93" w:rsidRPr="00373EBA">
        <w:rPr>
          <w:rFonts w:ascii="Arial" w:hAnsi="Arial" w:cs="Arial"/>
        </w:rPr>
        <w:t xml:space="preserve"> </w:t>
      </w:r>
    </w:p>
    <w:p w14:paraId="30B8EA27" w14:textId="0146BCE6" w:rsidR="002D0787" w:rsidRPr="00373EBA" w:rsidRDefault="002D0787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Advantage</w:t>
      </w:r>
      <w:r w:rsidR="00A9345D" w:rsidRPr="00373EBA">
        <w:rPr>
          <w:rFonts w:ascii="Arial" w:hAnsi="Arial" w:cs="Arial"/>
          <w:b/>
          <w:bCs/>
        </w:rPr>
        <w:t>s</w:t>
      </w:r>
      <w:r w:rsidRPr="00373EBA">
        <w:rPr>
          <w:rFonts w:ascii="Arial" w:hAnsi="Arial" w:cs="Arial"/>
          <w:b/>
          <w:bCs/>
        </w:rPr>
        <w:t>:</w:t>
      </w:r>
    </w:p>
    <w:p w14:paraId="4BB1384F" w14:textId="6B566E60" w:rsidR="002D0787" w:rsidRPr="00373EBA" w:rsidRDefault="00677E5F" w:rsidP="00677E5F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We can all work anywhere.</w:t>
      </w:r>
    </w:p>
    <w:p w14:paraId="6DD54751" w14:textId="3E0A1336" w:rsidR="00677E5F" w:rsidRPr="00373EBA" w:rsidRDefault="00677E5F" w:rsidP="00677E5F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Make orders.</w:t>
      </w:r>
    </w:p>
    <w:p w14:paraId="3571B508" w14:textId="0F950551" w:rsidR="00677E5F" w:rsidRPr="00373EBA" w:rsidRDefault="00677E5F" w:rsidP="00677E5F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Manage the places.</w:t>
      </w:r>
    </w:p>
    <w:p w14:paraId="62F9B277" w14:textId="750F1007" w:rsidR="00A664C9" w:rsidRPr="00373EBA" w:rsidRDefault="00A61FAA" w:rsidP="00677E5F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Learn the skills of other managers</w:t>
      </w:r>
      <w:r w:rsidR="00846015" w:rsidRPr="00373EBA">
        <w:rPr>
          <w:rFonts w:ascii="Arial" w:hAnsi="Arial" w:cs="Arial"/>
        </w:rPr>
        <w:t xml:space="preserve"> and each other.</w:t>
      </w:r>
      <w:r w:rsidRPr="00373EBA">
        <w:rPr>
          <w:rFonts w:ascii="Arial" w:hAnsi="Arial" w:cs="Arial"/>
        </w:rPr>
        <w:t xml:space="preserve"> </w:t>
      </w:r>
    </w:p>
    <w:p w14:paraId="1326D7A1" w14:textId="7528E198" w:rsidR="00677E5F" w:rsidRPr="00373EBA" w:rsidRDefault="00A9345D" w:rsidP="00677E5F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D</w:t>
      </w:r>
      <w:r w:rsidR="00677E5F" w:rsidRPr="00373EBA">
        <w:rPr>
          <w:rFonts w:ascii="Arial" w:hAnsi="Arial" w:cs="Arial"/>
          <w:b/>
          <w:bCs/>
        </w:rPr>
        <w:t>is</w:t>
      </w:r>
      <w:r w:rsidRPr="00373EBA">
        <w:rPr>
          <w:rFonts w:ascii="Arial" w:hAnsi="Arial" w:cs="Arial"/>
          <w:b/>
          <w:bCs/>
        </w:rPr>
        <w:t>advantages:</w:t>
      </w:r>
    </w:p>
    <w:p w14:paraId="3C637942" w14:textId="7006FC56" w:rsidR="00A9345D" w:rsidRPr="00373EBA" w:rsidRDefault="00FC53AB" w:rsidP="00FC53AB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I</w:t>
      </w:r>
      <w:r w:rsidR="00B80656" w:rsidRPr="00373EBA">
        <w:rPr>
          <w:rFonts w:ascii="Arial" w:hAnsi="Arial" w:cs="Arial"/>
        </w:rPr>
        <w:t>ntent</w:t>
      </w:r>
      <w:r w:rsidRPr="00373EBA">
        <w:rPr>
          <w:rFonts w:ascii="Arial" w:hAnsi="Arial" w:cs="Arial"/>
        </w:rPr>
        <w:t>ional miscommunication</w:t>
      </w:r>
    </w:p>
    <w:p w14:paraId="570B72BE" w14:textId="301C0C23" w:rsidR="00FC53AB" w:rsidRPr="00373EBA" w:rsidRDefault="00D148B7" w:rsidP="00FC53AB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Internal fights.</w:t>
      </w:r>
    </w:p>
    <w:p w14:paraId="3F0A5C6D" w14:textId="0982300A" w:rsidR="00D148B7" w:rsidRPr="00373EBA" w:rsidRDefault="007C1F33" w:rsidP="00FC53AB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Destructive comments.</w:t>
      </w:r>
    </w:p>
    <w:p w14:paraId="62799A6A" w14:textId="5DE6D7F3" w:rsidR="00835EB8" w:rsidRPr="00373EBA" w:rsidRDefault="00835EB8" w:rsidP="00FC53AB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Demotivate workers.</w:t>
      </w:r>
    </w:p>
    <w:p w14:paraId="58A93081" w14:textId="1760C9AE" w:rsidR="00403A04" w:rsidRPr="00373EBA" w:rsidRDefault="001A28A1" w:rsidP="00403A04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Create </w:t>
      </w:r>
      <w:r w:rsidR="000421B3" w:rsidRPr="00373EBA">
        <w:rPr>
          <w:rFonts w:ascii="Arial" w:hAnsi="Arial" w:cs="Arial"/>
        </w:rPr>
        <w:t>a toxic work environment.</w:t>
      </w:r>
    </w:p>
    <w:p w14:paraId="1F397204" w14:textId="37D7DF7B" w:rsidR="000F3180" w:rsidRPr="00373EBA" w:rsidRDefault="00982540" w:rsidP="000F3180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Create stress daily.</w:t>
      </w:r>
    </w:p>
    <w:p w14:paraId="12685CE3" w14:textId="7BE5D2CF" w:rsidR="00D73E77" w:rsidRPr="00373EBA" w:rsidRDefault="00356EB1" w:rsidP="00D73E7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Affect sales and productivity for </w:t>
      </w:r>
      <w:r w:rsidR="00EE4FCA" w:rsidRPr="00373EBA">
        <w:rPr>
          <w:rFonts w:ascii="Arial" w:hAnsi="Arial" w:cs="Arial"/>
        </w:rPr>
        <w:t>these type</w:t>
      </w:r>
      <w:r w:rsidR="00D73E77" w:rsidRPr="00373EBA">
        <w:rPr>
          <w:rFonts w:ascii="Arial" w:hAnsi="Arial" w:cs="Arial"/>
        </w:rPr>
        <w:t>s of situations.</w:t>
      </w:r>
    </w:p>
    <w:p w14:paraId="0FCB3A17" w14:textId="77777777" w:rsidR="001F2507" w:rsidRPr="00373EBA" w:rsidRDefault="001F2507">
      <w:pPr>
        <w:rPr>
          <w:rFonts w:ascii="Arial" w:hAnsi="Arial" w:cs="Arial"/>
        </w:rPr>
      </w:pPr>
    </w:p>
    <w:p w14:paraId="332BAEBC" w14:textId="4B557544" w:rsidR="004A61AE" w:rsidRPr="00373EBA" w:rsidRDefault="007866B8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Personally, all I do </w:t>
      </w:r>
      <w:r w:rsidR="00E2048D" w:rsidRPr="00373EBA">
        <w:rPr>
          <w:rFonts w:ascii="Arial" w:hAnsi="Arial" w:cs="Arial"/>
        </w:rPr>
        <w:t>is watch, hear</w:t>
      </w:r>
      <w:r w:rsidR="00B022C3" w:rsidRPr="00373EBA">
        <w:rPr>
          <w:rFonts w:ascii="Arial" w:hAnsi="Arial" w:cs="Arial"/>
        </w:rPr>
        <w:t>,</w:t>
      </w:r>
      <w:r w:rsidR="00E2048D" w:rsidRPr="00373EBA">
        <w:rPr>
          <w:rFonts w:ascii="Arial" w:hAnsi="Arial" w:cs="Arial"/>
        </w:rPr>
        <w:t xml:space="preserve"> and keep quiet because I do not want to have problems with anyone</w:t>
      </w:r>
      <w:r w:rsidR="00D50D68" w:rsidRPr="00373EBA">
        <w:rPr>
          <w:rFonts w:ascii="Arial" w:hAnsi="Arial" w:cs="Arial"/>
        </w:rPr>
        <w:t xml:space="preserve"> </w:t>
      </w:r>
      <w:r w:rsidR="00076E85" w:rsidRPr="00373EBA">
        <w:rPr>
          <w:rFonts w:ascii="Arial" w:hAnsi="Arial" w:cs="Arial"/>
        </w:rPr>
        <w:t>in this</w:t>
      </w:r>
      <w:r w:rsidR="00D50D68" w:rsidRPr="00373EBA">
        <w:rPr>
          <w:rFonts w:ascii="Arial" w:hAnsi="Arial" w:cs="Arial"/>
        </w:rPr>
        <w:t xml:space="preserve"> moment because there is no stability with job</w:t>
      </w:r>
      <w:r w:rsidR="00B022C3" w:rsidRPr="00373EBA">
        <w:rPr>
          <w:rFonts w:ascii="Arial" w:hAnsi="Arial" w:cs="Arial"/>
        </w:rPr>
        <w:t xml:space="preserve">, </w:t>
      </w:r>
      <w:r w:rsidR="00D50D68" w:rsidRPr="00373EBA">
        <w:rPr>
          <w:rFonts w:ascii="Arial" w:hAnsi="Arial" w:cs="Arial"/>
        </w:rPr>
        <w:t xml:space="preserve">and </w:t>
      </w:r>
      <w:r w:rsidR="0055190D" w:rsidRPr="00373EBA">
        <w:rPr>
          <w:rFonts w:ascii="Arial" w:hAnsi="Arial" w:cs="Arial"/>
        </w:rPr>
        <w:t xml:space="preserve">I </w:t>
      </w:r>
      <w:r w:rsidR="0055190D" w:rsidRPr="00373EBA">
        <w:rPr>
          <w:rFonts w:ascii="Arial" w:hAnsi="Arial" w:cs="Arial"/>
        </w:rPr>
        <w:lastRenderedPageBreak/>
        <w:t xml:space="preserve">cannot risk losing my job. I am dealing with </w:t>
      </w:r>
      <w:r w:rsidR="00AA479B" w:rsidRPr="00373EBA">
        <w:rPr>
          <w:rFonts w:ascii="Arial" w:hAnsi="Arial" w:cs="Arial"/>
        </w:rPr>
        <w:t>the problem quite well, bu</w:t>
      </w:r>
      <w:r w:rsidR="00FE3E80" w:rsidRPr="00373EBA">
        <w:rPr>
          <w:rFonts w:ascii="Arial" w:hAnsi="Arial" w:cs="Arial"/>
        </w:rPr>
        <w:t xml:space="preserve">t I do not know for how long and how much it can </w:t>
      </w:r>
      <w:r w:rsidR="00F02766" w:rsidRPr="00373EBA">
        <w:rPr>
          <w:rFonts w:ascii="Arial" w:hAnsi="Arial" w:cs="Arial"/>
        </w:rPr>
        <w:t>affect me in short time.</w:t>
      </w:r>
      <w:r w:rsidR="004A61AE" w:rsidRPr="00373EBA">
        <w:rPr>
          <w:rFonts w:ascii="Arial" w:hAnsi="Arial" w:cs="Arial"/>
        </w:rPr>
        <w:t xml:space="preserve"> </w:t>
      </w:r>
      <w:r w:rsidR="00FF7DA7" w:rsidRPr="00373EBA">
        <w:rPr>
          <w:rFonts w:ascii="Arial" w:hAnsi="Arial" w:cs="Arial"/>
        </w:rPr>
        <w:t>F</w:t>
      </w:r>
      <w:r w:rsidR="004A61AE" w:rsidRPr="00373EBA">
        <w:rPr>
          <w:rFonts w:ascii="Arial" w:hAnsi="Arial" w:cs="Arial"/>
        </w:rPr>
        <w:t xml:space="preserve">rom </w:t>
      </w:r>
      <w:r w:rsidR="00FF7DA7" w:rsidRPr="00373EBA">
        <w:rPr>
          <w:rFonts w:ascii="Arial" w:hAnsi="Arial" w:cs="Arial"/>
        </w:rPr>
        <w:t xml:space="preserve">this </w:t>
      </w:r>
      <w:r w:rsidR="003A7116" w:rsidRPr="00373EBA">
        <w:rPr>
          <w:rFonts w:ascii="Arial" w:hAnsi="Arial" w:cs="Arial"/>
        </w:rPr>
        <w:t xml:space="preserve">kind of </w:t>
      </w:r>
      <w:r w:rsidR="00FF7DA7" w:rsidRPr="00373EBA">
        <w:rPr>
          <w:rFonts w:ascii="Arial" w:hAnsi="Arial" w:cs="Arial"/>
        </w:rPr>
        <w:t>reasons, I think is time to</w:t>
      </w:r>
      <w:r w:rsidR="0074644A" w:rsidRPr="00373EBA">
        <w:rPr>
          <w:rFonts w:ascii="Arial" w:hAnsi="Arial" w:cs="Arial"/>
        </w:rPr>
        <w:t xml:space="preserve"> find </w:t>
      </w:r>
      <w:r w:rsidR="004B3961" w:rsidRPr="00373EBA">
        <w:rPr>
          <w:rFonts w:ascii="Arial" w:hAnsi="Arial" w:cs="Arial"/>
        </w:rPr>
        <w:t>some solutions in advance and make</w:t>
      </w:r>
      <w:r w:rsidR="00452CFD" w:rsidRPr="00373EBA">
        <w:rPr>
          <w:rFonts w:ascii="Arial" w:hAnsi="Arial" w:cs="Arial"/>
        </w:rPr>
        <w:t xml:space="preserve"> decisions</w:t>
      </w:r>
      <w:r w:rsidR="001C3B84" w:rsidRPr="00373EBA">
        <w:rPr>
          <w:rFonts w:ascii="Arial" w:hAnsi="Arial" w:cs="Arial"/>
        </w:rPr>
        <w:t xml:space="preserve"> trough these seven next steps</w:t>
      </w:r>
      <w:r w:rsidR="00177D1C" w:rsidRPr="00373EBA">
        <w:rPr>
          <w:rFonts w:ascii="Arial" w:hAnsi="Arial" w:cs="Arial"/>
        </w:rPr>
        <w:t>.</w:t>
      </w:r>
    </w:p>
    <w:p w14:paraId="0DD9A9DB" w14:textId="382697BE" w:rsidR="001F56EA" w:rsidRPr="00CC44FF" w:rsidRDefault="00743E76" w:rsidP="004C1A32">
      <w:pPr>
        <w:pStyle w:val="Ttulo1"/>
        <w:rPr>
          <w:rFonts w:ascii="Arial" w:hAnsi="Arial" w:cs="Arial"/>
          <w:b/>
          <w:bCs/>
          <w:color w:val="auto"/>
        </w:rPr>
      </w:pPr>
      <w:bookmarkStart w:id="2" w:name="_Toc59185657"/>
      <w:r w:rsidRPr="00CC44FF">
        <w:rPr>
          <w:rFonts w:ascii="Arial" w:hAnsi="Arial" w:cs="Arial"/>
          <w:b/>
          <w:bCs/>
          <w:color w:val="auto"/>
        </w:rPr>
        <w:t>1.</w:t>
      </w:r>
      <w:r w:rsidR="00384FFB" w:rsidRPr="00CC44FF">
        <w:rPr>
          <w:rFonts w:ascii="Arial" w:hAnsi="Arial" w:cs="Arial"/>
          <w:b/>
          <w:bCs/>
          <w:color w:val="auto"/>
        </w:rPr>
        <w:t>The seven steps to solve a problem</w:t>
      </w:r>
      <w:bookmarkEnd w:id="2"/>
    </w:p>
    <w:p w14:paraId="15A6C2E3" w14:textId="0EAF2806" w:rsidR="007C7E18" w:rsidRPr="00743E76" w:rsidRDefault="008B3D79" w:rsidP="00743E76">
      <w:pPr>
        <w:rPr>
          <w:rFonts w:ascii="Arial" w:hAnsi="Arial" w:cs="Arial"/>
        </w:rPr>
      </w:pPr>
      <w:r w:rsidRPr="00743E76">
        <w:rPr>
          <w:rFonts w:ascii="Arial" w:hAnsi="Arial" w:cs="Arial"/>
        </w:rPr>
        <w:t xml:space="preserve"> </w:t>
      </w:r>
      <w:r w:rsidR="001D7632" w:rsidRPr="00743E76">
        <w:rPr>
          <w:rFonts w:ascii="Arial" w:hAnsi="Arial" w:cs="Arial"/>
        </w:rPr>
        <w:t>identify the problem, data collec</w:t>
      </w:r>
      <w:r w:rsidR="00F32EC4" w:rsidRPr="00743E76">
        <w:rPr>
          <w:rFonts w:ascii="Arial" w:hAnsi="Arial" w:cs="Arial"/>
        </w:rPr>
        <w:t>t</w:t>
      </w:r>
      <w:r w:rsidR="001D7632" w:rsidRPr="00743E76">
        <w:rPr>
          <w:rFonts w:ascii="Arial" w:hAnsi="Arial" w:cs="Arial"/>
        </w:rPr>
        <w:t xml:space="preserve">ion, </w:t>
      </w:r>
      <w:r w:rsidR="00F32EC4" w:rsidRPr="00743E76">
        <w:rPr>
          <w:rFonts w:ascii="Arial" w:hAnsi="Arial" w:cs="Arial"/>
        </w:rPr>
        <w:t>cause analysis, solution planning</w:t>
      </w:r>
      <w:r w:rsidR="00E4508C" w:rsidRPr="00743E76">
        <w:rPr>
          <w:rFonts w:ascii="Arial" w:hAnsi="Arial" w:cs="Arial"/>
        </w:rPr>
        <w:t xml:space="preserve"> and implementation, evaluation of effects, s</w:t>
      </w:r>
      <w:r w:rsidR="00B9299C" w:rsidRPr="00743E76">
        <w:rPr>
          <w:rFonts w:ascii="Arial" w:hAnsi="Arial" w:cs="Arial"/>
        </w:rPr>
        <w:t>tandardisation and evaluate the process.</w:t>
      </w:r>
      <w:sdt>
        <w:sdtPr>
          <w:id w:val="456074444"/>
          <w:citation/>
        </w:sdtPr>
        <w:sdtEndPr/>
        <w:sdtContent>
          <w:r w:rsidR="00B9299C" w:rsidRPr="00743E76">
            <w:rPr>
              <w:rFonts w:ascii="Arial" w:hAnsi="Arial" w:cs="Arial"/>
            </w:rPr>
            <w:fldChar w:fldCharType="begin"/>
          </w:r>
          <w:r w:rsidR="00B9299C" w:rsidRPr="00743E76">
            <w:rPr>
              <w:rFonts w:ascii="Arial" w:hAnsi="Arial" w:cs="Arial"/>
            </w:rPr>
            <w:instrText xml:space="preserve"> CITATION Ahm18 \l 3082 </w:instrText>
          </w:r>
          <w:r w:rsidR="00B9299C" w:rsidRPr="00743E76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(Bader, 2018)</w:t>
          </w:r>
          <w:r w:rsidR="00B9299C" w:rsidRPr="00743E76">
            <w:rPr>
              <w:rFonts w:ascii="Arial" w:hAnsi="Arial" w:cs="Arial"/>
            </w:rPr>
            <w:fldChar w:fldCharType="end"/>
          </w:r>
        </w:sdtContent>
      </w:sdt>
      <w:r w:rsidR="007C7E18" w:rsidRPr="00743E76">
        <w:rPr>
          <w:rFonts w:ascii="Arial" w:hAnsi="Arial" w:cs="Arial"/>
        </w:rPr>
        <w:t xml:space="preserve"> </w:t>
      </w:r>
    </w:p>
    <w:p w14:paraId="30450A4F" w14:textId="1BDE2DB9" w:rsidR="00177D1C" w:rsidRPr="00373EBA" w:rsidRDefault="00AC4663">
      <w:pPr>
        <w:rPr>
          <w:rFonts w:ascii="Arial" w:hAnsi="Arial" w:cs="Arial"/>
        </w:rPr>
      </w:pPr>
      <w:r w:rsidRPr="00373EBA">
        <w:rPr>
          <w:rFonts w:ascii="Arial" w:hAnsi="Arial" w:cs="Arial"/>
        </w:rPr>
        <w:t>This</w:t>
      </w:r>
      <w:r w:rsidR="007C7E18" w:rsidRPr="00373EBA">
        <w:rPr>
          <w:rFonts w:ascii="Arial" w:hAnsi="Arial" w:cs="Arial"/>
        </w:rPr>
        <w:t xml:space="preserve"> will be analyzed in the following points conforming to the problem in my workplace</w:t>
      </w:r>
      <w:r w:rsidR="00CC44FF">
        <w:rPr>
          <w:rFonts w:ascii="Arial" w:hAnsi="Arial" w:cs="Arial"/>
        </w:rPr>
        <w:t>.</w:t>
      </w:r>
    </w:p>
    <w:p w14:paraId="6FEDA36B" w14:textId="41D9F8E4" w:rsidR="00384FFB" w:rsidRPr="00373EBA" w:rsidRDefault="004734DF" w:rsidP="004734DF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1.Identify the problem</w:t>
      </w:r>
      <w:r w:rsidR="005F7776" w:rsidRPr="00373EBA">
        <w:rPr>
          <w:rFonts w:ascii="Arial" w:hAnsi="Arial" w:cs="Arial"/>
          <w:b/>
          <w:bCs/>
        </w:rPr>
        <w:t>:</w:t>
      </w:r>
      <w:r w:rsidR="00F70FCE" w:rsidRPr="00373EBA">
        <w:rPr>
          <w:rFonts w:ascii="Arial" w:hAnsi="Arial" w:cs="Arial"/>
          <w:b/>
          <w:bCs/>
        </w:rPr>
        <w:t xml:space="preserve"> </w:t>
      </w:r>
      <w:r w:rsidR="004157AA" w:rsidRPr="00373EBA">
        <w:rPr>
          <w:rFonts w:ascii="Arial" w:hAnsi="Arial" w:cs="Arial"/>
        </w:rPr>
        <w:t>many managers together</w:t>
      </w:r>
      <w:r w:rsidR="006F0072" w:rsidRPr="00373EBA">
        <w:rPr>
          <w:rFonts w:ascii="Arial" w:hAnsi="Arial" w:cs="Arial"/>
        </w:rPr>
        <w:t xml:space="preserve"> after made restructuration in the team</w:t>
      </w:r>
      <w:r w:rsidR="000C7299" w:rsidRPr="00373EBA">
        <w:rPr>
          <w:rFonts w:ascii="Arial" w:hAnsi="Arial" w:cs="Arial"/>
        </w:rPr>
        <w:t xml:space="preserve"> because our buildings are closed actuality. </w:t>
      </w:r>
    </w:p>
    <w:p w14:paraId="67609EA6" w14:textId="6CDCF75D" w:rsidR="00BE28B0" w:rsidRPr="00373EBA" w:rsidRDefault="00D9088C" w:rsidP="004734DF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2. Data collection:</w:t>
      </w:r>
      <w:r w:rsidR="00F70FCE" w:rsidRPr="00373EBA">
        <w:rPr>
          <w:rFonts w:ascii="Arial" w:hAnsi="Arial" w:cs="Arial"/>
          <w:b/>
          <w:bCs/>
        </w:rPr>
        <w:t xml:space="preserve"> </w:t>
      </w:r>
      <w:r w:rsidR="00BE28B0" w:rsidRPr="00373EBA">
        <w:rPr>
          <w:rFonts w:ascii="Arial" w:hAnsi="Arial" w:cs="Arial"/>
        </w:rPr>
        <w:t>They all want to be superior to the</w:t>
      </w:r>
      <w:r w:rsidR="002C1354" w:rsidRPr="00373EBA">
        <w:rPr>
          <w:rFonts w:ascii="Arial" w:hAnsi="Arial" w:cs="Arial"/>
        </w:rPr>
        <w:t xml:space="preserve">ir peers, want to stand out and compete among themselves, they </w:t>
      </w:r>
      <w:r w:rsidR="000D3841" w:rsidRPr="00373EBA">
        <w:rPr>
          <w:rFonts w:ascii="Arial" w:hAnsi="Arial" w:cs="Arial"/>
        </w:rPr>
        <w:t xml:space="preserve">try to impose their standards, work as little as </w:t>
      </w:r>
      <w:r w:rsidR="00FB7A1C" w:rsidRPr="00373EBA">
        <w:rPr>
          <w:rFonts w:ascii="Arial" w:hAnsi="Arial" w:cs="Arial"/>
        </w:rPr>
        <w:t>possible but speak ill of what others do.</w:t>
      </w:r>
    </w:p>
    <w:p w14:paraId="4438B7D2" w14:textId="05ACACBC" w:rsidR="00D759CC" w:rsidRPr="00373EBA" w:rsidRDefault="00B40065" w:rsidP="004734DF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3.</w:t>
      </w:r>
      <w:r w:rsidR="00AD2466" w:rsidRPr="00373EBA">
        <w:rPr>
          <w:rFonts w:ascii="Arial" w:hAnsi="Arial" w:cs="Arial"/>
          <w:b/>
          <w:bCs/>
        </w:rPr>
        <w:t>Cause analysis:</w:t>
      </w:r>
      <w:r w:rsidR="00F063B9" w:rsidRPr="00373EBA">
        <w:rPr>
          <w:rFonts w:ascii="Arial" w:hAnsi="Arial" w:cs="Arial"/>
          <w:b/>
          <w:bCs/>
        </w:rPr>
        <w:t xml:space="preserve"> </w:t>
      </w:r>
      <w:r w:rsidR="005C1A3E" w:rsidRPr="00373EBA">
        <w:rPr>
          <w:rFonts w:ascii="Arial" w:hAnsi="Arial" w:cs="Arial"/>
        </w:rPr>
        <w:t xml:space="preserve">This warn may be </w:t>
      </w:r>
      <w:r w:rsidR="0031361D" w:rsidRPr="00373EBA">
        <w:rPr>
          <w:rFonts w:ascii="Arial" w:hAnsi="Arial" w:cs="Arial"/>
        </w:rPr>
        <w:t xml:space="preserve">because they think that in the future can lay off </w:t>
      </w:r>
      <w:r w:rsidR="00B650A8" w:rsidRPr="00373EBA">
        <w:rPr>
          <w:rFonts w:ascii="Arial" w:hAnsi="Arial" w:cs="Arial"/>
        </w:rPr>
        <w:t>more people, or be</w:t>
      </w:r>
      <w:r w:rsidR="00F63853" w:rsidRPr="00373EBA">
        <w:rPr>
          <w:rFonts w:ascii="Arial" w:hAnsi="Arial" w:cs="Arial"/>
        </w:rPr>
        <w:t xml:space="preserve">cause they may not finish adapting </w:t>
      </w:r>
      <w:r w:rsidR="00A43DEA" w:rsidRPr="00373EBA">
        <w:rPr>
          <w:rFonts w:ascii="Arial" w:hAnsi="Arial" w:cs="Arial"/>
        </w:rPr>
        <w:t xml:space="preserve">to the new way of working because the workers are not going to allow them to treat us badly </w:t>
      </w:r>
      <w:r w:rsidR="00D56159" w:rsidRPr="00373EBA">
        <w:rPr>
          <w:rFonts w:ascii="Arial" w:hAnsi="Arial" w:cs="Arial"/>
        </w:rPr>
        <w:t xml:space="preserve">or by force. </w:t>
      </w:r>
      <w:r w:rsidR="00975461" w:rsidRPr="00373EBA">
        <w:rPr>
          <w:rFonts w:ascii="Arial" w:hAnsi="Arial" w:cs="Arial"/>
        </w:rPr>
        <w:t xml:space="preserve">It </w:t>
      </w:r>
      <w:r w:rsidR="009962F2" w:rsidRPr="00373EBA">
        <w:rPr>
          <w:rFonts w:ascii="Arial" w:hAnsi="Arial" w:cs="Arial"/>
        </w:rPr>
        <w:t xml:space="preserve">is necessary to understand that we were already </w:t>
      </w:r>
      <w:r w:rsidR="002F50E1" w:rsidRPr="00373EBA">
        <w:rPr>
          <w:rFonts w:ascii="Arial" w:hAnsi="Arial" w:cs="Arial"/>
        </w:rPr>
        <w:t xml:space="preserve">here and that they have returned to this place again </w:t>
      </w:r>
      <w:r w:rsidR="0086692A" w:rsidRPr="00373EBA">
        <w:rPr>
          <w:rFonts w:ascii="Arial" w:hAnsi="Arial" w:cs="Arial"/>
        </w:rPr>
        <w:t>they will have to be the ones who support themselves ag</w:t>
      </w:r>
      <w:r w:rsidR="00B304AE" w:rsidRPr="00373EBA">
        <w:rPr>
          <w:rFonts w:ascii="Arial" w:hAnsi="Arial" w:cs="Arial"/>
        </w:rPr>
        <w:t xml:space="preserve">ain. They were the ones who decided to </w:t>
      </w:r>
      <w:r w:rsidR="0052555C" w:rsidRPr="00373EBA">
        <w:rPr>
          <w:rFonts w:ascii="Arial" w:hAnsi="Arial" w:cs="Arial"/>
        </w:rPr>
        <w:t xml:space="preserve">go to different buildings </w:t>
      </w:r>
      <w:r w:rsidR="0018524A" w:rsidRPr="00373EBA">
        <w:rPr>
          <w:rFonts w:ascii="Arial" w:hAnsi="Arial" w:cs="Arial"/>
        </w:rPr>
        <w:t xml:space="preserve">years ago </w:t>
      </w:r>
      <w:r w:rsidRPr="00373EBA">
        <w:rPr>
          <w:rFonts w:ascii="Arial" w:hAnsi="Arial" w:cs="Arial"/>
        </w:rPr>
        <w:t>to grow in the company</w:t>
      </w:r>
      <w:r w:rsidR="0063583C" w:rsidRPr="00373EBA">
        <w:rPr>
          <w:rFonts w:ascii="Arial" w:hAnsi="Arial" w:cs="Arial"/>
        </w:rPr>
        <w:t xml:space="preserve">, now they need </w:t>
      </w:r>
      <w:r w:rsidR="00D759CC" w:rsidRPr="00373EBA">
        <w:rPr>
          <w:rFonts w:ascii="Arial" w:hAnsi="Arial" w:cs="Arial"/>
        </w:rPr>
        <w:t xml:space="preserve">to adapt. </w:t>
      </w:r>
    </w:p>
    <w:p w14:paraId="7CB86A12" w14:textId="580907CC" w:rsidR="008C0CA2" w:rsidRPr="00373EBA" w:rsidRDefault="008C0CA2" w:rsidP="004734DF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 xml:space="preserve">4. </w:t>
      </w:r>
      <w:r w:rsidR="00047A5A" w:rsidRPr="00373EBA">
        <w:rPr>
          <w:rFonts w:ascii="Arial" w:hAnsi="Arial" w:cs="Arial"/>
          <w:b/>
          <w:bCs/>
        </w:rPr>
        <w:t>solution pla</w:t>
      </w:r>
      <w:r w:rsidR="00337803" w:rsidRPr="00373EBA">
        <w:rPr>
          <w:rFonts w:ascii="Arial" w:hAnsi="Arial" w:cs="Arial"/>
          <w:b/>
          <w:bCs/>
        </w:rPr>
        <w:t>nning and implementation</w:t>
      </w:r>
      <w:r w:rsidR="005A7505" w:rsidRPr="00373EBA">
        <w:rPr>
          <w:rFonts w:ascii="Arial" w:hAnsi="Arial" w:cs="Arial"/>
          <w:b/>
          <w:bCs/>
        </w:rPr>
        <w:t>:</w:t>
      </w:r>
    </w:p>
    <w:p w14:paraId="1DEE43D6" w14:textId="0EA48B6B" w:rsidR="00C83C8D" w:rsidRPr="00373EBA" w:rsidRDefault="0069538F" w:rsidP="003F05E1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Wait </w:t>
      </w:r>
      <w:r w:rsidR="00C83C8D" w:rsidRPr="00373EBA">
        <w:rPr>
          <w:rFonts w:ascii="Arial" w:hAnsi="Arial" w:cs="Arial"/>
        </w:rPr>
        <w:t>for all our buildings to reopen and everyone to go back to their jobs again.</w:t>
      </w:r>
    </w:p>
    <w:p w14:paraId="5313A70B" w14:textId="7EB1EF14" w:rsidR="005A7505" w:rsidRPr="00373EBA" w:rsidRDefault="00740859" w:rsidP="003F05E1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Have a meeting with entire staff </w:t>
      </w:r>
      <w:r w:rsidR="005150C9" w:rsidRPr="00373EBA">
        <w:rPr>
          <w:rFonts w:ascii="Arial" w:hAnsi="Arial" w:cs="Arial"/>
        </w:rPr>
        <w:t>to clarify what our functions are in our workplace.</w:t>
      </w:r>
    </w:p>
    <w:p w14:paraId="0B2DBC84" w14:textId="572C3AFB" w:rsidR="00E35FAB" w:rsidRPr="00373EBA" w:rsidRDefault="009453FC" w:rsidP="003F05E1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Give them more work so they will be busy, more pro</w:t>
      </w:r>
      <w:r w:rsidR="00F249FF" w:rsidRPr="00373EBA">
        <w:rPr>
          <w:rFonts w:ascii="Arial" w:hAnsi="Arial" w:cs="Arial"/>
        </w:rPr>
        <w:t>ductive and will not have time to criticize everything.</w:t>
      </w:r>
    </w:p>
    <w:p w14:paraId="619B221F" w14:textId="56DFA186" w:rsidR="00D9088C" w:rsidRPr="00373EBA" w:rsidRDefault="007965EE" w:rsidP="003F05E1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Send then to furlough until </w:t>
      </w:r>
      <w:r w:rsidR="0055089E" w:rsidRPr="00373EBA">
        <w:rPr>
          <w:rFonts w:ascii="Arial" w:hAnsi="Arial" w:cs="Arial"/>
        </w:rPr>
        <w:t>April</w:t>
      </w:r>
      <w:r w:rsidR="005A7505" w:rsidRPr="00373EBA">
        <w:rPr>
          <w:rFonts w:ascii="Arial" w:hAnsi="Arial" w:cs="Arial"/>
        </w:rPr>
        <w:t>.</w:t>
      </w:r>
    </w:p>
    <w:p w14:paraId="7DC23003" w14:textId="34B95AD1" w:rsidR="0055089E" w:rsidRPr="00373EBA" w:rsidRDefault="00F002FA" w:rsidP="004734DF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 xml:space="preserve">5. </w:t>
      </w:r>
      <w:r w:rsidR="001B34FE" w:rsidRPr="00373EBA">
        <w:rPr>
          <w:rFonts w:ascii="Arial" w:hAnsi="Arial" w:cs="Arial"/>
          <w:b/>
          <w:bCs/>
        </w:rPr>
        <w:t>Evaluation of effect</w:t>
      </w:r>
      <w:r w:rsidRPr="00373EBA">
        <w:rPr>
          <w:rFonts w:ascii="Arial" w:hAnsi="Arial" w:cs="Arial"/>
          <w:b/>
          <w:bCs/>
        </w:rPr>
        <w:t>s:</w:t>
      </w:r>
      <w:r w:rsidR="00F70FCE" w:rsidRPr="00373EBA">
        <w:rPr>
          <w:rFonts w:ascii="Arial" w:hAnsi="Arial" w:cs="Arial"/>
          <w:b/>
          <w:bCs/>
        </w:rPr>
        <w:t xml:space="preserve"> </w:t>
      </w:r>
      <w:r w:rsidR="00A11F47" w:rsidRPr="00373EBA">
        <w:rPr>
          <w:rFonts w:ascii="Arial" w:hAnsi="Arial" w:cs="Arial"/>
        </w:rPr>
        <w:t>All the above al</w:t>
      </w:r>
      <w:r w:rsidR="006C54C5" w:rsidRPr="00373EBA">
        <w:rPr>
          <w:rFonts w:ascii="Arial" w:hAnsi="Arial" w:cs="Arial"/>
        </w:rPr>
        <w:t xml:space="preserve">ternatives may be feasible, but I think </w:t>
      </w:r>
      <w:r w:rsidR="006309FE" w:rsidRPr="00373EBA">
        <w:rPr>
          <w:rFonts w:ascii="Arial" w:hAnsi="Arial" w:cs="Arial"/>
        </w:rPr>
        <w:t xml:space="preserve">waiting for them to return to their jobs </w:t>
      </w:r>
      <w:r w:rsidR="000B77C0" w:rsidRPr="00373EBA">
        <w:rPr>
          <w:rFonts w:ascii="Arial" w:hAnsi="Arial" w:cs="Arial"/>
        </w:rPr>
        <w:t xml:space="preserve">can be very risky because it can lead </w:t>
      </w:r>
      <w:r w:rsidR="00BF7583" w:rsidRPr="00373EBA">
        <w:rPr>
          <w:rFonts w:ascii="Arial" w:hAnsi="Arial" w:cs="Arial"/>
        </w:rPr>
        <w:t>to problems in this course of time</w:t>
      </w:r>
      <w:r w:rsidR="00BC2E6A" w:rsidRPr="00373EBA">
        <w:rPr>
          <w:rFonts w:ascii="Arial" w:hAnsi="Arial" w:cs="Arial"/>
        </w:rPr>
        <w:t xml:space="preserve">. The other alternatives can be </w:t>
      </w:r>
      <w:r w:rsidR="005A6235" w:rsidRPr="00373EBA">
        <w:rPr>
          <w:rFonts w:ascii="Arial" w:hAnsi="Arial" w:cs="Arial"/>
        </w:rPr>
        <w:t>beneficial for both parts (workers and managers) because there would be a better work environment.</w:t>
      </w:r>
    </w:p>
    <w:p w14:paraId="0F745EEA" w14:textId="68C7E222" w:rsidR="004A61AE" w:rsidRPr="00373EBA" w:rsidRDefault="004E3086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6. Standardisation:</w:t>
      </w:r>
      <w:r w:rsidR="00F70FCE" w:rsidRPr="00373EBA">
        <w:rPr>
          <w:rFonts w:ascii="Arial" w:hAnsi="Arial" w:cs="Arial"/>
          <w:b/>
          <w:bCs/>
        </w:rPr>
        <w:t xml:space="preserve"> </w:t>
      </w:r>
      <w:r w:rsidR="009E4A26" w:rsidRPr="00373EBA">
        <w:rPr>
          <w:rFonts w:ascii="Arial" w:hAnsi="Arial" w:cs="Arial"/>
        </w:rPr>
        <w:t>R</w:t>
      </w:r>
      <w:r w:rsidR="00255525" w:rsidRPr="00373EBA">
        <w:rPr>
          <w:rFonts w:ascii="Arial" w:hAnsi="Arial" w:cs="Arial"/>
        </w:rPr>
        <w:t>em</w:t>
      </w:r>
      <w:r w:rsidR="009E4A26" w:rsidRPr="00373EBA">
        <w:rPr>
          <w:rFonts w:ascii="Arial" w:hAnsi="Arial" w:cs="Arial"/>
        </w:rPr>
        <w:t xml:space="preserve">oving the option to send my colleagues to furlough again, I think that all the others </w:t>
      </w:r>
      <w:r w:rsidR="00E054D5" w:rsidRPr="00373EBA">
        <w:rPr>
          <w:rFonts w:ascii="Arial" w:hAnsi="Arial" w:cs="Arial"/>
        </w:rPr>
        <w:t>could carry out to improve the situation.</w:t>
      </w:r>
    </w:p>
    <w:p w14:paraId="029BC302" w14:textId="76BA4B2C" w:rsidR="00092EBD" w:rsidRPr="00373EBA" w:rsidRDefault="002A0495">
      <w:pPr>
        <w:rPr>
          <w:rFonts w:ascii="Arial" w:hAnsi="Arial" w:cs="Arial"/>
          <w:b/>
          <w:bCs/>
        </w:rPr>
      </w:pPr>
      <w:r w:rsidRPr="00373EBA">
        <w:rPr>
          <w:rFonts w:ascii="Arial" w:hAnsi="Arial" w:cs="Arial"/>
          <w:b/>
          <w:bCs/>
        </w:rPr>
        <w:t>7.</w:t>
      </w:r>
      <w:r w:rsidR="00A12E77" w:rsidRPr="00373EBA">
        <w:rPr>
          <w:rFonts w:ascii="Arial" w:hAnsi="Arial" w:cs="Arial"/>
          <w:b/>
          <w:bCs/>
        </w:rPr>
        <w:t xml:space="preserve"> evaluate the process:</w:t>
      </w:r>
      <w:r w:rsidR="00F70FCE" w:rsidRPr="00373EBA">
        <w:rPr>
          <w:rFonts w:ascii="Arial" w:hAnsi="Arial" w:cs="Arial"/>
          <w:b/>
          <w:bCs/>
        </w:rPr>
        <w:t xml:space="preserve"> </w:t>
      </w:r>
      <w:r w:rsidR="00AE31B5" w:rsidRPr="00373EBA">
        <w:rPr>
          <w:rFonts w:ascii="Arial" w:hAnsi="Arial" w:cs="Arial"/>
        </w:rPr>
        <w:t>I bel</w:t>
      </w:r>
      <w:r w:rsidR="000E552D" w:rsidRPr="00373EBA">
        <w:rPr>
          <w:rFonts w:ascii="Arial" w:hAnsi="Arial" w:cs="Arial"/>
        </w:rPr>
        <w:t>ie</w:t>
      </w:r>
      <w:r w:rsidR="00AE31B5" w:rsidRPr="00373EBA">
        <w:rPr>
          <w:rFonts w:ascii="Arial" w:hAnsi="Arial" w:cs="Arial"/>
        </w:rPr>
        <w:t>ve that following the steps provided can be very satisfactory for everyone because it would improve</w:t>
      </w:r>
      <w:r w:rsidR="00D21B07" w:rsidRPr="00373EBA">
        <w:rPr>
          <w:rFonts w:ascii="Arial" w:hAnsi="Arial" w:cs="Arial"/>
        </w:rPr>
        <w:t xml:space="preserve"> our work</w:t>
      </w:r>
      <w:r w:rsidR="002C1E3B" w:rsidRPr="00373EBA">
        <w:rPr>
          <w:rFonts w:ascii="Arial" w:hAnsi="Arial" w:cs="Arial"/>
        </w:rPr>
        <w:t>ing</w:t>
      </w:r>
      <w:r w:rsidR="00D21B07" w:rsidRPr="00373EBA">
        <w:rPr>
          <w:rFonts w:ascii="Arial" w:hAnsi="Arial" w:cs="Arial"/>
        </w:rPr>
        <w:t xml:space="preserve"> day, we would work happily and the re</w:t>
      </w:r>
      <w:r w:rsidR="000E552D" w:rsidRPr="00373EBA">
        <w:rPr>
          <w:rFonts w:ascii="Arial" w:hAnsi="Arial" w:cs="Arial"/>
        </w:rPr>
        <w:t xml:space="preserve">lations between us and sales </w:t>
      </w:r>
      <w:r w:rsidR="00AD0ACF" w:rsidRPr="00373EBA">
        <w:rPr>
          <w:rFonts w:ascii="Arial" w:hAnsi="Arial" w:cs="Arial"/>
        </w:rPr>
        <w:t>would improve significantly.</w:t>
      </w:r>
    </w:p>
    <w:p w14:paraId="5443BA34" w14:textId="709F300A" w:rsidR="00047A27" w:rsidRPr="008832FC" w:rsidRDefault="00812360" w:rsidP="004C1A32">
      <w:pPr>
        <w:pStyle w:val="Ttulo1"/>
        <w:rPr>
          <w:rFonts w:ascii="Arial" w:hAnsi="Arial" w:cs="Arial"/>
          <w:b/>
          <w:bCs/>
          <w:color w:val="auto"/>
        </w:rPr>
      </w:pPr>
      <w:bookmarkStart w:id="3" w:name="_Toc59185658"/>
      <w:r w:rsidRPr="008832FC">
        <w:rPr>
          <w:rFonts w:ascii="Arial" w:hAnsi="Arial" w:cs="Arial"/>
          <w:b/>
          <w:bCs/>
          <w:color w:val="auto"/>
        </w:rPr>
        <w:t>2.</w:t>
      </w:r>
      <w:r w:rsidR="00467F51" w:rsidRPr="008832FC">
        <w:rPr>
          <w:rFonts w:ascii="Arial" w:hAnsi="Arial" w:cs="Arial"/>
          <w:b/>
          <w:bCs/>
          <w:color w:val="auto"/>
        </w:rPr>
        <w:t>Decision making</w:t>
      </w:r>
      <w:bookmarkEnd w:id="3"/>
    </w:p>
    <w:p w14:paraId="49A3F2D0" w14:textId="294AC037" w:rsidR="00C111B8" w:rsidRPr="00E64187" w:rsidRDefault="00D8236F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This is the process </w:t>
      </w:r>
      <w:r w:rsidR="003058AF" w:rsidRPr="00373EBA">
        <w:rPr>
          <w:rFonts w:ascii="Arial" w:hAnsi="Arial" w:cs="Arial"/>
        </w:rPr>
        <w:t>used to make decisions starting with the problem, id</w:t>
      </w:r>
      <w:r w:rsidR="000B4ED3" w:rsidRPr="00373EBA">
        <w:rPr>
          <w:rFonts w:ascii="Arial" w:hAnsi="Arial" w:cs="Arial"/>
        </w:rPr>
        <w:t>entifying a decision, searching information</w:t>
      </w:r>
      <w:r w:rsidR="00D02049" w:rsidRPr="00373EBA">
        <w:rPr>
          <w:rFonts w:ascii="Arial" w:hAnsi="Arial" w:cs="Arial"/>
        </w:rPr>
        <w:t>,</w:t>
      </w:r>
      <w:r w:rsidR="000B4ED3" w:rsidRPr="00373EBA">
        <w:rPr>
          <w:rFonts w:ascii="Arial" w:hAnsi="Arial" w:cs="Arial"/>
        </w:rPr>
        <w:t xml:space="preserve"> and finding</w:t>
      </w:r>
      <w:r w:rsidR="00D02049" w:rsidRPr="00373EBA">
        <w:rPr>
          <w:rFonts w:ascii="Arial" w:hAnsi="Arial" w:cs="Arial"/>
        </w:rPr>
        <w:t xml:space="preserve"> various solutions.</w:t>
      </w:r>
      <w:r w:rsidR="00345182" w:rsidRPr="00373EBA">
        <w:rPr>
          <w:rFonts w:ascii="Arial" w:hAnsi="Arial" w:cs="Arial"/>
        </w:rPr>
        <w:t xml:space="preserve"> These gui</w:t>
      </w:r>
      <w:r w:rsidR="00A77E42" w:rsidRPr="00373EBA">
        <w:rPr>
          <w:rFonts w:ascii="Arial" w:hAnsi="Arial" w:cs="Arial"/>
        </w:rPr>
        <w:t>delines help to make deliberate and considered decisions.</w:t>
      </w:r>
      <w:sdt>
        <w:sdtPr>
          <w:rPr>
            <w:rFonts w:ascii="Arial" w:hAnsi="Arial" w:cs="Arial"/>
          </w:rPr>
          <w:id w:val="737831331"/>
          <w:citation/>
        </w:sdtPr>
        <w:sdtContent>
          <w:r w:rsidR="00A64EFA" w:rsidRPr="00373EBA">
            <w:rPr>
              <w:rFonts w:ascii="Arial" w:hAnsi="Arial" w:cs="Arial"/>
            </w:rPr>
            <w:fldChar w:fldCharType="begin"/>
          </w:r>
          <w:r w:rsidR="00A64EFA" w:rsidRPr="00373EBA">
            <w:rPr>
              <w:rFonts w:ascii="Arial" w:hAnsi="Arial" w:cs="Arial"/>
            </w:rPr>
            <w:instrText xml:space="preserve"> CITATION BPL19 \l 3082 </w:instrText>
          </w:r>
          <w:r w:rsidR="00A64EFA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(Lebelo, 2019)</w:t>
          </w:r>
          <w:r w:rsidR="00A64EFA" w:rsidRPr="00373EBA">
            <w:rPr>
              <w:rFonts w:ascii="Arial" w:hAnsi="Arial" w:cs="Arial"/>
            </w:rPr>
            <w:fldChar w:fldCharType="end"/>
          </w:r>
        </w:sdtContent>
      </w:sdt>
    </w:p>
    <w:p w14:paraId="73C26C32" w14:textId="6FD69EA0" w:rsidR="00D02049" w:rsidRPr="008832FC" w:rsidRDefault="00807253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4" w:name="_Toc59185659"/>
      <w:r w:rsidRPr="008832FC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 xml:space="preserve">2.1 </w:t>
      </w:r>
      <w:r w:rsidR="005045B1" w:rsidRPr="008832FC">
        <w:rPr>
          <w:rFonts w:ascii="Arial" w:hAnsi="Arial" w:cs="Arial"/>
          <w:b/>
          <w:bCs/>
          <w:color w:val="auto"/>
          <w:sz w:val="28"/>
          <w:szCs w:val="28"/>
        </w:rPr>
        <w:t>Types of decisions</w:t>
      </w:r>
      <w:bookmarkEnd w:id="4"/>
    </w:p>
    <w:p w14:paraId="21D9236B" w14:textId="01C124CD" w:rsidR="00120D99" w:rsidRPr="00373EBA" w:rsidRDefault="00120D99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Routine decisions:</w:t>
      </w:r>
      <w:r w:rsidRPr="00373EBA">
        <w:rPr>
          <w:rFonts w:ascii="Arial" w:hAnsi="Arial" w:cs="Arial"/>
        </w:rPr>
        <w:t xml:space="preserve"> </w:t>
      </w:r>
      <w:r w:rsidR="00511219" w:rsidRPr="00373EBA">
        <w:rPr>
          <w:rFonts w:ascii="Arial" w:hAnsi="Arial" w:cs="Arial"/>
        </w:rPr>
        <w:t>these are simple</w:t>
      </w:r>
      <w:r w:rsidR="005A2CB1" w:rsidRPr="00373EBA">
        <w:rPr>
          <w:rFonts w:ascii="Arial" w:hAnsi="Arial" w:cs="Arial"/>
        </w:rPr>
        <w:t xml:space="preserve"> or routine decisions made daily to solve simple problems</w:t>
      </w:r>
      <w:r w:rsidR="00C35E69" w:rsidRPr="00373EBA">
        <w:rPr>
          <w:rFonts w:ascii="Arial" w:hAnsi="Arial" w:cs="Arial"/>
        </w:rPr>
        <w:t>. Usually are stan</w:t>
      </w:r>
      <w:r w:rsidR="009E3873" w:rsidRPr="00373EBA">
        <w:rPr>
          <w:rFonts w:ascii="Arial" w:hAnsi="Arial" w:cs="Arial"/>
        </w:rPr>
        <w:t>dard decisions and necessary at work to do things in a concrete way.</w:t>
      </w:r>
    </w:p>
    <w:p w14:paraId="69AD851E" w14:textId="2EE6808C" w:rsidR="009E3873" w:rsidRPr="00373EBA" w:rsidRDefault="00D37D1E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Adaptive decisions:</w:t>
      </w:r>
      <w:r w:rsidRPr="00373EBA">
        <w:rPr>
          <w:rFonts w:ascii="Arial" w:hAnsi="Arial" w:cs="Arial"/>
        </w:rPr>
        <w:t xml:space="preserve"> these types of decisions </w:t>
      </w:r>
      <w:r w:rsidR="00BC786B" w:rsidRPr="00373EBA">
        <w:rPr>
          <w:rFonts w:ascii="Arial" w:hAnsi="Arial" w:cs="Arial"/>
        </w:rPr>
        <w:t xml:space="preserve">are applied when something </w:t>
      </w:r>
      <w:r w:rsidR="003B23BD" w:rsidRPr="00373EBA">
        <w:rPr>
          <w:rFonts w:ascii="Arial" w:hAnsi="Arial" w:cs="Arial"/>
        </w:rPr>
        <w:t xml:space="preserve">unusual happens and needs to be improved, </w:t>
      </w:r>
      <w:r w:rsidR="00324DF0" w:rsidRPr="00373EBA">
        <w:rPr>
          <w:rFonts w:ascii="Arial" w:hAnsi="Arial" w:cs="Arial"/>
        </w:rPr>
        <w:t>identifying technical, organizational</w:t>
      </w:r>
      <w:r w:rsidR="00256B11" w:rsidRPr="00373EBA">
        <w:rPr>
          <w:rFonts w:ascii="Arial" w:hAnsi="Arial" w:cs="Arial"/>
        </w:rPr>
        <w:t>,</w:t>
      </w:r>
      <w:r w:rsidR="00324DF0" w:rsidRPr="00373EBA">
        <w:rPr>
          <w:rFonts w:ascii="Arial" w:hAnsi="Arial" w:cs="Arial"/>
        </w:rPr>
        <w:t xml:space="preserve"> and </w:t>
      </w:r>
      <w:r w:rsidR="004D26EA" w:rsidRPr="00373EBA">
        <w:rPr>
          <w:rFonts w:ascii="Arial" w:hAnsi="Arial" w:cs="Arial"/>
        </w:rPr>
        <w:t>managerial processes</w:t>
      </w:r>
      <w:r w:rsidR="000D70FD" w:rsidRPr="00373EBA">
        <w:rPr>
          <w:rFonts w:ascii="Arial" w:hAnsi="Arial" w:cs="Arial"/>
        </w:rPr>
        <w:t xml:space="preserve">. This </w:t>
      </w:r>
      <w:r w:rsidR="00256B11" w:rsidRPr="00373EBA">
        <w:rPr>
          <w:rFonts w:ascii="Arial" w:hAnsi="Arial" w:cs="Arial"/>
        </w:rPr>
        <w:t>requires constant work.</w:t>
      </w:r>
    </w:p>
    <w:p w14:paraId="5BDE39F3" w14:textId="6734D3A4" w:rsidR="00256B11" w:rsidRPr="00373EBA" w:rsidRDefault="00256B11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Innovate decisions:</w:t>
      </w:r>
      <w:r w:rsidRPr="00373EBA">
        <w:rPr>
          <w:rFonts w:ascii="Arial" w:hAnsi="Arial" w:cs="Arial"/>
        </w:rPr>
        <w:t xml:space="preserve"> </w:t>
      </w:r>
      <w:r w:rsidR="00C56A9D" w:rsidRPr="00373EBA">
        <w:rPr>
          <w:rFonts w:ascii="Arial" w:hAnsi="Arial" w:cs="Arial"/>
        </w:rPr>
        <w:t xml:space="preserve">these decisions are often </w:t>
      </w:r>
      <w:r w:rsidR="00040ED8" w:rsidRPr="00373EBA">
        <w:rPr>
          <w:rFonts w:ascii="Arial" w:hAnsi="Arial" w:cs="Arial"/>
        </w:rPr>
        <w:t xml:space="preserve">new and creative that </w:t>
      </w:r>
      <w:r w:rsidR="00F80EC3" w:rsidRPr="00373EBA">
        <w:rPr>
          <w:rFonts w:ascii="Arial" w:hAnsi="Arial" w:cs="Arial"/>
        </w:rPr>
        <w:t xml:space="preserve">can take years to produce. Usually are invented </w:t>
      </w:r>
      <w:r w:rsidR="00210C23" w:rsidRPr="00373EBA">
        <w:rPr>
          <w:rFonts w:ascii="Arial" w:hAnsi="Arial" w:cs="Arial"/>
        </w:rPr>
        <w:t>for the betterment of companies.</w:t>
      </w:r>
      <w:sdt>
        <w:sdtPr>
          <w:rPr>
            <w:rFonts w:ascii="Arial" w:hAnsi="Arial" w:cs="Arial"/>
          </w:rPr>
          <w:id w:val="-1671714095"/>
          <w:citation/>
        </w:sdtPr>
        <w:sdtContent>
          <w:r w:rsidR="00D04ACA" w:rsidRPr="00373EBA">
            <w:rPr>
              <w:rFonts w:ascii="Arial" w:hAnsi="Arial" w:cs="Arial"/>
            </w:rPr>
            <w:fldChar w:fldCharType="begin"/>
          </w:r>
          <w:r w:rsidR="00A64EFA" w:rsidRPr="002E6905">
            <w:rPr>
              <w:rFonts w:ascii="Arial" w:hAnsi="Arial" w:cs="Arial"/>
            </w:rPr>
            <w:instrText xml:space="preserve">CITATION BPL19 \l 3082 </w:instrText>
          </w:r>
          <w:r w:rsidR="00D04ACA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(Lebelo, 2019)</w:t>
          </w:r>
          <w:r w:rsidR="00D04ACA" w:rsidRPr="00373EBA">
            <w:rPr>
              <w:rFonts w:ascii="Arial" w:hAnsi="Arial" w:cs="Arial"/>
            </w:rPr>
            <w:fldChar w:fldCharType="end"/>
          </w:r>
        </w:sdtContent>
      </w:sdt>
    </w:p>
    <w:p w14:paraId="33A6D494" w14:textId="208238B9" w:rsidR="002F6DD4" w:rsidRPr="00E364FC" w:rsidRDefault="00807253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5" w:name="_Toc59185660"/>
      <w:r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2.2 </w:t>
      </w:r>
      <w:r w:rsidR="001E4790" w:rsidRPr="00E364FC">
        <w:rPr>
          <w:rFonts w:ascii="Arial" w:hAnsi="Arial" w:cs="Arial"/>
          <w:b/>
          <w:bCs/>
          <w:color w:val="auto"/>
          <w:sz w:val="28"/>
          <w:szCs w:val="28"/>
        </w:rPr>
        <w:t>Factor</w:t>
      </w:r>
      <w:r w:rsidR="00050A20">
        <w:rPr>
          <w:rFonts w:ascii="Arial" w:hAnsi="Arial" w:cs="Arial"/>
          <w:b/>
          <w:bCs/>
          <w:color w:val="auto"/>
          <w:sz w:val="28"/>
          <w:szCs w:val="28"/>
        </w:rPr>
        <w:t>s</w:t>
      </w:r>
      <w:r w:rsidR="001E4790"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 affecting decision making</w:t>
      </w:r>
      <w:bookmarkEnd w:id="5"/>
    </w:p>
    <w:p w14:paraId="6A676507" w14:textId="7F55ECB4" w:rsidR="00D02049" w:rsidRPr="00373EBA" w:rsidRDefault="00255C3E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 xml:space="preserve">Uncertainty: </w:t>
      </w:r>
      <w:r w:rsidR="00253113" w:rsidRPr="00373EBA">
        <w:rPr>
          <w:rFonts w:ascii="Arial" w:hAnsi="Arial" w:cs="Arial"/>
        </w:rPr>
        <w:t xml:space="preserve">it usually happens when </w:t>
      </w:r>
      <w:r w:rsidR="00052116" w:rsidRPr="00373EBA">
        <w:rPr>
          <w:rFonts w:ascii="Arial" w:hAnsi="Arial" w:cs="Arial"/>
        </w:rPr>
        <w:t xml:space="preserve">it is not clear what will happen after the decision is made. This situation </w:t>
      </w:r>
      <w:r w:rsidR="00917472" w:rsidRPr="00373EBA">
        <w:rPr>
          <w:rFonts w:ascii="Arial" w:hAnsi="Arial" w:cs="Arial"/>
        </w:rPr>
        <w:t xml:space="preserve">occurs sometimes due to the lack of information about </w:t>
      </w:r>
      <w:r w:rsidR="0066541F" w:rsidRPr="00373EBA">
        <w:rPr>
          <w:rFonts w:ascii="Arial" w:hAnsi="Arial" w:cs="Arial"/>
        </w:rPr>
        <w:t>the decision taken, creating uncertainty and insecurity.</w:t>
      </w:r>
    </w:p>
    <w:p w14:paraId="1E66A4BD" w14:textId="6CAEC284" w:rsidR="0066541F" w:rsidRPr="00373EBA" w:rsidRDefault="00CF3779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 xml:space="preserve">Risk: </w:t>
      </w:r>
      <w:r w:rsidRPr="00373EBA">
        <w:rPr>
          <w:rFonts w:ascii="Arial" w:hAnsi="Arial" w:cs="Arial"/>
        </w:rPr>
        <w:t>these decisions occur when people have know</w:t>
      </w:r>
      <w:r w:rsidR="004F15EF" w:rsidRPr="00373EBA">
        <w:rPr>
          <w:rFonts w:ascii="Arial" w:hAnsi="Arial" w:cs="Arial"/>
        </w:rPr>
        <w:t>ledge about the problem, but cannot guess the result, creating risk in the exposed.</w:t>
      </w:r>
    </w:p>
    <w:p w14:paraId="236E67A5" w14:textId="48EA59D4" w:rsidR="00CF41F0" w:rsidRDefault="00915B8E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 xml:space="preserve">Certainty: </w:t>
      </w:r>
      <w:r w:rsidRPr="00373EBA">
        <w:rPr>
          <w:rFonts w:ascii="Arial" w:hAnsi="Arial" w:cs="Arial"/>
        </w:rPr>
        <w:t xml:space="preserve">this occurs when you have the knowledge to be able </w:t>
      </w:r>
      <w:r w:rsidR="00B848B8" w:rsidRPr="00373EBA">
        <w:rPr>
          <w:rFonts w:ascii="Arial" w:hAnsi="Arial" w:cs="Arial"/>
        </w:rPr>
        <w:t>to make an accurate and correct decision, without any risk.</w:t>
      </w:r>
      <w:sdt>
        <w:sdtPr>
          <w:rPr>
            <w:rFonts w:ascii="Arial" w:hAnsi="Arial" w:cs="Arial"/>
          </w:rPr>
          <w:id w:val="-805544533"/>
          <w:citation/>
        </w:sdtPr>
        <w:sdtContent>
          <w:r w:rsidR="00654C1E" w:rsidRPr="00373EBA">
            <w:rPr>
              <w:rFonts w:ascii="Arial" w:hAnsi="Arial" w:cs="Arial"/>
            </w:rPr>
            <w:fldChar w:fldCharType="begin"/>
          </w:r>
          <w:r w:rsidR="00654C1E" w:rsidRPr="00373EBA">
            <w:rPr>
              <w:rFonts w:ascii="Arial" w:hAnsi="Arial" w:cs="Arial"/>
            </w:rPr>
            <w:instrText xml:space="preserve"> CITATION BPL19 \l 3082 </w:instrText>
          </w:r>
          <w:r w:rsidR="00654C1E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(Lebelo, 2019)</w:t>
          </w:r>
          <w:r w:rsidR="00654C1E" w:rsidRPr="00373EBA">
            <w:rPr>
              <w:rFonts w:ascii="Arial" w:hAnsi="Arial" w:cs="Arial"/>
            </w:rPr>
            <w:fldChar w:fldCharType="end"/>
          </w:r>
        </w:sdtContent>
      </w:sdt>
    </w:p>
    <w:p w14:paraId="4D7B4B6A" w14:textId="6A81A36F" w:rsidR="000D05A9" w:rsidRDefault="00F36BDC">
      <w:pPr>
        <w:rPr>
          <w:rFonts w:ascii="Arial" w:hAnsi="Arial" w:cs="Arial"/>
        </w:rPr>
      </w:pPr>
      <w:r w:rsidRPr="00F36BDC">
        <w:rPr>
          <w:rFonts w:ascii="Arial" w:hAnsi="Arial" w:cs="Arial"/>
        </w:rPr>
        <w:t>M</w:t>
      </w:r>
      <w:r w:rsidR="00CA6B0D" w:rsidRPr="00F36BDC">
        <w:rPr>
          <w:rFonts w:ascii="Arial" w:hAnsi="Arial" w:cs="Arial"/>
        </w:rPr>
        <w:t xml:space="preserve">ore factors affecting decision </w:t>
      </w:r>
      <w:r w:rsidR="009237D0" w:rsidRPr="00F36BDC">
        <w:rPr>
          <w:rFonts w:ascii="Arial" w:hAnsi="Arial" w:cs="Arial"/>
        </w:rPr>
        <w:t>making</w:t>
      </w:r>
      <w:r w:rsidR="004B0BB7">
        <w:rPr>
          <w:rFonts w:ascii="Arial" w:hAnsi="Arial" w:cs="Arial"/>
        </w:rPr>
        <w:t xml:space="preserve"> should be</w:t>
      </w:r>
      <w:r w:rsidR="00E043DA" w:rsidRPr="00F36BDC">
        <w:rPr>
          <w:rFonts w:ascii="Arial" w:hAnsi="Arial" w:cs="Arial"/>
        </w:rPr>
        <w:t xml:space="preserve"> </w:t>
      </w:r>
      <w:r w:rsidR="00E55427" w:rsidRPr="00F36BDC">
        <w:rPr>
          <w:rFonts w:ascii="Arial" w:hAnsi="Arial" w:cs="Arial"/>
        </w:rPr>
        <w:t>experience a</w:t>
      </w:r>
      <w:r w:rsidR="004B0BB7">
        <w:rPr>
          <w:rFonts w:ascii="Arial" w:hAnsi="Arial" w:cs="Arial"/>
        </w:rPr>
        <w:t>nd</w:t>
      </w:r>
      <w:r w:rsidR="00E55427" w:rsidRPr="00F36BDC">
        <w:rPr>
          <w:rFonts w:ascii="Arial" w:hAnsi="Arial" w:cs="Arial"/>
        </w:rPr>
        <w:t xml:space="preserve"> knowledge, creating thinking, </w:t>
      </w:r>
      <w:r w:rsidR="008034E7" w:rsidRPr="00F36BDC">
        <w:rPr>
          <w:rFonts w:ascii="Arial" w:hAnsi="Arial" w:cs="Arial"/>
        </w:rPr>
        <w:t>stress, interpersonal conflict</w:t>
      </w:r>
      <w:r w:rsidR="000C6511" w:rsidRPr="00F36BDC">
        <w:rPr>
          <w:rFonts w:ascii="Arial" w:hAnsi="Arial" w:cs="Arial"/>
        </w:rPr>
        <w:t xml:space="preserve">, time available, money, energy, routine/non routine, </w:t>
      </w:r>
      <w:r w:rsidR="00D03C18" w:rsidRPr="00F36BDC">
        <w:rPr>
          <w:rFonts w:ascii="Arial" w:hAnsi="Arial" w:cs="Arial"/>
        </w:rPr>
        <w:t xml:space="preserve">critical nature of work, writing guidelines, </w:t>
      </w:r>
      <w:r w:rsidR="00423599" w:rsidRPr="00F36BDC">
        <w:rPr>
          <w:rFonts w:ascii="Arial" w:hAnsi="Arial" w:cs="Arial"/>
        </w:rPr>
        <w:t>attitude in the organi</w:t>
      </w:r>
      <w:r w:rsidR="009415E4" w:rsidRPr="00F36BDC">
        <w:rPr>
          <w:rFonts w:ascii="Arial" w:hAnsi="Arial" w:cs="Arial"/>
        </w:rPr>
        <w:t>z</w:t>
      </w:r>
      <w:r w:rsidR="00423599" w:rsidRPr="00F36BDC">
        <w:rPr>
          <w:rFonts w:ascii="Arial" w:hAnsi="Arial" w:cs="Arial"/>
        </w:rPr>
        <w:t>ation</w:t>
      </w:r>
      <w:r w:rsidR="009415E4" w:rsidRPr="00F36BDC">
        <w:rPr>
          <w:rFonts w:ascii="Arial" w:hAnsi="Arial" w:cs="Arial"/>
        </w:rPr>
        <w:t xml:space="preserve"> or persona</w:t>
      </w:r>
      <w:r w:rsidRPr="00F36BDC">
        <w:rPr>
          <w:rFonts w:ascii="Arial" w:hAnsi="Arial" w:cs="Arial"/>
        </w:rPr>
        <w:t>l ability of the managers.</w:t>
      </w:r>
    </w:p>
    <w:p w14:paraId="0A67C347" w14:textId="27F8DBBE" w:rsidR="000D05A9" w:rsidRPr="00E364FC" w:rsidRDefault="00807253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6" w:name="_Toc59185661"/>
      <w:r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2.3 </w:t>
      </w:r>
      <w:r w:rsidR="00F76F5A" w:rsidRPr="00E364FC">
        <w:rPr>
          <w:rFonts w:ascii="Arial" w:hAnsi="Arial" w:cs="Arial"/>
          <w:b/>
          <w:bCs/>
          <w:color w:val="auto"/>
          <w:sz w:val="28"/>
          <w:szCs w:val="28"/>
        </w:rPr>
        <w:t>Ingredients for good decision</w:t>
      </w:r>
      <w:r w:rsidR="006001BC"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 making</w:t>
      </w:r>
      <w:bookmarkEnd w:id="6"/>
    </w:p>
    <w:p w14:paraId="1F6BE7CE" w14:textId="4DCE9D47" w:rsidR="006001BC" w:rsidRPr="00496EF7" w:rsidRDefault="00374F67" w:rsidP="00496EF7">
      <w:pPr>
        <w:pStyle w:val="Prrafodelista"/>
        <w:numPr>
          <w:ilvl w:val="0"/>
          <w:numId w:val="19"/>
        </w:numPr>
        <w:rPr>
          <w:rFonts w:ascii="Arial" w:hAnsi="Arial" w:cs="Arial"/>
        </w:rPr>
      </w:pPr>
      <w:r w:rsidRPr="00496EF7">
        <w:rPr>
          <w:rFonts w:ascii="Arial" w:hAnsi="Arial" w:cs="Arial"/>
        </w:rPr>
        <w:t>Involve the team</w:t>
      </w:r>
    </w:p>
    <w:p w14:paraId="0A748AAF" w14:textId="158A5D2B" w:rsidR="00374F67" w:rsidRPr="00496EF7" w:rsidRDefault="00476D2F" w:rsidP="00496EF7">
      <w:pPr>
        <w:pStyle w:val="Prrafodelista"/>
        <w:numPr>
          <w:ilvl w:val="0"/>
          <w:numId w:val="19"/>
        </w:numPr>
        <w:rPr>
          <w:rFonts w:ascii="Arial" w:hAnsi="Arial" w:cs="Arial"/>
        </w:rPr>
      </w:pPr>
      <w:r w:rsidRPr="00496EF7">
        <w:rPr>
          <w:rFonts w:ascii="Arial" w:hAnsi="Arial" w:cs="Arial"/>
        </w:rPr>
        <w:t>Delegate</w:t>
      </w:r>
    </w:p>
    <w:p w14:paraId="0BCCB751" w14:textId="083A73C2" w:rsidR="00476D2F" w:rsidRPr="00496EF7" w:rsidRDefault="00F74A5A" w:rsidP="00496EF7">
      <w:pPr>
        <w:pStyle w:val="Prrafodelista"/>
        <w:numPr>
          <w:ilvl w:val="0"/>
          <w:numId w:val="19"/>
        </w:numPr>
        <w:rPr>
          <w:rFonts w:ascii="Arial" w:hAnsi="Arial" w:cs="Arial"/>
        </w:rPr>
      </w:pPr>
      <w:r w:rsidRPr="00496EF7">
        <w:rPr>
          <w:rFonts w:ascii="Arial" w:hAnsi="Arial" w:cs="Arial"/>
        </w:rPr>
        <w:t>Brainstorm</w:t>
      </w:r>
    </w:p>
    <w:p w14:paraId="1AFC4B0B" w14:textId="031246DB" w:rsidR="00F74A5A" w:rsidRPr="00496EF7" w:rsidRDefault="00F74A5A" w:rsidP="00496EF7">
      <w:pPr>
        <w:pStyle w:val="Prrafodelista"/>
        <w:numPr>
          <w:ilvl w:val="0"/>
          <w:numId w:val="19"/>
        </w:numPr>
        <w:rPr>
          <w:rFonts w:ascii="Arial" w:hAnsi="Arial" w:cs="Arial"/>
        </w:rPr>
      </w:pPr>
      <w:r w:rsidRPr="00496EF7">
        <w:rPr>
          <w:rFonts w:ascii="Arial" w:hAnsi="Arial" w:cs="Arial"/>
        </w:rPr>
        <w:t>Be creative</w:t>
      </w:r>
    </w:p>
    <w:p w14:paraId="0C3ADB97" w14:textId="62647331" w:rsidR="00984557" w:rsidRDefault="00F74A5A" w:rsidP="00496EF7">
      <w:pPr>
        <w:pStyle w:val="Prrafodelista"/>
        <w:numPr>
          <w:ilvl w:val="0"/>
          <w:numId w:val="19"/>
        </w:numPr>
        <w:rPr>
          <w:rFonts w:ascii="Arial" w:hAnsi="Arial" w:cs="Arial"/>
        </w:rPr>
      </w:pPr>
      <w:r w:rsidRPr="00496EF7">
        <w:rPr>
          <w:rFonts w:ascii="Arial" w:hAnsi="Arial" w:cs="Arial"/>
        </w:rPr>
        <w:t>Be obje</w:t>
      </w:r>
      <w:r w:rsidR="00496EF7" w:rsidRPr="00496EF7">
        <w:rPr>
          <w:rFonts w:ascii="Arial" w:hAnsi="Arial" w:cs="Arial"/>
        </w:rPr>
        <w:t>c</w:t>
      </w:r>
      <w:r w:rsidRPr="00496EF7">
        <w:rPr>
          <w:rFonts w:ascii="Arial" w:hAnsi="Arial" w:cs="Arial"/>
        </w:rPr>
        <w:t>tive</w:t>
      </w:r>
      <w:sdt>
        <w:sdtPr>
          <w:rPr>
            <w:rFonts w:ascii="Arial" w:hAnsi="Arial" w:cs="Arial"/>
          </w:rPr>
          <w:id w:val="-928424778"/>
          <w:citation/>
        </w:sdtPr>
        <w:sdtContent>
          <w:r w:rsidR="00F00491">
            <w:rPr>
              <w:rFonts w:ascii="Arial" w:hAnsi="Arial" w:cs="Arial"/>
            </w:rPr>
            <w:fldChar w:fldCharType="begin"/>
          </w:r>
          <w:r w:rsidR="00F00491">
            <w:rPr>
              <w:rFonts w:ascii="Arial" w:hAnsi="Arial" w:cs="Arial"/>
              <w:lang w:val="es-ES"/>
            </w:rPr>
            <w:instrText xml:space="preserve"> CITATION Pet172 \l 3082 </w:instrText>
          </w:r>
          <w:r w:rsidR="00F00491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  <w:lang w:val="es-ES"/>
            </w:rPr>
            <w:t xml:space="preserve"> </w:t>
          </w:r>
          <w:r w:rsidR="00831A12" w:rsidRPr="00831A12">
            <w:rPr>
              <w:rFonts w:ascii="Arial" w:hAnsi="Arial" w:cs="Arial"/>
              <w:noProof/>
              <w:lang w:val="es-ES"/>
            </w:rPr>
            <w:t>(Morgan, 2017)</w:t>
          </w:r>
          <w:r w:rsidR="00F00491">
            <w:rPr>
              <w:rFonts w:ascii="Arial" w:hAnsi="Arial" w:cs="Arial"/>
            </w:rPr>
            <w:fldChar w:fldCharType="end"/>
          </w:r>
        </w:sdtContent>
      </w:sdt>
    </w:p>
    <w:p w14:paraId="2A8442DE" w14:textId="77777777" w:rsidR="00CA73B1" w:rsidRPr="00CA73B1" w:rsidRDefault="00CA73B1" w:rsidP="00CA73B1">
      <w:pPr>
        <w:rPr>
          <w:rFonts w:ascii="Arial" w:hAnsi="Arial" w:cs="Arial"/>
        </w:rPr>
      </w:pPr>
    </w:p>
    <w:p w14:paraId="553E12AA" w14:textId="66F895BA" w:rsidR="00452CFD" w:rsidRPr="00E364FC" w:rsidRDefault="00807253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7" w:name="_Toc59185662"/>
      <w:r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2.4 </w:t>
      </w:r>
      <w:r w:rsidR="001A590D" w:rsidRPr="00E364FC">
        <w:rPr>
          <w:rFonts w:ascii="Arial" w:hAnsi="Arial" w:cs="Arial"/>
          <w:b/>
          <w:bCs/>
          <w:color w:val="auto"/>
          <w:sz w:val="28"/>
          <w:szCs w:val="28"/>
        </w:rPr>
        <w:t>P.M.I. decision making</w:t>
      </w:r>
      <w:bookmarkEnd w:id="7"/>
    </w:p>
    <w:p w14:paraId="28ED957A" w14:textId="53511008" w:rsidR="0078324A" w:rsidRPr="00373EBA" w:rsidRDefault="0078324A">
      <w:pPr>
        <w:rPr>
          <w:rFonts w:ascii="Arial" w:hAnsi="Arial" w:cs="Arial"/>
        </w:rPr>
      </w:pPr>
      <w:r w:rsidRPr="00373EBA">
        <w:rPr>
          <w:rFonts w:ascii="Arial" w:hAnsi="Arial" w:cs="Arial"/>
        </w:rPr>
        <w:t>The P.M</w:t>
      </w:r>
      <w:r w:rsidR="00072354" w:rsidRPr="00373EBA">
        <w:rPr>
          <w:rFonts w:ascii="Arial" w:hAnsi="Arial" w:cs="Arial"/>
        </w:rPr>
        <w:t>.I.</w:t>
      </w:r>
      <w:r w:rsidR="000E08A2" w:rsidRPr="00373EBA">
        <w:rPr>
          <w:rFonts w:ascii="Arial" w:hAnsi="Arial" w:cs="Arial"/>
        </w:rPr>
        <w:t xml:space="preserve"> </w:t>
      </w:r>
      <w:r w:rsidR="00072354" w:rsidRPr="00373EBA">
        <w:rPr>
          <w:rFonts w:ascii="Arial" w:hAnsi="Arial" w:cs="Arial"/>
        </w:rPr>
        <w:t xml:space="preserve">model helps </w:t>
      </w:r>
      <w:r w:rsidR="000E08A2" w:rsidRPr="00373EBA">
        <w:rPr>
          <w:rFonts w:ascii="Arial" w:hAnsi="Arial" w:cs="Arial"/>
        </w:rPr>
        <w:t>to classify any type of decision as positive, negative</w:t>
      </w:r>
      <w:r w:rsidR="00E240CB" w:rsidRPr="00373EBA">
        <w:rPr>
          <w:rFonts w:ascii="Arial" w:hAnsi="Arial" w:cs="Arial"/>
        </w:rPr>
        <w:t>,</w:t>
      </w:r>
      <w:r w:rsidR="000E08A2" w:rsidRPr="00373EBA">
        <w:rPr>
          <w:rFonts w:ascii="Arial" w:hAnsi="Arial" w:cs="Arial"/>
        </w:rPr>
        <w:t xml:space="preserve"> or interesting</w:t>
      </w:r>
      <w:r w:rsidR="00E240CB" w:rsidRPr="00373EBA">
        <w:rPr>
          <w:rFonts w:ascii="Arial" w:hAnsi="Arial" w:cs="Arial"/>
        </w:rPr>
        <w:t xml:space="preserve"> to clarify dou</w:t>
      </w:r>
      <w:r w:rsidR="00B81F0B" w:rsidRPr="00373EBA">
        <w:rPr>
          <w:rFonts w:ascii="Arial" w:hAnsi="Arial" w:cs="Arial"/>
        </w:rPr>
        <w:t>b</w:t>
      </w:r>
      <w:r w:rsidR="00E240CB" w:rsidRPr="00373EBA">
        <w:rPr>
          <w:rFonts w:ascii="Arial" w:hAnsi="Arial" w:cs="Arial"/>
        </w:rPr>
        <w:t xml:space="preserve">ts about the idea we have in mind. </w:t>
      </w:r>
      <w:r w:rsidR="00B81F0B" w:rsidRPr="00373EBA">
        <w:rPr>
          <w:rFonts w:ascii="Arial" w:hAnsi="Arial" w:cs="Arial"/>
        </w:rPr>
        <w:t>F</w:t>
      </w:r>
      <w:r w:rsidR="00E240CB" w:rsidRPr="00373EBA">
        <w:rPr>
          <w:rFonts w:ascii="Arial" w:hAnsi="Arial" w:cs="Arial"/>
        </w:rPr>
        <w:t>ir</w:t>
      </w:r>
      <w:r w:rsidR="00B81F0B" w:rsidRPr="00373EBA">
        <w:rPr>
          <w:rFonts w:ascii="Arial" w:hAnsi="Arial" w:cs="Arial"/>
        </w:rPr>
        <w:t xml:space="preserve">stly, </w:t>
      </w:r>
      <w:r w:rsidR="008224B7" w:rsidRPr="00373EBA">
        <w:rPr>
          <w:rFonts w:ascii="Arial" w:hAnsi="Arial" w:cs="Arial"/>
        </w:rPr>
        <w:t>the idea is exposed and then we classify it.</w:t>
      </w:r>
    </w:p>
    <w:p w14:paraId="31D7A33A" w14:textId="3027EAAB" w:rsidR="00B960BE" w:rsidRPr="00373EBA" w:rsidRDefault="000970EF" w:rsidP="00654C1E">
      <w:pPr>
        <w:pStyle w:val="Prrafodelista"/>
        <w:numPr>
          <w:ilvl w:val="0"/>
          <w:numId w:val="17"/>
        </w:num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Plus</w:t>
      </w:r>
      <w:r w:rsidR="00B960BE" w:rsidRPr="00373EBA">
        <w:rPr>
          <w:rFonts w:ascii="Arial" w:hAnsi="Arial" w:cs="Arial"/>
          <w:b/>
          <w:bCs/>
        </w:rPr>
        <w:t>:</w:t>
      </w:r>
      <w:r w:rsidR="00B960BE" w:rsidRPr="00373EBA">
        <w:rPr>
          <w:rFonts w:ascii="Arial" w:hAnsi="Arial" w:cs="Arial"/>
        </w:rPr>
        <w:t xml:space="preserve"> helps to classify the positive points.</w:t>
      </w:r>
    </w:p>
    <w:p w14:paraId="066279CB" w14:textId="07727867" w:rsidR="00826610" w:rsidRPr="00373EBA" w:rsidRDefault="00826610" w:rsidP="00654C1E">
      <w:pPr>
        <w:pStyle w:val="Prrafodelista"/>
        <w:numPr>
          <w:ilvl w:val="0"/>
          <w:numId w:val="17"/>
        </w:num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Menus:</w:t>
      </w:r>
      <w:r w:rsidRPr="00373EBA">
        <w:rPr>
          <w:rFonts w:ascii="Arial" w:hAnsi="Arial" w:cs="Arial"/>
        </w:rPr>
        <w:t xml:space="preserve"> helps to classify the negative points.</w:t>
      </w:r>
    </w:p>
    <w:p w14:paraId="4D81C53C" w14:textId="3D7B84BC" w:rsidR="00826610" w:rsidRPr="00373EBA" w:rsidRDefault="00826610" w:rsidP="00654C1E">
      <w:pPr>
        <w:pStyle w:val="Prrafodelista"/>
        <w:numPr>
          <w:ilvl w:val="0"/>
          <w:numId w:val="17"/>
        </w:num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Interesting:</w:t>
      </w:r>
      <w:r w:rsidR="000903AE" w:rsidRPr="00373EBA">
        <w:rPr>
          <w:rFonts w:ascii="Arial" w:hAnsi="Arial" w:cs="Arial"/>
        </w:rPr>
        <w:t xml:space="preserve"> </w:t>
      </w:r>
      <w:r w:rsidR="00A4007A" w:rsidRPr="00373EBA">
        <w:rPr>
          <w:rFonts w:ascii="Arial" w:hAnsi="Arial" w:cs="Arial"/>
        </w:rPr>
        <w:t>helps to class</w:t>
      </w:r>
      <w:r w:rsidR="00291A95" w:rsidRPr="00373EBA">
        <w:rPr>
          <w:rFonts w:ascii="Arial" w:hAnsi="Arial" w:cs="Arial"/>
        </w:rPr>
        <w:t>ify the interesting points of the idea.</w:t>
      </w:r>
    </w:p>
    <w:p w14:paraId="4C8F4085" w14:textId="23A5EEAA" w:rsidR="001B7CC3" w:rsidRPr="00373EBA" w:rsidRDefault="00DD7C6A">
      <w:pPr>
        <w:rPr>
          <w:rFonts w:ascii="Arial" w:hAnsi="Arial" w:cs="Arial"/>
        </w:rPr>
      </w:pPr>
      <w:r w:rsidRPr="00373EBA">
        <w:rPr>
          <w:rFonts w:ascii="Arial" w:hAnsi="Arial" w:cs="Arial"/>
        </w:rPr>
        <w:t>Finally</w:t>
      </w:r>
      <w:r w:rsidR="009221DB" w:rsidRPr="00373EBA">
        <w:rPr>
          <w:rFonts w:ascii="Arial" w:hAnsi="Arial" w:cs="Arial"/>
        </w:rPr>
        <w:t xml:space="preserve">, </w:t>
      </w:r>
      <w:r w:rsidRPr="00373EBA">
        <w:rPr>
          <w:rFonts w:ascii="Arial" w:hAnsi="Arial" w:cs="Arial"/>
        </w:rPr>
        <w:t xml:space="preserve">we can score the </w:t>
      </w:r>
      <w:r w:rsidR="009C3744" w:rsidRPr="00373EBA">
        <w:rPr>
          <w:rFonts w:ascii="Arial" w:hAnsi="Arial" w:cs="Arial"/>
        </w:rPr>
        <w:t xml:space="preserve">decision to assess whether it is worth pursuing this idea or not. It is </w:t>
      </w:r>
      <w:r w:rsidR="009221DB" w:rsidRPr="00373EBA">
        <w:rPr>
          <w:rFonts w:ascii="Arial" w:hAnsi="Arial" w:cs="Arial"/>
        </w:rPr>
        <w:t xml:space="preserve">important to examine the </w:t>
      </w:r>
      <w:r w:rsidR="003B11DC" w:rsidRPr="00373EBA">
        <w:rPr>
          <w:rFonts w:ascii="Arial" w:hAnsi="Arial" w:cs="Arial"/>
        </w:rPr>
        <w:t xml:space="preserve">interesting column to make sure that the elements in it are positive or negative to make the final </w:t>
      </w:r>
      <w:r w:rsidR="00CC5909" w:rsidRPr="00373EBA">
        <w:rPr>
          <w:rFonts w:ascii="Arial" w:hAnsi="Arial" w:cs="Arial"/>
        </w:rPr>
        <w:t>decision on the idea.</w:t>
      </w:r>
      <w:sdt>
        <w:sdtPr>
          <w:rPr>
            <w:rFonts w:ascii="Arial" w:hAnsi="Arial" w:cs="Arial"/>
          </w:rPr>
          <w:id w:val="-1167091316"/>
          <w:citation/>
        </w:sdtPr>
        <w:sdtEndPr/>
        <w:sdtContent>
          <w:r w:rsidR="00AA049D" w:rsidRPr="00373EBA">
            <w:rPr>
              <w:rFonts w:ascii="Arial" w:hAnsi="Arial" w:cs="Arial"/>
            </w:rPr>
            <w:fldChar w:fldCharType="begin"/>
          </w:r>
          <w:r w:rsidR="00AA049D" w:rsidRPr="00373EBA">
            <w:rPr>
              <w:rFonts w:ascii="Arial" w:hAnsi="Arial" w:cs="Arial"/>
            </w:rPr>
            <w:instrText xml:space="preserve"> CITATION Shi17 \l 3082 </w:instrText>
          </w:r>
          <w:r w:rsidR="00AA049D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(Lee, 2017)</w:t>
          </w:r>
          <w:r w:rsidR="00AA049D" w:rsidRPr="00373EBA">
            <w:rPr>
              <w:rFonts w:ascii="Arial" w:hAnsi="Arial" w:cs="Arial"/>
            </w:rPr>
            <w:fldChar w:fldCharType="end"/>
          </w:r>
        </w:sdtContent>
      </w:sdt>
      <w:r w:rsidR="00AA049D" w:rsidRPr="00373EBA">
        <w:rPr>
          <w:rFonts w:ascii="Arial" w:hAnsi="Arial" w:cs="Arial"/>
        </w:rPr>
        <w:t>.</w:t>
      </w:r>
    </w:p>
    <w:p w14:paraId="088DC908" w14:textId="2D7DC903" w:rsidR="0081318D" w:rsidRDefault="00E2716D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As can be reflected in the previous point, one of my ideas to solve my problem at work </w:t>
      </w:r>
      <w:r w:rsidR="0081318D">
        <w:rPr>
          <w:rFonts w:ascii="Arial" w:hAnsi="Arial" w:cs="Arial"/>
        </w:rPr>
        <w:t>will be</w:t>
      </w:r>
      <w:r w:rsidRPr="00373EBA">
        <w:rPr>
          <w:rFonts w:ascii="Arial" w:hAnsi="Arial" w:cs="Arial"/>
        </w:rPr>
        <w:t xml:space="preserve"> to talk to the manager and </w:t>
      </w:r>
      <w:r w:rsidR="00512A5B" w:rsidRPr="00373EBA">
        <w:rPr>
          <w:rFonts w:ascii="Arial" w:hAnsi="Arial" w:cs="Arial"/>
        </w:rPr>
        <w:t xml:space="preserve">explain the situation </w:t>
      </w:r>
      <w:r w:rsidR="003B4F97" w:rsidRPr="00373EBA">
        <w:rPr>
          <w:rFonts w:ascii="Arial" w:hAnsi="Arial" w:cs="Arial"/>
        </w:rPr>
        <w:t xml:space="preserve">to find a solution. </w:t>
      </w:r>
      <w:r w:rsidR="00740B66" w:rsidRPr="00373EBA">
        <w:rPr>
          <w:rFonts w:ascii="Arial" w:hAnsi="Arial" w:cs="Arial"/>
        </w:rPr>
        <w:t>I am going to evaluate this idea to see if it</w:t>
      </w:r>
      <w:r w:rsidR="00832134" w:rsidRPr="00373EBA">
        <w:rPr>
          <w:rFonts w:ascii="Arial" w:hAnsi="Arial" w:cs="Arial"/>
        </w:rPr>
        <w:t xml:space="preserve"> is a good decision.</w:t>
      </w:r>
    </w:p>
    <w:p w14:paraId="4D955620" w14:textId="77777777" w:rsidR="0081318D" w:rsidRPr="00373EBA" w:rsidRDefault="0081318D">
      <w:pPr>
        <w:rPr>
          <w:rFonts w:ascii="Arial" w:hAnsi="Arial" w:cs="Arial"/>
        </w:rPr>
      </w:pPr>
    </w:p>
    <w:p w14:paraId="46A00201" w14:textId="199BE767" w:rsidR="00DC54C4" w:rsidRPr="00373EBA" w:rsidRDefault="00CA73B1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D0928DF" wp14:editId="0DBC219E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203190" cy="1869440"/>
            <wp:effectExtent l="0" t="0" r="0" b="0"/>
            <wp:wrapSquare wrapText="bothSides"/>
            <wp:docPr id="36" name="Imagen 36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Tabla&#10;&#10;Descripción generada automáticament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0952A5" w14:textId="25D7FC3F" w:rsidR="00CC6DC6" w:rsidRPr="00373EBA" w:rsidRDefault="00416BF0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After having analyzed </w:t>
      </w:r>
      <w:r w:rsidR="00F664D3" w:rsidRPr="00373EBA">
        <w:rPr>
          <w:rFonts w:ascii="Arial" w:hAnsi="Arial" w:cs="Arial"/>
        </w:rPr>
        <w:t>one of my decisions following this model, I can clearly see that this decision is corre</w:t>
      </w:r>
      <w:r w:rsidR="00255B76" w:rsidRPr="00373EBA">
        <w:rPr>
          <w:rFonts w:ascii="Arial" w:hAnsi="Arial" w:cs="Arial"/>
        </w:rPr>
        <w:t>ct and can be applied.</w:t>
      </w:r>
      <w:r w:rsidR="00C05CB0" w:rsidRPr="00373EBA">
        <w:rPr>
          <w:rFonts w:ascii="Arial" w:hAnsi="Arial" w:cs="Arial"/>
        </w:rPr>
        <w:t xml:space="preserve"> </w:t>
      </w:r>
      <w:r w:rsidR="00B20B48" w:rsidRPr="00373EBA">
        <w:rPr>
          <w:rFonts w:ascii="Arial" w:hAnsi="Arial" w:cs="Arial"/>
        </w:rPr>
        <w:t>8 plus and 4 menus.</w:t>
      </w:r>
    </w:p>
    <w:p w14:paraId="785BB9E0" w14:textId="28A2874F" w:rsidR="00C7449C" w:rsidRPr="00E364FC" w:rsidRDefault="00C00606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8" w:name="_Toc59185663"/>
      <w:r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2.5 </w:t>
      </w:r>
      <w:r w:rsidR="00705BA2" w:rsidRPr="00E364FC">
        <w:rPr>
          <w:rFonts w:ascii="Arial" w:hAnsi="Arial" w:cs="Arial"/>
          <w:b/>
          <w:bCs/>
          <w:color w:val="auto"/>
          <w:sz w:val="28"/>
          <w:szCs w:val="28"/>
        </w:rPr>
        <w:t>P</w:t>
      </w:r>
      <w:r w:rsidR="00E364FC">
        <w:rPr>
          <w:rFonts w:ascii="Arial" w:hAnsi="Arial" w:cs="Arial"/>
          <w:b/>
          <w:bCs/>
          <w:color w:val="auto"/>
          <w:sz w:val="28"/>
          <w:szCs w:val="28"/>
        </w:rPr>
        <w:t>ESTLE</w:t>
      </w:r>
      <w:r w:rsidR="00705BA2" w:rsidRPr="00E364FC">
        <w:rPr>
          <w:rFonts w:ascii="Arial" w:hAnsi="Arial" w:cs="Arial"/>
          <w:b/>
          <w:bCs/>
          <w:color w:val="auto"/>
          <w:sz w:val="28"/>
          <w:szCs w:val="28"/>
        </w:rPr>
        <w:t xml:space="preserve"> analysis.</w:t>
      </w:r>
      <w:bookmarkEnd w:id="8"/>
    </w:p>
    <w:p w14:paraId="2046A6AA" w14:textId="77777777" w:rsidR="00805C63" w:rsidRPr="00373EBA" w:rsidRDefault="00C94160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To carry out this type of </w:t>
      </w:r>
      <w:r w:rsidR="0042267F" w:rsidRPr="00373EBA">
        <w:rPr>
          <w:rFonts w:ascii="Arial" w:hAnsi="Arial" w:cs="Arial"/>
        </w:rPr>
        <w:t>analysis, it is necessary to consider the six factors that compose it and at the same time</w:t>
      </w:r>
      <w:r w:rsidR="006A577B" w:rsidRPr="00373EBA">
        <w:rPr>
          <w:rFonts w:ascii="Arial" w:hAnsi="Arial" w:cs="Arial"/>
        </w:rPr>
        <w:t>, think about what may happen to the business in the future.</w:t>
      </w:r>
    </w:p>
    <w:p w14:paraId="0FBF3FE1" w14:textId="57CF58BD" w:rsidR="006A577B" w:rsidRPr="00373EBA" w:rsidRDefault="00136910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Each area and the risk level of each category must be </w:t>
      </w:r>
      <w:r w:rsidR="00784DAF" w:rsidRPr="00373EBA">
        <w:rPr>
          <w:rFonts w:ascii="Arial" w:hAnsi="Arial" w:cs="Arial"/>
        </w:rPr>
        <w:t>investigated, as well its opportunities.</w:t>
      </w:r>
      <w:r w:rsidR="00805C63" w:rsidRPr="00373EB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20657593"/>
          <w:citation/>
        </w:sdtPr>
        <w:sdtEndPr/>
        <w:sdtContent>
          <w:r w:rsidR="003B6A90" w:rsidRPr="00373EBA">
            <w:rPr>
              <w:rFonts w:ascii="Arial" w:hAnsi="Arial" w:cs="Arial"/>
            </w:rPr>
            <w:fldChar w:fldCharType="begin"/>
          </w:r>
          <w:r w:rsidR="003B6A90" w:rsidRPr="00373EBA">
            <w:rPr>
              <w:rFonts w:ascii="Arial" w:hAnsi="Arial" w:cs="Arial"/>
            </w:rPr>
            <w:instrText xml:space="preserve"> CITATION Mel20 \l 2057 </w:instrText>
          </w:r>
          <w:r w:rsidR="003B6A90" w:rsidRPr="00373EBA">
            <w:rPr>
              <w:rFonts w:ascii="Arial" w:hAnsi="Arial" w:cs="Arial"/>
            </w:rPr>
            <w:fldChar w:fldCharType="separate"/>
          </w:r>
          <w:r w:rsidR="00831A12" w:rsidRPr="00831A12">
            <w:rPr>
              <w:rFonts w:ascii="Arial" w:hAnsi="Arial" w:cs="Arial"/>
              <w:noProof/>
            </w:rPr>
            <w:t>(Tredinnick, 2020)</w:t>
          </w:r>
          <w:r w:rsidR="003B6A90" w:rsidRPr="00373EBA">
            <w:rPr>
              <w:rFonts w:ascii="Arial" w:hAnsi="Arial" w:cs="Arial"/>
            </w:rPr>
            <w:fldChar w:fldCharType="end"/>
          </w:r>
        </w:sdtContent>
      </w:sdt>
    </w:p>
    <w:p w14:paraId="5A2A4064" w14:textId="09671C86" w:rsidR="007617D8" w:rsidRPr="00373EBA" w:rsidRDefault="00A62CED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 xml:space="preserve">Political factors: </w:t>
      </w:r>
      <w:r w:rsidRPr="00373EBA">
        <w:rPr>
          <w:rFonts w:ascii="Arial" w:hAnsi="Arial" w:cs="Arial"/>
        </w:rPr>
        <w:t xml:space="preserve">this factor </w:t>
      </w:r>
      <w:r w:rsidR="00076E38" w:rsidRPr="00373EBA">
        <w:rPr>
          <w:rFonts w:ascii="Arial" w:hAnsi="Arial" w:cs="Arial"/>
        </w:rPr>
        <w:t>analyses how</w:t>
      </w:r>
      <w:r w:rsidR="00076E38" w:rsidRPr="00373EBA">
        <w:rPr>
          <w:rFonts w:ascii="Arial" w:hAnsi="Arial" w:cs="Arial"/>
          <w:b/>
          <w:bCs/>
        </w:rPr>
        <w:t xml:space="preserve"> </w:t>
      </w:r>
      <w:r w:rsidR="00076E38" w:rsidRPr="00373EBA">
        <w:rPr>
          <w:rFonts w:ascii="Arial" w:hAnsi="Arial" w:cs="Arial"/>
        </w:rPr>
        <w:t xml:space="preserve">it could affect the environment </w:t>
      </w:r>
      <w:r w:rsidR="006F7FDC" w:rsidRPr="00373EBA">
        <w:rPr>
          <w:rFonts w:ascii="Arial" w:hAnsi="Arial" w:cs="Arial"/>
        </w:rPr>
        <w:t xml:space="preserve">due the political change. The analysis must consider </w:t>
      </w:r>
      <w:r w:rsidR="00922A9F" w:rsidRPr="00373EBA">
        <w:rPr>
          <w:rFonts w:ascii="Arial" w:hAnsi="Arial" w:cs="Arial"/>
        </w:rPr>
        <w:t>the changes that might occur in the future.</w:t>
      </w:r>
    </w:p>
    <w:p w14:paraId="53BE065D" w14:textId="670D9784" w:rsidR="00922A9F" w:rsidRPr="00373EBA" w:rsidRDefault="000A0F51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Economic factors:</w:t>
      </w:r>
      <w:r w:rsidRPr="00373EBA">
        <w:rPr>
          <w:rFonts w:ascii="Arial" w:hAnsi="Arial" w:cs="Arial"/>
        </w:rPr>
        <w:t xml:space="preserve"> this includes economic changes affecting a </w:t>
      </w:r>
      <w:r w:rsidR="00881B27" w:rsidRPr="00373EBA">
        <w:rPr>
          <w:rFonts w:ascii="Arial" w:hAnsi="Arial" w:cs="Arial"/>
        </w:rPr>
        <w:t>business or its sector and buyer b</w:t>
      </w:r>
      <w:r w:rsidR="00811E2C" w:rsidRPr="00373EBA">
        <w:rPr>
          <w:rFonts w:ascii="Arial" w:hAnsi="Arial" w:cs="Arial"/>
        </w:rPr>
        <w:t>ehavio</w:t>
      </w:r>
      <w:r w:rsidR="004024FE" w:rsidRPr="00373EBA">
        <w:rPr>
          <w:rFonts w:ascii="Arial" w:hAnsi="Arial" w:cs="Arial"/>
        </w:rPr>
        <w:t>u</w:t>
      </w:r>
      <w:r w:rsidR="00811E2C" w:rsidRPr="00373EBA">
        <w:rPr>
          <w:rFonts w:ascii="Arial" w:hAnsi="Arial" w:cs="Arial"/>
        </w:rPr>
        <w:t xml:space="preserve">r. </w:t>
      </w:r>
    </w:p>
    <w:p w14:paraId="6E763F11" w14:textId="69506E8C" w:rsidR="00811E2C" w:rsidRPr="00373EBA" w:rsidRDefault="00CF68A6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Social factors:</w:t>
      </w:r>
      <w:r w:rsidR="00B564E2" w:rsidRPr="00373EBA">
        <w:rPr>
          <w:rFonts w:ascii="Arial" w:hAnsi="Arial" w:cs="Arial"/>
          <w:b/>
          <w:bCs/>
        </w:rPr>
        <w:t xml:space="preserve"> </w:t>
      </w:r>
      <w:r w:rsidR="00B564E2" w:rsidRPr="00373EBA">
        <w:rPr>
          <w:rFonts w:ascii="Arial" w:hAnsi="Arial" w:cs="Arial"/>
        </w:rPr>
        <w:t xml:space="preserve">refers </w:t>
      </w:r>
      <w:r w:rsidR="00D92026" w:rsidRPr="00373EBA">
        <w:rPr>
          <w:rFonts w:ascii="Arial" w:hAnsi="Arial" w:cs="Arial"/>
        </w:rPr>
        <w:t xml:space="preserve">to the current demographic and cultural changes that could continue </w:t>
      </w:r>
      <w:r w:rsidR="000820CC" w:rsidRPr="00373EBA">
        <w:rPr>
          <w:rFonts w:ascii="Arial" w:hAnsi="Arial" w:cs="Arial"/>
        </w:rPr>
        <w:t>for some extra time</w:t>
      </w:r>
      <w:r w:rsidR="00BD3B99" w:rsidRPr="00373EBA">
        <w:rPr>
          <w:rFonts w:ascii="Arial" w:hAnsi="Arial" w:cs="Arial"/>
        </w:rPr>
        <w:t xml:space="preserve">. It is </w:t>
      </w:r>
      <w:r w:rsidR="00EC6AFF" w:rsidRPr="00373EBA">
        <w:rPr>
          <w:rFonts w:ascii="Arial" w:hAnsi="Arial" w:cs="Arial"/>
        </w:rPr>
        <w:t>also good to investigate attitudes.</w:t>
      </w:r>
    </w:p>
    <w:p w14:paraId="4DADCE98" w14:textId="04822F74" w:rsidR="00C8772E" w:rsidRPr="00373EBA" w:rsidRDefault="00C8772E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Technological factors:</w:t>
      </w:r>
      <w:r w:rsidRPr="00373EBA">
        <w:rPr>
          <w:rFonts w:ascii="Arial" w:hAnsi="Arial" w:cs="Arial"/>
        </w:rPr>
        <w:t xml:space="preserve"> this depends on the technology used by the company as well as the </w:t>
      </w:r>
      <w:r w:rsidR="00E41714" w:rsidRPr="00373EBA">
        <w:rPr>
          <w:rFonts w:ascii="Arial" w:hAnsi="Arial" w:cs="Arial"/>
        </w:rPr>
        <w:t>technology used by its customers.</w:t>
      </w:r>
    </w:p>
    <w:p w14:paraId="116319A2" w14:textId="4A072428" w:rsidR="00E41714" w:rsidRPr="00373EBA" w:rsidRDefault="00723CB7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Legal factors:</w:t>
      </w:r>
      <w:r w:rsidRPr="00373EBA">
        <w:rPr>
          <w:rFonts w:ascii="Arial" w:hAnsi="Arial" w:cs="Arial"/>
        </w:rPr>
        <w:t xml:space="preserve"> </w:t>
      </w:r>
      <w:r w:rsidR="00502180" w:rsidRPr="00373EBA">
        <w:rPr>
          <w:rFonts w:ascii="Arial" w:hAnsi="Arial" w:cs="Arial"/>
        </w:rPr>
        <w:t xml:space="preserve">cover the legal regulatory factors for the business and </w:t>
      </w:r>
      <w:r w:rsidR="0095408B" w:rsidRPr="00373EBA">
        <w:rPr>
          <w:rFonts w:ascii="Arial" w:hAnsi="Arial" w:cs="Arial"/>
        </w:rPr>
        <w:t xml:space="preserve">customers. </w:t>
      </w:r>
    </w:p>
    <w:p w14:paraId="0F02DC44" w14:textId="09611BF0" w:rsidR="0095408B" w:rsidRPr="00373EBA" w:rsidRDefault="0095408B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Environment factors</w:t>
      </w:r>
      <w:r w:rsidRPr="00373EBA">
        <w:rPr>
          <w:rFonts w:ascii="Arial" w:hAnsi="Arial" w:cs="Arial"/>
        </w:rPr>
        <w:t>:</w:t>
      </w:r>
      <w:r w:rsidR="00143DD5" w:rsidRPr="00373EBA">
        <w:rPr>
          <w:rFonts w:ascii="Arial" w:hAnsi="Arial" w:cs="Arial"/>
        </w:rPr>
        <w:t xml:space="preserve"> this consider</w:t>
      </w:r>
      <w:r w:rsidR="007E16D9" w:rsidRPr="00373EBA">
        <w:rPr>
          <w:rFonts w:ascii="Arial" w:hAnsi="Arial" w:cs="Arial"/>
        </w:rPr>
        <w:t xml:space="preserve">s how the environment </w:t>
      </w:r>
      <w:r w:rsidR="005263E8" w:rsidRPr="00373EBA">
        <w:rPr>
          <w:rFonts w:ascii="Arial" w:hAnsi="Arial" w:cs="Arial"/>
        </w:rPr>
        <w:t xml:space="preserve">can affect the business, being able to analyze </w:t>
      </w:r>
      <w:r w:rsidR="002A1E6B" w:rsidRPr="00373EBA">
        <w:rPr>
          <w:rFonts w:ascii="Arial" w:hAnsi="Arial" w:cs="Arial"/>
        </w:rPr>
        <w:t>the problem with climate change and how to help reduce emissions.</w:t>
      </w:r>
      <w:sdt>
        <w:sdtPr>
          <w:rPr>
            <w:rFonts w:ascii="Arial" w:hAnsi="Arial" w:cs="Arial"/>
          </w:rPr>
          <w:id w:val="1996454839"/>
          <w:citation/>
        </w:sdtPr>
        <w:sdtEndPr/>
        <w:sdtContent>
          <w:r w:rsidR="000A1961" w:rsidRPr="00373EBA">
            <w:rPr>
              <w:rFonts w:ascii="Arial" w:hAnsi="Arial" w:cs="Arial"/>
            </w:rPr>
            <w:fldChar w:fldCharType="begin"/>
          </w:r>
          <w:r w:rsidR="000A1961" w:rsidRPr="00373EBA">
            <w:rPr>
              <w:rFonts w:ascii="Arial" w:hAnsi="Arial" w:cs="Arial"/>
            </w:rPr>
            <w:instrText xml:space="preserve"> CITATION Mel20 \l 3082 </w:instrText>
          </w:r>
          <w:r w:rsidR="000A1961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(Tredinnick, 2020)</w:t>
          </w:r>
          <w:r w:rsidR="000A1961" w:rsidRPr="00373EBA">
            <w:rPr>
              <w:rFonts w:ascii="Arial" w:hAnsi="Arial" w:cs="Arial"/>
            </w:rPr>
            <w:fldChar w:fldCharType="end"/>
          </w:r>
        </w:sdtContent>
      </w:sdt>
    </w:p>
    <w:p w14:paraId="1D7EE443" w14:textId="77777777" w:rsidR="00130D00" w:rsidRPr="00373EBA" w:rsidRDefault="00130D00">
      <w:pPr>
        <w:rPr>
          <w:rFonts w:ascii="Arial" w:hAnsi="Arial" w:cs="Arial"/>
        </w:rPr>
      </w:pPr>
    </w:p>
    <w:p w14:paraId="7755B1DE" w14:textId="388DA563" w:rsidR="00D14044" w:rsidRPr="00DE70E1" w:rsidRDefault="00C00606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9" w:name="_Toc59185664"/>
      <w:r w:rsidRPr="00DE70E1">
        <w:rPr>
          <w:rFonts w:ascii="Arial" w:hAnsi="Arial" w:cs="Arial"/>
          <w:b/>
          <w:bCs/>
          <w:color w:val="auto"/>
          <w:sz w:val="28"/>
          <w:szCs w:val="28"/>
        </w:rPr>
        <w:t xml:space="preserve">2.6 </w:t>
      </w:r>
      <w:r w:rsidR="00673201" w:rsidRPr="00DE70E1">
        <w:rPr>
          <w:rFonts w:ascii="Arial" w:hAnsi="Arial" w:cs="Arial"/>
          <w:b/>
          <w:bCs/>
          <w:color w:val="auto"/>
          <w:sz w:val="28"/>
          <w:szCs w:val="28"/>
        </w:rPr>
        <w:t>Fishbone analysis</w:t>
      </w:r>
      <w:bookmarkEnd w:id="9"/>
      <w:r w:rsidR="00491221" w:rsidRPr="00DE70E1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12B7EDEB" w14:textId="42727501" w:rsidR="00D14044" w:rsidRPr="00373EBA" w:rsidRDefault="00D14044">
      <w:pPr>
        <w:rPr>
          <w:rFonts w:ascii="Arial" w:hAnsi="Arial" w:cs="Arial"/>
        </w:rPr>
      </w:pPr>
      <w:r w:rsidRPr="00373EBA">
        <w:rPr>
          <w:rFonts w:ascii="Arial" w:hAnsi="Arial" w:cs="Arial"/>
        </w:rPr>
        <w:t>This analy</w:t>
      </w:r>
      <w:r w:rsidR="00070830" w:rsidRPr="00373EBA">
        <w:rPr>
          <w:rFonts w:ascii="Arial" w:hAnsi="Arial" w:cs="Arial"/>
        </w:rPr>
        <w:t>sis is one of the seven quality ci</w:t>
      </w:r>
      <w:r w:rsidR="00F55852" w:rsidRPr="00373EBA">
        <w:rPr>
          <w:rFonts w:ascii="Arial" w:hAnsi="Arial" w:cs="Arial"/>
        </w:rPr>
        <w:t>r</w:t>
      </w:r>
      <w:r w:rsidR="00070830" w:rsidRPr="00373EBA">
        <w:rPr>
          <w:rFonts w:ascii="Arial" w:hAnsi="Arial" w:cs="Arial"/>
        </w:rPr>
        <w:t>cle tools. It helps to find the cause of the problem throu</w:t>
      </w:r>
      <w:r w:rsidR="00F55852" w:rsidRPr="00373EBA">
        <w:rPr>
          <w:rFonts w:ascii="Arial" w:hAnsi="Arial" w:cs="Arial"/>
        </w:rPr>
        <w:t>gh six parts where the</w:t>
      </w:r>
      <w:r w:rsidR="00DB0D4F" w:rsidRPr="00373EBA">
        <w:rPr>
          <w:rFonts w:ascii="Arial" w:hAnsi="Arial" w:cs="Arial"/>
        </w:rPr>
        <w:t xml:space="preserve"> different possible causes are exposed until reaching the root</w:t>
      </w:r>
      <w:r w:rsidR="009F4F8C" w:rsidRPr="00373EBA">
        <w:rPr>
          <w:rFonts w:ascii="Arial" w:hAnsi="Arial" w:cs="Arial"/>
        </w:rPr>
        <w:t xml:space="preserve"> of the problem. It can also be used </w:t>
      </w:r>
      <w:r w:rsidR="00C83FF1" w:rsidRPr="00373EBA">
        <w:rPr>
          <w:rFonts w:ascii="Arial" w:hAnsi="Arial" w:cs="Arial"/>
        </w:rPr>
        <w:t>to avoid future problems.</w:t>
      </w:r>
    </w:p>
    <w:p w14:paraId="3BFF8699" w14:textId="0BA94ABA" w:rsidR="00C83FF1" w:rsidRPr="00373EBA" w:rsidRDefault="006C66A4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The diagram </w:t>
      </w:r>
      <w:r w:rsidR="00E93968" w:rsidRPr="00373EBA">
        <w:rPr>
          <w:rFonts w:ascii="Arial" w:hAnsi="Arial" w:cs="Arial"/>
        </w:rPr>
        <w:t>is made in the form of a fish body where the head is the problem</w:t>
      </w:r>
      <w:r w:rsidR="0082267C" w:rsidRPr="00373EBA">
        <w:rPr>
          <w:rFonts w:ascii="Arial" w:hAnsi="Arial" w:cs="Arial"/>
        </w:rPr>
        <w:t>,</w:t>
      </w:r>
      <w:r w:rsidR="00E93968" w:rsidRPr="00373EBA">
        <w:rPr>
          <w:rFonts w:ascii="Arial" w:hAnsi="Arial" w:cs="Arial"/>
        </w:rPr>
        <w:t xml:space="preserve"> a</w:t>
      </w:r>
      <w:r w:rsidR="005D6BEB" w:rsidRPr="00373EBA">
        <w:rPr>
          <w:rFonts w:ascii="Arial" w:hAnsi="Arial" w:cs="Arial"/>
        </w:rPr>
        <w:t xml:space="preserve">nd the bones are the categories with which the problem is analyzed. </w:t>
      </w:r>
      <w:r w:rsidR="0082267C" w:rsidRPr="00373EBA">
        <w:rPr>
          <w:rFonts w:ascii="Arial" w:hAnsi="Arial" w:cs="Arial"/>
        </w:rPr>
        <w:t xml:space="preserve">Categories may vary </w:t>
      </w:r>
      <w:r w:rsidR="00A02F82" w:rsidRPr="00373EBA">
        <w:rPr>
          <w:rFonts w:ascii="Arial" w:hAnsi="Arial" w:cs="Arial"/>
        </w:rPr>
        <w:t xml:space="preserve">depending on the industry </w:t>
      </w:r>
      <w:r w:rsidR="00290F51" w:rsidRPr="00373EBA">
        <w:rPr>
          <w:rFonts w:ascii="Arial" w:hAnsi="Arial" w:cs="Arial"/>
        </w:rPr>
        <w:t>applied.</w:t>
      </w:r>
    </w:p>
    <w:p w14:paraId="138B35AC" w14:textId="77777777" w:rsidR="00CA73B1" w:rsidRDefault="00CA73B1">
      <w:pPr>
        <w:rPr>
          <w:rFonts w:ascii="Arial" w:hAnsi="Arial" w:cs="Arial"/>
        </w:rPr>
      </w:pPr>
    </w:p>
    <w:p w14:paraId="3DE3F133" w14:textId="77777777" w:rsidR="00DE70E1" w:rsidRDefault="00DE70E1">
      <w:pPr>
        <w:rPr>
          <w:rFonts w:ascii="Arial" w:hAnsi="Arial" w:cs="Arial"/>
        </w:rPr>
      </w:pPr>
    </w:p>
    <w:p w14:paraId="78A46BA4" w14:textId="412830C6" w:rsidR="00290F51" w:rsidRPr="00373EBA" w:rsidRDefault="00290F51">
      <w:pPr>
        <w:rPr>
          <w:rFonts w:ascii="Arial" w:hAnsi="Arial" w:cs="Arial"/>
        </w:rPr>
      </w:pPr>
      <w:r w:rsidRPr="00373EBA">
        <w:rPr>
          <w:rFonts w:ascii="Arial" w:hAnsi="Arial" w:cs="Arial"/>
        </w:rPr>
        <w:lastRenderedPageBreak/>
        <w:t xml:space="preserve">These are the six important </w:t>
      </w:r>
      <w:r w:rsidR="00C050C7" w:rsidRPr="00373EBA">
        <w:rPr>
          <w:rFonts w:ascii="Arial" w:hAnsi="Arial" w:cs="Arial"/>
        </w:rPr>
        <w:t>points to find the root of the problem</w:t>
      </w:r>
      <w:r w:rsidR="00CA73B1">
        <w:rPr>
          <w:rFonts w:ascii="Arial" w:hAnsi="Arial" w:cs="Arial"/>
        </w:rPr>
        <w:t>:</w:t>
      </w:r>
    </w:p>
    <w:p w14:paraId="20664600" w14:textId="4E96A65D" w:rsidR="00C050C7" w:rsidRPr="00373EBA" w:rsidRDefault="00C050C7" w:rsidP="00933545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People:</w:t>
      </w:r>
      <w:r w:rsidR="00EA019D" w:rsidRPr="00373EBA">
        <w:rPr>
          <w:rFonts w:ascii="Arial" w:hAnsi="Arial" w:cs="Arial"/>
        </w:rPr>
        <w:t xml:space="preserve"> </w:t>
      </w:r>
      <w:r w:rsidR="00650E18" w:rsidRPr="00373EBA">
        <w:rPr>
          <w:rFonts w:ascii="Arial" w:hAnsi="Arial" w:cs="Arial"/>
        </w:rPr>
        <w:t xml:space="preserve">any man </w:t>
      </w:r>
      <w:r w:rsidR="00D572AF" w:rsidRPr="00373EBA">
        <w:rPr>
          <w:rFonts w:ascii="Arial" w:hAnsi="Arial" w:cs="Arial"/>
        </w:rPr>
        <w:t>or people related causes to the problem?</w:t>
      </w:r>
    </w:p>
    <w:p w14:paraId="04790E0A" w14:textId="2B8F91E6" w:rsidR="00D572AF" w:rsidRPr="00373EBA" w:rsidRDefault="00D572AF" w:rsidP="00933545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Machine:</w:t>
      </w:r>
      <w:r w:rsidR="00993E58" w:rsidRPr="00373EBA">
        <w:rPr>
          <w:rFonts w:ascii="Arial" w:hAnsi="Arial" w:cs="Arial"/>
        </w:rPr>
        <w:t xml:space="preserve"> </w:t>
      </w:r>
      <w:r w:rsidR="008B3811" w:rsidRPr="00373EBA">
        <w:rPr>
          <w:rFonts w:ascii="Arial" w:hAnsi="Arial" w:cs="Arial"/>
        </w:rPr>
        <w:t>any</w:t>
      </w:r>
      <w:r w:rsidR="00993E58" w:rsidRPr="00373EBA">
        <w:rPr>
          <w:rFonts w:ascii="Arial" w:hAnsi="Arial" w:cs="Arial"/>
        </w:rPr>
        <w:t xml:space="preserve"> machine-related problem?</w:t>
      </w:r>
    </w:p>
    <w:p w14:paraId="3DDCDC01" w14:textId="0470858F" w:rsidR="008B3811" w:rsidRPr="00373EBA" w:rsidRDefault="00A720D8" w:rsidP="00933545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Method: </w:t>
      </w:r>
      <w:r w:rsidR="001F5108" w:rsidRPr="00373EBA">
        <w:rPr>
          <w:rFonts w:ascii="Arial" w:hAnsi="Arial" w:cs="Arial"/>
        </w:rPr>
        <w:t>what is wrong in the method associated that is giving rise to the problem?</w:t>
      </w:r>
    </w:p>
    <w:p w14:paraId="6BC067C8" w14:textId="697D45CE" w:rsidR="001F5108" w:rsidRPr="00373EBA" w:rsidRDefault="00D61563" w:rsidP="00933545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Measurement: any tool or standard error</w:t>
      </w:r>
      <w:r w:rsidR="00933545" w:rsidRPr="00373EBA">
        <w:rPr>
          <w:rFonts w:ascii="Arial" w:hAnsi="Arial" w:cs="Arial"/>
        </w:rPr>
        <w:t xml:space="preserve"> that need rectification?</w:t>
      </w:r>
    </w:p>
    <w:p w14:paraId="05EBEF98" w14:textId="48885E08" w:rsidR="00933545" w:rsidRPr="00373EBA" w:rsidRDefault="00C43201" w:rsidP="00933545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Material: what changes in the properties of the material that </w:t>
      </w:r>
      <w:r w:rsidR="00D1371A" w:rsidRPr="00373EBA">
        <w:rPr>
          <w:rFonts w:ascii="Arial" w:hAnsi="Arial" w:cs="Arial"/>
        </w:rPr>
        <w:t>occurred?</w:t>
      </w:r>
    </w:p>
    <w:p w14:paraId="328C27BC" w14:textId="332E2B24" w:rsidR="00D1371A" w:rsidRPr="00373EBA" w:rsidRDefault="00D1371A" w:rsidP="00933545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373EBA">
        <w:rPr>
          <w:rFonts w:ascii="Arial" w:hAnsi="Arial" w:cs="Arial"/>
        </w:rPr>
        <w:t>Environment: what were the environmen</w:t>
      </w:r>
      <w:r w:rsidR="00771C08" w:rsidRPr="00373EBA">
        <w:rPr>
          <w:rFonts w:ascii="Arial" w:hAnsi="Arial" w:cs="Arial"/>
        </w:rPr>
        <w:t>tal conditions</w:t>
      </w:r>
      <w:r w:rsidR="006B0E8C" w:rsidRPr="00373EBA">
        <w:rPr>
          <w:rFonts w:ascii="Arial" w:hAnsi="Arial" w:cs="Arial"/>
        </w:rPr>
        <w:t xml:space="preserve"> </w:t>
      </w:r>
      <w:r w:rsidR="00771C08" w:rsidRPr="00373EBA">
        <w:rPr>
          <w:rFonts w:ascii="Arial" w:hAnsi="Arial" w:cs="Arial"/>
        </w:rPr>
        <w:t xml:space="preserve">(temp, </w:t>
      </w:r>
      <w:r w:rsidR="006B0E8C" w:rsidRPr="00373EBA">
        <w:rPr>
          <w:rFonts w:ascii="Arial" w:hAnsi="Arial" w:cs="Arial"/>
        </w:rPr>
        <w:t>pressure, etc.)?</w:t>
      </w:r>
    </w:p>
    <w:p w14:paraId="612B3010" w14:textId="1A67E4BB" w:rsidR="006B0E8C" w:rsidRPr="00373EBA" w:rsidRDefault="00D82937" w:rsidP="006B0E8C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Once </w:t>
      </w:r>
      <w:r w:rsidR="00325ECC" w:rsidRPr="00373EBA">
        <w:rPr>
          <w:rFonts w:ascii="Arial" w:hAnsi="Arial" w:cs="Arial"/>
        </w:rPr>
        <w:t>classified and exposed, solutions will be proposed.</w:t>
      </w:r>
      <w:sdt>
        <w:sdtPr>
          <w:rPr>
            <w:rFonts w:ascii="Arial" w:hAnsi="Arial" w:cs="Arial"/>
          </w:rPr>
          <w:id w:val="698515504"/>
          <w:citation/>
        </w:sdtPr>
        <w:sdtEndPr/>
        <w:sdtContent>
          <w:r w:rsidR="002449E6" w:rsidRPr="00373EBA">
            <w:rPr>
              <w:rFonts w:ascii="Arial" w:hAnsi="Arial" w:cs="Arial"/>
            </w:rPr>
            <w:fldChar w:fldCharType="begin"/>
          </w:r>
          <w:r w:rsidR="002449E6" w:rsidRPr="00373EBA">
            <w:rPr>
              <w:rFonts w:ascii="Arial" w:hAnsi="Arial" w:cs="Arial"/>
            </w:rPr>
            <w:instrText xml:space="preserve"> CITATION Sam19 \l 3082 </w:instrText>
          </w:r>
          <w:r w:rsidR="002449E6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(Sheikh, 2019)</w:t>
          </w:r>
          <w:r w:rsidR="002449E6" w:rsidRPr="00373EBA">
            <w:rPr>
              <w:rFonts w:ascii="Arial" w:hAnsi="Arial" w:cs="Arial"/>
            </w:rPr>
            <w:fldChar w:fldCharType="end"/>
          </w:r>
        </w:sdtContent>
      </w:sdt>
    </w:p>
    <w:p w14:paraId="05345D6B" w14:textId="056350A2" w:rsidR="00325ECC" w:rsidRPr="00373EBA" w:rsidRDefault="00325ECC" w:rsidP="006B0E8C">
      <w:pPr>
        <w:rPr>
          <w:rFonts w:ascii="Arial" w:hAnsi="Arial" w:cs="Arial"/>
        </w:rPr>
      </w:pPr>
      <w:r w:rsidRPr="00373EBA">
        <w:rPr>
          <w:rFonts w:ascii="Arial" w:hAnsi="Arial" w:cs="Arial"/>
        </w:rPr>
        <w:t>In my case, I will analyze my problem in this way to clar</w:t>
      </w:r>
      <w:r w:rsidR="002449E6" w:rsidRPr="00373EBA">
        <w:rPr>
          <w:rFonts w:ascii="Arial" w:hAnsi="Arial" w:cs="Arial"/>
        </w:rPr>
        <w:t>ify the possible causes</w:t>
      </w:r>
      <w:r w:rsidR="00EC3B10" w:rsidRPr="00373EBA">
        <w:rPr>
          <w:rFonts w:ascii="Arial" w:hAnsi="Arial" w:cs="Arial"/>
        </w:rPr>
        <w:t xml:space="preserve"> on my problem with employee restructuring</w:t>
      </w:r>
      <w:r w:rsidR="006E6C97">
        <w:rPr>
          <w:rFonts w:ascii="Arial" w:hAnsi="Arial" w:cs="Arial"/>
        </w:rPr>
        <w:t xml:space="preserve">, </w:t>
      </w:r>
    </w:p>
    <w:p w14:paraId="3F68B646" w14:textId="3B7D2947" w:rsidR="00C20030" w:rsidRPr="00373EBA" w:rsidRDefault="000E5D9C" w:rsidP="006B0E8C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People:</w:t>
      </w:r>
      <w:r w:rsidRPr="00373EBA">
        <w:rPr>
          <w:rFonts w:ascii="Arial" w:hAnsi="Arial" w:cs="Arial"/>
        </w:rPr>
        <w:t xml:space="preserve"> </w:t>
      </w:r>
      <w:r w:rsidR="00C664C1" w:rsidRPr="00373EBA">
        <w:rPr>
          <w:rFonts w:ascii="Arial" w:hAnsi="Arial" w:cs="Arial"/>
        </w:rPr>
        <w:t>the people at this point are my c</w:t>
      </w:r>
      <w:r w:rsidR="001F52C2" w:rsidRPr="00373EBA">
        <w:rPr>
          <w:rFonts w:ascii="Arial" w:hAnsi="Arial" w:cs="Arial"/>
        </w:rPr>
        <w:t>olleagues, managers, and director.</w:t>
      </w:r>
    </w:p>
    <w:p w14:paraId="4C3D4748" w14:textId="4E30F54D" w:rsidR="001F52C2" w:rsidRPr="00373EBA" w:rsidRDefault="000038F2" w:rsidP="006B0E8C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M</w:t>
      </w:r>
      <w:r w:rsidR="001F52C2" w:rsidRPr="00373EBA">
        <w:rPr>
          <w:rFonts w:ascii="Arial" w:hAnsi="Arial" w:cs="Arial"/>
          <w:b/>
          <w:bCs/>
        </w:rPr>
        <w:t>achine</w:t>
      </w:r>
      <w:r w:rsidRPr="00373EBA">
        <w:rPr>
          <w:rFonts w:ascii="Arial" w:hAnsi="Arial" w:cs="Arial"/>
          <w:b/>
          <w:bCs/>
        </w:rPr>
        <w:t>:</w:t>
      </w:r>
      <w:r w:rsidRPr="00373EBA">
        <w:rPr>
          <w:rFonts w:ascii="Arial" w:hAnsi="Arial" w:cs="Arial"/>
        </w:rPr>
        <w:t xml:space="preserve"> tills, coffee machines, phones</w:t>
      </w:r>
      <w:r w:rsidR="008034C4" w:rsidRPr="00373EBA">
        <w:rPr>
          <w:rFonts w:ascii="Arial" w:hAnsi="Arial" w:cs="Arial"/>
        </w:rPr>
        <w:t xml:space="preserve">, laptops. </w:t>
      </w:r>
      <w:r w:rsidR="007F78EA" w:rsidRPr="00373EBA">
        <w:rPr>
          <w:rFonts w:ascii="Arial" w:hAnsi="Arial" w:cs="Arial"/>
        </w:rPr>
        <w:t xml:space="preserve">I </w:t>
      </w:r>
      <w:r w:rsidR="00F43314" w:rsidRPr="00373EBA">
        <w:rPr>
          <w:rFonts w:ascii="Arial" w:hAnsi="Arial" w:cs="Arial"/>
        </w:rPr>
        <w:t xml:space="preserve">classify these elements here because nobody wants to touch any, only </w:t>
      </w:r>
      <w:r w:rsidR="004B634B" w:rsidRPr="00373EBA">
        <w:rPr>
          <w:rFonts w:ascii="Arial" w:hAnsi="Arial" w:cs="Arial"/>
        </w:rPr>
        <w:t>the mobile to see Facebook.</w:t>
      </w:r>
    </w:p>
    <w:p w14:paraId="473F6A22" w14:textId="7B1B5FD6" w:rsidR="004B634B" w:rsidRPr="00373EBA" w:rsidRDefault="004B634B" w:rsidP="006B0E8C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Methods:</w:t>
      </w:r>
      <w:r w:rsidRPr="00373EBA">
        <w:rPr>
          <w:rFonts w:ascii="Arial" w:hAnsi="Arial" w:cs="Arial"/>
        </w:rPr>
        <w:t xml:space="preserve"> </w:t>
      </w:r>
      <w:r w:rsidR="000F6238" w:rsidRPr="00373EBA">
        <w:rPr>
          <w:rFonts w:ascii="Arial" w:hAnsi="Arial" w:cs="Arial"/>
        </w:rPr>
        <w:t xml:space="preserve">miscommunication or put all the staff together can be </w:t>
      </w:r>
      <w:r w:rsidR="00185798" w:rsidRPr="00373EBA">
        <w:rPr>
          <w:rFonts w:ascii="Arial" w:hAnsi="Arial" w:cs="Arial"/>
        </w:rPr>
        <w:t>reason that causes this problem.</w:t>
      </w:r>
    </w:p>
    <w:p w14:paraId="64388F66" w14:textId="0216F78D" w:rsidR="008B0C50" w:rsidRPr="00373EBA" w:rsidRDefault="008B0C50" w:rsidP="006B0E8C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Measurement:</w:t>
      </w:r>
      <w:r w:rsidRPr="00373EBA">
        <w:rPr>
          <w:rFonts w:ascii="Arial" w:hAnsi="Arial" w:cs="Arial"/>
        </w:rPr>
        <w:t xml:space="preserve"> </w:t>
      </w:r>
      <w:r w:rsidR="006D4BBA" w:rsidRPr="00373EBA">
        <w:rPr>
          <w:rFonts w:ascii="Arial" w:hAnsi="Arial" w:cs="Arial"/>
        </w:rPr>
        <w:t xml:space="preserve">clarify types of responsibilities of </w:t>
      </w:r>
      <w:r w:rsidR="00F77CE7" w:rsidRPr="00373EBA">
        <w:rPr>
          <w:rFonts w:ascii="Arial" w:hAnsi="Arial" w:cs="Arial"/>
        </w:rPr>
        <w:t>each worker or specify where we</w:t>
      </w:r>
      <w:r w:rsidR="00F711AE" w:rsidRPr="00373EBA">
        <w:rPr>
          <w:rFonts w:ascii="Arial" w:hAnsi="Arial" w:cs="Arial"/>
        </w:rPr>
        <w:t xml:space="preserve"> have</w:t>
      </w:r>
      <w:r w:rsidR="00F77CE7" w:rsidRPr="00373EBA">
        <w:rPr>
          <w:rFonts w:ascii="Arial" w:hAnsi="Arial" w:cs="Arial"/>
        </w:rPr>
        <w:t xml:space="preserve"> work can be </w:t>
      </w:r>
      <w:r w:rsidR="00CC0AF3" w:rsidRPr="00373EBA">
        <w:rPr>
          <w:rFonts w:ascii="Arial" w:hAnsi="Arial" w:cs="Arial"/>
        </w:rPr>
        <w:t>useful to solve this problem.</w:t>
      </w:r>
    </w:p>
    <w:p w14:paraId="0F08B0B1" w14:textId="75EE7D5D" w:rsidR="00CC0AF3" w:rsidRPr="00373EBA" w:rsidRDefault="0099311C" w:rsidP="006B0E8C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>Materials:</w:t>
      </w:r>
      <w:r w:rsidRPr="00373EBA">
        <w:rPr>
          <w:rFonts w:ascii="Arial" w:hAnsi="Arial" w:cs="Arial"/>
        </w:rPr>
        <w:t xml:space="preserve"> </w:t>
      </w:r>
      <w:r w:rsidR="00A31F9E" w:rsidRPr="00373EBA">
        <w:rPr>
          <w:rFonts w:ascii="Arial" w:hAnsi="Arial" w:cs="Arial"/>
        </w:rPr>
        <w:t>un</w:t>
      </w:r>
      <w:r w:rsidRPr="00373EBA">
        <w:rPr>
          <w:rFonts w:ascii="Arial" w:hAnsi="Arial" w:cs="Arial"/>
        </w:rPr>
        <w:t>motiv</w:t>
      </w:r>
      <w:r w:rsidR="00E071BF" w:rsidRPr="00373EBA">
        <w:rPr>
          <w:rFonts w:ascii="Arial" w:hAnsi="Arial" w:cs="Arial"/>
        </w:rPr>
        <w:t>ate</w:t>
      </w:r>
      <w:r w:rsidR="00A31F9E" w:rsidRPr="00373EBA">
        <w:rPr>
          <w:rFonts w:ascii="Arial" w:hAnsi="Arial" w:cs="Arial"/>
        </w:rPr>
        <w:t>d</w:t>
      </w:r>
      <w:r w:rsidR="00E071BF" w:rsidRPr="00373EBA">
        <w:rPr>
          <w:rFonts w:ascii="Arial" w:hAnsi="Arial" w:cs="Arial"/>
        </w:rPr>
        <w:t xml:space="preserve">, tired, </w:t>
      </w:r>
      <w:r w:rsidR="00A54330" w:rsidRPr="00373EBA">
        <w:rPr>
          <w:rFonts w:ascii="Arial" w:hAnsi="Arial" w:cs="Arial"/>
        </w:rPr>
        <w:t xml:space="preserve">pasotism, superiority </w:t>
      </w:r>
      <w:r w:rsidR="004A2948" w:rsidRPr="00373EBA">
        <w:rPr>
          <w:rFonts w:ascii="Arial" w:hAnsi="Arial" w:cs="Arial"/>
        </w:rPr>
        <w:t xml:space="preserve">are effects </w:t>
      </w:r>
      <w:r w:rsidR="00FE4678" w:rsidRPr="00373EBA">
        <w:rPr>
          <w:rFonts w:ascii="Arial" w:hAnsi="Arial" w:cs="Arial"/>
        </w:rPr>
        <w:t>caused due to the problem.</w:t>
      </w:r>
    </w:p>
    <w:p w14:paraId="594C50F8" w14:textId="180694CF" w:rsidR="006D0917" w:rsidRDefault="006D0917" w:rsidP="006B0E8C">
      <w:pPr>
        <w:rPr>
          <w:rFonts w:ascii="Arial" w:hAnsi="Arial" w:cs="Arial"/>
        </w:rPr>
      </w:pPr>
      <w:r w:rsidRPr="00373EBA">
        <w:rPr>
          <w:rFonts w:ascii="Arial" w:hAnsi="Arial" w:cs="Arial"/>
          <w:b/>
          <w:bCs/>
        </w:rPr>
        <w:t xml:space="preserve">Environment: </w:t>
      </w:r>
      <w:r w:rsidRPr="00373EBA">
        <w:rPr>
          <w:rFonts w:ascii="Arial" w:hAnsi="Arial" w:cs="Arial"/>
        </w:rPr>
        <w:t xml:space="preserve">covid-19 or rain </w:t>
      </w:r>
      <w:r w:rsidR="00F34686" w:rsidRPr="00373EBA">
        <w:rPr>
          <w:rFonts w:ascii="Arial" w:hAnsi="Arial" w:cs="Arial"/>
        </w:rPr>
        <w:t>can be the causes of having fewer clients. For this reason, workers get bored and complicate things at work.</w:t>
      </w:r>
    </w:p>
    <w:p w14:paraId="4F8776FB" w14:textId="0828245B" w:rsidR="00D921E5" w:rsidRDefault="00D921E5" w:rsidP="006B0E8C">
      <w:pPr>
        <w:rPr>
          <w:rFonts w:ascii="Arial" w:hAnsi="Arial" w:cs="Arial"/>
        </w:rPr>
      </w:pPr>
    </w:p>
    <w:p w14:paraId="7052C5FE" w14:textId="710DF50C" w:rsidR="00A03AD6" w:rsidRPr="00373EBA" w:rsidRDefault="00B22C83" w:rsidP="006B0E8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17A0F041" wp14:editId="066F6978">
            <wp:simplePos x="0" y="0"/>
            <wp:positionH relativeFrom="margin">
              <wp:align>right</wp:align>
            </wp:positionH>
            <wp:positionV relativeFrom="paragraph">
              <wp:posOffset>235585</wp:posOffset>
            </wp:positionV>
            <wp:extent cx="5402580" cy="3541395"/>
            <wp:effectExtent l="0" t="0" r="7620" b="1905"/>
            <wp:wrapSquare wrapText="bothSides"/>
            <wp:docPr id="38" name="Imagen 38" descr="Imagen que contiene 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8" descr="Imagen que contiene Diagrama&#10;&#10;Descripción generada automáticament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580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F2A816" w14:textId="62AD816A" w:rsidR="00EC68CC" w:rsidRPr="007F6838" w:rsidRDefault="00C00606" w:rsidP="004C2D7E">
      <w:pPr>
        <w:pStyle w:val="Ttulo2"/>
        <w:rPr>
          <w:rFonts w:ascii="Arial" w:hAnsi="Arial" w:cs="Arial"/>
          <w:b/>
          <w:bCs/>
          <w:color w:val="auto"/>
          <w:sz w:val="28"/>
          <w:szCs w:val="28"/>
        </w:rPr>
      </w:pPr>
      <w:bookmarkStart w:id="10" w:name="_Toc59185665"/>
      <w:r w:rsidRPr="007F6838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 xml:space="preserve">2.7 </w:t>
      </w:r>
      <w:r w:rsidR="006561FA" w:rsidRPr="007F6838">
        <w:rPr>
          <w:rFonts w:ascii="Arial" w:hAnsi="Arial" w:cs="Arial"/>
          <w:b/>
          <w:bCs/>
          <w:color w:val="auto"/>
          <w:sz w:val="28"/>
          <w:szCs w:val="28"/>
        </w:rPr>
        <w:t>S</w:t>
      </w:r>
      <w:r w:rsidR="00E77B2E">
        <w:rPr>
          <w:rFonts w:ascii="Arial" w:hAnsi="Arial" w:cs="Arial"/>
          <w:b/>
          <w:bCs/>
          <w:color w:val="auto"/>
          <w:sz w:val="28"/>
          <w:szCs w:val="28"/>
        </w:rPr>
        <w:t>WOT</w:t>
      </w:r>
      <w:r w:rsidR="006561FA" w:rsidRPr="007F6838">
        <w:rPr>
          <w:rFonts w:ascii="Arial" w:hAnsi="Arial" w:cs="Arial"/>
          <w:b/>
          <w:bCs/>
          <w:color w:val="auto"/>
          <w:sz w:val="28"/>
          <w:szCs w:val="28"/>
        </w:rPr>
        <w:t xml:space="preserve"> analysis</w:t>
      </w:r>
      <w:r w:rsidR="00C00968" w:rsidRPr="007F6838">
        <w:rPr>
          <w:rFonts w:ascii="Arial" w:hAnsi="Arial" w:cs="Arial"/>
          <w:b/>
          <w:bCs/>
          <w:color w:val="auto"/>
          <w:sz w:val="28"/>
          <w:szCs w:val="28"/>
        </w:rPr>
        <w:t xml:space="preserve"> and strategy.</w:t>
      </w:r>
      <w:bookmarkEnd w:id="10"/>
    </w:p>
    <w:p w14:paraId="7BB0AE16" w14:textId="1740D60E" w:rsidR="00A1613F" w:rsidRPr="00373EBA" w:rsidRDefault="00A3068C" w:rsidP="006B0E8C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This technique is essential for a business plan </w:t>
      </w:r>
      <w:r w:rsidR="000176BD" w:rsidRPr="00373EBA">
        <w:rPr>
          <w:rFonts w:ascii="Arial" w:hAnsi="Arial" w:cs="Arial"/>
        </w:rPr>
        <w:t>or some type of problem and allows to create</w:t>
      </w:r>
      <w:r w:rsidR="00780456" w:rsidRPr="00373EBA">
        <w:rPr>
          <w:rFonts w:ascii="Arial" w:hAnsi="Arial" w:cs="Arial"/>
        </w:rPr>
        <w:t xml:space="preserve"> a plan according to the situation, thus being a powerful </w:t>
      </w:r>
      <w:r w:rsidR="00775D29" w:rsidRPr="00373EBA">
        <w:rPr>
          <w:rFonts w:ascii="Arial" w:hAnsi="Arial" w:cs="Arial"/>
        </w:rPr>
        <w:t xml:space="preserve">way to evaluate a project. </w:t>
      </w:r>
      <w:r w:rsidR="00A1613F" w:rsidRPr="00373EBA">
        <w:rPr>
          <w:rFonts w:ascii="Arial" w:hAnsi="Arial" w:cs="Arial"/>
        </w:rPr>
        <w:t xml:space="preserve">This form will give us </w:t>
      </w:r>
      <w:r w:rsidR="00E266E4" w:rsidRPr="00373EBA">
        <w:rPr>
          <w:rFonts w:ascii="Arial" w:hAnsi="Arial" w:cs="Arial"/>
        </w:rPr>
        <w:t>a vision of the strengths, weaknesses, opportunities, and threats.</w:t>
      </w:r>
    </w:p>
    <w:p w14:paraId="2D60895D" w14:textId="263DFED2" w:rsidR="00E266E4" w:rsidRPr="00373EBA" w:rsidRDefault="003A33DA" w:rsidP="006B0E8C">
      <w:pPr>
        <w:rPr>
          <w:rFonts w:ascii="Arial" w:hAnsi="Arial" w:cs="Arial"/>
        </w:rPr>
      </w:pPr>
      <w:r w:rsidRPr="00373EBA">
        <w:rPr>
          <w:rFonts w:ascii="Arial" w:hAnsi="Arial" w:cs="Arial"/>
        </w:rPr>
        <w:t>Strengths and weaknesses are assigned to the internal block and opportunities</w:t>
      </w:r>
      <w:r w:rsidR="00FE65E3" w:rsidRPr="00373EBA">
        <w:rPr>
          <w:rFonts w:ascii="Arial" w:hAnsi="Arial" w:cs="Arial"/>
        </w:rPr>
        <w:t xml:space="preserve"> and threats are assigned to the external block because can be caused by things from </w:t>
      </w:r>
      <w:r w:rsidR="00C7716B" w:rsidRPr="00373EBA">
        <w:rPr>
          <w:rFonts w:ascii="Arial" w:hAnsi="Arial" w:cs="Arial"/>
        </w:rPr>
        <w:t>outside.</w:t>
      </w:r>
    </w:p>
    <w:p w14:paraId="3365791C" w14:textId="67BA4DCA" w:rsidR="00C7716B" w:rsidRPr="00373EBA" w:rsidRDefault="00CB6AFD" w:rsidP="006B0E8C">
      <w:pPr>
        <w:rPr>
          <w:rFonts w:ascii="Arial" w:hAnsi="Arial" w:cs="Arial"/>
        </w:rPr>
      </w:pPr>
      <w:r w:rsidRPr="00373EBA">
        <w:rPr>
          <w:rFonts w:ascii="Arial" w:hAnsi="Arial" w:cs="Arial"/>
        </w:rPr>
        <w:t xml:space="preserve">The first step is the internal part finding the </w:t>
      </w:r>
      <w:r w:rsidR="00255D0B" w:rsidRPr="00373EBA">
        <w:rPr>
          <w:rFonts w:ascii="Arial" w:hAnsi="Arial" w:cs="Arial"/>
        </w:rPr>
        <w:t xml:space="preserve">strengths, right after the weaknesses, then the external part looking </w:t>
      </w:r>
      <w:r w:rsidR="008642F2" w:rsidRPr="00373EBA">
        <w:rPr>
          <w:rFonts w:ascii="Arial" w:hAnsi="Arial" w:cs="Arial"/>
        </w:rPr>
        <w:t xml:space="preserve">for the opportunities and threats. Finally, </w:t>
      </w:r>
      <w:r w:rsidR="0014739B" w:rsidRPr="00373EBA">
        <w:rPr>
          <w:rFonts w:ascii="Arial" w:hAnsi="Arial" w:cs="Arial"/>
        </w:rPr>
        <w:t xml:space="preserve">try to create a strategy to combat the </w:t>
      </w:r>
      <w:r w:rsidR="00C6117B" w:rsidRPr="00373EBA">
        <w:rPr>
          <w:rFonts w:ascii="Arial" w:hAnsi="Arial" w:cs="Arial"/>
        </w:rPr>
        <w:t>threats and weaknesses with the strengths and opportunities.</w:t>
      </w:r>
      <w:sdt>
        <w:sdtPr>
          <w:rPr>
            <w:rFonts w:ascii="Arial" w:hAnsi="Arial" w:cs="Arial"/>
          </w:rPr>
          <w:id w:val="-870612625"/>
          <w:citation/>
        </w:sdtPr>
        <w:sdtContent>
          <w:r w:rsidR="001B3DB6" w:rsidRPr="00373EBA">
            <w:rPr>
              <w:rFonts w:ascii="Arial" w:hAnsi="Arial" w:cs="Arial"/>
            </w:rPr>
            <w:fldChar w:fldCharType="begin"/>
          </w:r>
          <w:r w:rsidR="001B3DB6" w:rsidRPr="00373EBA">
            <w:rPr>
              <w:rFonts w:ascii="Arial" w:hAnsi="Arial" w:cs="Arial"/>
            </w:rPr>
            <w:instrText xml:space="preserve"> CITATION Dan20 \l 3082 </w:instrText>
          </w:r>
          <w:r w:rsidR="001B3DB6" w:rsidRPr="00373EBA">
            <w:rPr>
              <w:rFonts w:ascii="Arial" w:hAnsi="Arial" w:cs="Arial"/>
            </w:rPr>
            <w:fldChar w:fldCharType="separate"/>
          </w:r>
          <w:r w:rsidR="00831A12">
            <w:rPr>
              <w:rFonts w:ascii="Arial" w:hAnsi="Arial" w:cs="Arial"/>
              <w:noProof/>
            </w:rPr>
            <w:t xml:space="preserve"> </w:t>
          </w:r>
          <w:r w:rsidR="00831A12" w:rsidRPr="00831A12">
            <w:rPr>
              <w:rFonts w:ascii="Arial" w:hAnsi="Arial" w:cs="Arial"/>
              <w:noProof/>
            </w:rPr>
            <w:t>(Shewan, 2020)</w:t>
          </w:r>
          <w:r w:rsidR="001B3DB6" w:rsidRPr="00373EBA">
            <w:rPr>
              <w:rFonts w:ascii="Arial" w:hAnsi="Arial" w:cs="Arial"/>
            </w:rPr>
            <w:fldChar w:fldCharType="end"/>
          </w:r>
        </w:sdtContent>
      </w:sdt>
      <w:r w:rsidR="00A21BAA" w:rsidRPr="00373EBA">
        <w:rPr>
          <w:rFonts w:ascii="Arial" w:hAnsi="Arial" w:cs="Arial"/>
        </w:rPr>
        <w:t>.</w:t>
      </w:r>
    </w:p>
    <w:p w14:paraId="436727B3" w14:textId="4DF8FC6A" w:rsidR="006144C7" w:rsidRPr="00373EBA" w:rsidRDefault="00712499" w:rsidP="006B0E8C">
      <w:pPr>
        <w:rPr>
          <w:rFonts w:ascii="Arial" w:hAnsi="Arial" w:cs="Arial"/>
        </w:rPr>
      </w:pPr>
      <w:r w:rsidRPr="00373EBA">
        <w:rPr>
          <w:rFonts w:ascii="Arial" w:hAnsi="Arial" w:cs="Arial"/>
        </w:rPr>
        <w:t>In the next step I will put it into practice with my work envir</w:t>
      </w:r>
      <w:r w:rsidR="009D7E60" w:rsidRPr="00373EBA">
        <w:rPr>
          <w:rFonts w:ascii="Arial" w:hAnsi="Arial" w:cs="Arial"/>
        </w:rPr>
        <w:t>onment and the problem we currently have.</w:t>
      </w:r>
    </w:p>
    <w:p w14:paraId="304014C9" w14:textId="16E81DAD" w:rsidR="00A03AD6" w:rsidRPr="00A03AD6" w:rsidRDefault="00A82C33" w:rsidP="006B0E8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03C4C1FA" wp14:editId="03FD84AF">
            <wp:simplePos x="0" y="0"/>
            <wp:positionH relativeFrom="margin">
              <wp:align>right</wp:align>
            </wp:positionH>
            <wp:positionV relativeFrom="paragraph">
              <wp:posOffset>294005</wp:posOffset>
            </wp:positionV>
            <wp:extent cx="5400040" cy="3333750"/>
            <wp:effectExtent l="0" t="0" r="0" b="0"/>
            <wp:wrapTight wrapText="bothSides">
              <wp:wrapPolygon edited="0">
                <wp:start x="0" y="0"/>
                <wp:lineTo x="0" y="21477"/>
                <wp:lineTo x="21488" y="21477"/>
                <wp:lineTo x="21488" y="0"/>
                <wp:lineTo x="0" y="0"/>
              </wp:wrapPolygon>
            </wp:wrapTight>
            <wp:docPr id="1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123" w:rsidRPr="00A3068C">
        <w:rPr>
          <w:rFonts w:ascii="Arial" w:hAnsi="Arial" w:cs="Arial"/>
        </w:rPr>
        <w:t xml:space="preserve">               </w:t>
      </w:r>
    </w:p>
    <w:p w14:paraId="2A066C46" w14:textId="6A8562F9" w:rsidR="008D6F19" w:rsidRPr="00E77B2E" w:rsidRDefault="00114BBE" w:rsidP="004C1A32">
      <w:pPr>
        <w:pStyle w:val="Ttulo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1" w:name="_Toc59185666"/>
      <w:r w:rsidRPr="00E77B2E">
        <w:rPr>
          <w:rFonts w:ascii="Arial" w:hAnsi="Arial" w:cs="Arial"/>
          <w:b/>
          <w:bCs/>
          <w:color w:val="auto"/>
        </w:rPr>
        <w:t>3.</w:t>
      </w:r>
      <w:r w:rsidR="00CC7776" w:rsidRPr="00E77B2E">
        <w:rPr>
          <w:rFonts w:ascii="Arial" w:hAnsi="Arial" w:cs="Arial"/>
          <w:b/>
          <w:bCs/>
          <w:color w:val="auto"/>
        </w:rPr>
        <w:t>S</w:t>
      </w:r>
      <w:r w:rsidR="008D6F19" w:rsidRPr="00E77B2E">
        <w:rPr>
          <w:rFonts w:ascii="Arial" w:hAnsi="Arial" w:cs="Arial"/>
          <w:b/>
          <w:bCs/>
          <w:color w:val="auto"/>
        </w:rPr>
        <w:t>olutions</w:t>
      </w:r>
      <w:bookmarkEnd w:id="11"/>
      <w:r w:rsidR="001D5B6A" w:rsidRPr="00E77B2E">
        <w:rPr>
          <w:rFonts w:ascii="Arial" w:hAnsi="Arial" w:cs="Arial"/>
          <w:b/>
          <w:bCs/>
          <w:color w:val="auto"/>
        </w:rPr>
        <w:t xml:space="preserve"> </w:t>
      </w:r>
    </w:p>
    <w:p w14:paraId="65BA9458" w14:textId="410867FE" w:rsidR="00A03F11" w:rsidRPr="00390AB3" w:rsidRDefault="00855CAB" w:rsidP="00390AB3">
      <w:pPr>
        <w:rPr>
          <w:rFonts w:ascii="Arial" w:hAnsi="Arial" w:cs="Arial"/>
        </w:rPr>
      </w:pPr>
      <w:r w:rsidRPr="00855CAB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r w:rsidR="00A03F11" w:rsidRPr="00390AB3">
        <w:rPr>
          <w:rFonts w:ascii="Arial" w:hAnsi="Arial" w:cs="Arial"/>
        </w:rPr>
        <w:t>One of the solution</w:t>
      </w:r>
      <w:r w:rsidR="00A36684" w:rsidRPr="00390AB3">
        <w:rPr>
          <w:rFonts w:ascii="Arial" w:hAnsi="Arial" w:cs="Arial"/>
        </w:rPr>
        <w:t>s</w:t>
      </w:r>
      <w:r w:rsidR="00547915" w:rsidRPr="00390AB3">
        <w:rPr>
          <w:rFonts w:ascii="Arial" w:hAnsi="Arial" w:cs="Arial"/>
        </w:rPr>
        <w:t xml:space="preserve"> is the one</w:t>
      </w:r>
      <w:r w:rsidR="00A03F11" w:rsidRPr="00390AB3">
        <w:rPr>
          <w:rFonts w:ascii="Arial" w:hAnsi="Arial" w:cs="Arial"/>
        </w:rPr>
        <w:t xml:space="preserve"> I am </w:t>
      </w:r>
      <w:r w:rsidR="00547915" w:rsidRPr="00390AB3">
        <w:rPr>
          <w:rFonts w:ascii="Arial" w:hAnsi="Arial" w:cs="Arial"/>
        </w:rPr>
        <w:t xml:space="preserve">using </w:t>
      </w:r>
      <w:r w:rsidR="00A36684" w:rsidRPr="00390AB3">
        <w:rPr>
          <w:rFonts w:ascii="Arial" w:hAnsi="Arial" w:cs="Arial"/>
        </w:rPr>
        <w:t xml:space="preserve">currently using. It consists of </w:t>
      </w:r>
      <w:r w:rsidR="00366A67" w:rsidRPr="00390AB3">
        <w:rPr>
          <w:rFonts w:ascii="Arial" w:hAnsi="Arial" w:cs="Arial"/>
        </w:rPr>
        <w:t>waiting for everyone to return to their respective coffee shops wh</w:t>
      </w:r>
      <w:r w:rsidR="007370C1" w:rsidRPr="00390AB3">
        <w:rPr>
          <w:rFonts w:ascii="Arial" w:hAnsi="Arial" w:cs="Arial"/>
        </w:rPr>
        <w:t>en open again.</w:t>
      </w:r>
    </w:p>
    <w:p w14:paraId="47F74834" w14:textId="07F6405D" w:rsidR="002A2C31" w:rsidRPr="00390AB3" w:rsidRDefault="00855CAB" w:rsidP="00390AB3">
      <w:pPr>
        <w:rPr>
          <w:rFonts w:ascii="Arial" w:hAnsi="Arial" w:cs="Arial"/>
        </w:rPr>
      </w:pPr>
      <w:r w:rsidRPr="00855CAB"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 xml:space="preserve"> </w:t>
      </w:r>
      <w:r w:rsidR="002A2C31" w:rsidRPr="00390AB3">
        <w:rPr>
          <w:rFonts w:ascii="Arial" w:hAnsi="Arial" w:cs="Arial"/>
        </w:rPr>
        <w:t xml:space="preserve">The second option may be </w:t>
      </w:r>
      <w:r w:rsidR="00553AC4" w:rsidRPr="00390AB3">
        <w:rPr>
          <w:rFonts w:ascii="Arial" w:hAnsi="Arial" w:cs="Arial"/>
        </w:rPr>
        <w:t xml:space="preserve">the most appropriate because it consists </w:t>
      </w:r>
      <w:r w:rsidR="00254875" w:rsidRPr="00390AB3">
        <w:rPr>
          <w:rFonts w:ascii="Arial" w:hAnsi="Arial" w:cs="Arial"/>
        </w:rPr>
        <w:t xml:space="preserve">of having a meet with </w:t>
      </w:r>
      <w:r w:rsidR="00347AFD" w:rsidRPr="00390AB3">
        <w:rPr>
          <w:rFonts w:ascii="Arial" w:hAnsi="Arial" w:cs="Arial"/>
        </w:rPr>
        <w:t>entire</w:t>
      </w:r>
      <w:r w:rsidR="00A47BC2" w:rsidRPr="00390AB3">
        <w:rPr>
          <w:rFonts w:ascii="Arial" w:hAnsi="Arial" w:cs="Arial"/>
        </w:rPr>
        <w:t xml:space="preserve"> staff to clarify what our functions are in our workplace.</w:t>
      </w:r>
    </w:p>
    <w:p w14:paraId="4B3F7354" w14:textId="657E7005" w:rsidR="00722116" w:rsidRPr="00390AB3" w:rsidRDefault="00855CAB" w:rsidP="00390AB3">
      <w:pPr>
        <w:rPr>
          <w:rFonts w:ascii="Arial" w:hAnsi="Arial" w:cs="Arial"/>
        </w:rPr>
      </w:pPr>
      <w:r w:rsidRPr="00855CAB">
        <w:rPr>
          <w:rFonts w:ascii="Arial" w:hAnsi="Arial" w:cs="Arial"/>
          <w:b/>
          <w:bCs/>
        </w:rPr>
        <w:t>3.</w:t>
      </w:r>
      <w:r>
        <w:rPr>
          <w:rFonts w:ascii="Arial" w:hAnsi="Arial" w:cs="Arial"/>
        </w:rPr>
        <w:t xml:space="preserve"> </w:t>
      </w:r>
      <w:r w:rsidR="005E77DD" w:rsidRPr="00390AB3">
        <w:rPr>
          <w:rFonts w:ascii="Arial" w:hAnsi="Arial" w:cs="Arial"/>
        </w:rPr>
        <w:t>Another option could be,</w:t>
      </w:r>
      <w:r w:rsidR="009B18A3" w:rsidRPr="00390AB3">
        <w:rPr>
          <w:rFonts w:ascii="Arial" w:hAnsi="Arial" w:cs="Arial"/>
        </w:rPr>
        <w:t xml:space="preserve"> give them more work, so they will be busy</w:t>
      </w:r>
      <w:r w:rsidR="00462E04" w:rsidRPr="00390AB3">
        <w:rPr>
          <w:rFonts w:ascii="Arial" w:hAnsi="Arial" w:cs="Arial"/>
        </w:rPr>
        <w:t>,</w:t>
      </w:r>
      <w:r w:rsidR="009B18A3" w:rsidRPr="00390AB3">
        <w:rPr>
          <w:rFonts w:ascii="Arial" w:hAnsi="Arial" w:cs="Arial"/>
        </w:rPr>
        <w:t xml:space="preserve"> </w:t>
      </w:r>
      <w:r w:rsidR="009C7218" w:rsidRPr="00390AB3">
        <w:rPr>
          <w:rFonts w:ascii="Arial" w:hAnsi="Arial" w:cs="Arial"/>
        </w:rPr>
        <w:t>and they will be more productive and will not have time to c</w:t>
      </w:r>
      <w:r w:rsidR="00E455EB" w:rsidRPr="00390AB3">
        <w:rPr>
          <w:rFonts w:ascii="Arial" w:hAnsi="Arial" w:cs="Arial"/>
        </w:rPr>
        <w:t>riticize everything.</w:t>
      </w:r>
    </w:p>
    <w:p w14:paraId="2B0D88DF" w14:textId="24A14A25" w:rsidR="00E64B5C" w:rsidRDefault="00855CAB" w:rsidP="006B0E8C">
      <w:pPr>
        <w:rPr>
          <w:rFonts w:ascii="Arial" w:hAnsi="Arial" w:cs="Arial"/>
        </w:rPr>
      </w:pPr>
      <w:r w:rsidRPr="00855CAB">
        <w:rPr>
          <w:rFonts w:ascii="Arial" w:hAnsi="Arial" w:cs="Arial"/>
          <w:b/>
          <w:bCs/>
        </w:rPr>
        <w:t>4.</w:t>
      </w:r>
      <w:r>
        <w:rPr>
          <w:rFonts w:ascii="Arial" w:hAnsi="Arial" w:cs="Arial"/>
        </w:rPr>
        <w:t xml:space="preserve"> </w:t>
      </w:r>
      <w:r w:rsidR="00E455EB" w:rsidRPr="00390AB3">
        <w:rPr>
          <w:rFonts w:ascii="Arial" w:hAnsi="Arial" w:cs="Arial"/>
        </w:rPr>
        <w:t>The last solution can be</w:t>
      </w:r>
      <w:r w:rsidR="008B1C26" w:rsidRPr="00390AB3">
        <w:rPr>
          <w:rFonts w:ascii="Arial" w:hAnsi="Arial" w:cs="Arial"/>
        </w:rPr>
        <w:t xml:space="preserve">, </w:t>
      </w:r>
      <w:r w:rsidR="00E455EB" w:rsidRPr="00390AB3">
        <w:rPr>
          <w:rFonts w:ascii="Arial" w:hAnsi="Arial" w:cs="Arial"/>
        </w:rPr>
        <w:t xml:space="preserve">send </w:t>
      </w:r>
      <w:r w:rsidR="00462E04" w:rsidRPr="00390AB3">
        <w:rPr>
          <w:rFonts w:ascii="Arial" w:hAnsi="Arial" w:cs="Arial"/>
        </w:rPr>
        <w:t xml:space="preserve">then to furlough until April because in summer we are off and </w:t>
      </w:r>
      <w:r w:rsidR="008F20F4" w:rsidRPr="00390AB3">
        <w:rPr>
          <w:rFonts w:ascii="Arial" w:hAnsi="Arial" w:cs="Arial"/>
        </w:rPr>
        <w:t xml:space="preserve">when </w:t>
      </w:r>
      <w:r w:rsidR="001B3DCB" w:rsidRPr="00390AB3">
        <w:rPr>
          <w:rFonts w:ascii="Arial" w:hAnsi="Arial" w:cs="Arial"/>
        </w:rPr>
        <w:t>we</w:t>
      </w:r>
      <w:r w:rsidR="008F20F4" w:rsidRPr="00390AB3">
        <w:rPr>
          <w:rFonts w:ascii="Arial" w:hAnsi="Arial" w:cs="Arial"/>
        </w:rPr>
        <w:t xml:space="preserve"> back again</w:t>
      </w:r>
      <w:r w:rsidR="008B1C26" w:rsidRPr="00390AB3">
        <w:rPr>
          <w:rFonts w:ascii="Arial" w:hAnsi="Arial" w:cs="Arial"/>
        </w:rPr>
        <w:t xml:space="preserve"> in September</w:t>
      </w:r>
      <w:r w:rsidR="008F20F4" w:rsidRPr="00390AB3">
        <w:rPr>
          <w:rFonts w:ascii="Arial" w:hAnsi="Arial" w:cs="Arial"/>
        </w:rPr>
        <w:t>, they will back to other buildings,</w:t>
      </w:r>
      <w:r w:rsidR="001B3DCB" w:rsidRPr="00390AB3">
        <w:rPr>
          <w:rFonts w:ascii="Arial" w:hAnsi="Arial" w:cs="Arial"/>
        </w:rPr>
        <w:t xml:space="preserve"> them the problem will be over.</w:t>
      </w:r>
    </w:p>
    <w:p w14:paraId="57870564" w14:textId="38A6BA5F" w:rsidR="004B634B" w:rsidRDefault="00DE1867" w:rsidP="006B0E8C">
      <w:pPr>
        <w:rPr>
          <w:rFonts w:ascii="Arial" w:hAnsi="Arial" w:cs="Arial"/>
        </w:rPr>
      </w:pPr>
      <w:r w:rsidRPr="00A373A2">
        <w:rPr>
          <w:rFonts w:ascii="Arial" w:hAnsi="Arial" w:cs="Arial"/>
        </w:rPr>
        <w:lastRenderedPageBreak/>
        <w:t xml:space="preserve">The fourth </w:t>
      </w:r>
      <w:r w:rsidR="00A373A2" w:rsidRPr="00A373A2">
        <w:rPr>
          <w:rFonts w:ascii="Arial" w:hAnsi="Arial" w:cs="Arial"/>
        </w:rPr>
        <w:t>solution is n</w:t>
      </w:r>
      <w:r w:rsidR="00A373A2">
        <w:rPr>
          <w:rFonts w:ascii="Arial" w:hAnsi="Arial" w:cs="Arial"/>
        </w:rPr>
        <w:t xml:space="preserve">ot within my reach. It </w:t>
      </w:r>
      <w:r w:rsidR="00BD1E50">
        <w:rPr>
          <w:rFonts w:ascii="Arial" w:hAnsi="Arial" w:cs="Arial"/>
        </w:rPr>
        <w:t xml:space="preserve">could be beneficial, but I could not make it effective. On the other </w:t>
      </w:r>
      <w:r w:rsidR="007C61DC">
        <w:rPr>
          <w:rFonts w:ascii="Arial" w:hAnsi="Arial" w:cs="Arial"/>
        </w:rPr>
        <w:t>hand, the first solution could be very unpleasant because nei</w:t>
      </w:r>
      <w:r w:rsidR="00FD6D51">
        <w:rPr>
          <w:rFonts w:ascii="Arial" w:hAnsi="Arial" w:cs="Arial"/>
        </w:rPr>
        <w:t xml:space="preserve">ther of us would be happy at work. However, </w:t>
      </w:r>
      <w:r w:rsidR="00785225">
        <w:rPr>
          <w:rFonts w:ascii="Arial" w:hAnsi="Arial" w:cs="Arial"/>
        </w:rPr>
        <w:t>the second and third options would be appropriate.</w:t>
      </w:r>
    </w:p>
    <w:p w14:paraId="66E91169" w14:textId="6635547E" w:rsidR="00397384" w:rsidRDefault="00F90197" w:rsidP="006B0E8C">
      <w:pPr>
        <w:rPr>
          <w:rFonts w:ascii="Arial" w:hAnsi="Arial" w:cs="Arial"/>
        </w:rPr>
      </w:pPr>
      <w:r>
        <w:rPr>
          <w:rFonts w:ascii="Arial" w:hAnsi="Arial" w:cs="Arial"/>
        </w:rPr>
        <w:t>On the ne hand, the second consist</w:t>
      </w:r>
      <w:r w:rsidR="00324AA5">
        <w:rPr>
          <w:rFonts w:ascii="Arial" w:hAnsi="Arial" w:cs="Arial"/>
        </w:rPr>
        <w:t xml:space="preserve"> </w:t>
      </w:r>
      <w:r w:rsidR="00B2587F">
        <w:rPr>
          <w:rFonts w:ascii="Arial" w:hAnsi="Arial" w:cs="Arial"/>
        </w:rPr>
        <w:t>of</w:t>
      </w:r>
      <w:r w:rsidR="00324AA5">
        <w:rPr>
          <w:rFonts w:ascii="Arial" w:hAnsi="Arial" w:cs="Arial"/>
        </w:rPr>
        <w:t xml:space="preserve"> talk</w:t>
      </w:r>
      <w:r w:rsidR="00B2587F">
        <w:rPr>
          <w:rFonts w:ascii="Arial" w:hAnsi="Arial" w:cs="Arial"/>
        </w:rPr>
        <w:t>ing</w:t>
      </w:r>
      <w:r w:rsidR="00324AA5">
        <w:rPr>
          <w:rFonts w:ascii="Arial" w:hAnsi="Arial" w:cs="Arial"/>
        </w:rPr>
        <w:t xml:space="preserve"> </w:t>
      </w:r>
      <w:r w:rsidR="00B2587F">
        <w:rPr>
          <w:rFonts w:ascii="Arial" w:hAnsi="Arial" w:cs="Arial"/>
        </w:rPr>
        <w:t>with</w:t>
      </w:r>
      <w:r w:rsidR="00324AA5">
        <w:rPr>
          <w:rFonts w:ascii="Arial" w:hAnsi="Arial" w:cs="Arial"/>
        </w:rPr>
        <w:t xml:space="preserve"> my director </w:t>
      </w:r>
      <w:r w:rsidR="00592B21">
        <w:rPr>
          <w:rFonts w:ascii="Arial" w:hAnsi="Arial" w:cs="Arial"/>
        </w:rPr>
        <w:t xml:space="preserve">and </w:t>
      </w:r>
      <w:r w:rsidR="00397384">
        <w:rPr>
          <w:rFonts w:ascii="Arial" w:hAnsi="Arial" w:cs="Arial"/>
        </w:rPr>
        <w:t>have a meeting with all of us.</w:t>
      </w:r>
      <w:r w:rsidR="00EF335C">
        <w:rPr>
          <w:rFonts w:ascii="Arial" w:hAnsi="Arial" w:cs="Arial"/>
        </w:rPr>
        <w:t xml:space="preserve"> The third </w:t>
      </w:r>
      <w:r w:rsidR="007B15F6">
        <w:rPr>
          <w:rFonts w:ascii="Arial" w:hAnsi="Arial" w:cs="Arial"/>
        </w:rPr>
        <w:t xml:space="preserve">is to give manager more work so they </w:t>
      </w:r>
      <w:r w:rsidR="00743B1E">
        <w:rPr>
          <w:rFonts w:ascii="Arial" w:hAnsi="Arial" w:cs="Arial"/>
        </w:rPr>
        <w:t xml:space="preserve">do not get bored and then, will stop supervising </w:t>
      </w:r>
      <w:r w:rsidR="00380907">
        <w:rPr>
          <w:rFonts w:ascii="Arial" w:hAnsi="Arial" w:cs="Arial"/>
        </w:rPr>
        <w:t xml:space="preserve">jobs that do not belong to them. </w:t>
      </w:r>
    </w:p>
    <w:p w14:paraId="7EBA61FA" w14:textId="7E11C443" w:rsidR="00D321C0" w:rsidRPr="00EE77E5" w:rsidRDefault="003809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these solutions work out well, </w:t>
      </w:r>
      <w:r w:rsidR="00BC4E75">
        <w:rPr>
          <w:rFonts w:ascii="Arial" w:hAnsi="Arial" w:cs="Arial"/>
        </w:rPr>
        <w:t xml:space="preserve">we could use our strengths to </w:t>
      </w:r>
      <w:r w:rsidR="003701F4">
        <w:rPr>
          <w:rFonts w:ascii="Arial" w:hAnsi="Arial" w:cs="Arial"/>
        </w:rPr>
        <w:t>cover our weaknesses</w:t>
      </w:r>
      <w:r w:rsidR="007C2CCE">
        <w:rPr>
          <w:rFonts w:ascii="Arial" w:hAnsi="Arial" w:cs="Arial"/>
        </w:rPr>
        <w:t xml:space="preserve"> such as taking advantage of the fact that we are many managers to create a </w:t>
      </w:r>
      <w:r w:rsidR="00AC3FB5">
        <w:rPr>
          <w:rFonts w:ascii="Arial" w:hAnsi="Arial" w:cs="Arial"/>
        </w:rPr>
        <w:t xml:space="preserve">good teamwork </w:t>
      </w:r>
      <w:r w:rsidR="004B5B17">
        <w:rPr>
          <w:rFonts w:ascii="Arial" w:hAnsi="Arial" w:cs="Arial"/>
        </w:rPr>
        <w:t xml:space="preserve">again or take advantage </w:t>
      </w:r>
      <w:r w:rsidR="00232A33">
        <w:rPr>
          <w:rFonts w:ascii="Arial" w:hAnsi="Arial" w:cs="Arial"/>
        </w:rPr>
        <w:t xml:space="preserve">of our flexibility to end adaptability. </w:t>
      </w:r>
    </w:p>
    <w:p w14:paraId="1DBF169F" w14:textId="4AF39C27" w:rsidR="00B45703" w:rsidRPr="00E77B2E" w:rsidRDefault="001417DD" w:rsidP="004C1A32">
      <w:pPr>
        <w:pStyle w:val="Ttulo1"/>
        <w:rPr>
          <w:rFonts w:ascii="Arial" w:hAnsi="Arial" w:cs="Arial"/>
          <w:b/>
          <w:bCs/>
          <w:color w:val="auto"/>
        </w:rPr>
      </w:pPr>
      <w:bookmarkStart w:id="12" w:name="_Toc59185667"/>
      <w:r w:rsidRPr="00E77B2E">
        <w:rPr>
          <w:rFonts w:ascii="Arial" w:hAnsi="Arial" w:cs="Arial"/>
          <w:b/>
          <w:bCs/>
          <w:color w:val="auto"/>
        </w:rPr>
        <w:t xml:space="preserve">4. </w:t>
      </w:r>
      <w:r w:rsidR="003C1646" w:rsidRPr="00E77B2E">
        <w:rPr>
          <w:rFonts w:ascii="Arial" w:hAnsi="Arial" w:cs="Arial"/>
          <w:b/>
          <w:bCs/>
          <w:color w:val="auto"/>
        </w:rPr>
        <w:t>Implementation</w:t>
      </w:r>
      <w:bookmarkEnd w:id="12"/>
      <w:r w:rsidR="003C1646" w:rsidRPr="00E77B2E">
        <w:rPr>
          <w:rFonts w:ascii="Arial" w:hAnsi="Arial" w:cs="Arial"/>
          <w:b/>
          <w:bCs/>
          <w:color w:val="auto"/>
        </w:rPr>
        <w:t xml:space="preserve"> </w:t>
      </w:r>
    </w:p>
    <w:p w14:paraId="3FF95CF7" w14:textId="756270DC" w:rsidR="00646BE6" w:rsidRDefault="005F1D98">
      <w:pPr>
        <w:rPr>
          <w:rFonts w:ascii="Arial" w:hAnsi="Arial" w:cs="Arial"/>
        </w:rPr>
      </w:pPr>
      <w:r w:rsidRPr="009B7E43">
        <w:rPr>
          <w:rFonts w:ascii="Arial" w:hAnsi="Arial" w:cs="Arial"/>
        </w:rPr>
        <w:t xml:space="preserve">Once all the solutions have been analyzed, the best </w:t>
      </w:r>
      <w:r w:rsidR="00CC0046" w:rsidRPr="009B7E43">
        <w:rPr>
          <w:rFonts w:ascii="Arial" w:hAnsi="Arial" w:cs="Arial"/>
        </w:rPr>
        <w:t xml:space="preserve">option is to talk to the director and get </w:t>
      </w:r>
      <w:r w:rsidR="00BE45BF" w:rsidRPr="009B7E43">
        <w:rPr>
          <w:rFonts w:ascii="Arial" w:hAnsi="Arial" w:cs="Arial"/>
        </w:rPr>
        <w:t>every</w:t>
      </w:r>
      <w:r w:rsidR="003D7E54" w:rsidRPr="009B7E43">
        <w:rPr>
          <w:rFonts w:ascii="Arial" w:hAnsi="Arial" w:cs="Arial"/>
        </w:rPr>
        <w:t xml:space="preserve">thing back to normal. In this </w:t>
      </w:r>
      <w:r w:rsidR="00DE296A" w:rsidRPr="009B7E43">
        <w:rPr>
          <w:rFonts w:ascii="Arial" w:hAnsi="Arial" w:cs="Arial"/>
        </w:rPr>
        <w:t xml:space="preserve">way, can also put more work on my managers. If so, </w:t>
      </w:r>
      <w:r w:rsidR="004C5A24" w:rsidRPr="009B7E43">
        <w:rPr>
          <w:rFonts w:ascii="Arial" w:hAnsi="Arial" w:cs="Arial"/>
        </w:rPr>
        <w:t xml:space="preserve">it would be covering the second and third solutions and the </w:t>
      </w:r>
      <w:r w:rsidR="0097486B" w:rsidRPr="009B7E43">
        <w:rPr>
          <w:rFonts w:ascii="Arial" w:hAnsi="Arial" w:cs="Arial"/>
        </w:rPr>
        <w:t>objective would be fulfilled.</w:t>
      </w:r>
      <w:r w:rsidR="00816A4D">
        <w:rPr>
          <w:rFonts w:ascii="Arial" w:hAnsi="Arial" w:cs="Arial"/>
        </w:rPr>
        <w:t xml:space="preserve"> If my colleagues find out I spoke with the director,</w:t>
      </w:r>
      <w:r w:rsidR="002E0F37">
        <w:rPr>
          <w:rFonts w:ascii="Arial" w:hAnsi="Arial" w:cs="Arial"/>
        </w:rPr>
        <w:t xml:space="preserve"> </w:t>
      </w:r>
      <w:r w:rsidR="008F34EC">
        <w:rPr>
          <w:rFonts w:ascii="Arial" w:hAnsi="Arial" w:cs="Arial"/>
        </w:rPr>
        <w:t xml:space="preserve">will be no change at all because I do not care, maybe they </w:t>
      </w:r>
      <w:r w:rsidR="00560D18">
        <w:rPr>
          <w:rFonts w:ascii="Arial" w:hAnsi="Arial" w:cs="Arial"/>
        </w:rPr>
        <w:t>will appreciate in the future.</w:t>
      </w:r>
      <w:r w:rsidR="00F402C5">
        <w:rPr>
          <w:rFonts w:ascii="Arial" w:hAnsi="Arial" w:cs="Arial"/>
        </w:rPr>
        <w:t xml:space="preserve"> This decision is certain</w:t>
      </w:r>
      <w:r w:rsidR="00D25B40">
        <w:rPr>
          <w:rFonts w:ascii="Arial" w:hAnsi="Arial" w:cs="Arial"/>
        </w:rPr>
        <w:t>t</w:t>
      </w:r>
      <w:r w:rsidR="00F402C5">
        <w:rPr>
          <w:rFonts w:ascii="Arial" w:hAnsi="Arial" w:cs="Arial"/>
        </w:rPr>
        <w:t>y.</w:t>
      </w:r>
    </w:p>
    <w:p w14:paraId="450F78B7" w14:textId="40F19268" w:rsidR="00560D18" w:rsidRDefault="00A629D6">
      <w:pPr>
        <w:rPr>
          <w:rFonts w:ascii="Arial" w:hAnsi="Arial" w:cs="Arial"/>
        </w:rPr>
      </w:pPr>
      <w:r>
        <w:rPr>
          <w:rFonts w:ascii="Arial" w:hAnsi="Arial" w:cs="Arial"/>
        </w:rPr>
        <w:t>For my part, if the situation does not change after this, I will continue</w:t>
      </w:r>
      <w:r w:rsidR="003320AC">
        <w:rPr>
          <w:rFonts w:ascii="Arial" w:hAnsi="Arial" w:cs="Arial"/>
        </w:rPr>
        <w:t xml:space="preserve"> in silence waiting for all the</w:t>
      </w:r>
      <w:r w:rsidR="00D25B40">
        <w:rPr>
          <w:rFonts w:ascii="Arial" w:hAnsi="Arial" w:cs="Arial"/>
        </w:rPr>
        <w:t xml:space="preserve"> coffee shop to reopen again </w:t>
      </w:r>
      <w:r w:rsidR="00224648">
        <w:rPr>
          <w:rFonts w:ascii="Arial" w:hAnsi="Arial" w:cs="Arial"/>
        </w:rPr>
        <w:t>in September as reflected in solution number 1.</w:t>
      </w:r>
      <w:r w:rsidR="00000708">
        <w:rPr>
          <w:rFonts w:ascii="Arial" w:hAnsi="Arial" w:cs="Arial"/>
        </w:rPr>
        <w:t xml:space="preserve"> It would be unfair, but I will </w:t>
      </w:r>
      <w:r w:rsidR="006F7223">
        <w:rPr>
          <w:rFonts w:ascii="Arial" w:hAnsi="Arial" w:cs="Arial"/>
        </w:rPr>
        <w:t>also do my part to adap</w:t>
      </w:r>
      <w:r w:rsidR="00147E21">
        <w:rPr>
          <w:rFonts w:ascii="Arial" w:hAnsi="Arial" w:cs="Arial"/>
        </w:rPr>
        <w:t>t</w:t>
      </w:r>
      <w:r w:rsidR="006F7223">
        <w:rPr>
          <w:rFonts w:ascii="Arial" w:hAnsi="Arial" w:cs="Arial"/>
        </w:rPr>
        <w:t xml:space="preserve"> a little more to this situation until everything </w:t>
      </w:r>
      <w:r w:rsidR="00147E21">
        <w:rPr>
          <w:rFonts w:ascii="Arial" w:hAnsi="Arial" w:cs="Arial"/>
        </w:rPr>
        <w:t>returns to normal.</w:t>
      </w:r>
    </w:p>
    <w:p w14:paraId="57144196" w14:textId="7AC01EDD" w:rsidR="00204E8B" w:rsidRDefault="00204E8B">
      <w:pPr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147E21">
        <w:rPr>
          <w:rFonts w:ascii="Arial" w:hAnsi="Arial" w:cs="Arial"/>
        </w:rPr>
        <w:t>inally</w:t>
      </w:r>
      <w:r>
        <w:rPr>
          <w:rFonts w:ascii="Arial" w:hAnsi="Arial" w:cs="Arial"/>
        </w:rPr>
        <w:t>, if the situation becomes untenable, I am member of Unison (</w:t>
      </w:r>
      <w:r w:rsidR="008537F1">
        <w:rPr>
          <w:rFonts w:ascii="Arial" w:hAnsi="Arial" w:cs="Arial"/>
        </w:rPr>
        <w:t xml:space="preserve">a company that looks for our rights within the company) I will ask </w:t>
      </w:r>
      <w:r w:rsidR="00F95C81">
        <w:rPr>
          <w:rFonts w:ascii="Arial" w:hAnsi="Arial" w:cs="Arial"/>
        </w:rPr>
        <w:t>for help</w:t>
      </w:r>
      <w:r w:rsidR="00AA1D78">
        <w:rPr>
          <w:rFonts w:ascii="Arial" w:hAnsi="Arial" w:cs="Arial"/>
        </w:rPr>
        <w:t xml:space="preserve"> and </w:t>
      </w:r>
      <w:r w:rsidR="00F95C81">
        <w:rPr>
          <w:rFonts w:ascii="Arial" w:hAnsi="Arial" w:cs="Arial"/>
        </w:rPr>
        <w:t>they will read my right</w:t>
      </w:r>
      <w:r w:rsidR="007A7580">
        <w:rPr>
          <w:rFonts w:ascii="Arial" w:hAnsi="Arial" w:cs="Arial"/>
        </w:rPr>
        <w:t xml:space="preserve">s to </w:t>
      </w:r>
      <w:r w:rsidR="008A3CD3">
        <w:rPr>
          <w:rFonts w:ascii="Arial" w:hAnsi="Arial" w:cs="Arial"/>
        </w:rPr>
        <w:t>my colleagues.</w:t>
      </w:r>
    </w:p>
    <w:p w14:paraId="677D456F" w14:textId="47244C8B" w:rsidR="00560D18" w:rsidRPr="00E77B2E" w:rsidRDefault="00047A27" w:rsidP="004C1A32">
      <w:pPr>
        <w:pStyle w:val="Ttulo1"/>
        <w:rPr>
          <w:rFonts w:ascii="Arial" w:hAnsi="Arial" w:cs="Arial"/>
          <w:b/>
          <w:bCs/>
          <w:color w:val="auto"/>
          <w:sz w:val="22"/>
          <w:szCs w:val="22"/>
          <w:lang w:val="en-GB"/>
        </w:rPr>
      </w:pPr>
      <w:bookmarkStart w:id="13" w:name="_Toc59185668"/>
      <w:r w:rsidRPr="00E77B2E">
        <w:rPr>
          <w:rFonts w:ascii="Arial" w:hAnsi="Arial" w:cs="Arial"/>
          <w:b/>
          <w:bCs/>
          <w:color w:val="auto"/>
        </w:rPr>
        <w:t>conclusion</w:t>
      </w:r>
      <w:bookmarkEnd w:id="13"/>
    </w:p>
    <w:p w14:paraId="44C37417" w14:textId="46E3B6D9" w:rsidR="00784DAF" w:rsidRPr="008B3826" w:rsidRDefault="00EC5A20">
      <w:pPr>
        <w:rPr>
          <w:rFonts w:ascii="Arial" w:hAnsi="Arial" w:cs="Arial"/>
        </w:rPr>
      </w:pPr>
      <w:r w:rsidRPr="008B3826">
        <w:rPr>
          <w:rFonts w:ascii="Arial" w:hAnsi="Arial" w:cs="Arial"/>
        </w:rPr>
        <w:t xml:space="preserve">As </w:t>
      </w:r>
      <w:r w:rsidR="00576810">
        <w:rPr>
          <w:rFonts w:ascii="Arial" w:hAnsi="Arial" w:cs="Arial"/>
        </w:rPr>
        <w:t>has</w:t>
      </w:r>
      <w:r w:rsidRPr="008B3826">
        <w:rPr>
          <w:rFonts w:ascii="Arial" w:hAnsi="Arial" w:cs="Arial"/>
        </w:rPr>
        <w:t xml:space="preserve"> </w:t>
      </w:r>
      <w:r w:rsidR="00576810">
        <w:rPr>
          <w:rFonts w:ascii="Arial" w:hAnsi="Arial" w:cs="Arial"/>
        </w:rPr>
        <w:t>bee</w:t>
      </w:r>
      <w:r w:rsidR="000B0248">
        <w:rPr>
          <w:rFonts w:ascii="Arial" w:hAnsi="Arial" w:cs="Arial"/>
        </w:rPr>
        <w:t>n</w:t>
      </w:r>
      <w:r w:rsidRPr="008B3826">
        <w:rPr>
          <w:rFonts w:ascii="Arial" w:hAnsi="Arial" w:cs="Arial"/>
        </w:rPr>
        <w:t xml:space="preserve"> refle</w:t>
      </w:r>
      <w:r w:rsidR="008B3826" w:rsidRPr="008B3826">
        <w:rPr>
          <w:rFonts w:ascii="Arial" w:hAnsi="Arial" w:cs="Arial"/>
        </w:rPr>
        <w:t>cted d</w:t>
      </w:r>
      <w:r w:rsidR="008B3826">
        <w:rPr>
          <w:rFonts w:ascii="Arial" w:hAnsi="Arial" w:cs="Arial"/>
        </w:rPr>
        <w:t>u</w:t>
      </w:r>
      <w:r w:rsidR="000B0248">
        <w:rPr>
          <w:rFonts w:ascii="Arial" w:hAnsi="Arial" w:cs="Arial"/>
        </w:rPr>
        <w:t>ring t</w:t>
      </w:r>
      <w:r w:rsidR="008B3826">
        <w:rPr>
          <w:rFonts w:ascii="Arial" w:hAnsi="Arial" w:cs="Arial"/>
        </w:rPr>
        <w:t xml:space="preserve">his assignment, </w:t>
      </w:r>
      <w:r w:rsidR="00494786">
        <w:rPr>
          <w:rFonts w:ascii="Arial" w:hAnsi="Arial" w:cs="Arial"/>
        </w:rPr>
        <w:t>it is much clear for me how to solve a problem</w:t>
      </w:r>
      <w:r w:rsidR="00873F05">
        <w:rPr>
          <w:rFonts w:ascii="Arial" w:hAnsi="Arial" w:cs="Arial"/>
        </w:rPr>
        <w:t xml:space="preserve"> </w:t>
      </w:r>
      <w:r w:rsidR="00B014C6">
        <w:rPr>
          <w:rFonts w:ascii="Arial" w:hAnsi="Arial" w:cs="Arial"/>
        </w:rPr>
        <w:t xml:space="preserve">by making effective decisions, </w:t>
      </w:r>
      <w:r w:rsidR="002877E8">
        <w:rPr>
          <w:rFonts w:ascii="Arial" w:hAnsi="Arial" w:cs="Arial"/>
        </w:rPr>
        <w:t>using good tools to analyze problems, and clarify which are the best</w:t>
      </w:r>
      <w:r w:rsidR="00FC2844">
        <w:rPr>
          <w:rFonts w:ascii="Arial" w:hAnsi="Arial" w:cs="Arial"/>
        </w:rPr>
        <w:t xml:space="preserve"> solutions to solve the problem that is affecting me on my </w:t>
      </w:r>
      <w:r w:rsidR="00047A27">
        <w:rPr>
          <w:rFonts w:ascii="Arial" w:hAnsi="Arial" w:cs="Arial"/>
        </w:rPr>
        <w:t>workplace.</w:t>
      </w:r>
    </w:p>
    <w:p w14:paraId="5E6F0D13" w14:textId="77777777" w:rsidR="00EF52CD" w:rsidRPr="008B3826" w:rsidRDefault="00EF52CD">
      <w:pPr>
        <w:rPr>
          <w:rFonts w:ascii="Arial" w:hAnsi="Arial" w:cs="Arial"/>
        </w:rPr>
      </w:pPr>
    </w:p>
    <w:p w14:paraId="1FF796A9" w14:textId="77777777" w:rsidR="002B1F6B" w:rsidRPr="008B3826" w:rsidRDefault="002B1F6B">
      <w:pPr>
        <w:rPr>
          <w:rFonts w:ascii="Arial" w:hAnsi="Arial" w:cs="Arial"/>
        </w:rPr>
      </w:pPr>
    </w:p>
    <w:p w14:paraId="6D79CAC6" w14:textId="77777777" w:rsidR="00507855" w:rsidRPr="008B3826" w:rsidRDefault="00507855">
      <w:pPr>
        <w:rPr>
          <w:rFonts w:ascii="Arial" w:hAnsi="Arial" w:cs="Arial"/>
        </w:rPr>
      </w:pPr>
    </w:p>
    <w:p w14:paraId="6740515B" w14:textId="77777777" w:rsidR="003339FD" w:rsidRPr="008B3826" w:rsidRDefault="003339FD">
      <w:pPr>
        <w:rPr>
          <w:rFonts w:ascii="Arial" w:hAnsi="Arial" w:cs="Arial"/>
        </w:rPr>
      </w:pPr>
    </w:p>
    <w:p w14:paraId="05F40F54" w14:textId="77777777" w:rsidR="003339FD" w:rsidRPr="008B3826" w:rsidRDefault="003339FD">
      <w:pPr>
        <w:rPr>
          <w:rFonts w:ascii="Arial" w:hAnsi="Arial" w:cs="Arial"/>
        </w:rPr>
      </w:pPr>
    </w:p>
    <w:p w14:paraId="21DBFC34" w14:textId="70831065" w:rsidR="00C00606" w:rsidRDefault="00C00606">
      <w:pPr>
        <w:rPr>
          <w:rFonts w:ascii="Arial" w:hAnsi="Arial" w:cs="Arial"/>
        </w:rPr>
      </w:pPr>
    </w:p>
    <w:p w14:paraId="6F18D6DE" w14:textId="77777777" w:rsidR="00C00606" w:rsidRDefault="00C0060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bookmarkStart w:id="14" w:name="_Toc59185669" w:displacedByCustomXml="next"/>
    <w:sdt>
      <w:sdtPr>
        <w:id w:val="191065896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 w:eastAsia="en-US"/>
        </w:rPr>
      </w:sdtEndPr>
      <w:sdtContent>
        <w:p w14:paraId="3017EF72" w14:textId="12D5D973" w:rsidR="004C1A32" w:rsidRPr="004C1A32" w:rsidRDefault="00C00606" w:rsidP="004C1A32">
          <w:pPr>
            <w:pStyle w:val="Ttulo1"/>
          </w:pPr>
          <w:r w:rsidRPr="00E77B2E">
            <w:rPr>
              <w:rFonts w:ascii="Arial" w:hAnsi="Arial" w:cs="Arial"/>
              <w:b/>
              <w:bCs/>
              <w:color w:val="auto"/>
              <w:lang w:val="en-GB"/>
            </w:rPr>
            <w:t>Bibliogra</w:t>
          </w:r>
          <w:r w:rsidR="004C1A32" w:rsidRPr="00E77B2E">
            <w:rPr>
              <w:rFonts w:ascii="Arial" w:hAnsi="Arial" w:cs="Arial"/>
              <w:b/>
              <w:bCs/>
              <w:color w:val="auto"/>
              <w:lang w:val="en-GB"/>
            </w:rPr>
            <w:t>phy</w:t>
          </w:r>
          <w:bookmarkEnd w:id="14"/>
          <w:r w:rsidR="004C1A32">
            <w:rPr>
              <w:lang w:val="en-GB"/>
            </w:rPr>
            <w:tab/>
          </w:r>
        </w:p>
        <w:sdt>
          <w:sdtPr>
            <w:id w:val="111145805"/>
            <w:bibliography/>
          </w:sdtPr>
          <w:sdtContent>
            <w:p w14:paraId="529DDB3F" w14:textId="77777777" w:rsidR="00831A12" w:rsidRDefault="00C00606" w:rsidP="00831A12">
              <w:pPr>
                <w:pStyle w:val="Bibliografa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831A12">
                <w:rPr>
                  <w:noProof/>
                </w:rPr>
                <w:t xml:space="preserve">Bader, A., 2018. </w:t>
              </w:r>
              <w:r w:rsidR="00831A12">
                <w:rPr>
                  <w:i/>
                  <w:iCs/>
                  <w:noProof/>
                </w:rPr>
                <w:t xml:space="preserve">Prize. </w:t>
              </w:r>
              <w:r w:rsidR="00831A12">
                <w:rPr>
                  <w:noProof/>
                </w:rPr>
                <w:t xml:space="preserve">[Online] </w:t>
              </w:r>
              <w:r w:rsidR="00831A12">
                <w:rPr>
                  <w:noProof/>
                </w:rPr>
                <w:br/>
                <w:t xml:space="preserve">Available at: </w:t>
              </w:r>
              <w:r w:rsidR="00831A12">
                <w:rPr>
                  <w:noProof/>
                  <w:u w:val="single"/>
                </w:rPr>
                <w:t>https://prezi.com/p/f69cwxkomuvj/7-steps-problem-solving/</w:t>
              </w:r>
              <w:r w:rsidR="00831A12">
                <w:rPr>
                  <w:noProof/>
                </w:rPr>
                <w:br/>
                <w:t>[Accessed 11 December 2020].</w:t>
              </w:r>
            </w:p>
            <w:p w14:paraId="0CF0D143" w14:textId="77777777" w:rsidR="00831A12" w:rsidRDefault="00831A12" w:rsidP="00831A12">
              <w:pPr>
                <w:pStyle w:val="Bibliografa"/>
                <w:rPr>
                  <w:noProof/>
                </w:rPr>
              </w:pPr>
              <w:r>
                <w:rPr>
                  <w:noProof/>
                </w:rPr>
                <w:t xml:space="preserve">Lebelo, B., 2019. </w:t>
              </w:r>
              <w:r>
                <w:rPr>
                  <w:i/>
                  <w:iCs/>
                  <w:noProof/>
                </w:rPr>
                <w:t xml:space="preserve">eFundi.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http://efundi.nwu.ac.za/portal/site/0646fc6a-16f4-46af-80ec-52ec22f34619/tool/6afa7b93-df28-4034-81ad-8c3ca8a89414/blog_view?blogid=0f20b8b46ceac5b7016cf27340c70016</w:t>
              </w:r>
              <w:r>
                <w:rPr>
                  <w:noProof/>
                </w:rPr>
                <w:br/>
                <w:t>[Accessed 15 December 2020].</w:t>
              </w:r>
            </w:p>
            <w:p w14:paraId="0D98B4DC" w14:textId="77777777" w:rsidR="00831A12" w:rsidRDefault="00831A12" w:rsidP="00831A12">
              <w:pPr>
                <w:pStyle w:val="Bibliografa"/>
                <w:rPr>
                  <w:noProof/>
                </w:rPr>
              </w:pPr>
              <w:r>
                <w:rPr>
                  <w:noProof/>
                </w:rPr>
                <w:t xml:space="preserve">Lee, S., 2017. </w:t>
              </w:r>
              <w:r>
                <w:rPr>
                  <w:i/>
                  <w:iCs/>
                  <w:noProof/>
                </w:rPr>
                <w:t xml:space="preserve">bizfluent.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https://bizfluent.com/how-7856406-create-pmi-chart-decisionmaking.html</w:t>
              </w:r>
              <w:r>
                <w:rPr>
                  <w:noProof/>
                </w:rPr>
                <w:br/>
                <w:t>[Accessed 14 December 2020].</w:t>
              </w:r>
            </w:p>
            <w:p w14:paraId="365F1445" w14:textId="77777777" w:rsidR="00831A12" w:rsidRDefault="00831A12" w:rsidP="00831A12">
              <w:pPr>
                <w:pStyle w:val="Bibliografa"/>
                <w:rPr>
                  <w:noProof/>
                </w:rPr>
              </w:pPr>
              <w:r>
                <w:rPr>
                  <w:noProof/>
                </w:rPr>
                <w:t xml:space="preserve">Morgan, P., 2017. </w:t>
              </w:r>
              <w:r>
                <w:rPr>
                  <w:i/>
                  <w:iCs/>
                  <w:noProof/>
                </w:rPr>
                <w:t xml:space="preserve">The business student´s guide to study and employablity. </w:t>
              </w:r>
              <w:r>
                <w:rPr>
                  <w:noProof/>
                </w:rPr>
                <w:t>First ed. London: SAGE.</w:t>
              </w:r>
            </w:p>
            <w:p w14:paraId="78996551" w14:textId="77777777" w:rsidR="00831A12" w:rsidRDefault="00831A12" w:rsidP="00831A12">
              <w:pPr>
                <w:pStyle w:val="Bibliografa"/>
                <w:rPr>
                  <w:noProof/>
                </w:rPr>
              </w:pPr>
              <w:r>
                <w:rPr>
                  <w:noProof/>
                </w:rPr>
                <w:t xml:space="preserve">Sheikh, S. S., 2019. </w:t>
              </w:r>
              <w:r>
                <w:rPr>
                  <w:i/>
                  <w:iCs/>
                  <w:noProof/>
                </w:rPr>
                <w:t xml:space="preserve">Greycampus.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https://www.greycampus.com/blog/quality-management/how-to-use-a-fishbone-diagram</w:t>
              </w:r>
              <w:r>
                <w:rPr>
                  <w:noProof/>
                </w:rPr>
                <w:br/>
                <w:t>[Accessed 12 December 2020].</w:t>
              </w:r>
            </w:p>
            <w:p w14:paraId="2FD0D4DB" w14:textId="77777777" w:rsidR="00831A12" w:rsidRDefault="00831A12" w:rsidP="00831A12">
              <w:pPr>
                <w:pStyle w:val="Bibliografa"/>
                <w:rPr>
                  <w:noProof/>
                </w:rPr>
              </w:pPr>
              <w:r>
                <w:rPr>
                  <w:noProof/>
                </w:rPr>
                <w:t xml:space="preserve">Shewan, D., 2020. </w:t>
              </w:r>
              <w:r>
                <w:rPr>
                  <w:i/>
                  <w:iCs/>
                  <w:noProof/>
                </w:rPr>
                <w:t xml:space="preserve">WordStream.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https://www.wordstream.com/blog/ws/2017/12/20/swot-analysis</w:t>
              </w:r>
              <w:r>
                <w:rPr>
                  <w:noProof/>
                </w:rPr>
                <w:br/>
                <w:t>[Accessed 15 December 2020].</w:t>
              </w:r>
            </w:p>
            <w:p w14:paraId="798295EB" w14:textId="77777777" w:rsidR="00831A12" w:rsidRDefault="00831A12" w:rsidP="00831A12">
              <w:pPr>
                <w:pStyle w:val="Bibliografa"/>
                <w:rPr>
                  <w:noProof/>
                </w:rPr>
              </w:pPr>
              <w:r>
                <w:rPr>
                  <w:noProof/>
                </w:rPr>
                <w:t xml:space="preserve">Tredinnick, M., 2020. </w:t>
              </w:r>
              <w:r>
                <w:rPr>
                  <w:i/>
                  <w:iCs/>
                  <w:noProof/>
                </w:rPr>
                <w:t xml:space="preserve">Practiceweb.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https://www.practiceweb.co.uk/knowledge/how-to-improve-your-marketing-strategy-with-a-pestle-analysis/</w:t>
              </w:r>
              <w:r>
                <w:rPr>
                  <w:noProof/>
                </w:rPr>
                <w:br/>
                <w:t>[Accessed 12 December 2020].</w:t>
              </w:r>
            </w:p>
            <w:p w14:paraId="448C149A" w14:textId="3ED375E5" w:rsidR="00C00606" w:rsidRDefault="00C00606" w:rsidP="00831A12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180427A" w14:textId="77777777" w:rsidR="00B64466" w:rsidRPr="008B3826" w:rsidRDefault="00B64466">
      <w:pPr>
        <w:rPr>
          <w:rFonts w:ascii="Arial" w:hAnsi="Arial" w:cs="Arial"/>
        </w:rPr>
      </w:pPr>
    </w:p>
    <w:sectPr w:rsidR="00B64466" w:rsidRPr="008B3826" w:rsidSect="00A23B55">
      <w:headerReference w:type="default" r:id="rId15"/>
      <w:footerReference w:type="default" r:id="rId16"/>
      <w:headerReference w:type="first" r:id="rId17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A8FEA7" w14:textId="77777777" w:rsidR="00DF2FD2" w:rsidRDefault="00DF2FD2" w:rsidP="0055296D">
      <w:pPr>
        <w:spacing w:after="0" w:line="240" w:lineRule="auto"/>
      </w:pPr>
      <w:r>
        <w:separator/>
      </w:r>
    </w:p>
  </w:endnote>
  <w:endnote w:type="continuationSeparator" w:id="0">
    <w:p w14:paraId="1CEAB44E" w14:textId="77777777" w:rsidR="00DF2FD2" w:rsidRDefault="00DF2FD2" w:rsidP="0055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</w:rPr>
      <w:id w:val="1045723339"/>
      <w:docPartObj>
        <w:docPartGallery w:val="Page Numbers (Bottom of Page)"/>
        <w:docPartUnique/>
      </w:docPartObj>
    </w:sdtPr>
    <w:sdtContent>
      <w:sdt>
        <w:sdtPr>
          <w:rPr>
            <w:rFonts w:asciiTheme="majorHAnsi" w:eastAsiaTheme="majorEastAsia" w:hAnsiTheme="majorHAnsi" w:cstheme="majorBidi"/>
          </w:rPr>
          <w:id w:val="1806425445"/>
        </w:sdtPr>
        <w:sdtContent>
          <w:p w14:paraId="7DD3D892" w14:textId="61373CF5" w:rsidR="00B22C83" w:rsidRDefault="00B22C83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8AE6FC" wp14:editId="4CD91FD5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39" name="Elips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CC4AEF" w14:textId="77777777" w:rsidR="00B22C83" w:rsidRDefault="00B22C83">
                                  <w:pPr>
                                    <w:pStyle w:val="Piedepgina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val="es-ES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8AE6FC" id="Elipse 39" o:spid="_x0000_s1056" style="position:absolute;margin-left:0;margin-top:0;width:49.35pt;height:49.3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" fillcolor="#40618b" stroked="f">
                      <v:textbox>
                        <w:txbxContent>
                          <w:p w14:paraId="04CC4AEF" w14:textId="77777777" w:rsidR="00B22C83" w:rsidRDefault="00B22C83">
                            <w:pPr>
                              <w:pStyle w:val="Piedepgina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s-ES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6764B58F" w14:textId="77777777" w:rsidR="00B22C83" w:rsidRDefault="00B22C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356921" w14:textId="77777777" w:rsidR="00DF2FD2" w:rsidRDefault="00DF2FD2" w:rsidP="0055296D">
      <w:pPr>
        <w:spacing w:after="0" w:line="240" w:lineRule="auto"/>
      </w:pPr>
      <w:r>
        <w:separator/>
      </w:r>
    </w:p>
  </w:footnote>
  <w:footnote w:type="continuationSeparator" w:id="0">
    <w:p w14:paraId="419F1034" w14:textId="77777777" w:rsidR="00DF2FD2" w:rsidRDefault="00DF2FD2" w:rsidP="0055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0F204" w14:textId="4D7CDFB4" w:rsidR="002E6905" w:rsidRDefault="002E690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9EDC39" wp14:editId="15FB92E2">
          <wp:simplePos x="0" y="0"/>
          <wp:positionH relativeFrom="page">
            <wp:align>right</wp:align>
          </wp:positionH>
          <wp:positionV relativeFrom="paragraph">
            <wp:posOffset>-443230</wp:posOffset>
          </wp:positionV>
          <wp:extent cx="2085975" cy="882650"/>
          <wp:effectExtent l="0" t="0" r="9525" b="0"/>
          <wp:wrapSquare wrapText="bothSides"/>
          <wp:docPr id="35" name="Imagen 35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n 35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5975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01473" w14:textId="045A1913" w:rsidR="00484DF7" w:rsidRPr="00484DF7" w:rsidRDefault="00484DF7" w:rsidP="00484DF7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80910C" wp14:editId="0256E8C2">
          <wp:simplePos x="0" y="0"/>
          <wp:positionH relativeFrom="margin">
            <wp:posOffset>4241165</wp:posOffset>
          </wp:positionH>
          <wp:positionV relativeFrom="paragraph">
            <wp:posOffset>-449580</wp:posOffset>
          </wp:positionV>
          <wp:extent cx="2222500" cy="901700"/>
          <wp:effectExtent l="0" t="0" r="6350" b="0"/>
          <wp:wrapSquare wrapText="bothSides"/>
          <wp:docPr id="34" name="Imagen 3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2500" cy="901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154AB"/>
    <w:multiLevelType w:val="hybridMultilevel"/>
    <w:tmpl w:val="E5E40DE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0459C"/>
    <w:multiLevelType w:val="hybridMultilevel"/>
    <w:tmpl w:val="113688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16D96"/>
    <w:multiLevelType w:val="hybridMultilevel"/>
    <w:tmpl w:val="AFA01A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04A46"/>
    <w:multiLevelType w:val="hybridMultilevel"/>
    <w:tmpl w:val="AE94F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73E51"/>
    <w:multiLevelType w:val="hybridMultilevel"/>
    <w:tmpl w:val="E99EE7E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D5618"/>
    <w:multiLevelType w:val="hybridMultilevel"/>
    <w:tmpl w:val="C1125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013BA"/>
    <w:multiLevelType w:val="hybridMultilevel"/>
    <w:tmpl w:val="B24238F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78BA"/>
    <w:multiLevelType w:val="hybridMultilevel"/>
    <w:tmpl w:val="02CCB8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2D0323"/>
    <w:multiLevelType w:val="hybridMultilevel"/>
    <w:tmpl w:val="521083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743C5"/>
    <w:multiLevelType w:val="hybridMultilevel"/>
    <w:tmpl w:val="68808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D4D1B"/>
    <w:multiLevelType w:val="hybridMultilevel"/>
    <w:tmpl w:val="A5CE3ED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2F451F"/>
    <w:multiLevelType w:val="hybridMultilevel"/>
    <w:tmpl w:val="A7B2D9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65384"/>
    <w:multiLevelType w:val="hybridMultilevel"/>
    <w:tmpl w:val="54F006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BD786C"/>
    <w:multiLevelType w:val="hybridMultilevel"/>
    <w:tmpl w:val="7826DF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E3FF4"/>
    <w:multiLevelType w:val="hybridMultilevel"/>
    <w:tmpl w:val="D7A678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8B2202"/>
    <w:multiLevelType w:val="hybridMultilevel"/>
    <w:tmpl w:val="A70036D6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6EFA2DA2"/>
    <w:multiLevelType w:val="hybridMultilevel"/>
    <w:tmpl w:val="CC5ED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8560A"/>
    <w:multiLevelType w:val="hybridMultilevel"/>
    <w:tmpl w:val="7C009F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6564E"/>
    <w:multiLevelType w:val="hybridMultilevel"/>
    <w:tmpl w:val="6DACD8A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317C19"/>
    <w:multiLevelType w:val="hybridMultilevel"/>
    <w:tmpl w:val="FE8AA6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"/>
  </w:num>
  <w:num w:numId="4">
    <w:abstractNumId w:val="3"/>
  </w:num>
  <w:num w:numId="5">
    <w:abstractNumId w:val="11"/>
  </w:num>
  <w:num w:numId="6">
    <w:abstractNumId w:val="19"/>
  </w:num>
  <w:num w:numId="7">
    <w:abstractNumId w:val="1"/>
  </w:num>
  <w:num w:numId="8">
    <w:abstractNumId w:val="15"/>
  </w:num>
  <w:num w:numId="9">
    <w:abstractNumId w:val="0"/>
  </w:num>
  <w:num w:numId="10">
    <w:abstractNumId w:val="6"/>
  </w:num>
  <w:num w:numId="11">
    <w:abstractNumId w:val="4"/>
  </w:num>
  <w:num w:numId="12">
    <w:abstractNumId w:val="13"/>
  </w:num>
  <w:num w:numId="13">
    <w:abstractNumId w:val="9"/>
  </w:num>
  <w:num w:numId="14">
    <w:abstractNumId w:val="18"/>
  </w:num>
  <w:num w:numId="15">
    <w:abstractNumId w:val="17"/>
  </w:num>
  <w:num w:numId="16">
    <w:abstractNumId w:val="14"/>
  </w:num>
  <w:num w:numId="17">
    <w:abstractNumId w:val="12"/>
  </w:num>
  <w:num w:numId="18">
    <w:abstractNumId w:val="8"/>
  </w:num>
  <w:num w:numId="19">
    <w:abstractNumId w:val="1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599"/>
    <w:rsid w:val="00000708"/>
    <w:rsid w:val="000038F2"/>
    <w:rsid w:val="00004DBD"/>
    <w:rsid w:val="000053C2"/>
    <w:rsid w:val="00007660"/>
    <w:rsid w:val="000176BD"/>
    <w:rsid w:val="0002074A"/>
    <w:rsid w:val="000215FB"/>
    <w:rsid w:val="000314C5"/>
    <w:rsid w:val="000340F3"/>
    <w:rsid w:val="00040ED8"/>
    <w:rsid w:val="00041F69"/>
    <w:rsid w:val="000421B3"/>
    <w:rsid w:val="00047A27"/>
    <w:rsid w:val="00047A5A"/>
    <w:rsid w:val="00050A20"/>
    <w:rsid w:val="00052116"/>
    <w:rsid w:val="0005705C"/>
    <w:rsid w:val="000647F6"/>
    <w:rsid w:val="000671C5"/>
    <w:rsid w:val="00070830"/>
    <w:rsid w:val="00072354"/>
    <w:rsid w:val="000756A7"/>
    <w:rsid w:val="00076E38"/>
    <w:rsid w:val="00076E85"/>
    <w:rsid w:val="000820CC"/>
    <w:rsid w:val="0008364E"/>
    <w:rsid w:val="00087800"/>
    <w:rsid w:val="000903AE"/>
    <w:rsid w:val="00092EBD"/>
    <w:rsid w:val="0009449C"/>
    <w:rsid w:val="000970EF"/>
    <w:rsid w:val="000A03B2"/>
    <w:rsid w:val="000A0F51"/>
    <w:rsid w:val="000A1961"/>
    <w:rsid w:val="000A4D63"/>
    <w:rsid w:val="000B0248"/>
    <w:rsid w:val="000B4ED3"/>
    <w:rsid w:val="000B77C0"/>
    <w:rsid w:val="000C186F"/>
    <w:rsid w:val="000C6511"/>
    <w:rsid w:val="000C6A73"/>
    <w:rsid w:val="000C7299"/>
    <w:rsid w:val="000D05A9"/>
    <w:rsid w:val="000D33FA"/>
    <w:rsid w:val="000D3841"/>
    <w:rsid w:val="000D3CBE"/>
    <w:rsid w:val="000D5269"/>
    <w:rsid w:val="000D70FD"/>
    <w:rsid w:val="000E08A2"/>
    <w:rsid w:val="000E552D"/>
    <w:rsid w:val="000E5D9C"/>
    <w:rsid w:val="000F3180"/>
    <w:rsid w:val="000F4977"/>
    <w:rsid w:val="000F4F66"/>
    <w:rsid w:val="000F56F9"/>
    <w:rsid w:val="000F6238"/>
    <w:rsid w:val="00104A5E"/>
    <w:rsid w:val="00106C26"/>
    <w:rsid w:val="0011116C"/>
    <w:rsid w:val="00114BBE"/>
    <w:rsid w:val="00116545"/>
    <w:rsid w:val="00120D99"/>
    <w:rsid w:val="001273ED"/>
    <w:rsid w:val="00130D00"/>
    <w:rsid w:val="00133A52"/>
    <w:rsid w:val="00136910"/>
    <w:rsid w:val="001417DD"/>
    <w:rsid w:val="00142A8E"/>
    <w:rsid w:val="00143DD5"/>
    <w:rsid w:val="00145C8A"/>
    <w:rsid w:val="0014739B"/>
    <w:rsid w:val="00147E21"/>
    <w:rsid w:val="001602EE"/>
    <w:rsid w:val="0017303D"/>
    <w:rsid w:val="00177D18"/>
    <w:rsid w:val="00177D1C"/>
    <w:rsid w:val="00180183"/>
    <w:rsid w:val="0018114B"/>
    <w:rsid w:val="0018524A"/>
    <w:rsid w:val="00185731"/>
    <w:rsid w:val="00185798"/>
    <w:rsid w:val="00186031"/>
    <w:rsid w:val="001926E0"/>
    <w:rsid w:val="00196CED"/>
    <w:rsid w:val="001A28A1"/>
    <w:rsid w:val="001A299E"/>
    <w:rsid w:val="001A590D"/>
    <w:rsid w:val="001B34FE"/>
    <w:rsid w:val="001B3DB6"/>
    <w:rsid w:val="001B3DCB"/>
    <w:rsid w:val="001B6990"/>
    <w:rsid w:val="001B7CC3"/>
    <w:rsid w:val="001C3B84"/>
    <w:rsid w:val="001C7D13"/>
    <w:rsid w:val="001D5B6A"/>
    <w:rsid w:val="001D756E"/>
    <w:rsid w:val="001D7632"/>
    <w:rsid w:val="001E28E8"/>
    <w:rsid w:val="001E4790"/>
    <w:rsid w:val="001F2507"/>
    <w:rsid w:val="001F5108"/>
    <w:rsid w:val="001F52C2"/>
    <w:rsid w:val="001F56EA"/>
    <w:rsid w:val="001F5821"/>
    <w:rsid w:val="00201763"/>
    <w:rsid w:val="00203A55"/>
    <w:rsid w:val="00204E8B"/>
    <w:rsid w:val="00210C23"/>
    <w:rsid w:val="00215D07"/>
    <w:rsid w:val="002214F8"/>
    <w:rsid w:val="00224648"/>
    <w:rsid w:val="00232A33"/>
    <w:rsid w:val="00236F66"/>
    <w:rsid w:val="00242895"/>
    <w:rsid w:val="002449E6"/>
    <w:rsid w:val="002502E8"/>
    <w:rsid w:val="00253113"/>
    <w:rsid w:val="00254875"/>
    <w:rsid w:val="00255525"/>
    <w:rsid w:val="00255B76"/>
    <w:rsid w:val="00255C3E"/>
    <w:rsid w:val="00255D0B"/>
    <w:rsid w:val="00255FAA"/>
    <w:rsid w:val="00256B11"/>
    <w:rsid w:val="00262FB4"/>
    <w:rsid w:val="00266A26"/>
    <w:rsid w:val="0027165B"/>
    <w:rsid w:val="00280232"/>
    <w:rsid w:val="0028094A"/>
    <w:rsid w:val="00283DBA"/>
    <w:rsid w:val="002877E8"/>
    <w:rsid w:val="00290F51"/>
    <w:rsid w:val="00291A95"/>
    <w:rsid w:val="002979EC"/>
    <w:rsid w:val="002A0495"/>
    <w:rsid w:val="002A1E6B"/>
    <w:rsid w:val="002A2C31"/>
    <w:rsid w:val="002B1F6B"/>
    <w:rsid w:val="002C1354"/>
    <w:rsid w:val="002C1805"/>
    <w:rsid w:val="002C1E3B"/>
    <w:rsid w:val="002C2783"/>
    <w:rsid w:val="002D0787"/>
    <w:rsid w:val="002D2CB4"/>
    <w:rsid w:val="002D58C0"/>
    <w:rsid w:val="002E0F37"/>
    <w:rsid w:val="002E5872"/>
    <w:rsid w:val="002E6905"/>
    <w:rsid w:val="002F40BB"/>
    <w:rsid w:val="002F4AA6"/>
    <w:rsid w:val="002F50E1"/>
    <w:rsid w:val="002F6DD4"/>
    <w:rsid w:val="002F7676"/>
    <w:rsid w:val="003058AF"/>
    <w:rsid w:val="0031361D"/>
    <w:rsid w:val="0031363A"/>
    <w:rsid w:val="003146B4"/>
    <w:rsid w:val="00324AA5"/>
    <w:rsid w:val="00324DF0"/>
    <w:rsid w:val="00325C37"/>
    <w:rsid w:val="00325ECC"/>
    <w:rsid w:val="00326C93"/>
    <w:rsid w:val="003320AC"/>
    <w:rsid w:val="0033383C"/>
    <w:rsid w:val="003339FD"/>
    <w:rsid w:val="00335DCF"/>
    <w:rsid w:val="003374E2"/>
    <w:rsid w:val="00337803"/>
    <w:rsid w:val="00337F7C"/>
    <w:rsid w:val="00344B94"/>
    <w:rsid w:val="00345182"/>
    <w:rsid w:val="00347AFD"/>
    <w:rsid w:val="00351C91"/>
    <w:rsid w:val="003540CC"/>
    <w:rsid w:val="00356EB1"/>
    <w:rsid w:val="00360266"/>
    <w:rsid w:val="00362AA8"/>
    <w:rsid w:val="00363E26"/>
    <w:rsid w:val="00366A67"/>
    <w:rsid w:val="003701F4"/>
    <w:rsid w:val="00373EBA"/>
    <w:rsid w:val="00374F67"/>
    <w:rsid w:val="00380907"/>
    <w:rsid w:val="00381ED1"/>
    <w:rsid w:val="00384FFB"/>
    <w:rsid w:val="00390AB3"/>
    <w:rsid w:val="003941F7"/>
    <w:rsid w:val="003968E2"/>
    <w:rsid w:val="00397384"/>
    <w:rsid w:val="003A33DA"/>
    <w:rsid w:val="003A387E"/>
    <w:rsid w:val="003A7116"/>
    <w:rsid w:val="003B04DF"/>
    <w:rsid w:val="003B11DC"/>
    <w:rsid w:val="003B13D3"/>
    <w:rsid w:val="003B23BD"/>
    <w:rsid w:val="003B3436"/>
    <w:rsid w:val="003B4F97"/>
    <w:rsid w:val="003B6A90"/>
    <w:rsid w:val="003B6F69"/>
    <w:rsid w:val="003C1646"/>
    <w:rsid w:val="003C4B13"/>
    <w:rsid w:val="003D0035"/>
    <w:rsid w:val="003D209B"/>
    <w:rsid w:val="003D2700"/>
    <w:rsid w:val="003D3A6B"/>
    <w:rsid w:val="003D7E54"/>
    <w:rsid w:val="003E6AEC"/>
    <w:rsid w:val="003F05E1"/>
    <w:rsid w:val="003F0DA4"/>
    <w:rsid w:val="003F12D3"/>
    <w:rsid w:val="003F3411"/>
    <w:rsid w:val="004014E2"/>
    <w:rsid w:val="004024FE"/>
    <w:rsid w:val="004039C4"/>
    <w:rsid w:val="00403A04"/>
    <w:rsid w:val="004128D5"/>
    <w:rsid w:val="004157AA"/>
    <w:rsid w:val="00416BF0"/>
    <w:rsid w:val="004212AE"/>
    <w:rsid w:val="00421319"/>
    <w:rsid w:val="0042267F"/>
    <w:rsid w:val="00423599"/>
    <w:rsid w:val="00425AE6"/>
    <w:rsid w:val="00426BD9"/>
    <w:rsid w:val="00433A29"/>
    <w:rsid w:val="00434F8A"/>
    <w:rsid w:val="004351AA"/>
    <w:rsid w:val="00440125"/>
    <w:rsid w:val="00441389"/>
    <w:rsid w:val="00441BA2"/>
    <w:rsid w:val="00444697"/>
    <w:rsid w:val="00452CFD"/>
    <w:rsid w:val="0045491F"/>
    <w:rsid w:val="00462E04"/>
    <w:rsid w:val="004651CD"/>
    <w:rsid w:val="00467F51"/>
    <w:rsid w:val="004734DF"/>
    <w:rsid w:val="00473670"/>
    <w:rsid w:val="00476D2F"/>
    <w:rsid w:val="004832D4"/>
    <w:rsid w:val="00483A5F"/>
    <w:rsid w:val="00484236"/>
    <w:rsid w:val="0048471E"/>
    <w:rsid w:val="00484DF7"/>
    <w:rsid w:val="004864CD"/>
    <w:rsid w:val="00491221"/>
    <w:rsid w:val="00494044"/>
    <w:rsid w:val="00494786"/>
    <w:rsid w:val="004968AF"/>
    <w:rsid w:val="00496EF7"/>
    <w:rsid w:val="00497D83"/>
    <w:rsid w:val="004A02CA"/>
    <w:rsid w:val="004A2948"/>
    <w:rsid w:val="004A2FB7"/>
    <w:rsid w:val="004A4C01"/>
    <w:rsid w:val="004A61AE"/>
    <w:rsid w:val="004B0BB7"/>
    <w:rsid w:val="004B365F"/>
    <w:rsid w:val="004B3961"/>
    <w:rsid w:val="004B5B17"/>
    <w:rsid w:val="004B634B"/>
    <w:rsid w:val="004B7693"/>
    <w:rsid w:val="004C0494"/>
    <w:rsid w:val="004C0CB7"/>
    <w:rsid w:val="004C1A32"/>
    <w:rsid w:val="004C292C"/>
    <w:rsid w:val="004C2D7E"/>
    <w:rsid w:val="004C5358"/>
    <w:rsid w:val="004C5A24"/>
    <w:rsid w:val="004D26EA"/>
    <w:rsid w:val="004D3477"/>
    <w:rsid w:val="004E1FE3"/>
    <w:rsid w:val="004E3086"/>
    <w:rsid w:val="004E4427"/>
    <w:rsid w:val="004E7376"/>
    <w:rsid w:val="004F15EF"/>
    <w:rsid w:val="005000ED"/>
    <w:rsid w:val="00502180"/>
    <w:rsid w:val="005045B1"/>
    <w:rsid w:val="00506E55"/>
    <w:rsid w:val="00507855"/>
    <w:rsid w:val="00510DC0"/>
    <w:rsid w:val="00511219"/>
    <w:rsid w:val="00511BB4"/>
    <w:rsid w:val="00512A5B"/>
    <w:rsid w:val="005150C9"/>
    <w:rsid w:val="0051723E"/>
    <w:rsid w:val="0052555C"/>
    <w:rsid w:val="005263E8"/>
    <w:rsid w:val="005348C9"/>
    <w:rsid w:val="00534FED"/>
    <w:rsid w:val="00535924"/>
    <w:rsid w:val="00536D2A"/>
    <w:rsid w:val="00547915"/>
    <w:rsid w:val="0055089E"/>
    <w:rsid w:val="0055190D"/>
    <w:rsid w:val="0055296D"/>
    <w:rsid w:val="00553AC4"/>
    <w:rsid w:val="00560D18"/>
    <w:rsid w:val="00572316"/>
    <w:rsid w:val="00576810"/>
    <w:rsid w:val="00592B21"/>
    <w:rsid w:val="005937C9"/>
    <w:rsid w:val="005A2CB1"/>
    <w:rsid w:val="005A6235"/>
    <w:rsid w:val="005A7505"/>
    <w:rsid w:val="005B2322"/>
    <w:rsid w:val="005B40FD"/>
    <w:rsid w:val="005B7442"/>
    <w:rsid w:val="005C1A3E"/>
    <w:rsid w:val="005C42FE"/>
    <w:rsid w:val="005C7F4E"/>
    <w:rsid w:val="005D38E3"/>
    <w:rsid w:val="005D516A"/>
    <w:rsid w:val="005D6BEB"/>
    <w:rsid w:val="005E77DD"/>
    <w:rsid w:val="005F1D98"/>
    <w:rsid w:val="005F4E37"/>
    <w:rsid w:val="005F7776"/>
    <w:rsid w:val="006001BC"/>
    <w:rsid w:val="00600B69"/>
    <w:rsid w:val="00606CAB"/>
    <w:rsid w:val="006079B7"/>
    <w:rsid w:val="0061131C"/>
    <w:rsid w:val="0061187D"/>
    <w:rsid w:val="00611FBB"/>
    <w:rsid w:val="006144C7"/>
    <w:rsid w:val="006309FE"/>
    <w:rsid w:val="00635609"/>
    <w:rsid w:val="0063583C"/>
    <w:rsid w:val="00637A0B"/>
    <w:rsid w:val="006402E2"/>
    <w:rsid w:val="00643E4B"/>
    <w:rsid w:val="00646BE6"/>
    <w:rsid w:val="00650E18"/>
    <w:rsid w:val="00654C1E"/>
    <w:rsid w:val="006561FA"/>
    <w:rsid w:val="006578A4"/>
    <w:rsid w:val="0066541F"/>
    <w:rsid w:val="00665BE0"/>
    <w:rsid w:val="00665C49"/>
    <w:rsid w:val="00673201"/>
    <w:rsid w:val="0067677A"/>
    <w:rsid w:val="00677E5F"/>
    <w:rsid w:val="00692E11"/>
    <w:rsid w:val="00693E8F"/>
    <w:rsid w:val="0069538F"/>
    <w:rsid w:val="00697927"/>
    <w:rsid w:val="006A1B59"/>
    <w:rsid w:val="006A577B"/>
    <w:rsid w:val="006A6085"/>
    <w:rsid w:val="006B0E8C"/>
    <w:rsid w:val="006B5108"/>
    <w:rsid w:val="006C18C0"/>
    <w:rsid w:val="006C54C5"/>
    <w:rsid w:val="006C5577"/>
    <w:rsid w:val="006C66A4"/>
    <w:rsid w:val="006C6CB1"/>
    <w:rsid w:val="006C7710"/>
    <w:rsid w:val="006C7976"/>
    <w:rsid w:val="006D05BC"/>
    <w:rsid w:val="006D0917"/>
    <w:rsid w:val="006D29E7"/>
    <w:rsid w:val="006D4BBA"/>
    <w:rsid w:val="006D663F"/>
    <w:rsid w:val="006E0388"/>
    <w:rsid w:val="006E6C97"/>
    <w:rsid w:val="006F0072"/>
    <w:rsid w:val="006F0779"/>
    <w:rsid w:val="006F1B46"/>
    <w:rsid w:val="006F264F"/>
    <w:rsid w:val="006F2A90"/>
    <w:rsid w:val="006F2D64"/>
    <w:rsid w:val="006F591B"/>
    <w:rsid w:val="006F7223"/>
    <w:rsid w:val="006F7FDC"/>
    <w:rsid w:val="00700898"/>
    <w:rsid w:val="00705BA2"/>
    <w:rsid w:val="00706C4D"/>
    <w:rsid w:val="00712499"/>
    <w:rsid w:val="00722116"/>
    <w:rsid w:val="00723CB7"/>
    <w:rsid w:val="00724B97"/>
    <w:rsid w:val="00725EBA"/>
    <w:rsid w:val="00732078"/>
    <w:rsid w:val="00734439"/>
    <w:rsid w:val="007370C1"/>
    <w:rsid w:val="00740859"/>
    <w:rsid w:val="00740B66"/>
    <w:rsid w:val="00743B1E"/>
    <w:rsid w:val="00743E76"/>
    <w:rsid w:val="0074644A"/>
    <w:rsid w:val="007477EF"/>
    <w:rsid w:val="00757B41"/>
    <w:rsid w:val="007617D8"/>
    <w:rsid w:val="00765606"/>
    <w:rsid w:val="0077039D"/>
    <w:rsid w:val="00771C08"/>
    <w:rsid w:val="00775D29"/>
    <w:rsid w:val="00780456"/>
    <w:rsid w:val="007819FD"/>
    <w:rsid w:val="00781CE7"/>
    <w:rsid w:val="0078324A"/>
    <w:rsid w:val="00783476"/>
    <w:rsid w:val="00784DAF"/>
    <w:rsid w:val="00785225"/>
    <w:rsid w:val="007866B8"/>
    <w:rsid w:val="00787548"/>
    <w:rsid w:val="00795174"/>
    <w:rsid w:val="007965C5"/>
    <w:rsid w:val="007965EE"/>
    <w:rsid w:val="007A208C"/>
    <w:rsid w:val="007A4628"/>
    <w:rsid w:val="007A7580"/>
    <w:rsid w:val="007B02C8"/>
    <w:rsid w:val="007B15F6"/>
    <w:rsid w:val="007B311C"/>
    <w:rsid w:val="007B35CD"/>
    <w:rsid w:val="007B3F44"/>
    <w:rsid w:val="007C0354"/>
    <w:rsid w:val="007C1F33"/>
    <w:rsid w:val="007C2CCE"/>
    <w:rsid w:val="007C61DC"/>
    <w:rsid w:val="007C7C1F"/>
    <w:rsid w:val="007C7E18"/>
    <w:rsid w:val="007D653A"/>
    <w:rsid w:val="007E16D9"/>
    <w:rsid w:val="007F309A"/>
    <w:rsid w:val="007F4ACD"/>
    <w:rsid w:val="007F588F"/>
    <w:rsid w:val="007F6838"/>
    <w:rsid w:val="007F69AD"/>
    <w:rsid w:val="007F6A41"/>
    <w:rsid w:val="007F78EA"/>
    <w:rsid w:val="008034C4"/>
    <w:rsid w:val="008034E7"/>
    <w:rsid w:val="00805C63"/>
    <w:rsid w:val="00807253"/>
    <w:rsid w:val="00811E2C"/>
    <w:rsid w:val="00812360"/>
    <w:rsid w:val="008126B5"/>
    <w:rsid w:val="0081318D"/>
    <w:rsid w:val="00816A4D"/>
    <w:rsid w:val="00820796"/>
    <w:rsid w:val="008224B7"/>
    <w:rsid w:val="0082267C"/>
    <w:rsid w:val="008236E3"/>
    <w:rsid w:val="00826610"/>
    <w:rsid w:val="00831A12"/>
    <w:rsid w:val="00832134"/>
    <w:rsid w:val="00834506"/>
    <w:rsid w:val="00835EB8"/>
    <w:rsid w:val="00837B49"/>
    <w:rsid w:val="00841571"/>
    <w:rsid w:val="00841DB0"/>
    <w:rsid w:val="00846015"/>
    <w:rsid w:val="008537F1"/>
    <w:rsid w:val="00855CAB"/>
    <w:rsid w:val="00856CF6"/>
    <w:rsid w:val="0086075A"/>
    <w:rsid w:val="00861AFD"/>
    <w:rsid w:val="00863BEB"/>
    <w:rsid w:val="008642F2"/>
    <w:rsid w:val="00865414"/>
    <w:rsid w:val="008667BB"/>
    <w:rsid w:val="0086692A"/>
    <w:rsid w:val="00867884"/>
    <w:rsid w:val="008678F6"/>
    <w:rsid w:val="00870D70"/>
    <w:rsid w:val="00871ECB"/>
    <w:rsid w:val="00873B85"/>
    <w:rsid w:val="00873F05"/>
    <w:rsid w:val="00875C84"/>
    <w:rsid w:val="00876556"/>
    <w:rsid w:val="00881B27"/>
    <w:rsid w:val="00882DC6"/>
    <w:rsid w:val="008832FC"/>
    <w:rsid w:val="00897D54"/>
    <w:rsid w:val="008A1467"/>
    <w:rsid w:val="008A30AB"/>
    <w:rsid w:val="008A3CD3"/>
    <w:rsid w:val="008A3E0E"/>
    <w:rsid w:val="008A54DD"/>
    <w:rsid w:val="008A6867"/>
    <w:rsid w:val="008B0C50"/>
    <w:rsid w:val="008B1C26"/>
    <w:rsid w:val="008B3811"/>
    <w:rsid w:val="008B3826"/>
    <w:rsid w:val="008B3D79"/>
    <w:rsid w:val="008B56FB"/>
    <w:rsid w:val="008B6B01"/>
    <w:rsid w:val="008B73F1"/>
    <w:rsid w:val="008C0CA2"/>
    <w:rsid w:val="008D1D09"/>
    <w:rsid w:val="008D6F19"/>
    <w:rsid w:val="008D7CA9"/>
    <w:rsid w:val="008F1599"/>
    <w:rsid w:val="008F20F4"/>
    <w:rsid w:val="008F34EC"/>
    <w:rsid w:val="008F51DB"/>
    <w:rsid w:val="008F7D1A"/>
    <w:rsid w:val="00902CDF"/>
    <w:rsid w:val="009039E5"/>
    <w:rsid w:val="00915B8E"/>
    <w:rsid w:val="00917472"/>
    <w:rsid w:val="00920D2A"/>
    <w:rsid w:val="009221DB"/>
    <w:rsid w:val="00922A9F"/>
    <w:rsid w:val="009237D0"/>
    <w:rsid w:val="0093175C"/>
    <w:rsid w:val="00933545"/>
    <w:rsid w:val="009415E4"/>
    <w:rsid w:val="009420B2"/>
    <w:rsid w:val="009453FC"/>
    <w:rsid w:val="00945E0D"/>
    <w:rsid w:val="0095408B"/>
    <w:rsid w:val="00957F2C"/>
    <w:rsid w:val="009655E4"/>
    <w:rsid w:val="00972AFB"/>
    <w:rsid w:val="009731DF"/>
    <w:rsid w:val="0097486B"/>
    <w:rsid w:val="00975461"/>
    <w:rsid w:val="00982540"/>
    <w:rsid w:val="00984557"/>
    <w:rsid w:val="009921D3"/>
    <w:rsid w:val="0099311C"/>
    <w:rsid w:val="00993E58"/>
    <w:rsid w:val="009962F2"/>
    <w:rsid w:val="009B18A3"/>
    <w:rsid w:val="009B2AF2"/>
    <w:rsid w:val="009B58ED"/>
    <w:rsid w:val="009B7E43"/>
    <w:rsid w:val="009C3744"/>
    <w:rsid w:val="009C7218"/>
    <w:rsid w:val="009D4136"/>
    <w:rsid w:val="009D6F2D"/>
    <w:rsid w:val="009D7353"/>
    <w:rsid w:val="009D7E60"/>
    <w:rsid w:val="009E1D6A"/>
    <w:rsid w:val="009E2704"/>
    <w:rsid w:val="009E3873"/>
    <w:rsid w:val="009E4A26"/>
    <w:rsid w:val="009F1780"/>
    <w:rsid w:val="009F1CD7"/>
    <w:rsid w:val="009F4F8C"/>
    <w:rsid w:val="009F6BCC"/>
    <w:rsid w:val="00A02F82"/>
    <w:rsid w:val="00A03AD6"/>
    <w:rsid w:val="00A03F11"/>
    <w:rsid w:val="00A10E66"/>
    <w:rsid w:val="00A11F47"/>
    <w:rsid w:val="00A12E77"/>
    <w:rsid w:val="00A1613F"/>
    <w:rsid w:val="00A16CB3"/>
    <w:rsid w:val="00A20253"/>
    <w:rsid w:val="00A21BAA"/>
    <w:rsid w:val="00A227AB"/>
    <w:rsid w:val="00A23B55"/>
    <w:rsid w:val="00A26181"/>
    <w:rsid w:val="00A3068C"/>
    <w:rsid w:val="00A31F9E"/>
    <w:rsid w:val="00A36684"/>
    <w:rsid w:val="00A373A2"/>
    <w:rsid w:val="00A4007A"/>
    <w:rsid w:val="00A414D8"/>
    <w:rsid w:val="00A43DEA"/>
    <w:rsid w:val="00A45EA9"/>
    <w:rsid w:val="00A47BC2"/>
    <w:rsid w:val="00A54330"/>
    <w:rsid w:val="00A5466E"/>
    <w:rsid w:val="00A56DC2"/>
    <w:rsid w:val="00A61FAA"/>
    <w:rsid w:val="00A629D6"/>
    <w:rsid w:val="00A62CED"/>
    <w:rsid w:val="00A64EFA"/>
    <w:rsid w:val="00A664C9"/>
    <w:rsid w:val="00A67123"/>
    <w:rsid w:val="00A720D8"/>
    <w:rsid w:val="00A7504F"/>
    <w:rsid w:val="00A77E42"/>
    <w:rsid w:val="00A81854"/>
    <w:rsid w:val="00A82A3C"/>
    <w:rsid w:val="00A82C33"/>
    <w:rsid w:val="00A91E02"/>
    <w:rsid w:val="00A9345D"/>
    <w:rsid w:val="00AA049D"/>
    <w:rsid w:val="00AA1D78"/>
    <w:rsid w:val="00AA479B"/>
    <w:rsid w:val="00AB0C2B"/>
    <w:rsid w:val="00AB23DA"/>
    <w:rsid w:val="00AB4FD0"/>
    <w:rsid w:val="00AC1536"/>
    <w:rsid w:val="00AC3FB5"/>
    <w:rsid w:val="00AC4663"/>
    <w:rsid w:val="00AD0ACF"/>
    <w:rsid w:val="00AD2466"/>
    <w:rsid w:val="00AD3A00"/>
    <w:rsid w:val="00AE31B5"/>
    <w:rsid w:val="00AF1DBB"/>
    <w:rsid w:val="00AF2396"/>
    <w:rsid w:val="00B014C6"/>
    <w:rsid w:val="00B022C3"/>
    <w:rsid w:val="00B20B48"/>
    <w:rsid w:val="00B22C83"/>
    <w:rsid w:val="00B2587F"/>
    <w:rsid w:val="00B258D2"/>
    <w:rsid w:val="00B263DD"/>
    <w:rsid w:val="00B304AE"/>
    <w:rsid w:val="00B319F0"/>
    <w:rsid w:val="00B40065"/>
    <w:rsid w:val="00B45703"/>
    <w:rsid w:val="00B52D34"/>
    <w:rsid w:val="00B55824"/>
    <w:rsid w:val="00B564E2"/>
    <w:rsid w:val="00B6054D"/>
    <w:rsid w:val="00B61B95"/>
    <w:rsid w:val="00B64466"/>
    <w:rsid w:val="00B650A8"/>
    <w:rsid w:val="00B80656"/>
    <w:rsid w:val="00B81F0B"/>
    <w:rsid w:val="00B82390"/>
    <w:rsid w:val="00B848B8"/>
    <w:rsid w:val="00B871EA"/>
    <w:rsid w:val="00B9003B"/>
    <w:rsid w:val="00B91169"/>
    <w:rsid w:val="00B9299C"/>
    <w:rsid w:val="00B960BE"/>
    <w:rsid w:val="00BA5885"/>
    <w:rsid w:val="00BC2E6A"/>
    <w:rsid w:val="00BC4468"/>
    <w:rsid w:val="00BC4E75"/>
    <w:rsid w:val="00BC5EE2"/>
    <w:rsid w:val="00BC786B"/>
    <w:rsid w:val="00BC78D6"/>
    <w:rsid w:val="00BD17B7"/>
    <w:rsid w:val="00BD1E50"/>
    <w:rsid w:val="00BD3B99"/>
    <w:rsid w:val="00BD4459"/>
    <w:rsid w:val="00BD6DBA"/>
    <w:rsid w:val="00BE28B0"/>
    <w:rsid w:val="00BE45BF"/>
    <w:rsid w:val="00BE45D6"/>
    <w:rsid w:val="00BE5540"/>
    <w:rsid w:val="00BF1B9E"/>
    <w:rsid w:val="00BF4EFE"/>
    <w:rsid w:val="00BF7583"/>
    <w:rsid w:val="00C00606"/>
    <w:rsid w:val="00C00968"/>
    <w:rsid w:val="00C050C7"/>
    <w:rsid w:val="00C05CB0"/>
    <w:rsid w:val="00C0777E"/>
    <w:rsid w:val="00C111B8"/>
    <w:rsid w:val="00C12CFD"/>
    <w:rsid w:val="00C1642C"/>
    <w:rsid w:val="00C16DF5"/>
    <w:rsid w:val="00C20030"/>
    <w:rsid w:val="00C24E8D"/>
    <w:rsid w:val="00C273C4"/>
    <w:rsid w:val="00C32205"/>
    <w:rsid w:val="00C33659"/>
    <w:rsid w:val="00C35E69"/>
    <w:rsid w:val="00C43201"/>
    <w:rsid w:val="00C471B5"/>
    <w:rsid w:val="00C50F7B"/>
    <w:rsid w:val="00C56A9D"/>
    <w:rsid w:val="00C6117B"/>
    <w:rsid w:val="00C61B92"/>
    <w:rsid w:val="00C63EB2"/>
    <w:rsid w:val="00C664C1"/>
    <w:rsid w:val="00C67100"/>
    <w:rsid w:val="00C672AA"/>
    <w:rsid w:val="00C70E3D"/>
    <w:rsid w:val="00C7449C"/>
    <w:rsid w:val="00C7716B"/>
    <w:rsid w:val="00C83C8D"/>
    <w:rsid w:val="00C83FF1"/>
    <w:rsid w:val="00C86562"/>
    <w:rsid w:val="00C8772E"/>
    <w:rsid w:val="00C9089C"/>
    <w:rsid w:val="00C94160"/>
    <w:rsid w:val="00C95805"/>
    <w:rsid w:val="00CA6B0D"/>
    <w:rsid w:val="00CA73B1"/>
    <w:rsid w:val="00CA7491"/>
    <w:rsid w:val="00CB6AFD"/>
    <w:rsid w:val="00CB6D67"/>
    <w:rsid w:val="00CB704D"/>
    <w:rsid w:val="00CC0046"/>
    <w:rsid w:val="00CC00BA"/>
    <w:rsid w:val="00CC0AF3"/>
    <w:rsid w:val="00CC44FF"/>
    <w:rsid w:val="00CC5909"/>
    <w:rsid w:val="00CC6DC6"/>
    <w:rsid w:val="00CC7776"/>
    <w:rsid w:val="00CE3A08"/>
    <w:rsid w:val="00CF3779"/>
    <w:rsid w:val="00CF41F0"/>
    <w:rsid w:val="00CF68A6"/>
    <w:rsid w:val="00D02049"/>
    <w:rsid w:val="00D02CB0"/>
    <w:rsid w:val="00D03C18"/>
    <w:rsid w:val="00D04ACA"/>
    <w:rsid w:val="00D07928"/>
    <w:rsid w:val="00D07DBE"/>
    <w:rsid w:val="00D132CC"/>
    <w:rsid w:val="00D1371A"/>
    <w:rsid w:val="00D14044"/>
    <w:rsid w:val="00D148B7"/>
    <w:rsid w:val="00D21B07"/>
    <w:rsid w:val="00D25B40"/>
    <w:rsid w:val="00D321C0"/>
    <w:rsid w:val="00D32CB9"/>
    <w:rsid w:val="00D3344B"/>
    <w:rsid w:val="00D3614E"/>
    <w:rsid w:val="00D36F33"/>
    <w:rsid w:val="00D37D1E"/>
    <w:rsid w:val="00D37D7B"/>
    <w:rsid w:val="00D40467"/>
    <w:rsid w:val="00D47206"/>
    <w:rsid w:val="00D5035F"/>
    <w:rsid w:val="00D50D68"/>
    <w:rsid w:val="00D521AE"/>
    <w:rsid w:val="00D54665"/>
    <w:rsid w:val="00D56159"/>
    <w:rsid w:val="00D572AF"/>
    <w:rsid w:val="00D61563"/>
    <w:rsid w:val="00D73E77"/>
    <w:rsid w:val="00D75877"/>
    <w:rsid w:val="00D759CC"/>
    <w:rsid w:val="00D80EBA"/>
    <w:rsid w:val="00D8236F"/>
    <w:rsid w:val="00D82937"/>
    <w:rsid w:val="00D858B9"/>
    <w:rsid w:val="00D9088C"/>
    <w:rsid w:val="00D92026"/>
    <w:rsid w:val="00D921E5"/>
    <w:rsid w:val="00D944E0"/>
    <w:rsid w:val="00DA0431"/>
    <w:rsid w:val="00DB0D4F"/>
    <w:rsid w:val="00DB4AE0"/>
    <w:rsid w:val="00DB6534"/>
    <w:rsid w:val="00DC2B3B"/>
    <w:rsid w:val="00DC4974"/>
    <w:rsid w:val="00DC54C4"/>
    <w:rsid w:val="00DC67E6"/>
    <w:rsid w:val="00DD4F0E"/>
    <w:rsid w:val="00DD704D"/>
    <w:rsid w:val="00DD7C6A"/>
    <w:rsid w:val="00DE1867"/>
    <w:rsid w:val="00DE296A"/>
    <w:rsid w:val="00DE4764"/>
    <w:rsid w:val="00DE70E1"/>
    <w:rsid w:val="00DF2FD2"/>
    <w:rsid w:val="00DF5172"/>
    <w:rsid w:val="00E043DA"/>
    <w:rsid w:val="00E054D5"/>
    <w:rsid w:val="00E071BF"/>
    <w:rsid w:val="00E117EF"/>
    <w:rsid w:val="00E139E1"/>
    <w:rsid w:val="00E15366"/>
    <w:rsid w:val="00E16EA3"/>
    <w:rsid w:val="00E2048D"/>
    <w:rsid w:val="00E240CB"/>
    <w:rsid w:val="00E24952"/>
    <w:rsid w:val="00E25CED"/>
    <w:rsid w:val="00E266E4"/>
    <w:rsid w:val="00E2716D"/>
    <w:rsid w:val="00E3014E"/>
    <w:rsid w:val="00E35FAB"/>
    <w:rsid w:val="00E364FC"/>
    <w:rsid w:val="00E41714"/>
    <w:rsid w:val="00E42F72"/>
    <w:rsid w:val="00E43CFB"/>
    <w:rsid w:val="00E4508C"/>
    <w:rsid w:val="00E455EB"/>
    <w:rsid w:val="00E46FA2"/>
    <w:rsid w:val="00E51435"/>
    <w:rsid w:val="00E55427"/>
    <w:rsid w:val="00E569F7"/>
    <w:rsid w:val="00E60E13"/>
    <w:rsid w:val="00E6317C"/>
    <w:rsid w:val="00E64187"/>
    <w:rsid w:val="00E64B5C"/>
    <w:rsid w:val="00E72EC9"/>
    <w:rsid w:val="00E74258"/>
    <w:rsid w:val="00E778AD"/>
    <w:rsid w:val="00E77B2E"/>
    <w:rsid w:val="00E84502"/>
    <w:rsid w:val="00E846C6"/>
    <w:rsid w:val="00E93968"/>
    <w:rsid w:val="00E94ECB"/>
    <w:rsid w:val="00E96424"/>
    <w:rsid w:val="00EA019D"/>
    <w:rsid w:val="00EA7CC7"/>
    <w:rsid w:val="00EB18E5"/>
    <w:rsid w:val="00EB240A"/>
    <w:rsid w:val="00EB5766"/>
    <w:rsid w:val="00EC3B10"/>
    <w:rsid w:val="00EC5A20"/>
    <w:rsid w:val="00EC68CC"/>
    <w:rsid w:val="00EC6AFF"/>
    <w:rsid w:val="00ED671A"/>
    <w:rsid w:val="00EE4FCA"/>
    <w:rsid w:val="00EE6D37"/>
    <w:rsid w:val="00EE77E5"/>
    <w:rsid w:val="00EF2E6F"/>
    <w:rsid w:val="00EF335C"/>
    <w:rsid w:val="00EF52CD"/>
    <w:rsid w:val="00EF587F"/>
    <w:rsid w:val="00EF68CA"/>
    <w:rsid w:val="00F002FA"/>
    <w:rsid w:val="00F00491"/>
    <w:rsid w:val="00F02766"/>
    <w:rsid w:val="00F0309C"/>
    <w:rsid w:val="00F05159"/>
    <w:rsid w:val="00F063B9"/>
    <w:rsid w:val="00F07CC8"/>
    <w:rsid w:val="00F10020"/>
    <w:rsid w:val="00F15135"/>
    <w:rsid w:val="00F17FA3"/>
    <w:rsid w:val="00F22AE2"/>
    <w:rsid w:val="00F249FF"/>
    <w:rsid w:val="00F26731"/>
    <w:rsid w:val="00F26A2C"/>
    <w:rsid w:val="00F32EC4"/>
    <w:rsid w:val="00F34686"/>
    <w:rsid w:val="00F36BDC"/>
    <w:rsid w:val="00F402C5"/>
    <w:rsid w:val="00F43314"/>
    <w:rsid w:val="00F51EE0"/>
    <w:rsid w:val="00F53B4F"/>
    <w:rsid w:val="00F55852"/>
    <w:rsid w:val="00F57532"/>
    <w:rsid w:val="00F63853"/>
    <w:rsid w:val="00F664D3"/>
    <w:rsid w:val="00F70FCE"/>
    <w:rsid w:val="00F711AE"/>
    <w:rsid w:val="00F72195"/>
    <w:rsid w:val="00F73F29"/>
    <w:rsid w:val="00F74A5A"/>
    <w:rsid w:val="00F74C1F"/>
    <w:rsid w:val="00F76F5A"/>
    <w:rsid w:val="00F77CE7"/>
    <w:rsid w:val="00F80EC3"/>
    <w:rsid w:val="00F8332E"/>
    <w:rsid w:val="00F8365B"/>
    <w:rsid w:val="00F86562"/>
    <w:rsid w:val="00F90197"/>
    <w:rsid w:val="00F90B4E"/>
    <w:rsid w:val="00F9111E"/>
    <w:rsid w:val="00F93165"/>
    <w:rsid w:val="00F95C81"/>
    <w:rsid w:val="00FA285E"/>
    <w:rsid w:val="00FA4058"/>
    <w:rsid w:val="00FA57B4"/>
    <w:rsid w:val="00FB6527"/>
    <w:rsid w:val="00FB7093"/>
    <w:rsid w:val="00FB7A1C"/>
    <w:rsid w:val="00FC0261"/>
    <w:rsid w:val="00FC2844"/>
    <w:rsid w:val="00FC53AB"/>
    <w:rsid w:val="00FD0A38"/>
    <w:rsid w:val="00FD1031"/>
    <w:rsid w:val="00FD6D51"/>
    <w:rsid w:val="00FE15D7"/>
    <w:rsid w:val="00FE3E80"/>
    <w:rsid w:val="00FE4678"/>
    <w:rsid w:val="00FE65E3"/>
    <w:rsid w:val="00FF4674"/>
    <w:rsid w:val="00FF6A15"/>
    <w:rsid w:val="00FF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A950FF"/>
  <w15:chartTrackingRefBased/>
  <w15:docId w15:val="{011E4664-19F2-4304-B5DF-B823ED9F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C006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C2D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77E5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B7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A23B55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23B55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5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296D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55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296D"/>
    <w:rPr>
      <w:lang w:val="en-GB"/>
    </w:rPr>
  </w:style>
  <w:style w:type="character" w:customStyle="1" w:styleId="Ttulo1Car">
    <w:name w:val="Título 1 Car"/>
    <w:basedOn w:val="Fuentedeprrafopredeter"/>
    <w:link w:val="Ttulo1"/>
    <w:uiPriority w:val="9"/>
    <w:rsid w:val="00C006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styleId="Bibliografa">
    <w:name w:val="Bibliography"/>
    <w:basedOn w:val="Normal"/>
    <w:next w:val="Normal"/>
    <w:uiPriority w:val="37"/>
    <w:unhideWhenUsed/>
    <w:rsid w:val="00C00606"/>
  </w:style>
  <w:style w:type="character" w:customStyle="1" w:styleId="Ttulo2Car">
    <w:name w:val="Título 2 Car"/>
    <w:basedOn w:val="Fuentedeprrafopredeter"/>
    <w:link w:val="Ttulo2"/>
    <w:uiPriority w:val="9"/>
    <w:rsid w:val="004C2D7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tuloTDC">
    <w:name w:val="TOC Heading"/>
    <w:basedOn w:val="Ttulo1"/>
    <w:next w:val="Normal"/>
    <w:uiPriority w:val="39"/>
    <w:unhideWhenUsed/>
    <w:qFormat/>
    <w:rsid w:val="00EF68CA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EF68CA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F68CA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EF68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2020-12-18T00:00:00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A93FCFC434443B0AE604161AB70C3" ma:contentTypeVersion="7" ma:contentTypeDescription="Create a new document." ma:contentTypeScope="" ma:versionID="e912ccbd3b727ae078784ec4f2d866ce">
  <xsd:schema xmlns:xsd="http://www.w3.org/2001/XMLSchema" xmlns:xs="http://www.w3.org/2001/XMLSchema" xmlns:p="http://schemas.microsoft.com/office/2006/metadata/properties" xmlns:ns3="c82ff366-8b5f-4e68-9f1d-9bc90fbcbde6" xmlns:ns4="a57b78b8-a4d7-45e2-a358-6302b8d7dee2" targetNamespace="http://schemas.microsoft.com/office/2006/metadata/properties" ma:root="true" ma:fieldsID="96a9f58cfc1532646d07f03159ced33d" ns3:_="" ns4:_="">
    <xsd:import namespace="c82ff366-8b5f-4e68-9f1d-9bc90fbcbde6"/>
    <xsd:import namespace="a57b78b8-a4d7-45e2-a358-6302b8d7de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ff366-8b5f-4e68-9f1d-9bc90fbcbd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b78b8-a4d7-45e2-a358-6302b8d7d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Ahm18</b:Tag>
    <b:SourceType>DocumentFromInternetSite</b:SourceType>
    <b:Guid>{3A670F5D-8AC9-4376-88E5-99ACD3806129}</b:Guid>
    <b:Title>Prize</b:Title>
    <b:Year>2018</b:Year>
    <b:Month>April</b:Month>
    <b:Day>12</b:Day>
    <b:YearAccessed>2020</b:YearAccessed>
    <b:MonthAccessed>December</b:MonthAccessed>
    <b:DayAccessed>11</b:DayAccessed>
    <b:URL>https://prezi.com/p/f69cwxkomuvj/7-steps-problem-solving/</b:URL>
    <b:Author>
      <b:Author>
        <b:NameList>
          <b:Person>
            <b:Last>Bader</b:Last>
            <b:First>Ahmad</b:First>
          </b:Person>
        </b:NameList>
      </b:Author>
    </b:Author>
    <b:RefOrder>1</b:RefOrder>
  </b:Source>
  <b:Source>
    <b:Tag>Shi17</b:Tag>
    <b:SourceType>DocumentFromInternetSite</b:SourceType>
    <b:Guid>{F40E685B-D47A-4092-B5AE-70C370071E3D}</b:Guid>
    <b:Title>bizfluent</b:Title>
    <b:Year>2017</b:Year>
    <b:Month>September</b:Month>
    <b:Day>26</b:Day>
    <b:YearAccessed>2020</b:YearAccessed>
    <b:MonthAccessed>December</b:MonthAccessed>
    <b:DayAccessed>14</b:DayAccessed>
    <b:URL>https://bizfluent.com/how-7856406-create-pmi-chart-decisionmaking.html</b:URL>
    <b:Author>
      <b:Author>
        <b:NameList>
          <b:Person>
            <b:Last>Lee</b:Last>
            <b:First>Shirley</b:First>
          </b:Person>
        </b:NameList>
      </b:Author>
    </b:Author>
    <b:RefOrder>4</b:RefOrder>
  </b:Source>
  <b:Source>
    <b:Tag>Mel20</b:Tag>
    <b:SourceType>DocumentFromInternetSite</b:SourceType>
    <b:Guid>{BE227947-C233-436B-B9A7-6D0BBE086083}</b:Guid>
    <b:Author>
      <b:Author>
        <b:NameList>
          <b:Person>
            <b:Last>Tredinnick</b:Last>
            <b:First>Melissa</b:First>
          </b:Person>
        </b:NameList>
      </b:Author>
    </b:Author>
    <b:Title>Practiceweb</b:Title>
    <b:Year>2020</b:Year>
    <b:Month>May</b:Month>
    <b:Day>12</b:Day>
    <b:YearAccessed>2020</b:YearAccessed>
    <b:MonthAccessed>December</b:MonthAccessed>
    <b:DayAccessed>12</b:DayAccessed>
    <b:URL>https://www.practiceweb.co.uk/knowledge/how-to-improve-your-marketing-strategy-with-a-pestle-analysis/</b:URL>
    <b:RefOrder>5</b:RefOrder>
  </b:Source>
  <b:Source>
    <b:Tag>Sam19</b:Tag>
    <b:SourceType>DocumentFromInternetSite</b:SourceType>
    <b:Guid>{067D998F-216A-4AC3-A5C1-D5DA1EC386EA}</b:Guid>
    <b:Author>
      <b:Author>
        <b:NameList>
          <b:Person>
            <b:Last>Sheikh</b:Last>
            <b:First>Sameeha</b:First>
            <b:Middle>Saleem</b:Middle>
          </b:Person>
        </b:NameList>
      </b:Author>
    </b:Author>
    <b:Title>Greycampus</b:Title>
    <b:Year>2019</b:Year>
    <b:Month>August </b:Month>
    <b:Day>28</b:Day>
    <b:YearAccessed>2020</b:YearAccessed>
    <b:MonthAccessed>December</b:MonthAccessed>
    <b:DayAccessed>12</b:DayAccessed>
    <b:URL>https://www.greycampus.com/blog/quality-management/how-to-use-a-fishbone-diagram</b:URL>
    <b:RefOrder>6</b:RefOrder>
  </b:Source>
  <b:Source>
    <b:Tag>Dan20</b:Tag>
    <b:SourceType>DocumentFromInternetSite</b:SourceType>
    <b:Guid>{C12850A0-967D-4408-823A-CC4CF4E49256}</b:Guid>
    <b:Title>WordStream</b:Title>
    <b:Year>2020</b:Year>
    <b:Author>
      <b:Author>
        <b:NameList>
          <b:Person>
            <b:Last>Shewan</b:Last>
            <b:First>Dan</b:First>
          </b:Person>
        </b:NameList>
      </b:Author>
    </b:Author>
    <b:Month>April</b:Month>
    <b:Day>20</b:Day>
    <b:YearAccessed>2020</b:YearAccessed>
    <b:MonthAccessed>December</b:MonthAccessed>
    <b:DayAccessed>15</b:DayAccessed>
    <b:URL>https://www.wordstream.com/blog/ws/2017/12/20/swot-analysis</b:URL>
    <b:RefOrder>7</b:RefOrder>
  </b:Source>
  <b:Source>
    <b:Tag>BPL19</b:Tag>
    <b:SourceType>DocumentFromInternetSite</b:SourceType>
    <b:Guid>{428D08F4-6A16-4C6B-8599-97225C55E838}</b:Guid>
    <b:Author>
      <b:Author>
        <b:NameList>
          <b:Person>
            <b:Last>Lebelo</b:Last>
            <b:First>Bonolo</b:First>
          </b:Person>
        </b:NameList>
      </b:Author>
    </b:Author>
    <b:Title>eFundi</b:Title>
    <b:Year>2019</b:Year>
    <b:Month>September</b:Month>
    <b:Day>06</b:Day>
    <b:YearAccessed>2020</b:YearAccessed>
    <b:MonthAccessed>December</b:MonthAccessed>
    <b:DayAccessed>15</b:DayAccessed>
    <b:URL>http://efundi.nwu.ac.za/portal/site/0646fc6a-16f4-46af-80ec-52ec22f34619/tool/6afa7b93-df28-4034-81ad-8c3ca8a89414/blog_view?blogid=0f20b8b46ceac5b7016cf27340c70016</b:URL>
    <b:RefOrder>2</b:RefOrder>
  </b:Source>
  <b:Source>
    <b:Tag>Pet172</b:Tag>
    <b:SourceType>Book</b:SourceType>
    <b:Guid>{E6C27125-B9E3-48A5-BFE1-BBFF5C6D0D7D}</b:Guid>
    <b:Author>
      <b:Author>
        <b:NameList>
          <b:Person>
            <b:Last>Morgan</b:Last>
            <b:First>Peter</b:First>
          </b:Person>
        </b:NameList>
      </b:Author>
    </b:Author>
    <b:Title>The business student´s guide to study and employablity</b:Title>
    <b:Year>2017</b:Year>
    <b:City>London</b:City>
    <b:Publisher>SAGE</b:Publisher>
    <b:Edition>First </b:Edition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FBD6AB7-5CFE-4197-A94C-A5110C3CEA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021D00-FA06-4D7D-921F-0D08D699A1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F9077-613E-402C-9B7E-18DE11819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ff366-8b5f-4e68-9f1d-9bc90fbcbde6"/>
    <ds:schemaRef ds:uri="a57b78b8-a4d7-45e2-a358-6302b8d7d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A842AA4-10D6-4E1D-8F15-D217A9E35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5409</TotalTime>
  <Pages>10</Pages>
  <Words>2657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Employee restructuring</dc:subject>
  <dc:creator>Jose Carmona rodriguez(1917096)</dc:creator>
  <cp:keywords/>
  <dc:description/>
  <cp:lastModifiedBy>Jose Carmona rodriguez (1917096)</cp:lastModifiedBy>
  <cp:revision>865</cp:revision>
  <dcterms:created xsi:type="dcterms:W3CDTF">2020-12-14T09:03:00Z</dcterms:created>
  <dcterms:modified xsi:type="dcterms:W3CDTF">2020-12-18T20:03:00Z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0x01010051EA93FCFC434443B0AE604161AB70C3</vt:lpwstr>
  </property>
</Properties>
</file>