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826715157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aps/>
          <w:color w:val="8496B0" w:themeColor="text2" w:themeTint="99"/>
          <w:sz w:val="68"/>
          <w:szCs w:val="68"/>
          <w:lang w:val="en-US"/>
        </w:rPr>
      </w:sdtEndPr>
      <w:sdtContent>
        <w:p w14:paraId="3E916C6D" w14:textId="5BA90A66" w:rsidR="00CE5E8B" w:rsidRDefault="00CE5E8B"/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CE5E8B" w14:paraId="7C6610D7" w14:textId="77777777" w:rsidTr="009F2FD7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A82BE4D3F1EB4849A9F74945BD5F65F6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71B1A9C0" w14:textId="5BDA6975" w:rsidR="00CE5E8B" w:rsidRDefault="00CE5E8B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Elizabeth Cuffie</w:t>
                    </w:r>
                    <w:r w:rsidR="008C0BE5">
                      <w:rPr>
                        <w:color w:val="4472C4" w:themeColor="accent1"/>
                        <w:sz w:val="28"/>
                        <w:szCs w:val="28"/>
                      </w:rPr>
                      <w:t xml:space="preserve"> 1913507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7D80AB1FAB4E4985A8B75EBE254E4DC8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2-08-26T00:00:00Z"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14:paraId="47CA2D6D" w14:textId="0F080BC7" w:rsidR="00CE5E8B" w:rsidRDefault="00AF439D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8-26-2022</w:t>
                    </w:r>
                  </w:p>
                </w:sdtContent>
              </w:sdt>
              <w:p w14:paraId="323D800C" w14:textId="77777777" w:rsidR="00CE5E8B" w:rsidRDefault="00CE5E8B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17570455" w14:textId="77777777" w:rsidR="0006146B" w:rsidRDefault="00BD501E">
          <w:pPr>
            <w:rPr>
              <w:rFonts w:asciiTheme="majorHAnsi" w:eastAsiaTheme="majorEastAsia" w:hAnsiTheme="majorHAnsi" w:cstheme="majorBidi"/>
              <w:caps/>
              <w:color w:val="8496B0" w:themeColor="text2" w:themeTint="99"/>
              <w:sz w:val="68"/>
              <w:szCs w:val="68"/>
              <w:lang w:val="en-US"/>
            </w:rPr>
          </w:pPr>
          <w:r>
            <w:rPr>
              <w:noProof/>
            </w:rPr>
            <w:drawing>
              <wp:inline distT="0" distB="0" distL="0" distR="0" wp14:anchorId="61E5BD60" wp14:editId="4F02A71D">
                <wp:extent cx="3419475" cy="1343025"/>
                <wp:effectExtent l="57150" t="57150" r="47625" b="47625"/>
                <wp:docPr id="4" name="Picture 3" descr="Text&#10;&#10;Description automatically generated">
                  <a:extLst xmlns:a="http://schemas.openxmlformats.org/drawingml/2006/main">
                    <a:ext uri="{FF2B5EF4-FFF2-40B4-BE49-F238E27FC236}">
                      <a16:creationId xmlns:a16="http://schemas.microsoft.com/office/drawing/2014/main" id="{1060B36A-0B55-E9FA-F296-86335EEBA2FD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3" descr="Text&#10;&#10;Description automatically generated">
                          <a:extLst>
                            <a:ext uri="{FF2B5EF4-FFF2-40B4-BE49-F238E27FC236}">
                              <a16:creationId xmlns:a16="http://schemas.microsoft.com/office/drawing/2014/main" id="{1060B36A-0B55-E9FA-F296-86335EEBA2FD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4554" cy="13450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scene3d>
                          <a:camera prst="orthographicFront"/>
                          <a:lightRig rig="twoPt" dir="t">
                            <a:rot lat="0" lon="0" rev="7200000"/>
                          </a:lightRig>
                        </a:scene3d>
                        <a:sp3d>
                          <a:bevelT w="25400" h="19050"/>
                          <a:contourClr>
                            <a:srgbClr val="FFFFFF"/>
                          </a:contourClr>
                        </a:sp3d>
                      </pic:spPr>
                    </pic:pic>
                  </a:graphicData>
                </a:graphic>
              </wp:inline>
            </w:drawing>
          </w:r>
        </w:p>
        <w:p w14:paraId="492D4898" w14:textId="6A222ECB" w:rsidR="006C518B" w:rsidRPr="00F4390E" w:rsidRDefault="0006146B">
          <w:pPr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</w:pPr>
          <w:r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module: </w:t>
          </w:r>
          <w:r w:rsidR="006C518B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           </w:t>
          </w:r>
          <w:r w:rsidR="00815EFF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    </w:t>
          </w:r>
          <w:r w:rsidR="006C518B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</w:t>
          </w:r>
          <w:r w:rsidR="00D84EA2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changemakers: building your personal brand for </w:t>
          </w:r>
        </w:p>
        <w:p w14:paraId="67C1538D" w14:textId="5AD1C410" w:rsidR="00341267" w:rsidRPr="00F4390E" w:rsidRDefault="00D84EA2">
          <w:pPr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</w:pPr>
          <w:r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 </w:t>
          </w:r>
          <w:r w:rsidR="006C518B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                            </w:t>
          </w:r>
          <w:r w:rsidR="00341267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</w:t>
          </w:r>
          <w:r w:rsidR="00815EFF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    </w:t>
          </w:r>
          <w:r w:rsidR="00341267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>sustainable employment</w:t>
          </w:r>
        </w:p>
        <w:p w14:paraId="3DAB51DF" w14:textId="01C35BA4" w:rsidR="0054442A" w:rsidRPr="00F4390E" w:rsidRDefault="00341267">
          <w:pPr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</w:pPr>
          <w:r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>module</w:t>
          </w:r>
          <w:r w:rsidR="00815EFF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code:        </w:t>
          </w:r>
          <w:r w:rsidR="007E7D49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</w:t>
          </w:r>
          <w:r w:rsidR="00815EFF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>bmhp5015</w:t>
          </w:r>
        </w:p>
        <w:p w14:paraId="35F7006A" w14:textId="7C812708" w:rsidR="00EF6570" w:rsidRPr="00F4390E" w:rsidRDefault="0054442A">
          <w:pPr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</w:pPr>
          <w:r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lecturer:                </w:t>
          </w:r>
          <w:r w:rsidR="007E7D49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 </w:t>
          </w:r>
          <w:r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>chi</w:t>
          </w:r>
          <w:r w:rsidR="00EF6570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>zoba esio-bassey</w:t>
          </w:r>
        </w:p>
        <w:p w14:paraId="3190140E" w14:textId="3B0F0360" w:rsidR="00CE5E8B" w:rsidRPr="006C518B" w:rsidRDefault="00EF6570">
          <w:pPr>
            <w:rPr>
              <w:rFonts w:asciiTheme="majorHAnsi" w:eastAsiaTheme="majorEastAsia" w:hAnsiTheme="majorHAnsi" w:cstheme="majorBidi"/>
              <w:caps/>
              <w:color w:val="8496B0" w:themeColor="text2" w:themeTint="99"/>
              <w:sz w:val="28"/>
              <w:szCs w:val="28"/>
              <w:lang w:val="en-US"/>
            </w:rPr>
          </w:pPr>
          <w:r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>assessment</w:t>
          </w:r>
          <w:r w:rsidR="007E7D49" w:rsidRPr="00F4390E">
            <w:rPr>
              <w:rFonts w:asciiTheme="majorHAnsi" w:eastAsiaTheme="majorEastAsia" w:hAnsiTheme="majorHAnsi" w:cstheme="majorBidi"/>
              <w:caps/>
              <w:color w:val="0070C0"/>
              <w:sz w:val="28"/>
              <w:szCs w:val="28"/>
              <w:lang w:val="en-US"/>
            </w:rPr>
            <w:t xml:space="preserve"> title:   assessment 2</w:t>
          </w:r>
          <w:r w:rsidR="00CE5E8B">
            <w:rPr>
              <w:rFonts w:asciiTheme="majorHAnsi" w:eastAsiaTheme="majorEastAsia" w:hAnsiTheme="majorHAnsi" w:cstheme="majorBidi"/>
              <w:caps/>
              <w:color w:val="8496B0" w:themeColor="text2" w:themeTint="99"/>
              <w:sz w:val="68"/>
              <w:szCs w:val="68"/>
              <w:lang w:val="en-US"/>
            </w:rPr>
            <w:br w:type="page"/>
          </w:r>
        </w:p>
      </w:sdtContent>
    </w:sdt>
    <w:p w14:paraId="450EE1E6" w14:textId="77777777" w:rsidR="00AD6F83" w:rsidRDefault="00AD6F83" w:rsidP="00F17A69">
      <w:pPr>
        <w:jc w:val="both"/>
        <w:rPr>
          <w:rFonts w:ascii="Arial" w:hAnsi="Arial" w:cs="Arial"/>
          <w:b/>
          <w:bCs/>
        </w:rPr>
      </w:pPr>
    </w:p>
    <w:p w14:paraId="665D18C0" w14:textId="77777777" w:rsidR="00AD6F83" w:rsidRPr="00BB170D" w:rsidRDefault="00AD6F83" w:rsidP="00AD6F83">
      <w:pPr>
        <w:rPr>
          <w:b/>
          <w:bCs/>
        </w:rPr>
      </w:pPr>
      <w:r w:rsidRPr="00BB170D">
        <w:rPr>
          <w:b/>
          <w:bCs/>
        </w:rPr>
        <w:t>Table of content</w:t>
      </w:r>
      <w:r w:rsidRPr="00BB170D">
        <w:rPr>
          <w:b/>
          <w:bCs/>
        </w:rPr>
        <w:tab/>
      </w:r>
      <w:r w:rsidRPr="00BB170D">
        <w:rPr>
          <w:b/>
          <w:bCs/>
        </w:rPr>
        <w:tab/>
      </w:r>
      <w:r w:rsidRPr="00BB170D">
        <w:rPr>
          <w:b/>
          <w:bCs/>
        </w:rPr>
        <w:tab/>
      </w:r>
      <w:r w:rsidRPr="00BB170D">
        <w:rPr>
          <w:b/>
          <w:bCs/>
        </w:rPr>
        <w:tab/>
      </w:r>
      <w:r w:rsidRPr="00BB170D">
        <w:rPr>
          <w:b/>
          <w:bCs/>
        </w:rPr>
        <w:tab/>
      </w:r>
      <w:r w:rsidRPr="00BB170D">
        <w:rPr>
          <w:b/>
          <w:bCs/>
        </w:rPr>
        <w:tab/>
      </w:r>
      <w:r w:rsidRPr="00BB170D">
        <w:rPr>
          <w:b/>
          <w:bCs/>
        </w:rPr>
        <w:tab/>
        <w:t>page number</w:t>
      </w:r>
    </w:p>
    <w:p w14:paraId="1C8B6142" w14:textId="77777777" w:rsidR="00AD6F83" w:rsidRDefault="00AD6F83" w:rsidP="00AD6F83">
      <w:r>
        <w:t>Introduction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</w:t>
      </w:r>
    </w:p>
    <w:p w14:paraId="1E772783" w14:textId="77777777" w:rsidR="00C53F79" w:rsidRDefault="000E7393" w:rsidP="00422E48">
      <w:r>
        <w:t>Unit 1 topic 1</w:t>
      </w:r>
      <w:r w:rsidR="00C53F79">
        <w:t xml:space="preserve">                                                                                                                         2</w:t>
      </w:r>
      <w:r w:rsidR="00AD6F83">
        <w:tab/>
      </w:r>
      <w:r w:rsidR="00AD6F83">
        <w:tab/>
      </w:r>
    </w:p>
    <w:p w14:paraId="7D0B2953" w14:textId="3E7C6FAA" w:rsidR="00AD6F83" w:rsidRDefault="00C53F79" w:rsidP="00422E48">
      <w:r>
        <w:t>Unit 2 topic 1</w:t>
      </w:r>
      <w:r w:rsidR="00AD6F83">
        <w:t xml:space="preserve">                                                                                          </w:t>
      </w:r>
      <w:r>
        <w:t xml:space="preserve">                                3</w:t>
      </w:r>
    </w:p>
    <w:p w14:paraId="680DA17C" w14:textId="2626FDEA" w:rsidR="00C53F79" w:rsidRDefault="00C53F79" w:rsidP="00422E48">
      <w:r>
        <w:t>Unit 3 topic 2                                                                                                                        3-4</w:t>
      </w:r>
    </w:p>
    <w:p w14:paraId="303D53B5" w14:textId="5A72A608" w:rsidR="00AD6F83" w:rsidRDefault="00C7797D" w:rsidP="00AD6F83">
      <w:r>
        <w:t>Unit 4</w:t>
      </w:r>
      <w:r w:rsidR="00AD6F83">
        <w:t xml:space="preserve">                </w:t>
      </w:r>
      <w:r w:rsidR="00AD6F83">
        <w:tab/>
      </w:r>
      <w:r w:rsidR="00AD6F83">
        <w:tab/>
        <w:t xml:space="preserve">                              </w:t>
      </w:r>
      <w:r>
        <w:t xml:space="preserve">                                                                         4</w:t>
      </w:r>
    </w:p>
    <w:p w14:paraId="3BC118A7" w14:textId="37D8CBC3" w:rsidR="00AD6F83" w:rsidRDefault="00C7797D" w:rsidP="00AD6F83">
      <w:r>
        <w:t>PDP                                                                                                                                          5-6</w:t>
      </w:r>
    </w:p>
    <w:p w14:paraId="79DB8699" w14:textId="77777777" w:rsidR="00AD6F83" w:rsidRDefault="00AD6F83" w:rsidP="00AD6F83">
      <w:r>
        <w:tab/>
        <w:t xml:space="preserve">      </w:t>
      </w:r>
    </w:p>
    <w:p w14:paraId="75C783CE" w14:textId="5B190661" w:rsidR="00AD6F83" w:rsidRDefault="00AD6F83" w:rsidP="00AD6F83">
      <w:r>
        <w:t xml:space="preserve">Conclusion  </w:t>
      </w:r>
      <w:r w:rsidR="00C7797D">
        <w:t xml:space="preserve"> </w:t>
      </w:r>
      <w:r>
        <w:t xml:space="preserve">                                                                                                                            </w:t>
      </w:r>
      <w:r w:rsidR="00EA14D1">
        <w:t>7</w:t>
      </w:r>
    </w:p>
    <w:p w14:paraId="02186928" w14:textId="07609A6B" w:rsidR="00AD6F83" w:rsidRDefault="00AD6F83" w:rsidP="00AD6F83">
      <w:r>
        <w:t xml:space="preserve">References    </w:t>
      </w:r>
      <w:r w:rsidR="00EA14D1">
        <w:t xml:space="preserve">                                                                                                                          8</w:t>
      </w:r>
      <w:r>
        <w:t xml:space="preserve">                                                                                                                        </w:t>
      </w:r>
    </w:p>
    <w:p w14:paraId="7D86C59F" w14:textId="77777777" w:rsidR="00AD6F83" w:rsidRDefault="00AD6F83" w:rsidP="00AD6F83">
      <w:pPr>
        <w:rPr>
          <w:sz w:val="44"/>
          <w:szCs w:val="44"/>
        </w:rPr>
      </w:pPr>
    </w:p>
    <w:p w14:paraId="13801CFD" w14:textId="77777777" w:rsidR="00AD6F83" w:rsidRDefault="00AD6F83" w:rsidP="00F17A69">
      <w:pPr>
        <w:jc w:val="both"/>
        <w:rPr>
          <w:rFonts w:ascii="Arial" w:hAnsi="Arial" w:cs="Arial"/>
          <w:b/>
          <w:bCs/>
        </w:rPr>
      </w:pPr>
    </w:p>
    <w:p w14:paraId="4AAF4E60" w14:textId="77777777" w:rsidR="00AD6F83" w:rsidRDefault="00AD6F83" w:rsidP="00F17A69">
      <w:pPr>
        <w:jc w:val="both"/>
        <w:rPr>
          <w:rFonts w:ascii="Arial" w:hAnsi="Arial" w:cs="Arial"/>
          <w:b/>
          <w:bCs/>
        </w:rPr>
      </w:pPr>
    </w:p>
    <w:p w14:paraId="4054D1FB" w14:textId="77777777" w:rsidR="00AD6F83" w:rsidRDefault="00AD6F83" w:rsidP="00F17A69">
      <w:pPr>
        <w:jc w:val="both"/>
        <w:rPr>
          <w:rFonts w:ascii="Arial" w:hAnsi="Arial" w:cs="Arial"/>
          <w:b/>
          <w:bCs/>
        </w:rPr>
      </w:pPr>
    </w:p>
    <w:p w14:paraId="0AD241C5" w14:textId="77777777" w:rsidR="00AD6F83" w:rsidRDefault="00AD6F83" w:rsidP="00F17A69">
      <w:pPr>
        <w:jc w:val="both"/>
        <w:rPr>
          <w:rFonts w:ascii="Arial" w:hAnsi="Arial" w:cs="Arial"/>
          <w:b/>
          <w:bCs/>
        </w:rPr>
      </w:pPr>
    </w:p>
    <w:p w14:paraId="73AE4F88" w14:textId="77777777" w:rsidR="00AD6F83" w:rsidRDefault="00AD6F83" w:rsidP="00F17A69">
      <w:pPr>
        <w:jc w:val="both"/>
        <w:rPr>
          <w:rFonts w:ascii="Arial" w:hAnsi="Arial" w:cs="Arial"/>
          <w:b/>
          <w:bCs/>
        </w:rPr>
      </w:pPr>
    </w:p>
    <w:p w14:paraId="5CD15956" w14:textId="77777777" w:rsidR="00AD6F83" w:rsidRDefault="00AD6F83" w:rsidP="00F17A69">
      <w:pPr>
        <w:jc w:val="both"/>
        <w:rPr>
          <w:rFonts w:ascii="Arial" w:hAnsi="Arial" w:cs="Arial"/>
          <w:b/>
          <w:bCs/>
        </w:rPr>
      </w:pPr>
    </w:p>
    <w:p w14:paraId="0FDA049B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3172B794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34E3BF33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27B5C917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32B8BBBF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5945011D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48FE4186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605F2416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1D840760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5B2327AC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513FEA10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4478EFA6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6F4AC4C8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28ABE092" w14:textId="77777777" w:rsidR="0030449E" w:rsidRDefault="0030449E" w:rsidP="00F17A69">
      <w:pPr>
        <w:jc w:val="both"/>
        <w:rPr>
          <w:rFonts w:ascii="Arial" w:hAnsi="Arial" w:cs="Arial"/>
          <w:b/>
          <w:bCs/>
        </w:rPr>
      </w:pPr>
    </w:p>
    <w:p w14:paraId="3B0EB70E" w14:textId="012E0062" w:rsidR="005501D9" w:rsidRPr="005B408A" w:rsidRDefault="0061100A" w:rsidP="00F17A69">
      <w:pPr>
        <w:jc w:val="both"/>
        <w:rPr>
          <w:rFonts w:ascii="Arial" w:hAnsi="Arial" w:cs="Arial"/>
          <w:b/>
          <w:bCs/>
        </w:rPr>
      </w:pPr>
      <w:r w:rsidRPr="005B408A">
        <w:rPr>
          <w:rFonts w:ascii="Arial" w:hAnsi="Arial" w:cs="Arial"/>
          <w:b/>
          <w:bCs/>
        </w:rPr>
        <w:t xml:space="preserve">Introduction </w:t>
      </w:r>
    </w:p>
    <w:p w14:paraId="15F41201" w14:textId="1E417116" w:rsidR="0061100A" w:rsidRPr="005B408A" w:rsidRDefault="000B1454" w:rsidP="00F17A69">
      <w:pPr>
        <w:jc w:val="both"/>
        <w:rPr>
          <w:rFonts w:ascii="Arial" w:hAnsi="Arial" w:cs="Arial"/>
        </w:rPr>
      </w:pPr>
      <w:r w:rsidRPr="005B408A">
        <w:rPr>
          <w:rFonts w:ascii="Arial" w:hAnsi="Arial" w:cs="Arial"/>
        </w:rPr>
        <w:t xml:space="preserve">The aim of this assessment 2 is to </w:t>
      </w:r>
      <w:r w:rsidR="008A4F65" w:rsidRPr="005B408A">
        <w:rPr>
          <w:rFonts w:ascii="Arial" w:hAnsi="Arial" w:cs="Arial"/>
        </w:rPr>
        <w:t>identify key learning points which</w:t>
      </w:r>
      <w:r w:rsidR="001F2D98" w:rsidRPr="005B408A">
        <w:rPr>
          <w:rFonts w:ascii="Arial" w:hAnsi="Arial" w:cs="Arial"/>
        </w:rPr>
        <w:t xml:space="preserve"> I have gained from this module</w:t>
      </w:r>
      <w:r w:rsidR="00396590" w:rsidRPr="005B408A">
        <w:rPr>
          <w:rFonts w:ascii="Arial" w:hAnsi="Arial" w:cs="Arial"/>
        </w:rPr>
        <w:t xml:space="preserve"> and to draw up aspects from each of the </w:t>
      </w:r>
      <w:r w:rsidR="00331334" w:rsidRPr="005B408A">
        <w:rPr>
          <w:rFonts w:ascii="Arial" w:hAnsi="Arial" w:cs="Arial"/>
        </w:rPr>
        <w:t>four units of the module</w:t>
      </w:r>
      <w:r w:rsidR="00DB56C8" w:rsidRPr="005B408A">
        <w:rPr>
          <w:rFonts w:ascii="Arial" w:hAnsi="Arial" w:cs="Arial"/>
        </w:rPr>
        <w:t xml:space="preserve"> and to identify my knowledge </w:t>
      </w:r>
      <w:r w:rsidR="00906603" w:rsidRPr="005B408A">
        <w:rPr>
          <w:rFonts w:ascii="Arial" w:hAnsi="Arial" w:cs="Arial"/>
        </w:rPr>
        <w:t xml:space="preserve">and to critically </w:t>
      </w:r>
      <w:r w:rsidR="00553A88" w:rsidRPr="005B408A">
        <w:rPr>
          <w:rFonts w:ascii="Arial" w:hAnsi="Arial" w:cs="Arial"/>
        </w:rPr>
        <w:t>evaluate my understanding</w:t>
      </w:r>
      <w:r w:rsidR="004900CC" w:rsidRPr="005B408A">
        <w:rPr>
          <w:rFonts w:ascii="Arial" w:hAnsi="Arial" w:cs="Arial"/>
        </w:rPr>
        <w:t xml:space="preserve"> of my own personal employability skills</w:t>
      </w:r>
      <w:r w:rsidR="005B12A5" w:rsidRPr="005B408A">
        <w:rPr>
          <w:rFonts w:ascii="Arial" w:hAnsi="Arial" w:cs="Arial"/>
        </w:rPr>
        <w:t xml:space="preserve"> </w:t>
      </w:r>
      <w:r w:rsidR="00CB47F4" w:rsidRPr="005B408A">
        <w:rPr>
          <w:rFonts w:ascii="Arial" w:hAnsi="Arial" w:cs="Arial"/>
        </w:rPr>
        <w:t>(</w:t>
      </w:r>
      <w:r w:rsidR="005B12A5" w:rsidRPr="005B408A">
        <w:rPr>
          <w:rFonts w:ascii="Arial" w:hAnsi="Arial" w:cs="Arial"/>
        </w:rPr>
        <w:t>Robinson</w:t>
      </w:r>
      <w:r w:rsidR="00CB47F4" w:rsidRPr="005B408A">
        <w:rPr>
          <w:rFonts w:ascii="Arial" w:hAnsi="Arial" w:cs="Arial"/>
        </w:rPr>
        <w:t xml:space="preserve"> 2000)</w:t>
      </w:r>
      <w:r w:rsidR="00BC7817" w:rsidRPr="005B408A">
        <w:rPr>
          <w:rFonts w:ascii="Arial" w:hAnsi="Arial" w:cs="Arial"/>
        </w:rPr>
        <w:t xml:space="preserve"> employability skills are the necessary </w:t>
      </w:r>
      <w:r w:rsidR="006A6E9B" w:rsidRPr="005B408A">
        <w:rPr>
          <w:rFonts w:ascii="Arial" w:hAnsi="Arial" w:cs="Arial"/>
        </w:rPr>
        <w:t xml:space="preserve">basic </w:t>
      </w:r>
      <w:r w:rsidR="00BC7817" w:rsidRPr="005B408A">
        <w:rPr>
          <w:rFonts w:ascii="Arial" w:hAnsi="Arial" w:cs="Arial"/>
        </w:rPr>
        <w:t>skills</w:t>
      </w:r>
      <w:r w:rsidR="00A155D7" w:rsidRPr="005B408A">
        <w:rPr>
          <w:rFonts w:ascii="Arial" w:hAnsi="Arial" w:cs="Arial"/>
        </w:rPr>
        <w:t xml:space="preserve"> </w:t>
      </w:r>
      <w:r w:rsidR="00C30720" w:rsidRPr="005B408A">
        <w:rPr>
          <w:rFonts w:ascii="Arial" w:hAnsi="Arial" w:cs="Arial"/>
        </w:rPr>
        <w:t>that you need to get, keep and to do well on a job.</w:t>
      </w:r>
      <w:r w:rsidR="0047389A" w:rsidRPr="005B408A">
        <w:rPr>
          <w:rFonts w:ascii="Arial" w:hAnsi="Arial" w:cs="Arial"/>
        </w:rPr>
        <w:t xml:space="preserve"> </w:t>
      </w:r>
      <w:r w:rsidR="00A155D7" w:rsidRPr="005B408A">
        <w:rPr>
          <w:rFonts w:ascii="Arial" w:hAnsi="Arial" w:cs="Arial"/>
        </w:rPr>
        <w:t>and their congruence</w:t>
      </w:r>
      <w:r w:rsidR="00BE3BBE" w:rsidRPr="005B408A">
        <w:rPr>
          <w:rFonts w:ascii="Arial" w:hAnsi="Arial" w:cs="Arial"/>
        </w:rPr>
        <w:t xml:space="preserve"> with the skills required</w:t>
      </w:r>
      <w:r w:rsidR="00E129E7" w:rsidRPr="005B408A">
        <w:rPr>
          <w:rFonts w:ascii="Arial" w:hAnsi="Arial" w:cs="Arial"/>
        </w:rPr>
        <w:t xml:space="preserve"> for professional practice in a real environment</w:t>
      </w:r>
      <w:r w:rsidR="008B1317" w:rsidRPr="005B408A">
        <w:rPr>
          <w:rFonts w:ascii="Arial" w:hAnsi="Arial" w:cs="Arial"/>
        </w:rPr>
        <w:t>, and also to build a personal development plan(PDP)</w:t>
      </w:r>
      <w:r w:rsidR="00FB7357" w:rsidRPr="005B408A">
        <w:rPr>
          <w:rFonts w:ascii="Arial" w:hAnsi="Arial" w:cs="Arial"/>
        </w:rPr>
        <w:t xml:space="preserve"> that will </w:t>
      </w:r>
      <w:r w:rsidR="000F2CD1" w:rsidRPr="005B408A">
        <w:rPr>
          <w:rFonts w:ascii="Arial" w:hAnsi="Arial" w:cs="Arial"/>
        </w:rPr>
        <w:t>identify</w:t>
      </w:r>
      <w:r w:rsidR="00FB7357" w:rsidRPr="005B408A">
        <w:rPr>
          <w:rFonts w:ascii="Arial" w:hAnsi="Arial" w:cs="Arial"/>
        </w:rPr>
        <w:t xml:space="preserve"> the skills I need </w:t>
      </w:r>
      <w:r w:rsidR="0025136F" w:rsidRPr="005B408A">
        <w:rPr>
          <w:rFonts w:ascii="Arial" w:hAnsi="Arial" w:cs="Arial"/>
        </w:rPr>
        <w:t xml:space="preserve">to be successful in my </w:t>
      </w:r>
      <w:r w:rsidR="00AB6846" w:rsidRPr="005B408A">
        <w:rPr>
          <w:rFonts w:ascii="Arial" w:hAnsi="Arial" w:cs="Arial"/>
        </w:rPr>
        <w:t>future career</w:t>
      </w:r>
    </w:p>
    <w:p w14:paraId="4D0E8C13" w14:textId="77777777" w:rsidR="005456E7" w:rsidRDefault="005456E7">
      <w:pPr>
        <w:rPr>
          <w:rFonts w:ascii="Arial" w:hAnsi="Arial" w:cs="Arial"/>
        </w:rPr>
      </w:pPr>
    </w:p>
    <w:p w14:paraId="53930611" w14:textId="10883847" w:rsidR="00C2360F" w:rsidRDefault="00C2360F">
      <w:pPr>
        <w:rPr>
          <w:rFonts w:ascii="Arial" w:hAnsi="Arial" w:cs="Arial"/>
          <w:b/>
          <w:bCs/>
        </w:rPr>
      </w:pPr>
      <w:r w:rsidRPr="00FE5D59">
        <w:rPr>
          <w:rFonts w:ascii="Arial" w:hAnsi="Arial" w:cs="Arial"/>
          <w:b/>
          <w:bCs/>
        </w:rPr>
        <w:t>Unit 1</w:t>
      </w:r>
      <w:r w:rsidR="00FE5D59" w:rsidRPr="00FE5D59">
        <w:rPr>
          <w:rFonts w:ascii="Arial" w:hAnsi="Arial" w:cs="Arial"/>
          <w:b/>
          <w:bCs/>
        </w:rPr>
        <w:t>- Brand you</w:t>
      </w:r>
    </w:p>
    <w:p w14:paraId="3F48EA69" w14:textId="18FEE1A0" w:rsidR="00FE5D59" w:rsidRDefault="00FE5D5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Topic 1-</w:t>
      </w:r>
      <w:r w:rsidR="00EF1ADD">
        <w:rPr>
          <w:rFonts w:ascii="Arial" w:hAnsi="Arial" w:cs="Arial"/>
          <w:b/>
          <w:bCs/>
        </w:rPr>
        <w:t xml:space="preserve"> Ambition is Critical</w:t>
      </w:r>
    </w:p>
    <w:p w14:paraId="14BF435A" w14:textId="77777777" w:rsidR="00EF1ADD" w:rsidRPr="00EF1ADD" w:rsidRDefault="00EF1ADD" w:rsidP="00B63AA6">
      <w:pPr>
        <w:jc w:val="both"/>
        <w:rPr>
          <w:rFonts w:ascii="Arial" w:hAnsi="Arial" w:cs="Arial"/>
        </w:rPr>
      </w:pPr>
    </w:p>
    <w:p w14:paraId="0F1C7230" w14:textId="5DC44050" w:rsidR="0058412B" w:rsidRPr="00D52ADF" w:rsidRDefault="007B08AD" w:rsidP="00B63AA6">
      <w:pPr>
        <w:jc w:val="both"/>
        <w:rPr>
          <w:rFonts w:ascii="Arial" w:hAnsi="Arial" w:cs="Arial"/>
          <w:color w:val="333333"/>
          <w:shd w:val="clear" w:color="auto" w:fill="FFFFFF"/>
        </w:rPr>
      </w:pPr>
      <w:r w:rsidRPr="00152486">
        <w:rPr>
          <w:rFonts w:ascii="Arial" w:hAnsi="Arial" w:cs="Arial"/>
          <w:color w:val="333333"/>
          <w:shd w:val="clear" w:color="auto" w:fill="FFFFFF"/>
        </w:rPr>
        <w:t xml:space="preserve">Ambition is </w:t>
      </w:r>
      <w:r w:rsidR="00530602" w:rsidRPr="00152486">
        <w:rPr>
          <w:rFonts w:ascii="Arial" w:hAnsi="Arial" w:cs="Arial"/>
          <w:color w:val="333333"/>
          <w:shd w:val="clear" w:color="auto" w:fill="FFFFFF"/>
        </w:rPr>
        <w:t>usually</w:t>
      </w:r>
      <w:r w:rsidRPr="00152486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966F5" w:rsidRPr="00152486">
        <w:rPr>
          <w:rFonts w:ascii="Arial" w:hAnsi="Arial" w:cs="Arial"/>
          <w:color w:val="333333"/>
          <w:shd w:val="clear" w:color="auto" w:fill="FFFFFF"/>
        </w:rPr>
        <w:t>brought</w:t>
      </w:r>
      <w:r w:rsidR="0071197B" w:rsidRPr="00152486">
        <w:rPr>
          <w:rFonts w:ascii="Arial" w:hAnsi="Arial" w:cs="Arial"/>
          <w:color w:val="333333"/>
          <w:shd w:val="clear" w:color="auto" w:fill="FFFFFF"/>
        </w:rPr>
        <w:t xml:space="preserve"> up</w:t>
      </w:r>
      <w:r w:rsidRPr="00152486">
        <w:rPr>
          <w:rFonts w:ascii="Arial" w:hAnsi="Arial" w:cs="Arial"/>
          <w:color w:val="333333"/>
          <w:shd w:val="clear" w:color="auto" w:fill="FFFFFF"/>
        </w:rPr>
        <w:t xml:space="preserve"> but </w:t>
      </w:r>
      <w:r w:rsidR="0010456F" w:rsidRPr="00152486">
        <w:rPr>
          <w:rFonts w:ascii="Arial" w:hAnsi="Arial" w:cs="Arial"/>
          <w:color w:val="333333"/>
          <w:shd w:val="clear" w:color="auto" w:fill="FFFFFF"/>
        </w:rPr>
        <w:t xml:space="preserve">it’s a </w:t>
      </w:r>
      <w:r w:rsidRPr="00152486">
        <w:rPr>
          <w:rFonts w:ascii="Arial" w:hAnsi="Arial" w:cs="Arial"/>
          <w:color w:val="333333"/>
          <w:shd w:val="clear" w:color="auto" w:fill="FFFFFF"/>
        </w:rPr>
        <w:t xml:space="preserve">poorly understood </w:t>
      </w:r>
      <w:r w:rsidR="0010456F" w:rsidRPr="00152486">
        <w:rPr>
          <w:rFonts w:ascii="Arial" w:hAnsi="Arial" w:cs="Arial"/>
          <w:color w:val="333333"/>
          <w:shd w:val="clear" w:color="auto" w:fill="FFFFFF"/>
        </w:rPr>
        <w:t>idea</w:t>
      </w:r>
      <w:r w:rsidR="002632D2" w:rsidRPr="00152486">
        <w:rPr>
          <w:rFonts w:ascii="Arial" w:hAnsi="Arial" w:cs="Arial"/>
          <w:color w:val="333333"/>
          <w:shd w:val="clear" w:color="auto" w:fill="FFFFFF"/>
        </w:rPr>
        <w:t>,</w:t>
      </w:r>
      <w:r w:rsidRPr="00152486">
        <w:rPr>
          <w:rFonts w:ascii="Arial" w:hAnsi="Arial" w:cs="Arial"/>
          <w:color w:val="333333"/>
          <w:shd w:val="clear" w:color="auto" w:fill="FFFFFF"/>
        </w:rPr>
        <w:t xml:space="preserve"> in social science research. We </w:t>
      </w:r>
      <w:r w:rsidR="001055B5" w:rsidRPr="00152486">
        <w:rPr>
          <w:rFonts w:ascii="Arial" w:hAnsi="Arial" w:cs="Arial"/>
          <w:color w:val="333333"/>
          <w:shd w:val="clear" w:color="auto" w:fill="FFFFFF"/>
        </w:rPr>
        <w:t xml:space="preserve">look for </w:t>
      </w:r>
      <w:r w:rsidRPr="00152486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B800C1" w:rsidRPr="00152486">
        <w:rPr>
          <w:rFonts w:ascii="Arial" w:hAnsi="Arial" w:cs="Arial"/>
          <w:color w:val="333333"/>
          <w:shd w:val="clear" w:color="auto" w:fill="FFFFFF"/>
        </w:rPr>
        <w:t xml:space="preserve">a </w:t>
      </w:r>
      <w:r w:rsidRPr="00152486">
        <w:rPr>
          <w:rFonts w:ascii="Arial" w:hAnsi="Arial" w:cs="Arial"/>
          <w:color w:val="333333"/>
          <w:shd w:val="clear" w:color="auto" w:fill="FFFFFF"/>
        </w:rPr>
        <w:t>contribut</w:t>
      </w:r>
      <w:r w:rsidR="00B800C1" w:rsidRPr="00152486">
        <w:rPr>
          <w:rFonts w:ascii="Arial" w:hAnsi="Arial" w:cs="Arial"/>
          <w:color w:val="333333"/>
          <w:shd w:val="clear" w:color="auto" w:fill="FFFFFF"/>
        </w:rPr>
        <w:t xml:space="preserve">ion </w:t>
      </w:r>
      <w:r w:rsidRPr="00152486">
        <w:rPr>
          <w:rFonts w:ascii="Arial" w:hAnsi="Arial" w:cs="Arial"/>
          <w:color w:val="333333"/>
          <w:shd w:val="clear" w:color="auto" w:fill="FFFFFF"/>
        </w:rPr>
        <w:t xml:space="preserve">to </w:t>
      </w:r>
      <w:r w:rsidR="00B800C1" w:rsidRPr="00152486">
        <w:rPr>
          <w:rFonts w:ascii="Arial" w:hAnsi="Arial" w:cs="Arial"/>
          <w:color w:val="333333"/>
          <w:shd w:val="clear" w:color="auto" w:fill="FFFFFF"/>
        </w:rPr>
        <w:t xml:space="preserve">the </w:t>
      </w:r>
      <w:r w:rsidRPr="00152486">
        <w:rPr>
          <w:rFonts w:ascii="Arial" w:hAnsi="Arial" w:cs="Arial"/>
          <w:color w:val="333333"/>
          <w:shd w:val="clear" w:color="auto" w:fill="FFFFFF"/>
        </w:rPr>
        <w:t xml:space="preserve">understanding of the </w:t>
      </w:r>
      <w:r w:rsidR="006855E8" w:rsidRPr="00152486">
        <w:rPr>
          <w:rFonts w:ascii="Arial" w:hAnsi="Arial" w:cs="Arial"/>
          <w:color w:val="333333"/>
          <w:shd w:val="clear" w:color="auto" w:fill="FFFFFF"/>
        </w:rPr>
        <w:t>notion</w:t>
      </w:r>
      <w:r w:rsidRPr="00152486">
        <w:rPr>
          <w:rFonts w:ascii="Arial" w:hAnsi="Arial" w:cs="Arial"/>
          <w:color w:val="333333"/>
          <w:shd w:val="clear" w:color="auto" w:fill="FFFFFF"/>
        </w:rPr>
        <w:t xml:space="preserve"> by developing and t</w:t>
      </w:r>
      <w:r w:rsidR="009A73C7" w:rsidRPr="00152486">
        <w:rPr>
          <w:rFonts w:ascii="Arial" w:hAnsi="Arial" w:cs="Arial"/>
          <w:color w:val="333333"/>
          <w:shd w:val="clear" w:color="auto" w:fill="FFFFFF"/>
        </w:rPr>
        <w:t>ry out</w:t>
      </w:r>
      <w:r w:rsidRPr="00152486">
        <w:rPr>
          <w:rFonts w:ascii="Arial" w:hAnsi="Arial" w:cs="Arial"/>
          <w:color w:val="333333"/>
          <w:shd w:val="clear" w:color="auto" w:fill="FFFFFF"/>
        </w:rPr>
        <w:t xml:space="preserve"> a model in which ambition is a middle-level trait (Cantor, 1990)</w:t>
      </w:r>
      <w:r w:rsidR="004766B5" w:rsidRPr="00152486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5D0B84" w:rsidRPr="00152486">
        <w:rPr>
          <w:rFonts w:ascii="Arial" w:hAnsi="Arial" w:cs="Arial"/>
          <w:color w:val="333333"/>
          <w:shd w:val="clear" w:color="auto" w:fill="FFFFFF"/>
        </w:rPr>
        <w:t>further</w:t>
      </w:r>
      <w:r w:rsidR="007E1425" w:rsidRPr="00152486">
        <w:rPr>
          <w:rFonts w:ascii="Arial" w:hAnsi="Arial" w:cs="Arial"/>
          <w:color w:val="333333"/>
          <w:shd w:val="clear" w:color="auto" w:fill="FFFFFF"/>
        </w:rPr>
        <w:t>more</w:t>
      </w:r>
      <w:r w:rsidR="00E66BE5">
        <w:rPr>
          <w:rFonts w:ascii="Arial" w:hAnsi="Arial" w:cs="Arial"/>
          <w:color w:val="333333"/>
          <w:shd w:val="clear" w:color="auto" w:fill="FFFFFF"/>
        </w:rPr>
        <w:t>(</w:t>
      </w:r>
      <w:r w:rsidR="00B76E20">
        <w:rPr>
          <w:rFonts w:ascii="Arial" w:hAnsi="Arial" w:cs="Arial"/>
          <w:color w:val="333333"/>
          <w:shd w:val="clear" w:color="auto" w:fill="FFFFFF"/>
        </w:rPr>
        <w:t>Judge</w:t>
      </w:r>
      <w:r w:rsidR="002D5426"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 w:rsidR="00B76E20">
        <w:rPr>
          <w:rFonts w:ascii="Arial" w:hAnsi="Arial" w:cs="Arial"/>
          <w:color w:val="333333"/>
          <w:shd w:val="clear" w:color="auto" w:fill="FFFFFF"/>
        </w:rPr>
        <w:t>TA</w:t>
      </w:r>
      <w:r w:rsidR="002D5426">
        <w:rPr>
          <w:rFonts w:ascii="Arial" w:hAnsi="Arial" w:cs="Arial"/>
          <w:color w:val="333333"/>
          <w:shd w:val="clear" w:color="auto" w:fill="FFFFFF"/>
        </w:rPr>
        <w:t>,</w:t>
      </w:r>
      <w:r w:rsidR="00B76E20">
        <w:rPr>
          <w:rFonts w:ascii="Arial" w:hAnsi="Arial" w:cs="Arial"/>
          <w:color w:val="333333"/>
          <w:shd w:val="clear" w:color="auto" w:fill="FFFFFF"/>
        </w:rPr>
        <w:t>Muller</w:t>
      </w:r>
      <w:proofErr w:type="spellEnd"/>
      <w:r w:rsidR="002D5426">
        <w:rPr>
          <w:rFonts w:ascii="Arial" w:hAnsi="Arial" w:cs="Arial"/>
          <w:color w:val="333333"/>
          <w:shd w:val="clear" w:color="auto" w:fill="FFFFFF"/>
        </w:rPr>
        <w:t>, K</w:t>
      </w:r>
      <w:r w:rsidR="00E66BE5">
        <w:rPr>
          <w:rFonts w:ascii="Arial" w:hAnsi="Arial" w:cs="Arial"/>
          <w:color w:val="333333"/>
          <w:shd w:val="clear" w:color="auto" w:fill="FFFFFF"/>
        </w:rPr>
        <w:t xml:space="preserve"> 2012)</w:t>
      </w:r>
      <w:r w:rsidR="003C7A3C" w:rsidRPr="00152486">
        <w:rPr>
          <w:rFonts w:ascii="Arial" w:hAnsi="Arial" w:cs="Arial"/>
          <w:color w:val="333333"/>
          <w:shd w:val="clear" w:color="auto" w:fill="FFFFFF"/>
        </w:rPr>
        <w:t xml:space="preserve"> journal</w:t>
      </w:r>
      <w:r w:rsidR="004C5C91" w:rsidRPr="00152486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58412B" w:rsidRPr="00152486">
        <w:rPr>
          <w:rFonts w:ascii="Arial" w:hAnsi="Arial" w:cs="Arial"/>
          <w:color w:val="2E2E2E"/>
        </w:rPr>
        <w:t xml:space="preserve">Ambition is </w:t>
      </w:r>
      <w:r w:rsidR="0076691B" w:rsidRPr="00152486">
        <w:rPr>
          <w:rFonts w:ascii="Arial" w:hAnsi="Arial" w:cs="Arial"/>
          <w:color w:val="2E2E2E"/>
        </w:rPr>
        <w:t>proportionate</w:t>
      </w:r>
      <w:r w:rsidR="00EC0AF9" w:rsidRPr="00152486">
        <w:rPr>
          <w:rFonts w:ascii="Arial" w:hAnsi="Arial" w:cs="Arial"/>
          <w:color w:val="2E2E2E"/>
        </w:rPr>
        <w:t xml:space="preserve"> and</w:t>
      </w:r>
      <w:r w:rsidR="0058412B" w:rsidRPr="00152486">
        <w:rPr>
          <w:rFonts w:ascii="Arial" w:hAnsi="Arial" w:cs="Arial"/>
          <w:color w:val="2E2E2E"/>
        </w:rPr>
        <w:t xml:space="preserve"> stable personal </w:t>
      </w:r>
      <w:r w:rsidR="003C6F2F" w:rsidRPr="00152486">
        <w:rPr>
          <w:rFonts w:ascii="Arial" w:hAnsi="Arial" w:cs="Arial"/>
          <w:color w:val="2E2E2E"/>
        </w:rPr>
        <w:t>character</w:t>
      </w:r>
      <w:r w:rsidR="0058412B" w:rsidRPr="00152486">
        <w:rPr>
          <w:rFonts w:ascii="Arial" w:hAnsi="Arial" w:cs="Arial"/>
          <w:color w:val="2E2E2E"/>
        </w:rPr>
        <w:t xml:space="preserve">, defined as “the </w:t>
      </w:r>
      <w:r w:rsidR="00374B3C" w:rsidRPr="00152486">
        <w:rPr>
          <w:rFonts w:ascii="Arial" w:hAnsi="Arial" w:cs="Arial"/>
          <w:color w:val="2E2E2E"/>
        </w:rPr>
        <w:t>determined</w:t>
      </w:r>
      <w:r w:rsidR="0058412B" w:rsidRPr="00152486">
        <w:rPr>
          <w:rFonts w:ascii="Arial" w:hAnsi="Arial" w:cs="Arial"/>
          <w:color w:val="2E2E2E"/>
        </w:rPr>
        <w:t xml:space="preserve"> and generalized </w:t>
      </w:r>
      <w:r w:rsidR="00FC56E1" w:rsidRPr="00152486">
        <w:rPr>
          <w:rFonts w:ascii="Arial" w:hAnsi="Arial" w:cs="Arial"/>
          <w:color w:val="2E2E2E"/>
        </w:rPr>
        <w:t>venture</w:t>
      </w:r>
      <w:r w:rsidR="0058412B" w:rsidRPr="00152486">
        <w:rPr>
          <w:rFonts w:ascii="Arial" w:hAnsi="Arial" w:cs="Arial"/>
          <w:color w:val="2E2E2E"/>
        </w:rPr>
        <w:t xml:space="preserve"> for success, </w:t>
      </w:r>
      <w:r w:rsidR="00912415" w:rsidRPr="00152486">
        <w:rPr>
          <w:rFonts w:ascii="Arial" w:hAnsi="Arial" w:cs="Arial"/>
          <w:color w:val="2E2E2E"/>
        </w:rPr>
        <w:t>achievement</w:t>
      </w:r>
      <w:r w:rsidR="0058412B" w:rsidRPr="00152486">
        <w:rPr>
          <w:rFonts w:ascii="Arial" w:hAnsi="Arial" w:cs="Arial"/>
          <w:color w:val="2E2E2E"/>
        </w:rPr>
        <w:t>, and acco</w:t>
      </w:r>
      <w:bookmarkStart w:id="0" w:name="bbb0150"/>
      <w:r w:rsidR="00263810" w:rsidRPr="00152486">
        <w:rPr>
          <w:rFonts w:ascii="Arial" w:hAnsi="Arial" w:cs="Arial"/>
          <w:color w:val="2E2E2E"/>
        </w:rPr>
        <w:t xml:space="preserve">mplishment </w:t>
      </w:r>
      <w:r w:rsidR="0058412B" w:rsidRPr="00152486">
        <w:rPr>
          <w:rFonts w:ascii="Arial" w:hAnsi="Arial" w:cs="Arial"/>
          <w:color w:val="2E2E2E"/>
        </w:rPr>
        <w:t xml:space="preserve">It is </w:t>
      </w:r>
      <w:r w:rsidR="00152486" w:rsidRPr="00152486">
        <w:rPr>
          <w:rFonts w:ascii="Arial" w:hAnsi="Arial" w:cs="Arial"/>
          <w:color w:val="2E2E2E"/>
        </w:rPr>
        <w:t>frequently</w:t>
      </w:r>
      <w:r w:rsidR="0058412B" w:rsidRPr="00152486">
        <w:rPr>
          <w:rFonts w:ascii="Arial" w:hAnsi="Arial" w:cs="Arial"/>
          <w:color w:val="2E2E2E"/>
        </w:rPr>
        <w:t xml:space="preserve"> assumed that ambition is a highly </w:t>
      </w:r>
      <w:r w:rsidR="00A96984" w:rsidRPr="00152486">
        <w:rPr>
          <w:rFonts w:ascii="Arial" w:hAnsi="Arial" w:cs="Arial"/>
          <w:color w:val="2E2E2E"/>
        </w:rPr>
        <w:t>necessary</w:t>
      </w:r>
      <w:r w:rsidR="0058412B" w:rsidRPr="00152486">
        <w:rPr>
          <w:rFonts w:ascii="Arial" w:hAnsi="Arial" w:cs="Arial"/>
          <w:color w:val="2E2E2E"/>
        </w:rPr>
        <w:t xml:space="preserve"> </w:t>
      </w:r>
      <w:r w:rsidR="00B43C7E" w:rsidRPr="00152486">
        <w:rPr>
          <w:rFonts w:ascii="Arial" w:hAnsi="Arial" w:cs="Arial"/>
          <w:color w:val="2E2E2E"/>
        </w:rPr>
        <w:t>traits of</w:t>
      </w:r>
      <w:r w:rsidR="0058412B" w:rsidRPr="00152486">
        <w:rPr>
          <w:rFonts w:ascii="Arial" w:hAnsi="Arial" w:cs="Arial"/>
          <w:color w:val="2E2E2E"/>
        </w:rPr>
        <w:t xml:space="preserve"> characteristic in many social contexts</w:t>
      </w:r>
      <w:bookmarkEnd w:id="0"/>
      <w:r w:rsidR="00302205">
        <w:rPr>
          <w:rFonts w:ascii="Arial" w:hAnsi="Arial" w:cs="Arial"/>
          <w:color w:val="2E2E2E"/>
        </w:rPr>
        <w:t xml:space="preserve">. </w:t>
      </w:r>
      <w:r w:rsidR="005E296B">
        <w:rPr>
          <w:rFonts w:ascii="Arial" w:hAnsi="Arial" w:cs="Arial"/>
          <w:color w:val="2E2E2E"/>
        </w:rPr>
        <w:t xml:space="preserve">                    </w:t>
      </w:r>
    </w:p>
    <w:p w14:paraId="7E08E5C2" w14:textId="7D3A2FC4" w:rsidR="00302205" w:rsidRPr="00152486" w:rsidRDefault="00302205" w:rsidP="00B63AA6">
      <w:pPr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2E2E2E"/>
        </w:rPr>
        <w:t xml:space="preserve">I have learnt from this unit that </w:t>
      </w:r>
      <w:r w:rsidR="006B345C">
        <w:rPr>
          <w:rFonts w:ascii="Arial" w:hAnsi="Arial" w:cs="Arial"/>
          <w:color w:val="2E2E2E"/>
        </w:rPr>
        <w:t xml:space="preserve">for one to be successful not just in your career path </w:t>
      </w:r>
      <w:r w:rsidR="00170CCB">
        <w:rPr>
          <w:rFonts w:ascii="Arial" w:hAnsi="Arial" w:cs="Arial"/>
          <w:color w:val="2E2E2E"/>
        </w:rPr>
        <w:t xml:space="preserve">but in anything </w:t>
      </w:r>
      <w:r w:rsidR="0050238F">
        <w:rPr>
          <w:rFonts w:ascii="Arial" w:hAnsi="Arial" w:cs="Arial"/>
          <w:color w:val="2E2E2E"/>
        </w:rPr>
        <w:t xml:space="preserve">you do </w:t>
      </w:r>
      <w:r w:rsidR="00170CCB">
        <w:rPr>
          <w:rFonts w:ascii="Arial" w:hAnsi="Arial" w:cs="Arial"/>
          <w:color w:val="2E2E2E"/>
        </w:rPr>
        <w:t>you have to be ambitious</w:t>
      </w:r>
      <w:r w:rsidR="0050238F">
        <w:rPr>
          <w:rFonts w:ascii="Arial" w:hAnsi="Arial" w:cs="Arial"/>
          <w:color w:val="2E2E2E"/>
        </w:rPr>
        <w:t>, there was a time in my life</w:t>
      </w:r>
      <w:r w:rsidR="0004642C">
        <w:rPr>
          <w:rFonts w:ascii="Arial" w:hAnsi="Arial" w:cs="Arial"/>
          <w:color w:val="2E2E2E"/>
        </w:rPr>
        <w:t xml:space="preserve"> when</w:t>
      </w:r>
      <w:r w:rsidR="0050238F">
        <w:rPr>
          <w:rFonts w:ascii="Arial" w:hAnsi="Arial" w:cs="Arial"/>
          <w:color w:val="2E2E2E"/>
        </w:rPr>
        <w:t xml:space="preserve"> I was not motivated to do anything</w:t>
      </w:r>
      <w:r w:rsidR="00280A45">
        <w:rPr>
          <w:rFonts w:ascii="Arial" w:hAnsi="Arial" w:cs="Arial"/>
          <w:color w:val="2E2E2E"/>
        </w:rPr>
        <w:t xml:space="preserve"> until I realised that for me to have a good quality of life</w:t>
      </w:r>
      <w:r w:rsidR="00CE3202">
        <w:rPr>
          <w:rFonts w:ascii="Arial" w:hAnsi="Arial" w:cs="Arial"/>
          <w:color w:val="2E2E2E"/>
        </w:rPr>
        <w:t xml:space="preserve">, and </w:t>
      </w:r>
      <w:r w:rsidR="000604B9">
        <w:rPr>
          <w:rFonts w:ascii="Arial" w:hAnsi="Arial" w:cs="Arial"/>
          <w:color w:val="2E2E2E"/>
        </w:rPr>
        <w:t xml:space="preserve">have a </w:t>
      </w:r>
      <w:proofErr w:type="spellStart"/>
      <w:r w:rsidR="000604B9">
        <w:rPr>
          <w:rFonts w:ascii="Arial" w:hAnsi="Arial" w:cs="Arial"/>
          <w:color w:val="2E2E2E"/>
        </w:rPr>
        <w:t>well paid</w:t>
      </w:r>
      <w:proofErr w:type="spellEnd"/>
      <w:r w:rsidR="000604B9">
        <w:rPr>
          <w:rFonts w:ascii="Arial" w:hAnsi="Arial" w:cs="Arial"/>
          <w:color w:val="2E2E2E"/>
        </w:rPr>
        <w:t xml:space="preserve"> job</w:t>
      </w:r>
      <w:r w:rsidR="007B14B1">
        <w:rPr>
          <w:rFonts w:ascii="Arial" w:hAnsi="Arial" w:cs="Arial"/>
          <w:color w:val="2E2E2E"/>
        </w:rPr>
        <w:t xml:space="preserve"> </w:t>
      </w:r>
      <w:r w:rsidR="00F87E61">
        <w:rPr>
          <w:rFonts w:ascii="Arial" w:hAnsi="Arial" w:cs="Arial"/>
          <w:color w:val="2E2E2E"/>
        </w:rPr>
        <w:t xml:space="preserve">I have to </w:t>
      </w:r>
      <w:r w:rsidR="00E91E98">
        <w:rPr>
          <w:rFonts w:ascii="Arial" w:hAnsi="Arial" w:cs="Arial"/>
          <w:color w:val="2E2E2E"/>
        </w:rPr>
        <w:t xml:space="preserve">attain at least </w:t>
      </w:r>
      <w:r w:rsidR="0027797A">
        <w:rPr>
          <w:rFonts w:ascii="Arial" w:hAnsi="Arial" w:cs="Arial"/>
          <w:color w:val="2E2E2E"/>
        </w:rPr>
        <w:t>an undergraduate</w:t>
      </w:r>
      <w:r w:rsidR="00E91E98">
        <w:rPr>
          <w:rFonts w:ascii="Arial" w:hAnsi="Arial" w:cs="Arial"/>
          <w:color w:val="2E2E2E"/>
        </w:rPr>
        <w:t xml:space="preserve"> degree</w:t>
      </w:r>
      <w:r w:rsidR="00A42164">
        <w:rPr>
          <w:rFonts w:ascii="Arial" w:hAnsi="Arial" w:cs="Arial"/>
          <w:color w:val="2E2E2E"/>
        </w:rPr>
        <w:t>,</w:t>
      </w:r>
      <w:r w:rsidR="0001238D">
        <w:rPr>
          <w:rFonts w:ascii="Arial" w:hAnsi="Arial" w:cs="Arial"/>
          <w:color w:val="2E2E2E"/>
        </w:rPr>
        <w:t xml:space="preserve"> </w:t>
      </w:r>
      <w:r w:rsidR="002B4F75">
        <w:rPr>
          <w:rFonts w:ascii="Arial" w:hAnsi="Arial" w:cs="Arial"/>
          <w:color w:val="2E2E2E"/>
        </w:rPr>
        <w:t>and</w:t>
      </w:r>
      <w:r w:rsidR="0001238D">
        <w:rPr>
          <w:rFonts w:ascii="Arial" w:hAnsi="Arial" w:cs="Arial"/>
          <w:color w:val="2E2E2E"/>
        </w:rPr>
        <w:t xml:space="preserve"> be ambitious</w:t>
      </w:r>
      <w:r w:rsidR="002518F8">
        <w:rPr>
          <w:rFonts w:ascii="Arial" w:hAnsi="Arial" w:cs="Arial"/>
          <w:color w:val="2E2E2E"/>
        </w:rPr>
        <w:t xml:space="preserve"> it is ambition that will drive you to aspire to have more</w:t>
      </w:r>
      <w:r w:rsidR="00B63AA6">
        <w:rPr>
          <w:rFonts w:ascii="Arial" w:hAnsi="Arial" w:cs="Arial"/>
          <w:color w:val="2E2E2E"/>
        </w:rPr>
        <w:t>.</w:t>
      </w:r>
    </w:p>
    <w:p w14:paraId="326CD922" w14:textId="20DDFA22" w:rsidR="00385498" w:rsidRDefault="00AE3D17" w:rsidP="00B63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unit </w:t>
      </w:r>
      <w:r w:rsidR="007A0D9C">
        <w:rPr>
          <w:rFonts w:ascii="Arial" w:hAnsi="Arial" w:cs="Arial"/>
        </w:rPr>
        <w:t>has also made me aware that the choices we make in life can</w:t>
      </w:r>
      <w:r w:rsidR="008855E5">
        <w:rPr>
          <w:rFonts w:ascii="Arial" w:hAnsi="Arial" w:cs="Arial"/>
        </w:rPr>
        <w:t xml:space="preserve"> open or close doors for us </w:t>
      </w:r>
      <w:r w:rsidR="00FB2BD2">
        <w:rPr>
          <w:rFonts w:ascii="Arial" w:hAnsi="Arial" w:cs="Arial"/>
        </w:rPr>
        <w:t xml:space="preserve">sometimes </w:t>
      </w:r>
      <w:r w:rsidR="00EE5AE6">
        <w:rPr>
          <w:rFonts w:ascii="Arial" w:hAnsi="Arial" w:cs="Arial"/>
        </w:rPr>
        <w:t xml:space="preserve">we think freedom is for us to do anything we want </w:t>
      </w:r>
      <w:r w:rsidR="00023BE0">
        <w:rPr>
          <w:rFonts w:ascii="Arial" w:hAnsi="Arial" w:cs="Arial"/>
        </w:rPr>
        <w:t>but is not often like that</w:t>
      </w:r>
      <w:r w:rsidR="000B4993">
        <w:rPr>
          <w:rFonts w:ascii="Arial" w:hAnsi="Arial" w:cs="Arial"/>
        </w:rPr>
        <w:t xml:space="preserve"> having freedom does not mean you have the power to do anything you wan</w:t>
      </w:r>
      <w:r w:rsidR="005E4A5A">
        <w:rPr>
          <w:rFonts w:ascii="Arial" w:hAnsi="Arial" w:cs="Arial"/>
        </w:rPr>
        <w:t>t</w:t>
      </w:r>
      <w:r w:rsidR="00800D94">
        <w:rPr>
          <w:rFonts w:ascii="Arial" w:hAnsi="Arial" w:cs="Arial"/>
        </w:rPr>
        <w:t>, there some</w:t>
      </w:r>
      <w:r w:rsidR="009E5E27">
        <w:rPr>
          <w:rFonts w:ascii="Arial" w:hAnsi="Arial" w:cs="Arial"/>
        </w:rPr>
        <w:t xml:space="preserve"> things in li</w:t>
      </w:r>
      <w:r w:rsidR="002B4F75">
        <w:rPr>
          <w:rFonts w:ascii="Arial" w:hAnsi="Arial" w:cs="Arial"/>
        </w:rPr>
        <w:t>fe</w:t>
      </w:r>
      <w:r w:rsidR="009E5E27">
        <w:rPr>
          <w:rFonts w:ascii="Arial" w:hAnsi="Arial" w:cs="Arial"/>
        </w:rPr>
        <w:t xml:space="preserve"> that we cannot</w:t>
      </w:r>
      <w:r w:rsidR="00277BF5">
        <w:rPr>
          <w:rFonts w:ascii="Arial" w:hAnsi="Arial" w:cs="Arial"/>
        </w:rPr>
        <w:t xml:space="preserve"> choose or</w:t>
      </w:r>
      <w:r w:rsidR="009E5E27">
        <w:rPr>
          <w:rFonts w:ascii="Arial" w:hAnsi="Arial" w:cs="Arial"/>
        </w:rPr>
        <w:t xml:space="preserve"> change</w:t>
      </w:r>
      <w:r w:rsidR="006D07D1">
        <w:rPr>
          <w:rFonts w:ascii="Arial" w:hAnsi="Arial" w:cs="Arial"/>
        </w:rPr>
        <w:t xml:space="preserve"> like </w:t>
      </w:r>
      <w:r w:rsidR="00A0277C">
        <w:rPr>
          <w:rFonts w:ascii="Arial" w:hAnsi="Arial" w:cs="Arial"/>
        </w:rPr>
        <w:t>our family background</w:t>
      </w:r>
      <w:r w:rsidR="00752DB4">
        <w:rPr>
          <w:rFonts w:ascii="Arial" w:hAnsi="Arial" w:cs="Arial"/>
        </w:rPr>
        <w:t>.</w:t>
      </w:r>
      <w:r w:rsidR="00A0277C">
        <w:rPr>
          <w:rFonts w:ascii="Arial" w:hAnsi="Arial" w:cs="Arial"/>
        </w:rPr>
        <w:t xml:space="preserve"> also plays important part</w:t>
      </w:r>
      <w:r w:rsidR="00CA1DD8">
        <w:rPr>
          <w:rFonts w:ascii="Arial" w:hAnsi="Arial" w:cs="Arial"/>
        </w:rPr>
        <w:t xml:space="preserve"> in our childhood ambition</w:t>
      </w:r>
      <w:r w:rsidR="00501240">
        <w:rPr>
          <w:rFonts w:ascii="Arial" w:hAnsi="Arial" w:cs="Arial"/>
        </w:rPr>
        <w:t xml:space="preserve"> </w:t>
      </w:r>
      <w:proofErr w:type="spellStart"/>
      <w:r w:rsidR="00501240">
        <w:rPr>
          <w:rFonts w:ascii="Arial" w:hAnsi="Arial" w:cs="Arial"/>
        </w:rPr>
        <w:t>eg</w:t>
      </w:r>
      <w:proofErr w:type="spellEnd"/>
      <w:r w:rsidR="00501240">
        <w:rPr>
          <w:rFonts w:ascii="Arial" w:hAnsi="Arial" w:cs="Arial"/>
        </w:rPr>
        <w:t xml:space="preserve"> in my African background</w:t>
      </w:r>
      <w:r w:rsidR="00141600">
        <w:rPr>
          <w:rFonts w:ascii="Arial" w:hAnsi="Arial" w:cs="Arial"/>
        </w:rPr>
        <w:t xml:space="preserve"> our parent thinks that we can only be successful if we </w:t>
      </w:r>
      <w:r w:rsidR="004B38F2">
        <w:rPr>
          <w:rFonts w:ascii="Arial" w:hAnsi="Arial" w:cs="Arial"/>
        </w:rPr>
        <w:t>become medical doctors, accountant</w:t>
      </w:r>
      <w:r w:rsidR="00EB17E4">
        <w:rPr>
          <w:rFonts w:ascii="Arial" w:hAnsi="Arial" w:cs="Arial"/>
        </w:rPr>
        <w:t>,</w:t>
      </w:r>
      <w:r w:rsidR="00384D57">
        <w:rPr>
          <w:rFonts w:ascii="Arial" w:hAnsi="Arial" w:cs="Arial"/>
        </w:rPr>
        <w:t xml:space="preserve"> lawyers </w:t>
      </w:r>
      <w:r w:rsidR="002854C9">
        <w:rPr>
          <w:rFonts w:ascii="Arial" w:hAnsi="Arial" w:cs="Arial"/>
        </w:rPr>
        <w:t xml:space="preserve">and engineers </w:t>
      </w:r>
      <w:r w:rsidR="004944AE">
        <w:rPr>
          <w:rFonts w:ascii="Arial" w:hAnsi="Arial" w:cs="Arial"/>
        </w:rPr>
        <w:t xml:space="preserve">but its not always true you can be a builder or a painter </w:t>
      </w:r>
      <w:r w:rsidR="006D09A2">
        <w:rPr>
          <w:rFonts w:ascii="Arial" w:hAnsi="Arial" w:cs="Arial"/>
        </w:rPr>
        <w:t>as long as you are ambitious you can still be successful</w:t>
      </w:r>
      <w:r w:rsidR="00655197">
        <w:rPr>
          <w:rFonts w:ascii="Arial" w:hAnsi="Arial" w:cs="Arial"/>
        </w:rPr>
        <w:t xml:space="preserve">. </w:t>
      </w:r>
      <w:r w:rsidR="001A6E8F">
        <w:rPr>
          <w:rFonts w:ascii="Arial" w:hAnsi="Arial" w:cs="Arial"/>
        </w:rPr>
        <w:t>F</w:t>
      </w:r>
      <w:r w:rsidR="00655197">
        <w:rPr>
          <w:rFonts w:ascii="Arial" w:hAnsi="Arial" w:cs="Arial"/>
        </w:rPr>
        <w:t>rom</w:t>
      </w:r>
      <w:r w:rsidR="001A6E8F">
        <w:rPr>
          <w:rFonts w:ascii="Arial" w:hAnsi="Arial" w:cs="Arial"/>
        </w:rPr>
        <w:t xml:space="preserve"> CEO world magazine Jasper</w:t>
      </w:r>
      <w:r w:rsidR="00C321A3">
        <w:rPr>
          <w:rFonts w:ascii="Arial" w:hAnsi="Arial" w:cs="Arial"/>
        </w:rPr>
        <w:t xml:space="preserve"> Johns is one of the richest painters in the world</w:t>
      </w:r>
      <w:r w:rsidR="00133AC5">
        <w:rPr>
          <w:rFonts w:ascii="Arial" w:hAnsi="Arial" w:cs="Arial"/>
        </w:rPr>
        <w:t xml:space="preserve"> his net worth is about $300 </w:t>
      </w:r>
      <w:r w:rsidR="0028508B">
        <w:rPr>
          <w:rFonts w:ascii="Arial" w:hAnsi="Arial" w:cs="Arial"/>
        </w:rPr>
        <w:t>million</w:t>
      </w:r>
      <w:r w:rsidR="00133AC5">
        <w:rPr>
          <w:rFonts w:ascii="Arial" w:hAnsi="Arial" w:cs="Arial"/>
        </w:rPr>
        <w:t xml:space="preserve"> dollars</w:t>
      </w:r>
      <w:r w:rsidR="0050534B">
        <w:rPr>
          <w:rFonts w:ascii="Arial" w:hAnsi="Arial" w:cs="Arial"/>
        </w:rPr>
        <w:t xml:space="preserve"> and holds the title for the most expensive painting</w:t>
      </w:r>
      <w:r w:rsidR="00774E20">
        <w:rPr>
          <w:rFonts w:ascii="Arial" w:hAnsi="Arial" w:cs="Arial"/>
        </w:rPr>
        <w:t xml:space="preserve"> by any living artist</w:t>
      </w:r>
    </w:p>
    <w:p w14:paraId="6DFF3AF5" w14:textId="77777777" w:rsidR="00B275EB" w:rsidRDefault="00B275EB" w:rsidP="00B63AA6">
      <w:pPr>
        <w:jc w:val="both"/>
        <w:rPr>
          <w:rFonts w:ascii="Arial" w:hAnsi="Arial" w:cs="Arial"/>
          <w:b/>
          <w:bCs/>
        </w:rPr>
      </w:pPr>
    </w:p>
    <w:p w14:paraId="0EEF3B9E" w14:textId="77777777" w:rsidR="0030449E" w:rsidRDefault="0030449E" w:rsidP="00B63AA6">
      <w:pPr>
        <w:jc w:val="both"/>
        <w:rPr>
          <w:rFonts w:ascii="Arial" w:hAnsi="Arial" w:cs="Arial"/>
          <w:b/>
          <w:bCs/>
        </w:rPr>
      </w:pPr>
    </w:p>
    <w:p w14:paraId="39858782" w14:textId="77777777" w:rsidR="0030449E" w:rsidRDefault="0030449E" w:rsidP="00B63AA6">
      <w:pPr>
        <w:jc w:val="both"/>
        <w:rPr>
          <w:rFonts w:ascii="Arial" w:hAnsi="Arial" w:cs="Arial"/>
          <w:b/>
          <w:bCs/>
        </w:rPr>
      </w:pPr>
    </w:p>
    <w:p w14:paraId="36FFFF9A" w14:textId="77777777" w:rsidR="0030449E" w:rsidRDefault="0030449E" w:rsidP="00B63AA6">
      <w:pPr>
        <w:jc w:val="both"/>
        <w:rPr>
          <w:rFonts w:ascii="Arial" w:hAnsi="Arial" w:cs="Arial"/>
          <w:b/>
          <w:bCs/>
        </w:rPr>
      </w:pPr>
    </w:p>
    <w:p w14:paraId="3BCD9F03" w14:textId="77777777" w:rsidR="0030449E" w:rsidRDefault="0030449E" w:rsidP="00B63AA6">
      <w:pPr>
        <w:jc w:val="both"/>
        <w:rPr>
          <w:rFonts w:ascii="Arial" w:hAnsi="Arial" w:cs="Arial"/>
          <w:b/>
          <w:bCs/>
        </w:rPr>
      </w:pPr>
    </w:p>
    <w:p w14:paraId="49C92A29" w14:textId="77777777" w:rsidR="0030449E" w:rsidRDefault="0030449E" w:rsidP="00B63AA6">
      <w:pPr>
        <w:jc w:val="both"/>
        <w:rPr>
          <w:rFonts w:ascii="Arial" w:hAnsi="Arial" w:cs="Arial"/>
          <w:b/>
          <w:bCs/>
        </w:rPr>
      </w:pPr>
    </w:p>
    <w:p w14:paraId="00E1BBFC" w14:textId="54DF624E" w:rsidR="00B275EB" w:rsidRDefault="005A7600" w:rsidP="00B63AA6">
      <w:pPr>
        <w:jc w:val="both"/>
        <w:rPr>
          <w:rFonts w:ascii="Arial" w:hAnsi="Arial" w:cs="Arial"/>
          <w:b/>
          <w:bCs/>
        </w:rPr>
      </w:pPr>
      <w:r w:rsidRPr="00BD7456">
        <w:rPr>
          <w:rFonts w:ascii="Arial" w:hAnsi="Arial" w:cs="Arial"/>
          <w:b/>
          <w:bCs/>
        </w:rPr>
        <w:lastRenderedPageBreak/>
        <w:t xml:space="preserve">Unit </w:t>
      </w:r>
      <w:r w:rsidR="00C27164" w:rsidRPr="00BD7456">
        <w:rPr>
          <w:rFonts w:ascii="Arial" w:hAnsi="Arial" w:cs="Arial"/>
          <w:b/>
          <w:bCs/>
        </w:rPr>
        <w:t>2</w:t>
      </w:r>
      <w:r w:rsidR="00B275EB">
        <w:rPr>
          <w:rFonts w:ascii="Arial" w:hAnsi="Arial" w:cs="Arial"/>
          <w:b/>
          <w:bCs/>
        </w:rPr>
        <w:t xml:space="preserve"> </w:t>
      </w:r>
      <w:r w:rsidR="00C27164" w:rsidRPr="00BD7456">
        <w:rPr>
          <w:rFonts w:ascii="Arial" w:hAnsi="Arial" w:cs="Arial"/>
          <w:b/>
          <w:bCs/>
        </w:rPr>
        <w:t xml:space="preserve">- it’s a </w:t>
      </w:r>
      <w:r w:rsidR="00B275EB">
        <w:rPr>
          <w:rFonts w:ascii="Arial" w:hAnsi="Arial" w:cs="Arial"/>
          <w:b/>
          <w:bCs/>
        </w:rPr>
        <w:t>S</w:t>
      </w:r>
      <w:r w:rsidR="00C27164" w:rsidRPr="00BD7456">
        <w:rPr>
          <w:rFonts w:ascii="Arial" w:hAnsi="Arial" w:cs="Arial"/>
          <w:b/>
          <w:bCs/>
        </w:rPr>
        <w:t xml:space="preserve">mall </w:t>
      </w:r>
      <w:r w:rsidR="00B275EB">
        <w:rPr>
          <w:rFonts w:ascii="Arial" w:hAnsi="Arial" w:cs="Arial"/>
          <w:b/>
          <w:bCs/>
        </w:rPr>
        <w:t>W</w:t>
      </w:r>
      <w:r w:rsidR="00C27164" w:rsidRPr="00BD7456">
        <w:rPr>
          <w:rFonts w:ascii="Arial" w:hAnsi="Arial" w:cs="Arial"/>
          <w:b/>
          <w:bCs/>
        </w:rPr>
        <w:t>orld</w:t>
      </w:r>
    </w:p>
    <w:p w14:paraId="71C022B8" w14:textId="6EF55589" w:rsidR="00C27164" w:rsidRDefault="00C27164" w:rsidP="00B63AA6">
      <w:pPr>
        <w:jc w:val="both"/>
        <w:rPr>
          <w:rFonts w:ascii="Arial" w:hAnsi="Arial" w:cs="Arial"/>
          <w:b/>
          <w:bCs/>
        </w:rPr>
      </w:pPr>
      <w:r w:rsidRPr="00BD7456">
        <w:rPr>
          <w:rFonts w:ascii="Arial" w:hAnsi="Arial" w:cs="Arial"/>
          <w:b/>
          <w:bCs/>
        </w:rPr>
        <w:t>Topic</w:t>
      </w:r>
      <w:r w:rsidR="00B275EB">
        <w:rPr>
          <w:rFonts w:ascii="Arial" w:hAnsi="Arial" w:cs="Arial"/>
          <w:b/>
          <w:bCs/>
        </w:rPr>
        <w:t xml:space="preserve"> </w:t>
      </w:r>
      <w:r w:rsidRPr="00BD7456">
        <w:rPr>
          <w:rFonts w:ascii="Arial" w:hAnsi="Arial" w:cs="Arial"/>
          <w:b/>
          <w:bCs/>
        </w:rPr>
        <w:t xml:space="preserve">-1 No one is an </w:t>
      </w:r>
      <w:r w:rsidR="00BD7456" w:rsidRPr="00BD7456">
        <w:rPr>
          <w:rFonts w:ascii="Arial" w:hAnsi="Arial" w:cs="Arial"/>
          <w:b/>
          <w:bCs/>
        </w:rPr>
        <w:t>Island</w:t>
      </w:r>
    </w:p>
    <w:p w14:paraId="2FC4E142" w14:textId="4CB4082D" w:rsidR="00AB0638" w:rsidRDefault="00D130E0" w:rsidP="002039E4">
      <w:pPr>
        <w:jc w:val="both"/>
        <w:rPr>
          <w:rFonts w:ascii="Arial" w:hAnsi="Arial" w:cs="Arial"/>
          <w:color w:val="222222"/>
        </w:rPr>
      </w:pPr>
      <w:r w:rsidRPr="00B24FAE">
        <w:rPr>
          <w:rFonts w:ascii="Arial" w:hAnsi="Arial" w:cs="Arial"/>
        </w:rPr>
        <w:t>The word it’s a small world</w:t>
      </w:r>
      <w:r w:rsidR="005C1D47" w:rsidRPr="00B24FAE">
        <w:rPr>
          <w:rFonts w:ascii="Arial" w:hAnsi="Arial" w:cs="Arial"/>
        </w:rPr>
        <w:t xml:space="preserve"> </w:t>
      </w:r>
      <w:r w:rsidR="00481B7F" w:rsidRPr="00B24FAE">
        <w:rPr>
          <w:rFonts w:ascii="Arial" w:hAnsi="Arial" w:cs="Arial"/>
        </w:rPr>
        <w:t xml:space="preserve">means everything </w:t>
      </w:r>
      <w:r w:rsidR="00C03718" w:rsidRPr="00B24FAE">
        <w:rPr>
          <w:rFonts w:ascii="Arial" w:hAnsi="Arial" w:cs="Arial"/>
        </w:rPr>
        <w:t xml:space="preserve">is connected in the world we are living today globally and </w:t>
      </w:r>
      <w:r w:rsidR="008F21C1" w:rsidRPr="00B24FAE">
        <w:rPr>
          <w:rFonts w:ascii="Arial" w:hAnsi="Arial" w:cs="Arial"/>
        </w:rPr>
        <w:t>locally from communication to transportation</w:t>
      </w:r>
      <w:r w:rsidR="0043063D" w:rsidRPr="00B24FAE">
        <w:rPr>
          <w:rFonts w:ascii="Arial" w:hAnsi="Arial" w:cs="Arial"/>
        </w:rPr>
        <w:t xml:space="preserve"> </w:t>
      </w:r>
      <w:r w:rsidR="0039526F" w:rsidRPr="00B24FAE">
        <w:rPr>
          <w:rFonts w:ascii="Arial" w:hAnsi="Arial" w:cs="Arial"/>
        </w:rPr>
        <w:t xml:space="preserve">in a </w:t>
      </w:r>
      <w:r w:rsidR="00C62BD6">
        <w:rPr>
          <w:rFonts w:ascii="Arial" w:hAnsi="Arial" w:cs="Arial"/>
        </w:rPr>
        <w:t>(</w:t>
      </w:r>
      <w:r w:rsidR="0039526F" w:rsidRPr="00B24FAE">
        <w:rPr>
          <w:rFonts w:ascii="Arial" w:hAnsi="Arial" w:cs="Arial"/>
        </w:rPr>
        <w:t>physical review</w:t>
      </w:r>
      <w:r w:rsidR="00E951B8" w:rsidRPr="00B24FAE">
        <w:rPr>
          <w:rFonts w:ascii="Arial" w:hAnsi="Arial" w:cs="Arial"/>
        </w:rPr>
        <w:t xml:space="preserve"> letters journal</w:t>
      </w:r>
      <w:r w:rsidR="007413A3">
        <w:rPr>
          <w:rFonts w:ascii="Arial" w:hAnsi="Arial" w:cs="Arial"/>
        </w:rPr>
        <w:t xml:space="preserve"> 2001),</w:t>
      </w:r>
      <w:r w:rsidR="00E951B8" w:rsidRPr="00B24FAE">
        <w:rPr>
          <w:rFonts w:ascii="Arial" w:hAnsi="Arial" w:cs="Arial"/>
        </w:rPr>
        <w:t xml:space="preserve"> </w:t>
      </w:r>
      <w:r w:rsidR="00AB0638" w:rsidRPr="00B24FAE">
        <w:rPr>
          <w:rFonts w:ascii="Arial" w:hAnsi="Arial" w:cs="Arial"/>
          <w:color w:val="222222"/>
        </w:rPr>
        <w:t xml:space="preserve">We </w:t>
      </w:r>
      <w:r w:rsidR="00800530" w:rsidRPr="00B24FAE">
        <w:rPr>
          <w:rFonts w:ascii="Arial" w:hAnsi="Arial" w:cs="Arial"/>
          <w:color w:val="222222"/>
        </w:rPr>
        <w:t>initiate</w:t>
      </w:r>
      <w:r w:rsidR="00AB0638" w:rsidRPr="00B24FAE">
        <w:rPr>
          <w:rFonts w:ascii="Arial" w:hAnsi="Arial" w:cs="Arial"/>
          <w:color w:val="222222"/>
        </w:rPr>
        <w:t xml:space="preserve"> the concept of </w:t>
      </w:r>
      <w:r w:rsidR="00AB0638" w:rsidRPr="00B24FAE">
        <w:rPr>
          <w:rFonts w:ascii="Arial" w:hAnsi="Arial" w:cs="Arial"/>
          <w:i/>
          <w:iCs/>
          <w:color w:val="222222"/>
        </w:rPr>
        <w:t>efficiency</w:t>
      </w:r>
      <w:r w:rsidR="00AB0638" w:rsidRPr="00B24FAE">
        <w:rPr>
          <w:rFonts w:ascii="Arial" w:hAnsi="Arial" w:cs="Arial"/>
          <w:color w:val="222222"/>
        </w:rPr>
        <w:t xml:space="preserve"> of a network as a </w:t>
      </w:r>
      <w:r w:rsidR="006230BE" w:rsidRPr="00B24FAE">
        <w:rPr>
          <w:rFonts w:ascii="Arial" w:hAnsi="Arial" w:cs="Arial"/>
          <w:color w:val="222222"/>
        </w:rPr>
        <w:t>calculation</w:t>
      </w:r>
      <w:r w:rsidR="00AB0638" w:rsidRPr="00B24FAE">
        <w:rPr>
          <w:rFonts w:ascii="Arial" w:hAnsi="Arial" w:cs="Arial"/>
          <w:color w:val="222222"/>
        </w:rPr>
        <w:t xml:space="preserve"> of how </w:t>
      </w:r>
      <w:r w:rsidR="00C57693" w:rsidRPr="00B24FAE">
        <w:rPr>
          <w:rFonts w:ascii="Arial" w:hAnsi="Arial" w:cs="Arial"/>
          <w:color w:val="222222"/>
        </w:rPr>
        <w:t>accurately</w:t>
      </w:r>
      <w:r w:rsidR="00AB0638" w:rsidRPr="00B24FAE">
        <w:rPr>
          <w:rFonts w:ascii="Arial" w:hAnsi="Arial" w:cs="Arial"/>
          <w:color w:val="222222"/>
        </w:rPr>
        <w:t xml:space="preserve"> it exchanges information. </w:t>
      </w:r>
      <w:r w:rsidR="00070B7F" w:rsidRPr="00B24FAE">
        <w:rPr>
          <w:rFonts w:ascii="Arial" w:hAnsi="Arial" w:cs="Arial"/>
          <w:color w:val="222222"/>
        </w:rPr>
        <w:t>Through the use of</w:t>
      </w:r>
      <w:r w:rsidR="00AB0638" w:rsidRPr="00B24FAE">
        <w:rPr>
          <w:rFonts w:ascii="Arial" w:hAnsi="Arial" w:cs="Arial"/>
          <w:color w:val="222222"/>
        </w:rPr>
        <w:t xml:space="preserve">  this simple measure, small-world networks </w:t>
      </w:r>
      <w:r w:rsidR="000762A1" w:rsidRPr="00B24FAE">
        <w:rPr>
          <w:rFonts w:ascii="Arial" w:hAnsi="Arial" w:cs="Arial"/>
          <w:color w:val="222222"/>
        </w:rPr>
        <w:t>can be</w:t>
      </w:r>
      <w:r w:rsidR="00AB0638" w:rsidRPr="00B24FAE">
        <w:rPr>
          <w:rFonts w:ascii="Arial" w:hAnsi="Arial" w:cs="Arial"/>
          <w:color w:val="222222"/>
        </w:rPr>
        <w:t xml:space="preserve"> seen as s</w:t>
      </w:r>
      <w:r w:rsidR="00170677" w:rsidRPr="00B24FAE">
        <w:rPr>
          <w:rFonts w:ascii="Arial" w:hAnsi="Arial" w:cs="Arial"/>
          <w:color w:val="222222"/>
        </w:rPr>
        <w:t>tructure</w:t>
      </w:r>
      <w:r w:rsidR="000914C9" w:rsidRPr="00B24FAE">
        <w:rPr>
          <w:rFonts w:ascii="Arial" w:hAnsi="Arial" w:cs="Arial"/>
          <w:color w:val="222222"/>
        </w:rPr>
        <w:t xml:space="preserve"> </w:t>
      </w:r>
      <w:r w:rsidR="00AB0638" w:rsidRPr="00B24FAE">
        <w:rPr>
          <w:rFonts w:ascii="Arial" w:hAnsi="Arial" w:cs="Arial"/>
          <w:color w:val="222222"/>
        </w:rPr>
        <w:t>that are b</w:t>
      </w:r>
      <w:r w:rsidR="000914C9" w:rsidRPr="00B24FAE">
        <w:rPr>
          <w:rFonts w:ascii="Arial" w:hAnsi="Arial" w:cs="Arial"/>
          <w:color w:val="222222"/>
        </w:rPr>
        <w:t>oth internationa</w:t>
      </w:r>
      <w:r w:rsidR="005B7BF2" w:rsidRPr="00B24FAE">
        <w:rPr>
          <w:rFonts w:ascii="Arial" w:hAnsi="Arial" w:cs="Arial"/>
          <w:color w:val="222222"/>
        </w:rPr>
        <w:t>lly</w:t>
      </w:r>
      <w:r w:rsidR="00AB0638" w:rsidRPr="00B24FAE">
        <w:rPr>
          <w:rFonts w:ascii="Arial" w:hAnsi="Arial" w:cs="Arial"/>
          <w:color w:val="222222"/>
        </w:rPr>
        <w:t xml:space="preserve"> and locally </w:t>
      </w:r>
      <w:r w:rsidR="005B7BF2" w:rsidRPr="00B24FAE">
        <w:rPr>
          <w:rFonts w:ascii="Arial" w:hAnsi="Arial" w:cs="Arial"/>
          <w:color w:val="222222"/>
        </w:rPr>
        <w:t>well organised</w:t>
      </w:r>
      <w:r w:rsidR="00AB0638" w:rsidRPr="00B24FAE">
        <w:rPr>
          <w:rFonts w:ascii="Arial" w:hAnsi="Arial" w:cs="Arial"/>
          <w:color w:val="222222"/>
        </w:rPr>
        <w:t xml:space="preserve"> This </w:t>
      </w:r>
      <w:r w:rsidR="00722A1F" w:rsidRPr="00B24FAE">
        <w:rPr>
          <w:rFonts w:ascii="Arial" w:hAnsi="Arial" w:cs="Arial"/>
          <w:color w:val="222222"/>
        </w:rPr>
        <w:t xml:space="preserve">is what </w:t>
      </w:r>
      <w:r w:rsidR="00AB0638" w:rsidRPr="00B24FAE">
        <w:rPr>
          <w:rFonts w:ascii="Arial" w:hAnsi="Arial" w:cs="Arial"/>
          <w:color w:val="222222"/>
        </w:rPr>
        <w:t xml:space="preserve">gives </w:t>
      </w:r>
      <w:r w:rsidR="00722A1F" w:rsidRPr="00B24FAE">
        <w:rPr>
          <w:rFonts w:ascii="Arial" w:hAnsi="Arial" w:cs="Arial"/>
          <w:color w:val="222222"/>
        </w:rPr>
        <w:t xml:space="preserve">us a </w:t>
      </w:r>
      <w:r w:rsidR="00AB0638" w:rsidRPr="00B24FAE">
        <w:rPr>
          <w:rFonts w:ascii="Arial" w:hAnsi="Arial" w:cs="Arial"/>
          <w:color w:val="222222"/>
        </w:rPr>
        <w:t xml:space="preserve">clear </w:t>
      </w:r>
      <w:r w:rsidR="009204B0" w:rsidRPr="00B24FAE">
        <w:rPr>
          <w:rFonts w:ascii="Arial" w:hAnsi="Arial" w:cs="Arial"/>
          <w:color w:val="222222"/>
        </w:rPr>
        <w:t xml:space="preserve">tangible </w:t>
      </w:r>
      <w:r w:rsidR="00AB0638" w:rsidRPr="00B24FAE">
        <w:rPr>
          <w:rFonts w:ascii="Arial" w:hAnsi="Arial" w:cs="Arial"/>
          <w:color w:val="222222"/>
        </w:rPr>
        <w:t xml:space="preserve">meaning to the </w:t>
      </w:r>
      <w:r w:rsidR="001473F2" w:rsidRPr="00B24FAE">
        <w:rPr>
          <w:rFonts w:ascii="Arial" w:hAnsi="Arial" w:cs="Arial"/>
          <w:color w:val="222222"/>
        </w:rPr>
        <w:t>idea</w:t>
      </w:r>
      <w:r w:rsidR="00AB0638" w:rsidRPr="00B24FAE">
        <w:rPr>
          <w:rFonts w:ascii="Arial" w:hAnsi="Arial" w:cs="Arial"/>
          <w:color w:val="222222"/>
        </w:rPr>
        <w:t xml:space="preserve"> of “small </w:t>
      </w:r>
      <w:r w:rsidR="0039526F" w:rsidRPr="00B24FAE">
        <w:rPr>
          <w:rFonts w:ascii="Arial" w:hAnsi="Arial" w:cs="Arial"/>
          <w:color w:val="222222"/>
        </w:rPr>
        <w:t xml:space="preserve"> </w:t>
      </w:r>
      <w:r w:rsidR="00AB0638" w:rsidRPr="00B24FAE">
        <w:rPr>
          <w:rFonts w:ascii="Arial" w:hAnsi="Arial" w:cs="Arial"/>
          <w:color w:val="222222"/>
        </w:rPr>
        <w:t xml:space="preserve">world,” and </w:t>
      </w:r>
      <w:r w:rsidR="001473F2" w:rsidRPr="00B24FAE">
        <w:rPr>
          <w:rFonts w:ascii="Arial" w:hAnsi="Arial" w:cs="Arial"/>
          <w:color w:val="222222"/>
        </w:rPr>
        <w:t xml:space="preserve">it is </w:t>
      </w:r>
      <w:r w:rsidR="00AB0638" w:rsidRPr="00B24FAE">
        <w:rPr>
          <w:rFonts w:ascii="Arial" w:hAnsi="Arial" w:cs="Arial"/>
          <w:color w:val="222222"/>
        </w:rPr>
        <w:t>also a</w:t>
      </w:r>
      <w:r w:rsidR="00EF28B5" w:rsidRPr="00B24FAE">
        <w:rPr>
          <w:rFonts w:ascii="Arial" w:hAnsi="Arial" w:cs="Arial"/>
          <w:color w:val="222222"/>
        </w:rPr>
        <w:t>n accurate</w:t>
      </w:r>
      <w:r w:rsidR="00AB0638" w:rsidRPr="00B24FAE">
        <w:rPr>
          <w:rFonts w:ascii="Arial" w:hAnsi="Arial" w:cs="Arial"/>
          <w:color w:val="222222"/>
        </w:rPr>
        <w:t xml:space="preserve"> quantitative analysis of </w:t>
      </w:r>
      <w:r w:rsidR="00EF28B5" w:rsidRPr="00B24FAE">
        <w:rPr>
          <w:rFonts w:ascii="Arial" w:hAnsi="Arial" w:cs="Arial"/>
          <w:color w:val="222222"/>
        </w:rPr>
        <w:t xml:space="preserve">the two </w:t>
      </w:r>
      <w:r w:rsidR="00AB0638" w:rsidRPr="00B24FAE">
        <w:rPr>
          <w:rFonts w:ascii="Arial" w:hAnsi="Arial" w:cs="Arial"/>
          <w:color w:val="222222"/>
        </w:rPr>
        <w:t xml:space="preserve">weighted and unweighted networks. We </w:t>
      </w:r>
      <w:r w:rsidR="00861C84" w:rsidRPr="00B24FAE">
        <w:rPr>
          <w:rFonts w:ascii="Arial" w:hAnsi="Arial" w:cs="Arial"/>
          <w:color w:val="222222"/>
        </w:rPr>
        <w:t>learnt</w:t>
      </w:r>
      <w:r w:rsidR="00AB0638" w:rsidRPr="00B24FAE">
        <w:rPr>
          <w:rFonts w:ascii="Arial" w:hAnsi="Arial" w:cs="Arial"/>
          <w:color w:val="222222"/>
        </w:rPr>
        <w:t xml:space="preserve"> neural </w:t>
      </w:r>
      <w:r w:rsidR="00C51934" w:rsidRPr="00B24FAE">
        <w:rPr>
          <w:rFonts w:ascii="Arial" w:hAnsi="Arial" w:cs="Arial"/>
          <w:color w:val="222222"/>
        </w:rPr>
        <w:t xml:space="preserve">man-made </w:t>
      </w:r>
      <w:r w:rsidR="00AB0638" w:rsidRPr="00B24FAE">
        <w:rPr>
          <w:rFonts w:ascii="Arial" w:hAnsi="Arial" w:cs="Arial"/>
          <w:color w:val="222222"/>
        </w:rPr>
        <w:t xml:space="preserve">networks </w:t>
      </w:r>
      <w:r w:rsidR="00D62BCD" w:rsidRPr="00B24FAE">
        <w:rPr>
          <w:rFonts w:ascii="Arial" w:hAnsi="Arial" w:cs="Arial"/>
          <w:color w:val="222222"/>
        </w:rPr>
        <w:t xml:space="preserve">and </w:t>
      </w:r>
      <w:r w:rsidR="00AB0638" w:rsidRPr="00B24FAE">
        <w:rPr>
          <w:rFonts w:ascii="Arial" w:hAnsi="Arial" w:cs="Arial"/>
          <w:color w:val="222222"/>
        </w:rPr>
        <w:t xml:space="preserve">communication and transportation </w:t>
      </w:r>
      <w:r w:rsidR="00604C68" w:rsidRPr="00B24FAE">
        <w:rPr>
          <w:rFonts w:ascii="Arial" w:hAnsi="Arial" w:cs="Arial"/>
          <w:color w:val="222222"/>
        </w:rPr>
        <w:t>method</w:t>
      </w:r>
      <w:r w:rsidR="00AB0638" w:rsidRPr="00B24FAE">
        <w:rPr>
          <w:rFonts w:ascii="Arial" w:hAnsi="Arial" w:cs="Arial"/>
          <w:color w:val="222222"/>
        </w:rPr>
        <w:t xml:space="preserve"> and </w:t>
      </w:r>
      <w:r w:rsidR="00631D62" w:rsidRPr="00B24FAE">
        <w:rPr>
          <w:rFonts w:ascii="Arial" w:hAnsi="Arial" w:cs="Arial"/>
          <w:color w:val="222222"/>
        </w:rPr>
        <w:t>it was manifested</w:t>
      </w:r>
      <w:r w:rsidR="00AB0638" w:rsidRPr="00B24FAE">
        <w:rPr>
          <w:rFonts w:ascii="Arial" w:hAnsi="Arial" w:cs="Arial"/>
          <w:color w:val="222222"/>
        </w:rPr>
        <w:t xml:space="preserve"> that the </w:t>
      </w:r>
      <w:r w:rsidR="00BF2B80" w:rsidRPr="00B24FAE">
        <w:rPr>
          <w:rFonts w:ascii="Arial" w:hAnsi="Arial" w:cs="Arial"/>
          <w:color w:val="222222"/>
        </w:rPr>
        <w:t xml:space="preserve">general </w:t>
      </w:r>
      <w:r w:rsidR="00AB0638" w:rsidRPr="00B24FAE">
        <w:rPr>
          <w:rFonts w:ascii="Arial" w:hAnsi="Arial" w:cs="Arial"/>
          <w:color w:val="222222"/>
        </w:rPr>
        <w:t xml:space="preserve">underlying  </w:t>
      </w:r>
      <w:r w:rsidR="002F7FD0" w:rsidRPr="00B24FAE">
        <w:rPr>
          <w:rFonts w:ascii="Arial" w:hAnsi="Arial" w:cs="Arial"/>
          <w:color w:val="222222"/>
        </w:rPr>
        <w:t xml:space="preserve">concept </w:t>
      </w:r>
      <w:r w:rsidR="00AB0638" w:rsidRPr="00B24FAE">
        <w:rPr>
          <w:rFonts w:ascii="Arial" w:hAnsi="Arial" w:cs="Arial"/>
          <w:color w:val="222222"/>
        </w:rPr>
        <w:t xml:space="preserve"> of their </w:t>
      </w:r>
      <w:r w:rsidR="008E32B6" w:rsidRPr="00B24FAE">
        <w:rPr>
          <w:rFonts w:ascii="Arial" w:hAnsi="Arial" w:cs="Arial"/>
          <w:color w:val="222222"/>
        </w:rPr>
        <w:t>establishment</w:t>
      </w:r>
      <w:r w:rsidR="00AB0638" w:rsidRPr="00B24FAE">
        <w:rPr>
          <w:rFonts w:ascii="Arial" w:hAnsi="Arial" w:cs="Arial"/>
          <w:color w:val="222222"/>
        </w:rPr>
        <w:t xml:space="preserve"> is in fact a small-world </w:t>
      </w:r>
      <w:r w:rsidR="00B24FAE" w:rsidRPr="00B24FAE">
        <w:rPr>
          <w:rFonts w:ascii="Arial" w:hAnsi="Arial" w:cs="Arial"/>
          <w:color w:val="222222"/>
        </w:rPr>
        <w:t>theory</w:t>
      </w:r>
      <w:r w:rsidR="00AB0638" w:rsidRPr="00B24FAE">
        <w:rPr>
          <w:rFonts w:ascii="Arial" w:hAnsi="Arial" w:cs="Arial"/>
          <w:color w:val="222222"/>
        </w:rPr>
        <w:t xml:space="preserve"> of high efficiency</w:t>
      </w:r>
      <w:r w:rsidR="00813F77">
        <w:rPr>
          <w:rFonts w:ascii="Arial" w:hAnsi="Arial" w:cs="Arial"/>
          <w:color w:val="222222"/>
        </w:rPr>
        <w:t xml:space="preserve"> furthermore in </w:t>
      </w:r>
      <w:r w:rsidR="00DE7219">
        <w:rPr>
          <w:rFonts w:ascii="Arial" w:hAnsi="Arial" w:cs="Arial"/>
          <w:color w:val="222222"/>
        </w:rPr>
        <w:t xml:space="preserve"> </w:t>
      </w:r>
      <w:r w:rsidR="00674DBB">
        <w:rPr>
          <w:rFonts w:ascii="Arial" w:hAnsi="Arial" w:cs="Arial"/>
          <w:color w:val="222222"/>
        </w:rPr>
        <w:t>(</w:t>
      </w:r>
      <w:r w:rsidR="00DE7219">
        <w:rPr>
          <w:rFonts w:ascii="Arial" w:hAnsi="Arial" w:cs="Arial"/>
          <w:color w:val="222222"/>
        </w:rPr>
        <w:t>sage</w:t>
      </w:r>
      <w:r w:rsidR="00A27D9D">
        <w:rPr>
          <w:rFonts w:ascii="Arial" w:hAnsi="Arial" w:cs="Arial"/>
          <w:color w:val="222222"/>
        </w:rPr>
        <w:t xml:space="preserve"> </w:t>
      </w:r>
      <w:r w:rsidR="00DE7219">
        <w:rPr>
          <w:rFonts w:ascii="Arial" w:hAnsi="Arial" w:cs="Arial"/>
          <w:color w:val="222222"/>
        </w:rPr>
        <w:t>journal</w:t>
      </w:r>
      <w:r w:rsidR="00674DBB">
        <w:rPr>
          <w:rFonts w:ascii="Arial" w:hAnsi="Arial" w:cs="Arial"/>
          <w:color w:val="222222"/>
        </w:rPr>
        <w:t xml:space="preserve"> 20</w:t>
      </w:r>
      <w:r w:rsidR="00470353">
        <w:rPr>
          <w:rFonts w:ascii="Arial" w:hAnsi="Arial" w:cs="Arial"/>
          <w:color w:val="222222"/>
        </w:rPr>
        <w:t>06)</w:t>
      </w:r>
      <w:r w:rsidR="00DE7219">
        <w:rPr>
          <w:rFonts w:ascii="Arial" w:hAnsi="Arial" w:cs="Arial"/>
          <w:color w:val="222222"/>
        </w:rPr>
        <w:t xml:space="preserve"> a lot of</w:t>
      </w:r>
      <w:r w:rsidR="0000329C">
        <w:rPr>
          <w:rFonts w:ascii="Arial" w:hAnsi="Arial" w:cs="Arial"/>
          <w:color w:val="222222"/>
        </w:rPr>
        <w:t xml:space="preserve"> compounded netwo</w:t>
      </w:r>
      <w:r w:rsidR="00BE2A9B">
        <w:rPr>
          <w:rFonts w:ascii="Arial" w:hAnsi="Arial" w:cs="Arial"/>
          <w:color w:val="222222"/>
        </w:rPr>
        <w:t>rk consist of a small-world</w:t>
      </w:r>
      <w:r w:rsidR="003A5490">
        <w:rPr>
          <w:rFonts w:ascii="Arial" w:hAnsi="Arial" w:cs="Arial"/>
          <w:color w:val="222222"/>
        </w:rPr>
        <w:t xml:space="preserve"> </w:t>
      </w:r>
      <w:r w:rsidR="000162FF">
        <w:rPr>
          <w:rFonts w:ascii="Arial" w:hAnsi="Arial" w:cs="Arial"/>
          <w:color w:val="222222"/>
        </w:rPr>
        <w:t>topography which is character</w:t>
      </w:r>
      <w:r w:rsidR="0012383F">
        <w:rPr>
          <w:rFonts w:ascii="Arial" w:hAnsi="Arial" w:cs="Arial"/>
          <w:color w:val="222222"/>
        </w:rPr>
        <w:t>ised</w:t>
      </w:r>
      <w:r w:rsidR="002C03D7">
        <w:rPr>
          <w:rFonts w:ascii="Arial" w:hAnsi="Arial" w:cs="Arial"/>
          <w:color w:val="222222"/>
        </w:rPr>
        <w:t xml:space="preserve"> through a thick local</w:t>
      </w:r>
      <w:r w:rsidR="002F726F">
        <w:rPr>
          <w:rFonts w:ascii="Arial" w:hAnsi="Arial" w:cs="Arial"/>
          <w:color w:val="222222"/>
        </w:rPr>
        <w:t xml:space="preserve"> clustering</w:t>
      </w:r>
      <w:r w:rsidR="002F6DD9">
        <w:rPr>
          <w:rFonts w:ascii="Arial" w:hAnsi="Arial" w:cs="Arial"/>
          <w:color w:val="222222"/>
        </w:rPr>
        <w:t xml:space="preserve"> or</w:t>
      </w:r>
      <w:r w:rsidR="00B673C5">
        <w:rPr>
          <w:rFonts w:ascii="Arial" w:hAnsi="Arial" w:cs="Arial"/>
          <w:color w:val="222222"/>
        </w:rPr>
        <w:t xml:space="preserve"> cliquey of connections</w:t>
      </w:r>
      <w:r w:rsidR="004B26F6">
        <w:rPr>
          <w:rFonts w:ascii="Arial" w:hAnsi="Arial" w:cs="Arial"/>
          <w:color w:val="222222"/>
        </w:rPr>
        <w:t xml:space="preserve"> among neighbouring</w:t>
      </w:r>
      <w:r w:rsidR="00A50DF2">
        <w:rPr>
          <w:rFonts w:ascii="Arial" w:hAnsi="Arial" w:cs="Arial"/>
          <w:color w:val="222222"/>
        </w:rPr>
        <w:t xml:space="preserve"> </w:t>
      </w:r>
      <w:r w:rsidR="00D56768">
        <w:rPr>
          <w:rFonts w:ascii="Arial" w:hAnsi="Arial" w:cs="Arial"/>
          <w:color w:val="222222"/>
        </w:rPr>
        <w:t xml:space="preserve">junctions. </w:t>
      </w:r>
    </w:p>
    <w:p w14:paraId="16B26959" w14:textId="3A9B1BD4" w:rsidR="00984B20" w:rsidRPr="0035769B" w:rsidRDefault="00A21341" w:rsidP="00C663E3">
      <w:pPr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 </w:t>
      </w:r>
      <w:r w:rsidR="002843C9">
        <w:rPr>
          <w:rFonts w:ascii="Arial" w:hAnsi="Arial" w:cs="Arial"/>
          <w:color w:val="222222"/>
        </w:rPr>
        <w:t>also</w:t>
      </w:r>
      <w:r>
        <w:rPr>
          <w:rFonts w:ascii="Arial" w:hAnsi="Arial" w:cs="Arial"/>
          <w:color w:val="222222"/>
        </w:rPr>
        <w:t xml:space="preserve"> learnt from this unit how everything</w:t>
      </w:r>
      <w:r w:rsidR="00CE3351">
        <w:rPr>
          <w:rFonts w:ascii="Arial" w:hAnsi="Arial" w:cs="Arial"/>
          <w:color w:val="222222"/>
        </w:rPr>
        <w:t xml:space="preserve"> is linked together </w:t>
      </w:r>
      <w:r w:rsidR="00441F20">
        <w:rPr>
          <w:rFonts w:ascii="Arial" w:hAnsi="Arial" w:cs="Arial"/>
          <w:color w:val="222222"/>
        </w:rPr>
        <w:t>and how we human</w:t>
      </w:r>
      <w:r w:rsidR="00B3300C">
        <w:rPr>
          <w:rFonts w:ascii="Arial" w:hAnsi="Arial" w:cs="Arial"/>
          <w:color w:val="222222"/>
        </w:rPr>
        <w:t>s are even connected,</w:t>
      </w:r>
      <w:r w:rsidR="00A86FAC">
        <w:rPr>
          <w:rFonts w:ascii="Arial" w:hAnsi="Arial" w:cs="Arial"/>
          <w:color w:val="222222"/>
        </w:rPr>
        <w:t xml:space="preserve"> </w:t>
      </w:r>
      <w:r w:rsidR="0029646D">
        <w:rPr>
          <w:rFonts w:ascii="Arial" w:hAnsi="Arial" w:cs="Arial"/>
          <w:color w:val="222222"/>
        </w:rPr>
        <w:t xml:space="preserve"> through discussion we create that link</w:t>
      </w:r>
      <w:r w:rsidR="00441A0F">
        <w:rPr>
          <w:rFonts w:ascii="Arial" w:hAnsi="Arial" w:cs="Arial"/>
          <w:color w:val="222222"/>
        </w:rPr>
        <w:t xml:space="preserve"> </w:t>
      </w:r>
      <w:r w:rsidR="00CD5BE0">
        <w:rPr>
          <w:rFonts w:ascii="Arial" w:hAnsi="Arial" w:cs="Arial"/>
          <w:color w:val="222222"/>
        </w:rPr>
        <w:t xml:space="preserve">of </w:t>
      </w:r>
      <w:r w:rsidR="00EF3631">
        <w:rPr>
          <w:rFonts w:ascii="Arial" w:hAnsi="Arial" w:cs="Arial"/>
          <w:color w:val="222222"/>
        </w:rPr>
        <w:t xml:space="preserve">good communication skills which is one of the key skills </w:t>
      </w:r>
      <w:r w:rsidR="003A3EA4">
        <w:rPr>
          <w:rFonts w:ascii="Arial" w:hAnsi="Arial" w:cs="Arial"/>
          <w:color w:val="222222"/>
        </w:rPr>
        <w:t>we should have for employment</w:t>
      </w:r>
      <w:r w:rsidR="0058433F">
        <w:rPr>
          <w:rFonts w:ascii="Arial" w:hAnsi="Arial" w:cs="Arial"/>
          <w:color w:val="222222"/>
        </w:rPr>
        <w:t xml:space="preserve"> and also how </w:t>
      </w:r>
      <w:r w:rsidR="002407C7">
        <w:rPr>
          <w:rFonts w:ascii="Arial" w:hAnsi="Arial" w:cs="Arial"/>
          <w:color w:val="222222"/>
        </w:rPr>
        <w:t>to continue the network</w:t>
      </w:r>
      <w:r w:rsidR="00975F40">
        <w:rPr>
          <w:rFonts w:ascii="Arial" w:hAnsi="Arial" w:cs="Arial"/>
          <w:color w:val="222222"/>
        </w:rPr>
        <w:t>.</w:t>
      </w:r>
    </w:p>
    <w:p w14:paraId="1124412F" w14:textId="260EF7F8" w:rsidR="00A21341" w:rsidRDefault="00634976" w:rsidP="002039E4">
      <w:pPr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 have learnt </w:t>
      </w:r>
      <w:r w:rsidR="00A05E94">
        <w:rPr>
          <w:rFonts w:ascii="Arial" w:hAnsi="Arial" w:cs="Arial"/>
          <w:color w:val="222222"/>
        </w:rPr>
        <w:t xml:space="preserve">from this unit that when you connect with people from different </w:t>
      </w:r>
      <w:r w:rsidR="00C460C9">
        <w:rPr>
          <w:rFonts w:ascii="Arial" w:hAnsi="Arial" w:cs="Arial"/>
          <w:color w:val="222222"/>
        </w:rPr>
        <w:t>diverse group it brings</w:t>
      </w:r>
      <w:r w:rsidR="00D953CE">
        <w:rPr>
          <w:rFonts w:ascii="Arial" w:hAnsi="Arial" w:cs="Arial"/>
          <w:color w:val="222222"/>
        </w:rPr>
        <w:t xml:space="preserve"> more ideas which is good for my career</w:t>
      </w:r>
      <w:r w:rsidR="006A12E9">
        <w:rPr>
          <w:rFonts w:ascii="Arial" w:hAnsi="Arial" w:cs="Arial"/>
          <w:color w:val="222222"/>
        </w:rPr>
        <w:t>. It is importan</w:t>
      </w:r>
      <w:r w:rsidR="00124C71">
        <w:rPr>
          <w:rFonts w:ascii="Arial" w:hAnsi="Arial" w:cs="Arial"/>
          <w:color w:val="222222"/>
        </w:rPr>
        <w:t>t</w:t>
      </w:r>
      <w:r w:rsidR="003F592A">
        <w:rPr>
          <w:rFonts w:ascii="Arial" w:hAnsi="Arial" w:cs="Arial"/>
          <w:color w:val="222222"/>
        </w:rPr>
        <w:t xml:space="preserve"> to build strong </w:t>
      </w:r>
      <w:r w:rsidR="008C5D58">
        <w:rPr>
          <w:rFonts w:ascii="Arial" w:hAnsi="Arial" w:cs="Arial"/>
          <w:color w:val="222222"/>
        </w:rPr>
        <w:t>connections and</w:t>
      </w:r>
      <w:r w:rsidR="003F592A">
        <w:rPr>
          <w:rFonts w:ascii="Arial" w:hAnsi="Arial" w:cs="Arial"/>
          <w:color w:val="222222"/>
        </w:rPr>
        <w:t xml:space="preserve"> put yourself in a position </w:t>
      </w:r>
      <w:r w:rsidR="00A631AA">
        <w:rPr>
          <w:rFonts w:ascii="Arial" w:hAnsi="Arial" w:cs="Arial"/>
          <w:color w:val="222222"/>
        </w:rPr>
        <w:t xml:space="preserve">to be promoted </w:t>
      </w:r>
      <w:r w:rsidR="003E50F5">
        <w:rPr>
          <w:rFonts w:ascii="Arial" w:hAnsi="Arial" w:cs="Arial"/>
          <w:color w:val="222222"/>
        </w:rPr>
        <w:t>professionally</w:t>
      </w:r>
      <w:r w:rsidR="001E0543">
        <w:rPr>
          <w:rFonts w:ascii="Arial" w:hAnsi="Arial" w:cs="Arial"/>
          <w:color w:val="222222"/>
        </w:rPr>
        <w:t xml:space="preserve">. </w:t>
      </w:r>
    </w:p>
    <w:p w14:paraId="7B0DC166" w14:textId="7B934821" w:rsidR="00403539" w:rsidRPr="00B24FAE" w:rsidRDefault="00403539" w:rsidP="002039E4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222222"/>
        </w:rPr>
        <w:t xml:space="preserve">From this </w:t>
      </w:r>
      <w:r w:rsidR="00A63DE0">
        <w:rPr>
          <w:rFonts w:ascii="Arial" w:hAnsi="Arial" w:cs="Arial"/>
          <w:color w:val="222222"/>
        </w:rPr>
        <w:t xml:space="preserve">topic I was also able to understand </w:t>
      </w:r>
      <w:r w:rsidR="00456B2A">
        <w:rPr>
          <w:rFonts w:ascii="Arial" w:hAnsi="Arial" w:cs="Arial"/>
          <w:color w:val="222222"/>
        </w:rPr>
        <w:t xml:space="preserve"> the ability to identify my own personal strengths</w:t>
      </w:r>
      <w:r w:rsidR="00A11004">
        <w:rPr>
          <w:rFonts w:ascii="Arial" w:hAnsi="Arial" w:cs="Arial"/>
          <w:color w:val="222222"/>
        </w:rPr>
        <w:t xml:space="preserve"> that will enable me to</w:t>
      </w:r>
      <w:r w:rsidR="00526084">
        <w:rPr>
          <w:rFonts w:ascii="Arial" w:hAnsi="Arial" w:cs="Arial"/>
          <w:color w:val="222222"/>
        </w:rPr>
        <w:t xml:space="preserve"> build a strong network connection</w:t>
      </w:r>
      <w:r w:rsidR="00CC45B3">
        <w:rPr>
          <w:rFonts w:ascii="Arial" w:hAnsi="Arial" w:cs="Arial"/>
          <w:color w:val="222222"/>
        </w:rPr>
        <w:t xml:space="preserve"> and to be able to recognise and develop</w:t>
      </w:r>
      <w:r w:rsidR="00274E28">
        <w:rPr>
          <w:rFonts w:ascii="Arial" w:hAnsi="Arial" w:cs="Arial"/>
          <w:color w:val="222222"/>
        </w:rPr>
        <w:t xml:space="preserve"> the potential </w:t>
      </w:r>
      <w:r w:rsidR="008E586C">
        <w:rPr>
          <w:rFonts w:ascii="Arial" w:hAnsi="Arial" w:cs="Arial"/>
          <w:color w:val="222222"/>
        </w:rPr>
        <w:t>for</w:t>
      </w:r>
      <w:r w:rsidR="00FE521C">
        <w:rPr>
          <w:rFonts w:ascii="Arial" w:hAnsi="Arial" w:cs="Arial"/>
          <w:color w:val="222222"/>
        </w:rPr>
        <w:t xml:space="preserve"> suitable network for employment.</w:t>
      </w:r>
    </w:p>
    <w:p w14:paraId="2118C7ED" w14:textId="77777777" w:rsidR="00DE7C4F" w:rsidRDefault="00DE7C4F" w:rsidP="00B63AA6">
      <w:pPr>
        <w:jc w:val="both"/>
        <w:rPr>
          <w:rFonts w:ascii="Arial" w:hAnsi="Arial" w:cs="Arial"/>
          <w:b/>
          <w:bCs/>
        </w:rPr>
      </w:pPr>
    </w:p>
    <w:p w14:paraId="43C4A931" w14:textId="5EB6AD07" w:rsidR="00B275EB" w:rsidRDefault="00666A8C" w:rsidP="00B63AA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Unit 3-</w:t>
      </w:r>
      <w:r w:rsidR="00DE7C4F">
        <w:rPr>
          <w:rFonts w:ascii="Arial" w:hAnsi="Arial" w:cs="Arial"/>
          <w:b/>
          <w:bCs/>
        </w:rPr>
        <w:t xml:space="preserve"> Opportunity knocks</w:t>
      </w:r>
    </w:p>
    <w:p w14:paraId="6300C23F" w14:textId="187F135E" w:rsidR="00DE7C4F" w:rsidRDefault="00DE7C4F" w:rsidP="00B63AA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Topic 2- Identifying Career Opportunities</w:t>
      </w:r>
    </w:p>
    <w:p w14:paraId="0ABCBF11" w14:textId="77777777" w:rsidR="006313E9" w:rsidRDefault="009D0404" w:rsidP="005248F0">
      <w:pPr>
        <w:jc w:val="both"/>
        <w:rPr>
          <w:rStyle w:val="Strong"/>
          <w:rFonts w:ascii="Arial" w:hAnsi="Arial" w:cs="Arial"/>
          <w:b w:val="0"/>
          <w:bCs w:val="0"/>
          <w:color w:val="000000" w:themeColor="text1"/>
        </w:rPr>
      </w:pPr>
      <w:r w:rsidRPr="007E7F8A">
        <w:rPr>
          <w:rFonts w:ascii="Arial" w:hAnsi="Arial" w:cs="Arial"/>
        </w:rPr>
        <w:t>Career opportunities is giving everyone the</w:t>
      </w:r>
      <w:r w:rsidR="002341A9" w:rsidRPr="007E7F8A">
        <w:rPr>
          <w:rFonts w:ascii="Arial" w:hAnsi="Arial" w:cs="Arial"/>
        </w:rPr>
        <w:t xml:space="preserve"> same opportunity to </w:t>
      </w:r>
      <w:r w:rsidR="00C57992" w:rsidRPr="007E7F8A">
        <w:rPr>
          <w:rFonts w:ascii="Arial" w:hAnsi="Arial" w:cs="Arial"/>
        </w:rPr>
        <w:t>get the job they deserved and earn the same</w:t>
      </w:r>
      <w:r w:rsidR="00766764" w:rsidRPr="007E7F8A">
        <w:rPr>
          <w:rFonts w:ascii="Arial" w:hAnsi="Arial" w:cs="Arial"/>
        </w:rPr>
        <w:t xml:space="preserve"> money for the job</w:t>
      </w:r>
      <w:r w:rsidR="00FB1505" w:rsidRPr="007E7F8A">
        <w:rPr>
          <w:rFonts w:ascii="Arial" w:hAnsi="Arial" w:cs="Arial"/>
        </w:rPr>
        <w:t xml:space="preserve"> in an </w:t>
      </w:r>
      <w:r w:rsidR="006609A7" w:rsidRPr="007E7F8A">
        <w:rPr>
          <w:rFonts w:ascii="Arial" w:hAnsi="Arial" w:cs="Arial"/>
        </w:rPr>
        <w:t>(O</w:t>
      </w:r>
      <w:r w:rsidR="00FB1505" w:rsidRPr="007E7F8A">
        <w:rPr>
          <w:rFonts w:ascii="Arial" w:hAnsi="Arial" w:cs="Arial"/>
        </w:rPr>
        <w:t xml:space="preserve">xford academic journal </w:t>
      </w:r>
      <w:r w:rsidR="006609A7" w:rsidRPr="007E7F8A">
        <w:rPr>
          <w:rFonts w:ascii="Arial" w:hAnsi="Arial" w:cs="Arial"/>
        </w:rPr>
        <w:t xml:space="preserve">2016), 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The UK</w:t>
      </w:r>
      <w:r w:rsidR="00026085" w:rsidRPr="007E7F8A">
        <w:rPr>
          <w:rStyle w:val="Strong"/>
          <w:rFonts w:ascii="Arial" w:hAnsi="Arial" w:cs="Arial"/>
          <w:color w:val="000000" w:themeColor="text1"/>
        </w:rPr>
        <w:t xml:space="preserve"> 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government has </w:t>
      </w:r>
      <w:r w:rsidR="00745DF0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shown</w:t>
      </w:r>
      <w:r w:rsidR="007C6A26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an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</w:t>
      </w:r>
      <w:r w:rsidR="007C6A26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interest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to increase </w:t>
      </w:r>
      <w:r w:rsidR="0063187D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in community based 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mobility, with policies to help </w:t>
      </w:r>
      <w:r w:rsidR="008822FF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gained 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this aim</w:t>
      </w:r>
      <w:r w:rsidR="008822FF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to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focused on reducing</w:t>
      </w:r>
      <w:r w:rsidR="00CF13A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the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inequalities in educational </w:t>
      </w:r>
      <w:r w:rsidR="00CF13A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achievement so th</w:t>
      </w:r>
      <w:r w:rsidR="00B15B1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is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paper </w:t>
      </w:r>
      <w:r w:rsidR="00B15B1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bring</w:t>
      </w:r>
      <w:r w:rsidR="00504B70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s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together </w:t>
      </w:r>
      <w:r w:rsidR="00504B70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an 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established and new information </w:t>
      </w:r>
      <w:r w:rsidR="00101C14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regarding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the contribution that higher education can </w:t>
      </w:r>
      <w:r w:rsidR="00722E18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produce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to social mobility </w:t>
      </w:r>
      <w:r w:rsidR="00722E18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which will be 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using a life-course approach, </w:t>
      </w:r>
      <w:r w:rsidR="00530F86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taking into consideration</w:t>
      </w:r>
      <w:r w:rsidR="004F67B8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the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differences by family background in terms of university tend</w:t>
      </w:r>
      <w:r w:rsidR="00E93C7B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ency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and a</w:t>
      </w:r>
      <w:r w:rsidR="007447D3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ttain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ment, as well as </w:t>
      </w:r>
      <w:r w:rsidR="00271B57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the 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occupation and </w:t>
      </w:r>
      <w:r w:rsidR="00271B57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what will be 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earn</w:t>
      </w:r>
      <w:r w:rsidR="00271B57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>ed</w:t>
      </w:r>
      <w:r w:rsidR="00026085" w:rsidRPr="007E7F8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following graduation</w:t>
      </w:r>
      <w:r w:rsidR="00CE4C61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. </w:t>
      </w:r>
    </w:p>
    <w:p w14:paraId="4264CFBC" w14:textId="4A110A16" w:rsidR="000A5501" w:rsidRDefault="00CE4C61" w:rsidP="005248F0">
      <w:pPr>
        <w:jc w:val="both"/>
        <w:rPr>
          <w:rFonts w:ascii="Merriweather" w:hAnsi="Merriweather"/>
          <w:color w:val="000000" w:themeColor="text1"/>
          <w:sz w:val="23"/>
          <w:szCs w:val="23"/>
          <w:shd w:val="clear" w:color="auto" w:fill="FFFFFF"/>
        </w:rPr>
      </w:pPr>
      <w:proofErr w:type="spellStart"/>
      <w:r>
        <w:rPr>
          <w:rStyle w:val="Strong"/>
          <w:rFonts w:ascii="Arial" w:hAnsi="Arial" w:cs="Arial"/>
          <w:b w:val="0"/>
          <w:bCs w:val="0"/>
          <w:color w:val="000000" w:themeColor="text1"/>
        </w:rPr>
        <w:t>Further more</w:t>
      </w:r>
      <w:proofErr w:type="spellEnd"/>
      <w:r w:rsidR="001F3FB9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there is a</w:t>
      </w:r>
      <w:r w:rsidR="00442B23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traditional literature</w:t>
      </w:r>
      <w:r w:rsidR="0041799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which has </w:t>
      </w:r>
      <w:r w:rsidR="006228B7">
        <w:rPr>
          <w:rStyle w:val="Strong"/>
          <w:rFonts w:ascii="Arial" w:hAnsi="Arial" w:cs="Arial"/>
          <w:b w:val="0"/>
          <w:bCs w:val="0"/>
          <w:color w:val="000000" w:themeColor="text1"/>
        </w:rPr>
        <w:t>spotlight</w:t>
      </w:r>
      <w:r w:rsidR="001D435D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that children who from more wealthy and influential </w:t>
      </w:r>
      <w:r w:rsidR="005570DA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families always earn more than their </w:t>
      </w:r>
      <w:r w:rsidR="00AD22E2">
        <w:rPr>
          <w:rStyle w:val="Strong"/>
          <w:rFonts w:ascii="Arial" w:hAnsi="Arial" w:cs="Arial"/>
          <w:b w:val="0"/>
          <w:bCs w:val="0"/>
          <w:color w:val="000000" w:themeColor="text1"/>
        </w:rPr>
        <w:t>conte</w:t>
      </w:r>
      <w:r w:rsidR="00A53739">
        <w:rPr>
          <w:rStyle w:val="Strong"/>
          <w:rFonts w:ascii="Arial" w:hAnsi="Arial" w:cs="Arial"/>
          <w:b w:val="0"/>
          <w:bCs w:val="0"/>
          <w:color w:val="000000" w:themeColor="text1"/>
        </w:rPr>
        <w:t>mporary who are from less influential or poorer families</w:t>
      </w:r>
      <w:r w:rsidR="002E0516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and the UK does not perform well in these areas</w:t>
      </w:r>
      <w:r w:rsidR="00A94077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having a high degree </w:t>
      </w:r>
      <w:r w:rsidR="001D2A21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of </w:t>
      </w:r>
      <w:r w:rsidR="00BC37A1">
        <w:rPr>
          <w:rStyle w:val="Strong"/>
          <w:rFonts w:ascii="Arial" w:hAnsi="Arial" w:cs="Arial"/>
          <w:b w:val="0"/>
          <w:bCs w:val="0"/>
          <w:color w:val="000000" w:themeColor="text1"/>
        </w:rPr>
        <w:t>imbalance of opportunities</w:t>
      </w:r>
      <w:r w:rsidR="00BC37A1" w:rsidRPr="005248F0">
        <w:rPr>
          <w:rStyle w:val="Strong"/>
          <w:rFonts w:ascii="Arial" w:hAnsi="Arial" w:cs="Arial"/>
          <w:b w:val="0"/>
          <w:bCs w:val="0"/>
          <w:color w:val="000000" w:themeColor="text1"/>
        </w:rPr>
        <w:t>.</w:t>
      </w:r>
      <w:r w:rsidR="005248F0" w:rsidRPr="005248F0">
        <w:rPr>
          <w:rFonts w:ascii="Merriweather" w:hAnsi="Merriweather"/>
          <w:color w:val="2A2A2A"/>
          <w:sz w:val="23"/>
          <w:szCs w:val="23"/>
          <w:shd w:val="clear" w:color="auto" w:fill="FFFFFF"/>
        </w:rPr>
        <w:t>( </w:t>
      </w:r>
      <w:proofErr w:type="spellStart"/>
      <w:r w:rsidR="005248F0" w:rsidRPr="005248F0">
        <w:rPr>
          <w:rFonts w:ascii="Arial" w:hAnsi="Arial" w:cs="Arial"/>
          <w:color w:val="000000" w:themeColor="text1"/>
        </w:rPr>
        <w:fldChar w:fldCharType="begin"/>
      </w:r>
      <w:r w:rsidR="005248F0" w:rsidRPr="005248F0">
        <w:rPr>
          <w:rFonts w:ascii="Arial" w:hAnsi="Arial" w:cs="Arial"/>
          <w:color w:val="000000" w:themeColor="text1"/>
        </w:rPr>
        <w:instrText xml:space="preserve"> HYPERLINK "javascript:;" </w:instrText>
      </w:r>
      <w:r w:rsidR="005248F0" w:rsidRPr="005248F0">
        <w:rPr>
          <w:rFonts w:ascii="Arial" w:hAnsi="Arial" w:cs="Arial"/>
          <w:color w:val="000000" w:themeColor="text1"/>
        </w:rPr>
        <w:fldChar w:fldCharType="separate"/>
      </w:r>
      <w:r w:rsidR="005248F0" w:rsidRPr="005248F0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Blanden</w:t>
      </w:r>
      <w:proofErr w:type="spellEnd"/>
      <w:r w:rsidR="005248F0" w:rsidRPr="005248F0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</w:t>
      </w:r>
      <w:proofErr w:type="spellStart"/>
      <w:r w:rsidR="005248F0" w:rsidRPr="005248F0">
        <w:rPr>
          <w:rFonts w:ascii="Arial" w:hAnsi="Arial" w:cs="Arial"/>
          <w:i/>
          <w:iCs/>
          <w:color w:val="000000" w:themeColor="text1"/>
          <w:bdr w:val="none" w:sz="0" w:space="0" w:color="auto" w:frame="1"/>
          <w:shd w:val="clear" w:color="auto" w:fill="FFFFFF"/>
        </w:rPr>
        <w:t>etal</w:t>
      </w:r>
      <w:proofErr w:type="spellEnd"/>
      <w:r w:rsidR="005248F0" w:rsidRPr="005248F0">
        <w:rPr>
          <w:rFonts w:ascii="Arial" w:hAnsi="Arial" w:cs="Arial"/>
          <w:i/>
          <w:iCs/>
          <w:color w:val="000000" w:themeColor="text1"/>
          <w:bdr w:val="none" w:sz="0" w:space="0" w:color="auto" w:frame="1"/>
          <w:shd w:val="clear" w:color="auto" w:fill="FFFFFF"/>
        </w:rPr>
        <w:t>.</w:t>
      </w:r>
      <w:r w:rsidR="005248F0" w:rsidRPr="005248F0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, 2007 </w:t>
      </w:r>
      <w:r w:rsidR="005248F0" w:rsidRPr="005248F0">
        <w:rPr>
          <w:rFonts w:ascii="Arial" w:hAnsi="Arial" w:cs="Arial"/>
          <w:color w:val="000000" w:themeColor="text1"/>
        </w:rPr>
        <w:fldChar w:fldCharType="end"/>
      </w:r>
      <w:r w:rsidR="005248F0" w:rsidRPr="005248F0">
        <w:rPr>
          <w:rFonts w:ascii="Arial" w:hAnsi="Arial" w:cs="Arial"/>
          <w:color w:val="000000" w:themeColor="text1"/>
          <w:shd w:val="clear" w:color="auto" w:fill="FFFFFF"/>
        </w:rPr>
        <w:t>; </w:t>
      </w:r>
      <w:proofErr w:type="spellStart"/>
      <w:r w:rsidR="005248F0" w:rsidRPr="005248F0">
        <w:rPr>
          <w:rFonts w:ascii="Arial" w:hAnsi="Arial" w:cs="Arial"/>
          <w:color w:val="000000" w:themeColor="text1"/>
        </w:rPr>
        <w:fldChar w:fldCharType="begin"/>
      </w:r>
      <w:r w:rsidR="005248F0" w:rsidRPr="005248F0">
        <w:rPr>
          <w:rFonts w:ascii="Arial" w:hAnsi="Arial" w:cs="Arial"/>
          <w:color w:val="000000" w:themeColor="text1"/>
        </w:rPr>
        <w:instrText xml:space="preserve"> HYPERLINK "javascript:;" </w:instrText>
      </w:r>
      <w:r w:rsidR="005248F0" w:rsidRPr="005248F0">
        <w:rPr>
          <w:rFonts w:ascii="Arial" w:hAnsi="Arial" w:cs="Arial"/>
          <w:color w:val="000000" w:themeColor="text1"/>
        </w:rPr>
        <w:fldChar w:fldCharType="separate"/>
      </w:r>
      <w:r w:rsidR="005248F0" w:rsidRPr="005248F0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Corak</w:t>
      </w:r>
      <w:proofErr w:type="spellEnd"/>
      <w:r w:rsidR="005248F0" w:rsidRPr="005248F0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, 2013</w:t>
      </w:r>
      <w:r w:rsidR="005248F0" w:rsidRPr="005248F0">
        <w:rPr>
          <w:rFonts w:ascii="Arial" w:hAnsi="Arial" w:cs="Arial"/>
          <w:color w:val="000000" w:themeColor="text1"/>
        </w:rPr>
        <w:fldChar w:fldCharType="end"/>
      </w:r>
      <w:r w:rsidR="005248F0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5248F0" w:rsidRPr="005248F0">
        <w:rPr>
          <w:rFonts w:ascii="Arial" w:hAnsi="Arial" w:cs="Arial"/>
          <w:color w:val="000000" w:themeColor="text1"/>
          <w:shd w:val="clear" w:color="auto" w:fill="FFFFFF"/>
        </w:rPr>
        <w:t> </w:t>
      </w:r>
      <w:proofErr w:type="spellStart"/>
      <w:r w:rsidR="005248F0" w:rsidRPr="005248F0">
        <w:rPr>
          <w:rFonts w:ascii="Arial" w:hAnsi="Arial" w:cs="Arial"/>
          <w:color w:val="000000" w:themeColor="text1"/>
        </w:rPr>
        <w:fldChar w:fldCharType="begin"/>
      </w:r>
      <w:r w:rsidR="005248F0" w:rsidRPr="005248F0">
        <w:rPr>
          <w:rFonts w:ascii="Arial" w:hAnsi="Arial" w:cs="Arial"/>
          <w:color w:val="000000" w:themeColor="text1"/>
        </w:rPr>
        <w:instrText xml:space="preserve"> HYPERLINK "javascript:;" </w:instrText>
      </w:r>
      <w:r w:rsidR="005248F0" w:rsidRPr="005248F0">
        <w:rPr>
          <w:rFonts w:ascii="Arial" w:hAnsi="Arial" w:cs="Arial"/>
          <w:color w:val="000000" w:themeColor="text1"/>
        </w:rPr>
        <w:fldChar w:fldCharType="separate"/>
      </w:r>
      <w:r w:rsidR="005248F0" w:rsidRPr="005248F0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Jerrim</w:t>
      </w:r>
      <w:proofErr w:type="spellEnd"/>
      <w:r w:rsidR="005248F0" w:rsidRPr="005248F0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and Macmillan, </w:t>
      </w:r>
      <w:r w:rsidR="005248F0" w:rsidRPr="005248F0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2015</w:t>
      </w:r>
      <w:r w:rsidR="005248F0" w:rsidRPr="005248F0">
        <w:rPr>
          <w:rFonts w:ascii="Arial" w:hAnsi="Arial" w:cs="Arial"/>
          <w:color w:val="000000" w:themeColor="text1"/>
        </w:rPr>
        <w:fldChar w:fldCharType="end"/>
      </w:r>
      <w:r w:rsidR="005248F0" w:rsidRPr="005248F0">
        <w:rPr>
          <w:rFonts w:ascii="Arial" w:hAnsi="Arial" w:cs="Arial"/>
          <w:color w:val="000000" w:themeColor="text1"/>
          <w:shd w:val="clear" w:color="auto" w:fill="FFFFFF"/>
        </w:rPr>
        <w:t> ; </w:t>
      </w:r>
      <w:hyperlink r:id="rId9" w:history="1">
        <w:r w:rsidR="005248F0" w:rsidRPr="005248F0">
          <w:rPr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>Gregg </w:t>
        </w:r>
        <w:r w:rsidR="005248F0" w:rsidRPr="005248F0">
          <w:rPr>
            <w:rFonts w:ascii="Arial" w:hAnsi="Arial" w:cs="Arial"/>
            <w:i/>
            <w:iCs/>
            <w:color w:val="000000" w:themeColor="text1"/>
            <w:bdr w:val="none" w:sz="0" w:space="0" w:color="auto" w:frame="1"/>
            <w:shd w:val="clear" w:color="auto" w:fill="FFFFFF"/>
          </w:rPr>
          <w:t>et al.</w:t>
        </w:r>
        <w:r w:rsidR="005248F0" w:rsidRPr="005248F0">
          <w:rPr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> , 2016 </w:t>
        </w:r>
      </w:hyperlink>
      <w:r w:rsidR="005248F0" w:rsidRPr="005248F0">
        <w:rPr>
          <w:rFonts w:ascii="Merriweather" w:hAnsi="Merriweather"/>
          <w:color w:val="000000" w:themeColor="text1"/>
          <w:sz w:val="23"/>
          <w:szCs w:val="23"/>
          <w:shd w:val="clear" w:color="auto" w:fill="FFFFFF"/>
        </w:rPr>
        <w:t xml:space="preserve">). </w:t>
      </w:r>
    </w:p>
    <w:p w14:paraId="2A4C9241" w14:textId="3E7D6F1D" w:rsidR="005248F0" w:rsidRPr="00674DE7" w:rsidRDefault="00674DE7" w:rsidP="005248F0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These </w:t>
      </w:r>
      <w:r w:rsidR="008F76D4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inequalities </w:t>
      </w:r>
      <w:proofErr w:type="gramStart"/>
      <w:r w:rsidR="007664E6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has</w:t>
      </w:r>
      <w:proofErr w:type="gramEnd"/>
      <w:r w:rsidR="007664E6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so much impacted in our communities </w:t>
      </w:r>
      <w:r w:rsidR="00B746D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today making job search even harder </w:t>
      </w:r>
      <w:r w:rsidR="007664E6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especially in our black</w:t>
      </w:r>
      <w:r w:rsidR="00413C7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,</w:t>
      </w:r>
      <w:r w:rsidR="00ED252C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ethnic </w:t>
      </w:r>
      <w:r w:rsidR="00413C7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and poorer</w:t>
      </w:r>
      <w:r w:rsidR="00E25C8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communities </w:t>
      </w:r>
      <w:r w:rsidR="00EE3818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when we are searching for jobs we </w:t>
      </w:r>
      <w:r w:rsidR="0068166D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are </w:t>
      </w:r>
      <w:r w:rsidR="00EE3818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not always given </w:t>
      </w:r>
      <w:r w:rsidR="007808A3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the opportunity that are offered </w:t>
      </w:r>
      <w:r w:rsidR="008D284D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to</w:t>
      </w:r>
      <w:r w:rsidR="00EE394A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the </w:t>
      </w:r>
      <w:r w:rsidR="00A56FCC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rich children whose parent </w:t>
      </w:r>
      <w:r w:rsidR="007A0DD0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has the connections some of us do not have</w:t>
      </w:r>
      <w:r w:rsidR="009E123B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</w:t>
      </w:r>
      <w:r w:rsidR="00BD18F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I believe the systems</w:t>
      </w:r>
      <w:r w:rsidR="0007425E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itself is not helping</w:t>
      </w:r>
      <w:r w:rsidR="00DB1721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. All you have to do is </w:t>
      </w:r>
      <w:r w:rsidR="008E40AE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work harder and </w:t>
      </w:r>
      <w:r w:rsidR="00330B1C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stand out </w:t>
      </w:r>
      <w:r w:rsidR="00171763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so </w:t>
      </w:r>
      <w:r w:rsidR="00330B1C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when the </w:t>
      </w:r>
      <w:r w:rsidR="00330B1C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lastRenderedPageBreak/>
        <w:t xml:space="preserve">opportunity </w:t>
      </w:r>
      <w:r w:rsidR="000A5501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comes you will be able to grab </w:t>
      </w:r>
      <w:proofErr w:type="spellStart"/>
      <w:r w:rsidR="000A5501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it.</w:t>
      </w:r>
      <w:r w:rsidR="00DE44C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I</w:t>
      </w:r>
      <w:proofErr w:type="spellEnd"/>
      <w:r w:rsidR="00DE44CF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am studying now to give myself the opportunity to get a better and well paid job</w:t>
      </w:r>
      <w:r w:rsidR="006313E9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so am already putting my self in the position for when the opportunity arrive</w:t>
      </w:r>
      <w:r w:rsidR="00171763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s so will be in the position for it.</w:t>
      </w:r>
    </w:p>
    <w:p w14:paraId="6707525A" w14:textId="5693958A" w:rsidR="00DE7C4F" w:rsidRPr="005248F0" w:rsidRDefault="00DE7C4F" w:rsidP="007E7F8A">
      <w:pPr>
        <w:jc w:val="both"/>
        <w:rPr>
          <w:rStyle w:val="Strong"/>
          <w:rFonts w:ascii="Arial" w:hAnsi="Arial" w:cs="Arial"/>
          <w:b w:val="0"/>
          <w:bCs w:val="0"/>
          <w:color w:val="000000" w:themeColor="text1"/>
        </w:rPr>
      </w:pPr>
    </w:p>
    <w:p w14:paraId="36FC628F" w14:textId="30277D30" w:rsidR="00D52ADF" w:rsidRPr="00167650" w:rsidRDefault="001B16D2" w:rsidP="007E7F8A">
      <w:pPr>
        <w:jc w:val="both"/>
        <w:rPr>
          <w:rStyle w:val="Strong"/>
          <w:rFonts w:ascii="Arial" w:hAnsi="Arial" w:cs="Arial"/>
          <w:color w:val="000000" w:themeColor="text1"/>
        </w:rPr>
      </w:pPr>
      <w:r w:rsidRPr="00167650">
        <w:rPr>
          <w:rStyle w:val="Strong"/>
          <w:rFonts w:ascii="Arial" w:hAnsi="Arial" w:cs="Arial"/>
          <w:color w:val="000000" w:themeColor="text1"/>
        </w:rPr>
        <w:t xml:space="preserve">Unit 4 </w:t>
      </w:r>
      <w:r w:rsidR="00E97855" w:rsidRPr="00167650">
        <w:rPr>
          <w:rStyle w:val="Strong"/>
          <w:rFonts w:ascii="Arial" w:hAnsi="Arial" w:cs="Arial"/>
          <w:color w:val="000000" w:themeColor="text1"/>
        </w:rPr>
        <w:t>– The Pur</w:t>
      </w:r>
      <w:r w:rsidR="00664FC9" w:rsidRPr="00167650">
        <w:rPr>
          <w:rStyle w:val="Strong"/>
          <w:rFonts w:ascii="Arial" w:hAnsi="Arial" w:cs="Arial"/>
          <w:color w:val="000000" w:themeColor="text1"/>
        </w:rPr>
        <w:t>suit of Happiness</w:t>
      </w:r>
    </w:p>
    <w:p w14:paraId="303E64F3" w14:textId="75DE779A" w:rsidR="00167650" w:rsidRDefault="00167650" w:rsidP="007E7F8A">
      <w:pPr>
        <w:jc w:val="both"/>
        <w:rPr>
          <w:rStyle w:val="Strong"/>
          <w:rFonts w:ascii="Arial" w:hAnsi="Arial" w:cs="Arial"/>
          <w:color w:val="000000" w:themeColor="text1"/>
        </w:rPr>
      </w:pPr>
      <w:r w:rsidRPr="00167650">
        <w:rPr>
          <w:rStyle w:val="Strong"/>
          <w:rFonts w:ascii="Arial" w:hAnsi="Arial" w:cs="Arial"/>
          <w:color w:val="000000" w:themeColor="text1"/>
        </w:rPr>
        <w:t>Topic – 1 Future me</w:t>
      </w:r>
    </w:p>
    <w:p w14:paraId="577D7ED4" w14:textId="6EB3C236" w:rsidR="009519BB" w:rsidRDefault="00574F71" w:rsidP="007E7F8A">
      <w:pPr>
        <w:jc w:val="both"/>
        <w:rPr>
          <w:rFonts w:ascii="Open Sans" w:hAnsi="Open Sans" w:cs="Open Sans"/>
          <w:color w:val="000000" w:themeColor="text1"/>
          <w:shd w:val="clear" w:color="auto" w:fill="FFFFFF"/>
        </w:rPr>
      </w:pPr>
      <w:r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To achieve </w:t>
      </w:r>
      <w:r w:rsidR="00C55B27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>success</w:t>
      </w:r>
      <w:r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in life means you to be focused</w:t>
      </w:r>
      <w:r w:rsidR="007A24CA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knowing what you want , and you have </w:t>
      </w:r>
      <w:proofErr w:type="gramStart"/>
      <w:r w:rsidR="003C46AA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>be</w:t>
      </w:r>
      <w:proofErr w:type="gramEnd"/>
      <w:r w:rsidR="003C46AA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</w:t>
      </w:r>
      <w:r w:rsidR="00812A47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>persevere</w:t>
      </w:r>
      <w:r w:rsidR="003C46AA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in all odds that comes your way.</w:t>
      </w:r>
      <w:r w:rsidR="00F81B51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What I have </w:t>
      </w:r>
      <w:r w:rsidR="00812A47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>learned</w:t>
      </w:r>
      <w:r w:rsidR="00F81B51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from this unit is the techni</w:t>
      </w:r>
      <w:r w:rsidR="00B37C1B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ques that helps us to deal with those </w:t>
      </w:r>
      <w:r w:rsidR="00AB25DB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challenges. </w:t>
      </w:r>
      <w:r w:rsidR="00252AF6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>(</w:t>
      </w:r>
      <w:r w:rsidR="00484794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>collings online dictionary</w:t>
      </w:r>
      <w:r w:rsidR="00252AF6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2022)</w:t>
      </w:r>
      <w:r w:rsidR="00C55B27" w:rsidRPr="004A5120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</w:t>
      </w:r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>Some</w:t>
      </w:r>
      <w:r w:rsidR="007F0BEF" w:rsidRPr="004A5120">
        <w:rPr>
          <w:rFonts w:ascii="Open Sans" w:hAnsi="Open Sans" w:cs="Open Sans"/>
          <w:color w:val="000000" w:themeColor="text1"/>
          <w:shd w:val="clear" w:color="auto" w:fill="FFFFFF"/>
        </w:rPr>
        <w:t>body</w:t>
      </w:r>
      <w:r w:rsidR="00917D9F">
        <w:rPr>
          <w:rFonts w:ascii="Open Sans" w:hAnsi="Open Sans" w:cs="Open Sans"/>
          <w:color w:val="000000" w:themeColor="text1"/>
          <w:shd w:val="clear" w:color="auto" w:fill="FFFFFF"/>
        </w:rPr>
        <w:t xml:space="preserve"> </w:t>
      </w:r>
      <w:r w:rsidR="007F0BEF" w:rsidRPr="004A5120">
        <w:rPr>
          <w:rFonts w:ascii="Open Sans" w:hAnsi="Open Sans" w:cs="Open Sans"/>
          <w:color w:val="000000" w:themeColor="text1"/>
          <w:shd w:val="clear" w:color="auto" w:fill="FFFFFF"/>
        </w:rPr>
        <w:t>that is</w:t>
      </w:r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 xml:space="preserve">  </w:t>
      </w:r>
      <w:hyperlink r:id="rId10" w:tooltip="Definition of happy" w:history="1">
        <w:r w:rsidR="00372380" w:rsidRPr="004A5120">
          <w:rPr>
            <w:rFonts w:ascii="Open Sans" w:hAnsi="Open Sans" w:cs="Open Sans"/>
            <w:color w:val="000000" w:themeColor="text1"/>
            <w:bdr w:val="none" w:sz="0" w:space="0" w:color="auto" w:frame="1"/>
            <w:shd w:val="clear" w:color="auto" w:fill="FFFFFF"/>
          </w:rPr>
          <w:t>happy</w:t>
        </w:r>
      </w:hyperlink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 xml:space="preserve"> has </w:t>
      </w:r>
      <w:r w:rsidR="005D0413" w:rsidRPr="004A5120">
        <w:rPr>
          <w:rFonts w:ascii="Open Sans" w:hAnsi="Open Sans" w:cs="Open Sans"/>
          <w:color w:val="000000" w:themeColor="text1"/>
          <w:shd w:val="clear" w:color="auto" w:fill="FFFFFF"/>
        </w:rPr>
        <w:t>affections</w:t>
      </w:r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 xml:space="preserve"> of </w:t>
      </w:r>
      <w:hyperlink r:id="rId11" w:tooltip="Definition of pleasure" w:history="1">
        <w:r w:rsidR="00372380" w:rsidRPr="004A5120">
          <w:rPr>
            <w:rFonts w:ascii="Open Sans" w:hAnsi="Open Sans" w:cs="Open Sans"/>
            <w:color w:val="000000" w:themeColor="text1"/>
            <w:bdr w:val="none" w:sz="0" w:space="0" w:color="auto" w:frame="1"/>
            <w:shd w:val="clear" w:color="auto" w:fill="FFFFFF"/>
          </w:rPr>
          <w:t>pleasure</w:t>
        </w:r>
      </w:hyperlink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 xml:space="preserve">, </w:t>
      </w:r>
      <w:r w:rsidR="005D0413" w:rsidRPr="004A5120">
        <w:rPr>
          <w:rFonts w:ascii="Open Sans" w:hAnsi="Open Sans" w:cs="Open Sans"/>
          <w:color w:val="000000" w:themeColor="text1"/>
          <w:shd w:val="clear" w:color="auto" w:fill="FFFFFF"/>
        </w:rPr>
        <w:t>normally</w:t>
      </w:r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 xml:space="preserve"> because something </w:t>
      </w:r>
      <w:r w:rsidR="00D32A96" w:rsidRPr="004A5120">
        <w:rPr>
          <w:color w:val="000000" w:themeColor="text1"/>
        </w:rPr>
        <w:t>good</w:t>
      </w:r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> has </w:t>
      </w:r>
      <w:hyperlink r:id="rId12" w:tooltip="Definition of happened" w:history="1">
        <w:r w:rsidR="00372380" w:rsidRPr="004A5120">
          <w:rPr>
            <w:rFonts w:ascii="Open Sans" w:hAnsi="Open Sans" w:cs="Open Sans"/>
            <w:color w:val="000000" w:themeColor="text1"/>
            <w:bdr w:val="none" w:sz="0" w:space="0" w:color="auto" w:frame="1"/>
            <w:shd w:val="clear" w:color="auto" w:fill="FFFFFF"/>
          </w:rPr>
          <w:t>happened</w:t>
        </w:r>
      </w:hyperlink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> or because they</w:t>
      </w:r>
      <w:r w:rsidR="00D32A96" w:rsidRPr="004A5120">
        <w:rPr>
          <w:rFonts w:ascii="Open Sans" w:hAnsi="Open Sans" w:cs="Open Sans"/>
          <w:color w:val="000000" w:themeColor="text1"/>
          <w:shd w:val="clear" w:color="auto" w:fill="FFFFFF"/>
        </w:rPr>
        <w:t xml:space="preserve"> might </w:t>
      </w:r>
      <w:r w:rsidR="0095122E" w:rsidRPr="004A5120">
        <w:rPr>
          <w:rFonts w:ascii="Open Sans" w:hAnsi="Open Sans" w:cs="Open Sans"/>
          <w:color w:val="000000" w:themeColor="text1"/>
          <w:shd w:val="clear" w:color="auto" w:fill="FFFFFF"/>
        </w:rPr>
        <w:t>have</w:t>
      </w:r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> </w:t>
      </w:r>
      <w:hyperlink r:id="rId13" w:tooltip="Definition of feel" w:history="1">
        <w:r w:rsidR="00372380" w:rsidRPr="004A5120">
          <w:rPr>
            <w:rFonts w:ascii="Open Sans" w:hAnsi="Open Sans" w:cs="Open Sans"/>
            <w:color w:val="000000" w:themeColor="text1"/>
            <w:bdr w:val="none" w:sz="0" w:space="0" w:color="auto" w:frame="1"/>
            <w:shd w:val="clear" w:color="auto" w:fill="FFFFFF"/>
          </w:rPr>
          <w:t>feel</w:t>
        </w:r>
      </w:hyperlink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> </w:t>
      </w:r>
      <w:hyperlink r:id="rId14" w:tooltip="Definition of satisfied" w:history="1">
        <w:r w:rsidR="00372380" w:rsidRPr="004A5120">
          <w:rPr>
            <w:rFonts w:ascii="Open Sans" w:hAnsi="Open Sans" w:cs="Open Sans"/>
            <w:color w:val="000000" w:themeColor="text1"/>
            <w:bdr w:val="none" w:sz="0" w:space="0" w:color="auto" w:frame="1"/>
            <w:shd w:val="clear" w:color="auto" w:fill="FFFFFF"/>
          </w:rPr>
          <w:t>satisfied</w:t>
        </w:r>
      </w:hyperlink>
      <w:r w:rsidR="00372380" w:rsidRPr="004A5120">
        <w:rPr>
          <w:rFonts w:ascii="Open Sans" w:hAnsi="Open Sans" w:cs="Open Sans"/>
          <w:color w:val="000000" w:themeColor="text1"/>
          <w:shd w:val="clear" w:color="auto" w:fill="FFFFFF"/>
        </w:rPr>
        <w:t xml:space="preserve"> with their life. </w:t>
      </w:r>
    </w:p>
    <w:p w14:paraId="6DDA026B" w14:textId="49FDEDAE" w:rsidR="00E062B7" w:rsidRDefault="00E96E0E" w:rsidP="007E7F8A">
      <w:pPr>
        <w:jc w:val="both"/>
        <w:rPr>
          <w:rFonts w:ascii="Open Sans" w:hAnsi="Open Sans" w:cs="Open Sans"/>
          <w:color w:val="000000" w:themeColor="text1"/>
          <w:shd w:val="clear" w:color="auto" w:fill="FFFFFF"/>
        </w:rPr>
      </w:pPr>
      <w:r>
        <w:rPr>
          <w:rFonts w:ascii="Open Sans" w:hAnsi="Open Sans" w:cs="Open Sans"/>
          <w:color w:val="000000" w:themeColor="text1"/>
          <w:shd w:val="clear" w:color="auto" w:fill="FFFFFF"/>
        </w:rPr>
        <w:t>When I was reading this topic</w:t>
      </w:r>
      <w:r w:rsidR="0099047F">
        <w:rPr>
          <w:rFonts w:ascii="Open Sans" w:hAnsi="Open Sans" w:cs="Open Sans"/>
          <w:color w:val="000000" w:themeColor="text1"/>
          <w:shd w:val="clear" w:color="auto" w:fill="FFFFFF"/>
        </w:rPr>
        <w:t xml:space="preserve">- Future you it makes me start </w:t>
      </w:r>
      <w:r w:rsidR="00260842">
        <w:rPr>
          <w:rFonts w:ascii="Open Sans" w:hAnsi="Open Sans" w:cs="Open Sans"/>
          <w:color w:val="000000" w:themeColor="text1"/>
          <w:shd w:val="clear" w:color="auto" w:fill="FFFFFF"/>
        </w:rPr>
        <w:t xml:space="preserve">reflecting back on my life especially in my career life, </w:t>
      </w:r>
      <w:r w:rsidR="00F01A75">
        <w:rPr>
          <w:rFonts w:ascii="Open Sans" w:hAnsi="Open Sans" w:cs="Open Sans"/>
          <w:color w:val="000000" w:themeColor="text1"/>
          <w:shd w:val="clear" w:color="auto" w:fill="FFFFFF"/>
        </w:rPr>
        <w:t>what brings me back to start studying, what are the reasons</w:t>
      </w:r>
      <w:r w:rsidR="00C832C9">
        <w:rPr>
          <w:rFonts w:ascii="Open Sans" w:hAnsi="Open Sans" w:cs="Open Sans"/>
          <w:color w:val="000000" w:themeColor="text1"/>
          <w:shd w:val="clear" w:color="auto" w:fill="FFFFFF"/>
        </w:rPr>
        <w:t xml:space="preserve"> what has make me to take this big step again in my li</w:t>
      </w:r>
      <w:r w:rsidR="00D8287E">
        <w:rPr>
          <w:rFonts w:ascii="Open Sans" w:hAnsi="Open Sans" w:cs="Open Sans"/>
          <w:color w:val="000000" w:themeColor="text1"/>
          <w:shd w:val="clear" w:color="auto" w:fill="FFFFFF"/>
        </w:rPr>
        <w:t>f</w:t>
      </w:r>
      <w:r w:rsidR="00C832C9">
        <w:rPr>
          <w:rFonts w:ascii="Open Sans" w:hAnsi="Open Sans" w:cs="Open Sans"/>
          <w:color w:val="000000" w:themeColor="text1"/>
          <w:shd w:val="clear" w:color="auto" w:fill="FFFFFF"/>
        </w:rPr>
        <w:t>e</w:t>
      </w:r>
      <w:r w:rsidR="00BF29DC">
        <w:rPr>
          <w:rFonts w:ascii="Open Sans" w:hAnsi="Open Sans" w:cs="Open Sans"/>
          <w:color w:val="000000" w:themeColor="text1"/>
          <w:shd w:val="clear" w:color="auto" w:fill="FFFFFF"/>
        </w:rPr>
        <w:t xml:space="preserve">, I started thinking </w:t>
      </w:r>
      <w:r w:rsidR="00AC1882">
        <w:rPr>
          <w:rFonts w:ascii="Open Sans" w:hAnsi="Open Sans" w:cs="Open Sans"/>
          <w:color w:val="000000" w:themeColor="text1"/>
          <w:shd w:val="clear" w:color="auto" w:fill="FFFFFF"/>
        </w:rPr>
        <w:t xml:space="preserve">about my future what do I want to become in the future? Do I want to work as a </w:t>
      </w:r>
      <w:r w:rsidR="00B53E5E">
        <w:rPr>
          <w:rFonts w:ascii="Open Sans" w:hAnsi="Open Sans" w:cs="Open Sans"/>
          <w:color w:val="000000" w:themeColor="text1"/>
          <w:shd w:val="clear" w:color="auto" w:fill="FFFFFF"/>
        </w:rPr>
        <w:t xml:space="preserve">health care assistant till I retire hell no , I want to climb up the career </w:t>
      </w:r>
      <w:r w:rsidR="00D8287E">
        <w:rPr>
          <w:rFonts w:ascii="Open Sans" w:hAnsi="Open Sans" w:cs="Open Sans"/>
          <w:color w:val="000000" w:themeColor="text1"/>
          <w:shd w:val="clear" w:color="auto" w:fill="FFFFFF"/>
        </w:rPr>
        <w:t>ladder that’s what brought me back to university.</w:t>
      </w:r>
    </w:p>
    <w:p w14:paraId="2F71F27D" w14:textId="60606ACA" w:rsidR="00332999" w:rsidRPr="00193928" w:rsidRDefault="008723DF" w:rsidP="00193928">
      <w:pPr>
        <w:jc w:val="both"/>
        <w:rPr>
          <w:rFonts w:ascii="Arial" w:hAnsi="Arial" w:cs="Arial"/>
          <w:b/>
          <w:bCs/>
          <w:color w:val="000000" w:themeColor="text1"/>
          <w:shd w:val="clear" w:color="auto" w:fill="FFFFFF"/>
        </w:rPr>
      </w:pPr>
      <w:r w:rsidRPr="00193928">
        <w:rPr>
          <w:rFonts w:ascii="Arial" w:hAnsi="Arial" w:cs="Arial"/>
          <w:color w:val="000000" w:themeColor="text1"/>
          <w:shd w:val="clear" w:color="auto" w:fill="FFFFFF"/>
        </w:rPr>
        <w:t>According to Bansley college,</w:t>
      </w:r>
      <w:r w:rsidRPr="00193928">
        <w:rPr>
          <w:rStyle w:val="Strong"/>
          <w:rFonts w:ascii="Arial" w:hAnsi="Arial" w:cs="Arial"/>
          <w:color w:val="000000" w:themeColor="text1"/>
        </w:rPr>
        <w:t xml:space="preserve"> </w:t>
      </w:r>
      <w:r w:rsidR="003C1041" w:rsidRPr="00193928">
        <w:rPr>
          <w:rFonts w:ascii="Arial" w:hAnsi="Arial" w:cs="Arial"/>
          <w:color w:val="000000" w:themeColor="text1"/>
          <w:shd w:val="clear" w:color="auto" w:fill="FFFFFF"/>
        </w:rPr>
        <w:t>most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students find </w:t>
      </w:r>
      <w:r w:rsidR="003C1041" w:rsidRPr="00193928">
        <w:rPr>
          <w:rFonts w:ascii="Arial" w:hAnsi="Arial" w:cs="Arial"/>
          <w:color w:val="000000" w:themeColor="text1"/>
          <w:shd w:val="clear" w:color="auto" w:fill="FFFFFF"/>
        </w:rPr>
        <w:t xml:space="preserve">out that 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>choosing to study a</w:t>
      </w:r>
      <w:r w:rsidR="003C1041" w:rsidRPr="00193928">
        <w:rPr>
          <w:rFonts w:ascii="Arial" w:hAnsi="Arial" w:cs="Arial"/>
          <w:color w:val="000000" w:themeColor="text1"/>
          <w:shd w:val="clear" w:color="auto" w:fill="FFFFFF"/>
        </w:rPr>
        <w:t>t a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HE </w:t>
      </w:r>
      <w:r w:rsidR="00BD2E46" w:rsidRPr="00193928">
        <w:rPr>
          <w:rFonts w:ascii="Arial" w:hAnsi="Arial" w:cs="Arial"/>
          <w:color w:val="000000" w:themeColor="text1"/>
          <w:shd w:val="clear" w:color="auto" w:fill="FFFFFF"/>
        </w:rPr>
        <w:t xml:space="preserve">level could be 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>an exciting</w:t>
      </w:r>
      <w:r w:rsidR="00BD2E46" w:rsidRPr="00193928">
        <w:rPr>
          <w:rFonts w:ascii="Arial" w:hAnsi="Arial" w:cs="Arial"/>
          <w:color w:val="000000" w:themeColor="text1"/>
          <w:shd w:val="clear" w:color="auto" w:fill="FFFFFF"/>
        </w:rPr>
        <w:t xml:space="preserve"> stage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in their life, </w:t>
      </w:r>
      <w:r w:rsidR="00BD2E46" w:rsidRPr="00193928">
        <w:rPr>
          <w:rFonts w:ascii="Arial" w:hAnsi="Arial" w:cs="Arial"/>
          <w:color w:val="000000" w:themeColor="text1"/>
          <w:shd w:val="clear" w:color="auto" w:fill="FFFFFF"/>
        </w:rPr>
        <w:t>whilst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for </w:t>
      </w:r>
      <w:r w:rsidR="00BD2E46" w:rsidRPr="00193928">
        <w:rPr>
          <w:rFonts w:ascii="Arial" w:hAnsi="Arial" w:cs="Arial"/>
          <w:color w:val="000000" w:themeColor="text1"/>
          <w:shd w:val="clear" w:color="auto" w:fill="FFFFFF"/>
        </w:rPr>
        <w:t>some</w:t>
      </w:r>
      <w:r w:rsidR="00270C7B" w:rsidRPr="0019392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>others, it can be a</w:t>
      </w:r>
      <w:r w:rsidR="00282BB9" w:rsidRPr="00193928">
        <w:rPr>
          <w:rFonts w:ascii="Arial" w:hAnsi="Arial" w:cs="Arial"/>
          <w:color w:val="000000" w:themeColor="text1"/>
          <w:shd w:val="clear" w:color="auto" w:fill="FFFFFF"/>
        </w:rPr>
        <w:t>n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82BB9" w:rsidRPr="00193928">
        <w:rPr>
          <w:rFonts w:ascii="Arial" w:hAnsi="Arial" w:cs="Arial"/>
          <w:color w:val="000000" w:themeColor="text1"/>
          <w:shd w:val="clear" w:color="auto" w:fill="FFFFFF"/>
        </w:rPr>
        <w:t>intimidating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experience and can</w:t>
      </w:r>
      <w:r w:rsidR="004238FE" w:rsidRPr="00193928">
        <w:rPr>
          <w:rFonts w:ascii="Arial" w:hAnsi="Arial" w:cs="Arial"/>
          <w:color w:val="000000" w:themeColor="text1"/>
          <w:shd w:val="clear" w:color="auto" w:fill="FFFFFF"/>
        </w:rPr>
        <w:t xml:space="preserve"> sometimes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lead to them </w:t>
      </w:r>
      <w:r w:rsidR="004238FE" w:rsidRPr="00193928">
        <w:rPr>
          <w:rFonts w:ascii="Arial" w:hAnsi="Arial" w:cs="Arial"/>
          <w:color w:val="000000" w:themeColor="text1"/>
          <w:shd w:val="clear" w:color="auto" w:fill="FFFFFF"/>
        </w:rPr>
        <w:t>start dauting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why studying a HE course is valuable. </w:t>
      </w:r>
      <w:r w:rsidR="004E384E" w:rsidRPr="00193928">
        <w:rPr>
          <w:rFonts w:ascii="Arial" w:hAnsi="Arial" w:cs="Arial"/>
          <w:color w:val="000000" w:themeColor="text1"/>
          <w:shd w:val="clear" w:color="auto" w:fill="FFFFFF"/>
        </w:rPr>
        <w:t xml:space="preserve"> They state out 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>seven reasons why studying a</w:t>
      </w:r>
      <w:r w:rsidR="004E384E" w:rsidRPr="00193928">
        <w:rPr>
          <w:rFonts w:ascii="Arial" w:hAnsi="Arial" w:cs="Arial"/>
          <w:color w:val="000000" w:themeColor="text1"/>
          <w:shd w:val="clear" w:color="auto" w:fill="FFFFFF"/>
        </w:rPr>
        <w:t>t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university-level qualification </w:t>
      </w:r>
      <w:r w:rsidR="004E384E" w:rsidRPr="00193928">
        <w:rPr>
          <w:rFonts w:ascii="Arial" w:hAnsi="Arial" w:cs="Arial"/>
          <w:color w:val="000000" w:themeColor="text1"/>
          <w:shd w:val="clear" w:color="auto" w:fill="FFFFFF"/>
        </w:rPr>
        <w:t xml:space="preserve">can be beneficial to </w:t>
      </w:r>
      <w:r w:rsidRPr="00193928">
        <w:rPr>
          <w:rFonts w:ascii="Arial" w:hAnsi="Arial" w:cs="Arial"/>
          <w:color w:val="000000" w:themeColor="text1"/>
          <w:shd w:val="clear" w:color="auto" w:fill="FFFFFF"/>
        </w:rPr>
        <w:t xml:space="preserve"> you.</w:t>
      </w:r>
      <w:r w:rsidR="00633548" w:rsidRPr="00193928">
        <w:rPr>
          <w:rStyle w:val="NoSpacing"/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E1F70" w:rsidRPr="00714AEA">
        <w:rPr>
          <w:rStyle w:val="NoSpacing"/>
          <w:rFonts w:ascii="Arial" w:hAnsi="Arial" w:cs="Arial"/>
          <w:b/>
          <w:bCs/>
          <w:color w:val="000000" w:themeColor="text1"/>
          <w:shd w:val="clear" w:color="auto" w:fill="FFFFFF"/>
        </w:rPr>
        <w:t>1</w:t>
      </w:r>
      <w:r w:rsidR="004E1F70" w:rsidRPr="00193928">
        <w:rPr>
          <w:rStyle w:val="NoSpacing"/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633548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Follow your passion</w:t>
      </w:r>
      <w:r w:rsidR="004E1F70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: studying something</w:t>
      </w:r>
      <w:r w:rsidR="00973999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you are passionate about with a </w:t>
      </w:r>
      <w:r w:rsidR="00C5366A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lecturer wo has real experience</w:t>
      </w:r>
      <w:r w:rsidR="003A70D2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will just give you that feeling of fulfilment.</w:t>
      </w:r>
      <w:r w:rsidR="00492FA2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CA64AA" w:rsidRPr="00193928">
        <w:rPr>
          <w:rFonts w:ascii="Arial" w:hAnsi="Arial" w:cs="Arial"/>
          <w:b/>
          <w:bCs/>
          <w:color w:val="000000" w:themeColor="text1"/>
        </w:rPr>
        <w:t>2.</w:t>
      </w:r>
      <w:r w:rsidR="00CA64AA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Broaden your horizons</w:t>
      </w:r>
      <w:r w:rsidR="00093FA9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: you get to meet new </w:t>
      </w:r>
      <w:r w:rsidR="006C6429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people, new experience and </w:t>
      </w:r>
      <w:r w:rsidR="00E95BCF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friendship</w:t>
      </w:r>
      <w:r w:rsidR="00FE73F5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FE73F5" w:rsidRPr="00714AEA">
        <w:rPr>
          <w:rStyle w:val="Strong"/>
          <w:rFonts w:ascii="Arial" w:hAnsi="Arial" w:cs="Arial"/>
          <w:color w:val="000000" w:themeColor="text1"/>
          <w:shd w:val="clear" w:color="auto" w:fill="FFFFFF"/>
        </w:rPr>
        <w:t>3</w:t>
      </w:r>
      <w:r w:rsidR="00FE73F5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. Its never too late</w:t>
      </w:r>
      <w:r w:rsidR="006C30FC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: no one is never too old to </w:t>
      </w:r>
      <w:r w:rsidR="00D659A5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learn new skills</w:t>
      </w:r>
      <w:r w:rsidR="00492FA2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492FA2" w:rsidRPr="00714AEA">
        <w:rPr>
          <w:rStyle w:val="Strong"/>
          <w:rFonts w:ascii="Arial" w:hAnsi="Arial" w:cs="Arial"/>
          <w:color w:val="000000" w:themeColor="text1"/>
          <w:shd w:val="clear" w:color="auto" w:fill="FFFFFF"/>
        </w:rPr>
        <w:t>4</w:t>
      </w:r>
      <w:r w:rsidR="00492FA2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. </w:t>
      </w:r>
      <w:r w:rsidR="00C16CB2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E</w:t>
      </w:r>
      <w:r w:rsidR="00D659A5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xperience student life</w:t>
      </w:r>
      <w:r w:rsidR="00C16CB2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C16CB2" w:rsidRPr="00714AEA">
        <w:rPr>
          <w:rStyle w:val="Strong"/>
          <w:rFonts w:ascii="Arial" w:hAnsi="Arial" w:cs="Arial"/>
          <w:color w:val="000000" w:themeColor="text1"/>
          <w:shd w:val="clear" w:color="auto" w:fill="FFFFFF"/>
        </w:rPr>
        <w:t>5</w:t>
      </w:r>
      <w:r w:rsidR="00C16CB2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. </w:t>
      </w:r>
      <w:r w:rsidR="0021178E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develop skills employers are looking for</w:t>
      </w:r>
      <w:r w:rsidR="00FC57E4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: you will not only gain subject knowledge</w:t>
      </w:r>
      <w:r w:rsidR="00874558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5240BB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but also </w:t>
      </w:r>
      <w:r w:rsidR="00874558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gain transferable skills</w:t>
      </w:r>
      <w:r w:rsidR="005240BB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5240BB" w:rsidRPr="00714AEA">
        <w:rPr>
          <w:rStyle w:val="Strong"/>
          <w:rFonts w:ascii="Arial" w:hAnsi="Arial" w:cs="Arial"/>
          <w:color w:val="000000" w:themeColor="text1"/>
          <w:shd w:val="clear" w:color="auto" w:fill="FFFFFF"/>
        </w:rPr>
        <w:t>6</w:t>
      </w:r>
      <w:r w:rsidR="005240BB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.</w:t>
      </w:r>
      <w:r w:rsidR="002A755B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increase your career aspect and</w:t>
      </w:r>
      <w:r w:rsidR="005240BB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5240BB" w:rsidRPr="00714AEA">
        <w:rPr>
          <w:rStyle w:val="Strong"/>
          <w:rFonts w:ascii="Arial" w:hAnsi="Arial" w:cs="Arial"/>
          <w:color w:val="000000" w:themeColor="text1"/>
          <w:shd w:val="clear" w:color="auto" w:fill="FFFFFF"/>
        </w:rPr>
        <w:t>7.</w:t>
      </w:r>
      <w:r w:rsidR="002A755B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492FA2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increase your earning </w:t>
      </w:r>
      <w:r w:rsidR="00193928" w:rsidRPr="0019392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potential</w:t>
      </w:r>
    </w:p>
    <w:p w14:paraId="0E40E8D6" w14:textId="77777777" w:rsidR="0004102E" w:rsidRPr="00193928" w:rsidRDefault="0004102E" w:rsidP="00B63AA6">
      <w:pPr>
        <w:jc w:val="both"/>
        <w:rPr>
          <w:rFonts w:ascii="Arial" w:hAnsi="Arial" w:cs="Arial"/>
          <w:color w:val="000000" w:themeColor="text1"/>
        </w:rPr>
      </w:pPr>
    </w:p>
    <w:p w14:paraId="53C6A6AA" w14:textId="77777777" w:rsidR="0004102E" w:rsidRDefault="0004102E" w:rsidP="00B63AA6">
      <w:pPr>
        <w:jc w:val="both"/>
        <w:rPr>
          <w:rFonts w:ascii="Arial" w:hAnsi="Arial" w:cs="Arial"/>
        </w:rPr>
      </w:pPr>
    </w:p>
    <w:p w14:paraId="7391A91C" w14:textId="77777777" w:rsidR="0004102E" w:rsidRDefault="0004102E" w:rsidP="00B63AA6">
      <w:pPr>
        <w:jc w:val="both"/>
        <w:rPr>
          <w:rFonts w:ascii="Arial" w:hAnsi="Arial" w:cs="Arial"/>
        </w:rPr>
      </w:pPr>
    </w:p>
    <w:p w14:paraId="1B8ADEAF" w14:textId="77777777" w:rsidR="00CB2310" w:rsidRDefault="00CB2310" w:rsidP="00B63AA6">
      <w:pPr>
        <w:jc w:val="both"/>
        <w:rPr>
          <w:rFonts w:ascii="Arial" w:hAnsi="Arial" w:cs="Arial"/>
        </w:rPr>
      </w:pPr>
    </w:p>
    <w:p w14:paraId="06D390F6" w14:textId="77777777" w:rsidR="00CB2310" w:rsidRDefault="00CB2310" w:rsidP="00B63AA6">
      <w:pPr>
        <w:jc w:val="both"/>
        <w:rPr>
          <w:rFonts w:ascii="Arial" w:hAnsi="Arial" w:cs="Arial"/>
        </w:rPr>
      </w:pPr>
    </w:p>
    <w:p w14:paraId="6C4BB9FA" w14:textId="77777777" w:rsidR="00CB2310" w:rsidRPr="00152486" w:rsidRDefault="00CB2310" w:rsidP="00B63AA6">
      <w:pPr>
        <w:jc w:val="both"/>
        <w:rPr>
          <w:rFonts w:ascii="Arial" w:hAnsi="Arial" w:cs="Arial"/>
        </w:rPr>
      </w:pPr>
    </w:p>
    <w:tbl>
      <w:tblPr>
        <w:tblStyle w:val="TableGrid"/>
        <w:tblpPr w:leftFromText="180" w:rightFromText="180" w:vertAnchor="page" w:horzAnchor="margin" w:tblpXSpec="center" w:tblpY="2631"/>
        <w:tblW w:w="11685" w:type="dxa"/>
        <w:tblLayout w:type="fixed"/>
        <w:tblLook w:val="04A0" w:firstRow="1" w:lastRow="0" w:firstColumn="1" w:lastColumn="0" w:noHBand="0" w:noVBand="1"/>
      </w:tblPr>
      <w:tblGrid>
        <w:gridCol w:w="1040"/>
        <w:gridCol w:w="1082"/>
        <w:gridCol w:w="1984"/>
        <w:gridCol w:w="1418"/>
        <w:gridCol w:w="2231"/>
        <w:gridCol w:w="1587"/>
        <w:gridCol w:w="1225"/>
        <w:gridCol w:w="1118"/>
      </w:tblGrid>
      <w:tr w:rsidR="00414660" w:rsidRPr="00037DA3" w14:paraId="4E8C2484" w14:textId="77777777" w:rsidTr="00331217">
        <w:trPr>
          <w:trHeight w:val="1115"/>
        </w:trPr>
        <w:tc>
          <w:tcPr>
            <w:tcW w:w="1040" w:type="dxa"/>
          </w:tcPr>
          <w:p w14:paraId="5ECA8D30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2" w:type="dxa"/>
          </w:tcPr>
          <w:p w14:paraId="1B9748B3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 xml:space="preserve">SKILL </w:t>
            </w:r>
          </w:p>
          <w:p w14:paraId="15CCC1D6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</w:tcPr>
          <w:p w14:paraId="6B34FB2B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CURRENT ABILITY</w:t>
            </w:r>
          </w:p>
          <w:p w14:paraId="6A9484F3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EBD4082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TARGET</w:t>
            </w:r>
          </w:p>
          <w:p w14:paraId="1D609A17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ABILITY</w:t>
            </w:r>
          </w:p>
          <w:p w14:paraId="1E04162F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1" w:type="dxa"/>
          </w:tcPr>
          <w:p w14:paraId="1DD3DAE6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DEVELOPMENT</w:t>
            </w:r>
          </w:p>
          <w:p w14:paraId="63816A84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OPPORTUNITY</w:t>
            </w:r>
          </w:p>
          <w:p w14:paraId="76E0364C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87" w:type="dxa"/>
          </w:tcPr>
          <w:p w14:paraId="128FF47A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 xml:space="preserve">CRITERIA TO </w:t>
            </w:r>
          </w:p>
          <w:p w14:paraId="37A2B155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ASSESS SUCCESS</w:t>
            </w:r>
          </w:p>
          <w:p w14:paraId="7779C884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5" w:type="dxa"/>
          </w:tcPr>
          <w:p w14:paraId="160E6A77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 xml:space="preserve">TIME </w:t>
            </w:r>
          </w:p>
          <w:p w14:paraId="42170A1B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FRAME</w:t>
            </w:r>
          </w:p>
          <w:p w14:paraId="08EB9477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8" w:type="dxa"/>
          </w:tcPr>
          <w:p w14:paraId="50AB46DC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EVIDENCE</w:t>
            </w:r>
          </w:p>
          <w:p w14:paraId="55CA5783" w14:textId="77777777" w:rsidR="00414660" w:rsidRPr="00037DA3" w:rsidRDefault="00414660" w:rsidP="0033121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4660" w:rsidRPr="00037DA3" w14:paraId="6442D4F7" w14:textId="77777777" w:rsidTr="00D65987">
        <w:trPr>
          <w:trHeight w:val="6374"/>
        </w:trPr>
        <w:tc>
          <w:tcPr>
            <w:tcW w:w="1040" w:type="dxa"/>
          </w:tcPr>
          <w:p w14:paraId="7161B351" w14:textId="77777777" w:rsidR="00414660" w:rsidRPr="00037DA3" w:rsidRDefault="00414660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1</w:t>
            </w:r>
            <w:r w:rsidRPr="00037DA3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 w:rsidRPr="00037DA3">
              <w:rPr>
                <w:rFonts w:ascii="Arial" w:hAnsi="Arial" w:cs="Arial"/>
                <w:sz w:val="16"/>
                <w:szCs w:val="16"/>
              </w:rPr>
              <w:t xml:space="preserve"> PRIORITY</w:t>
            </w:r>
          </w:p>
          <w:p w14:paraId="4C2922AF" w14:textId="77777777" w:rsidR="00414660" w:rsidRPr="00037DA3" w:rsidRDefault="00414660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2" w:type="dxa"/>
          </w:tcPr>
          <w:p w14:paraId="612481F1" w14:textId="6875EE58" w:rsidR="00414660" w:rsidRPr="00E8498E" w:rsidRDefault="004F73C5" w:rsidP="00331217">
            <w:pPr>
              <w:jc w:val="both"/>
              <w:rPr>
                <w:rFonts w:ascii="Arial" w:hAnsi="Arial" w:cs="Arial"/>
              </w:rPr>
            </w:pPr>
            <w:r w:rsidRPr="00E8498E">
              <w:rPr>
                <w:rFonts w:ascii="Arial" w:hAnsi="Arial" w:cs="Arial"/>
              </w:rPr>
              <w:t xml:space="preserve">Organisational </w:t>
            </w:r>
            <w:r w:rsidR="00414660" w:rsidRPr="00E8498E">
              <w:rPr>
                <w:rFonts w:ascii="Arial" w:hAnsi="Arial" w:cs="Arial"/>
              </w:rPr>
              <w:t xml:space="preserve"> skills</w:t>
            </w:r>
          </w:p>
        </w:tc>
        <w:tc>
          <w:tcPr>
            <w:tcW w:w="1984" w:type="dxa"/>
          </w:tcPr>
          <w:p w14:paraId="5099E9BE" w14:textId="1C619865" w:rsidR="00414660" w:rsidRPr="00ED5402" w:rsidRDefault="005968A0" w:rsidP="00ED5402">
            <w:pPr>
              <w:rPr>
                <w:rFonts w:ascii="Arial" w:hAnsi="Arial" w:cs="Arial"/>
                <w:sz w:val="20"/>
                <w:szCs w:val="20"/>
              </w:rPr>
            </w:pPr>
            <w:r w:rsidRPr="00ED5402">
              <w:rPr>
                <w:rFonts w:ascii="Arial" w:hAnsi="Arial" w:cs="Arial"/>
                <w:sz w:val="20"/>
                <w:szCs w:val="20"/>
              </w:rPr>
              <w:t xml:space="preserve">My current </w:t>
            </w:r>
            <w:r w:rsidR="00414660" w:rsidRPr="00ED5402">
              <w:rPr>
                <w:rFonts w:ascii="Arial" w:hAnsi="Arial" w:cs="Arial"/>
                <w:sz w:val="20"/>
                <w:szCs w:val="20"/>
              </w:rPr>
              <w:t xml:space="preserve"> ability is </w:t>
            </w:r>
            <w:r w:rsidR="00AC6C9D" w:rsidRPr="00ED5402">
              <w:rPr>
                <w:rFonts w:ascii="Arial" w:hAnsi="Arial" w:cs="Arial"/>
                <w:sz w:val="20"/>
                <w:szCs w:val="20"/>
              </w:rPr>
              <w:t>I have</w:t>
            </w:r>
            <w:r w:rsidR="00414660" w:rsidRPr="00ED54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07ACA" w:rsidRPr="00ED5402">
              <w:rPr>
                <w:rFonts w:ascii="Arial" w:hAnsi="Arial" w:cs="Arial"/>
                <w:sz w:val="20"/>
                <w:szCs w:val="20"/>
              </w:rPr>
              <w:t xml:space="preserve">verbal </w:t>
            </w:r>
            <w:r w:rsidR="001257F5" w:rsidRPr="00ED5402">
              <w:rPr>
                <w:rFonts w:ascii="Arial" w:hAnsi="Arial" w:cs="Arial"/>
                <w:sz w:val="20"/>
                <w:szCs w:val="20"/>
              </w:rPr>
              <w:t xml:space="preserve">/ written communication </w:t>
            </w:r>
            <w:r w:rsidR="00414660" w:rsidRPr="00ED5402">
              <w:rPr>
                <w:rFonts w:ascii="Arial" w:hAnsi="Arial" w:cs="Arial"/>
                <w:sz w:val="20"/>
                <w:szCs w:val="20"/>
              </w:rPr>
              <w:t>skills</w:t>
            </w:r>
            <w:r w:rsidR="00794A69" w:rsidRPr="00ED540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794A69" w:rsidRPr="00ED5402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="00414660" w:rsidRPr="00ED5402">
              <w:rPr>
                <w:rFonts w:ascii="Arial" w:hAnsi="Arial" w:cs="Arial"/>
                <w:sz w:val="20"/>
                <w:szCs w:val="20"/>
              </w:rPr>
              <w:t xml:space="preserve">  can </w:t>
            </w:r>
            <w:r w:rsidR="001F4C2E" w:rsidRPr="00ED5402">
              <w:rPr>
                <w:rFonts w:ascii="Arial" w:hAnsi="Arial" w:cs="Arial"/>
                <w:sz w:val="20"/>
                <w:szCs w:val="20"/>
              </w:rPr>
              <w:t>speak clearly</w:t>
            </w:r>
            <w:r w:rsidR="00414660" w:rsidRPr="00ED54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F4C2E" w:rsidRPr="00ED5402">
              <w:rPr>
                <w:rFonts w:ascii="Arial" w:hAnsi="Arial" w:cs="Arial"/>
                <w:sz w:val="20"/>
                <w:szCs w:val="20"/>
              </w:rPr>
              <w:t>for others to understand</w:t>
            </w:r>
            <w:r w:rsidR="002427F8" w:rsidRPr="00ED54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A6B86" w:rsidRPr="00ED5402">
              <w:rPr>
                <w:rFonts w:ascii="Arial" w:hAnsi="Arial" w:cs="Arial"/>
                <w:sz w:val="20"/>
                <w:szCs w:val="20"/>
              </w:rPr>
              <w:t xml:space="preserve">and write </w:t>
            </w:r>
            <w:r w:rsidR="004B38DA" w:rsidRPr="00ED5402">
              <w:rPr>
                <w:rFonts w:ascii="Arial" w:hAnsi="Arial" w:cs="Arial"/>
                <w:sz w:val="20"/>
                <w:szCs w:val="20"/>
              </w:rPr>
              <w:t xml:space="preserve">clearly too </w:t>
            </w:r>
            <w:r w:rsidR="008417E2" w:rsidRPr="00ED5402">
              <w:rPr>
                <w:rFonts w:ascii="Arial" w:hAnsi="Arial" w:cs="Arial"/>
                <w:sz w:val="20"/>
                <w:szCs w:val="20"/>
              </w:rPr>
              <w:t xml:space="preserve">when writing notes for handovers at work I make sure </w:t>
            </w:r>
            <w:proofErr w:type="spellStart"/>
            <w:r w:rsidR="008417E2" w:rsidRPr="00ED5402">
              <w:rPr>
                <w:rFonts w:ascii="Arial" w:hAnsi="Arial" w:cs="Arial"/>
                <w:sz w:val="20"/>
                <w:szCs w:val="20"/>
              </w:rPr>
              <w:t>its</w:t>
            </w:r>
            <w:proofErr w:type="spellEnd"/>
            <w:r w:rsidR="008417E2" w:rsidRPr="00ED5402">
              <w:rPr>
                <w:rFonts w:ascii="Arial" w:hAnsi="Arial" w:cs="Arial"/>
                <w:sz w:val="20"/>
                <w:szCs w:val="20"/>
              </w:rPr>
              <w:t xml:space="preserve"> clear </w:t>
            </w:r>
            <w:r w:rsidR="00794A69" w:rsidRPr="00ED5402">
              <w:rPr>
                <w:rFonts w:ascii="Arial" w:hAnsi="Arial" w:cs="Arial"/>
                <w:sz w:val="20"/>
                <w:szCs w:val="20"/>
              </w:rPr>
              <w:t>and readable to others</w:t>
            </w:r>
            <w:r w:rsidR="00414660" w:rsidRPr="00ED54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7520" w:rsidRPr="00ED5402">
              <w:rPr>
                <w:rFonts w:ascii="Arial" w:hAnsi="Arial" w:cs="Arial"/>
                <w:sz w:val="20"/>
                <w:szCs w:val="20"/>
              </w:rPr>
              <w:t xml:space="preserve">. I also make sure when speaking to </w:t>
            </w:r>
            <w:r w:rsidR="009A3FC9" w:rsidRPr="00ED5402">
              <w:rPr>
                <w:rFonts w:ascii="Arial" w:hAnsi="Arial" w:cs="Arial"/>
                <w:sz w:val="20"/>
                <w:szCs w:val="20"/>
              </w:rPr>
              <w:t>colleagues</w:t>
            </w:r>
            <w:r w:rsidR="00E57520" w:rsidRPr="00ED5402">
              <w:rPr>
                <w:rFonts w:ascii="Arial" w:hAnsi="Arial" w:cs="Arial"/>
                <w:sz w:val="20"/>
                <w:szCs w:val="20"/>
              </w:rPr>
              <w:t xml:space="preserve"> and health professional</w:t>
            </w:r>
            <w:r w:rsidR="006718C8" w:rsidRPr="00ED5402">
              <w:rPr>
                <w:rFonts w:ascii="Arial" w:hAnsi="Arial" w:cs="Arial"/>
                <w:sz w:val="20"/>
                <w:szCs w:val="20"/>
              </w:rPr>
              <w:t xml:space="preserve"> or clients families I speak clearly and slowly</w:t>
            </w:r>
            <w:r w:rsidR="00446BD3" w:rsidRPr="00ED5402">
              <w:rPr>
                <w:rFonts w:ascii="Arial" w:hAnsi="Arial" w:cs="Arial"/>
                <w:sz w:val="20"/>
                <w:szCs w:val="20"/>
              </w:rPr>
              <w:t xml:space="preserve"> and loud enough for </w:t>
            </w:r>
            <w:r w:rsidR="009A3FC9" w:rsidRPr="00ED5402">
              <w:rPr>
                <w:rFonts w:ascii="Arial" w:hAnsi="Arial" w:cs="Arial"/>
                <w:sz w:val="20"/>
                <w:szCs w:val="20"/>
              </w:rPr>
              <w:t>clients to understand</w:t>
            </w:r>
          </w:p>
        </w:tc>
        <w:tc>
          <w:tcPr>
            <w:tcW w:w="1418" w:type="dxa"/>
          </w:tcPr>
          <w:p w14:paraId="3BA90D25" w14:textId="41611D96" w:rsidR="00414660" w:rsidRPr="00955DC9" w:rsidRDefault="00414660" w:rsidP="00761A69">
            <w:pPr>
              <w:rPr>
                <w:rFonts w:ascii="Arial" w:hAnsi="Arial" w:cs="Arial"/>
                <w:sz w:val="20"/>
                <w:szCs w:val="20"/>
              </w:rPr>
            </w:pPr>
            <w:r w:rsidRPr="00955DC9">
              <w:rPr>
                <w:rFonts w:ascii="Arial" w:hAnsi="Arial" w:cs="Arial"/>
                <w:sz w:val="20"/>
                <w:szCs w:val="20"/>
              </w:rPr>
              <w:t>My target</w:t>
            </w:r>
            <w:r w:rsidR="001F02B9" w:rsidRPr="00955DC9">
              <w:rPr>
                <w:rFonts w:ascii="Arial" w:hAnsi="Arial" w:cs="Arial"/>
                <w:sz w:val="20"/>
                <w:szCs w:val="20"/>
              </w:rPr>
              <w:t xml:space="preserve"> for now is </w:t>
            </w:r>
            <w:r w:rsidR="005040FD" w:rsidRPr="00955DC9">
              <w:rPr>
                <w:rFonts w:ascii="Arial" w:hAnsi="Arial" w:cs="Arial"/>
                <w:sz w:val="20"/>
                <w:szCs w:val="20"/>
              </w:rPr>
              <w:t>my organisational skills</w:t>
            </w:r>
            <w:r w:rsidRPr="00955D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1CCD" w:rsidRPr="00955DC9">
              <w:rPr>
                <w:rFonts w:ascii="Arial" w:hAnsi="Arial" w:cs="Arial"/>
                <w:sz w:val="20"/>
                <w:szCs w:val="20"/>
              </w:rPr>
              <w:t>I need the ability to improve on that</w:t>
            </w:r>
            <w:r w:rsidRPr="00955D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2DA4" w:rsidRPr="00955DC9">
              <w:rPr>
                <w:rFonts w:ascii="Arial" w:hAnsi="Arial" w:cs="Arial"/>
                <w:sz w:val="20"/>
                <w:szCs w:val="20"/>
              </w:rPr>
              <w:t>by priotising task and to work around family, wor</w:t>
            </w:r>
            <w:r w:rsidR="00D06923" w:rsidRPr="00955DC9">
              <w:rPr>
                <w:rFonts w:ascii="Arial" w:hAnsi="Arial" w:cs="Arial"/>
                <w:sz w:val="20"/>
                <w:szCs w:val="20"/>
              </w:rPr>
              <w:t>k, and studies</w:t>
            </w:r>
            <w:r w:rsidR="006D23FC" w:rsidRPr="00955DC9">
              <w:rPr>
                <w:rFonts w:ascii="Arial" w:hAnsi="Arial" w:cs="Arial"/>
                <w:sz w:val="20"/>
                <w:szCs w:val="20"/>
              </w:rPr>
              <w:t xml:space="preserve"> so am trying to put my daily task in other of priority</w:t>
            </w:r>
            <w:r w:rsidR="00A879DB" w:rsidRPr="00955DC9">
              <w:rPr>
                <w:rFonts w:ascii="Arial" w:hAnsi="Arial" w:cs="Arial"/>
                <w:sz w:val="20"/>
                <w:szCs w:val="20"/>
              </w:rPr>
              <w:t xml:space="preserve"> from the most </w:t>
            </w:r>
            <w:r w:rsidR="00811492" w:rsidRPr="00955DC9">
              <w:rPr>
                <w:rFonts w:ascii="Arial" w:hAnsi="Arial" w:cs="Arial"/>
                <w:sz w:val="20"/>
                <w:szCs w:val="20"/>
              </w:rPr>
              <w:t>preferential</w:t>
            </w:r>
            <w:r w:rsidR="00A879DB" w:rsidRPr="00955DC9">
              <w:rPr>
                <w:rFonts w:ascii="Arial" w:hAnsi="Arial" w:cs="Arial"/>
                <w:sz w:val="20"/>
                <w:szCs w:val="20"/>
              </w:rPr>
              <w:t xml:space="preserve"> to the least </w:t>
            </w:r>
            <w:r w:rsidR="00811492" w:rsidRPr="00955DC9">
              <w:rPr>
                <w:rFonts w:ascii="Arial" w:hAnsi="Arial" w:cs="Arial"/>
                <w:sz w:val="20"/>
                <w:szCs w:val="20"/>
              </w:rPr>
              <w:t xml:space="preserve"> which am practising at home, work and in my studies</w:t>
            </w:r>
          </w:p>
        </w:tc>
        <w:tc>
          <w:tcPr>
            <w:tcW w:w="2231" w:type="dxa"/>
          </w:tcPr>
          <w:p w14:paraId="5F6A063A" w14:textId="27E9B372" w:rsidR="00414660" w:rsidRPr="003731F1" w:rsidRDefault="00AF68D3" w:rsidP="00AF68D3">
            <w:pPr>
              <w:rPr>
                <w:rFonts w:ascii="Arial" w:hAnsi="Arial" w:cs="Arial"/>
                <w:sz w:val="20"/>
                <w:szCs w:val="20"/>
              </w:rPr>
            </w:pPr>
            <w:r w:rsidRPr="003731F1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414660" w:rsidRPr="003731F1">
              <w:rPr>
                <w:rFonts w:ascii="Arial" w:hAnsi="Arial" w:cs="Arial"/>
                <w:sz w:val="20"/>
                <w:szCs w:val="20"/>
              </w:rPr>
              <w:t>Development opportunit</w:t>
            </w:r>
            <w:r w:rsidRPr="003731F1">
              <w:rPr>
                <w:rFonts w:ascii="Arial" w:hAnsi="Arial" w:cs="Arial"/>
                <w:sz w:val="20"/>
                <w:szCs w:val="20"/>
              </w:rPr>
              <w:t xml:space="preserve">ies </w:t>
            </w:r>
            <w:r w:rsidR="00570255" w:rsidRPr="003731F1">
              <w:rPr>
                <w:rFonts w:ascii="Arial" w:hAnsi="Arial" w:cs="Arial"/>
                <w:sz w:val="20"/>
                <w:szCs w:val="20"/>
              </w:rPr>
              <w:t xml:space="preserve"> I am looking at is </w:t>
            </w:r>
            <w:r w:rsidR="00006250" w:rsidRPr="003731F1">
              <w:rPr>
                <w:rFonts w:ascii="Arial" w:hAnsi="Arial" w:cs="Arial"/>
                <w:sz w:val="20"/>
                <w:szCs w:val="20"/>
              </w:rPr>
              <w:t>volunteering in the  NHS as a nursing assistan</w:t>
            </w:r>
            <w:r w:rsidR="00266FB9" w:rsidRPr="003731F1">
              <w:rPr>
                <w:rFonts w:ascii="Arial" w:hAnsi="Arial" w:cs="Arial"/>
                <w:sz w:val="20"/>
                <w:szCs w:val="20"/>
              </w:rPr>
              <w:t xml:space="preserve">t for me to gain that extra knowledge and skills </w:t>
            </w:r>
            <w:r w:rsidR="00D3341B" w:rsidRPr="003731F1">
              <w:rPr>
                <w:rFonts w:ascii="Arial" w:hAnsi="Arial" w:cs="Arial"/>
                <w:sz w:val="20"/>
                <w:szCs w:val="20"/>
              </w:rPr>
              <w:t xml:space="preserve"> I will need to give me that extra advantage </w:t>
            </w:r>
            <w:r w:rsidR="003731F1" w:rsidRPr="003731F1">
              <w:rPr>
                <w:rFonts w:ascii="Arial" w:hAnsi="Arial" w:cs="Arial"/>
                <w:sz w:val="20"/>
                <w:szCs w:val="20"/>
              </w:rPr>
              <w:t xml:space="preserve">by the time I finished my studies </w:t>
            </w:r>
          </w:p>
        </w:tc>
        <w:tc>
          <w:tcPr>
            <w:tcW w:w="1587" w:type="dxa"/>
          </w:tcPr>
          <w:p w14:paraId="017DCB59" w14:textId="2317313A" w:rsidR="00414660" w:rsidRPr="00C6646F" w:rsidRDefault="00414660" w:rsidP="00ED5402">
            <w:pPr>
              <w:rPr>
                <w:rFonts w:ascii="Arial" w:hAnsi="Arial" w:cs="Arial"/>
                <w:sz w:val="20"/>
                <w:szCs w:val="20"/>
              </w:rPr>
            </w:pPr>
            <w:r w:rsidRPr="00C6646F">
              <w:rPr>
                <w:rFonts w:ascii="Arial" w:hAnsi="Arial" w:cs="Arial"/>
                <w:sz w:val="20"/>
                <w:szCs w:val="20"/>
              </w:rPr>
              <w:t xml:space="preserve">I will know </w:t>
            </w:r>
            <w:r w:rsidR="00C6646F" w:rsidRPr="00C6646F">
              <w:rPr>
                <w:rFonts w:ascii="Arial" w:hAnsi="Arial" w:cs="Arial"/>
                <w:sz w:val="20"/>
                <w:szCs w:val="20"/>
              </w:rPr>
              <w:t>whether</w:t>
            </w:r>
            <w:r w:rsidRPr="00C6646F">
              <w:rPr>
                <w:rFonts w:ascii="Arial" w:hAnsi="Arial" w:cs="Arial"/>
                <w:sz w:val="20"/>
                <w:szCs w:val="20"/>
              </w:rPr>
              <w:t xml:space="preserve"> I have </w:t>
            </w:r>
            <w:r w:rsidR="00011EA7" w:rsidRPr="00C6646F">
              <w:rPr>
                <w:rFonts w:ascii="Arial" w:hAnsi="Arial" w:cs="Arial"/>
                <w:sz w:val="20"/>
                <w:szCs w:val="20"/>
              </w:rPr>
              <w:t xml:space="preserve">reached goal </w:t>
            </w:r>
            <w:r w:rsidRPr="00C6646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1EA7" w:rsidRPr="00C6646F">
              <w:rPr>
                <w:rFonts w:ascii="Arial" w:hAnsi="Arial" w:cs="Arial"/>
                <w:sz w:val="20"/>
                <w:szCs w:val="20"/>
              </w:rPr>
              <w:t>through feedback</w:t>
            </w:r>
            <w:r w:rsidR="00193D6C" w:rsidRPr="00C6646F">
              <w:rPr>
                <w:rFonts w:ascii="Arial" w:hAnsi="Arial" w:cs="Arial"/>
                <w:sz w:val="20"/>
                <w:szCs w:val="20"/>
              </w:rPr>
              <w:t xml:space="preserve"> from my supervisor at work and also </w:t>
            </w:r>
            <w:r w:rsidR="00C6646F" w:rsidRPr="00C6646F">
              <w:rPr>
                <w:rFonts w:ascii="Arial" w:hAnsi="Arial" w:cs="Arial"/>
                <w:sz w:val="20"/>
                <w:szCs w:val="20"/>
              </w:rPr>
              <w:t>through</w:t>
            </w:r>
            <w:r w:rsidR="00193D6C" w:rsidRPr="00C6646F">
              <w:rPr>
                <w:rFonts w:ascii="Arial" w:hAnsi="Arial" w:cs="Arial"/>
                <w:sz w:val="20"/>
                <w:szCs w:val="20"/>
              </w:rPr>
              <w:t xml:space="preserve"> feedback at university</w:t>
            </w:r>
            <w:r w:rsidR="00C6646F" w:rsidRPr="00C6646F">
              <w:rPr>
                <w:rFonts w:ascii="Arial" w:hAnsi="Arial" w:cs="Arial"/>
                <w:sz w:val="20"/>
                <w:szCs w:val="20"/>
              </w:rPr>
              <w:t xml:space="preserve"> then I will know what I need to do to improve on my skills</w:t>
            </w:r>
            <w:r w:rsidRPr="00C664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</w:tcPr>
          <w:p w14:paraId="1577FD80" w14:textId="723193FB" w:rsidR="00414660" w:rsidRPr="00037DA3" w:rsidRDefault="0010234B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February </w:t>
            </w:r>
            <w:r w:rsidR="00012309">
              <w:rPr>
                <w:rFonts w:ascii="Arial" w:hAnsi="Arial" w:cs="Arial"/>
                <w:sz w:val="16"/>
                <w:szCs w:val="16"/>
              </w:rPr>
              <w:t>2022 to March 2022</w:t>
            </w:r>
          </w:p>
        </w:tc>
        <w:tc>
          <w:tcPr>
            <w:tcW w:w="1118" w:type="dxa"/>
          </w:tcPr>
          <w:p w14:paraId="3744C4E8" w14:textId="1E5B0796" w:rsidR="00414660" w:rsidRPr="00310202" w:rsidRDefault="000F2E66" w:rsidP="00310202">
            <w:pPr>
              <w:rPr>
                <w:rFonts w:ascii="Arial" w:hAnsi="Arial" w:cs="Arial"/>
                <w:sz w:val="20"/>
                <w:szCs w:val="20"/>
              </w:rPr>
            </w:pPr>
            <w:r w:rsidRPr="00310202">
              <w:rPr>
                <w:rFonts w:ascii="Arial" w:hAnsi="Arial" w:cs="Arial"/>
                <w:sz w:val="20"/>
                <w:szCs w:val="20"/>
              </w:rPr>
              <w:t>My evidence is the training</w:t>
            </w:r>
            <w:r w:rsidR="00310202" w:rsidRPr="00310202">
              <w:rPr>
                <w:rFonts w:ascii="Arial" w:hAnsi="Arial" w:cs="Arial"/>
                <w:sz w:val="20"/>
                <w:szCs w:val="20"/>
              </w:rPr>
              <w:t>s I have undergo at work and the current qualification am trying to achieve now</w:t>
            </w:r>
            <w:r w:rsidR="00414660" w:rsidRPr="00310202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14660" w:rsidRPr="00037DA3" w14:paraId="49913648" w14:textId="77777777" w:rsidTr="00331217">
        <w:trPr>
          <w:trHeight w:val="2878"/>
        </w:trPr>
        <w:tc>
          <w:tcPr>
            <w:tcW w:w="1040" w:type="dxa"/>
          </w:tcPr>
          <w:p w14:paraId="72F0FC04" w14:textId="77777777" w:rsidR="00414660" w:rsidRPr="00037DA3" w:rsidRDefault="00414660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2</w:t>
            </w:r>
            <w:r w:rsidRPr="00037DA3">
              <w:rPr>
                <w:rFonts w:ascii="Arial" w:hAnsi="Arial" w:cs="Arial"/>
                <w:sz w:val="16"/>
                <w:szCs w:val="16"/>
                <w:vertAlign w:val="superscript"/>
              </w:rPr>
              <w:t>nd</w:t>
            </w:r>
            <w:r w:rsidRPr="00037DA3">
              <w:rPr>
                <w:rFonts w:ascii="Arial" w:hAnsi="Arial" w:cs="Arial"/>
                <w:sz w:val="16"/>
                <w:szCs w:val="16"/>
              </w:rPr>
              <w:t xml:space="preserve"> PRIORITY</w:t>
            </w:r>
          </w:p>
          <w:p w14:paraId="22012210" w14:textId="77777777" w:rsidR="00414660" w:rsidRPr="00037DA3" w:rsidRDefault="00414660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08475FD" w14:textId="77777777" w:rsidR="00414660" w:rsidRPr="00037DA3" w:rsidRDefault="00414660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2" w:type="dxa"/>
          </w:tcPr>
          <w:p w14:paraId="14AF2AE7" w14:textId="052C509B" w:rsidR="00414660" w:rsidRPr="00037DA3" w:rsidRDefault="00BA134A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Managerial and Leadership </w:t>
            </w:r>
            <w:r w:rsidR="00667140">
              <w:rPr>
                <w:rFonts w:ascii="Arial" w:hAnsi="Arial" w:cs="Arial"/>
                <w:sz w:val="16"/>
                <w:szCs w:val="16"/>
              </w:rPr>
              <w:t>Skills</w:t>
            </w:r>
          </w:p>
        </w:tc>
        <w:tc>
          <w:tcPr>
            <w:tcW w:w="1984" w:type="dxa"/>
          </w:tcPr>
          <w:p w14:paraId="1F0D980B" w14:textId="1E161EB5" w:rsidR="00414660" w:rsidRPr="00612E8D" w:rsidRDefault="0097347C" w:rsidP="009A1966">
            <w:pPr>
              <w:rPr>
                <w:rFonts w:ascii="Arial" w:hAnsi="Arial" w:cs="Arial"/>
                <w:sz w:val="20"/>
                <w:szCs w:val="20"/>
              </w:rPr>
            </w:pPr>
            <w:r w:rsidRPr="00612E8D">
              <w:rPr>
                <w:rFonts w:ascii="Arial" w:hAnsi="Arial" w:cs="Arial"/>
                <w:sz w:val="20"/>
                <w:szCs w:val="20"/>
              </w:rPr>
              <w:t xml:space="preserve">Currently I can </w:t>
            </w:r>
            <w:r w:rsidR="00EA1412" w:rsidRPr="00612E8D">
              <w:rPr>
                <w:rFonts w:ascii="Arial" w:hAnsi="Arial" w:cs="Arial"/>
                <w:sz w:val="20"/>
                <w:szCs w:val="20"/>
              </w:rPr>
              <w:t>allocate</w:t>
            </w:r>
            <w:r w:rsidR="006C640F" w:rsidRPr="00612E8D">
              <w:rPr>
                <w:rFonts w:ascii="Arial" w:hAnsi="Arial" w:cs="Arial"/>
                <w:sz w:val="20"/>
                <w:szCs w:val="20"/>
              </w:rPr>
              <w:t xml:space="preserve"> task </w:t>
            </w:r>
            <w:r w:rsidR="009A1966" w:rsidRPr="00612E8D">
              <w:rPr>
                <w:rFonts w:ascii="Arial" w:hAnsi="Arial" w:cs="Arial"/>
                <w:sz w:val="20"/>
                <w:szCs w:val="20"/>
              </w:rPr>
              <w:t xml:space="preserve"> and make sure </w:t>
            </w:r>
            <w:r w:rsidR="003C6C48" w:rsidRPr="00612E8D">
              <w:rPr>
                <w:rFonts w:ascii="Arial" w:hAnsi="Arial" w:cs="Arial"/>
                <w:sz w:val="20"/>
                <w:szCs w:val="20"/>
              </w:rPr>
              <w:t>everything</w:t>
            </w:r>
            <w:r w:rsidR="009A1966" w:rsidRPr="00612E8D">
              <w:rPr>
                <w:rFonts w:ascii="Arial" w:hAnsi="Arial" w:cs="Arial"/>
                <w:sz w:val="20"/>
                <w:szCs w:val="20"/>
              </w:rPr>
              <w:t xml:space="preserve"> is </w:t>
            </w:r>
            <w:r w:rsidR="003C6C48" w:rsidRPr="00612E8D">
              <w:rPr>
                <w:rFonts w:ascii="Arial" w:hAnsi="Arial" w:cs="Arial"/>
                <w:sz w:val="20"/>
                <w:szCs w:val="20"/>
              </w:rPr>
              <w:t xml:space="preserve">the way it should be </w:t>
            </w:r>
            <w:r w:rsidR="006C640F" w:rsidRPr="00612E8D">
              <w:rPr>
                <w:rFonts w:ascii="Arial" w:hAnsi="Arial" w:cs="Arial"/>
                <w:sz w:val="20"/>
                <w:szCs w:val="20"/>
              </w:rPr>
              <w:t xml:space="preserve">but trusting colleagues to carry out the task </w:t>
            </w:r>
            <w:r w:rsidR="00B3363C" w:rsidRPr="00612E8D">
              <w:rPr>
                <w:rFonts w:ascii="Arial" w:hAnsi="Arial" w:cs="Arial"/>
                <w:sz w:val="20"/>
                <w:szCs w:val="20"/>
              </w:rPr>
              <w:t>correctly is the problem I always feel that if I did not do</w:t>
            </w:r>
            <w:r w:rsidR="00C91BB0" w:rsidRPr="00612E8D">
              <w:rPr>
                <w:rFonts w:ascii="Arial" w:hAnsi="Arial" w:cs="Arial"/>
                <w:sz w:val="20"/>
                <w:szCs w:val="20"/>
              </w:rPr>
              <w:t xml:space="preserve"> a task it wont be done properly</w:t>
            </w:r>
            <w:r w:rsidR="0023310C" w:rsidRPr="00612E8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678E9358" w14:textId="0AFF6F18" w:rsidR="00414660" w:rsidRPr="00037DA3" w:rsidRDefault="00414660" w:rsidP="00A51B22">
            <w:pPr>
              <w:rPr>
                <w:rFonts w:ascii="Arial" w:hAnsi="Arial" w:cs="Arial"/>
                <w:sz w:val="16"/>
                <w:szCs w:val="16"/>
              </w:rPr>
            </w:pPr>
            <w:r w:rsidRPr="00A51B22">
              <w:rPr>
                <w:rFonts w:ascii="Arial" w:hAnsi="Arial" w:cs="Arial"/>
                <w:sz w:val="20"/>
                <w:szCs w:val="20"/>
              </w:rPr>
              <w:t xml:space="preserve">My target ability is to be able to </w:t>
            </w:r>
            <w:r w:rsidR="003C6C48" w:rsidRPr="00A51B22">
              <w:rPr>
                <w:rFonts w:ascii="Arial" w:hAnsi="Arial" w:cs="Arial"/>
                <w:sz w:val="20"/>
                <w:szCs w:val="20"/>
              </w:rPr>
              <w:t>be able to trust other employees to complete task indepen</w:t>
            </w:r>
            <w:r w:rsidR="00A51B22" w:rsidRPr="00A51B22">
              <w:rPr>
                <w:rFonts w:ascii="Arial" w:hAnsi="Arial" w:cs="Arial"/>
                <w:sz w:val="20"/>
                <w:szCs w:val="20"/>
              </w:rPr>
              <w:t>dently without me trying to take over the task or telling them how they should do</w:t>
            </w:r>
            <w:r w:rsidR="00A51B22">
              <w:rPr>
                <w:rFonts w:ascii="Arial" w:hAnsi="Arial" w:cs="Arial"/>
                <w:sz w:val="16"/>
                <w:szCs w:val="16"/>
              </w:rPr>
              <w:t xml:space="preserve"> it.</w:t>
            </w:r>
          </w:p>
        </w:tc>
        <w:tc>
          <w:tcPr>
            <w:tcW w:w="2231" w:type="dxa"/>
          </w:tcPr>
          <w:p w14:paraId="63B77D65" w14:textId="54E1066C" w:rsidR="00414660" w:rsidRPr="00037DA3" w:rsidRDefault="00414660" w:rsidP="00F8464A">
            <w:pPr>
              <w:rPr>
                <w:rFonts w:ascii="Arial" w:hAnsi="Arial" w:cs="Arial"/>
                <w:sz w:val="16"/>
                <w:szCs w:val="16"/>
              </w:rPr>
            </w:pPr>
            <w:r w:rsidRPr="00125002">
              <w:rPr>
                <w:rFonts w:ascii="Arial" w:hAnsi="Arial" w:cs="Arial"/>
                <w:sz w:val="20"/>
                <w:szCs w:val="20"/>
              </w:rPr>
              <w:t xml:space="preserve">Development opportunities </w:t>
            </w:r>
            <w:r w:rsidR="00544AE2" w:rsidRPr="00125002">
              <w:rPr>
                <w:rFonts w:ascii="Arial" w:hAnsi="Arial" w:cs="Arial"/>
                <w:sz w:val="20"/>
                <w:szCs w:val="20"/>
              </w:rPr>
              <w:t>i</w:t>
            </w:r>
            <w:r w:rsidR="00612E8D">
              <w:rPr>
                <w:rFonts w:ascii="Arial" w:hAnsi="Arial" w:cs="Arial"/>
                <w:sz w:val="20"/>
                <w:szCs w:val="20"/>
              </w:rPr>
              <w:t>s</w:t>
            </w:r>
            <w:r w:rsidR="00544AE2" w:rsidRPr="00125002">
              <w:rPr>
                <w:rFonts w:ascii="Arial" w:hAnsi="Arial" w:cs="Arial"/>
                <w:sz w:val="20"/>
                <w:szCs w:val="20"/>
              </w:rPr>
              <w:t xml:space="preserve"> for me to </w:t>
            </w:r>
            <w:r w:rsidR="00F8464A" w:rsidRPr="00125002">
              <w:rPr>
                <w:rFonts w:ascii="Arial" w:hAnsi="Arial" w:cs="Arial"/>
                <w:sz w:val="20"/>
                <w:szCs w:val="20"/>
              </w:rPr>
              <w:t>take part in mor</w:t>
            </w:r>
            <w:r w:rsidR="00DD527D" w:rsidRPr="00125002">
              <w:rPr>
                <w:rFonts w:ascii="Arial" w:hAnsi="Arial" w:cs="Arial"/>
                <w:sz w:val="20"/>
                <w:szCs w:val="20"/>
              </w:rPr>
              <w:t>e</w:t>
            </w:r>
            <w:r w:rsidR="001C37CA" w:rsidRPr="00125002">
              <w:rPr>
                <w:rFonts w:ascii="Arial" w:hAnsi="Arial" w:cs="Arial"/>
                <w:sz w:val="20"/>
                <w:szCs w:val="20"/>
              </w:rPr>
              <w:t xml:space="preserve"> leadership and management sessions and training </w:t>
            </w:r>
            <w:r w:rsidR="00DE1E6D" w:rsidRPr="00125002">
              <w:rPr>
                <w:rFonts w:ascii="Arial" w:hAnsi="Arial" w:cs="Arial"/>
                <w:sz w:val="20"/>
                <w:szCs w:val="20"/>
              </w:rPr>
              <w:t>and to volunteer more in that area</w:t>
            </w:r>
            <w:r w:rsidR="00C947E9" w:rsidRPr="00125002">
              <w:rPr>
                <w:rFonts w:ascii="Arial" w:hAnsi="Arial" w:cs="Arial"/>
                <w:sz w:val="20"/>
                <w:szCs w:val="20"/>
              </w:rPr>
              <w:t xml:space="preserve">. And taking responsibility </w:t>
            </w:r>
            <w:r w:rsidR="00125002" w:rsidRPr="00125002">
              <w:rPr>
                <w:rFonts w:ascii="Arial" w:hAnsi="Arial" w:cs="Arial"/>
                <w:sz w:val="20"/>
                <w:szCs w:val="20"/>
              </w:rPr>
              <w:t>in case anything goes wrong</w:t>
            </w:r>
            <w:r w:rsidR="00125002">
              <w:rPr>
                <w:rFonts w:ascii="Arial" w:hAnsi="Arial" w:cs="Arial"/>
                <w:sz w:val="16"/>
                <w:szCs w:val="16"/>
              </w:rPr>
              <w:t>.</w:t>
            </w:r>
            <w:r w:rsidR="00F8464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87" w:type="dxa"/>
          </w:tcPr>
          <w:p w14:paraId="11527126" w14:textId="1D3B7FBD" w:rsidR="00414660" w:rsidRPr="00682978" w:rsidRDefault="001B3B94" w:rsidP="001B3B94">
            <w:pPr>
              <w:rPr>
                <w:rFonts w:ascii="Arial" w:hAnsi="Arial" w:cs="Arial"/>
                <w:sz w:val="20"/>
                <w:szCs w:val="20"/>
              </w:rPr>
            </w:pPr>
            <w:r w:rsidRPr="00682978">
              <w:rPr>
                <w:rFonts w:ascii="Arial" w:hAnsi="Arial" w:cs="Arial"/>
                <w:sz w:val="20"/>
                <w:szCs w:val="20"/>
              </w:rPr>
              <w:t>My criteria to assess</w:t>
            </w:r>
            <w:r w:rsidR="00E0515D" w:rsidRPr="00682978">
              <w:rPr>
                <w:rFonts w:ascii="Arial" w:hAnsi="Arial" w:cs="Arial"/>
                <w:sz w:val="20"/>
                <w:szCs w:val="20"/>
              </w:rPr>
              <w:t xml:space="preserve"> success is to speak to colleagues </w:t>
            </w:r>
            <w:r w:rsidR="00DF688A" w:rsidRPr="00682978">
              <w:rPr>
                <w:rFonts w:ascii="Arial" w:hAnsi="Arial" w:cs="Arial"/>
                <w:sz w:val="20"/>
                <w:szCs w:val="20"/>
              </w:rPr>
              <w:t xml:space="preserve">about their opinion </w:t>
            </w:r>
            <w:r w:rsidR="00312DED" w:rsidRPr="00682978">
              <w:rPr>
                <w:rFonts w:ascii="Arial" w:hAnsi="Arial" w:cs="Arial"/>
                <w:sz w:val="20"/>
                <w:szCs w:val="20"/>
              </w:rPr>
              <w:t xml:space="preserve">on my leadership skill do </w:t>
            </w:r>
            <w:r w:rsidR="00682978" w:rsidRPr="00682978">
              <w:rPr>
                <w:rFonts w:ascii="Arial" w:hAnsi="Arial" w:cs="Arial"/>
                <w:sz w:val="20"/>
                <w:szCs w:val="20"/>
              </w:rPr>
              <w:t>a questionnaire and give to them for feedback</w:t>
            </w:r>
          </w:p>
        </w:tc>
        <w:tc>
          <w:tcPr>
            <w:tcW w:w="1225" w:type="dxa"/>
          </w:tcPr>
          <w:p w14:paraId="22CB7009" w14:textId="0C21BA3C" w:rsidR="00414660" w:rsidRPr="00037DA3" w:rsidRDefault="00682978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February </w:t>
            </w:r>
            <w:r w:rsidR="00414660" w:rsidRPr="00037DA3">
              <w:rPr>
                <w:rFonts w:ascii="Arial" w:hAnsi="Arial" w:cs="Arial"/>
                <w:sz w:val="16"/>
                <w:szCs w:val="16"/>
              </w:rPr>
              <w:t>2022</w:t>
            </w:r>
          </w:p>
          <w:p w14:paraId="7195C9B5" w14:textId="77777777" w:rsidR="00414660" w:rsidRPr="00037DA3" w:rsidRDefault="00414660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37DA3">
              <w:rPr>
                <w:rFonts w:ascii="Arial" w:hAnsi="Arial" w:cs="Arial"/>
                <w:sz w:val="16"/>
                <w:szCs w:val="16"/>
              </w:rPr>
              <w:t>TO</w:t>
            </w:r>
          </w:p>
          <w:p w14:paraId="1A6806B0" w14:textId="5E36D484" w:rsidR="00414660" w:rsidRPr="00037DA3" w:rsidRDefault="00D65987" w:rsidP="003312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  <w:r w:rsidR="00682978">
              <w:rPr>
                <w:rFonts w:ascii="Arial" w:hAnsi="Arial" w:cs="Arial"/>
                <w:sz w:val="16"/>
                <w:szCs w:val="16"/>
              </w:rPr>
              <w:t>arch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14660" w:rsidRPr="00037DA3">
              <w:rPr>
                <w:rFonts w:ascii="Arial" w:hAnsi="Arial" w:cs="Arial"/>
                <w:sz w:val="16"/>
                <w:szCs w:val="16"/>
              </w:rPr>
              <w:t>.2022</w:t>
            </w:r>
          </w:p>
        </w:tc>
        <w:tc>
          <w:tcPr>
            <w:tcW w:w="1118" w:type="dxa"/>
          </w:tcPr>
          <w:p w14:paraId="23D55100" w14:textId="4400B001" w:rsidR="00414660" w:rsidRPr="00037DA3" w:rsidRDefault="00414660" w:rsidP="00D65987">
            <w:pPr>
              <w:rPr>
                <w:rFonts w:ascii="Arial" w:hAnsi="Arial" w:cs="Arial"/>
                <w:sz w:val="16"/>
                <w:szCs w:val="16"/>
              </w:rPr>
            </w:pPr>
            <w:r w:rsidRPr="00315A5A">
              <w:rPr>
                <w:rFonts w:ascii="Arial" w:hAnsi="Arial" w:cs="Arial"/>
                <w:sz w:val="20"/>
                <w:szCs w:val="20"/>
              </w:rPr>
              <w:t xml:space="preserve">My Evidence is </w:t>
            </w:r>
            <w:r w:rsidR="00D65987" w:rsidRPr="00315A5A">
              <w:rPr>
                <w:rFonts w:ascii="Arial" w:hAnsi="Arial" w:cs="Arial"/>
                <w:sz w:val="20"/>
                <w:szCs w:val="20"/>
              </w:rPr>
              <w:t xml:space="preserve">trainings and the </w:t>
            </w:r>
            <w:r w:rsidRPr="00315A5A">
              <w:rPr>
                <w:rFonts w:ascii="Arial" w:hAnsi="Arial" w:cs="Arial"/>
                <w:sz w:val="20"/>
                <w:szCs w:val="20"/>
              </w:rPr>
              <w:t xml:space="preserve"> qualification  which I am </w:t>
            </w:r>
            <w:r w:rsidR="00D65987" w:rsidRPr="00315A5A">
              <w:rPr>
                <w:rFonts w:ascii="Arial" w:hAnsi="Arial" w:cs="Arial"/>
                <w:sz w:val="20"/>
                <w:szCs w:val="20"/>
              </w:rPr>
              <w:t>about to</w:t>
            </w:r>
            <w:r w:rsidRPr="00315A5A">
              <w:rPr>
                <w:rFonts w:ascii="Arial" w:hAnsi="Arial" w:cs="Arial"/>
                <w:sz w:val="20"/>
                <w:szCs w:val="20"/>
              </w:rPr>
              <w:t xml:space="preserve"> achiev</w:t>
            </w:r>
            <w:r w:rsidR="00D65987" w:rsidRPr="00315A5A">
              <w:rPr>
                <w:rFonts w:ascii="Arial" w:hAnsi="Arial" w:cs="Arial"/>
                <w:sz w:val="20"/>
                <w:szCs w:val="20"/>
              </w:rPr>
              <w:t>e</w:t>
            </w:r>
            <w:r w:rsidRPr="00037DA3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414660" w:rsidRPr="001B4B0D" w14:paraId="6835F017" w14:textId="77777777" w:rsidTr="00331217">
        <w:trPr>
          <w:trHeight w:val="3676"/>
        </w:trPr>
        <w:tc>
          <w:tcPr>
            <w:tcW w:w="1040" w:type="dxa"/>
          </w:tcPr>
          <w:p w14:paraId="62DC345B" w14:textId="77777777" w:rsidR="00414660" w:rsidRPr="001B4B0D" w:rsidRDefault="00414660" w:rsidP="003312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4B0D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  <w:r w:rsidRPr="001B4B0D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 w:rsidRPr="001B4B0D">
              <w:rPr>
                <w:rFonts w:ascii="Arial" w:hAnsi="Arial" w:cs="Arial"/>
                <w:sz w:val="20"/>
                <w:szCs w:val="20"/>
              </w:rPr>
              <w:t xml:space="preserve"> PRIORITY</w:t>
            </w:r>
          </w:p>
        </w:tc>
        <w:tc>
          <w:tcPr>
            <w:tcW w:w="1082" w:type="dxa"/>
          </w:tcPr>
          <w:p w14:paraId="34D17CD9" w14:textId="010CBC5B" w:rsidR="00414660" w:rsidRPr="001B4B0D" w:rsidRDefault="008A7A5B" w:rsidP="00FD4DB9">
            <w:pPr>
              <w:rPr>
                <w:rFonts w:ascii="Arial" w:hAnsi="Arial" w:cs="Arial"/>
                <w:sz w:val="20"/>
                <w:szCs w:val="20"/>
              </w:rPr>
            </w:pPr>
            <w:r w:rsidRPr="001B4B0D">
              <w:rPr>
                <w:rFonts w:ascii="Arial" w:hAnsi="Arial" w:cs="Arial"/>
                <w:sz w:val="20"/>
                <w:szCs w:val="20"/>
              </w:rPr>
              <w:t>W</w:t>
            </w:r>
            <w:r w:rsidR="00CD75BE" w:rsidRPr="001B4B0D">
              <w:rPr>
                <w:rFonts w:ascii="Arial" w:hAnsi="Arial" w:cs="Arial"/>
                <w:sz w:val="20"/>
                <w:szCs w:val="20"/>
              </w:rPr>
              <w:t>illing</w:t>
            </w:r>
            <w:r w:rsidRPr="001B4B0D">
              <w:rPr>
                <w:rFonts w:ascii="Arial" w:hAnsi="Arial" w:cs="Arial"/>
                <w:sz w:val="20"/>
                <w:szCs w:val="20"/>
              </w:rPr>
              <w:t>ness to be flexible</w:t>
            </w:r>
          </w:p>
        </w:tc>
        <w:tc>
          <w:tcPr>
            <w:tcW w:w="1984" w:type="dxa"/>
          </w:tcPr>
          <w:p w14:paraId="63AF58FC" w14:textId="66486E1A" w:rsidR="00414660" w:rsidRPr="001B4B0D" w:rsidRDefault="00FD4DB9" w:rsidP="003312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4B0D">
              <w:rPr>
                <w:rFonts w:ascii="Arial" w:hAnsi="Arial" w:cs="Arial"/>
                <w:sz w:val="20"/>
                <w:szCs w:val="20"/>
              </w:rPr>
              <w:t>Currently I can work different shift</w:t>
            </w:r>
            <w:r w:rsidR="00905EEB" w:rsidRPr="001B4B0D">
              <w:rPr>
                <w:rFonts w:ascii="Arial" w:hAnsi="Arial" w:cs="Arial"/>
                <w:sz w:val="20"/>
                <w:szCs w:val="20"/>
              </w:rPr>
              <w:t>s pattern if I don’t have a pressing need</w:t>
            </w:r>
            <w:r w:rsidR="00876167" w:rsidRPr="001B4B0D">
              <w:rPr>
                <w:rFonts w:ascii="Arial" w:hAnsi="Arial" w:cs="Arial"/>
                <w:sz w:val="20"/>
                <w:szCs w:val="20"/>
              </w:rPr>
              <w:t xml:space="preserve"> to attend to</w:t>
            </w:r>
            <w:r w:rsidR="003B411B" w:rsidRPr="001B4B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14:paraId="58F5B8AD" w14:textId="7CD0ED9E" w:rsidR="00414660" w:rsidRPr="001B4B0D" w:rsidRDefault="00414660" w:rsidP="001B4B0D">
            <w:pPr>
              <w:rPr>
                <w:rFonts w:ascii="Arial" w:hAnsi="Arial" w:cs="Arial"/>
                <w:sz w:val="20"/>
                <w:szCs w:val="20"/>
              </w:rPr>
            </w:pPr>
            <w:r w:rsidRPr="001B4B0D">
              <w:rPr>
                <w:rFonts w:ascii="Arial" w:hAnsi="Arial" w:cs="Arial"/>
                <w:sz w:val="20"/>
                <w:szCs w:val="20"/>
              </w:rPr>
              <w:t xml:space="preserve">My target ability  is </w:t>
            </w:r>
            <w:r w:rsidR="003B411B" w:rsidRPr="001B4B0D">
              <w:rPr>
                <w:rFonts w:ascii="Arial" w:hAnsi="Arial" w:cs="Arial"/>
                <w:sz w:val="20"/>
                <w:szCs w:val="20"/>
              </w:rPr>
              <w:t>for me to</w:t>
            </w:r>
            <w:r w:rsidRPr="001B4B0D">
              <w:rPr>
                <w:rFonts w:ascii="Arial" w:hAnsi="Arial" w:cs="Arial"/>
                <w:sz w:val="20"/>
                <w:szCs w:val="20"/>
              </w:rPr>
              <w:t xml:space="preserve"> be able to develop </w:t>
            </w:r>
            <w:r w:rsidR="00314EB6" w:rsidRPr="001B4B0D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1B4B0D" w:rsidRPr="001B4B0D">
              <w:rPr>
                <w:rFonts w:ascii="Arial" w:hAnsi="Arial" w:cs="Arial"/>
                <w:sz w:val="20"/>
                <w:szCs w:val="20"/>
              </w:rPr>
              <w:t>willingness</w:t>
            </w:r>
            <w:r w:rsidR="00314EB6" w:rsidRPr="001B4B0D">
              <w:rPr>
                <w:rFonts w:ascii="Arial" w:hAnsi="Arial" w:cs="Arial"/>
                <w:sz w:val="20"/>
                <w:szCs w:val="20"/>
              </w:rPr>
              <w:t xml:space="preserve"> to be more flexible</w:t>
            </w:r>
            <w:r w:rsidRPr="001B4B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7143" w:rsidRPr="001B4B0D">
              <w:rPr>
                <w:rFonts w:ascii="Arial" w:hAnsi="Arial" w:cs="Arial"/>
                <w:sz w:val="20"/>
                <w:szCs w:val="20"/>
              </w:rPr>
              <w:t>because in the nursing profession you have to be more flexible to meet patients demands</w:t>
            </w:r>
            <w:r w:rsidR="00777472" w:rsidRPr="001B4B0D">
              <w:rPr>
                <w:rFonts w:ascii="Arial" w:hAnsi="Arial" w:cs="Arial"/>
                <w:sz w:val="20"/>
                <w:szCs w:val="20"/>
              </w:rPr>
              <w:t xml:space="preserve"> I don’t like working weekends and to cover shifts whe</w:t>
            </w:r>
            <w:r w:rsidR="001B4B0D" w:rsidRPr="001B4B0D">
              <w:rPr>
                <w:rFonts w:ascii="Arial" w:hAnsi="Arial" w:cs="Arial"/>
                <w:sz w:val="20"/>
                <w:szCs w:val="20"/>
              </w:rPr>
              <w:t xml:space="preserve">n someone called sick not because I </w:t>
            </w:r>
            <w:proofErr w:type="spellStart"/>
            <w:r w:rsidR="001B4B0D" w:rsidRPr="001B4B0D">
              <w:rPr>
                <w:rFonts w:ascii="Arial" w:hAnsi="Arial" w:cs="Arial"/>
                <w:sz w:val="20"/>
                <w:szCs w:val="20"/>
              </w:rPr>
              <w:t>cant</w:t>
            </w:r>
            <w:proofErr w:type="spellEnd"/>
            <w:r w:rsidR="001B4B0D" w:rsidRPr="001B4B0D">
              <w:rPr>
                <w:rFonts w:ascii="Arial" w:hAnsi="Arial" w:cs="Arial"/>
                <w:sz w:val="20"/>
                <w:szCs w:val="20"/>
              </w:rPr>
              <w:t xml:space="preserve"> but because I just don’t want to</w:t>
            </w:r>
          </w:p>
        </w:tc>
        <w:tc>
          <w:tcPr>
            <w:tcW w:w="2231" w:type="dxa"/>
          </w:tcPr>
          <w:p w14:paraId="65BAABB9" w14:textId="612D237A" w:rsidR="00D414BD" w:rsidRPr="001B4B0D" w:rsidRDefault="00414660" w:rsidP="00D414B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4B0D">
              <w:rPr>
                <w:rFonts w:ascii="Arial" w:hAnsi="Arial" w:cs="Arial"/>
                <w:sz w:val="20"/>
                <w:szCs w:val="20"/>
              </w:rPr>
              <w:t xml:space="preserve">Development opportunities will </w:t>
            </w:r>
            <w:r w:rsidR="00D414BD">
              <w:rPr>
                <w:rFonts w:ascii="Arial" w:hAnsi="Arial" w:cs="Arial"/>
                <w:sz w:val="20"/>
                <w:szCs w:val="20"/>
              </w:rPr>
              <w:t xml:space="preserve">be for me to take up a </w:t>
            </w:r>
            <w:proofErr w:type="gramStart"/>
            <w:r w:rsidR="00D414BD">
              <w:rPr>
                <w:rFonts w:ascii="Arial" w:hAnsi="Arial" w:cs="Arial"/>
                <w:sz w:val="20"/>
                <w:szCs w:val="20"/>
              </w:rPr>
              <w:t>week end</w:t>
            </w:r>
            <w:proofErr w:type="gramEnd"/>
            <w:r w:rsidR="00D414BD">
              <w:rPr>
                <w:rFonts w:ascii="Arial" w:hAnsi="Arial" w:cs="Arial"/>
                <w:sz w:val="20"/>
                <w:szCs w:val="20"/>
              </w:rPr>
              <w:t xml:space="preserve"> job </w:t>
            </w:r>
            <w:r w:rsidR="002D4084">
              <w:rPr>
                <w:rFonts w:ascii="Arial" w:hAnsi="Arial" w:cs="Arial"/>
                <w:sz w:val="20"/>
                <w:szCs w:val="20"/>
              </w:rPr>
              <w:t>, try to put my job first because that’s what the nursing profession</w:t>
            </w:r>
            <w:r w:rsidR="00926C6E">
              <w:rPr>
                <w:rFonts w:ascii="Arial" w:hAnsi="Arial" w:cs="Arial"/>
                <w:sz w:val="20"/>
                <w:szCs w:val="20"/>
              </w:rPr>
              <w:t xml:space="preserve"> is all about putting patients first </w:t>
            </w:r>
            <w:r w:rsidR="008A663C">
              <w:rPr>
                <w:rFonts w:ascii="Arial" w:hAnsi="Arial" w:cs="Arial"/>
                <w:sz w:val="20"/>
                <w:szCs w:val="20"/>
              </w:rPr>
              <w:t>and work when the need be not just when I want to</w:t>
            </w:r>
          </w:p>
          <w:p w14:paraId="45AF0E09" w14:textId="580ADD35" w:rsidR="00414660" w:rsidRPr="001B4B0D" w:rsidRDefault="00414660" w:rsidP="003312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</w:tcPr>
          <w:p w14:paraId="72DB0E96" w14:textId="41F34887" w:rsidR="00414660" w:rsidRPr="001B4B0D" w:rsidRDefault="009D6AAF" w:rsidP="003312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criteria to assess this </w:t>
            </w:r>
            <w:r w:rsidR="000E550B">
              <w:rPr>
                <w:rFonts w:ascii="Arial" w:hAnsi="Arial" w:cs="Arial"/>
                <w:sz w:val="20"/>
                <w:szCs w:val="20"/>
              </w:rPr>
              <w:t>success is by putting patients need</w:t>
            </w:r>
            <w:r w:rsidR="009E57F8">
              <w:rPr>
                <w:rFonts w:ascii="Arial" w:hAnsi="Arial" w:cs="Arial"/>
                <w:sz w:val="20"/>
                <w:szCs w:val="20"/>
              </w:rPr>
              <w:t>s first and love the job more</w:t>
            </w:r>
          </w:p>
          <w:p w14:paraId="58CB97A9" w14:textId="77777777" w:rsidR="00414660" w:rsidRPr="001B4B0D" w:rsidRDefault="00414660" w:rsidP="001B4B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</w:tcPr>
          <w:p w14:paraId="15862250" w14:textId="175E7352" w:rsidR="00414660" w:rsidRPr="001B4B0D" w:rsidRDefault="00030F54" w:rsidP="003312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February </w:t>
            </w:r>
            <w:r w:rsidR="00414660" w:rsidRPr="001B4B0D">
              <w:rPr>
                <w:rFonts w:ascii="Arial" w:hAnsi="Arial" w:cs="Arial"/>
                <w:sz w:val="20"/>
                <w:szCs w:val="20"/>
              </w:rPr>
              <w:t>2022</w:t>
            </w:r>
          </w:p>
          <w:p w14:paraId="55DF0A76" w14:textId="77777777" w:rsidR="00414660" w:rsidRPr="001B4B0D" w:rsidRDefault="00414660" w:rsidP="003312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4B0D">
              <w:rPr>
                <w:rFonts w:ascii="Arial" w:hAnsi="Arial" w:cs="Arial"/>
                <w:sz w:val="20"/>
                <w:szCs w:val="20"/>
              </w:rPr>
              <w:t>TO</w:t>
            </w:r>
          </w:p>
          <w:p w14:paraId="68A141EF" w14:textId="42A5B043" w:rsidR="00414660" w:rsidRPr="001B4B0D" w:rsidRDefault="00030F54" w:rsidP="003312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March </w:t>
            </w:r>
            <w:r w:rsidR="00414660" w:rsidRPr="001B4B0D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1118" w:type="dxa"/>
          </w:tcPr>
          <w:p w14:paraId="0D6B4B57" w14:textId="38CD6883" w:rsidR="00414660" w:rsidRPr="001B4B0D" w:rsidRDefault="00414660" w:rsidP="003312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4B0D">
              <w:rPr>
                <w:rFonts w:ascii="Arial" w:hAnsi="Arial" w:cs="Arial"/>
                <w:sz w:val="20"/>
                <w:szCs w:val="20"/>
              </w:rPr>
              <w:t xml:space="preserve">My Evidence </w:t>
            </w:r>
            <w:r w:rsidR="00030F54">
              <w:rPr>
                <w:rFonts w:ascii="Arial" w:hAnsi="Arial" w:cs="Arial"/>
                <w:sz w:val="20"/>
                <w:szCs w:val="20"/>
              </w:rPr>
              <w:t>will be taking up mor</w:t>
            </w:r>
            <w:r w:rsidR="005E6D30">
              <w:rPr>
                <w:rFonts w:ascii="Arial" w:hAnsi="Arial" w:cs="Arial"/>
                <w:sz w:val="20"/>
                <w:szCs w:val="20"/>
              </w:rPr>
              <w:t>e rolls in the workplace and achieving my qualification</w:t>
            </w:r>
            <w:r w:rsidRPr="001B4B0D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05E48DBE" w14:textId="77777777" w:rsidR="00414660" w:rsidRDefault="00414660">
      <w:pPr>
        <w:rPr>
          <w:b/>
          <w:bCs/>
        </w:rPr>
      </w:pPr>
    </w:p>
    <w:p w14:paraId="22F54A86" w14:textId="77777777" w:rsidR="00414660" w:rsidRDefault="00414660">
      <w:pPr>
        <w:rPr>
          <w:b/>
          <w:bCs/>
        </w:rPr>
      </w:pPr>
    </w:p>
    <w:p w14:paraId="1423CF5C" w14:textId="77777777" w:rsidR="00414660" w:rsidRDefault="00414660">
      <w:pPr>
        <w:rPr>
          <w:b/>
          <w:bCs/>
        </w:rPr>
      </w:pPr>
    </w:p>
    <w:p w14:paraId="16BEB2D8" w14:textId="77777777" w:rsidR="00414660" w:rsidRDefault="00414660">
      <w:pPr>
        <w:rPr>
          <w:b/>
          <w:bCs/>
        </w:rPr>
      </w:pPr>
    </w:p>
    <w:p w14:paraId="21C09BFB" w14:textId="77777777" w:rsidR="00414660" w:rsidRDefault="00414660">
      <w:pPr>
        <w:rPr>
          <w:b/>
          <w:bCs/>
        </w:rPr>
      </w:pPr>
    </w:p>
    <w:p w14:paraId="4D7156FF" w14:textId="77777777" w:rsidR="00414660" w:rsidRDefault="00414660">
      <w:pPr>
        <w:rPr>
          <w:b/>
          <w:bCs/>
        </w:rPr>
      </w:pPr>
    </w:p>
    <w:p w14:paraId="34727C69" w14:textId="77777777" w:rsidR="00414660" w:rsidRDefault="00414660">
      <w:pPr>
        <w:rPr>
          <w:b/>
          <w:bCs/>
        </w:rPr>
      </w:pPr>
    </w:p>
    <w:p w14:paraId="661D0084" w14:textId="77777777" w:rsidR="00414660" w:rsidRDefault="00414660">
      <w:pPr>
        <w:rPr>
          <w:b/>
          <w:bCs/>
        </w:rPr>
      </w:pPr>
    </w:p>
    <w:p w14:paraId="332C7643" w14:textId="77777777" w:rsidR="00414660" w:rsidRDefault="00414660">
      <w:pPr>
        <w:rPr>
          <w:b/>
          <w:bCs/>
        </w:rPr>
      </w:pPr>
    </w:p>
    <w:p w14:paraId="605AB1E0" w14:textId="77777777" w:rsidR="00414660" w:rsidRDefault="00414660">
      <w:pPr>
        <w:rPr>
          <w:b/>
          <w:bCs/>
        </w:rPr>
      </w:pPr>
    </w:p>
    <w:p w14:paraId="0E5ED1FC" w14:textId="77777777" w:rsidR="00414660" w:rsidRDefault="00414660">
      <w:pPr>
        <w:rPr>
          <w:b/>
          <w:bCs/>
        </w:rPr>
      </w:pPr>
    </w:p>
    <w:p w14:paraId="3424D0D3" w14:textId="77777777" w:rsidR="00414660" w:rsidRDefault="00414660">
      <w:pPr>
        <w:rPr>
          <w:b/>
          <w:bCs/>
        </w:rPr>
      </w:pPr>
    </w:p>
    <w:p w14:paraId="5FE55A18" w14:textId="77777777" w:rsidR="00414660" w:rsidRDefault="00414660">
      <w:pPr>
        <w:rPr>
          <w:b/>
          <w:bCs/>
        </w:rPr>
      </w:pPr>
    </w:p>
    <w:p w14:paraId="281F9602" w14:textId="77777777" w:rsidR="00414660" w:rsidRDefault="00414660">
      <w:pPr>
        <w:rPr>
          <w:b/>
          <w:bCs/>
        </w:rPr>
      </w:pPr>
    </w:p>
    <w:p w14:paraId="66401CEE" w14:textId="77777777" w:rsidR="00414660" w:rsidRDefault="00414660">
      <w:pPr>
        <w:rPr>
          <w:b/>
          <w:bCs/>
        </w:rPr>
      </w:pPr>
    </w:p>
    <w:p w14:paraId="06F0C48D" w14:textId="77777777" w:rsidR="00C7797D" w:rsidRDefault="00C7797D">
      <w:pPr>
        <w:rPr>
          <w:b/>
          <w:bCs/>
        </w:rPr>
      </w:pPr>
    </w:p>
    <w:p w14:paraId="6943483E" w14:textId="77777777" w:rsidR="00C7797D" w:rsidRDefault="00C7797D">
      <w:pPr>
        <w:rPr>
          <w:b/>
          <w:bCs/>
        </w:rPr>
      </w:pPr>
    </w:p>
    <w:p w14:paraId="43EA6A9D" w14:textId="77777777" w:rsidR="00A622C6" w:rsidRDefault="0047389A" w:rsidP="00DF4EA5">
      <w:pPr>
        <w:spacing w:before="240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b/>
          <w:bCs/>
        </w:rPr>
        <w:lastRenderedPageBreak/>
        <w:t>R</w:t>
      </w:r>
      <w:r w:rsidRPr="0047389A">
        <w:rPr>
          <w:b/>
          <w:bCs/>
        </w:rPr>
        <w:t>eferences</w:t>
      </w:r>
      <w:r w:rsidR="0084693B" w:rsidRPr="0084693B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72255728" w14:textId="39557E71" w:rsidR="001B0DFA" w:rsidRDefault="00DF4EA5" w:rsidP="00A622C6">
      <w:pPr>
        <w:spacing w:before="240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193928">
        <w:rPr>
          <w:rFonts w:ascii="Arial" w:hAnsi="Arial" w:cs="Arial"/>
          <w:color w:val="000000" w:themeColor="text1"/>
          <w:shd w:val="clear" w:color="auto" w:fill="FFFFFF"/>
        </w:rPr>
        <w:t>Bansley college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(2022) seven reasons why studying at university level is a great thing. Available at) :</w:t>
      </w:r>
      <w:r w:rsidRPr="00314664">
        <w:t xml:space="preserve"> </w:t>
      </w:r>
      <w:hyperlink r:id="rId15" w:history="1">
        <w:r w:rsidRPr="00020275">
          <w:rPr>
            <w:rStyle w:val="Hyperlink"/>
            <w:rFonts w:ascii="Arial" w:hAnsi="Arial" w:cs="Arial"/>
            <w:shd w:val="clear" w:color="auto" w:fill="FFFFFF"/>
          </w:rPr>
          <w:t>https://www.barnsley.ac.uk/higher-education/before-you-apply-for-higher-education/7-reasons-why-studying-at-degree-level-is-a-great-thing/</w:t>
        </w:r>
      </w:hyperlink>
      <w:r>
        <w:rPr>
          <w:rFonts w:ascii="Arial" w:hAnsi="Arial" w:cs="Arial"/>
          <w:color w:val="000000" w:themeColor="text1"/>
          <w:shd w:val="clear" w:color="auto" w:fill="FFFFFF"/>
        </w:rPr>
        <w:t xml:space="preserve"> ( Accessed: 25</w:t>
      </w:r>
      <w:r w:rsidRPr="00F21891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August 2022).</w:t>
      </w:r>
    </w:p>
    <w:p w14:paraId="2C2555CC" w14:textId="0B7FE802" w:rsidR="00A622C6" w:rsidRDefault="00DF4EA5" w:rsidP="00A622C6">
      <w:r w:rsidRPr="0084693B">
        <w:rPr>
          <w:rFonts w:ascii="Arial" w:hAnsi="Arial" w:cs="Arial"/>
          <w:color w:val="333333"/>
          <w:sz w:val="21"/>
          <w:szCs w:val="21"/>
          <w:shd w:val="clear" w:color="auto" w:fill="FFFFFF"/>
        </w:rPr>
        <w:t>Bassett, D. S. and Bullmore, E. (2006) ‘Small-World Brain Networks’, </w:t>
      </w:r>
      <w:r w:rsidRPr="0084693B"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>The Neuroscientist</w:t>
      </w:r>
      <w:r w:rsidRPr="0084693B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12(6), pp. 512–523. </w:t>
      </w:r>
      <w:proofErr w:type="spellStart"/>
      <w:r w:rsidRPr="0084693B">
        <w:rPr>
          <w:rFonts w:ascii="Arial" w:hAnsi="Arial" w:cs="Arial"/>
          <w:color w:val="333333"/>
          <w:sz w:val="21"/>
          <w:szCs w:val="21"/>
          <w:shd w:val="clear" w:color="auto" w:fill="FFFFFF"/>
        </w:rPr>
        <w:t>doi</w:t>
      </w:r>
      <w:proofErr w:type="spellEnd"/>
      <w:r w:rsidRPr="0084693B">
        <w:rPr>
          <w:rFonts w:ascii="Arial" w:hAnsi="Arial" w:cs="Arial"/>
          <w:color w:val="333333"/>
          <w:sz w:val="21"/>
          <w:szCs w:val="21"/>
          <w:shd w:val="clear" w:color="auto" w:fill="FFFFFF"/>
        </w:rPr>
        <w:t>: </w:t>
      </w:r>
      <w:hyperlink r:id="rId16" w:history="1">
        <w:r w:rsidRPr="0084693B">
          <w:rPr>
            <w:rFonts w:ascii="Arial" w:hAnsi="Arial" w:cs="Arial"/>
            <w:color w:val="006ACC"/>
            <w:sz w:val="21"/>
            <w:szCs w:val="21"/>
            <w:u w:val="single"/>
            <w:shd w:val="clear" w:color="auto" w:fill="FFFFFF"/>
          </w:rPr>
          <w:t>10.1177/1073858406293182</w:t>
        </w:r>
      </w:hyperlink>
    </w:p>
    <w:p w14:paraId="38D78D66" w14:textId="46F8C362" w:rsidR="00A622C6" w:rsidRPr="00A622C6" w:rsidRDefault="00A622C6" w:rsidP="00A622C6">
      <w:pPr>
        <w:rPr>
          <w:b/>
          <w:bCs/>
        </w:rPr>
      </w:pPr>
      <w:r>
        <w:rPr>
          <w:b/>
          <w:bCs/>
        </w:rPr>
        <w:t>CEOWORLD MAGAZINE (2021) the world’s richest finest artist. Available at:</w:t>
      </w:r>
      <w:r w:rsidRPr="00311C5C">
        <w:t xml:space="preserve"> </w:t>
      </w:r>
      <w:hyperlink r:id="rId17" w:history="1">
        <w:r w:rsidRPr="006A05BE">
          <w:rPr>
            <w:rStyle w:val="Hyperlink"/>
            <w:b/>
            <w:bCs/>
          </w:rPr>
          <w:t xml:space="preserve">https://ceoworld.biz/2021/10/16/the-world-richest-fine-artists-2021/#:~:text=Jasper%20Johns%20(Net%20Worth%3A%20%24300,continues%20to%20do%20the%20same.  </w:t>
        </w:r>
        <w:r w:rsidRPr="006A05BE">
          <w:rPr>
            <w:rStyle w:val="Hyperlink"/>
            <w:b/>
            <w:bCs/>
            <w:color w:val="000000" w:themeColor="text1"/>
          </w:rPr>
          <w:t>(Accessed</w:t>
        </w:r>
      </w:hyperlink>
      <w:r w:rsidRPr="006A05BE">
        <w:rPr>
          <w:b/>
          <w:bCs/>
        </w:rPr>
        <w:t xml:space="preserve"> 24</w:t>
      </w:r>
      <w:r w:rsidRPr="006A05BE">
        <w:rPr>
          <w:b/>
          <w:bCs/>
          <w:vertAlign w:val="superscript"/>
        </w:rPr>
        <w:t>th</w:t>
      </w:r>
      <w:r w:rsidRPr="006A05BE">
        <w:rPr>
          <w:b/>
          <w:bCs/>
        </w:rPr>
        <w:t xml:space="preserve">  August 2022)</w:t>
      </w:r>
    </w:p>
    <w:p w14:paraId="3A4180C1" w14:textId="4D24EC3D" w:rsidR="00A64E5D" w:rsidRDefault="00A939C5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Collings online dictionary</w:t>
      </w:r>
      <w:r w:rsidR="00CD7952">
        <w:rPr>
          <w:rFonts w:ascii="Arial" w:hAnsi="Arial" w:cs="Arial"/>
          <w:color w:val="333333"/>
          <w:sz w:val="21"/>
          <w:szCs w:val="21"/>
          <w:shd w:val="clear" w:color="auto" w:fill="FFFFFF"/>
        </w:rPr>
        <w:t>(2022)</w:t>
      </w:r>
      <w:r w:rsidR="00DA5665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C3545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pursue happiness </w:t>
      </w:r>
      <w:r w:rsidR="00CD7952">
        <w:rPr>
          <w:rFonts w:ascii="Arial" w:hAnsi="Arial" w:cs="Arial"/>
          <w:color w:val="333333"/>
          <w:sz w:val="21"/>
          <w:szCs w:val="21"/>
          <w:shd w:val="clear" w:color="auto" w:fill="FFFFFF"/>
        </w:rPr>
        <w:t>available</w:t>
      </w:r>
      <w:r w:rsidR="00C54A94">
        <w:rPr>
          <w:rFonts w:ascii="Arial" w:hAnsi="Arial" w:cs="Arial"/>
          <w:color w:val="333333"/>
          <w:sz w:val="21"/>
          <w:szCs w:val="21"/>
          <w:shd w:val="clear" w:color="auto" w:fill="FFFFFF"/>
        </w:rPr>
        <w:t>. Available</w:t>
      </w:r>
      <w:r w:rsidR="0099222A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at</w:t>
      </w:r>
      <w:r w:rsidR="009624BE">
        <w:rPr>
          <w:rFonts w:ascii="Arial" w:hAnsi="Arial" w:cs="Arial"/>
          <w:color w:val="333333"/>
          <w:sz w:val="21"/>
          <w:szCs w:val="21"/>
          <w:shd w:val="clear" w:color="auto" w:fill="FFFFFF"/>
        </w:rPr>
        <w:t>:</w:t>
      </w:r>
      <w:r w:rsidR="009F2434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hyperlink r:id="rId18" w:history="1">
        <w:r w:rsidR="004128CD" w:rsidRPr="00660EC8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https://www.collinsdictionary.com/dictionary/english/pursue-happiness</w:t>
        </w:r>
      </w:hyperlink>
      <w:r w:rsidR="004128CD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07481C">
        <w:rPr>
          <w:rFonts w:ascii="Arial" w:hAnsi="Arial" w:cs="Arial"/>
          <w:color w:val="333333"/>
          <w:sz w:val="21"/>
          <w:szCs w:val="21"/>
          <w:shd w:val="clear" w:color="auto" w:fill="FFFFFF"/>
        </w:rPr>
        <w:t>(</w:t>
      </w:r>
      <w:r w:rsidR="00FD1828">
        <w:rPr>
          <w:rFonts w:ascii="Arial" w:hAnsi="Arial" w:cs="Arial"/>
          <w:color w:val="333333"/>
          <w:sz w:val="21"/>
          <w:szCs w:val="21"/>
          <w:shd w:val="clear" w:color="auto" w:fill="FFFFFF"/>
        </w:rPr>
        <w:t>A</w:t>
      </w:r>
      <w:r w:rsidR="0007481C">
        <w:rPr>
          <w:rFonts w:ascii="Arial" w:hAnsi="Arial" w:cs="Arial"/>
          <w:color w:val="333333"/>
          <w:sz w:val="21"/>
          <w:szCs w:val="21"/>
          <w:shd w:val="clear" w:color="auto" w:fill="FFFFFF"/>
        </w:rPr>
        <w:t>ccesse</w:t>
      </w:r>
      <w:r w:rsidR="00FD1828">
        <w:rPr>
          <w:rFonts w:ascii="Arial" w:hAnsi="Arial" w:cs="Arial"/>
          <w:color w:val="333333"/>
          <w:sz w:val="21"/>
          <w:szCs w:val="21"/>
          <w:shd w:val="clear" w:color="auto" w:fill="FFFFFF"/>
        </w:rPr>
        <w:t>d:</w:t>
      </w:r>
      <w:r w:rsidR="0007481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26</w:t>
      </w:r>
      <w:r w:rsidR="0007481C" w:rsidRPr="0007481C">
        <w:rPr>
          <w:rFonts w:ascii="Arial" w:hAnsi="Arial" w:cs="Arial"/>
          <w:color w:val="333333"/>
          <w:sz w:val="21"/>
          <w:szCs w:val="21"/>
          <w:shd w:val="clear" w:color="auto" w:fill="FFFFFF"/>
          <w:vertAlign w:val="superscript"/>
        </w:rPr>
        <w:t>th</w:t>
      </w:r>
      <w:r w:rsidR="0007481C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August 2022)</w:t>
      </w:r>
      <w:r w:rsidR="004128CD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14:paraId="64A319A8" w14:textId="4A0C9F1F" w:rsidR="00DB49EF" w:rsidRDefault="00ED5612">
      <w:pPr>
        <w:rPr>
          <w:rFonts w:ascii="Source Sans Pro" w:hAnsi="Source Sans Pro"/>
          <w:color w:val="006FB7"/>
          <w:sz w:val="23"/>
          <w:szCs w:val="23"/>
          <w:u w:val="single"/>
          <w:bdr w:val="none" w:sz="0" w:space="0" w:color="auto" w:frame="1"/>
          <w:shd w:val="clear" w:color="auto" w:fill="FFFFFF"/>
        </w:rPr>
      </w:pPr>
      <w:r w:rsidRPr="00ED5612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Crawford</w:t>
      </w:r>
      <w:r w:rsidR="006755CA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C</w:t>
      </w:r>
      <w:r w:rsidR="005B7A65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. </w:t>
      </w:r>
      <w:r w:rsidR="00751E5D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et al (</w:t>
      </w:r>
      <w:r w:rsidR="008A38B1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2016)</w:t>
      </w:r>
      <w:r w:rsidRPr="00ED5612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</w:t>
      </w:r>
      <w:r w:rsidR="007F798A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‘</w:t>
      </w:r>
      <w:r w:rsidRPr="00ED5612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Higher education, career opportunities, and intergenerational inequality, </w:t>
      </w:r>
      <w:r w:rsidRPr="00ED5612">
        <w:rPr>
          <w:rFonts w:ascii="Source Sans Pro" w:hAnsi="Source Sans Pro"/>
          <w:i/>
          <w:iCs/>
          <w:color w:val="2A2A2A"/>
          <w:sz w:val="23"/>
          <w:szCs w:val="23"/>
          <w:bdr w:val="none" w:sz="0" w:space="0" w:color="auto" w:frame="1"/>
          <w:shd w:val="clear" w:color="auto" w:fill="FFFFFF"/>
        </w:rPr>
        <w:t>Oxford Review of Economic Policy</w:t>
      </w:r>
      <w:r w:rsidR="007F798A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’</w:t>
      </w:r>
      <w:r w:rsidRPr="00ED5612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Volume 32, Issue </w:t>
      </w:r>
      <w:r w:rsidR="00542697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(</w:t>
      </w:r>
      <w:r w:rsidRPr="00ED5612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4</w:t>
      </w:r>
      <w:r w:rsidR="00542697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)</w:t>
      </w:r>
      <w:r w:rsidRPr="00ED5612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Pages 553–575, </w:t>
      </w:r>
      <w:hyperlink r:id="rId19" w:history="1">
        <w:r w:rsidR="00325453" w:rsidRPr="00660EC8">
          <w:rPr>
            <w:rStyle w:val="Hyperlink"/>
            <w:rFonts w:ascii="Source Sans Pro" w:hAnsi="Source Sans Pro"/>
            <w:sz w:val="23"/>
            <w:szCs w:val="23"/>
            <w:bdr w:val="none" w:sz="0" w:space="0" w:color="auto" w:frame="1"/>
            <w:shd w:val="clear" w:color="auto" w:fill="FFFFFF"/>
          </w:rPr>
          <w:t>https://doi.org/10.1093/oxrep/grw030</w:t>
        </w:r>
        <w:r w:rsidR="00325453" w:rsidRPr="00660EC8">
          <w:rPr>
            <w:rStyle w:val="Hyperlink"/>
          </w:rPr>
          <w:t>https://academic.oup.com/oxrep/article/32/4/553/223652</w:t>
        </w:r>
      </w:hyperlink>
    </w:p>
    <w:p w14:paraId="3517C123" w14:textId="50EC31A8" w:rsidR="00DB49EF" w:rsidRDefault="00DB49EF" w:rsidP="00DB49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6076A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Judge, T. A., &amp; Kammeyer-Mueller, J. D. (2012). On the value of aiming high: The causes and consequences of ambition. </w:t>
      </w:r>
      <w:r w:rsidRPr="006076AB">
        <w:rPr>
          <w:rFonts w:ascii="Arial" w:eastAsia="Times New Roman" w:hAnsi="Arial" w:cs="Arial"/>
          <w:i/>
          <w:iCs/>
          <w:color w:val="333333"/>
          <w:sz w:val="21"/>
          <w:szCs w:val="21"/>
          <w:lang w:eastAsia="en-GB"/>
        </w:rPr>
        <w:t>Journal of Applied Psychology, 97</w:t>
      </w:r>
      <w:r w:rsidRPr="006076AB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(4), 758–775. </w:t>
      </w:r>
      <w:hyperlink r:id="rId20" w:tgtFrame="_blank" w:history="1">
        <w:r w:rsidRPr="006076AB">
          <w:rPr>
            <w:rFonts w:ascii="Arial" w:eastAsia="Times New Roman" w:hAnsi="Arial" w:cs="Arial"/>
            <w:color w:val="2C72B7"/>
            <w:sz w:val="21"/>
            <w:szCs w:val="21"/>
            <w:u w:val="single"/>
            <w:lang w:eastAsia="en-GB"/>
          </w:rPr>
          <w:t>https://doi.org/10.1037/a0028084</w:t>
        </w:r>
      </w:hyperlink>
    </w:p>
    <w:p w14:paraId="15E0BF6B" w14:textId="77777777" w:rsidR="00DB49EF" w:rsidRPr="00DB49EF" w:rsidRDefault="00DB49EF" w:rsidP="00DB49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</w:p>
    <w:p w14:paraId="77D92A01" w14:textId="279C8638" w:rsidR="00325453" w:rsidRPr="00325453" w:rsidRDefault="00325453">
      <w:pPr>
        <w:rPr>
          <w:b/>
          <w:bCs/>
        </w:rPr>
      </w:pPr>
      <w:r w:rsidRPr="00521770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Lator</w:t>
      </w:r>
      <w:r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a, V.</w:t>
      </w:r>
      <w:r w:rsidRPr="00521770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 xml:space="preserve"> and </w:t>
      </w:r>
      <w:r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 xml:space="preserve">Marchiori. </w:t>
      </w:r>
      <w:r w:rsidRPr="00521770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M</w:t>
      </w:r>
      <w:r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, (2021)</w:t>
      </w:r>
      <w:r w:rsidRPr="004153E0"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  <w:t xml:space="preserve"> </w:t>
      </w:r>
      <w:r w:rsidRPr="00521770"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  <w:t xml:space="preserve">Efficient Behaviour of Small-World </w:t>
      </w:r>
      <w:r w:rsidR="002673EE" w:rsidRPr="00521770">
        <w:rPr>
          <w:rFonts w:ascii="Helvetica" w:eastAsia="Times New Roman" w:hAnsi="Helvetica" w:cs="Helvetica"/>
          <w:color w:val="333333"/>
          <w:sz w:val="27"/>
          <w:szCs w:val="27"/>
          <w:lang w:eastAsia="en-GB"/>
        </w:rPr>
        <w:t>Networks</w:t>
      </w:r>
      <w:r w:rsidR="002673EE" w:rsidRPr="00521770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 xml:space="preserve"> Phys</w:t>
      </w:r>
      <w:r w:rsidRPr="00521770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>. Rev. Lett. </w:t>
      </w:r>
      <w:r w:rsidRPr="00521770">
        <w:rPr>
          <w:rFonts w:ascii="Helvetica" w:eastAsia="Times New Roman" w:hAnsi="Helvetica" w:cs="Helvetica"/>
          <w:b/>
          <w:bCs/>
          <w:color w:val="555555"/>
          <w:sz w:val="20"/>
          <w:szCs w:val="20"/>
          <w:lang w:eastAsia="en-GB"/>
        </w:rPr>
        <w:t>87</w:t>
      </w:r>
      <w:r w:rsidRPr="00521770">
        <w:rPr>
          <w:rFonts w:ascii="Helvetica" w:eastAsia="Times New Roman" w:hAnsi="Helvetica" w:cs="Helvetica"/>
          <w:color w:val="555555"/>
          <w:sz w:val="20"/>
          <w:szCs w:val="20"/>
          <w:lang w:eastAsia="en-GB"/>
        </w:rPr>
        <w:t xml:space="preserve">, 198701 </w:t>
      </w:r>
      <w:hyperlink r:id="rId21" w:history="1">
        <w:r w:rsidRPr="00660EC8">
          <w:rPr>
            <w:rStyle w:val="Hyperlink"/>
            <w:b/>
            <w:bCs/>
          </w:rPr>
          <w:t>https://journals.aps.org/prl/abstract/10.1103/PhysRevLett.87.198701</w:t>
        </w:r>
      </w:hyperlink>
    </w:p>
    <w:p w14:paraId="14369579" w14:textId="3DABCA98" w:rsidR="00BE4614" w:rsidRPr="007A3CC3" w:rsidRDefault="00A622C6">
      <w:r w:rsidRPr="006A05BE">
        <w:t>Needleman, E. C. (1995). Pre</w:t>
      </w:r>
      <w:r>
        <w:t xml:space="preserve">paring Youth for Employable Futures. Washington, DC: National 4-H Council Secretary’s Commission on Achieving Necessary Skills (no date). Skills and Tasks for Jobs. A SCANS Report for America 2000. Washington, DC: U.S. Department of </w:t>
      </w:r>
      <w:proofErr w:type="spellStart"/>
      <w:r>
        <w:t>Labor</w:t>
      </w:r>
      <w:proofErr w:type="spellEnd"/>
      <w:r>
        <w:t>.</w:t>
      </w:r>
    </w:p>
    <w:p w14:paraId="2437A5DE" w14:textId="77777777" w:rsidR="006076AB" w:rsidRDefault="006076AB"/>
    <w:p w14:paraId="053C11CE" w14:textId="2A0F930D" w:rsidR="006076AB" w:rsidRPr="006076AB" w:rsidRDefault="006076AB" w:rsidP="006076AB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5E5E5E"/>
          <w:sz w:val="35"/>
          <w:szCs w:val="35"/>
          <w:lang w:eastAsia="en-GB"/>
        </w:rPr>
      </w:pPr>
    </w:p>
    <w:sectPr w:rsidR="006076AB" w:rsidRPr="006076AB" w:rsidSect="004D16CA"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D0AFF" w14:textId="77777777" w:rsidR="00591BB3" w:rsidRDefault="00591BB3" w:rsidP="00591BB3">
      <w:pPr>
        <w:spacing w:after="0" w:line="240" w:lineRule="auto"/>
      </w:pPr>
      <w:r>
        <w:separator/>
      </w:r>
    </w:p>
  </w:endnote>
  <w:endnote w:type="continuationSeparator" w:id="0">
    <w:p w14:paraId="19EEE934" w14:textId="77777777" w:rsidR="00591BB3" w:rsidRDefault="00591BB3" w:rsidP="00591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42555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36A2D4" w14:textId="0C59E986" w:rsidR="00591BB3" w:rsidRDefault="00591BB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0874E3" w14:textId="77777777" w:rsidR="00591BB3" w:rsidRDefault="00591B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01DE8" w14:textId="77777777" w:rsidR="00591BB3" w:rsidRDefault="00591BB3" w:rsidP="00591BB3">
      <w:pPr>
        <w:spacing w:after="0" w:line="240" w:lineRule="auto"/>
      </w:pPr>
      <w:r>
        <w:separator/>
      </w:r>
    </w:p>
  </w:footnote>
  <w:footnote w:type="continuationSeparator" w:id="0">
    <w:p w14:paraId="1B94D356" w14:textId="77777777" w:rsidR="00591BB3" w:rsidRDefault="00591BB3" w:rsidP="00591B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D2186"/>
    <w:multiLevelType w:val="hybridMultilevel"/>
    <w:tmpl w:val="4E3814A4"/>
    <w:lvl w:ilvl="0" w:tplc="AE7EC2CA">
      <w:start w:val="1"/>
      <w:numFmt w:val="decimal"/>
      <w:lvlText w:val="%1."/>
      <w:lvlJc w:val="left"/>
      <w:pPr>
        <w:ind w:left="720" w:hanging="360"/>
      </w:pPr>
      <w:rPr>
        <w:rFonts w:hint="default"/>
        <w:color w:val="69636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484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2A3"/>
    <w:rsid w:val="000009CC"/>
    <w:rsid w:val="0000329C"/>
    <w:rsid w:val="00006250"/>
    <w:rsid w:val="00011EA7"/>
    <w:rsid w:val="00012309"/>
    <w:rsid w:val="0001238D"/>
    <w:rsid w:val="000162FF"/>
    <w:rsid w:val="00023BE0"/>
    <w:rsid w:val="00026085"/>
    <w:rsid w:val="0002720F"/>
    <w:rsid w:val="00030F54"/>
    <w:rsid w:val="0004102E"/>
    <w:rsid w:val="0004642C"/>
    <w:rsid w:val="000604B9"/>
    <w:rsid w:val="00060743"/>
    <w:rsid w:val="0006146B"/>
    <w:rsid w:val="00064FEC"/>
    <w:rsid w:val="00070B7F"/>
    <w:rsid w:val="0007425E"/>
    <w:rsid w:val="0007481C"/>
    <w:rsid w:val="000762A1"/>
    <w:rsid w:val="000914C9"/>
    <w:rsid w:val="00093FA9"/>
    <w:rsid w:val="000A0231"/>
    <w:rsid w:val="000A5501"/>
    <w:rsid w:val="000B1454"/>
    <w:rsid w:val="000B4993"/>
    <w:rsid w:val="000C7F09"/>
    <w:rsid w:val="000C7F44"/>
    <w:rsid w:val="000D68EA"/>
    <w:rsid w:val="000E550B"/>
    <w:rsid w:val="000E7393"/>
    <w:rsid w:val="000F1D02"/>
    <w:rsid w:val="000F2CD1"/>
    <w:rsid w:val="000F2E66"/>
    <w:rsid w:val="00101C14"/>
    <w:rsid w:val="0010234B"/>
    <w:rsid w:val="0010456F"/>
    <w:rsid w:val="001055B5"/>
    <w:rsid w:val="00110A63"/>
    <w:rsid w:val="0012383F"/>
    <w:rsid w:val="00124C71"/>
    <w:rsid w:val="00125002"/>
    <w:rsid w:val="001257F5"/>
    <w:rsid w:val="0013268B"/>
    <w:rsid w:val="00133AC5"/>
    <w:rsid w:val="00141600"/>
    <w:rsid w:val="001473F2"/>
    <w:rsid w:val="00152486"/>
    <w:rsid w:val="00167650"/>
    <w:rsid w:val="00170677"/>
    <w:rsid w:val="00170CCB"/>
    <w:rsid w:val="00171763"/>
    <w:rsid w:val="00177436"/>
    <w:rsid w:val="00193928"/>
    <w:rsid w:val="00193D6C"/>
    <w:rsid w:val="001966F5"/>
    <w:rsid w:val="001A09FF"/>
    <w:rsid w:val="001A6E8F"/>
    <w:rsid w:val="001B0DFA"/>
    <w:rsid w:val="001B16D2"/>
    <w:rsid w:val="001B2066"/>
    <w:rsid w:val="001B3B94"/>
    <w:rsid w:val="001B4B0D"/>
    <w:rsid w:val="001C37CA"/>
    <w:rsid w:val="001D1957"/>
    <w:rsid w:val="001D2A21"/>
    <w:rsid w:val="001D435D"/>
    <w:rsid w:val="001D72B1"/>
    <w:rsid w:val="001E0543"/>
    <w:rsid w:val="001E1526"/>
    <w:rsid w:val="001E22B1"/>
    <w:rsid w:val="001E3F90"/>
    <w:rsid w:val="001E4479"/>
    <w:rsid w:val="001F02B9"/>
    <w:rsid w:val="001F2D98"/>
    <w:rsid w:val="001F3B65"/>
    <w:rsid w:val="001F3FB9"/>
    <w:rsid w:val="001F4C2E"/>
    <w:rsid w:val="002039E4"/>
    <w:rsid w:val="0021178E"/>
    <w:rsid w:val="00226614"/>
    <w:rsid w:val="0023310C"/>
    <w:rsid w:val="002341A9"/>
    <w:rsid w:val="00235E2E"/>
    <w:rsid w:val="00236570"/>
    <w:rsid w:val="002407C7"/>
    <w:rsid w:val="002427F8"/>
    <w:rsid w:val="00244C0E"/>
    <w:rsid w:val="0025136F"/>
    <w:rsid w:val="002518F8"/>
    <w:rsid w:val="00252862"/>
    <w:rsid w:val="00252AF6"/>
    <w:rsid w:val="00252BE7"/>
    <w:rsid w:val="00260842"/>
    <w:rsid w:val="002632D2"/>
    <w:rsid w:val="00263810"/>
    <w:rsid w:val="00266FB9"/>
    <w:rsid w:val="002673EE"/>
    <w:rsid w:val="00270C7B"/>
    <w:rsid w:val="00271B57"/>
    <w:rsid w:val="002724DB"/>
    <w:rsid w:val="00274E28"/>
    <w:rsid w:val="0027797A"/>
    <w:rsid w:val="00277BF5"/>
    <w:rsid w:val="00280A45"/>
    <w:rsid w:val="00282BB9"/>
    <w:rsid w:val="002843C9"/>
    <w:rsid w:val="0028508B"/>
    <w:rsid w:val="002854C9"/>
    <w:rsid w:val="0029646D"/>
    <w:rsid w:val="00296D0D"/>
    <w:rsid w:val="002A755B"/>
    <w:rsid w:val="002B4F75"/>
    <w:rsid w:val="002C03D7"/>
    <w:rsid w:val="002D4084"/>
    <w:rsid w:val="002D5426"/>
    <w:rsid w:val="002D554C"/>
    <w:rsid w:val="002E0516"/>
    <w:rsid w:val="002F6DD9"/>
    <w:rsid w:val="002F726F"/>
    <w:rsid w:val="002F7FD0"/>
    <w:rsid w:val="0030109F"/>
    <w:rsid w:val="00302205"/>
    <w:rsid w:val="0030449E"/>
    <w:rsid w:val="00310202"/>
    <w:rsid w:val="00311C5C"/>
    <w:rsid w:val="00312DED"/>
    <w:rsid w:val="00314664"/>
    <w:rsid w:val="00314EB6"/>
    <w:rsid w:val="00315A5A"/>
    <w:rsid w:val="00325453"/>
    <w:rsid w:val="00330B1C"/>
    <w:rsid w:val="00331334"/>
    <w:rsid w:val="00332999"/>
    <w:rsid w:val="00332A65"/>
    <w:rsid w:val="00341267"/>
    <w:rsid w:val="0035769B"/>
    <w:rsid w:val="00363C87"/>
    <w:rsid w:val="00372380"/>
    <w:rsid w:val="003731F1"/>
    <w:rsid w:val="00374B3C"/>
    <w:rsid w:val="00377026"/>
    <w:rsid w:val="00384D57"/>
    <w:rsid w:val="00385498"/>
    <w:rsid w:val="0039526F"/>
    <w:rsid w:val="00396590"/>
    <w:rsid w:val="003A3EA4"/>
    <w:rsid w:val="003A5490"/>
    <w:rsid w:val="003A70D2"/>
    <w:rsid w:val="003B411B"/>
    <w:rsid w:val="003C1041"/>
    <w:rsid w:val="003C46AA"/>
    <w:rsid w:val="003C6C48"/>
    <w:rsid w:val="003C6F2F"/>
    <w:rsid w:val="003C7A3C"/>
    <w:rsid w:val="003D57D4"/>
    <w:rsid w:val="003E50F5"/>
    <w:rsid w:val="003F592A"/>
    <w:rsid w:val="004006BB"/>
    <w:rsid w:val="00402F94"/>
    <w:rsid w:val="00403539"/>
    <w:rsid w:val="004116DC"/>
    <w:rsid w:val="004128CD"/>
    <w:rsid w:val="00413C7F"/>
    <w:rsid w:val="00414660"/>
    <w:rsid w:val="004153E0"/>
    <w:rsid w:val="0041799A"/>
    <w:rsid w:val="00422E48"/>
    <w:rsid w:val="004238FE"/>
    <w:rsid w:val="0043063D"/>
    <w:rsid w:val="004322D2"/>
    <w:rsid w:val="00441A0F"/>
    <w:rsid w:val="00441F20"/>
    <w:rsid w:val="00442B23"/>
    <w:rsid w:val="00446BD3"/>
    <w:rsid w:val="00455F90"/>
    <w:rsid w:val="00456B2A"/>
    <w:rsid w:val="004618CB"/>
    <w:rsid w:val="00470353"/>
    <w:rsid w:val="0047389A"/>
    <w:rsid w:val="004766B5"/>
    <w:rsid w:val="00481B7F"/>
    <w:rsid w:val="00484794"/>
    <w:rsid w:val="004900CC"/>
    <w:rsid w:val="004909BD"/>
    <w:rsid w:val="00492FA2"/>
    <w:rsid w:val="004944AE"/>
    <w:rsid w:val="004A3450"/>
    <w:rsid w:val="004A5120"/>
    <w:rsid w:val="004B26F6"/>
    <w:rsid w:val="004B38DA"/>
    <w:rsid w:val="004B38F2"/>
    <w:rsid w:val="004C2D7D"/>
    <w:rsid w:val="004C5C91"/>
    <w:rsid w:val="004D12A3"/>
    <w:rsid w:val="004D16CA"/>
    <w:rsid w:val="004E1F70"/>
    <w:rsid w:val="004E384E"/>
    <w:rsid w:val="004E6C65"/>
    <w:rsid w:val="004F4B18"/>
    <w:rsid w:val="004F67B8"/>
    <w:rsid w:val="004F73C5"/>
    <w:rsid w:val="00501240"/>
    <w:rsid w:val="0050238F"/>
    <w:rsid w:val="005040FD"/>
    <w:rsid w:val="00504B70"/>
    <w:rsid w:val="0050534B"/>
    <w:rsid w:val="00513EFA"/>
    <w:rsid w:val="005145F9"/>
    <w:rsid w:val="005207E5"/>
    <w:rsid w:val="00521591"/>
    <w:rsid w:val="00521770"/>
    <w:rsid w:val="005240BB"/>
    <w:rsid w:val="005248F0"/>
    <w:rsid w:val="00526084"/>
    <w:rsid w:val="00527D46"/>
    <w:rsid w:val="00530602"/>
    <w:rsid w:val="00530F86"/>
    <w:rsid w:val="00542697"/>
    <w:rsid w:val="0054442A"/>
    <w:rsid w:val="00544AE2"/>
    <w:rsid w:val="005456E7"/>
    <w:rsid w:val="00547ADC"/>
    <w:rsid w:val="005501D9"/>
    <w:rsid w:val="00553A88"/>
    <w:rsid w:val="005570DA"/>
    <w:rsid w:val="00570255"/>
    <w:rsid w:val="00574F71"/>
    <w:rsid w:val="0058412B"/>
    <w:rsid w:val="0058433F"/>
    <w:rsid w:val="00591BB3"/>
    <w:rsid w:val="005968A0"/>
    <w:rsid w:val="005A7600"/>
    <w:rsid w:val="005B12A5"/>
    <w:rsid w:val="005B27EA"/>
    <w:rsid w:val="005B408A"/>
    <w:rsid w:val="005B7A65"/>
    <w:rsid w:val="005B7BF2"/>
    <w:rsid w:val="005C1D47"/>
    <w:rsid w:val="005C3B8F"/>
    <w:rsid w:val="005D0413"/>
    <w:rsid w:val="005D0B84"/>
    <w:rsid w:val="005D5434"/>
    <w:rsid w:val="005E075E"/>
    <w:rsid w:val="005E28E2"/>
    <w:rsid w:val="005E296B"/>
    <w:rsid w:val="005E46EE"/>
    <w:rsid w:val="005E48C2"/>
    <w:rsid w:val="005E4A5A"/>
    <w:rsid w:val="005E6D30"/>
    <w:rsid w:val="005F7F51"/>
    <w:rsid w:val="00604C68"/>
    <w:rsid w:val="006076AB"/>
    <w:rsid w:val="00607B2B"/>
    <w:rsid w:val="0061100A"/>
    <w:rsid w:val="00612E8D"/>
    <w:rsid w:val="006228B7"/>
    <w:rsid w:val="006230BE"/>
    <w:rsid w:val="00631181"/>
    <w:rsid w:val="006313E9"/>
    <w:rsid w:val="0063187D"/>
    <w:rsid w:val="00631D62"/>
    <w:rsid w:val="00632302"/>
    <w:rsid w:val="00633548"/>
    <w:rsid w:val="00634976"/>
    <w:rsid w:val="00634F22"/>
    <w:rsid w:val="00636AAD"/>
    <w:rsid w:val="00642DA0"/>
    <w:rsid w:val="00642DA4"/>
    <w:rsid w:val="00655197"/>
    <w:rsid w:val="006609A7"/>
    <w:rsid w:val="00664FC9"/>
    <w:rsid w:val="00666A8C"/>
    <w:rsid w:val="00667140"/>
    <w:rsid w:val="006718C8"/>
    <w:rsid w:val="00674DBB"/>
    <w:rsid w:val="00674DE7"/>
    <w:rsid w:val="006755CA"/>
    <w:rsid w:val="0068166D"/>
    <w:rsid w:val="00682978"/>
    <w:rsid w:val="006855E8"/>
    <w:rsid w:val="006918D7"/>
    <w:rsid w:val="006A05BE"/>
    <w:rsid w:val="006A12E9"/>
    <w:rsid w:val="006A6E9B"/>
    <w:rsid w:val="006B0966"/>
    <w:rsid w:val="006B345C"/>
    <w:rsid w:val="006C30FC"/>
    <w:rsid w:val="006C46D0"/>
    <w:rsid w:val="006C518B"/>
    <w:rsid w:val="006C640F"/>
    <w:rsid w:val="006C6429"/>
    <w:rsid w:val="006D07D1"/>
    <w:rsid w:val="006D09A2"/>
    <w:rsid w:val="006D23FC"/>
    <w:rsid w:val="006D5EAD"/>
    <w:rsid w:val="006F5051"/>
    <w:rsid w:val="0071197B"/>
    <w:rsid w:val="00714AEA"/>
    <w:rsid w:val="00720633"/>
    <w:rsid w:val="00722A1F"/>
    <w:rsid w:val="00722E18"/>
    <w:rsid w:val="007413A3"/>
    <w:rsid w:val="00741F9D"/>
    <w:rsid w:val="00742ED4"/>
    <w:rsid w:val="007447D3"/>
    <w:rsid w:val="00745DF0"/>
    <w:rsid w:val="00751ACD"/>
    <w:rsid w:val="00751E5D"/>
    <w:rsid w:val="00752DB4"/>
    <w:rsid w:val="00761A69"/>
    <w:rsid w:val="007664E6"/>
    <w:rsid w:val="00766764"/>
    <w:rsid w:val="0076691B"/>
    <w:rsid w:val="00767143"/>
    <w:rsid w:val="00774E20"/>
    <w:rsid w:val="00777472"/>
    <w:rsid w:val="007808A3"/>
    <w:rsid w:val="00794A69"/>
    <w:rsid w:val="00796A42"/>
    <w:rsid w:val="007A0D9C"/>
    <w:rsid w:val="007A0DD0"/>
    <w:rsid w:val="007A24CA"/>
    <w:rsid w:val="007A3CC3"/>
    <w:rsid w:val="007B08AD"/>
    <w:rsid w:val="007B14B1"/>
    <w:rsid w:val="007C6A26"/>
    <w:rsid w:val="007D65EE"/>
    <w:rsid w:val="007D72B8"/>
    <w:rsid w:val="007E1425"/>
    <w:rsid w:val="007E7D49"/>
    <w:rsid w:val="007E7F8A"/>
    <w:rsid w:val="007F0BEF"/>
    <w:rsid w:val="007F798A"/>
    <w:rsid w:val="00800530"/>
    <w:rsid w:val="00800D94"/>
    <w:rsid w:val="00811492"/>
    <w:rsid w:val="00812A47"/>
    <w:rsid w:val="00813F77"/>
    <w:rsid w:val="00815EFF"/>
    <w:rsid w:val="008417E2"/>
    <w:rsid w:val="0084693B"/>
    <w:rsid w:val="00853B5F"/>
    <w:rsid w:val="0085529C"/>
    <w:rsid w:val="00861C84"/>
    <w:rsid w:val="008723DF"/>
    <w:rsid w:val="00874558"/>
    <w:rsid w:val="00876167"/>
    <w:rsid w:val="00877E4F"/>
    <w:rsid w:val="008822FF"/>
    <w:rsid w:val="008855E5"/>
    <w:rsid w:val="008962BA"/>
    <w:rsid w:val="00896E02"/>
    <w:rsid w:val="008A38B1"/>
    <w:rsid w:val="008A46D2"/>
    <w:rsid w:val="008A4F65"/>
    <w:rsid w:val="008A663C"/>
    <w:rsid w:val="008A7A5B"/>
    <w:rsid w:val="008B1317"/>
    <w:rsid w:val="008C0BE5"/>
    <w:rsid w:val="008C5D58"/>
    <w:rsid w:val="008D103C"/>
    <w:rsid w:val="008D284D"/>
    <w:rsid w:val="008E32B6"/>
    <w:rsid w:val="008E40AE"/>
    <w:rsid w:val="008E4FFB"/>
    <w:rsid w:val="008E586C"/>
    <w:rsid w:val="008E6E8E"/>
    <w:rsid w:val="008F21C1"/>
    <w:rsid w:val="008F76D4"/>
    <w:rsid w:val="00904E32"/>
    <w:rsid w:val="00905EEB"/>
    <w:rsid w:val="00906603"/>
    <w:rsid w:val="00912415"/>
    <w:rsid w:val="00917D9F"/>
    <w:rsid w:val="009204B0"/>
    <w:rsid w:val="00923F01"/>
    <w:rsid w:val="00926C6E"/>
    <w:rsid w:val="00931A62"/>
    <w:rsid w:val="0095122E"/>
    <w:rsid w:val="009519BB"/>
    <w:rsid w:val="00955DC9"/>
    <w:rsid w:val="009624BE"/>
    <w:rsid w:val="0097347C"/>
    <w:rsid w:val="00973510"/>
    <w:rsid w:val="00973999"/>
    <w:rsid w:val="00974060"/>
    <w:rsid w:val="00975F40"/>
    <w:rsid w:val="00984B20"/>
    <w:rsid w:val="009851AE"/>
    <w:rsid w:val="009865F0"/>
    <w:rsid w:val="0099047F"/>
    <w:rsid w:val="0099222A"/>
    <w:rsid w:val="00993064"/>
    <w:rsid w:val="009932E4"/>
    <w:rsid w:val="009A1966"/>
    <w:rsid w:val="009A3FC9"/>
    <w:rsid w:val="009A73C7"/>
    <w:rsid w:val="009C0E4B"/>
    <w:rsid w:val="009D0404"/>
    <w:rsid w:val="009D6AAF"/>
    <w:rsid w:val="009E123B"/>
    <w:rsid w:val="009E1CCD"/>
    <w:rsid w:val="009E57F8"/>
    <w:rsid w:val="009E5E27"/>
    <w:rsid w:val="009F0745"/>
    <w:rsid w:val="009F2434"/>
    <w:rsid w:val="009F2FD7"/>
    <w:rsid w:val="00A0277C"/>
    <w:rsid w:val="00A05E94"/>
    <w:rsid w:val="00A11004"/>
    <w:rsid w:val="00A1232C"/>
    <w:rsid w:val="00A155D7"/>
    <w:rsid w:val="00A21341"/>
    <w:rsid w:val="00A27D9D"/>
    <w:rsid w:val="00A41CF0"/>
    <w:rsid w:val="00A42164"/>
    <w:rsid w:val="00A50DF2"/>
    <w:rsid w:val="00A51B22"/>
    <w:rsid w:val="00A53739"/>
    <w:rsid w:val="00A56AC5"/>
    <w:rsid w:val="00A56FCC"/>
    <w:rsid w:val="00A622C6"/>
    <w:rsid w:val="00A631AA"/>
    <w:rsid w:val="00A63DE0"/>
    <w:rsid w:val="00A64E5D"/>
    <w:rsid w:val="00A66264"/>
    <w:rsid w:val="00A86FAC"/>
    <w:rsid w:val="00A879DB"/>
    <w:rsid w:val="00A939C5"/>
    <w:rsid w:val="00A94077"/>
    <w:rsid w:val="00A96984"/>
    <w:rsid w:val="00AB0638"/>
    <w:rsid w:val="00AB25DB"/>
    <w:rsid w:val="00AB6846"/>
    <w:rsid w:val="00AB7FE2"/>
    <w:rsid w:val="00AC1882"/>
    <w:rsid w:val="00AC6C9D"/>
    <w:rsid w:val="00AD22E2"/>
    <w:rsid w:val="00AD6F83"/>
    <w:rsid w:val="00AD7FDA"/>
    <w:rsid w:val="00AE3D17"/>
    <w:rsid w:val="00AF3121"/>
    <w:rsid w:val="00AF439D"/>
    <w:rsid w:val="00AF68D3"/>
    <w:rsid w:val="00B027F3"/>
    <w:rsid w:val="00B15B15"/>
    <w:rsid w:val="00B24FAE"/>
    <w:rsid w:val="00B275EB"/>
    <w:rsid w:val="00B3300C"/>
    <w:rsid w:val="00B3363C"/>
    <w:rsid w:val="00B33FD1"/>
    <w:rsid w:val="00B3606D"/>
    <w:rsid w:val="00B37C1B"/>
    <w:rsid w:val="00B43C7E"/>
    <w:rsid w:val="00B53E5E"/>
    <w:rsid w:val="00B63AA6"/>
    <w:rsid w:val="00B664F2"/>
    <w:rsid w:val="00B673C5"/>
    <w:rsid w:val="00B733C7"/>
    <w:rsid w:val="00B746DF"/>
    <w:rsid w:val="00B76E20"/>
    <w:rsid w:val="00B800C1"/>
    <w:rsid w:val="00B81816"/>
    <w:rsid w:val="00B81863"/>
    <w:rsid w:val="00BA134A"/>
    <w:rsid w:val="00BC37A1"/>
    <w:rsid w:val="00BC7817"/>
    <w:rsid w:val="00BD18FF"/>
    <w:rsid w:val="00BD2E46"/>
    <w:rsid w:val="00BD501E"/>
    <w:rsid w:val="00BD542E"/>
    <w:rsid w:val="00BD61E0"/>
    <w:rsid w:val="00BD7456"/>
    <w:rsid w:val="00BE2A9B"/>
    <w:rsid w:val="00BE3BBE"/>
    <w:rsid w:val="00BE4614"/>
    <w:rsid w:val="00BE4EB9"/>
    <w:rsid w:val="00BF29DC"/>
    <w:rsid w:val="00BF2B80"/>
    <w:rsid w:val="00C00DC3"/>
    <w:rsid w:val="00C03718"/>
    <w:rsid w:val="00C07ACA"/>
    <w:rsid w:val="00C16CB2"/>
    <w:rsid w:val="00C2360F"/>
    <w:rsid w:val="00C27164"/>
    <w:rsid w:val="00C30720"/>
    <w:rsid w:val="00C321A3"/>
    <w:rsid w:val="00C35452"/>
    <w:rsid w:val="00C403DC"/>
    <w:rsid w:val="00C460C9"/>
    <w:rsid w:val="00C51934"/>
    <w:rsid w:val="00C5366A"/>
    <w:rsid w:val="00C53F79"/>
    <w:rsid w:val="00C54A94"/>
    <w:rsid w:val="00C55B27"/>
    <w:rsid w:val="00C57693"/>
    <w:rsid w:val="00C57992"/>
    <w:rsid w:val="00C62BD6"/>
    <w:rsid w:val="00C663E3"/>
    <w:rsid w:val="00C6646F"/>
    <w:rsid w:val="00C7797D"/>
    <w:rsid w:val="00C832C9"/>
    <w:rsid w:val="00C906D2"/>
    <w:rsid w:val="00C91BB0"/>
    <w:rsid w:val="00C947E9"/>
    <w:rsid w:val="00CA1DD8"/>
    <w:rsid w:val="00CA64AA"/>
    <w:rsid w:val="00CB2310"/>
    <w:rsid w:val="00CB47F4"/>
    <w:rsid w:val="00CB67C1"/>
    <w:rsid w:val="00CC45B3"/>
    <w:rsid w:val="00CC4BB9"/>
    <w:rsid w:val="00CD2930"/>
    <w:rsid w:val="00CD2A4A"/>
    <w:rsid w:val="00CD5BE0"/>
    <w:rsid w:val="00CD75BE"/>
    <w:rsid w:val="00CD7952"/>
    <w:rsid w:val="00CE3202"/>
    <w:rsid w:val="00CE3351"/>
    <w:rsid w:val="00CE4437"/>
    <w:rsid w:val="00CE4C61"/>
    <w:rsid w:val="00CE5E8B"/>
    <w:rsid w:val="00CF13A5"/>
    <w:rsid w:val="00CF32C2"/>
    <w:rsid w:val="00CF5CEC"/>
    <w:rsid w:val="00D06923"/>
    <w:rsid w:val="00D130E0"/>
    <w:rsid w:val="00D133EF"/>
    <w:rsid w:val="00D157B3"/>
    <w:rsid w:val="00D21D0B"/>
    <w:rsid w:val="00D32A96"/>
    <w:rsid w:val="00D3341B"/>
    <w:rsid w:val="00D34E85"/>
    <w:rsid w:val="00D414BD"/>
    <w:rsid w:val="00D5210C"/>
    <w:rsid w:val="00D52ADF"/>
    <w:rsid w:val="00D56768"/>
    <w:rsid w:val="00D62BCD"/>
    <w:rsid w:val="00D6368A"/>
    <w:rsid w:val="00D65987"/>
    <w:rsid w:val="00D659A5"/>
    <w:rsid w:val="00D8287E"/>
    <w:rsid w:val="00D84EA2"/>
    <w:rsid w:val="00D93C72"/>
    <w:rsid w:val="00D953CE"/>
    <w:rsid w:val="00DA5665"/>
    <w:rsid w:val="00DA6B86"/>
    <w:rsid w:val="00DB1721"/>
    <w:rsid w:val="00DB49EF"/>
    <w:rsid w:val="00DB56C8"/>
    <w:rsid w:val="00DC08BA"/>
    <w:rsid w:val="00DC7766"/>
    <w:rsid w:val="00DD319E"/>
    <w:rsid w:val="00DD527D"/>
    <w:rsid w:val="00DE1E6D"/>
    <w:rsid w:val="00DE44CF"/>
    <w:rsid w:val="00DE7219"/>
    <w:rsid w:val="00DE7C4F"/>
    <w:rsid w:val="00DF4EA5"/>
    <w:rsid w:val="00DF688A"/>
    <w:rsid w:val="00E04721"/>
    <w:rsid w:val="00E0515D"/>
    <w:rsid w:val="00E062B7"/>
    <w:rsid w:val="00E129E7"/>
    <w:rsid w:val="00E148F5"/>
    <w:rsid w:val="00E16998"/>
    <w:rsid w:val="00E25C85"/>
    <w:rsid w:val="00E2675F"/>
    <w:rsid w:val="00E37243"/>
    <w:rsid w:val="00E42367"/>
    <w:rsid w:val="00E57520"/>
    <w:rsid w:val="00E66BE5"/>
    <w:rsid w:val="00E8498E"/>
    <w:rsid w:val="00E91E98"/>
    <w:rsid w:val="00E93C7B"/>
    <w:rsid w:val="00E951B8"/>
    <w:rsid w:val="00E95BCF"/>
    <w:rsid w:val="00E96E0E"/>
    <w:rsid w:val="00E97855"/>
    <w:rsid w:val="00EA1412"/>
    <w:rsid w:val="00EA14D1"/>
    <w:rsid w:val="00EB17E4"/>
    <w:rsid w:val="00EB1EF9"/>
    <w:rsid w:val="00EC0AF9"/>
    <w:rsid w:val="00ED252C"/>
    <w:rsid w:val="00ED5402"/>
    <w:rsid w:val="00ED5612"/>
    <w:rsid w:val="00ED6838"/>
    <w:rsid w:val="00EE3818"/>
    <w:rsid w:val="00EE394A"/>
    <w:rsid w:val="00EE5AE6"/>
    <w:rsid w:val="00EE78AC"/>
    <w:rsid w:val="00EF1ADD"/>
    <w:rsid w:val="00EF28B5"/>
    <w:rsid w:val="00EF3631"/>
    <w:rsid w:val="00EF5DF1"/>
    <w:rsid w:val="00EF6570"/>
    <w:rsid w:val="00F01A75"/>
    <w:rsid w:val="00F17A69"/>
    <w:rsid w:val="00F21891"/>
    <w:rsid w:val="00F4324F"/>
    <w:rsid w:val="00F4390E"/>
    <w:rsid w:val="00F51D77"/>
    <w:rsid w:val="00F81B51"/>
    <w:rsid w:val="00F82142"/>
    <w:rsid w:val="00F8464A"/>
    <w:rsid w:val="00F87E61"/>
    <w:rsid w:val="00FB1505"/>
    <w:rsid w:val="00FB2BD2"/>
    <w:rsid w:val="00FB7357"/>
    <w:rsid w:val="00FC56E1"/>
    <w:rsid w:val="00FC57E4"/>
    <w:rsid w:val="00FD12C4"/>
    <w:rsid w:val="00FD1828"/>
    <w:rsid w:val="00FD4DB9"/>
    <w:rsid w:val="00FE521C"/>
    <w:rsid w:val="00FE5D59"/>
    <w:rsid w:val="00FE73F5"/>
    <w:rsid w:val="00FF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AD6E9"/>
  <w15:chartTrackingRefBased/>
  <w15:docId w15:val="{8431B6ED-9C62-4FA7-96CF-58362B38E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D16C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D16CA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58412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2B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B0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lmyear">
    <w:name w:val="nlm_year"/>
    <w:basedOn w:val="DefaultParagraphFont"/>
    <w:rsid w:val="00631181"/>
  </w:style>
  <w:style w:type="character" w:customStyle="1" w:styleId="nlmarticle-title">
    <w:name w:val="nlm_article-title"/>
    <w:basedOn w:val="DefaultParagraphFont"/>
    <w:rsid w:val="00631181"/>
  </w:style>
  <w:style w:type="character" w:customStyle="1" w:styleId="nlmfpage">
    <w:name w:val="nlm_fpage"/>
    <w:basedOn w:val="DefaultParagraphFont"/>
    <w:rsid w:val="00631181"/>
  </w:style>
  <w:style w:type="character" w:customStyle="1" w:styleId="nlmlpage">
    <w:name w:val="nlm_lpage"/>
    <w:basedOn w:val="DefaultParagraphFont"/>
    <w:rsid w:val="00631181"/>
  </w:style>
  <w:style w:type="character" w:styleId="Strong">
    <w:name w:val="Strong"/>
    <w:basedOn w:val="DefaultParagraphFont"/>
    <w:uiPriority w:val="22"/>
    <w:qFormat/>
    <w:rsid w:val="005C3B8F"/>
    <w:rPr>
      <w:b/>
      <w:bCs/>
    </w:rPr>
  </w:style>
  <w:style w:type="paragraph" w:styleId="ListParagraph">
    <w:name w:val="List Paragraph"/>
    <w:basedOn w:val="Normal"/>
    <w:uiPriority w:val="34"/>
    <w:qFormat/>
    <w:rsid w:val="004E1F70"/>
    <w:pPr>
      <w:ind w:left="720"/>
      <w:contextualSpacing/>
    </w:pPr>
  </w:style>
  <w:style w:type="table" w:styleId="TableGrid">
    <w:name w:val="Table Grid"/>
    <w:basedOn w:val="TableNormal"/>
    <w:uiPriority w:val="39"/>
    <w:rsid w:val="00414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1B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BB3"/>
  </w:style>
  <w:style w:type="paragraph" w:styleId="Footer">
    <w:name w:val="footer"/>
    <w:basedOn w:val="Normal"/>
    <w:link w:val="FooterChar"/>
    <w:uiPriority w:val="99"/>
    <w:unhideWhenUsed/>
    <w:rsid w:val="00591B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ollinsdictionary.com/dictionary/english/feel" TargetMode="External"/><Relationship Id="rId18" Type="http://schemas.openxmlformats.org/officeDocument/2006/relationships/hyperlink" Target="https://www.collinsdictionary.com/dictionary/english/pursue-happiness" TargetMode="External"/><Relationship Id="rId3" Type="http://schemas.openxmlformats.org/officeDocument/2006/relationships/styles" Target="styles.xml"/><Relationship Id="rId21" Type="http://schemas.openxmlformats.org/officeDocument/2006/relationships/hyperlink" Target="https://journals.aps.org/prl/abstract/10.1103/PhysRevLett.87.19870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llinsdictionary.com/dictionary/english/happen" TargetMode="External"/><Relationship Id="rId17" Type="http://schemas.openxmlformats.org/officeDocument/2006/relationships/hyperlink" Target="https://ceoworld.biz/2021/10/16/the-world-richest-fine-artists-2021/#:~:text=Jasper%20Johns%20(Net%20Worth%3A%20%24300,continues%20to%20do%20the%20same.  (Accessed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oi.org/10.1177/1073858406293182" TargetMode="External"/><Relationship Id="rId20" Type="http://schemas.openxmlformats.org/officeDocument/2006/relationships/hyperlink" Target="https://psycnet.apa.org/doi/10.1037/a002808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llinsdictionary.com/dictionary/english/pleasure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www.barnsley.ac.uk/higher-education/before-you-apply-for-higher-education/7-reasons-why-studying-at-degree-level-is-a-great-thing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llinsdictionary.com/dictionary/english/happy" TargetMode="External"/><Relationship Id="rId19" Type="http://schemas.openxmlformats.org/officeDocument/2006/relationships/hyperlink" Target="https://doi.org/10.1093/oxrep/grw030https://academic.oup.com/oxrep/article/32/4/553/223652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;" TargetMode="External"/><Relationship Id="rId14" Type="http://schemas.openxmlformats.org/officeDocument/2006/relationships/hyperlink" Target="https://www.collinsdictionary.com/dictionary/english/satisfy" TargetMode="External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2BE4D3F1EB4849A9F74945BD5F65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5DE10-C7DD-499E-BA48-64B78DFF35FA}"/>
      </w:docPartPr>
      <w:docPartBody>
        <w:p w:rsidR="00B55ABA" w:rsidRDefault="00271731" w:rsidP="00271731">
          <w:pPr>
            <w:pStyle w:val="A82BE4D3F1EB4849A9F74945BD5F65F6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7D80AB1FAB4E4985A8B75EBE254E4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6FDFC-95A2-4CD3-8993-02D3832C55E6}"/>
      </w:docPartPr>
      <w:docPartBody>
        <w:p w:rsidR="00B55ABA" w:rsidRDefault="00271731" w:rsidP="00271731">
          <w:pPr>
            <w:pStyle w:val="7D80AB1FAB4E4985A8B75EBE254E4DC8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731"/>
    <w:rsid w:val="00271731"/>
    <w:rsid w:val="00A74530"/>
    <w:rsid w:val="00B5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82BE4D3F1EB4849A9F74945BD5F65F6">
    <w:name w:val="A82BE4D3F1EB4849A9F74945BD5F65F6"/>
    <w:rsid w:val="00271731"/>
  </w:style>
  <w:style w:type="paragraph" w:customStyle="1" w:styleId="7D80AB1FAB4E4985A8B75EBE254E4DC8">
    <w:name w:val="7D80AB1FAB4E4985A8B75EBE254E4DC8"/>
    <w:rsid w:val="002717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2022-08-26T00:00:00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2370</Words>
  <Characters>13510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Cuffie 1913507</dc:creator>
  <cp:keywords/>
  <dc:description/>
  <cp:lastModifiedBy>Elizabeth Cuffie</cp:lastModifiedBy>
  <cp:revision>2</cp:revision>
  <dcterms:created xsi:type="dcterms:W3CDTF">2022-08-26T21:50:00Z</dcterms:created>
  <dcterms:modified xsi:type="dcterms:W3CDTF">2022-08-26T21:50:00Z</dcterms:modified>
</cp:coreProperties>
</file>