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79F" w:rsidRPr="00AE57A5" w:rsidRDefault="00A7479F" w:rsidP="00A7479F">
      <w:pPr>
        <w:rPr>
          <w:sz w:val="24"/>
          <w:szCs w:val="24"/>
        </w:rPr>
      </w:pPr>
      <w:r w:rsidRPr="00AE57A5">
        <w:rPr>
          <w:sz w:val="24"/>
          <w:szCs w:val="24"/>
        </w:rPr>
        <w:t>Name:  Chris Morris</w:t>
      </w:r>
    </w:p>
    <w:p w:rsidR="00A7479F" w:rsidRPr="00AE57A5" w:rsidRDefault="00A7479F" w:rsidP="00A7479F">
      <w:pPr>
        <w:rPr>
          <w:sz w:val="24"/>
          <w:szCs w:val="24"/>
        </w:rPr>
      </w:pPr>
      <w:r w:rsidRPr="00AE57A5">
        <w:rPr>
          <w:sz w:val="24"/>
          <w:szCs w:val="24"/>
        </w:rPr>
        <w:t xml:space="preserve">Student Number: </w:t>
      </w:r>
      <w:r>
        <w:rPr>
          <w:sz w:val="24"/>
          <w:szCs w:val="24"/>
        </w:rPr>
        <w:t>P149915</w:t>
      </w:r>
    </w:p>
    <w:p w:rsidR="00A7479F" w:rsidRDefault="00A7479F" w:rsidP="00A7479F">
      <w:pPr>
        <w:rPr>
          <w:sz w:val="24"/>
          <w:szCs w:val="24"/>
        </w:rPr>
      </w:pPr>
      <w:r>
        <w:rPr>
          <w:sz w:val="24"/>
          <w:szCs w:val="24"/>
        </w:rPr>
        <w:t>Module title: Project Management</w:t>
      </w:r>
    </w:p>
    <w:p w:rsidR="00A7479F" w:rsidRDefault="00A7479F" w:rsidP="00A7479F">
      <w:pPr>
        <w:rPr>
          <w:sz w:val="24"/>
          <w:szCs w:val="24"/>
        </w:rPr>
      </w:pPr>
      <w:r>
        <w:rPr>
          <w:sz w:val="24"/>
          <w:szCs w:val="24"/>
        </w:rPr>
        <w:t>Document: Assignment 1</w:t>
      </w:r>
    </w:p>
    <w:p w:rsidR="00A7479F" w:rsidRDefault="00A7479F" w:rsidP="00A7479F">
      <w:pPr>
        <w:rPr>
          <w:sz w:val="24"/>
          <w:szCs w:val="24"/>
        </w:rPr>
      </w:pPr>
      <w:r>
        <w:rPr>
          <w:sz w:val="24"/>
          <w:szCs w:val="24"/>
        </w:rPr>
        <w:t>Module code: M5X00615</w:t>
      </w:r>
    </w:p>
    <w:p w:rsidR="00A7479F" w:rsidRDefault="00A7479F" w:rsidP="00A7479F">
      <w:pPr>
        <w:rPr>
          <w:sz w:val="24"/>
          <w:szCs w:val="24"/>
        </w:rPr>
      </w:pPr>
      <w:r>
        <w:rPr>
          <w:sz w:val="24"/>
          <w:szCs w:val="24"/>
        </w:rPr>
        <w:t>Lecturer: Sue Maw</w:t>
      </w:r>
    </w:p>
    <w:sdt>
      <w:sdtPr>
        <w:rPr>
          <w:rFonts w:ascii="Calibri" w:eastAsia="Calibri" w:hAnsi="Calibri" w:cs="Calibri"/>
          <w:color w:val="000000"/>
          <w:sz w:val="22"/>
          <w:szCs w:val="22"/>
          <w:lang w:val="en-GB" w:eastAsia="en-GB"/>
        </w:rPr>
        <w:id w:val="16637390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7479F" w:rsidRDefault="00A7479F" w:rsidP="00A7479F">
          <w:pPr>
            <w:pStyle w:val="TOCHeading"/>
          </w:pPr>
          <w:r>
            <w:t>Contents</w:t>
          </w:r>
        </w:p>
        <w:p w:rsidR="005B541D" w:rsidRDefault="00A7479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8084451" w:history="1">
            <w:r w:rsidR="005B541D" w:rsidRPr="00326617">
              <w:rPr>
                <w:rStyle w:val="Hyperlink"/>
                <w:rFonts w:eastAsia="Times New Roman"/>
                <w:noProof/>
                <w:kern w:val="36"/>
              </w:rPr>
              <w:t>Initiation document</w:t>
            </w:r>
            <w:r w:rsidR="005B541D">
              <w:rPr>
                <w:noProof/>
                <w:webHidden/>
              </w:rPr>
              <w:tab/>
            </w:r>
            <w:r w:rsidR="005B541D">
              <w:rPr>
                <w:noProof/>
                <w:webHidden/>
              </w:rPr>
              <w:fldChar w:fldCharType="begin"/>
            </w:r>
            <w:r w:rsidR="005B541D">
              <w:rPr>
                <w:noProof/>
                <w:webHidden/>
              </w:rPr>
              <w:instrText xml:space="preserve"> PAGEREF _Toc498084451 \h </w:instrText>
            </w:r>
            <w:r w:rsidR="005B541D">
              <w:rPr>
                <w:noProof/>
                <w:webHidden/>
              </w:rPr>
            </w:r>
            <w:r w:rsidR="005B541D">
              <w:rPr>
                <w:noProof/>
                <w:webHidden/>
              </w:rPr>
              <w:fldChar w:fldCharType="separate"/>
            </w:r>
            <w:r w:rsidR="00233963">
              <w:rPr>
                <w:noProof/>
                <w:webHidden/>
              </w:rPr>
              <w:t>2</w:t>
            </w:r>
            <w:r w:rsidR="005B541D">
              <w:rPr>
                <w:noProof/>
                <w:webHidden/>
              </w:rPr>
              <w:fldChar w:fldCharType="end"/>
            </w:r>
          </w:hyperlink>
        </w:p>
        <w:p w:rsidR="005B541D" w:rsidRDefault="005B541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8084452" w:history="1">
            <w:r w:rsidRPr="00326617">
              <w:rPr>
                <w:rStyle w:val="Hyperlink"/>
                <w:rFonts w:eastAsia="Times New Roman"/>
                <w:noProof/>
                <w:kern w:val="36"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_Toc498084452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396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7479F" w:rsidRPr="002F4076" w:rsidRDefault="005B541D" w:rsidP="00A7479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8084453" w:history="1">
            <w:r w:rsidRPr="00326617">
              <w:rPr>
                <w:rStyle w:val="Hyperlink"/>
                <w:rFonts w:eastAsia="Times New Roman"/>
                <w:noProof/>
                <w:kern w:val="36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_Toc498084453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3396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  <w:r w:rsidR="00A7479F">
            <w:rPr>
              <w:b/>
              <w:bCs/>
              <w:noProof/>
              <w:lang w:val="en-US"/>
            </w:rPr>
            <w:fldChar w:fldCharType="end"/>
          </w:r>
        </w:p>
      </w:sdtContent>
    </w:sdt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A7479F" w:rsidRDefault="00A7479F" w:rsidP="00A7479F"/>
    <w:p w:rsidR="003A71C3" w:rsidRDefault="003A71C3" w:rsidP="00A7479F"/>
    <w:p w:rsidR="003A71C3" w:rsidRDefault="003A71C3" w:rsidP="00A7479F"/>
    <w:p w:rsidR="003A71C3" w:rsidRDefault="003A71C3" w:rsidP="00A7479F"/>
    <w:p w:rsidR="003A71C3" w:rsidRDefault="003A71C3" w:rsidP="00A7479F"/>
    <w:p w:rsidR="003A71C3" w:rsidRDefault="003A71C3" w:rsidP="00A7479F"/>
    <w:p w:rsidR="003A71C3" w:rsidRDefault="003A71C3" w:rsidP="00A7479F"/>
    <w:p w:rsidR="00A7479F" w:rsidRDefault="00A7479F" w:rsidP="00A7479F"/>
    <w:p w:rsidR="00A7479F" w:rsidRPr="00DA0F7A" w:rsidRDefault="00A7479F" w:rsidP="00A7479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  <w:sz w:val="36"/>
          <w:szCs w:val="36"/>
          <w:u w:val="single"/>
        </w:rPr>
      </w:pPr>
      <w:bookmarkStart w:id="0" w:name="_Toc498084451"/>
      <w:r>
        <w:rPr>
          <w:rFonts w:eastAsia="Times New Roman"/>
          <w:b/>
          <w:bCs/>
          <w:kern w:val="36"/>
          <w:sz w:val="36"/>
          <w:szCs w:val="36"/>
          <w:u w:val="single"/>
        </w:rPr>
        <w:lastRenderedPageBreak/>
        <w:t>Initiation document</w:t>
      </w:r>
      <w:bookmarkEnd w:id="0"/>
    </w:p>
    <w:tbl>
      <w:tblPr>
        <w:tblStyle w:val="TableGrid2"/>
        <w:tblW w:w="11340" w:type="dxa"/>
        <w:tblInd w:w="-1139" w:type="dxa"/>
        <w:tblLook w:val="04A0" w:firstRow="1" w:lastRow="0" w:firstColumn="1" w:lastColumn="0" w:noHBand="0" w:noVBand="1"/>
      </w:tblPr>
      <w:tblGrid>
        <w:gridCol w:w="4961"/>
        <w:gridCol w:w="74"/>
        <w:gridCol w:w="4888"/>
        <w:gridCol w:w="1417"/>
      </w:tblGrid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b/>
                <w:sz w:val="24"/>
                <w:szCs w:val="24"/>
              </w:rPr>
            </w:pPr>
            <w:r w:rsidRPr="00A70F62">
              <w:rPr>
                <w:b/>
                <w:sz w:val="24"/>
                <w:szCs w:val="24"/>
              </w:rPr>
              <w:t>Creating a network for a local charity in Swansea</w:t>
            </w:r>
          </w:p>
        </w:tc>
        <w:tc>
          <w:tcPr>
            <w:tcW w:w="1417" w:type="dxa"/>
          </w:tcPr>
          <w:p w:rsidR="00A7479F" w:rsidRPr="00A7479F" w:rsidRDefault="00023092" w:rsidP="00A7479F">
            <w:pPr>
              <w:rPr>
                <w:b/>
              </w:rPr>
            </w:pPr>
            <w:r>
              <w:rPr>
                <w:b/>
              </w:rPr>
              <w:t>Mark here when task has concluded (if applicable)</w:t>
            </w:r>
          </w:p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b/>
                <w:sz w:val="24"/>
                <w:szCs w:val="24"/>
              </w:rPr>
            </w:pPr>
            <w:r w:rsidRPr="00A70F62">
              <w:rPr>
                <w:b/>
                <w:sz w:val="24"/>
                <w:szCs w:val="24"/>
              </w:rPr>
              <w:t>A description and background to the project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color w:val="000000" w:themeColor="text1"/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What is the background of the chosen charity?</w:t>
            </w:r>
          </w:p>
          <w:p w:rsidR="00A7479F" w:rsidRPr="00A70F62" w:rsidRDefault="00A7479F" w:rsidP="00A7479F">
            <w:pPr>
              <w:numPr>
                <w:ilvl w:val="0"/>
                <w:numId w:val="19"/>
              </w:numPr>
              <w:contextualSpacing/>
              <w:rPr>
                <w:color w:val="000000" w:themeColor="text1"/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Kids Cancer Charity Swansea</w:t>
            </w:r>
            <w:r w:rsidR="005F55BF">
              <w:rPr>
                <w:sz w:val="24"/>
                <w:szCs w:val="24"/>
              </w:rPr>
              <w:t>: a</w:t>
            </w:r>
            <w:r w:rsidR="008F6060">
              <w:rPr>
                <w:sz w:val="24"/>
                <w:szCs w:val="24"/>
              </w:rPr>
              <w:t xml:space="preserve"> charity </w:t>
            </w:r>
            <w:r w:rsidR="005F55BF">
              <w:rPr>
                <w:sz w:val="24"/>
                <w:szCs w:val="24"/>
              </w:rPr>
              <w:t>created in 1989</w:t>
            </w:r>
            <w:r w:rsidR="00825EDE">
              <w:rPr>
                <w:sz w:val="24"/>
                <w:szCs w:val="24"/>
              </w:rPr>
              <w:t xml:space="preserve"> which</w:t>
            </w:r>
            <w:r w:rsidR="005F55BF">
              <w:rPr>
                <w:sz w:val="24"/>
                <w:szCs w:val="24"/>
              </w:rPr>
              <w:t xml:space="preserve"> is open in other areas in Wales such as Cardiff and Glamorgan, and</w:t>
            </w:r>
            <w:r w:rsidR="00825EDE">
              <w:rPr>
                <w:sz w:val="24"/>
                <w:szCs w:val="24"/>
              </w:rPr>
              <w:t xml:space="preserve"> specialises in assisting children diagnosed with cancer</w:t>
            </w:r>
            <w:r w:rsidR="00233963">
              <w:rPr>
                <w:sz w:val="24"/>
                <w:szCs w:val="24"/>
              </w:rPr>
              <w:t xml:space="preserve"> via fundraising and activities</w:t>
            </w:r>
            <w:r w:rsidR="00825EDE">
              <w:rPr>
                <w:sz w:val="24"/>
                <w:szCs w:val="24"/>
              </w:rPr>
              <w:t xml:space="preserve">. </w:t>
            </w:r>
            <w:r w:rsidR="005F55BF">
              <w:rPr>
                <w:sz w:val="24"/>
                <w:szCs w:val="24"/>
              </w:rPr>
              <w:t xml:space="preserve">The presumed chairwoman </w:t>
            </w:r>
            <w:r w:rsidR="00233963">
              <w:rPr>
                <w:sz w:val="24"/>
                <w:szCs w:val="24"/>
              </w:rPr>
              <w:t xml:space="preserve">in Swansea </w:t>
            </w:r>
            <w:r w:rsidR="005F55BF">
              <w:rPr>
                <w:sz w:val="24"/>
                <w:szCs w:val="24"/>
              </w:rPr>
              <w:t>is Judith May. [1]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is the purpose of this task?</w:t>
            </w:r>
          </w:p>
          <w:p w:rsidR="00A7479F" w:rsidRPr="00A70F62" w:rsidRDefault="00A7479F" w:rsidP="00A7479F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Improve network structure of charity</w:t>
            </w:r>
          </w:p>
          <w:p w:rsidR="00A7479F" w:rsidRPr="00A70F62" w:rsidRDefault="00A7479F" w:rsidP="00A7479F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Assist charity in handling data</w:t>
            </w:r>
          </w:p>
          <w:p w:rsidR="00A7479F" w:rsidRPr="00A70F62" w:rsidRDefault="00A7479F" w:rsidP="00A7479F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Enhance </w:t>
            </w:r>
            <w:r w:rsidR="008B4CB1" w:rsidRPr="00A70F62">
              <w:rPr>
                <w:sz w:val="24"/>
                <w:szCs w:val="24"/>
              </w:rPr>
              <w:t xml:space="preserve">network </w:t>
            </w:r>
            <w:r w:rsidRPr="00A70F62">
              <w:rPr>
                <w:sz w:val="24"/>
                <w:szCs w:val="24"/>
              </w:rPr>
              <w:t>security within charity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5035" w:type="dxa"/>
            <w:gridSpan w:val="2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are the project objectives?</w:t>
            </w:r>
          </w:p>
          <w:p w:rsidR="00A7479F" w:rsidRPr="00A70F62" w:rsidRDefault="00A7479F" w:rsidP="00A7479F">
            <w:pPr>
              <w:numPr>
                <w:ilvl w:val="0"/>
                <w:numId w:val="2"/>
              </w:numPr>
              <w:ind w:left="313" w:hanging="426"/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Produce basic network</w:t>
            </w:r>
          </w:p>
          <w:p w:rsidR="00A7479F" w:rsidRPr="00A70F62" w:rsidRDefault="00A7479F" w:rsidP="00A7479F">
            <w:pPr>
              <w:numPr>
                <w:ilvl w:val="0"/>
                <w:numId w:val="2"/>
              </w:numPr>
              <w:ind w:left="313" w:hanging="426"/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Include wireless networking aspects</w:t>
            </w:r>
            <w:r w:rsidR="002A0062">
              <w:rPr>
                <w:sz w:val="24"/>
                <w:szCs w:val="24"/>
              </w:rPr>
              <w:t xml:space="preserve"> such as SSH</w:t>
            </w:r>
          </w:p>
          <w:p w:rsidR="00A7479F" w:rsidRPr="00A70F62" w:rsidRDefault="00A7479F" w:rsidP="00A7479F">
            <w:pPr>
              <w:numPr>
                <w:ilvl w:val="0"/>
                <w:numId w:val="2"/>
              </w:numPr>
              <w:ind w:left="313" w:hanging="426"/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Introduce security measures</w:t>
            </w:r>
          </w:p>
          <w:p w:rsidR="00A7479F" w:rsidRPr="00A70F62" w:rsidRDefault="00A7479F" w:rsidP="00A7479F">
            <w:pPr>
              <w:numPr>
                <w:ilvl w:val="0"/>
                <w:numId w:val="2"/>
              </w:numPr>
              <w:ind w:left="313" w:hanging="426"/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Successfully configure network</w:t>
            </w:r>
            <w:r w:rsidR="003E2C96" w:rsidRPr="00A70F62">
              <w:rPr>
                <w:sz w:val="24"/>
                <w:szCs w:val="24"/>
              </w:rPr>
              <w:t xml:space="preserve"> features such as IP addresses</w:t>
            </w:r>
          </w:p>
          <w:p w:rsidR="00A7479F" w:rsidRPr="00A70F62" w:rsidRDefault="00A7479F" w:rsidP="00A7479F">
            <w:pPr>
              <w:ind w:left="313"/>
              <w:contextualSpacing/>
              <w:rPr>
                <w:sz w:val="24"/>
                <w:szCs w:val="24"/>
              </w:rPr>
            </w:pPr>
          </w:p>
        </w:tc>
        <w:tc>
          <w:tcPr>
            <w:tcW w:w="4888" w:type="dxa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How will they will be measured?</w:t>
            </w:r>
          </w:p>
          <w:p w:rsidR="00A7479F" w:rsidRPr="00A70F62" w:rsidRDefault="00A7479F" w:rsidP="00A7479F">
            <w:pPr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Check progress weekly </w:t>
            </w:r>
            <w:r w:rsidR="008B4CB1" w:rsidRPr="00A70F62">
              <w:rPr>
                <w:sz w:val="24"/>
                <w:szCs w:val="24"/>
              </w:rPr>
              <w:t>by</w:t>
            </w:r>
            <w:r w:rsidRPr="00A70F62">
              <w:rPr>
                <w:sz w:val="24"/>
                <w:szCs w:val="24"/>
              </w:rPr>
              <w:t xml:space="preserve"> creating progress sheet with partner communication; refer to timeline</w:t>
            </w:r>
          </w:p>
          <w:p w:rsidR="00A7479F" w:rsidRPr="00A70F62" w:rsidRDefault="00A7479F" w:rsidP="00A7479F">
            <w:pPr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Conduct testing to ensure all wireless aspects included</w:t>
            </w:r>
          </w:p>
          <w:p w:rsidR="00A7479F" w:rsidRPr="00A70F62" w:rsidRDefault="00A7479F" w:rsidP="00A7479F">
            <w:pPr>
              <w:numPr>
                <w:ilvl w:val="0"/>
                <w:numId w:val="4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Conduct feedback to test and ensure all measures met</w:t>
            </w:r>
          </w:p>
          <w:p w:rsidR="00A7479F" w:rsidRPr="00A70F62" w:rsidRDefault="00A7479F" w:rsidP="00A7479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is the project scope?</w:t>
            </w:r>
          </w:p>
          <w:p w:rsidR="00A7479F" w:rsidRPr="00A70F62" w:rsidRDefault="00A7479F" w:rsidP="00A7479F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Limited to Swansea area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Are there any exclusions from this scope?</w:t>
            </w:r>
          </w:p>
          <w:p w:rsidR="00A7479F" w:rsidRPr="00A70F62" w:rsidRDefault="00A7479F" w:rsidP="00A7479F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Any new stores that are to open outside Swansea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will be created as a direct result of the task?</w:t>
            </w:r>
          </w:p>
          <w:p w:rsidR="00A70F62" w:rsidRPr="00A70F62" w:rsidRDefault="00A70F62" w:rsidP="00A70F62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A structured diagram – estimated completion date is January 8th, 2018</w:t>
            </w:r>
          </w:p>
          <w:p w:rsidR="00A7479F" w:rsidRPr="00A70F62" w:rsidRDefault="00A7479F" w:rsidP="00A7479F">
            <w:pPr>
              <w:numPr>
                <w:ilvl w:val="0"/>
                <w:numId w:val="5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A basic secure wireless network – </w:t>
            </w:r>
            <w:r w:rsidR="00A70F62" w:rsidRPr="00A70F62">
              <w:rPr>
                <w:sz w:val="24"/>
                <w:szCs w:val="24"/>
              </w:rPr>
              <w:t>estimated completion date is January 31</w:t>
            </w:r>
            <w:r w:rsidR="00A70F62" w:rsidRPr="00A70F62">
              <w:rPr>
                <w:sz w:val="24"/>
                <w:szCs w:val="24"/>
                <w:vertAlign w:val="superscript"/>
              </w:rPr>
              <w:t>st</w:t>
            </w:r>
            <w:r w:rsidR="00A70F62" w:rsidRPr="00A70F62">
              <w:rPr>
                <w:sz w:val="24"/>
                <w:szCs w:val="24"/>
              </w:rPr>
              <w:t>, 2018</w:t>
            </w:r>
          </w:p>
          <w:p w:rsidR="004A16B9" w:rsidRPr="00A70F62" w:rsidRDefault="00A7479F" w:rsidP="00A70F62">
            <w:pPr>
              <w:numPr>
                <w:ilvl w:val="0"/>
                <w:numId w:val="5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A manual </w:t>
            </w:r>
            <w:r w:rsidR="00A70F62" w:rsidRPr="00A70F62">
              <w:rPr>
                <w:sz w:val="24"/>
                <w:szCs w:val="24"/>
              </w:rPr>
              <w:t>– estimated deadline day is February 15</w:t>
            </w:r>
            <w:r w:rsidR="00A70F62" w:rsidRPr="00A70F62">
              <w:rPr>
                <w:sz w:val="24"/>
                <w:szCs w:val="24"/>
                <w:vertAlign w:val="superscript"/>
              </w:rPr>
              <w:t>th</w:t>
            </w:r>
            <w:r w:rsidR="00A70F62" w:rsidRPr="00A70F62">
              <w:rPr>
                <w:sz w:val="24"/>
                <w:szCs w:val="24"/>
              </w:rPr>
              <w:t>, 2018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Are there any features that limit the project?</w:t>
            </w:r>
          </w:p>
          <w:p w:rsidR="00A7479F" w:rsidRPr="00A70F62" w:rsidRDefault="00A7479F" w:rsidP="00A7479F">
            <w:pPr>
              <w:numPr>
                <w:ilvl w:val="0"/>
                <w:numId w:val="6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Budget: </w:t>
            </w:r>
            <w:r w:rsidR="008B4CB1" w:rsidRPr="00A70F62">
              <w:rPr>
                <w:sz w:val="24"/>
                <w:szCs w:val="24"/>
              </w:rPr>
              <w:t>£0;</w:t>
            </w:r>
            <w:r w:rsidRPr="00A70F62">
              <w:rPr>
                <w:sz w:val="24"/>
                <w:szCs w:val="24"/>
              </w:rPr>
              <w:t xml:space="preserve"> empty besides equipment provided on UWTSD Mount Pleasant Campus</w:t>
            </w:r>
            <w:r w:rsidR="008B4CB1" w:rsidRPr="00A70F62">
              <w:rPr>
                <w:sz w:val="24"/>
                <w:szCs w:val="24"/>
              </w:rPr>
              <w:t xml:space="preserve">. If money spent independently, limit is </w:t>
            </w:r>
            <w:r w:rsidR="002411E7">
              <w:rPr>
                <w:sz w:val="24"/>
                <w:szCs w:val="24"/>
              </w:rPr>
              <w:t xml:space="preserve">roughly </w:t>
            </w:r>
            <w:r w:rsidR="008B4CB1" w:rsidRPr="00A70F62">
              <w:rPr>
                <w:sz w:val="24"/>
                <w:szCs w:val="24"/>
              </w:rPr>
              <w:t>£150</w:t>
            </w:r>
          </w:p>
          <w:p w:rsidR="00A7479F" w:rsidRPr="00A70F62" w:rsidRDefault="00A7479F" w:rsidP="00A7479F">
            <w:pPr>
              <w:numPr>
                <w:ilvl w:val="0"/>
                <w:numId w:val="6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 xml:space="preserve">User knowledge </w:t>
            </w:r>
          </w:p>
          <w:p w:rsidR="00A7479F" w:rsidRPr="00A70F62" w:rsidRDefault="00A7479F" w:rsidP="00A7479F">
            <w:pPr>
              <w:numPr>
                <w:ilvl w:val="0"/>
                <w:numId w:val="6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Access of equipment</w:t>
            </w:r>
          </w:p>
          <w:p w:rsidR="00A7479F" w:rsidRPr="00A70F62" w:rsidRDefault="00A7479F" w:rsidP="00A7479F">
            <w:pPr>
              <w:numPr>
                <w:ilvl w:val="0"/>
                <w:numId w:val="6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Bandwidth of charity internet in setting up network</w:t>
            </w:r>
          </w:p>
          <w:p w:rsidR="00A7479F" w:rsidRPr="00A70F62" w:rsidRDefault="00A7479F" w:rsidP="00A7479F">
            <w:pPr>
              <w:numPr>
                <w:ilvl w:val="0"/>
                <w:numId w:val="6"/>
              </w:numPr>
              <w:contextualSpacing/>
              <w:rPr>
                <w:color w:val="000000" w:themeColor="text1"/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The size of t</w:t>
            </w:r>
            <w:r w:rsidR="008B4CB1" w:rsidRPr="00A70F62">
              <w:rPr>
                <w:color w:val="000000" w:themeColor="text1"/>
                <w:sz w:val="24"/>
                <w:szCs w:val="24"/>
              </w:rPr>
              <w:t>he network being too small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variables are being presumed in the process?</w:t>
            </w:r>
          </w:p>
          <w:p w:rsidR="00A7479F" w:rsidRPr="00A70F62" w:rsidRDefault="00A7479F" w:rsidP="00A7479F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That the client has little knowledge of wireless networking</w:t>
            </w:r>
          </w:p>
          <w:p w:rsidR="00A7479F" w:rsidRPr="00A70F62" w:rsidRDefault="00A7479F" w:rsidP="00A7479F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That the user has limited experience of computer literacy</w:t>
            </w:r>
          </w:p>
          <w:p w:rsidR="00A7479F" w:rsidRPr="00A70F62" w:rsidRDefault="00A7479F" w:rsidP="00A7479F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The knowledge of volunteers </w:t>
            </w:r>
            <w:r w:rsidR="00B53B21" w:rsidRPr="00A70F62">
              <w:rPr>
                <w:sz w:val="24"/>
                <w:szCs w:val="24"/>
              </w:rPr>
              <w:t>being low by comparison</w:t>
            </w:r>
          </w:p>
          <w:p w:rsidR="00A7479F" w:rsidRPr="00A70F62" w:rsidRDefault="00A7479F" w:rsidP="00A7479F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That the client will wish to apply future upgrades</w:t>
            </w:r>
          </w:p>
          <w:p w:rsidR="00A7479F" w:rsidRPr="00A70F62" w:rsidRDefault="00A7479F" w:rsidP="00A7479F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lastRenderedPageBreak/>
              <w:t>That the project will be completed on time</w:t>
            </w:r>
          </w:p>
          <w:p w:rsidR="00A7479F" w:rsidRPr="00A70F62" w:rsidRDefault="00B53B21" w:rsidP="00A7479F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The development team will have </w:t>
            </w:r>
            <w:r w:rsidR="00A7479F" w:rsidRPr="00A70F62">
              <w:rPr>
                <w:sz w:val="24"/>
                <w:szCs w:val="24"/>
              </w:rPr>
              <w:t xml:space="preserve">sufficient </w:t>
            </w:r>
            <w:r w:rsidRPr="00A70F62">
              <w:rPr>
                <w:sz w:val="24"/>
                <w:szCs w:val="24"/>
              </w:rPr>
              <w:t xml:space="preserve">knowledge </w:t>
            </w:r>
            <w:r w:rsidR="00A7479F" w:rsidRPr="00A70F62">
              <w:rPr>
                <w:sz w:val="24"/>
                <w:szCs w:val="24"/>
              </w:rPr>
              <w:t>to complete project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892B07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equipment will be required to ensure a successful project?</w:t>
            </w:r>
          </w:p>
          <w:p w:rsidR="00892B07" w:rsidRDefault="002411E7" w:rsidP="00892B07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 least one PC at a time per session</w:t>
            </w:r>
          </w:p>
          <w:p w:rsidR="002411E7" w:rsidRDefault="002411E7" w:rsidP="00892B07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Hardware such as routers and switches to configure network</w:t>
            </w:r>
          </w:p>
          <w:p w:rsidR="002411E7" w:rsidRPr="00A70F62" w:rsidRDefault="002411E7" w:rsidP="00892B07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Software such as Packet Tracer and Microsoft Project to practice and keep track of project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E66618" w:rsidRPr="00A7479F" w:rsidTr="00771F37">
        <w:tc>
          <w:tcPr>
            <w:tcW w:w="9923" w:type="dxa"/>
            <w:gridSpan w:val="3"/>
          </w:tcPr>
          <w:p w:rsidR="00E66618" w:rsidRPr="00A70F62" w:rsidRDefault="00E66618" w:rsidP="00A7479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E66618" w:rsidRPr="00A7479F" w:rsidRDefault="00E66618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b/>
                <w:sz w:val="24"/>
                <w:szCs w:val="24"/>
              </w:rPr>
            </w:pPr>
            <w:r w:rsidRPr="00A70F62">
              <w:rPr>
                <w:b/>
                <w:sz w:val="24"/>
                <w:szCs w:val="24"/>
              </w:rPr>
              <w:t>Why should this project be approved?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are the potential personal advantages of the project?</w:t>
            </w:r>
          </w:p>
          <w:p w:rsidR="00A7479F" w:rsidRPr="00A70F62" w:rsidRDefault="00A7479F" w:rsidP="00A7479F">
            <w:pPr>
              <w:numPr>
                <w:ilvl w:val="0"/>
                <w:numId w:val="8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Would improve overall knowledge of networks</w:t>
            </w:r>
          </w:p>
          <w:p w:rsidR="00A7479F" w:rsidRPr="00A70F62" w:rsidRDefault="00A7479F" w:rsidP="00A7479F">
            <w:pPr>
              <w:numPr>
                <w:ilvl w:val="0"/>
                <w:numId w:val="8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Would obtain experience of handling a long-term project</w:t>
            </w:r>
          </w:p>
          <w:p w:rsidR="00A7479F" w:rsidRPr="00A70F62" w:rsidRDefault="00A7479F" w:rsidP="00A7479F">
            <w:pPr>
              <w:numPr>
                <w:ilvl w:val="0"/>
                <w:numId w:val="8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Would continue to develop skills such as time management and teamwork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4961" w:type="dxa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are the options for charity once created?</w:t>
            </w:r>
          </w:p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•</w:t>
            </w:r>
            <w:r w:rsidRPr="00A70F62">
              <w:rPr>
                <w:sz w:val="24"/>
                <w:szCs w:val="24"/>
              </w:rPr>
              <w:tab/>
            </w:r>
            <w:r w:rsidR="009E00FF">
              <w:rPr>
                <w:sz w:val="24"/>
                <w:szCs w:val="24"/>
              </w:rPr>
              <w:t>Using</w:t>
            </w:r>
            <w:r w:rsidRPr="00A70F62">
              <w:rPr>
                <w:sz w:val="24"/>
                <w:szCs w:val="24"/>
              </w:rPr>
              <w:t xml:space="preserve"> it to expand customer database</w:t>
            </w:r>
          </w:p>
        </w:tc>
        <w:tc>
          <w:tcPr>
            <w:tcW w:w="4962" w:type="dxa"/>
            <w:gridSpan w:val="2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other project ideas were considered?</w:t>
            </w:r>
          </w:p>
          <w:p w:rsidR="00A7479F" w:rsidRDefault="00A7479F" w:rsidP="00A7479F">
            <w:pPr>
              <w:numPr>
                <w:ilvl w:val="0"/>
                <w:numId w:val="14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A network with a larger scale than decided on</w:t>
            </w:r>
          </w:p>
          <w:p w:rsidR="009E00FF" w:rsidRPr="00A70F62" w:rsidRDefault="009E00FF" w:rsidP="00A7479F">
            <w:pPr>
              <w:numPr>
                <w:ilvl w:val="0"/>
                <w:numId w:val="14"/>
              </w:num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unmanaged network</w:t>
            </w:r>
          </w:p>
          <w:p w:rsidR="00A7479F" w:rsidRPr="00A70F62" w:rsidRDefault="00A7479F" w:rsidP="00A7479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4961" w:type="dxa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What are the project potential drawbacks? </w:t>
            </w:r>
          </w:p>
          <w:p w:rsidR="00A7479F" w:rsidRPr="00A70F62" w:rsidRDefault="00A7479F" w:rsidP="00A7479F">
            <w:pPr>
              <w:numPr>
                <w:ilvl w:val="0"/>
                <w:numId w:val="9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Network </w:t>
            </w:r>
            <w:r w:rsidR="00F24619" w:rsidRPr="00A70F62">
              <w:rPr>
                <w:sz w:val="24"/>
                <w:szCs w:val="24"/>
              </w:rPr>
              <w:t>malfunction</w:t>
            </w:r>
          </w:p>
          <w:p w:rsidR="00A7479F" w:rsidRPr="00A70F62" w:rsidRDefault="00F24619" w:rsidP="00A7479F">
            <w:pPr>
              <w:numPr>
                <w:ilvl w:val="0"/>
                <w:numId w:val="9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Failure to satisfy</w:t>
            </w:r>
            <w:r w:rsidR="00A7479F" w:rsidRPr="00A70F62">
              <w:rPr>
                <w:sz w:val="24"/>
                <w:szCs w:val="24"/>
              </w:rPr>
              <w:t xml:space="preserve"> computer specifications</w:t>
            </w:r>
          </w:p>
          <w:p w:rsidR="00A7479F" w:rsidRPr="00A70F62" w:rsidRDefault="00A7479F" w:rsidP="00A7479F">
            <w:pPr>
              <w:numPr>
                <w:ilvl w:val="0"/>
                <w:numId w:val="9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Timetable not adhered to</w:t>
            </w:r>
          </w:p>
          <w:p w:rsidR="00A7479F" w:rsidRPr="00A70F62" w:rsidRDefault="00F24619" w:rsidP="00A7479F">
            <w:pPr>
              <w:numPr>
                <w:ilvl w:val="0"/>
                <w:numId w:val="9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Unsuccessful in meeting client needs</w:t>
            </w:r>
          </w:p>
          <w:p w:rsidR="00A7479F" w:rsidRPr="00A70F62" w:rsidRDefault="00A7479F" w:rsidP="00A7479F">
            <w:pPr>
              <w:numPr>
                <w:ilvl w:val="0"/>
                <w:numId w:val="9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Unclear instructions</w:t>
            </w:r>
          </w:p>
        </w:tc>
        <w:tc>
          <w:tcPr>
            <w:tcW w:w="4962" w:type="dxa"/>
            <w:gridSpan w:val="2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steps can be taken to avoid these drawbacks?</w:t>
            </w:r>
          </w:p>
          <w:p w:rsidR="00A7479F" w:rsidRPr="00A70F62" w:rsidRDefault="003E2C96" w:rsidP="00A7479F">
            <w:pPr>
              <w:numPr>
                <w:ilvl w:val="0"/>
                <w:numId w:val="10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Constant</w:t>
            </w:r>
            <w:r w:rsidR="00A7479F" w:rsidRPr="00A70F62">
              <w:rPr>
                <w:sz w:val="24"/>
                <w:szCs w:val="24"/>
              </w:rPr>
              <w:t xml:space="preserve"> network testing</w:t>
            </w:r>
          </w:p>
          <w:p w:rsidR="00A7479F" w:rsidRPr="00A70F62" w:rsidRDefault="00A7479F" w:rsidP="00A7479F">
            <w:pPr>
              <w:numPr>
                <w:ilvl w:val="0"/>
                <w:numId w:val="10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Referring to specification if unsure or not working</w:t>
            </w:r>
          </w:p>
          <w:p w:rsidR="00A7479F" w:rsidRPr="00A70F62" w:rsidRDefault="00A7479F" w:rsidP="00A7479F">
            <w:pPr>
              <w:numPr>
                <w:ilvl w:val="0"/>
                <w:numId w:val="10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Team meetings to track progress</w:t>
            </w:r>
          </w:p>
          <w:p w:rsidR="00A7479F" w:rsidRPr="00A70F62" w:rsidRDefault="00A7479F" w:rsidP="00A7479F">
            <w:pPr>
              <w:numPr>
                <w:ilvl w:val="0"/>
                <w:numId w:val="10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Creation of manual </w:t>
            </w:r>
            <w:r w:rsidR="003E2C96" w:rsidRPr="00A70F62">
              <w:rPr>
                <w:sz w:val="24"/>
                <w:szCs w:val="24"/>
              </w:rPr>
              <w:t>detailing process</w:t>
            </w:r>
          </w:p>
          <w:p w:rsidR="00A7479F" w:rsidRPr="00A70F62" w:rsidRDefault="00A7479F" w:rsidP="00A7479F">
            <w:pPr>
              <w:numPr>
                <w:ilvl w:val="0"/>
                <w:numId w:val="10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Training day for client users</w:t>
            </w:r>
          </w:p>
          <w:p w:rsidR="00A7479F" w:rsidRPr="00A70F62" w:rsidRDefault="00A7479F" w:rsidP="00A7479F">
            <w:pPr>
              <w:numPr>
                <w:ilvl w:val="0"/>
                <w:numId w:val="10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Asking relevant members of staff for guidance or advice</w:t>
            </w:r>
          </w:p>
          <w:p w:rsidR="00A7479F" w:rsidRPr="00A70F62" w:rsidRDefault="00A7479F" w:rsidP="00A7479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b/>
                <w:sz w:val="24"/>
                <w:szCs w:val="24"/>
              </w:rPr>
            </w:pPr>
            <w:r w:rsidRPr="00A70F62">
              <w:rPr>
                <w:b/>
                <w:sz w:val="24"/>
                <w:szCs w:val="24"/>
              </w:rPr>
              <w:t>Who are the individuals involved in the project?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2A0062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roles and responsibilities are included?</w:t>
            </w:r>
          </w:p>
          <w:p w:rsidR="00A7479F" w:rsidRDefault="002A0062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appropriate research</w:t>
            </w:r>
          </w:p>
          <w:p w:rsidR="002A0062" w:rsidRDefault="002A0062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network</w:t>
            </w:r>
          </w:p>
          <w:p w:rsidR="002A0062" w:rsidRDefault="002A0062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Implement network</w:t>
            </w:r>
          </w:p>
          <w:p w:rsidR="002A0062" w:rsidRDefault="002A0062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network</w:t>
            </w:r>
          </w:p>
          <w:p w:rsidR="002A0062" w:rsidRDefault="002A0062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Implement feedback for network</w:t>
            </w:r>
          </w:p>
          <w:p w:rsidR="002A0062" w:rsidRPr="00A70F62" w:rsidRDefault="002A0062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Prepare for client training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Who will ensure the project is sponsored?</w:t>
            </w:r>
          </w:p>
          <w:p w:rsidR="00A7479F" w:rsidRPr="00A70F62" w:rsidRDefault="00A7479F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UWTSD</w:t>
            </w:r>
            <w:r w:rsidR="003E2C96" w:rsidRPr="00A70F62">
              <w:rPr>
                <w:sz w:val="24"/>
                <w:szCs w:val="24"/>
              </w:rPr>
              <w:t xml:space="preserve"> – As overall organisation</w:t>
            </w:r>
          </w:p>
          <w:p w:rsidR="00A7479F" w:rsidRPr="00A70F62" w:rsidRDefault="00A7479F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Sue Maw</w:t>
            </w:r>
            <w:r w:rsidR="003E2C96" w:rsidRPr="00A70F62">
              <w:rPr>
                <w:sz w:val="24"/>
                <w:szCs w:val="24"/>
              </w:rPr>
              <w:t xml:space="preserve"> – As module director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Who oversees the project overall?</w:t>
            </w:r>
          </w:p>
          <w:p w:rsidR="00A7479F" w:rsidRPr="00A70F62" w:rsidRDefault="00A7479F" w:rsidP="00A7479F">
            <w:pPr>
              <w:numPr>
                <w:ilvl w:val="0"/>
                <w:numId w:val="13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Sue Maw</w:t>
            </w:r>
            <w:r w:rsidR="003E2C96" w:rsidRPr="00A70F62">
              <w:rPr>
                <w:sz w:val="24"/>
                <w:szCs w:val="24"/>
              </w:rPr>
              <w:t xml:space="preserve"> – As module director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How many team members are included and who is the team leader?</w:t>
            </w:r>
          </w:p>
          <w:p w:rsidR="00A7479F" w:rsidRPr="00A70F62" w:rsidRDefault="00B53B21" w:rsidP="00A7479F">
            <w:pPr>
              <w:numPr>
                <w:ilvl w:val="0"/>
                <w:numId w:val="13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No overall team leader; </w:t>
            </w:r>
            <w:r w:rsidR="00A7479F" w:rsidRPr="00A70F62">
              <w:rPr>
                <w:sz w:val="24"/>
                <w:szCs w:val="24"/>
              </w:rPr>
              <w:t xml:space="preserve">leadership spread equally towards team trio members </w:t>
            </w:r>
            <w:r w:rsidR="00F24619" w:rsidRPr="00A70F62">
              <w:rPr>
                <w:sz w:val="24"/>
                <w:szCs w:val="24"/>
              </w:rPr>
              <w:t>for tasks including development and design, will decide who handles tasks before they are commenced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lastRenderedPageBreak/>
              <w:t>How will the project be structured?</w:t>
            </w:r>
          </w:p>
          <w:p w:rsidR="00A7479F" w:rsidRPr="00A70F62" w:rsidRDefault="003E2C96" w:rsidP="00A7479F">
            <w:pPr>
              <w:numPr>
                <w:ilvl w:val="0"/>
                <w:numId w:val="13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 xml:space="preserve">Top level – Sue Maw, as module director </w:t>
            </w:r>
            <w:r w:rsidR="00A7479F" w:rsidRPr="00A70F62">
              <w:rPr>
                <w:sz w:val="24"/>
                <w:szCs w:val="24"/>
              </w:rPr>
              <w:t>and</w:t>
            </w:r>
            <w:r w:rsidRPr="00A70F62">
              <w:rPr>
                <w:sz w:val="24"/>
                <w:szCs w:val="24"/>
              </w:rPr>
              <w:t xml:space="preserve"> project</w:t>
            </w:r>
            <w:r w:rsidR="00A7479F" w:rsidRPr="00A70F62">
              <w:rPr>
                <w:sz w:val="24"/>
                <w:szCs w:val="24"/>
              </w:rPr>
              <w:t xml:space="preserve"> sponsor</w:t>
            </w:r>
          </w:p>
          <w:p w:rsidR="00A7479F" w:rsidRPr="00A70F62" w:rsidRDefault="00A7479F" w:rsidP="00A7479F">
            <w:pPr>
              <w:numPr>
                <w:ilvl w:val="0"/>
                <w:numId w:val="13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Middle level – Team members and charity; team members as network designers, charity as source of feedback</w:t>
            </w:r>
          </w:p>
          <w:p w:rsidR="00A7479F" w:rsidRPr="00A70F62" w:rsidRDefault="00A7479F" w:rsidP="00A7479F">
            <w:pPr>
              <w:numPr>
                <w:ilvl w:val="0"/>
                <w:numId w:val="13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Bottom level – Network users, who can provide feedback to charity after network has been implemented</w:t>
            </w:r>
            <w:r w:rsidR="003E2C96" w:rsidRPr="00A70F62">
              <w:rPr>
                <w:sz w:val="24"/>
                <w:szCs w:val="24"/>
              </w:rPr>
              <w:t xml:space="preserve"> but do not have the physical capabilities to alter it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b/>
                <w:sz w:val="24"/>
                <w:szCs w:val="24"/>
              </w:rPr>
            </w:pPr>
            <w:r w:rsidRPr="00A70F62">
              <w:rPr>
                <w:b/>
                <w:sz w:val="24"/>
                <w:szCs w:val="24"/>
              </w:rPr>
              <w:t>How will the preparation for the project be carried out?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What is the time schedule for this project?</w:t>
            </w:r>
          </w:p>
          <w:p w:rsidR="00A7479F" w:rsidRPr="00A70F62" w:rsidRDefault="00A7479F" w:rsidP="00A7479F">
            <w:pPr>
              <w:numPr>
                <w:ilvl w:val="0"/>
                <w:numId w:val="15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Refer to project plan listed below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How will a consistent quality control be maintained?</w:t>
            </w:r>
          </w:p>
          <w:p w:rsidR="00A7479F" w:rsidRPr="00A70F62" w:rsidRDefault="00A7479F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User feedback to ensure client needs are met (check-ups every two days, or after every stage completion)</w:t>
            </w:r>
          </w:p>
          <w:p w:rsidR="00A7479F" w:rsidRPr="00A70F62" w:rsidRDefault="00A7479F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 xml:space="preserve">Ensuring hardware meets specification </w:t>
            </w:r>
          </w:p>
          <w:p w:rsidR="00A7479F" w:rsidRPr="00A70F62" w:rsidRDefault="00B53B21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Ongoing testing</w:t>
            </w:r>
            <w:r w:rsidR="00A7479F" w:rsidRPr="00A70F62">
              <w:rPr>
                <w:color w:val="000000" w:themeColor="text1"/>
                <w:sz w:val="24"/>
                <w:szCs w:val="24"/>
              </w:rPr>
              <w:t xml:space="preserve"> during network </w:t>
            </w:r>
            <w:r w:rsidRPr="00A70F62">
              <w:rPr>
                <w:color w:val="000000" w:themeColor="text1"/>
                <w:sz w:val="24"/>
                <w:szCs w:val="24"/>
              </w:rPr>
              <w:t xml:space="preserve">creation, </w:t>
            </w:r>
            <w:r w:rsidR="007B3CEE" w:rsidRPr="00A70F62">
              <w:rPr>
                <w:color w:val="000000" w:themeColor="text1"/>
                <w:sz w:val="24"/>
                <w:szCs w:val="24"/>
              </w:rPr>
              <w:t xml:space="preserve">ensuring </w:t>
            </w:r>
            <w:r w:rsidRPr="00A70F62">
              <w:rPr>
                <w:color w:val="000000" w:themeColor="text1"/>
                <w:sz w:val="24"/>
                <w:szCs w:val="24"/>
              </w:rPr>
              <w:t>each section of configuration</w:t>
            </w:r>
            <w:r w:rsidR="00A7479F" w:rsidRPr="00A70F62">
              <w:rPr>
                <w:color w:val="000000" w:themeColor="text1"/>
                <w:sz w:val="24"/>
                <w:szCs w:val="24"/>
              </w:rPr>
              <w:t xml:space="preserve"> is complete before next step commenced</w:t>
            </w:r>
          </w:p>
          <w:p w:rsidR="00A7479F" w:rsidRPr="00A70F62" w:rsidRDefault="00A7479F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Adding to progress sheet to ensure timetable is kept to and specification is met</w:t>
            </w:r>
          </w:p>
          <w:p w:rsidR="00A7479F" w:rsidRPr="00A70F62" w:rsidRDefault="00A7479F" w:rsidP="00A7479F">
            <w:pPr>
              <w:numPr>
                <w:ilvl w:val="0"/>
                <w:numId w:val="11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 xml:space="preserve">In-depth research of current network literature </w:t>
            </w:r>
            <w:proofErr w:type="gramStart"/>
            <w:r w:rsidRPr="00A70F62">
              <w:rPr>
                <w:color w:val="000000" w:themeColor="text1"/>
                <w:sz w:val="24"/>
                <w:szCs w:val="24"/>
              </w:rPr>
              <w:t>in order to</w:t>
            </w:r>
            <w:proofErr w:type="gramEnd"/>
            <w:r w:rsidRPr="00A70F62">
              <w:rPr>
                <w:color w:val="000000" w:themeColor="text1"/>
                <w:sz w:val="24"/>
                <w:szCs w:val="24"/>
              </w:rPr>
              <w:t xml:space="preserve"> provide the most up-to-date technology as possible 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  <w:tr w:rsidR="00A7479F" w:rsidRPr="00A7479F" w:rsidTr="00771F37">
        <w:tc>
          <w:tcPr>
            <w:tcW w:w="9923" w:type="dxa"/>
            <w:gridSpan w:val="3"/>
          </w:tcPr>
          <w:p w:rsidR="00A7479F" w:rsidRPr="00A70F62" w:rsidRDefault="00A7479F" w:rsidP="00A7479F">
            <w:pPr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How will the network be delivered?</w:t>
            </w:r>
          </w:p>
          <w:p w:rsidR="00A7479F" w:rsidRPr="00A70F62" w:rsidRDefault="00A7479F" w:rsidP="00A7479F">
            <w:pPr>
              <w:numPr>
                <w:ilvl w:val="0"/>
                <w:numId w:val="12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sz w:val="24"/>
                <w:szCs w:val="24"/>
              </w:rPr>
              <w:t>Team demo to be delivered on a date to be determined between 8</w:t>
            </w:r>
            <w:r w:rsidRPr="00A70F62">
              <w:rPr>
                <w:sz w:val="24"/>
                <w:szCs w:val="24"/>
                <w:vertAlign w:val="superscript"/>
              </w:rPr>
              <w:t>th</w:t>
            </w:r>
            <w:r w:rsidRPr="00A70F62">
              <w:rPr>
                <w:sz w:val="24"/>
                <w:szCs w:val="24"/>
              </w:rPr>
              <w:t xml:space="preserve"> January 2018 and 29</w:t>
            </w:r>
            <w:r w:rsidRPr="00A70F62">
              <w:rPr>
                <w:sz w:val="24"/>
                <w:szCs w:val="24"/>
                <w:vertAlign w:val="superscript"/>
              </w:rPr>
              <w:t>th</w:t>
            </w:r>
            <w:r w:rsidRPr="00A70F62">
              <w:rPr>
                <w:sz w:val="24"/>
                <w:szCs w:val="24"/>
              </w:rPr>
              <w:t xml:space="preserve"> March 2018</w:t>
            </w:r>
          </w:p>
          <w:p w:rsidR="00A7479F" w:rsidRPr="00A70F62" w:rsidRDefault="00A7479F" w:rsidP="00A7479F">
            <w:pPr>
              <w:numPr>
                <w:ilvl w:val="0"/>
                <w:numId w:val="12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Prior agreement with charity to perform project</w:t>
            </w:r>
          </w:p>
          <w:p w:rsidR="00A7479F" w:rsidRPr="00A70F62" w:rsidRDefault="00A7479F" w:rsidP="00A7479F">
            <w:pPr>
              <w:numPr>
                <w:ilvl w:val="0"/>
                <w:numId w:val="12"/>
              </w:numPr>
              <w:contextualSpacing/>
              <w:rPr>
                <w:sz w:val="24"/>
                <w:szCs w:val="24"/>
              </w:rPr>
            </w:pPr>
            <w:r w:rsidRPr="00A70F62">
              <w:rPr>
                <w:color w:val="000000" w:themeColor="text1"/>
                <w:sz w:val="24"/>
                <w:szCs w:val="24"/>
              </w:rPr>
              <w:t>Access to organisational equipment on their premises</w:t>
            </w:r>
          </w:p>
        </w:tc>
        <w:tc>
          <w:tcPr>
            <w:tcW w:w="1417" w:type="dxa"/>
          </w:tcPr>
          <w:p w:rsidR="00A7479F" w:rsidRPr="00A7479F" w:rsidRDefault="00A7479F" w:rsidP="00A7479F"/>
        </w:tc>
      </w:tr>
    </w:tbl>
    <w:p w:rsidR="00A7479F" w:rsidRPr="00A7479F" w:rsidRDefault="00A7479F" w:rsidP="00A7479F"/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Default="00A7479F" w:rsidP="00A7479F">
      <w:pPr>
        <w:rPr>
          <w:sz w:val="24"/>
          <w:szCs w:val="24"/>
          <w:u w:val="single"/>
        </w:rPr>
      </w:pPr>
    </w:p>
    <w:p w:rsidR="00A7479F" w:rsidRPr="00DA0F7A" w:rsidRDefault="00A7479F" w:rsidP="00A7479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  <w:sz w:val="36"/>
          <w:szCs w:val="36"/>
          <w:u w:val="single"/>
        </w:rPr>
      </w:pPr>
      <w:bookmarkStart w:id="1" w:name="_Toc498084452"/>
      <w:r>
        <w:rPr>
          <w:rFonts w:eastAsia="Times New Roman"/>
          <w:b/>
          <w:bCs/>
          <w:kern w:val="36"/>
          <w:sz w:val="36"/>
          <w:szCs w:val="36"/>
          <w:u w:val="single"/>
        </w:rPr>
        <w:lastRenderedPageBreak/>
        <w:t>Project plan</w:t>
      </w:r>
      <w:bookmarkEnd w:id="1"/>
    </w:p>
    <w:p w:rsidR="00A7479F" w:rsidRPr="00A7479F" w:rsidRDefault="00BA650D" w:rsidP="00A7479F">
      <w:pPr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drawing>
          <wp:inline distT="0" distB="0" distL="0" distR="0">
            <wp:extent cx="8320966" cy="346710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stedImage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68" b="3911"/>
                    <a:stretch/>
                  </pic:blipFill>
                  <pic:spPr bwMode="auto">
                    <a:xfrm>
                      <a:off x="0" y="0"/>
                      <a:ext cx="8391902" cy="3496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479F" w:rsidRPr="00023092" w:rsidRDefault="00A7479F" w:rsidP="00A7479F">
      <w:pPr>
        <w:rPr>
          <w:sz w:val="24"/>
          <w:szCs w:val="24"/>
        </w:rPr>
      </w:pPr>
      <w:r w:rsidRPr="00A7479F">
        <w:rPr>
          <w:sz w:val="24"/>
          <w:szCs w:val="24"/>
        </w:rPr>
        <w:t>Alongside the document, a Gantt chart was developed which will</w:t>
      </w:r>
      <w:r w:rsidR="007B3CEE">
        <w:rPr>
          <w:sz w:val="24"/>
          <w:szCs w:val="24"/>
        </w:rPr>
        <w:t xml:space="preserve"> allow</w:t>
      </w:r>
      <w:r w:rsidRPr="00A7479F">
        <w:rPr>
          <w:sz w:val="24"/>
          <w:szCs w:val="24"/>
        </w:rPr>
        <w:t xml:space="preserve"> the author and fellow team members to keep track of how successfully the project is developing in terms of its intended schedule.</w:t>
      </w:r>
      <w:r w:rsidR="004A16B9">
        <w:rPr>
          <w:sz w:val="24"/>
          <w:szCs w:val="24"/>
        </w:rPr>
        <w:t xml:space="preserve"> The expectation is that, with sufficient designing, implementation will be the shortest stage of the project.</w:t>
      </w:r>
      <w:r w:rsidR="00023092">
        <w:rPr>
          <w:sz w:val="24"/>
          <w:szCs w:val="24"/>
        </w:rPr>
        <w:t xml:space="preserve"> </w:t>
      </w:r>
      <w:r w:rsidR="00233963">
        <w:rPr>
          <w:sz w:val="24"/>
          <w:szCs w:val="24"/>
        </w:rPr>
        <w:t>It</w:t>
      </w:r>
      <w:r w:rsidR="00023092">
        <w:rPr>
          <w:sz w:val="24"/>
          <w:szCs w:val="24"/>
        </w:rPr>
        <w:t xml:space="preserve"> will begin early into 2018</w:t>
      </w:r>
      <w:r w:rsidR="00AA05DC">
        <w:rPr>
          <w:sz w:val="24"/>
          <w:szCs w:val="24"/>
        </w:rPr>
        <w:t>. While some stages link together as shown above,</w:t>
      </w:r>
      <w:r w:rsidR="00023092">
        <w:rPr>
          <w:sz w:val="24"/>
          <w:szCs w:val="24"/>
        </w:rPr>
        <w:t xml:space="preserve"> </w:t>
      </w:r>
      <w:r w:rsidR="00AA05DC">
        <w:rPr>
          <w:sz w:val="24"/>
          <w:szCs w:val="24"/>
        </w:rPr>
        <w:t>they all flow</w:t>
      </w:r>
      <w:r w:rsidR="004A16B9">
        <w:rPr>
          <w:sz w:val="24"/>
          <w:szCs w:val="24"/>
        </w:rPr>
        <w:t xml:space="preserve"> </w:t>
      </w:r>
      <w:r w:rsidR="00023092">
        <w:rPr>
          <w:sz w:val="24"/>
          <w:szCs w:val="24"/>
        </w:rPr>
        <w:t>straight one after the other, with designing and reviewing the system estimated to assume the most time. A team member could update this on behalf of the group and email it, though a drawback could be the</w:t>
      </w:r>
      <w:r w:rsidR="00233963">
        <w:rPr>
          <w:sz w:val="24"/>
          <w:szCs w:val="24"/>
        </w:rPr>
        <w:t xml:space="preserve"> necessary email</w:t>
      </w:r>
      <w:r w:rsidR="00023092">
        <w:rPr>
          <w:sz w:val="24"/>
          <w:szCs w:val="24"/>
        </w:rPr>
        <w:t xml:space="preserve"> server itself not functioning. </w:t>
      </w:r>
    </w:p>
    <w:p w:rsidR="00A7479F" w:rsidRDefault="00A7479F" w:rsidP="00A7479F"/>
    <w:p w:rsidR="005F55BF" w:rsidRDefault="005F55BF" w:rsidP="00A7479F"/>
    <w:p w:rsidR="005F55BF" w:rsidRDefault="005F55BF" w:rsidP="00A7479F"/>
    <w:p w:rsidR="005F55BF" w:rsidRDefault="005F55BF" w:rsidP="00A7479F"/>
    <w:p w:rsidR="005F55BF" w:rsidRDefault="005F55BF" w:rsidP="00A7479F"/>
    <w:p w:rsidR="005F55BF" w:rsidRDefault="005F55BF" w:rsidP="00A7479F"/>
    <w:p w:rsidR="005F55BF" w:rsidRDefault="005F55BF" w:rsidP="00A7479F"/>
    <w:p w:rsidR="00FE01C9" w:rsidRDefault="00FE01C9" w:rsidP="00A7479F">
      <w:bookmarkStart w:id="2" w:name="_GoBack"/>
      <w:bookmarkEnd w:id="2"/>
    </w:p>
    <w:p w:rsidR="005F55BF" w:rsidRDefault="005F55BF" w:rsidP="00A7479F"/>
    <w:p w:rsidR="005F55BF" w:rsidRDefault="005F55BF" w:rsidP="00A7479F"/>
    <w:p w:rsidR="005F55BF" w:rsidRDefault="005F55BF" w:rsidP="005F55B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  <w:sz w:val="36"/>
          <w:szCs w:val="36"/>
          <w:u w:val="single"/>
        </w:rPr>
      </w:pPr>
      <w:bookmarkStart w:id="3" w:name="_Toc498084453"/>
      <w:r>
        <w:rPr>
          <w:rFonts w:eastAsia="Times New Roman"/>
          <w:b/>
          <w:bCs/>
          <w:kern w:val="36"/>
          <w:sz w:val="36"/>
          <w:szCs w:val="36"/>
          <w:u w:val="single"/>
        </w:rPr>
        <w:lastRenderedPageBreak/>
        <w:t>References</w:t>
      </w:r>
      <w:bookmarkEnd w:id="3"/>
    </w:p>
    <w:p w:rsidR="005F55BF" w:rsidRPr="00A7479F" w:rsidRDefault="005B541D" w:rsidP="005B541D">
      <w:pPr>
        <w:shd w:val="clear" w:color="auto" w:fill="FFFFFF"/>
        <w:spacing w:before="100" w:beforeAutospacing="1" w:after="100" w:afterAutospacing="1" w:line="240" w:lineRule="auto"/>
        <w:outlineLvl w:val="0"/>
      </w:pPr>
      <w:bookmarkStart w:id="4" w:name="_Toc498084454"/>
      <w:r w:rsidRPr="005B541D">
        <w:rPr>
          <w:rFonts w:eastAsia="Times New Roman"/>
          <w:bCs/>
          <w:kern w:val="36"/>
          <w:sz w:val="24"/>
          <w:szCs w:val="24"/>
        </w:rPr>
        <w:t>[1]        Welcome to the Kids Cancer Charity</w:t>
      </w:r>
      <w:r>
        <w:rPr>
          <w:rFonts w:eastAsia="Times New Roman"/>
          <w:bCs/>
          <w:kern w:val="36"/>
          <w:sz w:val="24"/>
          <w:szCs w:val="24"/>
        </w:rPr>
        <w:t xml:space="preserve">. Available: </w:t>
      </w:r>
      <w:r w:rsidRPr="005B541D">
        <w:rPr>
          <w:rFonts w:eastAsia="Times New Roman"/>
          <w:bCs/>
          <w:kern w:val="36"/>
          <w:sz w:val="24"/>
          <w:szCs w:val="24"/>
        </w:rPr>
        <w:t>http://www.christianlewistrust.org/Default.asp</w:t>
      </w:r>
      <w:bookmarkEnd w:id="4"/>
    </w:p>
    <w:sectPr w:rsidR="005F55BF" w:rsidRPr="00A74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152FA"/>
    <w:multiLevelType w:val="hybridMultilevel"/>
    <w:tmpl w:val="06A64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0713C"/>
    <w:multiLevelType w:val="hybridMultilevel"/>
    <w:tmpl w:val="91FE3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E399D"/>
    <w:multiLevelType w:val="hybridMultilevel"/>
    <w:tmpl w:val="EE641F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568C5"/>
    <w:multiLevelType w:val="hybridMultilevel"/>
    <w:tmpl w:val="32D48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4D95"/>
    <w:multiLevelType w:val="hybridMultilevel"/>
    <w:tmpl w:val="42FAC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705D"/>
    <w:multiLevelType w:val="hybridMultilevel"/>
    <w:tmpl w:val="E17AC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A1020"/>
    <w:multiLevelType w:val="hybridMultilevel"/>
    <w:tmpl w:val="A9CC8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54E92"/>
    <w:multiLevelType w:val="hybridMultilevel"/>
    <w:tmpl w:val="F6769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41407"/>
    <w:multiLevelType w:val="hybridMultilevel"/>
    <w:tmpl w:val="03DC8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73C66"/>
    <w:multiLevelType w:val="hybridMultilevel"/>
    <w:tmpl w:val="8BF0F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46A42"/>
    <w:multiLevelType w:val="hybridMultilevel"/>
    <w:tmpl w:val="8402C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A6308"/>
    <w:multiLevelType w:val="hybridMultilevel"/>
    <w:tmpl w:val="FFDA1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3438C0"/>
    <w:multiLevelType w:val="hybridMultilevel"/>
    <w:tmpl w:val="BB80AE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3AD4258"/>
    <w:multiLevelType w:val="hybridMultilevel"/>
    <w:tmpl w:val="ED3E1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AB3DB2"/>
    <w:multiLevelType w:val="hybridMultilevel"/>
    <w:tmpl w:val="7702F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2B69B6"/>
    <w:multiLevelType w:val="hybridMultilevel"/>
    <w:tmpl w:val="784C9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AE3E2F"/>
    <w:multiLevelType w:val="hybridMultilevel"/>
    <w:tmpl w:val="566E0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A53ECB"/>
    <w:multiLevelType w:val="hybridMultilevel"/>
    <w:tmpl w:val="82E4C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531868"/>
    <w:multiLevelType w:val="hybridMultilevel"/>
    <w:tmpl w:val="27E85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D4005"/>
    <w:multiLevelType w:val="hybridMultilevel"/>
    <w:tmpl w:val="F5C41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5"/>
  </w:num>
  <w:num w:numId="5">
    <w:abstractNumId w:val="11"/>
  </w:num>
  <w:num w:numId="6">
    <w:abstractNumId w:val="8"/>
  </w:num>
  <w:num w:numId="7">
    <w:abstractNumId w:val="3"/>
  </w:num>
  <w:num w:numId="8">
    <w:abstractNumId w:val="17"/>
  </w:num>
  <w:num w:numId="9">
    <w:abstractNumId w:val="16"/>
  </w:num>
  <w:num w:numId="10">
    <w:abstractNumId w:val="6"/>
  </w:num>
  <w:num w:numId="11">
    <w:abstractNumId w:val="19"/>
  </w:num>
  <w:num w:numId="12">
    <w:abstractNumId w:val="0"/>
  </w:num>
  <w:num w:numId="13">
    <w:abstractNumId w:val="14"/>
  </w:num>
  <w:num w:numId="14">
    <w:abstractNumId w:val="10"/>
  </w:num>
  <w:num w:numId="15">
    <w:abstractNumId w:val="9"/>
  </w:num>
  <w:num w:numId="16">
    <w:abstractNumId w:val="18"/>
  </w:num>
  <w:num w:numId="17">
    <w:abstractNumId w:val="1"/>
  </w:num>
  <w:num w:numId="18">
    <w:abstractNumId w:val="12"/>
  </w:num>
  <w:num w:numId="19">
    <w:abstractNumId w:val="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103"/>
    <w:rsid w:val="00023092"/>
    <w:rsid w:val="00030957"/>
    <w:rsid w:val="00065826"/>
    <w:rsid w:val="00086226"/>
    <w:rsid w:val="000A763E"/>
    <w:rsid w:val="0012598A"/>
    <w:rsid w:val="00233963"/>
    <w:rsid w:val="00240CE0"/>
    <w:rsid w:val="002411E7"/>
    <w:rsid w:val="002A0062"/>
    <w:rsid w:val="002B3567"/>
    <w:rsid w:val="002F42BB"/>
    <w:rsid w:val="00300426"/>
    <w:rsid w:val="00350C70"/>
    <w:rsid w:val="00380AD9"/>
    <w:rsid w:val="00392103"/>
    <w:rsid w:val="003A71C3"/>
    <w:rsid w:val="003E2C96"/>
    <w:rsid w:val="004714AF"/>
    <w:rsid w:val="004A16B9"/>
    <w:rsid w:val="004D11A4"/>
    <w:rsid w:val="005B541D"/>
    <w:rsid w:val="005B6A56"/>
    <w:rsid w:val="005F55BF"/>
    <w:rsid w:val="006643B7"/>
    <w:rsid w:val="006841DE"/>
    <w:rsid w:val="006A7F1C"/>
    <w:rsid w:val="006B13F7"/>
    <w:rsid w:val="0077414D"/>
    <w:rsid w:val="007B3CEE"/>
    <w:rsid w:val="00825EDE"/>
    <w:rsid w:val="00892B07"/>
    <w:rsid w:val="008B4CB1"/>
    <w:rsid w:val="008F493C"/>
    <w:rsid w:val="008F6060"/>
    <w:rsid w:val="009644C3"/>
    <w:rsid w:val="009769EE"/>
    <w:rsid w:val="009A02E8"/>
    <w:rsid w:val="009E00FF"/>
    <w:rsid w:val="00A70F62"/>
    <w:rsid w:val="00A7479F"/>
    <w:rsid w:val="00AA05DC"/>
    <w:rsid w:val="00AC155E"/>
    <w:rsid w:val="00B53B21"/>
    <w:rsid w:val="00B650E4"/>
    <w:rsid w:val="00BA650D"/>
    <w:rsid w:val="00BB241F"/>
    <w:rsid w:val="00BC1C82"/>
    <w:rsid w:val="00DB39BA"/>
    <w:rsid w:val="00E06BEC"/>
    <w:rsid w:val="00E66618"/>
    <w:rsid w:val="00E77362"/>
    <w:rsid w:val="00F16786"/>
    <w:rsid w:val="00F20814"/>
    <w:rsid w:val="00F24619"/>
    <w:rsid w:val="00F92292"/>
    <w:rsid w:val="00FE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4246"/>
  <w15:chartTrackingRefBased/>
  <w15:docId w15:val="{19350CDF-C691-4C7A-A765-85C9BC36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479F"/>
  </w:style>
  <w:style w:type="paragraph" w:styleId="Heading1">
    <w:name w:val="heading 1"/>
    <w:basedOn w:val="Normal"/>
    <w:next w:val="Normal"/>
    <w:link w:val="Heading1Char"/>
    <w:uiPriority w:val="9"/>
    <w:qFormat/>
    <w:rsid w:val="00A747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2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210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747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7479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7479F"/>
    <w:pPr>
      <w:spacing w:after="100"/>
    </w:pPr>
    <w:rPr>
      <w:rFonts w:ascii="Calibri" w:eastAsia="Calibri" w:hAnsi="Calibri" w:cs="Calibri"/>
      <w:color w:val="000000"/>
      <w:lang w:eastAsia="en-GB"/>
    </w:rPr>
  </w:style>
  <w:style w:type="character" w:styleId="Hyperlink">
    <w:name w:val="Hyperlink"/>
    <w:basedOn w:val="DefaultParagraphFont"/>
    <w:uiPriority w:val="99"/>
    <w:unhideWhenUsed/>
    <w:rsid w:val="00A747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79F"/>
    <w:rPr>
      <w:color w:val="808080"/>
      <w:shd w:val="clear" w:color="auto" w:fill="E6E6E6"/>
    </w:rPr>
  </w:style>
  <w:style w:type="table" w:customStyle="1" w:styleId="TableGrid1">
    <w:name w:val="Table Grid1"/>
    <w:basedOn w:val="TableNormal"/>
    <w:next w:val="TableGrid"/>
    <w:uiPriority w:val="39"/>
    <w:rsid w:val="00A74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74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A67C6-9356-4849-A954-E67BF612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Morris (P149915)</dc:creator>
  <cp:keywords/>
  <dc:description/>
  <cp:lastModifiedBy>chris morris</cp:lastModifiedBy>
  <cp:revision>2</cp:revision>
  <dcterms:created xsi:type="dcterms:W3CDTF">2017-11-10T12:57:00Z</dcterms:created>
  <dcterms:modified xsi:type="dcterms:W3CDTF">2017-11-10T12:57:00Z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(deprecated)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82728c0e-4c8a-30eb-8e93-e0176002b4e6</vt:lpwstr>
  </property>
  <property fmtid="{D5CDD505-2E9C-101B-9397-08002B2CF9AE}" pid="24" name="Mendeley Citation Style_1">
    <vt:lpwstr>http://www.zotero.org/styles/apa</vt:lpwstr>
  </property>
</Properties>
</file>