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5460B" w14:textId="77777777" w:rsidR="00400EC4" w:rsidRDefault="00CD3807" w:rsidP="00393951">
      <w:pPr>
        <w:jc w:val="center"/>
      </w:pPr>
      <w:r>
        <w:t>L</w:t>
      </w:r>
      <w:r w:rsidR="001A1A0E">
        <w:t>lanerchaeron Reflection</w:t>
      </w:r>
    </w:p>
    <w:p w14:paraId="3D367086" w14:textId="25B9C85A" w:rsidR="00587744" w:rsidRDefault="00400EC4" w:rsidP="00393951">
      <w:pPr>
        <w:jc w:val="center"/>
      </w:pPr>
      <w:r>
        <w:t>Photo Essay</w:t>
      </w:r>
      <w:r w:rsidR="00BC56BF">
        <w:t>.</w:t>
      </w:r>
      <w:r w:rsidR="001A1A0E">
        <w:t xml:space="preserve"> </w:t>
      </w:r>
    </w:p>
    <w:p w14:paraId="0B47A066" w14:textId="6EFCC187" w:rsidR="001A1A0E" w:rsidRDefault="00400EC4" w:rsidP="00393951">
      <w:pPr>
        <w:jc w:val="center"/>
      </w:pPr>
      <w:r>
        <w:t>HPHP4018</w:t>
      </w:r>
      <w:r>
        <w:t xml:space="preserve"> </w:t>
      </w:r>
      <w:r w:rsidR="001A1A0E">
        <w:t>E</w:t>
      </w:r>
      <w:r w:rsidR="002F2BE1">
        <w:t xml:space="preserve">xploring the Humanities </w:t>
      </w:r>
    </w:p>
    <w:p w14:paraId="29AE07EE" w14:textId="77777777" w:rsidR="00587744" w:rsidRDefault="00587744" w:rsidP="00393951">
      <w:pPr>
        <w:jc w:val="center"/>
      </w:pPr>
    </w:p>
    <w:p w14:paraId="37C37BD3" w14:textId="77777777" w:rsidR="00713A33" w:rsidRDefault="00393951" w:rsidP="00713A33">
      <w:pPr>
        <w:keepNext/>
        <w:jc w:val="center"/>
      </w:pPr>
      <w:r>
        <w:rPr>
          <w:noProof/>
        </w:rPr>
        <w:drawing>
          <wp:inline distT="0" distB="0" distL="0" distR="0" wp14:anchorId="15308BB5" wp14:editId="33521FB6">
            <wp:extent cx="5731510" cy="4297680"/>
            <wp:effectExtent l="0" t="0" r="2540" b="7620"/>
            <wp:docPr id="13907159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0715944" name="Picture 1390715944"/>
                    <pic:cNvPicPr/>
                  </pic:nvPicPr>
                  <pic:blipFill>
                    <a:blip r:embed="rId4">
                      <a:extLst>
                        <a:ext uri="{28A0092B-C50C-407E-A947-70E740481C1C}">
                          <a14:useLocalDpi xmlns:a14="http://schemas.microsoft.com/office/drawing/2010/main" val="0"/>
                        </a:ext>
                      </a:extLst>
                    </a:blip>
                    <a:stretch>
                      <a:fillRect/>
                    </a:stretch>
                  </pic:blipFill>
                  <pic:spPr>
                    <a:xfrm>
                      <a:off x="0" y="0"/>
                      <a:ext cx="5731510" cy="4297680"/>
                    </a:xfrm>
                    <a:prstGeom prst="rect">
                      <a:avLst/>
                    </a:prstGeom>
                  </pic:spPr>
                </pic:pic>
              </a:graphicData>
            </a:graphic>
          </wp:inline>
        </w:drawing>
      </w:r>
    </w:p>
    <w:p w14:paraId="6AC4DA75" w14:textId="5D58ADB7" w:rsidR="00C21862" w:rsidRDefault="00713A33" w:rsidP="00713A33">
      <w:pPr>
        <w:pStyle w:val="Caption"/>
        <w:jc w:val="center"/>
      </w:pPr>
      <w:r>
        <w:t xml:space="preserve">Figure </w:t>
      </w:r>
      <w:fldSimple w:instr=" SEQ Figure \* ARABIC ">
        <w:r w:rsidR="00D80C83">
          <w:rPr>
            <w:noProof/>
          </w:rPr>
          <w:t>1</w:t>
        </w:r>
      </w:fldSimple>
      <w:r>
        <w:t xml:space="preserve"> Aeron River at Llanerchaeron</w:t>
      </w:r>
    </w:p>
    <w:p w14:paraId="7FB17E6B" w14:textId="77777777" w:rsidR="00AC12EF" w:rsidRDefault="0039088D" w:rsidP="00585131">
      <w:r>
        <w:t>O</w:t>
      </w:r>
      <w:r w:rsidR="00264B76">
        <w:t xml:space="preserve">n the </w:t>
      </w:r>
      <w:r w:rsidR="00BD6B31">
        <w:t>7</w:t>
      </w:r>
      <w:r w:rsidR="00BD6B31" w:rsidRPr="00CC12B6">
        <w:rPr>
          <w:vertAlign w:val="superscript"/>
        </w:rPr>
        <w:t>th</w:t>
      </w:r>
      <w:r w:rsidR="00BD6B31">
        <w:t xml:space="preserve">of </w:t>
      </w:r>
      <w:r w:rsidR="00E41DF7">
        <w:t>October 2023, Hamas comm</w:t>
      </w:r>
      <w:r w:rsidR="006E09CF">
        <w:t>itted</w:t>
      </w:r>
      <w:r w:rsidR="00E41DF7">
        <w:t xml:space="preserve"> a </w:t>
      </w:r>
      <w:r>
        <w:t>ho</w:t>
      </w:r>
      <w:r w:rsidR="005E62F3">
        <w:t>rrific</w:t>
      </w:r>
      <w:r w:rsidR="00E41DF7">
        <w:t xml:space="preserve"> attack on </w:t>
      </w:r>
      <w:r w:rsidR="00843D15">
        <w:t xml:space="preserve">the </w:t>
      </w:r>
      <w:r w:rsidR="00102F2D">
        <w:t>Israeli people</w:t>
      </w:r>
      <w:r w:rsidR="005B059A">
        <w:t xml:space="preserve">, </w:t>
      </w:r>
      <w:r w:rsidR="005E62F3">
        <w:t>killing</w:t>
      </w:r>
      <w:r w:rsidR="005B059A">
        <w:t xml:space="preserve"> over 1</w:t>
      </w:r>
      <w:r w:rsidR="00AC12EF">
        <w:t>,</w:t>
      </w:r>
      <w:r w:rsidR="005B059A">
        <w:t>400</w:t>
      </w:r>
      <w:r w:rsidR="00322CEA">
        <w:t xml:space="preserve"> and </w:t>
      </w:r>
      <w:r w:rsidR="00010C3A">
        <w:t>holding a further 240</w:t>
      </w:r>
      <w:r w:rsidR="00843D15">
        <w:t xml:space="preserve"> innocent lives</w:t>
      </w:r>
      <w:r w:rsidR="005D0E3E">
        <w:t xml:space="preserve"> hostage</w:t>
      </w:r>
      <w:r w:rsidR="00102F2D">
        <w:t>.</w:t>
      </w:r>
      <w:r w:rsidR="009B3836">
        <w:t xml:space="preserve"> </w:t>
      </w:r>
      <w:r w:rsidR="0049201E">
        <w:fldChar w:fldCharType="begin"/>
      </w:r>
      <w:r w:rsidR="0049201E">
        <w:instrText xml:space="preserve"> ADDIN ZOTERO_ITEM CSL_CITATION {"citationID":"V7SnFAUw","properties":{"formattedCitation":"({\\i{}BBC News}, 2023)","plainCitation":"(BBC News, 2023)","noteIndex":0},"citationItems":[{"id":229,"uris":["http://zotero.org/users/local/7zFOw8xm/items/HKRZE965"],"itemData":{"id":229,"type":"article-newspaper","abstract":"Palestinian militants launched the type of widespread surprise attack that no one expected.","container-title":"BBC News","language":"en-GB","section":"Middle East","source":"www.bbc.co.uk","title":"How Hamas staged Israel lightning assault no-one thought possible","URL":"https://www.bbc.com/news/world-middle-east-67046750","accessed":{"date-parts":[["2023",10,21]]},"issued":{"date-parts":[["2023",10,8]]}}}],"schema":"https://github.com/citation-style-language/schema/raw/master/csl-citation.json"} </w:instrText>
      </w:r>
      <w:r w:rsidR="0049201E">
        <w:fldChar w:fldCharType="separate"/>
      </w:r>
      <w:r w:rsidR="0049201E" w:rsidRPr="0049201E">
        <w:rPr>
          <w:rFonts w:ascii="Calibri" w:hAnsi="Calibri" w:cs="Calibri"/>
          <w:kern w:val="0"/>
          <w:szCs w:val="24"/>
        </w:rPr>
        <w:t>(</w:t>
      </w:r>
      <w:r w:rsidR="0049201E" w:rsidRPr="0049201E">
        <w:rPr>
          <w:rFonts w:ascii="Calibri" w:hAnsi="Calibri" w:cs="Calibri"/>
          <w:i/>
          <w:iCs/>
          <w:kern w:val="0"/>
          <w:szCs w:val="24"/>
        </w:rPr>
        <w:t>BBC News</w:t>
      </w:r>
      <w:r w:rsidR="0049201E" w:rsidRPr="0049201E">
        <w:rPr>
          <w:rFonts w:ascii="Calibri" w:hAnsi="Calibri" w:cs="Calibri"/>
          <w:kern w:val="0"/>
          <w:szCs w:val="24"/>
        </w:rPr>
        <w:t>, 2023)</w:t>
      </w:r>
      <w:r w:rsidR="0049201E">
        <w:fldChar w:fldCharType="end"/>
      </w:r>
      <w:r w:rsidR="00622E28">
        <w:t xml:space="preserve">. </w:t>
      </w:r>
      <w:r w:rsidR="00585630">
        <w:t>Since then, Israel has mounted</w:t>
      </w:r>
      <w:r w:rsidR="00A56A41">
        <w:t xml:space="preserve"> vicious </w:t>
      </w:r>
      <w:r w:rsidR="00E30DFC">
        <w:t>ret</w:t>
      </w:r>
      <w:r w:rsidR="00122B9A">
        <w:t>aliation</w:t>
      </w:r>
      <w:r w:rsidR="00E30DFC">
        <w:t xml:space="preserve"> attacks</w:t>
      </w:r>
      <w:r w:rsidR="00A5297E">
        <w:t xml:space="preserve"> upon Hamas</w:t>
      </w:r>
      <w:r w:rsidR="00E30DFC">
        <w:t xml:space="preserve"> with the full might </w:t>
      </w:r>
      <w:r w:rsidR="009C7C41">
        <w:t>of their</w:t>
      </w:r>
      <w:r w:rsidR="00837A85">
        <w:t xml:space="preserve"> </w:t>
      </w:r>
      <w:r w:rsidR="00A5297E">
        <w:t>sophisticated</w:t>
      </w:r>
      <w:r w:rsidR="008866F3">
        <w:t xml:space="preserve"> and </w:t>
      </w:r>
      <w:r w:rsidR="009D1054">
        <w:t>hi-tech military</w:t>
      </w:r>
      <w:r w:rsidR="008866F3">
        <w:t>.</w:t>
      </w:r>
      <w:r w:rsidR="000A0B68">
        <w:t xml:space="preserve"> </w:t>
      </w:r>
      <w:r w:rsidR="005D0AA8">
        <w:fldChar w:fldCharType="begin"/>
      </w:r>
      <w:r w:rsidR="005D0AA8">
        <w:instrText xml:space="preserve"> ADDIN ZOTERO_ITEM CSL_CITATION {"citationID":"8U9UyqBz","properties":{"formattedCitation":"({\\i{}Israeli-Palestinian Conflict}, 2023)","plainCitation":"(Israeli-Palestinian Conflict, 2023)","noteIndex":0},"citationItems":[{"id":207,"uris":["http://zotero.org/users/local/7zFOw8xm/items/JG7HUNF7"],"itemData":{"id":207,"type":"webpage","abstract":"Learn about the world's top hotspots with this interactive Global Conflict Tracker from the Center for Preventive Action at the Council on Foreign Relations.","container-title":"Global Conflict Tracker","language":"en","title":"Israeli-Palestinian Conflict","URL":"https://cfr.org/global-conflict-tracker/conflict/israeli-palestinian-conflict","accessed":{"date-parts":[["2023",10,21]]},"issued":{"date-parts":[["2023",10,16]]}}}],"schema":"https://github.com/citation-style-language/schema/raw/master/csl-citation.json"} </w:instrText>
      </w:r>
      <w:r w:rsidR="005D0AA8">
        <w:fldChar w:fldCharType="separate"/>
      </w:r>
      <w:r w:rsidR="005D0AA8" w:rsidRPr="005D0AA8">
        <w:rPr>
          <w:rFonts w:ascii="Calibri" w:hAnsi="Calibri" w:cs="Calibri"/>
          <w:kern w:val="0"/>
          <w:szCs w:val="24"/>
        </w:rPr>
        <w:t>(</w:t>
      </w:r>
      <w:r w:rsidR="005D0AA8" w:rsidRPr="005D0AA8">
        <w:rPr>
          <w:rFonts w:ascii="Calibri" w:hAnsi="Calibri" w:cs="Calibri"/>
          <w:i/>
          <w:iCs/>
          <w:kern w:val="0"/>
          <w:szCs w:val="24"/>
        </w:rPr>
        <w:t>Israeli-Palestinian Conflict</w:t>
      </w:r>
      <w:r w:rsidR="005D0AA8" w:rsidRPr="005D0AA8">
        <w:rPr>
          <w:rFonts w:ascii="Calibri" w:hAnsi="Calibri" w:cs="Calibri"/>
          <w:kern w:val="0"/>
          <w:szCs w:val="24"/>
        </w:rPr>
        <w:t>, 2023)</w:t>
      </w:r>
      <w:r w:rsidR="005D0AA8">
        <w:fldChar w:fldCharType="end"/>
      </w:r>
      <w:r w:rsidR="00C939CC">
        <w:t xml:space="preserve">. </w:t>
      </w:r>
      <w:r w:rsidR="002D64BF">
        <w:t>T</w:t>
      </w:r>
      <w:r w:rsidR="00C939CC">
        <w:t>o date, t</w:t>
      </w:r>
      <w:r w:rsidR="002D64BF">
        <w:t>he latest death toll says</w:t>
      </w:r>
      <w:r w:rsidR="00122B9A" w:rsidRPr="00122B9A">
        <w:t xml:space="preserve"> </w:t>
      </w:r>
      <w:r w:rsidR="00122B9A" w:rsidRPr="00122B9A">
        <w:t>4,385</w:t>
      </w:r>
      <w:r w:rsidR="00553822" w:rsidRPr="00553822">
        <w:rPr>
          <w:rFonts w:ascii="Inter" w:hAnsi="Inter"/>
          <w:b/>
          <w:bCs/>
          <w:color w:val="1A1B1B"/>
          <w:spacing w:val="-5"/>
          <w:bdr w:val="none" w:sz="0" w:space="0" w:color="auto" w:frame="1"/>
        </w:rPr>
        <w:t xml:space="preserve"> </w:t>
      </w:r>
      <w:r w:rsidR="00553822">
        <w:t>Palestinians</w:t>
      </w:r>
      <w:r w:rsidR="002D64BF">
        <w:t xml:space="preserve"> have been killed</w:t>
      </w:r>
      <w:r w:rsidR="009D43FA">
        <w:t xml:space="preserve"> since the original attack.</w:t>
      </w:r>
      <w:r w:rsidR="008866F3">
        <w:t xml:space="preserve"> </w:t>
      </w:r>
      <w:r w:rsidR="006A6858">
        <w:fldChar w:fldCharType="begin"/>
      </w:r>
      <w:r w:rsidR="006A6858">
        <w:instrText xml:space="preserve"> ADDIN ZOTERO_ITEM CSL_CITATION {"citationID":"jAZB4pmt","properties":{"formattedCitation":"({\\i{}Israel Hamas war: UN calls for \\uc0\\u8216{}end to the nightmare\\uc0\\u8217{} as aid trucks enter Gaza and strikes continue}, 2023)","plainCitation":"(Israel Hamas war: UN calls for ‘end to the nightmare’ as aid trucks enter Gaza and strikes continue, 2023)","noteIndex":0},"citationItems":[{"id":232,"uris":["http://zotero.org/users/local/7zFOw8xm/items/A7Q8NXX3"],"itemData":{"id":232,"type":"webpage","abstract":"The latest updates from the Israel Hamas war.","container-title":"euronews","language":"en","title":"Israel Hamas war: UN calls for 'end to the nightmare' as aid trucks enter Gaza and strikes continue","title-short":"Israel Hamas war","URL":"https://www.euronews.com/2023/10/21/israel-hamas-war-aid-trucks-enter-gaza-as-hamas-releases-hostages-and-conflict-death-toll-","accessed":{"date-parts":[["2023",10,21]]},"issued":{"date-parts":[["2023",10,21]]}}}],"schema":"https://github.com/citation-style-language/schema/raw/master/csl-citation.json"} </w:instrText>
      </w:r>
      <w:r w:rsidR="006A6858">
        <w:fldChar w:fldCharType="separate"/>
      </w:r>
      <w:r w:rsidR="006A6858" w:rsidRPr="006A6858">
        <w:rPr>
          <w:rFonts w:ascii="Calibri" w:hAnsi="Calibri" w:cs="Calibri"/>
          <w:kern w:val="0"/>
          <w:szCs w:val="24"/>
        </w:rPr>
        <w:t>(</w:t>
      </w:r>
      <w:r w:rsidR="006A6858" w:rsidRPr="006A6858">
        <w:rPr>
          <w:rFonts w:ascii="Calibri" w:hAnsi="Calibri" w:cs="Calibri"/>
          <w:i/>
          <w:iCs/>
          <w:kern w:val="0"/>
          <w:szCs w:val="24"/>
        </w:rPr>
        <w:t>Israel Hamas war: UN calls for ‘end to the nightmare’ as aid trucks enter Gaza and strikes continue</w:t>
      </w:r>
      <w:r w:rsidR="006A6858" w:rsidRPr="006A6858">
        <w:rPr>
          <w:rFonts w:ascii="Calibri" w:hAnsi="Calibri" w:cs="Calibri"/>
          <w:kern w:val="0"/>
          <w:szCs w:val="24"/>
        </w:rPr>
        <w:t>, 2023)</w:t>
      </w:r>
      <w:r w:rsidR="006A6858">
        <w:fldChar w:fldCharType="end"/>
      </w:r>
      <w:r w:rsidR="00C33087">
        <w:t xml:space="preserve">. </w:t>
      </w:r>
    </w:p>
    <w:p w14:paraId="6AD24F90" w14:textId="7214B903" w:rsidR="00C21862" w:rsidRDefault="008579C6" w:rsidP="0009142C">
      <w:r>
        <w:t>On the</w:t>
      </w:r>
      <w:r w:rsidR="009B3836">
        <w:t xml:space="preserve"> </w:t>
      </w:r>
      <w:r w:rsidR="00585131">
        <w:t>Friday</w:t>
      </w:r>
      <w:r w:rsidR="00FD7797">
        <w:t xml:space="preserve"> </w:t>
      </w:r>
      <w:r w:rsidR="00962534">
        <w:t xml:space="preserve">following </w:t>
      </w:r>
      <w:r w:rsidR="00FD7797">
        <w:t xml:space="preserve">the </w:t>
      </w:r>
      <w:r w:rsidR="004B1017">
        <w:t>attack, I</w:t>
      </w:r>
      <w:r w:rsidR="00AA2EAE">
        <w:t xml:space="preserve"> took a walk around Llanerchaeron</w:t>
      </w:r>
      <w:r w:rsidR="00A777D1">
        <w:t>, a Georgian Villa</w:t>
      </w:r>
      <w:r w:rsidR="00BD6B31">
        <w:t xml:space="preserve"> </w:t>
      </w:r>
      <w:r w:rsidR="00FD7797">
        <w:t xml:space="preserve">and </w:t>
      </w:r>
      <w:r w:rsidR="00BD6B31">
        <w:t xml:space="preserve">it’s </w:t>
      </w:r>
      <w:r w:rsidR="00FD7797">
        <w:t>the grounds.</w:t>
      </w:r>
      <w:r w:rsidR="00AC12EF">
        <w:t xml:space="preserve"> </w:t>
      </w:r>
      <w:r w:rsidR="00BE128A">
        <w:fldChar w:fldCharType="begin"/>
      </w:r>
      <w:r w:rsidR="00BE128A">
        <w:instrText xml:space="preserve"> ADDIN ZOTERO_ITEM CSL_CITATION {"citationID":"gEKiysEo","properties":{"formattedCitation":"({\\i{}Llanerchaeron | Ceredigion | Wales}, 2023)","plainCitation":"(Llanerchaeron | Ceredigion | Wales, 2023)","noteIndex":0},"citationItems":[{"id":112,"uris":["http://zotero.org/users/local/7zFOw8xm/items/CJBUBBI4"],"itemData":{"id":112,"type":"webpage","abstract":"Discover this 18th-century Georgian villa set in the wooded Aeron valley, with a beautiful walled garden, a working farm and a lake.","container-title":"National Trust","language":"en","title":"Llanerchaeron | Ceredigion | Wales","URL":"https://www.nationaltrust.org.uk/visit/wales/llanerchaeron","accessed":{"date-parts":[["2023",10,11]]},"issued":{"date-parts":[["2023"]]}}}],"schema":"https://github.com/citation-style-language/schema/raw/master/csl-citation.json"} </w:instrText>
      </w:r>
      <w:r w:rsidR="00BE128A">
        <w:fldChar w:fldCharType="separate"/>
      </w:r>
      <w:r w:rsidR="00BE128A" w:rsidRPr="00BE128A">
        <w:rPr>
          <w:rFonts w:ascii="Calibri" w:hAnsi="Calibri" w:cs="Calibri"/>
          <w:kern w:val="0"/>
          <w:szCs w:val="24"/>
        </w:rPr>
        <w:t>(</w:t>
      </w:r>
      <w:r w:rsidR="00BE128A" w:rsidRPr="00BE128A">
        <w:rPr>
          <w:rFonts w:ascii="Calibri" w:hAnsi="Calibri" w:cs="Calibri"/>
          <w:i/>
          <w:iCs/>
          <w:kern w:val="0"/>
          <w:szCs w:val="24"/>
        </w:rPr>
        <w:t>Llanerchaeron | Ceredigion | Wales</w:t>
      </w:r>
      <w:r w:rsidR="00BE128A" w:rsidRPr="00BE128A">
        <w:rPr>
          <w:rFonts w:ascii="Calibri" w:hAnsi="Calibri" w:cs="Calibri"/>
          <w:kern w:val="0"/>
          <w:szCs w:val="24"/>
        </w:rPr>
        <w:t>, 2023)</w:t>
      </w:r>
      <w:r w:rsidR="00BE128A">
        <w:fldChar w:fldCharType="end"/>
      </w:r>
      <w:r w:rsidR="009D2F8F">
        <w:t xml:space="preserve">. </w:t>
      </w:r>
      <w:r w:rsidR="004B0455">
        <w:t>Today</w:t>
      </w:r>
      <w:r w:rsidR="00EC1E37">
        <w:t xml:space="preserve"> I felt deeply uncomfortable </w:t>
      </w:r>
      <w:r w:rsidR="00F230D6">
        <w:t>with</w:t>
      </w:r>
      <w:r w:rsidR="00EC1E37">
        <w:t xml:space="preserve">in my own skin. </w:t>
      </w:r>
      <w:r w:rsidR="004B0455">
        <w:t xml:space="preserve">I felt the rising fear </w:t>
      </w:r>
      <w:r w:rsidR="00F1127E">
        <w:t xml:space="preserve">and panic </w:t>
      </w:r>
      <w:r w:rsidR="004B0455">
        <w:t>that I had been keeping at bay</w:t>
      </w:r>
      <w:r w:rsidR="00544096">
        <w:t xml:space="preserve"> for the last six </w:t>
      </w:r>
      <w:r w:rsidR="002D1B15">
        <w:t>days,</w:t>
      </w:r>
      <w:r w:rsidR="00F1127E">
        <w:t xml:space="preserve"> </w:t>
      </w:r>
      <w:r w:rsidR="002D1B15">
        <w:t xml:space="preserve">and </w:t>
      </w:r>
      <w:r w:rsidR="00421139">
        <w:t>quietly</w:t>
      </w:r>
      <w:r w:rsidR="00F1127E">
        <w:t>, even</w:t>
      </w:r>
      <w:r w:rsidR="00421139">
        <w:t xml:space="preserve"> </w:t>
      </w:r>
      <w:r w:rsidR="002D1B15">
        <w:t>before that</w:t>
      </w:r>
      <w:r w:rsidR="00421139">
        <w:t>,</w:t>
      </w:r>
      <w:r w:rsidR="002D1B15">
        <w:t xml:space="preserve"> struggle</w:t>
      </w:r>
      <w:r w:rsidR="00544096">
        <w:t xml:space="preserve"> </w:t>
      </w:r>
      <w:r w:rsidR="004D2EBA">
        <w:t xml:space="preserve">to get </w:t>
      </w:r>
      <w:r w:rsidR="00364D9C">
        <w:t>free of my body</w:t>
      </w:r>
      <w:r w:rsidR="004D2EBA">
        <w:t>.</w:t>
      </w:r>
      <w:r w:rsidR="00364D9C">
        <w:t xml:space="preserve"> Global </w:t>
      </w:r>
      <w:r w:rsidR="001E6A61">
        <w:t xml:space="preserve">conflict is ever present </w:t>
      </w:r>
      <w:r w:rsidR="00E7246F">
        <w:t xml:space="preserve">across </w:t>
      </w:r>
      <w:r w:rsidR="003B537E">
        <w:t xml:space="preserve">many </w:t>
      </w:r>
      <w:r w:rsidR="00CF4F1E">
        <w:t>huge swathes of our planet</w:t>
      </w:r>
      <w:r w:rsidR="007B5735">
        <w:t xml:space="preserve"> in 2023</w:t>
      </w:r>
      <w:r w:rsidR="00A50AA7">
        <w:t>.</w:t>
      </w:r>
      <w:r w:rsidR="007B5735">
        <w:t xml:space="preserve"> </w:t>
      </w:r>
      <w:r w:rsidR="007B5735">
        <w:fldChar w:fldCharType="begin"/>
      </w:r>
      <w:r w:rsidR="007B5735">
        <w:instrText xml:space="preserve"> ADDIN ZOTERO_ITEM CSL_CITATION {"citationID":"B4am9OOJ","properties":{"formattedCitation":"({\\i{}Every War in 2023 (So Far)}, 2023)","plainCitation":"(Every War in 2023 (So Far), 2023)","noteIndex":0},"citationItems":[{"id":228,"uris":["http://zotero.org/users/local/7zFOw8xm/items/HXADHPK2"],"itemData":{"id":228,"type":"motion_picture","abstract":"Get 60% off an annual Incogni plan: https://incogni.com/tldrnews\n\n2023 has been a dramatic year, with active conflicts and ongoing wars raging across almost all continents and affecting millions of people. The global chaos can be hard to follow, so in this video we discuss some of the major ones happening right now.\n\n</w:instrText>
      </w:r>
      <w:r w:rsidR="007B5735">
        <w:rPr>
          <w:rFonts w:ascii="Segoe UI Symbol" w:hAnsi="Segoe UI Symbol" w:cs="Segoe UI Symbol"/>
        </w:rPr>
        <w:instrText>🎞</w:instrText>
      </w:r>
      <w:r w:rsidR="007B5735">
        <w:instrText xml:space="preserve"> TikTok: https://www.tiktok.com/@tldrnews\n</w:instrText>
      </w:r>
      <w:r w:rsidR="007B5735">
        <w:rPr>
          <w:rFonts w:ascii="Segoe UI Symbol" w:hAnsi="Segoe UI Symbol" w:cs="Segoe UI Symbol"/>
        </w:rPr>
        <w:instrText>🗣</w:instrText>
      </w:r>
      <w:r w:rsidR="007B5735">
        <w:instrText xml:space="preserve"> Discord: https://tldrnews.co.uk/discord\n</w:instrText>
      </w:r>
      <w:r w:rsidR="007B5735">
        <w:rPr>
          <w:rFonts w:ascii="Segoe UI Emoji" w:hAnsi="Segoe UI Emoji" w:cs="Segoe UI Emoji"/>
        </w:rPr>
        <w:instrText>💡</w:instrText>
      </w:r>
      <w:r w:rsidR="007B5735">
        <w:instrText xml:space="preserve"> Got a Topic Suggestion? - https://forms.gle/mahEFmsW1yGTNEYXA\n\nSupport TLDR on Patreon: http://www.patreon.com/tldrnews\nDonate by PayPal: https://tldrnews.co.uk/funding\n\nOur mission is to explain news and politics in an impartial, efficient, and accessible way, balancing import and interest while fostering independent thought.\n\nTLDR is a completely independent &amp; privately owned media company that's not afraid to tackle the issues we think are most important. The channel is run by a small group of young people, with us hoping to pass on our enthusiasm for politics to other young people. We are primarily fan sourced with most of our funding coming from donations and ad revenue. No shady corporations, no one telling us what to say. We can't wait to grow further and help more people get informed. Help support us by subscribing, engaging and sharing. Thanks!\n\n////////////////////////////\n\n1 - https://www.latimes.com/world-nation/...\n2 - https://www.cfr.org/global-conflict-t...\n3 - https://www.theguardian.com/world/202...\n4 - https://www.nytimes.com/2023/10/03/us...\n5 - https://www.reuters.com/world/america...\n6 - https://www.barrons.com/news/farc-dis...\n7 - https://www.reuters.com/world/america...\n8 - https://www.cfr.org/global-conflict-t...\n9 - https://www.reuters.com/world/africa/...\n10 - https://www.aljazeera.com/news/2023/6...\n11 - https://www.arabnews.com/node/2387131...\n12 - https://www.aljazeera.com/news/2023/8...\n13 - https://press.un.org/en/2023/sc15328....\n14 - https://www.ohchr.org/en/press-releas...\n15 - https://news.un.org/en/story/2023/08/...","dimensions":"9:55","source":"YouTube","title":"Every War in 2023 (So Far)","URL":"https://www.youtube.com/watch?v=bt2IrMThdLw","director":[{"literal":"TLDR News Global"}],"accessed":{"date-parts":[["2023",10,21]]},"issued":{"date-parts":[["2023",10,16]]}}}],"schema":"https://github.com/citation-style-language/schema/raw/master/csl-citation.json"} </w:instrText>
      </w:r>
      <w:r w:rsidR="007B5735">
        <w:fldChar w:fldCharType="separate"/>
      </w:r>
      <w:r w:rsidR="007B5735" w:rsidRPr="007B5735">
        <w:rPr>
          <w:rFonts w:ascii="Calibri" w:hAnsi="Calibri" w:cs="Calibri"/>
          <w:kern w:val="0"/>
          <w:szCs w:val="24"/>
        </w:rPr>
        <w:t>(</w:t>
      </w:r>
      <w:r w:rsidR="007B5735" w:rsidRPr="007B5735">
        <w:rPr>
          <w:rFonts w:ascii="Calibri" w:hAnsi="Calibri" w:cs="Calibri"/>
          <w:i/>
          <w:iCs/>
          <w:kern w:val="0"/>
          <w:szCs w:val="24"/>
        </w:rPr>
        <w:t>Every War in 2023 (So Far)</w:t>
      </w:r>
      <w:r w:rsidR="007B5735" w:rsidRPr="007B5735">
        <w:rPr>
          <w:rFonts w:ascii="Calibri" w:hAnsi="Calibri" w:cs="Calibri"/>
          <w:kern w:val="0"/>
          <w:szCs w:val="24"/>
        </w:rPr>
        <w:t>, 2023)</w:t>
      </w:r>
      <w:r w:rsidR="007B5735">
        <w:fldChar w:fldCharType="end"/>
      </w:r>
      <w:r w:rsidR="00A50AA7">
        <w:t xml:space="preserve">. </w:t>
      </w:r>
      <w:r w:rsidR="002B426B">
        <w:t xml:space="preserve">And </w:t>
      </w:r>
      <w:r w:rsidR="007C32A6">
        <w:t xml:space="preserve">while </w:t>
      </w:r>
      <w:r w:rsidR="002B426B">
        <w:t xml:space="preserve">I am accustomed </w:t>
      </w:r>
      <w:r w:rsidR="007C32A6">
        <w:t>to feeling th</w:t>
      </w:r>
      <w:r w:rsidR="008E711D">
        <w:t xml:space="preserve">at horror at a low </w:t>
      </w:r>
      <w:r w:rsidR="00015090">
        <w:t>and constant level</w:t>
      </w:r>
      <w:r w:rsidR="00CF3E86">
        <w:t>, this feels different.</w:t>
      </w:r>
      <w:r w:rsidR="004204F4">
        <w:t xml:space="preserve"> </w:t>
      </w:r>
      <w:r w:rsidR="008E212E">
        <w:t>This feels like a tipping point.</w:t>
      </w:r>
      <w:r w:rsidR="00CF3E86">
        <w:t xml:space="preserve"> This feels like </w:t>
      </w:r>
      <w:r w:rsidR="002C769D">
        <w:t xml:space="preserve">the </w:t>
      </w:r>
      <w:r w:rsidR="0073675C">
        <w:t>commonplace</w:t>
      </w:r>
      <w:r w:rsidR="001D7403">
        <w:t xml:space="preserve"> river of</w:t>
      </w:r>
      <w:r w:rsidR="00E202E3">
        <w:t xml:space="preserve"> the</w:t>
      </w:r>
      <w:r w:rsidR="001D7403">
        <w:t xml:space="preserve"> </w:t>
      </w:r>
      <w:r w:rsidR="008E212E">
        <w:t>global</w:t>
      </w:r>
      <w:r w:rsidR="00F25CD8">
        <w:t xml:space="preserve"> South</w:t>
      </w:r>
      <w:r w:rsidR="008E212E">
        <w:t xml:space="preserve"> </w:t>
      </w:r>
      <w:r w:rsidR="001D7403">
        <w:t xml:space="preserve">violence </w:t>
      </w:r>
      <w:r w:rsidR="00B6068D">
        <w:t>is becoming something out of control</w:t>
      </w:r>
      <w:r w:rsidR="00882E13">
        <w:t xml:space="preserve">, </w:t>
      </w:r>
      <w:r w:rsidR="00787EC6">
        <w:t>like a</w:t>
      </w:r>
      <w:r w:rsidR="0062677A">
        <w:t xml:space="preserve"> raging torrent that threatens to burst its banks and destroy everything</w:t>
      </w:r>
      <w:r w:rsidR="00787EC6">
        <w:t xml:space="preserve"> in its path. </w:t>
      </w:r>
      <w:r w:rsidR="00745714">
        <w:t>T</w:t>
      </w:r>
      <w:r w:rsidR="00C745EA">
        <w:t>he</w:t>
      </w:r>
      <w:r w:rsidR="00235923">
        <w:t xml:space="preserve"> rivers</w:t>
      </w:r>
      <w:r w:rsidR="00C745EA">
        <w:t xml:space="preserve"> tide</w:t>
      </w:r>
      <w:r w:rsidR="0014405A">
        <w:t xml:space="preserve"> threatens</w:t>
      </w:r>
      <w:r w:rsidR="00C745EA">
        <w:t xml:space="preserve"> </w:t>
      </w:r>
      <w:r w:rsidR="00FE00EB">
        <w:t>to</w:t>
      </w:r>
      <w:r w:rsidR="00C745EA">
        <w:t xml:space="preserve"> </w:t>
      </w:r>
      <w:r w:rsidR="005A3156">
        <w:t>change direction</w:t>
      </w:r>
      <w:r w:rsidR="0014405A">
        <w:t>,</w:t>
      </w:r>
      <w:r w:rsidR="00C745EA">
        <w:t xml:space="preserve"> </w:t>
      </w:r>
      <w:r w:rsidR="00EA4473">
        <w:t xml:space="preserve">to take its violence </w:t>
      </w:r>
      <w:r w:rsidR="007B3167">
        <w:t>upstream to the North</w:t>
      </w:r>
      <w:r w:rsidR="00235923">
        <w:t>,</w:t>
      </w:r>
      <w:r w:rsidR="00B32A27">
        <w:t xml:space="preserve"> back to its roots</w:t>
      </w:r>
      <w:r w:rsidR="00222E7B">
        <w:t xml:space="preserve">. </w:t>
      </w:r>
    </w:p>
    <w:p w14:paraId="5C7F6631" w14:textId="77777777" w:rsidR="00713A33" w:rsidRDefault="00FA69B1" w:rsidP="00713A33">
      <w:pPr>
        <w:keepNext/>
        <w:jc w:val="center"/>
      </w:pPr>
      <w:r>
        <w:rPr>
          <w:noProof/>
        </w:rPr>
        <w:lastRenderedPageBreak/>
        <w:drawing>
          <wp:inline distT="0" distB="0" distL="0" distR="0" wp14:anchorId="0DCBD45F" wp14:editId="649264D6">
            <wp:extent cx="4247007" cy="3216729"/>
            <wp:effectExtent l="0" t="0" r="1270" b="3175"/>
            <wp:docPr id="9180713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071390" name="Picture 918071390"/>
                    <pic:cNvPicPr/>
                  </pic:nvPicPr>
                  <pic:blipFill>
                    <a:blip r:embed="rId5">
                      <a:extLst>
                        <a:ext uri="{28A0092B-C50C-407E-A947-70E740481C1C}">
                          <a14:useLocalDpi xmlns:a14="http://schemas.microsoft.com/office/drawing/2010/main" val="0"/>
                        </a:ext>
                      </a:extLst>
                    </a:blip>
                    <a:stretch>
                      <a:fillRect/>
                    </a:stretch>
                  </pic:blipFill>
                  <pic:spPr>
                    <a:xfrm>
                      <a:off x="0" y="0"/>
                      <a:ext cx="4288020" cy="3247792"/>
                    </a:xfrm>
                    <a:prstGeom prst="rect">
                      <a:avLst/>
                    </a:prstGeom>
                  </pic:spPr>
                </pic:pic>
              </a:graphicData>
            </a:graphic>
          </wp:inline>
        </w:drawing>
      </w:r>
    </w:p>
    <w:p w14:paraId="156200DC" w14:textId="1CAC18F6" w:rsidR="00A7002C" w:rsidRDefault="00713A33" w:rsidP="00713A33">
      <w:pPr>
        <w:pStyle w:val="Caption"/>
        <w:jc w:val="center"/>
      </w:pPr>
      <w:r>
        <w:t xml:space="preserve">Figure </w:t>
      </w:r>
      <w:fldSimple w:instr=" SEQ Figure \* ARABIC ">
        <w:r w:rsidR="00D80C83">
          <w:rPr>
            <w:noProof/>
          </w:rPr>
          <w:t>2</w:t>
        </w:r>
      </w:fldSimple>
      <w:r w:rsidR="000639FD">
        <w:t xml:space="preserve"> </w:t>
      </w:r>
      <w:r>
        <w:t>Shrimp ne</w:t>
      </w:r>
      <w:r w:rsidR="000639FD">
        <w:t>x</w:t>
      </w:r>
      <w:r>
        <w:t>t to</w:t>
      </w:r>
      <w:r w:rsidR="00B14098">
        <w:t xml:space="preserve"> the</w:t>
      </w:r>
      <w:r>
        <w:t xml:space="preserve"> Aeron River at Llanerchaeron</w:t>
      </w:r>
    </w:p>
    <w:p w14:paraId="35BC54E6" w14:textId="58D227FB" w:rsidR="00692200" w:rsidRDefault="00551CEB" w:rsidP="00D20582">
      <w:r>
        <w:t xml:space="preserve">So much rain had </w:t>
      </w:r>
      <w:r w:rsidR="00632825">
        <w:t xml:space="preserve">fallen </w:t>
      </w:r>
      <w:r w:rsidR="006F4D9D">
        <w:t>during that</w:t>
      </w:r>
      <w:r w:rsidR="00632825">
        <w:t xml:space="preserve"> last week. The night before and </w:t>
      </w:r>
      <w:r w:rsidR="00817AD6">
        <w:t>all</w:t>
      </w:r>
      <w:r w:rsidR="00632825">
        <w:t xml:space="preserve"> that </w:t>
      </w:r>
      <w:r w:rsidR="00817AD6">
        <w:t>morning</w:t>
      </w:r>
      <w:r w:rsidR="00632825">
        <w:t xml:space="preserve"> the rain </w:t>
      </w:r>
      <w:r w:rsidR="00CD4B4A">
        <w:t>had</w:t>
      </w:r>
      <w:r w:rsidR="00817AD6">
        <w:t xml:space="preserve"> drowned the land surrounding Llanerchaeron</w:t>
      </w:r>
      <w:r w:rsidR="006F4D9D">
        <w:t xml:space="preserve">. </w:t>
      </w:r>
      <w:r w:rsidR="00CB4EF7">
        <w:t>The Aeron River</w:t>
      </w:r>
      <w:r w:rsidR="006F4D9D">
        <w:t xml:space="preserve"> </w:t>
      </w:r>
      <w:r w:rsidR="00D9520F">
        <w:t xml:space="preserve">was being pushed to </w:t>
      </w:r>
      <w:r w:rsidR="00C47531">
        <w:t>its</w:t>
      </w:r>
      <w:r w:rsidR="00D9520F">
        <w:t xml:space="preserve"> dangerous </w:t>
      </w:r>
      <w:r w:rsidR="00C47531">
        <w:t xml:space="preserve">limits, </w:t>
      </w:r>
      <w:r w:rsidR="00F9629B">
        <w:t xml:space="preserve">where at any minute a few too many drops of water </w:t>
      </w:r>
      <w:r w:rsidR="004C2A03">
        <w:t>could push it over the threshold of</w:t>
      </w:r>
      <w:r w:rsidR="00CB4EF7">
        <w:t xml:space="preserve"> its banks. A</w:t>
      </w:r>
      <w:r w:rsidR="00330351">
        <w:t xml:space="preserve"> </w:t>
      </w:r>
      <w:r w:rsidR="00CB4EF7">
        <w:t>dog</w:t>
      </w:r>
      <w:r w:rsidR="00330351">
        <w:t>, named Shrim</w:t>
      </w:r>
      <w:r w:rsidR="00BC26BD">
        <w:t>p</w:t>
      </w:r>
      <w:r w:rsidR="00CB4EF7">
        <w:t xml:space="preserve"> is the</w:t>
      </w:r>
      <w:r w:rsidR="00CD4B4A">
        <w:t xml:space="preserve"> </w:t>
      </w:r>
      <w:r w:rsidR="00DE5399">
        <w:t>love of my life</w:t>
      </w:r>
      <w:r w:rsidR="00BC26BD">
        <w:t>. He</w:t>
      </w:r>
      <w:r w:rsidR="00DE5399">
        <w:t xml:space="preserve"> sat</w:t>
      </w:r>
      <w:r>
        <w:t xml:space="preserve"> next to th</w:t>
      </w:r>
      <w:r w:rsidR="00B42E60">
        <w:t>at roiling</w:t>
      </w:r>
      <w:r>
        <w:t xml:space="preserve"> river</w:t>
      </w:r>
      <w:r w:rsidR="00CB4EF7">
        <w:t>, patiently waiting for me</w:t>
      </w:r>
      <w:r w:rsidR="00B4572D">
        <w:t xml:space="preserve">. I was </w:t>
      </w:r>
      <w:r w:rsidR="00D204AD">
        <w:t>so very</w:t>
      </w:r>
      <w:r w:rsidR="00B4572D">
        <w:t xml:space="preserve"> that the </w:t>
      </w:r>
      <w:r w:rsidR="00BE4B53">
        <w:t xml:space="preserve">water would take </w:t>
      </w:r>
      <w:r w:rsidR="00B42E60">
        <w:t>him,</w:t>
      </w:r>
      <w:r w:rsidR="00BE4B53">
        <w:t xml:space="preserve"> and </w:t>
      </w:r>
      <w:r w:rsidR="00D204AD">
        <w:t xml:space="preserve">that </w:t>
      </w:r>
      <w:r w:rsidR="00BE4B53">
        <w:t>I would be left</w:t>
      </w:r>
      <w:r w:rsidR="00773618">
        <w:t xml:space="preserve"> there on the bank</w:t>
      </w:r>
      <w:r w:rsidR="00BE4B53">
        <w:t xml:space="preserve"> watching</w:t>
      </w:r>
      <w:r w:rsidR="00F939A1">
        <w:t xml:space="preserve"> the</w:t>
      </w:r>
      <w:r w:rsidR="00BE4B53">
        <w:t xml:space="preserve"> </w:t>
      </w:r>
      <w:r w:rsidR="00817EA5">
        <w:t xml:space="preserve">sweetness </w:t>
      </w:r>
      <w:r w:rsidR="00F939A1">
        <w:t xml:space="preserve">in my life </w:t>
      </w:r>
      <w:r w:rsidR="008B2D4B">
        <w:t>disappear</w:t>
      </w:r>
      <w:r w:rsidR="00474F27">
        <w:t xml:space="preserve"> down that river</w:t>
      </w:r>
      <w:r w:rsidR="008B2D4B">
        <w:t xml:space="preserve"> forever</w:t>
      </w:r>
      <w:r w:rsidR="00C96B1A">
        <w:t>.</w:t>
      </w:r>
    </w:p>
    <w:p w14:paraId="1FB5E1DC" w14:textId="3D17062C" w:rsidR="00885300" w:rsidRDefault="00493860" w:rsidP="00D20582">
      <w:r>
        <w:t>Mothers, Fathers, children. Loved ones and hated ones, all so vulnerable, all so terribly close to danger. For the innocent Palestinian people living in Gaza and the innocent people of Israel</w:t>
      </w:r>
      <w:r w:rsidR="0089732F">
        <w:t>,</w:t>
      </w:r>
      <w:r>
        <w:t xml:space="preserve"> the river of violence has already burst its banks and taken</w:t>
      </w:r>
      <w:r w:rsidR="0089732F">
        <w:t xml:space="preserve"> all</w:t>
      </w:r>
      <w:r>
        <w:t xml:space="preserve"> the things they hold most dear, </w:t>
      </w:r>
      <w:r w:rsidR="001E21AA">
        <w:t>just like that,</w:t>
      </w:r>
      <w:r w:rsidR="00031F8B">
        <w:t xml:space="preserve"> </w:t>
      </w:r>
      <w:r>
        <w:t>within the blink of an eye.</w:t>
      </w:r>
      <w:r w:rsidR="001009AA">
        <w:t xml:space="preserve"> </w:t>
      </w:r>
      <w:r w:rsidR="00687CE0">
        <w:t xml:space="preserve">How </w:t>
      </w:r>
      <w:r w:rsidR="006B2F14">
        <w:t xml:space="preserve">terrifying </w:t>
      </w:r>
      <w:r w:rsidR="009E668B">
        <w:t xml:space="preserve">and heart breaking </w:t>
      </w:r>
      <w:r w:rsidR="002D66E0">
        <w:t xml:space="preserve">it must be </w:t>
      </w:r>
      <w:r w:rsidR="00DA7F51">
        <w:t>watching</w:t>
      </w:r>
      <w:r w:rsidR="00872EAC">
        <w:t xml:space="preserve"> the </w:t>
      </w:r>
      <w:r w:rsidR="00490930">
        <w:t>tende</w:t>
      </w:r>
      <w:r w:rsidR="00AF7CF9">
        <w:t>rness</w:t>
      </w:r>
      <w:r w:rsidR="002D66E0">
        <w:t xml:space="preserve"> of family and nation be </w:t>
      </w:r>
      <w:r w:rsidR="00AF7CF9">
        <w:t xml:space="preserve">smashed apart and </w:t>
      </w:r>
      <w:r w:rsidR="007F66FB">
        <w:t>swallowed</w:t>
      </w:r>
      <w:r w:rsidR="002D66E0">
        <w:t xml:space="preserve"> </w:t>
      </w:r>
      <w:r w:rsidR="007F66FB">
        <w:t xml:space="preserve">up </w:t>
      </w:r>
      <w:r w:rsidR="002D66E0">
        <w:t xml:space="preserve">by such </w:t>
      </w:r>
      <w:r w:rsidR="00E20803">
        <w:t>mur</w:t>
      </w:r>
      <w:r w:rsidR="005077F3">
        <w:t>derous</w:t>
      </w:r>
      <w:r w:rsidR="00172FCC">
        <w:t>,</w:t>
      </w:r>
      <w:r w:rsidR="007F66FB">
        <w:t xml:space="preserve"> </w:t>
      </w:r>
      <w:r w:rsidR="00172FCC">
        <w:t>free flowing and destructive hatred</w:t>
      </w:r>
      <w:r w:rsidR="00DA7F51">
        <w:t>.</w:t>
      </w:r>
      <w:r w:rsidR="005077F3">
        <w:t xml:space="preserve"> </w:t>
      </w:r>
    </w:p>
    <w:p w14:paraId="285E5B47" w14:textId="62AB04C1" w:rsidR="00C21862" w:rsidRDefault="00DF31F9" w:rsidP="00D20582">
      <w:r>
        <w:t xml:space="preserve">Innocence </w:t>
      </w:r>
      <w:r w:rsidR="0079708E">
        <w:t xml:space="preserve">demolished, never to return. </w:t>
      </w:r>
      <w:r w:rsidR="003704FE">
        <w:t xml:space="preserve">I </w:t>
      </w:r>
      <w:r w:rsidR="002B54F9">
        <w:t>pray for</w:t>
      </w:r>
      <w:r w:rsidR="00A124F9">
        <w:t xml:space="preserve"> </w:t>
      </w:r>
      <w:r w:rsidR="00A66E96">
        <w:t>a ceasefire.</w:t>
      </w:r>
      <w:r w:rsidR="00875086">
        <w:t xml:space="preserve"> </w:t>
      </w:r>
      <w:r w:rsidR="00392D8B">
        <w:fldChar w:fldCharType="begin"/>
      </w:r>
      <w:r w:rsidR="00392D8B">
        <w:instrText xml:space="preserve"> ADDIN ZOTERO_ITEM CSL_CITATION {"citationID":"EIvoHAf1","properties":{"formattedCitation":"({\\i{}UN expert warns of new instance of mass ethnic cleansing of Palestinians, calls for immediate ceasefire}, 2023)","plainCitation":"(UN expert warns of new instance of mass ethnic cleansing of Palestinians, calls for immediate ceasefire, 2023)","noteIndex":0},"citationItems":[{"id":221,"uris":["http://zotero.org/users/local/7zFOw8xm/items/BCLVWXZL"],"itemData":{"id":221,"type":"webpage","abstract":"GENEVA (14 October 2023) – A UN human rights expert warned today that Palestinians are in grave danger of mass ethnic cleansing and called on the international community to urgently mediate a ceasefire between warring Hamas and Israeli occupation forces. “The situation in the occupied Palestinian territory and Israel has reached fever pitch,” said Francesca Albanese, UN Special Rapporteur on the situation of human rights in the Palestinian Territory occupied since 1967.","container-title":"OHCHR","language":"en","title":"UN expert warns of new instance of mass ethnic cleansing of Palestinians, calls for immediate ceasefire","URL":"https://www.ohchr.org/en/press-releases/2023/10/un-expert-warns-new-instance-mass-ethnic-cleansing-palestinians-calls","accessed":{"date-parts":[["2023",10,21]]},"issued":{"date-parts":[["2023",10,14]]}}}],"schema":"https://github.com/citation-style-language/schema/raw/master/csl-citation.json"} </w:instrText>
      </w:r>
      <w:r w:rsidR="00392D8B">
        <w:fldChar w:fldCharType="separate"/>
      </w:r>
      <w:r w:rsidR="00392D8B" w:rsidRPr="00392D8B">
        <w:rPr>
          <w:rFonts w:ascii="Calibri" w:hAnsi="Calibri" w:cs="Calibri"/>
          <w:kern w:val="0"/>
          <w:szCs w:val="24"/>
        </w:rPr>
        <w:t>(</w:t>
      </w:r>
      <w:r w:rsidR="00392D8B" w:rsidRPr="00392D8B">
        <w:rPr>
          <w:rFonts w:ascii="Calibri" w:hAnsi="Calibri" w:cs="Calibri"/>
          <w:i/>
          <w:iCs/>
          <w:kern w:val="0"/>
          <w:szCs w:val="24"/>
        </w:rPr>
        <w:t>UN expert warns of new instance of mass ethnic cleansing of Palestinians, calls for immediate ceasefire</w:t>
      </w:r>
      <w:r w:rsidR="00392D8B" w:rsidRPr="00392D8B">
        <w:rPr>
          <w:rFonts w:ascii="Calibri" w:hAnsi="Calibri" w:cs="Calibri"/>
          <w:kern w:val="0"/>
          <w:szCs w:val="24"/>
        </w:rPr>
        <w:t>, 2023)</w:t>
      </w:r>
      <w:r w:rsidR="00392D8B">
        <w:fldChar w:fldCharType="end"/>
      </w:r>
    </w:p>
    <w:p w14:paraId="49A88F44" w14:textId="77777777" w:rsidR="00B7357A" w:rsidRDefault="00B7357A" w:rsidP="00D20582"/>
    <w:p w14:paraId="13801704" w14:textId="77777777" w:rsidR="00D80C83" w:rsidRDefault="000C15E8" w:rsidP="00D80C83">
      <w:pPr>
        <w:keepNext/>
        <w:jc w:val="center"/>
      </w:pPr>
      <w:r>
        <w:rPr>
          <w:noProof/>
        </w:rPr>
        <w:lastRenderedPageBreak/>
        <w:drawing>
          <wp:inline distT="0" distB="0" distL="0" distR="0" wp14:anchorId="24BDD3CE" wp14:editId="21734BAC">
            <wp:extent cx="3630856" cy="2596243"/>
            <wp:effectExtent l="0" t="0" r="8255" b="0"/>
            <wp:docPr id="34506023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060235" name="Picture 345060235"/>
                    <pic:cNvPicPr/>
                  </pic:nvPicPr>
                  <pic:blipFill>
                    <a:blip r:embed="rId6">
                      <a:extLst>
                        <a:ext uri="{28A0092B-C50C-407E-A947-70E740481C1C}">
                          <a14:useLocalDpi xmlns:a14="http://schemas.microsoft.com/office/drawing/2010/main" val="0"/>
                        </a:ext>
                      </a:extLst>
                    </a:blip>
                    <a:stretch>
                      <a:fillRect/>
                    </a:stretch>
                  </pic:blipFill>
                  <pic:spPr>
                    <a:xfrm>
                      <a:off x="0" y="0"/>
                      <a:ext cx="3656017" cy="2614234"/>
                    </a:xfrm>
                    <a:prstGeom prst="rect">
                      <a:avLst/>
                    </a:prstGeom>
                  </pic:spPr>
                </pic:pic>
              </a:graphicData>
            </a:graphic>
          </wp:inline>
        </w:drawing>
      </w:r>
    </w:p>
    <w:p w14:paraId="2EFEF4A0" w14:textId="60650235" w:rsidR="00E47EFA" w:rsidRDefault="00D80C83" w:rsidP="00D80C83">
      <w:pPr>
        <w:pStyle w:val="Caption"/>
        <w:jc w:val="center"/>
      </w:pPr>
      <w:r>
        <w:t xml:space="preserve">Figure </w:t>
      </w:r>
      <w:fldSimple w:instr=" SEQ Figure \* ARABIC ">
        <w:r>
          <w:rPr>
            <w:noProof/>
          </w:rPr>
          <w:t>3</w:t>
        </w:r>
      </w:fldSimple>
      <w:r>
        <w:t xml:space="preserve"> Puddle in Llanerchaeron Woods</w:t>
      </w:r>
    </w:p>
    <w:p w14:paraId="1850FA43" w14:textId="77777777" w:rsidR="00E80579" w:rsidRDefault="002C7562" w:rsidP="00242245">
      <w:r>
        <w:t xml:space="preserve">I walked </w:t>
      </w:r>
      <w:r w:rsidR="00790D03">
        <w:t>through</w:t>
      </w:r>
      <w:r>
        <w:t xml:space="preserve"> the woods </w:t>
      </w:r>
      <w:r w:rsidR="00790D03">
        <w:t>along all the muddy paths</w:t>
      </w:r>
      <w:r w:rsidR="00ED7013">
        <w:t xml:space="preserve">. Slipping </w:t>
      </w:r>
      <w:r w:rsidR="002B2E7D">
        <w:t xml:space="preserve">on </w:t>
      </w:r>
      <w:r w:rsidR="00133797">
        <w:t xml:space="preserve">the wet </w:t>
      </w:r>
      <w:r w:rsidR="002B2E7D">
        <w:t>mud</w:t>
      </w:r>
      <w:r w:rsidR="0098453F">
        <w:t xml:space="preserve"> underfoot,</w:t>
      </w:r>
      <w:r w:rsidR="00790D03">
        <w:t xml:space="preserve"> </w:t>
      </w:r>
      <w:r w:rsidR="00AC1D4F">
        <w:t xml:space="preserve">and </w:t>
      </w:r>
      <w:r w:rsidR="00AA1C2B">
        <w:t>the rain poured down. I was drenched</w:t>
      </w:r>
      <w:r w:rsidR="002737B3">
        <w:t xml:space="preserve"> to the skin</w:t>
      </w:r>
      <w:r w:rsidR="008B27A4">
        <w:t>.</w:t>
      </w:r>
      <w:r w:rsidR="002737B3">
        <w:t xml:space="preserve"> </w:t>
      </w:r>
      <w:r w:rsidR="008B27A4">
        <w:t>M</w:t>
      </w:r>
      <w:r w:rsidR="002737B3">
        <w:t xml:space="preserve">y flimsy umbrella </w:t>
      </w:r>
      <w:r w:rsidR="0098453F">
        <w:t>rendered use</w:t>
      </w:r>
      <w:r w:rsidR="00825462">
        <w:t>less from</w:t>
      </w:r>
      <w:r w:rsidR="00AC1D4F">
        <w:t xml:space="preserve"> </w:t>
      </w:r>
      <w:r w:rsidR="00CA0DB1">
        <w:t xml:space="preserve">its </w:t>
      </w:r>
      <w:r w:rsidR="002D4893">
        <w:t>shoddy manufacturing</w:t>
      </w:r>
      <w:r w:rsidR="008B27A4">
        <w:t xml:space="preserve"> and the </w:t>
      </w:r>
      <w:r w:rsidR="000804EF">
        <w:t>force of the downpour.</w:t>
      </w:r>
      <w:r w:rsidR="00242245" w:rsidRPr="00242245">
        <w:t xml:space="preserve"> </w:t>
      </w:r>
      <w:r w:rsidR="00242245">
        <w:t xml:space="preserve">Finally, it happened and all the fear and anguish I was feeling fell out of my heart and landed in the puddles. </w:t>
      </w:r>
    </w:p>
    <w:p w14:paraId="68B7E956" w14:textId="4D6E376C" w:rsidR="00242245" w:rsidRDefault="00242245" w:rsidP="00242245">
      <w:r>
        <w:t xml:space="preserve">I felt sick thinking of the people having their lives demolished by the raining down of bombs and white phosphorus. Knowing that nothing is safe, nowhere will protect them. The safety of a building now rendered as useless against missiles as my umbrella is against raindrops. Their feet slipping over the rubble of their broken lives, slipping in the wet blood of their fellow broken neighbours. </w:t>
      </w:r>
    </w:p>
    <w:p w14:paraId="0AD8A60E" w14:textId="77777777" w:rsidR="00E47EFA" w:rsidRDefault="006269F0" w:rsidP="00E47EFA">
      <w:pPr>
        <w:keepNext/>
        <w:jc w:val="center"/>
      </w:pPr>
      <w:r>
        <w:rPr>
          <w:noProof/>
        </w:rPr>
        <w:drawing>
          <wp:inline distT="0" distB="0" distL="0" distR="0" wp14:anchorId="273256BE" wp14:editId="51367C2E">
            <wp:extent cx="2862942" cy="3032844"/>
            <wp:effectExtent l="0" t="0" r="0" b="0"/>
            <wp:docPr id="78619016" name="Picture 7" descr="A garden with plants and sig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19016" name="Picture 7" descr="A garden with plants and sign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94045" cy="3065793"/>
                    </a:xfrm>
                    <a:prstGeom prst="rect">
                      <a:avLst/>
                    </a:prstGeom>
                  </pic:spPr>
                </pic:pic>
              </a:graphicData>
            </a:graphic>
          </wp:inline>
        </w:drawing>
      </w:r>
    </w:p>
    <w:p w14:paraId="727F8119" w14:textId="7FA3CEB8" w:rsidR="00242245" w:rsidRDefault="00E47EFA" w:rsidP="00E47EFA">
      <w:pPr>
        <w:pStyle w:val="Caption"/>
        <w:jc w:val="center"/>
      </w:pPr>
      <w:r>
        <w:t xml:space="preserve">Figure </w:t>
      </w:r>
      <w:fldSimple w:instr=" SEQ Figure \* ARABIC ">
        <w:r w:rsidR="00D80C83">
          <w:rPr>
            <w:noProof/>
          </w:rPr>
          <w:t>5</w:t>
        </w:r>
      </w:fldSimple>
      <w:r>
        <w:t xml:space="preserve"> Love-Lies-bleeding in Llanerchaeron Gardens</w:t>
      </w:r>
    </w:p>
    <w:p w14:paraId="540893A6" w14:textId="3C3F9426" w:rsidR="00C21862" w:rsidRDefault="00C07EE8" w:rsidP="006B607A">
      <w:r>
        <w:t xml:space="preserve">The rain finally </w:t>
      </w:r>
      <w:r w:rsidR="00725BFC">
        <w:t>abated,</w:t>
      </w:r>
      <w:r>
        <w:t xml:space="preserve"> and I joined</w:t>
      </w:r>
      <w:r w:rsidR="002C789A">
        <w:t xml:space="preserve"> </w:t>
      </w:r>
      <w:r w:rsidR="000615E1">
        <w:t>a guided tour around the Llanerchaeron vill</w:t>
      </w:r>
      <w:r w:rsidR="00711599">
        <w:t xml:space="preserve">a. During that tour </w:t>
      </w:r>
      <w:r w:rsidR="002F01E6">
        <w:t>all the grand history of the building and the grounds were presented</w:t>
      </w:r>
      <w:r w:rsidR="009179F5">
        <w:t xml:space="preserve">. The only narrative that was </w:t>
      </w:r>
      <w:r w:rsidR="005416C4">
        <w:t>offered</w:t>
      </w:r>
      <w:r w:rsidR="009179F5">
        <w:t xml:space="preserve"> was that of </w:t>
      </w:r>
      <w:r w:rsidR="00AC0D4A">
        <w:t>the people that either owned or participated in its grandness</w:t>
      </w:r>
      <w:r w:rsidR="00187B03">
        <w:t xml:space="preserve">. </w:t>
      </w:r>
      <w:r w:rsidR="005416C4">
        <w:t xml:space="preserve">While this story </w:t>
      </w:r>
      <w:r w:rsidR="00C60F55">
        <w:t xml:space="preserve">is interesting it is also somewhat shallow. </w:t>
      </w:r>
      <w:r w:rsidR="00187B03">
        <w:t>The story of the workers, the maids</w:t>
      </w:r>
      <w:r w:rsidR="00283C6E">
        <w:t>,</w:t>
      </w:r>
      <w:r w:rsidR="00187B03">
        <w:t xml:space="preserve"> the cooks</w:t>
      </w:r>
      <w:r w:rsidR="00283C6E">
        <w:t>,</w:t>
      </w:r>
      <w:r w:rsidR="00187B03">
        <w:t xml:space="preserve"> the </w:t>
      </w:r>
      <w:r w:rsidR="008E0684">
        <w:t>farm</w:t>
      </w:r>
      <w:r w:rsidR="00187B03">
        <w:t xml:space="preserve"> </w:t>
      </w:r>
      <w:r w:rsidR="00187B03">
        <w:lastRenderedPageBreak/>
        <w:t>hands</w:t>
      </w:r>
      <w:r w:rsidR="00522501">
        <w:t xml:space="preserve"> were offered as a side dish that accompanies the </w:t>
      </w:r>
      <w:r w:rsidR="008E0684">
        <w:t xml:space="preserve">main meal. </w:t>
      </w:r>
      <w:r w:rsidR="00586A57">
        <w:t xml:space="preserve">The depth of their stories </w:t>
      </w:r>
      <w:r w:rsidR="007166FA">
        <w:t xml:space="preserve">at the forefront </w:t>
      </w:r>
      <w:r w:rsidR="00D22DF2">
        <w:t xml:space="preserve">of the </w:t>
      </w:r>
      <w:r w:rsidR="00052A63">
        <w:t xml:space="preserve">tour </w:t>
      </w:r>
      <w:r w:rsidR="00586A57">
        <w:t xml:space="preserve">would </w:t>
      </w:r>
      <w:r w:rsidR="00935163">
        <w:t xml:space="preserve">portray an accurate </w:t>
      </w:r>
      <w:r w:rsidR="00D72A74">
        <w:t>picture of life under the conditions of landowner rule</w:t>
      </w:r>
      <w:r w:rsidR="001D3C20">
        <w:t>.</w:t>
      </w:r>
    </w:p>
    <w:p w14:paraId="6260916E" w14:textId="77777777" w:rsidR="00472720" w:rsidRDefault="00472720" w:rsidP="006B607A"/>
    <w:p w14:paraId="72CC1F94" w14:textId="77777777" w:rsidR="001D3C20" w:rsidRDefault="001D3C20" w:rsidP="006B607A"/>
    <w:p w14:paraId="1C701E9A" w14:textId="77777777" w:rsidR="00D80C83" w:rsidRDefault="00424F07" w:rsidP="00D80C83">
      <w:pPr>
        <w:keepNext/>
        <w:jc w:val="center"/>
      </w:pPr>
      <w:r>
        <w:rPr>
          <w:noProof/>
        </w:rPr>
        <w:drawing>
          <wp:inline distT="0" distB="0" distL="0" distR="0" wp14:anchorId="5647F3ED" wp14:editId="2165AC22">
            <wp:extent cx="3216729" cy="4289090"/>
            <wp:effectExtent l="0" t="0" r="3175" b="0"/>
            <wp:docPr id="1377211313" name="Picture 4" descr="A brick wall with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211313" name="Picture 4" descr="A brick wall with a 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32740" cy="4310439"/>
                    </a:xfrm>
                    <a:prstGeom prst="rect">
                      <a:avLst/>
                    </a:prstGeom>
                  </pic:spPr>
                </pic:pic>
              </a:graphicData>
            </a:graphic>
          </wp:inline>
        </w:drawing>
      </w:r>
    </w:p>
    <w:p w14:paraId="0DED36E2" w14:textId="4E6456B5" w:rsidR="00C21862" w:rsidRDefault="00D80C83" w:rsidP="00D80C83">
      <w:pPr>
        <w:pStyle w:val="Caption"/>
        <w:jc w:val="center"/>
      </w:pPr>
      <w:r>
        <w:t xml:space="preserve">Figure </w:t>
      </w:r>
      <w:fldSimple w:instr=" SEQ Figure \* ARABIC ">
        <w:r>
          <w:rPr>
            <w:noProof/>
          </w:rPr>
          <w:t>6</w:t>
        </w:r>
      </w:fldSimple>
      <w:r>
        <w:t xml:space="preserve"> The Walled Garden at Llanerchaeron</w:t>
      </w:r>
    </w:p>
    <w:p w14:paraId="406E9E64" w14:textId="77777777" w:rsidR="00C21862" w:rsidRDefault="00C21862" w:rsidP="00393951">
      <w:pPr>
        <w:jc w:val="center"/>
      </w:pPr>
    </w:p>
    <w:p w14:paraId="3B6558EC" w14:textId="3D64F9C5" w:rsidR="00C21862" w:rsidRDefault="00202DE4" w:rsidP="00A42983">
      <w:r>
        <w:t xml:space="preserve">By the time </w:t>
      </w:r>
      <w:r w:rsidR="00AE37B3">
        <w:t xml:space="preserve">I </w:t>
      </w:r>
      <w:r>
        <w:t xml:space="preserve">had </w:t>
      </w:r>
      <w:r w:rsidR="00AE37B3">
        <w:t>le</w:t>
      </w:r>
      <w:r w:rsidR="00263065">
        <w:t xml:space="preserve">ft the </w:t>
      </w:r>
      <w:r w:rsidR="002B7FE1">
        <w:t>confines of the vill</w:t>
      </w:r>
      <w:r w:rsidR="00452C68">
        <w:t xml:space="preserve">a and </w:t>
      </w:r>
      <w:r w:rsidR="002414F8">
        <w:t>started</w:t>
      </w:r>
      <w:r w:rsidR="002B7FE1">
        <w:t xml:space="preserve"> walk</w:t>
      </w:r>
      <w:r w:rsidR="002414F8">
        <w:t>ing</w:t>
      </w:r>
      <w:r w:rsidR="002B7FE1">
        <w:t xml:space="preserve"> the gardens</w:t>
      </w:r>
      <w:r w:rsidR="002414F8">
        <w:t>, the rain had stopped</w:t>
      </w:r>
      <w:r w:rsidR="00F80BB8">
        <w:t xml:space="preserve">. </w:t>
      </w:r>
      <w:r w:rsidR="002B5D2C">
        <w:t xml:space="preserve">While I was very glad that the </w:t>
      </w:r>
      <w:r w:rsidR="00E64237">
        <w:t xml:space="preserve">sky had stopped </w:t>
      </w:r>
      <w:r w:rsidR="003D377D">
        <w:t>its deluge o</w:t>
      </w:r>
      <w:r w:rsidR="00295FBA">
        <w:t xml:space="preserve">n </w:t>
      </w:r>
      <w:r w:rsidR="003D377D">
        <w:t xml:space="preserve">the land, I still felt </w:t>
      </w:r>
      <w:r w:rsidR="007A572B">
        <w:t xml:space="preserve">the panic of fear within. </w:t>
      </w:r>
    </w:p>
    <w:p w14:paraId="3D61776E" w14:textId="77777777" w:rsidR="00C53C28" w:rsidRDefault="00295FBA" w:rsidP="00A42983">
      <w:r>
        <w:t xml:space="preserve">I </w:t>
      </w:r>
      <w:r w:rsidR="009351FB">
        <w:t xml:space="preserve">saw old </w:t>
      </w:r>
      <w:r w:rsidR="00CD214A">
        <w:t>walls surrounding a garden with locked doors on th</w:t>
      </w:r>
      <w:r w:rsidR="00603CCA">
        <w:t xml:space="preserve">ree sides. One way in, one way out. </w:t>
      </w:r>
      <w:r w:rsidR="00F662C1">
        <w:t>Abo</w:t>
      </w:r>
      <w:r w:rsidR="00342809">
        <w:t xml:space="preserve">ve those walls </w:t>
      </w:r>
      <w:r w:rsidR="006F36DC">
        <w:t xml:space="preserve">and locked doors </w:t>
      </w:r>
      <w:r w:rsidR="00342809">
        <w:t xml:space="preserve">was </w:t>
      </w:r>
      <w:r w:rsidR="004A7EE0">
        <w:t>the</w:t>
      </w:r>
      <w:r w:rsidR="00C361A3">
        <w:t xml:space="preserve"> </w:t>
      </w:r>
      <w:r w:rsidR="00342809">
        <w:t xml:space="preserve">clear blue sky, clean and vast and </w:t>
      </w:r>
      <w:r w:rsidR="00A6183A">
        <w:t>uncontainable</w:t>
      </w:r>
      <w:r w:rsidR="00956B1C">
        <w:t>.</w:t>
      </w:r>
      <w:r w:rsidR="00C53C28">
        <w:t xml:space="preserve"> </w:t>
      </w:r>
    </w:p>
    <w:p w14:paraId="4D0C55EC" w14:textId="5AA9C117" w:rsidR="00F662C1" w:rsidRDefault="006F36DC" w:rsidP="00A42983">
      <w:r>
        <w:t xml:space="preserve">Like freedom. </w:t>
      </w:r>
    </w:p>
    <w:p w14:paraId="26DB0AF3" w14:textId="77777777" w:rsidR="00D80C83" w:rsidRDefault="001C48CD" w:rsidP="00D80C83">
      <w:pPr>
        <w:keepNext/>
        <w:jc w:val="center"/>
      </w:pPr>
      <w:r>
        <w:rPr>
          <w:noProof/>
        </w:rPr>
        <w:lastRenderedPageBreak/>
        <w:drawing>
          <wp:inline distT="0" distB="0" distL="0" distR="0" wp14:anchorId="26EC246B" wp14:editId="3F3D9209">
            <wp:extent cx="4592076" cy="2813957"/>
            <wp:effectExtent l="0" t="0" r="0" b="5715"/>
            <wp:docPr id="1577324142" name="Picture 10" descr="A tree with many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24142" name="Picture 10" descr="A tree with many branch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28866" cy="2836501"/>
                    </a:xfrm>
                    <a:prstGeom prst="rect">
                      <a:avLst/>
                    </a:prstGeom>
                  </pic:spPr>
                </pic:pic>
              </a:graphicData>
            </a:graphic>
          </wp:inline>
        </w:drawing>
      </w:r>
    </w:p>
    <w:p w14:paraId="282F8B7A" w14:textId="56712E2D" w:rsidR="001C48CD" w:rsidRDefault="00D80C83" w:rsidP="00D80C83">
      <w:pPr>
        <w:pStyle w:val="Caption"/>
        <w:jc w:val="center"/>
      </w:pPr>
      <w:r>
        <w:t xml:space="preserve">Figure </w:t>
      </w:r>
      <w:fldSimple w:instr=" SEQ Figure \* ARABIC ">
        <w:r>
          <w:rPr>
            <w:noProof/>
          </w:rPr>
          <w:t>7</w:t>
        </w:r>
      </w:fldSimple>
      <w:r>
        <w:t xml:space="preserve"> Old Apple Trees in Llanerchaeron Gardens</w:t>
      </w:r>
    </w:p>
    <w:p w14:paraId="15B0A40D" w14:textId="0EE41091" w:rsidR="001C48CD" w:rsidRDefault="00ED78DD" w:rsidP="001C48CD">
      <w:r>
        <w:t>In the gardens</w:t>
      </w:r>
      <w:r w:rsidR="002F67C8">
        <w:t xml:space="preserve"> there</w:t>
      </w:r>
      <w:r>
        <w:t xml:space="preserve"> were old</w:t>
      </w:r>
      <w:r w:rsidR="003C7949">
        <w:t xml:space="preserve"> and </w:t>
      </w:r>
      <w:r w:rsidR="00FF0C18">
        <w:t>gnarled</w:t>
      </w:r>
      <w:r w:rsidR="003C7949">
        <w:t>,</w:t>
      </w:r>
      <w:r>
        <w:t xml:space="preserve"> </w:t>
      </w:r>
      <w:r w:rsidR="004820A7">
        <w:t xml:space="preserve">well established, well looked after apple trees. </w:t>
      </w:r>
      <w:r w:rsidR="00592B2F">
        <w:t xml:space="preserve">There are over 50 </w:t>
      </w:r>
      <w:r w:rsidR="00FF0C18">
        <w:t>varieties</w:t>
      </w:r>
      <w:r w:rsidR="00592B2F">
        <w:t xml:space="preserve"> </w:t>
      </w:r>
      <w:r w:rsidR="00FF0C18">
        <w:t>grown in the gardens.</w:t>
      </w:r>
      <w:r w:rsidR="00A55AAE">
        <w:t xml:space="preserve"> </w:t>
      </w:r>
      <w:r w:rsidR="00A55AAE">
        <w:fldChar w:fldCharType="begin"/>
      </w:r>
      <w:r w:rsidR="00A55AAE">
        <w:instrText xml:space="preserve"> ADDIN ZOTERO_ITEM CSL_CITATION {"citationID":"OZ3exKSj","properties":{"formattedCitation":"({\\i{}Food and Drink Festivals and Events - Discover Ceredigion}, 2023)","plainCitation":"(Food and Drink Festivals and Events - Discover Ceredigion, 2023)","noteIndex":0},"citationItems":[{"id":235,"uris":["http://zotero.org/users/local/7zFOw8xm/items/7UXRCRUE"],"itemData":{"id":235,"type":"webpage","title":"Food and Drink Festivals and Events - Discover Ceredigion","URL":"https://www.discoverceredigion.wales/events-whats-on/ceredigion-food-and-drink-festivals-and-events/","accessed":{"date-parts":[["2023",10,21]]},"issued":{"date-parts":[["2023"]]}}}],"schema":"https://github.com/citation-style-language/schema/raw/master/csl-citation.json"} </w:instrText>
      </w:r>
      <w:r w:rsidR="00A55AAE">
        <w:fldChar w:fldCharType="separate"/>
      </w:r>
      <w:r w:rsidR="00A55AAE" w:rsidRPr="00A55AAE">
        <w:rPr>
          <w:rFonts w:ascii="Calibri" w:hAnsi="Calibri" w:cs="Calibri"/>
          <w:kern w:val="0"/>
          <w:szCs w:val="24"/>
        </w:rPr>
        <w:t>(</w:t>
      </w:r>
      <w:r w:rsidR="00A55AAE" w:rsidRPr="00A55AAE">
        <w:rPr>
          <w:rFonts w:ascii="Calibri" w:hAnsi="Calibri" w:cs="Calibri"/>
          <w:i/>
          <w:iCs/>
          <w:kern w:val="0"/>
          <w:szCs w:val="24"/>
        </w:rPr>
        <w:t>Food and Drink Festivals and Events - Discover Ceredigion</w:t>
      </w:r>
      <w:r w:rsidR="00A55AAE" w:rsidRPr="00A55AAE">
        <w:rPr>
          <w:rFonts w:ascii="Calibri" w:hAnsi="Calibri" w:cs="Calibri"/>
          <w:kern w:val="0"/>
          <w:szCs w:val="24"/>
        </w:rPr>
        <w:t>, 2023)</w:t>
      </w:r>
      <w:r w:rsidR="00A55AAE">
        <w:fldChar w:fldCharType="end"/>
      </w:r>
      <w:r w:rsidR="00451E6A">
        <w:t>.</w:t>
      </w:r>
      <w:r w:rsidR="00FF0C18">
        <w:t xml:space="preserve"> </w:t>
      </w:r>
      <w:r w:rsidR="00405261">
        <w:t>For h</w:t>
      </w:r>
      <w:r w:rsidR="00B547BA">
        <w:t xml:space="preserve">undreds of </w:t>
      </w:r>
      <w:r w:rsidR="004866FF">
        <w:t>years,</w:t>
      </w:r>
      <w:r w:rsidR="00B547BA">
        <w:t xml:space="preserve"> they had grown strong and predicable</w:t>
      </w:r>
      <w:r w:rsidR="00F447AE">
        <w:t xml:space="preserve">. They were safe with their </w:t>
      </w:r>
      <w:r w:rsidR="00D83F45">
        <w:t xml:space="preserve">strong roots </w:t>
      </w:r>
      <w:r w:rsidR="00402638">
        <w:t>embedded steadfastly within the earth</w:t>
      </w:r>
      <w:r w:rsidR="00A666E5">
        <w:t xml:space="preserve">. </w:t>
      </w:r>
      <w:r w:rsidR="00090737">
        <w:t>They knew what to expect from their environment</w:t>
      </w:r>
      <w:r w:rsidR="004866FF">
        <w:t xml:space="preserve">. </w:t>
      </w:r>
      <w:r w:rsidR="00A666E5">
        <w:t>They w</w:t>
      </w:r>
      <w:r w:rsidR="00090737">
        <w:t>ere home.</w:t>
      </w:r>
    </w:p>
    <w:p w14:paraId="36CE0C68" w14:textId="77777777" w:rsidR="00D80C83" w:rsidRDefault="00EE1925" w:rsidP="00D80C83">
      <w:pPr>
        <w:keepNext/>
        <w:jc w:val="center"/>
      </w:pPr>
      <w:r>
        <w:rPr>
          <w:noProof/>
        </w:rPr>
        <w:drawing>
          <wp:inline distT="0" distB="0" distL="0" distR="0" wp14:anchorId="45D6AC68" wp14:editId="04F56BD4">
            <wp:extent cx="4607721" cy="2400300"/>
            <wp:effectExtent l="0" t="0" r="2540" b="0"/>
            <wp:docPr id="991438163" name="Picture 8" descr="A close-up of apples on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438163" name="Picture 8" descr="A close-up of apples on a tre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60086" cy="2427578"/>
                    </a:xfrm>
                    <a:prstGeom prst="rect">
                      <a:avLst/>
                    </a:prstGeom>
                  </pic:spPr>
                </pic:pic>
              </a:graphicData>
            </a:graphic>
          </wp:inline>
        </w:drawing>
      </w:r>
    </w:p>
    <w:p w14:paraId="3CF11364" w14:textId="577CBC16" w:rsidR="00C21862" w:rsidRDefault="00D80C83" w:rsidP="00D80C83">
      <w:pPr>
        <w:pStyle w:val="Caption"/>
        <w:jc w:val="center"/>
      </w:pPr>
      <w:r>
        <w:t xml:space="preserve">Figure </w:t>
      </w:r>
      <w:fldSimple w:instr=" SEQ Figure \* ARABIC ">
        <w:r>
          <w:rPr>
            <w:noProof/>
          </w:rPr>
          <w:t>8</w:t>
        </w:r>
      </w:fldSimple>
      <w:r>
        <w:t xml:space="preserve"> Apples in Llanerchaeron Gardens</w:t>
      </w:r>
    </w:p>
    <w:p w14:paraId="1537C3D5" w14:textId="1D51EF95" w:rsidR="00C21862" w:rsidRDefault="00EF7E2F" w:rsidP="004866FF">
      <w:r>
        <w:t xml:space="preserve">When </w:t>
      </w:r>
      <w:r w:rsidR="00AC203A">
        <w:t>the</w:t>
      </w:r>
      <w:r>
        <w:t xml:space="preserve"> land </w:t>
      </w:r>
      <w:r w:rsidR="00AF1EAA">
        <w:t xml:space="preserve">that a tree grows in </w:t>
      </w:r>
      <w:r>
        <w:t>i</w:t>
      </w:r>
      <w:r w:rsidR="00AC203A">
        <w:t>s safe and peaceful</w:t>
      </w:r>
      <w:r w:rsidR="00AF1EAA">
        <w:t>,</w:t>
      </w:r>
      <w:r w:rsidR="00CC3022">
        <w:t xml:space="preserve"> flourishing</w:t>
      </w:r>
      <w:r w:rsidR="00955DEC">
        <w:t xml:space="preserve"> is the byproduct</w:t>
      </w:r>
      <w:r w:rsidR="009F1CDE">
        <w:t xml:space="preserve">. The </w:t>
      </w:r>
      <w:r w:rsidR="00CC3022">
        <w:t xml:space="preserve">sweetest fruit </w:t>
      </w:r>
      <w:r w:rsidR="00327CA5">
        <w:t>grows. I took a fresh red apple</w:t>
      </w:r>
      <w:r w:rsidR="003B149C">
        <w:t xml:space="preserve"> straight off the tree</w:t>
      </w:r>
      <w:r w:rsidR="00D0386C">
        <w:t>, rubbed it on my</w:t>
      </w:r>
      <w:r w:rsidR="007A3E85">
        <w:t xml:space="preserve"> bright red</w:t>
      </w:r>
      <w:r w:rsidR="00D0386C">
        <w:t xml:space="preserve"> coat till its surface shined</w:t>
      </w:r>
      <w:r w:rsidR="003B149C">
        <w:t xml:space="preserve"> and took a big bite.</w:t>
      </w:r>
      <w:r w:rsidR="00A835AC">
        <w:t xml:space="preserve"> It was</w:t>
      </w:r>
      <w:r w:rsidR="000D291F">
        <w:t xml:space="preserve"> utterly</w:t>
      </w:r>
      <w:r w:rsidR="00A835AC">
        <w:t xml:space="preserve"> delicious and tasted of centuries of peace.</w:t>
      </w:r>
      <w:r w:rsidR="00327CA5">
        <w:t xml:space="preserve"> </w:t>
      </w:r>
    </w:p>
    <w:p w14:paraId="6DAF8089" w14:textId="660C9C98" w:rsidR="00C21862" w:rsidRDefault="00C21862" w:rsidP="001C48CD"/>
    <w:p w14:paraId="1CEA18EB" w14:textId="7F5EE8A7" w:rsidR="00C21862" w:rsidRDefault="00C21862" w:rsidP="00393951">
      <w:pPr>
        <w:jc w:val="center"/>
      </w:pPr>
    </w:p>
    <w:p w14:paraId="4880513A" w14:textId="77777777" w:rsidR="00D80C83" w:rsidRDefault="00E974B6" w:rsidP="00D80C83">
      <w:pPr>
        <w:keepNext/>
        <w:jc w:val="center"/>
      </w:pPr>
      <w:r>
        <w:rPr>
          <w:noProof/>
        </w:rPr>
        <w:lastRenderedPageBreak/>
        <w:drawing>
          <wp:inline distT="0" distB="0" distL="0" distR="0" wp14:anchorId="63BBD4DD" wp14:editId="3912CF32">
            <wp:extent cx="5731510" cy="7642225"/>
            <wp:effectExtent l="0" t="0" r="2540" b="0"/>
            <wp:docPr id="1547097037" name="Picture 9" descr="A cobblestone road with a pat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97037" name="Picture 9" descr="A cobblestone road with a pat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0A967C53" w14:textId="323783A8" w:rsidR="00C21862" w:rsidRDefault="00D80C83" w:rsidP="00D80C83">
      <w:pPr>
        <w:pStyle w:val="Caption"/>
        <w:jc w:val="center"/>
      </w:pPr>
      <w:r>
        <w:t xml:space="preserve">Figure </w:t>
      </w:r>
      <w:fldSimple w:instr=" SEQ Figure \* ARABIC ">
        <w:r>
          <w:rPr>
            <w:noProof/>
          </w:rPr>
          <w:t>9</w:t>
        </w:r>
      </w:fldSimple>
      <w:r>
        <w:t xml:space="preserve"> Courtyard Cobble Stones at Llanerchaeron</w:t>
      </w:r>
    </w:p>
    <w:p w14:paraId="1C79A1AC" w14:textId="122792FF" w:rsidR="00C21862" w:rsidRDefault="00E67403" w:rsidP="002A4493">
      <w:r>
        <w:t xml:space="preserve">I took </w:t>
      </w:r>
      <w:r w:rsidR="00C03ED8">
        <w:t xml:space="preserve">another bite of </w:t>
      </w:r>
      <w:r>
        <w:t xml:space="preserve">my </w:t>
      </w:r>
      <w:r w:rsidR="00C03ED8">
        <w:t xml:space="preserve">juicy </w:t>
      </w:r>
      <w:r>
        <w:t>apple</w:t>
      </w:r>
      <w:r w:rsidR="00302319">
        <w:t xml:space="preserve"> and walked through</w:t>
      </w:r>
      <w:r w:rsidR="00151149">
        <w:t xml:space="preserve"> a small arched doo</w:t>
      </w:r>
      <w:r w:rsidR="007A3E85">
        <w:t xml:space="preserve">rway </w:t>
      </w:r>
      <w:r w:rsidR="00CA5A88">
        <w:t>that led</w:t>
      </w:r>
      <w:r w:rsidR="00042497">
        <w:t xml:space="preserve"> eventually to a </w:t>
      </w:r>
      <w:r w:rsidR="00152546">
        <w:t>large courtyard. The floor</w:t>
      </w:r>
      <w:r w:rsidR="00CA5A88">
        <w:t xml:space="preserve"> was quite stunning with its mass of ordered cobble </w:t>
      </w:r>
      <w:r w:rsidR="0013151F">
        <w:t xml:space="preserve">stones. Thousands upon thousands of </w:t>
      </w:r>
      <w:r w:rsidR="00F86DDA">
        <w:t xml:space="preserve">conscientiously placed </w:t>
      </w:r>
      <w:r w:rsidR="00A6128C">
        <w:t>pebble stones. I thought</w:t>
      </w:r>
      <w:r w:rsidR="00B91E78">
        <w:t xml:space="preserve"> of all the people that it must have taken to </w:t>
      </w:r>
      <w:r w:rsidR="00831AA3">
        <w:t>create such a piece of practical</w:t>
      </w:r>
      <w:r w:rsidR="0071528A">
        <w:t xml:space="preserve"> and enduring </w:t>
      </w:r>
      <w:r w:rsidR="00831AA3">
        <w:t>artwork</w:t>
      </w:r>
      <w:r w:rsidR="0071528A">
        <w:t xml:space="preserve">. </w:t>
      </w:r>
      <w:r w:rsidR="00B6583C">
        <w:t xml:space="preserve">I thought of every stone </w:t>
      </w:r>
      <w:r w:rsidR="00DD0BCD">
        <w:t xml:space="preserve">being </w:t>
      </w:r>
      <w:r w:rsidR="00DD0BCD">
        <w:lastRenderedPageBreak/>
        <w:t xml:space="preserve">chosen, </w:t>
      </w:r>
      <w:r w:rsidR="00C51FF9">
        <w:t xml:space="preserve">collected, moved, delivered, moved again, chosen again </w:t>
      </w:r>
      <w:r w:rsidR="00FC78D9">
        <w:t xml:space="preserve">for its </w:t>
      </w:r>
      <w:r w:rsidR="001E2AE7">
        <w:t xml:space="preserve">perfect </w:t>
      </w:r>
      <w:r w:rsidR="00FC78D9">
        <w:t>size an</w:t>
      </w:r>
      <w:r w:rsidR="009D53D7">
        <w:t>d</w:t>
      </w:r>
      <w:r w:rsidR="00FC78D9">
        <w:t xml:space="preserve"> shape and finally placed into its rightful</w:t>
      </w:r>
      <w:r w:rsidR="009D53D7">
        <w:t xml:space="preserve"> position. </w:t>
      </w:r>
      <w:r w:rsidR="000A28B3">
        <w:t>How many hands had each stone been t</w:t>
      </w:r>
      <w:r w:rsidR="00B9037D">
        <w:t xml:space="preserve">ouched by? </w:t>
      </w:r>
    </w:p>
    <w:p w14:paraId="124E83AF" w14:textId="3231A415" w:rsidR="001F571F" w:rsidRDefault="002F37CB" w:rsidP="002A4493">
      <w:r>
        <w:t xml:space="preserve">I also thought of unity. </w:t>
      </w:r>
      <w:r w:rsidR="00B757DC">
        <w:t xml:space="preserve">Of how </w:t>
      </w:r>
      <w:r w:rsidR="00A877F7">
        <w:t>very much hard work it is to obtain</w:t>
      </w:r>
      <w:r w:rsidR="007C79BC">
        <w:t xml:space="preserve"> and maintain</w:t>
      </w:r>
      <w:r w:rsidR="00A877F7">
        <w:t xml:space="preserve">. </w:t>
      </w:r>
      <w:r>
        <w:t>Of</w:t>
      </w:r>
      <w:r w:rsidR="00A877F7">
        <w:t xml:space="preserve"> how </w:t>
      </w:r>
      <w:r>
        <w:t>one day</w:t>
      </w:r>
      <w:r w:rsidR="00F05148">
        <w:t>,</w:t>
      </w:r>
      <w:r w:rsidR="008364AD">
        <w:t xml:space="preserve"> all stones and pebbles and people</w:t>
      </w:r>
      <w:r w:rsidR="00ED4937">
        <w:t xml:space="preserve"> </w:t>
      </w:r>
      <w:r w:rsidR="008364AD">
        <w:t xml:space="preserve">find </w:t>
      </w:r>
      <w:r w:rsidR="00B72EA9">
        <w:t>a</w:t>
      </w:r>
      <w:r w:rsidR="008364AD">
        <w:t xml:space="preserve"> place </w:t>
      </w:r>
      <w:r w:rsidR="00B72EA9">
        <w:t xml:space="preserve">where </w:t>
      </w:r>
      <w:r w:rsidR="008364AD">
        <w:t xml:space="preserve">they can </w:t>
      </w:r>
      <w:r w:rsidR="004E2FCC">
        <w:t>nestle</w:t>
      </w:r>
      <w:r w:rsidR="00D00D0D">
        <w:t xml:space="preserve"> themselves in the earth</w:t>
      </w:r>
      <w:r w:rsidR="004E2FCC">
        <w:t xml:space="preserve">. Somewhere safe, </w:t>
      </w:r>
      <w:r w:rsidR="006F70CA">
        <w:t>and</w:t>
      </w:r>
      <w:r w:rsidR="004453F9">
        <w:t xml:space="preserve"> strong</w:t>
      </w:r>
      <w:r w:rsidR="006F70CA">
        <w:t xml:space="preserve"> and together</w:t>
      </w:r>
      <w:r w:rsidR="004453F9">
        <w:t>.</w:t>
      </w:r>
    </w:p>
    <w:p w14:paraId="68D5F8F8" w14:textId="77777777" w:rsidR="001F571F" w:rsidRDefault="001F571F" w:rsidP="002A4493"/>
    <w:p w14:paraId="3A977DF8" w14:textId="77777777" w:rsidR="001F571F" w:rsidRDefault="001F571F" w:rsidP="002A4493"/>
    <w:p w14:paraId="02B4ADC3" w14:textId="77777777" w:rsidR="001F571F" w:rsidRDefault="001F571F" w:rsidP="002A4493"/>
    <w:p w14:paraId="47021C58" w14:textId="77777777" w:rsidR="001F571F" w:rsidRDefault="001F571F" w:rsidP="002A4493"/>
    <w:p w14:paraId="5480698E" w14:textId="08A16E40" w:rsidR="001F571F" w:rsidRDefault="001F571F" w:rsidP="002A4493">
      <w:r>
        <w:t>Bibliography.</w:t>
      </w:r>
    </w:p>
    <w:p w14:paraId="3F2523A7" w14:textId="77777777" w:rsidR="00C60209" w:rsidRPr="00C60209" w:rsidRDefault="00C60209" w:rsidP="00C60209">
      <w:pPr>
        <w:pStyle w:val="Bibliography"/>
        <w:rPr>
          <w:rFonts w:ascii="Calibri" w:hAnsi="Calibri" w:cs="Calibri"/>
        </w:rPr>
      </w:pPr>
      <w:r>
        <w:fldChar w:fldCharType="begin"/>
      </w:r>
      <w:r>
        <w:instrText xml:space="preserve"> ADDIN ZOTERO_BIBL {"uncited":[],"omitted":[],"custom":[]} CSL_BIBLIOGRAPHY </w:instrText>
      </w:r>
      <w:r>
        <w:fldChar w:fldCharType="separate"/>
      </w:r>
      <w:r w:rsidRPr="00C60209">
        <w:rPr>
          <w:rFonts w:ascii="Calibri" w:hAnsi="Calibri" w:cs="Calibri"/>
          <w:i/>
          <w:iCs/>
        </w:rPr>
        <w:t>BBC News</w:t>
      </w:r>
      <w:r w:rsidRPr="00C60209">
        <w:rPr>
          <w:rFonts w:ascii="Calibri" w:hAnsi="Calibri" w:cs="Calibri"/>
        </w:rPr>
        <w:t xml:space="preserve"> (2023) ‘How Hamas staged Israel lightning assault no-one thought possible’, 8 October. Available at: https://www.bbc.com/news/world-middle-east-67046750 (Accessed: 21 October 2023).</w:t>
      </w:r>
    </w:p>
    <w:p w14:paraId="0ED59DA8" w14:textId="77777777" w:rsidR="00C60209" w:rsidRPr="00C60209" w:rsidRDefault="00C60209" w:rsidP="00C60209">
      <w:pPr>
        <w:pStyle w:val="Bibliography"/>
        <w:rPr>
          <w:rFonts w:ascii="Calibri" w:hAnsi="Calibri" w:cs="Calibri"/>
        </w:rPr>
      </w:pPr>
      <w:r w:rsidRPr="00C60209">
        <w:rPr>
          <w:rFonts w:ascii="Calibri" w:hAnsi="Calibri" w:cs="Calibri"/>
          <w:i/>
          <w:iCs/>
        </w:rPr>
        <w:t>Every War in 2023 (So Far)</w:t>
      </w:r>
      <w:r w:rsidRPr="00C60209">
        <w:rPr>
          <w:rFonts w:ascii="Calibri" w:hAnsi="Calibri" w:cs="Calibri"/>
        </w:rPr>
        <w:t xml:space="preserve"> (2023). Available at: https://www.youtube.com/watch?v=bt2IrMThdLw (Accessed: 21 October 2023).</w:t>
      </w:r>
    </w:p>
    <w:p w14:paraId="340DDD4B" w14:textId="77777777" w:rsidR="00C60209" w:rsidRPr="00C60209" w:rsidRDefault="00C60209" w:rsidP="00C60209">
      <w:pPr>
        <w:pStyle w:val="Bibliography"/>
        <w:rPr>
          <w:rFonts w:ascii="Calibri" w:hAnsi="Calibri" w:cs="Calibri"/>
        </w:rPr>
      </w:pPr>
      <w:r w:rsidRPr="00C60209">
        <w:rPr>
          <w:rFonts w:ascii="Calibri" w:hAnsi="Calibri" w:cs="Calibri"/>
          <w:i/>
          <w:iCs/>
        </w:rPr>
        <w:t>Food and Drink Festivals and Events - Discover Ceredigion</w:t>
      </w:r>
      <w:r w:rsidRPr="00C60209">
        <w:rPr>
          <w:rFonts w:ascii="Calibri" w:hAnsi="Calibri" w:cs="Calibri"/>
        </w:rPr>
        <w:t xml:space="preserve"> (2023). Available at: https://www.discoverceredigion.wales/events-whats-on/ceredigion-food-and-drink-festivals-and-events/ (Accessed: 21 October 2023).</w:t>
      </w:r>
    </w:p>
    <w:p w14:paraId="12EF66FB" w14:textId="77777777" w:rsidR="00C60209" w:rsidRPr="00C60209" w:rsidRDefault="00C60209" w:rsidP="00C60209">
      <w:pPr>
        <w:pStyle w:val="Bibliography"/>
        <w:rPr>
          <w:rFonts w:ascii="Calibri" w:hAnsi="Calibri" w:cs="Calibri"/>
        </w:rPr>
      </w:pPr>
      <w:r w:rsidRPr="00C60209">
        <w:rPr>
          <w:rFonts w:ascii="Calibri" w:hAnsi="Calibri" w:cs="Calibri"/>
          <w:i/>
          <w:iCs/>
        </w:rPr>
        <w:t>Israel Hamas war: UN calls for ‘end to the nightmare’ as aid trucks enter Gaza and strikes continue</w:t>
      </w:r>
      <w:r w:rsidRPr="00C60209">
        <w:rPr>
          <w:rFonts w:ascii="Calibri" w:hAnsi="Calibri" w:cs="Calibri"/>
        </w:rPr>
        <w:t xml:space="preserve"> (2023) </w:t>
      </w:r>
      <w:r w:rsidRPr="00C60209">
        <w:rPr>
          <w:rFonts w:ascii="Calibri" w:hAnsi="Calibri" w:cs="Calibri"/>
          <w:i/>
          <w:iCs/>
        </w:rPr>
        <w:t>euronews</w:t>
      </w:r>
      <w:r w:rsidRPr="00C60209">
        <w:rPr>
          <w:rFonts w:ascii="Calibri" w:hAnsi="Calibri" w:cs="Calibri"/>
        </w:rPr>
        <w:t>. Available at: https://www.euronews.com/2023/10/21/israel-hamas-war-aid-trucks-enter-gaza-as-hamas-releases-hostages-and-conflict-death-toll- (Accessed: 21 October 2023).</w:t>
      </w:r>
    </w:p>
    <w:p w14:paraId="054E71C5" w14:textId="77777777" w:rsidR="00C60209" w:rsidRPr="00C60209" w:rsidRDefault="00C60209" w:rsidP="00C60209">
      <w:pPr>
        <w:pStyle w:val="Bibliography"/>
        <w:rPr>
          <w:rFonts w:ascii="Calibri" w:hAnsi="Calibri" w:cs="Calibri"/>
        </w:rPr>
      </w:pPr>
      <w:r w:rsidRPr="00C60209">
        <w:rPr>
          <w:rFonts w:ascii="Calibri" w:hAnsi="Calibri" w:cs="Calibri"/>
          <w:i/>
          <w:iCs/>
        </w:rPr>
        <w:t>Israeli-Palestinian Conflict</w:t>
      </w:r>
      <w:r w:rsidRPr="00C60209">
        <w:rPr>
          <w:rFonts w:ascii="Calibri" w:hAnsi="Calibri" w:cs="Calibri"/>
        </w:rPr>
        <w:t xml:space="preserve"> (2023) </w:t>
      </w:r>
      <w:r w:rsidRPr="00C60209">
        <w:rPr>
          <w:rFonts w:ascii="Calibri" w:hAnsi="Calibri" w:cs="Calibri"/>
          <w:i/>
          <w:iCs/>
        </w:rPr>
        <w:t>Global Conflict Tracker</w:t>
      </w:r>
      <w:r w:rsidRPr="00C60209">
        <w:rPr>
          <w:rFonts w:ascii="Calibri" w:hAnsi="Calibri" w:cs="Calibri"/>
        </w:rPr>
        <w:t>. Available at: https://cfr.org/global-conflict-tracker/conflict/israeli-palestinian-conflict (Accessed: 21 October 2023).</w:t>
      </w:r>
    </w:p>
    <w:p w14:paraId="2D6F4A17" w14:textId="77777777" w:rsidR="00C60209" w:rsidRPr="00C60209" w:rsidRDefault="00C60209" w:rsidP="00C60209">
      <w:pPr>
        <w:pStyle w:val="Bibliography"/>
        <w:rPr>
          <w:rFonts w:ascii="Calibri" w:hAnsi="Calibri" w:cs="Calibri"/>
        </w:rPr>
      </w:pPr>
      <w:r w:rsidRPr="00C60209">
        <w:rPr>
          <w:rFonts w:ascii="Calibri" w:hAnsi="Calibri" w:cs="Calibri"/>
          <w:i/>
          <w:iCs/>
        </w:rPr>
        <w:t>Llanerchaeron | Ceredigion | Wales</w:t>
      </w:r>
      <w:r w:rsidRPr="00C60209">
        <w:rPr>
          <w:rFonts w:ascii="Calibri" w:hAnsi="Calibri" w:cs="Calibri"/>
        </w:rPr>
        <w:t xml:space="preserve"> (2023) </w:t>
      </w:r>
      <w:r w:rsidRPr="00C60209">
        <w:rPr>
          <w:rFonts w:ascii="Calibri" w:hAnsi="Calibri" w:cs="Calibri"/>
          <w:i/>
          <w:iCs/>
        </w:rPr>
        <w:t>National Trust</w:t>
      </w:r>
      <w:r w:rsidRPr="00C60209">
        <w:rPr>
          <w:rFonts w:ascii="Calibri" w:hAnsi="Calibri" w:cs="Calibri"/>
        </w:rPr>
        <w:t>. Available at: https://www.nationaltrust.org.uk/visit/wales/llanerchaeron (Accessed: 11 October 2023).</w:t>
      </w:r>
    </w:p>
    <w:p w14:paraId="217A1EB0" w14:textId="77777777" w:rsidR="00C60209" w:rsidRPr="00C60209" w:rsidRDefault="00C60209" w:rsidP="00C60209">
      <w:pPr>
        <w:pStyle w:val="Bibliography"/>
        <w:rPr>
          <w:rFonts w:ascii="Calibri" w:hAnsi="Calibri" w:cs="Calibri"/>
        </w:rPr>
      </w:pPr>
      <w:r w:rsidRPr="00C60209">
        <w:rPr>
          <w:rFonts w:ascii="Calibri" w:hAnsi="Calibri" w:cs="Calibri"/>
          <w:i/>
          <w:iCs/>
        </w:rPr>
        <w:t>UN expert warns of new instance of mass ethnic cleansing of Palestinians, calls for immediate ceasefire</w:t>
      </w:r>
      <w:r w:rsidRPr="00C60209">
        <w:rPr>
          <w:rFonts w:ascii="Calibri" w:hAnsi="Calibri" w:cs="Calibri"/>
        </w:rPr>
        <w:t xml:space="preserve"> (2023) </w:t>
      </w:r>
      <w:r w:rsidRPr="00C60209">
        <w:rPr>
          <w:rFonts w:ascii="Calibri" w:hAnsi="Calibri" w:cs="Calibri"/>
          <w:i/>
          <w:iCs/>
        </w:rPr>
        <w:t>OHCHR</w:t>
      </w:r>
      <w:r w:rsidRPr="00C60209">
        <w:rPr>
          <w:rFonts w:ascii="Calibri" w:hAnsi="Calibri" w:cs="Calibri"/>
        </w:rPr>
        <w:t>. Available at: https://www.ohchr.org/en/press-releases/2023/10/un-expert-warns-new-instance-mass-ethnic-cleansing-palestinians-calls (Accessed: 21 October 2023).</w:t>
      </w:r>
    </w:p>
    <w:p w14:paraId="26E419EE" w14:textId="3228589B" w:rsidR="00C60209" w:rsidRDefault="00C60209" w:rsidP="002A4493">
      <w:r>
        <w:fldChar w:fldCharType="end"/>
      </w:r>
    </w:p>
    <w:p w14:paraId="74FF6737" w14:textId="77777777" w:rsidR="00C21862" w:rsidRDefault="00C21862" w:rsidP="00393951">
      <w:pPr>
        <w:jc w:val="center"/>
      </w:pPr>
    </w:p>
    <w:p w14:paraId="5E756311" w14:textId="77777777" w:rsidR="00C21862" w:rsidRDefault="00C21862" w:rsidP="00393951">
      <w:pPr>
        <w:jc w:val="center"/>
      </w:pPr>
    </w:p>
    <w:p w14:paraId="6CC5B4B2" w14:textId="77777777" w:rsidR="00C21862" w:rsidRDefault="00C21862" w:rsidP="00393951">
      <w:pPr>
        <w:jc w:val="center"/>
      </w:pPr>
    </w:p>
    <w:p w14:paraId="04944DF4" w14:textId="77777777" w:rsidR="00C21862" w:rsidRDefault="00C21862" w:rsidP="00393951">
      <w:pPr>
        <w:jc w:val="center"/>
      </w:pPr>
    </w:p>
    <w:p w14:paraId="50CE686A" w14:textId="6877F12B" w:rsidR="00330139" w:rsidRDefault="00330139" w:rsidP="00C21862">
      <w:pPr>
        <w:jc w:val="center"/>
      </w:pPr>
    </w:p>
    <w:p w14:paraId="563B63D8" w14:textId="77777777" w:rsidR="00C21862" w:rsidRDefault="00C21862" w:rsidP="00C21862">
      <w:pPr>
        <w:jc w:val="center"/>
      </w:pPr>
    </w:p>
    <w:p w14:paraId="1A377F41" w14:textId="77777777" w:rsidR="00C21862" w:rsidRDefault="00C21862" w:rsidP="00C21862">
      <w:pPr>
        <w:jc w:val="center"/>
      </w:pPr>
    </w:p>
    <w:p w14:paraId="17897A10" w14:textId="77777777" w:rsidR="00C21862" w:rsidRDefault="00C21862" w:rsidP="00C21862">
      <w:pPr>
        <w:jc w:val="center"/>
      </w:pPr>
    </w:p>
    <w:p w14:paraId="2F85EDF3" w14:textId="2DA64C2A" w:rsidR="00C21862" w:rsidRDefault="00C21862" w:rsidP="00C21862">
      <w:pPr>
        <w:jc w:val="center"/>
      </w:pPr>
    </w:p>
    <w:p w14:paraId="4D912C31" w14:textId="003BCF4D" w:rsidR="00C21862" w:rsidRDefault="00C21862" w:rsidP="00C21862">
      <w:pPr>
        <w:jc w:val="center"/>
      </w:pPr>
    </w:p>
    <w:p w14:paraId="140C3D2E" w14:textId="36586E27" w:rsidR="00507500" w:rsidRDefault="00507500" w:rsidP="006871FC">
      <w:pPr>
        <w:jc w:val="center"/>
      </w:pPr>
    </w:p>
    <w:sectPr w:rsidR="005075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Inter">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656"/>
    <w:rsid w:val="00010C3A"/>
    <w:rsid w:val="00015090"/>
    <w:rsid w:val="000234ED"/>
    <w:rsid w:val="00031F8B"/>
    <w:rsid w:val="00042497"/>
    <w:rsid w:val="00052A63"/>
    <w:rsid w:val="000615E1"/>
    <w:rsid w:val="000639FD"/>
    <w:rsid w:val="000804EF"/>
    <w:rsid w:val="00090737"/>
    <w:rsid w:val="0009142C"/>
    <w:rsid w:val="000A0B68"/>
    <w:rsid w:val="000A28B3"/>
    <w:rsid w:val="000A7E3A"/>
    <w:rsid w:val="000C15E8"/>
    <w:rsid w:val="000D291F"/>
    <w:rsid w:val="001009AA"/>
    <w:rsid w:val="00101E00"/>
    <w:rsid w:val="00102F2D"/>
    <w:rsid w:val="001160FC"/>
    <w:rsid w:val="00116FD9"/>
    <w:rsid w:val="00122B9A"/>
    <w:rsid w:val="0013151F"/>
    <w:rsid w:val="00133797"/>
    <w:rsid w:val="0014405A"/>
    <w:rsid w:val="00151149"/>
    <w:rsid w:val="00152546"/>
    <w:rsid w:val="00171223"/>
    <w:rsid w:val="00172FCC"/>
    <w:rsid w:val="00187B03"/>
    <w:rsid w:val="001A1A0E"/>
    <w:rsid w:val="001C48CD"/>
    <w:rsid w:val="001D3C20"/>
    <w:rsid w:val="001D7403"/>
    <w:rsid w:val="001E21AA"/>
    <w:rsid w:val="001E2AE7"/>
    <w:rsid w:val="001E6A61"/>
    <w:rsid w:val="001F571F"/>
    <w:rsid w:val="00202DE4"/>
    <w:rsid w:val="00214948"/>
    <w:rsid w:val="00222E7B"/>
    <w:rsid w:val="00235923"/>
    <w:rsid w:val="002414F8"/>
    <w:rsid w:val="00242245"/>
    <w:rsid w:val="00263065"/>
    <w:rsid w:val="00264B76"/>
    <w:rsid w:val="002737B3"/>
    <w:rsid w:val="00283C6E"/>
    <w:rsid w:val="00295FBA"/>
    <w:rsid w:val="002A4493"/>
    <w:rsid w:val="002A7289"/>
    <w:rsid w:val="002B2E7D"/>
    <w:rsid w:val="002B426B"/>
    <w:rsid w:val="002B54F9"/>
    <w:rsid w:val="002B5D2C"/>
    <w:rsid w:val="002B7FE1"/>
    <w:rsid w:val="002C3F61"/>
    <w:rsid w:val="002C7562"/>
    <w:rsid w:val="002C769D"/>
    <w:rsid w:val="002C789A"/>
    <w:rsid w:val="002D0EF6"/>
    <w:rsid w:val="002D1B15"/>
    <w:rsid w:val="002D4893"/>
    <w:rsid w:val="002D64BF"/>
    <w:rsid w:val="002D66E0"/>
    <w:rsid w:val="002F01E6"/>
    <w:rsid w:val="002F2BE1"/>
    <w:rsid w:val="002F37CB"/>
    <w:rsid w:val="002F67C8"/>
    <w:rsid w:val="00302319"/>
    <w:rsid w:val="003048C4"/>
    <w:rsid w:val="0032134C"/>
    <w:rsid w:val="00322CEA"/>
    <w:rsid w:val="00327CA5"/>
    <w:rsid w:val="00330139"/>
    <w:rsid w:val="00330351"/>
    <w:rsid w:val="00342809"/>
    <w:rsid w:val="00364D9C"/>
    <w:rsid w:val="003704FE"/>
    <w:rsid w:val="0039088D"/>
    <w:rsid w:val="00392D8B"/>
    <w:rsid w:val="00393951"/>
    <w:rsid w:val="003A152B"/>
    <w:rsid w:val="003B149C"/>
    <w:rsid w:val="003B537E"/>
    <w:rsid w:val="003C3572"/>
    <w:rsid w:val="003C7949"/>
    <w:rsid w:val="003D377D"/>
    <w:rsid w:val="00400EC4"/>
    <w:rsid w:val="00402638"/>
    <w:rsid w:val="00405261"/>
    <w:rsid w:val="004204F4"/>
    <w:rsid w:val="00421139"/>
    <w:rsid w:val="00424F07"/>
    <w:rsid w:val="00427CF5"/>
    <w:rsid w:val="004453F9"/>
    <w:rsid w:val="00451E6A"/>
    <w:rsid w:val="00452C68"/>
    <w:rsid w:val="00470279"/>
    <w:rsid w:val="00472720"/>
    <w:rsid w:val="00474F27"/>
    <w:rsid w:val="004820A7"/>
    <w:rsid w:val="004866FF"/>
    <w:rsid w:val="00490930"/>
    <w:rsid w:val="0049201E"/>
    <w:rsid w:val="00493860"/>
    <w:rsid w:val="004A7EE0"/>
    <w:rsid w:val="004B0455"/>
    <w:rsid w:val="004B1017"/>
    <w:rsid w:val="004C0118"/>
    <w:rsid w:val="004C2A03"/>
    <w:rsid w:val="004D2EBA"/>
    <w:rsid w:val="004E2FCC"/>
    <w:rsid w:val="00507500"/>
    <w:rsid w:val="005077F3"/>
    <w:rsid w:val="00522501"/>
    <w:rsid w:val="005416C4"/>
    <w:rsid w:val="00544096"/>
    <w:rsid w:val="0054570F"/>
    <w:rsid w:val="00551CEB"/>
    <w:rsid w:val="00553822"/>
    <w:rsid w:val="005669F5"/>
    <w:rsid w:val="00585131"/>
    <w:rsid w:val="00585630"/>
    <w:rsid w:val="00586A57"/>
    <w:rsid w:val="00587744"/>
    <w:rsid w:val="00592B2F"/>
    <w:rsid w:val="005A3156"/>
    <w:rsid w:val="005B059A"/>
    <w:rsid w:val="005D0AA8"/>
    <w:rsid w:val="005D0E3E"/>
    <w:rsid w:val="005D2481"/>
    <w:rsid w:val="005E54EE"/>
    <w:rsid w:val="005E62F3"/>
    <w:rsid w:val="00603CCA"/>
    <w:rsid w:val="00615F19"/>
    <w:rsid w:val="00622E28"/>
    <w:rsid w:val="0062677A"/>
    <w:rsid w:val="006269F0"/>
    <w:rsid w:val="00632825"/>
    <w:rsid w:val="0064254A"/>
    <w:rsid w:val="006520D2"/>
    <w:rsid w:val="006871FC"/>
    <w:rsid w:val="00687CE0"/>
    <w:rsid w:val="00691BA5"/>
    <w:rsid w:val="00692200"/>
    <w:rsid w:val="00693B1B"/>
    <w:rsid w:val="00694463"/>
    <w:rsid w:val="006A4E51"/>
    <w:rsid w:val="006A6858"/>
    <w:rsid w:val="006B2F14"/>
    <w:rsid w:val="006B607A"/>
    <w:rsid w:val="006E09CF"/>
    <w:rsid w:val="006F36DC"/>
    <w:rsid w:val="006F3B4D"/>
    <w:rsid w:val="006F4D9D"/>
    <w:rsid w:val="006F70CA"/>
    <w:rsid w:val="00711599"/>
    <w:rsid w:val="00713A33"/>
    <w:rsid w:val="0071528A"/>
    <w:rsid w:val="007166FA"/>
    <w:rsid w:val="0071687E"/>
    <w:rsid w:val="0072332F"/>
    <w:rsid w:val="00725BFC"/>
    <w:rsid w:val="0073675C"/>
    <w:rsid w:val="00745714"/>
    <w:rsid w:val="0076302A"/>
    <w:rsid w:val="00763098"/>
    <w:rsid w:val="00773618"/>
    <w:rsid w:val="00787EC6"/>
    <w:rsid w:val="00790D03"/>
    <w:rsid w:val="007920A1"/>
    <w:rsid w:val="0079708E"/>
    <w:rsid w:val="007A3E85"/>
    <w:rsid w:val="007A572B"/>
    <w:rsid w:val="007B3167"/>
    <w:rsid w:val="007B5735"/>
    <w:rsid w:val="007C32A6"/>
    <w:rsid w:val="007C79BC"/>
    <w:rsid w:val="007F66FB"/>
    <w:rsid w:val="00805163"/>
    <w:rsid w:val="008051FF"/>
    <w:rsid w:val="00817AD6"/>
    <w:rsid w:val="00817EA5"/>
    <w:rsid w:val="00825462"/>
    <w:rsid w:val="00831AA3"/>
    <w:rsid w:val="008364AD"/>
    <w:rsid w:val="00837A85"/>
    <w:rsid w:val="00843D15"/>
    <w:rsid w:val="00856461"/>
    <w:rsid w:val="008579C6"/>
    <w:rsid w:val="00872EAC"/>
    <w:rsid w:val="00875086"/>
    <w:rsid w:val="00882E13"/>
    <w:rsid w:val="00884B7F"/>
    <w:rsid w:val="00885300"/>
    <w:rsid w:val="008866F3"/>
    <w:rsid w:val="00893B33"/>
    <w:rsid w:val="0089732F"/>
    <w:rsid w:val="008A14EA"/>
    <w:rsid w:val="008B27A4"/>
    <w:rsid w:val="008B2D4B"/>
    <w:rsid w:val="008C02B3"/>
    <w:rsid w:val="008C3FD1"/>
    <w:rsid w:val="008E0684"/>
    <w:rsid w:val="008E212E"/>
    <w:rsid w:val="008E711D"/>
    <w:rsid w:val="008F6EA3"/>
    <w:rsid w:val="00902AD7"/>
    <w:rsid w:val="009179F5"/>
    <w:rsid w:val="00921F73"/>
    <w:rsid w:val="00935163"/>
    <w:rsid w:val="009351FB"/>
    <w:rsid w:val="009500C0"/>
    <w:rsid w:val="009521EC"/>
    <w:rsid w:val="00955DEC"/>
    <w:rsid w:val="00956B1C"/>
    <w:rsid w:val="00962534"/>
    <w:rsid w:val="0098453F"/>
    <w:rsid w:val="00990AF9"/>
    <w:rsid w:val="00992F95"/>
    <w:rsid w:val="009A7D9D"/>
    <w:rsid w:val="009B3836"/>
    <w:rsid w:val="009C7C41"/>
    <w:rsid w:val="009D1054"/>
    <w:rsid w:val="009D2F8F"/>
    <w:rsid w:val="009D43FA"/>
    <w:rsid w:val="009D53D7"/>
    <w:rsid w:val="009D67BB"/>
    <w:rsid w:val="009E668B"/>
    <w:rsid w:val="009F1CDE"/>
    <w:rsid w:val="00A10B2E"/>
    <w:rsid w:val="00A124F9"/>
    <w:rsid w:val="00A31A7E"/>
    <w:rsid w:val="00A42983"/>
    <w:rsid w:val="00A50AA7"/>
    <w:rsid w:val="00A5297E"/>
    <w:rsid w:val="00A55AAE"/>
    <w:rsid w:val="00A56577"/>
    <w:rsid w:val="00A56A41"/>
    <w:rsid w:val="00A6128C"/>
    <w:rsid w:val="00A6183A"/>
    <w:rsid w:val="00A666E5"/>
    <w:rsid w:val="00A66E96"/>
    <w:rsid w:val="00A7002C"/>
    <w:rsid w:val="00A777D1"/>
    <w:rsid w:val="00A835AC"/>
    <w:rsid w:val="00A877F7"/>
    <w:rsid w:val="00AA1C2B"/>
    <w:rsid w:val="00AA2EAE"/>
    <w:rsid w:val="00AB0AB6"/>
    <w:rsid w:val="00AC0D4A"/>
    <w:rsid w:val="00AC12EF"/>
    <w:rsid w:val="00AC1D4F"/>
    <w:rsid w:val="00AC203A"/>
    <w:rsid w:val="00AE37B3"/>
    <w:rsid w:val="00AF1EAA"/>
    <w:rsid w:val="00AF7CF9"/>
    <w:rsid w:val="00B14098"/>
    <w:rsid w:val="00B25E49"/>
    <w:rsid w:val="00B32A27"/>
    <w:rsid w:val="00B42E60"/>
    <w:rsid w:val="00B4572D"/>
    <w:rsid w:val="00B547BA"/>
    <w:rsid w:val="00B6068D"/>
    <w:rsid w:val="00B6583C"/>
    <w:rsid w:val="00B72EA9"/>
    <w:rsid w:val="00B7357A"/>
    <w:rsid w:val="00B757DC"/>
    <w:rsid w:val="00B9037D"/>
    <w:rsid w:val="00B91E78"/>
    <w:rsid w:val="00BC26BD"/>
    <w:rsid w:val="00BC496A"/>
    <w:rsid w:val="00BC56BF"/>
    <w:rsid w:val="00BD6B31"/>
    <w:rsid w:val="00BE128A"/>
    <w:rsid w:val="00BE4B53"/>
    <w:rsid w:val="00BE78D9"/>
    <w:rsid w:val="00C03ED8"/>
    <w:rsid w:val="00C065A6"/>
    <w:rsid w:val="00C07EE8"/>
    <w:rsid w:val="00C21862"/>
    <w:rsid w:val="00C33087"/>
    <w:rsid w:val="00C361A3"/>
    <w:rsid w:val="00C411D4"/>
    <w:rsid w:val="00C47531"/>
    <w:rsid w:val="00C51FF9"/>
    <w:rsid w:val="00C53C28"/>
    <w:rsid w:val="00C60209"/>
    <w:rsid w:val="00C60F55"/>
    <w:rsid w:val="00C66656"/>
    <w:rsid w:val="00C745EA"/>
    <w:rsid w:val="00C86427"/>
    <w:rsid w:val="00C939CC"/>
    <w:rsid w:val="00C96B1A"/>
    <w:rsid w:val="00C97BCD"/>
    <w:rsid w:val="00CA0DB1"/>
    <w:rsid w:val="00CA417D"/>
    <w:rsid w:val="00CA5A88"/>
    <w:rsid w:val="00CB4EF7"/>
    <w:rsid w:val="00CC12B6"/>
    <w:rsid w:val="00CC3022"/>
    <w:rsid w:val="00CD214A"/>
    <w:rsid w:val="00CD3807"/>
    <w:rsid w:val="00CD4B4A"/>
    <w:rsid w:val="00CF35CE"/>
    <w:rsid w:val="00CF3E86"/>
    <w:rsid w:val="00CF4B59"/>
    <w:rsid w:val="00CF4F1E"/>
    <w:rsid w:val="00D00D0D"/>
    <w:rsid w:val="00D0386C"/>
    <w:rsid w:val="00D05020"/>
    <w:rsid w:val="00D204AD"/>
    <w:rsid w:val="00D20582"/>
    <w:rsid w:val="00D22DF2"/>
    <w:rsid w:val="00D429E6"/>
    <w:rsid w:val="00D72A74"/>
    <w:rsid w:val="00D80C83"/>
    <w:rsid w:val="00D83F45"/>
    <w:rsid w:val="00D926DD"/>
    <w:rsid w:val="00D9520F"/>
    <w:rsid w:val="00D97E74"/>
    <w:rsid w:val="00DA557A"/>
    <w:rsid w:val="00DA7F51"/>
    <w:rsid w:val="00DB2AA5"/>
    <w:rsid w:val="00DB77A2"/>
    <w:rsid w:val="00DD0BCD"/>
    <w:rsid w:val="00DE5399"/>
    <w:rsid w:val="00DF31F9"/>
    <w:rsid w:val="00E02A0C"/>
    <w:rsid w:val="00E202E3"/>
    <w:rsid w:val="00E20803"/>
    <w:rsid w:val="00E30DFC"/>
    <w:rsid w:val="00E35834"/>
    <w:rsid w:val="00E41DF7"/>
    <w:rsid w:val="00E47EFA"/>
    <w:rsid w:val="00E62BEF"/>
    <w:rsid w:val="00E64237"/>
    <w:rsid w:val="00E67403"/>
    <w:rsid w:val="00E7246F"/>
    <w:rsid w:val="00E80579"/>
    <w:rsid w:val="00E974B6"/>
    <w:rsid w:val="00EA4473"/>
    <w:rsid w:val="00EC1E37"/>
    <w:rsid w:val="00EC27C7"/>
    <w:rsid w:val="00ED4937"/>
    <w:rsid w:val="00ED7013"/>
    <w:rsid w:val="00ED78DD"/>
    <w:rsid w:val="00EE1925"/>
    <w:rsid w:val="00EF4D3C"/>
    <w:rsid w:val="00EF7E2F"/>
    <w:rsid w:val="00F05148"/>
    <w:rsid w:val="00F05E68"/>
    <w:rsid w:val="00F1127E"/>
    <w:rsid w:val="00F1586B"/>
    <w:rsid w:val="00F230D6"/>
    <w:rsid w:val="00F25CD8"/>
    <w:rsid w:val="00F3292C"/>
    <w:rsid w:val="00F43055"/>
    <w:rsid w:val="00F447AE"/>
    <w:rsid w:val="00F662C1"/>
    <w:rsid w:val="00F80BB8"/>
    <w:rsid w:val="00F86DDA"/>
    <w:rsid w:val="00F92300"/>
    <w:rsid w:val="00F939A1"/>
    <w:rsid w:val="00F9629B"/>
    <w:rsid w:val="00FA13D2"/>
    <w:rsid w:val="00FA69B1"/>
    <w:rsid w:val="00FC78D9"/>
    <w:rsid w:val="00FD7797"/>
    <w:rsid w:val="00FE00EB"/>
    <w:rsid w:val="00FE1598"/>
    <w:rsid w:val="00FF0875"/>
    <w:rsid w:val="00FF0C18"/>
    <w:rsid w:val="00FF3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1A916"/>
  <w15:chartTrackingRefBased/>
  <w15:docId w15:val="{B789315B-1E24-43E7-9E3B-8CDACA59A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53822"/>
    <w:rPr>
      <w:b/>
      <w:bCs/>
    </w:rPr>
  </w:style>
  <w:style w:type="paragraph" w:styleId="Caption">
    <w:name w:val="caption"/>
    <w:basedOn w:val="Normal"/>
    <w:next w:val="Normal"/>
    <w:uiPriority w:val="35"/>
    <w:unhideWhenUsed/>
    <w:qFormat/>
    <w:rsid w:val="00713A33"/>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60209"/>
    <w:pPr>
      <w:spacing w:after="240" w:line="240" w:lineRule="auto"/>
    </w:pPr>
  </w:style>
  <w:style w:type="paragraph" w:styleId="Revision">
    <w:name w:val="Revision"/>
    <w:hidden/>
    <w:uiPriority w:val="99"/>
    <w:semiHidden/>
    <w:rsid w:val="008C3FD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g"/><Relationship Id="rId5" Type="http://schemas.openxmlformats.org/officeDocument/2006/relationships/image" Target="media/image2.jpg"/><Relationship Id="rId10" Type="http://schemas.openxmlformats.org/officeDocument/2006/relationships/image" Target="media/image7.jpg"/><Relationship Id="rId4" Type="http://schemas.openxmlformats.org/officeDocument/2006/relationships/image" Target="media/image1.jpg"/><Relationship Id="rId9"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515</TotalTime>
  <Pages>8</Pages>
  <Words>2498</Words>
  <Characters>14243</Characters>
  <Application>Microsoft Office Word</Application>
  <DocSecurity>0</DocSecurity>
  <Lines>118</Lines>
  <Paragraphs>33</Paragraphs>
  <ScaleCrop>false</ScaleCrop>
  <Company/>
  <LinksUpToDate>false</LinksUpToDate>
  <CharactersWithSpaces>16708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Youg</dc:creator>
  <cp:keywords/>
  <dc:description/>
  <cp:lastModifiedBy>Heather Youg</cp:lastModifiedBy>
  <cp:revision>373</cp:revision>
  <dcterms:created xsi:type="dcterms:W3CDTF">2023-10-20T11:29:00Z</dcterms:created>
  <dcterms:modified xsi:type="dcterms:W3CDTF">2023-10-21T17:23:00Z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id="IuWiv6Vo"/&gt;&lt;style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