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E7D2" w14:textId="0037DC82" w:rsidR="00041B7B" w:rsidRDefault="009C3B94" w:rsidP="006A5A15">
      <w:pPr>
        <w:pStyle w:val="Title"/>
      </w:pPr>
      <w:r>
        <w:t>Me</w:t>
      </w:r>
      <w:r w:rsidR="006A5A15">
        <w:t>ntal Health at Work</w:t>
      </w:r>
    </w:p>
    <w:p w14:paraId="7A130C17" w14:textId="47C3B648" w:rsidR="006A5A15" w:rsidRDefault="006A5A15"/>
    <w:p w14:paraId="3A34CDFC" w14:textId="40B92A3F" w:rsidR="006A5A15" w:rsidRDefault="006A5A15" w:rsidP="006A5A15">
      <w:pPr>
        <w:pStyle w:val="Subtitle"/>
      </w:pPr>
      <w:r>
        <w:t>Mention 5 likely sources of mental health problem and explain?</w:t>
      </w:r>
    </w:p>
    <w:p w14:paraId="63C3FE5A" w14:textId="6C814EF9" w:rsidR="00807A97" w:rsidRPr="00807A97" w:rsidRDefault="00807A97" w:rsidP="00807A97">
      <w:r>
        <w:t xml:space="preserve">By </w:t>
      </w:r>
      <w:proofErr w:type="spellStart"/>
      <w:r>
        <w:t>Iskra</w:t>
      </w:r>
      <w:proofErr w:type="spellEnd"/>
      <w:r>
        <w:t xml:space="preserve"> </w:t>
      </w:r>
      <w:proofErr w:type="spellStart"/>
      <w:r>
        <w:t>Tsvetanova</w:t>
      </w:r>
      <w:proofErr w:type="spellEnd"/>
      <w:r>
        <w:t xml:space="preserve"> Valkova-2026742</w:t>
      </w:r>
    </w:p>
    <w:p w14:paraId="66420807" w14:textId="0E3AD8A7" w:rsidR="006A5A15" w:rsidRDefault="006A5A15" w:rsidP="006A5A15"/>
    <w:p w14:paraId="0296258F" w14:textId="552B9CD7" w:rsidR="006A5A15" w:rsidRDefault="006A5A15" w:rsidP="006A5A15"/>
    <w:p w14:paraId="052CBF4D" w14:textId="20B39343" w:rsidR="006A5A15" w:rsidRDefault="006A5A15" w:rsidP="006A5A15"/>
    <w:p w14:paraId="24254436" w14:textId="1D431880" w:rsidR="006A5A15" w:rsidRDefault="00D40857" w:rsidP="00D40857">
      <w:pPr>
        <w:pStyle w:val="ListParagraph"/>
        <w:numPr>
          <w:ilvl w:val="0"/>
          <w:numId w:val="1"/>
        </w:numPr>
      </w:pPr>
      <w:r>
        <w:t>Introduction</w:t>
      </w:r>
    </w:p>
    <w:p w14:paraId="320FAD88" w14:textId="49831DFE" w:rsidR="00D40857" w:rsidRDefault="00653580" w:rsidP="00D40857">
      <w:pPr>
        <w:ind w:left="360"/>
      </w:pPr>
      <w:r>
        <w:t xml:space="preserve">Mental heath at work describes a person’s </w:t>
      </w:r>
      <w:r w:rsidR="003470ED">
        <w:t>emotional wellbeing</w:t>
      </w:r>
      <w:r w:rsidR="00F16CDA">
        <w:t>, their ability to cope with the stress at work</w:t>
      </w:r>
      <w:r w:rsidR="00F30F84">
        <w:t xml:space="preserve"> and their psychological</w:t>
      </w:r>
      <w:r w:rsidR="00A237CB">
        <w:t xml:space="preserve"> state of mind.</w:t>
      </w:r>
      <w:r w:rsidR="00ED7D55">
        <w:t xml:space="preserve"> Mental health</w:t>
      </w:r>
      <w:r w:rsidR="003F0CCE">
        <w:t xml:space="preserve"> can affect the way we think and perform at work, the way we handle stressful situations and the </w:t>
      </w:r>
      <w:r w:rsidR="00A231D7">
        <w:t xml:space="preserve">relationships we </w:t>
      </w:r>
      <w:r w:rsidR="00CC2BBB">
        <w:t xml:space="preserve">develop </w:t>
      </w:r>
      <w:r w:rsidR="00A231D7">
        <w:t>with our colleagues and management. Good mental health is essential</w:t>
      </w:r>
      <w:r w:rsidR="00A03229">
        <w:t xml:space="preserve"> for contributing effectively at work</w:t>
      </w:r>
      <w:r w:rsidR="00B9614A">
        <w:t>, it relates to the ability of revealing our full potential</w:t>
      </w:r>
      <w:r w:rsidR="007B780F">
        <w:t xml:space="preserve"> and being</w:t>
      </w:r>
      <w:r w:rsidR="00B9464F">
        <w:t xml:space="preserve"> a</w:t>
      </w:r>
      <w:r w:rsidR="0028330F">
        <w:t>n important part of the work team.</w:t>
      </w:r>
    </w:p>
    <w:p w14:paraId="35412FD0" w14:textId="4C3382C0" w:rsidR="0028330F" w:rsidRDefault="0028330F" w:rsidP="00D40857">
      <w:pPr>
        <w:ind w:left="360"/>
      </w:pPr>
      <w:r>
        <w:t>2.</w:t>
      </w:r>
      <w:r w:rsidR="00E20A79">
        <w:t>Sources of mental health</w:t>
      </w:r>
    </w:p>
    <w:p w14:paraId="6F2BCAD3" w14:textId="10E2AFEB" w:rsidR="00E20A79" w:rsidRDefault="00E20A79" w:rsidP="00D40857">
      <w:pPr>
        <w:ind w:left="360"/>
      </w:pPr>
      <w:r>
        <w:t xml:space="preserve">  2.1</w:t>
      </w:r>
      <w:r w:rsidR="002831FC">
        <w:t>Stress</w:t>
      </w:r>
    </w:p>
    <w:p w14:paraId="6383918D" w14:textId="533D8A39" w:rsidR="008C4818" w:rsidRDefault="002153BD" w:rsidP="00D40857">
      <w:pPr>
        <w:ind w:left="360"/>
      </w:pPr>
      <w:r>
        <w:t>Work related stress can come from excessive pressure</w:t>
      </w:r>
      <w:r w:rsidR="00C0587F">
        <w:t xml:space="preserve"> and workload and can affect</w:t>
      </w:r>
      <w:r w:rsidR="00881967">
        <w:t xml:space="preserve"> significantly</w:t>
      </w:r>
      <w:r w:rsidR="00C0587F">
        <w:t xml:space="preserve"> even individuals who are in good mental state.</w:t>
      </w:r>
      <w:r w:rsidR="009338F2">
        <w:t xml:space="preserve"> Is there is a lack of support from the management</w:t>
      </w:r>
      <w:r w:rsidR="00AE0A3F">
        <w:t xml:space="preserve"> and lack of understanding from our colleagues, it can cause </w:t>
      </w:r>
      <w:r w:rsidR="00F51CA9">
        <w:t>a negative impact on our health, make us</w:t>
      </w:r>
      <w:r w:rsidR="00A546AF">
        <w:t xml:space="preserve"> less productive and increase the possibility of work errors. Therefore, it might result </w:t>
      </w:r>
      <w:r w:rsidR="00AE3890">
        <w:t>in the unwillingness to come to work and increase work absences.</w:t>
      </w:r>
      <w:r w:rsidR="00481227">
        <w:t xml:space="preserve"> </w:t>
      </w:r>
      <w:r w:rsidR="00DD1DA5">
        <w:t xml:space="preserve"> Most of the adults in employments suffers from stress at </w:t>
      </w:r>
      <w:r w:rsidR="00CF1ACD">
        <w:t>work. Our</w:t>
      </w:r>
      <w:r w:rsidR="00481227">
        <w:t xml:space="preserve"> employers should support our mental wellbeing, as this is their legal obligation.</w:t>
      </w:r>
      <w:r w:rsidR="00DD1DA5">
        <w:t xml:space="preserve"> </w:t>
      </w:r>
    </w:p>
    <w:p w14:paraId="4528EE7B" w14:textId="43AF1DAB" w:rsidR="002369D2" w:rsidRDefault="002369D2" w:rsidP="00D40857">
      <w:pPr>
        <w:ind w:left="360"/>
      </w:pPr>
      <w:r>
        <w:t xml:space="preserve">  2.2 Depression</w:t>
      </w:r>
    </w:p>
    <w:p w14:paraId="3011F8C5" w14:textId="4BF6F90B" w:rsidR="00EF2274" w:rsidRDefault="000E0287" w:rsidP="00D40857">
      <w:pPr>
        <w:ind w:left="360"/>
      </w:pPr>
      <w:r>
        <w:t xml:space="preserve">If nor managed properly, the stress can </w:t>
      </w:r>
      <w:r w:rsidR="00F82C53">
        <w:t xml:space="preserve">outgrow </w:t>
      </w:r>
      <w:r w:rsidR="00F92D17">
        <w:t>in depression</w:t>
      </w:r>
      <w:r w:rsidR="00DA1CB8">
        <w:t xml:space="preserve"> which is considered as a mental illness.</w:t>
      </w:r>
      <w:r w:rsidR="006D165D">
        <w:t xml:space="preserve"> It makes the individuals feel sad</w:t>
      </w:r>
      <w:r w:rsidR="003208E1">
        <w:t xml:space="preserve"> and low on mood</w:t>
      </w:r>
      <w:r w:rsidR="006D165D">
        <w:t xml:space="preserve"> all the time, unable to co</w:t>
      </w:r>
      <w:r w:rsidR="003208E1">
        <w:t>p</w:t>
      </w:r>
      <w:r w:rsidR="006D165D">
        <w:t>e with the tasks given</w:t>
      </w:r>
      <w:r w:rsidR="003208E1">
        <w:t xml:space="preserve"> </w:t>
      </w:r>
      <w:r w:rsidR="00977C03">
        <w:t xml:space="preserve">at work but also it can affect </w:t>
      </w:r>
      <w:r w:rsidR="00AB6D91">
        <w:t>the ability for a person to do his everyday</w:t>
      </w:r>
      <w:r w:rsidR="001F0582">
        <w:t xml:space="preserve"> things.</w:t>
      </w:r>
      <w:r w:rsidR="00DC5E00">
        <w:t xml:space="preserve"> It can reduce your concentration at work, make you </w:t>
      </w:r>
      <w:r w:rsidR="005A2383">
        <w:t>lose</w:t>
      </w:r>
      <w:r w:rsidR="00DC5E00">
        <w:t xml:space="preserve"> interest in the things you are doing</w:t>
      </w:r>
      <w:r w:rsidR="004C61CE">
        <w:t xml:space="preserve"> and decrease your energy levels, making you feel tired all the time. </w:t>
      </w:r>
      <w:r w:rsidR="00052270">
        <w:t>It can also affect your sleep or cause an eating disorder. If not</w:t>
      </w:r>
      <w:r w:rsidR="00580217">
        <w:t xml:space="preserve"> dealt with, can c</w:t>
      </w:r>
      <w:r w:rsidR="00433981">
        <w:t xml:space="preserve">ause suicidal thoughts. </w:t>
      </w:r>
      <w:r w:rsidR="008935DA">
        <w:t>If noticed by your employer and c</w:t>
      </w:r>
      <w:r w:rsidR="00DB558E">
        <w:t>olleagues, it can be managed with the help of your GP and taking the right medications.</w:t>
      </w:r>
    </w:p>
    <w:p w14:paraId="1759C49B" w14:textId="38636177" w:rsidR="00DB558E" w:rsidRDefault="00DB558E" w:rsidP="00D40857">
      <w:pPr>
        <w:ind w:left="360"/>
      </w:pPr>
      <w:r>
        <w:t xml:space="preserve">  2.3</w:t>
      </w:r>
      <w:r w:rsidR="00B24F02">
        <w:t xml:space="preserve"> Anxiety</w:t>
      </w:r>
    </w:p>
    <w:p w14:paraId="579ED3A4" w14:textId="0C3ABC24" w:rsidR="00070BF7" w:rsidRDefault="005C647B" w:rsidP="00D40857">
      <w:pPr>
        <w:ind w:left="360"/>
      </w:pPr>
      <w:r>
        <w:t>Anxiety is the</w:t>
      </w:r>
      <w:r w:rsidR="002F78DC">
        <w:t xml:space="preserve"> sense of fear and worrying that </w:t>
      </w:r>
      <w:r w:rsidR="002E743F">
        <w:t xml:space="preserve">you are in </w:t>
      </w:r>
      <w:r w:rsidR="001E019B">
        <w:t>trouble,</w:t>
      </w:r>
      <w:r w:rsidR="002E743F">
        <w:t xml:space="preserve"> or you are unable to manage a situation.</w:t>
      </w:r>
      <w:r w:rsidR="001E019B">
        <w:t xml:space="preserve"> It is feeling concerned all the time</w:t>
      </w:r>
      <w:r w:rsidR="009B2594">
        <w:t xml:space="preserve"> that something bad can happen. </w:t>
      </w:r>
      <w:r w:rsidR="00107287">
        <w:t>One can feel threatened or in danger all the time</w:t>
      </w:r>
      <w:r w:rsidR="00891329">
        <w:t>, it makes him feel difficult to concentrate</w:t>
      </w:r>
      <w:r w:rsidR="00EA4B85">
        <w:t>, feeling restless and irritated all the time.</w:t>
      </w:r>
      <w:r w:rsidR="00DC5F69">
        <w:t xml:space="preserve"> This condition can prevent you from </w:t>
      </w:r>
      <w:r w:rsidR="00703600">
        <w:t>fulfilling your duties at work and requires</w:t>
      </w:r>
      <w:r w:rsidR="00E268FC">
        <w:t xml:space="preserve"> treatment by a doctor.</w:t>
      </w:r>
      <w:r w:rsidR="00153D99">
        <w:t xml:space="preserve"> This is the most common type of mental disorder in UK and affects millions of people.</w:t>
      </w:r>
    </w:p>
    <w:p w14:paraId="44506228" w14:textId="04416B6E" w:rsidR="008109AE" w:rsidRDefault="008109AE" w:rsidP="00D40857">
      <w:pPr>
        <w:ind w:left="360"/>
      </w:pPr>
      <w:r>
        <w:t xml:space="preserve">  2.4</w:t>
      </w:r>
      <w:r w:rsidR="0035127A">
        <w:t xml:space="preserve"> Childhood trauma</w:t>
      </w:r>
      <w:r w:rsidR="0096131D">
        <w:t xml:space="preserve"> or abuse</w:t>
      </w:r>
    </w:p>
    <w:p w14:paraId="5CC30F69" w14:textId="448401F0" w:rsidR="0096131D" w:rsidRDefault="0096131D" w:rsidP="00D40857">
      <w:pPr>
        <w:ind w:left="360"/>
      </w:pPr>
      <w:r>
        <w:t xml:space="preserve">A childhood trauma can also affect our </w:t>
      </w:r>
      <w:r w:rsidR="0029556A">
        <w:t>mental</w:t>
      </w:r>
      <w:r>
        <w:t xml:space="preserve"> </w:t>
      </w:r>
      <w:r w:rsidR="0029556A">
        <w:t xml:space="preserve">wellbeing as an </w:t>
      </w:r>
      <w:proofErr w:type="gramStart"/>
      <w:r w:rsidR="0029556A">
        <w:t>adults</w:t>
      </w:r>
      <w:proofErr w:type="gramEnd"/>
      <w:r w:rsidR="0029556A">
        <w:t>.</w:t>
      </w:r>
      <w:r w:rsidR="00286833">
        <w:t xml:space="preserve"> It can cause post</w:t>
      </w:r>
      <w:r w:rsidR="007A3C6C">
        <w:t>-traumatic stress disorder later in our lives</w:t>
      </w:r>
      <w:r w:rsidR="00671607">
        <w:t xml:space="preserve"> and impact our work performance.</w:t>
      </w:r>
      <w:r w:rsidR="0000608D">
        <w:t xml:space="preserve"> It can lead to low </w:t>
      </w:r>
      <w:r w:rsidR="0093705B">
        <w:t>self-esteem</w:t>
      </w:r>
      <w:r w:rsidR="0000608D">
        <w:t xml:space="preserve"> and make us feel fearful and </w:t>
      </w:r>
      <w:r w:rsidR="005123B4">
        <w:t>unsecure.</w:t>
      </w:r>
      <w:r w:rsidR="002327A8">
        <w:t xml:space="preserve"> The condition can be easily overcome </w:t>
      </w:r>
      <w:r w:rsidR="00185D40">
        <w:t>by receiving the right support from the management</w:t>
      </w:r>
      <w:r w:rsidR="008C0458">
        <w:t xml:space="preserve"> and directing the employees to the right place for help.</w:t>
      </w:r>
    </w:p>
    <w:p w14:paraId="159578BE" w14:textId="77777777" w:rsidR="008D5100" w:rsidRDefault="004432EE" w:rsidP="00D40857">
      <w:pPr>
        <w:ind w:left="360"/>
      </w:pPr>
      <w:r>
        <w:lastRenderedPageBreak/>
        <w:t xml:space="preserve">  2.5 Discrimination and ra</w:t>
      </w:r>
      <w:r w:rsidR="008D5100">
        <w:t>cism at work</w:t>
      </w:r>
    </w:p>
    <w:p w14:paraId="4CABEC5D" w14:textId="0AD38718" w:rsidR="008C0458" w:rsidRPr="00EA4B85" w:rsidRDefault="002B6FBD" w:rsidP="00D40857">
      <w:pPr>
        <w:ind w:left="360"/>
        <w:rPr>
          <w:lang w:val="bg-BG"/>
        </w:rPr>
      </w:pPr>
      <w:r>
        <w:t xml:space="preserve">Employees, who feel discriminated at work on racial bases can </w:t>
      </w:r>
      <w:r w:rsidR="00351E7F">
        <w:t>develop mental health problems as well.</w:t>
      </w:r>
      <w:r w:rsidR="00136521">
        <w:t xml:space="preserve"> It is important to know</w:t>
      </w:r>
      <w:r w:rsidR="00227013">
        <w:t xml:space="preserve"> that everyone should feel protected under the Equality Act 2010.</w:t>
      </w:r>
      <w:r w:rsidR="00E53525">
        <w:t xml:space="preserve"> </w:t>
      </w:r>
      <w:r w:rsidR="005847EE">
        <w:t xml:space="preserve">There is a national hotline that can be addressed if an individual feels </w:t>
      </w:r>
      <w:r w:rsidR="005C3A88">
        <w:t>discriminated at work.</w:t>
      </w:r>
      <w:r w:rsidR="004432EE">
        <w:t xml:space="preserve"> </w:t>
      </w:r>
    </w:p>
    <w:p w14:paraId="50B6BBF9" w14:textId="77777777" w:rsidR="002369D2" w:rsidRDefault="002369D2" w:rsidP="00D40857">
      <w:pPr>
        <w:ind w:left="360"/>
      </w:pPr>
    </w:p>
    <w:p w14:paraId="7A190F62" w14:textId="04046957" w:rsidR="002831FC" w:rsidRDefault="002831FC" w:rsidP="00D40857">
      <w:pPr>
        <w:ind w:left="360"/>
      </w:pPr>
    </w:p>
    <w:p w14:paraId="4A36395A" w14:textId="77777777" w:rsidR="00D40857" w:rsidRPr="006A5A15" w:rsidRDefault="00D40857" w:rsidP="00D40857">
      <w:pPr>
        <w:pStyle w:val="ListParagraph"/>
      </w:pPr>
    </w:p>
    <w:sectPr w:rsidR="00D40857" w:rsidRPr="006A5A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60738"/>
    <w:multiLevelType w:val="hybridMultilevel"/>
    <w:tmpl w:val="2BE0AC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5D5"/>
    <w:rsid w:val="0000608D"/>
    <w:rsid w:val="00041B7B"/>
    <w:rsid w:val="00052270"/>
    <w:rsid w:val="00070BF7"/>
    <w:rsid w:val="000E0287"/>
    <w:rsid w:val="00107287"/>
    <w:rsid w:val="00136521"/>
    <w:rsid w:val="00153D99"/>
    <w:rsid w:val="00166C08"/>
    <w:rsid w:val="00185D40"/>
    <w:rsid w:val="001E019B"/>
    <w:rsid w:val="001F0582"/>
    <w:rsid w:val="002153BD"/>
    <w:rsid w:val="00227013"/>
    <w:rsid w:val="002327A8"/>
    <w:rsid w:val="002369D2"/>
    <w:rsid w:val="002535D5"/>
    <w:rsid w:val="002831FC"/>
    <w:rsid w:val="0028330F"/>
    <w:rsid w:val="00286833"/>
    <w:rsid w:val="0029556A"/>
    <w:rsid w:val="002B6FBD"/>
    <w:rsid w:val="002E743F"/>
    <w:rsid w:val="002F78DC"/>
    <w:rsid w:val="003208E1"/>
    <w:rsid w:val="003470ED"/>
    <w:rsid w:val="0035127A"/>
    <w:rsid w:val="00351E7F"/>
    <w:rsid w:val="003F0CCE"/>
    <w:rsid w:val="00433981"/>
    <w:rsid w:val="004432EE"/>
    <w:rsid w:val="00481227"/>
    <w:rsid w:val="004C61CE"/>
    <w:rsid w:val="005123B4"/>
    <w:rsid w:val="00580217"/>
    <w:rsid w:val="005847EE"/>
    <w:rsid w:val="005A2383"/>
    <w:rsid w:val="005C3A88"/>
    <w:rsid w:val="005C647B"/>
    <w:rsid w:val="00653580"/>
    <w:rsid w:val="00671607"/>
    <w:rsid w:val="006A5A15"/>
    <w:rsid w:val="006D165D"/>
    <w:rsid w:val="00703600"/>
    <w:rsid w:val="007A3C6C"/>
    <w:rsid w:val="007B780F"/>
    <w:rsid w:val="00807A97"/>
    <w:rsid w:val="008109AE"/>
    <w:rsid w:val="00881967"/>
    <w:rsid w:val="00891329"/>
    <w:rsid w:val="008935DA"/>
    <w:rsid w:val="008C0458"/>
    <w:rsid w:val="008C4818"/>
    <w:rsid w:val="008D5100"/>
    <w:rsid w:val="009338F2"/>
    <w:rsid w:val="0093705B"/>
    <w:rsid w:val="0096131D"/>
    <w:rsid w:val="00977C03"/>
    <w:rsid w:val="009B2594"/>
    <w:rsid w:val="009C3B94"/>
    <w:rsid w:val="00A03229"/>
    <w:rsid w:val="00A231D7"/>
    <w:rsid w:val="00A237CB"/>
    <w:rsid w:val="00A41082"/>
    <w:rsid w:val="00A546AF"/>
    <w:rsid w:val="00AB6D91"/>
    <w:rsid w:val="00AE0A3F"/>
    <w:rsid w:val="00AE3890"/>
    <w:rsid w:val="00B24F02"/>
    <w:rsid w:val="00B53911"/>
    <w:rsid w:val="00B9464F"/>
    <w:rsid w:val="00B9614A"/>
    <w:rsid w:val="00C0587F"/>
    <w:rsid w:val="00C22878"/>
    <w:rsid w:val="00CC2BBB"/>
    <w:rsid w:val="00CF1ACD"/>
    <w:rsid w:val="00D313B6"/>
    <w:rsid w:val="00D40857"/>
    <w:rsid w:val="00DA1CB8"/>
    <w:rsid w:val="00DB558E"/>
    <w:rsid w:val="00DC5E00"/>
    <w:rsid w:val="00DC5F69"/>
    <w:rsid w:val="00DD1DA5"/>
    <w:rsid w:val="00E20A79"/>
    <w:rsid w:val="00E268FC"/>
    <w:rsid w:val="00E53525"/>
    <w:rsid w:val="00EA4B85"/>
    <w:rsid w:val="00ED7D55"/>
    <w:rsid w:val="00EF2274"/>
    <w:rsid w:val="00F06969"/>
    <w:rsid w:val="00F16CDA"/>
    <w:rsid w:val="00F30F84"/>
    <w:rsid w:val="00F51CA9"/>
    <w:rsid w:val="00F82C53"/>
    <w:rsid w:val="00F9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2F80F3"/>
  <w15:chartTrackingRefBased/>
  <w15:docId w15:val="{BEDD3B5B-7279-534A-9252-7F87F5F6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A5A1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A1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A5A15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D40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Iskra Tsvetanova Valkova (2026742)</dc:creator>
  <cp:keywords/>
  <dc:description/>
  <cp:lastModifiedBy>Iskra Tsvetanova Valkova (2026742)</cp:lastModifiedBy>
  <cp:revision>94</cp:revision>
  <dcterms:created xsi:type="dcterms:W3CDTF">2022-02-18T08:43:00Z</dcterms:created>
  <dcterms:modified xsi:type="dcterms:W3CDTF">2022-02-18T10:50:00Z</dcterms:modified>
</cp:coreProperties>
</file>