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B09" w:rsidRDefault="00B17DE6" w:rsidP="00B17DE6">
      <w:pPr>
        <w:pStyle w:val="Title"/>
        <w:jc w:val="center"/>
        <w:rPr>
          <w:rFonts w:ascii="Times New Roman" w:hAnsi="Times New Roman" w:cs="Times New Roman"/>
        </w:rPr>
      </w:pPr>
      <w:r>
        <w:rPr>
          <w:rFonts w:ascii="Times New Roman" w:hAnsi="Times New Roman" w:cs="Times New Roman"/>
        </w:rPr>
        <w:t>The Chat Thai Restaurant:</w:t>
      </w:r>
    </w:p>
    <w:p w:rsidR="00B17DE6" w:rsidRDefault="00B17DE6" w:rsidP="00B17DE6">
      <w:pPr>
        <w:pStyle w:val="Title"/>
        <w:jc w:val="center"/>
        <w:rPr>
          <w:rFonts w:ascii="Times New Roman" w:hAnsi="Times New Roman" w:cs="Times New Roman"/>
        </w:rPr>
      </w:pPr>
      <w:r>
        <w:rPr>
          <w:rFonts w:ascii="Times New Roman" w:hAnsi="Times New Roman" w:cs="Times New Roman"/>
        </w:rPr>
        <w:t>Operation and Function</w:t>
      </w:r>
    </w:p>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p w:rsidR="00CF38AA" w:rsidRDefault="00CF38AA" w:rsidP="00CF38AA">
      <w:r>
        <w:br/>
      </w:r>
    </w:p>
    <w:p w:rsidR="00CF38AA" w:rsidRDefault="00CF38AA" w:rsidP="00CF38AA"/>
    <w:p w:rsidR="00CF38AA" w:rsidRDefault="00CF38AA" w:rsidP="00CF38AA"/>
    <w:p w:rsidR="00CF38AA" w:rsidRPr="00CF38AA" w:rsidRDefault="00CF38AA" w:rsidP="00CF38AA">
      <w:pPr>
        <w:pBdr>
          <w:left w:val="single" w:sz="4" w:space="4" w:color="auto"/>
        </w:pBdr>
        <w:rPr>
          <w:sz w:val="32"/>
        </w:rPr>
      </w:pPr>
      <w:r w:rsidRPr="00CF38AA">
        <w:rPr>
          <w:sz w:val="32"/>
        </w:rPr>
        <w:t>Student name</w:t>
      </w:r>
      <w:r>
        <w:rPr>
          <w:sz w:val="32"/>
        </w:rPr>
        <w:tab/>
      </w:r>
      <w:r>
        <w:rPr>
          <w:sz w:val="32"/>
        </w:rPr>
        <w:tab/>
      </w:r>
      <w:r w:rsidRPr="00CF38AA">
        <w:rPr>
          <w:sz w:val="32"/>
        </w:rPr>
        <w:t>:</w:t>
      </w:r>
    </w:p>
    <w:p w:rsidR="00CF38AA" w:rsidRPr="00CF38AA" w:rsidRDefault="00CF38AA" w:rsidP="00CF38AA">
      <w:pPr>
        <w:pBdr>
          <w:left w:val="single" w:sz="4" w:space="4" w:color="auto"/>
        </w:pBdr>
        <w:rPr>
          <w:sz w:val="32"/>
        </w:rPr>
      </w:pPr>
      <w:r w:rsidRPr="00CF38AA">
        <w:rPr>
          <w:sz w:val="32"/>
        </w:rPr>
        <w:t>S</w:t>
      </w:r>
      <w:r w:rsidRPr="00CF38AA">
        <w:rPr>
          <w:sz w:val="32"/>
        </w:rPr>
        <w:t>tudent ID number</w:t>
      </w:r>
      <w:r>
        <w:rPr>
          <w:sz w:val="32"/>
        </w:rPr>
        <w:tab/>
      </w:r>
      <w:r w:rsidRPr="00CF38AA">
        <w:rPr>
          <w:sz w:val="32"/>
        </w:rPr>
        <w:t>:</w:t>
      </w:r>
    </w:p>
    <w:p w:rsidR="00CF38AA" w:rsidRPr="00CF38AA" w:rsidRDefault="00CF38AA" w:rsidP="00CF38AA">
      <w:pPr>
        <w:pBdr>
          <w:left w:val="single" w:sz="4" w:space="4" w:color="auto"/>
        </w:pBdr>
        <w:rPr>
          <w:sz w:val="32"/>
        </w:rPr>
      </w:pPr>
      <w:r w:rsidRPr="00CF38AA">
        <w:rPr>
          <w:sz w:val="32"/>
        </w:rPr>
        <w:t>M</w:t>
      </w:r>
      <w:r w:rsidRPr="00CF38AA">
        <w:rPr>
          <w:sz w:val="32"/>
        </w:rPr>
        <w:t>odule title</w:t>
      </w:r>
      <w:r>
        <w:rPr>
          <w:sz w:val="32"/>
        </w:rPr>
        <w:tab/>
      </w:r>
      <w:r>
        <w:rPr>
          <w:sz w:val="32"/>
        </w:rPr>
        <w:tab/>
      </w:r>
      <w:r w:rsidRPr="00CF38AA">
        <w:rPr>
          <w:sz w:val="32"/>
        </w:rPr>
        <w:t>: Introduction to Gastronomy BMGM 4001</w:t>
      </w:r>
    </w:p>
    <w:p w:rsidR="00B17DE6" w:rsidRPr="00CF38AA" w:rsidRDefault="00CF38AA" w:rsidP="00CF38AA">
      <w:pPr>
        <w:pBdr>
          <w:left w:val="single" w:sz="4" w:space="4" w:color="auto"/>
        </w:pBdr>
        <w:rPr>
          <w:rFonts w:eastAsiaTheme="majorEastAsia"/>
          <w:color w:val="auto"/>
          <w:spacing w:val="-10"/>
          <w:kern w:val="28"/>
          <w:sz w:val="56"/>
          <w:szCs w:val="56"/>
        </w:rPr>
      </w:pPr>
      <w:r w:rsidRPr="00CF38AA">
        <w:rPr>
          <w:sz w:val="32"/>
        </w:rPr>
        <w:t>Lecturer’s name</w:t>
      </w:r>
      <w:r>
        <w:rPr>
          <w:sz w:val="32"/>
        </w:rPr>
        <w:tab/>
      </w:r>
      <w:r>
        <w:rPr>
          <w:sz w:val="32"/>
        </w:rPr>
        <w:tab/>
      </w:r>
      <w:bookmarkStart w:id="0" w:name="_GoBack"/>
      <w:bookmarkEnd w:id="0"/>
      <w:r w:rsidRPr="00CF38AA">
        <w:rPr>
          <w:sz w:val="32"/>
        </w:rPr>
        <w:t>:</w:t>
      </w:r>
      <w:r w:rsidRPr="00CF38AA">
        <w:rPr>
          <w:sz w:val="32"/>
        </w:rPr>
        <w:t xml:space="preserve"> </w:t>
      </w:r>
      <w:proofErr w:type="spellStart"/>
      <w:r w:rsidRPr="00CF38AA">
        <w:rPr>
          <w:sz w:val="32"/>
        </w:rPr>
        <w:t>Dr</w:t>
      </w:r>
      <w:proofErr w:type="spellEnd"/>
      <w:r w:rsidRPr="00CF38AA">
        <w:rPr>
          <w:sz w:val="32"/>
        </w:rPr>
        <w:t xml:space="preserve"> Jayne A Griffith-Parry</w:t>
      </w:r>
      <w:r w:rsidR="00B17DE6">
        <w:br w:type="page"/>
      </w:r>
    </w:p>
    <w:p w:rsidR="00B17DE6" w:rsidRDefault="00B17DE6" w:rsidP="00B17DE6">
      <w:pPr>
        <w:pStyle w:val="Heading1"/>
      </w:pPr>
      <w:r>
        <w:lastRenderedPageBreak/>
        <w:t>Introduction</w:t>
      </w:r>
      <w:r w:rsidR="00416B29">
        <w:t xml:space="preserve"> </w:t>
      </w:r>
    </w:p>
    <w:p w:rsidR="00B17DE6" w:rsidRDefault="00B17DE6" w:rsidP="00B17DE6">
      <w:r w:rsidRPr="00B17DE6">
        <w:t>In recent years, there has been a significant increase in the number of restaurants and the demand for a greater variety of menu items. Gastronomy and food culture are frequently used interchangeably to refer to the same concept, such as studying food and its cultural context. The disciplines of gastronomy and food culture shed light on the relevance of food in our daily lives and the more extensive social and cultural settings in which we exist. This paper will examine the operation and function of a particular restaurant, Chat Thai, in Sydney, Australia. This restaurant, which has been in business in the Sydney area since 1989, is part of a small network of Thai restaurants. The restaurant has gained notoriety for its one-of-a-kind atmosphere and delicious t</w:t>
      </w:r>
      <w:r w:rsidR="00C55413">
        <w:t>raditional Thai fare. This essay</w:t>
      </w:r>
      <w:r w:rsidRPr="00B17DE6">
        <w:t xml:space="preserve"> will investigate Chat Thai, including its beginnings, menu items and influences, interior design, customer reactions, suggestions for future expansion</w:t>
      </w:r>
      <w:r>
        <w:t>,</w:t>
      </w:r>
      <w:r w:rsidRPr="00B17DE6">
        <w:t xml:space="preserve"> and maintaining a solid reputation.</w:t>
      </w:r>
    </w:p>
    <w:p w:rsidR="00C55413" w:rsidRDefault="00C55413" w:rsidP="00B17DE6"/>
    <w:p w:rsidR="00C55413" w:rsidRDefault="00C55413" w:rsidP="00C55413">
      <w:pPr>
        <w:pStyle w:val="Heading1"/>
      </w:pPr>
      <w:r>
        <w:t>The Background History of Chat Thai</w:t>
      </w:r>
      <w:r w:rsidR="00416B29">
        <w:t xml:space="preserve"> </w:t>
      </w:r>
    </w:p>
    <w:p w:rsidR="00C55413" w:rsidRDefault="00C55413" w:rsidP="00C55413">
      <w:r>
        <w:t xml:space="preserve">In Sydney, Australia, Chat Thai is a chain of restaurants renowned for serving authentic Thai cuisine. It was founded by the married couple Amy </w:t>
      </w:r>
      <w:proofErr w:type="spellStart"/>
      <w:r>
        <w:t>Chanta</w:t>
      </w:r>
      <w:proofErr w:type="spellEnd"/>
      <w:r>
        <w:t xml:space="preserve"> and </w:t>
      </w:r>
      <w:proofErr w:type="spellStart"/>
      <w:r>
        <w:t>Sujet</w:t>
      </w:r>
      <w:proofErr w:type="spellEnd"/>
      <w:r>
        <w:t xml:space="preserve"> </w:t>
      </w:r>
      <w:proofErr w:type="spellStart"/>
      <w:r>
        <w:t>Saentham</w:t>
      </w:r>
      <w:proofErr w:type="spellEnd"/>
      <w:r>
        <w:t xml:space="preserve"> in 1989. After moving to Sydney from Thailand in the 1980s, the couple saw a chance to satisfy the city's craving for authentic Thai cuisine</w:t>
      </w:r>
      <w:r w:rsidR="00275CD0">
        <w:t xml:space="preserve"> </w:t>
      </w:r>
      <w:r w:rsidR="00275CD0" w:rsidRPr="00275CD0">
        <w:t>(Gateway Sydney, 2019)</w:t>
      </w:r>
      <w:r>
        <w:t>. They decided to open a restaurant serving authentic Thai cuisine made using top products. The first Chat Thai restaurant debuted in a humble structure on Campbell Street in Haymarket. Despite its humble beginnings, the restaurant's reputation for good food, courteous service, and reasonable rates proliferated</w:t>
      </w:r>
      <w:r w:rsidR="00275CD0">
        <w:t xml:space="preserve"> </w:t>
      </w:r>
      <w:proofErr w:type="spellStart"/>
      <w:r w:rsidR="00275CD0" w:rsidRPr="00275CD0">
        <w:t>Sitalasai</w:t>
      </w:r>
      <w:proofErr w:type="spellEnd"/>
      <w:r w:rsidR="00275CD0" w:rsidRPr="00275CD0">
        <w:t xml:space="preserve"> (2019)</w:t>
      </w:r>
      <w:r>
        <w:t xml:space="preserve">. The restaurant's swift ascent to fame as a local and tourist favourite is directly attributable to the owners' constant dedication to quality and sincerity. Chat Thai in Sydney has expanded throughout the years to cover many locations, such as the Westfield Sydney Shopping Centre, the Galeries, and Manly Beach. </w:t>
      </w:r>
      <w:r w:rsidR="00275CD0">
        <w:t xml:space="preserve">According to </w:t>
      </w:r>
      <w:r w:rsidR="00275CD0" w:rsidRPr="00275CD0">
        <w:t xml:space="preserve">Hidden City Secrets </w:t>
      </w:r>
      <w:r w:rsidR="00275CD0">
        <w:t>(</w:t>
      </w:r>
      <w:r w:rsidR="00275CD0" w:rsidRPr="00275CD0">
        <w:t>2020)</w:t>
      </w:r>
      <w:r w:rsidR="00275CD0">
        <w:t>, e</w:t>
      </w:r>
      <w:r>
        <w:t>ach restaurant chain is committed to providing visitors with an authentic Thai dining experience, despite slight variance</w:t>
      </w:r>
      <w:r w:rsidR="0029441E">
        <w:t>s in decor and menu selections.</w:t>
      </w:r>
    </w:p>
    <w:p w:rsidR="00B17DE6" w:rsidRDefault="00C55413" w:rsidP="00C55413">
      <w:r>
        <w:t>The founders of Chat Thai are today regarded as pioneers of the Sydney eating scene, and their restaurants are among the most popular and acclaimed in the city. The restaurant has received numerous distinctions, including the Sydney Morning Herald Good Food Guide's prized Chef's Hat Award</w:t>
      </w:r>
      <w:r w:rsidR="00275CD0">
        <w:t xml:space="preserve"> </w:t>
      </w:r>
      <w:r w:rsidR="00275CD0" w:rsidRPr="00275CD0">
        <w:t>(</w:t>
      </w:r>
      <w:proofErr w:type="spellStart"/>
      <w:r w:rsidR="00275CD0" w:rsidRPr="00275CD0">
        <w:t>Pricilia</w:t>
      </w:r>
      <w:proofErr w:type="spellEnd"/>
      <w:r w:rsidR="00275CD0" w:rsidRPr="00275CD0">
        <w:t>, 2023)</w:t>
      </w:r>
      <w:r>
        <w:t xml:space="preserve">. In addition, their commitment to environmental responsibility and </w:t>
      </w:r>
      <w:r>
        <w:lastRenderedPageBreak/>
        <w:t>ethical ingredient sourcing has been recognised. Chat Thai has achieved great success but has never dev</w:t>
      </w:r>
      <w:r w:rsidR="00275CD0">
        <w:t>iated from its original mission</w:t>
      </w:r>
      <w:r>
        <w:t xml:space="preserve"> to provide authentic Thai cuisine with the most incredible ingredients</w:t>
      </w:r>
      <w:r w:rsidR="00275CD0">
        <w:t xml:space="preserve"> </w:t>
      </w:r>
      <w:r w:rsidR="00275CD0" w:rsidRPr="00275CD0">
        <w:t>(Nast, 2023)</w:t>
      </w:r>
      <w:r>
        <w:t>. The restaurant's success is a testament to the owners' dedication, hard work, and enthusiasm for educating Sydney citizens about their culture through food.</w:t>
      </w:r>
    </w:p>
    <w:p w:rsidR="0003581F" w:rsidRDefault="0003581F" w:rsidP="00C55413"/>
    <w:p w:rsidR="0003581F" w:rsidRDefault="0003581F" w:rsidP="0003581F">
      <w:pPr>
        <w:pStyle w:val="Heading1"/>
      </w:pPr>
      <w:r w:rsidRPr="0003581F">
        <w:t>F</w:t>
      </w:r>
      <w:r>
        <w:t>ood Offering and Menu Influence</w:t>
      </w:r>
      <w:r w:rsidR="00416B29">
        <w:t xml:space="preserve"> </w:t>
      </w:r>
    </w:p>
    <w:p w:rsidR="00570D98" w:rsidRDefault="00416B29" w:rsidP="00B17DE6">
      <w:r w:rsidRPr="00416B29">
        <w:t>The menu at Chat Thai is influenced by traditional Thai cuisine and offers options for diners with dietary restrictions or preferences. Appetisers, soups, salads, curries, stir-fried dishes, and desserts are available. The restaurant's trademark "Pad Thai," "Tom Yum" soup, and "Green Curry" are all prepared with authentic Thai ingredients and techniques in the traditional Thai style</w:t>
      </w:r>
      <w:r w:rsidR="006F3A2D">
        <w:t xml:space="preserve"> (The Mix at </w:t>
      </w:r>
      <w:proofErr w:type="spellStart"/>
      <w:r w:rsidR="006F3A2D">
        <w:t>Chatswood</w:t>
      </w:r>
      <w:proofErr w:type="spellEnd"/>
      <w:r w:rsidR="006F3A2D">
        <w:t xml:space="preserve"> Place, </w:t>
      </w:r>
      <w:r w:rsidR="006F3A2D" w:rsidRPr="006F3A2D">
        <w:t>2022)</w:t>
      </w:r>
      <w:r w:rsidRPr="00416B29">
        <w:t xml:space="preserve">. The restaurant's menu includes vegetarian and non-vegetarian options and seafood and meat substitutes. </w:t>
      </w:r>
      <w:r w:rsidR="006F3A2D">
        <w:t xml:space="preserve">According to </w:t>
      </w:r>
      <w:r w:rsidR="006F3A2D" w:rsidRPr="006F3A2D">
        <w:t>Broadsheet Media (2023)</w:t>
      </w:r>
      <w:r w:rsidR="006F3A2D">
        <w:t xml:space="preserve">, </w:t>
      </w:r>
      <w:r w:rsidRPr="00416B29">
        <w:t>Chat Thai is an outstanding example of authentic Thai cuisine, known for its use of fresh ingredients and robust flavours. This restaurant is excellent for those with special dietary requirements because it offers a variety of vegan and gluten-free options. The menu is primarily influenced by Thai cuisine and references the country's diverse and delectable culinary history</w:t>
      </w:r>
      <w:r w:rsidR="006F3A2D">
        <w:t xml:space="preserve"> </w:t>
      </w:r>
      <w:r w:rsidR="006F3A2D" w:rsidRPr="006F3A2D">
        <w:t>(Westfield Direct, 2022)</w:t>
      </w:r>
      <w:r w:rsidRPr="00416B29">
        <w:t>. Chat Thai employs numerous authentic Thai ingredients, most of which are imported directly from Thailand. Overall, Chat Thai's cuisine offers a distinct and original taste of Thailand and has significantly impacted Sydney's dining scene. The restaurant pioneered the introduction of authentic Thai cuisine to Sydney and promoted the use of locally sourced, premium ingredients in the city's restaurants</w:t>
      </w:r>
      <w:r w:rsidR="006F3A2D">
        <w:t xml:space="preserve"> </w:t>
      </w:r>
      <w:r w:rsidR="006F3A2D" w:rsidRPr="006F3A2D">
        <w:t>(Best Restaurants of Australia, 2021)</w:t>
      </w:r>
      <w:r w:rsidRPr="00416B29">
        <w:t>.</w:t>
      </w:r>
    </w:p>
    <w:p w:rsidR="00FC11B3" w:rsidRDefault="00FC11B3" w:rsidP="00B17DE6"/>
    <w:p w:rsidR="00FC11B3" w:rsidRDefault="00FC11B3" w:rsidP="00FC11B3">
      <w:pPr>
        <w:pStyle w:val="Heading1"/>
      </w:pPr>
      <w:r w:rsidRPr="00FC11B3">
        <w:t>Restaurant Design</w:t>
      </w:r>
      <w:r>
        <w:t xml:space="preserve"> and Ambiance</w:t>
      </w:r>
      <w:r w:rsidR="00C213B0">
        <w:t xml:space="preserve"> </w:t>
      </w:r>
    </w:p>
    <w:p w:rsidR="00FC11B3" w:rsidRPr="00FC11B3" w:rsidRDefault="00FC11B3" w:rsidP="00FC11B3">
      <w:r w:rsidRPr="00FC11B3">
        <w:t>Chat Thai restaurants in Sydney are recognised for delivering authentic Thai cuisine in a lively and engaging atmosphere. These restaurants' interior design and atmosphere were inspired by traditional Thai aesthetics and are intended to transport diners to Thailand</w:t>
      </w:r>
      <w:r w:rsidR="00AA03E3">
        <w:t xml:space="preserve"> </w:t>
      </w:r>
      <w:r w:rsidR="00AA03E3" w:rsidRPr="00AA03E3">
        <w:t>(Foursquare City Guide, 2023)</w:t>
      </w:r>
      <w:r w:rsidRPr="00FC11B3">
        <w:t xml:space="preserve">. The set is adorned with ornaments and artwork from Thailand that are brilliantly coloured and intricately designed. To fully immerse visitors in the restaurant's distinctive ambience, the owner carefully selected the decor to complement the menu items. </w:t>
      </w:r>
      <w:r w:rsidR="00131EA5">
        <w:t xml:space="preserve">According to </w:t>
      </w:r>
      <w:r w:rsidR="00131EA5" w:rsidRPr="00131EA5">
        <w:lastRenderedPageBreak/>
        <w:t>Lam (2022)</w:t>
      </w:r>
      <w:r w:rsidR="00131EA5">
        <w:t>, v</w:t>
      </w:r>
      <w:r w:rsidRPr="00FC11B3">
        <w:t xml:space="preserve">isitors can tell that the restaurant is committed to offering authentic Thai cuisine because it is designed with several traditional Thai patterns. Thailand's rich history and culinary traditions influence the restaurant's motif and decor. Wooden carvings, Thai murals, and Thai murals are a few of the intricate elements that bring the landscape to life. These elements contribute to a welcoming and genuine atmosphere that complements the food and creates a great dining experience. </w:t>
      </w:r>
      <w:r w:rsidR="00131EA5">
        <w:t>According to Jen’s</w:t>
      </w:r>
      <w:r w:rsidR="00131EA5" w:rsidRPr="00131EA5">
        <w:t xml:space="preserve"> (2021)</w:t>
      </w:r>
      <w:r w:rsidR="00131EA5">
        <w:t xml:space="preserve"> review, d</w:t>
      </w:r>
      <w:r w:rsidRPr="00FC11B3">
        <w:t xml:space="preserve">esign and atmosphere, which complement the food and contribute to Chat Thai's reputation, are crucial to the restaurant's success. Guests will enjoy a memorable experience at this restaurant as a result of the meticulous design of the interior. </w:t>
      </w:r>
      <w:r w:rsidR="00131EA5" w:rsidRPr="00131EA5">
        <w:t xml:space="preserve">Nick and </w:t>
      </w:r>
      <w:proofErr w:type="spellStart"/>
      <w:r w:rsidR="00131EA5" w:rsidRPr="00131EA5">
        <w:t>Helmi</w:t>
      </w:r>
      <w:proofErr w:type="spellEnd"/>
      <w:r w:rsidR="00131EA5" w:rsidRPr="00131EA5">
        <w:t xml:space="preserve"> (2019)</w:t>
      </w:r>
      <w:r w:rsidR="00131EA5">
        <w:t xml:space="preserve"> argued that, C</w:t>
      </w:r>
      <w:r w:rsidRPr="00FC11B3">
        <w:t>hat Thai is one of the most well-known and praised restaurant franchises in Sydney, and this is due in no small part to the entrepreneurs' passion for Thai cuisine and culture, which is reflected in the restaurant's design and décor.</w:t>
      </w:r>
    </w:p>
    <w:p w:rsidR="00570D98" w:rsidRDefault="00570D98" w:rsidP="00B17DE6"/>
    <w:p w:rsidR="00570D98" w:rsidRPr="00AA03E3" w:rsidRDefault="00D61AB0" w:rsidP="00D61AB0">
      <w:pPr>
        <w:pStyle w:val="Heading1"/>
        <w:rPr>
          <w:color w:val="FF0000"/>
        </w:rPr>
      </w:pPr>
      <w:r>
        <w:t>Customer Feedback</w:t>
      </w:r>
    </w:p>
    <w:p w:rsidR="001A1BF5" w:rsidRDefault="007F7AC3">
      <w:r>
        <w:t>The restaurant's menu, service, and ambience are universally praised by both locals and visitors. Many reviews praised the restaurant's cuisine for its diversity and quality, noting that it features authentic Thai dishes and inventive takes on classics.</w:t>
      </w:r>
      <w:r w:rsidR="008B1DA5">
        <w:t xml:space="preserve"> According to </w:t>
      </w:r>
      <w:proofErr w:type="spellStart"/>
      <w:r w:rsidR="008B1DA5">
        <w:t>Ang</w:t>
      </w:r>
      <w:proofErr w:type="spellEnd"/>
      <w:r w:rsidR="008B1DA5" w:rsidRPr="008B1DA5">
        <w:t xml:space="preserve"> </w:t>
      </w:r>
      <w:r w:rsidR="008B1DA5">
        <w:t>(</w:t>
      </w:r>
      <w:r w:rsidR="00C7787D">
        <w:t>2019</w:t>
      </w:r>
      <w:r w:rsidR="008B1DA5" w:rsidRPr="008B1DA5">
        <w:t>)</w:t>
      </w:r>
      <w:r w:rsidR="008B1DA5">
        <w:t>, d</w:t>
      </w:r>
      <w:r>
        <w:t xml:space="preserve">ue to the superior quality of the ingredients, the robust flavours, and the thorough preparation, diners are raving about the restaurant's cuisine. Pad Thai, Massaman Curry, and Tom Yum Soup are some of the restaurant's most acclaimed dishes. </w:t>
      </w:r>
      <w:r w:rsidR="00C7787D" w:rsidRPr="00C7787D">
        <w:t>TripAdvisor (2023)</w:t>
      </w:r>
      <w:r w:rsidR="00C7787D">
        <w:t xml:space="preserve"> reviewed that c</w:t>
      </w:r>
      <w:r>
        <w:t xml:space="preserve">ustomers of this restaurant praise, not just the food but also the atmosphere and the service. The design is warm and inviting, and the atmosphere is authentically Thai, transporting customers to another planet. </w:t>
      </w:r>
      <w:r w:rsidR="00C7787D">
        <w:t>Different comments on their official Facebook page show that s</w:t>
      </w:r>
      <w:r>
        <w:t>everal clients have remarked on the staff's friendliness, helpfulness, and desire to recommend foods, as well as their knowledge and willingness to do so</w:t>
      </w:r>
      <w:r w:rsidR="00C7787D">
        <w:t xml:space="preserve"> </w:t>
      </w:r>
      <w:r w:rsidR="00C7787D" w:rsidRPr="00C7787D">
        <w:t>(Chat Thai, 2023)</w:t>
      </w:r>
      <w:r w:rsidR="00C7787D">
        <w:t xml:space="preserve">. </w:t>
      </w:r>
      <w:r>
        <w:t xml:space="preserve">The majority of user evaluations and comments regarding Chat Thai have been positive. The restaurant has established a reputation as an absolute must-visit for Sydney gourmands in quest of authentic Thai cuisine. Among the many excellent restaurants in Sydney, Chat Thai stands out for its superb food, cosy environment, and pleasant service. </w:t>
      </w:r>
      <w:r w:rsidRPr="007F7AC3">
        <w:t xml:space="preserve">However, recent assessments and customer feedback show that Chat Thai serves authentic, high-quality Thai cuisine and offers superior service. Visitors frequently compliment the restaurant's vibrant ambience and original </w:t>
      </w:r>
      <w:r w:rsidRPr="007F7AC3">
        <w:lastRenderedPageBreak/>
        <w:t>Thai decor and diverse foodies will love the menu's extensive range</w:t>
      </w:r>
      <w:r w:rsidR="008467AA">
        <w:t xml:space="preserve"> </w:t>
      </w:r>
      <w:r w:rsidR="008467AA" w:rsidRPr="008467AA">
        <w:t>(</w:t>
      </w:r>
      <w:proofErr w:type="spellStart"/>
      <w:r w:rsidR="008467AA" w:rsidRPr="008467AA">
        <w:t>Bopple</w:t>
      </w:r>
      <w:proofErr w:type="spellEnd"/>
      <w:r w:rsidR="008467AA" w:rsidRPr="008467AA">
        <w:t xml:space="preserve"> Technologies Pty Ltd., 2023)</w:t>
      </w:r>
      <w:r w:rsidRPr="007F7AC3">
        <w:t>. Customer testimonials and feedback indicate that Chat Thai delivers on its claims.</w:t>
      </w:r>
    </w:p>
    <w:p w:rsidR="007D1FC2" w:rsidRDefault="007D1FC2"/>
    <w:p w:rsidR="001A1BF5" w:rsidRDefault="00062739" w:rsidP="00062739">
      <w:pPr>
        <w:pStyle w:val="Heading1"/>
      </w:pPr>
      <w:r w:rsidRPr="00062739">
        <w:t>Recommendations</w:t>
      </w:r>
    </w:p>
    <w:p w:rsidR="00062739" w:rsidRDefault="00062739" w:rsidP="00062739">
      <w:r>
        <w:t>Here are some suggestions to help Chat Thai maintain its excellent reputation and expand its business:</w:t>
      </w:r>
    </w:p>
    <w:p w:rsidR="00062739" w:rsidRDefault="00062739" w:rsidP="00062739">
      <w:r>
        <w:t>The restaurant must continue its habit of offering tasty, dependably prepared food. To reach this objective, the chefs must use only the freshest ingredients and cook the cuisine according to traditional Thai techniques</w:t>
      </w:r>
      <w:r w:rsidR="007D1FC2">
        <w:t xml:space="preserve"> </w:t>
      </w:r>
      <w:r w:rsidR="007D1FC2" w:rsidRPr="007D1FC2">
        <w:t>(</w:t>
      </w:r>
      <w:proofErr w:type="spellStart"/>
      <w:r w:rsidR="007D1FC2" w:rsidRPr="007D1FC2">
        <w:t>Lightspeed</w:t>
      </w:r>
      <w:proofErr w:type="spellEnd"/>
      <w:r w:rsidR="007D1FC2" w:rsidRPr="007D1FC2">
        <w:t>, 2019)</w:t>
      </w:r>
      <w:r>
        <w:t>. If you cherish your reputation, you must provide exceptional service to your clients</w:t>
      </w:r>
      <w:r w:rsidR="007D1FC2">
        <w:t xml:space="preserve"> </w:t>
      </w:r>
      <w:r w:rsidR="007D1FC2" w:rsidRPr="007D1FC2">
        <w:t>(Drelicious Story, 2022)</w:t>
      </w:r>
      <w:r>
        <w:t>.</w:t>
      </w:r>
      <w:r w:rsidR="007D1FC2">
        <w:t xml:space="preserve"> According to </w:t>
      </w:r>
      <w:r w:rsidR="007D1FC2" w:rsidRPr="007D1FC2">
        <w:t xml:space="preserve">Chun and </w:t>
      </w:r>
      <w:proofErr w:type="spellStart"/>
      <w:r w:rsidR="007D1FC2" w:rsidRPr="007D1FC2">
        <w:t>Nyam-Ochir</w:t>
      </w:r>
      <w:proofErr w:type="spellEnd"/>
      <w:r w:rsidR="007D1FC2" w:rsidRPr="007D1FC2">
        <w:t xml:space="preserve"> (2020)</w:t>
      </w:r>
      <w:r w:rsidR="007D1FC2">
        <w:t>, t</w:t>
      </w:r>
      <w:r>
        <w:t>o better serve its consumers, Chat Thai should teach its employees attentiveness, civility, and the capacity to meet their requirements swiftly and effectively. Long wait periods can cause customers to get impatient, particularly during busy hours. If Chat Thai wishes to keep its customers occupied, it might implement a reservation system or outfit the institution with comfortable seating. The restaurant's capacity to thrive and expand hinges on regularly embracing new culinary trends and innovative menu innovations. Customers prioritize a restaurant's cleanliness while making a selection. The kitchen and dining areas of Chat Thai should be kept immaculate at all times, as they receive the highest foot traffic</w:t>
      </w:r>
      <w:r w:rsidR="00CF28AD">
        <w:t xml:space="preserve"> </w:t>
      </w:r>
      <w:r w:rsidR="00CF28AD" w:rsidRPr="00CF28AD">
        <w:t>(Zhang et al., 2020)</w:t>
      </w:r>
      <w:r>
        <w:t>.</w:t>
      </w:r>
    </w:p>
    <w:p w:rsidR="00570D98" w:rsidRDefault="00062739" w:rsidP="00062739">
      <w:r>
        <w:t>By implementing these suggestions, Chat Thai could maintain its good reputation and extend its menu to better serve its customers.</w:t>
      </w:r>
    </w:p>
    <w:p w:rsidR="00C83485" w:rsidRDefault="00C83485" w:rsidP="00B17DE6"/>
    <w:p w:rsidR="00C83485" w:rsidRDefault="00C83485" w:rsidP="00C83485">
      <w:pPr>
        <w:pStyle w:val="Heading1"/>
      </w:pPr>
      <w:r>
        <w:t>Conclusion</w:t>
      </w:r>
    </w:p>
    <w:p w:rsidR="00B17DE6" w:rsidRDefault="00C83485" w:rsidP="00C83485">
      <w:r w:rsidRPr="00C83485">
        <w:t xml:space="preserve">Chat Thai is a well-established Thai restaurant in Sydney, Australia, that has gained a good reputation over the years. The restaurant offers authentic Thai cuisine, a vibrant ambience, and exceptional service that has been appreciated by its customers. The past reviews and customer feedback indicate that the restaurant is meeting the expectations of its diners. However, to maintain its reputation and improve its operations, the restaurant must continue providing high-quality food, enhancing customer service, managing waiting times, staying updated with the </w:t>
      </w:r>
      <w:r w:rsidRPr="00C83485">
        <w:lastRenderedPageBreak/>
        <w:t>latest trends, and ensuring cleanliness and hygiene. By following these recommendations, Chat Thai can stay relevant and cater to the evolving needs of its customers. Overall, Chat Thai has proven to be an excellent choice for those looking for a delicious and authentic Thai dining experience in Sydney. With its delicious menu, friendly staff, and charming ambience, Chat Thai is sure to provide an unforgettable dining experience to its customers. It is a testament to the restaurant's quality that it has been around for many years and has managed to maintain its reputation as one of the top Thai restaurants in Sydney.</w:t>
      </w:r>
      <w:r w:rsidR="00B17DE6">
        <w:br w:type="page"/>
      </w:r>
    </w:p>
    <w:p w:rsidR="00B17DE6" w:rsidRDefault="008B1DA5" w:rsidP="00B17DE6">
      <w:pPr>
        <w:pStyle w:val="Heading1"/>
      </w:pPr>
      <w:r>
        <w:lastRenderedPageBreak/>
        <w:t>Reference</w:t>
      </w:r>
    </w:p>
    <w:p w:rsidR="00E51A6D" w:rsidRDefault="00E51A6D" w:rsidP="00E51A6D">
      <w:pPr>
        <w:pStyle w:val="NormalWeb"/>
        <w:spacing w:before="0" w:beforeAutospacing="0" w:after="240" w:afterAutospacing="0" w:line="360" w:lineRule="auto"/>
        <w:jc w:val="both"/>
      </w:pPr>
      <w:proofErr w:type="spellStart"/>
      <w:r>
        <w:t>Ang</w:t>
      </w:r>
      <w:proofErr w:type="spellEnd"/>
      <w:r>
        <w:t xml:space="preserve">, D. (2019). </w:t>
      </w:r>
      <w:r>
        <w:rPr>
          <w:i/>
          <w:iCs/>
        </w:rPr>
        <w:t xml:space="preserve">Chat Thai – Possibly Sydney’s Hippest Thai Restaurant. Used </w:t>
      </w:r>
      <w:proofErr w:type="gramStart"/>
      <w:r>
        <w:rPr>
          <w:i/>
          <w:iCs/>
        </w:rPr>
        <w:t>To</w:t>
      </w:r>
      <w:proofErr w:type="gramEnd"/>
      <w:r>
        <w:rPr>
          <w:i/>
          <w:iCs/>
        </w:rPr>
        <w:t xml:space="preserve"> Be A Lot Better - DanielFoodDiary.com</w:t>
      </w:r>
      <w:r>
        <w:t>. [online] Daniel Food Diary. Available at: https://danielfooddiary.com/2015/05/12/chatthai/ [Accessed 17 Feb. 2023].</w:t>
      </w:r>
    </w:p>
    <w:p w:rsidR="00E51A6D" w:rsidRDefault="00E51A6D" w:rsidP="00E51A6D">
      <w:pPr>
        <w:pStyle w:val="NormalWeb"/>
        <w:spacing w:before="0" w:beforeAutospacing="0" w:after="240" w:afterAutospacing="0" w:line="360" w:lineRule="auto"/>
        <w:jc w:val="both"/>
      </w:pPr>
      <w:r>
        <w:t xml:space="preserve">Best Restaurants of Australia (2021). </w:t>
      </w:r>
      <w:r>
        <w:rPr>
          <w:i/>
          <w:iCs/>
        </w:rPr>
        <w:t>Chat Thai Westfield Sydney | Best Restaurants of Australia</w:t>
      </w:r>
      <w:r>
        <w:t>. [online] www.bestrestaurants.com.au. Available at: https://www.bestrestaurants.com.au/nsw/sydney/sydney-cbd/restaurant/chat-thai-westfield-sydney [Accessed 17 Feb. 2023].</w:t>
      </w:r>
    </w:p>
    <w:p w:rsidR="00E51A6D" w:rsidRDefault="00E51A6D" w:rsidP="00E51A6D">
      <w:pPr>
        <w:pStyle w:val="NormalWeb"/>
        <w:spacing w:before="0" w:beforeAutospacing="0" w:after="240" w:afterAutospacing="0" w:line="360" w:lineRule="auto"/>
        <w:jc w:val="both"/>
      </w:pPr>
      <w:proofErr w:type="spellStart"/>
      <w:r>
        <w:t>Bopple</w:t>
      </w:r>
      <w:proofErr w:type="spellEnd"/>
      <w:r>
        <w:t xml:space="preserve"> Technologies Pty Ltd. (2023). </w:t>
      </w:r>
      <w:r>
        <w:rPr>
          <w:i/>
          <w:iCs/>
        </w:rPr>
        <w:t>Chat Thai - Order Online</w:t>
      </w:r>
      <w:r>
        <w:t>. [online] Chat Thai. Available at: https://chatthai.bopple.app/ [Accessed 17 Feb. 2023].</w:t>
      </w:r>
    </w:p>
    <w:p w:rsidR="00E51A6D" w:rsidRDefault="00E51A6D" w:rsidP="00E51A6D">
      <w:pPr>
        <w:pStyle w:val="NormalWeb"/>
        <w:spacing w:before="0" w:beforeAutospacing="0" w:after="240" w:afterAutospacing="0" w:line="360" w:lineRule="auto"/>
        <w:jc w:val="both"/>
      </w:pPr>
      <w:r>
        <w:t xml:space="preserve">Broadsheet Media (2023). </w:t>
      </w:r>
      <w:r>
        <w:rPr>
          <w:i/>
          <w:iCs/>
        </w:rPr>
        <w:t>Chat Thai</w:t>
      </w:r>
      <w:r>
        <w:t>. [online] Broadsheet. Available at: https://www.broadsheet.com.au/sydney/haymarket/restaurants/chat-thai [Accessed 17 Feb. 2023].</w:t>
      </w:r>
    </w:p>
    <w:p w:rsidR="00E51A6D" w:rsidRDefault="00E51A6D" w:rsidP="00E51A6D">
      <w:pPr>
        <w:pStyle w:val="NormalWeb"/>
        <w:spacing w:before="0" w:beforeAutospacing="0" w:after="240" w:afterAutospacing="0" w:line="360" w:lineRule="auto"/>
        <w:jc w:val="both"/>
      </w:pPr>
      <w:r>
        <w:t xml:space="preserve">Chat Thai (2023). </w:t>
      </w:r>
      <w:r>
        <w:rPr>
          <w:i/>
          <w:iCs/>
        </w:rPr>
        <w:t>Chat Thai</w:t>
      </w:r>
      <w:r>
        <w:t>. [online] www.facebook.com. Available at: https://www.facebook.com/chatthaiofficial/ [Accessed 17 Feb. 2023].</w:t>
      </w:r>
    </w:p>
    <w:p w:rsidR="00E51A6D" w:rsidRDefault="00E51A6D" w:rsidP="00E51A6D">
      <w:pPr>
        <w:pStyle w:val="NormalWeb"/>
        <w:spacing w:before="0" w:beforeAutospacing="0" w:after="240" w:afterAutospacing="0" w:line="360" w:lineRule="auto"/>
        <w:jc w:val="both"/>
      </w:pPr>
      <w:r>
        <w:t xml:space="preserve">Chun, S.-H. and </w:t>
      </w:r>
      <w:proofErr w:type="spellStart"/>
      <w:r>
        <w:t>Nyam-Ochir</w:t>
      </w:r>
      <w:proofErr w:type="spellEnd"/>
      <w:r>
        <w:t xml:space="preserve">, A. (2020). The Effects of Fast Food Restaurant Attributes on Customer Satisfaction, Revisit Intention, and Recommendation Using DINESERV Scale. </w:t>
      </w:r>
      <w:r>
        <w:rPr>
          <w:i/>
          <w:iCs/>
        </w:rPr>
        <w:t>Sustainability</w:t>
      </w:r>
      <w:r>
        <w:t xml:space="preserve">, 12(18), p.7435. </w:t>
      </w:r>
      <w:proofErr w:type="spellStart"/>
      <w:r>
        <w:t>doi:https</w:t>
      </w:r>
      <w:proofErr w:type="spellEnd"/>
      <w:r>
        <w:t>://doi.org/10.3390/su12187435.</w:t>
      </w:r>
    </w:p>
    <w:p w:rsidR="00E51A6D" w:rsidRDefault="00E51A6D" w:rsidP="00E51A6D">
      <w:pPr>
        <w:pStyle w:val="NormalWeb"/>
        <w:spacing w:before="0" w:beforeAutospacing="0" w:after="240" w:afterAutospacing="0" w:line="360" w:lineRule="auto"/>
        <w:jc w:val="both"/>
      </w:pPr>
      <w:proofErr w:type="spellStart"/>
      <w:r>
        <w:t>Drelicious</w:t>
      </w:r>
      <w:proofErr w:type="spellEnd"/>
      <w:r>
        <w:t xml:space="preserve"> Story (2022). </w:t>
      </w:r>
      <w:r>
        <w:rPr>
          <w:i/>
          <w:iCs/>
        </w:rPr>
        <w:t xml:space="preserve">CHAT THAI WESTFIELD SYDNEY THAI RESTAURANT REVIEW © Level 6 Westfield </w:t>
      </w:r>
      <w:proofErr w:type="spellStart"/>
      <w:r>
        <w:rPr>
          <w:i/>
          <w:iCs/>
        </w:rPr>
        <w:t>Center</w:t>
      </w:r>
      <w:proofErr w:type="spellEnd"/>
      <w:r>
        <w:rPr>
          <w:i/>
          <w:iCs/>
        </w:rPr>
        <w:t xml:space="preserve"> Point Sydney Australia</w:t>
      </w:r>
      <w:r>
        <w:t>. [online] www.youtube.com. Available at: https://youtu.be/6BWdA-C5gEI [Accessed 17 Feb. 2023].</w:t>
      </w:r>
    </w:p>
    <w:p w:rsidR="00E51A6D" w:rsidRDefault="00E51A6D" w:rsidP="00E51A6D">
      <w:pPr>
        <w:pStyle w:val="NormalWeb"/>
        <w:spacing w:before="0" w:beforeAutospacing="0" w:after="240" w:afterAutospacing="0" w:line="360" w:lineRule="auto"/>
        <w:jc w:val="both"/>
      </w:pPr>
      <w:r>
        <w:t xml:space="preserve">Foursquare City Guide (2023). </w:t>
      </w:r>
      <w:r>
        <w:rPr>
          <w:i/>
          <w:iCs/>
        </w:rPr>
        <w:t>Chat Thai</w:t>
      </w:r>
      <w:r>
        <w:t>. [online] Foursquare. Available at: https://foursquare.com/v/chat-thai--%E0%B8%8A%E0%B8%B2%E0%B8%95%E0%B9%84%E0%B8%97%E0%B8%A2/58071b9938faeedbb07c8161 [Accessed 17 Feb. 2023].</w:t>
      </w:r>
    </w:p>
    <w:p w:rsidR="00E51A6D" w:rsidRDefault="00E51A6D" w:rsidP="00E51A6D">
      <w:pPr>
        <w:pStyle w:val="NormalWeb"/>
        <w:spacing w:before="0" w:beforeAutospacing="0" w:after="240" w:afterAutospacing="0" w:line="360" w:lineRule="auto"/>
        <w:jc w:val="both"/>
      </w:pPr>
      <w:r>
        <w:t xml:space="preserve">Gateway Sydney (2019). </w:t>
      </w:r>
      <w:r>
        <w:rPr>
          <w:i/>
          <w:iCs/>
        </w:rPr>
        <w:t>Stores - Chat Thai - Gateway Sydney</w:t>
      </w:r>
      <w:r>
        <w:t>. [online] www.gatewaysydney.com.au. Available at: https://www.gatewaysydney.com.au/dining-and-more/chat-thai [Accessed 17 Feb. 2023].</w:t>
      </w:r>
    </w:p>
    <w:p w:rsidR="00E51A6D" w:rsidRDefault="00E51A6D" w:rsidP="00E51A6D">
      <w:pPr>
        <w:pStyle w:val="NormalWeb"/>
        <w:spacing w:before="0" w:beforeAutospacing="0" w:after="240" w:afterAutospacing="0" w:line="360" w:lineRule="auto"/>
        <w:jc w:val="both"/>
      </w:pPr>
      <w:r>
        <w:lastRenderedPageBreak/>
        <w:t xml:space="preserve">Hidden City Secrets (2020). </w:t>
      </w:r>
      <w:r>
        <w:rPr>
          <w:i/>
          <w:iCs/>
        </w:rPr>
        <w:t>Chat Thai | Authentic Thai Food</w:t>
      </w:r>
      <w:r>
        <w:t>. [online] Hidden City Secrets. Available at: https://www.hiddencitysecrets.com.au/sydney/chat-thai-restaurant-haymarket-brisbane/ [Accessed 17 Feb. 2023].</w:t>
      </w:r>
    </w:p>
    <w:p w:rsidR="00E51A6D" w:rsidRDefault="00E51A6D" w:rsidP="00E51A6D">
      <w:pPr>
        <w:pStyle w:val="NormalWeb"/>
        <w:spacing w:before="0" w:beforeAutospacing="0" w:after="240" w:afterAutospacing="0" w:line="360" w:lineRule="auto"/>
        <w:jc w:val="both"/>
      </w:pPr>
      <w:r>
        <w:t xml:space="preserve">Jen, R. (2021). </w:t>
      </w:r>
      <w:r>
        <w:rPr>
          <w:i/>
          <w:iCs/>
        </w:rPr>
        <w:t xml:space="preserve">Thai Food Tour in </w:t>
      </w:r>
      <w:proofErr w:type="gramStart"/>
      <w:r>
        <w:rPr>
          <w:i/>
          <w:iCs/>
        </w:rPr>
        <w:t>Sydney !</w:t>
      </w:r>
      <w:proofErr w:type="gramEnd"/>
      <w:r>
        <w:rPr>
          <w:i/>
          <w:iCs/>
        </w:rPr>
        <w:t xml:space="preserve"> AFFORDABLE VS </w:t>
      </w:r>
      <w:proofErr w:type="gramStart"/>
      <w:r>
        <w:rPr>
          <w:i/>
          <w:iCs/>
        </w:rPr>
        <w:t>EXPENSIVE !</w:t>
      </w:r>
      <w:proofErr w:type="gramEnd"/>
      <w:r>
        <w:t xml:space="preserve"> [online] www.youtube.com. Available at: https://youtu.be/crshKq-gjVA [Accessed 17 Feb. 2023].</w:t>
      </w:r>
    </w:p>
    <w:p w:rsidR="00E51A6D" w:rsidRDefault="00E51A6D" w:rsidP="00E51A6D">
      <w:pPr>
        <w:pStyle w:val="NormalWeb"/>
        <w:spacing w:before="0" w:beforeAutospacing="0" w:after="240" w:afterAutospacing="0" w:line="360" w:lineRule="auto"/>
        <w:jc w:val="both"/>
      </w:pPr>
      <w:r>
        <w:t xml:space="preserve">Lam, L.T. (2022). </w:t>
      </w:r>
      <w:r>
        <w:rPr>
          <w:i/>
          <w:iCs/>
        </w:rPr>
        <w:t>Chat Thai</w:t>
      </w:r>
      <w:r>
        <w:t>. [online] Good Food. Available at: https://www.goodfood.com.au/chat-thai-circular-quay-sydney [Accessed 17 Feb. 2023].</w:t>
      </w:r>
    </w:p>
    <w:p w:rsidR="00E51A6D" w:rsidRDefault="00E51A6D" w:rsidP="00E51A6D">
      <w:pPr>
        <w:pStyle w:val="NormalWeb"/>
        <w:spacing w:before="0" w:beforeAutospacing="0" w:after="240" w:afterAutospacing="0" w:line="360" w:lineRule="auto"/>
        <w:jc w:val="both"/>
      </w:pPr>
      <w:proofErr w:type="spellStart"/>
      <w:r>
        <w:t>Lightspeed</w:t>
      </w:r>
      <w:proofErr w:type="spellEnd"/>
      <w:r>
        <w:t xml:space="preserve"> (2019). </w:t>
      </w:r>
      <w:r>
        <w:rPr>
          <w:i/>
          <w:iCs/>
        </w:rPr>
        <w:t>What Makes Chat Thai so Australian?</w:t>
      </w:r>
      <w:r>
        <w:t xml:space="preserve"> [online] </w:t>
      </w:r>
      <w:proofErr w:type="spellStart"/>
      <w:r>
        <w:t>Lightspeed</w:t>
      </w:r>
      <w:proofErr w:type="spellEnd"/>
      <w:r>
        <w:t>. Available at: https://www.lightspeedhq.com.au/blog/chat-thai-interview/ [Accessed 17 Feb. 2023].</w:t>
      </w:r>
    </w:p>
    <w:p w:rsidR="00E51A6D" w:rsidRDefault="00E51A6D" w:rsidP="00E51A6D">
      <w:pPr>
        <w:pStyle w:val="NormalWeb"/>
        <w:spacing w:before="0" w:beforeAutospacing="0" w:after="240" w:afterAutospacing="0" w:line="360" w:lineRule="auto"/>
        <w:jc w:val="both"/>
      </w:pPr>
      <w:r>
        <w:t xml:space="preserve">Nast, C. (2023). </w:t>
      </w:r>
      <w:r>
        <w:rPr>
          <w:i/>
          <w:iCs/>
        </w:rPr>
        <w:t>Chat Thai</w:t>
      </w:r>
      <w:r>
        <w:t xml:space="preserve">. [online] Condé Nast </w:t>
      </w:r>
      <w:proofErr w:type="spellStart"/>
      <w:r>
        <w:t>Traveler</w:t>
      </w:r>
      <w:proofErr w:type="spellEnd"/>
      <w:r>
        <w:t>. Available at: https://www.cntraveler.com/restaurants/sydney/chat-thai [Accessed 17 Feb. 2023].</w:t>
      </w:r>
    </w:p>
    <w:p w:rsidR="00E51A6D" w:rsidRDefault="00E51A6D" w:rsidP="00E51A6D">
      <w:pPr>
        <w:pStyle w:val="NormalWeb"/>
        <w:spacing w:before="0" w:beforeAutospacing="0" w:after="240" w:afterAutospacing="0" w:line="360" w:lineRule="auto"/>
        <w:jc w:val="both"/>
      </w:pPr>
      <w:r>
        <w:t xml:space="preserve">Nick and </w:t>
      </w:r>
      <w:proofErr w:type="spellStart"/>
      <w:r>
        <w:t>Helmi</w:t>
      </w:r>
      <w:proofErr w:type="spellEnd"/>
      <w:r>
        <w:t xml:space="preserve"> (2019). </w:t>
      </w:r>
      <w:r>
        <w:rPr>
          <w:i/>
          <w:iCs/>
        </w:rPr>
        <w:t>TOP 15 SYDNEY CHEAP EATS under $10 - Must Try Food in SYDNEY CBD</w:t>
      </w:r>
      <w:r>
        <w:t>. [online] www.youtube.com. Available at: https://youtu.be/Jme34X-qg88 [Accessed 17 Feb. 2023].</w:t>
      </w:r>
    </w:p>
    <w:p w:rsidR="00E51A6D" w:rsidRDefault="00E51A6D" w:rsidP="00E51A6D">
      <w:pPr>
        <w:pStyle w:val="NormalWeb"/>
        <w:spacing w:before="0" w:beforeAutospacing="0" w:after="240" w:afterAutospacing="0" w:line="360" w:lineRule="auto"/>
        <w:jc w:val="both"/>
      </w:pPr>
      <w:proofErr w:type="spellStart"/>
      <w:r>
        <w:t>Pricilia</w:t>
      </w:r>
      <w:proofErr w:type="spellEnd"/>
      <w:r>
        <w:t xml:space="preserve"> (2023). </w:t>
      </w:r>
      <w:r>
        <w:rPr>
          <w:i/>
          <w:iCs/>
        </w:rPr>
        <w:t>Chat Thai, Sydney, Australia recommendation by @</w:t>
      </w:r>
      <w:proofErr w:type="spellStart"/>
      <w:r>
        <w:rPr>
          <w:i/>
          <w:iCs/>
        </w:rPr>
        <w:t>priciliamarissa</w:t>
      </w:r>
      <w:proofErr w:type="spellEnd"/>
      <w:r>
        <w:rPr>
          <w:i/>
          <w:iCs/>
        </w:rPr>
        <w:t xml:space="preserve"> in </w:t>
      </w:r>
      <w:proofErr w:type="gramStart"/>
      <w:r>
        <w:rPr>
          <w:i/>
          <w:iCs/>
        </w:rPr>
        <w:t>From</w:t>
      </w:r>
      <w:proofErr w:type="gramEnd"/>
      <w:r>
        <w:rPr>
          <w:i/>
          <w:iCs/>
        </w:rPr>
        <w:t xml:space="preserve"> SYDNEY with</w:t>
      </w:r>
      <w:r>
        <w:t>. [online] lemiapp.com. Available at: https://lemiapp.com/priciliamarissa/from-sydney-with/chat-thai [Accessed 17 Feb. 2023].</w:t>
      </w:r>
    </w:p>
    <w:p w:rsidR="00E51A6D" w:rsidRDefault="00E51A6D" w:rsidP="00E51A6D">
      <w:pPr>
        <w:pStyle w:val="NormalWeb"/>
        <w:spacing w:before="0" w:beforeAutospacing="0" w:after="240" w:afterAutospacing="0" w:line="360" w:lineRule="auto"/>
        <w:jc w:val="both"/>
      </w:pPr>
      <w:proofErr w:type="spellStart"/>
      <w:r>
        <w:t>Sitalasai</w:t>
      </w:r>
      <w:proofErr w:type="spellEnd"/>
      <w:r>
        <w:t xml:space="preserve">, O. (2019). </w:t>
      </w:r>
      <w:r>
        <w:rPr>
          <w:i/>
          <w:iCs/>
        </w:rPr>
        <w:t>Chat Thai | Where to Eat in Sydney</w:t>
      </w:r>
      <w:r>
        <w:t>. [online] erasmusu.com. Available at: https://erasmusu.com/en/erasmus-sydney/where-to-eat/chat-thai-2980 [Accessed 17 Feb. 2023].</w:t>
      </w:r>
    </w:p>
    <w:p w:rsidR="00E51A6D" w:rsidRDefault="00E51A6D" w:rsidP="00E51A6D">
      <w:pPr>
        <w:pStyle w:val="NormalWeb"/>
        <w:spacing w:before="0" w:beforeAutospacing="0" w:after="240" w:afterAutospacing="0" w:line="360" w:lineRule="auto"/>
        <w:jc w:val="both"/>
      </w:pPr>
      <w:r>
        <w:t xml:space="preserve">The Mix at </w:t>
      </w:r>
      <w:proofErr w:type="spellStart"/>
      <w:r>
        <w:t>Chatswood</w:t>
      </w:r>
      <w:proofErr w:type="spellEnd"/>
      <w:r>
        <w:t xml:space="preserve"> Place (2022). </w:t>
      </w:r>
      <w:r>
        <w:rPr>
          <w:i/>
          <w:iCs/>
        </w:rPr>
        <w:t>Chat Thai</w:t>
      </w:r>
      <w:r>
        <w:t xml:space="preserve">. [online] The Mix </w:t>
      </w:r>
      <w:proofErr w:type="spellStart"/>
      <w:r>
        <w:t>Chatswood</w:t>
      </w:r>
      <w:proofErr w:type="spellEnd"/>
      <w:r>
        <w:t>. Available at: https://www.chatswoodplace.com.au/our-stores/chat-thai/ [Accessed 17 Feb. 2023].</w:t>
      </w:r>
    </w:p>
    <w:p w:rsidR="00E51A6D" w:rsidRDefault="00E51A6D" w:rsidP="00E51A6D">
      <w:pPr>
        <w:pStyle w:val="NormalWeb"/>
        <w:spacing w:before="0" w:beforeAutospacing="0" w:after="240" w:afterAutospacing="0" w:line="360" w:lineRule="auto"/>
        <w:jc w:val="both"/>
      </w:pPr>
      <w:r>
        <w:t xml:space="preserve">TripAdvisor (2023). </w:t>
      </w:r>
      <w:r>
        <w:rPr>
          <w:i/>
          <w:iCs/>
        </w:rPr>
        <w:t>CHAT THAI CIRCULAR QUAY, Sydney - Central Business District - Updated 2023 Restaurant Reviews, Menu, Prices, &amp; Reservations</w:t>
      </w:r>
      <w:r>
        <w:t xml:space="preserve">. [online] </w:t>
      </w:r>
      <w:proofErr w:type="spellStart"/>
      <w:r>
        <w:t>Tripadvisor</w:t>
      </w:r>
      <w:proofErr w:type="spellEnd"/>
      <w:r>
        <w:t>. Available at: https://www.tripadvisor.com.au/Restaurant_Review-g255060-d11795671-Reviews-Chat_Thai_Circular_Quay-Sydney_New_South_Wales.html [Accessed 17 Feb. 2023].</w:t>
      </w:r>
    </w:p>
    <w:p w:rsidR="00E51A6D" w:rsidRDefault="00E51A6D" w:rsidP="00E51A6D">
      <w:pPr>
        <w:pStyle w:val="NormalWeb"/>
        <w:spacing w:before="0" w:beforeAutospacing="0" w:after="240" w:afterAutospacing="0" w:line="360" w:lineRule="auto"/>
        <w:jc w:val="both"/>
      </w:pPr>
      <w:r>
        <w:lastRenderedPageBreak/>
        <w:t xml:space="preserve">Westfield Direct (2022). </w:t>
      </w:r>
      <w:r>
        <w:rPr>
          <w:i/>
          <w:iCs/>
        </w:rPr>
        <w:t>Westfield Sydney Shopping Centre</w:t>
      </w:r>
      <w:r>
        <w:t>. [online] www.westfield.com.au. Available at: https://www.westfield.com.au/sydney/store/6Jp1DMZoLmsiU42cko8OSW/chat-thai [Accessed 17 Feb. 2023].</w:t>
      </w:r>
    </w:p>
    <w:p w:rsidR="00E51A6D" w:rsidRDefault="00E51A6D" w:rsidP="00E51A6D">
      <w:pPr>
        <w:pStyle w:val="NormalWeb"/>
        <w:spacing w:before="0" w:beforeAutospacing="0" w:after="240" w:afterAutospacing="0" w:line="360" w:lineRule="auto"/>
        <w:jc w:val="both"/>
      </w:pPr>
      <w:r>
        <w:t xml:space="preserve">Zhang, X., Luo, H., Chen, B. and </w:t>
      </w:r>
      <w:proofErr w:type="spellStart"/>
      <w:r>
        <w:t>Guo</w:t>
      </w:r>
      <w:proofErr w:type="spellEnd"/>
      <w:r>
        <w:t xml:space="preserve">, G. (2020). Multi-view Visual Bayesian Personalized Ranking for Restaurant Recommendation. </w:t>
      </w:r>
      <w:r>
        <w:rPr>
          <w:i/>
          <w:iCs/>
        </w:rPr>
        <w:t>Applied Intelligence</w:t>
      </w:r>
      <w:r>
        <w:t xml:space="preserve">, 50(9). </w:t>
      </w:r>
      <w:proofErr w:type="spellStart"/>
      <w:r>
        <w:t>doi:https</w:t>
      </w:r>
      <w:proofErr w:type="spellEnd"/>
      <w:r>
        <w:t>://doi.org/10.1007/s10489-020-01703-6.</w:t>
      </w:r>
    </w:p>
    <w:p w:rsidR="00B17DE6" w:rsidRPr="00B17DE6" w:rsidRDefault="00B17DE6" w:rsidP="00E51A6D"/>
    <w:sectPr w:rsidR="00B17DE6" w:rsidRPr="00B17DE6" w:rsidSect="001C6DDA">
      <w:footerReference w:type="default" r:id="rId7"/>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068" w:rsidRDefault="00AD7068" w:rsidP="001C6DDA">
      <w:pPr>
        <w:spacing w:before="0" w:after="0" w:line="240" w:lineRule="auto"/>
      </w:pPr>
      <w:r>
        <w:separator/>
      </w:r>
    </w:p>
  </w:endnote>
  <w:endnote w:type="continuationSeparator" w:id="0">
    <w:p w:rsidR="00AD7068" w:rsidRDefault="00AD7068" w:rsidP="001C6D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0399624"/>
      <w:docPartObj>
        <w:docPartGallery w:val="Page Numbers (Bottom of Page)"/>
        <w:docPartUnique/>
      </w:docPartObj>
    </w:sdtPr>
    <w:sdtEndPr>
      <w:rPr>
        <w:color w:val="7F7F7F" w:themeColor="background1" w:themeShade="7F"/>
        <w:spacing w:val="60"/>
      </w:rPr>
    </w:sdtEndPr>
    <w:sdtContent>
      <w:p w:rsidR="001C6DDA" w:rsidRDefault="001C6DD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F38AA" w:rsidRPr="00CF38AA">
          <w:rPr>
            <w:b/>
            <w:bCs/>
            <w:noProof/>
          </w:rPr>
          <w:t>9</w:t>
        </w:r>
        <w:r>
          <w:rPr>
            <w:b/>
            <w:bCs/>
            <w:noProof/>
          </w:rPr>
          <w:fldChar w:fldCharType="end"/>
        </w:r>
        <w:r>
          <w:rPr>
            <w:b/>
            <w:bCs/>
          </w:rPr>
          <w:t xml:space="preserve"> | </w:t>
        </w:r>
        <w:r>
          <w:rPr>
            <w:color w:val="7F7F7F" w:themeColor="background1" w:themeShade="7F"/>
            <w:spacing w:val="60"/>
          </w:rPr>
          <w:t>Page</w:t>
        </w:r>
      </w:p>
    </w:sdtContent>
  </w:sdt>
  <w:p w:rsidR="001C6DDA" w:rsidRDefault="001C6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068" w:rsidRDefault="00AD7068" w:rsidP="001C6DDA">
      <w:pPr>
        <w:spacing w:before="0" w:after="0" w:line="240" w:lineRule="auto"/>
      </w:pPr>
      <w:r>
        <w:separator/>
      </w:r>
    </w:p>
  </w:footnote>
  <w:footnote w:type="continuationSeparator" w:id="0">
    <w:p w:rsidR="00AD7068" w:rsidRDefault="00AD7068" w:rsidP="001C6DD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751C5"/>
    <w:multiLevelType w:val="hybridMultilevel"/>
    <w:tmpl w:val="7BDE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58"/>
    <w:rsid w:val="0003581F"/>
    <w:rsid w:val="00062739"/>
    <w:rsid w:val="000934B6"/>
    <w:rsid w:val="0010519A"/>
    <w:rsid w:val="00131EA5"/>
    <w:rsid w:val="001A1BF5"/>
    <w:rsid w:val="001C6DDA"/>
    <w:rsid w:val="00262D15"/>
    <w:rsid w:val="00275CD0"/>
    <w:rsid w:val="0029441E"/>
    <w:rsid w:val="003513DF"/>
    <w:rsid w:val="00416B29"/>
    <w:rsid w:val="004C5D4A"/>
    <w:rsid w:val="00564D43"/>
    <w:rsid w:val="00570D98"/>
    <w:rsid w:val="00644C44"/>
    <w:rsid w:val="0065062F"/>
    <w:rsid w:val="0068287A"/>
    <w:rsid w:val="006F19C8"/>
    <w:rsid w:val="006F3A2D"/>
    <w:rsid w:val="007D1FC2"/>
    <w:rsid w:val="007F7AC3"/>
    <w:rsid w:val="00831EBA"/>
    <w:rsid w:val="008467AA"/>
    <w:rsid w:val="00883B09"/>
    <w:rsid w:val="008B1DA5"/>
    <w:rsid w:val="00A30054"/>
    <w:rsid w:val="00AA03E3"/>
    <w:rsid w:val="00AA1E58"/>
    <w:rsid w:val="00AD7068"/>
    <w:rsid w:val="00B17DE6"/>
    <w:rsid w:val="00C213B0"/>
    <w:rsid w:val="00C55413"/>
    <w:rsid w:val="00C7787D"/>
    <w:rsid w:val="00C83485"/>
    <w:rsid w:val="00CF28AD"/>
    <w:rsid w:val="00CF38AA"/>
    <w:rsid w:val="00D61AB0"/>
    <w:rsid w:val="00E51A6D"/>
    <w:rsid w:val="00E93149"/>
    <w:rsid w:val="00F50EB5"/>
    <w:rsid w:val="00FC1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9F6BD"/>
  <w15:chartTrackingRefBased/>
  <w15:docId w15:val="{A39D1093-9EA3-4D4B-9156-625F9B05A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000000" w:themeColor="text1"/>
        <w:sz w:val="24"/>
        <w:szCs w:val="32"/>
        <w:lang w:val="en-US" w:eastAsia="en-US" w:bidi="ar-SA"/>
      </w:rPr>
    </w:rPrDefault>
    <w:pPrDefault>
      <w:pPr>
        <w:spacing w:before="160"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564D43"/>
    <w:pPr>
      <w:keepNext/>
      <w:keepLines/>
      <w:spacing w:before="240" w:after="0"/>
      <w:outlineLvl w:val="0"/>
    </w:pPr>
    <w:rPr>
      <w:rFonts w:eastAsiaTheme="majorEastAsia" w:cstheme="majorBidi"/>
      <w:color w:val="2E74B5" w:themeColor="accent1" w:themeShade="BF"/>
      <w:sz w:val="32"/>
    </w:rPr>
  </w:style>
  <w:style w:type="paragraph" w:styleId="Heading2">
    <w:name w:val="heading 2"/>
    <w:basedOn w:val="Normal"/>
    <w:next w:val="Normal"/>
    <w:link w:val="Heading2Char"/>
    <w:autoRedefine/>
    <w:uiPriority w:val="9"/>
    <w:unhideWhenUsed/>
    <w:qFormat/>
    <w:rsid w:val="00564D43"/>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autoRedefine/>
    <w:uiPriority w:val="9"/>
    <w:unhideWhenUsed/>
    <w:qFormat/>
    <w:rsid w:val="00564D43"/>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D43"/>
    <w:rPr>
      <w:rFonts w:eastAsiaTheme="majorEastAsia" w:cstheme="majorBidi"/>
      <w:color w:val="2E74B5" w:themeColor="accent1" w:themeShade="BF"/>
      <w:sz w:val="32"/>
    </w:rPr>
  </w:style>
  <w:style w:type="character" w:customStyle="1" w:styleId="Heading2Char">
    <w:name w:val="Heading 2 Char"/>
    <w:basedOn w:val="DefaultParagraphFont"/>
    <w:link w:val="Heading2"/>
    <w:uiPriority w:val="9"/>
    <w:rsid w:val="00564D43"/>
    <w:rPr>
      <w:rFonts w:eastAsiaTheme="majorEastAsia" w:cstheme="majorBidi"/>
      <w:color w:val="2E74B5" w:themeColor="accent1" w:themeShade="BF"/>
      <w:sz w:val="28"/>
      <w:szCs w:val="26"/>
    </w:rPr>
  </w:style>
  <w:style w:type="character" w:customStyle="1" w:styleId="Heading3Char">
    <w:name w:val="Heading 3 Char"/>
    <w:basedOn w:val="DefaultParagraphFont"/>
    <w:link w:val="Heading3"/>
    <w:uiPriority w:val="9"/>
    <w:rsid w:val="00564D43"/>
    <w:rPr>
      <w:rFonts w:eastAsiaTheme="majorEastAsia" w:cstheme="majorBidi"/>
      <w:color w:val="1F4D78" w:themeColor="accent1" w:themeShade="7F"/>
      <w:szCs w:val="24"/>
    </w:rPr>
  </w:style>
  <w:style w:type="paragraph" w:styleId="Header">
    <w:name w:val="header"/>
    <w:basedOn w:val="Normal"/>
    <w:link w:val="HeaderChar"/>
    <w:uiPriority w:val="99"/>
    <w:unhideWhenUsed/>
    <w:rsid w:val="001C6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C6DDA"/>
  </w:style>
  <w:style w:type="paragraph" w:styleId="Footer">
    <w:name w:val="footer"/>
    <w:basedOn w:val="Normal"/>
    <w:link w:val="FooterChar"/>
    <w:uiPriority w:val="99"/>
    <w:unhideWhenUsed/>
    <w:rsid w:val="001C6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C6DDA"/>
  </w:style>
  <w:style w:type="paragraph" w:styleId="Title">
    <w:name w:val="Title"/>
    <w:basedOn w:val="Normal"/>
    <w:next w:val="Normal"/>
    <w:link w:val="TitleChar"/>
    <w:uiPriority w:val="10"/>
    <w:qFormat/>
    <w:rsid w:val="00B17DE6"/>
    <w:pPr>
      <w:spacing w:before="0"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17DE6"/>
    <w:rPr>
      <w:rFonts w:asciiTheme="majorHAnsi" w:eastAsiaTheme="majorEastAsia" w:hAnsiTheme="majorHAnsi" w:cstheme="majorBidi"/>
      <w:color w:val="auto"/>
      <w:spacing w:val="-10"/>
      <w:kern w:val="28"/>
      <w:sz w:val="56"/>
      <w:szCs w:val="56"/>
    </w:rPr>
  </w:style>
  <w:style w:type="paragraph" w:styleId="NormalWeb">
    <w:name w:val="Normal (Web)"/>
    <w:basedOn w:val="Normal"/>
    <w:uiPriority w:val="99"/>
    <w:semiHidden/>
    <w:unhideWhenUsed/>
    <w:rsid w:val="00E51A6D"/>
    <w:pPr>
      <w:spacing w:before="100" w:beforeAutospacing="1" w:after="100" w:afterAutospacing="1" w:line="240" w:lineRule="auto"/>
      <w:jc w:val="left"/>
    </w:pPr>
    <w:rPr>
      <w:rFonts w:eastAsia="Times New Roman"/>
      <w:color w:val="auto"/>
      <w:szCs w:val="24"/>
      <w:lang w:val="en-GB" w:eastAsia="en-GB"/>
    </w:rPr>
  </w:style>
  <w:style w:type="paragraph" w:styleId="ListParagraph">
    <w:name w:val="List Paragraph"/>
    <w:basedOn w:val="Normal"/>
    <w:uiPriority w:val="34"/>
    <w:qFormat/>
    <w:rsid w:val="00CF38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274423">
      <w:bodyDiv w:val="1"/>
      <w:marLeft w:val="0"/>
      <w:marRight w:val="0"/>
      <w:marTop w:val="0"/>
      <w:marBottom w:val="0"/>
      <w:divBdr>
        <w:top w:val="none" w:sz="0" w:space="0" w:color="auto"/>
        <w:left w:val="none" w:sz="0" w:space="0" w:color="auto"/>
        <w:bottom w:val="none" w:sz="0" w:space="0" w:color="auto"/>
        <w:right w:val="none" w:sz="0" w:space="0" w:color="auto"/>
      </w:divBdr>
      <w:divsChild>
        <w:div w:id="152920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9</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11</cp:revision>
  <dcterms:created xsi:type="dcterms:W3CDTF">2023-02-16T16:05:00Z</dcterms:created>
  <dcterms:modified xsi:type="dcterms:W3CDTF">2023-02-17T19:19:00Z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ee58b3c8ab989a179cf91e54a6fc4fcded1dcdae5f7b38782c18e24eb8c54a50</vt:lpwstr>
  </property>
</Properties>
</file>