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59899E" wp14:paraId="639D082F" wp14:textId="0D3666B3">
      <w:pPr>
        <w:pStyle w:val="Normal"/>
        <w:ind w:left="0"/>
        <w:jc w:val="center"/>
        <w:rPr>
          <w:rFonts w:ascii="Aptos" w:hAnsi="Aptos" w:eastAsia="Aptos" w:cs="Aptos"/>
          <w:noProof w:val="0"/>
          <w:sz w:val="40"/>
          <w:szCs w:val="40"/>
          <w:lang w:val="en-GB"/>
        </w:rPr>
      </w:pPr>
      <w:r w:rsidRPr="1C59899E" w:rsidR="132FE25A">
        <w:rPr>
          <w:rFonts w:ascii="Aptos" w:hAnsi="Aptos" w:eastAsia="Aptos" w:cs="Aptos"/>
          <w:noProof w:val="0"/>
          <w:sz w:val="40"/>
          <w:szCs w:val="40"/>
          <w:lang w:val="en-GB"/>
        </w:rPr>
        <w:t xml:space="preserve">AI </w:t>
      </w:r>
      <w:r w:rsidRPr="1C59899E" w:rsidR="132FE25A">
        <w:rPr>
          <w:rFonts w:ascii="Aptos" w:hAnsi="Aptos" w:eastAsia="Aptos" w:cs="Aptos"/>
          <w:noProof w:val="0"/>
          <w:sz w:val="40"/>
          <w:szCs w:val="40"/>
          <w:lang w:val="en-GB"/>
        </w:rPr>
        <w:t>Acknowledgement</w:t>
      </w:r>
      <w:r w:rsidRPr="1C59899E" w:rsidR="132FE25A">
        <w:rPr>
          <w:rFonts w:ascii="Aptos" w:hAnsi="Aptos" w:eastAsia="Aptos" w:cs="Aptos"/>
          <w:noProof w:val="0"/>
          <w:sz w:val="40"/>
          <w:szCs w:val="40"/>
          <w:lang w:val="en-GB"/>
        </w:rPr>
        <w:t xml:space="preserve"> </w:t>
      </w:r>
    </w:p>
    <w:p xmlns:wp14="http://schemas.microsoft.com/office/word/2010/wordml" w:rsidP="1C59899E" wp14:paraId="153D0B48" wp14:textId="2AC511A4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3C162AAD" wp14:textId="75B1E42A">
      <w:pPr>
        <w:pStyle w:val="Normal"/>
        <w:ind w:left="0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132FE25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 confirm that I have not used any AI tools in the research and creation of this </w:t>
      </w:r>
    </w:p>
    <w:p xmlns:wp14="http://schemas.microsoft.com/office/word/2010/wordml" w:rsidP="1C59899E" wp14:paraId="662A0C65" wp14:textId="52316D00">
      <w:pPr>
        <w:pStyle w:val="Normal"/>
        <w:ind w:left="0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132FE25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assignment. I confirm that I have not presented any AI generated materials as my own </w:t>
      </w:r>
    </w:p>
    <w:p xmlns:wp14="http://schemas.microsoft.com/office/word/2010/wordml" w:rsidP="1C59899E" wp14:paraId="5F62CCA4" wp14:textId="328FA128">
      <w:pPr>
        <w:pStyle w:val="Normal"/>
        <w:ind w:left="0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132FE25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work. I confirm I have copies of my drafts, notes, and other resources I used, which I </w:t>
      </w:r>
    </w:p>
    <w:p xmlns:wp14="http://schemas.microsoft.com/office/word/2010/wordml" w:rsidP="1C59899E" wp14:paraId="45846340" wp14:textId="1E38EE26">
      <w:pPr>
        <w:pStyle w:val="Normal"/>
        <w:ind w:left="0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132FE25A">
        <w:rPr>
          <w:rFonts w:ascii="Aptos" w:hAnsi="Aptos" w:eastAsia="Aptos" w:cs="Aptos"/>
          <w:noProof w:val="0"/>
          <w:sz w:val="28"/>
          <w:szCs w:val="28"/>
          <w:lang w:val="en-GB"/>
        </w:rPr>
        <w:t>may be asked to provide in evidence.</w:t>
      </w:r>
    </w:p>
    <w:p xmlns:wp14="http://schemas.microsoft.com/office/word/2010/wordml" w:rsidP="1C59899E" wp14:paraId="6364D70B" wp14:textId="4219E71F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4AED0652" wp14:textId="63733A70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7AF18BD8" wp14:textId="3F0159AE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05BBFC07" wp14:textId="1CC42E57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3A06EA96" wp14:textId="36EF9D60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4323671C" wp14:textId="14D2991E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4E841534" wp14:textId="4069F38C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758607CE" wp14:textId="0EDC72F3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3A0D8395" wp14:textId="27A9F209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016EB962" wp14:textId="4BCCF327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0FC318CC" wp14:textId="0CFE41D7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7552D137" w:rsidP="7552D137" w:rsidRDefault="7552D137" w14:paraId="40C6EC48" w14:textId="3E9199C9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7552D137" w:rsidP="7552D137" w:rsidRDefault="7552D137" w14:paraId="587359DD" w14:textId="7F04C44D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3DBC5260" wp14:textId="137D26EB">
      <w:pPr>
        <w:pStyle w:val="Normal"/>
        <w:ind w:left="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xmlns:wp14="http://schemas.microsoft.com/office/word/2010/wordml" w:rsidP="1C59899E" wp14:paraId="5E5787A5" wp14:textId="704DF551">
      <w:pPr>
        <w:pStyle w:val="Normal"/>
        <w:ind w:left="0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  <w:r w:rsidRPr="1C59899E" w:rsidR="4933F576">
        <w:rPr>
          <w:rFonts w:ascii="Aptos" w:hAnsi="Aptos" w:eastAsia="Aptos" w:cs="Aptos"/>
          <w:noProof w:val="0"/>
          <w:sz w:val="32"/>
          <w:szCs w:val="32"/>
          <w:lang w:val="en-GB"/>
        </w:rPr>
        <w:t>Describe the Schachter and Singer (1962) study of emotional state and discuss the methodological and ethical issues with attempting to replicate the findings</w:t>
      </w:r>
    </w:p>
    <w:p w:rsidR="1C59899E" w:rsidP="1C59899E" w:rsidRDefault="1C59899E" w14:paraId="671E8B68" w14:textId="0A3A8E8F">
      <w:pPr>
        <w:pStyle w:val="Normal"/>
        <w:ind w:left="0"/>
        <w:jc w:val="center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B2BA6CC" w:rsidP="1C59899E" w:rsidRDefault="5B2BA6CC" w14:paraId="267E7FE8" w14:textId="0DF33229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purpose of </w:t>
      </w:r>
      <w:r w:rsidRPr="1C59899E" w:rsidR="41F94638">
        <w:rPr>
          <w:rFonts w:ascii="Aptos" w:hAnsi="Aptos" w:eastAsia="Aptos" w:cs="Aptos"/>
          <w:noProof w:val="0"/>
          <w:sz w:val="28"/>
          <w:szCs w:val="28"/>
          <w:lang w:val="en-GB"/>
        </w:rPr>
        <w:t>this</w:t>
      </w: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8FF5429">
        <w:rPr>
          <w:rFonts w:ascii="Aptos" w:hAnsi="Aptos" w:eastAsia="Aptos" w:cs="Aptos"/>
          <w:noProof w:val="0"/>
          <w:sz w:val="28"/>
          <w:szCs w:val="28"/>
          <w:lang w:val="en-GB"/>
        </w:rPr>
        <w:t>essay</w:t>
      </w: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is to </w:t>
      </w:r>
      <w:r w:rsidRPr="1C59899E" w:rsidR="369BAF85">
        <w:rPr>
          <w:rFonts w:ascii="Aptos" w:hAnsi="Aptos" w:eastAsia="Aptos" w:cs="Aptos"/>
          <w:noProof w:val="0"/>
          <w:sz w:val="28"/>
          <w:szCs w:val="28"/>
          <w:lang w:val="en-GB"/>
        </w:rPr>
        <w:t>describe</w:t>
      </w: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explain Schachter and Singer</w:t>
      </w:r>
      <w:r w:rsidRPr="1C59899E" w:rsidR="76767693">
        <w:rPr>
          <w:rFonts w:ascii="Aptos" w:hAnsi="Aptos" w:eastAsia="Aptos" w:cs="Aptos"/>
          <w:noProof w:val="0"/>
          <w:sz w:val="28"/>
          <w:szCs w:val="28"/>
          <w:lang w:val="en-GB"/>
        </w:rPr>
        <w:t>’s</w:t>
      </w: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</w:t>
      </w:r>
      <w:r w:rsidRPr="1C59899E" w:rsidR="0A030728">
        <w:rPr>
          <w:rFonts w:ascii="Aptos" w:hAnsi="Aptos" w:eastAsia="Aptos" w:cs="Aptos"/>
          <w:noProof w:val="0"/>
          <w:sz w:val="28"/>
          <w:szCs w:val="28"/>
          <w:lang w:val="en-GB"/>
        </w:rPr>
        <w:t>1962</w:t>
      </w:r>
      <w:r w:rsidRPr="1C59899E" w:rsidR="5B2BA6CC">
        <w:rPr>
          <w:rFonts w:ascii="Aptos" w:hAnsi="Aptos" w:eastAsia="Aptos" w:cs="Aptos"/>
          <w:noProof w:val="0"/>
          <w:sz w:val="28"/>
          <w:szCs w:val="28"/>
          <w:lang w:val="en-GB"/>
        </w:rPr>
        <w:t>) study</w:t>
      </w:r>
      <w:r w:rsidRPr="1C59899E" w:rsidR="179C97B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‘Cognitive, social and psychological determinants of emotional state’.</w:t>
      </w:r>
      <w:r w:rsidRPr="1C59899E" w:rsidR="2221C87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8E48F62">
        <w:rPr>
          <w:rFonts w:ascii="Aptos" w:hAnsi="Aptos" w:eastAsia="Aptos" w:cs="Aptos"/>
          <w:noProof w:val="0"/>
          <w:sz w:val="28"/>
          <w:szCs w:val="28"/>
          <w:lang w:val="en-GB"/>
        </w:rPr>
        <w:t>E</w:t>
      </w:r>
      <w:r w:rsidRPr="1C59899E" w:rsidR="05A1FFC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thical issues will be considered and </w:t>
      </w:r>
      <w:r w:rsidRPr="1C59899E" w:rsidR="2221C87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alternative </w:t>
      </w:r>
      <w:r w:rsidRPr="1C59899E" w:rsidR="64B2F46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options </w:t>
      </w:r>
      <w:r w:rsidRPr="1C59899E" w:rsidR="4F2A8CB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to achieve </w:t>
      </w:r>
      <w:r w:rsidRPr="1C59899E" w:rsidR="4F2A8CB9">
        <w:rPr>
          <w:rFonts w:ascii="Aptos" w:hAnsi="Aptos" w:eastAsia="Aptos" w:cs="Aptos"/>
          <w:noProof w:val="0"/>
          <w:sz w:val="28"/>
          <w:szCs w:val="28"/>
          <w:lang w:val="en-GB"/>
        </w:rPr>
        <w:t>similar results</w:t>
      </w:r>
      <w:r w:rsidRPr="1C59899E" w:rsidR="4F2A8CB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will be proposed. </w:t>
      </w:r>
    </w:p>
    <w:p w:rsidR="1C59899E" w:rsidP="1C59899E" w:rsidRDefault="1C59899E" w14:paraId="45E09DE2" w14:textId="7BAABBE1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F2D6D6E" w:rsidP="1C59899E" w:rsidRDefault="2F2D6D6E" w14:paraId="39AAA219" w14:textId="718AE062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2F2D6D6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aim of this study was to try and </w:t>
      </w:r>
      <w:r w:rsidRPr="1C59899E" w:rsidR="217EB16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find relation between physical arousal and the cognitive label </w:t>
      </w:r>
      <w:r w:rsidRPr="1C59899E" w:rsidR="4665FDE0">
        <w:rPr>
          <w:rFonts w:ascii="Aptos" w:hAnsi="Aptos" w:eastAsia="Aptos" w:cs="Aptos"/>
          <w:noProof w:val="0"/>
          <w:sz w:val="28"/>
          <w:szCs w:val="28"/>
          <w:lang w:val="en-GB"/>
        </w:rPr>
        <w:t>assign</w:t>
      </w:r>
      <w:r w:rsidRPr="1C59899E" w:rsidR="3278A2F0">
        <w:rPr>
          <w:rFonts w:ascii="Aptos" w:hAnsi="Aptos" w:eastAsia="Aptos" w:cs="Aptos"/>
          <w:noProof w:val="0"/>
          <w:sz w:val="28"/>
          <w:szCs w:val="28"/>
          <w:lang w:val="en-GB"/>
        </w:rPr>
        <w:t>ed</w:t>
      </w:r>
      <w:r w:rsidRPr="1C59899E" w:rsidR="4665FDE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 it. Schachter and Singer believed that as we see </w:t>
      </w:r>
      <w:r w:rsidRPr="1C59899E" w:rsidR="492ED10C">
        <w:rPr>
          <w:rFonts w:ascii="Aptos" w:hAnsi="Aptos" w:eastAsia="Aptos" w:cs="Aptos"/>
          <w:noProof w:val="0"/>
          <w:sz w:val="28"/>
          <w:szCs w:val="28"/>
          <w:lang w:val="en-GB"/>
        </w:rPr>
        <w:t>stimulus</w:t>
      </w:r>
      <w:r w:rsidRPr="1C59899E" w:rsidR="20518D2E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1C59899E" w:rsidR="6684AF2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physical arousal occur</w:t>
      </w:r>
      <w:r w:rsidRPr="1C59899E" w:rsidR="660ECF68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6684AF2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748C229A">
        <w:rPr>
          <w:rFonts w:ascii="Aptos" w:hAnsi="Aptos" w:eastAsia="Aptos" w:cs="Aptos"/>
          <w:noProof w:val="0"/>
          <w:sz w:val="28"/>
          <w:szCs w:val="28"/>
          <w:lang w:val="en-GB"/>
        </w:rPr>
        <w:t>and after processing it cognitively, we assign a label to it based on what</w:t>
      </w:r>
      <w:r w:rsidRPr="1C59899E" w:rsidR="319720C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</w:t>
      </w:r>
      <w:r w:rsidRPr="1C59899E" w:rsidR="748C229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have available.</w:t>
      </w:r>
      <w:r w:rsidRPr="1C59899E" w:rsidR="20CC7C0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For example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69A0C354">
        <w:rPr>
          <w:rFonts w:ascii="Aptos" w:hAnsi="Aptos" w:eastAsia="Aptos" w:cs="Aptos"/>
          <w:noProof w:val="0"/>
          <w:sz w:val="28"/>
          <w:szCs w:val="28"/>
          <w:lang w:val="en-GB"/>
        </w:rPr>
        <w:t>a woman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walking home alone at night</w:t>
      </w:r>
      <w:r w:rsidRPr="1C59899E" w:rsidR="5BB17C4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>see</w:t>
      </w:r>
      <w:r w:rsidRPr="1C59899E" w:rsidR="338C9D8E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 man walking towards </w:t>
      </w:r>
      <w:r w:rsidRPr="1C59899E" w:rsidR="1CD886C1">
        <w:rPr>
          <w:rFonts w:ascii="Aptos" w:hAnsi="Aptos" w:eastAsia="Aptos" w:cs="Aptos"/>
          <w:noProof w:val="0"/>
          <w:sz w:val="28"/>
          <w:szCs w:val="28"/>
          <w:lang w:val="en-GB"/>
        </w:rPr>
        <w:t>her</w:t>
      </w:r>
      <w:r w:rsidRPr="1C59899E" w:rsidR="127D44F8">
        <w:rPr>
          <w:rFonts w:ascii="Aptos" w:hAnsi="Aptos" w:eastAsia="Aptos" w:cs="Aptos"/>
          <w:noProof w:val="0"/>
          <w:sz w:val="28"/>
          <w:szCs w:val="28"/>
          <w:lang w:val="en-GB"/>
        </w:rPr>
        <w:t>, h</w:t>
      </w:r>
      <w:r w:rsidRPr="1C59899E" w:rsidR="65005439">
        <w:rPr>
          <w:rFonts w:ascii="Aptos" w:hAnsi="Aptos" w:eastAsia="Aptos" w:cs="Aptos"/>
          <w:noProof w:val="0"/>
          <w:sz w:val="28"/>
          <w:szCs w:val="28"/>
          <w:lang w:val="en-GB"/>
        </w:rPr>
        <w:t>er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heart starts to </w:t>
      </w:r>
      <w:r w:rsidRPr="1C59899E" w:rsidR="0740DFC4">
        <w:rPr>
          <w:rFonts w:ascii="Aptos" w:hAnsi="Aptos" w:eastAsia="Aptos" w:cs="Aptos"/>
          <w:noProof w:val="0"/>
          <w:sz w:val="28"/>
          <w:szCs w:val="28"/>
          <w:lang w:val="en-GB"/>
        </w:rPr>
        <w:t>raise,</w:t>
      </w:r>
      <w:r w:rsidRPr="1C59899E" w:rsidR="026A560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1D65388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and </w:t>
      </w:r>
      <w:r w:rsidRPr="1C59899E" w:rsidR="1D653881">
        <w:rPr>
          <w:rFonts w:ascii="Aptos" w:hAnsi="Aptos" w:eastAsia="Aptos" w:cs="Aptos"/>
          <w:noProof w:val="0"/>
          <w:sz w:val="28"/>
          <w:szCs w:val="28"/>
          <w:lang w:val="en-GB"/>
        </w:rPr>
        <w:t>she’s</w:t>
      </w:r>
      <w:r w:rsidRPr="1C59899E" w:rsidR="1D65388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14B2ADB">
        <w:rPr>
          <w:rFonts w:ascii="Aptos" w:hAnsi="Aptos" w:eastAsia="Aptos" w:cs="Aptos"/>
          <w:noProof w:val="0"/>
          <w:sz w:val="28"/>
          <w:szCs w:val="28"/>
          <w:lang w:val="en-GB"/>
        </w:rPr>
        <w:t>trembling</w:t>
      </w:r>
      <w:r w:rsidRPr="1C59899E" w:rsidR="6225DC7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(physical arousal)</w:t>
      </w:r>
      <w:r w:rsidRPr="1C59899E" w:rsidR="014B2ADB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1C59899E" w:rsidR="527A899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16383B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She </w:t>
      </w:r>
      <w:r w:rsidRPr="1C59899E" w:rsidR="527A8991">
        <w:rPr>
          <w:rFonts w:ascii="Aptos" w:hAnsi="Aptos" w:eastAsia="Aptos" w:cs="Aptos"/>
          <w:noProof w:val="0"/>
          <w:sz w:val="28"/>
          <w:szCs w:val="28"/>
          <w:lang w:val="en-GB"/>
        </w:rPr>
        <w:t>know</w:t>
      </w:r>
      <w:r w:rsidRPr="1C59899E" w:rsidR="34A025AD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527A899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</w:t>
      </w:r>
      <w:r w:rsidRPr="1C59899E" w:rsidR="2B1508F4">
        <w:rPr>
          <w:rFonts w:ascii="Aptos" w:hAnsi="Aptos" w:eastAsia="Aptos" w:cs="Aptos"/>
          <w:noProof w:val="0"/>
          <w:sz w:val="28"/>
          <w:szCs w:val="28"/>
          <w:lang w:val="en-GB"/>
        </w:rPr>
        <w:t>ose</w:t>
      </w:r>
      <w:r w:rsidRPr="1C59899E" w:rsidR="3A5CF92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481C256">
        <w:rPr>
          <w:rFonts w:ascii="Aptos" w:hAnsi="Aptos" w:eastAsia="Aptos" w:cs="Aptos"/>
          <w:noProof w:val="0"/>
          <w:sz w:val="28"/>
          <w:szCs w:val="28"/>
          <w:lang w:val="en-GB"/>
        </w:rPr>
        <w:t>are</w:t>
      </w:r>
      <w:r w:rsidRPr="1C59899E" w:rsidR="527A899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caused by fear, in conclusion </w:t>
      </w:r>
      <w:r w:rsidRPr="1C59899E" w:rsidR="21367E54">
        <w:rPr>
          <w:rFonts w:ascii="Aptos" w:hAnsi="Aptos" w:eastAsia="Aptos" w:cs="Aptos"/>
          <w:noProof w:val="0"/>
          <w:sz w:val="28"/>
          <w:szCs w:val="28"/>
          <w:lang w:val="en-GB"/>
        </w:rPr>
        <w:t>she</w:t>
      </w:r>
      <w:r w:rsidRPr="1C59899E" w:rsidR="527A899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2121640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is </w:t>
      </w:r>
      <w:r w:rsidRPr="1C59899E" w:rsidR="63940667">
        <w:rPr>
          <w:rFonts w:ascii="Aptos" w:hAnsi="Aptos" w:eastAsia="Aptos" w:cs="Aptos"/>
          <w:noProof w:val="0"/>
          <w:sz w:val="28"/>
          <w:szCs w:val="28"/>
          <w:lang w:val="en-GB"/>
        </w:rPr>
        <w:t>frightened</w:t>
      </w:r>
      <w:r w:rsidRPr="1C59899E" w:rsidR="3B0B53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(cognitive label)</w:t>
      </w:r>
      <w:r w:rsidRPr="1C59899E" w:rsidR="09FE4B6F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1C59899E" w:rsidP="1C59899E" w:rsidRDefault="1C59899E" w14:paraId="4C1EB7A3" w14:textId="47319514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AEC0F15" w:rsidP="1C59899E" w:rsidRDefault="2AEC0F15" w14:paraId="4806F418" w14:textId="2C91BA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2AEC0F15">
        <w:rPr>
          <w:rFonts w:ascii="Aptos" w:hAnsi="Aptos" w:eastAsia="Aptos" w:cs="Aptos"/>
          <w:noProof w:val="0"/>
          <w:sz w:val="28"/>
          <w:szCs w:val="28"/>
          <w:lang w:val="en-GB"/>
        </w:rPr>
        <w:t>Schachter and Singer</w:t>
      </w:r>
      <w:r w:rsidRPr="1C59899E" w:rsidR="402A7B0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first</w:t>
      </w:r>
      <w:r w:rsidRPr="1C59899E" w:rsidR="2AEC0F1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speak about 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>previous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07A6249">
        <w:rPr>
          <w:rFonts w:ascii="Aptos" w:hAnsi="Aptos" w:eastAsia="Aptos" w:cs="Aptos"/>
          <w:noProof w:val="0"/>
          <w:sz w:val="28"/>
          <w:szCs w:val="28"/>
          <w:lang w:val="en-GB"/>
        </w:rPr>
        <w:t>studies and research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The study </w:t>
      </w:r>
      <w:r w:rsidRPr="1C59899E" w:rsidR="0A14DBC8">
        <w:rPr>
          <w:rFonts w:ascii="Aptos" w:hAnsi="Aptos" w:eastAsia="Aptos" w:cs="Aptos"/>
          <w:noProof w:val="0"/>
          <w:sz w:val="28"/>
          <w:szCs w:val="28"/>
          <w:lang w:val="en-GB"/>
        </w:rPr>
        <w:t>they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745785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were most 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>interest</w:t>
      </w:r>
      <w:r w:rsidRPr="1C59899E" w:rsidR="61066AA0">
        <w:rPr>
          <w:rFonts w:ascii="Aptos" w:hAnsi="Aptos" w:eastAsia="Aptos" w:cs="Aptos"/>
          <w:noProof w:val="0"/>
          <w:sz w:val="28"/>
          <w:szCs w:val="28"/>
          <w:lang w:val="en-GB"/>
        </w:rPr>
        <w:t>ed</w:t>
      </w:r>
      <w:r w:rsidRPr="1C59899E" w:rsidR="6120652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</w:t>
      </w:r>
      <w:r w:rsidRPr="1C59899E" w:rsidR="59DD5EC7">
        <w:rPr>
          <w:rFonts w:ascii="Aptos" w:hAnsi="Aptos" w:eastAsia="Aptos" w:cs="Aptos"/>
          <w:noProof w:val="0"/>
          <w:sz w:val="28"/>
          <w:szCs w:val="28"/>
          <w:lang w:val="en-GB"/>
        </w:rPr>
        <w:t>, and</w:t>
      </w:r>
      <w:r w:rsidRPr="1C59899E" w:rsidR="4591307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heavily</w:t>
      </w:r>
      <w:r w:rsidRPr="1C59899E" w:rsidR="59DD5EC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influenced </w:t>
      </w:r>
      <w:r w:rsidRPr="1C59899E" w:rsidR="582154BC">
        <w:rPr>
          <w:rFonts w:ascii="Aptos" w:hAnsi="Aptos" w:eastAsia="Aptos" w:cs="Aptos"/>
          <w:noProof w:val="0"/>
          <w:sz w:val="28"/>
          <w:szCs w:val="28"/>
          <w:lang w:val="en-GB"/>
        </w:rPr>
        <w:t>by</w:t>
      </w:r>
      <w:r w:rsidRPr="1C59899E" w:rsidR="56DFAC46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1C59899E" w:rsidR="1E47CB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was </w:t>
      </w:r>
      <w:r w:rsidRPr="1C59899E" w:rsidR="3C19611D">
        <w:rPr>
          <w:rFonts w:ascii="Aptos" w:hAnsi="Aptos" w:eastAsia="Aptos" w:cs="Aptos"/>
          <w:noProof w:val="0"/>
          <w:sz w:val="28"/>
          <w:szCs w:val="28"/>
          <w:lang w:val="en-GB"/>
        </w:rPr>
        <w:t>Marañon</w:t>
      </w:r>
      <w:r w:rsidRPr="1C59899E" w:rsidR="2AEC0F1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29C99A0C">
        <w:rPr>
          <w:rFonts w:ascii="Aptos" w:hAnsi="Aptos" w:eastAsia="Aptos" w:cs="Aptos"/>
          <w:noProof w:val="0"/>
          <w:sz w:val="28"/>
          <w:szCs w:val="28"/>
          <w:lang w:val="en-GB"/>
        </w:rPr>
        <w:t>(1924)</w:t>
      </w:r>
      <w:r w:rsidRPr="1C59899E" w:rsidR="1CC746C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0E6BB608">
        <w:rPr>
          <w:rFonts w:ascii="Aptos" w:hAnsi="Aptos" w:eastAsia="Aptos" w:cs="Aptos"/>
          <w:noProof w:val="0"/>
          <w:sz w:val="28"/>
          <w:szCs w:val="28"/>
          <w:lang w:val="en-GB"/>
        </w:rPr>
        <w:t>Marañon</w:t>
      </w:r>
      <w:r w:rsidRPr="1C59899E" w:rsidR="0E6BB60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inject</w:t>
      </w:r>
      <w:r w:rsidRPr="1C59899E" w:rsidR="6E1A5E0C">
        <w:rPr>
          <w:rFonts w:ascii="Aptos" w:hAnsi="Aptos" w:eastAsia="Aptos" w:cs="Aptos"/>
          <w:noProof w:val="0"/>
          <w:sz w:val="28"/>
          <w:szCs w:val="28"/>
          <w:lang w:val="en-GB"/>
        </w:rPr>
        <w:t>ed</w:t>
      </w:r>
      <w:r w:rsidRPr="1C59899E" w:rsidR="0E6BB60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210 participants with </w:t>
      </w:r>
      <w:r w:rsidRPr="1C59899E" w:rsidR="4D09B7EA">
        <w:rPr>
          <w:rFonts w:ascii="Aptos" w:hAnsi="Aptos" w:eastAsia="Aptos" w:cs="Aptos"/>
          <w:noProof w:val="0"/>
          <w:sz w:val="28"/>
          <w:szCs w:val="28"/>
          <w:lang w:val="en-GB"/>
        </w:rPr>
        <w:t>sympathomimetic</w:t>
      </w:r>
      <w:r w:rsidRPr="1C59899E" w:rsidR="0E6BB60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age</w:t>
      </w:r>
      <w:r w:rsidRPr="1C59899E" w:rsidR="75EAEEE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nt </w:t>
      </w:r>
      <w:r w:rsidRPr="1C59899E" w:rsidR="6F11FFFF">
        <w:rPr>
          <w:rFonts w:ascii="Aptos" w:hAnsi="Aptos" w:eastAsia="Aptos" w:cs="Aptos"/>
          <w:noProof w:val="0"/>
          <w:sz w:val="28"/>
          <w:szCs w:val="28"/>
          <w:lang w:val="en-GB"/>
        </w:rPr>
        <w:t>adrenaline</w:t>
      </w:r>
      <w:r w:rsidRPr="1C59899E" w:rsidR="75EAEEE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19AC35C8">
        <w:rPr>
          <w:rFonts w:ascii="Aptos" w:hAnsi="Aptos" w:eastAsia="Aptos" w:cs="Aptos"/>
          <w:noProof w:val="0"/>
          <w:sz w:val="28"/>
          <w:szCs w:val="28"/>
          <w:lang w:val="en-GB"/>
        </w:rPr>
        <w:t>(epinephrin</w:t>
      </w:r>
      <w:r w:rsidRPr="1C59899E" w:rsidR="54DDAAFA">
        <w:rPr>
          <w:rFonts w:ascii="Aptos" w:hAnsi="Aptos" w:eastAsia="Aptos" w:cs="Aptos"/>
          <w:noProof w:val="0"/>
          <w:sz w:val="28"/>
          <w:szCs w:val="28"/>
          <w:lang w:val="en-GB"/>
        </w:rPr>
        <w:t>e</w:t>
      </w:r>
      <w:r w:rsidRPr="1C59899E" w:rsidR="19AC35C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) </w:t>
      </w:r>
      <w:r w:rsidRPr="1C59899E" w:rsidR="513DFC3B">
        <w:rPr>
          <w:rFonts w:ascii="Aptos" w:hAnsi="Aptos" w:eastAsia="Aptos" w:cs="Aptos"/>
          <w:noProof w:val="0"/>
          <w:sz w:val="28"/>
          <w:szCs w:val="28"/>
          <w:lang w:val="en-GB"/>
        </w:rPr>
        <w:t>and asks them to introspect</w:t>
      </w:r>
      <w:r w:rsidRPr="1C59899E" w:rsidR="513DFC3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71% reported </w:t>
      </w:r>
      <w:r w:rsidRPr="1C59899E" w:rsidR="4ED2093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feeling only </w:t>
      </w:r>
      <w:r w:rsidRPr="1C59899E" w:rsidR="0DD35D85">
        <w:rPr>
          <w:rFonts w:ascii="Aptos" w:hAnsi="Aptos" w:eastAsia="Aptos" w:cs="Aptos"/>
          <w:noProof w:val="0"/>
          <w:sz w:val="28"/>
          <w:szCs w:val="28"/>
          <w:lang w:val="en-GB"/>
        </w:rPr>
        <w:t>physical</w:t>
      </w:r>
      <w:r w:rsidRPr="1C59899E" w:rsidR="4ED2093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27412B3F">
        <w:rPr>
          <w:rFonts w:ascii="Aptos" w:hAnsi="Aptos" w:eastAsia="Aptos" w:cs="Aptos"/>
          <w:noProof w:val="0"/>
          <w:sz w:val="28"/>
          <w:szCs w:val="28"/>
          <w:lang w:val="en-GB"/>
        </w:rPr>
        <w:t>symptoms with no emotional differences.</w:t>
      </w:r>
      <w:r w:rsidRPr="1C59899E" w:rsidR="77064C7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4C5BA9D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While </w:t>
      </w:r>
      <w:r w:rsidRPr="1C59899E" w:rsidR="27412B3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29% responded </w:t>
      </w:r>
      <w:r w:rsidRPr="1C59899E" w:rsidR="2B030398">
        <w:rPr>
          <w:rFonts w:ascii="Aptos" w:hAnsi="Aptos" w:eastAsia="Aptos" w:cs="Aptos"/>
          <w:noProof w:val="0"/>
          <w:sz w:val="28"/>
          <w:szCs w:val="28"/>
          <w:lang w:val="en-GB"/>
        </w:rPr>
        <w:t>with claims of feeling emotional energy</w:t>
      </w:r>
      <w:r w:rsidRPr="1C59899E" w:rsidR="54B03E5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2B030398">
        <w:rPr>
          <w:rFonts w:ascii="Aptos" w:hAnsi="Aptos" w:eastAsia="Aptos" w:cs="Aptos"/>
          <w:noProof w:val="0"/>
          <w:sz w:val="28"/>
          <w:szCs w:val="28"/>
          <w:lang w:val="en-GB"/>
        </w:rPr>
        <w:t>majorit</w:t>
      </w:r>
      <w:r w:rsidRPr="1C59899E" w:rsidR="3D53723E">
        <w:rPr>
          <w:rFonts w:ascii="Aptos" w:hAnsi="Aptos" w:eastAsia="Aptos" w:cs="Aptos"/>
          <w:noProof w:val="0"/>
          <w:sz w:val="28"/>
          <w:szCs w:val="28"/>
          <w:lang w:val="en-GB"/>
        </w:rPr>
        <w:t>y</w:t>
      </w:r>
      <w:r w:rsidRPr="1C59899E" w:rsidR="1FDAFCA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1FDAFCA8">
        <w:rPr>
          <w:rFonts w:ascii="Aptos" w:hAnsi="Aptos" w:eastAsia="Aptos" w:cs="Aptos"/>
          <w:noProof w:val="0"/>
          <w:sz w:val="28"/>
          <w:szCs w:val="28"/>
          <w:lang w:val="en-GB"/>
        </w:rPr>
        <w:t>reported</w:t>
      </w:r>
      <w:r w:rsidRPr="1C59899E" w:rsidR="726E6D9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it was ‘as if’ they were sad rather than feeling sad</w:t>
      </w:r>
      <w:r w:rsidRPr="1C59899E" w:rsidR="2AB052A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</w:t>
      </w:r>
      <w:r w:rsidRPr="1C59899E" w:rsidR="2AB052AC">
        <w:rPr>
          <w:rFonts w:ascii="Aptos" w:hAnsi="Aptos" w:eastAsia="Aptos" w:cs="Aptos"/>
          <w:noProof w:val="0"/>
          <w:sz w:val="28"/>
          <w:szCs w:val="28"/>
          <w:lang w:val="en-GB"/>
        </w:rPr>
        <w:t>deja</w:t>
      </w:r>
      <w:r w:rsidRPr="1C59899E" w:rsidR="2AB052A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vu)</w:t>
      </w:r>
      <w:r w:rsidRPr="1C59899E" w:rsidR="0B48A28C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1C59899E" w:rsidP="1C59899E" w:rsidRDefault="1C59899E" w14:paraId="1F7C2572" w14:textId="0B7616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2EE525A" w:rsidP="1C59899E" w:rsidRDefault="52EE525A" w14:paraId="221EA083" w14:textId="2CAD45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52EE525A">
        <w:rPr>
          <w:rFonts w:ascii="Aptos" w:hAnsi="Aptos" w:eastAsia="Aptos" w:cs="Aptos"/>
          <w:noProof w:val="0"/>
          <w:sz w:val="28"/>
          <w:szCs w:val="28"/>
          <w:lang w:val="en-GB"/>
        </w:rPr>
        <w:t>While</w:t>
      </w:r>
      <w:r w:rsidRPr="1C59899E" w:rsidR="003FD89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intrigued</w:t>
      </w:r>
      <w:r w:rsidRPr="1C59899E" w:rsidR="4266AE50">
        <w:rPr>
          <w:rFonts w:ascii="Aptos" w:hAnsi="Aptos" w:eastAsia="Aptos" w:cs="Aptos"/>
          <w:noProof w:val="0"/>
          <w:sz w:val="28"/>
          <w:szCs w:val="28"/>
          <w:lang w:val="en-GB"/>
        </w:rPr>
        <w:t>, they</w:t>
      </w:r>
      <w:r w:rsidRPr="1C59899E" w:rsidR="3A5B9DEB">
        <w:rPr>
          <w:rFonts w:ascii="Aptos" w:hAnsi="Aptos" w:eastAsia="Aptos" w:cs="Aptos"/>
          <w:noProof w:val="0"/>
          <w:color w:val="4C94D8" w:themeColor="text2" w:themeTint="80" w:themeShade="FF"/>
          <w:sz w:val="28"/>
          <w:szCs w:val="28"/>
          <w:lang w:val="en-GB"/>
        </w:rPr>
        <w:t xml:space="preserve"> </w:t>
      </w:r>
      <w:r w:rsidRPr="1C59899E" w:rsidR="003FD899">
        <w:rPr>
          <w:rFonts w:ascii="Aptos" w:hAnsi="Aptos" w:eastAsia="Aptos" w:cs="Aptos"/>
          <w:noProof w:val="0"/>
          <w:sz w:val="28"/>
          <w:szCs w:val="28"/>
          <w:lang w:val="en-GB"/>
        </w:rPr>
        <w:t>had two</w:t>
      </w:r>
      <w:r w:rsidRPr="1C59899E" w:rsidR="2E0239F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main</w:t>
      </w:r>
      <w:r w:rsidRPr="1C59899E" w:rsidR="38C2CB2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70430806">
        <w:rPr>
          <w:rFonts w:ascii="Aptos" w:hAnsi="Aptos" w:eastAsia="Aptos" w:cs="Aptos"/>
          <w:noProof w:val="0"/>
          <w:sz w:val="28"/>
          <w:szCs w:val="28"/>
          <w:lang w:val="en-GB"/>
        </w:rPr>
        <w:t>criticism</w:t>
      </w:r>
      <w:r w:rsidRPr="1C59899E" w:rsidR="1CB44704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38C2CB2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0E6D85CE">
        <w:rPr>
          <w:rFonts w:ascii="Aptos" w:hAnsi="Aptos" w:eastAsia="Aptos" w:cs="Aptos"/>
          <w:noProof w:val="0"/>
          <w:sz w:val="28"/>
          <w:szCs w:val="28"/>
          <w:lang w:val="en-GB"/>
        </w:rPr>
        <w:t>Firstly,</w:t>
      </w:r>
      <w:r w:rsidRPr="1C59899E" w:rsidR="75E7624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E6D85C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people dismiss certain symptoms and feelings </w:t>
      </w:r>
      <w:r w:rsidRPr="1C59899E" w:rsidR="47951E99">
        <w:rPr>
          <w:rFonts w:ascii="Aptos" w:hAnsi="Aptos" w:eastAsia="Aptos" w:cs="Aptos"/>
          <w:noProof w:val="0"/>
          <w:sz w:val="28"/>
          <w:szCs w:val="28"/>
          <w:lang w:val="en-GB"/>
        </w:rPr>
        <w:t>when</w:t>
      </w:r>
      <w:r w:rsidRPr="1C59899E" w:rsidR="0E6D85C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they know what they </w:t>
      </w:r>
      <w:r w:rsidRPr="1C59899E" w:rsidR="01631D7A">
        <w:rPr>
          <w:rFonts w:ascii="Aptos" w:hAnsi="Aptos" w:eastAsia="Aptos" w:cs="Aptos"/>
          <w:noProof w:val="0"/>
          <w:sz w:val="28"/>
          <w:szCs w:val="28"/>
          <w:lang w:val="en-GB"/>
        </w:rPr>
        <w:t>are</w:t>
      </w:r>
      <w:r w:rsidRPr="1C59899E" w:rsidR="0E6D85C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4961E1CC">
        <w:rPr>
          <w:rFonts w:ascii="Aptos" w:hAnsi="Aptos" w:eastAsia="Aptos" w:cs="Aptos"/>
          <w:noProof w:val="0"/>
          <w:sz w:val="28"/>
          <w:szCs w:val="28"/>
          <w:lang w:val="en-GB"/>
        </w:rPr>
        <w:t>being</w:t>
      </w:r>
      <w:r w:rsidRPr="1C59899E" w:rsidR="0E6D85C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injected with</w:t>
      </w:r>
      <w:r w:rsidRPr="1C59899E" w:rsidR="5E327DE3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1C59899E" w:rsidR="048D36F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</w:t>
      </w:r>
      <w:r w:rsidRPr="1C59899E" w:rsidR="1E184875">
        <w:rPr>
          <w:rFonts w:ascii="Aptos" w:hAnsi="Aptos" w:eastAsia="Aptos" w:cs="Aptos"/>
          <w:noProof w:val="0"/>
          <w:sz w:val="28"/>
          <w:szCs w:val="28"/>
          <w:lang w:val="en-GB"/>
        </w:rPr>
        <w:t>y</w:t>
      </w:r>
      <w:r w:rsidRPr="1C59899E" w:rsidR="048D36F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posited recreating the study </w:t>
      </w:r>
      <w:r w:rsidRPr="1C59899E" w:rsidR="0FF694F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without the participants knowledge on what they were being injected with. 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Secondly, they believed that if people 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>didn’t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have a word to describe wha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>t they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were feeling they either ignored it or </w:t>
      </w:r>
      <w:r w:rsidRPr="1C59899E" w:rsidR="4DC17349">
        <w:rPr>
          <w:rFonts w:ascii="Aptos" w:hAnsi="Aptos" w:eastAsia="Aptos" w:cs="Aptos"/>
          <w:noProof w:val="0"/>
          <w:sz w:val="28"/>
          <w:szCs w:val="28"/>
          <w:lang w:val="en-GB"/>
        </w:rPr>
        <w:t>mislabe</w:t>
      </w:r>
      <w:r w:rsidRPr="1C59899E" w:rsidR="442D1146">
        <w:rPr>
          <w:rFonts w:ascii="Aptos" w:hAnsi="Aptos" w:eastAsia="Aptos" w:cs="Aptos"/>
          <w:noProof w:val="0"/>
          <w:sz w:val="28"/>
          <w:szCs w:val="28"/>
          <w:lang w:val="en-GB"/>
        </w:rPr>
        <w:t>l</w:t>
      </w:r>
      <w:r w:rsidRPr="1C59899E" w:rsidR="501165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it.</w:t>
      </w:r>
    </w:p>
    <w:p w:rsidR="1C59899E" w:rsidP="1C59899E" w:rsidRDefault="1C59899E" w14:paraId="16726EE6" w14:textId="1B2DA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05AC7DAA" w:rsidP="1C59899E" w:rsidRDefault="05AC7DAA" w14:paraId="56A2608E" w14:textId="49B193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05AC7DAA">
        <w:rPr>
          <w:rFonts w:ascii="Aptos" w:hAnsi="Aptos" w:eastAsia="Aptos" w:cs="Aptos"/>
          <w:noProof w:val="0"/>
          <w:sz w:val="28"/>
          <w:szCs w:val="28"/>
          <w:lang w:val="en-GB"/>
        </w:rPr>
        <w:t>Both the</w:t>
      </w:r>
      <w:r w:rsidRPr="1C59899E" w:rsidR="42798FDA">
        <w:rPr>
          <w:rFonts w:ascii="Aptos" w:hAnsi="Aptos" w:eastAsia="Aptos" w:cs="Aptos"/>
          <w:noProof w:val="0"/>
          <w:sz w:val="28"/>
          <w:szCs w:val="28"/>
          <w:lang w:val="en-GB"/>
        </w:rPr>
        <w:t>se</w:t>
      </w:r>
      <w:r w:rsidRPr="1C59899E" w:rsidR="05AC7DA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05BAF5BB">
        <w:rPr>
          <w:rFonts w:ascii="Aptos" w:hAnsi="Aptos" w:eastAsia="Aptos" w:cs="Aptos"/>
          <w:noProof w:val="0"/>
          <w:sz w:val="28"/>
          <w:szCs w:val="28"/>
          <w:lang w:val="en-GB"/>
        </w:rPr>
        <w:t>criticisms</w:t>
      </w:r>
      <w:r w:rsidRPr="1C59899E" w:rsidR="05AC7DA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were </w:t>
      </w:r>
      <w:r w:rsidRPr="1C59899E" w:rsidR="4B76282F">
        <w:rPr>
          <w:rFonts w:ascii="Aptos" w:hAnsi="Aptos" w:eastAsia="Aptos" w:cs="Aptos"/>
          <w:noProof w:val="0"/>
          <w:sz w:val="28"/>
          <w:szCs w:val="28"/>
          <w:lang w:val="en-GB"/>
        </w:rPr>
        <w:t>considered</w:t>
      </w:r>
      <w:r w:rsidRPr="1C59899E" w:rsidR="05AC7DA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when</w:t>
      </w:r>
      <w:r w:rsidRPr="1C59899E" w:rsidR="746648C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undertaking their study</w:t>
      </w:r>
      <w:r w:rsidRPr="1C59899E" w:rsidR="05AC7DA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2C720078">
        <w:rPr>
          <w:rFonts w:ascii="Aptos" w:hAnsi="Aptos" w:eastAsia="Aptos" w:cs="Aptos"/>
          <w:noProof w:val="0"/>
          <w:sz w:val="28"/>
          <w:szCs w:val="28"/>
          <w:lang w:val="en-GB"/>
        </w:rPr>
        <w:t>The</w:t>
      </w:r>
      <w:r w:rsidRPr="1C59899E" w:rsidR="15203397">
        <w:rPr>
          <w:rFonts w:ascii="Aptos" w:hAnsi="Aptos" w:eastAsia="Aptos" w:cs="Aptos"/>
          <w:noProof w:val="0"/>
          <w:sz w:val="28"/>
          <w:szCs w:val="28"/>
          <w:lang w:val="en-GB"/>
        </w:rPr>
        <w:t>ir</w:t>
      </w:r>
      <w:r w:rsidRPr="1C59899E" w:rsidR="2C72007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hypothesis w</w:t>
      </w:r>
      <w:r w:rsidRPr="1C59899E" w:rsidR="39B614E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as that </w:t>
      </w:r>
      <w:r w:rsidRPr="1C59899E" w:rsidR="4491D4BA">
        <w:rPr>
          <w:rFonts w:ascii="Aptos" w:hAnsi="Aptos" w:eastAsia="Aptos" w:cs="Aptos"/>
          <w:noProof w:val="0"/>
          <w:sz w:val="28"/>
          <w:szCs w:val="28"/>
          <w:lang w:val="en-GB"/>
        </w:rPr>
        <w:t>people's</w:t>
      </w:r>
      <w:r w:rsidRPr="1C59899E" w:rsidR="4B4388A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feelings </w:t>
      </w:r>
      <w:r w:rsidRPr="1C59899E" w:rsidR="2856EF61">
        <w:rPr>
          <w:rFonts w:ascii="Aptos" w:hAnsi="Aptos" w:eastAsia="Aptos" w:cs="Aptos"/>
          <w:noProof w:val="0"/>
          <w:sz w:val="28"/>
          <w:szCs w:val="28"/>
          <w:lang w:val="en-GB"/>
        </w:rPr>
        <w:t>are</w:t>
      </w:r>
      <w:r w:rsidRPr="1C59899E" w:rsidR="15A63BE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 combination of </w:t>
      </w:r>
      <w:r w:rsidRPr="1C59899E" w:rsidR="1A2C8E30">
        <w:rPr>
          <w:rFonts w:ascii="Aptos" w:hAnsi="Aptos" w:eastAsia="Aptos" w:cs="Aptos"/>
          <w:noProof w:val="0"/>
          <w:sz w:val="28"/>
          <w:szCs w:val="28"/>
          <w:lang w:val="en-GB"/>
        </w:rPr>
        <w:t>physiological</w:t>
      </w:r>
      <w:r w:rsidRPr="1C59899E" w:rsidR="72ACB8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arousal and cognitive label</w:t>
      </w:r>
      <w:r w:rsidRPr="1C59899E" w:rsidR="3E1AC70C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72ACB8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for said arousal</w:t>
      </w:r>
      <w:r w:rsidRPr="1C59899E" w:rsidR="601B97C0">
        <w:rPr>
          <w:rFonts w:ascii="Aptos" w:hAnsi="Aptos" w:eastAsia="Aptos" w:cs="Aptos"/>
          <w:noProof w:val="0"/>
          <w:sz w:val="28"/>
          <w:szCs w:val="28"/>
          <w:lang w:val="en-GB"/>
        </w:rPr>
        <w:t>, this is what they were trying to prove</w:t>
      </w:r>
      <w:r w:rsidRPr="1C59899E" w:rsidR="601B97C0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1C59899E" w:rsidR="3556B42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They were going to inject people with adrenaline </w:t>
      </w:r>
      <w:r w:rsidRPr="1C59899E" w:rsidR="716520E1">
        <w:rPr>
          <w:rFonts w:ascii="Aptos" w:hAnsi="Aptos" w:eastAsia="Aptos" w:cs="Aptos"/>
          <w:noProof w:val="0"/>
          <w:sz w:val="28"/>
          <w:szCs w:val="28"/>
          <w:lang w:val="en-GB"/>
        </w:rPr>
        <w:t>w</w:t>
      </w:r>
      <w:r w:rsidRPr="1C59899E" w:rsidR="123C2CFF">
        <w:rPr>
          <w:rFonts w:ascii="Aptos" w:hAnsi="Aptos" w:eastAsia="Aptos" w:cs="Aptos"/>
          <w:noProof w:val="0"/>
          <w:sz w:val="28"/>
          <w:szCs w:val="28"/>
          <w:lang w:val="en-GB"/>
        </w:rPr>
        <w:t>hilst telling them it was “</w:t>
      </w:r>
      <w:r w:rsidRPr="1C59899E" w:rsidR="123C2CFF">
        <w:rPr>
          <w:rFonts w:ascii="Aptos" w:hAnsi="Aptos" w:eastAsia="Aptos" w:cs="Aptos"/>
          <w:noProof w:val="0"/>
          <w:sz w:val="28"/>
          <w:szCs w:val="28"/>
          <w:lang w:val="en-GB"/>
        </w:rPr>
        <w:t>Suproxin</w:t>
      </w:r>
      <w:r w:rsidRPr="1C59899E" w:rsidR="29A6379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” a new vitamin drug, so they </w:t>
      </w:r>
      <w:r w:rsidRPr="1C59899E" w:rsidR="29A6379A">
        <w:rPr>
          <w:rFonts w:ascii="Aptos" w:hAnsi="Aptos" w:eastAsia="Aptos" w:cs="Aptos"/>
          <w:noProof w:val="0"/>
          <w:sz w:val="28"/>
          <w:szCs w:val="28"/>
          <w:lang w:val="en-GB"/>
        </w:rPr>
        <w:t>didn’t</w:t>
      </w:r>
      <w:r w:rsidRPr="1C59899E" w:rsidR="29A6379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write off any of their emotions or symptoms</w:t>
      </w:r>
      <w:r w:rsidRPr="1C59899E" w:rsidR="123C2C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</w:p>
    <w:p w:rsidR="07A7B85A" w:rsidP="1C59899E" w:rsidRDefault="07A7B85A" w14:paraId="6963DFA1" w14:textId="2C69777D">
      <w:pPr>
        <w:pStyle w:val="Normal"/>
        <w:ind w:lef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07A7B85A">
        <w:rPr>
          <w:rFonts w:ascii="Aptos" w:hAnsi="Aptos" w:eastAsia="Aptos" w:cs="Aptos"/>
          <w:noProof w:val="0"/>
          <w:sz w:val="28"/>
          <w:szCs w:val="28"/>
          <w:lang w:val="en-GB"/>
        </w:rPr>
        <w:t>F</w:t>
      </w:r>
      <w:r w:rsidRPr="1C59899E" w:rsidR="25A32C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irst the </w:t>
      </w:r>
      <w:r w:rsidRPr="1C59899E" w:rsidR="28875BEA">
        <w:rPr>
          <w:rFonts w:ascii="Aptos" w:hAnsi="Aptos" w:eastAsia="Aptos" w:cs="Aptos"/>
          <w:noProof w:val="0"/>
          <w:sz w:val="28"/>
          <w:szCs w:val="28"/>
          <w:lang w:val="en-GB"/>
        </w:rPr>
        <w:t>methodology</w:t>
      </w:r>
      <w:r w:rsidRPr="1C59899E" w:rsidR="222634F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participants</w:t>
      </w:r>
      <w:r w:rsidRPr="1C59899E" w:rsidR="25A32C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must be </w:t>
      </w:r>
      <w:r w:rsidRPr="1C59899E" w:rsidR="1439F9E3">
        <w:rPr>
          <w:rFonts w:ascii="Aptos" w:hAnsi="Aptos" w:eastAsia="Aptos" w:cs="Aptos"/>
          <w:noProof w:val="0"/>
          <w:sz w:val="28"/>
          <w:szCs w:val="28"/>
          <w:lang w:val="en-GB"/>
        </w:rPr>
        <w:t>established</w:t>
      </w:r>
      <w:r w:rsidRPr="1C59899E" w:rsidR="25A32CF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4608CFDB">
        <w:rPr>
          <w:rFonts w:ascii="Aptos" w:hAnsi="Aptos" w:eastAsia="Aptos" w:cs="Aptos"/>
          <w:noProof w:val="0"/>
          <w:sz w:val="28"/>
          <w:szCs w:val="28"/>
          <w:lang w:val="en-GB"/>
        </w:rPr>
        <w:t>The study</w:t>
      </w:r>
      <w:r w:rsidRPr="1C59899E" w:rsidR="06BD9DF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used</w:t>
      </w:r>
      <w:r w:rsidRPr="1C59899E" w:rsidR="28C9D12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15D76C7">
        <w:rPr>
          <w:rFonts w:ascii="Aptos" w:hAnsi="Aptos" w:eastAsia="Aptos" w:cs="Aptos"/>
          <w:noProof w:val="0"/>
          <w:sz w:val="28"/>
          <w:szCs w:val="28"/>
          <w:lang w:val="en-GB"/>
        </w:rPr>
        <w:t>18</w:t>
      </w:r>
      <w:r w:rsidRPr="1C59899E" w:rsidR="79F2944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4 </w:t>
      </w:r>
      <w:r w:rsidRPr="1C59899E" w:rsidR="235F0484">
        <w:rPr>
          <w:rFonts w:ascii="Aptos" w:hAnsi="Aptos" w:eastAsia="Aptos" w:cs="Aptos"/>
          <w:noProof w:val="0"/>
          <w:sz w:val="28"/>
          <w:szCs w:val="28"/>
          <w:lang w:val="en-GB"/>
        </w:rPr>
        <w:t>male</w:t>
      </w:r>
      <w:r w:rsidRPr="1C59899E" w:rsidR="5E26E5D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15D76C7">
        <w:rPr>
          <w:rFonts w:ascii="Aptos" w:hAnsi="Aptos" w:eastAsia="Aptos" w:cs="Aptos"/>
          <w:noProof w:val="0"/>
          <w:sz w:val="28"/>
          <w:szCs w:val="28"/>
          <w:lang w:val="en-GB"/>
        </w:rPr>
        <w:t>volunteer university students</w:t>
      </w:r>
      <w:r w:rsidRPr="1C59899E" w:rsidR="3E34091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4CDD91B0">
        <w:rPr>
          <w:rFonts w:ascii="Aptos" w:hAnsi="Aptos" w:eastAsia="Aptos" w:cs="Aptos"/>
          <w:noProof w:val="0"/>
          <w:sz w:val="28"/>
          <w:szCs w:val="28"/>
          <w:lang w:val="en-GB"/>
        </w:rPr>
        <w:t>the “</w:t>
      </w:r>
      <w:r w:rsidRPr="1C59899E" w:rsidR="00E7CFD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subject” as the paper </w:t>
      </w:r>
      <w:r w:rsidRPr="1C59899E" w:rsidR="6CC2639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calls </w:t>
      </w:r>
      <w:r w:rsidRPr="1C59899E" w:rsidR="00E7CFD0">
        <w:rPr>
          <w:rFonts w:ascii="Aptos" w:hAnsi="Aptos" w:eastAsia="Aptos" w:cs="Aptos"/>
          <w:noProof w:val="0"/>
          <w:sz w:val="28"/>
          <w:szCs w:val="28"/>
          <w:lang w:val="en-GB"/>
        </w:rPr>
        <w:t>t</w:t>
      </w:r>
      <w:r w:rsidRPr="1C59899E" w:rsidR="41231EB4">
        <w:rPr>
          <w:rFonts w:ascii="Aptos" w:hAnsi="Aptos" w:eastAsia="Aptos" w:cs="Aptos"/>
          <w:noProof w:val="0"/>
          <w:sz w:val="28"/>
          <w:szCs w:val="28"/>
          <w:lang w:val="en-GB"/>
        </w:rPr>
        <w:t>h</w:t>
      </w:r>
      <w:r w:rsidRPr="1C59899E" w:rsidR="00E7CFD0">
        <w:rPr>
          <w:rFonts w:ascii="Aptos" w:hAnsi="Aptos" w:eastAsia="Aptos" w:cs="Aptos"/>
          <w:noProof w:val="0"/>
          <w:sz w:val="28"/>
          <w:szCs w:val="28"/>
          <w:lang w:val="en-GB"/>
        </w:rPr>
        <w:t>em</w:t>
      </w:r>
      <w:r w:rsidRPr="1C59899E" w:rsidR="50599CCE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1C59899E" w:rsidR="46071FC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were</w:t>
      </w:r>
      <w:r w:rsidRPr="1C59899E" w:rsidR="6B4F540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told they are going to be injected with a new </w:t>
      </w:r>
      <w:r w:rsidRPr="1C59899E" w:rsidR="533510E9">
        <w:rPr>
          <w:rFonts w:ascii="Aptos" w:hAnsi="Aptos" w:eastAsia="Aptos" w:cs="Aptos"/>
          <w:noProof w:val="0"/>
          <w:sz w:val="28"/>
          <w:szCs w:val="28"/>
          <w:lang w:val="en-GB"/>
        </w:rPr>
        <w:t>vitamin</w:t>
      </w:r>
      <w:r w:rsidRPr="1C59899E" w:rsidR="6B4F540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37A0CA3A">
        <w:rPr>
          <w:rFonts w:ascii="Aptos" w:hAnsi="Aptos" w:eastAsia="Aptos" w:cs="Aptos"/>
          <w:noProof w:val="0"/>
          <w:sz w:val="28"/>
          <w:szCs w:val="28"/>
          <w:lang w:val="en-GB"/>
        </w:rPr>
        <w:t>to see the effects it ha</w:t>
      </w:r>
      <w:r w:rsidRPr="1C59899E" w:rsidR="4495B4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d </w:t>
      </w:r>
      <w:r w:rsidRPr="1C59899E" w:rsidR="37A0CA3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on </w:t>
      </w:r>
      <w:r w:rsidRPr="1C59899E" w:rsidR="426FD923">
        <w:rPr>
          <w:rFonts w:ascii="Aptos" w:hAnsi="Aptos" w:eastAsia="Aptos" w:cs="Aptos"/>
          <w:noProof w:val="0"/>
          <w:sz w:val="28"/>
          <w:szCs w:val="28"/>
          <w:lang w:val="en-GB"/>
        </w:rPr>
        <w:t>eyesight</w:t>
      </w:r>
      <w:r w:rsidRPr="1C59899E" w:rsidR="6B4F5408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1C59899E" w:rsidR="3EF31EC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15688FA7">
        <w:rPr>
          <w:rFonts w:ascii="Aptos" w:hAnsi="Aptos" w:eastAsia="Aptos" w:cs="Aptos"/>
          <w:noProof w:val="0"/>
          <w:sz w:val="28"/>
          <w:szCs w:val="28"/>
          <w:lang w:val="en-GB"/>
        </w:rPr>
        <w:t>Into</w:t>
      </w:r>
      <w:r w:rsidRPr="1C59899E" w:rsidR="1F64AF8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each group a </w:t>
      </w:r>
      <w:r w:rsidRPr="1C59899E" w:rsidR="29A7D388">
        <w:rPr>
          <w:rFonts w:ascii="Aptos" w:hAnsi="Aptos" w:eastAsia="Aptos" w:cs="Aptos"/>
          <w:noProof w:val="0"/>
          <w:sz w:val="28"/>
          <w:szCs w:val="28"/>
          <w:lang w:val="en-GB"/>
        </w:rPr>
        <w:t>‘stoog</w:t>
      </w:r>
      <w:r w:rsidRPr="1C59899E" w:rsidR="29A7D388">
        <w:rPr>
          <w:rFonts w:ascii="Aptos" w:hAnsi="Aptos" w:eastAsia="Aptos" w:cs="Aptos"/>
          <w:noProof w:val="0"/>
          <w:sz w:val="28"/>
          <w:szCs w:val="28"/>
          <w:lang w:val="en-GB"/>
        </w:rPr>
        <w:t>e</w:t>
      </w:r>
      <w:r w:rsidRPr="1C59899E" w:rsidR="29A7D388">
        <w:rPr>
          <w:rFonts w:ascii="Aptos" w:hAnsi="Aptos" w:eastAsia="Aptos" w:cs="Aptos"/>
          <w:noProof w:val="0"/>
          <w:sz w:val="28"/>
          <w:szCs w:val="28"/>
          <w:lang w:val="en-GB"/>
        </w:rPr>
        <w:t>’</w:t>
      </w:r>
      <w:r w:rsidRPr="1C59899E" w:rsidR="1DCEE31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was introduced to</w:t>
      </w:r>
      <w:r w:rsidRPr="1C59899E" w:rsidR="0C872E7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elicit</w:t>
      </w:r>
      <w:r w:rsidRPr="1C59899E" w:rsidR="1DCEE31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emotions by openly displaying their own.</w:t>
      </w:r>
      <w:r w:rsidRPr="1C59899E" w:rsidR="73BE7B4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7CA7E7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There were two </w:t>
      </w:r>
      <w:r w:rsidRPr="1C59899E" w:rsidR="02404A1A">
        <w:rPr>
          <w:rFonts w:ascii="Aptos" w:hAnsi="Aptos" w:eastAsia="Aptos" w:cs="Aptos"/>
          <w:noProof w:val="0"/>
          <w:sz w:val="28"/>
          <w:szCs w:val="28"/>
          <w:lang w:val="en-GB"/>
        </w:rPr>
        <w:t>groups</w:t>
      </w:r>
      <w:r w:rsidRPr="1C59899E" w:rsidR="7CA7E7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76174052">
        <w:rPr>
          <w:rFonts w:ascii="Aptos" w:hAnsi="Aptos" w:eastAsia="Aptos" w:cs="Aptos"/>
          <w:noProof w:val="0"/>
          <w:sz w:val="28"/>
          <w:szCs w:val="28"/>
          <w:lang w:val="en-GB"/>
        </w:rPr>
        <w:t>in</w:t>
      </w:r>
      <w:r w:rsidRPr="1C59899E" w:rsidR="7CA7E7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experiment, as </w:t>
      </w:r>
      <w:r w:rsidRPr="1C59899E" w:rsidR="416958EE">
        <w:rPr>
          <w:rFonts w:ascii="Aptos" w:hAnsi="Aptos" w:eastAsia="Aptos" w:cs="Aptos"/>
          <w:noProof w:val="0"/>
          <w:sz w:val="28"/>
          <w:szCs w:val="28"/>
          <w:lang w:val="en-GB"/>
        </w:rPr>
        <w:t>they</w:t>
      </w:r>
      <w:r w:rsidRPr="1C59899E" w:rsidR="7CA7E7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wanted what they viewed as </w:t>
      </w:r>
      <w:r w:rsidRPr="1C59899E" w:rsidR="4FF2DC48">
        <w:rPr>
          <w:rFonts w:ascii="Aptos" w:hAnsi="Aptos" w:eastAsia="Aptos" w:cs="Aptos"/>
          <w:noProof w:val="0"/>
          <w:sz w:val="28"/>
          <w:szCs w:val="28"/>
          <w:lang w:val="en-GB"/>
        </w:rPr>
        <w:t>opposing</w:t>
      </w:r>
      <w:r w:rsidRPr="1C59899E" w:rsidR="4308A4A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emotions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anger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euphoria. </w:t>
      </w:r>
      <w:r w:rsidRPr="1C59899E" w:rsidR="7A2CDADE">
        <w:rPr>
          <w:rFonts w:ascii="Aptos" w:hAnsi="Aptos" w:eastAsia="Aptos" w:cs="Aptos"/>
          <w:noProof w:val="0"/>
          <w:sz w:val="28"/>
          <w:szCs w:val="28"/>
          <w:lang w:val="en-GB"/>
        </w:rPr>
        <w:t>T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here are</w:t>
      </w:r>
      <w:r w:rsidRPr="1C59899E" w:rsidR="7412884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then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four subset groups: </w:t>
      </w:r>
    </w:p>
    <w:p w:rsidR="1C59899E" w:rsidP="1C59899E" w:rsidRDefault="1C59899E" w14:paraId="14C3C2A0" w14:textId="261233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C680AAF" w:rsidP="1C59899E" w:rsidRDefault="5C680AAF" w14:paraId="51D95D27" w14:textId="02C727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5C680AA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Epi inf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– epinephrine informed,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told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accurate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side effects they could</w:t>
      </w:r>
      <w:r w:rsidRPr="1C59899E" w:rsidR="0BF1C20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ex</w:t>
      </w:r>
      <w:r w:rsidRPr="1C59899E" w:rsidR="08BE8282">
        <w:rPr>
          <w:rFonts w:ascii="Aptos" w:hAnsi="Aptos" w:eastAsia="Aptos" w:cs="Aptos"/>
          <w:noProof w:val="0"/>
          <w:sz w:val="28"/>
          <w:szCs w:val="28"/>
          <w:lang w:val="en-GB"/>
        </w:rPr>
        <w:t>pect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59DA3FF5">
        <w:rPr>
          <w:rFonts w:ascii="Aptos" w:hAnsi="Aptos" w:eastAsia="Aptos" w:cs="Aptos"/>
          <w:noProof w:val="0"/>
          <w:sz w:val="28"/>
          <w:szCs w:val="28"/>
          <w:lang w:val="en-GB"/>
        </w:rPr>
        <w:t>due to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injection</w:t>
      </w:r>
      <w:r w:rsidRPr="1C59899E" w:rsidR="6BF62BF9">
        <w:rPr>
          <w:rFonts w:ascii="Aptos" w:hAnsi="Aptos" w:eastAsia="Aptos" w:cs="Aptos"/>
          <w:noProof w:val="0"/>
          <w:sz w:val="28"/>
          <w:szCs w:val="28"/>
          <w:lang w:val="en-GB"/>
        </w:rPr>
        <w:t>: s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haking hands, increased heart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rate</w:t>
      </w:r>
      <w:r w:rsidRPr="1C59899E" w:rsidR="45931D6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</w:t>
      </w:r>
      <w:r w:rsidRPr="1C59899E" w:rsidR="1D60B8A1">
        <w:rPr>
          <w:rFonts w:ascii="Aptos" w:hAnsi="Aptos" w:eastAsia="Aptos" w:cs="Aptos"/>
          <w:noProof w:val="0"/>
          <w:sz w:val="28"/>
          <w:szCs w:val="28"/>
          <w:lang w:val="en-GB"/>
        </w:rPr>
        <w:t>/or</w:t>
      </w:r>
      <w:r w:rsidRPr="1C59899E" w:rsidR="45931D6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flushed face</w:t>
      </w:r>
    </w:p>
    <w:p w:rsidR="1C59899E" w:rsidP="1C59899E" w:rsidRDefault="1C59899E" w14:paraId="7D347461" w14:textId="7DB23C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C680AAF" w:rsidP="1C59899E" w:rsidRDefault="5C680AAF" w14:paraId="1EA04D19" w14:textId="3D2344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5C680AA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Epi </w:t>
      </w:r>
      <w:r w:rsidRPr="1C59899E" w:rsidR="5C680AA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ign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– epinephrine 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>ignorant,</w:t>
      </w:r>
      <w:r w:rsidRPr="1C59899E" w:rsidR="172138F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were</w:t>
      </w:r>
      <w:r w:rsidRPr="1C59899E" w:rsidR="5C680AA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32F0210D">
        <w:rPr>
          <w:rFonts w:ascii="Aptos" w:hAnsi="Aptos" w:eastAsia="Aptos" w:cs="Aptos"/>
          <w:noProof w:val="0"/>
          <w:sz w:val="28"/>
          <w:szCs w:val="28"/>
          <w:lang w:val="en-GB"/>
        </w:rPr>
        <w:t>told there were no side effects</w:t>
      </w:r>
    </w:p>
    <w:p w:rsidR="1C59899E" w:rsidP="1C59899E" w:rsidRDefault="1C59899E" w14:paraId="4F3C6A7F" w14:textId="1FD42C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2F0210D" w:rsidP="1C59899E" w:rsidRDefault="32F0210D" w14:paraId="00993CFB" w14:textId="289B28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32F0210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Epi mis</w:t>
      </w:r>
      <w:r w:rsidRPr="1C59899E" w:rsidR="32F0210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– epinephrine misinformed,</w:t>
      </w:r>
      <w:r w:rsidRPr="1C59899E" w:rsidR="2B822A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32F0210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were told side effects completely </w:t>
      </w:r>
      <w:r w:rsidRPr="1C59899E" w:rsidR="4876F69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irrelevant to the injection: </w:t>
      </w:r>
      <w:r w:rsidRPr="1C59899E" w:rsidR="49A3AE5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numb feet, itching sensation over body and a slight headache. This group </w:t>
      </w:r>
      <w:r w:rsidRPr="1C59899E" w:rsidR="0FA4F94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was </w:t>
      </w:r>
      <w:r w:rsidRPr="1C59899E" w:rsidR="5F53D205">
        <w:rPr>
          <w:rFonts w:ascii="Aptos" w:hAnsi="Aptos" w:eastAsia="Aptos" w:cs="Aptos"/>
          <w:noProof w:val="0"/>
          <w:sz w:val="28"/>
          <w:szCs w:val="28"/>
          <w:lang w:val="en-GB"/>
        </w:rPr>
        <w:t>only</w:t>
      </w:r>
      <w:r w:rsidRPr="1C59899E" w:rsidR="49A3AE5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done in the </w:t>
      </w:r>
      <w:r w:rsidRPr="1C59899E" w:rsidR="3B35886D">
        <w:rPr>
          <w:rFonts w:ascii="Aptos" w:hAnsi="Aptos" w:eastAsia="Aptos" w:cs="Aptos"/>
          <w:noProof w:val="0"/>
          <w:sz w:val="28"/>
          <w:szCs w:val="28"/>
          <w:lang w:val="en-GB"/>
        </w:rPr>
        <w:t>euphoria</w:t>
      </w:r>
      <w:r w:rsidRPr="1C59899E" w:rsidR="49A3AE5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experiment and used as control group</w:t>
      </w:r>
      <w:r w:rsidRPr="1C59899E" w:rsidR="0C743DAE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</w:p>
    <w:p w:rsidR="1C59899E" w:rsidP="1C59899E" w:rsidRDefault="1C59899E" w14:paraId="04B2A297" w14:textId="585D5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0C743DAE" w:rsidP="1C59899E" w:rsidRDefault="0C743DAE" w14:paraId="441ABF40" w14:textId="2B6CF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0C743DAE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Placebo</w:t>
      </w:r>
      <w:r w:rsidRPr="1C59899E" w:rsidR="0C743D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– </w:t>
      </w:r>
      <w:r w:rsidRPr="1C59899E" w:rsidR="783653B5">
        <w:rPr>
          <w:rFonts w:ascii="Aptos" w:hAnsi="Aptos" w:eastAsia="Aptos" w:cs="Aptos"/>
          <w:noProof w:val="0"/>
          <w:sz w:val="28"/>
          <w:szCs w:val="28"/>
          <w:lang w:val="en-GB"/>
        </w:rPr>
        <w:t>injected with</w:t>
      </w:r>
      <w:r w:rsidRPr="1C59899E" w:rsidR="0C743D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saline which would have no effect</w:t>
      </w:r>
      <w:r w:rsidRPr="1C59899E" w:rsidR="07B91B1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on</w:t>
      </w:r>
      <w:r w:rsidRPr="1C59899E" w:rsidR="0C743D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emotional or physical state</w:t>
      </w:r>
    </w:p>
    <w:p w:rsidR="1C59899E" w:rsidP="1C59899E" w:rsidRDefault="1C59899E" w14:paraId="1C7564B3" w14:textId="2C8FB0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4B32AF96" w:rsidP="1C59899E" w:rsidRDefault="4B32AF96" w14:paraId="64C258AE" w14:textId="5E84D5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52D137" w:rsidR="30EB197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Both </w:t>
      </w:r>
      <w:r w:rsidRPr="7552D137" w:rsidR="2403E497">
        <w:rPr>
          <w:rFonts w:ascii="Aptos" w:hAnsi="Aptos" w:eastAsia="Aptos" w:cs="Aptos"/>
          <w:noProof w:val="0"/>
          <w:sz w:val="28"/>
          <w:szCs w:val="28"/>
          <w:lang w:val="en-GB"/>
        </w:rPr>
        <w:t>groups</w:t>
      </w:r>
      <w:r w:rsidRPr="7552D137" w:rsidR="30EB197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will receive their injections </w:t>
      </w:r>
      <w:r w:rsidRPr="7552D137" w:rsidR="4FC8DCE9">
        <w:rPr>
          <w:rFonts w:ascii="Aptos" w:hAnsi="Aptos" w:eastAsia="Aptos" w:cs="Aptos"/>
          <w:noProof w:val="0"/>
          <w:sz w:val="28"/>
          <w:szCs w:val="28"/>
          <w:lang w:val="en-GB"/>
        </w:rPr>
        <w:t>and information based on their subgroup. The euphoria experiment begins when the experiment</w:t>
      </w:r>
      <w:r w:rsidRPr="7552D137" w:rsidR="351D2E5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er introduces the ‘stooge’ as another </w:t>
      </w:r>
      <w:r w:rsidRPr="7552D137" w:rsidR="5B359112">
        <w:rPr>
          <w:rFonts w:ascii="Aptos" w:hAnsi="Aptos" w:eastAsia="Aptos" w:cs="Aptos"/>
          <w:noProof w:val="0"/>
          <w:sz w:val="28"/>
          <w:szCs w:val="28"/>
          <w:lang w:val="en-GB"/>
        </w:rPr>
        <w:t>participant</w:t>
      </w:r>
      <w:r w:rsidRPr="7552D137" w:rsidR="5BFD11B2">
        <w:rPr>
          <w:rFonts w:ascii="Aptos" w:hAnsi="Aptos" w:eastAsia="Aptos" w:cs="Aptos"/>
          <w:noProof w:val="0"/>
          <w:sz w:val="28"/>
          <w:szCs w:val="28"/>
          <w:lang w:val="en-GB"/>
        </w:rPr>
        <w:t>. Then e</w:t>
      </w:r>
      <w:r w:rsidRPr="7552D137" w:rsidR="5B359112">
        <w:rPr>
          <w:rFonts w:ascii="Aptos" w:hAnsi="Aptos" w:eastAsia="Aptos" w:cs="Aptos"/>
          <w:noProof w:val="0"/>
          <w:sz w:val="28"/>
          <w:szCs w:val="28"/>
          <w:lang w:val="en-GB"/>
        </w:rPr>
        <w:t>xcusing himself for 15-20 minutes with the excuse of letting the drug set</w:t>
      </w:r>
      <w:r w:rsidRPr="7552D137" w:rsidR="760927B6">
        <w:rPr>
          <w:rFonts w:ascii="Aptos" w:hAnsi="Aptos" w:eastAsia="Aptos" w:cs="Aptos"/>
          <w:noProof w:val="0"/>
          <w:sz w:val="28"/>
          <w:szCs w:val="28"/>
          <w:lang w:val="en-GB"/>
        </w:rPr>
        <w:t>, saying “only other thing I should do is apologize for the condition of the room... if you need any sc</w:t>
      </w:r>
      <w:r w:rsidRPr="7552D137" w:rsidR="5380DA63">
        <w:rPr>
          <w:rFonts w:ascii="Aptos" w:hAnsi="Aptos" w:eastAsia="Aptos" w:cs="Aptos"/>
          <w:noProof w:val="0"/>
          <w:sz w:val="28"/>
          <w:szCs w:val="28"/>
          <w:lang w:val="en-GB"/>
        </w:rPr>
        <w:t>ratch paper or rubber bands or pencils, help yourself”. Through</w:t>
      </w:r>
      <w:r w:rsidRPr="7552D137" w:rsidR="142ED282">
        <w:rPr>
          <w:rFonts w:ascii="Aptos" w:hAnsi="Aptos" w:eastAsia="Aptos" w:cs="Aptos"/>
          <w:noProof w:val="0"/>
          <w:sz w:val="28"/>
          <w:szCs w:val="28"/>
          <w:lang w:val="en-GB"/>
        </w:rPr>
        <w:t>out that time</w:t>
      </w:r>
      <w:r w:rsidRPr="7552D137" w:rsidR="5380DA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stooge grabs a piece of paper</w:t>
      </w:r>
      <w:r w:rsidRPr="7552D137" w:rsidR="01C3B9F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confirming with the participant that </w:t>
      </w:r>
      <w:r w:rsidRPr="7552D137" w:rsidR="01C3B9F1">
        <w:rPr>
          <w:rFonts w:ascii="Aptos" w:hAnsi="Aptos" w:eastAsia="Aptos" w:cs="Aptos"/>
          <w:noProof w:val="0"/>
          <w:sz w:val="28"/>
          <w:szCs w:val="28"/>
          <w:lang w:val="en-GB"/>
        </w:rPr>
        <w:t>it</w:t>
      </w:r>
      <w:r w:rsidRPr="7552D137" w:rsidR="03D80847">
        <w:rPr>
          <w:rFonts w:ascii="Aptos" w:hAnsi="Aptos" w:eastAsia="Aptos" w:cs="Aptos"/>
          <w:noProof w:val="0"/>
          <w:sz w:val="28"/>
          <w:szCs w:val="28"/>
          <w:lang w:val="en-GB"/>
        </w:rPr>
        <w:t>’</w:t>
      </w:r>
      <w:r w:rsidRPr="7552D137" w:rsidR="01C3B9F1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7552D137" w:rsidR="01C3B9F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allowed, </w:t>
      </w:r>
      <w:r w:rsidRPr="7552D137" w:rsidR="5380DA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and doodles a fish </w:t>
      </w:r>
      <w:r w:rsidRPr="7552D137" w:rsidR="2E282A0B">
        <w:rPr>
          <w:rFonts w:ascii="Aptos" w:hAnsi="Aptos" w:eastAsia="Aptos" w:cs="Aptos"/>
          <w:noProof w:val="0"/>
          <w:sz w:val="28"/>
          <w:szCs w:val="28"/>
          <w:lang w:val="en-GB"/>
        </w:rPr>
        <w:t>before</w:t>
      </w:r>
      <w:r w:rsidRPr="7552D137" w:rsidR="1BC5A76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saying the paper is not fit to purpose. He then tries to get the participant </w:t>
      </w:r>
      <w:r w:rsidRPr="7552D137" w:rsidR="3B8B527E">
        <w:rPr>
          <w:rFonts w:ascii="Aptos" w:hAnsi="Aptos" w:eastAsia="Aptos" w:cs="Aptos"/>
          <w:noProof w:val="0"/>
          <w:sz w:val="28"/>
          <w:szCs w:val="28"/>
          <w:lang w:val="en-GB"/>
        </w:rPr>
        <w:t>to join in a makeshift game of basketball, makes paper aeroplanes and slingshots piec</w:t>
      </w:r>
      <w:r w:rsidRPr="7552D137" w:rsidR="63E3E93A">
        <w:rPr>
          <w:rFonts w:ascii="Aptos" w:hAnsi="Aptos" w:eastAsia="Aptos" w:cs="Aptos"/>
          <w:noProof w:val="0"/>
          <w:sz w:val="28"/>
          <w:szCs w:val="28"/>
          <w:lang w:val="en-GB"/>
        </w:rPr>
        <w:t>e</w:t>
      </w:r>
      <w:r w:rsidRPr="7552D137" w:rsidR="250BBF7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 </w:t>
      </w:r>
      <w:r w:rsidRPr="7552D137" w:rsidR="63E3E93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of paper. </w:t>
      </w:r>
      <w:r w:rsidRPr="7552D137" w:rsidR="32899F35">
        <w:rPr>
          <w:rFonts w:ascii="Aptos" w:hAnsi="Aptos" w:eastAsia="Aptos" w:cs="Aptos"/>
          <w:noProof w:val="0"/>
          <w:sz w:val="28"/>
          <w:szCs w:val="28"/>
          <w:lang w:val="en-GB"/>
        </w:rPr>
        <w:t>T</w:t>
      </w:r>
      <w:r w:rsidRPr="7552D137" w:rsidR="794C5F00">
        <w:rPr>
          <w:rFonts w:ascii="Aptos" w:hAnsi="Aptos" w:eastAsia="Aptos" w:cs="Aptos"/>
          <w:noProof w:val="0"/>
          <w:sz w:val="28"/>
          <w:szCs w:val="28"/>
          <w:lang w:val="en-GB"/>
        </w:rPr>
        <w:t>hen find</w:t>
      </w:r>
      <w:r w:rsidRPr="7552D137" w:rsidR="3C11F31F">
        <w:rPr>
          <w:rFonts w:ascii="Aptos" w:hAnsi="Aptos" w:eastAsia="Aptos" w:cs="Aptos"/>
          <w:noProof w:val="0"/>
          <w:sz w:val="28"/>
          <w:szCs w:val="28"/>
          <w:lang w:val="en-GB"/>
        </w:rPr>
        <w:t>ing</w:t>
      </w:r>
      <w:r w:rsidRPr="7552D137" w:rsidR="794C5F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2 hula-hoops under some folders he knocked over and play</w:t>
      </w:r>
      <w:r w:rsidRPr="7552D137" w:rsidR="3C810704">
        <w:rPr>
          <w:rFonts w:ascii="Aptos" w:hAnsi="Aptos" w:eastAsia="Aptos" w:cs="Aptos"/>
          <w:noProof w:val="0"/>
          <w:sz w:val="28"/>
          <w:szCs w:val="28"/>
          <w:lang w:val="en-GB"/>
        </w:rPr>
        <w:t>ing</w:t>
      </w:r>
      <w:r w:rsidRPr="7552D137" w:rsidR="794C5F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with them </w:t>
      </w:r>
      <w:r w:rsidRPr="7552D137" w:rsidR="3C240F7E">
        <w:rPr>
          <w:rFonts w:ascii="Aptos" w:hAnsi="Aptos" w:eastAsia="Aptos" w:cs="Aptos"/>
          <w:noProof w:val="0"/>
          <w:sz w:val="28"/>
          <w:szCs w:val="28"/>
          <w:lang w:val="en-GB"/>
        </w:rPr>
        <w:t>before</w:t>
      </w:r>
      <w:r w:rsidRPr="7552D137" w:rsidR="794C5F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39FB2BFF">
        <w:rPr>
          <w:rFonts w:ascii="Aptos" w:hAnsi="Aptos" w:eastAsia="Aptos" w:cs="Aptos"/>
          <w:noProof w:val="0"/>
          <w:sz w:val="28"/>
          <w:szCs w:val="28"/>
          <w:lang w:val="en-GB"/>
        </w:rPr>
        <w:t>re</w:t>
      </w:r>
      <w:r w:rsidRPr="7552D137" w:rsidR="0AACD94C">
        <w:rPr>
          <w:rFonts w:ascii="Aptos" w:hAnsi="Aptos" w:eastAsia="Aptos" w:cs="Aptos"/>
          <w:noProof w:val="0"/>
          <w:sz w:val="28"/>
          <w:szCs w:val="28"/>
          <w:lang w:val="en-GB"/>
        </w:rPr>
        <w:t>placing</w:t>
      </w:r>
      <w:r w:rsidRPr="7552D137" w:rsidR="7217BB8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them and </w:t>
      </w:r>
      <w:r w:rsidRPr="7552D137" w:rsidR="77F7E6C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sitting down </w:t>
      </w:r>
      <w:r w:rsidRPr="7552D137" w:rsidR="6404BFB4">
        <w:rPr>
          <w:rFonts w:ascii="Aptos" w:hAnsi="Aptos" w:eastAsia="Aptos" w:cs="Aptos"/>
          <w:noProof w:val="0"/>
          <w:sz w:val="28"/>
          <w:szCs w:val="28"/>
          <w:lang w:val="en-GB"/>
        </w:rPr>
        <w:t>for the experimenter</w:t>
      </w:r>
      <w:r w:rsidRPr="7552D137" w:rsidR="2FAB22A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 </w:t>
      </w:r>
      <w:r w:rsidRPr="7552D137" w:rsidR="6404BFB4">
        <w:rPr>
          <w:rFonts w:ascii="Aptos" w:hAnsi="Aptos" w:eastAsia="Aptos" w:cs="Aptos"/>
          <w:noProof w:val="0"/>
          <w:sz w:val="28"/>
          <w:szCs w:val="28"/>
          <w:lang w:val="en-GB"/>
        </w:rPr>
        <w:t>return.</w:t>
      </w:r>
      <w:r w:rsidRPr="7552D137" w:rsidR="20BBD43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</w:t>
      </w:r>
      <w:r w:rsidRPr="7552D137" w:rsidR="597B3F60">
        <w:rPr>
          <w:rFonts w:ascii="Aptos" w:hAnsi="Aptos" w:eastAsia="Aptos" w:cs="Aptos"/>
          <w:noProof w:val="0"/>
          <w:sz w:val="28"/>
          <w:szCs w:val="28"/>
          <w:lang w:val="en-GB"/>
        </w:rPr>
        <w:t>hroughout</w:t>
      </w:r>
      <w:r w:rsidRPr="7552D137" w:rsidR="08C055B7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7552D137" w:rsidR="597B3F6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stooge </w:t>
      </w:r>
      <w:r w:rsidRPr="7552D137" w:rsidR="78D3FA63">
        <w:rPr>
          <w:rFonts w:ascii="Aptos" w:hAnsi="Aptos" w:eastAsia="Aptos" w:cs="Aptos"/>
          <w:noProof w:val="0"/>
          <w:sz w:val="28"/>
          <w:szCs w:val="28"/>
          <w:lang w:val="en-GB"/>
        </w:rPr>
        <w:t>refers</w:t>
      </w:r>
      <w:r w:rsidRPr="7552D137" w:rsidR="4D7F03D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</w:t>
      </w:r>
      <w:r w:rsidRPr="7552D137" w:rsidR="597B3F6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childhood and feelings of joy</w:t>
      </w:r>
      <w:r w:rsidRPr="7552D137" w:rsidR="792D27B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7552D137" w:rsidR="010BB8AB">
        <w:rPr>
          <w:rFonts w:ascii="Aptos" w:hAnsi="Aptos" w:eastAsia="Aptos" w:cs="Aptos"/>
          <w:noProof w:val="0"/>
          <w:sz w:val="28"/>
          <w:szCs w:val="28"/>
          <w:lang w:val="en-GB"/>
        </w:rPr>
        <w:t>Part of the instructions the stooge is</w:t>
      </w:r>
      <w:r w:rsidRPr="7552D137" w:rsidR="6E42E2B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10A5DCAA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given</w:t>
      </w:r>
      <w:r w:rsidRPr="7552D137" w:rsidR="010BB8A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is to follow the participants lead and respond to any comments made. </w:t>
      </w:r>
    </w:p>
    <w:p w:rsidR="1C59899E" w:rsidP="1C59899E" w:rsidRDefault="1C59899E" w14:paraId="437D2C53" w14:textId="666CFE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B2214F8" w:rsidP="1C59899E" w:rsidRDefault="2B2214F8" w14:paraId="795DB44C" w14:textId="2806A0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52D137" w:rsidR="1EDF2D33">
        <w:rPr>
          <w:rFonts w:ascii="Aptos" w:hAnsi="Aptos" w:eastAsia="Aptos" w:cs="Aptos"/>
          <w:noProof w:val="0"/>
          <w:sz w:val="28"/>
          <w:szCs w:val="28"/>
          <w:lang w:val="en-GB"/>
        </w:rPr>
        <w:t>Similarly,</w:t>
      </w:r>
      <w:r w:rsidRPr="7552D137" w:rsidR="71B6329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anger group had a stooge join them </w:t>
      </w:r>
      <w:r w:rsidRPr="7552D137" w:rsidR="191DAD0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after receiving the </w:t>
      </w:r>
      <w:r w:rsidRPr="7552D137" w:rsidR="1DC3665E">
        <w:rPr>
          <w:rFonts w:ascii="Aptos" w:hAnsi="Aptos" w:eastAsia="Aptos" w:cs="Aptos"/>
          <w:noProof w:val="0"/>
          <w:sz w:val="28"/>
          <w:szCs w:val="28"/>
          <w:lang w:val="en-GB"/>
        </w:rPr>
        <w:t>injection,</w:t>
      </w:r>
      <w:r w:rsidRPr="7552D137" w:rsidR="191DAD0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78767CBC">
        <w:rPr>
          <w:rFonts w:ascii="Aptos" w:hAnsi="Aptos" w:eastAsia="Aptos" w:cs="Aptos"/>
          <w:noProof w:val="0"/>
          <w:sz w:val="28"/>
          <w:szCs w:val="28"/>
          <w:lang w:val="en-GB"/>
        </w:rPr>
        <w:t>but they were given a questionnaire to fill out before the experimenter returned</w:t>
      </w:r>
      <w:r w:rsidRPr="7552D137" w:rsidR="66402B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7552D137" w:rsidR="66402BDE">
        <w:rPr>
          <w:rFonts w:ascii="Aptos" w:hAnsi="Aptos" w:eastAsia="Aptos" w:cs="Aptos"/>
          <w:noProof w:val="0"/>
          <w:sz w:val="28"/>
          <w:szCs w:val="28"/>
          <w:lang w:val="en-GB"/>
        </w:rPr>
        <w:t>The stooge first make</w:t>
      </w:r>
      <w:r w:rsidRPr="7552D137" w:rsidR="1650D6DC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7552D137" w:rsidR="66402B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comment about</w:t>
      </w:r>
      <w:r w:rsidRPr="7552D137" w:rsidR="6B1B3A7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5E368FC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injection not </w:t>
      </w:r>
      <w:r w:rsidRPr="7552D137" w:rsidR="4A0EBEB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being </w:t>
      </w:r>
      <w:r w:rsidRPr="7552D137" w:rsidR="7B53FEA5">
        <w:rPr>
          <w:rFonts w:ascii="Aptos" w:hAnsi="Aptos" w:eastAsia="Aptos" w:cs="Aptos"/>
          <w:noProof w:val="0"/>
          <w:sz w:val="28"/>
          <w:szCs w:val="28"/>
          <w:lang w:val="en-GB"/>
        </w:rPr>
        <w:t>mentioned prior to arrival</w:t>
      </w:r>
      <w:r w:rsidRPr="7552D137" w:rsidR="4048E1E6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7552D137" w:rsidR="5E368FC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followed by</w:t>
      </w:r>
      <w:r w:rsidRPr="7552D137" w:rsidR="76FB30A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 remark about the length of the questionnaire. The questionnaire starts innocently</w:t>
      </w:r>
      <w:r w:rsidRPr="7552D137" w:rsidR="0ACC355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asking about daily food intake and childhood diseases, both questions the stooge </w:t>
      </w:r>
      <w:r w:rsidRPr="7552D137" w:rsidR="062592D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has a narration for. </w:t>
      </w:r>
      <w:r w:rsidRPr="7552D137" w:rsidR="4E3578DA">
        <w:rPr>
          <w:rFonts w:ascii="Aptos" w:hAnsi="Aptos" w:eastAsia="Aptos" w:cs="Aptos"/>
          <w:noProof w:val="0"/>
          <w:sz w:val="28"/>
          <w:szCs w:val="28"/>
          <w:lang w:val="en-GB"/>
        </w:rPr>
        <w:t>Progressively getting</w:t>
      </w:r>
      <w:r w:rsidRPr="7552D137" w:rsidR="062592D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more personal and invasive with questions</w:t>
      </w:r>
      <w:r w:rsidRPr="7552D137" w:rsidR="232BB21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232BB21D">
        <w:rPr>
          <w:rFonts w:ascii="Aptos" w:hAnsi="Aptos" w:eastAsia="Aptos" w:cs="Aptos"/>
          <w:noProof w:val="0"/>
          <w:sz w:val="28"/>
          <w:szCs w:val="28"/>
          <w:lang w:val="en-GB"/>
        </w:rPr>
        <w:t>regarding</w:t>
      </w:r>
      <w:r w:rsidRPr="7552D137" w:rsidR="1E44D6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51A446EF">
        <w:rPr>
          <w:rFonts w:ascii="Aptos" w:hAnsi="Aptos" w:eastAsia="Aptos" w:cs="Aptos"/>
          <w:noProof w:val="0"/>
          <w:sz w:val="28"/>
          <w:szCs w:val="28"/>
          <w:lang w:val="en-GB"/>
        </w:rPr>
        <w:t>father's</w:t>
      </w:r>
      <w:r w:rsidRPr="7552D137" w:rsidR="09A2CD7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income</w:t>
      </w:r>
      <w:r w:rsidRPr="7552D137" w:rsidR="25B2000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asking participants to assign rude or</w:t>
      </w:r>
      <w:r w:rsidRPr="7552D137" w:rsidR="4BAA67A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insulting statements to family members</w:t>
      </w:r>
      <w:r w:rsidRPr="7552D137" w:rsidR="09A2CD7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The final question the stooge </w:t>
      </w:r>
      <w:r w:rsidRPr="7552D137" w:rsidR="745A2039">
        <w:rPr>
          <w:rFonts w:ascii="Aptos" w:hAnsi="Aptos" w:eastAsia="Aptos" w:cs="Aptos"/>
          <w:noProof w:val="0"/>
          <w:sz w:val="28"/>
          <w:szCs w:val="28"/>
          <w:lang w:val="en-GB"/>
        </w:rPr>
        <w:t>refuse</w:t>
      </w:r>
      <w:r w:rsidRPr="7552D137" w:rsidR="1D91486E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7552D137" w:rsidR="745A203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 answer</w:t>
      </w:r>
      <w:r w:rsidRPr="7552D137" w:rsidR="230CB37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is about his intimacy life which </w:t>
      </w:r>
      <w:r w:rsidRPr="7552D137" w:rsidR="4F9444F1">
        <w:rPr>
          <w:rFonts w:ascii="Aptos" w:hAnsi="Aptos" w:eastAsia="Aptos" w:cs="Aptos"/>
          <w:noProof w:val="0"/>
          <w:sz w:val="28"/>
          <w:szCs w:val="28"/>
          <w:lang w:val="en-GB"/>
        </w:rPr>
        <w:t>shortly</w:t>
      </w:r>
      <w:r w:rsidRPr="7552D137" w:rsidR="230CB37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result in </w:t>
      </w:r>
      <w:r w:rsidRPr="7552D137" w:rsidR="55247CB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stooge </w:t>
      </w:r>
      <w:r w:rsidRPr="7552D137" w:rsidR="0FDCDB0D">
        <w:rPr>
          <w:rFonts w:ascii="Aptos" w:hAnsi="Aptos" w:eastAsia="Aptos" w:cs="Aptos"/>
          <w:noProof w:val="0"/>
          <w:sz w:val="28"/>
          <w:szCs w:val="28"/>
          <w:lang w:val="en-GB"/>
        </w:rPr>
        <w:t>ripping</w:t>
      </w:r>
      <w:r w:rsidRPr="7552D137" w:rsidR="55247CB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screwing up the </w:t>
      </w:r>
      <w:r w:rsidRPr="7552D137" w:rsidR="0E367A4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questionnaire </w:t>
      </w:r>
      <w:r w:rsidRPr="7552D137" w:rsidR="177856F7">
        <w:rPr>
          <w:rFonts w:ascii="Aptos" w:hAnsi="Aptos" w:eastAsia="Aptos" w:cs="Aptos"/>
          <w:noProof w:val="0"/>
          <w:sz w:val="28"/>
          <w:szCs w:val="28"/>
          <w:lang w:val="en-GB"/>
        </w:rPr>
        <w:t>before</w:t>
      </w:r>
      <w:r w:rsidRPr="7552D137" w:rsidR="0E367A4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leaving the room </w:t>
      </w:r>
      <w:r w:rsidRPr="7552D137" w:rsidR="0E367A46">
        <w:rPr>
          <w:rFonts w:ascii="Aptos" w:hAnsi="Aptos" w:eastAsia="Aptos" w:cs="Aptos"/>
          <w:noProof w:val="0"/>
          <w:sz w:val="28"/>
          <w:szCs w:val="28"/>
          <w:lang w:val="en-GB"/>
        </w:rPr>
        <w:t>stating</w:t>
      </w:r>
      <w:r w:rsidRPr="7552D137" w:rsidR="0E367A4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“</w:t>
      </w:r>
      <w:r w:rsidRPr="7552D137" w:rsidR="1446C644">
        <w:rPr>
          <w:rFonts w:ascii="Aptos" w:hAnsi="Aptos" w:eastAsia="Aptos" w:cs="Aptos"/>
          <w:noProof w:val="0"/>
          <w:sz w:val="28"/>
          <w:szCs w:val="28"/>
          <w:lang w:val="en-GB"/>
        </w:rPr>
        <w:t>I'm</w:t>
      </w:r>
      <w:r w:rsidRPr="7552D137" w:rsidR="0E367A4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not wasting any more time</w:t>
      </w:r>
      <w:r w:rsidRPr="7552D137" w:rsidR="60BFB80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7552D137" w:rsidR="60BFB80D">
        <w:rPr>
          <w:rFonts w:ascii="Aptos" w:hAnsi="Aptos" w:eastAsia="Aptos" w:cs="Aptos"/>
          <w:noProof w:val="0"/>
          <w:sz w:val="28"/>
          <w:szCs w:val="28"/>
          <w:lang w:val="en-GB"/>
        </w:rPr>
        <w:t>I’m</w:t>
      </w:r>
      <w:r w:rsidRPr="7552D137" w:rsidR="60BFB80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getting my books and leaving</w:t>
      </w:r>
      <w:r w:rsidRPr="7552D137" w:rsidR="460CF35F">
        <w:rPr>
          <w:rFonts w:ascii="Aptos" w:hAnsi="Aptos" w:eastAsia="Aptos" w:cs="Aptos"/>
          <w:noProof w:val="0"/>
          <w:sz w:val="28"/>
          <w:szCs w:val="28"/>
          <w:lang w:val="en-GB"/>
        </w:rPr>
        <w:t>”.</w:t>
      </w:r>
      <w:r w:rsidRPr="7552D137" w:rsidR="460CF35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</w:t>
      </w:r>
      <w:r w:rsidRPr="7552D137" w:rsidR="2D409C34">
        <w:rPr>
          <w:rFonts w:ascii="Aptos" w:hAnsi="Aptos" w:eastAsia="Aptos" w:cs="Aptos"/>
          <w:noProof w:val="0"/>
          <w:sz w:val="28"/>
          <w:szCs w:val="28"/>
          <w:lang w:val="en-GB"/>
        </w:rPr>
        <w:t>questionnaire</w:t>
      </w:r>
      <w:r w:rsidRPr="7552D137" w:rsidR="013745E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460CF35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has eight more questions beyond this point ending with a </w:t>
      </w:r>
      <w:r w:rsidRPr="7552D137" w:rsidR="44FF3C0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question </w:t>
      </w:r>
      <w:r w:rsidRPr="7552D137" w:rsidR="44FF3C07">
        <w:rPr>
          <w:rFonts w:ascii="Aptos" w:hAnsi="Aptos" w:eastAsia="Aptos" w:cs="Aptos"/>
          <w:noProof w:val="0"/>
          <w:sz w:val="28"/>
          <w:szCs w:val="28"/>
          <w:lang w:val="en-GB"/>
        </w:rPr>
        <w:t>regarding</w:t>
      </w:r>
      <w:r w:rsidRPr="7552D137" w:rsidR="44FF3C0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</w:t>
      </w:r>
      <w:r w:rsidRPr="7552D137" w:rsidR="4C671957">
        <w:rPr>
          <w:rFonts w:ascii="Aptos" w:hAnsi="Aptos" w:eastAsia="Aptos" w:cs="Aptos"/>
          <w:noProof w:val="0"/>
          <w:sz w:val="28"/>
          <w:szCs w:val="28"/>
          <w:lang w:val="en-GB"/>
        </w:rPr>
        <w:t>number</w:t>
      </w:r>
      <w:r w:rsidRPr="7552D137" w:rsidR="44FF3C0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of sexual partners their mother </w:t>
      </w:r>
      <w:r w:rsidRPr="7552D137" w:rsidR="18418A3D">
        <w:rPr>
          <w:rFonts w:ascii="Aptos" w:hAnsi="Aptos" w:eastAsia="Aptos" w:cs="Aptos"/>
          <w:noProof w:val="0"/>
          <w:sz w:val="28"/>
          <w:szCs w:val="28"/>
          <w:lang w:val="en-GB"/>
        </w:rPr>
        <w:t>has had.</w:t>
      </w:r>
    </w:p>
    <w:p w:rsidR="1C59899E" w:rsidP="1C59899E" w:rsidRDefault="1C59899E" w14:paraId="47C632B5" w14:textId="0E6F90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6431C72A" w:rsidP="1C59899E" w:rsidRDefault="6431C72A" w14:paraId="3D6E4E61" w14:textId="4E4535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52D137" w:rsidR="23088D84">
        <w:rPr>
          <w:rFonts w:ascii="Aptos" w:hAnsi="Aptos" w:eastAsia="Aptos" w:cs="Aptos"/>
          <w:noProof w:val="0"/>
          <w:sz w:val="28"/>
          <w:szCs w:val="28"/>
          <w:lang w:val="en-GB"/>
        </w:rPr>
        <w:t>In both cases the experimenter will return to the room and give the participant (and the stooge in the euphoria case) a</w:t>
      </w:r>
      <w:r w:rsidRPr="7552D137" w:rsidR="6118361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questionnaire to fill out </w:t>
      </w:r>
      <w:r w:rsidRPr="7552D137" w:rsidR="61183610">
        <w:rPr>
          <w:rFonts w:ascii="Aptos" w:hAnsi="Aptos" w:eastAsia="Aptos" w:cs="Aptos"/>
          <w:noProof w:val="0"/>
          <w:sz w:val="28"/>
          <w:szCs w:val="28"/>
          <w:lang w:val="en-GB"/>
        </w:rPr>
        <w:t>stating</w:t>
      </w:r>
      <w:r w:rsidRPr="7552D137" w:rsidR="6118361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that to accurately measure their eyesight they also need to know </w:t>
      </w:r>
      <w:r w:rsidRPr="7552D137" w:rsidR="702B25CD">
        <w:rPr>
          <w:rFonts w:ascii="Aptos" w:hAnsi="Aptos" w:eastAsia="Aptos" w:cs="Aptos"/>
          <w:noProof w:val="0"/>
          <w:sz w:val="28"/>
          <w:szCs w:val="28"/>
          <w:lang w:val="en-GB"/>
        </w:rPr>
        <w:t>about their emotional state</w:t>
      </w:r>
      <w:r w:rsidRPr="7552D137" w:rsidR="6118361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This </w:t>
      </w:r>
      <w:r w:rsidRPr="7552D137" w:rsidR="41EF4516">
        <w:rPr>
          <w:rFonts w:ascii="Aptos" w:hAnsi="Aptos" w:eastAsia="Aptos" w:cs="Aptos"/>
          <w:noProof w:val="0"/>
          <w:sz w:val="28"/>
          <w:szCs w:val="28"/>
          <w:lang w:val="en-GB"/>
        </w:rPr>
        <w:t>questionnaire</w:t>
      </w:r>
      <w:r w:rsidRPr="7552D137" w:rsidR="269DB7F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75B21D55">
        <w:rPr>
          <w:rFonts w:ascii="Aptos" w:hAnsi="Aptos" w:eastAsia="Aptos" w:cs="Aptos"/>
          <w:noProof w:val="0"/>
          <w:sz w:val="28"/>
          <w:szCs w:val="28"/>
          <w:lang w:val="en-GB"/>
        </w:rPr>
        <w:t>consist</w:t>
      </w:r>
      <w:r w:rsidRPr="7552D137" w:rsidR="3E503093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7552D137" w:rsidR="75B21D5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of questions</w:t>
      </w:r>
      <w:r w:rsidRPr="7552D137" w:rsidR="396F03C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75B21D5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about the </w:t>
      </w:r>
      <w:r w:rsidRPr="7552D137" w:rsidR="5DCBBAB4">
        <w:rPr>
          <w:rFonts w:ascii="Aptos" w:hAnsi="Aptos" w:eastAsia="Aptos" w:cs="Aptos"/>
          <w:noProof w:val="0"/>
          <w:sz w:val="28"/>
          <w:szCs w:val="28"/>
          <w:lang w:val="en-GB"/>
        </w:rPr>
        <w:t>participants</w:t>
      </w:r>
      <w:r w:rsidRPr="7552D137" w:rsidR="75B21D5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555B078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feelings </w:t>
      </w:r>
      <w:r w:rsidRPr="7552D137" w:rsidR="566E207A">
        <w:rPr>
          <w:rFonts w:ascii="Aptos" w:hAnsi="Aptos" w:eastAsia="Aptos" w:cs="Aptos"/>
          <w:noProof w:val="0"/>
          <w:sz w:val="28"/>
          <w:szCs w:val="28"/>
          <w:lang w:val="en-GB"/>
        </w:rPr>
        <w:t>of</w:t>
      </w:r>
      <w:r w:rsidRPr="7552D137" w:rsidR="555B078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happiness and anger, questions about physical symptoms and </w:t>
      </w:r>
      <w:r w:rsidRPr="7552D137" w:rsidR="3EAFA655">
        <w:rPr>
          <w:rFonts w:ascii="Aptos" w:hAnsi="Aptos" w:eastAsia="Aptos" w:cs="Aptos"/>
          <w:noProof w:val="0"/>
          <w:sz w:val="28"/>
          <w:szCs w:val="28"/>
          <w:lang w:val="en-GB"/>
        </w:rPr>
        <w:t>two</w:t>
      </w:r>
      <w:r w:rsidRPr="7552D137" w:rsidR="555B078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open-ended questions about any other physical or </w:t>
      </w:r>
      <w:r w:rsidRPr="7552D137" w:rsidR="1F685ADE">
        <w:rPr>
          <w:rFonts w:ascii="Aptos" w:hAnsi="Aptos" w:eastAsia="Aptos" w:cs="Aptos"/>
          <w:noProof w:val="0"/>
          <w:sz w:val="28"/>
          <w:szCs w:val="28"/>
          <w:lang w:val="en-GB"/>
        </w:rPr>
        <w:t>emotional</w:t>
      </w:r>
      <w:r w:rsidRPr="7552D137" w:rsidR="555B078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332CD572">
        <w:rPr>
          <w:rFonts w:ascii="Aptos" w:hAnsi="Aptos" w:eastAsia="Aptos" w:cs="Aptos"/>
          <w:noProof w:val="0"/>
          <w:sz w:val="28"/>
          <w:szCs w:val="28"/>
          <w:lang w:val="en-GB"/>
        </w:rPr>
        <w:t>sensations</w:t>
      </w:r>
      <w:r w:rsidRPr="7552D137" w:rsidR="555B078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7552D137" w:rsidR="7B5FD2F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Their pulse is taken (it would also have been taken before the </w:t>
      </w:r>
      <w:r w:rsidRPr="7552D137" w:rsidR="38292188">
        <w:rPr>
          <w:rFonts w:ascii="Aptos" w:hAnsi="Aptos" w:eastAsia="Aptos" w:cs="Aptos"/>
          <w:noProof w:val="0"/>
          <w:sz w:val="28"/>
          <w:szCs w:val="28"/>
          <w:lang w:val="en-GB"/>
        </w:rPr>
        <w:t>injection was given</w:t>
      </w:r>
      <w:r w:rsidRPr="7552D137" w:rsidR="7B5FD2F6">
        <w:rPr>
          <w:rFonts w:ascii="Aptos" w:hAnsi="Aptos" w:eastAsia="Aptos" w:cs="Aptos"/>
          <w:noProof w:val="0"/>
          <w:sz w:val="28"/>
          <w:szCs w:val="28"/>
          <w:lang w:val="en-GB"/>
        </w:rPr>
        <w:t>)</w:t>
      </w:r>
      <w:r w:rsidRPr="7552D137" w:rsidR="7EF2998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that is the experiments end. The true experiment </w:t>
      </w:r>
      <w:r w:rsidRPr="7552D137" w:rsidR="04D842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and injection </w:t>
      </w:r>
      <w:r w:rsidRPr="7552D137" w:rsidR="4B5333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content </w:t>
      </w:r>
      <w:r w:rsidRPr="7552D137" w:rsidR="41124643">
        <w:rPr>
          <w:rFonts w:ascii="Aptos" w:hAnsi="Aptos" w:eastAsia="Aptos" w:cs="Aptos"/>
          <w:noProof w:val="0"/>
          <w:sz w:val="28"/>
          <w:szCs w:val="28"/>
          <w:lang w:val="en-GB"/>
        </w:rPr>
        <w:t>are</w:t>
      </w:r>
      <w:r w:rsidRPr="7552D137" w:rsidR="04D842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then </w:t>
      </w:r>
      <w:r w:rsidRPr="7552D137" w:rsidR="48341102">
        <w:rPr>
          <w:rFonts w:ascii="Aptos" w:hAnsi="Aptos" w:eastAsia="Aptos" w:cs="Aptos"/>
          <w:noProof w:val="0"/>
          <w:sz w:val="28"/>
          <w:szCs w:val="28"/>
          <w:lang w:val="en-GB"/>
        </w:rPr>
        <w:t>explained</w:t>
      </w:r>
      <w:r w:rsidRPr="7552D137" w:rsidR="04D842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 the participants </w:t>
      </w:r>
      <w:r w:rsidRPr="7552D137" w:rsidR="1D1ED7CA">
        <w:rPr>
          <w:rFonts w:ascii="Aptos" w:hAnsi="Aptos" w:eastAsia="Aptos" w:cs="Aptos"/>
          <w:noProof w:val="0"/>
          <w:sz w:val="28"/>
          <w:szCs w:val="28"/>
          <w:lang w:val="en-GB"/>
        </w:rPr>
        <w:t>including</w:t>
      </w:r>
      <w:r w:rsidRPr="7552D137" w:rsidR="04D842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why it was necessary to </w:t>
      </w:r>
      <w:r w:rsidRPr="7552D137" w:rsidR="4D31A920">
        <w:rPr>
          <w:rFonts w:ascii="Aptos" w:hAnsi="Aptos" w:eastAsia="Aptos" w:cs="Aptos"/>
          <w:noProof w:val="0"/>
          <w:sz w:val="28"/>
          <w:szCs w:val="28"/>
          <w:lang w:val="en-GB"/>
        </w:rPr>
        <w:t>deceive</w:t>
      </w:r>
      <w:r w:rsidRPr="7552D137" w:rsidR="04D8428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them</w:t>
      </w:r>
      <w:r w:rsidRPr="7552D137" w:rsidR="7EF2998A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7552D137" w:rsidR="679348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 smaller questionnaire about their experience </w:t>
      </w:r>
      <w:r w:rsidRPr="7552D137" w:rsidR="053BC69F">
        <w:rPr>
          <w:rFonts w:ascii="Aptos" w:hAnsi="Aptos" w:eastAsia="Aptos" w:cs="Aptos"/>
          <w:noProof w:val="0"/>
          <w:sz w:val="28"/>
          <w:szCs w:val="28"/>
          <w:lang w:val="en-GB"/>
        </w:rPr>
        <w:t>is completed</w:t>
      </w:r>
      <w:r w:rsidRPr="7552D137" w:rsidR="67934863">
        <w:rPr>
          <w:rFonts w:ascii="Aptos" w:hAnsi="Aptos" w:eastAsia="Aptos" w:cs="Aptos"/>
          <w:noProof w:val="0"/>
          <w:sz w:val="28"/>
          <w:szCs w:val="28"/>
          <w:lang w:val="en-GB"/>
        </w:rPr>
        <w:t>. This asked questions about their experience and any suspicions they</w:t>
      </w:r>
      <w:r w:rsidRPr="7552D137" w:rsidR="679348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had </w:t>
      </w:r>
      <w:r w:rsidRPr="7552D137" w:rsidR="67934863">
        <w:rPr>
          <w:rFonts w:ascii="Aptos" w:hAnsi="Aptos" w:eastAsia="Aptos" w:cs="Aptos"/>
          <w:noProof w:val="0"/>
          <w:sz w:val="28"/>
          <w:szCs w:val="28"/>
          <w:lang w:val="en-GB"/>
        </w:rPr>
        <w:t>regarding</w:t>
      </w:r>
      <w:r w:rsidRPr="7552D137" w:rsidR="679348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stu</w:t>
      </w:r>
      <w:r w:rsidRPr="7552D137" w:rsidR="1A7AB2D8">
        <w:rPr>
          <w:rFonts w:ascii="Aptos" w:hAnsi="Aptos" w:eastAsia="Aptos" w:cs="Aptos"/>
          <w:noProof w:val="0"/>
          <w:sz w:val="28"/>
          <w:szCs w:val="28"/>
          <w:lang w:val="en-GB"/>
        </w:rPr>
        <w:t>dy. This resulted in 11 results being dis</w:t>
      </w:r>
      <w:r w:rsidRPr="7552D137" w:rsidR="440086DE">
        <w:rPr>
          <w:rFonts w:ascii="Aptos" w:hAnsi="Aptos" w:eastAsia="Aptos" w:cs="Aptos"/>
          <w:noProof w:val="0"/>
          <w:sz w:val="28"/>
          <w:szCs w:val="28"/>
          <w:lang w:val="en-GB"/>
        </w:rPr>
        <w:t>carded</w:t>
      </w:r>
      <w:r w:rsidRPr="7552D137" w:rsidR="1A7AB2D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as they showed extreme suspicions of </w:t>
      </w:r>
      <w:r w:rsidRPr="7552D137" w:rsidR="4442DD37">
        <w:rPr>
          <w:rFonts w:ascii="Aptos" w:hAnsi="Aptos" w:eastAsia="Aptos" w:cs="Aptos"/>
          <w:noProof w:val="0"/>
          <w:sz w:val="28"/>
          <w:szCs w:val="28"/>
          <w:lang w:val="en-GB"/>
        </w:rPr>
        <w:t>some crucial feature of the study</w:t>
      </w:r>
      <w:r w:rsidRPr="7552D137" w:rsidR="657BE84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</w:p>
    <w:p w:rsidR="1C59899E" w:rsidP="1C59899E" w:rsidRDefault="1C59899E" w14:paraId="74A265C6" w14:textId="711286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2080FE29" w:rsidP="1C59899E" w:rsidRDefault="2080FE29" w14:paraId="6B452DAF" w14:textId="48E878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2080FE2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Finally, they speak about the results. </w:t>
      </w:r>
      <w:r w:rsidRPr="1C59899E" w:rsidR="77B590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Firstly, the euphoria study showed that the </w:t>
      </w:r>
      <w:r w:rsidRPr="1C59899E" w:rsidR="0657E949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participants</w:t>
      </w:r>
      <w:r w:rsidRPr="1C59899E" w:rsidR="77B590DE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C59899E" w:rsidR="77B590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with the least </w:t>
      </w:r>
      <w:r w:rsidRPr="1C59899E" w:rsidR="77B590DE">
        <w:rPr>
          <w:rFonts w:ascii="Aptos" w:hAnsi="Aptos" w:eastAsia="Aptos" w:cs="Aptos"/>
          <w:noProof w:val="0"/>
          <w:sz w:val="28"/>
          <w:szCs w:val="28"/>
          <w:lang w:val="en-GB"/>
        </w:rPr>
        <w:t>appropriate knowledge</w:t>
      </w:r>
      <w:r w:rsidRPr="1C59899E" w:rsidR="77B590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of side effects were the ones most influenced by the </w:t>
      </w:r>
      <w:r w:rsidRPr="1C59899E" w:rsidR="2DA24DBE">
        <w:rPr>
          <w:rFonts w:ascii="Aptos" w:hAnsi="Aptos" w:eastAsia="Aptos" w:cs="Aptos"/>
          <w:noProof w:val="0"/>
          <w:sz w:val="28"/>
          <w:szCs w:val="28"/>
          <w:lang w:val="en-GB"/>
        </w:rPr>
        <w:t>stooge's</w:t>
      </w:r>
      <w:r w:rsidRPr="1C59899E" w:rsidR="77B590D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routine. The researchers posit that this is because of the</w:t>
      </w:r>
      <w:r w:rsidRPr="1C59899E" w:rsidR="499DD8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ir lack of </w:t>
      </w:r>
      <w:r w:rsidRPr="1C59899E" w:rsidR="67958095">
        <w:rPr>
          <w:rFonts w:ascii="Aptos" w:hAnsi="Aptos" w:eastAsia="Aptos" w:cs="Aptos"/>
          <w:noProof w:val="0"/>
          <w:sz w:val="28"/>
          <w:szCs w:val="28"/>
          <w:lang w:val="en-GB"/>
        </w:rPr>
        <w:t>explanation</w:t>
      </w:r>
      <w:r w:rsidRPr="1C59899E" w:rsidR="499DD8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for their feelings and so they </w:t>
      </w:r>
      <w:r w:rsidRPr="1C59899E" w:rsidR="7B4494FD">
        <w:rPr>
          <w:rFonts w:ascii="Aptos" w:hAnsi="Aptos" w:eastAsia="Aptos" w:cs="Aptos"/>
          <w:noProof w:val="0"/>
          <w:sz w:val="28"/>
          <w:szCs w:val="28"/>
          <w:lang w:val="en-GB"/>
        </w:rPr>
        <w:t>cannot</w:t>
      </w:r>
      <w:r w:rsidRPr="1C59899E" w:rsidR="499DD88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write 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any of them off. They did find however </w:t>
      </w:r>
      <w:r w:rsidRPr="1C59899E" w:rsidR="3669A6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that 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16% of the epi mis group and </w:t>
      </w:r>
      <w:r w:rsidRPr="1C59899E" w:rsidR="19F30D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28% of the epi </w:t>
      </w:r>
      <w:r w:rsidRPr="1C59899E" w:rsidR="19F30DBB">
        <w:rPr>
          <w:rFonts w:ascii="Aptos" w:hAnsi="Aptos" w:eastAsia="Aptos" w:cs="Aptos"/>
          <w:noProof w:val="0"/>
          <w:sz w:val="28"/>
          <w:szCs w:val="28"/>
          <w:lang w:val="en-GB"/>
        </w:rPr>
        <w:t>ign</w:t>
      </w:r>
      <w:r w:rsidRPr="1C59899E" w:rsidR="19F30DB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group, 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also 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>identified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>accurate</w:t>
      </w:r>
      <w:r w:rsidRPr="1C59899E" w:rsidR="64063CA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symptoms</w:t>
      </w:r>
      <w:r w:rsidRPr="1C59899E" w:rsidR="75412C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 the open-ended question in the questionnaire. </w:t>
      </w:r>
      <w:r w:rsidRPr="1C59899E" w:rsidR="04A6F034">
        <w:rPr>
          <w:rFonts w:ascii="Aptos" w:hAnsi="Aptos" w:eastAsia="Aptos" w:cs="Aptos"/>
          <w:noProof w:val="0"/>
          <w:sz w:val="28"/>
          <w:szCs w:val="28"/>
          <w:lang w:val="en-GB"/>
        </w:rPr>
        <w:t>However, t</w:t>
      </w:r>
      <w:r w:rsidRPr="1C59899E" w:rsidR="75412C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he </w:t>
      </w:r>
      <w:r w:rsidRPr="1C59899E" w:rsidR="75412C96">
        <w:rPr>
          <w:rFonts w:ascii="Aptos" w:hAnsi="Aptos" w:eastAsia="Aptos" w:cs="Aptos"/>
          <w:noProof w:val="0"/>
          <w:sz w:val="28"/>
          <w:szCs w:val="28"/>
          <w:lang w:val="en-GB"/>
        </w:rPr>
        <w:t>group more informed of their symptoms, epi inf, was also the group that reported the least amount of euphoria and</w:t>
      </w:r>
      <w:r w:rsidRPr="1C59899E" w:rsidR="73EA333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seldom joined in on the activities with the stooge or </w:t>
      </w:r>
      <w:r w:rsidRPr="1C59899E" w:rsidR="28FE596D">
        <w:rPr>
          <w:rFonts w:ascii="Aptos" w:hAnsi="Aptos" w:eastAsia="Aptos" w:cs="Aptos"/>
          <w:noProof w:val="0"/>
          <w:sz w:val="28"/>
          <w:szCs w:val="28"/>
          <w:lang w:val="en-GB"/>
        </w:rPr>
        <w:t>started</w:t>
      </w:r>
      <w:r w:rsidRPr="1C59899E" w:rsidR="73EA333C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their own. </w:t>
      </w:r>
      <w:r w:rsidRPr="1C59899E" w:rsidR="62C4AC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 similar result happened with the anger experiment. At least behaviourally, the </w:t>
      </w:r>
      <w:r w:rsidRPr="1C59899E" w:rsidR="79FDC39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epinephrin shot seemed to make </w:t>
      </w:r>
      <w:r w:rsidRPr="1C59899E" w:rsidR="7B3E9002">
        <w:rPr>
          <w:rFonts w:ascii="Aptos" w:hAnsi="Aptos" w:eastAsia="Aptos" w:cs="Aptos"/>
          <w:noProof w:val="0"/>
          <w:sz w:val="28"/>
          <w:szCs w:val="28"/>
          <w:lang w:val="en-GB"/>
        </w:rPr>
        <w:t>people</w:t>
      </w:r>
      <w:r w:rsidRPr="1C59899E" w:rsidR="79FDC39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angrier. The epi </w:t>
      </w:r>
      <w:r w:rsidRPr="1C59899E" w:rsidR="79FDC398">
        <w:rPr>
          <w:rFonts w:ascii="Aptos" w:hAnsi="Aptos" w:eastAsia="Aptos" w:cs="Aptos"/>
          <w:noProof w:val="0"/>
          <w:sz w:val="28"/>
          <w:szCs w:val="28"/>
          <w:lang w:val="en-GB"/>
        </w:rPr>
        <w:t>ign</w:t>
      </w:r>
      <w:r w:rsidRPr="1C59899E" w:rsidR="79FDC39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group was significantly angrier than the epi inf group who presented as </w:t>
      </w:r>
      <w:r w:rsidRPr="1C59899E" w:rsidR="25FF3F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largely </w:t>
      </w:r>
      <w:r w:rsidRPr="1C59899E" w:rsidR="79FDC398">
        <w:rPr>
          <w:rFonts w:ascii="Aptos" w:hAnsi="Aptos" w:eastAsia="Aptos" w:cs="Aptos"/>
          <w:noProof w:val="0"/>
          <w:sz w:val="28"/>
          <w:szCs w:val="28"/>
          <w:lang w:val="en-GB"/>
        </w:rPr>
        <w:t>neutral</w:t>
      </w:r>
      <w:r w:rsidRPr="1C59899E" w:rsidR="156B527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6B9C738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Schachter and Singer did however </w:t>
      </w:r>
      <w:r w:rsidRPr="1C59899E" w:rsidR="6B9C7387">
        <w:rPr>
          <w:rFonts w:ascii="Aptos" w:hAnsi="Aptos" w:eastAsia="Aptos" w:cs="Aptos"/>
          <w:noProof w:val="0"/>
          <w:sz w:val="28"/>
          <w:szCs w:val="28"/>
          <w:lang w:val="en-GB"/>
        </w:rPr>
        <w:t>identify</w:t>
      </w:r>
      <w:r w:rsidRPr="1C59899E" w:rsidR="6B9C738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 issue with the anger experiment</w:t>
      </w:r>
      <w:r w:rsidRPr="1C59899E" w:rsidR="5A9E9E7F">
        <w:rPr>
          <w:rFonts w:ascii="Aptos" w:hAnsi="Aptos" w:eastAsia="Aptos" w:cs="Aptos"/>
          <w:noProof w:val="0"/>
          <w:sz w:val="28"/>
          <w:szCs w:val="28"/>
          <w:lang w:val="en-GB"/>
        </w:rPr>
        <w:t>, a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>s a result of the anger being directed at the experimenter</w:t>
      </w:r>
      <w:r w:rsidRPr="1C59899E" w:rsidR="3B3B7C3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participants would not openly express hostility towards them as they 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>didn’t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20E0CEC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want </w:t>
      </w:r>
      <w:r w:rsidRPr="1C59899E" w:rsidR="17B0A62B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>to</w:t>
      </w:r>
      <w:r w:rsidRPr="1C59899E" w:rsidR="71454D96">
        <w:rPr>
          <w:rFonts w:ascii="Aptos" w:hAnsi="Aptos" w:eastAsia="Aptos" w:cs="Aptos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1C59899E" w:rsidR="560EA4FE">
        <w:rPr>
          <w:rFonts w:ascii="Aptos" w:hAnsi="Aptos" w:eastAsia="Aptos" w:cs="Aptos"/>
          <w:noProof w:val="0"/>
          <w:sz w:val="28"/>
          <w:szCs w:val="28"/>
          <w:lang w:val="en-GB"/>
        </w:rPr>
        <w:t>jeopardise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extra exam </w:t>
      </w:r>
      <w:r w:rsidRPr="1C59899E" w:rsidR="6B03384D">
        <w:rPr>
          <w:rFonts w:ascii="Aptos" w:hAnsi="Aptos" w:eastAsia="Aptos" w:cs="Aptos"/>
          <w:noProof w:val="0"/>
          <w:sz w:val="28"/>
          <w:szCs w:val="28"/>
          <w:lang w:val="en-GB"/>
        </w:rPr>
        <w:t>points,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they were promised at the end </w:t>
      </w:r>
      <w:r w:rsidRPr="1C59899E" w:rsidR="15ABA607">
        <w:rPr>
          <w:rFonts w:ascii="Aptos" w:hAnsi="Aptos" w:eastAsia="Aptos" w:cs="Aptos"/>
          <w:noProof w:val="0"/>
          <w:sz w:val="28"/>
          <w:szCs w:val="28"/>
          <w:lang w:val="en-GB"/>
        </w:rPr>
        <w:t>of</w:t>
      </w:r>
      <w:r w:rsidRPr="1C59899E" w:rsidR="71454D9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study. </w:t>
      </w:r>
      <w:r w:rsidRPr="1C59899E" w:rsidR="0705B3E2">
        <w:rPr>
          <w:rFonts w:ascii="Aptos" w:hAnsi="Aptos" w:eastAsia="Aptos" w:cs="Aptos"/>
          <w:noProof w:val="0"/>
          <w:sz w:val="28"/>
          <w:szCs w:val="28"/>
          <w:lang w:val="en-GB"/>
        </w:rPr>
        <w:t>The</w:t>
      </w:r>
      <w:r w:rsidRPr="1C59899E" w:rsidR="1C9C9D6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y </w:t>
      </w:r>
      <w:r w:rsidRPr="1C59899E" w:rsidR="0705B3E2">
        <w:rPr>
          <w:rFonts w:ascii="Aptos" w:hAnsi="Aptos" w:eastAsia="Aptos" w:cs="Aptos"/>
          <w:noProof w:val="0"/>
          <w:sz w:val="28"/>
          <w:szCs w:val="28"/>
          <w:lang w:val="en-GB"/>
        </w:rPr>
        <w:t>explain that anger was expressed by participants after the study was explained and they were aware of what information was being collected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when they believed they were alone with the stooge. Overall, the epi 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>ign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were most </w:t>
      </w:r>
      <w:r w:rsidRPr="1C59899E" w:rsidR="32B70F5C">
        <w:rPr>
          <w:rFonts w:ascii="Aptos" w:hAnsi="Aptos" w:eastAsia="Aptos" w:cs="Aptos"/>
          <w:noProof w:val="0"/>
          <w:sz w:val="28"/>
          <w:szCs w:val="28"/>
          <w:lang w:val="en-GB"/>
        </w:rPr>
        <w:t>affected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by the </w:t>
      </w:r>
      <w:r w:rsidRPr="1C59899E" w:rsidR="68278E38">
        <w:rPr>
          <w:rFonts w:ascii="Aptos" w:hAnsi="Aptos" w:eastAsia="Aptos" w:cs="Aptos"/>
          <w:noProof w:val="0"/>
          <w:sz w:val="28"/>
          <w:szCs w:val="28"/>
          <w:lang w:val="en-GB"/>
        </w:rPr>
        <w:t>stooge's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routine.</w:t>
      </w:r>
      <w:r w:rsidRPr="1C59899E" w:rsidR="4364B9D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 researchers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put this down to the fact that the participants had no othe</w:t>
      </w:r>
      <w:r w:rsidRPr="1C59899E" w:rsidR="71C62DD6">
        <w:rPr>
          <w:rFonts w:ascii="Aptos" w:hAnsi="Aptos" w:eastAsia="Aptos" w:cs="Aptos"/>
          <w:noProof w:val="0"/>
          <w:sz w:val="28"/>
          <w:szCs w:val="28"/>
          <w:lang w:val="en-GB"/>
        </w:rPr>
        <w:t>r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317054B6">
        <w:rPr>
          <w:rFonts w:ascii="Aptos" w:hAnsi="Aptos" w:eastAsia="Aptos" w:cs="Aptos"/>
          <w:noProof w:val="0"/>
          <w:sz w:val="28"/>
          <w:szCs w:val="28"/>
          <w:lang w:val="en-GB"/>
        </w:rPr>
        <w:t>way</w:t>
      </w:r>
      <w:r w:rsidRPr="1C59899E" w:rsidR="769CE67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of explaining their</w:t>
      </w:r>
      <w:r w:rsidRPr="1C59899E" w:rsidR="19B5736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heightened state and therefore were more </w:t>
      </w:r>
      <w:r w:rsidRPr="1C59899E" w:rsidR="47C55046">
        <w:rPr>
          <w:rFonts w:ascii="Aptos" w:hAnsi="Aptos" w:eastAsia="Aptos" w:cs="Aptos"/>
          <w:noProof w:val="0"/>
          <w:sz w:val="28"/>
          <w:szCs w:val="28"/>
          <w:lang w:val="en-GB"/>
        </w:rPr>
        <w:t>susceptible</w:t>
      </w:r>
      <w:r w:rsidRPr="1C59899E" w:rsidR="19B5736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 the</w:t>
      </w:r>
      <w:r w:rsidRPr="1C59899E" w:rsidR="0F4EF10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stooge's act. Opposingly the epi inf group were least effective as they had the information needed to explain their behaviour and feelings</w:t>
      </w:r>
      <w:r w:rsidRPr="1C59899E" w:rsidR="525753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1C59899E" w:rsidR="3473F31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They </w:t>
      </w:r>
      <w:r w:rsidRPr="1C59899E" w:rsidR="2BE2AF50">
        <w:rPr>
          <w:rFonts w:ascii="Aptos" w:hAnsi="Aptos" w:eastAsia="Aptos" w:cs="Aptos"/>
          <w:noProof w:val="0"/>
          <w:sz w:val="28"/>
          <w:szCs w:val="28"/>
          <w:lang w:val="en-GB"/>
        </w:rPr>
        <w:t>determined</w:t>
      </w:r>
      <w:r w:rsidRPr="1C59899E" w:rsidR="3473F31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1C59899E" w:rsidR="6CE4F55E">
        <w:rPr>
          <w:rFonts w:ascii="Aptos" w:hAnsi="Aptos" w:eastAsia="Aptos" w:cs="Aptos"/>
          <w:noProof w:val="0"/>
          <w:sz w:val="28"/>
          <w:szCs w:val="28"/>
          <w:lang w:val="en-GB"/>
        </w:rPr>
        <w:t>their</w:t>
      </w:r>
      <w:r w:rsidRPr="1C59899E" w:rsidR="3473F31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results</w:t>
      </w:r>
      <w:r w:rsidRPr="1C59899E" w:rsidR="6120628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as </w:t>
      </w:r>
      <w:r w:rsidRPr="1C59899E" w:rsidR="3473F31B">
        <w:rPr>
          <w:rFonts w:ascii="Aptos" w:hAnsi="Aptos" w:eastAsia="Aptos" w:cs="Aptos"/>
          <w:noProof w:val="0"/>
          <w:sz w:val="28"/>
          <w:szCs w:val="28"/>
          <w:lang w:val="en-GB"/>
        </w:rPr>
        <w:t>consistent s</w:t>
      </w:r>
      <w:r w:rsidRPr="1C59899E" w:rsidR="7CFDBFB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upport to the notion that </w:t>
      </w:r>
      <w:r w:rsidRPr="1C59899E" w:rsidR="6E0E3EB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emotion is a physiological arousal with </w:t>
      </w:r>
      <w:r w:rsidRPr="1C59899E" w:rsidR="76BD4F8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an </w:t>
      </w:r>
      <w:r w:rsidRPr="1C59899E" w:rsidR="6E0E3EB5">
        <w:rPr>
          <w:rFonts w:ascii="Aptos" w:hAnsi="Aptos" w:eastAsia="Aptos" w:cs="Aptos"/>
          <w:noProof w:val="0"/>
          <w:sz w:val="28"/>
          <w:szCs w:val="28"/>
          <w:lang w:val="en-GB"/>
        </w:rPr>
        <w:t>appropriate cognitive</w:t>
      </w:r>
      <w:r w:rsidRPr="1C59899E" w:rsidR="6E0E3EB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label.</w:t>
      </w:r>
    </w:p>
    <w:p w:rsidR="1C59899E" w:rsidP="1C59899E" w:rsidRDefault="1C59899E" w14:paraId="2F08ECF6" w14:textId="64C0BF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D80E149" w:rsidP="1C59899E" w:rsidRDefault="5D80E149" w14:paraId="25E1BA2B" w14:textId="029BD9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52D137" w:rsidR="699D7E2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However, no study is without criticism. The two main </w:t>
      </w:r>
      <w:r w:rsidRPr="7552D137" w:rsidR="209B4E9D">
        <w:rPr>
          <w:rFonts w:ascii="Aptos" w:hAnsi="Aptos" w:eastAsia="Aptos" w:cs="Aptos"/>
          <w:noProof w:val="0"/>
          <w:sz w:val="28"/>
          <w:szCs w:val="28"/>
          <w:lang w:val="en-GB"/>
        </w:rPr>
        <w:t>critics</w:t>
      </w:r>
      <w:r w:rsidRPr="7552D137" w:rsidR="699D7E2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for this study </w:t>
      </w:r>
      <w:r w:rsidRPr="7552D137" w:rsidR="7428B46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from a psychological standpoint </w:t>
      </w:r>
      <w:r w:rsidRPr="7552D137" w:rsidR="699D7E2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were </w:t>
      </w:r>
      <w:r w:rsidRPr="7552D137" w:rsidR="0CEB0073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Plutchik and Ax, and Marshall and Zimbardo. </w:t>
      </w:r>
      <w:r w:rsidRPr="7552D137" w:rsidR="323F29EB">
        <w:rPr>
          <w:rFonts w:ascii="Aptos" w:hAnsi="Aptos" w:eastAsia="Aptos" w:cs="Aptos"/>
          <w:noProof w:val="0"/>
          <w:sz w:val="28"/>
          <w:szCs w:val="28"/>
          <w:lang w:val="en-GB"/>
        </w:rPr>
        <w:t>Plutchik and Ax (1967) have many criticisms for the study. They claim that levels of arousal w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ere not completely equal across the groups, the </w:t>
      </w:r>
      <w:r w:rsidRPr="7552D137" w:rsidR="28F2CC3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self-reports were inadequate as measuring tools for emotions 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>and that</w:t>
      </w:r>
      <w:r w:rsidRPr="7552D137" w:rsidR="1CF1B6C5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>largely</w:t>
      </w:r>
      <w:r w:rsidRPr="7552D137" w:rsidR="69FE4520">
        <w:rPr>
          <w:rFonts w:ascii="Aptos" w:hAnsi="Aptos" w:eastAsia="Aptos" w:cs="Aptos"/>
          <w:noProof w:val="0"/>
          <w:sz w:val="28"/>
          <w:szCs w:val="28"/>
          <w:lang w:val="en-GB"/>
        </w:rPr>
        <w:t>,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placebos groups never showed significant difference fr</w:t>
      </w:r>
      <w:r w:rsidRPr="7552D137" w:rsidR="10E546A5">
        <w:rPr>
          <w:rFonts w:ascii="Aptos" w:hAnsi="Aptos" w:eastAsia="Aptos" w:cs="Aptos"/>
          <w:noProof w:val="0"/>
          <w:sz w:val="28"/>
          <w:szCs w:val="28"/>
          <w:lang w:val="en-GB"/>
        </w:rPr>
        <w:t>o</w:t>
      </w:r>
      <w:r w:rsidRPr="7552D137" w:rsidR="37A5F6E6">
        <w:rPr>
          <w:rFonts w:ascii="Aptos" w:hAnsi="Aptos" w:eastAsia="Aptos" w:cs="Aptos"/>
          <w:noProof w:val="0"/>
          <w:sz w:val="28"/>
          <w:szCs w:val="28"/>
          <w:lang w:val="en-GB"/>
        </w:rPr>
        <w:t>m the other groups</w:t>
      </w:r>
      <w:r w:rsidRPr="7552D137" w:rsidR="063BECC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Likewise, Marshall and Zimbardo </w:t>
      </w:r>
      <w:r w:rsidRPr="7552D137" w:rsidR="2FF5BB4D">
        <w:rPr>
          <w:rFonts w:ascii="Aptos" w:hAnsi="Aptos" w:eastAsia="Aptos" w:cs="Aptos"/>
          <w:noProof w:val="0"/>
          <w:color w:val="auto"/>
          <w:sz w:val="28"/>
          <w:szCs w:val="28"/>
          <w:lang w:val="en-GB"/>
        </w:rPr>
        <w:t xml:space="preserve">criticisms </w:t>
      </w:r>
      <w:r w:rsidRPr="7552D137" w:rsidR="2FF5BB4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came after </w:t>
      </w:r>
      <w:r w:rsidRPr="7552D137" w:rsidR="063BECC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their 1979 </w:t>
      </w:r>
      <w:r w:rsidRPr="7552D137" w:rsidR="633E11E0">
        <w:rPr>
          <w:rFonts w:ascii="Aptos" w:hAnsi="Aptos" w:eastAsia="Aptos" w:cs="Aptos"/>
          <w:noProof w:val="0"/>
          <w:sz w:val="28"/>
          <w:szCs w:val="28"/>
          <w:lang w:val="en-GB"/>
        </w:rPr>
        <w:t>re</w:t>
      </w:r>
      <w:r w:rsidRPr="7552D137" w:rsidR="161EA971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creation </w:t>
      </w:r>
      <w:r w:rsidRPr="7552D137" w:rsidR="063BECC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of the study </w:t>
      </w:r>
      <w:r w:rsidRPr="7552D137" w:rsidR="063BECCA">
        <w:rPr>
          <w:rFonts w:ascii="Aptos" w:hAnsi="Aptos" w:eastAsia="Aptos" w:cs="Aptos"/>
          <w:noProof w:val="0"/>
          <w:sz w:val="28"/>
          <w:szCs w:val="28"/>
          <w:lang w:val="en-GB"/>
        </w:rPr>
        <w:t>fail</w:t>
      </w:r>
      <w:r w:rsidRPr="7552D137" w:rsidR="214F1315">
        <w:rPr>
          <w:rFonts w:ascii="Aptos" w:hAnsi="Aptos" w:eastAsia="Aptos" w:cs="Aptos"/>
          <w:noProof w:val="0"/>
          <w:sz w:val="28"/>
          <w:szCs w:val="28"/>
          <w:lang w:val="en-GB"/>
        </w:rPr>
        <w:t>ed to</w:t>
      </w:r>
      <w:r w:rsidRPr="7552D137" w:rsidR="214F131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048AE8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yield the same or </w:t>
      </w:r>
      <w:r w:rsidRPr="7552D137" w:rsidR="048AE8A2">
        <w:rPr>
          <w:rFonts w:ascii="Aptos" w:hAnsi="Aptos" w:eastAsia="Aptos" w:cs="Aptos"/>
          <w:noProof w:val="0"/>
          <w:sz w:val="28"/>
          <w:szCs w:val="28"/>
          <w:lang w:val="en-GB"/>
        </w:rPr>
        <w:t>similar results</w:t>
      </w:r>
      <w:r w:rsidRPr="7552D137" w:rsidR="048AE8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</w:t>
      </w:r>
      <w:r w:rsidRPr="7552D137" w:rsidR="5013CD3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Their study, in fact found contradicting result that claimed that unexplained arousal can lead to emotional plasticity. </w:t>
      </w:r>
    </w:p>
    <w:p w:rsidR="1C59899E" w:rsidP="1C59899E" w:rsidRDefault="1C59899E" w14:paraId="341FD5C0" w14:textId="09323B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0492C85" w:rsidP="1C59899E" w:rsidRDefault="50492C85" w14:paraId="2ADEFF20" w14:textId="231BFB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C59899E" w:rsidR="50492C85">
        <w:rPr>
          <w:rFonts w:ascii="Aptos" w:hAnsi="Aptos" w:eastAsia="Aptos" w:cs="Aptos"/>
          <w:noProof w:val="0"/>
          <w:sz w:val="28"/>
          <w:szCs w:val="28"/>
          <w:lang w:val="en-GB"/>
        </w:rPr>
        <w:t>T</w:t>
      </w:r>
      <w:r w:rsidRPr="1C59899E" w:rsidR="5615A7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here is also a lot to be said </w:t>
      </w:r>
      <w:r w:rsidRPr="1C59899E" w:rsidR="614F774E">
        <w:rPr>
          <w:rFonts w:ascii="Aptos" w:hAnsi="Aptos" w:eastAsia="Aptos" w:cs="Aptos"/>
          <w:noProof w:val="0"/>
          <w:sz w:val="28"/>
          <w:szCs w:val="28"/>
          <w:lang w:val="en-GB"/>
        </w:rPr>
        <w:t>surrounding</w:t>
      </w:r>
      <w:r w:rsidRPr="1C59899E" w:rsidR="5615A7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ethical issues in this study</w:t>
      </w:r>
      <w:r w:rsidRPr="1C59899E" w:rsidR="4A40948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why it could not be done again in modern day</w:t>
      </w:r>
      <w:r w:rsidRPr="1C59899E" w:rsidR="5615A7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The BPS code of </w:t>
      </w:r>
      <w:r w:rsidRPr="1C59899E" w:rsidR="6EEB116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ethics and </w:t>
      </w:r>
      <w:r w:rsidRPr="1C59899E" w:rsidR="5615A71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conduct </w:t>
      </w:r>
      <w:r w:rsidRPr="1C59899E" w:rsidR="49EC6BD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(2021) </w:t>
      </w:r>
      <w:r w:rsidRPr="1C59899E" w:rsidR="5615A714">
        <w:rPr>
          <w:rFonts w:ascii="Aptos" w:hAnsi="Aptos" w:eastAsia="Aptos" w:cs="Aptos"/>
          <w:noProof w:val="0"/>
          <w:sz w:val="28"/>
          <w:szCs w:val="28"/>
          <w:lang w:val="en-GB"/>
        </w:rPr>
        <w:t>states that the 4 key values</w:t>
      </w:r>
      <w:r w:rsidRPr="1C59899E" w:rsidR="310AFF7A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</w:t>
      </w:r>
      <w:r w:rsidRPr="1C59899E" w:rsidR="2B78651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re respect, competence, </w:t>
      </w:r>
      <w:r w:rsidRPr="1C59899E" w:rsidR="2B786518">
        <w:rPr>
          <w:rFonts w:ascii="Aptos" w:hAnsi="Aptos" w:eastAsia="Aptos" w:cs="Aptos"/>
          <w:noProof w:val="0"/>
          <w:sz w:val="28"/>
          <w:szCs w:val="28"/>
          <w:lang w:val="en-GB"/>
        </w:rPr>
        <w:t>responsibility</w:t>
      </w:r>
      <w:r w:rsidRPr="1C59899E" w:rsidR="2B78651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integrity. The</w:t>
      </w:r>
      <w:r w:rsidRPr="1C59899E" w:rsidR="79371465">
        <w:rPr>
          <w:rFonts w:ascii="Aptos" w:hAnsi="Aptos" w:eastAsia="Aptos" w:cs="Aptos"/>
          <w:noProof w:val="0"/>
          <w:sz w:val="28"/>
          <w:szCs w:val="28"/>
          <w:lang w:val="en-GB"/>
        </w:rPr>
        <w:t>s</w:t>
      </w:r>
      <w:r w:rsidRPr="1C59899E" w:rsidR="2B78651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e are </w:t>
      </w:r>
      <w:r w:rsidRPr="1C59899E" w:rsidR="49523B4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labelled as the primary ethical principles a psychologist today should </w:t>
      </w:r>
      <w:r w:rsidRPr="1C59899E" w:rsidR="49523B48">
        <w:rPr>
          <w:rFonts w:ascii="Aptos" w:hAnsi="Aptos" w:eastAsia="Aptos" w:cs="Aptos"/>
          <w:noProof w:val="0"/>
          <w:sz w:val="28"/>
          <w:szCs w:val="28"/>
          <w:lang w:val="en-GB"/>
        </w:rPr>
        <w:t>possess</w:t>
      </w:r>
      <w:r w:rsidRPr="1C59899E" w:rsidR="49523B4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upkeep. </w:t>
      </w:r>
      <w:r w:rsidRPr="1C59899E" w:rsidR="7CB6BD54">
        <w:rPr>
          <w:rFonts w:ascii="Aptos" w:hAnsi="Aptos" w:eastAsia="Aptos" w:cs="Aptos"/>
          <w:noProof w:val="0"/>
          <w:sz w:val="28"/>
          <w:szCs w:val="28"/>
          <w:lang w:val="en-GB"/>
        </w:rPr>
        <w:t>An even more relevant</w:t>
      </w:r>
      <w:r w:rsidRPr="1C59899E" w:rsidR="7E84E46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code</w:t>
      </w:r>
      <w:r w:rsidRPr="1C59899E" w:rsidR="7CB6BD5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to this experiment is the BPS code of Human Research Ethics (2021). </w:t>
      </w:r>
      <w:r w:rsidRPr="1C59899E" w:rsidR="0AB732F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Section 4.2 is </w:t>
      </w:r>
      <w:r w:rsidRPr="1C59899E" w:rsidR="69511E6E">
        <w:rPr>
          <w:rFonts w:ascii="Aptos" w:hAnsi="Aptos" w:eastAsia="Aptos" w:cs="Aptos"/>
          <w:noProof w:val="0"/>
          <w:sz w:val="28"/>
          <w:szCs w:val="28"/>
          <w:lang w:val="en-GB"/>
        </w:rPr>
        <w:t>‘</w:t>
      </w:r>
      <w:r w:rsidRPr="1C59899E" w:rsidR="0AB732F9">
        <w:rPr>
          <w:rFonts w:ascii="Aptos" w:hAnsi="Aptos" w:eastAsia="Aptos" w:cs="Aptos"/>
          <w:noProof w:val="0"/>
          <w:sz w:val="28"/>
          <w:szCs w:val="28"/>
          <w:lang w:val="en-GB"/>
        </w:rPr>
        <w:t>consent and risk</w:t>
      </w:r>
      <w:r w:rsidRPr="1C59899E" w:rsidR="1D901DEA">
        <w:rPr>
          <w:rFonts w:ascii="Aptos" w:hAnsi="Aptos" w:eastAsia="Aptos" w:cs="Aptos"/>
          <w:noProof w:val="0"/>
          <w:sz w:val="28"/>
          <w:szCs w:val="28"/>
          <w:lang w:val="en-GB"/>
        </w:rPr>
        <w:t>’</w:t>
      </w:r>
      <w:r w:rsidRPr="1C59899E" w:rsidR="761FDCB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which states</w:t>
      </w:r>
      <w:r w:rsidRPr="1C59899E" w:rsidR="7957701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that any po</w:t>
      </w:r>
      <w:r w:rsidRPr="1C59899E" w:rsidR="74A54A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tential risks need to be </w:t>
      </w:r>
      <w:r w:rsidRPr="1C59899E" w:rsidR="74A54AAE">
        <w:rPr>
          <w:rFonts w:ascii="Aptos" w:hAnsi="Aptos" w:eastAsia="Aptos" w:cs="Aptos"/>
          <w:noProof w:val="0"/>
          <w:sz w:val="28"/>
          <w:szCs w:val="28"/>
          <w:lang w:val="en-GB"/>
        </w:rPr>
        <w:t>disclosed</w:t>
      </w:r>
      <w:r w:rsidRPr="1C59899E" w:rsidR="74A54A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so</w:t>
      </w:r>
      <w:r w:rsidRPr="1C59899E" w:rsidR="7F943E8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participants</w:t>
      </w:r>
      <w:r w:rsidRPr="1C59899E" w:rsidR="74A54A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can make an informed decision on whether they want to take part in th</w:t>
      </w:r>
      <w:r w:rsidRPr="1C59899E" w:rsidR="05B50B61">
        <w:rPr>
          <w:rFonts w:ascii="Aptos" w:hAnsi="Aptos" w:eastAsia="Aptos" w:cs="Aptos"/>
          <w:noProof w:val="0"/>
          <w:sz w:val="28"/>
          <w:szCs w:val="28"/>
          <w:lang w:val="en-GB"/>
        </w:rPr>
        <w:t>e</w:t>
      </w:r>
      <w:r w:rsidRPr="1C59899E" w:rsidR="74A54AA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study. </w:t>
      </w:r>
      <w:r w:rsidRPr="1C59899E" w:rsidR="2EDC9D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The participants were not told what they were being injected with until after the study had concluded which made any </w:t>
      </w:r>
      <w:r w:rsidRPr="1C59899E" w:rsidR="2EDC9DE9">
        <w:rPr>
          <w:rFonts w:ascii="Aptos" w:hAnsi="Aptos" w:eastAsia="Aptos" w:cs="Aptos"/>
          <w:noProof w:val="0"/>
          <w:sz w:val="28"/>
          <w:szCs w:val="28"/>
          <w:lang w:val="en-GB"/>
        </w:rPr>
        <w:t>previous</w:t>
      </w:r>
      <w:r w:rsidRPr="1C59899E" w:rsidR="2EDC9DE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consent given </w:t>
      </w:r>
      <w:r w:rsidRPr="1C59899E" w:rsidR="7F2C51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invalid as they cannot consent </w:t>
      </w:r>
      <w:r w:rsidRPr="1C59899E" w:rsidR="7F2C5100">
        <w:rPr>
          <w:rFonts w:ascii="Aptos" w:hAnsi="Aptos" w:eastAsia="Aptos" w:cs="Aptos"/>
          <w:noProof w:val="0"/>
          <w:sz w:val="28"/>
          <w:szCs w:val="28"/>
          <w:lang w:val="en-GB"/>
        </w:rPr>
        <w:t>to w</w:t>
      </w:r>
      <w:r w:rsidRPr="1C59899E" w:rsidR="7F2C51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hat they </w:t>
      </w:r>
      <w:r w:rsidRPr="1C59899E" w:rsidR="7F2C5100">
        <w:rPr>
          <w:rFonts w:ascii="Aptos" w:hAnsi="Aptos" w:eastAsia="Aptos" w:cs="Aptos"/>
          <w:noProof w:val="0"/>
          <w:sz w:val="28"/>
          <w:szCs w:val="28"/>
          <w:lang w:val="en-GB"/>
        </w:rPr>
        <w:t>don’t</w:t>
      </w:r>
      <w:r w:rsidRPr="1C59899E" w:rsidR="7F2C510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know. </w:t>
      </w:r>
    </w:p>
    <w:p w:rsidR="1C59899E" w:rsidP="1C59899E" w:rsidRDefault="1C59899E" w14:paraId="05D232BB" w14:textId="42130E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AD6CC9E" w:rsidP="1C59899E" w:rsidRDefault="7AD6CC9E" w14:paraId="0F9FD760" w14:textId="52DFC8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7552D137" w:rsidR="74F79D52">
        <w:rPr>
          <w:rFonts w:ascii="Aptos" w:hAnsi="Aptos" w:eastAsia="Aptos" w:cs="Aptos"/>
          <w:noProof w:val="0"/>
          <w:sz w:val="28"/>
          <w:szCs w:val="28"/>
          <w:lang w:val="en-GB"/>
        </w:rPr>
        <w:t>If this research were to be conducted today, the injection</w:t>
      </w:r>
      <w:r w:rsidRPr="7552D137" w:rsidR="78EADD4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given </w:t>
      </w:r>
      <w:r w:rsidRPr="7552D137" w:rsidR="693C79FB">
        <w:rPr>
          <w:rFonts w:ascii="Aptos" w:hAnsi="Aptos" w:eastAsia="Aptos" w:cs="Aptos"/>
          <w:noProof w:val="0"/>
          <w:sz w:val="28"/>
          <w:szCs w:val="28"/>
          <w:lang w:val="en-GB"/>
        </w:rPr>
        <w:t>without disclosure</w:t>
      </w:r>
      <w:r w:rsidRPr="7552D137" w:rsidR="74F79D5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could not be done for ethical reasons</w:t>
      </w:r>
      <w:r w:rsidRPr="7552D137" w:rsidR="3550388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however modern technology gives more ways to manipulate emotions. One way this can be done is through virtual reality (VR), a consol is place</w:t>
      </w:r>
      <w:r w:rsidRPr="7552D137" w:rsidR="24E1849C">
        <w:rPr>
          <w:rFonts w:ascii="Aptos" w:hAnsi="Aptos" w:eastAsia="Aptos" w:cs="Aptos"/>
          <w:noProof w:val="0"/>
          <w:sz w:val="28"/>
          <w:szCs w:val="28"/>
          <w:lang w:val="en-GB"/>
        </w:rPr>
        <w:t>d</w:t>
      </w:r>
      <w:r w:rsidRPr="7552D137" w:rsidR="3550388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</w:t>
      </w:r>
      <w:r w:rsidRPr="7552D137" w:rsidR="399AF64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n a participant's head </w:t>
      </w:r>
      <w:r w:rsidRPr="7552D137" w:rsidR="54891E74">
        <w:rPr>
          <w:rFonts w:ascii="Aptos" w:hAnsi="Aptos" w:eastAsia="Aptos" w:cs="Aptos"/>
          <w:noProof w:val="0"/>
          <w:sz w:val="28"/>
          <w:szCs w:val="28"/>
          <w:lang w:val="en-GB"/>
        </w:rPr>
        <w:t>immersing</w:t>
      </w:r>
      <w:r w:rsidRPr="7552D137" w:rsidR="399AF64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them </w:t>
      </w:r>
      <w:r w:rsidRPr="7552D137" w:rsidR="0723D65E">
        <w:rPr>
          <w:rFonts w:ascii="Aptos" w:hAnsi="Aptos" w:eastAsia="Aptos" w:cs="Aptos"/>
          <w:noProof w:val="0"/>
          <w:sz w:val="28"/>
          <w:szCs w:val="28"/>
          <w:lang w:val="en-GB"/>
        </w:rPr>
        <w:t>in</w:t>
      </w:r>
      <w:r w:rsidRPr="7552D137" w:rsidR="399AF64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171EB0C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 </w:t>
      </w:r>
      <w:r w:rsidRPr="7552D137" w:rsidR="399AF644">
        <w:rPr>
          <w:rFonts w:ascii="Aptos" w:hAnsi="Aptos" w:eastAsia="Aptos" w:cs="Aptos"/>
          <w:noProof w:val="0"/>
          <w:sz w:val="28"/>
          <w:szCs w:val="28"/>
          <w:lang w:val="en-GB"/>
        </w:rPr>
        <w:t>virtual world. This can be used to</w:t>
      </w:r>
      <w:r w:rsidRPr="7552D137" w:rsidR="399AF64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induce different emotions.</w:t>
      </w:r>
      <w:r w:rsidRPr="7552D137" w:rsidR="308A852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4B21FCBC">
        <w:rPr>
          <w:rFonts w:ascii="Aptos" w:hAnsi="Aptos" w:eastAsia="Aptos" w:cs="Aptos"/>
          <w:noProof w:val="0"/>
          <w:sz w:val="28"/>
          <w:szCs w:val="28"/>
          <w:lang w:val="en-GB"/>
        </w:rPr>
        <w:t>Lambe et al (2026</w:t>
      </w:r>
      <w:r w:rsidRPr="7552D137" w:rsidR="53FCCD1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) </w:t>
      </w:r>
      <w:r w:rsidRPr="7552D137" w:rsidR="4B21FCBC">
        <w:rPr>
          <w:rFonts w:ascii="Aptos" w:hAnsi="Aptos" w:eastAsia="Aptos" w:cs="Aptos"/>
          <w:noProof w:val="0"/>
          <w:sz w:val="28"/>
          <w:szCs w:val="28"/>
          <w:lang w:val="en-GB"/>
        </w:rPr>
        <w:t>used VR to induce anger in</w:t>
      </w:r>
      <w:r w:rsidRPr="7552D137" w:rsidR="364A1FE0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7552D137" w:rsidR="0A71818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a group of men </w:t>
      </w:r>
      <w:r w:rsidRPr="7552D137" w:rsidR="48992CF7">
        <w:rPr>
          <w:rFonts w:ascii="Aptos" w:hAnsi="Aptos" w:eastAsia="Aptos" w:cs="Aptos"/>
          <w:noProof w:val="0"/>
          <w:sz w:val="28"/>
          <w:szCs w:val="28"/>
          <w:lang w:val="en-GB"/>
        </w:rPr>
        <w:t>with</w:t>
      </w:r>
      <w:r w:rsidRPr="7552D137" w:rsidR="0A71818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average anger levels and a smaller group with higher anger levels</w:t>
      </w:r>
      <w:r w:rsidRPr="7552D137" w:rsidR="7ECBBC92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This 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>demonstrates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that modern technology 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>provides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more ethical ways o</w:t>
      </w:r>
      <w:r w:rsidRPr="7552D137" w:rsidR="78C2E025">
        <w:rPr>
          <w:rFonts w:ascii="Aptos" w:hAnsi="Aptos" w:eastAsia="Aptos" w:cs="Aptos"/>
          <w:noProof w:val="0"/>
          <w:sz w:val="28"/>
          <w:szCs w:val="28"/>
          <w:lang w:val="en-GB"/>
        </w:rPr>
        <w:t>f</w:t>
      </w:r>
      <w:r w:rsidRPr="7552D137" w:rsidR="4B60492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recreating this experiment </w:t>
      </w:r>
    </w:p>
    <w:p w:rsidR="1C59899E" w:rsidP="1C59899E" w:rsidRDefault="1C59899E" w14:paraId="2591A6D2" w14:textId="3AF754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7FDD89A7" w14:textId="001CAD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4B806141" w14:textId="78FD54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362BEDA0" w14:textId="66E5BC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2CE7A634" w14:textId="130928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3455DC20" w14:textId="4F732D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137E3276" w14:textId="17F892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1C4F1D1D" w14:textId="436620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09045DDA" w14:textId="047E57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50BC79BC" w14:textId="75714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5718A576" w14:textId="5CAB0B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01FE913C" w14:textId="1A1DB0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3D9FCBE9" w14:textId="427788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0614E087" w14:textId="47115A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2CE0187F" w14:textId="6EAF47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64966226" w14:textId="32DFDF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0E3E0357" w14:textId="030376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5C0439D1" w14:textId="6B08A3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08B87950" w14:textId="6D8654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73363F37" w14:textId="404935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7552D137" w:rsidP="7552D137" w:rsidRDefault="7552D137" w14:paraId="43787FBC" w14:textId="44E17C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53ABA6ED" w:rsidP="1C59899E" w:rsidRDefault="53ABA6ED" w14:paraId="14B65359" w14:textId="4BC156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48"/>
          <w:szCs w:val="48"/>
          <w:u w:val="single"/>
          <w:lang w:val="en-GB"/>
        </w:rPr>
      </w:pPr>
      <w:r w:rsidRPr="1C59899E" w:rsidR="53ABA6ED">
        <w:rPr>
          <w:rFonts w:ascii="Aptos" w:hAnsi="Aptos" w:eastAsia="Aptos" w:cs="Aptos"/>
          <w:b w:val="1"/>
          <w:bCs w:val="1"/>
          <w:noProof w:val="0"/>
          <w:sz w:val="48"/>
          <w:szCs w:val="48"/>
          <w:u w:val="single"/>
          <w:lang w:val="en-GB"/>
        </w:rPr>
        <w:t xml:space="preserve">References </w:t>
      </w:r>
    </w:p>
    <w:p w:rsidR="1C59899E" w:rsidP="1C59899E" w:rsidRDefault="1C59899E" w14:paraId="30978562" w14:textId="5D2C76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0EEE9A2E" w:rsidP="1C59899E" w:rsidRDefault="0EEE9A2E" w14:paraId="40AC4E88" w14:textId="411375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1C59899E" w:rsidR="0EEE9A2E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BPS Ethics Committee (2021)</w:t>
      </w:r>
      <w:r w:rsidRPr="1C59899E" w:rsidR="76FE9283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. Code of ethics and Conduct. </w:t>
      </w:r>
      <w:r w:rsidRPr="1C59899E" w:rsidR="76FE9283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The British Psychological Society, </w:t>
      </w:r>
      <w:hyperlink r:id="Rd54dfaf65d244a75">
        <w:r w:rsidRPr="1C59899E" w:rsidR="76FE9283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8"/>
            <w:szCs w:val="28"/>
            <w:lang w:val="en-GB"/>
          </w:rPr>
          <w:t>https://www.bps.org.uk/guideline/code-ethics-and-conduct</w:t>
        </w:r>
      </w:hyperlink>
      <w:r w:rsidRPr="1C59899E" w:rsidR="793CC7A6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 </w:t>
      </w:r>
    </w:p>
    <w:p w:rsidR="1C59899E" w:rsidP="1C59899E" w:rsidRDefault="1C59899E" w14:paraId="0B47CA41" w14:textId="10C29D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75947A25" w:rsidP="1C59899E" w:rsidRDefault="75947A25" w14:paraId="4FB99B4D" w14:textId="0C5709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fr-FR"/>
        </w:rPr>
      </w:pPr>
      <w:r w:rsidRPr="1C59899E" w:rsidR="75947A2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fr-FR"/>
        </w:rPr>
        <w:t>Lambe, S., Miguel, A., Bousfield, M., Hudson</w:t>
      </w:r>
      <w:r w:rsidRPr="1C59899E" w:rsidR="71076D42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fr-FR"/>
        </w:rPr>
        <w:t>, F., Ahmed, M., Slaoui, G., Haynes, P., Rovira, A., Fazel</w:t>
      </w:r>
      <w:r w:rsidRPr="1C59899E" w:rsidR="0AA90F69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fr-FR"/>
        </w:rPr>
        <w:t xml:space="preserve">, S. &amp; Freeman, D. (2026). Triggering anger using a virtual reality social scene. </w:t>
      </w:r>
      <w:r w:rsidRPr="1C59899E" w:rsidR="016D7853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fr-FR"/>
        </w:rPr>
        <w:t xml:space="preserve">Scientific reports, </w:t>
      </w:r>
      <w:hyperlink r:id="R35ae5046bdcb4dbd">
        <w:r w:rsidRPr="1C59899E" w:rsidR="016D7853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noProof w:val="0"/>
            <w:sz w:val="28"/>
            <w:szCs w:val="28"/>
            <w:lang w:val="fr-FR"/>
          </w:rPr>
          <w:t>https://www.nature.com/articles/s41598-026-36653-5</w:t>
        </w:r>
      </w:hyperlink>
      <w:r w:rsidRPr="1C59899E" w:rsidR="016D7853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fr-FR"/>
        </w:rPr>
        <w:t xml:space="preserve"> </w:t>
      </w:r>
    </w:p>
    <w:p w:rsidR="1C59899E" w:rsidP="1C59899E" w:rsidRDefault="1C59899E" w14:paraId="36570F0E" w14:textId="6011AF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62BB68CA" w:rsidP="1C59899E" w:rsidRDefault="62BB68CA" w14:paraId="3CA18384" w14:textId="16B526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1C59899E" w:rsidR="62BB68CA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Marshall, G. D. &amp; Zimbardo, P. G. (1979). </w:t>
      </w:r>
      <w:r w:rsidRPr="1C59899E" w:rsidR="11F54670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Affective consequences of inadequately explained physiological arousal. </w:t>
      </w:r>
      <w:r w:rsidRPr="1C59899E" w:rsidR="11F54670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>Journal of Personal</w:t>
      </w:r>
      <w:r w:rsidRPr="1C59899E" w:rsidR="0790F866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ity and Social Psychology, 37(6), 970-988 </w:t>
      </w:r>
      <w:hyperlink r:id="Rdb4843592e6f42a9">
        <w:r w:rsidRPr="1C59899E" w:rsidR="13997932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8"/>
            <w:szCs w:val="28"/>
            <w:u w:val="none"/>
            <w:lang w:val="en-GB"/>
          </w:rPr>
          <w:t>https://doi.org/10.1037/0022-3514.37.6.970</w:t>
        </w:r>
      </w:hyperlink>
    </w:p>
    <w:p w:rsidR="1C59899E" w:rsidP="1C59899E" w:rsidRDefault="1C59899E" w14:paraId="5F9395F3" w14:textId="22D680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55299A59" w:rsidP="1C59899E" w:rsidRDefault="55299A59" w14:paraId="39A02C9E" w14:textId="0818A8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6020F"/>
          <w:sz w:val="24"/>
          <w:szCs w:val="24"/>
          <w:u w:val="none"/>
          <w:lang w:val="en-GB"/>
        </w:rPr>
      </w:pPr>
      <w:r w:rsidRPr="1C59899E" w:rsidR="55299A59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Oates, J., Carpenter, D., Fisher, M., Goodson, S., Beth, H., Kwiat</w:t>
      </w:r>
      <w:r w:rsidRPr="1C59899E" w:rsidR="5E869074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kowski, R., Prutton, K., Dawn, R. &amp; Wainwright,</w:t>
      </w:r>
      <w:r w:rsidRPr="1C59899E" w:rsidR="3E5008FC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T. (2021). </w:t>
      </w:r>
      <w:r w:rsidRPr="1C59899E" w:rsidR="3E5008FC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>BPS Code of</w:t>
      </w:r>
      <w:r w:rsidRPr="1C59899E" w:rsidR="7466A3CA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 Human Research Ethics</w:t>
      </w:r>
      <w:r w:rsidRPr="1C59899E" w:rsidR="10F0D2B9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>.</w:t>
      </w:r>
      <w:r w:rsidRPr="1C59899E" w:rsidR="549AFCD4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 </w:t>
      </w:r>
      <w:r w:rsidRPr="1C59899E" w:rsidR="549AFCD4"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British Psychological Society </w:t>
      </w:r>
      <w:hyperlink r:id="R353fea2fd9d14d40">
        <w:r w:rsidRPr="1C59899E" w:rsidR="549AFCD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C94D8" w:themeColor="text2" w:themeTint="80" w:themeShade="FF"/>
            <w:sz w:val="28"/>
            <w:szCs w:val="28"/>
            <w:u w:val="none"/>
            <w:lang w:val="en-GB"/>
          </w:rPr>
          <w:t>https://doi.org/10.53841/bpsrep.2021.inf180</w:t>
        </w:r>
      </w:hyperlink>
      <w:r w:rsidRPr="1C59899E" w:rsidR="6F4E79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C94D8" w:themeColor="text2" w:themeTint="80" w:themeShade="FF"/>
          <w:sz w:val="28"/>
          <w:szCs w:val="28"/>
          <w:u w:val="none"/>
          <w:lang w:val="en-GB"/>
        </w:rPr>
        <w:t xml:space="preserve"> </w:t>
      </w:r>
      <w:r w:rsidRPr="1C59899E" w:rsidR="6F4E79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6020F"/>
          <w:sz w:val="28"/>
          <w:szCs w:val="28"/>
          <w:u w:val="none"/>
          <w:lang w:val="en-GB"/>
        </w:rPr>
        <w:t xml:space="preserve"> </w:t>
      </w:r>
    </w:p>
    <w:p w:rsidR="1C59899E" w:rsidP="1C59899E" w:rsidRDefault="1C59899E" w14:paraId="7B857ED9" w14:textId="482F1C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1C59899E" w:rsidP="1C59899E" w:rsidRDefault="1C59899E" w14:paraId="6EF09092" w14:textId="3E20B8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4B5B59B5" w:rsidP="1C59899E" w:rsidRDefault="4B5B59B5" w14:paraId="7AA70108" w14:textId="0C646A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1C59899E" w:rsidR="4B5B59B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Plutchik, R. &amp; Ax, A. F. (1967)</w:t>
      </w:r>
      <w:r w:rsidRPr="1C59899E" w:rsidR="4BD2C31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.</w:t>
      </w:r>
      <w:r w:rsidRPr="1C59899E" w:rsidR="4B5B59B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A critique of “Determinants of </w:t>
      </w:r>
      <w:r w:rsidRPr="1C59899E" w:rsidR="4EDCC3A3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emotional</w:t>
      </w:r>
      <w:r w:rsidRPr="1C59899E" w:rsidR="4B5B59B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state” by </w:t>
      </w:r>
      <w:r w:rsidRPr="1C59899E" w:rsidR="4B5B59B5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Schrachter</w:t>
      </w:r>
      <w:r w:rsidRPr="1C59899E" w:rsidR="546EE1AE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and Singer (1962). </w:t>
      </w:r>
      <w:r w:rsidRPr="1C59899E" w:rsidR="546EE1AE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Psychophysiology, </w:t>
      </w:r>
      <w:r w:rsidRPr="1C59899E" w:rsidR="546EE1AE"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4(1), 79-82.</w:t>
      </w:r>
      <w:r w:rsidRPr="1C59899E" w:rsidR="549C037A">
        <w:rPr>
          <w:rFonts w:ascii="Aptos" w:hAnsi="Aptos" w:eastAsia="Aptos" w:cs="Aptos"/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hyperlink r:id="R7791a02327484a4d">
        <w:r w:rsidRPr="1C59899E" w:rsidR="549C037A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8"/>
            <w:szCs w:val="28"/>
            <w:u w:val="none"/>
            <w:lang w:val="en-GB"/>
          </w:rPr>
          <w:t>https://doi.org/10.1111/j.1469-8986.1967.tb02740.x</w:t>
        </w:r>
      </w:hyperlink>
    </w:p>
    <w:p w:rsidR="1C59899E" w:rsidP="1C59899E" w:rsidRDefault="1C59899E" w14:paraId="5B0FAD4A" w14:textId="28874F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</w:pPr>
    </w:p>
    <w:p w:rsidR="53ABA6ED" w:rsidP="1C59899E" w:rsidRDefault="53ABA6ED" w14:paraId="4DD142BD" w14:textId="02AB59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</w:pPr>
      <w:r w:rsidRPr="1C59899E" w:rsidR="53ABA6ED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Schachter, S. &amp; Singer, J.</w:t>
      </w:r>
      <w:r w:rsidRPr="1C59899E" w:rsidR="1A18B61C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E.</w:t>
      </w:r>
      <w:r w:rsidRPr="1C59899E" w:rsidR="53ABA6ED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(1962)</w:t>
      </w:r>
      <w:r w:rsidRPr="1C59899E" w:rsidR="0F85D0FE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.</w:t>
      </w:r>
      <w:r w:rsidRPr="1C59899E" w:rsidR="53ABA6ED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 </w:t>
      </w:r>
      <w:r w:rsidRPr="1C59899E" w:rsidR="49F57F96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>Cognitive, Social</w:t>
      </w:r>
      <w:r w:rsidRPr="1C59899E" w:rsidR="128CD320"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GB"/>
        </w:rPr>
        <w:t xml:space="preserve">, and psychological determinants of emotional state. </w:t>
      </w:r>
      <w:r w:rsidRPr="1C59899E" w:rsidR="68D0F587"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  <w:t xml:space="preserve">Emotions in social psychology: Essential readings, 76-93. </w:t>
      </w:r>
    </w:p>
    <w:p w:rsidR="1C59899E" w:rsidP="1C59899E" w:rsidRDefault="1C59899E" w14:paraId="081CAAD9" w14:textId="0A611A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</w:pPr>
    </w:p>
    <w:p w:rsidR="1C59899E" w:rsidP="1C59899E" w:rsidRDefault="1C59899E" w14:paraId="10E15CEF" w14:textId="667B58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1"/>
          <w:iCs w:val="1"/>
          <w:noProof w:val="0"/>
          <w:sz w:val="28"/>
          <w:szCs w:val="28"/>
          <w:u w:val="none"/>
          <w:lang w:val="en-GB"/>
        </w:rPr>
      </w:pPr>
    </w:p>
    <w:p w:rsidR="1C59899E" w:rsidP="1C59899E" w:rsidRDefault="1C59899E" w14:paraId="104B1F1C" w14:textId="736F70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7333AD5A" w14:textId="4A881A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21B8428E" w14:textId="18CC3C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C59899E" w:rsidP="1C59899E" w:rsidRDefault="1C59899E" w14:paraId="61CE072F" w14:textId="02E69C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6ptaOk5qHjiyz" int2:id="lhYDdXVd">
      <int2:state int2:type="spell" int2:value="Rejected"/>
    </int2:textHash>
    <int2:textHash int2:hashCode="5WGZvGzeHSDaNk" int2:id="9hgeNOYa">
      <int2:state int2:type="spell" int2:value="Rejected"/>
    </int2:textHash>
    <int2:textHash int2:hashCode="Cz/zKHSA9kcdJ5" int2:id="7ZuwVCvB">
      <int2:state int2:type="spell" int2:value="Rejected"/>
    </int2:textHash>
    <int2:textHash int2:hashCode="cX4rC4EPd8sb+e" int2:id="Q508UVxr">
      <int2:state int2:type="spell" int2:value="Rejected"/>
    </int2:textHash>
    <int2:textHash int2:hashCode="Czifyp5O/6C146" int2:id="fhxJunul">
      <int2:state int2:type="spell" int2:value="Rejected"/>
    </int2:textHash>
    <int2:bookmark int2:bookmarkName="_Int_yyVFI355" int2:invalidationBookmarkName="" int2:hashCode="Q3Sq7iR/sjfObJ" int2:id="IW0aOMA9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10c4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439BA6"/>
    <w:rsid w:val="00165F90"/>
    <w:rsid w:val="00301443"/>
    <w:rsid w:val="003FD899"/>
    <w:rsid w:val="007A6249"/>
    <w:rsid w:val="007A961C"/>
    <w:rsid w:val="0086AB12"/>
    <w:rsid w:val="00C2EFAA"/>
    <w:rsid w:val="00DAE65A"/>
    <w:rsid w:val="00E253DB"/>
    <w:rsid w:val="00E6DBEB"/>
    <w:rsid w:val="00E7CFD0"/>
    <w:rsid w:val="010BB8AB"/>
    <w:rsid w:val="013745EF"/>
    <w:rsid w:val="014B2ADB"/>
    <w:rsid w:val="01631D7A"/>
    <w:rsid w:val="016383BD"/>
    <w:rsid w:val="016D7853"/>
    <w:rsid w:val="0174BB40"/>
    <w:rsid w:val="017744CC"/>
    <w:rsid w:val="0198953D"/>
    <w:rsid w:val="01C3B9F1"/>
    <w:rsid w:val="01D43583"/>
    <w:rsid w:val="020D5D14"/>
    <w:rsid w:val="0214BC65"/>
    <w:rsid w:val="02404A1A"/>
    <w:rsid w:val="02584B47"/>
    <w:rsid w:val="026A560A"/>
    <w:rsid w:val="0274CB04"/>
    <w:rsid w:val="02881400"/>
    <w:rsid w:val="02A0ADF2"/>
    <w:rsid w:val="02AC858E"/>
    <w:rsid w:val="02B10B2E"/>
    <w:rsid w:val="02D9E90B"/>
    <w:rsid w:val="02E0D86B"/>
    <w:rsid w:val="030C7D32"/>
    <w:rsid w:val="03521C2F"/>
    <w:rsid w:val="03A53962"/>
    <w:rsid w:val="03D80847"/>
    <w:rsid w:val="041A83EB"/>
    <w:rsid w:val="042813FD"/>
    <w:rsid w:val="04358EC2"/>
    <w:rsid w:val="047F6B2A"/>
    <w:rsid w:val="048AE8A2"/>
    <w:rsid w:val="048D36F4"/>
    <w:rsid w:val="04A6F034"/>
    <w:rsid w:val="04D84288"/>
    <w:rsid w:val="04EB3402"/>
    <w:rsid w:val="04F19A05"/>
    <w:rsid w:val="05045E8D"/>
    <w:rsid w:val="050A7EC0"/>
    <w:rsid w:val="053BC69F"/>
    <w:rsid w:val="056869B8"/>
    <w:rsid w:val="05A1FFCA"/>
    <w:rsid w:val="05AC7DAA"/>
    <w:rsid w:val="05B50B61"/>
    <w:rsid w:val="05BA8891"/>
    <w:rsid w:val="05BAF5BB"/>
    <w:rsid w:val="05DB275A"/>
    <w:rsid w:val="05E01530"/>
    <w:rsid w:val="0603DF0A"/>
    <w:rsid w:val="061AE018"/>
    <w:rsid w:val="062592DF"/>
    <w:rsid w:val="063BECCA"/>
    <w:rsid w:val="064B6943"/>
    <w:rsid w:val="0657E949"/>
    <w:rsid w:val="0662CA91"/>
    <w:rsid w:val="06934B66"/>
    <w:rsid w:val="06BD9DFC"/>
    <w:rsid w:val="06D69BC7"/>
    <w:rsid w:val="0705B3E2"/>
    <w:rsid w:val="0716B46A"/>
    <w:rsid w:val="0723D65E"/>
    <w:rsid w:val="0740DFC4"/>
    <w:rsid w:val="074F41D3"/>
    <w:rsid w:val="076288D5"/>
    <w:rsid w:val="077E801F"/>
    <w:rsid w:val="0787CA11"/>
    <w:rsid w:val="0790F866"/>
    <w:rsid w:val="07A7B85A"/>
    <w:rsid w:val="07B91B1D"/>
    <w:rsid w:val="07E8AB2C"/>
    <w:rsid w:val="081ED00A"/>
    <w:rsid w:val="083234C0"/>
    <w:rsid w:val="0835BAF6"/>
    <w:rsid w:val="08453AB5"/>
    <w:rsid w:val="085053D1"/>
    <w:rsid w:val="08789A6F"/>
    <w:rsid w:val="088AD7BD"/>
    <w:rsid w:val="08B748B3"/>
    <w:rsid w:val="08BE8282"/>
    <w:rsid w:val="08C055B7"/>
    <w:rsid w:val="08FF5429"/>
    <w:rsid w:val="09052B72"/>
    <w:rsid w:val="090E2C1E"/>
    <w:rsid w:val="091FA2AA"/>
    <w:rsid w:val="092ED782"/>
    <w:rsid w:val="09550F13"/>
    <w:rsid w:val="095A1E78"/>
    <w:rsid w:val="0986A0A5"/>
    <w:rsid w:val="0996E0AA"/>
    <w:rsid w:val="09A2CD7D"/>
    <w:rsid w:val="09B96F73"/>
    <w:rsid w:val="09C33FA4"/>
    <w:rsid w:val="09FE4B6F"/>
    <w:rsid w:val="0A030728"/>
    <w:rsid w:val="0A14DBC8"/>
    <w:rsid w:val="0A1963FB"/>
    <w:rsid w:val="0A1A71BC"/>
    <w:rsid w:val="0A51FDD2"/>
    <w:rsid w:val="0A71818B"/>
    <w:rsid w:val="0A7F2146"/>
    <w:rsid w:val="0AA90F69"/>
    <w:rsid w:val="0AACD94C"/>
    <w:rsid w:val="0AACEDBA"/>
    <w:rsid w:val="0AB732F9"/>
    <w:rsid w:val="0ACC355E"/>
    <w:rsid w:val="0AED3751"/>
    <w:rsid w:val="0AEE39D9"/>
    <w:rsid w:val="0B1813AA"/>
    <w:rsid w:val="0B21346B"/>
    <w:rsid w:val="0B23669B"/>
    <w:rsid w:val="0B378A38"/>
    <w:rsid w:val="0B48A28C"/>
    <w:rsid w:val="0B60BBC3"/>
    <w:rsid w:val="0BAAD5AD"/>
    <w:rsid w:val="0BBAF2C3"/>
    <w:rsid w:val="0BC8E992"/>
    <w:rsid w:val="0BD92E68"/>
    <w:rsid w:val="0BF1C209"/>
    <w:rsid w:val="0BF9C875"/>
    <w:rsid w:val="0C218708"/>
    <w:rsid w:val="0C21EC5E"/>
    <w:rsid w:val="0C2A9243"/>
    <w:rsid w:val="0C4F804C"/>
    <w:rsid w:val="0C743DAE"/>
    <w:rsid w:val="0C872E71"/>
    <w:rsid w:val="0C8E2526"/>
    <w:rsid w:val="0CB52BB6"/>
    <w:rsid w:val="0CBD40FB"/>
    <w:rsid w:val="0CEAFFEB"/>
    <w:rsid w:val="0CEB0073"/>
    <w:rsid w:val="0CF432AD"/>
    <w:rsid w:val="0CFBA818"/>
    <w:rsid w:val="0DC01EBE"/>
    <w:rsid w:val="0DCABEC7"/>
    <w:rsid w:val="0DD35D85"/>
    <w:rsid w:val="0DE6439A"/>
    <w:rsid w:val="0E367A46"/>
    <w:rsid w:val="0E6BB608"/>
    <w:rsid w:val="0E6D85CE"/>
    <w:rsid w:val="0E877F0D"/>
    <w:rsid w:val="0E919282"/>
    <w:rsid w:val="0EDD4D69"/>
    <w:rsid w:val="0EEE9A2E"/>
    <w:rsid w:val="0EF4125E"/>
    <w:rsid w:val="0EF536B3"/>
    <w:rsid w:val="0F01F4F7"/>
    <w:rsid w:val="0F09071B"/>
    <w:rsid w:val="0F4EF109"/>
    <w:rsid w:val="0F4F3DB6"/>
    <w:rsid w:val="0F85D0FE"/>
    <w:rsid w:val="0FA4F940"/>
    <w:rsid w:val="0FA615E5"/>
    <w:rsid w:val="0FD7D250"/>
    <w:rsid w:val="0FDCDB0D"/>
    <w:rsid w:val="0FF694F6"/>
    <w:rsid w:val="103CD3F0"/>
    <w:rsid w:val="105A6C4C"/>
    <w:rsid w:val="107E2EE7"/>
    <w:rsid w:val="108973EB"/>
    <w:rsid w:val="10A5DCAA"/>
    <w:rsid w:val="10B3B99D"/>
    <w:rsid w:val="10E546A5"/>
    <w:rsid w:val="10F0D2B9"/>
    <w:rsid w:val="11047D0C"/>
    <w:rsid w:val="112AE839"/>
    <w:rsid w:val="112B857F"/>
    <w:rsid w:val="119DE8E0"/>
    <w:rsid w:val="11A54A21"/>
    <w:rsid w:val="11AE7F03"/>
    <w:rsid w:val="11B7CBD4"/>
    <w:rsid w:val="11E39B9E"/>
    <w:rsid w:val="11F54670"/>
    <w:rsid w:val="1209026D"/>
    <w:rsid w:val="123C2CFF"/>
    <w:rsid w:val="127D44F8"/>
    <w:rsid w:val="128CD320"/>
    <w:rsid w:val="12A3ADFC"/>
    <w:rsid w:val="12D46F83"/>
    <w:rsid w:val="12D52E88"/>
    <w:rsid w:val="12F22AE3"/>
    <w:rsid w:val="132755F1"/>
    <w:rsid w:val="132FE25A"/>
    <w:rsid w:val="13433A08"/>
    <w:rsid w:val="1351A247"/>
    <w:rsid w:val="136B601C"/>
    <w:rsid w:val="13997932"/>
    <w:rsid w:val="13A63881"/>
    <w:rsid w:val="13B5CDEC"/>
    <w:rsid w:val="13D1A62C"/>
    <w:rsid w:val="13E0FCB5"/>
    <w:rsid w:val="13E5D69E"/>
    <w:rsid w:val="14112ACC"/>
    <w:rsid w:val="14204BDA"/>
    <w:rsid w:val="142ED282"/>
    <w:rsid w:val="1439F9E3"/>
    <w:rsid w:val="1446C644"/>
    <w:rsid w:val="14719265"/>
    <w:rsid w:val="147B8C78"/>
    <w:rsid w:val="1481FC1A"/>
    <w:rsid w:val="14A63671"/>
    <w:rsid w:val="14B80168"/>
    <w:rsid w:val="15203397"/>
    <w:rsid w:val="15688FA7"/>
    <w:rsid w:val="156B5274"/>
    <w:rsid w:val="1576A504"/>
    <w:rsid w:val="157F0EEF"/>
    <w:rsid w:val="15A63BE7"/>
    <w:rsid w:val="15ABA607"/>
    <w:rsid w:val="15BC6C39"/>
    <w:rsid w:val="15BF9AA9"/>
    <w:rsid w:val="15DFE4A6"/>
    <w:rsid w:val="161169B6"/>
    <w:rsid w:val="161EA971"/>
    <w:rsid w:val="163B5C62"/>
    <w:rsid w:val="1649D162"/>
    <w:rsid w:val="1650D6DC"/>
    <w:rsid w:val="1651C90B"/>
    <w:rsid w:val="16C870EC"/>
    <w:rsid w:val="171EB0C0"/>
    <w:rsid w:val="172138F9"/>
    <w:rsid w:val="172BA3EB"/>
    <w:rsid w:val="1747600D"/>
    <w:rsid w:val="17641804"/>
    <w:rsid w:val="176BC6B9"/>
    <w:rsid w:val="177856F7"/>
    <w:rsid w:val="179C97B9"/>
    <w:rsid w:val="17B0A62B"/>
    <w:rsid w:val="17C41EBF"/>
    <w:rsid w:val="1833F6F5"/>
    <w:rsid w:val="18344FE0"/>
    <w:rsid w:val="18418A3D"/>
    <w:rsid w:val="184EEA2A"/>
    <w:rsid w:val="188D500E"/>
    <w:rsid w:val="18AC4421"/>
    <w:rsid w:val="18C9CF78"/>
    <w:rsid w:val="18CCC2E2"/>
    <w:rsid w:val="190362FF"/>
    <w:rsid w:val="191DAD0B"/>
    <w:rsid w:val="19525DAC"/>
    <w:rsid w:val="19637533"/>
    <w:rsid w:val="19AC35C8"/>
    <w:rsid w:val="19B57362"/>
    <w:rsid w:val="19D77194"/>
    <w:rsid w:val="19F30DBB"/>
    <w:rsid w:val="1A18B61C"/>
    <w:rsid w:val="1A2C8E30"/>
    <w:rsid w:val="1A49B4A2"/>
    <w:rsid w:val="1A7AB2D8"/>
    <w:rsid w:val="1A9046C6"/>
    <w:rsid w:val="1AA900BD"/>
    <w:rsid w:val="1B4B4DBC"/>
    <w:rsid w:val="1B4F1BF4"/>
    <w:rsid w:val="1B8A6C9B"/>
    <w:rsid w:val="1B9F58D7"/>
    <w:rsid w:val="1BC5A762"/>
    <w:rsid w:val="1BDB797E"/>
    <w:rsid w:val="1C2DF9C1"/>
    <w:rsid w:val="1C30668B"/>
    <w:rsid w:val="1C36C146"/>
    <w:rsid w:val="1C59899E"/>
    <w:rsid w:val="1C66F304"/>
    <w:rsid w:val="1C68E3D8"/>
    <w:rsid w:val="1C9105BF"/>
    <w:rsid w:val="1C9350CA"/>
    <w:rsid w:val="1C96C80D"/>
    <w:rsid w:val="1C9C9D68"/>
    <w:rsid w:val="1CB0B7E6"/>
    <w:rsid w:val="1CB44704"/>
    <w:rsid w:val="1CC746C9"/>
    <w:rsid w:val="1CD886C1"/>
    <w:rsid w:val="1CDBCA9C"/>
    <w:rsid w:val="1CF1B6C5"/>
    <w:rsid w:val="1D1ED7CA"/>
    <w:rsid w:val="1D2EE912"/>
    <w:rsid w:val="1D33CD7B"/>
    <w:rsid w:val="1D60B8A1"/>
    <w:rsid w:val="1D653881"/>
    <w:rsid w:val="1D85561F"/>
    <w:rsid w:val="1D901DEA"/>
    <w:rsid w:val="1D91486E"/>
    <w:rsid w:val="1DB65F3D"/>
    <w:rsid w:val="1DB9B398"/>
    <w:rsid w:val="1DBACBEC"/>
    <w:rsid w:val="1DC3665E"/>
    <w:rsid w:val="1DCEE316"/>
    <w:rsid w:val="1DD5AA21"/>
    <w:rsid w:val="1E0A40CB"/>
    <w:rsid w:val="1E137E01"/>
    <w:rsid w:val="1E171D68"/>
    <w:rsid w:val="1E184875"/>
    <w:rsid w:val="1E3D663C"/>
    <w:rsid w:val="1E44D64E"/>
    <w:rsid w:val="1E47CBBB"/>
    <w:rsid w:val="1E4D3FD0"/>
    <w:rsid w:val="1E9FE71F"/>
    <w:rsid w:val="1EA3066A"/>
    <w:rsid w:val="1EC5D630"/>
    <w:rsid w:val="1EDF2D33"/>
    <w:rsid w:val="1EFE2512"/>
    <w:rsid w:val="1F22E70D"/>
    <w:rsid w:val="1F5A9596"/>
    <w:rsid w:val="1F64AF80"/>
    <w:rsid w:val="1F685ADE"/>
    <w:rsid w:val="1F8842A9"/>
    <w:rsid w:val="1F91F242"/>
    <w:rsid w:val="1FDAFCA8"/>
    <w:rsid w:val="1FFEAD9D"/>
    <w:rsid w:val="20518D2E"/>
    <w:rsid w:val="20800F38"/>
    <w:rsid w:val="2080FE29"/>
    <w:rsid w:val="2094FAC9"/>
    <w:rsid w:val="209B4E9D"/>
    <w:rsid w:val="20A4B59D"/>
    <w:rsid w:val="20BBD43E"/>
    <w:rsid w:val="20C2CDE5"/>
    <w:rsid w:val="20CC7C06"/>
    <w:rsid w:val="20E0CEC6"/>
    <w:rsid w:val="20E8AC85"/>
    <w:rsid w:val="21216401"/>
    <w:rsid w:val="21367E54"/>
    <w:rsid w:val="214B09D8"/>
    <w:rsid w:val="214F1315"/>
    <w:rsid w:val="217EB168"/>
    <w:rsid w:val="21969FB3"/>
    <w:rsid w:val="21BBE9F9"/>
    <w:rsid w:val="21C5EB1F"/>
    <w:rsid w:val="21C845C7"/>
    <w:rsid w:val="21CF9964"/>
    <w:rsid w:val="21E1F975"/>
    <w:rsid w:val="2221C879"/>
    <w:rsid w:val="2221FFC5"/>
    <w:rsid w:val="2222A448"/>
    <w:rsid w:val="222634F6"/>
    <w:rsid w:val="223DC902"/>
    <w:rsid w:val="227E16E7"/>
    <w:rsid w:val="227E377F"/>
    <w:rsid w:val="2286AE62"/>
    <w:rsid w:val="22AA85E2"/>
    <w:rsid w:val="22DEB922"/>
    <w:rsid w:val="23088D84"/>
    <w:rsid w:val="230CB379"/>
    <w:rsid w:val="231B6EF1"/>
    <w:rsid w:val="23291D00"/>
    <w:rsid w:val="232BB21D"/>
    <w:rsid w:val="233886FD"/>
    <w:rsid w:val="235F0484"/>
    <w:rsid w:val="23938D39"/>
    <w:rsid w:val="239488A9"/>
    <w:rsid w:val="23C825BF"/>
    <w:rsid w:val="23CB81CB"/>
    <w:rsid w:val="23D7AE33"/>
    <w:rsid w:val="23F57BF9"/>
    <w:rsid w:val="2403E497"/>
    <w:rsid w:val="242A10B4"/>
    <w:rsid w:val="243AC5B5"/>
    <w:rsid w:val="2443B771"/>
    <w:rsid w:val="244D3081"/>
    <w:rsid w:val="247A2551"/>
    <w:rsid w:val="24E1849C"/>
    <w:rsid w:val="24E2C26F"/>
    <w:rsid w:val="24E9075D"/>
    <w:rsid w:val="250BBF71"/>
    <w:rsid w:val="253AD199"/>
    <w:rsid w:val="253EFEC5"/>
    <w:rsid w:val="254325AA"/>
    <w:rsid w:val="256568BD"/>
    <w:rsid w:val="25A32CFF"/>
    <w:rsid w:val="25B20004"/>
    <w:rsid w:val="25E512CC"/>
    <w:rsid w:val="25FF3F14"/>
    <w:rsid w:val="25FF9A68"/>
    <w:rsid w:val="260BB39D"/>
    <w:rsid w:val="26195560"/>
    <w:rsid w:val="261A7AB7"/>
    <w:rsid w:val="2638C40B"/>
    <w:rsid w:val="264AC8C3"/>
    <w:rsid w:val="264EA2C0"/>
    <w:rsid w:val="266F115B"/>
    <w:rsid w:val="268C75D2"/>
    <w:rsid w:val="269DB7FC"/>
    <w:rsid w:val="269F3B2F"/>
    <w:rsid w:val="269F5EA3"/>
    <w:rsid w:val="26D3F5F5"/>
    <w:rsid w:val="26E6FD1C"/>
    <w:rsid w:val="26EB4C06"/>
    <w:rsid w:val="2718BEE2"/>
    <w:rsid w:val="27412B3F"/>
    <w:rsid w:val="2746441D"/>
    <w:rsid w:val="27503E4F"/>
    <w:rsid w:val="276B6296"/>
    <w:rsid w:val="277A0F04"/>
    <w:rsid w:val="27AC9BAB"/>
    <w:rsid w:val="27DF09FB"/>
    <w:rsid w:val="27FDD3C3"/>
    <w:rsid w:val="2856EF61"/>
    <w:rsid w:val="287E343C"/>
    <w:rsid w:val="28875BEA"/>
    <w:rsid w:val="28994035"/>
    <w:rsid w:val="28C9D12F"/>
    <w:rsid w:val="28E09569"/>
    <w:rsid w:val="28F2CC3B"/>
    <w:rsid w:val="28F8F924"/>
    <w:rsid w:val="28FE596D"/>
    <w:rsid w:val="290E0640"/>
    <w:rsid w:val="291FB65F"/>
    <w:rsid w:val="291FFB56"/>
    <w:rsid w:val="29217330"/>
    <w:rsid w:val="292DF484"/>
    <w:rsid w:val="29371509"/>
    <w:rsid w:val="293910A0"/>
    <w:rsid w:val="29548E59"/>
    <w:rsid w:val="2974710B"/>
    <w:rsid w:val="298F013E"/>
    <w:rsid w:val="29A6379A"/>
    <w:rsid w:val="29A7D388"/>
    <w:rsid w:val="29B2A7EA"/>
    <w:rsid w:val="29B30579"/>
    <w:rsid w:val="29C5B604"/>
    <w:rsid w:val="29C99A0C"/>
    <w:rsid w:val="29FC4C62"/>
    <w:rsid w:val="29FFE7D8"/>
    <w:rsid w:val="2A0A1EFF"/>
    <w:rsid w:val="2A1F0215"/>
    <w:rsid w:val="2A268BBB"/>
    <w:rsid w:val="2A2B0EE0"/>
    <w:rsid w:val="2A305441"/>
    <w:rsid w:val="2A4DB34D"/>
    <w:rsid w:val="2AB052AC"/>
    <w:rsid w:val="2AB3F354"/>
    <w:rsid w:val="2AC8863C"/>
    <w:rsid w:val="2AE5A796"/>
    <w:rsid w:val="2AEC0F15"/>
    <w:rsid w:val="2B030398"/>
    <w:rsid w:val="2B1508F4"/>
    <w:rsid w:val="2B2214F8"/>
    <w:rsid w:val="2B276ED2"/>
    <w:rsid w:val="2B2D5F24"/>
    <w:rsid w:val="2B2D6D16"/>
    <w:rsid w:val="2B35195B"/>
    <w:rsid w:val="2B3B5570"/>
    <w:rsid w:val="2B786518"/>
    <w:rsid w:val="2B822A2D"/>
    <w:rsid w:val="2B888E04"/>
    <w:rsid w:val="2BD16FCC"/>
    <w:rsid w:val="2BE2AF50"/>
    <w:rsid w:val="2C02CF36"/>
    <w:rsid w:val="2C4FAFFD"/>
    <w:rsid w:val="2C6BA42A"/>
    <w:rsid w:val="2C70AFDB"/>
    <w:rsid w:val="2C720078"/>
    <w:rsid w:val="2CF05AEB"/>
    <w:rsid w:val="2CFAF80A"/>
    <w:rsid w:val="2D143C1B"/>
    <w:rsid w:val="2D301356"/>
    <w:rsid w:val="2D409C34"/>
    <w:rsid w:val="2DA24DBE"/>
    <w:rsid w:val="2DDE63EC"/>
    <w:rsid w:val="2DE57CE9"/>
    <w:rsid w:val="2E0239FB"/>
    <w:rsid w:val="2E1D52FC"/>
    <w:rsid w:val="2E282A0B"/>
    <w:rsid w:val="2E64C967"/>
    <w:rsid w:val="2E879268"/>
    <w:rsid w:val="2EDC9DE9"/>
    <w:rsid w:val="2EF6F7F9"/>
    <w:rsid w:val="2F0F2065"/>
    <w:rsid w:val="2F2D6D6E"/>
    <w:rsid w:val="2F61AB66"/>
    <w:rsid w:val="2F88681D"/>
    <w:rsid w:val="2F8FC39A"/>
    <w:rsid w:val="2FAB22A9"/>
    <w:rsid w:val="2FF5BB4D"/>
    <w:rsid w:val="3001531F"/>
    <w:rsid w:val="302C42A2"/>
    <w:rsid w:val="3030B1D3"/>
    <w:rsid w:val="304BFC64"/>
    <w:rsid w:val="3052F867"/>
    <w:rsid w:val="30642924"/>
    <w:rsid w:val="308A8528"/>
    <w:rsid w:val="30AC9CCD"/>
    <w:rsid w:val="30C7D107"/>
    <w:rsid w:val="30DB7499"/>
    <w:rsid w:val="30EB197D"/>
    <w:rsid w:val="310AFF7A"/>
    <w:rsid w:val="31158A24"/>
    <w:rsid w:val="3156F925"/>
    <w:rsid w:val="3165F709"/>
    <w:rsid w:val="317054B6"/>
    <w:rsid w:val="317E5E70"/>
    <w:rsid w:val="319720C9"/>
    <w:rsid w:val="31E6A338"/>
    <w:rsid w:val="323F29EB"/>
    <w:rsid w:val="3278A2F0"/>
    <w:rsid w:val="32888D3D"/>
    <w:rsid w:val="32899F35"/>
    <w:rsid w:val="3294756B"/>
    <w:rsid w:val="32B06B11"/>
    <w:rsid w:val="32B2F4FC"/>
    <w:rsid w:val="32B70F5C"/>
    <w:rsid w:val="32CDE6B8"/>
    <w:rsid w:val="32DCEA2C"/>
    <w:rsid w:val="32E50F9E"/>
    <w:rsid w:val="32E601BA"/>
    <w:rsid w:val="32F0210D"/>
    <w:rsid w:val="3307EE28"/>
    <w:rsid w:val="3309F50A"/>
    <w:rsid w:val="332CD572"/>
    <w:rsid w:val="333295BC"/>
    <w:rsid w:val="334A36E4"/>
    <w:rsid w:val="336ADC0E"/>
    <w:rsid w:val="338C9D8E"/>
    <w:rsid w:val="3393756F"/>
    <w:rsid w:val="33CA7657"/>
    <w:rsid w:val="3415BCE3"/>
    <w:rsid w:val="341933B8"/>
    <w:rsid w:val="3473F31B"/>
    <w:rsid w:val="348887E7"/>
    <w:rsid w:val="3497B000"/>
    <w:rsid w:val="34A025AD"/>
    <w:rsid w:val="34EEBEFD"/>
    <w:rsid w:val="34F4B084"/>
    <w:rsid w:val="350F8AE8"/>
    <w:rsid w:val="351D2E52"/>
    <w:rsid w:val="35218A64"/>
    <w:rsid w:val="3550388D"/>
    <w:rsid w:val="3556B423"/>
    <w:rsid w:val="355BD379"/>
    <w:rsid w:val="356EAB36"/>
    <w:rsid w:val="35BE3089"/>
    <w:rsid w:val="35FE94F4"/>
    <w:rsid w:val="360B6B06"/>
    <w:rsid w:val="36147E63"/>
    <w:rsid w:val="361A2197"/>
    <w:rsid w:val="363A8870"/>
    <w:rsid w:val="364A1FE0"/>
    <w:rsid w:val="365C17BA"/>
    <w:rsid w:val="3669A6E6"/>
    <w:rsid w:val="366EE60E"/>
    <w:rsid w:val="3679A5B8"/>
    <w:rsid w:val="369A8F31"/>
    <w:rsid w:val="369BAF85"/>
    <w:rsid w:val="36A90D0F"/>
    <w:rsid w:val="36DDF50A"/>
    <w:rsid w:val="36F13454"/>
    <w:rsid w:val="374A7B39"/>
    <w:rsid w:val="3758F684"/>
    <w:rsid w:val="377A13BC"/>
    <w:rsid w:val="37A0CA3A"/>
    <w:rsid w:val="37A556D1"/>
    <w:rsid w:val="37A5A55F"/>
    <w:rsid w:val="37A5F6E6"/>
    <w:rsid w:val="37DB0281"/>
    <w:rsid w:val="37F8645B"/>
    <w:rsid w:val="3815B176"/>
    <w:rsid w:val="38292188"/>
    <w:rsid w:val="383B59EB"/>
    <w:rsid w:val="38534A61"/>
    <w:rsid w:val="38AC07B9"/>
    <w:rsid w:val="38AC80E5"/>
    <w:rsid w:val="38B55C30"/>
    <w:rsid w:val="38C2CB2C"/>
    <w:rsid w:val="3944B792"/>
    <w:rsid w:val="395BED02"/>
    <w:rsid w:val="3960E56F"/>
    <w:rsid w:val="396F03C9"/>
    <w:rsid w:val="399AF644"/>
    <w:rsid w:val="39AB0982"/>
    <w:rsid w:val="39B614EA"/>
    <w:rsid w:val="39DD8BA3"/>
    <w:rsid w:val="39F71697"/>
    <w:rsid w:val="39FB2BFF"/>
    <w:rsid w:val="3A5B9DEB"/>
    <w:rsid w:val="3A5CF92A"/>
    <w:rsid w:val="3A77E625"/>
    <w:rsid w:val="3AABB720"/>
    <w:rsid w:val="3B0B53FF"/>
    <w:rsid w:val="3B206D9F"/>
    <w:rsid w:val="3B35886D"/>
    <w:rsid w:val="3B3B7C30"/>
    <w:rsid w:val="3B8B527E"/>
    <w:rsid w:val="3B9DA075"/>
    <w:rsid w:val="3BC52961"/>
    <w:rsid w:val="3BC6D588"/>
    <w:rsid w:val="3BC9F634"/>
    <w:rsid w:val="3BCFD4D0"/>
    <w:rsid w:val="3BE842C4"/>
    <w:rsid w:val="3C11F31F"/>
    <w:rsid w:val="3C19611D"/>
    <w:rsid w:val="3C23EEC4"/>
    <w:rsid w:val="3C240F7E"/>
    <w:rsid w:val="3C3FDCC0"/>
    <w:rsid w:val="3C7AE75A"/>
    <w:rsid w:val="3C810704"/>
    <w:rsid w:val="3CAF76CC"/>
    <w:rsid w:val="3D196E1F"/>
    <w:rsid w:val="3D2F61E5"/>
    <w:rsid w:val="3D53723E"/>
    <w:rsid w:val="3D5417F1"/>
    <w:rsid w:val="3D7AE318"/>
    <w:rsid w:val="3D902C75"/>
    <w:rsid w:val="3DE0D5D2"/>
    <w:rsid w:val="3E1AC70C"/>
    <w:rsid w:val="3E340912"/>
    <w:rsid w:val="3E3503D3"/>
    <w:rsid w:val="3E5008FC"/>
    <w:rsid w:val="3E503093"/>
    <w:rsid w:val="3E80A992"/>
    <w:rsid w:val="3E861EBB"/>
    <w:rsid w:val="3E8C65D9"/>
    <w:rsid w:val="3E964F01"/>
    <w:rsid w:val="3E9945F3"/>
    <w:rsid w:val="3EAFA655"/>
    <w:rsid w:val="3EF31EC1"/>
    <w:rsid w:val="3F3355C3"/>
    <w:rsid w:val="3F41EA7E"/>
    <w:rsid w:val="3F72553C"/>
    <w:rsid w:val="3F7CC033"/>
    <w:rsid w:val="3F99F40F"/>
    <w:rsid w:val="3FA20DCA"/>
    <w:rsid w:val="3FA295DF"/>
    <w:rsid w:val="3FE5B707"/>
    <w:rsid w:val="3FEA2679"/>
    <w:rsid w:val="3FF50568"/>
    <w:rsid w:val="402A7B06"/>
    <w:rsid w:val="4048E1E6"/>
    <w:rsid w:val="40508F6D"/>
    <w:rsid w:val="4063A83F"/>
    <w:rsid w:val="4067A0BB"/>
    <w:rsid w:val="409F05B7"/>
    <w:rsid w:val="409FFF4F"/>
    <w:rsid w:val="40A7844C"/>
    <w:rsid w:val="40AE0B43"/>
    <w:rsid w:val="40D0A8E2"/>
    <w:rsid w:val="40F9EADA"/>
    <w:rsid w:val="41124643"/>
    <w:rsid w:val="4114057A"/>
    <w:rsid w:val="4121D2E2"/>
    <w:rsid w:val="41231EB4"/>
    <w:rsid w:val="413B65AB"/>
    <w:rsid w:val="416958EE"/>
    <w:rsid w:val="41AE705B"/>
    <w:rsid w:val="41B325AA"/>
    <w:rsid w:val="41D5BD2C"/>
    <w:rsid w:val="41EF4516"/>
    <w:rsid w:val="41EF9338"/>
    <w:rsid w:val="41F099E4"/>
    <w:rsid w:val="41F519F2"/>
    <w:rsid w:val="41F94638"/>
    <w:rsid w:val="4233313E"/>
    <w:rsid w:val="424B1F3C"/>
    <w:rsid w:val="4266AE50"/>
    <w:rsid w:val="426FD923"/>
    <w:rsid w:val="42798FDA"/>
    <w:rsid w:val="42D3C8D9"/>
    <w:rsid w:val="4308A4A5"/>
    <w:rsid w:val="43125C2F"/>
    <w:rsid w:val="43585FA8"/>
    <w:rsid w:val="4364B9DA"/>
    <w:rsid w:val="43CE04EA"/>
    <w:rsid w:val="43E86616"/>
    <w:rsid w:val="43FA4FEC"/>
    <w:rsid w:val="43FCCE07"/>
    <w:rsid w:val="440086DE"/>
    <w:rsid w:val="442D1146"/>
    <w:rsid w:val="4440C541"/>
    <w:rsid w:val="4442DD37"/>
    <w:rsid w:val="44657AC5"/>
    <w:rsid w:val="4466E71C"/>
    <w:rsid w:val="446827D3"/>
    <w:rsid w:val="4470D06B"/>
    <w:rsid w:val="4491D4BA"/>
    <w:rsid w:val="4495B4E8"/>
    <w:rsid w:val="44D36626"/>
    <w:rsid w:val="44E26957"/>
    <w:rsid w:val="44FF3C07"/>
    <w:rsid w:val="451584DF"/>
    <w:rsid w:val="4520C232"/>
    <w:rsid w:val="45270AE8"/>
    <w:rsid w:val="4582B972"/>
    <w:rsid w:val="4591307D"/>
    <w:rsid w:val="45931D65"/>
    <w:rsid w:val="4593B8DC"/>
    <w:rsid w:val="45B4AFD7"/>
    <w:rsid w:val="45EFFF9D"/>
    <w:rsid w:val="45F383F7"/>
    <w:rsid w:val="46071FCA"/>
    <w:rsid w:val="4608CFDB"/>
    <w:rsid w:val="460CF35F"/>
    <w:rsid w:val="461736E1"/>
    <w:rsid w:val="4658E6DA"/>
    <w:rsid w:val="4665FDE0"/>
    <w:rsid w:val="46B2269A"/>
    <w:rsid w:val="46C74933"/>
    <w:rsid w:val="46DC4DD5"/>
    <w:rsid w:val="47087FDD"/>
    <w:rsid w:val="47163517"/>
    <w:rsid w:val="4726A899"/>
    <w:rsid w:val="473CD443"/>
    <w:rsid w:val="47825430"/>
    <w:rsid w:val="479308EA"/>
    <w:rsid w:val="47932E7B"/>
    <w:rsid w:val="47951E99"/>
    <w:rsid w:val="47C55046"/>
    <w:rsid w:val="47E9C85B"/>
    <w:rsid w:val="48341102"/>
    <w:rsid w:val="48449249"/>
    <w:rsid w:val="4876F69C"/>
    <w:rsid w:val="487C2950"/>
    <w:rsid w:val="48942A77"/>
    <w:rsid w:val="48992CF7"/>
    <w:rsid w:val="489CCDD4"/>
    <w:rsid w:val="48D5C07F"/>
    <w:rsid w:val="48E2D2C1"/>
    <w:rsid w:val="48E76477"/>
    <w:rsid w:val="48F9F758"/>
    <w:rsid w:val="490B999C"/>
    <w:rsid w:val="491C29A4"/>
    <w:rsid w:val="4928B27C"/>
    <w:rsid w:val="492ED10C"/>
    <w:rsid w:val="4933F576"/>
    <w:rsid w:val="49523B48"/>
    <w:rsid w:val="4961E1CC"/>
    <w:rsid w:val="4977FB8C"/>
    <w:rsid w:val="49796081"/>
    <w:rsid w:val="499DD88E"/>
    <w:rsid w:val="49A3AE5D"/>
    <w:rsid w:val="49B0BDA0"/>
    <w:rsid w:val="49C2AC2B"/>
    <w:rsid w:val="49EC6BD0"/>
    <w:rsid w:val="49F57F96"/>
    <w:rsid w:val="4A0EBEB7"/>
    <w:rsid w:val="4A409482"/>
    <w:rsid w:val="4A486E0B"/>
    <w:rsid w:val="4A64AE8C"/>
    <w:rsid w:val="4A76ABC1"/>
    <w:rsid w:val="4A81A01B"/>
    <w:rsid w:val="4A985D62"/>
    <w:rsid w:val="4AF1AA52"/>
    <w:rsid w:val="4B21FCBC"/>
    <w:rsid w:val="4B32AF96"/>
    <w:rsid w:val="4B4388AC"/>
    <w:rsid w:val="4B50D0AA"/>
    <w:rsid w:val="4B5333BB"/>
    <w:rsid w:val="4B5B59B5"/>
    <w:rsid w:val="4B604928"/>
    <w:rsid w:val="4B76282F"/>
    <w:rsid w:val="4B863F9D"/>
    <w:rsid w:val="4B8C9C1A"/>
    <w:rsid w:val="4B91B05D"/>
    <w:rsid w:val="4BAA67AC"/>
    <w:rsid w:val="4BC81AFD"/>
    <w:rsid w:val="4BD2C315"/>
    <w:rsid w:val="4BF458D0"/>
    <w:rsid w:val="4C0B9B40"/>
    <w:rsid w:val="4C30B502"/>
    <w:rsid w:val="4C5BA9DB"/>
    <w:rsid w:val="4C671957"/>
    <w:rsid w:val="4C8ED725"/>
    <w:rsid w:val="4CA26B0C"/>
    <w:rsid w:val="4CDD91B0"/>
    <w:rsid w:val="4CF4D9B7"/>
    <w:rsid w:val="4CFE472E"/>
    <w:rsid w:val="4D09B7EA"/>
    <w:rsid w:val="4D31A920"/>
    <w:rsid w:val="4D58D015"/>
    <w:rsid w:val="4D747AB1"/>
    <w:rsid w:val="4D7F03D6"/>
    <w:rsid w:val="4DC17349"/>
    <w:rsid w:val="4DC8B3E0"/>
    <w:rsid w:val="4E3578DA"/>
    <w:rsid w:val="4E71B56B"/>
    <w:rsid w:val="4ED20938"/>
    <w:rsid w:val="4EDCC3A3"/>
    <w:rsid w:val="4EDF3805"/>
    <w:rsid w:val="4EF1615B"/>
    <w:rsid w:val="4F006427"/>
    <w:rsid w:val="4F2A8CB9"/>
    <w:rsid w:val="4F2B0C32"/>
    <w:rsid w:val="4F6EDE45"/>
    <w:rsid w:val="4F9444F1"/>
    <w:rsid w:val="4FC8DCE9"/>
    <w:rsid w:val="4FE2AE61"/>
    <w:rsid w:val="4FE81498"/>
    <w:rsid w:val="4FF2DC48"/>
    <w:rsid w:val="5011656A"/>
    <w:rsid w:val="5013CD36"/>
    <w:rsid w:val="50492C85"/>
    <w:rsid w:val="50599CCE"/>
    <w:rsid w:val="5061B4DE"/>
    <w:rsid w:val="50752DE7"/>
    <w:rsid w:val="50D7FDDF"/>
    <w:rsid w:val="51192C49"/>
    <w:rsid w:val="511B24E4"/>
    <w:rsid w:val="511B52C0"/>
    <w:rsid w:val="513DFC3B"/>
    <w:rsid w:val="515D76C7"/>
    <w:rsid w:val="517C66A5"/>
    <w:rsid w:val="5188A31E"/>
    <w:rsid w:val="519BA341"/>
    <w:rsid w:val="51A446EF"/>
    <w:rsid w:val="51B8492D"/>
    <w:rsid w:val="51BF5E51"/>
    <w:rsid w:val="51C8E3CD"/>
    <w:rsid w:val="524125FA"/>
    <w:rsid w:val="52414CC7"/>
    <w:rsid w:val="524B02BC"/>
    <w:rsid w:val="5257536A"/>
    <w:rsid w:val="527A079C"/>
    <w:rsid w:val="527A8991"/>
    <w:rsid w:val="5293EA05"/>
    <w:rsid w:val="529C6D7C"/>
    <w:rsid w:val="52EE525A"/>
    <w:rsid w:val="5301D3E5"/>
    <w:rsid w:val="53182E7E"/>
    <w:rsid w:val="53277F2F"/>
    <w:rsid w:val="533510E9"/>
    <w:rsid w:val="5380DA63"/>
    <w:rsid w:val="539B913D"/>
    <w:rsid w:val="53A38D83"/>
    <w:rsid w:val="53ABA6ED"/>
    <w:rsid w:val="53FCCD12"/>
    <w:rsid w:val="53FE5C2B"/>
    <w:rsid w:val="540CBE32"/>
    <w:rsid w:val="541094B5"/>
    <w:rsid w:val="54272455"/>
    <w:rsid w:val="545BB653"/>
    <w:rsid w:val="546EE1AE"/>
    <w:rsid w:val="5481C256"/>
    <w:rsid w:val="54891E74"/>
    <w:rsid w:val="549AFCD4"/>
    <w:rsid w:val="549C037A"/>
    <w:rsid w:val="54A026BD"/>
    <w:rsid w:val="54A473EE"/>
    <w:rsid w:val="54B03E51"/>
    <w:rsid w:val="54DDAAFA"/>
    <w:rsid w:val="54DFACB5"/>
    <w:rsid w:val="55247CB7"/>
    <w:rsid w:val="55299A59"/>
    <w:rsid w:val="5532E7B3"/>
    <w:rsid w:val="555B078F"/>
    <w:rsid w:val="55748B48"/>
    <w:rsid w:val="55CE07C3"/>
    <w:rsid w:val="55F83EF4"/>
    <w:rsid w:val="55FE4316"/>
    <w:rsid w:val="560EA4FE"/>
    <w:rsid w:val="5615143C"/>
    <w:rsid w:val="5615A714"/>
    <w:rsid w:val="561F6932"/>
    <w:rsid w:val="5629883B"/>
    <w:rsid w:val="565AAB46"/>
    <w:rsid w:val="566E207A"/>
    <w:rsid w:val="56DFAC46"/>
    <w:rsid w:val="56FB1F89"/>
    <w:rsid w:val="57032C2D"/>
    <w:rsid w:val="57487DBA"/>
    <w:rsid w:val="57663A21"/>
    <w:rsid w:val="57737A84"/>
    <w:rsid w:val="5791E41A"/>
    <w:rsid w:val="582154BC"/>
    <w:rsid w:val="58555D2F"/>
    <w:rsid w:val="5885E285"/>
    <w:rsid w:val="58A12167"/>
    <w:rsid w:val="58BD7993"/>
    <w:rsid w:val="58C845F1"/>
    <w:rsid w:val="58E48F62"/>
    <w:rsid w:val="58EBBC6B"/>
    <w:rsid w:val="590C5837"/>
    <w:rsid w:val="590DAD22"/>
    <w:rsid w:val="597B3F60"/>
    <w:rsid w:val="59B1AAEE"/>
    <w:rsid w:val="59B27F2A"/>
    <w:rsid w:val="59B7189E"/>
    <w:rsid w:val="59D76D49"/>
    <w:rsid w:val="59DA3FF5"/>
    <w:rsid w:val="59DD5EC7"/>
    <w:rsid w:val="5A2827EC"/>
    <w:rsid w:val="5A3ECB31"/>
    <w:rsid w:val="5A4675DD"/>
    <w:rsid w:val="5A57B1A6"/>
    <w:rsid w:val="5A63EB1E"/>
    <w:rsid w:val="5A684F43"/>
    <w:rsid w:val="5A9E9E7F"/>
    <w:rsid w:val="5AAE051D"/>
    <w:rsid w:val="5AB2BB62"/>
    <w:rsid w:val="5AC3DD9E"/>
    <w:rsid w:val="5ADE1F59"/>
    <w:rsid w:val="5AF96E03"/>
    <w:rsid w:val="5B164117"/>
    <w:rsid w:val="5B2BA6CC"/>
    <w:rsid w:val="5B359112"/>
    <w:rsid w:val="5B362BCE"/>
    <w:rsid w:val="5B69226E"/>
    <w:rsid w:val="5B70E82A"/>
    <w:rsid w:val="5B725896"/>
    <w:rsid w:val="5B776605"/>
    <w:rsid w:val="5B77F823"/>
    <w:rsid w:val="5B8F3BDF"/>
    <w:rsid w:val="5B9206FA"/>
    <w:rsid w:val="5BB17C40"/>
    <w:rsid w:val="5BE0041E"/>
    <w:rsid w:val="5BE4506D"/>
    <w:rsid w:val="5BFD11B2"/>
    <w:rsid w:val="5C0CB699"/>
    <w:rsid w:val="5C56E753"/>
    <w:rsid w:val="5C680AAF"/>
    <w:rsid w:val="5C8615D9"/>
    <w:rsid w:val="5C8E0C12"/>
    <w:rsid w:val="5CA3E666"/>
    <w:rsid w:val="5CBC9A19"/>
    <w:rsid w:val="5CE2C829"/>
    <w:rsid w:val="5D71CBBC"/>
    <w:rsid w:val="5D80E149"/>
    <w:rsid w:val="5D834F67"/>
    <w:rsid w:val="5DAE5610"/>
    <w:rsid w:val="5DC33BA2"/>
    <w:rsid w:val="5DCBBAB4"/>
    <w:rsid w:val="5DDA3112"/>
    <w:rsid w:val="5DEEC4C9"/>
    <w:rsid w:val="5DF15FBD"/>
    <w:rsid w:val="5E26E5DA"/>
    <w:rsid w:val="5E327DE3"/>
    <w:rsid w:val="5E368FCD"/>
    <w:rsid w:val="5E3CC8BF"/>
    <w:rsid w:val="5E602F44"/>
    <w:rsid w:val="5E68E7D2"/>
    <w:rsid w:val="5E727F17"/>
    <w:rsid w:val="5E773DDB"/>
    <w:rsid w:val="5E869074"/>
    <w:rsid w:val="5E9FFDE6"/>
    <w:rsid w:val="5F297AE5"/>
    <w:rsid w:val="5F461100"/>
    <w:rsid w:val="5F53D205"/>
    <w:rsid w:val="5F5F2C35"/>
    <w:rsid w:val="5F96E315"/>
    <w:rsid w:val="5FCFE88C"/>
    <w:rsid w:val="5FEB6B13"/>
    <w:rsid w:val="601B97C0"/>
    <w:rsid w:val="6045BBC4"/>
    <w:rsid w:val="60485AAA"/>
    <w:rsid w:val="604D78E3"/>
    <w:rsid w:val="60B79AC6"/>
    <w:rsid w:val="60BFB80D"/>
    <w:rsid w:val="60FDB317"/>
    <w:rsid w:val="61066AA0"/>
    <w:rsid w:val="61183610"/>
    <w:rsid w:val="61206283"/>
    <w:rsid w:val="6120652B"/>
    <w:rsid w:val="613F0922"/>
    <w:rsid w:val="614F774E"/>
    <w:rsid w:val="615462D3"/>
    <w:rsid w:val="615C8DF9"/>
    <w:rsid w:val="61732162"/>
    <w:rsid w:val="61981CF9"/>
    <w:rsid w:val="61A17927"/>
    <w:rsid w:val="61A63A81"/>
    <w:rsid w:val="61A6BF0A"/>
    <w:rsid w:val="61A9F6B6"/>
    <w:rsid w:val="61F08E6A"/>
    <w:rsid w:val="61F373F1"/>
    <w:rsid w:val="6225DC7A"/>
    <w:rsid w:val="624B8A08"/>
    <w:rsid w:val="625D0D05"/>
    <w:rsid w:val="62BB68CA"/>
    <w:rsid w:val="62C4AC14"/>
    <w:rsid w:val="62FA45FD"/>
    <w:rsid w:val="62FAA4B3"/>
    <w:rsid w:val="633E11E0"/>
    <w:rsid w:val="6347215F"/>
    <w:rsid w:val="634D9EEB"/>
    <w:rsid w:val="63940667"/>
    <w:rsid w:val="63BAF972"/>
    <w:rsid w:val="63C86E0A"/>
    <w:rsid w:val="63E3E93A"/>
    <w:rsid w:val="63FCF356"/>
    <w:rsid w:val="6404BFB4"/>
    <w:rsid w:val="64063CA3"/>
    <w:rsid w:val="64240CEB"/>
    <w:rsid w:val="6431C72A"/>
    <w:rsid w:val="6437F725"/>
    <w:rsid w:val="6495FB04"/>
    <w:rsid w:val="64977DC4"/>
    <w:rsid w:val="64A273FC"/>
    <w:rsid w:val="64B2F468"/>
    <w:rsid w:val="64FA6CC2"/>
    <w:rsid w:val="65005439"/>
    <w:rsid w:val="652DB330"/>
    <w:rsid w:val="657BE842"/>
    <w:rsid w:val="658B902E"/>
    <w:rsid w:val="659AA7F2"/>
    <w:rsid w:val="65F34EC3"/>
    <w:rsid w:val="660ECF68"/>
    <w:rsid w:val="662186E8"/>
    <w:rsid w:val="663B5A46"/>
    <w:rsid w:val="66402BDE"/>
    <w:rsid w:val="6644A053"/>
    <w:rsid w:val="66467E82"/>
    <w:rsid w:val="6646C072"/>
    <w:rsid w:val="665A650C"/>
    <w:rsid w:val="66601A62"/>
    <w:rsid w:val="66846C86"/>
    <w:rsid w:val="6684AF2C"/>
    <w:rsid w:val="66873200"/>
    <w:rsid w:val="66921ED5"/>
    <w:rsid w:val="66A16E36"/>
    <w:rsid w:val="66C238D8"/>
    <w:rsid w:val="66D9B871"/>
    <w:rsid w:val="66FCFFD6"/>
    <w:rsid w:val="6702C4D7"/>
    <w:rsid w:val="6711BB48"/>
    <w:rsid w:val="6745ACA1"/>
    <w:rsid w:val="67547762"/>
    <w:rsid w:val="675FE31D"/>
    <w:rsid w:val="677CC745"/>
    <w:rsid w:val="67934863"/>
    <w:rsid w:val="67958095"/>
    <w:rsid w:val="679A9C05"/>
    <w:rsid w:val="67BC4FAC"/>
    <w:rsid w:val="67C9D878"/>
    <w:rsid w:val="67DEA497"/>
    <w:rsid w:val="67F54DFE"/>
    <w:rsid w:val="68278E38"/>
    <w:rsid w:val="685588A7"/>
    <w:rsid w:val="686E143B"/>
    <w:rsid w:val="68D0F587"/>
    <w:rsid w:val="68E95600"/>
    <w:rsid w:val="6901A759"/>
    <w:rsid w:val="6926DD2F"/>
    <w:rsid w:val="693C79FB"/>
    <w:rsid w:val="69511E6E"/>
    <w:rsid w:val="6956F48A"/>
    <w:rsid w:val="698B41E5"/>
    <w:rsid w:val="699D7E29"/>
    <w:rsid w:val="69A0C354"/>
    <w:rsid w:val="69AF02B5"/>
    <w:rsid w:val="69C4023F"/>
    <w:rsid w:val="69D1CB2C"/>
    <w:rsid w:val="69DD2A13"/>
    <w:rsid w:val="69E1958A"/>
    <w:rsid w:val="69FE1362"/>
    <w:rsid w:val="69FE4520"/>
    <w:rsid w:val="69FE7FE6"/>
    <w:rsid w:val="6A061536"/>
    <w:rsid w:val="6A2B43B2"/>
    <w:rsid w:val="6A2D0D31"/>
    <w:rsid w:val="6A36273E"/>
    <w:rsid w:val="6A4975ED"/>
    <w:rsid w:val="6A4B74AC"/>
    <w:rsid w:val="6A6950CF"/>
    <w:rsid w:val="6AB748BE"/>
    <w:rsid w:val="6AC7478D"/>
    <w:rsid w:val="6B03384D"/>
    <w:rsid w:val="6B1B3A74"/>
    <w:rsid w:val="6B256AA0"/>
    <w:rsid w:val="6B4F5408"/>
    <w:rsid w:val="6B913478"/>
    <w:rsid w:val="6B9C7387"/>
    <w:rsid w:val="6BA08357"/>
    <w:rsid w:val="6BCD355F"/>
    <w:rsid w:val="6BD06AC3"/>
    <w:rsid w:val="6BF62BF9"/>
    <w:rsid w:val="6C205897"/>
    <w:rsid w:val="6C3080CB"/>
    <w:rsid w:val="6C8068AD"/>
    <w:rsid w:val="6CC2639A"/>
    <w:rsid w:val="6CC7E6A2"/>
    <w:rsid w:val="6CE4F55E"/>
    <w:rsid w:val="6D336BA2"/>
    <w:rsid w:val="6D3AA3EE"/>
    <w:rsid w:val="6D96F0ED"/>
    <w:rsid w:val="6D9E7C0B"/>
    <w:rsid w:val="6DAB0CD2"/>
    <w:rsid w:val="6DC39DFF"/>
    <w:rsid w:val="6DEE9B57"/>
    <w:rsid w:val="6DF1D97A"/>
    <w:rsid w:val="6DF1EEE7"/>
    <w:rsid w:val="6E0E3EB5"/>
    <w:rsid w:val="6E1A5E0C"/>
    <w:rsid w:val="6E3316A7"/>
    <w:rsid w:val="6E42E2B2"/>
    <w:rsid w:val="6E5A684E"/>
    <w:rsid w:val="6E74BA78"/>
    <w:rsid w:val="6E883821"/>
    <w:rsid w:val="6E916CF1"/>
    <w:rsid w:val="6EE11DB8"/>
    <w:rsid w:val="6EEB116A"/>
    <w:rsid w:val="6F06B3AD"/>
    <w:rsid w:val="6F0D1D78"/>
    <w:rsid w:val="6F11FFFF"/>
    <w:rsid w:val="6F4D9904"/>
    <w:rsid w:val="6F4E79F8"/>
    <w:rsid w:val="6F6756A4"/>
    <w:rsid w:val="6FE882EA"/>
    <w:rsid w:val="700A8015"/>
    <w:rsid w:val="702B25CD"/>
    <w:rsid w:val="70430806"/>
    <w:rsid w:val="70431546"/>
    <w:rsid w:val="70439BA6"/>
    <w:rsid w:val="70561A6E"/>
    <w:rsid w:val="70AA64BA"/>
    <w:rsid w:val="70C49E05"/>
    <w:rsid w:val="70C83CD8"/>
    <w:rsid w:val="70F11EF2"/>
    <w:rsid w:val="71076D42"/>
    <w:rsid w:val="711809C2"/>
    <w:rsid w:val="7129A77F"/>
    <w:rsid w:val="71454D96"/>
    <w:rsid w:val="716520E1"/>
    <w:rsid w:val="71837C64"/>
    <w:rsid w:val="7195FEB7"/>
    <w:rsid w:val="719C18ED"/>
    <w:rsid w:val="71B6329F"/>
    <w:rsid w:val="71C62DD6"/>
    <w:rsid w:val="71DA91A2"/>
    <w:rsid w:val="7217BB86"/>
    <w:rsid w:val="7219AC4F"/>
    <w:rsid w:val="7232DB89"/>
    <w:rsid w:val="7257CBD9"/>
    <w:rsid w:val="726E6D90"/>
    <w:rsid w:val="727622B5"/>
    <w:rsid w:val="727BB5B7"/>
    <w:rsid w:val="7294B1A3"/>
    <w:rsid w:val="72ACB84E"/>
    <w:rsid w:val="72C143FF"/>
    <w:rsid w:val="72DB7D83"/>
    <w:rsid w:val="72E37696"/>
    <w:rsid w:val="72F27B39"/>
    <w:rsid w:val="731AD8DF"/>
    <w:rsid w:val="7351468A"/>
    <w:rsid w:val="736ABE6B"/>
    <w:rsid w:val="7374D192"/>
    <w:rsid w:val="73A3C9C8"/>
    <w:rsid w:val="73BE7B47"/>
    <w:rsid w:val="73D4509C"/>
    <w:rsid w:val="73E90274"/>
    <w:rsid w:val="73EA333C"/>
    <w:rsid w:val="74058843"/>
    <w:rsid w:val="74128847"/>
    <w:rsid w:val="7428B463"/>
    <w:rsid w:val="74578500"/>
    <w:rsid w:val="745A2039"/>
    <w:rsid w:val="746648CF"/>
    <w:rsid w:val="7466A3CA"/>
    <w:rsid w:val="746A7733"/>
    <w:rsid w:val="748C229A"/>
    <w:rsid w:val="74A33429"/>
    <w:rsid w:val="74A54AAE"/>
    <w:rsid w:val="74AA9BDC"/>
    <w:rsid w:val="74D78C05"/>
    <w:rsid w:val="74DF4A5B"/>
    <w:rsid w:val="74F79D52"/>
    <w:rsid w:val="752129DD"/>
    <w:rsid w:val="75412C96"/>
    <w:rsid w:val="7552D137"/>
    <w:rsid w:val="75947A25"/>
    <w:rsid w:val="75B21D55"/>
    <w:rsid w:val="75CB8D86"/>
    <w:rsid w:val="75E7624F"/>
    <w:rsid w:val="75EAEEE0"/>
    <w:rsid w:val="760927B6"/>
    <w:rsid w:val="76174052"/>
    <w:rsid w:val="761FDCB9"/>
    <w:rsid w:val="764902EE"/>
    <w:rsid w:val="765DCF4B"/>
    <w:rsid w:val="766AA64D"/>
    <w:rsid w:val="76767693"/>
    <w:rsid w:val="76783766"/>
    <w:rsid w:val="768C5E7B"/>
    <w:rsid w:val="769CE670"/>
    <w:rsid w:val="76BD4F86"/>
    <w:rsid w:val="76FB30AB"/>
    <w:rsid w:val="76FE9283"/>
    <w:rsid w:val="77064C7B"/>
    <w:rsid w:val="770C28F3"/>
    <w:rsid w:val="773B440A"/>
    <w:rsid w:val="775E55CD"/>
    <w:rsid w:val="776B6E9D"/>
    <w:rsid w:val="7795103F"/>
    <w:rsid w:val="77B590DE"/>
    <w:rsid w:val="77CB60FE"/>
    <w:rsid w:val="77E5FC40"/>
    <w:rsid w:val="77F02973"/>
    <w:rsid w:val="77F7E6CE"/>
    <w:rsid w:val="77FB8AAC"/>
    <w:rsid w:val="77FCD4B8"/>
    <w:rsid w:val="7811F551"/>
    <w:rsid w:val="781B824C"/>
    <w:rsid w:val="783653B5"/>
    <w:rsid w:val="7854D9FD"/>
    <w:rsid w:val="78767CBC"/>
    <w:rsid w:val="78B8AE3F"/>
    <w:rsid w:val="78BDC953"/>
    <w:rsid w:val="78C2E025"/>
    <w:rsid w:val="78D3FA63"/>
    <w:rsid w:val="78DAB158"/>
    <w:rsid w:val="78EADD4D"/>
    <w:rsid w:val="78F9B731"/>
    <w:rsid w:val="790BA668"/>
    <w:rsid w:val="7918DB57"/>
    <w:rsid w:val="79209A04"/>
    <w:rsid w:val="792D27BF"/>
    <w:rsid w:val="79371465"/>
    <w:rsid w:val="793CC7A6"/>
    <w:rsid w:val="794C5F00"/>
    <w:rsid w:val="79577010"/>
    <w:rsid w:val="795902FC"/>
    <w:rsid w:val="79A5C708"/>
    <w:rsid w:val="79BF44AA"/>
    <w:rsid w:val="79F29445"/>
    <w:rsid w:val="79FDC398"/>
    <w:rsid w:val="7A2C26B7"/>
    <w:rsid w:val="7A2CDADE"/>
    <w:rsid w:val="7A574DA3"/>
    <w:rsid w:val="7A6DDB60"/>
    <w:rsid w:val="7A6F73D8"/>
    <w:rsid w:val="7A821E25"/>
    <w:rsid w:val="7AA727FF"/>
    <w:rsid w:val="7AD6CC9E"/>
    <w:rsid w:val="7AEA23AA"/>
    <w:rsid w:val="7B23894B"/>
    <w:rsid w:val="7B3E9002"/>
    <w:rsid w:val="7B408F5C"/>
    <w:rsid w:val="7B4494FD"/>
    <w:rsid w:val="7B53FEA5"/>
    <w:rsid w:val="7B5FD2F6"/>
    <w:rsid w:val="7B84CD04"/>
    <w:rsid w:val="7BAD2276"/>
    <w:rsid w:val="7BB95C5F"/>
    <w:rsid w:val="7BEE7D50"/>
    <w:rsid w:val="7BF026F3"/>
    <w:rsid w:val="7C08E83D"/>
    <w:rsid w:val="7C139E13"/>
    <w:rsid w:val="7C2BDD9D"/>
    <w:rsid w:val="7C6C49E9"/>
    <w:rsid w:val="7C89C904"/>
    <w:rsid w:val="7CA7E7E9"/>
    <w:rsid w:val="7CAB62AA"/>
    <w:rsid w:val="7CB6BD54"/>
    <w:rsid w:val="7CC2BDF6"/>
    <w:rsid w:val="7CFDBFB0"/>
    <w:rsid w:val="7D667A5D"/>
    <w:rsid w:val="7DC499B9"/>
    <w:rsid w:val="7E40B410"/>
    <w:rsid w:val="7E84E464"/>
    <w:rsid w:val="7E8D3C46"/>
    <w:rsid w:val="7E9B9BCF"/>
    <w:rsid w:val="7E9ED804"/>
    <w:rsid w:val="7E9F9272"/>
    <w:rsid w:val="7EA36CA0"/>
    <w:rsid w:val="7ECBBC92"/>
    <w:rsid w:val="7EF2998A"/>
    <w:rsid w:val="7F19E8DF"/>
    <w:rsid w:val="7F1AC9D3"/>
    <w:rsid w:val="7F2C5100"/>
    <w:rsid w:val="7F68E698"/>
    <w:rsid w:val="7F943E85"/>
    <w:rsid w:val="7FC2B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39BA6"/>
  <w15:chartTrackingRefBased/>
  <w15:docId w15:val="{61050604-9ACE-4AA5-968B-ACD4E51A9E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59899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59899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ps.org.uk/guideline/code-ethics-and-conduct" TargetMode="External" Id="Rd54dfaf65d244a75" /><Relationship Type="http://schemas.openxmlformats.org/officeDocument/2006/relationships/hyperlink" Target="https://www.nature.com/articles/s41598-026-36653-5" TargetMode="External" Id="R35ae5046bdcb4dbd" /><Relationship Type="http://schemas.openxmlformats.org/officeDocument/2006/relationships/hyperlink" Target="https://psycnet.apa.org/doi/10.1037/0022-3514.37.6.970" TargetMode="External" Id="Rdb4843592e6f42a9" /><Relationship Type="http://schemas.openxmlformats.org/officeDocument/2006/relationships/hyperlink" Target="https://doi.org/10.53841/bpsrep.2021.inf180" TargetMode="External" Id="R353fea2fd9d14d40" /><Relationship Type="http://schemas.openxmlformats.org/officeDocument/2006/relationships/hyperlink" Target="https://psycnet.apa.org/doi/10.1111/j.1469-8986.1967.tb02740.x" TargetMode="External" Id="R7791a02327484a4d" /><Relationship Type="http://schemas.microsoft.com/office/2020/10/relationships/intelligence" Target="/word/intelligence2.xml" Id="Rb4c9ed96f8d14dbf" /><Relationship Type="http://schemas.openxmlformats.org/officeDocument/2006/relationships/numbering" Target="/word/numbering.xml" Id="R678927d86d5342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Jorja Davies (2501402)</dc:creator>
  <keywords/>
  <dc:description/>
  <lastModifiedBy>Jorja Davies (2501402)</lastModifiedBy>
  <revision>3</revision>
  <dcterms:created xsi:type="dcterms:W3CDTF">2026-02-19T09:04:48.0165107Z</dcterms:created>
  <dcterms:modified xsi:type="dcterms:W3CDTF">2026-02-24T21:37:11.0683449Z</dcterms:modified>
</coreProperties>
</file>