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55A74A8A" w:rsidP="18EF145A" w:rsidRDefault="55A74A8A" w14:paraId="161B1F2A" w14:textId="280BA9E3">
      <w:pPr>
        <w:jc w:val="center"/>
        <w:rPr>
          <w:rFonts w:ascii="Times New Roman" w:hAnsi="Times New Roman" w:eastAsia="Times New Roman" w:cs="Times New Roman"/>
          <w:b/>
          <w:bCs/>
          <w:sz w:val="40"/>
          <w:szCs w:val="40"/>
        </w:rPr>
      </w:pPr>
      <w:r w:rsidRPr="18EF145A">
        <w:rPr>
          <w:rFonts w:ascii="Times New Roman" w:hAnsi="Times New Roman" w:eastAsia="Times New Roman" w:cs="Times New Roman"/>
          <w:b/>
          <w:bCs/>
          <w:sz w:val="40"/>
          <w:szCs w:val="40"/>
        </w:rPr>
        <w:t>Professional Career Development</w:t>
      </w:r>
    </w:p>
    <w:p w:rsidR="55A74A8A" w:rsidP="18EF145A" w:rsidRDefault="55A74A8A" w14:paraId="3AD523E5" w14:textId="719BF981">
      <w:pPr>
        <w:jc w:val="center"/>
        <w:rPr>
          <w:rFonts w:ascii="Times New Roman" w:hAnsi="Times New Roman" w:eastAsia="Times New Roman" w:cs="Times New Roman"/>
          <w:b/>
          <w:bCs/>
          <w:sz w:val="40"/>
          <w:szCs w:val="40"/>
        </w:rPr>
      </w:pPr>
      <w:r w:rsidRPr="18EF145A">
        <w:rPr>
          <w:rFonts w:ascii="Times New Roman" w:hAnsi="Times New Roman" w:eastAsia="Times New Roman" w:cs="Times New Roman"/>
          <w:b/>
          <w:bCs/>
          <w:sz w:val="40"/>
          <w:szCs w:val="40"/>
        </w:rPr>
        <w:t>Assessment Component 1</w:t>
      </w:r>
    </w:p>
    <w:p w:rsidR="472A781A" w:rsidP="18EF145A" w:rsidRDefault="472A781A" w14:paraId="3AF4AA35" w14:textId="690A90D8">
      <w:pPr>
        <w:jc w:val="center"/>
        <w:rPr>
          <w:rFonts w:ascii="Times New Roman" w:hAnsi="Times New Roman" w:eastAsia="Times New Roman" w:cs="Times New Roman"/>
          <w:b/>
          <w:bCs/>
          <w:sz w:val="40"/>
          <w:szCs w:val="40"/>
        </w:rPr>
      </w:pPr>
      <w:r w:rsidRPr="18EF145A">
        <w:rPr>
          <w:rFonts w:ascii="Times New Roman" w:hAnsi="Times New Roman" w:eastAsia="Times New Roman" w:cs="Times New Roman"/>
          <w:b/>
          <w:bCs/>
          <w:sz w:val="40"/>
          <w:szCs w:val="40"/>
        </w:rPr>
        <w:t>Reflection Report</w:t>
      </w:r>
    </w:p>
    <w:p w:rsidR="18EF145A" w:rsidP="18EF145A" w:rsidRDefault="18EF145A" w14:paraId="2A48CEDA" w14:textId="7AB5B47E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76882067" w14:textId="0A6B70FF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7DBB3778" w14:textId="3DB7EECA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36B3C090" w14:textId="79997763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190D5FBE" w14:textId="14C317EB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51CD582F" w14:textId="20A1F379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09125DC" w:rsidP="18EF145A" w:rsidRDefault="210B81D6" w14:paraId="2C078E63" w14:textId="1AF2DE50">
      <w:pPr>
        <w:jc w:val="center"/>
        <w:rPr>
          <w:rFonts w:ascii="Times New Roman" w:hAnsi="Times New Roman" w:eastAsia="Times New Roman" w:cs="Times New Roman"/>
          <w:sz w:val="32"/>
          <w:szCs w:val="32"/>
        </w:rPr>
      </w:pPr>
      <w:proofErr w:type="spellStart"/>
      <w:r w:rsidRPr="18EF145A">
        <w:rPr>
          <w:rFonts w:ascii="Times New Roman" w:hAnsi="Times New Roman" w:eastAsia="Times New Roman" w:cs="Times New Roman"/>
          <w:sz w:val="32"/>
          <w:szCs w:val="32"/>
        </w:rPr>
        <w:t>Aniko</w:t>
      </w:r>
      <w:proofErr w:type="spellEnd"/>
      <w:r w:rsidRPr="18EF145A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18EF145A">
        <w:rPr>
          <w:rFonts w:ascii="Times New Roman" w:hAnsi="Times New Roman" w:eastAsia="Times New Roman" w:cs="Times New Roman"/>
          <w:sz w:val="32"/>
          <w:szCs w:val="32"/>
        </w:rPr>
        <w:t>Batki</w:t>
      </w:r>
      <w:proofErr w:type="spellEnd"/>
    </w:p>
    <w:p w:rsidR="053FB94E" w:rsidP="18EF145A" w:rsidRDefault="053FB94E" w14:paraId="6C1407B4" w14:textId="179FC86F">
      <w:pPr>
        <w:jc w:val="center"/>
        <w:rPr>
          <w:rFonts w:ascii="Times New Roman" w:hAnsi="Times New Roman" w:eastAsia="Times New Roman" w:cs="Times New Roman"/>
          <w:sz w:val="32"/>
          <w:szCs w:val="32"/>
        </w:rPr>
      </w:pPr>
      <w:r w:rsidRPr="18EF145A">
        <w:rPr>
          <w:rFonts w:ascii="Times New Roman" w:hAnsi="Times New Roman" w:eastAsia="Times New Roman" w:cs="Times New Roman"/>
          <w:sz w:val="32"/>
          <w:szCs w:val="32"/>
        </w:rPr>
        <w:t>(2313036)</w:t>
      </w:r>
    </w:p>
    <w:p w:rsidR="18EF145A" w:rsidP="18EF145A" w:rsidRDefault="18EF145A" w14:paraId="5F623A79" w14:textId="1A0DD615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3E590AE9" w14:textId="4E399AFB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1B24B340" w14:textId="626DA846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659C0E5A" w14:textId="689127D9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758B948C" w14:textId="19457C17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4D0E7506" w14:textId="7F5DC95A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3AF6471F" w14:textId="6DC55669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2C0E40EA" w14:textId="17A55AC7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043B38E0" w14:textId="3C8984FE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6E14957D" w14:textId="321BE8D9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1716B2E0" w14:textId="4A658A8E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00BB3EF0" w14:textId="41A5CBED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2D9846C9" w14:textId="21E23284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71CF5929" w14:textId="5004573B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22161E04" w14:textId="57A4E25B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4DCBBF5D" w:rsidP="18EF145A" w:rsidRDefault="4DCBBF5D" w14:paraId="1B1815CE" w14:textId="3FF7185E">
      <w:pPr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7EDE0386" w:rsidR="3EDB0414">
        <w:rPr>
          <w:rFonts w:ascii="Times New Roman" w:hAnsi="Times New Roman" w:eastAsia="Times New Roman" w:cs="Times New Roman"/>
          <w:sz w:val="28"/>
          <w:szCs w:val="28"/>
        </w:rPr>
        <w:t>10</w:t>
      </w:r>
      <w:r w:rsidRPr="7EDE0386" w:rsidR="3EDB0414">
        <w:rPr>
          <w:rFonts w:ascii="Times New Roman" w:hAnsi="Times New Roman" w:eastAsia="Times New Roman" w:cs="Times New Roman"/>
          <w:sz w:val="28"/>
          <w:szCs w:val="28"/>
          <w:vertAlign w:val="superscript"/>
        </w:rPr>
        <w:t>th</w:t>
      </w:r>
      <w:r w:rsidRPr="7EDE0386" w:rsidR="3EDB0414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7EDE0386" w:rsidR="7605C07C">
        <w:rPr>
          <w:rFonts w:ascii="Times New Roman" w:hAnsi="Times New Roman" w:eastAsia="Times New Roman" w:cs="Times New Roman"/>
          <w:sz w:val="28"/>
          <w:szCs w:val="28"/>
        </w:rPr>
        <w:t xml:space="preserve">November </w:t>
      </w:r>
      <w:r w:rsidRPr="7EDE0386" w:rsidR="43CEE193">
        <w:rPr>
          <w:rFonts w:ascii="Times New Roman" w:hAnsi="Times New Roman" w:eastAsia="Times New Roman" w:cs="Times New Roman"/>
          <w:sz w:val="28"/>
          <w:szCs w:val="28"/>
        </w:rPr>
        <w:t>2023</w:t>
      </w:r>
    </w:p>
    <w:p w:rsidR="16B34DE4" w:rsidP="7EDE0386" w:rsidRDefault="16B34DE4" w14:paraId="69BB7FA1" w14:textId="663FDC3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16B34D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Table of contents</w:t>
      </w:r>
    </w:p>
    <w:p w:rsidR="7EDE0386" w:rsidP="7EDE0386" w:rsidRDefault="7EDE0386" w14:paraId="5675CE0B" w14:textId="23B03D8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F7C7366" w:rsidP="7EDE0386" w:rsidRDefault="3F7C7366" w14:paraId="321DCF0C" w14:textId="73E1246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F7C7366">
        <w:rPr>
          <w:rFonts w:ascii="Times New Roman" w:hAnsi="Times New Roman" w:eastAsia="Times New Roman" w:cs="Times New Roman"/>
          <w:sz w:val="24"/>
          <w:szCs w:val="24"/>
        </w:rPr>
        <w:t>Reflection Report</w:t>
      </w:r>
      <w:r w:rsidRPr="7EDE0386" w:rsidR="16B34DE4">
        <w:rPr>
          <w:rFonts w:ascii="Times New Roman" w:hAnsi="Times New Roman" w:eastAsia="Times New Roman" w:cs="Times New Roman"/>
          <w:sz w:val="24"/>
          <w:szCs w:val="24"/>
        </w:rPr>
        <w:t>.............................................................................................................</w:t>
      </w:r>
      <w:r w:rsidRPr="7EDE0386" w:rsidR="6F293110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DE0386" w:rsidR="16B34DE4">
        <w:rPr>
          <w:rFonts w:ascii="Times New Roman" w:hAnsi="Times New Roman" w:eastAsia="Times New Roman" w:cs="Times New Roman"/>
          <w:sz w:val="24"/>
          <w:szCs w:val="24"/>
        </w:rPr>
        <w:t>..............1</w:t>
      </w:r>
    </w:p>
    <w:p w:rsidR="3CD476E3" w:rsidP="7EDE0386" w:rsidRDefault="3CD476E3" w14:paraId="50CF6324" w14:textId="22EF983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CD476E3">
        <w:rPr>
          <w:rFonts w:ascii="Times New Roman" w:hAnsi="Times New Roman" w:eastAsia="Times New Roman" w:cs="Times New Roman"/>
          <w:sz w:val="24"/>
          <w:szCs w:val="24"/>
        </w:rPr>
        <w:t>Table of contents.................................................................................................................</w:t>
      </w:r>
      <w:r w:rsidRPr="7EDE0386" w:rsidR="5A224220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DE0386" w:rsidR="3CD476E3">
        <w:rPr>
          <w:rFonts w:ascii="Times New Roman" w:hAnsi="Times New Roman" w:eastAsia="Times New Roman" w:cs="Times New Roman"/>
          <w:sz w:val="24"/>
          <w:szCs w:val="24"/>
        </w:rPr>
        <w:t>...........2</w:t>
      </w:r>
    </w:p>
    <w:p w:rsidR="304E8217" w:rsidP="7EDE0386" w:rsidRDefault="304E8217" w14:paraId="1C8C695A" w14:textId="36A5C03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04E8217">
        <w:rPr>
          <w:rFonts w:ascii="Times New Roman" w:hAnsi="Times New Roman" w:eastAsia="Times New Roman" w:cs="Times New Roman"/>
          <w:sz w:val="24"/>
          <w:szCs w:val="24"/>
        </w:rPr>
        <w:t>Executive summery.........................................................................................................................3</w:t>
      </w:r>
    </w:p>
    <w:p w:rsidR="3CD476E3" w:rsidP="7EDE0386" w:rsidRDefault="3CD476E3" w14:paraId="76637344" w14:textId="3A7C761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CD476E3">
        <w:rPr>
          <w:rFonts w:ascii="Times New Roman" w:hAnsi="Times New Roman" w:eastAsia="Times New Roman" w:cs="Times New Roman"/>
          <w:sz w:val="24"/>
          <w:szCs w:val="24"/>
        </w:rPr>
        <w:t>1.</w:t>
      </w:r>
      <w:r w:rsidRPr="7EDE0386" w:rsidR="0D27919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3CD476E3">
        <w:rPr>
          <w:rFonts w:ascii="Times New Roman" w:hAnsi="Times New Roman" w:eastAsia="Times New Roman" w:cs="Times New Roman"/>
          <w:sz w:val="24"/>
          <w:szCs w:val="24"/>
        </w:rPr>
        <w:t>Terms of reference..................................................................................................................</w:t>
      </w:r>
      <w:r w:rsidRPr="7EDE0386" w:rsidR="3CD476E3">
        <w:rPr>
          <w:rFonts w:ascii="Times New Roman" w:hAnsi="Times New Roman" w:eastAsia="Times New Roman" w:cs="Times New Roman"/>
          <w:sz w:val="24"/>
          <w:szCs w:val="24"/>
        </w:rPr>
        <w:t>....3</w:t>
      </w:r>
    </w:p>
    <w:p w:rsidR="3CD476E3" w:rsidP="7EDE0386" w:rsidRDefault="3CD476E3" w14:paraId="13E8E172" w14:textId="7E35734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CD476E3">
        <w:rPr>
          <w:rFonts w:ascii="Times New Roman" w:hAnsi="Times New Roman" w:eastAsia="Times New Roman" w:cs="Times New Roman"/>
          <w:sz w:val="24"/>
          <w:szCs w:val="24"/>
        </w:rPr>
        <w:t>2.</w:t>
      </w:r>
      <w:r w:rsidRPr="7EDE0386" w:rsidR="713669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3CD476E3">
        <w:rPr>
          <w:rFonts w:ascii="Times New Roman" w:hAnsi="Times New Roman" w:eastAsia="Times New Roman" w:cs="Times New Roman"/>
          <w:sz w:val="24"/>
          <w:szCs w:val="24"/>
        </w:rPr>
        <w:t>Procedure....................................................................................................................................3</w:t>
      </w:r>
    </w:p>
    <w:p w:rsidR="3CD476E3" w:rsidP="7EDE0386" w:rsidRDefault="3CD476E3" w14:paraId="0A0D3A95" w14:textId="536D03F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CD476E3">
        <w:rPr>
          <w:rFonts w:ascii="Times New Roman" w:hAnsi="Times New Roman" w:eastAsia="Times New Roman" w:cs="Times New Roman"/>
          <w:sz w:val="24"/>
          <w:szCs w:val="24"/>
        </w:rPr>
        <w:t>3.</w:t>
      </w:r>
      <w:r w:rsidRPr="7EDE0386" w:rsidR="7A7800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3CD476E3">
        <w:rPr>
          <w:rFonts w:ascii="Times New Roman" w:hAnsi="Times New Roman" w:eastAsia="Times New Roman" w:cs="Times New Roman"/>
          <w:sz w:val="24"/>
          <w:szCs w:val="24"/>
        </w:rPr>
        <w:t>Introduction.................................................................................................................................3</w:t>
      </w:r>
    </w:p>
    <w:p w:rsidR="35344B4C" w:rsidP="7EDE0386" w:rsidRDefault="35344B4C" w14:paraId="734D29C5" w14:textId="43DB60E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5344B4C">
        <w:rPr>
          <w:rFonts w:ascii="Times New Roman" w:hAnsi="Times New Roman" w:eastAsia="Times New Roman" w:cs="Times New Roman"/>
          <w:sz w:val="24"/>
          <w:szCs w:val="24"/>
        </w:rPr>
        <w:t>4.</w:t>
      </w:r>
      <w:r w:rsidRPr="7EDE0386" w:rsidR="70A4F51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35344B4C">
        <w:rPr>
          <w:rFonts w:ascii="Times New Roman" w:hAnsi="Times New Roman" w:eastAsia="Times New Roman" w:cs="Times New Roman"/>
          <w:sz w:val="24"/>
          <w:szCs w:val="24"/>
        </w:rPr>
        <w:t>Findings.......................................................................................................................................</w:t>
      </w:r>
      <w:r w:rsidRPr="7EDE0386" w:rsidR="298B5E3A">
        <w:rPr>
          <w:rFonts w:ascii="Times New Roman" w:hAnsi="Times New Roman" w:eastAsia="Times New Roman" w:cs="Times New Roman"/>
          <w:sz w:val="24"/>
          <w:szCs w:val="24"/>
        </w:rPr>
        <w:t>4</w:t>
      </w:r>
    </w:p>
    <w:p w:rsidR="35344B4C" w:rsidP="7EDE0386" w:rsidRDefault="35344B4C" w14:paraId="0AB9ECA6" w14:textId="67C4620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5344B4C">
        <w:rPr>
          <w:rFonts w:ascii="Times New Roman" w:hAnsi="Times New Roman" w:eastAsia="Times New Roman" w:cs="Times New Roman"/>
          <w:sz w:val="24"/>
          <w:szCs w:val="24"/>
        </w:rPr>
        <w:t xml:space="preserve">4.1. </w:t>
      </w:r>
      <w:r w:rsidRPr="7EDE0386" w:rsidR="35344B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Concrete experience.................................................................................................................</w:t>
      </w:r>
      <w:r w:rsidRPr="7EDE0386" w:rsidR="3DEFF0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4</w:t>
      </w:r>
    </w:p>
    <w:p w:rsidR="35344B4C" w:rsidP="7EDE0386" w:rsidRDefault="35344B4C" w14:paraId="6BF4C0CF" w14:textId="4A3FB583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EDE0386" w:rsidR="35344B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4.2. Reflection on experience..........................................................................................................4</w:t>
      </w:r>
    </w:p>
    <w:p w:rsidR="35344B4C" w:rsidP="7EDE0386" w:rsidRDefault="35344B4C" w14:paraId="26456393" w14:textId="3BE3905F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EDE0386" w:rsidR="35344B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4.3. </w:t>
      </w:r>
      <w:r w:rsidRPr="7EDE0386" w:rsidR="35344B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Theorising</w:t>
      </w:r>
      <w:r w:rsidRPr="7EDE0386" w:rsidR="35344B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................................................................................................................................4</w:t>
      </w:r>
    </w:p>
    <w:p w:rsidR="35344B4C" w:rsidP="7EDE0386" w:rsidRDefault="35344B4C" w14:paraId="6277E592" w14:textId="1DC6D605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EDE0386" w:rsidR="35344B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4.4. Planning...................................................................................................................................</w:t>
      </w:r>
      <w:r w:rsidRPr="7EDE0386" w:rsidR="07452D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4</w:t>
      </w:r>
    </w:p>
    <w:p w:rsidR="35344B4C" w:rsidP="7EDE0386" w:rsidRDefault="35344B4C" w14:paraId="45E23289" w14:textId="798D1400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EDE0386" w:rsidR="35344B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5. Conclusions................................................................................................................................</w:t>
      </w:r>
      <w:r w:rsidRPr="7EDE0386" w:rsidR="6AE679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5</w:t>
      </w:r>
    </w:p>
    <w:p w:rsidR="35344B4C" w:rsidP="7EDE0386" w:rsidRDefault="35344B4C" w14:paraId="1237B39B" w14:textId="30CAAB0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EDE0386" w:rsidR="35344B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References......................................................................................................................................</w:t>
      </w:r>
      <w:r w:rsidRPr="7EDE0386" w:rsidR="74A68D2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5</w:t>
      </w:r>
    </w:p>
    <w:p w:rsidR="35344B4C" w:rsidP="7EDE0386" w:rsidRDefault="35344B4C" w14:paraId="6C2A6DF8" w14:textId="67B7ABB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EDE0386" w:rsidR="35344B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Appendix........................................................................................................................................</w:t>
      </w:r>
      <w:r w:rsidRPr="7EDE0386" w:rsidR="77CD01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6</w:t>
      </w:r>
    </w:p>
    <w:p w:rsidR="7EDE0386" w:rsidP="7EDE0386" w:rsidRDefault="7EDE0386" w14:paraId="65B81DCB" w14:textId="4A530AF5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50740B97" w14:textId="68D04488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332742D4" w14:textId="4F14E1C1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4E3A14EE" w14:textId="1AFA3183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1CCDEA19" w14:textId="49E96043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5792E05A" w14:textId="04D9F094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124D0100" w14:textId="50A5D08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02BC6F94" w14:textId="7E04D2E8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2A255023" w14:textId="7B4C255D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6C4E08E4" w14:textId="64E66C81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19373105" w14:textId="30B8FFCE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07AF41C5" w14:textId="2EEFDF2D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1F625145" w14:textId="72A53943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5FD189FD" w14:textId="54FAB0A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EDE0386" w:rsidP="7EDE0386" w:rsidRDefault="7EDE0386" w14:paraId="02C8C245" w14:textId="2B47545E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5491E02" w:rsidP="7EDE0386" w:rsidRDefault="35491E02" w14:paraId="72CC1DC3" w14:textId="4A6010FF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7EDE0386" w:rsidR="35491E0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Executive Summary</w:t>
      </w:r>
    </w:p>
    <w:p w:rsidR="35491E02" w:rsidP="7EDE0386" w:rsidRDefault="35491E02" w14:paraId="1C014A73" w14:textId="7D6AB530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EDE0386" w:rsidR="35491E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aim of this report is to reflect and present my understanding on how to develop my skills and methods that made the most impact on my learning journey. </w:t>
      </w:r>
      <w:r w:rsidRPr="7EDE0386" w:rsidR="116F61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 am going to write about the importance of self-awareness and methods of setting up a goal. Next, </w:t>
      </w:r>
      <w:r w:rsidRPr="7EDE0386" w:rsidR="6B5C721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 am writing about a concrete experience and reflection of this experience. Finally, I </w:t>
      </w:r>
      <w:r w:rsidRPr="7EDE0386" w:rsidR="4D651A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will give</w:t>
      </w:r>
      <w:r w:rsidRPr="7EDE0386" w:rsidR="6B5C721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some theories</w:t>
      </w:r>
      <w:r w:rsidRPr="7EDE0386" w:rsidR="05A369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about my experience and a plan for further acting.</w:t>
      </w:r>
    </w:p>
    <w:p w:rsidR="7EDE0386" w:rsidP="7EDE0386" w:rsidRDefault="7EDE0386" w14:paraId="640D12E8" w14:textId="1D961FA5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AC12DEB" w:rsidP="18EF145A" w:rsidRDefault="4AC12DEB" w14:paraId="724F34CE" w14:textId="145D4D0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18EF145A">
        <w:rPr>
          <w:rFonts w:ascii="Times New Roman" w:hAnsi="Times New Roman" w:eastAsia="Times New Roman" w:cs="Times New Roman"/>
          <w:b/>
          <w:bCs/>
          <w:sz w:val="24"/>
          <w:szCs w:val="24"/>
        </w:rPr>
        <w:t>Terms of reference</w:t>
      </w:r>
    </w:p>
    <w:p w:rsidR="3BC562A1" w:rsidP="18EF145A" w:rsidRDefault="3BC562A1" w14:paraId="16DDF46C" w14:textId="1A3BEF1A">
      <w:pPr>
        <w:rPr>
          <w:rFonts w:ascii="Times New Roman" w:hAnsi="Times New Roman" w:eastAsia="Times New Roman" w:cs="Times New Roman"/>
          <w:sz w:val="24"/>
          <w:szCs w:val="24"/>
        </w:rPr>
      </w:pPr>
      <w:r w:rsidRPr="18EF145A">
        <w:rPr>
          <w:rFonts w:ascii="Times New Roman" w:hAnsi="Times New Roman" w:eastAsia="Times New Roman" w:cs="Times New Roman"/>
          <w:sz w:val="24"/>
          <w:szCs w:val="24"/>
        </w:rPr>
        <w:t xml:space="preserve">This report was requested by </w:t>
      </w:r>
      <w:proofErr w:type="spellStart"/>
      <w:r w:rsidRPr="18EF145A">
        <w:rPr>
          <w:rFonts w:ascii="Times New Roman" w:hAnsi="Times New Roman" w:eastAsia="Times New Roman" w:cs="Times New Roman"/>
          <w:sz w:val="24"/>
          <w:szCs w:val="24"/>
        </w:rPr>
        <w:t>Dr</w:t>
      </w:r>
      <w:proofErr w:type="spellEnd"/>
      <w:r w:rsidRPr="18EF145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18EF145A">
        <w:rPr>
          <w:rFonts w:ascii="Times New Roman" w:hAnsi="Times New Roman" w:eastAsia="Times New Roman" w:cs="Times New Roman"/>
          <w:sz w:val="24"/>
          <w:szCs w:val="24"/>
        </w:rPr>
        <w:t>Badir</w:t>
      </w:r>
      <w:proofErr w:type="spellEnd"/>
      <w:r w:rsidRPr="18EF145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18EF145A">
        <w:rPr>
          <w:rFonts w:ascii="Times New Roman" w:hAnsi="Times New Roman" w:eastAsia="Times New Roman" w:cs="Times New Roman"/>
          <w:sz w:val="24"/>
          <w:szCs w:val="24"/>
        </w:rPr>
        <w:t>Miftah</w:t>
      </w:r>
      <w:proofErr w:type="spellEnd"/>
      <w:r w:rsidRPr="18EF145A">
        <w:rPr>
          <w:rFonts w:ascii="Times New Roman" w:hAnsi="Times New Roman" w:eastAsia="Times New Roman" w:cs="Times New Roman"/>
          <w:sz w:val="24"/>
          <w:szCs w:val="24"/>
        </w:rPr>
        <w:t xml:space="preserve"> for me to reflect my understandings and knowledge I gained through taking lectures in Professional Career </w:t>
      </w:r>
      <w:r w:rsidRPr="18EF145A" w:rsidR="7D0B15D9">
        <w:rPr>
          <w:rFonts w:ascii="Times New Roman" w:hAnsi="Times New Roman" w:eastAsia="Times New Roman" w:cs="Times New Roman"/>
          <w:sz w:val="24"/>
          <w:szCs w:val="24"/>
        </w:rPr>
        <w:t>Development</w:t>
      </w:r>
      <w:r w:rsidRPr="18EF145A">
        <w:rPr>
          <w:rFonts w:ascii="Times New Roman" w:hAnsi="Times New Roman" w:eastAsia="Times New Roman" w:cs="Times New Roman"/>
          <w:sz w:val="24"/>
          <w:szCs w:val="24"/>
        </w:rPr>
        <w:t xml:space="preserve"> during the autumn semester 2023/2024.</w:t>
      </w:r>
    </w:p>
    <w:p w:rsidR="18EF145A" w:rsidP="18EF145A" w:rsidRDefault="18EF145A" w14:paraId="666312A0" w14:textId="290B70E0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5037C300" w:rsidP="18EF145A" w:rsidRDefault="5037C300" w14:paraId="04285E30" w14:textId="08F23597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18EF145A">
        <w:rPr>
          <w:rFonts w:ascii="Times New Roman" w:hAnsi="Times New Roman" w:eastAsia="Times New Roman" w:cs="Times New Roman"/>
          <w:b/>
          <w:bCs/>
          <w:sz w:val="24"/>
          <w:szCs w:val="24"/>
        </w:rPr>
        <w:t>Procedure</w:t>
      </w:r>
    </w:p>
    <w:p w:rsidR="7D207D6F" w:rsidP="18EF145A" w:rsidRDefault="7D207D6F" w14:paraId="463477D0" w14:textId="57045404">
      <w:pPr>
        <w:rPr>
          <w:rFonts w:ascii="Times New Roman" w:hAnsi="Times New Roman" w:eastAsia="Times New Roman" w:cs="Times New Roman"/>
          <w:sz w:val="24"/>
          <w:szCs w:val="24"/>
        </w:rPr>
      </w:pPr>
      <w:r w:rsidRPr="18EF145A">
        <w:rPr>
          <w:rFonts w:ascii="Times New Roman" w:hAnsi="Times New Roman" w:eastAsia="Times New Roman" w:cs="Times New Roman"/>
          <w:sz w:val="24"/>
          <w:szCs w:val="24"/>
        </w:rPr>
        <w:t>I gathered information for the report using academic journals, websites and my own notes and classwork</w:t>
      </w:r>
      <w:r w:rsidRPr="18EF145A" w:rsidR="2D7B6DEA">
        <w:rPr>
          <w:rFonts w:ascii="Times New Roman" w:hAnsi="Times New Roman" w:eastAsia="Times New Roman" w:cs="Times New Roman"/>
          <w:sz w:val="24"/>
          <w:szCs w:val="24"/>
        </w:rPr>
        <w:t xml:space="preserve"> activities</w:t>
      </w:r>
      <w:r w:rsidRPr="18EF145A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8EF145A" w:rsidP="18EF145A" w:rsidRDefault="18EF145A" w14:paraId="1F262F83" w14:textId="5F4A18D1">
      <w:pPr>
        <w:rPr>
          <w:rFonts w:ascii="Times New Roman" w:hAnsi="Times New Roman" w:eastAsia="Times New Roman" w:cs="Times New Roman"/>
          <w:b/>
          <w:bCs/>
          <w:sz w:val="24"/>
          <w:szCs w:val="24"/>
        </w:rPr>
      </w:pPr>
    </w:p>
    <w:p w:rsidR="5037C300" w:rsidP="18EF145A" w:rsidRDefault="5037C300" w14:paraId="7ED84D8A" w14:textId="0061C69A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18EF145A">
        <w:rPr>
          <w:rFonts w:ascii="Times New Roman" w:hAnsi="Times New Roman" w:eastAsia="Times New Roman" w:cs="Times New Roman"/>
          <w:b/>
          <w:bCs/>
          <w:sz w:val="24"/>
          <w:szCs w:val="24"/>
        </w:rPr>
        <w:t>Introduction</w:t>
      </w:r>
    </w:p>
    <w:p w:rsidR="5037C300" w:rsidP="41E45060" w:rsidRDefault="1CEFD4CE" w14:paraId="31FE70B3" w14:textId="0DC30C60">
      <w:pPr>
        <w:rPr>
          <w:rFonts w:ascii="Times New Roman" w:hAnsi="Times New Roman" w:eastAsia="Times New Roman" w:cs="Times New Roman"/>
          <w:sz w:val="24"/>
          <w:szCs w:val="24"/>
        </w:rPr>
      </w:pPr>
      <w:r w:rsidRPr="4F309E11">
        <w:rPr>
          <w:rFonts w:ascii="Times New Roman" w:hAnsi="Times New Roman" w:eastAsia="Times New Roman" w:cs="Times New Roman"/>
          <w:sz w:val="24"/>
          <w:szCs w:val="24"/>
        </w:rPr>
        <w:t>P</w:t>
      </w:r>
      <w:r w:rsidRPr="4F309E11" w:rsidR="5037C300">
        <w:rPr>
          <w:rFonts w:ascii="Times New Roman" w:hAnsi="Times New Roman" w:eastAsia="Times New Roman" w:cs="Times New Roman"/>
          <w:sz w:val="24"/>
          <w:szCs w:val="24"/>
        </w:rPr>
        <w:t>rofessional career development is</w:t>
      </w:r>
      <w:r w:rsidRPr="4F309E11" w:rsidR="19419B62">
        <w:rPr>
          <w:rFonts w:ascii="Times New Roman" w:hAnsi="Times New Roman" w:eastAsia="Times New Roman" w:cs="Times New Roman"/>
          <w:sz w:val="24"/>
          <w:szCs w:val="24"/>
        </w:rPr>
        <w:t xml:space="preserve"> essential</w:t>
      </w:r>
      <w:r w:rsidRPr="4F309E11" w:rsidR="5037C300">
        <w:rPr>
          <w:rFonts w:ascii="Times New Roman" w:hAnsi="Times New Roman" w:eastAsia="Times New Roman" w:cs="Times New Roman"/>
          <w:sz w:val="24"/>
          <w:szCs w:val="24"/>
        </w:rPr>
        <w:t xml:space="preserve"> for </w:t>
      </w:r>
      <w:r w:rsidRPr="4F309E11" w:rsidR="46989B74">
        <w:rPr>
          <w:rFonts w:ascii="Times New Roman" w:hAnsi="Times New Roman" w:eastAsia="Times New Roman" w:cs="Times New Roman"/>
          <w:sz w:val="24"/>
          <w:szCs w:val="24"/>
        </w:rPr>
        <w:t>being</w:t>
      </w:r>
      <w:r w:rsidRPr="4F309E11" w:rsidR="5037C300">
        <w:rPr>
          <w:rFonts w:ascii="Times New Roman" w:hAnsi="Times New Roman" w:eastAsia="Times New Roman" w:cs="Times New Roman"/>
          <w:sz w:val="24"/>
          <w:szCs w:val="24"/>
        </w:rPr>
        <w:t xml:space="preserve"> success</w:t>
      </w:r>
      <w:r w:rsidRPr="4F309E11" w:rsidR="0A50A439">
        <w:rPr>
          <w:rFonts w:ascii="Times New Roman" w:hAnsi="Times New Roman" w:eastAsia="Times New Roman" w:cs="Times New Roman"/>
          <w:sz w:val="24"/>
          <w:szCs w:val="24"/>
        </w:rPr>
        <w:t xml:space="preserve">ful in </w:t>
      </w:r>
      <w:r w:rsidRPr="4F309E11" w:rsidR="483F2964">
        <w:rPr>
          <w:rFonts w:ascii="Times New Roman" w:hAnsi="Times New Roman" w:eastAsia="Times New Roman" w:cs="Times New Roman"/>
          <w:sz w:val="24"/>
          <w:szCs w:val="24"/>
        </w:rPr>
        <w:t xml:space="preserve">all aspects of </w:t>
      </w:r>
      <w:r w:rsidRPr="4F309E11" w:rsidR="134CBBC6">
        <w:rPr>
          <w:rFonts w:ascii="Times New Roman" w:hAnsi="Times New Roman" w:eastAsia="Times New Roman" w:cs="Times New Roman"/>
          <w:sz w:val="24"/>
          <w:szCs w:val="24"/>
        </w:rPr>
        <w:t>learning and</w:t>
      </w:r>
      <w:r w:rsidRPr="4F309E11" w:rsidR="48E830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309E11" w:rsidR="356D0C3C">
        <w:rPr>
          <w:rFonts w:ascii="Times New Roman" w:hAnsi="Times New Roman" w:eastAsia="Times New Roman" w:cs="Times New Roman"/>
          <w:sz w:val="24"/>
          <w:szCs w:val="24"/>
        </w:rPr>
        <w:t xml:space="preserve">self-development </w:t>
      </w:r>
      <w:r w:rsidRPr="4F309E11" w:rsidR="48E83007">
        <w:rPr>
          <w:rFonts w:ascii="Times New Roman" w:hAnsi="Times New Roman" w:eastAsia="Times New Roman" w:cs="Times New Roman"/>
          <w:sz w:val="24"/>
          <w:szCs w:val="24"/>
        </w:rPr>
        <w:t>which can lead to making the right</w:t>
      </w:r>
      <w:r w:rsidRPr="4F309E11" w:rsidR="0A50A4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309E11" w:rsidR="1BF2EDF0">
        <w:rPr>
          <w:rFonts w:ascii="Times New Roman" w:hAnsi="Times New Roman" w:eastAsia="Times New Roman" w:cs="Times New Roman"/>
          <w:sz w:val="24"/>
          <w:szCs w:val="24"/>
        </w:rPr>
        <w:t xml:space="preserve">decisions and </w:t>
      </w:r>
      <w:r w:rsidRPr="4F309E11" w:rsidR="0A50A439">
        <w:rPr>
          <w:rFonts w:ascii="Times New Roman" w:hAnsi="Times New Roman" w:eastAsia="Times New Roman" w:cs="Times New Roman"/>
          <w:sz w:val="24"/>
          <w:szCs w:val="24"/>
        </w:rPr>
        <w:t>career plans</w:t>
      </w:r>
      <w:r w:rsidRPr="4F309E11" w:rsidR="7C367B17">
        <w:rPr>
          <w:rFonts w:ascii="Times New Roman" w:hAnsi="Times New Roman" w:eastAsia="Times New Roman" w:cs="Times New Roman"/>
          <w:sz w:val="24"/>
          <w:szCs w:val="24"/>
        </w:rPr>
        <w:t xml:space="preserve"> both as an individual and an enterprise</w:t>
      </w:r>
      <w:r w:rsidRPr="4F309E11" w:rsidR="5037C300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309E11" w:rsidR="4B3CA9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5037C300" w:rsidP="18EF145A" w:rsidRDefault="659E6BAF" w14:paraId="67289E89" w14:textId="0B812752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658F8D93">
        <w:rPr>
          <w:rFonts w:ascii="Times New Roman" w:hAnsi="Times New Roman" w:eastAsia="Times New Roman" w:cs="Times New Roman"/>
          <w:sz w:val="24"/>
          <w:szCs w:val="24"/>
        </w:rPr>
        <w:t>First, w</w:t>
      </w:r>
      <w:r w:rsidRPr="7EDE0386" w:rsidR="0D789440">
        <w:rPr>
          <w:rFonts w:ascii="Times New Roman" w:hAnsi="Times New Roman" w:eastAsia="Times New Roman" w:cs="Times New Roman"/>
          <w:sz w:val="24"/>
          <w:szCs w:val="24"/>
        </w:rPr>
        <w:t>e must</w:t>
      </w:r>
      <w:r w:rsidRPr="7EDE0386" w:rsidR="5DF815A0">
        <w:rPr>
          <w:rFonts w:ascii="Times New Roman" w:hAnsi="Times New Roman" w:eastAsia="Times New Roman" w:cs="Times New Roman"/>
          <w:sz w:val="24"/>
          <w:szCs w:val="24"/>
        </w:rPr>
        <w:t xml:space="preserve"> get to</w:t>
      </w:r>
      <w:r w:rsidRPr="7EDE0386" w:rsidR="0D789440">
        <w:rPr>
          <w:rFonts w:ascii="Times New Roman" w:hAnsi="Times New Roman" w:eastAsia="Times New Roman" w:cs="Times New Roman"/>
          <w:sz w:val="24"/>
          <w:szCs w:val="24"/>
        </w:rPr>
        <w:t xml:space="preserve"> know our</w:t>
      </w:r>
      <w:r w:rsidRPr="7EDE0386" w:rsidR="0B5E6DA6">
        <w:rPr>
          <w:rFonts w:ascii="Times New Roman" w:hAnsi="Times New Roman" w:eastAsia="Times New Roman" w:cs="Times New Roman"/>
          <w:sz w:val="24"/>
          <w:szCs w:val="24"/>
        </w:rPr>
        <w:t xml:space="preserve">selves, </w:t>
      </w:r>
      <w:r w:rsidRPr="7EDE0386" w:rsidR="145D8AF8">
        <w:rPr>
          <w:rFonts w:ascii="Times New Roman" w:hAnsi="Times New Roman" w:eastAsia="Times New Roman" w:cs="Times New Roman"/>
          <w:sz w:val="24"/>
          <w:szCs w:val="24"/>
        </w:rPr>
        <w:t xml:space="preserve">just </w:t>
      </w:r>
      <w:r w:rsidRPr="7EDE0386" w:rsidR="19764675">
        <w:rPr>
          <w:rFonts w:ascii="Times New Roman" w:hAnsi="Times New Roman" w:eastAsia="Times New Roman" w:cs="Times New Roman"/>
          <w:sz w:val="24"/>
          <w:szCs w:val="24"/>
        </w:rPr>
        <w:t xml:space="preserve">like </w:t>
      </w:r>
      <w:r w:rsidRPr="7EDE0386" w:rsidR="0B5E6DA6">
        <w:rPr>
          <w:rFonts w:ascii="Times New Roman" w:hAnsi="Times New Roman" w:eastAsia="Times New Roman" w:cs="Times New Roman"/>
          <w:sz w:val="24"/>
          <w:szCs w:val="24"/>
        </w:rPr>
        <w:t>our</w:t>
      </w:r>
      <w:r w:rsidRPr="7EDE0386" w:rsidR="0D789440">
        <w:rPr>
          <w:rFonts w:ascii="Times New Roman" w:hAnsi="Times New Roman" w:eastAsia="Times New Roman" w:cs="Times New Roman"/>
          <w:sz w:val="24"/>
          <w:szCs w:val="24"/>
        </w:rPr>
        <w:t xml:space="preserve"> strengths</w:t>
      </w:r>
      <w:r w:rsidRPr="7EDE0386" w:rsidR="237F3DB2">
        <w:rPr>
          <w:rFonts w:ascii="Times New Roman" w:hAnsi="Times New Roman" w:eastAsia="Times New Roman" w:cs="Times New Roman"/>
          <w:sz w:val="24"/>
          <w:szCs w:val="24"/>
        </w:rPr>
        <w:t xml:space="preserve"> (S)</w:t>
      </w:r>
      <w:r w:rsidRPr="7EDE0386" w:rsidR="0D789440">
        <w:rPr>
          <w:rFonts w:ascii="Times New Roman" w:hAnsi="Times New Roman" w:eastAsia="Times New Roman" w:cs="Times New Roman"/>
          <w:sz w:val="24"/>
          <w:szCs w:val="24"/>
        </w:rPr>
        <w:t xml:space="preserve"> and weaknesses</w:t>
      </w:r>
      <w:r w:rsidRPr="7EDE0386" w:rsidR="34C90A7E">
        <w:rPr>
          <w:rFonts w:ascii="Times New Roman" w:hAnsi="Times New Roman" w:eastAsia="Times New Roman" w:cs="Times New Roman"/>
          <w:sz w:val="24"/>
          <w:szCs w:val="24"/>
        </w:rPr>
        <w:t xml:space="preserve"> (W)</w:t>
      </w:r>
      <w:r w:rsidRPr="7EDE0386" w:rsidR="05FDBE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700DB9A6">
        <w:rPr>
          <w:rFonts w:ascii="Times New Roman" w:hAnsi="Times New Roman" w:eastAsia="Times New Roman" w:cs="Times New Roman"/>
          <w:sz w:val="24"/>
          <w:szCs w:val="24"/>
        </w:rPr>
        <w:t>so we can be aware of any opportunities</w:t>
      </w:r>
      <w:r w:rsidRPr="7EDE0386" w:rsidR="1CAFB7AB">
        <w:rPr>
          <w:rFonts w:ascii="Times New Roman" w:hAnsi="Times New Roman" w:eastAsia="Times New Roman" w:cs="Times New Roman"/>
          <w:sz w:val="24"/>
          <w:szCs w:val="24"/>
        </w:rPr>
        <w:t xml:space="preserve"> (O)</w:t>
      </w:r>
      <w:r w:rsidRPr="7EDE0386" w:rsidR="700DB9A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3DEE0DF5">
        <w:rPr>
          <w:rFonts w:ascii="Times New Roman" w:hAnsi="Times New Roman" w:eastAsia="Times New Roman" w:cs="Times New Roman"/>
          <w:sz w:val="24"/>
          <w:szCs w:val="24"/>
        </w:rPr>
        <w:t xml:space="preserve">we can take </w:t>
      </w:r>
      <w:r w:rsidRPr="7EDE0386" w:rsidR="700DB9A6">
        <w:rPr>
          <w:rFonts w:ascii="Times New Roman" w:hAnsi="Times New Roman" w:eastAsia="Times New Roman" w:cs="Times New Roman"/>
          <w:sz w:val="24"/>
          <w:szCs w:val="24"/>
        </w:rPr>
        <w:t xml:space="preserve">or </w:t>
      </w:r>
      <w:r w:rsidRPr="7EDE0386" w:rsidR="4B3D8CAC">
        <w:rPr>
          <w:rFonts w:ascii="Times New Roman" w:hAnsi="Times New Roman" w:eastAsia="Times New Roman" w:cs="Times New Roman"/>
          <w:sz w:val="24"/>
          <w:szCs w:val="24"/>
        </w:rPr>
        <w:t xml:space="preserve">any </w:t>
      </w:r>
      <w:r w:rsidRPr="7EDE0386" w:rsidR="700DB9A6">
        <w:rPr>
          <w:rFonts w:ascii="Times New Roman" w:hAnsi="Times New Roman" w:eastAsia="Times New Roman" w:cs="Times New Roman"/>
          <w:sz w:val="24"/>
          <w:szCs w:val="24"/>
        </w:rPr>
        <w:t>threats</w:t>
      </w:r>
      <w:r w:rsidRPr="7EDE0386" w:rsidR="52C5ADBC">
        <w:rPr>
          <w:rFonts w:ascii="Times New Roman" w:hAnsi="Times New Roman" w:eastAsia="Times New Roman" w:cs="Times New Roman"/>
          <w:sz w:val="24"/>
          <w:szCs w:val="24"/>
        </w:rPr>
        <w:t xml:space="preserve"> (T)</w:t>
      </w:r>
      <w:r w:rsidRPr="7EDE0386" w:rsidR="700DB9A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7B9BA4D5">
        <w:rPr>
          <w:rFonts w:ascii="Times New Roman" w:hAnsi="Times New Roman" w:eastAsia="Times New Roman" w:cs="Times New Roman"/>
          <w:sz w:val="24"/>
          <w:szCs w:val="24"/>
        </w:rPr>
        <w:t xml:space="preserve">we </w:t>
      </w:r>
      <w:r w:rsidRPr="7EDE0386" w:rsidR="128206F3">
        <w:rPr>
          <w:rFonts w:ascii="Times New Roman" w:hAnsi="Times New Roman" w:eastAsia="Times New Roman" w:cs="Times New Roman"/>
          <w:sz w:val="24"/>
          <w:szCs w:val="24"/>
        </w:rPr>
        <w:t xml:space="preserve">may </w:t>
      </w:r>
      <w:r w:rsidRPr="7EDE0386" w:rsidR="7B9BA4D5">
        <w:rPr>
          <w:rFonts w:ascii="Times New Roman" w:hAnsi="Times New Roman" w:eastAsia="Times New Roman" w:cs="Times New Roman"/>
          <w:sz w:val="24"/>
          <w:szCs w:val="24"/>
        </w:rPr>
        <w:t xml:space="preserve">need to </w:t>
      </w:r>
      <w:r w:rsidRPr="7EDE0386" w:rsidR="55C34B18">
        <w:rPr>
          <w:rFonts w:ascii="Times New Roman" w:hAnsi="Times New Roman" w:eastAsia="Times New Roman" w:cs="Times New Roman"/>
          <w:sz w:val="24"/>
          <w:szCs w:val="24"/>
        </w:rPr>
        <w:t>face</w:t>
      </w:r>
      <w:r w:rsidRPr="7EDE0386" w:rsidR="7B9BA4D5">
        <w:rPr>
          <w:rFonts w:ascii="Times New Roman" w:hAnsi="Times New Roman" w:eastAsia="Times New Roman" w:cs="Times New Roman"/>
          <w:sz w:val="24"/>
          <w:szCs w:val="24"/>
        </w:rPr>
        <w:t xml:space="preserve"> before setting up a goal.</w:t>
      </w:r>
      <w:r w:rsidRPr="7EDE0386" w:rsidR="21419F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4AFFC77F">
        <w:rPr>
          <w:rFonts w:ascii="Times New Roman" w:hAnsi="Times New Roman" w:eastAsia="Times New Roman" w:cs="Times New Roman"/>
          <w:sz w:val="24"/>
          <w:szCs w:val="24"/>
        </w:rPr>
        <w:t xml:space="preserve">This strategy is the so-called SWOT </w:t>
      </w:r>
      <w:r w:rsidRPr="7EDE0386" w:rsidR="6F9F20C0">
        <w:rPr>
          <w:rFonts w:ascii="Times New Roman" w:hAnsi="Times New Roman" w:eastAsia="Times New Roman" w:cs="Times New Roman"/>
          <w:sz w:val="24"/>
          <w:szCs w:val="24"/>
        </w:rPr>
        <w:t>Analysis,</w:t>
      </w:r>
      <w:r w:rsidRPr="7EDE0386" w:rsidR="3D5A7D6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4D23E24C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7EDE0386" w:rsidR="4D23E2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6A3BE17B">
        <w:rPr>
          <w:rFonts w:ascii="Times New Roman" w:hAnsi="Times New Roman" w:eastAsia="Times New Roman" w:cs="Times New Roman"/>
          <w:sz w:val="24"/>
          <w:szCs w:val="24"/>
        </w:rPr>
        <w:t>first explained</w:t>
      </w:r>
      <w:r w:rsidRPr="7EDE0386" w:rsidR="3D5A7D66">
        <w:rPr>
          <w:rFonts w:ascii="Times New Roman" w:hAnsi="Times New Roman" w:eastAsia="Times New Roman" w:cs="Times New Roman"/>
          <w:sz w:val="24"/>
          <w:szCs w:val="24"/>
        </w:rPr>
        <w:t xml:space="preserve"> by Albert S. Humphrey </w:t>
      </w:r>
      <w:r w:rsidRPr="7EDE0386" w:rsidR="15471AAA">
        <w:rPr>
          <w:rFonts w:ascii="Times New Roman" w:hAnsi="Times New Roman" w:eastAsia="Times New Roman" w:cs="Times New Roman"/>
          <w:sz w:val="24"/>
          <w:szCs w:val="24"/>
        </w:rPr>
        <w:t>in the 1960s</w:t>
      </w:r>
      <w:r w:rsidRPr="7EDE0386" w:rsidR="3C1A5090">
        <w:rPr>
          <w:rFonts w:ascii="Times New Roman" w:hAnsi="Times New Roman" w:eastAsia="Times New Roman" w:cs="Times New Roman"/>
          <w:sz w:val="24"/>
          <w:szCs w:val="24"/>
        </w:rPr>
        <w:t xml:space="preserve"> (Humphrey, 2005). </w:t>
      </w:r>
      <w:r w:rsidRPr="7EDE0386" w:rsidR="5DFBABE0">
        <w:rPr>
          <w:rFonts w:ascii="Times New Roman" w:hAnsi="Times New Roman" w:eastAsia="Times New Roman" w:cs="Times New Roman"/>
          <w:sz w:val="24"/>
          <w:szCs w:val="24"/>
        </w:rPr>
        <w:t>We can also use the m</w:t>
      </w:r>
      <w:r w:rsidRPr="7EDE0386" w:rsidR="5E2CD0C3">
        <w:rPr>
          <w:rFonts w:ascii="Times New Roman" w:hAnsi="Times New Roman" w:eastAsia="Times New Roman" w:cs="Times New Roman"/>
          <w:sz w:val="24"/>
          <w:szCs w:val="24"/>
        </w:rPr>
        <w:t>odel</w:t>
      </w:r>
      <w:r w:rsidRPr="7EDE0386" w:rsidR="5DFBABE0">
        <w:rPr>
          <w:rFonts w:ascii="Times New Roman" w:hAnsi="Times New Roman" w:eastAsia="Times New Roman" w:cs="Times New Roman"/>
          <w:sz w:val="24"/>
          <w:szCs w:val="24"/>
        </w:rPr>
        <w:t xml:space="preserve"> of Johari Window (</w:t>
      </w:r>
      <w:r w:rsidRPr="7EDE0386" w:rsidR="5DFBABE0">
        <w:rPr>
          <w:rFonts w:ascii="Times New Roman" w:hAnsi="Times New Roman" w:eastAsia="Times New Roman" w:cs="Times New Roman"/>
          <w:sz w:val="24"/>
          <w:szCs w:val="24"/>
        </w:rPr>
        <w:t>Luft</w:t>
      </w:r>
      <w:r w:rsidRPr="7EDE0386" w:rsidR="5DFBABE0">
        <w:rPr>
          <w:rFonts w:ascii="Times New Roman" w:hAnsi="Times New Roman" w:eastAsia="Times New Roman" w:cs="Times New Roman"/>
          <w:sz w:val="24"/>
          <w:szCs w:val="24"/>
        </w:rPr>
        <w:t xml:space="preserve"> and Harry, 1955)</w:t>
      </w:r>
      <w:r w:rsidRPr="7EDE0386" w:rsidR="6DD4FD99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7EDE0386" w:rsidR="79DE144B">
        <w:rPr>
          <w:rFonts w:ascii="Times New Roman" w:hAnsi="Times New Roman" w:eastAsia="Times New Roman" w:cs="Times New Roman"/>
          <w:sz w:val="24"/>
          <w:szCs w:val="24"/>
        </w:rPr>
        <w:t xml:space="preserve">reflect and </w:t>
      </w:r>
      <w:r w:rsidRPr="7EDE0386" w:rsidR="47BA7C97">
        <w:rPr>
          <w:rFonts w:ascii="Times New Roman" w:hAnsi="Times New Roman" w:eastAsia="Times New Roman" w:cs="Times New Roman"/>
          <w:sz w:val="24"/>
          <w:szCs w:val="24"/>
        </w:rPr>
        <w:t xml:space="preserve">map our </w:t>
      </w:r>
      <w:r w:rsidRPr="7EDE0386" w:rsidR="31830FF4">
        <w:rPr>
          <w:rFonts w:ascii="Times New Roman" w:hAnsi="Times New Roman" w:eastAsia="Times New Roman" w:cs="Times New Roman"/>
          <w:sz w:val="24"/>
          <w:szCs w:val="24"/>
        </w:rPr>
        <w:t xml:space="preserve">personal traits, </w:t>
      </w:r>
      <w:bookmarkStart w:name="_Int_nvtBdcf5" w:id="885628929"/>
      <w:r w:rsidRPr="7EDE0386" w:rsidR="47BA7C97">
        <w:rPr>
          <w:rFonts w:ascii="Times New Roman" w:hAnsi="Times New Roman" w:eastAsia="Times New Roman" w:cs="Times New Roman"/>
          <w:sz w:val="24"/>
          <w:szCs w:val="24"/>
        </w:rPr>
        <w:t>abilities</w:t>
      </w:r>
      <w:bookmarkEnd w:id="885628929"/>
      <w:r w:rsidRPr="7EDE0386" w:rsidR="1C354A4E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7EDE0386" w:rsidR="23B94B4F">
        <w:rPr>
          <w:rFonts w:ascii="Times New Roman" w:hAnsi="Times New Roman" w:eastAsia="Times New Roman" w:cs="Times New Roman"/>
          <w:sz w:val="24"/>
          <w:szCs w:val="24"/>
        </w:rPr>
        <w:t xml:space="preserve"> relationships </w:t>
      </w:r>
      <w:r w:rsidRPr="7EDE0386" w:rsidR="47BA7C97">
        <w:rPr>
          <w:rFonts w:ascii="Times New Roman" w:hAnsi="Times New Roman" w:eastAsia="Times New Roman" w:cs="Times New Roman"/>
          <w:sz w:val="24"/>
          <w:szCs w:val="24"/>
        </w:rPr>
        <w:t>w</w:t>
      </w:r>
      <w:r w:rsidRPr="7EDE0386" w:rsidR="2D382D4E">
        <w:rPr>
          <w:rFonts w:ascii="Times New Roman" w:hAnsi="Times New Roman" w:eastAsia="Times New Roman" w:cs="Times New Roman"/>
          <w:sz w:val="24"/>
          <w:szCs w:val="24"/>
        </w:rPr>
        <w:t xml:space="preserve">e and others know or do not know about us. </w:t>
      </w:r>
    </w:p>
    <w:p w:rsidR="5037C300" w:rsidP="18EF145A" w:rsidRDefault="10B38A77" w14:paraId="72ED4808" w14:textId="21177CEF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4524B36E">
        <w:rPr>
          <w:rFonts w:ascii="Times New Roman" w:hAnsi="Times New Roman" w:eastAsia="Times New Roman" w:cs="Times New Roman"/>
          <w:sz w:val="24"/>
          <w:szCs w:val="24"/>
        </w:rPr>
        <w:t xml:space="preserve">Professional Career Development lectures also covered </w:t>
      </w:r>
      <w:r w:rsidRPr="7EDE0386" w:rsidR="16FACC00">
        <w:rPr>
          <w:rFonts w:ascii="Times New Roman" w:hAnsi="Times New Roman" w:eastAsia="Times New Roman" w:cs="Times New Roman"/>
          <w:sz w:val="24"/>
          <w:szCs w:val="24"/>
        </w:rPr>
        <w:t>learning strategies and planning</w:t>
      </w:r>
      <w:r w:rsidRPr="7EDE0386" w:rsidR="14A5BCCA">
        <w:rPr>
          <w:rFonts w:ascii="Times New Roman" w:hAnsi="Times New Roman" w:eastAsia="Times New Roman" w:cs="Times New Roman"/>
          <w:sz w:val="24"/>
          <w:szCs w:val="24"/>
        </w:rPr>
        <w:t xml:space="preserve"> such as</w:t>
      </w:r>
      <w:r w:rsidRPr="7EDE0386" w:rsidR="677C491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45634553">
        <w:rPr>
          <w:rFonts w:ascii="Times New Roman" w:hAnsi="Times New Roman" w:eastAsia="Times New Roman" w:cs="Times New Roman"/>
          <w:sz w:val="24"/>
          <w:szCs w:val="24"/>
        </w:rPr>
        <w:t>the Kolb learning cycle (1984)</w:t>
      </w:r>
      <w:r w:rsidRPr="7EDE0386" w:rsidR="22CA0DE9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7EDE0386" w:rsidR="6F3DC69F">
        <w:rPr>
          <w:rFonts w:ascii="Times New Roman" w:hAnsi="Times New Roman" w:eastAsia="Times New Roman" w:cs="Times New Roman"/>
          <w:sz w:val="24"/>
          <w:szCs w:val="24"/>
        </w:rPr>
        <w:t>Gibbs’ reflective cycle (1988)</w:t>
      </w:r>
      <w:r w:rsidRPr="7EDE0386" w:rsidR="7999EE40">
        <w:rPr>
          <w:rFonts w:ascii="Times New Roman" w:hAnsi="Times New Roman" w:eastAsia="Times New Roman" w:cs="Times New Roman"/>
          <w:sz w:val="24"/>
          <w:szCs w:val="24"/>
        </w:rPr>
        <w:t xml:space="preserve"> or how to create our own </w:t>
      </w:r>
      <w:r w:rsidRPr="7EDE0386" w:rsidR="01637782">
        <w:rPr>
          <w:rFonts w:ascii="Times New Roman" w:hAnsi="Times New Roman" w:eastAsia="Times New Roman" w:cs="Times New Roman"/>
          <w:sz w:val="24"/>
          <w:szCs w:val="24"/>
        </w:rPr>
        <w:t>P</w:t>
      </w:r>
      <w:r w:rsidRPr="7EDE0386" w:rsidR="7999EE40">
        <w:rPr>
          <w:rFonts w:ascii="Times New Roman" w:hAnsi="Times New Roman" w:eastAsia="Times New Roman" w:cs="Times New Roman"/>
          <w:sz w:val="24"/>
          <w:szCs w:val="24"/>
        </w:rPr>
        <w:t xml:space="preserve">ersonal </w:t>
      </w:r>
      <w:r w:rsidRPr="7EDE0386" w:rsidR="6DFABFD7">
        <w:rPr>
          <w:rFonts w:ascii="Times New Roman" w:hAnsi="Times New Roman" w:eastAsia="Times New Roman" w:cs="Times New Roman"/>
          <w:sz w:val="24"/>
          <w:szCs w:val="24"/>
        </w:rPr>
        <w:t>D</w:t>
      </w:r>
      <w:r w:rsidRPr="7EDE0386" w:rsidR="7999EE40">
        <w:rPr>
          <w:rFonts w:ascii="Times New Roman" w:hAnsi="Times New Roman" w:eastAsia="Times New Roman" w:cs="Times New Roman"/>
          <w:sz w:val="24"/>
          <w:szCs w:val="24"/>
        </w:rPr>
        <w:t xml:space="preserve">evelopment </w:t>
      </w:r>
      <w:r w:rsidRPr="7EDE0386" w:rsidR="65D240D5">
        <w:rPr>
          <w:rFonts w:ascii="Times New Roman" w:hAnsi="Times New Roman" w:eastAsia="Times New Roman" w:cs="Times New Roman"/>
          <w:sz w:val="24"/>
          <w:szCs w:val="24"/>
        </w:rPr>
        <w:t>P</w:t>
      </w:r>
      <w:r w:rsidRPr="7EDE0386" w:rsidR="7999EE40">
        <w:rPr>
          <w:rFonts w:ascii="Times New Roman" w:hAnsi="Times New Roman" w:eastAsia="Times New Roman" w:cs="Times New Roman"/>
          <w:sz w:val="24"/>
          <w:szCs w:val="24"/>
        </w:rPr>
        <w:t>lan according to Morgan (2017).</w:t>
      </w:r>
    </w:p>
    <w:p w:rsidR="61B726D3" w:rsidP="41E45060" w:rsidRDefault="61B726D3" w14:paraId="26A4FA2C" w14:textId="5D8DF34B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5477EB08">
        <w:rPr>
          <w:rFonts w:ascii="Times New Roman" w:hAnsi="Times New Roman" w:eastAsia="Times New Roman" w:cs="Times New Roman"/>
          <w:sz w:val="24"/>
          <w:szCs w:val="24"/>
        </w:rPr>
        <w:t xml:space="preserve">Setting up </w:t>
      </w:r>
      <w:r w:rsidRPr="7EDE0386" w:rsidR="38D7C2B0">
        <w:rPr>
          <w:rFonts w:ascii="Times New Roman" w:hAnsi="Times New Roman" w:eastAsia="Times New Roman" w:cs="Times New Roman"/>
          <w:sz w:val="24"/>
          <w:szCs w:val="24"/>
        </w:rPr>
        <w:t>the right</w:t>
      </w:r>
      <w:r w:rsidRPr="7EDE0386" w:rsidR="5477EB08">
        <w:rPr>
          <w:rFonts w:ascii="Times New Roman" w:hAnsi="Times New Roman" w:eastAsia="Times New Roman" w:cs="Times New Roman"/>
          <w:sz w:val="24"/>
          <w:szCs w:val="24"/>
        </w:rPr>
        <w:t xml:space="preserve"> goal </w:t>
      </w:r>
      <w:r w:rsidRPr="7EDE0386" w:rsidR="307F75D4">
        <w:rPr>
          <w:rFonts w:ascii="Times New Roman" w:hAnsi="Times New Roman" w:eastAsia="Times New Roman" w:cs="Times New Roman"/>
          <w:sz w:val="24"/>
          <w:szCs w:val="24"/>
        </w:rPr>
        <w:t>is not easy</w:t>
      </w:r>
      <w:r w:rsidRPr="7EDE0386" w:rsidR="509E1887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DE0386" w:rsidR="007F642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3F19517C">
        <w:rPr>
          <w:rFonts w:ascii="Times New Roman" w:hAnsi="Times New Roman" w:eastAsia="Times New Roman" w:cs="Times New Roman"/>
          <w:sz w:val="24"/>
          <w:szCs w:val="24"/>
        </w:rPr>
        <w:t xml:space="preserve">We need to think about it carefully which </w:t>
      </w:r>
      <w:r w:rsidRPr="7EDE0386" w:rsidR="007F6427">
        <w:rPr>
          <w:rFonts w:ascii="Times New Roman" w:hAnsi="Times New Roman" w:eastAsia="Times New Roman" w:cs="Times New Roman"/>
          <w:sz w:val="24"/>
          <w:szCs w:val="24"/>
        </w:rPr>
        <w:t>demands time and attention to make it specific (S), measurable (M), achievable (A)</w:t>
      </w:r>
      <w:r w:rsidRPr="7EDE0386" w:rsidR="24185D2C">
        <w:rPr>
          <w:rFonts w:ascii="Times New Roman" w:hAnsi="Times New Roman" w:eastAsia="Times New Roman" w:cs="Times New Roman"/>
          <w:sz w:val="24"/>
          <w:szCs w:val="24"/>
        </w:rPr>
        <w:t>, relevant (R) and</w:t>
      </w:r>
      <w:r w:rsidRPr="7EDE0386" w:rsidR="7BC4C3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51AD2A7A">
        <w:rPr>
          <w:rFonts w:ascii="Times New Roman" w:hAnsi="Times New Roman" w:eastAsia="Times New Roman" w:cs="Times New Roman"/>
          <w:sz w:val="24"/>
          <w:szCs w:val="24"/>
        </w:rPr>
        <w:t>time</w:t>
      </w:r>
      <w:r w:rsidRPr="7EDE0386" w:rsidR="7044CA4E">
        <w:rPr>
          <w:rFonts w:ascii="Times New Roman" w:hAnsi="Times New Roman" w:eastAsia="Times New Roman" w:cs="Times New Roman"/>
          <w:sz w:val="24"/>
          <w:szCs w:val="24"/>
        </w:rPr>
        <w:t>-based</w:t>
      </w:r>
      <w:r w:rsidRPr="7EDE0386" w:rsidR="51AD2A7A">
        <w:rPr>
          <w:rFonts w:ascii="Times New Roman" w:hAnsi="Times New Roman" w:eastAsia="Times New Roman" w:cs="Times New Roman"/>
          <w:sz w:val="24"/>
          <w:szCs w:val="24"/>
        </w:rPr>
        <w:t xml:space="preserve"> (T). </w:t>
      </w:r>
      <w:r w:rsidRPr="7EDE0386" w:rsidR="5322AFCB">
        <w:rPr>
          <w:rFonts w:ascii="Times New Roman" w:hAnsi="Times New Roman" w:eastAsia="Times New Roman" w:cs="Times New Roman"/>
          <w:sz w:val="24"/>
          <w:szCs w:val="24"/>
        </w:rPr>
        <w:t xml:space="preserve">These </w:t>
      </w:r>
      <w:r w:rsidRPr="7EDE0386" w:rsidR="10B031A5">
        <w:rPr>
          <w:rFonts w:ascii="Times New Roman" w:hAnsi="Times New Roman" w:eastAsia="Times New Roman" w:cs="Times New Roman"/>
          <w:sz w:val="24"/>
          <w:szCs w:val="24"/>
        </w:rPr>
        <w:t xml:space="preserve">SMART </w:t>
      </w:r>
      <w:r w:rsidRPr="7EDE0386" w:rsidR="10B031A5">
        <w:rPr>
          <w:rFonts w:ascii="Times New Roman" w:hAnsi="Times New Roman" w:eastAsia="Times New Roman" w:cs="Times New Roman"/>
          <w:sz w:val="24"/>
          <w:szCs w:val="24"/>
        </w:rPr>
        <w:t>objectives</w:t>
      </w:r>
      <w:r w:rsidRPr="7EDE0386" w:rsidR="10B031A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5B173DC6">
        <w:rPr>
          <w:rFonts w:ascii="Times New Roman" w:hAnsi="Times New Roman" w:eastAsia="Times New Roman" w:cs="Times New Roman"/>
          <w:sz w:val="24"/>
          <w:szCs w:val="24"/>
        </w:rPr>
        <w:t>(Doran,</w:t>
      </w:r>
      <w:r w:rsidRPr="7EDE0386" w:rsidR="52D40E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5B173DC6">
        <w:rPr>
          <w:rFonts w:ascii="Times New Roman" w:hAnsi="Times New Roman" w:eastAsia="Times New Roman" w:cs="Times New Roman"/>
          <w:sz w:val="24"/>
          <w:szCs w:val="24"/>
        </w:rPr>
        <w:t xml:space="preserve">1981) </w:t>
      </w:r>
      <w:r w:rsidRPr="7EDE0386" w:rsidR="4108086B">
        <w:rPr>
          <w:rFonts w:ascii="Times New Roman" w:hAnsi="Times New Roman" w:eastAsia="Times New Roman" w:cs="Times New Roman"/>
          <w:sz w:val="24"/>
          <w:szCs w:val="24"/>
        </w:rPr>
        <w:t xml:space="preserve">can be used as an excellent </w:t>
      </w:r>
      <w:r w:rsidRPr="7EDE0386" w:rsidR="53E67655">
        <w:rPr>
          <w:rFonts w:ascii="Times New Roman" w:hAnsi="Times New Roman" w:eastAsia="Times New Roman" w:cs="Times New Roman"/>
          <w:sz w:val="24"/>
          <w:szCs w:val="24"/>
        </w:rPr>
        <w:t>toolkit</w:t>
      </w:r>
      <w:r w:rsidRPr="7EDE0386" w:rsidR="1C5924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272D5BA4">
        <w:rPr>
          <w:rFonts w:ascii="Times New Roman" w:hAnsi="Times New Roman" w:eastAsia="Times New Roman" w:cs="Times New Roman"/>
          <w:sz w:val="24"/>
          <w:szCs w:val="24"/>
        </w:rPr>
        <w:t>throughout</w:t>
      </w:r>
      <w:r w:rsidRPr="7EDE0386" w:rsidR="1C5924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1A4D241F">
        <w:rPr>
          <w:rFonts w:ascii="Times New Roman" w:hAnsi="Times New Roman" w:eastAsia="Times New Roman" w:cs="Times New Roman"/>
          <w:sz w:val="24"/>
          <w:szCs w:val="24"/>
        </w:rPr>
        <w:t>our learning journey</w:t>
      </w:r>
      <w:r w:rsidRPr="7EDE0386" w:rsidR="4DB0DC2D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8EF145A" w:rsidP="7EDE0386" w:rsidRDefault="18EF145A" w14:paraId="1027BA3E" w14:textId="11C92154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09FB390C">
        <w:rPr>
          <w:rFonts w:ascii="Times New Roman" w:hAnsi="Times New Roman" w:eastAsia="Times New Roman" w:cs="Times New Roman"/>
          <w:sz w:val="24"/>
          <w:szCs w:val="24"/>
        </w:rPr>
        <w:t xml:space="preserve">This report reflects and </w:t>
      </w:r>
      <w:r w:rsidRPr="7EDE0386" w:rsidR="04E9CE25">
        <w:rPr>
          <w:rFonts w:ascii="Times New Roman" w:hAnsi="Times New Roman" w:eastAsia="Times New Roman" w:cs="Times New Roman"/>
          <w:sz w:val="24"/>
          <w:szCs w:val="24"/>
        </w:rPr>
        <w:t>presents</w:t>
      </w:r>
      <w:r w:rsidRPr="7EDE0386" w:rsidR="09FB39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09FB390C">
        <w:rPr>
          <w:rFonts w:ascii="Times New Roman" w:hAnsi="Times New Roman" w:eastAsia="Times New Roman" w:cs="Times New Roman"/>
          <w:sz w:val="24"/>
          <w:szCs w:val="24"/>
        </w:rPr>
        <w:t xml:space="preserve">my </w:t>
      </w:r>
      <w:r w:rsidRPr="7EDE0386" w:rsidR="26D7D092">
        <w:rPr>
          <w:rFonts w:ascii="Times New Roman" w:hAnsi="Times New Roman" w:eastAsia="Times New Roman" w:cs="Times New Roman"/>
          <w:sz w:val="24"/>
          <w:szCs w:val="24"/>
        </w:rPr>
        <w:t xml:space="preserve">understanding </w:t>
      </w:r>
      <w:bookmarkStart w:name="_Int_5gGQA1Oy" w:id="422760136"/>
      <w:r w:rsidRPr="7EDE0386" w:rsidR="0F470F2C">
        <w:rPr>
          <w:rFonts w:ascii="Times New Roman" w:hAnsi="Times New Roman" w:eastAsia="Times New Roman" w:cs="Times New Roman"/>
          <w:sz w:val="24"/>
          <w:szCs w:val="24"/>
        </w:rPr>
        <w:t>on</w:t>
      </w:r>
      <w:bookmarkEnd w:id="422760136"/>
      <w:r w:rsidRPr="7EDE0386" w:rsidR="0F470F2C">
        <w:rPr>
          <w:rFonts w:ascii="Times New Roman" w:hAnsi="Times New Roman" w:eastAsia="Times New Roman" w:cs="Times New Roman"/>
          <w:sz w:val="24"/>
          <w:szCs w:val="24"/>
        </w:rPr>
        <w:t xml:space="preserve"> how to develop my skills </w:t>
      </w:r>
      <w:r w:rsidRPr="7EDE0386" w:rsidR="26D7D092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7EDE0386" w:rsidR="47EF151F">
        <w:rPr>
          <w:rFonts w:ascii="Times New Roman" w:hAnsi="Times New Roman" w:eastAsia="Times New Roman" w:cs="Times New Roman"/>
          <w:sz w:val="24"/>
          <w:szCs w:val="24"/>
        </w:rPr>
        <w:t>methods that</w:t>
      </w:r>
      <w:r w:rsidRPr="7EDE0386" w:rsidR="26D7D092">
        <w:rPr>
          <w:rFonts w:ascii="Times New Roman" w:hAnsi="Times New Roman" w:eastAsia="Times New Roman" w:cs="Times New Roman"/>
          <w:sz w:val="24"/>
          <w:szCs w:val="24"/>
        </w:rPr>
        <w:t xml:space="preserve"> made </w:t>
      </w:r>
      <w:r w:rsidRPr="7EDE0386" w:rsidR="26D7D092">
        <w:rPr>
          <w:rFonts w:ascii="Times New Roman" w:hAnsi="Times New Roman" w:eastAsia="Times New Roman" w:cs="Times New Roman"/>
          <w:sz w:val="24"/>
          <w:szCs w:val="24"/>
        </w:rPr>
        <w:t>the most imp</w:t>
      </w:r>
      <w:r w:rsidRPr="7EDE0386" w:rsidR="4E9A9BE4">
        <w:rPr>
          <w:rFonts w:ascii="Times New Roman" w:hAnsi="Times New Roman" w:eastAsia="Times New Roman" w:cs="Times New Roman"/>
          <w:sz w:val="24"/>
          <w:szCs w:val="24"/>
        </w:rPr>
        <w:t>act</w:t>
      </w:r>
      <w:r w:rsidRPr="7EDE0386" w:rsidR="09FB39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1529736E">
        <w:rPr>
          <w:rFonts w:ascii="Times New Roman" w:hAnsi="Times New Roman" w:eastAsia="Times New Roman" w:cs="Times New Roman"/>
          <w:sz w:val="24"/>
          <w:szCs w:val="24"/>
        </w:rPr>
        <w:t>on my learning journe</w:t>
      </w:r>
      <w:r w:rsidRPr="7EDE0386" w:rsidR="2A7BEF77">
        <w:rPr>
          <w:rFonts w:ascii="Times New Roman" w:hAnsi="Times New Roman" w:eastAsia="Times New Roman" w:cs="Times New Roman"/>
          <w:sz w:val="24"/>
          <w:szCs w:val="24"/>
        </w:rPr>
        <w:t>y.</w:t>
      </w:r>
    </w:p>
    <w:p w:rsidR="5037C300" w:rsidP="18EF145A" w:rsidRDefault="5037C300" w14:paraId="571C1A94" w14:textId="634B6C0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4F309E11">
        <w:rPr>
          <w:rFonts w:ascii="Times New Roman" w:hAnsi="Times New Roman" w:eastAsia="Times New Roman" w:cs="Times New Roman"/>
          <w:b/>
          <w:bCs/>
          <w:sz w:val="24"/>
          <w:szCs w:val="24"/>
        </w:rPr>
        <w:t>Findings</w:t>
      </w:r>
    </w:p>
    <w:p w:rsidRPr="005402CC" w:rsidR="4F309E11" w:rsidP="4F309E11" w:rsidRDefault="008C598E" w14:paraId="7DC594EB" w14:textId="467F90EF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7D013547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7EDE0386" w:rsidR="770ED33E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EDE0386" w:rsidR="7D013547">
        <w:rPr>
          <w:rFonts w:ascii="Times New Roman" w:hAnsi="Times New Roman" w:eastAsia="Times New Roman" w:cs="Times New Roman"/>
          <w:sz w:val="24"/>
          <w:szCs w:val="24"/>
        </w:rPr>
        <w:t xml:space="preserve">reflection </w:t>
      </w:r>
      <w:r w:rsidRPr="7EDE0386" w:rsidR="770ED33E">
        <w:rPr>
          <w:rFonts w:ascii="Times New Roman" w:hAnsi="Times New Roman" w:eastAsia="Times New Roman" w:cs="Times New Roman"/>
          <w:sz w:val="24"/>
          <w:szCs w:val="24"/>
        </w:rPr>
        <w:t>of my unde</w:t>
      </w:r>
      <w:r w:rsidRPr="7EDE0386" w:rsidR="672BF9F5">
        <w:rPr>
          <w:rFonts w:ascii="Times New Roman" w:hAnsi="Times New Roman" w:eastAsia="Times New Roman" w:cs="Times New Roman"/>
          <w:sz w:val="24"/>
          <w:szCs w:val="24"/>
        </w:rPr>
        <w:t>rstanding</w:t>
      </w:r>
      <w:r w:rsidRPr="7EDE0386" w:rsidR="6F20BFED">
        <w:rPr>
          <w:rFonts w:ascii="Times New Roman" w:hAnsi="Times New Roman" w:eastAsia="Times New Roman" w:cs="Times New Roman"/>
          <w:sz w:val="24"/>
          <w:szCs w:val="24"/>
        </w:rPr>
        <w:t xml:space="preserve"> in</w:t>
      </w:r>
      <w:r w:rsidRPr="7EDE0386" w:rsidR="2824D7B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55178E97">
        <w:rPr>
          <w:rFonts w:ascii="Times New Roman" w:hAnsi="Times New Roman" w:eastAsia="Times New Roman" w:cs="Times New Roman"/>
          <w:sz w:val="24"/>
          <w:szCs w:val="24"/>
        </w:rPr>
        <w:t>self-awareness</w:t>
      </w:r>
      <w:r w:rsidRPr="7EDE0386" w:rsidR="58EC01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1403E6CE">
        <w:rPr>
          <w:rFonts w:ascii="Times New Roman" w:hAnsi="Times New Roman" w:eastAsia="Times New Roman" w:cs="Times New Roman"/>
          <w:sz w:val="24"/>
          <w:szCs w:val="24"/>
        </w:rPr>
        <w:t xml:space="preserve">and career planning </w:t>
      </w:r>
      <w:r w:rsidRPr="7EDE0386" w:rsidR="672BF9F5">
        <w:rPr>
          <w:rFonts w:ascii="Times New Roman" w:hAnsi="Times New Roman" w:eastAsia="Times New Roman" w:cs="Times New Roman"/>
          <w:sz w:val="24"/>
          <w:szCs w:val="24"/>
        </w:rPr>
        <w:t>I</w:t>
      </w:r>
      <w:r w:rsidRPr="7EDE0386" w:rsidR="460EDEAD">
        <w:rPr>
          <w:rFonts w:ascii="Times New Roman" w:hAnsi="Times New Roman" w:eastAsia="Times New Roman" w:cs="Times New Roman"/>
          <w:sz w:val="24"/>
          <w:szCs w:val="24"/>
        </w:rPr>
        <w:t xml:space="preserve"> am going to use Kolb</w:t>
      </w:r>
      <w:r w:rsidRPr="7EDE0386" w:rsidR="28E77A4B">
        <w:rPr>
          <w:rFonts w:ascii="Times New Roman" w:hAnsi="Times New Roman" w:eastAsia="Times New Roman" w:cs="Times New Roman"/>
          <w:sz w:val="24"/>
          <w:szCs w:val="24"/>
        </w:rPr>
        <w:t>’s model (1984)</w:t>
      </w:r>
      <w:r w:rsidRPr="7EDE0386" w:rsidR="284E99CC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037C300" w:rsidP="7EDE0386" w:rsidRDefault="5037C300" w14:paraId="20F1A9BF" w14:textId="2F46D7F6">
      <w:pPr>
        <w:ind w:firstLine="0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4AAA5A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     </w:t>
      </w:r>
      <w:r w:rsidRPr="7EDE0386" w:rsidR="327543BC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4.1. </w:t>
      </w:r>
      <w:r w:rsidRPr="7EDE0386" w:rsidR="2EC8416C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Conc</w:t>
      </w:r>
      <w:r w:rsidRPr="7EDE0386" w:rsidR="1E3AE8C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rete experience</w:t>
      </w:r>
    </w:p>
    <w:p w:rsidR="003F1D4F" w:rsidP="7EDE0386" w:rsidRDefault="5037C300" w14:paraId="7DEFD3B0" w14:textId="25E799B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 xml:space="preserve">I am trying to </w:t>
      </w:r>
      <w:r w:rsidRPr="7EDE0386" w:rsidR="149F205B">
        <w:rPr>
          <w:rFonts w:ascii="Times New Roman" w:hAnsi="Times New Roman" w:eastAsia="Times New Roman" w:cs="Times New Roman"/>
          <w:sz w:val="24"/>
          <w:szCs w:val="24"/>
        </w:rPr>
        <w:t>learn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 xml:space="preserve"> new </w:t>
      </w:r>
      <w:r w:rsidRPr="7EDE0386" w:rsidR="2DFCA92B">
        <w:rPr>
          <w:rFonts w:ascii="Times New Roman" w:hAnsi="Times New Roman" w:eastAsia="Times New Roman" w:cs="Times New Roman"/>
          <w:sz w:val="24"/>
          <w:szCs w:val="24"/>
        </w:rPr>
        <w:t>skills by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0C73FEB6">
        <w:rPr>
          <w:rFonts w:ascii="Times New Roman" w:hAnsi="Times New Roman" w:eastAsia="Times New Roman" w:cs="Times New Roman"/>
          <w:sz w:val="24"/>
          <w:szCs w:val="24"/>
        </w:rPr>
        <w:t xml:space="preserve">attending this </w:t>
      </w:r>
      <w:r w:rsidRPr="7EDE0386" w:rsidR="0C73FEB6">
        <w:rPr>
          <w:rFonts w:ascii="Times New Roman" w:hAnsi="Times New Roman" w:eastAsia="Times New Roman" w:cs="Times New Roman"/>
          <w:sz w:val="24"/>
          <w:szCs w:val="24"/>
        </w:rPr>
        <w:t>programme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>and also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0856FE87">
        <w:rPr>
          <w:rFonts w:ascii="Times New Roman" w:hAnsi="Times New Roman" w:eastAsia="Times New Roman" w:cs="Times New Roman"/>
          <w:sz w:val="24"/>
          <w:szCs w:val="24"/>
        </w:rPr>
        <w:t xml:space="preserve">to get 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7EDE0386" w:rsidR="3CC0A59E">
        <w:rPr>
          <w:rFonts w:ascii="Times New Roman" w:hAnsi="Times New Roman" w:eastAsia="Times New Roman" w:cs="Times New Roman"/>
          <w:sz w:val="24"/>
          <w:szCs w:val="24"/>
        </w:rPr>
        <w:t xml:space="preserve">relevant 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 xml:space="preserve">certificate to have 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7EDE0386" w:rsidR="041C38D7">
        <w:rPr>
          <w:rFonts w:ascii="Times New Roman" w:hAnsi="Times New Roman" w:eastAsia="Times New Roman" w:cs="Times New Roman"/>
          <w:sz w:val="24"/>
          <w:szCs w:val="24"/>
        </w:rPr>
        <w:t>great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>job</w:t>
      </w:r>
      <w:r w:rsidRPr="7EDE0386" w:rsidR="327543BC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DE0386" w:rsidR="75796F28">
        <w:rPr>
          <w:rFonts w:ascii="Times New Roman" w:hAnsi="Times New Roman" w:eastAsia="Times New Roman" w:cs="Times New Roman"/>
          <w:sz w:val="24"/>
          <w:szCs w:val="24"/>
        </w:rPr>
        <w:t xml:space="preserve"> I man</w:t>
      </w:r>
      <w:r w:rsidRPr="7EDE0386" w:rsidR="20192548">
        <w:rPr>
          <w:rFonts w:ascii="Times New Roman" w:hAnsi="Times New Roman" w:eastAsia="Times New Roman" w:cs="Times New Roman"/>
          <w:sz w:val="24"/>
          <w:szCs w:val="24"/>
        </w:rPr>
        <w:t>aged to start the course</w:t>
      </w:r>
      <w:r w:rsidRPr="7EDE0386" w:rsidR="5C60D18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0XiIdWqq" w:id="2064136680"/>
      <w:r w:rsidRPr="7EDE0386" w:rsidR="5C2C3ED4">
        <w:rPr>
          <w:rFonts w:ascii="Times New Roman" w:hAnsi="Times New Roman" w:eastAsia="Times New Roman" w:cs="Times New Roman"/>
          <w:sz w:val="24"/>
          <w:szCs w:val="24"/>
        </w:rPr>
        <w:t>despite</w:t>
      </w:r>
      <w:r w:rsidRPr="7EDE0386" w:rsidR="5C60D18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68E08179">
        <w:rPr>
          <w:rFonts w:ascii="Times New Roman" w:hAnsi="Times New Roman" w:eastAsia="Times New Roman" w:cs="Times New Roman"/>
          <w:sz w:val="24"/>
          <w:szCs w:val="24"/>
        </w:rPr>
        <w:t>of</w:t>
      </w:r>
      <w:bookmarkEnd w:id="2064136680"/>
      <w:r w:rsidRPr="7EDE0386" w:rsidR="68E0817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5C60D18D">
        <w:rPr>
          <w:rFonts w:ascii="Times New Roman" w:hAnsi="Times New Roman" w:eastAsia="Times New Roman" w:cs="Times New Roman"/>
          <w:sz w:val="24"/>
          <w:szCs w:val="24"/>
        </w:rPr>
        <w:t xml:space="preserve">several </w:t>
      </w:r>
      <w:r w:rsidRPr="7EDE0386" w:rsidR="682AA96B">
        <w:rPr>
          <w:rFonts w:ascii="Times New Roman" w:hAnsi="Times New Roman" w:eastAsia="Times New Roman" w:cs="Times New Roman"/>
          <w:sz w:val="24"/>
          <w:szCs w:val="24"/>
        </w:rPr>
        <w:t>hindering factors</w:t>
      </w:r>
      <w:r w:rsidRPr="7EDE0386" w:rsidR="2019254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EDE0386" w:rsidR="6F3C0A63">
        <w:rPr>
          <w:rFonts w:ascii="Times New Roman" w:hAnsi="Times New Roman" w:eastAsia="Times New Roman" w:cs="Times New Roman"/>
          <w:sz w:val="24"/>
          <w:szCs w:val="24"/>
        </w:rPr>
        <w:t>I</w:t>
      </w:r>
      <w:r w:rsidRPr="7EDE0386" w:rsidR="1556BB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620EA316">
        <w:rPr>
          <w:rFonts w:ascii="Times New Roman" w:hAnsi="Times New Roman" w:eastAsia="Times New Roman" w:cs="Times New Roman"/>
          <w:sz w:val="24"/>
          <w:szCs w:val="24"/>
        </w:rPr>
        <w:t xml:space="preserve">have </w:t>
      </w:r>
      <w:r w:rsidRPr="7EDE0386" w:rsidR="1556BB84">
        <w:rPr>
          <w:rFonts w:ascii="Times New Roman" w:hAnsi="Times New Roman" w:eastAsia="Times New Roman" w:cs="Times New Roman"/>
          <w:sz w:val="24"/>
          <w:szCs w:val="24"/>
        </w:rPr>
        <w:t xml:space="preserve">changed </w:t>
      </w:r>
      <w:r w:rsidRPr="7EDE0386" w:rsidR="137A3C34">
        <w:rPr>
          <w:rFonts w:ascii="Times New Roman" w:hAnsi="Times New Roman" w:eastAsia="Times New Roman" w:cs="Times New Roman"/>
          <w:sz w:val="24"/>
          <w:szCs w:val="24"/>
        </w:rPr>
        <w:t>many</w:t>
      </w:r>
      <w:r w:rsidRPr="7EDE0386" w:rsidR="1556BB84">
        <w:rPr>
          <w:rFonts w:ascii="Times New Roman" w:hAnsi="Times New Roman" w:eastAsia="Times New Roman" w:cs="Times New Roman"/>
          <w:sz w:val="24"/>
          <w:szCs w:val="24"/>
        </w:rPr>
        <w:t xml:space="preserve"> things in my rece</w:t>
      </w:r>
      <w:r w:rsidRPr="7EDE0386" w:rsidR="3180AABC">
        <w:rPr>
          <w:rFonts w:ascii="Times New Roman" w:hAnsi="Times New Roman" w:eastAsia="Times New Roman" w:cs="Times New Roman"/>
          <w:sz w:val="24"/>
          <w:szCs w:val="24"/>
        </w:rPr>
        <w:t>nt life to be able to attend classes two days a wee</w:t>
      </w:r>
      <w:r w:rsidRPr="7EDE0386" w:rsidR="25E0C863">
        <w:rPr>
          <w:rFonts w:ascii="Times New Roman" w:hAnsi="Times New Roman" w:eastAsia="Times New Roman" w:cs="Times New Roman"/>
          <w:sz w:val="24"/>
          <w:szCs w:val="24"/>
        </w:rPr>
        <w:t>k</w:t>
      </w:r>
      <w:r w:rsidRPr="7EDE0386" w:rsidR="5BA80CB2">
        <w:rPr>
          <w:rFonts w:ascii="Times New Roman" w:hAnsi="Times New Roman" w:eastAsia="Times New Roman" w:cs="Times New Roman"/>
          <w:sz w:val="24"/>
          <w:szCs w:val="24"/>
        </w:rPr>
        <w:t xml:space="preserve"> during the semester</w:t>
      </w:r>
      <w:r w:rsidRPr="7EDE0386" w:rsidR="25E0C86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EDE0386" w:rsidR="3112C0E4">
        <w:rPr>
          <w:rFonts w:ascii="Times New Roman" w:hAnsi="Times New Roman" w:eastAsia="Times New Roman" w:cs="Times New Roman"/>
          <w:sz w:val="24"/>
          <w:szCs w:val="24"/>
        </w:rPr>
        <w:t>For example, I had to change not only my</w:t>
      </w:r>
      <w:r w:rsidRPr="7EDE0386" w:rsidR="78D47216">
        <w:rPr>
          <w:rFonts w:ascii="Times New Roman" w:hAnsi="Times New Roman" w:eastAsia="Times New Roman" w:cs="Times New Roman"/>
          <w:sz w:val="24"/>
          <w:szCs w:val="24"/>
        </w:rPr>
        <w:t xml:space="preserve"> but also my husband’s work </w:t>
      </w:r>
      <w:r w:rsidRPr="7EDE0386" w:rsidR="5ADD1A4C">
        <w:rPr>
          <w:rFonts w:ascii="Times New Roman" w:hAnsi="Times New Roman" w:eastAsia="Times New Roman" w:cs="Times New Roman"/>
          <w:sz w:val="24"/>
          <w:szCs w:val="24"/>
        </w:rPr>
        <w:t>schedule</w:t>
      </w:r>
      <w:r w:rsidRPr="7EDE0386" w:rsidR="78D47216">
        <w:rPr>
          <w:rFonts w:ascii="Times New Roman" w:hAnsi="Times New Roman" w:eastAsia="Times New Roman" w:cs="Times New Roman"/>
          <w:sz w:val="24"/>
          <w:szCs w:val="24"/>
        </w:rPr>
        <w:t xml:space="preserve"> at the same time. </w:t>
      </w:r>
      <w:r w:rsidRPr="7EDE0386" w:rsidR="54A4F5B0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7EDE0386" w:rsidR="4F678DF2">
        <w:rPr>
          <w:rFonts w:ascii="Times New Roman" w:hAnsi="Times New Roman" w:eastAsia="Times New Roman" w:cs="Times New Roman"/>
          <w:sz w:val="24"/>
          <w:szCs w:val="24"/>
        </w:rPr>
        <w:t xml:space="preserve">also </w:t>
      </w:r>
      <w:r w:rsidRPr="7EDE0386" w:rsidR="54A4F5B0">
        <w:rPr>
          <w:rFonts w:ascii="Times New Roman" w:hAnsi="Times New Roman" w:eastAsia="Times New Roman" w:cs="Times New Roman"/>
          <w:sz w:val="24"/>
          <w:szCs w:val="24"/>
        </w:rPr>
        <w:t>invest</w:t>
      </w:r>
      <w:r w:rsidRPr="7EDE0386" w:rsidR="14236A1F">
        <w:rPr>
          <w:rFonts w:ascii="Times New Roman" w:hAnsi="Times New Roman" w:eastAsia="Times New Roman" w:cs="Times New Roman"/>
          <w:sz w:val="24"/>
          <w:szCs w:val="24"/>
        </w:rPr>
        <w:t>ed</w:t>
      </w:r>
      <w:r w:rsidRPr="7EDE0386" w:rsidR="34D0F786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bookmarkStart w:name="_Int_ccmsR8zW" w:id="1938455149"/>
      <w:r w:rsidRPr="7EDE0386" w:rsidR="34D0F786">
        <w:rPr>
          <w:rFonts w:ascii="Times New Roman" w:hAnsi="Times New Roman" w:eastAsia="Times New Roman" w:cs="Times New Roman"/>
          <w:sz w:val="24"/>
          <w:szCs w:val="24"/>
        </w:rPr>
        <w:t>a</w:t>
      </w:r>
      <w:r w:rsidRPr="7EDE0386" w:rsidR="54A4F5B0">
        <w:rPr>
          <w:rFonts w:ascii="Times New Roman" w:hAnsi="Times New Roman" w:eastAsia="Times New Roman" w:cs="Times New Roman"/>
          <w:sz w:val="24"/>
          <w:szCs w:val="24"/>
        </w:rPr>
        <w:t xml:space="preserve"> new</w:t>
      </w:r>
      <w:bookmarkEnd w:id="1938455149"/>
      <w:r w:rsidRPr="7EDE0386" w:rsidR="54A4F5B0">
        <w:rPr>
          <w:rFonts w:ascii="Times New Roman" w:hAnsi="Times New Roman" w:eastAsia="Times New Roman" w:cs="Times New Roman"/>
          <w:sz w:val="24"/>
          <w:szCs w:val="24"/>
        </w:rPr>
        <w:t xml:space="preserve"> electronic equipmen</w:t>
      </w:r>
      <w:r w:rsidRPr="7EDE0386" w:rsidR="4900F78E">
        <w:rPr>
          <w:rFonts w:ascii="Times New Roman" w:hAnsi="Times New Roman" w:eastAsia="Times New Roman" w:cs="Times New Roman"/>
          <w:sz w:val="24"/>
          <w:szCs w:val="24"/>
        </w:rPr>
        <w:t xml:space="preserve">t to ensure all the conditions for my studies. </w:t>
      </w:r>
    </w:p>
    <w:p w:rsidR="003F1D4F" w:rsidP="4F309E11" w:rsidRDefault="03E3CC93" w14:paraId="16045507" w14:textId="4FE30EAD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48D4A38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     </w:t>
      </w:r>
      <w:r w:rsidRPr="7EDE0386" w:rsidR="1A3119A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4.2. Reflection on experience</w:t>
      </w:r>
    </w:p>
    <w:p w:rsidR="003F1D4F" w:rsidP="7EDE0386" w:rsidRDefault="637F878D" w14:paraId="363F921E" w14:textId="35084C3F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6E46C80F">
        <w:rPr>
          <w:rFonts w:ascii="Times New Roman" w:hAnsi="Times New Roman" w:eastAsia="Times New Roman" w:cs="Times New Roman"/>
          <w:sz w:val="24"/>
          <w:szCs w:val="24"/>
        </w:rPr>
        <w:t xml:space="preserve">All the steps and efforts needed to make went well </w:t>
      </w:r>
      <w:r w:rsidRPr="7EDE0386" w:rsidR="044EAB4D">
        <w:rPr>
          <w:rFonts w:ascii="Times New Roman" w:hAnsi="Times New Roman" w:eastAsia="Times New Roman" w:cs="Times New Roman"/>
          <w:sz w:val="24"/>
          <w:szCs w:val="24"/>
        </w:rPr>
        <w:t>because I really wanted to</w:t>
      </w:r>
      <w:r w:rsidRPr="7EDE0386" w:rsidR="712EF9E7">
        <w:rPr>
          <w:rFonts w:ascii="Times New Roman" w:hAnsi="Times New Roman" w:eastAsia="Times New Roman" w:cs="Times New Roman"/>
          <w:sz w:val="24"/>
          <w:szCs w:val="24"/>
        </w:rPr>
        <w:t xml:space="preserve"> do</w:t>
      </w:r>
      <w:r w:rsidRPr="7EDE0386" w:rsidR="044EAB4D">
        <w:rPr>
          <w:rFonts w:ascii="Times New Roman" w:hAnsi="Times New Roman" w:eastAsia="Times New Roman" w:cs="Times New Roman"/>
          <w:sz w:val="24"/>
          <w:szCs w:val="24"/>
        </w:rPr>
        <w:t xml:space="preserve"> something different </w:t>
      </w:r>
      <w:r w:rsidRPr="7EDE0386" w:rsidR="645F557A">
        <w:rPr>
          <w:rFonts w:ascii="Times New Roman" w:hAnsi="Times New Roman" w:eastAsia="Times New Roman" w:cs="Times New Roman"/>
          <w:sz w:val="24"/>
          <w:szCs w:val="24"/>
        </w:rPr>
        <w:t xml:space="preserve">and completely new </w:t>
      </w:r>
      <w:r w:rsidRPr="7EDE0386" w:rsidR="044EAB4D">
        <w:rPr>
          <w:rFonts w:ascii="Times New Roman" w:hAnsi="Times New Roman" w:eastAsia="Times New Roman" w:cs="Times New Roman"/>
          <w:sz w:val="24"/>
          <w:szCs w:val="24"/>
        </w:rPr>
        <w:t>i</w:t>
      </w:r>
      <w:r w:rsidRPr="7EDE0386" w:rsidR="7DBE54EC">
        <w:rPr>
          <w:rFonts w:ascii="Times New Roman" w:hAnsi="Times New Roman" w:eastAsia="Times New Roman" w:cs="Times New Roman"/>
          <w:sz w:val="24"/>
          <w:szCs w:val="24"/>
        </w:rPr>
        <w:t>n my life</w:t>
      </w:r>
      <w:r w:rsidRPr="7EDE0386" w:rsidR="69B3249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EDE0386" w:rsidR="4EF1FE98">
        <w:rPr>
          <w:rFonts w:ascii="Times New Roman" w:hAnsi="Times New Roman" w:eastAsia="Times New Roman" w:cs="Times New Roman"/>
          <w:sz w:val="24"/>
          <w:szCs w:val="24"/>
        </w:rPr>
        <w:t>Also, my strengths</w:t>
      </w:r>
      <w:r w:rsidRPr="7EDE0386" w:rsidR="398C37F1">
        <w:rPr>
          <w:rFonts w:ascii="Times New Roman" w:hAnsi="Times New Roman" w:eastAsia="Times New Roman" w:cs="Times New Roman"/>
          <w:sz w:val="24"/>
          <w:szCs w:val="24"/>
        </w:rPr>
        <w:t xml:space="preserve"> such as working hard, being reliable and tenacious,</w:t>
      </w:r>
      <w:r w:rsidRPr="7EDE0386" w:rsidR="4EF1FE9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7E138164">
        <w:rPr>
          <w:rFonts w:ascii="Times New Roman" w:hAnsi="Times New Roman" w:eastAsia="Times New Roman" w:cs="Times New Roman"/>
          <w:sz w:val="24"/>
          <w:szCs w:val="24"/>
        </w:rPr>
        <w:t xml:space="preserve">never giving up and never stopping, </w:t>
      </w:r>
      <w:r w:rsidRPr="7EDE0386" w:rsidR="4EF1FE98">
        <w:rPr>
          <w:rFonts w:ascii="Times New Roman" w:hAnsi="Times New Roman" w:eastAsia="Times New Roman" w:cs="Times New Roman"/>
          <w:sz w:val="24"/>
          <w:szCs w:val="24"/>
        </w:rPr>
        <w:t>help me</w:t>
      </w:r>
      <w:r w:rsidRPr="7EDE0386" w:rsidR="48FFE4EA">
        <w:rPr>
          <w:rFonts w:ascii="Times New Roman" w:hAnsi="Times New Roman" w:eastAsia="Times New Roman" w:cs="Times New Roman"/>
          <w:sz w:val="24"/>
          <w:szCs w:val="24"/>
        </w:rPr>
        <w:t xml:space="preserve"> to act.</w:t>
      </w:r>
    </w:p>
    <w:p w:rsidR="003F1D4F" w:rsidP="18EF145A" w:rsidRDefault="637F878D" w14:paraId="097E1568" w14:textId="1D7F8BB5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6F44D5FA">
        <w:rPr>
          <w:rFonts w:ascii="Times New Roman" w:hAnsi="Times New Roman" w:eastAsia="Times New Roman" w:cs="Times New Roman"/>
          <w:sz w:val="24"/>
          <w:szCs w:val="24"/>
        </w:rPr>
        <w:t xml:space="preserve">Reaching my goals went less before doing </w:t>
      </w:r>
      <w:r w:rsidRPr="7EDE0386" w:rsidR="0BC93200">
        <w:rPr>
          <w:rFonts w:ascii="Times New Roman" w:hAnsi="Times New Roman" w:eastAsia="Times New Roman" w:cs="Times New Roman"/>
          <w:sz w:val="24"/>
          <w:szCs w:val="24"/>
        </w:rPr>
        <w:t>these</w:t>
      </w:r>
      <w:r w:rsidRPr="7EDE0386" w:rsidR="6F44D5FA">
        <w:rPr>
          <w:rFonts w:ascii="Times New Roman" w:hAnsi="Times New Roman" w:eastAsia="Times New Roman" w:cs="Times New Roman"/>
          <w:sz w:val="24"/>
          <w:szCs w:val="24"/>
        </w:rPr>
        <w:t xml:space="preserve"> studies because I did not know</w:t>
      </w:r>
      <w:r w:rsidRPr="7EDE0386" w:rsidR="78A2FF8B">
        <w:rPr>
          <w:rFonts w:ascii="Times New Roman" w:hAnsi="Times New Roman" w:eastAsia="Times New Roman" w:cs="Times New Roman"/>
          <w:sz w:val="24"/>
          <w:szCs w:val="24"/>
        </w:rPr>
        <w:t xml:space="preserve"> where and how to begin making changes. Also, my circumstances were not ready for </w:t>
      </w:r>
      <w:r w:rsidRPr="7EDE0386" w:rsidR="0BF7797D">
        <w:rPr>
          <w:rFonts w:ascii="Times New Roman" w:hAnsi="Times New Roman" w:eastAsia="Times New Roman" w:cs="Times New Roman"/>
          <w:sz w:val="24"/>
          <w:szCs w:val="24"/>
        </w:rPr>
        <w:t xml:space="preserve">it. I was not ready enough to act. </w:t>
      </w:r>
    </w:p>
    <w:p w:rsidR="65EC74C8" w:rsidP="4F309E11" w:rsidRDefault="65EC74C8" w14:paraId="30771682" w14:textId="55211B12">
      <w:pPr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7EDE0386" w:rsidR="7C6C56E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     </w:t>
      </w:r>
      <w:r w:rsidRPr="7EDE0386" w:rsidR="6ECABE8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4.3. </w:t>
      </w:r>
      <w:r w:rsidRPr="7EDE0386" w:rsidR="6ECABE8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Theorising</w:t>
      </w:r>
    </w:p>
    <w:p w:rsidR="79B667E8" w:rsidP="7EDE0386" w:rsidRDefault="79B667E8" w14:paraId="418C324F" w14:textId="7654693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0618A0FF">
        <w:rPr>
          <w:rFonts w:ascii="Times New Roman" w:hAnsi="Times New Roman" w:eastAsia="Times New Roman" w:cs="Times New Roman"/>
          <w:sz w:val="24"/>
          <w:szCs w:val="24"/>
        </w:rPr>
        <w:t>Now, m</w:t>
      </w:r>
      <w:r w:rsidRPr="7EDE0386" w:rsidR="0BF7797D">
        <w:rPr>
          <w:rFonts w:ascii="Times New Roman" w:hAnsi="Times New Roman" w:eastAsia="Times New Roman" w:cs="Times New Roman"/>
          <w:sz w:val="24"/>
          <w:szCs w:val="24"/>
        </w:rPr>
        <w:t xml:space="preserve">y biggest weakness is </w:t>
      </w:r>
      <w:r w:rsidRPr="7EDE0386" w:rsidR="76B3BB0E">
        <w:rPr>
          <w:rFonts w:ascii="Times New Roman" w:hAnsi="Times New Roman" w:eastAsia="Times New Roman" w:cs="Times New Roman"/>
          <w:sz w:val="24"/>
          <w:szCs w:val="24"/>
        </w:rPr>
        <w:t xml:space="preserve">wrong time management as I </w:t>
      </w:r>
      <w:r w:rsidRPr="7EDE0386" w:rsidR="330F290C">
        <w:rPr>
          <w:rFonts w:ascii="Times New Roman" w:hAnsi="Times New Roman" w:eastAsia="Times New Roman" w:cs="Times New Roman"/>
          <w:sz w:val="24"/>
          <w:szCs w:val="24"/>
        </w:rPr>
        <w:t xml:space="preserve">always </w:t>
      </w:r>
      <w:r w:rsidRPr="7EDE0386" w:rsidR="0BF7797D">
        <w:rPr>
          <w:rFonts w:ascii="Times New Roman" w:hAnsi="Times New Roman" w:eastAsia="Times New Roman" w:cs="Times New Roman"/>
          <w:sz w:val="24"/>
          <w:szCs w:val="24"/>
        </w:rPr>
        <w:t>experien</w:t>
      </w:r>
      <w:r w:rsidRPr="7EDE0386" w:rsidR="09C671CE">
        <w:rPr>
          <w:rFonts w:ascii="Times New Roman" w:hAnsi="Times New Roman" w:eastAsia="Times New Roman" w:cs="Times New Roman"/>
          <w:sz w:val="24"/>
          <w:szCs w:val="24"/>
        </w:rPr>
        <w:t>ce</w:t>
      </w:r>
      <w:r w:rsidRPr="7EDE0386" w:rsidR="0EFE5844">
        <w:rPr>
          <w:rFonts w:ascii="Times New Roman" w:hAnsi="Times New Roman" w:eastAsia="Times New Roman" w:cs="Times New Roman"/>
          <w:sz w:val="24"/>
          <w:szCs w:val="24"/>
        </w:rPr>
        <w:t xml:space="preserve"> the lack of time. </w:t>
      </w:r>
      <w:r w:rsidRPr="7EDE0386" w:rsidR="0FCF835D">
        <w:rPr>
          <w:rFonts w:ascii="Times New Roman" w:hAnsi="Times New Roman" w:eastAsia="Times New Roman" w:cs="Times New Roman"/>
          <w:sz w:val="24"/>
          <w:szCs w:val="24"/>
        </w:rPr>
        <w:t>I need to make space to create time for important things daily.</w:t>
      </w:r>
      <w:r w:rsidRPr="7EDE0386" w:rsidR="68B916E8">
        <w:rPr>
          <w:rFonts w:ascii="Times New Roman" w:hAnsi="Times New Roman" w:eastAsia="Times New Roman" w:cs="Times New Roman"/>
          <w:sz w:val="24"/>
          <w:szCs w:val="24"/>
        </w:rPr>
        <w:t xml:space="preserve"> I </w:t>
      </w:r>
      <w:r w:rsidRPr="7EDE0386" w:rsidR="34F60645">
        <w:rPr>
          <w:rFonts w:ascii="Times New Roman" w:hAnsi="Times New Roman" w:eastAsia="Times New Roman" w:cs="Times New Roman"/>
          <w:sz w:val="24"/>
          <w:szCs w:val="24"/>
        </w:rPr>
        <w:t>must</w:t>
      </w:r>
      <w:r w:rsidRPr="7EDE0386" w:rsidR="68B916E8">
        <w:rPr>
          <w:rFonts w:ascii="Times New Roman" w:hAnsi="Times New Roman" w:eastAsia="Times New Roman" w:cs="Times New Roman"/>
          <w:sz w:val="24"/>
          <w:szCs w:val="24"/>
        </w:rPr>
        <w:t xml:space="preserve"> think about what stimulates me</w:t>
      </w:r>
      <w:r w:rsidRPr="7EDE0386" w:rsidR="25245B8E">
        <w:rPr>
          <w:rFonts w:ascii="Times New Roman" w:hAnsi="Times New Roman" w:eastAsia="Times New Roman" w:cs="Times New Roman"/>
          <w:sz w:val="24"/>
          <w:szCs w:val="24"/>
        </w:rPr>
        <w:t xml:space="preserve"> regularly to keep on going and keeps me enthusiastic. </w:t>
      </w:r>
      <w:r w:rsidRPr="7EDE0386" w:rsidR="53DD972B">
        <w:rPr>
          <w:rFonts w:ascii="Times New Roman" w:hAnsi="Times New Roman" w:eastAsia="Times New Roman" w:cs="Times New Roman"/>
          <w:sz w:val="24"/>
          <w:szCs w:val="24"/>
        </w:rPr>
        <w:t>Reading a delightful book 15 minutes every day is a promising idea to start with.</w:t>
      </w:r>
    </w:p>
    <w:p w:rsidR="5B6A9551" w:rsidP="7EDE0386" w:rsidRDefault="5B6A9551" w14:paraId="003316B2" w14:textId="47BD3F0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5B6A9551">
        <w:rPr>
          <w:rFonts w:ascii="Times New Roman" w:hAnsi="Times New Roman" w:eastAsia="Times New Roman" w:cs="Times New Roman"/>
          <w:sz w:val="24"/>
          <w:szCs w:val="24"/>
        </w:rPr>
        <w:t xml:space="preserve">The Myer Briggs Psychometric Test </w:t>
      </w:r>
      <w:r w:rsidRPr="7EDE0386" w:rsidR="61A0F7FD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DE0386" w:rsidR="61A0F7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Thomas and </w:t>
      </w:r>
      <w:r w:rsidRPr="7EDE0386" w:rsidR="61A0F7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Heaphy</w:t>
      </w:r>
      <w:r w:rsidRPr="7EDE0386" w:rsidR="61A0F7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1998)</w:t>
      </w:r>
      <w:r w:rsidRPr="7EDE0386" w:rsidR="61A0F7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5B6A9551">
        <w:rPr>
          <w:rFonts w:ascii="Times New Roman" w:hAnsi="Times New Roman" w:eastAsia="Times New Roman" w:cs="Times New Roman"/>
          <w:sz w:val="24"/>
          <w:szCs w:val="24"/>
        </w:rPr>
        <w:t xml:space="preserve">also </w:t>
      </w:r>
      <w:r w:rsidRPr="7EDE0386" w:rsidR="4C66538A">
        <w:rPr>
          <w:rFonts w:ascii="Times New Roman" w:hAnsi="Times New Roman" w:eastAsia="Times New Roman" w:cs="Times New Roman"/>
          <w:sz w:val="24"/>
          <w:szCs w:val="24"/>
        </w:rPr>
        <w:t xml:space="preserve">made </w:t>
      </w:r>
      <w:r w:rsidRPr="7EDE0386" w:rsidR="0DC16E59">
        <w:rPr>
          <w:rFonts w:ascii="Times New Roman" w:hAnsi="Times New Roman" w:eastAsia="Times New Roman" w:cs="Times New Roman"/>
          <w:sz w:val="24"/>
          <w:szCs w:val="24"/>
        </w:rPr>
        <w:t>a significant impact</w:t>
      </w:r>
      <w:r w:rsidRPr="7EDE0386" w:rsidR="4C66538A">
        <w:rPr>
          <w:rFonts w:ascii="Times New Roman" w:hAnsi="Times New Roman" w:eastAsia="Times New Roman" w:cs="Times New Roman"/>
          <w:sz w:val="24"/>
          <w:szCs w:val="24"/>
        </w:rPr>
        <w:t xml:space="preserve"> on me</w:t>
      </w:r>
      <w:r w:rsidRPr="7EDE0386" w:rsidR="4045D7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188F39FA">
        <w:rPr>
          <w:rFonts w:ascii="Times New Roman" w:hAnsi="Times New Roman" w:eastAsia="Times New Roman" w:cs="Times New Roman"/>
          <w:sz w:val="24"/>
          <w:szCs w:val="24"/>
        </w:rPr>
        <w:t xml:space="preserve">as it </w:t>
      </w:r>
      <w:r w:rsidRPr="7EDE0386" w:rsidR="4045D789">
        <w:rPr>
          <w:rFonts w:ascii="Times New Roman" w:hAnsi="Times New Roman" w:eastAsia="Times New Roman" w:cs="Times New Roman"/>
          <w:sz w:val="24"/>
          <w:szCs w:val="24"/>
        </w:rPr>
        <w:t>reflect</w:t>
      </w:r>
      <w:r w:rsidRPr="7EDE0386" w:rsidR="4C5757A7">
        <w:rPr>
          <w:rFonts w:ascii="Times New Roman" w:hAnsi="Times New Roman" w:eastAsia="Times New Roman" w:cs="Times New Roman"/>
          <w:sz w:val="24"/>
          <w:szCs w:val="24"/>
        </w:rPr>
        <w:t>s</w:t>
      </w:r>
      <w:r w:rsidRPr="7EDE0386" w:rsidR="4045D7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3EBCA4DB">
        <w:rPr>
          <w:rFonts w:ascii="Times New Roman" w:hAnsi="Times New Roman" w:eastAsia="Times New Roman" w:cs="Times New Roman"/>
          <w:sz w:val="24"/>
          <w:szCs w:val="24"/>
        </w:rPr>
        <w:t>personal characteristics</w:t>
      </w:r>
      <w:r w:rsidRPr="7EDE0386" w:rsidR="5F6A3242">
        <w:rPr>
          <w:rFonts w:ascii="Times New Roman" w:hAnsi="Times New Roman" w:eastAsia="Times New Roman" w:cs="Times New Roman"/>
          <w:sz w:val="24"/>
          <w:szCs w:val="24"/>
        </w:rPr>
        <w:t>, the way of sensing</w:t>
      </w:r>
      <w:r w:rsidRPr="7EDE0386" w:rsidR="15D9045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bookmarkStart w:name="_Int_QnJK3MWa" w:id="1013838258"/>
      <w:r w:rsidRPr="7EDE0386" w:rsidR="15D9045D">
        <w:rPr>
          <w:rFonts w:ascii="Times New Roman" w:hAnsi="Times New Roman" w:eastAsia="Times New Roman" w:cs="Times New Roman"/>
          <w:sz w:val="24"/>
          <w:szCs w:val="24"/>
        </w:rPr>
        <w:t>thinking</w:t>
      </w:r>
      <w:bookmarkEnd w:id="1013838258"/>
      <w:r w:rsidRPr="7EDE0386" w:rsidR="15D9045D">
        <w:rPr>
          <w:rFonts w:ascii="Times New Roman" w:hAnsi="Times New Roman" w:eastAsia="Times New Roman" w:cs="Times New Roman"/>
          <w:sz w:val="24"/>
          <w:szCs w:val="24"/>
        </w:rPr>
        <w:t xml:space="preserve"> and acting. The test gives a clear pic</w:t>
      </w:r>
      <w:r w:rsidRPr="7EDE0386" w:rsidR="0F726DF9">
        <w:rPr>
          <w:rFonts w:ascii="Times New Roman" w:hAnsi="Times New Roman" w:eastAsia="Times New Roman" w:cs="Times New Roman"/>
          <w:sz w:val="24"/>
          <w:szCs w:val="24"/>
        </w:rPr>
        <w:t xml:space="preserve">ture of my </w:t>
      </w:r>
      <w:r w:rsidRPr="7EDE0386" w:rsidR="44848E21">
        <w:rPr>
          <w:rFonts w:ascii="Times New Roman" w:hAnsi="Times New Roman" w:eastAsia="Times New Roman" w:cs="Times New Roman"/>
          <w:sz w:val="24"/>
          <w:szCs w:val="24"/>
        </w:rPr>
        <w:t>personality</w:t>
      </w:r>
      <w:r w:rsidRPr="7EDE0386" w:rsidR="393CC7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44848E21">
        <w:rPr>
          <w:rFonts w:ascii="Times New Roman" w:hAnsi="Times New Roman" w:eastAsia="Times New Roman" w:cs="Times New Roman"/>
          <w:sz w:val="24"/>
          <w:szCs w:val="24"/>
        </w:rPr>
        <w:t xml:space="preserve">which </w:t>
      </w:r>
      <w:r w:rsidRPr="7EDE0386" w:rsidR="024E8565">
        <w:rPr>
          <w:rFonts w:ascii="Times New Roman" w:hAnsi="Times New Roman" w:eastAsia="Times New Roman" w:cs="Times New Roman"/>
          <w:sz w:val="24"/>
          <w:szCs w:val="24"/>
        </w:rPr>
        <w:t>supports</w:t>
      </w:r>
      <w:r w:rsidRPr="7EDE0386" w:rsidR="7635ECEB">
        <w:rPr>
          <w:rFonts w:ascii="Times New Roman" w:hAnsi="Times New Roman" w:eastAsia="Times New Roman" w:cs="Times New Roman"/>
          <w:sz w:val="24"/>
          <w:szCs w:val="24"/>
        </w:rPr>
        <w:t xml:space="preserve"> even more self-awareness and positioning </w:t>
      </w:r>
      <w:r w:rsidRPr="7EDE0386" w:rsidR="107CE3EF">
        <w:rPr>
          <w:rFonts w:ascii="Times New Roman" w:hAnsi="Times New Roman" w:eastAsia="Times New Roman" w:cs="Times New Roman"/>
          <w:sz w:val="24"/>
          <w:szCs w:val="24"/>
        </w:rPr>
        <w:t>myself.</w:t>
      </w:r>
      <w:r w:rsidRPr="7EDE0386" w:rsidR="65264354">
        <w:rPr>
          <w:rFonts w:ascii="Times New Roman" w:hAnsi="Times New Roman" w:eastAsia="Times New Roman" w:cs="Times New Roman"/>
          <w:sz w:val="24"/>
          <w:szCs w:val="24"/>
        </w:rPr>
        <w:t xml:space="preserve"> Based on this personality profiling test I am an </w:t>
      </w:r>
      <w:r w:rsidRPr="7EDE0386" w:rsidR="4478B5ED">
        <w:rPr>
          <w:rFonts w:ascii="Times New Roman" w:hAnsi="Times New Roman" w:eastAsia="Times New Roman" w:cs="Times New Roman"/>
          <w:sz w:val="24"/>
          <w:szCs w:val="24"/>
        </w:rPr>
        <w:t>introvert</w:t>
      </w:r>
      <w:r w:rsidRPr="7EDE0386" w:rsidR="65264354">
        <w:rPr>
          <w:rFonts w:ascii="Times New Roman" w:hAnsi="Times New Roman" w:eastAsia="Times New Roman" w:cs="Times New Roman"/>
          <w:sz w:val="24"/>
          <w:szCs w:val="24"/>
        </w:rPr>
        <w:t xml:space="preserve"> an</w:t>
      </w:r>
      <w:r w:rsidRPr="7EDE0386" w:rsidR="247D6A52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7EDE0386" w:rsidR="1B836C88">
        <w:rPr>
          <w:rFonts w:ascii="Times New Roman" w:hAnsi="Times New Roman" w:eastAsia="Times New Roman" w:cs="Times New Roman"/>
          <w:sz w:val="24"/>
          <w:szCs w:val="24"/>
        </w:rPr>
        <w:t xml:space="preserve">intuitive person who makes decisions </w:t>
      </w:r>
      <w:r w:rsidRPr="7EDE0386" w:rsidR="62700DB7">
        <w:rPr>
          <w:rFonts w:ascii="Times New Roman" w:hAnsi="Times New Roman" w:eastAsia="Times New Roman" w:cs="Times New Roman"/>
          <w:sz w:val="24"/>
          <w:szCs w:val="24"/>
        </w:rPr>
        <w:t xml:space="preserve">based on her feelings but acts judging </w:t>
      </w:r>
      <w:r w:rsidRPr="7EDE0386" w:rsidR="03D87ED4">
        <w:rPr>
          <w:rFonts w:ascii="Times New Roman" w:hAnsi="Times New Roman" w:eastAsia="Times New Roman" w:cs="Times New Roman"/>
          <w:sz w:val="24"/>
          <w:szCs w:val="24"/>
        </w:rPr>
        <w:t xml:space="preserve">i.e. I am very </w:t>
      </w:r>
      <w:r w:rsidRPr="7EDE0386" w:rsidR="03D87ED4">
        <w:rPr>
          <w:rFonts w:ascii="Times New Roman" w:hAnsi="Times New Roman" w:eastAsia="Times New Roman" w:cs="Times New Roman"/>
          <w:sz w:val="24"/>
          <w:szCs w:val="24"/>
        </w:rPr>
        <w:t>organised</w:t>
      </w:r>
      <w:r w:rsidRPr="7EDE0386" w:rsidR="03D87ED4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7EDE0386" w:rsidR="5F354FE1">
        <w:rPr>
          <w:rFonts w:ascii="Times New Roman" w:hAnsi="Times New Roman" w:eastAsia="Times New Roman" w:cs="Times New Roman"/>
          <w:sz w:val="24"/>
          <w:szCs w:val="24"/>
        </w:rPr>
        <w:t xml:space="preserve">following my </w:t>
      </w:r>
      <w:r w:rsidRPr="7EDE0386" w:rsidR="5F354FE1">
        <w:rPr>
          <w:rFonts w:ascii="Times New Roman" w:hAnsi="Times New Roman" w:eastAsia="Times New Roman" w:cs="Times New Roman"/>
          <w:sz w:val="24"/>
          <w:szCs w:val="24"/>
        </w:rPr>
        <w:t>plans</w:t>
      </w:r>
      <w:r w:rsidRPr="7EDE0386" w:rsidR="44EE58DE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EDE0386" w:rsidR="44EE58DE">
        <w:rPr>
          <w:rFonts w:ascii="Times New Roman" w:hAnsi="Times New Roman" w:eastAsia="Times New Roman" w:cs="Times New Roman"/>
          <w:sz w:val="24"/>
          <w:szCs w:val="24"/>
        </w:rPr>
        <w:t>Appendix 1)</w:t>
      </w:r>
      <w:r w:rsidRPr="7EDE0386" w:rsidR="5F354FE1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9B667E8" w:rsidP="18EF145A" w:rsidRDefault="0AF84B74" w14:paraId="00BFDBED" w14:textId="430887E8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09418E5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     </w:t>
      </w:r>
      <w:r w:rsidRPr="7EDE0386" w:rsidR="0273A7FC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4.4. Planning</w:t>
      </w:r>
    </w:p>
    <w:p w:rsidR="0D2AFFB0" w:rsidP="7EDE0386" w:rsidRDefault="0D2AFFB0" w14:paraId="40E81390" w14:textId="02650909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27834AF1">
        <w:rPr>
          <w:rFonts w:ascii="Times New Roman" w:hAnsi="Times New Roman" w:eastAsia="Times New Roman" w:cs="Times New Roman"/>
          <w:sz w:val="24"/>
          <w:szCs w:val="24"/>
        </w:rPr>
        <w:t xml:space="preserve">According to Tjan (2015) </w:t>
      </w:r>
      <w:r w:rsidRPr="7EDE0386" w:rsidR="293C8A5C">
        <w:rPr>
          <w:rFonts w:ascii="Times New Roman" w:hAnsi="Times New Roman" w:eastAsia="Times New Roman" w:cs="Times New Roman"/>
          <w:sz w:val="24"/>
          <w:szCs w:val="24"/>
        </w:rPr>
        <w:t xml:space="preserve">writing down our key plans and priorities is </w:t>
      </w:r>
      <w:r w:rsidRPr="7EDE0386" w:rsidR="6A97A52A">
        <w:rPr>
          <w:rFonts w:ascii="Times New Roman" w:hAnsi="Times New Roman" w:eastAsia="Times New Roman" w:cs="Times New Roman"/>
          <w:sz w:val="24"/>
          <w:szCs w:val="24"/>
        </w:rPr>
        <w:t xml:space="preserve">one of the most effective </w:t>
      </w:r>
      <w:r w:rsidRPr="7EDE0386" w:rsidR="3395EA1B">
        <w:rPr>
          <w:rFonts w:ascii="Times New Roman" w:hAnsi="Times New Roman" w:eastAsia="Times New Roman" w:cs="Times New Roman"/>
          <w:sz w:val="24"/>
          <w:szCs w:val="24"/>
        </w:rPr>
        <w:t>ways</w:t>
      </w:r>
      <w:r w:rsidRPr="7EDE0386" w:rsidR="6A97A52A">
        <w:rPr>
          <w:rFonts w:ascii="Times New Roman" w:hAnsi="Times New Roman" w:eastAsia="Times New Roman" w:cs="Times New Roman"/>
          <w:sz w:val="24"/>
          <w:szCs w:val="24"/>
        </w:rPr>
        <w:t xml:space="preserve"> to increase </w:t>
      </w:r>
      <w:r w:rsidRPr="7EDE0386" w:rsidR="46457B25">
        <w:rPr>
          <w:rFonts w:ascii="Times New Roman" w:hAnsi="Times New Roman" w:eastAsia="Times New Roman" w:cs="Times New Roman"/>
          <w:sz w:val="24"/>
          <w:szCs w:val="24"/>
        </w:rPr>
        <w:t xml:space="preserve">self-consciousness </w:t>
      </w:r>
      <w:r w:rsidRPr="7EDE0386" w:rsidR="53F80FA8">
        <w:rPr>
          <w:rFonts w:ascii="Times New Roman" w:hAnsi="Times New Roman" w:eastAsia="Times New Roman" w:cs="Times New Roman"/>
          <w:sz w:val="24"/>
          <w:szCs w:val="24"/>
        </w:rPr>
        <w:t xml:space="preserve">related to the </w:t>
      </w:r>
      <w:r w:rsidRPr="7EDE0386" w:rsidR="74F104E9">
        <w:rPr>
          <w:rFonts w:ascii="Times New Roman" w:hAnsi="Times New Roman" w:eastAsia="Times New Roman" w:cs="Times New Roman"/>
          <w:sz w:val="24"/>
          <w:szCs w:val="24"/>
        </w:rPr>
        <w:t xml:space="preserve">reasons </w:t>
      </w:r>
      <w:r w:rsidRPr="7EDE0386" w:rsidR="30FB6D5C">
        <w:rPr>
          <w:rFonts w:ascii="Times New Roman" w:hAnsi="Times New Roman" w:eastAsia="Times New Roman" w:cs="Times New Roman"/>
          <w:sz w:val="24"/>
          <w:szCs w:val="24"/>
        </w:rPr>
        <w:t xml:space="preserve">why </w:t>
      </w:r>
      <w:r w:rsidRPr="7EDE0386" w:rsidR="561385E9">
        <w:rPr>
          <w:rFonts w:ascii="Times New Roman" w:hAnsi="Times New Roman" w:eastAsia="Times New Roman" w:cs="Times New Roman"/>
          <w:sz w:val="24"/>
          <w:szCs w:val="24"/>
        </w:rPr>
        <w:t>we want to achieve a certain goal.</w:t>
      </w:r>
      <w:r w:rsidRPr="7EDE0386" w:rsidR="53F80F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0C9D7F2E">
        <w:rPr>
          <w:rFonts w:ascii="Times New Roman" w:hAnsi="Times New Roman" w:eastAsia="Times New Roman" w:cs="Times New Roman"/>
          <w:sz w:val="24"/>
          <w:szCs w:val="24"/>
        </w:rPr>
        <w:t>In my current work situation</w:t>
      </w:r>
      <w:r w:rsidRPr="7EDE0386" w:rsidR="7E9F82D0">
        <w:rPr>
          <w:rFonts w:ascii="Times New Roman" w:hAnsi="Times New Roman" w:eastAsia="Times New Roman" w:cs="Times New Roman"/>
          <w:sz w:val="24"/>
          <w:szCs w:val="24"/>
        </w:rPr>
        <w:t xml:space="preserve">, real </w:t>
      </w:r>
      <w:r w:rsidRPr="7EDE0386" w:rsidR="3BD51DF5">
        <w:rPr>
          <w:rFonts w:ascii="Times New Roman" w:hAnsi="Times New Roman" w:eastAsia="Times New Roman" w:cs="Times New Roman"/>
          <w:sz w:val="24"/>
          <w:szCs w:val="24"/>
        </w:rPr>
        <w:t xml:space="preserve">success means to me </w:t>
      </w:r>
      <w:r w:rsidRPr="7EDE0386" w:rsidR="03C812CB">
        <w:rPr>
          <w:rFonts w:ascii="Times New Roman" w:hAnsi="Times New Roman" w:eastAsia="Times New Roman" w:cs="Times New Roman"/>
          <w:sz w:val="24"/>
          <w:szCs w:val="24"/>
        </w:rPr>
        <w:t>if</w:t>
      </w:r>
      <w:r w:rsidRPr="7EDE0386" w:rsidR="03C812CB">
        <w:rPr>
          <w:rFonts w:ascii="Times New Roman" w:hAnsi="Times New Roman" w:eastAsia="Times New Roman" w:cs="Times New Roman"/>
          <w:sz w:val="24"/>
          <w:szCs w:val="24"/>
        </w:rPr>
        <w:t xml:space="preserve"> I am going to obtain </w:t>
      </w:r>
      <w:r w:rsidRPr="7EDE0386" w:rsidR="3BD51DF5">
        <w:rPr>
          <w:rFonts w:ascii="Times New Roman" w:hAnsi="Times New Roman" w:eastAsia="Times New Roman" w:cs="Times New Roman"/>
          <w:sz w:val="24"/>
          <w:szCs w:val="24"/>
        </w:rPr>
        <w:t xml:space="preserve">a new </w:t>
      </w:r>
      <w:r w:rsidRPr="7EDE0386" w:rsidR="6F32733E">
        <w:rPr>
          <w:rFonts w:ascii="Times New Roman" w:hAnsi="Times New Roman" w:eastAsia="Times New Roman" w:cs="Times New Roman"/>
          <w:sz w:val="24"/>
          <w:szCs w:val="24"/>
        </w:rPr>
        <w:t xml:space="preserve">administrative </w:t>
      </w:r>
      <w:r w:rsidRPr="7EDE0386" w:rsidR="7FBA151D">
        <w:rPr>
          <w:rFonts w:ascii="Times New Roman" w:hAnsi="Times New Roman" w:eastAsia="Times New Roman" w:cs="Times New Roman"/>
          <w:sz w:val="24"/>
          <w:szCs w:val="24"/>
        </w:rPr>
        <w:t>position related to</w:t>
      </w:r>
      <w:r w:rsidRPr="7EDE0386" w:rsidR="695365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jAMkA1u6" w:id="1668874644"/>
      <w:r w:rsidRPr="7EDE0386" w:rsidR="6953656C">
        <w:rPr>
          <w:rFonts w:ascii="Times New Roman" w:hAnsi="Times New Roman" w:eastAsia="Times New Roman" w:cs="Times New Roman"/>
          <w:sz w:val="24"/>
          <w:szCs w:val="24"/>
        </w:rPr>
        <w:t>environment</w:t>
      </w:r>
      <w:bookmarkEnd w:id="1668874644"/>
      <w:r w:rsidRPr="7EDE0386" w:rsidR="3BD51D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544FB215">
        <w:rPr>
          <w:rFonts w:ascii="Times New Roman" w:hAnsi="Times New Roman" w:eastAsia="Times New Roman" w:cs="Times New Roman"/>
          <w:sz w:val="24"/>
          <w:szCs w:val="24"/>
        </w:rPr>
        <w:t>at</w:t>
      </w:r>
      <w:r w:rsidRPr="7EDE0386" w:rsidR="3BD51D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6C9C11FF">
        <w:rPr>
          <w:rFonts w:ascii="Times New Roman" w:hAnsi="Times New Roman" w:eastAsia="Times New Roman" w:cs="Times New Roman"/>
          <w:sz w:val="24"/>
          <w:szCs w:val="24"/>
        </w:rPr>
        <w:t xml:space="preserve">the Civic Centre, Swansea Council, </w:t>
      </w:r>
      <w:r w:rsidRPr="7EDE0386" w:rsidR="73513C44">
        <w:rPr>
          <w:rFonts w:ascii="Times New Roman" w:hAnsi="Times New Roman" w:eastAsia="Times New Roman" w:cs="Times New Roman"/>
          <w:sz w:val="24"/>
          <w:szCs w:val="24"/>
        </w:rPr>
        <w:t>with</w:t>
      </w:r>
      <w:r w:rsidRPr="7EDE0386" w:rsidR="08E947F5">
        <w:rPr>
          <w:rFonts w:ascii="Times New Roman" w:hAnsi="Times New Roman" w:eastAsia="Times New Roman" w:cs="Times New Roman"/>
          <w:sz w:val="24"/>
          <w:szCs w:val="24"/>
        </w:rPr>
        <w:t xml:space="preserve">in a </w:t>
      </w:r>
      <w:bookmarkStart w:name="_Int_VAPIDu6m" w:id="512551065"/>
      <w:r w:rsidRPr="7EDE0386" w:rsidR="08E947F5">
        <w:rPr>
          <w:rFonts w:ascii="Times New Roman" w:hAnsi="Times New Roman" w:eastAsia="Times New Roman" w:cs="Times New Roman"/>
          <w:sz w:val="24"/>
          <w:szCs w:val="24"/>
        </w:rPr>
        <w:t>year</w:t>
      </w:r>
      <w:bookmarkEnd w:id="512551065"/>
      <w:r w:rsidRPr="7EDE0386" w:rsidR="08E947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29A83378">
        <w:rPr>
          <w:rFonts w:ascii="Times New Roman" w:hAnsi="Times New Roman" w:eastAsia="Times New Roman" w:cs="Times New Roman"/>
          <w:sz w:val="24"/>
          <w:szCs w:val="24"/>
        </w:rPr>
        <w:t>time</w:t>
      </w:r>
      <w:r w:rsidRPr="7EDE0386" w:rsidR="08E947F5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DE0386" w:rsidR="3BD51D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D2AFFB0" w:rsidP="18EF145A" w:rsidRDefault="0D2AFFB0" w14:paraId="744BE3BC" w14:textId="7CF6ACB9">
      <w:pPr>
        <w:rPr>
          <w:rFonts w:ascii="Times New Roman" w:hAnsi="Times New Roman" w:eastAsia="Times New Roman" w:cs="Times New Roman"/>
          <w:sz w:val="24"/>
          <w:szCs w:val="24"/>
        </w:rPr>
      </w:pPr>
      <w:r w:rsidRPr="7EDE0386" w:rsidR="20D0720A">
        <w:rPr>
          <w:rFonts w:ascii="Times New Roman" w:hAnsi="Times New Roman" w:eastAsia="Times New Roman" w:cs="Times New Roman"/>
          <w:sz w:val="24"/>
          <w:szCs w:val="24"/>
        </w:rPr>
        <w:t>To achieve this</w:t>
      </w:r>
      <w:r w:rsidRPr="7EDE0386" w:rsidR="4E569838">
        <w:rPr>
          <w:rFonts w:ascii="Times New Roman" w:hAnsi="Times New Roman" w:eastAsia="Times New Roman" w:cs="Times New Roman"/>
          <w:sz w:val="24"/>
          <w:szCs w:val="24"/>
        </w:rPr>
        <w:t>,</w:t>
      </w:r>
      <w:r w:rsidRPr="7EDE0386" w:rsidR="20D0720A">
        <w:rPr>
          <w:rFonts w:ascii="Times New Roman" w:hAnsi="Times New Roman" w:eastAsia="Times New Roman" w:cs="Times New Roman"/>
          <w:sz w:val="24"/>
          <w:szCs w:val="24"/>
        </w:rPr>
        <w:t xml:space="preserve"> I </w:t>
      </w:r>
      <w:r w:rsidRPr="7EDE0386" w:rsidR="20D0720A">
        <w:rPr>
          <w:rFonts w:ascii="Times New Roman" w:hAnsi="Times New Roman" w:eastAsia="Times New Roman" w:cs="Times New Roman"/>
          <w:sz w:val="24"/>
          <w:szCs w:val="24"/>
        </w:rPr>
        <w:t>have to</w:t>
      </w:r>
      <w:r w:rsidRPr="7EDE0386" w:rsidR="20D0720A">
        <w:rPr>
          <w:rFonts w:ascii="Times New Roman" w:hAnsi="Times New Roman" w:eastAsia="Times New Roman" w:cs="Times New Roman"/>
          <w:sz w:val="24"/>
          <w:szCs w:val="24"/>
        </w:rPr>
        <w:t xml:space="preserve"> pass </w:t>
      </w:r>
      <w:r w:rsidRPr="7EDE0386" w:rsidR="6643D984">
        <w:rPr>
          <w:rFonts w:ascii="Times New Roman" w:hAnsi="Times New Roman" w:eastAsia="Times New Roman" w:cs="Times New Roman"/>
          <w:sz w:val="24"/>
          <w:szCs w:val="24"/>
        </w:rPr>
        <w:t>all my assessments and exams</w:t>
      </w:r>
      <w:r w:rsidRPr="7EDE0386" w:rsidR="7A339D4B">
        <w:rPr>
          <w:rFonts w:ascii="Times New Roman" w:hAnsi="Times New Roman" w:eastAsia="Times New Roman" w:cs="Times New Roman"/>
          <w:sz w:val="24"/>
          <w:szCs w:val="24"/>
        </w:rPr>
        <w:t>, to obtain a certificate and to apply all th</w:t>
      </w:r>
      <w:r w:rsidRPr="7EDE0386" w:rsidR="7E225A3B">
        <w:rPr>
          <w:rFonts w:ascii="Times New Roman" w:hAnsi="Times New Roman" w:eastAsia="Times New Roman" w:cs="Times New Roman"/>
          <w:sz w:val="24"/>
          <w:szCs w:val="24"/>
        </w:rPr>
        <w:t>e employability skills</w:t>
      </w:r>
      <w:r w:rsidRPr="7EDE0386" w:rsidR="5226559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510EE843">
        <w:rPr>
          <w:rFonts w:ascii="Times New Roman" w:hAnsi="Times New Roman" w:eastAsia="Times New Roman" w:cs="Times New Roman"/>
          <w:sz w:val="24"/>
          <w:szCs w:val="24"/>
        </w:rPr>
        <w:t>I gained in the course to</w:t>
      </w:r>
      <w:r w:rsidRPr="7EDE0386" w:rsidR="711D71A7">
        <w:rPr>
          <w:rFonts w:ascii="Times New Roman" w:hAnsi="Times New Roman" w:eastAsia="Times New Roman" w:cs="Times New Roman"/>
          <w:sz w:val="24"/>
          <w:szCs w:val="24"/>
        </w:rPr>
        <w:t xml:space="preserve"> find the </w:t>
      </w:r>
      <w:r w:rsidRPr="7EDE0386" w:rsidR="711D71A7">
        <w:rPr>
          <w:rFonts w:ascii="Times New Roman" w:hAnsi="Times New Roman" w:eastAsia="Times New Roman" w:cs="Times New Roman"/>
          <w:sz w:val="24"/>
          <w:szCs w:val="24"/>
        </w:rPr>
        <w:t>appropriate job</w:t>
      </w:r>
      <w:r w:rsidRPr="7EDE0386" w:rsidR="711D71A7">
        <w:rPr>
          <w:rFonts w:ascii="Times New Roman" w:hAnsi="Times New Roman" w:eastAsia="Times New Roman" w:cs="Times New Roman"/>
          <w:sz w:val="24"/>
          <w:szCs w:val="24"/>
        </w:rPr>
        <w:t xml:space="preserve"> advertisements,</w:t>
      </w:r>
      <w:r w:rsidRPr="7EDE0386" w:rsidR="5226559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126A0312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7EDE0386" w:rsidR="52265594">
        <w:rPr>
          <w:rFonts w:ascii="Times New Roman" w:hAnsi="Times New Roman" w:eastAsia="Times New Roman" w:cs="Times New Roman"/>
          <w:sz w:val="24"/>
          <w:szCs w:val="24"/>
        </w:rPr>
        <w:t>writ</w:t>
      </w:r>
      <w:r w:rsidRPr="7EDE0386" w:rsidR="0859D3C6">
        <w:rPr>
          <w:rFonts w:ascii="Times New Roman" w:hAnsi="Times New Roman" w:eastAsia="Times New Roman" w:cs="Times New Roman"/>
          <w:sz w:val="24"/>
          <w:szCs w:val="24"/>
        </w:rPr>
        <w:t>e</w:t>
      </w:r>
      <w:r w:rsidRPr="7EDE0386" w:rsidR="52265594">
        <w:rPr>
          <w:rFonts w:ascii="Times New Roman" w:hAnsi="Times New Roman" w:eastAsia="Times New Roman" w:cs="Times New Roman"/>
          <w:sz w:val="24"/>
          <w:szCs w:val="24"/>
        </w:rPr>
        <w:t xml:space="preserve"> a professional curriculum vitae</w:t>
      </w:r>
      <w:r w:rsidRPr="7EDE0386" w:rsidR="135591A2">
        <w:rPr>
          <w:rFonts w:ascii="Times New Roman" w:hAnsi="Times New Roman" w:eastAsia="Times New Roman" w:cs="Times New Roman"/>
          <w:sz w:val="24"/>
          <w:szCs w:val="24"/>
        </w:rPr>
        <w:t>, cover letters</w:t>
      </w:r>
      <w:r w:rsidRPr="7EDE0386" w:rsidR="39242555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7EDE0386" w:rsidR="0865ED53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7EDE0386" w:rsidR="39242555">
        <w:rPr>
          <w:rFonts w:ascii="Times New Roman" w:hAnsi="Times New Roman" w:eastAsia="Times New Roman" w:cs="Times New Roman"/>
          <w:sz w:val="24"/>
          <w:szCs w:val="24"/>
        </w:rPr>
        <w:t>mak</w:t>
      </w:r>
      <w:r w:rsidRPr="7EDE0386" w:rsidR="62C23DF5">
        <w:rPr>
          <w:rFonts w:ascii="Times New Roman" w:hAnsi="Times New Roman" w:eastAsia="Times New Roman" w:cs="Times New Roman"/>
          <w:sz w:val="24"/>
          <w:szCs w:val="24"/>
        </w:rPr>
        <w:t>e</w:t>
      </w:r>
      <w:r w:rsidRPr="7EDE0386" w:rsidR="39242555">
        <w:rPr>
          <w:rFonts w:ascii="Times New Roman" w:hAnsi="Times New Roman" w:eastAsia="Times New Roman" w:cs="Times New Roman"/>
          <w:sz w:val="24"/>
          <w:szCs w:val="24"/>
        </w:rPr>
        <w:t xml:space="preserve"> successful job interviews. </w:t>
      </w:r>
    </w:p>
    <w:p w:rsidR="7EDE0386" w:rsidP="7EDE0386" w:rsidRDefault="7EDE0386" w14:paraId="7E32BC5C" w14:textId="78A61FE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5F4FD23" w:rsidP="5C6C16F5" w:rsidRDefault="05F4FD23" w14:paraId="223135C0" w14:textId="01319C6A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5C6C16F5">
        <w:rPr>
          <w:rFonts w:ascii="Times New Roman" w:hAnsi="Times New Roman" w:eastAsia="Times New Roman" w:cs="Times New Roman"/>
          <w:b/>
          <w:bCs/>
          <w:sz w:val="24"/>
          <w:szCs w:val="24"/>
        </w:rPr>
        <w:t>Conclusions</w:t>
      </w:r>
    </w:p>
    <w:p w:rsidR="5C6C16F5" w:rsidP="7EDE0386" w:rsidRDefault="5C6C16F5" w14:paraId="03F497BB" w14:textId="22131C8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EDE0386" w:rsidR="7167DF27">
        <w:rPr>
          <w:rFonts w:ascii="Times New Roman" w:hAnsi="Times New Roman" w:eastAsia="Times New Roman" w:cs="Times New Roman"/>
          <w:sz w:val="24"/>
          <w:szCs w:val="24"/>
        </w:rPr>
        <w:t xml:space="preserve">I have learned that </w:t>
      </w:r>
      <w:r w:rsidRPr="7EDE0386" w:rsidR="55237762">
        <w:rPr>
          <w:rFonts w:ascii="Times New Roman" w:hAnsi="Times New Roman" w:eastAsia="Times New Roman" w:cs="Times New Roman"/>
          <w:sz w:val="24"/>
          <w:szCs w:val="24"/>
        </w:rPr>
        <w:t>first</w:t>
      </w:r>
      <w:r w:rsidRPr="7EDE0386" w:rsidR="09B16569">
        <w:rPr>
          <w:rFonts w:ascii="Times New Roman" w:hAnsi="Times New Roman" w:eastAsia="Times New Roman" w:cs="Times New Roman"/>
          <w:sz w:val="24"/>
          <w:szCs w:val="24"/>
        </w:rPr>
        <w:t xml:space="preserve">, I must think </w:t>
      </w:r>
      <w:r w:rsidRPr="7EDE0386" w:rsidR="6903D801">
        <w:rPr>
          <w:rFonts w:ascii="Times New Roman" w:hAnsi="Times New Roman" w:eastAsia="Times New Roman" w:cs="Times New Roman"/>
          <w:sz w:val="24"/>
          <w:szCs w:val="24"/>
        </w:rPr>
        <w:t xml:space="preserve">carefully </w:t>
      </w:r>
      <w:r w:rsidRPr="7EDE0386" w:rsidR="09B16569">
        <w:rPr>
          <w:rFonts w:ascii="Times New Roman" w:hAnsi="Times New Roman" w:eastAsia="Times New Roman" w:cs="Times New Roman"/>
          <w:sz w:val="24"/>
          <w:szCs w:val="24"/>
        </w:rPr>
        <w:t>about what I want to do and set up a SMART goal</w:t>
      </w:r>
      <w:r w:rsidRPr="7EDE0386" w:rsidR="48564A9A">
        <w:rPr>
          <w:rFonts w:ascii="Times New Roman" w:hAnsi="Times New Roman" w:eastAsia="Times New Roman" w:cs="Times New Roman"/>
          <w:sz w:val="24"/>
          <w:szCs w:val="24"/>
        </w:rPr>
        <w:t xml:space="preserve">. I also must see where I am </w:t>
      </w:r>
      <w:r w:rsidRPr="7EDE0386" w:rsidR="5E320A49">
        <w:rPr>
          <w:rFonts w:ascii="Times New Roman" w:hAnsi="Times New Roman" w:eastAsia="Times New Roman" w:cs="Times New Roman"/>
          <w:sz w:val="24"/>
          <w:szCs w:val="24"/>
        </w:rPr>
        <w:t>now</w:t>
      </w:r>
      <w:r w:rsidRPr="7EDE0386" w:rsidR="6938F59B">
        <w:rPr>
          <w:rFonts w:ascii="Times New Roman" w:hAnsi="Times New Roman" w:eastAsia="Times New Roman" w:cs="Times New Roman"/>
          <w:sz w:val="24"/>
          <w:szCs w:val="24"/>
        </w:rPr>
        <w:t xml:space="preserve"> and who I am</w:t>
      </w:r>
      <w:r w:rsidRPr="7EDE0386" w:rsidR="0AE0AE2D">
        <w:rPr>
          <w:rFonts w:ascii="Times New Roman" w:hAnsi="Times New Roman" w:eastAsia="Times New Roman" w:cs="Times New Roman"/>
          <w:sz w:val="24"/>
          <w:szCs w:val="24"/>
        </w:rPr>
        <w:t xml:space="preserve"> through </w:t>
      </w:r>
      <w:r w:rsidRPr="7EDE0386" w:rsidR="4985935E">
        <w:rPr>
          <w:rFonts w:ascii="Times New Roman" w:hAnsi="Times New Roman" w:eastAsia="Times New Roman" w:cs="Times New Roman"/>
          <w:sz w:val="24"/>
          <w:szCs w:val="24"/>
        </w:rPr>
        <w:t>recognising</w:t>
      </w:r>
      <w:r w:rsidRPr="7EDE0386" w:rsidR="0AE0AE2D">
        <w:rPr>
          <w:rFonts w:ascii="Times New Roman" w:hAnsi="Times New Roman" w:eastAsia="Times New Roman" w:cs="Times New Roman"/>
          <w:sz w:val="24"/>
          <w:szCs w:val="24"/>
        </w:rPr>
        <w:t xml:space="preserve"> my strengths and weaknesses.</w:t>
      </w:r>
      <w:r w:rsidRPr="7EDE0386" w:rsidR="6938F59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0E0CDCD2">
        <w:rPr>
          <w:rFonts w:ascii="Times New Roman" w:hAnsi="Times New Roman" w:eastAsia="Times New Roman" w:cs="Times New Roman"/>
          <w:sz w:val="24"/>
          <w:szCs w:val="24"/>
        </w:rPr>
        <w:t>I need to know</w:t>
      </w:r>
      <w:r w:rsidRPr="7EDE0386" w:rsidR="5E320A49">
        <w:rPr>
          <w:rFonts w:ascii="Times New Roman" w:hAnsi="Times New Roman" w:eastAsia="Times New Roman" w:cs="Times New Roman"/>
          <w:sz w:val="24"/>
          <w:szCs w:val="24"/>
        </w:rPr>
        <w:t xml:space="preserve"> if</w:t>
      </w:r>
      <w:r w:rsidRPr="7EDE0386" w:rsidR="5E320A49">
        <w:rPr>
          <w:rFonts w:ascii="Times New Roman" w:hAnsi="Times New Roman" w:eastAsia="Times New Roman" w:cs="Times New Roman"/>
          <w:sz w:val="24"/>
          <w:szCs w:val="24"/>
        </w:rPr>
        <w:t xml:space="preserve"> I have all the relevant skills and </w:t>
      </w:r>
      <w:r w:rsidRPr="7EDE0386" w:rsidR="4EBCE0FE">
        <w:rPr>
          <w:rFonts w:ascii="Times New Roman" w:hAnsi="Times New Roman" w:eastAsia="Times New Roman" w:cs="Times New Roman"/>
          <w:sz w:val="24"/>
          <w:szCs w:val="24"/>
        </w:rPr>
        <w:t xml:space="preserve">what I must learn </w:t>
      </w:r>
      <w:r w:rsidRPr="7EDE0386" w:rsidR="2BC27836">
        <w:rPr>
          <w:rFonts w:ascii="Times New Roman" w:hAnsi="Times New Roman" w:eastAsia="Times New Roman" w:cs="Times New Roman"/>
          <w:sz w:val="24"/>
          <w:szCs w:val="24"/>
        </w:rPr>
        <w:t xml:space="preserve">and what way of learning suits me </w:t>
      </w:r>
      <w:r w:rsidRPr="7EDE0386" w:rsidR="4EBCE0FE">
        <w:rPr>
          <w:rFonts w:ascii="Times New Roman" w:hAnsi="Times New Roman" w:eastAsia="Times New Roman" w:cs="Times New Roman"/>
          <w:sz w:val="24"/>
          <w:szCs w:val="24"/>
        </w:rPr>
        <w:t>to be able to reach that goal</w:t>
      </w:r>
      <w:r w:rsidRPr="7EDE0386" w:rsidR="0D61C630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DE0386" w:rsidR="0D61C6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5247FBEA">
        <w:rPr>
          <w:rFonts w:ascii="Times New Roman" w:hAnsi="Times New Roman" w:eastAsia="Times New Roman" w:cs="Times New Roman"/>
          <w:sz w:val="24"/>
          <w:szCs w:val="24"/>
        </w:rPr>
        <w:t xml:space="preserve">Next, </w:t>
      </w:r>
      <w:r w:rsidRPr="7EDE0386" w:rsidR="7167DF27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7EDE0386" w:rsidR="2A5EF2D0">
        <w:rPr>
          <w:rFonts w:ascii="Times New Roman" w:hAnsi="Times New Roman" w:eastAsia="Times New Roman" w:cs="Times New Roman"/>
          <w:sz w:val="24"/>
          <w:szCs w:val="24"/>
        </w:rPr>
        <w:t xml:space="preserve">must plan every single detail of </w:t>
      </w:r>
      <w:r w:rsidRPr="7EDE0386" w:rsidR="7E6295EC">
        <w:rPr>
          <w:rFonts w:ascii="Times New Roman" w:hAnsi="Times New Roman" w:eastAsia="Times New Roman" w:cs="Times New Roman"/>
          <w:sz w:val="24"/>
          <w:szCs w:val="24"/>
        </w:rPr>
        <w:t>the way I am going to work on my go</w:t>
      </w:r>
      <w:r w:rsidRPr="7EDE0386" w:rsidR="7E6295EC">
        <w:rPr>
          <w:rFonts w:ascii="Times New Roman" w:hAnsi="Times New Roman" w:eastAsia="Times New Roman" w:cs="Times New Roman"/>
          <w:sz w:val="24"/>
          <w:szCs w:val="24"/>
        </w:rPr>
        <w:t>al.</w:t>
      </w:r>
      <w:r w:rsidRPr="7EDE0386" w:rsidR="223C51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DE0386" w:rsidR="7607AF89">
        <w:rPr>
          <w:rFonts w:ascii="Times New Roman" w:hAnsi="Times New Roman" w:eastAsia="Times New Roman" w:cs="Times New Roman"/>
          <w:sz w:val="24"/>
          <w:szCs w:val="24"/>
        </w:rPr>
        <w:t xml:space="preserve">Lastly, </w:t>
      </w:r>
      <w:r w:rsidRPr="7EDE0386" w:rsidR="3CECA338">
        <w:rPr>
          <w:rFonts w:ascii="Times New Roman" w:hAnsi="Times New Roman" w:eastAsia="Times New Roman" w:cs="Times New Roman"/>
          <w:sz w:val="24"/>
          <w:szCs w:val="24"/>
        </w:rPr>
        <w:t xml:space="preserve">I must believe in myself and find those things that </w:t>
      </w:r>
      <w:r w:rsidRPr="7EDE0386" w:rsidR="165CB18F">
        <w:rPr>
          <w:rFonts w:ascii="Times New Roman" w:hAnsi="Times New Roman" w:eastAsia="Times New Roman" w:cs="Times New Roman"/>
          <w:sz w:val="24"/>
          <w:szCs w:val="24"/>
        </w:rPr>
        <w:t xml:space="preserve">keep me </w:t>
      </w:r>
      <w:r w:rsidRPr="7EDE0386" w:rsidR="550196C0">
        <w:rPr>
          <w:rFonts w:ascii="Times New Roman" w:hAnsi="Times New Roman" w:eastAsia="Times New Roman" w:cs="Times New Roman"/>
          <w:sz w:val="24"/>
          <w:szCs w:val="24"/>
        </w:rPr>
        <w:t>enthusiastic, so I do not</w:t>
      </w:r>
      <w:bookmarkStart w:name="_Int_if0T0gla" w:id="438133185"/>
      <w:r w:rsidRPr="7EDE0386" w:rsidR="165CB18F">
        <w:rPr>
          <w:rFonts w:ascii="Times New Roman" w:hAnsi="Times New Roman" w:eastAsia="Times New Roman" w:cs="Times New Roman"/>
          <w:sz w:val="24"/>
          <w:szCs w:val="24"/>
        </w:rPr>
        <w:t xml:space="preserve"> forget</w:t>
      </w:r>
      <w:bookmarkEnd w:id="438133185"/>
      <w:r w:rsidRPr="7EDE0386" w:rsidR="165CB18F">
        <w:rPr>
          <w:rFonts w:ascii="Times New Roman" w:hAnsi="Times New Roman" w:eastAsia="Times New Roman" w:cs="Times New Roman"/>
          <w:sz w:val="24"/>
          <w:szCs w:val="24"/>
        </w:rPr>
        <w:t xml:space="preserve"> about my reasons why I am doing what I </w:t>
      </w:r>
      <w:r w:rsidRPr="7EDE0386" w:rsidR="13A67BF2">
        <w:rPr>
          <w:rFonts w:ascii="Times New Roman" w:hAnsi="Times New Roman" w:eastAsia="Times New Roman" w:cs="Times New Roman"/>
          <w:sz w:val="24"/>
          <w:szCs w:val="24"/>
        </w:rPr>
        <w:t>am doing.</w:t>
      </w:r>
    </w:p>
    <w:p w:rsidR="7EDE0386" w:rsidP="7EDE0386" w:rsidRDefault="7EDE0386" w14:paraId="5B75DE39" w14:textId="2FA3615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539F9D7" w:rsidP="7EDE0386" w:rsidRDefault="0539F9D7" w14:paraId="7530CA54" w14:textId="7AA2DA8F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7EDE0386" w:rsidR="3EF48D7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References</w:t>
      </w:r>
    </w:p>
    <w:p w:rsidR="057BD5D4" w:rsidP="41E45060" w:rsidRDefault="057BD5D4" w14:paraId="609F9CE4" w14:textId="2F9B7F9B">
      <w:pPr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Doran, G.T. (1981).</w:t>
      </w:r>
      <w:r w:rsidRPr="41E45060">
        <w:rPr>
          <w:rFonts w:ascii="Times New Roman" w:hAnsi="Times New Roman" w:eastAsia="Times New Roman" w:cs="Times New Roman"/>
          <w:i/>
          <w:iCs/>
          <w:color w:val="000000" w:themeColor="text1"/>
          <w:sz w:val="24"/>
          <w:szCs w:val="24"/>
        </w:rPr>
        <w:t xml:space="preserve"> There’s a SMART Way to Write Management’s Goals and Objectives. 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Journal of Management Review, 70, 35-36.</w:t>
      </w:r>
    </w:p>
    <w:p w:rsidR="7E69C72C" w:rsidP="056AD27E" w:rsidRDefault="7AAF2745" w14:paraId="61D8EFDB" w14:textId="42E831D3">
      <w:pPr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Gibbs, G. </w:t>
      </w:r>
      <w:r w:rsidRPr="41E45060" w:rsidR="309E1819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(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1988</w:t>
      </w:r>
      <w:r w:rsidRPr="41E45060" w:rsidR="24FE2C37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)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. </w:t>
      </w:r>
      <w:r w:rsidRPr="41E45060">
        <w:rPr>
          <w:rFonts w:ascii="Times New Roman" w:hAnsi="Times New Roman" w:eastAsia="Times New Roman" w:cs="Times New Roman"/>
          <w:i/>
          <w:iCs/>
          <w:color w:val="000000" w:themeColor="text1"/>
          <w:sz w:val="24"/>
          <w:szCs w:val="24"/>
        </w:rPr>
        <w:t>Learning by doing: A guide to teaching and learning methods.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Oxford: Oxford Further Education Unit.</w:t>
      </w:r>
    </w:p>
    <w:p w:rsidR="5B4611B5" w:rsidP="4F309E11" w:rsidRDefault="5B4611B5" w14:paraId="267450ED" w14:textId="45DFF0CE">
      <w:pPr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Humphrey, A.</w:t>
      </w:r>
      <w:r w:rsidRPr="41E45060" w:rsidR="5A0199DE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S</w:t>
      </w:r>
      <w:r w:rsidRPr="41E45060" w:rsidR="41ECA65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. </w:t>
      </w:r>
      <w:r w:rsidRPr="41E45060" w:rsidR="7320F91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(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2005</w:t>
      </w:r>
      <w:r w:rsidRPr="41E45060" w:rsidR="00CC2651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)</w:t>
      </w:r>
      <w:r w:rsidRPr="41E45060" w:rsidR="41ECA656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.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41E45060">
        <w:rPr>
          <w:rFonts w:ascii="Times New Roman" w:hAnsi="Times New Roman" w:eastAsia="Times New Roman" w:cs="Times New Roman"/>
          <w:i/>
          <w:color w:val="000000" w:themeColor="text1"/>
          <w:sz w:val="24"/>
          <w:szCs w:val="24"/>
        </w:rPr>
        <w:t>SWOT analysis.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Long Range Planning, 30(1), pp.46-52.</w:t>
      </w:r>
    </w:p>
    <w:p w:rsidR="25036EA9" w:rsidP="056AD27E" w:rsidRDefault="1A8B0C0B" w14:paraId="419E5FBB" w14:textId="48DA1366">
      <w:pPr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Kolb, D. A. </w:t>
      </w:r>
      <w:r w:rsidRPr="41E45060" w:rsidR="13C5FFBB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(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1984</w:t>
      </w:r>
      <w:r w:rsidRPr="41E45060" w:rsidR="2473A191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)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. </w:t>
      </w:r>
      <w:r w:rsidRPr="41E45060">
        <w:rPr>
          <w:rFonts w:ascii="Times New Roman" w:hAnsi="Times New Roman" w:eastAsia="Times New Roman" w:cs="Times New Roman"/>
          <w:i/>
          <w:iCs/>
          <w:color w:val="000000" w:themeColor="text1"/>
          <w:sz w:val="24"/>
          <w:szCs w:val="24"/>
        </w:rPr>
        <w:t>Experiential Learning Experience as the Source of Learning and Development.</w:t>
      </w:r>
      <w:r w:rsidRPr="41E4506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Englewood Cliffs, NJ Prentice Hall.</w:t>
      </w:r>
    </w:p>
    <w:p w:rsidR="36A1E0FC" w:rsidP="4F309E11" w:rsidRDefault="36A1E0FC" w14:paraId="35858AF4" w14:textId="6CAB246F">
      <w:pPr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4F309E11">
        <w:rPr>
          <w:rFonts w:ascii="Times New Roman" w:hAnsi="Times New Roman" w:eastAsia="Times New Roman" w:cs="Times New Roman"/>
          <w:color w:val="040C28"/>
          <w:sz w:val="24"/>
          <w:szCs w:val="24"/>
        </w:rPr>
        <w:t>Luft</w:t>
      </w:r>
      <w:proofErr w:type="spellEnd"/>
      <w:r w:rsidRPr="4F309E11">
        <w:rPr>
          <w:rFonts w:ascii="Times New Roman" w:hAnsi="Times New Roman" w:eastAsia="Times New Roman" w:cs="Times New Roman"/>
          <w:color w:val="040C28"/>
          <w:sz w:val="24"/>
          <w:szCs w:val="24"/>
        </w:rPr>
        <w:t>, J</w:t>
      </w:r>
      <w:r w:rsidRPr="41E45060" w:rsidR="2F3D154C">
        <w:rPr>
          <w:rFonts w:ascii="Times New Roman" w:hAnsi="Times New Roman" w:eastAsia="Times New Roman" w:cs="Times New Roman"/>
          <w:color w:val="040C28"/>
          <w:sz w:val="24"/>
          <w:szCs w:val="24"/>
        </w:rPr>
        <w:t>.</w:t>
      </w:r>
      <w:r w:rsidRPr="41E45060" w:rsidR="77F8F1A8">
        <w:rPr>
          <w:rFonts w:ascii="Times New Roman" w:hAnsi="Times New Roman" w:eastAsia="Times New Roman" w:cs="Times New Roman"/>
          <w:color w:val="040C28"/>
          <w:sz w:val="24"/>
          <w:szCs w:val="24"/>
        </w:rPr>
        <w:t xml:space="preserve"> and</w:t>
      </w:r>
      <w:r w:rsidRPr="4F309E11">
        <w:rPr>
          <w:rFonts w:ascii="Times New Roman" w:hAnsi="Times New Roman" w:eastAsia="Times New Roman" w:cs="Times New Roman"/>
          <w:color w:val="040C28"/>
          <w:sz w:val="24"/>
          <w:szCs w:val="24"/>
        </w:rPr>
        <w:t xml:space="preserve"> Ingham, H</w:t>
      </w:r>
      <w:r w:rsidRPr="41E45060" w:rsidR="2F3D154C">
        <w:rPr>
          <w:rFonts w:ascii="Times New Roman" w:hAnsi="Times New Roman" w:eastAsia="Times New Roman" w:cs="Times New Roman"/>
          <w:color w:val="040C28"/>
          <w:sz w:val="24"/>
          <w:szCs w:val="24"/>
        </w:rPr>
        <w:t xml:space="preserve">. </w:t>
      </w:r>
      <w:r w:rsidRPr="41E45060" w:rsidR="7DDB55EA">
        <w:rPr>
          <w:rFonts w:ascii="Times New Roman" w:hAnsi="Times New Roman" w:eastAsia="Times New Roman" w:cs="Times New Roman"/>
          <w:color w:val="040C28"/>
          <w:sz w:val="24"/>
          <w:szCs w:val="24"/>
        </w:rPr>
        <w:t>(</w:t>
      </w:r>
      <w:r w:rsidRPr="4F309E11">
        <w:rPr>
          <w:rFonts w:ascii="Times New Roman" w:hAnsi="Times New Roman" w:eastAsia="Times New Roman" w:cs="Times New Roman"/>
          <w:color w:val="040C28"/>
          <w:sz w:val="24"/>
          <w:szCs w:val="24"/>
        </w:rPr>
        <w:t>1955</w:t>
      </w:r>
      <w:r w:rsidRPr="41E45060" w:rsidR="654356B1">
        <w:rPr>
          <w:rFonts w:ascii="Times New Roman" w:hAnsi="Times New Roman" w:eastAsia="Times New Roman" w:cs="Times New Roman"/>
          <w:color w:val="040C28"/>
          <w:sz w:val="24"/>
          <w:szCs w:val="24"/>
        </w:rPr>
        <w:t>)</w:t>
      </w:r>
      <w:r w:rsidRPr="41E45060" w:rsidR="2F3D154C">
        <w:rPr>
          <w:rFonts w:ascii="Times New Roman" w:hAnsi="Times New Roman" w:eastAsia="Times New Roman" w:cs="Times New Roman"/>
          <w:color w:val="040C28"/>
          <w:sz w:val="24"/>
          <w:szCs w:val="24"/>
        </w:rPr>
        <w:t>.</w:t>
      </w:r>
      <w:r w:rsidRPr="4F309E11">
        <w:rPr>
          <w:rFonts w:ascii="Times New Roman" w:hAnsi="Times New Roman" w:eastAsia="Times New Roman" w:cs="Times New Roman"/>
          <w:color w:val="040C28"/>
          <w:sz w:val="24"/>
          <w:szCs w:val="24"/>
        </w:rPr>
        <w:t xml:space="preserve"> </w:t>
      </w:r>
      <w:r w:rsidRPr="41E45060">
        <w:rPr>
          <w:rFonts w:ascii="Times New Roman" w:hAnsi="Times New Roman" w:eastAsia="Times New Roman" w:cs="Times New Roman"/>
          <w:i/>
          <w:color w:val="040C28"/>
          <w:sz w:val="24"/>
          <w:szCs w:val="24"/>
        </w:rPr>
        <w:t>The Johari window, a graphic model of interpersonal awareness</w:t>
      </w:r>
      <w:r w:rsidRPr="41E45060" w:rsidR="11243695">
        <w:rPr>
          <w:rFonts w:ascii="Times New Roman" w:hAnsi="Times New Roman" w:eastAsia="Times New Roman" w:cs="Times New Roman"/>
          <w:i/>
          <w:color w:val="040C28"/>
          <w:sz w:val="24"/>
          <w:szCs w:val="24"/>
        </w:rPr>
        <w:t>.</w:t>
      </w:r>
      <w:r w:rsidRPr="41E45060">
        <w:rPr>
          <w:rFonts w:ascii="Times New Roman" w:hAnsi="Times New Roman" w:eastAsia="Times New Roman" w:cs="Times New Roman"/>
          <w:i/>
          <w:color w:val="040C28"/>
          <w:sz w:val="24"/>
          <w:szCs w:val="24"/>
        </w:rPr>
        <w:t xml:space="preserve"> Proceedings of the western training laboratory in group development</w:t>
      </w:r>
      <w:r w:rsidRPr="41E45060">
        <w:rPr>
          <w:rFonts w:ascii="Times New Roman" w:hAnsi="Times New Roman" w:eastAsia="Times New Roman" w:cs="Times New Roman"/>
          <w:i/>
          <w:color w:val="202124"/>
          <w:sz w:val="24"/>
          <w:szCs w:val="24"/>
        </w:rPr>
        <w:t>.</w:t>
      </w:r>
      <w:r w:rsidRPr="4F309E11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Los Angeles: UCLA.</w:t>
      </w:r>
    </w:p>
    <w:p w:rsidR="40E40800" w:rsidP="41E45060" w:rsidRDefault="40E40800" w14:paraId="6C90B583" w14:textId="27F2FEF8">
      <w:pPr>
        <w:rPr>
          <w:rFonts w:ascii="Times New Roman" w:hAnsi="Times New Roman" w:eastAsia="Times New Roman" w:cs="Times New Roman"/>
          <w:color w:val="202124"/>
          <w:sz w:val="24"/>
          <w:szCs w:val="24"/>
        </w:rPr>
      </w:pPr>
      <w:r w:rsidRPr="7EDE0386" w:rsidR="3498B1FA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Morgan, P. </w:t>
      </w:r>
      <w:r w:rsidRPr="7EDE0386" w:rsidR="4AF618D1">
        <w:rPr>
          <w:rFonts w:ascii="Times New Roman" w:hAnsi="Times New Roman" w:eastAsia="Times New Roman" w:cs="Times New Roman"/>
          <w:color w:val="202124"/>
          <w:sz w:val="24"/>
          <w:szCs w:val="24"/>
        </w:rPr>
        <w:t>(</w:t>
      </w:r>
      <w:r w:rsidRPr="7EDE0386" w:rsidR="3498B1FA">
        <w:rPr>
          <w:rFonts w:ascii="Times New Roman" w:hAnsi="Times New Roman" w:eastAsia="Times New Roman" w:cs="Times New Roman"/>
          <w:color w:val="202124"/>
          <w:sz w:val="24"/>
          <w:szCs w:val="24"/>
        </w:rPr>
        <w:t>2017</w:t>
      </w:r>
      <w:r w:rsidRPr="7EDE0386" w:rsidR="463CA792">
        <w:rPr>
          <w:rFonts w:ascii="Times New Roman" w:hAnsi="Times New Roman" w:eastAsia="Times New Roman" w:cs="Times New Roman"/>
          <w:color w:val="202124"/>
          <w:sz w:val="24"/>
          <w:szCs w:val="24"/>
        </w:rPr>
        <w:t>)</w:t>
      </w:r>
      <w:r w:rsidRPr="7EDE0386" w:rsidR="3498B1FA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. </w:t>
      </w:r>
      <w:r w:rsidRPr="7EDE0386" w:rsidR="62809658">
        <w:rPr>
          <w:rFonts w:ascii="Times New Roman" w:hAnsi="Times New Roman" w:eastAsia="Times New Roman" w:cs="Times New Roman"/>
          <w:i w:val="1"/>
          <w:iCs w:val="1"/>
          <w:color w:val="202124"/>
          <w:sz w:val="24"/>
          <w:szCs w:val="24"/>
        </w:rPr>
        <w:t>The</w:t>
      </w:r>
      <w:r w:rsidRPr="7EDE0386" w:rsidR="63CB4DFF">
        <w:rPr>
          <w:rFonts w:ascii="Times New Roman" w:hAnsi="Times New Roman" w:eastAsia="Times New Roman" w:cs="Times New Roman"/>
          <w:i w:val="1"/>
          <w:iCs w:val="1"/>
          <w:color w:val="202124"/>
          <w:sz w:val="24"/>
          <w:szCs w:val="24"/>
        </w:rPr>
        <w:t xml:space="preserve"> business student’s guide to study and employability.</w:t>
      </w:r>
      <w:r w:rsidRPr="7EDE0386" w:rsidR="63CB4DFF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London: Sage Publications Ltd.</w:t>
      </w:r>
    </w:p>
    <w:p w:rsidR="18EF145A" w:rsidP="7EDE0386" w:rsidRDefault="18EF145A" w14:paraId="48D1D4C9" w14:textId="7BF6C2A9">
      <w:pPr>
        <w:pStyle w:val="Normal"/>
        <w:rPr>
          <w:rFonts w:ascii="Times New Roman" w:hAnsi="Times New Roman" w:eastAsia="Times New Roman" w:cs="Times New Roman"/>
          <w:color w:val="202124"/>
          <w:sz w:val="24"/>
          <w:szCs w:val="24"/>
        </w:rPr>
      </w:pPr>
      <w:r w:rsidRPr="7EDE0386" w:rsidR="55ED6C5C">
        <w:rPr>
          <w:rFonts w:ascii="Times New Roman" w:hAnsi="Times New Roman" w:eastAsia="Times New Roman" w:cs="Times New Roman"/>
          <w:color w:val="202124"/>
          <w:sz w:val="24"/>
          <w:szCs w:val="24"/>
        </w:rPr>
        <w:t>Tjan</w:t>
      </w:r>
      <w:r w:rsidRPr="7EDE0386" w:rsidR="70116886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, A. K. </w:t>
      </w:r>
      <w:r w:rsidRPr="7EDE0386" w:rsidR="6F8D3664">
        <w:rPr>
          <w:rFonts w:ascii="Times New Roman" w:hAnsi="Times New Roman" w:eastAsia="Times New Roman" w:cs="Times New Roman"/>
          <w:color w:val="202124"/>
          <w:sz w:val="24"/>
          <w:szCs w:val="24"/>
        </w:rPr>
        <w:t>(</w:t>
      </w:r>
      <w:r w:rsidRPr="7EDE0386" w:rsidR="70116886">
        <w:rPr>
          <w:rFonts w:ascii="Times New Roman" w:hAnsi="Times New Roman" w:eastAsia="Times New Roman" w:cs="Times New Roman"/>
          <w:color w:val="202124"/>
          <w:sz w:val="24"/>
          <w:szCs w:val="24"/>
        </w:rPr>
        <w:t>2015</w:t>
      </w:r>
      <w:r w:rsidRPr="7EDE0386" w:rsidR="1AF479E6">
        <w:rPr>
          <w:rFonts w:ascii="Times New Roman" w:hAnsi="Times New Roman" w:eastAsia="Times New Roman" w:cs="Times New Roman"/>
          <w:color w:val="202124"/>
          <w:sz w:val="24"/>
          <w:szCs w:val="24"/>
        </w:rPr>
        <w:t>)</w:t>
      </w:r>
      <w:r w:rsidRPr="7EDE0386" w:rsidR="70116886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. </w:t>
      </w:r>
      <w:r w:rsidRPr="7EDE0386" w:rsidR="67F44A78">
        <w:rPr>
          <w:rFonts w:ascii="Times New Roman" w:hAnsi="Times New Roman" w:eastAsia="Times New Roman" w:cs="Times New Roman"/>
          <w:color w:val="202124"/>
          <w:sz w:val="24"/>
          <w:szCs w:val="24"/>
        </w:rPr>
        <w:t>5 ways to become more self-aware. [online] Available at: &lt;</w:t>
      </w:r>
      <w:r w:rsidRPr="7EDE0386" w:rsidR="57FC74FE">
        <w:rPr>
          <w:rFonts w:ascii="Times New Roman" w:hAnsi="Times New Roman" w:eastAsia="Times New Roman" w:cs="Times New Roman"/>
          <w:color w:val="202124"/>
          <w:sz w:val="24"/>
          <w:szCs w:val="24"/>
        </w:rPr>
        <w:t>https://hbr.org</w:t>
      </w:r>
      <w:r w:rsidRPr="7EDE0386" w:rsidR="5BDCAD11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/2015/02/5-ways-to-become-more-self-aware&gt; </w:t>
      </w:r>
      <w:r w:rsidRPr="7EDE0386" w:rsidR="61BF1153">
        <w:rPr>
          <w:rFonts w:ascii="Times New Roman" w:hAnsi="Times New Roman" w:eastAsia="Times New Roman" w:cs="Times New Roman"/>
          <w:color w:val="202124"/>
          <w:sz w:val="24"/>
          <w:szCs w:val="24"/>
        </w:rPr>
        <w:t>[Accessed 15 July 2017].</w:t>
      </w:r>
    </w:p>
    <w:p w:rsidR="18EF145A" w:rsidP="7EDE0386" w:rsidRDefault="18EF145A" w14:paraId="2F0A4C62" w14:textId="021D6661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7EDE0386" w:rsidR="734EF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Thomas, D</w:t>
      </w:r>
      <w:r w:rsidRPr="7EDE0386" w:rsidR="48B10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7EDE0386" w:rsidR="734EF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A. and </w:t>
      </w:r>
      <w:r w:rsidRPr="7EDE0386" w:rsidR="734EF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Heaphy</w:t>
      </w:r>
      <w:r w:rsidRPr="7EDE0386" w:rsidR="7BF97A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E</w:t>
      </w:r>
      <w:r w:rsidRPr="7EDE0386" w:rsidR="734EF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7EDE0386" w:rsidR="734EF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EDE0386" w:rsidR="695E9D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(1998). </w:t>
      </w:r>
      <w:r w:rsidRPr="7EDE0386" w:rsidR="734EFF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Personality Types: The Myers-Briggs Type Indicator (TN).</w:t>
      </w:r>
      <w:r w:rsidRPr="7EDE0386" w:rsidR="734EF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Harvard Business School Teaching Note 498-069</w:t>
      </w:r>
      <w:r w:rsidRPr="7EDE0386" w:rsidR="734EF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8EF145A" w:rsidP="7EDE0386" w:rsidRDefault="18EF145A" w14:paraId="290A1979" w14:textId="69145B2E">
      <w:pPr>
        <w:pStyle w:val="Normal"/>
        <w:rPr>
          <w:rFonts w:ascii="Times New Roman" w:hAnsi="Times New Roman" w:eastAsia="Times New Roman" w:cs="Times New Roman"/>
          <w:color w:val="202124"/>
          <w:sz w:val="24"/>
          <w:szCs w:val="24"/>
        </w:rPr>
      </w:pPr>
    </w:p>
    <w:p w:rsidR="18EF145A" w:rsidP="7EDE0386" w:rsidRDefault="18EF145A" w14:paraId="088FE207" w14:textId="22A61721">
      <w:pPr>
        <w:pStyle w:val="Normal"/>
        <w:rPr>
          <w:rFonts w:ascii="Times New Roman" w:hAnsi="Times New Roman" w:eastAsia="Times New Roman" w:cs="Times New Roman"/>
          <w:color w:val="202124"/>
          <w:sz w:val="24"/>
          <w:szCs w:val="24"/>
        </w:rPr>
      </w:pPr>
    </w:p>
    <w:p w:rsidR="18EF145A" w:rsidP="7EDE0386" w:rsidRDefault="18EF145A" w14:paraId="38AE31BA" w14:textId="10013348">
      <w:pPr>
        <w:pStyle w:val="Normal"/>
        <w:rPr>
          <w:rFonts w:ascii="Times New Roman" w:hAnsi="Times New Roman" w:eastAsia="Times New Roman" w:cs="Times New Roman"/>
          <w:color w:val="202124"/>
          <w:sz w:val="24"/>
          <w:szCs w:val="24"/>
        </w:rPr>
      </w:pPr>
    </w:p>
    <w:p w:rsidR="18EF145A" w:rsidP="7EDE0386" w:rsidRDefault="18EF145A" w14:paraId="208805F1" w14:textId="11B5E703">
      <w:pPr>
        <w:pStyle w:val="Normal"/>
        <w:rPr>
          <w:rFonts w:ascii="Times New Roman" w:hAnsi="Times New Roman" w:eastAsia="Times New Roman" w:cs="Times New Roman"/>
          <w:color w:val="202124"/>
          <w:sz w:val="24"/>
          <w:szCs w:val="24"/>
        </w:rPr>
      </w:pPr>
    </w:p>
    <w:p w:rsidR="18EF145A" w:rsidP="7EDE0386" w:rsidRDefault="18EF145A" w14:paraId="19F9525D" w14:textId="4EED16C0">
      <w:pPr>
        <w:pStyle w:val="Normal"/>
        <w:rPr>
          <w:rFonts w:ascii="Times New Roman" w:hAnsi="Times New Roman" w:eastAsia="Times New Roman" w:cs="Times New Roman"/>
          <w:color w:val="202124"/>
          <w:sz w:val="24"/>
          <w:szCs w:val="24"/>
        </w:rPr>
      </w:pPr>
    </w:p>
    <w:p w:rsidR="18EF145A" w:rsidP="7EDE0386" w:rsidRDefault="18EF145A" w14:paraId="30AC9316" w14:textId="19C7454C">
      <w:pPr>
        <w:pStyle w:val="Normal"/>
        <w:rPr>
          <w:rFonts w:ascii="Times New Roman" w:hAnsi="Times New Roman" w:eastAsia="Times New Roman" w:cs="Times New Roman"/>
          <w:color w:val="202124"/>
          <w:sz w:val="24"/>
          <w:szCs w:val="24"/>
        </w:rPr>
      </w:pPr>
    </w:p>
    <w:p w:rsidR="18EF145A" w:rsidP="7EDE0386" w:rsidRDefault="18EF145A" w14:paraId="1FF3004B" w14:textId="6E1111A6">
      <w:pPr>
        <w:pStyle w:val="Normal"/>
        <w:rPr>
          <w:rFonts w:ascii="Times New Roman" w:hAnsi="Times New Roman" w:eastAsia="Times New Roman" w:cs="Times New Roman"/>
          <w:color w:val="202124"/>
          <w:sz w:val="24"/>
          <w:szCs w:val="24"/>
        </w:rPr>
      </w:pPr>
    </w:p>
    <w:p w:rsidR="18EF145A" w:rsidP="7EDE0386" w:rsidRDefault="18EF145A" w14:paraId="3A5C0C0D" w14:textId="5175F847">
      <w:pPr>
        <w:pStyle w:val="Normal"/>
        <w:rPr>
          <w:rFonts w:ascii="Times New Roman" w:hAnsi="Times New Roman" w:eastAsia="Times New Roman" w:cs="Times New Roman"/>
          <w:b w:val="1"/>
          <w:bCs w:val="1"/>
          <w:color w:val="202124"/>
          <w:sz w:val="24"/>
          <w:szCs w:val="24"/>
        </w:rPr>
      </w:pPr>
    </w:p>
    <w:p w:rsidR="18EF145A" w:rsidP="7EDE0386" w:rsidRDefault="18EF145A" w14:paraId="3A1D8320" w14:textId="66A4A6D6">
      <w:pPr>
        <w:pStyle w:val="Normal"/>
        <w:rPr>
          <w:rFonts w:ascii="Times New Roman" w:hAnsi="Times New Roman" w:eastAsia="Times New Roman" w:cs="Times New Roman"/>
          <w:b w:val="1"/>
          <w:bCs w:val="1"/>
          <w:color w:val="202124"/>
          <w:sz w:val="24"/>
          <w:szCs w:val="24"/>
        </w:rPr>
      </w:pPr>
      <w:r w:rsidRPr="7EDE0386" w:rsidR="1DF09A61">
        <w:rPr>
          <w:rFonts w:ascii="Times New Roman" w:hAnsi="Times New Roman" w:eastAsia="Times New Roman" w:cs="Times New Roman"/>
          <w:b w:val="1"/>
          <w:bCs w:val="1"/>
          <w:color w:val="202124"/>
          <w:sz w:val="24"/>
          <w:szCs w:val="24"/>
        </w:rPr>
        <w:t>Appendix</w:t>
      </w:r>
    </w:p>
    <w:p w:rsidR="18EF145A" w:rsidP="7EDE0386" w:rsidRDefault="18EF145A" w14:paraId="39CD8014" w14:textId="3FD326A9">
      <w:pPr>
        <w:pStyle w:val="Normal"/>
        <w:rPr>
          <w:rFonts w:ascii="Times New Roman" w:hAnsi="Times New Roman" w:eastAsia="Times New Roman" w:cs="Times New Roman"/>
          <w:color w:val="202124"/>
          <w:sz w:val="24"/>
          <w:szCs w:val="24"/>
        </w:rPr>
      </w:pPr>
      <w:r w:rsidRPr="7EDE0386" w:rsidR="0B8AE3D7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Appendix 1. Results of my Myers Briggs personality profiling test after Thomas and </w:t>
      </w:r>
      <w:r w:rsidRPr="7EDE0386" w:rsidR="0B8AE3D7">
        <w:rPr>
          <w:rFonts w:ascii="Times New Roman" w:hAnsi="Times New Roman" w:eastAsia="Times New Roman" w:cs="Times New Roman"/>
          <w:color w:val="202124"/>
          <w:sz w:val="24"/>
          <w:szCs w:val="24"/>
        </w:rPr>
        <w:t>Heaphy</w:t>
      </w:r>
      <w:r w:rsidRPr="7EDE0386" w:rsidR="0B8AE3D7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(1998).</w:t>
      </w:r>
    </w:p>
    <w:p w:rsidR="18EF145A" w:rsidP="7EDE0386" w:rsidRDefault="18EF145A" w14:paraId="5E6027BC" w14:textId="52B0CB3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="76251D2F">
        <w:drawing>
          <wp:inline wp14:editId="1297E171" wp14:anchorId="375CF72C">
            <wp:extent cx="6660671" cy="2206347"/>
            <wp:effectExtent l="0" t="0" r="0" b="0"/>
            <wp:docPr id="16735289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336e86a7be4e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0671" cy="2206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EF145A" w:rsidP="18EF145A" w:rsidRDefault="18EF145A" w14:paraId="1D27F160" w14:textId="652C4EBF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1A0209DA" w14:textId="0966554A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028C8BE5" w14:textId="513EEF61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EF145A" w:rsidP="18EF145A" w:rsidRDefault="18EF145A" w14:paraId="34D1FE51" w14:textId="29927ABF">
      <w:pPr>
        <w:rPr>
          <w:rFonts w:ascii="Times New Roman" w:hAnsi="Times New Roman" w:eastAsia="Times New Roman" w:cs="Times New Roman"/>
          <w:sz w:val="24"/>
          <w:szCs w:val="24"/>
        </w:rPr>
      </w:pPr>
    </w:p>
    <w:sectPr w:rsidR="18EF145A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4b9d73eb9614307"/>
      <w:footerReference w:type="default" r:id="R4d2b24ab3f19429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EDE0386" w:rsidTr="7EDE0386" w14:paraId="3F3AF932">
      <w:trPr>
        <w:trHeight w:val="300"/>
      </w:trPr>
      <w:tc>
        <w:tcPr>
          <w:tcW w:w="3120" w:type="dxa"/>
          <w:tcMar/>
        </w:tcPr>
        <w:p w:rsidR="7EDE0386" w:rsidP="7EDE0386" w:rsidRDefault="7EDE0386" w14:paraId="54D6C193" w14:textId="70FBAF3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EDE0386" w:rsidP="7EDE0386" w:rsidRDefault="7EDE0386" w14:paraId="7551D6BA" w14:textId="3875992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EDE0386" w:rsidP="7EDE0386" w:rsidRDefault="7EDE0386" w14:paraId="16767C02" w14:textId="444344B2">
          <w:pPr>
            <w:pStyle w:val="Header"/>
            <w:bidi w:val="0"/>
            <w:ind w:right="-115"/>
            <w:jc w:val="right"/>
          </w:pPr>
        </w:p>
      </w:tc>
    </w:tr>
  </w:tbl>
  <w:p w:rsidR="7EDE0386" w:rsidP="7EDE0386" w:rsidRDefault="7EDE0386" w14:paraId="2C76A971" w14:textId="537F165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EDE0386" w:rsidTr="7EDE0386" w14:paraId="21E569F7">
      <w:trPr>
        <w:trHeight w:val="300"/>
      </w:trPr>
      <w:tc>
        <w:tcPr>
          <w:tcW w:w="3120" w:type="dxa"/>
          <w:tcMar/>
        </w:tcPr>
        <w:p w:rsidR="7EDE0386" w:rsidP="7EDE0386" w:rsidRDefault="7EDE0386" w14:paraId="5BA93843" w14:textId="209ACFB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EDE0386" w:rsidP="7EDE0386" w:rsidRDefault="7EDE0386" w14:paraId="7540BC2A" w14:textId="40F6ABE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EDE0386" w:rsidP="7EDE0386" w:rsidRDefault="7EDE0386" w14:paraId="75EDED30" w14:textId="6321E677">
          <w:pPr>
            <w:pStyle w:val="Header"/>
            <w:bidi w:val="0"/>
            <w:ind w:right="-115"/>
            <w:jc w:val="right"/>
          </w:pPr>
        </w:p>
      </w:tc>
    </w:tr>
  </w:tbl>
  <w:p w:rsidR="7EDE0386" w:rsidP="7EDE0386" w:rsidRDefault="7EDE0386" w14:paraId="326C3028" w14:textId="054356E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RSox3TdiEm2GZ" int2:id="6E1aqUaM">
      <int2:state int2:type="AugLoop_Text_Critique" int2:value="Rejected"/>
    </int2:textHash>
    <int2:textHash int2:hashCode="xQy+KnIliT8rxm" int2:id="DRxbrMzL">
      <int2:state int2:type="AugLoop_Text_Critique" int2:value="Rejected"/>
    </int2:textHash>
    <int2:textHash int2:hashCode="P1t9DnuMzsiEcY" int2:id="RRnnSD4F">
      <int2:state int2:type="AugLoop_Text_Critique" int2:value="Rejected"/>
    </int2:textHash>
    <int2:textHash int2:hashCode="367UnJ1LtAkkFz" int2:id="EFMsEPvf">
      <int2:state int2:type="AugLoop_Text_Critique" int2:value="Rejected"/>
    </int2:textHash>
    <int2:bookmark int2:bookmarkName="_Int_VAPIDu6m" int2:invalidationBookmarkName="" int2:hashCode="T/CxU4RpM4oAc+" int2:id="WK4nS5HE">
      <int2:state int2:type="AugLoop_Text_Critique" int2:value="Rejected"/>
    </int2:bookmark>
    <int2:bookmark int2:bookmarkName="_Int_jAMkA1u6" int2:invalidationBookmarkName="" int2:hashCode="xuRU2WDfSEX51p" int2:id="zETH6kM9">
      <int2:state int2:type="AugLoop_Text_Critique" int2:value="Rejected"/>
    </int2:bookmark>
    <int2:bookmark int2:bookmarkName="_Int_if0T0gla" int2:invalidationBookmarkName="" int2:hashCode="wwa04nvQkzisfv" int2:id="y5B6xgNa">
      <int2:state int2:type="AugLoop_Text_Critique" int2:value="Rejected"/>
    </int2:bookmark>
    <int2:bookmark int2:bookmarkName="_Int_QnJK3MWa" int2:invalidationBookmarkName="" int2:hashCode="vqyerBzudMNbQg" int2:id="Equd4k1c">
      <int2:state int2:type="AugLoop_Text_Critique" int2:value="Rejected"/>
    </int2:bookmark>
    <int2:bookmark int2:bookmarkName="_Int_ccmsR8zW" int2:invalidationBookmarkName="" int2:hashCode="V22LLufDkDxdA3" int2:id="uTXmKZIR">
      <int2:state int2:type="AugLoop_Text_Critique" int2:value="Rejected"/>
    </int2:bookmark>
    <int2:bookmark int2:bookmarkName="_Int_nvtBdcf5" int2:invalidationBookmarkName="" int2:hashCode="ZaWolC+iLoHC+8" int2:id="vlrUDmyY">
      <int2:state int2:type="AugLoop_Text_Critique" int2:value="Rejected"/>
    </int2:bookmark>
    <int2:bookmark int2:bookmarkName="_Int_0XiIdWqq" int2:invalidationBookmarkName="" int2:hashCode="5FFpSxL1gwjZMn" int2:id="ERwyaSrH">
      <int2:state int2:type="AugLoop_Text_Critique" int2:value="Rejected"/>
    </int2:bookmark>
    <int2:bookmark int2:bookmarkName="_Int_5gGQA1Oy" int2:invalidationBookmarkName="" int2:hashCode="2z1AWxBnWZjAMC" int2:id="FWpwzMuv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3C964DE"/>
    <w:multiLevelType w:val="hybridMultilevel"/>
    <w:tmpl w:val="FFFFFFFF"/>
    <w:lvl w:ilvl="0" w:tplc="2F36749E">
      <w:start w:val="1"/>
      <w:numFmt w:val="decimal"/>
      <w:lvlText w:val="%1."/>
      <w:lvlJc w:val="left"/>
      <w:pPr>
        <w:ind w:left="720" w:hanging="360"/>
      </w:pPr>
    </w:lvl>
    <w:lvl w:ilvl="1" w:tplc="5DEC9148">
      <w:start w:val="1"/>
      <w:numFmt w:val="lowerLetter"/>
      <w:lvlText w:val="%2."/>
      <w:lvlJc w:val="left"/>
      <w:pPr>
        <w:ind w:left="1440" w:hanging="360"/>
      </w:pPr>
    </w:lvl>
    <w:lvl w:ilvl="2" w:tplc="E4B480D6">
      <w:start w:val="1"/>
      <w:numFmt w:val="lowerRoman"/>
      <w:lvlText w:val="%3."/>
      <w:lvlJc w:val="right"/>
      <w:pPr>
        <w:ind w:left="2160" w:hanging="180"/>
      </w:pPr>
    </w:lvl>
    <w:lvl w:ilvl="3" w:tplc="33943366">
      <w:start w:val="1"/>
      <w:numFmt w:val="decimal"/>
      <w:lvlText w:val="%4."/>
      <w:lvlJc w:val="left"/>
      <w:pPr>
        <w:ind w:left="2880" w:hanging="360"/>
      </w:pPr>
    </w:lvl>
    <w:lvl w:ilvl="4" w:tplc="19C862E4">
      <w:start w:val="1"/>
      <w:numFmt w:val="lowerLetter"/>
      <w:lvlText w:val="%5."/>
      <w:lvlJc w:val="left"/>
      <w:pPr>
        <w:ind w:left="3600" w:hanging="360"/>
      </w:pPr>
    </w:lvl>
    <w:lvl w:ilvl="5" w:tplc="31920428">
      <w:start w:val="1"/>
      <w:numFmt w:val="lowerRoman"/>
      <w:lvlText w:val="%6."/>
      <w:lvlJc w:val="right"/>
      <w:pPr>
        <w:ind w:left="4320" w:hanging="180"/>
      </w:pPr>
    </w:lvl>
    <w:lvl w:ilvl="6" w:tplc="D1648E10">
      <w:start w:val="1"/>
      <w:numFmt w:val="decimal"/>
      <w:lvlText w:val="%7."/>
      <w:lvlJc w:val="left"/>
      <w:pPr>
        <w:ind w:left="5040" w:hanging="360"/>
      </w:pPr>
    </w:lvl>
    <w:lvl w:ilvl="7" w:tplc="60724EE6">
      <w:start w:val="1"/>
      <w:numFmt w:val="lowerLetter"/>
      <w:lvlText w:val="%8."/>
      <w:lvlJc w:val="left"/>
      <w:pPr>
        <w:ind w:left="5760" w:hanging="360"/>
      </w:pPr>
    </w:lvl>
    <w:lvl w:ilvl="8" w:tplc="5CEE9EC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343DEE"/>
    <w:multiLevelType w:val="hybridMultilevel"/>
    <w:tmpl w:val="FFFFFFFF"/>
    <w:lvl w:ilvl="0" w:tplc="0994F2A2">
      <w:start w:val="1"/>
      <w:numFmt w:val="decimal"/>
      <w:lvlText w:val="%1."/>
      <w:lvlJc w:val="left"/>
      <w:pPr>
        <w:ind w:left="720" w:hanging="360"/>
      </w:pPr>
    </w:lvl>
    <w:lvl w:ilvl="1" w:tplc="D2CEE268">
      <w:start w:val="1"/>
      <w:numFmt w:val="lowerLetter"/>
      <w:lvlText w:val="%2."/>
      <w:lvlJc w:val="left"/>
      <w:pPr>
        <w:ind w:left="1440" w:hanging="360"/>
      </w:pPr>
    </w:lvl>
    <w:lvl w:ilvl="2" w:tplc="6F3A5E8A">
      <w:start w:val="1"/>
      <w:numFmt w:val="lowerRoman"/>
      <w:lvlText w:val="%3."/>
      <w:lvlJc w:val="right"/>
      <w:pPr>
        <w:ind w:left="2160" w:hanging="180"/>
      </w:pPr>
    </w:lvl>
    <w:lvl w:ilvl="3" w:tplc="2A9C2F2E">
      <w:start w:val="1"/>
      <w:numFmt w:val="decimal"/>
      <w:lvlText w:val="%4."/>
      <w:lvlJc w:val="left"/>
      <w:pPr>
        <w:ind w:left="2880" w:hanging="360"/>
      </w:pPr>
    </w:lvl>
    <w:lvl w:ilvl="4" w:tplc="55AAC72E">
      <w:start w:val="1"/>
      <w:numFmt w:val="lowerLetter"/>
      <w:lvlText w:val="%5."/>
      <w:lvlJc w:val="left"/>
      <w:pPr>
        <w:ind w:left="3600" w:hanging="360"/>
      </w:pPr>
    </w:lvl>
    <w:lvl w:ilvl="5" w:tplc="C2EC54A2">
      <w:start w:val="1"/>
      <w:numFmt w:val="lowerRoman"/>
      <w:lvlText w:val="%6."/>
      <w:lvlJc w:val="right"/>
      <w:pPr>
        <w:ind w:left="4320" w:hanging="180"/>
      </w:pPr>
    </w:lvl>
    <w:lvl w:ilvl="6" w:tplc="26028EF0">
      <w:start w:val="1"/>
      <w:numFmt w:val="decimal"/>
      <w:lvlText w:val="%7."/>
      <w:lvlJc w:val="left"/>
      <w:pPr>
        <w:ind w:left="5040" w:hanging="360"/>
      </w:pPr>
    </w:lvl>
    <w:lvl w:ilvl="7" w:tplc="3222884C">
      <w:start w:val="1"/>
      <w:numFmt w:val="lowerLetter"/>
      <w:lvlText w:val="%8."/>
      <w:lvlJc w:val="left"/>
      <w:pPr>
        <w:ind w:left="5760" w:hanging="360"/>
      </w:pPr>
    </w:lvl>
    <w:lvl w:ilvl="8" w:tplc="5E86A6F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3DEB85"/>
    <w:multiLevelType w:val="hybridMultilevel"/>
    <w:tmpl w:val="FFFFFFFF"/>
    <w:lvl w:ilvl="0" w:tplc="E28A803A">
      <w:start w:val="1"/>
      <w:numFmt w:val="decimal"/>
      <w:lvlText w:val="%1."/>
      <w:lvlJc w:val="left"/>
      <w:pPr>
        <w:ind w:left="720" w:hanging="360"/>
      </w:pPr>
    </w:lvl>
    <w:lvl w:ilvl="1" w:tplc="990839DA">
      <w:start w:val="1"/>
      <w:numFmt w:val="lowerLetter"/>
      <w:lvlText w:val="%2."/>
      <w:lvlJc w:val="left"/>
      <w:pPr>
        <w:ind w:left="1440" w:hanging="360"/>
      </w:pPr>
    </w:lvl>
    <w:lvl w:ilvl="2" w:tplc="F3768D3C">
      <w:start w:val="1"/>
      <w:numFmt w:val="lowerRoman"/>
      <w:lvlText w:val="%3."/>
      <w:lvlJc w:val="right"/>
      <w:pPr>
        <w:ind w:left="2160" w:hanging="180"/>
      </w:pPr>
    </w:lvl>
    <w:lvl w:ilvl="3" w:tplc="B44AFCF0">
      <w:start w:val="1"/>
      <w:numFmt w:val="decimal"/>
      <w:lvlText w:val="%4."/>
      <w:lvlJc w:val="left"/>
      <w:pPr>
        <w:ind w:left="2880" w:hanging="360"/>
      </w:pPr>
    </w:lvl>
    <w:lvl w:ilvl="4" w:tplc="2D0EBBEA">
      <w:start w:val="1"/>
      <w:numFmt w:val="lowerLetter"/>
      <w:lvlText w:val="%5."/>
      <w:lvlJc w:val="left"/>
      <w:pPr>
        <w:ind w:left="3600" w:hanging="360"/>
      </w:pPr>
    </w:lvl>
    <w:lvl w:ilvl="5" w:tplc="78E8DCF2">
      <w:start w:val="1"/>
      <w:numFmt w:val="lowerRoman"/>
      <w:lvlText w:val="%6."/>
      <w:lvlJc w:val="right"/>
      <w:pPr>
        <w:ind w:left="4320" w:hanging="180"/>
      </w:pPr>
    </w:lvl>
    <w:lvl w:ilvl="6" w:tplc="C9C8914A">
      <w:start w:val="1"/>
      <w:numFmt w:val="decimal"/>
      <w:lvlText w:val="%7."/>
      <w:lvlJc w:val="left"/>
      <w:pPr>
        <w:ind w:left="5040" w:hanging="360"/>
      </w:pPr>
    </w:lvl>
    <w:lvl w:ilvl="7" w:tplc="40D6CD1E">
      <w:start w:val="1"/>
      <w:numFmt w:val="lowerLetter"/>
      <w:lvlText w:val="%8."/>
      <w:lvlJc w:val="left"/>
      <w:pPr>
        <w:ind w:left="5760" w:hanging="360"/>
      </w:pPr>
    </w:lvl>
    <w:lvl w:ilvl="8" w:tplc="8486B31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DB680F0"/>
    <w:multiLevelType w:val="hybridMultilevel"/>
    <w:tmpl w:val="FFFFFFFF"/>
    <w:lvl w:ilvl="0" w:tplc="A438A9A8">
      <w:start w:val="1"/>
      <w:numFmt w:val="decimal"/>
      <w:lvlText w:val="%1."/>
      <w:lvlJc w:val="left"/>
      <w:pPr>
        <w:ind w:left="720" w:hanging="360"/>
      </w:pPr>
    </w:lvl>
    <w:lvl w:ilvl="1" w:tplc="2CC018A2">
      <w:start w:val="1"/>
      <w:numFmt w:val="lowerLetter"/>
      <w:lvlText w:val="%2."/>
      <w:lvlJc w:val="left"/>
      <w:pPr>
        <w:ind w:left="1440" w:hanging="360"/>
      </w:pPr>
    </w:lvl>
    <w:lvl w:ilvl="2" w:tplc="40FA1858">
      <w:start w:val="1"/>
      <w:numFmt w:val="lowerRoman"/>
      <w:lvlText w:val="%3."/>
      <w:lvlJc w:val="right"/>
      <w:pPr>
        <w:ind w:left="2160" w:hanging="180"/>
      </w:pPr>
    </w:lvl>
    <w:lvl w:ilvl="3" w:tplc="40EAD398">
      <w:start w:val="1"/>
      <w:numFmt w:val="decimal"/>
      <w:lvlText w:val="%4."/>
      <w:lvlJc w:val="left"/>
      <w:pPr>
        <w:ind w:left="2880" w:hanging="360"/>
      </w:pPr>
    </w:lvl>
    <w:lvl w:ilvl="4" w:tplc="E3D88D30">
      <w:start w:val="1"/>
      <w:numFmt w:val="lowerLetter"/>
      <w:lvlText w:val="%5."/>
      <w:lvlJc w:val="left"/>
      <w:pPr>
        <w:ind w:left="3600" w:hanging="360"/>
      </w:pPr>
    </w:lvl>
    <w:lvl w:ilvl="5" w:tplc="00C00C00">
      <w:start w:val="1"/>
      <w:numFmt w:val="lowerRoman"/>
      <w:lvlText w:val="%6."/>
      <w:lvlJc w:val="right"/>
      <w:pPr>
        <w:ind w:left="4320" w:hanging="180"/>
      </w:pPr>
    </w:lvl>
    <w:lvl w:ilvl="6" w:tplc="D4A09C7A">
      <w:start w:val="1"/>
      <w:numFmt w:val="decimal"/>
      <w:lvlText w:val="%7."/>
      <w:lvlJc w:val="left"/>
      <w:pPr>
        <w:ind w:left="5040" w:hanging="360"/>
      </w:pPr>
    </w:lvl>
    <w:lvl w:ilvl="7" w:tplc="9B78F1CA">
      <w:start w:val="1"/>
      <w:numFmt w:val="lowerLetter"/>
      <w:lvlText w:val="%8."/>
      <w:lvlJc w:val="left"/>
      <w:pPr>
        <w:ind w:left="5760" w:hanging="360"/>
      </w:pPr>
    </w:lvl>
    <w:lvl w:ilvl="8" w:tplc="91EA41D4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8F230B"/>
    <w:multiLevelType w:val="hybridMultilevel"/>
    <w:tmpl w:val="FFFFFFFF"/>
    <w:lvl w:ilvl="0" w:tplc="94CE19F0">
      <w:start w:val="1"/>
      <w:numFmt w:val="decimal"/>
      <w:lvlText w:val="%1."/>
      <w:lvlJc w:val="left"/>
      <w:pPr>
        <w:ind w:left="720" w:hanging="360"/>
      </w:pPr>
    </w:lvl>
    <w:lvl w:ilvl="1" w:tplc="9552FE04">
      <w:start w:val="1"/>
      <w:numFmt w:val="lowerLetter"/>
      <w:lvlText w:val="%2."/>
      <w:lvlJc w:val="left"/>
      <w:pPr>
        <w:ind w:left="1440" w:hanging="360"/>
      </w:pPr>
    </w:lvl>
    <w:lvl w:ilvl="2" w:tplc="63669C52">
      <w:start w:val="1"/>
      <w:numFmt w:val="lowerRoman"/>
      <w:lvlText w:val="%3."/>
      <w:lvlJc w:val="right"/>
      <w:pPr>
        <w:ind w:left="2160" w:hanging="180"/>
      </w:pPr>
    </w:lvl>
    <w:lvl w:ilvl="3" w:tplc="7D5C922E">
      <w:start w:val="1"/>
      <w:numFmt w:val="decimal"/>
      <w:lvlText w:val="%4."/>
      <w:lvlJc w:val="left"/>
      <w:pPr>
        <w:ind w:left="2880" w:hanging="360"/>
      </w:pPr>
    </w:lvl>
    <w:lvl w:ilvl="4" w:tplc="67ACBC1A">
      <w:start w:val="1"/>
      <w:numFmt w:val="lowerLetter"/>
      <w:lvlText w:val="%5."/>
      <w:lvlJc w:val="left"/>
      <w:pPr>
        <w:ind w:left="3600" w:hanging="360"/>
      </w:pPr>
    </w:lvl>
    <w:lvl w:ilvl="5" w:tplc="C8DE8ACA">
      <w:start w:val="1"/>
      <w:numFmt w:val="lowerRoman"/>
      <w:lvlText w:val="%6."/>
      <w:lvlJc w:val="right"/>
      <w:pPr>
        <w:ind w:left="4320" w:hanging="180"/>
      </w:pPr>
    </w:lvl>
    <w:lvl w:ilvl="6" w:tplc="E458A878">
      <w:start w:val="1"/>
      <w:numFmt w:val="decimal"/>
      <w:lvlText w:val="%7."/>
      <w:lvlJc w:val="left"/>
      <w:pPr>
        <w:ind w:left="5040" w:hanging="360"/>
      </w:pPr>
    </w:lvl>
    <w:lvl w:ilvl="7" w:tplc="AAFC1D72">
      <w:start w:val="1"/>
      <w:numFmt w:val="lowerLetter"/>
      <w:lvlText w:val="%8."/>
      <w:lvlJc w:val="left"/>
      <w:pPr>
        <w:ind w:left="5760" w:hanging="360"/>
      </w:pPr>
    </w:lvl>
    <w:lvl w:ilvl="8" w:tplc="FB3CB7D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4AAA775"/>
    <w:multiLevelType w:val="hybridMultilevel"/>
    <w:tmpl w:val="FFFFFFFF"/>
    <w:lvl w:ilvl="0" w:tplc="5E7083E8">
      <w:start w:val="1"/>
      <w:numFmt w:val="decimal"/>
      <w:lvlText w:val="%1."/>
      <w:lvlJc w:val="left"/>
      <w:pPr>
        <w:ind w:left="720" w:hanging="360"/>
      </w:pPr>
    </w:lvl>
    <w:lvl w:ilvl="1" w:tplc="BBA078F2">
      <w:start w:val="1"/>
      <w:numFmt w:val="lowerLetter"/>
      <w:lvlText w:val="%2."/>
      <w:lvlJc w:val="left"/>
      <w:pPr>
        <w:ind w:left="1440" w:hanging="360"/>
      </w:pPr>
    </w:lvl>
    <w:lvl w:ilvl="2" w:tplc="72E432C0">
      <w:start w:val="1"/>
      <w:numFmt w:val="lowerRoman"/>
      <w:lvlText w:val="%3."/>
      <w:lvlJc w:val="right"/>
      <w:pPr>
        <w:ind w:left="2160" w:hanging="180"/>
      </w:pPr>
    </w:lvl>
    <w:lvl w:ilvl="3" w:tplc="640693C2">
      <w:start w:val="1"/>
      <w:numFmt w:val="decimal"/>
      <w:lvlText w:val="%4."/>
      <w:lvlJc w:val="left"/>
      <w:pPr>
        <w:ind w:left="2880" w:hanging="360"/>
      </w:pPr>
    </w:lvl>
    <w:lvl w:ilvl="4" w:tplc="F9E804AC">
      <w:start w:val="1"/>
      <w:numFmt w:val="lowerLetter"/>
      <w:lvlText w:val="%5."/>
      <w:lvlJc w:val="left"/>
      <w:pPr>
        <w:ind w:left="3600" w:hanging="360"/>
      </w:pPr>
    </w:lvl>
    <w:lvl w:ilvl="5" w:tplc="97B6B264">
      <w:start w:val="1"/>
      <w:numFmt w:val="lowerRoman"/>
      <w:lvlText w:val="%6."/>
      <w:lvlJc w:val="right"/>
      <w:pPr>
        <w:ind w:left="4320" w:hanging="180"/>
      </w:pPr>
    </w:lvl>
    <w:lvl w:ilvl="6" w:tplc="1810838A">
      <w:start w:val="1"/>
      <w:numFmt w:val="decimal"/>
      <w:lvlText w:val="%7."/>
      <w:lvlJc w:val="left"/>
      <w:pPr>
        <w:ind w:left="5040" w:hanging="360"/>
      </w:pPr>
    </w:lvl>
    <w:lvl w:ilvl="7" w:tplc="E6304546">
      <w:start w:val="1"/>
      <w:numFmt w:val="lowerLetter"/>
      <w:lvlText w:val="%8."/>
      <w:lvlJc w:val="left"/>
      <w:pPr>
        <w:ind w:left="5760" w:hanging="360"/>
      </w:pPr>
    </w:lvl>
    <w:lvl w:ilvl="8" w:tplc="167CF05E">
      <w:start w:val="1"/>
      <w:numFmt w:val="lowerRoman"/>
      <w:lvlText w:val="%9."/>
      <w:lvlJc w:val="right"/>
      <w:pPr>
        <w:ind w:left="6480" w:hanging="180"/>
      </w:pPr>
    </w:lvl>
  </w:abstractNum>
  <w:num w:numId="1" w16cid:durableId="121731103">
    <w:abstractNumId w:val="0"/>
  </w:num>
  <w:num w:numId="2" w16cid:durableId="1319840531">
    <w:abstractNumId w:val="2"/>
  </w:num>
  <w:num w:numId="3" w16cid:durableId="347751801">
    <w:abstractNumId w:val="5"/>
  </w:num>
  <w:num w:numId="4" w16cid:durableId="1008409519">
    <w:abstractNumId w:val="1"/>
  </w:num>
  <w:num w:numId="5" w16cid:durableId="749041912">
    <w:abstractNumId w:val="3"/>
  </w:num>
  <w:num w:numId="6" w16cid:durableId="98704953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3A9822"/>
    <w:rsid w:val="001A23C3"/>
    <w:rsid w:val="002D5D5F"/>
    <w:rsid w:val="003F1D4F"/>
    <w:rsid w:val="00413D95"/>
    <w:rsid w:val="005402CC"/>
    <w:rsid w:val="00550EFB"/>
    <w:rsid w:val="005D17DD"/>
    <w:rsid w:val="007175FE"/>
    <w:rsid w:val="007F6427"/>
    <w:rsid w:val="00811D6D"/>
    <w:rsid w:val="008C598E"/>
    <w:rsid w:val="009125DC"/>
    <w:rsid w:val="00A8299B"/>
    <w:rsid w:val="00A86551"/>
    <w:rsid w:val="00B0FE69"/>
    <w:rsid w:val="00C11B0C"/>
    <w:rsid w:val="00CA57B6"/>
    <w:rsid w:val="00CC2651"/>
    <w:rsid w:val="00D78D92"/>
    <w:rsid w:val="00D86828"/>
    <w:rsid w:val="00E5308D"/>
    <w:rsid w:val="00FC1B2D"/>
    <w:rsid w:val="01079F2D"/>
    <w:rsid w:val="012CAF29"/>
    <w:rsid w:val="0134571D"/>
    <w:rsid w:val="01637782"/>
    <w:rsid w:val="0167E064"/>
    <w:rsid w:val="018B0BDE"/>
    <w:rsid w:val="01F79262"/>
    <w:rsid w:val="0215A449"/>
    <w:rsid w:val="024CCECA"/>
    <w:rsid w:val="024E8565"/>
    <w:rsid w:val="027051FA"/>
    <w:rsid w:val="0273A7FC"/>
    <w:rsid w:val="0293C2C9"/>
    <w:rsid w:val="02962783"/>
    <w:rsid w:val="0297AF6E"/>
    <w:rsid w:val="02CF02FC"/>
    <w:rsid w:val="0377992B"/>
    <w:rsid w:val="03ABC639"/>
    <w:rsid w:val="03C812CB"/>
    <w:rsid w:val="03D87ED4"/>
    <w:rsid w:val="03E3CC93"/>
    <w:rsid w:val="03E89F2B"/>
    <w:rsid w:val="03F301F3"/>
    <w:rsid w:val="041C38D7"/>
    <w:rsid w:val="0444FA2F"/>
    <w:rsid w:val="044EAB4D"/>
    <w:rsid w:val="0457E747"/>
    <w:rsid w:val="0475F2A9"/>
    <w:rsid w:val="0491B510"/>
    <w:rsid w:val="04E9CE25"/>
    <w:rsid w:val="0539F9D7"/>
    <w:rsid w:val="053FB94E"/>
    <w:rsid w:val="056AD27E"/>
    <w:rsid w:val="056F000F"/>
    <w:rsid w:val="057BD5D4"/>
    <w:rsid w:val="05A36914"/>
    <w:rsid w:val="05AAFEB5"/>
    <w:rsid w:val="05B5B256"/>
    <w:rsid w:val="05F4D16F"/>
    <w:rsid w:val="05F4FD23"/>
    <w:rsid w:val="05FDBE58"/>
    <w:rsid w:val="0618A0FF"/>
    <w:rsid w:val="06A9F762"/>
    <w:rsid w:val="06B1A57B"/>
    <w:rsid w:val="06CC3E05"/>
    <w:rsid w:val="07203FED"/>
    <w:rsid w:val="07452D55"/>
    <w:rsid w:val="0790A1D0"/>
    <w:rsid w:val="080FF267"/>
    <w:rsid w:val="08124912"/>
    <w:rsid w:val="0856FE87"/>
    <w:rsid w:val="0859D3C6"/>
    <w:rsid w:val="0865ED53"/>
    <w:rsid w:val="08BF9D1E"/>
    <w:rsid w:val="08E947F5"/>
    <w:rsid w:val="092224A4"/>
    <w:rsid w:val="09418E54"/>
    <w:rsid w:val="0955CC25"/>
    <w:rsid w:val="095A96D9"/>
    <w:rsid w:val="095EB8DA"/>
    <w:rsid w:val="09626A69"/>
    <w:rsid w:val="09B16569"/>
    <w:rsid w:val="09C671CE"/>
    <w:rsid w:val="09FB390C"/>
    <w:rsid w:val="0A224B5A"/>
    <w:rsid w:val="0A2CA2D4"/>
    <w:rsid w:val="0A50A439"/>
    <w:rsid w:val="0A5B6D7F"/>
    <w:rsid w:val="0A8BEA15"/>
    <w:rsid w:val="0AAA9366"/>
    <w:rsid w:val="0AE0AE2D"/>
    <w:rsid w:val="0AF84B74"/>
    <w:rsid w:val="0B1DA09C"/>
    <w:rsid w:val="0B4CC221"/>
    <w:rsid w:val="0B5E6DA6"/>
    <w:rsid w:val="0B701E2A"/>
    <w:rsid w:val="0B8AE3D7"/>
    <w:rsid w:val="0BBC868F"/>
    <w:rsid w:val="0BC87335"/>
    <w:rsid w:val="0BC93200"/>
    <w:rsid w:val="0BDA4D4E"/>
    <w:rsid w:val="0BDDDBF1"/>
    <w:rsid w:val="0BF77944"/>
    <w:rsid w:val="0BF7797D"/>
    <w:rsid w:val="0C54B940"/>
    <w:rsid w:val="0C73FEB6"/>
    <w:rsid w:val="0C81048E"/>
    <w:rsid w:val="0C9D7F2E"/>
    <w:rsid w:val="0CB970FD"/>
    <w:rsid w:val="0D279197"/>
    <w:rsid w:val="0D2AFFB0"/>
    <w:rsid w:val="0D61C630"/>
    <w:rsid w:val="0D644396"/>
    <w:rsid w:val="0D789440"/>
    <w:rsid w:val="0D7A11F4"/>
    <w:rsid w:val="0DC16E59"/>
    <w:rsid w:val="0E0CDCD2"/>
    <w:rsid w:val="0E3F7E93"/>
    <w:rsid w:val="0E67BF22"/>
    <w:rsid w:val="0E8C2F12"/>
    <w:rsid w:val="0E90F3B2"/>
    <w:rsid w:val="0E96F10F"/>
    <w:rsid w:val="0ED3FDB8"/>
    <w:rsid w:val="0EFE5844"/>
    <w:rsid w:val="0F2EDEA2"/>
    <w:rsid w:val="0F3EADBA"/>
    <w:rsid w:val="0F470F2C"/>
    <w:rsid w:val="0F726DF9"/>
    <w:rsid w:val="0F76FDC8"/>
    <w:rsid w:val="0F9AC994"/>
    <w:rsid w:val="0FAA5FFB"/>
    <w:rsid w:val="0FAE935A"/>
    <w:rsid w:val="0FB62E95"/>
    <w:rsid w:val="0FB6C75E"/>
    <w:rsid w:val="0FCDAD2B"/>
    <w:rsid w:val="0FCF835D"/>
    <w:rsid w:val="106ADA8E"/>
    <w:rsid w:val="106CE200"/>
    <w:rsid w:val="107CE3EF"/>
    <w:rsid w:val="10B031A5"/>
    <w:rsid w:val="10B1B2B6"/>
    <w:rsid w:val="10B38A77"/>
    <w:rsid w:val="10E40275"/>
    <w:rsid w:val="11243695"/>
    <w:rsid w:val="1142D2F3"/>
    <w:rsid w:val="116F61F6"/>
    <w:rsid w:val="118B1B8E"/>
    <w:rsid w:val="11C3CFD4"/>
    <w:rsid w:val="11F03991"/>
    <w:rsid w:val="120AFC6A"/>
    <w:rsid w:val="126A0312"/>
    <w:rsid w:val="128206F3"/>
    <w:rsid w:val="128981BD"/>
    <w:rsid w:val="13054DED"/>
    <w:rsid w:val="134CBBC6"/>
    <w:rsid w:val="135591A2"/>
    <w:rsid w:val="1374E1B3"/>
    <w:rsid w:val="137A3C34"/>
    <w:rsid w:val="13A67BF2"/>
    <w:rsid w:val="13A6B04E"/>
    <w:rsid w:val="13A6CCCB"/>
    <w:rsid w:val="13AAC10D"/>
    <w:rsid w:val="13B79E9D"/>
    <w:rsid w:val="13C5FFBB"/>
    <w:rsid w:val="13E24E30"/>
    <w:rsid w:val="13E95378"/>
    <w:rsid w:val="1403E6CE"/>
    <w:rsid w:val="141BA337"/>
    <w:rsid w:val="14236A1F"/>
    <w:rsid w:val="142D3FA4"/>
    <w:rsid w:val="145D8AF8"/>
    <w:rsid w:val="147DD11E"/>
    <w:rsid w:val="149F205B"/>
    <w:rsid w:val="14A5BCCA"/>
    <w:rsid w:val="14D31BCB"/>
    <w:rsid w:val="1510B214"/>
    <w:rsid w:val="1529736E"/>
    <w:rsid w:val="152FFE4F"/>
    <w:rsid w:val="15471AAA"/>
    <w:rsid w:val="1556BB84"/>
    <w:rsid w:val="158523D9"/>
    <w:rsid w:val="15D9045D"/>
    <w:rsid w:val="165CB18F"/>
    <w:rsid w:val="166EEC2C"/>
    <w:rsid w:val="16951B45"/>
    <w:rsid w:val="16A0DC06"/>
    <w:rsid w:val="16AC8275"/>
    <w:rsid w:val="16B34DE4"/>
    <w:rsid w:val="16CE1BBE"/>
    <w:rsid w:val="16DA1C12"/>
    <w:rsid w:val="16E261CF"/>
    <w:rsid w:val="16FACC00"/>
    <w:rsid w:val="173E6531"/>
    <w:rsid w:val="17C7B6A1"/>
    <w:rsid w:val="17CDFF40"/>
    <w:rsid w:val="17DA4927"/>
    <w:rsid w:val="17EA92C1"/>
    <w:rsid w:val="182B80AF"/>
    <w:rsid w:val="18351C79"/>
    <w:rsid w:val="185F2F8B"/>
    <w:rsid w:val="187E3230"/>
    <w:rsid w:val="188F39FA"/>
    <w:rsid w:val="1895FEF0"/>
    <w:rsid w:val="18EF145A"/>
    <w:rsid w:val="1900B0C7"/>
    <w:rsid w:val="19179A05"/>
    <w:rsid w:val="192E7016"/>
    <w:rsid w:val="1934133D"/>
    <w:rsid w:val="19419B62"/>
    <w:rsid w:val="194A8381"/>
    <w:rsid w:val="19764675"/>
    <w:rsid w:val="19E3DB36"/>
    <w:rsid w:val="19E641AA"/>
    <w:rsid w:val="1A1DFB42"/>
    <w:rsid w:val="1A3119A1"/>
    <w:rsid w:val="1A3B785A"/>
    <w:rsid w:val="1A4D241F"/>
    <w:rsid w:val="1A7DEC3E"/>
    <w:rsid w:val="1A81B1B5"/>
    <w:rsid w:val="1A899EAA"/>
    <w:rsid w:val="1A8B0C0B"/>
    <w:rsid w:val="1AF1A2BF"/>
    <w:rsid w:val="1AF479E6"/>
    <w:rsid w:val="1B2F2195"/>
    <w:rsid w:val="1B5CB4AD"/>
    <w:rsid w:val="1B7FAB97"/>
    <w:rsid w:val="1B836C88"/>
    <w:rsid w:val="1B96D04D"/>
    <w:rsid w:val="1BD5F28D"/>
    <w:rsid w:val="1BD781AD"/>
    <w:rsid w:val="1BF2EDF0"/>
    <w:rsid w:val="1C023159"/>
    <w:rsid w:val="1C22AC84"/>
    <w:rsid w:val="1C307886"/>
    <w:rsid w:val="1C354A4E"/>
    <w:rsid w:val="1C592465"/>
    <w:rsid w:val="1C9CF567"/>
    <w:rsid w:val="1CAFB7AB"/>
    <w:rsid w:val="1CDF91C9"/>
    <w:rsid w:val="1CE972A9"/>
    <w:rsid w:val="1CEFD4CE"/>
    <w:rsid w:val="1D5D49D6"/>
    <w:rsid w:val="1DBE7CE5"/>
    <w:rsid w:val="1DBE902E"/>
    <w:rsid w:val="1DF09A61"/>
    <w:rsid w:val="1E078FF3"/>
    <w:rsid w:val="1E1DF4A4"/>
    <w:rsid w:val="1E294381"/>
    <w:rsid w:val="1E3AE8C8"/>
    <w:rsid w:val="1EBDB838"/>
    <w:rsid w:val="1EE080C7"/>
    <w:rsid w:val="1FB01E7D"/>
    <w:rsid w:val="1FB39379"/>
    <w:rsid w:val="1FB66353"/>
    <w:rsid w:val="20096637"/>
    <w:rsid w:val="20192548"/>
    <w:rsid w:val="202A31F7"/>
    <w:rsid w:val="2034712C"/>
    <w:rsid w:val="20BA96BD"/>
    <w:rsid w:val="20C9936C"/>
    <w:rsid w:val="20D0720A"/>
    <w:rsid w:val="20D77084"/>
    <w:rsid w:val="210B81D6"/>
    <w:rsid w:val="21419FBB"/>
    <w:rsid w:val="2160E443"/>
    <w:rsid w:val="21E9E09A"/>
    <w:rsid w:val="2236E6C8"/>
    <w:rsid w:val="223C51F9"/>
    <w:rsid w:val="2249D963"/>
    <w:rsid w:val="226B2EC5"/>
    <w:rsid w:val="22AF8C65"/>
    <w:rsid w:val="22B48E34"/>
    <w:rsid w:val="22CA0DE9"/>
    <w:rsid w:val="22DB0116"/>
    <w:rsid w:val="233E4177"/>
    <w:rsid w:val="237F3DB2"/>
    <w:rsid w:val="23B94B4F"/>
    <w:rsid w:val="2406FF26"/>
    <w:rsid w:val="24185D2C"/>
    <w:rsid w:val="243E6508"/>
    <w:rsid w:val="24505E95"/>
    <w:rsid w:val="2473A191"/>
    <w:rsid w:val="247D6A52"/>
    <w:rsid w:val="24A81464"/>
    <w:rsid w:val="24FE2C37"/>
    <w:rsid w:val="25036EA9"/>
    <w:rsid w:val="25245B8E"/>
    <w:rsid w:val="25E0C863"/>
    <w:rsid w:val="25EA4150"/>
    <w:rsid w:val="26374FCE"/>
    <w:rsid w:val="268EDE86"/>
    <w:rsid w:val="26D7D092"/>
    <w:rsid w:val="270C2522"/>
    <w:rsid w:val="272263BA"/>
    <w:rsid w:val="272D5BA4"/>
    <w:rsid w:val="2777E902"/>
    <w:rsid w:val="27834AF1"/>
    <w:rsid w:val="2824D7B0"/>
    <w:rsid w:val="284991FF"/>
    <w:rsid w:val="284E99CC"/>
    <w:rsid w:val="28559EC6"/>
    <w:rsid w:val="28649A7E"/>
    <w:rsid w:val="28858B47"/>
    <w:rsid w:val="28A7F583"/>
    <w:rsid w:val="28E77A4B"/>
    <w:rsid w:val="28FF5FC8"/>
    <w:rsid w:val="2923CFB8"/>
    <w:rsid w:val="293C8A5C"/>
    <w:rsid w:val="294856B4"/>
    <w:rsid w:val="29528E4E"/>
    <w:rsid w:val="2955C833"/>
    <w:rsid w:val="29647089"/>
    <w:rsid w:val="298B5E3A"/>
    <w:rsid w:val="29A83378"/>
    <w:rsid w:val="29DE8CA9"/>
    <w:rsid w:val="29E50583"/>
    <w:rsid w:val="29F16F27"/>
    <w:rsid w:val="29F79B02"/>
    <w:rsid w:val="2A4200A1"/>
    <w:rsid w:val="2A5EF2D0"/>
    <w:rsid w:val="2A7BEF77"/>
    <w:rsid w:val="2A9A23CB"/>
    <w:rsid w:val="2B458FFA"/>
    <w:rsid w:val="2B8132C1"/>
    <w:rsid w:val="2B8D3F88"/>
    <w:rsid w:val="2B9C3B40"/>
    <w:rsid w:val="2BAA6ECF"/>
    <w:rsid w:val="2BC27836"/>
    <w:rsid w:val="2C1D925A"/>
    <w:rsid w:val="2C30720C"/>
    <w:rsid w:val="2C3F7AFE"/>
    <w:rsid w:val="2C6B2252"/>
    <w:rsid w:val="2C884B7C"/>
    <w:rsid w:val="2C8D68F5"/>
    <w:rsid w:val="2D162D6B"/>
    <w:rsid w:val="2D32826A"/>
    <w:rsid w:val="2D382D4E"/>
    <w:rsid w:val="2D7B6DEA"/>
    <w:rsid w:val="2DDF08FC"/>
    <w:rsid w:val="2DFCA92B"/>
    <w:rsid w:val="2E06F2B3"/>
    <w:rsid w:val="2E1C34D1"/>
    <w:rsid w:val="2E6EAEC7"/>
    <w:rsid w:val="2E73A9C3"/>
    <w:rsid w:val="2E99F06B"/>
    <w:rsid w:val="2E9E6515"/>
    <w:rsid w:val="2EB343DD"/>
    <w:rsid w:val="2EC8416C"/>
    <w:rsid w:val="2ED405B4"/>
    <w:rsid w:val="2F1A9130"/>
    <w:rsid w:val="2F208553"/>
    <w:rsid w:val="2F3D154C"/>
    <w:rsid w:val="2F678866"/>
    <w:rsid w:val="2F74B711"/>
    <w:rsid w:val="2F86794A"/>
    <w:rsid w:val="2F9C5E7F"/>
    <w:rsid w:val="2FA2C314"/>
    <w:rsid w:val="2FA80AB9"/>
    <w:rsid w:val="2FC509B7"/>
    <w:rsid w:val="30039C22"/>
    <w:rsid w:val="30432160"/>
    <w:rsid w:val="304E8217"/>
    <w:rsid w:val="3060B0AB"/>
    <w:rsid w:val="307F75D4"/>
    <w:rsid w:val="309E1819"/>
    <w:rsid w:val="30F1037D"/>
    <w:rsid w:val="30FB6D5C"/>
    <w:rsid w:val="3112C0E4"/>
    <w:rsid w:val="3116A9BE"/>
    <w:rsid w:val="313E9375"/>
    <w:rsid w:val="3180AABC"/>
    <w:rsid w:val="31830FF4"/>
    <w:rsid w:val="31DEF1C1"/>
    <w:rsid w:val="322D415C"/>
    <w:rsid w:val="3251A2A3"/>
    <w:rsid w:val="32582615"/>
    <w:rsid w:val="327543BC"/>
    <w:rsid w:val="32FCAA79"/>
    <w:rsid w:val="330F290C"/>
    <w:rsid w:val="333B3CE4"/>
    <w:rsid w:val="3395EA1B"/>
    <w:rsid w:val="33FF15C2"/>
    <w:rsid w:val="341048CF"/>
    <w:rsid w:val="3498B1FA"/>
    <w:rsid w:val="34AAA5AE"/>
    <w:rsid w:val="34C90A7E"/>
    <w:rsid w:val="34D0F786"/>
    <w:rsid w:val="34F60645"/>
    <w:rsid w:val="35169283"/>
    <w:rsid w:val="35344B4C"/>
    <w:rsid w:val="353828B8"/>
    <w:rsid w:val="35491E02"/>
    <w:rsid w:val="356D0C3C"/>
    <w:rsid w:val="359AE623"/>
    <w:rsid w:val="3672DDA6"/>
    <w:rsid w:val="36A1E0FC"/>
    <w:rsid w:val="36BF1AC6"/>
    <w:rsid w:val="36CFF22F"/>
    <w:rsid w:val="36E6DB6D"/>
    <w:rsid w:val="36F443AA"/>
    <w:rsid w:val="36FC793F"/>
    <w:rsid w:val="37C1A081"/>
    <w:rsid w:val="37C1A560"/>
    <w:rsid w:val="384E3345"/>
    <w:rsid w:val="3882ABCE"/>
    <w:rsid w:val="38C0E427"/>
    <w:rsid w:val="38C51EB9"/>
    <w:rsid w:val="38D7C2B0"/>
    <w:rsid w:val="39242555"/>
    <w:rsid w:val="393CC761"/>
    <w:rsid w:val="398C37F1"/>
    <w:rsid w:val="3A043A5A"/>
    <w:rsid w:val="3A475687"/>
    <w:rsid w:val="3ACB88A9"/>
    <w:rsid w:val="3AF0E04D"/>
    <w:rsid w:val="3B25080B"/>
    <w:rsid w:val="3B7E8F3E"/>
    <w:rsid w:val="3BA36352"/>
    <w:rsid w:val="3BBA4C90"/>
    <w:rsid w:val="3BC562A1"/>
    <w:rsid w:val="3BD51DF5"/>
    <w:rsid w:val="3C1A5090"/>
    <w:rsid w:val="3C7AB50B"/>
    <w:rsid w:val="3C983B8C"/>
    <w:rsid w:val="3CC0A59E"/>
    <w:rsid w:val="3CD476E3"/>
    <w:rsid w:val="3CE17A09"/>
    <w:rsid w:val="3CECA338"/>
    <w:rsid w:val="3D3F33B3"/>
    <w:rsid w:val="3D5A7D66"/>
    <w:rsid w:val="3D81AF56"/>
    <w:rsid w:val="3D8A382B"/>
    <w:rsid w:val="3DB84BCE"/>
    <w:rsid w:val="3DEE0DF5"/>
    <w:rsid w:val="3DEFF0FB"/>
    <w:rsid w:val="3E19CE49"/>
    <w:rsid w:val="3E82639E"/>
    <w:rsid w:val="3EBCA4DB"/>
    <w:rsid w:val="3EC1E37E"/>
    <w:rsid w:val="3ED7E8E6"/>
    <w:rsid w:val="3EDB0414"/>
    <w:rsid w:val="3EF48D7D"/>
    <w:rsid w:val="3EFA8E7A"/>
    <w:rsid w:val="3F19517C"/>
    <w:rsid w:val="3F211C86"/>
    <w:rsid w:val="3F2EB01D"/>
    <w:rsid w:val="3F7C7366"/>
    <w:rsid w:val="3FB54A3A"/>
    <w:rsid w:val="3FD9F025"/>
    <w:rsid w:val="3FF3FDA7"/>
    <w:rsid w:val="4045D789"/>
    <w:rsid w:val="405846C6"/>
    <w:rsid w:val="406A3925"/>
    <w:rsid w:val="40C2EFF4"/>
    <w:rsid w:val="40CF5375"/>
    <w:rsid w:val="40E40800"/>
    <w:rsid w:val="4108086B"/>
    <w:rsid w:val="4109996C"/>
    <w:rsid w:val="41143EA7"/>
    <w:rsid w:val="4115372B"/>
    <w:rsid w:val="41793364"/>
    <w:rsid w:val="41B81DF1"/>
    <w:rsid w:val="41E45060"/>
    <w:rsid w:val="41ECA656"/>
    <w:rsid w:val="41F41727"/>
    <w:rsid w:val="4212A4D6"/>
    <w:rsid w:val="4256962E"/>
    <w:rsid w:val="42C6B043"/>
    <w:rsid w:val="42D5DEDF"/>
    <w:rsid w:val="42D65160"/>
    <w:rsid w:val="42E132A5"/>
    <w:rsid w:val="4314E181"/>
    <w:rsid w:val="432B9E69"/>
    <w:rsid w:val="434D0580"/>
    <w:rsid w:val="4399BC34"/>
    <w:rsid w:val="43BDA7F0"/>
    <w:rsid w:val="43C8BAE3"/>
    <w:rsid w:val="43CEE193"/>
    <w:rsid w:val="43FC112F"/>
    <w:rsid w:val="440FDF85"/>
    <w:rsid w:val="441336E0"/>
    <w:rsid w:val="442FA9C4"/>
    <w:rsid w:val="4478B5ED"/>
    <w:rsid w:val="44848E21"/>
    <w:rsid w:val="44B0B1E2"/>
    <w:rsid w:val="44EE58DE"/>
    <w:rsid w:val="45232853"/>
    <w:rsid w:val="4524B36E"/>
    <w:rsid w:val="4550FDF6"/>
    <w:rsid w:val="45634553"/>
    <w:rsid w:val="45AF9C8B"/>
    <w:rsid w:val="460EDEAD"/>
    <w:rsid w:val="4637C401"/>
    <w:rsid w:val="463CA792"/>
    <w:rsid w:val="46454504"/>
    <w:rsid w:val="46457B25"/>
    <w:rsid w:val="46989B74"/>
    <w:rsid w:val="469CAF17"/>
    <w:rsid w:val="46C7884A"/>
    <w:rsid w:val="46D15CF6"/>
    <w:rsid w:val="471A4EA7"/>
    <w:rsid w:val="472A781A"/>
    <w:rsid w:val="47BA7C97"/>
    <w:rsid w:val="47EF151F"/>
    <w:rsid w:val="48074F9A"/>
    <w:rsid w:val="483F2964"/>
    <w:rsid w:val="48564A9A"/>
    <w:rsid w:val="486C4495"/>
    <w:rsid w:val="48B10FB4"/>
    <w:rsid w:val="48D4A382"/>
    <w:rsid w:val="48E83007"/>
    <w:rsid w:val="48FFE4EA"/>
    <w:rsid w:val="4900F78E"/>
    <w:rsid w:val="49499E72"/>
    <w:rsid w:val="4953AADC"/>
    <w:rsid w:val="4967B6AA"/>
    <w:rsid w:val="49736A2E"/>
    <w:rsid w:val="4985935E"/>
    <w:rsid w:val="49AC64B3"/>
    <w:rsid w:val="49D619D6"/>
    <w:rsid w:val="4A44D8C5"/>
    <w:rsid w:val="4A805A8E"/>
    <w:rsid w:val="4AA5F49F"/>
    <w:rsid w:val="4AB48952"/>
    <w:rsid w:val="4AC12DEB"/>
    <w:rsid w:val="4AF618D1"/>
    <w:rsid w:val="4AFFC77F"/>
    <w:rsid w:val="4B11A307"/>
    <w:rsid w:val="4B3CA932"/>
    <w:rsid w:val="4B3D8CAC"/>
    <w:rsid w:val="4BEA4E1F"/>
    <w:rsid w:val="4C366808"/>
    <w:rsid w:val="4C5757A7"/>
    <w:rsid w:val="4C66538A"/>
    <w:rsid w:val="4C6D9289"/>
    <w:rsid w:val="4CF2EDE9"/>
    <w:rsid w:val="4CFBAB09"/>
    <w:rsid w:val="4D23E24C"/>
    <w:rsid w:val="4D35D8E3"/>
    <w:rsid w:val="4D651A46"/>
    <w:rsid w:val="4D9FC1AF"/>
    <w:rsid w:val="4DAFD40E"/>
    <w:rsid w:val="4DB0DC2D"/>
    <w:rsid w:val="4DCBBF5D"/>
    <w:rsid w:val="4E3B1B31"/>
    <w:rsid w:val="4E569838"/>
    <w:rsid w:val="4E597A2E"/>
    <w:rsid w:val="4E8E324D"/>
    <w:rsid w:val="4E9A9BE4"/>
    <w:rsid w:val="4EBCE0FE"/>
    <w:rsid w:val="4EC713CF"/>
    <w:rsid w:val="4EF1FE98"/>
    <w:rsid w:val="4F21EEE1"/>
    <w:rsid w:val="4F309E11"/>
    <w:rsid w:val="4F678DF2"/>
    <w:rsid w:val="4FD6EB92"/>
    <w:rsid w:val="5032DD42"/>
    <w:rsid w:val="50351918"/>
    <w:rsid w:val="5037C300"/>
    <w:rsid w:val="506AF338"/>
    <w:rsid w:val="5099C888"/>
    <w:rsid w:val="509E1887"/>
    <w:rsid w:val="50BDBF42"/>
    <w:rsid w:val="5102F4D9"/>
    <w:rsid w:val="5109D92B"/>
    <w:rsid w:val="510EE575"/>
    <w:rsid w:val="510EE843"/>
    <w:rsid w:val="515C9DDD"/>
    <w:rsid w:val="51646D0F"/>
    <w:rsid w:val="516F805B"/>
    <w:rsid w:val="5172BBF3"/>
    <w:rsid w:val="51AA2CE4"/>
    <w:rsid w:val="51AD2A7A"/>
    <w:rsid w:val="51C4F14F"/>
    <w:rsid w:val="52265594"/>
    <w:rsid w:val="5247FBEA"/>
    <w:rsid w:val="5285DB2E"/>
    <w:rsid w:val="52C5ADBC"/>
    <w:rsid w:val="52D40E6E"/>
    <w:rsid w:val="52F86E3E"/>
    <w:rsid w:val="5306FDAF"/>
    <w:rsid w:val="530E8C54"/>
    <w:rsid w:val="5322AFCB"/>
    <w:rsid w:val="536FFC3A"/>
    <w:rsid w:val="539EA43A"/>
    <w:rsid w:val="53D17B6A"/>
    <w:rsid w:val="53DD972B"/>
    <w:rsid w:val="53E67655"/>
    <w:rsid w:val="53F80FA8"/>
    <w:rsid w:val="540B7A29"/>
    <w:rsid w:val="543A9822"/>
    <w:rsid w:val="544FB215"/>
    <w:rsid w:val="5477EB08"/>
    <w:rsid w:val="54943E9F"/>
    <w:rsid w:val="549A3531"/>
    <w:rsid w:val="54A4F5B0"/>
    <w:rsid w:val="54F4552E"/>
    <w:rsid w:val="54F74F96"/>
    <w:rsid w:val="550196C0"/>
    <w:rsid w:val="5506F185"/>
    <w:rsid w:val="55090A14"/>
    <w:rsid w:val="55155D3F"/>
    <w:rsid w:val="55178E97"/>
    <w:rsid w:val="55237762"/>
    <w:rsid w:val="5527C176"/>
    <w:rsid w:val="5586E5F3"/>
    <w:rsid w:val="55A09C31"/>
    <w:rsid w:val="55A74A8A"/>
    <w:rsid w:val="55C34B18"/>
    <w:rsid w:val="55C75369"/>
    <w:rsid w:val="55CBCF2B"/>
    <w:rsid w:val="55CC782A"/>
    <w:rsid w:val="55ED6C5C"/>
    <w:rsid w:val="561385E9"/>
    <w:rsid w:val="561C6255"/>
    <w:rsid w:val="56300F00"/>
    <w:rsid w:val="563210E4"/>
    <w:rsid w:val="56462D16"/>
    <w:rsid w:val="564E61A1"/>
    <w:rsid w:val="568F41FB"/>
    <w:rsid w:val="5706BD4E"/>
    <w:rsid w:val="57092949"/>
    <w:rsid w:val="57CA3909"/>
    <w:rsid w:val="57D1D5F3"/>
    <w:rsid w:val="57DDF713"/>
    <w:rsid w:val="57E1FD77"/>
    <w:rsid w:val="57EDBD97"/>
    <w:rsid w:val="57FC74FE"/>
    <w:rsid w:val="58A4F9AA"/>
    <w:rsid w:val="58B31498"/>
    <w:rsid w:val="58C3C832"/>
    <w:rsid w:val="58EC01C4"/>
    <w:rsid w:val="58EF2739"/>
    <w:rsid w:val="591D7DB7"/>
    <w:rsid w:val="59540317"/>
    <w:rsid w:val="598712BF"/>
    <w:rsid w:val="5A0199DE"/>
    <w:rsid w:val="5A224220"/>
    <w:rsid w:val="5ADD1A4C"/>
    <w:rsid w:val="5B0B59ED"/>
    <w:rsid w:val="5B173DC6"/>
    <w:rsid w:val="5B1ECA41"/>
    <w:rsid w:val="5B4611B5"/>
    <w:rsid w:val="5B6A9551"/>
    <w:rsid w:val="5B8476FA"/>
    <w:rsid w:val="5B9321F5"/>
    <w:rsid w:val="5BA80CB2"/>
    <w:rsid w:val="5BAD4577"/>
    <w:rsid w:val="5BDCAD11"/>
    <w:rsid w:val="5BFD04A2"/>
    <w:rsid w:val="5C2A2952"/>
    <w:rsid w:val="5C2C3ED4"/>
    <w:rsid w:val="5C60D18D"/>
    <w:rsid w:val="5C6C16F5"/>
    <w:rsid w:val="5CCC01D8"/>
    <w:rsid w:val="5D36AC75"/>
    <w:rsid w:val="5D5D370D"/>
    <w:rsid w:val="5D682C15"/>
    <w:rsid w:val="5DF815A0"/>
    <w:rsid w:val="5DFBABE0"/>
    <w:rsid w:val="5E2CD0C3"/>
    <w:rsid w:val="5E320A49"/>
    <w:rsid w:val="5E42FAAF"/>
    <w:rsid w:val="5E448D77"/>
    <w:rsid w:val="5EA324FA"/>
    <w:rsid w:val="5EB453EE"/>
    <w:rsid w:val="5EC1E20D"/>
    <w:rsid w:val="5EDE9C08"/>
    <w:rsid w:val="5F19AAFC"/>
    <w:rsid w:val="5F354FE1"/>
    <w:rsid w:val="5F6A3242"/>
    <w:rsid w:val="5F6E0833"/>
    <w:rsid w:val="5F88CAF6"/>
    <w:rsid w:val="5FA2C270"/>
    <w:rsid w:val="5FD6F146"/>
    <w:rsid w:val="6063B816"/>
    <w:rsid w:val="60C7B68E"/>
    <w:rsid w:val="60ECB86F"/>
    <w:rsid w:val="6109D894"/>
    <w:rsid w:val="61A0F7FD"/>
    <w:rsid w:val="61B726D3"/>
    <w:rsid w:val="61BF1153"/>
    <w:rsid w:val="61D12BB5"/>
    <w:rsid w:val="61EDFC3B"/>
    <w:rsid w:val="620EA316"/>
    <w:rsid w:val="62700DB7"/>
    <w:rsid w:val="6277A0F3"/>
    <w:rsid w:val="62809658"/>
    <w:rsid w:val="62827B60"/>
    <w:rsid w:val="6285CD92"/>
    <w:rsid w:val="6295256D"/>
    <w:rsid w:val="62AB4065"/>
    <w:rsid w:val="62C23DF5"/>
    <w:rsid w:val="62EE12DA"/>
    <w:rsid w:val="630E9208"/>
    <w:rsid w:val="63217486"/>
    <w:rsid w:val="6342A7C5"/>
    <w:rsid w:val="634DFB96"/>
    <w:rsid w:val="6376961D"/>
    <w:rsid w:val="637F878D"/>
    <w:rsid w:val="63CB4DFF"/>
    <w:rsid w:val="63FA92E7"/>
    <w:rsid w:val="642DD363"/>
    <w:rsid w:val="644710C6"/>
    <w:rsid w:val="645F557A"/>
    <w:rsid w:val="64922BE6"/>
    <w:rsid w:val="649FB59C"/>
    <w:rsid w:val="64AA6269"/>
    <w:rsid w:val="64CE486C"/>
    <w:rsid w:val="65264354"/>
    <w:rsid w:val="653086D3"/>
    <w:rsid w:val="653D9545"/>
    <w:rsid w:val="654356B1"/>
    <w:rsid w:val="655ACEE1"/>
    <w:rsid w:val="658F8D93"/>
    <w:rsid w:val="65972E70"/>
    <w:rsid w:val="659E6BAF"/>
    <w:rsid w:val="65D240D5"/>
    <w:rsid w:val="65D910E7"/>
    <w:rsid w:val="65EC74C8"/>
    <w:rsid w:val="6643D984"/>
    <w:rsid w:val="665D1C32"/>
    <w:rsid w:val="66B3CB95"/>
    <w:rsid w:val="67126825"/>
    <w:rsid w:val="672BF9F5"/>
    <w:rsid w:val="6736D5D8"/>
    <w:rsid w:val="6742A20C"/>
    <w:rsid w:val="677C491F"/>
    <w:rsid w:val="677E03A2"/>
    <w:rsid w:val="6790CBD8"/>
    <w:rsid w:val="67F126CF"/>
    <w:rsid w:val="67F44A78"/>
    <w:rsid w:val="682AA96B"/>
    <w:rsid w:val="682DC731"/>
    <w:rsid w:val="683676FD"/>
    <w:rsid w:val="684F9BF6"/>
    <w:rsid w:val="6851A3C2"/>
    <w:rsid w:val="6893B63F"/>
    <w:rsid w:val="68B916E8"/>
    <w:rsid w:val="68E08179"/>
    <w:rsid w:val="6903D801"/>
    <w:rsid w:val="692C9C39"/>
    <w:rsid w:val="6935DCAD"/>
    <w:rsid w:val="6938F59B"/>
    <w:rsid w:val="6943F0A5"/>
    <w:rsid w:val="6953656C"/>
    <w:rsid w:val="695E9D1B"/>
    <w:rsid w:val="6965F140"/>
    <w:rsid w:val="69B3249A"/>
    <w:rsid w:val="6A1C8120"/>
    <w:rsid w:val="6A3BE17B"/>
    <w:rsid w:val="6A5AB81C"/>
    <w:rsid w:val="6A97A52A"/>
    <w:rsid w:val="6AE67908"/>
    <w:rsid w:val="6AFDB909"/>
    <w:rsid w:val="6B5C7210"/>
    <w:rsid w:val="6B73593C"/>
    <w:rsid w:val="6B81A802"/>
    <w:rsid w:val="6B873CB8"/>
    <w:rsid w:val="6BBF6F36"/>
    <w:rsid w:val="6BD26279"/>
    <w:rsid w:val="6BD56F45"/>
    <w:rsid w:val="6C066FF4"/>
    <w:rsid w:val="6C0DAD33"/>
    <w:rsid w:val="6C3CB96B"/>
    <w:rsid w:val="6C41ECC4"/>
    <w:rsid w:val="6C6A9D22"/>
    <w:rsid w:val="6C9C11FF"/>
    <w:rsid w:val="6D0AD26F"/>
    <w:rsid w:val="6D0BECE2"/>
    <w:rsid w:val="6D900890"/>
    <w:rsid w:val="6DD4FD99"/>
    <w:rsid w:val="6DEFB0AF"/>
    <w:rsid w:val="6DFABFD7"/>
    <w:rsid w:val="6E0BBF38"/>
    <w:rsid w:val="6E46C80F"/>
    <w:rsid w:val="6E6F504B"/>
    <w:rsid w:val="6E84B09D"/>
    <w:rsid w:val="6E889816"/>
    <w:rsid w:val="6EB948C4"/>
    <w:rsid w:val="6EBAFB46"/>
    <w:rsid w:val="6ECABE8F"/>
    <w:rsid w:val="6EEA2F94"/>
    <w:rsid w:val="6F20BFED"/>
    <w:rsid w:val="6F293110"/>
    <w:rsid w:val="6F32733E"/>
    <w:rsid w:val="6F3C0A63"/>
    <w:rsid w:val="6F3DC69F"/>
    <w:rsid w:val="6F3E10B6"/>
    <w:rsid w:val="6F426668"/>
    <w:rsid w:val="6F44D5FA"/>
    <w:rsid w:val="6F454DF5"/>
    <w:rsid w:val="6F51A596"/>
    <w:rsid w:val="6F7D20C0"/>
    <w:rsid w:val="6F8D3664"/>
    <w:rsid w:val="6F9F20C0"/>
    <w:rsid w:val="6FD9A6D7"/>
    <w:rsid w:val="6FDF1ACB"/>
    <w:rsid w:val="6FE60626"/>
    <w:rsid w:val="6FEB3E8B"/>
    <w:rsid w:val="700DB9A6"/>
    <w:rsid w:val="70116886"/>
    <w:rsid w:val="7044CA4E"/>
    <w:rsid w:val="70A4F51E"/>
    <w:rsid w:val="70E11E56"/>
    <w:rsid w:val="70ED75F7"/>
    <w:rsid w:val="70F4486C"/>
    <w:rsid w:val="70FE3B8E"/>
    <w:rsid w:val="7105FD2D"/>
    <w:rsid w:val="711D71A7"/>
    <w:rsid w:val="712EF9E7"/>
    <w:rsid w:val="713669D1"/>
    <w:rsid w:val="713FA105"/>
    <w:rsid w:val="715CEDDC"/>
    <w:rsid w:val="7167DF27"/>
    <w:rsid w:val="71A1D378"/>
    <w:rsid w:val="71B08240"/>
    <w:rsid w:val="71CC724C"/>
    <w:rsid w:val="72344E1A"/>
    <w:rsid w:val="72894658"/>
    <w:rsid w:val="7320F910"/>
    <w:rsid w:val="7322DF4D"/>
    <w:rsid w:val="734847AF"/>
    <w:rsid w:val="734EFF0A"/>
    <w:rsid w:val="734FD184"/>
    <w:rsid w:val="73513C44"/>
    <w:rsid w:val="7351DDFC"/>
    <w:rsid w:val="73ED2EC8"/>
    <w:rsid w:val="74212E9E"/>
    <w:rsid w:val="743DC609"/>
    <w:rsid w:val="7467E3CC"/>
    <w:rsid w:val="7498F2D3"/>
    <w:rsid w:val="74A68D25"/>
    <w:rsid w:val="74F104E9"/>
    <w:rsid w:val="75323BEB"/>
    <w:rsid w:val="75353F70"/>
    <w:rsid w:val="75796F28"/>
    <w:rsid w:val="75A2FA93"/>
    <w:rsid w:val="75EC473D"/>
    <w:rsid w:val="7605C07C"/>
    <w:rsid w:val="7607AF89"/>
    <w:rsid w:val="76251D2F"/>
    <w:rsid w:val="7635ECEB"/>
    <w:rsid w:val="765A800F"/>
    <w:rsid w:val="767C50B7"/>
    <w:rsid w:val="76B3BB0E"/>
    <w:rsid w:val="76D10FD1"/>
    <w:rsid w:val="7705BB6C"/>
    <w:rsid w:val="770ED33E"/>
    <w:rsid w:val="77342EA3"/>
    <w:rsid w:val="775CB77B"/>
    <w:rsid w:val="77CD01BB"/>
    <w:rsid w:val="77F8F1A8"/>
    <w:rsid w:val="77FEDC3D"/>
    <w:rsid w:val="7848B52F"/>
    <w:rsid w:val="78A2FF8B"/>
    <w:rsid w:val="78CC7BAC"/>
    <w:rsid w:val="78D47216"/>
    <w:rsid w:val="78E46EE1"/>
    <w:rsid w:val="78F41DC1"/>
    <w:rsid w:val="7960A1FF"/>
    <w:rsid w:val="7999EE40"/>
    <w:rsid w:val="79B667E8"/>
    <w:rsid w:val="79DE144B"/>
    <w:rsid w:val="7A339D4B"/>
    <w:rsid w:val="7A470860"/>
    <w:rsid w:val="7A78008C"/>
    <w:rsid w:val="7A803F42"/>
    <w:rsid w:val="7A8C9D88"/>
    <w:rsid w:val="7A974F15"/>
    <w:rsid w:val="7AAF2745"/>
    <w:rsid w:val="7B9BA4D5"/>
    <w:rsid w:val="7BBF8B21"/>
    <w:rsid w:val="7BC4C3E3"/>
    <w:rsid w:val="7BD92C8F"/>
    <w:rsid w:val="7BF97A08"/>
    <w:rsid w:val="7C248144"/>
    <w:rsid w:val="7C320461"/>
    <w:rsid w:val="7C367B17"/>
    <w:rsid w:val="7C52DDA1"/>
    <w:rsid w:val="7C6C56E0"/>
    <w:rsid w:val="7C7760EF"/>
    <w:rsid w:val="7CB79ABA"/>
    <w:rsid w:val="7CBA45B6"/>
    <w:rsid w:val="7CC55239"/>
    <w:rsid w:val="7D013547"/>
    <w:rsid w:val="7D06347F"/>
    <w:rsid w:val="7D0B15D9"/>
    <w:rsid w:val="7D1D6E38"/>
    <w:rsid w:val="7D207D6F"/>
    <w:rsid w:val="7D35C142"/>
    <w:rsid w:val="7D5B5B82"/>
    <w:rsid w:val="7D66C8AF"/>
    <w:rsid w:val="7D74FCF0"/>
    <w:rsid w:val="7D8D0A51"/>
    <w:rsid w:val="7D8E5062"/>
    <w:rsid w:val="7DBE54EC"/>
    <w:rsid w:val="7DDB55EA"/>
    <w:rsid w:val="7E138164"/>
    <w:rsid w:val="7E1DB90A"/>
    <w:rsid w:val="7E225A3B"/>
    <w:rsid w:val="7E2C78DF"/>
    <w:rsid w:val="7E3CEDD5"/>
    <w:rsid w:val="7E6295EC"/>
    <w:rsid w:val="7E69C72C"/>
    <w:rsid w:val="7E6E1DC1"/>
    <w:rsid w:val="7E9F82D0"/>
    <w:rsid w:val="7EA683E1"/>
    <w:rsid w:val="7EDE0386"/>
    <w:rsid w:val="7EEC78EA"/>
    <w:rsid w:val="7F10CD51"/>
    <w:rsid w:val="7F152E07"/>
    <w:rsid w:val="7FB046A0"/>
    <w:rsid w:val="7FB9896B"/>
    <w:rsid w:val="7FBA15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A9822"/>
  <w15:chartTrackingRefBased/>
  <w15:docId w15:val="{E78E4D14-B9D6-496F-A42F-8B802BDEA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jpg" Id="R33336e86a7be4ea7" /><Relationship Type="http://schemas.openxmlformats.org/officeDocument/2006/relationships/header" Target="header.xml" Id="R84b9d73eb9614307" /><Relationship Type="http://schemas.openxmlformats.org/officeDocument/2006/relationships/footer" Target="footer.xml" Id="R4d2b24ab3f19429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Aniko Batki (2313036)</dc:creator>
  <keywords/>
  <dc:description/>
  <lastModifiedBy>Aniko Batki (2313036)</lastModifiedBy>
  <revision>17</revision>
  <dcterms:created xsi:type="dcterms:W3CDTF">2023-11-04T19:56:00.0000000Z</dcterms:created>
  <dcterms:modified xsi:type="dcterms:W3CDTF">2023-11-10T13:36:37.8204144Z</dcterms:modified>
</coreProperties>
</file>