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B98BA8" w14:textId="0F081077" w:rsidR="00880EFF" w:rsidRDefault="00EC61C3">
      <w:r>
        <w:t xml:space="preserve">PROCESS WORKBOOK:  </w:t>
      </w:r>
      <w:hyperlink r:id="rId4" w:history="1">
        <w:r w:rsidRPr="00EC61C3">
          <w:rPr>
            <w:rStyle w:val="Hyperlink"/>
          </w:rPr>
          <w:t>https://express.adobe.com/page/BTRxddq3VPjBv/</w:t>
        </w:r>
      </w:hyperlink>
    </w:p>
    <w:p w14:paraId="436C533D" w14:textId="2DC212DE" w:rsidR="00EC61C3" w:rsidRDefault="00EC61C3"/>
    <w:p w14:paraId="095AA1F9" w14:textId="151B667B" w:rsidR="00EC61C3" w:rsidRDefault="00EC61C3">
      <w:r>
        <w:t>FINAL EDIT (also embedded in Workbook):</w:t>
      </w:r>
      <w:r w:rsidRPr="00EC61C3">
        <w:t xml:space="preserve"> </w:t>
      </w:r>
      <w:hyperlink r:id="rId5" w:history="1">
        <w:r w:rsidRPr="00EC61C3">
          <w:rPr>
            <w:rStyle w:val="Hyperlink"/>
          </w:rPr>
          <w:t>https://youtu.be/FU265aDkzsU</w:t>
        </w:r>
      </w:hyperlink>
    </w:p>
    <w:sectPr w:rsidR="00EC61C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61C3"/>
    <w:rsid w:val="00CB7D87"/>
    <w:rsid w:val="00DC0931"/>
    <w:rsid w:val="00EC6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A21B0DD"/>
  <w15:chartTrackingRefBased/>
  <w15:docId w15:val="{8486B959-1873-7A49-9CED-4E05C2D6D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C61C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C61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youtu.be/FU265aDkzsU" TargetMode="External"/><Relationship Id="rId4" Type="http://schemas.openxmlformats.org/officeDocument/2006/relationships/hyperlink" Target="https://express.adobe.com/page/BTRxddq3VPjBv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</Words>
  <Characters>208</Characters>
  <Application>Microsoft Office Word</Application>
  <DocSecurity>0</DocSecurity>
  <Lines>1</Lines>
  <Paragraphs>1</Paragraphs>
  <ScaleCrop>false</ScaleCrop>
  <Company/>
  <LinksUpToDate>false</LinksUpToDate>
  <CharactersWithSpaces>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Rhys Cannon (2005848)</dc:creator>
  <cp:keywords/>
  <dc:description/>
  <cp:lastModifiedBy>Rhys Cannon (2005848)</cp:lastModifiedBy>
  <cp:revision>1</cp:revision>
  <dcterms:created xsi:type="dcterms:W3CDTF">2022-03-21T23:00:00Z</dcterms:created>
  <dcterms:modified xsi:type="dcterms:W3CDTF">2022-03-21T23:02:00Z</dcterms:modified>
</cp:coreProperties>
</file>