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E81B27" w14:textId="2FFE92A6" w:rsidR="008E22DE" w:rsidRDefault="008E22DE" w:rsidP="008E22DE">
      <w:pPr>
        <w:jc w:val="center"/>
        <w:rPr>
          <w:sz w:val="28"/>
          <w:szCs w:val="28"/>
        </w:rPr>
      </w:pPr>
      <w:r>
        <w:rPr>
          <w:sz w:val="28"/>
          <w:szCs w:val="28"/>
        </w:rPr>
        <w:t>LILIJA TCONEVA</w:t>
      </w:r>
    </w:p>
    <w:p w14:paraId="544CB349" w14:textId="77777777" w:rsidR="008E22DE" w:rsidRDefault="008E22DE" w:rsidP="008E22DE">
      <w:pPr>
        <w:jc w:val="center"/>
        <w:rPr>
          <w:sz w:val="28"/>
          <w:szCs w:val="28"/>
        </w:rPr>
      </w:pPr>
    </w:p>
    <w:p w14:paraId="7F1276DA" w14:textId="30EF359A" w:rsidR="008E22DE" w:rsidRPr="008E22DE" w:rsidRDefault="008E22DE" w:rsidP="008E22DE">
      <w:pPr>
        <w:jc w:val="center"/>
        <w:rPr>
          <w:sz w:val="28"/>
          <w:szCs w:val="28"/>
        </w:rPr>
      </w:pPr>
      <w:r w:rsidRPr="008E22DE">
        <w:rPr>
          <w:sz w:val="28"/>
          <w:szCs w:val="28"/>
        </w:rPr>
        <w:t>2029799</w:t>
      </w:r>
    </w:p>
    <w:p w14:paraId="507A0431" w14:textId="73FFB55F" w:rsidR="008E22DE" w:rsidRDefault="008E22DE" w:rsidP="008E22DE">
      <w:pPr>
        <w:jc w:val="center"/>
      </w:pPr>
    </w:p>
    <w:p w14:paraId="33DDFB18" w14:textId="65F68BAD" w:rsidR="008E22DE" w:rsidRDefault="008E22DE" w:rsidP="008E22DE">
      <w:pPr>
        <w:jc w:val="center"/>
      </w:pPr>
    </w:p>
    <w:p w14:paraId="3E596262" w14:textId="1D86CE37" w:rsidR="008E22DE" w:rsidRDefault="008E22DE" w:rsidP="008E22DE">
      <w:pPr>
        <w:jc w:val="center"/>
      </w:pPr>
    </w:p>
    <w:p w14:paraId="57A1CD86" w14:textId="75567AB3" w:rsidR="008E22DE" w:rsidRDefault="008E22DE" w:rsidP="008E22DE">
      <w:pPr>
        <w:jc w:val="center"/>
      </w:pPr>
    </w:p>
    <w:p w14:paraId="11AE09E2" w14:textId="7D580327" w:rsidR="008E22DE" w:rsidRDefault="008E22DE" w:rsidP="008E22DE">
      <w:pPr>
        <w:jc w:val="center"/>
      </w:pPr>
    </w:p>
    <w:p w14:paraId="347DECC0" w14:textId="5DF045B5" w:rsidR="008E22DE" w:rsidRDefault="008E22DE" w:rsidP="008E22DE">
      <w:pPr>
        <w:jc w:val="center"/>
      </w:pPr>
    </w:p>
    <w:p w14:paraId="65AF274A" w14:textId="77777777" w:rsidR="008E22DE" w:rsidRDefault="008E22DE" w:rsidP="008E22DE">
      <w:pPr>
        <w:jc w:val="center"/>
      </w:pPr>
    </w:p>
    <w:p w14:paraId="1C07A030" w14:textId="6B9915B2" w:rsidR="008E22DE" w:rsidRDefault="008E22DE" w:rsidP="008E22DE">
      <w:pPr>
        <w:jc w:val="center"/>
      </w:pPr>
    </w:p>
    <w:p w14:paraId="6AE239B5" w14:textId="362B29CC" w:rsidR="008E22DE" w:rsidRDefault="008E22DE" w:rsidP="008E22DE">
      <w:pPr>
        <w:jc w:val="center"/>
        <w:rPr>
          <w:sz w:val="28"/>
          <w:szCs w:val="28"/>
        </w:rPr>
      </w:pPr>
      <w:r w:rsidRPr="008E22DE">
        <w:rPr>
          <w:sz w:val="28"/>
          <w:szCs w:val="28"/>
        </w:rPr>
        <w:t>A</w:t>
      </w:r>
      <w:r>
        <w:rPr>
          <w:sz w:val="28"/>
          <w:szCs w:val="28"/>
        </w:rPr>
        <w:t>SSIGNMENT</w:t>
      </w:r>
      <w:r w:rsidRPr="008E22DE">
        <w:rPr>
          <w:sz w:val="28"/>
          <w:szCs w:val="28"/>
        </w:rPr>
        <w:t xml:space="preserve"> 2 </w:t>
      </w:r>
    </w:p>
    <w:p w14:paraId="1A49B757" w14:textId="190B4C77" w:rsidR="008E22DE" w:rsidRDefault="008E22DE" w:rsidP="008E22DE">
      <w:pPr>
        <w:jc w:val="center"/>
        <w:rPr>
          <w:sz w:val="28"/>
          <w:szCs w:val="28"/>
        </w:rPr>
      </w:pPr>
    </w:p>
    <w:p w14:paraId="61812C1F" w14:textId="338698A0" w:rsidR="008E22DE" w:rsidRDefault="008E22DE" w:rsidP="008E22DE">
      <w:pPr>
        <w:jc w:val="center"/>
        <w:rPr>
          <w:sz w:val="28"/>
          <w:szCs w:val="28"/>
        </w:rPr>
      </w:pPr>
    </w:p>
    <w:p w14:paraId="4D99F32A" w14:textId="26125F36" w:rsidR="008E22DE" w:rsidRDefault="008E22DE" w:rsidP="008E22DE">
      <w:pPr>
        <w:jc w:val="center"/>
        <w:rPr>
          <w:sz w:val="28"/>
          <w:szCs w:val="28"/>
        </w:rPr>
      </w:pPr>
    </w:p>
    <w:p w14:paraId="29DB6300" w14:textId="0B83295D" w:rsidR="008E22DE" w:rsidRDefault="008E22DE" w:rsidP="008E22DE">
      <w:pPr>
        <w:jc w:val="center"/>
        <w:rPr>
          <w:sz w:val="28"/>
          <w:szCs w:val="28"/>
        </w:rPr>
      </w:pPr>
    </w:p>
    <w:p w14:paraId="41D68257" w14:textId="09C323B1" w:rsidR="008E22DE" w:rsidRDefault="008E22DE" w:rsidP="008E22DE">
      <w:pPr>
        <w:jc w:val="center"/>
        <w:rPr>
          <w:sz w:val="28"/>
          <w:szCs w:val="28"/>
        </w:rPr>
      </w:pPr>
    </w:p>
    <w:p w14:paraId="1E3D0443" w14:textId="77777777" w:rsidR="008E22DE" w:rsidRDefault="008E22DE" w:rsidP="008E22DE">
      <w:pPr>
        <w:jc w:val="center"/>
        <w:rPr>
          <w:sz w:val="28"/>
          <w:szCs w:val="28"/>
        </w:rPr>
      </w:pPr>
    </w:p>
    <w:p w14:paraId="7CB21CD8" w14:textId="77777777" w:rsidR="008E22DE" w:rsidRDefault="008E22DE" w:rsidP="008E22DE">
      <w:pPr>
        <w:jc w:val="center"/>
        <w:rPr>
          <w:sz w:val="28"/>
          <w:szCs w:val="28"/>
        </w:rPr>
      </w:pPr>
    </w:p>
    <w:p w14:paraId="0651FD37" w14:textId="58098786" w:rsidR="008E22DE" w:rsidRDefault="008E22DE" w:rsidP="008E22DE">
      <w:pPr>
        <w:jc w:val="center"/>
        <w:rPr>
          <w:sz w:val="28"/>
          <w:szCs w:val="28"/>
        </w:rPr>
      </w:pPr>
      <w:r>
        <w:rPr>
          <w:sz w:val="28"/>
          <w:szCs w:val="28"/>
        </w:rPr>
        <w:t>LCBB4002</w:t>
      </w:r>
    </w:p>
    <w:p w14:paraId="00A0FFAB" w14:textId="536F7842" w:rsidR="008E22DE" w:rsidRDefault="008E22DE" w:rsidP="008E22DE">
      <w:pPr>
        <w:jc w:val="center"/>
        <w:rPr>
          <w:sz w:val="28"/>
          <w:szCs w:val="28"/>
        </w:rPr>
      </w:pPr>
      <w:r>
        <w:rPr>
          <w:sz w:val="28"/>
          <w:szCs w:val="28"/>
        </w:rPr>
        <w:t>COMMUNITY ENGAGEMENT</w:t>
      </w:r>
    </w:p>
    <w:p w14:paraId="76655211" w14:textId="280A4B11" w:rsidR="008E22DE" w:rsidRDefault="008E22DE" w:rsidP="008E22DE">
      <w:pPr>
        <w:jc w:val="center"/>
        <w:rPr>
          <w:sz w:val="28"/>
          <w:szCs w:val="28"/>
        </w:rPr>
      </w:pPr>
    </w:p>
    <w:p w14:paraId="2DEE8C71" w14:textId="338E868C" w:rsidR="008E22DE" w:rsidRDefault="008E22DE" w:rsidP="008E22DE">
      <w:pPr>
        <w:jc w:val="center"/>
        <w:rPr>
          <w:sz w:val="28"/>
          <w:szCs w:val="28"/>
        </w:rPr>
      </w:pPr>
    </w:p>
    <w:p w14:paraId="7DCC64E0" w14:textId="25D93258" w:rsidR="008E22DE" w:rsidRDefault="008E22DE" w:rsidP="008E22DE">
      <w:pPr>
        <w:jc w:val="center"/>
        <w:rPr>
          <w:sz w:val="28"/>
          <w:szCs w:val="28"/>
        </w:rPr>
      </w:pPr>
    </w:p>
    <w:p w14:paraId="186D0FB2" w14:textId="77777777" w:rsidR="008E22DE" w:rsidRDefault="008E22DE" w:rsidP="008E22DE">
      <w:pPr>
        <w:jc w:val="center"/>
        <w:rPr>
          <w:sz w:val="28"/>
          <w:szCs w:val="28"/>
        </w:rPr>
      </w:pPr>
    </w:p>
    <w:p w14:paraId="28F9B1EF" w14:textId="224189A5" w:rsidR="008E22DE" w:rsidRDefault="008E22DE" w:rsidP="008E22DE">
      <w:pPr>
        <w:jc w:val="center"/>
        <w:rPr>
          <w:sz w:val="28"/>
          <w:szCs w:val="28"/>
        </w:rPr>
      </w:pPr>
      <w:r>
        <w:rPr>
          <w:sz w:val="28"/>
          <w:szCs w:val="28"/>
        </w:rPr>
        <w:t>DR MOLLY JACK</w:t>
      </w:r>
    </w:p>
    <w:p w14:paraId="474A54F5" w14:textId="09AA28ED" w:rsidR="008E22DE" w:rsidRDefault="008E22DE" w:rsidP="008E22DE">
      <w:pPr>
        <w:jc w:val="center"/>
        <w:rPr>
          <w:sz w:val="28"/>
          <w:szCs w:val="28"/>
        </w:rPr>
      </w:pPr>
    </w:p>
    <w:p w14:paraId="5FF0D17B" w14:textId="34A13D2B" w:rsidR="008E22DE" w:rsidRDefault="008E22DE" w:rsidP="008E22DE">
      <w:pPr>
        <w:jc w:val="center"/>
        <w:rPr>
          <w:sz w:val="28"/>
          <w:szCs w:val="28"/>
        </w:rPr>
      </w:pPr>
    </w:p>
    <w:p w14:paraId="24FEC066" w14:textId="5D532E3A" w:rsidR="008E22DE" w:rsidRDefault="008E22DE" w:rsidP="008E22DE">
      <w:pPr>
        <w:jc w:val="center"/>
        <w:rPr>
          <w:sz w:val="28"/>
          <w:szCs w:val="28"/>
        </w:rPr>
      </w:pPr>
    </w:p>
    <w:p w14:paraId="5B21531E" w14:textId="287E7CE4" w:rsidR="008E22DE" w:rsidRDefault="008E22DE" w:rsidP="008E22DE">
      <w:pPr>
        <w:jc w:val="center"/>
        <w:rPr>
          <w:sz w:val="28"/>
          <w:szCs w:val="28"/>
        </w:rPr>
      </w:pPr>
    </w:p>
    <w:p w14:paraId="178A0C40" w14:textId="2604A96D" w:rsidR="008E22DE" w:rsidRDefault="008E22DE" w:rsidP="008E22DE">
      <w:pPr>
        <w:jc w:val="center"/>
        <w:rPr>
          <w:sz w:val="28"/>
          <w:szCs w:val="28"/>
        </w:rPr>
      </w:pPr>
    </w:p>
    <w:p w14:paraId="1BE47A97" w14:textId="273FAAFB" w:rsidR="008E22DE" w:rsidRDefault="008E22DE" w:rsidP="008E22DE">
      <w:pPr>
        <w:jc w:val="center"/>
        <w:rPr>
          <w:sz w:val="28"/>
          <w:szCs w:val="28"/>
        </w:rPr>
      </w:pPr>
    </w:p>
    <w:p w14:paraId="508F1488" w14:textId="1C138BD6" w:rsidR="008E22DE" w:rsidRDefault="008E22DE" w:rsidP="008E22DE">
      <w:pPr>
        <w:jc w:val="center"/>
        <w:rPr>
          <w:sz w:val="28"/>
          <w:szCs w:val="28"/>
        </w:rPr>
      </w:pPr>
    </w:p>
    <w:p w14:paraId="34E84FD5" w14:textId="4F4B75F8" w:rsidR="008E22DE" w:rsidRDefault="008E22DE" w:rsidP="008E22DE">
      <w:pPr>
        <w:jc w:val="center"/>
        <w:rPr>
          <w:sz w:val="28"/>
          <w:szCs w:val="28"/>
        </w:rPr>
      </w:pPr>
    </w:p>
    <w:p w14:paraId="1CF991E6" w14:textId="2D5EE020" w:rsidR="008E22DE" w:rsidRDefault="008E22DE" w:rsidP="008E22DE">
      <w:pPr>
        <w:jc w:val="center"/>
        <w:rPr>
          <w:sz w:val="28"/>
          <w:szCs w:val="28"/>
        </w:rPr>
      </w:pPr>
    </w:p>
    <w:p w14:paraId="2BC8EE9D" w14:textId="5676BF58" w:rsidR="008E22DE" w:rsidRDefault="008E22DE" w:rsidP="008E22DE">
      <w:pPr>
        <w:jc w:val="center"/>
        <w:rPr>
          <w:sz w:val="28"/>
          <w:szCs w:val="28"/>
        </w:rPr>
      </w:pPr>
    </w:p>
    <w:p w14:paraId="249789A8" w14:textId="6488C114" w:rsidR="008E22DE" w:rsidRDefault="008E22DE" w:rsidP="008E22DE">
      <w:pPr>
        <w:jc w:val="center"/>
        <w:rPr>
          <w:sz w:val="28"/>
          <w:szCs w:val="28"/>
        </w:rPr>
      </w:pPr>
    </w:p>
    <w:p w14:paraId="6D640E4E" w14:textId="3285B1B6" w:rsidR="008E22DE" w:rsidRDefault="008E22DE" w:rsidP="008E22DE">
      <w:pPr>
        <w:jc w:val="center"/>
        <w:rPr>
          <w:sz w:val="28"/>
          <w:szCs w:val="28"/>
        </w:rPr>
      </w:pPr>
    </w:p>
    <w:p w14:paraId="31EA1C9A" w14:textId="77777777" w:rsidR="008E22DE" w:rsidRDefault="008E22DE" w:rsidP="008E22DE">
      <w:pPr>
        <w:rPr>
          <w:sz w:val="28"/>
          <w:szCs w:val="28"/>
        </w:rPr>
      </w:pPr>
    </w:p>
    <w:p w14:paraId="04FDEBE7" w14:textId="41AF7318" w:rsidR="008E22DE" w:rsidRDefault="008E22DE" w:rsidP="008E22DE">
      <w:pPr>
        <w:jc w:val="center"/>
        <w:rPr>
          <w:sz w:val="28"/>
          <w:szCs w:val="28"/>
        </w:rPr>
      </w:pPr>
      <w:r>
        <w:rPr>
          <w:sz w:val="28"/>
          <w:szCs w:val="28"/>
        </w:rPr>
        <w:t>SEPTEMBER 2021</w:t>
      </w:r>
    </w:p>
    <w:p w14:paraId="2B4739E7" w14:textId="1D84731F" w:rsidR="00B64FDD" w:rsidRDefault="00B64FDD" w:rsidP="00A37DEE">
      <w:pPr>
        <w:rPr>
          <w:sz w:val="28"/>
          <w:szCs w:val="28"/>
        </w:rPr>
      </w:pPr>
    </w:p>
    <w:p w14:paraId="7D412CD9" w14:textId="77777777" w:rsidR="00B64FDD" w:rsidRDefault="00B64FDD" w:rsidP="008E22DE">
      <w:pPr>
        <w:jc w:val="center"/>
        <w:rPr>
          <w:sz w:val="28"/>
          <w:szCs w:val="28"/>
        </w:rPr>
      </w:pPr>
    </w:p>
    <w:p w14:paraId="1B4A0039" w14:textId="2F2D3425" w:rsidR="00B64FDD" w:rsidRDefault="00B64FDD" w:rsidP="008E22DE">
      <w:pPr>
        <w:jc w:val="center"/>
        <w:rPr>
          <w:b/>
          <w:bCs/>
          <w:sz w:val="28"/>
          <w:szCs w:val="28"/>
        </w:rPr>
      </w:pPr>
      <w:r w:rsidRPr="00B64FDD">
        <w:rPr>
          <w:b/>
          <w:bCs/>
          <w:sz w:val="28"/>
          <w:szCs w:val="28"/>
        </w:rPr>
        <w:t>TABLE OF CONTENTS</w:t>
      </w:r>
    </w:p>
    <w:p w14:paraId="74363CB1" w14:textId="5FC3368E" w:rsidR="00B64FDD" w:rsidRDefault="00B64FDD" w:rsidP="008E22DE">
      <w:pPr>
        <w:jc w:val="center"/>
        <w:rPr>
          <w:b/>
          <w:bCs/>
          <w:sz w:val="28"/>
          <w:szCs w:val="28"/>
        </w:rPr>
      </w:pPr>
    </w:p>
    <w:p w14:paraId="5F10C0EC" w14:textId="20C607AF" w:rsidR="00B64FDD" w:rsidRDefault="00B64FDD" w:rsidP="008E22DE">
      <w:pPr>
        <w:jc w:val="center"/>
        <w:rPr>
          <w:b/>
          <w:bCs/>
          <w:sz w:val="28"/>
          <w:szCs w:val="28"/>
        </w:rPr>
      </w:pPr>
    </w:p>
    <w:p w14:paraId="68219844" w14:textId="6BDB64C8" w:rsidR="00B64FDD" w:rsidRDefault="00B64FDD" w:rsidP="008E22DE">
      <w:pPr>
        <w:jc w:val="center"/>
        <w:rPr>
          <w:b/>
          <w:bCs/>
          <w:sz w:val="28"/>
          <w:szCs w:val="28"/>
        </w:rPr>
      </w:pPr>
    </w:p>
    <w:p w14:paraId="5AB64511" w14:textId="486270B3" w:rsidR="00B64FDD" w:rsidRDefault="00B64FDD" w:rsidP="008E22DE">
      <w:pPr>
        <w:jc w:val="center"/>
        <w:rPr>
          <w:b/>
          <w:bCs/>
          <w:sz w:val="28"/>
          <w:szCs w:val="28"/>
        </w:rPr>
      </w:pPr>
    </w:p>
    <w:p w14:paraId="038A6437" w14:textId="1A76BC18" w:rsidR="00B64FDD" w:rsidRDefault="00790E50" w:rsidP="00A37DEE">
      <w:pPr>
        <w:rPr>
          <w:b/>
          <w:bCs/>
          <w:sz w:val="28"/>
          <w:szCs w:val="28"/>
        </w:rPr>
      </w:pPr>
      <w:r>
        <w:rPr>
          <w:b/>
          <w:bCs/>
          <w:sz w:val="28"/>
          <w:szCs w:val="28"/>
        </w:rPr>
        <w:t xml:space="preserve">1 </w:t>
      </w:r>
      <w:r w:rsidR="00A37DEE">
        <w:rPr>
          <w:b/>
          <w:bCs/>
          <w:sz w:val="28"/>
          <w:szCs w:val="28"/>
        </w:rPr>
        <w:t xml:space="preserve">INTRODUCTION                                                                                    </w:t>
      </w:r>
      <w:r>
        <w:rPr>
          <w:b/>
          <w:bCs/>
          <w:sz w:val="28"/>
          <w:szCs w:val="28"/>
        </w:rPr>
        <w:t xml:space="preserve"> </w:t>
      </w:r>
      <w:r w:rsidR="00D06A60">
        <w:rPr>
          <w:b/>
          <w:bCs/>
          <w:sz w:val="28"/>
          <w:szCs w:val="28"/>
        </w:rPr>
        <w:t>3</w:t>
      </w:r>
    </w:p>
    <w:p w14:paraId="20EA3EDA" w14:textId="5579E87E" w:rsidR="00A37DEE" w:rsidRDefault="00A37DEE" w:rsidP="00A37DEE">
      <w:pPr>
        <w:rPr>
          <w:b/>
          <w:bCs/>
          <w:sz w:val="28"/>
          <w:szCs w:val="28"/>
        </w:rPr>
      </w:pPr>
    </w:p>
    <w:p w14:paraId="40D90590" w14:textId="0D4B3D2E" w:rsidR="00A37DEE" w:rsidRDefault="00790E50" w:rsidP="00A37DEE">
      <w:pPr>
        <w:rPr>
          <w:b/>
          <w:bCs/>
          <w:sz w:val="28"/>
          <w:szCs w:val="28"/>
        </w:rPr>
      </w:pPr>
      <w:r>
        <w:rPr>
          <w:b/>
          <w:bCs/>
          <w:sz w:val="28"/>
          <w:szCs w:val="28"/>
        </w:rPr>
        <w:t xml:space="preserve">2 </w:t>
      </w:r>
      <w:r w:rsidR="00A37DEE">
        <w:rPr>
          <w:b/>
          <w:bCs/>
          <w:sz w:val="28"/>
          <w:szCs w:val="28"/>
        </w:rPr>
        <w:t xml:space="preserve">FRIENDS OF THE EARTH                                                                      </w:t>
      </w:r>
      <w:r>
        <w:rPr>
          <w:b/>
          <w:bCs/>
          <w:sz w:val="28"/>
          <w:szCs w:val="28"/>
        </w:rPr>
        <w:t xml:space="preserve"> </w:t>
      </w:r>
      <w:r w:rsidR="00D06A60">
        <w:rPr>
          <w:b/>
          <w:bCs/>
          <w:sz w:val="28"/>
          <w:szCs w:val="28"/>
        </w:rPr>
        <w:t>3</w:t>
      </w:r>
    </w:p>
    <w:p w14:paraId="22A1D1C2" w14:textId="34F8B247" w:rsidR="00A37DEE" w:rsidRDefault="00A37DEE" w:rsidP="00A37DEE">
      <w:pPr>
        <w:rPr>
          <w:b/>
          <w:bCs/>
          <w:sz w:val="28"/>
          <w:szCs w:val="28"/>
        </w:rPr>
      </w:pPr>
    </w:p>
    <w:p w14:paraId="43DC2D7A" w14:textId="79E4C835" w:rsidR="00A37DEE" w:rsidRDefault="00790E50" w:rsidP="00A37DEE">
      <w:pPr>
        <w:rPr>
          <w:b/>
          <w:bCs/>
          <w:sz w:val="28"/>
          <w:szCs w:val="28"/>
        </w:rPr>
      </w:pPr>
      <w:r>
        <w:rPr>
          <w:b/>
          <w:bCs/>
          <w:sz w:val="28"/>
          <w:szCs w:val="28"/>
        </w:rPr>
        <w:t xml:space="preserve">3 </w:t>
      </w:r>
      <w:r w:rsidR="00A37DEE">
        <w:rPr>
          <w:b/>
          <w:bCs/>
          <w:sz w:val="28"/>
          <w:szCs w:val="28"/>
        </w:rPr>
        <w:t xml:space="preserve">THE MISSION                                                          </w:t>
      </w:r>
      <w:r w:rsidR="00A37DEE">
        <w:rPr>
          <w:b/>
          <w:bCs/>
          <w:sz w:val="28"/>
          <w:szCs w:val="28"/>
        </w:rPr>
        <w:tab/>
      </w:r>
      <w:r w:rsidR="00A37DEE">
        <w:rPr>
          <w:b/>
          <w:bCs/>
          <w:sz w:val="28"/>
          <w:szCs w:val="28"/>
        </w:rPr>
        <w:tab/>
      </w:r>
      <w:r>
        <w:rPr>
          <w:b/>
          <w:bCs/>
          <w:sz w:val="28"/>
          <w:szCs w:val="28"/>
        </w:rPr>
        <w:tab/>
        <w:t xml:space="preserve">    </w:t>
      </w:r>
      <w:r w:rsidR="00D06A60">
        <w:rPr>
          <w:b/>
          <w:bCs/>
          <w:sz w:val="28"/>
          <w:szCs w:val="28"/>
        </w:rPr>
        <w:t>3</w:t>
      </w:r>
    </w:p>
    <w:p w14:paraId="6032DDF7" w14:textId="1A7A47B1" w:rsidR="00D06A60" w:rsidRDefault="00D06A60" w:rsidP="00A37DEE">
      <w:pPr>
        <w:rPr>
          <w:b/>
          <w:bCs/>
          <w:sz w:val="28"/>
          <w:szCs w:val="28"/>
        </w:rPr>
      </w:pPr>
    </w:p>
    <w:p w14:paraId="601D078C" w14:textId="5D329E03" w:rsidR="00D06A60" w:rsidRDefault="00790E50" w:rsidP="00A37DEE">
      <w:pPr>
        <w:rPr>
          <w:b/>
          <w:bCs/>
          <w:sz w:val="28"/>
          <w:szCs w:val="28"/>
        </w:rPr>
      </w:pPr>
      <w:r>
        <w:rPr>
          <w:b/>
          <w:bCs/>
          <w:sz w:val="28"/>
          <w:szCs w:val="28"/>
        </w:rPr>
        <w:t xml:space="preserve">4 </w:t>
      </w:r>
      <w:r w:rsidR="00D06A60">
        <w:rPr>
          <w:b/>
          <w:bCs/>
          <w:sz w:val="28"/>
          <w:szCs w:val="28"/>
        </w:rPr>
        <w:t xml:space="preserve">COMMUNITY ENGAGEMENT APPROACHES </w:t>
      </w:r>
      <w:r w:rsidR="00D06A60">
        <w:rPr>
          <w:b/>
          <w:bCs/>
          <w:sz w:val="28"/>
          <w:szCs w:val="28"/>
        </w:rPr>
        <w:tab/>
      </w:r>
      <w:r w:rsidR="00D06A60">
        <w:rPr>
          <w:b/>
          <w:bCs/>
          <w:sz w:val="28"/>
          <w:szCs w:val="28"/>
        </w:rPr>
        <w:tab/>
      </w:r>
      <w:r w:rsidR="00D06A60">
        <w:rPr>
          <w:b/>
          <w:bCs/>
          <w:sz w:val="28"/>
          <w:szCs w:val="28"/>
        </w:rPr>
        <w:tab/>
        <w:t xml:space="preserve"> </w:t>
      </w:r>
      <w:r>
        <w:rPr>
          <w:b/>
          <w:bCs/>
          <w:sz w:val="28"/>
          <w:szCs w:val="28"/>
        </w:rPr>
        <w:t xml:space="preserve">   </w:t>
      </w:r>
      <w:r w:rsidR="00D06A60">
        <w:rPr>
          <w:b/>
          <w:bCs/>
          <w:sz w:val="28"/>
          <w:szCs w:val="28"/>
        </w:rPr>
        <w:t>3</w:t>
      </w:r>
    </w:p>
    <w:p w14:paraId="6CE6CEEA" w14:textId="6D9CD646" w:rsidR="00D06A60" w:rsidRDefault="00D06A60" w:rsidP="00A37DEE">
      <w:pPr>
        <w:rPr>
          <w:b/>
          <w:bCs/>
          <w:sz w:val="28"/>
          <w:szCs w:val="28"/>
        </w:rPr>
      </w:pPr>
    </w:p>
    <w:p w14:paraId="34D53198" w14:textId="6F63A80B" w:rsidR="00D06A60" w:rsidRDefault="00790E50" w:rsidP="00A37DEE">
      <w:pPr>
        <w:rPr>
          <w:b/>
          <w:bCs/>
          <w:sz w:val="28"/>
          <w:szCs w:val="28"/>
        </w:rPr>
      </w:pPr>
      <w:r>
        <w:rPr>
          <w:b/>
          <w:bCs/>
          <w:sz w:val="28"/>
          <w:szCs w:val="28"/>
        </w:rPr>
        <w:t xml:space="preserve">5 </w:t>
      </w:r>
      <w:r w:rsidR="00D06A60">
        <w:rPr>
          <w:b/>
          <w:bCs/>
          <w:sz w:val="28"/>
          <w:szCs w:val="28"/>
        </w:rPr>
        <w:t xml:space="preserve">ANALYSIS AND EVALUATION                                                              </w:t>
      </w:r>
      <w:r w:rsidR="00574BD0">
        <w:rPr>
          <w:b/>
          <w:bCs/>
          <w:sz w:val="28"/>
          <w:szCs w:val="28"/>
        </w:rPr>
        <w:t>5</w:t>
      </w:r>
    </w:p>
    <w:p w14:paraId="10CD0621" w14:textId="2470E78C" w:rsidR="00574BD0" w:rsidRDefault="00574BD0" w:rsidP="00A37DEE">
      <w:pPr>
        <w:rPr>
          <w:b/>
          <w:bCs/>
          <w:sz w:val="28"/>
          <w:szCs w:val="28"/>
        </w:rPr>
      </w:pPr>
    </w:p>
    <w:p w14:paraId="6C41B768" w14:textId="0F6E9465" w:rsidR="005B1F39" w:rsidRDefault="00790E50" w:rsidP="00A37DEE">
      <w:pPr>
        <w:rPr>
          <w:b/>
          <w:bCs/>
          <w:sz w:val="28"/>
          <w:szCs w:val="28"/>
        </w:rPr>
      </w:pPr>
      <w:r>
        <w:rPr>
          <w:b/>
          <w:bCs/>
          <w:sz w:val="28"/>
          <w:szCs w:val="28"/>
        </w:rPr>
        <w:t xml:space="preserve">6 </w:t>
      </w:r>
      <w:r w:rsidR="00574BD0">
        <w:rPr>
          <w:b/>
          <w:bCs/>
          <w:sz w:val="28"/>
          <w:szCs w:val="28"/>
        </w:rPr>
        <w:t xml:space="preserve">CONCLUSION                                                                                          5    </w:t>
      </w:r>
    </w:p>
    <w:p w14:paraId="3C8C4625" w14:textId="77777777" w:rsidR="005B1F39" w:rsidRDefault="005B1F39" w:rsidP="00A37DEE">
      <w:pPr>
        <w:rPr>
          <w:b/>
          <w:bCs/>
          <w:sz w:val="28"/>
          <w:szCs w:val="28"/>
        </w:rPr>
      </w:pPr>
    </w:p>
    <w:p w14:paraId="1A6FAB3F" w14:textId="11CE8B00" w:rsidR="00574BD0" w:rsidRDefault="005B1F39" w:rsidP="00A37DEE">
      <w:pPr>
        <w:rPr>
          <w:b/>
          <w:bCs/>
          <w:sz w:val="28"/>
          <w:szCs w:val="28"/>
        </w:rPr>
      </w:pPr>
      <w:r>
        <w:rPr>
          <w:b/>
          <w:bCs/>
          <w:sz w:val="28"/>
          <w:szCs w:val="28"/>
        </w:rPr>
        <w:t xml:space="preserve">REFERENCES                                                                                           </w:t>
      </w:r>
      <w:r w:rsidR="00790E50">
        <w:rPr>
          <w:b/>
          <w:bCs/>
          <w:sz w:val="28"/>
          <w:szCs w:val="28"/>
        </w:rPr>
        <w:t xml:space="preserve">    </w:t>
      </w:r>
      <w:r>
        <w:rPr>
          <w:b/>
          <w:bCs/>
          <w:sz w:val="28"/>
          <w:szCs w:val="28"/>
        </w:rPr>
        <w:t>7</w:t>
      </w:r>
      <w:r w:rsidR="00574BD0">
        <w:rPr>
          <w:b/>
          <w:bCs/>
          <w:sz w:val="28"/>
          <w:szCs w:val="28"/>
        </w:rPr>
        <w:t xml:space="preserve">                                                                       </w:t>
      </w:r>
    </w:p>
    <w:p w14:paraId="1A9DE677" w14:textId="369F2FE2" w:rsidR="00B64FDD" w:rsidRDefault="00B64FDD" w:rsidP="008E22DE">
      <w:pPr>
        <w:jc w:val="center"/>
        <w:rPr>
          <w:b/>
          <w:bCs/>
          <w:sz w:val="28"/>
          <w:szCs w:val="28"/>
        </w:rPr>
      </w:pPr>
    </w:p>
    <w:p w14:paraId="13FCC3FA" w14:textId="62F6FD40" w:rsidR="00B64FDD" w:rsidRDefault="00B64FDD" w:rsidP="008E22DE">
      <w:pPr>
        <w:jc w:val="center"/>
        <w:rPr>
          <w:b/>
          <w:bCs/>
          <w:sz w:val="28"/>
          <w:szCs w:val="28"/>
        </w:rPr>
      </w:pPr>
    </w:p>
    <w:p w14:paraId="385E5944" w14:textId="16935774" w:rsidR="00B64FDD" w:rsidRDefault="00B64FDD" w:rsidP="008E22DE">
      <w:pPr>
        <w:jc w:val="center"/>
        <w:rPr>
          <w:b/>
          <w:bCs/>
          <w:sz w:val="28"/>
          <w:szCs w:val="28"/>
        </w:rPr>
      </w:pPr>
    </w:p>
    <w:p w14:paraId="2D8EB723" w14:textId="571483D1" w:rsidR="00B64FDD" w:rsidRDefault="00B64FDD" w:rsidP="008E22DE">
      <w:pPr>
        <w:jc w:val="center"/>
        <w:rPr>
          <w:b/>
          <w:bCs/>
          <w:sz w:val="28"/>
          <w:szCs w:val="28"/>
        </w:rPr>
      </w:pPr>
    </w:p>
    <w:p w14:paraId="4911DB6A" w14:textId="4D1B6054" w:rsidR="00B64FDD" w:rsidRDefault="00B64FDD" w:rsidP="008E22DE">
      <w:pPr>
        <w:jc w:val="center"/>
        <w:rPr>
          <w:b/>
          <w:bCs/>
          <w:sz w:val="28"/>
          <w:szCs w:val="28"/>
        </w:rPr>
      </w:pPr>
    </w:p>
    <w:p w14:paraId="2E4B42CB" w14:textId="184E3C24" w:rsidR="00B64FDD" w:rsidRDefault="00B64FDD" w:rsidP="008E22DE">
      <w:pPr>
        <w:jc w:val="center"/>
        <w:rPr>
          <w:b/>
          <w:bCs/>
          <w:sz w:val="28"/>
          <w:szCs w:val="28"/>
        </w:rPr>
      </w:pPr>
    </w:p>
    <w:p w14:paraId="0C65F51E" w14:textId="3E7930AD" w:rsidR="00B64FDD" w:rsidRDefault="00B64FDD" w:rsidP="008E22DE">
      <w:pPr>
        <w:jc w:val="center"/>
        <w:rPr>
          <w:b/>
          <w:bCs/>
          <w:sz w:val="28"/>
          <w:szCs w:val="28"/>
        </w:rPr>
      </w:pPr>
    </w:p>
    <w:p w14:paraId="4A4D4034" w14:textId="10A4DF30" w:rsidR="00B64FDD" w:rsidRDefault="00B64FDD" w:rsidP="008E22DE">
      <w:pPr>
        <w:jc w:val="center"/>
        <w:rPr>
          <w:b/>
          <w:bCs/>
          <w:sz w:val="28"/>
          <w:szCs w:val="28"/>
        </w:rPr>
      </w:pPr>
    </w:p>
    <w:p w14:paraId="2012F52E" w14:textId="125496CB" w:rsidR="00B64FDD" w:rsidRDefault="00B64FDD" w:rsidP="008E22DE">
      <w:pPr>
        <w:jc w:val="center"/>
        <w:rPr>
          <w:b/>
          <w:bCs/>
          <w:sz w:val="28"/>
          <w:szCs w:val="28"/>
        </w:rPr>
      </w:pPr>
    </w:p>
    <w:p w14:paraId="52299C3F" w14:textId="215C0710" w:rsidR="00B64FDD" w:rsidRDefault="00B64FDD" w:rsidP="008E22DE">
      <w:pPr>
        <w:jc w:val="center"/>
        <w:rPr>
          <w:b/>
          <w:bCs/>
          <w:sz w:val="28"/>
          <w:szCs w:val="28"/>
        </w:rPr>
      </w:pPr>
    </w:p>
    <w:p w14:paraId="6287B30C" w14:textId="0AECC315" w:rsidR="00B64FDD" w:rsidRDefault="00B64FDD" w:rsidP="008E22DE">
      <w:pPr>
        <w:jc w:val="center"/>
        <w:rPr>
          <w:b/>
          <w:bCs/>
          <w:sz w:val="28"/>
          <w:szCs w:val="28"/>
        </w:rPr>
      </w:pPr>
    </w:p>
    <w:p w14:paraId="3804A970" w14:textId="25E4F8FE" w:rsidR="00B64FDD" w:rsidRDefault="00B64FDD" w:rsidP="008E22DE">
      <w:pPr>
        <w:jc w:val="center"/>
        <w:rPr>
          <w:b/>
          <w:bCs/>
          <w:sz w:val="28"/>
          <w:szCs w:val="28"/>
        </w:rPr>
      </w:pPr>
    </w:p>
    <w:p w14:paraId="5C30F0CD" w14:textId="5C92E214" w:rsidR="00B64FDD" w:rsidRDefault="00B64FDD" w:rsidP="008E22DE">
      <w:pPr>
        <w:jc w:val="center"/>
        <w:rPr>
          <w:b/>
          <w:bCs/>
          <w:sz w:val="28"/>
          <w:szCs w:val="28"/>
        </w:rPr>
      </w:pPr>
    </w:p>
    <w:p w14:paraId="09F811E7" w14:textId="0CD38F55" w:rsidR="00B64FDD" w:rsidRDefault="00B64FDD" w:rsidP="008E22DE">
      <w:pPr>
        <w:jc w:val="center"/>
        <w:rPr>
          <w:b/>
          <w:bCs/>
          <w:sz w:val="28"/>
          <w:szCs w:val="28"/>
        </w:rPr>
      </w:pPr>
    </w:p>
    <w:p w14:paraId="2B2E5D23" w14:textId="2CB7D677" w:rsidR="00B64FDD" w:rsidRDefault="00B64FDD" w:rsidP="008E22DE">
      <w:pPr>
        <w:jc w:val="center"/>
        <w:rPr>
          <w:b/>
          <w:bCs/>
          <w:sz w:val="28"/>
          <w:szCs w:val="28"/>
        </w:rPr>
      </w:pPr>
    </w:p>
    <w:p w14:paraId="23AB6966" w14:textId="01F7438D" w:rsidR="00B64FDD" w:rsidRDefault="00B64FDD" w:rsidP="008E22DE">
      <w:pPr>
        <w:jc w:val="center"/>
        <w:rPr>
          <w:b/>
          <w:bCs/>
          <w:sz w:val="28"/>
          <w:szCs w:val="28"/>
        </w:rPr>
      </w:pPr>
    </w:p>
    <w:p w14:paraId="05E7355E" w14:textId="11F71306" w:rsidR="00B64FDD" w:rsidRDefault="00B64FDD" w:rsidP="008E22DE">
      <w:pPr>
        <w:jc w:val="center"/>
        <w:rPr>
          <w:b/>
          <w:bCs/>
          <w:sz w:val="28"/>
          <w:szCs w:val="28"/>
        </w:rPr>
      </w:pPr>
    </w:p>
    <w:p w14:paraId="4EA1764E" w14:textId="23447494" w:rsidR="00B64FDD" w:rsidRDefault="00B64FDD" w:rsidP="008E22DE">
      <w:pPr>
        <w:jc w:val="center"/>
        <w:rPr>
          <w:b/>
          <w:bCs/>
          <w:sz w:val="28"/>
          <w:szCs w:val="28"/>
        </w:rPr>
      </w:pPr>
    </w:p>
    <w:p w14:paraId="143912A8" w14:textId="6C8D760B" w:rsidR="00B64FDD" w:rsidRDefault="00B64FDD" w:rsidP="008E22DE">
      <w:pPr>
        <w:jc w:val="center"/>
        <w:rPr>
          <w:b/>
          <w:bCs/>
          <w:sz w:val="28"/>
          <w:szCs w:val="28"/>
        </w:rPr>
      </w:pPr>
    </w:p>
    <w:p w14:paraId="20CA545C" w14:textId="066BF369" w:rsidR="000E48CA" w:rsidRDefault="000E48CA" w:rsidP="000E48CA">
      <w:pPr>
        <w:rPr>
          <w:b/>
          <w:bCs/>
          <w:sz w:val="28"/>
          <w:szCs w:val="28"/>
        </w:rPr>
      </w:pPr>
    </w:p>
    <w:p w14:paraId="708675DF" w14:textId="77777777" w:rsidR="00ED148D" w:rsidRDefault="00ED148D" w:rsidP="00B64FDD">
      <w:pPr>
        <w:rPr>
          <w:b/>
          <w:bCs/>
          <w:sz w:val="28"/>
          <w:szCs w:val="28"/>
        </w:rPr>
      </w:pPr>
    </w:p>
    <w:p w14:paraId="746B76A8" w14:textId="1745EC49" w:rsidR="00B64FDD" w:rsidRDefault="00B64FDD" w:rsidP="00B64FDD">
      <w:pPr>
        <w:rPr>
          <w:b/>
          <w:bCs/>
          <w:sz w:val="28"/>
          <w:szCs w:val="28"/>
        </w:rPr>
      </w:pPr>
      <w:r w:rsidRPr="00B64FDD">
        <w:rPr>
          <w:b/>
          <w:bCs/>
          <w:sz w:val="28"/>
          <w:szCs w:val="28"/>
        </w:rPr>
        <w:lastRenderedPageBreak/>
        <w:t>1 I</w:t>
      </w:r>
      <w:r w:rsidR="000E48CA">
        <w:rPr>
          <w:b/>
          <w:bCs/>
          <w:sz w:val="28"/>
          <w:szCs w:val="28"/>
        </w:rPr>
        <w:t>ntroduction</w:t>
      </w:r>
    </w:p>
    <w:p w14:paraId="18EFB719" w14:textId="40751756" w:rsidR="00531F98" w:rsidRPr="000E48CA" w:rsidRDefault="0023633F" w:rsidP="00531F98">
      <w:pPr>
        <w:jc w:val="both"/>
      </w:pPr>
      <w:r w:rsidRPr="000E48CA">
        <w:t xml:space="preserve">Community engagement is </w:t>
      </w:r>
      <w:r w:rsidR="009D456D" w:rsidRPr="000E48CA">
        <w:t xml:space="preserve">a </w:t>
      </w:r>
      <w:r w:rsidRPr="000E48CA">
        <w:t xml:space="preserve">mechanism of change </w:t>
      </w:r>
      <w:r w:rsidR="003E28AA">
        <w:t>which is brought forward by</w:t>
      </w:r>
      <w:r w:rsidRPr="000E48CA">
        <w:t xml:space="preserve"> understanding and addressing social factors, </w:t>
      </w:r>
      <w:r w:rsidR="00751872" w:rsidRPr="000E48CA">
        <w:t xml:space="preserve">bonding and </w:t>
      </w:r>
      <w:r w:rsidRPr="000E48CA">
        <w:t xml:space="preserve">bridging gap between organisations and communities. Its </w:t>
      </w:r>
      <w:r w:rsidR="00EF4A95">
        <w:t xml:space="preserve">sole </w:t>
      </w:r>
      <w:r w:rsidRPr="000E48CA">
        <w:t xml:space="preserve">purpose is growth, prosperity and </w:t>
      </w:r>
      <w:r w:rsidR="00A51003" w:rsidRPr="000E48CA">
        <w:t>positive impact.</w:t>
      </w:r>
      <w:r w:rsidR="00D84C14" w:rsidRPr="000E48CA">
        <w:t xml:space="preserve"> Furthermore, p</w:t>
      </w:r>
      <w:r w:rsidRPr="000E48CA">
        <w:t>olicies are made through addressing issues by community engagement</w:t>
      </w:r>
      <w:r w:rsidR="001A47C2" w:rsidRPr="000E48CA">
        <w:t xml:space="preserve"> or oppos</w:t>
      </w:r>
      <w:r w:rsidR="007F157E" w:rsidRPr="000E48CA">
        <w:t>ing</w:t>
      </w:r>
      <w:r w:rsidR="001A47C2" w:rsidRPr="000E48CA">
        <w:t xml:space="preserve"> </w:t>
      </w:r>
      <w:r w:rsidR="009D456D" w:rsidRPr="000E48CA">
        <w:t xml:space="preserve">to them, </w:t>
      </w:r>
      <w:r w:rsidR="001A47C2" w:rsidRPr="000E48CA">
        <w:t xml:space="preserve">by mobilizing citizen opinions. </w:t>
      </w:r>
      <w:r w:rsidR="00D84C14" w:rsidRPr="000E48CA">
        <w:t>In this report</w:t>
      </w:r>
      <w:r w:rsidR="00A83A63">
        <w:t>,</w:t>
      </w:r>
      <w:r w:rsidR="00D84C14" w:rsidRPr="000E48CA">
        <w:t xml:space="preserve"> I reflect on </w:t>
      </w:r>
      <w:r w:rsidR="001F6E33" w:rsidRPr="000E48CA">
        <w:t xml:space="preserve">the best practices in Hounslow council’s </w:t>
      </w:r>
      <w:r w:rsidR="00F07FE5" w:rsidRPr="000E48CA">
        <w:t>‘</w:t>
      </w:r>
      <w:r w:rsidR="001F6E33" w:rsidRPr="000E48CA">
        <w:t>Safer strategy</w:t>
      </w:r>
      <w:r w:rsidR="00F07FE5" w:rsidRPr="000E48CA">
        <w:t>’</w:t>
      </w:r>
      <w:r w:rsidR="001F6E33" w:rsidRPr="000E48CA">
        <w:t xml:space="preserve"> and compare it to </w:t>
      </w:r>
      <w:r w:rsidR="009D456D" w:rsidRPr="000E48CA">
        <w:t xml:space="preserve">the </w:t>
      </w:r>
      <w:r w:rsidR="001F6E33" w:rsidRPr="000E48CA">
        <w:t xml:space="preserve">Friends of the </w:t>
      </w:r>
      <w:r w:rsidR="00637789" w:rsidRPr="000E48CA">
        <w:t xml:space="preserve">Earth system change </w:t>
      </w:r>
      <w:r w:rsidR="00751872" w:rsidRPr="000E48CA">
        <w:t>campaign</w:t>
      </w:r>
      <w:r w:rsidR="001F6E33" w:rsidRPr="000E48CA">
        <w:t xml:space="preserve">. </w:t>
      </w:r>
      <w:r w:rsidR="009D456D" w:rsidRPr="000E48CA">
        <w:t>Th</w:t>
      </w:r>
      <w:r w:rsidR="007F157E" w:rsidRPr="000E48CA">
        <w:t>ese</w:t>
      </w:r>
      <w:r w:rsidR="009D456D" w:rsidRPr="000E48CA">
        <w:t xml:space="preserve"> are two</w:t>
      </w:r>
      <w:r w:rsidR="001A47C2" w:rsidRPr="000E48CA">
        <w:t xml:space="preserve"> </w:t>
      </w:r>
      <w:r w:rsidR="009D456D" w:rsidRPr="000E48CA">
        <w:t>contrasting</w:t>
      </w:r>
      <w:r w:rsidR="001A47C2" w:rsidRPr="000E48CA">
        <w:t xml:space="preserve"> projects which combine similar practices </w:t>
      </w:r>
      <w:r w:rsidR="009D456D" w:rsidRPr="000E48CA">
        <w:t>to achieve different</w:t>
      </w:r>
      <w:r w:rsidR="001A47C2" w:rsidRPr="000E48CA">
        <w:t xml:space="preserve"> </w:t>
      </w:r>
      <w:r w:rsidR="007F157E" w:rsidRPr="000E48CA">
        <w:t>purposes. The</w:t>
      </w:r>
      <w:r w:rsidR="001A47C2" w:rsidRPr="000E48CA">
        <w:t xml:space="preserve"> ‘Safer strategy’ plans to make Hounslow borough safer </w:t>
      </w:r>
      <w:r w:rsidR="007F157E" w:rsidRPr="000E48CA">
        <w:t xml:space="preserve">over the course of three years </w:t>
      </w:r>
      <w:r w:rsidR="001A47C2" w:rsidRPr="000E48CA">
        <w:t>a</w:t>
      </w:r>
      <w:r w:rsidR="009D456D" w:rsidRPr="000E48CA">
        <w:t>nd its community oriented, giving them the power to</w:t>
      </w:r>
      <w:r w:rsidR="00A83A63">
        <w:t xml:space="preserve"> decide and</w:t>
      </w:r>
      <w:r w:rsidR="009D456D" w:rsidRPr="000E48CA">
        <w:t xml:space="preserve"> </w:t>
      </w:r>
      <w:r w:rsidR="007F157E" w:rsidRPr="000E48CA">
        <w:t>implement changes.</w:t>
      </w:r>
      <w:r w:rsidR="00531F98" w:rsidRPr="000E48CA">
        <w:t xml:space="preserve"> </w:t>
      </w:r>
      <w:r w:rsidR="00531F98" w:rsidRPr="000E48CA">
        <w:t>(London Borough of Hounslow, 2021)</w:t>
      </w:r>
    </w:p>
    <w:p w14:paraId="3A95AD61" w14:textId="320AB36D" w:rsidR="004D70F4" w:rsidRDefault="007F157E" w:rsidP="00637789">
      <w:pPr>
        <w:jc w:val="both"/>
        <w:rPr>
          <w:sz w:val="28"/>
          <w:szCs w:val="28"/>
        </w:rPr>
      </w:pPr>
      <w:r w:rsidRPr="000E48CA">
        <w:t xml:space="preserve">In contrast to </w:t>
      </w:r>
      <w:r w:rsidR="007131B7" w:rsidRPr="000E48CA">
        <w:t xml:space="preserve">the </w:t>
      </w:r>
      <w:r w:rsidR="00A83A63">
        <w:t xml:space="preserve">‘Safer </w:t>
      </w:r>
      <w:r w:rsidR="007131B7" w:rsidRPr="000E48CA">
        <w:t>strategy</w:t>
      </w:r>
      <w:r w:rsidR="00A83A63">
        <w:t>’</w:t>
      </w:r>
      <w:r w:rsidRPr="000E48CA">
        <w:t>,</w:t>
      </w:r>
      <w:r w:rsidR="009D456D" w:rsidRPr="000E48CA">
        <w:t xml:space="preserve"> the system change campaign </w:t>
      </w:r>
      <w:r w:rsidR="00637789" w:rsidRPr="000E48CA">
        <w:t xml:space="preserve">involves understanding of human rights to challenge decisions that affect local communities. </w:t>
      </w:r>
      <w:r w:rsidR="009F5344" w:rsidRPr="000E48CA">
        <w:t>It allows members to learn, develop and be part of the solution to issue</w:t>
      </w:r>
      <w:r w:rsidR="004D68F8">
        <w:t>s</w:t>
      </w:r>
      <w:r w:rsidR="009F5344" w:rsidRPr="000E48CA">
        <w:t xml:space="preserve"> in their community. </w:t>
      </w:r>
      <w:r w:rsidR="001F6E33" w:rsidRPr="000E48CA">
        <w:t>As a result,</w:t>
      </w:r>
      <w:r w:rsidR="008064F2" w:rsidRPr="000E48CA">
        <w:t xml:space="preserve"> effective programs and services are developed through collaborators participation </w:t>
      </w:r>
      <w:r w:rsidR="004E244B" w:rsidRPr="000E48CA">
        <w:t>and successful community engagement</w:t>
      </w:r>
      <w:r w:rsidR="004D68F8">
        <w:t>,</w:t>
      </w:r>
      <w:r w:rsidR="008064F2" w:rsidRPr="000E48CA">
        <w:t xml:space="preserve"> analysing and contributi</w:t>
      </w:r>
      <w:r w:rsidR="00A83A63">
        <w:t>ng</w:t>
      </w:r>
      <w:r w:rsidR="008064F2" w:rsidRPr="000E48CA">
        <w:t xml:space="preserve"> to</w:t>
      </w:r>
      <w:r w:rsidR="00A83A63">
        <w:t xml:space="preserve"> the</w:t>
      </w:r>
      <w:r w:rsidR="008064F2" w:rsidRPr="000E48CA">
        <w:t xml:space="preserve"> findings. Therefore, policies </w:t>
      </w:r>
      <w:r w:rsidR="004D68F8">
        <w:t>become</w:t>
      </w:r>
      <w:r w:rsidR="008064F2" w:rsidRPr="000E48CA">
        <w:t xml:space="preserve"> more relevant and meaningful</w:t>
      </w:r>
      <w:r w:rsidR="004D68F8">
        <w:t xml:space="preserve"> with recommendations</w:t>
      </w:r>
      <w:r w:rsidR="008064F2" w:rsidRPr="000E48CA">
        <w:t xml:space="preserve"> lead</w:t>
      </w:r>
      <w:r w:rsidR="004D68F8">
        <w:t>ing</w:t>
      </w:r>
      <w:r w:rsidR="008064F2" w:rsidRPr="000E48CA">
        <w:t xml:space="preserve"> to positive outcome</w:t>
      </w:r>
      <w:r w:rsidR="0081755E">
        <w:t>s</w:t>
      </w:r>
      <w:r w:rsidR="008064F2">
        <w:rPr>
          <w:sz w:val="28"/>
          <w:szCs w:val="28"/>
        </w:rPr>
        <w:t xml:space="preserve">. </w:t>
      </w:r>
    </w:p>
    <w:p w14:paraId="5FD19C3B" w14:textId="77777777" w:rsidR="00637789" w:rsidRDefault="00637789" w:rsidP="00637789">
      <w:pPr>
        <w:jc w:val="both"/>
        <w:rPr>
          <w:b/>
          <w:bCs/>
          <w:sz w:val="28"/>
          <w:szCs w:val="28"/>
        </w:rPr>
      </w:pPr>
    </w:p>
    <w:p w14:paraId="5A36682D" w14:textId="648D8DB8" w:rsidR="004D70F4" w:rsidRDefault="000E48CA" w:rsidP="000E48CA">
      <w:pPr>
        <w:jc w:val="both"/>
        <w:rPr>
          <w:sz w:val="28"/>
          <w:szCs w:val="28"/>
        </w:rPr>
      </w:pPr>
      <w:r>
        <w:rPr>
          <w:b/>
          <w:bCs/>
          <w:sz w:val="28"/>
          <w:szCs w:val="28"/>
        </w:rPr>
        <w:t xml:space="preserve">2 </w:t>
      </w:r>
      <w:r w:rsidR="004D70F4">
        <w:rPr>
          <w:b/>
          <w:bCs/>
          <w:sz w:val="28"/>
          <w:szCs w:val="28"/>
        </w:rPr>
        <w:t>Friends of the Earth</w:t>
      </w:r>
    </w:p>
    <w:p w14:paraId="707B8C08" w14:textId="26FC2DEF" w:rsidR="004D70F4" w:rsidRPr="000E48CA" w:rsidRDefault="004D70F4" w:rsidP="00637789">
      <w:pPr>
        <w:jc w:val="both"/>
      </w:pPr>
      <w:r w:rsidRPr="000E48CA">
        <w:t xml:space="preserve">Friends </w:t>
      </w:r>
      <w:r w:rsidR="0018709D" w:rsidRPr="000E48CA">
        <w:t>o</w:t>
      </w:r>
      <w:r w:rsidRPr="000E48CA">
        <w:t xml:space="preserve">f the Earth is </w:t>
      </w:r>
      <w:r w:rsidR="00D7737C" w:rsidRPr="000E48CA">
        <w:t xml:space="preserve">the </w:t>
      </w:r>
      <w:r w:rsidR="00637789" w:rsidRPr="000E48CA">
        <w:t>most influential</w:t>
      </w:r>
      <w:r w:rsidR="00970EBA" w:rsidRPr="000E48CA">
        <w:t>,</w:t>
      </w:r>
      <w:r w:rsidR="00637789" w:rsidRPr="000E48CA">
        <w:t xml:space="preserve"> environmental c</w:t>
      </w:r>
      <w:r w:rsidR="00970EBA" w:rsidRPr="000E48CA">
        <w:t>ampaigning</w:t>
      </w:r>
      <w:r w:rsidR="00637789" w:rsidRPr="000E48CA">
        <w:t xml:space="preserve"> organisation in the UK</w:t>
      </w:r>
      <w:r w:rsidR="0018709D" w:rsidRPr="000E48CA">
        <w:t xml:space="preserve"> </w:t>
      </w:r>
      <w:r w:rsidR="00D84C14" w:rsidRPr="000E48CA">
        <w:t xml:space="preserve">with around 2 million members in five continents and 70 national organisations worldwide. In England, Wales and Northern Ireland there is </w:t>
      </w:r>
      <w:r w:rsidR="000E48CA" w:rsidRPr="000E48CA">
        <w:t>a</w:t>
      </w:r>
      <w:r w:rsidR="000E48CA">
        <w:t xml:space="preserve">n </w:t>
      </w:r>
      <w:r w:rsidR="00D84C14" w:rsidRPr="000E48CA">
        <w:t>unique network between thousands</w:t>
      </w:r>
      <w:r w:rsidR="0018709D" w:rsidRPr="000E48CA">
        <w:t xml:space="preserve"> </w:t>
      </w:r>
      <w:r w:rsidR="00D84C14" w:rsidRPr="000E48CA">
        <w:t xml:space="preserve">of </w:t>
      </w:r>
      <w:r w:rsidR="0018709D" w:rsidRPr="000E48CA">
        <w:t>local groups. It</w:t>
      </w:r>
      <w:r w:rsidR="00970EBA" w:rsidRPr="000E48CA">
        <w:t xml:space="preserve"> consists of campaigning</w:t>
      </w:r>
      <w:r w:rsidR="0018709D" w:rsidRPr="000E48CA">
        <w:t xml:space="preserve"> communit</w:t>
      </w:r>
      <w:r w:rsidR="00970EBA" w:rsidRPr="000E48CA">
        <w:t>ies,</w:t>
      </w:r>
      <w:r w:rsidR="0018709D" w:rsidRPr="000E48CA">
        <w:t xml:space="preserve"> fighting for protection and wellbeing of the environment and anyone in it. They strive for just and healthy world, facing challenges and call for measures </w:t>
      </w:r>
      <w:r w:rsidR="00970EBA" w:rsidRPr="000E48CA">
        <w:t>often radical</w:t>
      </w:r>
      <w:r w:rsidR="0018709D" w:rsidRPr="000E48CA">
        <w:t xml:space="preserve">, not simply the politically easy ones. </w:t>
      </w:r>
      <w:r w:rsidR="00974BD1">
        <w:t>(Friends of the Earth, 2021)</w:t>
      </w:r>
    </w:p>
    <w:p w14:paraId="437E5C48" w14:textId="77777777" w:rsidR="00F13BFF" w:rsidRDefault="00F13BFF" w:rsidP="00637789">
      <w:pPr>
        <w:jc w:val="both"/>
        <w:rPr>
          <w:sz w:val="28"/>
          <w:szCs w:val="28"/>
        </w:rPr>
      </w:pPr>
    </w:p>
    <w:p w14:paraId="2F974C63" w14:textId="1DA86C37" w:rsidR="000E48CA" w:rsidRDefault="00790E50" w:rsidP="00637789">
      <w:pPr>
        <w:jc w:val="both"/>
        <w:rPr>
          <w:sz w:val="28"/>
          <w:szCs w:val="28"/>
        </w:rPr>
      </w:pPr>
      <w:r>
        <w:rPr>
          <w:b/>
          <w:bCs/>
          <w:sz w:val="28"/>
          <w:szCs w:val="28"/>
        </w:rPr>
        <w:t xml:space="preserve">3 </w:t>
      </w:r>
      <w:r w:rsidR="00E01EB8">
        <w:rPr>
          <w:b/>
          <w:bCs/>
          <w:sz w:val="28"/>
          <w:szCs w:val="28"/>
        </w:rPr>
        <w:t>The mission</w:t>
      </w:r>
    </w:p>
    <w:p w14:paraId="13886053" w14:textId="7B6B135F" w:rsidR="00970EBA" w:rsidRDefault="00F13BFF" w:rsidP="00637789">
      <w:pPr>
        <w:jc w:val="both"/>
      </w:pPr>
      <w:r w:rsidRPr="000E48CA">
        <w:t xml:space="preserve">Similar to </w:t>
      </w:r>
      <w:r w:rsidR="000E48CA">
        <w:t xml:space="preserve">the </w:t>
      </w:r>
      <w:r w:rsidRPr="000E48CA">
        <w:t>Hounslow council’s strategy, Friends of the Earth system change project has a mission statement</w:t>
      </w:r>
      <w:r w:rsidR="00D7737C" w:rsidRPr="000E48CA">
        <w:t xml:space="preserve">- </w:t>
      </w:r>
      <w:r w:rsidR="00E01EB8" w:rsidRPr="000E48CA">
        <w:t>‘</w:t>
      </w:r>
      <w:r w:rsidR="00B9622A" w:rsidRPr="000E48CA">
        <w:t>planning for the future</w:t>
      </w:r>
      <w:r w:rsidR="00E01EB8" w:rsidRPr="000E48CA">
        <w:t xml:space="preserve">’ </w:t>
      </w:r>
      <w:r w:rsidRPr="000E48CA">
        <w:t>which clearly explains the project reasons for existence. It supports the objectives and communicates purpose to stakeholders.</w:t>
      </w:r>
      <w:r w:rsidR="00970EBA" w:rsidRPr="000E48CA">
        <w:t xml:space="preserve"> </w:t>
      </w:r>
      <w:r w:rsidR="00C84FA4" w:rsidRPr="000E48CA">
        <w:t>The project</w:t>
      </w:r>
      <w:r w:rsidR="00970EBA" w:rsidRPr="000E48CA">
        <w:t>’s aim is</w:t>
      </w:r>
      <w:r w:rsidR="000400DE" w:rsidRPr="000E48CA">
        <w:t xml:space="preserve"> to empower communities.</w:t>
      </w:r>
      <w:r w:rsidR="00C84FA4" w:rsidRPr="000E48CA">
        <w:t xml:space="preserve"> It includes political, economic and social systems which need to be reformed in order to stop the </w:t>
      </w:r>
      <w:r w:rsidR="003166C1">
        <w:t xml:space="preserve">planning, </w:t>
      </w:r>
      <w:r w:rsidR="00C84FA4" w:rsidRPr="000E48CA">
        <w:t>climate and ecological crisis as well as injustice and inequality</w:t>
      </w:r>
      <w:r w:rsidR="001F09C8" w:rsidRPr="000E48CA">
        <w:t>, so that they benefit both planet and the people.</w:t>
      </w:r>
      <w:r w:rsidR="000400DE" w:rsidRPr="000E48CA">
        <w:t xml:space="preserve"> </w:t>
      </w:r>
    </w:p>
    <w:p w14:paraId="7BA5F08B" w14:textId="5053E773" w:rsidR="00C722C7" w:rsidRDefault="00C722C7" w:rsidP="00637789">
      <w:pPr>
        <w:jc w:val="both"/>
      </w:pPr>
    </w:p>
    <w:p w14:paraId="3DE2F3F4" w14:textId="45D42C82" w:rsidR="0081755E" w:rsidRPr="00F47480" w:rsidRDefault="00790E50" w:rsidP="00637789">
      <w:pPr>
        <w:jc w:val="both"/>
        <w:rPr>
          <w:sz w:val="28"/>
          <w:szCs w:val="28"/>
        </w:rPr>
      </w:pPr>
      <w:r>
        <w:rPr>
          <w:b/>
          <w:bCs/>
          <w:sz w:val="28"/>
          <w:szCs w:val="28"/>
        </w:rPr>
        <w:t xml:space="preserve">4 </w:t>
      </w:r>
      <w:r w:rsidR="00F47480">
        <w:rPr>
          <w:b/>
          <w:bCs/>
          <w:sz w:val="28"/>
          <w:szCs w:val="28"/>
        </w:rPr>
        <w:t>Community engagement approaches</w:t>
      </w:r>
    </w:p>
    <w:p w14:paraId="1F1EFA70" w14:textId="77777777" w:rsidR="00C84FA4" w:rsidRPr="000E48CA" w:rsidRDefault="00970EBA" w:rsidP="00637789">
      <w:pPr>
        <w:jc w:val="both"/>
      </w:pPr>
      <w:r w:rsidRPr="000E48CA">
        <w:t>Following the</w:t>
      </w:r>
      <w:r w:rsidR="000400DE" w:rsidRPr="000E48CA">
        <w:t xml:space="preserve"> government</w:t>
      </w:r>
      <w:r w:rsidRPr="000E48CA">
        <w:t xml:space="preserve">’s decision </w:t>
      </w:r>
      <w:r w:rsidR="00D7737C" w:rsidRPr="000E48CA">
        <w:t xml:space="preserve">on </w:t>
      </w:r>
      <w:r w:rsidR="003166C1">
        <w:t xml:space="preserve">the </w:t>
      </w:r>
      <w:r w:rsidR="00D7737C" w:rsidRPr="000E48CA">
        <w:t>planning</w:t>
      </w:r>
      <w:r w:rsidRPr="000E48CA">
        <w:t xml:space="preserve"> system</w:t>
      </w:r>
      <w:r w:rsidR="000400DE" w:rsidRPr="000E48CA">
        <w:t xml:space="preserve"> reforms, </w:t>
      </w:r>
      <w:r w:rsidRPr="000E48CA">
        <w:t>Friends of the Earth stated a campaign to stop the new legislation.</w:t>
      </w:r>
      <w:r w:rsidR="000400DE" w:rsidRPr="000E48CA">
        <w:t xml:space="preserve"> </w:t>
      </w:r>
      <w:r w:rsidRPr="000E48CA">
        <w:t xml:space="preserve">If </w:t>
      </w:r>
      <w:r w:rsidR="000400DE" w:rsidRPr="000E48CA">
        <w:t>taken forward</w:t>
      </w:r>
      <w:r w:rsidRPr="000E48CA">
        <w:t>,</w:t>
      </w:r>
      <w:r w:rsidR="000400DE" w:rsidRPr="000E48CA">
        <w:t xml:space="preserve"> </w:t>
      </w:r>
      <w:r w:rsidR="00D7737C" w:rsidRPr="000E48CA">
        <w:t xml:space="preserve">the government </w:t>
      </w:r>
      <w:r w:rsidR="007E36E7" w:rsidRPr="000E48CA">
        <w:t>initiative</w:t>
      </w:r>
      <w:r w:rsidRPr="000E48CA">
        <w:t xml:space="preserve"> </w:t>
      </w:r>
      <w:r w:rsidR="000400DE" w:rsidRPr="000E48CA">
        <w:t xml:space="preserve">will limit people’s rights to have a say in whether planning proposals go ahead or not. </w:t>
      </w:r>
      <w:r w:rsidR="00874B9C" w:rsidRPr="000E48CA">
        <w:t>It will abolish the Sustainability Appraisal System and conduct simpler environmental impact assessments</w:t>
      </w:r>
      <w:r w:rsidR="009B2C4A" w:rsidRPr="000E48CA">
        <w:t xml:space="preserve"> of plans</w:t>
      </w:r>
      <w:r w:rsidR="003166C1">
        <w:t xml:space="preserve"> instead.</w:t>
      </w:r>
      <w:r w:rsidR="00874B9C" w:rsidRPr="000E48CA">
        <w:t xml:space="preserve"> </w:t>
      </w:r>
      <w:r w:rsidR="000400DE" w:rsidRPr="000E48CA">
        <w:t xml:space="preserve">This is </w:t>
      </w:r>
      <w:r w:rsidRPr="000E48CA">
        <w:t xml:space="preserve">seen </w:t>
      </w:r>
      <w:r w:rsidR="000400DE" w:rsidRPr="000E48CA">
        <w:t>a</w:t>
      </w:r>
      <w:r w:rsidRPr="000E48CA">
        <w:t>s a</w:t>
      </w:r>
      <w:r w:rsidR="000400DE" w:rsidRPr="000E48CA">
        <w:t xml:space="preserve"> </w:t>
      </w:r>
      <w:r w:rsidRPr="000E48CA">
        <w:t xml:space="preserve">direct </w:t>
      </w:r>
      <w:r w:rsidR="000400DE" w:rsidRPr="000E48CA">
        <w:t xml:space="preserve">threat to </w:t>
      </w:r>
      <w:r w:rsidRPr="000E48CA">
        <w:t xml:space="preserve">environment and </w:t>
      </w:r>
      <w:r w:rsidR="000400DE" w:rsidRPr="000E48CA">
        <w:t xml:space="preserve">democracy and the organisation is urging members to oppose to it by getting in touch with local MPs in order to </w:t>
      </w:r>
      <w:r w:rsidR="003166C1">
        <w:t xml:space="preserve">defend </w:t>
      </w:r>
      <w:r w:rsidR="000400DE" w:rsidRPr="000E48CA">
        <w:t>the planning system</w:t>
      </w:r>
      <w:r w:rsidRPr="000E48CA">
        <w:t xml:space="preserve"> and </w:t>
      </w:r>
      <w:r w:rsidR="003166C1">
        <w:t>communities’</w:t>
      </w:r>
      <w:r w:rsidRPr="000E48CA">
        <w:t xml:space="preserve"> rights.</w:t>
      </w:r>
      <w:r w:rsidR="003166C1">
        <w:t xml:space="preserve"> </w:t>
      </w:r>
      <w:r w:rsidR="00C722C7">
        <w:t>(Friends</w:t>
      </w:r>
      <w:r w:rsidR="003166C1">
        <w:t xml:space="preserve"> of the Earth, 2020</w:t>
      </w:r>
      <w:r w:rsidR="00B861C5">
        <w:t>)</w:t>
      </w:r>
    </w:p>
    <w:p w14:paraId="61F71C9F" w14:textId="119479C1" w:rsidR="00F47480" w:rsidRDefault="00DA3520" w:rsidP="000015D2">
      <w:pPr>
        <w:jc w:val="both"/>
      </w:pPr>
      <w:r w:rsidRPr="000E48CA">
        <w:t xml:space="preserve">The project </w:t>
      </w:r>
      <w:r w:rsidR="00970EBA" w:rsidRPr="000E48CA">
        <w:t>gathers</w:t>
      </w:r>
      <w:r w:rsidR="0048010B" w:rsidRPr="000E48CA">
        <w:t xml:space="preserve"> outspoken, environmental communities, working hard to change public, media and policy makers’ perceptions through well- reasoned analysis and advocacy </w:t>
      </w:r>
      <w:r w:rsidRPr="000E48CA">
        <w:t>campaigns to bring</w:t>
      </w:r>
      <w:r w:rsidR="0048010B" w:rsidRPr="000E48CA">
        <w:t xml:space="preserve"> </w:t>
      </w:r>
      <w:r w:rsidRPr="000E48CA">
        <w:t xml:space="preserve">those </w:t>
      </w:r>
      <w:r w:rsidR="0048010B" w:rsidRPr="000E48CA">
        <w:t>change</w:t>
      </w:r>
      <w:r w:rsidRPr="000E48CA">
        <w:t>s</w:t>
      </w:r>
      <w:r w:rsidR="0048010B" w:rsidRPr="000E48CA">
        <w:t xml:space="preserve"> </w:t>
      </w:r>
      <w:r w:rsidRPr="000E48CA">
        <w:t xml:space="preserve">in </w:t>
      </w:r>
      <w:r w:rsidR="0048010B" w:rsidRPr="000E48CA">
        <w:t>policies</w:t>
      </w:r>
      <w:r w:rsidR="004334E7" w:rsidRPr="000E48CA">
        <w:t xml:space="preserve"> </w:t>
      </w:r>
      <w:r w:rsidR="0048010B" w:rsidRPr="000E48CA">
        <w:t xml:space="preserve">for what needs to be done rather than what is </w:t>
      </w:r>
      <w:r w:rsidR="0048010B" w:rsidRPr="000E48CA">
        <w:lastRenderedPageBreak/>
        <w:t>politically feasible or politically correct.</w:t>
      </w:r>
      <w:r w:rsidRPr="000E48CA">
        <w:t xml:space="preserve"> </w:t>
      </w:r>
      <w:r w:rsidR="001B159E" w:rsidRPr="000E48CA">
        <w:t>This project is very ambitious and ‘bigger’</w:t>
      </w:r>
      <w:r w:rsidR="001B159E">
        <w:rPr>
          <w:sz w:val="28"/>
          <w:szCs w:val="28"/>
        </w:rPr>
        <w:t xml:space="preserve"> </w:t>
      </w:r>
      <w:r w:rsidR="001B159E" w:rsidRPr="000E48CA">
        <w:t xml:space="preserve">than the </w:t>
      </w:r>
      <w:r w:rsidR="00F47480">
        <w:t xml:space="preserve">Hounslow </w:t>
      </w:r>
      <w:r w:rsidR="001B159E" w:rsidRPr="000E48CA">
        <w:t>council</w:t>
      </w:r>
      <w:r w:rsidR="00C64A1B" w:rsidRPr="000E48CA">
        <w:t>’</w:t>
      </w:r>
      <w:r w:rsidR="00F47480">
        <w:t>s</w:t>
      </w:r>
      <w:r w:rsidR="008E7206" w:rsidRPr="000E48CA">
        <w:t xml:space="preserve"> because the latter already works </w:t>
      </w:r>
      <w:r w:rsidR="00D7737C" w:rsidRPr="000E48CA">
        <w:t>to</w:t>
      </w:r>
      <w:r w:rsidR="008E7206" w:rsidRPr="000E48CA">
        <w:t xml:space="preserve"> </w:t>
      </w:r>
      <w:r w:rsidR="00C722C7">
        <w:t xml:space="preserve">the </w:t>
      </w:r>
      <w:r w:rsidR="008E7206" w:rsidRPr="000E48CA">
        <w:t>communit</w:t>
      </w:r>
      <w:r w:rsidR="00D7737C" w:rsidRPr="000E48CA">
        <w:t>y’s</w:t>
      </w:r>
      <w:r w:rsidR="008E7206" w:rsidRPr="000E48CA">
        <w:t xml:space="preserve"> benefits</w:t>
      </w:r>
      <w:r w:rsidR="00BA2BF6" w:rsidRPr="000E48CA">
        <w:t xml:space="preserve"> </w:t>
      </w:r>
      <w:r w:rsidR="008E7206" w:rsidRPr="000E48CA">
        <w:t>and is</w:t>
      </w:r>
      <w:r w:rsidR="008E7206">
        <w:rPr>
          <w:sz w:val="28"/>
          <w:szCs w:val="28"/>
        </w:rPr>
        <w:t xml:space="preserve"> </w:t>
      </w:r>
      <w:r w:rsidR="008E7206" w:rsidRPr="000E48CA">
        <w:t xml:space="preserve">dependent on their views. </w:t>
      </w:r>
      <w:r w:rsidR="00D7737C" w:rsidRPr="000E48CA">
        <w:t>On the other hand, i</w:t>
      </w:r>
      <w:r w:rsidR="008E7206" w:rsidRPr="000E48CA">
        <w:t>n the system campaign</w:t>
      </w:r>
      <w:r w:rsidR="00D7737C" w:rsidRPr="000E48CA">
        <w:t>,</w:t>
      </w:r>
      <w:r w:rsidR="008E7206" w:rsidRPr="000E48CA">
        <w:t xml:space="preserve"> communities</w:t>
      </w:r>
      <w:r w:rsidR="001B159E" w:rsidRPr="000E48CA">
        <w:t xml:space="preserve"> fight for a</w:t>
      </w:r>
      <w:r w:rsidR="001B159E">
        <w:rPr>
          <w:sz w:val="28"/>
          <w:szCs w:val="28"/>
        </w:rPr>
        <w:t xml:space="preserve"> </w:t>
      </w:r>
      <w:r w:rsidR="001B159E" w:rsidRPr="000E48CA">
        <w:t>change and</w:t>
      </w:r>
      <w:r w:rsidR="001B159E">
        <w:rPr>
          <w:sz w:val="28"/>
          <w:szCs w:val="28"/>
        </w:rPr>
        <w:t xml:space="preserve"> </w:t>
      </w:r>
      <w:r w:rsidR="001B159E" w:rsidRPr="000E48CA">
        <w:t>work towards transformation of the policies</w:t>
      </w:r>
      <w:r w:rsidR="00BA2BF6" w:rsidRPr="000E48CA">
        <w:t>. The campaign aims to unite people</w:t>
      </w:r>
      <w:r w:rsidR="00BA2BF6">
        <w:rPr>
          <w:sz w:val="28"/>
          <w:szCs w:val="28"/>
        </w:rPr>
        <w:t xml:space="preserve"> </w:t>
      </w:r>
      <w:r w:rsidR="00BA2BF6" w:rsidRPr="000E48CA">
        <w:t xml:space="preserve">together because the objectives cannot be achieved individually. </w:t>
      </w:r>
      <w:r w:rsidR="00581D8E" w:rsidRPr="000E48CA">
        <w:t>Similar to the Hounslow Project, they promote citizen participation</w:t>
      </w:r>
      <w:r w:rsidR="00046D5C" w:rsidRPr="000E48CA">
        <w:t xml:space="preserve">. </w:t>
      </w:r>
      <w:r w:rsidR="008E7206" w:rsidRPr="000E48CA">
        <w:t xml:space="preserve">This </w:t>
      </w:r>
      <w:r w:rsidR="00D7737C" w:rsidRPr="000E48CA">
        <w:t xml:space="preserve">is </w:t>
      </w:r>
      <w:r w:rsidR="008E7206" w:rsidRPr="000E48CA">
        <w:t xml:space="preserve">done through </w:t>
      </w:r>
      <w:r w:rsidR="00234EDB" w:rsidRPr="000E48CA">
        <w:t>up-to-date</w:t>
      </w:r>
      <w:r w:rsidR="008E7206" w:rsidRPr="000E48CA">
        <w:t xml:space="preserve"> information </w:t>
      </w:r>
      <w:r w:rsidR="00D7737C" w:rsidRPr="000E48CA">
        <w:t>on what’s being done and planned and advising communities on the matter</w:t>
      </w:r>
      <w:r w:rsidR="00F47480">
        <w:t>, mainly through their website</w:t>
      </w:r>
      <w:r w:rsidR="005C131C">
        <w:t>.</w:t>
      </w:r>
    </w:p>
    <w:p w14:paraId="7CD2ED96" w14:textId="28C6EF52" w:rsidR="005C131C" w:rsidRDefault="008E7206" w:rsidP="000015D2">
      <w:pPr>
        <w:jc w:val="both"/>
      </w:pPr>
      <w:r w:rsidRPr="000E48CA">
        <w:t xml:space="preserve"> </w:t>
      </w:r>
      <w:r w:rsidR="00D7737C" w:rsidRPr="000E48CA">
        <w:t xml:space="preserve">Friends of the Earth campaign is relatable, it </w:t>
      </w:r>
      <w:r w:rsidRPr="000E48CA">
        <w:t>connect</w:t>
      </w:r>
      <w:r w:rsidR="00D7737C" w:rsidRPr="000E48CA">
        <w:t>s</w:t>
      </w:r>
      <w:r w:rsidRPr="000E48CA">
        <w:t xml:space="preserve"> to the masses on a </w:t>
      </w:r>
      <w:r w:rsidR="00234EDB" w:rsidRPr="000E48CA">
        <w:t>more personal</w:t>
      </w:r>
      <w:r w:rsidRPr="000E48CA">
        <w:t xml:space="preserve"> level, such as </w:t>
      </w:r>
      <w:r w:rsidR="00D7737C" w:rsidRPr="000E48CA">
        <w:t xml:space="preserve">the need to </w:t>
      </w:r>
      <w:r w:rsidRPr="000E48CA">
        <w:t>exercis</w:t>
      </w:r>
      <w:r w:rsidR="00D7737C" w:rsidRPr="000E48CA">
        <w:t>e</w:t>
      </w:r>
      <w:r w:rsidRPr="000E48CA">
        <w:t xml:space="preserve"> their rights</w:t>
      </w:r>
      <w:r w:rsidR="00234EDB" w:rsidRPr="000E48CA">
        <w:t>, initiating action</w:t>
      </w:r>
      <w:r w:rsidRPr="000E48CA">
        <w:t xml:space="preserve"> and obligation for personal </w:t>
      </w:r>
      <w:r w:rsidR="00234EDB" w:rsidRPr="000E48CA">
        <w:t>input</w:t>
      </w:r>
      <w:r w:rsidRPr="000E48CA">
        <w:t xml:space="preserve"> in</w:t>
      </w:r>
      <w:r w:rsidR="00D7737C" w:rsidRPr="000E48CA">
        <w:t xml:space="preserve"> solving the issue.</w:t>
      </w:r>
      <w:r w:rsidRPr="000E48CA">
        <w:t xml:space="preserve"> </w:t>
      </w:r>
      <w:r w:rsidR="00046D5C" w:rsidRPr="000E48CA">
        <w:t>Hounslow’s project</w:t>
      </w:r>
      <w:r w:rsidR="00C64A1B" w:rsidRPr="000E48CA">
        <w:t>,</w:t>
      </w:r>
      <w:r w:rsidR="00046D5C" w:rsidRPr="000E48CA">
        <w:t xml:space="preserve"> </w:t>
      </w:r>
      <w:r w:rsidRPr="000E48CA">
        <w:t xml:space="preserve">with </w:t>
      </w:r>
      <w:r w:rsidR="00046D5C" w:rsidRPr="000E48CA">
        <w:t>regard</w:t>
      </w:r>
      <w:r w:rsidRPr="000E48CA">
        <w:t>s</w:t>
      </w:r>
      <w:r w:rsidR="00046D5C" w:rsidRPr="000E48CA">
        <w:t xml:space="preserve"> </w:t>
      </w:r>
      <w:r w:rsidRPr="000E48CA">
        <w:t xml:space="preserve">to </w:t>
      </w:r>
      <w:r w:rsidR="00046D5C" w:rsidRPr="000E48CA">
        <w:t xml:space="preserve">the safety of the communities, </w:t>
      </w:r>
      <w:r w:rsidRPr="000E48CA">
        <w:t xml:space="preserve">is open to ideas and </w:t>
      </w:r>
      <w:r w:rsidR="00234EDB" w:rsidRPr="000E48CA">
        <w:t>propositions from residents</w:t>
      </w:r>
      <w:r w:rsidR="00F47480">
        <w:t>,</w:t>
      </w:r>
      <w:r w:rsidR="00234EDB" w:rsidRPr="000E48CA">
        <w:t xml:space="preserve"> accepting their guidance in the implementation of the project. F</w:t>
      </w:r>
      <w:r w:rsidR="00046D5C" w:rsidRPr="000E48CA">
        <w:t xml:space="preserve">riends of the </w:t>
      </w:r>
      <w:r w:rsidR="00234EDB" w:rsidRPr="000E48CA">
        <w:t>E</w:t>
      </w:r>
      <w:r w:rsidR="00046D5C" w:rsidRPr="000E48CA">
        <w:t>arth aim to stop a</w:t>
      </w:r>
      <w:r w:rsidR="00234EDB" w:rsidRPr="000E48CA">
        <w:t xml:space="preserve"> planned change in the system</w:t>
      </w:r>
      <w:r w:rsidR="00046D5C" w:rsidRPr="000E48CA">
        <w:t xml:space="preserve">, which is </w:t>
      </w:r>
      <w:r w:rsidR="00234EDB" w:rsidRPr="000E48CA">
        <w:t xml:space="preserve">harmful because the government will not be legally obliged to take </w:t>
      </w:r>
      <w:r w:rsidR="001B612E" w:rsidRPr="000E48CA">
        <w:t>communities</w:t>
      </w:r>
      <w:r w:rsidR="00234EDB" w:rsidRPr="000E48CA">
        <w:t xml:space="preserve"> into account</w:t>
      </w:r>
      <w:r w:rsidR="00C64A1B" w:rsidRPr="000E48CA">
        <w:t xml:space="preserve"> on key issues</w:t>
      </w:r>
      <w:r w:rsidR="00492514" w:rsidRPr="000E48CA">
        <w:t>. This will undoubtedly affect environment, climate and key safeguards such as environmental impact assessments.</w:t>
      </w:r>
      <w:r w:rsidR="00046D5C" w:rsidRPr="000E48CA">
        <w:t xml:space="preserve"> </w:t>
      </w:r>
      <w:r w:rsidR="00F47480">
        <w:t>The organisation</w:t>
      </w:r>
      <w:r w:rsidR="00046D5C" w:rsidRPr="000E48CA">
        <w:t xml:space="preserve"> strongly advice</w:t>
      </w:r>
      <w:r w:rsidR="00F47480">
        <w:t>s</w:t>
      </w:r>
      <w:r w:rsidR="00046D5C" w:rsidRPr="000E48CA">
        <w:t xml:space="preserve"> people to get </w:t>
      </w:r>
      <w:r w:rsidR="00581D8E" w:rsidRPr="000E48CA">
        <w:t>educate</w:t>
      </w:r>
      <w:r w:rsidR="00046D5C" w:rsidRPr="000E48CA">
        <w:t>d</w:t>
      </w:r>
      <w:r w:rsidR="00581D8E" w:rsidRPr="000E48CA">
        <w:t xml:space="preserve"> on their rights</w:t>
      </w:r>
      <w:r w:rsidR="00046D5C" w:rsidRPr="000E48CA">
        <w:t xml:space="preserve"> with the help of guidance on community rights, planning and environment laws, prepared by experts of lawyers and planners.</w:t>
      </w:r>
      <w:r w:rsidR="00581D8E" w:rsidRPr="000E48CA">
        <w:t xml:space="preserve"> </w:t>
      </w:r>
      <w:r w:rsidR="00BA2BF6" w:rsidRPr="000E48CA">
        <w:t xml:space="preserve">For example, the website provides valuable information about ‘right to know’ </w:t>
      </w:r>
      <w:r w:rsidR="00562A6B" w:rsidRPr="000E48CA">
        <w:t xml:space="preserve">i.e., how to </w:t>
      </w:r>
      <w:r w:rsidR="00BA2BF6" w:rsidRPr="000E48CA">
        <w:t>access data held by national and local government.</w:t>
      </w:r>
      <w:r w:rsidR="00C43DFB" w:rsidRPr="000E48CA">
        <w:t xml:space="preserve"> </w:t>
      </w:r>
      <w:r w:rsidR="00581D8E" w:rsidRPr="000E48CA">
        <w:t>The difference</w:t>
      </w:r>
      <w:r w:rsidR="00234EDB" w:rsidRPr="000E48CA">
        <w:t>,</w:t>
      </w:r>
      <w:r w:rsidR="00581D8E" w:rsidRPr="000E48CA">
        <w:t xml:space="preserve"> however</w:t>
      </w:r>
      <w:r w:rsidR="00234EDB" w:rsidRPr="000E48CA">
        <w:t>,</w:t>
      </w:r>
      <w:r w:rsidR="00581D8E" w:rsidRPr="000E48CA">
        <w:t xml:space="preserve"> is </w:t>
      </w:r>
      <w:r w:rsidR="00234EDB" w:rsidRPr="000E48CA">
        <w:t xml:space="preserve">that </w:t>
      </w:r>
      <w:r w:rsidR="00581D8E" w:rsidRPr="000E48CA">
        <w:t>these rights are sought to challenge public body decisions</w:t>
      </w:r>
      <w:r w:rsidR="00404543" w:rsidRPr="000E48CA">
        <w:t>.</w:t>
      </w:r>
      <w:r w:rsidR="00581D8E" w:rsidRPr="000E48CA">
        <w:t xml:space="preserve"> While in the council’s project citizens are encouraged to participate </w:t>
      </w:r>
      <w:r w:rsidR="00C64A1B" w:rsidRPr="000E48CA">
        <w:t xml:space="preserve">in order </w:t>
      </w:r>
      <w:r w:rsidR="00581D8E" w:rsidRPr="000E48CA">
        <w:t xml:space="preserve">to brainstorm ideas and propose solutions, here people are united by the common objective to stop harmful planning reforms, which restricts public involvement in </w:t>
      </w:r>
      <w:r w:rsidR="00234EDB" w:rsidRPr="000E48CA">
        <w:t xml:space="preserve">government </w:t>
      </w:r>
      <w:r w:rsidR="00581D8E" w:rsidRPr="000E48CA">
        <w:t xml:space="preserve">decision making. </w:t>
      </w:r>
      <w:r w:rsidR="005C131C">
        <w:t>(Friends of the Earth,</w:t>
      </w:r>
      <w:r w:rsidR="000E1407">
        <w:t xml:space="preserve"> 2020)</w:t>
      </w:r>
    </w:p>
    <w:p w14:paraId="4DD910AD" w14:textId="1AFD8016" w:rsidR="000015D2" w:rsidRPr="000E48CA" w:rsidRDefault="00234EDB" w:rsidP="000015D2">
      <w:pPr>
        <w:jc w:val="both"/>
      </w:pPr>
      <w:r w:rsidRPr="000E48CA">
        <w:t>Furthermore</w:t>
      </w:r>
      <w:r w:rsidR="00046D5C" w:rsidRPr="000E48CA">
        <w:t>, it becomes obvious that</w:t>
      </w:r>
      <w:r w:rsidR="00F47480">
        <w:t>,</w:t>
      </w:r>
      <w:r w:rsidR="00046D5C" w:rsidRPr="000E48CA">
        <w:t xml:space="preserve"> one of the main differences between both projects is th</w:t>
      </w:r>
      <w:r w:rsidRPr="000E48CA">
        <w:t>eir</w:t>
      </w:r>
      <w:r w:rsidR="00046D5C" w:rsidRPr="000E48CA">
        <w:t xml:space="preserve"> structure. As a non-government organisation, </w:t>
      </w:r>
      <w:r w:rsidRPr="000E48CA">
        <w:t>F</w:t>
      </w:r>
      <w:r w:rsidR="00046D5C" w:rsidRPr="000E48CA">
        <w:t xml:space="preserve">riends of the </w:t>
      </w:r>
      <w:r w:rsidRPr="000E48CA">
        <w:t>E</w:t>
      </w:r>
      <w:r w:rsidR="00046D5C" w:rsidRPr="000E48CA">
        <w:t>arth operate</w:t>
      </w:r>
      <w:r w:rsidRPr="000E48CA">
        <w:t>s</w:t>
      </w:r>
      <w:r w:rsidR="00046D5C" w:rsidRPr="000E48CA">
        <w:t xml:space="preserve"> as a voluntary institution with social missions that mobilise social opinion.</w:t>
      </w:r>
      <w:r w:rsidR="00C11E9B" w:rsidRPr="000E48CA">
        <w:t xml:space="preserve"> It</w:t>
      </w:r>
      <w:r w:rsidR="00EB6FB5" w:rsidRPr="000E48CA">
        <w:t xml:space="preserve"> has lower costs than the council</w:t>
      </w:r>
      <w:r w:rsidR="00C11E9B" w:rsidRPr="000E48CA">
        <w:t>’</w:t>
      </w:r>
      <w:r w:rsidR="00EB6FB5" w:rsidRPr="000E48CA">
        <w:t>s project and seems more effective in encouraging community</w:t>
      </w:r>
      <w:r w:rsidR="00EB6FB5">
        <w:rPr>
          <w:sz w:val="28"/>
          <w:szCs w:val="28"/>
        </w:rPr>
        <w:t xml:space="preserve"> </w:t>
      </w:r>
      <w:r w:rsidR="00EB6FB5" w:rsidRPr="000E48CA">
        <w:t xml:space="preserve">engagement based on </w:t>
      </w:r>
      <w:r w:rsidR="00C64A1B" w:rsidRPr="000E48CA">
        <w:t>the number of the</w:t>
      </w:r>
      <w:r w:rsidR="00EB6FB5" w:rsidRPr="000E48CA">
        <w:t xml:space="preserve"> petition signatures.</w:t>
      </w:r>
      <w:r w:rsidR="00C11E9B" w:rsidRPr="000E48CA">
        <w:t xml:space="preserve"> </w:t>
      </w:r>
      <w:r w:rsidR="00F47480">
        <w:t xml:space="preserve">It’s also more flexible with decision-making. </w:t>
      </w:r>
      <w:r w:rsidR="00C11E9B" w:rsidRPr="000E48CA">
        <w:t>Their website introduces step by step guide with extensive information on the issue of the plan</w:t>
      </w:r>
      <w:r w:rsidR="00C64A1B" w:rsidRPr="000E48CA">
        <w:t>ed</w:t>
      </w:r>
      <w:r w:rsidR="00C11E9B" w:rsidRPr="000E48CA">
        <w:t xml:space="preserve"> reforms,</w:t>
      </w:r>
      <w:r w:rsidR="00C64A1B" w:rsidRPr="000E48CA">
        <w:t xml:space="preserve"> explained so everyone can understand what these changes </w:t>
      </w:r>
      <w:r w:rsidR="005A2FA0" w:rsidRPr="000E48CA">
        <w:t>involve</w:t>
      </w:r>
      <w:r w:rsidR="00C64A1B" w:rsidRPr="000E48CA">
        <w:t>,</w:t>
      </w:r>
      <w:r w:rsidR="00C11E9B" w:rsidRPr="000E48CA">
        <w:t xml:space="preserve"> how </w:t>
      </w:r>
      <w:r w:rsidR="00C64A1B" w:rsidRPr="000E48CA">
        <w:t xml:space="preserve">the issue </w:t>
      </w:r>
      <w:r w:rsidR="00C11E9B" w:rsidRPr="000E48CA">
        <w:t xml:space="preserve">can be </w:t>
      </w:r>
      <w:r w:rsidR="00C64A1B" w:rsidRPr="000E48CA">
        <w:t>influenced</w:t>
      </w:r>
      <w:r w:rsidR="00C11E9B" w:rsidRPr="000E48CA">
        <w:t xml:space="preserve"> and what everyone can do. </w:t>
      </w:r>
      <w:r w:rsidR="009E4BB5" w:rsidRPr="000E48CA">
        <w:t xml:space="preserve"> Training is available for people on how to </w:t>
      </w:r>
      <w:r w:rsidR="005A2FA0" w:rsidRPr="000E48CA">
        <w:t>campaigns well as a lot of materials on how to make a difference.</w:t>
      </w:r>
      <w:r w:rsidR="004C718C" w:rsidRPr="000E48CA">
        <w:t xml:space="preserve"> They are also able to offer support directly.</w:t>
      </w:r>
      <w:r w:rsidR="009E4BB5" w:rsidRPr="000E48CA">
        <w:t xml:space="preserve"> </w:t>
      </w:r>
      <w:r w:rsidR="00C11E9B" w:rsidRPr="000E48CA">
        <w:t>There is an underlined sense of the importance of everyone’s voice</w:t>
      </w:r>
      <w:r w:rsidR="005A2FA0" w:rsidRPr="000E48CA">
        <w:t xml:space="preserve"> to fight the t</w:t>
      </w:r>
      <w:r w:rsidR="00F47480">
        <w:t>h</w:t>
      </w:r>
      <w:r w:rsidR="005A2FA0" w:rsidRPr="000E48CA">
        <w:t>reat.</w:t>
      </w:r>
      <w:r w:rsidR="00C11E9B" w:rsidRPr="000E48CA">
        <w:t xml:space="preserve"> In the face of the local authority, the Hounslow’s project doesn’t seem to have </w:t>
      </w:r>
      <w:r w:rsidR="00700AE5" w:rsidRPr="000E48CA">
        <w:t>this</w:t>
      </w:r>
      <w:r w:rsidR="00C11E9B" w:rsidRPr="000E48CA">
        <w:t xml:space="preserve"> </w:t>
      </w:r>
      <w:r w:rsidR="00700AE5" w:rsidRPr="000E48CA">
        <w:t>simplified</w:t>
      </w:r>
      <w:r w:rsidR="00C11E9B" w:rsidRPr="000E48CA">
        <w:t xml:space="preserve"> guide </w:t>
      </w:r>
      <w:r w:rsidR="009E4BB5" w:rsidRPr="000E48CA">
        <w:t xml:space="preserve">and information on issues </w:t>
      </w:r>
      <w:r w:rsidR="000015D2" w:rsidRPr="000E48CA">
        <w:t xml:space="preserve">and </w:t>
      </w:r>
      <w:r w:rsidR="00C64A1B" w:rsidRPr="000E48CA">
        <w:t xml:space="preserve">people’s </w:t>
      </w:r>
      <w:r w:rsidR="000015D2" w:rsidRPr="000E48CA">
        <w:t>legal</w:t>
      </w:r>
      <w:r w:rsidR="009E4BB5" w:rsidRPr="000E48CA">
        <w:t xml:space="preserve"> </w:t>
      </w:r>
      <w:r w:rsidR="00700AE5" w:rsidRPr="000E48CA">
        <w:t xml:space="preserve">rights and how to </w:t>
      </w:r>
      <w:r w:rsidR="00F47480">
        <w:t>fully</w:t>
      </w:r>
      <w:r w:rsidR="005A2FA0" w:rsidRPr="000E48CA">
        <w:t xml:space="preserve"> participate</w:t>
      </w:r>
      <w:r w:rsidR="00700AE5" w:rsidRPr="000E48CA">
        <w:t>. Friends of the Earth advocate</w:t>
      </w:r>
      <w:r w:rsidR="009E4BB5" w:rsidRPr="000E48CA">
        <w:t>s</w:t>
      </w:r>
      <w:r w:rsidR="00700AE5" w:rsidRPr="000E48CA">
        <w:t xml:space="preserve"> for communities</w:t>
      </w:r>
      <w:r w:rsidR="000C13F7">
        <w:t>,</w:t>
      </w:r>
      <w:r w:rsidR="009E4BB5" w:rsidRPr="000E48CA">
        <w:t xml:space="preserve"> for their rights to have a say in government plans, </w:t>
      </w:r>
      <w:r w:rsidR="00700AE5" w:rsidRPr="000E48CA">
        <w:t xml:space="preserve">which is in opposition to the council’s project where the authority helps people and </w:t>
      </w:r>
      <w:r w:rsidR="009E4BB5" w:rsidRPr="000E48CA">
        <w:t>gives them the right to plan. This might be due to the</w:t>
      </w:r>
      <w:r w:rsidR="005A2FA0" w:rsidRPr="000E48CA">
        <w:t xml:space="preserve"> government’s concern of</w:t>
      </w:r>
      <w:r w:rsidR="009E4BB5" w:rsidRPr="000E48CA">
        <w:t xml:space="preserve"> </w:t>
      </w:r>
      <w:r w:rsidR="005A2FA0" w:rsidRPr="000E48CA">
        <w:t>the risk</w:t>
      </w:r>
      <w:r w:rsidR="009E4BB5" w:rsidRPr="000E48CA">
        <w:t xml:space="preserve"> of</w:t>
      </w:r>
      <w:r w:rsidR="005C131C">
        <w:t xml:space="preserve"> organisations</w:t>
      </w:r>
      <w:r w:rsidR="00EB6FB5" w:rsidRPr="000E48CA">
        <w:t xml:space="preserve"> interference with the local authorities</w:t>
      </w:r>
      <w:r w:rsidR="005A2FA0" w:rsidRPr="000E48CA">
        <w:t xml:space="preserve"> and consequently</w:t>
      </w:r>
      <w:r w:rsidR="00EB6FB5" w:rsidRPr="000E48CA">
        <w:t xml:space="preserve"> </w:t>
      </w:r>
      <w:r w:rsidR="000015D2" w:rsidRPr="000E48CA">
        <w:t>try to place</w:t>
      </w:r>
      <w:r w:rsidR="005A2FA0" w:rsidRPr="000E48CA">
        <w:t xml:space="preserve"> t</w:t>
      </w:r>
      <w:r w:rsidR="000015D2" w:rsidRPr="000E48CA">
        <w:t>heir</w:t>
      </w:r>
      <w:r w:rsidR="00EB6FB5" w:rsidRPr="000E48CA">
        <w:t xml:space="preserve"> focus on their charitable operations </w:t>
      </w:r>
      <w:r w:rsidR="000015D2" w:rsidRPr="000E48CA">
        <w:t>rather than challenging policies</w:t>
      </w:r>
      <w:r w:rsidR="000015D2">
        <w:rPr>
          <w:sz w:val="28"/>
          <w:szCs w:val="28"/>
        </w:rPr>
        <w:t xml:space="preserve">. </w:t>
      </w:r>
      <w:r w:rsidR="000015D2" w:rsidRPr="000E48CA">
        <w:t xml:space="preserve">However, </w:t>
      </w:r>
      <w:r w:rsidR="000015D2" w:rsidRPr="000E48CA">
        <w:t>the organisation is determined to continue the fight for change with commitment to grow and strengthen their activist base</w:t>
      </w:r>
      <w:r w:rsidR="000015D2" w:rsidRPr="000E48CA">
        <w:t xml:space="preserve">. </w:t>
      </w:r>
      <w:r w:rsidR="000015D2" w:rsidRPr="000E48CA">
        <w:t xml:space="preserve">As a result, they collaborate with larger movements and thus trying to build long term political power to fight for justice.  </w:t>
      </w:r>
    </w:p>
    <w:p w14:paraId="5C3B33C6" w14:textId="53C187FC" w:rsidR="00D06A60" w:rsidRDefault="00B9622A" w:rsidP="00637789">
      <w:pPr>
        <w:jc w:val="both"/>
      </w:pPr>
      <w:r w:rsidRPr="000E48CA">
        <w:t>In contrast to the ‘Safety strategy’, which</w:t>
      </w:r>
      <w:r w:rsidR="005A2FA0" w:rsidRPr="000E48CA">
        <w:t xml:space="preserve"> will </w:t>
      </w:r>
      <w:r w:rsidR="004C718C" w:rsidRPr="000E48CA">
        <w:t>conclude in</w:t>
      </w:r>
      <w:r w:rsidRPr="000E48CA">
        <w:t xml:space="preserve"> three years, the campaign is not likely to end soon. </w:t>
      </w:r>
      <w:r w:rsidR="007E36E7" w:rsidRPr="000E48CA">
        <w:t>Expenses, court procedures and formalities are time consuming</w:t>
      </w:r>
      <w:r w:rsidR="00561861" w:rsidRPr="000E48CA">
        <w:t xml:space="preserve"> and impossible</w:t>
      </w:r>
      <w:r w:rsidR="007E36E7" w:rsidRPr="000E48CA">
        <w:t xml:space="preserve"> to control</w:t>
      </w:r>
      <w:r w:rsidR="00574BD0">
        <w:t>.</w:t>
      </w:r>
    </w:p>
    <w:p w14:paraId="7253632A" w14:textId="77BC4C0B" w:rsidR="00D06A60" w:rsidRPr="00D06A60" w:rsidRDefault="00790E50" w:rsidP="00637789">
      <w:pPr>
        <w:jc w:val="both"/>
        <w:rPr>
          <w:b/>
          <w:bCs/>
          <w:sz w:val="28"/>
          <w:szCs w:val="28"/>
        </w:rPr>
      </w:pPr>
      <w:r>
        <w:rPr>
          <w:b/>
          <w:bCs/>
          <w:sz w:val="28"/>
          <w:szCs w:val="28"/>
        </w:rPr>
        <w:lastRenderedPageBreak/>
        <w:t>5</w:t>
      </w:r>
      <w:r w:rsidR="00D06A60" w:rsidRPr="00D06A60">
        <w:rPr>
          <w:b/>
          <w:bCs/>
          <w:sz w:val="28"/>
          <w:szCs w:val="28"/>
        </w:rPr>
        <w:t xml:space="preserve"> Analysis and evaluation</w:t>
      </w:r>
    </w:p>
    <w:p w14:paraId="6C908508" w14:textId="6C96C198" w:rsidR="00755070" w:rsidRPr="000E48CA" w:rsidRDefault="004C718C" w:rsidP="0048010B">
      <w:pPr>
        <w:jc w:val="both"/>
      </w:pPr>
      <w:r w:rsidRPr="000E48CA">
        <w:t>Both projects have</w:t>
      </w:r>
      <w:r w:rsidR="000015D2" w:rsidRPr="000E48CA">
        <w:t xml:space="preserve"> good practices </w:t>
      </w:r>
      <w:r w:rsidRPr="000E48CA">
        <w:t xml:space="preserve">and one of them </w:t>
      </w:r>
      <w:r w:rsidR="000015D2" w:rsidRPr="000E48CA">
        <w:t xml:space="preserve">is </w:t>
      </w:r>
      <w:r w:rsidR="00561861" w:rsidRPr="000E48CA">
        <w:t>a</w:t>
      </w:r>
      <w:r w:rsidR="00755070" w:rsidRPr="000E48CA">
        <w:t xml:space="preserve"> sense of belonging</w:t>
      </w:r>
      <w:r w:rsidRPr="000E48CA">
        <w:t xml:space="preserve">, which they </w:t>
      </w:r>
      <w:r w:rsidR="00561861" w:rsidRPr="000E48CA">
        <w:t>create</w:t>
      </w:r>
      <w:r w:rsidRPr="000E48CA">
        <w:t>,</w:t>
      </w:r>
      <w:r w:rsidR="00755070" w:rsidRPr="000E48CA">
        <w:t xml:space="preserve"> result</w:t>
      </w:r>
      <w:r w:rsidRPr="000E48CA">
        <w:t>ing</w:t>
      </w:r>
      <w:r w:rsidR="00755070" w:rsidRPr="000E48CA">
        <w:t xml:space="preserve"> in community building and loyalty</w:t>
      </w:r>
      <w:r w:rsidR="00A5433D" w:rsidRPr="000E48CA">
        <w:t>.</w:t>
      </w:r>
      <w:r w:rsidR="00755070" w:rsidRPr="000E48CA">
        <w:t xml:space="preserve"> Both projects </w:t>
      </w:r>
      <w:r w:rsidR="00041126" w:rsidRPr="000E48CA">
        <w:t>aim to involve as many people as possible (inclusion standard), trying to create networks between people and organisations to help with specific projects. The stronger the network, the stronger the community and people will always wait for updates from the project they follow. Therefore, the members of the community are less likely to leave if they feel their voice is valued and cared about what they have to say.</w:t>
      </w:r>
      <w:r w:rsidR="00A67A21" w:rsidRPr="000E48CA">
        <w:t xml:space="preserve"> </w:t>
      </w:r>
      <w:r w:rsidRPr="000E48CA">
        <w:t>B</w:t>
      </w:r>
      <w:r w:rsidR="00A67A21" w:rsidRPr="000E48CA">
        <w:t>oth projects use platforms for expression such as community mapping to gain a better understanding about certain areas and its assets and issues.</w:t>
      </w:r>
      <w:r w:rsidR="001C6555" w:rsidRPr="000E48CA">
        <w:t xml:space="preserve"> </w:t>
      </w:r>
      <w:r w:rsidR="000015D2" w:rsidRPr="000E48CA">
        <w:t>Friends of the Earth</w:t>
      </w:r>
      <w:r w:rsidR="001C6555" w:rsidRPr="000E48CA">
        <w:t xml:space="preserve"> hire </w:t>
      </w:r>
      <w:r w:rsidR="00892245" w:rsidRPr="000E48CA">
        <w:t xml:space="preserve">management </w:t>
      </w:r>
      <w:r w:rsidR="001C6555" w:rsidRPr="000E48CA">
        <w:t xml:space="preserve">personnel </w:t>
      </w:r>
      <w:r w:rsidR="00892245" w:rsidRPr="000E48CA">
        <w:t>and make use of members skills</w:t>
      </w:r>
      <w:r w:rsidR="000C13F7">
        <w:t>,</w:t>
      </w:r>
      <w:r w:rsidR="00892245" w:rsidRPr="000E48CA">
        <w:t xml:space="preserve"> raise funds</w:t>
      </w:r>
      <w:r w:rsidR="00A450AB" w:rsidRPr="000E48CA">
        <w:t xml:space="preserve"> and accept donations.</w:t>
      </w:r>
      <w:r w:rsidR="00BA44D1">
        <w:t xml:space="preserve"> (Friends of the Earth, 2021) </w:t>
      </w:r>
      <w:r w:rsidR="00BA44D1" w:rsidRPr="000E48CA">
        <w:t>Hounslow</w:t>
      </w:r>
      <w:r w:rsidR="00A67A21" w:rsidRPr="000E48CA">
        <w:t xml:space="preserve"> council and Friends of the Earth use public meetings, public consultations and focus groups to talk to communities, ask questions and share ideas.</w:t>
      </w:r>
      <w:r w:rsidR="00B77312" w:rsidRPr="000E48CA">
        <w:t xml:space="preserve"> </w:t>
      </w:r>
      <w:r w:rsidR="00404543" w:rsidRPr="000E48CA">
        <w:t xml:space="preserve">Both have newsletters. </w:t>
      </w:r>
      <w:r w:rsidR="000C13F7">
        <w:t>Friends of the Earth</w:t>
      </w:r>
      <w:r w:rsidR="00B77312" w:rsidRPr="000E48CA">
        <w:t xml:space="preserve"> </w:t>
      </w:r>
      <w:r w:rsidR="00404543" w:rsidRPr="000E48CA">
        <w:t xml:space="preserve">also </w:t>
      </w:r>
      <w:r w:rsidR="00B77312" w:rsidRPr="000E48CA">
        <w:t>provide planning briefing</w:t>
      </w:r>
      <w:r w:rsidR="000C13F7">
        <w:t>s</w:t>
      </w:r>
      <w:r w:rsidR="00B77312" w:rsidRPr="000E48CA">
        <w:t xml:space="preserve"> for members who want to use law to fight for their communities. </w:t>
      </w:r>
      <w:r w:rsidR="009C026E" w:rsidRPr="000E48CA">
        <w:t>They develop social capital by strengthening moral standards and values, social trust, equality and fairness</w:t>
      </w:r>
      <w:r w:rsidR="00A450AB" w:rsidRPr="000E48CA">
        <w:t>.</w:t>
      </w:r>
      <w:r w:rsidR="009C026E" w:rsidRPr="000E48CA">
        <w:t xml:space="preserve"> </w:t>
      </w:r>
      <w:r w:rsidR="00A67A21" w:rsidRPr="000E48CA">
        <w:t xml:space="preserve">For example, Friends of the Earth </w:t>
      </w:r>
      <w:r w:rsidR="00386DD2" w:rsidRPr="000E48CA">
        <w:t xml:space="preserve">are an umbrella organisation for many communities with the same purpose. </w:t>
      </w:r>
      <w:r w:rsidR="006D194C" w:rsidRPr="000E48CA">
        <w:t>Their website is easier to use and has detailed information about the issues</w:t>
      </w:r>
      <w:r w:rsidR="00A450AB" w:rsidRPr="000E48CA">
        <w:t xml:space="preserve"> </w:t>
      </w:r>
      <w:r w:rsidR="006B4C3B" w:rsidRPr="000E48CA">
        <w:t>how to access plans and</w:t>
      </w:r>
      <w:r w:rsidR="00A450AB" w:rsidRPr="000E48CA">
        <w:t xml:space="preserve"> </w:t>
      </w:r>
      <w:r w:rsidR="006B4C3B" w:rsidRPr="000E48CA">
        <w:t xml:space="preserve">information </w:t>
      </w:r>
      <w:r w:rsidR="00A450AB" w:rsidRPr="000E48CA">
        <w:t>difficult to obtain</w:t>
      </w:r>
      <w:r w:rsidR="00F15193" w:rsidRPr="000E48CA">
        <w:t xml:space="preserve"> and seems</w:t>
      </w:r>
      <w:r w:rsidR="006D194C" w:rsidRPr="000E48CA">
        <w:t xml:space="preserve"> more conclusive than the Hounslow council</w:t>
      </w:r>
      <w:r w:rsidR="00F15193" w:rsidRPr="000E48CA">
        <w:t>’s</w:t>
      </w:r>
      <w:r w:rsidR="006D194C" w:rsidRPr="000E48CA">
        <w:t xml:space="preserve"> one. </w:t>
      </w:r>
      <w:r w:rsidR="00BA44D1">
        <w:t xml:space="preserve">They encourage participation through recruitment guides, </w:t>
      </w:r>
      <w:r w:rsidR="00D06A60">
        <w:t>provide support with using media and writing a press release.</w:t>
      </w:r>
      <w:r w:rsidR="00BA44D1">
        <w:t xml:space="preserve"> </w:t>
      </w:r>
      <w:r w:rsidR="00D06A60">
        <w:t>Their website is</w:t>
      </w:r>
      <w:r w:rsidR="006D194C" w:rsidRPr="000E48CA">
        <w:t xml:space="preserve"> very factual </w:t>
      </w:r>
      <w:r w:rsidR="00F15193" w:rsidRPr="000E48CA">
        <w:t>with</w:t>
      </w:r>
      <w:r w:rsidR="006D194C" w:rsidRPr="000E48CA">
        <w:t xml:space="preserve"> graphs, measuring the </w:t>
      </w:r>
      <w:r w:rsidR="00A450AB" w:rsidRPr="000E48CA">
        <w:t xml:space="preserve">scope of </w:t>
      </w:r>
      <w:r w:rsidR="006D194C" w:rsidRPr="000E48CA">
        <w:t xml:space="preserve">issues and </w:t>
      </w:r>
      <w:r w:rsidR="009C026E" w:rsidRPr="000E48CA">
        <w:t>target</w:t>
      </w:r>
      <w:r w:rsidR="000C13F7">
        <w:t>s for areas.</w:t>
      </w:r>
      <w:r w:rsidR="009C026E" w:rsidRPr="000E48CA">
        <w:t xml:space="preserve"> </w:t>
      </w:r>
      <w:r w:rsidR="00540186" w:rsidRPr="000E48CA">
        <w:t>These targets may differ from official ones because they often are not ambitious enough to make a change. As a result,</w:t>
      </w:r>
      <w:r w:rsidR="000C13F7">
        <w:t xml:space="preserve"> it</w:t>
      </w:r>
      <w:r w:rsidR="00540186" w:rsidRPr="000E48CA">
        <w:t xml:space="preserve"> </w:t>
      </w:r>
      <w:r w:rsidR="009C026E" w:rsidRPr="000E48CA">
        <w:t>looks more transparent and comprehensive than the Hounslow project</w:t>
      </w:r>
      <w:r w:rsidR="000C13F7">
        <w:t xml:space="preserve"> website</w:t>
      </w:r>
      <w:r w:rsidR="00540186" w:rsidRPr="000E48CA">
        <w:t xml:space="preserve"> and potentially more trustworthy.</w:t>
      </w:r>
      <w:r w:rsidR="00A450AB" w:rsidRPr="000E48CA">
        <w:t xml:space="preserve"> </w:t>
      </w:r>
      <w:r w:rsidR="007D26E3" w:rsidRPr="000E48CA">
        <w:t xml:space="preserve">Annual reports show contributions from members and </w:t>
      </w:r>
      <w:r w:rsidR="00F07FE5" w:rsidRPr="000E48CA">
        <w:t>foundations. The</w:t>
      </w:r>
      <w:r w:rsidR="001125A1" w:rsidRPr="000E48CA">
        <w:t xml:space="preserve"> website is easier to </w:t>
      </w:r>
      <w:r w:rsidR="00F15193" w:rsidRPr="000E48CA">
        <w:t>navigate</w:t>
      </w:r>
      <w:r w:rsidR="001125A1" w:rsidRPr="000E48CA">
        <w:t xml:space="preserve"> and has a structure, allowing </w:t>
      </w:r>
      <w:r w:rsidR="00F15193" w:rsidRPr="000E48CA">
        <w:t>people</w:t>
      </w:r>
      <w:r w:rsidR="001125A1" w:rsidRPr="000E48CA">
        <w:t xml:space="preserve"> to connect with smaller local communities and leaders advis</w:t>
      </w:r>
      <w:r w:rsidR="00540186" w:rsidRPr="000E48CA">
        <w:t>ing</w:t>
      </w:r>
      <w:r w:rsidR="001125A1" w:rsidRPr="000E48CA">
        <w:t xml:space="preserve"> what to do to tackle </w:t>
      </w:r>
      <w:r w:rsidR="00F15193" w:rsidRPr="000E48CA">
        <w:t>the</w:t>
      </w:r>
      <w:r w:rsidR="001125A1" w:rsidRPr="000E48CA">
        <w:t xml:space="preserve"> issue. One main difference is that they give anyone a chance to set up a group and campaign on key environmental issues</w:t>
      </w:r>
      <w:r w:rsidR="00A450AB" w:rsidRPr="000E48CA">
        <w:t xml:space="preserve">, such as the planning </w:t>
      </w:r>
      <w:r w:rsidR="000C13F7" w:rsidRPr="000E48CA">
        <w:t>changes.</w:t>
      </w:r>
      <w:r w:rsidR="000C13F7">
        <w:t xml:space="preserve"> They use</w:t>
      </w:r>
      <w:r w:rsidR="001125A1" w:rsidRPr="000E48CA">
        <w:t xml:space="preserve"> questionnaires</w:t>
      </w:r>
      <w:r w:rsidR="000C13F7">
        <w:t xml:space="preserve"> and</w:t>
      </w:r>
      <w:r w:rsidR="001125A1" w:rsidRPr="000E48CA">
        <w:t xml:space="preserve"> petitions</w:t>
      </w:r>
      <w:r w:rsidR="00B77312" w:rsidRPr="000E48CA">
        <w:t>.</w:t>
      </w:r>
      <w:r w:rsidR="001125A1" w:rsidRPr="000E48CA">
        <w:t xml:space="preserve"> </w:t>
      </w:r>
      <w:r w:rsidR="00E2424C" w:rsidRPr="000E48CA">
        <w:t>A membership is needed to join the community and there are c</w:t>
      </w:r>
      <w:r w:rsidR="00F15193" w:rsidRPr="000E48CA">
        <w:t>ampaigning</w:t>
      </w:r>
      <w:r w:rsidR="00E2424C" w:rsidRPr="000E48CA">
        <w:t xml:space="preserve"> resources available, guides on key skills, policies and how to access a grant. </w:t>
      </w:r>
      <w:r w:rsidR="00BA44D1">
        <w:t>(Friends of the Earth, 2021)</w:t>
      </w:r>
    </w:p>
    <w:p w14:paraId="2597F264" w14:textId="79B2F7D1" w:rsidR="00BA0138" w:rsidRDefault="00E2424C" w:rsidP="0048010B">
      <w:pPr>
        <w:jc w:val="both"/>
      </w:pPr>
      <w:r w:rsidRPr="000E48CA">
        <w:t>The Hounslow council</w:t>
      </w:r>
      <w:r w:rsidR="00A450AB" w:rsidRPr="000E48CA">
        <w:t>’s</w:t>
      </w:r>
      <w:r w:rsidRPr="000E48CA">
        <w:t xml:space="preserve"> </w:t>
      </w:r>
      <w:r w:rsidR="000C13F7">
        <w:t>‘</w:t>
      </w:r>
      <w:r w:rsidRPr="000E48CA">
        <w:t>Safer strategy</w:t>
      </w:r>
      <w:r w:rsidR="000C13F7">
        <w:t>’</w:t>
      </w:r>
      <w:r w:rsidRPr="000E48CA">
        <w:t xml:space="preserve">, is a strategic plan, put into action with controls and authority guidance. The issue is identified and tackled with the help of the </w:t>
      </w:r>
      <w:r w:rsidR="00792F50" w:rsidRPr="000E48CA">
        <w:t>community,</w:t>
      </w:r>
      <w:r w:rsidRPr="000E48CA">
        <w:t xml:space="preserve"> and they have the power to propose ideas or drop them. In Friends of the Earth</w:t>
      </w:r>
      <w:r w:rsidR="00A450AB" w:rsidRPr="000E48CA">
        <w:t>’s</w:t>
      </w:r>
      <w:r w:rsidRPr="000E48CA">
        <w:t xml:space="preserve"> project, the issues are already </w:t>
      </w:r>
      <w:r w:rsidR="00792F50" w:rsidRPr="000E48CA">
        <w:t>known,</w:t>
      </w:r>
      <w:r w:rsidRPr="000E48CA">
        <w:t xml:space="preserve"> and the communities are fighting for a change in policies or to stop them </w:t>
      </w:r>
      <w:r w:rsidR="00792F50" w:rsidRPr="000E48CA">
        <w:t>altogether</w:t>
      </w:r>
      <w:r w:rsidRPr="000E48CA">
        <w:t xml:space="preserve"> </w:t>
      </w:r>
      <w:r w:rsidR="000C13F7">
        <w:t xml:space="preserve">because </w:t>
      </w:r>
      <w:r w:rsidRPr="000E48CA">
        <w:t xml:space="preserve">they are against the </w:t>
      </w:r>
      <w:r w:rsidR="00792F50" w:rsidRPr="000E48CA">
        <w:t>wellbeing of the natural world and people</w:t>
      </w:r>
      <w:r w:rsidR="00792F50">
        <w:rPr>
          <w:sz w:val="28"/>
          <w:szCs w:val="28"/>
        </w:rPr>
        <w:t xml:space="preserve">. </w:t>
      </w:r>
      <w:r w:rsidR="00792F50" w:rsidRPr="000E48CA">
        <w:t>Needless to say, this is a very difficult battle mostly because of the political interests</w:t>
      </w:r>
      <w:r w:rsidR="00A450AB" w:rsidRPr="000E48CA">
        <w:t xml:space="preserve"> it resolves around.</w:t>
      </w:r>
      <w:r w:rsidR="00BA0138" w:rsidRPr="000E48CA">
        <w:t xml:space="preserve"> They educate and involve broader communities to initiate changes in policies</w:t>
      </w:r>
      <w:r w:rsidR="00F07FE5" w:rsidRPr="000E48CA">
        <w:t>.</w:t>
      </w:r>
      <w:r w:rsidR="00BA0138" w:rsidRPr="000E48CA">
        <w:t xml:space="preserve"> </w:t>
      </w:r>
      <w:r w:rsidR="00792F50" w:rsidRPr="000E48CA">
        <w:t xml:space="preserve">In the first project changes are made by the authority with the help of the communities while in the </w:t>
      </w:r>
      <w:r w:rsidR="00A450AB" w:rsidRPr="000E48CA">
        <w:t>campaign</w:t>
      </w:r>
      <w:r w:rsidR="00792F50" w:rsidRPr="000E48CA">
        <w:t xml:space="preserve"> communities rightfully fight for them, often taking long time and efforts. It relies on strong analysis and</w:t>
      </w:r>
      <w:r w:rsidR="00792F50">
        <w:rPr>
          <w:sz w:val="28"/>
          <w:szCs w:val="28"/>
        </w:rPr>
        <w:t xml:space="preserve"> </w:t>
      </w:r>
      <w:r w:rsidR="00792F50" w:rsidRPr="000E48CA">
        <w:t xml:space="preserve">research to persuade authorities </w:t>
      </w:r>
      <w:r w:rsidR="000C13F7">
        <w:t>and</w:t>
      </w:r>
      <w:r w:rsidR="00792F50" w:rsidRPr="000E48CA">
        <w:t xml:space="preserve"> </w:t>
      </w:r>
      <w:r w:rsidR="00A450AB" w:rsidRPr="000E48CA">
        <w:t>push for</w:t>
      </w:r>
      <w:r w:rsidR="00792F50" w:rsidRPr="000E48CA">
        <w:t xml:space="preserve"> reforms. </w:t>
      </w:r>
    </w:p>
    <w:p w14:paraId="7DABAA7A" w14:textId="3DB7F53E" w:rsidR="000E48CA" w:rsidRDefault="000E48CA" w:rsidP="0048010B">
      <w:pPr>
        <w:jc w:val="both"/>
      </w:pPr>
    </w:p>
    <w:p w14:paraId="55482D27" w14:textId="54CB099F" w:rsidR="000E48CA" w:rsidRPr="000E48CA" w:rsidRDefault="00790E50" w:rsidP="0048010B">
      <w:pPr>
        <w:jc w:val="both"/>
        <w:rPr>
          <w:b/>
          <w:bCs/>
          <w:sz w:val="28"/>
          <w:szCs w:val="28"/>
        </w:rPr>
      </w:pPr>
      <w:r>
        <w:rPr>
          <w:b/>
          <w:bCs/>
          <w:sz w:val="28"/>
          <w:szCs w:val="28"/>
        </w:rPr>
        <w:t xml:space="preserve">6 </w:t>
      </w:r>
      <w:r w:rsidR="000E48CA" w:rsidRPr="000E48CA">
        <w:rPr>
          <w:b/>
          <w:bCs/>
          <w:sz w:val="28"/>
          <w:szCs w:val="28"/>
        </w:rPr>
        <w:t xml:space="preserve">Conclusion </w:t>
      </w:r>
    </w:p>
    <w:p w14:paraId="61891749" w14:textId="409CB818" w:rsidR="0081755E" w:rsidRDefault="0081755E" w:rsidP="0081755E">
      <w:pPr>
        <w:jc w:val="both"/>
      </w:pPr>
      <w:r>
        <w:t>In conclusion, c</w:t>
      </w:r>
      <w:r w:rsidRPr="000E48CA">
        <w:t xml:space="preserve">ommunity engagement in both projects is very different, as in Friend of the Earth </w:t>
      </w:r>
      <w:r w:rsidR="000C13F7">
        <w:t xml:space="preserve">campaign, </w:t>
      </w:r>
      <w:r w:rsidRPr="000E48CA">
        <w:t xml:space="preserve">people fight for what’s right and to be heard by authorities while in the Hounslow project authority helps residents to achieve their objectives and gives them the power to guide the project. </w:t>
      </w:r>
    </w:p>
    <w:p w14:paraId="6C0A8CA6" w14:textId="56D704AE" w:rsidR="00A5433D" w:rsidRPr="000E48CA" w:rsidRDefault="00404543" w:rsidP="0048010B">
      <w:pPr>
        <w:jc w:val="both"/>
      </w:pPr>
      <w:r w:rsidRPr="000E48CA">
        <w:lastRenderedPageBreak/>
        <w:t xml:space="preserve">Friends of the Earth have </w:t>
      </w:r>
      <w:r w:rsidR="00FF74CB" w:rsidRPr="000E48CA">
        <w:t>serious concerns about the government proposals, because</w:t>
      </w:r>
      <w:r w:rsidR="00A01018">
        <w:t xml:space="preserve"> they would grant</w:t>
      </w:r>
      <w:r w:rsidR="00FF74CB" w:rsidRPr="000E48CA">
        <w:t xml:space="preserve"> automatic planning permissions for schemes</w:t>
      </w:r>
      <w:r w:rsidR="009B2C4A" w:rsidRPr="000E48CA">
        <w:t xml:space="preserve">, </w:t>
      </w:r>
      <w:r w:rsidR="00FF74CB" w:rsidRPr="000E48CA">
        <w:t>undermin</w:t>
      </w:r>
      <w:r w:rsidR="009B2C4A" w:rsidRPr="000E48CA">
        <w:t>ing</w:t>
      </w:r>
      <w:r w:rsidR="00FF74CB" w:rsidRPr="000E48CA">
        <w:t xml:space="preserve"> the ability of councils to set local planning policies</w:t>
      </w:r>
      <w:r w:rsidR="00492514" w:rsidRPr="000E48CA">
        <w:t xml:space="preserve"> in line with the needs and aspirations of communities</w:t>
      </w:r>
      <w:r w:rsidR="00FF74CB" w:rsidRPr="000E48CA">
        <w:t xml:space="preserve">, failing to recognise the role of the public in the process to ensure </w:t>
      </w:r>
      <w:r w:rsidR="00492514" w:rsidRPr="000E48CA">
        <w:t xml:space="preserve">transparent </w:t>
      </w:r>
      <w:r w:rsidR="00FF74CB" w:rsidRPr="000E48CA">
        <w:t>decisions and</w:t>
      </w:r>
      <w:r w:rsidR="00492514" w:rsidRPr="000E48CA">
        <w:t xml:space="preserve"> </w:t>
      </w:r>
      <w:r w:rsidR="00FF74CB" w:rsidRPr="000E48CA">
        <w:t>fully considered</w:t>
      </w:r>
      <w:r w:rsidR="00492514" w:rsidRPr="000E48CA">
        <w:t xml:space="preserve"> impacts</w:t>
      </w:r>
      <w:r w:rsidR="00FF74CB" w:rsidRPr="000E48CA">
        <w:t xml:space="preserve">. </w:t>
      </w:r>
      <w:r w:rsidR="00492514" w:rsidRPr="000E48CA">
        <w:t>Furthermore,</w:t>
      </w:r>
      <w:r w:rsidR="00D04395" w:rsidRPr="000E48CA">
        <w:t xml:space="preserve"> increased </w:t>
      </w:r>
      <w:r w:rsidR="00FF74CB" w:rsidRPr="000E48CA">
        <w:t xml:space="preserve">risks </w:t>
      </w:r>
      <w:r w:rsidR="001B612E" w:rsidRPr="000E48CA">
        <w:t xml:space="preserve">of poor outcomes </w:t>
      </w:r>
      <w:proofErr w:type="gramStart"/>
      <w:r w:rsidR="006C5544">
        <w:t>emerges</w:t>
      </w:r>
      <w:proofErr w:type="gramEnd"/>
      <w:r w:rsidR="006C5544">
        <w:t xml:space="preserve"> </w:t>
      </w:r>
      <w:r w:rsidR="00FF74CB" w:rsidRPr="000E48CA">
        <w:t xml:space="preserve">such as </w:t>
      </w:r>
      <w:r w:rsidR="001B612E" w:rsidRPr="000E48CA">
        <w:t>developments in unsuitable locations, over- development in overheated areas</w:t>
      </w:r>
      <w:r w:rsidR="00A01018">
        <w:t xml:space="preserve"> </w:t>
      </w:r>
      <w:r w:rsidR="006C5544">
        <w:t xml:space="preserve">which </w:t>
      </w:r>
      <w:r w:rsidR="00A01018">
        <w:t>will have</w:t>
      </w:r>
      <w:r w:rsidR="001B612E" w:rsidRPr="000E48CA">
        <w:t xml:space="preserve"> negative impact on local communities and environment.</w:t>
      </w:r>
      <w:r w:rsidR="00F66B57" w:rsidRPr="000E48CA">
        <w:t xml:space="preserve"> In summary, Friends of the Earth campaign</w:t>
      </w:r>
      <w:r w:rsidR="00A01018">
        <w:t>s</w:t>
      </w:r>
      <w:r w:rsidR="00F66B57" w:rsidRPr="000E48CA">
        <w:t xml:space="preserve"> against the government</w:t>
      </w:r>
      <w:r w:rsidR="00A01018">
        <w:t xml:space="preserve"> proposals which</w:t>
      </w:r>
      <w:r w:rsidR="00F66B57" w:rsidRPr="000E48CA">
        <w:t xml:space="preserve"> disempower communities and councils with the planned reforms with a structured, systematic measures.</w:t>
      </w:r>
      <w:r w:rsidR="00D04395" w:rsidRPr="000E48CA">
        <w:t xml:space="preserve"> </w:t>
      </w:r>
      <w:r w:rsidR="00874B9C" w:rsidRPr="000E48CA">
        <w:t>The planning system should serve the public</w:t>
      </w:r>
      <w:r w:rsidR="003E28AA">
        <w:t xml:space="preserve"> and</w:t>
      </w:r>
      <w:r w:rsidR="00874B9C" w:rsidRPr="000E48CA">
        <w:t xml:space="preserve"> not </w:t>
      </w:r>
      <w:r w:rsidR="003E28AA">
        <w:t xml:space="preserve">act </w:t>
      </w:r>
      <w:r w:rsidR="00874B9C" w:rsidRPr="000E48CA">
        <w:t>in favour of one sector over another.</w:t>
      </w:r>
      <w:r w:rsidR="00F66B57" w:rsidRPr="000E48CA">
        <w:t xml:space="preserve"> </w:t>
      </w:r>
      <w:r w:rsidR="00874B9C" w:rsidRPr="000E48CA">
        <w:t>In direct</w:t>
      </w:r>
      <w:r w:rsidR="00874B9C">
        <w:rPr>
          <w:sz w:val="28"/>
          <w:szCs w:val="28"/>
        </w:rPr>
        <w:t xml:space="preserve"> </w:t>
      </w:r>
      <w:r w:rsidR="00874B9C" w:rsidRPr="000E48CA">
        <w:t xml:space="preserve">contrast, </w:t>
      </w:r>
      <w:r w:rsidR="006C5544">
        <w:t xml:space="preserve">the </w:t>
      </w:r>
      <w:r w:rsidR="00F66B57" w:rsidRPr="000E48CA">
        <w:t xml:space="preserve">Hounslow council’s </w:t>
      </w:r>
      <w:r w:rsidR="006B4C3B" w:rsidRPr="000E48CA">
        <w:t>strategy</w:t>
      </w:r>
      <w:r w:rsidR="003E28AA">
        <w:t xml:space="preserve">, </w:t>
      </w:r>
      <w:r w:rsidR="00F66B57" w:rsidRPr="000E48CA">
        <w:t xml:space="preserve">empowers communities </w:t>
      </w:r>
      <w:r w:rsidR="006B4C3B" w:rsidRPr="000E48CA">
        <w:t>and cater for their needs</w:t>
      </w:r>
      <w:r w:rsidR="00106124">
        <w:t xml:space="preserve">, enabling them to participate fully. The importance of </w:t>
      </w:r>
      <w:r w:rsidR="003E28AA">
        <w:t xml:space="preserve">this type of </w:t>
      </w:r>
      <w:r w:rsidR="00106124">
        <w:t xml:space="preserve">community engagement is crucial because it leads to improved outcomes especially when government organisations and public </w:t>
      </w:r>
      <w:r w:rsidR="003E28AA">
        <w:t>decision-making</w:t>
      </w:r>
      <w:r w:rsidR="00106124">
        <w:t xml:space="preserve"> entities </w:t>
      </w:r>
      <w:r w:rsidR="003E28AA">
        <w:t>aim to determine</w:t>
      </w:r>
      <w:r w:rsidR="00106124">
        <w:t xml:space="preserve"> the needs, values and aspirations of communities who in turn share them with governing entities</w:t>
      </w:r>
      <w:r w:rsidR="003E28AA">
        <w:t xml:space="preserve">, </w:t>
      </w:r>
      <w:r w:rsidR="00106124">
        <w:t>establish</w:t>
      </w:r>
      <w:r w:rsidR="003E28AA">
        <w:t>ing</w:t>
      </w:r>
      <w:r w:rsidR="00106124">
        <w:t xml:space="preserve"> efficient and beneficial relationships</w:t>
      </w:r>
      <w:r w:rsidR="003E28AA">
        <w:t xml:space="preserve"> between them to everyone’s advantage.</w:t>
      </w:r>
    </w:p>
    <w:p w14:paraId="12F1A3B7" w14:textId="5B225C33" w:rsidR="00B7056D" w:rsidRPr="000E48CA" w:rsidRDefault="00B7056D" w:rsidP="0048010B">
      <w:pPr>
        <w:jc w:val="both"/>
      </w:pPr>
    </w:p>
    <w:p w14:paraId="5037FD9F" w14:textId="0F09A896" w:rsidR="00B7056D" w:rsidRDefault="00B7056D" w:rsidP="0048010B">
      <w:pPr>
        <w:jc w:val="both"/>
        <w:rPr>
          <w:sz w:val="28"/>
          <w:szCs w:val="28"/>
        </w:rPr>
      </w:pPr>
    </w:p>
    <w:p w14:paraId="00954495" w14:textId="7974C38B" w:rsidR="00B7056D" w:rsidRDefault="00B7056D" w:rsidP="0048010B">
      <w:pPr>
        <w:jc w:val="both"/>
        <w:rPr>
          <w:sz w:val="28"/>
          <w:szCs w:val="28"/>
        </w:rPr>
      </w:pPr>
    </w:p>
    <w:p w14:paraId="0F7EAD47" w14:textId="09CA2C87" w:rsidR="00B7056D" w:rsidRDefault="00B7056D" w:rsidP="0048010B">
      <w:pPr>
        <w:jc w:val="both"/>
        <w:rPr>
          <w:sz w:val="28"/>
          <w:szCs w:val="28"/>
        </w:rPr>
      </w:pPr>
    </w:p>
    <w:p w14:paraId="2C1ADF35" w14:textId="1DF1B585" w:rsidR="00B7056D" w:rsidRDefault="00B7056D" w:rsidP="0048010B">
      <w:pPr>
        <w:jc w:val="both"/>
        <w:rPr>
          <w:sz w:val="28"/>
          <w:szCs w:val="28"/>
        </w:rPr>
      </w:pPr>
    </w:p>
    <w:p w14:paraId="5CCD6ACF" w14:textId="4F876994" w:rsidR="00B7056D" w:rsidRDefault="00B7056D" w:rsidP="0048010B">
      <w:pPr>
        <w:jc w:val="both"/>
        <w:rPr>
          <w:sz w:val="28"/>
          <w:szCs w:val="28"/>
        </w:rPr>
      </w:pPr>
    </w:p>
    <w:p w14:paraId="18EA3F90" w14:textId="6D954742" w:rsidR="00B7056D" w:rsidRDefault="00B7056D" w:rsidP="0048010B">
      <w:pPr>
        <w:jc w:val="both"/>
        <w:rPr>
          <w:sz w:val="28"/>
          <w:szCs w:val="28"/>
        </w:rPr>
      </w:pPr>
    </w:p>
    <w:p w14:paraId="12DBA7EA" w14:textId="0FC57615" w:rsidR="00B7056D" w:rsidRDefault="00B7056D" w:rsidP="0048010B">
      <w:pPr>
        <w:jc w:val="both"/>
        <w:rPr>
          <w:sz w:val="28"/>
          <w:szCs w:val="28"/>
        </w:rPr>
      </w:pPr>
    </w:p>
    <w:p w14:paraId="254FAE57" w14:textId="7CE0079C" w:rsidR="00B7056D" w:rsidRDefault="00B7056D" w:rsidP="0048010B">
      <w:pPr>
        <w:jc w:val="both"/>
        <w:rPr>
          <w:sz w:val="28"/>
          <w:szCs w:val="28"/>
        </w:rPr>
      </w:pPr>
    </w:p>
    <w:p w14:paraId="3990DADE" w14:textId="05293F68" w:rsidR="00B7056D" w:rsidRDefault="00B7056D" w:rsidP="0048010B">
      <w:pPr>
        <w:jc w:val="both"/>
        <w:rPr>
          <w:sz w:val="28"/>
          <w:szCs w:val="28"/>
        </w:rPr>
      </w:pPr>
    </w:p>
    <w:p w14:paraId="1A723A92" w14:textId="2B3DB8F3" w:rsidR="00B7056D" w:rsidRDefault="00B7056D" w:rsidP="0048010B">
      <w:pPr>
        <w:jc w:val="both"/>
        <w:rPr>
          <w:sz w:val="28"/>
          <w:szCs w:val="28"/>
        </w:rPr>
      </w:pPr>
    </w:p>
    <w:p w14:paraId="79ED07CF" w14:textId="15517F9F" w:rsidR="00B7056D" w:rsidRDefault="00B7056D" w:rsidP="0048010B">
      <w:pPr>
        <w:jc w:val="both"/>
        <w:rPr>
          <w:sz w:val="28"/>
          <w:szCs w:val="28"/>
        </w:rPr>
      </w:pPr>
    </w:p>
    <w:p w14:paraId="7299AE22" w14:textId="0CBA311C" w:rsidR="00B7056D" w:rsidRDefault="00B7056D" w:rsidP="0048010B">
      <w:pPr>
        <w:jc w:val="both"/>
        <w:rPr>
          <w:sz w:val="28"/>
          <w:szCs w:val="28"/>
        </w:rPr>
      </w:pPr>
    </w:p>
    <w:p w14:paraId="5DFAC23B" w14:textId="77FA4113" w:rsidR="00B7056D" w:rsidRDefault="00B7056D" w:rsidP="0048010B">
      <w:pPr>
        <w:jc w:val="both"/>
        <w:rPr>
          <w:sz w:val="28"/>
          <w:szCs w:val="28"/>
        </w:rPr>
      </w:pPr>
    </w:p>
    <w:p w14:paraId="569F6877" w14:textId="3C779318" w:rsidR="00B7056D" w:rsidRDefault="00B7056D" w:rsidP="0048010B">
      <w:pPr>
        <w:jc w:val="both"/>
        <w:rPr>
          <w:sz w:val="28"/>
          <w:szCs w:val="28"/>
        </w:rPr>
      </w:pPr>
    </w:p>
    <w:p w14:paraId="5252CED8" w14:textId="4DD6071D" w:rsidR="00B7056D" w:rsidRDefault="00B7056D" w:rsidP="0048010B">
      <w:pPr>
        <w:jc w:val="both"/>
        <w:rPr>
          <w:sz w:val="28"/>
          <w:szCs w:val="28"/>
        </w:rPr>
      </w:pPr>
    </w:p>
    <w:p w14:paraId="26DBCACA" w14:textId="58FF6665" w:rsidR="00B7056D" w:rsidRDefault="00B7056D" w:rsidP="0048010B">
      <w:pPr>
        <w:jc w:val="both"/>
        <w:rPr>
          <w:sz w:val="28"/>
          <w:szCs w:val="28"/>
        </w:rPr>
      </w:pPr>
    </w:p>
    <w:p w14:paraId="590827AD" w14:textId="428AC1B6" w:rsidR="00B7056D" w:rsidRDefault="00B7056D" w:rsidP="0048010B">
      <w:pPr>
        <w:jc w:val="both"/>
        <w:rPr>
          <w:sz w:val="28"/>
          <w:szCs w:val="28"/>
        </w:rPr>
      </w:pPr>
    </w:p>
    <w:p w14:paraId="603643EC" w14:textId="1CD8A8A7" w:rsidR="00574BD0" w:rsidRDefault="00574BD0" w:rsidP="0048010B">
      <w:pPr>
        <w:jc w:val="both"/>
        <w:rPr>
          <w:sz w:val="28"/>
          <w:szCs w:val="28"/>
        </w:rPr>
      </w:pPr>
    </w:p>
    <w:p w14:paraId="3ECAC212" w14:textId="0383F73F" w:rsidR="00574BD0" w:rsidRDefault="00574BD0" w:rsidP="0048010B">
      <w:pPr>
        <w:jc w:val="both"/>
        <w:rPr>
          <w:sz w:val="28"/>
          <w:szCs w:val="28"/>
        </w:rPr>
      </w:pPr>
    </w:p>
    <w:p w14:paraId="78B0E308" w14:textId="35029E1F" w:rsidR="00574BD0" w:rsidRDefault="00574BD0" w:rsidP="0048010B">
      <w:pPr>
        <w:jc w:val="both"/>
        <w:rPr>
          <w:sz w:val="28"/>
          <w:szCs w:val="28"/>
        </w:rPr>
      </w:pPr>
    </w:p>
    <w:p w14:paraId="4078DA9C" w14:textId="77677A38" w:rsidR="00574BD0" w:rsidRDefault="00574BD0" w:rsidP="0048010B">
      <w:pPr>
        <w:jc w:val="both"/>
        <w:rPr>
          <w:sz w:val="28"/>
          <w:szCs w:val="28"/>
        </w:rPr>
      </w:pPr>
    </w:p>
    <w:p w14:paraId="57C8B798" w14:textId="4A3828CC" w:rsidR="00574BD0" w:rsidRDefault="00574BD0" w:rsidP="0048010B">
      <w:pPr>
        <w:jc w:val="both"/>
        <w:rPr>
          <w:sz w:val="28"/>
          <w:szCs w:val="28"/>
        </w:rPr>
      </w:pPr>
    </w:p>
    <w:p w14:paraId="6781E722" w14:textId="77777777" w:rsidR="00574BD0" w:rsidRDefault="00574BD0" w:rsidP="0048010B">
      <w:pPr>
        <w:jc w:val="both"/>
        <w:rPr>
          <w:sz w:val="28"/>
          <w:szCs w:val="28"/>
        </w:rPr>
      </w:pPr>
    </w:p>
    <w:p w14:paraId="588B99AE" w14:textId="11DB58F6" w:rsidR="000E48CA" w:rsidRDefault="000E48CA" w:rsidP="0048010B">
      <w:pPr>
        <w:jc w:val="both"/>
        <w:rPr>
          <w:sz w:val="28"/>
          <w:szCs w:val="28"/>
        </w:rPr>
      </w:pPr>
    </w:p>
    <w:p w14:paraId="26F08F5D" w14:textId="75B8ACE3" w:rsidR="006C5544" w:rsidRDefault="006C5544" w:rsidP="0048010B">
      <w:pPr>
        <w:jc w:val="both"/>
        <w:rPr>
          <w:sz w:val="28"/>
          <w:szCs w:val="28"/>
        </w:rPr>
      </w:pPr>
    </w:p>
    <w:p w14:paraId="48CD72F4" w14:textId="77777777" w:rsidR="006C5544" w:rsidRDefault="006C5544" w:rsidP="0048010B">
      <w:pPr>
        <w:jc w:val="both"/>
        <w:rPr>
          <w:sz w:val="28"/>
          <w:szCs w:val="28"/>
        </w:rPr>
      </w:pPr>
    </w:p>
    <w:p w14:paraId="5BEA8155" w14:textId="3C5AE859" w:rsidR="00B7056D" w:rsidRPr="008B6A58" w:rsidRDefault="00B7056D" w:rsidP="00B7056D">
      <w:pPr>
        <w:jc w:val="center"/>
        <w:rPr>
          <w:b/>
          <w:bCs/>
          <w:sz w:val="32"/>
          <w:szCs w:val="32"/>
        </w:rPr>
      </w:pPr>
      <w:r w:rsidRPr="008B6A58">
        <w:rPr>
          <w:b/>
          <w:bCs/>
          <w:sz w:val="32"/>
          <w:szCs w:val="32"/>
        </w:rPr>
        <w:lastRenderedPageBreak/>
        <w:t>R</w:t>
      </w:r>
      <w:r w:rsidR="008B6A58" w:rsidRPr="008B6A58">
        <w:rPr>
          <w:b/>
          <w:bCs/>
          <w:sz w:val="32"/>
          <w:szCs w:val="32"/>
        </w:rPr>
        <w:t>EFERENCES</w:t>
      </w:r>
    </w:p>
    <w:p w14:paraId="72088180" w14:textId="4B5CF1DA" w:rsidR="00B7056D" w:rsidRDefault="00B7056D" w:rsidP="00B7056D">
      <w:pPr>
        <w:jc w:val="center"/>
        <w:rPr>
          <w:sz w:val="28"/>
          <w:szCs w:val="28"/>
        </w:rPr>
      </w:pPr>
    </w:p>
    <w:p w14:paraId="0A37036C" w14:textId="7B8B0000" w:rsidR="00531F98" w:rsidRDefault="00531F98" w:rsidP="000E48CA">
      <w:pPr>
        <w:rPr>
          <w:sz w:val="28"/>
          <w:szCs w:val="28"/>
        </w:rPr>
      </w:pPr>
    </w:p>
    <w:p w14:paraId="1E8C01EE" w14:textId="7C32B9BC" w:rsidR="00531F98" w:rsidRDefault="00531F98" w:rsidP="00B7056D">
      <w:pPr>
        <w:jc w:val="center"/>
        <w:rPr>
          <w:sz w:val="28"/>
          <w:szCs w:val="28"/>
        </w:rPr>
      </w:pPr>
    </w:p>
    <w:p w14:paraId="410C5CEE" w14:textId="77777777" w:rsidR="00531F98" w:rsidRPr="008B6A58" w:rsidRDefault="00531F98" w:rsidP="00531F98">
      <w:pPr>
        <w:rPr>
          <w:sz w:val="28"/>
          <w:szCs w:val="28"/>
        </w:rPr>
      </w:pPr>
    </w:p>
    <w:p w14:paraId="1873062C" w14:textId="77777777" w:rsidR="00531F98" w:rsidRPr="003C7942" w:rsidRDefault="00531F98" w:rsidP="00531F98">
      <w:pPr>
        <w:jc w:val="center"/>
      </w:pPr>
      <w:r w:rsidRPr="003C7942">
        <w:t xml:space="preserve">London borough of Hounslow (2021) </w:t>
      </w:r>
      <w:r w:rsidRPr="003C7942">
        <w:rPr>
          <w:i/>
          <w:iCs/>
        </w:rPr>
        <w:t xml:space="preserve">Council launches new approach to help keep Hounslow safe. </w:t>
      </w:r>
      <w:r w:rsidRPr="003C7942">
        <w:t xml:space="preserve">Available at: </w:t>
      </w:r>
      <w:hyperlink r:id="rId6" w:history="1">
        <w:r w:rsidRPr="003C7942">
          <w:rPr>
            <w:rStyle w:val="Hyperlink"/>
          </w:rPr>
          <w:t>http://www.hounslow.gov.uk/news/article/2307/council_launces_new_approach_to_keep_hounslow_safe</w:t>
        </w:r>
      </w:hyperlink>
      <w:r w:rsidRPr="003C7942">
        <w:t xml:space="preserve"> (Accessed: 21st August 2021)</w:t>
      </w:r>
    </w:p>
    <w:p w14:paraId="408A65C1" w14:textId="51CD4D36" w:rsidR="00D738DB" w:rsidRDefault="00D738DB" w:rsidP="00D738DB">
      <w:pPr>
        <w:jc w:val="both"/>
      </w:pPr>
    </w:p>
    <w:p w14:paraId="4C17DFD1" w14:textId="4AF22E8A" w:rsidR="00D06A60" w:rsidRDefault="00D06A60" w:rsidP="00D738DB">
      <w:pPr>
        <w:jc w:val="both"/>
      </w:pPr>
    </w:p>
    <w:p w14:paraId="47F04743" w14:textId="77777777" w:rsidR="00D06A60" w:rsidRPr="003C7942" w:rsidRDefault="00D06A60" w:rsidP="00D738DB">
      <w:pPr>
        <w:jc w:val="both"/>
      </w:pPr>
    </w:p>
    <w:p w14:paraId="3DC2DA7E" w14:textId="4D40AE4F" w:rsidR="007A61E9" w:rsidRDefault="00D738DB" w:rsidP="00D06A60">
      <w:pPr>
        <w:jc w:val="center"/>
      </w:pPr>
      <w:r>
        <w:t>Friends of the Earth (2021)</w:t>
      </w:r>
      <w:r w:rsidR="006F6F28">
        <w:t xml:space="preserve"> </w:t>
      </w:r>
      <w:r w:rsidR="006F6F28" w:rsidRPr="006F6F28">
        <w:rPr>
          <w:i/>
          <w:iCs/>
        </w:rPr>
        <w:t>About us</w:t>
      </w:r>
      <w:r w:rsidR="006F6F28">
        <w:t xml:space="preserve">. </w:t>
      </w:r>
      <w:r>
        <w:t xml:space="preserve">Available at: </w:t>
      </w:r>
      <w:hyperlink r:id="rId7" w:history="1">
        <w:r w:rsidR="00B861C5" w:rsidRPr="00B10336">
          <w:rPr>
            <w:rStyle w:val="Hyperlink"/>
          </w:rPr>
          <w:t>https://friendsoftheearth.uk/about-us</w:t>
        </w:r>
      </w:hyperlink>
      <w:r w:rsidR="00B861C5">
        <w:t xml:space="preserve"> (Accessed 01.09.2021)</w:t>
      </w:r>
    </w:p>
    <w:p w14:paraId="0981DD4A" w14:textId="67EABB17" w:rsidR="00D738DB" w:rsidRDefault="00D738DB" w:rsidP="00D06A60">
      <w:pPr>
        <w:jc w:val="center"/>
      </w:pPr>
    </w:p>
    <w:p w14:paraId="331854D2" w14:textId="477AD29B" w:rsidR="00D06A60" w:rsidRDefault="00D06A60" w:rsidP="00D06A60">
      <w:pPr>
        <w:jc w:val="center"/>
      </w:pPr>
    </w:p>
    <w:p w14:paraId="4DEE67BD" w14:textId="77777777" w:rsidR="00D06A60" w:rsidRDefault="00D06A60" w:rsidP="00D06A60"/>
    <w:p w14:paraId="3D243DFB" w14:textId="6CB67B8E" w:rsidR="00B861C5" w:rsidRPr="003C7942" w:rsidRDefault="00B861C5" w:rsidP="00D06A60">
      <w:pPr>
        <w:jc w:val="center"/>
      </w:pPr>
      <w:r>
        <w:t xml:space="preserve">Friends of the Earth (2020) </w:t>
      </w:r>
      <w:r w:rsidRPr="00B861C5">
        <w:rPr>
          <w:i/>
          <w:iCs/>
        </w:rPr>
        <w:t>Guide to community rights, environment and planning laws.</w:t>
      </w:r>
      <w:r>
        <w:t xml:space="preserve"> Available at: </w:t>
      </w:r>
      <w:hyperlink r:id="rId8" w:history="1">
        <w:r w:rsidRPr="00B10336">
          <w:rPr>
            <w:rStyle w:val="Hyperlink"/>
          </w:rPr>
          <w:t>https://friendsoftheearth.uk/system-change/guide-community-rights-</w:t>
        </w:r>
        <w:r w:rsidRPr="00B10336">
          <w:rPr>
            <w:rStyle w:val="Hyperlink"/>
          </w:rPr>
          <w:t>environment-and-planning-laws</w:t>
        </w:r>
      </w:hyperlink>
      <w:r w:rsidRPr="003C7942">
        <w:t xml:space="preserve"> </w:t>
      </w:r>
      <w:r>
        <w:t>(Accessed: 01.09.2021)</w:t>
      </w:r>
    </w:p>
    <w:p w14:paraId="32DDB8FC" w14:textId="04890AEE" w:rsidR="00D738DB" w:rsidRDefault="00D738DB" w:rsidP="004E2F77"/>
    <w:p w14:paraId="1874FA05" w14:textId="5AA85613" w:rsidR="004E2F77" w:rsidRDefault="004E2F77" w:rsidP="004E2F77"/>
    <w:p w14:paraId="06FB02F4" w14:textId="77777777" w:rsidR="004E2F77" w:rsidRPr="003C7942" w:rsidRDefault="004E2F77" w:rsidP="004E2F77"/>
    <w:p w14:paraId="2BB28252" w14:textId="4807D678" w:rsidR="007A61E9" w:rsidRPr="003C7942" w:rsidRDefault="00B861C5" w:rsidP="00D06A60">
      <w:pPr>
        <w:jc w:val="center"/>
      </w:pPr>
      <w:r>
        <w:t>Friends of the Earth</w:t>
      </w:r>
      <w:r w:rsidR="00D06A60">
        <w:t xml:space="preserve"> (2021) General resources. Available at: </w:t>
      </w:r>
      <w:r>
        <w:t xml:space="preserve"> </w:t>
      </w:r>
      <w:r>
        <w:fldChar w:fldCharType="begin"/>
      </w:r>
      <w:r>
        <w:instrText xml:space="preserve"> HYPERLINK "</w:instrText>
      </w:r>
      <w:r w:rsidRPr="00B861C5">
        <w:instrText>https://campaigning.friendsoftheearth.uk</w:instrText>
      </w:r>
      <w:r>
        <w:instrText xml:space="preserve">" </w:instrText>
      </w:r>
      <w:r>
        <w:fldChar w:fldCharType="separate"/>
      </w:r>
      <w:r w:rsidRPr="00B10336">
        <w:rPr>
          <w:rStyle w:val="Hyperlink"/>
        </w:rPr>
        <w:t>http</w:t>
      </w:r>
      <w:r w:rsidRPr="00B10336">
        <w:rPr>
          <w:rStyle w:val="Hyperlink"/>
        </w:rPr>
        <w:t>s</w:t>
      </w:r>
      <w:r w:rsidRPr="00B10336">
        <w:rPr>
          <w:rStyle w:val="Hyperlink"/>
        </w:rPr>
        <w:t>://campaigning.friendsofthee</w:t>
      </w:r>
      <w:r w:rsidRPr="00B10336">
        <w:rPr>
          <w:rStyle w:val="Hyperlink"/>
        </w:rPr>
        <w:t>a</w:t>
      </w:r>
      <w:r w:rsidRPr="00B10336">
        <w:rPr>
          <w:rStyle w:val="Hyperlink"/>
        </w:rPr>
        <w:t>r</w:t>
      </w:r>
      <w:r w:rsidRPr="00B10336">
        <w:rPr>
          <w:rStyle w:val="Hyperlink"/>
        </w:rPr>
        <w:t>t</w:t>
      </w:r>
      <w:r w:rsidRPr="00B10336">
        <w:rPr>
          <w:rStyle w:val="Hyperlink"/>
        </w:rPr>
        <w:t>h.uk</w:t>
      </w:r>
      <w:r>
        <w:fldChar w:fldCharType="end"/>
      </w:r>
      <w:r w:rsidR="00D06A60">
        <w:t xml:space="preserve"> (Accessed 01.09.2021)</w:t>
      </w:r>
    </w:p>
    <w:p w14:paraId="19962B0B" w14:textId="4B2199DB" w:rsidR="007A61E9" w:rsidRDefault="007A61E9" w:rsidP="00D738DB"/>
    <w:p w14:paraId="40D161A6" w14:textId="7A399E4F" w:rsidR="004E2F77" w:rsidRDefault="004E2F77" w:rsidP="00D738DB"/>
    <w:p w14:paraId="0F7B3410" w14:textId="77777777" w:rsidR="004E2F77" w:rsidRPr="003C7942" w:rsidRDefault="004E2F77" w:rsidP="00D738DB"/>
    <w:p w14:paraId="6DB577E4" w14:textId="57DE38A2" w:rsidR="00B7056D" w:rsidRPr="003C7942" w:rsidRDefault="00BA44D1" w:rsidP="00D06A60">
      <w:pPr>
        <w:jc w:val="center"/>
      </w:pPr>
      <w:r>
        <w:t xml:space="preserve">Friends of the Earth (2021) </w:t>
      </w:r>
      <w:r w:rsidRPr="00BA44D1">
        <w:rPr>
          <w:i/>
          <w:iCs/>
        </w:rPr>
        <w:t>Take part</w:t>
      </w:r>
      <w:r>
        <w:t xml:space="preserve">. Available at: </w:t>
      </w:r>
      <w:hyperlink r:id="rId9" w:history="1">
        <w:r w:rsidRPr="00B10336">
          <w:rPr>
            <w:rStyle w:val="Hyperlink"/>
          </w:rPr>
          <w:t>https://friendsoftheearth.u</w:t>
        </w:r>
        <w:r w:rsidRPr="00B10336">
          <w:rPr>
            <w:rStyle w:val="Hyperlink"/>
          </w:rPr>
          <w:t>k</w:t>
        </w:r>
        <w:r w:rsidRPr="00B10336">
          <w:rPr>
            <w:rStyle w:val="Hyperlink"/>
          </w:rPr>
          <w:t>/take-part</w:t>
        </w:r>
      </w:hyperlink>
      <w:r w:rsidR="007A61E9" w:rsidRPr="003C7942">
        <w:t xml:space="preserve"> </w:t>
      </w:r>
      <w:r>
        <w:t>(Accessed 01.09.2021)</w:t>
      </w:r>
    </w:p>
    <w:p w14:paraId="072FBFB0" w14:textId="721A5F6F" w:rsidR="004E2F77" w:rsidRDefault="004E2F77" w:rsidP="00D06A60">
      <w:pPr>
        <w:rPr>
          <w:sz w:val="28"/>
          <w:szCs w:val="28"/>
        </w:rPr>
      </w:pPr>
    </w:p>
    <w:p w14:paraId="78CC27D9" w14:textId="77777777" w:rsidR="004E2F77" w:rsidRDefault="004E2F77" w:rsidP="00D06A60">
      <w:pPr>
        <w:rPr>
          <w:sz w:val="28"/>
          <w:szCs w:val="28"/>
        </w:rPr>
      </w:pPr>
    </w:p>
    <w:p w14:paraId="0033D3F2" w14:textId="2B0D6FE4" w:rsidR="00B7056D" w:rsidRPr="003C7942" w:rsidRDefault="000E1407" w:rsidP="00D06A60">
      <w:pPr>
        <w:jc w:val="center"/>
      </w:pPr>
      <w:r>
        <w:t>Friends of the Earth (2020</w:t>
      </w:r>
      <w:r>
        <w:t xml:space="preserve">) Planning for the future. Available at: </w:t>
      </w:r>
      <w:hyperlink r:id="rId10" w:history="1">
        <w:r w:rsidRPr="00B10336">
          <w:rPr>
            <w:rStyle w:val="Hyperlink"/>
          </w:rPr>
          <w:t>https://campaigning.friendsoftheearth.uk/news/planning-future</w:t>
        </w:r>
      </w:hyperlink>
      <w:r w:rsidR="00B7056D" w:rsidRPr="003C7942">
        <w:t xml:space="preserve"> </w:t>
      </w:r>
      <w:r>
        <w:t>(Accessed 01.09.2021)</w:t>
      </w:r>
    </w:p>
    <w:sectPr w:rsidR="00B7056D" w:rsidRPr="003C7942" w:rsidSect="00EE3FBD">
      <w:footerReference w:type="even" r:id="rId11"/>
      <w:foot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22EF98" w14:textId="77777777" w:rsidR="00165EA5" w:rsidRDefault="00165EA5" w:rsidP="00EE3FBD">
      <w:r>
        <w:separator/>
      </w:r>
    </w:p>
  </w:endnote>
  <w:endnote w:type="continuationSeparator" w:id="0">
    <w:p w14:paraId="58CC1B76" w14:textId="77777777" w:rsidR="00165EA5" w:rsidRDefault="00165EA5" w:rsidP="00EE3F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39167499"/>
      <w:docPartObj>
        <w:docPartGallery w:val="Page Numbers (Bottom of Page)"/>
        <w:docPartUnique/>
      </w:docPartObj>
    </w:sdtPr>
    <w:sdtContent>
      <w:p w14:paraId="2815CA54" w14:textId="7B4A8BDD" w:rsidR="00EE3FBD" w:rsidRDefault="00EE3FBD" w:rsidP="00B1033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EB53097" w14:textId="77777777" w:rsidR="00EE3FBD" w:rsidRDefault="00EE3FBD" w:rsidP="00EE3FB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42896054"/>
      <w:docPartObj>
        <w:docPartGallery w:val="Page Numbers (Bottom of Page)"/>
        <w:docPartUnique/>
      </w:docPartObj>
    </w:sdtPr>
    <w:sdtContent>
      <w:p w14:paraId="05FBF71F" w14:textId="1452DE40" w:rsidR="00EE3FBD" w:rsidRDefault="00EE3FBD" w:rsidP="00B1033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82030C5" w14:textId="77777777" w:rsidR="00EE3FBD" w:rsidRDefault="00EE3FBD" w:rsidP="00EE3FB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64590E" w14:textId="77777777" w:rsidR="00165EA5" w:rsidRDefault="00165EA5" w:rsidP="00EE3FBD">
      <w:r>
        <w:separator/>
      </w:r>
    </w:p>
  </w:footnote>
  <w:footnote w:type="continuationSeparator" w:id="0">
    <w:p w14:paraId="46D8F102" w14:textId="77777777" w:rsidR="00165EA5" w:rsidRDefault="00165EA5" w:rsidP="00EE3FB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2DE"/>
    <w:rsid w:val="000015D2"/>
    <w:rsid w:val="00007667"/>
    <w:rsid w:val="000400DE"/>
    <w:rsid w:val="00041126"/>
    <w:rsid w:val="00046D5C"/>
    <w:rsid w:val="000C13F7"/>
    <w:rsid w:val="000E1407"/>
    <w:rsid w:val="000E48CA"/>
    <w:rsid w:val="00106124"/>
    <w:rsid w:val="001125A1"/>
    <w:rsid w:val="001315C1"/>
    <w:rsid w:val="001334EC"/>
    <w:rsid w:val="00165EA5"/>
    <w:rsid w:val="0018709D"/>
    <w:rsid w:val="001A47C2"/>
    <w:rsid w:val="001B159E"/>
    <w:rsid w:val="001B612E"/>
    <w:rsid w:val="001C6555"/>
    <w:rsid w:val="001D63CE"/>
    <w:rsid w:val="001F09C8"/>
    <w:rsid w:val="001F6E33"/>
    <w:rsid w:val="00223DA6"/>
    <w:rsid w:val="00234EDB"/>
    <w:rsid w:val="00235A1A"/>
    <w:rsid w:val="0023633F"/>
    <w:rsid w:val="00301DB2"/>
    <w:rsid w:val="003166C1"/>
    <w:rsid w:val="0037348D"/>
    <w:rsid w:val="00386DD2"/>
    <w:rsid w:val="003B401B"/>
    <w:rsid w:val="003C7942"/>
    <w:rsid w:val="003E28AA"/>
    <w:rsid w:val="00404543"/>
    <w:rsid w:val="004334E7"/>
    <w:rsid w:val="00447131"/>
    <w:rsid w:val="00457CA1"/>
    <w:rsid w:val="0048010B"/>
    <w:rsid w:val="00492514"/>
    <w:rsid w:val="004C718C"/>
    <w:rsid w:val="004D68F8"/>
    <w:rsid w:val="004D70F4"/>
    <w:rsid w:val="004E244B"/>
    <w:rsid w:val="004E2F77"/>
    <w:rsid w:val="004F29E7"/>
    <w:rsid w:val="00501A5F"/>
    <w:rsid w:val="00531F98"/>
    <w:rsid w:val="00540186"/>
    <w:rsid w:val="00544BF7"/>
    <w:rsid w:val="00561861"/>
    <w:rsid w:val="00562A6B"/>
    <w:rsid w:val="00574BD0"/>
    <w:rsid w:val="00581D8E"/>
    <w:rsid w:val="005A2FA0"/>
    <w:rsid w:val="005B1F39"/>
    <w:rsid w:val="005C047E"/>
    <w:rsid w:val="005C131C"/>
    <w:rsid w:val="006354E2"/>
    <w:rsid w:val="00637789"/>
    <w:rsid w:val="006657CB"/>
    <w:rsid w:val="006B4C3B"/>
    <w:rsid w:val="006C5544"/>
    <w:rsid w:val="006D194C"/>
    <w:rsid w:val="006F6F28"/>
    <w:rsid w:val="00700AE5"/>
    <w:rsid w:val="007131B7"/>
    <w:rsid w:val="00751872"/>
    <w:rsid w:val="00755070"/>
    <w:rsid w:val="00790E50"/>
    <w:rsid w:val="00792F50"/>
    <w:rsid w:val="007A61E9"/>
    <w:rsid w:val="007D26E3"/>
    <w:rsid w:val="007E1272"/>
    <w:rsid w:val="007E36E7"/>
    <w:rsid w:val="007F157E"/>
    <w:rsid w:val="008064F2"/>
    <w:rsid w:val="0081755E"/>
    <w:rsid w:val="008361F7"/>
    <w:rsid w:val="00850BA4"/>
    <w:rsid w:val="00874B9C"/>
    <w:rsid w:val="00892245"/>
    <w:rsid w:val="008B6A58"/>
    <w:rsid w:val="008E22DE"/>
    <w:rsid w:val="008E5E35"/>
    <w:rsid w:val="008E7206"/>
    <w:rsid w:val="009401B8"/>
    <w:rsid w:val="00956FE9"/>
    <w:rsid w:val="00970EBA"/>
    <w:rsid w:val="00974BD1"/>
    <w:rsid w:val="009B2C4A"/>
    <w:rsid w:val="009C026E"/>
    <w:rsid w:val="009D456D"/>
    <w:rsid w:val="009E4BB5"/>
    <w:rsid w:val="009F5344"/>
    <w:rsid w:val="00A01018"/>
    <w:rsid w:val="00A37DEE"/>
    <w:rsid w:val="00A450AB"/>
    <w:rsid w:val="00A51003"/>
    <w:rsid w:val="00A5433D"/>
    <w:rsid w:val="00A67A21"/>
    <w:rsid w:val="00A83A63"/>
    <w:rsid w:val="00B64FDD"/>
    <w:rsid w:val="00B7056D"/>
    <w:rsid w:val="00B77312"/>
    <w:rsid w:val="00B861C5"/>
    <w:rsid w:val="00B9622A"/>
    <w:rsid w:val="00BA0138"/>
    <w:rsid w:val="00BA2BF6"/>
    <w:rsid w:val="00BA44D1"/>
    <w:rsid w:val="00C11E9B"/>
    <w:rsid w:val="00C4022C"/>
    <w:rsid w:val="00C43630"/>
    <w:rsid w:val="00C43DFB"/>
    <w:rsid w:val="00C64A1B"/>
    <w:rsid w:val="00C722C7"/>
    <w:rsid w:val="00C84FA4"/>
    <w:rsid w:val="00CE56D0"/>
    <w:rsid w:val="00D04395"/>
    <w:rsid w:val="00D06A60"/>
    <w:rsid w:val="00D738DB"/>
    <w:rsid w:val="00D7737C"/>
    <w:rsid w:val="00D84C14"/>
    <w:rsid w:val="00DA3520"/>
    <w:rsid w:val="00E01EB8"/>
    <w:rsid w:val="00E2424C"/>
    <w:rsid w:val="00EB6FB5"/>
    <w:rsid w:val="00ED148D"/>
    <w:rsid w:val="00EE3FBD"/>
    <w:rsid w:val="00EF4A95"/>
    <w:rsid w:val="00F00E97"/>
    <w:rsid w:val="00F07FE5"/>
    <w:rsid w:val="00F13BFF"/>
    <w:rsid w:val="00F15193"/>
    <w:rsid w:val="00F47480"/>
    <w:rsid w:val="00F553F3"/>
    <w:rsid w:val="00F66B57"/>
    <w:rsid w:val="00FD3DC1"/>
    <w:rsid w:val="00FF74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0D83169"/>
  <w15:chartTrackingRefBased/>
  <w15:docId w15:val="{33434BE0-3055-844F-84BC-C85B35ABD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55070"/>
    <w:rPr>
      <w:color w:val="0563C1" w:themeColor="hyperlink"/>
      <w:u w:val="single"/>
    </w:rPr>
  </w:style>
  <w:style w:type="character" w:styleId="UnresolvedMention">
    <w:name w:val="Unresolved Mention"/>
    <w:basedOn w:val="DefaultParagraphFont"/>
    <w:uiPriority w:val="99"/>
    <w:semiHidden/>
    <w:unhideWhenUsed/>
    <w:rsid w:val="00755070"/>
    <w:rPr>
      <w:color w:val="605E5C"/>
      <w:shd w:val="clear" w:color="auto" w:fill="E1DFDD"/>
    </w:rPr>
  </w:style>
  <w:style w:type="paragraph" w:styleId="Footer">
    <w:name w:val="footer"/>
    <w:basedOn w:val="Normal"/>
    <w:link w:val="FooterChar"/>
    <w:uiPriority w:val="99"/>
    <w:unhideWhenUsed/>
    <w:rsid w:val="00EE3FBD"/>
    <w:pPr>
      <w:tabs>
        <w:tab w:val="center" w:pos="4513"/>
        <w:tab w:val="right" w:pos="9026"/>
      </w:tabs>
    </w:pPr>
  </w:style>
  <w:style w:type="character" w:customStyle="1" w:styleId="FooterChar">
    <w:name w:val="Footer Char"/>
    <w:basedOn w:val="DefaultParagraphFont"/>
    <w:link w:val="Footer"/>
    <w:uiPriority w:val="99"/>
    <w:rsid w:val="00EE3FBD"/>
  </w:style>
  <w:style w:type="character" w:styleId="PageNumber">
    <w:name w:val="page number"/>
    <w:basedOn w:val="DefaultParagraphFont"/>
    <w:uiPriority w:val="99"/>
    <w:semiHidden/>
    <w:unhideWhenUsed/>
    <w:rsid w:val="00EE3FBD"/>
  </w:style>
  <w:style w:type="character" w:styleId="FollowedHyperlink">
    <w:name w:val="FollowedHyperlink"/>
    <w:basedOn w:val="DefaultParagraphFont"/>
    <w:uiPriority w:val="99"/>
    <w:semiHidden/>
    <w:unhideWhenUsed/>
    <w:rsid w:val="007A61E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riendsoftheearth.uk/system-change/guide-community-rights-environment-and-planning-laws"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friendsoftheearth.uk/about-us" TargetMode="Externa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hounslow.gov.uk/news/article/2307/council_launces_new_approach_to_keep_hounslow_safe"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https://campaigning.friendsoftheearth.uk/news/planning-future" TargetMode="External"/><Relationship Id="rId4" Type="http://schemas.openxmlformats.org/officeDocument/2006/relationships/footnotes" Target="footnotes.xml"/><Relationship Id="rId9" Type="http://schemas.openxmlformats.org/officeDocument/2006/relationships/hyperlink" Target="https://friendsoftheearth.uk/take-par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1170</TotalTime>
  <Pages>7</Pages>
  <Words>2259</Words>
  <Characters>12877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Lilija Tconeva (2029799)</dc:creator>
  <cp:keywords/>
  <dc:description/>
  <cp:lastModifiedBy>Lilija Tconeva (2029799)</cp:lastModifiedBy>
  <cp:revision>74</cp:revision>
  <dcterms:created xsi:type="dcterms:W3CDTF">2021-08-25T14:31:00Z</dcterms:created>
  <dcterms:modified xsi:type="dcterms:W3CDTF">2021-09-01T19:59:00Z</dcterms:modified>
</cp:coreProperties>
</file>