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B695" w14:textId="63965C72" w:rsidR="00E20D64" w:rsidRPr="00D50641" w:rsidRDefault="00D022D8">
      <w:pPr>
        <w:rPr>
          <w:rFonts w:ascii="Kermit" w:hAnsi="Kermit"/>
        </w:rPr>
      </w:pPr>
      <w:r>
        <w:rPr>
          <w:rFonts w:ascii="Kermit" w:hAnsi="Kermit"/>
        </w:rPr>
        <w:t>FIRED – By Flo Downing</w:t>
      </w:r>
    </w:p>
    <w:p w14:paraId="07038D95" w14:textId="19CB4528" w:rsidR="005A6242" w:rsidRPr="00117D2C" w:rsidRDefault="00E262DC" w:rsidP="00FC6F93">
      <w:r>
        <w:t xml:space="preserve">Tadibastet </w:t>
      </w:r>
      <w:r w:rsidR="00FC6F93" w:rsidRPr="00FC6F93">
        <w:t xml:space="preserve">had been relatively unaffected by the civil war until this point. You'd think, living in Alexandria, that the two </w:t>
      </w:r>
      <w:r w:rsidR="005A6242" w:rsidRPr="00117D2C">
        <w:t>Ptolemies’</w:t>
      </w:r>
      <w:r w:rsidR="00FC6F93" w:rsidRPr="00FC6F93">
        <w:t xml:space="preserve"> fighting for control </w:t>
      </w:r>
      <w:r w:rsidR="005A6242" w:rsidRPr="00117D2C">
        <w:t>would’ve</w:t>
      </w:r>
      <w:r w:rsidR="00FC6F93" w:rsidRPr="00FC6F93">
        <w:t xml:space="preserve"> been more of a problem for her. But she'd managed to keep her head down and stay out of any trouble.</w:t>
      </w:r>
    </w:p>
    <w:p w14:paraId="532A9C90" w14:textId="00537094" w:rsidR="00B87ADC" w:rsidRDefault="00FC6F93" w:rsidP="00FC6F93">
      <w:r w:rsidRPr="00FC6F93">
        <w:br/>
        <w:t>Until the Romans got involved.</w:t>
      </w:r>
      <w:r w:rsidRPr="00FC6F93">
        <w:br/>
      </w:r>
      <w:r w:rsidRPr="00FC6F93">
        <w:br/>
        <w:t>When she'd woken up late this morning, Ra high in the sky, she'd known immediately something was wrong. It was the smell that hit her first. </w:t>
      </w:r>
      <w:r w:rsidRPr="00FC6F93">
        <w:rPr>
          <w:i/>
          <w:iCs/>
        </w:rPr>
        <w:t>Smoke</w:t>
      </w:r>
      <w:r w:rsidRPr="00FC6F93">
        <w:t>.</w:t>
      </w:r>
      <w:r w:rsidR="005A6242" w:rsidRPr="00117D2C">
        <w:t xml:space="preserve"> </w:t>
      </w:r>
      <w:r w:rsidRPr="00FC6F93">
        <w:t xml:space="preserve">Now this wasn't the smell of bread baking or even metal working, but the smell of something just terrible burning. And it stunk. She'd </w:t>
      </w:r>
      <w:r w:rsidR="005A6242" w:rsidRPr="00117D2C">
        <w:t>definitely</w:t>
      </w:r>
      <w:r w:rsidRPr="00FC6F93">
        <w:t xml:space="preserve"> have a headache for the rest of the day.</w:t>
      </w:r>
      <w:r w:rsidRPr="00FC6F93">
        <w:br/>
      </w:r>
      <w:r w:rsidRPr="00FC6F93">
        <w:br/>
        <w:t>Still, she'd gone about her morning routine- eyeliner, wig, shawl- basics only and headed off to the old 9-5 on her sandals.</w:t>
      </w:r>
      <w:r w:rsidRPr="00FC6F93">
        <w:br/>
      </w:r>
      <w:r w:rsidRPr="00FC6F93">
        <w:br/>
        <w:t xml:space="preserve">The streets were full of chaos, both Egyptian soldiers and Roman legionaries running amok with all sorts of swords and buckets. And smoke everywhere, dark and stinky and much too hot. But </w:t>
      </w:r>
      <w:r w:rsidR="00E262DC">
        <w:t>Tadibastet</w:t>
      </w:r>
      <w:r w:rsidRPr="00FC6F93">
        <w:t xml:space="preserve"> is a model </w:t>
      </w:r>
      <w:r w:rsidR="00B87ADC" w:rsidRPr="00FC6F93">
        <w:t>employee,</w:t>
      </w:r>
      <w:r w:rsidRPr="00FC6F93">
        <w:t xml:space="preserve"> and she has places to be.</w:t>
      </w:r>
      <w:r w:rsidRPr="00FC6F93">
        <w:br/>
      </w:r>
      <w:r w:rsidRPr="00FC6F93">
        <w:br/>
        <w:t xml:space="preserve">Only, it was not meant to be. It quickly came to her attention as she walked beside the harbour that it was her destination (and </w:t>
      </w:r>
      <w:r w:rsidR="00B87ADC" w:rsidRPr="00FC6F93">
        <w:t>Ptolemy’s</w:t>
      </w:r>
      <w:r w:rsidRPr="00FC6F93">
        <w:t xml:space="preserve"> navy) on fire. Her work, a small archive for the Mouseion, was totally ablaze. Years of </w:t>
      </w:r>
      <w:r w:rsidR="00B87ADC" w:rsidRPr="00FC6F93">
        <w:t>hard work</w:t>
      </w:r>
      <w:r w:rsidRPr="00FC6F93">
        <w:t xml:space="preserve"> organising and copying scrolls destroyed. Up in flames. Gone. Soot. </w:t>
      </w:r>
      <w:r w:rsidR="006937AD">
        <w:t>Deader than the last dynasty.</w:t>
      </w:r>
    </w:p>
    <w:p w14:paraId="7A7CD87A" w14:textId="51AF4322" w:rsidR="00627FEA" w:rsidRDefault="00FC6F93" w:rsidP="00FC6F93">
      <w:r w:rsidRPr="00FC6F93">
        <w:br/>
        <w:t>Civil war? Nothing civil about it.</w:t>
      </w:r>
      <w:r w:rsidRPr="00FC6F93">
        <w:br/>
      </w:r>
      <w:r w:rsidRPr="00FC6F93">
        <w:br/>
      </w:r>
      <w:r w:rsidR="00E262DC">
        <w:t>Tadibastet</w:t>
      </w:r>
      <w:r w:rsidRPr="00FC6F93">
        <w:t xml:space="preserve">, in her shock, can't do anything but stare at the former building with sorrow. What a loss of knowledge for Egypt. What a </w:t>
      </w:r>
      <w:r w:rsidR="006937AD" w:rsidRPr="00FC6F93">
        <w:t>tragedy</w:t>
      </w:r>
      <w:r w:rsidRPr="00FC6F93">
        <w:t>.</w:t>
      </w:r>
      <w:r w:rsidRPr="00FC6F93">
        <w:br/>
      </w:r>
      <w:r w:rsidRPr="00FC6F93">
        <w:br/>
        <w:t>"Can you move?" A voice says from behind her. In </w:t>
      </w:r>
      <w:r w:rsidRPr="00FC6F93">
        <w:rPr>
          <w:i/>
          <w:iCs/>
        </w:rPr>
        <w:t>Latin</w:t>
      </w:r>
      <w:r w:rsidRPr="00FC6F93">
        <w:t>. It's grating and irritating and obviously Roman.</w:t>
      </w:r>
      <w:r w:rsidRPr="00FC6F93">
        <w:br/>
      </w:r>
      <w:r w:rsidRPr="00FC6F93">
        <w:br/>
      </w:r>
      <w:r w:rsidR="00E262DC">
        <w:t>Tadibastet</w:t>
      </w:r>
      <w:r w:rsidRPr="00FC6F93">
        <w:t xml:space="preserve"> turns to face </w:t>
      </w:r>
      <w:r w:rsidR="006937AD">
        <w:t>the man</w:t>
      </w:r>
      <w:r w:rsidRPr="00FC6F93">
        <w:t>, aghast at the utter lack of respect, and to no one's surprise it's a legionnaire bossing her about. A sooty legionnaire.</w:t>
      </w:r>
      <w:r w:rsidRPr="00FC6F93">
        <w:br/>
      </w:r>
      <w:r w:rsidRPr="00FC6F93">
        <w:br/>
        <w:t>"Do you mind?" She rebukes him, "I'm mourning here."</w:t>
      </w:r>
      <w:r w:rsidRPr="00FC6F93">
        <w:br/>
      </w:r>
      <w:r w:rsidRPr="00FC6F93">
        <w:br/>
        <w:t xml:space="preserve">"I do mind," </w:t>
      </w:r>
      <w:r w:rsidR="00B230D8">
        <w:t>The Legionnaire says, grumpily</w:t>
      </w:r>
      <w:r w:rsidR="001A382A">
        <w:t xml:space="preserve">. What’s he got to be grumpy about? His library isn’t burning. He </w:t>
      </w:r>
      <w:r w:rsidR="00541408">
        <w:t xml:space="preserve">rudely </w:t>
      </w:r>
      <w:r w:rsidR="001A382A">
        <w:t>continues</w:t>
      </w:r>
      <w:r w:rsidR="00541408">
        <w:t xml:space="preserve"> to say,</w:t>
      </w:r>
      <w:r w:rsidR="00541408" w:rsidRPr="00FC6F93">
        <w:t xml:space="preserve"> “</w:t>
      </w:r>
      <w:r w:rsidRPr="00FC6F93">
        <w:t xml:space="preserve">There's a war on! In case you didn't </w:t>
      </w:r>
      <w:r w:rsidRPr="00FC6F93">
        <w:lastRenderedPageBreak/>
        <w:t xml:space="preserve">notice. Go about your </w:t>
      </w:r>
      <w:r w:rsidR="00541408" w:rsidRPr="00FC6F93">
        <w:t>business</w:t>
      </w:r>
      <w:r w:rsidRPr="00FC6F93">
        <w:t xml:space="preserve"> elsewhere."</w:t>
      </w:r>
      <w:r w:rsidRPr="00FC6F93">
        <w:br/>
      </w:r>
      <w:r w:rsidRPr="00FC6F93">
        <w:br/>
        <w:t xml:space="preserve">He points at the navy in the harbour, all of the ships in various stages of being cooked on </w:t>
      </w:r>
      <w:r w:rsidR="00541408" w:rsidRPr="00FC6F93">
        <w:t>crystal</w:t>
      </w:r>
      <w:r w:rsidRPr="00FC6F93">
        <w:t>-like water. The soldiers on them are either screaming or dying or jumping overboard. It's a great deal of fuss.</w:t>
      </w:r>
      <w:r w:rsidRPr="00FC6F93">
        <w:br/>
      </w:r>
      <w:r w:rsidRPr="00FC6F93">
        <w:br/>
      </w:r>
      <w:r w:rsidR="00E262DC">
        <w:t>Tadibastet</w:t>
      </w:r>
      <w:r w:rsidR="00EC58C5">
        <w:t xml:space="preserve"> </w:t>
      </w:r>
      <w:r w:rsidRPr="00FC6F93">
        <w:t>points at the burning archive</w:t>
      </w:r>
      <w:r w:rsidR="00EC58C5">
        <w:t xml:space="preserve"> in </w:t>
      </w:r>
      <w:r w:rsidR="00173F1C">
        <w:t>response</w:t>
      </w:r>
      <w:r w:rsidRPr="00FC6F93">
        <w:t xml:space="preserve">, "Well in case you didn't notice, my place of </w:t>
      </w:r>
      <w:r w:rsidR="00173F1C" w:rsidRPr="00FC6F93">
        <w:t>business</w:t>
      </w:r>
      <w:r w:rsidRPr="00FC6F93">
        <w:t xml:space="preserve"> is on FIRE."</w:t>
      </w:r>
      <w:r w:rsidRPr="00FC6F93">
        <w:br/>
      </w:r>
      <w:r w:rsidRPr="00FC6F93">
        <w:br/>
        <w:t>"</w:t>
      </w:r>
      <w:r w:rsidR="00EC58C5">
        <w:t>Oh, A librarian,</w:t>
      </w:r>
      <w:r w:rsidRPr="00FC6F93">
        <w:t xml:space="preserve">" </w:t>
      </w:r>
      <w:r w:rsidR="00EC58C5">
        <w:t>The legionnaire says</w:t>
      </w:r>
      <w:r w:rsidR="003E572F">
        <w:t>,</w:t>
      </w:r>
      <w:r w:rsidR="00EC58C5">
        <w:t xml:space="preserve"> </w:t>
      </w:r>
      <w:r w:rsidR="00EC58C5" w:rsidRPr="00FC6F93">
        <w:t>"You should seek new employment."</w:t>
      </w:r>
      <w:r w:rsidRPr="00FC6F93">
        <w:br/>
      </w:r>
      <w:r w:rsidRPr="00FC6F93">
        <w:br/>
      </w:r>
      <w:r w:rsidR="006D5279">
        <w:t>Tadibastet</w:t>
      </w:r>
      <w:r w:rsidRPr="00FC6F93">
        <w:t xml:space="preserve"> gasps, not out of outrage but in realisation. The Roman, as a first for his kind, was correct. She would need to find a new job. Oh gods. She had cats to support.</w:t>
      </w:r>
      <w:r w:rsidR="00627FEA">
        <w:t xml:space="preserve"> Sure, the library burning was a terrible loss of knowledge and culture but job searching? That’s so much worse.</w:t>
      </w:r>
    </w:p>
    <w:p w14:paraId="047EB4CC" w14:textId="20800F4A" w:rsidR="00FC6F93" w:rsidRPr="00FC6F93" w:rsidRDefault="00FC6F93" w:rsidP="00FC6F93">
      <w:r w:rsidRPr="00FC6F93">
        <w:br/>
        <w:t xml:space="preserve">She sets off at once, leaving the soldier without a goodbye to walk deeper into Alexandria. She runs through options in her head as she navigates through the chaos </w:t>
      </w:r>
      <w:r w:rsidR="00D21291">
        <w:t xml:space="preserve">in the streets </w:t>
      </w:r>
      <w:r w:rsidRPr="00FC6F93">
        <w:t>once again.</w:t>
      </w:r>
      <w:r w:rsidRPr="00FC6F93">
        <w:br/>
      </w:r>
      <w:r w:rsidRPr="00FC6F93">
        <w:br/>
        <w:t>Who's hiring during a war?</w:t>
      </w:r>
      <w:r w:rsidRPr="00FC6F93">
        <w:br/>
      </w:r>
      <w:r w:rsidRPr="00FC6F93">
        <w:br/>
        <w:t xml:space="preserve">Working for the Pharaoh is out of the </w:t>
      </w:r>
      <w:r w:rsidR="00694D6E" w:rsidRPr="00FC6F93">
        <w:t>question</w:t>
      </w:r>
      <w:r w:rsidRPr="00FC6F93">
        <w:t xml:space="preserve">. Who even knows who the Pharaoh is? </w:t>
      </w:r>
      <w:r w:rsidR="00694D6E" w:rsidRPr="00FC6F93">
        <w:t>Ptolemy</w:t>
      </w:r>
      <w:r w:rsidRPr="00FC6F93">
        <w:t xml:space="preserve"> </w:t>
      </w:r>
      <w:r w:rsidR="009F164A">
        <w:t xml:space="preserve">XIII </w:t>
      </w:r>
      <w:r w:rsidRPr="00FC6F93">
        <w:t>or Cleopatra VII? Maybe even one of the Romans. It's just not a steady industry right now.</w:t>
      </w:r>
      <w:r w:rsidRPr="00FC6F93">
        <w:br/>
      </w:r>
      <w:r w:rsidRPr="00FC6F93">
        <w:br/>
      </w:r>
      <w:r w:rsidR="009F164A">
        <w:t xml:space="preserve">Instead </w:t>
      </w:r>
      <w:r w:rsidR="00893977">
        <w:t xml:space="preserve">Tadibastet </w:t>
      </w:r>
      <w:r w:rsidRPr="00FC6F93">
        <w:t>tries asking a few local farmers what they've got going but they take one look at her overly scholarly self and decide she's not up for it.</w:t>
      </w:r>
      <w:r w:rsidR="009F164A">
        <w:t xml:space="preserve"> </w:t>
      </w:r>
      <w:r w:rsidRPr="00FC6F93">
        <w:t>No biggie.</w:t>
      </w:r>
      <w:r w:rsidR="009F164A">
        <w:t xml:space="preserve"> </w:t>
      </w:r>
      <w:r w:rsidRPr="00FC6F93">
        <w:t>She keeps looking around, checking the breweries and the bakeries which are apparently for the first time ever, fully staffed and busy. She even investigates a few other job positions she didn't know you could do if you're not a slave. It turn</w:t>
      </w:r>
      <w:r w:rsidR="00461E75">
        <w:t>s</w:t>
      </w:r>
      <w:r w:rsidRPr="00FC6F93">
        <w:t xml:space="preserve"> out they</w:t>
      </w:r>
      <w:r w:rsidR="00461E75">
        <w:t>’re not</w:t>
      </w:r>
      <w:r w:rsidRPr="00FC6F93">
        <w:t xml:space="preserve"> interested in paying her</w:t>
      </w:r>
      <w:r w:rsidR="00DA2DD3">
        <w:t>…</w:t>
      </w:r>
      <w:r w:rsidRPr="00FC6F93">
        <w:br/>
      </w:r>
      <w:r w:rsidRPr="00FC6F93">
        <w:br/>
        <w:t>She ends up walking all the way West to the Wabet.</w:t>
      </w:r>
      <w:r w:rsidRPr="00FC6F93">
        <w:br/>
      </w:r>
      <w:r w:rsidRPr="00FC6F93">
        <w:br/>
        <w:t>Lots of fighting means lots of dead people. They'd be having a busy period, right? And she's definitely educated enough to mummify someone. She can read </w:t>
      </w:r>
      <w:r w:rsidRPr="00FC6F93">
        <w:rPr>
          <w:i/>
          <w:iCs/>
        </w:rPr>
        <w:t>and</w:t>
      </w:r>
      <w:r w:rsidRPr="00FC6F93">
        <w:t> write.</w:t>
      </w:r>
      <w:r w:rsidRPr="00FC6F93">
        <w:br/>
      </w:r>
      <w:r w:rsidRPr="00FC6F93">
        <w:br/>
        <w:t xml:space="preserve">The Wabet, gods bless it, smells no better than the harbour. The smell of the dead is something she'll have to get used to though. For Mittens. It's at least a very visually </w:t>
      </w:r>
      <w:r w:rsidRPr="00FC6F93">
        <w:lastRenderedPageBreak/>
        <w:t>interesting place, covered wall to wall in hieroglyphs detailing the rituals involved in preparing the dead. Terrible handwriting though.</w:t>
      </w:r>
      <w:r w:rsidR="00D61A5F">
        <w:t xml:space="preserve"> There</w:t>
      </w:r>
      <w:r w:rsidR="00E82DFB">
        <w:t xml:space="preserve"> are</w:t>
      </w:r>
      <w:r w:rsidR="00D61A5F">
        <w:t xml:space="preserve"> cute little </w:t>
      </w:r>
      <w:r w:rsidR="00E82DFB">
        <w:t xml:space="preserve">canopic jars </w:t>
      </w:r>
      <w:r w:rsidR="00D61A5F">
        <w:t>everywhere, as well as various sarcophagi in various stages of being filled.</w:t>
      </w:r>
      <w:r w:rsidRPr="00FC6F93">
        <w:br/>
      </w:r>
      <w:r w:rsidRPr="00FC6F93">
        <w:br/>
        <w:t xml:space="preserve">She approaches the only employee in sight, a man elbow deep in somebody's torso. He's clearly </w:t>
      </w:r>
      <w:r w:rsidR="00E82DFB" w:rsidRPr="00FC6F93">
        <w:t>concentrated</w:t>
      </w:r>
      <w:r w:rsidRPr="00FC6F93">
        <w:t xml:space="preserve"> on the task at </w:t>
      </w:r>
      <w:r w:rsidR="00E82DFB" w:rsidRPr="00FC6F93">
        <w:t>hand,</w:t>
      </w:r>
      <w:r w:rsidRPr="00FC6F93">
        <w:t xml:space="preserve"> but she hopes he won't mind being interrupted by a potential worker.</w:t>
      </w:r>
      <w:r w:rsidRPr="00FC6F93">
        <w:br/>
      </w:r>
      <w:r w:rsidRPr="00FC6F93">
        <w:br/>
        <w:t xml:space="preserve">"Hello, I was wondering if you had any job openings available?" </w:t>
      </w:r>
      <w:r w:rsidR="00893977">
        <w:t>Tadibastet</w:t>
      </w:r>
      <w:r w:rsidRPr="00FC6F93">
        <w:t xml:space="preserve"> asks as politely as she can, smiling at the embalmer.</w:t>
      </w:r>
      <w:r w:rsidR="00384A9D">
        <w:t xml:space="preserve"> He’s pale for someone living in Egypt</w:t>
      </w:r>
      <w:r w:rsidR="00B74DF0">
        <w:t xml:space="preserve"> so she assumes he must be in here a lot. Definitely a busy season then.</w:t>
      </w:r>
      <w:r w:rsidRPr="00FC6F93">
        <w:br/>
      </w:r>
      <w:r w:rsidRPr="00FC6F93">
        <w:br/>
        <w:t xml:space="preserve">He briefly looks up at her from the stomach he's in, before continuing his </w:t>
      </w:r>
      <w:r w:rsidR="00470FC4" w:rsidRPr="00FC6F93">
        <w:t>rummaging</w:t>
      </w:r>
      <w:r w:rsidRPr="00FC6F93">
        <w:t xml:space="preserve"> in the corpse, "We can't hire you."</w:t>
      </w:r>
      <w:r w:rsidRPr="00FC6F93">
        <w:br/>
      </w:r>
      <w:r w:rsidRPr="00FC6F93">
        <w:br/>
        <w:t xml:space="preserve">"Oh," She says, smartly, "Well, I have a strong stomach and lots of job </w:t>
      </w:r>
      <w:r w:rsidR="00470FC4" w:rsidRPr="00FC6F93">
        <w:t>experience</w:t>
      </w:r>
      <w:r w:rsidRPr="00FC6F93">
        <w:t xml:space="preserve"> so-"</w:t>
      </w:r>
      <w:r w:rsidRPr="00FC6F93">
        <w:br/>
      </w:r>
      <w:r w:rsidRPr="00FC6F93">
        <w:br/>
        <w:t xml:space="preserve">"We </w:t>
      </w:r>
      <w:r w:rsidR="00163C1A">
        <w:t>require</w:t>
      </w:r>
      <w:r w:rsidRPr="00FC6F93">
        <w:t xml:space="preserve">," The man </w:t>
      </w:r>
      <w:r w:rsidR="00470FC4">
        <w:t>interrupts before</w:t>
      </w:r>
      <w:r w:rsidRPr="00FC6F93">
        <w:t xml:space="preserve"> pausing his </w:t>
      </w:r>
      <w:r w:rsidR="00470FC4" w:rsidRPr="00FC6F93">
        <w:t>sentence</w:t>
      </w:r>
      <w:r w:rsidRPr="00FC6F93">
        <w:t xml:space="preserve"> to tug out something squishy and red from inside the body. He holds it up to his face and inspects it, "Very specific qualifications."</w:t>
      </w:r>
      <w:r w:rsidRPr="00FC6F93">
        <w:br/>
      </w:r>
      <w:r w:rsidRPr="00FC6F93">
        <w:br/>
        <w:t xml:space="preserve">"I can read and write?" </w:t>
      </w:r>
      <w:r w:rsidR="00893977">
        <w:t>Tadibastet</w:t>
      </w:r>
      <w:r w:rsidRPr="00FC6F93">
        <w:t xml:space="preserve"> says, doubting herself and feeling a bit more nervous than earlier.</w:t>
      </w:r>
      <w:r w:rsidR="000E6A71">
        <w:t xml:space="preserve"> She nervously </w:t>
      </w:r>
      <w:r w:rsidR="008276B4">
        <w:t>fiddles wi</w:t>
      </w:r>
      <w:r w:rsidR="00EA16BE">
        <w:t>th t</w:t>
      </w:r>
      <w:r w:rsidR="006B3423">
        <w:t xml:space="preserve">he </w:t>
      </w:r>
      <w:r w:rsidR="00565B38">
        <w:t>folds in her wrap dress.</w:t>
      </w:r>
      <w:r w:rsidRPr="00FC6F93">
        <w:br/>
      </w:r>
      <w:r w:rsidRPr="00FC6F93">
        <w:br/>
        <w:t xml:space="preserve">The man chucks the organ in a jar and looks at her again. Full of </w:t>
      </w:r>
      <w:r w:rsidR="000E6A71" w:rsidRPr="00FC6F93">
        <w:t>conde</w:t>
      </w:r>
      <w:r w:rsidR="000E6A71">
        <w:t>scension</w:t>
      </w:r>
      <w:r w:rsidR="00B37E3F">
        <w:t xml:space="preserve">, </w:t>
      </w:r>
      <w:r w:rsidRPr="00FC6F93">
        <w:t>he finally tells her, "You need to be a priest."</w:t>
      </w:r>
      <w:r w:rsidRPr="00FC6F93">
        <w:br/>
      </w:r>
      <w:r w:rsidRPr="00FC6F93">
        <w:br/>
        <w:t>"Oh. Right," Is her awkward reply, "Yeah, I'll just. Go then."</w:t>
      </w:r>
      <w:r w:rsidRPr="00FC6F93">
        <w:br/>
      </w:r>
      <w:r w:rsidRPr="00FC6F93">
        <w:br/>
      </w:r>
      <w:r w:rsidR="00227A09">
        <w:t>Tadibastet</w:t>
      </w:r>
      <w:r w:rsidRPr="00FC6F93">
        <w:t xml:space="preserve"> gets out of there as quickly as she </w:t>
      </w:r>
      <w:r w:rsidR="00697151" w:rsidRPr="00FC6F93">
        <w:t>can and</w:t>
      </w:r>
      <w:r w:rsidRPr="00FC6F93">
        <w:t xml:space="preserve"> begins heading to her next destination without having to even think about. A priest? She can try that.</w:t>
      </w:r>
      <w:r w:rsidRPr="00FC6F93">
        <w:br/>
      </w:r>
      <w:r w:rsidRPr="00FC6F93">
        <w:br/>
        <w:t xml:space="preserve">She goes to the Serapeum next, the most magnificent temple in all of Alexandria. This involves a lot of walking up stairs and through </w:t>
      </w:r>
      <w:r w:rsidR="00697151" w:rsidRPr="00FC6F93">
        <w:t>massive, pillared</w:t>
      </w:r>
      <w:r w:rsidRPr="00FC6F93">
        <w:t xml:space="preserve"> hallways, everything elaborately decorated and painted to honour Serapis.</w:t>
      </w:r>
      <w:r w:rsidRPr="00FC6F93">
        <w:br/>
      </w:r>
      <w:r w:rsidRPr="00FC6F93">
        <w:br/>
        <w:t>It's a familiar enough place and she's able to make her way through it quite quickly in search of a priest or priestess. She makes her way past the sphinx statues and the library and continues onward to-</w:t>
      </w:r>
      <w:r w:rsidRPr="00FC6F93">
        <w:br/>
      </w:r>
      <w:r w:rsidRPr="00FC6F93">
        <w:br/>
        <w:t>Wait. Hold the scroll. The library!</w:t>
      </w:r>
      <w:r w:rsidRPr="00FC6F93">
        <w:br/>
      </w:r>
      <w:r w:rsidRPr="00FC6F93">
        <w:lastRenderedPageBreak/>
        <w:br/>
        <w:t>The temple houses a part of the Mouseion's collection! She could've come straight here and seen if they'll take her. Or does she technically already work in all the little parts of the library across the city? Goodness. She's been a little silly.</w:t>
      </w:r>
      <w:r w:rsidRPr="00FC6F93">
        <w:br/>
      </w:r>
      <w:r w:rsidRPr="00FC6F93">
        <w:br/>
        <w:t>Thank the gods, this terrible day can go back to normal. What a nightmare. Luckily it can't get any worse than a civil war.</w:t>
      </w:r>
      <w:r w:rsidRPr="00FC6F93">
        <w:br/>
      </w:r>
      <w:r w:rsidRPr="00FC6F93">
        <w:br/>
        <w:t>Right?</w:t>
      </w:r>
    </w:p>
    <w:p w14:paraId="09D8DFA2" w14:textId="77777777" w:rsidR="00FC6F93" w:rsidRPr="00117D2C" w:rsidRDefault="00FC6F93"/>
    <w:p w14:paraId="495236C1" w14:textId="77777777" w:rsidR="00A91420" w:rsidRPr="00117D2C" w:rsidRDefault="00A91420"/>
    <w:sectPr w:rsidR="00A91420" w:rsidRPr="00117D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Kermit">
    <w:charset w:val="00"/>
    <w:family w:val="swiss"/>
    <w:pitch w:val="variable"/>
    <w:sig w:usb0="800002AF" w:usb1="5000204A"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08E"/>
    <w:rsid w:val="000E6A71"/>
    <w:rsid w:val="00117D2C"/>
    <w:rsid w:val="00163C1A"/>
    <w:rsid w:val="00173F1C"/>
    <w:rsid w:val="001A382A"/>
    <w:rsid w:val="00227A09"/>
    <w:rsid w:val="002929B3"/>
    <w:rsid w:val="00384A9D"/>
    <w:rsid w:val="003D7AA6"/>
    <w:rsid w:val="003E572F"/>
    <w:rsid w:val="00457D9E"/>
    <w:rsid w:val="00461E75"/>
    <w:rsid w:val="00470FC4"/>
    <w:rsid w:val="00530561"/>
    <w:rsid w:val="00541408"/>
    <w:rsid w:val="00565B38"/>
    <w:rsid w:val="005A6242"/>
    <w:rsid w:val="00627FEA"/>
    <w:rsid w:val="006937AD"/>
    <w:rsid w:val="00694D6E"/>
    <w:rsid w:val="00697151"/>
    <w:rsid w:val="006B3423"/>
    <w:rsid w:val="006D5279"/>
    <w:rsid w:val="008276B4"/>
    <w:rsid w:val="00893977"/>
    <w:rsid w:val="00946072"/>
    <w:rsid w:val="009F164A"/>
    <w:rsid w:val="00A91420"/>
    <w:rsid w:val="00B230D8"/>
    <w:rsid w:val="00B37E3F"/>
    <w:rsid w:val="00B74DF0"/>
    <w:rsid w:val="00B87ADC"/>
    <w:rsid w:val="00CF0058"/>
    <w:rsid w:val="00D022D8"/>
    <w:rsid w:val="00D21291"/>
    <w:rsid w:val="00D50641"/>
    <w:rsid w:val="00D61A5F"/>
    <w:rsid w:val="00DA2DD3"/>
    <w:rsid w:val="00E20D64"/>
    <w:rsid w:val="00E262DC"/>
    <w:rsid w:val="00E82DFB"/>
    <w:rsid w:val="00EA16BE"/>
    <w:rsid w:val="00EB62A7"/>
    <w:rsid w:val="00EC58C5"/>
    <w:rsid w:val="00F1608E"/>
    <w:rsid w:val="00FC6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8D606"/>
  <w15:chartTrackingRefBased/>
  <w15:docId w15:val="{1AAF4E87-D6CB-41D7-AB8D-CFA19D9C5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0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60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60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60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60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60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60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60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60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0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60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60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60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60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60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60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60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608E"/>
    <w:rPr>
      <w:rFonts w:eastAsiaTheme="majorEastAsia" w:cstheme="majorBidi"/>
      <w:color w:val="272727" w:themeColor="text1" w:themeTint="D8"/>
    </w:rPr>
  </w:style>
  <w:style w:type="paragraph" w:styleId="Title">
    <w:name w:val="Title"/>
    <w:basedOn w:val="Normal"/>
    <w:next w:val="Normal"/>
    <w:link w:val="TitleChar"/>
    <w:uiPriority w:val="10"/>
    <w:qFormat/>
    <w:rsid w:val="00F160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0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60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60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08E"/>
    <w:pPr>
      <w:spacing w:before="160"/>
      <w:jc w:val="center"/>
    </w:pPr>
    <w:rPr>
      <w:i/>
      <w:iCs/>
      <w:color w:val="404040" w:themeColor="text1" w:themeTint="BF"/>
    </w:rPr>
  </w:style>
  <w:style w:type="character" w:customStyle="1" w:styleId="QuoteChar">
    <w:name w:val="Quote Char"/>
    <w:basedOn w:val="DefaultParagraphFont"/>
    <w:link w:val="Quote"/>
    <w:uiPriority w:val="29"/>
    <w:rsid w:val="00F1608E"/>
    <w:rPr>
      <w:i/>
      <w:iCs/>
      <w:color w:val="404040" w:themeColor="text1" w:themeTint="BF"/>
    </w:rPr>
  </w:style>
  <w:style w:type="paragraph" w:styleId="ListParagraph">
    <w:name w:val="List Paragraph"/>
    <w:basedOn w:val="Normal"/>
    <w:uiPriority w:val="34"/>
    <w:qFormat/>
    <w:rsid w:val="00F1608E"/>
    <w:pPr>
      <w:ind w:left="720"/>
      <w:contextualSpacing/>
    </w:pPr>
  </w:style>
  <w:style w:type="character" w:styleId="IntenseEmphasis">
    <w:name w:val="Intense Emphasis"/>
    <w:basedOn w:val="DefaultParagraphFont"/>
    <w:uiPriority w:val="21"/>
    <w:qFormat/>
    <w:rsid w:val="00F1608E"/>
    <w:rPr>
      <w:i/>
      <w:iCs/>
      <w:color w:val="0F4761" w:themeColor="accent1" w:themeShade="BF"/>
    </w:rPr>
  </w:style>
  <w:style w:type="paragraph" w:styleId="IntenseQuote">
    <w:name w:val="Intense Quote"/>
    <w:basedOn w:val="Normal"/>
    <w:next w:val="Normal"/>
    <w:link w:val="IntenseQuoteChar"/>
    <w:uiPriority w:val="30"/>
    <w:qFormat/>
    <w:rsid w:val="00F160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608E"/>
    <w:rPr>
      <w:i/>
      <w:iCs/>
      <w:color w:val="0F4761" w:themeColor="accent1" w:themeShade="BF"/>
    </w:rPr>
  </w:style>
  <w:style w:type="character" w:styleId="IntenseReference">
    <w:name w:val="Intense Reference"/>
    <w:basedOn w:val="DefaultParagraphFont"/>
    <w:uiPriority w:val="32"/>
    <w:qFormat/>
    <w:rsid w:val="00F160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10" ma:contentTypeDescription="Create a new document." ma:contentTypeScope="" ma:versionID="d61ab4206ff597e28f7d0e1e701d7b55">
  <xsd:schema xmlns:xsd="http://www.w3.org/2001/XMLSchema" xmlns:xs="http://www.w3.org/2001/XMLSchema" xmlns:p="http://schemas.microsoft.com/office/2006/metadata/properties" xmlns:ns3="716bca3a-9bc9-4129-a185-7ea87f9d73cc" targetNamespace="http://schemas.microsoft.com/office/2006/metadata/properties" ma:root="true" ma:fieldsID="ebfec3b90e779a42c48cfbc565d4be1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BillingMetadata"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1C963112-DCDC-46CF-810E-0E29DAC865A2}">
  <ds:schemaRefs>
    <ds:schemaRef ds:uri="http://schemas.microsoft.com/sharepoint/v3/contenttype/forms"/>
  </ds:schemaRefs>
</ds:datastoreItem>
</file>

<file path=customXml/itemProps2.xml><?xml version="1.0" encoding="utf-8"?>
<ds:datastoreItem xmlns:ds="http://schemas.openxmlformats.org/officeDocument/2006/customXml" ds:itemID="{88F9E91E-D956-4DCB-9311-5A107055B1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57F749-603D-4CFF-A3A7-403E6ADF1E1A}">
  <ds:schemaRefs>
    <ds:schemaRef ds:uri="http://schemas.microsoft.com/office/2006/metadata/properties"/>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9872</TotalTime>
  <Pages>4</Pages>
  <Words>969</Words>
  <Characters>5527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 Downing (2501427)</dc:creator>
  <cp:keywords/>
  <dc:description/>
  <cp:lastModifiedBy>Flo Downing (2501427)</cp:lastModifiedBy>
  <cp:revision>37</cp:revision>
  <dcterms:created xsi:type="dcterms:W3CDTF">2026-02-17T02:46:00Z</dcterms:created>
  <dcterms:modified xsi:type="dcterms:W3CDTF">2026-02-27T23:39:00Z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