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DA67A1" w:rsidRDefault="005231CA" w14:paraId="0F379874" w14:textId="77777777"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91440" distB="91440" distL="114300" distR="114300" simplePos="0" relativeHeight="251659264" behindDoc="0" locked="0" layoutInCell="1" allowOverlap="1" wp14:anchorId="75061C84" wp14:editId="1516CA6E">
                <wp:simplePos xmlns:wp="http://schemas.openxmlformats.org/drawingml/2006/wordprocessingDrawing" x="0" y="0"/>
                <wp:positionH xmlns:wp="http://schemas.openxmlformats.org/drawingml/2006/wordprocessingDrawing" relativeFrom="page">
                  <wp:posOffset>1984485</wp:posOffset>
                </wp:positionH>
                <wp:positionV xmlns:wp="http://schemas.openxmlformats.org/drawingml/2006/wordprocessingDrawing" relativeFrom="paragraph">
                  <wp:posOffset>771277</wp:posOffset>
                </wp:positionV>
                <wp:extent cx="3474720" cy="1450341"/>
                <wp:effectExtent l="0" t="0" r="0" b="0"/>
                <wp:wrapTopAndBottom xmlns:wp="http://schemas.openxmlformats.org/drawingml/2006/wordprocessingDrawing"/>
                <wp:docPr xmlns:wp="http://schemas.openxmlformats.org/drawingml/2006/wordprocessingDrawing" id="307" name="Text Box 2"/>
                <wp:cNvGraphicFramePr xmlns:wp="http://schemas.openxmlformats.org/drawingml/2006/wordprocessingDrawing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3474720" cy="145034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/>
                        </a:ln>
                      </wps:spPr>
                      <wps:txbx>
                        <w:txbxContent>
                          <w:p w:rsidR="00F64BF9" w:rsidP="00F64BF9" w:rsidRDefault="00F64BF9">
                            <w:pPr>
                              <w:spacing w:line="276" w:lineRule="auto"/>
                              <w:rPr>
                                <w:rFonts w:ascii="Aptos" w:hAnsi="Aptos"/>
                                <w:i/>
                                <w:iCs/>
                                <w:color w:val="156082"/>
                                <w:kern w:val="0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ascii="Aptos" w:hAnsi="Aptos"/>
                                <w:i/>
                                <w:iCs/>
                                <w:color w:val="156082"/>
                              </w:rPr>
                              <w:t>SEMESTER 1 (2026-2027)</w:t>
                            </w:r>
                          </w:p>
                          <w:p w:rsidR="00F64BF9" w:rsidP="00F64BF9" w:rsidRDefault="00F64BF9">
                            <w:pPr>
                              <w:spacing w:line="276" w:lineRule="auto"/>
                              <w:rPr>
                                <w:rFonts w:ascii="Aptos" w:hAnsi="Aptos"/>
                                <w:i/>
                                <w:iCs/>
                                <w:color w:val="156082"/>
                              </w:rPr>
                            </w:pPr>
                            <w:r>
                              <w:rPr>
                                <w:rFonts w:ascii="Aptos" w:hAnsi="Aptos"/>
                                <w:i/>
                                <w:iCs/>
                                <w:color w:val="156082"/>
                              </w:rPr>
                              <w:t>Module name: Instroduction to Law and Politics</w:t>
                            </w:r>
                          </w:p>
                          <w:p w:rsidR="00F64BF9" w:rsidP="00F64BF9" w:rsidRDefault="00F64BF9">
                            <w:pPr>
                              <w:spacing w:line="276" w:lineRule="auto"/>
                              <w:rPr>
                                <w:rFonts w:ascii="Aptos" w:hAnsi="Aptos"/>
                                <w:i/>
                                <w:iCs/>
                                <w:color w:val="156082"/>
                              </w:rPr>
                            </w:pPr>
                            <w:r>
                              <w:rPr>
                                <w:rFonts w:ascii="Aptos" w:hAnsi="Aptos"/>
                                <w:i/>
                                <w:iCs/>
                                <w:color w:val="156082"/>
                              </w:rPr>
                              <w:t>Module code:  BMFR4002</w:t>
                            </w:r>
                          </w:p>
                          <w:p w:rsidR="00F64BF9" w:rsidP="00F64BF9" w:rsidRDefault="00F64BF9">
                            <w:pPr>
                              <w:spacing w:line="276" w:lineRule="auto"/>
                              <w:rPr>
                                <w:rFonts w:ascii="Aptos" w:hAnsi="Aptos"/>
                                <w:i/>
                                <w:iCs/>
                                <w:color w:val="156082"/>
                              </w:rPr>
                            </w:pPr>
                            <w:r>
                              <w:rPr>
                                <w:rFonts w:ascii="Aptos" w:hAnsi="Aptos"/>
                                <w:i/>
                                <w:iCs/>
                                <w:color w:val="156082"/>
                              </w:rPr>
                              <w:t>Module tutor:  Steven Thompson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spAutoFit/>
                      </wps:bodyPr>
                    </wps:wsp>
                  </a:graphicData>
                </a:graphic>
                <wp14:sizeRelH xmlns:wp14="http://schemas.microsoft.com/office/word/2010/wordprocessingDrawing" relativeFrom="margin">
                  <wp14:pctWidth>58500</wp14:pctWidth>
                </wp14:sizeRelH>
                <wp14:sizeRelV xmlns:wp14="http://schemas.microsoft.com/office/word/2010/wordprocessingDrawing" relativeFrom="margin">
                  <wp14:pctHeight>20000</wp14:pctHeight>
                </wp14:sizeRelV>
              </wp:anchor>
            </w:drawing>
          </mc:Choice>
          <mc:Fallback/>
        </mc:AlternateContent>
      </w:r>
      <w:r w:rsidR="2F16B197">
        <w:drawing>
          <wp:inline wp14:editId="52FF2E16" wp14:anchorId="10AED7D9">
            <wp:extent cx="5725160" cy="608330"/>
            <wp:effectExtent l="0" t="0" r="8890" b="1270"/>
            <wp:docPr id="665580595" name="Picture 1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08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10269" w:type="dxa"/>
        <w:tblLook w:val="04A0" w:firstRow="1" w:lastRow="0" w:firstColumn="1" w:lastColumn="0" w:noHBand="0" w:noVBand="1"/>
      </w:tblPr>
      <w:tblGrid>
        <w:gridCol w:w="1200"/>
        <w:gridCol w:w="2055"/>
        <w:gridCol w:w="4335"/>
        <w:gridCol w:w="2679"/>
      </w:tblGrid>
      <w:tr w:rsidR="00DA67A1" w:rsidTr="5B4AFD88" w14:paraId="18F1B525" w14:textId="77777777">
        <w:tc>
          <w:tcPr>
            <w:tcW w:w="1200" w:type="dxa"/>
            <w:tcMar/>
          </w:tcPr>
          <w:p w:rsidR="00DA67A1" w:rsidRDefault="00DA67A1" w14:paraId="7A024FA1" w14:textId="5EDC22D3">
            <w:r>
              <w:t>Teaching week</w:t>
            </w:r>
          </w:p>
        </w:tc>
        <w:tc>
          <w:tcPr>
            <w:tcW w:w="2055" w:type="dxa"/>
            <w:tcMar/>
          </w:tcPr>
          <w:p w:rsidR="00DA67A1" w:rsidRDefault="00DA67A1" w14:paraId="45B5D7D0" w14:textId="3EAB193E">
            <w:r>
              <w:t>Date</w:t>
            </w:r>
          </w:p>
        </w:tc>
        <w:tc>
          <w:tcPr>
            <w:tcW w:w="4335" w:type="dxa"/>
            <w:tcMar/>
          </w:tcPr>
          <w:p w:rsidR="00DA67A1" w:rsidRDefault="00EC2EE5" w14:paraId="6C251802" w14:textId="022D35DE">
            <w:r>
              <w:t>Topic</w:t>
            </w:r>
          </w:p>
        </w:tc>
        <w:tc>
          <w:tcPr>
            <w:tcW w:w="2679" w:type="dxa"/>
            <w:tcMar/>
          </w:tcPr>
          <w:p w:rsidR="00DA67A1" w:rsidRDefault="00EC2EE5" w14:paraId="6616EF93" w14:textId="36617CB9">
            <w:r>
              <w:t>Additional comments</w:t>
            </w:r>
          </w:p>
        </w:tc>
      </w:tr>
      <w:tr w:rsidR="00DA67A1" w:rsidTr="5B4AFD88" w14:paraId="1A6C7D48" w14:textId="77777777">
        <w:tc>
          <w:tcPr>
            <w:tcW w:w="1200" w:type="dxa"/>
            <w:tcMar/>
          </w:tcPr>
          <w:p w:rsidR="00DA67A1" w:rsidRDefault="00EC2EE5" w14:paraId="0BBEFEA6" w14:textId="54FA881E">
            <w:r>
              <w:t>1</w:t>
            </w:r>
          </w:p>
        </w:tc>
        <w:tc>
          <w:tcPr>
            <w:tcW w:w="2055" w:type="dxa"/>
            <w:tcMar/>
          </w:tcPr>
          <w:p w:rsidR="00DA67A1" w:rsidRDefault="003B1CDE" w14:paraId="393BCE3E" w14:textId="7B5D3D32">
            <w:r w:rsidR="32AE94DA">
              <w:rPr/>
              <w:t>01</w:t>
            </w:r>
            <w:r w:rsidR="5B139DAC">
              <w:rPr/>
              <w:t>/</w:t>
            </w:r>
            <w:r w:rsidR="36A470FC">
              <w:rPr/>
              <w:t>10</w:t>
            </w:r>
            <w:r w:rsidR="5B139DAC">
              <w:rPr/>
              <w:t>/26</w:t>
            </w:r>
          </w:p>
        </w:tc>
        <w:tc>
          <w:tcPr>
            <w:tcW w:w="4335" w:type="dxa"/>
            <w:tcMar/>
          </w:tcPr>
          <w:p w:rsidR="00DA67A1" w:rsidRDefault="00DA67A1" w14:paraId="4663F33F" w14:textId="65E67B02">
            <w:r w:rsidR="7B2BB5D7">
              <w:rPr/>
              <w:t>Introduction to Government</w:t>
            </w:r>
          </w:p>
        </w:tc>
        <w:tc>
          <w:tcPr>
            <w:tcW w:w="2679" w:type="dxa"/>
            <w:tcMar/>
          </w:tcPr>
          <w:p w:rsidR="00DA67A1" w:rsidRDefault="00DA67A1" w14:paraId="03777FBF" w14:textId="77777777"/>
        </w:tc>
      </w:tr>
      <w:tr w:rsidR="00DA67A1" w:rsidTr="5B4AFD88" w14:paraId="33153E57" w14:textId="77777777">
        <w:tc>
          <w:tcPr>
            <w:tcW w:w="1200" w:type="dxa"/>
            <w:tcMar/>
          </w:tcPr>
          <w:p w:rsidR="00DA67A1" w:rsidRDefault="00EC2EE5" w14:paraId="4F0F0427" w14:textId="2A44C89B">
            <w:r>
              <w:t>2</w:t>
            </w:r>
          </w:p>
        </w:tc>
        <w:tc>
          <w:tcPr>
            <w:tcW w:w="2055" w:type="dxa"/>
            <w:tcMar/>
          </w:tcPr>
          <w:p w:rsidR="00DA67A1" w:rsidRDefault="003B1CDE" w14:paraId="0E1F3393" w14:textId="72FBCF34">
            <w:r w:rsidR="297E2DA5">
              <w:rPr/>
              <w:t>08</w:t>
            </w:r>
            <w:r w:rsidR="5B139DAC">
              <w:rPr/>
              <w:t>/10/26</w:t>
            </w:r>
          </w:p>
        </w:tc>
        <w:tc>
          <w:tcPr>
            <w:tcW w:w="4335" w:type="dxa"/>
            <w:tcMar/>
          </w:tcPr>
          <w:p w:rsidR="00DA67A1" w:rsidP="5B4AFD88" w:rsidRDefault="00DA67A1" w14:paraId="3513DCB3" w14:textId="54305DD0">
            <w:pPr>
              <w:pStyle w:val="ListParagraph"/>
              <w:numPr>
                <w:ilvl w:val="0"/>
                <w:numId w:val="1"/>
              </w:numPr>
              <w:rPr/>
            </w:pPr>
            <w:r w:rsidR="66C13389">
              <w:rPr/>
              <w:t>UK Judicial System and British Rule of Law</w:t>
            </w:r>
          </w:p>
          <w:p w:rsidR="00DA67A1" w:rsidP="5B4AFD88" w:rsidRDefault="00DA67A1" w14:paraId="5E0A34FD" w14:textId="6031B1FE">
            <w:pPr>
              <w:pStyle w:val="ListParagraph"/>
              <w:numPr>
                <w:ilvl w:val="0"/>
                <w:numId w:val="1"/>
              </w:numPr>
              <w:rPr/>
            </w:pPr>
            <w:r w:rsidR="4C6D283A">
              <w:rPr/>
              <w:t>Political Systems and influence</w:t>
            </w:r>
          </w:p>
        </w:tc>
        <w:tc>
          <w:tcPr>
            <w:tcW w:w="2679" w:type="dxa"/>
            <w:tcMar/>
          </w:tcPr>
          <w:p w:rsidR="00DA67A1" w:rsidRDefault="00DA67A1" w14:paraId="489FBCA7" w14:textId="77777777"/>
        </w:tc>
      </w:tr>
      <w:tr w:rsidR="00DA67A1" w:rsidTr="5B4AFD88" w14:paraId="4613D517" w14:textId="77777777">
        <w:tc>
          <w:tcPr>
            <w:tcW w:w="1200" w:type="dxa"/>
            <w:tcMar/>
          </w:tcPr>
          <w:p w:rsidR="00DA67A1" w:rsidRDefault="00EC2EE5" w14:paraId="51056A1E" w14:textId="2BD0B6C1">
            <w:r>
              <w:t>3</w:t>
            </w:r>
          </w:p>
        </w:tc>
        <w:tc>
          <w:tcPr>
            <w:tcW w:w="2055" w:type="dxa"/>
            <w:tcMar/>
          </w:tcPr>
          <w:p w:rsidR="00DA67A1" w:rsidRDefault="003B1CDE" w14:paraId="57C4EAEC" w14:textId="4C61B34B">
            <w:r w:rsidR="5B139DAC">
              <w:rPr/>
              <w:t>1</w:t>
            </w:r>
            <w:r w:rsidR="64D8BFD4">
              <w:rPr/>
              <w:t>5</w:t>
            </w:r>
            <w:r w:rsidR="5B139DAC">
              <w:rPr/>
              <w:t>/10/26</w:t>
            </w:r>
          </w:p>
        </w:tc>
        <w:tc>
          <w:tcPr>
            <w:tcW w:w="4335" w:type="dxa"/>
            <w:tcMar/>
          </w:tcPr>
          <w:p w:rsidR="00DA67A1" w:rsidP="033723AB" w:rsidRDefault="00DA67A1" w14:paraId="38753A66" w14:textId="12FA016E">
            <w:pPr>
              <w:jc w:val="right"/>
            </w:pPr>
            <w:r w:rsidR="2555130A">
              <w:rPr/>
              <w:t>Student Training Earlswood</w:t>
            </w:r>
          </w:p>
        </w:tc>
        <w:tc>
          <w:tcPr>
            <w:tcW w:w="2679" w:type="dxa"/>
            <w:tcMar/>
          </w:tcPr>
          <w:p w:rsidR="00DA67A1" w:rsidRDefault="00DA67A1" w14:paraId="044E2CA8" w14:textId="3CB7CB39">
            <w:r w:rsidR="2555130A">
              <w:rPr/>
              <w:t>No Class</w:t>
            </w:r>
          </w:p>
        </w:tc>
      </w:tr>
      <w:tr w:rsidR="00DA67A1" w:rsidTr="5B4AFD88" w14:paraId="39F129EB" w14:textId="77777777">
        <w:tc>
          <w:tcPr>
            <w:tcW w:w="1200" w:type="dxa"/>
            <w:tcMar/>
          </w:tcPr>
          <w:p w:rsidR="00DA67A1" w:rsidRDefault="00EC2EE5" w14:paraId="01E2A5B5" w14:textId="00FFD8CB">
            <w:r>
              <w:t>4</w:t>
            </w:r>
          </w:p>
        </w:tc>
        <w:tc>
          <w:tcPr>
            <w:tcW w:w="2055" w:type="dxa"/>
            <w:tcMar/>
          </w:tcPr>
          <w:p w:rsidR="00DA67A1" w:rsidRDefault="003B1CDE" w14:paraId="6EFBB5C4" w14:textId="1C683E91">
            <w:r w:rsidR="527B50E5">
              <w:rPr/>
              <w:t>22</w:t>
            </w:r>
            <w:r w:rsidR="5B139DAC">
              <w:rPr/>
              <w:t>/10/26</w:t>
            </w:r>
          </w:p>
        </w:tc>
        <w:tc>
          <w:tcPr>
            <w:tcW w:w="4335" w:type="dxa"/>
            <w:tcMar/>
          </w:tcPr>
          <w:p w:rsidR="00DA67A1" w:rsidP="033723AB" w:rsidRDefault="00DA67A1" w14:paraId="49791611" w14:textId="445E6019">
            <w:pPr>
              <w:jc w:val="right"/>
            </w:pPr>
            <w:r w:rsidR="761C7E93">
              <w:rPr/>
              <w:t>Student Training Earlswood</w:t>
            </w:r>
          </w:p>
        </w:tc>
        <w:tc>
          <w:tcPr>
            <w:tcW w:w="2679" w:type="dxa"/>
            <w:tcMar/>
          </w:tcPr>
          <w:p w:rsidR="00DA67A1" w:rsidRDefault="00DA67A1" w14:paraId="4550704E" w14:textId="36F5EBC2">
            <w:r w:rsidR="761C7E93">
              <w:rPr/>
              <w:t>No Class</w:t>
            </w:r>
          </w:p>
        </w:tc>
      </w:tr>
      <w:tr w:rsidR="00DA67A1" w:rsidTr="5B4AFD88" w14:paraId="414F25F8" w14:textId="77777777">
        <w:tc>
          <w:tcPr>
            <w:tcW w:w="1200" w:type="dxa"/>
            <w:tcMar/>
          </w:tcPr>
          <w:p w:rsidR="00DA67A1" w:rsidRDefault="00EC2EE5" w14:paraId="73E1DE15" w14:textId="722C8C94">
            <w:r>
              <w:t>5</w:t>
            </w:r>
          </w:p>
        </w:tc>
        <w:tc>
          <w:tcPr>
            <w:tcW w:w="2055" w:type="dxa"/>
            <w:tcMar/>
          </w:tcPr>
          <w:p w:rsidR="00DA67A1" w:rsidRDefault="003B1CDE" w14:paraId="3B11B0EF" w14:textId="1296F941">
            <w:r w:rsidR="10D0104E">
              <w:rPr/>
              <w:t>29</w:t>
            </w:r>
            <w:r w:rsidR="5B139DAC">
              <w:rPr/>
              <w:t>/10/26</w:t>
            </w:r>
          </w:p>
        </w:tc>
        <w:tc>
          <w:tcPr>
            <w:tcW w:w="4335" w:type="dxa"/>
            <w:tcMar/>
          </w:tcPr>
          <w:p w:rsidR="00DA67A1" w:rsidP="033723AB" w:rsidRDefault="00DA67A1" w14:paraId="30BD8A7B" w14:textId="068CB314">
            <w:pPr>
              <w:jc w:val="right"/>
            </w:pPr>
            <w:r w:rsidR="115F341E">
              <w:rPr/>
              <w:t>Student Training Earlswood</w:t>
            </w:r>
          </w:p>
        </w:tc>
        <w:tc>
          <w:tcPr>
            <w:tcW w:w="2679" w:type="dxa"/>
            <w:tcMar/>
          </w:tcPr>
          <w:p w:rsidR="00DA67A1" w:rsidRDefault="00DA67A1" w14:paraId="7276595C" w14:textId="603D02AF">
            <w:r w:rsidR="115F341E">
              <w:rPr/>
              <w:t>No Class</w:t>
            </w:r>
          </w:p>
        </w:tc>
      </w:tr>
      <w:tr w:rsidR="00EC2EE5" w:rsidTr="5B4AFD88" w14:paraId="68544B7C" w14:textId="77777777">
        <w:tc>
          <w:tcPr>
            <w:tcW w:w="1200" w:type="dxa"/>
            <w:tcMar/>
          </w:tcPr>
          <w:p w:rsidR="00EC2EE5" w:rsidRDefault="00EC2EE5" w14:paraId="08F72E86" w14:textId="04E0CAD0">
            <w:r>
              <w:t>6</w:t>
            </w:r>
          </w:p>
        </w:tc>
        <w:tc>
          <w:tcPr>
            <w:tcW w:w="2055" w:type="dxa"/>
            <w:tcMar/>
          </w:tcPr>
          <w:p w:rsidR="00EC2EE5" w:rsidRDefault="003B1CDE" w14:paraId="0DC07B9C" w14:textId="41FBAF3F">
            <w:r w:rsidR="236CB789">
              <w:rPr/>
              <w:t>05</w:t>
            </w:r>
            <w:r w:rsidR="5B139DAC">
              <w:rPr/>
              <w:t>/11/26</w:t>
            </w:r>
          </w:p>
        </w:tc>
        <w:tc>
          <w:tcPr>
            <w:tcW w:w="4335" w:type="dxa"/>
            <w:tcMar/>
          </w:tcPr>
          <w:p w:rsidR="5B4AFD88" w:rsidP="5B4AFD88" w:rsidRDefault="5B4AFD88" w14:paraId="6AE3A7A9" w14:textId="068CB314">
            <w:pPr>
              <w:jc w:val="right"/>
            </w:pPr>
            <w:r w:rsidR="5B4AFD88">
              <w:rPr/>
              <w:t>Student Training Earlswood</w:t>
            </w:r>
          </w:p>
        </w:tc>
        <w:tc>
          <w:tcPr>
            <w:tcW w:w="2679" w:type="dxa"/>
            <w:tcMar/>
          </w:tcPr>
          <w:p w:rsidR="5B4AFD88" w:rsidRDefault="5B4AFD88" w14:paraId="7D3EB768" w14:textId="603D02AF">
            <w:r w:rsidR="5B4AFD88">
              <w:rPr/>
              <w:t>No Class</w:t>
            </w:r>
          </w:p>
        </w:tc>
      </w:tr>
      <w:tr w:rsidR="00EC2EE5" w:rsidTr="5B4AFD88" w14:paraId="74AB7AE3" w14:textId="77777777">
        <w:tc>
          <w:tcPr>
            <w:tcW w:w="1200" w:type="dxa"/>
            <w:tcMar/>
          </w:tcPr>
          <w:p w:rsidR="00EC2EE5" w:rsidRDefault="00EC2EE5" w14:paraId="6B4BBBE3" w14:textId="3ED148AE">
            <w:r>
              <w:t>7</w:t>
            </w:r>
          </w:p>
        </w:tc>
        <w:tc>
          <w:tcPr>
            <w:tcW w:w="2055" w:type="dxa"/>
            <w:tcMar/>
          </w:tcPr>
          <w:p w:rsidR="00EC2EE5" w:rsidRDefault="00500049" w14:paraId="5373DA31" w14:textId="4106F320">
            <w:r w:rsidR="570C55AD">
              <w:rPr/>
              <w:t>12</w:t>
            </w:r>
            <w:r w:rsidR="77624166">
              <w:rPr/>
              <w:t>/11/26</w:t>
            </w:r>
          </w:p>
        </w:tc>
        <w:tc>
          <w:tcPr>
            <w:tcW w:w="4335" w:type="dxa"/>
            <w:tcMar/>
          </w:tcPr>
          <w:p w:rsidR="00EC2EE5" w:rsidRDefault="00EC2EE5" w14:paraId="1E8664D7" w14:textId="2CEF6EEE">
            <w:r w:rsidR="1548603B">
              <w:rPr/>
              <w:t>Civil Contingencies Act 2004 and Fire Service guidance (JESIP)</w:t>
            </w:r>
          </w:p>
        </w:tc>
        <w:tc>
          <w:tcPr>
            <w:tcW w:w="2679" w:type="dxa"/>
            <w:tcMar/>
          </w:tcPr>
          <w:p w:rsidR="00EC2EE5" w:rsidRDefault="00EC2EE5" w14:paraId="24D75A2F" w14:textId="77777777"/>
        </w:tc>
      </w:tr>
      <w:tr w:rsidR="00EC2EE5" w:rsidTr="5B4AFD88" w14:paraId="7F75EA5D" w14:textId="77777777">
        <w:tc>
          <w:tcPr>
            <w:tcW w:w="1200" w:type="dxa"/>
            <w:tcMar/>
          </w:tcPr>
          <w:p w:rsidR="00EC2EE5" w:rsidRDefault="00EC2EE5" w14:paraId="203F96D5" w14:textId="7DDE211C">
            <w:r>
              <w:t>8</w:t>
            </w:r>
          </w:p>
        </w:tc>
        <w:tc>
          <w:tcPr>
            <w:tcW w:w="2055" w:type="dxa"/>
            <w:tcMar/>
          </w:tcPr>
          <w:p w:rsidR="00EC2EE5" w:rsidRDefault="00500049" w14:paraId="428A1F41" w14:textId="2AD5E384">
            <w:r w:rsidR="1C03A97F">
              <w:rPr/>
              <w:t>19</w:t>
            </w:r>
            <w:r w:rsidR="77624166">
              <w:rPr/>
              <w:t>/11/26</w:t>
            </w:r>
          </w:p>
        </w:tc>
        <w:tc>
          <w:tcPr>
            <w:tcW w:w="4335" w:type="dxa"/>
            <w:tcMar/>
          </w:tcPr>
          <w:p w:rsidR="00EC2EE5" w:rsidP="033723AB" w:rsidRDefault="00500049" w14:paraId="47DDCB18" w14:textId="40AE7E3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1EBDB0C3">
              <w:rPr/>
              <w:t>Swansea Crown Court Visit</w:t>
            </w:r>
          </w:p>
        </w:tc>
        <w:tc>
          <w:tcPr>
            <w:tcW w:w="2679" w:type="dxa"/>
            <w:tcMar/>
          </w:tcPr>
          <w:p w:rsidR="00EC2EE5" w:rsidRDefault="00EC2EE5" w14:paraId="22C52054" w14:textId="77777777"/>
        </w:tc>
      </w:tr>
      <w:tr w:rsidR="00EC2EE5" w:rsidTr="5B4AFD88" w14:paraId="661322CE" w14:textId="77777777">
        <w:tc>
          <w:tcPr>
            <w:tcW w:w="1200" w:type="dxa"/>
            <w:tcMar/>
          </w:tcPr>
          <w:p w:rsidR="00EC2EE5" w:rsidRDefault="00EC2EE5" w14:paraId="3646547A" w14:textId="4DA93093">
            <w:r>
              <w:t>9</w:t>
            </w:r>
          </w:p>
        </w:tc>
        <w:tc>
          <w:tcPr>
            <w:tcW w:w="2055" w:type="dxa"/>
            <w:tcMar/>
          </w:tcPr>
          <w:p w:rsidR="00EC2EE5" w:rsidRDefault="00500049" w14:paraId="4323A64F" w14:textId="1AD5A007">
            <w:r w:rsidR="77624166">
              <w:rPr/>
              <w:t>2</w:t>
            </w:r>
            <w:r w:rsidR="245F028D">
              <w:rPr/>
              <w:t>6</w:t>
            </w:r>
            <w:r w:rsidR="77624166">
              <w:rPr/>
              <w:t>/11/26</w:t>
            </w:r>
          </w:p>
        </w:tc>
        <w:tc>
          <w:tcPr>
            <w:tcW w:w="4335" w:type="dxa"/>
            <w:tcMar/>
          </w:tcPr>
          <w:p w:rsidR="00EC2EE5" w:rsidP="033723AB" w:rsidRDefault="00EC2EE5" w14:paraId="49B0044F" w14:textId="1037BF5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55EE6A38">
              <w:rPr/>
              <w:t>Statutory duties (F&amp;R Services Act 2024)</w:t>
            </w:r>
          </w:p>
        </w:tc>
        <w:tc>
          <w:tcPr>
            <w:tcW w:w="2679" w:type="dxa"/>
            <w:tcMar/>
          </w:tcPr>
          <w:p w:rsidR="00EC2EE5" w:rsidRDefault="00EC2EE5" w14:paraId="00A21BDA" w14:textId="77777777"/>
        </w:tc>
      </w:tr>
      <w:tr w:rsidR="00EC2EE5" w:rsidTr="5B4AFD88" w14:paraId="5F2D2113" w14:textId="77777777">
        <w:tc>
          <w:tcPr>
            <w:tcW w:w="1200" w:type="dxa"/>
            <w:tcMar/>
          </w:tcPr>
          <w:p w:rsidR="00EC2EE5" w:rsidRDefault="00EC2EE5" w14:paraId="7E57B3CB" w14:textId="54AE1D5F">
            <w:r>
              <w:t>10</w:t>
            </w:r>
          </w:p>
        </w:tc>
        <w:tc>
          <w:tcPr>
            <w:tcW w:w="2055" w:type="dxa"/>
            <w:tcMar/>
          </w:tcPr>
          <w:p w:rsidR="00EC2EE5" w:rsidRDefault="00500049" w14:paraId="0599726E" w14:textId="6048FA69">
            <w:r w:rsidR="77624166">
              <w:rPr/>
              <w:t>0</w:t>
            </w:r>
            <w:r w:rsidR="4F24435A">
              <w:rPr/>
              <w:t>3</w:t>
            </w:r>
            <w:r w:rsidR="77624166">
              <w:rPr/>
              <w:t>/1</w:t>
            </w:r>
            <w:r w:rsidR="4D066BB8">
              <w:rPr/>
              <w:t>2</w:t>
            </w:r>
            <w:r w:rsidR="77624166">
              <w:rPr/>
              <w:t>/26</w:t>
            </w:r>
          </w:p>
        </w:tc>
        <w:tc>
          <w:tcPr>
            <w:tcW w:w="4335" w:type="dxa"/>
            <w:tcMar/>
          </w:tcPr>
          <w:p w:rsidR="00EC2EE5" w:rsidRDefault="00EC2EE5" w14:paraId="6AC786DA" w14:textId="6257E7F6">
            <w:r w:rsidR="36AEA168">
              <w:rPr/>
              <w:t>Wildlife &amp; Countryside Act 1981 and Environmental Act 2021</w:t>
            </w:r>
          </w:p>
        </w:tc>
        <w:tc>
          <w:tcPr>
            <w:tcW w:w="2679" w:type="dxa"/>
            <w:tcMar/>
          </w:tcPr>
          <w:p w:rsidR="00EC2EE5" w:rsidRDefault="00EC2EE5" w14:paraId="038D4F70" w14:textId="77777777"/>
        </w:tc>
      </w:tr>
      <w:tr w:rsidR="00EC2EE5" w:rsidTr="5B4AFD88" w14:paraId="1DA7445F" w14:textId="77777777">
        <w:tc>
          <w:tcPr>
            <w:tcW w:w="1200" w:type="dxa"/>
            <w:tcMar/>
          </w:tcPr>
          <w:p w:rsidR="00EC2EE5" w:rsidRDefault="00EC2EE5" w14:paraId="35AC3D22" w14:textId="22E321EC">
            <w:r>
              <w:t>11</w:t>
            </w:r>
          </w:p>
        </w:tc>
        <w:tc>
          <w:tcPr>
            <w:tcW w:w="2055" w:type="dxa"/>
            <w:tcMar/>
          </w:tcPr>
          <w:p w:rsidR="00EC2EE5" w:rsidRDefault="00500049" w14:paraId="2BB22455" w14:textId="475EDF15">
            <w:r w:rsidR="0D5EFCC8">
              <w:rPr/>
              <w:t>10</w:t>
            </w:r>
            <w:r w:rsidR="77624166">
              <w:rPr/>
              <w:t>/12/26</w:t>
            </w:r>
          </w:p>
        </w:tc>
        <w:tc>
          <w:tcPr>
            <w:tcW w:w="4335" w:type="dxa"/>
            <w:tcMar/>
          </w:tcPr>
          <w:p w:rsidR="00EC2EE5" w:rsidP="033723AB" w:rsidRDefault="00EC2EE5" w14:paraId="6C28A8B1" w14:textId="09AAA95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02BF148E">
              <w:rPr/>
              <w:t xml:space="preserve">Guest speak regarding 2026 wildfires </w:t>
            </w:r>
            <w:r w:rsidR="02BF148E">
              <w:rPr/>
              <w:t>impacting</w:t>
            </w:r>
            <w:r w:rsidR="02BF148E">
              <w:rPr/>
              <w:t xml:space="preserve"> Mid &amp; West Wales Fire Service</w:t>
            </w:r>
            <w:r w:rsidR="5ACB93AA">
              <w:rPr/>
              <w:t xml:space="preserve"> </w:t>
            </w:r>
          </w:p>
        </w:tc>
        <w:tc>
          <w:tcPr>
            <w:tcW w:w="2679" w:type="dxa"/>
            <w:tcMar/>
          </w:tcPr>
          <w:p w:rsidR="00EC2EE5" w:rsidRDefault="00EC2EE5" w14:paraId="6EDC8A01" w14:textId="0E74BBB5">
            <w:r w:rsidR="54327BCC">
              <w:rPr/>
              <w:t>Guest Speaker from MWWFRS</w:t>
            </w:r>
          </w:p>
        </w:tc>
      </w:tr>
      <w:tr w:rsidR="00EC2EE5" w:rsidTr="5B4AFD88" w14:paraId="35E22B92" w14:textId="77777777">
        <w:tc>
          <w:tcPr>
            <w:tcW w:w="1200" w:type="dxa"/>
            <w:shd w:val="clear" w:color="auto" w:fill="FFC000"/>
            <w:tcMar/>
          </w:tcPr>
          <w:p w:rsidR="00EC2EE5" w:rsidRDefault="00EC2EE5" w14:paraId="46639E28" w14:textId="6F66E5E3"/>
        </w:tc>
        <w:tc>
          <w:tcPr>
            <w:tcW w:w="2055" w:type="dxa"/>
            <w:shd w:val="clear" w:color="auto" w:fill="FFC000"/>
            <w:tcMar/>
          </w:tcPr>
          <w:p w:rsidR="00EC2EE5" w:rsidRDefault="001960D2" w14:paraId="76B74A35" w14:textId="3FDECEA8">
            <w:r w:rsidR="684152DE">
              <w:rPr/>
              <w:t>1</w:t>
            </w:r>
            <w:r w:rsidR="2EB46D06">
              <w:rPr/>
              <w:t>7</w:t>
            </w:r>
            <w:r w:rsidR="684152DE">
              <w:rPr/>
              <w:t>/12/26</w:t>
            </w:r>
          </w:p>
        </w:tc>
        <w:tc>
          <w:tcPr>
            <w:tcW w:w="4335" w:type="dxa"/>
            <w:shd w:val="clear" w:color="auto" w:fill="FFC000"/>
            <w:tcMar/>
          </w:tcPr>
          <w:p w:rsidR="00EC2EE5" w:rsidRDefault="001960D2" w14:paraId="70A6BFBF" w14:textId="2B54F7FC">
            <w:r>
              <w:t>CHRISTMAS BREAK</w:t>
            </w:r>
          </w:p>
        </w:tc>
        <w:tc>
          <w:tcPr>
            <w:tcW w:w="2679" w:type="dxa"/>
            <w:shd w:val="clear" w:color="auto" w:fill="FFC000"/>
            <w:tcMar/>
          </w:tcPr>
          <w:p w:rsidR="00EC2EE5" w:rsidRDefault="00EC2EE5" w14:paraId="48170330" w14:textId="232D6BF3">
            <w:r w:rsidR="3FA264E2">
              <w:rPr/>
              <w:t>Assignment 1</w:t>
            </w:r>
            <w:r w:rsidR="2E707A10">
              <w:rPr/>
              <w:t xml:space="preserve"> and 2</w:t>
            </w:r>
            <w:r w:rsidR="3FA264E2">
              <w:rPr/>
              <w:t xml:space="preserve"> Preparation Discussion</w:t>
            </w:r>
          </w:p>
        </w:tc>
      </w:tr>
      <w:tr w:rsidR="054D115D" w:rsidTr="5B4AFD88" w14:paraId="28B8FF6F">
        <w:trPr>
          <w:trHeight w:val="300"/>
        </w:trPr>
        <w:tc>
          <w:tcPr>
            <w:tcW w:w="1200" w:type="dxa"/>
            <w:tcMar/>
          </w:tcPr>
          <w:p w:rsidR="3EAB37A3" w:rsidP="054D115D" w:rsidRDefault="3EAB37A3" w14:paraId="37363A5C" w14:textId="3DBE8658">
            <w:pPr>
              <w:pStyle w:val="Normal"/>
            </w:pPr>
            <w:r w:rsidR="3EAB37A3">
              <w:rPr/>
              <w:t>1</w:t>
            </w:r>
            <w:r w:rsidR="420194FD">
              <w:rPr/>
              <w:t>2</w:t>
            </w:r>
          </w:p>
        </w:tc>
        <w:tc>
          <w:tcPr>
            <w:tcW w:w="2055" w:type="dxa"/>
            <w:tcMar/>
          </w:tcPr>
          <w:p w:rsidR="3EAB37A3" w:rsidP="054D115D" w:rsidRDefault="3EAB37A3" w14:paraId="0C7E5C0C" w14:textId="4748432D">
            <w:pPr>
              <w:pStyle w:val="Normal"/>
            </w:pPr>
            <w:r w:rsidR="3EAB37A3">
              <w:rPr/>
              <w:t>07/01/27</w:t>
            </w:r>
          </w:p>
        </w:tc>
        <w:tc>
          <w:tcPr>
            <w:tcW w:w="4335" w:type="dxa"/>
            <w:tcMar/>
          </w:tcPr>
          <w:p w:rsidR="3EAB37A3" w:rsidP="054D115D" w:rsidRDefault="3EAB37A3" w14:paraId="34B3BCCC" w14:textId="0BFA56BE">
            <w:pPr>
              <w:pStyle w:val="Normal"/>
              <w:spacing w:line="240" w:lineRule="auto"/>
              <w:jc w:val="left"/>
            </w:pPr>
            <w:r w:rsidR="3EAB37A3">
              <w:rPr/>
              <w:t>Mock trial prep with law students</w:t>
            </w:r>
          </w:p>
        </w:tc>
        <w:tc>
          <w:tcPr>
            <w:tcW w:w="2679" w:type="dxa"/>
            <w:tcMar/>
          </w:tcPr>
          <w:p w:rsidR="054D115D" w:rsidP="054D115D" w:rsidRDefault="054D115D" w14:paraId="679427BD" w14:textId="3F48FAC4">
            <w:pPr>
              <w:pStyle w:val="Normal"/>
            </w:pPr>
          </w:p>
        </w:tc>
      </w:tr>
      <w:tr w:rsidR="1B80B2B7" w:rsidTr="5B4AFD88" w14:paraId="7514905E">
        <w:trPr>
          <w:trHeight w:val="300"/>
        </w:trPr>
        <w:tc>
          <w:tcPr>
            <w:tcW w:w="1200" w:type="dxa"/>
            <w:tcMar/>
          </w:tcPr>
          <w:p w:rsidR="604FC06E" w:rsidP="1B80B2B7" w:rsidRDefault="604FC06E" w14:paraId="354C9E83" w14:textId="72B5627B">
            <w:pPr>
              <w:pStyle w:val="Normal"/>
            </w:pPr>
          </w:p>
        </w:tc>
        <w:tc>
          <w:tcPr>
            <w:tcW w:w="2055" w:type="dxa"/>
            <w:tcMar/>
          </w:tcPr>
          <w:p w:rsidR="604FC06E" w:rsidP="1B80B2B7" w:rsidRDefault="604FC06E" w14:paraId="0803AC02" w14:textId="7DF54209">
            <w:pPr>
              <w:pStyle w:val="Normal"/>
            </w:pPr>
            <w:r w:rsidR="604FC06E">
              <w:rPr/>
              <w:t>08/01/27</w:t>
            </w:r>
          </w:p>
        </w:tc>
        <w:tc>
          <w:tcPr>
            <w:tcW w:w="4335" w:type="dxa"/>
            <w:tcMar/>
          </w:tcPr>
          <w:p w:rsidR="604FC06E" w:rsidP="1B80B2B7" w:rsidRDefault="604FC06E" w14:paraId="334BD0B8" w14:textId="368CDBBA">
            <w:pPr>
              <w:pStyle w:val="Normal"/>
              <w:spacing w:line="240" w:lineRule="auto"/>
              <w:jc w:val="left"/>
            </w:pPr>
            <w:r w:rsidR="604FC06E">
              <w:rPr/>
              <w:t>Assignment 1 (paper) Due</w:t>
            </w:r>
          </w:p>
        </w:tc>
        <w:tc>
          <w:tcPr>
            <w:tcW w:w="2679" w:type="dxa"/>
            <w:tcMar/>
          </w:tcPr>
          <w:p w:rsidR="1B80B2B7" w:rsidP="1B80B2B7" w:rsidRDefault="1B80B2B7" w14:paraId="2785761B" w14:textId="53A483C2">
            <w:pPr>
              <w:pStyle w:val="Normal"/>
            </w:pPr>
          </w:p>
        </w:tc>
      </w:tr>
      <w:tr w:rsidR="001205D9" w:rsidTr="5B4AFD88" w14:paraId="1341232D" w14:textId="77777777">
        <w:tc>
          <w:tcPr>
            <w:tcW w:w="1200" w:type="dxa"/>
            <w:tcMar/>
          </w:tcPr>
          <w:p w:rsidR="001205D9" w:rsidRDefault="001205D9" w14:paraId="292BBA52" w14:textId="311FE14F">
            <w:r w:rsidR="4B7026F3">
              <w:rPr/>
              <w:t>1</w:t>
            </w:r>
            <w:r w:rsidR="5D768746">
              <w:rPr/>
              <w:t>3</w:t>
            </w:r>
          </w:p>
        </w:tc>
        <w:tc>
          <w:tcPr>
            <w:tcW w:w="2055" w:type="dxa"/>
            <w:tcMar/>
          </w:tcPr>
          <w:p w:rsidR="001205D9" w:rsidRDefault="001205D9" w14:paraId="0D97B0FC" w14:textId="33434FBF">
            <w:r w:rsidR="6ADFEC1D">
              <w:rPr/>
              <w:t>1</w:t>
            </w:r>
            <w:r w:rsidR="4B7026F3">
              <w:rPr/>
              <w:t>4/</w:t>
            </w:r>
            <w:r w:rsidR="27C96396">
              <w:rPr/>
              <w:t>0</w:t>
            </w:r>
            <w:r w:rsidR="4B7026F3">
              <w:rPr/>
              <w:t>1/27</w:t>
            </w:r>
          </w:p>
        </w:tc>
        <w:tc>
          <w:tcPr>
            <w:tcW w:w="4335" w:type="dxa"/>
            <w:tcMar/>
          </w:tcPr>
          <w:p w:rsidR="001205D9" w:rsidP="033723AB" w:rsidRDefault="001205D9" w14:paraId="0F6D7B2E" w14:textId="764F589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50D20551">
              <w:rPr/>
              <w:t>Assignment 2 Mock Courtroom simulation (2 sessions)</w:t>
            </w:r>
          </w:p>
        </w:tc>
        <w:tc>
          <w:tcPr>
            <w:tcW w:w="2679" w:type="dxa"/>
            <w:tcMar/>
          </w:tcPr>
          <w:p w:rsidR="001205D9" w:rsidRDefault="001205D9" w14:paraId="761B600F" w14:textId="31EBE77E">
            <w:r w:rsidR="570B7461">
              <w:rPr/>
              <w:t>Use immersive room or actual court room at Swansea Crown Court</w:t>
            </w:r>
          </w:p>
        </w:tc>
      </w:tr>
      <w:tr w:rsidR="001960D2" w:rsidTr="5B4AFD88" w14:paraId="0E1762F0" w14:textId="77777777">
        <w:tc>
          <w:tcPr>
            <w:tcW w:w="1200" w:type="dxa"/>
            <w:shd w:val="clear" w:color="auto" w:fill="92D050"/>
            <w:tcMar/>
          </w:tcPr>
          <w:p w:rsidR="001960D2" w:rsidRDefault="001960D2" w14:paraId="05AB9891" w14:textId="77777777"/>
        </w:tc>
        <w:tc>
          <w:tcPr>
            <w:tcW w:w="2055" w:type="dxa"/>
            <w:shd w:val="clear" w:color="auto" w:fill="92D050"/>
            <w:tcMar/>
          </w:tcPr>
          <w:p w:rsidR="001960D2" w:rsidRDefault="001960D2" w14:paraId="23089A8A" w14:textId="2C0490BD">
            <w:r>
              <w:t>11/1/26-22/1/27</w:t>
            </w:r>
          </w:p>
        </w:tc>
        <w:tc>
          <w:tcPr>
            <w:tcW w:w="4335" w:type="dxa"/>
            <w:shd w:val="clear" w:color="auto" w:fill="92D050"/>
            <w:tcMar/>
          </w:tcPr>
          <w:p w:rsidR="001960D2" w:rsidRDefault="001960D2" w14:paraId="1C1D6BE3" w14:textId="422F740A">
            <w:r>
              <w:t>EXAM PERIOD</w:t>
            </w:r>
          </w:p>
        </w:tc>
        <w:tc>
          <w:tcPr>
            <w:tcW w:w="2679" w:type="dxa"/>
            <w:shd w:val="clear" w:color="auto" w:fill="92D050"/>
            <w:tcMar/>
          </w:tcPr>
          <w:p w:rsidR="001960D2" w:rsidRDefault="001960D2" w14:paraId="2FC0AF72" w14:textId="372CA4B3">
            <w:r w:rsidR="459F298C">
              <w:rPr/>
              <w:t>N/A</w:t>
            </w:r>
          </w:p>
        </w:tc>
      </w:tr>
    </w:tbl>
    <w:p w:rsidR="00850F90" w:rsidRDefault="00850F90" w14:paraId="61844538" w14:textId="54425159"/>
    <w:sectPr w:rsidR="00850F90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5a58377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1CA"/>
    <w:rsid w:val="001205D9"/>
    <w:rsid w:val="001960D2"/>
    <w:rsid w:val="003B1CDE"/>
    <w:rsid w:val="00500049"/>
    <w:rsid w:val="005231CA"/>
    <w:rsid w:val="00587DEE"/>
    <w:rsid w:val="008256D8"/>
    <w:rsid w:val="00850F90"/>
    <w:rsid w:val="009522D0"/>
    <w:rsid w:val="00DA67A1"/>
    <w:rsid w:val="00E343FD"/>
    <w:rsid w:val="00EC2EE5"/>
    <w:rsid w:val="0120F981"/>
    <w:rsid w:val="02BF148E"/>
    <w:rsid w:val="033723AB"/>
    <w:rsid w:val="03844148"/>
    <w:rsid w:val="04F2BC61"/>
    <w:rsid w:val="053B8768"/>
    <w:rsid w:val="054D115D"/>
    <w:rsid w:val="08C395FB"/>
    <w:rsid w:val="08E3C439"/>
    <w:rsid w:val="0C195ADA"/>
    <w:rsid w:val="0D5EFCC8"/>
    <w:rsid w:val="0EEA0EA0"/>
    <w:rsid w:val="10D0104E"/>
    <w:rsid w:val="115F341E"/>
    <w:rsid w:val="14887571"/>
    <w:rsid w:val="1548603B"/>
    <w:rsid w:val="17DDD4B3"/>
    <w:rsid w:val="1A871916"/>
    <w:rsid w:val="1B80B2B7"/>
    <w:rsid w:val="1BAC7687"/>
    <w:rsid w:val="1C03A97F"/>
    <w:rsid w:val="1D3CF156"/>
    <w:rsid w:val="1D8F5670"/>
    <w:rsid w:val="1EBDB0C3"/>
    <w:rsid w:val="236CB789"/>
    <w:rsid w:val="245F028D"/>
    <w:rsid w:val="25240D04"/>
    <w:rsid w:val="2555130A"/>
    <w:rsid w:val="26EB5F9B"/>
    <w:rsid w:val="27C96396"/>
    <w:rsid w:val="297E2DA5"/>
    <w:rsid w:val="2E707A10"/>
    <w:rsid w:val="2EB46D06"/>
    <w:rsid w:val="2EBC9537"/>
    <w:rsid w:val="2F16B197"/>
    <w:rsid w:val="2F4D6E58"/>
    <w:rsid w:val="325EE60D"/>
    <w:rsid w:val="32AE94DA"/>
    <w:rsid w:val="32F1FC81"/>
    <w:rsid w:val="33953873"/>
    <w:rsid w:val="34F266EA"/>
    <w:rsid w:val="360A6009"/>
    <w:rsid w:val="36A470FC"/>
    <w:rsid w:val="36AEA168"/>
    <w:rsid w:val="37E8D875"/>
    <w:rsid w:val="3C30499B"/>
    <w:rsid w:val="3EAB37A3"/>
    <w:rsid w:val="3FA264E2"/>
    <w:rsid w:val="3FD917F0"/>
    <w:rsid w:val="41AA87C8"/>
    <w:rsid w:val="420194FD"/>
    <w:rsid w:val="432F0EE0"/>
    <w:rsid w:val="459F298C"/>
    <w:rsid w:val="45B20812"/>
    <w:rsid w:val="4838D1B3"/>
    <w:rsid w:val="4B7026F3"/>
    <w:rsid w:val="4BCED928"/>
    <w:rsid w:val="4C6D283A"/>
    <w:rsid w:val="4D066BB8"/>
    <w:rsid w:val="4D6F7AE4"/>
    <w:rsid w:val="4F24435A"/>
    <w:rsid w:val="5097ECC8"/>
    <w:rsid w:val="50D20551"/>
    <w:rsid w:val="527B50E5"/>
    <w:rsid w:val="54327BCC"/>
    <w:rsid w:val="54A24E21"/>
    <w:rsid w:val="55EE6A38"/>
    <w:rsid w:val="570B7461"/>
    <w:rsid w:val="570C55AD"/>
    <w:rsid w:val="590E4859"/>
    <w:rsid w:val="5943775A"/>
    <w:rsid w:val="59745D66"/>
    <w:rsid w:val="5A0528E6"/>
    <w:rsid w:val="5ACB93AA"/>
    <w:rsid w:val="5B139DAC"/>
    <w:rsid w:val="5B4AFD88"/>
    <w:rsid w:val="5D768746"/>
    <w:rsid w:val="604FC06E"/>
    <w:rsid w:val="61F3F743"/>
    <w:rsid w:val="64D8BFD4"/>
    <w:rsid w:val="66C13389"/>
    <w:rsid w:val="684152DE"/>
    <w:rsid w:val="6A60D1E7"/>
    <w:rsid w:val="6ADFEC1D"/>
    <w:rsid w:val="6AE71FA5"/>
    <w:rsid w:val="6B4EC51F"/>
    <w:rsid w:val="6C206CA2"/>
    <w:rsid w:val="6CDD3679"/>
    <w:rsid w:val="6D147A6D"/>
    <w:rsid w:val="71055EC1"/>
    <w:rsid w:val="74570D06"/>
    <w:rsid w:val="75097100"/>
    <w:rsid w:val="75A3E6D2"/>
    <w:rsid w:val="761C7E93"/>
    <w:rsid w:val="77457B2A"/>
    <w:rsid w:val="77624166"/>
    <w:rsid w:val="7B2BB5D7"/>
    <w:rsid w:val="7D728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12E8F"/>
  <w15:chartTrackingRefBased/>
  <w15:docId w15:val="{76714841-B007-4477-B06E-2BED26C25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31CA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31CA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31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31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31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31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31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31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31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5231CA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5231CA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5231CA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5231CA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5231CA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5231CA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5231CA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5231CA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5231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31CA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5231CA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31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5231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31CA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5231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31C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31C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31CA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5231C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31C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A67A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media/image1.png" Id="rId4" /><Relationship Type="http://schemas.openxmlformats.org/officeDocument/2006/relationships/customXml" Target="../customXml/item3.xml" Id="rId9" /><Relationship Type="http://schemas.openxmlformats.org/officeDocument/2006/relationships/numbering" Target="numbering.xml" Id="R4445b50df265484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C3526F0E83DE4EAA49458BA4114BDD" ma:contentTypeVersion="17" ma:contentTypeDescription="Create a new document." ma:contentTypeScope="" ma:versionID="07ac98e2c64d5cbefe938448c500b317">
  <xsd:schema xmlns:xsd="http://www.w3.org/2001/XMLSchema" xmlns:xs="http://www.w3.org/2001/XMLSchema" xmlns:p="http://schemas.microsoft.com/office/2006/metadata/properties" xmlns:ns2="6d31e8ae-61ec-4dd9-af3c-305fb2d2a050" xmlns:ns3="b7b278fa-814b-489a-a7f5-7f3223ba03f0" targetNamespace="http://schemas.microsoft.com/office/2006/metadata/properties" ma:root="true" ma:fieldsID="3ea9ba64f3ac078843fb62f44c5ee487" ns2:_="" ns3:_="">
    <xsd:import namespace="6d31e8ae-61ec-4dd9-af3c-305fb2d2a050"/>
    <xsd:import namespace="b7b278fa-814b-489a-a7f5-7f3223ba03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31e8ae-61ec-4dd9-af3c-305fb2d2a0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b278fa-814b-489a-a7f5-7f3223ba03f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f509e5b1-455a-49a8-9de1-04b8b927f525}" ma:internalName="TaxCatchAll" ma:showField="CatchAllData" ma:web="b7b278fa-814b-489a-a7f5-7f3223ba03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d31e8ae-61ec-4dd9-af3c-305fb2d2a050">
      <Terms xmlns="http://schemas.microsoft.com/office/infopath/2007/PartnerControls"/>
    </lcf76f155ced4ddcb4097134ff3c332f>
    <TaxCatchAll xmlns="b7b278fa-814b-489a-a7f5-7f3223ba03f0" xsi:nil="true"/>
  </documentManagement>
</p:properties>
</file>

<file path=customXml/itemProps1.xml><?xml version="1.0" encoding="utf-8"?>
<ds:datastoreItem xmlns:ds="http://schemas.openxmlformats.org/officeDocument/2006/customXml" ds:itemID="{D272B511-B1C1-43D7-8485-92D4A3886B7F}"/>
</file>

<file path=customXml/itemProps2.xml><?xml version="1.0" encoding="utf-8"?>
<ds:datastoreItem xmlns:ds="http://schemas.openxmlformats.org/officeDocument/2006/customXml" ds:itemID="{FD1B6B0E-2715-45AC-B501-F827DBF235F5}"/>
</file>

<file path=customXml/itemProps3.xml><?xml version="1.0" encoding="utf-8"?>
<ds:datastoreItem xmlns:ds="http://schemas.openxmlformats.org/officeDocument/2006/customXml" ds:itemID="{7FC9103A-ED0A-45AA-B090-4F87E05C41F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Laura Knight</dc:creator>
  <keywords/>
  <dc:description/>
  <lastModifiedBy>Steven Thompson</lastModifiedBy>
  <revision>14</revision>
  <dcterms:created xsi:type="dcterms:W3CDTF">2026-06-05T13:14:00.0000000Z</dcterms:created>
  <dcterms:modified xsi:type="dcterms:W3CDTF">2026-09-16T09:15:42.5021537Z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0x010100E0C3526F0E83DE4EAA49458BA4114BDD</vt:lpwstr>
  </property>
  <property fmtid="{D5CDD505-2E9C-101B-9397-08002B2CF9AE}" pid="3" name="MediaServiceImageTags">
    <vt:lpwstr/>
  </property>
</Properties>
</file>