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41C" w:rsidRDefault="00CE041C" w:rsidP="00CE041C">
      <w:pPr>
        <w:jc w:val="center"/>
        <w:rPr>
          <w:u w:val="single"/>
        </w:rPr>
      </w:pPr>
      <w:r w:rsidRPr="00CE041C">
        <w:rPr>
          <w:u w:val="single"/>
        </w:rPr>
        <w:t>CORE AND OPTION MODULES</w:t>
      </w:r>
    </w:p>
    <w:p w:rsidR="00AA2B27" w:rsidRPr="00CE041C" w:rsidRDefault="00AA2B27" w:rsidP="00CE041C">
      <w:pPr>
        <w:jc w:val="center"/>
        <w:rPr>
          <w:u w:val="single"/>
        </w:rPr>
      </w:pPr>
    </w:p>
    <w:p w:rsidR="00CE041C" w:rsidRDefault="00CE041C" w:rsidP="00AA2B27">
      <w:pPr>
        <w:jc w:val="center"/>
      </w:pPr>
      <w:r>
        <w:t>UNDERGRADUTE BUSINESS PORTFOLIO</w:t>
      </w:r>
      <w:r w:rsidR="00AA2B27">
        <w:t xml:space="preserve">      </w:t>
      </w:r>
      <w:r>
        <w:t>LEVEL 6 / YEAR 3</w:t>
      </w:r>
    </w:p>
    <w:p w:rsidR="00AA2B27" w:rsidRDefault="00AA2B27" w:rsidP="00422AD8"/>
    <w:p w:rsidR="00AA2B27" w:rsidRDefault="00AA2B27" w:rsidP="00AA2B27">
      <w:pPr>
        <w:jc w:val="center"/>
      </w:pPr>
    </w:p>
    <w:p w:rsidR="00AA2B27" w:rsidRPr="00AA2B27" w:rsidRDefault="00AA2B27" w:rsidP="00AA2B27">
      <w:pPr>
        <w:rPr>
          <w:i/>
        </w:rPr>
      </w:pPr>
      <w:r>
        <w:rPr>
          <w:i/>
        </w:rPr>
        <w:t>NAME …………………………………………………………  STUDENT NUMBER ……………</w:t>
      </w:r>
      <w:r w:rsidR="00D90EF8">
        <w:rPr>
          <w:i/>
        </w:rPr>
        <w:t>..</w:t>
      </w:r>
    </w:p>
    <w:p w:rsidR="00CE041C" w:rsidRDefault="00CE041C" w:rsidP="00CE041C">
      <w:pPr>
        <w:jc w:val="center"/>
      </w:pPr>
    </w:p>
    <w:p w:rsidR="00CE041C" w:rsidRPr="00AA2B27" w:rsidRDefault="00C4461D" w:rsidP="00CE041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</w:t>
      </w:r>
      <w:r w:rsidR="00AE7CD1">
        <w:rPr>
          <w:b/>
          <w:sz w:val="28"/>
          <w:szCs w:val="28"/>
        </w:rPr>
        <w:t xml:space="preserve"> (HONS)</w:t>
      </w:r>
      <w:r>
        <w:rPr>
          <w:b/>
          <w:sz w:val="28"/>
          <w:szCs w:val="28"/>
        </w:rPr>
        <w:t xml:space="preserve"> </w:t>
      </w:r>
      <w:r w:rsidR="008E242D">
        <w:rPr>
          <w:b/>
          <w:sz w:val="28"/>
          <w:szCs w:val="28"/>
        </w:rPr>
        <w:t>ACCOUNTING (206A</w:t>
      </w:r>
      <w:r>
        <w:rPr>
          <w:b/>
          <w:sz w:val="28"/>
          <w:szCs w:val="28"/>
        </w:rPr>
        <w:t>)</w:t>
      </w:r>
    </w:p>
    <w:p w:rsidR="00CE041C" w:rsidRDefault="00CE041C" w:rsidP="00CE041C">
      <w:pPr>
        <w:rPr>
          <w:rFonts w:cs="Arial"/>
          <w:sz w:val="20"/>
        </w:rPr>
      </w:pPr>
      <w:r w:rsidRPr="00AA2B27">
        <w:rPr>
          <w:rFonts w:cs="Arial"/>
          <w:sz w:val="20"/>
        </w:rPr>
        <w:t>Notes:</w:t>
      </w:r>
    </w:p>
    <w:p w:rsidR="00422AD8" w:rsidRPr="00422AD8" w:rsidRDefault="00422AD8" w:rsidP="00422AD8">
      <w:pPr>
        <w:pStyle w:val="ListParagraph"/>
        <w:numPr>
          <w:ilvl w:val="0"/>
          <w:numId w:val="1"/>
        </w:numPr>
        <w:rPr>
          <w:rFonts w:cs="Arial"/>
          <w:sz w:val="20"/>
        </w:rPr>
      </w:pPr>
      <w:r>
        <w:rPr>
          <w:rFonts w:cs="Arial"/>
          <w:sz w:val="20"/>
        </w:rPr>
        <w:t>All modules at this level are 20 credits except for Dissertation M3X9083 which is 40 credits.  The Dissertation module runs across BOTH semesters</w:t>
      </w:r>
    </w:p>
    <w:p w:rsidR="00067C62" w:rsidRDefault="00C4461D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>You will study 6</w:t>
      </w:r>
      <w:r w:rsidR="00CE041C" w:rsidRPr="00067C62">
        <w:rPr>
          <w:rFonts w:cs="Arial"/>
          <w:sz w:val="20"/>
        </w:rPr>
        <w:t xml:space="preserve"> modules</w:t>
      </w:r>
      <w:r w:rsidR="00762454">
        <w:rPr>
          <w:rFonts w:cs="Arial"/>
          <w:sz w:val="20"/>
        </w:rPr>
        <w:t xml:space="preserve"> </w:t>
      </w:r>
      <w:r w:rsidR="00762454" w:rsidRPr="00067C62">
        <w:rPr>
          <w:rFonts w:cs="Arial"/>
          <w:sz w:val="20"/>
        </w:rPr>
        <w:t xml:space="preserve">(3 </w:t>
      </w:r>
      <w:r w:rsidR="00762454">
        <w:rPr>
          <w:rFonts w:cs="Arial"/>
          <w:sz w:val="20"/>
        </w:rPr>
        <w:t>modules per</w:t>
      </w:r>
      <w:r w:rsidR="00035C0D">
        <w:rPr>
          <w:rFonts w:cs="Arial"/>
          <w:sz w:val="20"/>
        </w:rPr>
        <w:t xml:space="preserve"> semester, </w:t>
      </w:r>
      <w:r w:rsidR="00762454">
        <w:rPr>
          <w:rFonts w:cs="Arial"/>
          <w:sz w:val="20"/>
        </w:rPr>
        <w:t>120 credits in total</w:t>
      </w:r>
      <w:r w:rsidR="00227777" w:rsidRPr="00067C62">
        <w:rPr>
          <w:rFonts w:cs="Arial"/>
          <w:sz w:val="20"/>
        </w:rPr>
        <w:t>)</w:t>
      </w:r>
      <w:r w:rsidR="00CE041C" w:rsidRPr="00067C62">
        <w:rPr>
          <w:rFonts w:cs="Arial"/>
          <w:sz w:val="20"/>
        </w:rPr>
        <w:t xml:space="preserve"> </w:t>
      </w:r>
    </w:p>
    <w:p w:rsidR="00CE041C" w:rsidRPr="00067C62" w:rsidRDefault="00CE041C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 xml:space="preserve">You will study ALL the modules marked </w:t>
      </w:r>
      <w:r w:rsidR="00123793" w:rsidRPr="00067C62">
        <w:rPr>
          <w:rFonts w:cs="Arial"/>
          <w:sz w:val="20"/>
        </w:rPr>
        <w:t xml:space="preserve">compulsory </w:t>
      </w:r>
    </w:p>
    <w:p w:rsidR="00123793" w:rsidRPr="00AA2B27" w:rsidRDefault="00123793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AA2B27">
        <w:rPr>
          <w:rFonts w:cs="Arial"/>
          <w:sz w:val="20"/>
        </w:rPr>
        <w:t>Minimum numbers are needed for options to run (at least 12 students)</w:t>
      </w:r>
    </w:p>
    <w:p w:rsidR="00CE041C" w:rsidRDefault="00CE041C"/>
    <w:tbl>
      <w:tblPr>
        <w:tblW w:w="9498" w:type="dxa"/>
        <w:tblInd w:w="-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85" w:type="dxa"/>
          <w:right w:w="85" w:type="dxa"/>
        </w:tblCellMar>
        <w:tblLook w:val="04A0" w:firstRow="1" w:lastRow="0" w:firstColumn="1" w:lastColumn="0" w:noHBand="0" w:noVBand="1"/>
      </w:tblPr>
      <w:tblGrid>
        <w:gridCol w:w="1985"/>
        <w:gridCol w:w="1134"/>
        <w:gridCol w:w="1134"/>
        <w:gridCol w:w="190"/>
        <w:gridCol w:w="2503"/>
        <w:gridCol w:w="1276"/>
        <w:gridCol w:w="1276"/>
      </w:tblGrid>
      <w:tr w:rsidR="00AA2B27" w:rsidTr="00E7202E">
        <w:trPr>
          <w:trHeight w:val="737"/>
        </w:trPr>
        <w:tc>
          <w:tcPr>
            <w:tcW w:w="4253" w:type="dxa"/>
            <w:gridSpan w:val="3"/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>SEMESTER ONE</w:t>
            </w:r>
          </w:p>
          <w:p w:rsidR="00227777" w:rsidRPr="00227777" w:rsidRDefault="00227777" w:rsidP="00123793">
            <w:pPr>
              <w:jc w:val="center"/>
              <w:rPr>
                <w:rFonts w:cs="Arial"/>
                <w:sz w:val="20"/>
              </w:rPr>
            </w:pPr>
            <w:r w:rsidRPr="00227777">
              <w:rPr>
                <w:rFonts w:cs="Arial"/>
                <w:sz w:val="20"/>
              </w:rPr>
              <w:t>3 modules</w:t>
            </w:r>
          </w:p>
          <w:p w:rsidR="00AA2B27" w:rsidRPr="00123793" w:rsidRDefault="00227777" w:rsidP="00227777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 compulsory plus choose 1 optional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Pr="00123793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</w:p>
        </w:tc>
        <w:tc>
          <w:tcPr>
            <w:tcW w:w="5055" w:type="dxa"/>
            <w:gridSpan w:val="3"/>
            <w:shd w:val="clear" w:color="auto" w:fill="D9D9D9"/>
            <w:vAlign w:val="center"/>
          </w:tcPr>
          <w:p w:rsidR="00AA2B27" w:rsidRDefault="00AA2B27" w:rsidP="00AA2B27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 xml:space="preserve">SEMESTER </w:t>
            </w:r>
            <w:r>
              <w:rPr>
                <w:rFonts w:cs="Arial"/>
                <w:sz w:val="24"/>
                <w:szCs w:val="24"/>
              </w:rPr>
              <w:t>TWO</w:t>
            </w:r>
          </w:p>
          <w:p w:rsidR="00067C62" w:rsidRPr="00067C62" w:rsidRDefault="00067C62" w:rsidP="00AA2B27">
            <w:pPr>
              <w:jc w:val="center"/>
              <w:rPr>
                <w:rFonts w:cs="Arial"/>
                <w:sz w:val="20"/>
              </w:rPr>
            </w:pPr>
            <w:r w:rsidRPr="00067C62">
              <w:rPr>
                <w:rFonts w:cs="Arial"/>
                <w:sz w:val="20"/>
              </w:rPr>
              <w:t>3 modules</w:t>
            </w:r>
          </w:p>
          <w:p w:rsidR="00AA2B27" w:rsidRDefault="00067C62" w:rsidP="00F304E3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1 compulsory plus either</w:t>
            </w:r>
          </w:p>
          <w:p w:rsidR="00067C62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 w:rsidRPr="00067C62">
              <w:rPr>
                <w:rFonts w:cs="Arial"/>
                <w:sz w:val="16"/>
                <w:szCs w:val="16"/>
              </w:rPr>
              <w:t xml:space="preserve">Choose dissertation if you chose it in </w:t>
            </w:r>
            <w:proofErr w:type="spellStart"/>
            <w:proofErr w:type="gramStart"/>
            <w:r w:rsidRPr="00067C62">
              <w:rPr>
                <w:rFonts w:cs="Arial"/>
                <w:sz w:val="16"/>
                <w:szCs w:val="16"/>
              </w:rPr>
              <w:t>sem</w:t>
            </w:r>
            <w:proofErr w:type="spellEnd"/>
            <w:proofErr w:type="gramEnd"/>
            <w:r w:rsidRPr="00067C62">
              <w:rPr>
                <w:rFonts w:cs="Arial"/>
                <w:sz w:val="16"/>
                <w:szCs w:val="16"/>
              </w:rPr>
              <w:t xml:space="preserve"> 1 and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Pr="00067C62">
              <w:rPr>
                <w:rFonts w:cs="Arial"/>
                <w:sz w:val="16"/>
                <w:szCs w:val="16"/>
              </w:rPr>
              <w:t>.</w:t>
            </w:r>
          </w:p>
          <w:p w:rsidR="00067C62" w:rsidRPr="00762454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Choose Organisational Consultancy if you did not choose dissertation in </w:t>
            </w:r>
            <w:proofErr w:type="spellStart"/>
            <w:r>
              <w:rPr>
                <w:rFonts w:cs="Arial"/>
                <w:sz w:val="16"/>
                <w:szCs w:val="16"/>
              </w:rPr>
              <w:t>sem</w:t>
            </w:r>
            <w:proofErr w:type="spellEnd"/>
            <w:r>
              <w:rPr>
                <w:rFonts w:cs="Arial"/>
                <w:sz w:val="16"/>
                <w:szCs w:val="16"/>
              </w:rPr>
              <w:t xml:space="preserve"> </w:t>
            </w:r>
            <w:proofErr w:type="gramStart"/>
            <w:r>
              <w:rPr>
                <w:rFonts w:cs="Arial"/>
                <w:sz w:val="16"/>
                <w:szCs w:val="16"/>
              </w:rPr>
              <w:t xml:space="preserve">1 </w:t>
            </w:r>
            <w:r w:rsidRPr="00067C62">
              <w:rPr>
                <w:rFonts w:cs="Arial"/>
                <w:sz w:val="16"/>
                <w:szCs w:val="16"/>
              </w:rPr>
              <w:t xml:space="preserve"> </w:t>
            </w:r>
            <w:r w:rsidR="00762454" w:rsidRPr="00067C62">
              <w:rPr>
                <w:rFonts w:cs="Arial"/>
                <w:sz w:val="16"/>
                <w:szCs w:val="16"/>
              </w:rPr>
              <w:t>and</w:t>
            </w:r>
            <w:proofErr w:type="gramEnd"/>
            <w:r w:rsidR="00762454" w:rsidRPr="00067C62">
              <w:rPr>
                <w:rFonts w:cs="Arial"/>
                <w:sz w:val="16"/>
                <w:szCs w:val="16"/>
              </w:rPr>
              <w:t xml:space="preserve">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="00762454" w:rsidRPr="00067C62">
              <w:rPr>
                <w:rFonts w:cs="Arial"/>
                <w:sz w:val="16"/>
                <w:szCs w:val="16"/>
              </w:rPr>
              <w:t>.</w:t>
            </w:r>
          </w:p>
        </w:tc>
      </w:tr>
      <w:tr w:rsidR="00AA2B27" w:rsidTr="00762454">
        <w:trPr>
          <w:trHeight w:val="73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</w:tr>
      <w:tr w:rsidR="00C4461D" w:rsidTr="00762454">
        <w:trPr>
          <w:trHeight w:val="567"/>
        </w:trPr>
        <w:tc>
          <w:tcPr>
            <w:tcW w:w="1985" w:type="dxa"/>
            <w:shd w:val="clear" w:color="auto" w:fill="808080" w:themeFill="background1" w:themeFillShade="80"/>
            <w:vAlign w:val="center"/>
          </w:tcPr>
          <w:p w:rsidR="00C4461D" w:rsidRPr="005141C1" w:rsidRDefault="00C4461D" w:rsidP="003335B2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International Financial Management M6X00881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C4461D" w:rsidRDefault="00C4461D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Pr="005141C1" w:rsidRDefault="00C4461D" w:rsidP="003335B2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Corporate Reporting and Social Responsibility</w:t>
            </w:r>
          </w:p>
          <w:p w:rsidR="00C4461D" w:rsidRDefault="00C4461D" w:rsidP="003335B2">
            <w:pPr>
              <w:rPr>
                <w:rFonts w:cs="Arial"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M6X00877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</w:tr>
      <w:tr w:rsidR="009210CC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Pr="005141C1" w:rsidRDefault="009210CC" w:rsidP="003335B2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 xml:space="preserve">Strategic Management &amp; Sustainability </w:t>
            </w:r>
          </w:p>
          <w:p w:rsidR="009210CC" w:rsidRPr="005141C1" w:rsidRDefault="009210CC" w:rsidP="003335B2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M3X9111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Dissertation * (40 credits)</w:t>
            </w:r>
          </w:p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M3X9083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</w:p>
          <w:p w:rsidR="009210CC" w:rsidRDefault="009210CC" w:rsidP="003335B2">
            <w:pPr>
              <w:jc w:val="center"/>
            </w:pPr>
            <w:r>
              <w:rPr>
                <w:rFonts w:cs="Arial"/>
                <w:sz w:val="16"/>
                <w:szCs w:val="16"/>
              </w:rPr>
              <w:t>(if chosen in Semester 1)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9210CC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Dissertation M3X9083 </w:t>
            </w:r>
            <w:r w:rsidRPr="009210CC">
              <w:rPr>
                <w:rFonts w:cs="Arial"/>
                <w:b/>
                <w:sz w:val="16"/>
                <w:szCs w:val="16"/>
                <w:u w:val="single"/>
              </w:rPr>
              <w:t>(40 credits)</w:t>
            </w:r>
            <w:r>
              <w:rPr>
                <w:rFonts w:cs="Arial"/>
                <w:sz w:val="16"/>
                <w:szCs w:val="16"/>
              </w:rPr>
              <w:t xml:space="preserve"> 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9210CC" w:rsidRDefault="009210CC" w:rsidP="003335B2">
            <w:pPr>
              <w:jc w:val="center"/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Organisational Consultancy (20 credits)</w:t>
            </w:r>
          </w:p>
          <w:p w:rsidR="009210CC" w:rsidRDefault="009210CC" w:rsidP="003335B2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M6X01422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  <w:r>
              <w:rPr>
                <w:rFonts w:cs="Arial"/>
                <w:sz w:val="16"/>
                <w:szCs w:val="16"/>
              </w:rPr>
              <w:t xml:space="preserve"> (if not doing Dissertation) 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C82014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Contemporary HR in Practice M6X00873 </w:t>
            </w:r>
            <w:proofErr w:type="spellStart"/>
            <w:r>
              <w:rPr>
                <w:rFonts w:cs="Arial"/>
                <w:sz w:val="16"/>
                <w:szCs w:val="16"/>
              </w:rPr>
              <w:t>M6X00873</w:t>
            </w:r>
            <w:proofErr w:type="spellEnd"/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bCs/>
                <w:sz w:val="16"/>
                <w:szCs w:val="16"/>
              </w:rPr>
              <w:t>Public Sector Finance &amp; Control</w:t>
            </w:r>
          </w:p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M3X9095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C82014" w:rsidRDefault="00C82014" w:rsidP="00C82014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(</w:t>
            </w:r>
            <w:proofErr w:type="spellStart"/>
            <w:r>
              <w:rPr>
                <w:rFonts w:cs="Arial"/>
                <w:b/>
                <w:color w:val="000000"/>
                <w:sz w:val="16"/>
                <w:szCs w:val="16"/>
              </w:rPr>
              <w:t>Recomm</w:t>
            </w:r>
            <w:proofErr w:type="spellEnd"/>
            <w:r>
              <w:rPr>
                <w:rFonts w:cs="Arial"/>
                <w:b/>
                <w:color w:val="000000"/>
                <w:sz w:val="16"/>
                <w:szCs w:val="16"/>
              </w:rPr>
              <w:t>-ended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C82014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Contemporary Issues in Marketing Management M6X00874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9C190E" w:rsidRDefault="009C190E" w:rsidP="009C190E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Critical Perspectives in Management</w:t>
            </w:r>
          </w:p>
          <w:p w:rsidR="00C82014" w:rsidRDefault="009C190E" w:rsidP="009C190E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M3X9080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C82014" w:rsidTr="00454911">
        <w:trPr>
          <w:trHeight w:val="567"/>
        </w:trPr>
        <w:tc>
          <w:tcPr>
            <w:tcW w:w="198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left w:val="single" w:sz="4" w:space="0" w:color="auto"/>
            </w:tcBorders>
            <w:shd w:val="clear" w:color="auto" w:fill="404040" w:themeFill="text1" w:themeFillTint="BF"/>
          </w:tcPr>
          <w:p w:rsidR="00C82014" w:rsidRDefault="00C82014" w:rsidP="00C82014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9C190E" w:rsidP="00C82014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Employee Relations and Reward</w:t>
            </w:r>
          </w:p>
          <w:p w:rsidR="009C190E" w:rsidRDefault="009C190E" w:rsidP="00C82014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M6X00879</w:t>
            </w:r>
            <w:bookmarkStart w:id="0" w:name="_GoBack"/>
            <w:bookmarkEnd w:id="0"/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:rsidR="00C82014" w:rsidRDefault="00C82014" w:rsidP="00C82014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</w:tbl>
    <w:p w:rsidR="00CE041C" w:rsidRDefault="00CE041C"/>
    <w:p w:rsidR="00C26CE4" w:rsidRDefault="00C26CE4"/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  <w:r>
        <w:rPr>
          <w:b/>
          <w:i/>
        </w:rPr>
        <w:t>SIGNATURE OF STUDENT …………………………………………………………………………</w:t>
      </w:r>
    </w:p>
    <w:p w:rsidR="00C26CE4" w:rsidRPr="00C26CE4" w:rsidRDefault="00C26CE4">
      <w:pPr>
        <w:rPr>
          <w:b/>
          <w:i/>
        </w:rPr>
      </w:pPr>
    </w:p>
    <w:sectPr w:rsidR="00C26CE4" w:rsidRPr="00C26CE4" w:rsidSect="006424DC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870FB" w:rsidRDefault="001870FB" w:rsidP="00CD1AFD">
      <w:r>
        <w:separator/>
      </w:r>
    </w:p>
  </w:endnote>
  <w:endnote w:type="continuationSeparator" w:id="0">
    <w:p w:rsidR="001870FB" w:rsidRDefault="001870FB" w:rsidP="00CD1A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870FB" w:rsidRDefault="001870FB" w:rsidP="00CD1AFD">
      <w:r>
        <w:separator/>
      </w:r>
    </w:p>
  </w:footnote>
  <w:footnote w:type="continuationSeparator" w:id="0">
    <w:p w:rsidR="001870FB" w:rsidRDefault="001870FB" w:rsidP="00CD1AF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1AFD" w:rsidRDefault="00CD1AFD" w:rsidP="00CD1AFD">
    <w:pPr>
      <w:pStyle w:val="Header"/>
    </w:pPr>
    <w:r>
      <w:rPr>
        <w:noProof/>
      </w:rPr>
      <w:drawing>
        <wp:inline distT="0" distB="0" distL="0" distR="0" wp14:anchorId="15A8C431" wp14:editId="067B4679">
          <wp:extent cx="2303780" cy="920115"/>
          <wp:effectExtent l="0" t="0" r="1270" b="0"/>
          <wp:docPr id="1" name="Picture 1" descr="U:\UWTSD Logo.jp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U:\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3780" cy="9201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8B052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3203EC8"/>
    <w:multiLevelType w:val="hybridMultilevel"/>
    <w:tmpl w:val="7AE29B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872322C"/>
    <w:multiLevelType w:val="hybridMultilevel"/>
    <w:tmpl w:val="2038564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041C"/>
    <w:rsid w:val="00004A72"/>
    <w:rsid w:val="00006C3F"/>
    <w:rsid w:val="00035C0D"/>
    <w:rsid w:val="00060645"/>
    <w:rsid w:val="000623A7"/>
    <w:rsid w:val="00067C62"/>
    <w:rsid w:val="00071A6F"/>
    <w:rsid w:val="00072CAA"/>
    <w:rsid w:val="00082C2D"/>
    <w:rsid w:val="00093A5B"/>
    <w:rsid w:val="000A0EFE"/>
    <w:rsid w:val="000A68E9"/>
    <w:rsid w:val="000C1B0D"/>
    <w:rsid w:val="000D0412"/>
    <w:rsid w:val="000F00D2"/>
    <w:rsid w:val="0010233D"/>
    <w:rsid w:val="00123793"/>
    <w:rsid w:val="00124386"/>
    <w:rsid w:val="00137ED8"/>
    <w:rsid w:val="001421F9"/>
    <w:rsid w:val="001573B9"/>
    <w:rsid w:val="00160A74"/>
    <w:rsid w:val="00176B46"/>
    <w:rsid w:val="001870FB"/>
    <w:rsid w:val="001A2C85"/>
    <w:rsid w:val="001D16E0"/>
    <w:rsid w:val="001D5101"/>
    <w:rsid w:val="001E4140"/>
    <w:rsid w:val="001E5A27"/>
    <w:rsid w:val="002042B8"/>
    <w:rsid w:val="00227777"/>
    <w:rsid w:val="002354A4"/>
    <w:rsid w:val="002818AF"/>
    <w:rsid w:val="002A4EA7"/>
    <w:rsid w:val="002B0455"/>
    <w:rsid w:val="002B062E"/>
    <w:rsid w:val="002C0037"/>
    <w:rsid w:val="002C3A30"/>
    <w:rsid w:val="002C7C32"/>
    <w:rsid w:val="002E3AF2"/>
    <w:rsid w:val="002E48D1"/>
    <w:rsid w:val="00305B56"/>
    <w:rsid w:val="00331095"/>
    <w:rsid w:val="0034682C"/>
    <w:rsid w:val="003924A0"/>
    <w:rsid w:val="00393B65"/>
    <w:rsid w:val="0039481B"/>
    <w:rsid w:val="003D0951"/>
    <w:rsid w:val="00402FD7"/>
    <w:rsid w:val="00413943"/>
    <w:rsid w:val="00422AD8"/>
    <w:rsid w:val="004A5DB0"/>
    <w:rsid w:val="004B71CE"/>
    <w:rsid w:val="004E2B1E"/>
    <w:rsid w:val="005141C1"/>
    <w:rsid w:val="00515C73"/>
    <w:rsid w:val="00572E39"/>
    <w:rsid w:val="005755A9"/>
    <w:rsid w:val="005A7407"/>
    <w:rsid w:val="00631B62"/>
    <w:rsid w:val="006335E9"/>
    <w:rsid w:val="006424DC"/>
    <w:rsid w:val="00647D47"/>
    <w:rsid w:val="00663111"/>
    <w:rsid w:val="00663D7B"/>
    <w:rsid w:val="00670EF7"/>
    <w:rsid w:val="006A2B31"/>
    <w:rsid w:val="006A3B25"/>
    <w:rsid w:val="006B6BBB"/>
    <w:rsid w:val="006D17A3"/>
    <w:rsid w:val="006D4A2B"/>
    <w:rsid w:val="006E2F13"/>
    <w:rsid w:val="0071530C"/>
    <w:rsid w:val="00724CD2"/>
    <w:rsid w:val="00751D7F"/>
    <w:rsid w:val="00762454"/>
    <w:rsid w:val="00763908"/>
    <w:rsid w:val="00765DAA"/>
    <w:rsid w:val="00770969"/>
    <w:rsid w:val="00781811"/>
    <w:rsid w:val="007947A8"/>
    <w:rsid w:val="007A04DC"/>
    <w:rsid w:val="007A4518"/>
    <w:rsid w:val="007C560C"/>
    <w:rsid w:val="008000D7"/>
    <w:rsid w:val="00803789"/>
    <w:rsid w:val="00803C58"/>
    <w:rsid w:val="008203DA"/>
    <w:rsid w:val="008237E4"/>
    <w:rsid w:val="00826480"/>
    <w:rsid w:val="00857AA8"/>
    <w:rsid w:val="00862BB4"/>
    <w:rsid w:val="008B10CC"/>
    <w:rsid w:val="008E1EFE"/>
    <w:rsid w:val="008E242D"/>
    <w:rsid w:val="008E5296"/>
    <w:rsid w:val="008F1B67"/>
    <w:rsid w:val="008F1EC2"/>
    <w:rsid w:val="008F2153"/>
    <w:rsid w:val="00900C4F"/>
    <w:rsid w:val="0090254C"/>
    <w:rsid w:val="0090511D"/>
    <w:rsid w:val="0091646D"/>
    <w:rsid w:val="009210CC"/>
    <w:rsid w:val="009375AE"/>
    <w:rsid w:val="00993E56"/>
    <w:rsid w:val="00997BC2"/>
    <w:rsid w:val="009C190E"/>
    <w:rsid w:val="009D748F"/>
    <w:rsid w:val="009E55C3"/>
    <w:rsid w:val="00A0229C"/>
    <w:rsid w:val="00A07D1C"/>
    <w:rsid w:val="00A1021C"/>
    <w:rsid w:val="00A30772"/>
    <w:rsid w:val="00A6213A"/>
    <w:rsid w:val="00A7621C"/>
    <w:rsid w:val="00A95D8A"/>
    <w:rsid w:val="00A9629D"/>
    <w:rsid w:val="00AA2B27"/>
    <w:rsid w:val="00AA7F75"/>
    <w:rsid w:val="00AD4724"/>
    <w:rsid w:val="00AE7CD1"/>
    <w:rsid w:val="00AF6103"/>
    <w:rsid w:val="00B054B1"/>
    <w:rsid w:val="00B1562E"/>
    <w:rsid w:val="00B34862"/>
    <w:rsid w:val="00B42820"/>
    <w:rsid w:val="00B52BC4"/>
    <w:rsid w:val="00BA23E7"/>
    <w:rsid w:val="00BC171C"/>
    <w:rsid w:val="00BC33A3"/>
    <w:rsid w:val="00BC6B50"/>
    <w:rsid w:val="00BE0AC9"/>
    <w:rsid w:val="00BE5021"/>
    <w:rsid w:val="00BF1606"/>
    <w:rsid w:val="00C02C80"/>
    <w:rsid w:val="00C26CE4"/>
    <w:rsid w:val="00C305BC"/>
    <w:rsid w:val="00C30B26"/>
    <w:rsid w:val="00C30B71"/>
    <w:rsid w:val="00C41411"/>
    <w:rsid w:val="00C41ABD"/>
    <w:rsid w:val="00C43555"/>
    <w:rsid w:val="00C4461D"/>
    <w:rsid w:val="00C52E22"/>
    <w:rsid w:val="00C633E9"/>
    <w:rsid w:val="00C64F2B"/>
    <w:rsid w:val="00C714D2"/>
    <w:rsid w:val="00C71691"/>
    <w:rsid w:val="00C772D4"/>
    <w:rsid w:val="00C82014"/>
    <w:rsid w:val="00C835CF"/>
    <w:rsid w:val="00C87049"/>
    <w:rsid w:val="00C93556"/>
    <w:rsid w:val="00CB0EDD"/>
    <w:rsid w:val="00CC3FC6"/>
    <w:rsid w:val="00CC7F0C"/>
    <w:rsid w:val="00CD1AFD"/>
    <w:rsid w:val="00CE041C"/>
    <w:rsid w:val="00CE1357"/>
    <w:rsid w:val="00CF7FDE"/>
    <w:rsid w:val="00D00F99"/>
    <w:rsid w:val="00D0412B"/>
    <w:rsid w:val="00D22DBB"/>
    <w:rsid w:val="00D63D92"/>
    <w:rsid w:val="00D71CB7"/>
    <w:rsid w:val="00D83AA3"/>
    <w:rsid w:val="00D90EF8"/>
    <w:rsid w:val="00DA5198"/>
    <w:rsid w:val="00DC493C"/>
    <w:rsid w:val="00DD07D4"/>
    <w:rsid w:val="00DE47CA"/>
    <w:rsid w:val="00DF5D35"/>
    <w:rsid w:val="00E30C6B"/>
    <w:rsid w:val="00E329DF"/>
    <w:rsid w:val="00E43AE3"/>
    <w:rsid w:val="00E440AD"/>
    <w:rsid w:val="00E7202E"/>
    <w:rsid w:val="00E812E6"/>
    <w:rsid w:val="00EA0107"/>
    <w:rsid w:val="00ED4BFC"/>
    <w:rsid w:val="00F17257"/>
    <w:rsid w:val="00F304E3"/>
    <w:rsid w:val="00F346D9"/>
    <w:rsid w:val="00F371D3"/>
    <w:rsid w:val="00F57F75"/>
    <w:rsid w:val="00F61AA3"/>
    <w:rsid w:val="00F75E61"/>
    <w:rsid w:val="00F76081"/>
    <w:rsid w:val="00FA2CC9"/>
    <w:rsid w:val="00FB5CBB"/>
    <w:rsid w:val="00FC43D5"/>
    <w:rsid w:val="00FC742D"/>
    <w:rsid w:val="00FF3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BA33FF-4F6E-4B24-8156-CD36FAB1A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E041C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04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1A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1AFD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06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1</Pages>
  <Words>247</Words>
  <Characters>1412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Spreadbury</dc:creator>
  <cp:lastModifiedBy>Huw Thomas (Business &amp; Management)</cp:lastModifiedBy>
  <cp:revision>19</cp:revision>
  <cp:lastPrinted>2016-04-05T10:37:00Z</cp:lastPrinted>
  <dcterms:created xsi:type="dcterms:W3CDTF">2016-04-05T08:36:00Z</dcterms:created>
  <dcterms:modified xsi:type="dcterms:W3CDTF">2016-04-20T08:32:00Z</dcterms:modified>
</cp:coreProperties>
</file>