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ABF6DE9" w:rsidR="006A543A" w:rsidRPr="0095752B" w:rsidRDefault="00EA2220" w:rsidP="009575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95752B">
              <w:rPr>
                <w:rFonts w:asciiTheme="minorHAnsi" w:hAnsiTheme="minorHAnsi" w:cstheme="minorHAnsi"/>
                <w:color w:val="000000" w:themeColor="text1"/>
              </w:rPr>
              <w:t>Louise Caygill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0F6C6C9" w:rsidR="006A543A" w:rsidRPr="0095752B" w:rsidRDefault="00D40978" w:rsidP="009575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95752B">
              <w:rPr>
                <w:rFonts w:asciiTheme="minorHAnsi" w:hAnsiTheme="minorHAnsi" w:cstheme="minorHAnsi"/>
                <w:color w:val="000000" w:themeColor="text1"/>
              </w:rPr>
              <w:t>Designing and Building a Tuneable Comb Jammer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724EC56" w:rsidR="006A543A" w:rsidRPr="006803C4" w:rsidRDefault="00D40978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Dr. Stev</w:t>
            </w:r>
            <w:r w:rsidR="0095752B">
              <w:rPr>
                <w:rFonts w:asciiTheme="minorHAnsi" w:hAnsiTheme="minorHAnsi" w:cstheme="minorHAnsi"/>
                <w:color w:val="000000" w:themeColor="text1"/>
              </w:rPr>
              <w:t>e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CD141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CD141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CD141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CD141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CD141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CD141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546FA2CD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CD141C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8BD36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20D71A4" w:rsidR="006363DD" w:rsidRPr="006363DD" w:rsidRDefault="003B2C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43C8353" w:rsidR="006363DD" w:rsidRPr="006363DD" w:rsidRDefault="003B2C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7B8C79A" w:rsidR="006363DD" w:rsidRPr="006363DD" w:rsidRDefault="003B2C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71091DA" w:rsidR="006363DD" w:rsidRPr="006363DD" w:rsidRDefault="003B2C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C047F58" w:rsidR="00435DD7" w:rsidRPr="006363DD" w:rsidRDefault="003B2C3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15.6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5F75FC0" w:rsidR="006363DD" w:rsidRPr="008D4A65" w:rsidRDefault="003B2C3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3469994" w14:textId="77777777" w:rsidR="0005147C" w:rsidRDefault="0005147C" w:rsidP="00D51E98">
            <w:pPr>
              <w:rPr>
                <w:rFonts w:asciiTheme="minorHAnsi" w:hAnsiTheme="minorHAnsi"/>
                <w:color w:val="000000" w:themeColor="text1"/>
              </w:rPr>
            </w:pPr>
            <w:r w:rsidRPr="0005147C">
              <w:rPr>
                <w:rFonts w:asciiTheme="minorHAnsi" w:hAnsiTheme="minorHAnsi"/>
                <w:color w:val="000000" w:themeColor="text1"/>
              </w:rPr>
              <w:t xml:space="preserve">The presentation was excellent and clearly delivered, with strong supporting materials and well-presented simulation results. </w:t>
            </w:r>
          </w:p>
          <w:p w14:paraId="27F4B850" w14:textId="41E5F33A" w:rsidR="00D51E98" w:rsidRDefault="0005147C" w:rsidP="00D51E9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</w:t>
            </w:r>
            <w:r w:rsidRPr="0005147C">
              <w:rPr>
                <w:rFonts w:asciiTheme="minorHAnsi" w:hAnsiTheme="minorHAnsi"/>
                <w:color w:val="000000" w:themeColor="text1"/>
              </w:rPr>
              <w:t xml:space="preserve">ffectively applied engineering management principles, demonstrated awareness of commercial and legal aspects, and showed </w:t>
            </w:r>
            <w:r w:rsidR="00CD141C">
              <w:rPr>
                <w:rFonts w:asciiTheme="minorHAnsi" w:hAnsiTheme="minorHAnsi"/>
                <w:color w:val="000000" w:themeColor="text1"/>
              </w:rPr>
              <w:t>good</w:t>
            </w:r>
            <w:r w:rsidRPr="0005147C">
              <w:rPr>
                <w:rFonts w:asciiTheme="minorHAnsi" w:hAnsiTheme="minorHAnsi"/>
                <w:color w:val="000000" w:themeColor="text1"/>
              </w:rPr>
              <w:t xml:space="preserve"> project planning skills.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6C49CF" w14:textId="77777777" w:rsidR="004D6BF5" w:rsidRDefault="004D6BF5" w:rsidP="007D1FA6">
      <w:r>
        <w:separator/>
      </w:r>
    </w:p>
  </w:endnote>
  <w:endnote w:type="continuationSeparator" w:id="0">
    <w:p w14:paraId="10E10069" w14:textId="77777777" w:rsidR="004D6BF5" w:rsidRDefault="004D6BF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70857" w14:textId="77777777" w:rsidR="004D6BF5" w:rsidRDefault="004D6BF5" w:rsidP="007D1FA6">
      <w:r>
        <w:separator/>
      </w:r>
    </w:p>
  </w:footnote>
  <w:footnote w:type="continuationSeparator" w:id="0">
    <w:p w14:paraId="7F8FCE8C" w14:textId="77777777" w:rsidR="004D6BF5" w:rsidRDefault="004D6BF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147C"/>
    <w:rsid w:val="00052DAA"/>
    <w:rsid w:val="00082578"/>
    <w:rsid w:val="00125730"/>
    <w:rsid w:val="001257F0"/>
    <w:rsid w:val="00132B4D"/>
    <w:rsid w:val="00140DAA"/>
    <w:rsid w:val="001451CD"/>
    <w:rsid w:val="00177625"/>
    <w:rsid w:val="001D0DDD"/>
    <w:rsid w:val="002002C9"/>
    <w:rsid w:val="002071E2"/>
    <w:rsid w:val="00210C59"/>
    <w:rsid w:val="0022281D"/>
    <w:rsid w:val="00242112"/>
    <w:rsid w:val="00244548"/>
    <w:rsid w:val="00253402"/>
    <w:rsid w:val="00266E92"/>
    <w:rsid w:val="002D3179"/>
    <w:rsid w:val="00353343"/>
    <w:rsid w:val="00373143"/>
    <w:rsid w:val="003B2C3F"/>
    <w:rsid w:val="003C6876"/>
    <w:rsid w:val="003F049D"/>
    <w:rsid w:val="003F4877"/>
    <w:rsid w:val="00435DD7"/>
    <w:rsid w:val="00475C8E"/>
    <w:rsid w:val="004D6BF5"/>
    <w:rsid w:val="004E34E6"/>
    <w:rsid w:val="0052208F"/>
    <w:rsid w:val="00552ACB"/>
    <w:rsid w:val="005A54B0"/>
    <w:rsid w:val="005B5C92"/>
    <w:rsid w:val="005C14A4"/>
    <w:rsid w:val="005F6EA2"/>
    <w:rsid w:val="00602B4B"/>
    <w:rsid w:val="00606C3B"/>
    <w:rsid w:val="00620867"/>
    <w:rsid w:val="006363DD"/>
    <w:rsid w:val="00636ADE"/>
    <w:rsid w:val="00647A98"/>
    <w:rsid w:val="006530D2"/>
    <w:rsid w:val="006645F5"/>
    <w:rsid w:val="006803C4"/>
    <w:rsid w:val="006A543A"/>
    <w:rsid w:val="006D2494"/>
    <w:rsid w:val="007430AD"/>
    <w:rsid w:val="00777F92"/>
    <w:rsid w:val="00780226"/>
    <w:rsid w:val="007A6D2B"/>
    <w:rsid w:val="007B11D1"/>
    <w:rsid w:val="007C13F6"/>
    <w:rsid w:val="007D1FA6"/>
    <w:rsid w:val="007E0651"/>
    <w:rsid w:val="008147E6"/>
    <w:rsid w:val="008452E4"/>
    <w:rsid w:val="008669E7"/>
    <w:rsid w:val="00866E85"/>
    <w:rsid w:val="008754AD"/>
    <w:rsid w:val="00891AAC"/>
    <w:rsid w:val="008B05C1"/>
    <w:rsid w:val="008D4A65"/>
    <w:rsid w:val="00912A0E"/>
    <w:rsid w:val="0095752B"/>
    <w:rsid w:val="009F37CB"/>
    <w:rsid w:val="009F5F3D"/>
    <w:rsid w:val="00A151E5"/>
    <w:rsid w:val="00A736BA"/>
    <w:rsid w:val="00AA70ED"/>
    <w:rsid w:val="00AB34FE"/>
    <w:rsid w:val="00AC6617"/>
    <w:rsid w:val="00AF3B36"/>
    <w:rsid w:val="00B40285"/>
    <w:rsid w:val="00B56699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141C"/>
    <w:rsid w:val="00CD2262"/>
    <w:rsid w:val="00CE5755"/>
    <w:rsid w:val="00CE7B3A"/>
    <w:rsid w:val="00CF3983"/>
    <w:rsid w:val="00D40978"/>
    <w:rsid w:val="00D438C6"/>
    <w:rsid w:val="00D51E98"/>
    <w:rsid w:val="00D70634"/>
    <w:rsid w:val="00D87BAB"/>
    <w:rsid w:val="00DB52A4"/>
    <w:rsid w:val="00DB62CD"/>
    <w:rsid w:val="00DD05A2"/>
    <w:rsid w:val="00E03544"/>
    <w:rsid w:val="00E179E4"/>
    <w:rsid w:val="00E31EED"/>
    <w:rsid w:val="00EA2220"/>
    <w:rsid w:val="00EA3215"/>
    <w:rsid w:val="00F03716"/>
    <w:rsid w:val="00F14758"/>
    <w:rsid w:val="00F40442"/>
    <w:rsid w:val="00F450E7"/>
    <w:rsid w:val="00F570AA"/>
    <w:rsid w:val="00F66DA8"/>
    <w:rsid w:val="00F74E23"/>
    <w:rsid w:val="00F826EF"/>
    <w:rsid w:val="00F91A56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29</cp:revision>
  <cp:lastPrinted>2013-09-25T13:21:00Z</cp:lastPrinted>
  <dcterms:created xsi:type="dcterms:W3CDTF">2025-05-06T08:32:00Z</dcterms:created>
  <dcterms:modified xsi:type="dcterms:W3CDTF">2025-05-29T23:00:00Z</dcterms:modified>
</cp:coreProperties>
</file>