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F8959A" w14:textId="7A3960DE" w:rsidR="00DC7592" w:rsidRPr="00BA686B" w:rsidRDefault="00C73E45" w:rsidP="00C73E45">
      <w:pPr>
        <w:jc w:val="center"/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Task 2 Reflect</w:t>
      </w:r>
      <w:r w:rsidR="008B7834" w:rsidRPr="00BA686B">
        <w:rPr>
          <w:rFonts w:ascii="Arial" w:hAnsi="Arial" w:cs="Arial"/>
          <w:sz w:val="22"/>
          <w:szCs w:val="22"/>
          <w:u w:val="single"/>
        </w:rPr>
        <w:t>ion:</w:t>
      </w:r>
    </w:p>
    <w:p w14:paraId="3F931E6D" w14:textId="1344803E" w:rsidR="00FA6145" w:rsidRPr="00BA686B" w:rsidRDefault="00FA6145">
      <w:pPr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Introduction:</w:t>
      </w:r>
    </w:p>
    <w:p w14:paraId="2B48D22D" w14:textId="0A7DA82D" w:rsidR="00106D4A" w:rsidRPr="00BA686B" w:rsidRDefault="00147189">
      <w:pPr>
        <w:rPr>
          <w:rFonts w:ascii="Arial" w:hAnsi="Arial" w:cs="Arial"/>
          <w:sz w:val="22"/>
          <w:szCs w:val="22"/>
        </w:rPr>
      </w:pPr>
      <w:r w:rsidRPr="00BA686B">
        <w:rPr>
          <w:rFonts w:ascii="Arial" w:hAnsi="Arial" w:cs="Arial"/>
          <w:sz w:val="22"/>
          <w:szCs w:val="22"/>
        </w:rPr>
        <w:t xml:space="preserve">In this </w:t>
      </w:r>
      <w:r w:rsidR="007D72D5" w:rsidRPr="00BA686B">
        <w:rPr>
          <w:rFonts w:ascii="Arial" w:hAnsi="Arial" w:cs="Arial"/>
          <w:sz w:val="22"/>
          <w:szCs w:val="22"/>
        </w:rPr>
        <w:t xml:space="preserve">reflection I </w:t>
      </w:r>
      <w:r w:rsidR="00434E13" w:rsidRPr="00BA686B">
        <w:rPr>
          <w:rFonts w:ascii="Arial" w:hAnsi="Arial" w:cs="Arial"/>
          <w:sz w:val="22"/>
          <w:szCs w:val="22"/>
        </w:rPr>
        <w:t>will be talking about what I have done well</w:t>
      </w:r>
      <w:r w:rsidR="000F3415" w:rsidRPr="00BA686B">
        <w:rPr>
          <w:rFonts w:ascii="Arial" w:hAnsi="Arial" w:cs="Arial"/>
          <w:sz w:val="22"/>
          <w:szCs w:val="22"/>
        </w:rPr>
        <w:t xml:space="preserve">, </w:t>
      </w:r>
      <w:r w:rsidR="00434E13" w:rsidRPr="00BA686B">
        <w:rPr>
          <w:rFonts w:ascii="Arial" w:hAnsi="Arial" w:cs="Arial"/>
          <w:sz w:val="22"/>
          <w:szCs w:val="22"/>
        </w:rPr>
        <w:t xml:space="preserve">what I can </w:t>
      </w:r>
      <w:r w:rsidR="004D4398" w:rsidRPr="00BA686B">
        <w:rPr>
          <w:rFonts w:ascii="Arial" w:hAnsi="Arial" w:cs="Arial"/>
          <w:sz w:val="22"/>
          <w:szCs w:val="22"/>
        </w:rPr>
        <w:t>do to improve next time</w:t>
      </w:r>
      <w:r w:rsidR="000F3415" w:rsidRPr="00BA686B">
        <w:rPr>
          <w:rFonts w:ascii="Arial" w:hAnsi="Arial" w:cs="Arial"/>
          <w:sz w:val="22"/>
          <w:szCs w:val="22"/>
        </w:rPr>
        <w:t xml:space="preserve"> and, my overall experience. </w:t>
      </w:r>
      <w:r w:rsidR="00447165" w:rsidRPr="00BA686B">
        <w:rPr>
          <w:rFonts w:ascii="Arial" w:hAnsi="Arial" w:cs="Arial"/>
          <w:sz w:val="22"/>
          <w:szCs w:val="22"/>
        </w:rPr>
        <w:t>I’m going to use Jasper’s ERA model (2013), for my reflection from my presentation.</w:t>
      </w:r>
    </w:p>
    <w:p w14:paraId="7AC5E4C3" w14:textId="39E81DED" w:rsidR="000C65BE" w:rsidRPr="00BA686B" w:rsidRDefault="00535973">
      <w:pPr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Experience:</w:t>
      </w:r>
    </w:p>
    <w:p w14:paraId="1DEC69BC" w14:textId="13480CB3" w:rsidR="000F285A" w:rsidRPr="00BA686B" w:rsidRDefault="00C70929">
      <w:pPr>
        <w:rPr>
          <w:rFonts w:ascii="Arial" w:hAnsi="Arial" w:cs="Arial"/>
          <w:sz w:val="22"/>
          <w:szCs w:val="22"/>
        </w:rPr>
      </w:pPr>
      <w:r w:rsidRPr="00BA686B">
        <w:rPr>
          <w:rFonts w:ascii="Arial" w:hAnsi="Arial" w:cs="Arial"/>
          <w:sz w:val="22"/>
          <w:szCs w:val="22"/>
        </w:rPr>
        <w:t xml:space="preserve">I arrived </w:t>
      </w:r>
      <w:r w:rsidR="002F646A" w:rsidRPr="00BA686B">
        <w:rPr>
          <w:rFonts w:ascii="Arial" w:hAnsi="Arial" w:cs="Arial"/>
          <w:sz w:val="22"/>
          <w:szCs w:val="22"/>
        </w:rPr>
        <w:t xml:space="preserve">3 minutes before my </w:t>
      </w:r>
      <w:r w:rsidR="001D65C9" w:rsidRPr="00BA686B">
        <w:rPr>
          <w:rFonts w:ascii="Arial" w:hAnsi="Arial" w:cs="Arial"/>
          <w:sz w:val="22"/>
          <w:szCs w:val="22"/>
        </w:rPr>
        <w:t xml:space="preserve">presentation time. </w:t>
      </w:r>
      <w:r w:rsidR="00976DB0" w:rsidRPr="00BA686B">
        <w:rPr>
          <w:rFonts w:ascii="Arial" w:hAnsi="Arial" w:cs="Arial"/>
          <w:sz w:val="22"/>
          <w:szCs w:val="22"/>
        </w:rPr>
        <w:t>I felt a little b</w:t>
      </w:r>
      <w:r w:rsidR="00607E26" w:rsidRPr="00BA686B">
        <w:rPr>
          <w:rFonts w:ascii="Arial" w:hAnsi="Arial" w:cs="Arial"/>
          <w:sz w:val="22"/>
          <w:szCs w:val="22"/>
        </w:rPr>
        <w:t>it</w:t>
      </w:r>
      <w:r w:rsidR="00976DB0" w:rsidRPr="00BA686B">
        <w:rPr>
          <w:rFonts w:ascii="Arial" w:hAnsi="Arial" w:cs="Arial"/>
          <w:sz w:val="22"/>
          <w:szCs w:val="22"/>
        </w:rPr>
        <w:t xml:space="preserve"> relieved at this point as </w:t>
      </w:r>
      <w:r w:rsidR="00EA60A8" w:rsidRPr="00BA686B">
        <w:rPr>
          <w:rFonts w:ascii="Arial" w:hAnsi="Arial" w:cs="Arial"/>
          <w:sz w:val="22"/>
          <w:szCs w:val="22"/>
        </w:rPr>
        <w:t xml:space="preserve">my train was </w:t>
      </w:r>
      <w:r w:rsidR="00C264B2" w:rsidRPr="00BA686B">
        <w:rPr>
          <w:rFonts w:ascii="Arial" w:hAnsi="Arial" w:cs="Arial"/>
          <w:sz w:val="22"/>
          <w:szCs w:val="22"/>
        </w:rPr>
        <w:t>delayed</w:t>
      </w:r>
      <w:r w:rsidR="00AA5424" w:rsidRPr="00BA686B">
        <w:rPr>
          <w:rFonts w:ascii="Arial" w:hAnsi="Arial" w:cs="Arial"/>
          <w:sz w:val="22"/>
          <w:szCs w:val="22"/>
        </w:rPr>
        <w:t xml:space="preserve">. </w:t>
      </w:r>
      <w:r w:rsidR="00D50C43" w:rsidRPr="00BA686B">
        <w:rPr>
          <w:rFonts w:ascii="Arial" w:hAnsi="Arial" w:cs="Arial"/>
          <w:sz w:val="22"/>
          <w:szCs w:val="22"/>
        </w:rPr>
        <w:t xml:space="preserve">Causing me to arrive a few minutes before my presentation. I entered the room and sat down on the chair that was </w:t>
      </w:r>
      <w:r w:rsidR="00E91195" w:rsidRPr="00BA686B">
        <w:rPr>
          <w:rFonts w:ascii="Arial" w:hAnsi="Arial" w:cs="Arial"/>
          <w:sz w:val="22"/>
          <w:szCs w:val="22"/>
        </w:rPr>
        <w:t xml:space="preserve">already there. </w:t>
      </w:r>
      <w:r w:rsidR="002D55CC" w:rsidRPr="00BA686B">
        <w:rPr>
          <w:rFonts w:ascii="Arial" w:hAnsi="Arial" w:cs="Arial"/>
          <w:sz w:val="22"/>
          <w:szCs w:val="22"/>
        </w:rPr>
        <w:t xml:space="preserve">My lecturer asked </w:t>
      </w:r>
      <w:r w:rsidR="000F285A" w:rsidRPr="00BA686B">
        <w:rPr>
          <w:rFonts w:ascii="Arial" w:hAnsi="Arial" w:cs="Arial"/>
          <w:sz w:val="22"/>
          <w:szCs w:val="22"/>
        </w:rPr>
        <w:t xml:space="preserve">if I was ready and all of a sudden I started to feel nervous again. </w:t>
      </w:r>
      <w:r w:rsidR="00817035" w:rsidRPr="00BA686B">
        <w:rPr>
          <w:rFonts w:ascii="Arial" w:hAnsi="Arial" w:cs="Arial"/>
          <w:sz w:val="22"/>
          <w:szCs w:val="22"/>
        </w:rPr>
        <w:t xml:space="preserve">I read my presentation with my iPad </w:t>
      </w:r>
      <w:r w:rsidR="00E00C86" w:rsidRPr="00BA686B">
        <w:rPr>
          <w:rFonts w:ascii="Arial" w:hAnsi="Arial" w:cs="Arial"/>
          <w:sz w:val="22"/>
          <w:szCs w:val="22"/>
        </w:rPr>
        <w:t>covering m</w:t>
      </w:r>
      <w:r w:rsidR="00817035" w:rsidRPr="00BA686B">
        <w:rPr>
          <w:rFonts w:ascii="Arial" w:hAnsi="Arial" w:cs="Arial"/>
          <w:sz w:val="22"/>
          <w:szCs w:val="22"/>
        </w:rPr>
        <w:t>y face</w:t>
      </w:r>
      <w:r w:rsidR="005F64C0" w:rsidRPr="00BA686B">
        <w:rPr>
          <w:rFonts w:ascii="Arial" w:hAnsi="Arial" w:cs="Arial"/>
          <w:sz w:val="22"/>
          <w:szCs w:val="22"/>
        </w:rPr>
        <w:t xml:space="preserve">. However, when I carried </w:t>
      </w:r>
      <w:r w:rsidR="00B44A2B" w:rsidRPr="00BA686B">
        <w:rPr>
          <w:rFonts w:ascii="Arial" w:hAnsi="Arial" w:cs="Arial"/>
          <w:sz w:val="22"/>
          <w:szCs w:val="22"/>
        </w:rPr>
        <w:t>on reading I wasn’t feeling as tense anymore. The further I read the more confidence I gained.</w:t>
      </w:r>
      <w:r w:rsidR="00CA0689" w:rsidRPr="00BA686B">
        <w:rPr>
          <w:rFonts w:ascii="Arial" w:hAnsi="Arial" w:cs="Arial"/>
          <w:sz w:val="22"/>
          <w:szCs w:val="22"/>
        </w:rPr>
        <w:t xml:space="preserve"> When I finished reading</w:t>
      </w:r>
      <w:r w:rsidR="000E5E26" w:rsidRPr="00BA686B">
        <w:rPr>
          <w:rFonts w:ascii="Arial" w:hAnsi="Arial" w:cs="Arial"/>
          <w:sz w:val="22"/>
          <w:szCs w:val="22"/>
        </w:rPr>
        <w:t>, my lecturer asked me 2 questions and I answered both questions to my best ability.</w:t>
      </w:r>
      <w:r w:rsidR="00FB5C49" w:rsidRPr="00BA686B">
        <w:rPr>
          <w:rFonts w:ascii="Arial" w:hAnsi="Arial" w:cs="Arial"/>
          <w:sz w:val="22"/>
          <w:szCs w:val="22"/>
        </w:rPr>
        <w:t xml:space="preserve"> </w:t>
      </w:r>
    </w:p>
    <w:p w14:paraId="3BF2C59D" w14:textId="3BD73915" w:rsidR="00535973" w:rsidRPr="00BA686B" w:rsidRDefault="00535973">
      <w:pPr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Reflection:</w:t>
      </w:r>
    </w:p>
    <w:p w14:paraId="761FA044" w14:textId="240EB4B8" w:rsidR="00FB5C49" w:rsidRPr="00BA686B" w:rsidRDefault="006B0C81">
      <w:pPr>
        <w:rPr>
          <w:rFonts w:ascii="Arial" w:hAnsi="Arial" w:cs="Arial"/>
          <w:sz w:val="22"/>
          <w:szCs w:val="22"/>
        </w:rPr>
      </w:pPr>
      <w:r w:rsidRPr="00BA686B">
        <w:rPr>
          <w:rFonts w:ascii="Arial" w:hAnsi="Arial" w:cs="Arial"/>
          <w:sz w:val="22"/>
          <w:szCs w:val="22"/>
        </w:rPr>
        <w:t xml:space="preserve">Now looking back at </w:t>
      </w:r>
      <w:r w:rsidR="002F55FD" w:rsidRPr="00BA686B">
        <w:rPr>
          <w:rFonts w:ascii="Arial" w:hAnsi="Arial" w:cs="Arial"/>
          <w:sz w:val="22"/>
          <w:szCs w:val="22"/>
        </w:rPr>
        <w:t xml:space="preserve">it, I feel as if there was no reason to be as nervous as I was even though it is understandable why I felt </w:t>
      </w:r>
      <w:r w:rsidR="000400FF" w:rsidRPr="00BA686B">
        <w:rPr>
          <w:rFonts w:ascii="Arial" w:hAnsi="Arial" w:cs="Arial"/>
          <w:sz w:val="22"/>
          <w:szCs w:val="22"/>
        </w:rPr>
        <w:t xml:space="preserve">that way. </w:t>
      </w:r>
      <w:r w:rsidR="00FB21CF" w:rsidRPr="00BA686B">
        <w:rPr>
          <w:rFonts w:ascii="Arial" w:hAnsi="Arial" w:cs="Arial"/>
          <w:sz w:val="22"/>
          <w:szCs w:val="22"/>
        </w:rPr>
        <w:t>However, when I carried on reading I wasn’t feeling as tense anymore. The further I read the more confidence I gained.</w:t>
      </w:r>
    </w:p>
    <w:p w14:paraId="355E04DA" w14:textId="7DA1BE1C" w:rsidR="00535973" w:rsidRPr="00BA686B" w:rsidRDefault="00535973">
      <w:pPr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Action:</w:t>
      </w:r>
    </w:p>
    <w:p w14:paraId="64AB9A15" w14:textId="7BCFCBA0" w:rsidR="00E30688" w:rsidRPr="00BA686B" w:rsidRDefault="00E30688">
      <w:pPr>
        <w:rPr>
          <w:rFonts w:ascii="Arial" w:hAnsi="Arial" w:cs="Arial"/>
          <w:sz w:val="22"/>
          <w:szCs w:val="22"/>
        </w:rPr>
      </w:pPr>
      <w:r w:rsidRPr="00BA686B">
        <w:rPr>
          <w:rFonts w:ascii="Arial" w:hAnsi="Arial" w:cs="Arial"/>
          <w:sz w:val="22"/>
          <w:szCs w:val="22"/>
        </w:rPr>
        <w:t>What I</w:t>
      </w:r>
      <w:r w:rsidR="00A6539C" w:rsidRPr="00BA686B">
        <w:rPr>
          <w:rFonts w:ascii="Arial" w:hAnsi="Arial" w:cs="Arial"/>
          <w:sz w:val="22"/>
          <w:szCs w:val="22"/>
        </w:rPr>
        <w:t>’d do differently is</w:t>
      </w:r>
      <w:r w:rsidR="00733D1B" w:rsidRPr="00BA686B">
        <w:rPr>
          <w:rFonts w:ascii="Arial" w:hAnsi="Arial" w:cs="Arial"/>
          <w:sz w:val="22"/>
          <w:szCs w:val="22"/>
        </w:rPr>
        <w:t>,</w:t>
      </w:r>
      <w:r w:rsidR="00A6539C" w:rsidRPr="00BA686B">
        <w:rPr>
          <w:rFonts w:ascii="Arial" w:hAnsi="Arial" w:cs="Arial"/>
          <w:sz w:val="22"/>
          <w:szCs w:val="22"/>
        </w:rPr>
        <w:t xml:space="preserve"> I’d try to leave even more earlier</w:t>
      </w:r>
      <w:r w:rsidR="00733D1B" w:rsidRPr="00BA686B">
        <w:rPr>
          <w:rFonts w:ascii="Arial" w:hAnsi="Arial" w:cs="Arial"/>
          <w:sz w:val="22"/>
          <w:szCs w:val="22"/>
        </w:rPr>
        <w:t xml:space="preserve"> so</w:t>
      </w:r>
      <w:r w:rsidR="004451DF" w:rsidRPr="00BA686B">
        <w:rPr>
          <w:rFonts w:ascii="Arial" w:hAnsi="Arial" w:cs="Arial"/>
          <w:sz w:val="22"/>
          <w:szCs w:val="22"/>
        </w:rPr>
        <w:t>,</w:t>
      </w:r>
      <w:r w:rsidR="00A6539C" w:rsidRPr="00BA686B">
        <w:rPr>
          <w:rFonts w:ascii="Arial" w:hAnsi="Arial" w:cs="Arial"/>
          <w:sz w:val="22"/>
          <w:szCs w:val="22"/>
        </w:rPr>
        <w:t xml:space="preserve"> I can catch an earlier train</w:t>
      </w:r>
      <w:r w:rsidR="00F3799D" w:rsidRPr="00BA686B">
        <w:rPr>
          <w:rFonts w:ascii="Arial" w:hAnsi="Arial" w:cs="Arial"/>
          <w:sz w:val="22"/>
          <w:szCs w:val="22"/>
        </w:rPr>
        <w:t xml:space="preserve">. So if the earlier train is delayed it wouldn’t affect me </w:t>
      </w:r>
      <w:r w:rsidR="00CB7BAB" w:rsidRPr="00BA686B">
        <w:rPr>
          <w:rFonts w:ascii="Arial" w:hAnsi="Arial" w:cs="Arial"/>
          <w:sz w:val="22"/>
          <w:szCs w:val="22"/>
        </w:rPr>
        <w:t>as much as I have planned my journey ahead of time</w:t>
      </w:r>
      <w:r w:rsidR="004451DF" w:rsidRPr="00BA686B">
        <w:rPr>
          <w:rFonts w:ascii="Arial" w:hAnsi="Arial" w:cs="Arial"/>
          <w:sz w:val="22"/>
          <w:szCs w:val="22"/>
        </w:rPr>
        <w:t xml:space="preserve">. Giving me extra time just in case something </w:t>
      </w:r>
      <w:r w:rsidR="0025580A" w:rsidRPr="00BA686B">
        <w:rPr>
          <w:rFonts w:ascii="Arial" w:hAnsi="Arial" w:cs="Arial"/>
          <w:sz w:val="22"/>
          <w:szCs w:val="22"/>
        </w:rPr>
        <w:t>inconvenient happens again.</w:t>
      </w:r>
      <w:r w:rsidR="00FE20B0" w:rsidRPr="00BA686B">
        <w:rPr>
          <w:rFonts w:ascii="Arial" w:hAnsi="Arial" w:cs="Arial"/>
          <w:sz w:val="22"/>
          <w:szCs w:val="22"/>
        </w:rPr>
        <w:t xml:space="preserve"> </w:t>
      </w:r>
      <w:r w:rsidR="00807E70" w:rsidRPr="00BA686B">
        <w:rPr>
          <w:rFonts w:ascii="Arial" w:hAnsi="Arial" w:cs="Arial"/>
          <w:sz w:val="22"/>
          <w:szCs w:val="22"/>
        </w:rPr>
        <w:t xml:space="preserve">I will use </w:t>
      </w:r>
      <w:r w:rsidR="009F41F3" w:rsidRPr="00BA686B">
        <w:rPr>
          <w:rFonts w:ascii="Arial" w:hAnsi="Arial" w:cs="Arial"/>
          <w:sz w:val="22"/>
          <w:szCs w:val="22"/>
        </w:rPr>
        <w:t xml:space="preserve">the source and the </w:t>
      </w:r>
      <w:r w:rsidR="006B6052">
        <w:rPr>
          <w:rFonts w:ascii="Arial" w:hAnsi="Arial" w:cs="Arial"/>
          <w:sz w:val="22"/>
          <w:szCs w:val="22"/>
        </w:rPr>
        <w:t xml:space="preserve">CRAAP </w:t>
      </w:r>
      <w:r w:rsidR="009F41F3" w:rsidRPr="00BA686B">
        <w:rPr>
          <w:rFonts w:ascii="Arial" w:hAnsi="Arial" w:cs="Arial"/>
          <w:sz w:val="22"/>
          <w:szCs w:val="22"/>
        </w:rPr>
        <w:t xml:space="preserve">test </w:t>
      </w:r>
      <w:r w:rsidR="001824A9" w:rsidRPr="00BA686B">
        <w:rPr>
          <w:rFonts w:ascii="Arial" w:hAnsi="Arial" w:cs="Arial"/>
          <w:sz w:val="22"/>
          <w:szCs w:val="22"/>
        </w:rPr>
        <w:t xml:space="preserve">from task </w:t>
      </w:r>
      <w:r w:rsidR="00EE7EFD" w:rsidRPr="00BA686B">
        <w:rPr>
          <w:rFonts w:ascii="Arial" w:hAnsi="Arial" w:cs="Arial"/>
          <w:sz w:val="22"/>
          <w:szCs w:val="22"/>
        </w:rPr>
        <w:t>1 in task 3</w:t>
      </w:r>
      <w:r w:rsidR="00A70652" w:rsidRPr="00BA686B">
        <w:rPr>
          <w:rFonts w:ascii="Arial" w:hAnsi="Arial" w:cs="Arial"/>
          <w:sz w:val="22"/>
          <w:szCs w:val="22"/>
        </w:rPr>
        <w:t xml:space="preserve"> to help me </w:t>
      </w:r>
      <w:r w:rsidR="00D1180D" w:rsidRPr="00BA686B">
        <w:rPr>
          <w:rFonts w:ascii="Arial" w:hAnsi="Arial" w:cs="Arial"/>
          <w:sz w:val="22"/>
          <w:szCs w:val="22"/>
        </w:rPr>
        <w:t>with my report.</w:t>
      </w:r>
    </w:p>
    <w:p w14:paraId="4E3E1EB5" w14:textId="6F473EBB" w:rsidR="00535973" w:rsidRPr="00BA686B" w:rsidRDefault="00535973">
      <w:pPr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Conclusion:</w:t>
      </w:r>
    </w:p>
    <w:p w14:paraId="364689C1" w14:textId="23C027AC" w:rsidR="00C84811" w:rsidRPr="00BA686B" w:rsidRDefault="00C84811">
      <w:pPr>
        <w:rPr>
          <w:rFonts w:ascii="Arial" w:hAnsi="Arial" w:cs="Arial"/>
          <w:sz w:val="22"/>
          <w:szCs w:val="22"/>
        </w:rPr>
      </w:pPr>
      <w:r w:rsidRPr="00BA686B">
        <w:rPr>
          <w:rFonts w:ascii="Arial" w:hAnsi="Arial" w:cs="Arial"/>
          <w:sz w:val="22"/>
          <w:szCs w:val="22"/>
        </w:rPr>
        <w:t xml:space="preserve">In conclusion this is my task 2 reflection </w:t>
      </w:r>
      <w:r w:rsidR="00F97EE0" w:rsidRPr="00BA686B">
        <w:rPr>
          <w:rFonts w:ascii="Arial" w:hAnsi="Arial" w:cs="Arial"/>
          <w:sz w:val="22"/>
          <w:szCs w:val="22"/>
        </w:rPr>
        <w:t xml:space="preserve">on my presentation. I have talked about how my presentation went, how I felt, what went well </w:t>
      </w:r>
      <w:r w:rsidR="001B6BA5" w:rsidRPr="00BA686B">
        <w:rPr>
          <w:rFonts w:ascii="Arial" w:hAnsi="Arial" w:cs="Arial"/>
          <w:sz w:val="22"/>
          <w:szCs w:val="22"/>
        </w:rPr>
        <w:t xml:space="preserve">and what I could do next time. </w:t>
      </w:r>
    </w:p>
    <w:p w14:paraId="612E760C" w14:textId="58CF19AC" w:rsidR="00913AB5" w:rsidRPr="00BA686B" w:rsidRDefault="000C65BE">
      <w:pPr>
        <w:rPr>
          <w:rFonts w:ascii="Arial" w:hAnsi="Arial" w:cs="Arial"/>
          <w:sz w:val="22"/>
          <w:szCs w:val="22"/>
          <w:u w:val="single"/>
        </w:rPr>
      </w:pPr>
      <w:r w:rsidRPr="00BA686B">
        <w:rPr>
          <w:rFonts w:ascii="Arial" w:hAnsi="Arial" w:cs="Arial"/>
          <w:sz w:val="22"/>
          <w:szCs w:val="22"/>
          <w:u w:val="single"/>
        </w:rPr>
        <w:t>References</w:t>
      </w:r>
      <w:r w:rsidR="00913AB5" w:rsidRPr="00BA686B">
        <w:rPr>
          <w:rFonts w:ascii="Arial" w:hAnsi="Arial" w:cs="Arial"/>
          <w:sz w:val="22"/>
          <w:szCs w:val="22"/>
          <w:u w:val="single"/>
        </w:rPr>
        <w:t>:</w:t>
      </w:r>
    </w:p>
    <w:p w14:paraId="2F6571CC" w14:textId="4A7E9893" w:rsidR="00CE2762" w:rsidRPr="00BA686B" w:rsidRDefault="0037142E" w:rsidP="0037142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BA686B">
        <w:rPr>
          <w:rFonts w:ascii="Arial" w:hAnsi="Arial" w:cs="Arial"/>
          <w:sz w:val="22"/>
          <w:szCs w:val="22"/>
        </w:rPr>
        <w:t xml:space="preserve">Jasper, M. (2013) </w:t>
      </w:r>
      <w:r w:rsidR="00D240B1" w:rsidRPr="00BA686B">
        <w:rPr>
          <w:rFonts w:ascii="Arial" w:hAnsi="Arial" w:cs="Arial"/>
          <w:i/>
          <w:iCs/>
          <w:sz w:val="22"/>
          <w:szCs w:val="22"/>
        </w:rPr>
        <w:t xml:space="preserve">Beginning Reflective Practice. </w:t>
      </w:r>
      <w:r w:rsidR="00E90FA1" w:rsidRPr="00BA686B">
        <w:rPr>
          <w:rFonts w:ascii="Arial" w:hAnsi="Arial" w:cs="Arial"/>
          <w:sz w:val="22"/>
          <w:szCs w:val="22"/>
        </w:rPr>
        <w:t xml:space="preserve">2nd </w:t>
      </w:r>
      <w:proofErr w:type="spellStart"/>
      <w:r w:rsidR="00E90FA1" w:rsidRPr="00BA686B">
        <w:rPr>
          <w:rFonts w:ascii="Arial" w:hAnsi="Arial" w:cs="Arial"/>
          <w:sz w:val="22"/>
          <w:szCs w:val="22"/>
        </w:rPr>
        <w:t>edn</w:t>
      </w:r>
      <w:proofErr w:type="spellEnd"/>
      <w:r w:rsidR="00E90FA1" w:rsidRPr="00BA686B">
        <w:rPr>
          <w:rFonts w:ascii="Arial" w:hAnsi="Arial" w:cs="Arial"/>
          <w:sz w:val="22"/>
          <w:szCs w:val="22"/>
        </w:rPr>
        <w:t xml:space="preserve">. Andover: </w:t>
      </w:r>
      <w:proofErr w:type="spellStart"/>
      <w:r w:rsidR="00E90FA1" w:rsidRPr="00BA686B">
        <w:rPr>
          <w:rFonts w:ascii="Arial" w:hAnsi="Arial" w:cs="Arial"/>
          <w:sz w:val="22"/>
          <w:szCs w:val="22"/>
        </w:rPr>
        <w:t>Cen</w:t>
      </w:r>
      <w:r w:rsidR="00135284" w:rsidRPr="00BA686B">
        <w:rPr>
          <w:rFonts w:ascii="Arial" w:hAnsi="Arial" w:cs="Arial"/>
          <w:sz w:val="22"/>
          <w:szCs w:val="22"/>
        </w:rPr>
        <w:t>gage</w:t>
      </w:r>
      <w:proofErr w:type="spellEnd"/>
      <w:r w:rsidR="00135284" w:rsidRPr="00BA686B">
        <w:rPr>
          <w:rFonts w:ascii="Arial" w:hAnsi="Arial" w:cs="Arial"/>
          <w:sz w:val="22"/>
          <w:szCs w:val="22"/>
        </w:rPr>
        <w:t xml:space="preserve"> Learning. </w:t>
      </w:r>
    </w:p>
    <w:p w14:paraId="21AEB5AE" w14:textId="1FB87ACC" w:rsidR="00913AB5" w:rsidRDefault="00913AB5"/>
    <w:sectPr w:rsidR="00913A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812A74"/>
    <w:multiLevelType w:val="hybridMultilevel"/>
    <w:tmpl w:val="77CA216E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52795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6145"/>
    <w:rsid w:val="00005934"/>
    <w:rsid w:val="000400FF"/>
    <w:rsid w:val="000C65BE"/>
    <w:rsid w:val="000E5E26"/>
    <w:rsid w:val="000F285A"/>
    <w:rsid w:val="000F3415"/>
    <w:rsid w:val="00106D4A"/>
    <w:rsid w:val="00135284"/>
    <w:rsid w:val="00147189"/>
    <w:rsid w:val="0016658A"/>
    <w:rsid w:val="001824A9"/>
    <w:rsid w:val="001B3E88"/>
    <w:rsid w:val="001B6BA5"/>
    <w:rsid w:val="001D65C9"/>
    <w:rsid w:val="0025580A"/>
    <w:rsid w:val="002D55CC"/>
    <w:rsid w:val="002F55FD"/>
    <w:rsid w:val="002F646A"/>
    <w:rsid w:val="0037142E"/>
    <w:rsid w:val="00382647"/>
    <w:rsid w:val="003D2199"/>
    <w:rsid w:val="0041035A"/>
    <w:rsid w:val="00417632"/>
    <w:rsid w:val="00430937"/>
    <w:rsid w:val="00434E13"/>
    <w:rsid w:val="004451DF"/>
    <w:rsid w:val="00447165"/>
    <w:rsid w:val="004738A4"/>
    <w:rsid w:val="004D4398"/>
    <w:rsid w:val="00535973"/>
    <w:rsid w:val="005722E4"/>
    <w:rsid w:val="005B411C"/>
    <w:rsid w:val="005F64C0"/>
    <w:rsid w:val="00607E26"/>
    <w:rsid w:val="006B0C81"/>
    <w:rsid w:val="006B6052"/>
    <w:rsid w:val="007003BD"/>
    <w:rsid w:val="00733D1B"/>
    <w:rsid w:val="007D72D5"/>
    <w:rsid w:val="007F3619"/>
    <w:rsid w:val="00807E70"/>
    <w:rsid w:val="00817035"/>
    <w:rsid w:val="008B7834"/>
    <w:rsid w:val="00913AB5"/>
    <w:rsid w:val="00963635"/>
    <w:rsid w:val="00976DB0"/>
    <w:rsid w:val="009F41F3"/>
    <w:rsid w:val="00A6539C"/>
    <w:rsid w:val="00A70652"/>
    <w:rsid w:val="00A91A27"/>
    <w:rsid w:val="00AA5424"/>
    <w:rsid w:val="00AB767F"/>
    <w:rsid w:val="00AD2053"/>
    <w:rsid w:val="00B335AE"/>
    <w:rsid w:val="00B44A2B"/>
    <w:rsid w:val="00BA686B"/>
    <w:rsid w:val="00C264B2"/>
    <w:rsid w:val="00C70929"/>
    <w:rsid w:val="00C73E45"/>
    <w:rsid w:val="00C84811"/>
    <w:rsid w:val="00C91D4C"/>
    <w:rsid w:val="00CA0689"/>
    <w:rsid w:val="00CB7BAB"/>
    <w:rsid w:val="00CE2762"/>
    <w:rsid w:val="00D1180D"/>
    <w:rsid w:val="00D240B1"/>
    <w:rsid w:val="00D50C43"/>
    <w:rsid w:val="00D85B0E"/>
    <w:rsid w:val="00DC7592"/>
    <w:rsid w:val="00DF3774"/>
    <w:rsid w:val="00E00C86"/>
    <w:rsid w:val="00E30688"/>
    <w:rsid w:val="00E90FA1"/>
    <w:rsid w:val="00E91195"/>
    <w:rsid w:val="00EA60A8"/>
    <w:rsid w:val="00EE00A1"/>
    <w:rsid w:val="00EE7EFD"/>
    <w:rsid w:val="00F3799D"/>
    <w:rsid w:val="00F629EB"/>
    <w:rsid w:val="00F97EE0"/>
    <w:rsid w:val="00FA6145"/>
    <w:rsid w:val="00FB21CF"/>
    <w:rsid w:val="00FB5C49"/>
    <w:rsid w:val="00FE20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006BAD"/>
  <w15:chartTrackingRefBased/>
  <w15:docId w15:val="{8477E62A-CF81-5046-A29B-6727FA0A1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61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61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61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61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61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61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61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61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61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61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61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61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61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61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61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61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61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61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61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61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61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61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61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61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61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61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61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61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6145"/>
    <w:rPr>
      <w:b/>
      <w:bCs/>
      <w:smallCaps/>
      <w:color w:val="0F4761" w:themeColor="accent1" w:themeShade="BF"/>
      <w:spacing w:val="5"/>
    </w:rPr>
  </w:style>
  <w:style w:type="character" w:customStyle="1" w:styleId="s68">
    <w:name w:val="s68"/>
    <w:basedOn w:val="DefaultParagraphFont"/>
    <w:rsid w:val="00913AB5"/>
  </w:style>
  <w:style w:type="character" w:customStyle="1" w:styleId="apple-converted-space">
    <w:name w:val="apple-converted-space"/>
    <w:basedOn w:val="DefaultParagraphFont"/>
    <w:rsid w:val="00913AB5"/>
  </w:style>
  <w:style w:type="character" w:customStyle="1" w:styleId="s75">
    <w:name w:val="s75"/>
    <w:basedOn w:val="DefaultParagraphFont"/>
    <w:rsid w:val="00913A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</Pages>
  <Words>267</Words>
  <Characters>1527</Characters>
  <Application>Microsoft Office Word</Application>
  <DocSecurity>0</DocSecurity>
  <Lines>12</Lines>
  <Paragraphs>3</Paragraphs>
  <ScaleCrop>false</ScaleCrop>
  <Company/>
  <LinksUpToDate>false</LinksUpToDate>
  <CharactersWithSpaces>1791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Safia Ali Khalid Nassor (2506779)</dc:creator>
  <cp:keywords/>
  <dc:description/>
  <cp:lastModifiedBy>Safia Ali Khalid Nassor (2506779)</cp:lastModifiedBy>
  <cp:revision>81</cp:revision>
  <dcterms:created xsi:type="dcterms:W3CDTF">2025-10-13T14:47:00Z</dcterms:created>
  <dcterms:modified xsi:type="dcterms:W3CDTF">2025-10-27T15:26:00Z</dcterms:modified>
</cp:coreProperties>
</file>