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8984130" w:displacedByCustomXml="next"/>
    <w:bookmarkEnd w:id="0" w:displacedByCustomXml="next"/>
    <w:sdt>
      <w:sdtPr>
        <w:id w:val="-547063378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</w:sdtEndPr>
      <w:sdtContent>
        <w:p w14:paraId="2C895344" w14:textId="79A2A578" w:rsidR="00E42A95" w:rsidRDefault="00E42A95" w:rsidP="00E42A95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360045" distB="0" distL="114300" distR="114300" simplePos="0" relativeHeight="251659264" behindDoc="1" locked="0" layoutInCell="1" allowOverlap="0" wp14:anchorId="2B4C1F56" wp14:editId="4A4FDC0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TopAndBottom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B82A64" w14:paraId="7F726C82" w14:textId="77777777" w:rsidTr="00E42A95">
                                  <w:trPr>
                                    <w:trHeight w:hRule="exact" w:val="9356"/>
                                  </w:trPr>
                                  <w:tc>
                                    <w:tcPr>
                                      <w:tcW w:w="5000" w:type="pct"/>
                                      <w:tcBorders>
                                        <w:bottom w:val="single" w:sz="4" w:space="0" w:color="auto"/>
                                      </w:tcBorders>
                                    </w:tcPr>
                                    <w:p w14:paraId="7D1DE8A1" w14:textId="77777777" w:rsidR="00B82A64" w:rsidRDefault="00B82A64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F1B63AF" wp14:editId="58CC313A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82A64" w14:paraId="4FDA3D0D" w14:textId="77777777" w:rsidTr="00E365FD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tcBorders>
                                        <w:top w:val="single" w:sz="4" w:space="0" w:color="auto"/>
                                      </w:tcBorders>
                                      <w:shd w:val="clear" w:color="auto" w:fill="D9E2F3" w:themeFill="accent1" w:themeFillTint="33"/>
                                      <w:vAlign w:val="center"/>
                                    </w:tcPr>
                                    <w:p w14:paraId="63B9B986" w14:textId="2A39B44A" w:rsidR="00B82A64" w:rsidRPr="0061105A" w:rsidRDefault="0000270D" w:rsidP="00120DA7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Times New Roman" w:eastAsia="Times New Roman" w:hAnsi="Times New Roman" w:cs="Times New Roman"/>
                                            <w:b/>
                                            <w:bCs/>
                                            <w:color w:val="1D1D1D"/>
                                            <w:sz w:val="36"/>
                                            <w:szCs w:val="36"/>
                                            <w:lang w:val="en-GB" w:eastAsia="en-GB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82A64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color w:val="1D1D1D"/>
                                              <w:sz w:val="36"/>
                                              <w:szCs w:val="36"/>
                                              <w:lang w:val="en-GB" w:eastAsia="en-GB"/>
                                            </w:rPr>
                                            <w:t>Recladding in the United Kingdom considering the     community</w:t>
                                          </w:r>
                                        </w:sdtContent>
                                      </w:sdt>
                                    </w:p>
                                    <w:p w14:paraId="670F4516" w14:textId="7A028ED6" w:rsidR="00B82A64" w:rsidRDefault="0000270D" w:rsidP="00120DA7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Times New Roman" w:eastAsia="Times New Roman" w:hAnsi="Times New Roman" w:cs="Times New Roman"/>
                                            <w:b/>
                                            <w:bCs/>
                                            <w:color w:val="1D1D1D"/>
                                            <w:sz w:val="32"/>
                                            <w:szCs w:val="32"/>
                                            <w:lang w:eastAsia="en-GB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82A64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color w:val="1D1D1D"/>
                                              <w:sz w:val="32"/>
                                              <w:szCs w:val="32"/>
                                              <w:lang w:eastAsia="en-GB"/>
                                            </w:rPr>
                                            <w:t>analyst of the best of community engagement practice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B82A64" w14:paraId="2383BC4E" w14:textId="77777777" w:rsidTr="00E42A95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4397"/>
                                        <w:gridCol w:w="2806"/>
                                        <w:gridCol w:w="3602"/>
                                      </w:tblGrid>
                                      <w:tr w:rsidR="00B82A64" w14:paraId="00D0B03A" w14:textId="77777777" w:rsidTr="00E42A95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4395" w:type="dxa"/>
                                                <w:vAlign w:val="center"/>
                                              </w:tcPr>
                                              <w:p w14:paraId="0264F052" w14:textId="0C1238D0" w:rsidR="00B82A64" w:rsidRDefault="00B82A64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E42A95"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Nikola Nikolov student ID </w:t>
                                                </w:r>
                                                <w:r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2014060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2805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  <w:sz w:val="24"/>
                                                <w:szCs w:val="24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1-05-11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75643009" w14:textId="305C291E" w:rsidR="00B82A64" w:rsidRDefault="00B82A64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BC21CE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5/11/21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600" w:type="dxa"/>
                                                <w:vAlign w:val="center"/>
                                              </w:tcPr>
                                              <w:p w14:paraId="1F93B698" w14:textId="2D038307" w:rsidR="00B82A64" w:rsidRPr="00BC21CE" w:rsidRDefault="00B82A64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  <w:sz w:val="32"/>
                                                    <w:szCs w:val="32"/>
                                                  </w:rPr>
                                                </w:pPr>
                                                <w:r w:rsidRPr="00BC21CE">
                                                  <w:rPr>
                                                    <w:color w:val="FFFFFF" w:themeColor="background1"/>
                                                    <w:sz w:val="32"/>
                                                    <w:szCs w:val="32"/>
                                                  </w:rPr>
                                                  <w:t>CME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61054DBA" w14:textId="77777777" w:rsidR="00B82A64" w:rsidRDefault="00B82A64"/>
                                  </w:tc>
                                </w:tr>
                              </w:tbl>
                              <w:p w14:paraId="0FDBB236" w14:textId="77777777" w:rsidR="00B82A64" w:rsidRDefault="00B82A64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4C1F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left:0;text-align:left;margin-left:0;margin-top:0;width:540pt;height:10in;z-index:-251657216;visibility:visible;mso-wrap-style:square;mso-width-percent:0;mso-height-percent:0;mso-wrap-distance-left:9pt;mso-wrap-distance-top:28.35pt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B82A64" w14:paraId="7F726C82" w14:textId="77777777" w:rsidTr="00E42A95">
                            <w:trPr>
                              <w:trHeight w:hRule="exact" w:val="9356"/>
                            </w:trPr>
                            <w:tc>
                              <w:tcPr>
                                <w:tcW w:w="5000" w:type="pct"/>
                                <w:tcBorders>
                                  <w:bottom w:val="single" w:sz="4" w:space="0" w:color="auto"/>
                                </w:tcBorders>
                              </w:tcPr>
                              <w:p w14:paraId="7D1DE8A1" w14:textId="77777777" w:rsidR="00B82A64" w:rsidRDefault="00B82A6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F1B63AF" wp14:editId="58CC313A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82A64" w14:paraId="4FDA3D0D" w14:textId="77777777" w:rsidTr="00E365FD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tcBorders>
                                  <w:top w:val="single" w:sz="4" w:space="0" w:color="auto"/>
                                </w:tcBorders>
                                <w:shd w:val="clear" w:color="auto" w:fill="D9E2F3" w:themeFill="accent1" w:themeFillTint="33"/>
                                <w:vAlign w:val="center"/>
                              </w:tcPr>
                              <w:p w14:paraId="63B9B986" w14:textId="2A39B44A" w:rsidR="00B82A64" w:rsidRPr="0061105A" w:rsidRDefault="0000270D" w:rsidP="00120DA7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1D1D1D"/>
                                      <w:sz w:val="36"/>
                                      <w:szCs w:val="36"/>
                                      <w:lang w:val="en-GB" w:eastAsia="en-GB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82A6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1D1D1D"/>
                                        <w:sz w:val="36"/>
                                        <w:szCs w:val="36"/>
                                        <w:lang w:val="en-GB" w:eastAsia="en-GB"/>
                                      </w:rPr>
                                      <w:t>Recladding in the United Kingdom considering the     community</w:t>
                                    </w:r>
                                  </w:sdtContent>
                                </w:sdt>
                              </w:p>
                              <w:p w14:paraId="670F4516" w14:textId="7A028ED6" w:rsidR="00B82A64" w:rsidRDefault="0000270D" w:rsidP="00120DA7">
                                <w:pPr>
                                  <w:pStyle w:val="NoSpacing"/>
                                  <w:spacing w:before="240"/>
                                  <w:ind w:left="720" w:right="720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1D1D1D"/>
                                      <w:sz w:val="32"/>
                                      <w:szCs w:val="32"/>
                                      <w:lang w:eastAsia="en-GB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82A64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1D1D1D"/>
                                        <w:sz w:val="32"/>
                                        <w:szCs w:val="32"/>
                                        <w:lang w:eastAsia="en-GB"/>
                                      </w:rPr>
                                      <w:t>analyst of the best of community engagement practice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B82A64" w14:paraId="2383BC4E" w14:textId="77777777" w:rsidTr="00E42A95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4397"/>
                                  <w:gridCol w:w="2806"/>
                                  <w:gridCol w:w="3602"/>
                                </w:tblGrid>
                                <w:tr w:rsidR="00B82A64" w14:paraId="00D0B03A" w14:textId="77777777" w:rsidTr="00E42A95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4395" w:type="dxa"/>
                                          <w:vAlign w:val="center"/>
                                        </w:tcPr>
                                        <w:p w14:paraId="0264F052" w14:textId="0C1238D0" w:rsidR="00B82A64" w:rsidRDefault="00B82A64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E42A95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 xml:space="preserve">Nikola Nikolov student ID </w:t>
                                          </w:r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2014060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2805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1-05-11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75643009" w14:textId="305C291E" w:rsidR="00B82A64" w:rsidRDefault="00B82A64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BC21CE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5/11/21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600" w:type="dxa"/>
                                          <w:vAlign w:val="center"/>
                                        </w:tcPr>
                                        <w:p w14:paraId="1F93B698" w14:textId="2D038307" w:rsidR="00B82A64" w:rsidRPr="00BC21CE" w:rsidRDefault="00B82A64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</w:pPr>
                                          <w:r w:rsidRPr="00BC21CE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CME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61054DBA" w14:textId="77777777" w:rsidR="00B82A64" w:rsidRDefault="00B82A64"/>
                            </w:tc>
                          </w:tr>
                        </w:tbl>
                        <w:p w14:paraId="0FDBB236" w14:textId="77777777" w:rsidR="00B82A64" w:rsidRDefault="00B82A64"/>
                      </w:txbxContent>
                    </v:textbox>
                    <w10:wrap type="topAndBottom" anchorx="page" anchory="page"/>
                  </v:shape>
                </w:pict>
              </mc:Fallback>
            </mc:AlternateContent>
          </w:r>
        </w:p>
        <w:p w14:paraId="7E595200" w14:textId="24F3B8DF" w:rsidR="00E42A95" w:rsidRDefault="00E42A95" w:rsidP="00E42A95">
          <w:pPr>
            <w:jc w:val="both"/>
            <w:rPr>
              <w:rFonts w:ascii="Times New Roman" w:eastAsia="Times New Roman" w:hAnsi="Times New Roman" w:cs="Times New Roman"/>
              <w:b/>
              <w:bCs/>
              <w:color w:val="1D1D1D"/>
              <w:sz w:val="32"/>
              <w:szCs w:val="32"/>
              <w:lang w:eastAsia="en-GB"/>
            </w:rPr>
          </w:pPr>
          <w:r w:rsidRPr="00E42A95">
            <w:rPr>
              <w:rFonts w:ascii="Times New Roman" w:eastAsia="Times New Roman" w:hAnsi="Times New Roman" w:cs="Times New Roman"/>
              <w:b/>
              <w:bCs/>
              <w:color w:val="1D1D1D"/>
              <w:sz w:val="32"/>
              <w:szCs w:val="32"/>
              <w:lang w:eastAsia="en-GB"/>
            </w:rPr>
            <w:lastRenderedPageBreak/>
            <w:t>Cont</w:t>
          </w:r>
          <w:r w:rsidR="0061105A">
            <w:rPr>
              <w:rFonts w:ascii="Times New Roman" w:eastAsia="Times New Roman" w:hAnsi="Times New Roman" w:cs="Times New Roman"/>
              <w:b/>
              <w:bCs/>
              <w:color w:val="1D1D1D"/>
              <w:sz w:val="32"/>
              <w:szCs w:val="32"/>
              <w:lang w:eastAsia="en-GB"/>
            </w:rPr>
            <w:t>a</w:t>
          </w:r>
          <w:r w:rsidRPr="00E42A95">
            <w:rPr>
              <w:rFonts w:ascii="Times New Roman" w:eastAsia="Times New Roman" w:hAnsi="Times New Roman" w:cs="Times New Roman"/>
              <w:b/>
              <w:bCs/>
              <w:color w:val="1D1D1D"/>
              <w:sz w:val="32"/>
              <w:szCs w:val="32"/>
              <w:lang w:eastAsia="en-GB"/>
            </w:rPr>
            <w:t>ins</w:t>
          </w:r>
        </w:p>
        <w:p w14:paraId="4A26EF31" w14:textId="52B2FA13" w:rsidR="00E42A95" w:rsidRDefault="00E42A95" w:rsidP="00E42A95">
          <w:pPr>
            <w:jc w:val="both"/>
            <w:rPr>
              <w:rFonts w:ascii="Times New Roman" w:eastAsia="Times New Roman" w:hAnsi="Times New Roman" w:cs="Times New Roman"/>
              <w:b/>
              <w:bCs/>
              <w:color w:val="1D1D1D"/>
              <w:sz w:val="32"/>
              <w:szCs w:val="32"/>
              <w:lang w:eastAsia="en-GB"/>
            </w:rPr>
          </w:pPr>
        </w:p>
        <w:p w14:paraId="5749A5BB" w14:textId="39638890" w:rsidR="00E42A95" w:rsidRDefault="00E42A95" w:rsidP="00E42A95">
          <w:pPr>
            <w:spacing w:before="240"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</w:pPr>
          <w:r w:rsidRPr="00E42A95"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>Introduction, Blenheim Centre, Hounslow remedial project by Structal UK</w:t>
          </w:r>
          <w:r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  <w:tab/>
            <w:t>2</w:t>
          </w:r>
        </w:p>
        <w:p w14:paraId="38F1CBCA" w14:textId="334F522F" w:rsidR="00E42A95" w:rsidRPr="00E42A95" w:rsidRDefault="00E42A95" w:rsidP="00E42A95">
          <w:pPr>
            <w:spacing w:before="240"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</w:pPr>
          <w:r w:rsidRPr="00E42A95"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 xml:space="preserve">Structal </w:t>
          </w:r>
          <w:r w:rsidR="00C8025E" w:rsidRPr="00E42A95"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>UK collaboration</w:t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 xml:space="preserve"> diagram</w:t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 w:rsidRPr="00E42A95"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  <w:t>3</w:t>
          </w:r>
        </w:p>
        <w:p w14:paraId="33D8F944" w14:textId="76D39C04" w:rsidR="00E42A95" w:rsidRPr="00E42A95" w:rsidRDefault="00E42A95" w:rsidP="00E42A95">
          <w:pPr>
            <w:spacing w:before="240" w:after="0" w:line="240" w:lineRule="auto"/>
            <w:jc w:val="both"/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</w:pPr>
          <w:r w:rsidRPr="00E42A95"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>Gateshead Height's project by Wilmott Dixon</w:t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 w:rsidRPr="00E42A95"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  <w:t>5</w:t>
          </w:r>
        </w:p>
        <w:p w14:paraId="0D4A4F5F" w14:textId="0EB5BAEA" w:rsidR="00E42A95" w:rsidRDefault="00E42A95" w:rsidP="00E42A95">
          <w:pPr>
            <w:spacing w:before="240"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</w:pPr>
          <w:r w:rsidRPr="00E42A95"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>Conclusion</w:t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 w:rsidRPr="00E42A95"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  <w:t>7</w:t>
          </w:r>
        </w:p>
        <w:p w14:paraId="6CD04F37" w14:textId="1520A510" w:rsidR="00E42A95" w:rsidRPr="00E42A95" w:rsidRDefault="00E42A95" w:rsidP="00E42A95">
          <w:pPr>
            <w:spacing w:before="240" w:after="0" w:line="240" w:lineRule="auto"/>
            <w:jc w:val="both"/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val="bg-BG" w:eastAsia="en-GB"/>
            </w:rPr>
          </w:pPr>
          <w:r w:rsidRPr="00E42A95"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>References</w:t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>
            <w:rPr>
              <w:rFonts w:ascii="Times New Roman" w:eastAsia="Times New Roman" w:hAnsi="Times New Roman" w:cs="Times New Roman"/>
              <w:color w:val="1D1D1D"/>
              <w:sz w:val="28"/>
              <w:szCs w:val="28"/>
              <w:lang w:eastAsia="en-GB"/>
            </w:rPr>
            <w:tab/>
          </w:r>
          <w:r w:rsidRPr="00E42A95">
            <w:rPr>
              <w:rFonts w:ascii="Times New Roman" w:eastAsia="Times New Roman" w:hAnsi="Times New Roman" w:cs="Times New Roman"/>
              <w:b/>
              <w:bCs/>
              <w:color w:val="1D1D1D"/>
              <w:sz w:val="28"/>
              <w:szCs w:val="28"/>
              <w:lang w:eastAsia="en-GB"/>
            </w:rPr>
            <w:t>8</w:t>
          </w:r>
        </w:p>
        <w:p w14:paraId="37308B7C" w14:textId="36746F5F" w:rsidR="00E42A95" w:rsidRPr="00E42A95" w:rsidRDefault="00E42A95" w:rsidP="00E42A95">
          <w:pPr>
            <w:jc w:val="both"/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</w:pPr>
        </w:p>
        <w:p w14:paraId="705BDBD4" w14:textId="01DC5FF1" w:rsidR="00E42A95" w:rsidRDefault="00E42A95" w:rsidP="00E42A95">
          <w:pPr>
            <w:jc w:val="both"/>
            <w:rPr>
              <w:rFonts w:ascii="Times New Roman" w:eastAsia="Times New Roman" w:hAnsi="Times New Roman" w:cs="Times New Roman"/>
              <w:color w:val="1D1D1D"/>
              <w:sz w:val="36"/>
              <w:szCs w:val="36"/>
              <w:lang w:eastAsia="en-GB"/>
            </w:rPr>
          </w:pPr>
          <w:r>
            <w:rPr>
              <w:rFonts w:ascii="Times New Roman" w:eastAsia="Times New Roman" w:hAnsi="Times New Roman" w:cs="Times New Roman"/>
              <w:color w:val="1D1D1D"/>
              <w:sz w:val="36"/>
              <w:szCs w:val="36"/>
              <w:lang w:eastAsia="en-GB"/>
            </w:rPr>
            <w:br w:type="page"/>
          </w:r>
        </w:p>
      </w:sdtContent>
    </w:sdt>
    <w:p w14:paraId="73FC54DC" w14:textId="37C62AB2" w:rsidR="00E42A95" w:rsidRDefault="00E42A95">
      <w:pPr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</w:pPr>
    </w:p>
    <w:p w14:paraId="0C876421" w14:textId="77777777" w:rsidR="00E42A95" w:rsidRDefault="00E42A95">
      <w:pPr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</w:pPr>
    </w:p>
    <w:p w14:paraId="648FA338" w14:textId="46EA00F3" w:rsidR="000F56AA" w:rsidRPr="000F56AA" w:rsidRDefault="000F56AA" w:rsidP="005316F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="00E42A95"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  <w:tab/>
      </w:r>
      <w:r w:rsidRP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Nikola Nikolov</w:t>
      </w:r>
    </w:p>
    <w:p w14:paraId="66D870C3" w14:textId="2566D7D2" w:rsidR="00380316" w:rsidRPr="00346096" w:rsidRDefault="00165A61" w:rsidP="00E42A9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D1D"/>
          <w:sz w:val="32"/>
          <w:szCs w:val="32"/>
          <w:lang w:eastAsia="en-GB"/>
        </w:rPr>
      </w:pPr>
      <w:r w:rsidRPr="00346096">
        <w:rPr>
          <w:rFonts w:ascii="Times New Roman" w:eastAsia="Times New Roman" w:hAnsi="Times New Roman" w:cs="Times New Roman"/>
          <w:b/>
          <w:bCs/>
          <w:color w:val="1D1D1D"/>
          <w:sz w:val="32"/>
          <w:szCs w:val="32"/>
          <w:lang w:eastAsia="en-GB"/>
        </w:rPr>
        <w:t xml:space="preserve">Recladding in </w:t>
      </w:r>
      <w:r w:rsidR="00346E1A" w:rsidRPr="00346096">
        <w:rPr>
          <w:rFonts w:ascii="Times New Roman" w:eastAsia="Times New Roman" w:hAnsi="Times New Roman" w:cs="Times New Roman"/>
          <w:b/>
          <w:bCs/>
          <w:color w:val="1D1D1D"/>
          <w:sz w:val="32"/>
          <w:szCs w:val="32"/>
          <w:lang w:eastAsia="en-GB"/>
        </w:rPr>
        <w:t>the</w:t>
      </w:r>
      <w:r w:rsidR="00346096" w:rsidRPr="00346096">
        <w:rPr>
          <w:rFonts w:ascii="Times New Roman" w:eastAsia="Times New Roman" w:hAnsi="Times New Roman" w:cs="Times New Roman"/>
          <w:b/>
          <w:bCs/>
          <w:color w:val="1D1D1D"/>
          <w:sz w:val="32"/>
          <w:szCs w:val="32"/>
          <w:lang w:eastAsia="en-GB"/>
        </w:rPr>
        <w:t xml:space="preserve"> </w:t>
      </w:r>
      <w:r w:rsidR="00C50814" w:rsidRPr="00346096">
        <w:rPr>
          <w:rFonts w:ascii="Times New Roman" w:eastAsia="Times New Roman" w:hAnsi="Times New Roman" w:cs="Times New Roman"/>
          <w:b/>
          <w:bCs/>
          <w:color w:val="1D1D1D"/>
          <w:sz w:val="32"/>
          <w:szCs w:val="32"/>
          <w:lang w:eastAsia="en-GB"/>
        </w:rPr>
        <w:t>U</w:t>
      </w:r>
      <w:r w:rsidRPr="00346096">
        <w:rPr>
          <w:rFonts w:ascii="Times New Roman" w:eastAsia="Times New Roman" w:hAnsi="Times New Roman" w:cs="Times New Roman"/>
          <w:b/>
          <w:bCs/>
          <w:color w:val="1D1D1D"/>
          <w:sz w:val="32"/>
          <w:szCs w:val="32"/>
          <w:lang w:eastAsia="en-GB"/>
        </w:rPr>
        <w:t>nited Kingdom considering the community</w:t>
      </w:r>
    </w:p>
    <w:p w14:paraId="1AB1441B" w14:textId="306BE414" w:rsidR="00100A71" w:rsidRPr="004C0499" w:rsidRDefault="00E42A95" w:rsidP="00E42A9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a</w:t>
      </w:r>
      <w:r w:rsidR="005316FE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nal</w:t>
      </w:r>
      <w:r w:rsidR="00346E1A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ys</w:t>
      </w:r>
      <w:r w:rsidR="000A79F2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t</w:t>
      </w:r>
      <w:r w:rsidR="005316FE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 of</w:t>
      </w:r>
      <w:r w:rsidR="000A79F2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 the </w:t>
      </w:r>
      <w:r w:rsidR="005316FE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be</w:t>
      </w:r>
      <w:r w:rsidR="00346E1A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s</w:t>
      </w:r>
      <w:r w:rsidR="005316FE" w:rsidRPr="004C0499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t of community engagement</w:t>
      </w:r>
      <w:r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 practice</w:t>
      </w:r>
    </w:p>
    <w:p w14:paraId="7E36FA30" w14:textId="77777777" w:rsidR="00100A71" w:rsidRPr="009D45E8" w:rsidRDefault="00100A71" w:rsidP="00E42A9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1D1D1D"/>
          <w:sz w:val="36"/>
          <w:szCs w:val="36"/>
          <w:lang w:eastAsia="en-GB"/>
        </w:rPr>
      </w:pPr>
    </w:p>
    <w:p w14:paraId="3D943A39" w14:textId="5B66179D" w:rsidR="000C19CF" w:rsidRPr="00346096" w:rsidRDefault="00455A74" w:rsidP="00511EC3">
      <w:pPr>
        <w:spacing w:before="240" w:after="0" w:line="240" w:lineRule="auto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  <w:r w:rsidRPr="00346096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Intr</w:t>
      </w:r>
      <w:r w:rsidR="008D47B7" w:rsidRPr="00346096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o</w:t>
      </w:r>
      <w:r w:rsidRPr="00346096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duction</w:t>
      </w:r>
    </w:p>
    <w:p w14:paraId="42E00817" w14:textId="4894BE74" w:rsidR="001A15B6" w:rsidRDefault="002F3EC4" w:rsidP="007E520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reclad</w:t>
      </w:r>
      <w:r w:rsidR="008D47B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ing/rem</w:t>
      </w:r>
      <w:r w:rsidR="008D47B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edia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l work in </w:t>
      </w:r>
      <w:r w:rsidR="008D47B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UK </w:t>
      </w:r>
      <w:r w:rsidR="00FF411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mainly begun after the </w:t>
      </w:r>
      <w:r w:rsidR="008D47B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Gre</w:t>
      </w:r>
      <w:r w:rsidR="0093629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nfel</w:t>
      </w:r>
      <w:r w:rsidR="008D47B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l Tower </w:t>
      </w:r>
      <w:r w:rsidR="007F03F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fire </w:t>
      </w:r>
      <w:r w:rsidR="0030233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disaster.</w:t>
      </w:r>
      <w:r w:rsidR="001A08A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02337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</w:t>
      </w:r>
      <w:r w:rsidR="001A08AF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302337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ding </w:t>
      </w:r>
      <w:r w:rsidR="00D62077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to th</w:t>
      </w:r>
      <w:r w:rsidR="00C828A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is</w:t>
      </w:r>
      <w:r w:rsidR="00D62077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case study</w:t>
      </w:r>
      <w:r w:rsidR="001A08AF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D62077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A366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only 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149 o</w:t>
      </w:r>
      <w:r w:rsidR="00A56CF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ut of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457 </w:t>
      </w:r>
      <w:r w:rsidR="00A54B9C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multistorey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residential or other publicly owned buildings</w:t>
      </w:r>
      <w:r w:rsidR="001D650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 </w:t>
      </w:r>
      <w:r w:rsidR="00B75F6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1D650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UK</w:t>
      </w:r>
      <w:r w:rsid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51262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found</w:t>
      </w:r>
      <w:r w:rsidR="00C828A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D0DC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non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F27D4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fire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F27D4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rated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B06E1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alumin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6B06E1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um-composed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material (</w:t>
      </w:r>
      <w:r w:rsidR="009D45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</w:t>
      </w:r>
      <w:r w:rsidR="00802CE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</w:t>
      </w:r>
      <w:r w:rsidR="009D45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)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have been </w:t>
      </w:r>
      <w:r w:rsidR="00A54B9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292B35" w:rsidRPr="000356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emediat</w:t>
      </w:r>
      <w:r w:rsidR="004E2D4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</w:t>
      </w:r>
      <w:r w:rsidR="00DF228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for the moment</w:t>
      </w:r>
      <w:r w:rsidR="001D650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. </w:t>
      </w:r>
      <w:r w:rsidR="00E125A8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Moreover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C50C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E125A8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Authority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estimates a</w:t>
      </w:r>
      <w:r w:rsidR="004F2FA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nother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1700 buildings fitted with</w:t>
      </w:r>
      <w:r w:rsidR="00D357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unsafe non-</w:t>
      </w:r>
      <w:r w:rsidR="003C62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alumin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3C62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um composit</w:t>
      </w:r>
      <w:r w:rsidR="00C50C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3C62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material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cladding</w:t>
      </w:r>
      <w:r w:rsidR="00F46E8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61F6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(for instance: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high pressure</w:t>
      </w:r>
      <w:r w:rsidR="00C61F6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C682B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enclose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panels</w:t>
      </w:r>
      <w:r w:rsidR="00C50C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61F6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which </w:t>
      </w:r>
      <w:r w:rsidR="00E8529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could </w:t>
      </w:r>
      <w:r w:rsidR="00A34AA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cause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 risk to </w:t>
      </w:r>
      <w:r w:rsidR="00A34AA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building</w:t>
      </w:r>
      <w:r w:rsidR="00AA19E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C50C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292B35" w:rsidRPr="00292B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34AA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residents</w:t>
      </w:r>
      <w:r w:rsidR="00F46E8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)</w:t>
      </w:r>
      <w:r w:rsidR="00A34AA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A0C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Also,</w:t>
      </w:r>
      <w:r w:rsidR="00941E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616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according to the case study</w:t>
      </w:r>
      <w:r w:rsidR="00941E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DB4F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A0C2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</w:t>
      </w:r>
      <w:r w:rsid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he 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MPs</w:t>
      </w:r>
      <w:r w:rsidR="00DB4F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80240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statement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calls on the Government to make an </w:t>
      </w:r>
      <w:r w:rsidR="009374B0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unconditional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commitment to ensure that all </w:t>
      </w:r>
      <w:r w:rsidR="00AA4CE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type of 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buildings with ACM cladding </w:t>
      </w:r>
      <w:r w:rsidR="00B86583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must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be </w:t>
      </w:r>
      <w:r w:rsidR="00AA4CE6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fully</w:t>
      </w:r>
      <w:r w:rsidR="008814F4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remediated of all fire safety defects by December 2021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2038078784"/>
          <w:citation/>
        </w:sdtPr>
        <w:sdtEndPr/>
        <w:sdtContent>
          <w:r w:rsidR="005152E2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5152E2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htt20 \l 2057 </w:instrText>
          </w:r>
          <w:r w:rsidR="005152E2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(Morby, 2020)</w:t>
          </w:r>
          <w:r w:rsidR="005152E2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575E33BE" w14:textId="7A284E84" w:rsidR="00EA28C3" w:rsidRDefault="00183F6D" w:rsidP="005C33E9">
      <w:pPr>
        <w:spacing w:before="240" w:after="0" w:line="240" w:lineRule="auto"/>
        <w:jc w:val="both"/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FF5E1F" w:rsidRPr="000802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rec</w:t>
      </w:r>
      <w:r w:rsidR="00881DD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</w:t>
      </w:r>
      <w:r w:rsidR="00745BC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add</w:t>
      </w:r>
      <w:r w:rsidR="00881DD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34D9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/refurbishment </w:t>
      </w:r>
      <w:r w:rsidR="00E62FA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companies </w:t>
      </w:r>
      <w:r w:rsidR="0043698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dealing with </w:t>
      </w:r>
      <w:r w:rsidR="006406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range of non-compliant high-rise buildings</w:t>
      </w:r>
      <w:r w:rsidR="001C6AA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839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must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meet </w:t>
      </w:r>
      <w:r w:rsidR="00B0490D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strict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façade safety </w:t>
      </w:r>
      <w:r w:rsidR="00610F18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guidelines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11671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Typically,</w:t>
      </w:r>
      <w:r w:rsidR="00B2466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87E3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work </w:t>
      </w:r>
      <w:r w:rsidR="005C33E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proceeds</w:t>
      </w:r>
      <w:r w:rsidR="00531944" w:rsidRPr="00183F6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87E3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in </w:t>
      </w:r>
      <w:r w:rsidR="0053194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oc</w:t>
      </w:r>
      <w:r w:rsidR="00FF2F9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cup</w:t>
      </w:r>
      <w:r w:rsidR="0053194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ied buildings</w:t>
      </w:r>
      <w:r w:rsidR="006406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H</w:t>
      </w:r>
      <w:r w:rsidR="00C43C1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ence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engagement and support from the </w:t>
      </w:r>
      <w:r w:rsidR="00070AE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070AE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ations,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60E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stakeholders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the local community </w:t>
      </w:r>
      <w:r w:rsidR="00716E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are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essential.</w:t>
      </w:r>
      <w:r w:rsidR="00B50D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xample</w:t>
      </w:r>
      <w:r w:rsidR="003A41A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583D6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C2B5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of </w:t>
      </w:r>
      <w:r w:rsidR="009241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best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 engagement</w:t>
      </w:r>
      <w:r w:rsidR="00B50D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241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practice</w:t>
      </w:r>
      <w:r w:rsidR="00EF69B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9241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2506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the UK</w:t>
      </w:r>
      <w:r w:rsidR="00B3766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for the</w:t>
      </w:r>
      <w:r w:rsidR="004C39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</w:t>
      </w:r>
      <w:r w:rsidR="009E50D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cladding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works </w:t>
      </w:r>
      <w:r w:rsidR="00803D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are</w:t>
      </w:r>
      <w:r w:rsidR="00C52F1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companies called:</w:t>
      </w:r>
      <w:r w:rsidR="005111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03D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Structal</w:t>
      </w:r>
      <w:r w:rsidR="005111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03D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UK</w:t>
      </w:r>
      <w:r w:rsidR="00A80E7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</w:t>
      </w:r>
      <w:r w:rsidR="005B162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</w:t>
      </w:r>
      <w:r w:rsidR="00103C9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mott Dixon</w:t>
      </w:r>
      <w:r w:rsidR="005111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51115A" w:rsidRPr="0051115A">
        <w:t xml:space="preserve"> </w:t>
      </w:r>
    </w:p>
    <w:p w14:paraId="70CCC916" w14:textId="1000888E" w:rsidR="00AE6441" w:rsidRDefault="0051115A" w:rsidP="005C33E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5111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This case study will focus on</w:t>
      </w:r>
      <w:r w:rsidR="0077004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</w:t>
      </w:r>
      <w:r w:rsidR="000457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77004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0457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community engagement methods</w:t>
      </w:r>
      <w:r w:rsidR="009055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8243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8025E" w:rsidRP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principles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055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tools</w:t>
      </w:r>
      <w:r w:rsidR="008243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29004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47D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Moreover</w:t>
      </w:r>
      <w:r w:rsidR="004611E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847D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</w:t>
      </w:r>
      <w:r w:rsidR="004004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wo of the companies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4004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project</w:t>
      </w:r>
      <w:r w:rsidR="00BA0F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004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will be presente</w:t>
      </w:r>
      <w:r w:rsidR="00BA0F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 w:rsidR="00F82C1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—</w:t>
      </w:r>
      <w:r w:rsidR="00847D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60620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Blenheim</w:t>
      </w:r>
      <w:r w:rsidR="00F82C1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60620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ent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2775E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 Ho</w:t>
      </w:r>
      <w:r w:rsidR="0020460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</w:t>
      </w:r>
      <w:r w:rsidR="002775E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nslow</w:t>
      </w:r>
      <w:r w:rsidR="0060620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by Structal UK</w:t>
      </w:r>
      <w:r w:rsidR="002775E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60620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23D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</w:t>
      </w:r>
      <w:bookmarkStart w:id="1" w:name="_Hlk71369486"/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Gateshead</w:t>
      </w:r>
      <w:r w:rsidR="001023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0460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</w:t>
      </w:r>
      <w:r w:rsidR="004611E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eight</w:t>
      </w:r>
      <w:r w:rsidR="001475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1475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bookmarkEnd w:id="1"/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project</w:t>
      </w:r>
      <w:r w:rsidR="001023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23D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by</w:t>
      </w:r>
      <w:r w:rsidR="001023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23D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Wilmo</w:t>
      </w:r>
      <w:r w:rsidR="00656DC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 </w:t>
      </w:r>
      <w:r w:rsidR="00F23D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Dixon</w:t>
      </w:r>
      <w:r w:rsidR="009B0E9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5D4B1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1622726830"/>
          <w:citation/>
        </w:sdtPr>
        <w:sdtEndPr/>
        <w:sdtContent>
          <w:r w:rsidR="005949CC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 \l 2057 </w:instrText>
          </w:r>
          <w:r w:rsidR="005949CC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(structal uk, 2021)</w:t>
          </w:r>
          <w:r w:rsidR="005949CC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-1632627078"/>
          <w:citation/>
        </w:sdtPr>
        <w:sdtEndPr/>
        <w:sdtContent>
          <w:r w:rsidR="005949CC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htt21 \l 2057 </w:instrText>
          </w:r>
          <w:r w:rsidR="005949CC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(https://www.willmottdixon.co.uk, 2021)</w:t>
          </w:r>
          <w:r w:rsidR="005949CC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5053550E" w14:textId="77777777" w:rsidR="000B44E2" w:rsidRDefault="008C5574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  <w:bookmarkStart w:id="2" w:name="_Hlk71381388"/>
      <w:r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Blenheim </w:t>
      </w:r>
      <w:r w:rsidR="00346096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C</w:t>
      </w:r>
      <w:r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ent</w:t>
      </w:r>
      <w:r w:rsidR="00346096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re</w:t>
      </w:r>
      <w:r w:rsidR="002738D8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, Ho</w:t>
      </w:r>
      <w:r w:rsidR="005741CD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u</w:t>
      </w:r>
      <w:r w:rsidR="002738D8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nslow</w:t>
      </w:r>
      <w:r w:rsidR="000240FB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 </w:t>
      </w:r>
      <w:r w:rsidR="005471CC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remedial </w:t>
      </w:r>
      <w:r w:rsidR="000240FB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project</w:t>
      </w:r>
      <w:r w:rsidR="002738D8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 </w:t>
      </w:r>
      <w:r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by Structal </w:t>
      </w:r>
      <w:r w:rsidRPr="000B44E2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UK</w:t>
      </w:r>
      <w:r w:rsidR="000B44E2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 </w:t>
      </w:r>
      <w:bookmarkEnd w:id="2"/>
    </w:p>
    <w:p w14:paraId="398CA63D" w14:textId="0C7AEC65" w:rsidR="009F1E99" w:rsidRDefault="00303EF8" w:rsidP="00BC21CE">
      <w:pPr>
        <w:spacing w:before="240" w:after="0" w:line="240" w:lineRule="auto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0B44E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Structal UK is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</w:t>
      </w:r>
      <w:r w:rsidR="008C312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D091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English </w:t>
      </w:r>
      <w:r w:rsidR="00CD0912" w:rsidRPr="00CD091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subsidiary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500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of </w:t>
      </w:r>
      <w:r w:rsidR="005B1778" w:rsidRPr="005B17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Rinaldi Structal SA</w:t>
      </w:r>
      <w:r w:rsidR="003500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039B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France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3A477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865A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speciali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57283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 in manufacturing, refurbishing, installing</w:t>
      </w:r>
      <w:r w:rsidR="009F184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curtain wall</w:t>
      </w:r>
      <w:r w:rsidR="003500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E06FE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83F9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windows</w:t>
      </w:r>
      <w:r w:rsidR="00E06FE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9F184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</w:t>
      </w:r>
      <w:r w:rsidR="0057283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cladding</w:t>
      </w:r>
      <w:r w:rsidR="005741C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 </w:t>
      </w:r>
      <w:r w:rsidR="0043331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U</w:t>
      </w:r>
      <w:r w:rsidR="005741C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nited </w:t>
      </w:r>
      <w:r w:rsidR="0043331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K</w:t>
      </w:r>
      <w:r w:rsidR="005741C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ingdo</w:t>
      </w:r>
      <w:r w:rsidR="0043331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</w:t>
      </w:r>
      <w:r w:rsidR="007865A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781FA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E6BCE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Blenheim Centre in </w:t>
      </w:r>
      <w:r w:rsidR="005601B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London </w:t>
      </w:r>
      <w:r w:rsidR="006E6BCE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Hounslow was built in 2006</w:t>
      </w:r>
      <w:r w:rsidR="00A6177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</w:t>
      </w:r>
      <w:r w:rsidR="00E461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</w:t>
      </w:r>
      <w:r w:rsidR="00A6177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 at that time was a 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new £220 million development project</w:t>
      </w:r>
      <w:r w:rsidR="00A6177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D72C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823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</w:t>
      </w:r>
      <w:r w:rsidR="00D72C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</w:t>
      </w:r>
      <w:r w:rsidR="003823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UK </w:t>
      </w:r>
      <w:r w:rsidR="004B2CD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was involved with the man</w:t>
      </w:r>
      <w:r w:rsidR="00035C0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ufactu</w:t>
      </w:r>
      <w:r w:rsidR="004B2CD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ring and installation </w:t>
      </w:r>
      <w:r w:rsidR="00F556E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of the cladding</w:t>
      </w:r>
      <w:r w:rsidR="00947E9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035C0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AD3B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building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5C33D7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consist</w:t>
      </w:r>
      <w:r w:rsidR="00035C0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5C33D7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of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circa 17 acres of land and provide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 range of facilities to the public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—a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round </w:t>
      </w:r>
      <w:r w:rsidR="00BC21C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22000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square </w:t>
      </w:r>
      <w:r w:rsidR="00F52FD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meters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of the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52FD7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deliver</w:t>
      </w:r>
      <w:r w:rsidR="006F36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C3D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commercial and leisure regeneration space</w:t>
      </w:r>
      <w:r w:rsidR="00EA72D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64C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Also</w:t>
      </w:r>
      <w:r w:rsidR="007043D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864C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864C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nclud</w:t>
      </w:r>
      <w:r w:rsidR="00864C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es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retail </w:t>
      </w:r>
      <w:r w:rsidR="00E57071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E57071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ations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 restaurants</w:t>
      </w:r>
      <w:r w:rsidR="00C2177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cafes, cinema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 a community health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a day nursery.</w:t>
      </w:r>
      <w:r w:rsidR="009F1E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446827260"/>
          <w:citation/>
        </w:sdtPr>
        <w:sdtEndPr/>
        <w:sdtContent>
          <w:r w:rsidR="00BC21C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BC21C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htt10 \l 2057 </w:instrText>
          </w:r>
          <w:r w:rsidR="00BC21C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(https://cms.esi.info/Media/documents/Rawel_caseHounslow_ML.pdf, 2010)</w:t>
          </w:r>
          <w:r w:rsidR="00BC21C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73D070B2" w14:textId="2AE3ECE0" w:rsidR="00346096" w:rsidRPr="000B44E2" w:rsidRDefault="000705A5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Moreover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</w:t>
      </w:r>
      <w:r w:rsidR="00EC3D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EB62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inco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EB62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porates</w:t>
      </w:r>
      <w:r w:rsidR="00523B9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residential </w:t>
      </w:r>
      <w:r w:rsidR="00714F9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area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with over </w:t>
      </w:r>
      <w:r w:rsidR="006A11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4</w:t>
      </w:r>
      <w:r w:rsidR="0032054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87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flats</w:t>
      </w:r>
      <w:r w:rsidR="00695F7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of which 117 </w:t>
      </w:r>
      <w:r w:rsidR="00CC2A9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were 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specified at </w:t>
      </w:r>
      <w:r w:rsidR="00DA557E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reasonable</w:t>
      </w:r>
      <w:r w:rsidR="00440C8B" w:rsidRPr="00440C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prices for key industry workers.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94B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Furthermore,</w:t>
      </w:r>
      <w:r w:rsidR="00A4043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C04C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1C04C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7770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contain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C43B4F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 </w:t>
      </w:r>
      <w:r w:rsidR="000657BC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415-</w:t>
      </w:r>
      <w:r w:rsidR="000657BC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lastRenderedPageBreak/>
        <w:t>space</w:t>
      </w:r>
      <w:r w:rsidR="00C43B4F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car park </w:t>
      </w:r>
      <w:r w:rsidR="00DF15F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</w:t>
      </w:r>
      <w:r w:rsidR="00C43B4F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 a single level below ground beneath the </w:t>
      </w:r>
      <w:r w:rsidR="007C3D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building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7C3D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 retail development</w:t>
      </w:r>
      <w:r w:rsidR="00C43B4F" w:rsidRPr="00C43B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922915860"/>
          <w:citation/>
        </w:sdtPr>
        <w:sdtEndPr/>
        <w:sdtContent>
          <w:r w:rsidR="00F959B8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htt15 \l 2057 </w:instrText>
          </w:r>
          <w:r w:rsidR="00F959B8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(https://freyssinet.co.uk, 2015)</w:t>
          </w:r>
          <w:r w:rsidR="00F959B8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3C8B0D4A" w14:textId="5399EDE2" w:rsidR="00DF15F1" w:rsidRDefault="008347E8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In 2017 </w:t>
      </w:r>
      <w:r w:rsidR="0046759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 w:rsidR="009C4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ue to the new fire re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</w:t>
      </w:r>
      <w:r w:rsidR="009C4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ulation</w:t>
      </w:r>
      <w:r w:rsidR="00A2688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A2688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35DD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6B63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authorities</w:t>
      </w:r>
      <w:r w:rsidR="00F35DD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fire safety survey on Blenh</w:t>
      </w:r>
      <w:r w:rsidR="008862A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035C0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im</w:t>
      </w:r>
      <w:r w:rsidR="00F35DD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F35DD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found </w:t>
      </w:r>
      <w:r w:rsidR="00801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non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801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fire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801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rated 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801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lum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um</w:t>
      </w:r>
      <w:r w:rsidR="00801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composite materials </w:t>
      </w:r>
      <w:r w:rsidR="00C913C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around the whole building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B917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Follo</w:t>
      </w:r>
      <w:r w:rsidR="00B917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wing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</w:t>
      </w:r>
      <w:r w:rsidR="004F029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ir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reports</w:t>
      </w:r>
      <w:r w:rsidR="00B917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Ho</w:t>
      </w:r>
      <w:r w:rsidR="00B917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nslow </w:t>
      </w:r>
      <w:r w:rsidR="004F029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53328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ou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</w:t>
      </w:r>
      <w:r w:rsidR="004C317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ci</w:t>
      </w:r>
      <w:r w:rsidR="004924F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l </w:t>
      </w:r>
      <w:r w:rsidR="003E1BD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offered</w:t>
      </w:r>
      <w:r w:rsidR="00D9219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remedial contract to the </w:t>
      </w:r>
      <w:r w:rsidR="00711E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Structal U</w:t>
      </w:r>
      <w:r w:rsidR="00B917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K</w:t>
      </w:r>
      <w:r w:rsidR="00711E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C3D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(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D9219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original cladding 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installer</w:t>
      </w:r>
      <w:r w:rsidR="007C3D0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)</w:t>
      </w:r>
      <w:r w:rsidR="00104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5C2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C317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After year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C317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of planning </w:t>
      </w:r>
      <w:r w:rsidR="005C2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and preparing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5C2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Structal UK </w:t>
      </w:r>
      <w:r w:rsidR="00D820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installed</w:t>
      </w:r>
      <w:r w:rsidR="005C2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</w:t>
      </w:r>
      <w:r w:rsidR="00F839E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mock-up</w:t>
      </w:r>
      <w:r w:rsidR="00D820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benchmark in 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</w:t>
      </w:r>
      <w:r w:rsidR="00D820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arch of 2018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D820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January 2019,</w:t>
      </w:r>
      <w:r w:rsidR="003B6C9E" w:rsidRPr="003B6C9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B6C9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3B6C9E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£</w:t>
      </w:r>
      <w:r w:rsidR="003B6C9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6 million contract was signed, and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</w:t>
      </w:r>
      <w:r w:rsidR="00F6539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remedial </w:t>
      </w:r>
      <w:r w:rsidR="003569B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work </w:t>
      </w:r>
      <w:r w:rsidR="00DF15F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began.</w:t>
      </w:r>
    </w:p>
    <w:p w14:paraId="13EC35C1" w14:textId="7A780092" w:rsidR="006C5BCB" w:rsidRDefault="00DB60B7" w:rsidP="006C5BC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Structal UK</w:t>
      </w:r>
      <w:r w:rsidR="004E1C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95A0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797F1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 a principal (</w:t>
      </w:r>
      <w:r w:rsidR="00207A9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primary</w:t>
      </w:r>
      <w:r w:rsidR="00797F1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)</w:t>
      </w:r>
      <w:r w:rsidR="001A67D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</w:t>
      </w:r>
      <w:r w:rsidR="00803E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ontractor</w:t>
      </w:r>
      <w:r w:rsidR="003051B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986A0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set up the t</w:t>
      </w:r>
      <w:r w:rsidR="006071D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mp</w:t>
      </w:r>
      <w:r w:rsidR="006071D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ary site camp</w:t>
      </w:r>
      <w:r w:rsidR="00B22F5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offices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22F5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 few hundred meters from the project </w:t>
      </w:r>
      <w:r w:rsidR="00EE2C6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reduce the construction </w:t>
      </w:r>
      <w:r w:rsidR="00383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work</w:t>
      </w:r>
      <w:r w:rsidR="00917E4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ers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3837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161F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disturb</w:t>
      </w:r>
      <w:r w:rsidR="002875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ance</w:t>
      </w:r>
      <w:r w:rsidR="00EE2C6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on the community.</w:t>
      </w:r>
      <w:r w:rsidR="0050215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807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Under the </w:t>
      </w:r>
      <w:r w:rsidR="00F57D7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F9057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egis of </w:t>
      </w:r>
      <w:r w:rsidR="000B51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1807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</w:t>
      </w:r>
      <w:r w:rsidR="0050215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</w:t>
      </w:r>
      <w:r w:rsidR="0018074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nslow</w:t>
      </w:r>
      <w:r w:rsidR="00D5242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B51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50215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ouncil</w:t>
      </w:r>
      <w:r w:rsidR="000B51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1A67D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B2A4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</w:t>
      </w:r>
      <w:r w:rsidR="00C102D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tal</w:t>
      </w:r>
      <w:r w:rsidR="000B51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102D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UK</w:t>
      </w:r>
      <w:r w:rsidR="000B51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A67D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collaborated with </w:t>
      </w:r>
      <w:r w:rsidR="00C410E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following </w:t>
      </w:r>
      <w:r w:rsidR="001A67D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companies</w:t>
      </w:r>
      <w:r w:rsidR="006B15F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:</w:t>
      </w:r>
    </w:p>
    <w:p w14:paraId="5CEB62CC" w14:textId="54EC1E65" w:rsidR="006C5BCB" w:rsidRPr="00346096" w:rsidRDefault="00F839E0" w:rsidP="00346096">
      <w:pPr>
        <w:pStyle w:val="ListParagraph"/>
        <w:numPr>
          <w:ilvl w:val="0"/>
          <w:numId w:val="8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ecom</w:t>
      </w:r>
      <w:r w:rsidR="003D457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UK </w:t>
      </w:r>
      <w:r w:rsidR="00C410E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-Cl</w:t>
      </w:r>
      <w:r w:rsidR="00E2647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erk of</w:t>
      </w:r>
      <w:r w:rsidR="00C410E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works </w:t>
      </w:r>
      <w:r w:rsidR="00E2647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company (representing the client </w:t>
      </w:r>
      <w:r w:rsidR="00716554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Hounslow Council</w:t>
      </w:r>
      <w:r w:rsidR="006C5BC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)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3D491DCC" w14:textId="39EE6161" w:rsidR="0039058F" w:rsidRPr="00346096" w:rsidRDefault="00641A47" w:rsidP="00346096">
      <w:pPr>
        <w:pStyle w:val="ListParagraph"/>
        <w:numPr>
          <w:ilvl w:val="0"/>
          <w:numId w:val="8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Blenh</w:t>
      </w:r>
      <w:r w:rsidR="00CC762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im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C762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</w:t>
      </w:r>
      <w:r w:rsidR="00AC30A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anage</w:t>
      </w:r>
      <w:r w:rsidR="00CC762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ment suit -</w:t>
      </w:r>
      <w:r w:rsidR="008B001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managing </w:t>
      </w:r>
      <w:r w:rsidR="00CC762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AC30A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retail </w:t>
      </w:r>
      <w:r w:rsidR="0047257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/com</w:t>
      </w:r>
      <w:r w:rsidR="00237DD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merc</w:t>
      </w:r>
      <w:r w:rsidR="0047257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ial st</w:t>
      </w:r>
      <w:r w:rsidR="00237DD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ake</w:t>
      </w:r>
      <w:r w:rsidR="0047257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holders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71DC0A4F" w14:textId="0BA2682C" w:rsidR="00E81738" w:rsidRPr="00346096" w:rsidRDefault="00E81738" w:rsidP="00346096">
      <w:pPr>
        <w:pStyle w:val="ListParagraph"/>
        <w:numPr>
          <w:ilvl w:val="0"/>
          <w:numId w:val="8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551FA4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</w:t>
      </w:r>
      <w:r w:rsidR="00D82E7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2978D2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x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ion Apartaments</w:t>
      </w:r>
      <w:r w:rsidR="00237DD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C673B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managing the</w:t>
      </w:r>
      <w:r w:rsidR="0016399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residential apartments and</w:t>
      </w:r>
      <w:r w:rsidR="00C673B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839E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residents</w:t>
      </w:r>
      <w:r w:rsidR="00AB229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072F3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queries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072F3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38EF2E69" w14:textId="55575607" w:rsidR="00745B45" w:rsidRDefault="005D2FDD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</w:t>
      </w:r>
      <w:r w:rsidR="007762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he 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diagram</w:t>
      </w:r>
      <w:r w:rsidR="007762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below present</w:t>
      </w:r>
      <w:r w:rsidR="005604B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7762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col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la</w:t>
      </w:r>
      <w:r w:rsidR="007762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boration betw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ee</w:t>
      </w:r>
      <w:r w:rsidR="007762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 the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ations</w:t>
      </w:r>
      <w:r w:rsidR="00A1188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</w:t>
      </w:r>
      <w:r w:rsidR="002C326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stakeholders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 Blenheim remedial project</w:t>
      </w:r>
      <w:r w:rsidR="001D792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:</w:t>
      </w:r>
    </w:p>
    <w:p w14:paraId="66AC1BF0" w14:textId="5BD8BDE7" w:rsidR="00A249C3" w:rsidRDefault="005D2FDD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color w:val="1D1D1D"/>
          <w:sz w:val="24"/>
          <w:szCs w:val="24"/>
          <w:lang w:eastAsia="en-GB"/>
        </w:rPr>
        <w:drawing>
          <wp:inline distT="0" distB="0" distL="0" distR="0" wp14:anchorId="706B15A7" wp14:editId="7A841FA7">
            <wp:extent cx="5781675" cy="3457575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3429C678" w14:textId="69EEA330" w:rsidR="005D2FDD" w:rsidRDefault="00853769" w:rsidP="004C049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 part </w:t>
      </w:r>
      <w:r w:rsidR="00CF343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of </w:t>
      </w:r>
      <w:r w:rsidR="00643CE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72137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</w:t>
      </w:r>
      <w:r w:rsidR="0008266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72137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tal</w:t>
      </w:r>
      <w:r w:rsidR="0008266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UK </w:t>
      </w:r>
      <w:r w:rsidR="00CF343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 engagement strategy</w:t>
      </w:r>
      <w:r w:rsidR="0043616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</w:t>
      </w:r>
      <w:r w:rsidR="00AB7F9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CF343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to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adapt</w:t>
      </w:r>
      <w:r w:rsidR="00CF343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</w:t>
      </w:r>
      <w:r w:rsidR="00695F3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construction work</w:t>
      </w:r>
      <w:r w:rsidR="00FA69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considering the </w:t>
      </w:r>
      <w:r w:rsidR="00695F3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 </w:t>
      </w:r>
      <w:r w:rsidR="00F36C9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during </w:t>
      </w:r>
      <w:r w:rsidR="00B615A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remedial work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B615A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43CE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334B1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 much </w:t>
      </w:r>
      <w:r w:rsidR="00643CE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334B1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 possible.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Hence the </w:t>
      </w:r>
      <w:r w:rsidR="00637C0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following </w:t>
      </w:r>
      <w:r w:rsidR="00A70F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pre</w:t>
      </w:r>
      <w:r w:rsidR="00F36C9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7B21F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work steps were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taken</w:t>
      </w:r>
      <w:r w:rsidR="007B21F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: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-319349883"/>
          <w:citation/>
        </w:sdtPr>
        <w:sdtEndPr/>
        <w:sdtContent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 \l 2057 </w:instrText>
          </w:r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(structal uk, 2021)</w:t>
          </w:r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56B7645B" w14:textId="7A15343D" w:rsidR="00D94E4B" w:rsidRDefault="00346096" w:rsidP="00346096">
      <w:pPr>
        <w:pStyle w:val="ListParagraph"/>
        <w:numPr>
          <w:ilvl w:val="0"/>
          <w:numId w:val="9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</w:t>
      </w:r>
      <w:r w:rsidR="00DE190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ost </w:t>
      </w:r>
      <w:r w:rsidR="00C1078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workers were hired to spread </w:t>
      </w:r>
      <w:r w:rsidR="0043656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thousands of </w:t>
      </w:r>
      <w:r w:rsidR="004C76D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announcing </w:t>
      </w:r>
      <w:r w:rsidR="00774F7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</w:t>
      </w:r>
      <w:r w:rsidR="004C76D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eaflets in the </w:t>
      </w:r>
      <w:r w:rsidR="001830E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neighbo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</w:t>
      </w:r>
      <w:r w:rsidR="001830E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rhood </w:t>
      </w:r>
      <w:r w:rsidR="0082578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area about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A32FB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beginning and the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plan of</w:t>
      </w:r>
      <w:r w:rsidR="00DB7EE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2578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remedial </w:t>
      </w:r>
      <w:r w:rsidR="00E249A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construction </w:t>
      </w:r>
      <w:r w:rsidR="0082578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works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82578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551E8954" w14:textId="77777777" w:rsidR="00346096" w:rsidRPr="00346096" w:rsidRDefault="00346096" w:rsidP="00346096">
      <w:pPr>
        <w:pStyle w:val="ListParagraph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6F8D1F13" w14:textId="391BAC9E" w:rsidR="0045370D" w:rsidRDefault="00030EFD" w:rsidP="00346096">
      <w:pPr>
        <w:pStyle w:val="ListParagraph"/>
        <w:numPr>
          <w:ilvl w:val="0"/>
          <w:numId w:val="9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lastRenderedPageBreak/>
        <w:t xml:space="preserve">Engaged with </w:t>
      </w:r>
      <w:r w:rsidR="0072558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Blenheim 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72558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management suit</w:t>
      </w:r>
      <w:r w:rsidR="00F5010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72558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5010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and Reflexions ap</w:t>
      </w:r>
      <w:r w:rsidR="006A376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art</w:t>
      </w:r>
      <w:r w:rsidR="00F5010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ments </w:t>
      </w:r>
      <w:r w:rsidR="00D16EF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who se</w:t>
      </w:r>
      <w:r w:rsidR="00815BF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nt</w:t>
      </w:r>
      <w:r w:rsidR="00D16EF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announcing emails </w:t>
      </w:r>
      <w:r w:rsidR="0045370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with reply option of friendly asking question</w:t>
      </w:r>
      <w:r w:rsidR="00383C1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5370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16EF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</w:t>
      </w:r>
      <w:r w:rsidR="00815BF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ED49E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affected</w:t>
      </w:r>
      <w:r w:rsidR="00616D92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15BF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 </w:t>
      </w:r>
    </w:p>
    <w:p w14:paraId="6A07E738" w14:textId="77777777" w:rsidR="00346096" w:rsidRPr="00346096" w:rsidRDefault="00346096" w:rsidP="00346096">
      <w:pPr>
        <w:pStyle w:val="ListParagraph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7A5952D6" w14:textId="3AB89B57" w:rsidR="00616D92" w:rsidRDefault="00007707" w:rsidP="00346096">
      <w:pPr>
        <w:pStyle w:val="ListParagraph"/>
        <w:numPr>
          <w:ilvl w:val="0"/>
          <w:numId w:val="9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Set u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 pre-start meeting event with all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key</w:t>
      </w:r>
      <w:r w:rsidR="0091002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579A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</w:t>
      </w:r>
      <w:r w:rsidR="00695F3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ake</w:t>
      </w:r>
      <w:r w:rsidR="002579A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holders</w:t>
      </w:r>
      <w:r w:rsidR="00695F3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A441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regarding</w:t>
      </w:r>
      <w:r w:rsidR="00AB4AB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20DA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AB4AB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plan</w:t>
      </w:r>
      <w:r w:rsidR="00120DA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of action</w:t>
      </w:r>
      <w:r w:rsidR="007A436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the rem</w:t>
      </w:r>
      <w:r w:rsidR="0057188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7A436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dial </w:t>
      </w:r>
      <w:r w:rsidR="000657B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strategy.</w:t>
      </w:r>
    </w:p>
    <w:p w14:paraId="53588A4A" w14:textId="77777777" w:rsidR="00346096" w:rsidRPr="00346096" w:rsidRDefault="00346096" w:rsidP="00346096">
      <w:pPr>
        <w:pStyle w:val="ListParagraph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6AAF19E0" w14:textId="5F8CE5B4" w:rsidR="0048358E" w:rsidRDefault="0057109C" w:rsidP="00346096">
      <w:pPr>
        <w:pStyle w:val="ListParagraph"/>
        <w:numPr>
          <w:ilvl w:val="0"/>
          <w:numId w:val="9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Engaged with individual st</w:t>
      </w:r>
      <w:r w:rsidR="00695F3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ake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holders up</w:t>
      </w:r>
      <w:r w:rsidR="00E122D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their request </w:t>
      </w:r>
      <w:r w:rsidR="00E122D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discussing the </w:t>
      </w:r>
      <w:r w:rsidR="0048753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work </w:t>
      </w:r>
      <w:r w:rsidR="00E122D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strateg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y.</w:t>
      </w:r>
      <w:r w:rsidR="00E122D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44FAF3B7" w14:textId="77777777" w:rsidR="00346096" w:rsidRPr="00346096" w:rsidRDefault="00346096" w:rsidP="00346096">
      <w:pPr>
        <w:pStyle w:val="ListParagraph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41B1CA6E" w14:textId="63C98F03" w:rsidR="00485AE7" w:rsidRDefault="00485AE7" w:rsidP="004C0499">
      <w:pPr>
        <w:pStyle w:val="ListParagraph"/>
        <w:numPr>
          <w:ilvl w:val="0"/>
          <w:numId w:val="7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Traffic management company were hired in o</w:t>
      </w:r>
      <w:r w:rsidR="00107DA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rder to reduce and manage the works traffic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107DA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37665FEF" w14:textId="77777777" w:rsidR="00346096" w:rsidRPr="00346096" w:rsidRDefault="00346096" w:rsidP="004C0499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A5DB88E" w14:textId="70D49AC6" w:rsidR="00B835D3" w:rsidRDefault="001318CD" w:rsidP="004C0499">
      <w:pPr>
        <w:pStyle w:val="ListParagraph"/>
        <w:numPr>
          <w:ilvl w:val="0"/>
          <w:numId w:val="7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Scaffolding company w</w:t>
      </w:r>
      <w:r w:rsidR="006266D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as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hired to provide </w:t>
      </w:r>
      <w:r w:rsidR="00CB429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temporary site access and stairs </w:t>
      </w:r>
      <w:r w:rsidR="00715C8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bypassing the building community entrance</w:t>
      </w:r>
      <w:r w:rsidR="0039081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6266D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2742967E" w14:textId="77777777" w:rsidR="00346096" w:rsidRPr="00346096" w:rsidRDefault="00346096" w:rsidP="004C0499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30068F1" w14:textId="355E0A16" w:rsidR="00346096" w:rsidRDefault="00346096" w:rsidP="004C0499">
      <w:pPr>
        <w:pStyle w:val="ListParagraph"/>
        <w:numPr>
          <w:ilvl w:val="0"/>
          <w:numId w:val="7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a</w:t>
      </w:r>
      <w:r w:rsidR="00CB2E0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bse</w:t>
      </w:r>
      <w:r w:rsidR="00D47CE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iling company w</w:t>
      </w:r>
      <w:r w:rsidR="006266D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as</w:t>
      </w:r>
      <w:r w:rsidR="00D47CE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hired </w:t>
      </w:r>
      <w:r w:rsidR="00CD4E0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to access the balconies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. </w:t>
      </w:r>
    </w:p>
    <w:p w14:paraId="158BF017" w14:textId="77777777" w:rsidR="00C8025E" w:rsidRPr="00C8025E" w:rsidRDefault="00C8025E" w:rsidP="00C8025E">
      <w:pPr>
        <w:pStyle w:val="ListParagrap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580A131C" w14:textId="77777777" w:rsidR="00C8025E" w:rsidRPr="00C8025E" w:rsidRDefault="00C8025E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4E1A8CB8" w14:textId="6B0EFE1F" w:rsidR="00745B45" w:rsidRDefault="000657BC" w:rsidP="004C0499">
      <w:pPr>
        <w:pStyle w:val="ListParagraph"/>
        <w:numPr>
          <w:ilvl w:val="0"/>
          <w:numId w:val="7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Temporary</w:t>
      </w:r>
      <w:r w:rsidR="006C02C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barriers, fences w</w:t>
      </w:r>
      <w:r w:rsidR="006266D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ere</w:t>
      </w:r>
      <w:r w:rsidR="006C02C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placed </w:t>
      </w:r>
      <w:r w:rsidR="000E270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to protect the community from accidental site entering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0E270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29A0F6C5" w14:textId="77777777" w:rsidR="00346096" w:rsidRPr="00346096" w:rsidRDefault="00346096" w:rsidP="004C0499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57ADC348" w14:textId="7790EC87" w:rsidR="00745B45" w:rsidRPr="00346096" w:rsidRDefault="00AB25E9" w:rsidP="004C0499">
      <w:pPr>
        <w:pStyle w:val="ListParagraph"/>
        <w:numPr>
          <w:ilvl w:val="0"/>
          <w:numId w:val="7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Warning</w:t>
      </w:r>
      <w:r w:rsidR="001439C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604B0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guiding</w:t>
      </w:r>
      <w:r w:rsidR="00604B0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439C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</w:t>
      </w:r>
      <w:r w:rsidR="00604B0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remedial plan presenting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13040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ig</w:t>
      </w:r>
      <w:r w:rsidR="00E37DF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nage were displayed around the </w:t>
      </w:r>
      <w:r w:rsidR="001439C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project </w:t>
      </w:r>
      <w:r w:rsidR="007A760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keep the community informed and </w:t>
      </w:r>
      <w:r w:rsidR="000657B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aware.</w:t>
      </w:r>
      <w:r w:rsidR="007A760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5AF94766" w14:textId="77777777" w:rsidR="00E42A95" w:rsidRDefault="006B32A2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1D26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fter</w:t>
      </w:r>
      <w:r w:rsidR="00D4746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success of all </w:t>
      </w:r>
      <w:r w:rsidR="00EB6E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agre</w:t>
      </w:r>
      <w:r w:rsidR="00DD55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eme</w:t>
      </w:r>
      <w:r w:rsidR="00EB6E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nts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remedial works started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B11A3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D55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Contractor continues</w:t>
      </w:r>
      <w:r w:rsidR="00966CA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D55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</w:t>
      </w:r>
      <w:r w:rsidR="00966CA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keep close ties with the </w:t>
      </w:r>
      <w:r w:rsidR="00632F7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</w:t>
      </w:r>
      <w:r w:rsidR="00847E6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munity</w:t>
      </w:r>
      <w:r w:rsidR="00632F7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the other organi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632F7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ations </w:t>
      </w:r>
      <w:r w:rsidR="00847E6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during the work</w:t>
      </w:r>
      <w:r w:rsidR="00981B8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AD31A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5FA7F5FE" w14:textId="4985B9D0" w:rsidR="00A04FD0" w:rsidRDefault="00981B88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 the picture</w:t>
      </w:r>
      <w:r w:rsidR="004C7C4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below is presente</w:t>
      </w:r>
      <w:r w:rsidR="00AD31A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Blenh</w:t>
      </w:r>
      <w:r w:rsidR="00AD31A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im</w:t>
      </w:r>
      <w:r w:rsidR="00AD31A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035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B035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D31A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remedial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project</w:t>
      </w:r>
      <w:r w:rsidR="002C658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0C4E3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-756291256"/>
          <w:citation/>
        </w:sdtPr>
        <w:sdtEndPr/>
        <w:sdtContent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Str \l 2057 </w:instrText>
          </w:r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(Structal UK, n.d.)</w:t>
          </w:r>
          <w:r w:rsidR="00374C0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4BCD4153" w14:textId="25B6ED1C" w:rsidR="002A0A5C" w:rsidRDefault="004C7C4C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noProof/>
          <w:color w:val="1D1D1D"/>
          <w:sz w:val="24"/>
          <w:szCs w:val="24"/>
          <w:lang w:eastAsia="en-GB"/>
        </w:rPr>
        <w:drawing>
          <wp:inline distT="0" distB="0" distL="0" distR="0" wp14:anchorId="4FD04EC6" wp14:editId="6E201065">
            <wp:extent cx="3271652" cy="1987390"/>
            <wp:effectExtent l="0" t="0" r="5080" b="0"/>
            <wp:docPr id="5" name="Picture 5" descr="A building with many balconi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uilding with many balconies&#10;&#10;Description automatically generated with low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567" cy="204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noProof/>
          <w:color w:val="1D1D1D"/>
          <w:sz w:val="24"/>
          <w:szCs w:val="24"/>
          <w:lang w:eastAsia="en-GB"/>
        </w:rPr>
        <w:drawing>
          <wp:anchor distT="0" distB="0" distL="114300" distR="114300" simplePos="0" relativeHeight="251660288" behindDoc="1" locked="1" layoutInCell="1" allowOverlap="1" wp14:anchorId="6E5AFD08" wp14:editId="7828D9AE">
            <wp:simplePos x="0" y="0"/>
            <wp:positionH relativeFrom="column">
              <wp:posOffset>3354779</wp:posOffset>
            </wp:positionH>
            <wp:positionV relativeFrom="paragraph">
              <wp:posOffset>154940</wp:posOffset>
            </wp:positionV>
            <wp:extent cx="2350800" cy="1987200"/>
            <wp:effectExtent l="0" t="0" r="0" b="0"/>
            <wp:wrapNone/>
            <wp:docPr id="6" name="Picture 6" descr="A picture containing text, building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outdoo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800" cy="198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30623" w14:textId="77777777" w:rsidR="00346096" w:rsidRDefault="00346096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545CA7E1" w14:textId="1763CB90" w:rsidR="00DF3442" w:rsidRDefault="0084464C" w:rsidP="00B70B4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</w:t>
      </w:r>
      <w:r w:rsidR="00531D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</w:t>
      </w:r>
      <w:r w:rsidR="0006606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 the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remedial work period</w:t>
      </w:r>
      <w:r w:rsidR="004E3C1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531D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E0B8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Structu</w:t>
      </w:r>
      <w:r w:rsidR="0006606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1E0B8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al UK </w:t>
      </w:r>
      <w:r w:rsidR="00C548F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took</w:t>
      </w:r>
      <w:r w:rsidR="0006606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E3C1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corrective and improv</w:t>
      </w:r>
      <w:r w:rsidR="0015651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</w:t>
      </w:r>
      <w:r w:rsidR="004E3C1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measures </w:t>
      </w:r>
      <w:r w:rsidR="00840B3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according to the daily reports and upon community re</w:t>
      </w:r>
      <w:r w:rsidR="00F25B3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quests</w:t>
      </w:r>
      <w:r w:rsidR="009B574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concerns</w:t>
      </w:r>
      <w:r w:rsidR="00F25B3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The</w:t>
      </w:r>
      <w:r w:rsidR="00706FE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B56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706FE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ontractor</w:t>
      </w:r>
      <w:r w:rsidR="002A41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8F4E4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F25B3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primary</w:t>
      </w:r>
      <w:r w:rsidR="00F25B3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634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 engagement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principles </w:t>
      </w:r>
      <w:r w:rsidR="007E1C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were the following</w:t>
      </w:r>
      <w:r w:rsidR="00C90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:</w:t>
      </w:r>
    </w:p>
    <w:p w14:paraId="5B5F77FC" w14:textId="35D1DC14" w:rsidR="00346096" w:rsidRDefault="00346096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Construction workers pre-start daily </w:t>
      </w:r>
      <w:r w:rsidR="00F57FA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briefings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, </w:t>
      </w:r>
      <w:r w:rsidR="0056529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discuss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ing</w:t>
      </w:r>
      <w:r w:rsidR="0056529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plan </w:t>
      </w:r>
      <w:r w:rsidR="00F2234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of </w:t>
      </w:r>
      <w:r w:rsidR="0056529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actions</w:t>
      </w:r>
      <w:r w:rsidR="00FB7E1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community engagement t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actics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6B38B53F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35B9740" w14:textId="773F875B" w:rsidR="000F261B" w:rsidRDefault="000657BC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Unappropriated</w:t>
      </w:r>
      <w:r w:rsidR="00F36AA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langu</w:t>
      </w:r>
      <w:r w:rsidR="0036446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ag</w:t>
      </w:r>
      <w:r w:rsidR="00F36AA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4F51F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sh</w:t>
      </w:r>
      <w:r w:rsidR="00202B94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ou</w:t>
      </w:r>
      <w:r w:rsidR="004F51F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ting </w:t>
      </w:r>
      <w:r w:rsidR="00F36AA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ere</w:t>
      </w:r>
      <w:r w:rsidR="00F36AA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8025E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banned</w:t>
      </w:r>
      <w:r w:rsidR="00F36AA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F56A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0F56A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site and </w:t>
      </w:r>
      <w:r w:rsidR="0036446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among the construction workers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36446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5FA2E869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EF5082C" w14:textId="78129BB5" w:rsidR="00F4444A" w:rsidRDefault="00B16C0F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subcontracted </w:t>
      </w:r>
      <w:r w:rsidR="002707F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bse</w:t>
      </w:r>
      <w:r w:rsidR="002707F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ling company </w:t>
      </w:r>
      <w:r w:rsidR="0091114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come</w:t>
      </w:r>
      <w:r w:rsidR="001868C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91114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with a plan to access the balcon</w:t>
      </w:r>
      <w:r w:rsidR="001868C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91114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es from the roof</w:t>
      </w:r>
      <w:r w:rsidR="001868C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H</w:t>
      </w:r>
      <w:r w:rsidR="001D56D4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ence the </w:t>
      </w:r>
      <w:r w:rsidR="001868C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entry via the resident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1868C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 apartments to the workplace was avoided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1868C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297240BC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394FD97C" w14:textId="4223F3AB" w:rsidR="00F911C8" w:rsidRDefault="00CE3F9D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EC7E5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F911C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radles w</w:t>
      </w:r>
      <w:r w:rsidR="0079585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ere installed to assist the abseilers and </w:t>
      </w:r>
      <w:r w:rsidR="003C539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collect the scrap materials externally</w:t>
      </w:r>
      <w:r w:rsidR="00D033F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H</w:t>
      </w:r>
      <w:r w:rsidR="00EC7E5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ence the </w:t>
      </w:r>
      <w:r w:rsidR="00130BC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entering </w:t>
      </w:r>
      <w:r w:rsidR="00D033F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of </w:t>
      </w:r>
      <w:r w:rsidR="00130BC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building</w:t>
      </w:r>
      <w:r w:rsidR="00D033F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from construction </w:t>
      </w:r>
      <w:r w:rsidR="000858C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workers</w:t>
      </w:r>
      <w:r w:rsidR="00130BC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was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drastically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reduced.</w:t>
      </w:r>
      <w:r w:rsidR="00130BC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B6D22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02DC223E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559125F" w14:textId="331B46E2" w:rsidR="00346096" w:rsidRDefault="006200FC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Debre nettings ware installed around all handrails and cradles to protect the community from a flying object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04036ADB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356A4AD0" w14:textId="17824B3E" w:rsidR="008E29A3" w:rsidRDefault="00287AB7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 </w:t>
      </w:r>
      <w:r w:rsidR="000657B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weekly meeting</w:t>
      </w:r>
      <w:r w:rsidR="0087637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with the key stakeholders </w:t>
      </w:r>
      <w:r w:rsidR="00775D1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were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organised.</w:t>
      </w:r>
      <w:r w:rsidR="0010242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0EFC0778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6D109A32" w14:textId="63915167" w:rsidR="00703698" w:rsidRDefault="00C12D1C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Assisting the </w:t>
      </w:r>
      <w:r w:rsidR="006A647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</w:t>
      </w:r>
      <w:r w:rsidR="00404FA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D446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according to their needs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2D446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(for instance</w:t>
      </w:r>
      <w:r w:rsidR="0008095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2D446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D4A6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moving bal</w:t>
      </w:r>
      <w:r w:rsidR="0008095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4D4A6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onies</w:t>
      </w:r>
      <w:r w:rsidR="0008095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, </w:t>
      </w:r>
      <w:r w:rsidR="004D4A6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furniture </w:t>
      </w:r>
      <w:r w:rsidR="00601E3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from the apartments </w:t>
      </w:r>
      <w:r w:rsidR="004D4A6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designated </w:t>
      </w:r>
      <w:r w:rsidR="0008095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building </w:t>
      </w:r>
      <w:r w:rsidR="00B86583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store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1662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doing re</w:t>
      </w:r>
      <w:r w:rsidR="006C18F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pair </w:t>
      </w:r>
      <w:r w:rsidR="001662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work </w:t>
      </w:r>
      <w:r w:rsidR="006C18F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helping the retail st</w:t>
      </w:r>
      <w:r w:rsidR="002B56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ake</w:t>
      </w:r>
      <w:r w:rsidR="006C18F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holders </w:t>
      </w:r>
      <w:r w:rsidR="001662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for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free)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4C474404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07747ACB" w14:textId="6B2D77F9" w:rsidR="0085433C" w:rsidRDefault="006A6479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 </w:t>
      </w:r>
      <w:r w:rsidR="000657B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monthly meeting</w:t>
      </w:r>
      <w:r w:rsidR="006748F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with the </w:t>
      </w:r>
      <w:r w:rsidR="008D523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</w:t>
      </w:r>
      <w:r w:rsidR="000F56A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511C6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ation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511C6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 </w:t>
      </w:r>
      <w:r w:rsidR="006748F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directors</w:t>
      </w:r>
      <w:r w:rsidR="00F911C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external stakeholders</w:t>
      </w:r>
      <w:r w:rsidR="006748F6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</w:t>
      </w:r>
      <w:r w:rsidR="008D523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ere assigned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8D523A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2301A5C3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65E4EDCC" w14:textId="4CBBBCFF" w:rsidR="0085433C" w:rsidRDefault="0085433C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noisy power tools </w:t>
      </w:r>
      <w:r w:rsidR="004F51F0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were </w:t>
      </w:r>
      <w:r w:rsidR="000700B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banned </w:t>
      </w:r>
      <w:r w:rsidR="005574E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and replaced with alternatives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5574E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0523084D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2F19258A" w14:textId="4ED7ED69" w:rsidR="005574E5" w:rsidRDefault="004B4D72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D44E6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remedial project </w:t>
      </w:r>
      <w:r w:rsidR="00035859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was kept as clean and tidy as possible during the works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318338DB" w14:textId="77777777" w:rsidR="00346096" w:rsidRPr="00346096" w:rsidRDefault="00346096" w:rsidP="004C0499">
      <w:pPr>
        <w:pStyle w:val="ListParagraph"/>
        <w:spacing w:before="240" w:after="0" w:line="240" w:lineRule="auto"/>
        <w:ind w:left="12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379AC1CE" w14:textId="045CDE87" w:rsidR="00601E31" w:rsidRPr="00346096" w:rsidRDefault="00817C49" w:rsidP="004C0499">
      <w:pPr>
        <w:pStyle w:val="ListParagraph"/>
        <w:numPr>
          <w:ilvl w:val="0"/>
          <w:numId w:val="6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Supervisors</w:t>
      </w:r>
      <w:r w:rsidR="000F784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constantly</w:t>
      </w:r>
      <w:r w:rsidR="000F784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observ</w:t>
      </w:r>
      <w:r w:rsidR="00FA286C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</w:t>
      </w:r>
      <w:r w:rsidR="000F784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93B7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</w:t>
      </w:r>
      <w:r w:rsidR="00B913C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control</w:t>
      </w:r>
      <w:r w:rsidR="009B574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led</w:t>
      </w:r>
      <w:r w:rsidR="00B913C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E5B6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rem</w:t>
      </w:r>
      <w:r w:rsidR="009B574B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0E5B6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dial work</w:t>
      </w:r>
      <w:r w:rsidR="00874BE1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—a</w:t>
      </w:r>
      <w:r w:rsidR="00B913C5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lso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0E5B6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supervisor</w:t>
      </w:r>
      <w:r w:rsidR="007223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E5B68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engaged with the stakeholders </w:t>
      </w:r>
      <w:r w:rsidR="00E4573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on </w:t>
      </w:r>
      <w:r w:rsidR="006074ED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E45737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spot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0FE9419A" w14:textId="5A6F3200" w:rsidR="002E6EAD" w:rsidRDefault="00025706" w:rsidP="002D45A5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Structal U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K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managed to maintain good feedback from the community during the remedial work. </w:t>
      </w:r>
      <w:r w:rsidR="00A84879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result of </w:t>
      </w:r>
      <w:r w:rsidR="00050DF5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all</w:t>
      </w:r>
      <w:r w:rsidR="00A84879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positive </w:t>
      </w:r>
      <w:r w:rsidR="00D12ACF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 engagement 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methods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was </w:t>
      </w:r>
      <w:r w:rsidR="009F1E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completing</w:t>
      </w:r>
      <w:r w:rsidR="00D12ACF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074E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D12ACF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Blenh</w:t>
      </w:r>
      <w:r w:rsidR="009B574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D12ACF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im </w:t>
      </w:r>
      <w:r w:rsidR="002F7431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cent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2F7431" w:rsidRPr="001E647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 project </w:t>
      </w:r>
      <w:r w:rsidR="0017442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1A2E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 </w:t>
      </w:r>
      <w:r w:rsidR="0017442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October 2019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17442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Also, the Contractor succeeded in finishing a few weeks before the contract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 deadline, which increased the professional rating.</w:t>
      </w:r>
      <w:r w:rsidR="00D64AD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A5C5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for the company.</w:t>
      </w:r>
      <w:r w:rsidR="000C4E3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169614220"/>
          <w:citation/>
        </w:sdtPr>
        <w:sdtEndPr/>
        <w:sdtContent>
          <w:r w:rsidR="00347D4D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 \l 2057 </w:instrText>
          </w:r>
          <w:r w:rsidR="00347D4D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(structal uk, 2021)</w:t>
          </w:r>
          <w:r w:rsidR="00347D4D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74198B22" w14:textId="77777777" w:rsidR="00666025" w:rsidRPr="001E6474" w:rsidRDefault="00666025" w:rsidP="002D45A5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2E1ABD36" w14:textId="067FBC3E" w:rsidR="000C19CF" w:rsidRPr="00346096" w:rsidRDefault="00600EAC" w:rsidP="002D45A5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  <w:bookmarkStart w:id="3" w:name="_Hlk71409850"/>
      <w:r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Gateshead H</w:t>
      </w:r>
      <w:r w:rsidR="005611F1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eight</w:t>
      </w:r>
      <w:r w:rsidR="003A56F2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'</w:t>
      </w:r>
      <w:r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 xml:space="preserve">s project by </w:t>
      </w:r>
      <w:bookmarkStart w:id="4" w:name="_Hlk69073507"/>
      <w:r w:rsidR="00666025" w:rsidRPr="000F56AA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Wilmott Dixon</w:t>
      </w:r>
      <w:bookmarkEnd w:id="3"/>
      <w:bookmarkEnd w:id="4"/>
    </w:p>
    <w:p w14:paraId="52D9979C" w14:textId="57506831" w:rsidR="000C19CF" w:rsidRPr="000C19CF" w:rsidRDefault="00304409" w:rsidP="00BF7D38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0440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Gateshead Height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Pr="0030440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8726B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A2E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was a rem</w:t>
      </w:r>
      <w:r w:rsidR="0017442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1A2E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dial</w:t>
      </w:r>
      <w:r w:rsidR="00142CD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/ref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</w:t>
      </w:r>
      <w:r w:rsidR="00142CD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rbishment</w:t>
      </w:r>
      <w:r w:rsidR="001A2E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project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1A2E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completed in December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2018.</w:t>
      </w:r>
      <w:r w:rsidR="001A2E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406B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project</w:t>
      </w:r>
      <w:r w:rsidR="00DC432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span over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seven </w:t>
      </w:r>
      <w:r w:rsidR="00346096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buildings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672A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from </w:t>
      </w:r>
      <w:r w:rsidR="00EC0B5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7672A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1960</w:t>
      </w:r>
      <w:r w:rsidR="00EC0B5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 </w:t>
      </w:r>
      <w:r w:rsidR="0012239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involved the refurbishment of seven high-rise tower blocks and recladding one of the buildings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C6384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136D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contract was </w:t>
      </w:r>
      <w:r w:rsidR="007F719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estimated</w:t>
      </w:r>
      <w:r w:rsidR="004136D1" w:rsidRPr="004136D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6384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at </w:t>
      </w:r>
      <w:r w:rsidR="004136D1" w:rsidRPr="004136D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£19.6M</w:t>
      </w:r>
      <w:r w:rsidR="00C6384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. 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project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aim</w:t>
      </w:r>
      <w:r w:rsidR="00784E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</w:t>
      </w:r>
      <w:r w:rsidR="00784E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ere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create 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 </w:t>
      </w:r>
      <w:r w:rsidR="000657BC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modern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0657BC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energy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-efficient</w:t>
      </w:r>
      <w:r w:rsid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</w:t>
      </w:r>
      <w:r w:rsidR="000F56A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fire-safe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living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environment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for</w:t>
      </w:r>
      <w:r w:rsidR="00AD1E1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46096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621</w:t>
      </w:r>
      <w:r w:rsid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46096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homes</w:t>
      </w:r>
      <w:r w:rsidR="001F4E4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6E47F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6E47F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remedial</w:t>
      </w:r>
      <w:r w:rsidR="00785C83">
        <w:rPr>
          <w:rFonts w:ascii="Times New Roman" w:eastAsia="Times New Roman" w:hAnsi="Times New Roman" w:cs="Times New Roman"/>
          <w:color w:val="1D1D1D"/>
          <w:sz w:val="24"/>
          <w:szCs w:val="24"/>
          <w:lang w:val="bg-BG" w:eastAsia="en-GB"/>
        </w:rPr>
        <w:t>/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refurbish works </w:t>
      </w:r>
      <w:r w:rsidR="00785C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included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installing new energy-efficient schemes such as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heating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, double-glazed windows, radiators. Also,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875405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external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75405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cladding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had to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be replaced with a fire-rated one. Hence a good </w:t>
      </w:r>
      <w:r w:rsidR="00875405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 engagement strategy was essential to ensure access to </w:t>
      </w:r>
      <w:r w:rsidR="000657BC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residents</w:t>
      </w:r>
      <w:r w:rsidR="00AB229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properties and</w:t>
      </w:r>
      <w:r w:rsidR="00BF7D3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project 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completion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1707904481"/>
          <w:citation/>
        </w:sdtPr>
        <w:sdtEndPr/>
        <w:sdtContent>
          <w:r w:rsidR="00CB3C2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htt21 \l 2057 </w:instrText>
          </w:r>
          <w:r w:rsidR="00CB3C2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(https://www.willmottdixon.co.uk, 2021)</w:t>
          </w:r>
          <w:r w:rsidR="00CB3C2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6B517519" w14:textId="1E2AF336" w:rsidR="00460E52" w:rsidRPr="00460E52" w:rsidRDefault="00E3575A" w:rsidP="00460E52">
      <w:pPr>
        <w:spacing w:before="24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B56B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contract for 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Gatesh</w:t>
      </w:r>
      <w:r w:rsidR="004C14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ea</w:t>
      </w:r>
      <w:r w:rsidR="00A56EA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70B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Height</w:t>
      </w:r>
      <w:r w:rsidR="00D3390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870B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 </w:t>
      </w:r>
      <w:r w:rsidR="00D3390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project</w:t>
      </w:r>
      <w:r w:rsidR="006956D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was</w:t>
      </w:r>
      <w:r w:rsidR="00123DFD">
        <w:rPr>
          <w:rFonts w:ascii="Times New Roman" w:eastAsia="Times New Roman" w:hAnsi="Times New Roman" w:cs="Times New Roman"/>
          <w:color w:val="1D1D1D"/>
          <w:sz w:val="24"/>
          <w:szCs w:val="24"/>
          <w:lang w:val="bg-BG" w:eastAsia="en-GB"/>
        </w:rPr>
        <w:t xml:space="preserve"> </w:t>
      </w:r>
      <w:r w:rsidR="009F14B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fulfilled</w:t>
      </w:r>
      <w:r w:rsidR="006956D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by</w:t>
      </w:r>
      <w:r w:rsidR="00D3390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64AD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D3390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develope</w:t>
      </w:r>
      <w:r w:rsidR="001253D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Willmott Dixon</w:t>
      </w:r>
      <w:r w:rsidR="007B3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E338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B3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Accordin</w:t>
      </w:r>
      <w:r w:rsidR="009F14B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</w:t>
      </w:r>
      <w:r w:rsidR="007B3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to the case study</w:t>
      </w:r>
      <w:r w:rsidR="00E338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7B34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Contractor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has </w:t>
      </w:r>
      <w:r w:rsidR="00C237EC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over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150 live construction sites at any time. As a </w:t>
      </w:r>
      <w:r w:rsidR="0082267E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reliable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business</w:t>
      </w:r>
      <w:r w:rsidR="00E338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part of </w:t>
      </w:r>
      <w:r w:rsidR="0082267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Willmott</w:t>
      </w:r>
      <w:r w:rsidR="00E338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82267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Dixon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E338F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policy is</w:t>
      </w:r>
      <w:r w:rsidR="00EA3EB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to 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engage with </w:t>
      </w:r>
      <w:r w:rsidR="00EA3EB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local communities before </w:t>
      </w:r>
      <w:r w:rsidR="00EA3EB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construction 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work </w:t>
      </w:r>
      <w:r w:rsidR="00EA3EB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commencing.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1291331569"/>
          <w:citation/>
        </w:sdtPr>
        <w:sdtEndPr/>
        <w:sdtContent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htt21 \l 2057 </w:instrText>
          </w:r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(https://www.willmottdixon.co.uk, 2021)</w:t>
          </w:r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103FA78B" w14:textId="43AB451E" w:rsidR="00E95C50" w:rsidRDefault="001F0117" w:rsidP="0034609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lastRenderedPageBreak/>
        <w:t>As stated by</w:t>
      </w:r>
      <w:r w:rsidR="003B6FD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Willmott Dixon policy, e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ngaging </w:t>
      </w:r>
      <w:r w:rsidR="003B6FDF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advance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with the community enables</w:t>
      </w:r>
      <w:r w:rsidR="003B6FD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develop</w:t>
      </w:r>
      <w:r w:rsidR="003B6FD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ment of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social and environmental plans that address </w:t>
      </w:r>
      <w:r w:rsidR="003B6FD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local need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, ensures that </w:t>
      </w:r>
      <w:r w:rsidR="003B6FD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their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spending decisions positively impact the local economy</w:t>
      </w:r>
      <w:r w:rsidR="003B6FD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460E52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minimise disruption whilst working in that </w:t>
      </w:r>
      <w:r w:rsidR="000657BC" w:rsidRPr="00460E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community.</w:t>
      </w:r>
    </w:p>
    <w:p w14:paraId="3F6676A7" w14:textId="49746088" w:rsidR="00C672EA" w:rsidRDefault="00D33901" w:rsidP="0034609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602C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ontractor 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rameworks allow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its 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customers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to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concentrate 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understand 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what is </w:t>
      </w:r>
      <w:r w:rsidR="00F4120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suitable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for th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communities and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stakeholders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This strategy simplified all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processes.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7520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According to </w:t>
      </w:r>
      <w:r w:rsidR="008132E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B146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case study</w:t>
      </w:r>
      <w:r w:rsidR="008132E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,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Willmott</w:t>
      </w:r>
      <w:r w:rsidR="00B1468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Dixon</w:t>
      </w:r>
      <w:r w:rsid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's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frameworks are managed nationally and delivered locally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. The following technic 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allow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ed </w:t>
      </w:r>
      <w:r w:rsidR="00D72F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developer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to obtain significant volumes of projects and services</w:t>
      </w:r>
      <w:r w:rsidR="00666F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72F23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leading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87540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to 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highly competitive and fixed rates for </w:t>
      </w:r>
      <w:r w:rsidR="009E1A2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it is </w:t>
      </w:r>
      <w:r w:rsidR="00666F5C" w:rsidRPr="00D038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customers.</w:t>
      </w:r>
    </w:p>
    <w:p w14:paraId="6698BE19" w14:textId="4B70F7D1" w:rsidR="00346096" w:rsidRDefault="00346096" w:rsidP="00165A6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Part of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Wilmott Dixon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engagement 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policy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401B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at Gateshead Hight's project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was to collaborate with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Gateshead Council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In order to engage the community,</w:t>
      </w:r>
      <w:r w:rsidR="004F457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</w:t>
      </w:r>
      <w:r w:rsidR="000C19CF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ocal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uthority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and the Contractor took the following pre-work steps:</w:t>
      </w:r>
    </w:p>
    <w:p w14:paraId="20760D04" w14:textId="6C0FD06E" w:rsidR="00346096" w:rsidRDefault="00346096" w:rsidP="00C8025E">
      <w:pPr>
        <w:pStyle w:val="ListParagraph"/>
        <w:numPr>
          <w:ilvl w:val="0"/>
          <w:numId w:val="10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Organised</w:t>
      </w:r>
      <w:r w:rsidR="000C19C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discussion</w:t>
      </w:r>
      <w:r w:rsidR="000C19C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events for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all stakeholders </w:t>
      </w:r>
      <w:r w:rsidR="000C19C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on a drop-in basis and produced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friendly asking questions (FAQ)</w:t>
      </w:r>
    </w:p>
    <w:p w14:paraId="44C93141" w14:textId="77777777" w:rsidR="00346096" w:rsidRDefault="003460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C01AC99" w14:textId="62458881" w:rsidR="00346096" w:rsidRDefault="00346096" w:rsidP="00C8025E">
      <w:pPr>
        <w:pStyle w:val="ListParagraph"/>
        <w:numPr>
          <w:ilvl w:val="0"/>
          <w:numId w:val="10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</w:t>
      </w:r>
      <w:r w:rsidR="000C19C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ll raised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questions and their answers were</w:t>
      </w:r>
      <w:r w:rsidR="000C19C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distributed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back</w:t>
      </w:r>
      <w:r w:rsidR="000C19CF"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to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affected community</w:t>
      </w:r>
      <w:r w:rsidR="00DD011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by emails and le</w:t>
      </w:r>
      <w:r w:rsidR="00392E8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aflet</w:t>
      </w:r>
      <w:r w:rsidR="00DD011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s.</w:t>
      </w:r>
    </w:p>
    <w:p w14:paraId="4EB9BF8B" w14:textId="77777777" w:rsidR="00346096" w:rsidRDefault="003460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42AF3DBD" w14:textId="6A2DF2B9" w:rsidR="00346096" w:rsidRDefault="00346096" w:rsidP="00C8025E">
      <w:pPr>
        <w:pStyle w:val="ListParagraph"/>
        <w:numPr>
          <w:ilvl w:val="0"/>
          <w:numId w:val="10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According to the stakeholder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 feedback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 pre-commencement workshops were started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536DEA7C" w14:textId="77777777" w:rsidR="00346096" w:rsidRDefault="003460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5BFE7491" w14:textId="6D106AEB" w:rsidR="004D5C68" w:rsidRPr="004D5C68" w:rsidRDefault="00346096" w:rsidP="00C8025E">
      <w:pPr>
        <w:pStyle w:val="ListParagraph"/>
        <w:numPr>
          <w:ilvl w:val="0"/>
          <w:numId w:val="10"/>
        </w:numPr>
        <w:spacing w:before="240" w:after="0" w:line="240" w:lineRule="auto"/>
        <w:ind w:left="360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Designated block 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ambassadors</w:t>
      </w:r>
      <w:r w:rsidR="003A56F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were</w:t>
      </w:r>
      <w:r w:rsidR="00F276B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appointed</w:t>
      </w:r>
      <w:r w:rsidR="0034606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around six months before the remedial work commencement</w:t>
      </w:r>
      <w:r w:rsidRPr="003460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 collecting valuable data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77539C06" w14:textId="77777777" w:rsidR="004D5C68" w:rsidRDefault="004D5C68" w:rsidP="004D5C68">
      <w:pPr>
        <w:pStyle w:val="ListParagraph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008B9932" w14:textId="449DDDD2" w:rsidR="00346096" w:rsidRPr="00065D76" w:rsidRDefault="00346096" w:rsidP="00065D7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outcome of these technic</w:t>
      </w:r>
      <w:r w:rsidR="00A32B96"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achieved a community</w:t>
      </w:r>
      <w:r w:rsidR="000C19CF"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support</w:t>
      </w:r>
      <w:r w:rsidR="000C19CF"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rate of over 60%</w:t>
      </w:r>
      <w:r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Hence the</w:t>
      </w:r>
      <w:r w:rsidR="000C19CF"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project </w:t>
      </w:r>
      <w:r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was authorised to </w:t>
      </w:r>
      <w:r w:rsidR="000C19CF"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proceed</w:t>
      </w:r>
      <w:r w:rsidRPr="00065D7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</w:p>
    <w:p w14:paraId="68B38529" w14:textId="2B2772AD" w:rsidR="00346096" w:rsidRDefault="00346096" w:rsidP="00065D7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During the recladding and ref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urbi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shment works,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Willmott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Dixon aimed to follow the best community engagement practice.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Contractor</w:t>
      </w:r>
      <w:r w:rsidR="00025706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recognised the need to collaborate and transfer good practice 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experience </w:t>
      </w:r>
      <w:r w:rsidR="00025706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from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other </w:t>
      </w:r>
      <w:r w:rsidR="00C71C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UK projects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As a result,</w:t>
      </w:r>
      <w:r w:rsidR="00D8258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Willmott</w:t>
      </w:r>
      <w:r w:rsidR="00D8258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Dixon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D8258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onstantly improved throughout the project 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line with</w:t>
      </w:r>
      <w:r w:rsidR="007373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its policy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 According to the case study</w:t>
      </w:r>
      <w:r w:rsidR="000C4E3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13FF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Contractor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used the following community engagement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principles</w:t>
      </w:r>
      <w:r w:rsid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:</w:t>
      </w:r>
    </w:p>
    <w:p w14:paraId="7BEFA694" w14:textId="1FF7F301" w:rsidR="00025706" w:rsidRPr="00025706" w:rsidRDefault="00A32B96" w:rsidP="00C8025E">
      <w:pPr>
        <w:pStyle w:val="ListParagraph"/>
        <w:numPr>
          <w:ilvl w:val="0"/>
          <w:numId w:val="13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Appointed </w:t>
      </w:r>
      <w:r w:rsidRP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resident liaison officers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(R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O) and</w:t>
      </w:r>
      <w:r w:rsidRP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set up monthly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 concerns meetings.</w:t>
      </w:r>
    </w:p>
    <w:p w14:paraId="4F7E231C" w14:textId="77777777" w:rsidR="00025706" w:rsidRDefault="0002570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6799D4EE" w14:textId="0632373F" w:rsidR="00A32B96" w:rsidRPr="00025706" w:rsidRDefault="00A32B96" w:rsidP="00C8025E">
      <w:pPr>
        <w:pStyle w:val="ListParagraph"/>
        <w:numPr>
          <w:ilvl w:val="0"/>
          <w:numId w:val="13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 w:rsid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</w:t>
      </w:r>
      <w:r w:rsidRP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 assisted the residents with mental health issues heightened by ongoing remedial work in the apartment blocks.</w:t>
      </w:r>
    </w:p>
    <w:p w14:paraId="06618E39" w14:textId="77777777" w:rsidR="00A32B96" w:rsidRPr="00A32B96" w:rsidRDefault="00A32B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0111D896" w14:textId="25A30877" w:rsidR="00A32B96" w:rsidRDefault="00A32B96" w:rsidP="00C8025E">
      <w:pPr>
        <w:pStyle w:val="ListParagraph"/>
        <w:numPr>
          <w:ilvl w:val="0"/>
          <w:numId w:val="11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Organised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mental health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awareness events for the affected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community.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6F877C61" w14:textId="3AAF8D14" w:rsidR="00A32B96" w:rsidRDefault="00A32B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12B586C0" w14:textId="1EACC622" w:rsidR="00A32B96" w:rsidRDefault="00A32B96" w:rsidP="00C8025E">
      <w:pPr>
        <w:pStyle w:val="ListParagraph"/>
        <w:numPr>
          <w:ilvl w:val="0"/>
          <w:numId w:val="11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Appointed Service Improvement Groups in order to achieve frequent communication with the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stakeholders.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73317A86" w14:textId="77777777" w:rsidR="00A32B96" w:rsidRPr="00A32B96" w:rsidRDefault="00A32B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24DB9362" w14:textId="40E84F8A" w:rsidR="00A32B96" w:rsidRDefault="00A32B96" w:rsidP="00C8025E">
      <w:pPr>
        <w:pStyle w:val="ListParagraph"/>
        <w:numPr>
          <w:ilvl w:val="0"/>
          <w:numId w:val="11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Used Information Boards and bulletins to inform the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community.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</w:p>
    <w:p w14:paraId="5EBE3FBF" w14:textId="77777777" w:rsidR="00A32B96" w:rsidRPr="00A32B96" w:rsidRDefault="00A32B96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514F2D10" w14:textId="055BDAB5" w:rsidR="000C19CF" w:rsidRPr="00A32B96" w:rsidRDefault="00A32B96" w:rsidP="00C8025E">
      <w:pPr>
        <w:pStyle w:val="ListParagraph"/>
        <w:numPr>
          <w:ilvl w:val="0"/>
          <w:numId w:val="11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Organised </w:t>
      </w:r>
      <w:r w:rsidR="000C19CF" w:rsidRP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open-door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meetings</w:t>
      </w:r>
      <w:r w:rsidR="000C19CF" w:rsidRP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05C9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weekly</w:t>
      </w:r>
      <w:r w:rsidR="000C19CF" w:rsidRPr="00A32B9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for residen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ts.</w:t>
      </w:r>
    </w:p>
    <w:p w14:paraId="658095F4" w14:textId="7916442E" w:rsidR="000C19CF" w:rsidRPr="00A32B96" w:rsidRDefault="000C19CF" w:rsidP="00025706">
      <w:pPr>
        <w:pStyle w:val="ListParagraph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7CF113B9" w14:textId="4CE0DA44" w:rsidR="00DF3838" w:rsidRDefault="00025706" w:rsidP="00DF3838">
      <w:pPr>
        <w:pStyle w:val="ListParagraph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esident liaison officers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conducted visits to each flat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;</w:t>
      </w:r>
      <w:r w:rsidRP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21-days, seven days, and one day </w:t>
      </w:r>
      <w:r w:rsidR="00C05C9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before</w:t>
      </w:r>
      <w:r w:rsidRPr="0002570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accessing a property in all 621 homes.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724872025"/>
          <w:citation/>
        </w:sdtPr>
        <w:sdtEndPr/>
        <w:sdtContent>
          <w:r w:rsidR="00FD4D5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6A5F9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Gre20 \l 2057 </w:instrText>
          </w:r>
          <w:r w:rsidR="00FD4D5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(Whitty, 2020)</w:t>
          </w:r>
          <w:r w:rsidR="00FD4D5F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  <w:r w:rsidR="00D768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ab/>
      </w:r>
      <w:r w:rsidR="00D768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ab/>
      </w:r>
      <w:r w:rsidR="00D768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ab/>
      </w:r>
      <w:r w:rsidR="00D7687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ab/>
      </w:r>
    </w:p>
    <w:p w14:paraId="3D866092" w14:textId="4EBB6AF3" w:rsidR="00DF3838" w:rsidRDefault="000130D1" w:rsidP="008A5E41">
      <w:pPr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0130D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picture below is presented on</w:t>
      </w:r>
      <w:r w:rsidR="0032198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of </w:t>
      </w:r>
      <w:r w:rsidR="00DA390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buildings in </w:t>
      </w:r>
      <w:r w:rsidR="0032198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DA390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Ga</w:t>
      </w:r>
      <w:r w:rsidR="0032198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teshead Hights project</w:t>
      </w:r>
    </w:p>
    <w:p w14:paraId="147A347A" w14:textId="49CD7B6E" w:rsidR="00266670" w:rsidRDefault="00BA1981" w:rsidP="0026667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735DEFFC" wp14:editId="6D4F20FB">
            <wp:extent cx="2422227" cy="34320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538" cy="40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34555812"/>
          <w:citation/>
        </w:sdtPr>
        <w:sdtEndPr/>
        <w:sdtContent>
          <w:r w:rsidR="00B43AEB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B43AEB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Gre20 \l 2057 </w:instrText>
          </w:r>
          <w:r w:rsidR="00B43AEB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(Whitty, 2020)</w:t>
          </w:r>
          <w:r w:rsidR="00B43AEB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693C1DB5" w14:textId="5F354E35" w:rsidR="004E4CF7" w:rsidRDefault="00025706" w:rsidP="004E4CF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E27ED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outcome </w:t>
      </w:r>
      <w:r w:rsidR="00AF5EB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of the proceeded methods for</w:t>
      </w:r>
      <w:r w:rsidR="00E27ED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Contractor</w:t>
      </w:r>
      <w:r w:rsidR="007A5D4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E27ED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was the creation </w:t>
      </w:r>
      <w:r w:rsidR="0043232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of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 strong relationship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with the </w:t>
      </w:r>
      <w:r w:rsidR="00392E8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stakeholders.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addition, t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he result of the </w:t>
      </w:r>
      <w:r w:rsidR="003C340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achieved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community engagement technics brought the 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project great success completi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on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 one</w:t>
      </w:r>
      <w:r w:rsidR="00F959B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week earl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ier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before the contract deadline</w:t>
      </w:r>
      <w:r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D3551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74CE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Also</w:t>
      </w:r>
      <w:r w:rsidR="00392E8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F74CE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</w:t>
      </w:r>
      <w:r w:rsidR="00F4120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excellent</w:t>
      </w:r>
      <w:r w:rsidR="00F74CE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E4CF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engagement technics t</w:t>
      </w:r>
      <w:r w:rsidR="004E4CF7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ransform</w:t>
      </w:r>
      <w:r w:rsidR="004E4CF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</w:t>
      </w:r>
      <w:r w:rsidR="004E4CF7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some of the most </w:t>
      </w:r>
      <w:r w:rsidR="00B86583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pessimistic</w:t>
      </w:r>
      <w:r w:rsidR="004E4CF7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residents into</w:t>
      </w:r>
      <w:r w:rsidR="004E4CF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Willmott</w:t>
      </w:r>
      <w:r w:rsidR="00F9210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Dixon </w:t>
      </w:r>
      <w:r w:rsidR="00D35517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supporters</w:t>
      </w:r>
      <w:r w:rsidR="004E4CF7" w:rsidRPr="000C19C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-1292051969"/>
          <w:citation/>
        </w:sdtPr>
        <w:sdtEndPr/>
        <w:sdtContent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Gre20 \l 2057 </w:instrText>
          </w:r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(Whitty, 2020)</w:t>
          </w:r>
          <w:r w:rsid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72F08C4C" w14:textId="0634D190" w:rsidR="00BE0E53" w:rsidRPr="00785C83" w:rsidRDefault="004A026B" w:rsidP="004E4CF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val="bg-BG" w:eastAsia="en-GB"/>
        </w:rPr>
      </w:pPr>
      <w:r w:rsidRPr="004A026B"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Conclusion</w:t>
      </w:r>
    </w:p>
    <w:p w14:paraId="405D4625" w14:textId="70D50025" w:rsidR="002A23A3" w:rsidRDefault="00B86583" w:rsidP="000927D4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Structal</w:t>
      </w:r>
      <w:r w:rsidR="005B0A4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UK and Wilmott Dixon's obtained </w:t>
      </w:r>
      <w:r w:rsidR="00032100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good </w:t>
      </w:r>
      <w:r w:rsidR="0071673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experience about </w:t>
      </w:r>
      <w:r w:rsidR="005B0A4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 engagement </w:t>
      </w:r>
      <w:r w:rsidR="00F4120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practice</w:t>
      </w:r>
      <w:r w:rsidR="0071673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5B0A4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from their projects</w:t>
      </w:r>
      <w:r w:rsidR="009F750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A5C1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direct</w:t>
      </w:r>
      <w:r w:rsidR="005B0A4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</w:t>
      </w:r>
      <w:r w:rsidR="000A5C1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companies to new </w:t>
      </w:r>
      <w:r w:rsidR="006F63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challenges and contracts.</w:t>
      </w:r>
      <w:r w:rsidR="00843C8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6F638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The </w:t>
      </w:r>
      <w:r w:rsidR="009405D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community's </w:t>
      </w:r>
      <w:r w:rsidR="00AB336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and col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la</w:t>
      </w:r>
      <w:r w:rsidR="00AB336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borated organi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AB336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ations </w:t>
      </w:r>
      <w:r w:rsidR="009405D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positive feedback</w:t>
      </w:r>
      <w:r w:rsidR="005B0A4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increase</w:t>
      </w:r>
      <w:r w:rsidR="00AB336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d</w:t>
      </w:r>
      <w:r w:rsidR="005B0A4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contractors' demand on</w:t>
      </w:r>
      <w:r w:rsidR="005718A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recladding </w:t>
      </w:r>
      <w:r w:rsidR="00843C8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/remedial </w:t>
      </w:r>
      <w:r w:rsidR="009405D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market.</w:t>
      </w:r>
      <w:r w:rsidR="00776AF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B47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As a result:</w:t>
      </w:r>
    </w:p>
    <w:p w14:paraId="17A80CFB" w14:textId="14A7958C" w:rsidR="000927D4" w:rsidRDefault="00475773" w:rsidP="00C8025E">
      <w:pPr>
        <w:pStyle w:val="ListParagraph"/>
        <w:numPr>
          <w:ilvl w:val="0"/>
          <w:numId w:val="14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Stru</w:t>
      </w:r>
      <w:r w:rsidR="00A24DA3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</w:t>
      </w:r>
      <w:r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tal UK sig</w:t>
      </w:r>
      <w:r w:rsidR="000B52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</w:t>
      </w:r>
      <w:r w:rsidR="0077172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A4D3F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 new contract in Gla</w:t>
      </w:r>
      <w:r w:rsidR="000B52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CA4D3F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gow </w:t>
      </w:r>
      <w:r w:rsidR="00A24DA3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with the help of the Blenhei</w:t>
      </w:r>
      <w:r w:rsidR="000B52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m</w:t>
      </w:r>
      <w:r w:rsidR="00A24DA3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cent</w:t>
      </w:r>
      <w:r w:rsidR="000B526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</w:t>
      </w:r>
      <w:r w:rsidR="00A24DA3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project </w:t>
      </w:r>
      <w:r w:rsidR="00CA4D3F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client references</w:t>
      </w:r>
      <w:r w:rsidR="00056214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0927D4" w:rsidRPr="002A23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1432392149"/>
          <w:citation/>
        </w:sdtPr>
        <w:sdtEndPr/>
        <w:sdtContent>
          <w:r w:rsidR="0091432D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CITATION htt \l 2057 </w:instrText>
          </w:r>
          <w:r w:rsidR="0091432D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(structal uk, 2021)</w:t>
          </w:r>
          <w:r w:rsidR="0091432D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03E2BD37" w14:textId="77777777" w:rsidR="00F726A1" w:rsidRDefault="00F726A1" w:rsidP="00C8025E">
      <w:pPr>
        <w:pStyle w:val="ListParagraph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</w:p>
    <w:p w14:paraId="67593A2D" w14:textId="1F5E9DAC" w:rsidR="004C0499" w:rsidRPr="004C0499" w:rsidRDefault="0050586B" w:rsidP="00C8025E">
      <w:pPr>
        <w:pStyle w:val="ListParagraph"/>
        <w:numPr>
          <w:ilvl w:val="0"/>
          <w:numId w:val="14"/>
        </w:numPr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 w:rsidRPr="00F726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Willmott Dixon</w:t>
      </w:r>
      <w:r w:rsidR="00AB47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927D4" w:rsidRPr="00F726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project </w:t>
      </w:r>
      <w:r w:rsidR="00B8658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Gateshead</w:t>
      </w:r>
      <w:r w:rsidR="00AB47E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Heights </w:t>
      </w:r>
      <w:r w:rsidR="00D856F9" w:rsidRPr="00F726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have be</w:t>
      </w:r>
      <w:r w:rsidR="0077172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</w:t>
      </w:r>
      <w:r w:rsidR="000927D4" w:rsidRPr="00F726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recognised at the 2019 Construction News awards through winning the prestigious </w:t>
      </w:r>
      <w:r w:rsidR="002A41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0927D4" w:rsidRPr="00F726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 Engagement Project of the Year award</w:t>
      </w:r>
      <w:r w:rsidR="002A41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0927D4" w:rsidRPr="00F726A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2039539266"/>
          <w:citation/>
        </w:sdtPr>
        <w:sdtEndPr/>
        <w:sdtContent>
          <w:r w:rsidR="00134338" w:rsidRP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134338" w:rsidRP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Gre20 \l 2057 </w:instrText>
          </w:r>
          <w:r w:rsidR="00134338" w:rsidRP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(Whitty, 2020)</w:t>
          </w:r>
          <w:r w:rsidR="00134338" w:rsidRPr="004C0499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46937671" w14:textId="20451445" w:rsidR="005F2460" w:rsidRDefault="00F434A4" w:rsidP="00165A6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After the </w:t>
      </w:r>
      <w:r w:rsidR="0081363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completion of the profitable projects</w:t>
      </w:r>
      <w:r w:rsidR="00EB7B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</w:t>
      </w:r>
      <w:r w:rsidR="00EB7B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trust and </w:t>
      </w:r>
      <w:r w:rsidR="00DF615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collaboration between the organisation</w:t>
      </w:r>
      <w:r w:rsidR="00EB7B1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DF615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drastically increased.</w:t>
      </w:r>
      <w:r w:rsidR="00973E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Further</w:t>
      </w:r>
      <w:r w:rsidR="005E15F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973EA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plans were discussed for years ahead.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-1960560497"/>
          <w:citation/>
        </w:sdtPr>
        <w:sdtEndPr/>
        <w:sdtContent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Sta21 \l 2057 </w:instrText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(Stent, 2021)</w:t>
          </w:r>
          <w:r w:rsidR="00E42A95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35650541" w14:textId="60E98C27" w:rsidR="00237D9B" w:rsidRDefault="00723C73" w:rsidP="00165A6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lastRenderedPageBreak/>
        <w:t>The imp</w:t>
      </w:r>
      <w:r w:rsidR="000212A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act on the </w:t>
      </w:r>
      <w:r w:rsidR="006821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community</w:t>
      </w:r>
      <w:r w:rsidR="000212A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after the </w:t>
      </w:r>
      <w:r w:rsidR="009B5D6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successful </w:t>
      </w:r>
      <w:r w:rsidR="0077172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completion of the project</w:t>
      </w:r>
      <w:r w:rsidR="009B5D6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0212A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was 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life</w:t>
      </w:r>
      <w:r w:rsidR="006110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-</w:t>
      </w:r>
      <w:r w:rsidR="000657B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changing</w:t>
      </w:r>
      <w:r w:rsidR="004733F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. Many residents </w:t>
      </w:r>
      <w:r w:rsidR="005F5B1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</w:t>
      </w:r>
      <w:r w:rsidR="0051252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</w:t>
      </w:r>
      <w:r w:rsidR="005F5B1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re </w:t>
      </w:r>
      <w:r w:rsidR="0077172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pleased</w:t>
      </w:r>
      <w:r w:rsidR="005F5B1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and </w:t>
      </w:r>
      <w:r w:rsidR="0051252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f</w:t>
      </w:r>
      <w:r w:rsidR="003E61E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</w:t>
      </w:r>
      <w:r w:rsidR="0051252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ot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</w:t>
      </w:r>
      <w:r w:rsidR="0051252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en </w:t>
      </w:r>
      <w:r w:rsidR="003E61E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the thou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gh</w:t>
      </w:r>
      <w:r w:rsidR="003E61E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ts</w:t>
      </w:r>
      <w:r w:rsidR="00FD09B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3E61E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that the</w:t>
      </w:r>
      <w:r w:rsidR="00F315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ir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E43A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home</w:t>
      </w:r>
      <w:r w:rsidR="00142A6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BE43A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are unsafe </w:t>
      </w:r>
      <w:r w:rsidR="002170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(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wit</w:t>
      </w:r>
      <w:r w:rsidR="0021703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h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combust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ble </w:t>
      </w:r>
      <w:r w:rsidR="00AF5231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cladding)</w:t>
      </w:r>
      <w:r w:rsidR="0051252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2658D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2102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Also</w:t>
      </w:r>
      <w:r w:rsidR="002658D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72102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 parents with kids were</w:t>
      </w:r>
      <w:r w:rsidR="004D1E5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72102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able to enjoy the new</w:t>
      </w:r>
      <w:r w:rsidR="00B1165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remediate balconies and refurbished </w:t>
      </w:r>
      <w:r w:rsidR="001068A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playgrounds.</w:t>
      </w:r>
      <w:r w:rsidR="00F315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51252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Other residents </w:t>
      </w:r>
      <w:r w:rsidR="00AA671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an</w:t>
      </w:r>
      <w:r w:rsidR="00F315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nou</w:t>
      </w:r>
      <w:r w:rsidR="00AA671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nced that their </w:t>
      </w:r>
      <w:r w:rsidR="00F315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energy bills decreased since the installation of the new fireproof cladding</w:t>
      </w:r>
      <w:r w:rsidR="009A220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7722B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A520F5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According to the case study, s</w:t>
      </w:r>
      <w:r w:rsidR="007722B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ome of the resident</w:t>
      </w:r>
      <w:r w:rsidR="00B510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7722B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510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were employed by the </w:t>
      </w:r>
      <w:r w:rsidR="00661F7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recladding</w:t>
      </w:r>
      <w:r w:rsidR="0018297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/refurbish</w:t>
      </w:r>
      <w:r w:rsidR="00661F7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B5107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contractors</w:t>
      </w:r>
      <w:r w:rsidR="00C3711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.</w:t>
      </w:r>
      <w:r w:rsidR="0078644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3711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Th</w:t>
      </w:r>
      <w:r w:rsidR="001B3AD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 new work opportunities</w:t>
      </w:r>
      <w:r w:rsidR="00661F7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increased the</w:t>
      </w:r>
      <w:r w:rsidR="00C3711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resident</w:t>
      </w:r>
      <w:r w:rsidR="0078644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'</w:t>
      </w:r>
      <w:r w:rsidR="00C37114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661F7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income and living standard.</w:t>
      </w:r>
      <w:r w:rsidR="0078644B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addition, t</w:t>
      </w:r>
      <w:r w:rsidR="00D16F6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he support to the</w:t>
      </w:r>
      <w:r w:rsidR="00822B7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9711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organi</w:t>
      </w:r>
      <w:r w:rsidR="00F93BC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</w:t>
      </w:r>
      <w:r w:rsidR="009711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ations</w:t>
      </w:r>
      <w:r w:rsidR="00D16F6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F75E2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according to their </w:t>
      </w:r>
      <w:r w:rsidR="0097118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requirements</w:t>
      </w:r>
      <w:r w:rsidR="005819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boost</w:t>
      </w:r>
      <w:r w:rsidR="00D16F66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ed</w:t>
      </w:r>
      <w:r w:rsidR="005819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the</w:t>
      </w:r>
      <w:r w:rsidR="00F93BC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ir</w:t>
      </w:r>
      <w:r w:rsidR="005819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bu</w:t>
      </w:r>
      <w:r w:rsidR="00827A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si</w:t>
      </w:r>
      <w:r w:rsidR="00581903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nesses.</w:t>
      </w:r>
      <w:sdt>
        <w:sdtPr>
          <w:rPr>
            <w:rFonts w:ascii="Times New Roman" w:eastAsia="Times New Roman" w:hAnsi="Times New Roman" w:cs="Times New Roman"/>
            <w:color w:val="1D1D1D"/>
            <w:sz w:val="24"/>
            <w:szCs w:val="24"/>
            <w:lang w:eastAsia="en-GB"/>
          </w:rPr>
          <w:id w:val="1564593651"/>
          <w:citation/>
        </w:sdtPr>
        <w:sdtEndPr/>
        <w:sdtContent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begin"/>
          </w:r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instrText xml:space="preserve"> CITATION Gre20 \l 2057 </w:instrText>
          </w:r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separate"/>
          </w:r>
          <w:r w:rsid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 xml:space="preserve"> </w:t>
          </w:r>
          <w:r w:rsidR="00BC21CE" w:rsidRPr="00BC21CE">
            <w:rPr>
              <w:rFonts w:ascii="Times New Roman" w:eastAsia="Times New Roman" w:hAnsi="Times New Roman" w:cs="Times New Roman"/>
              <w:noProof/>
              <w:color w:val="1D1D1D"/>
              <w:sz w:val="24"/>
              <w:szCs w:val="24"/>
              <w:lang w:eastAsia="en-GB"/>
            </w:rPr>
            <w:t>(Whitty, 2020)</w:t>
          </w:r>
          <w:r w:rsidR="00C8025E">
            <w:rPr>
              <w:rFonts w:ascii="Times New Roman" w:eastAsia="Times New Roman" w:hAnsi="Times New Roman" w:cs="Times New Roman"/>
              <w:color w:val="1D1D1D"/>
              <w:sz w:val="24"/>
              <w:szCs w:val="24"/>
              <w:lang w:eastAsia="en-GB"/>
            </w:rPr>
            <w:fldChar w:fldCharType="end"/>
          </w:r>
        </w:sdtContent>
      </w:sdt>
    </w:p>
    <w:p w14:paraId="059A2880" w14:textId="2A5345A3" w:rsidR="004C0499" w:rsidRDefault="0081395F" w:rsidP="00165A6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This case study </w:t>
      </w:r>
      <w:r w:rsidR="0003641C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presented the importance of good community engagement practice </w:t>
      </w:r>
      <w:r w:rsidR="00052F52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life and at work</w:t>
      </w:r>
      <w:r w:rsidR="006110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—a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lso the ap</w:t>
      </w:r>
      <w:r w:rsidR="006110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propria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te implementation of the community engagement principles.</w:t>
      </w:r>
    </w:p>
    <w:p w14:paraId="2A82DA58" w14:textId="4F8A264A" w:rsidR="00025706" w:rsidRDefault="00EA0B09" w:rsidP="00165A6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Ev</w:t>
      </w:r>
      <w:r w:rsidR="001027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er</w:t>
      </w:r>
      <w:r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y day people e</w:t>
      </w:r>
      <w:r w:rsidR="00102778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ngage people</w:t>
      </w:r>
      <w:r w:rsidR="000F79E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,</w:t>
      </w:r>
      <w:r w:rsidR="006110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0F79E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and </w:t>
      </w:r>
      <w:r w:rsidR="000438F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in this line of anal</w:t>
      </w:r>
      <w:r w:rsidR="001F041F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ysi</w:t>
      </w:r>
      <w:r w:rsidR="00827A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s, the </w:t>
      </w:r>
      <w:r w:rsidR="004C0499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good</w:t>
      </w:r>
      <w:r w:rsidR="00827A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community engagement practice shows that </w:t>
      </w:r>
      <w:r w:rsidR="0061105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it </w:t>
      </w:r>
      <w:r w:rsidR="00827A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is an </w:t>
      </w:r>
      <w:r w:rsidR="00AB4ABD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essential</w:t>
      </w:r>
      <w:r w:rsidR="00827ADA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sector of the United Kingdom's</w:t>
      </w:r>
      <w:r w:rsidR="004B765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C8025E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sustainable</w:t>
      </w:r>
      <w:r w:rsidR="004B765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 xml:space="preserve"> </w:t>
      </w:r>
      <w:r w:rsidR="002A4147">
        <w:rPr>
          <w:rFonts w:ascii="Times New Roman" w:eastAsia="Times New Roman" w:hAnsi="Times New Roman" w:cs="Times New Roman"/>
          <w:color w:val="1D1D1D"/>
          <w:sz w:val="24"/>
          <w:szCs w:val="24"/>
          <w:lang w:eastAsia="en-GB"/>
        </w:rPr>
        <w:t>economy.</w:t>
      </w:r>
    </w:p>
    <w:p w14:paraId="6E25FB7E" w14:textId="66106E0E" w:rsidR="000305E2" w:rsidRDefault="00E42A95" w:rsidP="00165A6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  <w:t>References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8395091"/>
        <w:docPartObj>
          <w:docPartGallery w:val="Bibliographies"/>
          <w:docPartUnique/>
        </w:docPartObj>
      </w:sdtPr>
      <w:sdtEndPr/>
      <w:sdtContent>
        <w:p w14:paraId="65D841C7" w14:textId="12195C13" w:rsidR="00BC21CE" w:rsidRDefault="00BC21CE">
          <w:pPr>
            <w:pStyle w:val="Heading1"/>
          </w:pPr>
        </w:p>
        <w:sdt>
          <w:sdtPr>
            <w:id w:val="-573587230"/>
            <w:bibliography/>
          </w:sdtPr>
          <w:sdtEndPr/>
          <w:sdtContent>
            <w:p w14:paraId="10FA93D9" w14:textId="77777777" w:rsidR="00BC21CE" w:rsidRDefault="00BC21CE" w:rsidP="00BC21C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https://cms.esi.info/Media/documents/Rawel_caseHounslow_ML.pdf, 2010. </w:t>
              </w:r>
              <w:r>
                <w:rPr>
                  <w:i/>
                  <w:iCs/>
                  <w:noProof/>
                  <w:lang w:val="en-US"/>
                </w:rPr>
                <w:t xml:space="preserve">Case history: Blenheim Centre, Hounslow.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https://cms.esi.info/Media/documents/Rawel_caseHounslow_ML.pdf</w:t>
              </w:r>
            </w:p>
            <w:p w14:paraId="780699AF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https://freyssinet.co.uk, 2015. </w:t>
              </w:r>
              <w:r>
                <w:rPr>
                  <w:i/>
                  <w:iCs/>
                  <w:noProof/>
                  <w:lang w:val="en-US"/>
                </w:rPr>
                <w:t xml:space="preserve">https://freyssinet.co.uk/post-tensioned-system-blenheim-centre/.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https://freyssinet.co.uk/post-tensioned-system-blenheim-centre/</w:t>
              </w:r>
            </w:p>
            <w:p w14:paraId="3042D512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https://www.willmottdixon.co.uk, 2021. </w:t>
              </w:r>
              <w:r>
                <w:rPr>
                  <w:i/>
                  <w:iCs/>
                  <w:noProof/>
                  <w:lang w:val="en-US"/>
                </w:rPr>
                <w:t xml:space="preserve">https://www.willmottdixon.co.uk/projects/gateshead-heights.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https://www.willmottdixon.co.uk/projects/gateshead-heights</w:t>
              </w:r>
            </w:p>
            <w:p w14:paraId="0EF4EF2E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Morby, A., 2020. </w:t>
              </w:r>
              <w:r>
                <w:rPr>
                  <w:i/>
                  <w:iCs/>
                  <w:noProof/>
                  <w:lang w:val="en-US"/>
                </w:rPr>
                <w:t xml:space="preserve">https://www.constructionenquirer.com/2020/06/15/2000-buildings-need-recladding-3-years-after-grenfell/.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https://www.constructionenquirer.com/2020/06/15/2000-buildings-need-recladding-3-years-after-grenfell/</w:t>
              </w:r>
            </w:p>
            <w:p w14:paraId="658870CE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Stent, D., 2021. </w:t>
              </w:r>
              <w:r>
                <w:rPr>
                  <w:i/>
                  <w:iCs/>
                  <w:noProof/>
                  <w:lang w:val="en-US"/>
                </w:rPr>
                <w:t xml:space="preserve">Site manager </w:t>
              </w:r>
              <w:r>
                <w:rPr>
                  <w:noProof/>
                  <w:lang w:val="en-US"/>
                </w:rPr>
                <w:t>[Interview] (17 04 2021).</w:t>
              </w:r>
            </w:p>
            <w:p w14:paraId="3E5C7869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structal uk, 2021. </w:t>
              </w:r>
              <w:r>
                <w:rPr>
                  <w:i/>
                  <w:iCs/>
                  <w:noProof/>
                  <w:lang w:val="en-US"/>
                </w:rPr>
                <w:t xml:space="preserve">https://www.structal.co.uk/.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https://www.structal.co.uk/</w:t>
              </w:r>
            </w:p>
            <w:p w14:paraId="7C842B5C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Structal UK,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https://www.structal.co.uk/about-us/</w:t>
              </w:r>
            </w:p>
            <w:p w14:paraId="758052BE" w14:textId="77777777" w:rsidR="00BC21CE" w:rsidRDefault="00BC21CE" w:rsidP="00BC21C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Whitty, G., 2020. </w:t>
              </w:r>
              <w:r>
                <w:rPr>
                  <w:i/>
                  <w:iCs/>
                  <w:noProof/>
                  <w:lang w:val="en-US"/>
                </w:rPr>
                <w:t xml:space="preserve">https://www.willmottdixon.co.uk/blog/recladding-and-refurbishment-with-respect-for-the-community.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https://www.willmottdixon.co.uk/blog/recladding-and-refurbishment-with-respect-for-the-community</w:t>
              </w:r>
            </w:p>
            <w:p w14:paraId="34604B3B" w14:textId="240C96BA" w:rsidR="00BC21CE" w:rsidRDefault="00BC21CE" w:rsidP="00BC21C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B9EA52F" w14:textId="28C69895" w:rsidR="00BC21CE" w:rsidRDefault="00BC21CE" w:rsidP="00BC21CE"/>
    <w:p w14:paraId="2438ED50" w14:textId="7B59116E" w:rsidR="00BC21CE" w:rsidRDefault="00BC21CE" w:rsidP="00BC21CE"/>
    <w:p w14:paraId="099AECA5" w14:textId="5700D1B0" w:rsidR="001A717E" w:rsidRPr="001A717E" w:rsidRDefault="001A717E" w:rsidP="00E42A95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D1D"/>
          <w:sz w:val="28"/>
          <w:szCs w:val="28"/>
          <w:lang w:eastAsia="en-GB"/>
        </w:rPr>
      </w:pPr>
    </w:p>
    <w:sectPr w:rsidR="001A717E" w:rsidRPr="001A717E" w:rsidSect="00E42A9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DD3D3" w14:textId="77777777" w:rsidR="0000270D" w:rsidRDefault="0000270D" w:rsidP="00E42A95">
      <w:pPr>
        <w:spacing w:after="0" w:line="240" w:lineRule="auto"/>
      </w:pPr>
      <w:r>
        <w:separator/>
      </w:r>
    </w:p>
  </w:endnote>
  <w:endnote w:type="continuationSeparator" w:id="0">
    <w:p w14:paraId="02EFEF6A" w14:textId="77777777" w:rsidR="0000270D" w:rsidRDefault="0000270D" w:rsidP="00E42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BA5E" w14:textId="77777777" w:rsidR="00B82A64" w:rsidRDefault="00B82A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4031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2483A0" w14:textId="46AF2ED4" w:rsidR="00B82A64" w:rsidRDefault="00B82A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9EBDE3" w14:textId="77777777" w:rsidR="00B82A64" w:rsidRDefault="00B82A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C6110" w14:textId="77777777" w:rsidR="00B82A64" w:rsidRDefault="00B82A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8C482" w14:textId="77777777" w:rsidR="0000270D" w:rsidRDefault="0000270D" w:rsidP="00E42A95">
      <w:pPr>
        <w:spacing w:after="0" w:line="240" w:lineRule="auto"/>
      </w:pPr>
      <w:r>
        <w:separator/>
      </w:r>
    </w:p>
  </w:footnote>
  <w:footnote w:type="continuationSeparator" w:id="0">
    <w:p w14:paraId="5413A263" w14:textId="77777777" w:rsidR="0000270D" w:rsidRDefault="0000270D" w:rsidP="00E42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EA591" w14:textId="77777777" w:rsidR="00B82A64" w:rsidRDefault="00B82A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A734" w14:textId="77777777" w:rsidR="00B82A64" w:rsidRDefault="00B82A64" w:rsidP="00B82A64">
    <w:pPr>
      <w:pStyle w:val="Header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953B" w14:textId="77777777" w:rsidR="00B82A64" w:rsidRDefault="00B82A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21F59"/>
    <w:multiLevelType w:val="hybridMultilevel"/>
    <w:tmpl w:val="FEA23A54"/>
    <w:lvl w:ilvl="0" w:tplc="08090001">
      <w:start w:val="1"/>
      <w:numFmt w:val="bullet"/>
      <w:lvlText w:val=""/>
      <w:lvlJc w:val="left"/>
      <w:pPr>
        <w:ind w:left="11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4" w:hanging="360"/>
      </w:pPr>
      <w:rPr>
        <w:rFonts w:ascii="Wingdings" w:hAnsi="Wingdings" w:hint="default"/>
      </w:rPr>
    </w:lvl>
  </w:abstractNum>
  <w:abstractNum w:abstractNumId="1" w15:restartNumberingAfterBreak="0">
    <w:nsid w:val="24AE5CE7"/>
    <w:multiLevelType w:val="hybridMultilevel"/>
    <w:tmpl w:val="E9AAB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D5199"/>
    <w:multiLevelType w:val="hybridMultilevel"/>
    <w:tmpl w:val="BEB84C3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B7B48"/>
    <w:multiLevelType w:val="hybridMultilevel"/>
    <w:tmpl w:val="15ACAA68"/>
    <w:lvl w:ilvl="0" w:tplc="08090001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2711B57"/>
    <w:multiLevelType w:val="hybridMultilevel"/>
    <w:tmpl w:val="7B4806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584ACA"/>
    <w:multiLevelType w:val="hybridMultilevel"/>
    <w:tmpl w:val="12884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9407D"/>
    <w:multiLevelType w:val="hybridMultilevel"/>
    <w:tmpl w:val="95F6AAF8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5B42B6"/>
    <w:multiLevelType w:val="hybridMultilevel"/>
    <w:tmpl w:val="B8923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52AD0"/>
    <w:multiLevelType w:val="hybridMultilevel"/>
    <w:tmpl w:val="F4BEB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644594"/>
    <w:multiLevelType w:val="hybridMultilevel"/>
    <w:tmpl w:val="F7A64A78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D6DC2"/>
    <w:multiLevelType w:val="hybridMultilevel"/>
    <w:tmpl w:val="ECA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37070"/>
    <w:multiLevelType w:val="multilevel"/>
    <w:tmpl w:val="B0A8A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DA6019"/>
    <w:multiLevelType w:val="hybridMultilevel"/>
    <w:tmpl w:val="D654C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8F608F"/>
    <w:multiLevelType w:val="hybridMultilevel"/>
    <w:tmpl w:val="D2DCE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13"/>
  </w:num>
  <w:num w:numId="11">
    <w:abstractNumId w:val="1"/>
  </w:num>
  <w:num w:numId="12">
    <w:abstractNumId w:val="12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Q3NDA0NjE1MzA3NzJR0lEKTi0uzszPAykwNKgFAMiHqgotAAAA"/>
  </w:docVars>
  <w:rsids>
    <w:rsidRoot w:val="00A6134D"/>
    <w:rsid w:val="00002513"/>
    <w:rsid w:val="0000270D"/>
    <w:rsid w:val="00007065"/>
    <w:rsid w:val="00007707"/>
    <w:rsid w:val="00011233"/>
    <w:rsid w:val="000130D1"/>
    <w:rsid w:val="000212AF"/>
    <w:rsid w:val="00021B22"/>
    <w:rsid w:val="000240FB"/>
    <w:rsid w:val="00024172"/>
    <w:rsid w:val="00025706"/>
    <w:rsid w:val="000305E2"/>
    <w:rsid w:val="00030EFD"/>
    <w:rsid w:val="00032100"/>
    <w:rsid w:val="00035627"/>
    <w:rsid w:val="00035859"/>
    <w:rsid w:val="00035BAD"/>
    <w:rsid w:val="00035C02"/>
    <w:rsid w:val="0003641C"/>
    <w:rsid w:val="000410F0"/>
    <w:rsid w:val="000438FD"/>
    <w:rsid w:val="0004521B"/>
    <w:rsid w:val="0004577B"/>
    <w:rsid w:val="00050DF5"/>
    <w:rsid w:val="00052F52"/>
    <w:rsid w:val="00056214"/>
    <w:rsid w:val="00060EAB"/>
    <w:rsid w:val="00061C96"/>
    <w:rsid w:val="000647FE"/>
    <w:rsid w:val="000657BC"/>
    <w:rsid w:val="00065CDB"/>
    <w:rsid w:val="00065D76"/>
    <w:rsid w:val="00066063"/>
    <w:rsid w:val="000700B1"/>
    <w:rsid w:val="000705A5"/>
    <w:rsid w:val="00070AE9"/>
    <w:rsid w:val="00072F3D"/>
    <w:rsid w:val="00073FB8"/>
    <w:rsid w:val="0007629D"/>
    <w:rsid w:val="00077700"/>
    <w:rsid w:val="00080240"/>
    <w:rsid w:val="00080951"/>
    <w:rsid w:val="00081D76"/>
    <w:rsid w:val="00082669"/>
    <w:rsid w:val="00083E1B"/>
    <w:rsid w:val="000858C9"/>
    <w:rsid w:val="00087BFF"/>
    <w:rsid w:val="000927D4"/>
    <w:rsid w:val="00095A0B"/>
    <w:rsid w:val="000A5C17"/>
    <w:rsid w:val="000A5DCD"/>
    <w:rsid w:val="000A66C3"/>
    <w:rsid w:val="000A79F2"/>
    <w:rsid w:val="000B0E05"/>
    <w:rsid w:val="000B44E2"/>
    <w:rsid w:val="000B5145"/>
    <w:rsid w:val="000B5267"/>
    <w:rsid w:val="000C19CF"/>
    <w:rsid w:val="000C2BC6"/>
    <w:rsid w:val="000C4E3E"/>
    <w:rsid w:val="000E270D"/>
    <w:rsid w:val="000E5B68"/>
    <w:rsid w:val="000F13F8"/>
    <w:rsid w:val="000F261B"/>
    <w:rsid w:val="000F3F1E"/>
    <w:rsid w:val="000F56AA"/>
    <w:rsid w:val="000F7620"/>
    <w:rsid w:val="000F7848"/>
    <w:rsid w:val="000F79E9"/>
    <w:rsid w:val="001001BB"/>
    <w:rsid w:val="00100A71"/>
    <w:rsid w:val="001023E0"/>
    <w:rsid w:val="00102428"/>
    <w:rsid w:val="00102778"/>
    <w:rsid w:val="00103C90"/>
    <w:rsid w:val="00104347"/>
    <w:rsid w:val="001068AF"/>
    <w:rsid w:val="00107DAC"/>
    <w:rsid w:val="00116135"/>
    <w:rsid w:val="0011671F"/>
    <w:rsid w:val="00120DA7"/>
    <w:rsid w:val="00122390"/>
    <w:rsid w:val="00122A4E"/>
    <w:rsid w:val="00123DFD"/>
    <w:rsid w:val="001253DC"/>
    <w:rsid w:val="0013040C"/>
    <w:rsid w:val="00130BC9"/>
    <w:rsid w:val="001318CD"/>
    <w:rsid w:val="0013245A"/>
    <w:rsid w:val="00134338"/>
    <w:rsid w:val="00142A6D"/>
    <w:rsid w:val="00142CD6"/>
    <w:rsid w:val="001439C9"/>
    <w:rsid w:val="00145880"/>
    <w:rsid w:val="00147578"/>
    <w:rsid w:val="00147D20"/>
    <w:rsid w:val="0015125F"/>
    <w:rsid w:val="001524DE"/>
    <w:rsid w:val="00156510"/>
    <w:rsid w:val="00163327"/>
    <w:rsid w:val="0016399B"/>
    <w:rsid w:val="00165A61"/>
    <w:rsid w:val="0016627B"/>
    <w:rsid w:val="0017442B"/>
    <w:rsid w:val="00176E7A"/>
    <w:rsid w:val="00177C23"/>
    <w:rsid w:val="0018074F"/>
    <w:rsid w:val="00182973"/>
    <w:rsid w:val="001830E3"/>
    <w:rsid w:val="00183F6D"/>
    <w:rsid w:val="00185A8C"/>
    <w:rsid w:val="001868CD"/>
    <w:rsid w:val="00191EA5"/>
    <w:rsid w:val="001A08AF"/>
    <w:rsid w:val="001A15B6"/>
    <w:rsid w:val="001A1BA3"/>
    <w:rsid w:val="001A2E23"/>
    <w:rsid w:val="001A51CF"/>
    <w:rsid w:val="001A67D4"/>
    <w:rsid w:val="001A717E"/>
    <w:rsid w:val="001B3AD2"/>
    <w:rsid w:val="001B6D22"/>
    <w:rsid w:val="001C04CB"/>
    <w:rsid w:val="001C6AAE"/>
    <w:rsid w:val="001D2667"/>
    <w:rsid w:val="001D56D4"/>
    <w:rsid w:val="001D650B"/>
    <w:rsid w:val="001D7924"/>
    <w:rsid w:val="001E0B8F"/>
    <w:rsid w:val="001E30C0"/>
    <w:rsid w:val="001E6474"/>
    <w:rsid w:val="001F0117"/>
    <w:rsid w:val="001F041F"/>
    <w:rsid w:val="001F450F"/>
    <w:rsid w:val="001F4E45"/>
    <w:rsid w:val="00202B94"/>
    <w:rsid w:val="0020460D"/>
    <w:rsid w:val="00207A97"/>
    <w:rsid w:val="00210E13"/>
    <w:rsid w:val="00212208"/>
    <w:rsid w:val="00214E03"/>
    <w:rsid w:val="00217035"/>
    <w:rsid w:val="00220E17"/>
    <w:rsid w:val="00221DD0"/>
    <w:rsid w:val="0022506A"/>
    <w:rsid w:val="0023260B"/>
    <w:rsid w:val="00237D9B"/>
    <w:rsid w:val="00237DD7"/>
    <w:rsid w:val="00251262"/>
    <w:rsid w:val="00256789"/>
    <w:rsid w:val="002579AB"/>
    <w:rsid w:val="002658DC"/>
    <w:rsid w:val="00266670"/>
    <w:rsid w:val="002707FC"/>
    <w:rsid w:val="002738D8"/>
    <w:rsid w:val="002775EF"/>
    <w:rsid w:val="0028754F"/>
    <w:rsid w:val="00287AB7"/>
    <w:rsid w:val="00290043"/>
    <w:rsid w:val="00290EC0"/>
    <w:rsid w:val="00292B35"/>
    <w:rsid w:val="00297847"/>
    <w:rsid w:val="002978D2"/>
    <w:rsid w:val="002A0A5C"/>
    <w:rsid w:val="002A1BED"/>
    <w:rsid w:val="002A23A3"/>
    <w:rsid w:val="002A366C"/>
    <w:rsid w:val="002A4147"/>
    <w:rsid w:val="002B5674"/>
    <w:rsid w:val="002C326D"/>
    <w:rsid w:val="002C6589"/>
    <w:rsid w:val="002D0DC9"/>
    <w:rsid w:val="002D4460"/>
    <w:rsid w:val="002D45A5"/>
    <w:rsid w:val="002E6EAD"/>
    <w:rsid w:val="002F0928"/>
    <w:rsid w:val="002F1138"/>
    <w:rsid w:val="002F3EC4"/>
    <w:rsid w:val="002F5C44"/>
    <w:rsid w:val="002F7431"/>
    <w:rsid w:val="00301D38"/>
    <w:rsid w:val="00302337"/>
    <w:rsid w:val="00303EF8"/>
    <w:rsid w:val="00304409"/>
    <w:rsid w:val="003051BA"/>
    <w:rsid w:val="00317106"/>
    <w:rsid w:val="0031729B"/>
    <w:rsid w:val="00320542"/>
    <w:rsid w:val="00321982"/>
    <w:rsid w:val="00322B94"/>
    <w:rsid w:val="00323C97"/>
    <w:rsid w:val="00325001"/>
    <w:rsid w:val="00327AE9"/>
    <w:rsid w:val="00332DAB"/>
    <w:rsid w:val="00334B16"/>
    <w:rsid w:val="0034491D"/>
    <w:rsid w:val="00344A42"/>
    <w:rsid w:val="00345CAE"/>
    <w:rsid w:val="00346068"/>
    <w:rsid w:val="00346096"/>
    <w:rsid w:val="00346E1A"/>
    <w:rsid w:val="00347D4D"/>
    <w:rsid w:val="00350004"/>
    <w:rsid w:val="0035328E"/>
    <w:rsid w:val="00353754"/>
    <w:rsid w:val="00353BA4"/>
    <w:rsid w:val="0035536D"/>
    <w:rsid w:val="00355677"/>
    <w:rsid w:val="003569BB"/>
    <w:rsid w:val="00364467"/>
    <w:rsid w:val="00367111"/>
    <w:rsid w:val="00374723"/>
    <w:rsid w:val="00374C0F"/>
    <w:rsid w:val="00377818"/>
    <w:rsid w:val="00380316"/>
    <w:rsid w:val="003823AA"/>
    <w:rsid w:val="00382D9B"/>
    <w:rsid w:val="0038373D"/>
    <w:rsid w:val="00383C11"/>
    <w:rsid w:val="00387E3E"/>
    <w:rsid w:val="0039058F"/>
    <w:rsid w:val="00390818"/>
    <w:rsid w:val="00392E8A"/>
    <w:rsid w:val="003A41A8"/>
    <w:rsid w:val="003A4417"/>
    <w:rsid w:val="003A4777"/>
    <w:rsid w:val="003A56F2"/>
    <w:rsid w:val="003B1A2E"/>
    <w:rsid w:val="003B500C"/>
    <w:rsid w:val="003B6C9E"/>
    <w:rsid w:val="003B6FDF"/>
    <w:rsid w:val="003C3409"/>
    <w:rsid w:val="003C539C"/>
    <w:rsid w:val="003C6292"/>
    <w:rsid w:val="003D4576"/>
    <w:rsid w:val="003D4A37"/>
    <w:rsid w:val="003E1BD6"/>
    <w:rsid w:val="003E4487"/>
    <w:rsid w:val="003E61E7"/>
    <w:rsid w:val="003F11EB"/>
    <w:rsid w:val="003F37F8"/>
    <w:rsid w:val="003F3F3B"/>
    <w:rsid w:val="00400478"/>
    <w:rsid w:val="00404FA3"/>
    <w:rsid w:val="00407E2A"/>
    <w:rsid w:val="004136D1"/>
    <w:rsid w:val="00413AF6"/>
    <w:rsid w:val="00413B88"/>
    <w:rsid w:val="004177CE"/>
    <w:rsid w:val="00432321"/>
    <w:rsid w:val="0043331A"/>
    <w:rsid w:val="004347D5"/>
    <w:rsid w:val="00436161"/>
    <w:rsid w:val="00436561"/>
    <w:rsid w:val="00436982"/>
    <w:rsid w:val="004401C6"/>
    <w:rsid w:val="00440C8B"/>
    <w:rsid w:val="00451947"/>
    <w:rsid w:val="0045370D"/>
    <w:rsid w:val="00455A74"/>
    <w:rsid w:val="0045726B"/>
    <w:rsid w:val="00460E52"/>
    <w:rsid w:val="004611ED"/>
    <w:rsid w:val="00467591"/>
    <w:rsid w:val="00472571"/>
    <w:rsid w:val="004733F7"/>
    <w:rsid w:val="00475773"/>
    <w:rsid w:val="004762DD"/>
    <w:rsid w:val="00477695"/>
    <w:rsid w:val="0048080D"/>
    <w:rsid w:val="0048358E"/>
    <w:rsid w:val="00484040"/>
    <w:rsid w:val="00485AE7"/>
    <w:rsid w:val="0048753E"/>
    <w:rsid w:val="004924F8"/>
    <w:rsid w:val="004A026B"/>
    <w:rsid w:val="004A1340"/>
    <w:rsid w:val="004A4002"/>
    <w:rsid w:val="004A7C65"/>
    <w:rsid w:val="004B2CD5"/>
    <w:rsid w:val="004B4D72"/>
    <w:rsid w:val="004B5E72"/>
    <w:rsid w:val="004B7657"/>
    <w:rsid w:val="004C0499"/>
    <w:rsid w:val="004C1435"/>
    <w:rsid w:val="004C317E"/>
    <w:rsid w:val="004C39AA"/>
    <w:rsid w:val="004C4DE2"/>
    <w:rsid w:val="004C76D3"/>
    <w:rsid w:val="004C7C4C"/>
    <w:rsid w:val="004D0D06"/>
    <w:rsid w:val="004D1E5D"/>
    <w:rsid w:val="004D4A6C"/>
    <w:rsid w:val="004D5C68"/>
    <w:rsid w:val="004D7ED9"/>
    <w:rsid w:val="004E149D"/>
    <w:rsid w:val="004E1C03"/>
    <w:rsid w:val="004E1EAE"/>
    <w:rsid w:val="004E2D42"/>
    <w:rsid w:val="004E350F"/>
    <w:rsid w:val="004E3C1C"/>
    <w:rsid w:val="004E4CF7"/>
    <w:rsid w:val="004E4FC9"/>
    <w:rsid w:val="004E6A30"/>
    <w:rsid w:val="004F029E"/>
    <w:rsid w:val="004F2FA5"/>
    <w:rsid w:val="004F3095"/>
    <w:rsid w:val="004F4571"/>
    <w:rsid w:val="004F51F0"/>
    <w:rsid w:val="005002F8"/>
    <w:rsid w:val="00502159"/>
    <w:rsid w:val="0050586B"/>
    <w:rsid w:val="0051115A"/>
    <w:rsid w:val="00511263"/>
    <w:rsid w:val="00511C65"/>
    <w:rsid w:val="00511EC3"/>
    <w:rsid w:val="0051234F"/>
    <w:rsid w:val="00512526"/>
    <w:rsid w:val="005152E2"/>
    <w:rsid w:val="00521817"/>
    <w:rsid w:val="00523B95"/>
    <w:rsid w:val="005308D0"/>
    <w:rsid w:val="005316FE"/>
    <w:rsid w:val="00531944"/>
    <w:rsid w:val="00531D31"/>
    <w:rsid w:val="00532514"/>
    <w:rsid w:val="00533281"/>
    <w:rsid w:val="00542BDE"/>
    <w:rsid w:val="005471CC"/>
    <w:rsid w:val="00551FA4"/>
    <w:rsid w:val="005574E5"/>
    <w:rsid w:val="005601B1"/>
    <w:rsid w:val="005604B2"/>
    <w:rsid w:val="005611F1"/>
    <w:rsid w:val="00563870"/>
    <w:rsid w:val="00565290"/>
    <w:rsid w:val="0056535A"/>
    <w:rsid w:val="0057109C"/>
    <w:rsid w:val="00571881"/>
    <w:rsid w:val="005718A4"/>
    <w:rsid w:val="00572834"/>
    <w:rsid w:val="00572B6E"/>
    <w:rsid w:val="00573476"/>
    <w:rsid w:val="005741CD"/>
    <w:rsid w:val="005800AF"/>
    <w:rsid w:val="00581903"/>
    <w:rsid w:val="00583D65"/>
    <w:rsid w:val="00586703"/>
    <w:rsid w:val="00587C59"/>
    <w:rsid w:val="005949CC"/>
    <w:rsid w:val="005B0A46"/>
    <w:rsid w:val="005B162A"/>
    <w:rsid w:val="005B1778"/>
    <w:rsid w:val="005C24DA"/>
    <w:rsid w:val="005C33D7"/>
    <w:rsid w:val="005C33E9"/>
    <w:rsid w:val="005D2FDD"/>
    <w:rsid w:val="005D4B14"/>
    <w:rsid w:val="005E15F3"/>
    <w:rsid w:val="005E30E2"/>
    <w:rsid w:val="005E4EB1"/>
    <w:rsid w:val="005F2460"/>
    <w:rsid w:val="005F5B1F"/>
    <w:rsid w:val="005F7867"/>
    <w:rsid w:val="00600EAC"/>
    <w:rsid w:val="00601271"/>
    <w:rsid w:val="00601E31"/>
    <w:rsid w:val="00602C03"/>
    <w:rsid w:val="00604B0E"/>
    <w:rsid w:val="00605D96"/>
    <w:rsid w:val="0060620A"/>
    <w:rsid w:val="006071DC"/>
    <w:rsid w:val="006074ED"/>
    <w:rsid w:val="006079EF"/>
    <w:rsid w:val="00610F18"/>
    <w:rsid w:val="0061105A"/>
    <w:rsid w:val="00616D92"/>
    <w:rsid w:val="006200FC"/>
    <w:rsid w:val="006236EF"/>
    <w:rsid w:val="006266DB"/>
    <w:rsid w:val="00632F7D"/>
    <w:rsid w:val="00632FC1"/>
    <w:rsid w:val="00635F03"/>
    <w:rsid w:val="00636AB2"/>
    <w:rsid w:val="00636C59"/>
    <w:rsid w:val="00637C01"/>
    <w:rsid w:val="00640603"/>
    <w:rsid w:val="00641A47"/>
    <w:rsid w:val="00643CEB"/>
    <w:rsid w:val="00653BBC"/>
    <w:rsid w:val="0065461C"/>
    <w:rsid w:val="00655E55"/>
    <w:rsid w:val="00656560"/>
    <w:rsid w:val="00656DC6"/>
    <w:rsid w:val="00661F77"/>
    <w:rsid w:val="00666025"/>
    <w:rsid w:val="00666F5C"/>
    <w:rsid w:val="006718BA"/>
    <w:rsid w:val="006748F6"/>
    <w:rsid w:val="006769A0"/>
    <w:rsid w:val="00682135"/>
    <w:rsid w:val="00684D5E"/>
    <w:rsid w:val="00685B71"/>
    <w:rsid w:val="00690D23"/>
    <w:rsid w:val="006956DD"/>
    <w:rsid w:val="00695F3C"/>
    <w:rsid w:val="00695F7A"/>
    <w:rsid w:val="006A0C27"/>
    <w:rsid w:val="006A0F24"/>
    <w:rsid w:val="006A11AA"/>
    <w:rsid w:val="006A13CF"/>
    <w:rsid w:val="006A3766"/>
    <w:rsid w:val="006A4080"/>
    <w:rsid w:val="006A5F9F"/>
    <w:rsid w:val="006A6479"/>
    <w:rsid w:val="006B06E1"/>
    <w:rsid w:val="006B15F3"/>
    <w:rsid w:val="006B32A2"/>
    <w:rsid w:val="006B5059"/>
    <w:rsid w:val="006B63CF"/>
    <w:rsid w:val="006C02C1"/>
    <w:rsid w:val="006C18FB"/>
    <w:rsid w:val="006C5BCB"/>
    <w:rsid w:val="006C6E58"/>
    <w:rsid w:val="006D7535"/>
    <w:rsid w:val="006E30CF"/>
    <w:rsid w:val="006E47F9"/>
    <w:rsid w:val="006E6BCE"/>
    <w:rsid w:val="006E6D63"/>
    <w:rsid w:val="006E6E75"/>
    <w:rsid w:val="006F3631"/>
    <w:rsid w:val="006F6386"/>
    <w:rsid w:val="00703698"/>
    <w:rsid w:val="007043D5"/>
    <w:rsid w:val="007067A6"/>
    <w:rsid w:val="00706FE5"/>
    <w:rsid w:val="00707E8B"/>
    <w:rsid w:val="00711E74"/>
    <w:rsid w:val="00712EBD"/>
    <w:rsid w:val="00714F9E"/>
    <w:rsid w:val="00715C88"/>
    <w:rsid w:val="00716554"/>
    <w:rsid w:val="00716733"/>
    <w:rsid w:val="00716E03"/>
    <w:rsid w:val="00717A68"/>
    <w:rsid w:val="00721028"/>
    <w:rsid w:val="0072109B"/>
    <w:rsid w:val="0072137A"/>
    <w:rsid w:val="00722347"/>
    <w:rsid w:val="00722C0E"/>
    <w:rsid w:val="00723C73"/>
    <w:rsid w:val="0072558B"/>
    <w:rsid w:val="007261F3"/>
    <w:rsid w:val="007266CD"/>
    <w:rsid w:val="007327DC"/>
    <w:rsid w:val="007373A1"/>
    <w:rsid w:val="00745B45"/>
    <w:rsid w:val="00745BCA"/>
    <w:rsid w:val="007551F6"/>
    <w:rsid w:val="007634FA"/>
    <w:rsid w:val="00765D43"/>
    <w:rsid w:val="00767029"/>
    <w:rsid w:val="007672A6"/>
    <w:rsid w:val="0077004C"/>
    <w:rsid w:val="0077172F"/>
    <w:rsid w:val="007722B6"/>
    <w:rsid w:val="00774F73"/>
    <w:rsid w:val="00775D11"/>
    <w:rsid w:val="007762F2"/>
    <w:rsid w:val="00776AF1"/>
    <w:rsid w:val="0078125F"/>
    <w:rsid w:val="00781FA4"/>
    <w:rsid w:val="00783F91"/>
    <w:rsid w:val="00784E7B"/>
    <w:rsid w:val="00785C83"/>
    <w:rsid w:val="0078644B"/>
    <w:rsid w:val="007865A5"/>
    <w:rsid w:val="007924C2"/>
    <w:rsid w:val="00794B06"/>
    <w:rsid w:val="0079585F"/>
    <w:rsid w:val="0079597D"/>
    <w:rsid w:val="00797F1A"/>
    <w:rsid w:val="007A4367"/>
    <w:rsid w:val="007A4770"/>
    <w:rsid w:val="007A5D40"/>
    <w:rsid w:val="007A7603"/>
    <w:rsid w:val="007A7ACF"/>
    <w:rsid w:val="007B1564"/>
    <w:rsid w:val="007B21F6"/>
    <w:rsid w:val="007B25E8"/>
    <w:rsid w:val="007B34DA"/>
    <w:rsid w:val="007B49F9"/>
    <w:rsid w:val="007C0018"/>
    <w:rsid w:val="007C3D04"/>
    <w:rsid w:val="007D0A36"/>
    <w:rsid w:val="007E0942"/>
    <w:rsid w:val="007E1C18"/>
    <w:rsid w:val="007E5209"/>
    <w:rsid w:val="007E7FF0"/>
    <w:rsid w:val="007F03F3"/>
    <w:rsid w:val="007F4C8C"/>
    <w:rsid w:val="007F60D9"/>
    <w:rsid w:val="007F7197"/>
    <w:rsid w:val="0080173D"/>
    <w:rsid w:val="00802CE2"/>
    <w:rsid w:val="00803D1E"/>
    <w:rsid w:val="00803EDA"/>
    <w:rsid w:val="008108F6"/>
    <w:rsid w:val="008132E4"/>
    <w:rsid w:val="0081363B"/>
    <w:rsid w:val="0081395F"/>
    <w:rsid w:val="00815BF5"/>
    <w:rsid w:val="00817C49"/>
    <w:rsid w:val="008220F9"/>
    <w:rsid w:val="0082267E"/>
    <w:rsid w:val="00822B7D"/>
    <w:rsid w:val="008243E8"/>
    <w:rsid w:val="00824727"/>
    <w:rsid w:val="00825785"/>
    <w:rsid w:val="00827ADA"/>
    <w:rsid w:val="00827BD6"/>
    <w:rsid w:val="00834103"/>
    <w:rsid w:val="008347E8"/>
    <w:rsid w:val="00835C24"/>
    <w:rsid w:val="00840B3D"/>
    <w:rsid w:val="00841571"/>
    <w:rsid w:val="008425DD"/>
    <w:rsid w:val="00843C82"/>
    <w:rsid w:val="00843E7C"/>
    <w:rsid w:val="0084464C"/>
    <w:rsid w:val="00845CD2"/>
    <w:rsid w:val="00847D1E"/>
    <w:rsid w:val="00847E62"/>
    <w:rsid w:val="00853769"/>
    <w:rsid w:val="0085433C"/>
    <w:rsid w:val="00864C68"/>
    <w:rsid w:val="00870B68"/>
    <w:rsid w:val="008726BD"/>
    <w:rsid w:val="00873DCE"/>
    <w:rsid w:val="00874145"/>
    <w:rsid w:val="00874BE1"/>
    <w:rsid w:val="00875342"/>
    <w:rsid w:val="00875405"/>
    <w:rsid w:val="00876373"/>
    <w:rsid w:val="008814F4"/>
    <w:rsid w:val="00881DD6"/>
    <w:rsid w:val="008862AB"/>
    <w:rsid w:val="00893F86"/>
    <w:rsid w:val="008A0D4A"/>
    <w:rsid w:val="008A4F1F"/>
    <w:rsid w:val="008A5E41"/>
    <w:rsid w:val="008B0015"/>
    <w:rsid w:val="008B27B2"/>
    <w:rsid w:val="008B5B66"/>
    <w:rsid w:val="008B72B8"/>
    <w:rsid w:val="008C312B"/>
    <w:rsid w:val="008C5574"/>
    <w:rsid w:val="008D47B7"/>
    <w:rsid w:val="008D48A4"/>
    <w:rsid w:val="008D523A"/>
    <w:rsid w:val="008D7BB8"/>
    <w:rsid w:val="008E29A3"/>
    <w:rsid w:val="008E6AF7"/>
    <w:rsid w:val="008E6C36"/>
    <w:rsid w:val="008F29CF"/>
    <w:rsid w:val="008F4910"/>
    <w:rsid w:val="008F4E43"/>
    <w:rsid w:val="008F7EBB"/>
    <w:rsid w:val="009055A1"/>
    <w:rsid w:val="00905C0D"/>
    <w:rsid w:val="00907562"/>
    <w:rsid w:val="009078E2"/>
    <w:rsid w:val="00910029"/>
    <w:rsid w:val="00911146"/>
    <w:rsid w:val="0091432D"/>
    <w:rsid w:val="009161FD"/>
    <w:rsid w:val="00917198"/>
    <w:rsid w:val="00917E49"/>
    <w:rsid w:val="009200B5"/>
    <w:rsid w:val="009241DA"/>
    <w:rsid w:val="00934D9C"/>
    <w:rsid w:val="0093629A"/>
    <w:rsid w:val="009374B0"/>
    <w:rsid w:val="009405DB"/>
    <w:rsid w:val="00941EE0"/>
    <w:rsid w:val="00947E92"/>
    <w:rsid w:val="009558F1"/>
    <w:rsid w:val="00966CA6"/>
    <w:rsid w:val="0097118E"/>
    <w:rsid w:val="009720EE"/>
    <w:rsid w:val="00973EA3"/>
    <w:rsid w:val="00981B88"/>
    <w:rsid w:val="00982BCC"/>
    <w:rsid w:val="009867CE"/>
    <w:rsid w:val="00986A0C"/>
    <w:rsid w:val="00991327"/>
    <w:rsid w:val="00991B12"/>
    <w:rsid w:val="009A220D"/>
    <w:rsid w:val="009B0E90"/>
    <w:rsid w:val="009B2A4B"/>
    <w:rsid w:val="009B574B"/>
    <w:rsid w:val="009B5D6F"/>
    <w:rsid w:val="009B5DAA"/>
    <w:rsid w:val="009C473D"/>
    <w:rsid w:val="009C682B"/>
    <w:rsid w:val="009D03A9"/>
    <w:rsid w:val="009D07C1"/>
    <w:rsid w:val="009D13B7"/>
    <w:rsid w:val="009D33CE"/>
    <w:rsid w:val="009D4572"/>
    <w:rsid w:val="009D45E8"/>
    <w:rsid w:val="009E1A23"/>
    <w:rsid w:val="009E50D8"/>
    <w:rsid w:val="009F14BA"/>
    <w:rsid w:val="009F1841"/>
    <w:rsid w:val="009F1889"/>
    <w:rsid w:val="009F1E99"/>
    <w:rsid w:val="009F3C2A"/>
    <w:rsid w:val="009F750D"/>
    <w:rsid w:val="00A01FDC"/>
    <w:rsid w:val="00A04FD0"/>
    <w:rsid w:val="00A06140"/>
    <w:rsid w:val="00A11885"/>
    <w:rsid w:val="00A13CE4"/>
    <w:rsid w:val="00A13FFD"/>
    <w:rsid w:val="00A17447"/>
    <w:rsid w:val="00A208DF"/>
    <w:rsid w:val="00A24486"/>
    <w:rsid w:val="00A24792"/>
    <w:rsid w:val="00A249C3"/>
    <w:rsid w:val="00A24DA3"/>
    <w:rsid w:val="00A2555F"/>
    <w:rsid w:val="00A26880"/>
    <w:rsid w:val="00A32B96"/>
    <w:rsid w:val="00A32FB0"/>
    <w:rsid w:val="00A34AAC"/>
    <w:rsid w:val="00A35A5D"/>
    <w:rsid w:val="00A4034D"/>
    <w:rsid w:val="00A4043C"/>
    <w:rsid w:val="00A4200D"/>
    <w:rsid w:val="00A420B6"/>
    <w:rsid w:val="00A426BF"/>
    <w:rsid w:val="00A513BC"/>
    <w:rsid w:val="00A520F5"/>
    <w:rsid w:val="00A538FF"/>
    <w:rsid w:val="00A54B9C"/>
    <w:rsid w:val="00A56CF4"/>
    <w:rsid w:val="00A56EA6"/>
    <w:rsid w:val="00A6134D"/>
    <w:rsid w:val="00A61779"/>
    <w:rsid w:val="00A65C2D"/>
    <w:rsid w:val="00A70F18"/>
    <w:rsid w:val="00A71306"/>
    <w:rsid w:val="00A75201"/>
    <w:rsid w:val="00A80E75"/>
    <w:rsid w:val="00A84879"/>
    <w:rsid w:val="00A87502"/>
    <w:rsid w:val="00A92F01"/>
    <w:rsid w:val="00A95C35"/>
    <w:rsid w:val="00AA19EC"/>
    <w:rsid w:val="00AA4CE6"/>
    <w:rsid w:val="00AA5C57"/>
    <w:rsid w:val="00AA60A7"/>
    <w:rsid w:val="00AA6713"/>
    <w:rsid w:val="00AB2293"/>
    <w:rsid w:val="00AB25E9"/>
    <w:rsid w:val="00AB2CC4"/>
    <w:rsid w:val="00AB2E85"/>
    <w:rsid w:val="00AB3365"/>
    <w:rsid w:val="00AB47E8"/>
    <w:rsid w:val="00AB4ABD"/>
    <w:rsid w:val="00AB7F94"/>
    <w:rsid w:val="00AC30AE"/>
    <w:rsid w:val="00AD1E18"/>
    <w:rsid w:val="00AD31A8"/>
    <w:rsid w:val="00AD3964"/>
    <w:rsid w:val="00AD3A5E"/>
    <w:rsid w:val="00AD3B8E"/>
    <w:rsid w:val="00AD601B"/>
    <w:rsid w:val="00AE6441"/>
    <w:rsid w:val="00AE7788"/>
    <w:rsid w:val="00AF22AE"/>
    <w:rsid w:val="00AF5231"/>
    <w:rsid w:val="00AF5EBA"/>
    <w:rsid w:val="00B0148B"/>
    <w:rsid w:val="00B03567"/>
    <w:rsid w:val="00B039B6"/>
    <w:rsid w:val="00B0490D"/>
    <w:rsid w:val="00B07DE5"/>
    <w:rsid w:val="00B1165C"/>
    <w:rsid w:val="00B11A3B"/>
    <w:rsid w:val="00B124C9"/>
    <w:rsid w:val="00B13BB1"/>
    <w:rsid w:val="00B1468B"/>
    <w:rsid w:val="00B16C0F"/>
    <w:rsid w:val="00B22F58"/>
    <w:rsid w:val="00B24663"/>
    <w:rsid w:val="00B37663"/>
    <w:rsid w:val="00B43AEB"/>
    <w:rsid w:val="00B47465"/>
    <w:rsid w:val="00B50DE0"/>
    <w:rsid w:val="00B5107F"/>
    <w:rsid w:val="00B56B5E"/>
    <w:rsid w:val="00B574E8"/>
    <w:rsid w:val="00B615A4"/>
    <w:rsid w:val="00B70B41"/>
    <w:rsid w:val="00B710EF"/>
    <w:rsid w:val="00B75F64"/>
    <w:rsid w:val="00B82A64"/>
    <w:rsid w:val="00B835D3"/>
    <w:rsid w:val="00B86583"/>
    <w:rsid w:val="00B913C5"/>
    <w:rsid w:val="00B91786"/>
    <w:rsid w:val="00B9221C"/>
    <w:rsid w:val="00BA0FFA"/>
    <w:rsid w:val="00BA1981"/>
    <w:rsid w:val="00BA4A19"/>
    <w:rsid w:val="00BA72F6"/>
    <w:rsid w:val="00BB5A77"/>
    <w:rsid w:val="00BB60AE"/>
    <w:rsid w:val="00BC21CE"/>
    <w:rsid w:val="00BC4F40"/>
    <w:rsid w:val="00BD2D5A"/>
    <w:rsid w:val="00BE0E53"/>
    <w:rsid w:val="00BE43A2"/>
    <w:rsid w:val="00BE48AE"/>
    <w:rsid w:val="00BE76B9"/>
    <w:rsid w:val="00BE7F45"/>
    <w:rsid w:val="00BF6C52"/>
    <w:rsid w:val="00BF7D38"/>
    <w:rsid w:val="00C01592"/>
    <w:rsid w:val="00C05C9D"/>
    <w:rsid w:val="00C102D8"/>
    <w:rsid w:val="00C103B0"/>
    <w:rsid w:val="00C10780"/>
    <w:rsid w:val="00C12D1C"/>
    <w:rsid w:val="00C1544E"/>
    <w:rsid w:val="00C21777"/>
    <w:rsid w:val="00C21AA7"/>
    <w:rsid w:val="00C22CCF"/>
    <w:rsid w:val="00C237EC"/>
    <w:rsid w:val="00C24A02"/>
    <w:rsid w:val="00C33D43"/>
    <w:rsid w:val="00C36BDB"/>
    <w:rsid w:val="00C37114"/>
    <w:rsid w:val="00C37522"/>
    <w:rsid w:val="00C406B5"/>
    <w:rsid w:val="00C410E5"/>
    <w:rsid w:val="00C43B4F"/>
    <w:rsid w:val="00C43C19"/>
    <w:rsid w:val="00C50814"/>
    <w:rsid w:val="00C50C92"/>
    <w:rsid w:val="00C52F1C"/>
    <w:rsid w:val="00C53656"/>
    <w:rsid w:val="00C548F9"/>
    <w:rsid w:val="00C61ADC"/>
    <w:rsid w:val="00C61F6F"/>
    <w:rsid w:val="00C6384E"/>
    <w:rsid w:val="00C672EA"/>
    <w:rsid w:val="00C673B8"/>
    <w:rsid w:val="00C71C7B"/>
    <w:rsid w:val="00C8025E"/>
    <w:rsid w:val="00C824EC"/>
    <w:rsid w:val="00C828A2"/>
    <w:rsid w:val="00C909CF"/>
    <w:rsid w:val="00C913C3"/>
    <w:rsid w:val="00C94B37"/>
    <w:rsid w:val="00C97C5D"/>
    <w:rsid w:val="00CA4D3F"/>
    <w:rsid w:val="00CA7C9B"/>
    <w:rsid w:val="00CB2E07"/>
    <w:rsid w:val="00CB3C2E"/>
    <w:rsid w:val="00CB4297"/>
    <w:rsid w:val="00CB6EDA"/>
    <w:rsid w:val="00CC2A90"/>
    <w:rsid w:val="00CC2B51"/>
    <w:rsid w:val="00CC489D"/>
    <w:rsid w:val="00CC713A"/>
    <w:rsid w:val="00CC7627"/>
    <w:rsid w:val="00CD0912"/>
    <w:rsid w:val="00CD1244"/>
    <w:rsid w:val="00CD3F06"/>
    <w:rsid w:val="00CD4E0F"/>
    <w:rsid w:val="00CE059E"/>
    <w:rsid w:val="00CE1671"/>
    <w:rsid w:val="00CE1C19"/>
    <w:rsid w:val="00CE3F9D"/>
    <w:rsid w:val="00CF1323"/>
    <w:rsid w:val="00CF3433"/>
    <w:rsid w:val="00D033FE"/>
    <w:rsid w:val="00D0388E"/>
    <w:rsid w:val="00D05A2E"/>
    <w:rsid w:val="00D06544"/>
    <w:rsid w:val="00D06B20"/>
    <w:rsid w:val="00D10A0C"/>
    <w:rsid w:val="00D12ACF"/>
    <w:rsid w:val="00D16EFF"/>
    <w:rsid w:val="00D16F66"/>
    <w:rsid w:val="00D21070"/>
    <w:rsid w:val="00D218C5"/>
    <w:rsid w:val="00D21E0C"/>
    <w:rsid w:val="00D27C69"/>
    <w:rsid w:val="00D33901"/>
    <w:rsid w:val="00D35517"/>
    <w:rsid w:val="00D357E8"/>
    <w:rsid w:val="00D40088"/>
    <w:rsid w:val="00D401B1"/>
    <w:rsid w:val="00D44E69"/>
    <w:rsid w:val="00D4746B"/>
    <w:rsid w:val="00D47CE3"/>
    <w:rsid w:val="00D52425"/>
    <w:rsid w:val="00D62077"/>
    <w:rsid w:val="00D64AD3"/>
    <w:rsid w:val="00D72C18"/>
    <w:rsid w:val="00D72F23"/>
    <w:rsid w:val="00D7687B"/>
    <w:rsid w:val="00D80FFA"/>
    <w:rsid w:val="00D82068"/>
    <w:rsid w:val="00D82580"/>
    <w:rsid w:val="00D82E77"/>
    <w:rsid w:val="00D856F9"/>
    <w:rsid w:val="00D92193"/>
    <w:rsid w:val="00D93FC8"/>
    <w:rsid w:val="00D94E4B"/>
    <w:rsid w:val="00DA0F7E"/>
    <w:rsid w:val="00DA390A"/>
    <w:rsid w:val="00DA5502"/>
    <w:rsid w:val="00DA557E"/>
    <w:rsid w:val="00DA68FE"/>
    <w:rsid w:val="00DA6FFB"/>
    <w:rsid w:val="00DB296E"/>
    <w:rsid w:val="00DB3A0A"/>
    <w:rsid w:val="00DB4FE8"/>
    <w:rsid w:val="00DB5B46"/>
    <w:rsid w:val="00DB60B7"/>
    <w:rsid w:val="00DB7EE6"/>
    <w:rsid w:val="00DC432E"/>
    <w:rsid w:val="00DD0112"/>
    <w:rsid w:val="00DD1275"/>
    <w:rsid w:val="00DD558B"/>
    <w:rsid w:val="00DD600F"/>
    <w:rsid w:val="00DE1900"/>
    <w:rsid w:val="00DE4FBC"/>
    <w:rsid w:val="00DE7866"/>
    <w:rsid w:val="00DF02F2"/>
    <w:rsid w:val="00DF15F1"/>
    <w:rsid w:val="00DF2281"/>
    <w:rsid w:val="00DF323B"/>
    <w:rsid w:val="00DF3442"/>
    <w:rsid w:val="00DF3838"/>
    <w:rsid w:val="00DF6153"/>
    <w:rsid w:val="00E06FE4"/>
    <w:rsid w:val="00E102AF"/>
    <w:rsid w:val="00E10A2F"/>
    <w:rsid w:val="00E122D0"/>
    <w:rsid w:val="00E1233B"/>
    <w:rsid w:val="00E125A8"/>
    <w:rsid w:val="00E1522E"/>
    <w:rsid w:val="00E16075"/>
    <w:rsid w:val="00E20C8C"/>
    <w:rsid w:val="00E249AB"/>
    <w:rsid w:val="00E2647A"/>
    <w:rsid w:val="00E27ED2"/>
    <w:rsid w:val="00E338FA"/>
    <w:rsid w:val="00E3575A"/>
    <w:rsid w:val="00E365FD"/>
    <w:rsid w:val="00E37DFF"/>
    <w:rsid w:val="00E40879"/>
    <w:rsid w:val="00E40A4B"/>
    <w:rsid w:val="00E42A95"/>
    <w:rsid w:val="00E45737"/>
    <w:rsid w:val="00E46145"/>
    <w:rsid w:val="00E5207D"/>
    <w:rsid w:val="00E57071"/>
    <w:rsid w:val="00E628F0"/>
    <w:rsid w:val="00E62FA0"/>
    <w:rsid w:val="00E809E1"/>
    <w:rsid w:val="00E80ACC"/>
    <w:rsid w:val="00E81738"/>
    <w:rsid w:val="00E85295"/>
    <w:rsid w:val="00E85AF9"/>
    <w:rsid w:val="00E86A0C"/>
    <w:rsid w:val="00E92093"/>
    <w:rsid w:val="00E95C50"/>
    <w:rsid w:val="00E97784"/>
    <w:rsid w:val="00EA072F"/>
    <w:rsid w:val="00EA0B09"/>
    <w:rsid w:val="00EA28C3"/>
    <w:rsid w:val="00EA3123"/>
    <w:rsid w:val="00EA3EB0"/>
    <w:rsid w:val="00EA6A15"/>
    <w:rsid w:val="00EA72D6"/>
    <w:rsid w:val="00EB433B"/>
    <w:rsid w:val="00EB6278"/>
    <w:rsid w:val="00EB6E47"/>
    <w:rsid w:val="00EB7B1E"/>
    <w:rsid w:val="00EC0B55"/>
    <w:rsid w:val="00EC245F"/>
    <w:rsid w:val="00EC3D72"/>
    <w:rsid w:val="00EC7E50"/>
    <w:rsid w:val="00ED49EF"/>
    <w:rsid w:val="00EE2C62"/>
    <w:rsid w:val="00EF3CAE"/>
    <w:rsid w:val="00EF69B3"/>
    <w:rsid w:val="00F11F02"/>
    <w:rsid w:val="00F2234E"/>
    <w:rsid w:val="00F23D72"/>
    <w:rsid w:val="00F25B3A"/>
    <w:rsid w:val="00F26064"/>
    <w:rsid w:val="00F276B2"/>
    <w:rsid w:val="00F27D41"/>
    <w:rsid w:val="00F3157F"/>
    <w:rsid w:val="00F35239"/>
    <w:rsid w:val="00F35DDE"/>
    <w:rsid w:val="00F36AA7"/>
    <w:rsid w:val="00F36C94"/>
    <w:rsid w:val="00F4120C"/>
    <w:rsid w:val="00F434A4"/>
    <w:rsid w:val="00F4444A"/>
    <w:rsid w:val="00F46E89"/>
    <w:rsid w:val="00F50103"/>
    <w:rsid w:val="00F52FD7"/>
    <w:rsid w:val="00F556EB"/>
    <w:rsid w:val="00F57D72"/>
    <w:rsid w:val="00F57FA9"/>
    <w:rsid w:val="00F60DD4"/>
    <w:rsid w:val="00F61672"/>
    <w:rsid w:val="00F65393"/>
    <w:rsid w:val="00F677CB"/>
    <w:rsid w:val="00F726A1"/>
    <w:rsid w:val="00F74CE3"/>
    <w:rsid w:val="00F75E2F"/>
    <w:rsid w:val="00F82C15"/>
    <w:rsid w:val="00F839E0"/>
    <w:rsid w:val="00F86EF1"/>
    <w:rsid w:val="00F9057C"/>
    <w:rsid w:val="00F911C8"/>
    <w:rsid w:val="00F91F64"/>
    <w:rsid w:val="00F92102"/>
    <w:rsid w:val="00F9276A"/>
    <w:rsid w:val="00F93B7F"/>
    <w:rsid w:val="00F93BCC"/>
    <w:rsid w:val="00F959B8"/>
    <w:rsid w:val="00FA09D4"/>
    <w:rsid w:val="00FA286C"/>
    <w:rsid w:val="00FA2C0A"/>
    <w:rsid w:val="00FA529F"/>
    <w:rsid w:val="00FA69A3"/>
    <w:rsid w:val="00FA72A1"/>
    <w:rsid w:val="00FA786A"/>
    <w:rsid w:val="00FB7E13"/>
    <w:rsid w:val="00FC2E14"/>
    <w:rsid w:val="00FC48CA"/>
    <w:rsid w:val="00FD09B4"/>
    <w:rsid w:val="00FD26FA"/>
    <w:rsid w:val="00FD2B24"/>
    <w:rsid w:val="00FD4D5F"/>
    <w:rsid w:val="00FD5216"/>
    <w:rsid w:val="00FD6D6F"/>
    <w:rsid w:val="00FE599B"/>
    <w:rsid w:val="00FF2F90"/>
    <w:rsid w:val="00FF31BF"/>
    <w:rsid w:val="00FF3EBC"/>
    <w:rsid w:val="00FF411C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BAC5B"/>
  <w15:chartTrackingRefBased/>
  <w15:docId w15:val="{0703EF0F-D231-4F3C-B44C-41681E93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1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0C19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C19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C19C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C19C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C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C19CF"/>
    <w:rPr>
      <w:b/>
      <w:bCs/>
    </w:rPr>
  </w:style>
  <w:style w:type="character" w:styleId="Hyperlink">
    <w:name w:val="Hyperlink"/>
    <w:basedOn w:val="DefaultParagraphFont"/>
    <w:uiPriority w:val="99"/>
    <w:unhideWhenUsed/>
    <w:rsid w:val="000C19C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C19CF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420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091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6554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1A717E"/>
  </w:style>
  <w:style w:type="paragraph" w:styleId="NoSpacing">
    <w:name w:val="No Spacing"/>
    <w:uiPriority w:val="1"/>
    <w:qFormat/>
    <w:rsid w:val="00E42A95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42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A95"/>
  </w:style>
  <w:style w:type="paragraph" w:styleId="Footer">
    <w:name w:val="footer"/>
    <w:basedOn w:val="Normal"/>
    <w:link w:val="FooterChar"/>
    <w:uiPriority w:val="99"/>
    <w:unhideWhenUsed/>
    <w:rsid w:val="00E42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A95"/>
  </w:style>
  <w:style w:type="character" w:customStyle="1" w:styleId="Heading1Char">
    <w:name w:val="Heading 1 Char"/>
    <w:basedOn w:val="DefaultParagraphFont"/>
    <w:link w:val="Heading1"/>
    <w:uiPriority w:val="9"/>
    <w:rsid w:val="00BC21C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2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jpg"/><Relationship Id="rId23" Type="http://schemas.openxmlformats.org/officeDocument/2006/relationships/footer" Target="footer3.xml"/><Relationship Id="rId10" Type="http://schemas.openxmlformats.org/officeDocument/2006/relationships/diagramData" Target="diagrams/data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microsoft.com/office/2007/relationships/diagramDrawing" Target="diagrams/drawing1.xml"/><Relationship Id="rId22" Type="http://schemas.openxmlformats.org/officeDocument/2006/relationships/header" Target="head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3B1B51-CDD0-49B9-BE35-BDA02B5B38EB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58D7349F-A1B8-41B4-9B15-B43529269E99}">
      <dgm:prSet phldrT="[Text]" custT="1"/>
      <dgm:spPr/>
      <dgm:t>
        <a:bodyPr/>
        <a:lstStyle/>
        <a:p>
          <a:r>
            <a:rPr lang="en-GB" sz="1400"/>
            <a:t>Hounslow Council </a:t>
          </a:r>
        </a:p>
      </dgm:t>
    </dgm:pt>
    <dgm:pt modelId="{7554B3DC-8B62-4347-A2A1-B61C69BC6D44}" type="parTrans" cxnId="{CE0246DA-B560-49F4-8CA9-705F3278C2E8}">
      <dgm:prSet/>
      <dgm:spPr/>
      <dgm:t>
        <a:bodyPr/>
        <a:lstStyle/>
        <a:p>
          <a:endParaRPr lang="en-GB" sz="1400"/>
        </a:p>
      </dgm:t>
    </dgm:pt>
    <dgm:pt modelId="{9CC94336-3C7F-4747-834A-1E60146E4B30}" type="sibTrans" cxnId="{CE0246DA-B560-49F4-8CA9-705F3278C2E8}">
      <dgm:prSet/>
      <dgm:spPr/>
      <dgm:t>
        <a:bodyPr/>
        <a:lstStyle/>
        <a:p>
          <a:endParaRPr lang="en-GB" sz="1400"/>
        </a:p>
      </dgm:t>
    </dgm:pt>
    <dgm:pt modelId="{4E08EA24-7536-4B0B-B79B-37DE82D50AC8}" type="asst">
      <dgm:prSet phldrT="[Text]" custT="1"/>
      <dgm:spPr/>
      <dgm:t>
        <a:bodyPr/>
        <a:lstStyle/>
        <a:p>
          <a:r>
            <a:rPr lang="en-GB" sz="1400"/>
            <a:t>Aecom UK</a:t>
          </a:r>
        </a:p>
      </dgm:t>
    </dgm:pt>
    <dgm:pt modelId="{E518830D-F64E-48DD-A755-A036130AD3BE}" type="parTrans" cxnId="{74A437FB-B5DE-4D5F-B05D-BD0347D5D3C5}">
      <dgm:prSet/>
      <dgm:spPr/>
      <dgm:t>
        <a:bodyPr/>
        <a:lstStyle/>
        <a:p>
          <a:endParaRPr lang="en-GB" sz="1400"/>
        </a:p>
      </dgm:t>
    </dgm:pt>
    <dgm:pt modelId="{94483868-DF8E-4586-A934-34D7A24D7D94}" type="sibTrans" cxnId="{74A437FB-B5DE-4D5F-B05D-BD0347D5D3C5}">
      <dgm:prSet/>
      <dgm:spPr/>
      <dgm:t>
        <a:bodyPr/>
        <a:lstStyle/>
        <a:p>
          <a:endParaRPr lang="en-GB" sz="1400"/>
        </a:p>
      </dgm:t>
    </dgm:pt>
    <dgm:pt modelId="{45532B50-B6FB-4F00-96C6-F4C88BA81261}">
      <dgm:prSet phldrT="[Text]" custT="1"/>
      <dgm:spPr/>
      <dgm:t>
        <a:bodyPr/>
        <a:lstStyle/>
        <a:p>
          <a:r>
            <a:rPr lang="en-GB" sz="1400"/>
            <a:t>Blenheim</a:t>
          </a:r>
          <a:r>
            <a:rPr lang="en-GB" sz="1400" b="1"/>
            <a:t> </a:t>
          </a:r>
          <a:r>
            <a:rPr lang="en-GB" sz="1400"/>
            <a:t>management suite</a:t>
          </a:r>
        </a:p>
      </dgm:t>
    </dgm:pt>
    <dgm:pt modelId="{596631BC-86DE-4F02-BEF3-64E13325C055}" type="parTrans" cxnId="{BC58F00B-C288-473D-B2A5-0E89545F1246}">
      <dgm:prSet/>
      <dgm:spPr/>
      <dgm:t>
        <a:bodyPr/>
        <a:lstStyle/>
        <a:p>
          <a:endParaRPr lang="en-GB" sz="1400"/>
        </a:p>
      </dgm:t>
    </dgm:pt>
    <dgm:pt modelId="{6A3AF312-DAEF-40DD-81A2-98158C1FA137}" type="sibTrans" cxnId="{BC58F00B-C288-473D-B2A5-0E89545F1246}">
      <dgm:prSet/>
      <dgm:spPr/>
      <dgm:t>
        <a:bodyPr/>
        <a:lstStyle/>
        <a:p>
          <a:endParaRPr lang="en-GB" sz="1400"/>
        </a:p>
      </dgm:t>
    </dgm:pt>
    <dgm:pt modelId="{42854C1B-30AD-49A8-ADC6-5F950C214A4E}">
      <dgm:prSet phldrT="[Text]" custT="1"/>
      <dgm:spPr/>
      <dgm:t>
        <a:bodyPr/>
        <a:lstStyle/>
        <a:p>
          <a:r>
            <a:rPr lang="en-GB" sz="1400" i="0"/>
            <a:t>Reflexion</a:t>
          </a:r>
          <a:r>
            <a:rPr lang="en-GB" sz="1400" i="1"/>
            <a:t> </a:t>
          </a:r>
          <a:r>
            <a:rPr lang="en-GB" sz="1400"/>
            <a:t>apartaments</a:t>
          </a:r>
        </a:p>
      </dgm:t>
    </dgm:pt>
    <dgm:pt modelId="{279A0948-1D3A-4ED7-B1AC-280B42D27BDE}" type="parTrans" cxnId="{422E4D14-9989-4F69-8BB5-B42E19DAA42B}">
      <dgm:prSet/>
      <dgm:spPr/>
      <dgm:t>
        <a:bodyPr/>
        <a:lstStyle/>
        <a:p>
          <a:endParaRPr lang="en-GB" sz="1400"/>
        </a:p>
      </dgm:t>
    </dgm:pt>
    <dgm:pt modelId="{4BDB7158-957F-4B78-9BCB-C5A67400EF0D}" type="sibTrans" cxnId="{422E4D14-9989-4F69-8BB5-B42E19DAA42B}">
      <dgm:prSet/>
      <dgm:spPr/>
      <dgm:t>
        <a:bodyPr/>
        <a:lstStyle/>
        <a:p>
          <a:endParaRPr lang="en-GB" sz="1400"/>
        </a:p>
      </dgm:t>
    </dgm:pt>
    <dgm:pt modelId="{0165E3C7-22F5-4DDA-BEC5-A1CF318124D7}">
      <dgm:prSet custT="1"/>
      <dgm:spPr/>
      <dgm:t>
        <a:bodyPr/>
        <a:lstStyle/>
        <a:p>
          <a:r>
            <a:rPr lang="en-GB" sz="1400"/>
            <a:t>Commertial , retail organisations </a:t>
          </a:r>
        </a:p>
      </dgm:t>
    </dgm:pt>
    <dgm:pt modelId="{D7A86BBC-5C6A-4ECF-BEA6-44E23B060A5F}" type="parTrans" cxnId="{10DFA8D9-58D3-4F3D-9AD6-F5A97B029EC2}">
      <dgm:prSet/>
      <dgm:spPr/>
      <dgm:t>
        <a:bodyPr/>
        <a:lstStyle/>
        <a:p>
          <a:endParaRPr lang="en-GB"/>
        </a:p>
      </dgm:t>
    </dgm:pt>
    <dgm:pt modelId="{043AA97F-D6A9-4406-AF92-598B24927EF5}" type="sibTrans" cxnId="{10DFA8D9-58D3-4F3D-9AD6-F5A97B029EC2}">
      <dgm:prSet/>
      <dgm:spPr/>
      <dgm:t>
        <a:bodyPr/>
        <a:lstStyle/>
        <a:p>
          <a:endParaRPr lang="en-GB"/>
        </a:p>
      </dgm:t>
    </dgm:pt>
    <dgm:pt modelId="{DD9251C2-5BBB-4A68-A058-797A7FE989EE}">
      <dgm:prSet custT="1"/>
      <dgm:spPr/>
      <dgm:t>
        <a:bodyPr/>
        <a:lstStyle/>
        <a:p>
          <a:r>
            <a:rPr lang="en-GB" sz="1400"/>
            <a:t>Apartaments, residents</a:t>
          </a:r>
        </a:p>
      </dgm:t>
    </dgm:pt>
    <dgm:pt modelId="{312FAFAE-89F8-48CF-96D4-2BEF660A0569}" type="parTrans" cxnId="{DC05B019-68BF-4BD3-8495-743FAC241A1F}">
      <dgm:prSet/>
      <dgm:spPr/>
      <dgm:t>
        <a:bodyPr/>
        <a:lstStyle/>
        <a:p>
          <a:endParaRPr lang="en-GB"/>
        </a:p>
      </dgm:t>
    </dgm:pt>
    <dgm:pt modelId="{621069A1-8306-4908-9327-4AB45000E6DC}" type="sibTrans" cxnId="{DC05B019-68BF-4BD3-8495-743FAC241A1F}">
      <dgm:prSet/>
      <dgm:spPr/>
      <dgm:t>
        <a:bodyPr/>
        <a:lstStyle/>
        <a:p>
          <a:endParaRPr lang="en-GB"/>
        </a:p>
      </dgm:t>
    </dgm:pt>
    <dgm:pt modelId="{DAD4D2F9-13B4-4FF0-903D-BCB70283004C}">
      <dgm:prSet custT="1"/>
      <dgm:spPr/>
      <dgm:t>
        <a:bodyPr/>
        <a:lstStyle/>
        <a:p>
          <a:pPr algn="just"/>
          <a:r>
            <a:rPr lang="en-GB" sz="1400" baseline="0"/>
            <a:t>      Structal UK</a:t>
          </a:r>
        </a:p>
      </dgm:t>
    </dgm:pt>
    <dgm:pt modelId="{D20C1CA0-CFBE-4091-A5BD-2BDCD6970E89}" type="sibTrans" cxnId="{E063A25F-4250-4969-B722-E45250B91CD0}">
      <dgm:prSet/>
      <dgm:spPr/>
      <dgm:t>
        <a:bodyPr/>
        <a:lstStyle/>
        <a:p>
          <a:endParaRPr lang="en-GB"/>
        </a:p>
      </dgm:t>
    </dgm:pt>
    <dgm:pt modelId="{8C897337-20AD-48CD-B150-468B49F7498A}" type="parTrans" cxnId="{E063A25F-4250-4969-B722-E45250B91CD0}">
      <dgm:prSet/>
      <dgm:spPr/>
      <dgm:t>
        <a:bodyPr/>
        <a:lstStyle/>
        <a:p>
          <a:endParaRPr lang="en-GB"/>
        </a:p>
      </dgm:t>
    </dgm:pt>
    <dgm:pt modelId="{D393D471-9B31-461F-AB66-0DFC35CF0775}" type="pres">
      <dgm:prSet presAssocID="{153B1B51-CDD0-49B9-BE35-BDA02B5B38E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26ADC21-C592-4F9F-8FEA-6216AA383882}" type="pres">
      <dgm:prSet presAssocID="{58D7349F-A1B8-41B4-9B15-B43529269E99}" presName="hierRoot1" presStyleCnt="0">
        <dgm:presLayoutVars>
          <dgm:hierBranch val="init"/>
        </dgm:presLayoutVars>
      </dgm:prSet>
      <dgm:spPr/>
    </dgm:pt>
    <dgm:pt modelId="{E8637634-F9CF-4D19-B792-EAE1E295F685}" type="pres">
      <dgm:prSet presAssocID="{58D7349F-A1B8-41B4-9B15-B43529269E99}" presName="rootComposite1" presStyleCnt="0"/>
      <dgm:spPr/>
    </dgm:pt>
    <dgm:pt modelId="{BCBF09EF-F2E5-4378-ABEB-7C81EDB9C8E9}" type="pres">
      <dgm:prSet presAssocID="{58D7349F-A1B8-41B4-9B15-B43529269E99}" presName="rootText1" presStyleLbl="node0" presStyleIdx="0" presStyleCnt="1" custScaleX="104285" custScaleY="95938" custLinFactNeighborX="-3071" custLinFactNeighborY="7050">
        <dgm:presLayoutVars>
          <dgm:chPref val="3"/>
        </dgm:presLayoutVars>
      </dgm:prSet>
      <dgm:spPr/>
    </dgm:pt>
    <dgm:pt modelId="{B1538558-D8CF-40CE-B282-8F4DF4A8ABA1}" type="pres">
      <dgm:prSet presAssocID="{58D7349F-A1B8-41B4-9B15-B43529269E99}" presName="rootConnector1" presStyleLbl="node1" presStyleIdx="0" presStyleCnt="0"/>
      <dgm:spPr/>
    </dgm:pt>
    <dgm:pt modelId="{D6E987A7-7445-4189-BFC1-9B29A83BC42F}" type="pres">
      <dgm:prSet presAssocID="{58D7349F-A1B8-41B4-9B15-B43529269E99}" presName="hierChild2" presStyleCnt="0"/>
      <dgm:spPr/>
    </dgm:pt>
    <dgm:pt modelId="{036F678A-7B5D-4D44-8070-FFE99BF3D965}" type="pres">
      <dgm:prSet presAssocID="{596631BC-86DE-4F02-BEF3-64E13325C055}" presName="Name37" presStyleLbl="parChTrans1D2" presStyleIdx="0" presStyleCnt="4"/>
      <dgm:spPr/>
    </dgm:pt>
    <dgm:pt modelId="{21688C79-8FE5-4F19-A915-B37874AD4291}" type="pres">
      <dgm:prSet presAssocID="{45532B50-B6FB-4F00-96C6-F4C88BA81261}" presName="hierRoot2" presStyleCnt="0">
        <dgm:presLayoutVars>
          <dgm:hierBranch val="init"/>
        </dgm:presLayoutVars>
      </dgm:prSet>
      <dgm:spPr/>
    </dgm:pt>
    <dgm:pt modelId="{F07ACE43-7052-40AC-897B-97629EE3C1A6}" type="pres">
      <dgm:prSet presAssocID="{45532B50-B6FB-4F00-96C6-F4C88BA81261}" presName="rootComposite" presStyleCnt="0"/>
      <dgm:spPr/>
    </dgm:pt>
    <dgm:pt modelId="{68039C6D-CF7D-4DE8-839A-5AA0D7B4418F}" type="pres">
      <dgm:prSet presAssocID="{45532B50-B6FB-4F00-96C6-F4C88BA81261}" presName="rootText" presStyleLbl="node2" presStyleIdx="0" presStyleCnt="3" custScaleX="104366" custScaleY="95263" custLinFactNeighborX="-13340" custLinFactNeighborY="-21743">
        <dgm:presLayoutVars>
          <dgm:chPref val="3"/>
        </dgm:presLayoutVars>
      </dgm:prSet>
      <dgm:spPr/>
    </dgm:pt>
    <dgm:pt modelId="{35A8142A-CD25-4556-94BE-C60F55CE9F8B}" type="pres">
      <dgm:prSet presAssocID="{45532B50-B6FB-4F00-96C6-F4C88BA81261}" presName="rootConnector" presStyleLbl="node2" presStyleIdx="0" presStyleCnt="3"/>
      <dgm:spPr/>
    </dgm:pt>
    <dgm:pt modelId="{48069241-5980-43F2-9AC1-DA84E936E474}" type="pres">
      <dgm:prSet presAssocID="{45532B50-B6FB-4F00-96C6-F4C88BA81261}" presName="hierChild4" presStyleCnt="0"/>
      <dgm:spPr/>
    </dgm:pt>
    <dgm:pt modelId="{2A7F6C11-185A-414C-8E26-B7A2F26B03E6}" type="pres">
      <dgm:prSet presAssocID="{D7A86BBC-5C6A-4ECF-BEA6-44E23B060A5F}" presName="Name37" presStyleLbl="parChTrans1D3" presStyleIdx="0" presStyleCnt="2"/>
      <dgm:spPr/>
    </dgm:pt>
    <dgm:pt modelId="{5646E48A-350F-4135-94BB-5163E975B496}" type="pres">
      <dgm:prSet presAssocID="{0165E3C7-22F5-4DDA-BEC5-A1CF318124D7}" presName="hierRoot2" presStyleCnt="0">
        <dgm:presLayoutVars>
          <dgm:hierBranch val="init"/>
        </dgm:presLayoutVars>
      </dgm:prSet>
      <dgm:spPr/>
    </dgm:pt>
    <dgm:pt modelId="{1FB16ECA-BCEE-40EA-8E25-3CAADB445181}" type="pres">
      <dgm:prSet presAssocID="{0165E3C7-22F5-4DDA-BEC5-A1CF318124D7}" presName="rootComposite" presStyleCnt="0"/>
      <dgm:spPr/>
    </dgm:pt>
    <dgm:pt modelId="{E0595BDE-FE31-4A07-B402-1351655C7D2F}" type="pres">
      <dgm:prSet presAssocID="{0165E3C7-22F5-4DDA-BEC5-A1CF318124D7}" presName="rootText" presStyleLbl="node3" presStyleIdx="0" presStyleCnt="2" custLinFactNeighborX="38996" custLinFactNeighborY="-51101">
        <dgm:presLayoutVars>
          <dgm:chPref val="3"/>
        </dgm:presLayoutVars>
      </dgm:prSet>
      <dgm:spPr/>
    </dgm:pt>
    <dgm:pt modelId="{D3D6A554-AFD2-42CD-B985-269ECCA948FF}" type="pres">
      <dgm:prSet presAssocID="{0165E3C7-22F5-4DDA-BEC5-A1CF318124D7}" presName="rootConnector" presStyleLbl="node3" presStyleIdx="0" presStyleCnt="2"/>
      <dgm:spPr/>
    </dgm:pt>
    <dgm:pt modelId="{9D3D59CB-EF13-46BC-8A23-84A1848A0BCC}" type="pres">
      <dgm:prSet presAssocID="{0165E3C7-22F5-4DDA-BEC5-A1CF318124D7}" presName="hierChild4" presStyleCnt="0"/>
      <dgm:spPr/>
    </dgm:pt>
    <dgm:pt modelId="{AB4E5047-C289-4F36-AEED-9B2DAD7D54C9}" type="pres">
      <dgm:prSet presAssocID="{0165E3C7-22F5-4DDA-BEC5-A1CF318124D7}" presName="hierChild5" presStyleCnt="0"/>
      <dgm:spPr/>
    </dgm:pt>
    <dgm:pt modelId="{54E99FA7-2360-48B1-A161-882D409A6027}" type="pres">
      <dgm:prSet presAssocID="{45532B50-B6FB-4F00-96C6-F4C88BA81261}" presName="hierChild5" presStyleCnt="0"/>
      <dgm:spPr/>
    </dgm:pt>
    <dgm:pt modelId="{AD1A4670-4C39-4578-8C93-F20B0E3A1951}" type="pres">
      <dgm:prSet presAssocID="{279A0948-1D3A-4ED7-B1AC-280B42D27BDE}" presName="Name37" presStyleLbl="parChTrans1D2" presStyleIdx="1" presStyleCnt="4"/>
      <dgm:spPr/>
    </dgm:pt>
    <dgm:pt modelId="{B1880989-CE53-4863-BCFF-291162377833}" type="pres">
      <dgm:prSet presAssocID="{42854C1B-30AD-49A8-ADC6-5F950C214A4E}" presName="hierRoot2" presStyleCnt="0">
        <dgm:presLayoutVars>
          <dgm:hierBranch val="init"/>
        </dgm:presLayoutVars>
      </dgm:prSet>
      <dgm:spPr/>
    </dgm:pt>
    <dgm:pt modelId="{1A1E48DF-353A-452E-906D-5B9D32B26485}" type="pres">
      <dgm:prSet presAssocID="{42854C1B-30AD-49A8-ADC6-5F950C214A4E}" presName="rootComposite" presStyleCnt="0"/>
      <dgm:spPr/>
    </dgm:pt>
    <dgm:pt modelId="{A6F8BA81-5DE5-41F8-AED4-325E643AD739}" type="pres">
      <dgm:prSet presAssocID="{42854C1B-30AD-49A8-ADC6-5F950C214A4E}" presName="rootText" presStyleLbl="node2" presStyleIdx="1" presStyleCnt="3" custScaleX="105676" custScaleY="89855" custLinFactX="31528" custLinFactNeighborX="100000" custLinFactNeighborY="-27998">
        <dgm:presLayoutVars>
          <dgm:chPref val="3"/>
        </dgm:presLayoutVars>
      </dgm:prSet>
      <dgm:spPr/>
    </dgm:pt>
    <dgm:pt modelId="{A2AFE1F3-0D8F-4F06-89FC-23E8963B6B51}" type="pres">
      <dgm:prSet presAssocID="{42854C1B-30AD-49A8-ADC6-5F950C214A4E}" presName="rootConnector" presStyleLbl="node2" presStyleIdx="1" presStyleCnt="3"/>
      <dgm:spPr/>
    </dgm:pt>
    <dgm:pt modelId="{3CEB5BA5-1EB7-48A7-8BAA-48C9D1DCBE41}" type="pres">
      <dgm:prSet presAssocID="{42854C1B-30AD-49A8-ADC6-5F950C214A4E}" presName="hierChild4" presStyleCnt="0"/>
      <dgm:spPr/>
    </dgm:pt>
    <dgm:pt modelId="{040ED214-E020-47A0-86F7-DD8775428A9F}" type="pres">
      <dgm:prSet presAssocID="{312FAFAE-89F8-48CF-96D4-2BEF660A0569}" presName="Name37" presStyleLbl="parChTrans1D3" presStyleIdx="1" presStyleCnt="2"/>
      <dgm:spPr/>
    </dgm:pt>
    <dgm:pt modelId="{4699D8E1-AE13-4AF7-BBA2-368EF4F561A1}" type="pres">
      <dgm:prSet presAssocID="{DD9251C2-5BBB-4A68-A058-797A7FE989EE}" presName="hierRoot2" presStyleCnt="0">
        <dgm:presLayoutVars>
          <dgm:hierBranch val="init"/>
        </dgm:presLayoutVars>
      </dgm:prSet>
      <dgm:spPr/>
    </dgm:pt>
    <dgm:pt modelId="{7D3AF0BC-A3AC-45C6-926D-11901D9183EB}" type="pres">
      <dgm:prSet presAssocID="{DD9251C2-5BBB-4A68-A058-797A7FE989EE}" presName="rootComposite" presStyleCnt="0"/>
      <dgm:spPr/>
    </dgm:pt>
    <dgm:pt modelId="{37A395AE-6E3B-49B4-B33B-33EA77EF2659}" type="pres">
      <dgm:prSet presAssocID="{DD9251C2-5BBB-4A68-A058-797A7FE989EE}" presName="rootText" presStyleLbl="node3" presStyleIdx="1" presStyleCnt="2" custScaleY="103172" custLinFactNeighborX="34119" custLinFactNeighborY="-46912">
        <dgm:presLayoutVars>
          <dgm:chPref val="3"/>
        </dgm:presLayoutVars>
      </dgm:prSet>
      <dgm:spPr/>
    </dgm:pt>
    <dgm:pt modelId="{EEF588F6-FAD8-4564-BF9F-541947CB08CC}" type="pres">
      <dgm:prSet presAssocID="{DD9251C2-5BBB-4A68-A058-797A7FE989EE}" presName="rootConnector" presStyleLbl="node3" presStyleIdx="1" presStyleCnt="2"/>
      <dgm:spPr/>
    </dgm:pt>
    <dgm:pt modelId="{8030E5D9-E8FE-4A43-98FB-BBDA0C585D85}" type="pres">
      <dgm:prSet presAssocID="{DD9251C2-5BBB-4A68-A058-797A7FE989EE}" presName="hierChild4" presStyleCnt="0"/>
      <dgm:spPr/>
    </dgm:pt>
    <dgm:pt modelId="{44F8B593-D8E1-42AC-99CB-2EAF997675BC}" type="pres">
      <dgm:prSet presAssocID="{DD9251C2-5BBB-4A68-A058-797A7FE989EE}" presName="hierChild5" presStyleCnt="0"/>
      <dgm:spPr/>
    </dgm:pt>
    <dgm:pt modelId="{664EFA74-74D2-44D1-B139-7B238738B439}" type="pres">
      <dgm:prSet presAssocID="{42854C1B-30AD-49A8-ADC6-5F950C214A4E}" presName="hierChild5" presStyleCnt="0"/>
      <dgm:spPr/>
    </dgm:pt>
    <dgm:pt modelId="{CCB47A9F-0022-4C70-8988-8026136835B8}" type="pres">
      <dgm:prSet presAssocID="{8C897337-20AD-48CD-B150-468B49F7498A}" presName="Name37" presStyleLbl="parChTrans1D2" presStyleIdx="2" presStyleCnt="4"/>
      <dgm:spPr/>
    </dgm:pt>
    <dgm:pt modelId="{C395495C-9E2B-434B-AA48-065B792BCE51}" type="pres">
      <dgm:prSet presAssocID="{DAD4D2F9-13B4-4FF0-903D-BCB70283004C}" presName="hierRoot2" presStyleCnt="0">
        <dgm:presLayoutVars>
          <dgm:hierBranch val="init"/>
        </dgm:presLayoutVars>
      </dgm:prSet>
      <dgm:spPr/>
    </dgm:pt>
    <dgm:pt modelId="{7B542CEB-A5DD-4D83-BE99-97E3B917AD51}" type="pres">
      <dgm:prSet presAssocID="{DAD4D2F9-13B4-4FF0-903D-BCB70283004C}" presName="rootComposite" presStyleCnt="0"/>
      <dgm:spPr/>
    </dgm:pt>
    <dgm:pt modelId="{1135FD04-2DDE-424C-AD7C-8CA69C81C35E}" type="pres">
      <dgm:prSet presAssocID="{DAD4D2F9-13B4-4FF0-903D-BCB70283004C}" presName="rootText" presStyleLbl="node2" presStyleIdx="2" presStyleCnt="3" custScaleX="108115" custScaleY="115529" custLinFactX="-30229" custLinFactNeighborX="-100000" custLinFactNeighborY="-85661">
        <dgm:presLayoutVars>
          <dgm:chPref val="3"/>
        </dgm:presLayoutVars>
      </dgm:prSet>
      <dgm:spPr/>
    </dgm:pt>
    <dgm:pt modelId="{4AB481D0-970E-49D3-AF27-9A7620E2E4AC}" type="pres">
      <dgm:prSet presAssocID="{DAD4D2F9-13B4-4FF0-903D-BCB70283004C}" presName="rootConnector" presStyleLbl="node2" presStyleIdx="2" presStyleCnt="3"/>
      <dgm:spPr/>
    </dgm:pt>
    <dgm:pt modelId="{292B274E-CF9D-4DC1-8ABC-F6D8422DF545}" type="pres">
      <dgm:prSet presAssocID="{DAD4D2F9-13B4-4FF0-903D-BCB70283004C}" presName="hierChild4" presStyleCnt="0"/>
      <dgm:spPr/>
    </dgm:pt>
    <dgm:pt modelId="{484DA162-2B5D-4136-8872-7E595130F151}" type="pres">
      <dgm:prSet presAssocID="{DAD4D2F9-13B4-4FF0-903D-BCB70283004C}" presName="hierChild5" presStyleCnt="0"/>
      <dgm:spPr/>
    </dgm:pt>
    <dgm:pt modelId="{E8C12C5A-ADFA-4505-A824-513AD24F80B1}" type="pres">
      <dgm:prSet presAssocID="{58D7349F-A1B8-41B4-9B15-B43529269E99}" presName="hierChild3" presStyleCnt="0"/>
      <dgm:spPr/>
    </dgm:pt>
    <dgm:pt modelId="{6BD62947-85EC-4DE0-9D1A-7D0AD4F7A456}" type="pres">
      <dgm:prSet presAssocID="{E518830D-F64E-48DD-A755-A036130AD3BE}" presName="Name111" presStyleLbl="parChTrans1D2" presStyleIdx="3" presStyleCnt="4"/>
      <dgm:spPr/>
    </dgm:pt>
    <dgm:pt modelId="{60B65100-36FC-4D8D-9DC9-AA302273ACB6}" type="pres">
      <dgm:prSet presAssocID="{4E08EA24-7536-4B0B-B79B-37DE82D50AC8}" presName="hierRoot3" presStyleCnt="0">
        <dgm:presLayoutVars>
          <dgm:hierBranch val="init"/>
        </dgm:presLayoutVars>
      </dgm:prSet>
      <dgm:spPr/>
    </dgm:pt>
    <dgm:pt modelId="{6C4409D4-10CE-4DF9-B6C2-A62B67807002}" type="pres">
      <dgm:prSet presAssocID="{4E08EA24-7536-4B0B-B79B-37DE82D50AC8}" presName="rootComposite3" presStyleCnt="0"/>
      <dgm:spPr/>
    </dgm:pt>
    <dgm:pt modelId="{27F42364-5698-4E24-B705-CECAD2395DE0}" type="pres">
      <dgm:prSet presAssocID="{4E08EA24-7536-4B0B-B79B-37DE82D50AC8}" presName="rootText3" presStyleLbl="asst1" presStyleIdx="0" presStyleCnt="1" custScaleX="96176" custScaleY="74693" custLinFactNeighborX="-49519" custLinFactNeighborY="-31792">
        <dgm:presLayoutVars>
          <dgm:chPref val="3"/>
        </dgm:presLayoutVars>
      </dgm:prSet>
      <dgm:spPr/>
    </dgm:pt>
    <dgm:pt modelId="{C397A3F0-CDDE-4143-A409-991600404DEB}" type="pres">
      <dgm:prSet presAssocID="{4E08EA24-7536-4B0B-B79B-37DE82D50AC8}" presName="rootConnector3" presStyleLbl="asst1" presStyleIdx="0" presStyleCnt="1"/>
      <dgm:spPr/>
    </dgm:pt>
    <dgm:pt modelId="{6AE88C8D-1FA3-4F27-8E97-B61279B2658E}" type="pres">
      <dgm:prSet presAssocID="{4E08EA24-7536-4B0B-B79B-37DE82D50AC8}" presName="hierChild6" presStyleCnt="0"/>
      <dgm:spPr/>
    </dgm:pt>
    <dgm:pt modelId="{9767378F-C60C-43B8-A6C6-6F8E138AB81D}" type="pres">
      <dgm:prSet presAssocID="{4E08EA24-7536-4B0B-B79B-37DE82D50AC8}" presName="hierChild7" presStyleCnt="0"/>
      <dgm:spPr/>
    </dgm:pt>
  </dgm:ptLst>
  <dgm:cxnLst>
    <dgm:cxn modelId="{C026660B-DE4D-4FA3-9957-4189A7C9B5B7}" type="presOf" srcId="{42854C1B-30AD-49A8-ADC6-5F950C214A4E}" destId="{A6F8BA81-5DE5-41F8-AED4-325E643AD739}" srcOrd="0" destOrd="0" presId="urn:microsoft.com/office/officeart/2005/8/layout/orgChart1"/>
    <dgm:cxn modelId="{BC58F00B-C288-473D-B2A5-0E89545F1246}" srcId="{58D7349F-A1B8-41B4-9B15-B43529269E99}" destId="{45532B50-B6FB-4F00-96C6-F4C88BA81261}" srcOrd="1" destOrd="0" parTransId="{596631BC-86DE-4F02-BEF3-64E13325C055}" sibTransId="{6A3AF312-DAEF-40DD-81A2-98158C1FA137}"/>
    <dgm:cxn modelId="{25EC410E-75A5-49DD-AB04-55C8EAE0476D}" type="presOf" srcId="{4E08EA24-7536-4B0B-B79B-37DE82D50AC8}" destId="{27F42364-5698-4E24-B705-CECAD2395DE0}" srcOrd="0" destOrd="0" presId="urn:microsoft.com/office/officeart/2005/8/layout/orgChart1"/>
    <dgm:cxn modelId="{422E4D14-9989-4F69-8BB5-B42E19DAA42B}" srcId="{58D7349F-A1B8-41B4-9B15-B43529269E99}" destId="{42854C1B-30AD-49A8-ADC6-5F950C214A4E}" srcOrd="2" destOrd="0" parTransId="{279A0948-1D3A-4ED7-B1AC-280B42D27BDE}" sibTransId="{4BDB7158-957F-4B78-9BCB-C5A67400EF0D}"/>
    <dgm:cxn modelId="{DC05B019-68BF-4BD3-8495-743FAC241A1F}" srcId="{42854C1B-30AD-49A8-ADC6-5F950C214A4E}" destId="{DD9251C2-5BBB-4A68-A058-797A7FE989EE}" srcOrd="0" destOrd="0" parTransId="{312FAFAE-89F8-48CF-96D4-2BEF660A0569}" sibTransId="{621069A1-8306-4908-9327-4AB45000E6DC}"/>
    <dgm:cxn modelId="{D1D51920-8DD2-4AB2-AB4D-BD8E3E1D6B8E}" type="presOf" srcId="{45532B50-B6FB-4F00-96C6-F4C88BA81261}" destId="{68039C6D-CF7D-4DE8-839A-5AA0D7B4418F}" srcOrd="0" destOrd="0" presId="urn:microsoft.com/office/officeart/2005/8/layout/orgChart1"/>
    <dgm:cxn modelId="{AF53CD29-69A5-4F21-9DD2-7D83337FE73E}" type="presOf" srcId="{58D7349F-A1B8-41B4-9B15-B43529269E99}" destId="{B1538558-D8CF-40CE-B282-8F4DF4A8ABA1}" srcOrd="1" destOrd="0" presId="urn:microsoft.com/office/officeart/2005/8/layout/orgChart1"/>
    <dgm:cxn modelId="{9DE3BA34-4953-4A8D-B00A-E76DE4B8EF59}" type="presOf" srcId="{DAD4D2F9-13B4-4FF0-903D-BCB70283004C}" destId="{1135FD04-2DDE-424C-AD7C-8CA69C81C35E}" srcOrd="0" destOrd="0" presId="urn:microsoft.com/office/officeart/2005/8/layout/orgChart1"/>
    <dgm:cxn modelId="{E063A25F-4250-4969-B722-E45250B91CD0}" srcId="{58D7349F-A1B8-41B4-9B15-B43529269E99}" destId="{DAD4D2F9-13B4-4FF0-903D-BCB70283004C}" srcOrd="3" destOrd="0" parTransId="{8C897337-20AD-48CD-B150-468B49F7498A}" sibTransId="{D20C1CA0-CFBE-4091-A5BD-2BDCD6970E89}"/>
    <dgm:cxn modelId="{13D1F15F-97B6-4B08-BDBE-821F5AF1E8CA}" type="presOf" srcId="{4E08EA24-7536-4B0B-B79B-37DE82D50AC8}" destId="{C397A3F0-CDDE-4143-A409-991600404DEB}" srcOrd="1" destOrd="0" presId="urn:microsoft.com/office/officeart/2005/8/layout/orgChart1"/>
    <dgm:cxn modelId="{440D8460-4EA3-45F7-ADA8-FD6C71351DFC}" type="presOf" srcId="{0165E3C7-22F5-4DDA-BEC5-A1CF318124D7}" destId="{E0595BDE-FE31-4A07-B402-1351655C7D2F}" srcOrd="0" destOrd="0" presId="urn:microsoft.com/office/officeart/2005/8/layout/orgChart1"/>
    <dgm:cxn modelId="{B9B23E42-9624-4D60-AA0F-7472567DCFDB}" type="presOf" srcId="{DD9251C2-5BBB-4A68-A058-797A7FE989EE}" destId="{37A395AE-6E3B-49B4-B33B-33EA77EF2659}" srcOrd="0" destOrd="0" presId="urn:microsoft.com/office/officeart/2005/8/layout/orgChart1"/>
    <dgm:cxn modelId="{3AF39446-646D-4939-BB7E-172B021B39C3}" type="presOf" srcId="{D7A86BBC-5C6A-4ECF-BEA6-44E23B060A5F}" destId="{2A7F6C11-185A-414C-8E26-B7A2F26B03E6}" srcOrd="0" destOrd="0" presId="urn:microsoft.com/office/officeart/2005/8/layout/orgChart1"/>
    <dgm:cxn modelId="{4E9B7768-E8B4-4C9F-8C84-C1D6DD2E4B9A}" type="presOf" srcId="{DD9251C2-5BBB-4A68-A058-797A7FE989EE}" destId="{EEF588F6-FAD8-4564-BF9F-541947CB08CC}" srcOrd="1" destOrd="0" presId="urn:microsoft.com/office/officeart/2005/8/layout/orgChart1"/>
    <dgm:cxn modelId="{BBB3B06E-9B7B-4749-85ED-CF0FE5785829}" type="presOf" srcId="{312FAFAE-89F8-48CF-96D4-2BEF660A0569}" destId="{040ED214-E020-47A0-86F7-DD8775428A9F}" srcOrd="0" destOrd="0" presId="urn:microsoft.com/office/officeart/2005/8/layout/orgChart1"/>
    <dgm:cxn modelId="{768BF651-F7A6-4DAA-A1FE-6E6A46D913EB}" type="presOf" srcId="{58D7349F-A1B8-41B4-9B15-B43529269E99}" destId="{BCBF09EF-F2E5-4378-ABEB-7C81EDB9C8E9}" srcOrd="0" destOrd="0" presId="urn:microsoft.com/office/officeart/2005/8/layout/orgChart1"/>
    <dgm:cxn modelId="{D6E36873-5AB3-4C94-8FDD-EC04B3FA8102}" type="presOf" srcId="{42854C1B-30AD-49A8-ADC6-5F950C214A4E}" destId="{A2AFE1F3-0D8F-4F06-89FC-23E8963B6B51}" srcOrd="1" destOrd="0" presId="urn:microsoft.com/office/officeart/2005/8/layout/orgChart1"/>
    <dgm:cxn modelId="{99CC7E77-785E-4912-9F36-A1B4D500EB73}" type="presOf" srcId="{DAD4D2F9-13B4-4FF0-903D-BCB70283004C}" destId="{4AB481D0-970E-49D3-AF27-9A7620E2E4AC}" srcOrd="1" destOrd="0" presId="urn:microsoft.com/office/officeart/2005/8/layout/orgChart1"/>
    <dgm:cxn modelId="{049B087D-23F6-4CA8-90F0-D3AC8D433DA9}" type="presOf" srcId="{E518830D-F64E-48DD-A755-A036130AD3BE}" destId="{6BD62947-85EC-4DE0-9D1A-7D0AD4F7A456}" srcOrd="0" destOrd="0" presId="urn:microsoft.com/office/officeart/2005/8/layout/orgChart1"/>
    <dgm:cxn modelId="{54CB1681-294D-4EA0-B86F-2134DD841AA8}" type="presOf" srcId="{279A0948-1D3A-4ED7-B1AC-280B42D27BDE}" destId="{AD1A4670-4C39-4578-8C93-F20B0E3A1951}" srcOrd="0" destOrd="0" presId="urn:microsoft.com/office/officeart/2005/8/layout/orgChart1"/>
    <dgm:cxn modelId="{39CC1D91-1673-46B9-B7D9-3FC29B629072}" type="presOf" srcId="{596631BC-86DE-4F02-BEF3-64E13325C055}" destId="{036F678A-7B5D-4D44-8070-FFE99BF3D965}" srcOrd="0" destOrd="0" presId="urn:microsoft.com/office/officeart/2005/8/layout/orgChart1"/>
    <dgm:cxn modelId="{A6E34BA0-9B0C-48FC-B0BB-1DB96B56A0C3}" type="presOf" srcId="{153B1B51-CDD0-49B9-BE35-BDA02B5B38EB}" destId="{D393D471-9B31-461F-AB66-0DFC35CF0775}" srcOrd="0" destOrd="0" presId="urn:microsoft.com/office/officeart/2005/8/layout/orgChart1"/>
    <dgm:cxn modelId="{5622C9A6-3F8E-4689-A5EE-762C1BAF0258}" type="presOf" srcId="{0165E3C7-22F5-4DDA-BEC5-A1CF318124D7}" destId="{D3D6A554-AFD2-42CD-B985-269ECCA948FF}" srcOrd="1" destOrd="0" presId="urn:microsoft.com/office/officeart/2005/8/layout/orgChart1"/>
    <dgm:cxn modelId="{618264BF-46FC-4129-94AD-FBAA8CCFC122}" type="presOf" srcId="{8C897337-20AD-48CD-B150-468B49F7498A}" destId="{CCB47A9F-0022-4C70-8988-8026136835B8}" srcOrd="0" destOrd="0" presId="urn:microsoft.com/office/officeart/2005/8/layout/orgChart1"/>
    <dgm:cxn modelId="{3AF593D3-0893-4F09-91F6-CEE0B10A2499}" type="presOf" srcId="{45532B50-B6FB-4F00-96C6-F4C88BA81261}" destId="{35A8142A-CD25-4556-94BE-C60F55CE9F8B}" srcOrd="1" destOrd="0" presId="urn:microsoft.com/office/officeart/2005/8/layout/orgChart1"/>
    <dgm:cxn modelId="{10DFA8D9-58D3-4F3D-9AD6-F5A97B029EC2}" srcId="{45532B50-B6FB-4F00-96C6-F4C88BA81261}" destId="{0165E3C7-22F5-4DDA-BEC5-A1CF318124D7}" srcOrd="0" destOrd="0" parTransId="{D7A86BBC-5C6A-4ECF-BEA6-44E23B060A5F}" sibTransId="{043AA97F-D6A9-4406-AF92-598B24927EF5}"/>
    <dgm:cxn modelId="{CE0246DA-B560-49F4-8CA9-705F3278C2E8}" srcId="{153B1B51-CDD0-49B9-BE35-BDA02B5B38EB}" destId="{58D7349F-A1B8-41B4-9B15-B43529269E99}" srcOrd="0" destOrd="0" parTransId="{7554B3DC-8B62-4347-A2A1-B61C69BC6D44}" sibTransId="{9CC94336-3C7F-4747-834A-1E60146E4B30}"/>
    <dgm:cxn modelId="{74A437FB-B5DE-4D5F-B05D-BD0347D5D3C5}" srcId="{58D7349F-A1B8-41B4-9B15-B43529269E99}" destId="{4E08EA24-7536-4B0B-B79B-37DE82D50AC8}" srcOrd="0" destOrd="0" parTransId="{E518830D-F64E-48DD-A755-A036130AD3BE}" sibTransId="{94483868-DF8E-4586-A934-34D7A24D7D94}"/>
    <dgm:cxn modelId="{D8EC67CF-DD30-42EB-8238-9F8959BEEBA9}" type="presParOf" srcId="{D393D471-9B31-461F-AB66-0DFC35CF0775}" destId="{626ADC21-C592-4F9F-8FEA-6216AA383882}" srcOrd="0" destOrd="0" presId="urn:microsoft.com/office/officeart/2005/8/layout/orgChart1"/>
    <dgm:cxn modelId="{CD50C0DD-0A21-4967-90AD-15957AD8664C}" type="presParOf" srcId="{626ADC21-C592-4F9F-8FEA-6216AA383882}" destId="{E8637634-F9CF-4D19-B792-EAE1E295F685}" srcOrd="0" destOrd="0" presId="urn:microsoft.com/office/officeart/2005/8/layout/orgChart1"/>
    <dgm:cxn modelId="{FBE3D707-AA86-4E00-92EE-51C79EE614BC}" type="presParOf" srcId="{E8637634-F9CF-4D19-B792-EAE1E295F685}" destId="{BCBF09EF-F2E5-4378-ABEB-7C81EDB9C8E9}" srcOrd="0" destOrd="0" presId="urn:microsoft.com/office/officeart/2005/8/layout/orgChart1"/>
    <dgm:cxn modelId="{F7A73EA0-3D28-45A9-AD45-D22269A60FF9}" type="presParOf" srcId="{E8637634-F9CF-4D19-B792-EAE1E295F685}" destId="{B1538558-D8CF-40CE-B282-8F4DF4A8ABA1}" srcOrd="1" destOrd="0" presId="urn:microsoft.com/office/officeart/2005/8/layout/orgChart1"/>
    <dgm:cxn modelId="{FD9DE618-5773-4478-816D-D487FA7F8FD3}" type="presParOf" srcId="{626ADC21-C592-4F9F-8FEA-6216AA383882}" destId="{D6E987A7-7445-4189-BFC1-9B29A83BC42F}" srcOrd="1" destOrd="0" presId="urn:microsoft.com/office/officeart/2005/8/layout/orgChart1"/>
    <dgm:cxn modelId="{77AB096D-983E-40E1-9A76-245F3CE81F5E}" type="presParOf" srcId="{D6E987A7-7445-4189-BFC1-9B29A83BC42F}" destId="{036F678A-7B5D-4D44-8070-FFE99BF3D965}" srcOrd="0" destOrd="0" presId="urn:microsoft.com/office/officeart/2005/8/layout/orgChart1"/>
    <dgm:cxn modelId="{628201A0-FC32-4FD3-B92E-2E80BB9ADB4D}" type="presParOf" srcId="{D6E987A7-7445-4189-BFC1-9B29A83BC42F}" destId="{21688C79-8FE5-4F19-A915-B37874AD4291}" srcOrd="1" destOrd="0" presId="urn:microsoft.com/office/officeart/2005/8/layout/orgChart1"/>
    <dgm:cxn modelId="{8990640C-FE16-444A-95CF-C6FAAD137DF7}" type="presParOf" srcId="{21688C79-8FE5-4F19-A915-B37874AD4291}" destId="{F07ACE43-7052-40AC-897B-97629EE3C1A6}" srcOrd="0" destOrd="0" presId="urn:microsoft.com/office/officeart/2005/8/layout/orgChart1"/>
    <dgm:cxn modelId="{4096D1FC-3FD6-48E3-A737-003BDBD03B14}" type="presParOf" srcId="{F07ACE43-7052-40AC-897B-97629EE3C1A6}" destId="{68039C6D-CF7D-4DE8-839A-5AA0D7B4418F}" srcOrd="0" destOrd="0" presId="urn:microsoft.com/office/officeart/2005/8/layout/orgChart1"/>
    <dgm:cxn modelId="{5D88A06C-1EBB-4015-8DEA-C403C34B4BDF}" type="presParOf" srcId="{F07ACE43-7052-40AC-897B-97629EE3C1A6}" destId="{35A8142A-CD25-4556-94BE-C60F55CE9F8B}" srcOrd="1" destOrd="0" presId="urn:microsoft.com/office/officeart/2005/8/layout/orgChart1"/>
    <dgm:cxn modelId="{0F679072-2051-49B2-816B-EB038A3E6FCB}" type="presParOf" srcId="{21688C79-8FE5-4F19-A915-B37874AD4291}" destId="{48069241-5980-43F2-9AC1-DA84E936E474}" srcOrd="1" destOrd="0" presId="urn:microsoft.com/office/officeart/2005/8/layout/orgChart1"/>
    <dgm:cxn modelId="{BADC6AF8-32EC-44E0-89EE-ABA665509B1E}" type="presParOf" srcId="{48069241-5980-43F2-9AC1-DA84E936E474}" destId="{2A7F6C11-185A-414C-8E26-B7A2F26B03E6}" srcOrd="0" destOrd="0" presId="urn:microsoft.com/office/officeart/2005/8/layout/orgChart1"/>
    <dgm:cxn modelId="{558FDA7B-B9FD-42AB-8E82-4165B782E64B}" type="presParOf" srcId="{48069241-5980-43F2-9AC1-DA84E936E474}" destId="{5646E48A-350F-4135-94BB-5163E975B496}" srcOrd="1" destOrd="0" presId="urn:microsoft.com/office/officeart/2005/8/layout/orgChart1"/>
    <dgm:cxn modelId="{D699D095-3B87-4458-8ED6-48349C537671}" type="presParOf" srcId="{5646E48A-350F-4135-94BB-5163E975B496}" destId="{1FB16ECA-BCEE-40EA-8E25-3CAADB445181}" srcOrd="0" destOrd="0" presId="urn:microsoft.com/office/officeart/2005/8/layout/orgChart1"/>
    <dgm:cxn modelId="{32404A23-12F1-415A-A1FC-0FB9C1F5B040}" type="presParOf" srcId="{1FB16ECA-BCEE-40EA-8E25-3CAADB445181}" destId="{E0595BDE-FE31-4A07-B402-1351655C7D2F}" srcOrd="0" destOrd="0" presId="urn:microsoft.com/office/officeart/2005/8/layout/orgChart1"/>
    <dgm:cxn modelId="{823BEFE8-4DDC-4EE9-82C4-EF8C68849614}" type="presParOf" srcId="{1FB16ECA-BCEE-40EA-8E25-3CAADB445181}" destId="{D3D6A554-AFD2-42CD-B985-269ECCA948FF}" srcOrd="1" destOrd="0" presId="urn:microsoft.com/office/officeart/2005/8/layout/orgChart1"/>
    <dgm:cxn modelId="{CCC68047-EEEF-4DCC-AD50-7C93C44629C1}" type="presParOf" srcId="{5646E48A-350F-4135-94BB-5163E975B496}" destId="{9D3D59CB-EF13-46BC-8A23-84A1848A0BCC}" srcOrd="1" destOrd="0" presId="urn:microsoft.com/office/officeart/2005/8/layout/orgChart1"/>
    <dgm:cxn modelId="{7F50D270-D7E9-4D58-B15C-9047FEFE2A43}" type="presParOf" srcId="{5646E48A-350F-4135-94BB-5163E975B496}" destId="{AB4E5047-C289-4F36-AEED-9B2DAD7D54C9}" srcOrd="2" destOrd="0" presId="urn:microsoft.com/office/officeart/2005/8/layout/orgChart1"/>
    <dgm:cxn modelId="{4650794B-285F-4BB0-814F-E614BB872855}" type="presParOf" srcId="{21688C79-8FE5-4F19-A915-B37874AD4291}" destId="{54E99FA7-2360-48B1-A161-882D409A6027}" srcOrd="2" destOrd="0" presId="urn:microsoft.com/office/officeart/2005/8/layout/orgChart1"/>
    <dgm:cxn modelId="{91116DA3-B46D-4A8F-AF92-A34B35FC911E}" type="presParOf" srcId="{D6E987A7-7445-4189-BFC1-9B29A83BC42F}" destId="{AD1A4670-4C39-4578-8C93-F20B0E3A1951}" srcOrd="2" destOrd="0" presId="urn:microsoft.com/office/officeart/2005/8/layout/orgChart1"/>
    <dgm:cxn modelId="{D9FD2905-F686-402F-8A04-8B4DAE213922}" type="presParOf" srcId="{D6E987A7-7445-4189-BFC1-9B29A83BC42F}" destId="{B1880989-CE53-4863-BCFF-291162377833}" srcOrd="3" destOrd="0" presId="urn:microsoft.com/office/officeart/2005/8/layout/orgChart1"/>
    <dgm:cxn modelId="{D9248F38-0DC4-4CBB-8A30-F7458C0F8AC8}" type="presParOf" srcId="{B1880989-CE53-4863-BCFF-291162377833}" destId="{1A1E48DF-353A-452E-906D-5B9D32B26485}" srcOrd="0" destOrd="0" presId="urn:microsoft.com/office/officeart/2005/8/layout/orgChart1"/>
    <dgm:cxn modelId="{D00672AA-7B1E-43E0-8957-FF0E247A8A43}" type="presParOf" srcId="{1A1E48DF-353A-452E-906D-5B9D32B26485}" destId="{A6F8BA81-5DE5-41F8-AED4-325E643AD739}" srcOrd="0" destOrd="0" presId="urn:microsoft.com/office/officeart/2005/8/layout/orgChart1"/>
    <dgm:cxn modelId="{D3E325C2-F5EB-436C-B95D-A7E83704B389}" type="presParOf" srcId="{1A1E48DF-353A-452E-906D-5B9D32B26485}" destId="{A2AFE1F3-0D8F-4F06-89FC-23E8963B6B51}" srcOrd="1" destOrd="0" presId="urn:microsoft.com/office/officeart/2005/8/layout/orgChart1"/>
    <dgm:cxn modelId="{91E7D28C-5257-47C7-BCBD-641026ACEC32}" type="presParOf" srcId="{B1880989-CE53-4863-BCFF-291162377833}" destId="{3CEB5BA5-1EB7-48A7-8BAA-48C9D1DCBE41}" srcOrd="1" destOrd="0" presId="urn:microsoft.com/office/officeart/2005/8/layout/orgChart1"/>
    <dgm:cxn modelId="{F615CEE5-4839-46AD-B5C8-5B147DE01718}" type="presParOf" srcId="{3CEB5BA5-1EB7-48A7-8BAA-48C9D1DCBE41}" destId="{040ED214-E020-47A0-86F7-DD8775428A9F}" srcOrd="0" destOrd="0" presId="urn:microsoft.com/office/officeart/2005/8/layout/orgChart1"/>
    <dgm:cxn modelId="{D4EA0E3C-E45D-4500-A9DE-D4D80DAB3FF9}" type="presParOf" srcId="{3CEB5BA5-1EB7-48A7-8BAA-48C9D1DCBE41}" destId="{4699D8E1-AE13-4AF7-BBA2-368EF4F561A1}" srcOrd="1" destOrd="0" presId="urn:microsoft.com/office/officeart/2005/8/layout/orgChart1"/>
    <dgm:cxn modelId="{F65D5043-13D6-489E-AEC9-76A02773B55D}" type="presParOf" srcId="{4699D8E1-AE13-4AF7-BBA2-368EF4F561A1}" destId="{7D3AF0BC-A3AC-45C6-926D-11901D9183EB}" srcOrd="0" destOrd="0" presId="urn:microsoft.com/office/officeart/2005/8/layout/orgChart1"/>
    <dgm:cxn modelId="{8485AA62-5E45-4778-837D-415D9B378891}" type="presParOf" srcId="{7D3AF0BC-A3AC-45C6-926D-11901D9183EB}" destId="{37A395AE-6E3B-49B4-B33B-33EA77EF2659}" srcOrd="0" destOrd="0" presId="urn:microsoft.com/office/officeart/2005/8/layout/orgChart1"/>
    <dgm:cxn modelId="{B18F9CC3-1063-40BF-9840-27DE8DC89E63}" type="presParOf" srcId="{7D3AF0BC-A3AC-45C6-926D-11901D9183EB}" destId="{EEF588F6-FAD8-4564-BF9F-541947CB08CC}" srcOrd="1" destOrd="0" presId="urn:microsoft.com/office/officeart/2005/8/layout/orgChart1"/>
    <dgm:cxn modelId="{052B26DB-8B74-477E-9E5A-0C12E28651D9}" type="presParOf" srcId="{4699D8E1-AE13-4AF7-BBA2-368EF4F561A1}" destId="{8030E5D9-E8FE-4A43-98FB-BBDA0C585D85}" srcOrd="1" destOrd="0" presId="urn:microsoft.com/office/officeart/2005/8/layout/orgChart1"/>
    <dgm:cxn modelId="{413E6C15-45B0-4FC2-A799-E496D7428883}" type="presParOf" srcId="{4699D8E1-AE13-4AF7-BBA2-368EF4F561A1}" destId="{44F8B593-D8E1-42AC-99CB-2EAF997675BC}" srcOrd="2" destOrd="0" presId="urn:microsoft.com/office/officeart/2005/8/layout/orgChart1"/>
    <dgm:cxn modelId="{66CDAE74-2A48-4CDF-80DE-A606BD91FAAB}" type="presParOf" srcId="{B1880989-CE53-4863-BCFF-291162377833}" destId="{664EFA74-74D2-44D1-B139-7B238738B439}" srcOrd="2" destOrd="0" presId="urn:microsoft.com/office/officeart/2005/8/layout/orgChart1"/>
    <dgm:cxn modelId="{10738A4E-C8B2-415F-A423-0161A52C6BA0}" type="presParOf" srcId="{D6E987A7-7445-4189-BFC1-9B29A83BC42F}" destId="{CCB47A9F-0022-4C70-8988-8026136835B8}" srcOrd="4" destOrd="0" presId="urn:microsoft.com/office/officeart/2005/8/layout/orgChart1"/>
    <dgm:cxn modelId="{7D426734-7D44-44ED-9D47-ABA69BB7FED2}" type="presParOf" srcId="{D6E987A7-7445-4189-BFC1-9B29A83BC42F}" destId="{C395495C-9E2B-434B-AA48-065B792BCE51}" srcOrd="5" destOrd="0" presId="urn:microsoft.com/office/officeart/2005/8/layout/orgChart1"/>
    <dgm:cxn modelId="{C7A16763-0308-44F7-B856-19B7C2474824}" type="presParOf" srcId="{C395495C-9E2B-434B-AA48-065B792BCE51}" destId="{7B542CEB-A5DD-4D83-BE99-97E3B917AD51}" srcOrd="0" destOrd="0" presId="urn:microsoft.com/office/officeart/2005/8/layout/orgChart1"/>
    <dgm:cxn modelId="{41B1C095-7147-4FFB-B241-72D51FB5C893}" type="presParOf" srcId="{7B542CEB-A5DD-4D83-BE99-97E3B917AD51}" destId="{1135FD04-2DDE-424C-AD7C-8CA69C81C35E}" srcOrd="0" destOrd="0" presId="urn:microsoft.com/office/officeart/2005/8/layout/orgChart1"/>
    <dgm:cxn modelId="{283CB06F-CD79-481C-80AC-4561A7CB421E}" type="presParOf" srcId="{7B542CEB-A5DD-4D83-BE99-97E3B917AD51}" destId="{4AB481D0-970E-49D3-AF27-9A7620E2E4AC}" srcOrd="1" destOrd="0" presId="urn:microsoft.com/office/officeart/2005/8/layout/orgChart1"/>
    <dgm:cxn modelId="{2C32F6EC-1951-4356-9466-28FCCCBD3DFA}" type="presParOf" srcId="{C395495C-9E2B-434B-AA48-065B792BCE51}" destId="{292B274E-CF9D-4DC1-8ABC-F6D8422DF545}" srcOrd="1" destOrd="0" presId="urn:microsoft.com/office/officeart/2005/8/layout/orgChart1"/>
    <dgm:cxn modelId="{9A2F322B-E20A-4B52-BBB0-2033C0BFCE9F}" type="presParOf" srcId="{C395495C-9E2B-434B-AA48-065B792BCE51}" destId="{484DA162-2B5D-4136-8872-7E595130F151}" srcOrd="2" destOrd="0" presId="urn:microsoft.com/office/officeart/2005/8/layout/orgChart1"/>
    <dgm:cxn modelId="{482843AD-A8BF-4DDC-8806-574E479E6135}" type="presParOf" srcId="{626ADC21-C592-4F9F-8FEA-6216AA383882}" destId="{E8C12C5A-ADFA-4505-A824-513AD24F80B1}" srcOrd="2" destOrd="0" presId="urn:microsoft.com/office/officeart/2005/8/layout/orgChart1"/>
    <dgm:cxn modelId="{BC70EA39-F370-49DC-827A-B79C97A89E82}" type="presParOf" srcId="{E8C12C5A-ADFA-4505-A824-513AD24F80B1}" destId="{6BD62947-85EC-4DE0-9D1A-7D0AD4F7A456}" srcOrd="0" destOrd="0" presId="urn:microsoft.com/office/officeart/2005/8/layout/orgChart1"/>
    <dgm:cxn modelId="{367D4C35-0F7C-47E7-A437-696D8EB87528}" type="presParOf" srcId="{E8C12C5A-ADFA-4505-A824-513AD24F80B1}" destId="{60B65100-36FC-4D8D-9DC9-AA302273ACB6}" srcOrd="1" destOrd="0" presId="urn:microsoft.com/office/officeart/2005/8/layout/orgChart1"/>
    <dgm:cxn modelId="{C95F272A-AEAC-47A6-BF6B-D93BB21C81CB}" type="presParOf" srcId="{60B65100-36FC-4D8D-9DC9-AA302273ACB6}" destId="{6C4409D4-10CE-4DF9-B6C2-A62B67807002}" srcOrd="0" destOrd="0" presId="urn:microsoft.com/office/officeart/2005/8/layout/orgChart1"/>
    <dgm:cxn modelId="{58FAF41A-44FC-4C53-8BB0-FCF8DFA0D4A6}" type="presParOf" srcId="{6C4409D4-10CE-4DF9-B6C2-A62B67807002}" destId="{27F42364-5698-4E24-B705-CECAD2395DE0}" srcOrd="0" destOrd="0" presId="urn:microsoft.com/office/officeart/2005/8/layout/orgChart1"/>
    <dgm:cxn modelId="{0CA7DBA9-F436-4494-8B80-DB71B7A11215}" type="presParOf" srcId="{6C4409D4-10CE-4DF9-B6C2-A62B67807002}" destId="{C397A3F0-CDDE-4143-A409-991600404DEB}" srcOrd="1" destOrd="0" presId="urn:microsoft.com/office/officeart/2005/8/layout/orgChart1"/>
    <dgm:cxn modelId="{1A36D3E8-6501-424D-B49E-96EEF711EBB6}" type="presParOf" srcId="{60B65100-36FC-4D8D-9DC9-AA302273ACB6}" destId="{6AE88C8D-1FA3-4F27-8E97-B61279B2658E}" srcOrd="1" destOrd="0" presId="urn:microsoft.com/office/officeart/2005/8/layout/orgChart1"/>
    <dgm:cxn modelId="{E044FF5E-1D91-47A2-91CA-3468F3A0024E}" type="presParOf" srcId="{60B65100-36FC-4D8D-9DC9-AA302273ACB6}" destId="{9767378F-C60C-43B8-A6C6-6F8E138AB81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D62947-85EC-4DE0-9D1A-7D0AD4F7A456}">
      <dsp:nvSpPr>
        <dsp:cNvPr id="0" name=""/>
        <dsp:cNvSpPr/>
      </dsp:nvSpPr>
      <dsp:spPr>
        <a:xfrm>
          <a:off x="2089180" y="689551"/>
          <a:ext cx="760638" cy="355008"/>
        </a:xfrm>
        <a:custGeom>
          <a:avLst/>
          <a:gdLst/>
          <a:ahLst/>
          <a:cxnLst/>
          <a:rect l="0" t="0" r="0" b="0"/>
          <a:pathLst>
            <a:path>
              <a:moveTo>
                <a:pt x="760638" y="0"/>
              </a:moveTo>
              <a:lnTo>
                <a:pt x="760638" y="355008"/>
              </a:lnTo>
              <a:lnTo>
                <a:pt x="0" y="35500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B47A9F-0022-4C70-8988-8026136835B8}">
      <dsp:nvSpPr>
        <dsp:cNvPr id="0" name=""/>
        <dsp:cNvSpPr/>
      </dsp:nvSpPr>
      <dsp:spPr>
        <a:xfrm>
          <a:off x="2788912" y="689551"/>
          <a:ext cx="91440" cy="609660"/>
        </a:xfrm>
        <a:custGeom>
          <a:avLst/>
          <a:gdLst/>
          <a:ahLst/>
          <a:cxnLst/>
          <a:rect l="0" t="0" r="0" b="0"/>
          <a:pathLst>
            <a:path>
              <a:moveTo>
                <a:pt x="60906" y="0"/>
              </a:moveTo>
              <a:lnTo>
                <a:pt x="60906" y="469415"/>
              </a:lnTo>
              <a:lnTo>
                <a:pt x="45720" y="469415"/>
              </a:lnTo>
              <a:lnTo>
                <a:pt x="45720" y="6096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0ED214-E020-47A0-86F7-DD8775428A9F}">
      <dsp:nvSpPr>
        <dsp:cNvPr id="0" name=""/>
        <dsp:cNvSpPr/>
      </dsp:nvSpPr>
      <dsp:spPr>
        <a:xfrm>
          <a:off x="4057988" y="2284390"/>
          <a:ext cx="246329" cy="4986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46329" y="4986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1A4670-4C39-4578-8C93-F20B0E3A1951}">
      <dsp:nvSpPr>
        <dsp:cNvPr id="0" name=""/>
        <dsp:cNvSpPr/>
      </dsp:nvSpPr>
      <dsp:spPr>
        <a:xfrm>
          <a:off x="2849819" y="689551"/>
          <a:ext cx="1772763" cy="9947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4509"/>
              </a:lnTo>
              <a:lnTo>
                <a:pt x="1772763" y="854509"/>
              </a:lnTo>
              <a:lnTo>
                <a:pt x="1772763" y="9947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7F6C11-185A-414C-8E26-B7A2F26B03E6}">
      <dsp:nvSpPr>
        <dsp:cNvPr id="0" name=""/>
        <dsp:cNvSpPr/>
      </dsp:nvSpPr>
      <dsp:spPr>
        <a:xfrm>
          <a:off x="446800" y="2362279"/>
          <a:ext cx="908134" cy="4183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18345"/>
              </a:lnTo>
              <a:lnTo>
                <a:pt x="908134" y="41834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6F678A-7B5D-4D44-8070-FFE99BF3D965}">
      <dsp:nvSpPr>
        <dsp:cNvPr id="0" name=""/>
        <dsp:cNvSpPr/>
      </dsp:nvSpPr>
      <dsp:spPr>
        <a:xfrm>
          <a:off x="1004395" y="689551"/>
          <a:ext cx="1845423" cy="1036527"/>
        </a:xfrm>
        <a:custGeom>
          <a:avLst/>
          <a:gdLst/>
          <a:ahLst/>
          <a:cxnLst/>
          <a:rect l="0" t="0" r="0" b="0"/>
          <a:pathLst>
            <a:path>
              <a:moveTo>
                <a:pt x="1845423" y="0"/>
              </a:moveTo>
              <a:lnTo>
                <a:pt x="1845423" y="896282"/>
              </a:lnTo>
              <a:lnTo>
                <a:pt x="0" y="896282"/>
              </a:lnTo>
              <a:lnTo>
                <a:pt x="0" y="103652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BF09EF-F2E5-4378-ABEB-7C81EDB9C8E9}">
      <dsp:nvSpPr>
        <dsp:cNvPr id="0" name=""/>
        <dsp:cNvSpPr/>
      </dsp:nvSpPr>
      <dsp:spPr>
        <a:xfrm>
          <a:off x="2153366" y="48843"/>
          <a:ext cx="1392904" cy="64070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Hounslow Council </a:t>
          </a:r>
        </a:p>
      </dsp:txBody>
      <dsp:txXfrm>
        <a:off x="2153366" y="48843"/>
        <a:ext cx="1392904" cy="640708"/>
      </dsp:txXfrm>
    </dsp:sp>
    <dsp:sp modelId="{68039C6D-CF7D-4DE8-839A-5AA0D7B4418F}">
      <dsp:nvSpPr>
        <dsp:cNvPr id="0" name=""/>
        <dsp:cNvSpPr/>
      </dsp:nvSpPr>
      <dsp:spPr>
        <a:xfrm>
          <a:off x="307401" y="1726079"/>
          <a:ext cx="1393986" cy="6362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Blenheim</a:t>
          </a:r>
          <a:r>
            <a:rPr lang="en-GB" sz="1400" b="1" kern="1200"/>
            <a:t> </a:t>
          </a:r>
          <a:r>
            <a:rPr lang="en-GB" sz="1400" kern="1200"/>
            <a:t>management suite</a:t>
          </a:r>
        </a:p>
      </dsp:txBody>
      <dsp:txXfrm>
        <a:off x="307401" y="1726079"/>
        <a:ext cx="1393986" cy="636200"/>
      </dsp:txXfrm>
    </dsp:sp>
    <dsp:sp modelId="{E0595BDE-FE31-4A07-B402-1351655C7D2F}">
      <dsp:nvSpPr>
        <dsp:cNvPr id="0" name=""/>
        <dsp:cNvSpPr/>
      </dsp:nvSpPr>
      <dsp:spPr>
        <a:xfrm>
          <a:off x="1354935" y="2446707"/>
          <a:ext cx="1335671" cy="66783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Commertial , retail organisations </a:t>
          </a:r>
        </a:p>
      </dsp:txBody>
      <dsp:txXfrm>
        <a:off x="1354935" y="2446707"/>
        <a:ext cx="1335671" cy="667835"/>
      </dsp:txXfrm>
    </dsp:sp>
    <dsp:sp modelId="{A6F8BA81-5DE5-41F8-AED4-325E643AD739}">
      <dsp:nvSpPr>
        <dsp:cNvPr id="0" name=""/>
        <dsp:cNvSpPr/>
      </dsp:nvSpPr>
      <dsp:spPr>
        <a:xfrm>
          <a:off x="3916840" y="1684306"/>
          <a:ext cx="1411484" cy="60008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i="0" kern="1200"/>
            <a:t>Reflexion</a:t>
          </a:r>
          <a:r>
            <a:rPr lang="en-GB" sz="1400" i="1" kern="1200"/>
            <a:t> </a:t>
          </a:r>
          <a:r>
            <a:rPr lang="en-GB" sz="1400" kern="1200"/>
            <a:t>apartaments</a:t>
          </a:r>
        </a:p>
      </dsp:txBody>
      <dsp:txXfrm>
        <a:off x="3916840" y="1684306"/>
        <a:ext cx="1411484" cy="600083"/>
      </dsp:txXfrm>
    </dsp:sp>
    <dsp:sp modelId="{37A395AE-6E3B-49B4-B33B-33EA77EF2659}">
      <dsp:nvSpPr>
        <dsp:cNvPr id="0" name=""/>
        <dsp:cNvSpPr/>
      </dsp:nvSpPr>
      <dsp:spPr>
        <a:xfrm>
          <a:off x="2968647" y="2438566"/>
          <a:ext cx="1335671" cy="68901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Apartaments, residents</a:t>
          </a:r>
        </a:p>
      </dsp:txBody>
      <dsp:txXfrm>
        <a:off x="2968647" y="2438566"/>
        <a:ext cx="1335671" cy="689019"/>
      </dsp:txXfrm>
    </dsp:sp>
    <dsp:sp modelId="{1135FD04-2DDE-424C-AD7C-8CA69C81C35E}">
      <dsp:nvSpPr>
        <dsp:cNvPr id="0" name=""/>
        <dsp:cNvSpPr/>
      </dsp:nvSpPr>
      <dsp:spPr>
        <a:xfrm>
          <a:off x="2112601" y="1299212"/>
          <a:ext cx="1444061" cy="77154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just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 baseline="0"/>
            <a:t>      Structal UK</a:t>
          </a:r>
        </a:p>
      </dsp:txBody>
      <dsp:txXfrm>
        <a:off x="2112601" y="1299212"/>
        <a:ext cx="1444061" cy="771543"/>
      </dsp:txXfrm>
    </dsp:sp>
    <dsp:sp modelId="{27F42364-5698-4E24-B705-CECAD2395DE0}">
      <dsp:nvSpPr>
        <dsp:cNvPr id="0" name=""/>
        <dsp:cNvSpPr/>
      </dsp:nvSpPr>
      <dsp:spPr>
        <a:xfrm>
          <a:off x="804585" y="795146"/>
          <a:ext cx="1284595" cy="49882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Aecom UK</a:t>
          </a:r>
        </a:p>
      </dsp:txBody>
      <dsp:txXfrm>
        <a:off x="804585" y="795146"/>
        <a:ext cx="1284595" cy="49882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2021-05-11T00:00:00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Str</b:Tag>
    <b:SourceType>InternetSite</b:SourceType>
    <b:Guid>{BF9F7C24-5C97-4B74-9C58-44E8213DA400}</b:Guid>
    <b:Author>
      <b:Author>
        <b:Corporate>Structal UK</b:Corporate>
      </b:Author>
    </b:Author>
    <b:URL>https://www.structal.co.uk/about-us/</b:URL>
    <b:RefOrder>6</b:RefOrder>
  </b:Source>
  <b:Source>
    <b:Tag>htt20</b:Tag>
    <b:SourceType>InternetSite</b:SourceType>
    <b:Guid>{36BD2147-DDAB-4662-A4BC-B72DB5F742A5}</b:Guid>
    <b:Author>
      <b:Author>
        <b:NameList>
          <b:Person>
            <b:Last>Morby</b:Last>
            <b:First>Aaron</b:First>
          </b:Person>
        </b:NameList>
      </b:Author>
    </b:Author>
    <b:Title>https://www.constructionenquirer.com/2020/06/15/2000-buildings-need-recladding-3-years-after-grenfell/</b:Title>
    <b:Year>2020</b:Year>
    <b:URL>https://www.constructionenquirer.com/2020/06/15/2000-buildings-need-recladding-3-years-after-grenfell/</b:URL>
    <b:InternetSiteTitle>https://www.constructionenquirer.com</b:InternetSiteTitle>
    <b:RefOrder>1</b:RefOrder>
  </b:Source>
  <b:Source>
    <b:Tag>Gre20</b:Tag>
    <b:SourceType>InternetSite</b:SourceType>
    <b:Guid>{2D6DBAE6-EDA1-4270-99C4-AE14F7A9DEF6}</b:Guid>
    <b:Author>
      <b:Author>
        <b:NameList>
          <b:Person>
            <b:Last>Whitty</b:Last>
            <b:First>Greame</b:First>
          </b:Person>
        </b:NameList>
      </b:Author>
    </b:Author>
    <b:Title>https://www.willmottdixon.co.uk/blog/recladding-and-refurbishment-with-respect-for-the-community</b:Title>
    <b:Year>2020</b:Year>
    <b:URL>https://www.willmottdixon.co.uk/blog/recladding-and-refurbishment-with-respect-for-the-community</b:URL>
    <b:InternetSiteTitle>https://www.willmottdixon.co.uk</b:InternetSiteTitle>
    <b:ProductionCompany>willmott dixon</b:ProductionCompany>
    <b:RefOrder>7</b:RefOrder>
  </b:Source>
  <b:Source>
    <b:Tag>htt15</b:Tag>
    <b:SourceType>InternetSite</b:SourceType>
    <b:Guid>{A3CEC619-BB87-4F89-80AA-97BC52304215}</b:Guid>
    <b:Author>
      <b:Author>
        <b:Corporate>https://freyssinet.co.uk</b:Corporate>
      </b:Author>
    </b:Author>
    <b:Year>2015</b:Year>
    <b:InternetSiteTitle>https://freyssinet.co.uk/post-tensioned-system-blenheim-centre/</b:InternetSiteTitle>
    <b:Title>https://freyssinet.co.uk/post-tensioned-system-blenheim-centre/</b:Title>
    <b:URL>https://freyssinet.co.uk/post-tensioned-system-blenheim-centre/</b:URL>
    <b:RefOrder>5</b:RefOrder>
  </b:Source>
  <b:Source>
    <b:Tag>htt21</b:Tag>
    <b:SourceType>InternetSite</b:SourceType>
    <b:Guid>{15EC35D1-BB1A-43FF-A0AE-1E63785AAFE3}</b:Guid>
    <b:Author>
      <b:Author>
        <b:Corporate>https://www.willmottdixon.co.uk</b:Corporate>
      </b:Author>
    </b:Author>
    <b:Year>2021</b:Year>
    <b:URL>https://www.willmottdixon.co.uk/projects/gateshead-heights</b:URL>
    <b:Title>https://www.willmottdixon.co.uk/projects/gateshead-heights</b:Title>
    <b:RefOrder>3</b:RefOrder>
  </b:Source>
  <b:Source xmlns:b="http://schemas.openxmlformats.org/officeDocument/2006/bibliography">
    <b:Tag>htt</b:Tag>
    <b:SourceType>InternetSite</b:SourceType>
    <b:Guid>{9EF1B535-F13A-469C-8A29-DED973CF3914}</b:Guid>
    <b:Author>
      <b:Author>
        <b:Corporate>structal uk</b:Corporate>
      </b:Author>
    </b:Author>
    <b:URL>https://www.structal.co.uk/</b:URL>
    <b:Year>2021</b:Year>
    <b:Title>https://www.structal.co.uk/</b:Title>
    <b:RefOrder>2</b:RefOrder>
  </b:Source>
  <b:Source>
    <b:Tag>Sta21</b:Tag>
    <b:SourceType>Interview</b:SourceType>
    <b:Guid>{A85A7A59-37D1-4CE4-AF76-F7079A03D8A8}</b:Guid>
    <b:Author>
      <b:Interviewee>
        <b:NameList>
          <b:Person>
            <b:Last>Stent</b:Last>
            <b:First>Dane</b:First>
          </b:Person>
        </b:NameList>
      </b:Interviewee>
    </b:Author>
    <b:Title>Site manager</b:Title>
    <b:Year>2021</b:Year>
    <b:Month>04</b:Month>
    <b:Day>17</b:Day>
    <b:RefOrder>8</b:RefOrder>
  </b:Source>
  <b:Source>
    <b:Tag>htt10</b:Tag>
    <b:SourceType>DocumentFromInternetSite</b:SourceType>
    <b:Guid>{FA6578B3-5974-4E3F-85F8-5C577E5338F8}</b:Guid>
    <b:Author>
      <b:Author>
        <b:Corporate>https://cms.esi.info/Media/documents/Rawel_caseHounslow_ML.pdf</b:Corporate>
      </b:Author>
    </b:Author>
    <b:Title>Case history: Blenheim Centre, Hounslow</b:Title>
    <b:Year>2010</b:Year>
    <b:URL>https://cms.esi.info/Media/documents/Rawel_caseHounslow_ML.pdf</b:URL>
    <b:Month>08</b:Month>
    <b:Day>06</b:Day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9E8D735-8C41-4907-9B6F-0DCD212A1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2332</Words>
  <Characters>13294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Recladding in the United Kingdom considering the     community</vt:lpstr>
    </vt:vector>
  </TitlesOfParts>
  <Company/>
  <LinksUpToDate>false</LinksUpToDate>
  <CharactersWithSpaces>15595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Recladding in the United Kingdom considering the     community</dc:title>
  <dc:subject>analyst of the best of community engagement practice</dc:subject>
  <dc:creator>Nikola Nikolov student ID 2014060</dc:creator>
  <cp:keywords/>
  <dc:description/>
  <cp:lastModifiedBy>Nikola Nikolov</cp:lastModifiedBy>
  <cp:revision>7</cp:revision>
  <cp:lastPrinted>2021-05-08T13:44:00Z</cp:lastPrinted>
  <dcterms:created xsi:type="dcterms:W3CDTF">2021-05-10T20:30:00Z</dcterms:created>
  <dcterms:modified xsi:type="dcterms:W3CDTF">2021-05-10T23:02:00Z</dcterms:modified>
  <cp:category>CME</cp:category>
</cp:coreProperties>
</file>