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9CE57" w14:textId="405F51D5" w:rsidR="009005AF" w:rsidRDefault="009005AF"/>
    <w:sectPr w:rsidR="009005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288C"/>
    <w:rsid w:val="003A159F"/>
    <w:rsid w:val="0064288C"/>
    <w:rsid w:val="009005AF"/>
    <w:rsid w:val="0099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D2A2F"/>
  <w15:chartTrackingRefBased/>
  <w15:docId w15:val="{55BC082A-D724-476F-91FF-2A5609F48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Elanor Alun</dc:creator>
  <cp:keywords/>
  <dc:description/>
  <cp:lastModifiedBy>Elanor Alun</cp:lastModifiedBy>
  <cp:revision>1</cp:revision>
  <dcterms:created xsi:type="dcterms:W3CDTF">2024-05-15T08:49:00Z</dcterms:created>
  <dcterms:modified xsi:type="dcterms:W3CDTF">2024-05-20T13:34:00Z</dcterms:modified>
</cp:coreProperties>
</file>